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:rsidR="006C198E" w:rsidRDefault="006C198E" w:rsidP="00DF7324">
      <w:pPr>
        <w:ind w:left="0" w:right="-187" w:firstLine="0"/>
        <w:rPr>
          <w:rFonts w:ascii="Angsana New" w:hAnsi="Angsana New" w:cs="Angsana New"/>
          <w:sz w:val="28"/>
        </w:rPr>
      </w:pPr>
      <w:r w:rsidRPr="006C198E">
        <w:rPr>
          <w:rFonts w:ascii="Angsana New" w:hAnsi="Angsana New" w:cs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12726" w:rsidRPr="00E10B72" w:rsidRDefault="00384ABD" w:rsidP="00E10B72">
      <w:pPr>
        <w:spacing w:before="120"/>
        <w:ind w:left="562" w:right="-187" w:hanging="562"/>
        <w:rPr>
          <w:rFonts w:ascii="Angsana New" w:hAnsi="Angsana New" w:cs="Angsana New"/>
          <w:b/>
          <w:bCs/>
          <w:sz w:val="28"/>
        </w:rPr>
      </w:pPr>
      <w:r w:rsidRPr="00E10B72">
        <w:rPr>
          <w:rFonts w:ascii="Angsana New" w:hAnsi="Angsana New" w:cs="Angsana New"/>
          <w:b/>
          <w:bCs/>
          <w:sz w:val="28"/>
          <w:cs/>
        </w:rPr>
        <w:t xml:space="preserve">เสนอ </w:t>
      </w:r>
      <w:r w:rsidR="00F84402" w:rsidRPr="00E10B72">
        <w:rPr>
          <w:rFonts w:ascii="Angsana New" w:hAnsi="Angsana New" w:cs="Angsana New" w:hint="cs"/>
          <w:b/>
          <w:bCs/>
          <w:sz w:val="28"/>
          <w:cs/>
        </w:rPr>
        <w:t>ผู้ถือหุ้นและ</w:t>
      </w:r>
      <w:r w:rsidR="00AA58C4" w:rsidRPr="00E10B72">
        <w:rPr>
          <w:rFonts w:ascii="Angsana New" w:hAnsi="Angsana New" w:cs="Angsana New"/>
          <w:b/>
          <w:bCs/>
          <w:sz w:val="28"/>
          <w:cs/>
        </w:rPr>
        <w:t>คณะกรรมการ</w:t>
      </w:r>
      <w:r w:rsidR="00FB6FE9" w:rsidRPr="00E10B72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DA390E" w:rsidRPr="00E10B72">
        <w:rPr>
          <w:rFonts w:ascii="Angsana New" w:hAnsi="Angsana New" w:cs="Angsana New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A26590" w:rsidRPr="00E10B72">
        <w:rPr>
          <w:rFonts w:ascii="Angsana New" w:hAnsi="Angsana New" w:cs="Angsana New"/>
          <w:b/>
          <w:bCs/>
          <w:sz w:val="28"/>
        </w:rPr>
        <w:t xml:space="preserve"> </w:t>
      </w:r>
    </w:p>
    <w:p w:rsidR="006C198E" w:rsidRDefault="006C198E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6C198E">
        <w:rPr>
          <w:rFonts w:ascii="Angsana New" w:hAnsi="Angsana New" w:cs="Angsana New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E10B72">
        <w:rPr>
          <w:rFonts w:ascii="Angsana New" w:hAnsi="Angsana New" w:cs="Angsana New"/>
          <w:sz w:val="28"/>
        </w:rPr>
        <w:t xml:space="preserve">31 </w:t>
      </w:r>
      <w:r w:rsidR="00E10B72">
        <w:rPr>
          <w:rFonts w:ascii="Angsana New" w:hAnsi="Angsana New" w:cs="Angsana New" w:hint="cs"/>
          <w:sz w:val="28"/>
          <w:cs/>
        </w:rPr>
        <w:t xml:space="preserve">มีนาคม </w:t>
      </w:r>
      <w:r w:rsidR="00E10B72">
        <w:rPr>
          <w:rFonts w:ascii="Angsana New" w:hAnsi="Angsana New" w:cs="Angsana New"/>
          <w:sz w:val="28"/>
        </w:rPr>
        <w:t>2564</w:t>
      </w:r>
      <w:r w:rsidRPr="006C198E">
        <w:rPr>
          <w:rFonts w:ascii="Angsana New" w:hAnsi="Angsana New" w:cs="Angsana New"/>
          <w:sz w:val="28"/>
          <w:cs/>
        </w:rPr>
        <w:t xml:space="preserve"> </w:t>
      </w:r>
      <w:r w:rsidR="00931482">
        <w:rPr>
          <w:rFonts w:ascii="Angsana New" w:hAnsi="Angsana New" w:cs="Angsana New"/>
          <w:sz w:val="28"/>
          <w:cs/>
        </w:rPr>
        <w:br/>
      </w:r>
      <w:r w:rsidRPr="006C198E">
        <w:rPr>
          <w:rFonts w:ascii="Angsana New" w:hAnsi="Angsana New" w:cs="Angsana New"/>
          <w:sz w:val="28"/>
          <w:cs/>
        </w:rPr>
        <w:t>งบกำไร</w:t>
      </w:r>
      <w:r w:rsidR="00E10B72">
        <w:rPr>
          <w:rFonts w:ascii="Angsana New" w:hAnsi="Angsana New" w:cs="Angsana New"/>
          <w:sz w:val="28"/>
          <w:cs/>
        </w:rPr>
        <w:t>ขาดทุนเบ็ดเสร็จ</w:t>
      </w:r>
      <w:r w:rsidRPr="006C198E">
        <w:rPr>
          <w:rFonts w:ascii="Angsana New" w:hAnsi="Angsana New" w:cs="Angsana New"/>
          <w:sz w:val="28"/>
          <w:cs/>
        </w:rPr>
        <w:t>รวมและงบกำไร</w:t>
      </w:r>
      <w:r w:rsidR="00E10B72">
        <w:rPr>
          <w:rFonts w:ascii="Angsana New" w:hAnsi="Angsana New" w:cs="Angsana New"/>
          <w:sz w:val="28"/>
          <w:cs/>
        </w:rPr>
        <w:t>ขาดทุนเบ็ดเสร็จ</w:t>
      </w:r>
      <w:r w:rsidRPr="006C198E">
        <w:rPr>
          <w:rFonts w:ascii="Angsana New" w:hAnsi="Angsana New" w:cs="Angsana New"/>
          <w:sz w:val="28"/>
          <w:cs/>
        </w:rPr>
        <w:t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</w:t>
      </w:r>
      <w:r w:rsidR="000D2AD8">
        <w:rPr>
          <w:rFonts w:ascii="Angsana New" w:hAnsi="Angsana New" w:cs="Angsana New"/>
          <w:sz w:val="28"/>
          <w:cs/>
        </w:rPr>
        <w:t>แส</w:t>
      </w:r>
      <w:r w:rsidR="00E10B72">
        <w:rPr>
          <w:rFonts w:ascii="Angsana New" w:hAnsi="Angsana New" w:cs="Angsana New"/>
          <w:sz w:val="28"/>
          <w:cs/>
        </w:rPr>
        <w:t>เงินสดเฉพาะกิจการ สำหรับงวด</w:t>
      </w:r>
      <w:r w:rsidR="00E10B72">
        <w:rPr>
          <w:rFonts w:ascii="Angsana New" w:hAnsi="Angsana New" w:cs="Angsana New" w:hint="cs"/>
          <w:sz w:val="28"/>
          <w:cs/>
        </w:rPr>
        <w:t>สาม</w:t>
      </w:r>
      <w:r w:rsidRPr="006C198E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="00E10B72">
        <w:rPr>
          <w:rFonts w:ascii="Angsana New" w:hAnsi="Angsana New" w:cs="Angsana New"/>
          <w:sz w:val="28"/>
        </w:rPr>
        <w:t xml:space="preserve">31 </w:t>
      </w:r>
      <w:r w:rsidR="00E10B72">
        <w:rPr>
          <w:rFonts w:ascii="Angsana New" w:hAnsi="Angsana New" w:cs="Angsana New" w:hint="cs"/>
          <w:sz w:val="28"/>
          <w:cs/>
        </w:rPr>
        <w:t xml:space="preserve">มีนาคม </w:t>
      </w:r>
      <w:r w:rsidR="00E10B72">
        <w:rPr>
          <w:rFonts w:ascii="Angsana New" w:hAnsi="Angsana New" w:cs="Angsana New"/>
          <w:sz w:val="28"/>
        </w:rPr>
        <w:t>2564</w:t>
      </w:r>
      <w:r w:rsidRPr="006C198E">
        <w:rPr>
          <w:rFonts w:ascii="Angsana New" w:hAnsi="Angsana New" w:cs="Angsana New"/>
          <w:sz w:val="28"/>
          <w:cs/>
        </w:rPr>
        <w:t xml:space="preserve"> และหมายเหตุประกอบงบการเงินระหว่างกาลแบบย่อ (ข้อมูลทางการเงินระหว่างกาล) </w:t>
      </w:r>
      <w:r w:rsidR="00B41C49" w:rsidRPr="006C198E">
        <w:rPr>
          <w:rFonts w:ascii="Angsana New" w:hAnsi="Angsana New" w:cs="Angsana New"/>
          <w:sz w:val="28"/>
          <w:cs/>
        </w:rPr>
        <w:t xml:space="preserve">ของบริษัท </w:t>
      </w:r>
      <w:r w:rsidR="00B41C49">
        <w:rPr>
          <w:rFonts w:ascii="Angsana New" w:hAnsi="Angsana New" w:cs="Angsana New"/>
          <w:sz w:val="28"/>
          <w:cs/>
        </w:rPr>
        <w:t xml:space="preserve">ซันไทยอุตสาหกรรมถุงมือยาง </w:t>
      </w:r>
      <w:r w:rsidR="00B41C49" w:rsidRPr="006C198E">
        <w:rPr>
          <w:rFonts w:ascii="Angsana New" w:hAnsi="Angsana New" w:cs="Angsana New"/>
          <w:sz w:val="28"/>
          <w:cs/>
        </w:rPr>
        <w:t xml:space="preserve">จำกัด (มหาชน) และบริษัทย่อย และเฉพาะของบริษัท </w:t>
      </w:r>
      <w:r w:rsidR="00B41C49" w:rsidRPr="00255C3D">
        <w:rPr>
          <w:rFonts w:ascii="Angsana New" w:hAnsi="Angsana New" w:cs="Angsana New"/>
          <w:sz w:val="28"/>
          <w:cs/>
        </w:rPr>
        <w:t xml:space="preserve">ซันไทยอุตสาหกรรมถุงมือยาง </w:t>
      </w:r>
      <w:r w:rsidR="00B41C49">
        <w:rPr>
          <w:rFonts w:ascii="Angsana New" w:hAnsi="Angsana New" w:cs="Angsana New"/>
          <w:sz w:val="28"/>
          <w:cs/>
        </w:rPr>
        <w:t>จำกัด (มหาชน) ตามลำดับ</w:t>
      </w:r>
      <w:r w:rsidR="00B41C49">
        <w:rPr>
          <w:rFonts w:ascii="Angsana New" w:hAnsi="Angsana New" w:cs="Angsana New" w:hint="cs"/>
          <w:sz w:val="28"/>
          <w:cs/>
        </w:rPr>
        <w:t xml:space="preserve"> </w:t>
      </w:r>
      <w:r w:rsidRPr="006C198E">
        <w:rPr>
          <w:rFonts w:ascii="Angsana New" w:hAnsi="Angsana New" w:cs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363A8" w:rsidRPr="001363A8">
        <w:rPr>
          <w:rFonts w:ascii="Angsana New" w:hAnsi="Angsana New" w:cs="Angsana New"/>
          <w:sz w:val="28"/>
        </w:rPr>
        <w:t>34</w:t>
      </w:r>
      <w:r w:rsidRPr="006C198E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275DF" w:rsidRPr="002275DF" w:rsidRDefault="002275DF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2275DF">
        <w:rPr>
          <w:rFonts w:ascii="Angsana New" w:hAnsi="Angsana New" w:cs="Angsana New" w:hint="cs"/>
          <w:b/>
          <w:bCs/>
          <w:sz w:val="28"/>
          <w:cs/>
        </w:rPr>
        <w:t>ขอบเขตการสอบทาน</w:t>
      </w:r>
    </w:p>
    <w:p w:rsidR="000B0F33" w:rsidRPr="002275DF" w:rsidRDefault="002B1A22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2B1A22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9C7C47" w:rsidRPr="009C7C47">
        <w:rPr>
          <w:rFonts w:ascii="Angsana New" w:hAnsi="Angsana New" w:cs="Angsana New"/>
          <w:sz w:val="28"/>
        </w:rPr>
        <w:t>2410</w:t>
      </w:r>
      <w:r w:rsidRPr="002B1A22">
        <w:rPr>
          <w:rFonts w:ascii="Angsana New" w:hAnsi="Angsana New" w:cs="Angsana New"/>
          <w:sz w:val="28"/>
          <w:cs/>
        </w:rPr>
        <w:t xml:space="preserve"> </w:t>
      </w:r>
      <w:r w:rsidRPr="002B1A22">
        <w:rPr>
          <w:rFonts w:ascii="Angsana New" w:hAnsi="Angsana New" w:cs="Angsana New"/>
          <w:sz w:val="28"/>
        </w:rPr>
        <w:t>“</w:t>
      </w:r>
      <w:r w:rsidRPr="002B1A22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B1A22">
        <w:rPr>
          <w:rFonts w:ascii="Angsana New" w:hAnsi="Angsana New" w:cs="Angsana New"/>
          <w:sz w:val="28"/>
        </w:rPr>
        <w:t xml:space="preserve">” </w:t>
      </w:r>
      <w:r w:rsidRPr="002B1A22">
        <w:rPr>
          <w:rFonts w:ascii="Angsana New" w:hAnsi="Angsana New" w:cs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:rsidR="00D67E73" w:rsidRDefault="00D67E73" w:rsidP="00E10B72">
      <w:pPr>
        <w:spacing w:before="12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ข้อสรุป</w:t>
      </w:r>
    </w:p>
    <w:p w:rsidR="00382E57" w:rsidRPr="00382E57" w:rsidRDefault="00A127D3" w:rsidP="0072501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  <w:cs/>
        </w:rPr>
      </w:pPr>
      <w:r w:rsidRPr="00A127D3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127D3">
        <w:rPr>
          <w:rFonts w:ascii="Angsana New" w:hAnsi="Angsana New" w:cs="Angsana New"/>
          <w:sz w:val="28"/>
        </w:rPr>
        <w:t>34</w:t>
      </w:r>
      <w:r w:rsidRPr="00A127D3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F84402" w:rsidRDefault="00F84402" w:rsidP="00E10B72">
      <w:pPr>
        <w:spacing w:before="12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255C3D">
        <w:rPr>
          <w:rFonts w:ascii="Angsana New" w:hAnsi="Angsana New" w:cs="Angsana New"/>
          <w:b/>
          <w:bCs/>
          <w:sz w:val="28"/>
          <w:cs/>
        </w:rPr>
        <w:t>ข้อมูลและเหตุการณ์ที่เน้น</w:t>
      </w:r>
    </w:p>
    <w:p w:rsidR="00F84402" w:rsidRPr="00255C3D" w:rsidRDefault="00F84402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255C3D">
        <w:rPr>
          <w:rFonts w:ascii="Angsana New" w:hAnsi="Angsana New" w:cs="Angsana New"/>
          <w:sz w:val="28"/>
          <w:cs/>
        </w:rPr>
        <w:t>ตามที่</w:t>
      </w:r>
      <w:r w:rsidR="005F7E27">
        <w:rPr>
          <w:rFonts w:ascii="Angsana New" w:hAnsi="Angsana New" w:cs="Angsana New" w:hint="cs"/>
          <w:sz w:val="28"/>
          <w:cs/>
        </w:rPr>
        <w:t>กล่าว</w:t>
      </w:r>
      <w:r w:rsidRPr="00255C3D">
        <w:rPr>
          <w:rFonts w:ascii="Angsana New" w:hAnsi="Angsana New" w:cs="Angsana New"/>
          <w:sz w:val="28"/>
          <w:cs/>
        </w:rPr>
        <w:t xml:space="preserve">ไว้ในหมายเหตุประกอบงบการเงินข้อ </w:t>
      </w:r>
      <w:r>
        <w:rPr>
          <w:rFonts w:ascii="Angsana New" w:hAnsi="Angsana New" w:cs="Angsana New"/>
          <w:sz w:val="28"/>
        </w:rPr>
        <w:t>8</w:t>
      </w:r>
      <w:r w:rsidRPr="00255C3D">
        <w:rPr>
          <w:rFonts w:ascii="Angsana New" w:hAnsi="Angsana New" w:cs="Angsana New"/>
          <w:sz w:val="28"/>
          <w:cs/>
        </w:rPr>
        <w:t xml:space="preserve"> ณ วันที่ </w:t>
      </w:r>
      <w:r w:rsidR="004260A7">
        <w:rPr>
          <w:rFonts w:ascii="Angsana New" w:hAnsi="Angsana New" w:cs="Angsana New"/>
          <w:sz w:val="28"/>
        </w:rPr>
        <w:t xml:space="preserve">31 </w:t>
      </w:r>
      <w:r w:rsidR="004260A7">
        <w:rPr>
          <w:rFonts w:ascii="Angsana New" w:hAnsi="Angsana New" w:cs="Angsana New" w:hint="cs"/>
          <w:sz w:val="28"/>
          <w:cs/>
        </w:rPr>
        <w:t xml:space="preserve">มีนาคม </w:t>
      </w:r>
      <w:r w:rsidR="004260A7">
        <w:rPr>
          <w:rFonts w:ascii="Angsana New" w:hAnsi="Angsana New" w:cs="Angsana New"/>
          <w:sz w:val="28"/>
        </w:rPr>
        <w:t xml:space="preserve">2564 </w:t>
      </w:r>
      <w:r>
        <w:rPr>
          <w:rFonts w:ascii="Angsana New" w:hAnsi="Angsana New" w:cs="Angsana New"/>
          <w:sz w:val="28"/>
          <w:cs/>
        </w:rPr>
        <w:t>ผู้ถือหุ้นรายอื่นในบริษัท</w:t>
      </w:r>
      <w:r>
        <w:rPr>
          <w:rFonts w:ascii="Angsana New" w:hAnsi="Angsana New" w:cs="Angsana New" w:hint="cs"/>
          <w:sz w:val="28"/>
          <w:cs/>
        </w:rPr>
        <w:t>ย่อย</w:t>
      </w:r>
      <w:r w:rsidRPr="00255C3D">
        <w:rPr>
          <w:rFonts w:ascii="Angsana New" w:hAnsi="Angsana New" w:cs="Angsana New"/>
          <w:sz w:val="28"/>
          <w:cs/>
        </w:rPr>
        <w:t>ยังไม่ได้ชำระค่าหุ้นเต็มมูลค่า โดยมีลูกหนี้ค่า</w:t>
      </w:r>
      <w:r w:rsidR="004F21D4">
        <w:rPr>
          <w:rFonts w:ascii="Angsana New" w:hAnsi="Angsana New" w:cs="Angsana New"/>
          <w:sz w:val="28"/>
          <w:cs/>
        </w:rPr>
        <w:t>หุ้นค้างในงบการเงินของบริษัทย่อย</w:t>
      </w:r>
      <w:r w:rsidRPr="00255C3D">
        <w:rPr>
          <w:rFonts w:ascii="Angsana New" w:hAnsi="Angsana New" w:cs="Angsana New"/>
          <w:sz w:val="28"/>
          <w:cs/>
        </w:rPr>
        <w:t xml:space="preserve"> เป็นจำนวนเงิน </w:t>
      </w:r>
      <w:r w:rsidRPr="00255C3D">
        <w:rPr>
          <w:rFonts w:ascii="Angsana New" w:hAnsi="Angsana New" w:cs="Angsana New"/>
          <w:sz w:val="28"/>
        </w:rPr>
        <w:t>179.45</w:t>
      </w:r>
      <w:r w:rsidRPr="00255C3D">
        <w:rPr>
          <w:rFonts w:ascii="Angsana New" w:hAnsi="Angsana New" w:cs="Angsana New"/>
          <w:sz w:val="28"/>
          <w:cs/>
        </w:rPr>
        <w:t xml:space="preserve"> ล้านบาท</w:t>
      </w:r>
    </w:p>
    <w:p w:rsidR="004260A7" w:rsidRPr="004260A7" w:rsidRDefault="004260A7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4260A7">
        <w:rPr>
          <w:rFonts w:ascii="Angsana New" w:hAnsi="Angsana New" w:cs="Angsana New"/>
          <w:sz w:val="28"/>
          <w:cs/>
        </w:rPr>
        <w:t>ผู้บริหารของบริษัทฯได้พิจารณารับรู้สัดส่วนเงินลงทุนในบริษัทย่อยใ</w:t>
      </w:r>
      <w:r>
        <w:rPr>
          <w:rFonts w:ascii="Angsana New" w:hAnsi="Angsana New" w:cs="Angsana New"/>
          <w:sz w:val="28"/>
          <w:cs/>
        </w:rPr>
        <w:t xml:space="preserve">นงบการเงินรวมในอัตราร้อยละ </w:t>
      </w:r>
      <w:r>
        <w:rPr>
          <w:rFonts w:ascii="Angsana New" w:hAnsi="Angsana New" w:cs="Angsana New"/>
          <w:sz w:val="28"/>
        </w:rPr>
        <w:t>48.25</w:t>
      </w:r>
      <w:r>
        <w:rPr>
          <w:rFonts w:ascii="Angsana New" w:hAnsi="Angsana New" w:cs="Angsana New"/>
          <w:sz w:val="28"/>
          <w:cs/>
        </w:rPr>
        <w:t xml:space="preserve"> ตาม</w:t>
      </w:r>
      <w:r w:rsidRPr="004260A7">
        <w:rPr>
          <w:rFonts w:ascii="Angsana New" w:hAnsi="Angsana New" w:cs="Angsana New"/>
          <w:sz w:val="28"/>
          <w:cs/>
        </w:rPr>
        <w:t>สัดส่วนการถือหุ้นที่ได้จดทะเบียนไว้กับกระทรวงพาณิชย์ ถึงแม้บริษัทฯจะได้จ่ายชำระมูลค่าหุ้นที่มีสัดส่วนสูงกว่าที่ได้จดทะเบียนไว้ เนื่องจากผู้ถือหุ้นอีกส่วนหนึ่งยังไ</w:t>
      </w:r>
      <w:r>
        <w:rPr>
          <w:rFonts w:ascii="Angsana New" w:hAnsi="Angsana New" w:cs="Angsana New"/>
          <w:sz w:val="28"/>
          <w:cs/>
        </w:rPr>
        <w:t xml:space="preserve">ม่ได้จ่ายชำระค่าหุ้นจำนวน </w:t>
      </w:r>
      <w:r>
        <w:rPr>
          <w:rFonts w:ascii="Angsana New" w:hAnsi="Angsana New" w:cs="Angsana New"/>
          <w:sz w:val="28"/>
        </w:rPr>
        <w:t>179.45</w:t>
      </w:r>
      <w:r>
        <w:rPr>
          <w:rFonts w:ascii="Angsana New" w:hAnsi="Angsana New" w:cs="Angsana New"/>
          <w:sz w:val="28"/>
          <w:cs/>
        </w:rPr>
        <w:t xml:space="preserve"> ล้านบาท</w:t>
      </w:r>
      <w:r>
        <w:rPr>
          <w:rFonts w:ascii="Angsana New" w:hAnsi="Angsana New" w:cs="Angsana New"/>
          <w:sz w:val="28"/>
        </w:rPr>
        <w:t xml:space="preserve"> </w:t>
      </w:r>
      <w:r w:rsidRPr="004260A7">
        <w:rPr>
          <w:rFonts w:ascii="Angsana New" w:hAnsi="Angsana New" w:cs="Angsana New"/>
          <w:sz w:val="28"/>
          <w:cs/>
        </w:rPr>
        <w:t>ซึ่งผู้บริ</w:t>
      </w:r>
      <w:r w:rsidR="00E13729">
        <w:rPr>
          <w:rFonts w:ascii="Angsana New" w:hAnsi="Angsana New" w:cs="Angsana New"/>
          <w:sz w:val="28"/>
          <w:cs/>
        </w:rPr>
        <w:t>หารและทนายความที่ปรึกษาของ</w:t>
      </w:r>
      <w:r w:rsidR="00E13729">
        <w:rPr>
          <w:rFonts w:ascii="Angsana New" w:hAnsi="Angsana New" w:cs="Angsana New" w:hint="cs"/>
          <w:sz w:val="28"/>
          <w:cs/>
        </w:rPr>
        <w:t xml:space="preserve">   </w:t>
      </w:r>
      <w:r w:rsidR="00E13729">
        <w:rPr>
          <w:rFonts w:ascii="Angsana New" w:hAnsi="Angsana New" w:cs="Angsana New"/>
          <w:sz w:val="28"/>
          <w:cs/>
        </w:rPr>
        <w:t>บริษั</w:t>
      </w:r>
      <w:r w:rsidR="00E13729">
        <w:rPr>
          <w:rFonts w:ascii="Angsana New" w:hAnsi="Angsana New" w:cs="Angsana New" w:hint="cs"/>
          <w:sz w:val="28"/>
          <w:cs/>
        </w:rPr>
        <w:t>ท</w:t>
      </w:r>
      <w:r w:rsidR="00E13729">
        <w:rPr>
          <w:rFonts w:ascii="Angsana New" w:hAnsi="Angsana New" w:cs="Angsana New"/>
          <w:sz w:val="28"/>
          <w:cs/>
        </w:rPr>
        <w:t>ฯ</w:t>
      </w:r>
      <w:r w:rsidR="00E13729">
        <w:rPr>
          <w:rFonts w:ascii="Angsana New" w:hAnsi="Angsana New" w:cs="Angsana New" w:hint="cs"/>
          <w:sz w:val="28"/>
          <w:cs/>
        </w:rPr>
        <w:t xml:space="preserve"> </w:t>
      </w:r>
      <w:r w:rsidRPr="004260A7">
        <w:rPr>
          <w:rFonts w:ascii="Angsana New" w:hAnsi="Angsana New" w:cs="Angsana New"/>
          <w:sz w:val="28"/>
          <w:cs/>
        </w:rPr>
        <w:t>เชื่อว่าการจดทะเบียนเพิ่มทุนดังกล่าวถือเป็นโมฆะ และเมื่อ</w:t>
      </w:r>
      <w:r w:rsidR="00E13729">
        <w:rPr>
          <w:rFonts w:ascii="Angsana New" w:hAnsi="Angsana New" w:cs="Angsana New"/>
          <w:sz w:val="28"/>
          <w:cs/>
        </w:rPr>
        <w:t xml:space="preserve">วันที่ </w:t>
      </w:r>
      <w:r w:rsidR="00E13729">
        <w:rPr>
          <w:rFonts w:ascii="Angsana New" w:hAnsi="Angsana New" w:cs="Angsana New"/>
          <w:sz w:val="28"/>
        </w:rPr>
        <w:t>19</w:t>
      </w:r>
      <w:r w:rsidR="00E13729">
        <w:rPr>
          <w:rFonts w:ascii="Angsana New" w:hAnsi="Angsana New" w:cs="Angsana New"/>
          <w:sz w:val="28"/>
          <w:cs/>
        </w:rPr>
        <w:t xml:space="preserve"> กุมภาพันธ์ </w:t>
      </w:r>
      <w:r w:rsidR="00E13729">
        <w:rPr>
          <w:rFonts w:ascii="Angsana New" w:hAnsi="Angsana New" w:cs="Angsana New"/>
          <w:sz w:val="28"/>
        </w:rPr>
        <w:t>2564</w:t>
      </w:r>
      <w:r w:rsidRPr="004260A7">
        <w:rPr>
          <w:rFonts w:ascii="Angsana New" w:hAnsi="Angsana New" w:cs="Angsana New"/>
          <w:sz w:val="28"/>
          <w:cs/>
        </w:rPr>
        <w:t xml:space="preserve"> บริษัทฯได้ยื่นฟ้องร้องต่อศาล โดยศ</w:t>
      </w:r>
      <w:r w:rsidR="00E13729">
        <w:rPr>
          <w:rFonts w:ascii="Angsana New" w:hAnsi="Angsana New" w:cs="Angsana New"/>
          <w:sz w:val="28"/>
          <w:cs/>
        </w:rPr>
        <w:t xml:space="preserve">าลได้นัดไต่สวนมูลฟ้องในวันที่ </w:t>
      </w:r>
      <w:r w:rsidR="00E13729">
        <w:rPr>
          <w:rFonts w:ascii="Angsana New" w:hAnsi="Angsana New" w:cs="Angsana New"/>
          <w:sz w:val="28"/>
        </w:rPr>
        <w:t>27</w:t>
      </w:r>
      <w:r w:rsidR="00E13729">
        <w:rPr>
          <w:rFonts w:ascii="Angsana New" w:hAnsi="Angsana New" w:cs="Angsana New"/>
          <w:sz w:val="28"/>
          <w:cs/>
        </w:rPr>
        <w:t xml:space="preserve"> เมษายน </w:t>
      </w:r>
      <w:r w:rsidR="00E13729">
        <w:rPr>
          <w:rFonts w:ascii="Angsana New" w:hAnsi="Angsana New" w:cs="Angsana New"/>
          <w:sz w:val="28"/>
        </w:rPr>
        <w:t>2564</w:t>
      </w:r>
      <w:r w:rsidR="00BA4513">
        <w:rPr>
          <w:rFonts w:ascii="Angsana New" w:hAnsi="Angsana New" w:cs="Angsana New"/>
          <w:sz w:val="28"/>
        </w:rPr>
        <w:t xml:space="preserve"> </w:t>
      </w:r>
      <w:r w:rsidR="003C27A2">
        <w:rPr>
          <w:rFonts w:ascii="Angsana New" w:hAnsi="Angsana New" w:cs="Angsana New"/>
          <w:sz w:val="28"/>
          <w:cs/>
        </w:rPr>
        <w:t xml:space="preserve">และวันที่ </w:t>
      </w:r>
      <w:r w:rsidR="003C27A2">
        <w:rPr>
          <w:rFonts w:ascii="Angsana New" w:hAnsi="Angsana New" w:cs="Angsana New"/>
          <w:sz w:val="28"/>
        </w:rPr>
        <w:t>17</w:t>
      </w:r>
      <w:r w:rsidR="003C27A2">
        <w:rPr>
          <w:rFonts w:ascii="Angsana New" w:hAnsi="Angsana New" w:cs="Angsana New"/>
          <w:sz w:val="28"/>
          <w:cs/>
        </w:rPr>
        <w:t xml:space="preserve"> พฤษภาคม </w:t>
      </w:r>
      <w:r w:rsidR="003C27A2">
        <w:rPr>
          <w:rFonts w:ascii="Angsana New" w:hAnsi="Angsana New" w:cs="Angsana New"/>
          <w:sz w:val="28"/>
        </w:rPr>
        <w:t>2564</w:t>
      </w:r>
      <w:r w:rsidR="003C27A2">
        <w:rPr>
          <w:rFonts w:ascii="Angsana New" w:hAnsi="Angsana New" w:cs="Angsana New" w:hint="cs"/>
          <w:sz w:val="28"/>
          <w:cs/>
        </w:rPr>
        <w:t xml:space="preserve"> </w:t>
      </w:r>
      <w:r w:rsidR="002E67A9">
        <w:rPr>
          <w:rFonts w:ascii="Angsana New" w:hAnsi="Angsana New" w:cs="Angsana New" w:hint="cs"/>
          <w:sz w:val="28"/>
          <w:cs/>
        </w:rPr>
        <w:t>อย่างไรก็ดี</w:t>
      </w:r>
      <w:r w:rsidR="00BA4513" w:rsidRPr="00BA4513">
        <w:rPr>
          <w:rFonts w:ascii="Angsana New" w:hAnsi="Angsana New" w:cs="Angsana New"/>
          <w:sz w:val="28"/>
          <w:cs/>
        </w:rPr>
        <w:t xml:space="preserve">เนื่องจากสถานการณ์การแพร่ระบาดของโรคติดเชื้อไวรัสโคโรนา </w:t>
      </w:r>
      <w:r w:rsidR="00BA4513" w:rsidRPr="00BA4513">
        <w:rPr>
          <w:rFonts w:ascii="Angsana New" w:hAnsi="Angsana New" w:cs="Angsana New"/>
          <w:sz w:val="28"/>
        </w:rPr>
        <w:t>2019</w:t>
      </w:r>
      <w:r w:rsidR="002E67A9">
        <w:rPr>
          <w:rFonts w:ascii="Angsana New" w:hAnsi="Angsana New" w:cs="Angsana New" w:hint="cs"/>
          <w:sz w:val="28"/>
          <w:cs/>
        </w:rPr>
        <w:t xml:space="preserve"> ศาลได้เลื่อนนัดไต่สวนมูลฟ้องสำหรับวันที่ </w:t>
      </w:r>
      <w:r w:rsidR="002E67A9">
        <w:rPr>
          <w:rFonts w:ascii="Angsana New" w:hAnsi="Angsana New" w:cs="Angsana New"/>
          <w:sz w:val="28"/>
        </w:rPr>
        <w:t xml:space="preserve">27 </w:t>
      </w:r>
      <w:r w:rsidR="002E67A9">
        <w:rPr>
          <w:rFonts w:ascii="Angsana New" w:hAnsi="Angsana New" w:cs="Angsana New" w:hint="cs"/>
          <w:sz w:val="28"/>
          <w:cs/>
        </w:rPr>
        <w:t xml:space="preserve">เมษายน </w:t>
      </w:r>
      <w:r w:rsidR="001F09C1">
        <w:rPr>
          <w:rFonts w:ascii="Angsana New" w:hAnsi="Angsana New" w:cs="Angsana New"/>
          <w:sz w:val="28"/>
        </w:rPr>
        <w:t>2564</w:t>
      </w:r>
      <w:bookmarkStart w:id="0" w:name="_GoBack"/>
      <w:bookmarkEnd w:id="0"/>
      <w:r w:rsidR="00BA4513" w:rsidRPr="00BA4513">
        <w:rPr>
          <w:rFonts w:ascii="Angsana New" w:hAnsi="Angsana New" w:cs="Angsana New"/>
          <w:sz w:val="28"/>
          <w:cs/>
        </w:rPr>
        <w:t xml:space="preserve"> </w:t>
      </w:r>
    </w:p>
    <w:p w:rsidR="004260A7" w:rsidRDefault="004260A7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4260A7">
        <w:rPr>
          <w:rFonts w:ascii="Angsana New" w:hAnsi="Angsana New" w:cs="Angsana New"/>
          <w:sz w:val="28"/>
          <w:cs/>
        </w:rPr>
        <w:lastRenderedPageBreak/>
        <w:t xml:space="preserve">ทั้งนี้ </w:t>
      </w:r>
      <w:r w:rsidR="00B41C49">
        <w:rPr>
          <w:rFonts w:ascii="Angsana New" w:hAnsi="Angsana New" w:cs="Angsana New" w:hint="cs"/>
          <w:sz w:val="28"/>
          <w:cs/>
        </w:rPr>
        <w:t>ข้อสรุป</w:t>
      </w:r>
      <w:r w:rsidRPr="004260A7">
        <w:rPr>
          <w:rFonts w:ascii="Angsana New" w:hAnsi="Angsana New" w:cs="Angsana New"/>
          <w:sz w:val="28"/>
          <w:cs/>
        </w:rPr>
        <w:t>ของข้าพเจ้าไม่ได้เปลี่ยนแปลงไปเนื่องจากเรื่องที่เน้นดังกล่าวข้างต้น</w:t>
      </w:r>
    </w:p>
    <w:p w:rsidR="00D67E73" w:rsidRPr="00D67E73" w:rsidRDefault="00D67E73" w:rsidP="00D67E73">
      <w:pPr>
        <w:spacing w:before="12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67E73">
        <w:rPr>
          <w:rFonts w:ascii="Angsana New" w:hAnsi="Angsana New" w:cs="Angsana New" w:hint="cs"/>
          <w:b/>
          <w:bCs/>
          <w:sz w:val="28"/>
          <w:cs/>
        </w:rPr>
        <w:t>เรื่องอื่น</w:t>
      </w:r>
    </w:p>
    <w:p w:rsidR="00D67E73" w:rsidRDefault="00D67E73" w:rsidP="00D67E73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D67E73">
        <w:rPr>
          <w:rFonts w:ascii="Angsana New" w:hAnsi="Angsana New" w:cs="Angsana New"/>
          <w:sz w:val="28"/>
          <w:cs/>
        </w:rPr>
        <w:t>เนื่องด้วยผลกระทบจากสถานการณ์การแพร่ระบ</w:t>
      </w:r>
      <w:r>
        <w:rPr>
          <w:rFonts w:ascii="Angsana New" w:hAnsi="Angsana New" w:cs="Angsana New"/>
          <w:sz w:val="28"/>
          <w:cs/>
        </w:rPr>
        <w:t xml:space="preserve">าดของโรคติดเชื้อไวรัสโคโรนา </w:t>
      </w:r>
      <w:r>
        <w:rPr>
          <w:rFonts w:ascii="Angsana New" w:hAnsi="Angsana New" w:cs="Angsana New"/>
          <w:sz w:val="28"/>
        </w:rPr>
        <w:t>2019</w:t>
      </w:r>
      <w:r w:rsidRPr="00D67E73">
        <w:rPr>
          <w:rFonts w:ascii="Angsana New" w:hAnsi="Angsana New" w:cs="Angsana New"/>
          <w:sz w:val="28"/>
          <w:cs/>
        </w:rPr>
        <w:t xml:space="preserve"> เป็น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</w:t>
      </w:r>
      <w:r>
        <w:rPr>
          <w:rFonts w:ascii="Angsana New" w:hAnsi="Angsana New" w:cs="Angsana New"/>
          <w:sz w:val="28"/>
          <w:cs/>
        </w:rPr>
        <w:t xml:space="preserve">ของบริษัทฯสำหรับรอบบัญชีปี </w:t>
      </w:r>
      <w:r>
        <w:rPr>
          <w:rFonts w:ascii="Angsana New" w:hAnsi="Angsana New" w:cs="Angsana New"/>
          <w:sz w:val="28"/>
        </w:rPr>
        <w:t xml:space="preserve">2564 </w:t>
      </w:r>
      <w:r w:rsidRPr="00D67E73">
        <w:rPr>
          <w:rFonts w:ascii="Angsana New" w:hAnsi="Angsana New" w:cs="Angsana New"/>
          <w:sz w:val="28"/>
          <w:cs/>
        </w:rPr>
        <w:t>อย่างไรก็ตาม คณะกรรมการบริษัทฯได้มีมติเห็นชอบให้นำเสนอต่อที่ประชุมผู้ถือหุ้นของบริษัทฯให้แต่งตั้งข้าพเจ้าเป็นผู้สอบบัญช</w:t>
      </w:r>
      <w:r>
        <w:rPr>
          <w:rFonts w:ascii="Angsana New" w:hAnsi="Angsana New" w:cs="Angsana New"/>
          <w:sz w:val="28"/>
          <w:cs/>
        </w:rPr>
        <w:t xml:space="preserve">ีของบริษัทฯสำหรับรอบบัญชีปี </w:t>
      </w:r>
      <w:r>
        <w:rPr>
          <w:rFonts w:ascii="Angsana New" w:hAnsi="Angsana New" w:cs="Angsana New"/>
          <w:sz w:val="28"/>
        </w:rPr>
        <w:t>2564</w:t>
      </w:r>
      <w:r w:rsidRPr="00D67E73">
        <w:rPr>
          <w:rFonts w:ascii="Angsana New" w:hAnsi="Angsana New" w:cs="Angsana New"/>
          <w:sz w:val="28"/>
          <w:cs/>
        </w:rPr>
        <w:t xml:space="preserve"> ข้าพเจ้าจึงได้เข้าปฏิบัติงานสอบทานข้อมูลทางการเง</w:t>
      </w:r>
      <w:r>
        <w:rPr>
          <w:rFonts w:ascii="Angsana New" w:hAnsi="Angsana New" w:cs="Angsana New"/>
          <w:sz w:val="28"/>
          <w:cs/>
        </w:rPr>
        <w:t xml:space="preserve">ินระหว่างกาลสำหรับงวดไตรมาสที่ </w:t>
      </w:r>
      <w:r>
        <w:rPr>
          <w:rFonts w:ascii="Angsana New" w:hAnsi="Angsana New" w:cs="Angsana New"/>
          <w:sz w:val="28"/>
        </w:rPr>
        <w:t>1</w:t>
      </w:r>
      <w:r>
        <w:rPr>
          <w:rFonts w:ascii="Angsana New" w:hAnsi="Angsana New" w:cs="Angsana New"/>
          <w:sz w:val="28"/>
          <w:cs/>
        </w:rPr>
        <w:t xml:space="preserve"> ปี </w:t>
      </w:r>
      <w:r>
        <w:rPr>
          <w:rFonts w:ascii="Angsana New" w:hAnsi="Angsana New" w:cs="Angsana New"/>
          <w:sz w:val="28"/>
        </w:rPr>
        <w:t>2564</w:t>
      </w:r>
      <w:r w:rsidRPr="00D67E73">
        <w:rPr>
          <w:rFonts w:ascii="Angsana New" w:hAnsi="Angsana New" w:cs="Angsana New"/>
          <w:sz w:val="28"/>
          <w:cs/>
        </w:rPr>
        <w:t xml:space="preserve"> ดังกล่าวข้างต้น ซึ่งเป็นไปตามประกาศของคณะกรรมการกำกับตลาดทุน (ก.ต.ท.) ฉบับที่ ทจ.</w:t>
      </w:r>
      <w:r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34/2564</w:t>
      </w:r>
      <w:r>
        <w:rPr>
          <w:rFonts w:ascii="Angsana New" w:hAnsi="Angsana New" w:cs="Angsana New"/>
          <w:sz w:val="28"/>
          <w:cs/>
        </w:rPr>
        <w:t xml:space="preserve"> ลงวันที่ </w:t>
      </w:r>
      <w:r>
        <w:rPr>
          <w:rFonts w:ascii="Angsana New" w:hAnsi="Angsana New" w:cs="Angsana New"/>
          <w:sz w:val="28"/>
        </w:rPr>
        <w:t xml:space="preserve">29 </w:t>
      </w:r>
      <w:r>
        <w:rPr>
          <w:rFonts w:ascii="Angsana New" w:hAnsi="Angsana New" w:cs="Angsana New"/>
          <w:sz w:val="28"/>
          <w:cs/>
        </w:rPr>
        <w:t xml:space="preserve">เมษายน </w:t>
      </w:r>
      <w:r>
        <w:rPr>
          <w:rFonts w:ascii="Angsana New" w:hAnsi="Angsana New" w:cs="Angsana New"/>
          <w:sz w:val="28"/>
        </w:rPr>
        <w:t>2564</w:t>
      </w:r>
    </w:p>
    <w:p w:rsidR="004260A7" w:rsidRDefault="004260A7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</w:p>
    <w:p w:rsidR="00E13729" w:rsidRDefault="00E13729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</w:p>
    <w:p w:rsidR="002B553D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:rsidR="00524A4C" w:rsidRDefault="00524A4C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:rsidR="002B553D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  <w:cs/>
        </w:rPr>
      </w:pPr>
      <w:r w:rsidRPr="00255C3D">
        <w:rPr>
          <w:rFonts w:ascii="Angsana New" w:hAnsi="Angsana New" w:cs="Angsana New"/>
          <w:sz w:val="28"/>
        </w:rPr>
        <w:t>(</w:t>
      </w:r>
      <w:r w:rsidR="006C198E">
        <w:rPr>
          <w:rFonts w:ascii="Angsana New" w:hAnsi="Angsana New" w:cs="Angsana New" w:hint="cs"/>
          <w:sz w:val="28"/>
          <w:cs/>
        </w:rPr>
        <w:t>นางสาวกุลธิดา ภาสุรกุล</w:t>
      </w:r>
      <w:r w:rsidRPr="00255C3D">
        <w:rPr>
          <w:rFonts w:ascii="Angsana New" w:hAnsi="Angsana New" w:cs="Angsana New"/>
          <w:sz w:val="28"/>
          <w:cs/>
        </w:rPr>
        <w:t>)</w:t>
      </w:r>
    </w:p>
    <w:p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</w:rPr>
      </w:pPr>
      <w:r w:rsidRPr="00255C3D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6C198E">
        <w:rPr>
          <w:rFonts w:ascii="Angsana New" w:hAnsi="Angsana New" w:cs="Angsana New"/>
          <w:sz w:val="28"/>
        </w:rPr>
        <w:t>5946</w:t>
      </w:r>
    </w:p>
    <w:p w:rsidR="00CD0ED9" w:rsidRPr="00255C3D" w:rsidRDefault="00CD0ED9" w:rsidP="00E10B72">
      <w:pPr>
        <w:spacing w:before="120" w:after="0" w:line="0" w:lineRule="atLeast"/>
        <w:ind w:left="0" w:right="-187" w:firstLine="0"/>
        <w:rPr>
          <w:rFonts w:ascii="Angsana New" w:hAnsi="Angsana New" w:cs="Angsana New"/>
          <w:sz w:val="28"/>
          <w:cs/>
        </w:rPr>
      </w:pPr>
      <w:r w:rsidRPr="00255C3D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</w:rPr>
        <w:sectPr w:rsidR="00CD0ED9" w:rsidRPr="00255C3D" w:rsidSect="00524A4C">
          <w:footerReference w:type="default" r:id="rId8"/>
          <w:footerReference w:type="first" r:id="rId9"/>
          <w:pgSz w:w="11907" w:h="16839" w:code="9"/>
          <w:pgMar w:top="1418" w:right="1107" w:bottom="1418" w:left="1701" w:header="709" w:footer="567" w:gutter="0"/>
          <w:cols w:space="708"/>
          <w:titlePg/>
          <w:docGrid w:linePitch="360"/>
        </w:sectPr>
      </w:pPr>
      <w:r w:rsidRPr="00255C3D">
        <w:rPr>
          <w:rFonts w:ascii="Angsana New" w:hAnsi="Angsana New" w:cs="Angsana New"/>
          <w:sz w:val="28"/>
          <w:cs/>
        </w:rPr>
        <w:t xml:space="preserve">กรุงเทพฯ </w:t>
      </w:r>
      <w:r w:rsidRPr="006F209E">
        <w:rPr>
          <w:rFonts w:ascii="Angsana New" w:hAnsi="Angsana New" w:cs="Angsana New"/>
          <w:sz w:val="28"/>
          <w:cs/>
        </w:rPr>
        <w:t>วันที่</w:t>
      </w:r>
      <w:r w:rsidRPr="006F209E">
        <w:rPr>
          <w:rFonts w:ascii="Angsana New" w:hAnsi="Angsana New" w:cs="Angsana New"/>
          <w:sz w:val="28"/>
        </w:rPr>
        <w:t xml:space="preserve"> </w:t>
      </w:r>
      <w:r w:rsidR="00E13729">
        <w:rPr>
          <w:rFonts w:ascii="Angsana New" w:hAnsi="Angsana New" w:cs="Angsana New"/>
          <w:sz w:val="28"/>
        </w:rPr>
        <w:t>14</w:t>
      </w:r>
      <w:r w:rsidR="00B835CD">
        <w:rPr>
          <w:rFonts w:ascii="Angsana New" w:hAnsi="Angsana New" w:cs="Angsana New"/>
          <w:sz w:val="28"/>
        </w:rPr>
        <w:t xml:space="preserve"> </w:t>
      </w:r>
      <w:r w:rsidR="00E13729">
        <w:rPr>
          <w:rFonts w:ascii="Angsana New" w:hAnsi="Angsana New" w:cs="Angsana New" w:hint="cs"/>
          <w:sz w:val="28"/>
          <w:cs/>
        </w:rPr>
        <w:t>พฤษภาคม</w:t>
      </w:r>
      <w:r w:rsidRPr="00255C3D">
        <w:rPr>
          <w:rFonts w:ascii="Angsana New" w:hAnsi="Angsana New" w:cs="Angsana New"/>
          <w:sz w:val="28"/>
          <w:cs/>
        </w:rPr>
        <w:t xml:space="preserve"> </w:t>
      </w:r>
      <w:r w:rsidR="00E13729">
        <w:rPr>
          <w:rFonts w:ascii="Angsana New" w:hAnsi="Angsana New" w:cs="Angsana New"/>
          <w:sz w:val="28"/>
        </w:rPr>
        <w:t>2564</w:t>
      </w:r>
    </w:p>
    <w:p w:rsidR="0084143F" w:rsidRPr="00255C3D" w:rsidRDefault="0084143F" w:rsidP="00E10B72">
      <w:pPr>
        <w:ind w:right="-187"/>
        <w:rPr>
          <w:rFonts w:ascii="Angsana New" w:hAnsi="Angsana New" w:cs="Angsana New"/>
          <w:b/>
          <w:bCs/>
          <w:sz w:val="28"/>
          <w:cs/>
        </w:rPr>
      </w:pPr>
    </w:p>
    <w:p w:rsidR="00312F45" w:rsidRPr="00255C3D" w:rsidRDefault="00312F45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:rsidR="0037287A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:rsidR="002B553D" w:rsidRPr="00255C3D" w:rsidRDefault="002B553D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:rsidR="00001827" w:rsidRPr="00001827" w:rsidRDefault="00001827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b/>
          <w:bCs/>
          <w:sz w:val="28"/>
        </w:rPr>
      </w:pPr>
      <w:r w:rsidRPr="00001827">
        <w:rPr>
          <w:rFonts w:ascii="Angsana New" w:hAnsi="Angsana New" w:cs="Angsana New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CC45F9">
        <w:rPr>
          <w:rFonts w:ascii="Angsana New" w:hAnsi="Angsana New" w:cs="Angsana New" w:hint="cs"/>
          <w:b/>
          <w:bCs/>
          <w:sz w:val="28"/>
          <w:cs/>
        </w:rPr>
        <w:t xml:space="preserve"> และบริษัทย่อย</w:t>
      </w:r>
    </w:p>
    <w:p w:rsidR="009D53D2" w:rsidRPr="009D53D2" w:rsidRDefault="009D53D2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9D53D2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:rsidR="009D53D2" w:rsidRDefault="009D53D2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9D53D2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835CD" w:rsidRPr="00E13729" w:rsidRDefault="004D6AA0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E525F9">
        <w:rPr>
          <w:rFonts w:ascii="Angsana New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5663565</wp:posOffset>
                </wp:positionH>
                <wp:positionV relativeFrom="paragraph">
                  <wp:posOffset>5194935</wp:posOffset>
                </wp:positionV>
                <wp:extent cx="257175" cy="238125"/>
                <wp:effectExtent l="0" t="1270" r="1905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8BE4A" id="Rectangle 2" o:spid="_x0000_s1026" style="position:absolute;margin-left:445.95pt;margin-top:409.05pt;width:20.2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85KewIAAPo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" stroked="f"/>
            </w:pict>
          </mc:Fallback>
        </mc:AlternateContent>
      </w:r>
      <w:r w:rsidR="00E525F9" w:rsidRPr="00E525F9">
        <w:rPr>
          <w:rFonts w:ascii="Angsana New" w:hAnsi="Angsana New" w:cs="Angsana New" w:hint="cs"/>
          <w:sz w:val="28"/>
          <w:cs/>
        </w:rPr>
        <w:t>สำหรับงวดสาม</w:t>
      </w:r>
      <w:r w:rsidR="00E13729">
        <w:rPr>
          <w:rFonts w:ascii="Angsana New" w:hAnsi="Angsana New" w:cs="Angsana New" w:hint="cs"/>
          <w:sz w:val="28"/>
          <w:cs/>
        </w:rPr>
        <w:t>เดือน</w:t>
      </w:r>
      <w:r w:rsidR="00E525F9" w:rsidRPr="00E525F9">
        <w:rPr>
          <w:rFonts w:ascii="Angsana New" w:hAnsi="Angsana New" w:cs="Angsana New"/>
          <w:sz w:val="28"/>
          <w:cs/>
        </w:rPr>
        <w:t>สิ้นสุดวันที่</w:t>
      </w:r>
      <w:r w:rsidR="00B835CD" w:rsidRPr="00E525F9">
        <w:rPr>
          <w:rFonts w:ascii="Angsana New" w:hAnsi="Angsana New" w:cs="Angsana New"/>
          <w:sz w:val="28"/>
          <w:cs/>
        </w:rPr>
        <w:t xml:space="preserve"> </w:t>
      </w:r>
      <w:r w:rsidR="001363A8" w:rsidRPr="00E525F9">
        <w:rPr>
          <w:rFonts w:ascii="Angsana New" w:hAnsi="Angsana New" w:cs="Angsana New"/>
          <w:sz w:val="28"/>
        </w:rPr>
        <w:t>3</w:t>
      </w:r>
      <w:r w:rsidR="00E13729">
        <w:rPr>
          <w:rFonts w:ascii="Angsana New" w:hAnsi="Angsana New" w:cs="Angsana New"/>
          <w:sz w:val="28"/>
        </w:rPr>
        <w:t xml:space="preserve">1 </w:t>
      </w:r>
      <w:r w:rsidR="00E13729">
        <w:rPr>
          <w:rFonts w:ascii="Angsana New" w:hAnsi="Angsana New" w:cs="Angsana New" w:hint="cs"/>
          <w:sz w:val="28"/>
          <w:cs/>
        </w:rPr>
        <w:t xml:space="preserve">มีนาคม </w:t>
      </w:r>
      <w:r w:rsidR="00E13729">
        <w:rPr>
          <w:rFonts w:ascii="Angsana New" w:hAnsi="Angsana New" w:cs="Angsana New"/>
          <w:sz w:val="28"/>
        </w:rPr>
        <w:t>2564</w:t>
      </w:r>
    </w:p>
    <w:p w:rsidR="0084143F" w:rsidRPr="00FD082F" w:rsidRDefault="0084143F" w:rsidP="00E10B72">
      <w:pPr>
        <w:ind w:right="-187"/>
        <w:jc w:val="center"/>
        <w:rPr>
          <w:rFonts w:ascii="Angsana New" w:eastAsia="Times New Roman" w:hAnsi="Angsana New" w:cs="Angsana New"/>
          <w:sz w:val="28"/>
        </w:rPr>
      </w:pPr>
    </w:p>
    <w:sectPr w:rsidR="0084143F" w:rsidRPr="00FD082F" w:rsidSect="00F25203">
      <w:footerReference w:type="default" r:id="rId10"/>
      <w:footerReference w:type="first" r:id="rId11"/>
      <w:pgSz w:w="11907" w:h="16840" w:code="9"/>
      <w:pgMar w:top="1440" w:right="1152" w:bottom="1152" w:left="1728" w:header="706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C19" w:rsidRDefault="00613C19" w:rsidP="002730FC">
      <w:pPr>
        <w:spacing w:before="0" w:after="0"/>
      </w:pPr>
      <w:r>
        <w:separator/>
      </w:r>
    </w:p>
  </w:endnote>
  <w:endnote w:type="continuationSeparator" w:id="0">
    <w:p w:rsidR="00613C19" w:rsidRDefault="00613C19" w:rsidP="002730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ED9" w:rsidRPr="0020711D" w:rsidRDefault="00CD0ED9" w:rsidP="006A1F10">
    <w:pPr>
      <w:pStyle w:val="Footer"/>
      <w:jc w:val="right"/>
      <w:rPr>
        <w:rFonts w:ascii="Angsana New" w:hAnsi="Angsana New" w:cs="Angsana New"/>
        <w:sz w:val="28"/>
      </w:rPr>
    </w:pPr>
    <w:r w:rsidRPr="009D6B61">
      <w:rPr>
        <w:rFonts w:ascii="Angsana New" w:hAnsi="Angsana New" w:cs="Angsana New"/>
        <w:sz w:val="28"/>
      </w:rPr>
      <w:fldChar w:fldCharType="begin"/>
    </w:r>
    <w:r w:rsidRPr="009D6B61">
      <w:rPr>
        <w:rFonts w:ascii="Angsana New" w:hAnsi="Angsana New" w:cs="Angsana New"/>
        <w:sz w:val="28"/>
      </w:rPr>
      <w:instrText xml:space="preserve"> PAGE   \* MERGEFORMAT </w:instrText>
    </w:r>
    <w:r w:rsidRPr="009D6B61">
      <w:rPr>
        <w:rFonts w:ascii="Angsana New" w:hAnsi="Angsana New" w:cs="Angsana New"/>
        <w:sz w:val="28"/>
      </w:rPr>
      <w:fldChar w:fldCharType="separate"/>
    </w:r>
    <w:r w:rsidR="001F09C1">
      <w:rPr>
        <w:rFonts w:ascii="Angsana New" w:hAnsi="Angsana New" w:cs="Angsana New"/>
        <w:noProof/>
        <w:sz w:val="28"/>
      </w:rPr>
      <w:t>2</w:t>
    </w:r>
    <w:r w:rsidRPr="009D6B61">
      <w:rPr>
        <w:rFonts w:ascii="Angsana New" w:hAnsi="Angsana New" w:cs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ED9" w:rsidRPr="00657424" w:rsidRDefault="00CD0ED9">
    <w:pPr>
      <w:pStyle w:val="Footer"/>
      <w:jc w:val="right"/>
      <w:rPr>
        <w:rFonts w:ascii="Angsana New" w:hAnsi="Angsana New" w:cs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C52" w:rsidRPr="00F25203" w:rsidRDefault="001A3C52" w:rsidP="002730FC">
    <w:pPr>
      <w:pStyle w:val="Footer"/>
      <w:jc w:val="right"/>
      <w:rPr>
        <w:rFonts w:ascii="Angsana New" w:hAnsi="Angsana New" w:cs="Angsana New"/>
        <w:sz w:val="28"/>
      </w:rPr>
    </w:pPr>
    <w:r w:rsidRPr="00F25203">
      <w:rPr>
        <w:rFonts w:ascii="Angsana New" w:hAnsi="Angsana New" w:cs="Angsana New"/>
        <w:sz w:val="28"/>
      </w:rPr>
      <w:fldChar w:fldCharType="begin"/>
    </w:r>
    <w:r w:rsidRPr="00F25203">
      <w:rPr>
        <w:rFonts w:ascii="Angsana New" w:hAnsi="Angsana New" w:cs="Angsana New"/>
        <w:sz w:val="28"/>
      </w:rPr>
      <w:instrText xml:space="preserve"> PAGE   \* MERGEFORMAT </w:instrText>
    </w:r>
    <w:r w:rsidRPr="00F25203">
      <w:rPr>
        <w:rFonts w:ascii="Angsana New" w:hAnsi="Angsana New" w:cs="Angsana New"/>
        <w:sz w:val="28"/>
      </w:rPr>
      <w:fldChar w:fldCharType="separate"/>
    </w:r>
    <w:r w:rsidR="00CD0ED9">
      <w:rPr>
        <w:rFonts w:ascii="Angsana New" w:hAnsi="Angsana New" w:cs="Angsana New"/>
        <w:noProof/>
        <w:sz w:val="28"/>
      </w:rPr>
      <w:t>1</w:t>
    </w:r>
    <w:r w:rsidRPr="00F25203">
      <w:rPr>
        <w:rFonts w:ascii="Angsana New" w:hAnsi="Angsana New" w:cs="Angsana New"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747" w:rsidRPr="00657424" w:rsidRDefault="00661747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C19" w:rsidRDefault="00613C19" w:rsidP="002730FC">
      <w:pPr>
        <w:spacing w:before="0" w:after="0"/>
      </w:pPr>
      <w:r>
        <w:separator/>
      </w:r>
    </w:p>
  </w:footnote>
  <w:footnote w:type="continuationSeparator" w:id="0">
    <w:p w:rsidR="00613C19" w:rsidRDefault="00613C19" w:rsidP="002730F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D45B21"/>
    <w:multiLevelType w:val="hybridMultilevel"/>
    <w:tmpl w:val="D910E226"/>
    <w:lvl w:ilvl="0" w:tplc="5EB26D0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B270C7"/>
    <w:multiLevelType w:val="hybridMultilevel"/>
    <w:tmpl w:val="2EEA4BF0"/>
    <w:lvl w:ilvl="0" w:tplc="DF4A9788">
      <w:start w:val="1"/>
      <w:numFmt w:val="bullet"/>
      <w:lvlText w:val="•"/>
      <w:lvlJc w:val="left"/>
      <w:pPr>
        <w:ind w:left="1070" w:hanging="360"/>
      </w:pPr>
      <w:rPr>
        <w:rFonts w:ascii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06027"/>
    <w:multiLevelType w:val="hybridMultilevel"/>
    <w:tmpl w:val="50E608BE"/>
    <w:lvl w:ilvl="0" w:tplc="A0A2E85A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7701C"/>
    <w:multiLevelType w:val="hybridMultilevel"/>
    <w:tmpl w:val="159C82B4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F4737"/>
    <w:multiLevelType w:val="hybridMultilevel"/>
    <w:tmpl w:val="832A59A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D76D1B"/>
    <w:multiLevelType w:val="hybridMultilevel"/>
    <w:tmpl w:val="8486B10E"/>
    <w:lvl w:ilvl="0" w:tplc="7BFA9A1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A40578"/>
    <w:multiLevelType w:val="hybridMultilevel"/>
    <w:tmpl w:val="BB287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34E1A"/>
    <w:multiLevelType w:val="hybridMultilevel"/>
    <w:tmpl w:val="4FB42CE2"/>
    <w:lvl w:ilvl="0" w:tplc="CAB056D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F972FC"/>
    <w:multiLevelType w:val="hybridMultilevel"/>
    <w:tmpl w:val="F7A0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D2CB0"/>
    <w:multiLevelType w:val="hybridMultilevel"/>
    <w:tmpl w:val="3BD8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>
    <w:nsid w:val="78AB1CFA"/>
    <w:multiLevelType w:val="hybridMultilevel"/>
    <w:tmpl w:val="D138E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4C2509"/>
    <w:multiLevelType w:val="hybridMultilevel"/>
    <w:tmpl w:val="0902DB5C"/>
    <w:lvl w:ilvl="0" w:tplc="DF4A9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A05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42B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E4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A2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49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EE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88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021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A7370B"/>
    <w:multiLevelType w:val="hybridMultilevel"/>
    <w:tmpl w:val="ADB4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15"/>
  </w:num>
  <w:num w:numId="5">
    <w:abstractNumId w:val="9"/>
  </w:num>
  <w:num w:numId="6">
    <w:abstractNumId w:val="13"/>
  </w:num>
  <w:num w:numId="7">
    <w:abstractNumId w:val="11"/>
  </w:num>
  <w:num w:numId="8">
    <w:abstractNumId w:val="14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0"/>
  </w:num>
  <w:num w:numId="14">
    <w:abstractNumId w:val="2"/>
  </w:num>
  <w:num w:numId="15">
    <w:abstractNumId w:val="10"/>
  </w:num>
  <w:num w:numId="16">
    <w:abstractNumId w:val="8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26"/>
    <w:rsid w:val="00001827"/>
    <w:rsid w:val="000044B2"/>
    <w:rsid w:val="000064CF"/>
    <w:rsid w:val="00027C4D"/>
    <w:rsid w:val="00027D60"/>
    <w:rsid w:val="00051062"/>
    <w:rsid w:val="00054973"/>
    <w:rsid w:val="00057BA6"/>
    <w:rsid w:val="000718E6"/>
    <w:rsid w:val="00072E57"/>
    <w:rsid w:val="000773B8"/>
    <w:rsid w:val="000777C0"/>
    <w:rsid w:val="00084C6D"/>
    <w:rsid w:val="00085088"/>
    <w:rsid w:val="0008535B"/>
    <w:rsid w:val="000A4CE5"/>
    <w:rsid w:val="000A6E4F"/>
    <w:rsid w:val="000B0259"/>
    <w:rsid w:val="000B0F33"/>
    <w:rsid w:val="000B14DA"/>
    <w:rsid w:val="000B1B0A"/>
    <w:rsid w:val="000C2486"/>
    <w:rsid w:val="000C5A82"/>
    <w:rsid w:val="000C6F1E"/>
    <w:rsid w:val="000D09D3"/>
    <w:rsid w:val="000D2AD8"/>
    <w:rsid w:val="000D6883"/>
    <w:rsid w:val="000F4306"/>
    <w:rsid w:val="000F5B56"/>
    <w:rsid w:val="00103039"/>
    <w:rsid w:val="00103986"/>
    <w:rsid w:val="00111B8A"/>
    <w:rsid w:val="0011448C"/>
    <w:rsid w:val="00117AEB"/>
    <w:rsid w:val="00120633"/>
    <w:rsid w:val="00120735"/>
    <w:rsid w:val="00126B73"/>
    <w:rsid w:val="00127218"/>
    <w:rsid w:val="00134F06"/>
    <w:rsid w:val="001363A8"/>
    <w:rsid w:val="00136660"/>
    <w:rsid w:val="001556A9"/>
    <w:rsid w:val="00160D43"/>
    <w:rsid w:val="001625A5"/>
    <w:rsid w:val="00162755"/>
    <w:rsid w:val="00171219"/>
    <w:rsid w:val="001750C3"/>
    <w:rsid w:val="0017529B"/>
    <w:rsid w:val="00181ED9"/>
    <w:rsid w:val="00182521"/>
    <w:rsid w:val="001835DB"/>
    <w:rsid w:val="00185418"/>
    <w:rsid w:val="00187436"/>
    <w:rsid w:val="00187735"/>
    <w:rsid w:val="00191638"/>
    <w:rsid w:val="0019169A"/>
    <w:rsid w:val="00195D0F"/>
    <w:rsid w:val="001A0A83"/>
    <w:rsid w:val="001A3C52"/>
    <w:rsid w:val="001A7937"/>
    <w:rsid w:val="001B1536"/>
    <w:rsid w:val="001B54F9"/>
    <w:rsid w:val="001B625F"/>
    <w:rsid w:val="001C02A1"/>
    <w:rsid w:val="001C22E1"/>
    <w:rsid w:val="001D564F"/>
    <w:rsid w:val="001D7B34"/>
    <w:rsid w:val="001E1868"/>
    <w:rsid w:val="001E5C9B"/>
    <w:rsid w:val="001E7A0A"/>
    <w:rsid w:val="001F09C1"/>
    <w:rsid w:val="001F29FC"/>
    <w:rsid w:val="001F5D28"/>
    <w:rsid w:val="001F7E00"/>
    <w:rsid w:val="0020193A"/>
    <w:rsid w:val="00202575"/>
    <w:rsid w:val="00204D8C"/>
    <w:rsid w:val="0022506D"/>
    <w:rsid w:val="00225D57"/>
    <w:rsid w:val="002275DF"/>
    <w:rsid w:val="00230256"/>
    <w:rsid w:val="002321CD"/>
    <w:rsid w:val="0023325E"/>
    <w:rsid w:val="0023508E"/>
    <w:rsid w:val="00235D80"/>
    <w:rsid w:val="00237803"/>
    <w:rsid w:val="00253FC4"/>
    <w:rsid w:val="00255C3D"/>
    <w:rsid w:val="002565EF"/>
    <w:rsid w:val="0026136B"/>
    <w:rsid w:val="00264C1F"/>
    <w:rsid w:val="00265A65"/>
    <w:rsid w:val="002730FC"/>
    <w:rsid w:val="00274F96"/>
    <w:rsid w:val="002759F7"/>
    <w:rsid w:val="00276171"/>
    <w:rsid w:val="00277C21"/>
    <w:rsid w:val="00277EC5"/>
    <w:rsid w:val="002868E1"/>
    <w:rsid w:val="0029580C"/>
    <w:rsid w:val="002A31B5"/>
    <w:rsid w:val="002A53B7"/>
    <w:rsid w:val="002B1A22"/>
    <w:rsid w:val="002B1E14"/>
    <w:rsid w:val="002B553D"/>
    <w:rsid w:val="002B703B"/>
    <w:rsid w:val="002C108A"/>
    <w:rsid w:val="002D28E5"/>
    <w:rsid w:val="002D3DAB"/>
    <w:rsid w:val="002D5392"/>
    <w:rsid w:val="002D5EFC"/>
    <w:rsid w:val="002E177D"/>
    <w:rsid w:val="002E67A9"/>
    <w:rsid w:val="002E6F89"/>
    <w:rsid w:val="002F2E5B"/>
    <w:rsid w:val="00306574"/>
    <w:rsid w:val="003071DD"/>
    <w:rsid w:val="00312690"/>
    <w:rsid w:val="00312A40"/>
    <w:rsid w:val="00312F45"/>
    <w:rsid w:val="003149D7"/>
    <w:rsid w:val="00320F1C"/>
    <w:rsid w:val="00326AFE"/>
    <w:rsid w:val="0033146B"/>
    <w:rsid w:val="003474E8"/>
    <w:rsid w:val="00364B44"/>
    <w:rsid w:val="0036561B"/>
    <w:rsid w:val="0036630A"/>
    <w:rsid w:val="00371E2D"/>
    <w:rsid w:val="0037287A"/>
    <w:rsid w:val="003758DA"/>
    <w:rsid w:val="00376AC9"/>
    <w:rsid w:val="003779CB"/>
    <w:rsid w:val="00381743"/>
    <w:rsid w:val="00382E57"/>
    <w:rsid w:val="00383CA1"/>
    <w:rsid w:val="00384ABD"/>
    <w:rsid w:val="003879E7"/>
    <w:rsid w:val="00390C89"/>
    <w:rsid w:val="003929AE"/>
    <w:rsid w:val="00393753"/>
    <w:rsid w:val="00394097"/>
    <w:rsid w:val="003A1078"/>
    <w:rsid w:val="003A1DA5"/>
    <w:rsid w:val="003A6542"/>
    <w:rsid w:val="003C016B"/>
    <w:rsid w:val="003C27A2"/>
    <w:rsid w:val="003C4F23"/>
    <w:rsid w:val="003C5B2D"/>
    <w:rsid w:val="003C5EA7"/>
    <w:rsid w:val="003C7972"/>
    <w:rsid w:val="003D24B8"/>
    <w:rsid w:val="003E4801"/>
    <w:rsid w:val="003E4D75"/>
    <w:rsid w:val="003E52E2"/>
    <w:rsid w:val="003E6206"/>
    <w:rsid w:val="003E6736"/>
    <w:rsid w:val="003F03D7"/>
    <w:rsid w:val="003F14A1"/>
    <w:rsid w:val="003F2CC8"/>
    <w:rsid w:val="003F3C97"/>
    <w:rsid w:val="003F6084"/>
    <w:rsid w:val="003F657C"/>
    <w:rsid w:val="003F65D8"/>
    <w:rsid w:val="0040250B"/>
    <w:rsid w:val="00404630"/>
    <w:rsid w:val="00413D2B"/>
    <w:rsid w:val="00414113"/>
    <w:rsid w:val="00416E9E"/>
    <w:rsid w:val="004260A7"/>
    <w:rsid w:val="004262F9"/>
    <w:rsid w:val="00427E47"/>
    <w:rsid w:val="0044174D"/>
    <w:rsid w:val="00443918"/>
    <w:rsid w:val="00444B88"/>
    <w:rsid w:val="00456916"/>
    <w:rsid w:val="004626A5"/>
    <w:rsid w:val="004659B9"/>
    <w:rsid w:val="004700DE"/>
    <w:rsid w:val="004744A7"/>
    <w:rsid w:val="00480A08"/>
    <w:rsid w:val="00480C3B"/>
    <w:rsid w:val="004819F5"/>
    <w:rsid w:val="004845DA"/>
    <w:rsid w:val="004938F5"/>
    <w:rsid w:val="00497B75"/>
    <w:rsid w:val="004A0A19"/>
    <w:rsid w:val="004A22D0"/>
    <w:rsid w:val="004A6165"/>
    <w:rsid w:val="004B3B1A"/>
    <w:rsid w:val="004B6BE1"/>
    <w:rsid w:val="004D29B6"/>
    <w:rsid w:val="004D5FA2"/>
    <w:rsid w:val="004D6AA0"/>
    <w:rsid w:val="004E2F98"/>
    <w:rsid w:val="004E4EF7"/>
    <w:rsid w:val="004E5104"/>
    <w:rsid w:val="004E5F07"/>
    <w:rsid w:val="004F21D4"/>
    <w:rsid w:val="004F484D"/>
    <w:rsid w:val="00502B35"/>
    <w:rsid w:val="00503D6D"/>
    <w:rsid w:val="00504DE5"/>
    <w:rsid w:val="0051037D"/>
    <w:rsid w:val="00511EB6"/>
    <w:rsid w:val="0051715C"/>
    <w:rsid w:val="005202A1"/>
    <w:rsid w:val="00522631"/>
    <w:rsid w:val="0052273F"/>
    <w:rsid w:val="00523BF4"/>
    <w:rsid w:val="005247EB"/>
    <w:rsid w:val="00524A4C"/>
    <w:rsid w:val="00545170"/>
    <w:rsid w:val="00553B72"/>
    <w:rsid w:val="005719D1"/>
    <w:rsid w:val="00574752"/>
    <w:rsid w:val="00574F5C"/>
    <w:rsid w:val="00575103"/>
    <w:rsid w:val="005811A2"/>
    <w:rsid w:val="00581A96"/>
    <w:rsid w:val="0059500F"/>
    <w:rsid w:val="00595E28"/>
    <w:rsid w:val="005A05BC"/>
    <w:rsid w:val="005A59C0"/>
    <w:rsid w:val="005A72C1"/>
    <w:rsid w:val="005B1767"/>
    <w:rsid w:val="005B22A6"/>
    <w:rsid w:val="005B322E"/>
    <w:rsid w:val="005B534E"/>
    <w:rsid w:val="005B6E40"/>
    <w:rsid w:val="005C14CC"/>
    <w:rsid w:val="005C4750"/>
    <w:rsid w:val="005C538A"/>
    <w:rsid w:val="005D3C72"/>
    <w:rsid w:val="005E4239"/>
    <w:rsid w:val="005E6F30"/>
    <w:rsid w:val="005F207B"/>
    <w:rsid w:val="005F2161"/>
    <w:rsid w:val="005F3460"/>
    <w:rsid w:val="005F40FD"/>
    <w:rsid w:val="005F58B7"/>
    <w:rsid w:val="005F7E27"/>
    <w:rsid w:val="006014ED"/>
    <w:rsid w:val="00602D64"/>
    <w:rsid w:val="0060732D"/>
    <w:rsid w:val="00613C19"/>
    <w:rsid w:val="0061514D"/>
    <w:rsid w:val="00636225"/>
    <w:rsid w:val="00643CF6"/>
    <w:rsid w:val="00644244"/>
    <w:rsid w:val="00646825"/>
    <w:rsid w:val="0064782E"/>
    <w:rsid w:val="00650F6C"/>
    <w:rsid w:val="00651E03"/>
    <w:rsid w:val="00653171"/>
    <w:rsid w:val="00657424"/>
    <w:rsid w:val="00661747"/>
    <w:rsid w:val="00670CF1"/>
    <w:rsid w:val="00675EC0"/>
    <w:rsid w:val="00683CDE"/>
    <w:rsid w:val="00690DBD"/>
    <w:rsid w:val="00691F4C"/>
    <w:rsid w:val="006A1F10"/>
    <w:rsid w:val="006B11A3"/>
    <w:rsid w:val="006B2069"/>
    <w:rsid w:val="006B7F70"/>
    <w:rsid w:val="006C198E"/>
    <w:rsid w:val="006C272E"/>
    <w:rsid w:val="006C2EA9"/>
    <w:rsid w:val="006C44A4"/>
    <w:rsid w:val="006C61A5"/>
    <w:rsid w:val="006D18F0"/>
    <w:rsid w:val="006E124E"/>
    <w:rsid w:val="006E185C"/>
    <w:rsid w:val="006E531A"/>
    <w:rsid w:val="006F209E"/>
    <w:rsid w:val="006F73C5"/>
    <w:rsid w:val="00705D11"/>
    <w:rsid w:val="007062DB"/>
    <w:rsid w:val="0071119D"/>
    <w:rsid w:val="007155BD"/>
    <w:rsid w:val="00722220"/>
    <w:rsid w:val="00723337"/>
    <w:rsid w:val="00723717"/>
    <w:rsid w:val="00725012"/>
    <w:rsid w:val="00725175"/>
    <w:rsid w:val="00726D40"/>
    <w:rsid w:val="00741B8F"/>
    <w:rsid w:val="007546CD"/>
    <w:rsid w:val="007555B3"/>
    <w:rsid w:val="007571B2"/>
    <w:rsid w:val="00766DDB"/>
    <w:rsid w:val="00776CD0"/>
    <w:rsid w:val="007833AF"/>
    <w:rsid w:val="0078638B"/>
    <w:rsid w:val="007871BA"/>
    <w:rsid w:val="00796645"/>
    <w:rsid w:val="007A62DC"/>
    <w:rsid w:val="007B2E2F"/>
    <w:rsid w:val="007B526E"/>
    <w:rsid w:val="007C07F4"/>
    <w:rsid w:val="007C6400"/>
    <w:rsid w:val="007E0423"/>
    <w:rsid w:val="007E12E7"/>
    <w:rsid w:val="007E7098"/>
    <w:rsid w:val="007F09A5"/>
    <w:rsid w:val="007F3444"/>
    <w:rsid w:val="007F639B"/>
    <w:rsid w:val="00813DA3"/>
    <w:rsid w:val="00817B49"/>
    <w:rsid w:val="00820470"/>
    <w:rsid w:val="00824A8A"/>
    <w:rsid w:val="00826A2F"/>
    <w:rsid w:val="008325FF"/>
    <w:rsid w:val="00840948"/>
    <w:rsid w:val="0084143F"/>
    <w:rsid w:val="00841D3D"/>
    <w:rsid w:val="00843646"/>
    <w:rsid w:val="00846EAA"/>
    <w:rsid w:val="00850071"/>
    <w:rsid w:val="008540BB"/>
    <w:rsid w:val="00854C48"/>
    <w:rsid w:val="00855456"/>
    <w:rsid w:val="00856EE8"/>
    <w:rsid w:val="00866052"/>
    <w:rsid w:val="008715F9"/>
    <w:rsid w:val="00875139"/>
    <w:rsid w:val="0088195C"/>
    <w:rsid w:val="0088498C"/>
    <w:rsid w:val="00890E5B"/>
    <w:rsid w:val="00891872"/>
    <w:rsid w:val="0089239D"/>
    <w:rsid w:val="0089411D"/>
    <w:rsid w:val="008A5A7D"/>
    <w:rsid w:val="008B02D5"/>
    <w:rsid w:val="008B2141"/>
    <w:rsid w:val="008C04D2"/>
    <w:rsid w:val="008D0379"/>
    <w:rsid w:val="008E4D91"/>
    <w:rsid w:val="008F0258"/>
    <w:rsid w:val="008F2F3E"/>
    <w:rsid w:val="00907E29"/>
    <w:rsid w:val="009121B8"/>
    <w:rsid w:val="00914C0D"/>
    <w:rsid w:val="00931482"/>
    <w:rsid w:val="009329D1"/>
    <w:rsid w:val="00934F0A"/>
    <w:rsid w:val="00944C78"/>
    <w:rsid w:val="00945355"/>
    <w:rsid w:val="00960A4F"/>
    <w:rsid w:val="009638BF"/>
    <w:rsid w:val="00973770"/>
    <w:rsid w:val="00990DA2"/>
    <w:rsid w:val="00995EAC"/>
    <w:rsid w:val="00995F6B"/>
    <w:rsid w:val="009A496C"/>
    <w:rsid w:val="009A6D8F"/>
    <w:rsid w:val="009C10E1"/>
    <w:rsid w:val="009C35BD"/>
    <w:rsid w:val="009C7C47"/>
    <w:rsid w:val="009D1A96"/>
    <w:rsid w:val="009D50BF"/>
    <w:rsid w:val="009D53D2"/>
    <w:rsid w:val="009D5459"/>
    <w:rsid w:val="009E22DD"/>
    <w:rsid w:val="009E4C82"/>
    <w:rsid w:val="009E5B6A"/>
    <w:rsid w:val="009E68AB"/>
    <w:rsid w:val="009E68EE"/>
    <w:rsid w:val="009F1DEB"/>
    <w:rsid w:val="009F7EC4"/>
    <w:rsid w:val="00A01DBC"/>
    <w:rsid w:val="00A127D3"/>
    <w:rsid w:val="00A133BA"/>
    <w:rsid w:val="00A15AA7"/>
    <w:rsid w:val="00A17C03"/>
    <w:rsid w:val="00A21240"/>
    <w:rsid w:val="00A26590"/>
    <w:rsid w:val="00A35590"/>
    <w:rsid w:val="00A3727F"/>
    <w:rsid w:val="00A3772A"/>
    <w:rsid w:val="00A40E83"/>
    <w:rsid w:val="00A60893"/>
    <w:rsid w:val="00A61D10"/>
    <w:rsid w:val="00A62099"/>
    <w:rsid w:val="00A6334D"/>
    <w:rsid w:val="00A81AA8"/>
    <w:rsid w:val="00A9086B"/>
    <w:rsid w:val="00A90EFE"/>
    <w:rsid w:val="00A91E40"/>
    <w:rsid w:val="00AA2F68"/>
    <w:rsid w:val="00AA58C4"/>
    <w:rsid w:val="00AA5C45"/>
    <w:rsid w:val="00AB4E93"/>
    <w:rsid w:val="00AC2CF7"/>
    <w:rsid w:val="00AC7644"/>
    <w:rsid w:val="00AD37EF"/>
    <w:rsid w:val="00AD5D81"/>
    <w:rsid w:val="00AE169A"/>
    <w:rsid w:val="00AE21A0"/>
    <w:rsid w:val="00AE3949"/>
    <w:rsid w:val="00AE3E05"/>
    <w:rsid w:val="00AE6826"/>
    <w:rsid w:val="00AF23FF"/>
    <w:rsid w:val="00AF2659"/>
    <w:rsid w:val="00AF2680"/>
    <w:rsid w:val="00B017B6"/>
    <w:rsid w:val="00B073E5"/>
    <w:rsid w:val="00B0787A"/>
    <w:rsid w:val="00B10458"/>
    <w:rsid w:val="00B12726"/>
    <w:rsid w:val="00B2073F"/>
    <w:rsid w:val="00B23F42"/>
    <w:rsid w:val="00B266BC"/>
    <w:rsid w:val="00B30AF2"/>
    <w:rsid w:val="00B36A8A"/>
    <w:rsid w:val="00B405D3"/>
    <w:rsid w:val="00B41C49"/>
    <w:rsid w:val="00B463CA"/>
    <w:rsid w:val="00B4786D"/>
    <w:rsid w:val="00B5016A"/>
    <w:rsid w:val="00B55025"/>
    <w:rsid w:val="00B66D85"/>
    <w:rsid w:val="00B66EDE"/>
    <w:rsid w:val="00B726E4"/>
    <w:rsid w:val="00B7613A"/>
    <w:rsid w:val="00B835CD"/>
    <w:rsid w:val="00B838C2"/>
    <w:rsid w:val="00B905D3"/>
    <w:rsid w:val="00B92ED9"/>
    <w:rsid w:val="00B95474"/>
    <w:rsid w:val="00BA4513"/>
    <w:rsid w:val="00BA7C03"/>
    <w:rsid w:val="00BB0D1D"/>
    <w:rsid w:val="00BB3FAE"/>
    <w:rsid w:val="00BB7683"/>
    <w:rsid w:val="00BC2C48"/>
    <w:rsid w:val="00BD2F6F"/>
    <w:rsid w:val="00BD3CAC"/>
    <w:rsid w:val="00BD4E69"/>
    <w:rsid w:val="00BD55B5"/>
    <w:rsid w:val="00BD75E6"/>
    <w:rsid w:val="00BE2186"/>
    <w:rsid w:val="00BE46A0"/>
    <w:rsid w:val="00BE4741"/>
    <w:rsid w:val="00BF5127"/>
    <w:rsid w:val="00C158F7"/>
    <w:rsid w:val="00C174B2"/>
    <w:rsid w:val="00C30736"/>
    <w:rsid w:val="00C30F0D"/>
    <w:rsid w:val="00C34719"/>
    <w:rsid w:val="00C349F4"/>
    <w:rsid w:val="00C404E0"/>
    <w:rsid w:val="00C4071A"/>
    <w:rsid w:val="00C45B8D"/>
    <w:rsid w:val="00C5185B"/>
    <w:rsid w:val="00C7328C"/>
    <w:rsid w:val="00C7625D"/>
    <w:rsid w:val="00C76A04"/>
    <w:rsid w:val="00C80193"/>
    <w:rsid w:val="00C80C82"/>
    <w:rsid w:val="00C835DD"/>
    <w:rsid w:val="00C84DE3"/>
    <w:rsid w:val="00C86125"/>
    <w:rsid w:val="00C87E82"/>
    <w:rsid w:val="00C926AF"/>
    <w:rsid w:val="00C95849"/>
    <w:rsid w:val="00CA3E19"/>
    <w:rsid w:val="00CA3ED3"/>
    <w:rsid w:val="00CB07D3"/>
    <w:rsid w:val="00CB0FA1"/>
    <w:rsid w:val="00CB2A97"/>
    <w:rsid w:val="00CB5D91"/>
    <w:rsid w:val="00CC0B03"/>
    <w:rsid w:val="00CC45F9"/>
    <w:rsid w:val="00CC6B86"/>
    <w:rsid w:val="00CD0ED9"/>
    <w:rsid w:val="00CD3B22"/>
    <w:rsid w:val="00CE4330"/>
    <w:rsid w:val="00CE5BBA"/>
    <w:rsid w:val="00CE6BD0"/>
    <w:rsid w:val="00CF1704"/>
    <w:rsid w:val="00CF2AFA"/>
    <w:rsid w:val="00CF3DF9"/>
    <w:rsid w:val="00CF5299"/>
    <w:rsid w:val="00CF6396"/>
    <w:rsid w:val="00CF7658"/>
    <w:rsid w:val="00D00211"/>
    <w:rsid w:val="00D00A3B"/>
    <w:rsid w:val="00D015B5"/>
    <w:rsid w:val="00D11309"/>
    <w:rsid w:val="00D17AAB"/>
    <w:rsid w:val="00D208F5"/>
    <w:rsid w:val="00D2374E"/>
    <w:rsid w:val="00D25DA7"/>
    <w:rsid w:val="00D27415"/>
    <w:rsid w:val="00D27827"/>
    <w:rsid w:val="00D3147F"/>
    <w:rsid w:val="00D44562"/>
    <w:rsid w:val="00D46820"/>
    <w:rsid w:val="00D54EB6"/>
    <w:rsid w:val="00D571EF"/>
    <w:rsid w:val="00D62814"/>
    <w:rsid w:val="00D67002"/>
    <w:rsid w:val="00D67E73"/>
    <w:rsid w:val="00D732B3"/>
    <w:rsid w:val="00D76846"/>
    <w:rsid w:val="00D7711D"/>
    <w:rsid w:val="00D842BB"/>
    <w:rsid w:val="00D8658D"/>
    <w:rsid w:val="00D86EF2"/>
    <w:rsid w:val="00D87F4A"/>
    <w:rsid w:val="00D91014"/>
    <w:rsid w:val="00D93EC7"/>
    <w:rsid w:val="00DA2925"/>
    <w:rsid w:val="00DA3679"/>
    <w:rsid w:val="00DA390E"/>
    <w:rsid w:val="00DA4ACA"/>
    <w:rsid w:val="00DA524D"/>
    <w:rsid w:val="00DA6D66"/>
    <w:rsid w:val="00DB2F5E"/>
    <w:rsid w:val="00DB3EA3"/>
    <w:rsid w:val="00DC12E2"/>
    <w:rsid w:val="00DC1697"/>
    <w:rsid w:val="00DC2F50"/>
    <w:rsid w:val="00DC5262"/>
    <w:rsid w:val="00DC5C46"/>
    <w:rsid w:val="00DD2338"/>
    <w:rsid w:val="00DD3EFC"/>
    <w:rsid w:val="00DD7F28"/>
    <w:rsid w:val="00DF23C3"/>
    <w:rsid w:val="00DF4191"/>
    <w:rsid w:val="00DF5FFD"/>
    <w:rsid w:val="00DF7324"/>
    <w:rsid w:val="00E00264"/>
    <w:rsid w:val="00E00DFE"/>
    <w:rsid w:val="00E04AA1"/>
    <w:rsid w:val="00E05E75"/>
    <w:rsid w:val="00E06CA5"/>
    <w:rsid w:val="00E071B5"/>
    <w:rsid w:val="00E0731D"/>
    <w:rsid w:val="00E10B72"/>
    <w:rsid w:val="00E13729"/>
    <w:rsid w:val="00E15B34"/>
    <w:rsid w:val="00E308DD"/>
    <w:rsid w:val="00E33644"/>
    <w:rsid w:val="00E33EE8"/>
    <w:rsid w:val="00E346F9"/>
    <w:rsid w:val="00E3537C"/>
    <w:rsid w:val="00E36D8A"/>
    <w:rsid w:val="00E42639"/>
    <w:rsid w:val="00E525F9"/>
    <w:rsid w:val="00E54694"/>
    <w:rsid w:val="00E612C0"/>
    <w:rsid w:val="00E613E4"/>
    <w:rsid w:val="00E64CBC"/>
    <w:rsid w:val="00E7045E"/>
    <w:rsid w:val="00E734FB"/>
    <w:rsid w:val="00E759B3"/>
    <w:rsid w:val="00E80D39"/>
    <w:rsid w:val="00E86FE7"/>
    <w:rsid w:val="00EC2690"/>
    <w:rsid w:val="00ED1934"/>
    <w:rsid w:val="00ED1EE4"/>
    <w:rsid w:val="00EE6089"/>
    <w:rsid w:val="00EE6645"/>
    <w:rsid w:val="00F01EA1"/>
    <w:rsid w:val="00F12C9D"/>
    <w:rsid w:val="00F138C9"/>
    <w:rsid w:val="00F15C17"/>
    <w:rsid w:val="00F20BF3"/>
    <w:rsid w:val="00F2174A"/>
    <w:rsid w:val="00F23DC1"/>
    <w:rsid w:val="00F23DC6"/>
    <w:rsid w:val="00F25203"/>
    <w:rsid w:val="00F25B3B"/>
    <w:rsid w:val="00F27D6B"/>
    <w:rsid w:val="00F337D0"/>
    <w:rsid w:val="00F36102"/>
    <w:rsid w:val="00F3644F"/>
    <w:rsid w:val="00F379D3"/>
    <w:rsid w:val="00F40B9E"/>
    <w:rsid w:val="00F429A5"/>
    <w:rsid w:val="00F46408"/>
    <w:rsid w:val="00F46A19"/>
    <w:rsid w:val="00F51752"/>
    <w:rsid w:val="00F57BEA"/>
    <w:rsid w:val="00F63406"/>
    <w:rsid w:val="00F67377"/>
    <w:rsid w:val="00F678AE"/>
    <w:rsid w:val="00F71920"/>
    <w:rsid w:val="00F7470B"/>
    <w:rsid w:val="00F80D93"/>
    <w:rsid w:val="00F84402"/>
    <w:rsid w:val="00F8441C"/>
    <w:rsid w:val="00FA339E"/>
    <w:rsid w:val="00FA4E80"/>
    <w:rsid w:val="00FA5F42"/>
    <w:rsid w:val="00FA6F89"/>
    <w:rsid w:val="00FB2621"/>
    <w:rsid w:val="00FB6FE9"/>
    <w:rsid w:val="00FC0CD5"/>
    <w:rsid w:val="00FC5C00"/>
    <w:rsid w:val="00FD082F"/>
    <w:rsid w:val="00FD1791"/>
    <w:rsid w:val="00FD3678"/>
    <w:rsid w:val="00FD3E3F"/>
    <w:rsid w:val="00FE0173"/>
    <w:rsid w:val="00FE775B"/>
    <w:rsid w:val="00FF1231"/>
    <w:rsid w:val="00FF1426"/>
    <w:rsid w:val="00FF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D905F2D-F53A-43C0-BF42-ECC2BE91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3727F"/>
    <w:pPr>
      <w:widowControl w:val="0"/>
      <w:autoSpaceDE w:val="0"/>
      <w:autoSpaceDN w:val="0"/>
      <w:adjustRightInd w:val="0"/>
      <w:spacing w:before="0" w:after="0"/>
      <w:ind w:left="0" w:firstLine="0"/>
    </w:pPr>
    <w:rPr>
      <w:rFonts w:eastAsia="Times New Roman" w:cs="EucrosiaUPC"/>
      <w:sz w:val="24"/>
      <w:szCs w:val="24"/>
    </w:rPr>
  </w:style>
  <w:style w:type="paragraph" w:customStyle="1" w:styleId="a">
    <w:name w:val="???????"/>
    <w:basedOn w:val="Normal"/>
    <w:rsid w:val="00F7470B"/>
    <w:pPr>
      <w:tabs>
        <w:tab w:val="left" w:pos="1080"/>
      </w:tabs>
      <w:spacing w:before="0" w:after="0"/>
      <w:ind w:left="0" w:firstLine="0"/>
    </w:pPr>
    <w:rPr>
      <w:rFonts w:ascii="Times New Roman" w:eastAsia="Times New Roman" w:hAnsi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730FC"/>
  </w:style>
  <w:style w:type="paragraph" w:styleId="Footer">
    <w:name w:val="footer"/>
    <w:basedOn w:val="Normal"/>
    <w:link w:val="Foot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730FC"/>
  </w:style>
  <w:style w:type="paragraph" w:customStyle="1" w:styleId="Default">
    <w:name w:val="Default"/>
    <w:rsid w:val="006014E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rsid w:val="00F15C17"/>
    <w:pPr>
      <w:spacing w:before="0" w:after="0"/>
      <w:ind w:left="0" w:firstLine="0"/>
      <w:jc w:val="thaiDistribute"/>
    </w:pPr>
    <w:rPr>
      <w:rFonts w:ascii="Angsana New" w:eastAsia="Cordia New" w:hAnsi="Angsana New" w:cs="Angsana New"/>
      <w:sz w:val="36"/>
      <w:szCs w:val="36"/>
    </w:rPr>
  </w:style>
  <w:style w:type="character" w:customStyle="1" w:styleId="BodyTextChar">
    <w:name w:val="Body Text Char"/>
    <w:link w:val="BodyText"/>
    <w:semiHidden/>
    <w:rsid w:val="00F15C17"/>
    <w:rPr>
      <w:rFonts w:ascii="Angsana New" w:eastAsia="Cordi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2690"/>
    <w:pPr>
      <w:spacing w:before="0" w:after="0"/>
      <w:ind w:left="0" w:right="-694" w:firstLine="0"/>
      <w:jc w:val="both"/>
    </w:pPr>
    <w:rPr>
      <w:rFonts w:ascii="Tahoma" w:eastAsia="MS Mincho" w:hAnsi="Tahoma" w:cs="Angsana New"/>
      <w:sz w:val="16"/>
      <w:szCs w:val="20"/>
      <w:lang w:eastAsia="zh-CN"/>
    </w:rPr>
  </w:style>
  <w:style w:type="character" w:customStyle="1" w:styleId="BalloonTextChar">
    <w:name w:val="Balloon Text Char"/>
    <w:link w:val="BalloonText"/>
    <w:uiPriority w:val="99"/>
    <w:semiHidden/>
    <w:rsid w:val="00312690"/>
    <w:rPr>
      <w:rFonts w:ascii="Tahoma" w:eastAsia="MS Mincho" w:hAnsi="Tahoma" w:cs="Angsana New"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4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874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FDD89C-759D-44D3-845D-A12FDA76E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dc:description/>
  <cp:lastModifiedBy>piyapan jaitui</cp:lastModifiedBy>
  <cp:revision>12</cp:revision>
  <cp:lastPrinted>2021-05-09T13:55:00Z</cp:lastPrinted>
  <dcterms:created xsi:type="dcterms:W3CDTF">2021-05-09T12:57:00Z</dcterms:created>
  <dcterms:modified xsi:type="dcterms:W3CDTF">2021-05-14T07:41:00Z</dcterms:modified>
</cp:coreProperties>
</file>