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0C9C27" w14:textId="77777777" w:rsidR="00061726" w:rsidRPr="008123E3" w:rsidRDefault="00061726" w:rsidP="0006172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8123E3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 ทีเอ็มที สตีล จำกัด (มหาชน)</w:t>
      </w:r>
    </w:p>
    <w:p w14:paraId="1DDE3E66" w14:textId="77777777" w:rsidR="00061726" w:rsidRPr="008123E3" w:rsidRDefault="00061726" w:rsidP="005A3941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254E5E2C" w14:textId="77777777" w:rsidR="00B803A7" w:rsidRPr="008123E3" w:rsidRDefault="00B803A7" w:rsidP="005A3941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8123E3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ข้อมูลทางการเงินระหว่างกาล</w:t>
      </w:r>
    </w:p>
    <w:p w14:paraId="4A7F882A" w14:textId="77777777" w:rsidR="009A3CDF" w:rsidRPr="008123E3" w:rsidRDefault="009A3CDF" w:rsidP="005A3941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8123E3">
        <w:rPr>
          <w:rFonts w:ascii="Browallia New" w:hAnsi="Browallia New" w:cs="Browallia New"/>
          <w:b/>
          <w:bCs/>
          <w:color w:val="auto"/>
          <w:sz w:val="30"/>
          <w:szCs w:val="30"/>
        </w:rPr>
        <w:t>(</w:t>
      </w:r>
      <w:r w:rsidRPr="008123E3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ยังไม่ได้ตรวจสอบ)</w:t>
      </w:r>
    </w:p>
    <w:p w14:paraId="199791DC" w14:textId="77777777" w:rsidR="005E5995" w:rsidRPr="008123E3" w:rsidRDefault="005E5995" w:rsidP="009A3CDF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66C35194" w14:textId="74BE7C45" w:rsidR="00B803A7" w:rsidRPr="008123E3" w:rsidRDefault="00145577" w:rsidP="009A3CDF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8123E3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6242A1" w:rsidRPr="006242A1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Pr="008123E3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Pr="008123E3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มีนาคม </w:t>
      </w:r>
      <w:r w:rsidR="005E6C1D" w:rsidRPr="008123E3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6242A1" w:rsidRPr="006242A1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2564</w:t>
      </w:r>
    </w:p>
    <w:p w14:paraId="6E1D7E7E" w14:textId="77777777" w:rsidR="003F5852" w:rsidRPr="00DF174D" w:rsidRDefault="003F5852" w:rsidP="005A3941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sectPr w:rsidR="003F5852" w:rsidRPr="00DF174D" w:rsidSect="006242A1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7C8A9EE8" w14:textId="77777777" w:rsidR="001F559B" w:rsidRPr="009655FD" w:rsidRDefault="001F559B" w:rsidP="005A3941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9655FD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FF234A" w14:textId="77777777" w:rsidR="001F559B" w:rsidRPr="007B1F26" w:rsidRDefault="001F559B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0A47628" w14:textId="77777777" w:rsidR="00061726" w:rsidRPr="007B1F26" w:rsidRDefault="00061726" w:rsidP="00061726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7B1F26">
        <w:rPr>
          <w:rFonts w:ascii="Browallia New" w:hAnsi="Browallia New" w:cs="Browallia New"/>
          <w:color w:val="CF4A02"/>
          <w:sz w:val="28"/>
          <w:szCs w:val="28"/>
          <w:cs/>
        </w:rPr>
        <w:t xml:space="preserve">เสนอผู้ถือหุ้นและคณะกรรมการของบริษัท ทีเอ็มที สตีล จำกัด (มหาชน) </w:t>
      </w:r>
    </w:p>
    <w:p w14:paraId="096E330D" w14:textId="77777777" w:rsidR="00061726" w:rsidRPr="007B1F26" w:rsidRDefault="00061726" w:rsidP="00061726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bookmarkStart w:id="0" w:name="_GoBack"/>
      <w:bookmarkEnd w:id="0"/>
    </w:p>
    <w:p w14:paraId="56392651" w14:textId="38CDBD6F" w:rsidR="004C375F" w:rsidRPr="007B1F26" w:rsidRDefault="004C375F" w:rsidP="004C375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B1F26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 </w:t>
      </w:r>
      <w:r w:rsidR="002231E3" w:rsidRPr="007B1F26">
        <w:rPr>
          <w:rFonts w:ascii="Browallia New" w:hAnsi="Browallia New" w:cs="Browallia New"/>
          <w:color w:val="auto"/>
          <w:sz w:val="28"/>
          <w:szCs w:val="28"/>
          <w:cs/>
        </w:rPr>
        <w:t xml:space="preserve">ทีเอ็มที สตีล จำกัด (มหาชน) </w:t>
      </w:r>
      <w:r w:rsidRPr="007B1F26">
        <w:rPr>
          <w:rFonts w:ascii="Browallia New" w:hAnsi="Browallia New" w:cs="Browallia New"/>
          <w:color w:val="auto"/>
          <w:sz w:val="28"/>
          <w:szCs w:val="28"/>
          <w:cs/>
        </w:rPr>
        <w:t xml:space="preserve">ซึ่งประกอบด้วย </w:t>
      </w:r>
      <w:r w:rsidR="00632A63" w:rsidRPr="007B1F26">
        <w:rPr>
          <w:rFonts w:ascii="Browallia New" w:hAnsi="Browallia New" w:cs="Browallia New"/>
          <w:color w:val="auto"/>
          <w:sz w:val="28"/>
          <w:szCs w:val="28"/>
        </w:rPr>
        <w:br/>
      </w:r>
      <w:r w:rsidRPr="007B1F26">
        <w:rPr>
          <w:rFonts w:ascii="Browallia New" w:hAnsi="Browallia New" w:cs="Browallia New"/>
          <w:color w:val="auto"/>
          <w:sz w:val="28"/>
          <w:szCs w:val="28"/>
          <w:cs/>
        </w:rPr>
        <w:t xml:space="preserve">งบแสดงฐานะการเงิน ณ วันที่ </w:t>
      </w:r>
      <w:r w:rsidR="006242A1" w:rsidRPr="006242A1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7B1F26">
        <w:rPr>
          <w:rFonts w:ascii="Browallia New" w:hAnsi="Browallia New" w:cs="Browallia New"/>
          <w:color w:val="auto"/>
          <w:sz w:val="28"/>
          <w:szCs w:val="28"/>
          <w:cs/>
        </w:rPr>
        <w:t xml:space="preserve"> มีนาคม </w:t>
      </w:r>
      <w:r w:rsidR="005E6C1D" w:rsidRPr="007B1F26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6242A1" w:rsidRPr="006242A1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  <w:r w:rsidR="00DD61DD" w:rsidRPr="007B1F26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7B1F26">
        <w:rPr>
          <w:rFonts w:ascii="Browallia New" w:hAnsi="Browallia New" w:cs="Browallia New"/>
          <w:color w:val="auto"/>
          <w:sz w:val="28"/>
          <w:szCs w:val="28"/>
          <w:cs/>
        </w:rPr>
        <w:t>งบกำไรขาดทุนเบ็ดเสร็จ งบแสดงการเปลี่ยนแปลงส่วนของเจ้าของ</w:t>
      </w:r>
      <w:r w:rsidR="001D7812" w:rsidRPr="007B1F26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="001D7812" w:rsidRPr="007B1F26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รวมถึง</w:t>
      </w:r>
      <w:r w:rsidRPr="007B1F2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งบกระแสเงินสดสำหรับงวดสามเดือนสิ้นสุดวันเดียวกัน และหมายเหตุประกอบข้อมูลทางการเงินระหว่างกาลแบบย่อ</w:t>
      </w:r>
      <w:r w:rsidR="001D7812" w:rsidRPr="007B1F26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 xml:space="preserve"> </w:t>
      </w:r>
      <w:r w:rsidRPr="007B1F26">
        <w:rPr>
          <w:rFonts w:ascii="Browallia New" w:hAnsi="Browallia New" w:cs="Browallia New"/>
          <w:color w:val="auto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</w:t>
      </w:r>
      <w:r w:rsidRPr="007B1F2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ฉบับที่ </w:t>
      </w:r>
      <w:r w:rsidR="006242A1" w:rsidRPr="006242A1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Pr="007B1F26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="00E17F9B" w:rsidRPr="007B1F2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เรื่อง การรายงานทาง</w:t>
      </w:r>
      <w:r w:rsidRPr="007B1F2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การเงินระหว่างกาล ส่วนข้าพเจ้าเป็นผู้รับผิดชอบในการ</w:t>
      </w:r>
      <w:r w:rsidR="00632A63" w:rsidRPr="007B1F26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Pr="007B1F2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ให้ข้อสรุปเกี่ยวกับข้อมูลทางการเงินระหว่างกาล</w:t>
      </w:r>
      <w:r w:rsidRPr="007B1F26">
        <w:rPr>
          <w:rFonts w:ascii="Browallia New" w:hAnsi="Browallia New" w:cs="Browallia New"/>
          <w:color w:val="auto"/>
          <w:sz w:val="28"/>
          <w:szCs w:val="28"/>
          <w:cs/>
        </w:rPr>
        <w:t>ดังกล่าวจากผลการสอบทานของข้าพเจ้า</w:t>
      </w:r>
    </w:p>
    <w:p w14:paraId="697FD89A" w14:textId="77777777" w:rsidR="00526B5E" w:rsidRPr="006242A1" w:rsidRDefault="00526B5E" w:rsidP="005A3941">
      <w:pPr>
        <w:jc w:val="thaiDistribute"/>
        <w:rPr>
          <w:rFonts w:ascii="Browallia New" w:eastAsiaTheme="minorHAnsi" w:hAnsi="Browallia New" w:cs="Browallia New"/>
          <w:color w:val="auto"/>
        </w:rPr>
      </w:pPr>
    </w:p>
    <w:p w14:paraId="68A56A5A" w14:textId="77777777" w:rsidR="001F559B" w:rsidRPr="00045AE9" w:rsidRDefault="001F559B" w:rsidP="005A3941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45AE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045AE9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2CEDF9CE" w14:textId="77777777" w:rsidR="00AA7036" w:rsidRPr="00DF174D" w:rsidRDefault="00AA7036" w:rsidP="005A3941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40951805" w14:textId="68D5E63A" w:rsidR="00F12C53" w:rsidRPr="00DF174D" w:rsidRDefault="00D07E84" w:rsidP="00D07E8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6242A1" w:rsidRPr="006242A1">
        <w:rPr>
          <w:rFonts w:ascii="Browallia New" w:hAnsi="Browallia New" w:cs="Browallia New"/>
          <w:color w:val="auto"/>
          <w:sz w:val="28"/>
          <w:szCs w:val="28"/>
          <w:lang w:val="en-GB"/>
        </w:rPr>
        <w:t>2410</w:t>
      </w:r>
      <w:r w:rsidRPr="00DF174D">
        <w:rPr>
          <w:rFonts w:ascii="Browallia New" w:hAnsi="Browallia New" w:cs="Browallia New"/>
          <w:color w:val="auto"/>
          <w:sz w:val="28"/>
          <w:szCs w:val="28"/>
        </w:rPr>
        <w:t xml:space="preserve"> “</w:t>
      </w: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F174D">
        <w:rPr>
          <w:rFonts w:ascii="Browallia New" w:hAnsi="Browallia New" w:cs="Browallia New"/>
          <w:color w:val="auto"/>
          <w:sz w:val="28"/>
          <w:szCs w:val="28"/>
        </w:rPr>
        <w:t xml:space="preserve">” </w:t>
      </w: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การสอบทานข้อมูลทางการเงินระหว่างกาลประกอบด้วย การใช้วิธีการ</w:t>
      </w:r>
      <w:r w:rsidRPr="00DF174D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DF174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</w:t>
      </w: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</w:p>
    <w:p w14:paraId="32C75CE5" w14:textId="77777777" w:rsidR="00D07E84" w:rsidRPr="006242A1" w:rsidRDefault="00D07E84" w:rsidP="00D07E84">
      <w:pPr>
        <w:jc w:val="thaiDistribute"/>
        <w:rPr>
          <w:rFonts w:ascii="Browallia New" w:hAnsi="Browallia New" w:cs="Browallia New"/>
          <w:color w:val="auto"/>
        </w:rPr>
      </w:pPr>
    </w:p>
    <w:p w14:paraId="2543984E" w14:textId="77777777" w:rsidR="001F559B" w:rsidRPr="00045AE9" w:rsidRDefault="001F559B" w:rsidP="005A3941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45AE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2D36BD62" w14:textId="77777777" w:rsidR="001F559B" w:rsidRPr="00DF174D" w:rsidRDefault="001F559B" w:rsidP="005A3941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280C124C" w14:textId="7F09B195" w:rsidR="001F559B" w:rsidRPr="00DF174D" w:rsidRDefault="00D07E84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F174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</w:t>
      </w:r>
      <w:r w:rsidR="00B367F2" w:rsidRPr="00DF174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มมาตรฐานการบัญชี </w:t>
      </w:r>
      <w:r w:rsidR="00DF174D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="00B367F2" w:rsidRPr="00DF174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ฉบับที่ </w:t>
      </w:r>
      <w:r w:rsidR="006242A1" w:rsidRPr="006242A1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="00E17F9B" w:rsidRPr="00DF174D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การรายงานทาง</w:t>
      </w: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7226C233" w14:textId="77777777" w:rsidR="00D07E84" w:rsidRPr="006242A1" w:rsidRDefault="00D07E84" w:rsidP="005A3941">
      <w:pPr>
        <w:jc w:val="thaiDistribute"/>
        <w:rPr>
          <w:rFonts w:ascii="Browallia New" w:hAnsi="Browallia New" w:cs="Browallia New"/>
          <w:color w:val="auto"/>
        </w:rPr>
      </w:pPr>
    </w:p>
    <w:p w14:paraId="53F52180" w14:textId="77777777" w:rsidR="005045AE" w:rsidRPr="006242A1" w:rsidRDefault="005045AE" w:rsidP="005A3941">
      <w:pPr>
        <w:jc w:val="thaiDistribute"/>
        <w:rPr>
          <w:rFonts w:ascii="Browallia New" w:hAnsi="Browallia New" w:cs="Browallia New"/>
          <w:color w:val="auto"/>
        </w:rPr>
      </w:pPr>
    </w:p>
    <w:p w14:paraId="7E1318D1" w14:textId="77777777" w:rsidR="00526B5E" w:rsidRPr="007B1F26" w:rsidRDefault="00526B5E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B1F26">
        <w:rPr>
          <w:rFonts w:ascii="Browallia New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7A3B23B6" w14:textId="77777777" w:rsidR="00221BE1" w:rsidRPr="006242A1" w:rsidRDefault="00221BE1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1C5C024" w14:textId="77777777" w:rsidR="00221BE1" w:rsidRPr="006242A1" w:rsidRDefault="00221BE1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6424EFC" w14:textId="77777777" w:rsidR="00221BE1" w:rsidRPr="006242A1" w:rsidRDefault="00221BE1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2716C43" w14:textId="77777777" w:rsidR="00221BE1" w:rsidRPr="006242A1" w:rsidRDefault="00221BE1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C60CE76" w14:textId="77777777" w:rsidR="00221BE1" w:rsidRPr="006242A1" w:rsidRDefault="00221BE1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5A40640" w14:textId="5452ED27" w:rsidR="00145577" w:rsidRPr="007B1F26" w:rsidRDefault="009A3CDF" w:rsidP="005A3941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7B1F2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ไพบูล </w:t>
      </w:r>
      <w:r w:rsidR="00DD61DD" w:rsidRPr="007B1F2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7B1F2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ตันกูล</w:t>
      </w:r>
    </w:p>
    <w:p w14:paraId="6090BC16" w14:textId="3F07F310" w:rsidR="001F559B" w:rsidRPr="007B1F26" w:rsidRDefault="009A3CDF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B1F26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6242A1" w:rsidRPr="006242A1">
        <w:rPr>
          <w:rFonts w:ascii="Browallia New" w:hAnsi="Browallia New" w:cs="Browallia New"/>
          <w:color w:val="auto"/>
          <w:sz w:val="28"/>
          <w:szCs w:val="28"/>
          <w:lang w:val="en-GB"/>
        </w:rPr>
        <w:t>4298</w:t>
      </w:r>
    </w:p>
    <w:p w14:paraId="2B8C74FB" w14:textId="77777777" w:rsidR="001F559B" w:rsidRPr="007B1F26" w:rsidRDefault="001F559B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B1F26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4670849E" w14:textId="524CDB95" w:rsidR="00741635" w:rsidRPr="007B1F26" w:rsidRDefault="006242A1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242A1">
        <w:rPr>
          <w:rFonts w:ascii="Browallia New" w:hAnsi="Browallia New" w:cs="Browallia New"/>
          <w:color w:val="auto"/>
          <w:sz w:val="28"/>
          <w:szCs w:val="28"/>
          <w:lang w:val="en-GB"/>
        </w:rPr>
        <w:t>14</w:t>
      </w:r>
      <w:r w:rsidR="001D7812" w:rsidRPr="007B1F2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1D7812" w:rsidRPr="007B1F26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พฤษภาคม</w:t>
      </w:r>
      <w:r w:rsidR="00997E46" w:rsidRPr="007B1F26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5E6C1D" w:rsidRPr="007B1F26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พ.ศ. </w:t>
      </w:r>
      <w:r w:rsidRPr="006242A1">
        <w:rPr>
          <w:rFonts w:ascii="Browallia New" w:hAnsi="Browallia New" w:cs="Browallia New" w:hint="cs"/>
          <w:color w:val="auto"/>
          <w:sz w:val="28"/>
          <w:szCs w:val="28"/>
          <w:lang w:val="en-GB"/>
        </w:rPr>
        <w:t>2564</w:t>
      </w:r>
    </w:p>
    <w:sectPr w:rsidR="00741635" w:rsidRPr="007B1F26" w:rsidSect="006242A1">
      <w:pgSz w:w="11906" w:h="16838" w:code="9"/>
      <w:pgMar w:top="2880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9DF219" w14:textId="77777777" w:rsidR="009B6008" w:rsidRDefault="009B6008">
      <w:r>
        <w:separator/>
      </w:r>
    </w:p>
  </w:endnote>
  <w:endnote w:type="continuationSeparator" w:id="0">
    <w:p w14:paraId="146940F2" w14:textId="77777777" w:rsidR="009B6008" w:rsidRDefault="009B6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7F117F" w14:textId="77777777" w:rsidR="009B6008" w:rsidRDefault="009B6008">
      <w:r>
        <w:separator/>
      </w:r>
    </w:p>
  </w:footnote>
  <w:footnote w:type="continuationSeparator" w:id="0">
    <w:p w14:paraId="50CB7878" w14:textId="77777777" w:rsidR="009B6008" w:rsidRDefault="009B60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5AE9"/>
    <w:rsid w:val="0004693E"/>
    <w:rsid w:val="00047633"/>
    <w:rsid w:val="0005358B"/>
    <w:rsid w:val="00054AC8"/>
    <w:rsid w:val="00055D3C"/>
    <w:rsid w:val="000612F7"/>
    <w:rsid w:val="00061726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2FCE"/>
    <w:rsid w:val="001409E2"/>
    <w:rsid w:val="00145577"/>
    <w:rsid w:val="00145875"/>
    <w:rsid w:val="00147646"/>
    <w:rsid w:val="0015136C"/>
    <w:rsid w:val="00163876"/>
    <w:rsid w:val="00163EB9"/>
    <w:rsid w:val="001640C4"/>
    <w:rsid w:val="0016433C"/>
    <w:rsid w:val="00166C16"/>
    <w:rsid w:val="001704D7"/>
    <w:rsid w:val="0017192F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D7812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CF1"/>
    <w:rsid w:val="00216DE3"/>
    <w:rsid w:val="00220E72"/>
    <w:rsid w:val="002212C4"/>
    <w:rsid w:val="0022150F"/>
    <w:rsid w:val="00221BE1"/>
    <w:rsid w:val="002231E3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5EF9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A8A"/>
    <w:rsid w:val="002C0F96"/>
    <w:rsid w:val="002C6369"/>
    <w:rsid w:val="002C66A7"/>
    <w:rsid w:val="002D5AED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F9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9AD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01FB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6A66"/>
    <w:rsid w:val="004B1708"/>
    <w:rsid w:val="004B416D"/>
    <w:rsid w:val="004B5268"/>
    <w:rsid w:val="004B5AFF"/>
    <w:rsid w:val="004B6C9E"/>
    <w:rsid w:val="004B7651"/>
    <w:rsid w:val="004C0512"/>
    <w:rsid w:val="004C36BD"/>
    <w:rsid w:val="004C375F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245"/>
    <w:rsid w:val="00526B5E"/>
    <w:rsid w:val="00531218"/>
    <w:rsid w:val="0053147E"/>
    <w:rsid w:val="005321D5"/>
    <w:rsid w:val="0053330F"/>
    <w:rsid w:val="0053390E"/>
    <w:rsid w:val="00536E94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941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1F7"/>
    <w:rsid w:val="005E0C02"/>
    <w:rsid w:val="005E2851"/>
    <w:rsid w:val="005E32C1"/>
    <w:rsid w:val="005E3D3F"/>
    <w:rsid w:val="005E5995"/>
    <w:rsid w:val="005E6C1D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42A1"/>
    <w:rsid w:val="0063039D"/>
    <w:rsid w:val="00630942"/>
    <w:rsid w:val="0063112B"/>
    <w:rsid w:val="00632A63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AD6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B0C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1F26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23E3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7C97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7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647DA"/>
    <w:rsid w:val="009655FD"/>
    <w:rsid w:val="00972300"/>
    <w:rsid w:val="00973A66"/>
    <w:rsid w:val="0097444E"/>
    <w:rsid w:val="009814D7"/>
    <w:rsid w:val="00987A97"/>
    <w:rsid w:val="00997D35"/>
    <w:rsid w:val="00997E46"/>
    <w:rsid w:val="009A3BAA"/>
    <w:rsid w:val="009A3CDF"/>
    <w:rsid w:val="009A3D59"/>
    <w:rsid w:val="009A5BE1"/>
    <w:rsid w:val="009A7D1D"/>
    <w:rsid w:val="009B0040"/>
    <w:rsid w:val="009B1D00"/>
    <w:rsid w:val="009B1F73"/>
    <w:rsid w:val="009B318A"/>
    <w:rsid w:val="009B3BDF"/>
    <w:rsid w:val="009B4CFB"/>
    <w:rsid w:val="009B6008"/>
    <w:rsid w:val="009B62FA"/>
    <w:rsid w:val="009B637E"/>
    <w:rsid w:val="009B69B7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B4E"/>
    <w:rsid w:val="009F3CF9"/>
    <w:rsid w:val="009F4DAA"/>
    <w:rsid w:val="009F5242"/>
    <w:rsid w:val="009F5A15"/>
    <w:rsid w:val="009F71F9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57815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3D5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E7B71"/>
    <w:rsid w:val="00AF7F73"/>
    <w:rsid w:val="00B0060F"/>
    <w:rsid w:val="00B008B0"/>
    <w:rsid w:val="00B013F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7F2"/>
    <w:rsid w:val="00B42476"/>
    <w:rsid w:val="00B4269A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65CC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3CB"/>
    <w:rsid w:val="00C4297B"/>
    <w:rsid w:val="00C42D0F"/>
    <w:rsid w:val="00C42EC4"/>
    <w:rsid w:val="00C4726A"/>
    <w:rsid w:val="00C47D7C"/>
    <w:rsid w:val="00C501E9"/>
    <w:rsid w:val="00C53D66"/>
    <w:rsid w:val="00C5444D"/>
    <w:rsid w:val="00C64011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35F5"/>
    <w:rsid w:val="00CC5320"/>
    <w:rsid w:val="00CC5F64"/>
    <w:rsid w:val="00CC669B"/>
    <w:rsid w:val="00CC765A"/>
    <w:rsid w:val="00CD155F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E84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0592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41A0"/>
    <w:rsid w:val="00D9552F"/>
    <w:rsid w:val="00D963B0"/>
    <w:rsid w:val="00D97B7A"/>
    <w:rsid w:val="00DA09A7"/>
    <w:rsid w:val="00DA4AA7"/>
    <w:rsid w:val="00DB1133"/>
    <w:rsid w:val="00DB3104"/>
    <w:rsid w:val="00DB3D86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1DD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74D"/>
    <w:rsid w:val="00DF3655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17F9B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5A8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567E9"/>
    <w:rsid w:val="00F61652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87341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6E53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6F5935B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0E481-FE4C-43D8-A913-9AAB7FD57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61</cp:revision>
  <cp:lastPrinted>2021-05-06T06:18:00Z</cp:lastPrinted>
  <dcterms:created xsi:type="dcterms:W3CDTF">2017-03-31T09:53:00Z</dcterms:created>
  <dcterms:modified xsi:type="dcterms:W3CDTF">2021-05-06T06:26:00Z</dcterms:modified>
</cp:coreProperties>
</file>