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952" w:rsidRPr="005B3C47" w:rsidRDefault="00B50952" w:rsidP="005B3C47">
      <w:pPr>
        <w:pStyle w:val="Heading3"/>
        <w:keepNext/>
        <w:keepLines/>
        <w:ind w:right="-6"/>
        <w:rPr>
          <w:b/>
          <w:bCs/>
          <w:cs/>
          <w:lang w:val="en-GB" w:bidi="th-TH"/>
        </w:rPr>
      </w:pPr>
      <w:r w:rsidRPr="005B3C47">
        <w:rPr>
          <w:b/>
          <w:bCs/>
          <w:cs/>
          <w:lang w:bidi="th-TH"/>
        </w:rPr>
        <w:t xml:space="preserve">บริษัท </w:t>
      </w:r>
      <w:r w:rsidR="0013636E" w:rsidRPr="0013636E">
        <w:rPr>
          <w:rFonts w:hint="cs"/>
          <w:b/>
          <w:bCs/>
          <w:cs/>
          <w:lang w:val="en-GB" w:bidi="th-TH"/>
        </w:rPr>
        <w:t>ไฟร์เทรดเอ็นจิเนียริ่ง</w:t>
      </w:r>
      <w:r w:rsidRPr="0013636E">
        <w:rPr>
          <w:b/>
          <w:bCs/>
          <w:cs/>
          <w:lang w:val="en-GB" w:bidi="th-TH"/>
        </w:rPr>
        <w:t xml:space="preserve"> จำกัด </w:t>
      </w:r>
      <w:r w:rsidRPr="005B3C47">
        <w:rPr>
          <w:b/>
          <w:bCs/>
          <w:lang w:val="en-GB" w:bidi="th-TH"/>
        </w:rPr>
        <w:t>(</w:t>
      </w:r>
      <w:r w:rsidRPr="005B3C47">
        <w:rPr>
          <w:b/>
          <w:bCs/>
          <w:cs/>
          <w:lang w:val="en-GB" w:bidi="th-TH"/>
        </w:rPr>
        <w:t>มหาชน</w:t>
      </w:r>
      <w:r w:rsidRPr="005B3C47">
        <w:rPr>
          <w:b/>
          <w:bCs/>
          <w:lang w:val="en-GB" w:bidi="th-TH"/>
        </w:rPr>
        <w:t xml:space="preserve">) </w:t>
      </w:r>
      <w:r w:rsidRPr="005B3C47">
        <w:rPr>
          <w:b/>
          <w:bCs/>
          <w:cs/>
          <w:lang w:val="en-GB" w:bidi="th-TH"/>
        </w:rPr>
        <w:t>และบริษัทย่อย</w:t>
      </w:r>
    </w:p>
    <w:p w:rsidR="00437163" w:rsidRDefault="00437163" w:rsidP="00437163">
      <w:pPr>
        <w:ind w:right="-6"/>
        <w:rPr>
          <w:b/>
          <w:bCs/>
          <w:lang w:bidi="th-TH"/>
        </w:rPr>
      </w:pPr>
      <w:r w:rsidRPr="00F5301F">
        <w:rPr>
          <w:b/>
          <w:bCs/>
          <w:cs/>
          <w:lang w:val="en-GB" w:bidi="th-TH"/>
        </w:rPr>
        <w:t>หมายเหตุประกอบงบการเงิน</w:t>
      </w:r>
      <w:r w:rsidRPr="00F5301F">
        <w:rPr>
          <w:rFonts w:hint="cs"/>
          <w:b/>
          <w:bCs/>
          <w:cs/>
          <w:lang w:bidi="th-TH"/>
        </w:rPr>
        <w:t>ระหว่างกาล</w:t>
      </w:r>
    </w:p>
    <w:p w:rsidR="00BC2FE5" w:rsidRPr="006B6AA0" w:rsidRDefault="00BC2FE5" w:rsidP="00BC2FE5">
      <w:pPr>
        <w:spacing w:line="240" w:lineRule="atLeast"/>
        <w:rPr>
          <w:b/>
          <w:bCs/>
          <w:lang w:bidi="th-TH"/>
        </w:rPr>
      </w:pPr>
      <w:r w:rsidRPr="00D40FD4">
        <w:rPr>
          <w:rFonts w:hint="cs"/>
          <w:b/>
          <w:bCs/>
          <w:cs/>
          <w:lang w:bidi="th-TH"/>
        </w:rPr>
        <w:t>สำหรับงวด</w:t>
      </w:r>
      <w:r w:rsidR="00166C22">
        <w:rPr>
          <w:rFonts w:hint="cs"/>
          <w:b/>
          <w:bCs/>
          <w:cs/>
          <w:lang w:val="en-AU" w:bidi="th-TH"/>
        </w:rPr>
        <w:t>สาม</w:t>
      </w:r>
      <w:r w:rsidR="00C0046E">
        <w:rPr>
          <w:rFonts w:hint="cs"/>
          <w:b/>
          <w:bCs/>
          <w:cs/>
          <w:lang w:bidi="th-TH"/>
        </w:rPr>
        <w:t>เดือน</w:t>
      </w:r>
      <w:r w:rsidRPr="00D40FD4">
        <w:rPr>
          <w:rFonts w:hint="cs"/>
          <w:b/>
          <w:bCs/>
          <w:cs/>
          <w:lang w:bidi="th-TH"/>
        </w:rPr>
        <w:t>สิ้นสุด</w:t>
      </w:r>
      <w:r w:rsidRPr="00D40FD4">
        <w:rPr>
          <w:b/>
          <w:bCs/>
          <w:cs/>
          <w:lang w:bidi="th-TH"/>
        </w:rPr>
        <w:t xml:space="preserve">วันที่ </w:t>
      </w:r>
      <w:r w:rsidRPr="00D40FD4">
        <w:rPr>
          <w:b/>
          <w:bCs/>
          <w:rtl/>
          <w:cs/>
        </w:rPr>
        <w:t>3</w:t>
      </w:r>
      <w:r w:rsidR="00746B8C">
        <w:rPr>
          <w:b/>
          <w:bCs/>
        </w:rPr>
        <w:t>1</w:t>
      </w:r>
      <w:r w:rsidR="00DA3D0E">
        <w:rPr>
          <w:rFonts w:hint="cs"/>
          <w:b/>
          <w:bCs/>
          <w:cs/>
          <w:lang w:bidi="th-TH"/>
        </w:rPr>
        <w:t xml:space="preserve"> </w:t>
      </w:r>
      <w:r w:rsidR="00746B8C">
        <w:rPr>
          <w:rFonts w:hint="cs"/>
          <w:b/>
          <w:bCs/>
          <w:cs/>
          <w:lang w:bidi="th-TH"/>
        </w:rPr>
        <w:t>มีนาคม</w:t>
      </w:r>
      <w:r w:rsidR="003D40F3">
        <w:rPr>
          <w:rFonts w:hint="cs"/>
          <w:b/>
          <w:bCs/>
          <w:cs/>
          <w:lang w:bidi="th-TH"/>
        </w:rPr>
        <w:t xml:space="preserve"> </w:t>
      </w:r>
      <w:r w:rsidR="003D40F3">
        <w:rPr>
          <w:b/>
          <w:bCs/>
          <w:lang w:bidi="th-TH"/>
        </w:rPr>
        <w:t>25</w:t>
      </w:r>
      <w:r w:rsidR="00746B8C">
        <w:rPr>
          <w:b/>
          <w:bCs/>
          <w:lang w:bidi="th-TH"/>
        </w:rPr>
        <w:t>64</w:t>
      </w:r>
      <w:r w:rsidR="00922AD6">
        <w:rPr>
          <w:b/>
          <w:bCs/>
          <w:lang w:bidi="th-TH"/>
        </w:rPr>
        <w:t xml:space="preserve"> </w:t>
      </w:r>
      <w:r w:rsidR="00922AD6">
        <w:rPr>
          <w:rFonts w:hint="cs"/>
          <w:b/>
          <w:bCs/>
          <w:cs/>
          <w:lang w:bidi="th-TH"/>
        </w:rPr>
        <w:t>(ยังไม่ได้ตรวจสอบ)</w:t>
      </w:r>
      <w:r w:rsidR="00922AD6">
        <w:rPr>
          <w:b/>
          <w:bCs/>
          <w:lang w:bidi="th-TH"/>
        </w:rPr>
        <w:t xml:space="preserve"> </w:t>
      </w:r>
      <w:r w:rsidR="00922AD6">
        <w:rPr>
          <w:rFonts w:hint="cs"/>
          <w:b/>
          <w:bCs/>
          <w:cs/>
          <w:lang w:bidi="th-TH"/>
        </w:rPr>
        <w:t>(สอบทานแล้ว)</w:t>
      </w:r>
    </w:p>
    <w:p w:rsidR="001E0276" w:rsidRDefault="001E0276" w:rsidP="001E0276">
      <w:pPr>
        <w:ind w:right="-6"/>
        <w:rPr>
          <w:b/>
          <w:bCs/>
          <w:lang w:bidi="th-TH"/>
        </w:rPr>
      </w:pPr>
    </w:p>
    <w:p w:rsidR="001A62A7" w:rsidRPr="00A40139" w:rsidRDefault="001A62A7" w:rsidP="001E0276">
      <w:pPr>
        <w:numPr>
          <w:ilvl w:val="0"/>
          <w:numId w:val="4"/>
        </w:numPr>
        <w:autoSpaceDE/>
        <w:autoSpaceDN/>
        <w:adjustRightInd/>
        <w:spacing w:after="120"/>
        <w:ind w:left="426" w:hanging="426"/>
        <w:rPr>
          <w:b/>
          <w:bCs/>
          <w:u w:val="single"/>
          <w:cs/>
          <w:lang w:bidi="th-TH"/>
        </w:rPr>
      </w:pPr>
      <w:r w:rsidRPr="00A40139">
        <w:rPr>
          <w:b/>
          <w:bCs/>
          <w:cs/>
          <w:lang w:val="en-GB" w:bidi="th-TH"/>
        </w:rPr>
        <w:t>ข้อมูลทั่วไป</w:t>
      </w:r>
      <w:r w:rsidRPr="00A40139">
        <w:rPr>
          <w:b/>
          <w:bCs/>
          <w:u w:val="single"/>
          <w:cs/>
          <w:lang w:val="en-GB" w:bidi="th-TH"/>
        </w:rPr>
        <w:t xml:space="preserve"> </w:t>
      </w:r>
    </w:p>
    <w:p w:rsidR="009F7415" w:rsidRDefault="009F7415" w:rsidP="009F7415">
      <w:pPr>
        <w:spacing w:before="120" w:after="120"/>
        <w:ind w:left="426"/>
        <w:jc w:val="thaiDistribute"/>
        <w:rPr>
          <w:lang w:bidi="th-TH"/>
        </w:rPr>
      </w:pPr>
      <w:r w:rsidRPr="002626CD">
        <w:rPr>
          <w:cs/>
          <w:lang w:bidi="th-TH"/>
        </w:rPr>
        <w:t xml:space="preserve">บริษัท </w:t>
      </w:r>
      <w:r w:rsidRPr="00603F01">
        <w:rPr>
          <w:rFonts w:hint="cs"/>
          <w:cs/>
          <w:lang w:bidi="th-TH"/>
        </w:rPr>
        <w:t>ไฟร์เทรดเอ็นจิเนียริ่ง</w:t>
      </w:r>
      <w:r w:rsidRPr="002626CD">
        <w:rPr>
          <w:cs/>
          <w:lang w:bidi="th-TH"/>
        </w:rPr>
        <w:t xml:space="preserve"> จำกัด </w:t>
      </w:r>
      <w:r w:rsidRPr="002626CD">
        <w:rPr>
          <w:lang w:bidi="th-TH"/>
        </w:rPr>
        <w:t>(</w:t>
      </w:r>
      <w:r w:rsidRPr="002626CD">
        <w:rPr>
          <w:cs/>
          <w:lang w:bidi="th-TH"/>
        </w:rPr>
        <w:t>มหาชน</w:t>
      </w:r>
      <w:r w:rsidRPr="002626CD">
        <w:rPr>
          <w:lang w:bidi="th-TH"/>
        </w:rPr>
        <w:t>) “</w:t>
      </w:r>
      <w:r w:rsidRPr="002626CD">
        <w:rPr>
          <w:cs/>
          <w:lang w:bidi="th-TH"/>
        </w:rPr>
        <w:t>บริษัท</w:t>
      </w:r>
      <w:r w:rsidRPr="002626CD">
        <w:rPr>
          <w:lang w:bidi="th-TH"/>
        </w:rPr>
        <w:t xml:space="preserve">” </w:t>
      </w:r>
      <w:r>
        <w:rPr>
          <w:rFonts w:hint="cs"/>
          <w:cs/>
          <w:lang w:bidi="th-TH"/>
        </w:rPr>
        <w:t>ได้จดทะเบียน</w:t>
      </w:r>
      <w:r w:rsidRPr="002626CD">
        <w:rPr>
          <w:cs/>
          <w:lang w:bidi="th-TH"/>
        </w:rPr>
        <w:t>เป็นนิติบุคคลที่จัดตั้งขึ้นในประเทศไทย</w:t>
      </w:r>
      <w:r w:rsidRPr="00952374">
        <w:rPr>
          <w:cs/>
          <w:lang w:bidi="th-TH"/>
        </w:rPr>
        <w:t>ตามประมวล</w:t>
      </w:r>
      <w:r w:rsidRPr="00715D60">
        <w:rPr>
          <w:spacing w:val="-4"/>
          <w:cs/>
          <w:lang w:bidi="th-TH"/>
        </w:rPr>
        <w:t xml:space="preserve">กฎหมายแพ่งและพาณิชย์ เมื่อวันที่ </w:t>
      </w:r>
      <w:r w:rsidRPr="00715D60">
        <w:rPr>
          <w:spacing w:val="-4"/>
          <w:lang w:bidi="th-TH"/>
        </w:rPr>
        <w:t>2</w:t>
      </w:r>
      <w:r w:rsidRPr="00715D60">
        <w:rPr>
          <w:spacing w:val="-4"/>
        </w:rPr>
        <w:t xml:space="preserve"> </w:t>
      </w:r>
      <w:r w:rsidRPr="00715D60">
        <w:rPr>
          <w:spacing w:val="-4"/>
          <w:cs/>
          <w:lang w:bidi="th-TH"/>
        </w:rPr>
        <w:t>พฤ</w:t>
      </w:r>
      <w:r w:rsidRPr="00715D60">
        <w:rPr>
          <w:rFonts w:hint="cs"/>
          <w:spacing w:val="-4"/>
          <w:cs/>
          <w:lang w:bidi="th-TH"/>
        </w:rPr>
        <w:t>ศจิกายน</w:t>
      </w:r>
      <w:r w:rsidRPr="00715D60">
        <w:rPr>
          <w:spacing w:val="-4"/>
          <w:rtl/>
          <w:cs/>
        </w:rPr>
        <w:t xml:space="preserve"> </w:t>
      </w:r>
      <w:r w:rsidRPr="00715D60">
        <w:rPr>
          <w:spacing w:val="-4"/>
        </w:rPr>
        <w:t xml:space="preserve">2542 </w:t>
      </w:r>
      <w:r w:rsidRPr="00715D60">
        <w:rPr>
          <w:spacing w:val="-4"/>
          <w:cs/>
          <w:lang w:bidi="th-TH"/>
        </w:rPr>
        <w:t>และได้แปรสภาพเป็นบริษัทมหาชน</w:t>
      </w:r>
      <w:r w:rsidRPr="00715D60">
        <w:rPr>
          <w:rFonts w:hint="cs"/>
          <w:spacing w:val="-4"/>
          <w:cs/>
          <w:lang w:bidi="th-TH"/>
        </w:rPr>
        <w:t>จำกัด</w:t>
      </w:r>
      <w:r w:rsidRPr="00715D60">
        <w:rPr>
          <w:spacing w:val="-4"/>
          <w:cs/>
          <w:lang w:bidi="th-TH"/>
        </w:rPr>
        <w:t xml:space="preserve"> เมื่อวันที่</w:t>
      </w:r>
      <w:r w:rsidRPr="00715D60">
        <w:rPr>
          <w:spacing w:val="-4"/>
        </w:rPr>
        <w:t xml:space="preserve"> 8 </w:t>
      </w:r>
      <w:r w:rsidRPr="00715D60">
        <w:rPr>
          <w:rFonts w:hint="cs"/>
          <w:spacing w:val="-4"/>
          <w:cs/>
          <w:lang w:bidi="th-TH"/>
        </w:rPr>
        <w:t>สิงหาคม</w:t>
      </w:r>
      <w:r w:rsidRPr="00715D60">
        <w:rPr>
          <w:spacing w:val="-4"/>
        </w:rPr>
        <w:t xml:space="preserve"> 255</w:t>
      </w:r>
      <w:r w:rsidRPr="00715D60">
        <w:rPr>
          <w:spacing w:val="-4"/>
          <w:lang w:bidi="th-TH"/>
        </w:rPr>
        <w:t>9</w:t>
      </w:r>
      <w:r w:rsidRPr="00715D60">
        <w:rPr>
          <w:spacing w:val="-8"/>
          <w:cs/>
          <w:lang w:bidi="th-TH"/>
        </w:rPr>
        <w:t xml:space="preserve"> </w:t>
      </w:r>
      <w:r w:rsidRPr="00715D60">
        <w:rPr>
          <w:rFonts w:hint="cs"/>
          <w:spacing w:val="-2"/>
          <w:cs/>
          <w:lang w:bidi="th-TH"/>
        </w:rPr>
        <w:t>เพื่อ</w:t>
      </w:r>
      <w:r w:rsidRPr="00715D60">
        <w:rPr>
          <w:spacing w:val="-2"/>
          <w:cs/>
          <w:lang w:bidi="th-TH"/>
        </w:rPr>
        <w:t>ประกอบธุรกิจหลัก</w:t>
      </w:r>
      <w:r w:rsidRPr="00715D60">
        <w:rPr>
          <w:rFonts w:hint="cs"/>
          <w:spacing w:val="-2"/>
          <w:cs/>
          <w:lang w:bidi="th-TH"/>
        </w:rPr>
        <w:t>เกี่ยวกับการจำหน่ายอุปกรณ์ระบบดับเพลิง ออกแบบ ติดตั้ง ซ่อมแซม และบำรุงรักษาระบบดับเพลิง</w:t>
      </w:r>
      <w:r>
        <w:rPr>
          <w:rFonts w:hint="cs"/>
          <w:cs/>
          <w:lang w:bidi="th-TH"/>
        </w:rPr>
        <w:t xml:space="preserve"> </w:t>
      </w:r>
    </w:p>
    <w:p w:rsidR="009F7415" w:rsidRDefault="009F7415" w:rsidP="009F7415">
      <w:pPr>
        <w:spacing w:before="120" w:after="120"/>
        <w:ind w:left="426"/>
        <w:jc w:val="thaiDistribute"/>
        <w:rPr>
          <w:lang w:bidi="th-TH"/>
        </w:rPr>
      </w:pPr>
      <w:r>
        <w:rPr>
          <w:cs/>
          <w:lang w:bidi="th-TH"/>
        </w:rPr>
        <w:t xml:space="preserve">เมื่อวันที่ </w:t>
      </w:r>
      <w:r>
        <w:rPr>
          <w:lang w:bidi="th-TH"/>
        </w:rPr>
        <w:t>27</w:t>
      </w:r>
      <w:r>
        <w:rPr>
          <w:cs/>
          <w:lang w:bidi="th-TH"/>
        </w:rPr>
        <w:t xml:space="preserve"> </w:t>
      </w:r>
      <w:r>
        <w:rPr>
          <w:rFonts w:hint="cs"/>
          <w:cs/>
          <w:lang w:bidi="th-TH"/>
        </w:rPr>
        <w:t>กรกฎาคม</w:t>
      </w:r>
      <w:r>
        <w:rPr>
          <w:cs/>
          <w:lang w:bidi="th-TH"/>
        </w:rPr>
        <w:t xml:space="preserve"> </w:t>
      </w:r>
      <w:r>
        <w:rPr>
          <w:lang w:bidi="th-TH"/>
        </w:rPr>
        <w:t xml:space="preserve">2560 </w:t>
      </w:r>
      <w:r>
        <w:rPr>
          <w:rFonts w:hint="cs"/>
          <w:cs/>
          <w:lang w:bidi="th-TH"/>
        </w:rPr>
        <w:t xml:space="preserve">บริษัทจดทะเบียนกับตลาดหลักทรัพย์แห่งประเทศไทย </w:t>
      </w:r>
    </w:p>
    <w:p w:rsidR="009F7415" w:rsidRPr="000A6D19" w:rsidRDefault="00B76923" w:rsidP="001A53FC">
      <w:pPr>
        <w:spacing w:before="120" w:after="120"/>
        <w:ind w:left="426"/>
        <w:jc w:val="thaiDistribute"/>
        <w:rPr>
          <w:spacing w:val="16"/>
          <w:lang w:bidi="th-TH"/>
        </w:rPr>
      </w:pPr>
      <w:r w:rsidRPr="00B76923">
        <w:rPr>
          <w:rFonts w:hint="cs"/>
          <w:cs/>
          <w:lang w:bidi="th-TH"/>
        </w:rPr>
        <w:t>บริษัทมีสำนักงานจดทะเบียนตั้งอยู่</w:t>
      </w:r>
      <w:r w:rsidR="00763E0A" w:rsidRPr="00B76923">
        <w:rPr>
          <w:rFonts w:hint="cs"/>
          <w:spacing w:val="-6"/>
          <w:cs/>
          <w:lang w:bidi="th-TH"/>
        </w:rPr>
        <w:t xml:space="preserve">เลขที่ </w:t>
      </w:r>
      <w:r w:rsidR="00763E0A" w:rsidRPr="00B76923">
        <w:rPr>
          <w:spacing w:val="-6"/>
          <w:lang w:bidi="th-TH"/>
        </w:rPr>
        <w:t>1198/5</w:t>
      </w:r>
      <w:r w:rsidR="00763E0A" w:rsidRPr="00B76923">
        <w:rPr>
          <w:rFonts w:hint="cs"/>
          <w:spacing w:val="-6"/>
          <w:cs/>
          <w:lang w:bidi="th-TH"/>
        </w:rPr>
        <w:t xml:space="preserve"> ถนนพระราม</w:t>
      </w:r>
      <w:r w:rsidR="00763E0A" w:rsidRPr="00B76923">
        <w:rPr>
          <w:spacing w:val="-6"/>
          <w:lang w:bidi="th-TH"/>
        </w:rPr>
        <w:t xml:space="preserve"> 9</w:t>
      </w:r>
      <w:r w:rsidR="00763E0A" w:rsidRPr="00B76923">
        <w:rPr>
          <w:rFonts w:hint="cs"/>
          <w:spacing w:val="-6"/>
          <w:cs/>
          <w:lang w:bidi="th-TH"/>
        </w:rPr>
        <w:t xml:space="preserve"> แขวงพัฒนาการ </w:t>
      </w:r>
      <w:r w:rsidR="00E87892" w:rsidRPr="00B76923">
        <w:rPr>
          <w:rFonts w:hint="cs"/>
          <w:spacing w:val="-6"/>
          <w:cs/>
          <w:lang w:bidi="th-TH"/>
        </w:rPr>
        <w:t>เ</w:t>
      </w:r>
      <w:r w:rsidR="00773DB3" w:rsidRPr="00B76923">
        <w:rPr>
          <w:rFonts w:hint="cs"/>
          <w:spacing w:val="-6"/>
          <w:cs/>
          <w:lang w:bidi="th-TH"/>
        </w:rPr>
        <w:t>ขตสวนหลวง</w:t>
      </w:r>
      <w:r w:rsidR="000A6D19" w:rsidRPr="00B76923">
        <w:rPr>
          <w:rFonts w:hint="cs"/>
          <w:spacing w:val="-6"/>
          <w:cs/>
          <w:lang w:bidi="th-TH"/>
        </w:rPr>
        <w:t xml:space="preserve"> </w:t>
      </w:r>
      <w:r w:rsidR="00763E0A" w:rsidRPr="00B76923">
        <w:rPr>
          <w:rFonts w:hint="cs"/>
          <w:spacing w:val="-6"/>
          <w:cs/>
          <w:lang w:bidi="th-TH"/>
        </w:rPr>
        <w:t>กรุงเทพมหานคร</w:t>
      </w:r>
    </w:p>
    <w:p w:rsidR="00736A1E" w:rsidRPr="00A40139" w:rsidRDefault="00C9133C" w:rsidP="00EF2D08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A40139">
        <w:rPr>
          <w:rFonts w:hint="cs"/>
          <w:b/>
          <w:bCs/>
          <w:cs/>
          <w:lang w:bidi="th-TH"/>
        </w:rPr>
        <w:t>เกณฑ์การจัดทำงบการเงินระหว่างกาล</w:t>
      </w:r>
    </w:p>
    <w:p w:rsidR="009F7415" w:rsidRPr="007E751D" w:rsidRDefault="009F7415" w:rsidP="009F7415">
      <w:pPr>
        <w:spacing w:before="120" w:after="120"/>
        <w:ind w:left="432" w:right="-6"/>
        <w:jc w:val="thaiDistribute"/>
        <w:rPr>
          <w:lang w:bidi="th-TH"/>
        </w:rPr>
      </w:pPr>
      <w:r w:rsidRPr="00715D60">
        <w:rPr>
          <w:spacing w:val="-4"/>
          <w:cs/>
          <w:lang w:bidi="th-TH"/>
        </w:rPr>
        <w:t>งบการเงินระหว่างกาลนี้จัดทำขึ้นตามมาตรฐานการบัญชี ฉบับที่</w:t>
      </w:r>
      <w:r w:rsidRPr="00715D60">
        <w:rPr>
          <w:rFonts w:hint="cs"/>
          <w:spacing w:val="-4"/>
          <w:cs/>
          <w:lang w:bidi="th-TH"/>
        </w:rPr>
        <w:t xml:space="preserve"> </w:t>
      </w:r>
      <w:r w:rsidR="00273192">
        <w:rPr>
          <w:spacing w:val="-4"/>
          <w:lang w:bidi="th-TH"/>
        </w:rPr>
        <w:t>34</w:t>
      </w:r>
      <w:r w:rsidRPr="00715D60">
        <w:rPr>
          <w:spacing w:val="-4"/>
          <w:lang w:bidi="th-TH"/>
        </w:rPr>
        <w:t xml:space="preserve"> </w:t>
      </w:r>
      <w:r w:rsidRPr="00715D60">
        <w:rPr>
          <w:spacing w:val="-4"/>
          <w:cs/>
          <w:lang w:bidi="th-TH"/>
        </w:rPr>
        <w:t xml:space="preserve">เรื่อง </w:t>
      </w:r>
      <w:r w:rsidRPr="00715D60">
        <w:rPr>
          <w:rFonts w:hint="cs"/>
          <w:spacing w:val="-4"/>
          <w:cs/>
          <w:lang w:bidi="th-TH"/>
        </w:rPr>
        <w:t>การรายงานทางการเงิน</w:t>
      </w:r>
      <w:r w:rsidRPr="00715D60">
        <w:rPr>
          <w:spacing w:val="-4"/>
          <w:cs/>
          <w:lang w:bidi="th-TH"/>
        </w:rPr>
        <w:t>ระหว่างกาล</w:t>
      </w:r>
      <w:r w:rsidRPr="007E751D">
        <w:rPr>
          <w:cs/>
          <w:lang w:bidi="th-TH"/>
        </w:rPr>
        <w:t xml:space="preserve"> เพื่อให้ข้อมูลเพิ่มเติมจากงบการเงินสำหรับปี</w:t>
      </w:r>
      <w:r w:rsidRPr="00C0046E">
        <w:rPr>
          <w:cs/>
          <w:lang w:bidi="th-TH"/>
        </w:rPr>
        <w:t xml:space="preserve">สิ้นสุดวันที่ </w:t>
      </w:r>
      <w:r w:rsidRPr="00C0046E">
        <w:rPr>
          <w:lang w:bidi="th-TH"/>
        </w:rPr>
        <w:t>31</w:t>
      </w:r>
      <w:r w:rsidRPr="00C0046E">
        <w:rPr>
          <w:cs/>
          <w:lang w:bidi="th-TH"/>
        </w:rPr>
        <w:t xml:space="preserve"> ธันวาคม </w:t>
      </w:r>
      <w:r w:rsidR="00746B8C">
        <w:rPr>
          <w:lang w:bidi="th-TH"/>
        </w:rPr>
        <w:t>2563</w:t>
      </w:r>
      <w:r w:rsidRPr="00C0046E">
        <w:rPr>
          <w:cs/>
          <w:lang w:bidi="th-TH"/>
        </w:rPr>
        <w:t xml:space="preserve"> โดยเน้น</w:t>
      </w:r>
      <w:r w:rsidRPr="007E751D">
        <w:rPr>
          <w:cs/>
          <w:lang w:bidi="th-TH"/>
        </w:rPr>
        <w:t>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</w:t>
      </w:r>
      <w:r w:rsidRPr="00C0046E">
        <w:rPr>
          <w:cs/>
          <w:lang w:bidi="th-TH"/>
        </w:rPr>
        <w:t xml:space="preserve">ปีสิ้นสุดวันที่ </w:t>
      </w:r>
      <w:r w:rsidRPr="00C0046E">
        <w:rPr>
          <w:lang w:bidi="th-TH"/>
        </w:rPr>
        <w:t>31</w:t>
      </w:r>
      <w:r w:rsidRPr="00C0046E">
        <w:rPr>
          <w:cs/>
          <w:lang w:bidi="th-TH"/>
        </w:rPr>
        <w:t xml:space="preserve"> ธันวาคม </w:t>
      </w:r>
      <w:r w:rsidR="00746B8C">
        <w:rPr>
          <w:lang w:bidi="th-TH"/>
        </w:rPr>
        <w:t>2563</w:t>
      </w:r>
    </w:p>
    <w:p w:rsidR="009F7415" w:rsidRPr="00AE5AE6" w:rsidRDefault="009F7415" w:rsidP="009F7415">
      <w:pPr>
        <w:spacing w:before="114"/>
        <w:ind w:left="426" w:right="-6"/>
        <w:jc w:val="thaiDistribute"/>
      </w:pPr>
      <w:r w:rsidRPr="007E751D">
        <w:rPr>
          <w:cs/>
          <w:lang w:bidi="th-TH"/>
        </w:rPr>
        <w:t>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Pr="007E751D">
        <w:rPr>
          <w:cs/>
          <w:lang w:bidi="th-TH"/>
        </w:rPr>
        <w:t>ของบริษัทได้จัดทำเป็นภาษาไทย และมีหน่วยเงินตราเป็นบาท ซึ่งการจัดทำงบการเงิน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Pr="007E751D">
        <w:rPr>
          <w:cs/>
          <w:lang w:bidi="th-TH"/>
        </w:rPr>
        <w:t>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Pr="007E751D">
        <w:rPr>
          <w:cs/>
          <w:lang w:bidi="th-TH"/>
        </w:rPr>
        <w:t>ฉบับภาษาอังกฤษขึ้นโดยแปลจากงบการเงิน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="00D07197">
        <w:rPr>
          <w:lang w:bidi="th-TH"/>
        </w:rPr>
        <w:br/>
      </w:r>
      <w:r w:rsidRPr="007E751D">
        <w:rPr>
          <w:cs/>
          <w:lang w:bidi="th-TH"/>
        </w:rPr>
        <w:t>ฉบับภาษาไทย</w:t>
      </w:r>
    </w:p>
    <w:p w:rsidR="009F7415" w:rsidRPr="00044E6E" w:rsidRDefault="009F7415" w:rsidP="009F7415">
      <w:pPr>
        <w:spacing w:before="114"/>
        <w:ind w:left="426" w:right="-6"/>
        <w:jc w:val="thaiDistribute"/>
        <w:rPr>
          <w:rtl/>
          <w:cs/>
        </w:rPr>
      </w:pPr>
      <w:r w:rsidRPr="00EF2A7F">
        <w:rPr>
          <w:spacing w:val="-4"/>
          <w:cs/>
          <w:lang w:bidi="th-TH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</w:t>
      </w:r>
      <w:r w:rsidRPr="00EF2A7F">
        <w:rPr>
          <w:spacing w:val="-4"/>
          <w:lang w:bidi="th-TH"/>
        </w:rPr>
        <w:t xml:space="preserve"> </w:t>
      </w:r>
      <w:r w:rsidRPr="00EF2A7F">
        <w:rPr>
          <w:spacing w:val="-4"/>
          <w:cs/>
          <w:lang w:bidi="th-TH"/>
        </w:rPr>
        <w:t>การประมาณการ</w:t>
      </w:r>
      <w:r w:rsidRPr="00993743">
        <w:rPr>
          <w:cs/>
          <w:lang w:bidi="th-TH"/>
        </w:rPr>
        <w:t>และข้อสมมติหลายประการ</w:t>
      </w:r>
      <w:r w:rsidRPr="00710E71">
        <w:rPr>
          <w:cs/>
          <w:lang w:bidi="th-TH"/>
        </w:rPr>
        <w:t xml:space="preserve"> ซึ่งมีผลกระทบต่อการ</w:t>
      </w:r>
      <w:r w:rsidRPr="00710E71">
        <w:rPr>
          <w:rFonts w:hint="cs"/>
          <w:cs/>
          <w:lang w:bidi="th-TH"/>
        </w:rPr>
        <w:t>รับรู้</w:t>
      </w:r>
      <w:r w:rsidRPr="00710E71">
        <w:rPr>
          <w:cs/>
          <w:lang w:bidi="th-TH"/>
        </w:rPr>
        <w:t>และการ</w:t>
      </w:r>
      <w:r w:rsidRPr="00710E71">
        <w:rPr>
          <w:rFonts w:hint="cs"/>
          <w:cs/>
          <w:lang w:bidi="th-TH"/>
        </w:rPr>
        <w:t>วัดมูลค่าของ</w:t>
      </w:r>
      <w:r w:rsidRPr="00710E71">
        <w:rPr>
          <w:cs/>
          <w:lang w:bidi="th-TH"/>
        </w:rPr>
        <w:t xml:space="preserve">สินทรัพย์ หนี้สิน รายได้ และค่าใช้จ่าย </w:t>
      </w:r>
      <w:r>
        <w:rPr>
          <w:lang w:bidi="th-TH"/>
        </w:rPr>
        <w:t xml:space="preserve">        </w:t>
      </w:r>
      <w:r w:rsidRPr="00710E71">
        <w:rPr>
          <w:cs/>
          <w:lang w:bidi="th-TH"/>
        </w:rPr>
        <w:t>ผลที่เกิดขึ้นจริงอาจแตกต่างจากที่ประมาณการไว้</w:t>
      </w:r>
    </w:p>
    <w:p w:rsidR="009F7415" w:rsidRDefault="009F7415" w:rsidP="00B76923">
      <w:pPr>
        <w:spacing w:before="120" w:after="120"/>
        <w:ind w:left="426"/>
        <w:jc w:val="thaiDistribute"/>
        <w:rPr>
          <w:lang w:bidi="th-TH"/>
        </w:rPr>
      </w:pPr>
      <w:r w:rsidRPr="00710E71">
        <w:rPr>
          <w:cs/>
          <w:lang w:bidi="th-TH"/>
        </w:rPr>
        <w:t>ในการจัดทำงบการเงินระหว่างกาล ผู้บริหารได้ใช้ดุลยพินิจอย่างมีนัยสำคัญในการถือปฏิบัติตามนโยบายการบัญชีของ</w:t>
      </w:r>
      <w:r w:rsidRPr="00EF2A7F">
        <w:rPr>
          <w:spacing w:val="-6"/>
          <w:cs/>
          <w:lang w:bidi="th-TH"/>
        </w:rPr>
        <w:t>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</w:t>
      </w:r>
      <w:r w:rsidRPr="00710E71">
        <w:rPr>
          <w:cs/>
          <w:lang w:bidi="th-TH"/>
        </w:rPr>
        <w:t>สำหรับ</w:t>
      </w:r>
      <w:r w:rsidRPr="00C0046E">
        <w:rPr>
          <w:cs/>
          <w:lang w:bidi="th-TH"/>
        </w:rPr>
        <w:t xml:space="preserve">ปีสิ้นสุดวันที่ </w:t>
      </w:r>
      <w:r w:rsidRPr="00C0046E">
        <w:t>31</w:t>
      </w:r>
      <w:r w:rsidRPr="00C0046E">
        <w:rPr>
          <w:cs/>
          <w:lang w:bidi="th-TH"/>
        </w:rPr>
        <w:t xml:space="preserve"> ธันวาคม </w:t>
      </w:r>
      <w:r w:rsidR="00746B8C">
        <w:t>2563</w:t>
      </w:r>
    </w:p>
    <w:p w:rsidR="00B76923" w:rsidRDefault="00B76923" w:rsidP="00B76923">
      <w:pPr>
        <w:spacing w:before="120" w:after="120"/>
        <w:ind w:left="426"/>
        <w:jc w:val="thaiDistribute"/>
        <w:rPr>
          <w:lang w:bidi="th-TH"/>
        </w:rPr>
      </w:pPr>
    </w:p>
    <w:p w:rsidR="00B76923" w:rsidRDefault="00B76923" w:rsidP="00B76923">
      <w:pPr>
        <w:spacing w:before="120" w:after="120"/>
        <w:ind w:left="426"/>
        <w:jc w:val="thaiDistribute"/>
        <w:rPr>
          <w:lang w:bidi="th-TH"/>
        </w:rPr>
      </w:pPr>
    </w:p>
    <w:p w:rsidR="00B76923" w:rsidRDefault="00B76923" w:rsidP="00B76923">
      <w:pPr>
        <w:spacing w:before="120" w:after="120"/>
        <w:ind w:left="426"/>
        <w:jc w:val="thaiDistribute"/>
        <w:rPr>
          <w:lang w:bidi="th-TH"/>
        </w:rPr>
      </w:pPr>
    </w:p>
    <w:p w:rsidR="00B76923" w:rsidRDefault="00B76923" w:rsidP="00B76923">
      <w:pPr>
        <w:spacing w:before="120" w:after="120"/>
        <w:ind w:left="426"/>
        <w:jc w:val="thaiDistribute"/>
        <w:rPr>
          <w:lang w:bidi="th-TH"/>
        </w:rPr>
      </w:pPr>
    </w:p>
    <w:p w:rsidR="00B76923" w:rsidRDefault="00B76923" w:rsidP="00B76923">
      <w:pPr>
        <w:spacing w:before="120" w:after="120"/>
        <w:ind w:left="426"/>
        <w:jc w:val="thaiDistribute"/>
        <w:rPr>
          <w:lang w:bidi="th-TH"/>
        </w:rPr>
      </w:pPr>
    </w:p>
    <w:p w:rsidR="00B76923" w:rsidRDefault="00B76923" w:rsidP="00B76923">
      <w:pPr>
        <w:spacing w:before="120" w:after="120"/>
        <w:ind w:left="426"/>
        <w:jc w:val="thaiDistribute"/>
        <w:rPr>
          <w:lang w:bidi="th-TH"/>
        </w:rPr>
      </w:pPr>
    </w:p>
    <w:p w:rsidR="00B76923" w:rsidRDefault="00B76923" w:rsidP="00B76923">
      <w:pPr>
        <w:spacing w:before="120" w:after="120"/>
        <w:ind w:left="426"/>
        <w:jc w:val="thaiDistribute"/>
        <w:rPr>
          <w:lang w:bidi="th-TH"/>
        </w:rPr>
      </w:pPr>
    </w:p>
    <w:p w:rsidR="00FA6618" w:rsidRPr="00F5301F" w:rsidRDefault="00FA6618" w:rsidP="00FA6618">
      <w:pPr>
        <w:spacing w:before="120" w:after="120"/>
        <w:ind w:left="426"/>
        <w:jc w:val="thaiDistribute"/>
        <w:rPr>
          <w:b/>
          <w:bCs/>
          <w:lang w:bidi="th-TH"/>
        </w:rPr>
      </w:pPr>
      <w:r>
        <w:rPr>
          <w:b/>
          <w:bCs/>
          <w:cs/>
          <w:lang w:bidi="th-TH"/>
        </w:rPr>
        <w:lastRenderedPageBreak/>
        <w:t>เกณฑ์การ</w:t>
      </w:r>
      <w:r>
        <w:rPr>
          <w:rFonts w:hint="cs"/>
          <w:b/>
          <w:bCs/>
          <w:cs/>
          <w:lang w:bidi="th-TH"/>
        </w:rPr>
        <w:t>จัดทำ</w:t>
      </w:r>
      <w:r w:rsidRPr="00F5301F">
        <w:rPr>
          <w:b/>
          <w:bCs/>
          <w:cs/>
          <w:lang w:bidi="th-TH"/>
        </w:rPr>
        <w:t>งบการเงินรวม</w:t>
      </w:r>
      <w:r w:rsidRPr="00F5301F">
        <w:rPr>
          <w:rFonts w:hint="cs"/>
          <w:b/>
          <w:bCs/>
          <w:cs/>
          <w:lang w:bidi="th-TH"/>
        </w:rPr>
        <w:t>ระหว่างกาล</w:t>
      </w:r>
    </w:p>
    <w:p w:rsidR="00FA6618" w:rsidRDefault="009F7415" w:rsidP="00FA6618">
      <w:pPr>
        <w:spacing w:before="120" w:after="120"/>
        <w:ind w:left="426"/>
        <w:jc w:val="thaiDistribute"/>
        <w:rPr>
          <w:lang w:bidi="th-TH"/>
        </w:rPr>
      </w:pPr>
      <w:r w:rsidRPr="00D42F87">
        <w:rPr>
          <w:cs/>
          <w:lang w:bidi="th-TH"/>
        </w:rPr>
        <w:t>งบการเงินรวมระหว่างกาล</w:t>
      </w:r>
      <w:r w:rsidRPr="00D42F87">
        <w:rPr>
          <w:rFonts w:hint="cs"/>
          <w:cs/>
          <w:lang w:bidi="th-TH"/>
        </w:rPr>
        <w:t xml:space="preserve">ได้จัดทำขึ้นโดยใช้หลักเกณฑ์เดียวกับงบการเงินรวมสำหรับปีสิ้นสุดวันที่ </w:t>
      </w:r>
      <w:r w:rsidRPr="00D42F87">
        <w:t xml:space="preserve">31 </w:t>
      </w:r>
      <w:r w:rsidRPr="00D42F87">
        <w:rPr>
          <w:rFonts w:hint="cs"/>
          <w:cs/>
          <w:lang w:bidi="th-TH"/>
        </w:rPr>
        <w:t xml:space="preserve">ธันวาคม </w:t>
      </w:r>
      <w:r w:rsidR="00746B8C">
        <w:t>2563</w:t>
      </w:r>
      <w:r>
        <w:t xml:space="preserve"> </w:t>
      </w:r>
      <w:r w:rsidRPr="00D42F87">
        <w:rPr>
          <w:rFonts w:hint="cs"/>
          <w:cs/>
          <w:lang w:bidi="th-TH"/>
        </w:rPr>
        <w:t>และ</w:t>
      </w:r>
      <w:r w:rsidRPr="00D42F87">
        <w:rPr>
          <w:cs/>
          <w:lang w:bidi="th-TH"/>
        </w:rPr>
        <w:t xml:space="preserve">ประกอบด้วยงบการเงินระหว่างกาลของบริษัท </w:t>
      </w:r>
      <w:r w:rsidRPr="00603F01">
        <w:rPr>
          <w:rFonts w:hint="cs"/>
          <w:cs/>
          <w:lang w:bidi="th-TH"/>
        </w:rPr>
        <w:t>ไฟร์เทรดเอ็นจิเนียริ่ง</w:t>
      </w:r>
      <w:r>
        <w:rPr>
          <w:rFonts w:hint="cs"/>
          <w:cs/>
          <w:lang w:bidi="th-TH"/>
        </w:rPr>
        <w:t xml:space="preserve"> </w:t>
      </w:r>
      <w:r w:rsidRPr="00D42F87">
        <w:rPr>
          <w:cs/>
          <w:lang w:bidi="th-TH"/>
        </w:rPr>
        <w:t>จำกัด (มหาชน) และบริษัทย่อย</w:t>
      </w:r>
      <w:r w:rsidRPr="00D42F87">
        <w:t xml:space="preserve"> </w:t>
      </w:r>
      <w:r w:rsidRPr="00D42F87">
        <w:rPr>
          <w:rFonts w:hint="cs"/>
          <w:cs/>
          <w:lang w:bidi="th-TH"/>
        </w:rPr>
        <w:t xml:space="preserve">(รวมกันเรียกว่า </w:t>
      </w:r>
      <w:r w:rsidRPr="00D42F87">
        <w:t>“</w:t>
      </w:r>
      <w:r w:rsidRPr="00D42F87">
        <w:rPr>
          <w:rFonts w:hint="cs"/>
          <w:cs/>
          <w:lang w:bidi="th-TH"/>
        </w:rPr>
        <w:t>กลุ่มบริษัท</w:t>
      </w:r>
      <w:r w:rsidRPr="00D42F87">
        <w:t xml:space="preserve">”) </w:t>
      </w:r>
      <w:r w:rsidRPr="00D42F87">
        <w:rPr>
          <w:rFonts w:hint="cs"/>
          <w:cs/>
          <w:lang w:bidi="th-TH"/>
        </w:rPr>
        <w:t>ดังต่อไปนี้</w:t>
      </w:r>
    </w:p>
    <w:bookmarkStart w:id="0" w:name="_MON_1618855491"/>
    <w:bookmarkEnd w:id="0"/>
    <w:bookmarkStart w:id="1" w:name="_MON_1524374428"/>
    <w:bookmarkEnd w:id="1"/>
    <w:p w:rsidR="00715D60" w:rsidRPr="00D42F87" w:rsidRDefault="002F6BAB" w:rsidP="00FA6618">
      <w:pPr>
        <w:spacing w:before="120" w:after="120"/>
        <w:ind w:left="426"/>
        <w:jc w:val="thaiDistribute"/>
        <w:rPr>
          <w:cs/>
          <w:lang w:bidi="th-TH"/>
        </w:rPr>
      </w:pPr>
      <w:r w:rsidRPr="00C84898">
        <w:object w:dxaOrig="9756" w:dyaOrig="21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.25pt;height:100.5pt" o:ole="">
            <v:imagedata r:id="rId8" o:title=""/>
          </v:shape>
          <o:OLEObject Type="Embed" ProgID="Excel.Sheet.8" ShapeID="_x0000_i1025" DrawAspect="Content" ObjectID="_1682488216" r:id="rId9"/>
        </w:object>
      </w:r>
    </w:p>
    <w:p w:rsidR="009F7415" w:rsidRPr="009946F2" w:rsidRDefault="009F7415" w:rsidP="009F7415">
      <w:pPr>
        <w:spacing w:before="114"/>
        <w:ind w:left="426" w:right="-6"/>
        <w:jc w:val="thaiDistribute"/>
        <w:rPr>
          <w:rtl/>
          <w:cs/>
          <w:lang w:val="en-GB"/>
        </w:rPr>
      </w:pPr>
      <w:bookmarkStart w:id="2" w:name="_MON_1524374435"/>
      <w:bookmarkStart w:id="3" w:name="_MON_1524374447"/>
      <w:bookmarkStart w:id="4" w:name="_MON_1524374462"/>
      <w:bookmarkStart w:id="5" w:name="_MON_1524374491"/>
      <w:bookmarkStart w:id="6" w:name="_MON_1524077681"/>
      <w:bookmarkStart w:id="7" w:name="_MON_1523365069"/>
      <w:bookmarkStart w:id="8" w:name="_MON_1524417431"/>
      <w:bookmarkStart w:id="9" w:name="_MON_1523809109"/>
      <w:bookmarkStart w:id="10" w:name="_MON_1524077435"/>
      <w:bookmarkStart w:id="11" w:name="_MON_1524077495"/>
      <w:bookmarkStart w:id="12" w:name="_MON_152407750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9946F2">
        <w:rPr>
          <w:rFonts w:hint="cs"/>
          <w:cs/>
          <w:lang w:val="en-GB" w:bidi="th-TH"/>
        </w:rPr>
        <w:t>รายการบัญชีระหว่างบริษัทกับบริษัทย่อยที่เป็นสาระสำคัญ</w:t>
      </w:r>
      <w:r w:rsidRPr="009946F2">
        <w:rPr>
          <w:cs/>
          <w:lang w:val="en-GB" w:bidi="th-TH"/>
        </w:rPr>
        <w:t>ได้ถูกตัดออกในการจัดทำงบการเงิน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spacing w:val="-8"/>
          <w:cs/>
          <w:lang w:bidi="th-TH"/>
        </w:rPr>
        <w:t>ระหว่างกาล</w:t>
      </w:r>
    </w:p>
    <w:p w:rsidR="00044E6E" w:rsidRDefault="009F7415" w:rsidP="009F7415">
      <w:pPr>
        <w:spacing w:before="114"/>
        <w:ind w:left="426" w:right="-6"/>
        <w:jc w:val="thaiDistribute"/>
        <w:rPr>
          <w:lang w:val="en-GB" w:bidi="th-TH"/>
        </w:rPr>
      </w:pPr>
      <w:r w:rsidRPr="009946F2">
        <w:rPr>
          <w:cs/>
          <w:lang w:val="en-GB" w:bidi="th-TH"/>
        </w:rPr>
        <w:t>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spacing w:val="-8"/>
          <w:cs/>
          <w:lang w:bidi="th-TH"/>
        </w:rPr>
        <w:t>ระหว่างกาล</w:t>
      </w:r>
      <w:r w:rsidRPr="009946F2">
        <w:rPr>
          <w:cs/>
          <w:lang w:val="en-GB" w:bidi="th-TH"/>
        </w:rPr>
        <w:t>จัดทำขึ้นโดยใช้นโยบายการบัญชีเดียวกันสำหรับรายการบัญชีหรือเหตุการณ์ทางบัญชีที่เหมือนกันหรือที่คล้ายคลึงกัน</w:t>
      </w:r>
    </w:p>
    <w:p w:rsidR="004826F3" w:rsidRPr="004E74DB" w:rsidRDefault="004826F3" w:rsidP="004826F3">
      <w:pPr>
        <w:spacing w:before="114"/>
        <w:ind w:left="426" w:right="-6"/>
        <w:jc w:val="thaiDistribute"/>
        <w:rPr>
          <w:b/>
          <w:bCs/>
        </w:rPr>
      </w:pPr>
      <w:r w:rsidRPr="004E74DB">
        <w:rPr>
          <w:b/>
          <w:bCs/>
          <w:cs/>
          <w:lang w:bidi="th-TH"/>
        </w:rPr>
        <w:t xml:space="preserve">การแพร่ระบาดของโรคติดเชื้อไวรัสโคโรนา </w:t>
      </w:r>
      <w:r w:rsidRPr="004E74DB">
        <w:rPr>
          <w:b/>
          <w:bCs/>
        </w:rPr>
        <w:t>2019</w:t>
      </w:r>
    </w:p>
    <w:p w:rsidR="004826F3" w:rsidRPr="004E74DB" w:rsidRDefault="004826F3" w:rsidP="004826F3">
      <w:pPr>
        <w:spacing w:before="114"/>
        <w:ind w:left="426" w:right="-6"/>
        <w:jc w:val="thaiDistribute"/>
        <w:rPr>
          <w:rtl/>
          <w:cs/>
        </w:rPr>
      </w:pPr>
      <w:r w:rsidRPr="004E74DB">
        <w:rPr>
          <w:cs/>
          <w:lang w:bidi="th-TH"/>
        </w:rPr>
        <w:t xml:space="preserve">สถานการณ์การแพร่ระบาดของโรคติดเชื้อไวรัสโคโรนา </w:t>
      </w:r>
      <w:r w:rsidRPr="004E74DB">
        <w:t>2019</w:t>
      </w:r>
      <w:r w:rsidRPr="004E74DB">
        <w:rPr>
          <w:cs/>
          <w:lang w:bidi="th-TH"/>
        </w:rPr>
        <w:t xml:space="preserve"> ที่ปัจจุบันได้ขยายวงกว้างขึ้นอย่างต่อเนื่อง ทำให้เกิด</w:t>
      </w:r>
      <w:r w:rsidRPr="004E74DB">
        <w:rPr>
          <w:lang w:bidi="th-TH"/>
        </w:rPr>
        <w:br/>
      </w:r>
      <w:r w:rsidRPr="004E74DB">
        <w:rPr>
          <w:cs/>
          <w:lang w:bidi="th-TH"/>
        </w:rPr>
        <w:t>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</w:t>
      </w:r>
      <w:r w:rsidR="007F6C08" w:rsidRPr="004E74DB">
        <w:rPr>
          <w:lang w:bidi="th-TH"/>
        </w:rPr>
        <w:br/>
      </w:r>
      <w:r w:rsidRPr="004E74DB">
        <w:rPr>
          <w:cs/>
          <w:lang w:bidi="th-TH"/>
        </w:rPr>
        <w:t>ไม่แน่นอนและผลกระทบต่อสภาพแวดล้อมของการดำเนินธุรกิจ</w:t>
      </w:r>
      <w:r w:rsidR="00411646">
        <w:rPr>
          <w:rFonts w:hint="cs"/>
          <w:cs/>
          <w:lang w:bidi="th-TH"/>
        </w:rPr>
        <w:t>ของกลุ่มบร</w:t>
      </w:r>
      <w:r w:rsidR="00117AA2">
        <w:rPr>
          <w:rFonts w:hint="cs"/>
          <w:cs/>
          <w:lang w:bidi="th-TH"/>
        </w:rPr>
        <w:t>ิ</w:t>
      </w:r>
      <w:r w:rsidR="00411646">
        <w:rPr>
          <w:rFonts w:hint="cs"/>
          <w:cs/>
          <w:lang w:bidi="th-TH"/>
        </w:rPr>
        <w:t>ษัท</w:t>
      </w:r>
    </w:p>
    <w:p w:rsidR="004826F3" w:rsidRPr="004E74DB" w:rsidRDefault="00137CD1" w:rsidP="004826F3">
      <w:pPr>
        <w:spacing w:before="114"/>
        <w:ind w:left="426" w:right="-6"/>
        <w:jc w:val="thaiDistribute"/>
        <w:rPr>
          <w:cs/>
          <w:lang w:bidi="th-TH"/>
        </w:rPr>
      </w:pPr>
      <w:r w:rsidRPr="004E74DB">
        <w:rPr>
          <w:cs/>
          <w:lang w:bidi="th-TH"/>
        </w:rPr>
        <w:t>อย่างไรก็ตาม</w:t>
      </w:r>
      <w:r w:rsidR="00E87892" w:rsidRPr="004E74DB">
        <w:rPr>
          <w:rFonts w:hint="cs"/>
          <w:cs/>
          <w:lang w:bidi="th-TH"/>
        </w:rPr>
        <w:t xml:space="preserve"> </w:t>
      </w:r>
      <w:r w:rsidR="004826F3" w:rsidRPr="004E74DB">
        <w:rPr>
          <w:cs/>
          <w:lang w:bidi="th-TH"/>
        </w:rPr>
        <w:t>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9F7415" w:rsidRPr="00C11892" w:rsidRDefault="009F7415" w:rsidP="009F7415">
      <w:pPr>
        <w:spacing w:before="120" w:after="120"/>
        <w:ind w:left="426"/>
        <w:jc w:val="thaiDistribute"/>
        <w:rPr>
          <w:b/>
          <w:bCs/>
          <w:rtl/>
          <w:cs/>
        </w:rPr>
      </w:pPr>
      <w:r w:rsidRPr="004E74DB">
        <w:rPr>
          <w:rFonts w:hint="cs"/>
          <w:b/>
          <w:bCs/>
          <w:cs/>
          <w:lang w:bidi="th-TH"/>
        </w:rPr>
        <w:t>การเปลี่ยนแปลงจากการใช้มาตรฐานการรายงานทางการเงินที่ปรับปรุงใหม่</w:t>
      </w:r>
    </w:p>
    <w:p w:rsidR="009F7415" w:rsidRPr="00C11892" w:rsidRDefault="009F7415" w:rsidP="009F7415">
      <w:pPr>
        <w:spacing w:before="120" w:after="120"/>
        <w:ind w:left="426"/>
        <w:jc w:val="thaiDistribute"/>
        <w:rPr>
          <w:bCs/>
        </w:rPr>
      </w:pPr>
      <w:r w:rsidRPr="00C11892">
        <w:rPr>
          <w:rFonts w:hint="cs"/>
          <w:b/>
          <w:bCs/>
          <w:cs/>
          <w:lang w:bidi="th-TH"/>
        </w:rPr>
        <w:t>มาตรฐาน</w:t>
      </w:r>
      <w:r w:rsidRPr="00C11892">
        <w:rPr>
          <w:rFonts w:hint="cs"/>
          <w:bCs/>
          <w:cs/>
          <w:lang w:bidi="th-TH"/>
        </w:rPr>
        <w:t>การรายงานทางการเงินที่ปรับปรุงใหม่ที่เริ่มมีผลบังคับใช้ในงวดปัจจุบัน</w:t>
      </w:r>
    </w:p>
    <w:p w:rsidR="00650AD7" w:rsidRDefault="00650AD7" w:rsidP="00FC65AB">
      <w:pPr>
        <w:spacing w:before="114"/>
        <w:ind w:left="426" w:right="-6"/>
        <w:jc w:val="thaiDistribute"/>
      </w:pPr>
      <w:r w:rsidRPr="002200F8">
        <w:rPr>
          <w:rFonts w:hint="cs"/>
          <w:cs/>
          <w:lang w:bidi="th-TH"/>
        </w:rPr>
        <w:t xml:space="preserve">ในระหว่างงวด </w:t>
      </w:r>
      <w:r w:rsidRPr="002200F8">
        <w:rPr>
          <w:bCs/>
        </w:rPr>
        <w:t>256</w:t>
      </w:r>
      <w:r w:rsidR="0040266D">
        <w:rPr>
          <w:bCs/>
        </w:rPr>
        <w:t>4</w:t>
      </w:r>
      <w:r w:rsidRPr="002200F8">
        <w:rPr>
          <w:rFonts w:hint="cs"/>
          <w:cs/>
          <w:lang w:bidi="th-TH"/>
        </w:rPr>
        <w:t xml:space="preserve"> กลุ่มบริษัทได้นำ</w:t>
      </w:r>
      <w:r w:rsidRPr="002200F8">
        <w:rPr>
          <w:cs/>
          <w:lang w:bidi="th-TH"/>
        </w:rPr>
        <w:t>มาตรฐาน</w:t>
      </w:r>
      <w:r w:rsidRPr="002200F8">
        <w:rPr>
          <w:rFonts w:hint="cs"/>
          <w:cs/>
          <w:lang w:bidi="th-TH"/>
        </w:rPr>
        <w:t>การร</w:t>
      </w:r>
      <w:r w:rsidR="0040266D">
        <w:rPr>
          <w:rFonts w:hint="cs"/>
          <w:cs/>
          <w:lang w:bidi="th-TH"/>
        </w:rPr>
        <w:t>ายงานทางการเงินฉบับปรับปรุงใหม่จำนวนหลายฉบับ</w:t>
      </w:r>
      <w:r w:rsidR="003B02D8">
        <w:rPr>
          <w:rFonts w:hint="cs"/>
          <w:cs/>
          <w:lang w:bidi="th-TH"/>
        </w:rPr>
        <w:t xml:space="preserve"> </w:t>
      </w:r>
      <w:r w:rsidRPr="002200F8">
        <w:rPr>
          <w:cs/>
          <w:lang w:bidi="th-TH"/>
        </w:rPr>
        <w:t>ซึ่งมีผล</w:t>
      </w:r>
      <w:r w:rsidR="0040266D">
        <w:rPr>
          <w:lang w:bidi="th-TH"/>
        </w:rPr>
        <w:br/>
      </w:r>
      <w:r w:rsidRPr="002200F8">
        <w:rPr>
          <w:cs/>
          <w:lang w:bidi="th-TH"/>
        </w:rPr>
        <w:t>บังคับใช้สำหรับรอบระยะเวลาบัญชีที่เริ่มในหรือหลังวันที่</w:t>
      </w:r>
      <w:r w:rsidRPr="002200F8">
        <w:rPr>
          <w:rFonts w:hint="cs"/>
          <w:rtl/>
          <w:cs/>
        </w:rPr>
        <w:t xml:space="preserve"> </w:t>
      </w:r>
      <w:r w:rsidRPr="002200F8">
        <w:rPr>
          <w:bCs/>
        </w:rPr>
        <w:t>1</w:t>
      </w:r>
      <w:r w:rsidRPr="002200F8">
        <w:rPr>
          <w:rFonts w:hint="cs"/>
          <w:rtl/>
          <w:cs/>
        </w:rPr>
        <w:t xml:space="preserve"> </w:t>
      </w:r>
      <w:r w:rsidRPr="002200F8">
        <w:rPr>
          <w:cs/>
          <w:lang w:bidi="th-TH"/>
        </w:rPr>
        <w:t xml:space="preserve">มกราคม </w:t>
      </w:r>
      <w:r w:rsidRPr="002200F8">
        <w:rPr>
          <w:bCs/>
        </w:rPr>
        <w:t>25</w:t>
      </w:r>
      <w:r w:rsidR="00411646">
        <w:rPr>
          <w:bCs/>
        </w:rPr>
        <w:t>64</w:t>
      </w:r>
      <w:r w:rsidRPr="002200F8">
        <w:rPr>
          <w:rFonts w:hint="cs"/>
          <w:rtl/>
          <w:cs/>
        </w:rPr>
        <w:t xml:space="preserve"> </w:t>
      </w:r>
      <w:r w:rsidRPr="002200F8">
        <w:rPr>
          <w:rFonts w:hint="cs"/>
          <w:cs/>
          <w:lang w:bidi="th-TH"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650AD7" w:rsidRPr="00FC65AB" w:rsidRDefault="00650AD7" w:rsidP="00FC65AB">
      <w:pPr>
        <w:spacing w:before="114"/>
        <w:ind w:left="426" w:right="-6"/>
        <w:jc w:val="thaiDistribute"/>
      </w:pPr>
      <w:r w:rsidRPr="002200F8">
        <w:rPr>
          <w:cs/>
          <w:lang w:bidi="th-TH"/>
        </w:rPr>
        <w:t>การนำมาตรฐานการรายงานทางการเงินดังกล่าวมาถือปฏิบัตินี้</w:t>
      </w:r>
      <w:r w:rsidR="00411646">
        <w:rPr>
          <w:lang w:bidi="th-TH"/>
        </w:rPr>
        <w:t xml:space="preserve"> </w:t>
      </w:r>
      <w:r w:rsidRPr="002200F8">
        <w:rPr>
          <w:cs/>
          <w:lang w:bidi="th-TH"/>
        </w:rPr>
        <w:t>ไม่มีผลกระทบอย่างเป็นสาระสำคัญต่องบการเงินของ</w:t>
      </w:r>
      <w:r w:rsidR="00505310">
        <w:rPr>
          <w:cs/>
          <w:lang w:bidi="th-TH"/>
        </w:rPr>
        <w:br/>
      </w:r>
      <w:r w:rsidRPr="002200F8">
        <w:rPr>
          <w:rFonts w:hint="cs"/>
          <w:cs/>
          <w:lang w:bidi="th-TH"/>
        </w:rPr>
        <w:t xml:space="preserve">กลุ่มบริษัท </w:t>
      </w:r>
    </w:p>
    <w:p w:rsidR="00BB117F" w:rsidRDefault="00BB117F" w:rsidP="00BB117F">
      <w:pPr>
        <w:adjustRightInd/>
        <w:spacing w:before="60" w:after="60"/>
        <w:ind w:left="425"/>
        <w:jc w:val="thaiDistribute"/>
        <w:rPr>
          <w:rFonts w:eastAsia="Times New Roman"/>
          <w:b/>
          <w:lang w:val="en-GB" w:eastAsia="en-US" w:bidi="th-TH"/>
        </w:rPr>
      </w:pPr>
    </w:p>
    <w:p w:rsidR="00BB117F" w:rsidRDefault="00BB117F" w:rsidP="00BB117F">
      <w:pPr>
        <w:adjustRightInd/>
        <w:spacing w:before="60" w:after="60"/>
        <w:ind w:left="425"/>
        <w:jc w:val="thaiDistribute"/>
        <w:rPr>
          <w:rFonts w:eastAsia="Times New Roman"/>
          <w:b/>
          <w:lang w:val="en-GB" w:eastAsia="en-US" w:bidi="th-TH"/>
        </w:rPr>
      </w:pPr>
    </w:p>
    <w:p w:rsidR="00BB117F" w:rsidRPr="00BB117F" w:rsidRDefault="00BB117F" w:rsidP="00BB117F">
      <w:pPr>
        <w:adjustRightInd/>
        <w:spacing w:before="60" w:after="60"/>
        <w:ind w:left="425"/>
        <w:jc w:val="thaiDistribute"/>
        <w:rPr>
          <w:rFonts w:eastAsia="Times New Roman"/>
          <w:b/>
          <w:lang w:val="en-GB" w:eastAsia="en-US" w:bidi="th-TH"/>
        </w:rPr>
      </w:pPr>
    </w:p>
    <w:p w:rsidR="00342B47" w:rsidRPr="00BB117F" w:rsidRDefault="00342B47" w:rsidP="00BB117F">
      <w:pPr>
        <w:autoSpaceDE/>
        <w:autoSpaceDN/>
        <w:adjustRightInd/>
        <w:rPr>
          <w:cs/>
          <w:lang w:val="en-GB" w:bidi="th-TH"/>
        </w:rPr>
      </w:pPr>
    </w:p>
    <w:p w:rsidR="00273192" w:rsidRPr="00FC65AB" w:rsidRDefault="00273192" w:rsidP="00273192">
      <w:pPr>
        <w:spacing w:before="120" w:after="120"/>
        <w:ind w:left="432" w:right="-6"/>
        <w:jc w:val="thaiDistribute"/>
        <w:rPr>
          <w:rFonts w:eastAsia="CordiaNew"/>
          <w:b/>
          <w:bCs/>
          <w:cs/>
          <w:lang w:eastAsia="en-US" w:bidi="th-TH"/>
        </w:rPr>
      </w:pPr>
      <w:r w:rsidRPr="00FC65AB">
        <w:rPr>
          <w:b/>
          <w:bCs/>
          <w:cs/>
          <w:lang w:bidi="th-TH"/>
        </w:rPr>
        <w:lastRenderedPageBreak/>
        <w:t>มาตรฐาน</w:t>
      </w:r>
      <w:r w:rsidRPr="00FC65AB">
        <w:rPr>
          <w:rFonts w:eastAsia="CordiaNew"/>
          <w:b/>
          <w:bCs/>
          <w:cs/>
          <w:lang w:eastAsia="en-US" w:bidi="th-TH"/>
        </w:rPr>
        <w:t>การรายงานทางการเงินที่</w:t>
      </w:r>
      <w:r w:rsidRPr="00FC65AB">
        <w:rPr>
          <w:rFonts w:eastAsia="CordiaNew" w:hint="cs"/>
          <w:b/>
          <w:bCs/>
          <w:cs/>
          <w:lang w:eastAsia="en-US" w:bidi="th-TH"/>
        </w:rPr>
        <w:t>ปรับปรุง</w:t>
      </w:r>
      <w:r w:rsidRPr="00FC65AB">
        <w:rPr>
          <w:rFonts w:eastAsia="CordiaNew"/>
          <w:b/>
          <w:bCs/>
          <w:cs/>
          <w:lang w:eastAsia="en-US" w:bidi="th-TH"/>
        </w:rPr>
        <w:t>ใหม่ แต่ยังไม่มีผลบังคับใช้</w:t>
      </w:r>
    </w:p>
    <w:p w:rsidR="00FC65AB" w:rsidRPr="00811722" w:rsidRDefault="00FC65AB" w:rsidP="00FC65AB">
      <w:pPr>
        <w:spacing w:before="120" w:after="120"/>
        <w:ind w:left="432" w:right="-6"/>
        <w:jc w:val="thaiDistribute"/>
      </w:pPr>
      <w:r w:rsidRPr="00811722">
        <w:rPr>
          <w:cs/>
          <w:lang w:bidi="th-TH"/>
        </w:rPr>
        <w:t>สภาวิชาชีพบัญชีได้ประกาศ</w:t>
      </w:r>
      <w:r w:rsidR="00411646">
        <w:rPr>
          <w:cs/>
          <w:lang w:bidi="th-TH"/>
        </w:rPr>
        <w:t>ใช้มาตรฐานการรายงานทางการเงิน</w:t>
      </w:r>
      <w:r w:rsidR="00411646">
        <w:rPr>
          <w:rFonts w:hint="cs"/>
          <w:cs/>
          <w:lang w:bidi="th-TH"/>
        </w:rPr>
        <w:t>ฉบับ</w:t>
      </w:r>
      <w:r w:rsidRPr="00811722">
        <w:rPr>
          <w:cs/>
          <w:lang w:bidi="th-TH"/>
        </w:rPr>
        <w:t xml:space="preserve">ปรับปรุงใหม่จำนวนหลายฉบับ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811722">
        <w:t>1</w:t>
      </w:r>
      <w:r w:rsidRPr="00811722">
        <w:rPr>
          <w:rFonts w:hint="cs"/>
          <w:cs/>
          <w:lang w:bidi="th-TH"/>
        </w:rPr>
        <w:t xml:space="preserve"> มกราคม </w:t>
      </w:r>
      <w:r w:rsidRPr="00811722">
        <w:t>256</w:t>
      </w:r>
      <w:r>
        <w:rPr>
          <w:rFonts w:hint="cs"/>
          <w:rtl/>
          <w:cs/>
        </w:rPr>
        <w:t>5</w:t>
      </w:r>
      <w:r w:rsidRPr="00811722">
        <w:rPr>
          <w:rFonts w:hint="cs"/>
          <w:cs/>
          <w:lang w:bidi="th-TH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FC65AB" w:rsidRPr="004E74DB" w:rsidRDefault="00FC65AB" w:rsidP="004E74DB">
      <w:pPr>
        <w:spacing w:before="120" w:after="120"/>
        <w:ind w:left="432" w:right="-6"/>
        <w:jc w:val="thaiDistribute"/>
        <w:rPr>
          <w:b/>
        </w:rPr>
      </w:pPr>
      <w:r w:rsidRPr="00811722">
        <w:rPr>
          <w:b/>
          <w:cs/>
          <w:lang w:bidi="th-TH"/>
        </w:rPr>
        <w:t>ฝ่ายบริหารของ</w:t>
      </w:r>
      <w:r>
        <w:rPr>
          <w:rFonts w:hint="cs"/>
          <w:b/>
          <w:cs/>
          <w:lang w:bidi="th-TH"/>
        </w:rPr>
        <w:t>กลุ่ม</w:t>
      </w:r>
      <w:r w:rsidRPr="00811722">
        <w:rPr>
          <w:b/>
          <w:cs/>
          <w:lang w:bidi="th-TH"/>
        </w:rPr>
        <w:t>บริษัทอยู่ระหว่างการประเมินผลกระทบต่องบการเงินใน</w:t>
      </w:r>
      <w:r>
        <w:rPr>
          <w:rFonts w:hint="cs"/>
          <w:b/>
          <w:cs/>
          <w:lang w:bidi="th-TH"/>
        </w:rPr>
        <w:t>งวด</w:t>
      </w:r>
      <w:r w:rsidRPr="00811722">
        <w:rPr>
          <w:b/>
          <w:cs/>
          <w:lang w:bidi="th-TH"/>
        </w:rPr>
        <w:t>ที่เริ่มใช้มาตรฐานการรายงานทางการเงินฉบับดังกล่าว</w:t>
      </w:r>
    </w:p>
    <w:p w:rsidR="00AD4094" w:rsidRPr="0076067C" w:rsidRDefault="007877BF" w:rsidP="002638C4">
      <w:pPr>
        <w:numPr>
          <w:ilvl w:val="0"/>
          <w:numId w:val="4"/>
        </w:numPr>
        <w:autoSpaceDE/>
        <w:autoSpaceDN/>
        <w:adjustRightInd/>
        <w:spacing w:before="60" w:after="60"/>
        <w:ind w:left="425" w:hanging="425"/>
        <w:rPr>
          <w:b/>
          <w:bCs/>
        </w:rPr>
      </w:pPr>
      <w:r w:rsidRPr="0076067C">
        <w:rPr>
          <w:rFonts w:hint="cs"/>
          <w:b/>
          <w:bCs/>
          <w:cs/>
          <w:lang w:bidi="th-TH"/>
        </w:rPr>
        <w:t>สรุป</w:t>
      </w:r>
      <w:r w:rsidR="00AD4094" w:rsidRPr="0076067C">
        <w:rPr>
          <w:rFonts w:hint="cs"/>
          <w:b/>
          <w:bCs/>
          <w:cs/>
          <w:lang w:bidi="th-TH"/>
        </w:rPr>
        <w:t>นโยบายการบัญชีที่สำคัญ</w:t>
      </w:r>
    </w:p>
    <w:p w:rsidR="00D55875" w:rsidRPr="004E74DB" w:rsidRDefault="00D55875" w:rsidP="00D55875">
      <w:pPr>
        <w:adjustRightInd/>
        <w:spacing w:before="60" w:after="160"/>
        <w:ind w:left="425"/>
        <w:jc w:val="thaiDistribute"/>
        <w:rPr>
          <w:rFonts w:eastAsia="Times New Roman"/>
          <w:lang w:val="en-GB" w:eastAsia="en-US" w:bidi="th-TH"/>
        </w:rPr>
      </w:pPr>
      <w:r w:rsidRPr="00E87892">
        <w:rPr>
          <w:rFonts w:eastAsia="Times New Roman"/>
          <w:spacing w:val="-14"/>
          <w:cs/>
          <w:lang w:val="en-GB" w:eastAsia="en-US" w:bidi="th-TH"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</w:t>
      </w:r>
      <w:r>
        <w:rPr>
          <w:rFonts w:eastAsia="Times New Roman"/>
          <w:cs/>
          <w:lang w:val="en-GB" w:eastAsia="en-US" w:bidi="th-TH"/>
        </w:rPr>
        <w:br/>
      </w:r>
      <w:r w:rsidRPr="0076067C">
        <w:rPr>
          <w:rFonts w:eastAsia="Times New Roman"/>
          <w:cs/>
          <w:lang w:val="en-GB" w:eastAsia="en-US" w:bidi="th-TH"/>
        </w:rPr>
        <w:t xml:space="preserve">วันที่ </w:t>
      </w:r>
      <w:r w:rsidRPr="0076067C">
        <w:rPr>
          <w:rFonts w:eastAsia="Times New Roman"/>
          <w:lang w:val="en-GB" w:eastAsia="en-US" w:bidi="th-TH"/>
        </w:rPr>
        <w:t xml:space="preserve">31 </w:t>
      </w:r>
      <w:r w:rsidRPr="0076067C">
        <w:rPr>
          <w:rFonts w:eastAsia="Times New Roman"/>
          <w:cs/>
          <w:lang w:val="en-GB" w:eastAsia="en-US" w:bidi="th-TH"/>
        </w:rPr>
        <w:t xml:space="preserve">ธันวาคม </w:t>
      </w:r>
      <w:r w:rsidR="00746B8C">
        <w:rPr>
          <w:rFonts w:eastAsia="Times New Roman"/>
          <w:lang w:val="en-GB" w:eastAsia="en-US" w:bidi="th-TH"/>
        </w:rPr>
        <w:t>2563</w:t>
      </w:r>
    </w:p>
    <w:p w:rsidR="00AA2E01" w:rsidRPr="00FE0B66" w:rsidRDefault="00AA2E01" w:rsidP="00EF2D08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</w:rPr>
      </w:pPr>
      <w:r w:rsidRPr="00FE0B66">
        <w:rPr>
          <w:b/>
          <w:bCs/>
          <w:cs/>
          <w:lang w:val="en-GB" w:bidi="th-TH"/>
        </w:rPr>
        <w:t>รายการ</w:t>
      </w:r>
      <w:r w:rsidR="001E0276">
        <w:rPr>
          <w:rFonts w:hint="cs"/>
          <w:b/>
          <w:bCs/>
          <w:cs/>
          <w:lang w:val="en-GB" w:bidi="th-TH"/>
        </w:rPr>
        <w:t>บัญชี</w:t>
      </w:r>
      <w:r w:rsidRPr="00FE0B66">
        <w:rPr>
          <w:b/>
          <w:bCs/>
          <w:cs/>
          <w:lang w:bidi="th-TH"/>
        </w:rPr>
        <w:t>กับบุคคล</w:t>
      </w:r>
      <w:r w:rsidRPr="00FE0B66">
        <w:rPr>
          <w:rFonts w:hint="cs"/>
          <w:b/>
          <w:bCs/>
          <w:cs/>
          <w:lang w:bidi="th-TH"/>
        </w:rPr>
        <w:t>หรือ</w:t>
      </w:r>
      <w:r w:rsidRPr="00FE0B66">
        <w:rPr>
          <w:b/>
          <w:bCs/>
          <w:cs/>
          <w:lang w:bidi="th-TH"/>
        </w:rPr>
        <w:t>กิจการที่เกี่ยวข้องกัน</w:t>
      </w:r>
    </w:p>
    <w:p w:rsidR="00A73ACD" w:rsidRDefault="00A73ACD" w:rsidP="00EF2D08">
      <w:pPr>
        <w:spacing w:before="120" w:after="120"/>
        <w:ind w:left="432" w:right="-6"/>
        <w:jc w:val="thaiDistribute"/>
        <w:rPr>
          <w:lang w:bidi="th-TH"/>
        </w:rPr>
      </w:pPr>
      <w:r w:rsidRPr="00086F3D">
        <w:rPr>
          <w:rFonts w:hint="cs"/>
          <w:cs/>
          <w:lang w:bidi="th-TH"/>
        </w:rPr>
        <w:t>บุคคลหรือกิจการที่เกี่ยวข้องกันกับกลุ่ม</w:t>
      </w:r>
      <w:r w:rsidRPr="00086F3D">
        <w:rPr>
          <w:cs/>
          <w:lang w:bidi="th-TH"/>
        </w:rPr>
        <w:t>บริษัท</w:t>
      </w:r>
      <w:r>
        <w:rPr>
          <w:rFonts w:hint="cs"/>
          <w:cs/>
          <w:lang w:bidi="th-TH"/>
        </w:rPr>
        <w:t xml:space="preserve"> หมายถึง บุคคลหรือกิจการที่มีอำนาจควบคุมกลุ่มบริษัท หรือถูกกลุ่มบริษัทควบคุมไม่ว่าจะเป็นโดยทางตรงหรือทางอ้อม หรืออยู่ภายใต้การควบคุมเดียวกันกับกลุ่มบริษัท</w:t>
      </w:r>
    </w:p>
    <w:p w:rsidR="00A73ACD" w:rsidRDefault="00A73ACD" w:rsidP="00A73ACD">
      <w:pPr>
        <w:spacing w:before="114"/>
        <w:ind w:left="426" w:right="-6"/>
        <w:jc w:val="thaiDistribute"/>
        <w:rPr>
          <w:cs/>
          <w:lang w:bidi="th-TH"/>
        </w:rPr>
      </w:pPr>
      <w:r>
        <w:rPr>
          <w:rFonts w:hint="cs"/>
          <w:cs/>
          <w:lang w:bidi="th-TH"/>
        </w:rPr>
        <w:t>นอกจากนี้</w:t>
      </w:r>
      <w:r w:rsidRPr="00086F3D">
        <w:rPr>
          <w:cs/>
          <w:lang w:bidi="th-TH"/>
        </w:rPr>
        <w:t>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กลุ่มบริษัท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ผู้บริหารสำคัญ กรรมการหรือพนักงานของกลุ่มบริษัทที่มีอำนาจ</w:t>
      </w:r>
      <w:r w:rsidR="002E6E73">
        <w:rPr>
          <w:lang w:bidi="th-TH"/>
        </w:rPr>
        <w:t xml:space="preserve">   </w:t>
      </w:r>
      <w:r w:rsidRPr="00086F3D">
        <w:rPr>
          <w:cs/>
          <w:lang w:bidi="th-TH"/>
        </w:rPr>
        <w:t>ในการวางแผนและควบคุมการดำเนินงานของกลุ่มบริษัท</w:t>
      </w:r>
    </w:p>
    <w:p w:rsidR="00E87892" w:rsidRDefault="00A73ACD" w:rsidP="00A9081F">
      <w:pPr>
        <w:spacing w:before="114"/>
        <w:ind w:left="426" w:right="-6"/>
        <w:jc w:val="thaiDistribute"/>
        <w:rPr>
          <w:lang w:bidi="th-TH"/>
        </w:rPr>
      </w:pPr>
      <w:r>
        <w:rPr>
          <w:rFonts w:hint="cs"/>
          <w:cs/>
          <w:lang w:bidi="th-TH"/>
        </w:rPr>
        <w:t>ในระหว่างงวด</w:t>
      </w:r>
      <w:r w:rsidRPr="00086F3D">
        <w:rPr>
          <w:rFonts w:hint="cs"/>
          <w:cs/>
          <w:lang w:bidi="th-TH"/>
        </w:rPr>
        <w:t xml:space="preserve"> กลุ่ม</w:t>
      </w:r>
      <w:r w:rsidRPr="00086F3D">
        <w:rPr>
          <w:cs/>
          <w:lang w:bidi="th-TH"/>
        </w:rPr>
        <w:t>บริษัทมีรายการธุรกิจที่สำคัญกับบุคคลหรือกิจการที่เกี่ยวข้องกัน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รายการธุรกิจดังกล่าวเป็นไปตามเงื่อนไขทางการค้าและเกณฑ์ตามสัญญาที่ตกลงกันระหว่างกลุ่มบริษัทและบุคคลหรือกิจการที่เกี่ยวข้องกันเหล่านั้น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ซึ่งเป็นไป</w:t>
      </w:r>
      <w:r w:rsidRPr="00BF30D0">
        <w:rPr>
          <w:cs/>
          <w:lang w:bidi="th-TH"/>
        </w:rPr>
        <w:t>ตามปกติธุรกิจ</w:t>
      </w:r>
      <w:r w:rsidR="00BF30D0" w:rsidRPr="00BF30D0">
        <w:rPr>
          <w:lang w:bidi="th-TH"/>
        </w:rPr>
        <w:t xml:space="preserve"> </w:t>
      </w:r>
      <w:r w:rsidRPr="00BF30D0">
        <w:rPr>
          <w:cs/>
          <w:lang w:bidi="th-TH"/>
        </w:rPr>
        <w:t>โดยสามารถสรุปได้</w:t>
      </w:r>
      <w:r w:rsidRPr="00086F3D">
        <w:rPr>
          <w:cs/>
          <w:lang w:bidi="th-TH"/>
        </w:rPr>
        <w:t>ดังนี้</w:t>
      </w:r>
    </w:p>
    <w:p w:rsidR="00E41363" w:rsidRDefault="00E41363" w:rsidP="00E41363">
      <w:pPr>
        <w:spacing w:before="114"/>
        <w:ind w:right="-5" w:firstLine="426"/>
        <w:jc w:val="thaiDistribute"/>
        <w:rPr>
          <w:lang w:bidi="th-TH"/>
        </w:rPr>
      </w:pPr>
      <w:r w:rsidRPr="00AD3A8C">
        <w:rPr>
          <w:cs/>
          <w:lang w:bidi="th-TH"/>
        </w:rPr>
        <w:t>รายการ</w:t>
      </w:r>
      <w:r>
        <w:rPr>
          <w:rFonts w:hint="cs"/>
          <w:cs/>
          <w:lang w:bidi="th-TH"/>
        </w:rPr>
        <w:t>บัญชี</w:t>
      </w:r>
      <w:r w:rsidRPr="00AD3A8C">
        <w:rPr>
          <w:cs/>
          <w:lang w:bidi="th-TH"/>
        </w:rPr>
        <w:t>ที่สำคัญที่มีกับกิจการที่เกี่ยวข้อง</w:t>
      </w:r>
      <w:r>
        <w:rPr>
          <w:rFonts w:hint="cs"/>
          <w:cs/>
          <w:lang w:bidi="th-TH"/>
        </w:rPr>
        <w:t>กัน</w:t>
      </w:r>
      <w:r>
        <w:rPr>
          <w:cs/>
          <w:lang w:bidi="th-TH"/>
        </w:rPr>
        <w:t>สำหรับ</w:t>
      </w:r>
      <w:r>
        <w:rPr>
          <w:rFonts w:hint="cs"/>
          <w:cs/>
          <w:lang w:bidi="th-TH"/>
        </w:rPr>
        <w:t>งวดสามเดือน</w:t>
      </w:r>
      <w:r w:rsidRPr="00AD3A8C">
        <w:rPr>
          <w:cs/>
          <w:lang w:bidi="th-TH"/>
        </w:rPr>
        <w:t>สิ้นสุดวันที่</w:t>
      </w:r>
      <w:r>
        <w:rPr>
          <w:lang w:bidi="th-TH"/>
        </w:rPr>
        <w:t xml:space="preserve"> 31</w:t>
      </w:r>
      <w:r>
        <w:rPr>
          <w:rFonts w:hint="cs"/>
          <w:cs/>
          <w:lang w:bidi="th-TH"/>
        </w:rPr>
        <w:t xml:space="preserve"> มีนาคม </w:t>
      </w:r>
      <w:r>
        <w:rPr>
          <w:lang w:bidi="th-TH"/>
        </w:rPr>
        <w:t>2564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และ</w:t>
      </w:r>
      <w:r>
        <w:rPr>
          <w:lang w:bidi="th-TH"/>
        </w:rPr>
        <w:t xml:space="preserve"> 2563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มีดังนี้</w:t>
      </w:r>
    </w:p>
    <w:bookmarkStart w:id="13" w:name="_MON_1682265034"/>
    <w:bookmarkEnd w:id="13"/>
    <w:p w:rsidR="00AA2E01" w:rsidRDefault="002F6BAB" w:rsidP="00E41363">
      <w:pPr>
        <w:spacing w:before="114"/>
        <w:ind w:left="426" w:right="-6"/>
        <w:jc w:val="thaiDistribute"/>
        <w:rPr>
          <w:lang w:bidi="th-TH"/>
        </w:rPr>
      </w:pPr>
      <w:r w:rsidRPr="00F44249">
        <w:rPr>
          <w:rFonts w:asciiTheme="majorBidi" w:hAnsiTheme="majorBidi" w:cstheme="majorBidi"/>
          <w:color w:val="FFFFFF" w:themeColor="background1"/>
          <w:cs/>
        </w:rPr>
        <w:object w:dxaOrig="9581" w:dyaOrig="4352">
          <v:shape id="_x0000_i1026" type="#_x0000_t75" style="width:447.75pt;height:216.75pt" o:ole="">
            <v:imagedata r:id="rId10" o:title=""/>
          </v:shape>
          <o:OLEObject Type="Embed" ProgID="Excel.Sheet.8" ShapeID="_x0000_i1026" DrawAspect="Content" ObjectID="_1682488217" r:id="rId11"/>
        </w:object>
      </w:r>
    </w:p>
    <w:bookmarkStart w:id="14" w:name="_MON_1658303425"/>
    <w:bookmarkEnd w:id="14"/>
    <w:p w:rsidR="005F5DE4" w:rsidRPr="00A60A28" w:rsidRDefault="002F6BAB" w:rsidP="00F44249">
      <w:pPr>
        <w:tabs>
          <w:tab w:val="left" w:pos="4962"/>
          <w:tab w:val="left" w:pos="8364"/>
        </w:tabs>
        <w:spacing w:before="114"/>
        <w:ind w:right="-5" w:firstLine="426"/>
        <w:jc w:val="thaiDistribute"/>
        <w:rPr>
          <w:sz w:val="16"/>
          <w:szCs w:val="16"/>
          <w:lang w:bidi="th-TH"/>
        </w:rPr>
      </w:pPr>
      <w:r w:rsidRPr="00A60A28">
        <w:rPr>
          <w:rFonts w:asciiTheme="majorBidi" w:hAnsiTheme="majorBidi" w:cstheme="majorBidi"/>
          <w:color w:val="FFFFFF" w:themeColor="background1"/>
          <w:sz w:val="16"/>
          <w:szCs w:val="16"/>
          <w:cs/>
        </w:rPr>
        <w:object w:dxaOrig="9612" w:dyaOrig="6108">
          <v:shape id="_x0000_i1027" type="#_x0000_t75" style="width:448.5pt;height:303pt" o:ole="">
            <v:imagedata r:id="rId12" o:title=""/>
          </v:shape>
          <o:OLEObject Type="Embed" ProgID="Excel.Sheet.8" ShapeID="_x0000_i1027" DrawAspect="Content" ObjectID="_1682488218" r:id="rId13"/>
        </w:object>
      </w:r>
      <w:bookmarkStart w:id="15" w:name="_MON_1618857138"/>
      <w:bookmarkStart w:id="16" w:name="_MON_1618866926"/>
      <w:bookmarkStart w:id="17" w:name="_MON_1618854547"/>
      <w:bookmarkStart w:id="18" w:name="_MON_1618854606"/>
      <w:bookmarkStart w:id="19" w:name="_MON_1618854667"/>
      <w:bookmarkEnd w:id="15"/>
      <w:bookmarkEnd w:id="16"/>
      <w:bookmarkEnd w:id="17"/>
      <w:bookmarkEnd w:id="18"/>
      <w:bookmarkEnd w:id="19"/>
    </w:p>
    <w:p w:rsidR="002A31A3" w:rsidRPr="00FF0A4D" w:rsidRDefault="002A31A3" w:rsidP="008D2670">
      <w:pPr>
        <w:autoSpaceDE/>
        <w:autoSpaceDN/>
        <w:adjustRightInd/>
        <w:ind w:firstLine="432"/>
        <w:rPr>
          <w:rFonts w:asciiTheme="majorBidi" w:hAnsiTheme="majorBidi" w:cstheme="majorBidi"/>
          <w:b/>
          <w:bCs/>
          <w:lang w:bidi="th-TH"/>
        </w:rPr>
      </w:pPr>
      <w:r w:rsidRPr="0097719B">
        <w:rPr>
          <w:b/>
          <w:bCs/>
          <w:cs/>
          <w:lang w:bidi="th-TH"/>
        </w:rPr>
        <w:t>ค่าตอบแทน</w:t>
      </w:r>
      <w:r w:rsidRPr="00FF0A4D">
        <w:rPr>
          <w:rFonts w:asciiTheme="majorBidi" w:hAnsiTheme="majorBidi" w:cstheme="majorBidi"/>
          <w:b/>
          <w:bCs/>
          <w:cs/>
          <w:lang w:bidi="th-TH"/>
        </w:rPr>
        <w:t>ที่จ่ายให้ผู้บริหารสำคัญ</w:t>
      </w:r>
    </w:p>
    <w:p w:rsidR="002A31A3" w:rsidRDefault="002A31A3" w:rsidP="002A31A3">
      <w:pPr>
        <w:spacing w:before="120"/>
        <w:ind w:left="426" w:right="-11"/>
        <w:jc w:val="thaiDistribute"/>
        <w:rPr>
          <w:lang w:bidi="th-TH"/>
        </w:rPr>
      </w:pPr>
      <w:r w:rsidRPr="00FF0A4D">
        <w:rPr>
          <w:rFonts w:asciiTheme="majorBidi" w:hAnsiTheme="majorBidi" w:cstheme="majorBidi"/>
          <w:cs/>
          <w:lang w:bidi="th-TH"/>
        </w:rPr>
        <w:t>ค่าตอบแทนที่จ่ายให้</w:t>
      </w:r>
      <w:r w:rsidRPr="006C7FD1">
        <w:rPr>
          <w:rFonts w:asciiTheme="majorBidi" w:hAnsiTheme="majorBidi" w:cstheme="majorBidi"/>
          <w:cs/>
          <w:lang w:bidi="th-TH"/>
        </w:rPr>
        <w:t>ผู้บริหา</w:t>
      </w:r>
      <w:r>
        <w:rPr>
          <w:rFonts w:asciiTheme="majorBidi" w:hAnsiTheme="majorBidi" w:cstheme="majorBidi" w:hint="cs"/>
          <w:cs/>
          <w:lang w:bidi="th-TH"/>
        </w:rPr>
        <w:t>ร</w:t>
      </w:r>
      <w:r w:rsidR="00303D90" w:rsidRPr="00AD3A8C">
        <w:rPr>
          <w:cs/>
          <w:lang w:bidi="th-TH"/>
        </w:rPr>
        <w:t>สำคัญ</w:t>
      </w:r>
      <w:r>
        <w:rPr>
          <w:rFonts w:asciiTheme="majorBidi" w:hAnsiTheme="majorBidi" w:cstheme="majorBidi" w:hint="cs"/>
          <w:cs/>
          <w:lang w:bidi="th-TH"/>
        </w:rPr>
        <w:t xml:space="preserve"> </w:t>
      </w:r>
      <w:r w:rsidRPr="006C7FD1">
        <w:rPr>
          <w:rFonts w:hint="cs"/>
          <w:cs/>
          <w:lang w:bidi="th-TH"/>
        </w:rPr>
        <w:t>สำหรับ</w:t>
      </w:r>
      <w:r w:rsidR="006043FF">
        <w:rPr>
          <w:rFonts w:hint="cs"/>
          <w:cs/>
          <w:lang w:bidi="th-TH"/>
        </w:rPr>
        <w:t>งวดสาม</w:t>
      </w:r>
      <w:r w:rsidRPr="006C7FD1">
        <w:rPr>
          <w:rFonts w:hint="cs"/>
          <w:cs/>
          <w:lang w:bidi="th-TH"/>
        </w:rPr>
        <w:t xml:space="preserve">เดือนสิ้นสุดวันที่ </w:t>
      </w:r>
      <w:r w:rsidR="006043FF">
        <w:rPr>
          <w:lang w:bidi="th-TH"/>
        </w:rPr>
        <w:t>31</w:t>
      </w:r>
      <w:r w:rsidR="006043FF">
        <w:rPr>
          <w:rFonts w:hint="cs"/>
          <w:cs/>
          <w:lang w:bidi="th-TH"/>
        </w:rPr>
        <w:t xml:space="preserve"> มีนาคม</w:t>
      </w:r>
      <w:r>
        <w:rPr>
          <w:rFonts w:hint="cs"/>
          <w:cs/>
          <w:lang w:bidi="th-TH"/>
        </w:rPr>
        <w:t xml:space="preserve"> </w:t>
      </w:r>
      <w:r w:rsidR="006043FF">
        <w:rPr>
          <w:lang w:bidi="th-TH"/>
        </w:rPr>
        <w:t>2564</w:t>
      </w:r>
      <w:r w:rsidRPr="006C7FD1">
        <w:rPr>
          <w:rFonts w:hint="cs"/>
          <w:cs/>
          <w:lang w:bidi="th-TH"/>
        </w:rPr>
        <w:t xml:space="preserve"> และ </w:t>
      </w:r>
      <w:r w:rsidR="006043FF">
        <w:t>2563</w:t>
      </w:r>
      <w:r w:rsidRPr="006C7FD1">
        <w:t xml:space="preserve"> </w:t>
      </w:r>
      <w:r w:rsidRPr="006C7FD1">
        <w:rPr>
          <w:rFonts w:hint="cs"/>
          <w:cs/>
          <w:lang w:bidi="th-TH"/>
        </w:rPr>
        <w:t>ประกอบด้วย</w:t>
      </w:r>
    </w:p>
    <w:bookmarkStart w:id="20" w:name="_MON_1650883319"/>
    <w:bookmarkEnd w:id="20"/>
    <w:p w:rsidR="005E3556" w:rsidRPr="005E3556" w:rsidRDefault="002F6BAB" w:rsidP="005E3556">
      <w:pPr>
        <w:spacing w:after="120"/>
        <w:ind w:left="432" w:right="-14"/>
        <w:jc w:val="thaiDistribute"/>
        <w:rPr>
          <w:rFonts w:asciiTheme="majorBidi" w:hAnsiTheme="majorBidi" w:cstheme="majorBidi"/>
          <w:sz w:val="8"/>
          <w:szCs w:val="8"/>
        </w:rPr>
      </w:pPr>
      <w:r w:rsidRPr="00A60A28">
        <w:rPr>
          <w:rFonts w:asciiTheme="majorBidi" w:hAnsiTheme="majorBidi" w:cstheme="majorBidi"/>
          <w:sz w:val="8"/>
          <w:szCs w:val="8"/>
          <w:cs/>
        </w:rPr>
        <w:object w:dxaOrig="9519" w:dyaOrig="2657">
          <v:shape id="_x0000_i1028" type="#_x0000_t75" style="width:445.5pt;height:129.75pt" o:ole="">
            <v:imagedata r:id="rId14" o:title=""/>
          </v:shape>
          <o:OLEObject Type="Embed" ProgID="Excel.Sheet.8" ShapeID="_x0000_i1028" DrawAspect="Content" ObjectID="_1682488219" r:id="rId15"/>
        </w:object>
      </w:r>
    </w:p>
    <w:p w:rsidR="005E3556" w:rsidRDefault="005E3556" w:rsidP="005E3556">
      <w:pPr>
        <w:spacing w:before="120" w:after="120"/>
        <w:ind w:left="432" w:right="-14"/>
        <w:jc w:val="thaiDistribute"/>
        <w:rPr>
          <w:lang w:bidi="th-TH"/>
        </w:rPr>
      </w:pPr>
      <w:r w:rsidRPr="005E3556">
        <w:rPr>
          <w:cs/>
          <w:lang w:bidi="th-TH"/>
        </w:rPr>
        <w:t>ยอดคงเหลือ</w:t>
      </w:r>
      <w:r w:rsidRPr="005E3556">
        <w:rPr>
          <w:rFonts w:hint="cs"/>
          <w:cs/>
          <w:lang w:bidi="th-TH"/>
        </w:rPr>
        <w:t>กับกิจการ</w:t>
      </w:r>
      <w:r w:rsidRPr="005E3556">
        <w:rPr>
          <w:cs/>
          <w:lang w:bidi="th-TH"/>
        </w:rPr>
        <w:t xml:space="preserve">ที่เกี่ยวข้องกัน ณ วันที่ </w:t>
      </w:r>
      <w:r w:rsidRPr="005E3556">
        <w:rPr>
          <w:lang w:bidi="th-TH"/>
        </w:rPr>
        <w:t>31</w:t>
      </w:r>
      <w:r w:rsidRPr="005E3556">
        <w:rPr>
          <w:rFonts w:hint="cs"/>
          <w:cs/>
          <w:lang w:bidi="th-TH"/>
        </w:rPr>
        <w:t xml:space="preserve"> มีนาคม </w:t>
      </w:r>
      <w:r w:rsidRPr="005E3556">
        <w:rPr>
          <w:lang w:bidi="th-TH"/>
        </w:rPr>
        <w:t>2564</w:t>
      </w:r>
      <w:r w:rsidRPr="005E3556">
        <w:rPr>
          <w:rFonts w:hint="cs"/>
          <w:cs/>
          <w:lang w:bidi="th-TH"/>
        </w:rPr>
        <w:t xml:space="preserve"> และวันที่ </w:t>
      </w:r>
      <w:r w:rsidRPr="005E3556">
        <w:rPr>
          <w:lang w:bidi="th-TH"/>
        </w:rPr>
        <w:t xml:space="preserve">31 </w:t>
      </w:r>
      <w:r w:rsidRPr="005E3556">
        <w:rPr>
          <w:rFonts w:hint="cs"/>
          <w:cs/>
          <w:lang w:bidi="th-TH"/>
        </w:rPr>
        <w:t xml:space="preserve">ธันวาคม </w:t>
      </w:r>
      <w:r w:rsidRPr="005E3556">
        <w:rPr>
          <w:lang w:bidi="th-TH"/>
        </w:rPr>
        <w:t xml:space="preserve">2563 </w:t>
      </w:r>
      <w:r w:rsidRPr="005E3556">
        <w:rPr>
          <w:cs/>
          <w:lang w:bidi="th-TH"/>
        </w:rPr>
        <w:t>มีดังนี้</w:t>
      </w:r>
      <w:bookmarkStart w:id="21" w:name="_MON_1618855069"/>
      <w:bookmarkStart w:id="22" w:name="_MON_1618854733"/>
      <w:bookmarkEnd w:id="21"/>
      <w:bookmarkEnd w:id="22"/>
    </w:p>
    <w:bookmarkStart w:id="23" w:name="_MON_1618854744"/>
    <w:bookmarkEnd w:id="23"/>
    <w:p w:rsidR="00A67961" w:rsidRDefault="002F6BAB" w:rsidP="005E3556">
      <w:pPr>
        <w:spacing w:before="120" w:after="120"/>
        <w:ind w:left="432" w:right="-14"/>
        <w:jc w:val="thaiDistribute"/>
        <w:rPr>
          <w:rFonts w:asciiTheme="majorBidi" w:hAnsiTheme="majorBidi" w:cstheme="majorBidi"/>
        </w:rPr>
      </w:pPr>
      <w:r w:rsidRPr="00F44249">
        <w:rPr>
          <w:rFonts w:asciiTheme="majorBidi" w:hAnsiTheme="majorBidi" w:cstheme="majorBidi"/>
          <w:cs/>
        </w:rPr>
        <w:object w:dxaOrig="9692" w:dyaOrig="3339">
          <v:shape id="_x0000_i1029" type="#_x0000_t75" style="width:446.25pt;height:165.75pt" o:ole="">
            <v:imagedata r:id="rId16" o:title=""/>
          </v:shape>
          <o:OLEObject Type="Embed" ProgID="Excel.Sheet.8" ShapeID="_x0000_i1029" DrawAspect="Content" ObjectID="_1682488220" r:id="rId17"/>
        </w:object>
      </w:r>
      <w:bookmarkStart w:id="24" w:name="_MON_1523797739"/>
      <w:bookmarkStart w:id="25" w:name="_MON_1523797744"/>
      <w:bookmarkStart w:id="26" w:name="_MON_1524293348"/>
      <w:bookmarkStart w:id="27" w:name="_MON_1523797751"/>
      <w:bookmarkStart w:id="28" w:name="_MON_1523365473"/>
      <w:bookmarkStart w:id="29" w:name="_MON_1428859164"/>
      <w:bookmarkStart w:id="30" w:name="_MON_1523365354"/>
      <w:bookmarkStart w:id="31" w:name="_MON_1523793463"/>
      <w:bookmarkStart w:id="32" w:name="_MON_1523795057"/>
      <w:bookmarkStart w:id="33" w:name="_MON_1523874114"/>
      <w:bookmarkStart w:id="34" w:name="_MON_1523795407"/>
      <w:bookmarkStart w:id="35" w:name="_MON_1523797395"/>
      <w:bookmarkStart w:id="36" w:name="_MON_1523797734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bookmarkStart w:id="37" w:name="_MON_1682266999"/>
    <w:bookmarkEnd w:id="37"/>
    <w:p w:rsidR="00A67961" w:rsidRDefault="002F6BAB" w:rsidP="005E3556">
      <w:pPr>
        <w:spacing w:before="120" w:after="120"/>
        <w:ind w:left="432" w:right="-14"/>
        <w:jc w:val="thaiDistribute"/>
        <w:rPr>
          <w:rFonts w:asciiTheme="majorBidi" w:hAnsiTheme="majorBidi" w:cstheme="majorBidi"/>
        </w:rPr>
      </w:pPr>
      <w:r w:rsidRPr="00F44249">
        <w:rPr>
          <w:rFonts w:asciiTheme="majorBidi" w:hAnsiTheme="majorBidi" w:cstheme="majorBidi"/>
          <w:cs/>
        </w:rPr>
        <w:object w:dxaOrig="9692" w:dyaOrig="6283">
          <v:shape id="_x0000_i1030" type="#_x0000_t75" style="width:446.25pt;height:318.75pt" o:ole="">
            <v:imagedata r:id="rId18" o:title=""/>
          </v:shape>
          <o:OLEObject Type="Embed" ProgID="Excel.Sheet.8" ShapeID="_x0000_i1030" DrawAspect="Content" ObjectID="_1682488221" r:id="rId19"/>
        </w:object>
      </w:r>
    </w:p>
    <w:p w:rsidR="00B50952" w:rsidRPr="002D6D4D" w:rsidRDefault="00B50952" w:rsidP="005E3556">
      <w:pPr>
        <w:spacing w:before="120" w:after="120"/>
        <w:ind w:left="432" w:right="-14"/>
        <w:jc w:val="thaiDistribute"/>
        <w:rPr>
          <w:lang w:bidi="th-TH"/>
        </w:rPr>
      </w:pPr>
      <w:r w:rsidRPr="00A57857">
        <w:rPr>
          <w:b/>
          <w:bCs/>
          <w:cs/>
          <w:lang w:bidi="th-TH"/>
        </w:rPr>
        <w:t>เงินให้กู้ยืม</w:t>
      </w:r>
      <w:r w:rsidR="00365E20" w:rsidRPr="00A57857">
        <w:rPr>
          <w:rFonts w:hint="cs"/>
          <w:b/>
          <w:bCs/>
          <w:cs/>
          <w:lang w:bidi="th-TH"/>
        </w:rPr>
        <w:t>ระยะสั้นแก่</w:t>
      </w:r>
      <w:r w:rsidR="00474254" w:rsidRPr="00A57857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B50952" w:rsidRDefault="00B50952" w:rsidP="00EF2D08">
      <w:pPr>
        <w:spacing w:before="120" w:after="120"/>
        <w:ind w:left="426" w:right="-6"/>
        <w:jc w:val="thaiDistribute"/>
        <w:rPr>
          <w:lang w:bidi="th-TH"/>
        </w:rPr>
      </w:pPr>
      <w:r w:rsidRPr="004F0AB9">
        <w:rPr>
          <w:cs/>
          <w:lang w:bidi="th-TH"/>
        </w:rPr>
        <w:t>เงินให้กู้ยืม</w:t>
      </w:r>
      <w:r w:rsidR="00693D8E" w:rsidRPr="004F0AB9">
        <w:rPr>
          <w:rFonts w:hint="cs"/>
          <w:cs/>
          <w:lang w:bidi="th-TH"/>
        </w:rPr>
        <w:t>ระยะสั้นแก่</w:t>
      </w:r>
      <w:r w:rsidR="006B40B7" w:rsidRPr="004F0AB9">
        <w:rPr>
          <w:rFonts w:hint="cs"/>
          <w:cs/>
          <w:lang w:bidi="th-TH"/>
        </w:rPr>
        <w:t>กิจการที่เกี่ยวข้องกัน</w:t>
      </w:r>
      <w:r w:rsidR="00CC1CF0" w:rsidRPr="004F0AB9">
        <w:rPr>
          <w:rFonts w:hint="cs"/>
          <w:cs/>
          <w:lang w:bidi="th-TH"/>
        </w:rPr>
        <w:t xml:space="preserve"> </w:t>
      </w:r>
      <w:r w:rsidRPr="004F0AB9">
        <w:rPr>
          <w:cs/>
          <w:lang w:bidi="th-TH"/>
        </w:rPr>
        <w:t xml:space="preserve">ณ </w:t>
      </w:r>
      <w:r w:rsidR="00573B7F" w:rsidRPr="004F0AB9">
        <w:rPr>
          <w:rFonts w:hint="cs"/>
          <w:cs/>
          <w:lang w:bidi="th-TH"/>
        </w:rPr>
        <w:t xml:space="preserve">วันที่ </w:t>
      </w:r>
      <w:r w:rsidR="00932456">
        <w:rPr>
          <w:lang w:bidi="th-TH"/>
        </w:rPr>
        <w:t>31</w:t>
      </w:r>
      <w:r w:rsidR="00932456">
        <w:rPr>
          <w:rFonts w:hint="cs"/>
          <w:cs/>
          <w:lang w:bidi="th-TH"/>
        </w:rPr>
        <w:t xml:space="preserve"> มีนาคม</w:t>
      </w:r>
      <w:r w:rsidR="007E2891">
        <w:rPr>
          <w:rFonts w:hint="cs"/>
          <w:cs/>
          <w:lang w:bidi="th-TH"/>
        </w:rPr>
        <w:t xml:space="preserve"> </w:t>
      </w:r>
      <w:r w:rsidR="007E2891">
        <w:rPr>
          <w:lang w:bidi="th-TH"/>
        </w:rPr>
        <w:t>25</w:t>
      </w:r>
      <w:r w:rsidR="00932456">
        <w:rPr>
          <w:lang w:bidi="th-TH"/>
        </w:rPr>
        <w:t>64</w:t>
      </w:r>
      <w:r w:rsidR="003A4126" w:rsidRPr="004F0AB9">
        <w:rPr>
          <w:rFonts w:hint="cs"/>
          <w:cs/>
          <w:lang w:bidi="th-TH"/>
        </w:rPr>
        <w:t xml:space="preserve"> </w:t>
      </w:r>
      <w:r w:rsidR="00A22AC4" w:rsidRPr="004F0AB9">
        <w:rPr>
          <w:rFonts w:hint="cs"/>
          <w:cs/>
          <w:lang w:bidi="th-TH"/>
        </w:rPr>
        <w:t>และ</w:t>
      </w:r>
      <w:r w:rsidRPr="004F0AB9">
        <w:rPr>
          <w:cs/>
          <w:lang w:bidi="th-TH"/>
        </w:rPr>
        <w:t xml:space="preserve">วันที่ </w:t>
      </w:r>
      <w:r w:rsidR="007E2891">
        <w:rPr>
          <w:lang w:bidi="th-TH"/>
        </w:rPr>
        <w:t>31</w:t>
      </w:r>
      <w:r w:rsidR="002C5C0E" w:rsidRPr="004F0AB9">
        <w:rPr>
          <w:lang w:bidi="th-TH"/>
        </w:rPr>
        <w:t xml:space="preserve"> </w:t>
      </w:r>
      <w:r w:rsidR="002C5C0E" w:rsidRPr="004F0AB9">
        <w:rPr>
          <w:rFonts w:hint="cs"/>
          <w:cs/>
          <w:lang w:bidi="th-TH"/>
        </w:rPr>
        <w:t>ธันวาคม</w:t>
      </w:r>
      <w:r w:rsidR="007E2891">
        <w:rPr>
          <w:cs/>
          <w:lang w:bidi="th-TH"/>
        </w:rPr>
        <w:t xml:space="preserve"> </w:t>
      </w:r>
      <w:r w:rsidR="007E2891">
        <w:rPr>
          <w:lang w:bidi="th-TH"/>
        </w:rPr>
        <w:t>25</w:t>
      </w:r>
      <w:r w:rsidR="00932456">
        <w:rPr>
          <w:lang w:bidi="th-TH"/>
        </w:rPr>
        <w:t>63</w:t>
      </w:r>
      <w:r w:rsidR="002C5C0E" w:rsidRPr="004F0AB9">
        <w:rPr>
          <w:cs/>
          <w:lang w:bidi="th-TH"/>
        </w:rPr>
        <w:t xml:space="preserve"> </w:t>
      </w:r>
      <w:r w:rsidRPr="004F0AB9">
        <w:rPr>
          <w:cs/>
          <w:lang w:bidi="th-TH"/>
        </w:rPr>
        <w:t>ประกอบด้วย</w:t>
      </w:r>
    </w:p>
    <w:bookmarkStart w:id="38" w:name="_MON_1618855055"/>
    <w:bookmarkEnd w:id="38"/>
    <w:bookmarkStart w:id="39" w:name="_MON_1618854828"/>
    <w:bookmarkEnd w:id="39"/>
    <w:p w:rsidR="00D9207C" w:rsidRPr="00687250" w:rsidRDefault="002F6BAB" w:rsidP="00687250">
      <w:pPr>
        <w:spacing w:before="120" w:after="120"/>
        <w:ind w:left="426" w:right="-6"/>
        <w:jc w:val="thaiDistribute"/>
        <w:rPr>
          <w:rFonts w:asciiTheme="majorBidi" w:hAnsiTheme="majorBidi" w:cstheme="majorBidi"/>
          <w:sz w:val="10"/>
          <w:szCs w:val="10"/>
        </w:rPr>
      </w:pPr>
      <w:r w:rsidRPr="00234B48">
        <w:rPr>
          <w:rFonts w:asciiTheme="majorBidi" w:hAnsiTheme="majorBidi" w:cstheme="majorBidi"/>
          <w:cs/>
        </w:rPr>
        <w:object w:dxaOrig="9519" w:dyaOrig="1819">
          <v:shape id="_x0000_i1031" type="#_x0000_t75" style="width:446.25pt;height:93.75pt" o:ole="">
            <v:imagedata r:id="rId20" o:title=""/>
          </v:shape>
          <o:OLEObject Type="Embed" ProgID="Excel.Sheet.8" ShapeID="_x0000_i1031" DrawAspect="Content" ObjectID="_1682488222" r:id="rId21"/>
        </w:object>
      </w:r>
      <w:bookmarkStart w:id="40" w:name="_MON_1523628494"/>
      <w:bookmarkStart w:id="41" w:name="_MON_1428861133"/>
      <w:bookmarkStart w:id="42" w:name="_MON_1523798945"/>
      <w:bookmarkStart w:id="43" w:name="_MON_1523798966"/>
      <w:bookmarkStart w:id="44" w:name="_MON_1523799012"/>
      <w:bookmarkStart w:id="45" w:name="_MON_1523799019"/>
      <w:bookmarkStart w:id="46" w:name="_MON_1523799032"/>
      <w:bookmarkStart w:id="47" w:name="_MON_1523365663"/>
      <w:bookmarkStart w:id="48" w:name="_MON_1523365670"/>
      <w:bookmarkStart w:id="49" w:name="_MON_1523365679"/>
      <w:bookmarkStart w:id="50" w:name="_MON_1523628446"/>
      <w:bookmarkStart w:id="51" w:name="_MON_1523628472"/>
      <w:bookmarkStart w:id="52" w:name="_MON_1523874184"/>
      <w:bookmarkStart w:id="53" w:name="_MON_1523628487"/>
      <w:bookmarkStart w:id="54" w:name="_MON_1523799002"/>
      <w:bookmarkStart w:id="55" w:name="_MON_1523799049"/>
      <w:bookmarkStart w:id="56" w:name="_MON_1523799088"/>
      <w:bookmarkStart w:id="57" w:name="_MON_1523365739"/>
      <w:bookmarkStart w:id="58" w:name="_MON_1523628503"/>
      <w:bookmarkStart w:id="59" w:name="_MON_1428859429"/>
      <w:bookmarkStart w:id="60" w:name="_MON_1523798980"/>
      <w:bookmarkStart w:id="61" w:name="_MON_1523628525"/>
      <w:bookmarkStart w:id="62" w:name="_MON_1428859509"/>
      <w:bookmarkStart w:id="63" w:name="_MON_1523874454"/>
      <w:bookmarkStart w:id="64" w:name="_MON_1523799108"/>
      <w:bookmarkStart w:id="65" w:name="_MON_1523799121"/>
      <w:bookmarkStart w:id="66" w:name="_MON_1523799132"/>
      <w:bookmarkStart w:id="67" w:name="_MON_1523365804"/>
      <w:bookmarkStart w:id="68" w:name="_MON_1523365858"/>
      <w:bookmarkStart w:id="69" w:name="_MON_1523365905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:rsidR="00756430" w:rsidRPr="003F6AB1" w:rsidRDefault="00756430" w:rsidP="001018CE">
      <w:pPr>
        <w:spacing w:before="120" w:after="120"/>
        <w:ind w:left="426" w:right="-6"/>
        <w:jc w:val="thaiDistribute"/>
        <w:rPr>
          <w:lang w:bidi="th-TH"/>
        </w:rPr>
      </w:pPr>
      <w:r>
        <w:rPr>
          <w:rFonts w:hint="cs"/>
          <w:cs/>
          <w:lang w:bidi="th-TH"/>
        </w:rPr>
        <w:t>การเพิ่มขึ้นและลดลงของเงินให้กู้ยืมระยะสั้นแก่กิ</w:t>
      </w:r>
      <w:r w:rsidR="003F6AB1">
        <w:rPr>
          <w:rFonts w:hint="cs"/>
          <w:cs/>
          <w:lang w:bidi="th-TH"/>
        </w:rPr>
        <w:t>จก</w:t>
      </w:r>
      <w:r w:rsidR="00924048">
        <w:rPr>
          <w:rFonts w:hint="cs"/>
          <w:cs/>
          <w:lang w:bidi="th-TH"/>
        </w:rPr>
        <w:t>ารที่เกี่ยวข้องกัน สำหรับงวดสาม</w:t>
      </w:r>
      <w:r>
        <w:rPr>
          <w:rFonts w:hint="cs"/>
          <w:cs/>
          <w:lang w:bidi="th-TH"/>
        </w:rPr>
        <w:t xml:space="preserve">เดือนสิ้นสุดวันที่ </w:t>
      </w:r>
      <w:r w:rsidR="00924048">
        <w:rPr>
          <w:lang w:val="en-AU" w:bidi="th-TH"/>
        </w:rPr>
        <w:t>3</w:t>
      </w:r>
      <w:r w:rsidR="00924048">
        <w:rPr>
          <w:lang w:bidi="th-TH"/>
        </w:rPr>
        <w:t>1</w:t>
      </w:r>
      <w:r w:rsidR="00924048">
        <w:rPr>
          <w:rFonts w:hint="cs"/>
          <w:cs/>
          <w:lang w:val="en-AU" w:bidi="th-TH"/>
        </w:rPr>
        <w:t xml:space="preserve"> มีนาคม</w:t>
      </w:r>
      <w:r>
        <w:rPr>
          <w:rFonts w:hint="cs"/>
          <w:cs/>
          <w:lang w:val="en-AU" w:bidi="th-TH"/>
        </w:rPr>
        <w:t xml:space="preserve"> </w:t>
      </w:r>
      <w:r w:rsidR="00924048">
        <w:rPr>
          <w:lang w:val="en-AU" w:bidi="th-TH"/>
        </w:rPr>
        <w:t>256</w:t>
      </w:r>
      <w:r w:rsidR="00924048">
        <w:rPr>
          <w:lang w:bidi="th-TH"/>
        </w:rPr>
        <w:t>4</w:t>
      </w:r>
      <w:r>
        <w:rPr>
          <w:rFonts w:hint="cs"/>
          <w:cs/>
          <w:lang w:val="en-AU" w:bidi="th-TH"/>
        </w:rPr>
        <w:t xml:space="preserve"> และ </w:t>
      </w:r>
      <w:r w:rsidR="00924048">
        <w:rPr>
          <w:lang w:val="en-AU" w:bidi="th-TH"/>
        </w:rPr>
        <w:t>2563</w:t>
      </w:r>
      <w:r>
        <w:rPr>
          <w:rFonts w:hint="cs"/>
          <w:cs/>
          <w:lang w:val="en-AU" w:bidi="th-TH"/>
        </w:rPr>
        <w:t xml:space="preserve"> มีดังนี้</w:t>
      </w:r>
    </w:p>
    <w:bookmarkStart w:id="70" w:name="_MON_1657004945"/>
    <w:bookmarkEnd w:id="70"/>
    <w:p w:rsidR="00756430" w:rsidRPr="00756430" w:rsidRDefault="002F6BAB" w:rsidP="001018CE">
      <w:pPr>
        <w:spacing w:before="120" w:after="120"/>
        <w:ind w:left="426" w:right="-6"/>
        <w:jc w:val="thaiDistribute"/>
        <w:rPr>
          <w:cs/>
          <w:lang w:val="en-AU" w:bidi="th-TH"/>
        </w:rPr>
      </w:pPr>
      <w:r w:rsidRPr="00756430">
        <w:rPr>
          <w:rFonts w:asciiTheme="majorBidi" w:hAnsiTheme="majorBidi" w:cstheme="majorBidi"/>
          <w:cs/>
        </w:rPr>
        <w:object w:dxaOrig="9519" w:dyaOrig="2527">
          <v:shape id="_x0000_i1032" type="#_x0000_t75" style="width:446.25pt;height:129.75pt" o:ole="">
            <v:imagedata r:id="rId22" o:title=""/>
          </v:shape>
          <o:OLEObject Type="Embed" ProgID="Excel.Sheet.8" ShapeID="_x0000_i1032" DrawAspect="Content" ObjectID="_1682488223" r:id="rId23"/>
        </w:object>
      </w:r>
    </w:p>
    <w:p w:rsidR="00875B78" w:rsidRDefault="00A76C06" w:rsidP="000D4BA1">
      <w:pPr>
        <w:spacing w:before="120" w:after="120"/>
        <w:ind w:left="426" w:right="-6"/>
        <w:jc w:val="thaiDistribute"/>
        <w:rPr>
          <w:lang w:bidi="th-TH"/>
        </w:rPr>
      </w:pPr>
      <w:r w:rsidRPr="007E1B74">
        <w:rPr>
          <w:rFonts w:hint="cs"/>
          <w:cs/>
          <w:lang w:bidi="th-TH"/>
        </w:rPr>
        <w:t>บริษัท</w:t>
      </w:r>
      <w:r w:rsidR="00A450AE" w:rsidRPr="007E1B74">
        <w:rPr>
          <w:rFonts w:hint="cs"/>
          <w:cs/>
          <w:lang w:bidi="th-TH"/>
        </w:rPr>
        <w:t>มี</w:t>
      </w:r>
      <w:r w:rsidRPr="007E1B74">
        <w:rPr>
          <w:cs/>
          <w:lang w:bidi="th-TH"/>
        </w:rPr>
        <w:t>เงินให้กู้ยืม</w:t>
      </w:r>
      <w:r w:rsidRPr="007E1B74">
        <w:rPr>
          <w:rFonts w:hint="cs"/>
          <w:cs/>
          <w:lang w:bidi="th-TH"/>
        </w:rPr>
        <w:t>ระยะสั้นแก่กิจการที่เกี่ยวข้องกัน โดยการออกตั๋วสัญญาใช้เงินชนิดจ่ายคืนเมื่อทวงถาม คิดดอกเบี้ย</w:t>
      </w:r>
      <w:r w:rsidR="009F201B">
        <w:rPr>
          <w:lang w:bidi="th-TH"/>
        </w:rPr>
        <w:t xml:space="preserve">    </w:t>
      </w:r>
      <w:r w:rsidRPr="007E1B74">
        <w:rPr>
          <w:rFonts w:hint="cs"/>
          <w:cs/>
          <w:lang w:bidi="th-TH"/>
        </w:rPr>
        <w:t xml:space="preserve">ในอัตราร้อยละ </w:t>
      </w:r>
      <w:r w:rsidRPr="007E1B74">
        <w:rPr>
          <w:lang w:bidi="th-TH"/>
        </w:rPr>
        <w:t>4</w:t>
      </w:r>
      <w:r w:rsidRPr="007E1B74">
        <w:rPr>
          <w:rFonts w:hint="cs"/>
          <w:cs/>
          <w:lang w:bidi="th-TH"/>
        </w:rPr>
        <w:t xml:space="preserve"> ต่อปี</w:t>
      </w:r>
      <w:r w:rsidRPr="007E1B74">
        <w:t xml:space="preserve"> </w:t>
      </w:r>
      <w:r w:rsidRPr="007E1B74">
        <w:rPr>
          <w:rFonts w:hint="cs"/>
          <w:cs/>
          <w:lang w:bidi="th-TH"/>
        </w:rPr>
        <w:t>และไม่มีหลักประกัน</w:t>
      </w:r>
    </w:p>
    <w:p w:rsidR="00234B48" w:rsidRPr="00511399" w:rsidRDefault="00234B48" w:rsidP="00234B48">
      <w:pPr>
        <w:autoSpaceDE/>
        <w:autoSpaceDN/>
        <w:adjustRightInd/>
        <w:spacing w:before="120" w:after="120"/>
        <w:ind w:left="432"/>
        <w:rPr>
          <w:rtl/>
          <w:cs/>
        </w:rPr>
      </w:pPr>
      <w:r w:rsidRPr="00511399">
        <w:rPr>
          <w:rFonts w:hint="cs"/>
          <w:b/>
          <w:bCs/>
          <w:cs/>
          <w:lang w:eastAsia="en-US" w:bidi="th-TH"/>
        </w:rPr>
        <w:lastRenderedPageBreak/>
        <w:t>สัญญาที่สำคัญ</w:t>
      </w:r>
    </w:p>
    <w:p w:rsidR="00234B48" w:rsidRPr="00B80DE0" w:rsidRDefault="007E147C" w:rsidP="00234B48">
      <w:pPr>
        <w:autoSpaceDE/>
        <w:autoSpaceDN/>
        <w:adjustRightInd/>
        <w:spacing w:before="120"/>
        <w:ind w:left="426" w:right="-14"/>
        <w:jc w:val="thaiDistribute"/>
        <w:rPr>
          <w:spacing w:val="-3"/>
          <w:cs/>
          <w:lang w:bidi="th-TH"/>
        </w:rPr>
      </w:pPr>
      <w:r w:rsidRPr="00511399">
        <w:rPr>
          <w:color w:val="000000"/>
          <w:spacing w:val="-3"/>
          <w:cs/>
          <w:lang w:bidi="th-TH"/>
        </w:rPr>
        <w:t>บริษัทได้ทำสั</w:t>
      </w:r>
      <w:r w:rsidRPr="00511399">
        <w:rPr>
          <w:rFonts w:hint="cs"/>
          <w:color w:val="000000"/>
          <w:spacing w:val="-3"/>
          <w:cs/>
          <w:lang w:bidi="th-TH"/>
        </w:rPr>
        <w:t>ญญาเช่า</w:t>
      </w:r>
      <w:r w:rsidR="00B128F4" w:rsidRPr="00511399">
        <w:rPr>
          <w:rFonts w:hint="cs"/>
          <w:color w:val="000000"/>
          <w:spacing w:val="-3"/>
          <w:cs/>
          <w:lang w:bidi="th-TH"/>
        </w:rPr>
        <w:t>อาคาร</w:t>
      </w:r>
      <w:r w:rsidR="009133CC" w:rsidRPr="00511399">
        <w:rPr>
          <w:rFonts w:hint="cs"/>
          <w:color w:val="000000"/>
          <w:spacing w:val="-3"/>
          <w:cs/>
          <w:lang w:bidi="th-TH"/>
        </w:rPr>
        <w:t xml:space="preserve">และบริการกับบริษัทที่เกี่ยวข้องกัน โดยมีกำหนดระยะเวลาตั้งแต่วันที่ </w:t>
      </w:r>
      <w:r w:rsidR="009133CC" w:rsidRPr="00511399">
        <w:rPr>
          <w:color w:val="000000"/>
          <w:spacing w:val="-3"/>
          <w:lang w:bidi="th-TH"/>
        </w:rPr>
        <w:t>27</w:t>
      </w:r>
      <w:r w:rsidR="009133CC" w:rsidRPr="00511399">
        <w:rPr>
          <w:rFonts w:hint="cs"/>
          <w:color w:val="000000"/>
          <w:spacing w:val="-3"/>
          <w:cs/>
          <w:lang w:bidi="th-TH"/>
        </w:rPr>
        <w:t xml:space="preserve"> เมษายน </w:t>
      </w:r>
      <w:r w:rsidR="009133CC" w:rsidRPr="00511399">
        <w:rPr>
          <w:color w:val="000000"/>
          <w:spacing w:val="-3"/>
          <w:lang w:bidi="th-TH"/>
        </w:rPr>
        <w:t>2563</w:t>
      </w:r>
      <w:r w:rsidR="009133CC" w:rsidRPr="00511399">
        <w:rPr>
          <w:rFonts w:hint="cs"/>
          <w:color w:val="000000"/>
          <w:spacing w:val="-3"/>
          <w:cs/>
          <w:lang w:bidi="th-TH"/>
        </w:rPr>
        <w:t xml:space="preserve"> ถึงวันที่ </w:t>
      </w:r>
      <w:r w:rsidR="009133CC" w:rsidRPr="00511399">
        <w:rPr>
          <w:color w:val="000000"/>
          <w:spacing w:val="-3"/>
          <w:lang w:bidi="th-TH"/>
        </w:rPr>
        <w:t>26</w:t>
      </w:r>
      <w:r w:rsidR="009133CC" w:rsidRPr="00511399">
        <w:rPr>
          <w:rFonts w:hint="cs"/>
          <w:color w:val="000000"/>
          <w:spacing w:val="-3"/>
          <w:cs/>
          <w:lang w:bidi="th-TH"/>
        </w:rPr>
        <w:t xml:space="preserve"> เมษายน </w:t>
      </w:r>
      <w:r w:rsidR="009133CC" w:rsidRPr="00511399">
        <w:rPr>
          <w:color w:val="000000"/>
          <w:spacing w:val="-3"/>
          <w:lang w:bidi="th-TH"/>
        </w:rPr>
        <w:t>2566</w:t>
      </w:r>
      <w:r w:rsidR="009133CC" w:rsidRPr="00511399">
        <w:rPr>
          <w:rFonts w:hint="cs"/>
          <w:color w:val="000000"/>
          <w:spacing w:val="-3"/>
          <w:cs/>
          <w:lang w:bidi="th-TH"/>
        </w:rPr>
        <w:t xml:space="preserve"> </w:t>
      </w:r>
      <w:r w:rsidR="00B80DE0" w:rsidRPr="00511399">
        <w:rPr>
          <w:rFonts w:hint="cs"/>
          <w:color w:val="000000"/>
          <w:spacing w:val="-3"/>
          <w:cs/>
          <w:lang w:bidi="th-TH"/>
        </w:rPr>
        <w:t xml:space="preserve">อัตราค่าเช่าและบริการเดือนละ </w:t>
      </w:r>
      <w:r w:rsidR="00B80DE0" w:rsidRPr="00511399">
        <w:rPr>
          <w:color w:val="000000"/>
          <w:spacing w:val="-3"/>
          <w:lang w:bidi="th-TH"/>
        </w:rPr>
        <w:t>0.74</w:t>
      </w:r>
      <w:r w:rsidR="00747799" w:rsidRPr="00511399">
        <w:rPr>
          <w:rFonts w:hint="cs"/>
          <w:color w:val="000000"/>
          <w:spacing w:val="-3"/>
          <w:cs/>
          <w:lang w:bidi="th-TH"/>
        </w:rPr>
        <w:t xml:space="preserve"> ล้านบาท</w:t>
      </w:r>
    </w:p>
    <w:p w:rsidR="00B31017" w:rsidRDefault="00E6036D" w:rsidP="003A5B00">
      <w:pPr>
        <w:autoSpaceDE/>
        <w:autoSpaceDN/>
        <w:adjustRightInd/>
        <w:spacing w:before="120" w:after="120"/>
        <w:ind w:left="432"/>
        <w:rPr>
          <w:lang w:bidi="th-TH"/>
        </w:rPr>
      </w:pPr>
      <w:bookmarkStart w:id="71" w:name="_MON_1524375288"/>
      <w:bookmarkStart w:id="72" w:name="_MON_1523875914"/>
      <w:bookmarkStart w:id="73" w:name="_MON_1523875926"/>
      <w:bookmarkStart w:id="74" w:name="_MON_1523875935"/>
      <w:bookmarkStart w:id="75" w:name="_MON_1428861104"/>
      <w:bookmarkStart w:id="76" w:name="_MON_1523366185"/>
      <w:bookmarkStart w:id="77" w:name="_MON_1523874893"/>
      <w:bookmarkEnd w:id="71"/>
      <w:bookmarkEnd w:id="72"/>
      <w:bookmarkEnd w:id="73"/>
      <w:bookmarkEnd w:id="74"/>
      <w:bookmarkEnd w:id="75"/>
      <w:bookmarkEnd w:id="76"/>
      <w:bookmarkEnd w:id="77"/>
      <w:r w:rsidRPr="00B750F0">
        <w:rPr>
          <w:b/>
          <w:bCs/>
          <w:cs/>
          <w:lang w:eastAsia="en-US" w:bidi="th-TH"/>
        </w:rPr>
        <w:t>ลักษณะความสัมพันธ์</w:t>
      </w:r>
      <w:r w:rsidR="001E0276">
        <w:rPr>
          <w:rFonts w:hint="cs"/>
          <w:b/>
          <w:bCs/>
          <w:cs/>
          <w:lang w:eastAsia="en-US" w:bidi="th-TH"/>
        </w:rPr>
        <w:t>ของบริษัท</w:t>
      </w:r>
      <w:r w:rsidR="00B750F0">
        <w:t xml:space="preserve">  </w:t>
      </w:r>
    </w:p>
    <w:bookmarkStart w:id="78" w:name="_MON_1524388951"/>
    <w:bookmarkStart w:id="79" w:name="_MON_1507968436"/>
    <w:bookmarkStart w:id="80" w:name="_MON_1507968947"/>
    <w:bookmarkStart w:id="81" w:name="_MON_1508169289"/>
    <w:bookmarkStart w:id="82" w:name="_MON_1517147852"/>
    <w:bookmarkStart w:id="83" w:name="_MON_1523876008"/>
    <w:bookmarkStart w:id="84" w:name="_MON_1523876058"/>
    <w:bookmarkStart w:id="85" w:name="_MON_1517147865"/>
    <w:bookmarkStart w:id="86" w:name="_MON_1517745684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Start w:id="87" w:name="_MON_1524388942"/>
    <w:bookmarkEnd w:id="87"/>
    <w:p w:rsidR="00E6036D" w:rsidRDefault="002F6BAB" w:rsidP="00411646">
      <w:pPr>
        <w:autoSpaceDE/>
        <w:autoSpaceDN/>
        <w:adjustRightInd/>
        <w:spacing w:after="120"/>
        <w:ind w:left="426" w:right="-6"/>
        <w:jc w:val="thaiDistribute"/>
        <w:rPr>
          <w:b/>
          <w:bCs/>
          <w:lang w:eastAsia="en-US" w:bidi="th-TH"/>
        </w:rPr>
      </w:pPr>
      <w:r w:rsidRPr="00C45D69">
        <w:rPr>
          <w:sz w:val="16"/>
          <w:szCs w:val="16"/>
          <w:cs/>
        </w:rPr>
        <w:object w:dxaOrig="9329" w:dyaOrig="2654">
          <v:shape id="_x0000_i1033" type="#_x0000_t75" style="width:453.75pt;height:136.5pt" o:ole="">
            <v:imagedata r:id="rId24" o:title=""/>
          </v:shape>
          <o:OLEObject Type="Embed" ProgID="Excel.Sheet.8" ShapeID="_x0000_i1033" DrawAspect="Content" ObjectID="_1682488224" r:id="rId25"/>
        </w:object>
      </w:r>
      <w:r w:rsidR="00E6036D" w:rsidRPr="00D6433E">
        <w:rPr>
          <w:b/>
          <w:bCs/>
          <w:cs/>
          <w:lang w:eastAsia="en-US" w:bidi="th-TH"/>
        </w:rPr>
        <w:t>หลักเกณฑ์ในการคิดรายได้และค่าใช้จ่ายระหว่างกัน</w:t>
      </w:r>
    </w:p>
    <w:bookmarkStart w:id="88" w:name="_MON_1657927334"/>
    <w:bookmarkEnd w:id="88"/>
    <w:p w:rsidR="00500E85" w:rsidRDefault="00A5394A" w:rsidP="003A5B00">
      <w:pPr>
        <w:autoSpaceDE/>
        <w:autoSpaceDN/>
        <w:adjustRightInd/>
        <w:ind w:left="426" w:right="-6"/>
        <w:jc w:val="distribute"/>
        <w:rPr>
          <w:sz w:val="16"/>
          <w:szCs w:val="16"/>
        </w:rPr>
      </w:pPr>
      <w:r w:rsidRPr="00C45D69">
        <w:rPr>
          <w:sz w:val="16"/>
          <w:szCs w:val="16"/>
          <w:cs/>
        </w:rPr>
        <w:object w:dxaOrig="9422" w:dyaOrig="3968">
          <v:shape id="_x0000_i1034" type="#_x0000_t75" style="width:446.25pt;height:201.75pt" o:ole="">
            <v:imagedata r:id="rId26" o:title=""/>
          </v:shape>
          <o:OLEObject Type="Embed" ProgID="Excel.Sheet.8" ShapeID="_x0000_i1034" DrawAspect="Content" ObjectID="_1682488225" r:id="rId27"/>
        </w:object>
      </w:r>
      <w:bookmarkStart w:id="89" w:name="_MON_1618855159"/>
      <w:bookmarkStart w:id="90" w:name="_MON_1523876103"/>
      <w:bookmarkStart w:id="91" w:name="_MON_1524310737"/>
      <w:bookmarkStart w:id="92" w:name="_MON_1524310801"/>
      <w:bookmarkStart w:id="93" w:name="_MON_1524310817"/>
      <w:bookmarkStart w:id="94" w:name="_MON_1523880422"/>
      <w:bookmarkStart w:id="95" w:name="_MON_1523880448"/>
      <w:bookmarkStart w:id="96" w:name="_MON_1517170606"/>
      <w:bookmarkStart w:id="97" w:name="_MON_1524394866"/>
      <w:bookmarkStart w:id="98" w:name="_MON_1517324142"/>
      <w:bookmarkStart w:id="99" w:name="_MON_1508169315"/>
      <w:bookmarkStart w:id="100" w:name="_MON_1517045129"/>
      <w:bookmarkStart w:id="101" w:name="_MON_1517045170"/>
      <w:bookmarkStart w:id="102" w:name="_MON_1517170599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:rsidR="00C45D69" w:rsidRDefault="00C45D69" w:rsidP="00687250">
      <w:pPr>
        <w:autoSpaceDE/>
        <w:autoSpaceDN/>
        <w:adjustRightInd/>
        <w:ind w:left="426" w:right="-6"/>
      </w:pPr>
    </w:p>
    <w:p w:rsidR="00687250" w:rsidRDefault="00687250" w:rsidP="00687250">
      <w:pPr>
        <w:autoSpaceDE/>
        <w:autoSpaceDN/>
        <w:adjustRightInd/>
        <w:ind w:left="426" w:right="-6"/>
      </w:pPr>
    </w:p>
    <w:p w:rsidR="00687250" w:rsidRDefault="00687250" w:rsidP="00687250">
      <w:pPr>
        <w:autoSpaceDE/>
        <w:autoSpaceDN/>
        <w:adjustRightInd/>
        <w:ind w:left="426" w:right="-6"/>
      </w:pPr>
    </w:p>
    <w:p w:rsidR="00687250" w:rsidRDefault="00687250" w:rsidP="00687250">
      <w:pPr>
        <w:autoSpaceDE/>
        <w:autoSpaceDN/>
        <w:adjustRightInd/>
        <w:ind w:left="426" w:right="-6"/>
      </w:pPr>
    </w:p>
    <w:p w:rsidR="00687250" w:rsidRDefault="00687250" w:rsidP="00687250">
      <w:pPr>
        <w:autoSpaceDE/>
        <w:autoSpaceDN/>
        <w:adjustRightInd/>
        <w:ind w:left="426" w:right="-6"/>
      </w:pPr>
    </w:p>
    <w:p w:rsidR="00687250" w:rsidRDefault="00687250" w:rsidP="00687250">
      <w:pPr>
        <w:autoSpaceDE/>
        <w:autoSpaceDN/>
        <w:adjustRightInd/>
        <w:ind w:left="426" w:right="-6"/>
      </w:pPr>
    </w:p>
    <w:p w:rsidR="00687250" w:rsidRDefault="00687250" w:rsidP="00687250">
      <w:pPr>
        <w:autoSpaceDE/>
        <w:autoSpaceDN/>
        <w:adjustRightInd/>
        <w:ind w:left="426" w:right="-6"/>
      </w:pPr>
    </w:p>
    <w:p w:rsidR="00687250" w:rsidRDefault="00687250" w:rsidP="006E6190">
      <w:pPr>
        <w:autoSpaceDE/>
        <w:autoSpaceDN/>
        <w:adjustRightInd/>
        <w:ind w:right="-6"/>
      </w:pPr>
    </w:p>
    <w:p w:rsidR="00687250" w:rsidRDefault="00687250" w:rsidP="00687250">
      <w:pPr>
        <w:autoSpaceDE/>
        <w:autoSpaceDN/>
        <w:adjustRightInd/>
        <w:ind w:left="426" w:right="-6"/>
      </w:pPr>
    </w:p>
    <w:p w:rsidR="00687250" w:rsidRDefault="00687250" w:rsidP="00687250">
      <w:pPr>
        <w:autoSpaceDE/>
        <w:autoSpaceDN/>
        <w:adjustRightInd/>
        <w:ind w:left="426" w:right="-6"/>
      </w:pPr>
    </w:p>
    <w:p w:rsidR="00687250" w:rsidRDefault="00687250" w:rsidP="00687250">
      <w:pPr>
        <w:autoSpaceDE/>
        <w:autoSpaceDN/>
        <w:adjustRightInd/>
        <w:ind w:left="426" w:right="-6"/>
      </w:pPr>
    </w:p>
    <w:p w:rsidR="00E02E5C" w:rsidRPr="00687250" w:rsidRDefault="00E02E5C" w:rsidP="00687250">
      <w:pPr>
        <w:autoSpaceDE/>
        <w:autoSpaceDN/>
        <w:adjustRightInd/>
        <w:ind w:left="426" w:right="-6"/>
      </w:pPr>
    </w:p>
    <w:p w:rsidR="00756430" w:rsidRPr="00A279FF" w:rsidRDefault="00756430" w:rsidP="00411646">
      <w:pPr>
        <w:autoSpaceDE/>
        <w:autoSpaceDN/>
        <w:adjustRightInd/>
        <w:spacing w:after="120"/>
        <w:ind w:left="426" w:right="-6"/>
        <w:jc w:val="thaiDistribute"/>
        <w:rPr>
          <w:sz w:val="2"/>
          <w:szCs w:val="2"/>
          <w:lang w:eastAsia="en-US" w:bidi="th-TH"/>
        </w:rPr>
      </w:pPr>
    </w:p>
    <w:p w:rsidR="008E4DB9" w:rsidRPr="000A78C0" w:rsidRDefault="008E4DB9" w:rsidP="003A5B00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26"/>
        <w:rPr>
          <w:rFonts w:asciiTheme="majorBidi" w:hAnsiTheme="majorBidi" w:cstheme="majorBidi"/>
          <w:b/>
          <w:bCs/>
        </w:rPr>
      </w:pPr>
      <w:r w:rsidRPr="000A78C0">
        <w:rPr>
          <w:rFonts w:asciiTheme="majorBidi" w:hAnsiTheme="majorBidi" w:cstheme="majorBidi"/>
          <w:b/>
          <w:bCs/>
          <w:cs/>
          <w:lang w:bidi="th-TH"/>
        </w:rPr>
        <w:lastRenderedPageBreak/>
        <w:t>ลูกหนี้การค้าและลูกหนี้อื่น</w:t>
      </w:r>
    </w:p>
    <w:p w:rsidR="00043855" w:rsidRDefault="00E43BDA" w:rsidP="00E43BDA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F372C3">
        <w:rPr>
          <w:rFonts w:hint="cs"/>
          <w:cs/>
          <w:lang w:bidi="th-TH"/>
        </w:rPr>
        <w:t>ลูกหนี้การค้าและลูกหนี้</w:t>
      </w:r>
      <w:r w:rsidRPr="00E43BDA">
        <w:rPr>
          <w:rFonts w:hint="cs"/>
          <w:cs/>
          <w:lang w:bidi="th-TH"/>
        </w:rPr>
        <w:t>อื่น</w:t>
      </w:r>
      <w:r w:rsidRPr="00E43BDA">
        <w:t xml:space="preserve"> </w:t>
      </w:r>
      <w:r w:rsidR="00043855" w:rsidRPr="00E43BDA">
        <w:rPr>
          <w:rFonts w:hint="cs"/>
          <w:cs/>
          <w:lang w:bidi="th-TH"/>
        </w:rPr>
        <w:t xml:space="preserve">ณ วันที่ </w:t>
      </w:r>
      <w:r w:rsidR="00924048">
        <w:rPr>
          <w:lang w:bidi="th-TH"/>
        </w:rPr>
        <w:t>31</w:t>
      </w:r>
      <w:r w:rsidR="00061608">
        <w:rPr>
          <w:rFonts w:hint="cs"/>
          <w:cs/>
          <w:lang w:bidi="th-TH"/>
        </w:rPr>
        <w:t xml:space="preserve"> </w:t>
      </w:r>
      <w:r w:rsidR="00924048">
        <w:rPr>
          <w:rFonts w:hint="cs"/>
          <w:cs/>
          <w:lang w:bidi="th-TH"/>
        </w:rPr>
        <w:t>มีนาคม</w:t>
      </w:r>
      <w:r w:rsidR="00AB569A">
        <w:rPr>
          <w:rFonts w:hint="cs"/>
          <w:cs/>
          <w:lang w:bidi="th-TH"/>
        </w:rPr>
        <w:t xml:space="preserve"> </w:t>
      </w:r>
      <w:r w:rsidR="00AB569A">
        <w:rPr>
          <w:lang w:bidi="th-TH"/>
        </w:rPr>
        <w:t>25</w:t>
      </w:r>
      <w:r w:rsidR="00924048">
        <w:rPr>
          <w:lang w:bidi="th-TH"/>
        </w:rPr>
        <w:t>64</w:t>
      </w:r>
      <w:r w:rsidR="003A4126" w:rsidRPr="00E43BDA">
        <w:rPr>
          <w:rFonts w:hint="cs"/>
          <w:cs/>
          <w:lang w:bidi="th-TH"/>
        </w:rPr>
        <w:t xml:space="preserve"> </w:t>
      </w:r>
      <w:r w:rsidR="00AB569A">
        <w:rPr>
          <w:rFonts w:hint="cs"/>
          <w:cs/>
          <w:lang w:bidi="th-TH"/>
        </w:rPr>
        <w:t xml:space="preserve">และวันที่ </w:t>
      </w:r>
      <w:r w:rsidR="00AB569A">
        <w:rPr>
          <w:lang w:bidi="th-TH"/>
        </w:rPr>
        <w:t>31</w:t>
      </w:r>
      <w:r w:rsidR="00AB569A">
        <w:rPr>
          <w:rFonts w:hint="cs"/>
          <w:cs/>
          <w:lang w:bidi="th-TH"/>
        </w:rPr>
        <w:t xml:space="preserve"> ธันวาคม </w:t>
      </w:r>
      <w:r w:rsidR="00AB569A">
        <w:rPr>
          <w:lang w:bidi="th-TH"/>
        </w:rPr>
        <w:t>25</w:t>
      </w:r>
      <w:r w:rsidR="00924048">
        <w:rPr>
          <w:lang w:bidi="th-TH"/>
        </w:rPr>
        <w:t>63</w:t>
      </w:r>
      <w:r w:rsidR="00043855" w:rsidRPr="00E43BDA">
        <w:rPr>
          <w:rFonts w:hint="cs"/>
          <w:cs/>
          <w:lang w:bidi="th-TH"/>
        </w:rPr>
        <w:t xml:space="preserve"> ประกอบด้วย</w:t>
      </w:r>
      <w:r w:rsidR="00043855" w:rsidRPr="001A57A8">
        <w:rPr>
          <w:rFonts w:hint="cs"/>
          <w:cs/>
          <w:lang w:bidi="th-TH"/>
        </w:rPr>
        <w:t xml:space="preserve"> </w:t>
      </w:r>
    </w:p>
    <w:bookmarkStart w:id="103" w:name="_MON_1682266014"/>
    <w:bookmarkEnd w:id="103"/>
    <w:p w:rsidR="006457D5" w:rsidRPr="006457D5" w:rsidRDefault="00A5394A" w:rsidP="00E54B9F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rFonts w:asciiTheme="majorBidi" w:hAnsiTheme="majorBidi" w:cstheme="majorBidi"/>
          <w:sz w:val="6"/>
          <w:szCs w:val="6"/>
        </w:rPr>
      </w:pPr>
      <w:r w:rsidRPr="001D3D22">
        <w:rPr>
          <w:rFonts w:asciiTheme="majorBidi" w:hAnsiTheme="majorBidi" w:cstheme="majorBidi"/>
          <w:sz w:val="18"/>
          <w:szCs w:val="18"/>
          <w:cs/>
        </w:rPr>
        <w:object w:dxaOrig="9471" w:dyaOrig="6396">
          <v:shape id="_x0000_i1035" type="#_x0000_t75" style="width:446.25pt;height:324.75pt" o:ole="">
            <v:imagedata r:id="rId28" o:title=""/>
          </v:shape>
          <o:OLEObject Type="Embed" ProgID="Excel.Sheet.8" ShapeID="_x0000_i1035" DrawAspect="Content" ObjectID="_1682488226" r:id="rId29"/>
        </w:object>
      </w:r>
      <w:bookmarkStart w:id="104" w:name="_MON_1524053754"/>
      <w:bookmarkStart w:id="105" w:name="_MON_1524375365"/>
      <w:bookmarkStart w:id="106" w:name="_MON_1428911281"/>
      <w:bookmarkStart w:id="107" w:name="_MON_1523780172"/>
      <w:bookmarkStart w:id="108" w:name="_MON_1523780183"/>
      <w:bookmarkStart w:id="109" w:name="_MON_1523876326"/>
      <w:bookmarkStart w:id="110" w:name="_MON_1523811435"/>
      <w:bookmarkStart w:id="111" w:name="_MON_1523811532"/>
      <w:bookmarkStart w:id="112" w:name="_MON_1428912236"/>
      <w:bookmarkStart w:id="113" w:name="_MON_152336656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2F132B" w:rsidRDefault="00716351" w:rsidP="00E54B9F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cs/>
          <w:lang w:bidi="th-TH"/>
        </w:rPr>
      </w:pPr>
      <w:r w:rsidRPr="00E43BDA">
        <w:rPr>
          <w:rFonts w:hint="cs"/>
          <w:cs/>
          <w:lang w:bidi="th-TH"/>
        </w:rPr>
        <w:t xml:space="preserve">ณ วันที่ </w:t>
      </w:r>
      <w:r w:rsidR="005F1AB4">
        <w:rPr>
          <w:lang w:bidi="th-TH"/>
        </w:rPr>
        <w:t>31</w:t>
      </w:r>
      <w:r w:rsidR="005F1AB4">
        <w:rPr>
          <w:rFonts w:hint="cs"/>
          <w:cs/>
          <w:lang w:bidi="th-TH"/>
        </w:rPr>
        <w:t xml:space="preserve"> มีนาคม</w:t>
      </w:r>
      <w:r w:rsidR="00AB569A">
        <w:rPr>
          <w:rFonts w:hint="cs"/>
          <w:cs/>
          <w:lang w:bidi="th-TH"/>
        </w:rPr>
        <w:t xml:space="preserve"> </w:t>
      </w:r>
      <w:r w:rsidR="00AB569A">
        <w:rPr>
          <w:lang w:bidi="th-TH"/>
        </w:rPr>
        <w:t>25</w:t>
      </w:r>
      <w:r w:rsidR="005F1AB4">
        <w:rPr>
          <w:lang w:bidi="th-TH"/>
        </w:rPr>
        <w:t>64</w:t>
      </w:r>
      <w:r w:rsidR="00AB569A">
        <w:rPr>
          <w:rFonts w:hint="cs"/>
          <w:cs/>
          <w:lang w:bidi="th-TH"/>
        </w:rPr>
        <w:t xml:space="preserve"> และวันที่ </w:t>
      </w:r>
      <w:r w:rsidR="009E06F0">
        <w:rPr>
          <w:lang w:bidi="th-TH"/>
        </w:rPr>
        <w:t>31</w:t>
      </w:r>
      <w:r w:rsidR="00AB569A">
        <w:rPr>
          <w:rFonts w:hint="cs"/>
          <w:cs/>
          <w:lang w:bidi="th-TH"/>
        </w:rPr>
        <w:t xml:space="preserve"> ธันวาคม </w:t>
      </w:r>
      <w:r w:rsidR="00AB569A">
        <w:rPr>
          <w:lang w:bidi="th-TH"/>
        </w:rPr>
        <w:t>25</w:t>
      </w:r>
      <w:r w:rsidR="005F1AB4">
        <w:rPr>
          <w:lang w:bidi="th-TH"/>
        </w:rPr>
        <w:t>63</w:t>
      </w:r>
      <w:r w:rsidR="00BE4BC6">
        <w:rPr>
          <w:rFonts w:hint="cs"/>
          <w:rtl/>
          <w:cs/>
        </w:rPr>
        <w:t xml:space="preserve"> </w:t>
      </w:r>
      <w:r w:rsidR="00111416">
        <w:rPr>
          <w:rFonts w:hint="cs"/>
          <w:cs/>
          <w:lang w:bidi="th-TH"/>
        </w:rPr>
        <w:t>กลุ่ม</w:t>
      </w:r>
      <w:r w:rsidR="00BE4BC6">
        <w:rPr>
          <w:cs/>
          <w:lang w:bidi="th-TH"/>
        </w:rPr>
        <w:t>บริษัทมียอดลูกหนี้การค้าคงเหลือ</w:t>
      </w:r>
      <w:r w:rsidR="00BE4BC6" w:rsidRPr="00B27F0F">
        <w:rPr>
          <w:cs/>
          <w:lang w:bidi="th-TH"/>
        </w:rPr>
        <w:t>โดยแยกตามจำนวนเดื</w:t>
      </w:r>
      <w:r w:rsidR="00BE4BC6" w:rsidRPr="00B27F0F">
        <w:rPr>
          <w:rFonts w:hint="cs"/>
          <w:cs/>
          <w:lang w:bidi="th-TH"/>
        </w:rPr>
        <w:t>อ</w:t>
      </w:r>
      <w:r w:rsidR="00BE4BC6" w:rsidRPr="00B27F0F">
        <w:rPr>
          <w:cs/>
          <w:lang w:bidi="th-TH"/>
        </w:rPr>
        <w:t>น</w:t>
      </w:r>
      <w:r w:rsidR="005F1AB4">
        <w:rPr>
          <w:lang w:bidi="th-TH"/>
        </w:rPr>
        <w:br/>
      </w:r>
      <w:r w:rsidR="00BE4BC6" w:rsidRPr="00B27F0F">
        <w:rPr>
          <w:cs/>
          <w:lang w:bidi="th-TH"/>
        </w:rPr>
        <w:t>ที่ค้างชำระได้ดังนี้</w:t>
      </w:r>
    </w:p>
    <w:bookmarkStart w:id="114" w:name="_MON_1618855227"/>
    <w:bookmarkStart w:id="115" w:name="_MON_1618855234"/>
    <w:bookmarkStart w:id="116" w:name="_MON_1618867777"/>
    <w:bookmarkStart w:id="117" w:name="_MON_1618867836"/>
    <w:bookmarkEnd w:id="114"/>
    <w:bookmarkEnd w:id="115"/>
    <w:bookmarkEnd w:id="116"/>
    <w:bookmarkEnd w:id="117"/>
    <w:bookmarkStart w:id="118" w:name="_MON_1618855214"/>
    <w:bookmarkEnd w:id="118"/>
    <w:p w:rsidR="00411646" w:rsidRDefault="00A5394A" w:rsidP="00A5394A">
      <w:pPr>
        <w:tabs>
          <w:tab w:val="left" w:pos="-3402"/>
          <w:tab w:val="left" w:pos="-3261"/>
          <w:tab w:val="left" w:pos="-3119"/>
          <w:tab w:val="left" w:pos="-1843"/>
          <w:tab w:val="left" w:pos="6120"/>
        </w:tabs>
        <w:spacing w:after="120"/>
        <w:ind w:left="426" w:right="-4"/>
        <w:jc w:val="thaiDistribute"/>
        <w:rPr>
          <w:rFonts w:asciiTheme="majorBidi" w:hAnsiTheme="majorBidi" w:cstheme="majorBidi"/>
        </w:rPr>
      </w:pPr>
      <w:r w:rsidRPr="00D975A4">
        <w:rPr>
          <w:rFonts w:asciiTheme="majorBidi" w:hAnsiTheme="majorBidi" w:cstheme="majorBidi"/>
          <w:cs/>
        </w:rPr>
        <w:object w:dxaOrig="9488" w:dyaOrig="4657">
          <v:shape id="_x0000_i1036" type="#_x0000_t75" style="width:447.75pt;height:238.5pt" o:ole="">
            <v:imagedata r:id="rId30" o:title=""/>
          </v:shape>
          <o:OLEObject Type="Embed" ProgID="Excel.Sheet.8" ShapeID="_x0000_i1036" DrawAspect="Content" ObjectID="_1682488227" r:id="rId31"/>
        </w:object>
      </w:r>
    </w:p>
    <w:p w:rsidR="004C015F" w:rsidRPr="006457D5" w:rsidRDefault="004C015F" w:rsidP="00A5394A">
      <w:pPr>
        <w:tabs>
          <w:tab w:val="left" w:pos="-3402"/>
          <w:tab w:val="left" w:pos="-3261"/>
          <w:tab w:val="left" w:pos="-3119"/>
          <w:tab w:val="left" w:pos="-1843"/>
          <w:tab w:val="left" w:pos="6120"/>
        </w:tabs>
        <w:spacing w:after="120"/>
        <w:ind w:left="426" w:right="-4"/>
        <w:jc w:val="thaiDistribute"/>
        <w:rPr>
          <w:rFonts w:asciiTheme="majorBidi" w:hAnsiTheme="majorBidi" w:cstheme="majorBidi"/>
        </w:rPr>
      </w:pPr>
      <w:bookmarkStart w:id="119" w:name="_GoBack"/>
      <w:bookmarkEnd w:id="119"/>
    </w:p>
    <w:p w:rsidR="0093340A" w:rsidRDefault="0093340A" w:rsidP="0093340A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</w:rPr>
      </w:pPr>
      <w:r w:rsidRPr="009F4370">
        <w:rPr>
          <w:rFonts w:hint="cs"/>
          <w:b/>
          <w:bCs/>
          <w:cs/>
          <w:lang w:bidi="th-TH"/>
        </w:rPr>
        <w:lastRenderedPageBreak/>
        <w:t>สินค้าคงเหลือ</w:t>
      </w:r>
    </w:p>
    <w:p w:rsidR="0093340A" w:rsidRDefault="0093340A" w:rsidP="0093340A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bookmarkStart w:id="120" w:name="_MON_1523624415"/>
      <w:bookmarkStart w:id="121" w:name="_MON_1523624981"/>
      <w:bookmarkStart w:id="122" w:name="_MON_1523625135"/>
      <w:bookmarkStart w:id="123" w:name="_MON_1523366608"/>
      <w:bookmarkStart w:id="124" w:name="_MON_1428912934"/>
      <w:bookmarkStart w:id="125" w:name="_MON_1523876648"/>
      <w:bookmarkStart w:id="126" w:name="_MON_1523876664"/>
      <w:bookmarkStart w:id="127" w:name="_MON_1523876674"/>
      <w:bookmarkStart w:id="128" w:name="_MON_1523876693"/>
      <w:bookmarkStart w:id="129" w:name="_MON_1524389618"/>
      <w:bookmarkStart w:id="130" w:name="_MON_1523876707"/>
      <w:bookmarkStart w:id="131" w:name="_MON_1523876718"/>
      <w:bookmarkStart w:id="132" w:name="_MON_1523876736"/>
      <w:bookmarkStart w:id="133" w:name="_MON_1523876750"/>
      <w:bookmarkStart w:id="134" w:name="_MON_1523366594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r>
        <w:rPr>
          <w:rFonts w:hint="cs"/>
          <w:cs/>
          <w:lang w:bidi="th-TH"/>
        </w:rPr>
        <w:t>สินค้าคงเหลือ</w:t>
      </w:r>
      <w:r w:rsidRPr="00E43BDA">
        <w:t xml:space="preserve"> </w:t>
      </w:r>
      <w:r w:rsidRPr="00E43BDA">
        <w:rPr>
          <w:rFonts w:hint="cs"/>
          <w:cs/>
          <w:lang w:bidi="th-TH"/>
        </w:rPr>
        <w:t xml:space="preserve">ณ วันที่ </w:t>
      </w:r>
      <w:r w:rsidR="002D4FAE">
        <w:rPr>
          <w:lang w:bidi="th-TH"/>
        </w:rPr>
        <w:t>31</w:t>
      </w:r>
      <w:r w:rsidR="002D4FAE">
        <w:rPr>
          <w:rFonts w:hint="cs"/>
          <w:cs/>
          <w:lang w:bidi="th-TH"/>
        </w:rPr>
        <w:t xml:space="preserve"> มีนาคม</w:t>
      </w:r>
      <w:r w:rsidR="00F35A65">
        <w:rPr>
          <w:rFonts w:hint="cs"/>
          <w:cs/>
          <w:lang w:bidi="th-TH"/>
        </w:rPr>
        <w:t xml:space="preserve"> </w:t>
      </w:r>
      <w:r w:rsidR="00F35A65">
        <w:rPr>
          <w:lang w:bidi="th-TH"/>
        </w:rPr>
        <w:t>25</w:t>
      </w:r>
      <w:r w:rsidR="002D4FAE">
        <w:rPr>
          <w:lang w:bidi="th-TH"/>
        </w:rPr>
        <w:t>64</w:t>
      </w:r>
      <w:r w:rsidR="00F35A65">
        <w:rPr>
          <w:rFonts w:hint="cs"/>
          <w:cs/>
          <w:lang w:bidi="th-TH"/>
        </w:rPr>
        <w:t xml:space="preserve"> และวันที่ </w:t>
      </w:r>
      <w:r w:rsidR="00F35A65">
        <w:rPr>
          <w:lang w:bidi="th-TH"/>
        </w:rPr>
        <w:t>31</w:t>
      </w:r>
      <w:r w:rsidR="00F35A65">
        <w:rPr>
          <w:rFonts w:hint="cs"/>
          <w:cs/>
          <w:lang w:bidi="th-TH"/>
        </w:rPr>
        <w:t xml:space="preserve"> ธันวาคม </w:t>
      </w:r>
      <w:r w:rsidR="00F35A65">
        <w:rPr>
          <w:lang w:bidi="th-TH"/>
        </w:rPr>
        <w:t>25</w:t>
      </w:r>
      <w:r w:rsidR="002D4FAE">
        <w:rPr>
          <w:lang w:bidi="th-TH"/>
        </w:rPr>
        <w:t>63</w:t>
      </w:r>
      <w:r w:rsidRPr="00E43BDA">
        <w:rPr>
          <w:rFonts w:hint="cs"/>
          <w:cs/>
          <w:lang w:bidi="th-TH"/>
        </w:rPr>
        <w:t xml:space="preserve"> ประกอบด้วย</w:t>
      </w:r>
      <w:r w:rsidRPr="001A57A8">
        <w:rPr>
          <w:rFonts w:hint="cs"/>
          <w:cs/>
          <w:lang w:bidi="th-TH"/>
        </w:rPr>
        <w:t xml:space="preserve"> </w:t>
      </w:r>
    </w:p>
    <w:bookmarkStart w:id="135" w:name="_MON_1618855801"/>
    <w:bookmarkEnd w:id="135"/>
    <w:p w:rsidR="00A57407" w:rsidRPr="00117AA2" w:rsidRDefault="00A5394A" w:rsidP="002914F7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5" w:right="-11"/>
        <w:jc w:val="thaiDistribute"/>
        <w:rPr>
          <w:rFonts w:asciiTheme="majorBidi" w:hAnsiTheme="majorBidi" w:cstheme="majorBidi"/>
          <w:sz w:val="2"/>
          <w:szCs w:val="2"/>
          <w:rtl/>
          <w:cs/>
        </w:rPr>
      </w:pPr>
      <w:r w:rsidRPr="008B4E9E">
        <w:rPr>
          <w:rFonts w:asciiTheme="majorBidi" w:hAnsiTheme="majorBidi" w:cstheme="majorBidi"/>
          <w:cs/>
        </w:rPr>
        <w:object w:dxaOrig="9519" w:dyaOrig="4556">
          <v:shape id="_x0000_i1037" type="#_x0000_t75" style="width:447.75pt;height:231pt" o:ole="">
            <v:imagedata r:id="rId32" o:title=""/>
          </v:shape>
          <o:OLEObject Type="Embed" ProgID="Excel.Sheet.8" ShapeID="_x0000_i1037" DrawAspect="Content" ObjectID="_1682488228" r:id="rId33"/>
        </w:object>
      </w:r>
    </w:p>
    <w:p w:rsidR="00176B31" w:rsidRDefault="00176B31" w:rsidP="00176B31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8E37F9">
        <w:rPr>
          <w:b/>
          <w:bCs/>
          <w:cs/>
          <w:lang w:bidi="th-TH"/>
        </w:rPr>
        <w:t>เงินลงทุนในบริษัทย่อย</w:t>
      </w:r>
      <w:r w:rsidRPr="008E37F9">
        <w:rPr>
          <w:rFonts w:hint="cs"/>
          <w:b/>
          <w:bCs/>
          <w:cs/>
          <w:lang w:bidi="th-TH"/>
        </w:rPr>
        <w:t xml:space="preserve"> </w:t>
      </w:r>
    </w:p>
    <w:p w:rsidR="00DC6C5C" w:rsidRDefault="00176B31" w:rsidP="00176B31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val="en-GB" w:bidi="th-TH"/>
        </w:rPr>
      </w:pPr>
      <w:r w:rsidRPr="00176B31">
        <w:rPr>
          <w:cs/>
          <w:lang w:bidi="th-TH"/>
        </w:rPr>
        <w:t>เงินลงทุนในบริษัทย่อยแสด</w:t>
      </w:r>
      <w:r w:rsidRPr="00176B31">
        <w:rPr>
          <w:rFonts w:hint="cs"/>
          <w:cs/>
          <w:lang w:bidi="th-TH"/>
        </w:rPr>
        <w:t>ง</w:t>
      </w:r>
      <w:r w:rsidRPr="00176B31">
        <w:rPr>
          <w:cs/>
          <w:lang w:bidi="th-TH"/>
        </w:rPr>
        <w:t xml:space="preserve">ตามวิธีราคาทุน ณ วันที่ </w:t>
      </w:r>
      <w:r w:rsidR="002D4FAE">
        <w:rPr>
          <w:lang w:bidi="th-TH"/>
        </w:rPr>
        <w:t>31</w:t>
      </w:r>
      <w:r w:rsidR="002D4FAE">
        <w:rPr>
          <w:rFonts w:hint="cs"/>
          <w:cs/>
          <w:lang w:bidi="th-TH"/>
        </w:rPr>
        <w:t xml:space="preserve"> มีนาคม</w:t>
      </w:r>
      <w:r w:rsidR="003D40F3">
        <w:rPr>
          <w:rFonts w:hint="cs"/>
          <w:cs/>
          <w:lang w:bidi="th-TH"/>
        </w:rPr>
        <w:t xml:space="preserve"> </w:t>
      </w:r>
      <w:r w:rsidR="003D40F3">
        <w:rPr>
          <w:lang w:bidi="th-TH"/>
        </w:rPr>
        <w:t>25</w:t>
      </w:r>
      <w:r w:rsidR="002D4FAE">
        <w:rPr>
          <w:lang w:bidi="th-TH"/>
        </w:rPr>
        <w:t>64</w:t>
      </w:r>
      <w:r w:rsidRPr="00176B31">
        <w:rPr>
          <w:rFonts w:hint="cs"/>
          <w:cs/>
          <w:lang w:bidi="th-TH"/>
        </w:rPr>
        <w:t xml:space="preserve"> และวันที่ </w:t>
      </w:r>
      <w:r w:rsidR="003D40F3">
        <w:rPr>
          <w:lang w:bidi="th-TH"/>
        </w:rPr>
        <w:t>3</w:t>
      </w:r>
      <w:r w:rsidRPr="00176B31">
        <w:rPr>
          <w:lang w:bidi="th-TH"/>
        </w:rPr>
        <w:t xml:space="preserve">1 </w:t>
      </w:r>
      <w:r w:rsidRPr="00176B31">
        <w:rPr>
          <w:rFonts w:hint="cs"/>
          <w:cs/>
          <w:lang w:bidi="th-TH"/>
        </w:rPr>
        <w:t>ธันวาคม</w:t>
      </w:r>
      <w:r w:rsidR="003D40F3">
        <w:rPr>
          <w:cs/>
          <w:lang w:bidi="th-TH"/>
        </w:rPr>
        <w:t xml:space="preserve"> </w:t>
      </w:r>
      <w:r w:rsidR="003D40F3">
        <w:rPr>
          <w:lang w:bidi="th-TH"/>
        </w:rPr>
        <w:t>25</w:t>
      </w:r>
      <w:r w:rsidR="002D4FAE">
        <w:rPr>
          <w:lang w:bidi="th-TH"/>
        </w:rPr>
        <w:t>63</w:t>
      </w:r>
      <w:r w:rsidRPr="00176B31">
        <w:rPr>
          <w:cs/>
          <w:lang w:bidi="th-TH"/>
        </w:rPr>
        <w:t xml:space="preserve"> </w:t>
      </w:r>
      <w:r w:rsidRPr="00176B31">
        <w:rPr>
          <w:cs/>
          <w:lang w:val="en-GB" w:bidi="th-TH"/>
        </w:rPr>
        <w:t xml:space="preserve">ประกอบด้วย </w:t>
      </w:r>
    </w:p>
    <w:bookmarkStart w:id="136" w:name="_MON_1618868011"/>
    <w:bookmarkEnd w:id="136"/>
    <w:p w:rsidR="00880280" w:rsidRPr="002D4FAE" w:rsidRDefault="00A5394A" w:rsidP="009D4732">
      <w:pPr>
        <w:tabs>
          <w:tab w:val="left" w:pos="-3402"/>
          <w:tab w:val="left" w:pos="-3261"/>
          <w:tab w:val="left" w:pos="-3119"/>
          <w:tab w:val="left" w:pos="-1843"/>
        </w:tabs>
        <w:spacing w:before="120"/>
        <w:ind w:left="432" w:right="-14"/>
        <w:jc w:val="thaiDistribute"/>
        <w:rPr>
          <w:rFonts w:asciiTheme="majorBidi" w:hAnsiTheme="majorBidi" w:cstheme="majorBidi"/>
        </w:rPr>
      </w:pPr>
      <w:r w:rsidRPr="00CB310C">
        <w:rPr>
          <w:rFonts w:asciiTheme="majorBidi" w:hAnsiTheme="majorBidi" w:cstheme="majorBidi"/>
          <w:cs/>
        </w:rPr>
        <w:object w:dxaOrig="9283" w:dyaOrig="1888">
          <v:shape id="_x0000_i1038" type="#_x0000_t75" style="width:445.5pt;height:93.75pt" o:ole="">
            <v:imagedata r:id="rId34" o:title=""/>
          </v:shape>
          <o:OLEObject Type="Embed" ProgID="Excel.Sheet.8" ShapeID="_x0000_i1038" DrawAspect="Content" ObjectID="_1682488229" r:id="rId35"/>
        </w:object>
      </w:r>
    </w:p>
    <w:p w:rsidR="00362880" w:rsidRPr="00362880" w:rsidRDefault="00362880" w:rsidP="00431DB3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sz w:val="2"/>
          <w:szCs w:val="2"/>
          <w:lang w:bidi="th-TH"/>
        </w:rPr>
      </w:pPr>
    </w:p>
    <w:p w:rsidR="00685315" w:rsidRPr="00FF7323" w:rsidRDefault="00991EA9" w:rsidP="009D4732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32"/>
        <w:rPr>
          <w:b/>
          <w:bCs/>
        </w:rPr>
      </w:pPr>
      <w:r>
        <w:rPr>
          <w:rFonts w:hint="cs"/>
          <w:b/>
          <w:bCs/>
          <w:cs/>
          <w:lang w:bidi="th-TH"/>
        </w:rPr>
        <w:t>ที่ดิน</w:t>
      </w:r>
      <w:r w:rsidR="00904CE8">
        <w:rPr>
          <w:rFonts w:hint="cs"/>
          <w:b/>
          <w:bCs/>
          <w:cs/>
          <w:lang w:bidi="th-TH"/>
        </w:rPr>
        <w:t xml:space="preserve"> อาคาร</w:t>
      </w:r>
      <w:r>
        <w:rPr>
          <w:rFonts w:hint="cs"/>
          <w:b/>
          <w:bCs/>
          <w:cs/>
          <w:lang w:bidi="th-TH"/>
        </w:rPr>
        <w:t>และ</w:t>
      </w:r>
      <w:r w:rsidR="00685315" w:rsidRPr="00FF7323">
        <w:rPr>
          <w:b/>
          <w:bCs/>
          <w:cs/>
          <w:lang w:bidi="th-TH"/>
        </w:rPr>
        <w:t>อุปกรณ์</w:t>
      </w:r>
    </w:p>
    <w:p w:rsidR="004731DE" w:rsidRDefault="00834EE0" w:rsidP="0094070D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474324">
        <w:rPr>
          <w:cs/>
          <w:lang w:bidi="th-TH"/>
        </w:rPr>
        <w:t>รายการเปลี่ยนแปลงของ</w:t>
      </w:r>
      <w:r w:rsidR="004B1DFF">
        <w:rPr>
          <w:rFonts w:hint="cs"/>
          <w:cs/>
          <w:lang w:bidi="th-TH"/>
        </w:rPr>
        <w:t>ที่ดิน</w:t>
      </w:r>
      <w:r w:rsidR="00904CE8">
        <w:rPr>
          <w:rFonts w:hint="cs"/>
          <w:cs/>
          <w:lang w:bidi="th-TH"/>
        </w:rPr>
        <w:t xml:space="preserve"> อาคาร</w:t>
      </w:r>
      <w:r w:rsidR="004B1DFF">
        <w:rPr>
          <w:rFonts w:hint="cs"/>
          <w:cs/>
          <w:lang w:bidi="th-TH"/>
        </w:rPr>
        <w:t>และ</w:t>
      </w:r>
      <w:r w:rsidR="00685315" w:rsidRPr="00474324">
        <w:rPr>
          <w:cs/>
          <w:lang w:bidi="th-TH"/>
        </w:rPr>
        <w:t>อุปกรณ์</w:t>
      </w:r>
      <w:r w:rsidR="00061E7D" w:rsidRPr="00474324">
        <w:t xml:space="preserve"> </w:t>
      </w:r>
      <w:r w:rsidR="008108B1">
        <w:rPr>
          <w:rFonts w:hint="cs"/>
          <w:cs/>
          <w:lang w:val="en-ZW" w:bidi="th-TH"/>
        </w:rPr>
        <w:t>สำหรับงวด</w:t>
      </w:r>
      <w:r w:rsidR="002D4FAE">
        <w:rPr>
          <w:rFonts w:hint="cs"/>
          <w:cs/>
          <w:lang w:bidi="th-TH"/>
        </w:rPr>
        <w:t>สาม</w:t>
      </w:r>
      <w:r w:rsidR="00061E7D" w:rsidRPr="00474324">
        <w:rPr>
          <w:rFonts w:hint="cs"/>
          <w:cs/>
          <w:lang w:val="en-ZW" w:bidi="th-TH"/>
        </w:rPr>
        <w:t>เดือนสิ้นสุด</w:t>
      </w:r>
      <w:r w:rsidR="00061E7D" w:rsidRPr="00474324">
        <w:rPr>
          <w:cs/>
          <w:lang w:val="en-ZW" w:bidi="th-TH"/>
        </w:rPr>
        <w:t xml:space="preserve">วันที่ </w:t>
      </w:r>
      <w:r w:rsidR="002D4FAE">
        <w:rPr>
          <w:lang w:bidi="th-TH"/>
        </w:rPr>
        <w:t>31</w:t>
      </w:r>
      <w:r w:rsidR="008108B1">
        <w:rPr>
          <w:rFonts w:hint="cs"/>
          <w:cs/>
          <w:lang w:bidi="th-TH"/>
        </w:rPr>
        <w:t xml:space="preserve"> </w:t>
      </w:r>
      <w:r w:rsidR="002D4FAE">
        <w:rPr>
          <w:rFonts w:hint="cs"/>
          <w:cs/>
          <w:lang w:bidi="th-TH"/>
        </w:rPr>
        <w:t>มีนาคม</w:t>
      </w:r>
      <w:r w:rsidR="003D40F3" w:rsidRPr="00474324">
        <w:rPr>
          <w:rFonts w:hint="cs"/>
          <w:cs/>
          <w:lang w:bidi="th-TH"/>
        </w:rPr>
        <w:t xml:space="preserve"> </w:t>
      </w:r>
      <w:r w:rsidR="003D40F3" w:rsidRPr="00474324">
        <w:rPr>
          <w:lang w:bidi="th-TH"/>
        </w:rPr>
        <w:t>25</w:t>
      </w:r>
      <w:r w:rsidR="002D4FAE">
        <w:rPr>
          <w:lang w:bidi="th-TH"/>
        </w:rPr>
        <w:t>64</w:t>
      </w:r>
      <w:r w:rsidR="00061E7D" w:rsidRPr="00474324">
        <w:rPr>
          <w:lang w:bidi="th-TH"/>
        </w:rPr>
        <w:t xml:space="preserve"> </w:t>
      </w:r>
      <w:r w:rsidR="00685315" w:rsidRPr="00474324">
        <w:rPr>
          <w:cs/>
          <w:lang w:bidi="th-TH"/>
        </w:rPr>
        <w:t>สรุปได้ดังนี้</w:t>
      </w:r>
    </w:p>
    <w:bookmarkStart w:id="137" w:name="_MON_1650885526"/>
    <w:bookmarkEnd w:id="137"/>
    <w:p w:rsidR="00FD122F" w:rsidRDefault="00A5394A" w:rsidP="008E7931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32"/>
        <w:jc w:val="thaiDistribute"/>
        <w:rPr>
          <w:rFonts w:asciiTheme="majorBidi" w:hAnsiTheme="majorBidi" w:cstheme="majorBidi"/>
          <w:lang w:bidi="th-TH"/>
        </w:rPr>
      </w:pPr>
      <w:r w:rsidRPr="00FD122F">
        <w:rPr>
          <w:rFonts w:asciiTheme="majorBidi" w:hAnsiTheme="majorBidi" w:cstheme="majorBidi"/>
          <w:cs/>
        </w:rPr>
        <w:object w:dxaOrig="9442" w:dyaOrig="2801">
          <v:shape id="_x0000_i1039" type="#_x0000_t75" style="width:445.5pt;height:144.75pt" o:ole="">
            <v:imagedata r:id="rId36" o:title=""/>
          </v:shape>
          <o:OLEObject Type="Embed" ProgID="Excel.Sheet.8" ShapeID="_x0000_i1039" DrawAspect="Content" ObjectID="_1682488230" r:id="rId37"/>
        </w:object>
      </w:r>
      <w:bookmarkStart w:id="138" w:name="_MON_1618868081"/>
      <w:bookmarkStart w:id="139" w:name="_MON_1618868089"/>
      <w:bookmarkStart w:id="140" w:name="_MON_1618868124"/>
      <w:bookmarkStart w:id="141" w:name="_MON_1618868153"/>
      <w:bookmarkStart w:id="142" w:name="_MON_1618868167"/>
      <w:bookmarkStart w:id="143" w:name="_MON_1618868171"/>
      <w:bookmarkStart w:id="144" w:name="_MON_1618855913"/>
      <w:bookmarkStart w:id="145" w:name="_MON_1618868026"/>
      <w:bookmarkStart w:id="146" w:name="_MON_1618868033"/>
      <w:bookmarkStart w:id="147" w:name="_MON_1618868040"/>
      <w:bookmarkStart w:id="148" w:name="_MON_1618868046"/>
      <w:bookmarkStart w:id="149" w:name="_MON_1618868052"/>
      <w:bookmarkStart w:id="150" w:name="_MON_1618868063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:rsidR="00117AA2" w:rsidRDefault="00117AA2" w:rsidP="008D2EE2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jc w:val="thaiDistribute"/>
        <w:rPr>
          <w:rFonts w:asciiTheme="majorBidi" w:hAnsiTheme="majorBidi" w:cstheme="majorBidi"/>
        </w:rPr>
      </w:pPr>
    </w:p>
    <w:p w:rsidR="0022637F" w:rsidRDefault="0022637F" w:rsidP="008D2EE2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jc w:val="thaiDistribute"/>
        <w:rPr>
          <w:rFonts w:asciiTheme="majorBidi" w:hAnsiTheme="majorBidi" w:cstheme="majorBidi"/>
        </w:rPr>
      </w:pPr>
    </w:p>
    <w:p w:rsidR="002914F7" w:rsidRPr="00C11A7B" w:rsidRDefault="002914F7" w:rsidP="008E7931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32"/>
        <w:jc w:val="thaiDistribute"/>
        <w:rPr>
          <w:sz w:val="2"/>
          <w:szCs w:val="2"/>
          <w:lang w:bidi="th-TH"/>
        </w:rPr>
      </w:pPr>
    </w:p>
    <w:p w:rsidR="00887073" w:rsidRDefault="00887073" w:rsidP="00A22544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1" w:hanging="425"/>
        <w:rPr>
          <w:b/>
          <w:bCs/>
          <w:lang w:bidi="th-TH"/>
        </w:rPr>
      </w:pPr>
      <w:bookmarkStart w:id="151" w:name="_MON_1523760319"/>
      <w:bookmarkStart w:id="152" w:name="_MON_1523760359"/>
      <w:bookmarkStart w:id="153" w:name="_MON_1523760452"/>
      <w:bookmarkStart w:id="154" w:name="_MON_1523770087"/>
      <w:bookmarkStart w:id="155" w:name="_MON_1523770144"/>
      <w:bookmarkStart w:id="156" w:name="_MON_1523770155"/>
      <w:bookmarkStart w:id="157" w:name="_MON_1555659286"/>
      <w:bookmarkStart w:id="158" w:name="_MON_1555701188"/>
      <w:bookmarkStart w:id="159" w:name="_MON_1555740080"/>
      <w:bookmarkStart w:id="160" w:name="_MON_1555740188"/>
      <w:bookmarkStart w:id="161" w:name="_MON_1555770957"/>
      <w:bookmarkStart w:id="162" w:name="_MON_1563627249"/>
      <w:bookmarkStart w:id="163" w:name="_MON_1563638215"/>
      <w:bookmarkStart w:id="164" w:name="_MON_1563638309"/>
      <w:bookmarkStart w:id="165" w:name="_MON_1563638639"/>
      <w:bookmarkStart w:id="166" w:name="_MON_1523760259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r>
        <w:rPr>
          <w:rFonts w:hint="cs"/>
          <w:b/>
          <w:bCs/>
          <w:cs/>
          <w:lang w:bidi="th-TH"/>
        </w:rPr>
        <w:lastRenderedPageBreak/>
        <w:t>สินทรัพย์สิทธิการใช้</w:t>
      </w:r>
    </w:p>
    <w:p w:rsidR="00887073" w:rsidRDefault="00887073" w:rsidP="006B0C65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887073">
        <w:rPr>
          <w:rFonts w:hint="cs"/>
          <w:cs/>
          <w:lang w:bidi="th-TH"/>
        </w:rPr>
        <w:t>รายการ</w:t>
      </w:r>
      <w:r>
        <w:rPr>
          <w:rFonts w:hint="cs"/>
          <w:cs/>
          <w:lang w:bidi="th-TH"/>
        </w:rPr>
        <w:t>เปลี่ยนแปลงของสินทรัพย์สิทธิการใช้</w:t>
      </w:r>
      <w:r w:rsidR="005F576B">
        <w:rPr>
          <w:lang w:bidi="th-TH"/>
        </w:rPr>
        <w:t xml:space="preserve"> </w:t>
      </w:r>
      <w:r>
        <w:rPr>
          <w:rFonts w:hint="cs"/>
          <w:cs/>
          <w:lang w:bidi="th-TH"/>
        </w:rPr>
        <w:t>สำหรับงวด</w:t>
      </w:r>
      <w:r w:rsidR="00E00F9B">
        <w:rPr>
          <w:rFonts w:hint="cs"/>
          <w:cs/>
          <w:lang w:bidi="th-TH"/>
        </w:rPr>
        <w:t>สาม</w:t>
      </w:r>
      <w:r>
        <w:rPr>
          <w:rFonts w:hint="cs"/>
          <w:cs/>
          <w:lang w:bidi="th-TH"/>
        </w:rPr>
        <w:t xml:space="preserve">เดือนสิ้นสุดวันที่ </w:t>
      </w:r>
      <w:r w:rsidR="00E00F9B">
        <w:rPr>
          <w:lang w:bidi="th-TH"/>
        </w:rPr>
        <w:t>31</w:t>
      </w:r>
      <w:r>
        <w:rPr>
          <w:rFonts w:hint="cs"/>
          <w:cs/>
          <w:lang w:bidi="th-TH"/>
        </w:rPr>
        <w:t xml:space="preserve"> </w:t>
      </w:r>
      <w:r w:rsidR="00E00F9B">
        <w:rPr>
          <w:rFonts w:hint="cs"/>
          <w:cs/>
          <w:lang w:bidi="th-TH"/>
        </w:rPr>
        <w:t>มีนาคม</w:t>
      </w:r>
      <w:r>
        <w:rPr>
          <w:rFonts w:hint="cs"/>
          <w:cs/>
          <w:lang w:bidi="th-TH"/>
        </w:rPr>
        <w:t xml:space="preserve"> </w:t>
      </w:r>
      <w:r w:rsidR="00E00F9B">
        <w:rPr>
          <w:lang w:bidi="th-TH"/>
        </w:rPr>
        <w:t>2564</w:t>
      </w:r>
      <w:r>
        <w:rPr>
          <w:rFonts w:hint="cs"/>
          <w:cs/>
          <w:lang w:bidi="th-TH"/>
        </w:rPr>
        <w:t xml:space="preserve"> สรุปได้ดังนี้</w:t>
      </w:r>
    </w:p>
    <w:bookmarkStart w:id="167" w:name="_MON_1657267271"/>
    <w:bookmarkEnd w:id="167"/>
    <w:p w:rsidR="00F33E95" w:rsidRPr="009D4732" w:rsidRDefault="00A5394A" w:rsidP="009D4732">
      <w:pPr>
        <w:autoSpaceDE/>
        <w:autoSpaceDN/>
        <w:adjustRightInd/>
        <w:ind w:left="432"/>
        <w:rPr>
          <w:rFonts w:asciiTheme="majorBidi" w:hAnsiTheme="majorBidi" w:cstheme="majorBidi"/>
          <w:sz w:val="2"/>
          <w:szCs w:val="2"/>
          <w:rtl/>
          <w:cs/>
        </w:rPr>
      </w:pPr>
      <w:r w:rsidRPr="00FD122F">
        <w:rPr>
          <w:rFonts w:asciiTheme="majorBidi" w:hAnsiTheme="majorBidi" w:cstheme="majorBidi"/>
          <w:cs/>
        </w:rPr>
        <w:object w:dxaOrig="9442" w:dyaOrig="2686">
          <v:shape id="_x0000_i1040" type="#_x0000_t75" style="width:445.5pt;height:136.5pt" o:ole="">
            <v:imagedata r:id="rId38" o:title=""/>
          </v:shape>
          <o:OLEObject Type="Embed" ProgID="Excel.Sheet.8" ShapeID="_x0000_i1040" DrawAspect="Content" ObjectID="_1682488231" r:id="rId39"/>
        </w:object>
      </w:r>
    </w:p>
    <w:p w:rsidR="00E00F9B" w:rsidRDefault="00E00F9B" w:rsidP="009D4732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ind w:left="432" w:hanging="432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t>เงินกู้ยืมระยะสั้นจากสถาบันการเงิน</w:t>
      </w:r>
    </w:p>
    <w:p w:rsidR="00E00F9B" w:rsidRPr="00E00F9B" w:rsidRDefault="00E00F9B" w:rsidP="002914F7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>
        <w:rPr>
          <w:rFonts w:hint="cs"/>
          <w:cs/>
          <w:lang w:bidi="th-TH"/>
        </w:rPr>
        <w:t xml:space="preserve">เงินกู้ยืมระยะสั้นจากสถาบันการเงิน </w:t>
      </w:r>
      <w:r w:rsidRPr="00E43BDA">
        <w:rPr>
          <w:rFonts w:hint="cs"/>
          <w:cs/>
          <w:lang w:bidi="th-TH"/>
        </w:rPr>
        <w:t xml:space="preserve">ณ วันที่ </w:t>
      </w:r>
      <w:r>
        <w:rPr>
          <w:lang w:bidi="th-TH"/>
        </w:rPr>
        <w:t>31</w:t>
      </w:r>
      <w:r>
        <w:rPr>
          <w:rFonts w:hint="cs"/>
          <w:cs/>
          <w:lang w:bidi="th-TH"/>
        </w:rPr>
        <w:t xml:space="preserve"> มีนาคม </w:t>
      </w:r>
      <w:r>
        <w:rPr>
          <w:lang w:bidi="th-TH"/>
        </w:rPr>
        <w:t>2564</w:t>
      </w:r>
      <w:r>
        <w:rPr>
          <w:rFonts w:hint="cs"/>
          <w:cs/>
          <w:lang w:bidi="th-TH"/>
        </w:rPr>
        <w:t xml:space="preserve"> และวันที่ </w:t>
      </w:r>
      <w:r>
        <w:rPr>
          <w:lang w:bidi="th-TH"/>
        </w:rPr>
        <w:t>31</w:t>
      </w:r>
      <w:r>
        <w:rPr>
          <w:rFonts w:hint="cs"/>
          <w:cs/>
          <w:lang w:bidi="th-TH"/>
        </w:rPr>
        <w:t xml:space="preserve"> ธันวาคม </w:t>
      </w:r>
      <w:r>
        <w:rPr>
          <w:lang w:bidi="th-TH"/>
        </w:rPr>
        <w:t>2563</w:t>
      </w:r>
      <w:r w:rsidRPr="00E43BDA">
        <w:rPr>
          <w:rFonts w:hint="cs"/>
          <w:cs/>
          <w:lang w:bidi="th-TH"/>
        </w:rPr>
        <w:t xml:space="preserve"> ประกอบด้วย</w:t>
      </w:r>
      <w:r w:rsidRPr="001A57A8">
        <w:rPr>
          <w:rFonts w:hint="cs"/>
          <w:cs/>
          <w:lang w:bidi="th-TH"/>
        </w:rPr>
        <w:t xml:space="preserve"> </w:t>
      </w:r>
    </w:p>
    <w:bookmarkStart w:id="168" w:name="_MON_1681941289"/>
    <w:bookmarkEnd w:id="168"/>
    <w:p w:rsidR="00E02E5C" w:rsidRDefault="00A5394A" w:rsidP="00E02E5C">
      <w:pPr>
        <w:autoSpaceDE/>
        <w:autoSpaceDN/>
        <w:adjustRightInd/>
        <w:spacing w:before="120" w:after="120"/>
        <w:ind w:left="432"/>
        <w:jc w:val="thaiDistribute"/>
        <w:rPr>
          <w:rFonts w:asciiTheme="majorBidi" w:hAnsiTheme="majorBidi" w:cstheme="majorBidi"/>
          <w:sz w:val="2"/>
          <w:szCs w:val="2"/>
        </w:rPr>
      </w:pPr>
      <w:r w:rsidRPr="00FD122F">
        <w:rPr>
          <w:rFonts w:asciiTheme="majorBidi" w:hAnsiTheme="majorBidi" w:cstheme="majorBidi"/>
          <w:cs/>
        </w:rPr>
        <w:object w:dxaOrig="9442" w:dyaOrig="1888">
          <v:shape id="_x0000_i1041" type="#_x0000_t75" style="width:446.25pt;height:93.75pt" o:ole="">
            <v:imagedata r:id="rId40" o:title=""/>
          </v:shape>
          <o:OLEObject Type="Embed" ProgID="Excel.Sheet.8" ShapeID="_x0000_i1041" DrawAspect="Content" ObjectID="_1682488232" r:id="rId41"/>
        </w:object>
      </w:r>
      <w:r w:rsidR="00E02E5C">
        <w:rPr>
          <w:rFonts w:asciiTheme="majorBidi" w:hAnsiTheme="majorBidi" w:cstheme="majorBidi"/>
          <w:sz w:val="2"/>
          <w:szCs w:val="2"/>
        </w:rPr>
        <w:t xml:space="preserve"> </w:t>
      </w:r>
    </w:p>
    <w:p w:rsidR="002914F7" w:rsidRDefault="00BA0BF8" w:rsidP="00E02E5C">
      <w:pPr>
        <w:autoSpaceDE/>
        <w:autoSpaceDN/>
        <w:adjustRightInd/>
        <w:spacing w:before="120" w:after="240"/>
        <w:ind w:left="446"/>
        <w:jc w:val="thaiDistribute"/>
        <w:rPr>
          <w:rFonts w:asciiTheme="majorBidi" w:hAnsiTheme="majorBidi" w:cstheme="majorBidi"/>
        </w:rPr>
      </w:pPr>
      <w:r w:rsidRPr="00BA0BF8">
        <w:rPr>
          <w:rFonts w:asciiTheme="majorBidi" w:hAnsiTheme="majorBidi"/>
          <w:cs/>
          <w:lang w:bidi="th-TH"/>
        </w:rPr>
        <w:t>บริษัทได้นำเงินฝากธนาคารของบริษัทและเงินฝากธนาคารของกรรมการ เพื่อใช้เป็นหลักประกันวงเงินสินเชื่อจากสถาบันการเงิน รวมทั้งกรรมการได้ค้ำประกันเต็มวงเงิน</w:t>
      </w:r>
    </w:p>
    <w:p w:rsidR="00061E7D" w:rsidRDefault="00061E7D" w:rsidP="00A22544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1" w:hanging="425"/>
        <w:rPr>
          <w:b/>
          <w:bCs/>
          <w:lang w:bidi="th-TH"/>
        </w:rPr>
      </w:pPr>
      <w:r w:rsidRPr="00061E7D">
        <w:rPr>
          <w:b/>
          <w:bCs/>
          <w:cs/>
          <w:lang w:bidi="th-TH"/>
        </w:rPr>
        <w:t>เจ้าหนี้การค้าและเจ้าหนี้อื่น</w:t>
      </w:r>
    </w:p>
    <w:p w:rsidR="00193770" w:rsidRDefault="00061E7D" w:rsidP="0002124C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061E7D">
        <w:rPr>
          <w:cs/>
          <w:lang w:bidi="th-TH"/>
        </w:rPr>
        <w:t>เจ้าหนี้การค้าและเจ้าหนี้อื่น</w:t>
      </w:r>
      <w:r w:rsidRPr="00E43BDA">
        <w:t xml:space="preserve"> </w:t>
      </w:r>
      <w:r w:rsidRPr="00E43BDA">
        <w:rPr>
          <w:rFonts w:hint="cs"/>
          <w:cs/>
          <w:lang w:bidi="th-TH"/>
        </w:rPr>
        <w:t xml:space="preserve">ณ วันที่ </w:t>
      </w:r>
      <w:r w:rsidR="006B40AE">
        <w:rPr>
          <w:lang w:bidi="th-TH"/>
        </w:rPr>
        <w:t>31</w:t>
      </w:r>
      <w:r w:rsidR="004035B9">
        <w:rPr>
          <w:rFonts w:hint="cs"/>
          <w:cs/>
          <w:lang w:bidi="th-TH"/>
        </w:rPr>
        <w:t xml:space="preserve"> </w:t>
      </w:r>
      <w:r w:rsidR="006B40AE">
        <w:rPr>
          <w:rFonts w:hint="cs"/>
          <w:cs/>
          <w:lang w:bidi="th-TH"/>
        </w:rPr>
        <w:t>มีนาคม</w:t>
      </w:r>
      <w:r w:rsidR="00F35A65">
        <w:rPr>
          <w:rFonts w:hint="cs"/>
          <w:cs/>
          <w:lang w:bidi="th-TH"/>
        </w:rPr>
        <w:t xml:space="preserve"> </w:t>
      </w:r>
      <w:r w:rsidR="00F35A65">
        <w:rPr>
          <w:lang w:bidi="th-TH"/>
        </w:rPr>
        <w:t>25</w:t>
      </w:r>
      <w:r w:rsidR="006B40AE">
        <w:rPr>
          <w:lang w:bidi="th-TH"/>
        </w:rPr>
        <w:t>64</w:t>
      </w:r>
      <w:r w:rsidR="00F35A65">
        <w:rPr>
          <w:rFonts w:hint="cs"/>
          <w:cs/>
          <w:lang w:bidi="th-TH"/>
        </w:rPr>
        <w:t xml:space="preserve"> และวันที่ </w:t>
      </w:r>
      <w:r w:rsidR="00F35A65">
        <w:rPr>
          <w:lang w:bidi="th-TH"/>
        </w:rPr>
        <w:t>31</w:t>
      </w:r>
      <w:r w:rsidR="00933248">
        <w:rPr>
          <w:rFonts w:hint="cs"/>
          <w:cs/>
          <w:lang w:bidi="th-TH"/>
        </w:rPr>
        <w:t xml:space="preserve"> ธันวาคม</w:t>
      </w:r>
      <w:r w:rsidR="00F35A65">
        <w:rPr>
          <w:rFonts w:hint="cs"/>
          <w:cs/>
          <w:lang w:bidi="th-TH"/>
        </w:rPr>
        <w:t xml:space="preserve"> </w:t>
      </w:r>
      <w:r w:rsidR="00F35A65">
        <w:rPr>
          <w:lang w:bidi="th-TH"/>
        </w:rPr>
        <w:t>25</w:t>
      </w:r>
      <w:r w:rsidR="006B40AE">
        <w:rPr>
          <w:lang w:bidi="th-TH"/>
        </w:rPr>
        <w:t>63</w:t>
      </w:r>
      <w:r w:rsidRPr="00E43BDA">
        <w:rPr>
          <w:rFonts w:hint="cs"/>
          <w:cs/>
          <w:lang w:bidi="th-TH"/>
        </w:rPr>
        <w:t xml:space="preserve"> ประกอบด้วย</w:t>
      </w:r>
      <w:bookmarkStart w:id="169" w:name="_MON_1618921144"/>
      <w:bookmarkStart w:id="170" w:name="_MON_1618868198"/>
      <w:bookmarkStart w:id="171" w:name="_MON_1618868206"/>
      <w:bookmarkStart w:id="172" w:name="_MON_1618855958"/>
      <w:bookmarkStart w:id="173" w:name="_MON_1618855964"/>
      <w:bookmarkEnd w:id="169"/>
      <w:bookmarkEnd w:id="170"/>
      <w:bookmarkEnd w:id="171"/>
      <w:bookmarkEnd w:id="172"/>
      <w:bookmarkEnd w:id="173"/>
    </w:p>
    <w:bookmarkStart w:id="174" w:name="_MON_1648988423"/>
    <w:bookmarkEnd w:id="174"/>
    <w:p w:rsidR="00F439A6" w:rsidRPr="009D4732" w:rsidRDefault="00A5394A" w:rsidP="006B0C65">
      <w:pPr>
        <w:tabs>
          <w:tab w:val="left" w:pos="-3402"/>
          <w:tab w:val="left" w:pos="-3261"/>
          <w:tab w:val="left" w:pos="-3119"/>
          <w:tab w:val="left" w:pos="-1843"/>
        </w:tabs>
        <w:ind w:left="432" w:right="-14"/>
        <w:jc w:val="thaiDistribute"/>
        <w:rPr>
          <w:rFonts w:asciiTheme="majorBidi" w:hAnsiTheme="majorBidi" w:cstheme="majorBidi"/>
          <w:sz w:val="6"/>
          <w:szCs w:val="6"/>
        </w:rPr>
      </w:pPr>
      <w:r w:rsidRPr="00FD122F">
        <w:rPr>
          <w:rFonts w:asciiTheme="majorBidi" w:hAnsiTheme="majorBidi" w:cstheme="majorBidi"/>
          <w:cs/>
        </w:rPr>
        <w:object w:dxaOrig="9439" w:dyaOrig="4468">
          <v:shape id="_x0000_i1042" type="#_x0000_t75" style="width:445.5pt;height:231pt" o:ole="">
            <v:imagedata r:id="rId42" o:title=""/>
          </v:shape>
          <o:OLEObject Type="Embed" ProgID="Excel.Sheet.8" ShapeID="_x0000_i1042" DrawAspect="Content" ObjectID="_1682488233" r:id="rId43"/>
        </w:object>
      </w:r>
    </w:p>
    <w:p w:rsidR="00EC4FA0" w:rsidRPr="0002124C" w:rsidRDefault="00EC4FA0" w:rsidP="00A20E6D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sz w:val="2"/>
          <w:szCs w:val="2"/>
          <w:cs/>
          <w:lang w:bidi="th-TH"/>
        </w:rPr>
      </w:pPr>
    </w:p>
    <w:p w:rsidR="00E02E5C" w:rsidRPr="00E02E5C" w:rsidRDefault="00E02E5C" w:rsidP="00E02E5C">
      <w:pPr>
        <w:autoSpaceDE/>
        <w:autoSpaceDN/>
        <w:adjustRightInd/>
        <w:spacing w:after="120"/>
        <w:ind w:left="432"/>
        <w:rPr>
          <w:b/>
          <w:bCs/>
        </w:rPr>
      </w:pPr>
    </w:p>
    <w:p w:rsidR="00D9680D" w:rsidRPr="00D9680D" w:rsidRDefault="00D9680D" w:rsidP="006B0C65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32"/>
        <w:rPr>
          <w:b/>
          <w:bCs/>
        </w:rPr>
      </w:pPr>
      <w:r>
        <w:rPr>
          <w:rFonts w:hint="cs"/>
          <w:b/>
          <w:bCs/>
          <w:cs/>
          <w:lang w:val="en-AU" w:bidi="th-TH"/>
        </w:rPr>
        <w:lastRenderedPageBreak/>
        <w:t>หนี้สินตามสัญญาเช่า</w:t>
      </w:r>
    </w:p>
    <w:p w:rsidR="00D9680D" w:rsidRDefault="00D9680D" w:rsidP="00D9680D">
      <w:pPr>
        <w:autoSpaceDE/>
        <w:autoSpaceDN/>
        <w:adjustRightInd/>
        <w:spacing w:before="120" w:after="60"/>
        <w:ind w:left="431"/>
        <w:rPr>
          <w:lang w:bidi="th-TH"/>
        </w:rPr>
      </w:pPr>
      <w:r>
        <w:rPr>
          <w:rFonts w:hint="cs"/>
          <w:cs/>
          <w:lang w:val="en-AU" w:bidi="th-TH"/>
        </w:rPr>
        <w:t>รายการเปลี่ยนแปลงของหนี้สินตามสัญญาเช่า</w:t>
      </w:r>
      <w:r w:rsidR="002661AA">
        <w:rPr>
          <w:rFonts w:hint="cs"/>
          <w:cs/>
          <w:lang w:val="en-AU" w:bidi="th-TH"/>
        </w:rPr>
        <w:t xml:space="preserve"> </w:t>
      </w:r>
      <w:r>
        <w:rPr>
          <w:rFonts w:hint="cs"/>
          <w:cs/>
          <w:lang w:val="en-AU" w:bidi="th-TH"/>
        </w:rPr>
        <w:t>สำหรับงวด</w:t>
      </w:r>
      <w:r w:rsidR="006B40AE">
        <w:rPr>
          <w:rFonts w:hint="cs"/>
          <w:cs/>
          <w:lang w:val="en-AU" w:bidi="th-TH"/>
        </w:rPr>
        <w:t>สาม</w:t>
      </w:r>
      <w:r>
        <w:rPr>
          <w:rFonts w:hint="cs"/>
          <w:cs/>
          <w:lang w:val="en-AU" w:bidi="th-TH"/>
        </w:rPr>
        <w:t xml:space="preserve">เดือนสิ้นสุดวันที่ </w:t>
      </w:r>
      <w:r w:rsidR="006B40AE">
        <w:rPr>
          <w:lang w:bidi="th-TH"/>
        </w:rPr>
        <w:t>31</w:t>
      </w:r>
      <w:r>
        <w:rPr>
          <w:rFonts w:hint="cs"/>
          <w:cs/>
          <w:lang w:bidi="th-TH"/>
        </w:rPr>
        <w:t xml:space="preserve"> </w:t>
      </w:r>
      <w:r w:rsidR="006B40AE">
        <w:rPr>
          <w:rFonts w:hint="cs"/>
          <w:cs/>
          <w:lang w:bidi="th-TH"/>
        </w:rPr>
        <w:t>มีนาคม</w:t>
      </w:r>
      <w:r>
        <w:rPr>
          <w:rFonts w:hint="cs"/>
          <w:cs/>
          <w:lang w:bidi="th-TH"/>
        </w:rPr>
        <w:t xml:space="preserve"> </w:t>
      </w:r>
      <w:r w:rsidR="006B40AE">
        <w:rPr>
          <w:lang w:bidi="th-TH"/>
        </w:rPr>
        <w:t>2564</w:t>
      </w:r>
      <w:r w:rsidR="002661AA">
        <w:rPr>
          <w:rFonts w:hint="cs"/>
          <w:cs/>
          <w:lang w:bidi="th-TH"/>
        </w:rPr>
        <w:t xml:space="preserve"> สรุปได้</w:t>
      </w:r>
      <w:r>
        <w:rPr>
          <w:rFonts w:hint="cs"/>
          <w:cs/>
          <w:lang w:bidi="th-TH"/>
        </w:rPr>
        <w:t>ดังนี้</w:t>
      </w:r>
    </w:p>
    <w:bookmarkStart w:id="175" w:name="_MON_1657267669"/>
    <w:bookmarkEnd w:id="175"/>
    <w:p w:rsidR="00FC1B06" w:rsidRPr="00C45D69" w:rsidRDefault="00A5394A" w:rsidP="00C45D69">
      <w:pPr>
        <w:autoSpaceDE/>
        <w:autoSpaceDN/>
        <w:adjustRightInd/>
        <w:spacing w:before="120" w:after="60"/>
        <w:ind w:left="431"/>
        <w:rPr>
          <w:rFonts w:asciiTheme="majorBidi" w:hAnsiTheme="majorBidi" w:cstheme="majorBidi"/>
          <w:sz w:val="2"/>
          <w:szCs w:val="2"/>
        </w:rPr>
      </w:pPr>
      <w:r w:rsidRPr="008956FE">
        <w:rPr>
          <w:rFonts w:asciiTheme="majorBidi" w:hAnsiTheme="majorBidi" w:cstheme="majorBidi"/>
          <w:cs/>
        </w:rPr>
        <w:object w:dxaOrig="9442" w:dyaOrig="3526">
          <v:shape id="_x0000_i1043" type="#_x0000_t75" style="width:445.5pt;height:180pt" o:ole="">
            <v:imagedata r:id="rId44" o:title=""/>
          </v:shape>
          <o:OLEObject Type="Embed" ProgID="Excel.Sheet.8" ShapeID="_x0000_i1043" DrawAspect="Content" ObjectID="_1682488234" r:id="rId45"/>
        </w:object>
      </w:r>
    </w:p>
    <w:p w:rsidR="00F354BB" w:rsidRDefault="00CB310C" w:rsidP="00F354BB">
      <w:pPr>
        <w:autoSpaceDE/>
        <w:autoSpaceDN/>
        <w:adjustRightInd/>
        <w:spacing w:before="120" w:after="60"/>
        <w:ind w:left="431"/>
        <w:rPr>
          <w:lang w:bidi="th-TH"/>
        </w:rPr>
      </w:pPr>
      <w:r w:rsidRPr="00CB310C">
        <w:rPr>
          <w:rFonts w:hint="cs"/>
          <w:cs/>
          <w:lang w:bidi="th-TH"/>
        </w:rPr>
        <w:t xml:space="preserve">บริษัทมีหนี้สินตามสัญญาเช่าที่ต้องจ่าย </w:t>
      </w:r>
      <w:r w:rsidRPr="00CB310C">
        <w:rPr>
          <w:cs/>
          <w:lang w:bidi="th-TH"/>
        </w:rPr>
        <w:t>ณ</w:t>
      </w:r>
      <w:r w:rsidRPr="00CB310C">
        <w:rPr>
          <w:rtl/>
          <w:cs/>
        </w:rPr>
        <w:t xml:space="preserve"> </w:t>
      </w:r>
      <w:r w:rsidRPr="00CB310C">
        <w:rPr>
          <w:cs/>
          <w:lang w:bidi="th-TH"/>
        </w:rPr>
        <w:t>วันที่</w:t>
      </w:r>
      <w:r w:rsidRPr="00CB310C">
        <w:rPr>
          <w:rtl/>
          <w:cs/>
        </w:rPr>
        <w:t xml:space="preserve"> </w:t>
      </w:r>
      <w:r w:rsidR="007E64DB">
        <w:rPr>
          <w:lang w:bidi="th-TH"/>
        </w:rPr>
        <w:t>31</w:t>
      </w:r>
      <w:r w:rsidRPr="00CB310C">
        <w:rPr>
          <w:rFonts w:hint="cs"/>
          <w:cs/>
          <w:lang w:bidi="th-TH"/>
        </w:rPr>
        <w:t xml:space="preserve"> </w:t>
      </w:r>
      <w:r w:rsidR="007E64DB">
        <w:rPr>
          <w:rFonts w:hint="cs"/>
          <w:cs/>
          <w:lang w:bidi="th-TH"/>
        </w:rPr>
        <w:t>มีนาคม</w:t>
      </w:r>
      <w:r w:rsidRPr="00CB310C">
        <w:rPr>
          <w:rFonts w:hint="cs"/>
          <w:cs/>
          <w:lang w:bidi="th-TH"/>
        </w:rPr>
        <w:t xml:space="preserve"> </w:t>
      </w:r>
      <w:r w:rsidR="007E64DB">
        <w:rPr>
          <w:lang w:bidi="th-TH"/>
        </w:rPr>
        <w:t>2564</w:t>
      </w:r>
      <w:r w:rsidRPr="00CB310C">
        <w:rPr>
          <w:rFonts w:hint="cs"/>
          <w:cs/>
          <w:lang w:bidi="th-TH"/>
        </w:rPr>
        <w:t xml:space="preserve"> </w:t>
      </w:r>
      <w:r w:rsidR="00BA0BF8">
        <w:rPr>
          <w:rFonts w:hint="cs"/>
          <w:cs/>
          <w:lang w:bidi="th-TH"/>
        </w:rPr>
        <w:t xml:space="preserve">และวันที่ </w:t>
      </w:r>
      <w:r w:rsidR="00BA0BF8">
        <w:rPr>
          <w:lang w:bidi="th-TH"/>
        </w:rPr>
        <w:t>31</w:t>
      </w:r>
      <w:r w:rsidR="00BA0BF8">
        <w:rPr>
          <w:rFonts w:hint="cs"/>
          <w:cs/>
          <w:lang w:bidi="th-TH"/>
        </w:rPr>
        <w:t xml:space="preserve"> ธันวาคม </w:t>
      </w:r>
      <w:r w:rsidR="00BA0BF8">
        <w:rPr>
          <w:lang w:bidi="th-TH"/>
        </w:rPr>
        <w:t xml:space="preserve">2563 </w:t>
      </w:r>
      <w:r w:rsidRPr="00CB310C">
        <w:rPr>
          <w:rFonts w:hint="cs"/>
          <w:cs/>
          <w:lang w:bidi="th-TH"/>
        </w:rPr>
        <w:t>ดังนี้</w:t>
      </w:r>
    </w:p>
    <w:bookmarkStart w:id="176" w:name="_MON_1666468327"/>
    <w:bookmarkEnd w:id="176"/>
    <w:p w:rsidR="00194D74" w:rsidRPr="00E038AA" w:rsidRDefault="00A5394A" w:rsidP="00CB310C">
      <w:pPr>
        <w:autoSpaceDE/>
        <w:autoSpaceDN/>
        <w:adjustRightInd/>
        <w:spacing w:before="120" w:after="60"/>
        <w:ind w:left="431"/>
        <w:rPr>
          <w:sz w:val="4"/>
          <w:szCs w:val="4"/>
          <w:lang w:bidi="th-TH"/>
        </w:rPr>
      </w:pPr>
      <w:r>
        <w:rPr>
          <w:lang w:bidi="th-TH"/>
        </w:rPr>
        <w:object w:dxaOrig="8921" w:dyaOrig="3425">
          <v:shape id="_x0000_i1044" type="#_x0000_t75" style="width:445.5pt;height:173.25pt" o:ole="">
            <v:imagedata r:id="rId46" o:title=""/>
          </v:shape>
          <o:OLEObject Type="Embed" ProgID="Excel.Sheet.8" ShapeID="_x0000_i1044" DrawAspect="Content" ObjectID="_1682488235" r:id="rId47"/>
        </w:object>
      </w:r>
      <w:bookmarkStart w:id="177" w:name="_MON_1682159055"/>
      <w:bookmarkEnd w:id="177"/>
      <w:r w:rsidRPr="00E038AA">
        <w:rPr>
          <w:sz w:val="22"/>
          <w:szCs w:val="22"/>
          <w:lang w:bidi="th-TH"/>
        </w:rPr>
        <w:object w:dxaOrig="9084" w:dyaOrig="3425">
          <v:shape id="_x0000_i1045" type="#_x0000_t75" style="width:445.5pt;height:165.75pt" o:ole="">
            <v:imagedata r:id="rId48" o:title=""/>
          </v:shape>
          <o:OLEObject Type="Embed" ProgID="Excel.Sheet.8" ShapeID="_x0000_i1045" DrawAspect="Content" ObjectID="_1682488236" r:id="rId49"/>
        </w:object>
      </w:r>
    </w:p>
    <w:p w:rsidR="00E038AA" w:rsidRDefault="00BA0BF8" w:rsidP="002F5B3D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 w:rsidRPr="00505310">
        <w:rPr>
          <w:cs/>
          <w:lang w:bidi="th-TH"/>
        </w:rPr>
        <w:t>กลุ่มบริษัทมีกระแสเงินสดจ่ายทั้งหมดของสัญญาเช่าในระหว่างงวด</w:t>
      </w:r>
      <w:r w:rsidR="00505310" w:rsidRPr="00505310">
        <w:rPr>
          <w:rFonts w:hint="cs"/>
          <w:cs/>
          <w:lang w:bidi="th-TH"/>
        </w:rPr>
        <w:t>สามเดือน</w:t>
      </w:r>
      <w:r w:rsidRPr="00505310">
        <w:rPr>
          <w:cs/>
          <w:lang w:bidi="th-TH"/>
        </w:rPr>
        <w:t xml:space="preserve">สิ้นสุดวันที่ 31 </w:t>
      </w:r>
      <w:r w:rsidRPr="00505310">
        <w:rPr>
          <w:rFonts w:hint="cs"/>
          <w:cs/>
          <w:lang w:bidi="th-TH"/>
        </w:rPr>
        <w:t>มีนาคม</w:t>
      </w:r>
      <w:r w:rsidRPr="00505310">
        <w:rPr>
          <w:cs/>
          <w:lang w:bidi="th-TH"/>
        </w:rPr>
        <w:t xml:space="preserve"> 256</w:t>
      </w:r>
      <w:r w:rsidRPr="00505310">
        <w:rPr>
          <w:lang w:bidi="th-TH"/>
        </w:rPr>
        <w:t>4</w:t>
      </w:r>
      <w:r w:rsidRPr="00505310">
        <w:rPr>
          <w:cs/>
          <w:lang w:bidi="th-TH"/>
        </w:rPr>
        <w:t xml:space="preserve"> จำนวนเงิน </w:t>
      </w:r>
      <w:r w:rsidR="002F5B3D" w:rsidRPr="00505310">
        <w:rPr>
          <w:lang w:bidi="th-TH"/>
        </w:rPr>
        <w:t>0.74</w:t>
      </w:r>
      <w:r w:rsidR="00A62A58" w:rsidRPr="00505310">
        <w:rPr>
          <w:lang w:bidi="th-TH"/>
        </w:rPr>
        <w:t xml:space="preserve"> </w:t>
      </w:r>
      <w:r w:rsidRPr="00505310">
        <w:rPr>
          <w:cs/>
          <w:lang w:bidi="th-TH"/>
        </w:rPr>
        <w:t>ล้านบาท</w:t>
      </w:r>
      <w:r w:rsidR="00505310" w:rsidRPr="00505310">
        <w:rPr>
          <w:rFonts w:hint="cs"/>
          <w:cs/>
          <w:lang w:bidi="th-TH"/>
        </w:rPr>
        <w:t xml:space="preserve"> </w:t>
      </w:r>
      <w:r w:rsidRPr="00505310">
        <w:rPr>
          <w:cs/>
          <w:lang w:bidi="th-TH"/>
        </w:rPr>
        <w:t>ในงบการเงินรวมและงบการเงินเฉพาะกิจการ</w:t>
      </w:r>
    </w:p>
    <w:p w:rsidR="00CE1592" w:rsidRDefault="00CE1592" w:rsidP="002F5B3D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</w:p>
    <w:p w:rsidR="00CE1592" w:rsidRPr="00505310" w:rsidRDefault="00CE1592" w:rsidP="002F5B3D">
      <w:pPr>
        <w:autoSpaceDE/>
        <w:autoSpaceDN/>
        <w:adjustRightInd/>
        <w:spacing w:before="120" w:after="120"/>
        <w:ind w:left="432"/>
        <w:jc w:val="thaiDistribute"/>
        <w:rPr>
          <w:cs/>
          <w:lang w:bidi="th-TH"/>
        </w:rPr>
      </w:pPr>
    </w:p>
    <w:p w:rsidR="004E44A9" w:rsidRPr="00FC1B06" w:rsidRDefault="004E44A9" w:rsidP="00FC1B06">
      <w:pPr>
        <w:autoSpaceDE/>
        <w:autoSpaceDN/>
        <w:adjustRightInd/>
        <w:ind w:left="431"/>
        <w:rPr>
          <w:rFonts w:eastAsia="Times New Roman"/>
          <w:b/>
          <w:sz w:val="2"/>
          <w:szCs w:val="2"/>
          <w:cs/>
          <w:lang w:val="en-GB" w:eastAsia="en-US" w:bidi="th-TH"/>
        </w:rPr>
      </w:pPr>
    </w:p>
    <w:p w:rsidR="00B27719" w:rsidRPr="00AE26C2" w:rsidRDefault="00B27719" w:rsidP="001B0443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80"/>
        <w:ind w:left="431" w:hanging="425"/>
        <w:rPr>
          <w:b/>
          <w:bCs/>
        </w:rPr>
      </w:pPr>
      <w:r w:rsidRPr="00AE26C2">
        <w:rPr>
          <w:rFonts w:hint="cs"/>
          <w:b/>
          <w:bCs/>
          <w:cs/>
          <w:lang w:bidi="th-TH"/>
        </w:rPr>
        <w:lastRenderedPageBreak/>
        <w:t>ภาษีเงินได้</w:t>
      </w:r>
    </w:p>
    <w:p w:rsidR="00CD1C13" w:rsidRPr="00B95317" w:rsidRDefault="00B27719" w:rsidP="00AD3D23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lang w:bidi="th-TH"/>
        </w:rPr>
      </w:pPr>
      <w:r w:rsidRPr="007720B8">
        <w:rPr>
          <w:cs/>
          <w:lang w:bidi="th-TH"/>
        </w:rPr>
        <w:t>กลุ่มบริษัทรับรู้ค่าใช้จ่ายเกี่ยวกับภาษีเงินได้สำหรับ</w:t>
      </w:r>
      <w:r w:rsidR="00D95568" w:rsidRPr="007720B8">
        <w:rPr>
          <w:rFonts w:hint="cs"/>
          <w:cs/>
          <w:lang w:bidi="th-TH"/>
        </w:rPr>
        <w:t>งวด</w:t>
      </w:r>
      <w:r w:rsidR="007E64DB">
        <w:rPr>
          <w:rFonts w:hint="cs"/>
          <w:cs/>
          <w:lang w:val="en-GB" w:bidi="th-TH"/>
        </w:rPr>
        <w:t>สาม</w:t>
      </w:r>
      <w:r w:rsidR="00D95568" w:rsidRPr="007720B8">
        <w:rPr>
          <w:rFonts w:hint="cs"/>
          <w:cs/>
          <w:lang w:val="en-GB" w:bidi="th-TH"/>
        </w:rPr>
        <w:t>เดือนสิ้นสุด</w:t>
      </w:r>
      <w:r w:rsidR="007E64DB">
        <w:rPr>
          <w:rFonts w:hint="cs"/>
          <w:cs/>
          <w:lang w:val="en-GB" w:bidi="th-TH"/>
        </w:rPr>
        <w:t xml:space="preserve">วันที่ </w:t>
      </w:r>
      <w:r w:rsidR="007E64DB">
        <w:rPr>
          <w:lang w:bidi="th-TH"/>
        </w:rPr>
        <w:t>31</w:t>
      </w:r>
      <w:r w:rsidR="007E64DB">
        <w:rPr>
          <w:rFonts w:hint="cs"/>
          <w:cs/>
          <w:lang w:bidi="th-TH"/>
        </w:rPr>
        <w:t xml:space="preserve"> มีนาคม </w:t>
      </w:r>
      <w:r w:rsidR="007E64DB">
        <w:rPr>
          <w:lang w:bidi="th-TH"/>
        </w:rPr>
        <w:t>2564</w:t>
      </w:r>
      <w:r w:rsidRPr="007720B8">
        <w:rPr>
          <w:cs/>
          <w:lang w:bidi="th-TH"/>
        </w:rPr>
        <w:t xml:space="preserve"> </w:t>
      </w:r>
      <w:r w:rsidR="00042E88" w:rsidRPr="007720B8">
        <w:rPr>
          <w:cs/>
          <w:lang w:bidi="th-TH"/>
        </w:rPr>
        <w:t>แล</w:t>
      </w:r>
      <w:r w:rsidR="00042E88" w:rsidRPr="007720B8">
        <w:rPr>
          <w:rFonts w:hint="cs"/>
          <w:cs/>
          <w:lang w:bidi="th-TH"/>
        </w:rPr>
        <w:t xml:space="preserve">ะ </w:t>
      </w:r>
      <w:r w:rsidR="007E64DB">
        <w:t>2563</w:t>
      </w:r>
      <w:r w:rsidR="00042E88" w:rsidRPr="007720B8">
        <w:t xml:space="preserve"> </w:t>
      </w:r>
      <w:r w:rsidRPr="007720B8">
        <w:rPr>
          <w:cs/>
          <w:lang w:bidi="th-TH"/>
        </w:rPr>
        <w:t>ด้วย</w:t>
      </w:r>
      <w:r w:rsidR="007720B8">
        <w:rPr>
          <w:cs/>
          <w:lang w:bidi="th-TH"/>
        </w:rPr>
        <w:br/>
      </w:r>
      <w:r w:rsidRPr="007720B8">
        <w:rPr>
          <w:cs/>
          <w:lang w:bidi="th-TH"/>
        </w:rPr>
        <w:t>ประมาณการที่ดีที่สุด</w:t>
      </w:r>
      <w:r w:rsidRPr="00226DBB">
        <w:rPr>
          <w:cs/>
          <w:lang w:bidi="th-TH"/>
        </w:rPr>
        <w:t xml:space="preserve"> โดยอัตราที่ใช้ในการคำนวณเป็นอัตราภาษีเงินได้ถัวเฉลี่ยถ่วงน้ำหนักทั้งปีที่คาดว่าจะเกิดขึ้น</w:t>
      </w:r>
      <w:r w:rsidR="007720B8">
        <w:rPr>
          <w:cs/>
          <w:lang w:bidi="th-TH"/>
        </w:rPr>
        <w:br/>
      </w:r>
      <w:r w:rsidRPr="00226DBB">
        <w:rPr>
          <w:cs/>
          <w:lang w:bidi="th-TH"/>
        </w:rPr>
        <w:t xml:space="preserve">ของรอบปีบัญชีนั้น </w:t>
      </w:r>
      <w:r w:rsidRPr="00226DBB">
        <w:rPr>
          <w:rFonts w:hint="cs"/>
          <w:cs/>
          <w:lang w:bidi="th-TH"/>
        </w:rPr>
        <w:t>กลุ่ม</w:t>
      </w:r>
      <w:r w:rsidRPr="00226DBB">
        <w:rPr>
          <w:cs/>
          <w:lang w:bidi="th-TH"/>
        </w:rPr>
        <w:t>บริษัทอาจปรับปรุงจำนวนภาษีเงินได้ค้างจ่ายในงวดระหว่างกาลต่อมาของรอบปีบัญชีเดียวกัน หากการประมาณการของอัตราภาษีเงินได้ประจำปีเปลี่ยนแปลงไป</w:t>
      </w:r>
    </w:p>
    <w:p w:rsidR="00113BC0" w:rsidRPr="002261B1" w:rsidRDefault="00042E88" w:rsidP="006D4837">
      <w:pPr>
        <w:tabs>
          <w:tab w:val="left" w:pos="-3402"/>
          <w:tab w:val="left" w:pos="-3261"/>
          <w:tab w:val="left" w:pos="-3119"/>
          <w:tab w:val="left" w:pos="-1843"/>
        </w:tabs>
        <w:spacing w:before="60"/>
        <w:ind w:left="425" w:right="-11"/>
        <w:jc w:val="thaiDistribute"/>
        <w:rPr>
          <w:lang w:bidi="th-TH"/>
        </w:rPr>
      </w:pPr>
      <w:r w:rsidRPr="002261B1">
        <w:rPr>
          <w:rFonts w:hint="cs"/>
          <w:cs/>
          <w:lang w:val="en-GB" w:bidi="th-TH"/>
        </w:rPr>
        <w:t>ค่าใช้จ่าย</w:t>
      </w:r>
      <w:r w:rsidR="008F3FC5">
        <w:rPr>
          <w:rFonts w:hint="cs"/>
          <w:cs/>
          <w:lang w:val="en-GB" w:bidi="th-TH"/>
        </w:rPr>
        <w:t>ภาษีเงินได้สำหรับงวด</w:t>
      </w:r>
      <w:r w:rsidR="007E64DB">
        <w:rPr>
          <w:rFonts w:hint="cs"/>
          <w:cs/>
          <w:lang w:val="en-GB" w:bidi="th-TH"/>
        </w:rPr>
        <w:t>สาม</w:t>
      </w:r>
      <w:r w:rsidR="00B27719" w:rsidRPr="002261B1">
        <w:rPr>
          <w:rFonts w:hint="cs"/>
          <w:cs/>
          <w:lang w:val="en-GB" w:bidi="th-TH"/>
        </w:rPr>
        <w:t xml:space="preserve">เดือนสิ้นสุดวันที่ </w:t>
      </w:r>
      <w:r w:rsidR="007E64DB">
        <w:rPr>
          <w:lang w:bidi="th-TH"/>
        </w:rPr>
        <w:t>31</w:t>
      </w:r>
      <w:r w:rsidR="008F3FC5">
        <w:rPr>
          <w:rFonts w:hint="cs"/>
          <w:cs/>
          <w:lang w:bidi="th-TH"/>
        </w:rPr>
        <w:t xml:space="preserve"> </w:t>
      </w:r>
      <w:r w:rsidR="007E64DB">
        <w:rPr>
          <w:rFonts w:hint="cs"/>
          <w:cs/>
          <w:lang w:bidi="th-TH"/>
        </w:rPr>
        <w:t>มีนาคม</w:t>
      </w:r>
      <w:r w:rsidR="00D95568" w:rsidRPr="002261B1">
        <w:rPr>
          <w:rFonts w:hint="cs"/>
          <w:cs/>
          <w:lang w:bidi="th-TH"/>
        </w:rPr>
        <w:t xml:space="preserve"> </w:t>
      </w:r>
      <w:r w:rsidR="00D95568" w:rsidRPr="002261B1">
        <w:rPr>
          <w:lang w:bidi="th-TH"/>
        </w:rPr>
        <w:t>25</w:t>
      </w:r>
      <w:r w:rsidR="007E64DB">
        <w:rPr>
          <w:lang w:bidi="th-TH"/>
        </w:rPr>
        <w:t>64</w:t>
      </w:r>
      <w:r w:rsidR="00B27719" w:rsidRPr="002261B1">
        <w:rPr>
          <w:rFonts w:hint="cs"/>
          <w:cs/>
          <w:lang w:bidi="th-TH"/>
        </w:rPr>
        <w:t xml:space="preserve"> และ </w:t>
      </w:r>
      <w:r w:rsidR="007E64DB">
        <w:t>2563</w:t>
      </w:r>
      <w:r w:rsidR="00B27719" w:rsidRPr="002261B1">
        <w:rPr>
          <w:rFonts w:hint="cs"/>
          <w:cs/>
          <w:lang w:bidi="th-TH"/>
        </w:rPr>
        <w:t xml:space="preserve"> สรุปได้ดังนี้</w:t>
      </w:r>
    </w:p>
    <w:bookmarkStart w:id="178" w:name="_MON_1618868257"/>
    <w:bookmarkStart w:id="179" w:name="_MON_1618921163"/>
    <w:bookmarkEnd w:id="178"/>
    <w:bookmarkEnd w:id="179"/>
    <w:bookmarkStart w:id="180" w:name="_MON_1618921187"/>
    <w:bookmarkEnd w:id="180"/>
    <w:p w:rsidR="00541E90" w:rsidRPr="00BB5DB5" w:rsidRDefault="00A5394A" w:rsidP="00CD1C13">
      <w:pPr>
        <w:tabs>
          <w:tab w:val="left" w:pos="-3402"/>
          <w:tab w:val="left" w:pos="-3261"/>
          <w:tab w:val="left" w:pos="-3119"/>
          <w:tab w:val="left" w:pos="-1843"/>
        </w:tabs>
        <w:ind w:left="425" w:right="-11"/>
        <w:jc w:val="thaiDistribute"/>
        <w:rPr>
          <w:rFonts w:asciiTheme="majorBidi" w:hAnsiTheme="majorBidi" w:cstheme="majorBidi"/>
        </w:rPr>
      </w:pPr>
      <w:r w:rsidRPr="00784E33">
        <w:rPr>
          <w:rFonts w:asciiTheme="majorBidi" w:hAnsiTheme="majorBidi" w:cstheme="majorBidi"/>
          <w:cs/>
        </w:rPr>
        <w:object w:dxaOrig="9502" w:dyaOrig="3163">
          <v:shape id="_x0000_i1046" type="#_x0000_t75" style="width:446.25pt;height:158.25pt" o:ole="">
            <v:imagedata r:id="rId50" o:title=""/>
          </v:shape>
          <o:OLEObject Type="Embed" ProgID="Excel.Sheet.8" ShapeID="_x0000_i1046" DrawAspect="Content" ObjectID="_1682488237" r:id="rId51"/>
        </w:object>
      </w:r>
      <w:bookmarkStart w:id="181" w:name="_MON_1524055539"/>
      <w:bookmarkStart w:id="182" w:name="_MON_1429636167"/>
      <w:bookmarkStart w:id="183" w:name="_MON_1524375668"/>
      <w:bookmarkStart w:id="184" w:name="_MON_1524376336"/>
      <w:bookmarkStart w:id="185" w:name="_MON_1524072781"/>
      <w:bookmarkStart w:id="186" w:name="_MON_1524072876"/>
      <w:bookmarkStart w:id="187" w:name="_MON_1523369042"/>
      <w:bookmarkStart w:id="188" w:name="_MON_1523369047"/>
      <w:bookmarkStart w:id="189" w:name="_MON_1524055434"/>
      <w:bookmarkStart w:id="190" w:name="_MON_1524055515"/>
      <w:bookmarkStart w:id="191" w:name="_MON_1483624143"/>
      <w:bookmarkStart w:id="192" w:name="_MON_1517675758"/>
      <w:bookmarkStart w:id="193" w:name="_MON_1517675785"/>
      <w:bookmarkStart w:id="194" w:name="_MON_1524376436"/>
      <w:bookmarkStart w:id="195" w:name="_MON_1524376458"/>
      <w:bookmarkStart w:id="196" w:name="_MON_1524376483"/>
      <w:bookmarkStart w:id="197" w:name="_MON_1524376546"/>
      <w:bookmarkStart w:id="198" w:name="_MON_1524376558"/>
      <w:bookmarkStart w:id="199" w:name="_MON_1524376564"/>
      <w:bookmarkStart w:id="200" w:name="_MON_1524376659"/>
      <w:bookmarkStart w:id="201" w:name="_MON_1453930297"/>
      <w:bookmarkStart w:id="202" w:name="_MON_1524389234"/>
      <w:bookmarkStart w:id="203" w:name="_MON_1524389258"/>
      <w:bookmarkStart w:id="204" w:name="_MON_1524389291"/>
      <w:bookmarkStart w:id="205" w:name="_MON_1524391875"/>
      <w:bookmarkStart w:id="206" w:name="_MON_1453930328"/>
      <w:bookmarkStart w:id="207" w:name="_MON_1453930334"/>
      <w:bookmarkStart w:id="208" w:name="_MON_1453930393"/>
      <w:bookmarkStart w:id="209" w:name="_MON_1453930466"/>
      <w:bookmarkStart w:id="210" w:name="_MON_1524500945"/>
      <w:bookmarkStart w:id="211" w:name="_MON_145427755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:rsidR="00B27719" w:rsidRPr="000405C8" w:rsidRDefault="00B27719" w:rsidP="009D4732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32"/>
        <w:rPr>
          <w:b/>
          <w:bCs/>
        </w:rPr>
      </w:pPr>
      <w:r w:rsidRPr="000405C8">
        <w:rPr>
          <w:b/>
          <w:bCs/>
          <w:cs/>
          <w:lang w:bidi="th-TH"/>
        </w:rPr>
        <w:t>ข้อมูลทางการเงินจำแนกตามส่วนงาน</w:t>
      </w:r>
    </w:p>
    <w:p w:rsidR="001B0443" w:rsidRPr="000405C8" w:rsidRDefault="00B27719" w:rsidP="001B0443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spacing w:val="-4"/>
          <w:lang w:bidi="th-TH"/>
        </w:rPr>
      </w:pPr>
      <w:r w:rsidRPr="000405C8">
        <w:rPr>
          <w:spacing w:val="-4"/>
          <w:cs/>
          <w:lang w:bidi="th-TH"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ของผู้มีอำนาจตัดสินใจสูงสุดด้านการดำเนินงานของ</w:t>
      </w:r>
      <w:r w:rsidRPr="000405C8">
        <w:rPr>
          <w:rFonts w:hint="cs"/>
          <w:spacing w:val="-4"/>
          <w:cs/>
          <w:lang w:bidi="th-TH"/>
        </w:rPr>
        <w:t>กลุ่ม</w:t>
      </w:r>
      <w:r w:rsidRPr="000405C8">
        <w:rPr>
          <w:spacing w:val="-4"/>
          <w:cs/>
          <w:lang w:bidi="th-TH"/>
        </w:rPr>
        <w:t>บริษัท คือ กรรมการบริษัท</w:t>
      </w:r>
    </w:p>
    <w:p w:rsidR="00B27719" w:rsidRDefault="00B27719" w:rsidP="00B774D3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lang w:bidi="th-TH"/>
        </w:rPr>
      </w:pPr>
      <w:r w:rsidRPr="000405C8">
        <w:rPr>
          <w:rFonts w:hint="cs"/>
          <w:cs/>
          <w:lang w:bidi="th-TH"/>
        </w:rPr>
        <w:t>กลุ่ม</w:t>
      </w:r>
      <w:r w:rsidRPr="000405C8">
        <w:rPr>
          <w:cs/>
          <w:lang w:bidi="th-TH"/>
        </w:rPr>
        <w:t>บริษัทประกอบกิจ</w:t>
      </w:r>
      <w:r w:rsidRPr="000405C8">
        <w:rPr>
          <w:rFonts w:hint="cs"/>
          <w:cs/>
          <w:lang w:bidi="th-TH"/>
        </w:rPr>
        <w:t>การ</w:t>
      </w:r>
      <w:r w:rsidR="00431DB3" w:rsidRPr="000405C8">
        <w:rPr>
          <w:rFonts w:hint="cs"/>
          <w:cs/>
          <w:lang w:bidi="th-TH"/>
        </w:rPr>
        <w:t xml:space="preserve">ในเชิงธุรกิจ </w:t>
      </w:r>
      <w:r w:rsidR="00431DB3" w:rsidRPr="000405C8">
        <w:rPr>
          <w:lang w:bidi="th-TH"/>
        </w:rPr>
        <w:t>2</w:t>
      </w:r>
      <w:r w:rsidR="00431DB3" w:rsidRPr="000405C8">
        <w:rPr>
          <w:rFonts w:hint="cs"/>
          <w:cs/>
          <w:lang w:bidi="th-TH"/>
        </w:rPr>
        <w:t xml:space="preserve"> </w:t>
      </w:r>
      <w:r w:rsidR="00C774D3" w:rsidRPr="000405C8">
        <w:rPr>
          <w:rFonts w:hint="cs"/>
          <w:cs/>
          <w:lang w:bidi="th-TH"/>
        </w:rPr>
        <w:t>ประเภท</w:t>
      </w:r>
      <w:r w:rsidRPr="000405C8">
        <w:rPr>
          <w:cs/>
          <w:lang w:bidi="th-TH"/>
        </w:rPr>
        <w:t>หลั</w:t>
      </w:r>
      <w:r w:rsidRPr="000405C8">
        <w:rPr>
          <w:rFonts w:hint="cs"/>
          <w:cs/>
          <w:lang w:bidi="th-TH"/>
        </w:rPr>
        <w:t>ก</w:t>
      </w:r>
      <w:r w:rsidR="00C774D3" w:rsidRPr="000405C8">
        <w:rPr>
          <w:rFonts w:hint="cs"/>
          <w:cs/>
          <w:lang w:bidi="th-TH"/>
        </w:rPr>
        <w:t xml:space="preserve"> ได้แก่ ธุรกิจ</w:t>
      </w:r>
      <w:r w:rsidR="008C7D7F" w:rsidRPr="000405C8">
        <w:rPr>
          <w:rFonts w:hint="cs"/>
          <w:cs/>
          <w:lang w:bidi="th-TH"/>
        </w:rPr>
        <w:t xml:space="preserve">จำหน่ายอุปกรณ์ระบบดับเพลิง </w:t>
      </w:r>
      <w:r w:rsidR="006A5D2A" w:rsidRPr="000405C8">
        <w:rPr>
          <w:rFonts w:hint="cs"/>
          <w:cs/>
          <w:lang w:bidi="th-TH"/>
        </w:rPr>
        <w:t>และ</w:t>
      </w:r>
      <w:r w:rsidR="00C774D3" w:rsidRPr="000405C8">
        <w:rPr>
          <w:rFonts w:hint="cs"/>
          <w:cs/>
          <w:lang w:bidi="th-TH"/>
        </w:rPr>
        <w:t xml:space="preserve">งานโครงการและการให้บริการ </w:t>
      </w:r>
      <w:r w:rsidR="00C774D3" w:rsidRPr="000405C8">
        <w:rPr>
          <w:lang w:bidi="th-TH"/>
        </w:rPr>
        <w:t>(</w:t>
      </w:r>
      <w:r w:rsidR="008C7D7F" w:rsidRPr="000405C8">
        <w:rPr>
          <w:rFonts w:hint="cs"/>
          <w:cs/>
          <w:lang w:bidi="th-TH"/>
        </w:rPr>
        <w:t>ออกแบบ ติดตั้ง ซ่อมแซม และบำรุงรักษาระบบดับเพลิง</w:t>
      </w:r>
      <w:r w:rsidR="00C774D3" w:rsidRPr="000405C8">
        <w:rPr>
          <w:lang w:bidi="th-TH"/>
        </w:rPr>
        <w:t xml:space="preserve">) </w:t>
      </w:r>
      <w:r w:rsidRPr="000405C8">
        <w:rPr>
          <w:rFonts w:hint="cs"/>
          <w:cs/>
          <w:lang w:bidi="th-TH"/>
        </w:rPr>
        <w:t xml:space="preserve">โดยดำเนินธุรกิจในส่วนงานทางภูมิศาสตร์หลักในประเทศไทย </w:t>
      </w:r>
      <w:r w:rsidRPr="000405C8">
        <w:rPr>
          <w:cs/>
          <w:lang w:bidi="th-TH"/>
        </w:rPr>
        <w:t>ซึ่งเมื่อพิจารณาถึงประเภทของกิจกรรมแล้วสามารถแยกรายได้</w:t>
      </w:r>
      <w:r w:rsidRPr="000405C8">
        <w:rPr>
          <w:rFonts w:hint="cs"/>
          <w:cs/>
          <w:lang w:bidi="th-TH"/>
        </w:rPr>
        <w:t>และ</w:t>
      </w:r>
      <w:r w:rsidR="008C7D7F" w:rsidRPr="000405C8">
        <w:rPr>
          <w:cs/>
          <w:lang w:bidi="th-TH"/>
        </w:rPr>
        <w:t>ต้นทุน</w:t>
      </w:r>
      <w:r w:rsidRPr="000405C8">
        <w:rPr>
          <w:rFonts w:hint="cs"/>
          <w:cs/>
          <w:lang w:bidi="th-TH"/>
        </w:rPr>
        <w:t xml:space="preserve"> สำหรับ</w:t>
      </w:r>
      <w:r w:rsidR="0035166C">
        <w:rPr>
          <w:rFonts w:hint="cs"/>
          <w:cs/>
          <w:lang w:bidi="th-TH"/>
        </w:rPr>
        <w:t>งวด</w:t>
      </w:r>
      <w:r w:rsidR="007E64DB">
        <w:rPr>
          <w:rFonts w:hint="cs"/>
          <w:cs/>
          <w:lang w:val="en-AU" w:bidi="th-TH"/>
        </w:rPr>
        <w:t>สาม</w:t>
      </w:r>
      <w:r w:rsidRPr="000405C8">
        <w:rPr>
          <w:rFonts w:hint="cs"/>
          <w:cs/>
          <w:lang w:bidi="th-TH"/>
        </w:rPr>
        <w:t>เดือนสิ้นสุดวันที่</w:t>
      </w:r>
      <w:r w:rsidRPr="000405C8">
        <w:t xml:space="preserve"> </w:t>
      </w:r>
      <w:r w:rsidR="007E64DB">
        <w:rPr>
          <w:lang w:bidi="th-TH"/>
        </w:rPr>
        <w:t>31</w:t>
      </w:r>
      <w:r w:rsidR="0035166C">
        <w:rPr>
          <w:rFonts w:hint="cs"/>
          <w:cs/>
          <w:lang w:bidi="th-TH"/>
        </w:rPr>
        <w:t xml:space="preserve"> </w:t>
      </w:r>
      <w:r w:rsidR="007E64DB">
        <w:rPr>
          <w:rFonts w:hint="cs"/>
          <w:cs/>
          <w:lang w:bidi="th-TH"/>
        </w:rPr>
        <w:t>มีนาคม</w:t>
      </w:r>
      <w:r w:rsidR="007E64DB">
        <w:t xml:space="preserve"> 2564</w:t>
      </w:r>
      <w:r w:rsidRPr="000405C8">
        <w:t xml:space="preserve"> </w:t>
      </w:r>
      <w:r w:rsidRPr="000405C8">
        <w:rPr>
          <w:rFonts w:hint="cs"/>
          <w:cs/>
          <w:lang w:bidi="th-TH"/>
        </w:rPr>
        <w:t>และ</w:t>
      </w:r>
      <w:r w:rsidR="007E64DB">
        <w:t xml:space="preserve"> 2563</w:t>
      </w:r>
      <w:r w:rsidRPr="000405C8">
        <w:t xml:space="preserve"> </w:t>
      </w:r>
      <w:r w:rsidRPr="000405C8">
        <w:rPr>
          <w:rFonts w:hint="cs"/>
          <w:cs/>
          <w:lang w:bidi="th-TH"/>
        </w:rPr>
        <w:t>สรุปได้ดังนี้</w:t>
      </w:r>
    </w:p>
    <w:bookmarkStart w:id="212" w:name="_MON_1657006186"/>
    <w:bookmarkEnd w:id="212"/>
    <w:p w:rsidR="00AD3D23" w:rsidRDefault="00A5394A" w:rsidP="00FC619C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color w:val="FFFFFF" w:themeColor="background1"/>
          <w:sz w:val="8"/>
          <w:szCs w:val="8"/>
        </w:rPr>
      </w:pPr>
      <w:r w:rsidRPr="00FC619C">
        <w:rPr>
          <w:color w:val="FFFFFF" w:themeColor="background1"/>
          <w:sz w:val="8"/>
          <w:szCs w:val="8"/>
          <w:cs/>
        </w:rPr>
        <w:object w:dxaOrig="9665" w:dyaOrig="2847">
          <v:shape id="_x0000_i1047" type="#_x0000_t75" style="width:445.5pt;height:127.5pt" o:ole="">
            <v:imagedata r:id="rId52" o:title=""/>
          </v:shape>
          <o:OLEObject Type="Embed" ProgID="Excel.Sheet.8" ShapeID="_x0000_i1047" DrawAspect="Content" ObjectID="_1682488238" r:id="rId53"/>
        </w:object>
      </w:r>
    </w:p>
    <w:p w:rsidR="00CE1592" w:rsidRDefault="00CE1592" w:rsidP="00CE1592">
      <w:pPr>
        <w:autoSpaceDE/>
        <w:autoSpaceDN/>
        <w:adjustRightInd/>
        <w:spacing w:before="120" w:after="120"/>
        <w:ind w:left="432"/>
        <w:rPr>
          <w:b/>
          <w:bCs/>
          <w:lang w:bidi="th-TH"/>
        </w:rPr>
      </w:pPr>
    </w:p>
    <w:p w:rsidR="00CE1592" w:rsidRDefault="00CE1592" w:rsidP="00CE1592">
      <w:pPr>
        <w:autoSpaceDE/>
        <w:autoSpaceDN/>
        <w:adjustRightInd/>
        <w:spacing w:before="120" w:after="120"/>
        <w:ind w:left="432"/>
        <w:rPr>
          <w:b/>
          <w:bCs/>
          <w:lang w:bidi="th-TH"/>
        </w:rPr>
      </w:pPr>
    </w:p>
    <w:p w:rsidR="00CE1592" w:rsidRDefault="00CE1592" w:rsidP="00CE1592">
      <w:pPr>
        <w:autoSpaceDE/>
        <w:autoSpaceDN/>
        <w:adjustRightInd/>
        <w:spacing w:before="120" w:after="120"/>
        <w:ind w:left="432"/>
        <w:rPr>
          <w:b/>
          <w:bCs/>
          <w:lang w:bidi="th-TH"/>
        </w:rPr>
      </w:pPr>
    </w:p>
    <w:p w:rsidR="00CE1592" w:rsidRDefault="00CE1592" w:rsidP="00CE1592">
      <w:pPr>
        <w:autoSpaceDE/>
        <w:autoSpaceDN/>
        <w:adjustRightInd/>
        <w:spacing w:before="120" w:after="120"/>
        <w:ind w:left="432"/>
        <w:rPr>
          <w:b/>
          <w:bCs/>
          <w:lang w:bidi="th-TH"/>
        </w:rPr>
      </w:pPr>
    </w:p>
    <w:p w:rsidR="00CE1592" w:rsidRDefault="00CE1592" w:rsidP="00CE1592">
      <w:pPr>
        <w:autoSpaceDE/>
        <w:autoSpaceDN/>
        <w:adjustRightInd/>
        <w:spacing w:before="120" w:after="120"/>
        <w:ind w:left="432"/>
        <w:rPr>
          <w:b/>
          <w:bCs/>
          <w:lang w:bidi="th-TH"/>
        </w:rPr>
      </w:pPr>
    </w:p>
    <w:p w:rsidR="000405C8" w:rsidRPr="00FC619C" w:rsidRDefault="0001296D" w:rsidP="00A82110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32"/>
        <w:rPr>
          <w:b/>
          <w:bCs/>
          <w:lang w:bidi="th-TH"/>
        </w:rPr>
      </w:pPr>
      <w:r w:rsidRPr="00FC619C">
        <w:rPr>
          <w:rFonts w:hint="cs"/>
          <w:b/>
          <w:bCs/>
          <w:cs/>
          <w:lang w:bidi="th-TH"/>
        </w:rPr>
        <w:lastRenderedPageBreak/>
        <w:t>มูลค่ายุติธรรมของเครื่องมือทางการเงิน</w:t>
      </w:r>
    </w:p>
    <w:p w:rsidR="00294A75" w:rsidRDefault="000405C8" w:rsidP="00A22544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 w:rsidRPr="00210D7E">
        <w:rPr>
          <w:rFonts w:hint="cs"/>
          <w:cs/>
          <w:lang w:bidi="th-TH"/>
        </w:rPr>
        <w:t xml:space="preserve">ณ วันที่ </w:t>
      </w:r>
      <w:r w:rsidR="007E64DB">
        <w:rPr>
          <w:lang w:bidi="th-TH"/>
        </w:rPr>
        <w:t>31</w:t>
      </w:r>
      <w:r w:rsidRPr="00210D7E">
        <w:rPr>
          <w:lang w:bidi="th-TH"/>
        </w:rPr>
        <w:t xml:space="preserve"> </w:t>
      </w:r>
      <w:r w:rsidR="007E64DB">
        <w:rPr>
          <w:rFonts w:hint="cs"/>
          <w:cs/>
          <w:lang w:bidi="th-TH"/>
        </w:rPr>
        <w:t>มีนาคม</w:t>
      </w:r>
      <w:r w:rsidRPr="00210D7E">
        <w:rPr>
          <w:rFonts w:hint="cs"/>
          <w:cs/>
          <w:lang w:bidi="th-TH"/>
        </w:rPr>
        <w:t xml:space="preserve"> </w:t>
      </w:r>
      <w:r w:rsidR="007E64DB">
        <w:rPr>
          <w:lang w:bidi="th-TH"/>
        </w:rPr>
        <w:t>2564</w:t>
      </w:r>
      <w:r w:rsidRPr="00210D7E">
        <w:rPr>
          <w:rFonts w:hint="cs"/>
          <w:cs/>
          <w:lang w:bidi="th-TH"/>
        </w:rPr>
        <w:t xml:space="preserve"> </w:t>
      </w:r>
      <w:r w:rsidR="0001296D">
        <w:rPr>
          <w:rFonts w:hint="cs"/>
          <w:cs/>
          <w:lang w:bidi="th-TH"/>
        </w:rPr>
        <w:t>มูลค่าตาม</w:t>
      </w:r>
      <w:r w:rsidR="00C55CA4">
        <w:rPr>
          <w:rFonts w:hint="cs"/>
          <w:cs/>
          <w:lang w:bidi="th-TH"/>
        </w:rPr>
        <w:t>บั</w:t>
      </w:r>
      <w:r w:rsidR="00F64241">
        <w:rPr>
          <w:rFonts w:hint="cs"/>
          <w:cs/>
          <w:lang w:bidi="th-TH"/>
        </w:rPr>
        <w:t>ญชีและมูลค่ายุติธรรมของสินทรัพย์</w:t>
      </w:r>
      <w:r w:rsidR="0001296D">
        <w:rPr>
          <w:rFonts w:hint="cs"/>
          <w:cs/>
          <w:lang w:bidi="th-TH"/>
        </w:rPr>
        <w:t xml:space="preserve">ทางการเงิน </w:t>
      </w:r>
      <w:r w:rsidR="00294A75">
        <w:rPr>
          <w:rFonts w:hint="cs"/>
          <w:cs/>
          <w:lang w:bidi="th-TH"/>
        </w:rPr>
        <w:t>มีดังต่อไป</w:t>
      </w:r>
      <w:r w:rsidR="0001296D">
        <w:rPr>
          <w:rFonts w:hint="cs"/>
          <w:cs/>
          <w:lang w:bidi="th-TH"/>
        </w:rPr>
        <w:t>นี้</w:t>
      </w:r>
    </w:p>
    <w:bookmarkStart w:id="213" w:name="_MON_1682340707"/>
    <w:bookmarkEnd w:id="213"/>
    <w:p w:rsidR="00094980" w:rsidRPr="00D95326" w:rsidRDefault="00A5394A" w:rsidP="00DF0566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>
        <w:rPr>
          <w:cs/>
          <w:lang w:bidi="th-TH"/>
        </w:rPr>
        <w:object w:dxaOrig="8959" w:dyaOrig="2426">
          <v:shape id="_x0000_i1048" type="#_x0000_t75" style="width:447.75pt;height:120.75pt" o:ole="">
            <v:imagedata r:id="rId54" o:title=""/>
          </v:shape>
          <o:OLEObject Type="Embed" ProgID="Excel.Sheet.8" ShapeID="_x0000_i1048" DrawAspect="Content" ObjectID="_1682488239" r:id="rId55"/>
        </w:object>
      </w:r>
      <w:r w:rsidR="00094980" w:rsidRPr="002D1B9E">
        <w:rPr>
          <w:rFonts w:hint="cs"/>
          <w:cs/>
          <w:lang w:bidi="th-TH"/>
        </w:rPr>
        <w:t>เนื่องจากสินทรัพย์ทางการเงินส่วนใหญ่เป็นเงินสดและรายการเทียบเท่าเงินสด ลูกหนี้การค้าและลูกหนี้อื่น สินทรัพย์</w:t>
      </w:r>
      <w:r w:rsidR="00094980" w:rsidRPr="002D1B9E">
        <w:rPr>
          <w:cs/>
          <w:lang w:bidi="th-TH"/>
        </w:rPr>
        <w:br/>
      </w:r>
      <w:r w:rsidR="00094980" w:rsidRPr="002D1B9E">
        <w:rPr>
          <w:rFonts w:hint="cs"/>
          <w:cs/>
          <w:lang w:bidi="th-TH"/>
        </w:rPr>
        <w:t>ที่</w:t>
      </w:r>
      <w:r w:rsidR="00094980" w:rsidRPr="00A20E6D">
        <w:rPr>
          <w:rFonts w:hint="cs"/>
          <w:cs/>
          <w:lang w:bidi="th-TH"/>
        </w:rPr>
        <w:t>เกิดจากสัญญา และหนี้สินทางการเงินโดยส่วนใหญ่เป็นเจ้าหนี้การค้าและเจ้าหนี้อื่น ซึ่งจัดอยู่ใน</w:t>
      </w:r>
      <w:r w:rsidR="00094980">
        <w:rPr>
          <w:rFonts w:hint="cs"/>
          <w:cs/>
          <w:lang w:bidi="th-TH"/>
        </w:rPr>
        <w:t>ประเภทระยะสั้น ส่วน</w:t>
      </w:r>
      <w:r w:rsidR="00094980" w:rsidRPr="002D1B9E">
        <w:rPr>
          <w:rFonts w:hint="cs"/>
          <w:cs/>
          <w:lang w:bidi="th-TH"/>
        </w:rPr>
        <w:t>เงินให้กู้ยืมระยะสั้นแก่กิจการที่เกี่ยวข้องกัน</w:t>
      </w:r>
      <w:r w:rsidR="00094980">
        <w:rPr>
          <w:rFonts w:hint="cs"/>
          <w:cs/>
          <w:lang w:bidi="th-TH"/>
        </w:rPr>
        <w:t xml:space="preserve"> </w:t>
      </w:r>
      <w:r w:rsidR="00094980" w:rsidRPr="002D1B9E">
        <w:rPr>
          <w:rFonts w:hint="cs"/>
          <w:cs/>
          <w:lang w:bidi="th-TH"/>
        </w:rPr>
        <w:t>เงินฝากธนาคารที่มีภาระค้ำประกัน</w:t>
      </w:r>
      <w:r w:rsidR="00094980">
        <w:rPr>
          <w:lang w:bidi="th-TH"/>
        </w:rPr>
        <w:t xml:space="preserve"> </w:t>
      </w:r>
      <w:r w:rsidR="00094980" w:rsidRPr="008513F1">
        <w:rPr>
          <w:rFonts w:eastAsia="Times New Roman"/>
          <w:cs/>
          <w:lang w:eastAsia="en-US" w:bidi="th-TH"/>
        </w:rPr>
        <w:t>หนี้สินตามสัญญาเช่า</w:t>
      </w:r>
      <w:r w:rsidR="00094980">
        <w:rPr>
          <w:rFonts w:hint="cs"/>
          <w:cs/>
          <w:lang w:bidi="th-TH"/>
        </w:rPr>
        <w:t>และ</w:t>
      </w:r>
      <w:r w:rsidR="0022637F" w:rsidRPr="0022637F">
        <w:rPr>
          <w:spacing w:val="-4"/>
          <w:cs/>
          <w:lang w:bidi="th-TH"/>
        </w:rPr>
        <w:t>เงินกู้ยืมระยะสั้นจากสถาบันการเงิน</w:t>
      </w:r>
      <w:r w:rsidR="00094980">
        <w:rPr>
          <w:rFonts w:hint="cs"/>
          <w:spacing w:val="-4"/>
          <w:cs/>
          <w:lang w:bidi="th-TH"/>
        </w:rPr>
        <w:t>มี</w:t>
      </w:r>
      <w:r w:rsidR="00094980" w:rsidRPr="0003249E">
        <w:rPr>
          <w:rFonts w:hint="cs"/>
          <w:spacing w:val="-4"/>
          <w:cs/>
          <w:lang w:bidi="th-TH"/>
        </w:rPr>
        <w:t>ดอกเบี้ยในอัตราใกล้เคียงกับอัตราดอกเบี้ยในตลาด มูลค่ายุติธรรมของสินทรัพย์ทางการเงินและ</w:t>
      </w:r>
      <w:r w:rsidR="0022637F">
        <w:rPr>
          <w:spacing w:val="-4"/>
          <w:cs/>
          <w:lang w:bidi="th-TH"/>
        </w:rPr>
        <w:br/>
      </w:r>
      <w:r w:rsidR="00094980" w:rsidRPr="0003249E">
        <w:rPr>
          <w:rFonts w:hint="cs"/>
          <w:spacing w:val="-4"/>
          <w:cs/>
          <w:lang w:bidi="th-TH"/>
        </w:rPr>
        <w:t>หนี้สินทางการเงิน</w:t>
      </w:r>
      <w:r w:rsidR="00094980" w:rsidRPr="002D1B9E">
        <w:rPr>
          <w:rFonts w:hint="cs"/>
          <w:cs/>
          <w:lang w:bidi="th-TH"/>
        </w:rPr>
        <w:t>ดังกล่าวใกล้เคียงกับมูลค่าตามบัญชีที่แสดงในงบแสดงฐานะการเงิน</w:t>
      </w:r>
      <w:r w:rsidR="00094980">
        <w:rPr>
          <w:rFonts w:hint="cs"/>
          <w:cs/>
          <w:lang w:bidi="th-TH"/>
        </w:rPr>
        <w:t xml:space="preserve"> </w:t>
      </w:r>
    </w:p>
    <w:p w:rsidR="000405C8" w:rsidRPr="00D40B82" w:rsidRDefault="000405C8" w:rsidP="001C517A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32"/>
        <w:rPr>
          <w:b/>
          <w:bCs/>
          <w:lang w:bidi="th-TH"/>
        </w:rPr>
      </w:pPr>
      <w:r w:rsidRPr="00D40B82">
        <w:rPr>
          <w:rFonts w:hint="cs"/>
          <w:b/>
          <w:bCs/>
          <w:cs/>
          <w:lang w:bidi="th-TH"/>
        </w:rPr>
        <w:t>ลำดับชั้นของมูลค่ายุติธรรม</w:t>
      </w:r>
    </w:p>
    <w:p w:rsidR="004F5352" w:rsidRDefault="000405C8" w:rsidP="004F5352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 w:rsidRPr="004F5352">
        <w:rPr>
          <w:rFonts w:hint="cs"/>
          <w:cs/>
          <w:lang w:bidi="th-TH"/>
        </w:rPr>
        <w:t xml:space="preserve">ณ วันที่ </w:t>
      </w:r>
      <w:r w:rsidR="007E64DB">
        <w:rPr>
          <w:lang w:bidi="th-TH"/>
        </w:rPr>
        <w:t>31</w:t>
      </w:r>
      <w:r w:rsidRPr="004F5352">
        <w:rPr>
          <w:lang w:bidi="th-TH"/>
        </w:rPr>
        <w:t xml:space="preserve"> </w:t>
      </w:r>
      <w:r w:rsidR="007E64DB">
        <w:rPr>
          <w:rFonts w:hint="cs"/>
          <w:cs/>
          <w:lang w:bidi="th-TH"/>
        </w:rPr>
        <w:t>มีนาคม</w:t>
      </w:r>
      <w:r w:rsidRPr="004F5352">
        <w:rPr>
          <w:rFonts w:hint="cs"/>
          <w:cs/>
          <w:lang w:bidi="th-TH"/>
        </w:rPr>
        <w:t xml:space="preserve"> </w:t>
      </w:r>
      <w:r w:rsidR="007E64DB">
        <w:rPr>
          <w:lang w:bidi="th-TH"/>
        </w:rPr>
        <w:t>2564</w:t>
      </w:r>
      <w:r w:rsidRPr="004F5352">
        <w:rPr>
          <w:rFonts w:hint="cs"/>
          <w:cs/>
          <w:lang w:bidi="th-TH"/>
        </w:rPr>
        <w:t xml:space="preserve"> </w:t>
      </w:r>
      <w:r w:rsidR="0002700A" w:rsidRPr="004F5352">
        <w:rPr>
          <w:rFonts w:hint="cs"/>
          <w:cs/>
          <w:lang w:bidi="th-TH"/>
        </w:rPr>
        <w:t>กลุ่ม</w:t>
      </w:r>
      <w:r w:rsidRPr="004F5352">
        <w:rPr>
          <w:rFonts w:hint="cs"/>
          <w:cs/>
          <w:lang w:bidi="th-TH"/>
        </w:rPr>
        <w:t>บริษัทมี</w:t>
      </w:r>
      <w:r w:rsidR="00AD3D23">
        <w:rPr>
          <w:rFonts w:hint="cs"/>
          <w:cs/>
          <w:lang w:bidi="th-TH"/>
        </w:rPr>
        <w:t>สินทรัพย์</w:t>
      </w:r>
      <w:r w:rsidR="00E5047B">
        <w:rPr>
          <w:rFonts w:hint="cs"/>
          <w:cs/>
          <w:lang w:bidi="th-TH"/>
        </w:rPr>
        <w:t>ทางการเงิน</w:t>
      </w:r>
      <w:r w:rsidRPr="004F5352">
        <w:rPr>
          <w:rFonts w:hint="cs"/>
          <w:cs/>
          <w:lang w:bidi="th-TH"/>
        </w:rPr>
        <w:t>ที่วัดมูลค่าด้วยมูลค่ายุติธรรมแยกแสดงตามลำดับชั้นของ</w:t>
      </w:r>
      <w:r w:rsidR="00E5047B">
        <w:rPr>
          <w:cs/>
          <w:lang w:bidi="th-TH"/>
        </w:rPr>
        <w:br/>
      </w:r>
      <w:r w:rsidRPr="004F5352">
        <w:rPr>
          <w:rFonts w:hint="cs"/>
          <w:cs/>
          <w:lang w:bidi="th-TH"/>
        </w:rPr>
        <w:t>มูลค่ายุติธรรม ดังนี้</w:t>
      </w:r>
    </w:p>
    <w:bookmarkStart w:id="214" w:name="_MON_1682341092"/>
    <w:bookmarkEnd w:id="214"/>
    <w:p w:rsidR="003B02D8" w:rsidRPr="00FC1FA6" w:rsidRDefault="00A5394A" w:rsidP="003B02D8">
      <w:pPr>
        <w:autoSpaceDE/>
        <w:autoSpaceDN/>
        <w:adjustRightInd/>
        <w:spacing w:before="120" w:after="120"/>
        <w:ind w:left="432"/>
        <w:jc w:val="thaiDistribute"/>
        <w:rPr>
          <w:sz w:val="2"/>
          <w:szCs w:val="2"/>
          <w:lang w:bidi="th-TH"/>
        </w:rPr>
      </w:pPr>
      <w:r>
        <w:rPr>
          <w:cs/>
          <w:lang w:bidi="th-TH"/>
        </w:rPr>
        <w:object w:dxaOrig="8954" w:dyaOrig="2049">
          <v:shape id="_x0000_i1049" type="#_x0000_t75" style="width:448.5pt;height:102pt" o:ole="">
            <v:imagedata r:id="rId56" o:title=""/>
          </v:shape>
          <o:OLEObject Type="Embed" ProgID="Excel.Sheet.8" ShapeID="_x0000_i1049" DrawAspect="Content" ObjectID="_1682488240" r:id="rId57"/>
        </w:object>
      </w:r>
    </w:p>
    <w:p w:rsidR="004F5352" w:rsidRPr="009D4732" w:rsidRDefault="000405C8" w:rsidP="003B02D8">
      <w:pPr>
        <w:autoSpaceDE/>
        <w:autoSpaceDN/>
        <w:adjustRightInd/>
        <w:spacing w:after="60"/>
        <w:ind w:left="432"/>
        <w:jc w:val="thaiDistribute"/>
        <w:rPr>
          <w:lang w:bidi="th-TH"/>
        </w:rPr>
      </w:pPr>
      <w:r w:rsidRPr="004F5352">
        <w:rPr>
          <w:rFonts w:hint="cs"/>
          <w:b/>
          <w:bCs/>
          <w:cs/>
          <w:lang w:bidi="th-TH"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4F5352">
        <w:rPr>
          <w:b/>
          <w:bCs/>
          <w:lang w:bidi="th-TH"/>
        </w:rPr>
        <w:t>2</w:t>
      </w:r>
    </w:p>
    <w:p w:rsidR="000405C8" w:rsidRPr="004F5352" w:rsidRDefault="000405C8" w:rsidP="000405C8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 w:rsidRPr="004F5352">
        <w:rPr>
          <w:rFonts w:hint="cs"/>
          <w:cs/>
          <w:lang w:bidi="th-TH"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</w:t>
      </w:r>
      <w:r w:rsidRPr="004F5352">
        <w:rPr>
          <w:cs/>
          <w:lang w:bidi="th-TH"/>
        </w:rPr>
        <w:br/>
      </w:r>
      <w:r w:rsidRPr="004F5352">
        <w:rPr>
          <w:rFonts w:hint="cs"/>
          <w:cs/>
          <w:lang w:bidi="th-TH"/>
        </w:rPr>
        <w:t>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และเส้นอัตราผลตอบแทนของอัตราดอกเบี้ย เป็นต้น</w:t>
      </w:r>
    </w:p>
    <w:p w:rsidR="00935DD2" w:rsidRDefault="000405C8" w:rsidP="00DF0566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 w:rsidRPr="004F5352">
        <w:rPr>
          <w:rFonts w:hint="cs"/>
          <w:cs/>
          <w:lang w:bidi="th-TH"/>
        </w:rPr>
        <w:t>ในระหว่างงวด ไม่มีการโอนรายการระหว่างลำดับชั้นของมูลค่ายุติธรรม</w:t>
      </w:r>
    </w:p>
    <w:p w:rsidR="00CE1592" w:rsidRDefault="00CE1592" w:rsidP="00DF0566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</w:p>
    <w:p w:rsidR="00CE1592" w:rsidRDefault="00CE1592" w:rsidP="00DF0566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</w:p>
    <w:p w:rsidR="00CE1592" w:rsidRDefault="00CE1592" w:rsidP="00DF0566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</w:p>
    <w:p w:rsidR="00CE1592" w:rsidRDefault="00CE1592" w:rsidP="00DF0566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</w:p>
    <w:p w:rsidR="00CE1592" w:rsidRDefault="00CE1592" w:rsidP="00DF0566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</w:p>
    <w:p w:rsidR="00294A75" w:rsidRPr="000405C8" w:rsidRDefault="00294A75" w:rsidP="00294A75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0405C8">
        <w:rPr>
          <w:b/>
          <w:bCs/>
          <w:cs/>
          <w:lang w:bidi="th-TH"/>
        </w:rPr>
        <w:lastRenderedPageBreak/>
        <w:t>ภาระผูกพันและหนี้สินที่อาจเกิดขึ้น</w:t>
      </w:r>
      <w:r w:rsidRPr="000405C8">
        <w:rPr>
          <w:b/>
          <w:bCs/>
          <w:lang w:bidi="th-TH"/>
        </w:rPr>
        <w:t xml:space="preserve">  </w:t>
      </w:r>
    </w:p>
    <w:p w:rsidR="00294A75" w:rsidRDefault="00294A75" w:rsidP="00294A75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lang w:bidi="th-TH"/>
        </w:rPr>
      </w:pPr>
      <w:r w:rsidRPr="000405C8">
        <w:rPr>
          <w:cs/>
          <w:lang w:bidi="th-TH"/>
        </w:rPr>
        <w:t>ณ</w:t>
      </w:r>
      <w:r w:rsidRPr="000405C8">
        <w:rPr>
          <w:rtl/>
          <w:cs/>
        </w:rPr>
        <w:t xml:space="preserve"> </w:t>
      </w:r>
      <w:r w:rsidRPr="000405C8">
        <w:rPr>
          <w:cs/>
          <w:lang w:bidi="th-TH"/>
        </w:rPr>
        <w:t xml:space="preserve">วันที่ </w:t>
      </w:r>
      <w:r w:rsidR="007E64DB">
        <w:rPr>
          <w:lang w:bidi="th-TH"/>
        </w:rPr>
        <w:t>31</w:t>
      </w:r>
      <w:r w:rsidR="0035166C">
        <w:rPr>
          <w:rFonts w:hint="cs"/>
          <w:cs/>
          <w:lang w:bidi="th-TH"/>
        </w:rPr>
        <w:t xml:space="preserve"> </w:t>
      </w:r>
      <w:r w:rsidR="007E64DB">
        <w:rPr>
          <w:rFonts w:hint="cs"/>
          <w:cs/>
          <w:lang w:bidi="th-TH"/>
        </w:rPr>
        <w:t>มีนาคม</w:t>
      </w:r>
      <w:r w:rsidRPr="000405C8">
        <w:rPr>
          <w:rFonts w:hint="cs"/>
          <w:cs/>
          <w:lang w:bidi="th-TH"/>
        </w:rPr>
        <w:t xml:space="preserve"> </w:t>
      </w:r>
      <w:r w:rsidR="007E64DB">
        <w:rPr>
          <w:lang w:bidi="th-TH"/>
        </w:rPr>
        <w:t>2564</w:t>
      </w:r>
      <w:r w:rsidRPr="000405C8">
        <w:rPr>
          <w:rFonts w:hint="cs"/>
          <w:cs/>
          <w:lang w:bidi="th-TH"/>
        </w:rPr>
        <w:t xml:space="preserve"> </w:t>
      </w:r>
      <w:r w:rsidRPr="000405C8">
        <w:rPr>
          <w:cs/>
          <w:lang w:bidi="th-TH"/>
        </w:rPr>
        <w:t>บริษัทและบริษัทย่อยมีภาระผูกพัน</w:t>
      </w:r>
      <w:r w:rsidRPr="000405C8">
        <w:rPr>
          <w:lang w:bidi="th-TH"/>
        </w:rPr>
        <w:t xml:space="preserve"> </w:t>
      </w:r>
      <w:r w:rsidRPr="000405C8">
        <w:rPr>
          <w:cs/>
          <w:lang w:bidi="th-TH"/>
        </w:rPr>
        <w:t>ดังนี้</w:t>
      </w:r>
    </w:p>
    <w:p w:rsidR="00294A75" w:rsidRPr="000405C8" w:rsidRDefault="00294A75" w:rsidP="00294A75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b/>
          <w:bCs/>
          <w:cs/>
          <w:lang w:bidi="th-TH"/>
        </w:rPr>
      </w:pPr>
      <w:r w:rsidRPr="000405C8">
        <w:rPr>
          <w:b/>
          <w:bCs/>
          <w:cs/>
          <w:lang w:bidi="th-TH"/>
        </w:rPr>
        <w:t>บริษัท</w:t>
      </w:r>
    </w:p>
    <w:p w:rsidR="00294A75" w:rsidRPr="00B678CD" w:rsidRDefault="00B95317" w:rsidP="00294A75">
      <w:pPr>
        <w:spacing w:before="120" w:after="120"/>
        <w:ind w:left="990" w:hanging="540"/>
        <w:jc w:val="thaiDistribute"/>
        <w:rPr>
          <w:lang w:bidi="th-TH"/>
        </w:rPr>
      </w:pPr>
      <w:r>
        <w:rPr>
          <w:lang w:bidi="th-TH"/>
        </w:rPr>
        <w:t>1</w:t>
      </w:r>
      <w:r w:rsidR="00863820">
        <w:rPr>
          <w:lang w:bidi="th-TH"/>
        </w:rPr>
        <w:t>7</w:t>
      </w:r>
      <w:r w:rsidR="00294A75" w:rsidRPr="000405C8">
        <w:rPr>
          <w:lang w:bidi="th-TH"/>
        </w:rPr>
        <w:t>.1</w:t>
      </w:r>
      <w:r w:rsidR="00294A75" w:rsidRPr="000405C8">
        <w:rPr>
          <w:rFonts w:hint="cs"/>
          <w:cs/>
          <w:lang w:bidi="th-TH"/>
        </w:rPr>
        <w:tab/>
      </w:r>
      <w:r w:rsidR="00294A75" w:rsidRPr="000405C8">
        <w:rPr>
          <w:cs/>
          <w:lang w:bidi="th-TH"/>
        </w:rPr>
        <w:t>หนังสือค้ำประกันที่ออกโดยธนาคารเพื่อใช้ในการค้ำประกันสินค้าและผลงานตามสัญญาว่าจ้างงานติดตั้งระบบจำนวน</w:t>
      </w:r>
      <w:r w:rsidR="00294A75" w:rsidRPr="00AD3D23">
        <w:rPr>
          <w:cs/>
          <w:lang w:bidi="th-TH"/>
        </w:rPr>
        <w:t xml:space="preserve">เงิน </w:t>
      </w:r>
      <w:r w:rsidR="008956FE">
        <w:rPr>
          <w:lang w:bidi="th-TH"/>
        </w:rPr>
        <w:t>61.1</w:t>
      </w:r>
      <w:r w:rsidR="001F2FD0">
        <w:rPr>
          <w:lang w:bidi="th-TH"/>
        </w:rPr>
        <w:t>8</w:t>
      </w:r>
      <w:r w:rsidR="00294A75" w:rsidRPr="00AD3D23">
        <w:t xml:space="preserve"> </w:t>
      </w:r>
      <w:r w:rsidR="00294A75" w:rsidRPr="00AD3D23">
        <w:rPr>
          <w:cs/>
          <w:lang w:bidi="th-TH"/>
        </w:rPr>
        <w:t>ล้าน</w:t>
      </w:r>
      <w:r w:rsidR="00294A75" w:rsidRPr="000405C8">
        <w:rPr>
          <w:cs/>
          <w:lang w:bidi="th-TH"/>
        </w:rPr>
        <w:t>บาท</w:t>
      </w:r>
    </w:p>
    <w:p w:rsidR="00294A75" w:rsidRPr="0071701F" w:rsidRDefault="009D4732" w:rsidP="00294A75">
      <w:pPr>
        <w:spacing w:before="120" w:after="120"/>
        <w:ind w:left="990" w:hanging="540"/>
        <w:jc w:val="thaiDistribute"/>
        <w:rPr>
          <w:lang w:bidi="th-TH"/>
        </w:rPr>
      </w:pPr>
      <w:r>
        <w:rPr>
          <w:lang w:bidi="th-TH"/>
        </w:rPr>
        <w:t>1</w:t>
      </w:r>
      <w:r w:rsidR="00863820">
        <w:rPr>
          <w:lang w:bidi="th-TH"/>
        </w:rPr>
        <w:t>7</w:t>
      </w:r>
      <w:r w:rsidR="00294A75" w:rsidRPr="0071701F">
        <w:t>.2</w:t>
      </w:r>
      <w:r w:rsidR="00294A75" w:rsidRPr="0071701F">
        <w:tab/>
      </w:r>
      <w:r w:rsidR="00294A75" w:rsidRPr="0071701F">
        <w:rPr>
          <w:cs/>
          <w:lang w:bidi="th-TH"/>
        </w:rPr>
        <w:t>จ่ายชำระตามสัญญา</w:t>
      </w:r>
      <w:r w:rsidR="00B95317">
        <w:rPr>
          <w:rFonts w:hint="cs"/>
          <w:cs/>
          <w:lang w:bidi="th-TH"/>
        </w:rPr>
        <w:t>บริการ</w:t>
      </w:r>
      <w:r w:rsidR="00294A75" w:rsidRPr="0071701F">
        <w:rPr>
          <w:rFonts w:hint="cs"/>
          <w:cs/>
          <w:lang w:bidi="th-TH"/>
        </w:rPr>
        <w:t>อาคารสำนักงานกับกิจการที่เกี่ยวข้องกัน และจ่ายชำระตามสัญญาเช่าพื้นที่คลังสินค้า</w:t>
      </w:r>
      <w:r w:rsidR="00294A75" w:rsidRPr="0071701F">
        <w:rPr>
          <w:cs/>
          <w:lang w:bidi="th-TH"/>
        </w:rPr>
        <w:t>กับ</w:t>
      </w:r>
      <w:r w:rsidR="00294A75" w:rsidRPr="0071701F">
        <w:rPr>
          <w:rFonts w:hint="cs"/>
          <w:cs/>
          <w:lang w:bidi="th-TH"/>
        </w:rPr>
        <w:t>กิจการอื่น</w:t>
      </w:r>
      <w:r w:rsidR="00294A75" w:rsidRPr="0071701F">
        <w:rPr>
          <w:rFonts w:hint="cs"/>
          <w:rtl/>
          <w:cs/>
        </w:rPr>
        <w:t xml:space="preserve"> </w:t>
      </w:r>
      <w:r w:rsidR="00294A75" w:rsidRPr="0071701F">
        <w:rPr>
          <w:rFonts w:hint="cs"/>
          <w:cs/>
          <w:lang w:bidi="th-TH"/>
        </w:rPr>
        <w:t>ดังนี้</w:t>
      </w:r>
    </w:p>
    <w:bookmarkStart w:id="215" w:name="_MON_1658219089"/>
    <w:bookmarkEnd w:id="215"/>
    <w:p w:rsidR="00294A75" w:rsidRPr="00E339DB" w:rsidRDefault="00A5394A" w:rsidP="00294A75">
      <w:pPr>
        <w:spacing w:before="120" w:after="120"/>
        <w:ind w:left="709"/>
        <w:jc w:val="thaiDistribute"/>
        <w:rPr>
          <w:highlight w:val="yellow"/>
          <w:lang w:bidi="th-TH"/>
        </w:rPr>
      </w:pPr>
      <w:r w:rsidRPr="00094980">
        <w:rPr>
          <w:cs/>
        </w:rPr>
        <w:object w:dxaOrig="7220" w:dyaOrig="1324">
          <v:shape id="_x0000_i1050" type="#_x0000_t75" style="width:330.75pt;height:57.75pt" o:ole="">
            <v:imagedata r:id="rId58" o:title=""/>
          </v:shape>
          <o:OLEObject Type="Embed" ProgID="Excel.Sheet.8" ShapeID="_x0000_i1050" DrawAspect="Content" ObjectID="_1682488241" r:id="rId59"/>
        </w:object>
      </w:r>
    </w:p>
    <w:p w:rsidR="00294A75" w:rsidRDefault="00863820" w:rsidP="00A62A58">
      <w:pPr>
        <w:spacing w:before="120" w:after="120"/>
        <w:ind w:left="979" w:hanging="533"/>
        <w:jc w:val="thaiDistribute"/>
        <w:rPr>
          <w:lang w:bidi="th-TH"/>
        </w:rPr>
      </w:pPr>
      <w:r>
        <w:t>17</w:t>
      </w:r>
      <w:r w:rsidR="00294A75" w:rsidRPr="0071701F">
        <w:t>.3</w:t>
      </w:r>
      <w:r w:rsidR="00294A75" w:rsidRPr="0071701F">
        <w:tab/>
      </w:r>
      <w:r w:rsidR="00294A75" w:rsidRPr="0071701F">
        <w:rPr>
          <w:cs/>
          <w:lang w:bidi="th-TH"/>
        </w:rPr>
        <w:t>จ่ายชำระตามสัญญา</w:t>
      </w:r>
      <w:r w:rsidR="00294A75" w:rsidRPr="0071701F">
        <w:rPr>
          <w:rFonts w:hint="cs"/>
          <w:cs/>
          <w:lang w:bidi="th-TH"/>
        </w:rPr>
        <w:t>จ้างบริการ</w:t>
      </w:r>
      <w:r w:rsidR="00294A75" w:rsidRPr="0071701F">
        <w:rPr>
          <w:lang w:bidi="th-TH"/>
        </w:rPr>
        <w:t xml:space="preserve"> </w:t>
      </w:r>
      <w:r w:rsidR="00294A75" w:rsidRPr="0071701F">
        <w:rPr>
          <w:cs/>
          <w:lang w:bidi="th-TH"/>
        </w:rPr>
        <w:t>จำนวน</w:t>
      </w:r>
      <w:r w:rsidR="00294A75" w:rsidRPr="00AD3D23">
        <w:rPr>
          <w:cs/>
          <w:lang w:bidi="th-TH"/>
        </w:rPr>
        <w:t>เงิน</w:t>
      </w:r>
      <w:r w:rsidR="00294A75" w:rsidRPr="00AD3D23">
        <w:rPr>
          <w:lang w:bidi="th-TH"/>
        </w:rPr>
        <w:t xml:space="preserve"> </w:t>
      </w:r>
      <w:r w:rsidR="00B075B7">
        <w:rPr>
          <w:lang w:bidi="th-TH"/>
        </w:rPr>
        <w:t xml:space="preserve">68.53 </w:t>
      </w:r>
      <w:r w:rsidR="00294A75" w:rsidRPr="00AD3D23">
        <w:rPr>
          <w:cs/>
          <w:lang w:bidi="th-TH"/>
        </w:rPr>
        <w:t>ล้านบาท</w:t>
      </w:r>
      <w:r w:rsidR="00294A75" w:rsidRPr="0071701F">
        <w:rPr>
          <w:rFonts w:hint="cs"/>
          <w:cs/>
          <w:lang w:bidi="th-TH"/>
        </w:rPr>
        <w:t xml:space="preserve"> </w:t>
      </w:r>
    </w:p>
    <w:p w:rsidR="00A62A58" w:rsidRPr="0071701F" w:rsidRDefault="00863820" w:rsidP="003B02D8">
      <w:pPr>
        <w:spacing w:before="120" w:after="120"/>
        <w:ind w:left="979" w:hanging="533"/>
        <w:jc w:val="thaiDistribute"/>
        <w:rPr>
          <w:lang w:bidi="th-TH"/>
        </w:rPr>
      </w:pPr>
      <w:r>
        <w:t>17</w:t>
      </w:r>
      <w:r w:rsidR="00A62A58">
        <w:t>.4</w:t>
      </w:r>
      <w:r w:rsidR="00A62A58" w:rsidRPr="0071701F">
        <w:tab/>
      </w:r>
      <w:r w:rsidR="00A62A58" w:rsidRPr="00A62A58">
        <w:rPr>
          <w:cs/>
          <w:lang w:bidi="th-TH"/>
        </w:rPr>
        <w:t xml:space="preserve">เลตเตอร์ออฟเครดิตสำหรับซื้อสินค้า จำนวนเงิน </w:t>
      </w:r>
      <w:r w:rsidR="00EF0BC5">
        <w:rPr>
          <w:lang w:bidi="th-TH"/>
        </w:rPr>
        <w:t>0.33</w:t>
      </w:r>
      <w:r w:rsidR="00A62A58" w:rsidRPr="00A62A58">
        <w:rPr>
          <w:cs/>
          <w:lang w:bidi="th-TH"/>
        </w:rPr>
        <w:t xml:space="preserve"> </w:t>
      </w:r>
      <w:r w:rsidR="00EF0BC5">
        <w:rPr>
          <w:rFonts w:hint="cs"/>
          <w:cs/>
          <w:lang w:bidi="th-TH"/>
        </w:rPr>
        <w:t>ล้าน</w:t>
      </w:r>
      <w:r w:rsidR="00A62A58" w:rsidRPr="00A62A58">
        <w:rPr>
          <w:cs/>
          <w:lang w:bidi="th-TH"/>
        </w:rPr>
        <w:t>ดอลลาร์สหรัฐอเมริกา</w:t>
      </w:r>
    </w:p>
    <w:p w:rsidR="00294A75" w:rsidRPr="0071701F" w:rsidRDefault="00294A75" w:rsidP="00294A75">
      <w:pPr>
        <w:spacing w:before="120" w:after="120"/>
        <w:ind w:left="993" w:hanging="547"/>
        <w:jc w:val="thaiDistribute"/>
        <w:rPr>
          <w:b/>
          <w:bCs/>
          <w:lang w:bidi="th-TH"/>
        </w:rPr>
      </w:pPr>
      <w:r w:rsidRPr="0071701F">
        <w:rPr>
          <w:b/>
          <w:bCs/>
          <w:cs/>
          <w:lang w:bidi="th-TH"/>
        </w:rPr>
        <w:t>บริษัท</w:t>
      </w:r>
      <w:r w:rsidRPr="0071701F">
        <w:rPr>
          <w:rFonts w:hint="cs"/>
          <w:b/>
          <w:bCs/>
          <w:cs/>
          <w:lang w:bidi="th-TH"/>
        </w:rPr>
        <w:t>ย่อย</w:t>
      </w:r>
    </w:p>
    <w:p w:rsidR="00294A75" w:rsidRPr="0071701F" w:rsidRDefault="00863820" w:rsidP="00294A75">
      <w:pPr>
        <w:spacing w:before="120" w:after="120"/>
        <w:ind w:left="990" w:hanging="540"/>
        <w:jc w:val="thaiDistribute"/>
        <w:rPr>
          <w:cs/>
          <w:lang w:bidi="th-TH"/>
        </w:rPr>
      </w:pPr>
      <w:r>
        <w:rPr>
          <w:lang w:bidi="th-TH"/>
        </w:rPr>
        <w:t>17</w:t>
      </w:r>
      <w:r w:rsidR="00294A75" w:rsidRPr="0071701F">
        <w:t>.</w:t>
      </w:r>
      <w:r w:rsidR="00A62A58">
        <w:rPr>
          <w:lang w:bidi="th-TH"/>
        </w:rPr>
        <w:t>5</w:t>
      </w:r>
      <w:r w:rsidR="00294A75" w:rsidRPr="0071701F">
        <w:rPr>
          <w:rFonts w:hint="cs"/>
          <w:cs/>
          <w:lang w:bidi="th-TH"/>
        </w:rPr>
        <w:tab/>
      </w:r>
      <w:r w:rsidR="00294A75" w:rsidRPr="0071701F">
        <w:rPr>
          <w:cs/>
          <w:lang w:bidi="th-TH"/>
        </w:rPr>
        <w:t>หนังสือค้ำประกันที่ออกโดยธนาคารเพื่อใช้ในการค้ำประกันสินค้าและผลงานตามสัญญาว่าจ้างงานติดตั้งระบบจำนวน</w:t>
      </w:r>
      <w:r w:rsidR="00294A75" w:rsidRPr="00AD3D23">
        <w:rPr>
          <w:cs/>
          <w:lang w:bidi="th-TH"/>
        </w:rPr>
        <w:t xml:space="preserve">เงิน </w:t>
      </w:r>
      <w:r w:rsidR="00477DFC">
        <w:rPr>
          <w:lang w:bidi="th-TH"/>
        </w:rPr>
        <w:t>0.12</w:t>
      </w:r>
      <w:r w:rsidR="00294A75" w:rsidRPr="00AD3D23">
        <w:rPr>
          <w:lang w:bidi="th-TH"/>
        </w:rPr>
        <w:t xml:space="preserve"> </w:t>
      </w:r>
      <w:r w:rsidR="00294A75" w:rsidRPr="00AD3D23">
        <w:rPr>
          <w:cs/>
          <w:lang w:bidi="th-TH"/>
        </w:rPr>
        <w:t>ล้านบา</w:t>
      </w:r>
      <w:r w:rsidR="00294A75" w:rsidRPr="00AD3D23">
        <w:rPr>
          <w:rFonts w:hint="cs"/>
          <w:cs/>
          <w:lang w:bidi="th-TH"/>
        </w:rPr>
        <w:t>ท</w:t>
      </w:r>
    </w:p>
    <w:p w:rsidR="004947D0" w:rsidRDefault="00863820" w:rsidP="00664E40">
      <w:pPr>
        <w:spacing w:after="120"/>
        <w:ind w:left="993" w:hanging="547"/>
        <w:jc w:val="thaiDistribute"/>
        <w:rPr>
          <w:lang w:bidi="th-TH"/>
        </w:rPr>
      </w:pPr>
      <w:r>
        <w:t>17</w:t>
      </w:r>
      <w:r w:rsidR="00A62A58">
        <w:t>.6</w:t>
      </w:r>
      <w:r w:rsidR="00294A75" w:rsidRPr="0071701F">
        <w:tab/>
      </w:r>
      <w:r w:rsidR="00294A75" w:rsidRPr="0071701F">
        <w:rPr>
          <w:cs/>
          <w:lang w:bidi="th-TH"/>
        </w:rPr>
        <w:t>จ่ายชำระตามสัญญาจ้าง</w:t>
      </w:r>
      <w:r w:rsidR="00294A75" w:rsidRPr="0001296D">
        <w:rPr>
          <w:cs/>
          <w:lang w:bidi="th-TH"/>
        </w:rPr>
        <w:t>บริการ จำนวน</w:t>
      </w:r>
      <w:r w:rsidR="00294A75" w:rsidRPr="0074254B">
        <w:rPr>
          <w:cs/>
          <w:lang w:bidi="th-TH"/>
        </w:rPr>
        <w:t>เงิน</w:t>
      </w:r>
      <w:r w:rsidR="00294A75" w:rsidRPr="0074254B">
        <w:rPr>
          <w:rFonts w:hint="cs"/>
          <w:cs/>
          <w:lang w:bidi="th-TH"/>
        </w:rPr>
        <w:t xml:space="preserve"> </w:t>
      </w:r>
      <w:r w:rsidR="00B05E84">
        <w:rPr>
          <w:lang w:bidi="th-TH"/>
        </w:rPr>
        <w:t>8.</w:t>
      </w:r>
      <w:r w:rsidR="00B06F3D">
        <w:rPr>
          <w:rFonts w:hint="cs"/>
          <w:cs/>
          <w:lang w:bidi="th-TH"/>
        </w:rPr>
        <w:t>96</w:t>
      </w:r>
      <w:r w:rsidR="00294A75" w:rsidRPr="00534089">
        <w:rPr>
          <w:rFonts w:hint="cs"/>
          <w:cs/>
          <w:lang w:bidi="th-TH"/>
        </w:rPr>
        <w:t xml:space="preserve"> ล้าน</w:t>
      </w:r>
      <w:r w:rsidR="00294A75" w:rsidRPr="0071701F">
        <w:rPr>
          <w:rFonts w:hint="cs"/>
          <w:cs/>
          <w:lang w:bidi="th-TH"/>
        </w:rPr>
        <w:t>บาท</w:t>
      </w:r>
      <w:r w:rsidR="00294A75">
        <w:rPr>
          <w:rFonts w:hint="cs"/>
          <w:cs/>
          <w:lang w:bidi="th-TH"/>
        </w:rPr>
        <w:t xml:space="preserve"> </w:t>
      </w:r>
    </w:p>
    <w:p w:rsidR="00B31833" w:rsidRPr="002317D7" w:rsidRDefault="00B31833" w:rsidP="00664E40">
      <w:pPr>
        <w:numPr>
          <w:ilvl w:val="0"/>
          <w:numId w:val="4"/>
        </w:numPr>
        <w:tabs>
          <w:tab w:val="num" w:pos="426"/>
          <w:tab w:val="num" w:pos="567"/>
        </w:tabs>
        <w:autoSpaceDE/>
        <w:autoSpaceDN/>
        <w:adjustRightInd/>
        <w:spacing w:after="120"/>
        <w:ind w:left="432" w:hanging="426"/>
        <w:rPr>
          <w:b/>
          <w:bCs/>
          <w:lang w:bidi="th-TH"/>
        </w:rPr>
      </w:pPr>
      <w:r w:rsidRPr="002317D7">
        <w:rPr>
          <w:rFonts w:hint="cs"/>
          <w:b/>
          <w:bCs/>
          <w:cs/>
          <w:lang w:bidi="th-TH"/>
        </w:rPr>
        <w:t>การจัดประเภทรายการใหม่</w:t>
      </w:r>
    </w:p>
    <w:p w:rsidR="00664E40" w:rsidRPr="00A52908" w:rsidRDefault="00B31833" w:rsidP="00863820">
      <w:pPr>
        <w:tabs>
          <w:tab w:val="num" w:pos="567"/>
        </w:tabs>
        <w:autoSpaceDE/>
        <w:autoSpaceDN/>
        <w:adjustRightInd/>
        <w:spacing w:before="120"/>
        <w:ind w:left="432"/>
        <w:jc w:val="thaiDistribute"/>
        <w:rPr>
          <w:lang w:bidi="th-TH"/>
        </w:rPr>
      </w:pPr>
      <w:r w:rsidRPr="00A52908">
        <w:rPr>
          <w:rFonts w:hint="cs"/>
          <w:spacing w:val="-6"/>
          <w:cs/>
          <w:lang w:bidi="th-TH"/>
        </w:rPr>
        <w:t>กลุ่มบริษัทได้จัดประเภทรายการใหม่บางรายการใน</w:t>
      </w:r>
      <w:r w:rsidRPr="00A52908">
        <w:rPr>
          <w:spacing w:val="-6"/>
          <w:cs/>
          <w:lang w:bidi="th-TH"/>
        </w:rPr>
        <w:t>งบ</w:t>
      </w:r>
      <w:r w:rsidRPr="00A52908">
        <w:rPr>
          <w:rFonts w:hint="cs"/>
          <w:spacing w:val="-6"/>
          <w:cs/>
          <w:lang w:bidi="th-TH"/>
        </w:rPr>
        <w:t>กำไรขาดทุนเบ็ดเสร็จ</w:t>
      </w:r>
      <w:r w:rsidRPr="00A52908">
        <w:rPr>
          <w:spacing w:val="-6"/>
          <w:cs/>
          <w:lang w:bidi="th-TH"/>
        </w:rPr>
        <w:t>สำหรับ</w:t>
      </w:r>
      <w:r w:rsidR="00477DFC" w:rsidRPr="00A52908">
        <w:rPr>
          <w:rFonts w:hint="cs"/>
          <w:spacing w:val="-6"/>
          <w:cs/>
          <w:lang w:bidi="th-TH"/>
        </w:rPr>
        <w:t>งวด</w:t>
      </w:r>
      <w:r w:rsidRPr="00A52908">
        <w:rPr>
          <w:spacing w:val="-6"/>
          <w:cs/>
          <w:lang w:bidi="th-TH"/>
        </w:rPr>
        <w:t>สามเดือนสิ้นสุดวันที่</w:t>
      </w:r>
      <w:r w:rsidR="00A52908">
        <w:rPr>
          <w:spacing w:val="-6"/>
          <w:lang w:bidi="th-TH"/>
        </w:rPr>
        <w:t xml:space="preserve"> </w:t>
      </w:r>
      <w:r w:rsidRPr="00A52908">
        <w:rPr>
          <w:spacing w:val="-6"/>
        </w:rPr>
        <w:t xml:space="preserve">31 </w:t>
      </w:r>
      <w:r w:rsidRPr="00A52908">
        <w:rPr>
          <w:rFonts w:hint="cs"/>
          <w:spacing w:val="-6"/>
          <w:cs/>
          <w:lang w:bidi="th-TH"/>
        </w:rPr>
        <w:t xml:space="preserve">มีนาคม </w:t>
      </w:r>
      <w:r w:rsidRPr="00A52908">
        <w:rPr>
          <w:spacing w:val="-6"/>
        </w:rPr>
        <w:t>2563</w:t>
      </w:r>
      <w:r w:rsidRPr="00A52908">
        <w:rPr>
          <w:rFonts w:hint="cs"/>
          <w:spacing w:val="-6"/>
          <w:cs/>
          <w:lang w:bidi="th-TH"/>
        </w:rPr>
        <w:t xml:space="preserve"> </w:t>
      </w:r>
      <w:r w:rsidRPr="00A52908">
        <w:rPr>
          <w:rFonts w:hint="cs"/>
          <w:cs/>
          <w:lang w:bidi="th-TH"/>
        </w:rPr>
        <w:t>เพื่อให้สอดคล้องกับการแสดงรายการในงบการเงิน</w:t>
      </w:r>
      <w:r w:rsidR="00477DFC" w:rsidRPr="00A52908">
        <w:rPr>
          <w:rFonts w:hint="cs"/>
          <w:cs/>
          <w:lang w:bidi="th-TH"/>
        </w:rPr>
        <w:t>งวด</w:t>
      </w:r>
      <w:r w:rsidRPr="00A52908">
        <w:rPr>
          <w:rFonts w:hint="cs"/>
          <w:cs/>
          <w:lang w:bidi="th-TH"/>
        </w:rPr>
        <w:t>ปัจจุบัน ดังนี้</w:t>
      </w:r>
    </w:p>
    <w:bookmarkStart w:id="216" w:name="_MON_1666379080"/>
    <w:bookmarkEnd w:id="216"/>
    <w:p w:rsidR="00CE1592" w:rsidRDefault="00A5394A" w:rsidP="003B02D8">
      <w:pPr>
        <w:tabs>
          <w:tab w:val="num" w:pos="567"/>
        </w:tabs>
        <w:autoSpaceDE/>
        <w:autoSpaceDN/>
        <w:adjustRightInd/>
        <w:spacing w:before="120"/>
        <w:ind w:left="432"/>
        <w:jc w:val="thaiDistribute"/>
        <w:rPr>
          <w:lang w:bidi="th-TH"/>
        </w:rPr>
      </w:pPr>
      <w:r>
        <w:rPr>
          <w:cs/>
          <w:lang w:bidi="th-TH"/>
        </w:rPr>
        <w:object w:dxaOrig="9166" w:dyaOrig="2628">
          <v:shape id="_x0000_i1051" type="#_x0000_t75" style="width:446.25pt;height:129.75pt" o:ole="">
            <v:imagedata r:id="rId60" o:title=""/>
          </v:shape>
          <o:OLEObject Type="Embed" ProgID="Excel.Sheet.8" ShapeID="_x0000_i1051" DrawAspect="Content" ObjectID="_1682488242" r:id="rId61"/>
        </w:object>
      </w:r>
    </w:p>
    <w:bookmarkStart w:id="217" w:name="_MON_1682269420"/>
    <w:bookmarkEnd w:id="217"/>
    <w:p w:rsidR="00863820" w:rsidRPr="009D4732" w:rsidRDefault="00A5394A" w:rsidP="003B02D8">
      <w:pPr>
        <w:tabs>
          <w:tab w:val="num" w:pos="567"/>
        </w:tabs>
        <w:autoSpaceDE/>
        <w:autoSpaceDN/>
        <w:adjustRightInd/>
        <w:spacing w:before="120"/>
        <w:ind w:left="432"/>
        <w:jc w:val="thaiDistribute"/>
        <w:rPr>
          <w:sz w:val="2"/>
          <w:szCs w:val="2"/>
          <w:lang w:bidi="th-TH"/>
        </w:rPr>
      </w:pPr>
      <w:r>
        <w:rPr>
          <w:cs/>
          <w:lang w:bidi="th-TH"/>
        </w:rPr>
        <w:object w:dxaOrig="9086" w:dyaOrig="2614">
          <v:shape id="_x0000_i1052" type="#_x0000_t75" style="width:445.5pt;height:129.75pt" o:ole="">
            <v:imagedata r:id="rId62" o:title=""/>
          </v:shape>
          <o:OLEObject Type="Embed" ProgID="Excel.Sheet.8" ShapeID="_x0000_i1052" DrawAspect="Content" ObjectID="_1682488243" r:id="rId63"/>
        </w:object>
      </w:r>
    </w:p>
    <w:p w:rsidR="00B74799" w:rsidRDefault="00B74799" w:rsidP="00B74799">
      <w:pPr>
        <w:numPr>
          <w:ilvl w:val="0"/>
          <w:numId w:val="4"/>
        </w:numPr>
        <w:tabs>
          <w:tab w:val="num" w:pos="426"/>
          <w:tab w:val="num" w:pos="567"/>
        </w:tabs>
        <w:autoSpaceDE/>
        <w:autoSpaceDN/>
        <w:adjustRightInd/>
        <w:ind w:left="432" w:hanging="432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t>เหตุการณ์ภายหลังรอบระยะเวลารายงาน</w:t>
      </w:r>
    </w:p>
    <w:p w:rsidR="00B74799" w:rsidRDefault="00B74799" w:rsidP="00B74799">
      <w:pPr>
        <w:tabs>
          <w:tab w:val="num" w:pos="567"/>
        </w:tabs>
        <w:autoSpaceDE/>
        <w:autoSpaceDN/>
        <w:adjustRightInd/>
        <w:spacing w:before="120" w:after="120"/>
        <w:ind w:left="432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t>บริษัท</w:t>
      </w:r>
    </w:p>
    <w:p w:rsidR="00B74799" w:rsidRPr="000A5E25" w:rsidRDefault="00B74799" w:rsidP="00B51650">
      <w:pPr>
        <w:tabs>
          <w:tab w:val="num" w:pos="567"/>
        </w:tabs>
        <w:autoSpaceDE/>
        <w:autoSpaceDN/>
        <w:adjustRightInd/>
        <w:spacing w:before="120" w:after="240"/>
        <w:ind w:left="432"/>
        <w:jc w:val="thaiDistribute"/>
        <w:rPr>
          <w:lang w:bidi="th-TH"/>
        </w:rPr>
      </w:pPr>
      <w:r>
        <w:rPr>
          <w:rFonts w:hint="cs"/>
          <w:cs/>
          <w:lang w:bidi="th-TH"/>
        </w:rPr>
        <w:t>ที่ประชุม</w:t>
      </w:r>
      <w:r w:rsidR="000A5E25">
        <w:rPr>
          <w:rFonts w:hint="cs"/>
          <w:cs/>
          <w:lang w:bidi="th-TH"/>
        </w:rPr>
        <w:t xml:space="preserve">สามัญผู้ถือหุ้น เมื่อวันที่ </w:t>
      </w:r>
      <w:r w:rsidR="000A5E25">
        <w:rPr>
          <w:lang w:bidi="th-TH"/>
        </w:rPr>
        <w:t>5</w:t>
      </w:r>
      <w:r w:rsidR="000A5E25">
        <w:rPr>
          <w:rFonts w:hint="cs"/>
          <w:cs/>
          <w:lang w:bidi="th-TH"/>
        </w:rPr>
        <w:t xml:space="preserve"> เมษายน </w:t>
      </w:r>
      <w:r w:rsidR="000A5E25">
        <w:rPr>
          <w:lang w:bidi="th-TH"/>
        </w:rPr>
        <w:t>2564</w:t>
      </w:r>
      <w:r w:rsidR="000A5E25">
        <w:rPr>
          <w:rFonts w:hint="cs"/>
          <w:cs/>
          <w:lang w:bidi="th-TH"/>
        </w:rPr>
        <w:t xml:space="preserve"> มีมติ</w:t>
      </w:r>
      <w:r w:rsidR="00DE1A86">
        <w:rPr>
          <w:rFonts w:hint="cs"/>
          <w:cs/>
          <w:lang w:bidi="th-TH"/>
        </w:rPr>
        <w:t>ให้</w:t>
      </w:r>
      <w:r w:rsidR="000A5E25">
        <w:rPr>
          <w:rFonts w:hint="cs"/>
          <w:cs/>
          <w:lang w:bidi="th-TH"/>
        </w:rPr>
        <w:t xml:space="preserve">จ่ายเงินปันผล ในอัตราหุ้นละ </w:t>
      </w:r>
      <w:r w:rsidR="000A5E25">
        <w:rPr>
          <w:lang w:bidi="th-TH"/>
        </w:rPr>
        <w:t>0.04</w:t>
      </w:r>
      <w:r w:rsidR="000A5E25">
        <w:rPr>
          <w:rFonts w:hint="cs"/>
          <w:cs/>
          <w:lang w:bidi="th-TH"/>
        </w:rPr>
        <w:t xml:space="preserve"> บาท รวมเป็นจำนวนเงิน</w:t>
      </w:r>
      <w:r w:rsidR="00B51650">
        <w:rPr>
          <w:lang w:bidi="th-TH"/>
        </w:rPr>
        <w:t xml:space="preserve"> </w:t>
      </w:r>
      <w:r w:rsidR="00B51650">
        <w:rPr>
          <w:lang w:bidi="th-TH"/>
        </w:rPr>
        <w:br/>
      </w:r>
      <w:r w:rsidR="000A5E25">
        <w:rPr>
          <w:lang w:bidi="th-TH"/>
        </w:rPr>
        <w:t>24</w:t>
      </w:r>
      <w:r w:rsidR="000A5E25">
        <w:rPr>
          <w:rFonts w:hint="cs"/>
          <w:cs/>
          <w:lang w:bidi="th-TH"/>
        </w:rPr>
        <w:t xml:space="preserve"> ล้านบาท</w:t>
      </w:r>
    </w:p>
    <w:p w:rsidR="00B27719" w:rsidRPr="0079151F" w:rsidRDefault="00B27719" w:rsidP="008A3213">
      <w:pPr>
        <w:numPr>
          <w:ilvl w:val="0"/>
          <w:numId w:val="4"/>
        </w:numPr>
        <w:tabs>
          <w:tab w:val="num" w:pos="426"/>
          <w:tab w:val="num" w:pos="567"/>
        </w:tabs>
        <w:autoSpaceDE/>
        <w:autoSpaceDN/>
        <w:adjustRightInd/>
        <w:ind w:left="432" w:hanging="432"/>
        <w:rPr>
          <w:b/>
          <w:bCs/>
          <w:lang w:bidi="th-TH"/>
        </w:rPr>
      </w:pPr>
      <w:r w:rsidRPr="0079151F">
        <w:rPr>
          <w:b/>
          <w:bCs/>
          <w:cs/>
          <w:lang w:bidi="th-TH"/>
        </w:rPr>
        <w:t>การอนุมัติงบการเงิน</w:t>
      </w:r>
      <w:r w:rsidRPr="0079151F">
        <w:rPr>
          <w:rFonts w:hint="cs"/>
          <w:b/>
          <w:bCs/>
          <w:cs/>
          <w:lang w:bidi="th-TH"/>
        </w:rPr>
        <w:t>ระหว่างกาล</w:t>
      </w:r>
    </w:p>
    <w:p w:rsidR="006E4E29" w:rsidRPr="00497BDF" w:rsidRDefault="00B27719" w:rsidP="003973B6">
      <w:pPr>
        <w:tabs>
          <w:tab w:val="left" w:pos="567"/>
        </w:tabs>
        <w:spacing w:before="120" w:after="240" w:line="240" w:lineRule="atLeast"/>
        <w:ind w:left="432" w:right="-40"/>
        <w:jc w:val="thaiDistribute"/>
        <w:rPr>
          <w:b/>
          <w:lang w:val="en-AU" w:bidi="th-TH"/>
        </w:rPr>
      </w:pPr>
      <w:r w:rsidRPr="003973B6">
        <w:rPr>
          <w:cs/>
          <w:lang w:bidi="th-TH"/>
        </w:rPr>
        <w:t>งบก</w:t>
      </w:r>
      <w:r w:rsidR="004566F9" w:rsidRPr="003973B6">
        <w:rPr>
          <w:rFonts w:hint="cs"/>
          <w:cs/>
          <w:lang w:bidi="th-TH"/>
        </w:rPr>
        <w:t>า</w:t>
      </w:r>
      <w:r w:rsidRPr="003973B6">
        <w:rPr>
          <w:cs/>
          <w:lang w:bidi="th-TH"/>
        </w:rPr>
        <w:t>รเงิน</w:t>
      </w:r>
      <w:r w:rsidRPr="003973B6">
        <w:rPr>
          <w:rFonts w:hint="cs"/>
          <w:cs/>
          <w:lang w:bidi="th-TH"/>
        </w:rPr>
        <w:t>ระหว่าง</w:t>
      </w:r>
      <w:r w:rsidRPr="00205C3E">
        <w:rPr>
          <w:rFonts w:hint="cs"/>
          <w:b/>
          <w:cs/>
          <w:lang w:bidi="th-TH"/>
        </w:rPr>
        <w:t>กาล</w:t>
      </w:r>
      <w:r w:rsidRPr="00205C3E">
        <w:rPr>
          <w:b/>
          <w:cs/>
          <w:lang w:bidi="th-TH"/>
        </w:rPr>
        <w:t>นี้ได้รับการอนุมัติให้ออกโดย</w:t>
      </w:r>
      <w:r w:rsidRPr="00205C3E">
        <w:rPr>
          <w:rFonts w:hint="cs"/>
          <w:b/>
          <w:cs/>
          <w:lang w:bidi="th-TH"/>
        </w:rPr>
        <w:t>คณะ</w:t>
      </w:r>
      <w:r w:rsidRPr="00205C3E">
        <w:rPr>
          <w:b/>
          <w:cs/>
          <w:lang w:bidi="th-TH"/>
        </w:rPr>
        <w:t>กรรมการ</w:t>
      </w:r>
      <w:r w:rsidRPr="0074254B">
        <w:rPr>
          <w:b/>
          <w:cs/>
          <w:lang w:bidi="th-TH"/>
        </w:rPr>
        <w:t>ของบริษัทเมื่อ</w:t>
      </w:r>
      <w:r w:rsidR="00497BDF" w:rsidRPr="0074254B">
        <w:rPr>
          <w:b/>
          <w:cs/>
          <w:lang w:bidi="th-TH"/>
        </w:rPr>
        <w:t>วันที</w:t>
      </w:r>
      <w:r w:rsidR="00497BDF" w:rsidRPr="0074254B">
        <w:rPr>
          <w:rFonts w:hint="cs"/>
          <w:b/>
          <w:cs/>
          <w:lang w:bidi="th-TH"/>
        </w:rPr>
        <w:t>่</w:t>
      </w:r>
      <w:r w:rsidRPr="0074254B">
        <w:rPr>
          <w:b/>
          <w:rtl/>
          <w:cs/>
        </w:rPr>
        <w:t xml:space="preserve"> </w:t>
      </w:r>
      <w:bookmarkStart w:id="218" w:name="_MON_1429600718"/>
      <w:bookmarkEnd w:id="218"/>
      <w:r w:rsidR="00B76923">
        <w:rPr>
          <w:bCs/>
          <w:lang w:val="en-AU"/>
        </w:rPr>
        <w:t>14</w:t>
      </w:r>
      <w:r w:rsidR="00497BDF" w:rsidRPr="0074254B">
        <w:rPr>
          <w:bCs/>
          <w:lang w:val="en-AU"/>
        </w:rPr>
        <w:t xml:space="preserve"> </w:t>
      </w:r>
      <w:r w:rsidR="00B76923">
        <w:rPr>
          <w:rFonts w:hint="cs"/>
          <w:b/>
          <w:cs/>
          <w:lang w:val="en-AU" w:bidi="th-TH"/>
        </w:rPr>
        <w:t>พฤษภาคม</w:t>
      </w:r>
      <w:r w:rsidR="00497BDF" w:rsidRPr="0074254B">
        <w:rPr>
          <w:rFonts w:hint="cs"/>
          <w:b/>
          <w:cs/>
          <w:lang w:val="en-AU" w:bidi="th-TH"/>
        </w:rPr>
        <w:t xml:space="preserve"> </w:t>
      </w:r>
      <w:r w:rsidR="00497BDF" w:rsidRPr="0074254B">
        <w:rPr>
          <w:bCs/>
          <w:lang w:val="en-AU" w:bidi="th-TH"/>
        </w:rPr>
        <w:t>256</w:t>
      </w:r>
      <w:r w:rsidR="00B76923">
        <w:rPr>
          <w:bCs/>
          <w:lang w:val="en-AU" w:bidi="th-TH"/>
        </w:rPr>
        <w:t>4</w:t>
      </w:r>
    </w:p>
    <w:sectPr w:rsidR="006E4E29" w:rsidRPr="00497BDF" w:rsidSect="00094980">
      <w:headerReference w:type="default" r:id="rId64"/>
      <w:footerReference w:type="even" r:id="rId65"/>
      <w:footerReference w:type="default" r:id="rId66"/>
      <w:pgSz w:w="11907" w:h="16840" w:code="9"/>
      <w:pgMar w:top="1440" w:right="850" w:bottom="1134" w:left="1701" w:header="720" w:footer="720" w:gutter="0"/>
      <w:pgNumType w:start="9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2FB4" w:rsidRDefault="00EA2FB4">
      <w:r>
        <w:separator/>
      </w:r>
    </w:p>
  </w:endnote>
  <w:endnote w:type="continuationSeparator" w:id="0">
    <w:p w:rsidR="00EA2FB4" w:rsidRDefault="00EA2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5389" w:rsidRPr="00CE5A89" w:rsidRDefault="00185389">
    <w:pPr>
      <w:pStyle w:val="Footer"/>
      <w:framePr w:wrap="around" w:vAnchor="text" w:hAnchor="margin" w:xAlign="right" w:y="1"/>
      <w:rPr>
        <w:rStyle w:val="PageNumber"/>
        <w:sz w:val="23"/>
        <w:szCs w:val="23"/>
      </w:rPr>
    </w:pPr>
    <w:r w:rsidRPr="00CE5A89">
      <w:rPr>
        <w:rStyle w:val="PageNumber"/>
        <w:sz w:val="23"/>
        <w:szCs w:val="23"/>
      </w:rPr>
      <w:fldChar w:fldCharType="begin"/>
    </w:r>
    <w:r w:rsidRPr="00CE5A89">
      <w:rPr>
        <w:rStyle w:val="PageNumber"/>
        <w:sz w:val="23"/>
        <w:szCs w:val="23"/>
      </w:rPr>
      <w:instrText xml:space="preserve">PAGE  </w:instrText>
    </w:r>
    <w:r w:rsidRPr="00CE5A89">
      <w:rPr>
        <w:rStyle w:val="PageNumber"/>
        <w:sz w:val="23"/>
        <w:szCs w:val="23"/>
      </w:rPr>
      <w:fldChar w:fldCharType="separate"/>
    </w:r>
    <w:r>
      <w:rPr>
        <w:rStyle w:val="PageNumber"/>
        <w:noProof/>
        <w:sz w:val="23"/>
        <w:szCs w:val="23"/>
      </w:rPr>
      <w:t>15</w:t>
    </w:r>
    <w:r w:rsidRPr="00CE5A89">
      <w:rPr>
        <w:rStyle w:val="PageNumber"/>
        <w:sz w:val="23"/>
        <w:szCs w:val="23"/>
      </w:rPr>
      <w:fldChar w:fldCharType="end"/>
    </w:r>
  </w:p>
  <w:p w:rsidR="00185389" w:rsidRPr="00CE5A89" w:rsidRDefault="00185389">
    <w:pPr>
      <w:pStyle w:val="Footer"/>
      <w:ind w:right="360"/>
      <w:rPr>
        <w:sz w:val="23"/>
        <w:szCs w:val="23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5389" w:rsidRDefault="0018538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C015F">
      <w:rPr>
        <w:noProof/>
      </w:rPr>
      <w:t>16</w:t>
    </w:r>
    <w:r>
      <w:rPr>
        <w:noProof/>
      </w:rPr>
      <w:fldChar w:fldCharType="end"/>
    </w:r>
  </w:p>
  <w:p w:rsidR="00185389" w:rsidRPr="00CE5A89" w:rsidRDefault="00185389" w:rsidP="00246676">
    <w:pPr>
      <w:pStyle w:val="Footer"/>
      <w:tabs>
        <w:tab w:val="left" w:pos="2842"/>
        <w:tab w:val="left" w:pos="3957"/>
      </w:tabs>
      <w:ind w:right="360"/>
      <w:rPr>
        <w:rFonts w:ascii="Times New Roman"/>
        <w:sz w:val="21"/>
        <w:szCs w:val="21"/>
        <w:lang w:bidi="th-TH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2FB4" w:rsidRDefault="00EA2FB4">
      <w:r>
        <w:separator/>
      </w:r>
    </w:p>
  </w:footnote>
  <w:footnote w:type="continuationSeparator" w:id="0">
    <w:p w:rsidR="00EA2FB4" w:rsidRDefault="00EA2F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5389" w:rsidRDefault="00185389" w:rsidP="00BE2C62">
    <w:pPr>
      <w:pStyle w:val="Header"/>
      <w:tabs>
        <w:tab w:val="clear" w:pos="4153"/>
        <w:tab w:val="clear" w:pos="8306"/>
        <w:tab w:val="left" w:pos="4965"/>
        <w:tab w:val="left" w:pos="6649"/>
        <w:tab w:val="left" w:pos="6799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147D4"/>
    <w:multiLevelType w:val="hybridMultilevel"/>
    <w:tmpl w:val="D8E8E1E4"/>
    <w:lvl w:ilvl="0" w:tplc="782212C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3F1540"/>
    <w:multiLevelType w:val="multilevel"/>
    <w:tmpl w:val="E6C4999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84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">
    <w:nsid w:val="0FA563EC"/>
    <w:multiLevelType w:val="hybridMultilevel"/>
    <w:tmpl w:val="D95AF188"/>
    <w:lvl w:ilvl="0" w:tplc="391EB7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B13381"/>
    <w:multiLevelType w:val="multilevel"/>
    <w:tmpl w:val="22AEDE82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>
    <w:nsid w:val="159652D9"/>
    <w:multiLevelType w:val="hybridMultilevel"/>
    <w:tmpl w:val="D2DE4672"/>
    <w:lvl w:ilvl="0" w:tplc="D49E515C">
      <w:start w:val="1"/>
      <w:numFmt w:val="decimal"/>
      <w:lvlText w:val="%1."/>
      <w:lvlJc w:val="left"/>
      <w:pPr>
        <w:tabs>
          <w:tab w:val="num" w:pos="915"/>
        </w:tabs>
        <w:ind w:left="915" w:hanging="555"/>
      </w:pPr>
      <w:rPr>
        <w:rFonts w:hint="default"/>
        <w:b/>
        <w:bCs/>
        <w:lang w:bidi="th-TH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9E82135"/>
    <w:multiLevelType w:val="hybridMultilevel"/>
    <w:tmpl w:val="93DAA478"/>
    <w:lvl w:ilvl="0" w:tplc="040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08564D"/>
    <w:multiLevelType w:val="hybridMultilevel"/>
    <w:tmpl w:val="84E24DAC"/>
    <w:lvl w:ilvl="0" w:tplc="02F851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lang w:bidi="th-TH"/>
      </w:rPr>
    </w:lvl>
    <w:lvl w:ilvl="2" w:tplc="A962C800">
      <w:numFmt w:val="bullet"/>
      <w:lvlText w:val="-"/>
      <w:lvlJc w:val="left"/>
      <w:pPr>
        <w:tabs>
          <w:tab w:val="num" w:pos="2415"/>
        </w:tabs>
        <w:ind w:left="2415" w:hanging="435"/>
      </w:pPr>
      <w:rPr>
        <w:rFonts w:ascii="Angsana New" w:eastAsia="Times New Roman" w:hAnsi="Angsana New" w:cs="Angsana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A748EE"/>
    <w:multiLevelType w:val="multilevel"/>
    <w:tmpl w:val="9E4C3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9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0" w:hanging="1440"/>
      </w:pPr>
      <w:rPr>
        <w:rFonts w:hint="default"/>
      </w:rPr>
    </w:lvl>
  </w:abstractNum>
  <w:abstractNum w:abstractNumId="8">
    <w:nsid w:val="22C50511"/>
    <w:multiLevelType w:val="hybridMultilevel"/>
    <w:tmpl w:val="A5286836"/>
    <w:lvl w:ilvl="0" w:tplc="9B627010">
      <w:numFmt w:val="bullet"/>
      <w:lvlText w:val="-"/>
      <w:lvlJc w:val="left"/>
      <w:pPr>
        <w:ind w:left="2061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9">
    <w:nsid w:val="2D4F7B79"/>
    <w:multiLevelType w:val="hybridMultilevel"/>
    <w:tmpl w:val="01F8DDCA"/>
    <w:lvl w:ilvl="0" w:tplc="166CAC7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0">
    <w:nsid w:val="2FB861FF"/>
    <w:multiLevelType w:val="hybridMultilevel"/>
    <w:tmpl w:val="BB9606D2"/>
    <w:lvl w:ilvl="0" w:tplc="BD8E9362">
      <w:numFmt w:val="bullet"/>
      <w:lvlText w:val="-"/>
      <w:lvlJc w:val="left"/>
      <w:pPr>
        <w:ind w:left="7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>
    <w:nsid w:val="2FC606CA"/>
    <w:multiLevelType w:val="hybridMultilevel"/>
    <w:tmpl w:val="607E28C0"/>
    <w:lvl w:ilvl="0" w:tplc="AFACE3B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30850ED1"/>
    <w:multiLevelType w:val="multilevel"/>
    <w:tmpl w:val="58B451B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cs w:val="0"/>
        <w:lang w:val="en-US" w:bidi="th-TH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eastAsia="Times New Roman" w:hAnsi="Angsana New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0F23D8"/>
    <w:multiLevelType w:val="hybridMultilevel"/>
    <w:tmpl w:val="8F401370"/>
    <w:lvl w:ilvl="0" w:tplc="7548A4A0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3641292F"/>
    <w:multiLevelType w:val="multilevel"/>
    <w:tmpl w:val="F5FC76CE"/>
    <w:styleLink w:val="Style1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5">
    <w:nsid w:val="36940711"/>
    <w:multiLevelType w:val="multilevel"/>
    <w:tmpl w:val="F5FA168E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13.%2.%3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6">
    <w:nsid w:val="3B2E1309"/>
    <w:multiLevelType w:val="multilevel"/>
    <w:tmpl w:val="6486ED0E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21.%2"/>
      <w:lvlJc w:val="left"/>
      <w:pPr>
        <w:ind w:left="870" w:hanging="42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lvlText w:val="19.%2.%3"/>
      <w:lvlJc w:val="left"/>
      <w:pPr>
        <w:ind w:left="1620" w:hanging="720"/>
      </w:pPr>
      <w:rPr>
        <w:rFonts w:asciiTheme="majorBidi" w:hAnsiTheme="majorBidi" w:cstheme="majorBidi"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7">
    <w:nsid w:val="3B503E2B"/>
    <w:multiLevelType w:val="multilevel"/>
    <w:tmpl w:val="8902AC4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3.3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8">
    <w:nsid w:val="3CC63743"/>
    <w:multiLevelType w:val="hybridMultilevel"/>
    <w:tmpl w:val="7F848DE8"/>
    <w:lvl w:ilvl="0" w:tplc="35A2010C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3EED5704"/>
    <w:multiLevelType w:val="multilevel"/>
    <w:tmpl w:val="0409001D"/>
    <w:styleLink w:val="Style3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3F19633A"/>
    <w:multiLevelType w:val="hybridMultilevel"/>
    <w:tmpl w:val="36FA8944"/>
    <w:lvl w:ilvl="0" w:tplc="5FACB962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41146DBC"/>
    <w:multiLevelType w:val="multilevel"/>
    <w:tmpl w:val="86E45872"/>
    <w:styleLink w:val="Styl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1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2">
    <w:nsid w:val="42753E01"/>
    <w:multiLevelType w:val="multilevel"/>
    <w:tmpl w:val="C18484E0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3">
    <w:nsid w:val="466A2436"/>
    <w:multiLevelType w:val="hybridMultilevel"/>
    <w:tmpl w:val="EA6E0A78"/>
    <w:lvl w:ilvl="0" w:tplc="064288AE">
      <w:start w:val="1"/>
      <w:numFmt w:val="thaiLetters"/>
      <w:lvlText w:val="%1)"/>
      <w:lvlJc w:val="left"/>
      <w:pPr>
        <w:ind w:left="78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4">
    <w:nsid w:val="494B0B37"/>
    <w:multiLevelType w:val="multilevel"/>
    <w:tmpl w:val="E6EEBF62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5">
    <w:nsid w:val="4CDA7F47"/>
    <w:multiLevelType w:val="multilevel"/>
    <w:tmpl w:val="4D845A06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26">
    <w:nsid w:val="4E4A3248"/>
    <w:multiLevelType w:val="multilevel"/>
    <w:tmpl w:val="2D207A52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5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92" w:hanging="1440"/>
      </w:pPr>
      <w:rPr>
        <w:rFonts w:hint="default"/>
      </w:rPr>
    </w:lvl>
  </w:abstractNum>
  <w:abstractNum w:abstractNumId="27">
    <w:nsid w:val="4EC80285"/>
    <w:multiLevelType w:val="multilevel"/>
    <w:tmpl w:val="F9F4A054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64" w:hanging="45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33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7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952" w:hanging="1440"/>
      </w:pPr>
      <w:rPr>
        <w:rFonts w:hint="default"/>
      </w:rPr>
    </w:lvl>
  </w:abstractNum>
  <w:abstractNum w:abstractNumId="28">
    <w:nsid w:val="516D1AB9"/>
    <w:multiLevelType w:val="hybridMultilevel"/>
    <w:tmpl w:val="5CD0F2E4"/>
    <w:lvl w:ilvl="0" w:tplc="F68E25E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DB412E"/>
    <w:multiLevelType w:val="multilevel"/>
    <w:tmpl w:val="6D0E344E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0">
    <w:nsid w:val="58EA4089"/>
    <w:multiLevelType w:val="hybridMultilevel"/>
    <w:tmpl w:val="9972513A"/>
    <w:lvl w:ilvl="0" w:tplc="ECF8A58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A7A50C0"/>
    <w:multiLevelType w:val="multilevel"/>
    <w:tmpl w:val="1DBC00E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2">
    <w:nsid w:val="5C4501A0"/>
    <w:multiLevelType w:val="multilevel"/>
    <w:tmpl w:val="EC701B56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6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92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6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3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584" w:hanging="1440"/>
      </w:pPr>
      <w:rPr>
        <w:rFonts w:hint="default"/>
      </w:rPr>
    </w:lvl>
  </w:abstractNum>
  <w:abstractNum w:abstractNumId="33">
    <w:nsid w:val="5C4B6BE8"/>
    <w:multiLevelType w:val="hybridMultilevel"/>
    <w:tmpl w:val="0276CFB8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Angsana New" w:eastAsia="SimSu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FE29FB"/>
    <w:multiLevelType w:val="multilevel"/>
    <w:tmpl w:val="A29E26B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35">
    <w:nsid w:val="617939CF"/>
    <w:multiLevelType w:val="hybridMultilevel"/>
    <w:tmpl w:val="8CA053AE"/>
    <w:lvl w:ilvl="0" w:tplc="8DE64618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2C2652F"/>
    <w:multiLevelType w:val="hybridMultilevel"/>
    <w:tmpl w:val="C776A364"/>
    <w:lvl w:ilvl="0" w:tplc="AF248E42">
      <w:start w:val="4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E23479"/>
    <w:multiLevelType w:val="hybridMultilevel"/>
    <w:tmpl w:val="A75E7094"/>
    <w:lvl w:ilvl="0" w:tplc="7FE02CA8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B212EB9"/>
    <w:multiLevelType w:val="hybridMultilevel"/>
    <w:tmpl w:val="4FE682DC"/>
    <w:lvl w:ilvl="0" w:tplc="B6AC86D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EB86222"/>
    <w:multiLevelType w:val="multilevel"/>
    <w:tmpl w:val="F9F4A054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64" w:hanging="45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7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952" w:hanging="1440"/>
      </w:pPr>
      <w:rPr>
        <w:rFonts w:hint="default"/>
      </w:rPr>
    </w:lvl>
  </w:abstractNum>
  <w:abstractNum w:abstractNumId="40">
    <w:nsid w:val="6F560093"/>
    <w:multiLevelType w:val="multilevel"/>
    <w:tmpl w:val="4F805EC0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41">
    <w:nsid w:val="70A9568C"/>
    <w:multiLevelType w:val="hybridMultilevel"/>
    <w:tmpl w:val="B4021D8E"/>
    <w:lvl w:ilvl="0" w:tplc="C8EED5A8">
      <w:start w:val="1"/>
      <w:numFmt w:val="decimal"/>
      <w:lvlText w:val="%1."/>
      <w:lvlJc w:val="left"/>
      <w:pPr>
        <w:tabs>
          <w:tab w:val="num" w:pos="435"/>
        </w:tabs>
        <w:ind w:left="435" w:hanging="390"/>
      </w:pPr>
      <w:rPr>
        <w:rFonts w:ascii="Angsana New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  <w:rPr>
        <w:rFonts w:cs="Times New Roman"/>
      </w:rPr>
    </w:lvl>
  </w:abstractNum>
  <w:abstractNum w:abstractNumId="42">
    <w:nsid w:val="76591589"/>
    <w:multiLevelType w:val="hybridMultilevel"/>
    <w:tmpl w:val="25ACA31E"/>
    <w:lvl w:ilvl="0" w:tplc="1F4ABB42">
      <w:start w:val="1"/>
      <w:numFmt w:val="thaiLetters"/>
      <w:lvlText w:val="%1)"/>
      <w:lvlJc w:val="left"/>
      <w:pPr>
        <w:ind w:left="785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4"/>
  </w:num>
  <w:num w:numId="2">
    <w:abstractNumId w:val="21"/>
  </w:num>
  <w:num w:numId="3">
    <w:abstractNumId w:val="19"/>
  </w:num>
  <w:num w:numId="4">
    <w:abstractNumId w:val="0"/>
  </w:num>
  <w:num w:numId="5">
    <w:abstractNumId w:val="33"/>
  </w:num>
  <w:num w:numId="6">
    <w:abstractNumId w:val="13"/>
  </w:num>
  <w:num w:numId="7">
    <w:abstractNumId w:val="18"/>
  </w:num>
  <w:num w:numId="8">
    <w:abstractNumId w:val="24"/>
  </w:num>
  <w:num w:numId="9">
    <w:abstractNumId w:val="1"/>
  </w:num>
  <w:num w:numId="10">
    <w:abstractNumId w:val="26"/>
  </w:num>
  <w:num w:numId="11">
    <w:abstractNumId w:val="36"/>
  </w:num>
  <w:num w:numId="12">
    <w:abstractNumId w:val="32"/>
  </w:num>
  <w:num w:numId="13">
    <w:abstractNumId w:val="39"/>
  </w:num>
  <w:num w:numId="14">
    <w:abstractNumId w:val="27"/>
  </w:num>
  <w:num w:numId="15">
    <w:abstractNumId w:val="31"/>
  </w:num>
  <w:num w:numId="16">
    <w:abstractNumId w:val="40"/>
  </w:num>
  <w:num w:numId="17">
    <w:abstractNumId w:val="25"/>
  </w:num>
  <w:num w:numId="18">
    <w:abstractNumId w:val="11"/>
  </w:num>
  <w:num w:numId="19">
    <w:abstractNumId w:val="8"/>
  </w:num>
  <w:num w:numId="20">
    <w:abstractNumId w:val="23"/>
  </w:num>
  <w:num w:numId="21">
    <w:abstractNumId w:val="34"/>
  </w:num>
  <w:num w:numId="22">
    <w:abstractNumId w:val="3"/>
  </w:num>
  <w:num w:numId="23">
    <w:abstractNumId w:val="29"/>
  </w:num>
  <w:num w:numId="24">
    <w:abstractNumId w:val="42"/>
  </w:num>
  <w:num w:numId="25">
    <w:abstractNumId w:val="5"/>
  </w:num>
  <w:num w:numId="26">
    <w:abstractNumId w:val="12"/>
  </w:num>
  <w:num w:numId="27">
    <w:abstractNumId w:val="6"/>
  </w:num>
  <w:num w:numId="28">
    <w:abstractNumId w:val="35"/>
  </w:num>
  <w:num w:numId="29">
    <w:abstractNumId w:val="41"/>
  </w:num>
  <w:num w:numId="30">
    <w:abstractNumId w:val="30"/>
  </w:num>
  <w:num w:numId="31">
    <w:abstractNumId w:val="38"/>
  </w:num>
  <w:num w:numId="32">
    <w:abstractNumId w:val="28"/>
  </w:num>
  <w:num w:numId="33">
    <w:abstractNumId w:val="37"/>
  </w:num>
  <w:num w:numId="34">
    <w:abstractNumId w:val="4"/>
  </w:num>
  <w:num w:numId="35">
    <w:abstractNumId w:val="20"/>
  </w:num>
  <w:num w:numId="36">
    <w:abstractNumId w:val="9"/>
  </w:num>
  <w:num w:numId="37">
    <w:abstractNumId w:val="17"/>
  </w:num>
  <w:num w:numId="38">
    <w:abstractNumId w:val="22"/>
  </w:num>
  <w:num w:numId="39">
    <w:abstractNumId w:val="15"/>
  </w:num>
  <w:num w:numId="40">
    <w:abstractNumId w:val="2"/>
  </w:num>
  <w:num w:numId="41">
    <w:abstractNumId w:val="7"/>
  </w:num>
  <w:num w:numId="42">
    <w:abstractNumId w:val="16"/>
  </w:num>
  <w:num w:numId="43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523"/>
    <w:rsid w:val="00001D6A"/>
    <w:rsid w:val="00001E40"/>
    <w:rsid w:val="0000209C"/>
    <w:rsid w:val="000022D7"/>
    <w:rsid w:val="0000315C"/>
    <w:rsid w:val="0000361E"/>
    <w:rsid w:val="000041C7"/>
    <w:rsid w:val="0000444E"/>
    <w:rsid w:val="00005B74"/>
    <w:rsid w:val="00005C3E"/>
    <w:rsid w:val="00005E39"/>
    <w:rsid w:val="00005F01"/>
    <w:rsid w:val="00006124"/>
    <w:rsid w:val="00006C79"/>
    <w:rsid w:val="00007135"/>
    <w:rsid w:val="000073E3"/>
    <w:rsid w:val="0000757F"/>
    <w:rsid w:val="0000783A"/>
    <w:rsid w:val="00007EE5"/>
    <w:rsid w:val="00007FFB"/>
    <w:rsid w:val="00010131"/>
    <w:rsid w:val="00011CF1"/>
    <w:rsid w:val="00011FE5"/>
    <w:rsid w:val="000122B7"/>
    <w:rsid w:val="000124C9"/>
    <w:rsid w:val="00012565"/>
    <w:rsid w:val="0001296D"/>
    <w:rsid w:val="0001297B"/>
    <w:rsid w:val="00012E1E"/>
    <w:rsid w:val="000136E9"/>
    <w:rsid w:val="00013C95"/>
    <w:rsid w:val="000146F1"/>
    <w:rsid w:val="0001484E"/>
    <w:rsid w:val="00014C7E"/>
    <w:rsid w:val="00015516"/>
    <w:rsid w:val="0001592C"/>
    <w:rsid w:val="00015D26"/>
    <w:rsid w:val="00015F5E"/>
    <w:rsid w:val="000165DA"/>
    <w:rsid w:val="00016D00"/>
    <w:rsid w:val="000170EF"/>
    <w:rsid w:val="0002098B"/>
    <w:rsid w:val="00020B57"/>
    <w:rsid w:val="00021031"/>
    <w:rsid w:val="0002109D"/>
    <w:rsid w:val="0002124C"/>
    <w:rsid w:val="000216BF"/>
    <w:rsid w:val="0002264C"/>
    <w:rsid w:val="00022A52"/>
    <w:rsid w:val="00022DAA"/>
    <w:rsid w:val="0002395B"/>
    <w:rsid w:val="00024321"/>
    <w:rsid w:val="000245CA"/>
    <w:rsid w:val="0002478E"/>
    <w:rsid w:val="00025515"/>
    <w:rsid w:val="00025ADB"/>
    <w:rsid w:val="00025CA1"/>
    <w:rsid w:val="00025F5C"/>
    <w:rsid w:val="00026227"/>
    <w:rsid w:val="0002622C"/>
    <w:rsid w:val="000266F5"/>
    <w:rsid w:val="000267EC"/>
    <w:rsid w:val="00026D10"/>
    <w:rsid w:val="00026FC3"/>
    <w:rsid w:val="0002700A"/>
    <w:rsid w:val="000275A4"/>
    <w:rsid w:val="000275CD"/>
    <w:rsid w:val="0002792A"/>
    <w:rsid w:val="00027C17"/>
    <w:rsid w:val="00027CA7"/>
    <w:rsid w:val="000305E2"/>
    <w:rsid w:val="00030F80"/>
    <w:rsid w:val="00031039"/>
    <w:rsid w:val="0003124B"/>
    <w:rsid w:val="000312E1"/>
    <w:rsid w:val="0003249E"/>
    <w:rsid w:val="000324FC"/>
    <w:rsid w:val="0003292B"/>
    <w:rsid w:val="000333CF"/>
    <w:rsid w:val="00033905"/>
    <w:rsid w:val="00034DF7"/>
    <w:rsid w:val="00035304"/>
    <w:rsid w:val="00035944"/>
    <w:rsid w:val="00035EE1"/>
    <w:rsid w:val="00035FA3"/>
    <w:rsid w:val="00036A98"/>
    <w:rsid w:val="00036C02"/>
    <w:rsid w:val="00036D4B"/>
    <w:rsid w:val="00036D8E"/>
    <w:rsid w:val="00036F77"/>
    <w:rsid w:val="00037221"/>
    <w:rsid w:val="0004010B"/>
    <w:rsid w:val="00040194"/>
    <w:rsid w:val="000405C8"/>
    <w:rsid w:val="00040693"/>
    <w:rsid w:val="00040A88"/>
    <w:rsid w:val="000414DE"/>
    <w:rsid w:val="000419F5"/>
    <w:rsid w:val="00041CE4"/>
    <w:rsid w:val="00041E56"/>
    <w:rsid w:val="00042111"/>
    <w:rsid w:val="000422E2"/>
    <w:rsid w:val="0004247E"/>
    <w:rsid w:val="000425F0"/>
    <w:rsid w:val="00042B47"/>
    <w:rsid w:val="00042BAA"/>
    <w:rsid w:val="00042E88"/>
    <w:rsid w:val="00043376"/>
    <w:rsid w:val="00043855"/>
    <w:rsid w:val="00043A90"/>
    <w:rsid w:val="000440E5"/>
    <w:rsid w:val="0004464E"/>
    <w:rsid w:val="00044A7E"/>
    <w:rsid w:val="00044B1F"/>
    <w:rsid w:val="00044E6E"/>
    <w:rsid w:val="000452B2"/>
    <w:rsid w:val="00045374"/>
    <w:rsid w:val="00045557"/>
    <w:rsid w:val="00046280"/>
    <w:rsid w:val="00046971"/>
    <w:rsid w:val="000471FA"/>
    <w:rsid w:val="000475CC"/>
    <w:rsid w:val="00050AEA"/>
    <w:rsid w:val="00051ABE"/>
    <w:rsid w:val="00051B0C"/>
    <w:rsid w:val="00052024"/>
    <w:rsid w:val="000520D4"/>
    <w:rsid w:val="000522CE"/>
    <w:rsid w:val="0005247C"/>
    <w:rsid w:val="0005272C"/>
    <w:rsid w:val="000527AD"/>
    <w:rsid w:val="000530D9"/>
    <w:rsid w:val="000534F2"/>
    <w:rsid w:val="000537D0"/>
    <w:rsid w:val="000546C9"/>
    <w:rsid w:val="00054992"/>
    <w:rsid w:val="000552F0"/>
    <w:rsid w:val="00055B15"/>
    <w:rsid w:val="00055CBA"/>
    <w:rsid w:val="0005699E"/>
    <w:rsid w:val="00056B18"/>
    <w:rsid w:val="00056CCB"/>
    <w:rsid w:val="00056EEA"/>
    <w:rsid w:val="00057B8C"/>
    <w:rsid w:val="000600AA"/>
    <w:rsid w:val="00060252"/>
    <w:rsid w:val="000602AD"/>
    <w:rsid w:val="00060617"/>
    <w:rsid w:val="00060B81"/>
    <w:rsid w:val="0006102C"/>
    <w:rsid w:val="00061608"/>
    <w:rsid w:val="000616DE"/>
    <w:rsid w:val="00061C5C"/>
    <w:rsid w:val="00061E7D"/>
    <w:rsid w:val="00062054"/>
    <w:rsid w:val="00062136"/>
    <w:rsid w:val="00062FE8"/>
    <w:rsid w:val="0006303C"/>
    <w:rsid w:val="00063138"/>
    <w:rsid w:val="000633BA"/>
    <w:rsid w:val="000636CB"/>
    <w:rsid w:val="000645CC"/>
    <w:rsid w:val="0006488D"/>
    <w:rsid w:val="00064B3A"/>
    <w:rsid w:val="00064EF1"/>
    <w:rsid w:val="000658DB"/>
    <w:rsid w:val="00065A77"/>
    <w:rsid w:val="00065C55"/>
    <w:rsid w:val="00066412"/>
    <w:rsid w:val="00066B43"/>
    <w:rsid w:val="00066CD5"/>
    <w:rsid w:val="00067266"/>
    <w:rsid w:val="000672F0"/>
    <w:rsid w:val="000673B3"/>
    <w:rsid w:val="0006762A"/>
    <w:rsid w:val="000676B5"/>
    <w:rsid w:val="0006791F"/>
    <w:rsid w:val="00067B34"/>
    <w:rsid w:val="00070227"/>
    <w:rsid w:val="0007052C"/>
    <w:rsid w:val="000705A6"/>
    <w:rsid w:val="000709D6"/>
    <w:rsid w:val="00071234"/>
    <w:rsid w:val="000712F0"/>
    <w:rsid w:val="000713E1"/>
    <w:rsid w:val="00071585"/>
    <w:rsid w:val="00071B42"/>
    <w:rsid w:val="00071EE1"/>
    <w:rsid w:val="00072010"/>
    <w:rsid w:val="0007205C"/>
    <w:rsid w:val="0007279C"/>
    <w:rsid w:val="00073647"/>
    <w:rsid w:val="000737D2"/>
    <w:rsid w:val="00073B4C"/>
    <w:rsid w:val="000744B3"/>
    <w:rsid w:val="000744EB"/>
    <w:rsid w:val="0007466F"/>
    <w:rsid w:val="00074958"/>
    <w:rsid w:val="00074D82"/>
    <w:rsid w:val="00076237"/>
    <w:rsid w:val="00076441"/>
    <w:rsid w:val="00076AA1"/>
    <w:rsid w:val="00076B68"/>
    <w:rsid w:val="000771D0"/>
    <w:rsid w:val="00077D48"/>
    <w:rsid w:val="000802CB"/>
    <w:rsid w:val="00080404"/>
    <w:rsid w:val="00080494"/>
    <w:rsid w:val="000805FC"/>
    <w:rsid w:val="00080F94"/>
    <w:rsid w:val="000818FF"/>
    <w:rsid w:val="00081D8D"/>
    <w:rsid w:val="00081ED4"/>
    <w:rsid w:val="00082263"/>
    <w:rsid w:val="000840DF"/>
    <w:rsid w:val="0008429F"/>
    <w:rsid w:val="000844A8"/>
    <w:rsid w:val="000844D5"/>
    <w:rsid w:val="000848AD"/>
    <w:rsid w:val="00084CE4"/>
    <w:rsid w:val="00084DE4"/>
    <w:rsid w:val="000861A5"/>
    <w:rsid w:val="000862AD"/>
    <w:rsid w:val="000873A8"/>
    <w:rsid w:val="00087653"/>
    <w:rsid w:val="00087B4D"/>
    <w:rsid w:val="00087D9E"/>
    <w:rsid w:val="00087EE9"/>
    <w:rsid w:val="000903B8"/>
    <w:rsid w:val="00090461"/>
    <w:rsid w:val="0009054C"/>
    <w:rsid w:val="00090AB1"/>
    <w:rsid w:val="00090D0E"/>
    <w:rsid w:val="000913F5"/>
    <w:rsid w:val="00091961"/>
    <w:rsid w:val="00091EE0"/>
    <w:rsid w:val="000921A0"/>
    <w:rsid w:val="000925C9"/>
    <w:rsid w:val="00092841"/>
    <w:rsid w:val="00092AD8"/>
    <w:rsid w:val="00092B62"/>
    <w:rsid w:val="00093202"/>
    <w:rsid w:val="0009381A"/>
    <w:rsid w:val="00094229"/>
    <w:rsid w:val="0009430E"/>
    <w:rsid w:val="000943FF"/>
    <w:rsid w:val="000946EB"/>
    <w:rsid w:val="00094980"/>
    <w:rsid w:val="00094C81"/>
    <w:rsid w:val="00094DFD"/>
    <w:rsid w:val="0009513D"/>
    <w:rsid w:val="0009568A"/>
    <w:rsid w:val="00096180"/>
    <w:rsid w:val="0009627A"/>
    <w:rsid w:val="000970BD"/>
    <w:rsid w:val="0009732A"/>
    <w:rsid w:val="00097398"/>
    <w:rsid w:val="000975D0"/>
    <w:rsid w:val="00097ABA"/>
    <w:rsid w:val="00097F67"/>
    <w:rsid w:val="000A01D1"/>
    <w:rsid w:val="000A0B7D"/>
    <w:rsid w:val="000A0DA2"/>
    <w:rsid w:val="000A1043"/>
    <w:rsid w:val="000A135F"/>
    <w:rsid w:val="000A1384"/>
    <w:rsid w:val="000A174C"/>
    <w:rsid w:val="000A28D1"/>
    <w:rsid w:val="000A3310"/>
    <w:rsid w:val="000A37A6"/>
    <w:rsid w:val="000A380E"/>
    <w:rsid w:val="000A4053"/>
    <w:rsid w:val="000A405A"/>
    <w:rsid w:val="000A47E3"/>
    <w:rsid w:val="000A4F33"/>
    <w:rsid w:val="000A51D2"/>
    <w:rsid w:val="000A5223"/>
    <w:rsid w:val="000A5447"/>
    <w:rsid w:val="000A5794"/>
    <w:rsid w:val="000A5C19"/>
    <w:rsid w:val="000A5E25"/>
    <w:rsid w:val="000A62D1"/>
    <w:rsid w:val="000A6A2F"/>
    <w:rsid w:val="000A6D19"/>
    <w:rsid w:val="000A7B4C"/>
    <w:rsid w:val="000A7E7B"/>
    <w:rsid w:val="000B0573"/>
    <w:rsid w:val="000B117E"/>
    <w:rsid w:val="000B164D"/>
    <w:rsid w:val="000B16BA"/>
    <w:rsid w:val="000B17F9"/>
    <w:rsid w:val="000B1DD6"/>
    <w:rsid w:val="000B1DFA"/>
    <w:rsid w:val="000B2056"/>
    <w:rsid w:val="000B21FD"/>
    <w:rsid w:val="000B221F"/>
    <w:rsid w:val="000B283F"/>
    <w:rsid w:val="000B2FC0"/>
    <w:rsid w:val="000B3CB4"/>
    <w:rsid w:val="000B3E30"/>
    <w:rsid w:val="000B46F8"/>
    <w:rsid w:val="000B4955"/>
    <w:rsid w:val="000B4EEF"/>
    <w:rsid w:val="000B51B5"/>
    <w:rsid w:val="000B576E"/>
    <w:rsid w:val="000B5C80"/>
    <w:rsid w:val="000B64AA"/>
    <w:rsid w:val="000B682E"/>
    <w:rsid w:val="000B6859"/>
    <w:rsid w:val="000B7553"/>
    <w:rsid w:val="000B7B71"/>
    <w:rsid w:val="000B7BDA"/>
    <w:rsid w:val="000B7EA1"/>
    <w:rsid w:val="000C00DF"/>
    <w:rsid w:val="000C015A"/>
    <w:rsid w:val="000C0BD8"/>
    <w:rsid w:val="000C1439"/>
    <w:rsid w:val="000C1D22"/>
    <w:rsid w:val="000C2481"/>
    <w:rsid w:val="000C2C84"/>
    <w:rsid w:val="000C3749"/>
    <w:rsid w:val="000C39D1"/>
    <w:rsid w:val="000C3AB4"/>
    <w:rsid w:val="000C3BD2"/>
    <w:rsid w:val="000C3D8E"/>
    <w:rsid w:val="000C3EA7"/>
    <w:rsid w:val="000C45E5"/>
    <w:rsid w:val="000C474D"/>
    <w:rsid w:val="000C4CA9"/>
    <w:rsid w:val="000C4F5E"/>
    <w:rsid w:val="000C4FAF"/>
    <w:rsid w:val="000C543C"/>
    <w:rsid w:val="000C5523"/>
    <w:rsid w:val="000C5600"/>
    <w:rsid w:val="000C58A4"/>
    <w:rsid w:val="000C5E00"/>
    <w:rsid w:val="000C6F0B"/>
    <w:rsid w:val="000C7786"/>
    <w:rsid w:val="000C7B1C"/>
    <w:rsid w:val="000C7CA4"/>
    <w:rsid w:val="000D04B3"/>
    <w:rsid w:val="000D0A7A"/>
    <w:rsid w:val="000D1484"/>
    <w:rsid w:val="000D208D"/>
    <w:rsid w:val="000D2640"/>
    <w:rsid w:val="000D27C0"/>
    <w:rsid w:val="000D2D4A"/>
    <w:rsid w:val="000D3512"/>
    <w:rsid w:val="000D3533"/>
    <w:rsid w:val="000D3FFF"/>
    <w:rsid w:val="000D41D1"/>
    <w:rsid w:val="000D4523"/>
    <w:rsid w:val="000D47F0"/>
    <w:rsid w:val="000D4AE8"/>
    <w:rsid w:val="000D4BA1"/>
    <w:rsid w:val="000D5226"/>
    <w:rsid w:val="000D5876"/>
    <w:rsid w:val="000D60DD"/>
    <w:rsid w:val="000D615F"/>
    <w:rsid w:val="000D653A"/>
    <w:rsid w:val="000D6804"/>
    <w:rsid w:val="000D6AEA"/>
    <w:rsid w:val="000D6D45"/>
    <w:rsid w:val="000D749C"/>
    <w:rsid w:val="000D75F3"/>
    <w:rsid w:val="000D7F02"/>
    <w:rsid w:val="000E075C"/>
    <w:rsid w:val="000E0777"/>
    <w:rsid w:val="000E08FE"/>
    <w:rsid w:val="000E0D2A"/>
    <w:rsid w:val="000E0EFC"/>
    <w:rsid w:val="000E103F"/>
    <w:rsid w:val="000E1459"/>
    <w:rsid w:val="000E1720"/>
    <w:rsid w:val="000E1744"/>
    <w:rsid w:val="000E20B2"/>
    <w:rsid w:val="000E29AA"/>
    <w:rsid w:val="000E2AB7"/>
    <w:rsid w:val="000E2D88"/>
    <w:rsid w:val="000E3843"/>
    <w:rsid w:val="000E39E5"/>
    <w:rsid w:val="000E3AA8"/>
    <w:rsid w:val="000E3F00"/>
    <w:rsid w:val="000E53E7"/>
    <w:rsid w:val="000E54FD"/>
    <w:rsid w:val="000E5E07"/>
    <w:rsid w:val="000E6213"/>
    <w:rsid w:val="000E640C"/>
    <w:rsid w:val="000E66A6"/>
    <w:rsid w:val="000E70AF"/>
    <w:rsid w:val="000E7216"/>
    <w:rsid w:val="000E7243"/>
    <w:rsid w:val="000E735A"/>
    <w:rsid w:val="000E75AD"/>
    <w:rsid w:val="000E75CC"/>
    <w:rsid w:val="000E7A90"/>
    <w:rsid w:val="000E7F4D"/>
    <w:rsid w:val="000F0A4D"/>
    <w:rsid w:val="000F0AA0"/>
    <w:rsid w:val="000F0D10"/>
    <w:rsid w:val="000F1167"/>
    <w:rsid w:val="000F177E"/>
    <w:rsid w:val="000F186D"/>
    <w:rsid w:val="000F2772"/>
    <w:rsid w:val="000F49F0"/>
    <w:rsid w:val="000F4B3D"/>
    <w:rsid w:val="000F4BBD"/>
    <w:rsid w:val="000F5BE2"/>
    <w:rsid w:val="000F5CDC"/>
    <w:rsid w:val="000F60C8"/>
    <w:rsid w:val="000F6A4C"/>
    <w:rsid w:val="000F7392"/>
    <w:rsid w:val="000F7627"/>
    <w:rsid w:val="000F7769"/>
    <w:rsid w:val="00100813"/>
    <w:rsid w:val="00100887"/>
    <w:rsid w:val="00100EC9"/>
    <w:rsid w:val="0010130C"/>
    <w:rsid w:val="001013DE"/>
    <w:rsid w:val="00101773"/>
    <w:rsid w:val="001018CE"/>
    <w:rsid w:val="00101EA4"/>
    <w:rsid w:val="00101FB7"/>
    <w:rsid w:val="001022FA"/>
    <w:rsid w:val="00102B45"/>
    <w:rsid w:val="00103063"/>
    <w:rsid w:val="00103089"/>
    <w:rsid w:val="001038A6"/>
    <w:rsid w:val="00103CB9"/>
    <w:rsid w:val="00104228"/>
    <w:rsid w:val="00104797"/>
    <w:rsid w:val="0010489A"/>
    <w:rsid w:val="00104D8B"/>
    <w:rsid w:val="001052A2"/>
    <w:rsid w:val="0010553F"/>
    <w:rsid w:val="00105C3D"/>
    <w:rsid w:val="0010605C"/>
    <w:rsid w:val="0010658C"/>
    <w:rsid w:val="001066E0"/>
    <w:rsid w:val="0010676D"/>
    <w:rsid w:val="00107DEC"/>
    <w:rsid w:val="001109A5"/>
    <w:rsid w:val="00111416"/>
    <w:rsid w:val="00112AD7"/>
    <w:rsid w:val="0011339F"/>
    <w:rsid w:val="00113695"/>
    <w:rsid w:val="00113ABA"/>
    <w:rsid w:val="00113B0B"/>
    <w:rsid w:val="00113BC0"/>
    <w:rsid w:val="001142CA"/>
    <w:rsid w:val="00114478"/>
    <w:rsid w:val="00114ABF"/>
    <w:rsid w:val="00114BF4"/>
    <w:rsid w:val="00114E86"/>
    <w:rsid w:val="001151B3"/>
    <w:rsid w:val="001154F3"/>
    <w:rsid w:val="001157EB"/>
    <w:rsid w:val="0011589A"/>
    <w:rsid w:val="00115AAA"/>
    <w:rsid w:val="00115EB3"/>
    <w:rsid w:val="0011604B"/>
    <w:rsid w:val="001160FE"/>
    <w:rsid w:val="00116392"/>
    <w:rsid w:val="00116783"/>
    <w:rsid w:val="00116BBE"/>
    <w:rsid w:val="00117414"/>
    <w:rsid w:val="0011749B"/>
    <w:rsid w:val="00117AA2"/>
    <w:rsid w:val="0012091B"/>
    <w:rsid w:val="00120AC9"/>
    <w:rsid w:val="00120FB8"/>
    <w:rsid w:val="0012130F"/>
    <w:rsid w:val="00121A39"/>
    <w:rsid w:val="00121A7F"/>
    <w:rsid w:val="00122668"/>
    <w:rsid w:val="001227C2"/>
    <w:rsid w:val="00122FB3"/>
    <w:rsid w:val="00123999"/>
    <w:rsid w:val="00123A0A"/>
    <w:rsid w:val="00123F7F"/>
    <w:rsid w:val="00124A64"/>
    <w:rsid w:val="00125DDB"/>
    <w:rsid w:val="00125DDE"/>
    <w:rsid w:val="00125E5C"/>
    <w:rsid w:val="00125FF2"/>
    <w:rsid w:val="00126156"/>
    <w:rsid w:val="0012678C"/>
    <w:rsid w:val="0012694F"/>
    <w:rsid w:val="00126A22"/>
    <w:rsid w:val="00126FAC"/>
    <w:rsid w:val="00127224"/>
    <w:rsid w:val="00127490"/>
    <w:rsid w:val="00127852"/>
    <w:rsid w:val="00127F99"/>
    <w:rsid w:val="00130878"/>
    <w:rsid w:val="001309B8"/>
    <w:rsid w:val="001310A3"/>
    <w:rsid w:val="00131633"/>
    <w:rsid w:val="00131E2F"/>
    <w:rsid w:val="00131F6D"/>
    <w:rsid w:val="00132201"/>
    <w:rsid w:val="0013237D"/>
    <w:rsid w:val="00132421"/>
    <w:rsid w:val="00132F8E"/>
    <w:rsid w:val="00133231"/>
    <w:rsid w:val="001332CA"/>
    <w:rsid w:val="001336F4"/>
    <w:rsid w:val="001339E4"/>
    <w:rsid w:val="00133BAB"/>
    <w:rsid w:val="00134887"/>
    <w:rsid w:val="001351EE"/>
    <w:rsid w:val="001358A7"/>
    <w:rsid w:val="00135A3D"/>
    <w:rsid w:val="00135B74"/>
    <w:rsid w:val="0013636E"/>
    <w:rsid w:val="00136494"/>
    <w:rsid w:val="001369AC"/>
    <w:rsid w:val="001370DD"/>
    <w:rsid w:val="001373FE"/>
    <w:rsid w:val="00137AD8"/>
    <w:rsid w:val="00137CD1"/>
    <w:rsid w:val="00137EBD"/>
    <w:rsid w:val="00140804"/>
    <w:rsid w:val="001409D4"/>
    <w:rsid w:val="00140B07"/>
    <w:rsid w:val="001410AF"/>
    <w:rsid w:val="001412B1"/>
    <w:rsid w:val="00141415"/>
    <w:rsid w:val="00141CF9"/>
    <w:rsid w:val="001427DD"/>
    <w:rsid w:val="00142F93"/>
    <w:rsid w:val="00143991"/>
    <w:rsid w:val="00143FA3"/>
    <w:rsid w:val="00144527"/>
    <w:rsid w:val="00145314"/>
    <w:rsid w:val="001453C3"/>
    <w:rsid w:val="001458F2"/>
    <w:rsid w:val="00145909"/>
    <w:rsid w:val="0014595B"/>
    <w:rsid w:val="001459E9"/>
    <w:rsid w:val="00145AA9"/>
    <w:rsid w:val="001465AA"/>
    <w:rsid w:val="00146FD0"/>
    <w:rsid w:val="00147186"/>
    <w:rsid w:val="0014730B"/>
    <w:rsid w:val="00147348"/>
    <w:rsid w:val="00147AD9"/>
    <w:rsid w:val="00147FBC"/>
    <w:rsid w:val="00150252"/>
    <w:rsid w:val="00150D1E"/>
    <w:rsid w:val="00151E63"/>
    <w:rsid w:val="001522B3"/>
    <w:rsid w:val="001523A7"/>
    <w:rsid w:val="00152575"/>
    <w:rsid w:val="0015315B"/>
    <w:rsid w:val="00153E49"/>
    <w:rsid w:val="001540E4"/>
    <w:rsid w:val="001544BA"/>
    <w:rsid w:val="0015491D"/>
    <w:rsid w:val="001549EC"/>
    <w:rsid w:val="00154AC9"/>
    <w:rsid w:val="00154ACA"/>
    <w:rsid w:val="00154E13"/>
    <w:rsid w:val="0015608B"/>
    <w:rsid w:val="0015661B"/>
    <w:rsid w:val="00156ADE"/>
    <w:rsid w:val="0015754E"/>
    <w:rsid w:val="001575A4"/>
    <w:rsid w:val="0016107E"/>
    <w:rsid w:val="001611AA"/>
    <w:rsid w:val="00161D29"/>
    <w:rsid w:val="001623BB"/>
    <w:rsid w:val="001625C2"/>
    <w:rsid w:val="001636D3"/>
    <w:rsid w:val="00163A02"/>
    <w:rsid w:val="00163E71"/>
    <w:rsid w:val="0016428E"/>
    <w:rsid w:val="00164447"/>
    <w:rsid w:val="0016523F"/>
    <w:rsid w:val="001653BC"/>
    <w:rsid w:val="0016625E"/>
    <w:rsid w:val="001662D2"/>
    <w:rsid w:val="00166302"/>
    <w:rsid w:val="0016665B"/>
    <w:rsid w:val="0016666B"/>
    <w:rsid w:val="00166C22"/>
    <w:rsid w:val="00167459"/>
    <w:rsid w:val="001675E2"/>
    <w:rsid w:val="00167675"/>
    <w:rsid w:val="00167904"/>
    <w:rsid w:val="001702EC"/>
    <w:rsid w:val="001706D6"/>
    <w:rsid w:val="00170945"/>
    <w:rsid w:val="00170AC3"/>
    <w:rsid w:val="00170DFC"/>
    <w:rsid w:val="0017115C"/>
    <w:rsid w:val="001711FD"/>
    <w:rsid w:val="00171278"/>
    <w:rsid w:val="00171AAB"/>
    <w:rsid w:val="00171FEB"/>
    <w:rsid w:val="00172A78"/>
    <w:rsid w:val="00172B74"/>
    <w:rsid w:val="00172FF1"/>
    <w:rsid w:val="0017318F"/>
    <w:rsid w:val="00174B3D"/>
    <w:rsid w:val="00174F2D"/>
    <w:rsid w:val="0017506E"/>
    <w:rsid w:val="0017507D"/>
    <w:rsid w:val="00175AA5"/>
    <w:rsid w:val="00175CFB"/>
    <w:rsid w:val="00176639"/>
    <w:rsid w:val="001768E1"/>
    <w:rsid w:val="00176B31"/>
    <w:rsid w:val="00176E74"/>
    <w:rsid w:val="00177854"/>
    <w:rsid w:val="00177BA9"/>
    <w:rsid w:val="00177D7B"/>
    <w:rsid w:val="00180104"/>
    <w:rsid w:val="001803AA"/>
    <w:rsid w:val="00181865"/>
    <w:rsid w:val="001819A8"/>
    <w:rsid w:val="00181B93"/>
    <w:rsid w:val="0018250D"/>
    <w:rsid w:val="00182614"/>
    <w:rsid w:val="00183771"/>
    <w:rsid w:val="001843C2"/>
    <w:rsid w:val="00184808"/>
    <w:rsid w:val="001851D8"/>
    <w:rsid w:val="00185389"/>
    <w:rsid w:val="001858AD"/>
    <w:rsid w:val="0018593D"/>
    <w:rsid w:val="00185BAC"/>
    <w:rsid w:val="00185E9B"/>
    <w:rsid w:val="001862B1"/>
    <w:rsid w:val="001863F2"/>
    <w:rsid w:val="00186899"/>
    <w:rsid w:val="00186D98"/>
    <w:rsid w:val="001870D2"/>
    <w:rsid w:val="00187404"/>
    <w:rsid w:val="0018793C"/>
    <w:rsid w:val="001900F7"/>
    <w:rsid w:val="0019131E"/>
    <w:rsid w:val="00191DD0"/>
    <w:rsid w:val="00191F0B"/>
    <w:rsid w:val="00191F88"/>
    <w:rsid w:val="001931A7"/>
    <w:rsid w:val="00193375"/>
    <w:rsid w:val="00193580"/>
    <w:rsid w:val="001936F6"/>
    <w:rsid w:val="00193770"/>
    <w:rsid w:val="00193B6F"/>
    <w:rsid w:val="00193DE1"/>
    <w:rsid w:val="0019429B"/>
    <w:rsid w:val="00194707"/>
    <w:rsid w:val="00194B08"/>
    <w:rsid w:val="00194B55"/>
    <w:rsid w:val="00194C05"/>
    <w:rsid w:val="00194D74"/>
    <w:rsid w:val="0019505F"/>
    <w:rsid w:val="00195658"/>
    <w:rsid w:val="00195818"/>
    <w:rsid w:val="00195960"/>
    <w:rsid w:val="0019618B"/>
    <w:rsid w:val="00196517"/>
    <w:rsid w:val="0019690E"/>
    <w:rsid w:val="00197588"/>
    <w:rsid w:val="00197ABA"/>
    <w:rsid w:val="00197E69"/>
    <w:rsid w:val="00197F19"/>
    <w:rsid w:val="001A054C"/>
    <w:rsid w:val="001A0AE7"/>
    <w:rsid w:val="001A0B3C"/>
    <w:rsid w:val="001A1097"/>
    <w:rsid w:val="001A139B"/>
    <w:rsid w:val="001A1827"/>
    <w:rsid w:val="001A1AFB"/>
    <w:rsid w:val="001A20E5"/>
    <w:rsid w:val="001A2B6F"/>
    <w:rsid w:val="001A2CFE"/>
    <w:rsid w:val="001A3026"/>
    <w:rsid w:val="001A38C8"/>
    <w:rsid w:val="001A3F65"/>
    <w:rsid w:val="001A40AF"/>
    <w:rsid w:val="001A4172"/>
    <w:rsid w:val="001A4288"/>
    <w:rsid w:val="001A42EE"/>
    <w:rsid w:val="001A433C"/>
    <w:rsid w:val="001A45CA"/>
    <w:rsid w:val="001A4879"/>
    <w:rsid w:val="001A4ABE"/>
    <w:rsid w:val="001A4D5D"/>
    <w:rsid w:val="001A5013"/>
    <w:rsid w:val="001A53FC"/>
    <w:rsid w:val="001A5638"/>
    <w:rsid w:val="001A57A8"/>
    <w:rsid w:val="001A5944"/>
    <w:rsid w:val="001A5A77"/>
    <w:rsid w:val="001A5BC4"/>
    <w:rsid w:val="001A62A7"/>
    <w:rsid w:val="001A6506"/>
    <w:rsid w:val="001A65DB"/>
    <w:rsid w:val="001A6683"/>
    <w:rsid w:val="001A68CF"/>
    <w:rsid w:val="001A6C38"/>
    <w:rsid w:val="001A7066"/>
    <w:rsid w:val="001A70F4"/>
    <w:rsid w:val="001A7B5C"/>
    <w:rsid w:val="001A7F9A"/>
    <w:rsid w:val="001B01A1"/>
    <w:rsid w:val="001B0443"/>
    <w:rsid w:val="001B0FBA"/>
    <w:rsid w:val="001B18E8"/>
    <w:rsid w:val="001B1B4E"/>
    <w:rsid w:val="001B20C9"/>
    <w:rsid w:val="001B3385"/>
    <w:rsid w:val="001B3C03"/>
    <w:rsid w:val="001B42E0"/>
    <w:rsid w:val="001B432F"/>
    <w:rsid w:val="001B4339"/>
    <w:rsid w:val="001B455E"/>
    <w:rsid w:val="001B489E"/>
    <w:rsid w:val="001B4B9A"/>
    <w:rsid w:val="001B4C60"/>
    <w:rsid w:val="001B517F"/>
    <w:rsid w:val="001B5455"/>
    <w:rsid w:val="001B5625"/>
    <w:rsid w:val="001B56D7"/>
    <w:rsid w:val="001B5856"/>
    <w:rsid w:val="001B59C9"/>
    <w:rsid w:val="001B5ACE"/>
    <w:rsid w:val="001B5FC2"/>
    <w:rsid w:val="001B60EC"/>
    <w:rsid w:val="001B6624"/>
    <w:rsid w:val="001B67D9"/>
    <w:rsid w:val="001B6A24"/>
    <w:rsid w:val="001B6A28"/>
    <w:rsid w:val="001B6EC1"/>
    <w:rsid w:val="001B6F4D"/>
    <w:rsid w:val="001B71A4"/>
    <w:rsid w:val="001B732A"/>
    <w:rsid w:val="001B7986"/>
    <w:rsid w:val="001B7DCF"/>
    <w:rsid w:val="001C03F7"/>
    <w:rsid w:val="001C0BF5"/>
    <w:rsid w:val="001C10E9"/>
    <w:rsid w:val="001C13D0"/>
    <w:rsid w:val="001C16F4"/>
    <w:rsid w:val="001C1906"/>
    <w:rsid w:val="001C1D03"/>
    <w:rsid w:val="001C29F3"/>
    <w:rsid w:val="001C341F"/>
    <w:rsid w:val="001C369C"/>
    <w:rsid w:val="001C3A17"/>
    <w:rsid w:val="001C3AB4"/>
    <w:rsid w:val="001C3B74"/>
    <w:rsid w:val="001C3E7E"/>
    <w:rsid w:val="001C517A"/>
    <w:rsid w:val="001C5789"/>
    <w:rsid w:val="001C6077"/>
    <w:rsid w:val="001C6387"/>
    <w:rsid w:val="001C6A2B"/>
    <w:rsid w:val="001C6D4A"/>
    <w:rsid w:val="001C6DA2"/>
    <w:rsid w:val="001C764B"/>
    <w:rsid w:val="001C780E"/>
    <w:rsid w:val="001C7AA5"/>
    <w:rsid w:val="001D0828"/>
    <w:rsid w:val="001D09FB"/>
    <w:rsid w:val="001D0E66"/>
    <w:rsid w:val="001D0F48"/>
    <w:rsid w:val="001D1095"/>
    <w:rsid w:val="001D18C0"/>
    <w:rsid w:val="001D1DC1"/>
    <w:rsid w:val="001D1F4E"/>
    <w:rsid w:val="001D2026"/>
    <w:rsid w:val="001D27E8"/>
    <w:rsid w:val="001D2922"/>
    <w:rsid w:val="001D2C95"/>
    <w:rsid w:val="001D3487"/>
    <w:rsid w:val="001D3686"/>
    <w:rsid w:val="001D36A0"/>
    <w:rsid w:val="001D3BB8"/>
    <w:rsid w:val="001D3D22"/>
    <w:rsid w:val="001D3DC7"/>
    <w:rsid w:val="001D4099"/>
    <w:rsid w:val="001D45DB"/>
    <w:rsid w:val="001D478B"/>
    <w:rsid w:val="001D4BC8"/>
    <w:rsid w:val="001D4C03"/>
    <w:rsid w:val="001D4C35"/>
    <w:rsid w:val="001D5062"/>
    <w:rsid w:val="001D5298"/>
    <w:rsid w:val="001D5ABA"/>
    <w:rsid w:val="001D5D1E"/>
    <w:rsid w:val="001D6209"/>
    <w:rsid w:val="001D657D"/>
    <w:rsid w:val="001D6709"/>
    <w:rsid w:val="001D7932"/>
    <w:rsid w:val="001D7B6B"/>
    <w:rsid w:val="001E0035"/>
    <w:rsid w:val="001E0276"/>
    <w:rsid w:val="001E0508"/>
    <w:rsid w:val="001E075A"/>
    <w:rsid w:val="001E17C8"/>
    <w:rsid w:val="001E1B1A"/>
    <w:rsid w:val="001E1B99"/>
    <w:rsid w:val="001E3ECA"/>
    <w:rsid w:val="001E4C51"/>
    <w:rsid w:val="001E4F1D"/>
    <w:rsid w:val="001E51F4"/>
    <w:rsid w:val="001E5566"/>
    <w:rsid w:val="001E55CC"/>
    <w:rsid w:val="001E63A1"/>
    <w:rsid w:val="001E6DC9"/>
    <w:rsid w:val="001E6E15"/>
    <w:rsid w:val="001E74DC"/>
    <w:rsid w:val="001E7BDC"/>
    <w:rsid w:val="001F059D"/>
    <w:rsid w:val="001F0984"/>
    <w:rsid w:val="001F0DD1"/>
    <w:rsid w:val="001F0F68"/>
    <w:rsid w:val="001F1308"/>
    <w:rsid w:val="001F1D14"/>
    <w:rsid w:val="001F1F6E"/>
    <w:rsid w:val="001F200F"/>
    <w:rsid w:val="001F2A35"/>
    <w:rsid w:val="001F2A86"/>
    <w:rsid w:val="001F2FD0"/>
    <w:rsid w:val="001F45F9"/>
    <w:rsid w:val="001F461D"/>
    <w:rsid w:val="001F48C4"/>
    <w:rsid w:val="001F4D1A"/>
    <w:rsid w:val="001F5000"/>
    <w:rsid w:val="001F5118"/>
    <w:rsid w:val="001F5CC9"/>
    <w:rsid w:val="001F64D4"/>
    <w:rsid w:val="001F6910"/>
    <w:rsid w:val="001F6E2C"/>
    <w:rsid w:val="001F7291"/>
    <w:rsid w:val="001F772A"/>
    <w:rsid w:val="001F7948"/>
    <w:rsid w:val="001F7E47"/>
    <w:rsid w:val="0020030A"/>
    <w:rsid w:val="00200A5A"/>
    <w:rsid w:val="00200B83"/>
    <w:rsid w:val="00200D8E"/>
    <w:rsid w:val="00201084"/>
    <w:rsid w:val="002014FB"/>
    <w:rsid w:val="002015E6"/>
    <w:rsid w:val="00202460"/>
    <w:rsid w:val="00202A61"/>
    <w:rsid w:val="00202EB0"/>
    <w:rsid w:val="00203159"/>
    <w:rsid w:val="00203C7E"/>
    <w:rsid w:val="00204040"/>
    <w:rsid w:val="002044D1"/>
    <w:rsid w:val="00204687"/>
    <w:rsid w:val="002046DD"/>
    <w:rsid w:val="0020484D"/>
    <w:rsid w:val="0020498F"/>
    <w:rsid w:val="00204BB2"/>
    <w:rsid w:val="00204BB3"/>
    <w:rsid w:val="00205285"/>
    <w:rsid w:val="002055E4"/>
    <w:rsid w:val="00205840"/>
    <w:rsid w:val="00205B0D"/>
    <w:rsid w:val="00205BF1"/>
    <w:rsid w:val="00205C3E"/>
    <w:rsid w:val="00205DF3"/>
    <w:rsid w:val="0020692D"/>
    <w:rsid w:val="00206DF3"/>
    <w:rsid w:val="00206F9B"/>
    <w:rsid w:val="00207A33"/>
    <w:rsid w:val="00207F1F"/>
    <w:rsid w:val="0021052D"/>
    <w:rsid w:val="00210531"/>
    <w:rsid w:val="002106FA"/>
    <w:rsid w:val="00210949"/>
    <w:rsid w:val="00210CCC"/>
    <w:rsid w:val="00210D7E"/>
    <w:rsid w:val="00210E62"/>
    <w:rsid w:val="00211385"/>
    <w:rsid w:val="00211409"/>
    <w:rsid w:val="00211ADB"/>
    <w:rsid w:val="00211C1F"/>
    <w:rsid w:val="00211E12"/>
    <w:rsid w:val="00211EE6"/>
    <w:rsid w:val="00211EFF"/>
    <w:rsid w:val="002120DB"/>
    <w:rsid w:val="00212498"/>
    <w:rsid w:val="002126E7"/>
    <w:rsid w:val="00212B09"/>
    <w:rsid w:val="00212E90"/>
    <w:rsid w:val="00213052"/>
    <w:rsid w:val="00213501"/>
    <w:rsid w:val="0021363B"/>
    <w:rsid w:val="00213745"/>
    <w:rsid w:val="002137A5"/>
    <w:rsid w:val="00213A67"/>
    <w:rsid w:val="00213C88"/>
    <w:rsid w:val="00214230"/>
    <w:rsid w:val="00214379"/>
    <w:rsid w:val="002143B7"/>
    <w:rsid w:val="00214AF0"/>
    <w:rsid w:val="00214BEA"/>
    <w:rsid w:val="00214E87"/>
    <w:rsid w:val="00214ECA"/>
    <w:rsid w:val="00214F00"/>
    <w:rsid w:val="00214FFD"/>
    <w:rsid w:val="00215B58"/>
    <w:rsid w:val="00215BC4"/>
    <w:rsid w:val="00217246"/>
    <w:rsid w:val="00217301"/>
    <w:rsid w:val="00217311"/>
    <w:rsid w:val="0021750C"/>
    <w:rsid w:val="002176B6"/>
    <w:rsid w:val="002178EF"/>
    <w:rsid w:val="00217F46"/>
    <w:rsid w:val="00220166"/>
    <w:rsid w:val="00220B83"/>
    <w:rsid w:val="00220E1D"/>
    <w:rsid w:val="00220E69"/>
    <w:rsid w:val="002211C0"/>
    <w:rsid w:val="00221265"/>
    <w:rsid w:val="002216BB"/>
    <w:rsid w:val="00221F30"/>
    <w:rsid w:val="00222086"/>
    <w:rsid w:val="00222F36"/>
    <w:rsid w:val="00223484"/>
    <w:rsid w:val="00223D8F"/>
    <w:rsid w:val="00223D9B"/>
    <w:rsid w:val="00224598"/>
    <w:rsid w:val="00224AAA"/>
    <w:rsid w:val="00224CC5"/>
    <w:rsid w:val="00224FD0"/>
    <w:rsid w:val="00226076"/>
    <w:rsid w:val="002261B1"/>
    <w:rsid w:val="0022628F"/>
    <w:rsid w:val="0022637F"/>
    <w:rsid w:val="00226478"/>
    <w:rsid w:val="00226653"/>
    <w:rsid w:val="00226895"/>
    <w:rsid w:val="00226908"/>
    <w:rsid w:val="00226B8B"/>
    <w:rsid w:val="00226DBB"/>
    <w:rsid w:val="0022767E"/>
    <w:rsid w:val="00227841"/>
    <w:rsid w:val="00227872"/>
    <w:rsid w:val="00227AC1"/>
    <w:rsid w:val="00231074"/>
    <w:rsid w:val="002311F4"/>
    <w:rsid w:val="00231380"/>
    <w:rsid w:val="002317D7"/>
    <w:rsid w:val="0023185E"/>
    <w:rsid w:val="002319E1"/>
    <w:rsid w:val="00231F45"/>
    <w:rsid w:val="00231FD7"/>
    <w:rsid w:val="00232026"/>
    <w:rsid w:val="002321C3"/>
    <w:rsid w:val="00232FAD"/>
    <w:rsid w:val="0023309B"/>
    <w:rsid w:val="00233890"/>
    <w:rsid w:val="00233CD4"/>
    <w:rsid w:val="00234856"/>
    <w:rsid w:val="002349B5"/>
    <w:rsid w:val="00234B48"/>
    <w:rsid w:val="00234BF1"/>
    <w:rsid w:val="0023535B"/>
    <w:rsid w:val="0023548B"/>
    <w:rsid w:val="002356D7"/>
    <w:rsid w:val="00235A09"/>
    <w:rsid w:val="00235BB1"/>
    <w:rsid w:val="00235CD7"/>
    <w:rsid w:val="0023623B"/>
    <w:rsid w:val="00236472"/>
    <w:rsid w:val="00236821"/>
    <w:rsid w:val="00236941"/>
    <w:rsid w:val="00236A5F"/>
    <w:rsid w:val="00237BD1"/>
    <w:rsid w:val="0024005E"/>
    <w:rsid w:val="00240157"/>
    <w:rsid w:val="0024024B"/>
    <w:rsid w:val="00241007"/>
    <w:rsid w:val="00241092"/>
    <w:rsid w:val="00241397"/>
    <w:rsid w:val="00241D12"/>
    <w:rsid w:val="00242D82"/>
    <w:rsid w:val="0024326F"/>
    <w:rsid w:val="00243B60"/>
    <w:rsid w:val="00244105"/>
    <w:rsid w:val="0024439B"/>
    <w:rsid w:val="00244988"/>
    <w:rsid w:val="00244DB9"/>
    <w:rsid w:val="00245172"/>
    <w:rsid w:val="00246676"/>
    <w:rsid w:val="00246678"/>
    <w:rsid w:val="00247879"/>
    <w:rsid w:val="002502B6"/>
    <w:rsid w:val="002503F8"/>
    <w:rsid w:val="00250577"/>
    <w:rsid w:val="002508BF"/>
    <w:rsid w:val="00250941"/>
    <w:rsid w:val="00250B72"/>
    <w:rsid w:val="00251195"/>
    <w:rsid w:val="00251A0F"/>
    <w:rsid w:val="00251B69"/>
    <w:rsid w:val="00251BF9"/>
    <w:rsid w:val="0025224B"/>
    <w:rsid w:val="0025263F"/>
    <w:rsid w:val="002528E5"/>
    <w:rsid w:val="00252C5E"/>
    <w:rsid w:val="00252EE9"/>
    <w:rsid w:val="00252F93"/>
    <w:rsid w:val="00253018"/>
    <w:rsid w:val="00253543"/>
    <w:rsid w:val="002536A1"/>
    <w:rsid w:val="002537F9"/>
    <w:rsid w:val="00253C0E"/>
    <w:rsid w:val="002540DE"/>
    <w:rsid w:val="00254336"/>
    <w:rsid w:val="0025442D"/>
    <w:rsid w:val="0025460F"/>
    <w:rsid w:val="0025479B"/>
    <w:rsid w:val="00254893"/>
    <w:rsid w:val="00254D88"/>
    <w:rsid w:val="00255647"/>
    <w:rsid w:val="00255CD7"/>
    <w:rsid w:val="00256366"/>
    <w:rsid w:val="00256CD9"/>
    <w:rsid w:val="00257036"/>
    <w:rsid w:val="00257427"/>
    <w:rsid w:val="00257AE0"/>
    <w:rsid w:val="00257E7E"/>
    <w:rsid w:val="0026028A"/>
    <w:rsid w:val="002603FA"/>
    <w:rsid w:val="002604EB"/>
    <w:rsid w:val="002605AA"/>
    <w:rsid w:val="0026158C"/>
    <w:rsid w:val="002615CD"/>
    <w:rsid w:val="00261938"/>
    <w:rsid w:val="00261CCA"/>
    <w:rsid w:val="002626CD"/>
    <w:rsid w:val="00262DEA"/>
    <w:rsid w:val="002638C4"/>
    <w:rsid w:val="00263AFC"/>
    <w:rsid w:val="00263DD8"/>
    <w:rsid w:val="002647D6"/>
    <w:rsid w:val="00264F1E"/>
    <w:rsid w:val="00264F97"/>
    <w:rsid w:val="002650E1"/>
    <w:rsid w:val="002661AA"/>
    <w:rsid w:val="0026655D"/>
    <w:rsid w:val="00266584"/>
    <w:rsid w:val="0026694C"/>
    <w:rsid w:val="00266EF3"/>
    <w:rsid w:val="002675FC"/>
    <w:rsid w:val="0026769B"/>
    <w:rsid w:val="00267805"/>
    <w:rsid w:val="00267F89"/>
    <w:rsid w:val="00270A23"/>
    <w:rsid w:val="00270DFE"/>
    <w:rsid w:val="00271C8B"/>
    <w:rsid w:val="0027234F"/>
    <w:rsid w:val="00272D7E"/>
    <w:rsid w:val="0027312F"/>
    <w:rsid w:val="00273192"/>
    <w:rsid w:val="002731CF"/>
    <w:rsid w:val="00273AB5"/>
    <w:rsid w:val="00273AC8"/>
    <w:rsid w:val="00273AF0"/>
    <w:rsid w:val="002744BE"/>
    <w:rsid w:val="00274C6C"/>
    <w:rsid w:val="00275093"/>
    <w:rsid w:val="002754A6"/>
    <w:rsid w:val="00275E2F"/>
    <w:rsid w:val="00275FED"/>
    <w:rsid w:val="002761AF"/>
    <w:rsid w:val="002763B0"/>
    <w:rsid w:val="002764A8"/>
    <w:rsid w:val="002766C1"/>
    <w:rsid w:val="00276EC5"/>
    <w:rsid w:val="002774BA"/>
    <w:rsid w:val="00277945"/>
    <w:rsid w:val="00277A51"/>
    <w:rsid w:val="00280025"/>
    <w:rsid w:val="002804EB"/>
    <w:rsid w:val="00280813"/>
    <w:rsid w:val="00280B09"/>
    <w:rsid w:val="00280C65"/>
    <w:rsid w:val="00281C50"/>
    <w:rsid w:val="00281CBD"/>
    <w:rsid w:val="002824B0"/>
    <w:rsid w:val="002830D3"/>
    <w:rsid w:val="00284050"/>
    <w:rsid w:val="00284088"/>
    <w:rsid w:val="002845FD"/>
    <w:rsid w:val="00284614"/>
    <w:rsid w:val="00284968"/>
    <w:rsid w:val="00284E86"/>
    <w:rsid w:val="0028533C"/>
    <w:rsid w:val="00285451"/>
    <w:rsid w:val="00285967"/>
    <w:rsid w:val="00285B06"/>
    <w:rsid w:val="002860D6"/>
    <w:rsid w:val="0028673B"/>
    <w:rsid w:val="00287294"/>
    <w:rsid w:val="00287CFF"/>
    <w:rsid w:val="0029075B"/>
    <w:rsid w:val="002907F9"/>
    <w:rsid w:val="002914F7"/>
    <w:rsid w:val="00292278"/>
    <w:rsid w:val="00292527"/>
    <w:rsid w:val="00292BE3"/>
    <w:rsid w:val="002935EB"/>
    <w:rsid w:val="002936AA"/>
    <w:rsid w:val="00293732"/>
    <w:rsid w:val="00293E8B"/>
    <w:rsid w:val="00294A75"/>
    <w:rsid w:val="00294BAF"/>
    <w:rsid w:val="00294C23"/>
    <w:rsid w:val="00294E98"/>
    <w:rsid w:val="002951D3"/>
    <w:rsid w:val="002956A6"/>
    <w:rsid w:val="00295853"/>
    <w:rsid w:val="00295962"/>
    <w:rsid w:val="00295ACD"/>
    <w:rsid w:val="00295D46"/>
    <w:rsid w:val="00296718"/>
    <w:rsid w:val="00296A46"/>
    <w:rsid w:val="00296DBD"/>
    <w:rsid w:val="00296E70"/>
    <w:rsid w:val="0029716A"/>
    <w:rsid w:val="00297256"/>
    <w:rsid w:val="002972FA"/>
    <w:rsid w:val="002979B7"/>
    <w:rsid w:val="00297AFA"/>
    <w:rsid w:val="00297DDE"/>
    <w:rsid w:val="00297E9A"/>
    <w:rsid w:val="002A0113"/>
    <w:rsid w:val="002A054C"/>
    <w:rsid w:val="002A06A3"/>
    <w:rsid w:val="002A0907"/>
    <w:rsid w:val="002A0C2A"/>
    <w:rsid w:val="002A0DD9"/>
    <w:rsid w:val="002A13BF"/>
    <w:rsid w:val="002A179C"/>
    <w:rsid w:val="002A1F04"/>
    <w:rsid w:val="002A27D2"/>
    <w:rsid w:val="002A2CC1"/>
    <w:rsid w:val="002A2CC2"/>
    <w:rsid w:val="002A31A3"/>
    <w:rsid w:val="002A36F4"/>
    <w:rsid w:val="002A37C8"/>
    <w:rsid w:val="002A39CA"/>
    <w:rsid w:val="002A39EF"/>
    <w:rsid w:val="002A3A65"/>
    <w:rsid w:val="002A404E"/>
    <w:rsid w:val="002A4803"/>
    <w:rsid w:val="002A4BED"/>
    <w:rsid w:val="002A4D83"/>
    <w:rsid w:val="002A4FC0"/>
    <w:rsid w:val="002A5002"/>
    <w:rsid w:val="002A50E1"/>
    <w:rsid w:val="002A600D"/>
    <w:rsid w:val="002A61C1"/>
    <w:rsid w:val="002A637B"/>
    <w:rsid w:val="002A7ECE"/>
    <w:rsid w:val="002A7F0D"/>
    <w:rsid w:val="002B0701"/>
    <w:rsid w:val="002B0AEA"/>
    <w:rsid w:val="002B0CC7"/>
    <w:rsid w:val="002B0D21"/>
    <w:rsid w:val="002B21E3"/>
    <w:rsid w:val="002B282E"/>
    <w:rsid w:val="002B298B"/>
    <w:rsid w:val="002B3399"/>
    <w:rsid w:val="002B3873"/>
    <w:rsid w:val="002B3CCA"/>
    <w:rsid w:val="002B43A2"/>
    <w:rsid w:val="002B4630"/>
    <w:rsid w:val="002B4B4F"/>
    <w:rsid w:val="002B50BD"/>
    <w:rsid w:val="002B542E"/>
    <w:rsid w:val="002B55DA"/>
    <w:rsid w:val="002B5A65"/>
    <w:rsid w:val="002B6703"/>
    <w:rsid w:val="002B7955"/>
    <w:rsid w:val="002C04B1"/>
    <w:rsid w:val="002C094A"/>
    <w:rsid w:val="002C0AC4"/>
    <w:rsid w:val="002C1047"/>
    <w:rsid w:val="002C13DA"/>
    <w:rsid w:val="002C2B3D"/>
    <w:rsid w:val="002C2B63"/>
    <w:rsid w:val="002C2C09"/>
    <w:rsid w:val="002C3265"/>
    <w:rsid w:val="002C32B6"/>
    <w:rsid w:val="002C3DB0"/>
    <w:rsid w:val="002C40CD"/>
    <w:rsid w:val="002C4210"/>
    <w:rsid w:val="002C459C"/>
    <w:rsid w:val="002C4682"/>
    <w:rsid w:val="002C47A5"/>
    <w:rsid w:val="002C4AD9"/>
    <w:rsid w:val="002C4F6C"/>
    <w:rsid w:val="002C5483"/>
    <w:rsid w:val="002C553E"/>
    <w:rsid w:val="002C5795"/>
    <w:rsid w:val="002C5A9D"/>
    <w:rsid w:val="002C5C0E"/>
    <w:rsid w:val="002C6C1A"/>
    <w:rsid w:val="002C7210"/>
    <w:rsid w:val="002C73EA"/>
    <w:rsid w:val="002C7AA2"/>
    <w:rsid w:val="002D000C"/>
    <w:rsid w:val="002D1286"/>
    <w:rsid w:val="002D1611"/>
    <w:rsid w:val="002D1B9E"/>
    <w:rsid w:val="002D34EE"/>
    <w:rsid w:val="002D3EE1"/>
    <w:rsid w:val="002D419B"/>
    <w:rsid w:val="002D49ED"/>
    <w:rsid w:val="002D4E11"/>
    <w:rsid w:val="002D4F25"/>
    <w:rsid w:val="002D4FAE"/>
    <w:rsid w:val="002D52F2"/>
    <w:rsid w:val="002D562D"/>
    <w:rsid w:val="002D577E"/>
    <w:rsid w:val="002D5BC2"/>
    <w:rsid w:val="002D5C81"/>
    <w:rsid w:val="002D5ED2"/>
    <w:rsid w:val="002D62B3"/>
    <w:rsid w:val="002D6D4D"/>
    <w:rsid w:val="002D74A8"/>
    <w:rsid w:val="002D780F"/>
    <w:rsid w:val="002D7CFC"/>
    <w:rsid w:val="002D7D59"/>
    <w:rsid w:val="002D7D89"/>
    <w:rsid w:val="002E0148"/>
    <w:rsid w:val="002E054A"/>
    <w:rsid w:val="002E0A0A"/>
    <w:rsid w:val="002E0BB5"/>
    <w:rsid w:val="002E175C"/>
    <w:rsid w:val="002E1FAF"/>
    <w:rsid w:val="002E2213"/>
    <w:rsid w:val="002E2E7B"/>
    <w:rsid w:val="002E3024"/>
    <w:rsid w:val="002E357C"/>
    <w:rsid w:val="002E3B4A"/>
    <w:rsid w:val="002E413D"/>
    <w:rsid w:val="002E4197"/>
    <w:rsid w:val="002E43BB"/>
    <w:rsid w:val="002E4C64"/>
    <w:rsid w:val="002E51F9"/>
    <w:rsid w:val="002E58DC"/>
    <w:rsid w:val="002E5BCC"/>
    <w:rsid w:val="002E5C96"/>
    <w:rsid w:val="002E6022"/>
    <w:rsid w:val="002E66EA"/>
    <w:rsid w:val="002E6C42"/>
    <w:rsid w:val="002E6E73"/>
    <w:rsid w:val="002E78D6"/>
    <w:rsid w:val="002E7DAA"/>
    <w:rsid w:val="002E7DE9"/>
    <w:rsid w:val="002F06C8"/>
    <w:rsid w:val="002F132B"/>
    <w:rsid w:val="002F155E"/>
    <w:rsid w:val="002F164A"/>
    <w:rsid w:val="002F1CA2"/>
    <w:rsid w:val="002F1D5B"/>
    <w:rsid w:val="002F255D"/>
    <w:rsid w:val="002F29FB"/>
    <w:rsid w:val="002F3F51"/>
    <w:rsid w:val="002F4069"/>
    <w:rsid w:val="002F44AD"/>
    <w:rsid w:val="002F4978"/>
    <w:rsid w:val="002F49A2"/>
    <w:rsid w:val="002F4EE4"/>
    <w:rsid w:val="002F542C"/>
    <w:rsid w:val="002F59E8"/>
    <w:rsid w:val="002F5B3D"/>
    <w:rsid w:val="002F5E26"/>
    <w:rsid w:val="002F6065"/>
    <w:rsid w:val="002F64DD"/>
    <w:rsid w:val="002F654D"/>
    <w:rsid w:val="002F6BAB"/>
    <w:rsid w:val="002F6BC2"/>
    <w:rsid w:val="002F6CC9"/>
    <w:rsid w:val="002F793A"/>
    <w:rsid w:val="002F7CA8"/>
    <w:rsid w:val="00300684"/>
    <w:rsid w:val="00300744"/>
    <w:rsid w:val="00300E93"/>
    <w:rsid w:val="00301089"/>
    <w:rsid w:val="0030122A"/>
    <w:rsid w:val="003018D4"/>
    <w:rsid w:val="00301945"/>
    <w:rsid w:val="003023B0"/>
    <w:rsid w:val="003027B9"/>
    <w:rsid w:val="00302D51"/>
    <w:rsid w:val="00302DDF"/>
    <w:rsid w:val="003036BE"/>
    <w:rsid w:val="0030392D"/>
    <w:rsid w:val="00303D90"/>
    <w:rsid w:val="00303E89"/>
    <w:rsid w:val="00304FFD"/>
    <w:rsid w:val="00305491"/>
    <w:rsid w:val="0030563D"/>
    <w:rsid w:val="0030590C"/>
    <w:rsid w:val="00305968"/>
    <w:rsid w:val="00306BB4"/>
    <w:rsid w:val="00307147"/>
    <w:rsid w:val="00307B36"/>
    <w:rsid w:val="00307CFC"/>
    <w:rsid w:val="00307F32"/>
    <w:rsid w:val="00310817"/>
    <w:rsid w:val="00310C90"/>
    <w:rsid w:val="0031141F"/>
    <w:rsid w:val="003117A2"/>
    <w:rsid w:val="00311B6D"/>
    <w:rsid w:val="00311E13"/>
    <w:rsid w:val="00311EB3"/>
    <w:rsid w:val="00312B09"/>
    <w:rsid w:val="00312B3D"/>
    <w:rsid w:val="00313B5F"/>
    <w:rsid w:val="00313EC6"/>
    <w:rsid w:val="00315A77"/>
    <w:rsid w:val="003161DD"/>
    <w:rsid w:val="00316C8A"/>
    <w:rsid w:val="00316EFE"/>
    <w:rsid w:val="00317908"/>
    <w:rsid w:val="00317B2D"/>
    <w:rsid w:val="003203A0"/>
    <w:rsid w:val="00320611"/>
    <w:rsid w:val="003209ED"/>
    <w:rsid w:val="00320CC1"/>
    <w:rsid w:val="00320D05"/>
    <w:rsid w:val="00320D15"/>
    <w:rsid w:val="00320D21"/>
    <w:rsid w:val="0032122E"/>
    <w:rsid w:val="0032140C"/>
    <w:rsid w:val="00321B6C"/>
    <w:rsid w:val="00322426"/>
    <w:rsid w:val="003224CC"/>
    <w:rsid w:val="00322529"/>
    <w:rsid w:val="003225EB"/>
    <w:rsid w:val="003228F3"/>
    <w:rsid w:val="00322A72"/>
    <w:rsid w:val="00322BD3"/>
    <w:rsid w:val="00322CDB"/>
    <w:rsid w:val="00322EB2"/>
    <w:rsid w:val="0032325B"/>
    <w:rsid w:val="00323730"/>
    <w:rsid w:val="003238E6"/>
    <w:rsid w:val="0032418C"/>
    <w:rsid w:val="003242E3"/>
    <w:rsid w:val="00324BCE"/>
    <w:rsid w:val="003250A6"/>
    <w:rsid w:val="0032525A"/>
    <w:rsid w:val="00325A33"/>
    <w:rsid w:val="00325F1B"/>
    <w:rsid w:val="003264C2"/>
    <w:rsid w:val="00326CB2"/>
    <w:rsid w:val="00326EF8"/>
    <w:rsid w:val="0032744E"/>
    <w:rsid w:val="00327CDB"/>
    <w:rsid w:val="00330091"/>
    <w:rsid w:val="003303B3"/>
    <w:rsid w:val="003304E4"/>
    <w:rsid w:val="003305A0"/>
    <w:rsid w:val="003305BA"/>
    <w:rsid w:val="00330710"/>
    <w:rsid w:val="00330796"/>
    <w:rsid w:val="00330CA6"/>
    <w:rsid w:val="00330CC3"/>
    <w:rsid w:val="0033145F"/>
    <w:rsid w:val="00331689"/>
    <w:rsid w:val="00331D6C"/>
    <w:rsid w:val="00331ECD"/>
    <w:rsid w:val="003323F2"/>
    <w:rsid w:val="00332634"/>
    <w:rsid w:val="0033322C"/>
    <w:rsid w:val="003340C9"/>
    <w:rsid w:val="003341B9"/>
    <w:rsid w:val="00334645"/>
    <w:rsid w:val="00334885"/>
    <w:rsid w:val="00334AAC"/>
    <w:rsid w:val="00334B29"/>
    <w:rsid w:val="00334E49"/>
    <w:rsid w:val="003351DA"/>
    <w:rsid w:val="0033599B"/>
    <w:rsid w:val="00335DD7"/>
    <w:rsid w:val="00336665"/>
    <w:rsid w:val="00336D4E"/>
    <w:rsid w:val="00337236"/>
    <w:rsid w:val="0033733A"/>
    <w:rsid w:val="00337EE8"/>
    <w:rsid w:val="0034055A"/>
    <w:rsid w:val="00340807"/>
    <w:rsid w:val="00341E7C"/>
    <w:rsid w:val="00342176"/>
    <w:rsid w:val="00342B47"/>
    <w:rsid w:val="00342E15"/>
    <w:rsid w:val="00343625"/>
    <w:rsid w:val="00343DF6"/>
    <w:rsid w:val="00344EB8"/>
    <w:rsid w:val="00345032"/>
    <w:rsid w:val="00345266"/>
    <w:rsid w:val="00345462"/>
    <w:rsid w:val="00345611"/>
    <w:rsid w:val="00346348"/>
    <w:rsid w:val="0034634D"/>
    <w:rsid w:val="0034670C"/>
    <w:rsid w:val="00346D64"/>
    <w:rsid w:val="00347615"/>
    <w:rsid w:val="0034768F"/>
    <w:rsid w:val="003476D8"/>
    <w:rsid w:val="003501A8"/>
    <w:rsid w:val="003504BD"/>
    <w:rsid w:val="003509A9"/>
    <w:rsid w:val="00350C73"/>
    <w:rsid w:val="00350D46"/>
    <w:rsid w:val="00351128"/>
    <w:rsid w:val="00351222"/>
    <w:rsid w:val="003512FF"/>
    <w:rsid w:val="00351382"/>
    <w:rsid w:val="00351668"/>
    <w:rsid w:val="0035166C"/>
    <w:rsid w:val="00351EFB"/>
    <w:rsid w:val="00352082"/>
    <w:rsid w:val="0035208A"/>
    <w:rsid w:val="00352533"/>
    <w:rsid w:val="00352DA0"/>
    <w:rsid w:val="003536A0"/>
    <w:rsid w:val="003538EF"/>
    <w:rsid w:val="00353D03"/>
    <w:rsid w:val="003547FD"/>
    <w:rsid w:val="00355019"/>
    <w:rsid w:val="0035550D"/>
    <w:rsid w:val="00355B36"/>
    <w:rsid w:val="00355F48"/>
    <w:rsid w:val="0035649B"/>
    <w:rsid w:val="0035681F"/>
    <w:rsid w:val="00356961"/>
    <w:rsid w:val="00356A7D"/>
    <w:rsid w:val="003572A6"/>
    <w:rsid w:val="00357361"/>
    <w:rsid w:val="003576A7"/>
    <w:rsid w:val="00357A6C"/>
    <w:rsid w:val="00357F4C"/>
    <w:rsid w:val="00360133"/>
    <w:rsid w:val="00360540"/>
    <w:rsid w:val="00360AE2"/>
    <w:rsid w:val="00360E49"/>
    <w:rsid w:val="00360FA1"/>
    <w:rsid w:val="003611A3"/>
    <w:rsid w:val="0036189A"/>
    <w:rsid w:val="00361949"/>
    <w:rsid w:val="00361B50"/>
    <w:rsid w:val="00361C48"/>
    <w:rsid w:val="003622EF"/>
    <w:rsid w:val="00362391"/>
    <w:rsid w:val="00362880"/>
    <w:rsid w:val="00362C5B"/>
    <w:rsid w:val="00363A5B"/>
    <w:rsid w:val="00363EEC"/>
    <w:rsid w:val="0036441D"/>
    <w:rsid w:val="00364708"/>
    <w:rsid w:val="00364813"/>
    <w:rsid w:val="00364B09"/>
    <w:rsid w:val="00364B45"/>
    <w:rsid w:val="00364B80"/>
    <w:rsid w:val="00364D44"/>
    <w:rsid w:val="00364EEB"/>
    <w:rsid w:val="0036569C"/>
    <w:rsid w:val="00365E20"/>
    <w:rsid w:val="00366342"/>
    <w:rsid w:val="0036672D"/>
    <w:rsid w:val="00366776"/>
    <w:rsid w:val="003670E5"/>
    <w:rsid w:val="00367203"/>
    <w:rsid w:val="00367790"/>
    <w:rsid w:val="00367E10"/>
    <w:rsid w:val="00367E6F"/>
    <w:rsid w:val="00367EC8"/>
    <w:rsid w:val="003701DC"/>
    <w:rsid w:val="003704EA"/>
    <w:rsid w:val="00370505"/>
    <w:rsid w:val="00370B26"/>
    <w:rsid w:val="003712CE"/>
    <w:rsid w:val="00371C63"/>
    <w:rsid w:val="00372BCE"/>
    <w:rsid w:val="00372BF8"/>
    <w:rsid w:val="00373A90"/>
    <w:rsid w:val="00374238"/>
    <w:rsid w:val="00374D47"/>
    <w:rsid w:val="00375748"/>
    <w:rsid w:val="00375D51"/>
    <w:rsid w:val="00376B84"/>
    <w:rsid w:val="00376C06"/>
    <w:rsid w:val="00376DFB"/>
    <w:rsid w:val="00376E74"/>
    <w:rsid w:val="00377391"/>
    <w:rsid w:val="003773D9"/>
    <w:rsid w:val="00377440"/>
    <w:rsid w:val="00377559"/>
    <w:rsid w:val="0037760F"/>
    <w:rsid w:val="00377644"/>
    <w:rsid w:val="0037772E"/>
    <w:rsid w:val="003806E2"/>
    <w:rsid w:val="00380BB2"/>
    <w:rsid w:val="00380F74"/>
    <w:rsid w:val="0038108F"/>
    <w:rsid w:val="00383134"/>
    <w:rsid w:val="0038483A"/>
    <w:rsid w:val="00384A2F"/>
    <w:rsid w:val="00384CCA"/>
    <w:rsid w:val="00385047"/>
    <w:rsid w:val="003858BC"/>
    <w:rsid w:val="00385C30"/>
    <w:rsid w:val="00386304"/>
    <w:rsid w:val="00386409"/>
    <w:rsid w:val="00386779"/>
    <w:rsid w:val="0038680B"/>
    <w:rsid w:val="00386A31"/>
    <w:rsid w:val="00386DBF"/>
    <w:rsid w:val="00387089"/>
    <w:rsid w:val="00387776"/>
    <w:rsid w:val="00387CBE"/>
    <w:rsid w:val="0039038C"/>
    <w:rsid w:val="00390D01"/>
    <w:rsid w:val="00391020"/>
    <w:rsid w:val="00391DD2"/>
    <w:rsid w:val="00391FB6"/>
    <w:rsid w:val="0039220B"/>
    <w:rsid w:val="00392304"/>
    <w:rsid w:val="0039231C"/>
    <w:rsid w:val="00392666"/>
    <w:rsid w:val="003926CF"/>
    <w:rsid w:val="00392B3E"/>
    <w:rsid w:val="00392CAF"/>
    <w:rsid w:val="00392CF3"/>
    <w:rsid w:val="00392F19"/>
    <w:rsid w:val="00393300"/>
    <w:rsid w:val="003936DB"/>
    <w:rsid w:val="00393A85"/>
    <w:rsid w:val="00393FD3"/>
    <w:rsid w:val="00394211"/>
    <w:rsid w:val="00394409"/>
    <w:rsid w:val="003949EA"/>
    <w:rsid w:val="00394A70"/>
    <w:rsid w:val="003953CB"/>
    <w:rsid w:val="00395BA0"/>
    <w:rsid w:val="0039619B"/>
    <w:rsid w:val="003961A3"/>
    <w:rsid w:val="003963B6"/>
    <w:rsid w:val="00396C0B"/>
    <w:rsid w:val="0039711A"/>
    <w:rsid w:val="003973B6"/>
    <w:rsid w:val="003975AA"/>
    <w:rsid w:val="00397CE5"/>
    <w:rsid w:val="00397D53"/>
    <w:rsid w:val="00397ECA"/>
    <w:rsid w:val="003A0283"/>
    <w:rsid w:val="003A0411"/>
    <w:rsid w:val="003A06C7"/>
    <w:rsid w:val="003A0854"/>
    <w:rsid w:val="003A0DF1"/>
    <w:rsid w:val="003A0F33"/>
    <w:rsid w:val="003A119E"/>
    <w:rsid w:val="003A1DEB"/>
    <w:rsid w:val="003A20A9"/>
    <w:rsid w:val="003A2427"/>
    <w:rsid w:val="003A29D7"/>
    <w:rsid w:val="003A2BAB"/>
    <w:rsid w:val="003A2BD6"/>
    <w:rsid w:val="003A2D08"/>
    <w:rsid w:val="003A2F9C"/>
    <w:rsid w:val="003A32CE"/>
    <w:rsid w:val="003A3A3E"/>
    <w:rsid w:val="003A3AE9"/>
    <w:rsid w:val="003A400E"/>
    <w:rsid w:val="003A4126"/>
    <w:rsid w:val="003A4EDC"/>
    <w:rsid w:val="003A544C"/>
    <w:rsid w:val="003A556B"/>
    <w:rsid w:val="003A5B00"/>
    <w:rsid w:val="003A623B"/>
    <w:rsid w:val="003A62AE"/>
    <w:rsid w:val="003A684B"/>
    <w:rsid w:val="003A6B06"/>
    <w:rsid w:val="003A6BA9"/>
    <w:rsid w:val="003B016E"/>
    <w:rsid w:val="003B02CE"/>
    <w:rsid w:val="003B02D4"/>
    <w:rsid w:val="003B02D8"/>
    <w:rsid w:val="003B057B"/>
    <w:rsid w:val="003B060D"/>
    <w:rsid w:val="003B06B8"/>
    <w:rsid w:val="003B0883"/>
    <w:rsid w:val="003B0E10"/>
    <w:rsid w:val="003B10A8"/>
    <w:rsid w:val="003B2160"/>
    <w:rsid w:val="003B2234"/>
    <w:rsid w:val="003B2336"/>
    <w:rsid w:val="003B2B13"/>
    <w:rsid w:val="003B2DD7"/>
    <w:rsid w:val="003B334A"/>
    <w:rsid w:val="003B3386"/>
    <w:rsid w:val="003B3953"/>
    <w:rsid w:val="003B3BB5"/>
    <w:rsid w:val="003B3BE8"/>
    <w:rsid w:val="003B42DC"/>
    <w:rsid w:val="003B53B7"/>
    <w:rsid w:val="003B56D1"/>
    <w:rsid w:val="003B5DE3"/>
    <w:rsid w:val="003B5FDE"/>
    <w:rsid w:val="003B60BC"/>
    <w:rsid w:val="003B621D"/>
    <w:rsid w:val="003B6973"/>
    <w:rsid w:val="003B6A46"/>
    <w:rsid w:val="003B6EE9"/>
    <w:rsid w:val="003B70D1"/>
    <w:rsid w:val="003B742A"/>
    <w:rsid w:val="003B74DB"/>
    <w:rsid w:val="003B7A4C"/>
    <w:rsid w:val="003C0B30"/>
    <w:rsid w:val="003C0F01"/>
    <w:rsid w:val="003C0F3C"/>
    <w:rsid w:val="003C15E7"/>
    <w:rsid w:val="003C16AF"/>
    <w:rsid w:val="003C1800"/>
    <w:rsid w:val="003C1CC0"/>
    <w:rsid w:val="003C1D18"/>
    <w:rsid w:val="003C241A"/>
    <w:rsid w:val="003C291C"/>
    <w:rsid w:val="003C31EC"/>
    <w:rsid w:val="003C3657"/>
    <w:rsid w:val="003C42D5"/>
    <w:rsid w:val="003C42FD"/>
    <w:rsid w:val="003C44A4"/>
    <w:rsid w:val="003C454E"/>
    <w:rsid w:val="003C45E5"/>
    <w:rsid w:val="003C4A07"/>
    <w:rsid w:val="003C4AF6"/>
    <w:rsid w:val="003C4E84"/>
    <w:rsid w:val="003C4E92"/>
    <w:rsid w:val="003C52F5"/>
    <w:rsid w:val="003C5349"/>
    <w:rsid w:val="003C55AA"/>
    <w:rsid w:val="003C56AD"/>
    <w:rsid w:val="003C5F2B"/>
    <w:rsid w:val="003C6221"/>
    <w:rsid w:val="003C62B3"/>
    <w:rsid w:val="003C71E2"/>
    <w:rsid w:val="003C767C"/>
    <w:rsid w:val="003D092B"/>
    <w:rsid w:val="003D0A8A"/>
    <w:rsid w:val="003D1CAF"/>
    <w:rsid w:val="003D1E07"/>
    <w:rsid w:val="003D1F80"/>
    <w:rsid w:val="003D2CA4"/>
    <w:rsid w:val="003D3207"/>
    <w:rsid w:val="003D40F3"/>
    <w:rsid w:val="003D4EBA"/>
    <w:rsid w:val="003D51BE"/>
    <w:rsid w:val="003D57BC"/>
    <w:rsid w:val="003D64C3"/>
    <w:rsid w:val="003D690A"/>
    <w:rsid w:val="003D6C3F"/>
    <w:rsid w:val="003D73D9"/>
    <w:rsid w:val="003D77B8"/>
    <w:rsid w:val="003D784C"/>
    <w:rsid w:val="003D79A2"/>
    <w:rsid w:val="003D7DA0"/>
    <w:rsid w:val="003D7FCF"/>
    <w:rsid w:val="003E02DB"/>
    <w:rsid w:val="003E1008"/>
    <w:rsid w:val="003E10B9"/>
    <w:rsid w:val="003E1DFC"/>
    <w:rsid w:val="003E1E9E"/>
    <w:rsid w:val="003E3449"/>
    <w:rsid w:val="003E36C0"/>
    <w:rsid w:val="003E48E5"/>
    <w:rsid w:val="003E4B6B"/>
    <w:rsid w:val="003E509F"/>
    <w:rsid w:val="003E50A2"/>
    <w:rsid w:val="003E580A"/>
    <w:rsid w:val="003E5925"/>
    <w:rsid w:val="003E5B61"/>
    <w:rsid w:val="003E657B"/>
    <w:rsid w:val="003E74A8"/>
    <w:rsid w:val="003E751D"/>
    <w:rsid w:val="003E7E10"/>
    <w:rsid w:val="003F0701"/>
    <w:rsid w:val="003F0AF7"/>
    <w:rsid w:val="003F0B3E"/>
    <w:rsid w:val="003F0C8C"/>
    <w:rsid w:val="003F0F2E"/>
    <w:rsid w:val="003F1535"/>
    <w:rsid w:val="003F19AD"/>
    <w:rsid w:val="003F1FB1"/>
    <w:rsid w:val="003F21AA"/>
    <w:rsid w:val="003F2F9E"/>
    <w:rsid w:val="003F3185"/>
    <w:rsid w:val="003F33D5"/>
    <w:rsid w:val="003F345A"/>
    <w:rsid w:val="003F3A5C"/>
    <w:rsid w:val="003F3FD5"/>
    <w:rsid w:val="003F4CE9"/>
    <w:rsid w:val="003F5170"/>
    <w:rsid w:val="003F5A76"/>
    <w:rsid w:val="003F6950"/>
    <w:rsid w:val="003F6AB1"/>
    <w:rsid w:val="003F6BB1"/>
    <w:rsid w:val="003F7178"/>
    <w:rsid w:val="003F7529"/>
    <w:rsid w:val="003F7C71"/>
    <w:rsid w:val="00400FDD"/>
    <w:rsid w:val="0040111C"/>
    <w:rsid w:val="0040141B"/>
    <w:rsid w:val="004014AB"/>
    <w:rsid w:val="00401584"/>
    <w:rsid w:val="004018C1"/>
    <w:rsid w:val="00401C86"/>
    <w:rsid w:val="0040203B"/>
    <w:rsid w:val="004021C3"/>
    <w:rsid w:val="00402618"/>
    <w:rsid w:val="00402636"/>
    <w:rsid w:val="0040266D"/>
    <w:rsid w:val="00402762"/>
    <w:rsid w:val="00402CB0"/>
    <w:rsid w:val="00402DCA"/>
    <w:rsid w:val="004035B9"/>
    <w:rsid w:val="0040375A"/>
    <w:rsid w:val="00403864"/>
    <w:rsid w:val="0040399E"/>
    <w:rsid w:val="00403E04"/>
    <w:rsid w:val="0040444D"/>
    <w:rsid w:val="0040459F"/>
    <w:rsid w:val="00404F3E"/>
    <w:rsid w:val="00405521"/>
    <w:rsid w:val="00405C69"/>
    <w:rsid w:val="00406780"/>
    <w:rsid w:val="00406C67"/>
    <w:rsid w:val="00406CD8"/>
    <w:rsid w:val="00407116"/>
    <w:rsid w:val="00407643"/>
    <w:rsid w:val="0040765A"/>
    <w:rsid w:val="00407727"/>
    <w:rsid w:val="00410294"/>
    <w:rsid w:val="00410AEB"/>
    <w:rsid w:val="00410B74"/>
    <w:rsid w:val="00410D30"/>
    <w:rsid w:val="00411143"/>
    <w:rsid w:val="00411492"/>
    <w:rsid w:val="00411646"/>
    <w:rsid w:val="00411FA3"/>
    <w:rsid w:val="004127B9"/>
    <w:rsid w:val="00412DB0"/>
    <w:rsid w:val="00412F50"/>
    <w:rsid w:val="0041313B"/>
    <w:rsid w:val="004133F8"/>
    <w:rsid w:val="004136C3"/>
    <w:rsid w:val="0041393D"/>
    <w:rsid w:val="004140DE"/>
    <w:rsid w:val="00414A91"/>
    <w:rsid w:val="004151A8"/>
    <w:rsid w:val="004151FA"/>
    <w:rsid w:val="00415322"/>
    <w:rsid w:val="00415A11"/>
    <w:rsid w:val="00415B28"/>
    <w:rsid w:val="00415EC9"/>
    <w:rsid w:val="00415FF0"/>
    <w:rsid w:val="004163AA"/>
    <w:rsid w:val="004167CC"/>
    <w:rsid w:val="004167DA"/>
    <w:rsid w:val="004168E6"/>
    <w:rsid w:val="00416B02"/>
    <w:rsid w:val="00417DF7"/>
    <w:rsid w:val="00420337"/>
    <w:rsid w:val="0042051E"/>
    <w:rsid w:val="0042077B"/>
    <w:rsid w:val="0042094B"/>
    <w:rsid w:val="00420A92"/>
    <w:rsid w:val="00420BF9"/>
    <w:rsid w:val="00420F2F"/>
    <w:rsid w:val="00420FF4"/>
    <w:rsid w:val="0042126F"/>
    <w:rsid w:val="00421338"/>
    <w:rsid w:val="00421982"/>
    <w:rsid w:val="00421A05"/>
    <w:rsid w:val="00421D67"/>
    <w:rsid w:val="0042213C"/>
    <w:rsid w:val="004223D9"/>
    <w:rsid w:val="00422470"/>
    <w:rsid w:val="00422D52"/>
    <w:rsid w:val="00423266"/>
    <w:rsid w:val="00423A90"/>
    <w:rsid w:val="00423C12"/>
    <w:rsid w:val="00423D84"/>
    <w:rsid w:val="00423F87"/>
    <w:rsid w:val="004247DD"/>
    <w:rsid w:val="004249FD"/>
    <w:rsid w:val="00424C9C"/>
    <w:rsid w:val="00424D10"/>
    <w:rsid w:val="004251CB"/>
    <w:rsid w:val="004252B4"/>
    <w:rsid w:val="00425B2C"/>
    <w:rsid w:val="00425C80"/>
    <w:rsid w:val="00426B4E"/>
    <w:rsid w:val="00426CD9"/>
    <w:rsid w:val="00427498"/>
    <w:rsid w:val="00430436"/>
    <w:rsid w:val="0043057A"/>
    <w:rsid w:val="00430768"/>
    <w:rsid w:val="00430D77"/>
    <w:rsid w:val="00430E85"/>
    <w:rsid w:val="004311B3"/>
    <w:rsid w:val="004316AD"/>
    <w:rsid w:val="00431B18"/>
    <w:rsid w:val="00431DB3"/>
    <w:rsid w:val="00432163"/>
    <w:rsid w:val="00432644"/>
    <w:rsid w:val="00432695"/>
    <w:rsid w:val="00432999"/>
    <w:rsid w:val="00432C55"/>
    <w:rsid w:val="0043306E"/>
    <w:rsid w:val="00433211"/>
    <w:rsid w:val="00433B4D"/>
    <w:rsid w:val="004342A2"/>
    <w:rsid w:val="0043449D"/>
    <w:rsid w:val="00434697"/>
    <w:rsid w:val="0043487F"/>
    <w:rsid w:val="00434CD1"/>
    <w:rsid w:val="00434F2F"/>
    <w:rsid w:val="00435440"/>
    <w:rsid w:val="00435973"/>
    <w:rsid w:val="00436205"/>
    <w:rsid w:val="00436B1A"/>
    <w:rsid w:val="00436E3E"/>
    <w:rsid w:val="00437009"/>
    <w:rsid w:val="00437163"/>
    <w:rsid w:val="004375E8"/>
    <w:rsid w:val="004403E2"/>
    <w:rsid w:val="00440953"/>
    <w:rsid w:val="0044117F"/>
    <w:rsid w:val="00441C3F"/>
    <w:rsid w:val="00442E48"/>
    <w:rsid w:val="00443347"/>
    <w:rsid w:val="004436C7"/>
    <w:rsid w:val="00443ACB"/>
    <w:rsid w:val="00443B5C"/>
    <w:rsid w:val="00443CCC"/>
    <w:rsid w:val="004440C3"/>
    <w:rsid w:val="004446FA"/>
    <w:rsid w:val="004447DC"/>
    <w:rsid w:val="004449EC"/>
    <w:rsid w:val="00444F02"/>
    <w:rsid w:val="0044506F"/>
    <w:rsid w:val="0044558F"/>
    <w:rsid w:val="00445618"/>
    <w:rsid w:val="0044587C"/>
    <w:rsid w:val="00445B54"/>
    <w:rsid w:val="0044737A"/>
    <w:rsid w:val="00447A05"/>
    <w:rsid w:val="00447BC1"/>
    <w:rsid w:val="00450068"/>
    <w:rsid w:val="004500E4"/>
    <w:rsid w:val="004501E3"/>
    <w:rsid w:val="004513B0"/>
    <w:rsid w:val="0045179C"/>
    <w:rsid w:val="00451D8A"/>
    <w:rsid w:val="00452326"/>
    <w:rsid w:val="004523F0"/>
    <w:rsid w:val="004525F5"/>
    <w:rsid w:val="00452C0E"/>
    <w:rsid w:val="00453900"/>
    <w:rsid w:val="00453BA7"/>
    <w:rsid w:val="004547A8"/>
    <w:rsid w:val="0045487D"/>
    <w:rsid w:val="00454FF6"/>
    <w:rsid w:val="00455327"/>
    <w:rsid w:val="00455553"/>
    <w:rsid w:val="00455B0D"/>
    <w:rsid w:val="00455D0C"/>
    <w:rsid w:val="00455DE9"/>
    <w:rsid w:val="00455F40"/>
    <w:rsid w:val="004566F9"/>
    <w:rsid w:val="00456803"/>
    <w:rsid w:val="00456CAC"/>
    <w:rsid w:val="00456CBE"/>
    <w:rsid w:val="00456F85"/>
    <w:rsid w:val="00457DF8"/>
    <w:rsid w:val="0046010E"/>
    <w:rsid w:val="00460415"/>
    <w:rsid w:val="00460611"/>
    <w:rsid w:val="0046069D"/>
    <w:rsid w:val="00460B8A"/>
    <w:rsid w:val="004610B7"/>
    <w:rsid w:val="004614CF"/>
    <w:rsid w:val="00461B0C"/>
    <w:rsid w:val="00461C56"/>
    <w:rsid w:val="00462F12"/>
    <w:rsid w:val="00462FDA"/>
    <w:rsid w:val="0046353A"/>
    <w:rsid w:val="0046355F"/>
    <w:rsid w:val="004637CE"/>
    <w:rsid w:val="00463D40"/>
    <w:rsid w:val="00463EA1"/>
    <w:rsid w:val="0046405A"/>
    <w:rsid w:val="00464149"/>
    <w:rsid w:val="004642DC"/>
    <w:rsid w:val="004645EB"/>
    <w:rsid w:val="00464E44"/>
    <w:rsid w:val="004655CB"/>
    <w:rsid w:val="00465670"/>
    <w:rsid w:val="004658AC"/>
    <w:rsid w:val="00465E98"/>
    <w:rsid w:val="00466016"/>
    <w:rsid w:val="00466044"/>
    <w:rsid w:val="004660A3"/>
    <w:rsid w:val="004660B7"/>
    <w:rsid w:val="00466134"/>
    <w:rsid w:val="00466F15"/>
    <w:rsid w:val="00467220"/>
    <w:rsid w:val="004675AA"/>
    <w:rsid w:val="004675EB"/>
    <w:rsid w:val="004679CF"/>
    <w:rsid w:val="00467C1B"/>
    <w:rsid w:val="00467D24"/>
    <w:rsid w:val="004703E6"/>
    <w:rsid w:val="00470710"/>
    <w:rsid w:val="00470C54"/>
    <w:rsid w:val="00471522"/>
    <w:rsid w:val="00471D80"/>
    <w:rsid w:val="004731DE"/>
    <w:rsid w:val="004732AE"/>
    <w:rsid w:val="0047371F"/>
    <w:rsid w:val="00473E51"/>
    <w:rsid w:val="0047400A"/>
    <w:rsid w:val="004741D7"/>
    <w:rsid w:val="00474254"/>
    <w:rsid w:val="00474324"/>
    <w:rsid w:val="00474652"/>
    <w:rsid w:val="00474C03"/>
    <w:rsid w:val="00474FD7"/>
    <w:rsid w:val="004759F2"/>
    <w:rsid w:val="00475AC5"/>
    <w:rsid w:val="00475E6B"/>
    <w:rsid w:val="004760F1"/>
    <w:rsid w:val="004761E7"/>
    <w:rsid w:val="004767CA"/>
    <w:rsid w:val="0047693D"/>
    <w:rsid w:val="00476C4F"/>
    <w:rsid w:val="00477084"/>
    <w:rsid w:val="004771B2"/>
    <w:rsid w:val="004777DB"/>
    <w:rsid w:val="00477812"/>
    <w:rsid w:val="004779B2"/>
    <w:rsid w:val="00477DFC"/>
    <w:rsid w:val="004803E0"/>
    <w:rsid w:val="00480433"/>
    <w:rsid w:val="00481598"/>
    <w:rsid w:val="0048192B"/>
    <w:rsid w:val="00481973"/>
    <w:rsid w:val="00482198"/>
    <w:rsid w:val="004823CF"/>
    <w:rsid w:val="004823D1"/>
    <w:rsid w:val="00482408"/>
    <w:rsid w:val="00482451"/>
    <w:rsid w:val="004825EC"/>
    <w:rsid w:val="004826F3"/>
    <w:rsid w:val="00482956"/>
    <w:rsid w:val="00482D9F"/>
    <w:rsid w:val="0048330A"/>
    <w:rsid w:val="004833A7"/>
    <w:rsid w:val="004839AD"/>
    <w:rsid w:val="00484C11"/>
    <w:rsid w:val="004852B5"/>
    <w:rsid w:val="00485AB8"/>
    <w:rsid w:val="0048606B"/>
    <w:rsid w:val="00486B92"/>
    <w:rsid w:val="00487A3A"/>
    <w:rsid w:val="00487A9A"/>
    <w:rsid w:val="00487C85"/>
    <w:rsid w:val="00487CC9"/>
    <w:rsid w:val="00487F39"/>
    <w:rsid w:val="004902BF"/>
    <w:rsid w:val="00490A36"/>
    <w:rsid w:val="00490E38"/>
    <w:rsid w:val="004916E9"/>
    <w:rsid w:val="00491D72"/>
    <w:rsid w:val="00491F2A"/>
    <w:rsid w:val="00492239"/>
    <w:rsid w:val="00492824"/>
    <w:rsid w:val="004947D0"/>
    <w:rsid w:val="00494D63"/>
    <w:rsid w:val="004959D1"/>
    <w:rsid w:val="00496CE8"/>
    <w:rsid w:val="004975F8"/>
    <w:rsid w:val="00497BDF"/>
    <w:rsid w:val="004A09DC"/>
    <w:rsid w:val="004A0AAC"/>
    <w:rsid w:val="004A10B8"/>
    <w:rsid w:val="004A1E47"/>
    <w:rsid w:val="004A25D2"/>
    <w:rsid w:val="004A29BB"/>
    <w:rsid w:val="004A2B83"/>
    <w:rsid w:val="004A349E"/>
    <w:rsid w:val="004A3635"/>
    <w:rsid w:val="004A36B9"/>
    <w:rsid w:val="004A36CA"/>
    <w:rsid w:val="004A3AAE"/>
    <w:rsid w:val="004A3E8E"/>
    <w:rsid w:val="004A3EB8"/>
    <w:rsid w:val="004A3FA2"/>
    <w:rsid w:val="004A4296"/>
    <w:rsid w:val="004A46F0"/>
    <w:rsid w:val="004A4AF5"/>
    <w:rsid w:val="004A53B1"/>
    <w:rsid w:val="004A5953"/>
    <w:rsid w:val="004A595C"/>
    <w:rsid w:val="004A5C70"/>
    <w:rsid w:val="004A6401"/>
    <w:rsid w:val="004A6780"/>
    <w:rsid w:val="004A67DB"/>
    <w:rsid w:val="004A6B10"/>
    <w:rsid w:val="004A6F88"/>
    <w:rsid w:val="004A733A"/>
    <w:rsid w:val="004A783F"/>
    <w:rsid w:val="004B0407"/>
    <w:rsid w:val="004B057D"/>
    <w:rsid w:val="004B0C83"/>
    <w:rsid w:val="004B1549"/>
    <w:rsid w:val="004B154E"/>
    <w:rsid w:val="004B164F"/>
    <w:rsid w:val="004B16E5"/>
    <w:rsid w:val="004B1795"/>
    <w:rsid w:val="004B1ABC"/>
    <w:rsid w:val="004B1C45"/>
    <w:rsid w:val="004B1DD9"/>
    <w:rsid w:val="004B1DFF"/>
    <w:rsid w:val="004B1F90"/>
    <w:rsid w:val="004B2023"/>
    <w:rsid w:val="004B20EE"/>
    <w:rsid w:val="004B24FA"/>
    <w:rsid w:val="004B28B2"/>
    <w:rsid w:val="004B2C85"/>
    <w:rsid w:val="004B2DBF"/>
    <w:rsid w:val="004B30C8"/>
    <w:rsid w:val="004B45EE"/>
    <w:rsid w:val="004B4636"/>
    <w:rsid w:val="004B48C6"/>
    <w:rsid w:val="004B4EB1"/>
    <w:rsid w:val="004B51C7"/>
    <w:rsid w:val="004B5709"/>
    <w:rsid w:val="004B5DF2"/>
    <w:rsid w:val="004B66E6"/>
    <w:rsid w:val="004B6926"/>
    <w:rsid w:val="004B6B1B"/>
    <w:rsid w:val="004B6C52"/>
    <w:rsid w:val="004B7025"/>
    <w:rsid w:val="004B71F1"/>
    <w:rsid w:val="004C012B"/>
    <w:rsid w:val="004C015F"/>
    <w:rsid w:val="004C068B"/>
    <w:rsid w:val="004C08D3"/>
    <w:rsid w:val="004C09E7"/>
    <w:rsid w:val="004C19FF"/>
    <w:rsid w:val="004C1B9F"/>
    <w:rsid w:val="004C1F9E"/>
    <w:rsid w:val="004C2E01"/>
    <w:rsid w:val="004C3683"/>
    <w:rsid w:val="004C373F"/>
    <w:rsid w:val="004C3784"/>
    <w:rsid w:val="004C37F3"/>
    <w:rsid w:val="004C3AB6"/>
    <w:rsid w:val="004C3BF0"/>
    <w:rsid w:val="004C3DA2"/>
    <w:rsid w:val="004C4108"/>
    <w:rsid w:val="004C4264"/>
    <w:rsid w:val="004C4566"/>
    <w:rsid w:val="004C47CA"/>
    <w:rsid w:val="004C4832"/>
    <w:rsid w:val="004C4853"/>
    <w:rsid w:val="004C4DE7"/>
    <w:rsid w:val="004C50A5"/>
    <w:rsid w:val="004C5236"/>
    <w:rsid w:val="004C551C"/>
    <w:rsid w:val="004C57CB"/>
    <w:rsid w:val="004C5AF4"/>
    <w:rsid w:val="004C5E0F"/>
    <w:rsid w:val="004C66EF"/>
    <w:rsid w:val="004C6817"/>
    <w:rsid w:val="004C6C80"/>
    <w:rsid w:val="004C7396"/>
    <w:rsid w:val="004C7DA0"/>
    <w:rsid w:val="004C7ECE"/>
    <w:rsid w:val="004D07EA"/>
    <w:rsid w:val="004D0A11"/>
    <w:rsid w:val="004D1480"/>
    <w:rsid w:val="004D17CA"/>
    <w:rsid w:val="004D1F33"/>
    <w:rsid w:val="004D24D4"/>
    <w:rsid w:val="004D2859"/>
    <w:rsid w:val="004D2D64"/>
    <w:rsid w:val="004D33AE"/>
    <w:rsid w:val="004D3A52"/>
    <w:rsid w:val="004D47AD"/>
    <w:rsid w:val="004D4FFE"/>
    <w:rsid w:val="004D52C5"/>
    <w:rsid w:val="004D6028"/>
    <w:rsid w:val="004D61D6"/>
    <w:rsid w:val="004D6439"/>
    <w:rsid w:val="004D661D"/>
    <w:rsid w:val="004D7455"/>
    <w:rsid w:val="004D7B56"/>
    <w:rsid w:val="004E004E"/>
    <w:rsid w:val="004E0240"/>
    <w:rsid w:val="004E050C"/>
    <w:rsid w:val="004E0770"/>
    <w:rsid w:val="004E0D2C"/>
    <w:rsid w:val="004E0F9B"/>
    <w:rsid w:val="004E112B"/>
    <w:rsid w:val="004E1FB0"/>
    <w:rsid w:val="004E214F"/>
    <w:rsid w:val="004E22E0"/>
    <w:rsid w:val="004E2394"/>
    <w:rsid w:val="004E2983"/>
    <w:rsid w:val="004E2A9A"/>
    <w:rsid w:val="004E2A9B"/>
    <w:rsid w:val="004E2F4F"/>
    <w:rsid w:val="004E3028"/>
    <w:rsid w:val="004E35B4"/>
    <w:rsid w:val="004E3D8E"/>
    <w:rsid w:val="004E42FF"/>
    <w:rsid w:val="004E44A9"/>
    <w:rsid w:val="004E45D1"/>
    <w:rsid w:val="004E48EB"/>
    <w:rsid w:val="004E4C18"/>
    <w:rsid w:val="004E4CD5"/>
    <w:rsid w:val="004E5692"/>
    <w:rsid w:val="004E5AE6"/>
    <w:rsid w:val="004E5B2F"/>
    <w:rsid w:val="004E5D79"/>
    <w:rsid w:val="004E5DA2"/>
    <w:rsid w:val="004E70C0"/>
    <w:rsid w:val="004E7290"/>
    <w:rsid w:val="004E73B1"/>
    <w:rsid w:val="004E74DB"/>
    <w:rsid w:val="004E7840"/>
    <w:rsid w:val="004E7986"/>
    <w:rsid w:val="004E7B14"/>
    <w:rsid w:val="004E7C8C"/>
    <w:rsid w:val="004E7DC7"/>
    <w:rsid w:val="004E7E69"/>
    <w:rsid w:val="004F07C3"/>
    <w:rsid w:val="004F0AB9"/>
    <w:rsid w:val="004F0CF9"/>
    <w:rsid w:val="004F0EC8"/>
    <w:rsid w:val="004F0FCA"/>
    <w:rsid w:val="004F1478"/>
    <w:rsid w:val="004F1A9F"/>
    <w:rsid w:val="004F1C4F"/>
    <w:rsid w:val="004F1E99"/>
    <w:rsid w:val="004F1F32"/>
    <w:rsid w:val="004F2375"/>
    <w:rsid w:val="004F27F9"/>
    <w:rsid w:val="004F2900"/>
    <w:rsid w:val="004F2D88"/>
    <w:rsid w:val="004F336B"/>
    <w:rsid w:val="004F3841"/>
    <w:rsid w:val="004F3AEF"/>
    <w:rsid w:val="004F3B47"/>
    <w:rsid w:val="004F3D6E"/>
    <w:rsid w:val="004F43DB"/>
    <w:rsid w:val="004F466C"/>
    <w:rsid w:val="004F4918"/>
    <w:rsid w:val="004F4932"/>
    <w:rsid w:val="004F4B91"/>
    <w:rsid w:val="004F520D"/>
    <w:rsid w:val="004F5352"/>
    <w:rsid w:val="004F6070"/>
    <w:rsid w:val="004F651E"/>
    <w:rsid w:val="004F67B2"/>
    <w:rsid w:val="004F6851"/>
    <w:rsid w:val="004F68E8"/>
    <w:rsid w:val="004F6923"/>
    <w:rsid w:val="004F6A9F"/>
    <w:rsid w:val="004F6D5F"/>
    <w:rsid w:val="004F73D4"/>
    <w:rsid w:val="004F74BE"/>
    <w:rsid w:val="004F7CBE"/>
    <w:rsid w:val="00500C19"/>
    <w:rsid w:val="00500E20"/>
    <w:rsid w:val="00500E85"/>
    <w:rsid w:val="005019B8"/>
    <w:rsid w:val="00501E81"/>
    <w:rsid w:val="005024CF"/>
    <w:rsid w:val="00502BB0"/>
    <w:rsid w:val="0050321F"/>
    <w:rsid w:val="0050341E"/>
    <w:rsid w:val="0050345F"/>
    <w:rsid w:val="00503F10"/>
    <w:rsid w:val="00504883"/>
    <w:rsid w:val="00504A93"/>
    <w:rsid w:val="00504C4F"/>
    <w:rsid w:val="00504EF1"/>
    <w:rsid w:val="0050503C"/>
    <w:rsid w:val="0050508B"/>
    <w:rsid w:val="00505310"/>
    <w:rsid w:val="00505472"/>
    <w:rsid w:val="00505DCF"/>
    <w:rsid w:val="00506741"/>
    <w:rsid w:val="00507108"/>
    <w:rsid w:val="00507304"/>
    <w:rsid w:val="00510090"/>
    <w:rsid w:val="0051036D"/>
    <w:rsid w:val="00510668"/>
    <w:rsid w:val="005107F2"/>
    <w:rsid w:val="00511399"/>
    <w:rsid w:val="0051141B"/>
    <w:rsid w:val="00511522"/>
    <w:rsid w:val="00511585"/>
    <w:rsid w:val="005118BB"/>
    <w:rsid w:val="0051239A"/>
    <w:rsid w:val="0051247C"/>
    <w:rsid w:val="0051298D"/>
    <w:rsid w:val="00513397"/>
    <w:rsid w:val="0051435A"/>
    <w:rsid w:val="00514D3B"/>
    <w:rsid w:val="00514F69"/>
    <w:rsid w:val="005155E2"/>
    <w:rsid w:val="00515C54"/>
    <w:rsid w:val="00515E9E"/>
    <w:rsid w:val="0051621E"/>
    <w:rsid w:val="005168C8"/>
    <w:rsid w:val="00517563"/>
    <w:rsid w:val="00517F9E"/>
    <w:rsid w:val="005201B0"/>
    <w:rsid w:val="0052083F"/>
    <w:rsid w:val="00520850"/>
    <w:rsid w:val="00520B28"/>
    <w:rsid w:val="0052162C"/>
    <w:rsid w:val="00522097"/>
    <w:rsid w:val="00522636"/>
    <w:rsid w:val="00522A64"/>
    <w:rsid w:val="00522ABA"/>
    <w:rsid w:val="005231D5"/>
    <w:rsid w:val="00523306"/>
    <w:rsid w:val="00523E1F"/>
    <w:rsid w:val="00523E72"/>
    <w:rsid w:val="00523EB1"/>
    <w:rsid w:val="00523F35"/>
    <w:rsid w:val="005245AB"/>
    <w:rsid w:val="00524B55"/>
    <w:rsid w:val="00525708"/>
    <w:rsid w:val="00525D45"/>
    <w:rsid w:val="0052668B"/>
    <w:rsid w:val="00526BA9"/>
    <w:rsid w:val="00527348"/>
    <w:rsid w:val="005274E8"/>
    <w:rsid w:val="005277AB"/>
    <w:rsid w:val="00527E75"/>
    <w:rsid w:val="005302DA"/>
    <w:rsid w:val="005307C1"/>
    <w:rsid w:val="00530F75"/>
    <w:rsid w:val="00531960"/>
    <w:rsid w:val="005319FC"/>
    <w:rsid w:val="00531B62"/>
    <w:rsid w:val="00531D4E"/>
    <w:rsid w:val="005325E3"/>
    <w:rsid w:val="005326E6"/>
    <w:rsid w:val="00532E43"/>
    <w:rsid w:val="00532E46"/>
    <w:rsid w:val="00532F6F"/>
    <w:rsid w:val="005338BC"/>
    <w:rsid w:val="005339B8"/>
    <w:rsid w:val="00533A48"/>
    <w:rsid w:val="00533D7D"/>
    <w:rsid w:val="00534089"/>
    <w:rsid w:val="00534EEE"/>
    <w:rsid w:val="00535247"/>
    <w:rsid w:val="005354BA"/>
    <w:rsid w:val="0053578A"/>
    <w:rsid w:val="00536360"/>
    <w:rsid w:val="0053668F"/>
    <w:rsid w:val="005376DB"/>
    <w:rsid w:val="005379A7"/>
    <w:rsid w:val="005408DC"/>
    <w:rsid w:val="00540CAB"/>
    <w:rsid w:val="005417C2"/>
    <w:rsid w:val="00541E90"/>
    <w:rsid w:val="00541EED"/>
    <w:rsid w:val="0054324E"/>
    <w:rsid w:val="00543CAC"/>
    <w:rsid w:val="00543D89"/>
    <w:rsid w:val="00544030"/>
    <w:rsid w:val="00544593"/>
    <w:rsid w:val="00544A36"/>
    <w:rsid w:val="00544A94"/>
    <w:rsid w:val="00544FDF"/>
    <w:rsid w:val="00545A76"/>
    <w:rsid w:val="0054607E"/>
    <w:rsid w:val="005467D0"/>
    <w:rsid w:val="00546BD0"/>
    <w:rsid w:val="00546F82"/>
    <w:rsid w:val="00547A96"/>
    <w:rsid w:val="00547F90"/>
    <w:rsid w:val="005500B8"/>
    <w:rsid w:val="005500FD"/>
    <w:rsid w:val="00550526"/>
    <w:rsid w:val="005509A8"/>
    <w:rsid w:val="00550D32"/>
    <w:rsid w:val="005516C2"/>
    <w:rsid w:val="005519AD"/>
    <w:rsid w:val="00551ECF"/>
    <w:rsid w:val="00551EE7"/>
    <w:rsid w:val="00552528"/>
    <w:rsid w:val="00552874"/>
    <w:rsid w:val="00552E1F"/>
    <w:rsid w:val="00553FA7"/>
    <w:rsid w:val="0055501A"/>
    <w:rsid w:val="0055606D"/>
    <w:rsid w:val="005561D9"/>
    <w:rsid w:val="00556AEB"/>
    <w:rsid w:val="00556BDD"/>
    <w:rsid w:val="00556E9E"/>
    <w:rsid w:val="005571CC"/>
    <w:rsid w:val="0055765B"/>
    <w:rsid w:val="00557B0A"/>
    <w:rsid w:val="00557C25"/>
    <w:rsid w:val="00557CDD"/>
    <w:rsid w:val="005603FF"/>
    <w:rsid w:val="00560458"/>
    <w:rsid w:val="0056049D"/>
    <w:rsid w:val="00560900"/>
    <w:rsid w:val="0056096A"/>
    <w:rsid w:val="0056101C"/>
    <w:rsid w:val="00561782"/>
    <w:rsid w:val="005618DC"/>
    <w:rsid w:val="005629DD"/>
    <w:rsid w:val="00562E61"/>
    <w:rsid w:val="005631ED"/>
    <w:rsid w:val="005634D8"/>
    <w:rsid w:val="00563868"/>
    <w:rsid w:val="005639D4"/>
    <w:rsid w:val="00563B62"/>
    <w:rsid w:val="00563BDF"/>
    <w:rsid w:val="00563E1B"/>
    <w:rsid w:val="00564841"/>
    <w:rsid w:val="00564A22"/>
    <w:rsid w:val="00564A98"/>
    <w:rsid w:val="0056572F"/>
    <w:rsid w:val="00565B17"/>
    <w:rsid w:val="00566024"/>
    <w:rsid w:val="00566298"/>
    <w:rsid w:val="00566A75"/>
    <w:rsid w:val="00566DB2"/>
    <w:rsid w:val="00566E48"/>
    <w:rsid w:val="00567267"/>
    <w:rsid w:val="00567BE6"/>
    <w:rsid w:val="005706CF"/>
    <w:rsid w:val="00570966"/>
    <w:rsid w:val="00570C19"/>
    <w:rsid w:val="00570CC2"/>
    <w:rsid w:val="005711BA"/>
    <w:rsid w:val="00571332"/>
    <w:rsid w:val="00571A33"/>
    <w:rsid w:val="00571B65"/>
    <w:rsid w:val="005723D6"/>
    <w:rsid w:val="005725F0"/>
    <w:rsid w:val="0057260C"/>
    <w:rsid w:val="00572882"/>
    <w:rsid w:val="005728CA"/>
    <w:rsid w:val="00572D73"/>
    <w:rsid w:val="00572E18"/>
    <w:rsid w:val="0057302A"/>
    <w:rsid w:val="0057380D"/>
    <w:rsid w:val="00573B7F"/>
    <w:rsid w:val="00573FA4"/>
    <w:rsid w:val="00574077"/>
    <w:rsid w:val="005747F5"/>
    <w:rsid w:val="0057480F"/>
    <w:rsid w:val="00574F6C"/>
    <w:rsid w:val="00575056"/>
    <w:rsid w:val="00575B8E"/>
    <w:rsid w:val="005762F9"/>
    <w:rsid w:val="00576A4C"/>
    <w:rsid w:val="00576DC4"/>
    <w:rsid w:val="005770BA"/>
    <w:rsid w:val="005772B8"/>
    <w:rsid w:val="0057755A"/>
    <w:rsid w:val="00577A92"/>
    <w:rsid w:val="00577AE3"/>
    <w:rsid w:val="00580790"/>
    <w:rsid w:val="00580BD7"/>
    <w:rsid w:val="0058104D"/>
    <w:rsid w:val="00581368"/>
    <w:rsid w:val="005815A1"/>
    <w:rsid w:val="005815DC"/>
    <w:rsid w:val="00582224"/>
    <w:rsid w:val="00582276"/>
    <w:rsid w:val="00582CE4"/>
    <w:rsid w:val="0058300D"/>
    <w:rsid w:val="005830A1"/>
    <w:rsid w:val="0058337D"/>
    <w:rsid w:val="005835E6"/>
    <w:rsid w:val="00583B35"/>
    <w:rsid w:val="00583BBF"/>
    <w:rsid w:val="0058431F"/>
    <w:rsid w:val="005845BE"/>
    <w:rsid w:val="00584BEB"/>
    <w:rsid w:val="0058542C"/>
    <w:rsid w:val="00586272"/>
    <w:rsid w:val="005863A3"/>
    <w:rsid w:val="0058650D"/>
    <w:rsid w:val="0058687D"/>
    <w:rsid w:val="00586EAE"/>
    <w:rsid w:val="00586EEC"/>
    <w:rsid w:val="00586F16"/>
    <w:rsid w:val="0058706D"/>
    <w:rsid w:val="005871C5"/>
    <w:rsid w:val="0058796A"/>
    <w:rsid w:val="00590232"/>
    <w:rsid w:val="00590AA5"/>
    <w:rsid w:val="00590E3D"/>
    <w:rsid w:val="0059113A"/>
    <w:rsid w:val="00591649"/>
    <w:rsid w:val="0059194F"/>
    <w:rsid w:val="00591D86"/>
    <w:rsid w:val="005922DF"/>
    <w:rsid w:val="00592BA5"/>
    <w:rsid w:val="00592E8E"/>
    <w:rsid w:val="00592E95"/>
    <w:rsid w:val="00593B46"/>
    <w:rsid w:val="00593C66"/>
    <w:rsid w:val="00594459"/>
    <w:rsid w:val="005946E7"/>
    <w:rsid w:val="00594A3A"/>
    <w:rsid w:val="005955B8"/>
    <w:rsid w:val="0059608A"/>
    <w:rsid w:val="0059628B"/>
    <w:rsid w:val="005963E2"/>
    <w:rsid w:val="00596554"/>
    <w:rsid w:val="005965F3"/>
    <w:rsid w:val="00597964"/>
    <w:rsid w:val="00597F0F"/>
    <w:rsid w:val="005A000E"/>
    <w:rsid w:val="005A05E8"/>
    <w:rsid w:val="005A0E44"/>
    <w:rsid w:val="005A11BA"/>
    <w:rsid w:val="005A12AA"/>
    <w:rsid w:val="005A1B22"/>
    <w:rsid w:val="005A23E7"/>
    <w:rsid w:val="005A23F2"/>
    <w:rsid w:val="005A276B"/>
    <w:rsid w:val="005A2949"/>
    <w:rsid w:val="005A2E8C"/>
    <w:rsid w:val="005A2F69"/>
    <w:rsid w:val="005A36BA"/>
    <w:rsid w:val="005A36E3"/>
    <w:rsid w:val="005A3950"/>
    <w:rsid w:val="005A3B63"/>
    <w:rsid w:val="005A40B3"/>
    <w:rsid w:val="005A410B"/>
    <w:rsid w:val="005A41A4"/>
    <w:rsid w:val="005A4791"/>
    <w:rsid w:val="005A5509"/>
    <w:rsid w:val="005A561F"/>
    <w:rsid w:val="005A5FEE"/>
    <w:rsid w:val="005A65A6"/>
    <w:rsid w:val="005A6A57"/>
    <w:rsid w:val="005A6FE9"/>
    <w:rsid w:val="005A756D"/>
    <w:rsid w:val="005A75BF"/>
    <w:rsid w:val="005A79CD"/>
    <w:rsid w:val="005A7A17"/>
    <w:rsid w:val="005B023B"/>
    <w:rsid w:val="005B04AF"/>
    <w:rsid w:val="005B066A"/>
    <w:rsid w:val="005B0E49"/>
    <w:rsid w:val="005B17A8"/>
    <w:rsid w:val="005B1AFF"/>
    <w:rsid w:val="005B1CE1"/>
    <w:rsid w:val="005B20AB"/>
    <w:rsid w:val="005B2984"/>
    <w:rsid w:val="005B36E4"/>
    <w:rsid w:val="005B3C47"/>
    <w:rsid w:val="005B3E0A"/>
    <w:rsid w:val="005B429E"/>
    <w:rsid w:val="005B44CD"/>
    <w:rsid w:val="005B47CB"/>
    <w:rsid w:val="005B4C95"/>
    <w:rsid w:val="005B5041"/>
    <w:rsid w:val="005B53FF"/>
    <w:rsid w:val="005B56EA"/>
    <w:rsid w:val="005B6A36"/>
    <w:rsid w:val="005B6FB8"/>
    <w:rsid w:val="005B7193"/>
    <w:rsid w:val="005C0CFC"/>
    <w:rsid w:val="005C1182"/>
    <w:rsid w:val="005C173D"/>
    <w:rsid w:val="005C1C04"/>
    <w:rsid w:val="005C1D03"/>
    <w:rsid w:val="005C2CA1"/>
    <w:rsid w:val="005C2E3D"/>
    <w:rsid w:val="005C3527"/>
    <w:rsid w:val="005C397C"/>
    <w:rsid w:val="005C3D5C"/>
    <w:rsid w:val="005C3ECA"/>
    <w:rsid w:val="005C3ED9"/>
    <w:rsid w:val="005C4286"/>
    <w:rsid w:val="005C45B2"/>
    <w:rsid w:val="005C4E71"/>
    <w:rsid w:val="005C54B3"/>
    <w:rsid w:val="005C5527"/>
    <w:rsid w:val="005C5A63"/>
    <w:rsid w:val="005C5BAE"/>
    <w:rsid w:val="005C5F6E"/>
    <w:rsid w:val="005C5FDF"/>
    <w:rsid w:val="005C6EB8"/>
    <w:rsid w:val="005C750B"/>
    <w:rsid w:val="005C782E"/>
    <w:rsid w:val="005D0044"/>
    <w:rsid w:val="005D00C1"/>
    <w:rsid w:val="005D0C78"/>
    <w:rsid w:val="005D0DC6"/>
    <w:rsid w:val="005D0ED0"/>
    <w:rsid w:val="005D1365"/>
    <w:rsid w:val="005D1558"/>
    <w:rsid w:val="005D1AD8"/>
    <w:rsid w:val="005D1D07"/>
    <w:rsid w:val="005D1EF1"/>
    <w:rsid w:val="005D2255"/>
    <w:rsid w:val="005D2740"/>
    <w:rsid w:val="005D294A"/>
    <w:rsid w:val="005D33EF"/>
    <w:rsid w:val="005D3645"/>
    <w:rsid w:val="005D36A8"/>
    <w:rsid w:val="005D38D4"/>
    <w:rsid w:val="005D3AB9"/>
    <w:rsid w:val="005D3D1C"/>
    <w:rsid w:val="005D4419"/>
    <w:rsid w:val="005D4732"/>
    <w:rsid w:val="005D5673"/>
    <w:rsid w:val="005D5D8D"/>
    <w:rsid w:val="005D6141"/>
    <w:rsid w:val="005D65D0"/>
    <w:rsid w:val="005D6A44"/>
    <w:rsid w:val="005D6BC6"/>
    <w:rsid w:val="005D6CF9"/>
    <w:rsid w:val="005D73FF"/>
    <w:rsid w:val="005D750C"/>
    <w:rsid w:val="005D777C"/>
    <w:rsid w:val="005D7AC9"/>
    <w:rsid w:val="005E037D"/>
    <w:rsid w:val="005E054B"/>
    <w:rsid w:val="005E06BE"/>
    <w:rsid w:val="005E08FA"/>
    <w:rsid w:val="005E0DDC"/>
    <w:rsid w:val="005E15AB"/>
    <w:rsid w:val="005E16D8"/>
    <w:rsid w:val="005E1A13"/>
    <w:rsid w:val="005E2272"/>
    <w:rsid w:val="005E2780"/>
    <w:rsid w:val="005E288F"/>
    <w:rsid w:val="005E2D7B"/>
    <w:rsid w:val="005E2D8E"/>
    <w:rsid w:val="005E2FE4"/>
    <w:rsid w:val="005E305D"/>
    <w:rsid w:val="005E3069"/>
    <w:rsid w:val="005E32D0"/>
    <w:rsid w:val="005E3556"/>
    <w:rsid w:val="005E36CF"/>
    <w:rsid w:val="005E3875"/>
    <w:rsid w:val="005E3A7C"/>
    <w:rsid w:val="005E3CD8"/>
    <w:rsid w:val="005E442B"/>
    <w:rsid w:val="005E4E16"/>
    <w:rsid w:val="005E4E86"/>
    <w:rsid w:val="005E5178"/>
    <w:rsid w:val="005E53EA"/>
    <w:rsid w:val="005E555B"/>
    <w:rsid w:val="005E63E3"/>
    <w:rsid w:val="005E6803"/>
    <w:rsid w:val="005E6FAD"/>
    <w:rsid w:val="005E7167"/>
    <w:rsid w:val="005E739F"/>
    <w:rsid w:val="005E7DE2"/>
    <w:rsid w:val="005F157B"/>
    <w:rsid w:val="005F1753"/>
    <w:rsid w:val="005F18E7"/>
    <w:rsid w:val="005F1AB4"/>
    <w:rsid w:val="005F2FF1"/>
    <w:rsid w:val="005F30D5"/>
    <w:rsid w:val="005F335B"/>
    <w:rsid w:val="005F3823"/>
    <w:rsid w:val="005F3FEC"/>
    <w:rsid w:val="005F4338"/>
    <w:rsid w:val="005F4964"/>
    <w:rsid w:val="005F4EAD"/>
    <w:rsid w:val="005F576B"/>
    <w:rsid w:val="005F59AB"/>
    <w:rsid w:val="005F5DE4"/>
    <w:rsid w:val="005F5EF1"/>
    <w:rsid w:val="005F66EA"/>
    <w:rsid w:val="005F6AF7"/>
    <w:rsid w:val="005F6B64"/>
    <w:rsid w:val="005F7426"/>
    <w:rsid w:val="005F7F59"/>
    <w:rsid w:val="0060033B"/>
    <w:rsid w:val="00601A77"/>
    <w:rsid w:val="00601C34"/>
    <w:rsid w:val="00602465"/>
    <w:rsid w:val="00603425"/>
    <w:rsid w:val="00603C86"/>
    <w:rsid w:val="006043FF"/>
    <w:rsid w:val="0060465A"/>
    <w:rsid w:val="006048B4"/>
    <w:rsid w:val="00604A72"/>
    <w:rsid w:val="00604EC3"/>
    <w:rsid w:val="0060537B"/>
    <w:rsid w:val="006054D9"/>
    <w:rsid w:val="006055BD"/>
    <w:rsid w:val="006055DE"/>
    <w:rsid w:val="00605FD2"/>
    <w:rsid w:val="00606661"/>
    <w:rsid w:val="00607070"/>
    <w:rsid w:val="006075D8"/>
    <w:rsid w:val="00607AB0"/>
    <w:rsid w:val="00610723"/>
    <w:rsid w:val="00610D75"/>
    <w:rsid w:val="00611663"/>
    <w:rsid w:val="00611F77"/>
    <w:rsid w:val="00611F93"/>
    <w:rsid w:val="0061311D"/>
    <w:rsid w:val="006133D5"/>
    <w:rsid w:val="00613530"/>
    <w:rsid w:val="00613E2A"/>
    <w:rsid w:val="00613F8F"/>
    <w:rsid w:val="00614197"/>
    <w:rsid w:val="006142C2"/>
    <w:rsid w:val="00614771"/>
    <w:rsid w:val="00614CE2"/>
    <w:rsid w:val="006157E2"/>
    <w:rsid w:val="00615EF4"/>
    <w:rsid w:val="006161FF"/>
    <w:rsid w:val="00616663"/>
    <w:rsid w:val="00617037"/>
    <w:rsid w:val="0061713E"/>
    <w:rsid w:val="006171BA"/>
    <w:rsid w:val="0061770B"/>
    <w:rsid w:val="00617741"/>
    <w:rsid w:val="00617BD9"/>
    <w:rsid w:val="0062054E"/>
    <w:rsid w:val="00620DB2"/>
    <w:rsid w:val="006215A7"/>
    <w:rsid w:val="00621B0F"/>
    <w:rsid w:val="00621F76"/>
    <w:rsid w:val="006230A9"/>
    <w:rsid w:val="00623FF1"/>
    <w:rsid w:val="00624E49"/>
    <w:rsid w:val="00625165"/>
    <w:rsid w:val="0062630D"/>
    <w:rsid w:val="0062631B"/>
    <w:rsid w:val="0062653B"/>
    <w:rsid w:val="006268F2"/>
    <w:rsid w:val="00626CB6"/>
    <w:rsid w:val="00626CC1"/>
    <w:rsid w:val="00626E28"/>
    <w:rsid w:val="006275C3"/>
    <w:rsid w:val="006276E6"/>
    <w:rsid w:val="006304E9"/>
    <w:rsid w:val="006308B4"/>
    <w:rsid w:val="00630B30"/>
    <w:rsid w:val="00630BA0"/>
    <w:rsid w:val="00630E7B"/>
    <w:rsid w:val="0063100E"/>
    <w:rsid w:val="006315D1"/>
    <w:rsid w:val="006316E9"/>
    <w:rsid w:val="00631B58"/>
    <w:rsid w:val="00631CFA"/>
    <w:rsid w:val="00632132"/>
    <w:rsid w:val="0063242B"/>
    <w:rsid w:val="00632465"/>
    <w:rsid w:val="00632715"/>
    <w:rsid w:val="00632A0F"/>
    <w:rsid w:val="00632CA2"/>
    <w:rsid w:val="00632FB9"/>
    <w:rsid w:val="00632FC6"/>
    <w:rsid w:val="0063339D"/>
    <w:rsid w:val="0063363C"/>
    <w:rsid w:val="00633A9E"/>
    <w:rsid w:val="00633AE5"/>
    <w:rsid w:val="00633DB8"/>
    <w:rsid w:val="0063491F"/>
    <w:rsid w:val="00634A63"/>
    <w:rsid w:val="00634DFD"/>
    <w:rsid w:val="00635083"/>
    <w:rsid w:val="006354BE"/>
    <w:rsid w:val="00635A1D"/>
    <w:rsid w:val="00635B83"/>
    <w:rsid w:val="00635F53"/>
    <w:rsid w:val="006362DD"/>
    <w:rsid w:val="006364C1"/>
    <w:rsid w:val="00636638"/>
    <w:rsid w:val="006367DD"/>
    <w:rsid w:val="00636983"/>
    <w:rsid w:val="00636ABC"/>
    <w:rsid w:val="00636F37"/>
    <w:rsid w:val="00637626"/>
    <w:rsid w:val="00637754"/>
    <w:rsid w:val="00640523"/>
    <w:rsid w:val="006415DB"/>
    <w:rsid w:val="00641604"/>
    <w:rsid w:val="00641F4E"/>
    <w:rsid w:val="00641FD5"/>
    <w:rsid w:val="00642463"/>
    <w:rsid w:val="00642948"/>
    <w:rsid w:val="00642E64"/>
    <w:rsid w:val="0064314A"/>
    <w:rsid w:val="00643345"/>
    <w:rsid w:val="0064378A"/>
    <w:rsid w:val="00643A8D"/>
    <w:rsid w:val="00643D66"/>
    <w:rsid w:val="00644139"/>
    <w:rsid w:val="00644657"/>
    <w:rsid w:val="0064476A"/>
    <w:rsid w:val="00644942"/>
    <w:rsid w:val="00644A2F"/>
    <w:rsid w:val="00644A95"/>
    <w:rsid w:val="00645080"/>
    <w:rsid w:val="00645531"/>
    <w:rsid w:val="006457D5"/>
    <w:rsid w:val="00645996"/>
    <w:rsid w:val="00645CAC"/>
    <w:rsid w:val="00646ECE"/>
    <w:rsid w:val="00646F72"/>
    <w:rsid w:val="0064716B"/>
    <w:rsid w:val="0064765D"/>
    <w:rsid w:val="00647B10"/>
    <w:rsid w:val="006501AA"/>
    <w:rsid w:val="006504FB"/>
    <w:rsid w:val="00650745"/>
    <w:rsid w:val="00650AD7"/>
    <w:rsid w:val="00650EF2"/>
    <w:rsid w:val="0065102E"/>
    <w:rsid w:val="00651BEB"/>
    <w:rsid w:val="00651FD0"/>
    <w:rsid w:val="00652678"/>
    <w:rsid w:val="00652952"/>
    <w:rsid w:val="00652A91"/>
    <w:rsid w:val="00653AEB"/>
    <w:rsid w:val="00653C26"/>
    <w:rsid w:val="00654591"/>
    <w:rsid w:val="00654842"/>
    <w:rsid w:val="00654EFE"/>
    <w:rsid w:val="00654F4B"/>
    <w:rsid w:val="00654F8C"/>
    <w:rsid w:val="00655133"/>
    <w:rsid w:val="00655219"/>
    <w:rsid w:val="006554A6"/>
    <w:rsid w:val="00655971"/>
    <w:rsid w:val="00655EA6"/>
    <w:rsid w:val="00655F0F"/>
    <w:rsid w:val="00656350"/>
    <w:rsid w:val="00656717"/>
    <w:rsid w:val="00656E25"/>
    <w:rsid w:val="006570A1"/>
    <w:rsid w:val="00657279"/>
    <w:rsid w:val="006572A4"/>
    <w:rsid w:val="006575DC"/>
    <w:rsid w:val="00657B3F"/>
    <w:rsid w:val="006606D8"/>
    <w:rsid w:val="00660BF6"/>
    <w:rsid w:val="00660CCF"/>
    <w:rsid w:val="0066102C"/>
    <w:rsid w:val="0066108E"/>
    <w:rsid w:val="00661B79"/>
    <w:rsid w:val="00661CDF"/>
    <w:rsid w:val="0066227D"/>
    <w:rsid w:val="00662971"/>
    <w:rsid w:val="00662EDA"/>
    <w:rsid w:val="006638A4"/>
    <w:rsid w:val="00663906"/>
    <w:rsid w:val="00663981"/>
    <w:rsid w:val="00664373"/>
    <w:rsid w:val="006646F9"/>
    <w:rsid w:val="00664C5A"/>
    <w:rsid w:val="00664E40"/>
    <w:rsid w:val="0066554C"/>
    <w:rsid w:val="00665E5E"/>
    <w:rsid w:val="00665F92"/>
    <w:rsid w:val="00665FE3"/>
    <w:rsid w:val="00666111"/>
    <w:rsid w:val="00666F07"/>
    <w:rsid w:val="00666FDE"/>
    <w:rsid w:val="0066714B"/>
    <w:rsid w:val="00670186"/>
    <w:rsid w:val="00670877"/>
    <w:rsid w:val="00670C27"/>
    <w:rsid w:val="00671222"/>
    <w:rsid w:val="00671DBC"/>
    <w:rsid w:val="00672B97"/>
    <w:rsid w:val="006734C6"/>
    <w:rsid w:val="006737B4"/>
    <w:rsid w:val="006737D5"/>
    <w:rsid w:val="0067380A"/>
    <w:rsid w:val="00673BF1"/>
    <w:rsid w:val="00674112"/>
    <w:rsid w:val="00674114"/>
    <w:rsid w:val="006744A8"/>
    <w:rsid w:val="006753D5"/>
    <w:rsid w:val="00675A97"/>
    <w:rsid w:val="00675B1F"/>
    <w:rsid w:val="00676439"/>
    <w:rsid w:val="00676BEF"/>
    <w:rsid w:val="00676D68"/>
    <w:rsid w:val="0068006F"/>
    <w:rsid w:val="006800F0"/>
    <w:rsid w:val="00680738"/>
    <w:rsid w:val="0068107B"/>
    <w:rsid w:val="00681AD6"/>
    <w:rsid w:val="00681E75"/>
    <w:rsid w:val="0068273F"/>
    <w:rsid w:val="00682763"/>
    <w:rsid w:val="00682D60"/>
    <w:rsid w:val="00682E08"/>
    <w:rsid w:val="00682E18"/>
    <w:rsid w:val="00683086"/>
    <w:rsid w:val="0068319F"/>
    <w:rsid w:val="006831B9"/>
    <w:rsid w:val="00683342"/>
    <w:rsid w:val="006846F5"/>
    <w:rsid w:val="006849F2"/>
    <w:rsid w:val="00684A7A"/>
    <w:rsid w:val="00684FD9"/>
    <w:rsid w:val="0068522D"/>
    <w:rsid w:val="00685315"/>
    <w:rsid w:val="0068562A"/>
    <w:rsid w:val="00685C15"/>
    <w:rsid w:val="00685DBB"/>
    <w:rsid w:val="00685ED5"/>
    <w:rsid w:val="006864BD"/>
    <w:rsid w:val="0068689A"/>
    <w:rsid w:val="00686DC9"/>
    <w:rsid w:val="00687250"/>
    <w:rsid w:val="00687649"/>
    <w:rsid w:val="00690A6C"/>
    <w:rsid w:val="00690BF3"/>
    <w:rsid w:val="00690CBA"/>
    <w:rsid w:val="0069101A"/>
    <w:rsid w:val="006912AC"/>
    <w:rsid w:val="0069135A"/>
    <w:rsid w:val="00691B27"/>
    <w:rsid w:val="00691C71"/>
    <w:rsid w:val="00691CC1"/>
    <w:rsid w:val="00692479"/>
    <w:rsid w:val="0069247C"/>
    <w:rsid w:val="006926CC"/>
    <w:rsid w:val="006927A3"/>
    <w:rsid w:val="00692808"/>
    <w:rsid w:val="00692BD7"/>
    <w:rsid w:val="00693D8E"/>
    <w:rsid w:val="0069408B"/>
    <w:rsid w:val="00694504"/>
    <w:rsid w:val="00694629"/>
    <w:rsid w:val="0069561F"/>
    <w:rsid w:val="00695A87"/>
    <w:rsid w:val="00695B88"/>
    <w:rsid w:val="00695CCC"/>
    <w:rsid w:val="00695DCB"/>
    <w:rsid w:val="00695FDF"/>
    <w:rsid w:val="00696078"/>
    <w:rsid w:val="0069634B"/>
    <w:rsid w:val="0069693E"/>
    <w:rsid w:val="00696B64"/>
    <w:rsid w:val="006977D4"/>
    <w:rsid w:val="006977EF"/>
    <w:rsid w:val="00697D80"/>
    <w:rsid w:val="00697DE0"/>
    <w:rsid w:val="00697FD5"/>
    <w:rsid w:val="006A0316"/>
    <w:rsid w:val="006A06C7"/>
    <w:rsid w:val="006A0873"/>
    <w:rsid w:val="006A0B8B"/>
    <w:rsid w:val="006A0BC8"/>
    <w:rsid w:val="006A1912"/>
    <w:rsid w:val="006A1A3A"/>
    <w:rsid w:val="006A2A59"/>
    <w:rsid w:val="006A35B8"/>
    <w:rsid w:val="006A3A2B"/>
    <w:rsid w:val="006A3E6B"/>
    <w:rsid w:val="006A3E6C"/>
    <w:rsid w:val="006A3FB6"/>
    <w:rsid w:val="006A4999"/>
    <w:rsid w:val="006A4E61"/>
    <w:rsid w:val="006A4FFF"/>
    <w:rsid w:val="006A52C0"/>
    <w:rsid w:val="006A569B"/>
    <w:rsid w:val="006A5CAA"/>
    <w:rsid w:val="006A5D2A"/>
    <w:rsid w:val="006A66D2"/>
    <w:rsid w:val="006A72DE"/>
    <w:rsid w:val="006B0113"/>
    <w:rsid w:val="006B0BAE"/>
    <w:rsid w:val="006B0C65"/>
    <w:rsid w:val="006B10E7"/>
    <w:rsid w:val="006B10F2"/>
    <w:rsid w:val="006B1357"/>
    <w:rsid w:val="006B13CA"/>
    <w:rsid w:val="006B207B"/>
    <w:rsid w:val="006B2673"/>
    <w:rsid w:val="006B2A75"/>
    <w:rsid w:val="006B3075"/>
    <w:rsid w:val="006B3459"/>
    <w:rsid w:val="006B3474"/>
    <w:rsid w:val="006B3AFA"/>
    <w:rsid w:val="006B40AE"/>
    <w:rsid w:val="006B40B7"/>
    <w:rsid w:val="006B41B6"/>
    <w:rsid w:val="006B4E9D"/>
    <w:rsid w:val="006B542A"/>
    <w:rsid w:val="006B5A88"/>
    <w:rsid w:val="006B5C84"/>
    <w:rsid w:val="006B6824"/>
    <w:rsid w:val="006B6C02"/>
    <w:rsid w:val="006B6D54"/>
    <w:rsid w:val="006B7183"/>
    <w:rsid w:val="006B7296"/>
    <w:rsid w:val="006B7525"/>
    <w:rsid w:val="006B78CB"/>
    <w:rsid w:val="006C01CA"/>
    <w:rsid w:val="006C0559"/>
    <w:rsid w:val="006C0970"/>
    <w:rsid w:val="006C0F31"/>
    <w:rsid w:val="006C12CF"/>
    <w:rsid w:val="006C12D6"/>
    <w:rsid w:val="006C16E5"/>
    <w:rsid w:val="006C1CA1"/>
    <w:rsid w:val="006C1EC8"/>
    <w:rsid w:val="006C289D"/>
    <w:rsid w:val="006C2A89"/>
    <w:rsid w:val="006C3C3D"/>
    <w:rsid w:val="006C3DD8"/>
    <w:rsid w:val="006C49B6"/>
    <w:rsid w:val="006C4D15"/>
    <w:rsid w:val="006C4DF4"/>
    <w:rsid w:val="006C5CAB"/>
    <w:rsid w:val="006C6106"/>
    <w:rsid w:val="006C7037"/>
    <w:rsid w:val="006C7550"/>
    <w:rsid w:val="006C7629"/>
    <w:rsid w:val="006C7A84"/>
    <w:rsid w:val="006C7BD4"/>
    <w:rsid w:val="006C7FD1"/>
    <w:rsid w:val="006D0D30"/>
    <w:rsid w:val="006D0F44"/>
    <w:rsid w:val="006D12C2"/>
    <w:rsid w:val="006D2B3F"/>
    <w:rsid w:val="006D31CA"/>
    <w:rsid w:val="006D3660"/>
    <w:rsid w:val="006D39A3"/>
    <w:rsid w:val="006D39E5"/>
    <w:rsid w:val="006D3C53"/>
    <w:rsid w:val="006D3D48"/>
    <w:rsid w:val="006D3DC6"/>
    <w:rsid w:val="006D3DCF"/>
    <w:rsid w:val="006D4474"/>
    <w:rsid w:val="006D4828"/>
    <w:rsid w:val="006D4837"/>
    <w:rsid w:val="006D488F"/>
    <w:rsid w:val="006D495A"/>
    <w:rsid w:val="006D5178"/>
    <w:rsid w:val="006D534A"/>
    <w:rsid w:val="006D5BCC"/>
    <w:rsid w:val="006D5DC6"/>
    <w:rsid w:val="006D65BA"/>
    <w:rsid w:val="006D6881"/>
    <w:rsid w:val="006D6B13"/>
    <w:rsid w:val="006D7031"/>
    <w:rsid w:val="006D742A"/>
    <w:rsid w:val="006D75D9"/>
    <w:rsid w:val="006D7BE3"/>
    <w:rsid w:val="006E04D4"/>
    <w:rsid w:val="006E0961"/>
    <w:rsid w:val="006E09E4"/>
    <w:rsid w:val="006E0CC5"/>
    <w:rsid w:val="006E1290"/>
    <w:rsid w:val="006E1367"/>
    <w:rsid w:val="006E191F"/>
    <w:rsid w:val="006E20A7"/>
    <w:rsid w:val="006E28BC"/>
    <w:rsid w:val="006E293A"/>
    <w:rsid w:val="006E30E2"/>
    <w:rsid w:val="006E3262"/>
    <w:rsid w:val="006E3FF2"/>
    <w:rsid w:val="006E417F"/>
    <w:rsid w:val="006E4E29"/>
    <w:rsid w:val="006E4E9D"/>
    <w:rsid w:val="006E5339"/>
    <w:rsid w:val="006E5378"/>
    <w:rsid w:val="006E540D"/>
    <w:rsid w:val="006E56A4"/>
    <w:rsid w:val="006E5ACC"/>
    <w:rsid w:val="006E6190"/>
    <w:rsid w:val="006E68FA"/>
    <w:rsid w:val="006E710C"/>
    <w:rsid w:val="006E78A4"/>
    <w:rsid w:val="006E7D58"/>
    <w:rsid w:val="006E7DED"/>
    <w:rsid w:val="006F03DE"/>
    <w:rsid w:val="006F0B6D"/>
    <w:rsid w:val="006F0EC4"/>
    <w:rsid w:val="006F0F75"/>
    <w:rsid w:val="006F0FB7"/>
    <w:rsid w:val="006F104A"/>
    <w:rsid w:val="006F1103"/>
    <w:rsid w:val="006F1871"/>
    <w:rsid w:val="006F1ABA"/>
    <w:rsid w:val="006F2273"/>
    <w:rsid w:val="006F24A8"/>
    <w:rsid w:val="006F27F7"/>
    <w:rsid w:val="006F2D11"/>
    <w:rsid w:val="006F2D8A"/>
    <w:rsid w:val="006F2F82"/>
    <w:rsid w:val="006F3015"/>
    <w:rsid w:val="006F3084"/>
    <w:rsid w:val="006F39FA"/>
    <w:rsid w:val="006F4430"/>
    <w:rsid w:val="006F516F"/>
    <w:rsid w:val="006F52FC"/>
    <w:rsid w:val="006F5A42"/>
    <w:rsid w:val="006F5B83"/>
    <w:rsid w:val="006F6011"/>
    <w:rsid w:val="006F62EC"/>
    <w:rsid w:val="006F6AD4"/>
    <w:rsid w:val="006F6D86"/>
    <w:rsid w:val="006F7052"/>
    <w:rsid w:val="006F711A"/>
    <w:rsid w:val="007003B2"/>
    <w:rsid w:val="00700A65"/>
    <w:rsid w:val="00700E80"/>
    <w:rsid w:val="00701ABE"/>
    <w:rsid w:val="007021A8"/>
    <w:rsid w:val="0070230E"/>
    <w:rsid w:val="00702429"/>
    <w:rsid w:val="00702860"/>
    <w:rsid w:val="00702B55"/>
    <w:rsid w:val="00702BEB"/>
    <w:rsid w:val="00703248"/>
    <w:rsid w:val="007038B9"/>
    <w:rsid w:val="007038D9"/>
    <w:rsid w:val="00703A44"/>
    <w:rsid w:val="00703D8A"/>
    <w:rsid w:val="00704BA9"/>
    <w:rsid w:val="007054D5"/>
    <w:rsid w:val="007058DA"/>
    <w:rsid w:val="00706020"/>
    <w:rsid w:val="00706208"/>
    <w:rsid w:val="00706416"/>
    <w:rsid w:val="00706D92"/>
    <w:rsid w:val="0070708D"/>
    <w:rsid w:val="007070D3"/>
    <w:rsid w:val="00707174"/>
    <w:rsid w:val="007072B2"/>
    <w:rsid w:val="007073A5"/>
    <w:rsid w:val="00707430"/>
    <w:rsid w:val="0070744A"/>
    <w:rsid w:val="00707454"/>
    <w:rsid w:val="007079B8"/>
    <w:rsid w:val="00707F08"/>
    <w:rsid w:val="0071048A"/>
    <w:rsid w:val="00711C86"/>
    <w:rsid w:val="00711DB7"/>
    <w:rsid w:val="00711FFF"/>
    <w:rsid w:val="0071298B"/>
    <w:rsid w:val="007129EC"/>
    <w:rsid w:val="00712B4C"/>
    <w:rsid w:val="0071340E"/>
    <w:rsid w:val="007135BD"/>
    <w:rsid w:val="007136A1"/>
    <w:rsid w:val="00713A29"/>
    <w:rsid w:val="00713A2B"/>
    <w:rsid w:val="00713E4C"/>
    <w:rsid w:val="007142F7"/>
    <w:rsid w:val="00714673"/>
    <w:rsid w:val="0071504C"/>
    <w:rsid w:val="00715540"/>
    <w:rsid w:val="00715BBB"/>
    <w:rsid w:val="00715D35"/>
    <w:rsid w:val="00715D60"/>
    <w:rsid w:val="00715E2C"/>
    <w:rsid w:val="00716136"/>
    <w:rsid w:val="0071616D"/>
    <w:rsid w:val="00716351"/>
    <w:rsid w:val="0071638E"/>
    <w:rsid w:val="0071669E"/>
    <w:rsid w:val="007168B8"/>
    <w:rsid w:val="00716CFE"/>
    <w:rsid w:val="0071701F"/>
    <w:rsid w:val="0071723B"/>
    <w:rsid w:val="00717245"/>
    <w:rsid w:val="00717C97"/>
    <w:rsid w:val="007201FC"/>
    <w:rsid w:val="007202CF"/>
    <w:rsid w:val="007203BC"/>
    <w:rsid w:val="0072076A"/>
    <w:rsid w:val="0072092B"/>
    <w:rsid w:val="00720A6E"/>
    <w:rsid w:val="00721093"/>
    <w:rsid w:val="007214D9"/>
    <w:rsid w:val="00721C75"/>
    <w:rsid w:val="00721C81"/>
    <w:rsid w:val="00721D0D"/>
    <w:rsid w:val="00721DA1"/>
    <w:rsid w:val="00722423"/>
    <w:rsid w:val="00722ED1"/>
    <w:rsid w:val="007232D7"/>
    <w:rsid w:val="0072330B"/>
    <w:rsid w:val="0072341E"/>
    <w:rsid w:val="0072343E"/>
    <w:rsid w:val="00723831"/>
    <w:rsid w:val="00724041"/>
    <w:rsid w:val="00724813"/>
    <w:rsid w:val="007250A5"/>
    <w:rsid w:val="00725348"/>
    <w:rsid w:val="007259A9"/>
    <w:rsid w:val="00725F6B"/>
    <w:rsid w:val="00726293"/>
    <w:rsid w:val="0072651D"/>
    <w:rsid w:val="0072681A"/>
    <w:rsid w:val="00726DE3"/>
    <w:rsid w:val="00726E0C"/>
    <w:rsid w:val="00726FA9"/>
    <w:rsid w:val="007270B6"/>
    <w:rsid w:val="0073018E"/>
    <w:rsid w:val="0073057D"/>
    <w:rsid w:val="007309DF"/>
    <w:rsid w:val="00730E24"/>
    <w:rsid w:val="00730E38"/>
    <w:rsid w:val="00731114"/>
    <w:rsid w:val="007313F3"/>
    <w:rsid w:val="00731F6A"/>
    <w:rsid w:val="00732643"/>
    <w:rsid w:val="007329B5"/>
    <w:rsid w:val="00732BB5"/>
    <w:rsid w:val="00733000"/>
    <w:rsid w:val="00733431"/>
    <w:rsid w:val="0073385F"/>
    <w:rsid w:val="00733949"/>
    <w:rsid w:val="007339D1"/>
    <w:rsid w:val="00733DB6"/>
    <w:rsid w:val="00733F61"/>
    <w:rsid w:val="00734840"/>
    <w:rsid w:val="007349BE"/>
    <w:rsid w:val="00734F94"/>
    <w:rsid w:val="00735553"/>
    <w:rsid w:val="007356CA"/>
    <w:rsid w:val="00735843"/>
    <w:rsid w:val="00735DBB"/>
    <w:rsid w:val="00736829"/>
    <w:rsid w:val="00736A1E"/>
    <w:rsid w:val="00736B3E"/>
    <w:rsid w:val="00737B19"/>
    <w:rsid w:val="00737DDA"/>
    <w:rsid w:val="00737E3D"/>
    <w:rsid w:val="00740301"/>
    <w:rsid w:val="007403A2"/>
    <w:rsid w:val="007404C5"/>
    <w:rsid w:val="00740801"/>
    <w:rsid w:val="00740D6F"/>
    <w:rsid w:val="00741349"/>
    <w:rsid w:val="00742322"/>
    <w:rsid w:val="0074254B"/>
    <w:rsid w:val="00742B14"/>
    <w:rsid w:val="007431B2"/>
    <w:rsid w:val="0074468F"/>
    <w:rsid w:val="00744736"/>
    <w:rsid w:val="00744B4F"/>
    <w:rsid w:val="007452B3"/>
    <w:rsid w:val="007458F4"/>
    <w:rsid w:val="00745BE6"/>
    <w:rsid w:val="00745F64"/>
    <w:rsid w:val="0074640C"/>
    <w:rsid w:val="00746B8C"/>
    <w:rsid w:val="00746DCC"/>
    <w:rsid w:val="0074759F"/>
    <w:rsid w:val="00747799"/>
    <w:rsid w:val="007477EE"/>
    <w:rsid w:val="0075044E"/>
    <w:rsid w:val="00750BBE"/>
    <w:rsid w:val="00750DE9"/>
    <w:rsid w:val="0075132B"/>
    <w:rsid w:val="007514B2"/>
    <w:rsid w:val="0075181B"/>
    <w:rsid w:val="00751A7F"/>
    <w:rsid w:val="00751DA6"/>
    <w:rsid w:val="00751E10"/>
    <w:rsid w:val="00752425"/>
    <w:rsid w:val="00752967"/>
    <w:rsid w:val="00752B40"/>
    <w:rsid w:val="00752B4B"/>
    <w:rsid w:val="0075333C"/>
    <w:rsid w:val="007533B2"/>
    <w:rsid w:val="007546A8"/>
    <w:rsid w:val="007547A1"/>
    <w:rsid w:val="00754CA1"/>
    <w:rsid w:val="00756430"/>
    <w:rsid w:val="00756A2D"/>
    <w:rsid w:val="00756E3F"/>
    <w:rsid w:val="00757022"/>
    <w:rsid w:val="00760057"/>
    <w:rsid w:val="007600CE"/>
    <w:rsid w:val="007600F6"/>
    <w:rsid w:val="0076067C"/>
    <w:rsid w:val="00760D51"/>
    <w:rsid w:val="007612A5"/>
    <w:rsid w:val="007613CB"/>
    <w:rsid w:val="007618F9"/>
    <w:rsid w:val="007620A2"/>
    <w:rsid w:val="00762347"/>
    <w:rsid w:val="007629FB"/>
    <w:rsid w:val="00762DBD"/>
    <w:rsid w:val="00762F9D"/>
    <w:rsid w:val="007630B2"/>
    <w:rsid w:val="0076312D"/>
    <w:rsid w:val="00763882"/>
    <w:rsid w:val="00763BBC"/>
    <w:rsid w:val="00763E0A"/>
    <w:rsid w:val="00763EF8"/>
    <w:rsid w:val="007644F4"/>
    <w:rsid w:val="0076467F"/>
    <w:rsid w:val="007648AC"/>
    <w:rsid w:val="007650BC"/>
    <w:rsid w:val="0076568D"/>
    <w:rsid w:val="00765941"/>
    <w:rsid w:val="00765B91"/>
    <w:rsid w:val="00765E53"/>
    <w:rsid w:val="00765EFF"/>
    <w:rsid w:val="0076601D"/>
    <w:rsid w:val="0076659E"/>
    <w:rsid w:val="0076692D"/>
    <w:rsid w:val="007672CF"/>
    <w:rsid w:val="0076765A"/>
    <w:rsid w:val="00770F5F"/>
    <w:rsid w:val="00771079"/>
    <w:rsid w:val="007713F6"/>
    <w:rsid w:val="00771BA8"/>
    <w:rsid w:val="00771D79"/>
    <w:rsid w:val="007720B8"/>
    <w:rsid w:val="00772177"/>
    <w:rsid w:val="00772589"/>
    <w:rsid w:val="00772A25"/>
    <w:rsid w:val="007736BD"/>
    <w:rsid w:val="007737B6"/>
    <w:rsid w:val="00773CBF"/>
    <w:rsid w:val="00773DB3"/>
    <w:rsid w:val="00773E48"/>
    <w:rsid w:val="00774B86"/>
    <w:rsid w:val="00775C74"/>
    <w:rsid w:val="00775DC8"/>
    <w:rsid w:val="00777019"/>
    <w:rsid w:val="00780534"/>
    <w:rsid w:val="0078054F"/>
    <w:rsid w:val="0078093B"/>
    <w:rsid w:val="00780EAE"/>
    <w:rsid w:val="00781A3C"/>
    <w:rsid w:val="00781DAE"/>
    <w:rsid w:val="00781E56"/>
    <w:rsid w:val="00783332"/>
    <w:rsid w:val="007837E2"/>
    <w:rsid w:val="00783C8C"/>
    <w:rsid w:val="00784091"/>
    <w:rsid w:val="0078424D"/>
    <w:rsid w:val="007848D6"/>
    <w:rsid w:val="00784D97"/>
    <w:rsid w:val="00784E09"/>
    <w:rsid w:val="00784E33"/>
    <w:rsid w:val="0078594A"/>
    <w:rsid w:val="00785B80"/>
    <w:rsid w:val="0078622C"/>
    <w:rsid w:val="0078627D"/>
    <w:rsid w:val="0078668F"/>
    <w:rsid w:val="007874F2"/>
    <w:rsid w:val="007877BF"/>
    <w:rsid w:val="00787900"/>
    <w:rsid w:val="00787D22"/>
    <w:rsid w:val="00790308"/>
    <w:rsid w:val="00790AF5"/>
    <w:rsid w:val="00790D4B"/>
    <w:rsid w:val="00790E36"/>
    <w:rsid w:val="00791247"/>
    <w:rsid w:val="00791474"/>
    <w:rsid w:val="0079151F"/>
    <w:rsid w:val="00791DE5"/>
    <w:rsid w:val="007923EC"/>
    <w:rsid w:val="00792953"/>
    <w:rsid w:val="00793682"/>
    <w:rsid w:val="00793894"/>
    <w:rsid w:val="007938BB"/>
    <w:rsid w:val="007938EE"/>
    <w:rsid w:val="00793E1B"/>
    <w:rsid w:val="00793EE2"/>
    <w:rsid w:val="00794087"/>
    <w:rsid w:val="0079429B"/>
    <w:rsid w:val="00794350"/>
    <w:rsid w:val="00795928"/>
    <w:rsid w:val="00795E55"/>
    <w:rsid w:val="00796BBB"/>
    <w:rsid w:val="00796EDC"/>
    <w:rsid w:val="00796F21"/>
    <w:rsid w:val="00797356"/>
    <w:rsid w:val="00797EFA"/>
    <w:rsid w:val="007A06CC"/>
    <w:rsid w:val="007A1768"/>
    <w:rsid w:val="007A1906"/>
    <w:rsid w:val="007A2333"/>
    <w:rsid w:val="007A238F"/>
    <w:rsid w:val="007A25CE"/>
    <w:rsid w:val="007A319D"/>
    <w:rsid w:val="007A32E3"/>
    <w:rsid w:val="007A3705"/>
    <w:rsid w:val="007A3B6F"/>
    <w:rsid w:val="007A3F95"/>
    <w:rsid w:val="007A41E5"/>
    <w:rsid w:val="007A45C4"/>
    <w:rsid w:val="007A4A8A"/>
    <w:rsid w:val="007A4B67"/>
    <w:rsid w:val="007A4BC5"/>
    <w:rsid w:val="007A4C07"/>
    <w:rsid w:val="007A4CED"/>
    <w:rsid w:val="007A55CE"/>
    <w:rsid w:val="007A59E0"/>
    <w:rsid w:val="007A59FD"/>
    <w:rsid w:val="007A5A55"/>
    <w:rsid w:val="007A5AC3"/>
    <w:rsid w:val="007A6300"/>
    <w:rsid w:val="007A63A8"/>
    <w:rsid w:val="007A642F"/>
    <w:rsid w:val="007A6E4D"/>
    <w:rsid w:val="007A6FB8"/>
    <w:rsid w:val="007A7232"/>
    <w:rsid w:val="007A746D"/>
    <w:rsid w:val="007A761F"/>
    <w:rsid w:val="007A7DC8"/>
    <w:rsid w:val="007A7DDF"/>
    <w:rsid w:val="007B0556"/>
    <w:rsid w:val="007B10BE"/>
    <w:rsid w:val="007B1718"/>
    <w:rsid w:val="007B2673"/>
    <w:rsid w:val="007B27BA"/>
    <w:rsid w:val="007B29E0"/>
    <w:rsid w:val="007B401B"/>
    <w:rsid w:val="007B405F"/>
    <w:rsid w:val="007B40E7"/>
    <w:rsid w:val="007B4F5D"/>
    <w:rsid w:val="007B53C8"/>
    <w:rsid w:val="007B59D2"/>
    <w:rsid w:val="007B5A5B"/>
    <w:rsid w:val="007B5E00"/>
    <w:rsid w:val="007B5FBC"/>
    <w:rsid w:val="007B6027"/>
    <w:rsid w:val="007B62B3"/>
    <w:rsid w:val="007B64DC"/>
    <w:rsid w:val="007B6E9B"/>
    <w:rsid w:val="007B74B3"/>
    <w:rsid w:val="007B7A9E"/>
    <w:rsid w:val="007B7EF6"/>
    <w:rsid w:val="007B7FDF"/>
    <w:rsid w:val="007C0A93"/>
    <w:rsid w:val="007C0F74"/>
    <w:rsid w:val="007C1616"/>
    <w:rsid w:val="007C167A"/>
    <w:rsid w:val="007C1E05"/>
    <w:rsid w:val="007C1EB8"/>
    <w:rsid w:val="007C3739"/>
    <w:rsid w:val="007C3B5F"/>
    <w:rsid w:val="007C3F28"/>
    <w:rsid w:val="007C42F7"/>
    <w:rsid w:val="007C4387"/>
    <w:rsid w:val="007C46DF"/>
    <w:rsid w:val="007C6213"/>
    <w:rsid w:val="007C7107"/>
    <w:rsid w:val="007C7296"/>
    <w:rsid w:val="007D05C7"/>
    <w:rsid w:val="007D0773"/>
    <w:rsid w:val="007D0943"/>
    <w:rsid w:val="007D0EA1"/>
    <w:rsid w:val="007D21C1"/>
    <w:rsid w:val="007D2D16"/>
    <w:rsid w:val="007D31B0"/>
    <w:rsid w:val="007D3C39"/>
    <w:rsid w:val="007D3C50"/>
    <w:rsid w:val="007D3E9B"/>
    <w:rsid w:val="007D3EB4"/>
    <w:rsid w:val="007D437E"/>
    <w:rsid w:val="007D48B2"/>
    <w:rsid w:val="007D48C6"/>
    <w:rsid w:val="007D49CF"/>
    <w:rsid w:val="007D4B64"/>
    <w:rsid w:val="007D59B2"/>
    <w:rsid w:val="007D5D52"/>
    <w:rsid w:val="007D5D54"/>
    <w:rsid w:val="007D5FA1"/>
    <w:rsid w:val="007D614C"/>
    <w:rsid w:val="007D62E9"/>
    <w:rsid w:val="007D643B"/>
    <w:rsid w:val="007D68F4"/>
    <w:rsid w:val="007D6BEC"/>
    <w:rsid w:val="007D7929"/>
    <w:rsid w:val="007D7C31"/>
    <w:rsid w:val="007E0289"/>
    <w:rsid w:val="007E054D"/>
    <w:rsid w:val="007E072B"/>
    <w:rsid w:val="007E0A07"/>
    <w:rsid w:val="007E1141"/>
    <w:rsid w:val="007E147C"/>
    <w:rsid w:val="007E1B74"/>
    <w:rsid w:val="007E27FB"/>
    <w:rsid w:val="007E2891"/>
    <w:rsid w:val="007E2B58"/>
    <w:rsid w:val="007E2D5B"/>
    <w:rsid w:val="007E2FA1"/>
    <w:rsid w:val="007E3732"/>
    <w:rsid w:val="007E3886"/>
    <w:rsid w:val="007E421D"/>
    <w:rsid w:val="007E42D5"/>
    <w:rsid w:val="007E4AF0"/>
    <w:rsid w:val="007E4B0F"/>
    <w:rsid w:val="007E4BD8"/>
    <w:rsid w:val="007E4C6A"/>
    <w:rsid w:val="007E4C9B"/>
    <w:rsid w:val="007E4E70"/>
    <w:rsid w:val="007E5215"/>
    <w:rsid w:val="007E5442"/>
    <w:rsid w:val="007E5A17"/>
    <w:rsid w:val="007E5A1D"/>
    <w:rsid w:val="007E5FF0"/>
    <w:rsid w:val="007E64DB"/>
    <w:rsid w:val="007E725B"/>
    <w:rsid w:val="007E7477"/>
    <w:rsid w:val="007E7A49"/>
    <w:rsid w:val="007E7AC8"/>
    <w:rsid w:val="007E7C89"/>
    <w:rsid w:val="007F043F"/>
    <w:rsid w:val="007F0927"/>
    <w:rsid w:val="007F0E56"/>
    <w:rsid w:val="007F1225"/>
    <w:rsid w:val="007F1779"/>
    <w:rsid w:val="007F18E9"/>
    <w:rsid w:val="007F1CAE"/>
    <w:rsid w:val="007F2140"/>
    <w:rsid w:val="007F2522"/>
    <w:rsid w:val="007F296F"/>
    <w:rsid w:val="007F3D16"/>
    <w:rsid w:val="007F4366"/>
    <w:rsid w:val="007F47A1"/>
    <w:rsid w:val="007F4D3B"/>
    <w:rsid w:val="007F4D57"/>
    <w:rsid w:val="007F4F2A"/>
    <w:rsid w:val="007F4F33"/>
    <w:rsid w:val="007F51D6"/>
    <w:rsid w:val="007F5224"/>
    <w:rsid w:val="007F5EEB"/>
    <w:rsid w:val="007F65DF"/>
    <w:rsid w:val="007F6634"/>
    <w:rsid w:val="007F6737"/>
    <w:rsid w:val="007F6C08"/>
    <w:rsid w:val="007F6CB4"/>
    <w:rsid w:val="007F770B"/>
    <w:rsid w:val="007F7CFE"/>
    <w:rsid w:val="008001BC"/>
    <w:rsid w:val="00800751"/>
    <w:rsid w:val="00800F1B"/>
    <w:rsid w:val="00802E4F"/>
    <w:rsid w:val="0080337A"/>
    <w:rsid w:val="008047DA"/>
    <w:rsid w:val="0080485E"/>
    <w:rsid w:val="008055D4"/>
    <w:rsid w:val="0080562B"/>
    <w:rsid w:val="00805782"/>
    <w:rsid w:val="0080628F"/>
    <w:rsid w:val="00806883"/>
    <w:rsid w:val="00807120"/>
    <w:rsid w:val="00807418"/>
    <w:rsid w:val="008108B1"/>
    <w:rsid w:val="00810BC6"/>
    <w:rsid w:val="00810F1F"/>
    <w:rsid w:val="0081165E"/>
    <w:rsid w:val="00812D59"/>
    <w:rsid w:val="00812DC6"/>
    <w:rsid w:val="00813148"/>
    <w:rsid w:val="00813219"/>
    <w:rsid w:val="00813532"/>
    <w:rsid w:val="00813B4F"/>
    <w:rsid w:val="00814D7F"/>
    <w:rsid w:val="008154F8"/>
    <w:rsid w:val="00815563"/>
    <w:rsid w:val="008156B1"/>
    <w:rsid w:val="0081575F"/>
    <w:rsid w:val="00815AB3"/>
    <w:rsid w:val="00816298"/>
    <w:rsid w:val="00816754"/>
    <w:rsid w:val="0081746E"/>
    <w:rsid w:val="00817562"/>
    <w:rsid w:val="0081761F"/>
    <w:rsid w:val="00820074"/>
    <w:rsid w:val="0082012B"/>
    <w:rsid w:val="00820920"/>
    <w:rsid w:val="00820DEA"/>
    <w:rsid w:val="00820FDA"/>
    <w:rsid w:val="0082104E"/>
    <w:rsid w:val="008215D9"/>
    <w:rsid w:val="00823052"/>
    <w:rsid w:val="0082317B"/>
    <w:rsid w:val="00823274"/>
    <w:rsid w:val="008233BA"/>
    <w:rsid w:val="0082356C"/>
    <w:rsid w:val="0082544D"/>
    <w:rsid w:val="00825C2E"/>
    <w:rsid w:val="008261FE"/>
    <w:rsid w:val="0082622B"/>
    <w:rsid w:val="0082655D"/>
    <w:rsid w:val="0082671D"/>
    <w:rsid w:val="00826912"/>
    <w:rsid w:val="008274CE"/>
    <w:rsid w:val="008277B6"/>
    <w:rsid w:val="0082786B"/>
    <w:rsid w:val="008278AF"/>
    <w:rsid w:val="00827B5D"/>
    <w:rsid w:val="00827FE5"/>
    <w:rsid w:val="00830B0C"/>
    <w:rsid w:val="00831659"/>
    <w:rsid w:val="00831D58"/>
    <w:rsid w:val="00831E9E"/>
    <w:rsid w:val="008321EC"/>
    <w:rsid w:val="00832446"/>
    <w:rsid w:val="00832984"/>
    <w:rsid w:val="00832C9E"/>
    <w:rsid w:val="00832F46"/>
    <w:rsid w:val="00832F9E"/>
    <w:rsid w:val="008340D0"/>
    <w:rsid w:val="00834233"/>
    <w:rsid w:val="00834340"/>
    <w:rsid w:val="00834407"/>
    <w:rsid w:val="00834784"/>
    <w:rsid w:val="008347E6"/>
    <w:rsid w:val="00834D7B"/>
    <w:rsid w:val="00834E13"/>
    <w:rsid w:val="00834EE0"/>
    <w:rsid w:val="00835003"/>
    <w:rsid w:val="008359F8"/>
    <w:rsid w:val="00836051"/>
    <w:rsid w:val="00836386"/>
    <w:rsid w:val="00836507"/>
    <w:rsid w:val="0083686E"/>
    <w:rsid w:val="00836919"/>
    <w:rsid w:val="00836AB7"/>
    <w:rsid w:val="00836EB9"/>
    <w:rsid w:val="00836F8C"/>
    <w:rsid w:val="00840367"/>
    <w:rsid w:val="00840D32"/>
    <w:rsid w:val="00840DA4"/>
    <w:rsid w:val="00842D19"/>
    <w:rsid w:val="00843126"/>
    <w:rsid w:val="00843311"/>
    <w:rsid w:val="008434DD"/>
    <w:rsid w:val="0084359B"/>
    <w:rsid w:val="00843B4B"/>
    <w:rsid w:val="008442AE"/>
    <w:rsid w:val="00844780"/>
    <w:rsid w:val="00844A49"/>
    <w:rsid w:val="00845388"/>
    <w:rsid w:val="00845549"/>
    <w:rsid w:val="00845E63"/>
    <w:rsid w:val="00846803"/>
    <w:rsid w:val="00846956"/>
    <w:rsid w:val="00846AAC"/>
    <w:rsid w:val="00846DBC"/>
    <w:rsid w:val="00847120"/>
    <w:rsid w:val="00847296"/>
    <w:rsid w:val="00847A77"/>
    <w:rsid w:val="008507C6"/>
    <w:rsid w:val="00850842"/>
    <w:rsid w:val="00850B89"/>
    <w:rsid w:val="008513F1"/>
    <w:rsid w:val="0085171D"/>
    <w:rsid w:val="008519FE"/>
    <w:rsid w:val="00851B50"/>
    <w:rsid w:val="008521CF"/>
    <w:rsid w:val="008523F1"/>
    <w:rsid w:val="008526F9"/>
    <w:rsid w:val="00852C9A"/>
    <w:rsid w:val="00852E22"/>
    <w:rsid w:val="00853264"/>
    <w:rsid w:val="00853984"/>
    <w:rsid w:val="00853BC6"/>
    <w:rsid w:val="008550DF"/>
    <w:rsid w:val="00855500"/>
    <w:rsid w:val="008556F8"/>
    <w:rsid w:val="00855C5D"/>
    <w:rsid w:val="00855D20"/>
    <w:rsid w:val="008560F7"/>
    <w:rsid w:val="0085770C"/>
    <w:rsid w:val="00857CBB"/>
    <w:rsid w:val="00857DF3"/>
    <w:rsid w:val="00857EF3"/>
    <w:rsid w:val="00857F51"/>
    <w:rsid w:val="008600F3"/>
    <w:rsid w:val="00860112"/>
    <w:rsid w:val="00860333"/>
    <w:rsid w:val="00860E7D"/>
    <w:rsid w:val="00861250"/>
    <w:rsid w:val="008613EC"/>
    <w:rsid w:val="008614C3"/>
    <w:rsid w:val="00861758"/>
    <w:rsid w:val="00861833"/>
    <w:rsid w:val="00863237"/>
    <w:rsid w:val="008633CD"/>
    <w:rsid w:val="00863820"/>
    <w:rsid w:val="00863BBE"/>
    <w:rsid w:val="00863ED5"/>
    <w:rsid w:val="00863F37"/>
    <w:rsid w:val="0086418E"/>
    <w:rsid w:val="00864376"/>
    <w:rsid w:val="008644C5"/>
    <w:rsid w:val="00864A1E"/>
    <w:rsid w:val="008655FE"/>
    <w:rsid w:val="0086564B"/>
    <w:rsid w:val="00865DD7"/>
    <w:rsid w:val="00865E22"/>
    <w:rsid w:val="00866138"/>
    <w:rsid w:val="008662F8"/>
    <w:rsid w:val="0086648F"/>
    <w:rsid w:val="00866533"/>
    <w:rsid w:val="00866A53"/>
    <w:rsid w:val="00866C0C"/>
    <w:rsid w:val="00867914"/>
    <w:rsid w:val="00867C43"/>
    <w:rsid w:val="00867E8D"/>
    <w:rsid w:val="00870BF3"/>
    <w:rsid w:val="00870CAD"/>
    <w:rsid w:val="00870F0E"/>
    <w:rsid w:val="00871594"/>
    <w:rsid w:val="00871D59"/>
    <w:rsid w:val="00871F75"/>
    <w:rsid w:val="008734A2"/>
    <w:rsid w:val="00873954"/>
    <w:rsid w:val="008739DF"/>
    <w:rsid w:val="00875009"/>
    <w:rsid w:val="0087510A"/>
    <w:rsid w:val="00875B78"/>
    <w:rsid w:val="00875BA2"/>
    <w:rsid w:val="00875D06"/>
    <w:rsid w:val="008764EB"/>
    <w:rsid w:val="008766A5"/>
    <w:rsid w:val="0087701B"/>
    <w:rsid w:val="0087784F"/>
    <w:rsid w:val="00877953"/>
    <w:rsid w:val="008801A8"/>
    <w:rsid w:val="00880280"/>
    <w:rsid w:val="00880652"/>
    <w:rsid w:val="00880F77"/>
    <w:rsid w:val="00881165"/>
    <w:rsid w:val="008819A7"/>
    <w:rsid w:val="00881C71"/>
    <w:rsid w:val="008821E7"/>
    <w:rsid w:val="008826EE"/>
    <w:rsid w:val="00883572"/>
    <w:rsid w:val="008837AA"/>
    <w:rsid w:val="0088389C"/>
    <w:rsid w:val="00884773"/>
    <w:rsid w:val="00885346"/>
    <w:rsid w:val="008855F8"/>
    <w:rsid w:val="0088656E"/>
    <w:rsid w:val="00886AF8"/>
    <w:rsid w:val="00887073"/>
    <w:rsid w:val="00887474"/>
    <w:rsid w:val="00887CB7"/>
    <w:rsid w:val="008903E5"/>
    <w:rsid w:val="008904A1"/>
    <w:rsid w:val="008907F9"/>
    <w:rsid w:val="0089090F"/>
    <w:rsid w:val="00890969"/>
    <w:rsid w:val="00890B62"/>
    <w:rsid w:val="008910C8"/>
    <w:rsid w:val="00891551"/>
    <w:rsid w:val="00891C31"/>
    <w:rsid w:val="008920DC"/>
    <w:rsid w:val="00892547"/>
    <w:rsid w:val="00892E97"/>
    <w:rsid w:val="008934CD"/>
    <w:rsid w:val="00893CC1"/>
    <w:rsid w:val="00894297"/>
    <w:rsid w:val="008942F9"/>
    <w:rsid w:val="008949C2"/>
    <w:rsid w:val="00894AB2"/>
    <w:rsid w:val="00895180"/>
    <w:rsid w:val="008956FE"/>
    <w:rsid w:val="0089577C"/>
    <w:rsid w:val="00895F98"/>
    <w:rsid w:val="00895FDF"/>
    <w:rsid w:val="00896985"/>
    <w:rsid w:val="00897172"/>
    <w:rsid w:val="00897647"/>
    <w:rsid w:val="008A060E"/>
    <w:rsid w:val="008A0747"/>
    <w:rsid w:val="008A0897"/>
    <w:rsid w:val="008A091F"/>
    <w:rsid w:val="008A0F27"/>
    <w:rsid w:val="008A102F"/>
    <w:rsid w:val="008A1413"/>
    <w:rsid w:val="008A152D"/>
    <w:rsid w:val="008A1712"/>
    <w:rsid w:val="008A1EEF"/>
    <w:rsid w:val="008A2447"/>
    <w:rsid w:val="008A2A03"/>
    <w:rsid w:val="008A3213"/>
    <w:rsid w:val="008A362C"/>
    <w:rsid w:val="008A373A"/>
    <w:rsid w:val="008A3FDD"/>
    <w:rsid w:val="008A40CE"/>
    <w:rsid w:val="008A4312"/>
    <w:rsid w:val="008A6347"/>
    <w:rsid w:val="008A642F"/>
    <w:rsid w:val="008A68FF"/>
    <w:rsid w:val="008A7409"/>
    <w:rsid w:val="008A7642"/>
    <w:rsid w:val="008A7A22"/>
    <w:rsid w:val="008A7BB5"/>
    <w:rsid w:val="008A7D3B"/>
    <w:rsid w:val="008B00E4"/>
    <w:rsid w:val="008B0ACE"/>
    <w:rsid w:val="008B1D22"/>
    <w:rsid w:val="008B1D2C"/>
    <w:rsid w:val="008B2910"/>
    <w:rsid w:val="008B3048"/>
    <w:rsid w:val="008B30AC"/>
    <w:rsid w:val="008B32D6"/>
    <w:rsid w:val="008B3327"/>
    <w:rsid w:val="008B3502"/>
    <w:rsid w:val="008B3529"/>
    <w:rsid w:val="008B3629"/>
    <w:rsid w:val="008B3820"/>
    <w:rsid w:val="008B41F2"/>
    <w:rsid w:val="008B4241"/>
    <w:rsid w:val="008B42AA"/>
    <w:rsid w:val="008B472B"/>
    <w:rsid w:val="008B4ACB"/>
    <w:rsid w:val="008B4E9E"/>
    <w:rsid w:val="008B4FD6"/>
    <w:rsid w:val="008B590C"/>
    <w:rsid w:val="008B61E3"/>
    <w:rsid w:val="008B6930"/>
    <w:rsid w:val="008B7B23"/>
    <w:rsid w:val="008C017C"/>
    <w:rsid w:val="008C0A31"/>
    <w:rsid w:val="008C0FCD"/>
    <w:rsid w:val="008C0FD4"/>
    <w:rsid w:val="008C18C6"/>
    <w:rsid w:val="008C1905"/>
    <w:rsid w:val="008C192F"/>
    <w:rsid w:val="008C21A8"/>
    <w:rsid w:val="008C23E8"/>
    <w:rsid w:val="008C2424"/>
    <w:rsid w:val="008C2601"/>
    <w:rsid w:val="008C2A1E"/>
    <w:rsid w:val="008C2DB1"/>
    <w:rsid w:val="008C33F4"/>
    <w:rsid w:val="008C3A99"/>
    <w:rsid w:val="008C3FA2"/>
    <w:rsid w:val="008C4573"/>
    <w:rsid w:val="008C4BDA"/>
    <w:rsid w:val="008C4F58"/>
    <w:rsid w:val="008C4F8A"/>
    <w:rsid w:val="008C56D7"/>
    <w:rsid w:val="008C5C3A"/>
    <w:rsid w:val="008C5E93"/>
    <w:rsid w:val="008C67D5"/>
    <w:rsid w:val="008C6B32"/>
    <w:rsid w:val="008C7D7F"/>
    <w:rsid w:val="008D0118"/>
    <w:rsid w:val="008D06CE"/>
    <w:rsid w:val="008D0953"/>
    <w:rsid w:val="008D096B"/>
    <w:rsid w:val="008D09DC"/>
    <w:rsid w:val="008D0AA1"/>
    <w:rsid w:val="008D18F6"/>
    <w:rsid w:val="008D1904"/>
    <w:rsid w:val="008D1A3B"/>
    <w:rsid w:val="008D1C88"/>
    <w:rsid w:val="008D2081"/>
    <w:rsid w:val="008D2670"/>
    <w:rsid w:val="008D27AC"/>
    <w:rsid w:val="008D2A31"/>
    <w:rsid w:val="008D2A6F"/>
    <w:rsid w:val="008D2EE2"/>
    <w:rsid w:val="008D31F3"/>
    <w:rsid w:val="008D42F3"/>
    <w:rsid w:val="008D4935"/>
    <w:rsid w:val="008D4B26"/>
    <w:rsid w:val="008D4B7C"/>
    <w:rsid w:val="008D4C7C"/>
    <w:rsid w:val="008D5603"/>
    <w:rsid w:val="008D590B"/>
    <w:rsid w:val="008D6642"/>
    <w:rsid w:val="008D6BE1"/>
    <w:rsid w:val="008D6CDB"/>
    <w:rsid w:val="008D6DCB"/>
    <w:rsid w:val="008D7CD0"/>
    <w:rsid w:val="008D7E62"/>
    <w:rsid w:val="008D7FD7"/>
    <w:rsid w:val="008E025D"/>
    <w:rsid w:val="008E07F2"/>
    <w:rsid w:val="008E0864"/>
    <w:rsid w:val="008E0DED"/>
    <w:rsid w:val="008E0E4E"/>
    <w:rsid w:val="008E112A"/>
    <w:rsid w:val="008E1200"/>
    <w:rsid w:val="008E18DF"/>
    <w:rsid w:val="008E22F9"/>
    <w:rsid w:val="008E23B6"/>
    <w:rsid w:val="008E2C9E"/>
    <w:rsid w:val="008E2D83"/>
    <w:rsid w:val="008E2DD8"/>
    <w:rsid w:val="008E2DE7"/>
    <w:rsid w:val="008E37F9"/>
    <w:rsid w:val="008E3FD5"/>
    <w:rsid w:val="008E4499"/>
    <w:rsid w:val="008E47B0"/>
    <w:rsid w:val="008E4DB9"/>
    <w:rsid w:val="008E54C9"/>
    <w:rsid w:val="008E5888"/>
    <w:rsid w:val="008E5A4A"/>
    <w:rsid w:val="008E5F30"/>
    <w:rsid w:val="008E5FF6"/>
    <w:rsid w:val="008E65D8"/>
    <w:rsid w:val="008E66AA"/>
    <w:rsid w:val="008E7679"/>
    <w:rsid w:val="008E7735"/>
    <w:rsid w:val="008E786E"/>
    <w:rsid w:val="008E7931"/>
    <w:rsid w:val="008F05F7"/>
    <w:rsid w:val="008F098D"/>
    <w:rsid w:val="008F0BD2"/>
    <w:rsid w:val="008F12B5"/>
    <w:rsid w:val="008F1BFF"/>
    <w:rsid w:val="008F231D"/>
    <w:rsid w:val="008F395D"/>
    <w:rsid w:val="008F3CC2"/>
    <w:rsid w:val="008F3DD2"/>
    <w:rsid w:val="008F3FC5"/>
    <w:rsid w:val="008F41EC"/>
    <w:rsid w:val="008F423E"/>
    <w:rsid w:val="008F4847"/>
    <w:rsid w:val="008F484B"/>
    <w:rsid w:val="008F557F"/>
    <w:rsid w:val="008F56E4"/>
    <w:rsid w:val="008F56FA"/>
    <w:rsid w:val="008F5D8E"/>
    <w:rsid w:val="008F5EF5"/>
    <w:rsid w:val="008F5FD2"/>
    <w:rsid w:val="008F65B5"/>
    <w:rsid w:val="008F6627"/>
    <w:rsid w:val="008F7E91"/>
    <w:rsid w:val="008F7EB1"/>
    <w:rsid w:val="00900194"/>
    <w:rsid w:val="0090031F"/>
    <w:rsid w:val="0090033B"/>
    <w:rsid w:val="00900686"/>
    <w:rsid w:val="00900913"/>
    <w:rsid w:val="00901A8F"/>
    <w:rsid w:val="00901BC8"/>
    <w:rsid w:val="009022F7"/>
    <w:rsid w:val="00902B75"/>
    <w:rsid w:val="00902CA4"/>
    <w:rsid w:val="00902DE1"/>
    <w:rsid w:val="00903421"/>
    <w:rsid w:val="00904532"/>
    <w:rsid w:val="0090472A"/>
    <w:rsid w:val="009048E4"/>
    <w:rsid w:val="00904CE8"/>
    <w:rsid w:val="00904D9C"/>
    <w:rsid w:val="00905095"/>
    <w:rsid w:val="009050F4"/>
    <w:rsid w:val="00905F2B"/>
    <w:rsid w:val="00905FAC"/>
    <w:rsid w:val="00906132"/>
    <w:rsid w:val="00906172"/>
    <w:rsid w:val="00906235"/>
    <w:rsid w:val="00906483"/>
    <w:rsid w:val="009066D1"/>
    <w:rsid w:val="009069AD"/>
    <w:rsid w:val="00910561"/>
    <w:rsid w:val="00910806"/>
    <w:rsid w:val="0091094C"/>
    <w:rsid w:val="009109DF"/>
    <w:rsid w:val="0091144D"/>
    <w:rsid w:val="00911D2B"/>
    <w:rsid w:val="00912B8C"/>
    <w:rsid w:val="00912CB4"/>
    <w:rsid w:val="009133CC"/>
    <w:rsid w:val="00913C1E"/>
    <w:rsid w:val="00913F89"/>
    <w:rsid w:val="009140FA"/>
    <w:rsid w:val="0091414F"/>
    <w:rsid w:val="0091416C"/>
    <w:rsid w:val="009148A3"/>
    <w:rsid w:val="00914B10"/>
    <w:rsid w:val="009159F7"/>
    <w:rsid w:val="009160B2"/>
    <w:rsid w:val="0091618E"/>
    <w:rsid w:val="009176E8"/>
    <w:rsid w:val="009176F0"/>
    <w:rsid w:val="00917E5D"/>
    <w:rsid w:val="009200E2"/>
    <w:rsid w:val="0092124B"/>
    <w:rsid w:val="00921412"/>
    <w:rsid w:val="009214F0"/>
    <w:rsid w:val="00922557"/>
    <w:rsid w:val="00922967"/>
    <w:rsid w:val="00922AD6"/>
    <w:rsid w:val="009238EC"/>
    <w:rsid w:val="00924048"/>
    <w:rsid w:val="0092456A"/>
    <w:rsid w:val="00924852"/>
    <w:rsid w:val="00924CE8"/>
    <w:rsid w:val="00925481"/>
    <w:rsid w:val="00925525"/>
    <w:rsid w:val="0092570D"/>
    <w:rsid w:val="009257FD"/>
    <w:rsid w:val="00925A95"/>
    <w:rsid w:val="00925BF0"/>
    <w:rsid w:val="0092607D"/>
    <w:rsid w:val="009260E4"/>
    <w:rsid w:val="00926A70"/>
    <w:rsid w:val="009272C5"/>
    <w:rsid w:val="00927A6D"/>
    <w:rsid w:val="00927B67"/>
    <w:rsid w:val="009304B9"/>
    <w:rsid w:val="009305F2"/>
    <w:rsid w:val="0093116E"/>
    <w:rsid w:val="0093133C"/>
    <w:rsid w:val="00931476"/>
    <w:rsid w:val="00931671"/>
    <w:rsid w:val="009317A7"/>
    <w:rsid w:val="00932456"/>
    <w:rsid w:val="009325E5"/>
    <w:rsid w:val="00932C41"/>
    <w:rsid w:val="00932CFB"/>
    <w:rsid w:val="00932EA2"/>
    <w:rsid w:val="0093310E"/>
    <w:rsid w:val="00933248"/>
    <w:rsid w:val="009332CF"/>
    <w:rsid w:val="0093340A"/>
    <w:rsid w:val="00933460"/>
    <w:rsid w:val="00933A76"/>
    <w:rsid w:val="00933BBF"/>
    <w:rsid w:val="00933F31"/>
    <w:rsid w:val="00934684"/>
    <w:rsid w:val="0093489D"/>
    <w:rsid w:val="00934E0C"/>
    <w:rsid w:val="00935301"/>
    <w:rsid w:val="009353BA"/>
    <w:rsid w:val="009356EF"/>
    <w:rsid w:val="009357FD"/>
    <w:rsid w:val="00935B10"/>
    <w:rsid w:val="00935DD2"/>
    <w:rsid w:val="00936861"/>
    <w:rsid w:val="00936B2F"/>
    <w:rsid w:val="00936D98"/>
    <w:rsid w:val="00936E5E"/>
    <w:rsid w:val="00936F06"/>
    <w:rsid w:val="00936FF4"/>
    <w:rsid w:val="009374D8"/>
    <w:rsid w:val="00937E30"/>
    <w:rsid w:val="0094007C"/>
    <w:rsid w:val="0094070D"/>
    <w:rsid w:val="00940F34"/>
    <w:rsid w:val="00941FC5"/>
    <w:rsid w:val="00942450"/>
    <w:rsid w:val="00942B56"/>
    <w:rsid w:val="00942C40"/>
    <w:rsid w:val="00942DAF"/>
    <w:rsid w:val="00943149"/>
    <w:rsid w:val="009439C4"/>
    <w:rsid w:val="00943CEB"/>
    <w:rsid w:val="00943E70"/>
    <w:rsid w:val="0094464E"/>
    <w:rsid w:val="00944820"/>
    <w:rsid w:val="00944F3F"/>
    <w:rsid w:val="0094525E"/>
    <w:rsid w:val="009457F6"/>
    <w:rsid w:val="00945A7E"/>
    <w:rsid w:val="00945D1D"/>
    <w:rsid w:val="009466D3"/>
    <w:rsid w:val="00946F48"/>
    <w:rsid w:val="00947443"/>
    <w:rsid w:val="00950774"/>
    <w:rsid w:val="00950AB3"/>
    <w:rsid w:val="0095168B"/>
    <w:rsid w:val="009517C0"/>
    <w:rsid w:val="009539F5"/>
    <w:rsid w:val="00953A7B"/>
    <w:rsid w:val="00953B31"/>
    <w:rsid w:val="00953B7E"/>
    <w:rsid w:val="00953F03"/>
    <w:rsid w:val="009541B3"/>
    <w:rsid w:val="0095427A"/>
    <w:rsid w:val="00955B7E"/>
    <w:rsid w:val="00955BA4"/>
    <w:rsid w:val="00955BDD"/>
    <w:rsid w:val="00955EED"/>
    <w:rsid w:val="00956940"/>
    <w:rsid w:val="00956A9F"/>
    <w:rsid w:val="00956D7A"/>
    <w:rsid w:val="00957067"/>
    <w:rsid w:val="00957679"/>
    <w:rsid w:val="00957BFC"/>
    <w:rsid w:val="00957D9C"/>
    <w:rsid w:val="00960121"/>
    <w:rsid w:val="009602F7"/>
    <w:rsid w:val="00960314"/>
    <w:rsid w:val="0096037F"/>
    <w:rsid w:val="0096057D"/>
    <w:rsid w:val="009607FA"/>
    <w:rsid w:val="00960999"/>
    <w:rsid w:val="00960F8A"/>
    <w:rsid w:val="00961009"/>
    <w:rsid w:val="0096104E"/>
    <w:rsid w:val="00961149"/>
    <w:rsid w:val="00961211"/>
    <w:rsid w:val="009622AE"/>
    <w:rsid w:val="00962623"/>
    <w:rsid w:val="00962854"/>
    <w:rsid w:val="00962988"/>
    <w:rsid w:val="00963ACB"/>
    <w:rsid w:val="00963D49"/>
    <w:rsid w:val="00963D79"/>
    <w:rsid w:val="00963DB0"/>
    <w:rsid w:val="00964B8C"/>
    <w:rsid w:val="00964D53"/>
    <w:rsid w:val="00965303"/>
    <w:rsid w:val="00965BC7"/>
    <w:rsid w:val="00966056"/>
    <w:rsid w:val="009660F8"/>
    <w:rsid w:val="00966BE2"/>
    <w:rsid w:val="00966CA7"/>
    <w:rsid w:val="00967439"/>
    <w:rsid w:val="00967742"/>
    <w:rsid w:val="00967C39"/>
    <w:rsid w:val="009700D6"/>
    <w:rsid w:val="0097191B"/>
    <w:rsid w:val="00972F94"/>
    <w:rsid w:val="00975EC7"/>
    <w:rsid w:val="009761DE"/>
    <w:rsid w:val="0097719B"/>
    <w:rsid w:val="00977B67"/>
    <w:rsid w:val="00977D11"/>
    <w:rsid w:val="0098093F"/>
    <w:rsid w:val="00980E83"/>
    <w:rsid w:val="00981310"/>
    <w:rsid w:val="009822A0"/>
    <w:rsid w:val="00982959"/>
    <w:rsid w:val="00982C2B"/>
    <w:rsid w:val="00982D97"/>
    <w:rsid w:val="009835B7"/>
    <w:rsid w:val="00983794"/>
    <w:rsid w:val="00983F61"/>
    <w:rsid w:val="009843B8"/>
    <w:rsid w:val="00984B0B"/>
    <w:rsid w:val="009857DB"/>
    <w:rsid w:val="00985F67"/>
    <w:rsid w:val="0098610F"/>
    <w:rsid w:val="009864FB"/>
    <w:rsid w:val="009869C7"/>
    <w:rsid w:val="00986A5A"/>
    <w:rsid w:val="00986BFB"/>
    <w:rsid w:val="009873D8"/>
    <w:rsid w:val="009874B9"/>
    <w:rsid w:val="00987771"/>
    <w:rsid w:val="00990CC1"/>
    <w:rsid w:val="009919BE"/>
    <w:rsid w:val="00991EA9"/>
    <w:rsid w:val="00993743"/>
    <w:rsid w:val="0099387D"/>
    <w:rsid w:val="00993F4D"/>
    <w:rsid w:val="0099406D"/>
    <w:rsid w:val="00994968"/>
    <w:rsid w:val="00994B5C"/>
    <w:rsid w:val="00994C62"/>
    <w:rsid w:val="0099520D"/>
    <w:rsid w:val="00995531"/>
    <w:rsid w:val="00995ABA"/>
    <w:rsid w:val="00995AE4"/>
    <w:rsid w:val="00995FD1"/>
    <w:rsid w:val="009967BF"/>
    <w:rsid w:val="0099686F"/>
    <w:rsid w:val="00997EB1"/>
    <w:rsid w:val="009A05BF"/>
    <w:rsid w:val="009A0780"/>
    <w:rsid w:val="009A0908"/>
    <w:rsid w:val="009A165C"/>
    <w:rsid w:val="009A1D24"/>
    <w:rsid w:val="009A1E36"/>
    <w:rsid w:val="009A1EE7"/>
    <w:rsid w:val="009A1FFC"/>
    <w:rsid w:val="009A20A7"/>
    <w:rsid w:val="009A20D6"/>
    <w:rsid w:val="009A25C2"/>
    <w:rsid w:val="009A275E"/>
    <w:rsid w:val="009A29F6"/>
    <w:rsid w:val="009A2C35"/>
    <w:rsid w:val="009A36DE"/>
    <w:rsid w:val="009A3806"/>
    <w:rsid w:val="009A3F0C"/>
    <w:rsid w:val="009A40D7"/>
    <w:rsid w:val="009A43E3"/>
    <w:rsid w:val="009A47C0"/>
    <w:rsid w:val="009A4AFB"/>
    <w:rsid w:val="009A4B8C"/>
    <w:rsid w:val="009A568B"/>
    <w:rsid w:val="009A5F21"/>
    <w:rsid w:val="009A5F52"/>
    <w:rsid w:val="009A6736"/>
    <w:rsid w:val="009A71BA"/>
    <w:rsid w:val="009A734D"/>
    <w:rsid w:val="009A7F4F"/>
    <w:rsid w:val="009B05DB"/>
    <w:rsid w:val="009B1645"/>
    <w:rsid w:val="009B214A"/>
    <w:rsid w:val="009B2728"/>
    <w:rsid w:val="009B3579"/>
    <w:rsid w:val="009B386E"/>
    <w:rsid w:val="009B38F3"/>
    <w:rsid w:val="009B3B23"/>
    <w:rsid w:val="009B51B8"/>
    <w:rsid w:val="009B5631"/>
    <w:rsid w:val="009B5C91"/>
    <w:rsid w:val="009B6E44"/>
    <w:rsid w:val="009B72FB"/>
    <w:rsid w:val="009B7600"/>
    <w:rsid w:val="009B7B78"/>
    <w:rsid w:val="009B7C0A"/>
    <w:rsid w:val="009C002D"/>
    <w:rsid w:val="009C04B8"/>
    <w:rsid w:val="009C07A8"/>
    <w:rsid w:val="009C09A2"/>
    <w:rsid w:val="009C09A9"/>
    <w:rsid w:val="009C116A"/>
    <w:rsid w:val="009C1197"/>
    <w:rsid w:val="009C143D"/>
    <w:rsid w:val="009C1657"/>
    <w:rsid w:val="009C18EA"/>
    <w:rsid w:val="009C219E"/>
    <w:rsid w:val="009C2C51"/>
    <w:rsid w:val="009C30F0"/>
    <w:rsid w:val="009C33BC"/>
    <w:rsid w:val="009C4088"/>
    <w:rsid w:val="009C410E"/>
    <w:rsid w:val="009C4D08"/>
    <w:rsid w:val="009C5163"/>
    <w:rsid w:val="009C5222"/>
    <w:rsid w:val="009C57AB"/>
    <w:rsid w:val="009C5822"/>
    <w:rsid w:val="009C5DF2"/>
    <w:rsid w:val="009C5FDA"/>
    <w:rsid w:val="009C62D7"/>
    <w:rsid w:val="009C66EA"/>
    <w:rsid w:val="009C6AE3"/>
    <w:rsid w:val="009C6BDD"/>
    <w:rsid w:val="009C6EC3"/>
    <w:rsid w:val="009C71F2"/>
    <w:rsid w:val="009C723B"/>
    <w:rsid w:val="009C7245"/>
    <w:rsid w:val="009C735F"/>
    <w:rsid w:val="009C76F5"/>
    <w:rsid w:val="009C7CCF"/>
    <w:rsid w:val="009C7FAB"/>
    <w:rsid w:val="009D041A"/>
    <w:rsid w:val="009D0E04"/>
    <w:rsid w:val="009D10C7"/>
    <w:rsid w:val="009D1886"/>
    <w:rsid w:val="009D1D02"/>
    <w:rsid w:val="009D2044"/>
    <w:rsid w:val="009D3497"/>
    <w:rsid w:val="009D35D0"/>
    <w:rsid w:val="009D38CD"/>
    <w:rsid w:val="009D4204"/>
    <w:rsid w:val="009D4732"/>
    <w:rsid w:val="009D48D1"/>
    <w:rsid w:val="009D4F9E"/>
    <w:rsid w:val="009D5265"/>
    <w:rsid w:val="009D5519"/>
    <w:rsid w:val="009D5E89"/>
    <w:rsid w:val="009D69DF"/>
    <w:rsid w:val="009D723E"/>
    <w:rsid w:val="009D7296"/>
    <w:rsid w:val="009E028B"/>
    <w:rsid w:val="009E06F0"/>
    <w:rsid w:val="009E0D94"/>
    <w:rsid w:val="009E118B"/>
    <w:rsid w:val="009E18B5"/>
    <w:rsid w:val="009E20D1"/>
    <w:rsid w:val="009E2F70"/>
    <w:rsid w:val="009E31F1"/>
    <w:rsid w:val="009E332A"/>
    <w:rsid w:val="009E36AF"/>
    <w:rsid w:val="009E3941"/>
    <w:rsid w:val="009E3D14"/>
    <w:rsid w:val="009E444D"/>
    <w:rsid w:val="009E45FF"/>
    <w:rsid w:val="009E474C"/>
    <w:rsid w:val="009E4813"/>
    <w:rsid w:val="009E4A6B"/>
    <w:rsid w:val="009E5447"/>
    <w:rsid w:val="009E54DE"/>
    <w:rsid w:val="009E56B3"/>
    <w:rsid w:val="009E5B27"/>
    <w:rsid w:val="009E6356"/>
    <w:rsid w:val="009E655E"/>
    <w:rsid w:val="009E66BA"/>
    <w:rsid w:val="009E67A7"/>
    <w:rsid w:val="009E756E"/>
    <w:rsid w:val="009E77CB"/>
    <w:rsid w:val="009E77D0"/>
    <w:rsid w:val="009E795D"/>
    <w:rsid w:val="009F071B"/>
    <w:rsid w:val="009F075A"/>
    <w:rsid w:val="009F095E"/>
    <w:rsid w:val="009F0BD6"/>
    <w:rsid w:val="009F16BF"/>
    <w:rsid w:val="009F16F1"/>
    <w:rsid w:val="009F201B"/>
    <w:rsid w:val="009F271D"/>
    <w:rsid w:val="009F32A1"/>
    <w:rsid w:val="009F34AA"/>
    <w:rsid w:val="009F38DB"/>
    <w:rsid w:val="009F423B"/>
    <w:rsid w:val="009F4588"/>
    <w:rsid w:val="009F46E5"/>
    <w:rsid w:val="009F4A2B"/>
    <w:rsid w:val="009F4B2C"/>
    <w:rsid w:val="009F4C75"/>
    <w:rsid w:val="009F50B9"/>
    <w:rsid w:val="009F5210"/>
    <w:rsid w:val="009F5341"/>
    <w:rsid w:val="009F5D92"/>
    <w:rsid w:val="009F5F08"/>
    <w:rsid w:val="009F607E"/>
    <w:rsid w:val="009F633C"/>
    <w:rsid w:val="009F6369"/>
    <w:rsid w:val="009F6449"/>
    <w:rsid w:val="009F67A0"/>
    <w:rsid w:val="009F67A9"/>
    <w:rsid w:val="009F6B7C"/>
    <w:rsid w:val="009F72EA"/>
    <w:rsid w:val="009F7415"/>
    <w:rsid w:val="009F7934"/>
    <w:rsid w:val="00A00353"/>
    <w:rsid w:val="00A003FF"/>
    <w:rsid w:val="00A00962"/>
    <w:rsid w:val="00A00B70"/>
    <w:rsid w:val="00A00D77"/>
    <w:rsid w:val="00A013B9"/>
    <w:rsid w:val="00A01634"/>
    <w:rsid w:val="00A01E0C"/>
    <w:rsid w:val="00A02419"/>
    <w:rsid w:val="00A02B32"/>
    <w:rsid w:val="00A02C8C"/>
    <w:rsid w:val="00A02FD5"/>
    <w:rsid w:val="00A03135"/>
    <w:rsid w:val="00A03504"/>
    <w:rsid w:val="00A037FC"/>
    <w:rsid w:val="00A03845"/>
    <w:rsid w:val="00A03AB5"/>
    <w:rsid w:val="00A03B61"/>
    <w:rsid w:val="00A03DFC"/>
    <w:rsid w:val="00A040F1"/>
    <w:rsid w:val="00A0476F"/>
    <w:rsid w:val="00A0519A"/>
    <w:rsid w:val="00A05A80"/>
    <w:rsid w:val="00A05FF6"/>
    <w:rsid w:val="00A06F32"/>
    <w:rsid w:val="00A07670"/>
    <w:rsid w:val="00A079B8"/>
    <w:rsid w:val="00A07BEF"/>
    <w:rsid w:val="00A1003A"/>
    <w:rsid w:val="00A102A6"/>
    <w:rsid w:val="00A11361"/>
    <w:rsid w:val="00A11718"/>
    <w:rsid w:val="00A11CAC"/>
    <w:rsid w:val="00A12215"/>
    <w:rsid w:val="00A122A6"/>
    <w:rsid w:val="00A12312"/>
    <w:rsid w:val="00A12897"/>
    <w:rsid w:val="00A12F81"/>
    <w:rsid w:val="00A13774"/>
    <w:rsid w:val="00A13989"/>
    <w:rsid w:val="00A142C9"/>
    <w:rsid w:val="00A14A81"/>
    <w:rsid w:val="00A14D38"/>
    <w:rsid w:val="00A15ECE"/>
    <w:rsid w:val="00A1619D"/>
    <w:rsid w:val="00A16D0C"/>
    <w:rsid w:val="00A16DEC"/>
    <w:rsid w:val="00A17909"/>
    <w:rsid w:val="00A17B55"/>
    <w:rsid w:val="00A17ED6"/>
    <w:rsid w:val="00A203F7"/>
    <w:rsid w:val="00A20B24"/>
    <w:rsid w:val="00A20E6D"/>
    <w:rsid w:val="00A2223C"/>
    <w:rsid w:val="00A22544"/>
    <w:rsid w:val="00A22831"/>
    <w:rsid w:val="00A2284F"/>
    <w:rsid w:val="00A22AC4"/>
    <w:rsid w:val="00A23194"/>
    <w:rsid w:val="00A23486"/>
    <w:rsid w:val="00A23B61"/>
    <w:rsid w:val="00A24671"/>
    <w:rsid w:val="00A24830"/>
    <w:rsid w:val="00A24984"/>
    <w:rsid w:val="00A24A22"/>
    <w:rsid w:val="00A251A1"/>
    <w:rsid w:val="00A2539A"/>
    <w:rsid w:val="00A253B9"/>
    <w:rsid w:val="00A255AC"/>
    <w:rsid w:val="00A25F9A"/>
    <w:rsid w:val="00A25FA3"/>
    <w:rsid w:val="00A2625A"/>
    <w:rsid w:val="00A2641B"/>
    <w:rsid w:val="00A26B76"/>
    <w:rsid w:val="00A26DC9"/>
    <w:rsid w:val="00A27037"/>
    <w:rsid w:val="00A27242"/>
    <w:rsid w:val="00A2760B"/>
    <w:rsid w:val="00A279FF"/>
    <w:rsid w:val="00A30625"/>
    <w:rsid w:val="00A30820"/>
    <w:rsid w:val="00A30BD7"/>
    <w:rsid w:val="00A30DBA"/>
    <w:rsid w:val="00A31268"/>
    <w:rsid w:val="00A324D4"/>
    <w:rsid w:val="00A32FCD"/>
    <w:rsid w:val="00A33060"/>
    <w:rsid w:val="00A337D5"/>
    <w:rsid w:val="00A33AAB"/>
    <w:rsid w:val="00A343BB"/>
    <w:rsid w:val="00A34932"/>
    <w:rsid w:val="00A3507D"/>
    <w:rsid w:val="00A3509F"/>
    <w:rsid w:val="00A35E00"/>
    <w:rsid w:val="00A36379"/>
    <w:rsid w:val="00A36A10"/>
    <w:rsid w:val="00A3718C"/>
    <w:rsid w:val="00A40139"/>
    <w:rsid w:val="00A401D4"/>
    <w:rsid w:val="00A40AAA"/>
    <w:rsid w:val="00A40BBF"/>
    <w:rsid w:val="00A4184C"/>
    <w:rsid w:val="00A41DBF"/>
    <w:rsid w:val="00A41DC1"/>
    <w:rsid w:val="00A41E12"/>
    <w:rsid w:val="00A427D0"/>
    <w:rsid w:val="00A4290A"/>
    <w:rsid w:val="00A42BC2"/>
    <w:rsid w:val="00A438C4"/>
    <w:rsid w:val="00A43B57"/>
    <w:rsid w:val="00A43E30"/>
    <w:rsid w:val="00A43F6A"/>
    <w:rsid w:val="00A44154"/>
    <w:rsid w:val="00A447DD"/>
    <w:rsid w:val="00A44833"/>
    <w:rsid w:val="00A450AE"/>
    <w:rsid w:val="00A45195"/>
    <w:rsid w:val="00A45537"/>
    <w:rsid w:val="00A45564"/>
    <w:rsid w:val="00A45E3F"/>
    <w:rsid w:val="00A46696"/>
    <w:rsid w:val="00A46870"/>
    <w:rsid w:val="00A469B2"/>
    <w:rsid w:val="00A46E34"/>
    <w:rsid w:val="00A473B4"/>
    <w:rsid w:val="00A478F8"/>
    <w:rsid w:val="00A500BB"/>
    <w:rsid w:val="00A50818"/>
    <w:rsid w:val="00A509FA"/>
    <w:rsid w:val="00A51123"/>
    <w:rsid w:val="00A51149"/>
    <w:rsid w:val="00A51311"/>
    <w:rsid w:val="00A5198F"/>
    <w:rsid w:val="00A52908"/>
    <w:rsid w:val="00A52B7D"/>
    <w:rsid w:val="00A52D39"/>
    <w:rsid w:val="00A53048"/>
    <w:rsid w:val="00A53364"/>
    <w:rsid w:val="00A5338C"/>
    <w:rsid w:val="00A5347B"/>
    <w:rsid w:val="00A5394A"/>
    <w:rsid w:val="00A53FE0"/>
    <w:rsid w:val="00A5453C"/>
    <w:rsid w:val="00A54690"/>
    <w:rsid w:val="00A54F85"/>
    <w:rsid w:val="00A5517F"/>
    <w:rsid w:val="00A56443"/>
    <w:rsid w:val="00A567D0"/>
    <w:rsid w:val="00A56963"/>
    <w:rsid w:val="00A56A73"/>
    <w:rsid w:val="00A56D0C"/>
    <w:rsid w:val="00A5726A"/>
    <w:rsid w:val="00A57407"/>
    <w:rsid w:val="00A575E4"/>
    <w:rsid w:val="00A57857"/>
    <w:rsid w:val="00A57A73"/>
    <w:rsid w:val="00A57F5D"/>
    <w:rsid w:val="00A6017B"/>
    <w:rsid w:val="00A604F3"/>
    <w:rsid w:val="00A6059D"/>
    <w:rsid w:val="00A6062E"/>
    <w:rsid w:val="00A608A7"/>
    <w:rsid w:val="00A60A28"/>
    <w:rsid w:val="00A60E7A"/>
    <w:rsid w:val="00A6145E"/>
    <w:rsid w:val="00A61AB1"/>
    <w:rsid w:val="00A61B02"/>
    <w:rsid w:val="00A61F17"/>
    <w:rsid w:val="00A623E9"/>
    <w:rsid w:val="00A62615"/>
    <w:rsid w:val="00A628BF"/>
    <w:rsid w:val="00A62A58"/>
    <w:rsid w:val="00A62E46"/>
    <w:rsid w:val="00A62FB2"/>
    <w:rsid w:val="00A630EB"/>
    <w:rsid w:val="00A63945"/>
    <w:rsid w:val="00A63E61"/>
    <w:rsid w:val="00A63ED3"/>
    <w:rsid w:val="00A63FD6"/>
    <w:rsid w:val="00A64286"/>
    <w:rsid w:val="00A65E71"/>
    <w:rsid w:val="00A66EC5"/>
    <w:rsid w:val="00A66FA1"/>
    <w:rsid w:val="00A67131"/>
    <w:rsid w:val="00A674AA"/>
    <w:rsid w:val="00A67961"/>
    <w:rsid w:val="00A67BB0"/>
    <w:rsid w:val="00A70745"/>
    <w:rsid w:val="00A70E6B"/>
    <w:rsid w:val="00A70EA9"/>
    <w:rsid w:val="00A71252"/>
    <w:rsid w:val="00A715CE"/>
    <w:rsid w:val="00A71644"/>
    <w:rsid w:val="00A72501"/>
    <w:rsid w:val="00A7270D"/>
    <w:rsid w:val="00A727E1"/>
    <w:rsid w:val="00A73378"/>
    <w:rsid w:val="00A73ACD"/>
    <w:rsid w:val="00A73C15"/>
    <w:rsid w:val="00A73C5E"/>
    <w:rsid w:val="00A73CA8"/>
    <w:rsid w:val="00A74897"/>
    <w:rsid w:val="00A74F3B"/>
    <w:rsid w:val="00A757AB"/>
    <w:rsid w:val="00A75F48"/>
    <w:rsid w:val="00A764E4"/>
    <w:rsid w:val="00A7675B"/>
    <w:rsid w:val="00A767A8"/>
    <w:rsid w:val="00A76C06"/>
    <w:rsid w:val="00A80052"/>
    <w:rsid w:val="00A801BF"/>
    <w:rsid w:val="00A80564"/>
    <w:rsid w:val="00A80A83"/>
    <w:rsid w:val="00A80D5C"/>
    <w:rsid w:val="00A81036"/>
    <w:rsid w:val="00A811C9"/>
    <w:rsid w:val="00A81A9C"/>
    <w:rsid w:val="00A82110"/>
    <w:rsid w:val="00A831A8"/>
    <w:rsid w:val="00A8351E"/>
    <w:rsid w:val="00A837BA"/>
    <w:rsid w:val="00A838AC"/>
    <w:rsid w:val="00A8398B"/>
    <w:rsid w:val="00A83D3C"/>
    <w:rsid w:val="00A83D75"/>
    <w:rsid w:val="00A8435C"/>
    <w:rsid w:val="00A84798"/>
    <w:rsid w:val="00A84994"/>
    <w:rsid w:val="00A849C6"/>
    <w:rsid w:val="00A84CA1"/>
    <w:rsid w:val="00A8561E"/>
    <w:rsid w:val="00A856CF"/>
    <w:rsid w:val="00A87031"/>
    <w:rsid w:val="00A873F6"/>
    <w:rsid w:val="00A87584"/>
    <w:rsid w:val="00A90101"/>
    <w:rsid w:val="00A9023B"/>
    <w:rsid w:val="00A9081F"/>
    <w:rsid w:val="00A90A90"/>
    <w:rsid w:val="00A90B51"/>
    <w:rsid w:val="00A90E48"/>
    <w:rsid w:val="00A910BD"/>
    <w:rsid w:val="00A91D05"/>
    <w:rsid w:val="00A921EE"/>
    <w:rsid w:val="00A923E3"/>
    <w:rsid w:val="00A926F2"/>
    <w:rsid w:val="00A92725"/>
    <w:rsid w:val="00A927C2"/>
    <w:rsid w:val="00A93109"/>
    <w:rsid w:val="00A93318"/>
    <w:rsid w:val="00A93333"/>
    <w:rsid w:val="00A93493"/>
    <w:rsid w:val="00A935D4"/>
    <w:rsid w:val="00A935FA"/>
    <w:rsid w:val="00A939B1"/>
    <w:rsid w:val="00A93A76"/>
    <w:rsid w:val="00A93FAC"/>
    <w:rsid w:val="00A95A18"/>
    <w:rsid w:val="00A95E96"/>
    <w:rsid w:val="00A95F79"/>
    <w:rsid w:val="00A96445"/>
    <w:rsid w:val="00A96516"/>
    <w:rsid w:val="00A967A6"/>
    <w:rsid w:val="00A968E5"/>
    <w:rsid w:val="00A96FB2"/>
    <w:rsid w:val="00A97082"/>
    <w:rsid w:val="00A976A1"/>
    <w:rsid w:val="00A97D9F"/>
    <w:rsid w:val="00A97E9C"/>
    <w:rsid w:val="00AA0B39"/>
    <w:rsid w:val="00AA0B73"/>
    <w:rsid w:val="00AA0CF3"/>
    <w:rsid w:val="00AA0DF2"/>
    <w:rsid w:val="00AA0EDF"/>
    <w:rsid w:val="00AA0F4A"/>
    <w:rsid w:val="00AA1226"/>
    <w:rsid w:val="00AA1546"/>
    <w:rsid w:val="00AA189E"/>
    <w:rsid w:val="00AA19F0"/>
    <w:rsid w:val="00AA2211"/>
    <w:rsid w:val="00AA242A"/>
    <w:rsid w:val="00AA28A1"/>
    <w:rsid w:val="00AA2B7A"/>
    <w:rsid w:val="00AA2E01"/>
    <w:rsid w:val="00AA2E15"/>
    <w:rsid w:val="00AA2EAD"/>
    <w:rsid w:val="00AA47E3"/>
    <w:rsid w:val="00AA4B27"/>
    <w:rsid w:val="00AA4C14"/>
    <w:rsid w:val="00AA4CD6"/>
    <w:rsid w:val="00AA5241"/>
    <w:rsid w:val="00AA5301"/>
    <w:rsid w:val="00AA54A6"/>
    <w:rsid w:val="00AA5953"/>
    <w:rsid w:val="00AA6B29"/>
    <w:rsid w:val="00AA7024"/>
    <w:rsid w:val="00AA7277"/>
    <w:rsid w:val="00AA72AE"/>
    <w:rsid w:val="00AA7926"/>
    <w:rsid w:val="00AA7DE6"/>
    <w:rsid w:val="00AA7F9C"/>
    <w:rsid w:val="00AB018C"/>
    <w:rsid w:val="00AB085A"/>
    <w:rsid w:val="00AB085E"/>
    <w:rsid w:val="00AB0F47"/>
    <w:rsid w:val="00AB1D5B"/>
    <w:rsid w:val="00AB269D"/>
    <w:rsid w:val="00AB3135"/>
    <w:rsid w:val="00AB3196"/>
    <w:rsid w:val="00AB38BF"/>
    <w:rsid w:val="00AB43F7"/>
    <w:rsid w:val="00AB445B"/>
    <w:rsid w:val="00AB48CA"/>
    <w:rsid w:val="00AB4FC7"/>
    <w:rsid w:val="00AB517F"/>
    <w:rsid w:val="00AB569A"/>
    <w:rsid w:val="00AB5C42"/>
    <w:rsid w:val="00AB6BEF"/>
    <w:rsid w:val="00AC0069"/>
    <w:rsid w:val="00AC0681"/>
    <w:rsid w:val="00AC08FF"/>
    <w:rsid w:val="00AC0A87"/>
    <w:rsid w:val="00AC0E60"/>
    <w:rsid w:val="00AC0F3E"/>
    <w:rsid w:val="00AC0FE6"/>
    <w:rsid w:val="00AC149A"/>
    <w:rsid w:val="00AC1AC2"/>
    <w:rsid w:val="00AC213D"/>
    <w:rsid w:val="00AC2CBA"/>
    <w:rsid w:val="00AC3354"/>
    <w:rsid w:val="00AC40F3"/>
    <w:rsid w:val="00AC4D2C"/>
    <w:rsid w:val="00AC4DDF"/>
    <w:rsid w:val="00AC4F1C"/>
    <w:rsid w:val="00AC4FF6"/>
    <w:rsid w:val="00AC55F2"/>
    <w:rsid w:val="00AC5766"/>
    <w:rsid w:val="00AC5DD2"/>
    <w:rsid w:val="00AC5EAC"/>
    <w:rsid w:val="00AC6687"/>
    <w:rsid w:val="00AC671B"/>
    <w:rsid w:val="00AC6C32"/>
    <w:rsid w:val="00AC6FCC"/>
    <w:rsid w:val="00AC74D9"/>
    <w:rsid w:val="00AC78DE"/>
    <w:rsid w:val="00AC78E7"/>
    <w:rsid w:val="00AC7B5C"/>
    <w:rsid w:val="00AC7D14"/>
    <w:rsid w:val="00AC7FEB"/>
    <w:rsid w:val="00AD0023"/>
    <w:rsid w:val="00AD021A"/>
    <w:rsid w:val="00AD022B"/>
    <w:rsid w:val="00AD093F"/>
    <w:rsid w:val="00AD0AAC"/>
    <w:rsid w:val="00AD12AF"/>
    <w:rsid w:val="00AD17BE"/>
    <w:rsid w:val="00AD1C69"/>
    <w:rsid w:val="00AD1E35"/>
    <w:rsid w:val="00AD1F23"/>
    <w:rsid w:val="00AD229B"/>
    <w:rsid w:val="00AD2445"/>
    <w:rsid w:val="00AD248D"/>
    <w:rsid w:val="00AD2B49"/>
    <w:rsid w:val="00AD386E"/>
    <w:rsid w:val="00AD3895"/>
    <w:rsid w:val="00AD3A8C"/>
    <w:rsid w:val="00AD3D23"/>
    <w:rsid w:val="00AD403D"/>
    <w:rsid w:val="00AD4094"/>
    <w:rsid w:val="00AD45F6"/>
    <w:rsid w:val="00AD4960"/>
    <w:rsid w:val="00AD4B2C"/>
    <w:rsid w:val="00AD517B"/>
    <w:rsid w:val="00AD5446"/>
    <w:rsid w:val="00AD5B71"/>
    <w:rsid w:val="00AD5B87"/>
    <w:rsid w:val="00AD6397"/>
    <w:rsid w:val="00AD63CA"/>
    <w:rsid w:val="00AD73C5"/>
    <w:rsid w:val="00AD755C"/>
    <w:rsid w:val="00AD76AB"/>
    <w:rsid w:val="00AD77CC"/>
    <w:rsid w:val="00AE024C"/>
    <w:rsid w:val="00AE077A"/>
    <w:rsid w:val="00AE07E1"/>
    <w:rsid w:val="00AE0878"/>
    <w:rsid w:val="00AE14B1"/>
    <w:rsid w:val="00AE16C9"/>
    <w:rsid w:val="00AE16CF"/>
    <w:rsid w:val="00AE2048"/>
    <w:rsid w:val="00AE2058"/>
    <w:rsid w:val="00AE26C2"/>
    <w:rsid w:val="00AE27D6"/>
    <w:rsid w:val="00AE28BC"/>
    <w:rsid w:val="00AE297E"/>
    <w:rsid w:val="00AE328F"/>
    <w:rsid w:val="00AE346D"/>
    <w:rsid w:val="00AE3492"/>
    <w:rsid w:val="00AE42E0"/>
    <w:rsid w:val="00AE44E7"/>
    <w:rsid w:val="00AE4997"/>
    <w:rsid w:val="00AE4A41"/>
    <w:rsid w:val="00AE4A87"/>
    <w:rsid w:val="00AE4CE8"/>
    <w:rsid w:val="00AE54BD"/>
    <w:rsid w:val="00AE5BD0"/>
    <w:rsid w:val="00AE5C27"/>
    <w:rsid w:val="00AE5C59"/>
    <w:rsid w:val="00AE5CFD"/>
    <w:rsid w:val="00AE625D"/>
    <w:rsid w:val="00AE6539"/>
    <w:rsid w:val="00AE69A6"/>
    <w:rsid w:val="00AE6E66"/>
    <w:rsid w:val="00AE6E9F"/>
    <w:rsid w:val="00AE6EA7"/>
    <w:rsid w:val="00AE74B4"/>
    <w:rsid w:val="00AE7526"/>
    <w:rsid w:val="00AF0DE6"/>
    <w:rsid w:val="00AF0F41"/>
    <w:rsid w:val="00AF12BF"/>
    <w:rsid w:val="00AF2FB4"/>
    <w:rsid w:val="00AF3313"/>
    <w:rsid w:val="00AF3B1B"/>
    <w:rsid w:val="00AF49A0"/>
    <w:rsid w:val="00AF4C3F"/>
    <w:rsid w:val="00AF519F"/>
    <w:rsid w:val="00AF698A"/>
    <w:rsid w:val="00AF6CC2"/>
    <w:rsid w:val="00AF7186"/>
    <w:rsid w:val="00AF71AD"/>
    <w:rsid w:val="00B0002F"/>
    <w:rsid w:val="00B00140"/>
    <w:rsid w:val="00B00A2A"/>
    <w:rsid w:val="00B00C79"/>
    <w:rsid w:val="00B00D1E"/>
    <w:rsid w:val="00B00D32"/>
    <w:rsid w:val="00B014FB"/>
    <w:rsid w:val="00B017A2"/>
    <w:rsid w:val="00B02783"/>
    <w:rsid w:val="00B031E9"/>
    <w:rsid w:val="00B0321C"/>
    <w:rsid w:val="00B03EC3"/>
    <w:rsid w:val="00B04050"/>
    <w:rsid w:val="00B04109"/>
    <w:rsid w:val="00B0412C"/>
    <w:rsid w:val="00B0467A"/>
    <w:rsid w:val="00B0569C"/>
    <w:rsid w:val="00B05BAC"/>
    <w:rsid w:val="00B05E84"/>
    <w:rsid w:val="00B05F4C"/>
    <w:rsid w:val="00B06024"/>
    <w:rsid w:val="00B06255"/>
    <w:rsid w:val="00B06501"/>
    <w:rsid w:val="00B065A8"/>
    <w:rsid w:val="00B0672C"/>
    <w:rsid w:val="00B06804"/>
    <w:rsid w:val="00B0689B"/>
    <w:rsid w:val="00B06D64"/>
    <w:rsid w:val="00B06F3D"/>
    <w:rsid w:val="00B06FCF"/>
    <w:rsid w:val="00B075B7"/>
    <w:rsid w:val="00B078AA"/>
    <w:rsid w:val="00B07AD7"/>
    <w:rsid w:val="00B10B73"/>
    <w:rsid w:val="00B10BAD"/>
    <w:rsid w:val="00B10C28"/>
    <w:rsid w:val="00B10FEA"/>
    <w:rsid w:val="00B111EA"/>
    <w:rsid w:val="00B11389"/>
    <w:rsid w:val="00B11813"/>
    <w:rsid w:val="00B11BF4"/>
    <w:rsid w:val="00B122A1"/>
    <w:rsid w:val="00B123AC"/>
    <w:rsid w:val="00B125A8"/>
    <w:rsid w:val="00B128F4"/>
    <w:rsid w:val="00B1314C"/>
    <w:rsid w:val="00B132EF"/>
    <w:rsid w:val="00B13EC6"/>
    <w:rsid w:val="00B1401E"/>
    <w:rsid w:val="00B140FA"/>
    <w:rsid w:val="00B141C8"/>
    <w:rsid w:val="00B146C0"/>
    <w:rsid w:val="00B1495E"/>
    <w:rsid w:val="00B154B0"/>
    <w:rsid w:val="00B15B19"/>
    <w:rsid w:val="00B16412"/>
    <w:rsid w:val="00B16A28"/>
    <w:rsid w:val="00B16BA4"/>
    <w:rsid w:val="00B16C40"/>
    <w:rsid w:val="00B16E4D"/>
    <w:rsid w:val="00B16E73"/>
    <w:rsid w:val="00B17289"/>
    <w:rsid w:val="00B17AE6"/>
    <w:rsid w:val="00B17BC5"/>
    <w:rsid w:val="00B20080"/>
    <w:rsid w:val="00B201C8"/>
    <w:rsid w:val="00B203E3"/>
    <w:rsid w:val="00B204DB"/>
    <w:rsid w:val="00B20B79"/>
    <w:rsid w:val="00B21286"/>
    <w:rsid w:val="00B21311"/>
    <w:rsid w:val="00B21E9B"/>
    <w:rsid w:val="00B22426"/>
    <w:rsid w:val="00B22DF1"/>
    <w:rsid w:val="00B230F4"/>
    <w:rsid w:val="00B2352E"/>
    <w:rsid w:val="00B23609"/>
    <w:rsid w:val="00B23B15"/>
    <w:rsid w:val="00B23C4B"/>
    <w:rsid w:val="00B23EC5"/>
    <w:rsid w:val="00B2406D"/>
    <w:rsid w:val="00B240CF"/>
    <w:rsid w:val="00B2525F"/>
    <w:rsid w:val="00B25C3A"/>
    <w:rsid w:val="00B26260"/>
    <w:rsid w:val="00B26384"/>
    <w:rsid w:val="00B264B0"/>
    <w:rsid w:val="00B26CF1"/>
    <w:rsid w:val="00B27005"/>
    <w:rsid w:val="00B273CF"/>
    <w:rsid w:val="00B27719"/>
    <w:rsid w:val="00B278F7"/>
    <w:rsid w:val="00B301F8"/>
    <w:rsid w:val="00B31017"/>
    <w:rsid w:val="00B31158"/>
    <w:rsid w:val="00B31240"/>
    <w:rsid w:val="00B312D8"/>
    <w:rsid w:val="00B31833"/>
    <w:rsid w:val="00B31A5F"/>
    <w:rsid w:val="00B320DB"/>
    <w:rsid w:val="00B3262B"/>
    <w:rsid w:val="00B3283D"/>
    <w:rsid w:val="00B32A4C"/>
    <w:rsid w:val="00B3310E"/>
    <w:rsid w:val="00B3333F"/>
    <w:rsid w:val="00B337F7"/>
    <w:rsid w:val="00B33B43"/>
    <w:rsid w:val="00B34462"/>
    <w:rsid w:val="00B35213"/>
    <w:rsid w:val="00B356B3"/>
    <w:rsid w:val="00B3617B"/>
    <w:rsid w:val="00B36211"/>
    <w:rsid w:val="00B3670C"/>
    <w:rsid w:val="00B36C0A"/>
    <w:rsid w:val="00B3762B"/>
    <w:rsid w:val="00B408E2"/>
    <w:rsid w:val="00B40957"/>
    <w:rsid w:val="00B40F6B"/>
    <w:rsid w:val="00B42251"/>
    <w:rsid w:val="00B4235A"/>
    <w:rsid w:val="00B42541"/>
    <w:rsid w:val="00B428D0"/>
    <w:rsid w:val="00B42CA4"/>
    <w:rsid w:val="00B42ECE"/>
    <w:rsid w:val="00B4343D"/>
    <w:rsid w:val="00B436C6"/>
    <w:rsid w:val="00B4378C"/>
    <w:rsid w:val="00B44178"/>
    <w:rsid w:val="00B443BF"/>
    <w:rsid w:val="00B4460D"/>
    <w:rsid w:val="00B44953"/>
    <w:rsid w:val="00B44A8D"/>
    <w:rsid w:val="00B455D4"/>
    <w:rsid w:val="00B45A48"/>
    <w:rsid w:val="00B45E8B"/>
    <w:rsid w:val="00B460C3"/>
    <w:rsid w:val="00B46106"/>
    <w:rsid w:val="00B466C7"/>
    <w:rsid w:val="00B47246"/>
    <w:rsid w:val="00B476CC"/>
    <w:rsid w:val="00B47B7A"/>
    <w:rsid w:val="00B47DC1"/>
    <w:rsid w:val="00B50490"/>
    <w:rsid w:val="00B50563"/>
    <w:rsid w:val="00B50732"/>
    <w:rsid w:val="00B50952"/>
    <w:rsid w:val="00B50A6B"/>
    <w:rsid w:val="00B50D0C"/>
    <w:rsid w:val="00B51650"/>
    <w:rsid w:val="00B51C4A"/>
    <w:rsid w:val="00B5258A"/>
    <w:rsid w:val="00B52667"/>
    <w:rsid w:val="00B5336B"/>
    <w:rsid w:val="00B53A54"/>
    <w:rsid w:val="00B53C5C"/>
    <w:rsid w:val="00B53E29"/>
    <w:rsid w:val="00B53EFE"/>
    <w:rsid w:val="00B542F5"/>
    <w:rsid w:val="00B5464C"/>
    <w:rsid w:val="00B55239"/>
    <w:rsid w:val="00B55C7B"/>
    <w:rsid w:val="00B5676D"/>
    <w:rsid w:val="00B57234"/>
    <w:rsid w:val="00B57DA7"/>
    <w:rsid w:val="00B600BE"/>
    <w:rsid w:val="00B602CF"/>
    <w:rsid w:val="00B60489"/>
    <w:rsid w:val="00B60583"/>
    <w:rsid w:val="00B6089E"/>
    <w:rsid w:val="00B60A75"/>
    <w:rsid w:val="00B61563"/>
    <w:rsid w:val="00B61947"/>
    <w:rsid w:val="00B62267"/>
    <w:rsid w:val="00B622AB"/>
    <w:rsid w:val="00B625B9"/>
    <w:rsid w:val="00B628A3"/>
    <w:rsid w:val="00B63DC1"/>
    <w:rsid w:val="00B6406A"/>
    <w:rsid w:val="00B649E2"/>
    <w:rsid w:val="00B65103"/>
    <w:rsid w:val="00B651B8"/>
    <w:rsid w:val="00B6552C"/>
    <w:rsid w:val="00B661CC"/>
    <w:rsid w:val="00B66203"/>
    <w:rsid w:val="00B67849"/>
    <w:rsid w:val="00B678CD"/>
    <w:rsid w:val="00B67BD5"/>
    <w:rsid w:val="00B70179"/>
    <w:rsid w:val="00B707EB"/>
    <w:rsid w:val="00B70FFC"/>
    <w:rsid w:val="00B713D6"/>
    <w:rsid w:val="00B71404"/>
    <w:rsid w:val="00B719E0"/>
    <w:rsid w:val="00B71A2E"/>
    <w:rsid w:val="00B71B4E"/>
    <w:rsid w:val="00B71E46"/>
    <w:rsid w:val="00B724FF"/>
    <w:rsid w:val="00B7270A"/>
    <w:rsid w:val="00B730AB"/>
    <w:rsid w:val="00B730E5"/>
    <w:rsid w:val="00B738F9"/>
    <w:rsid w:val="00B7390B"/>
    <w:rsid w:val="00B73A8A"/>
    <w:rsid w:val="00B73A9A"/>
    <w:rsid w:val="00B73CB3"/>
    <w:rsid w:val="00B73D3E"/>
    <w:rsid w:val="00B74044"/>
    <w:rsid w:val="00B74249"/>
    <w:rsid w:val="00B74799"/>
    <w:rsid w:val="00B750F0"/>
    <w:rsid w:val="00B75980"/>
    <w:rsid w:val="00B75AF9"/>
    <w:rsid w:val="00B75CF2"/>
    <w:rsid w:val="00B76283"/>
    <w:rsid w:val="00B76923"/>
    <w:rsid w:val="00B76C25"/>
    <w:rsid w:val="00B774D3"/>
    <w:rsid w:val="00B775A4"/>
    <w:rsid w:val="00B77B30"/>
    <w:rsid w:val="00B8081A"/>
    <w:rsid w:val="00B80C4D"/>
    <w:rsid w:val="00B80DE0"/>
    <w:rsid w:val="00B81413"/>
    <w:rsid w:val="00B81A11"/>
    <w:rsid w:val="00B81AF3"/>
    <w:rsid w:val="00B822EA"/>
    <w:rsid w:val="00B823C8"/>
    <w:rsid w:val="00B829ED"/>
    <w:rsid w:val="00B82C86"/>
    <w:rsid w:val="00B82E4F"/>
    <w:rsid w:val="00B82EE7"/>
    <w:rsid w:val="00B83573"/>
    <w:rsid w:val="00B83747"/>
    <w:rsid w:val="00B844D6"/>
    <w:rsid w:val="00B84A24"/>
    <w:rsid w:val="00B84AE3"/>
    <w:rsid w:val="00B8531A"/>
    <w:rsid w:val="00B85531"/>
    <w:rsid w:val="00B855B4"/>
    <w:rsid w:val="00B855B6"/>
    <w:rsid w:val="00B85677"/>
    <w:rsid w:val="00B85783"/>
    <w:rsid w:val="00B85BAB"/>
    <w:rsid w:val="00B86754"/>
    <w:rsid w:val="00B867E7"/>
    <w:rsid w:val="00B86C49"/>
    <w:rsid w:val="00B86D15"/>
    <w:rsid w:val="00B875A7"/>
    <w:rsid w:val="00B8777C"/>
    <w:rsid w:val="00B878E0"/>
    <w:rsid w:val="00B901D1"/>
    <w:rsid w:val="00B90263"/>
    <w:rsid w:val="00B902B6"/>
    <w:rsid w:val="00B908F2"/>
    <w:rsid w:val="00B91207"/>
    <w:rsid w:val="00B9136F"/>
    <w:rsid w:val="00B91656"/>
    <w:rsid w:val="00B91C42"/>
    <w:rsid w:val="00B922F1"/>
    <w:rsid w:val="00B92538"/>
    <w:rsid w:val="00B92884"/>
    <w:rsid w:val="00B928F1"/>
    <w:rsid w:val="00B92A9A"/>
    <w:rsid w:val="00B93596"/>
    <w:rsid w:val="00B935B5"/>
    <w:rsid w:val="00B93D4E"/>
    <w:rsid w:val="00B94594"/>
    <w:rsid w:val="00B94738"/>
    <w:rsid w:val="00B94A3F"/>
    <w:rsid w:val="00B94A78"/>
    <w:rsid w:val="00B94D67"/>
    <w:rsid w:val="00B94DAE"/>
    <w:rsid w:val="00B95317"/>
    <w:rsid w:val="00B95414"/>
    <w:rsid w:val="00B956CE"/>
    <w:rsid w:val="00B95A6D"/>
    <w:rsid w:val="00B95E81"/>
    <w:rsid w:val="00B9641D"/>
    <w:rsid w:val="00B96A53"/>
    <w:rsid w:val="00B96B10"/>
    <w:rsid w:val="00B96CE4"/>
    <w:rsid w:val="00B96DFC"/>
    <w:rsid w:val="00B9702A"/>
    <w:rsid w:val="00BA03C6"/>
    <w:rsid w:val="00BA075C"/>
    <w:rsid w:val="00BA0BF8"/>
    <w:rsid w:val="00BA0E37"/>
    <w:rsid w:val="00BA1208"/>
    <w:rsid w:val="00BA144B"/>
    <w:rsid w:val="00BA2263"/>
    <w:rsid w:val="00BA22C9"/>
    <w:rsid w:val="00BA23DB"/>
    <w:rsid w:val="00BA247A"/>
    <w:rsid w:val="00BA248E"/>
    <w:rsid w:val="00BA2BB8"/>
    <w:rsid w:val="00BA2D7A"/>
    <w:rsid w:val="00BA3BA6"/>
    <w:rsid w:val="00BA45B9"/>
    <w:rsid w:val="00BA55DF"/>
    <w:rsid w:val="00BA73A7"/>
    <w:rsid w:val="00BA7D2E"/>
    <w:rsid w:val="00BA7D90"/>
    <w:rsid w:val="00BB0262"/>
    <w:rsid w:val="00BB03D3"/>
    <w:rsid w:val="00BB0649"/>
    <w:rsid w:val="00BB0927"/>
    <w:rsid w:val="00BB10C1"/>
    <w:rsid w:val="00BB117F"/>
    <w:rsid w:val="00BB1776"/>
    <w:rsid w:val="00BB18BB"/>
    <w:rsid w:val="00BB18D1"/>
    <w:rsid w:val="00BB18DA"/>
    <w:rsid w:val="00BB1D8B"/>
    <w:rsid w:val="00BB2803"/>
    <w:rsid w:val="00BB3997"/>
    <w:rsid w:val="00BB3CF0"/>
    <w:rsid w:val="00BB3DF5"/>
    <w:rsid w:val="00BB4C64"/>
    <w:rsid w:val="00BB4EB6"/>
    <w:rsid w:val="00BB5460"/>
    <w:rsid w:val="00BB5524"/>
    <w:rsid w:val="00BB5DB5"/>
    <w:rsid w:val="00BB5F21"/>
    <w:rsid w:val="00BB6384"/>
    <w:rsid w:val="00BB641D"/>
    <w:rsid w:val="00BB65EF"/>
    <w:rsid w:val="00BB6BE9"/>
    <w:rsid w:val="00BB702A"/>
    <w:rsid w:val="00BB740B"/>
    <w:rsid w:val="00BB7B65"/>
    <w:rsid w:val="00BB7E60"/>
    <w:rsid w:val="00BB7F94"/>
    <w:rsid w:val="00BC0098"/>
    <w:rsid w:val="00BC01FB"/>
    <w:rsid w:val="00BC0278"/>
    <w:rsid w:val="00BC064B"/>
    <w:rsid w:val="00BC09AA"/>
    <w:rsid w:val="00BC09B3"/>
    <w:rsid w:val="00BC0C06"/>
    <w:rsid w:val="00BC0E33"/>
    <w:rsid w:val="00BC20C4"/>
    <w:rsid w:val="00BC2693"/>
    <w:rsid w:val="00BC26EA"/>
    <w:rsid w:val="00BC2FE5"/>
    <w:rsid w:val="00BC331E"/>
    <w:rsid w:val="00BC33A4"/>
    <w:rsid w:val="00BC35B4"/>
    <w:rsid w:val="00BC35BD"/>
    <w:rsid w:val="00BC3D79"/>
    <w:rsid w:val="00BC3E2C"/>
    <w:rsid w:val="00BC456F"/>
    <w:rsid w:val="00BC543F"/>
    <w:rsid w:val="00BC5E82"/>
    <w:rsid w:val="00BC5FBF"/>
    <w:rsid w:val="00BC6624"/>
    <w:rsid w:val="00BC743F"/>
    <w:rsid w:val="00BC78D1"/>
    <w:rsid w:val="00BC79DA"/>
    <w:rsid w:val="00BC7AB4"/>
    <w:rsid w:val="00BC7FA5"/>
    <w:rsid w:val="00BD050A"/>
    <w:rsid w:val="00BD091C"/>
    <w:rsid w:val="00BD11A3"/>
    <w:rsid w:val="00BD12BE"/>
    <w:rsid w:val="00BD147A"/>
    <w:rsid w:val="00BD15FC"/>
    <w:rsid w:val="00BD1759"/>
    <w:rsid w:val="00BD1AA6"/>
    <w:rsid w:val="00BD2912"/>
    <w:rsid w:val="00BD3378"/>
    <w:rsid w:val="00BD34D8"/>
    <w:rsid w:val="00BD3929"/>
    <w:rsid w:val="00BD3DC0"/>
    <w:rsid w:val="00BD421E"/>
    <w:rsid w:val="00BD4518"/>
    <w:rsid w:val="00BD4740"/>
    <w:rsid w:val="00BD5E30"/>
    <w:rsid w:val="00BD6C32"/>
    <w:rsid w:val="00BD75D1"/>
    <w:rsid w:val="00BD7BEC"/>
    <w:rsid w:val="00BD7F30"/>
    <w:rsid w:val="00BE04E7"/>
    <w:rsid w:val="00BE06BB"/>
    <w:rsid w:val="00BE075A"/>
    <w:rsid w:val="00BE076D"/>
    <w:rsid w:val="00BE0BF1"/>
    <w:rsid w:val="00BE10E1"/>
    <w:rsid w:val="00BE1653"/>
    <w:rsid w:val="00BE198D"/>
    <w:rsid w:val="00BE1D2B"/>
    <w:rsid w:val="00BE27B4"/>
    <w:rsid w:val="00BE2AA0"/>
    <w:rsid w:val="00BE2C62"/>
    <w:rsid w:val="00BE30F9"/>
    <w:rsid w:val="00BE3BEC"/>
    <w:rsid w:val="00BE43B6"/>
    <w:rsid w:val="00BE4984"/>
    <w:rsid w:val="00BE4BA8"/>
    <w:rsid w:val="00BE4BC3"/>
    <w:rsid w:val="00BE4BC6"/>
    <w:rsid w:val="00BE4ECE"/>
    <w:rsid w:val="00BE4FBE"/>
    <w:rsid w:val="00BE5578"/>
    <w:rsid w:val="00BE5926"/>
    <w:rsid w:val="00BE5CDF"/>
    <w:rsid w:val="00BE6126"/>
    <w:rsid w:val="00BE61C7"/>
    <w:rsid w:val="00BE67F8"/>
    <w:rsid w:val="00BE6812"/>
    <w:rsid w:val="00BE6A31"/>
    <w:rsid w:val="00BE708B"/>
    <w:rsid w:val="00BF045F"/>
    <w:rsid w:val="00BF0518"/>
    <w:rsid w:val="00BF0542"/>
    <w:rsid w:val="00BF097B"/>
    <w:rsid w:val="00BF0A6A"/>
    <w:rsid w:val="00BF0CA5"/>
    <w:rsid w:val="00BF0E52"/>
    <w:rsid w:val="00BF124C"/>
    <w:rsid w:val="00BF1E01"/>
    <w:rsid w:val="00BF1F60"/>
    <w:rsid w:val="00BF2080"/>
    <w:rsid w:val="00BF21A0"/>
    <w:rsid w:val="00BF2390"/>
    <w:rsid w:val="00BF24A3"/>
    <w:rsid w:val="00BF2A8B"/>
    <w:rsid w:val="00BF2CFD"/>
    <w:rsid w:val="00BF30D0"/>
    <w:rsid w:val="00BF3116"/>
    <w:rsid w:val="00BF3C30"/>
    <w:rsid w:val="00BF4258"/>
    <w:rsid w:val="00BF4570"/>
    <w:rsid w:val="00BF4B0D"/>
    <w:rsid w:val="00BF4FF3"/>
    <w:rsid w:val="00BF5009"/>
    <w:rsid w:val="00BF5149"/>
    <w:rsid w:val="00BF5515"/>
    <w:rsid w:val="00BF5CBE"/>
    <w:rsid w:val="00BF6005"/>
    <w:rsid w:val="00BF68E3"/>
    <w:rsid w:val="00BF6CEB"/>
    <w:rsid w:val="00BF6F32"/>
    <w:rsid w:val="00BF7696"/>
    <w:rsid w:val="00BF7719"/>
    <w:rsid w:val="00BF79ED"/>
    <w:rsid w:val="00BF7C78"/>
    <w:rsid w:val="00BF7CDC"/>
    <w:rsid w:val="00C0046E"/>
    <w:rsid w:val="00C009AD"/>
    <w:rsid w:val="00C00B88"/>
    <w:rsid w:val="00C00CA0"/>
    <w:rsid w:val="00C01B84"/>
    <w:rsid w:val="00C03120"/>
    <w:rsid w:val="00C03235"/>
    <w:rsid w:val="00C04381"/>
    <w:rsid w:val="00C04419"/>
    <w:rsid w:val="00C046CF"/>
    <w:rsid w:val="00C052AB"/>
    <w:rsid w:val="00C05655"/>
    <w:rsid w:val="00C05B84"/>
    <w:rsid w:val="00C05E63"/>
    <w:rsid w:val="00C06789"/>
    <w:rsid w:val="00C067CD"/>
    <w:rsid w:val="00C073A6"/>
    <w:rsid w:val="00C0752B"/>
    <w:rsid w:val="00C0773A"/>
    <w:rsid w:val="00C07A09"/>
    <w:rsid w:val="00C07BCD"/>
    <w:rsid w:val="00C07E5D"/>
    <w:rsid w:val="00C07EC1"/>
    <w:rsid w:val="00C102B0"/>
    <w:rsid w:val="00C10820"/>
    <w:rsid w:val="00C10E3E"/>
    <w:rsid w:val="00C10E8B"/>
    <w:rsid w:val="00C11892"/>
    <w:rsid w:val="00C11A7B"/>
    <w:rsid w:val="00C12098"/>
    <w:rsid w:val="00C12358"/>
    <w:rsid w:val="00C1236A"/>
    <w:rsid w:val="00C12BA5"/>
    <w:rsid w:val="00C12D94"/>
    <w:rsid w:val="00C135BE"/>
    <w:rsid w:val="00C135F2"/>
    <w:rsid w:val="00C13ACA"/>
    <w:rsid w:val="00C145BD"/>
    <w:rsid w:val="00C14D4F"/>
    <w:rsid w:val="00C157F8"/>
    <w:rsid w:val="00C1586A"/>
    <w:rsid w:val="00C15952"/>
    <w:rsid w:val="00C15F55"/>
    <w:rsid w:val="00C16241"/>
    <w:rsid w:val="00C163A7"/>
    <w:rsid w:val="00C165AC"/>
    <w:rsid w:val="00C16656"/>
    <w:rsid w:val="00C16BB9"/>
    <w:rsid w:val="00C16D53"/>
    <w:rsid w:val="00C16E31"/>
    <w:rsid w:val="00C174C0"/>
    <w:rsid w:val="00C17784"/>
    <w:rsid w:val="00C177C6"/>
    <w:rsid w:val="00C17994"/>
    <w:rsid w:val="00C17E96"/>
    <w:rsid w:val="00C20C87"/>
    <w:rsid w:val="00C21213"/>
    <w:rsid w:val="00C213D2"/>
    <w:rsid w:val="00C215EE"/>
    <w:rsid w:val="00C21CBF"/>
    <w:rsid w:val="00C21F51"/>
    <w:rsid w:val="00C21F81"/>
    <w:rsid w:val="00C21FEC"/>
    <w:rsid w:val="00C22088"/>
    <w:rsid w:val="00C22DC3"/>
    <w:rsid w:val="00C232EE"/>
    <w:rsid w:val="00C239E3"/>
    <w:rsid w:val="00C23A25"/>
    <w:rsid w:val="00C240DA"/>
    <w:rsid w:val="00C246DD"/>
    <w:rsid w:val="00C255B1"/>
    <w:rsid w:val="00C25995"/>
    <w:rsid w:val="00C25A5D"/>
    <w:rsid w:val="00C26763"/>
    <w:rsid w:val="00C268E9"/>
    <w:rsid w:val="00C26A28"/>
    <w:rsid w:val="00C30696"/>
    <w:rsid w:val="00C30B85"/>
    <w:rsid w:val="00C312EB"/>
    <w:rsid w:val="00C314A7"/>
    <w:rsid w:val="00C317EF"/>
    <w:rsid w:val="00C31C97"/>
    <w:rsid w:val="00C32384"/>
    <w:rsid w:val="00C32C7C"/>
    <w:rsid w:val="00C32FED"/>
    <w:rsid w:val="00C33056"/>
    <w:rsid w:val="00C3366B"/>
    <w:rsid w:val="00C3387E"/>
    <w:rsid w:val="00C33DAD"/>
    <w:rsid w:val="00C33EE3"/>
    <w:rsid w:val="00C34BF3"/>
    <w:rsid w:val="00C3568B"/>
    <w:rsid w:val="00C35DD7"/>
    <w:rsid w:val="00C3659C"/>
    <w:rsid w:val="00C36AFB"/>
    <w:rsid w:val="00C36D93"/>
    <w:rsid w:val="00C372CE"/>
    <w:rsid w:val="00C377B6"/>
    <w:rsid w:val="00C377CE"/>
    <w:rsid w:val="00C37ABE"/>
    <w:rsid w:val="00C403AC"/>
    <w:rsid w:val="00C405A4"/>
    <w:rsid w:val="00C40BD7"/>
    <w:rsid w:val="00C4147D"/>
    <w:rsid w:val="00C41686"/>
    <w:rsid w:val="00C41778"/>
    <w:rsid w:val="00C417CA"/>
    <w:rsid w:val="00C41B2E"/>
    <w:rsid w:val="00C41C28"/>
    <w:rsid w:val="00C42DF6"/>
    <w:rsid w:val="00C4354F"/>
    <w:rsid w:val="00C43D4C"/>
    <w:rsid w:val="00C43DA7"/>
    <w:rsid w:val="00C43E53"/>
    <w:rsid w:val="00C4429A"/>
    <w:rsid w:val="00C4547E"/>
    <w:rsid w:val="00C45738"/>
    <w:rsid w:val="00C457E4"/>
    <w:rsid w:val="00C45D69"/>
    <w:rsid w:val="00C46505"/>
    <w:rsid w:val="00C466D0"/>
    <w:rsid w:val="00C467E9"/>
    <w:rsid w:val="00C46FD2"/>
    <w:rsid w:val="00C47472"/>
    <w:rsid w:val="00C47644"/>
    <w:rsid w:val="00C47757"/>
    <w:rsid w:val="00C50023"/>
    <w:rsid w:val="00C501C7"/>
    <w:rsid w:val="00C50700"/>
    <w:rsid w:val="00C50FBB"/>
    <w:rsid w:val="00C51052"/>
    <w:rsid w:val="00C51316"/>
    <w:rsid w:val="00C51362"/>
    <w:rsid w:val="00C529EB"/>
    <w:rsid w:val="00C52AA8"/>
    <w:rsid w:val="00C54021"/>
    <w:rsid w:val="00C540D8"/>
    <w:rsid w:val="00C5479C"/>
    <w:rsid w:val="00C5483B"/>
    <w:rsid w:val="00C54888"/>
    <w:rsid w:val="00C555DF"/>
    <w:rsid w:val="00C555FE"/>
    <w:rsid w:val="00C55820"/>
    <w:rsid w:val="00C55C73"/>
    <w:rsid w:val="00C55CA4"/>
    <w:rsid w:val="00C56F3A"/>
    <w:rsid w:val="00C57067"/>
    <w:rsid w:val="00C57BF2"/>
    <w:rsid w:val="00C57C14"/>
    <w:rsid w:val="00C600C1"/>
    <w:rsid w:val="00C60284"/>
    <w:rsid w:val="00C60340"/>
    <w:rsid w:val="00C603C1"/>
    <w:rsid w:val="00C60A10"/>
    <w:rsid w:val="00C60AF4"/>
    <w:rsid w:val="00C60FF0"/>
    <w:rsid w:val="00C62228"/>
    <w:rsid w:val="00C62331"/>
    <w:rsid w:val="00C625F3"/>
    <w:rsid w:val="00C63412"/>
    <w:rsid w:val="00C6371A"/>
    <w:rsid w:val="00C64698"/>
    <w:rsid w:val="00C650C9"/>
    <w:rsid w:val="00C65677"/>
    <w:rsid w:val="00C65849"/>
    <w:rsid w:val="00C664B3"/>
    <w:rsid w:val="00C6673A"/>
    <w:rsid w:val="00C66928"/>
    <w:rsid w:val="00C66F1E"/>
    <w:rsid w:val="00C673E7"/>
    <w:rsid w:val="00C67697"/>
    <w:rsid w:val="00C67A40"/>
    <w:rsid w:val="00C67B26"/>
    <w:rsid w:val="00C67BD1"/>
    <w:rsid w:val="00C700A7"/>
    <w:rsid w:val="00C70681"/>
    <w:rsid w:val="00C7071C"/>
    <w:rsid w:val="00C71029"/>
    <w:rsid w:val="00C711E6"/>
    <w:rsid w:val="00C71C54"/>
    <w:rsid w:val="00C71D05"/>
    <w:rsid w:val="00C72BD1"/>
    <w:rsid w:val="00C72DA3"/>
    <w:rsid w:val="00C72DF7"/>
    <w:rsid w:val="00C7352D"/>
    <w:rsid w:val="00C7483D"/>
    <w:rsid w:val="00C74847"/>
    <w:rsid w:val="00C74B99"/>
    <w:rsid w:val="00C74F68"/>
    <w:rsid w:val="00C75C17"/>
    <w:rsid w:val="00C765DC"/>
    <w:rsid w:val="00C7676D"/>
    <w:rsid w:val="00C768CA"/>
    <w:rsid w:val="00C76A0D"/>
    <w:rsid w:val="00C774D3"/>
    <w:rsid w:val="00C77540"/>
    <w:rsid w:val="00C80106"/>
    <w:rsid w:val="00C801B9"/>
    <w:rsid w:val="00C80367"/>
    <w:rsid w:val="00C8058A"/>
    <w:rsid w:val="00C809CF"/>
    <w:rsid w:val="00C80AAD"/>
    <w:rsid w:val="00C80BF9"/>
    <w:rsid w:val="00C80C32"/>
    <w:rsid w:val="00C80E50"/>
    <w:rsid w:val="00C81230"/>
    <w:rsid w:val="00C81A8F"/>
    <w:rsid w:val="00C81E62"/>
    <w:rsid w:val="00C8207A"/>
    <w:rsid w:val="00C825BB"/>
    <w:rsid w:val="00C82797"/>
    <w:rsid w:val="00C82810"/>
    <w:rsid w:val="00C83BC0"/>
    <w:rsid w:val="00C8408C"/>
    <w:rsid w:val="00C84EDA"/>
    <w:rsid w:val="00C85013"/>
    <w:rsid w:val="00C85E8C"/>
    <w:rsid w:val="00C8653F"/>
    <w:rsid w:val="00C86769"/>
    <w:rsid w:val="00C87E27"/>
    <w:rsid w:val="00C9014C"/>
    <w:rsid w:val="00C9026A"/>
    <w:rsid w:val="00C90A79"/>
    <w:rsid w:val="00C9133C"/>
    <w:rsid w:val="00C91DA3"/>
    <w:rsid w:val="00C920C8"/>
    <w:rsid w:val="00C923A1"/>
    <w:rsid w:val="00C926A2"/>
    <w:rsid w:val="00C92AD8"/>
    <w:rsid w:val="00C9329A"/>
    <w:rsid w:val="00C9339C"/>
    <w:rsid w:val="00C938E2"/>
    <w:rsid w:val="00C939F2"/>
    <w:rsid w:val="00C93DFD"/>
    <w:rsid w:val="00C9423A"/>
    <w:rsid w:val="00C9471E"/>
    <w:rsid w:val="00C94C45"/>
    <w:rsid w:val="00C94FBA"/>
    <w:rsid w:val="00C95102"/>
    <w:rsid w:val="00C954AA"/>
    <w:rsid w:val="00C96483"/>
    <w:rsid w:val="00C966CC"/>
    <w:rsid w:val="00C96869"/>
    <w:rsid w:val="00C96F98"/>
    <w:rsid w:val="00CA0242"/>
    <w:rsid w:val="00CA039A"/>
    <w:rsid w:val="00CA09D2"/>
    <w:rsid w:val="00CA0AD3"/>
    <w:rsid w:val="00CA0BF0"/>
    <w:rsid w:val="00CA1E43"/>
    <w:rsid w:val="00CA1EB1"/>
    <w:rsid w:val="00CA239A"/>
    <w:rsid w:val="00CA24E0"/>
    <w:rsid w:val="00CA2F46"/>
    <w:rsid w:val="00CA303D"/>
    <w:rsid w:val="00CA31FC"/>
    <w:rsid w:val="00CA33DE"/>
    <w:rsid w:val="00CA3622"/>
    <w:rsid w:val="00CA3941"/>
    <w:rsid w:val="00CA42F2"/>
    <w:rsid w:val="00CA47A4"/>
    <w:rsid w:val="00CA487C"/>
    <w:rsid w:val="00CA4B98"/>
    <w:rsid w:val="00CA4CD4"/>
    <w:rsid w:val="00CA5300"/>
    <w:rsid w:val="00CA5DB3"/>
    <w:rsid w:val="00CA5FAC"/>
    <w:rsid w:val="00CA604A"/>
    <w:rsid w:val="00CA71FE"/>
    <w:rsid w:val="00CA7317"/>
    <w:rsid w:val="00CA7967"/>
    <w:rsid w:val="00CA7A98"/>
    <w:rsid w:val="00CA7C7A"/>
    <w:rsid w:val="00CB0D06"/>
    <w:rsid w:val="00CB11BC"/>
    <w:rsid w:val="00CB1954"/>
    <w:rsid w:val="00CB1989"/>
    <w:rsid w:val="00CB1F7D"/>
    <w:rsid w:val="00CB2371"/>
    <w:rsid w:val="00CB2446"/>
    <w:rsid w:val="00CB255A"/>
    <w:rsid w:val="00CB2E1C"/>
    <w:rsid w:val="00CB2E95"/>
    <w:rsid w:val="00CB310C"/>
    <w:rsid w:val="00CB3BB3"/>
    <w:rsid w:val="00CB41D5"/>
    <w:rsid w:val="00CB43C3"/>
    <w:rsid w:val="00CB4711"/>
    <w:rsid w:val="00CB486B"/>
    <w:rsid w:val="00CB4AFE"/>
    <w:rsid w:val="00CB5172"/>
    <w:rsid w:val="00CB57CA"/>
    <w:rsid w:val="00CB58E7"/>
    <w:rsid w:val="00CB5D38"/>
    <w:rsid w:val="00CB614C"/>
    <w:rsid w:val="00CB622C"/>
    <w:rsid w:val="00CB6796"/>
    <w:rsid w:val="00CB6D53"/>
    <w:rsid w:val="00CB76A6"/>
    <w:rsid w:val="00CB77C9"/>
    <w:rsid w:val="00CB7ADC"/>
    <w:rsid w:val="00CB7B29"/>
    <w:rsid w:val="00CB7B99"/>
    <w:rsid w:val="00CB7F29"/>
    <w:rsid w:val="00CC0592"/>
    <w:rsid w:val="00CC0701"/>
    <w:rsid w:val="00CC0989"/>
    <w:rsid w:val="00CC0BC1"/>
    <w:rsid w:val="00CC160F"/>
    <w:rsid w:val="00CC1956"/>
    <w:rsid w:val="00CC1AFF"/>
    <w:rsid w:val="00CC1BC7"/>
    <w:rsid w:val="00CC1C64"/>
    <w:rsid w:val="00CC1CF0"/>
    <w:rsid w:val="00CC2378"/>
    <w:rsid w:val="00CC2961"/>
    <w:rsid w:val="00CC2B34"/>
    <w:rsid w:val="00CC2DE8"/>
    <w:rsid w:val="00CC2E7C"/>
    <w:rsid w:val="00CC32CD"/>
    <w:rsid w:val="00CC38B8"/>
    <w:rsid w:val="00CC4488"/>
    <w:rsid w:val="00CC4795"/>
    <w:rsid w:val="00CC4DE8"/>
    <w:rsid w:val="00CC53CF"/>
    <w:rsid w:val="00CC5560"/>
    <w:rsid w:val="00CC58BC"/>
    <w:rsid w:val="00CC5DC6"/>
    <w:rsid w:val="00CC6480"/>
    <w:rsid w:val="00CC690F"/>
    <w:rsid w:val="00CC6CD1"/>
    <w:rsid w:val="00CC782D"/>
    <w:rsid w:val="00CC7934"/>
    <w:rsid w:val="00CC7E8B"/>
    <w:rsid w:val="00CD04E0"/>
    <w:rsid w:val="00CD0C2D"/>
    <w:rsid w:val="00CD0FC4"/>
    <w:rsid w:val="00CD19A8"/>
    <w:rsid w:val="00CD1A13"/>
    <w:rsid w:val="00CD1C13"/>
    <w:rsid w:val="00CD2111"/>
    <w:rsid w:val="00CD2587"/>
    <w:rsid w:val="00CD2A91"/>
    <w:rsid w:val="00CD31AF"/>
    <w:rsid w:val="00CD377D"/>
    <w:rsid w:val="00CD37F4"/>
    <w:rsid w:val="00CD3AED"/>
    <w:rsid w:val="00CD49FF"/>
    <w:rsid w:val="00CD60FB"/>
    <w:rsid w:val="00CD6338"/>
    <w:rsid w:val="00CD63D9"/>
    <w:rsid w:val="00CD70BE"/>
    <w:rsid w:val="00CD7164"/>
    <w:rsid w:val="00CD76A1"/>
    <w:rsid w:val="00CD7DD7"/>
    <w:rsid w:val="00CE0304"/>
    <w:rsid w:val="00CE0343"/>
    <w:rsid w:val="00CE1592"/>
    <w:rsid w:val="00CE1B95"/>
    <w:rsid w:val="00CE2214"/>
    <w:rsid w:val="00CE242C"/>
    <w:rsid w:val="00CE2773"/>
    <w:rsid w:val="00CE2906"/>
    <w:rsid w:val="00CE2BD7"/>
    <w:rsid w:val="00CE2F6F"/>
    <w:rsid w:val="00CE3482"/>
    <w:rsid w:val="00CE34B4"/>
    <w:rsid w:val="00CE3635"/>
    <w:rsid w:val="00CE3EBD"/>
    <w:rsid w:val="00CE4981"/>
    <w:rsid w:val="00CE5A14"/>
    <w:rsid w:val="00CE5A89"/>
    <w:rsid w:val="00CE5BC0"/>
    <w:rsid w:val="00CE674B"/>
    <w:rsid w:val="00CE7296"/>
    <w:rsid w:val="00CE7A76"/>
    <w:rsid w:val="00CF04C8"/>
    <w:rsid w:val="00CF163F"/>
    <w:rsid w:val="00CF1957"/>
    <w:rsid w:val="00CF1B80"/>
    <w:rsid w:val="00CF1E6C"/>
    <w:rsid w:val="00CF2CB9"/>
    <w:rsid w:val="00CF334B"/>
    <w:rsid w:val="00CF35BC"/>
    <w:rsid w:val="00CF3B21"/>
    <w:rsid w:val="00CF3C82"/>
    <w:rsid w:val="00CF3E90"/>
    <w:rsid w:val="00CF3FDF"/>
    <w:rsid w:val="00CF41B9"/>
    <w:rsid w:val="00CF482C"/>
    <w:rsid w:val="00CF489D"/>
    <w:rsid w:val="00CF4A2A"/>
    <w:rsid w:val="00CF4B27"/>
    <w:rsid w:val="00CF4E04"/>
    <w:rsid w:val="00CF5913"/>
    <w:rsid w:val="00CF5AA9"/>
    <w:rsid w:val="00CF5F49"/>
    <w:rsid w:val="00CF6EE0"/>
    <w:rsid w:val="00CF7227"/>
    <w:rsid w:val="00CF76FF"/>
    <w:rsid w:val="00CF77CA"/>
    <w:rsid w:val="00D008B5"/>
    <w:rsid w:val="00D017A6"/>
    <w:rsid w:val="00D019AA"/>
    <w:rsid w:val="00D02165"/>
    <w:rsid w:val="00D024AA"/>
    <w:rsid w:val="00D02BA4"/>
    <w:rsid w:val="00D030B4"/>
    <w:rsid w:val="00D0314E"/>
    <w:rsid w:val="00D0390B"/>
    <w:rsid w:val="00D03A19"/>
    <w:rsid w:val="00D0483F"/>
    <w:rsid w:val="00D0488B"/>
    <w:rsid w:val="00D051F1"/>
    <w:rsid w:val="00D05259"/>
    <w:rsid w:val="00D052C6"/>
    <w:rsid w:val="00D05924"/>
    <w:rsid w:val="00D05F8D"/>
    <w:rsid w:val="00D0643B"/>
    <w:rsid w:val="00D06C3E"/>
    <w:rsid w:val="00D06D60"/>
    <w:rsid w:val="00D07197"/>
    <w:rsid w:val="00D0743B"/>
    <w:rsid w:val="00D07919"/>
    <w:rsid w:val="00D07A1E"/>
    <w:rsid w:val="00D100F3"/>
    <w:rsid w:val="00D10CE2"/>
    <w:rsid w:val="00D10D1E"/>
    <w:rsid w:val="00D11313"/>
    <w:rsid w:val="00D115CA"/>
    <w:rsid w:val="00D11E23"/>
    <w:rsid w:val="00D12C53"/>
    <w:rsid w:val="00D13228"/>
    <w:rsid w:val="00D13F19"/>
    <w:rsid w:val="00D14A22"/>
    <w:rsid w:val="00D150A6"/>
    <w:rsid w:val="00D15398"/>
    <w:rsid w:val="00D159E1"/>
    <w:rsid w:val="00D15B4C"/>
    <w:rsid w:val="00D15EB8"/>
    <w:rsid w:val="00D1683C"/>
    <w:rsid w:val="00D16E11"/>
    <w:rsid w:val="00D17471"/>
    <w:rsid w:val="00D17D7E"/>
    <w:rsid w:val="00D201DD"/>
    <w:rsid w:val="00D206B7"/>
    <w:rsid w:val="00D20AA6"/>
    <w:rsid w:val="00D20CC1"/>
    <w:rsid w:val="00D20DE2"/>
    <w:rsid w:val="00D20E69"/>
    <w:rsid w:val="00D2133A"/>
    <w:rsid w:val="00D215AB"/>
    <w:rsid w:val="00D2160A"/>
    <w:rsid w:val="00D21CE2"/>
    <w:rsid w:val="00D2290B"/>
    <w:rsid w:val="00D238A3"/>
    <w:rsid w:val="00D23DA3"/>
    <w:rsid w:val="00D24095"/>
    <w:rsid w:val="00D24A9B"/>
    <w:rsid w:val="00D24CC8"/>
    <w:rsid w:val="00D25573"/>
    <w:rsid w:val="00D25834"/>
    <w:rsid w:val="00D258ED"/>
    <w:rsid w:val="00D25B96"/>
    <w:rsid w:val="00D26C88"/>
    <w:rsid w:val="00D273BA"/>
    <w:rsid w:val="00D275DD"/>
    <w:rsid w:val="00D2764F"/>
    <w:rsid w:val="00D27C8D"/>
    <w:rsid w:val="00D302A9"/>
    <w:rsid w:val="00D303F4"/>
    <w:rsid w:val="00D30A32"/>
    <w:rsid w:val="00D30D83"/>
    <w:rsid w:val="00D311E3"/>
    <w:rsid w:val="00D312D3"/>
    <w:rsid w:val="00D31B80"/>
    <w:rsid w:val="00D3223D"/>
    <w:rsid w:val="00D322A9"/>
    <w:rsid w:val="00D3255D"/>
    <w:rsid w:val="00D32BA5"/>
    <w:rsid w:val="00D32FF0"/>
    <w:rsid w:val="00D33037"/>
    <w:rsid w:val="00D3322A"/>
    <w:rsid w:val="00D340D5"/>
    <w:rsid w:val="00D345B7"/>
    <w:rsid w:val="00D34945"/>
    <w:rsid w:val="00D34953"/>
    <w:rsid w:val="00D34B91"/>
    <w:rsid w:val="00D34F74"/>
    <w:rsid w:val="00D3588D"/>
    <w:rsid w:val="00D35C35"/>
    <w:rsid w:val="00D36EE3"/>
    <w:rsid w:val="00D36FD3"/>
    <w:rsid w:val="00D374D4"/>
    <w:rsid w:val="00D37EC1"/>
    <w:rsid w:val="00D40944"/>
    <w:rsid w:val="00D40B82"/>
    <w:rsid w:val="00D410FC"/>
    <w:rsid w:val="00D415BA"/>
    <w:rsid w:val="00D41AC9"/>
    <w:rsid w:val="00D41D6E"/>
    <w:rsid w:val="00D41E52"/>
    <w:rsid w:val="00D42686"/>
    <w:rsid w:val="00D4297F"/>
    <w:rsid w:val="00D42F87"/>
    <w:rsid w:val="00D43873"/>
    <w:rsid w:val="00D439A4"/>
    <w:rsid w:val="00D43D76"/>
    <w:rsid w:val="00D441F7"/>
    <w:rsid w:val="00D4437D"/>
    <w:rsid w:val="00D44567"/>
    <w:rsid w:val="00D44695"/>
    <w:rsid w:val="00D44697"/>
    <w:rsid w:val="00D44A65"/>
    <w:rsid w:val="00D45174"/>
    <w:rsid w:val="00D45FC5"/>
    <w:rsid w:val="00D4650E"/>
    <w:rsid w:val="00D47434"/>
    <w:rsid w:val="00D4758A"/>
    <w:rsid w:val="00D47643"/>
    <w:rsid w:val="00D47B69"/>
    <w:rsid w:val="00D47C29"/>
    <w:rsid w:val="00D500DF"/>
    <w:rsid w:val="00D502A7"/>
    <w:rsid w:val="00D5044D"/>
    <w:rsid w:val="00D505B9"/>
    <w:rsid w:val="00D51301"/>
    <w:rsid w:val="00D5131C"/>
    <w:rsid w:val="00D51642"/>
    <w:rsid w:val="00D52297"/>
    <w:rsid w:val="00D527F1"/>
    <w:rsid w:val="00D5319D"/>
    <w:rsid w:val="00D5365F"/>
    <w:rsid w:val="00D53AA4"/>
    <w:rsid w:val="00D53BB9"/>
    <w:rsid w:val="00D5418F"/>
    <w:rsid w:val="00D541A7"/>
    <w:rsid w:val="00D546A7"/>
    <w:rsid w:val="00D54804"/>
    <w:rsid w:val="00D54C90"/>
    <w:rsid w:val="00D554E8"/>
    <w:rsid w:val="00D55832"/>
    <w:rsid w:val="00D55875"/>
    <w:rsid w:val="00D55A9D"/>
    <w:rsid w:val="00D55F2D"/>
    <w:rsid w:val="00D561FE"/>
    <w:rsid w:val="00D5654C"/>
    <w:rsid w:val="00D56614"/>
    <w:rsid w:val="00D56C46"/>
    <w:rsid w:val="00D56DC9"/>
    <w:rsid w:val="00D56F1A"/>
    <w:rsid w:val="00D56FEB"/>
    <w:rsid w:val="00D601C6"/>
    <w:rsid w:val="00D60611"/>
    <w:rsid w:val="00D60BFA"/>
    <w:rsid w:val="00D60EFE"/>
    <w:rsid w:val="00D61105"/>
    <w:rsid w:val="00D61D0C"/>
    <w:rsid w:val="00D621F6"/>
    <w:rsid w:val="00D6227E"/>
    <w:rsid w:val="00D62A27"/>
    <w:rsid w:val="00D62F0D"/>
    <w:rsid w:val="00D63080"/>
    <w:rsid w:val="00D63D3E"/>
    <w:rsid w:val="00D63E53"/>
    <w:rsid w:val="00D642DA"/>
    <w:rsid w:val="00D6433E"/>
    <w:rsid w:val="00D65A99"/>
    <w:rsid w:val="00D65E04"/>
    <w:rsid w:val="00D66709"/>
    <w:rsid w:val="00D6698D"/>
    <w:rsid w:val="00D676A6"/>
    <w:rsid w:val="00D67E6A"/>
    <w:rsid w:val="00D7014F"/>
    <w:rsid w:val="00D70297"/>
    <w:rsid w:val="00D70E7C"/>
    <w:rsid w:val="00D70F4C"/>
    <w:rsid w:val="00D72388"/>
    <w:rsid w:val="00D73385"/>
    <w:rsid w:val="00D73CD3"/>
    <w:rsid w:val="00D73DDC"/>
    <w:rsid w:val="00D741AC"/>
    <w:rsid w:val="00D741D2"/>
    <w:rsid w:val="00D74717"/>
    <w:rsid w:val="00D74BB7"/>
    <w:rsid w:val="00D74FB8"/>
    <w:rsid w:val="00D75C68"/>
    <w:rsid w:val="00D77179"/>
    <w:rsid w:val="00D7719D"/>
    <w:rsid w:val="00D77386"/>
    <w:rsid w:val="00D774E8"/>
    <w:rsid w:val="00D7755D"/>
    <w:rsid w:val="00D77BFA"/>
    <w:rsid w:val="00D77FED"/>
    <w:rsid w:val="00D802E0"/>
    <w:rsid w:val="00D8034A"/>
    <w:rsid w:val="00D811CA"/>
    <w:rsid w:val="00D81A22"/>
    <w:rsid w:val="00D81AB4"/>
    <w:rsid w:val="00D81BC9"/>
    <w:rsid w:val="00D81E0A"/>
    <w:rsid w:val="00D827DC"/>
    <w:rsid w:val="00D82909"/>
    <w:rsid w:val="00D833FE"/>
    <w:rsid w:val="00D84981"/>
    <w:rsid w:val="00D8499A"/>
    <w:rsid w:val="00D84C16"/>
    <w:rsid w:val="00D85304"/>
    <w:rsid w:val="00D85326"/>
    <w:rsid w:val="00D855EC"/>
    <w:rsid w:val="00D856BF"/>
    <w:rsid w:val="00D8593F"/>
    <w:rsid w:val="00D85947"/>
    <w:rsid w:val="00D85A4F"/>
    <w:rsid w:val="00D85ADC"/>
    <w:rsid w:val="00D86409"/>
    <w:rsid w:val="00D87297"/>
    <w:rsid w:val="00D874BB"/>
    <w:rsid w:val="00D87E68"/>
    <w:rsid w:val="00D904E4"/>
    <w:rsid w:val="00D90718"/>
    <w:rsid w:val="00D90767"/>
    <w:rsid w:val="00D913DA"/>
    <w:rsid w:val="00D916B7"/>
    <w:rsid w:val="00D91C4A"/>
    <w:rsid w:val="00D91FA1"/>
    <w:rsid w:val="00D92066"/>
    <w:rsid w:val="00D9207C"/>
    <w:rsid w:val="00D92AF1"/>
    <w:rsid w:val="00D92CBA"/>
    <w:rsid w:val="00D92F10"/>
    <w:rsid w:val="00D93557"/>
    <w:rsid w:val="00D93945"/>
    <w:rsid w:val="00D93D57"/>
    <w:rsid w:val="00D93DC8"/>
    <w:rsid w:val="00D9415D"/>
    <w:rsid w:val="00D944A6"/>
    <w:rsid w:val="00D94929"/>
    <w:rsid w:val="00D94CD1"/>
    <w:rsid w:val="00D950E6"/>
    <w:rsid w:val="00D951B2"/>
    <w:rsid w:val="00D95568"/>
    <w:rsid w:val="00D95CF0"/>
    <w:rsid w:val="00D95DF9"/>
    <w:rsid w:val="00D95F1E"/>
    <w:rsid w:val="00D95FEF"/>
    <w:rsid w:val="00D962EC"/>
    <w:rsid w:val="00D963BD"/>
    <w:rsid w:val="00D964FB"/>
    <w:rsid w:val="00D9680D"/>
    <w:rsid w:val="00D96DB4"/>
    <w:rsid w:val="00D975A4"/>
    <w:rsid w:val="00D976C8"/>
    <w:rsid w:val="00D978C6"/>
    <w:rsid w:val="00D97FAA"/>
    <w:rsid w:val="00DA00F1"/>
    <w:rsid w:val="00DA0480"/>
    <w:rsid w:val="00DA069E"/>
    <w:rsid w:val="00DA0C38"/>
    <w:rsid w:val="00DA0CA3"/>
    <w:rsid w:val="00DA0D67"/>
    <w:rsid w:val="00DA1230"/>
    <w:rsid w:val="00DA144F"/>
    <w:rsid w:val="00DA15D2"/>
    <w:rsid w:val="00DA22ED"/>
    <w:rsid w:val="00DA26B8"/>
    <w:rsid w:val="00DA3065"/>
    <w:rsid w:val="00DA3133"/>
    <w:rsid w:val="00DA3466"/>
    <w:rsid w:val="00DA3D0E"/>
    <w:rsid w:val="00DA4822"/>
    <w:rsid w:val="00DA520A"/>
    <w:rsid w:val="00DA5295"/>
    <w:rsid w:val="00DA52F4"/>
    <w:rsid w:val="00DA5E2A"/>
    <w:rsid w:val="00DA5E68"/>
    <w:rsid w:val="00DA61F7"/>
    <w:rsid w:val="00DA6A03"/>
    <w:rsid w:val="00DA6C19"/>
    <w:rsid w:val="00DB03E8"/>
    <w:rsid w:val="00DB07C7"/>
    <w:rsid w:val="00DB1232"/>
    <w:rsid w:val="00DB161B"/>
    <w:rsid w:val="00DB1CBB"/>
    <w:rsid w:val="00DB260D"/>
    <w:rsid w:val="00DB372E"/>
    <w:rsid w:val="00DB3CE7"/>
    <w:rsid w:val="00DB46B6"/>
    <w:rsid w:val="00DB4CE0"/>
    <w:rsid w:val="00DB4F92"/>
    <w:rsid w:val="00DB5923"/>
    <w:rsid w:val="00DB5930"/>
    <w:rsid w:val="00DB5945"/>
    <w:rsid w:val="00DB5D4F"/>
    <w:rsid w:val="00DB5ECC"/>
    <w:rsid w:val="00DB67B1"/>
    <w:rsid w:val="00DB76F1"/>
    <w:rsid w:val="00DC0E62"/>
    <w:rsid w:val="00DC2668"/>
    <w:rsid w:val="00DC2986"/>
    <w:rsid w:val="00DC2AE7"/>
    <w:rsid w:val="00DC2D56"/>
    <w:rsid w:val="00DC2D94"/>
    <w:rsid w:val="00DC2F40"/>
    <w:rsid w:val="00DC3A42"/>
    <w:rsid w:val="00DC41B5"/>
    <w:rsid w:val="00DC4A26"/>
    <w:rsid w:val="00DC4E86"/>
    <w:rsid w:val="00DC4EAA"/>
    <w:rsid w:val="00DC5000"/>
    <w:rsid w:val="00DC5337"/>
    <w:rsid w:val="00DC5546"/>
    <w:rsid w:val="00DC5962"/>
    <w:rsid w:val="00DC5E27"/>
    <w:rsid w:val="00DC6933"/>
    <w:rsid w:val="00DC6C5C"/>
    <w:rsid w:val="00DC7107"/>
    <w:rsid w:val="00DC7DBF"/>
    <w:rsid w:val="00DD111C"/>
    <w:rsid w:val="00DD1372"/>
    <w:rsid w:val="00DD165C"/>
    <w:rsid w:val="00DD1AA9"/>
    <w:rsid w:val="00DD1D90"/>
    <w:rsid w:val="00DD3485"/>
    <w:rsid w:val="00DD34D4"/>
    <w:rsid w:val="00DD3726"/>
    <w:rsid w:val="00DD3803"/>
    <w:rsid w:val="00DD43C3"/>
    <w:rsid w:val="00DD4E4E"/>
    <w:rsid w:val="00DD508E"/>
    <w:rsid w:val="00DD5761"/>
    <w:rsid w:val="00DD58FA"/>
    <w:rsid w:val="00DD623D"/>
    <w:rsid w:val="00DD6575"/>
    <w:rsid w:val="00DD65BF"/>
    <w:rsid w:val="00DD677C"/>
    <w:rsid w:val="00DD69FA"/>
    <w:rsid w:val="00DD762C"/>
    <w:rsid w:val="00DD7B65"/>
    <w:rsid w:val="00DD7F0E"/>
    <w:rsid w:val="00DE01B1"/>
    <w:rsid w:val="00DE0D96"/>
    <w:rsid w:val="00DE0F7A"/>
    <w:rsid w:val="00DE1451"/>
    <w:rsid w:val="00DE15E4"/>
    <w:rsid w:val="00DE1A86"/>
    <w:rsid w:val="00DE1B5D"/>
    <w:rsid w:val="00DE1FE2"/>
    <w:rsid w:val="00DE22F8"/>
    <w:rsid w:val="00DE23D6"/>
    <w:rsid w:val="00DE2BE5"/>
    <w:rsid w:val="00DE3169"/>
    <w:rsid w:val="00DE321A"/>
    <w:rsid w:val="00DE3752"/>
    <w:rsid w:val="00DE3E66"/>
    <w:rsid w:val="00DE45F3"/>
    <w:rsid w:val="00DE4CFB"/>
    <w:rsid w:val="00DE6391"/>
    <w:rsid w:val="00DE6423"/>
    <w:rsid w:val="00DE676B"/>
    <w:rsid w:val="00DE6DAA"/>
    <w:rsid w:val="00DE753A"/>
    <w:rsid w:val="00DE7743"/>
    <w:rsid w:val="00DE78D7"/>
    <w:rsid w:val="00DE797A"/>
    <w:rsid w:val="00DE7AF2"/>
    <w:rsid w:val="00DE7B3E"/>
    <w:rsid w:val="00DE7E7D"/>
    <w:rsid w:val="00DF03E0"/>
    <w:rsid w:val="00DF0566"/>
    <w:rsid w:val="00DF0891"/>
    <w:rsid w:val="00DF0C46"/>
    <w:rsid w:val="00DF0F9B"/>
    <w:rsid w:val="00DF1150"/>
    <w:rsid w:val="00DF155A"/>
    <w:rsid w:val="00DF16EF"/>
    <w:rsid w:val="00DF1806"/>
    <w:rsid w:val="00DF2903"/>
    <w:rsid w:val="00DF30DB"/>
    <w:rsid w:val="00DF3136"/>
    <w:rsid w:val="00DF389A"/>
    <w:rsid w:val="00DF4626"/>
    <w:rsid w:val="00DF472D"/>
    <w:rsid w:val="00DF4D85"/>
    <w:rsid w:val="00DF5364"/>
    <w:rsid w:val="00DF5581"/>
    <w:rsid w:val="00DF5C20"/>
    <w:rsid w:val="00DF5F96"/>
    <w:rsid w:val="00DF5FB8"/>
    <w:rsid w:val="00DF70FB"/>
    <w:rsid w:val="00DF7287"/>
    <w:rsid w:val="00DF72B0"/>
    <w:rsid w:val="00E000A9"/>
    <w:rsid w:val="00E00695"/>
    <w:rsid w:val="00E00ABB"/>
    <w:rsid w:val="00E00F9B"/>
    <w:rsid w:val="00E015FE"/>
    <w:rsid w:val="00E02051"/>
    <w:rsid w:val="00E0239C"/>
    <w:rsid w:val="00E027BC"/>
    <w:rsid w:val="00E0284D"/>
    <w:rsid w:val="00E02E5C"/>
    <w:rsid w:val="00E02EDD"/>
    <w:rsid w:val="00E035D5"/>
    <w:rsid w:val="00E038AA"/>
    <w:rsid w:val="00E0462F"/>
    <w:rsid w:val="00E04A1E"/>
    <w:rsid w:val="00E04EBD"/>
    <w:rsid w:val="00E052B2"/>
    <w:rsid w:val="00E053EA"/>
    <w:rsid w:val="00E05477"/>
    <w:rsid w:val="00E05AA8"/>
    <w:rsid w:val="00E05C74"/>
    <w:rsid w:val="00E05CAF"/>
    <w:rsid w:val="00E05D7C"/>
    <w:rsid w:val="00E06EB0"/>
    <w:rsid w:val="00E07055"/>
    <w:rsid w:val="00E100AB"/>
    <w:rsid w:val="00E100DE"/>
    <w:rsid w:val="00E10434"/>
    <w:rsid w:val="00E10C0F"/>
    <w:rsid w:val="00E10E3B"/>
    <w:rsid w:val="00E10F8B"/>
    <w:rsid w:val="00E110EF"/>
    <w:rsid w:val="00E1154E"/>
    <w:rsid w:val="00E11FC3"/>
    <w:rsid w:val="00E1203A"/>
    <w:rsid w:val="00E125FB"/>
    <w:rsid w:val="00E12926"/>
    <w:rsid w:val="00E12AD3"/>
    <w:rsid w:val="00E12CD7"/>
    <w:rsid w:val="00E13C88"/>
    <w:rsid w:val="00E14587"/>
    <w:rsid w:val="00E14757"/>
    <w:rsid w:val="00E14CE0"/>
    <w:rsid w:val="00E16AD7"/>
    <w:rsid w:val="00E17AB3"/>
    <w:rsid w:val="00E17F9F"/>
    <w:rsid w:val="00E208EC"/>
    <w:rsid w:val="00E20E88"/>
    <w:rsid w:val="00E21834"/>
    <w:rsid w:val="00E2196F"/>
    <w:rsid w:val="00E21DA6"/>
    <w:rsid w:val="00E21E8B"/>
    <w:rsid w:val="00E22142"/>
    <w:rsid w:val="00E2234A"/>
    <w:rsid w:val="00E2275C"/>
    <w:rsid w:val="00E2295C"/>
    <w:rsid w:val="00E23611"/>
    <w:rsid w:val="00E23618"/>
    <w:rsid w:val="00E236F5"/>
    <w:rsid w:val="00E238F6"/>
    <w:rsid w:val="00E23BAC"/>
    <w:rsid w:val="00E23BC3"/>
    <w:rsid w:val="00E23D38"/>
    <w:rsid w:val="00E2416B"/>
    <w:rsid w:val="00E24CDA"/>
    <w:rsid w:val="00E24F52"/>
    <w:rsid w:val="00E25008"/>
    <w:rsid w:val="00E257B5"/>
    <w:rsid w:val="00E26040"/>
    <w:rsid w:val="00E26BFA"/>
    <w:rsid w:val="00E26CC7"/>
    <w:rsid w:val="00E27361"/>
    <w:rsid w:val="00E27F33"/>
    <w:rsid w:val="00E30227"/>
    <w:rsid w:val="00E30CB5"/>
    <w:rsid w:val="00E30D5C"/>
    <w:rsid w:val="00E311B2"/>
    <w:rsid w:val="00E3131B"/>
    <w:rsid w:val="00E314F2"/>
    <w:rsid w:val="00E31861"/>
    <w:rsid w:val="00E31872"/>
    <w:rsid w:val="00E31B54"/>
    <w:rsid w:val="00E31FE1"/>
    <w:rsid w:val="00E32224"/>
    <w:rsid w:val="00E32932"/>
    <w:rsid w:val="00E329C0"/>
    <w:rsid w:val="00E32DD7"/>
    <w:rsid w:val="00E330C9"/>
    <w:rsid w:val="00E331BE"/>
    <w:rsid w:val="00E33764"/>
    <w:rsid w:val="00E337ED"/>
    <w:rsid w:val="00E339DB"/>
    <w:rsid w:val="00E34124"/>
    <w:rsid w:val="00E34232"/>
    <w:rsid w:val="00E352A2"/>
    <w:rsid w:val="00E36230"/>
    <w:rsid w:val="00E363FA"/>
    <w:rsid w:val="00E36819"/>
    <w:rsid w:val="00E36CC0"/>
    <w:rsid w:val="00E36FA6"/>
    <w:rsid w:val="00E372C0"/>
    <w:rsid w:val="00E378CF"/>
    <w:rsid w:val="00E37AB2"/>
    <w:rsid w:val="00E40521"/>
    <w:rsid w:val="00E405F7"/>
    <w:rsid w:val="00E40BF4"/>
    <w:rsid w:val="00E40EB4"/>
    <w:rsid w:val="00E41363"/>
    <w:rsid w:val="00E4158E"/>
    <w:rsid w:val="00E41C6E"/>
    <w:rsid w:val="00E41D72"/>
    <w:rsid w:val="00E42552"/>
    <w:rsid w:val="00E42D5B"/>
    <w:rsid w:val="00E42FAB"/>
    <w:rsid w:val="00E43571"/>
    <w:rsid w:val="00E435C4"/>
    <w:rsid w:val="00E43BC8"/>
    <w:rsid w:val="00E43BDA"/>
    <w:rsid w:val="00E43CCF"/>
    <w:rsid w:val="00E44578"/>
    <w:rsid w:val="00E4460E"/>
    <w:rsid w:val="00E4466A"/>
    <w:rsid w:val="00E44FBB"/>
    <w:rsid w:val="00E45209"/>
    <w:rsid w:val="00E452B8"/>
    <w:rsid w:val="00E45849"/>
    <w:rsid w:val="00E45960"/>
    <w:rsid w:val="00E459C5"/>
    <w:rsid w:val="00E45DA9"/>
    <w:rsid w:val="00E4640A"/>
    <w:rsid w:val="00E46428"/>
    <w:rsid w:val="00E465D8"/>
    <w:rsid w:val="00E46B50"/>
    <w:rsid w:val="00E46F96"/>
    <w:rsid w:val="00E47415"/>
    <w:rsid w:val="00E47741"/>
    <w:rsid w:val="00E4785E"/>
    <w:rsid w:val="00E47E28"/>
    <w:rsid w:val="00E47F7B"/>
    <w:rsid w:val="00E500E4"/>
    <w:rsid w:val="00E5047B"/>
    <w:rsid w:val="00E50542"/>
    <w:rsid w:val="00E50D1F"/>
    <w:rsid w:val="00E50D3F"/>
    <w:rsid w:val="00E51088"/>
    <w:rsid w:val="00E51272"/>
    <w:rsid w:val="00E512A9"/>
    <w:rsid w:val="00E51509"/>
    <w:rsid w:val="00E521E7"/>
    <w:rsid w:val="00E5236D"/>
    <w:rsid w:val="00E529CE"/>
    <w:rsid w:val="00E52C7F"/>
    <w:rsid w:val="00E52DC6"/>
    <w:rsid w:val="00E52EDA"/>
    <w:rsid w:val="00E538B8"/>
    <w:rsid w:val="00E53B70"/>
    <w:rsid w:val="00E5433B"/>
    <w:rsid w:val="00E54572"/>
    <w:rsid w:val="00E54710"/>
    <w:rsid w:val="00E54994"/>
    <w:rsid w:val="00E54AA8"/>
    <w:rsid w:val="00E54B36"/>
    <w:rsid w:val="00E54B9F"/>
    <w:rsid w:val="00E5501F"/>
    <w:rsid w:val="00E553B8"/>
    <w:rsid w:val="00E554FC"/>
    <w:rsid w:val="00E557C9"/>
    <w:rsid w:val="00E55E14"/>
    <w:rsid w:val="00E55FCB"/>
    <w:rsid w:val="00E561D0"/>
    <w:rsid w:val="00E5642D"/>
    <w:rsid w:val="00E566B0"/>
    <w:rsid w:val="00E5715E"/>
    <w:rsid w:val="00E57D61"/>
    <w:rsid w:val="00E6036D"/>
    <w:rsid w:val="00E614EC"/>
    <w:rsid w:val="00E615E8"/>
    <w:rsid w:val="00E61A32"/>
    <w:rsid w:val="00E61A38"/>
    <w:rsid w:val="00E61DC8"/>
    <w:rsid w:val="00E61E04"/>
    <w:rsid w:val="00E62110"/>
    <w:rsid w:val="00E6325C"/>
    <w:rsid w:val="00E63B11"/>
    <w:rsid w:val="00E63FC0"/>
    <w:rsid w:val="00E644B2"/>
    <w:rsid w:val="00E648B8"/>
    <w:rsid w:val="00E64905"/>
    <w:rsid w:val="00E65123"/>
    <w:rsid w:val="00E65888"/>
    <w:rsid w:val="00E66222"/>
    <w:rsid w:val="00E672F6"/>
    <w:rsid w:val="00E674EC"/>
    <w:rsid w:val="00E6756C"/>
    <w:rsid w:val="00E67CB2"/>
    <w:rsid w:val="00E703BE"/>
    <w:rsid w:val="00E70B99"/>
    <w:rsid w:val="00E71438"/>
    <w:rsid w:val="00E715AE"/>
    <w:rsid w:val="00E7165E"/>
    <w:rsid w:val="00E71BC8"/>
    <w:rsid w:val="00E7206A"/>
    <w:rsid w:val="00E722D0"/>
    <w:rsid w:val="00E72356"/>
    <w:rsid w:val="00E72C13"/>
    <w:rsid w:val="00E72CE2"/>
    <w:rsid w:val="00E72EC1"/>
    <w:rsid w:val="00E7349E"/>
    <w:rsid w:val="00E735A5"/>
    <w:rsid w:val="00E7361F"/>
    <w:rsid w:val="00E7377E"/>
    <w:rsid w:val="00E737C2"/>
    <w:rsid w:val="00E73F81"/>
    <w:rsid w:val="00E74439"/>
    <w:rsid w:val="00E74F3C"/>
    <w:rsid w:val="00E74F3D"/>
    <w:rsid w:val="00E75169"/>
    <w:rsid w:val="00E7530A"/>
    <w:rsid w:val="00E75ABA"/>
    <w:rsid w:val="00E75C72"/>
    <w:rsid w:val="00E75D22"/>
    <w:rsid w:val="00E75D7D"/>
    <w:rsid w:val="00E766A4"/>
    <w:rsid w:val="00E766E8"/>
    <w:rsid w:val="00E76C60"/>
    <w:rsid w:val="00E76E1E"/>
    <w:rsid w:val="00E76FA1"/>
    <w:rsid w:val="00E778E6"/>
    <w:rsid w:val="00E77F18"/>
    <w:rsid w:val="00E77F27"/>
    <w:rsid w:val="00E80619"/>
    <w:rsid w:val="00E80660"/>
    <w:rsid w:val="00E80982"/>
    <w:rsid w:val="00E80E1C"/>
    <w:rsid w:val="00E811B2"/>
    <w:rsid w:val="00E81ADB"/>
    <w:rsid w:val="00E81D10"/>
    <w:rsid w:val="00E826D0"/>
    <w:rsid w:val="00E82B8D"/>
    <w:rsid w:val="00E82FF6"/>
    <w:rsid w:val="00E830A1"/>
    <w:rsid w:val="00E8337D"/>
    <w:rsid w:val="00E836B4"/>
    <w:rsid w:val="00E837D3"/>
    <w:rsid w:val="00E83D8F"/>
    <w:rsid w:val="00E83FFC"/>
    <w:rsid w:val="00E8449D"/>
    <w:rsid w:val="00E84C0A"/>
    <w:rsid w:val="00E84CEE"/>
    <w:rsid w:val="00E84EB0"/>
    <w:rsid w:val="00E84EEF"/>
    <w:rsid w:val="00E85970"/>
    <w:rsid w:val="00E85CDF"/>
    <w:rsid w:val="00E85DBE"/>
    <w:rsid w:val="00E85E27"/>
    <w:rsid w:val="00E860E4"/>
    <w:rsid w:val="00E8642E"/>
    <w:rsid w:val="00E864C9"/>
    <w:rsid w:val="00E86567"/>
    <w:rsid w:val="00E86B03"/>
    <w:rsid w:val="00E86D94"/>
    <w:rsid w:val="00E86E3B"/>
    <w:rsid w:val="00E8754E"/>
    <w:rsid w:val="00E87892"/>
    <w:rsid w:val="00E87899"/>
    <w:rsid w:val="00E87EAB"/>
    <w:rsid w:val="00E909CB"/>
    <w:rsid w:val="00E90B0E"/>
    <w:rsid w:val="00E90E41"/>
    <w:rsid w:val="00E90EF2"/>
    <w:rsid w:val="00E917C9"/>
    <w:rsid w:val="00E91C1D"/>
    <w:rsid w:val="00E92298"/>
    <w:rsid w:val="00E923B6"/>
    <w:rsid w:val="00E927C8"/>
    <w:rsid w:val="00E92BA1"/>
    <w:rsid w:val="00E92DC8"/>
    <w:rsid w:val="00E937F1"/>
    <w:rsid w:val="00E944D5"/>
    <w:rsid w:val="00E94965"/>
    <w:rsid w:val="00E94A78"/>
    <w:rsid w:val="00E94FCD"/>
    <w:rsid w:val="00E953ED"/>
    <w:rsid w:val="00E95509"/>
    <w:rsid w:val="00E95999"/>
    <w:rsid w:val="00E95AF6"/>
    <w:rsid w:val="00E95BDD"/>
    <w:rsid w:val="00E95C11"/>
    <w:rsid w:val="00E96282"/>
    <w:rsid w:val="00E96393"/>
    <w:rsid w:val="00E96453"/>
    <w:rsid w:val="00E96BE8"/>
    <w:rsid w:val="00E96F5F"/>
    <w:rsid w:val="00E9708A"/>
    <w:rsid w:val="00E9753D"/>
    <w:rsid w:val="00E97601"/>
    <w:rsid w:val="00EA0E74"/>
    <w:rsid w:val="00EA0F80"/>
    <w:rsid w:val="00EA14CF"/>
    <w:rsid w:val="00EA1530"/>
    <w:rsid w:val="00EA1B8C"/>
    <w:rsid w:val="00EA243D"/>
    <w:rsid w:val="00EA2FB4"/>
    <w:rsid w:val="00EA403E"/>
    <w:rsid w:val="00EA5105"/>
    <w:rsid w:val="00EA5979"/>
    <w:rsid w:val="00EA59A3"/>
    <w:rsid w:val="00EA5F72"/>
    <w:rsid w:val="00EA6553"/>
    <w:rsid w:val="00EA65D1"/>
    <w:rsid w:val="00EA67DC"/>
    <w:rsid w:val="00EA68F3"/>
    <w:rsid w:val="00EA692F"/>
    <w:rsid w:val="00EA6C3F"/>
    <w:rsid w:val="00EA781C"/>
    <w:rsid w:val="00EA78FC"/>
    <w:rsid w:val="00EA793B"/>
    <w:rsid w:val="00EB00A4"/>
    <w:rsid w:val="00EB01FC"/>
    <w:rsid w:val="00EB02E7"/>
    <w:rsid w:val="00EB0D68"/>
    <w:rsid w:val="00EB11B1"/>
    <w:rsid w:val="00EB135D"/>
    <w:rsid w:val="00EB18A9"/>
    <w:rsid w:val="00EB1AD7"/>
    <w:rsid w:val="00EB1DEC"/>
    <w:rsid w:val="00EB2975"/>
    <w:rsid w:val="00EB29B1"/>
    <w:rsid w:val="00EB2D68"/>
    <w:rsid w:val="00EB315D"/>
    <w:rsid w:val="00EB32DF"/>
    <w:rsid w:val="00EB33C9"/>
    <w:rsid w:val="00EB3613"/>
    <w:rsid w:val="00EB393E"/>
    <w:rsid w:val="00EB3B01"/>
    <w:rsid w:val="00EB3BE8"/>
    <w:rsid w:val="00EB3DC1"/>
    <w:rsid w:val="00EB4004"/>
    <w:rsid w:val="00EB403D"/>
    <w:rsid w:val="00EB4162"/>
    <w:rsid w:val="00EB4452"/>
    <w:rsid w:val="00EB48D0"/>
    <w:rsid w:val="00EB4E20"/>
    <w:rsid w:val="00EB542B"/>
    <w:rsid w:val="00EB5618"/>
    <w:rsid w:val="00EB670B"/>
    <w:rsid w:val="00EB6AD4"/>
    <w:rsid w:val="00EB6F80"/>
    <w:rsid w:val="00EB72CC"/>
    <w:rsid w:val="00EB7825"/>
    <w:rsid w:val="00EB785A"/>
    <w:rsid w:val="00EB7FBE"/>
    <w:rsid w:val="00EC0625"/>
    <w:rsid w:val="00EC0DC5"/>
    <w:rsid w:val="00EC0FBF"/>
    <w:rsid w:val="00EC10DE"/>
    <w:rsid w:val="00EC10E1"/>
    <w:rsid w:val="00EC12B6"/>
    <w:rsid w:val="00EC155A"/>
    <w:rsid w:val="00EC19CE"/>
    <w:rsid w:val="00EC1C1B"/>
    <w:rsid w:val="00EC22A8"/>
    <w:rsid w:val="00EC28F8"/>
    <w:rsid w:val="00EC2A2C"/>
    <w:rsid w:val="00EC312F"/>
    <w:rsid w:val="00EC318D"/>
    <w:rsid w:val="00EC3376"/>
    <w:rsid w:val="00EC34C4"/>
    <w:rsid w:val="00EC3BF7"/>
    <w:rsid w:val="00EC4231"/>
    <w:rsid w:val="00EC4616"/>
    <w:rsid w:val="00EC4A78"/>
    <w:rsid w:val="00EC4FA0"/>
    <w:rsid w:val="00EC53DB"/>
    <w:rsid w:val="00EC5FC7"/>
    <w:rsid w:val="00EC635E"/>
    <w:rsid w:val="00EC6993"/>
    <w:rsid w:val="00EC6C24"/>
    <w:rsid w:val="00EC7247"/>
    <w:rsid w:val="00EC7299"/>
    <w:rsid w:val="00EC7E79"/>
    <w:rsid w:val="00ED09AF"/>
    <w:rsid w:val="00ED27BC"/>
    <w:rsid w:val="00ED30BE"/>
    <w:rsid w:val="00ED3D88"/>
    <w:rsid w:val="00ED3F6D"/>
    <w:rsid w:val="00ED4036"/>
    <w:rsid w:val="00ED4483"/>
    <w:rsid w:val="00ED4E1E"/>
    <w:rsid w:val="00ED4EA3"/>
    <w:rsid w:val="00ED516A"/>
    <w:rsid w:val="00ED588A"/>
    <w:rsid w:val="00ED6A53"/>
    <w:rsid w:val="00ED6A54"/>
    <w:rsid w:val="00ED7430"/>
    <w:rsid w:val="00ED7489"/>
    <w:rsid w:val="00ED74AA"/>
    <w:rsid w:val="00ED7A4A"/>
    <w:rsid w:val="00ED7D20"/>
    <w:rsid w:val="00EE09F7"/>
    <w:rsid w:val="00EE14C3"/>
    <w:rsid w:val="00EE2682"/>
    <w:rsid w:val="00EE2706"/>
    <w:rsid w:val="00EE2820"/>
    <w:rsid w:val="00EE2911"/>
    <w:rsid w:val="00EE3300"/>
    <w:rsid w:val="00EE3EF1"/>
    <w:rsid w:val="00EE4086"/>
    <w:rsid w:val="00EE4666"/>
    <w:rsid w:val="00EE4EB8"/>
    <w:rsid w:val="00EE5F22"/>
    <w:rsid w:val="00EE6181"/>
    <w:rsid w:val="00EE771B"/>
    <w:rsid w:val="00EE787A"/>
    <w:rsid w:val="00EE7898"/>
    <w:rsid w:val="00EE7CF3"/>
    <w:rsid w:val="00EF01B7"/>
    <w:rsid w:val="00EF05F9"/>
    <w:rsid w:val="00EF08E2"/>
    <w:rsid w:val="00EF0BC5"/>
    <w:rsid w:val="00EF0FAE"/>
    <w:rsid w:val="00EF10AF"/>
    <w:rsid w:val="00EF2110"/>
    <w:rsid w:val="00EF2A7F"/>
    <w:rsid w:val="00EF2B23"/>
    <w:rsid w:val="00EF2D08"/>
    <w:rsid w:val="00EF317E"/>
    <w:rsid w:val="00EF31AA"/>
    <w:rsid w:val="00EF3E26"/>
    <w:rsid w:val="00EF3F49"/>
    <w:rsid w:val="00EF4209"/>
    <w:rsid w:val="00EF44E3"/>
    <w:rsid w:val="00EF467A"/>
    <w:rsid w:val="00EF495D"/>
    <w:rsid w:val="00EF5031"/>
    <w:rsid w:val="00EF580F"/>
    <w:rsid w:val="00EF582A"/>
    <w:rsid w:val="00EF5859"/>
    <w:rsid w:val="00EF5970"/>
    <w:rsid w:val="00EF5C7C"/>
    <w:rsid w:val="00EF6339"/>
    <w:rsid w:val="00EF67DD"/>
    <w:rsid w:val="00EF687E"/>
    <w:rsid w:val="00EF71FB"/>
    <w:rsid w:val="00EF7A1B"/>
    <w:rsid w:val="00EF7BF9"/>
    <w:rsid w:val="00F00EFB"/>
    <w:rsid w:val="00F010C5"/>
    <w:rsid w:val="00F014FD"/>
    <w:rsid w:val="00F0151A"/>
    <w:rsid w:val="00F0151D"/>
    <w:rsid w:val="00F018D0"/>
    <w:rsid w:val="00F0195F"/>
    <w:rsid w:val="00F01B52"/>
    <w:rsid w:val="00F01F3B"/>
    <w:rsid w:val="00F01F53"/>
    <w:rsid w:val="00F0203C"/>
    <w:rsid w:val="00F02574"/>
    <w:rsid w:val="00F02BF2"/>
    <w:rsid w:val="00F03268"/>
    <w:rsid w:val="00F037DE"/>
    <w:rsid w:val="00F03BF7"/>
    <w:rsid w:val="00F03E42"/>
    <w:rsid w:val="00F040A6"/>
    <w:rsid w:val="00F04181"/>
    <w:rsid w:val="00F04481"/>
    <w:rsid w:val="00F04C87"/>
    <w:rsid w:val="00F054D9"/>
    <w:rsid w:val="00F0560E"/>
    <w:rsid w:val="00F065B8"/>
    <w:rsid w:val="00F06B01"/>
    <w:rsid w:val="00F071FE"/>
    <w:rsid w:val="00F07362"/>
    <w:rsid w:val="00F07426"/>
    <w:rsid w:val="00F078BD"/>
    <w:rsid w:val="00F07EB5"/>
    <w:rsid w:val="00F07EFA"/>
    <w:rsid w:val="00F1014A"/>
    <w:rsid w:val="00F1025D"/>
    <w:rsid w:val="00F113F2"/>
    <w:rsid w:val="00F12071"/>
    <w:rsid w:val="00F12225"/>
    <w:rsid w:val="00F12872"/>
    <w:rsid w:val="00F1299D"/>
    <w:rsid w:val="00F12D8D"/>
    <w:rsid w:val="00F12EB2"/>
    <w:rsid w:val="00F12F74"/>
    <w:rsid w:val="00F13EB8"/>
    <w:rsid w:val="00F14388"/>
    <w:rsid w:val="00F14420"/>
    <w:rsid w:val="00F14508"/>
    <w:rsid w:val="00F14BBD"/>
    <w:rsid w:val="00F14CE6"/>
    <w:rsid w:val="00F14DB7"/>
    <w:rsid w:val="00F14DFD"/>
    <w:rsid w:val="00F14F2F"/>
    <w:rsid w:val="00F1526A"/>
    <w:rsid w:val="00F155B5"/>
    <w:rsid w:val="00F15AF0"/>
    <w:rsid w:val="00F15CD3"/>
    <w:rsid w:val="00F16631"/>
    <w:rsid w:val="00F167AF"/>
    <w:rsid w:val="00F16B35"/>
    <w:rsid w:val="00F16C8D"/>
    <w:rsid w:val="00F17418"/>
    <w:rsid w:val="00F17C50"/>
    <w:rsid w:val="00F20FC8"/>
    <w:rsid w:val="00F21538"/>
    <w:rsid w:val="00F2175F"/>
    <w:rsid w:val="00F21BCC"/>
    <w:rsid w:val="00F21C5F"/>
    <w:rsid w:val="00F22896"/>
    <w:rsid w:val="00F228CC"/>
    <w:rsid w:val="00F22F03"/>
    <w:rsid w:val="00F23162"/>
    <w:rsid w:val="00F23873"/>
    <w:rsid w:val="00F23DF7"/>
    <w:rsid w:val="00F2562B"/>
    <w:rsid w:val="00F25B31"/>
    <w:rsid w:val="00F25BB1"/>
    <w:rsid w:val="00F25CF7"/>
    <w:rsid w:val="00F25F99"/>
    <w:rsid w:val="00F26880"/>
    <w:rsid w:val="00F26919"/>
    <w:rsid w:val="00F26937"/>
    <w:rsid w:val="00F26F2F"/>
    <w:rsid w:val="00F271D7"/>
    <w:rsid w:val="00F27403"/>
    <w:rsid w:val="00F274CF"/>
    <w:rsid w:val="00F27ABA"/>
    <w:rsid w:val="00F27F3D"/>
    <w:rsid w:val="00F309A1"/>
    <w:rsid w:val="00F30BB7"/>
    <w:rsid w:val="00F30D04"/>
    <w:rsid w:val="00F30E9B"/>
    <w:rsid w:val="00F30FD8"/>
    <w:rsid w:val="00F316F2"/>
    <w:rsid w:val="00F31CC8"/>
    <w:rsid w:val="00F31E76"/>
    <w:rsid w:val="00F32321"/>
    <w:rsid w:val="00F32C47"/>
    <w:rsid w:val="00F33B01"/>
    <w:rsid w:val="00F33C92"/>
    <w:rsid w:val="00F33D1A"/>
    <w:rsid w:val="00F33E95"/>
    <w:rsid w:val="00F33ECA"/>
    <w:rsid w:val="00F354BB"/>
    <w:rsid w:val="00F35A65"/>
    <w:rsid w:val="00F35B34"/>
    <w:rsid w:val="00F35FC4"/>
    <w:rsid w:val="00F36004"/>
    <w:rsid w:val="00F362EB"/>
    <w:rsid w:val="00F363F8"/>
    <w:rsid w:val="00F3644F"/>
    <w:rsid w:val="00F36D35"/>
    <w:rsid w:val="00F3713C"/>
    <w:rsid w:val="00F377DF"/>
    <w:rsid w:val="00F3784E"/>
    <w:rsid w:val="00F4083E"/>
    <w:rsid w:val="00F40D5C"/>
    <w:rsid w:val="00F413C4"/>
    <w:rsid w:val="00F4198B"/>
    <w:rsid w:val="00F41FD7"/>
    <w:rsid w:val="00F4207A"/>
    <w:rsid w:val="00F42144"/>
    <w:rsid w:val="00F42748"/>
    <w:rsid w:val="00F42F05"/>
    <w:rsid w:val="00F439A6"/>
    <w:rsid w:val="00F43B80"/>
    <w:rsid w:val="00F441F9"/>
    <w:rsid w:val="00F44249"/>
    <w:rsid w:val="00F449D0"/>
    <w:rsid w:val="00F44F01"/>
    <w:rsid w:val="00F4502A"/>
    <w:rsid w:val="00F4507F"/>
    <w:rsid w:val="00F4518E"/>
    <w:rsid w:val="00F46297"/>
    <w:rsid w:val="00F462B3"/>
    <w:rsid w:val="00F47192"/>
    <w:rsid w:val="00F4774B"/>
    <w:rsid w:val="00F47E5D"/>
    <w:rsid w:val="00F47F96"/>
    <w:rsid w:val="00F50526"/>
    <w:rsid w:val="00F512F3"/>
    <w:rsid w:val="00F513A1"/>
    <w:rsid w:val="00F51468"/>
    <w:rsid w:val="00F5199D"/>
    <w:rsid w:val="00F52179"/>
    <w:rsid w:val="00F52293"/>
    <w:rsid w:val="00F523C6"/>
    <w:rsid w:val="00F523D6"/>
    <w:rsid w:val="00F52711"/>
    <w:rsid w:val="00F52A76"/>
    <w:rsid w:val="00F52C13"/>
    <w:rsid w:val="00F52D1B"/>
    <w:rsid w:val="00F534DC"/>
    <w:rsid w:val="00F5375A"/>
    <w:rsid w:val="00F53805"/>
    <w:rsid w:val="00F54741"/>
    <w:rsid w:val="00F54FFC"/>
    <w:rsid w:val="00F550BE"/>
    <w:rsid w:val="00F55A87"/>
    <w:rsid w:val="00F55B1B"/>
    <w:rsid w:val="00F55BA6"/>
    <w:rsid w:val="00F55D11"/>
    <w:rsid w:val="00F55D98"/>
    <w:rsid w:val="00F56443"/>
    <w:rsid w:val="00F570A3"/>
    <w:rsid w:val="00F57205"/>
    <w:rsid w:val="00F572C7"/>
    <w:rsid w:val="00F572C9"/>
    <w:rsid w:val="00F5791B"/>
    <w:rsid w:val="00F6034A"/>
    <w:rsid w:val="00F6046B"/>
    <w:rsid w:val="00F6073B"/>
    <w:rsid w:val="00F6090A"/>
    <w:rsid w:val="00F60A78"/>
    <w:rsid w:val="00F60B9D"/>
    <w:rsid w:val="00F60E1F"/>
    <w:rsid w:val="00F61322"/>
    <w:rsid w:val="00F6170A"/>
    <w:rsid w:val="00F61F85"/>
    <w:rsid w:val="00F620FA"/>
    <w:rsid w:val="00F622C2"/>
    <w:rsid w:val="00F62603"/>
    <w:rsid w:val="00F6280A"/>
    <w:rsid w:val="00F62837"/>
    <w:rsid w:val="00F62A46"/>
    <w:rsid w:val="00F62B39"/>
    <w:rsid w:val="00F62C60"/>
    <w:rsid w:val="00F6361F"/>
    <w:rsid w:val="00F63849"/>
    <w:rsid w:val="00F63975"/>
    <w:rsid w:val="00F6398D"/>
    <w:rsid w:val="00F63D2D"/>
    <w:rsid w:val="00F64241"/>
    <w:rsid w:val="00F64516"/>
    <w:rsid w:val="00F649B4"/>
    <w:rsid w:val="00F64D55"/>
    <w:rsid w:val="00F652A9"/>
    <w:rsid w:val="00F65382"/>
    <w:rsid w:val="00F65599"/>
    <w:rsid w:val="00F66686"/>
    <w:rsid w:val="00F66904"/>
    <w:rsid w:val="00F669FB"/>
    <w:rsid w:val="00F6741A"/>
    <w:rsid w:val="00F67B2A"/>
    <w:rsid w:val="00F70272"/>
    <w:rsid w:val="00F70A07"/>
    <w:rsid w:val="00F70F31"/>
    <w:rsid w:val="00F724D2"/>
    <w:rsid w:val="00F72FD4"/>
    <w:rsid w:val="00F735F1"/>
    <w:rsid w:val="00F73F6E"/>
    <w:rsid w:val="00F74A88"/>
    <w:rsid w:val="00F7523B"/>
    <w:rsid w:val="00F75273"/>
    <w:rsid w:val="00F7528A"/>
    <w:rsid w:val="00F757E4"/>
    <w:rsid w:val="00F7607A"/>
    <w:rsid w:val="00F760C7"/>
    <w:rsid w:val="00F765B2"/>
    <w:rsid w:val="00F766FD"/>
    <w:rsid w:val="00F76A32"/>
    <w:rsid w:val="00F76C3B"/>
    <w:rsid w:val="00F76CA0"/>
    <w:rsid w:val="00F7748B"/>
    <w:rsid w:val="00F77C1B"/>
    <w:rsid w:val="00F77DE3"/>
    <w:rsid w:val="00F77DF2"/>
    <w:rsid w:val="00F800E5"/>
    <w:rsid w:val="00F809D4"/>
    <w:rsid w:val="00F80E98"/>
    <w:rsid w:val="00F8120F"/>
    <w:rsid w:val="00F8191A"/>
    <w:rsid w:val="00F81B5F"/>
    <w:rsid w:val="00F827DE"/>
    <w:rsid w:val="00F82A0B"/>
    <w:rsid w:val="00F83273"/>
    <w:rsid w:val="00F832AE"/>
    <w:rsid w:val="00F83701"/>
    <w:rsid w:val="00F83A0D"/>
    <w:rsid w:val="00F83D53"/>
    <w:rsid w:val="00F83EE5"/>
    <w:rsid w:val="00F84334"/>
    <w:rsid w:val="00F849E2"/>
    <w:rsid w:val="00F85332"/>
    <w:rsid w:val="00F854EE"/>
    <w:rsid w:val="00F85DD5"/>
    <w:rsid w:val="00F85F98"/>
    <w:rsid w:val="00F86377"/>
    <w:rsid w:val="00F865EA"/>
    <w:rsid w:val="00F86A62"/>
    <w:rsid w:val="00F86A81"/>
    <w:rsid w:val="00F87732"/>
    <w:rsid w:val="00F877F8"/>
    <w:rsid w:val="00F87F0D"/>
    <w:rsid w:val="00F9015D"/>
    <w:rsid w:val="00F90808"/>
    <w:rsid w:val="00F90976"/>
    <w:rsid w:val="00F90F90"/>
    <w:rsid w:val="00F9129E"/>
    <w:rsid w:val="00F913F7"/>
    <w:rsid w:val="00F91A97"/>
    <w:rsid w:val="00F91DD8"/>
    <w:rsid w:val="00F920E1"/>
    <w:rsid w:val="00F929EE"/>
    <w:rsid w:val="00F92B4E"/>
    <w:rsid w:val="00F92BA4"/>
    <w:rsid w:val="00F92C26"/>
    <w:rsid w:val="00F92D3C"/>
    <w:rsid w:val="00F92EF5"/>
    <w:rsid w:val="00F92FF0"/>
    <w:rsid w:val="00F930BD"/>
    <w:rsid w:val="00F93293"/>
    <w:rsid w:val="00F9339E"/>
    <w:rsid w:val="00F933B9"/>
    <w:rsid w:val="00F934D6"/>
    <w:rsid w:val="00F9356E"/>
    <w:rsid w:val="00F937CA"/>
    <w:rsid w:val="00F9385A"/>
    <w:rsid w:val="00F93D2A"/>
    <w:rsid w:val="00F93FF3"/>
    <w:rsid w:val="00F94334"/>
    <w:rsid w:val="00F948C0"/>
    <w:rsid w:val="00F94DA8"/>
    <w:rsid w:val="00F94DD0"/>
    <w:rsid w:val="00F957CC"/>
    <w:rsid w:val="00F95CCD"/>
    <w:rsid w:val="00F96158"/>
    <w:rsid w:val="00F96762"/>
    <w:rsid w:val="00F96A0D"/>
    <w:rsid w:val="00F96FCA"/>
    <w:rsid w:val="00F972C2"/>
    <w:rsid w:val="00F9738D"/>
    <w:rsid w:val="00F97511"/>
    <w:rsid w:val="00F9781A"/>
    <w:rsid w:val="00F97C69"/>
    <w:rsid w:val="00F97CB5"/>
    <w:rsid w:val="00FA080E"/>
    <w:rsid w:val="00FA0FBE"/>
    <w:rsid w:val="00FA10D3"/>
    <w:rsid w:val="00FA116D"/>
    <w:rsid w:val="00FA155D"/>
    <w:rsid w:val="00FA22CC"/>
    <w:rsid w:val="00FA24B6"/>
    <w:rsid w:val="00FA2BB3"/>
    <w:rsid w:val="00FA3238"/>
    <w:rsid w:val="00FA3267"/>
    <w:rsid w:val="00FA3B1C"/>
    <w:rsid w:val="00FA3DAF"/>
    <w:rsid w:val="00FA426F"/>
    <w:rsid w:val="00FA427C"/>
    <w:rsid w:val="00FA49A2"/>
    <w:rsid w:val="00FA51F2"/>
    <w:rsid w:val="00FA63FE"/>
    <w:rsid w:val="00FA64B2"/>
    <w:rsid w:val="00FA6618"/>
    <w:rsid w:val="00FA675F"/>
    <w:rsid w:val="00FA7832"/>
    <w:rsid w:val="00FA7A52"/>
    <w:rsid w:val="00FA7B4F"/>
    <w:rsid w:val="00FA7FE7"/>
    <w:rsid w:val="00FB0149"/>
    <w:rsid w:val="00FB0247"/>
    <w:rsid w:val="00FB0514"/>
    <w:rsid w:val="00FB0739"/>
    <w:rsid w:val="00FB0A3F"/>
    <w:rsid w:val="00FB0A5C"/>
    <w:rsid w:val="00FB0DAF"/>
    <w:rsid w:val="00FB0EF3"/>
    <w:rsid w:val="00FB10BC"/>
    <w:rsid w:val="00FB1531"/>
    <w:rsid w:val="00FB1C6A"/>
    <w:rsid w:val="00FB2405"/>
    <w:rsid w:val="00FB240A"/>
    <w:rsid w:val="00FB26BD"/>
    <w:rsid w:val="00FB2903"/>
    <w:rsid w:val="00FB2D0F"/>
    <w:rsid w:val="00FB2D1D"/>
    <w:rsid w:val="00FB2DE8"/>
    <w:rsid w:val="00FB302B"/>
    <w:rsid w:val="00FB3049"/>
    <w:rsid w:val="00FB30F3"/>
    <w:rsid w:val="00FB32AA"/>
    <w:rsid w:val="00FB364C"/>
    <w:rsid w:val="00FB4DA9"/>
    <w:rsid w:val="00FB5B5F"/>
    <w:rsid w:val="00FB5C93"/>
    <w:rsid w:val="00FB5FB8"/>
    <w:rsid w:val="00FB676E"/>
    <w:rsid w:val="00FB6786"/>
    <w:rsid w:val="00FB697F"/>
    <w:rsid w:val="00FB6DE3"/>
    <w:rsid w:val="00FB702E"/>
    <w:rsid w:val="00FB7167"/>
    <w:rsid w:val="00FB71E8"/>
    <w:rsid w:val="00FB75CA"/>
    <w:rsid w:val="00FB7C0B"/>
    <w:rsid w:val="00FC021E"/>
    <w:rsid w:val="00FC05D6"/>
    <w:rsid w:val="00FC0CCB"/>
    <w:rsid w:val="00FC1682"/>
    <w:rsid w:val="00FC16C9"/>
    <w:rsid w:val="00FC1800"/>
    <w:rsid w:val="00FC189E"/>
    <w:rsid w:val="00FC1A10"/>
    <w:rsid w:val="00FC1B06"/>
    <w:rsid w:val="00FC1FA6"/>
    <w:rsid w:val="00FC23F4"/>
    <w:rsid w:val="00FC24C2"/>
    <w:rsid w:val="00FC26BF"/>
    <w:rsid w:val="00FC2ACB"/>
    <w:rsid w:val="00FC2F44"/>
    <w:rsid w:val="00FC3291"/>
    <w:rsid w:val="00FC40AB"/>
    <w:rsid w:val="00FC438F"/>
    <w:rsid w:val="00FC489B"/>
    <w:rsid w:val="00FC49A3"/>
    <w:rsid w:val="00FC519C"/>
    <w:rsid w:val="00FC54C3"/>
    <w:rsid w:val="00FC575F"/>
    <w:rsid w:val="00FC57B8"/>
    <w:rsid w:val="00FC5BBE"/>
    <w:rsid w:val="00FC5C5C"/>
    <w:rsid w:val="00FC619C"/>
    <w:rsid w:val="00FC62D8"/>
    <w:rsid w:val="00FC65AB"/>
    <w:rsid w:val="00FC6A1F"/>
    <w:rsid w:val="00FC743C"/>
    <w:rsid w:val="00FC7921"/>
    <w:rsid w:val="00FC7C66"/>
    <w:rsid w:val="00FC7E8A"/>
    <w:rsid w:val="00FD083F"/>
    <w:rsid w:val="00FD0B0D"/>
    <w:rsid w:val="00FD0B6C"/>
    <w:rsid w:val="00FD0EB8"/>
    <w:rsid w:val="00FD122F"/>
    <w:rsid w:val="00FD18B7"/>
    <w:rsid w:val="00FD1F7B"/>
    <w:rsid w:val="00FD2401"/>
    <w:rsid w:val="00FD25FE"/>
    <w:rsid w:val="00FD2BD5"/>
    <w:rsid w:val="00FD2CD2"/>
    <w:rsid w:val="00FD300D"/>
    <w:rsid w:val="00FD3E03"/>
    <w:rsid w:val="00FD4164"/>
    <w:rsid w:val="00FD46D5"/>
    <w:rsid w:val="00FD4779"/>
    <w:rsid w:val="00FD4B7B"/>
    <w:rsid w:val="00FD579B"/>
    <w:rsid w:val="00FD5D30"/>
    <w:rsid w:val="00FD5D54"/>
    <w:rsid w:val="00FD6613"/>
    <w:rsid w:val="00FD6D7D"/>
    <w:rsid w:val="00FD731B"/>
    <w:rsid w:val="00FD7E90"/>
    <w:rsid w:val="00FD7FC9"/>
    <w:rsid w:val="00FE063B"/>
    <w:rsid w:val="00FE08AD"/>
    <w:rsid w:val="00FE0B66"/>
    <w:rsid w:val="00FE0E48"/>
    <w:rsid w:val="00FE111A"/>
    <w:rsid w:val="00FE1406"/>
    <w:rsid w:val="00FE1C20"/>
    <w:rsid w:val="00FE1E70"/>
    <w:rsid w:val="00FE1E86"/>
    <w:rsid w:val="00FE316F"/>
    <w:rsid w:val="00FE327E"/>
    <w:rsid w:val="00FE389F"/>
    <w:rsid w:val="00FE4758"/>
    <w:rsid w:val="00FE4980"/>
    <w:rsid w:val="00FE4E1D"/>
    <w:rsid w:val="00FE5215"/>
    <w:rsid w:val="00FE5223"/>
    <w:rsid w:val="00FE523E"/>
    <w:rsid w:val="00FE57F4"/>
    <w:rsid w:val="00FE59ED"/>
    <w:rsid w:val="00FE68D9"/>
    <w:rsid w:val="00FE6BC0"/>
    <w:rsid w:val="00FE6D3B"/>
    <w:rsid w:val="00FE6E8B"/>
    <w:rsid w:val="00FE72DC"/>
    <w:rsid w:val="00FE7498"/>
    <w:rsid w:val="00FE7574"/>
    <w:rsid w:val="00FE780B"/>
    <w:rsid w:val="00FE7BCC"/>
    <w:rsid w:val="00FE7C96"/>
    <w:rsid w:val="00FF02B1"/>
    <w:rsid w:val="00FF04FE"/>
    <w:rsid w:val="00FF07A0"/>
    <w:rsid w:val="00FF0EA2"/>
    <w:rsid w:val="00FF1CE3"/>
    <w:rsid w:val="00FF2342"/>
    <w:rsid w:val="00FF2857"/>
    <w:rsid w:val="00FF36D0"/>
    <w:rsid w:val="00FF3B78"/>
    <w:rsid w:val="00FF41E4"/>
    <w:rsid w:val="00FF429A"/>
    <w:rsid w:val="00FF4603"/>
    <w:rsid w:val="00FF4B18"/>
    <w:rsid w:val="00FF4FC2"/>
    <w:rsid w:val="00FF5090"/>
    <w:rsid w:val="00FF5498"/>
    <w:rsid w:val="00FF5539"/>
    <w:rsid w:val="00FF6492"/>
    <w:rsid w:val="00FF64EE"/>
    <w:rsid w:val="00FF65BF"/>
    <w:rsid w:val="00FF6603"/>
    <w:rsid w:val="00FF6B55"/>
    <w:rsid w:val="00FF7224"/>
    <w:rsid w:val="00FF754B"/>
    <w:rsid w:val="00FF7942"/>
    <w:rsid w:val="00FF7E35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5:docId w15:val="{2B5945DC-CBDD-488E-8EDF-D2043FF52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3D40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  <w:style w:type="paragraph" w:customStyle="1" w:styleId="block">
    <w:name w:val="block"/>
    <w:aliases w:val="b"/>
    <w:basedOn w:val="BodyText"/>
    <w:rsid w:val="00FB676E"/>
    <w:pPr>
      <w:ind w:left="567"/>
    </w:pPr>
    <w:rPr>
      <w:rFonts w:eastAsia="MS Mincho" w:hAnsi="Times New Roman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6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emf"/><Relationship Id="rId21" Type="http://schemas.openxmlformats.org/officeDocument/2006/relationships/oleObject" Target="embeddings/Microsoft_Excel_97-2003_Worksheet7.xls"/><Relationship Id="rId34" Type="http://schemas.openxmlformats.org/officeDocument/2006/relationships/image" Target="media/image14.emf"/><Relationship Id="rId42" Type="http://schemas.openxmlformats.org/officeDocument/2006/relationships/image" Target="media/image18.emf"/><Relationship Id="rId47" Type="http://schemas.openxmlformats.org/officeDocument/2006/relationships/oleObject" Target="embeddings/Microsoft_Excel_97-2003_Worksheet20.xls"/><Relationship Id="rId50" Type="http://schemas.openxmlformats.org/officeDocument/2006/relationships/image" Target="media/image22.emf"/><Relationship Id="rId55" Type="http://schemas.openxmlformats.org/officeDocument/2006/relationships/oleObject" Target="embeddings/Microsoft_Excel_97-2003_Worksheet24.xls"/><Relationship Id="rId63" Type="http://schemas.openxmlformats.org/officeDocument/2006/relationships/oleObject" Target="embeddings/Microsoft_Excel_97-2003_Worksheet28.xls"/><Relationship Id="rId68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9" Type="http://schemas.openxmlformats.org/officeDocument/2006/relationships/oleObject" Target="embeddings/Microsoft_Excel_97-2003_Worksheet11.xls"/><Relationship Id="rId11" Type="http://schemas.openxmlformats.org/officeDocument/2006/relationships/oleObject" Target="embeddings/Microsoft_Excel_97-2003_Worksheet2.xls"/><Relationship Id="rId24" Type="http://schemas.openxmlformats.org/officeDocument/2006/relationships/image" Target="media/image9.emf"/><Relationship Id="rId32" Type="http://schemas.openxmlformats.org/officeDocument/2006/relationships/image" Target="media/image13.emf"/><Relationship Id="rId37" Type="http://schemas.openxmlformats.org/officeDocument/2006/relationships/oleObject" Target="embeddings/Microsoft_Excel_97-2003_Worksheet15.xls"/><Relationship Id="rId40" Type="http://schemas.openxmlformats.org/officeDocument/2006/relationships/image" Target="media/image17.emf"/><Relationship Id="rId45" Type="http://schemas.openxmlformats.org/officeDocument/2006/relationships/oleObject" Target="embeddings/Microsoft_Excel_97-2003_Worksheet19.xls"/><Relationship Id="rId53" Type="http://schemas.openxmlformats.org/officeDocument/2006/relationships/oleObject" Target="embeddings/Microsoft_Excel_97-2003_Worksheet23.xls"/><Relationship Id="rId58" Type="http://schemas.openxmlformats.org/officeDocument/2006/relationships/image" Target="media/image26.emf"/><Relationship Id="rId66" Type="http://schemas.openxmlformats.org/officeDocument/2006/relationships/footer" Target="footer2.xml"/><Relationship Id="rId5" Type="http://schemas.openxmlformats.org/officeDocument/2006/relationships/webSettings" Target="webSettings.xml"/><Relationship Id="rId61" Type="http://schemas.openxmlformats.org/officeDocument/2006/relationships/oleObject" Target="embeddings/Microsoft_Excel_97-2003_Worksheet27.xls"/><Relationship Id="rId19" Type="http://schemas.openxmlformats.org/officeDocument/2006/relationships/oleObject" Target="embeddings/Microsoft_Excel_97-2003_Worksheet6.xls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oleObject" Target="embeddings/Microsoft_Excel_97-2003_Worksheet10.xls"/><Relationship Id="rId30" Type="http://schemas.openxmlformats.org/officeDocument/2006/relationships/image" Target="media/image12.emf"/><Relationship Id="rId35" Type="http://schemas.openxmlformats.org/officeDocument/2006/relationships/oleObject" Target="embeddings/Microsoft_Excel_97-2003_Worksheet14.xls"/><Relationship Id="rId43" Type="http://schemas.openxmlformats.org/officeDocument/2006/relationships/oleObject" Target="embeddings/Microsoft_Excel_97-2003_Worksheet18.xls"/><Relationship Id="rId48" Type="http://schemas.openxmlformats.org/officeDocument/2006/relationships/image" Target="media/image21.emf"/><Relationship Id="rId56" Type="http://schemas.openxmlformats.org/officeDocument/2006/relationships/image" Target="media/image25.emf"/><Relationship Id="rId64" Type="http://schemas.openxmlformats.org/officeDocument/2006/relationships/header" Target="header1.xml"/><Relationship Id="rId8" Type="http://schemas.openxmlformats.org/officeDocument/2006/relationships/image" Target="media/image1.emf"/><Relationship Id="rId51" Type="http://schemas.openxmlformats.org/officeDocument/2006/relationships/oleObject" Target="embeddings/Microsoft_Excel_97-2003_Worksheet22.xls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Excel_97-2003_Worksheet5.xls"/><Relationship Id="rId25" Type="http://schemas.openxmlformats.org/officeDocument/2006/relationships/oleObject" Target="embeddings/Microsoft_Excel_97-2003_Worksheet9.xls"/><Relationship Id="rId33" Type="http://schemas.openxmlformats.org/officeDocument/2006/relationships/oleObject" Target="embeddings/Microsoft_Excel_97-2003_Worksheet13.xls"/><Relationship Id="rId38" Type="http://schemas.openxmlformats.org/officeDocument/2006/relationships/image" Target="media/image16.emf"/><Relationship Id="rId46" Type="http://schemas.openxmlformats.org/officeDocument/2006/relationships/image" Target="media/image20.emf"/><Relationship Id="rId59" Type="http://schemas.openxmlformats.org/officeDocument/2006/relationships/oleObject" Target="embeddings/Microsoft_Excel_97-2003_Worksheet26.xls"/><Relationship Id="rId67" Type="http://schemas.openxmlformats.org/officeDocument/2006/relationships/fontTable" Target="fontTable.xml"/><Relationship Id="rId20" Type="http://schemas.openxmlformats.org/officeDocument/2006/relationships/image" Target="media/image7.emf"/><Relationship Id="rId41" Type="http://schemas.openxmlformats.org/officeDocument/2006/relationships/oleObject" Target="embeddings/Microsoft_Excel_97-2003_Worksheet17.xls"/><Relationship Id="rId54" Type="http://schemas.openxmlformats.org/officeDocument/2006/relationships/image" Target="media/image24.emf"/><Relationship Id="rId62" Type="http://schemas.openxmlformats.org/officeDocument/2006/relationships/image" Target="media/image28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Microsoft_Excel_97-2003_Worksheet4.xls"/><Relationship Id="rId23" Type="http://schemas.openxmlformats.org/officeDocument/2006/relationships/oleObject" Target="embeddings/Microsoft_Excel_97-2003_Worksheet8.xls"/><Relationship Id="rId28" Type="http://schemas.openxmlformats.org/officeDocument/2006/relationships/image" Target="media/image11.emf"/><Relationship Id="rId36" Type="http://schemas.openxmlformats.org/officeDocument/2006/relationships/image" Target="media/image15.emf"/><Relationship Id="rId49" Type="http://schemas.openxmlformats.org/officeDocument/2006/relationships/oleObject" Target="embeddings/Microsoft_Excel_97-2003_Worksheet21.xls"/><Relationship Id="rId57" Type="http://schemas.openxmlformats.org/officeDocument/2006/relationships/oleObject" Target="embeddings/Microsoft_Excel_97-2003_Worksheet25.xls"/><Relationship Id="rId10" Type="http://schemas.openxmlformats.org/officeDocument/2006/relationships/image" Target="media/image2.emf"/><Relationship Id="rId31" Type="http://schemas.openxmlformats.org/officeDocument/2006/relationships/oleObject" Target="embeddings/Microsoft_Excel_97-2003_Worksheet12.xls"/><Relationship Id="rId44" Type="http://schemas.openxmlformats.org/officeDocument/2006/relationships/image" Target="media/image19.emf"/><Relationship Id="rId52" Type="http://schemas.openxmlformats.org/officeDocument/2006/relationships/image" Target="media/image23.emf"/><Relationship Id="rId60" Type="http://schemas.openxmlformats.org/officeDocument/2006/relationships/image" Target="media/image27.emf"/><Relationship Id="rId65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Microsoft_Excel_97-2003_Worksheet1.xls"/><Relationship Id="rId13" Type="http://schemas.openxmlformats.org/officeDocument/2006/relationships/oleObject" Target="embeddings/Microsoft_Excel_97-2003_Worksheet3.xls"/><Relationship Id="rId18" Type="http://schemas.openxmlformats.org/officeDocument/2006/relationships/image" Target="media/image6.emf"/><Relationship Id="rId39" Type="http://schemas.openxmlformats.org/officeDocument/2006/relationships/oleObject" Target="embeddings/Microsoft_Excel_97-2003_Worksheet16.xls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1A5E4-6C3F-44C7-87CA-3B1339105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14</Pages>
  <Words>2332</Words>
  <Characters>9805</Characters>
  <Application>Microsoft Office Word</Application>
  <DocSecurity>0</DocSecurity>
  <Lines>81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ปรีชา กรุ๊ป จำกัด (มหาชน) และบริษัทย่อย</vt:lpstr>
      <vt:lpstr>บริษัท ปรีชา กรุ๊ป จำกัด (มหาชน) และบริษัทย่อย</vt:lpstr>
    </vt:vector>
  </TitlesOfParts>
  <Company>HP</Company>
  <LinksUpToDate>false</LinksUpToDate>
  <CharactersWithSpaces>12113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ปรีชา กรุ๊ป จำกัด (มหาชน) และบริษัทย่อย</dc:title>
  <dc:creator>Prawit</dc:creator>
  <cp:lastModifiedBy>Kanogporn</cp:lastModifiedBy>
  <cp:revision>10</cp:revision>
  <cp:lastPrinted>2021-05-13T10:23:00Z</cp:lastPrinted>
  <dcterms:created xsi:type="dcterms:W3CDTF">2021-05-13T10:20:00Z</dcterms:created>
  <dcterms:modified xsi:type="dcterms:W3CDTF">2021-05-14T02:03:00Z</dcterms:modified>
</cp:coreProperties>
</file>