
<file path=[Content_Types].xml><?xml version="1.0" encoding="utf-8"?>
<Types xmlns="http://schemas.openxmlformats.org/package/2006/content-types">
  <Default Extension="emf" ContentType="image/x-emf"/>
  <Default Extension="wmf" ContentType="image/x-w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DEB89" w14:textId="77777777" w:rsidR="005E7D0A" w:rsidRPr="00BF26D0" w:rsidRDefault="008539A0" w:rsidP="00C10409">
      <w:pPr>
        <w:pStyle w:val="E"/>
        <w:tabs>
          <w:tab w:val="left" w:pos="7830"/>
        </w:tabs>
        <w:spacing w:line="240" w:lineRule="atLeast"/>
        <w:ind w:left="142"/>
        <w:jc w:val="left"/>
        <w:rPr>
          <w:rFonts w:ascii="Angsana New" w:hAnsi="Angsana New"/>
          <w:sz w:val="28"/>
          <w:lang w:val="en-US"/>
        </w:rPr>
      </w:pPr>
      <w:bookmarkStart w:id="0" w:name="_GoBack"/>
      <w:bookmarkEnd w:id="0"/>
      <w:r w:rsidRPr="00BF26D0">
        <w:rPr>
          <w:rFonts w:ascii="Angsana New" w:hAnsi="Angsana New"/>
          <w:sz w:val="28"/>
          <w:lang w:val="en-US"/>
        </w:rPr>
        <w:t>EKARAT ENGINEERING PUBLIC COMPANY LIMITED</w:t>
      </w:r>
      <w:r w:rsidR="005E7D0A" w:rsidRPr="00BF26D0">
        <w:rPr>
          <w:rFonts w:ascii="Angsana New" w:hAnsi="Angsana New"/>
          <w:sz w:val="28"/>
          <w:lang w:val="en-US"/>
        </w:rPr>
        <w:t xml:space="preserve"> AND </w:t>
      </w:r>
      <w:r w:rsidR="008A3839" w:rsidRPr="00BF26D0">
        <w:rPr>
          <w:rFonts w:ascii="Angsana New" w:hAnsi="Angsana New"/>
          <w:sz w:val="28"/>
          <w:lang w:val="en-US"/>
        </w:rPr>
        <w:t xml:space="preserve">ITS </w:t>
      </w:r>
      <w:r w:rsidR="005E7D0A" w:rsidRPr="00BF26D0">
        <w:rPr>
          <w:rFonts w:ascii="Angsana New" w:hAnsi="Angsana New"/>
          <w:sz w:val="28"/>
          <w:lang w:val="en-US"/>
        </w:rPr>
        <w:t>SUBSIDIARIES</w:t>
      </w:r>
    </w:p>
    <w:p w14:paraId="45A1EF37" w14:textId="4E82E1DB" w:rsidR="00C20AD2" w:rsidRPr="00BF26D0" w:rsidRDefault="003A2621" w:rsidP="00C224B0">
      <w:pPr>
        <w:pStyle w:val="E"/>
        <w:spacing w:line="240" w:lineRule="atLeast"/>
        <w:ind w:left="142"/>
        <w:jc w:val="left"/>
        <w:rPr>
          <w:rFonts w:ascii="Angsana New" w:hAnsi="Angsana New"/>
          <w:sz w:val="28"/>
          <w:cs/>
          <w:lang w:val="en-GB"/>
        </w:rPr>
      </w:pPr>
      <w:r w:rsidRPr="00BF26D0">
        <w:rPr>
          <w:rFonts w:ascii="Angsana New" w:hAnsi="Angsana New"/>
          <w:sz w:val="28"/>
          <w:szCs w:val="28"/>
          <w:lang w:val="en-US"/>
        </w:rPr>
        <w:t>N</w:t>
      </w:r>
      <w:r w:rsidR="00FC73C5" w:rsidRPr="00BF26D0">
        <w:rPr>
          <w:rFonts w:ascii="Angsana New" w:hAnsi="Angsana New"/>
          <w:sz w:val="28"/>
          <w:szCs w:val="28"/>
          <w:lang w:val="en-GB"/>
        </w:rPr>
        <w:t>OTES TO</w:t>
      </w:r>
      <w:r w:rsidR="00FA6B23" w:rsidRPr="00BF26D0">
        <w:rPr>
          <w:rFonts w:ascii="Angsana New" w:hAnsi="Angsana New"/>
          <w:sz w:val="28"/>
          <w:szCs w:val="28"/>
          <w:cs/>
          <w:lang w:val="en-GB"/>
        </w:rPr>
        <w:t xml:space="preserve"> </w:t>
      </w:r>
      <w:r w:rsidR="00A67CE5">
        <w:rPr>
          <w:rFonts w:ascii="Angsana New" w:hAnsi="Angsana New"/>
          <w:sz w:val="28"/>
          <w:szCs w:val="28"/>
          <w:lang w:val="en-GB"/>
        </w:rPr>
        <w:t xml:space="preserve">INTERIM </w:t>
      </w:r>
      <w:r w:rsidRPr="00BF26D0">
        <w:rPr>
          <w:rFonts w:ascii="Angsana New" w:hAnsi="Angsana New"/>
          <w:sz w:val="28"/>
          <w:szCs w:val="28"/>
          <w:lang w:val="en-GB"/>
        </w:rPr>
        <w:t>FINANCIAL STATEMENTS</w:t>
      </w:r>
    </w:p>
    <w:p w14:paraId="6AFB3E57" w14:textId="1DD77A2F" w:rsidR="00E14BF3" w:rsidRPr="00EF71AD" w:rsidRDefault="00FA2D9C" w:rsidP="00E14BF3">
      <w:pPr>
        <w:pStyle w:val="E"/>
        <w:spacing w:line="240" w:lineRule="atLeast"/>
        <w:ind w:left="142"/>
        <w:jc w:val="left"/>
        <w:rPr>
          <w:rFonts w:ascii="Angsana New" w:hAnsi="Angsana New"/>
          <w:spacing w:val="-4"/>
          <w:sz w:val="28"/>
          <w:szCs w:val="28"/>
          <w:lang w:val="en-US"/>
        </w:rPr>
      </w:pPr>
      <w:r w:rsidRPr="00BF26D0">
        <w:rPr>
          <w:rFonts w:ascii="Angsana New" w:hAnsi="Angsana New"/>
          <w:spacing w:val="-4"/>
          <w:sz w:val="28"/>
          <w:szCs w:val="28"/>
          <w:cs/>
        </w:rPr>
        <w:t>F</w:t>
      </w:r>
      <w:r w:rsidRPr="00BF26D0">
        <w:rPr>
          <w:rFonts w:ascii="Angsana New" w:hAnsi="Angsana New"/>
          <w:spacing w:val="-4"/>
          <w:sz w:val="28"/>
          <w:szCs w:val="28"/>
          <w:lang w:val="en-US"/>
        </w:rPr>
        <w:t xml:space="preserve">OR THE </w:t>
      </w:r>
      <w:r w:rsidR="00E14BF3" w:rsidRPr="00E14BF3">
        <w:rPr>
          <w:rFonts w:ascii="Angsana New" w:hAnsi="Angsana New"/>
          <w:spacing w:val="-4"/>
          <w:sz w:val="28"/>
          <w:szCs w:val="28"/>
          <w:lang w:val="en-US"/>
        </w:rPr>
        <w:t>THREE-MONTH</w:t>
      </w:r>
      <w:r w:rsidR="00A67CE5">
        <w:rPr>
          <w:rFonts w:ascii="Angsana New" w:hAnsi="Angsana New"/>
          <w:spacing w:val="-4"/>
          <w:sz w:val="28"/>
          <w:szCs w:val="28"/>
          <w:lang w:val="en-US"/>
        </w:rPr>
        <w:t xml:space="preserve"> PERIOD</w:t>
      </w:r>
      <w:r w:rsidR="00E14BF3" w:rsidRPr="00E14BF3">
        <w:rPr>
          <w:rFonts w:ascii="Angsana New" w:hAnsi="Angsana New"/>
          <w:spacing w:val="-4"/>
          <w:sz w:val="28"/>
          <w:szCs w:val="28"/>
          <w:lang w:val="en-US"/>
        </w:rPr>
        <w:t xml:space="preserve"> </w:t>
      </w:r>
      <w:r w:rsidR="00B47A65" w:rsidRPr="00BF26D0">
        <w:rPr>
          <w:rFonts w:ascii="Angsana New" w:hAnsi="Angsana New"/>
          <w:spacing w:val="-4"/>
          <w:sz w:val="28"/>
          <w:szCs w:val="28"/>
          <w:lang w:val="en-US"/>
        </w:rPr>
        <w:t xml:space="preserve">ENDED </w:t>
      </w:r>
      <w:r w:rsidR="00A67CE5">
        <w:rPr>
          <w:rFonts w:ascii="Angsana New" w:hAnsi="Angsana New"/>
          <w:spacing w:val="-4"/>
          <w:sz w:val="28"/>
          <w:szCs w:val="28"/>
          <w:lang w:val="en-US"/>
        </w:rPr>
        <w:t>MARCH 31, 202</w:t>
      </w:r>
      <w:r w:rsidR="009B633E">
        <w:rPr>
          <w:rFonts w:ascii="Angsana New" w:hAnsi="Angsana New"/>
          <w:spacing w:val="-4"/>
          <w:sz w:val="28"/>
          <w:szCs w:val="28"/>
          <w:lang w:val="en-US"/>
        </w:rPr>
        <w:t>1</w:t>
      </w:r>
      <w:r w:rsidR="00E14BF3">
        <w:rPr>
          <w:rFonts w:ascii="Angsana New" w:hAnsi="Angsana New"/>
          <w:spacing w:val="-4"/>
          <w:sz w:val="28"/>
          <w:szCs w:val="28"/>
          <w:lang w:val="en-US"/>
        </w:rPr>
        <w:t xml:space="preserve"> </w:t>
      </w:r>
      <w:r w:rsidR="00E14BF3" w:rsidRPr="00EF71AD">
        <w:rPr>
          <w:rFonts w:ascii="Angsana New" w:hAnsi="Angsana New"/>
          <w:spacing w:val="-4"/>
          <w:sz w:val="28"/>
          <w:szCs w:val="28"/>
          <w:cs/>
        </w:rPr>
        <w:t>(</w:t>
      </w:r>
      <w:r w:rsidR="00E14BF3" w:rsidRPr="00EF71AD">
        <w:rPr>
          <w:rFonts w:ascii="Angsana New" w:eastAsia="Cordia New" w:hAnsi="Angsana New"/>
          <w:spacing w:val="-4"/>
          <w:sz w:val="28"/>
          <w:lang w:val="en-US"/>
        </w:rPr>
        <w:t>UNAUDITED BUT REVIEWED</w:t>
      </w:r>
      <w:r w:rsidR="00E14BF3" w:rsidRPr="00EF71AD">
        <w:rPr>
          <w:rFonts w:ascii="Angsana New" w:hAnsi="Angsana New"/>
          <w:spacing w:val="-4"/>
          <w:sz w:val="28"/>
          <w:szCs w:val="28"/>
          <w:cs/>
          <w:lang w:val="en-US"/>
        </w:rPr>
        <w:t>)</w:t>
      </w:r>
    </w:p>
    <w:p w14:paraId="1C841B39" w14:textId="77777777" w:rsidR="00332E52" w:rsidRPr="00BF26D0" w:rsidRDefault="00332E52" w:rsidP="008277F6">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General information</w:t>
      </w:r>
    </w:p>
    <w:p w14:paraId="131526A9" w14:textId="77777777" w:rsidR="00E7381B" w:rsidRPr="00BF26D0"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Ekarat Engineering Public Company Limited</w:t>
      </w:r>
      <w:r w:rsidR="00467584" w:rsidRPr="00BF26D0">
        <w:rPr>
          <w:rFonts w:asciiTheme="majorBidi" w:hAnsiTheme="majorBidi" w:cs="Angsana New"/>
          <w:sz w:val="28"/>
          <w:cs/>
        </w:rPr>
        <w:t xml:space="preserve"> (“</w:t>
      </w:r>
      <w:r w:rsidR="00467584" w:rsidRPr="00BF26D0">
        <w:rPr>
          <w:rFonts w:asciiTheme="majorBidi" w:hAnsiTheme="majorBidi" w:cstheme="majorBidi"/>
          <w:sz w:val="28"/>
        </w:rPr>
        <w:t>the Company</w:t>
      </w:r>
      <w:r w:rsidR="00467584" w:rsidRPr="00BF26D0">
        <w:rPr>
          <w:rFonts w:asciiTheme="majorBidi" w:hAnsiTheme="majorBidi" w:cs="Angsana New"/>
          <w:sz w:val="28"/>
          <w:cs/>
        </w:rPr>
        <w:t>”)</w:t>
      </w:r>
      <w:r w:rsidR="00924B1D" w:rsidRPr="00BF26D0">
        <w:rPr>
          <w:rFonts w:asciiTheme="majorBidi" w:hAnsiTheme="majorBidi" w:cstheme="majorBidi"/>
          <w:sz w:val="28"/>
          <w:cs/>
        </w:rPr>
        <w:t xml:space="preserve"> </w:t>
      </w:r>
      <w:r w:rsidR="00EA6F70" w:rsidRPr="00BF26D0">
        <w:rPr>
          <w:rFonts w:asciiTheme="majorBidi" w:hAnsiTheme="majorBidi" w:cstheme="majorBidi"/>
          <w:sz w:val="28"/>
        </w:rPr>
        <w:t xml:space="preserve">was registered as a public company under </w:t>
      </w:r>
      <w:r w:rsidR="00411887" w:rsidRPr="00BF26D0">
        <w:rPr>
          <w:rFonts w:asciiTheme="majorBidi" w:hAnsiTheme="majorBidi" w:cstheme="majorBidi"/>
          <w:sz w:val="28"/>
        </w:rPr>
        <w:t xml:space="preserve">Company </w:t>
      </w:r>
      <w:r w:rsidR="00411887" w:rsidRPr="00BF26D0">
        <w:rPr>
          <w:rFonts w:asciiTheme="majorBidi" w:hAnsiTheme="majorBidi" w:cstheme="majorBidi"/>
          <w:spacing w:val="2"/>
          <w:sz w:val="28"/>
        </w:rPr>
        <w:t xml:space="preserve">Registration Number </w:t>
      </w:r>
      <w:r w:rsidRPr="00BF26D0">
        <w:rPr>
          <w:rFonts w:asciiTheme="majorBidi" w:hAnsiTheme="majorBidi" w:cstheme="majorBidi"/>
          <w:spacing w:val="2"/>
          <w:sz w:val="28"/>
        </w:rPr>
        <w:t>0107537002711</w:t>
      </w:r>
      <w:r w:rsidR="00EA6F70" w:rsidRPr="00BF26D0">
        <w:rPr>
          <w:rFonts w:asciiTheme="majorBidi" w:hAnsiTheme="majorBidi" w:cstheme="majorBidi"/>
          <w:spacing w:val="2"/>
          <w:sz w:val="28"/>
        </w:rPr>
        <w:t xml:space="preserve"> on December 9, 1994 and was listed </w:t>
      </w:r>
      <w:r w:rsidR="00411887" w:rsidRPr="00BF26D0">
        <w:rPr>
          <w:rFonts w:asciiTheme="majorBidi" w:hAnsiTheme="majorBidi" w:cstheme="majorBidi"/>
          <w:spacing w:val="2"/>
          <w:sz w:val="28"/>
        </w:rPr>
        <w:t xml:space="preserve">on the </w:t>
      </w:r>
      <w:r w:rsidR="00EA6F70" w:rsidRPr="00BF26D0">
        <w:rPr>
          <w:rFonts w:asciiTheme="majorBidi" w:hAnsiTheme="majorBidi" w:cstheme="majorBidi"/>
          <w:spacing w:val="2"/>
          <w:sz w:val="28"/>
        </w:rPr>
        <w:t>St</w:t>
      </w:r>
      <w:r w:rsidR="00924B1D" w:rsidRPr="00BF26D0">
        <w:rPr>
          <w:rFonts w:asciiTheme="majorBidi" w:hAnsiTheme="majorBidi" w:cstheme="majorBidi"/>
          <w:spacing w:val="2"/>
          <w:sz w:val="28"/>
        </w:rPr>
        <w:t>ock Exchange of Thailand on</w:t>
      </w:r>
      <w:r w:rsidR="00924B1D" w:rsidRPr="00BF26D0">
        <w:rPr>
          <w:rFonts w:asciiTheme="majorBidi" w:hAnsiTheme="majorBidi" w:cstheme="majorBidi"/>
          <w:spacing w:val="2"/>
          <w:sz w:val="28"/>
          <w:cs/>
        </w:rPr>
        <w:t xml:space="preserve"> </w:t>
      </w:r>
      <w:r w:rsidR="00EA6F70" w:rsidRPr="00BF26D0">
        <w:rPr>
          <w:rFonts w:asciiTheme="majorBidi" w:hAnsiTheme="majorBidi" w:cstheme="majorBidi"/>
          <w:sz w:val="28"/>
        </w:rPr>
        <w:t>August 7, 2006</w:t>
      </w:r>
      <w:r w:rsidR="00EA6F70" w:rsidRPr="00BF26D0">
        <w:rPr>
          <w:rFonts w:asciiTheme="majorBidi" w:hAnsiTheme="majorBidi" w:cs="Angsana New"/>
          <w:sz w:val="28"/>
          <w:cs/>
        </w:rPr>
        <w:t>.</w:t>
      </w:r>
    </w:p>
    <w:p w14:paraId="2D78E9C7" w14:textId="77777777" w:rsidR="00E7381B" w:rsidRPr="00BF26D0" w:rsidRDefault="002852F9" w:rsidP="00F41FB5">
      <w:pPr>
        <w:pStyle w:val="ListParagraph"/>
        <w:tabs>
          <w:tab w:val="left" w:pos="720"/>
        </w:tabs>
        <w:overflowPunct w:val="0"/>
        <w:autoSpaceDE w:val="0"/>
        <w:autoSpaceDN w:val="0"/>
        <w:adjustRightInd w:val="0"/>
        <w:spacing w:before="120" w:after="0" w:line="240" w:lineRule="auto"/>
        <w:ind w:left="539"/>
        <w:contextualSpacing w:val="0"/>
        <w:jc w:val="distribute"/>
        <w:textAlignment w:val="baseline"/>
        <w:rPr>
          <w:rFonts w:asciiTheme="majorBidi" w:hAnsiTheme="majorBidi" w:cstheme="majorBidi"/>
          <w:sz w:val="28"/>
        </w:rPr>
      </w:pPr>
      <w:r w:rsidRPr="00BF26D0">
        <w:rPr>
          <w:rFonts w:asciiTheme="majorBidi" w:hAnsiTheme="majorBidi" w:cstheme="majorBidi"/>
          <w:sz w:val="28"/>
        </w:rPr>
        <w:t>The h</w:t>
      </w:r>
      <w:r w:rsidR="003F6093" w:rsidRPr="00BF26D0">
        <w:rPr>
          <w:rFonts w:asciiTheme="majorBidi" w:hAnsiTheme="majorBidi" w:cstheme="majorBidi"/>
          <w:sz w:val="28"/>
        </w:rPr>
        <w:t>ead office</w:t>
      </w:r>
      <w:r w:rsidR="00897767" w:rsidRPr="00BF26D0">
        <w:rPr>
          <w:rFonts w:asciiTheme="majorBidi" w:hAnsiTheme="majorBidi" w:cstheme="majorBidi"/>
          <w:sz w:val="28"/>
        </w:rPr>
        <w:t xml:space="preserve"> is</w:t>
      </w:r>
      <w:r w:rsidR="003F6093" w:rsidRPr="00BF26D0">
        <w:rPr>
          <w:rFonts w:asciiTheme="majorBidi" w:hAnsiTheme="majorBidi" w:cstheme="majorBidi"/>
          <w:sz w:val="28"/>
        </w:rPr>
        <w:t xml:space="preserve"> located</w:t>
      </w:r>
      <w:r w:rsidR="00897767" w:rsidRPr="00BF26D0">
        <w:rPr>
          <w:rFonts w:asciiTheme="majorBidi" w:hAnsiTheme="majorBidi" w:cstheme="majorBidi"/>
          <w:sz w:val="28"/>
        </w:rPr>
        <w:t xml:space="preserve"> at </w:t>
      </w:r>
      <w:r w:rsidR="008539A0" w:rsidRPr="00BF26D0">
        <w:rPr>
          <w:rFonts w:asciiTheme="majorBidi" w:hAnsiTheme="majorBidi" w:cstheme="majorBidi"/>
          <w:sz w:val="28"/>
        </w:rPr>
        <w:t>9</w:t>
      </w:r>
      <w:r w:rsidR="008539A0" w:rsidRPr="00BF26D0">
        <w:rPr>
          <w:rFonts w:asciiTheme="majorBidi" w:hAnsiTheme="majorBidi" w:cs="Angsana New"/>
          <w:sz w:val="28"/>
          <w:cs/>
        </w:rPr>
        <w:t>/</w:t>
      </w:r>
      <w:r w:rsidR="008539A0" w:rsidRPr="00BF26D0">
        <w:rPr>
          <w:rFonts w:asciiTheme="majorBidi" w:hAnsiTheme="majorBidi" w:cstheme="majorBidi"/>
          <w:sz w:val="28"/>
        </w:rPr>
        <w:t>291 UM Tower, 28th Floor, Ramkhamhaeng Road, Suanluang,</w:t>
      </w:r>
      <w:r w:rsidR="00FD1183" w:rsidRPr="00BF26D0">
        <w:rPr>
          <w:rFonts w:asciiTheme="majorBidi" w:hAnsiTheme="majorBidi" w:cstheme="majorBidi"/>
          <w:sz w:val="28"/>
        </w:rPr>
        <w:t xml:space="preserve"> Suanluang,</w:t>
      </w:r>
      <w:r w:rsidR="008539A0" w:rsidRPr="00BF26D0">
        <w:rPr>
          <w:rFonts w:asciiTheme="majorBidi" w:hAnsiTheme="majorBidi" w:cstheme="majorBidi"/>
          <w:sz w:val="28"/>
        </w:rPr>
        <w:t xml:space="preserve"> Bangkok</w:t>
      </w:r>
      <w:r w:rsidR="00CD2B82" w:rsidRPr="00BF26D0">
        <w:rPr>
          <w:rFonts w:asciiTheme="majorBidi" w:hAnsiTheme="majorBidi" w:cs="Angsana New"/>
          <w:sz w:val="28"/>
          <w:cs/>
        </w:rPr>
        <w:t>.</w:t>
      </w:r>
    </w:p>
    <w:p w14:paraId="12AD3C9B" w14:textId="3F078CA6" w:rsidR="005E7D0A" w:rsidRPr="00BF26D0" w:rsidRDefault="00A24A72" w:rsidP="00F41FB5">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pacing w:val="2"/>
          <w:sz w:val="28"/>
        </w:rPr>
      </w:pPr>
      <w:r w:rsidRPr="00BF26D0">
        <w:rPr>
          <w:rFonts w:asciiTheme="majorBidi" w:hAnsiTheme="majorBidi" w:cstheme="majorBidi"/>
          <w:spacing w:val="2"/>
          <w:sz w:val="28"/>
        </w:rPr>
        <w:t xml:space="preserve">The Company and its subsidiaries </w:t>
      </w:r>
      <w:r w:rsidRPr="00BF26D0">
        <w:rPr>
          <w:rFonts w:asciiTheme="majorBidi" w:hAnsiTheme="majorBidi" w:cs="Angsana New"/>
          <w:spacing w:val="2"/>
          <w:sz w:val="28"/>
          <w:cs/>
        </w:rPr>
        <w:t>(“</w:t>
      </w:r>
      <w:r w:rsidRPr="00BF26D0">
        <w:rPr>
          <w:rFonts w:asciiTheme="majorBidi" w:hAnsiTheme="majorBidi" w:cstheme="majorBidi"/>
          <w:spacing w:val="2"/>
          <w:sz w:val="28"/>
        </w:rPr>
        <w:t>the Group</w:t>
      </w:r>
      <w:r w:rsidRPr="00BF26D0">
        <w:rPr>
          <w:rFonts w:asciiTheme="majorBidi" w:hAnsiTheme="majorBidi" w:cs="Angsana New"/>
          <w:spacing w:val="2"/>
          <w:sz w:val="28"/>
          <w:cs/>
        </w:rPr>
        <w:t>”)</w:t>
      </w:r>
      <w:r w:rsidR="003F6093" w:rsidRPr="00BF26D0">
        <w:rPr>
          <w:rFonts w:asciiTheme="majorBidi" w:hAnsiTheme="majorBidi" w:cstheme="majorBidi"/>
          <w:spacing w:val="2"/>
          <w:sz w:val="28"/>
        </w:rPr>
        <w:t xml:space="preserve"> engage</w:t>
      </w:r>
      <w:r w:rsidR="00411887" w:rsidRPr="00BF26D0">
        <w:rPr>
          <w:rFonts w:asciiTheme="majorBidi" w:hAnsiTheme="majorBidi" w:cs="Angsana New"/>
          <w:spacing w:val="2"/>
          <w:sz w:val="28"/>
          <w:cs/>
        </w:rPr>
        <w:t xml:space="preserve"> </w:t>
      </w:r>
      <w:r w:rsidR="007713E9" w:rsidRPr="00BF26D0">
        <w:rPr>
          <w:rFonts w:asciiTheme="majorBidi" w:hAnsiTheme="majorBidi" w:cstheme="majorBidi"/>
          <w:spacing w:val="2"/>
          <w:sz w:val="28"/>
        </w:rPr>
        <w:t>in</w:t>
      </w:r>
      <w:r w:rsidR="003F6093" w:rsidRPr="00BF26D0">
        <w:rPr>
          <w:rFonts w:asciiTheme="majorBidi" w:hAnsiTheme="majorBidi" w:cstheme="majorBidi"/>
          <w:spacing w:val="2"/>
          <w:sz w:val="28"/>
        </w:rPr>
        <w:t xml:space="preserve"> the</w:t>
      </w:r>
      <w:r w:rsidR="007713E9" w:rsidRPr="00BF26D0">
        <w:rPr>
          <w:rFonts w:asciiTheme="majorBidi" w:hAnsiTheme="majorBidi" w:cs="Angsana New"/>
          <w:spacing w:val="2"/>
          <w:sz w:val="28"/>
          <w:cs/>
        </w:rPr>
        <w:t xml:space="preserve"> </w:t>
      </w:r>
      <w:r w:rsidR="00CD2B82" w:rsidRPr="00BF26D0">
        <w:rPr>
          <w:rFonts w:asciiTheme="majorBidi" w:hAnsiTheme="majorBidi" w:cstheme="majorBidi"/>
          <w:spacing w:val="2"/>
          <w:sz w:val="28"/>
        </w:rPr>
        <w:t xml:space="preserve">manufacture and distribution </w:t>
      </w:r>
      <w:r w:rsidR="00411887" w:rsidRPr="00BF26D0">
        <w:rPr>
          <w:rFonts w:asciiTheme="majorBidi" w:hAnsiTheme="majorBidi" w:cstheme="majorBidi"/>
          <w:spacing w:val="2"/>
          <w:sz w:val="28"/>
        </w:rPr>
        <w:t xml:space="preserve">of </w:t>
      </w:r>
      <w:r w:rsidR="00CD2B82" w:rsidRPr="00BF26D0">
        <w:rPr>
          <w:rFonts w:asciiTheme="majorBidi" w:hAnsiTheme="majorBidi" w:cstheme="majorBidi"/>
          <w:spacing w:val="2"/>
          <w:sz w:val="28"/>
        </w:rPr>
        <w:t xml:space="preserve">transformers and </w:t>
      </w:r>
      <w:r w:rsidR="00B24215">
        <w:rPr>
          <w:rFonts w:asciiTheme="majorBidi" w:hAnsiTheme="majorBidi" w:cstheme="majorBidi"/>
          <w:spacing w:val="2"/>
          <w:sz w:val="28"/>
        </w:rPr>
        <w:t xml:space="preserve">        </w:t>
      </w:r>
      <w:r w:rsidR="00CD2B82" w:rsidRPr="00BF26D0">
        <w:rPr>
          <w:rFonts w:asciiTheme="majorBidi" w:hAnsiTheme="majorBidi" w:cstheme="majorBidi"/>
          <w:spacing w:val="2"/>
          <w:sz w:val="28"/>
        </w:rPr>
        <w:t>solar farms</w:t>
      </w:r>
      <w:r w:rsidR="00CD2B82" w:rsidRPr="00BF26D0">
        <w:rPr>
          <w:rFonts w:asciiTheme="majorBidi" w:hAnsiTheme="majorBidi" w:cs="Angsana New"/>
          <w:spacing w:val="2"/>
          <w:sz w:val="28"/>
          <w:cs/>
        </w:rPr>
        <w:t>.</w:t>
      </w:r>
    </w:p>
    <w:p w14:paraId="1AFABA76" w14:textId="77777777" w:rsidR="00CD2B82" w:rsidRPr="00BF26D0" w:rsidRDefault="009501AC" w:rsidP="00F41FB5">
      <w:pPr>
        <w:pStyle w:val="ListParagraph"/>
        <w:tabs>
          <w:tab w:val="left" w:pos="720"/>
        </w:tabs>
        <w:overflowPunct w:val="0"/>
        <w:autoSpaceDE w:val="0"/>
        <w:autoSpaceDN w:val="0"/>
        <w:adjustRightInd w:val="0"/>
        <w:spacing w:before="120" w:after="0" w:line="240" w:lineRule="auto"/>
        <w:ind w:left="533"/>
        <w:contextualSpacing w:val="0"/>
        <w:textAlignment w:val="baseline"/>
        <w:rPr>
          <w:rFonts w:asciiTheme="majorBidi" w:hAnsiTheme="majorBidi" w:cstheme="majorBidi"/>
          <w:sz w:val="28"/>
        </w:rPr>
      </w:pPr>
      <w:r w:rsidRPr="00BF26D0">
        <w:rPr>
          <w:rFonts w:asciiTheme="majorBidi" w:hAnsiTheme="majorBidi" w:cstheme="majorBidi"/>
          <w:sz w:val="28"/>
        </w:rPr>
        <w:t xml:space="preserve">The Company </w:t>
      </w:r>
      <w:r w:rsidR="00411887" w:rsidRPr="00BF26D0">
        <w:rPr>
          <w:rFonts w:asciiTheme="majorBidi" w:hAnsiTheme="majorBidi" w:cstheme="majorBidi"/>
          <w:sz w:val="28"/>
        </w:rPr>
        <w:t xml:space="preserve">has the </w:t>
      </w:r>
      <w:r w:rsidR="002F3899" w:rsidRPr="00BF26D0">
        <w:rPr>
          <w:rFonts w:asciiTheme="majorBidi" w:hAnsiTheme="majorBidi" w:cstheme="majorBidi"/>
          <w:sz w:val="28"/>
        </w:rPr>
        <w:t>following</w:t>
      </w:r>
      <w:r w:rsidR="00411887" w:rsidRPr="00BF26D0">
        <w:rPr>
          <w:rFonts w:asciiTheme="majorBidi" w:hAnsiTheme="majorBidi" w:cstheme="majorBidi"/>
          <w:sz w:val="28"/>
        </w:rPr>
        <w:t xml:space="preserve"> four branches</w:t>
      </w:r>
      <w:r w:rsidR="002F3899" w:rsidRPr="00BF26D0">
        <w:rPr>
          <w:rFonts w:asciiTheme="majorBidi" w:hAnsiTheme="majorBidi" w:cs="Angsana New"/>
          <w:sz w:val="28"/>
          <w:cs/>
        </w:rPr>
        <w:t>:</w:t>
      </w:r>
    </w:p>
    <w:p w14:paraId="1FD00488" w14:textId="68ED0040"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6"/>
          <w:sz w:val="28"/>
        </w:rPr>
      </w:pPr>
      <w:r w:rsidRPr="00BF26D0">
        <w:rPr>
          <w:rFonts w:asciiTheme="majorBidi" w:hAnsiTheme="majorBidi" w:cstheme="majorBidi"/>
          <w:spacing w:val="-6"/>
          <w:sz w:val="28"/>
        </w:rPr>
        <w:t xml:space="preserve">Factory </w:t>
      </w:r>
      <w:r w:rsidR="00705E81" w:rsidRPr="00705E81">
        <w:rPr>
          <w:rFonts w:asciiTheme="majorBidi" w:hAnsiTheme="majorBidi" w:cstheme="majorBidi"/>
          <w:spacing w:val="-6"/>
          <w:sz w:val="28"/>
        </w:rPr>
        <w:t>1</w:t>
      </w:r>
      <w:r w:rsidR="002F3899" w:rsidRPr="00BF26D0">
        <w:rPr>
          <w:rFonts w:asciiTheme="majorBidi" w:hAnsiTheme="majorBidi" w:cstheme="majorBidi"/>
          <w:spacing w:val="-6"/>
          <w:sz w:val="28"/>
          <w:cs/>
        </w:rPr>
        <w:t>:</w:t>
      </w:r>
      <w:r w:rsidR="00350CB0" w:rsidRPr="00BF26D0">
        <w:rPr>
          <w:rFonts w:asciiTheme="majorBidi" w:hAnsiTheme="majorBidi" w:cs="Angsana New"/>
          <w:spacing w:val="-6"/>
          <w:sz w:val="28"/>
          <w:cs/>
        </w:rPr>
        <w:t xml:space="preserve"> </w:t>
      </w:r>
      <w:r w:rsidR="00705E81" w:rsidRPr="00705E81">
        <w:rPr>
          <w:rFonts w:asciiTheme="majorBidi" w:hAnsiTheme="majorBidi" w:cstheme="majorBidi"/>
          <w:spacing w:val="-6"/>
          <w:sz w:val="28"/>
        </w:rPr>
        <w:t>190</w:t>
      </w:r>
      <w:r w:rsidRPr="00BF26D0">
        <w:rPr>
          <w:rFonts w:asciiTheme="majorBidi" w:hAnsiTheme="majorBidi" w:cstheme="majorBidi"/>
          <w:spacing w:val="-6"/>
          <w:sz w:val="28"/>
          <w:cs/>
        </w:rPr>
        <w:t>/</w:t>
      </w:r>
      <w:r w:rsidR="00705E81" w:rsidRPr="00705E81">
        <w:rPr>
          <w:rFonts w:asciiTheme="majorBidi" w:hAnsiTheme="majorBidi" w:cstheme="majorBidi"/>
          <w:spacing w:val="-6"/>
          <w:sz w:val="28"/>
        </w:rPr>
        <w:t>1</w:t>
      </w:r>
      <w:r w:rsidRPr="00BF26D0">
        <w:rPr>
          <w:rFonts w:asciiTheme="majorBidi" w:hAnsiTheme="majorBidi" w:cstheme="majorBidi"/>
          <w:spacing w:val="-6"/>
          <w:sz w:val="28"/>
        </w:rPr>
        <w:t xml:space="preserve"> Moo </w:t>
      </w:r>
      <w:r w:rsidR="00705E81" w:rsidRPr="00705E81">
        <w:rPr>
          <w:rFonts w:asciiTheme="majorBidi" w:hAnsiTheme="majorBidi" w:cstheme="majorBidi"/>
          <w:spacing w:val="-6"/>
          <w:sz w:val="28"/>
        </w:rPr>
        <w:t>6</w:t>
      </w:r>
      <w:r w:rsidRPr="00BF26D0">
        <w:rPr>
          <w:rFonts w:asciiTheme="majorBidi" w:hAnsiTheme="majorBidi" w:cstheme="majorBidi"/>
          <w:spacing w:val="-6"/>
          <w:sz w:val="28"/>
        </w:rPr>
        <w:t xml:space="preserve"> Hoklee Canal, Bangpakong River, Tambon Thasa</w:t>
      </w:r>
      <w:r w:rsidRPr="00BF26D0">
        <w:rPr>
          <w:rFonts w:asciiTheme="majorBidi" w:hAnsiTheme="majorBidi" w:cs="Angsana New"/>
          <w:spacing w:val="-6"/>
          <w:sz w:val="28"/>
          <w:cs/>
        </w:rPr>
        <w:t>-</w:t>
      </w:r>
      <w:r w:rsidRPr="00BF26D0">
        <w:rPr>
          <w:rFonts w:asciiTheme="majorBidi" w:hAnsiTheme="majorBidi" w:cstheme="majorBidi"/>
          <w:spacing w:val="-6"/>
          <w:sz w:val="28"/>
        </w:rPr>
        <w:t>An, Amphur Bangpakong, Chachoengsao Province</w:t>
      </w:r>
      <w:r w:rsidRPr="00BF26D0">
        <w:rPr>
          <w:rFonts w:asciiTheme="majorBidi" w:hAnsiTheme="majorBidi" w:cs="Angsana New"/>
          <w:spacing w:val="-6"/>
          <w:sz w:val="28"/>
          <w:cs/>
        </w:rPr>
        <w:t>.</w:t>
      </w:r>
    </w:p>
    <w:p w14:paraId="0A4A89B6" w14:textId="28DB2F9F" w:rsidR="00CD2B82" w:rsidRPr="00BF26D0" w:rsidRDefault="00CD2B82"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BF26D0">
        <w:rPr>
          <w:rFonts w:asciiTheme="majorBidi" w:hAnsiTheme="majorBidi" w:cstheme="majorBidi"/>
          <w:spacing w:val="-4"/>
          <w:sz w:val="28"/>
        </w:rPr>
        <w:t xml:space="preserve">Factory </w:t>
      </w:r>
      <w:r w:rsidR="00350CB0" w:rsidRPr="00BF26D0">
        <w:rPr>
          <w:rFonts w:asciiTheme="majorBidi" w:hAnsiTheme="majorBidi" w:cstheme="majorBidi"/>
          <w:spacing w:val="-4"/>
          <w:sz w:val="28"/>
        </w:rPr>
        <w:t>2</w:t>
      </w:r>
      <w:r w:rsidR="002F3899" w:rsidRPr="00BF26D0">
        <w:rPr>
          <w:rFonts w:asciiTheme="majorBidi" w:hAnsiTheme="majorBidi" w:cstheme="majorBidi"/>
          <w:spacing w:val="-4"/>
          <w:sz w:val="28"/>
          <w:cs/>
        </w:rPr>
        <w:t>:</w:t>
      </w:r>
      <w:r w:rsidR="00350CB0" w:rsidRPr="00BF26D0">
        <w:rPr>
          <w:rFonts w:asciiTheme="majorBidi" w:hAnsiTheme="majorBidi" w:cs="Angsana New"/>
          <w:spacing w:val="-4"/>
          <w:sz w:val="28"/>
          <w:cs/>
        </w:rPr>
        <w:t xml:space="preserve"> </w:t>
      </w:r>
      <w:r w:rsidR="00705E81" w:rsidRPr="00705E81">
        <w:rPr>
          <w:rFonts w:asciiTheme="majorBidi" w:hAnsiTheme="majorBidi" w:cstheme="majorBidi"/>
          <w:spacing w:val="-4"/>
          <w:sz w:val="28"/>
        </w:rPr>
        <w:t>7</w:t>
      </w:r>
      <w:r w:rsidRPr="00BF26D0">
        <w:rPr>
          <w:rFonts w:asciiTheme="majorBidi" w:hAnsiTheme="majorBidi" w:cstheme="majorBidi"/>
          <w:spacing w:val="-4"/>
          <w:sz w:val="28"/>
          <w:cs/>
        </w:rPr>
        <w:t>/</w:t>
      </w:r>
      <w:r w:rsidR="00705E81" w:rsidRPr="00705E81">
        <w:rPr>
          <w:rFonts w:asciiTheme="majorBidi" w:hAnsiTheme="majorBidi" w:cstheme="majorBidi"/>
          <w:spacing w:val="-4"/>
          <w:sz w:val="28"/>
        </w:rPr>
        <w:t>242</w:t>
      </w:r>
      <w:r w:rsidRPr="00BF26D0">
        <w:rPr>
          <w:rFonts w:asciiTheme="majorBidi" w:hAnsiTheme="majorBidi" w:cstheme="majorBidi"/>
          <w:spacing w:val="-4"/>
          <w:sz w:val="28"/>
        </w:rPr>
        <w:t xml:space="preserve"> Moo </w:t>
      </w:r>
      <w:r w:rsidR="00705E81" w:rsidRPr="00705E81">
        <w:rPr>
          <w:rFonts w:asciiTheme="majorBidi" w:hAnsiTheme="majorBidi" w:cstheme="majorBidi"/>
          <w:spacing w:val="-4"/>
          <w:sz w:val="28"/>
        </w:rPr>
        <w:t>6</w:t>
      </w:r>
      <w:r w:rsidRPr="00BF26D0">
        <w:rPr>
          <w:rFonts w:asciiTheme="majorBidi" w:hAnsiTheme="majorBidi" w:cstheme="majorBidi"/>
          <w:spacing w:val="-4"/>
          <w:sz w:val="28"/>
        </w:rPr>
        <w:t xml:space="preserve"> Tambon Mabyangporn, Amphur Pluakdang, Rayong Province</w:t>
      </w:r>
      <w:r w:rsidRPr="00BF26D0">
        <w:rPr>
          <w:rFonts w:asciiTheme="majorBidi" w:hAnsiTheme="majorBidi" w:cs="Angsana New"/>
          <w:spacing w:val="-4"/>
          <w:sz w:val="28"/>
          <w:cs/>
        </w:rPr>
        <w:t>.</w:t>
      </w:r>
    </w:p>
    <w:p w14:paraId="6891B659"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Solar thermal power </w:t>
      </w:r>
      <w:r w:rsidR="002F3899" w:rsidRPr="00BF26D0">
        <w:rPr>
          <w:rFonts w:asciiTheme="majorBidi" w:hAnsiTheme="majorBidi" w:cstheme="majorBidi"/>
          <w:sz w:val="28"/>
        </w:rPr>
        <w:t>plant</w:t>
      </w:r>
      <w:r w:rsidR="002F3899" w:rsidRPr="00BF26D0">
        <w:rPr>
          <w:rFonts w:asciiTheme="majorBidi" w:hAnsiTheme="majorBidi" w:cs="Angsana New"/>
          <w:sz w:val="28"/>
          <w:cs/>
        </w:rPr>
        <w:t>:</w:t>
      </w:r>
    </w:p>
    <w:p w14:paraId="390D6D1E" w14:textId="73C25B10"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705E81" w:rsidRPr="00705E81">
        <w:rPr>
          <w:rFonts w:asciiTheme="majorBidi" w:hAnsiTheme="majorBidi" w:cstheme="majorBidi"/>
          <w:sz w:val="28"/>
        </w:rPr>
        <w:t>1</w:t>
      </w:r>
      <w:r w:rsidR="002F3899" w:rsidRPr="00BF26D0">
        <w:rPr>
          <w:rFonts w:asciiTheme="majorBidi" w:hAnsiTheme="majorBidi" w:cstheme="majorBidi"/>
          <w:sz w:val="28"/>
          <w:cs/>
        </w:rPr>
        <w:t>:</w:t>
      </w:r>
      <w:r w:rsidRPr="00BF26D0">
        <w:rPr>
          <w:rFonts w:asciiTheme="majorBidi" w:hAnsiTheme="majorBidi" w:cstheme="majorBidi"/>
          <w:sz w:val="28"/>
          <w:cs/>
        </w:rPr>
        <w:t xml:space="preserve"> </w:t>
      </w:r>
      <w:r w:rsidR="00705E81" w:rsidRPr="00705E81">
        <w:rPr>
          <w:rFonts w:asciiTheme="majorBidi" w:hAnsiTheme="majorBidi" w:cstheme="majorBidi"/>
          <w:sz w:val="28"/>
        </w:rPr>
        <w:t>365</w:t>
      </w:r>
      <w:r w:rsidRPr="00BF26D0">
        <w:rPr>
          <w:rFonts w:asciiTheme="majorBidi" w:hAnsiTheme="majorBidi" w:cstheme="majorBidi"/>
          <w:sz w:val="28"/>
        </w:rPr>
        <w:t xml:space="preserve">, </w:t>
      </w:r>
      <w:r w:rsidR="00705E81" w:rsidRPr="00705E81">
        <w:rPr>
          <w:rFonts w:asciiTheme="majorBidi" w:hAnsiTheme="majorBidi" w:cstheme="majorBidi"/>
          <w:sz w:val="28"/>
        </w:rPr>
        <w:t>365</w:t>
      </w:r>
      <w:r w:rsidRPr="00BF26D0">
        <w:rPr>
          <w:rFonts w:asciiTheme="majorBidi" w:hAnsiTheme="majorBidi" w:cstheme="majorBidi"/>
          <w:sz w:val="28"/>
          <w:cs/>
        </w:rPr>
        <w:t>/</w:t>
      </w:r>
      <w:r w:rsidR="00705E81" w:rsidRPr="00705E81">
        <w:rPr>
          <w:rFonts w:asciiTheme="majorBidi" w:hAnsiTheme="majorBidi" w:cstheme="majorBidi"/>
          <w:sz w:val="28"/>
        </w:rPr>
        <w:t>1</w:t>
      </w:r>
      <w:r w:rsidRPr="00BF26D0">
        <w:rPr>
          <w:rFonts w:asciiTheme="majorBidi" w:hAnsiTheme="majorBidi" w:cstheme="majorBidi"/>
          <w:sz w:val="28"/>
        </w:rPr>
        <w:t xml:space="preserve"> Moo </w:t>
      </w:r>
      <w:r w:rsidR="00705E81" w:rsidRPr="00705E81">
        <w:rPr>
          <w:rFonts w:asciiTheme="majorBidi" w:hAnsiTheme="majorBidi" w:cstheme="majorBidi"/>
          <w:sz w:val="28"/>
        </w:rPr>
        <w:t>3</w:t>
      </w:r>
      <w:r w:rsidRPr="00BF26D0">
        <w:rPr>
          <w:rFonts w:asciiTheme="majorBidi" w:hAnsiTheme="majorBidi" w:cstheme="majorBidi"/>
          <w:sz w:val="28"/>
        </w:rPr>
        <w:t xml:space="preserve"> Tambon Kroksomboon Amphur Sri</w:t>
      </w:r>
      <w:r w:rsidRPr="00BF26D0">
        <w:rPr>
          <w:rFonts w:asciiTheme="majorBidi" w:hAnsiTheme="majorBidi" w:cs="Angsana New"/>
          <w:sz w:val="28"/>
          <w:cs/>
        </w:rPr>
        <w:t>-</w:t>
      </w:r>
      <w:r w:rsidRPr="00BF26D0">
        <w:rPr>
          <w:rFonts w:asciiTheme="majorBidi" w:hAnsiTheme="majorBidi" w:cstheme="majorBidi"/>
          <w:sz w:val="28"/>
        </w:rPr>
        <w:t>mahapo Prachinburi Province</w:t>
      </w:r>
      <w:r w:rsidRPr="00BF26D0">
        <w:rPr>
          <w:rFonts w:asciiTheme="majorBidi" w:hAnsiTheme="majorBidi" w:cs="Angsana New"/>
          <w:sz w:val="28"/>
          <w:cs/>
        </w:rPr>
        <w:t>.</w:t>
      </w:r>
    </w:p>
    <w:p w14:paraId="531FEA3E" w14:textId="2596088D"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705E81" w:rsidRPr="00705E81">
        <w:rPr>
          <w:rFonts w:asciiTheme="majorBidi" w:hAnsiTheme="majorBidi" w:cstheme="majorBidi"/>
          <w:sz w:val="28"/>
        </w:rPr>
        <w:t>2</w:t>
      </w:r>
      <w:r w:rsidR="002F3899" w:rsidRPr="00BF26D0">
        <w:rPr>
          <w:rFonts w:asciiTheme="majorBidi" w:hAnsiTheme="majorBidi" w:cstheme="majorBidi"/>
          <w:sz w:val="28"/>
          <w:cs/>
        </w:rPr>
        <w:t>:</w:t>
      </w:r>
      <w:r w:rsidRPr="00BF26D0">
        <w:rPr>
          <w:rFonts w:asciiTheme="majorBidi" w:hAnsiTheme="majorBidi" w:cstheme="majorBidi"/>
          <w:sz w:val="28"/>
          <w:cs/>
        </w:rPr>
        <w:t xml:space="preserve"> </w:t>
      </w:r>
      <w:r w:rsidR="00705E81" w:rsidRPr="00705E81">
        <w:rPr>
          <w:rFonts w:asciiTheme="majorBidi" w:hAnsiTheme="majorBidi" w:cstheme="majorBidi"/>
          <w:sz w:val="28"/>
        </w:rPr>
        <w:t>78</w:t>
      </w:r>
      <w:r w:rsidRPr="00BF26D0">
        <w:rPr>
          <w:rFonts w:asciiTheme="majorBidi" w:hAnsiTheme="majorBidi" w:cstheme="majorBidi"/>
          <w:sz w:val="28"/>
        </w:rPr>
        <w:t xml:space="preserve"> Moo </w:t>
      </w:r>
      <w:r w:rsidR="00705E81" w:rsidRPr="00705E81">
        <w:rPr>
          <w:rFonts w:asciiTheme="majorBidi" w:hAnsiTheme="majorBidi" w:cstheme="majorBidi"/>
          <w:sz w:val="28"/>
        </w:rPr>
        <w:t>9</w:t>
      </w:r>
      <w:r w:rsidRPr="00BF26D0">
        <w:rPr>
          <w:rFonts w:asciiTheme="majorBidi" w:hAnsiTheme="majorBidi" w:cstheme="majorBidi"/>
          <w:sz w:val="28"/>
        </w:rPr>
        <w:t xml:space="preserve"> Tambon Lahore Amphur Bang Bua Thong Nonthaburi Province</w:t>
      </w:r>
      <w:r w:rsidRPr="00BF26D0">
        <w:rPr>
          <w:rFonts w:asciiTheme="majorBidi" w:hAnsiTheme="majorBidi" w:cs="Angsana New"/>
          <w:sz w:val="28"/>
          <w:cs/>
        </w:rPr>
        <w:t>.</w:t>
      </w:r>
    </w:p>
    <w:p w14:paraId="0A6A3E45" w14:textId="1CADCBE9" w:rsidR="00A97062" w:rsidRPr="007C2FD3" w:rsidRDefault="00186D8A" w:rsidP="007C2FD3">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6116A8">
        <w:rPr>
          <w:rFonts w:ascii="Angsana New" w:hAnsi="Angsana New"/>
          <w:b/>
          <w:bCs/>
          <w:sz w:val="28"/>
        </w:rPr>
        <w:t>Basis for presentation of the interim financial statements</w:t>
      </w:r>
    </w:p>
    <w:p w14:paraId="28E3863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056B9686" w14:textId="77777777" w:rsidR="009D5A91" w:rsidRPr="009D5A91" w:rsidRDefault="009D5A91" w:rsidP="00CF34E5">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have been prepared in accordance with Thai Accounting Standard No. 34, Interim Financial Reporting.</w:t>
      </w:r>
    </w:p>
    <w:p w14:paraId="0B7A4E1A" w14:textId="466FF99A" w:rsidR="009D5A91" w:rsidRPr="009D5A91" w:rsidRDefault="009D5A91" w:rsidP="00CF34E5">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6E12F07E" w14:textId="77777777" w:rsidR="009D5A91" w:rsidRPr="009D5A91" w:rsidRDefault="009D5A91" w:rsidP="00CF34E5">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013DAF9B" w14:textId="77777777" w:rsidR="00723819" w:rsidRDefault="00723819" w:rsidP="009D5A91">
      <w:pPr>
        <w:spacing w:before="240" w:after="0" w:line="240" w:lineRule="auto"/>
        <w:ind w:left="562"/>
        <w:jc w:val="thaiDistribute"/>
        <w:rPr>
          <w:rFonts w:ascii="Angsana New" w:hAnsi="Angsana New" w:cs="Angsana New"/>
          <w:spacing w:val="-2"/>
          <w:sz w:val="28"/>
        </w:rPr>
      </w:pPr>
    </w:p>
    <w:p w14:paraId="36868308" w14:textId="77777777" w:rsidR="00723819" w:rsidRDefault="00723819" w:rsidP="009D5A91">
      <w:pPr>
        <w:spacing w:before="240" w:after="0" w:line="240" w:lineRule="auto"/>
        <w:ind w:left="562"/>
        <w:jc w:val="thaiDistribute"/>
        <w:rPr>
          <w:rFonts w:ascii="Angsana New" w:hAnsi="Angsana New" w:cs="Angsana New"/>
          <w:spacing w:val="-2"/>
          <w:sz w:val="28"/>
        </w:rPr>
      </w:pPr>
    </w:p>
    <w:p w14:paraId="648E4603" w14:textId="77777777" w:rsidR="00CF34E5" w:rsidRDefault="00CF34E5" w:rsidP="009D5A91">
      <w:pPr>
        <w:spacing w:before="240" w:after="0" w:line="240" w:lineRule="auto"/>
        <w:ind w:left="562"/>
        <w:jc w:val="thaiDistribute"/>
        <w:rPr>
          <w:rFonts w:ascii="Angsana New" w:hAnsi="Angsana New" w:cs="Angsana New"/>
          <w:spacing w:val="-2"/>
          <w:sz w:val="28"/>
        </w:rPr>
      </w:pPr>
    </w:p>
    <w:p w14:paraId="67A102B0" w14:textId="013B4025" w:rsidR="009D5A91" w:rsidRPr="009D5A91" w:rsidRDefault="009D5A91" w:rsidP="009D5A91">
      <w:pPr>
        <w:spacing w:before="24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Pr>
          <w:rFonts w:ascii="Angsana New" w:hAnsi="Angsana New" w:cs="Angsana New"/>
          <w:spacing w:val="-2"/>
          <w:sz w:val="28"/>
        </w:rPr>
        <w:t>the year ended December 31, 2020</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2020.</w:t>
      </w:r>
    </w:p>
    <w:p w14:paraId="26F10FF4" w14:textId="77777777" w:rsidR="009D5A91" w:rsidRPr="009D5A91" w:rsidRDefault="009D5A91" w:rsidP="00CF34E5">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8E26603" w14:textId="57AB48B7" w:rsidR="009D5A91" w:rsidRPr="00CD47C2" w:rsidRDefault="009D5A91" w:rsidP="00CD47C2">
      <w:pPr>
        <w:spacing w:before="120" w:after="0" w:line="240" w:lineRule="auto"/>
        <w:ind w:left="562"/>
        <w:jc w:val="thaiDistribute"/>
        <w:rPr>
          <w:rFonts w:ascii="Angsana New" w:hAnsi="Angsana New" w:cs="Angsana New"/>
          <w:sz w:val="28"/>
        </w:rPr>
      </w:pPr>
      <w:r w:rsidRPr="00CD47C2">
        <w:rPr>
          <w:rFonts w:ascii="Angsana New" w:hAnsi="Angsana New" w:cs="Angsana New"/>
          <w:sz w:val="28"/>
        </w:rPr>
        <w:t>The estimates and underlying assumptions are reviewed on an ongoing basis.</w:t>
      </w:r>
      <w:r w:rsidR="00F41FB5" w:rsidRPr="00CD47C2">
        <w:rPr>
          <w:rFonts w:ascii="Angsana New" w:hAnsi="Angsana New" w:cs="Angsana New"/>
          <w:sz w:val="28"/>
        </w:rPr>
        <w:t xml:space="preserve"> </w:t>
      </w:r>
      <w:r w:rsidRPr="00CD47C2">
        <w:rPr>
          <w:rFonts w:ascii="Angsana New" w:hAnsi="Angsana New" w:cs="Angsana New"/>
          <w:sz w:val="28"/>
        </w:rPr>
        <w:t xml:space="preserve">Revisions to accounting estimates are </w:t>
      </w:r>
      <w:r w:rsidR="00F41FB5" w:rsidRPr="00CD47C2">
        <w:rPr>
          <w:rFonts w:ascii="Angsana New" w:hAnsi="Angsana New" w:cs="Angsana New"/>
          <w:spacing w:val="2"/>
          <w:sz w:val="28"/>
        </w:rPr>
        <w:t>recognized</w:t>
      </w:r>
      <w:r w:rsidRPr="00CD47C2">
        <w:rPr>
          <w:rFonts w:ascii="Angsana New" w:hAnsi="Angsana New" w:cs="Angsana New"/>
          <w:spacing w:val="2"/>
          <w:sz w:val="28"/>
        </w:rPr>
        <w:t xml:space="preserve">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56BAFADB" w14:textId="615DACD0" w:rsidR="009D5A91" w:rsidRPr="002F16FD" w:rsidRDefault="009D5A91" w:rsidP="00723819">
      <w:pPr>
        <w:tabs>
          <w:tab w:val="left" w:pos="270"/>
          <w:tab w:val="center" w:pos="4951"/>
        </w:tabs>
        <w:spacing w:before="120" w:after="0" w:line="240" w:lineRule="auto"/>
        <w:ind w:left="270" w:right="-6" w:firstLine="270"/>
        <w:jc w:val="thaiDistribute"/>
        <w:rPr>
          <w:rFonts w:ascii="Angsana New" w:hAnsi="Angsana New"/>
          <w:sz w:val="28"/>
        </w:rPr>
      </w:pPr>
      <w:r w:rsidRPr="00F30060">
        <w:rPr>
          <w:rFonts w:ascii="Angsana New" w:hAnsi="Angsana New"/>
          <w:b/>
          <w:bCs/>
          <w:sz w:val="28"/>
        </w:rPr>
        <w:t>Coronavirus Pandemic 2019 (COVID-19)</w:t>
      </w:r>
      <w:r w:rsidR="00723819">
        <w:rPr>
          <w:rFonts w:ascii="Angsana New" w:hAnsi="Angsana New"/>
          <w:b/>
          <w:bCs/>
          <w:sz w:val="28"/>
        </w:rPr>
        <w:tab/>
      </w:r>
    </w:p>
    <w:p w14:paraId="23232508" w14:textId="16506373" w:rsidR="00723819" w:rsidRPr="009D5A91" w:rsidRDefault="009D5A91" w:rsidP="00723819">
      <w:pPr>
        <w:tabs>
          <w:tab w:val="left" w:pos="270"/>
        </w:tabs>
        <w:spacing w:before="120" w:after="0" w:line="240" w:lineRule="auto"/>
        <w:ind w:left="540" w:right="-6"/>
        <w:jc w:val="thaiDistribute"/>
        <w:rPr>
          <w:rFonts w:ascii="Angsana New" w:hAnsi="Angsana New"/>
          <w:sz w:val="28"/>
        </w:rPr>
      </w:pPr>
      <w:r w:rsidRPr="002A0707">
        <w:rPr>
          <w:rFonts w:ascii="Angsana New" w:hAnsi="Angsana New"/>
          <w:sz w:val="28"/>
        </w:rPr>
        <w:t xml:space="preserve">The COVID-19 pandemic has caused an economic slowdown adversely affecting </w:t>
      </w:r>
      <w:r>
        <w:rPr>
          <w:rFonts w:ascii="Angsana New" w:hAnsi="Angsana New"/>
          <w:sz w:val="28"/>
        </w:rPr>
        <w:t xml:space="preserve">most businesses and industries. </w:t>
      </w:r>
      <w:r w:rsidRPr="002A0707">
        <w:rPr>
          <w:rFonts w:ascii="Angsana New" w:hAnsi="Angsana New"/>
          <w:sz w:val="28"/>
        </w:rPr>
        <w:t xml:space="preserve">This </w:t>
      </w:r>
      <w:r>
        <w:rPr>
          <w:rFonts w:ascii="Angsana New" w:hAnsi="Angsana New"/>
          <w:sz w:val="28"/>
        </w:rPr>
        <w:t xml:space="preserve">  </w:t>
      </w:r>
      <w:r w:rsidRPr="002A0707">
        <w:rPr>
          <w:rFonts w:ascii="Angsana New" w:hAnsi="Angsana New"/>
          <w:sz w:val="28"/>
        </w:rPr>
        <w:t>situation may bring uncertainties and affect the environment in which the Group operates. These uncertainties may have a financial impact on the valuation of assets, provisions and contingent liabilities.</w:t>
      </w:r>
    </w:p>
    <w:p w14:paraId="1A5D13BF" w14:textId="707042B9" w:rsidR="00BC7424" w:rsidRPr="00BF26D0" w:rsidRDefault="00BC7424" w:rsidP="00CF34E5">
      <w:pPr>
        <w:spacing w:before="120" w:after="0" w:line="240" w:lineRule="auto"/>
        <w:ind w:left="562"/>
        <w:jc w:val="thaiDistribute"/>
        <w:rPr>
          <w:rFonts w:ascii="Angsana New" w:hAnsi="Angsana New"/>
          <w:b/>
          <w:bCs/>
          <w:sz w:val="28"/>
        </w:rPr>
      </w:pPr>
      <w:r w:rsidRPr="00BF26D0">
        <w:rPr>
          <w:rFonts w:ascii="Angsana New" w:hAnsi="Angsana New"/>
          <w:b/>
          <w:bCs/>
          <w:sz w:val="28"/>
        </w:rPr>
        <w:t xml:space="preserve">Basis </w:t>
      </w:r>
      <w:r w:rsidR="007C2FD3" w:rsidRPr="007C2FD3">
        <w:rPr>
          <w:rFonts w:ascii="Angsana New" w:hAnsi="Angsana New"/>
          <w:b/>
          <w:bCs/>
          <w:sz w:val="28"/>
        </w:rPr>
        <w:t>for preparation of the consolidated interim financial statements</w:t>
      </w:r>
    </w:p>
    <w:p w14:paraId="25D87A82" w14:textId="38972575" w:rsidR="00E14BF3" w:rsidRDefault="00E14BF3" w:rsidP="00CF34E5">
      <w:pPr>
        <w:spacing w:before="120" w:after="0" w:line="240" w:lineRule="auto"/>
        <w:ind w:left="547"/>
        <w:jc w:val="thaiDistribute"/>
        <w:rPr>
          <w:rFonts w:ascii="Angsana New" w:hAnsi="Angsana New" w:cs="Angsana New"/>
          <w:sz w:val="28"/>
        </w:rPr>
      </w:pPr>
      <w:r w:rsidRPr="00436C32">
        <w:rPr>
          <w:rFonts w:ascii="Angsana New" w:hAnsi="Angsana New" w:cs="Angsana New"/>
          <w:spacing w:val="4"/>
          <w:sz w:val="28"/>
        </w:rPr>
        <w:t>The consolidated interim financial statements</w:t>
      </w:r>
      <w:r w:rsidR="00103AE7">
        <w:rPr>
          <w:rFonts w:ascii="Angsana New" w:hAnsi="Angsana New" w:cs="Angsana New"/>
          <w:spacing w:val="4"/>
          <w:sz w:val="28"/>
        </w:rPr>
        <w:t>,</w:t>
      </w:r>
      <w:r w:rsidRPr="00436C32">
        <w:rPr>
          <w:rFonts w:ascii="Angsana New" w:hAnsi="Angsana New" w:cs="Angsana New"/>
          <w:spacing w:val="4"/>
          <w:sz w:val="28"/>
        </w:rPr>
        <w:t xml:space="preserve"> related to the Company and its subsidi</w:t>
      </w:r>
      <w:r w:rsidR="00103AE7">
        <w:rPr>
          <w:rFonts w:ascii="Angsana New" w:hAnsi="Angsana New" w:cs="Angsana New"/>
          <w:spacing w:val="4"/>
          <w:sz w:val="28"/>
        </w:rPr>
        <w:t>aries (together referred to as “</w:t>
      </w:r>
      <w:r w:rsidR="00E61B26">
        <w:rPr>
          <w:rFonts w:ascii="Angsana New" w:hAnsi="Angsana New" w:cs="Angsana New"/>
          <w:spacing w:val="4"/>
          <w:sz w:val="28"/>
        </w:rPr>
        <w:t xml:space="preserve">the </w:t>
      </w:r>
      <w:r w:rsidRPr="00436C32">
        <w:rPr>
          <w:rFonts w:ascii="Angsana New" w:hAnsi="Angsana New" w:cs="Angsana New"/>
          <w:spacing w:val="4"/>
          <w:sz w:val="28"/>
        </w:rPr>
        <w:t>Group”)</w:t>
      </w:r>
      <w:r w:rsidRPr="00E14BF3">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w:t>
      </w:r>
      <w:r w:rsidR="009B633E">
        <w:rPr>
          <w:rFonts w:ascii="Angsana New" w:hAnsi="Angsana New" w:cs="Angsana New"/>
          <w:sz w:val="28"/>
        </w:rPr>
        <w:t>20</w:t>
      </w:r>
      <w:r w:rsidRPr="00E14BF3">
        <w:rPr>
          <w:rFonts w:ascii="Angsana New" w:hAnsi="Angsana New" w:cs="Angsana New"/>
          <w:sz w:val="28"/>
        </w:rPr>
        <w:t>.</w:t>
      </w:r>
    </w:p>
    <w:p w14:paraId="55AED400" w14:textId="5BAB34B7" w:rsidR="00C22F76" w:rsidRPr="00C22F76" w:rsidRDefault="00C22F76" w:rsidP="00CF34E5">
      <w:pPr>
        <w:tabs>
          <w:tab w:val="left" w:pos="270"/>
        </w:tabs>
        <w:spacing w:before="120" w:after="0"/>
        <w:ind w:left="274" w:firstLine="274"/>
        <w:jc w:val="thaiDistribute"/>
        <w:rPr>
          <w:rFonts w:ascii="Angsana New" w:hAnsi="Angsana New"/>
          <w:sz w:val="28"/>
        </w:rPr>
      </w:pP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0BFE596E" w14:textId="65ACD0BE" w:rsidR="00103AE7" w:rsidRPr="00103AE7" w:rsidRDefault="00103AE7" w:rsidP="00CF34E5">
      <w:pPr>
        <w:spacing w:before="120" w:after="0" w:line="240" w:lineRule="atLeast"/>
        <w:ind w:left="288" w:firstLine="259"/>
        <w:jc w:val="thaiDistribute"/>
        <w:rPr>
          <w:rFonts w:ascii="Angsana New" w:hAnsi="Angsana New"/>
          <w:b/>
          <w:bCs/>
          <w:sz w:val="28"/>
        </w:rPr>
      </w:pPr>
      <w:r w:rsidRPr="00AE69F7">
        <w:rPr>
          <w:rFonts w:ascii="Angsana New" w:hAnsi="Angsana New"/>
          <w:b/>
          <w:bCs/>
          <w:caps/>
          <w:sz w:val="28"/>
        </w:rPr>
        <w:t>N</w:t>
      </w:r>
      <w:r w:rsidRPr="00AE69F7">
        <w:rPr>
          <w:rFonts w:ascii="Angsana New" w:hAnsi="Angsana New"/>
          <w:b/>
          <w:bCs/>
          <w:sz w:val="28"/>
        </w:rPr>
        <w:t>ew financial reporting standards</w:t>
      </w:r>
      <w:r w:rsidRPr="00AE69F7">
        <w:rPr>
          <w:rFonts w:ascii="Angsana New" w:hAnsi="Angsana New"/>
          <w:b/>
          <w:bCs/>
          <w:caps/>
          <w:sz w:val="28"/>
        </w:rPr>
        <w:t xml:space="preserve"> </w:t>
      </w:r>
    </w:p>
    <w:p w14:paraId="07B8B707" w14:textId="74A80EF7" w:rsidR="00C73065" w:rsidRPr="00C73065" w:rsidRDefault="00C73065" w:rsidP="00CF34E5">
      <w:pPr>
        <w:pStyle w:val="ListParagraph"/>
        <w:numPr>
          <w:ilvl w:val="0"/>
          <w:numId w:val="23"/>
        </w:numPr>
        <w:spacing w:before="120" w:after="120" w:line="240" w:lineRule="auto"/>
        <w:jc w:val="thaiDistribute"/>
        <w:rPr>
          <w:rFonts w:ascii="Angsana New" w:hAnsi="Angsana New" w:cs="Angsana New"/>
          <w:b/>
          <w:bCs/>
          <w:sz w:val="28"/>
        </w:rPr>
      </w:pPr>
      <w:r w:rsidRPr="00C73065">
        <w:rPr>
          <w:rFonts w:ascii="Angsana New" w:hAnsi="Angsana New" w:cs="Angsana New"/>
          <w:b/>
          <w:bCs/>
          <w:sz w:val="28"/>
        </w:rPr>
        <w:t>Financial reporting standards that became effective in the current period</w:t>
      </w:r>
    </w:p>
    <w:p w14:paraId="3F3BD2F2" w14:textId="19277F0B" w:rsidR="00103AE7" w:rsidRPr="00103AE7" w:rsidRDefault="00103AE7" w:rsidP="00103AE7">
      <w:pPr>
        <w:pStyle w:val="ListParagraph"/>
        <w:spacing w:before="120" w:after="0" w:line="240" w:lineRule="auto"/>
        <w:ind w:left="907"/>
        <w:jc w:val="thaiDistribute"/>
        <w:rPr>
          <w:rFonts w:ascii="Angsana New" w:hAnsi="Angsana New" w:cs="Angsana New"/>
          <w:sz w:val="28"/>
        </w:rPr>
      </w:pPr>
      <w:r w:rsidRPr="00103AE7">
        <w:rPr>
          <w:rFonts w:ascii="Angsana New" w:hAnsi="Angsana New" w:cs="Angsana New"/>
          <w:sz w:val="28"/>
        </w:rPr>
        <w:t xml:space="preserve">During the period, the Group has adopted the revised financial reporting standards and interpretations </w:t>
      </w:r>
      <w:r w:rsidR="00346524">
        <w:rPr>
          <w:rFonts w:ascii="Angsana New" w:hAnsi="Angsana New" w:cs="Angsana New"/>
          <w:sz w:val="28"/>
        </w:rPr>
        <w:t>which are effective for fiscal period</w:t>
      </w:r>
      <w:r w:rsidRPr="00103AE7">
        <w:rPr>
          <w:rFonts w:ascii="Angsana New" w:hAnsi="Angsana New" w:cs="Angsana New"/>
          <w:sz w:val="28"/>
        </w:rPr>
        <w:t xml:space="preserve">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32BF5FA" w14:textId="77777777" w:rsidR="00103AE7" w:rsidRDefault="00103AE7" w:rsidP="00CF34E5">
      <w:pPr>
        <w:pStyle w:val="ListParagraph"/>
        <w:spacing w:before="120" w:after="0" w:line="240" w:lineRule="auto"/>
        <w:ind w:left="907"/>
        <w:contextualSpacing w:val="0"/>
        <w:jc w:val="thaiDistribute"/>
        <w:rPr>
          <w:rFonts w:ascii="Angsana New" w:hAnsi="Angsana New" w:cs="Angsana New"/>
          <w:sz w:val="28"/>
        </w:rPr>
      </w:pPr>
      <w:r w:rsidRPr="00103AE7">
        <w:rPr>
          <w:rFonts w:ascii="Angsana New" w:hAnsi="Angsana New" w:cs="Angsana New"/>
          <w:sz w:val="28"/>
        </w:rPr>
        <w:t>The adoption of these financial reporting standards does not have any significant impact on the Group’s financial statements.</w:t>
      </w:r>
    </w:p>
    <w:p w14:paraId="501D91EE" w14:textId="77777777" w:rsidR="00723819" w:rsidRDefault="00723819" w:rsidP="00103AE7">
      <w:pPr>
        <w:pStyle w:val="ListParagraph"/>
        <w:spacing w:before="120" w:line="240" w:lineRule="auto"/>
        <w:ind w:left="907"/>
        <w:contextualSpacing w:val="0"/>
        <w:jc w:val="thaiDistribute"/>
        <w:rPr>
          <w:rFonts w:ascii="Angsana New" w:hAnsi="Angsana New" w:cs="Angsana New"/>
          <w:sz w:val="28"/>
        </w:rPr>
      </w:pPr>
    </w:p>
    <w:p w14:paraId="1DA1F78F" w14:textId="77777777" w:rsidR="00CF34E5" w:rsidRDefault="00CF34E5" w:rsidP="00103AE7">
      <w:pPr>
        <w:pStyle w:val="ListParagraph"/>
        <w:spacing w:before="120" w:line="240" w:lineRule="auto"/>
        <w:ind w:left="907"/>
        <w:contextualSpacing w:val="0"/>
        <w:jc w:val="thaiDistribute"/>
        <w:rPr>
          <w:rFonts w:ascii="Angsana New" w:hAnsi="Angsana New" w:cs="Angsana New"/>
          <w:sz w:val="28"/>
        </w:rPr>
      </w:pPr>
    </w:p>
    <w:p w14:paraId="19743533" w14:textId="77777777" w:rsidR="00723819" w:rsidRDefault="00723819" w:rsidP="00103AE7">
      <w:pPr>
        <w:pStyle w:val="ListParagraph"/>
        <w:spacing w:before="120" w:line="240" w:lineRule="auto"/>
        <w:ind w:left="907"/>
        <w:contextualSpacing w:val="0"/>
        <w:jc w:val="thaiDistribute"/>
        <w:rPr>
          <w:rFonts w:ascii="Angsana New" w:hAnsi="Angsana New" w:cs="Angsana New"/>
          <w:sz w:val="28"/>
        </w:rPr>
      </w:pPr>
    </w:p>
    <w:p w14:paraId="01D58B7A" w14:textId="613AED52" w:rsidR="00C73065" w:rsidRPr="00C73065" w:rsidRDefault="00C73065" w:rsidP="00103AE7">
      <w:pPr>
        <w:pStyle w:val="ListParagraph"/>
        <w:numPr>
          <w:ilvl w:val="0"/>
          <w:numId w:val="23"/>
        </w:numPr>
        <w:spacing w:before="120" w:after="0" w:line="240" w:lineRule="auto"/>
        <w:jc w:val="thaiDistribute"/>
        <w:rPr>
          <w:rFonts w:ascii="Angsana New" w:hAnsi="Angsana New" w:cs="Angsana New"/>
          <w:b/>
          <w:bCs/>
          <w:spacing w:val="-2"/>
          <w:sz w:val="28"/>
        </w:rPr>
      </w:pPr>
      <w:r w:rsidRPr="00C73065">
        <w:rPr>
          <w:rFonts w:ascii="Angsana New" w:hAnsi="Angsana New" w:cs="Angsana New"/>
          <w:b/>
          <w:bCs/>
          <w:spacing w:val="-2"/>
          <w:sz w:val="28"/>
        </w:rPr>
        <w:lastRenderedPageBreak/>
        <w:t xml:space="preserve">Financial reporting standards that will become effective for fiscal years beginning on or after </w:t>
      </w:r>
      <w:r w:rsidR="00103AE7" w:rsidRPr="00103AE7">
        <w:rPr>
          <w:rFonts w:ascii="Angsana New" w:hAnsi="Angsana New" w:cs="Angsana New"/>
          <w:b/>
          <w:bCs/>
          <w:spacing w:val="-2"/>
          <w:sz w:val="28"/>
        </w:rPr>
        <w:t>January 1, 2022</w:t>
      </w:r>
    </w:p>
    <w:p w14:paraId="7CDF4EBA" w14:textId="77777777" w:rsidR="00C73065" w:rsidRPr="00C73065" w:rsidRDefault="00C73065" w:rsidP="00C73065">
      <w:pPr>
        <w:pStyle w:val="ListParagraph"/>
        <w:spacing w:before="120" w:after="0" w:line="240" w:lineRule="auto"/>
        <w:ind w:left="907"/>
        <w:contextualSpacing w:val="0"/>
        <w:jc w:val="thaiDistribute"/>
        <w:rPr>
          <w:rFonts w:ascii="Angsana New" w:hAnsi="Angsana New" w:cs="Angsana New"/>
          <w:sz w:val="28"/>
        </w:rPr>
      </w:pPr>
      <w:r w:rsidRPr="00C73065">
        <w:rPr>
          <w:rFonts w:ascii="Angsana New" w:hAnsi="Angsana New" w:cs="Angsana New"/>
          <w:sz w:val="28"/>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53A92A46" w14:textId="790F73A7" w:rsidR="00C73065" w:rsidRPr="006D2EDD" w:rsidRDefault="00C73065" w:rsidP="006D2EDD">
      <w:pPr>
        <w:pStyle w:val="ListParagraph"/>
        <w:spacing w:before="120" w:after="0" w:line="240" w:lineRule="auto"/>
        <w:ind w:left="907"/>
        <w:contextualSpacing w:val="0"/>
        <w:jc w:val="thaiDistribute"/>
        <w:rPr>
          <w:rFonts w:ascii="Angsana New" w:hAnsi="Angsana New" w:cs="Angsana New"/>
          <w:spacing w:val="-2"/>
          <w:sz w:val="28"/>
        </w:rPr>
      </w:pPr>
      <w:r w:rsidRPr="006D2EDD">
        <w:rPr>
          <w:rFonts w:ascii="Angsana New" w:hAnsi="Angsana New" w:cs="Angsana New"/>
          <w:spacing w:val="-2"/>
          <w:sz w:val="28"/>
        </w:rPr>
        <w:t>The adoption of these temporary exemptions does not have any significant impact on</w:t>
      </w:r>
      <w:r w:rsidR="006D2EDD" w:rsidRPr="006D2EDD">
        <w:rPr>
          <w:rFonts w:ascii="Angsana New" w:hAnsi="Angsana New" w:cs="Angsana New"/>
          <w:spacing w:val="-2"/>
          <w:sz w:val="28"/>
        </w:rPr>
        <w:t xml:space="preserve"> the Group’s financial </w:t>
      </w:r>
      <w:r w:rsidRPr="006D2EDD">
        <w:rPr>
          <w:rFonts w:ascii="Angsana New" w:hAnsi="Angsana New" w:cs="Angsana New"/>
          <w:spacing w:val="-2"/>
          <w:sz w:val="28"/>
        </w:rPr>
        <w:t>statements.</w:t>
      </w:r>
    </w:p>
    <w:p w14:paraId="602A3B6A" w14:textId="55EE76E1" w:rsidR="00983987" w:rsidRPr="00BF26D0" w:rsidRDefault="00186D8A" w:rsidP="00103AE7">
      <w:pPr>
        <w:numPr>
          <w:ilvl w:val="0"/>
          <w:numId w:val="1"/>
        </w:numPr>
        <w:tabs>
          <w:tab w:val="left" w:pos="540"/>
          <w:tab w:val="left" w:pos="907"/>
        </w:tabs>
        <w:spacing w:before="240" w:after="0" w:line="260" w:lineRule="atLeast"/>
        <w:jc w:val="thaiDistribute"/>
        <w:rPr>
          <w:rFonts w:ascii="Angsana New" w:eastAsia="Times New Roman" w:hAnsi="Angsana New" w:cs="Angsana New"/>
          <w:b/>
          <w:bCs/>
          <w:sz w:val="28"/>
        </w:rPr>
      </w:pPr>
      <w:r w:rsidRPr="00103AE7">
        <w:rPr>
          <w:rFonts w:ascii="Angsana New" w:eastAsia="Times New Roman" w:hAnsi="Angsana New" w:cs="Angsana New"/>
          <w:b/>
          <w:bCs/>
          <w:sz w:val="28"/>
        </w:rPr>
        <w:t>Significant accounting policies</w:t>
      </w:r>
    </w:p>
    <w:p w14:paraId="40A68C49" w14:textId="5A1D5D8A" w:rsidR="00C73065" w:rsidRDefault="00882291" w:rsidP="00C73065">
      <w:pPr>
        <w:spacing w:before="120" w:after="0" w:line="240" w:lineRule="auto"/>
        <w:ind w:left="547"/>
        <w:jc w:val="thaiDistribute"/>
        <w:rPr>
          <w:rFonts w:ascii="Angsana New" w:hAnsi="Angsana New" w:cs="Angsana New"/>
          <w:sz w:val="28"/>
        </w:rPr>
      </w:pPr>
      <w:r>
        <w:rPr>
          <w:rFonts w:ascii="Angsana New" w:hAnsi="Angsana New" w:cs="Angsana New"/>
          <w:sz w:val="28"/>
        </w:rPr>
        <w:t>The interim financial statements are prepared using the same accounting policies and methods of computation as were used for the financial statements for the year ended December 31, 20</w:t>
      </w:r>
      <w:r w:rsidR="009B633E">
        <w:rPr>
          <w:rFonts w:ascii="Angsana New" w:hAnsi="Angsana New" w:cs="Angsana New"/>
          <w:sz w:val="28"/>
        </w:rPr>
        <w:t>20</w:t>
      </w:r>
      <w:r w:rsidR="00C22F76">
        <w:rPr>
          <w:rFonts w:ascii="Angsana New" w:hAnsi="Angsana New" w:cs="Angsana New"/>
          <w:spacing w:val="-2"/>
          <w:sz w:val="28"/>
        </w:rPr>
        <w:t xml:space="preserve"> </w:t>
      </w:r>
      <w:r w:rsidR="00C22F76" w:rsidRPr="00C22F76">
        <w:rPr>
          <w:rFonts w:ascii="Angsana New" w:hAnsi="Angsana New"/>
          <w:spacing w:val="-2"/>
          <w:sz w:val="28"/>
        </w:rPr>
        <w:t>except the followings</w:t>
      </w:r>
      <w:r w:rsidR="00C22F76">
        <w:rPr>
          <w:rFonts w:ascii="Angsana New" w:hAnsi="Angsana New"/>
          <w:spacing w:val="-2"/>
          <w:sz w:val="28"/>
        </w:rPr>
        <w:t>:</w:t>
      </w:r>
    </w:p>
    <w:p w14:paraId="6D08DBE6" w14:textId="5ADDDEE2" w:rsidR="0070231C" w:rsidRDefault="0070231C" w:rsidP="00C00220">
      <w:pPr>
        <w:spacing w:before="120" w:after="0" w:line="240" w:lineRule="auto"/>
        <w:ind w:left="540"/>
        <w:jc w:val="thaiDistribute"/>
        <w:rPr>
          <w:rFonts w:ascii="Angsana New" w:hAnsi="Angsana New"/>
          <w:spacing w:val="2"/>
          <w:sz w:val="28"/>
        </w:rPr>
      </w:pPr>
      <w:r>
        <w:rPr>
          <w:rFonts w:ascii="Angsana New" w:hAnsi="Angsana New"/>
          <w:spacing w:val="2"/>
          <w:sz w:val="28"/>
        </w:rPr>
        <w:t xml:space="preserve">The </w:t>
      </w:r>
      <w:r w:rsidR="00C00220" w:rsidRPr="00C00220">
        <w:rPr>
          <w:rFonts w:ascii="Angsana New" w:hAnsi="Angsana New"/>
          <w:spacing w:val="2"/>
          <w:sz w:val="28"/>
        </w:rPr>
        <w:t>Group applied accounting guidance on temporary accounting relief measures for a</w:t>
      </w:r>
      <w:r w:rsidR="00CB3A5F">
        <w:rPr>
          <w:rFonts w:ascii="Angsana New" w:hAnsi="Angsana New"/>
          <w:spacing w:val="2"/>
          <w:sz w:val="28"/>
        </w:rPr>
        <w:t xml:space="preserve">dditional accounting options in </w:t>
      </w:r>
      <w:r>
        <w:rPr>
          <w:rFonts w:ascii="Angsana New" w:hAnsi="Angsana New"/>
          <w:spacing w:val="2"/>
          <w:sz w:val="28"/>
        </w:rPr>
        <w:t xml:space="preserve">response to impact from the </w:t>
      </w:r>
      <w:r w:rsidR="00C00220" w:rsidRPr="00C00220">
        <w:rPr>
          <w:rFonts w:ascii="Angsana New" w:hAnsi="Angsana New"/>
          <w:spacing w:val="2"/>
          <w:sz w:val="28"/>
        </w:rPr>
        <w:t>situati</w:t>
      </w:r>
      <w:r>
        <w:rPr>
          <w:rFonts w:ascii="Angsana New" w:hAnsi="Angsana New"/>
          <w:spacing w:val="2"/>
          <w:sz w:val="28"/>
        </w:rPr>
        <w:t>on of COVID-19 i</w:t>
      </w:r>
      <w:r w:rsidRPr="00C00220">
        <w:rPr>
          <w:rFonts w:ascii="Angsana New" w:hAnsi="Angsana New"/>
          <w:spacing w:val="2"/>
          <w:sz w:val="28"/>
        </w:rPr>
        <w:t>n prepar</w:t>
      </w:r>
      <w:r>
        <w:rPr>
          <w:rFonts w:ascii="Angsana New" w:hAnsi="Angsana New"/>
          <w:spacing w:val="2"/>
          <w:sz w:val="28"/>
        </w:rPr>
        <w:t xml:space="preserve">ing </w:t>
      </w:r>
      <w:r w:rsidRPr="00C00220">
        <w:rPr>
          <w:rFonts w:ascii="Angsana New" w:hAnsi="Angsana New"/>
          <w:spacing w:val="2"/>
          <w:sz w:val="28"/>
        </w:rPr>
        <w:t>the financial statement for the year ended December 31, 2020</w:t>
      </w:r>
      <w:r>
        <w:rPr>
          <w:rFonts w:ascii="Angsana New" w:hAnsi="Angsana New"/>
          <w:spacing w:val="2"/>
          <w:sz w:val="28"/>
        </w:rPr>
        <w:t xml:space="preserve"> on the followings:</w:t>
      </w:r>
    </w:p>
    <w:p w14:paraId="2E79B99F" w14:textId="3B1CAF3D" w:rsidR="00AC6D95" w:rsidRPr="00AC6D95" w:rsidRDefault="00AC6D95" w:rsidP="000E35C4">
      <w:pPr>
        <w:pStyle w:val="ListParagraph"/>
        <w:numPr>
          <w:ilvl w:val="0"/>
          <w:numId w:val="26"/>
        </w:numPr>
        <w:spacing w:before="120" w:after="0" w:line="240" w:lineRule="auto"/>
        <w:ind w:left="734" w:hanging="187"/>
        <w:contextualSpacing w:val="0"/>
        <w:jc w:val="thaiDistribute"/>
        <w:rPr>
          <w:rFonts w:ascii="Angsana New" w:hAnsi="Angsana New" w:cs="Angsana New"/>
          <w:sz w:val="28"/>
        </w:rPr>
      </w:pPr>
      <w:r w:rsidRPr="00AC6D95">
        <w:rPr>
          <w:rFonts w:ascii="Angsana New" w:hAnsi="Angsana New" w:cs="Angsana New"/>
          <w:sz w:val="28"/>
        </w:rPr>
        <w:t>Among the temporary relief measures on accounting alternatives, the Group has elected n</w:t>
      </w:r>
      <w:r w:rsidRPr="00AC6D95">
        <w:rPr>
          <w:rFonts w:ascii="Angsana New" w:hAnsi="Angsana New"/>
          <w:sz w:val="28"/>
        </w:rPr>
        <w:t xml:space="preserve">ot to consider                    forward-looking information to measure the expected credit losses of trade receivable </w:t>
      </w:r>
      <w:r w:rsidRPr="00AC6D95">
        <w:rPr>
          <w:rFonts w:ascii="Angsana New" w:eastAsia="Arial Unicode MS" w:hAnsi="Angsana New"/>
          <w:sz w:val="28"/>
        </w:rPr>
        <w:t>when</w:t>
      </w:r>
      <w:r w:rsidRPr="00AC6D95">
        <w:rPr>
          <w:rFonts w:ascii="Angsana New" w:eastAsia="Arial Unicode MS" w:hAnsi="Angsana New"/>
          <w:sz w:val="28"/>
          <w:lang w:val="en-GB"/>
        </w:rPr>
        <w:t xml:space="preserve"> using simplified approach.</w:t>
      </w:r>
    </w:p>
    <w:p w14:paraId="212DDC8D" w14:textId="77777777" w:rsidR="00AC6D95" w:rsidRPr="00AC6D95" w:rsidRDefault="00AC6D95" w:rsidP="00AC6D95">
      <w:pPr>
        <w:spacing w:before="120" w:after="0" w:line="240" w:lineRule="auto"/>
        <w:ind w:left="547"/>
        <w:jc w:val="thaiDistribute"/>
        <w:rPr>
          <w:rFonts w:ascii="Angsana New" w:hAnsi="Angsana New"/>
          <w:spacing w:val="2"/>
          <w:sz w:val="28"/>
        </w:rPr>
      </w:pPr>
      <w:r w:rsidRPr="00AC6D95">
        <w:rPr>
          <w:rFonts w:ascii="Angsana New" w:hAnsi="Angsana New"/>
          <w:spacing w:val="2"/>
          <w:sz w:val="28"/>
        </w:rPr>
        <w:t>As the accounting guidance already expired on December 31, 2020, the Group have assessed the impact and there was no material impact to the Group’s financial statements.</w:t>
      </w:r>
    </w:p>
    <w:p w14:paraId="2ED78786" w14:textId="7142C563" w:rsidR="00B62368" w:rsidRPr="00BF26D0" w:rsidRDefault="00186D8A" w:rsidP="00AC6D95">
      <w:pPr>
        <w:numPr>
          <w:ilvl w:val="0"/>
          <w:numId w:val="1"/>
        </w:numPr>
        <w:tabs>
          <w:tab w:val="left" w:pos="540"/>
          <w:tab w:val="left" w:pos="907"/>
        </w:tabs>
        <w:spacing w:before="240" w:after="0" w:line="260" w:lineRule="atLeast"/>
        <w:ind w:left="547"/>
        <w:jc w:val="thaiDistribute"/>
        <w:rPr>
          <w:rFonts w:ascii="Angsana New" w:eastAsia="Times New Roman" w:hAnsi="Angsana New" w:cs="Angsana New"/>
          <w:b/>
          <w:bCs/>
          <w:sz w:val="28"/>
        </w:rPr>
      </w:pPr>
      <w:r w:rsidRPr="00BF26D0">
        <w:rPr>
          <w:rFonts w:ascii="Angsana New" w:eastAsia="Times New Roman" w:hAnsi="Angsana New" w:cs="Angsana New"/>
          <w:b/>
          <w:bCs/>
          <w:sz w:val="28"/>
        </w:rPr>
        <w:t>Transactions</w:t>
      </w:r>
      <w:r w:rsidR="00C90CCE"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with related </w:t>
      </w:r>
      <w:r w:rsidR="00CE058D">
        <w:rPr>
          <w:rFonts w:ascii="Angsana New" w:eastAsia="Times New Roman" w:hAnsi="Angsana New" w:cs="Angsana New"/>
          <w:b/>
          <w:bCs/>
          <w:sz w:val="28"/>
        </w:rPr>
        <w:t>companies</w:t>
      </w:r>
    </w:p>
    <w:p w14:paraId="060B57C3" w14:textId="51AC78CA" w:rsidR="00B84655" w:rsidRPr="008D575A" w:rsidRDefault="009A0061" w:rsidP="008D575A">
      <w:pPr>
        <w:spacing w:before="120" w:after="0" w:line="240" w:lineRule="auto"/>
        <w:ind w:left="562"/>
        <w:jc w:val="thaiDistribute"/>
        <w:rPr>
          <w:rFonts w:ascii="Angsana New" w:hAnsi="Angsana New" w:cs="Angsana New"/>
          <w:spacing w:val="2"/>
          <w:sz w:val="28"/>
        </w:rPr>
      </w:pPr>
      <w:r w:rsidRPr="00DB2F37">
        <w:rPr>
          <w:rFonts w:ascii="Angsana New" w:hAnsi="Angsana New"/>
          <w:sz w:val="28"/>
        </w:rPr>
        <w:t>The Company has</w:t>
      </w:r>
      <w:r w:rsidR="000F3BF1" w:rsidRPr="00DB2F37">
        <w:rPr>
          <w:rFonts w:ascii="Angsana New" w:hAnsi="Angsana New" w:cs="Angsana New"/>
          <w:sz w:val="28"/>
          <w:cs/>
        </w:rPr>
        <w:t xml:space="preserve"> </w:t>
      </w:r>
      <w:r w:rsidRPr="00DB2F37">
        <w:rPr>
          <w:rFonts w:ascii="Angsana New" w:hAnsi="Angsana New"/>
          <w:sz w:val="28"/>
        </w:rPr>
        <w:t xml:space="preserve">significant transactions with related </w:t>
      </w:r>
      <w:r w:rsidR="00CE058D" w:rsidRPr="00DB2F37">
        <w:rPr>
          <w:rFonts w:ascii="Angsana New" w:hAnsi="Angsana New"/>
          <w:sz w:val="28"/>
        </w:rPr>
        <w:t>companies</w:t>
      </w:r>
      <w:r w:rsidRPr="00DB2F37">
        <w:rPr>
          <w:rFonts w:ascii="Angsana New" w:hAnsi="Angsana New"/>
          <w:sz w:val="28"/>
        </w:rPr>
        <w:t xml:space="preserve">, which are </w:t>
      </w:r>
      <w:r w:rsidR="00FC16CF" w:rsidRPr="00DB2F37">
        <w:rPr>
          <w:rFonts w:ascii="Angsana New" w:hAnsi="Angsana New"/>
          <w:sz w:val="28"/>
        </w:rPr>
        <w:t xml:space="preserve">directly and indirectly </w:t>
      </w:r>
      <w:r w:rsidRPr="00DB2F37">
        <w:rPr>
          <w:rFonts w:ascii="Angsana New" w:hAnsi="Angsana New"/>
          <w:sz w:val="28"/>
        </w:rPr>
        <w:t xml:space="preserve">related </w:t>
      </w:r>
      <w:r w:rsidR="00FC16CF" w:rsidRPr="00DB2F37">
        <w:rPr>
          <w:rFonts w:ascii="Angsana New" w:hAnsi="Angsana New"/>
          <w:sz w:val="28"/>
        </w:rPr>
        <w:t>through inter</w:t>
      </w:r>
      <w:r w:rsidR="00FC16CF" w:rsidRPr="00DB2F37">
        <w:rPr>
          <w:rFonts w:ascii="Angsana New" w:hAnsi="Angsana New" w:cs="Angsana New"/>
          <w:sz w:val="28"/>
          <w:cs/>
        </w:rPr>
        <w:t>-</w:t>
      </w:r>
      <w:r w:rsidR="00FC16CF" w:rsidRPr="00BF26D0">
        <w:rPr>
          <w:rFonts w:ascii="Angsana New" w:hAnsi="Angsana New"/>
          <w:spacing w:val="-4"/>
          <w:sz w:val="28"/>
        </w:rPr>
        <w:t>company</w:t>
      </w:r>
      <w:r w:rsidR="00FC16CF" w:rsidRPr="00BF26D0">
        <w:rPr>
          <w:rFonts w:ascii="Angsana New" w:hAnsi="Angsana New" w:cs="Angsana New"/>
          <w:spacing w:val="2"/>
          <w:sz w:val="28"/>
          <w:cs/>
        </w:rPr>
        <w:t xml:space="preserve"> </w:t>
      </w:r>
      <w:r w:rsidRPr="00BF26D0">
        <w:rPr>
          <w:rFonts w:ascii="Angsana New" w:hAnsi="Angsana New"/>
          <w:spacing w:val="2"/>
          <w:sz w:val="28"/>
        </w:rPr>
        <w:t xml:space="preserve">shareholding or </w:t>
      </w:r>
      <w:r w:rsidR="00FC16CF" w:rsidRPr="00BF26D0">
        <w:rPr>
          <w:rFonts w:ascii="Angsana New" w:hAnsi="Angsana New"/>
          <w:spacing w:val="2"/>
          <w:sz w:val="28"/>
        </w:rPr>
        <w:t xml:space="preserve">common </w:t>
      </w:r>
      <w:r w:rsidRPr="00BF26D0">
        <w:rPr>
          <w:rFonts w:ascii="Angsana New" w:hAnsi="Angsana New"/>
          <w:spacing w:val="2"/>
          <w:sz w:val="28"/>
        </w:rPr>
        <w:t xml:space="preserve">shareholders </w:t>
      </w:r>
      <w:r w:rsidR="00FC16CF" w:rsidRPr="00BF26D0">
        <w:rPr>
          <w:rFonts w:ascii="Angsana New" w:hAnsi="Angsana New"/>
          <w:spacing w:val="2"/>
          <w:sz w:val="28"/>
        </w:rPr>
        <w:t>and d</w:t>
      </w:r>
      <w:r w:rsidRPr="00BF26D0">
        <w:rPr>
          <w:rFonts w:ascii="Angsana New" w:hAnsi="Angsana New"/>
          <w:spacing w:val="2"/>
          <w:sz w:val="28"/>
        </w:rPr>
        <w:t>irectors</w:t>
      </w:r>
      <w:r w:rsidR="00FC16CF" w:rsidRPr="00BF26D0">
        <w:rPr>
          <w:rFonts w:ascii="Angsana New" w:hAnsi="Angsana New"/>
          <w:spacing w:val="2"/>
          <w:sz w:val="28"/>
        </w:rPr>
        <w:t>hip</w:t>
      </w:r>
      <w:r w:rsidR="006977ED" w:rsidRPr="00BF26D0">
        <w:rPr>
          <w:rFonts w:ascii="Angsana New" w:hAnsi="Angsana New"/>
          <w:spacing w:val="2"/>
          <w:sz w:val="28"/>
        </w:rPr>
        <w:t>s</w:t>
      </w:r>
      <w:r w:rsidR="00436C32">
        <w:rPr>
          <w:rFonts w:ascii="Angsana New" w:hAnsi="Angsana New"/>
          <w:spacing w:val="2"/>
          <w:sz w:val="28"/>
        </w:rPr>
        <w:t>.</w:t>
      </w:r>
      <w:r w:rsidR="00436C32">
        <w:rPr>
          <w:rFonts w:ascii="Angsana New" w:hAnsi="Angsana New" w:cs="Angsana New"/>
          <w:spacing w:val="2"/>
          <w:sz w:val="28"/>
        </w:rPr>
        <w:t xml:space="preserve"> </w:t>
      </w:r>
      <w:r w:rsidRPr="00BF26D0">
        <w:rPr>
          <w:rFonts w:ascii="Angsana New" w:hAnsi="Angsana New"/>
          <w:spacing w:val="2"/>
          <w:sz w:val="28"/>
        </w:rPr>
        <w:t xml:space="preserve">The related transactions </w:t>
      </w:r>
      <w:r w:rsidR="00FC16CF" w:rsidRPr="00BF26D0">
        <w:rPr>
          <w:rFonts w:ascii="Angsana New" w:hAnsi="Angsana New"/>
          <w:spacing w:val="2"/>
          <w:sz w:val="28"/>
        </w:rPr>
        <w:t>compl</w:t>
      </w:r>
      <w:r w:rsidR="00382C0C" w:rsidRPr="00BF26D0">
        <w:rPr>
          <w:rFonts w:ascii="Angsana New" w:hAnsi="Angsana New"/>
          <w:spacing w:val="2"/>
          <w:sz w:val="28"/>
        </w:rPr>
        <w:t>y</w:t>
      </w:r>
      <w:r w:rsidR="00FC16CF" w:rsidRPr="00BF26D0">
        <w:rPr>
          <w:rFonts w:ascii="Angsana New" w:hAnsi="Angsana New"/>
          <w:spacing w:val="2"/>
          <w:sz w:val="28"/>
        </w:rPr>
        <w:t xml:space="preserve"> with the terms and </w:t>
      </w:r>
      <w:r w:rsidRPr="00BF26D0">
        <w:rPr>
          <w:rFonts w:ascii="Angsana New" w:hAnsi="Angsana New"/>
          <w:spacing w:val="2"/>
          <w:sz w:val="28"/>
        </w:rPr>
        <w:t xml:space="preserve">conditions specified in the </w:t>
      </w:r>
      <w:r w:rsidR="00FC16CF" w:rsidRPr="00BF26D0">
        <w:rPr>
          <w:rFonts w:ascii="Angsana New" w:hAnsi="Angsana New"/>
          <w:spacing w:val="2"/>
          <w:sz w:val="28"/>
        </w:rPr>
        <w:t>agreement between the Company and the concerned</w:t>
      </w:r>
      <w:r w:rsidR="006762EE" w:rsidRPr="00BF26D0">
        <w:rPr>
          <w:rFonts w:ascii="Angsana New" w:hAnsi="Angsana New" w:cs="Angsana New"/>
          <w:spacing w:val="2"/>
          <w:sz w:val="28"/>
          <w:cs/>
        </w:rPr>
        <w:t xml:space="preserve"> </w:t>
      </w:r>
      <w:r w:rsidR="00CE058D">
        <w:rPr>
          <w:rFonts w:ascii="Angsana New" w:hAnsi="Angsana New"/>
          <w:spacing w:val="2"/>
          <w:sz w:val="28"/>
        </w:rPr>
        <w:t>companies</w:t>
      </w:r>
      <w:r w:rsidRPr="00BF26D0">
        <w:rPr>
          <w:rFonts w:ascii="Angsana New" w:hAnsi="Angsana New" w:cs="Angsana New"/>
          <w:spacing w:val="2"/>
          <w:sz w:val="28"/>
          <w:cs/>
        </w:rPr>
        <w:t>.</w:t>
      </w:r>
    </w:p>
    <w:p w14:paraId="75BA12BB" w14:textId="0117B870" w:rsidR="002673D2" w:rsidRPr="00BF26D0" w:rsidRDefault="00382C0C" w:rsidP="008D575A">
      <w:pPr>
        <w:numPr>
          <w:ilvl w:val="1"/>
          <w:numId w:val="2"/>
        </w:numPr>
        <w:tabs>
          <w:tab w:val="left" w:pos="567"/>
        </w:tabs>
        <w:spacing w:before="120" w:after="0" w:line="240" w:lineRule="auto"/>
        <w:ind w:left="893" w:hanging="331"/>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R</w:t>
      </w:r>
      <w:r w:rsidR="002673D2" w:rsidRPr="00BF26D0">
        <w:rPr>
          <w:rFonts w:ascii="Angsana New" w:eastAsia="Times New Roman" w:hAnsi="Angsana New" w:cs="Angsana New"/>
          <w:b/>
          <w:bCs/>
          <w:i/>
          <w:iCs/>
          <w:sz w:val="28"/>
        </w:rPr>
        <w:t>elationship</w:t>
      </w:r>
      <w:r w:rsidRPr="00BF26D0">
        <w:rPr>
          <w:rFonts w:ascii="Angsana New" w:eastAsia="Times New Roman" w:hAnsi="Angsana New" w:cs="Angsana New"/>
          <w:b/>
          <w:bCs/>
          <w:i/>
          <w:iCs/>
          <w:sz w:val="28"/>
        </w:rPr>
        <w:t xml:space="preserve"> among </w:t>
      </w:r>
      <w:r w:rsidR="002673D2" w:rsidRPr="00BF26D0">
        <w:rPr>
          <w:rFonts w:ascii="Angsana New" w:eastAsia="Times New Roman" w:hAnsi="Angsana New" w:cs="Angsana New"/>
          <w:b/>
          <w:bCs/>
          <w:i/>
          <w:iCs/>
          <w:sz w:val="28"/>
        </w:rPr>
        <w:t xml:space="preserve">the </w:t>
      </w:r>
      <w:r w:rsidR="004B6D6A">
        <w:rPr>
          <w:rFonts w:ascii="Angsana New" w:eastAsia="Times New Roman" w:hAnsi="Angsana New" w:cs="Angsana New"/>
          <w:b/>
          <w:bCs/>
          <w:i/>
          <w:iCs/>
          <w:sz w:val="28"/>
        </w:rPr>
        <w:t>companies</w:t>
      </w:r>
    </w:p>
    <w:bookmarkStart w:id="1" w:name="_MON_1517569335"/>
    <w:bookmarkStart w:id="2" w:name="_MON_1517569353"/>
    <w:bookmarkStart w:id="3" w:name="_MON_1517569359"/>
    <w:bookmarkStart w:id="4" w:name="_MON_1517569373"/>
    <w:bookmarkStart w:id="5" w:name="_MON_1517569476"/>
    <w:bookmarkStart w:id="6" w:name="_MON_1517579196"/>
    <w:bookmarkStart w:id="7" w:name="_MON_1517579234"/>
    <w:bookmarkStart w:id="8" w:name="_MON_1556095845"/>
    <w:bookmarkStart w:id="9" w:name="_MON_1556106961"/>
    <w:bookmarkStart w:id="10" w:name="_MON_1556106969"/>
    <w:bookmarkStart w:id="11" w:name="_MON_1556106975"/>
    <w:bookmarkStart w:id="12" w:name="_MON_1556106988"/>
    <w:bookmarkStart w:id="13" w:name="_MON_1556107016"/>
    <w:bookmarkStart w:id="14" w:name="_MON_1556107036"/>
    <w:bookmarkStart w:id="15" w:name="_MON_1556107045"/>
    <w:bookmarkStart w:id="16" w:name="_MON_1556107114"/>
    <w:bookmarkStart w:id="17" w:name="_MON_1556107122"/>
    <w:bookmarkStart w:id="18" w:name="_MON_1556108479"/>
    <w:bookmarkStart w:id="19" w:name="_MON_1517579270"/>
    <w:bookmarkStart w:id="20" w:name="_MON_1556537953"/>
    <w:bookmarkStart w:id="21" w:name="_MON_1556537960"/>
    <w:bookmarkStart w:id="22" w:name="_MON_1517579282"/>
    <w:bookmarkStart w:id="23" w:name="_MON_1517579319"/>
    <w:bookmarkStart w:id="24" w:name="_MON_1517579338"/>
    <w:bookmarkStart w:id="25" w:name="_MON_1519140775"/>
    <w:bookmarkStart w:id="26" w:name="_MON_1519140846"/>
    <w:bookmarkStart w:id="27" w:name="_MON_1519140881"/>
    <w:bookmarkStart w:id="28" w:name="_MON_1519140894"/>
    <w:bookmarkStart w:id="29" w:name="_MON_1519140908"/>
    <w:bookmarkStart w:id="30" w:name="_MON_1519140956"/>
    <w:bookmarkStart w:id="31" w:name="_MON_1519140991"/>
    <w:bookmarkStart w:id="32" w:name="_MON_1519141001"/>
    <w:bookmarkStart w:id="33" w:name="_MON_1519141004"/>
    <w:bookmarkStart w:id="34" w:name="_MON_1519141066"/>
    <w:bookmarkStart w:id="35" w:name="_MON_1519141192"/>
    <w:bookmarkStart w:id="36" w:name="_MON_1517579566"/>
    <w:bookmarkStart w:id="37" w:name="_MON_1517579619"/>
    <w:bookmarkStart w:id="38" w:name="_MON_1517584470"/>
    <w:bookmarkStart w:id="39" w:name="_MON_1517587182"/>
    <w:bookmarkStart w:id="40" w:name="_MON_1517587190"/>
    <w:bookmarkStart w:id="41" w:name="_MON_1517587198"/>
    <w:bookmarkStart w:id="42" w:name="_MON_1517587224"/>
    <w:bookmarkStart w:id="43" w:name="_MON_1500708420"/>
    <w:bookmarkStart w:id="44" w:name="_MON_1517568016"/>
    <w:bookmarkStart w:id="45" w:name="_MON_1517568736"/>
    <w:bookmarkStart w:id="46" w:name="_MON_15175693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517569321"/>
    <w:bookmarkEnd w:id="47"/>
    <w:p w14:paraId="0348B255" w14:textId="2172CABD" w:rsidR="00117F59" w:rsidRDefault="000E35C4" w:rsidP="00790CD9">
      <w:pPr>
        <w:spacing w:before="120" w:after="0" w:line="240" w:lineRule="auto"/>
        <w:ind w:left="851"/>
        <w:jc w:val="thaiDistribute"/>
        <w:rPr>
          <w:rFonts w:ascii="Angsana New" w:eastAsia="Times New Roman" w:hAnsi="Angsana New" w:cs="Angsana New"/>
          <w:sz w:val="28"/>
        </w:rPr>
      </w:pPr>
      <w:r w:rsidRPr="00BF26D0">
        <w:rPr>
          <w:rFonts w:ascii="Angsana New" w:eastAsia="Times New Roman" w:hAnsi="Angsana New" w:cs="Angsana New"/>
          <w:sz w:val="28"/>
        </w:rPr>
        <w:object w:dxaOrig="9214" w:dyaOrig="2371" w14:anchorId="52DD2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22.25pt" o:ole="">
            <v:imagedata r:id="rId8" o:title=""/>
          </v:shape>
          <o:OLEObject Type="Embed" ProgID="Excel.Sheet.12" ShapeID="_x0000_i1025" DrawAspect="Content" ObjectID="_1682517920" r:id="rId9"/>
        </w:object>
      </w:r>
      <w:bookmarkStart w:id="48" w:name="_MON_1486415525"/>
      <w:bookmarkStart w:id="49" w:name="_MON_1486415530"/>
      <w:bookmarkStart w:id="50" w:name="_MON_1486415536"/>
      <w:bookmarkStart w:id="51" w:name="_MON_1486415581"/>
      <w:bookmarkStart w:id="52" w:name="_MON_1486415585"/>
      <w:bookmarkStart w:id="53" w:name="_MON_1486415596"/>
      <w:bookmarkStart w:id="54" w:name="_MON_1486415609"/>
      <w:bookmarkStart w:id="55" w:name="_MON_1486415627"/>
      <w:bookmarkStart w:id="56" w:name="_MON_1486485338"/>
      <w:bookmarkStart w:id="57" w:name="_MON_1486487006"/>
      <w:bookmarkStart w:id="58" w:name="_MON_1487067603"/>
      <w:bookmarkStart w:id="59" w:name="_MON_1486413661"/>
      <w:bookmarkStart w:id="60" w:name="_MON_1486413857"/>
      <w:bookmarkStart w:id="61" w:name="_MON_1486414038"/>
      <w:bookmarkStart w:id="62" w:name="_MON_1486414044"/>
      <w:bookmarkStart w:id="63" w:name="_MON_1486414087"/>
      <w:bookmarkStart w:id="64" w:name="_MON_1486414094"/>
      <w:bookmarkStart w:id="65" w:name="_MON_1486414118"/>
      <w:bookmarkStart w:id="66" w:name="_MON_1486414129"/>
      <w:bookmarkStart w:id="67" w:name="_MON_1486414139"/>
      <w:bookmarkStart w:id="68" w:name="_MON_1486414314"/>
      <w:bookmarkStart w:id="69" w:name="_MON_1486414927"/>
      <w:bookmarkStart w:id="70" w:name="_MON_1486414939"/>
      <w:bookmarkStart w:id="71" w:name="_MON_1486415212"/>
      <w:bookmarkStart w:id="72" w:name="_MON_1486415234"/>
      <w:bookmarkStart w:id="73" w:name="_MON_1486415258"/>
      <w:bookmarkStart w:id="74" w:name="_MON_1486415272"/>
      <w:bookmarkStart w:id="75" w:name="_MON_14864153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05599E2" w14:textId="77777777" w:rsidR="008D575A" w:rsidRDefault="008D575A" w:rsidP="00790CD9">
      <w:pPr>
        <w:spacing w:before="120" w:after="0" w:line="240" w:lineRule="auto"/>
        <w:ind w:left="851"/>
        <w:jc w:val="thaiDistribute"/>
        <w:rPr>
          <w:rFonts w:ascii="Angsana New" w:eastAsia="Times New Roman" w:hAnsi="Angsana New" w:cs="Angsana New"/>
          <w:sz w:val="28"/>
        </w:rPr>
      </w:pPr>
    </w:p>
    <w:p w14:paraId="1A7774CF" w14:textId="77777777" w:rsidR="008D575A" w:rsidRDefault="008D575A" w:rsidP="00790CD9">
      <w:pPr>
        <w:spacing w:before="120" w:after="0" w:line="240" w:lineRule="auto"/>
        <w:ind w:left="851"/>
        <w:jc w:val="thaiDistribute"/>
        <w:rPr>
          <w:rFonts w:ascii="Angsana New" w:eastAsia="Times New Roman" w:hAnsi="Angsana New" w:cs="Angsana New"/>
          <w:sz w:val="28"/>
        </w:rPr>
      </w:pPr>
    </w:p>
    <w:p w14:paraId="73C8D7A7" w14:textId="77777777" w:rsidR="008D575A" w:rsidRDefault="008D575A" w:rsidP="00790CD9">
      <w:pPr>
        <w:spacing w:before="120" w:after="0" w:line="240" w:lineRule="auto"/>
        <w:ind w:left="851"/>
        <w:jc w:val="thaiDistribute"/>
        <w:rPr>
          <w:rFonts w:ascii="Angsana New" w:eastAsia="Times New Roman" w:hAnsi="Angsana New" w:cs="Angsana New"/>
          <w:sz w:val="28"/>
        </w:rPr>
      </w:pPr>
    </w:p>
    <w:p w14:paraId="331AD31C" w14:textId="77777777" w:rsidR="008D575A" w:rsidRDefault="008D575A" w:rsidP="0070231C">
      <w:pPr>
        <w:spacing w:before="120" w:after="0" w:line="240" w:lineRule="auto"/>
        <w:jc w:val="thaiDistribute"/>
        <w:rPr>
          <w:rFonts w:ascii="Angsana New" w:eastAsia="Times New Roman" w:hAnsi="Angsana New" w:cs="Angsana New"/>
          <w:sz w:val="28"/>
        </w:rPr>
      </w:pPr>
    </w:p>
    <w:p w14:paraId="4A7EF4A3" w14:textId="788691F9" w:rsidR="00D81182" w:rsidRPr="00BF26D0" w:rsidRDefault="00FD1183" w:rsidP="00C4720A">
      <w:pPr>
        <w:tabs>
          <w:tab w:val="left" w:pos="3870"/>
        </w:tabs>
        <w:spacing w:before="120" w:after="0" w:line="240" w:lineRule="auto"/>
        <w:ind w:left="561"/>
        <w:jc w:val="thaiDistribute"/>
        <w:rPr>
          <w:rFonts w:ascii="Angsana New" w:hAnsi="Angsana New" w:cs="Angsana New"/>
          <w:spacing w:val="-2"/>
          <w:sz w:val="28"/>
        </w:rPr>
      </w:pPr>
      <w:r w:rsidRPr="00BF26D0">
        <w:rPr>
          <w:rFonts w:ascii="Angsana New" w:hAnsi="Angsana New"/>
          <w:spacing w:val="2"/>
          <w:sz w:val="28"/>
        </w:rPr>
        <w:lastRenderedPageBreak/>
        <w:t>Balance</w:t>
      </w:r>
      <w:r w:rsidR="00382C0C" w:rsidRPr="00BF26D0">
        <w:rPr>
          <w:rFonts w:ascii="Angsana New" w:hAnsi="Angsana New"/>
          <w:spacing w:val="2"/>
          <w:sz w:val="28"/>
        </w:rPr>
        <w:t>s</w:t>
      </w:r>
      <w:r w:rsidRPr="00BF26D0">
        <w:rPr>
          <w:rFonts w:ascii="Angsana New" w:hAnsi="Angsana New"/>
          <w:spacing w:val="2"/>
          <w:sz w:val="28"/>
        </w:rPr>
        <w:t xml:space="preserve"> with related </w:t>
      </w:r>
      <w:r w:rsidR="00DB2F37">
        <w:rPr>
          <w:rFonts w:ascii="Angsana New" w:hAnsi="Angsana New"/>
          <w:spacing w:val="2"/>
          <w:sz w:val="28"/>
        </w:rPr>
        <w:t>companies</w:t>
      </w:r>
      <w:r w:rsidRPr="00BF26D0">
        <w:rPr>
          <w:rFonts w:ascii="Angsana New" w:hAnsi="Angsana New"/>
          <w:spacing w:val="2"/>
          <w:sz w:val="28"/>
        </w:rPr>
        <w:t xml:space="preserve"> </w:t>
      </w:r>
      <w:r w:rsidR="00C27611" w:rsidRPr="00BF26D0">
        <w:rPr>
          <w:rFonts w:ascii="Angsana New" w:hAnsi="Angsana New"/>
          <w:spacing w:val="-2"/>
          <w:sz w:val="28"/>
        </w:rPr>
        <w:t xml:space="preserve">as at </w:t>
      </w:r>
      <w:r w:rsidR="00C7562A">
        <w:rPr>
          <w:rFonts w:ascii="Angsana New" w:hAnsi="Angsana New"/>
          <w:spacing w:val="-2"/>
          <w:sz w:val="28"/>
        </w:rPr>
        <w:t>March 31, 202</w:t>
      </w:r>
      <w:r w:rsidR="00974B1F">
        <w:rPr>
          <w:rFonts w:ascii="Angsana New" w:hAnsi="Angsana New"/>
          <w:spacing w:val="-2"/>
          <w:sz w:val="28"/>
        </w:rPr>
        <w:t>1</w:t>
      </w:r>
      <w:r w:rsidR="009E345A" w:rsidRPr="00BF26D0">
        <w:rPr>
          <w:rFonts w:ascii="Angsana New" w:hAnsi="Angsana New"/>
          <w:spacing w:val="-2"/>
          <w:sz w:val="28"/>
        </w:rPr>
        <w:t xml:space="preserve"> and </w:t>
      </w:r>
      <w:r w:rsidR="00C7562A">
        <w:rPr>
          <w:rFonts w:ascii="Angsana New" w:hAnsi="Angsana New"/>
          <w:spacing w:val="-2"/>
          <w:sz w:val="28"/>
        </w:rPr>
        <w:t>December</w:t>
      </w:r>
      <w:r w:rsidR="00526191">
        <w:rPr>
          <w:rFonts w:ascii="Angsana New" w:hAnsi="Angsana New"/>
          <w:spacing w:val="-2"/>
          <w:sz w:val="28"/>
        </w:rPr>
        <w:t xml:space="preserve"> 31,</w:t>
      </w:r>
      <w:r w:rsidR="00C7562A">
        <w:rPr>
          <w:rFonts w:ascii="Angsana New" w:hAnsi="Angsana New"/>
          <w:spacing w:val="-2"/>
          <w:sz w:val="28"/>
        </w:rPr>
        <w:t xml:space="preserve"> </w:t>
      </w:r>
      <w:r w:rsidR="009E345A" w:rsidRPr="00BF26D0">
        <w:rPr>
          <w:rFonts w:ascii="Angsana New" w:hAnsi="Angsana New"/>
          <w:spacing w:val="-2"/>
          <w:sz w:val="28"/>
        </w:rPr>
        <w:t>2</w:t>
      </w:r>
      <w:r w:rsidR="00C7562A">
        <w:rPr>
          <w:rFonts w:ascii="Angsana New" w:hAnsi="Angsana New"/>
          <w:spacing w:val="-2"/>
          <w:sz w:val="28"/>
        </w:rPr>
        <w:t>0</w:t>
      </w:r>
      <w:r w:rsidR="00974B1F">
        <w:rPr>
          <w:rFonts w:ascii="Angsana New" w:hAnsi="Angsana New"/>
          <w:spacing w:val="-2"/>
          <w:sz w:val="28"/>
        </w:rPr>
        <w:t>20</w:t>
      </w:r>
      <w:r w:rsidR="00C27611" w:rsidRPr="00BF26D0">
        <w:rPr>
          <w:rFonts w:ascii="Angsana New" w:hAnsi="Angsana New"/>
          <w:spacing w:val="-2"/>
          <w:sz w:val="28"/>
        </w:rPr>
        <w:t xml:space="preserve"> are as follows</w:t>
      </w:r>
      <w:r w:rsidR="00C27611" w:rsidRPr="00BF26D0">
        <w:rPr>
          <w:rFonts w:ascii="Angsana New" w:hAnsi="Angsana New" w:cs="Angsana New"/>
          <w:spacing w:val="-2"/>
          <w:sz w:val="28"/>
          <w:cs/>
        </w:rPr>
        <w:t>:</w:t>
      </w:r>
    </w:p>
    <w:p w14:paraId="037BE85C" w14:textId="77777777" w:rsidR="00BA3996" w:rsidRPr="00BF26D0" w:rsidRDefault="00BA3996" w:rsidP="00C4720A">
      <w:pPr>
        <w:tabs>
          <w:tab w:val="left" w:pos="540"/>
          <w:tab w:val="left" w:pos="3780"/>
        </w:tabs>
        <w:spacing w:after="0" w:line="240" w:lineRule="auto"/>
        <w:ind w:left="893"/>
        <w:jc w:val="thaiDistribute"/>
        <w:rPr>
          <w:rFonts w:ascii="Angsana New" w:eastAsia="Times New Roman" w:hAnsi="Angsana New" w:cs="Angsana New"/>
          <w:sz w:val="2"/>
          <w:szCs w:val="2"/>
        </w:rPr>
      </w:pPr>
      <w:bookmarkStart w:id="76" w:name="_MON_1539537306"/>
      <w:bookmarkStart w:id="77" w:name="_MON_1539537310"/>
      <w:bookmarkStart w:id="78" w:name="_MON_1486415370"/>
      <w:bookmarkStart w:id="79" w:name="_MON_1555851398"/>
      <w:bookmarkStart w:id="80" w:name="_MON_1555852080"/>
      <w:bookmarkStart w:id="81" w:name="_MON_1555852101"/>
      <w:bookmarkStart w:id="82" w:name="_MON_1555852109"/>
      <w:bookmarkStart w:id="83" w:name="_MON_1539537002"/>
      <w:bookmarkStart w:id="84" w:name="_MON_1539537022"/>
      <w:bookmarkStart w:id="85" w:name="_MON_1539771513"/>
      <w:bookmarkStart w:id="86" w:name="_MON_1539771549"/>
      <w:bookmarkStart w:id="87" w:name="_MON_1539537044"/>
      <w:bookmarkStart w:id="88" w:name="_MON_1539537057"/>
      <w:bookmarkStart w:id="89" w:name="_MON_1539537068"/>
      <w:bookmarkStart w:id="90" w:name="_MON_1539537105"/>
      <w:bookmarkStart w:id="91" w:name="_MON_1539537210"/>
      <w:bookmarkStart w:id="92" w:name="_MON_1556107216"/>
      <w:bookmarkStart w:id="93" w:name="_MON_1556107239"/>
      <w:bookmarkStart w:id="94" w:name="_MON_1556107282"/>
      <w:bookmarkStart w:id="95" w:name="_MON_1556107289"/>
      <w:bookmarkStart w:id="96" w:name="_MON_1556107294"/>
      <w:bookmarkStart w:id="97" w:name="_MON_1556107319"/>
      <w:bookmarkStart w:id="98" w:name="_MON_1556107343"/>
      <w:bookmarkStart w:id="99" w:name="_MON_1556107590"/>
      <w:bookmarkStart w:id="100" w:name="_MON_1556108123"/>
      <w:bookmarkStart w:id="101" w:name="_MON_1556108186"/>
      <w:bookmarkStart w:id="102" w:name="_MON_1556108245"/>
      <w:bookmarkStart w:id="103" w:name="_MON_1556108267"/>
      <w:bookmarkStart w:id="104" w:name="_MON_1556108270"/>
      <w:bookmarkStart w:id="105" w:name="_MON_1556108295"/>
      <w:bookmarkStart w:id="106" w:name="_MON_1556108319"/>
      <w:bookmarkStart w:id="107" w:name="_MON_1556108331"/>
      <w:bookmarkStart w:id="108" w:name="_MON_1556108339"/>
      <w:bookmarkStart w:id="109" w:name="_MON_1556108346"/>
      <w:bookmarkStart w:id="110" w:name="_MON_1556108357"/>
      <w:bookmarkStart w:id="111" w:name="_MON_1556108368"/>
      <w:bookmarkStart w:id="112" w:name="_MON_1556108385"/>
      <w:bookmarkStart w:id="113" w:name="_MON_1556108390"/>
      <w:bookmarkStart w:id="114" w:name="_MON_1556108456"/>
      <w:bookmarkStart w:id="115" w:name="_MON_1556108464"/>
      <w:bookmarkStart w:id="116" w:name="_MON_1556108470"/>
      <w:bookmarkStart w:id="117" w:name="_MON_1556108543"/>
      <w:bookmarkStart w:id="118" w:name="_MON_1556108795"/>
      <w:bookmarkStart w:id="119" w:name="_MON_1556125426"/>
      <w:bookmarkStart w:id="120" w:name="_MON_1556125438"/>
      <w:bookmarkStart w:id="121" w:name="_MON_1556125465"/>
      <w:bookmarkStart w:id="122" w:name="_MON_1539537228"/>
      <w:bookmarkStart w:id="123" w:name="_MON_1556538059"/>
      <w:bookmarkStart w:id="124" w:name="_MON_1556538063"/>
      <w:bookmarkStart w:id="125" w:name="_MON_1556538167"/>
      <w:bookmarkStart w:id="126" w:name="_MON_1556538171"/>
      <w:bookmarkStart w:id="127" w:name="_MON_1540100810"/>
      <w:bookmarkStart w:id="128" w:name="_MON_1540100828"/>
      <w:bookmarkStart w:id="129" w:name="_MON_1486488344"/>
      <w:bookmarkStart w:id="130" w:name="_MON_1540100849"/>
      <w:bookmarkStart w:id="131" w:name="_MON_1540100863"/>
      <w:bookmarkStart w:id="132" w:name="_MON_1540100875"/>
      <w:bookmarkStart w:id="133" w:name="_MON_1540100915"/>
      <w:bookmarkStart w:id="134" w:name="_MON_1540100924"/>
      <w:bookmarkStart w:id="135" w:name="_MON_1540100931"/>
      <w:bookmarkStart w:id="136" w:name="_MON_1540100939"/>
      <w:bookmarkStart w:id="137" w:name="_MON_1540100950"/>
      <w:bookmarkStart w:id="138" w:name="_MON_1540100959"/>
      <w:bookmarkStart w:id="139" w:name="_MON_1539537270"/>
      <w:bookmarkStart w:id="140" w:name="_MON_153953728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38DCE6A" w14:textId="77777777" w:rsidR="00094C19" w:rsidRPr="00BF26D0" w:rsidRDefault="00B76221" w:rsidP="00CF34E5">
      <w:pPr>
        <w:numPr>
          <w:ilvl w:val="1"/>
          <w:numId w:val="2"/>
        </w:numPr>
        <w:tabs>
          <w:tab w:val="left" w:pos="540"/>
          <w:tab w:val="left" w:pos="3780"/>
        </w:tabs>
        <w:spacing w:before="120" w:after="0" w:line="240" w:lineRule="auto"/>
        <w:ind w:left="907" w:right="86"/>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Other</w:t>
      </w:r>
      <w:r w:rsidR="00094C19"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receivables </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related company</w:t>
      </w:r>
    </w:p>
    <w:bookmarkStart w:id="141" w:name="_MON_1618940640"/>
    <w:bookmarkEnd w:id="141"/>
    <w:p w14:paraId="25392F26" w14:textId="6E8996D1" w:rsidR="00790CD9" w:rsidRPr="00172424" w:rsidRDefault="00C14ED7" w:rsidP="00172424">
      <w:pPr>
        <w:tabs>
          <w:tab w:val="left" w:pos="3780"/>
        </w:tabs>
        <w:spacing w:before="240" w:after="0" w:line="240" w:lineRule="auto"/>
        <w:ind w:left="900" w:right="-3"/>
        <w:jc w:val="thaiDistribute"/>
        <w:rPr>
          <w:rFonts w:ascii="Angsana New" w:eastAsia="Times New Roman" w:hAnsi="Angsana New" w:cs="Angsana New"/>
          <w:sz w:val="28"/>
        </w:rPr>
      </w:pPr>
      <w:r w:rsidRPr="00BF26D0">
        <w:rPr>
          <w:rFonts w:ascii="Angsana New" w:eastAsia="Times New Roman" w:hAnsi="Angsana New" w:cs="Angsana New"/>
          <w:sz w:val="28"/>
        </w:rPr>
        <w:object w:dxaOrig="8901" w:dyaOrig="2037" w14:anchorId="0709B274">
          <v:shape id="_x0000_i1026" type="#_x0000_t75" style="width:422.25pt;height:105.75pt" o:ole="" o:preferrelative="f">
            <v:imagedata r:id="rId10" o:title=""/>
            <o:lock v:ext="edit" aspectratio="f"/>
          </v:shape>
          <o:OLEObject Type="Embed" ProgID="Excel.Sheet.12" ShapeID="_x0000_i1026" DrawAspect="Content" ObjectID="_1682517921" r:id="rId11"/>
        </w:object>
      </w:r>
    </w:p>
    <w:p w14:paraId="6C61A965" w14:textId="1CAF890C" w:rsidR="00D836E8" w:rsidRPr="00BF26D0" w:rsidRDefault="00D836E8" w:rsidP="00172424">
      <w:pPr>
        <w:pStyle w:val="ListParagraph"/>
        <w:numPr>
          <w:ilvl w:val="1"/>
          <w:numId w:val="13"/>
        </w:numPr>
        <w:tabs>
          <w:tab w:val="left" w:pos="540"/>
          <w:tab w:val="left" w:pos="900"/>
          <w:tab w:val="left" w:pos="3780"/>
        </w:tabs>
        <w:spacing w:before="120" w:after="0" w:line="240" w:lineRule="auto"/>
        <w:ind w:left="990" w:right="87" w:hanging="457"/>
        <w:rPr>
          <w:rFonts w:ascii="Angsana New" w:eastAsia="Times New Roman" w:hAnsi="Angsana New" w:cs="Angsana New"/>
          <w:b/>
          <w:bCs/>
          <w:i/>
          <w:iCs/>
          <w:sz w:val="28"/>
        </w:rPr>
      </w:pPr>
      <w:r w:rsidRPr="00BF26D0">
        <w:rPr>
          <w:rFonts w:ascii="Angsana New" w:eastAsia="Times New Roman" w:hAnsi="Angsana New" w:cs="Angsana New"/>
          <w:b/>
          <w:bCs/>
          <w:i/>
          <w:iCs/>
          <w:sz w:val="28"/>
        </w:rPr>
        <w:t>Short</w:t>
      </w:r>
      <w:r w:rsidRPr="00BF26D0">
        <w:rPr>
          <w:rFonts w:ascii="Angsana New" w:eastAsia="Times New Roman" w:hAnsi="Angsana New" w:cs="Angsana New"/>
          <w:b/>
          <w:bCs/>
          <w:i/>
          <w:iCs/>
          <w:sz w:val="28"/>
          <w:cs/>
        </w:rPr>
        <w:t>-</w:t>
      </w:r>
      <w:r w:rsidRPr="00BF26D0">
        <w:rPr>
          <w:rFonts w:ascii="Angsana New" w:eastAsia="Times New Roman" w:hAnsi="Angsana New" w:cs="Angsana New"/>
          <w:b/>
          <w:bCs/>
          <w:i/>
          <w:iCs/>
          <w:sz w:val="28"/>
        </w:rPr>
        <w:t>term loans and interest receivables to</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related </w:t>
      </w:r>
      <w:r w:rsidR="007173D2">
        <w:rPr>
          <w:rFonts w:ascii="Angsana New" w:eastAsia="Times New Roman" w:hAnsi="Angsana New" w:cs="Angsana New"/>
          <w:b/>
          <w:bCs/>
          <w:i/>
          <w:iCs/>
          <w:sz w:val="28"/>
        </w:rPr>
        <w:t>company</w:t>
      </w:r>
      <w:r w:rsidRPr="00BF26D0">
        <w:rPr>
          <w:rFonts w:ascii="Angsana New" w:eastAsia="Times New Roman" w:hAnsi="Angsana New" w:cs="Angsana New"/>
          <w:b/>
          <w:bCs/>
          <w:i/>
          <w:iCs/>
          <w:sz w:val="28"/>
          <w:cs/>
        </w:rPr>
        <w:t xml:space="preserve"> - </w:t>
      </w:r>
      <w:r w:rsidRPr="00BF26D0">
        <w:rPr>
          <w:rFonts w:ascii="Angsana New" w:eastAsia="Times New Roman" w:hAnsi="Angsana New" w:cs="Angsana New"/>
          <w:b/>
          <w:bCs/>
          <w:i/>
          <w:iCs/>
          <w:sz w:val="28"/>
        </w:rPr>
        <w:t>net</w:t>
      </w:r>
    </w:p>
    <w:p w14:paraId="79AC795B" w14:textId="16EE11E4" w:rsidR="001A6789" w:rsidRPr="00CD1D3D" w:rsidRDefault="00147AAB" w:rsidP="001A6789">
      <w:pPr>
        <w:tabs>
          <w:tab w:val="left" w:pos="540"/>
        </w:tabs>
        <w:spacing w:before="120" w:after="0" w:line="240" w:lineRule="auto"/>
        <w:ind w:left="851"/>
        <w:jc w:val="thaiDistribute"/>
        <w:rPr>
          <w:rFonts w:ascii="Angsana New" w:hAnsi="Angsana New"/>
          <w:spacing w:val="4"/>
          <w:sz w:val="28"/>
        </w:rPr>
      </w:pPr>
      <w:r>
        <w:rPr>
          <w:rFonts w:ascii="Angsana New" w:hAnsi="Angsana New"/>
          <w:spacing w:val="4"/>
          <w:sz w:val="28"/>
        </w:rPr>
        <w:t>The movement</w:t>
      </w:r>
      <w:r w:rsidR="00122E1C" w:rsidRPr="00CD1D3D">
        <w:rPr>
          <w:rFonts w:ascii="Angsana New" w:hAnsi="Angsana New"/>
          <w:spacing w:val="4"/>
          <w:sz w:val="28"/>
        </w:rPr>
        <w:t xml:space="preserve"> of s</w:t>
      </w:r>
      <w:r w:rsidR="001A6789" w:rsidRPr="00CD1D3D">
        <w:rPr>
          <w:rFonts w:ascii="Angsana New" w:hAnsi="Angsana New"/>
          <w:spacing w:val="4"/>
          <w:sz w:val="28"/>
        </w:rPr>
        <w:t>hort</w:t>
      </w:r>
      <w:r w:rsidR="001A6789" w:rsidRPr="00CD1D3D">
        <w:rPr>
          <w:rFonts w:ascii="Angsana New" w:hAnsi="Angsana New" w:cs="Angsana New"/>
          <w:spacing w:val="4"/>
          <w:sz w:val="28"/>
          <w:cs/>
        </w:rPr>
        <w:t>-</w:t>
      </w:r>
      <w:r w:rsidR="001A6789" w:rsidRPr="00CD1D3D">
        <w:rPr>
          <w:rFonts w:ascii="Angsana New" w:hAnsi="Angsana New"/>
          <w:spacing w:val="4"/>
          <w:sz w:val="28"/>
        </w:rPr>
        <w:t>term loans and interest receivable</w:t>
      </w:r>
      <w:r w:rsidR="00382C0C" w:rsidRPr="00CD1D3D">
        <w:rPr>
          <w:rFonts w:ascii="Angsana New" w:hAnsi="Angsana New"/>
          <w:spacing w:val="4"/>
          <w:sz w:val="28"/>
        </w:rPr>
        <w:t>s</w:t>
      </w:r>
      <w:r w:rsidR="001C5EBD">
        <w:rPr>
          <w:rFonts w:ascii="Angsana New" w:hAnsi="Angsana New"/>
          <w:spacing w:val="4"/>
          <w:sz w:val="28"/>
        </w:rPr>
        <w:t xml:space="preserve"> to related </w:t>
      </w:r>
      <w:r w:rsidR="007173D2">
        <w:rPr>
          <w:rFonts w:ascii="Angsana New" w:hAnsi="Angsana New"/>
          <w:spacing w:val="4"/>
          <w:sz w:val="28"/>
        </w:rPr>
        <w:t>company</w:t>
      </w:r>
      <w:r w:rsidR="001C5EBD">
        <w:rPr>
          <w:rFonts w:ascii="Angsana New" w:hAnsi="Angsana New"/>
          <w:spacing w:val="4"/>
          <w:sz w:val="28"/>
        </w:rPr>
        <w:t xml:space="preserve"> </w:t>
      </w:r>
      <w:r w:rsidR="001C5EBD">
        <w:rPr>
          <w:rFonts w:ascii="Angsana New" w:hAnsi="Angsana New" w:cs="Angsana New"/>
          <w:spacing w:val="4"/>
          <w:sz w:val="28"/>
          <w:cs/>
        </w:rPr>
        <w:t>-</w:t>
      </w:r>
      <w:r w:rsidR="001C5EBD">
        <w:rPr>
          <w:rFonts w:ascii="Angsana New" w:hAnsi="Angsana New" w:cs="Angsana New"/>
          <w:spacing w:val="4"/>
          <w:sz w:val="28"/>
        </w:rPr>
        <w:t xml:space="preserve"> </w:t>
      </w:r>
      <w:r w:rsidR="001A6789" w:rsidRPr="00CD1D3D">
        <w:rPr>
          <w:rFonts w:ascii="Angsana New" w:hAnsi="Angsana New"/>
          <w:spacing w:val="4"/>
          <w:sz w:val="28"/>
        </w:rPr>
        <w:t>net as at</w:t>
      </w:r>
      <w:r w:rsidR="00122E1C" w:rsidRPr="00CD1D3D">
        <w:rPr>
          <w:rFonts w:ascii="Angsana New" w:hAnsi="Angsana New"/>
          <w:spacing w:val="4"/>
          <w:sz w:val="28"/>
        </w:rPr>
        <w:t xml:space="preserve"> March 31, 202</w:t>
      </w:r>
      <w:r w:rsidR="00974B1F">
        <w:rPr>
          <w:rFonts w:ascii="Angsana New" w:hAnsi="Angsana New"/>
          <w:spacing w:val="4"/>
          <w:sz w:val="28"/>
        </w:rPr>
        <w:t>1</w:t>
      </w:r>
      <w:r w:rsidR="001A6789" w:rsidRPr="00CD1D3D">
        <w:rPr>
          <w:rFonts w:ascii="Angsana New" w:hAnsi="Angsana New"/>
          <w:spacing w:val="4"/>
          <w:sz w:val="28"/>
        </w:rPr>
        <w:t xml:space="preserve"> and</w:t>
      </w:r>
      <w:r w:rsidR="00122E1C" w:rsidRPr="00CD1D3D">
        <w:rPr>
          <w:rFonts w:ascii="Angsana New" w:hAnsi="Angsana New"/>
          <w:spacing w:val="4"/>
          <w:sz w:val="28"/>
        </w:rPr>
        <w:t xml:space="preserve"> December 31, 2</w:t>
      </w:r>
      <w:r w:rsidR="00974B1F">
        <w:rPr>
          <w:rFonts w:ascii="Angsana New" w:hAnsi="Angsana New"/>
          <w:spacing w:val="4"/>
          <w:sz w:val="28"/>
        </w:rPr>
        <w:t>020</w:t>
      </w:r>
      <w:r w:rsidR="001A6789" w:rsidRPr="00CD1D3D">
        <w:rPr>
          <w:rFonts w:ascii="Angsana New" w:hAnsi="Angsana New"/>
          <w:spacing w:val="4"/>
          <w:sz w:val="28"/>
        </w:rPr>
        <w:t xml:space="preserve"> are as follows</w:t>
      </w:r>
      <w:r w:rsidR="001A6789" w:rsidRPr="00CD1D3D">
        <w:rPr>
          <w:rFonts w:ascii="Angsana New" w:hAnsi="Angsana New" w:cs="Angsana New"/>
          <w:spacing w:val="4"/>
          <w:sz w:val="28"/>
          <w:cs/>
        </w:rPr>
        <w:t>:</w:t>
      </w:r>
    </w:p>
    <w:bookmarkStart w:id="142" w:name="_MON_1634373882"/>
    <w:bookmarkEnd w:id="142"/>
    <w:p w14:paraId="60C34510" w14:textId="5E908F1F" w:rsidR="00117F59" w:rsidRPr="00790CD9" w:rsidRDefault="00CE4839" w:rsidP="00790CD9">
      <w:pPr>
        <w:tabs>
          <w:tab w:val="left" w:pos="630"/>
          <w:tab w:val="left" w:pos="3780"/>
        </w:tabs>
        <w:spacing w:before="120" w:after="0" w:line="240" w:lineRule="auto"/>
        <w:ind w:left="900"/>
        <w:jc w:val="thaiDistribute"/>
        <w:rPr>
          <w:rFonts w:ascii="Angsana New" w:eastAsia="Times New Roman" w:hAnsi="Angsana New" w:cs="Angsana New"/>
          <w:sz w:val="28"/>
        </w:rPr>
      </w:pPr>
      <w:r w:rsidRPr="00BF26D0">
        <w:rPr>
          <w:rFonts w:ascii="Angsana New" w:eastAsia="Times New Roman" w:hAnsi="Angsana New" w:cs="Angsana New"/>
          <w:sz w:val="28"/>
        </w:rPr>
        <w:object w:dxaOrig="8853" w:dyaOrig="5539" w14:anchorId="2279455B">
          <v:shape id="_x0000_i1027" type="#_x0000_t75" style="width:420.75pt;height:293.25pt" o:ole="">
            <v:imagedata r:id="rId12" o:title=""/>
          </v:shape>
          <o:OLEObject Type="Embed" ProgID="Excel.Sheet.12" ShapeID="_x0000_i1027" DrawAspect="Content" ObjectID="_1682517922" r:id="rId13"/>
        </w:object>
      </w:r>
    </w:p>
    <w:p w14:paraId="3C1C1155" w14:textId="77777777" w:rsidR="006D2EDD" w:rsidRDefault="006D2EDD" w:rsidP="005C17DC">
      <w:pPr>
        <w:tabs>
          <w:tab w:val="left" w:pos="540"/>
        </w:tabs>
        <w:spacing w:before="120" w:after="0" w:line="240" w:lineRule="auto"/>
        <w:ind w:left="851"/>
        <w:jc w:val="thaiDistribute"/>
        <w:rPr>
          <w:rFonts w:ascii="Angsana New" w:eastAsia="Times New Roman" w:hAnsi="Angsana New" w:cs="Angsana New"/>
          <w:sz w:val="28"/>
        </w:rPr>
      </w:pPr>
    </w:p>
    <w:p w14:paraId="039BF8EE" w14:textId="77777777" w:rsidR="00CB3A5F" w:rsidRDefault="00CB3A5F" w:rsidP="005C17DC">
      <w:pPr>
        <w:tabs>
          <w:tab w:val="left" w:pos="540"/>
        </w:tabs>
        <w:spacing w:before="120" w:after="0" w:line="240" w:lineRule="auto"/>
        <w:ind w:left="851"/>
        <w:jc w:val="thaiDistribute"/>
        <w:rPr>
          <w:rFonts w:ascii="Angsana New" w:eastAsia="Times New Roman" w:hAnsi="Angsana New" w:cs="Angsana New"/>
          <w:sz w:val="28"/>
        </w:rPr>
      </w:pPr>
    </w:p>
    <w:p w14:paraId="11A97950" w14:textId="77777777" w:rsidR="00CB3A5F" w:rsidRDefault="00CB3A5F" w:rsidP="005C17DC">
      <w:pPr>
        <w:tabs>
          <w:tab w:val="left" w:pos="540"/>
        </w:tabs>
        <w:spacing w:before="120" w:after="0" w:line="240" w:lineRule="auto"/>
        <w:ind w:left="851"/>
        <w:jc w:val="thaiDistribute"/>
        <w:rPr>
          <w:rFonts w:ascii="Angsana New" w:eastAsia="Times New Roman" w:hAnsi="Angsana New" w:cs="Angsana New"/>
          <w:sz w:val="28"/>
        </w:rPr>
      </w:pPr>
    </w:p>
    <w:p w14:paraId="2D9FA40B" w14:textId="77777777" w:rsidR="00CB3A5F" w:rsidRDefault="00CB3A5F" w:rsidP="005C17DC">
      <w:pPr>
        <w:tabs>
          <w:tab w:val="left" w:pos="540"/>
        </w:tabs>
        <w:spacing w:before="120" w:after="0" w:line="240" w:lineRule="auto"/>
        <w:ind w:left="851"/>
        <w:jc w:val="thaiDistribute"/>
        <w:rPr>
          <w:rFonts w:ascii="Angsana New" w:eastAsia="Times New Roman" w:hAnsi="Angsana New" w:cs="Angsana New"/>
          <w:sz w:val="28"/>
        </w:rPr>
      </w:pPr>
    </w:p>
    <w:p w14:paraId="6064F364" w14:textId="77777777" w:rsidR="00CB3A5F" w:rsidRDefault="00CB3A5F" w:rsidP="005C17DC">
      <w:pPr>
        <w:tabs>
          <w:tab w:val="left" w:pos="540"/>
        </w:tabs>
        <w:spacing w:before="120" w:after="0" w:line="240" w:lineRule="auto"/>
        <w:ind w:left="851"/>
        <w:jc w:val="thaiDistribute"/>
        <w:rPr>
          <w:rFonts w:ascii="Angsana New" w:eastAsia="Times New Roman" w:hAnsi="Angsana New" w:cs="Angsana New"/>
          <w:sz w:val="28"/>
        </w:rPr>
      </w:pPr>
    </w:p>
    <w:p w14:paraId="1BDA226A" w14:textId="77777777" w:rsidR="00CB3A5F" w:rsidRDefault="00CB3A5F" w:rsidP="005C17DC">
      <w:pPr>
        <w:tabs>
          <w:tab w:val="left" w:pos="540"/>
        </w:tabs>
        <w:spacing w:before="120" w:after="0" w:line="240" w:lineRule="auto"/>
        <w:ind w:left="851"/>
        <w:jc w:val="thaiDistribute"/>
        <w:rPr>
          <w:rFonts w:ascii="Angsana New" w:eastAsia="Times New Roman" w:hAnsi="Angsana New" w:cs="Angsana New"/>
          <w:sz w:val="28"/>
        </w:rPr>
      </w:pPr>
    </w:p>
    <w:p w14:paraId="0A20F1D6" w14:textId="6A1D2BF1" w:rsidR="00271D98" w:rsidRPr="00B074FA" w:rsidRDefault="00014DAD" w:rsidP="005C17DC">
      <w:pPr>
        <w:tabs>
          <w:tab w:val="left" w:pos="540"/>
        </w:tabs>
        <w:spacing w:before="120" w:after="0" w:line="240" w:lineRule="auto"/>
        <w:ind w:left="851"/>
        <w:jc w:val="thaiDistribute"/>
        <w:rPr>
          <w:rFonts w:ascii="Angsana New" w:eastAsia="Times New Roman" w:hAnsi="Angsana New" w:cs="Angsana New"/>
          <w:sz w:val="28"/>
        </w:rPr>
      </w:pPr>
      <w:r w:rsidRPr="00B074FA">
        <w:rPr>
          <w:rFonts w:ascii="Angsana New" w:eastAsia="Times New Roman" w:hAnsi="Angsana New" w:cs="Angsana New"/>
          <w:sz w:val="28"/>
        </w:rPr>
        <w:lastRenderedPageBreak/>
        <w:t>For the</w:t>
      </w:r>
      <w:r w:rsidR="00122E1C" w:rsidRPr="00B074FA">
        <w:rPr>
          <w:rFonts w:ascii="Angsana New" w:eastAsia="Times New Roman" w:hAnsi="Angsana New" w:cs="Angsana New"/>
          <w:sz w:val="28"/>
        </w:rPr>
        <w:t xml:space="preserve"> th</w:t>
      </w:r>
      <w:r w:rsidR="00121804" w:rsidRPr="00B074FA">
        <w:rPr>
          <w:rFonts w:ascii="Angsana New" w:eastAsia="Times New Roman" w:hAnsi="Angsana New" w:cs="Angsana New"/>
          <w:sz w:val="28"/>
        </w:rPr>
        <w:t>ree-month period</w:t>
      </w:r>
      <w:r w:rsidR="009E345A" w:rsidRPr="00B074FA">
        <w:rPr>
          <w:rFonts w:ascii="Angsana New" w:eastAsia="Times New Roman" w:hAnsi="Angsana New" w:cs="Angsana New"/>
          <w:sz w:val="28"/>
          <w:cs/>
        </w:rPr>
        <w:t xml:space="preserve"> </w:t>
      </w:r>
      <w:r w:rsidRPr="00B074FA">
        <w:rPr>
          <w:rFonts w:ascii="Angsana New" w:eastAsia="Times New Roman" w:hAnsi="Angsana New" w:cs="Angsana New"/>
          <w:sz w:val="28"/>
        </w:rPr>
        <w:t xml:space="preserve">ended </w:t>
      </w:r>
      <w:r w:rsidR="00121804" w:rsidRPr="00B074FA">
        <w:rPr>
          <w:rFonts w:ascii="Angsana New" w:eastAsia="Times New Roman" w:hAnsi="Angsana New" w:cs="Angsana New"/>
          <w:sz w:val="28"/>
        </w:rPr>
        <w:t>March</w:t>
      </w:r>
      <w:r w:rsidRPr="00B074FA">
        <w:rPr>
          <w:rFonts w:ascii="Angsana New" w:eastAsia="Times New Roman" w:hAnsi="Angsana New" w:cs="Angsana New"/>
          <w:sz w:val="28"/>
        </w:rPr>
        <w:t xml:space="preserve"> 3</w:t>
      </w:r>
      <w:r w:rsidR="009E345A" w:rsidRPr="00B074FA">
        <w:rPr>
          <w:rFonts w:ascii="Angsana New" w:eastAsia="Times New Roman" w:hAnsi="Angsana New" w:cs="Angsana New"/>
          <w:sz w:val="28"/>
        </w:rPr>
        <w:t>1</w:t>
      </w:r>
      <w:r w:rsidR="00121804" w:rsidRPr="00B074FA">
        <w:rPr>
          <w:rFonts w:ascii="Angsana New" w:eastAsia="Times New Roman" w:hAnsi="Angsana New" w:cs="Angsana New"/>
          <w:sz w:val="28"/>
        </w:rPr>
        <w:t>, 202</w:t>
      </w:r>
      <w:r w:rsidR="00E96EFB">
        <w:rPr>
          <w:rFonts w:ascii="Angsana New" w:eastAsia="Times New Roman" w:hAnsi="Angsana New" w:cs="Angsana New"/>
          <w:sz w:val="28"/>
        </w:rPr>
        <w:t>1</w:t>
      </w:r>
      <w:r w:rsidR="00E57AFB"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and</w:t>
      </w:r>
      <w:r w:rsidR="00121804" w:rsidRPr="00B074FA">
        <w:rPr>
          <w:rFonts w:ascii="Angsana New" w:eastAsia="Times New Roman" w:hAnsi="Angsana New" w:cs="Angsana New"/>
          <w:sz w:val="28"/>
        </w:rPr>
        <w:t xml:space="preserve"> for the year ended December 31,</w:t>
      </w:r>
      <w:r w:rsidR="002B2499" w:rsidRPr="00B074FA">
        <w:rPr>
          <w:rFonts w:ascii="Angsana New" w:eastAsia="Times New Roman" w:hAnsi="Angsana New" w:cs="Angsana New"/>
          <w:sz w:val="28"/>
        </w:rPr>
        <w:t xml:space="preserve"> </w:t>
      </w:r>
      <w:r w:rsidR="00121804" w:rsidRPr="00B074FA">
        <w:rPr>
          <w:rFonts w:ascii="Angsana New" w:eastAsia="Times New Roman" w:hAnsi="Angsana New" w:cs="Angsana New"/>
          <w:sz w:val="28"/>
        </w:rPr>
        <w:t>20</w:t>
      </w:r>
      <w:r w:rsidR="00E96EFB">
        <w:rPr>
          <w:rFonts w:ascii="Angsana New" w:eastAsia="Times New Roman" w:hAnsi="Angsana New" w:cs="Angsana New"/>
          <w:sz w:val="28"/>
        </w:rPr>
        <w:t>20</w:t>
      </w:r>
      <w:r w:rsidR="00445821"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 xml:space="preserve">there was movement in the allowance for </w:t>
      </w:r>
      <w:r w:rsidR="007173D2">
        <w:rPr>
          <w:rFonts w:ascii="Angsana New" w:eastAsia="Times New Roman" w:hAnsi="Angsana New" w:cs="Angsana New"/>
          <w:sz w:val="28"/>
        </w:rPr>
        <w:t>exp</w:t>
      </w:r>
      <w:r w:rsidR="002B2499" w:rsidRPr="00B074FA">
        <w:rPr>
          <w:rFonts w:ascii="Angsana New" w:eastAsia="Times New Roman" w:hAnsi="Angsana New" w:cs="Angsana New"/>
          <w:sz w:val="28"/>
        </w:rPr>
        <w:t>e</w:t>
      </w:r>
      <w:r w:rsidR="00341696">
        <w:rPr>
          <w:rFonts w:ascii="Angsana New" w:eastAsia="Times New Roman" w:hAnsi="Angsana New" w:cs="Angsana New"/>
          <w:sz w:val="28"/>
        </w:rPr>
        <w:t>cted credit loss of short-</w:t>
      </w:r>
      <w:r w:rsidR="007173D2">
        <w:rPr>
          <w:rFonts w:ascii="Angsana New" w:eastAsia="Times New Roman" w:hAnsi="Angsana New" w:cs="Angsana New"/>
          <w:sz w:val="28"/>
        </w:rPr>
        <w:t>term loans and interest receivables to related company</w:t>
      </w:r>
      <w:r w:rsidR="002B2499" w:rsidRPr="00B074FA">
        <w:rPr>
          <w:rFonts w:ascii="Angsana New" w:eastAsia="Times New Roman" w:hAnsi="Angsana New" w:cs="Angsana New"/>
          <w:sz w:val="28"/>
        </w:rPr>
        <w:t xml:space="preserve"> as follows</w:t>
      </w:r>
      <w:r w:rsidR="002B2499" w:rsidRPr="00B074FA">
        <w:rPr>
          <w:rFonts w:ascii="Angsana New" w:eastAsia="Times New Roman" w:hAnsi="Angsana New" w:cs="Angsana New"/>
          <w:sz w:val="28"/>
          <w:cs/>
        </w:rPr>
        <w:t>:</w:t>
      </w:r>
    </w:p>
    <w:bookmarkStart w:id="143" w:name="_MON_1634709328"/>
    <w:bookmarkEnd w:id="143"/>
    <w:bookmarkStart w:id="144" w:name="_MON_1618916352"/>
    <w:bookmarkEnd w:id="144"/>
    <w:p w14:paraId="14271DD2" w14:textId="12E1EA28" w:rsidR="00117F59" w:rsidRPr="00786537" w:rsidRDefault="006D2EDD" w:rsidP="00786537">
      <w:pPr>
        <w:tabs>
          <w:tab w:val="left" w:pos="540"/>
          <w:tab w:val="left" w:pos="7740"/>
        </w:tabs>
        <w:spacing w:before="120" w:after="0" w:line="240" w:lineRule="auto"/>
        <w:ind w:left="851" w:right="-3"/>
        <w:jc w:val="thaiDistribute"/>
        <w:rPr>
          <w:rFonts w:ascii="Angsana New" w:hAnsi="Angsana New" w:cs="Angsana New"/>
        </w:rPr>
      </w:pPr>
      <w:r w:rsidRPr="00BF26D0">
        <w:rPr>
          <w:rFonts w:ascii="Angsana New" w:hAnsi="Angsana New" w:cs="Angsana New"/>
          <w:cs/>
        </w:rPr>
        <w:object w:dxaOrig="9098" w:dyaOrig="2599" w14:anchorId="21666DC1">
          <v:shape id="_x0000_i1028" type="#_x0000_t75" style="width:422.25pt;height:134.25pt" o:ole="" o:preferrelative="f">
            <v:imagedata r:id="rId14" o:title=""/>
            <o:lock v:ext="edit" aspectratio="f"/>
          </v:shape>
          <o:OLEObject Type="Embed" ProgID="Excel.Sheet.12" ShapeID="_x0000_i1028" DrawAspect="Content" ObjectID="_1682517923" r:id="rId15"/>
        </w:object>
      </w:r>
    </w:p>
    <w:p w14:paraId="73ACA5D7" w14:textId="6E998E4B" w:rsidR="00391823" w:rsidRPr="00BF26D0" w:rsidRDefault="0039182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Significant t</w:t>
      </w:r>
      <w:r w:rsidR="009A560A">
        <w:rPr>
          <w:rFonts w:ascii="Angsana New" w:eastAsia="Times New Roman" w:hAnsi="Angsana New" w:cs="Angsana New"/>
          <w:b/>
          <w:bCs/>
          <w:i/>
          <w:iCs/>
          <w:sz w:val="28"/>
        </w:rPr>
        <w:t>ransactions with related companies</w:t>
      </w:r>
    </w:p>
    <w:p w14:paraId="41632C74" w14:textId="307AEA75" w:rsidR="00684058" w:rsidRPr="00BF26D0" w:rsidRDefault="00391823" w:rsidP="001D7978">
      <w:pPr>
        <w:tabs>
          <w:tab w:val="left" w:pos="540"/>
        </w:tabs>
        <w:spacing w:before="120" w:after="0" w:line="240" w:lineRule="auto"/>
        <w:ind w:left="851"/>
        <w:jc w:val="thaiDistribute"/>
        <w:rPr>
          <w:rFonts w:ascii="Angsana New" w:eastAsia="Times New Roman" w:hAnsi="Angsana New" w:cs="Angsana New"/>
          <w:spacing w:val="-4"/>
          <w:sz w:val="28"/>
        </w:rPr>
      </w:pPr>
      <w:r w:rsidRPr="00BF26D0">
        <w:rPr>
          <w:rFonts w:ascii="Angsana New" w:eastAsia="Times New Roman" w:hAnsi="Angsana New" w:cs="Angsana New"/>
          <w:spacing w:val="-4"/>
          <w:sz w:val="28"/>
        </w:rPr>
        <w:t>Significant t</w:t>
      </w:r>
      <w:r w:rsidR="009A560A">
        <w:rPr>
          <w:rFonts w:ascii="Angsana New" w:eastAsia="Times New Roman" w:hAnsi="Angsana New" w:cs="Angsana New"/>
          <w:spacing w:val="-4"/>
          <w:sz w:val="28"/>
        </w:rPr>
        <w:t>ransactions with related companies</w:t>
      </w:r>
      <w:r w:rsidRPr="00BF26D0">
        <w:rPr>
          <w:rFonts w:ascii="Angsana New" w:eastAsia="Times New Roman" w:hAnsi="Angsana New" w:cs="Angsana New"/>
          <w:spacing w:val="-4"/>
          <w:sz w:val="28"/>
        </w:rPr>
        <w:t xml:space="preserve"> </w:t>
      </w:r>
      <w:r w:rsidR="00C27611" w:rsidRPr="00BF26D0">
        <w:rPr>
          <w:rFonts w:ascii="Angsana New" w:eastAsia="Times New Roman" w:hAnsi="Angsana New" w:cs="Angsana New"/>
          <w:spacing w:val="-4"/>
          <w:sz w:val="28"/>
        </w:rPr>
        <w:t xml:space="preserve">for </w:t>
      </w:r>
      <w:r w:rsidR="002C2005" w:rsidRPr="00EF71AD">
        <w:rPr>
          <w:rFonts w:ascii="Angsana New" w:eastAsia="Times New Roman" w:hAnsi="Angsana New" w:cs="Angsana New"/>
          <w:spacing w:val="-8"/>
          <w:sz w:val="28"/>
        </w:rPr>
        <w:t>three</w:t>
      </w:r>
      <w:r w:rsidR="002C2005" w:rsidRPr="00EF71AD">
        <w:rPr>
          <w:rFonts w:ascii="Angsana New" w:eastAsia="Times New Roman" w:hAnsi="Angsana New" w:cs="Angsana New"/>
          <w:spacing w:val="-8"/>
          <w:sz w:val="28"/>
          <w:cs/>
        </w:rPr>
        <w:t>-</w:t>
      </w:r>
      <w:r w:rsidR="002C2005" w:rsidRPr="00EF71AD">
        <w:rPr>
          <w:rFonts w:ascii="Angsana New" w:eastAsia="Times New Roman" w:hAnsi="Angsana New" w:cs="Angsana New"/>
          <w:spacing w:val="-8"/>
          <w:sz w:val="28"/>
        </w:rPr>
        <w:t xml:space="preserve">month </w:t>
      </w:r>
      <w:r w:rsidR="00843E42">
        <w:rPr>
          <w:rFonts w:ascii="Angsana New" w:eastAsia="Times New Roman" w:hAnsi="Angsana New" w:cs="Angsana New"/>
          <w:spacing w:val="-8"/>
          <w:sz w:val="28"/>
        </w:rPr>
        <w:t>period</w:t>
      </w:r>
      <w:r w:rsidR="00DA5150">
        <w:rPr>
          <w:rFonts w:ascii="Angsana New" w:eastAsia="Times New Roman" w:hAnsi="Angsana New" w:cs="Angsana New"/>
          <w:spacing w:val="-8"/>
          <w:sz w:val="28"/>
        </w:rPr>
        <w:t>s</w:t>
      </w:r>
      <w:r w:rsidR="002C2005">
        <w:rPr>
          <w:rFonts w:ascii="Angsana New" w:eastAsia="Times New Roman" w:hAnsi="Angsana New" w:cs="Angsana New"/>
          <w:spacing w:val="-8"/>
          <w:sz w:val="28"/>
        </w:rPr>
        <w:t xml:space="preserve"> </w:t>
      </w:r>
      <w:r w:rsidR="00014DAD" w:rsidRPr="00BF26D0">
        <w:rPr>
          <w:rFonts w:ascii="Angsana New" w:eastAsia="Times New Roman" w:hAnsi="Angsana New" w:cs="Angsana New"/>
          <w:spacing w:val="-4"/>
          <w:sz w:val="28"/>
        </w:rPr>
        <w:t xml:space="preserve">ended </w:t>
      </w:r>
      <w:r w:rsidR="002C2005">
        <w:rPr>
          <w:rFonts w:ascii="Angsana New" w:eastAsia="Times New Roman" w:hAnsi="Angsana New" w:cs="Angsana New"/>
          <w:spacing w:val="-4"/>
          <w:sz w:val="28"/>
        </w:rPr>
        <w:t>March</w:t>
      </w:r>
      <w:r w:rsidR="00C27611" w:rsidRPr="00BF26D0">
        <w:rPr>
          <w:rFonts w:ascii="Angsana New" w:eastAsia="Times New Roman" w:hAnsi="Angsana New" w:cs="Angsana New"/>
          <w:spacing w:val="-4"/>
          <w:sz w:val="28"/>
        </w:rPr>
        <w:t xml:space="preserve"> 3</w:t>
      </w:r>
      <w:r w:rsidR="009E345A" w:rsidRPr="00BF26D0">
        <w:rPr>
          <w:rFonts w:ascii="Angsana New" w:eastAsia="Times New Roman" w:hAnsi="Angsana New" w:cs="Angsana New"/>
          <w:spacing w:val="-4"/>
          <w:sz w:val="28"/>
        </w:rPr>
        <w:t>1</w:t>
      </w:r>
      <w:r w:rsidR="002C2005">
        <w:rPr>
          <w:rFonts w:ascii="Angsana New" w:eastAsia="Times New Roman" w:hAnsi="Angsana New" w:cs="Angsana New"/>
          <w:spacing w:val="-4"/>
          <w:sz w:val="28"/>
        </w:rPr>
        <w:t>, 202</w:t>
      </w:r>
      <w:r w:rsidR="00E96EFB">
        <w:rPr>
          <w:rFonts w:ascii="Angsana New" w:eastAsia="Times New Roman" w:hAnsi="Angsana New" w:cs="Angsana New"/>
          <w:spacing w:val="-4"/>
          <w:sz w:val="28"/>
        </w:rPr>
        <w:t>1</w:t>
      </w:r>
      <w:r w:rsidR="002C2005">
        <w:rPr>
          <w:rFonts w:ascii="Angsana New" w:eastAsia="Times New Roman" w:hAnsi="Angsana New" w:cs="Angsana New"/>
          <w:spacing w:val="-4"/>
          <w:sz w:val="28"/>
        </w:rPr>
        <w:t xml:space="preserve"> and 20</w:t>
      </w:r>
      <w:r w:rsidR="00E96EFB">
        <w:rPr>
          <w:rFonts w:ascii="Angsana New" w:eastAsia="Times New Roman" w:hAnsi="Angsana New" w:cs="Angsana New"/>
          <w:spacing w:val="-4"/>
          <w:sz w:val="28"/>
        </w:rPr>
        <w:t>20</w:t>
      </w:r>
      <w:r w:rsidR="00C27611" w:rsidRPr="00BF26D0">
        <w:rPr>
          <w:rFonts w:ascii="Angsana New" w:eastAsia="Times New Roman" w:hAnsi="Angsana New" w:cs="Angsana New"/>
          <w:spacing w:val="-4"/>
          <w:sz w:val="28"/>
        </w:rPr>
        <w:t xml:space="preserve"> consisted of</w:t>
      </w:r>
      <w:r w:rsidR="00C27611" w:rsidRPr="00BF26D0">
        <w:rPr>
          <w:rFonts w:ascii="Angsana New" w:eastAsia="Times New Roman" w:hAnsi="Angsana New" w:cs="Angsana New"/>
          <w:spacing w:val="-4"/>
          <w:sz w:val="28"/>
          <w:cs/>
        </w:rPr>
        <w:t>:</w:t>
      </w:r>
    </w:p>
    <w:bookmarkStart w:id="145" w:name="_MON_1634681061"/>
    <w:bookmarkEnd w:id="145"/>
    <w:p w14:paraId="7F6BC577" w14:textId="649BF7AB" w:rsidR="00117F59"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10347" w:dyaOrig="5943" w14:anchorId="687EA101">
          <v:shape id="_x0000_i1029" type="#_x0000_t75" style="width:424.5pt;height:267pt" o:ole="">
            <v:imagedata r:id="rId16" o:title=""/>
          </v:shape>
          <o:OLEObject Type="Embed" ProgID="Excel.Sheet.12" ShapeID="_x0000_i1029" DrawAspect="Content" ObjectID="_1682517924" r:id="rId17"/>
        </w:object>
      </w:r>
      <w:r w:rsidR="00014DAD" w:rsidRPr="00BF26D0">
        <w:rPr>
          <w:rFonts w:ascii="Angsana New" w:eastAsia="Times New Roman" w:hAnsi="Angsana New" w:cs="Angsana New"/>
          <w:spacing w:val="-4"/>
          <w:sz w:val="28"/>
          <w:cs/>
        </w:rPr>
        <w:t xml:space="preserve"> </w:t>
      </w:r>
    </w:p>
    <w:p w14:paraId="73727157"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087301C2"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3F17195D"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7434CCDD"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28A43073"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3DE3707D"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595F348A" w14:textId="5B28734F"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39DC828E" w14:textId="77777777" w:rsidR="006D2EDD" w:rsidRPr="00D11205" w:rsidRDefault="006D2EDD"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4E4B548D" w14:textId="1DE34572" w:rsidR="00DB71D3" w:rsidRPr="00BF26D0" w:rsidRDefault="00B074FA" w:rsidP="00D836E8">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K</w:t>
      </w:r>
      <w:r w:rsidR="00595209" w:rsidRPr="00BF26D0">
        <w:rPr>
          <w:rFonts w:ascii="Angsana New" w:eastAsia="Times New Roman" w:hAnsi="Angsana New" w:cs="Angsana New"/>
          <w:b/>
          <w:bCs/>
          <w:i/>
          <w:iCs/>
          <w:sz w:val="28"/>
        </w:rPr>
        <w:t>ey management</w:t>
      </w:r>
      <w:r>
        <w:rPr>
          <w:rFonts w:ascii="Angsana New" w:eastAsia="Times New Roman" w:hAnsi="Angsana New" w:cs="Angsana New"/>
          <w:b/>
          <w:bCs/>
          <w:i/>
          <w:iCs/>
          <w:sz w:val="28"/>
        </w:rPr>
        <w:t xml:space="preserve"> remunerations</w:t>
      </w:r>
    </w:p>
    <w:p w14:paraId="3AF776E5" w14:textId="2FEF69D9" w:rsidR="00F66D2D" w:rsidRPr="00BF26D0" w:rsidRDefault="00B074FA" w:rsidP="009D2CBB">
      <w:pPr>
        <w:spacing w:before="120" w:after="0" w:line="240" w:lineRule="auto"/>
        <w:ind w:left="851" w:firstLine="1"/>
        <w:jc w:val="thaiDistribute"/>
        <w:rPr>
          <w:rFonts w:ascii="Angsana New" w:eastAsia="Times New Roman" w:hAnsi="Angsana New" w:cs="Angsana New"/>
          <w:spacing w:val="4"/>
          <w:sz w:val="28"/>
        </w:rPr>
      </w:pPr>
      <w:r w:rsidRPr="00B074FA">
        <w:rPr>
          <w:rFonts w:ascii="Angsana New" w:eastAsia="Times New Roman" w:hAnsi="Angsana New" w:cs="Angsana New"/>
          <w:spacing w:val="4"/>
          <w:sz w:val="28"/>
        </w:rPr>
        <w:t xml:space="preserve">Key management remunerations </w:t>
      </w:r>
      <w:r w:rsidR="00391823" w:rsidRPr="00BF26D0">
        <w:rPr>
          <w:rFonts w:ascii="Angsana New" w:eastAsia="Times New Roman" w:hAnsi="Angsana New" w:cs="Angsana New"/>
          <w:spacing w:val="4"/>
          <w:sz w:val="28"/>
        </w:rPr>
        <w:t xml:space="preserve">for the </w:t>
      </w:r>
      <w:r w:rsidR="00A82E90">
        <w:rPr>
          <w:rFonts w:ascii="Angsana New" w:eastAsia="Times New Roman" w:hAnsi="Angsana New" w:cs="Angsana New"/>
          <w:spacing w:val="4"/>
          <w:sz w:val="28"/>
        </w:rPr>
        <w:t>three-month period</w:t>
      </w:r>
      <w:r w:rsidR="00DA5150">
        <w:rPr>
          <w:rFonts w:ascii="Angsana New" w:eastAsia="Times New Roman" w:hAnsi="Angsana New" w:cs="Angsana New"/>
          <w:spacing w:val="4"/>
          <w:sz w:val="28"/>
        </w:rPr>
        <w:t>s</w:t>
      </w:r>
      <w:r w:rsidR="009D2CBB" w:rsidRPr="00BF26D0">
        <w:rPr>
          <w:rFonts w:ascii="Angsana New" w:eastAsia="Times New Roman" w:hAnsi="Angsana New" w:cs="Angsana New"/>
          <w:spacing w:val="4"/>
          <w:sz w:val="28"/>
          <w:cs/>
        </w:rPr>
        <w:t xml:space="preserve"> </w:t>
      </w:r>
      <w:r w:rsidR="00391823" w:rsidRPr="00BF26D0">
        <w:rPr>
          <w:rFonts w:ascii="Angsana New" w:eastAsia="Times New Roman" w:hAnsi="Angsana New" w:cs="Angsana New"/>
          <w:spacing w:val="4"/>
          <w:sz w:val="28"/>
        </w:rPr>
        <w:t xml:space="preserve">ended </w:t>
      </w:r>
      <w:r w:rsidR="00A82E90">
        <w:rPr>
          <w:rFonts w:ascii="Angsana New" w:eastAsia="Times New Roman" w:hAnsi="Angsana New" w:cs="Angsana New"/>
          <w:spacing w:val="4"/>
          <w:sz w:val="28"/>
        </w:rPr>
        <w:t>March</w:t>
      </w:r>
      <w:r w:rsidR="00174A7C" w:rsidRPr="00BF26D0">
        <w:rPr>
          <w:rFonts w:ascii="Angsana New" w:eastAsia="Times New Roman" w:hAnsi="Angsana New" w:cs="Angsana New"/>
          <w:spacing w:val="4"/>
          <w:sz w:val="28"/>
        </w:rPr>
        <w:t xml:space="preserve"> 3</w:t>
      </w:r>
      <w:r w:rsidR="009D2CBB" w:rsidRPr="00BF26D0">
        <w:rPr>
          <w:rFonts w:ascii="Angsana New" w:eastAsia="Times New Roman" w:hAnsi="Angsana New" w:cs="Angsana New"/>
          <w:spacing w:val="4"/>
          <w:sz w:val="28"/>
        </w:rPr>
        <w:t>1</w:t>
      </w:r>
      <w:r w:rsidR="00A82E90">
        <w:rPr>
          <w:rFonts w:ascii="Angsana New" w:eastAsia="Times New Roman" w:hAnsi="Angsana New" w:cs="Angsana New"/>
          <w:spacing w:val="4"/>
          <w:sz w:val="28"/>
        </w:rPr>
        <w:t>, 202</w:t>
      </w:r>
      <w:r w:rsidR="00E96EFB">
        <w:rPr>
          <w:rFonts w:ascii="Angsana New" w:eastAsia="Times New Roman" w:hAnsi="Angsana New" w:cs="Angsana New"/>
          <w:spacing w:val="4"/>
          <w:sz w:val="28"/>
        </w:rPr>
        <w:t>1</w:t>
      </w:r>
      <w:r w:rsidR="00391823" w:rsidRPr="00BF26D0">
        <w:rPr>
          <w:rFonts w:ascii="Angsana New" w:eastAsia="Times New Roman" w:hAnsi="Angsana New" w:cs="Angsana New"/>
          <w:spacing w:val="4"/>
          <w:sz w:val="28"/>
        </w:rPr>
        <w:t xml:space="preserve"> and 20</w:t>
      </w:r>
      <w:r w:rsidR="00E96EFB">
        <w:rPr>
          <w:rFonts w:ascii="Angsana New" w:eastAsia="Times New Roman" w:hAnsi="Angsana New" w:cs="Angsana New"/>
          <w:spacing w:val="4"/>
          <w:sz w:val="28"/>
        </w:rPr>
        <w:t>20</w:t>
      </w:r>
      <w:r w:rsidR="00391823" w:rsidRPr="00BF26D0">
        <w:rPr>
          <w:rFonts w:ascii="Angsana New" w:eastAsia="Times New Roman" w:hAnsi="Angsana New" w:cs="Angsana New"/>
          <w:spacing w:val="4"/>
          <w:sz w:val="28"/>
        </w:rPr>
        <w:t xml:space="preserve"> consisted of</w:t>
      </w:r>
      <w:r w:rsidR="00391823" w:rsidRPr="00BF26D0">
        <w:rPr>
          <w:rFonts w:ascii="Angsana New" w:eastAsia="Times New Roman" w:hAnsi="Angsana New" w:cs="Angsana New"/>
          <w:spacing w:val="4"/>
          <w:sz w:val="28"/>
          <w:cs/>
        </w:rPr>
        <w:t>:</w:t>
      </w:r>
    </w:p>
    <w:bookmarkStart w:id="146" w:name="_MON_1618913141"/>
    <w:bookmarkEnd w:id="146"/>
    <w:p w14:paraId="734354C6" w14:textId="444E3AC4" w:rsidR="00610316" w:rsidRPr="001C5F8C" w:rsidRDefault="009C137F" w:rsidP="001C5F8C">
      <w:pPr>
        <w:tabs>
          <w:tab w:val="left" w:pos="6300"/>
          <w:tab w:val="left" w:pos="7920"/>
        </w:tabs>
        <w:spacing w:before="120" w:after="0" w:line="240" w:lineRule="auto"/>
        <w:ind w:left="851" w:right="-3" w:firstLine="1"/>
        <w:jc w:val="thaiDistribute"/>
        <w:rPr>
          <w:rFonts w:ascii="Angsana New" w:eastAsia="Times New Roman" w:hAnsi="Angsana New" w:cs="Angsana New"/>
          <w:sz w:val="28"/>
        </w:rPr>
      </w:pPr>
      <w:r w:rsidRPr="00BF26D0">
        <w:rPr>
          <w:rFonts w:ascii="Angsana New" w:eastAsia="Times New Roman" w:hAnsi="Angsana New" w:cs="Angsana New"/>
          <w:sz w:val="28"/>
        </w:rPr>
        <w:object w:dxaOrig="8925" w:dyaOrig="3276" w14:anchorId="46DFCEB3">
          <v:shape id="_x0000_i1030" type="#_x0000_t75" style="width:422.25pt;height:171.75pt" o:ole="" o:preferrelative="f">
            <v:imagedata r:id="rId18" o:title=""/>
            <o:lock v:ext="edit" aspectratio="f"/>
          </v:shape>
          <o:OLEObject Type="Embed" ProgID="Excel.Sheet.12" ShapeID="_x0000_i1030" DrawAspect="Content" ObjectID="_1682517925" r:id="rId19"/>
        </w:object>
      </w:r>
    </w:p>
    <w:p w14:paraId="03EB0A5C" w14:textId="77777777" w:rsidR="009E7AE6" w:rsidRPr="00BF26D0" w:rsidRDefault="009E7AE6" w:rsidP="005F2B01">
      <w:pPr>
        <w:numPr>
          <w:ilvl w:val="0"/>
          <w:numId w:val="1"/>
        </w:numPr>
        <w:tabs>
          <w:tab w:val="left" w:pos="6390"/>
          <w:tab w:val="left" w:pos="7920"/>
        </w:tabs>
        <w:spacing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Cash and </w:t>
      </w:r>
      <w:r w:rsidRPr="00BF26D0">
        <w:rPr>
          <w:rFonts w:ascii="Angsana New" w:hAnsi="Angsana New"/>
          <w:b/>
          <w:bCs/>
          <w:sz w:val="28"/>
        </w:rPr>
        <w:t>cash</w:t>
      </w:r>
      <w:r w:rsidRPr="00BF26D0">
        <w:rPr>
          <w:rFonts w:ascii="Angsana New" w:eastAsia="Times New Roman" w:hAnsi="Angsana New" w:cs="Angsana New"/>
          <w:b/>
          <w:bCs/>
          <w:sz w:val="28"/>
        </w:rPr>
        <w:t xml:space="preserve"> equivalents</w:t>
      </w:r>
    </w:p>
    <w:p w14:paraId="6AF910CF" w14:textId="3DF9C484" w:rsidR="00976E37" w:rsidRPr="00BF26D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BF26D0">
        <w:rPr>
          <w:rFonts w:ascii="Angsana New" w:hAnsi="Angsana New"/>
          <w:spacing w:val="2"/>
          <w:sz w:val="28"/>
        </w:rPr>
        <w:t xml:space="preserve">Cash and cash </w:t>
      </w:r>
      <w:r w:rsidR="00D65652" w:rsidRPr="00BF26D0">
        <w:rPr>
          <w:rFonts w:ascii="Angsana New" w:hAnsi="Angsana New"/>
          <w:spacing w:val="2"/>
          <w:sz w:val="28"/>
        </w:rPr>
        <w:t>equivalents as a</w:t>
      </w:r>
      <w:r w:rsidR="00D53868" w:rsidRPr="00BF26D0">
        <w:rPr>
          <w:rFonts w:ascii="Angsana New" w:hAnsi="Angsana New"/>
          <w:spacing w:val="2"/>
          <w:sz w:val="28"/>
        </w:rPr>
        <w:t xml:space="preserve">t </w:t>
      </w:r>
      <w:r w:rsidR="0099272A">
        <w:rPr>
          <w:rFonts w:ascii="Angsana New" w:hAnsi="Angsana New"/>
          <w:spacing w:val="2"/>
          <w:sz w:val="28"/>
        </w:rPr>
        <w:t>March</w:t>
      </w:r>
      <w:r w:rsidR="008E4C89" w:rsidRPr="00BF26D0">
        <w:rPr>
          <w:rFonts w:ascii="Angsana New" w:hAnsi="Angsana New"/>
          <w:spacing w:val="2"/>
          <w:sz w:val="28"/>
        </w:rPr>
        <w:t xml:space="preserve"> 3</w:t>
      </w:r>
      <w:r w:rsidR="009D2CBB" w:rsidRPr="00BF26D0">
        <w:rPr>
          <w:rFonts w:ascii="Angsana New" w:hAnsi="Angsana New"/>
          <w:spacing w:val="2"/>
          <w:sz w:val="28"/>
        </w:rPr>
        <w:t>1</w:t>
      </w:r>
      <w:r w:rsidR="0099272A">
        <w:rPr>
          <w:rFonts w:ascii="Angsana New" w:hAnsi="Angsana New"/>
          <w:spacing w:val="2"/>
          <w:sz w:val="28"/>
        </w:rPr>
        <w:t>, 202</w:t>
      </w:r>
      <w:r w:rsidR="00E96EFB">
        <w:rPr>
          <w:rFonts w:ascii="Angsana New" w:hAnsi="Angsana New"/>
          <w:spacing w:val="2"/>
          <w:sz w:val="28"/>
        </w:rPr>
        <w:t>1</w:t>
      </w:r>
      <w:r w:rsidR="00455C48" w:rsidRPr="00BF26D0">
        <w:rPr>
          <w:rFonts w:ascii="Angsana New" w:hAnsi="Angsana New" w:cs="Angsana New"/>
          <w:spacing w:val="2"/>
          <w:sz w:val="28"/>
          <w:cs/>
        </w:rPr>
        <w:t xml:space="preserve"> </w:t>
      </w:r>
      <w:r w:rsidR="008E071F" w:rsidRPr="00BF26D0">
        <w:rPr>
          <w:rFonts w:ascii="Angsana New" w:hAnsi="Angsana New"/>
          <w:spacing w:val="2"/>
          <w:sz w:val="28"/>
        </w:rPr>
        <w:t>an</w:t>
      </w:r>
      <w:r w:rsidR="009D2CBB" w:rsidRPr="00BF26D0">
        <w:rPr>
          <w:rFonts w:ascii="Angsana New" w:hAnsi="Angsana New"/>
          <w:spacing w:val="2"/>
          <w:sz w:val="28"/>
        </w:rPr>
        <w:t>d</w:t>
      </w:r>
      <w:r w:rsidR="0099272A">
        <w:rPr>
          <w:rFonts w:ascii="Angsana New" w:hAnsi="Angsana New"/>
          <w:spacing w:val="2"/>
          <w:sz w:val="28"/>
        </w:rPr>
        <w:t xml:space="preserve"> December 31,</w:t>
      </w:r>
      <w:r w:rsidR="009D2CBB" w:rsidRPr="00BF26D0">
        <w:rPr>
          <w:rFonts w:ascii="Angsana New" w:hAnsi="Angsana New"/>
          <w:spacing w:val="2"/>
          <w:sz w:val="28"/>
        </w:rPr>
        <w:t xml:space="preserve"> </w:t>
      </w:r>
      <w:r w:rsidR="0099272A">
        <w:rPr>
          <w:rFonts w:ascii="Angsana New" w:hAnsi="Angsana New"/>
          <w:spacing w:val="2"/>
          <w:sz w:val="28"/>
        </w:rPr>
        <w:t>20</w:t>
      </w:r>
      <w:r w:rsidR="00E96EFB">
        <w:rPr>
          <w:rFonts w:ascii="Angsana New" w:hAnsi="Angsana New"/>
          <w:spacing w:val="2"/>
          <w:sz w:val="28"/>
        </w:rPr>
        <w:t>20</w:t>
      </w:r>
      <w:r w:rsidR="00EC0C43" w:rsidRPr="00BF26D0">
        <w:rPr>
          <w:rFonts w:ascii="Angsana New" w:hAnsi="Angsana New" w:cs="Angsana New"/>
          <w:spacing w:val="2"/>
          <w:sz w:val="28"/>
          <w:cs/>
        </w:rPr>
        <w:t xml:space="preserve"> </w:t>
      </w:r>
      <w:r w:rsidR="0013347D" w:rsidRPr="00BF26D0">
        <w:rPr>
          <w:rFonts w:ascii="Angsana New" w:hAnsi="Angsana New"/>
          <w:spacing w:val="2"/>
          <w:sz w:val="28"/>
        </w:rPr>
        <w:t>are as follows</w:t>
      </w:r>
      <w:r w:rsidR="0013347D" w:rsidRPr="00BF26D0">
        <w:rPr>
          <w:rFonts w:ascii="Angsana New" w:hAnsi="Angsana New" w:cs="Angsana New"/>
          <w:spacing w:val="2"/>
          <w:sz w:val="28"/>
          <w:cs/>
        </w:rPr>
        <w:t>:</w:t>
      </w:r>
    </w:p>
    <w:bookmarkStart w:id="147" w:name="_MON_1510473243"/>
    <w:bookmarkStart w:id="148" w:name="_MON_1508347014"/>
    <w:bookmarkStart w:id="149" w:name="_MON_1508347301"/>
    <w:bookmarkStart w:id="150" w:name="_MON_1506759468"/>
    <w:bookmarkStart w:id="151" w:name="_MON_1555859319"/>
    <w:bookmarkStart w:id="152" w:name="_MON_1555859833"/>
    <w:bookmarkStart w:id="153" w:name="_MON_1555859842"/>
    <w:bookmarkStart w:id="154" w:name="_MON_1555861936"/>
    <w:bookmarkStart w:id="155" w:name="_MON_1555861949"/>
    <w:bookmarkStart w:id="156" w:name="_MON_1539501115"/>
    <w:bookmarkStart w:id="157" w:name="_MON_1539501126"/>
    <w:bookmarkStart w:id="158" w:name="_MON_1539501154"/>
    <w:bookmarkStart w:id="159" w:name="_MON_1539501174"/>
    <w:bookmarkStart w:id="160" w:name="_MON_1539501184"/>
    <w:bookmarkStart w:id="161" w:name="_MON_1539501195"/>
    <w:bookmarkStart w:id="162" w:name="_MON_1539501238"/>
    <w:bookmarkStart w:id="163" w:name="_MON_1539501258"/>
    <w:bookmarkStart w:id="164" w:name="_MON_1506759494"/>
    <w:bookmarkStart w:id="165" w:name="_MON_1556111001"/>
    <w:bookmarkStart w:id="166" w:name="_MON_1556111021"/>
    <w:bookmarkStart w:id="167" w:name="_MON_1556111034"/>
    <w:bookmarkStart w:id="168" w:name="_MON_1556111045"/>
    <w:bookmarkStart w:id="169" w:name="_MON_1506759508"/>
    <w:bookmarkStart w:id="170" w:name="_MON_1556540082"/>
    <w:bookmarkStart w:id="171" w:name="_MON_1523340718"/>
    <w:bookmarkStart w:id="172" w:name="_MON_1506759521"/>
    <w:bookmarkStart w:id="173" w:name="_MON_1525264873"/>
    <w:bookmarkStart w:id="174" w:name="_MON_1586868913"/>
    <w:bookmarkStart w:id="175" w:name="_MON_1586868939"/>
    <w:bookmarkStart w:id="176" w:name="_MON_1586868980"/>
    <w:bookmarkStart w:id="177" w:name="_MON_1586868999"/>
    <w:bookmarkStart w:id="178" w:name="_MON_1586869005"/>
    <w:bookmarkStart w:id="179" w:name="_MON_1586869026"/>
    <w:bookmarkStart w:id="180" w:name="_MON_1586869035"/>
    <w:bookmarkStart w:id="181" w:name="_MON_1586869040"/>
    <w:bookmarkStart w:id="182" w:name="_MON_1586869048"/>
    <w:bookmarkStart w:id="183" w:name="_MON_1525264887"/>
    <w:bookmarkStart w:id="184" w:name="_MON_1525264902"/>
    <w:bookmarkStart w:id="185" w:name="_MON_1525264915"/>
    <w:bookmarkStart w:id="186" w:name="_MON_1525264919"/>
    <w:bookmarkStart w:id="187" w:name="_MON_1525264929"/>
    <w:bookmarkStart w:id="188" w:name="_MON_1525264936"/>
    <w:bookmarkStart w:id="189" w:name="_MON_1523344914"/>
    <w:bookmarkStart w:id="190" w:name="_MON_1523344920"/>
    <w:bookmarkStart w:id="191" w:name="_MON_1523344935"/>
    <w:bookmarkStart w:id="192" w:name="_MON_1523344940"/>
    <w:bookmarkStart w:id="193" w:name="_MON_1540101623"/>
    <w:bookmarkStart w:id="194" w:name="_MON_1540101639"/>
    <w:bookmarkStart w:id="195" w:name="_MON_1523344955"/>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1500706865"/>
    <w:bookmarkEnd w:id="196"/>
    <w:p w14:paraId="2E22C3B2" w14:textId="67ECF48F" w:rsidR="00E30245" w:rsidRPr="00790CD9" w:rsidRDefault="00B24215" w:rsidP="00790CD9">
      <w:pPr>
        <w:spacing w:before="120" w:after="0" w:line="160" w:lineRule="atLeast"/>
        <w:ind w:left="574"/>
        <w:jc w:val="thaiDistribute"/>
        <w:rPr>
          <w:rFonts w:ascii="Angsana New" w:eastAsia="Times New Roman" w:hAnsi="Angsana New" w:cs="Angsana New"/>
          <w:color w:val="FF0000"/>
          <w:sz w:val="28"/>
        </w:rPr>
      </w:pPr>
      <w:r w:rsidRPr="00BF26D0">
        <w:rPr>
          <w:rFonts w:ascii="Angsana New" w:eastAsia="Times New Roman" w:hAnsi="Angsana New" w:cs="Angsana New"/>
          <w:color w:val="FF0000"/>
          <w:sz w:val="28"/>
        </w:rPr>
        <w:object w:dxaOrig="9252" w:dyaOrig="3449" w14:anchorId="4C5CC82C">
          <v:shape id="_x0000_i1031" type="#_x0000_t75" style="width:437.25pt;height:180pt" o:ole="" o:preferrelative="f">
            <v:imagedata r:id="rId20" o:title=""/>
            <o:lock v:ext="edit" aspectratio="f"/>
          </v:shape>
          <o:OLEObject Type="Embed" ProgID="Excel.Sheet.12" ShapeID="_x0000_i1031" DrawAspect="Content" ObjectID="_1682517926" r:id="rId21"/>
        </w:object>
      </w:r>
    </w:p>
    <w:p w14:paraId="06BA5B09" w14:textId="11DAE11D" w:rsidR="005A10B9" w:rsidRPr="00BF26D0" w:rsidRDefault="005D17FA" w:rsidP="005F2B01">
      <w:pPr>
        <w:numPr>
          <w:ilvl w:val="0"/>
          <w:numId w:val="1"/>
        </w:numPr>
        <w:tabs>
          <w:tab w:val="left" w:pos="6390"/>
          <w:tab w:val="left" w:pos="7830"/>
        </w:tabs>
        <w:spacing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sidRPr="00BF26D0">
        <w:rPr>
          <w:rFonts w:ascii="Angsana New" w:eastAsia="Times New Roman" w:hAnsi="Angsana New" w:cs="Angsana New"/>
          <w:b/>
          <w:bCs/>
          <w:sz w:val="28"/>
          <w:cs/>
        </w:rPr>
        <w:t xml:space="preserve"> - </w:t>
      </w:r>
      <w:r w:rsidR="00174A7C" w:rsidRPr="00BF26D0">
        <w:rPr>
          <w:rFonts w:ascii="Angsana New" w:eastAsia="Times New Roman" w:hAnsi="Angsana New" w:cs="Angsana New"/>
          <w:b/>
          <w:bCs/>
          <w:sz w:val="28"/>
        </w:rPr>
        <w:t>net</w:t>
      </w:r>
    </w:p>
    <w:p w14:paraId="364313CE" w14:textId="5BB75E64" w:rsidR="00501691" w:rsidRPr="00BF26D0" w:rsidRDefault="005D17FA" w:rsidP="00DA030B">
      <w:pPr>
        <w:tabs>
          <w:tab w:val="left" w:pos="6390"/>
          <w:tab w:val="left" w:pos="7830"/>
        </w:tabs>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Current financial assets </w:t>
      </w:r>
      <w:r w:rsidR="00174A7C" w:rsidRPr="00BF26D0">
        <w:rPr>
          <w:rFonts w:ascii="Angsana New" w:eastAsia="Times New Roman" w:hAnsi="Angsana New" w:cs="Angsana New"/>
          <w:sz w:val="28"/>
          <w:cs/>
          <w:lang w:val="en-GB"/>
        </w:rPr>
        <w:t xml:space="preserve">- </w:t>
      </w:r>
      <w:r w:rsidR="00174A7C" w:rsidRPr="00BF26D0">
        <w:rPr>
          <w:rFonts w:ascii="Angsana New" w:eastAsia="Times New Roman" w:hAnsi="Angsana New" w:cs="Angsana New"/>
          <w:sz w:val="28"/>
          <w:lang w:val="en-GB"/>
        </w:rPr>
        <w:t>net</w:t>
      </w:r>
      <w:r w:rsidR="00D65652" w:rsidRPr="00BF26D0">
        <w:rPr>
          <w:rFonts w:ascii="Angsana New" w:eastAsia="Times New Roman" w:hAnsi="Angsana New" w:cs="Angsana New"/>
          <w:sz w:val="28"/>
          <w:lang w:val="en-GB"/>
        </w:rPr>
        <w:t xml:space="preserve"> as at </w:t>
      </w:r>
      <w:r w:rsidR="00100149">
        <w:rPr>
          <w:rFonts w:ascii="Angsana New" w:hAnsi="Angsana New"/>
          <w:sz w:val="28"/>
        </w:rPr>
        <w:t>March</w:t>
      </w:r>
      <w:r w:rsidR="00927422" w:rsidRPr="00BF26D0">
        <w:rPr>
          <w:rFonts w:ascii="Angsana New" w:hAnsi="Angsana New"/>
          <w:sz w:val="28"/>
        </w:rPr>
        <w:t xml:space="preserve"> 3</w:t>
      </w:r>
      <w:r w:rsidR="009D2CBB" w:rsidRPr="00BF26D0">
        <w:rPr>
          <w:rFonts w:ascii="Angsana New" w:hAnsi="Angsana New"/>
          <w:sz w:val="28"/>
        </w:rPr>
        <w:t>1</w:t>
      </w:r>
      <w:r w:rsidR="00100149">
        <w:rPr>
          <w:rFonts w:ascii="Angsana New" w:hAnsi="Angsana New"/>
          <w:sz w:val="28"/>
        </w:rPr>
        <w:t>, 202</w:t>
      </w:r>
      <w:r w:rsidR="00E96EFB">
        <w:rPr>
          <w:rFonts w:ascii="Angsana New" w:hAnsi="Angsana New"/>
          <w:sz w:val="28"/>
        </w:rPr>
        <w:t>1</w:t>
      </w:r>
      <w:r w:rsidR="00455C48" w:rsidRPr="00BF26D0">
        <w:rPr>
          <w:rFonts w:ascii="Angsana New" w:hAnsi="Angsana New" w:cs="Angsana New"/>
          <w:sz w:val="28"/>
          <w:cs/>
        </w:rPr>
        <w:t xml:space="preserve"> </w:t>
      </w:r>
      <w:r w:rsidR="009D2CBB" w:rsidRPr="00BF26D0">
        <w:rPr>
          <w:rFonts w:ascii="Angsana New" w:eastAsia="Times New Roman" w:hAnsi="Angsana New" w:cs="Angsana New"/>
          <w:sz w:val="28"/>
        </w:rPr>
        <w:t>and</w:t>
      </w:r>
      <w:r w:rsidR="00100149">
        <w:rPr>
          <w:rFonts w:ascii="Angsana New" w:eastAsia="Times New Roman" w:hAnsi="Angsana New" w:cs="Angsana New"/>
          <w:sz w:val="28"/>
        </w:rPr>
        <w:t xml:space="preserve"> December 31,</w:t>
      </w:r>
      <w:r w:rsidR="009D2CBB" w:rsidRPr="00BF26D0">
        <w:rPr>
          <w:rFonts w:ascii="Angsana New" w:eastAsia="Times New Roman" w:hAnsi="Angsana New" w:cs="Angsana New"/>
          <w:sz w:val="28"/>
        </w:rPr>
        <w:t xml:space="preserve"> </w:t>
      </w:r>
      <w:r w:rsidR="00100149">
        <w:rPr>
          <w:rFonts w:ascii="Angsana New" w:hAnsi="Angsana New"/>
          <w:sz w:val="28"/>
        </w:rPr>
        <w:t>20</w:t>
      </w:r>
      <w:r w:rsidR="00E96EFB">
        <w:rPr>
          <w:rFonts w:ascii="Angsana New" w:hAnsi="Angsana New"/>
          <w:sz w:val="28"/>
        </w:rPr>
        <w:t>20</w:t>
      </w:r>
      <w:r w:rsidR="00E876CE" w:rsidRPr="00BF26D0">
        <w:rPr>
          <w:rFonts w:ascii="Angsana New" w:hAnsi="Angsana New" w:cs="Angsana New"/>
          <w:sz w:val="28"/>
          <w:cs/>
        </w:rPr>
        <w:t xml:space="preserve"> </w:t>
      </w:r>
      <w:r w:rsidR="00764C56" w:rsidRPr="00BF26D0">
        <w:rPr>
          <w:rFonts w:ascii="Angsana New" w:hAnsi="Angsana New"/>
          <w:sz w:val="28"/>
        </w:rPr>
        <w:t>is</w:t>
      </w:r>
      <w:r w:rsidR="0013347D" w:rsidRPr="00BF26D0">
        <w:rPr>
          <w:rFonts w:ascii="Angsana New" w:hAnsi="Angsana New"/>
          <w:sz w:val="28"/>
        </w:rPr>
        <w:t xml:space="preserve"> as follows</w:t>
      </w:r>
      <w:r w:rsidR="0013347D" w:rsidRPr="00BF26D0">
        <w:rPr>
          <w:rFonts w:ascii="Angsana New" w:hAnsi="Angsana New" w:cs="Angsana New"/>
          <w:sz w:val="28"/>
          <w:cs/>
        </w:rPr>
        <w:t>:</w:t>
      </w:r>
    </w:p>
    <w:bookmarkStart w:id="197" w:name="_MON_1525265003"/>
    <w:bookmarkStart w:id="198" w:name="_MON_1525265014"/>
    <w:bookmarkStart w:id="199" w:name="_MON_1525265020"/>
    <w:bookmarkStart w:id="200" w:name="_MON_1516101098"/>
    <w:bookmarkStart w:id="201" w:name="_MON_1523344981"/>
    <w:bookmarkStart w:id="202" w:name="_MON_1525590058"/>
    <w:bookmarkStart w:id="203" w:name="_MON_1525590100"/>
    <w:bookmarkStart w:id="204" w:name="_MON_1525590105"/>
    <w:bookmarkStart w:id="205" w:name="_MON_1525590110"/>
    <w:bookmarkStart w:id="206" w:name="_MON_1525590367"/>
    <w:bookmarkStart w:id="207" w:name="_MON_1525590377"/>
    <w:bookmarkStart w:id="208" w:name="_MON_1523345012"/>
    <w:bookmarkStart w:id="209" w:name="_MON_1523345052"/>
    <w:bookmarkStart w:id="210" w:name="_MON_1523345059"/>
    <w:bookmarkStart w:id="211" w:name="_MON_1506759550"/>
    <w:bookmarkStart w:id="212" w:name="_MON_1510473273"/>
    <w:bookmarkStart w:id="213" w:name="_MON_1555861992"/>
    <w:bookmarkStart w:id="214" w:name="_MON_1555862055"/>
    <w:bookmarkStart w:id="215" w:name="_MON_1555862091"/>
    <w:bookmarkStart w:id="216" w:name="_MON_1506759563"/>
    <w:bookmarkStart w:id="217" w:name="_MON_1506759569"/>
    <w:bookmarkStart w:id="218" w:name="_MON_1506759533"/>
    <w:bookmarkStart w:id="219" w:name="_MON_1539501466"/>
    <w:bookmarkStart w:id="220" w:name="_MON_1539501482"/>
    <w:bookmarkStart w:id="221" w:name="_MON_1539501504"/>
    <w:bookmarkStart w:id="222" w:name="_MON_1539501520"/>
    <w:bookmarkStart w:id="223" w:name="_MON_1539501527"/>
    <w:bookmarkStart w:id="224" w:name="_MON_1539501530"/>
    <w:bookmarkStart w:id="225" w:name="_MON_1556111661"/>
    <w:bookmarkStart w:id="226" w:name="_MON_1556111673"/>
    <w:bookmarkStart w:id="227" w:name="_MON_1556111681"/>
    <w:bookmarkStart w:id="228" w:name="_MON_1539501538"/>
    <w:bookmarkStart w:id="229" w:name="_MON_1539501546"/>
    <w:bookmarkStart w:id="230" w:name="_MON_1539501561"/>
    <w:bookmarkStart w:id="231" w:name="_MON_1539501571"/>
    <w:bookmarkStart w:id="232" w:name="_MON_1586869280"/>
    <w:bookmarkStart w:id="233" w:name="_MON_1586869296"/>
    <w:bookmarkStart w:id="234" w:name="_MON_1586869304"/>
    <w:bookmarkStart w:id="235" w:name="_MON_1586869310"/>
    <w:bookmarkStart w:id="236" w:name="_MON_1586869315"/>
    <w:bookmarkStart w:id="237" w:name="_MON_1539501581"/>
    <w:bookmarkStart w:id="238" w:name="_MON_1539501593"/>
    <w:bookmarkStart w:id="239" w:name="_MON_1539501599"/>
    <w:bookmarkStart w:id="240" w:name="_MON_1539502135"/>
    <w:bookmarkStart w:id="241" w:name="_MON_1539502149"/>
    <w:bookmarkStart w:id="242" w:name="_MON_1539502180"/>
    <w:bookmarkStart w:id="243" w:name="_MON_1516101064"/>
    <w:bookmarkStart w:id="244" w:name="_MON_1516101081"/>
    <w:bookmarkStart w:id="245" w:name="_MON_1516101092"/>
    <w:bookmarkStart w:id="246" w:name="_MON_1523340760"/>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Start w:id="247" w:name="_MON_1525264990"/>
    <w:bookmarkEnd w:id="247"/>
    <w:p w14:paraId="465B8DC4" w14:textId="4B1D27D9" w:rsidR="00174A7C" w:rsidRPr="00BF26D0" w:rsidRDefault="009C137F" w:rsidP="00CD47C2">
      <w:pPr>
        <w:tabs>
          <w:tab w:val="left" w:pos="7830"/>
        </w:tabs>
        <w:spacing w:before="120" w:after="0" w:line="240" w:lineRule="auto"/>
        <w:ind w:left="576" w:right="-3"/>
        <w:rPr>
          <w:rFonts w:ascii="AngsanaUPC" w:hAnsi="AngsanaUPC" w:cs="AngsanaUPC"/>
          <w:sz w:val="28"/>
        </w:rPr>
      </w:pPr>
      <w:r w:rsidRPr="00BF26D0">
        <w:rPr>
          <w:rFonts w:ascii="Angsana New" w:eastAsia="Times New Roman" w:hAnsi="Angsana New" w:cs="Angsana New"/>
          <w:sz w:val="28"/>
        </w:rPr>
        <w:object w:dxaOrig="9247" w:dyaOrig="2830" w14:anchorId="1E781C13">
          <v:shape id="_x0000_i1032" type="#_x0000_t75" style="width:438pt;height:147pt" o:ole="" o:preferrelative="f">
            <v:imagedata r:id="rId22" o:title=""/>
            <o:lock v:ext="edit" aspectratio="f"/>
          </v:shape>
          <o:OLEObject Type="Embed" ProgID="Excel.Sheet.12" ShapeID="_x0000_i1032" DrawAspect="Content" ObjectID="_1682517927" r:id="rId23"/>
        </w:object>
      </w:r>
      <w:r w:rsidR="00D13293" w:rsidRPr="00BF26D0">
        <w:rPr>
          <w:rFonts w:cs="Angsana New"/>
          <w:szCs w:val="22"/>
          <w:cs/>
        </w:rPr>
        <w:t xml:space="preserve"> </w:t>
      </w:r>
    </w:p>
    <w:p w14:paraId="730EED5B" w14:textId="413EC920" w:rsidR="00610316" w:rsidRDefault="00D13293" w:rsidP="005F2B01">
      <w:pPr>
        <w:tabs>
          <w:tab w:val="left" w:pos="540"/>
          <w:tab w:val="left" w:pos="567"/>
        </w:tabs>
        <w:spacing w:after="0" w:line="240" w:lineRule="auto"/>
        <w:ind w:left="562"/>
        <w:jc w:val="both"/>
        <w:rPr>
          <w:rFonts w:ascii="Angsana New" w:eastAsia="Times New Roman" w:hAnsi="Angsana New" w:cs="Angsana New"/>
          <w:sz w:val="28"/>
        </w:rPr>
      </w:pPr>
      <w:r w:rsidRPr="00BF26D0">
        <w:rPr>
          <w:rFonts w:ascii="Angsana New" w:eastAsia="Times New Roman" w:hAnsi="Angsana New" w:cs="Angsana New"/>
          <w:sz w:val="28"/>
        </w:rPr>
        <w:t xml:space="preserve">As at </w:t>
      </w:r>
      <w:r w:rsidR="00100149">
        <w:rPr>
          <w:rFonts w:ascii="Angsana New" w:hAnsi="Angsana New"/>
          <w:sz w:val="28"/>
        </w:rPr>
        <w:t>March</w:t>
      </w:r>
      <w:r w:rsidRPr="00BF26D0">
        <w:rPr>
          <w:rFonts w:ascii="Angsana New" w:hAnsi="Angsana New"/>
          <w:sz w:val="28"/>
        </w:rPr>
        <w:t xml:space="preserve"> 3</w:t>
      </w:r>
      <w:r w:rsidR="009D2CBB" w:rsidRPr="00BF26D0">
        <w:rPr>
          <w:rFonts w:ascii="Angsana New" w:hAnsi="Angsana New"/>
          <w:sz w:val="28"/>
        </w:rPr>
        <w:t>1</w:t>
      </w:r>
      <w:r w:rsidR="00100149">
        <w:rPr>
          <w:rFonts w:ascii="Angsana New" w:hAnsi="Angsana New"/>
          <w:sz w:val="28"/>
        </w:rPr>
        <w:t>, 202</w:t>
      </w:r>
      <w:r w:rsidR="00C250CC">
        <w:rPr>
          <w:rFonts w:ascii="Angsana New" w:hAnsi="Angsana New"/>
          <w:sz w:val="28"/>
        </w:rPr>
        <w:t>1</w:t>
      </w:r>
      <w:r w:rsidRPr="00BF26D0">
        <w:rPr>
          <w:rFonts w:ascii="Angsana New" w:hAnsi="Angsana New"/>
          <w:sz w:val="28"/>
        </w:rPr>
        <w:t xml:space="preserve"> </w:t>
      </w:r>
      <w:r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100149">
        <w:rPr>
          <w:rFonts w:ascii="Angsana New" w:eastAsia="Times New Roman" w:hAnsi="Angsana New" w:cs="Angsana New"/>
          <w:sz w:val="28"/>
        </w:rPr>
        <w:t xml:space="preserve">December 31, </w:t>
      </w:r>
      <w:r w:rsidR="00100149">
        <w:rPr>
          <w:rFonts w:ascii="Angsana New" w:hAnsi="Angsana New"/>
          <w:sz w:val="28"/>
        </w:rPr>
        <w:t>20</w:t>
      </w:r>
      <w:r w:rsidR="00C250CC">
        <w:rPr>
          <w:rFonts w:ascii="Angsana New" w:hAnsi="Angsana New"/>
          <w:sz w:val="28"/>
        </w:rPr>
        <w:t>20</w:t>
      </w:r>
      <w:r w:rsidRPr="00BF26D0">
        <w:rPr>
          <w:rFonts w:ascii="Angsana New" w:eastAsia="Times New Roman" w:hAnsi="Angsana New" w:cs="Angsana New"/>
          <w:sz w:val="28"/>
        </w:rPr>
        <w:t>, the fair value of equity instrument on marketable secu</w:t>
      </w:r>
      <w:r w:rsidR="00EE624C">
        <w:rPr>
          <w:rFonts w:ascii="Angsana New" w:eastAsia="Times New Roman" w:hAnsi="Angsana New" w:cs="Angsana New"/>
          <w:sz w:val="28"/>
        </w:rPr>
        <w:t xml:space="preserve">rities, arranged in </w:t>
      </w:r>
      <w:r w:rsidR="00670605">
        <w:rPr>
          <w:rFonts w:ascii="Angsana New" w:eastAsia="Times New Roman" w:hAnsi="Angsana New" w:cs="Angsana New"/>
          <w:sz w:val="28"/>
        </w:rPr>
        <w:t>Level</w:t>
      </w:r>
      <w:r w:rsidRPr="00BF26D0">
        <w:rPr>
          <w:rFonts w:ascii="Angsana New" w:eastAsia="Times New Roman" w:hAnsi="Angsana New" w:cs="Angsana New"/>
          <w:sz w:val="28"/>
        </w:rPr>
        <w:t xml:space="preserve"> </w:t>
      </w:r>
      <w:r w:rsidR="00705E81" w:rsidRPr="00705E81">
        <w:rPr>
          <w:rFonts w:ascii="Angsana New" w:eastAsia="Times New Roman" w:hAnsi="Angsana New" w:cs="Angsana New"/>
          <w:sz w:val="28"/>
        </w:rPr>
        <w:t>1</w:t>
      </w:r>
      <w:r w:rsidRPr="00BF26D0">
        <w:rPr>
          <w:rFonts w:ascii="Angsana New" w:eastAsia="Times New Roman" w:hAnsi="Angsana New" w:cs="Angsana New"/>
          <w:sz w:val="28"/>
        </w:rPr>
        <w:t>, calcula</w:t>
      </w:r>
      <w:r w:rsidR="00595209" w:rsidRPr="00BF26D0">
        <w:rPr>
          <w:rFonts w:ascii="Angsana New" w:eastAsia="Times New Roman" w:hAnsi="Angsana New" w:cs="Angsana New"/>
          <w:sz w:val="28"/>
        </w:rPr>
        <w:t>t</w:t>
      </w:r>
      <w:r w:rsidR="009A560A">
        <w:rPr>
          <w:rFonts w:ascii="Angsana New" w:eastAsia="Times New Roman" w:hAnsi="Angsana New" w:cs="Angsana New"/>
          <w:sz w:val="28"/>
        </w:rPr>
        <w:t>ion</w:t>
      </w:r>
      <w:r w:rsidRPr="00BF26D0">
        <w:rPr>
          <w:rFonts w:ascii="Angsana New" w:eastAsia="Times New Roman" w:hAnsi="Angsana New" w:cs="Angsana New"/>
          <w:sz w:val="28"/>
        </w:rPr>
        <w:t xml:space="preserve"> by the last offer price</w:t>
      </w:r>
      <w:r w:rsidRPr="00BF26D0">
        <w:rPr>
          <w:rFonts w:ascii="Angsana New" w:eastAsia="Times New Roman" w:hAnsi="Angsana New" w:cs="Angsana New"/>
          <w:sz w:val="28"/>
          <w:cs/>
        </w:rPr>
        <w:t>.</w:t>
      </w:r>
    </w:p>
    <w:p w14:paraId="20B6ADD7" w14:textId="77777777" w:rsidR="005F2B01" w:rsidRPr="00BF26D0" w:rsidRDefault="005F2B01" w:rsidP="005F2B01">
      <w:pPr>
        <w:tabs>
          <w:tab w:val="left" w:pos="540"/>
          <w:tab w:val="left" w:pos="567"/>
        </w:tabs>
        <w:spacing w:after="0" w:line="240" w:lineRule="auto"/>
        <w:ind w:left="562"/>
        <w:jc w:val="both"/>
        <w:rPr>
          <w:rFonts w:ascii="Angsana New" w:eastAsia="Times New Roman" w:hAnsi="Angsana New" w:cs="Angsana New"/>
          <w:sz w:val="28"/>
          <w:cs/>
        </w:rPr>
      </w:pPr>
    </w:p>
    <w:p w14:paraId="038150AB" w14:textId="77777777" w:rsidR="00501691" w:rsidRPr="00BF26D0"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Trade </w:t>
      </w:r>
      <w:r w:rsidR="00501691" w:rsidRPr="00BF26D0">
        <w:rPr>
          <w:rFonts w:ascii="Angsana New" w:eastAsia="Times New Roman" w:hAnsi="Angsana New" w:cs="Angsana New"/>
          <w:b/>
          <w:bCs/>
          <w:sz w:val="28"/>
        </w:rPr>
        <w:t>and other</w:t>
      </w:r>
      <w:r w:rsidR="006438D0" w:rsidRPr="00BF26D0">
        <w:rPr>
          <w:rFonts w:ascii="Angsana New" w:eastAsia="Times New Roman" w:hAnsi="Angsana New" w:cs="Angsana New"/>
          <w:b/>
          <w:bCs/>
          <w:sz w:val="28"/>
        </w:rPr>
        <w:t xml:space="preserve"> current</w:t>
      </w:r>
      <w:r w:rsidR="00501691"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receivables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13006DB7" w14:textId="5872361A" w:rsidR="00F16A78" w:rsidRPr="00BF26D0" w:rsidRDefault="003B1498" w:rsidP="00C62A8C">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Trade</w:t>
      </w:r>
      <w:r w:rsidR="00501691" w:rsidRPr="00BF26D0">
        <w:rPr>
          <w:rFonts w:ascii="Angsana New" w:eastAsia="Times New Roman" w:hAnsi="Angsana New" w:cs="Angsana New"/>
          <w:sz w:val="28"/>
        </w:rPr>
        <w:t xml:space="preserve"> and other </w:t>
      </w:r>
      <w:r w:rsidR="006438D0" w:rsidRPr="00BF26D0">
        <w:rPr>
          <w:rFonts w:ascii="Angsana New" w:eastAsia="Times New Roman" w:hAnsi="Angsana New" w:cs="Angsana New"/>
          <w:sz w:val="28"/>
        </w:rPr>
        <w:t xml:space="preserve">current </w:t>
      </w:r>
      <w:r w:rsidR="00501691" w:rsidRPr="00BF26D0">
        <w:rPr>
          <w:rFonts w:ascii="Angsana New" w:eastAsia="Times New Roman" w:hAnsi="Angsana New" w:cs="Angsana New"/>
          <w:sz w:val="28"/>
        </w:rPr>
        <w:t>receivable</w:t>
      </w:r>
      <w:r w:rsidRPr="00BF26D0">
        <w:rPr>
          <w:rFonts w:ascii="Angsana New" w:eastAsia="Times New Roman" w:hAnsi="Angsana New" w:cs="Angsana New"/>
          <w:sz w:val="28"/>
        </w:rPr>
        <w:t>s</w:t>
      </w:r>
      <w:r w:rsidR="00954A32" w:rsidRPr="00BF26D0">
        <w:rPr>
          <w:rFonts w:ascii="Angsana New" w:eastAsia="Times New Roman" w:hAnsi="Angsana New" w:cs="Angsana New"/>
          <w:sz w:val="28"/>
          <w:cs/>
        </w:rPr>
        <w:t xml:space="preserve"> - </w:t>
      </w:r>
      <w:r w:rsidR="00954A32" w:rsidRPr="00BF26D0">
        <w:rPr>
          <w:rFonts w:ascii="Angsana New" w:eastAsia="Times New Roman" w:hAnsi="Angsana New" w:cs="Angsana New"/>
          <w:sz w:val="28"/>
        </w:rPr>
        <w:t xml:space="preserve">net </w:t>
      </w:r>
      <w:r w:rsidR="009548A9" w:rsidRPr="00BF26D0">
        <w:rPr>
          <w:rFonts w:ascii="Angsana New" w:eastAsia="Times New Roman" w:hAnsi="Angsana New" w:cs="Angsana New"/>
          <w:sz w:val="28"/>
          <w:lang w:val="en-GB"/>
        </w:rPr>
        <w:t xml:space="preserve">as at </w:t>
      </w:r>
      <w:r w:rsidR="00576D97">
        <w:rPr>
          <w:rFonts w:ascii="Angsana New" w:hAnsi="Angsana New"/>
          <w:sz w:val="28"/>
        </w:rPr>
        <w:t>March</w:t>
      </w:r>
      <w:r w:rsidR="00230BF6" w:rsidRPr="00BF26D0">
        <w:rPr>
          <w:rFonts w:ascii="Angsana New" w:hAnsi="Angsana New"/>
          <w:sz w:val="28"/>
        </w:rPr>
        <w:t xml:space="preserve"> 3</w:t>
      </w:r>
      <w:r w:rsidR="009D2CBB" w:rsidRPr="00BF26D0">
        <w:rPr>
          <w:rFonts w:ascii="Angsana New" w:hAnsi="Angsana New"/>
          <w:sz w:val="28"/>
        </w:rPr>
        <w:t>1</w:t>
      </w:r>
      <w:r w:rsidR="00576D97">
        <w:rPr>
          <w:rFonts w:ascii="Angsana New" w:hAnsi="Angsana New"/>
          <w:sz w:val="28"/>
        </w:rPr>
        <w:t>, 202</w:t>
      </w:r>
      <w:r w:rsidR="00C250CC">
        <w:rPr>
          <w:rFonts w:ascii="Angsana New" w:hAnsi="Angsana New"/>
          <w:sz w:val="28"/>
        </w:rPr>
        <w:t>1</w:t>
      </w:r>
      <w:r w:rsidR="00380BC3" w:rsidRPr="00BF26D0">
        <w:rPr>
          <w:rFonts w:ascii="Angsana New" w:hAnsi="Angsana New" w:cs="Angsana New"/>
          <w:sz w:val="28"/>
          <w:cs/>
        </w:rPr>
        <w:t xml:space="preserve"> </w:t>
      </w:r>
      <w:r w:rsidR="00E876CE"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576D97">
        <w:rPr>
          <w:rFonts w:ascii="Angsana New" w:eastAsia="Times New Roman" w:hAnsi="Angsana New" w:cs="Angsana New"/>
          <w:sz w:val="28"/>
        </w:rPr>
        <w:t xml:space="preserve">December 31, </w:t>
      </w:r>
      <w:r w:rsidR="00E876CE" w:rsidRPr="00BF26D0">
        <w:rPr>
          <w:rFonts w:ascii="Angsana New" w:hAnsi="Angsana New"/>
          <w:sz w:val="28"/>
        </w:rPr>
        <w:t>20</w:t>
      </w:r>
      <w:r w:rsidR="00C250CC">
        <w:rPr>
          <w:rFonts w:ascii="Angsana New" w:hAnsi="Angsana New"/>
          <w:sz w:val="28"/>
        </w:rPr>
        <w:t>20</w:t>
      </w:r>
      <w:r w:rsidR="00E876CE" w:rsidRPr="00BF26D0">
        <w:rPr>
          <w:rFonts w:ascii="Angsana New" w:hAnsi="Angsana New" w:cs="Angsana New"/>
          <w:sz w:val="28"/>
          <w:cs/>
        </w:rPr>
        <w:t xml:space="preserve"> </w:t>
      </w:r>
      <w:r w:rsidR="0013347D" w:rsidRPr="00BF26D0">
        <w:rPr>
          <w:rFonts w:ascii="Angsana New" w:hAnsi="Angsana New" w:cs="Angsana New"/>
          <w:sz w:val="28"/>
        </w:rPr>
        <w:t>are as follows</w:t>
      </w:r>
      <w:r w:rsidR="0013347D" w:rsidRPr="00BF26D0">
        <w:rPr>
          <w:rFonts w:ascii="Angsana New" w:hAnsi="Angsana New" w:cs="Angsana New"/>
          <w:sz w:val="28"/>
          <w:cs/>
        </w:rPr>
        <w:t>:</w:t>
      </w:r>
      <w:r w:rsidR="00230BF6" w:rsidRPr="00BF26D0">
        <w:rPr>
          <w:rFonts w:ascii="Angsana New" w:eastAsia="Times New Roman" w:hAnsi="Angsana New" w:cs="Angsana New"/>
          <w:sz w:val="28"/>
          <w:cs/>
        </w:rPr>
        <w:t xml:space="preserve"> </w:t>
      </w:r>
    </w:p>
    <w:bookmarkStart w:id="248" w:name="_MON_1548152796"/>
    <w:bookmarkEnd w:id="248"/>
    <w:p w14:paraId="127DC4CC" w14:textId="7FF217AD" w:rsidR="00090411" w:rsidRPr="00BF26D0" w:rsidRDefault="001B1E27" w:rsidP="00535DE7">
      <w:pPr>
        <w:spacing w:before="80" w:after="0" w:line="160" w:lineRule="atLeast"/>
        <w:ind w:left="540" w:right="-3"/>
        <w:jc w:val="thaiDistribute"/>
        <w:rPr>
          <w:rFonts w:ascii="Angsana New" w:eastAsia="Times New Roman" w:hAnsi="Angsana New" w:cs="Angsana New"/>
          <w:sz w:val="28"/>
        </w:rPr>
      </w:pPr>
      <w:r w:rsidRPr="00BF26D0">
        <w:rPr>
          <w:rFonts w:ascii="Angsana New" w:eastAsia="Times New Roman" w:hAnsi="Angsana New" w:cs="Angsana New"/>
          <w:sz w:val="28"/>
        </w:rPr>
        <w:object w:dxaOrig="9290" w:dyaOrig="8502" w14:anchorId="00D9C173">
          <v:shape id="_x0000_i1033" type="#_x0000_t75" style="width:442.5pt;height:441.75pt" o:ole="" o:preferrelative="f" filled="t">
            <v:imagedata r:id="rId24" o:title=""/>
            <o:lock v:ext="edit" aspectratio="f"/>
          </v:shape>
          <o:OLEObject Type="Embed" ProgID="Excel.Sheet.12" ShapeID="_x0000_i1033" DrawAspect="Content" ObjectID="_1682517928" r:id="rId25"/>
        </w:object>
      </w:r>
      <w:bookmarkStart w:id="249" w:name="_MON_1586881252"/>
      <w:bookmarkStart w:id="250" w:name="_MON_1586881287"/>
      <w:bookmarkStart w:id="251" w:name="_MON_1586881306"/>
      <w:bookmarkStart w:id="252" w:name="_MON_1586881329"/>
      <w:bookmarkStart w:id="253" w:name="_MON_1549553537"/>
      <w:bookmarkStart w:id="254" w:name="_MON_1586880944"/>
      <w:bookmarkStart w:id="255" w:name="_MON_1586946927"/>
      <w:bookmarkStart w:id="256" w:name="_MON_1586954439"/>
      <w:bookmarkStart w:id="257" w:name="_MON_1586880991"/>
      <w:bookmarkStart w:id="258" w:name="_MON_1586881030"/>
      <w:bookmarkStart w:id="259" w:name="_MON_1586881085"/>
      <w:bookmarkStart w:id="260" w:name="_MON_1586881093"/>
      <w:bookmarkStart w:id="261" w:name="_MON_1586881132"/>
      <w:bookmarkStart w:id="262" w:name="_MON_1586881150"/>
      <w:bookmarkStart w:id="263" w:name="_MON_1586881180"/>
      <w:bookmarkStart w:id="264" w:name="_MON_158688119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DF38C3D"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035800F7"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229C07F"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76CAADE3" w14:textId="77777777" w:rsidR="000A4958" w:rsidRDefault="000A4958" w:rsidP="00A54F85">
      <w:pPr>
        <w:spacing w:before="120" w:after="0" w:line="160" w:lineRule="atLeast"/>
        <w:ind w:left="562" w:right="29"/>
        <w:jc w:val="thaiDistribute"/>
        <w:rPr>
          <w:rFonts w:ascii="Angsana New" w:eastAsia="Times New Roman" w:hAnsi="Angsana New" w:cs="Angsana New"/>
          <w:sz w:val="28"/>
        </w:rPr>
      </w:pPr>
    </w:p>
    <w:p w14:paraId="058348F4" w14:textId="77777777" w:rsidR="001B1E27" w:rsidRPr="00BF26D0" w:rsidRDefault="001B1E27" w:rsidP="00A54F85">
      <w:pPr>
        <w:spacing w:before="120" w:after="0" w:line="160" w:lineRule="atLeast"/>
        <w:ind w:left="562" w:right="29"/>
        <w:jc w:val="thaiDistribute"/>
        <w:rPr>
          <w:rFonts w:ascii="Angsana New" w:eastAsia="Times New Roman" w:hAnsi="Angsana New" w:cs="Angsana New"/>
          <w:sz w:val="28"/>
        </w:rPr>
      </w:pPr>
    </w:p>
    <w:p w14:paraId="587DD0EE"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3D96A661" w14:textId="5779BCB1" w:rsidR="00F712F3" w:rsidRPr="00BF26D0" w:rsidRDefault="001B1E27" w:rsidP="001B1E27">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409E2996" w14:textId="5F535DC8" w:rsidR="00922305" w:rsidRDefault="00535DE7" w:rsidP="00790CD9">
      <w:pPr>
        <w:spacing w:before="120" w:after="0" w:line="160" w:lineRule="atLeast"/>
        <w:ind w:left="630"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March 31, 202</w:t>
      </w:r>
      <w:r w:rsidR="00C250CC">
        <w:rPr>
          <w:rFonts w:ascii="Angsana New" w:eastAsia="Times New Roman" w:hAnsi="Angsana New" w:cs="Angsana New"/>
          <w:sz w:val="28"/>
        </w:rPr>
        <w:t>1</w:t>
      </w:r>
      <w:r w:rsidR="0013347D" w:rsidRPr="00BF26D0">
        <w:rPr>
          <w:rFonts w:ascii="Angsana New" w:eastAsia="Times New Roman" w:hAnsi="Angsana New" w:cs="Angsana New"/>
          <w:sz w:val="28"/>
        </w:rPr>
        <w:t xml:space="preserve"> and </w:t>
      </w:r>
      <w:r>
        <w:rPr>
          <w:rFonts w:ascii="Angsana New" w:eastAsia="Times New Roman" w:hAnsi="Angsana New" w:cs="Angsana New"/>
          <w:sz w:val="28"/>
        </w:rPr>
        <w:t>December 31, 20</w:t>
      </w:r>
      <w:r w:rsidR="00C250CC">
        <w:rPr>
          <w:rFonts w:ascii="Angsana New" w:eastAsia="Times New Roman" w:hAnsi="Angsana New" w:cs="Angsana New"/>
          <w:sz w:val="28"/>
        </w:rPr>
        <w:t>20</w:t>
      </w:r>
      <w:r w:rsidR="0013347D" w:rsidRPr="00BF26D0">
        <w:rPr>
          <w:rFonts w:ascii="Angsana New" w:eastAsia="Times New Roman" w:hAnsi="Angsana New" w:cs="Angsana New"/>
          <w:sz w:val="28"/>
        </w:rPr>
        <w:t xml:space="preserve"> the Company</w:t>
      </w:r>
      <w:r w:rsidR="00C92D44" w:rsidRPr="00BF26D0">
        <w:rPr>
          <w:rFonts w:ascii="Angsana New" w:eastAsia="Times New Roman" w:hAnsi="Angsana New" w:cs="Angsana New"/>
          <w:sz w:val="28"/>
          <w:cs/>
        </w:rPr>
        <w:t>’</w:t>
      </w:r>
      <w:r w:rsidR="00C92D44" w:rsidRPr="00BF26D0">
        <w:rPr>
          <w:rFonts w:ascii="Angsana New" w:eastAsia="Times New Roman" w:hAnsi="Angsana New" w:cs="Angsana New"/>
          <w:sz w:val="28"/>
        </w:rPr>
        <w:t>s</w:t>
      </w:r>
      <w:r w:rsidR="00922305" w:rsidRPr="00BF26D0">
        <w:rPr>
          <w:rFonts w:ascii="Angsana New" w:eastAsia="Times New Roman" w:hAnsi="Angsana New" w:cs="Angsana New"/>
          <w:sz w:val="28"/>
        </w:rPr>
        <w:t xml:space="preserve"> trade receivable</w:t>
      </w:r>
      <w:r w:rsidR="0013347D" w:rsidRPr="00BF26D0">
        <w:rPr>
          <w:rFonts w:ascii="Angsana New" w:eastAsia="Times New Roman" w:hAnsi="Angsana New" w:cs="Angsana New"/>
          <w:sz w:val="28"/>
        </w:rPr>
        <w:t>s</w:t>
      </w:r>
      <w:r w:rsidR="00922305" w:rsidRPr="00BF26D0">
        <w:rPr>
          <w:rFonts w:ascii="Angsana New" w:eastAsia="Times New Roman" w:hAnsi="Angsana New" w:cs="Angsana New"/>
          <w:sz w:val="28"/>
          <w:cs/>
        </w:rPr>
        <w:t xml:space="preserve"> </w:t>
      </w:r>
      <w:r w:rsidR="00F712F3" w:rsidRPr="00BF26D0">
        <w:rPr>
          <w:rFonts w:ascii="Angsana New" w:eastAsia="Times New Roman" w:hAnsi="Angsana New" w:cs="Angsana New"/>
          <w:sz w:val="28"/>
        </w:rPr>
        <w:t>can be analyzed</w:t>
      </w:r>
      <w:r w:rsidR="00F76436" w:rsidRPr="00BF26D0">
        <w:rPr>
          <w:rFonts w:ascii="Angsana New" w:eastAsia="Times New Roman" w:hAnsi="Angsana New" w:cs="Angsana New"/>
          <w:sz w:val="28"/>
          <w:cs/>
        </w:rPr>
        <w:t xml:space="preserve"> </w:t>
      </w:r>
      <w:r w:rsidR="00922305" w:rsidRPr="00BF26D0">
        <w:rPr>
          <w:rFonts w:ascii="Angsana New" w:eastAsia="Times New Roman" w:hAnsi="Angsana New" w:cs="Angsana New"/>
          <w:sz w:val="28"/>
        </w:rPr>
        <w:t>as follows</w:t>
      </w:r>
      <w:r w:rsidR="00922305" w:rsidRPr="00BF26D0">
        <w:rPr>
          <w:rFonts w:ascii="Angsana New" w:eastAsia="Times New Roman" w:hAnsi="Angsana New" w:cs="Angsana New"/>
          <w:sz w:val="28"/>
          <w:cs/>
        </w:rPr>
        <w:t>:</w:t>
      </w:r>
    </w:p>
    <w:bookmarkStart w:id="265" w:name="_MON_1586881234"/>
    <w:bookmarkEnd w:id="265"/>
    <w:p w14:paraId="17F73868" w14:textId="361BAF04" w:rsidR="009C6CAC" w:rsidRDefault="00F064CA" w:rsidP="00BC3434">
      <w:pPr>
        <w:tabs>
          <w:tab w:val="left" w:pos="540"/>
        </w:tabs>
        <w:spacing w:before="120" w:after="0" w:line="240" w:lineRule="auto"/>
        <w:ind w:left="547" w:right="29"/>
        <w:jc w:val="thaiDistribute"/>
        <w:rPr>
          <w:rFonts w:ascii="Angsana New" w:eastAsia="Times New Roman" w:hAnsi="Angsana New" w:cs="Angsana New"/>
          <w:sz w:val="28"/>
        </w:rPr>
      </w:pPr>
      <w:r w:rsidRPr="009548A9">
        <w:rPr>
          <w:rFonts w:ascii="Angsana New" w:eastAsia="Times New Roman" w:hAnsi="Angsana New" w:cs="Angsana New"/>
          <w:sz w:val="28"/>
        </w:rPr>
        <w:object w:dxaOrig="9245" w:dyaOrig="8702" w14:anchorId="55A4CCEF">
          <v:shape id="_x0000_i1034" type="#_x0000_t75" style="width:439.5pt;height:453pt" o:ole="" o:preferrelative="f">
            <v:imagedata r:id="rId26" o:title=""/>
            <o:lock v:ext="edit" aspectratio="f"/>
          </v:shape>
          <o:OLEObject Type="Embed" ProgID="Excel.Sheet.12" ShapeID="_x0000_i1034" DrawAspect="Content" ObjectID="_1682517929" r:id="rId27"/>
        </w:object>
      </w:r>
      <w:bookmarkStart w:id="266" w:name="_MON_1586881234"/>
      <w:bookmarkEnd w:id="266"/>
      <w:r w:rsidR="005D2C5D">
        <w:rPr>
          <w:rFonts w:ascii="Angsana New" w:eastAsia="Times New Roman" w:hAnsi="Angsana New" w:cs="Angsana New"/>
          <w:sz w:val="28"/>
        </w:rPr>
        <w:t xml:space="preserve"> </w:t>
      </w:r>
      <w:r w:rsidR="00D13704" w:rsidRPr="00DB7112">
        <w:rPr>
          <w:rFonts w:ascii="Angsana New" w:eastAsia="Times New Roman" w:hAnsi="Angsana New" w:cs="Angsana New"/>
          <w:spacing w:val="2"/>
          <w:sz w:val="28"/>
        </w:rPr>
        <w:t>The normal credit terms for the</w:t>
      </w:r>
      <w:r w:rsidR="00357CD5" w:rsidRPr="00DB7112">
        <w:rPr>
          <w:rFonts w:ascii="Angsana New" w:eastAsia="Times New Roman" w:hAnsi="Angsana New" w:cs="Angsana New"/>
          <w:spacing w:val="2"/>
          <w:sz w:val="28"/>
        </w:rPr>
        <w:t xml:space="preserve"> Grou</w:t>
      </w:r>
      <w:r w:rsidR="00DF25DE" w:rsidRPr="00DB7112">
        <w:rPr>
          <w:rFonts w:ascii="Angsana New" w:eastAsia="Times New Roman" w:hAnsi="Angsana New" w:cs="Angsana New"/>
          <w:spacing w:val="2"/>
          <w:sz w:val="28"/>
        </w:rPr>
        <w:t>p</w:t>
      </w:r>
      <w:r w:rsidR="00301DC5" w:rsidRPr="00DB7112">
        <w:rPr>
          <w:rFonts w:ascii="Angsana New" w:eastAsia="Times New Roman" w:hAnsi="Angsana New" w:cs="Angsana New"/>
          <w:spacing w:val="2"/>
          <w:sz w:val="28"/>
        </w:rPr>
        <w:t>’s</w:t>
      </w:r>
      <w:r w:rsidR="00DF25DE" w:rsidRPr="00DB7112">
        <w:rPr>
          <w:rFonts w:ascii="Angsana New" w:eastAsia="Times New Roman" w:hAnsi="Angsana New" w:cs="Angsana New"/>
          <w:spacing w:val="2"/>
          <w:sz w:val="28"/>
        </w:rPr>
        <w:t xml:space="preserve"> customer</w:t>
      </w:r>
      <w:r w:rsidR="00D13704" w:rsidRPr="00DB7112">
        <w:rPr>
          <w:rFonts w:ascii="Angsana New" w:eastAsia="Times New Roman" w:hAnsi="Angsana New" w:cs="Angsana New"/>
          <w:spacing w:val="2"/>
          <w:sz w:val="28"/>
        </w:rPr>
        <w:t>s are approximately 30 - 90</w:t>
      </w:r>
      <w:r w:rsidR="00357CD5" w:rsidRPr="00DB7112">
        <w:rPr>
          <w:rFonts w:ascii="Angsana New" w:eastAsia="Times New Roman" w:hAnsi="Angsana New" w:cs="Angsana New"/>
          <w:spacing w:val="2"/>
          <w:sz w:val="28"/>
        </w:rPr>
        <w:t xml:space="preserve"> days with average age of 30</w:t>
      </w:r>
      <w:r w:rsidR="00DF25DE" w:rsidRPr="00DB7112">
        <w:rPr>
          <w:rFonts w:ascii="Angsana New" w:eastAsia="Times New Roman" w:hAnsi="Angsana New" w:cs="Angsana New"/>
          <w:spacing w:val="2"/>
          <w:sz w:val="28"/>
        </w:rPr>
        <w:t xml:space="preserve"> </w:t>
      </w:r>
      <w:r w:rsidR="00357CD5" w:rsidRPr="00DB7112">
        <w:rPr>
          <w:rFonts w:ascii="Angsana New" w:eastAsia="Times New Roman" w:hAnsi="Angsana New" w:cs="Angsana New"/>
          <w:spacing w:val="2"/>
          <w:sz w:val="28"/>
        </w:rPr>
        <w:t>-</w:t>
      </w:r>
      <w:r w:rsidR="00DF25DE" w:rsidRPr="00DB7112">
        <w:rPr>
          <w:rFonts w:ascii="Angsana New" w:eastAsia="Times New Roman" w:hAnsi="Angsana New" w:cs="Angsana New"/>
          <w:spacing w:val="2"/>
          <w:sz w:val="28"/>
        </w:rPr>
        <w:t xml:space="preserve"> </w:t>
      </w:r>
      <w:r w:rsidR="00D13704" w:rsidRPr="00DB7112">
        <w:rPr>
          <w:rFonts w:ascii="Angsana New" w:eastAsia="Times New Roman" w:hAnsi="Angsana New" w:cs="Angsana New"/>
          <w:spacing w:val="2"/>
          <w:sz w:val="28"/>
        </w:rPr>
        <w:t>90 days</w:t>
      </w:r>
      <w:r w:rsidR="00D13704" w:rsidRPr="00D13704">
        <w:rPr>
          <w:rFonts w:ascii="Angsana New" w:eastAsia="Times New Roman" w:hAnsi="Angsana New" w:cs="Angsana New"/>
          <w:sz w:val="28"/>
        </w:rPr>
        <w:t xml:space="preserve"> for the</w:t>
      </w:r>
      <w:r w:rsidR="00357CD5" w:rsidRPr="00D13704">
        <w:rPr>
          <w:rFonts w:ascii="Angsana New" w:eastAsia="Times New Roman" w:hAnsi="Angsana New" w:cs="Angsana New"/>
          <w:sz w:val="28"/>
        </w:rPr>
        <w:t xml:space="preserve"> post</w:t>
      </w:r>
      <w:r w:rsidR="00357CD5" w:rsidRPr="00D13704">
        <w:rPr>
          <w:rFonts w:ascii="Angsana New" w:eastAsia="Times New Roman" w:hAnsi="Angsana New" w:cs="Angsana New"/>
          <w:sz w:val="28"/>
          <w:cs/>
        </w:rPr>
        <w:t>-</w:t>
      </w:r>
      <w:r w:rsidR="00357CD5" w:rsidRPr="00D13704">
        <w:rPr>
          <w:rFonts w:ascii="Angsana New" w:eastAsia="Times New Roman" w:hAnsi="Angsana New" w:cs="Angsana New"/>
          <w:sz w:val="28"/>
        </w:rPr>
        <w:t>dated cheque</w:t>
      </w:r>
      <w:r w:rsidR="00357CD5" w:rsidRPr="00D13704">
        <w:rPr>
          <w:rFonts w:ascii="Angsana New" w:eastAsia="Times New Roman" w:hAnsi="Angsana New" w:cs="Angsana New"/>
          <w:sz w:val="28"/>
          <w:cs/>
        </w:rPr>
        <w:t>.</w:t>
      </w:r>
    </w:p>
    <w:p w14:paraId="1A0AA400" w14:textId="48DA3D43" w:rsidR="00497A5A" w:rsidRPr="00FA5F38" w:rsidRDefault="00497A5A" w:rsidP="00E956F4">
      <w:pPr>
        <w:spacing w:before="120" w:after="0" w:line="240" w:lineRule="auto"/>
        <w:ind w:left="567" w:right="29"/>
        <w:jc w:val="thaiDistribute"/>
        <w:rPr>
          <w:rFonts w:ascii="Angsana New" w:eastAsia="Times New Roman" w:hAnsi="Angsana New" w:cs="Angsana New"/>
          <w:spacing w:val="4"/>
          <w:sz w:val="28"/>
        </w:rPr>
      </w:pPr>
      <w:r>
        <w:rPr>
          <w:rFonts w:ascii="Angsana New" w:eastAsia="Times New Roman" w:hAnsi="Angsana New" w:cs="Angsana New"/>
          <w:spacing w:val="4"/>
          <w:sz w:val="28"/>
        </w:rPr>
        <w:t xml:space="preserve">As at </w:t>
      </w:r>
      <w:r>
        <w:rPr>
          <w:rFonts w:ascii="Angsana New" w:eastAsia="Times New Roman" w:hAnsi="Angsana New" w:cs="Angsana New"/>
          <w:sz w:val="28"/>
        </w:rPr>
        <w:t>March 31, 2021</w:t>
      </w:r>
      <w:r w:rsidRPr="00BF26D0">
        <w:rPr>
          <w:rFonts w:ascii="Angsana New" w:eastAsia="Times New Roman" w:hAnsi="Angsana New" w:cs="Angsana New"/>
          <w:sz w:val="28"/>
        </w:rPr>
        <w:t xml:space="preserve"> and </w:t>
      </w:r>
      <w:r>
        <w:rPr>
          <w:rFonts w:ascii="Angsana New" w:eastAsia="Times New Roman" w:hAnsi="Angsana New" w:cs="Angsana New"/>
          <w:sz w:val="28"/>
        </w:rPr>
        <w:t>December 31, 2020</w:t>
      </w:r>
      <w:r>
        <w:rPr>
          <w:rFonts w:ascii="Angsana New" w:eastAsia="Times New Roman" w:hAnsi="Angsana New" w:cs="Angsana New"/>
          <w:spacing w:val="4"/>
          <w:sz w:val="28"/>
        </w:rPr>
        <w:t>, part of trade receivable overdued more than 12 months represent receivable which is under installment payments.</w:t>
      </w:r>
    </w:p>
    <w:p w14:paraId="3021C18A" w14:textId="77777777" w:rsidR="00497A5A" w:rsidRPr="00BF26D0" w:rsidRDefault="00497A5A" w:rsidP="00E301E9">
      <w:pPr>
        <w:spacing w:before="80" w:after="0" w:line="160" w:lineRule="atLeast"/>
        <w:jc w:val="thaiDistribute"/>
        <w:rPr>
          <w:rFonts w:ascii="Angsana New" w:eastAsia="Times New Roman" w:hAnsi="Angsana New" w:cs="Angsana New"/>
          <w:sz w:val="28"/>
        </w:rPr>
      </w:pPr>
    </w:p>
    <w:p w14:paraId="023BB724"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47ED8CE3"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7F42ABC4" w14:textId="77777777" w:rsidR="0053299A" w:rsidRPr="00BF26D0" w:rsidRDefault="0053299A" w:rsidP="00E301E9">
      <w:pPr>
        <w:spacing w:before="80" w:after="0" w:line="160" w:lineRule="atLeast"/>
        <w:jc w:val="thaiDistribute"/>
        <w:rPr>
          <w:rFonts w:ascii="Angsana New" w:eastAsia="Times New Roman" w:hAnsi="Angsana New" w:cs="Angsana New"/>
          <w:sz w:val="28"/>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rPr>
      </w:pPr>
    </w:p>
    <w:p w14:paraId="5BFFDF92" w14:textId="77777777" w:rsidR="009E2464" w:rsidRPr="00BF26D0" w:rsidRDefault="009E2464" w:rsidP="00E301E9">
      <w:pPr>
        <w:spacing w:before="80" w:after="0" w:line="160" w:lineRule="atLeast"/>
        <w:jc w:val="thaiDistribute"/>
        <w:rPr>
          <w:rFonts w:ascii="Angsana New" w:eastAsia="Times New Roman" w:hAnsi="Angsana New" w:cs="Angsana New"/>
          <w:sz w:val="28"/>
        </w:rPr>
      </w:pPr>
    </w:p>
    <w:p w14:paraId="68F0E417" w14:textId="524CAAC7" w:rsidR="00FC09F0" w:rsidRPr="00BF26D0" w:rsidRDefault="007955D3" w:rsidP="00866B8B">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lastRenderedPageBreak/>
        <w:t xml:space="preserve">For the </w:t>
      </w:r>
      <w:r w:rsidR="00962C07">
        <w:rPr>
          <w:rFonts w:ascii="Angsana New" w:eastAsia="Times New Roman" w:hAnsi="Angsana New" w:cs="Angsana New"/>
          <w:sz w:val="28"/>
        </w:rPr>
        <w:t>three-month period</w:t>
      </w:r>
      <w:r w:rsidR="009D2CBB" w:rsidRPr="00BF26D0">
        <w:rPr>
          <w:rFonts w:ascii="Angsana New" w:eastAsia="Times New Roman" w:hAnsi="Angsana New" w:cs="Angsana New"/>
          <w:sz w:val="28"/>
        </w:rPr>
        <w:t xml:space="preserve"> </w:t>
      </w:r>
      <w:r w:rsidR="00090411" w:rsidRPr="00BF26D0">
        <w:rPr>
          <w:rFonts w:ascii="Angsana New" w:eastAsia="Times New Roman" w:hAnsi="Angsana New" w:cs="Angsana New"/>
          <w:sz w:val="28"/>
        </w:rPr>
        <w:t xml:space="preserve">ended </w:t>
      </w:r>
      <w:r w:rsidR="00962C07">
        <w:rPr>
          <w:rFonts w:ascii="Angsana New" w:eastAsia="Times New Roman" w:hAnsi="Angsana New" w:cs="Angsana New"/>
          <w:sz w:val="28"/>
        </w:rPr>
        <w:t>March</w:t>
      </w:r>
      <w:r w:rsidR="00DA4FFF" w:rsidRPr="00BF26D0">
        <w:rPr>
          <w:rFonts w:ascii="Angsana New" w:eastAsia="Times New Roman" w:hAnsi="Angsana New" w:cs="Angsana New"/>
          <w:sz w:val="28"/>
        </w:rPr>
        <w:t xml:space="preserve"> 3</w:t>
      </w:r>
      <w:r w:rsidR="009D2CBB" w:rsidRPr="00BF26D0">
        <w:rPr>
          <w:rFonts w:ascii="Angsana New" w:eastAsia="Times New Roman" w:hAnsi="Angsana New" w:cs="Angsana New"/>
          <w:sz w:val="28"/>
        </w:rPr>
        <w:t>1</w:t>
      </w:r>
      <w:r w:rsidR="00962C07">
        <w:rPr>
          <w:rFonts w:ascii="Angsana New" w:eastAsia="Times New Roman" w:hAnsi="Angsana New" w:cs="Angsana New"/>
          <w:sz w:val="28"/>
        </w:rPr>
        <w:t>, 202</w:t>
      </w:r>
      <w:r w:rsidR="003B73EB">
        <w:rPr>
          <w:rFonts w:ascii="Angsana New" w:eastAsia="Times New Roman" w:hAnsi="Angsana New" w:cs="Angsana New"/>
          <w:sz w:val="28"/>
        </w:rPr>
        <w:t>1</w:t>
      </w:r>
      <w:r w:rsidR="00B42FDE" w:rsidRPr="00BF26D0">
        <w:rPr>
          <w:rFonts w:ascii="Angsana New" w:eastAsia="Times New Roman" w:hAnsi="Angsana New" w:cs="Angsana New"/>
          <w:sz w:val="28"/>
        </w:rPr>
        <w:t>,</w:t>
      </w:r>
      <w:r w:rsidRPr="00BF26D0">
        <w:rPr>
          <w:rFonts w:ascii="Angsana New" w:eastAsia="Times New Roman" w:hAnsi="Angsana New" w:cs="Angsana New"/>
          <w:sz w:val="28"/>
          <w:cs/>
        </w:rPr>
        <w:t xml:space="preserve"> </w:t>
      </w:r>
      <w:r w:rsidR="00C94726" w:rsidRPr="00BF26D0">
        <w:rPr>
          <w:rFonts w:ascii="Angsana New" w:eastAsia="Times New Roman" w:hAnsi="Angsana New" w:cs="Angsana New"/>
          <w:sz w:val="28"/>
        </w:rPr>
        <w:t xml:space="preserve">movement in the allowance for </w:t>
      </w:r>
      <w:r w:rsidR="00EC0955">
        <w:rPr>
          <w:rFonts w:ascii="Angsana New" w:eastAsia="Times New Roman" w:hAnsi="Angsana New" w:cs="Angsana New"/>
          <w:sz w:val="28"/>
        </w:rPr>
        <w:t>exp</w:t>
      </w:r>
      <w:r w:rsidR="00EC0955" w:rsidRPr="00B074FA">
        <w:rPr>
          <w:rFonts w:ascii="Angsana New" w:eastAsia="Times New Roman" w:hAnsi="Angsana New" w:cs="Angsana New"/>
          <w:sz w:val="28"/>
        </w:rPr>
        <w:t>e</w:t>
      </w:r>
      <w:r w:rsidR="00EC0955">
        <w:rPr>
          <w:rFonts w:ascii="Angsana New" w:eastAsia="Times New Roman" w:hAnsi="Angsana New" w:cs="Angsana New"/>
          <w:sz w:val="28"/>
        </w:rPr>
        <w:t>cted credit loss</w:t>
      </w:r>
      <w:r w:rsidR="00C94726" w:rsidRPr="00BF26D0">
        <w:rPr>
          <w:rFonts w:ascii="Angsana New" w:eastAsia="Times New Roman" w:hAnsi="Angsana New" w:cs="Angsana New"/>
          <w:sz w:val="28"/>
        </w:rPr>
        <w:t xml:space="preserve"> of trade receivables and </w:t>
      </w:r>
      <w:r w:rsidR="00A35020" w:rsidRPr="00BF26D0">
        <w:rPr>
          <w:rFonts w:ascii="Angsana New" w:eastAsia="Times New Roman" w:hAnsi="Angsana New" w:cs="Angsana New"/>
          <w:sz w:val="28"/>
        </w:rPr>
        <w:t>contract assets</w:t>
      </w:r>
      <w:r w:rsidR="00C94726" w:rsidRPr="00BF26D0">
        <w:rPr>
          <w:rFonts w:ascii="Angsana New" w:eastAsia="Times New Roman" w:hAnsi="Angsana New" w:cs="Angsana New"/>
          <w:sz w:val="28"/>
        </w:rPr>
        <w:t xml:space="preserve"> </w:t>
      </w:r>
      <w:r w:rsidR="00546275" w:rsidRPr="00BF26D0">
        <w:rPr>
          <w:rFonts w:ascii="Angsana New" w:eastAsia="Times New Roman" w:hAnsi="Angsana New" w:cs="Angsana New"/>
          <w:sz w:val="28"/>
        </w:rPr>
        <w:t xml:space="preserve">are </w:t>
      </w:r>
      <w:r w:rsidR="00C94726" w:rsidRPr="00BF26D0">
        <w:rPr>
          <w:rFonts w:ascii="Angsana New" w:eastAsia="Times New Roman" w:hAnsi="Angsana New" w:cs="Angsana New"/>
          <w:sz w:val="28"/>
        </w:rPr>
        <w:t>as follows</w:t>
      </w:r>
      <w:r w:rsidR="00866B8B" w:rsidRPr="00BF26D0">
        <w:rPr>
          <w:rFonts w:ascii="Angsana New" w:eastAsia="Times New Roman" w:hAnsi="Angsana New" w:cs="Angsana New"/>
          <w:sz w:val="28"/>
          <w:cs/>
        </w:rPr>
        <w:t>:</w:t>
      </w:r>
    </w:p>
    <w:bookmarkStart w:id="267" w:name="_MON_1618864539"/>
    <w:bookmarkEnd w:id="267"/>
    <w:p w14:paraId="7C6B2D14" w14:textId="358A9AA2" w:rsidR="0053299A" w:rsidRPr="00BF26D0" w:rsidRDefault="00B41840" w:rsidP="00776F6F">
      <w:pPr>
        <w:tabs>
          <w:tab w:val="left" w:pos="5940"/>
          <w:tab w:val="left" w:pos="7650"/>
        </w:tabs>
        <w:spacing w:before="120" w:after="0" w:line="160" w:lineRule="atLeast"/>
        <w:ind w:left="562" w:right="-79"/>
        <w:jc w:val="thaiDistribute"/>
        <w:rPr>
          <w:rFonts w:ascii="Angsana New" w:eastAsia="Times New Roman" w:hAnsi="Angsana New" w:cs="Angsana New"/>
          <w:sz w:val="28"/>
        </w:rPr>
      </w:pPr>
      <w:r w:rsidRPr="00BF26D0">
        <w:rPr>
          <w:rFonts w:ascii="Angsana New" w:eastAsia="Times New Roman" w:hAnsi="Angsana New" w:cs="Angsana New"/>
          <w:sz w:val="28"/>
          <w:cs/>
        </w:rPr>
        <w:object w:dxaOrig="9180" w:dyaOrig="3074" w14:anchorId="528CFACE">
          <v:shape id="_x0000_i1035" type="#_x0000_t75" style="width:435pt;height:159.75pt" o:ole="" o:preferrelative="f">
            <v:imagedata r:id="rId28" o:title=""/>
            <o:lock v:ext="edit" aspectratio="f"/>
          </v:shape>
          <o:OLEObject Type="Embed" ProgID="Excel.Sheet.12" ShapeID="_x0000_i1035" DrawAspect="Content" ObjectID="_1682517930" r:id="rId29"/>
        </w:object>
      </w:r>
    </w:p>
    <w:p w14:paraId="3352E37A" w14:textId="74FA26CD" w:rsidR="00BB2A89" w:rsidRPr="00BF26D0"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68" w:name="_MON_1500708799"/>
      <w:bookmarkStart w:id="269" w:name="_MON_1525265044"/>
      <w:bookmarkStart w:id="270" w:name="_MON_1525265070"/>
      <w:bookmarkStart w:id="271" w:name="_MON_1525265081"/>
      <w:bookmarkStart w:id="272" w:name="_MON_1525265099"/>
      <w:bookmarkStart w:id="273" w:name="_MON_1525265122"/>
      <w:bookmarkStart w:id="274" w:name="_MON_1525265126"/>
      <w:bookmarkStart w:id="275" w:name="_MON_1525265135"/>
      <w:bookmarkStart w:id="276" w:name="_MON_1525274879"/>
      <w:bookmarkStart w:id="277" w:name="_MON_1525274894"/>
      <w:bookmarkStart w:id="278" w:name="_MON_1525274898"/>
      <w:bookmarkStart w:id="279" w:name="_MON_1525274909"/>
      <w:bookmarkStart w:id="280" w:name="_MON_1525274957"/>
      <w:bookmarkStart w:id="281" w:name="_MON_1525274965"/>
      <w:bookmarkStart w:id="282" w:name="_MON_1525274981"/>
      <w:bookmarkStart w:id="283" w:name="_MON_1525274987"/>
      <w:bookmarkStart w:id="284" w:name="_MON_1525274994"/>
      <w:bookmarkStart w:id="285" w:name="_MON_1525275006"/>
      <w:bookmarkStart w:id="286" w:name="_MON_1525275013"/>
      <w:bookmarkStart w:id="287" w:name="_MON_1525275021"/>
      <w:bookmarkStart w:id="288" w:name="_MON_1525275038"/>
      <w:bookmarkStart w:id="289" w:name="_MON_1525275139"/>
      <w:bookmarkStart w:id="290" w:name="_MON_1525275143"/>
      <w:bookmarkStart w:id="291" w:name="_MON_1508347346"/>
      <w:bookmarkStart w:id="292" w:name="_MON_1516101173"/>
      <w:bookmarkStart w:id="293" w:name="_MON_1525590174"/>
      <w:bookmarkStart w:id="294" w:name="_MON_1525590179"/>
      <w:bookmarkStart w:id="295" w:name="_MON_1525590245"/>
      <w:bookmarkStart w:id="296" w:name="_MON_1525590267"/>
      <w:bookmarkStart w:id="297" w:name="_MON_1525590348"/>
      <w:bookmarkStart w:id="298" w:name="_MON_1525590442"/>
      <w:bookmarkStart w:id="299" w:name="_MON_1525590461"/>
      <w:bookmarkStart w:id="300" w:name="_MON_1525590470"/>
      <w:bookmarkStart w:id="301" w:name="_MON_1525590475"/>
      <w:bookmarkStart w:id="302" w:name="_MON_1525590484"/>
      <w:bookmarkStart w:id="303" w:name="_MON_1525590528"/>
      <w:bookmarkStart w:id="304" w:name="_MON_1525590614"/>
      <w:bookmarkStart w:id="305" w:name="_MON_1516101195"/>
      <w:bookmarkStart w:id="306" w:name="_MON_1516101221"/>
      <w:bookmarkStart w:id="307" w:name="_MON_1516101229"/>
      <w:bookmarkStart w:id="308" w:name="_MON_1518521991"/>
      <w:bookmarkStart w:id="309" w:name="_MON_1518522015"/>
      <w:bookmarkStart w:id="310" w:name="_MON_1518522045"/>
      <w:bookmarkStart w:id="311" w:name="_MON_1516101234"/>
      <w:bookmarkStart w:id="312" w:name="_MON_1516101247"/>
      <w:bookmarkStart w:id="313" w:name="_MON_1539501648"/>
      <w:bookmarkStart w:id="314" w:name="_MON_1539501868"/>
      <w:bookmarkStart w:id="315" w:name="_MON_1539501917"/>
      <w:bookmarkStart w:id="316" w:name="_MON_1539502025"/>
      <w:bookmarkStart w:id="317" w:name="_MON_1539502033"/>
      <w:bookmarkStart w:id="318" w:name="_MON_1539502113"/>
      <w:bookmarkStart w:id="319" w:name="_MON_1539502124"/>
      <w:bookmarkStart w:id="320" w:name="_MON_1539502160"/>
      <w:bookmarkStart w:id="321" w:name="_MON_1539502200"/>
      <w:bookmarkStart w:id="322" w:name="_MON_1539502210"/>
      <w:bookmarkStart w:id="323" w:name="_MON_1539502218"/>
      <w:bookmarkStart w:id="324" w:name="_MON_1539502228"/>
      <w:bookmarkStart w:id="325" w:name="_MON_1539502256"/>
      <w:bookmarkStart w:id="326" w:name="_MON_1539502281"/>
      <w:bookmarkStart w:id="327" w:name="_MON_1516101256"/>
      <w:bookmarkStart w:id="328" w:name="_MON_1516101266"/>
      <w:bookmarkStart w:id="329" w:name="_MON_1516101279"/>
      <w:bookmarkStart w:id="330" w:name="_MON_1516101288"/>
      <w:bookmarkStart w:id="331" w:name="_MON_1516101295"/>
      <w:bookmarkStart w:id="332" w:name="_MON_1516101300"/>
      <w:bookmarkStart w:id="333" w:name="_MON_1516101309"/>
      <w:bookmarkStart w:id="334" w:name="_MON_1516101318"/>
      <w:bookmarkStart w:id="335" w:name="_MON_1516101328"/>
      <w:bookmarkStart w:id="336" w:name="_MON_1539783997"/>
      <w:bookmarkStart w:id="337" w:name="_MON_1539784196"/>
      <w:bookmarkStart w:id="338" w:name="_MON_1539784213"/>
      <w:bookmarkStart w:id="339" w:name="_MON_1539784223"/>
      <w:bookmarkStart w:id="340" w:name="_MON_1539784252"/>
      <w:bookmarkStart w:id="341" w:name="_MON_1539784263"/>
      <w:bookmarkStart w:id="342" w:name="_MON_1539784329"/>
      <w:bookmarkStart w:id="343" w:name="_MON_1539784377"/>
      <w:bookmarkStart w:id="344" w:name="_MON_1539784391"/>
      <w:bookmarkStart w:id="345" w:name="_MON_1539784399"/>
      <w:bookmarkStart w:id="346" w:name="_MON_1539784414"/>
      <w:bookmarkStart w:id="347" w:name="_MON_1539784455"/>
      <w:bookmarkStart w:id="348" w:name="_MON_1539784545"/>
      <w:bookmarkStart w:id="349" w:name="_MON_1516101336"/>
      <w:bookmarkStart w:id="350" w:name="_MON_1539800354"/>
      <w:bookmarkStart w:id="351" w:name="_MON_1539800470"/>
      <w:bookmarkStart w:id="352" w:name="_MON_1516101347"/>
      <w:bookmarkStart w:id="353" w:name="_MON_1523340808"/>
      <w:bookmarkStart w:id="354" w:name="_MON_1516101362"/>
      <w:bookmarkStart w:id="355" w:name="_MON_1523345108"/>
      <w:bookmarkStart w:id="356" w:name="_MON_1523345131"/>
      <w:bookmarkStart w:id="357" w:name="_MON_1523345153"/>
      <w:bookmarkStart w:id="358" w:name="_MON_1523345207"/>
      <w:bookmarkStart w:id="359" w:name="_MON_1540369625"/>
      <w:bookmarkStart w:id="360" w:name="_MON_1540369651"/>
      <w:bookmarkStart w:id="361" w:name="_MON_1540369658"/>
      <w:bookmarkStart w:id="362" w:name="_MON_1540369671"/>
      <w:bookmarkStart w:id="363" w:name="_MON_1540369718"/>
      <w:bookmarkStart w:id="364" w:name="_MON_1540369723"/>
      <w:bookmarkStart w:id="365" w:name="_MON_1540369735"/>
      <w:bookmarkStart w:id="366" w:name="_MON_1523345222"/>
      <w:bookmarkStart w:id="367" w:name="_MON_1523345246"/>
      <w:bookmarkStart w:id="368" w:name="_MON_1523345261"/>
      <w:bookmarkStart w:id="369" w:name="_MON_1523345268"/>
      <w:bookmarkStart w:id="370" w:name="_MON_1555862297"/>
      <w:bookmarkStart w:id="371" w:name="_MON_1555862386"/>
      <w:bookmarkStart w:id="372" w:name="_MON_1523345278"/>
      <w:bookmarkStart w:id="373" w:name="_MON_1523345292"/>
      <w:bookmarkStart w:id="374" w:name="_MON_1523345300"/>
      <w:bookmarkStart w:id="375" w:name="_MON_1523359021"/>
      <w:bookmarkStart w:id="376" w:name="_MON_1523359027"/>
      <w:bookmarkStart w:id="377" w:name="_MON_1516101416"/>
      <w:bookmarkStart w:id="378" w:name="_MON_1500706924"/>
      <w:bookmarkStart w:id="379" w:name="_MON_1500708755"/>
      <w:bookmarkStart w:id="380" w:name="_MON_1506759807"/>
      <w:bookmarkStart w:id="381" w:name="_MON_1556111647"/>
      <w:bookmarkStart w:id="382" w:name="_MON_1556111700"/>
      <w:bookmarkStart w:id="383" w:name="_MON_1556111706"/>
      <w:bookmarkStart w:id="384" w:name="_MON_1556111724"/>
      <w:bookmarkStart w:id="385" w:name="_MON_1556111842"/>
      <w:bookmarkStart w:id="386" w:name="_MON_1556111846"/>
      <w:bookmarkStart w:id="387" w:name="_MON_1556111861"/>
      <w:bookmarkStart w:id="388" w:name="_MON_1556111870"/>
      <w:bookmarkStart w:id="389" w:name="_MON_1556111874"/>
      <w:bookmarkStart w:id="390" w:name="_MON_1556111880"/>
      <w:bookmarkStart w:id="391" w:name="_MON_1556111887"/>
      <w:bookmarkStart w:id="392" w:name="_MON_1556111892"/>
      <w:bookmarkStart w:id="393" w:name="_MON_1556111902"/>
      <w:bookmarkStart w:id="394" w:name="_MON_1556111912"/>
      <w:bookmarkStart w:id="395" w:name="_MON_1556111935"/>
      <w:bookmarkStart w:id="396" w:name="_MON_1556111967"/>
      <w:bookmarkStart w:id="397" w:name="_MON_1556111976"/>
      <w:bookmarkStart w:id="398" w:name="_MON_1556111992"/>
      <w:bookmarkStart w:id="399" w:name="_MON_1556112066"/>
      <w:bookmarkStart w:id="400" w:name="_MON_1556112097"/>
      <w:bookmarkStart w:id="401" w:name="_MON_1556112103"/>
      <w:bookmarkStart w:id="402" w:name="_MON_1556112113"/>
      <w:bookmarkStart w:id="403" w:name="_MON_1556112118"/>
      <w:bookmarkStart w:id="404" w:name="_MON_1506759854"/>
      <w:bookmarkStart w:id="405" w:name="_MON_1556540175"/>
      <w:bookmarkStart w:id="406" w:name="_MON_1556540180"/>
      <w:bookmarkStart w:id="407" w:name="_MON_1556540185"/>
      <w:bookmarkStart w:id="408" w:name="_MON_1556540218"/>
      <w:bookmarkStart w:id="409" w:name="_MON_1556540227"/>
      <w:bookmarkStart w:id="410" w:name="_MON_1556540253"/>
      <w:bookmarkStart w:id="411" w:name="_MON_1556540298"/>
      <w:bookmarkStart w:id="412" w:name="_MON_1556540321"/>
      <w:bookmarkStart w:id="413" w:name="_MON_1556540329"/>
      <w:bookmarkStart w:id="414" w:name="_MON_1556540337"/>
      <w:bookmarkStart w:id="415" w:name="_MON_1556540344"/>
      <w:bookmarkStart w:id="416" w:name="_MON_1556540352"/>
      <w:bookmarkStart w:id="417" w:name="_MON_1556540360"/>
      <w:bookmarkStart w:id="418" w:name="_MON_1556540371"/>
      <w:bookmarkStart w:id="419" w:name="_MON_1556540387"/>
      <w:bookmarkStart w:id="420" w:name="_MON_1556540394"/>
      <w:bookmarkStart w:id="421" w:name="_MON_1556540401"/>
      <w:bookmarkStart w:id="422" w:name="_MON_1556540409"/>
      <w:bookmarkStart w:id="423" w:name="_MON_1506759865"/>
      <w:bookmarkStart w:id="424" w:name="_MON_1510473294"/>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BF26D0">
        <w:rPr>
          <w:rFonts w:ascii="Angsana New" w:eastAsia="Times New Roman" w:hAnsi="Angsana New" w:cs="Angsana New"/>
          <w:b/>
          <w:bCs/>
          <w:sz w:val="28"/>
        </w:rPr>
        <w:t xml:space="preserve">Inventories </w:t>
      </w:r>
      <w:r w:rsidR="00EF7494">
        <w:rPr>
          <w:rFonts w:ascii="Angsana New" w:eastAsia="Times New Roman" w:hAnsi="Angsana New" w:cs="Angsana New"/>
          <w:b/>
          <w:bCs/>
          <w:sz w:val="28"/>
        </w:rPr>
        <w:t>-</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DED8F32" w14:textId="68370481" w:rsidR="00BB2A89" w:rsidRPr="00BF26D0"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00EE3656" w:rsidRPr="00BF26D0">
        <w:rPr>
          <w:rFonts w:ascii="Angsana New" w:eastAsia="Times New Roman" w:hAnsi="Angsana New" w:cs="Angsana New"/>
          <w:sz w:val="28"/>
        </w:rPr>
        <w:t xml:space="preserve">net as at </w:t>
      </w:r>
      <w:r w:rsidR="00962C07">
        <w:rPr>
          <w:rFonts w:ascii="Angsana New" w:eastAsia="Times New Roman" w:hAnsi="Angsana New" w:cs="Angsana New"/>
          <w:sz w:val="28"/>
        </w:rPr>
        <w:t>March</w:t>
      </w:r>
      <w:r w:rsidRPr="00BF26D0">
        <w:rPr>
          <w:rFonts w:ascii="Angsana New" w:eastAsia="Times New Roman" w:hAnsi="Angsana New" w:cs="Angsana New"/>
          <w:sz w:val="28"/>
        </w:rPr>
        <w:t xml:space="preserve"> 3</w:t>
      </w:r>
      <w:r w:rsidR="002E172E" w:rsidRPr="00BF26D0">
        <w:rPr>
          <w:rFonts w:ascii="Angsana New" w:eastAsia="Times New Roman" w:hAnsi="Angsana New" w:cs="Angsana New"/>
          <w:sz w:val="28"/>
        </w:rPr>
        <w:t>1</w:t>
      </w:r>
      <w:r w:rsidRPr="00BF26D0">
        <w:rPr>
          <w:rFonts w:ascii="Angsana New" w:eastAsia="Times New Roman" w:hAnsi="Angsana New" w:cs="Angsana New"/>
          <w:sz w:val="28"/>
        </w:rPr>
        <w:t>, 2</w:t>
      </w:r>
      <w:r w:rsidR="00962C07">
        <w:rPr>
          <w:rFonts w:ascii="Angsana New" w:eastAsia="Times New Roman" w:hAnsi="Angsana New" w:cs="Angsana New"/>
          <w:sz w:val="28"/>
        </w:rPr>
        <w:t>02</w:t>
      </w:r>
      <w:r w:rsidR="003E53AD">
        <w:rPr>
          <w:rFonts w:ascii="Angsana New" w:eastAsia="Times New Roman" w:hAnsi="Angsana New" w:cs="Angsana New"/>
          <w:sz w:val="28"/>
        </w:rPr>
        <w:t>1</w:t>
      </w:r>
      <w:r w:rsidRPr="00BF26D0">
        <w:rPr>
          <w:rFonts w:ascii="Angsana New" w:eastAsia="Times New Roman" w:hAnsi="Angsana New" w:cs="Angsana New"/>
          <w:sz w:val="28"/>
        </w:rPr>
        <w:t xml:space="preserve"> an</w:t>
      </w:r>
      <w:r w:rsidR="002E172E" w:rsidRPr="00BF26D0">
        <w:rPr>
          <w:rFonts w:ascii="Angsana New" w:eastAsia="Times New Roman" w:hAnsi="Angsana New" w:cs="Angsana New"/>
          <w:sz w:val="28"/>
        </w:rPr>
        <w:t xml:space="preserve">d </w:t>
      </w:r>
      <w:r w:rsidR="00962C07">
        <w:rPr>
          <w:rFonts w:ascii="Angsana New" w:eastAsia="Times New Roman" w:hAnsi="Angsana New" w:cs="Angsana New"/>
          <w:sz w:val="28"/>
        </w:rPr>
        <w:t>December 31, 20</w:t>
      </w:r>
      <w:r w:rsidR="003E53AD">
        <w:rPr>
          <w:rFonts w:ascii="Angsana New" w:eastAsia="Times New Roman" w:hAnsi="Angsana New" w:cs="Angsana New"/>
          <w:sz w:val="28"/>
        </w:rPr>
        <w:t>20</w:t>
      </w:r>
      <w:r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25" w:name="_MON_1618850212"/>
    <w:bookmarkEnd w:id="425"/>
    <w:p w14:paraId="6D9B3CC4" w14:textId="3EDBA3EA" w:rsidR="004B2DFF" w:rsidRPr="00BF26D0" w:rsidRDefault="00CE4839" w:rsidP="009E2464">
      <w:pPr>
        <w:tabs>
          <w:tab w:val="left" w:pos="6840"/>
          <w:tab w:val="left" w:pos="7230"/>
          <w:tab w:val="left" w:pos="918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object w:dxaOrig="9184" w:dyaOrig="5510" w14:anchorId="057E917F">
          <v:shape id="_x0000_i1036" type="#_x0000_t75" style="width:437.25pt;height:287.25pt" o:ole="" o:preferrelative="f">
            <v:imagedata r:id="rId30" o:title=""/>
            <o:lock v:ext="edit" aspectratio="f"/>
          </v:shape>
          <o:OLEObject Type="Embed" ProgID="Excel.Sheet.12" ShapeID="_x0000_i1036" DrawAspect="Content" ObjectID="_1682517931" r:id="rId31"/>
        </w:object>
      </w:r>
    </w:p>
    <w:p w14:paraId="77770F9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37FDF42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48CF947" w14:textId="77777777" w:rsidR="009763F1" w:rsidRPr="00BF26D0" w:rsidRDefault="009763F1" w:rsidP="004576A8">
      <w:pPr>
        <w:spacing w:before="120" w:after="0" w:line="160" w:lineRule="atLeast"/>
        <w:jc w:val="thaiDistribute"/>
        <w:rPr>
          <w:rFonts w:ascii="Angsana New" w:eastAsia="Times New Roman" w:hAnsi="Angsana New" w:cs="Angsana New"/>
          <w:sz w:val="28"/>
        </w:rPr>
      </w:pPr>
    </w:p>
    <w:p w14:paraId="4F43E299" w14:textId="1C75FC2F" w:rsidR="0053299A" w:rsidRDefault="0053299A" w:rsidP="004576A8">
      <w:pPr>
        <w:spacing w:before="120" w:after="0" w:line="160" w:lineRule="atLeast"/>
        <w:jc w:val="thaiDistribute"/>
        <w:rPr>
          <w:rFonts w:ascii="Angsana New" w:eastAsia="Times New Roman" w:hAnsi="Angsana New" w:cs="Angsana New"/>
          <w:sz w:val="28"/>
        </w:rPr>
      </w:pPr>
    </w:p>
    <w:p w14:paraId="755860BA" w14:textId="77777777" w:rsidR="00117F59" w:rsidRPr="00BF26D0" w:rsidRDefault="00117F59" w:rsidP="004576A8">
      <w:pPr>
        <w:spacing w:before="120" w:after="0" w:line="160" w:lineRule="atLeast"/>
        <w:jc w:val="thaiDistribute"/>
        <w:rPr>
          <w:rFonts w:ascii="Angsana New" w:eastAsia="Times New Roman" w:hAnsi="Angsana New" w:cs="Angsana New"/>
          <w:sz w:val="28"/>
        </w:rPr>
      </w:pPr>
    </w:p>
    <w:p w14:paraId="7A58DE32" w14:textId="6B7A63A6" w:rsidR="007955D3" w:rsidRPr="00BF26D0" w:rsidRDefault="007955D3" w:rsidP="00EC0955">
      <w:pPr>
        <w:spacing w:before="120" w:after="0" w:line="160" w:lineRule="atLeast"/>
        <w:ind w:left="562"/>
        <w:rPr>
          <w:rFonts w:ascii="Angsana New" w:eastAsia="Times New Roman" w:hAnsi="Angsana New" w:cs="Angsana New"/>
          <w:sz w:val="28"/>
        </w:rPr>
      </w:pPr>
      <w:r w:rsidRPr="00B074FA">
        <w:rPr>
          <w:rFonts w:ascii="Angsana New" w:eastAsia="Times New Roman" w:hAnsi="Angsana New" w:cs="Angsana New"/>
          <w:spacing w:val="-2"/>
          <w:sz w:val="28"/>
        </w:rPr>
        <w:lastRenderedPageBreak/>
        <w:t xml:space="preserve">For the </w:t>
      </w:r>
      <w:r w:rsidR="007A4072" w:rsidRPr="00B074FA">
        <w:rPr>
          <w:rFonts w:ascii="Angsana New" w:eastAsia="Times New Roman" w:hAnsi="Angsana New" w:cs="Angsana New"/>
          <w:spacing w:val="-2"/>
          <w:sz w:val="28"/>
        </w:rPr>
        <w:t>three-month period</w:t>
      </w:r>
      <w:r w:rsidR="002E172E" w:rsidRPr="00B074FA">
        <w:rPr>
          <w:rFonts w:ascii="Angsana New" w:eastAsia="Times New Roman" w:hAnsi="Angsana New" w:cs="Angsana New"/>
          <w:spacing w:val="-2"/>
          <w:sz w:val="28"/>
        </w:rPr>
        <w:t xml:space="preserve"> </w:t>
      </w:r>
      <w:r w:rsidR="00BB7935" w:rsidRPr="00B074FA">
        <w:rPr>
          <w:rFonts w:ascii="Angsana New" w:eastAsia="Times New Roman" w:hAnsi="Angsana New" w:cs="Angsana New"/>
          <w:spacing w:val="-2"/>
          <w:sz w:val="28"/>
        </w:rPr>
        <w:t xml:space="preserve">ended </w:t>
      </w:r>
      <w:r w:rsidR="007A4072" w:rsidRPr="00B074FA">
        <w:rPr>
          <w:rFonts w:ascii="Angsana New" w:eastAsia="Times New Roman" w:hAnsi="Angsana New" w:cs="Angsana New"/>
          <w:spacing w:val="-2"/>
          <w:sz w:val="28"/>
        </w:rPr>
        <w:t xml:space="preserve">March </w:t>
      </w:r>
      <w:r w:rsidR="00705E81" w:rsidRPr="00705E81">
        <w:rPr>
          <w:rFonts w:ascii="Angsana New" w:eastAsia="Times New Roman" w:hAnsi="Angsana New" w:cs="Angsana New"/>
          <w:spacing w:val="-2"/>
          <w:sz w:val="28"/>
        </w:rPr>
        <w:t>3</w:t>
      </w:r>
      <w:r w:rsidR="002E172E" w:rsidRPr="00B074FA">
        <w:rPr>
          <w:rFonts w:ascii="Angsana New" w:eastAsia="Times New Roman" w:hAnsi="Angsana New" w:cs="Angsana New"/>
          <w:spacing w:val="-2"/>
          <w:sz w:val="28"/>
        </w:rPr>
        <w:t>1</w:t>
      </w:r>
      <w:r w:rsidRPr="00B074FA">
        <w:rPr>
          <w:rFonts w:ascii="Angsana New" w:eastAsia="Times New Roman" w:hAnsi="Angsana New" w:cs="Angsana New"/>
          <w:spacing w:val="-2"/>
          <w:sz w:val="28"/>
        </w:rPr>
        <w:t xml:space="preserve">, </w:t>
      </w:r>
      <w:r w:rsidR="00705E81" w:rsidRPr="00705E81">
        <w:rPr>
          <w:rFonts w:ascii="Angsana New" w:eastAsia="Times New Roman" w:hAnsi="Angsana New" w:cs="Angsana New"/>
          <w:spacing w:val="-2"/>
          <w:sz w:val="28"/>
        </w:rPr>
        <w:t>20</w:t>
      </w:r>
      <w:r w:rsidR="007A4072" w:rsidRPr="00B074FA">
        <w:rPr>
          <w:rFonts w:ascii="Angsana New" w:eastAsia="Times New Roman" w:hAnsi="Angsana New" w:cs="Angsana New"/>
          <w:spacing w:val="-2"/>
          <w:sz w:val="28"/>
        </w:rPr>
        <w:t>2</w:t>
      </w:r>
      <w:r w:rsidR="00BB36E0">
        <w:rPr>
          <w:rFonts w:ascii="Angsana New" w:eastAsia="Times New Roman" w:hAnsi="Angsana New" w:cs="Angsana New"/>
          <w:spacing w:val="-2"/>
          <w:sz w:val="28"/>
        </w:rPr>
        <w:t>1</w:t>
      </w:r>
      <w:r w:rsidR="00716CBD">
        <w:rPr>
          <w:rFonts w:ascii="Angsana New" w:eastAsia="Times New Roman" w:hAnsi="Angsana New" w:cs="Angsana New"/>
          <w:spacing w:val="-2"/>
          <w:sz w:val="28"/>
        </w:rPr>
        <w:t xml:space="preserve"> </w:t>
      </w:r>
      <w:r w:rsidRPr="00B074FA">
        <w:rPr>
          <w:rFonts w:ascii="Angsana New" w:eastAsia="Times New Roman" w:hAnsi="Angsana New" w:cs="Angsana New"/>
          <w:spacing w:val="-2"/>
          <w:sz w:val="28"/>
        </w:rPr>
        <w:t>the Group</w:t>
      </w:r>
      <w:r w:rsidR="00546275" w:rsidRPr="00B074FA">
        <w:rPr>
          <w:rFonts w:ascii="Angsana New" w:eastAsia="Times New Roman" w:hAnsi="Angsana New" w:cs="Angsana New"/>
          <w:spacing w:val="-2"/>
          <w:sz w:val="28"/>
        </w:rPr>
        <w:t>’s</w:t>
      </w:r>
      <w:r w:rsidRPr="00B074FA">
        <w:rPr>
          <w:rFonts w:ascii="Angsana New" w:eastAsia="Times New Roman" w:hAnsi="Angsana New" w:cs="Angsana New"/>
          <w:spacing w:val="-2"/>
          <w:sz w:val="28"/>
        </w:rPr>
        <w:t xml:space="preserve"> movement of allowance for </w:t>
      </w:r>
      <w:r w:rsidR="00546275" w:rsidRPr="00B074FA">
        <w:rPr>
          <w:rFonts w:ascii="Angsana New" w:eastAsia="Times New Roman" w:hAnsi="Angsana New" w:cs="Angsana New"/>
          <w:spacing w:val="-2"/>
          <w:sz w:val="28"/>
        </w:rPr>
        <w:t xml:space="preserve">the </w:t>
      </w:r>
      <w:r w:rsidRPr="00B074FA">
        <w:rPr>
          <w:rFonts w:ascii="Angsana New" w:eastAsia="Times New Roman" w:hAnsi="Angsana New" w:cs="Angsana New"/>
          <w:spacing w:val="-2"/>
          <w:sz w:val="28"/>
        </w:rPr>
        <w:t>decline in value of goods</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cost of goods exceeding net realizable value and allowance for deteriorate</w:t>
      </w:r>
      <w:r w:rsidR="0013347D" w:rsidRPr="00BF26D0">
        <w:rPr>
          <w:rFonts w:ascii="Angsana New" w:eastAsia="Times New Roman" w:hAnsi="Angsana New" w:cs="Angsana New"/>
          <w:sz w:val="28"/>
        </w:rPr>
        <w:t>d</w:t>
      </w:r>
      <w:r w:rsidRPr="00BF26D0">
        <w:rPr>
          <w:rFonts w:ascii="Angsana New" w:eastAsia="Times New Roman" w:hAnsi="Angsana New" w:cs="Angsana New"/>
          <w:sz w:val="28"/>
        </w:rPr>
        <w:t xml:space="preserve"> and obsolete goods</w:t>
      </w:r>
      <w:r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 xml:space="preserve">was </w:t>
      </w:r>
      <w:r w:rsidRPr="00BF26D0">
        <w:rPr>
          <w:rFonts w:ascii="Angsana New" w:eastAsia="Times New Roman" w:hAnsi="Angsana New" w:cs="Angsana New"/>
          <w:sz w:val="28"/>
        </w:rPr>
        <w:t>as follow</w:t>
      </w:r>
      <w:r w:rsidR="0013347D" w:rsidRPr="00BF26D0">
        <w:rPr>
          <w:rFonts w:ascii="Angsana New" w:eastAsia="Times New Roman" w:hAnsi="Angsana New" w:cs="Angsana New"/>
          <w:sz w:val="28"/>
        </w:rPr>
        <w:t>s</w:t>
      </w:r>
      <w:r w:rsidRPr="00BF26D0">
        <w:rPr>
          <w:rFonts w:ascii="Angsana New" w:eastAsia="Times New Roman" w:hAnsi="Angsana New" w:cs="Angsana New"/>
          <w:sz w:val="28"/>
          <w:cs/>
        </w:rPr>
        <w:t>:</w:t>
      </w:r>
    </w:p>
    <w:bookmarkStart w:id="426" w:name="_MON_1618866496"/>
    <w:bookmarkEnd w:id="426"/>
    <w:p w14:paraId="3E512378" w14:textId="5B7E0EBE" w:rsidR="005367D4" w:rsidRPr="00BF26D0" w:rsidRDefault="00A02D42" w:rsidP="00AF35A2">
      <w:pPr>
        <w:tabs>
          <w:tab w:val="left" w:pos="387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cs/>
        </w:rPr>
        <w:object w:dxaOrig="9194" w:dyaOrig="3435" w14:anchorId="168A6D33">
          <v:shape id="_x0000_i1037" type="#_x0000_t75" style="width:437.25pt;height:179.25pt" o:ole="" o:preferrelative="f">
            <v:imagedata r:id="rId32" o:title=""/>
            <o:lock v:ext="edit" aspectratio="f"/>
          </v:shape>
          <o:OLEObject Type="Embed" ProgID="Excel.Sheet.12" ShapeID="_x0000_i1037" DrawAspect="Content" ObjectID="_1682517932" r:id="rId33"/>
        </w:object>
      </w:r>
    </w:p>
    <w:p w14:paraId="49CA7D72" w14:textId="77777777" w:rsidR="0036346A" w:rsidRPr="00BF26D0"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Investments in subsidiar</w:t>
      </w:r>
      <w:r w:rsidR="00104988" w:rsidRPr="00BF26D0">
        <w:rPr>
          <w:rFonts w:ascii="Angsana New" w:eastAsia="Times New Roman" w:hAnsi="Angsana New" w:cs="Angsana New"/>
          <w:b/>
          <w:bCs/>
          <w:sz w:val="28"/>
        </w:rPr>
        <w:t>y companies</w:t>
      </w:r>
      <w:r w:rsidR="00C05056" w:rsidRPr="00BF26D0">
        <w:rPr>
          <w:rFonts w:ascii="Angsana New" w:eastAsia="Times New Roman" w:hAnsi="Angsana New" w:cs="Angsana New"/>
          <w:b/>
          <w:bCs/>
          <w:sz w:val="28"/>
          <w:cs/>
        </w:rPr>
        <w:t xml:space="preserve"> - </w:t>
      </w:r>
      <w:r w:rsidR="00C05056" w:rsidRPr="00BF26D0">
        <w:rPr>
          <w:rFonts w:ascii="Angsana New" w:eastAsia="Times New Roman" w:hAnsi="Angsana New" w:cs="Angsana New"/>
          <w:b/>
          <w:bCs/>
          <w:sz w:val="28"/>
        </w:rPr>
        <w:t>net</w:t>
      </w:r>
    </w:p>
    <w:p w14:paraId="783B69DC" w14:textId="5E04B605" w:rsidR="0036346A" w:rsidRPr="00BF26D0" w:rsidRDefault="0036346A" w:rsidP="0036346A">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w:t>
      </w:r>
      <w:r w:rsidR="00104988" w:rsidRPr="00BF26D0">
        <w:rPr>
          <w:rFonts w:ascii="Angsana New" w:eastAsia="Times New Roman" w:hAnsi="Angsana New" w:cs="Angsana New"/>
          <w:sz w:val="28"/>
          <w:lang w:val="en-GB"/>
        </w:rPr>
        <w:t>ry companies</w:t>
      </w:r>
      <w:r w:rsidR="00C05056" w:rsidRPr="00BF26D0">
        <w:rPr>
          <w:rFonts w:ascii="Angsana New" w:eastAsia="Times New Roman" w:hAnsi="Angsana New" w:cs="Angsana New"/>
          <w:sz w:val="28"/>
          <w:cs/>
          <w:lang w:val="en-GB"/>
        </w:rPr>
        <w:t xml:space="preserve"> - </w:t>
      </w:r>
      <w:r w:rsidR="00C05056" w:rsidRPr="00BF26D0">
        <w:rPr>
          <w:rFonts w:ascii="Angsana New" w:eastAsia="Times New Roman" w:hAnsi="Angsana New" w:cs="Angsana New"/>
          <w:sz w:val="28"/>
          <w:lang w:val="en-GB"/>
        </w:rPr>
        <w:t>net</w:t>
      </w:r>
      <w:r w:rsidRPr="00BF26D0">
        <w:rPr>
          <w:rFonts w:ascii="Angsana New" w:eastAsia="Times New Roman" w:hAnsi="Angsana New" w:cs="Angsana New"/>
          <w:sz w:val="28"/>
          <w:lang w:val="en-GB"/>
        </w:rPr>
        <w:t xml:space="preserve"> as at </w:t>
      </w:r>
      <w:r w:rsidR="007A4072">
        <w:rPr>
          <w:rFonts w:ascii="Angsana New" w:hAnsi="Angsana New"/>
          <w:sz w:val="28"/>
        </w:rPr>
        <w:t>March</w:t>
      </w:r>
      <w:r w:rsidR="00C05056" w:rsidRPr="00BF26D0">
        <w:rPr>
          <w:rFonts w:ascii="Angsana New" w:hAnsi="Angsana New"/>
          <w:sz w:val="28"/>
        </w:rPr>
        <w:t xml:space="preserve"> 3</w:t>
      </w:r>
      <w:r w:rsidR="00A16B8A" w:rsidRPr="00BF26D0">
        <w:rPr>
          <w:rFonts w:ascii="Angsana New" w:hAnsi="Angsana New"/>
          <w:sz w:val="28"/>
        </w:rPr>
        <w:t>1</w:t>
      </w:r>
      <w:r w:rsidR="007A4072">
        <w:rPr>
          <w:rFonts w:ascii="Angsana New" w:hAnsi="Angsana New"/>
          <w:sz w:val="28"/>
        </w:rPr>
        <w:t>, 202</w:t>
      </w:r>
      <w:r w:rsidR="00BB36E0">
        <w:rPr>
          <w:rFonts w:ascii="Angsana New" w:hAnsi="Angsana New"/>
          <w:sz w:val="28"/>
        </w:rPr>
        <w:t>1</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00A16B8A" w:rsidRPr="00BF26D0">
        <w:rPr>
          <w:rFonts w:ascii="Angsana New" w:eastAsia="Times New Roman" w:hAnsi="Angsana New" w:cs="Angsana New"/>
          <w:sz w:val="28"/>
          <w:cs/>
        </w:rPr>
        <w:t xml:space="preserve"> </w:t>
      </w:r>
      <w:r w:rsidR="007A4072">
        <w:rPr>
          <w:rFonts w:ascii="Angsana New" w:eastAsia="Times New Roman" w:hAnsi="Angsana New" w:cs="Angsana New"/>
          <w:sz w:val="28"/>
        </w:rPr>
        <w:t xml:space="preserve">December 31, </w:t>
      </w:r>
      <w:r w:rsidR="007A4072">
        <w:rPr>
          <w:rFonts w:ascii="Angsana New" w:hAnsi="Angsana New"/>
          <w:sz w:val="28"/>
        </w:rPr>
        <w:t>20</w:t>
      </w:r>
      <w:r w:rsidR="00BB36E0">
        <w:rPr>
          <w:rFonts w:ascii="Angsana New" w:hAnsi="Angsana New"/>
          <w:sz w:val="28"/>
        </w:rPr>
        <w:t>20</w:t>
      </w:r>
      <w:r w:rsidRPr="00BF26D0">
        <w:rPr>
          <w:rFonts w:ascii="Angsana New" w:eastAsia="Times New Roman" w:hAnsi="Angsana New" w:cs="Angsana New"/>
          <w:sz w:val="28"/>
          <w:cs/>
          <w:lang w:val="en-GB"/>
        </w:rPr>
        <w:t xml:space="preserve"> </w:t>
      </w:r>
      <w:r w:rsidR="0013347D" w:rsidRPr="00BF26D0">
        <w:rPr>
          <w:rFonts w:ascii="Angsana New" w:eastAsia="Times New Roman" w:hAnsi="Angsana New" w:cs="Angsana New"/>
          <w:sz w:val="28"/>
          <w:lang w:val="en-GB"/>
        </w:rPr>
        <w:t>are as follows</w:t>
      </w:r>
      <w:r w:rsidR="0013347D" w:rsidRPr="00BF26D0">
        <w:rPr>
          <w:rFonts w:ascii="Angsana New" w:eastAsia="Times New Roman" w:hAnsi="Angsana New" w:cs="Angsana New"/>
          <w:sz w:val="28"/>
          <w:cs/>
          <w:lang w:val="en-GB"/>
        </w:rPr>
        <w:t>:</w:t>
      </w:r>
    </w:p>
    <w:bookmarkStart w:id="427" w:name="_MON_1627206830"/>
    <w:bookmarkEnd w:id="427"/>
    <w:p w14:paraId="1A5908E5" w14:textId="59B3D98A" w:rsidR="0023034E" w:rsidRPr="00BF26D0" w:rsidRDefault="00320B38" w:rsidP="00776F6F">
      <w:pPr>
        <w:spacing w:before="240" w:after="0" w:line="160" w:lineRule="atLeast"/>
        <w:ind w:left="432"/>
        <w:jc w:val="thaiDistribute"/>
      </w:pPr>
      <w:r w:rsidRPr="00BF26D0">
        <w:rPr>
          <w:rFonts w:ascii="Angsana New" w:hAnsi="Angsana New" w:cs="Angsana New"/>
          <w:sz w:val="28"/>
          <w:cs/>
        </w:rPr>
        <w:object w:dxaOrig="12811" w:dyaOrig="4128" w14:anchorId="1DABCBC2">
          <v:shape id="_x0000_i1038" type="#_x0000_t75" style="width:457.5pt;height:159.75pt" o:ole="">
            <v:imagedata r:id="rId34" o:title=""/>
          </v:shape>
          <o:OLEObject Type="Embed" ProgID="Excel.Sheet.12" ShapeID="_x0000_i1038" DrawAspect="Content" ObjectID="_1682517933" r:id="rId35"/>
        </w:object>
      </w:r>
      <w:r w:rsidR="0036346A" w:rsidRPr="00BF26D0">
        <w:rPr>
          <w:rFonts w:cs="Angsana New"/>
          <w:szCs w:val="22"/>
          <w:cs/>
        </w:rPr>
        <w:t xml:space="preserve"> </w:t>
      </w:r>
    </w:p>
    <w:p w14:paraId="3923D280" w14:textId="58FCBEC8" w:rsidR="00D94EBF" w:rsidRDefault="00D94EBF" w:rsidP="007D6E26">
      <w:pPr>
        <w:spacing w:before="120" w:after="0" w:line="160" w:lineRule="atLeast"/>
        <w:ind w:left="561"/>
        <w:jc w:val="thaiDistribute"/>
        <w:rPr>
          <w:rFonts w:ascii="Angsana New" w:eastAsia="Times New Roman" w:hAnsi="Angsana New" w:cs="Angsana New"/>
          <w:sz w:val="28"/>
        </w:rPr>
      </w:pPr>
    </w:p>
    <w:p w14:paraId="732FDEC9" w14:textId="2FBA31BF" w:rsidR="009019AA" w:rsidRDefault="009019AA" w:rsidP="007D6E26">
      <w:pPr>
        <w:spacing w:before="120" w:after="0" w:line="160" w:lineRule="atLeast"/>
        <w:ind w:left="561"/>
        <w:jc w:val="thaiDistribute"/>
        <w:rPr>
          <w:rFonts w:ascii="Angsana New" w:eastAsia="Times New Roman" w:hAnsi="Angsana New" w:cs="Angsana New"/>
          <w:sz w:val="28"/>
        </w:rPr>
      </w:pPr>
    </w:p>
    <w:p w14:paraId="151328DB" w14:textId="77777777" w:rsidR="009019AA" w:rsidRDefault="009019AA" w:rsidP="007D6E26">
      <w:pPr>
        <w:spacing w:before="120" w:after="0" w:line="160" w:lineRule="atLeast"/>
        <w:ind w:left="561"/>
        <w:jc w:val="thaiDistribute"/>
        <w:rPr>
          <w:rFonts w:ascii="Angsana New" w:eastAsia="Times New Roman" w:hAnsi="Angsana New" w:cs="Angsana New"/>
          <w:sz w:val="28"/>
        </w:rPr>
      </w:pPr>
    </w:p>
    <w:p w14:paraId="31EA8882" w14:textId="4F586857" w:rsidR="00D94EBF" w:rsidRDefault="00D94EBF" w:rsidP="007D6E26">
      <w:pPr>
        <w:spacing w:before="120" w:after="0" w:line="160" w:lineRule="atLeast"/>
        <w:ind w:left="561"/>
        <w:jc w:val="thaiDistribute"/>
        <w:rPr>
          <w:rFonts w:ascii="Angsana New" w:eastAsia="Times New Roman" w:hAnsi="Angsana New" w:cs="Angsana New"/>
          <w:sz w:val="28"/>
        </w:rPr>
      </w:pPr>
    </w:p>
    <w:p w14:paraId="0DA7B5DD" w14:textId="5AEDE434" w:rsidR="00D94EBF" w:rsidRDefault="00D94EBF" w:rsidP="007D6E26">
      <w:pPr>
        <w:spacing w:before="120" w:after="0" w:line="160" w:lineRule="atLeast"/>
        <w:ind w:left="561"/>
        <w:jc w:val="thaiDistribute"/>
        <w:rPr>
          <w:rFonts w:ascii="Angsana New" w:eastAsia="Times New Roman" w:hAnsi="Angsana New" w:cs="Angsana New"/>
          <w:sz w:val="28"/>
        </w:rPr>
      </w:pPr>
    </w:p>
    <w:p w14:paraId="73588397" w14:textId="2E3F43C4" w:rsidR="00D94EBF" w:rsidRDefault="00D94EBF" w:rsidP="007D6E26">
      <w:pPr>
        <w:spacing w:before="120" w:after="0" w:line="160" w:lineRule="atLeast"/>
        <w:ind w:left="561"/>
        <w:jc w:val="thaiDistribute"/>
        <w:rPr>
          <w:rFonts w:ascii="Angsana New" w:eastAsia="Times New Roman" w:hAnsi="Angsana New" w:cs="Angsana New"/>
          <w:sz w:val="28"/>
        </w:rPr>
      </w:pPr>
    </w:p>
    <w:p w14:paraId="4C177046" w14:textId="660F92DC" w:rsidR="00D94EBF" w:rsidRDefault="00D94EBF" w:rsidP="007D6E26">
      <w:pPr>
        <w:spacing w:before="120" w:after="0" w:line="160" w:lineRule="atLeast"/>
        <w:ind w:left="561"/>
        <w:jc w:val="thaiDistribute"/>
        <w:rPr>
          <w:rFonts w:ascii="Angsana New" w:eastAsia="Times New Roman" w:hAnsi="Angsana New" w:cs="Angsana New"/>
          <w:sz w:val="28"/>
        </w:rPr>
      </w:pPr>
    </w:p>
    <w:p w14:paraId="7E81DED4" w14:textId="66E062DD" w:rsidR="00D94EBF" w:rsidRDefault="00D94EBF" w:rsidP="007D6E26">
      <w:pPr>
        <w:spacing w:before="120" w:after="0" w:line="160" w:lineRule="atLeast"/>
        <w:ind w:left="561"/>
        <w:jc w:val="thaiDistribute"/>
        <w:rPr>
          <w:rFonts w:ascii="Angsana New" w:eastAsia="Times New Roman" w:hAnsi="Angsana New" w:cs="Angsana New"/>
          <w:sz w:val="28"/>
        </w:rPr>
      </w:pPr>
    </w:p>
    <w:p w14:paraId="69B242F1" w14:textId="77777777" w:rsidR="001F4D9B" w:rsidRDefault="001F4D9B" w:rsidP="007D6E26">
      <w:pPr>
        <w:spacing w:before="120" w:after="0" w:line="160" w:lineRule="atLeast"/>
        <w:ind w:left="561"/>
        <w:jc w:val="thaiDistribute"/>
        <w:rPr>
          <w:rFonts w:ascii="Angsana New" w:eastAsia="Times New Roman" w:hAnsi="Angsana New" w:cs="Angsana New"/>
          <w:sz w:val="28"/>
        </w:rPr>
      </w:pPr>
    </w:p>
    <w:p w14:paraId="7BB23FEF" w14:textId="77777777" w:rsidR="00D94EBF" w:rsidRPr="00BF26D0" w:rsidRDefault="00D94EBF" w:rsidP="00320B38">
      <w:pPr>
        <w:spacing w:before="120" w:after="0" w:line="160" w:lineRule="atLeast"/>
        <w:jc w:val="thaiDistribute"/>
        <w:rPr>
          <w:rFonts w:ascii="Angsana New" w:eastAsia="Times New Roman" w:hAnsi="Angsana New" w:cs="Angsana New"/>
          <w:sz w:val="28"/>
        </w:rPr>
      </w:pPr>
    </w:p>
    <w:p w14:paraId="05A0FEA2" w14:textId="74EDA978" w:rsidR="006D0C19" w:rsidRPr="00BF26D0" w:rsidRDefault="00A02D42"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sidR="00716CBD">
        <w:rPr>
          <w:rFonts w:ascii="Angsana New" w:eastAsia="Times New Roman" w:hAnsi="Angsana New" w:cs="Angsana New"/>
          <w:b/>
          <w:bCs/>
          <w:sz w:val="28"/>
        </w:rPr>
        <w:t xml:space="preserve">current finance assets </w:t>
      </w:r>
      <w:r w:rsidR="0023034E" w:rsidRPr="00BF26D0">
        <w:rPr>
          <w:rFonts w:ascii="Angsana New" w:eastAsia="Times New Roman" w:hAnsi="Angsana New" w:cs="Angsana New"/>
          <w:b/>
          <w:bCs/>
          <w:sz w:val="28"/>
          <w:cs/>
        </w:rPr>
        <w:t xml:space="preserve">- </w:t>
      </w:r>
      <w:r w:rsidR="0023034E" w:rsidRPr="00BF26D0">
        <w:rPr>
          <w:rFonts w:ascii="Angsana New" w:eastAsia="Times New Roman" w:hAnsi="Angsana New" w:cs="Angsana New"/>
          <w:b/>
          <w:bCs/>
          <w:sz w:val="28"/>
        </w:rPr>
        <w:t>net</w:t>
      </w:r>
    </w:p>
    <w:p w14:paraId="177FAA29" w14:textId="06610505" w:rsidR="00716CBD" w:rsidRPr="00716CBD" w:rsidRDefault="00A02D42" w:rsidP="00E956F4">
      <w:pPr>
        <w:spacing w:before="120" w:after="0" w:line="240" w:lineRule="auto"/>
        <w:ind w:left="187" w:firstLine="389"/>
        <w:rPr>
          <w:rFonts w:ascii="Angsana New" w:eastAsia="Times New Roman" w:hAnsi="Angsana New" w:cs="Angsana New"/>
          <w:sz w:val="28"/>
        </w:rPr>
      </w:pPr>
      <w:r>
        <w:rPr>
          <w:rFonts w:ascii="Angsana New" w:eastAsia="Times New Roman" w:hAnsi="Angsana New" w:cs="Angsana New"/>
          <w:sz w:val="28"/>
        </w:rPr>
        <w:t>Non-current finance assets -</w:t>
      </w:r>
      <w:r w:rsidR="00716CBD" w:rsidRPr="00716CBD">
        <w:rPr>
          <w:rFonts w:ascii="Angsana New" w:eastAsia="Times New Roman" w:hAnsi="Angsana New" w:cs="Angsana New"/>
          <w:sz w:val="28"/>
        </w:rPr>
        <w:t xml:space="preserve"> net as at </w:t>
      </w:r>
      <w:r w:rsidR="00716CBD">
        <w:rPr>
          <w:rFonts w:ascii="Angsana New" w:eastAsia="Times New Roman" w:hAnsi="Angsana New" w:cs="Angsana New"/>
          <w:sz w:val="28"/>
        </w:rPr>
        <w:t>March 31, 2021</w:t>
      </w:r>
      <w:r w:rsidR="00716CBD" w:rsidRPr="00716CBD">
        <w:rPr>
          <w:rFonts w:ascii="Angsana New" w:eastAsia="Times New Roman" w:hAnsi="Angsana New" w:cs="Angsana New"/>
          <w:sz w:val="28"/>
        </w:rPr>
        <w:t xml:space="preserve"> </w:t>
      </w:r>
      <w:r w:rsidR="00716CBD" w:rsidRPr="00BF26D0">
        <w:rPr>
          <w:rFonts w:ascii="Angsana New" w:eastAsia="Times New Roman" w:hAnsi="Angsana New" w:cs="Angsana New"/>
          <w:sz w:val="28"/>
        </w:rPr>
        <w:t>and</w:t>
      </w:r>
      <w:r w:rsidR="00716CBD" w:rsidRPr="00BF26D0">
        <w:rPr>
          <w:rFonts w:ascii="Angsana New" w:eastAsia="Times New Roman" w:hAnsi="Angsana New" w:cs="Angsana New"/>
          <w:sz w:val="28"/>
          <w:cs/>
        </w:rPr>
        <w:t xml:space="preserve"> </w:t>
      </w:r>
      <w:r w:rsidR="00716CBD">
        <w:rPr>
          <w:rFonts w:ascii="Angsana New" w:eastAsia="Times New Roman" w:hAnsi="Angsana New" w:cs="Angsana New"/>
          <w:sz w:val="28"/>
        </w:rPr>
        <w:t xml:space="preserve">December 31, </w:t>
      </w:r>
      <w:r w:rsidR="00716CBD">
        <w:rPr>
          <w:rFonts w:ascii="Angsana New" w:hAnsi="Angsana New"/>
          <w:sz w:val="28"/>
        </w:rPr>
        <w:t>2020</w:t>
      </w:r>
      <w:r w:rsidR="00716CBD" w:rsidRPr="00BF26D0">
        <w:rPr>
          <w:rFonts w:ascii="Angsana New" w:eastAsia="Times New Roman" w:hAnsi="Angsana New" w:cs="Angsana New"/>
          <w:sz w:val="28"/>
          <w:cs/>
          <w:lang w:val="en-GB"/>
        </w:rPr>
        <w:t xml:space="preserve"> </w:t>
      </w:r>
      <w:r w:rsidR="00716CBD" w:rsidRPr="00716CBD">
        <w:rPr>
          <w:rFonts w:ascii="Angsana New" w:eastAsia="Times New Roman" w:hAnsi="Angsana New" w:cs="Angsana New"/>
          <w:sz w:val="28"/>
        </w:rPr>
        <w:t>are as follows:</w:t>
      </w:r>
    </w:p>
    <w:bookmarkStart w:id="428" w:name="_MON_1664622921"/>
    <w:bookmarkEnd w:id="428"/>
    <w:p w14:paraId="17AF9235" w14:textId="50E322A0" w:rsidR="00716CBD" w:rsidRPr="00172424" w:rsidRDefault="00A02D42" w:rsidP="00172424">
      <w:pPr>
        <w:spacing w:before="240" w:after="0" w:line="240" w:lineRule="auto"/>
        <w:ind w:left="567"/>
        <w:jc w:val="distribute"/>
      </w:pPr>
      <w:r w:rsidRPr="00636C67">
        <w:object w:dxaOrig="14442" w:dyaOrig="5260" w14:anchorId="11E84A86">
          <v:shape id="_x0000_i1039" type="#_x0000_t75" style="width:452.25pt;height:177.75pt" o:ole="">
            <v:imagedata r:id="rId36" o:title=""/>
          </v:shape>
          <o:OLEObject Type="Embed" ProgID="Excel.Sheet.8" ShapeID="_x0000_i1039" DrawAspect="Content" ObjectID="_1682517934" r:id="rId37"/>
        </w:object>
      </w:r>
      <w:r w:rsidR="00716CBD" w:rsidRPr="00716CBD">
        <w:rPr>
          <w:rFonts w:ascii="Angsana New" w:eastAsia="Times New Roman" w:hAnsi="Angsana New" w:cs="Angsana New"/>
          <w:sz w:val="28"/>
        </w:rPr>
        <w:t>Investments in common stock -</w:t>
      </w:r>
      <w:r w:rsidR="00716CBD" w:rsidRPr="00FF04D1">
        <w:t xml:space="preserve"> </w:t>
      </w:r>
      <w:r w:rsidR="00716CBD" w:rsidRPr="00716CBD">
        <w:rPr>
          <w:rFonts w:ascii="Angsana New" w:eastAsia="Times New Roman" w:hAnsi="Angsana New" w:cs="Angsana New"/>
          <w:sz w:val="28"/>
        </w:rPr>
        <w:t xml:space="preserve">non listed companies </w:t>
      </w:r>
      <w:r w:rsidR="00716CBD" w:rsidRPr="00716CBD">
        <w:rPr>
          <w:rFonts w:ascii="Angsana New" w:eastAsia="Times New Roman" w:hAnsi="Angsana New" w:cs="Angsana New"/>
          <w:sz w:val="28"/>
          <w:cs/>
        </w:rPr>
        <w:t>-</w:t>
      </w:r>
      <w:r w:rsidR="00716CBD" w:rsidRPr="00716CBD">
        <w:rPr>
          <w:rFonts w:ascii="Angsana New" w:eastAsia="Times New Roman" w:hAnsi="Angsana New" w:cs="Angsana New"/>
          <w:sz w:val="28"/>
        </w:rPr>
        <w:t xml:space="preserve"> net as at </w:t>
      </w:r>
      <w:r w:rsidR="00E3256F">
        <w:rPr>
          <w:rFonts w:ascii="Angsana New" w:eastAsia="Times New Roman" w:hAnsi="Angsana New" w:cs="Angsana New"/>
          <w:sz w:val="28"/>
        </w:rPr>
        <w:t>March 31, 2021</w:t>
      </w:r>
      <w:r w:rsidR="00E3256F" w:rsidRPr="00716CBD">
        <w:rPr>
          <w:rFonts w:ascii="Angsana New" w:eastAsia="Times New Roman" w:hAnsi="Angsana New" w:cs="Angsana New"/>
          <w:sz w:val="28"/>
        </w:rPr>
        <w:t xml:space="preserve"> </w:t>
      </w:r>
      <w:r w:rsidR="00E3256F" w:rsidRPr="00BF26D0">
        <w:rPr>
          <w:rFonts w:ascii="Angsana New" w:eastAsia="Times New Roman" w:hAnsi="Angsana New" w:cs="Angsana New"/>
          <w:sz w:val="28"/>
        </w:rPr>
        <w:t>and</w:t>
      </w:r>
      <w:r w:rsidR="00E3256F" w:rsidRPr="00BF26D0">
        <w:rPr>
          <w:rFonts w:ascii="Angsana New" w:eastAsia="Times New Roman" w:hAnsi="Angsana New" w:cs="Angsana New"/>
          <w:sz w:val="28"/>
          <w:cs/>
        </w:rPr>
        <w:t xml:space="preserve"> </w:t>
      </w:r>
      <w:r w:rsidR="00E3256F">
        <w:rPr>
          <w:rFonts w:ascii="Angsana New" w:eastAsia="Times New Roman" w:hAnsi="Angsana New" w:cs="Angsana New"/>
          <w:sz w:val="28"/>
        </w:rPr>
        <w:t xml:space="preserve">December 31, </w:t>
      </w:r>
      <w:r w:rsidR="00E3256F">
        <w:rPr>
          <w:rFonts w:ascii="Angsana New" w:hAnsi="Angsana New"/>
          <w:sz w:val="28"/>
        </w:rPr>
        <w:t xml:space="preserve">2020 </w:t>
      </w:r>
      <w:r w:rsidR="00716CBD" w:rsidRPr="00716CBD">
        <w:rPr>
          <w:rFonts w:ascii="Angsana New" w:eastAsia="Times New Roman" w:hAnsi="Angsana New" w:cs="Angsana New"/>
          <w:sz w:val="28"/>
        </w:rPr>
        <w:t>are as follows</w:t>
      </w:r>
      <w:r w:rsidR="00716CBD" w:rsidRPr="00716CBD">
        <w:rPr>
          <w:rFonts w:ascii="Angsana New" w:eastAsia="Times New Roman" w:hAnsi="Angsana New" w:cs="Angsana New"/>
          <w:sz w:val="28"/>
          <w:cs/>
        </w:rPr>
        <w:t>:</w:t>
      </w:r>
    </w:p>
    <w:bookmarkStart w:id="429" w:name="_MON_1627206931"/>
    <w:bookmarkEnd w:id="429"/>
    <w:p w14:paraId="1BD66C00" w14:textId="52A19BC5" w:rsidR="007D6E26" w:rsidRDefault="00F53451" w:rsidP="00257CFA">
      <w:pPr>
        <w:tabs>
          <w:tab w:val="left" w:pos="2250"/>
        </w:tabs>
        <w:spacing w:before="240" w:after="0" w:line="160" w:lineRule="atLeast"/>
        <w:ind w:left="360" w:firstLine="207"/>
        <w:jc w:val="thaiDistribute"/>
        <w:rPr>
          <w:rFonts w:ascii="Angsana New" w:eastAsia="Times New Roman" w:hAnsi="Angsana New" w:cs="Angsana New"/>
          <w:sz w:val="28"/>
        </w:rPr>
      </w:pPr>
      <w:r w:rsidRPr="00BF26D0">
        <w:rPr>
          <w:rFonts w:ascii="Angsana New" w:eastAsia="Times New Roman" w:hAnsi="Angsana New" w:cs="Angsana New"/>
          <w:sz w:val="28"/>
          <w:cs/>
        </w:rPr>
        <w:object w:dxaOrig="14429" w:dyaOrig="4090" w14:anchorId="62B49B6E">
          <v:shape id="_x0000_i1040" type="#_x0000_t75" style="width:452.25pt;height:141pt" o:ole="">
            <v:imagedata r:id="rId38" o:title=""/>
          </v:shape>
          <o:OLEObject Type="Embed" ProgID="Excel.Sheet.12" ShapeID="_x0000_i1040" DrawAspect="Content" ObjectID="_1682517935" r:id="rId39"/>
        </w:object>
      </w:r>
      <w:r w:rsidR="004C272F">
        <w:rPr>
          <w:rFonts w:ascii="Angsana New" w:eastAsia="Times New Roman" w:hAnsi="Angsana New" w:cs="Angsana New"/>
          <w:sz w:val="28"/>
        </w:rPr>
        <w:t xml:space="preserve">As at </w:t>
      </w:r>
      <w:r w:rsidR="004C272F" w:rsidRPr="008F2052">
        <w:rPr>
          <w:rFonts w:ascii="Angsana New" w:eastAsia="Times New Roman" w:hAnsi="Angsana New" w:cs="Angsana New"/>
          <w:spacing w:val="-4"/>
          <w:sz w:val="28"/>
        </w:rPr>
        <w:t>March 31, 202</w:t>
      </w:r>
      <w:r w:rsidR="004C272F">
        <w:rPr>
          <w:rFonts w:ascii="Angsana New" w:eastAsia="Times New Roman" w:hAnsi="Angsana New" w:cs="Angsana New"/>
          <w:spacing w:val="-4"/>
          <w:sz w:val="28"/>
        </w:rPr>
        <w:t>1</w:t>
      </w:r>
      <w:r w:rsidR="004C272F" w:rsidRPr="008F2052">
        <w:rPr>
          <w:rFonts w:ascii="Angsana New" w:eastAsia="Times New Roman" w:hAnsi="Angsana New" w:cs="Angsana New"/>
          <w:spacing w:val="-4"/>
          <w:sz w:val="28"/>
        </w:rPr>
        <w:t xml:space="preserve"> and December 31, 20</w:t>
      </w:r>
      <w:r w:rsidR="004C272F">
        <w:rPr>
          <w:rFonts w:ascii="Angsana New" w:eastAsia="Times New Roman" w:hAnsi="Angsana New" w:cs="Angsana New"/>
          <w:spacing w:val="-4"/>
          <w:sz w:val="28"/>
        </w:rPr>
        <w:t>20</w:t>
      </w:r>
      <w:r w:rsidR="004C272F" w:rsidRPr="008F2052">
        <w:rPr>
          <w:rFonts w:ascii="Angsana New" w:eastAsia="Times New Roman" w:hAnsi="Angsana New" w:cs="Angsana New"/>
          <w:spacing w:val="-4"/>
          <w:sz w:val="28"/>
        </w:rPr>
        <w:t>,</w:t>
      </w:r>
      <w:r w:rsidR="004C272F">
        <w:rPr>
          <w:rFonts w:ascii="Angsana New" w:eastAsia="Times New Roman" w:hAnsi="Angsana New" w:cs="Angsana New"/>
          <w:spacing w:val="-4"/>
          <w:sz w:val="28"/>
        </w:rPr>
        <w:t xml:space="preserve"> restricted bank deposits are used to guarantee credit and obligations with commercial banks as mentioned in Notes 17, 20 and 25.1</w:t>
      </w:r>
    </w:p>
    <w:p w14:paraId="3F2F072C" w14:textId="77777777" w:rsidR="00E13C8C" w:rsidRPr="00BF26D0" w:rsidRDefault="00E13C8C" w:rsidP="004075B5">
      <w:pPr>
        <w:numPr>
          <w:ilvl w:val="0"/>
          <w:numId w:val="1"/>
        </w:numPr>
        <w:spacing w:before="100" w:beforeAutospacing="1"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 properties</w:t>
      </w:r>
      <w:r w:rsidRPr="00BF26D0">
        <w:rPr>
          <w:rFonts w:ascii="Angsana New" w:eastAsia="Times New Roman" w:hAnsi="Angsana New" w:cs="Angsana New" w:hint="cs"/>
          <w:b/>
          <w:bCs/>
          <w:sz w:val="28"/>
          <w:cs/>
        </w:rPr>
        <w:t xml:space="preserv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A330B70" w14:textId="575B9384" w:rsidR="005945DD" w:rsidRPr="00BF26D0" w:rsidRDefault="000B575F" w:rsidP="00B249DA">
      <w:pPr>
        <w:spacing w:before="120" w:after="0" w:line="160" w:lineRule="atLeast"/>
        <w:ind w:left="561"/>
        <w:jc w:val="thaiDistribute"/>
        <w:rPr>
          <w:rFonts w:ascii="Angsana New" w:eastAsia="Times New Roman" w:hAnsi="Angsana New" w:cs="Angsana New"/>
          <w:sz w:val="28"/>
        </w:rPr>
      </w:pPr>
      <w:bookmarkStart w:id="430" w:name="_MON_1525257718"/>
      <w:bookmarkStart w:id="431" w:name="_MON_1525257862"/>
      <w:bookmarkStart w:id="432" w:name="_MON_1556113116"/>
      <w:bookmarkStart w:id="433" w:name="_MON_1556113120"/>
      <w:bookmarkStart w:id="434" w:name="_MON_1556113203"/>
      <w:bookmarkStart w:id="435" w:name="_MON_1556113208"/>
      <w:bookmarkStart w:id="436" w:name="_MON_1556113218"/>
      <w:bookmarkStart w:id="437" w:name="_MON_1556113228"/>
      <w:bookmarkStart w:id="438" w:name="_MON_1525257917"/>
      <w:bookmarkStart w:id="439" w:name="_MON_1525258065"/>
      <w:bookmarkStart w:id="440" w:name="_MON_1525258087"/>
      <w:bookmarkStart w:id="441" w:name="_MON_1525258094"/>
      <w:bookmarkStart w:id="442" w:name="_MON_1586881991"/>
      <w:bookmarkStart w:id="443" w:name="_MON_1586882358"/>
      <w:bookmarkStart w:id="444" w:name="_MON_1586882370"/>
      <w:bookmarkStart w:id="445" w:name="_MON_1586882380"/>
      <w:bookmarkStart w:id="446" w:name="_MON_1586882415"/>
      <w:bookmarkStart w:id="447" w:name="_MON_1525258102"/>
      <w:bookmarkStart w:id="448" w:name="_MON_1525258107"/>
      <w:bookmarkStart w:id="449" w:name="_MON_1555865842"/>
      <w:bookmarkStart w:id="450" w:name="_MON_1555866037"/>
      <w:bookmarkStart w:id="451" w:name="_MON_1525258120"/>
      <w:bookmarkStart w:id="452" w:name="_MON_1592114488"/>
      <w:bookmarkStart w:id="453" w:name="_MON_1592114526"/>
      <w:bookmarkStart w:id="454" w:name="_MON_1592114539"/>
      <w:bookmarkStart w:id="455" w:name="_MON_1592114560"/>
      <w:bookmarkStart w:id="456" w:name="_MON_1592114565"/>
      <w:bookmarkStart w:id="457" w:name="_MON_1592114578"/>
      <w:bookmarkStart w:id="458" w:name="_MON_1592114589"/>
      <w:bookmarkStart w:id="459" w:name="_MON_1592114606"/>
      <w:bookmarkStart w:id="460" w:name="_MON_1592114614"/>
      <w:bookmarkStart w:id="461" w:name="_MON_1539785341"/>
      <w:bookmarkStart w:id="462" w:name="_MON_1539785361"/>
      <w:bookmarkStart w:id="463" w:name="_MON_1525258461"/>
      <w:bookmarkStart w:id="464" w:name="_MON_1539502627"/>
      <w:bookmarkStart w:id="465" w:name="_MON_15395026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00470057" w:rsidRPr="00BF26D0">
        <w:rPr>
          <w:rFonts w:ascii="Angsana New" w:eastAsia="Times New Roman" w:hAnsi="Angsana New" w:cs="Angsana New"/>
          <w:sz w:val="28"/>
        </w:rPr>
        <w:t xml:space="preserve">as at </w:t>
      </w:r>
      <w:r w:rsidR="00571883">
        <w:rPr>
          <w:rFonts w:ascii="Angsana New" w:eastAsia="Times New Roman" w:hAnsi="Angsana New" w:cs="Angsana New"/>
          <w:sz w:val="28"/>
        </w:rPr>
        <w:t>March</w:t>
      </w:r>
      <w:r w:rsidRPr="00BF26D0">
        <w:rPr>
          <w:rFonts w:ascii="Angsana New" w:eastAsia="Times New Roman" w:hAnsi="Angsana New" w:cs="Angsana New"/>
          <w:sz w:val="28"/>
        </w:rPr>
        <w:t xml:space="preserve"> 3</w:t>
      </w:r>
      <w:r w:rsidR="0015250D" w:rsidRPr="00BF26D0">
        <w:rPr>
          <w:rFonts w:ascii="Angsana New" w:eastAsia="Times New Roman" w:hAnsi="Angsana New" w:cs="Angsana New"/>
          <w:sz w:val="28"/>
        </w:rPr>
        <w:t>1</w:t>
      </w:r>
      <w:r w:rsidR="00571883">
        <w:rPr>
          <w:rFonts w:ascii="Angsana New" w:eastAsia="Times New Roman" w:hAnsi="Angsana New" w:cs="Angsana New"/>
          <w:sz w:val="28"/>
        </w:rPr>
        <w:t>, 202</w:t>
      </w:r>
      <w:r w:rsidR="00BB36E0">
        <w:rPr>
          <w:rFonts w:ascii="Angsana New" w:eastAsia="Times New Roman" w:hAnsi="Angsana New" w:cs="Angsana New"/>
          <w:sz w:val="28"/>
        </w:rPr>
        <w:t>1</w:t>
      </w:r>
      <w:r w:rsidRPr="00BF26D0">
        <w:rPr>
          <w:rFonts w:ascii="Angsana New" w:eastAsia="Times New Roman" w:hAnsi="Angsana New" w:cs="Angsana New"/>
          <w:sz w:val="28"/>
        </w:rPr>
        <w:t xml:space="preserve"> and</w:t>
      </w:r>
      <w:r w:rsidR="0015250D" w:rsidRPr="00BF26D0">
        <w:rPr>
          <w:rFonts w:ascii="Angsana New" w:eastAsia="Times New Roman" w:hAnsi="Angsana New" w:cs="Angsana New"/>
          <w:sz w:val="28"/>
          <w:cs/>
        </w:rPr>
        <w:t xml:space="preserve"> </w:t>
      </w:r>
      <w:r w:rsidR="00571883">
        <w:rPr>
          <w:rFonts w:ascii="Angsana New" w:eastAsia="Times New Roman" w:hAnsi="Angsana New" w:cs="Angsana New"/>
          <w:sz w:val="28"/>
        </w:rPr>
        <w:t>December 31, 20</w:t>
      </w:r>
      <w:r w:rsidR="00BB36E0">
        <w:rPr>
          <w:rFonts w:ascii="Angsana New" w:eastAsia="Times New Roman" w:hAnsi="Angsana New" w:cs="Angsana New"/>
          <w:sz w:val="28"/>
        </w:rPr>
        <w:t>20</w:t>
      </w:r>
      <w:r w:rsidRPr="00BF26D0">
        <w:rPr>
          <w:rFonts w:ascii="Angsana New" w:eastAsia="Times New Roman" w:hAnsi="Angsana New" w:cs="Angsana New"/>
          <w:sz w:val="28"/>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r w:rsidR="005945DD" w:rsidRPr="00BF26D0">
        <w:rPr>
          <w:rFonts w:ascii="Angsana New" w:eastAsia="Times New Roman" w:hAnsi="Angsana New" w:cs="Angsana New"/>
          <w:sz w:val="28"/>
          <w:cs/>
        </w:rPr>
        <w:t xml:space="preserve"> </w:t>
      </w:r>
    </w:p>
    <w:bookmarkStart w:id="466" w:name="_MON_1587029683"/>
    <w:bookmarkStart w:id="467" w:name="_MON_1587029712"/>
    <w:bookmarkStart w:id="468" w:name="_MON_1587029722"/>
    <w:bookmarkStart w:id="469" w:name="_MON_1587029732"/>
    <w:bookmarkStart w:id="470" w:name="_MON_1587029744"/>
    <w:bookmarkStart w:id="471" w:name="_MON_1587029750"/>
    <w:bookmarkStart w:id="472" w:name="_MON_1618919922"/>
    <w:bookmarkStart w:id="473" w:name="_MON_1587029128"/>
    <w:bookmarkStart w:id="474" w:name="_MON_1587029166"/>
    <w:bookmarkStart w:id="475" w:name="_MON_1587029482"/>
    <w:bookmarkStart w:id="476" w:name="_MON_1587029527"/>
    <w:bookmarkStart w:id="477" w:name="_MON_1587029583"/>
    <w:bookmarkEnd w:id="466"/>
    <w:bookmarkEnd w:id="467"/>
    <w:bookmarkEnd w:id="468"/>
    <w:bookmarkEnd w:id="469"/>
    <w:bookmarkEnd w:id="470"/>
    <w:bookmarkEnd w:id="471"/>
    <w:bookmarkEnd w:id="472"/>
    <w:bookmarkEnd w:id="473"/>
    <w:bookmarkEnd w:id="474"/>
    <w:bookmarkEnd w:id="475"/>
    <w:bookmarkEnd w:id="476"/>
    <w:bookmarkEnd w:id="477"/>
    <w:bookmarkStart w:id="478" w:name="_MON_1587029675"/>
    <w:bookmarkEnd w:id="478"/>
    <w:p w14:paraId="2BCDCA23" w14:textId="25A53F3D" w:rsidR="00050CD9" w:rsidRDefault="00846D72" w:rsidP="00AF536C">
      <w:pPr>
        <w:spacing w:before="120" w:after="0" w:line="160" w:lineRule="atLeast"/>
        <w:ind w:left="562"/>
        <w:jc w:val="thaiDistribute"/>
        <w:rPr>
          <w:rFonts w:ascii="Angsana New" w:hAnsi="Angsana New"/>
        </w:rPr>
      </w:pPr>
      <w:r w:rsidRPr="00BF26D0">
        <w:rPr>
          <w:rFonts w:ascii="Angsana New" w:hAnsi="Angsana New"/>
        </w:rPr>
        <w:object w:dxaOrig="9194" w:dyaOrig="2619" w14:anchorId="45BBAF84">
          <v:shape id="_x0000_i1041" type="#_x0000_t75" style="width:437.25pt;height:132.75pt" o:ole="" o:preferrelative="f">
            <v:imagedata r:id="rId40" o:title=""/>
            <o:lock v:ext="edit" aspectratio="f"/>
          </v:shape>
          <o:OLEObject Type="Embed" ProgID="Excel.Sheet.12" ShapeID="_x0000_i1041" DrawAspect="Content" ObjectID="_1682517936" r:id="rId41"/>
        </w:object>
      </w:r>
    </w:p>
    <w:p w14:paraId="634A831B" w14:textId="1E724D3D" w:rsidR="00AB559A" w:rsidRPr="000A35EF" w:rsidRDefault="00AB559A" w:rsidP="00AF536C">
      <w:pPr>
        <w:spacing w:before="120" w:after="0" w:line="160" w:lineRule="atLeast"/>
        <w:ind w:left="562"/>
        <w:jc w:val="thaiDistribute"/>
        <w:rPr>
          <w:rFonts w:ascii="Angsana New" w:eastAsia="Times New Roman" w:hAnsi="Angsana New" w:cs="Angsana New"/>
          <w:sz w:val="28"/>
          <w:highlight w:val="yellow"/>
        </w:rPr>
      </w:pPr>
      <w:r w:rsidRPr="008F2052">
        <w:rPr>
          <w:rFonts w:ascii="Angsana New" w:eastAsia="Times New Roman" w:hAnsi="Angsana New" w:cs="Angsana New"/>
          <w:spacing w:val="-4"/>
          <w:sz w:val="28"/>
        </w:rPr>
        <w:t xml:space="preserve">As at </w:t>
      </w:r>
      <w:r w:rsidR="008F2052" w:rsidRPr="008F2052">
        <w:rPr>
          <w:rFonts w:ascii="Angsana New" w:eastAsia="Times New Roman" w:hAnsi="Angsana New" w:cs="Angsana New"/>
          <w:spacing w:val="-4"/>
          <w:sz w:val="28"/>
        </w:rPr>
        <w:t>March</w:t>
      </w:r>
      <w:r w:rsidR="006C010D" w:rsidRPr="008F2052">
        <w:rPr>
          <w:rFonts w:ascii="Angsana New" w:eastAsia="Times New Roman" w:hAnsi="Angsana New" w:cs="Angsana New"/>
          <w:spacing w:val="-4"/>
          <w:sz w:val="28"/>
        </w:rPr>
        <w:t xml:space="preserve"> 3</w:t>
      </w:r>
      <w:r w:rsidR="0015250D" w:rsidRPr="008F2052">
        <w:rPr>
          <w:rFonts w:ascii="Angsana New" w:eastAsia="Times New Roman" w:hAnsi="Angsana New" w:cs="Angsana New"/>
          <w:spacing w:val="-4"/>
          <w:sz w:val="28"/>
        </w:rPr>
        <w:t>1</w:t>
      </w:r>
      <w:r w:rsidR="008F2052" w:rsidRPr="008F2052">
        <w:rPr>
          <w:rFonts w:ascii="Angsana New" w:eastAsia="Times New Roman" w:hAnsi="Angsana New" w:cs="Angsana New"/>
          <w:spacing w:val="-4"/>
          <w:sz w:val="28"/>
        </w:rPr>
        <w:t>, 202</w:t>
      </w:r>
      <w:r w:rsidR="00BB36E0">
        <w:rPr>
          <w:rFonts w:ascii="Angsana New" w:eastAsia="Times New Roman" w:hAnsi="Angsana New" w:cs="Angsana New"/>
          <w:spacing w:val="-4"/>
          <w:sz w:val="28"/>
        </w:rPr>
        <w:t>1</w:t>
      </w:r>
      <w:r w:rsidR="006C010D" w:rsidRPr="008F2052">
        <w:rPr>
          <w:rFonts w:ascii="Angsana New" w:eastAsia="Times New Roman" w:hAnsi="Angsana New" w:cs="Angsana New"/>
          <w:spacing w:val="-4"/>
          <w:sz w:val="28"/>
        </w:rPr>
        <w:t xml:space="preserve"> and</w:t>
      </w:r>
      <w:r w:rsidR="008F2052" w:rsidRPr="008F2052">
        <w:rPr>
          <w:rFonts w:ascii="Angsana New" w:eastAsia="Times New Roman" w:hAnsi="Angsana New" w:cs="Angsana New"/>
          <w:spacing w:val="-4"/>
          <w:sz w:val="28"/>
        </w:rPr>
        <w:t xml:space="preserve"> December 31,</w:t>
      </w:r>
      <w:r w:rsidR="006C010D" w:rsidRPr="008F2052">
        <w:rPr>
          <w:rFonts w:ascii="Angsana New" w:eastAsia="Times New Roman" w:hAnsi="Angsana New" w:cs="Angsana New"/>
          <w:spacing w:val="-4"/>
          <w:sz w:val="28"/>
        </w:rPr>
        <w:t xml:space="preserve"> </w:t>
      </w:r>
      <w:r w:rsidR="008F2052" w:rsidRPr="008F2052">
        <w:rPr>
          <w:rFonts w:ascii="Angsana New" w:eastAsia="Times New Roman" w:hAnsi="Angsana New" w:cs="Angsana New"/>
          <w:spacing w:val="-4"/>
          <w:sz w:val="28"/>
        </w:rPr>
        <w:t>20</w:t>
      </w:r>
      <w:r w:rsidR="00BB36E0">
        <w:rPr>
          <w:rFonts w:ascii="Angsana New" w:eastAsia="Times New Roman" w:hAnsi="Angsana New" w:cs="Angsana New"/>
          <w:spacing w:val="-4"/>
          <w:sz w:val="28"/>
        </w:rPr>
        <w:t>20</w:t>
      </w:r>
      <w:r w:rsidRPr="008F2052">
        <w:rPr>
          <w:rFonts w:ascii="Angsana New" w:eastAsia="Times New Roman" w:hAnsi="Angsana New" w:cs="Angsana New"/>
          <w:spacing w:val="-4"/>
          <w:sz w:val="28"/>
        </w:rPr>
        <w:t xml:space="preserve">, </w:t>
      </w:r>
      <w:r w:rsidR="0039647E" w:rsidRPr="008F2052">
        <w:rPr>
          <w:rFonts w:ascii="Angsana New" w:eastAsia="Times New Roman" w:hAnsi="Angsana New" w:cs="Angsana New"/>
          <w:spacing w:val="-4"/>
          <w:sz w:val="28"/>
        </w:rPr>
        <w:t xml:space="preserve">the Company </w:t>
      </w:r>
      <w:r w:rsidR="00546275" w:rsidRPr="008F2052">
        <w:rPr>
          <w:rFonts w:ascii="Angsana New" w:eastAsia="Times New Roman" w:hAnsi="Angsana New" w:cs="Angsana New"/>
          <w:spacing w:val="-4"/>
          <w:sz w:val="28"/>
        </w:rPr>
        <w:t xml:space="preserve">and a related company </w:t>
      </w:r>
      <w:r w:rsidR="0039647E" w:rsidRPr="008F2052">
        <w:rPr>
          <w:rFonts w:ascii="Angsana New" w:eastAsia="Times New Roman" w:hAnsi="Angsana New" w:cs="Angsana New"/>
          <w:spacing w:val="-4"/>
          <w:sz w:val="28"/>
        </w:rPr>
        <w:t xml:space="preserve">jointly registered ownership of </w:t>
      </w:r>
      <w:r w:rsidRPr="008F2052">
        <w:rPr>
          <w:rFonts w:ascii="Angsana New" w:eastAsia="Times New Roman" w:hAnsi="Angsana New" w:cs="Angsana New"/>
          <w:spacing w:val="-4"/>
          <w:sz w:val="28"/>
        </w:rPr>
        <w:t>land</w:t>
      </w:r>
      <w:r w:rsidR="0039647E" w:rsidRPr="008F2052">
        <w:rPr>
          <w:rFonts w:ascii="Angsana New" w:eastAsia="Times New Roman" w:hAnsi="Angsana New" w:cs="Angsana New"/>
          <w:spacing w:val="-4"/>
          <w:sz w:val="28"/>
        </w:rPr>
        <w:t xml:space="preserve">, valued </w:t>
      </w:r>
      <w:r w:rsidR="00D30A28" w:rsidRPr="008F2052">
        <w:rPr>
          <w:rFonts w:ascii="Angsana New" w:eastAsia="Times New Roman" w:hAnsi="Angsana New" w:cs="Angsana New"/>
          <w:spacing w:val="-4"/>
          <w:sz w:val="28"/>
        </w:rPr>
        <w:t>of</w:t>
      </w:r>
      <w:r w:rsidRPr="008F2052">
        <w:rPr>
          <w:rFonts w:ascii="Angsana New" w:eastAsia="Times New Roman" w:hAnsi="Angsana New" w:cs="Angsana New"/>
          <w:spacing w:val="-4"/>
          <w:sz w:val="28"/>
        </w:rPr>
        <w:t xml:space="preserve"> Baht 12</w:t>
      </w:r>
      <w:r w:rsidRPr="008F2052">
        <w:rPr>
          <w:rFonts w:ascii="Angsana New" w:eastAsia="Times New Roman" w:hAnsi="Angsana New" w:cs="Angsana New"/>
          <w:spacing w:val="-4"/>
          <w:sz w:val="28"/>
          <w:cs/>
        </w:rPr>
        <w:t>.</w:t>
      </w:r>
      <w:r w:rsidRPr="008F2052">
        <w:rPr>
          <w:rFonts w:ascii="Angsana New" w:eastAsia="Times New Roman" w:hAnsi="Angsana New" w:cs="Angsana New"/>
          <w:spacing w:val="-4"/>
          <w:sz w:val="28"/>
        </w:rPr>
        <w:t>42 million</w:t>
      </w:r>
      <w:r w:rsidR="0039647E" w:rsidRPr="008F2052">
        <w:rPr>
          <w:rFonts w:ascii="Angsana New" w:eastAsia="Times New Roman" w:hAnsi="Angsana New" w:cs="Angsana New"/>
          <w:spacing w:val="-4"/>
          <w:sz w:val="28"/>
        </w:rPr>
        <w:t>,</w:t>
      </w:r>
      <w:r w:rsidR="00321C39" w:rsidRPr="008F2052">
        <w:rPr>
          <w:rFonts w:ascii="Angsana New" w:eastAsia="Times New Roman" w:hAnsi="Angsana New" w:cs="Angsana New"/>
          <w:spacing w:val="-4"/>
          <w:sz w:val="28"/>
          <w:cs/>
        </w:rPr>
        <w:t xml:space="preserve"> </w:t>
      </w:r>
      <w:r w:rsidR="0039647E" w:rsidRPr="008F2052">
        <w:rPr>
          <w:rFonts w:ascii="Angsana New" w:eastAsia="Times New Roman" w:hAnsi="Angsana New" w:cs="Angsana New"/>
          <w:spacing w:val="-4"/>
          <w:sz w:val="28"/>
        </w:rPr>
        <w:t xml:space="preserve">with an area of </w:t>
      </w:r>
      <w:r w:rsidRPr="008F2052">
        <w:rPr>
          <w:rFonts w:ascii="Angsana New" w:eastAsia="Times New Roman" w:hAnsi="Angsana New" w:cs="Angsana New"/>
          <w:spacing w:val="-4"/>
          <w:sz w:val="28"/>
        </w:rPr>
        <w:t>136 rai</w:t>
      </w:r>
      <w:r w:rsidR="005C347E" w:rsidRPr="008F2052">
        <w:rPr>
          <w:rFonts w:ascii="Angsana New" w:eastAsia="Times New Roman" w:hAnsi="Angsana New" w:cs="Angsana New"/>
          <w:spacing w:val="-4"/>
          <w:sz w:val="28"/>
          <w:cs/>
        </w:rPr>
        <w:t xml:space="preserve"> </w:t>
      </w:r>
      <w:r w:rsidRPr="008F2052">
        <w:rPr>
          <w:rFonts w:ascii="Angsana New" w:eastAsia="Times New Roman" w:hAnsi="Angsana New" w:cs="Angsana New"/>
          <w:spacing w:val="-4"/>
          <w:sz w:val="28"/>
        </w:rPr>
        <w:t>1 ngan</w:t>
      </w:r>
      <w:r w:rsidRPr="008F2052">
        <w:rPr>
          <w:rFonts w:ascii="Angsana New" w:eastAsia="Times New Roman" w:hAnsi="Angsana New" w:cs="Angsana New"/>
          <w:sz w:val="28"/>
        </w:rPr>
        <w:t xml:space="preserve"> and 67 square</w:t>
      </w:r>
      <w:r w:rsidR="002A4E3C" w:rsidRPr="008F2052">
        <w:rPr>
          <w:rFonts w:ascii="Angsana New" w:eastAsia="Times New Roman" w:hAnsi="Angsana New" w:cs="Angsana New"/>
          <w:sz w:val="28"/>
        </w:rPr>
        <w:t xml:space="preserve"> wah</w:t>
      </w:r>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Total cost is Baht 17</w:t>
      </w:r>
      <w:r w:rsidRPr="008F2052">
        <w:rPr>
          <w:rFonts w:ascii="Angsana New" w:eastAsia="Times New Roman" w:hAnsi="Angsana New" w:cs="Angsana New"/>
          <w:sz w:val="28"/>
          <w:cs/>
        </w:rPr>
        <w:t>.</w:t>
      </w:r>
      <w:r w:rsidRPr="008F2052">
        <w:rPr>
          <w:rFonts w:ascii="Angsana New" w:eastAsia="Times New Roman" w:hAnsi="Angsana New" w:cs="Angsana New"/>
          <w:sz w:val="28"/>
        </w:rPr>
        <w:t>92 million</w:t>
      </w:r>
      <w:r w:rsidRPr="008F2052">
        <w:rPr>
          <w:rFonts w:ascii="Angsana New" w:eastAsia="Times New Roman" w:hAnsi="Angsana New" w:cs="Angsana New"/>
          <w:sz w:val="28"/>
          <w:cs/>
        </w:rPr>
        <w:t>).</w:t>
      </w:r>
    </w:p>
    <w:p w14:paraId="72B02EC4" w14:textId="580F7558" w:rsidR="007D6E26" w:rsidRPr="00BF26D0" w:rsidRDefault="0039647E" w:rsidP="004075B5">
      <w:pPr>
        <w:spacing w:before="120" w:after="0" w:line="160" w:lineRule="atLeast"/>
        <w:ind w:left="561"/>
        <w:jc w:val="thaiDistribute"/>
        <w:rPr>
          <w:rFonts w:ascii="Angsana New" w:eastAsia="Times New Roman" w:hAnsi="Angsana New" w:cs="Angsana New"/>
          <w:sz w:val="28"/>
        </w:rPr>
      </w:pPr>
      <w:r w:rsidRPr="008F2052">
        <w:rPr>
          <w:rFonts w:ascii="Angsana New" w:eastAsia="Times New Roman" w:hAnsi="Angsana New" w:cs="Angsana New"/>
          <w:sz w:val="28"/>
        </w:rPr>
        <w:t xml:space="preserve">According to the </w:t>
      </w:r>
      <w:r w:rsidRPr="008F2052">
        <w:rPr>
          <w:rFonts w:ascii="Angsana New" w:eastAsia="Times New Roman" w:hAnsi="Angsana New" w:cs="Angsana New"/>
          <w:sz w:val="28"/>
          <w:cs/>
        </w:rPr>
        <w:t>“</w:t>
      </w:r>
      <w:r w:rsidRPr="008F2052">
        <w:rPr>
          <w:rFonts w:ascii="Angsana New" w:eastAsia="Times New Roman" w:hAnsi="Angsana New" w:cs="Angsana New"/>
          <w:sz w:val="28"/>
        </w:rPr>
        <w:t>Market</w:t>
      </w:r>
      <w:r w:rsidR="009E4A80">
        <w:rPr>
          <w:rFonts w:ascii="Angsana New" w:eastAsia="Times New Roman" w:hAnsi="Angsana New" w:cs="Angsana New"/>
          <w:sz w:val="28"/>
        </w:rPr>
        <w:t xml:space="preserve"> Approach</w:t>
      </w:r>
      <w:r w:rsidRPr="008F2052">
        <w:rPr>
          <w:rFonts w:ascii="Angsana New" w:eastAsia="Times New Roman" w:hAnsi="Angsana New" w:cs="Angsana New"/>
          <w:sz w:val="28"/>
          <w:cs/>
        </w:rPr>
        <w:t>”</w:t>
      </w:r>
      <w:r w:rsidR="009E4A80">
        <w:rPr>
          <w:rFonts w:ascii="Angsana New" w:eastAsia="Times New Roman" w:hAnsi="Angsana New" w:cs="Angsana New"/>
          <w:sz w:val="28"/>
        </w:rPr>
        <w:t>,</w:t>
      </w:r>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 xml:space="preserve">the investment property has </w:t>
      </w:r>
      <w:r w:rsidR="00546275" w:rsidRPr="008F2052">
        <w:rPr>
          <w:rFonts w:ascii="Angsana New" w:eastAsia="Times New Roman" w:hAnsi="Angsana New" w:cs="Angsana New"/>
          <w:sz w:val="28"/>
        </w:rPr>
        <w:t xml:space="preserve">a </w:t>
      </w:r>
      <w:r w:rsidRPr="008F2052">
        <w:rPr>
          <w:rFonts w:ascii="Angsana New" w:eastAsia="Times New Roman" w:hAnsi="Angsana New" w:cs="Angsana New"/>
          <w:sz w:val="28"/>
        </w:rPr>
        <w:t>L</w:t>
      </w:r>
      <w:r w:rsidR="00AB559A" w:rsidRPr="008F2052">
        <w:rPr>
          <w:rFonts w:ascii="Angsana New" w:eastAsia="Times New Roman" w:hAnsi="Angsana New" w:cs="Angsana New"/>
          <w:sz w:val="28"/>
        </w:rPr>
        <w:t>evel 3 fair value</w:t>
      </w:r>
      <w:r w:rsidR="00FE4B65" w:rsidRPr="008F2052">
        <w:rPr>
          <w:rFonts w:ascii="Angsana New" w:eastAsia="Times New Roman" w:hAnsi="Angsana New" w:cs="Angsana New"/>
          <w:sz w:val="28"/>
          <w:cs/>
        </w:rPr>
        <w:t>.</w:t>
      </w:r>
    </w:p>
    <w:p w14:paraId="6BFFB501" w14:textId="77777777" w:rsidR="00AB559A" w:rsidRPr="00BF26D0"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Assets for rent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4BCFD0DD" w14:textId="7075ADC7" w:rsidR="00AB559A" w:rsidRPr="00BF26D0" w:rsidRDefault="006C010D"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F</w:t>
      </w:r>
      <w:r w:rsidR="00470057" w:rsidRPr="00BF26D0">
        <w:rPr>
          <w:rFonts w:ascii="Angsana New" w:eastAsia="Times New Roman" w:hAnsi="Angsana New" w:cs="Angsana New"/>
          <w:sz w:val="28"/>
        </w:rPr>
        <w:t xml:space="preserve">or the </w:t>
      </w:r>
      <w:r w:rsidR="008F2052">
        <w:rPr>
          <w:rFonts w:ascii="Angsana New" w:eastAsia="Times New Roman" w:hAnsi="Angsana New" w:cs="Angsana New"/>
          <w:sz w:val="28"/>
        </w:rPr>
        <w:t>three-month period</w:t>
      </w:r>
      <w:r w:rsidR="00470057" w:rsidRPr="00BF26D0">
        <w:rPr>
          <w:rFonts w:ascii="Angsana New" w:eastAsia="Times New Roman" w:hAnsi="Angsana New" w:cs="Angsana New"/>
          <w:sz w:val="28"/>
        </w:rPr>
        <w:t xml:space="preserve"> ended </w:t>
      </w:r>
      <w:r w:rsidR="002B70B2">
        <w:rPr>
          <w:rFonts w:ascii="Angsana New" w:eastAsia="Times New Roman" w:hAnsi="Angsana New" w:cs="Angsana New"/>
          <w:sz w:val="28"/>
        </w:rPr>
        <w:t>M</w:t>
      </w:r>
      <w:r w:rsidR="008F2052">
        <w:rPr>
          <w:rFonts w:ascii="Angsana New" w:eastAsia="Times New Roman" w:hAnsi="Angsana New" w:cs="Angsana New"/>
          <w:sz w:val="28"/>
        </w:rPr>
        <w:t>arch</w:t>
      </w:r>
      <w:r w:rsidR="00AB559A" w:rsidRPr="00BF26D0">
        <w:rPr>
          <w:rFonts w:ascii="Angsana New" w:eastAsia="Times New Roman" w:hAnsi="Angsana New" w:cs="Angsana New"/>
          <w:sz w:val="28"/>
        </w:rPr>
        <w:t xml:space="preserve"> 3</w:t>
      </w:r>
      <w:r w:rsidR="0015250D" w:rsidRPr="00BF26D0">
        <w:rPr>
          <w:rFonts w:ascii="Angsana New" w:eastAsia="Times New Roman" w:hAnsi="Angsana New" w:cs="Angsana New"/>
          <w:sz w:val="28"/>
        </w:rPr>
        <w:t>1</w:t>
      </w:r>
      <w:r w:rsidR="008F2052">
        <w:rPr>
          <w:rFonts w:ascii="Angsana New" w:eastAsia="Times New Roman" w:hAnsi="Angsana New" w:cs="Angsana New"/>
          <w:sz w:val="28"/>
        </w:rPr>
        <w:t>, 202</w:t>
      </w:r>
      <w:r w:rsidR="00BB36E0">
        <w:rPr>
          <w:rFonts w:ascii="Angsana New" w:eastAsia="Times New Roman" w:hAnsi="Angsana New" w:cs="Angsana New"/>
          <w:sz w:val="28"/>
        </w:rPr>
        <w:t>1</w:t>
      </w:r>
      <w:r w:rsidR="00277BE6" w:rsidRPr="00BF26D0">
        <w:rPr>
          <w:rFonts w:ascii="Angsana New" w:eastAsia="Times New Roman" w:hAnsi="Angsana New" w:cs="Angsana New"/>
          <w:sz w:val="28"/>
        </w:rPr>
        <w:t>,</w:t>
      </w:r>
      <w:r w:rsidRPr="00BF26D0">
        <w:rPr>
          <w:rFonts w:ascii="Angsana New" w:eastAsia="Times New Roman" w:hAnsi="Angsana New" w:cs="Angsana New"/>
          <w:sz w:val="28"/>
        </w:rPr>
        <w:t xml:space="preserve"> the movement of assets for rent</w:t>
      </w:r>
      <w:r w:rsidR="008E7622" w:rsidRPr="00BF26D0">
        <w:rPr>
          <w:rFonts w:ascii="Angsana New" w:eastAsia="Times New Roman" w:hAnsi="Angsana New" w:cs="Angsana New"/>
          <w:sz w:val="28"/>
          <w:cs/>
        </w:rPr>
        <w:t xml:space="preserve"> - </w:t>
      </w:r>
      <w:r w:rsidR="008E7622" w:rsidRPr="00BF26D0">
        <w:rPr>
          <w:rFonts w:ascii="Angsana New" w:eastAsia="Times New Roman" w:hAnsi="Angsana New" w:cs="Angsana New"/>
          <w:sz w:val="28"/>
        </w:rPr>
        <w:t>net</w:t>
      </w:r>
      <w:r w:rsidRPr="00BF26D0">
        <w:rPr>
          <w:rFonts w:ascii="Angsana New" w:eastAsia="Times New Roman" w:hAnsi="Angsana New" w:cs="Angsana New"/>
          <w:sz w:val="28"/>
        </w:rPr>
        <w:t xml:space="preserve"> are </w:t>
      </w:r>
      <w:r w:rsidR="00AB559A" w:rsidRPr="00BF26D0">
        <w:rPr>
          <w:rFonts w:ascii="Angsana New" w:eastAsia="Times New Roman" w:hAnsi="Angsana New" w:cs="Angsana New"/>
          <w:sz w:val="28"/>
        </w:rPr>
        <w:t>as follows</w:t>
      </w:r>
      <w:r w:rsidR="00AB559A" w:rsidRPr="00BF26D0">
        <w:rPr>
          <w:rFonts w:ascii="Angsana New" w:eastAsia="Times New Roman" w:hAnsi="Angsana New" w:cs="Angsana New"/>
          <w:sz w:val="28"/>
          <w:cs/>
        </w:rPr>
        <w:t>:</w:t>
      </w:r>
    </w:p>
    <w:bookmarkStart w:id="479" w:name="_MON_1524168583"/>
    <w:bookmarkStart w:id="480" w:name="_MON_1524168690"/>
    <w:bookmarkStart w:id="481" w:name="_MON_1524168698"/>
    <w:bookmarkStart w:id="482" w:name="_MON_1524168702"/>
    <w:bookmarkStart w:id="483" w:name="_MON_1524168815"/>
    <w:bookmarkStart w:id="484" w:name="_MON_1524168826"/>
    <w:bookmarkStart w:id="485" w:name="_MON_1524168842"/>
    <w:bookmarkStart w:id="486" w:name="_MON_1524168858"/>
    <w:bookmarkStart w:id="487" w:name="_MON_1524168870"/>
    <w:bookmarkStart w:id="488" w:name="_MON_1627207825"/>
    <w:bookmarkStart w:id="489" w:name="_MON_1460575672"/>
    <w:bookmarkStart w:id="490" w:name="_MON_1460575730"/>
    <w:bookmarkStart w:id="491" w:name="_MON_1460575813"/>
    <w:bookmarkStart w:id="492" w:name="_MON_1460575881"/>
    <w:bookmarkStart w:id="493" w:name="_MON_1460575885"/>
    <w:bookmarkStart w:id="494" w:name="_MON_1460576359"/>
    <w:bookmarkStart w:id="495" w:name="_MON_1460576394"/>
    <w:bookmarkStart w:id="496" w:name="_MON_1460611726"/>
    <w:bookmarkStart w:id="497" w:name="_MON_1460611978"/>
    <w:bookmarkStart w:id="498" w:name="_MON_1460612139"/>
    <w:bookmarkStart w:id="499" w:name="_MON_1460612396"/>
    <w:bookmarkStart w:id="500" w:name="_MON_1460612512"/>
    <w:bookmarkStart w:id="501" w:name="_MON_1460612708"/>
    <w:bookmarkStart w:id="502" w:name="_MON_1460612731"/>
    <w:bookmarkStart w:id="503" w:name="_MON_1460612822"/>
    <w:bookmarkStart w:id="504" w:name="_MON_1460612832"/>
    <w:bookmarkStart w:id="505" w:name="_MON_1460613099"/>
    <w:bookmarkStart w:id="506" w:name="_MON_1460613130"/>
    <w:bookmarkStart w:id="507" w:name="_MON_1460613155"/>
    <w:bookmarkStart w:id="508" w:name="_MON_1460613172"/>
    <w:bookmarkStart w:id="509" w:name="_MON_1460613180"/>
    <w:bookmarkStart w:id="510" w:name="_MON_1460613222"/>
    <w:bookmarkStart w:id="511" w:name="_MON_1460613264"/>
    <w:bookmarkStart w:id="512" w:name="_MON_1460613287"/>
    <w:bookmarkStart w:id="513" w:name="_MON_1460616474"/>
    <w:bookmarkStart w:id="514" w:name="_MON_1460616512"/>
    <w:bookmarkStart w:id="515" w:name="_MON_1460616565"/>
    <w:bookmarkStart w:id="516" w:name="_MON_1460643264"/>
    <w:bookmarkStart w:id="517" w:name="_MON_1461227421"/>
    <w:bookmarkStart w:id="518" w:name="_MON_1461227446"/>
    <w:bookmarkStart w:id="519" w:name="_MON_1461231125"/>
    <w:bookmarkStart w:id="520" w:name="_MON_1461231145"/>
    <w:bookmarkStart w:id="521" w:name="_MON_1461231170"/>
    <w:bookmarkStart w:id="522" w:name="_MON_1461231535"/>
    <w:bookmarkStart w:id="523" w:name="_MON_1461514151"/>
    <w:bookmarkStart w:id="524" w:name="_MON_1462698046"/>
    <w:bookmarkStart w:id="525" w:name="_MON_1462701875"/>
    <w:bookmarkStart w:id="526" w:name="_MON_1463205463"/>
    <w:bookmarkStart w:id="527" w:name="_MON_1463205480"/>
    <w:bookmarkStart w:id="528" w:name="_MON_1463205547"/>
    <w:bookmarkStart w:id="529" w:name="_MON_1463205574"/>
    <w:bookmarkStart w:id="530" w:name="_MON_1463205602"/>
    <w:bookmarkStart w:id="531" w:name="_MON_1463205652"/>
    <w:bookmarkStart w:id="532" w:name="_MON_1463205818"/>
    <w:bookmarkStart w:id="533" w:name="_MON_1463205920"/>
    <w:bookmarkStart w:id="534" w:name="_MON_1463206072"/>
    <w:bookmarkStart w:id="535" w:name="_MON_1463206512"/>
    <w:bookmarkStart w:id="536" w:name="_MON_1463206542"/>
    <w:bookmarkStart w:id="537" w:name="_MON_1463206727"/>
    <w:bookmarkStart w:id="538" w:name="_MON_1469343962"/>
    <w:bookmarkStart w:id="539" w:name="_MON_1469344003"/>
    <w:bookmarkStart w:id="540" w:name="_MON_1469344076"/>
    <w:bookmarkStart w:id="541" w:name="_MON_1469344149"/>
    <w:bookmarkStart w:id="542" w:name="_MON_1524168524"/>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3" w:name="_MON_1524168572"/>
    <w:bookmarkEnd w:id="543"/>
    <w:p w14:paraId="7E8C7E88" w14:textId="08A567BA" w:rsidR="006E2B80" w:rsidRPr="00BF26D0" w:rsidRDefault="00B04721" w:rsidP="00301DC1">
      <w:pPr>
        <w:tabs>
          <w:tab w:val="left" w:pos="3870"/>
        </w:tabs>
        <w:spacing w:before="120" w:after="0" w:line="160" w:lineRule="atLeast"/>
        <w:ind w:left="562"/>
        <w:jc w:val="thaiDistribute"/>
        <w:rPr>
          <w:rFonts w:ascii="Angsana New" w:hAnsi="Angsana New"/>
          <w:sz w:val="30"/>
          <w:szCs w:val="30"/>
        </w:rPr>
      </w:pPr>
      <w:r w:rsidRPr="00BF26D0">
        <w:rPr>
          <w:rFonts w:ascii="Angsana New" w:hAnsi="Angsana New"/>
          <w:sz w:val="30"/>
          <w:szCs w:val="30"/>
        </w:rPr>
        <w:object w:dxaOrig="8886" w:dyaOrig="10308" w14:anchorId="4C492BA7">
          <v:shape id="_x0000_i1042" type="#_x0000_t75" style="width:444pt;height:516pt" o:ole="" o:preferrelative="f">
            <v:imagedata r:id="rId42" o:title=""/>
            <o:lock v:ext="edit" aspectratio="f"/>
          </v:shape>
          <o:OLEObject Type="Embed" ProgID="Excel.Sheet.12" ShapeID="_x0000_i1042" DrawAspect="Content" ObjectID="_1682517937" r:id="rId43"/>
        </w:object>
      </w:r>
    </w:p>
    <w:p w14:paraId="6EDF15D9" w14:textId="77777777" w:rsidR="00697762" w:rsidRPr="00BF26D0" w:rsidRDefault="00697762" w:rsidP="006E2B80">
      <w:pPr>
        <w:rPr>
          <w:rFonts w:ascii="Angsana New" w:hAnsi="Angsana New" w:cs="Angsana New"/>
          <w:sz w:val="30"/>
          <w:szCs w:val="30"/>
          <w:cs/>
        </w:rPr>
        <w:sectPr w:rsidR="00697762" w:rsidRPr="00BF26D0" w:rsidSect="00E956F4">
          <w:footerReference w:type="default" r:id="rId44"/>
          <w:pgSz w:w="11906" w:h="16838" w:code="9"/>
          <w:pgMar w:top="1555" w:right="850" w:bottom="850" w:left="1699" w:header="432" w:footer="403" w:gutter="0"/>
          <w:pgNumType w:start="12"/>
          <w:cols w:space="708"/>
          <w:docGrid w:linePitch="360"/>
        </w:sectPr>
      </w:pPr>
    </w:p>
    <w:p w14:paraId="7F561C24" w14:textId="77777777" w:rsidR="00310AD1" w:rsidRPr="00BF26D0"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Property, plant and equipment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25828A17" w14:textId="56BC553D" w:rsidR="002B54BC" w:rsidRPr="00BF26D0" w:rsidRDefault="006C010D" w:rsidP="00EA428D">
      <w:pPr>
        <w:tabs>
          <w:tab w:val="left" w:pos="9900"/>
        </w:tabs>
        <w:spacing w:before="120" w:after="0" w:line="240" w:lineRule="auto"/>
        <w:ind w:left="567" w:right="33"/>
        <w:jc w:val="thaiDistribute"/>
        <w:rPr>
          <w:rFonts w:ascii="Angsana New" w:hAnsi="Angsana New" w:cs="Angsana New"/>
          <w:sz w:val="28"/>
        </w:rPr>
      </w:pPr>
      <w:r w:rsidRPr="00BF26D0">
        <w:rPr>
          <w:rFonts w:ascii="Angsana New" w:hAnsi="Angsana New" w:cs="Angsana New"/>
          <w:sz w:val="28"/>
        </w:rPr>
        <w:t>F</w:t>
      </w:r>
      <w:r w:rsidR="002B54BC" w:rsidRPr="00BF26D0">
        <w:rPr>
          <w:rFonts w:ascii="Angsana New" w:hAnsi="Angsana New" w:cs="Angsana New"/>
          <w:sz w:val="28"/>
        </w:rPr>
        <w:t xml:space="preserve">or the </w:t>
      </w:r>
      <w:r w:rsidR="00954F63">
        <w:rPr>
          <w:rFonts w:ascii="Angsana New" w:hAnsi="Angsana New" w:cs="Angsana New"/>
          <w:sz w:val="28"/>
        </w:rPr>
        <w:t>three-month period</w:t>
      </w:r>
      <w:r w:rsidR="00277BE6" w:rsidRPr="00BF26D0">
        <w:rPr>
          <w:rFonts w:ascii="Angsana New" w:hAnsi="Angsana New" w:cs="Angsana New"/>
          <w:sz w:val="28"/>
          <w:cs/>
        </w:rPr>
        <w:t xml:space="preserve"> </w:t>
      </w:r>
      <w:r w:rsidR="00470057" w:rsidRPr="00BF26D0">
        <w:rPr>
          <w:rFonts w:ascii="Angsana New" w:hAnsi="Angsana New" w:cs="Angsana New"/>
          <w:sz w:val="28"/>
        </w:rPr>
        <w:t xml:space="preserve">ended </w:t>
      </w:r>
      <w:r w:rsidR="00954F63">
        <w:rPr>
          <w:rFonts w:ascii="Angsana New" w:hAnsi="Angsana New" w:cs="Angsana New"/>
          <w:sz w:val="28"/>
        </w:rPr>
        <w:t xml:space="preserve">March </w:t>
      </w:r>
      <w:r w:rsidR="002B54BC" w:rsidRPr="00BF26D0">
        <w:rPr>
          <w:rFonts w:ascii="Angsana New" w:hAnsi="Angsana New" w:cs="Angsana New"/>
          <w:sz w:val="28"/>
        </w:rPr>
        <w:t>3</w:t>
      </w:r>
      <w:r w:rsidR="00277BE6" w:rsidRPr="00BF26D0">
        <w:rPr>
          <w:rFonts w:ascii="Angsana New" w:hAnsi="Angsana New" w:cs="Angsana New"/>
          <w:sz w:val="28"/>
        </w:rPr>
        <w:t>1</w:t>
      </w:r>
      <w:r w:rsidR="00954F63">
        <w:rPr>
          <w:rFonts w:ascii="Angsana New" w:hAnsi="Angsana New" w:cs="Angsana New"/>
          <w:sz w:val="28"/>
        </w:rPr>
        <w:t>, 202</w:t>
      </w:r>
      <w:r w:rsidR="001D0336">
        <w:rPr>
          <w:rFonts w:ascii="Angsana New" w:hAnsi="Angsana New" w:cs="Angsana New"/>
          <w:sz w:val="28"/>
        </w:rPr>
        <w:t>1</w:t>
      </w:r>
      <w:r w:rsidRPr="00BF26D0">
        <w:rPr>
          <w:rFonts w:ascii="Angsana New" w:hAnsi="Angsana New" w:cs="Angsana New"/>
          <w:sz w:val="28"/>
        </w:rPr>
        <w:t>,</w:t>
      </w:r>
      <w:r w:rsidR="00277BE6" w:rsidRPr="00BF26D0">
        <w:rPr>
          <w:rFonts w:ascii="Angsana New" w:hAnsi="Angsana New" w:cs="Angsana New"/>
          <w:sz w:val="28"/>
        </w:rPr>
        <w:t xml:space="preserve"> the</w:t>
      </w:r>
      <w:r w:rsidR="002B54BC" w:rsidRPr="00BF26D0">
        <w:rPr>
          <w:rFonts w:ascii="Angsana New" w:hAnsi="Angsana New" w:cs="Angsana New"/>
          <w:sz w:val="28"/>
          <w:cs/>
        </w:rPr>
        <w:t xml:space="preserve"> </w:t>
      </w:r>
      <w:r w:rsidRPr="00BF26D0">
        <w:rPr>
          <w:rFonts w:ascii="Angsana New" w:hAnsi="Angsana New" w:cs="Angsana New"/>
          <w:sz w:val="28"/>
        </w:rPr>
        <w:t>movement</w:t>
      </w:r>
      <w:r w:rsidR="001B16A3" w:rsidRPr="00BF26D0">
        <w:rPr>
          <w:rFonts w:ascii="Angsana New" w:hAnsi="Angsana New" w:cs="Angsana New"/>
          <w:sz w:val="28"/>
        </w:rPr>
        <w:t>s</w:t>
      </w:r>
      <w:r w:rsidRPr="00BF26D0">
        <w:rPr>
          <w:rFonts w:ascii="Angsana New" w:hAnsi="Angsana New" w:cs="Angsana New"/>
          <w:sz w:val="28"/>
        </w:rPr>
        <w:t xml:space="preserve"> of </w:t>
      </w:r>
      <w:r w:rsidR="00682947" w:rsidRPr="00BF26D0">
        <w:rPr>
          <w:rFonts w:ascii="Angsana New" w:hAnsi="Angsana New" w:cs="Angsana New"/>
          <w:sz w:val="28"/>
        </w:rPr>
        <w:t>property,</w:t>
      </w:r>
      <w:r w:rsidR="00682947" w:rsidRPr="00BF26D0">
        <w:rPr>
          <w:rFonts w:ascii="Angsana New" w:hAnsi="Angsana New" w:cs="Angsana New"/>
          <w:sz w:val="28"/>
          <w:cs/>
        </w:rPr>
        <w:t xml:space="preserve"> </w:t>
      </w:r>
      <w:r w:rsidR="00682947" w:rsidRPr="00BF26D0">
        <w:rPr>
          <w:rFonts w:ascii="Angsana New" w:hAnsi="Angsana New" w:cs="Angsana New"/>
          <w:sz w:val="28"/>
        </w:rPr>
        <w:t xml:space="preserve">plant and equipment </w:t>
      </w:r>
      <w:r w:rsidR="001B16A3" w:rsidRPr="00BF26D0">
        <w:rPr>
          <w:rFonts w:ascii="Angsana New" w:hAnsi="Angsana New" w:cs="Angsana New"/>
          <w:sz w:val="28"/>
          <w:cs/>
        </w:rPr>
        <w:t>-</w:t>
      </w:r>
      <w:r w:rsidR="00682947" w:rsidRPr="00BF26D0">
        <w:rPr>
          <w:rFonts w:ascii="Angsana New" w:hAnsi="Angsana New" w:cs="Angsana New"/>
          <w:sz w:val="28"/>
          <w:cs/>
        </w:rPr>
        <w:t xml:space="preserve"> </w:t>
      </w:r>
      <w:r w:rsidR="00682947" w:rsidRPr="00BF26D0">
        <w:rPr>
          <w:rFonts w:ascii="Angsana New" w:hAnsi="Angsana New" w:cs="Angsana New"/>
          <w:sz w:val="28"/>
        </w:rPr>
        <w:t>net</w:t>
      </w:r>
      <w:r w:rsidR="001B16A3" w:rsidRPr="00BF26D0">
        <w:rPr>
          <w:rFonts w:ascii="Angsana New" w:hAnsi="Angsana New" w:cs="Angsana New"/>
          <w:sz w:val="28"/>
          <w:cs/>
        </w:rPr>
        <w:t xml:space="preserve"> </w:t>
      </w:r>
      <w:r w:rsidRPr="00BF26D0">
        <w:rPr>
          <w:rFonts w:ascii="Angsana New" w:hAnsi="Angsana New" w:cs="Angsana New"/>
          <w:sz w:val="28"/>
        </w:rPr>
        <w:t>are</w:t>
      </w:r>
      <w:r w:rsidR="00682947" w:rsidRPr="00BF26D0">
        <w:rPr>
          <w:rFonts w:ascii="Angsana New" w:hAnsi="Angsana New" w:cs="Angsana New"/>
          <w:sz w:val="28"/>
          <w:cs/>
        </w:rPr>
        <w:t xml:space="preserve"> </w:t>
      </w:r>
      <w:r w:rsidR="002B54BC" w:rsidRPr="00BF26D0">
        <w:rPr>
          <w:rFonts w:ascii="Angsana New" w:hAnsi="Angsana New" w:cs="Angsana New"/>
          <w:sz w:val="28"/>
        </w:rPr>
        <w:t>as follows</w:t>
      </w:r>
      <w:r w:rsidR="002B54BC" w:rsidRPr="00BF26D0">
        <w:rPr>
          <w:rFonts w:ascii="Angsana New" w:hAnsi="Angsana New" w:cs="Angsana New"/>
          <w:sz w:val="28"/>
          <w:cs/>
        </w:rPr>
        <w:t>:</w:t>
      </w:r>
    </w:p>
    <w:bookmarkStart w:id="544" w:name="_MON_1523347536"/>
    <w:bookmarkStart w:id="545" w:name="_MON_1523347546"/>
    <w:bookmarkStart w:id="546" w:name="_MON_1523347550"/>
    <w:bookmarkStart w:id="547" w:name="_MON_1523347561"/>
    <w:bookmarkStart w:id="548" w:name="_MON_1523347571"/>
    <w:bookmarkStart w:id="549" w:name="_MON_1523347579"/>
    <w:bookmarkStart w:id="550" w:name="_MON_1556115994"/>
    <w:bookmarkStart w:id="551" w:name="_MON_1556116004"/>
    <w:bookmarkStart w:id="552" w:name="_MON_1510473636"/>
    <w:bookmarkStart w:id="553" w:name="_MON_1508349624"/>
    <w:bookmarkStart w:id="554" w:name="_MON_1508349632"/>
    <w:bookmarkStart w:id="555" w:name="_MON_1508349642"/>
    <w:bookmarkStart w:id="556" w:name="_MON_1516103327"/>
    <w:bookmarkStart w:id="557" w:name="_MON_1523341280"/>
    <w:bookmarkStart w:id="558" w:name="_MON_1508349647"/>
    <w:bookmarkStart w:id="559" w:name="_MON_1523347916"/>
    <w:bookmarkStart w:id="560" w:name="_MON_1523347934"/>
    <w:bookmarkStart w:id="561" w:name="_MON_1523347985"/>
    <w:bookmarkStart w:id="562" w:name="_MON_1523348024"/>
    <w:bookmarkStart w:id="563" w:name="_MON_1523348037"/>
    <w:bookmarkStart w:id="564" w:name="_MON_1523348046"/>
    <w:bookmarkStart w:id="565" w:name="_MON_1523348056"/>
    <w:bookmarkStart w:id="566" w:name="_MON_1523348068"/>
    <w:bookmarkStart w:id="567" w:name="_MON_1523348103"/>
    <w:bookmarkStart w:id="568" w:name="_MON_1523350529"/>
    <w:bookmarkStart w:id="569" w:name="_MON_1523359722"/>
    <w:bookmarkStart w:id="570" w:name="_MON_1506760990"/>
    <w:bookmarkStart w:id="571" w:name="_MON_1506761006"/>
    <w:bookmarkStart w:id="572" w:name="_MON_1506761022"/>
    <w:bookmarkStart w:id="573" w:name="_MON_1508575468"/>
    <w:bookmarkStart w:id="574" w:name="_MON_1506761030"/>
    <w:bookmarkStart w:id="575" w:name="_MON_1500800887"/>
    <w:bookmarkStart w:id="576" w:name="_MON_1517587080"/>
    <w:bookmarkStart w:id="577" w:name="_MON_1517587093"/>
    <w:bookmarkStart w:id="578" w:name="_MON_1524166401"/>
    <w:bookmarkStart w:id="579" w:name="_MON_1524166418"/>
    <w:bookmarkStart w:id="580" w:name="_MON_1524166478"/>
    <w:bookmarkStart w:id="581" w:name="_MON_1524166496"/>
    <w:bookmarkStart w:id="582" w:name="_MON_1524166519"/>
    <w:bookmarkStart w:id="583" w:name="_MON_1524166525"/>
    <w:bookmarkStart w:id="584" w:name="_MON_1524166536"/>
    <w:bookmarkStart w:id="585" w:name="_MON_1524166583"/>
    <w:bookmarkStart w:id="586" w:name="_MON_1524166613"/>
    <w:bookmarkStart w:id="587" w:name="_MON_1524166618"/>
    <w:bookmarkStart w:id="588" w:name="_MON_1524166635"/>
    <w:bookmarkStart w:id="589" w:name="_MON_1506760961"/>
    <w:bookmarkStart w:id="590" w:name="_MON_1586952516"/>
    <w:bookmarkStart w:id="591" w:name="_MON_1586952697"/>
    <w:bookmarkStart w:id="592" w:name="_MON_1586952754"/>
    <w:bookmarkStart w:id="593" w:name="_MON_1586952781"/>
    <w:bookmarkStart w:id="594" w:name="_MON_1586952803"/>
    <w:bookmarkStart w:id="595" w:name="_MON_1523347599"/>
    <w:bookmarkStart w:id="596" w:name="_MON_1590945934"/>
    <w:bookmarkStart w:id="597" w:name="_MON_1523347610"/>
    <w:bookmarkStart w:id="598" w:name="_MON_1523347614"/>
    <w:bookmarkStart w:id="599" w:name="_MON_1523350522"/>
    <w:bookmarkStart w:id="600" w:name="_MON_1523359510"/>
    <w:bookmarkStart w:id="601" w:name="_MON_1523359515"/>
    <w:bookmarkStart w:id="602" w:name="_MON_1508349594"/>
    <w:bookmarkStart w:id="603" w:name="_MON_1523360820"/>
    <w:bookmarkStart w:id="604" w:name="_MON_1627213821"/>
    <w:bookmarkStart w:id="605" w:name="_MON_1500712541"/>
    <w:bookmarkStart w:id="606" w:name="_MON_1626848266"/>
    <w:bookmarkStart w:id="607" w:name="_MON_1518522484"/>
    <w:bookmarkStart w:id="608" w:name="_MON_1500712461"/>
    <w:bookmarkStart w:id="609" w:name="_MON_1517483427"/>
    <w:bookmarkStart w:id="610" w:name="_MON_1517483567"/>
    <w:bookmarkStart w:id="611" w:name="_MON_1524166275"/>
    <w:bookmarkStart w:id="612" w:name="_MON_1524166280"/>
    <w:bookmarkStart w:id="613" w:name="_MON_1524166295"/>
    <w:bookmarkStart w:id="614" w:name="_MON_1524166308"/>
    <w:bookmarkStart w:id="615" w:name="_MON_1524166343"/>
    <w:bookmarkStart w:id="616" w:name="_MON_1524166355"/>
    <w:bookmarkStart w:id="617" w:name="_MON_1524166545"/>
    <w:bookmarkStart w:id="618" w:name="_MON_1524166550"/>
    <w:bookmarkStart w:id="619" w:name="_MON_1524166560"/>
    <w:bookmarkStart w:id="620" w:name="_MON_1524166566"/>
    <w:bookmarkStart w:id="621" w:name="_MON_1524166571"/>
    <w:bookmarkStart w:id="622" w:name="_MON_1517483596"/>
    <w:bookmarkStart w:id="623" w:name="_MON_1517483635"/>
    <w:bookmarkStart w:id="624" w:name="_MON_1517483735"/>
    <w:bookmarkStart w:id="625" w:name="_MON_1506760930"/>
    <w:bookmarkStart w:id="626" w:name="_MON_1510473611"/>
    <w:bookmarkStart w:id="627" w:name="_MON_1517586964"/>
    <w:bookmarkStart w:id="628" w:name="_MON_1517586975"/>
    <w:bookmarkStart w:id="629" w:name="_MON_1517602791"/>
    <w:bookmarkStart w:id="630" w:name="_MON_1500800878"/>
    <w:bookmarkStart w:id="631" w:name="_MON_1523341224"/>
    <w:bookmarkStart w:id="632" w:name="_MON_1523341233"/>
    <w:bookmarkStart w:id="633" w:name="_MON_1523341248"/>
    <w:bookmarkStart w:id="634" w:name="_MON_1539514977"/>
    <w:bookmarkStart w:id="635" w:name="_MON_1508349437"/>
    <w:bookmarkStart w:id="636" w:name="_MON_1523347100"/>
    <w:bookmarkStart w:id="637" w:name="_MON_1539527491"/>
    <w:bookmarkStart w:id="638" w:name="_MON_1523347165"/>
    <w:bookmarkStart w:id="639" w:name="_MON_1523347247"/>
    <w:bookmarkStart w:id="640" w:name="_MON_1523347302"/>
    <w:bookmarkStart w:id="641" w:name="_MON_1523347340"/>
    <w:bookmarkStart w:id="642" w:name="_MON_1523347384"/>
    <w:bookmarkStart w:id="643" w:name="_MON_1523347406"/>
    <w:bookmarkStart w:id="644" w:name="_MON_1523347441"/>
    <w:bookmarkStart w:id="645" w:name="_MON_1523347448"/>
    <w:bookmarkStart w:id="646" w:name="_MON_1523347453"/>
    <w:bookmarkStart w:id="647" w:name="_MON_1523347462"/>
    <w:bookmarkStart w:id="648" w:name="_MON_1523347469"/>
    <w:bookmarkStart w:id="649" w:name="_MON_1540103549"/>
    <w:bookmarkStart w:id="650" w:name="_MON_1540103646"/>
    <w:bookmarkStart w:id="651" w:name="_MON_1540103676"/>
    <w:bookmarkStart w:id="652" w:name="_MON_1523347480"/>
    <w:bookmarkStart w:id="653" w:name="_MON_1523347483"/>
    <w:bookmarkStart w:id="654" w:name="_MON_1523347489"/>
    <w:bookmarkStart w:id="655" w:name="_MON_1523347497"/>
    <w:bookmarkStart w:id="656" w:name="_MON_1523347502"/>
    <w:bookmarkStart w:id="657" w:name="_MON_1523347509"/>
    <w:bookmarkStart w:id="658" w:name="_MON_1523347516"/>
    <w:bookmarkStart w:id="659" w:name="_MON_1523347523"/>
    <w:bookmarkStart w:id="660" w:name="_MON_1556006244"/>
    <w:bookmarkStart w:id="661" w:name="_MON_1556006279"/>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Start w:id="662" w:name="_MON_1523347529"/>
    <w:bookmarkEnd w:id="662"/>
    <w:p w14:paraId="633AA86E" w14:textId="7E865F5D" w:rsidR="00336C3A" w:rsidRDefault="004075B5" w:rsidP="00401DC0">
      <w:pPr>
        <w:tabs>
          <w:tab w:val="left" w:pos="3402"/>
          <w:tab w:val="left" w:pos="4770"/>
          <w:tab w:val="left" w:pos="9090"/>
        </w:tabs>
        <w:spacing w:before="240" w:after="0" w:line="160" w:lineRule="atLeast"/>
        <w:ind w:left="547" w:right="11"/>
        <w:jc w:val="thaiDistribute"/>
        <w:rPr>
          <w:rFonts w:ascii="Angsana New" w:hAnsi="Angsana New"/>
          <w:sz w:val="30"/>
          <w:szCs w:val="30"/>
        </w:rPr>
      </w:pPr>
      <w:r>
        <w:rPr>
          <w:rFonts w:ascii="Angsana New" w:hAnsi="Angsana New"/>
          <w:sz w:val="30"/>
          <w:szCs w:val="30"/>
        </w:rPr>
        <w:object w:dxaOrig="8670" w:dyaOrig="10770" w14:anchorId="77A24DAE">
          <v:shape id="_x0000_i1043" type="#_x0000_t75" style="width:432.75pt;height:539.25pt" o:ole="" o:preferrelative="f">
            <v:imagedata r:id="rId45" o:title=""/>
            <o:lock v:ext="edit" aspectratio="f"/>
          </v:shape>
          <o:OLEObject Type="Embed" ProgID="Excel.Sheet.12" ShapeID="_x0000_i1043" DrawAspect="Content" ObjectID="_1682517938" r:id="rId46"/>
        </w:object>
      </w:r>
    </w:p>
    <w:p w14:paraId="4E3A04CF" w14:textId="77777777" w:rsidR="001F4164" w:rsidRPr="00BF26D0" w:rsidRDefault="001F4164"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p>
    <w:p w14:paraId="20950EB5" w14:textId="77777777" w:rsidR="002F4477" w:rsidRDefault="002F4477" w:rsidP="00A52128">
      <w:pPr>
        <w:spacing w:before="120" w:after="0" w:line="160" w:lineRule="atLeast"/>
        <w:jc w:val="thaiDistribute"/>
        <w:rPr>
          <w:rFonts w:ascii="Angsana New" w:hAnsi="Angsana New" w:cs="Angsana New"/>
          <w:spacing w:val="-2"/>
          <w:sz w:val="28"/>
        </w:rPr>
      </w:pPr>
    </w:p>
    <w:p w14:paraId="5A72A541" w14:textId="169DC639" w:rsidR="00553055" w:rsidRPr="00BF26D0" w:rsidRDefault="00DE24AC" w:rsidP="00336C3A">
      <w:pPr>
        <w:spacing w:before="120" w:after="0" w:line="160" w:lineRule="atLeast"/>
        <w:ind w:left="562"/>
        <w:jc w:val="thaiDistribute"/>
        <w:rPr>
          <w:rFonts w:ascii="Angsana New" w:hAnsi="Angsana New" w:cs="Angsana New"/>
          <w:sz w:val="28"/>
        </w:rPr>
      </w:pPr>
      <w:r w:rsidRPr="00BF26D0">
        <w:rPr>
          <w:rFonts w:ascii="Angsana New" w:hAnsi="Angsana New" w:cs="Angsana New"/>
          <w:spacing w:val="-2"/>
          <w:sz w:val="28"/>
        </w:rPr>
        <w:lastRenderedPageBreak/>
        <w:t xml:space="preserve">As at </w:t>
      </w:r>
      <w:r w:rsidR="00EA428D">
        <w:rPr>
          <w:rFonts w:ascii="Angsana New" w:hAnsi="Angsana New" w:cs="Angsana New"/>
          <w:spacing w:val="-2"/>
          <w:sz w:val="28"/>
        </w:rPr>
        <w:t>March</w:t>
      </w:r>
      <w:r w:rsidR="00347197" w:rsidRPr="00BF26D0">
        <w:rPr>
          <w:rFonts w:ascii="Angsana New" w:hAnsi="Angsana New" w:cs="Angsana New"/>
          <w:spacing w:val="-2"/>
          <w:sz w:val="28"/>
        </w:rPr>
        <w:t xml:space="preserve"> 3</w:t>
      </w:r>
      <w:r w:rsidR="008706AA" w:rsidRPr="00BF26D0">
        <w:rPr>
          <w:rFonts w:ascii="Angsana New" w:hAnsi="Angsana New" w:cs="Angsana New"/>
          <w:spacing w:val="-2"/>
          <w:sz w:val="28"/>
        </w:rPr>
        <w:t>1</w:t>
      </w:r>
      <w:r w:rsidR="00EA428D">
        <w:rPr>
          <w:rFonts w:ascii="Angsana New" w:hAnsi="Angsana New" w:cs="Angsana New"/>
          <w:spacing w:val="-2"/>
          <w:sz w:val="28"/>
        </w:rPr>
        <w:t>, 202</w:t>
      </w:r>
      <w:r w:rsidR="002F4477">
        <w:rPr>
          <w:rFonts w:ascii="Angsana New" w:hAnsi="Angsana New" w:cs="Angsana New"/>
          <w:spacing w:val="-2"/>
          <w:sz w:val="28"/>
        </w:rPr>
        <w:t>1</w:t>
      </w:r>
      <w:r w:rsidR="003836CF" w:rsidRPr="00BF26D0">
        <w:rPr>
          <w:rFonts w:ascii="Angsana New" w:hAnsi="Angsana New" w:cs="Angsana New"/>
          <w:spacing w:val="-2"/>
          <w:sz w:val="28"/>
        </w:rPr>
        <w:t xml:space="preserve"> and </w:t>
      </w:r>
      <w:r w:rsidR="00EA428D">
        <w:rPr>
          <w:rFonts w:ascii="Angsana New" w:hAnsi="Angsana New" w:cs="Angsana New"/>
          <w:spacing w:val="-2"/>
          <w:sz w:val="28"/>
        </w:rPr>
        <w:t>December 31, 20</w:t>
      </w:r>
      <w:r w:rsidR="002F4477">
        <w:rPr>
          <w:rFonts w:ascii="Angsana New" w:hAnsi="Angsana New" w:cs="Angsana New"/>
          <w:spacing w:val="-2"/>
          <w:sz w:val="28"/>
        </w:rPr>
        <w:t>20</w:t>
      </w:r>
      <w:r w:rsidR="000B575F" w:rsidRPr="00BF26D0">
        <w:rPr>
          <w:rFonts w:ascii="Angsana New" w:hAnsi="Angsana New" w:cs="Angsana New"/>
          <w:spacing w:val="-2"/>
          <w:sz w:val="28"/>
        </w:rPr>
        <w:t>,</w:t>
      </w:r>
      <w:r w:rsidR="002A4E3C" w:rsidRPr="00BF26D0">
        <w:rPr>
          <w:rFonts w:ascii="Angsana New" w:hAnsi="Angsana New" w:cs="Angsana New"/>
          <w:spacing w:val="-2"/>
          <w:sz w:val="28"/>
        </w:rPr>
        <w:t xml:space="preserve"> asset</w:t>
      </w:r>
      <w:r w:rsidR="007961B3" w:rsidRPr="00BF26D0">
        <w:rPr>
          <w:rFonts w:ascii="Angsana New" w:hAnsi="Angsana New" w:cs="Angsana New"/>
          <w:spacing w:val="-2"/>
          <w:sz w:val="28"/>
        </w:rPr>
        <w:t>s</w:t>
      </w:r>
      <w:r w:rsidR="002A4E3C" w:rsidRPr="00BF26D0">
        <w:rPr>
          <w:rFonts w:ascii="Angsana New" w:hAnsi="Angsana New" w:cs="Angsana New"/>
          <w:spacing w:val="-2"/>
          <w:sz w:val="28"/>
        </w:rPr>
        <w:t xml:space="preserve"> </w:t>
      </w:r>
      <w:r w:rsidR="0034235A" w:rsidRPr="00BF26D0">
        <w:rPr>
          <w:rFonts w:ascii="Angsana New" w:hAnsi="Angsana New" w:cs="Angsana New"/>
          <w:spacing w:val="-2"/>
          <w:sz w:val="28"/>
        </w:rPr>
        <w:t xml:space="preserve">under </w:t>
      </w:r>
      <w:r w:rsidR="007961B3" w:rsidRPr="00BF26D0">
        <w:rPr>
          <w:rFonts w:ascii="Angsana New" w:hAnsi="Angsana New" w:cs="Angsana New"/>
          <w:spacing w:val="-2"/>
          <w:sz w:val="28"/>
        </w:rPr>
        <w:t xml:space="preserve">the </w:t>
      </w:r>
      <w:r w:rsidR="0034235A" w:rsidRPr="00BF26D0">
        <w:rPr>
          <w:rFonts w:ascii="Angsana New" w:hAnsi="Angsana New" w:cs="Angsana New"/>
          <w:spacing w:val="-2"/>
          <w:sz w:val="28"/>
        </w:rPr>
        <w:t>Project Solar Farm</w:t>
      </w:r>
      <w:r w:rsidR="007961B3" w:rsidRPr="00BF26D0">
        <w:rPr>
          <w:rFonts w:ascii="Angsana New" w:hAnsi="Angsana New" w:cs="Angsana New"/>
          <w:spacing w:val="-2"/>
          <w:sz w:val="28"/>
        </w:rPr>
        <w:t>,</w:t>
      </w:r>
      <w:r w:rsidR="0034235A" w:rsidRPr="00BF26D0" w:rsidDel="0034235A">
        <w:rPr>
          <w:rFonts w:ascii="Angsana New" w:hAnsi="Angsana New" w:cs="Angsana New"/>
          <w:spacing w:val="-2"/>
          <w:sz w:val="28"/>
          <w:cs/>
        </w:rPr>
        <w:t xml:space="preserve"> </w:t>
      </w:r>
      <w:r w:rsidR="007961B3" w:rsidRPr="00BF26D0">
        <w:rPr>
          <w:rFonts w:ascii="Angsana New" w:hAnsi="Angsana New" w:cs="Angsana New"/>
          <w:spacing w:val="-2"/>
          <w:sz w:val="28"/>
        </w:rPr>
        <w:t xml:space="preserve">with </w:t>
      </w:r>
      <w:r w:rsidR="00B949A7" w:rsidRPr="00BF26D0">
        <w:rPr>
          <w:rFonts w:ascii="Angsana New" w:hAnsi="Angsana New" w:cs="Angsana New"/>
          <w:spacing w:val="-2"/>
          <w:sz w:val="28"/>
        </w:rPr>
        <w:t xml:space="preserve">booked </w:t>
      </w:r>
      <w:r w:rsidR="0034235A" w:rsidRPr="00BF26D0">
        <w:rPr>
          <w:rFonts w:ascii="Angsana New" w:hAnsi="Angsana New" w:cs="Angsana New"/>
          <w:spacing w:val="-2"/>
          <w:sz w:val="28"/>
        </w:rPr>
        <w:t xml:space="preserve">values of </w:t>
      </w:r>
      <w:r w:rsidRPr="00AA50A9">
        <w:rPr>
          <w:rFonts w:ascii="Angsana New" w:hAnsi="Angsana New" w:cs="Angsana New"/>
          <w:spacing w:val="-2"/>
          <w:sz w:val="28"/>
        </w:rPr>
        <w:t>Bah</w:t>
      </w:r>
      <w:r w:rsidR="00475945" w:rsidRPr="00AA50A9">
        <w:rPr>
          <w:rFonts w:ascii="Angsana New" w:hAnsi="Angsana New" w:cs="Angsana New"/>
          <w:spacing w:val="-2"/>
          <w:sz w:val="28"/>
        </w:rPr>
        <w:t>t</w:t>
      </w:r>
      <w:r w:rsidR="008706AA" w:rsidRPr="00AA50A9">
        <w:rPr>
          <w:rFonts w:ascii="Angsana New" w:hAnsi="Angsana New" w:cs="Angsana New"/>
          <w:spacing w:val="-2"/>
          <w:sz w:val="28"/>
          <w:cs/>
        </w:rPr>
        <w:t xml:space="preserve"> </w:t>
      </w:r>
      <w:r w:rsidR="00681C2C">
        <w:rPr>
          <w:rFonts w:ascii="Angsana New" w:hAnsi="Angsana New" w:cs="Angsana New"/>
          <w:spacing w:val="-2"/>
          <w:sz w:val="28"/>
        </w:rPr>
        <w:t>131.48</w:t>
      </w:r>
      <w:r w:rsidR="00AA50A9">
        <w:rPr>
          <w:rFonts w:ascii="Angsana New" w:hAnsi="Angsana New" w:cs="Angsana New"/>
          <w:spacing w:val="-2"/>
          <w:sz w:val="28"/>
        </w:rPr>
        <w:t xml:space="preserve"> </w:t>
      </w:r>
      <w:r w:rsidR="003836CF" w:rsidRPr="00BF26D0">
        <w:rPr>
          <w:rFonts w:ascii="Angsana New" w:hAnsi="Angsana New" w:cs="Angsana New"/>
          <w:spacing w:val="-2"/>
          <w:sz w:val="28"/>
        </w:rPr>
        <w:t>million and</w:t>
      </w:r>
      <w:r w:rsidR="00B949A7" w:rsidRPr="00BF26D0">
        <w:rPr>
          <w:rFonts w:ascii="Angsana New" w:hAnsi="Angsana New" w:cs="Angsana New"/>
          <w:spacing w:val="-2"/>
          <w:sz w:val="28"/>
          <w:cs/>
        </w:rPr>
        <w:t xml:space="preserve"> </w:t>
      </w:r>
      <w:r w:rsidR="003836CF" w:rsidRPr="00BF26D0">
        <w:rPr>
          <w:rFonts w:ascii="Angsana New" w:hAnsi="Angsana New" w:cs="Angsana New"/>
          <w:spacing w:val="-2"/>
          <w:sz w:val="28"/>
        </w:rPr>
        <w:t xml:space="preserve">Baht </w:t>
      </w:r>
      <w:r w:rsidR="00681C2C">
        <w:rPr>
          <w:rFonts w:ascii="Angsana New" w:hAnsi="Angsana New" w:cs="Angsana New"/>
          <w:spacing w:val="-2"/>
          <w:sz w:val="28"/>
        </w:rPr>
        <w:t>133.37</w:t>
      </w:r>
      <w:r w:rsidR="00EA428D">
        <w:rPr>
          <w:rFonts w:ascii="Angsana New" w:hAnsi="Angsana New" w:cs="Angsana New"/>
          <w:spacing w:val="-2"/>
          <w:sz w:val="28"/>
        </w:rPr>
        <w:t xml:space="preserve"> </w:t>
      </w:r>
      <w:r w:rsidRPr="00BF26D0">
        <w:rPr>
          <w:rFonts w:ascii="Angsana New" w:hAnsi="Angsana New" w:cs="Angsana New"/>
          <w:sz w:val="28"/>
        </w:rPr>
        <w:t>million</w:t>
      </w:r>
      <w:r w:rsidR="0034235A" w:rsidRPr="00BF26D0">
        <w:rPr>
          <w:rFonts w:ascii="Angsana New" w:hAnsi="Angsana New" w:cs="Angsana New"/>
          <w:sz w:val="28"/>
        </w:rPr>
        <w:t>,</w:t>
      </w:r>
      <w:r w:rsidRPr="00BF26D0">
        <w:rPr>
          <w:rFonts w:ascii="Angsana New" w:hAnsi="Angsana New" w:cs="Angsana New"/>
          <w:sz w:val="28"/>
        </w:rPr>
        <w:t xml:space="preserve"> respectively</w:t>
      </w:r>
      <w:r w:rsidR="007961B3" w:rsidRPr="00BF26D0">
        <w:rPr>
          <w:rFonts w:ascii="Angsana New" w:hAnsi="Angsana New" w:cs="Angsana New"/>
          <w:sz w:val="28"/>
        </w:rPr>
        <w:t>,</w:t>
      </w:r>
      <w:r w:rsidR="00B949A7" w:rsidRPr="00BF26D0">
        <w:rPr>
          <w:rFonts w:ascii="Angsana New" w:hAnsi="Angsana New" w:cs="Angsana New"/>
          <w:sz w:val="28"/>
        </w:rPr>
        <w:t xml:space="preserve"> </w:t>
      </w:r>
      <w:r w:rsidR="00357CD5" w:rsidRPr="00BF26D0">
        <w:rPr>
          <w:rFonts w:ascii="Angsana New" w:hAnsi="Angsana New" w:cs="Angsana New"/>
          <w:sz w:val="28"/>
        </w:rPr>
        <w:t>are assets that the Company has right to utilize in its sale of electricity from a government agency for a 25-year term</w:t>
      </w:r>
      <w:r w:rsidR="00EA428D">
        <w:rPr>
          <w:rFonts w:ascii="Angsana New" w:hAnsi="Angsana New" w:cs="Angsana New"/>
          <w:sz w:val="28"/>
        </w:rPr>
        <w:t xml:space="preserve">. </w:t>
      </w:r>
      <w:r w:rsidR="00B62368" w:rsidRPr="00BF26D0">
        <w:rPr>
          <w:rFonts w:ascii="Angsana New" w:hAnsi="Angsana New" w:cs="Angsana New"/>
          <w:spacing w:val="2"/>
          <w:sz w:val="28"/>
        </w:rPr>
        <w:t>Such project is situated on land owned by multiple parties,</w:t>
      </w:r>
      <w:r w:rsidR="00B62368" w:rsidRPr="00BF26D0">
        <w:rPr>
          <w:rFonts w:ascii="Angsana New" w:hAnsi="Angsana New" w:cs="Angsana New"/>
          <w:sz w:val="28"/>
        </w:rPr>
        <w:t xml:space="preserve"> as discussed in N</w:t>
      </w:r>
      <w:r w:rsidR="008E420F" w:rsidRPr="00BF26D0">
        <w:rPr>
          <w:rFonts w:ascii="Angsana New" w:hAnsi="Angsana New" w:cs="Angsana New"/>
          <w:sz w:val="28"/>
        </w:rPr>
        <w:t xml:space="preserve">ote to </w:t>
      </w:r>
      <w:r w:rsidR="008E420F" w:rsidRPr="00E828F8">
        <w:rPr>
          <w:rFonts w:ascii="Angsana New" w:hAnsi="Angsana New" w:cs="Angsana New"/>
          <w:sz w:val="28"/>
        </w:rPr>
        <w:t>Financial Statements No</w:t>
      </w:r>
      <w:r w:rsidR="008E420F" w:rsidRPr="00E828F8">
        <w:rPr>
          <w:rFonts w:ascii="Angsana New" w:hAnsi="Angsana New" w:cs="Angsana New"/>
          <w:sz w:val="28"/>
          <w:cs/>
        </w:rPr>
        <w:t>.</w:t>
      </w:r>
      <w:r w:rsidR="00943A25">
        <w:rPr>
          <w:rFonts w:ascii="Angsana New" w:hAnsi="Angsana New" w:cs="Angsana New"/>
          <w:sz w:val="28"/>
        </w:rPr>
        <w:t>14</w:t>
      </w:r>
      <w:r w:rsidR="00CA6013" w:rsidRPr="00E828F8">
        <w:rPr>
          <w:rFonts w:ascii="Angsana New" w:hAnsi="Angsana New" w:cs="Angsana New"/>
          <w:sz w:val="28"/>
          <w:cs/>
        </w:rPr>
        <w:t>.</w:t>
      </w:r>
    </w:p>
    <w:p w14:paraId="7B3A854D" w14:textId="3823C91E" w:rsidR="00336C3A" w:rsidRPr="00BF26D0" w:rsidRDefault="003836CF" w:rsidP="002A6968">
      <w:pPr>
        <w:spacing w:before="120" w:after="0" w:line="160" w:lineRule="atLeast"/>
        <w:ind w:left="562"/>
        <w:jc w:val="thaiDistribute"/>
        <w:rPr>
          <w:rFonts w:ascii="Angsana New" w:hAnsi="Angsana New" w:cs="Angsana New"/>
          <w:spacing w:val="-2"/>
          <w:sz w:val="28"/>
        </w:rPr>
      </w:pPr>
      <w:r w:rsidRPr="00BF26D0">
        <w:rPr>
          <w:rFonts w:ascii="Angsana New" w:hAnsi="Angsana New" w:cs="Angsana New"/>
          <w:sz w:val="28"/>
        </w:rPr>
        <w:t xml:space="preserve">As at </w:t>
      </w:r>
      <w:r w:rsidR="00EA428D">
        <w:rPr>
          <w:rFonts w:ascii="Angsana New" w:hAnsi="Angsana New" w:cs="Angsana New"/>
          <w:spacing w:val="-2"/>
          <w:sz w:val="28"/>
        </w:rPr>
        <w:t>March</w:t>
      </w:r>
      <w:r w:rsidR="00EA428D" w:rsidRPr="00BF26D0">
        <w:rPr>
          <w:rFonts w:ascii="Angsana New" w:hAnsi="Angsana New" w:cs="Angsana New"/>
          <w:spacing w:val="-2"/>
          <w:sz w:val="28"/>
        </w:rPr>
        <w:t xml:space="preserve"> 31</w:t>
      </w:r>
      <w:r w:rsidR="00EA428D">
        <w:rPr>
          <w:rFonts w:ascii="Angsana New" w:hAnsi="Angsana New" w:cs="Angsana New"/>
          <w:spacing w:val="-2"/>
          <w:sz w:val="28"/>
        </w:rPr>
        <w:t>, 202</w:t>
      </w:r>
      <w:r w:rsidR="002F4477">
        <w:rPr>
          <w:rFonts w:ascii="Angsana New" w:hAnsi="Angsana New" w:cs="Angsana New"/>
          <w:spacing w:val="-2"/>
          <w:sz w:val="28"/>
        </w:rPr>
        <w:t>1</w:t>
      </w:r>
      <w:r w:rsidR="00EA428D" w:rsidRPr="00BF26D0">
        <w:rPr>
          <w:rFonts w:ascii="Angsana New" w:hAnsi="Angsana New" w:cs="Angsana New"/>
          <w:spacing w:val="-2"/>
          <w:sz w:val="28"/>
        </w:rPr>
        <w:t xml:space="preserve"> and </w:t>
      </w:r>
      <w:r w:rsidR="00EA428D">
        <w:rPr>
          <w:rFonts w:ascii="Angsana New" w:hAnsi="Angsana New" w:cs="Angsana New"/>
          <w:spacing w:val="-2"/>
          <w:sz w:val="28"/>
        </w:rPr>
        <w:t>December 31, 20</w:t>
      </w:r>
      <w:r w:rsidR="002F4477">
        <w:rPr>
          <w:rFonts w:ascii="Angsana New" w:hAnsi="Angsana New" w:cs="Angsana New"/>
          <w:spacing w:val="-2"/>
          <w:sz w:val="28"/>
        </w:rPr>
        <w:t>20</w:t>
      </w:r>
      <w:r w:rsidR="002A4E3C" w:rsidRPr="00BF26D0">
        <w:rPr>
          <w:rFonts w:ascii="Angsana New" w:hAnsi="Angsana New" w:cs="Angsana New"/>
          <w:sz w:val="28"/>
        </w:rPr>
        <w:t>, the assets</w:t>
      </w:r>
      <w:r w:rsidR="005000C3" w:rsidRPr="00BF26D0">
        <w:rPr>
          <w:rFonts w:ascii="Angsana New" w:hAnsi="Angsana New" w:cs="Angsana New"/>
          <w:sz w:val="28"/>
        </w:rPr>
        <w:t>,</w:t>
      </w:r>
      <w:r w:rsidR="00DE24AC" w:rsidRPr="00BF26D0">
        <w:rPr>
          <w:rFonts w:ascii="Angsana New" w:hAnsi="Angsana New" w:cs="Angsana New"/>
          <w:sz w:val="28"/>
          <w:cs/>
        </w:rPr>
        <w:t xml:space="preserve"> </w:t>
      </w:r>
      <w:r w:rsidR="005000C3" w:rsidRPr="00BF26D0">
        <w:rPr>
          <w:rFonts w:ascii="Angsana New" w:hAnsi="Angsana New" w:cs="Angsana New"/>
          <w:sz w:val="28"/>
        </w:rPr>
        <w:t xml:space="preserve">costing </w:t>
      </w:r>
      <w:r w:rsidR="00DE24AC" w:rsidRPr="00BF26D0">
        <w:rPr>
          <w:rFonts w:ascii="Angsana New" w:hAnsi="Angsana New" w:cs="Angsana New"/>
          <w:sz w:val="28"/>
        </w:rPr>
        <w:t>Bah</w:t>
      </w:r>
      <w:r w:rsidR="00475945" w:rsidRPr="00BF26D0">
        <w:rPr>
          <w:rFonts w:ascii="Angsana New" w:hAnsi="Angsana New" w:cs="Angsana New"/>
          <w:sz w:val="28"/>
        </w:rPr>
        <w:t>t</w:t>
      </w:r>
      <w:r w:rsidR="008706AA" w:rsidRPr="00BF26D0">
        <w:rPr>
          <w:rFonts w:ascii="Angsana New" w:hAnsi="Angsana New" w:cs="Angsana New"/>
          <w:sz w:val="28"/>
          <w:cs/>
        </w:rPr>
        <w:t xml:space="preserve"> </w:t>
      </w:r>
      <w:r w:rsidR="00681C2C">
        <w:rPr>
          <w:rFonts w:ascii="Angsana New" w:hAnsi="Angsana New" w:cs="Angsana New"/>
          <w:sz w:val="28"/>
        </w:rPr>
        <w:t>581.77</w:t>
      </w:r>
      <w:r w:rsidR="008706AA" w:rsidRPr="00BF26D0">
        <w:rPr>
          <w:rFonts w:ascii="Angsana New" w:hAnsi="Angsana New" w:cs="Angsana New"/>
          <w:sz w:val="28"/>
          <w:cs/>
        </w:rPr>
        <w:t xml:space="preserve"> </w:t>
      </w:r>
      <w:r w:rsidRPr="00BF26D0">
        <w:rPr>
          <w:rFonts w:ascii="Angsana New" w:hAnsi="Angsana New" w:cs="Angsana New"/>
          <w:sz w:val="28"/>
        </w:rPr>
        <w:t xml:space="preserve">million and Baht </w:t>
      </w:r>
      <w:r w:rsidR="002F4477">
        <w:rPr>
          <w:rFonts w:ascii="Angsana New" w:hAnsi="Angsana New" w:cs="Angsana New"/>
          <w:sz w:val="28"/>
        </w:rPr>
        <w:t>5</w:t>
      </w:r>
      <w:r w:rsidR="001F4164">
        <w:rPr>
          <w:rFonts w:ascii="Angsana New" w:hAnsi="Angsana New" w:cs="Angsana New"/>
          <w:sz w:val="28"/>
        </w:rPr>
        <w:t>81.30</w:t>
      </w:r>
      <w:r w:rsidR="00EA428D">
        <w:rPr>
          <w:rFonts w:ascii="Angsana New" w:hAnsi="Angsana New" w:cs="Angsana New"/>
          <w:sz w:val="28"/>
        </w:rPr>
        <w:t xml:space="preserve"> </w:t>
      </w:r>
      <w:r w:rsidR="00DE24AC" w:rsidRPr="00BF26D0">
        <w:rPr>
          <w:rFonts w:ascii="Angsana New" w:hAnsi="Angsana New" w:cs="Angsana New"/>
          <w:sz w:val="28"/>
        </w:rPr>
        <w:t>million respectively, were</w:t>
      </w:r>
      <w:r w:rsidR="00DE24AC" w:rsidRPr="00BF26D0">
        <w:rPr>
          <w:rFonts w:ascii="Angsana New" w:hAnsi="Angsana New" w:cs="Angsana New"/>
          <w:spacing w:val="-2"/>
          <w:sz w:val="28"/>
        </w:rPr>
        <w:t xml:space="preserve"> fully depreciated</w:t>
      </w:r>
      <w:r w:rsidR="00DE24AC" w:rsidRPr="00BF26D0">
        <w:rPr>
          <w:rFonts w:ascii="Angsana New" w:hAnsi="Angsana New" w:cs="Angsana New"/>
          <w:spacing w:val="-2"/>
          <w:sz w:val="28"/>
          <w:cs/>
        </w:rPr>
        <w:t>.</w:t>
      </w:r>
      <w:r w:rsidR="009E4A80">
        <w:rPr>
          <w:rFonts w:ascii="Angsana New" w:hAnsi="Angsana New" w:cs="Angsana New"/>
          <w:spacing w:val="-2"/>
          <w:sz w:val="28"/>
        </w:rPr>
        <w:t xml:space="preserve"> However,</w:t>
      </w:r>
      <w:r w:rsidR="007961B3" w:rsidRPr="00BF26D0">
        <w:rPr>
          <w:rFonts w:ascii="Angsana New" w:hAnsi="Angsana New" w:cs="Angsana New"/>
          <w:spacing w:val="-2"/>
          <w:sz w:val="28"/>
        </w:rPr>
        <w:t xml:space="preserve"> such assets are still in use.</w:t>
      </w:r>
    </w:p>
    <w:p w14:paraId="0F18E13F" w14:textId="7D46A764" w:rsidR="00DE24AC" w:rsidRPr="009E4A80" w:rsidRDefault="003836CF" w:rsidP="00DE24AC">
      <w:pPr>
        <w:spacing w:before="120" w:after="0" w:line="160" w:lineRule="atLeast"/>
        <w:ind w:left="562"/>
        <w:jc w:val="thaiDistribute"/>
        <w:rPr>
          <w:rFonts w:ascii="Angsana New" w:hAnsi="Angsana New" w:cs="Angsana New"/>
          <w:sz w:val="28"/>
        </w:rPr>
      </w:pPr>
      <w:r w:rsidRPr="009E4A80">
        <w:rPr>
          <w:rFonts w:ascii="Angsana New" w:hAnsi="Angsana New" w:cs="Angsana New"/>
          <w:sz w:val="28"/>
        </w:rPr>
        <w:t xml:space="preserve">As at </w:t>
      </w:r>
      <w:r w:rsidR="00EA428D" w:rsidRPr="009E4A80">
        <w:rPr>
          <w:rFonts w:ascii="Angsana New" w:hAnsi="Angsana New" w:cs="Angsana New"/>
          <w:sz w:val="28"/>
        </w:rPr>
        <w:t>March 31, 202</w:t>
      </w:r>
      <w:r w:rsidR="002F4477">
        <w:rPr>
          <w:rFonts w:ascii="Angsana New" w:hAnsi="Angsana New" w:cs="Angsana New"/>
          <w:sz w:val="28"/>
        </w:rPr>
        <w:t>1</w:t>
      </w:r>
      <w:r w:rsidR="00EA428D" w:rsidRPr="009E4A80">
        <w:rPr>
          <w:rFonts w:ascii="Angsana New" w:hAnsi="Angsana New" w:cs="Angsana New"/>
          <w:sz w:val="28"/>
        </w:rPr>
        <w:t xml:space="preserve"> and December 31, 20</w:t>
      </w:r>
      <w:r w:rsidR="002F4477">
        <w:rPr>
          <w:rFonts w:ascii="Angsana New" w:hAnsi="Angsana New" w:cs="Angsana New"/>
          <w:sz w:val="28"/>
        </w:rPr>
        <w:t>20</w:t>
      </w:r>
      <w:r w:rsidR="00DE24AC" w:rsidRPr="009E4A80">
        <w:rPr>
          <w:rFonts w:ascii="Angsana New" w:hAnsi="Angsana New" w:cs="Angsana New"/>
          <w:sz w:val="28"/>
        </w:rPr>
        <w:t>, the Group mor</w:t>
      </w:r>
      <w:r w:rsidR="00B949A7" w:rsidRPr="009E4A80">
        <w:rPr>
          <w:rFonts w:ascii="Angsana New" w:hAnsi="Angsana New" w:cs="Angsana New"/>
          <w:sz w:val="28"/>
        </w:rPr>
        <w:t>tgaged land with construct</w:t>
      </w:r>
      <w:r w:rsidR="007961B3" w:rsidRPr="009E4A80">
        <w:rPr>
          <w:rFonts w:ascii="Angsana New" w:hAnsi="Angsana New" w:cs="Angsana New"/>
          <w:sz w:val="28"/>
        </w:rPr>
        <w:t xml:space="preserve">ions </w:t>
      </w:r>
      <w:r w:rsidR="00B949A7" w:rsidRPr="009E4A80">
        <w:rPr>
          <w:rFonts w:ascii="Angsana New" w:hAnsi="Angsana New" w:cs="Angsana New"/>
          <w:sz w:val="28"/>
        </w:rPr>
        <w:t>with</w:t>
      </w:r>
      <w:r w:rsidR="00DE24AC" w:rsidRPr="009E4A80">
        <w:rPr>
          <w:rFonts w:ascii="Angsana New" w:hAnsi="Angsana New" w:cs="Angsana New"/>
          <w:sz w:val="28"/>
          <w:cs/>
        </w:rPr>
        <w:t xml:space="preserve"> </w:t>
      </w:r>
      <w:r w:rsidR="005000C3" w:rsidRPr="009E4A80">
        <w:rPr>
          <w:rFonts w:ascii="Angsana New" w:hAnsi="Angsana New" w:cs="Angsana New"/>
          <w:sz w:val="28"/>
        </w:rPr>
        <w:t xml:space="preserve">carrying </w:t>
      </w:r>
      <w:r w:rsidR="00DE24AC" w:rsidRPr="009E4A80">
        <w:rPr>
          <w:rFonts w:ascii="Angsana New" w:hAnsi="Angsana New" w:cs="Angsana New"/>
          <w:sz w:val="28"/>
        </w:rPr>
        <w:t>amount</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682947" w:rsidRPr="009E4A80">
        <w:rPr>
          <w:rFonts w:ascii="Angsana New" w:hAnsi="Angsana New" w:cs="Angsana New"/>
          <w:sz w:val="28"/>
        </w:rPr>
        <w:t xml:space="preserve">of </w:t>
      </w:r>
      <w:r w:rsidR="00DE24AC" w:rsidRPr="009E4A80">
        <w:rPr>
          <w:rFonts w:ascii="Angsana New" w:hAnsi="Angsana New" w:cs="Angsana New"/>
          <w:sz w:val="28"/>
        </w:rPr>
        <w:t>Bah</w:t>
      </w:r>
      <w:r w:rsidRPr="009E4A80">
        <w:rPr>
          <w:rFonts w:ascii="Angsana New" w:hAnsi="Angsana New" w:cs="Angsana New"/>
          <w:sz w:val="28"/>
        </w:rPr>
        <w:t xml:space="preserve">t </w:t>
      </w:r>
      <w:r w:rsidR="003C3070">
        <w:rPr>
          <w:rFonts w:ascii="Angsana New" w:hAnsi="Angsana New" w:cs="Angsana New"/>
          <w:sz w:val="28"/>
        </w:rPr>
        <w:t>177.</w:t>
      </w:r>
      <w:r w:rsidR="00AA50A9" w:rsidRPr="003C3070">
        <w:rPr>
          <w:rFonts w:ascii="Angsana New" w:hAnsi="Angsana New" w:cs="Angsana New"/>
          <w:sz w:val="28"/>
        </w:rPr>
        <w:t>9</w:t>
      </w:r>
      <w:r w:rsidR="003C3070">
        <w:rPr>
          <w:rFonts w:ascii="Angsana New" w:hAnsi="Angsana New" w:cs="Angsana New"/>
          <w:sz w:val="28"/>
        </w:rPr>
        <w:t>3</w:t>
      </w:r>
      <w:r w:rsidRPr="009E4A80">
        <w:rPr>
          <w:rFonts w:ascii="Angsana New" w:hAnsi="Angsana New" w:cs="Angsana New"/>
          <w:sz w:val="28"/>
        </w:rPr>
        <w:t xml:space="preserve"> million and Baht </w:t>
      </w:r>
      <w:r w:rsidR="003C3070">
        <w:rPr>
          <w:rFonts w:ascii="Angsana New" w:hAnsi="Angsana New" w:cs="Angsana New"/>
          <w:sz w:val="28"/>
        </w:rPr>
        <w:t>180.18</w:t>
      </w:r>
      <w:r w:rsidR="002F4477">
        <w:rPr>
          <w:rFonts w:ascii="Angsana New" w:hAnsi="Angsana New" w:cs="Angsana New"/>
          <w:sz w:val="28"/>
        </w:rPr>
        <w:t xml:space="preserve"> </w:t>
      </w:r>
      <w:r w:rsidR="00DE24AC" w:rsidRPr="009E4A80">
        <w:rPr>
          <w:rFonts w:ascii="Angsana New" w:hAnsi="Angsana New" w:cs="Angsana New"/>
          <w:sz w:val="28"/>
        </w:rPr>
        <w:t xml:space="preserve">million respectively, </w:t>
      </w:r>
      <w:r w:rsidR="005000C3" w:rsidRPr="009E4A80">
        <w:rPr>
          <w:rFonts w:ascii="Angsana New" w:hAnsi="Angsana New" w:cs="Angsana New"/>
          <w:sz w:val="28"/>
        </w:rPr>
        <w:t xml:space="preserve">as well as </w:t>
      </w:r>
      <w:r w:rsidR="00DE24AC" w:rsidRPr="009E4A80">
        <w:rPr>
          <w:rFonts w:ascii="Angsana New" w:hAnsi="Angsana New" w:cs="Angsana New"/>
          <w:sz w:val="28"/>
        </w:rPr>
        <w:t>bu</w:t>
      </w:r>
      <w:r w:rsidR="002A4E3C" w:rsidRPr="009E4A80">
        <w:rPr>
          <w:rFonts w:ascii="Angsana New" w:hAnsi="Angsana New" w:cs="Angsana New"/>
          <w:sz w:val="28"/>
        </w:rPr>
        <w:t>ilding</w:t>
      </w:r>
      <w:r w:rsidR="005000C3" w:rsidRPr="009E4A80">
        <w:rPr>
          <w:rFonts w:ascii="Angsana New" w:hAnsi="Angsana New" w:cs="Angsana New"/>
          <w:sz w:val="28"/>
        </w:rPr>
        <w:t xml:space="preserve">s </w:t>
      </w:r>
      <w:r w:rsidR="00DE24AC" w:rsidRPr="009E4A80">
        <w:rPr>
          <w:rFonts w:ascii="Angsana New" w:hAnsi="Angsana New" w:cs="Angsana New"/>
          <w:sz w:val="28"/>
        </w:rPr>
        <w:t xml:space="preserve">and </w:t>
      </w:r>
      <w:r w:rsidR="005000C3" w:rsidRPr="009E4A80">
        <w:rPr>
          <w:rFonts w:ascii="Angsana New" w:hAnsi="Angsana New" w:cs="Angsana New"/>
          <w:sz w:val="28"/>
        </w:rPr>
        <w:t xml:space="preserve">machinery </w:t>
      </w:r>
      <w:r w:rsidR="00B949A7" w:rsidRPr="009E4A80">
        <w:rPr>
          <w:rFonts w:ascii="Angsana New" w:hAnsi="Angsana New" w:cs="Angsana New"/>
          <w:sz w:val="28"/>
        </w:rPr>
        <w:t xml:space="preserve">with </w:t>
      </w:r>
      <w:r w:rsidR="007961B3" w:rsidRPr="009E4A80">
        <w:rPr>
          <w:rFonts w:ascii="Angsana New" w:hAnsi="Angsana New" w:cs="Angsana New"/>
          <w:sz w:val="28"/>
        </w:rPr>
        <w:t>c</w:t>
      </w:r>
      <w:r w:rsidR="00DE24AC" w:rsidRPr="009E4A80">
        <w:rPr>
          <w:rFonts w:ascii="Angsana New" w:hAnsi="Angsana New" w:cs="Angsana New"/>
          <w:sz w:val="28"/>
        </w:rPr>
        <w:t>arrying amount</w:t>
      </w:r>
      <w:r w:rsidR="005000C3" w:rsidRPr="009E4A80">
        <w:rPr>
          <w:rFonts w:ascii="Angsana New" w:hAnsi="Angsana New" w:cs="Angsana New"/>
          <w:sz w:val="28"/>
        </w:rPr>
        <w:t>s</w:t>
      </w:r>
      <w:r w:rsidR="00682947" w:rsidRPr="009E4A80">
        <w:rPr>
          <w:rFonts w:ascii="Angsana New" w:hAnsi="Angsana New" w:cs="Angsana New"/>
          <w:sz w:val="28"/>
        </w:rPr>
        <w:t xml:space="preserve"> of</w:t>
      </w:r>
      <w:r w:rsidR="00DE24AC" w:rsidRPr="009E4A80">
        <w:rPr>
          <w:rFonts w:ascii="Angsana New" w:hAnsi="Angsana New" w:cs="Angsana New"/>
          <w:sz w:val="28"/>
          <w:cs/>
        </w:rPr>
        <w:t xml:space="preserve"> </w:t>
      </w:r>
      <w:r w:rsidR="00DE24AC" w:rsidRPr="009E4A80">
        <w:rPr>
          <w:rFonts w:ascii="Angsana New" w:hAnsi="Angsana New" w:cs="Angsana New"/>
          <w:sz w:val="28"/>
        </w:rPr>
        <w:t>Bah</w:t>
      </w:r>
      <w:r w:rsidRPr="009E4A80">
        <w:rPr>
          <w:rFonts w:ascii="Angsana New" w:hAnsi="Angsana New" w:cs="Angsana New"/>
          <w:sz w:val="28"/>
        </w:rPr>
        <w:t>t</w:t>
      </w:r>
      <w:r w:rsidR="008706AA" w:rsidRPr="009E4A80">
        <w:rPr>
          <w:rFonts w:ascii="Angsana New" w:hAnsi="Angsana New" w:cs="Angsana New"/>
          <w:sz w:val="28"/>
          <w:cs/>
        </w:rPr>
        <w:t xml:space="preserve"> </w:t>
      </w:r>
      <w:r w:rsidR="003C3070">
        <w:rPr>
          <w:rFonts w:ascii="Angsana New" w:hAnsi="Angsana New" w:cs="Angsana New"/>
          <w:sz w:val="28"/>
        </w:rPr>
        <w:t>47.84</w:t>
      </w:r>
      <w:r w:rsidR="008706AA" w:rsidRPr="009E4A80">
        <w:rPr>
          <w:rFonts w:ascii="Angsana New" w:hAnsi="Angsana New" w:cs="Angsana New"/>
          <w:sz w:val="28"/>
          <w:cs/>
        </w:rPr>
        <w:t xml:space="preserve"> </w:t>
      </w:r>
      <w:r w:rsidRPr="009E4A80">
        <w:rPr>
          <w:rFonts w:ascii="Angsana New" w:hAnsi="Angsana New" w:cs="Angsana New"/>
          <w:sz w:val="28"/>
        </w:rPr>
        <w:t xml:space="preserve">million and Baht </w:t>
      </w:r>
      <w:r w:rsidR="003C3070">
        <w:rPr>
          <w:rFonts w:ascii="Angsana New" w:hAnsi="Angsana New" w:cs="Angsana New"/>
          <w:sz w:val="28"/>
        </w:rPr>
        <w:t>50.19</w:t>
      </w:r>
      <w:r w:rsidR="002F4477" w:rsidRPr="009E4A80">
        <w:rPr>
          <w:rFonts w:ascii="Angsana New" w:hAnsi="Angsana New" w:cs="Angsana New"/>
          <w:sz w:val="28"/>
          <w:cs/>
        </w:rPr>
        <w:t xml:space="preserve"> </w:t>
      </w:r>
      <w:r w:rsidR="00DE24AC" w:rsidRPr="009E4A80">
        <w:rPr>
          <w:rFonts w:ascii="Angsana New" w:hAnsi="Angsana New" w:cs="Angsana New"/>
          <w:sz w:val="28"/>
        </w:rPr>
        <w:t>million respectively, as collateral against credit facilities and obligation</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FF7FCF" w:rsidRPr="009E4A80">
        <w:rPr>
          <w:rFonts w:ascii="Angsana New" w:hAnsi="Angsana New" w:cs="Angsana New"/>
          <w:sz w:val="28"/>
        </w:rPr>
        <w:t xml:space="preserve">with </w:t>
      </w:r>
      <w:r w:rsidR="00DE24AC" w:rsidRPr="009E4A80">
        <w:rPr>
          <w:rFonts w:ascii="Angsana New" w:hAnsi="Angsana New" w:cs="Angsana New"/>
          <w:sz w:val="28"/>
        </w:rPr>
        <w:t>comme</w:t>
      </w:r>
      <w:r w:rsidR="00CA12CD" w:rsidRPr="009E4A80">
        <w:rPr>
          <w:rFonts w:ascii="Angsana New" w:hAnsi="Angsana New" w:cs="Angsana New"/>
          <w:sz w:val="28"/>
        </w:rPr>
        <w:t xml:space="preserve">rcial banks as mentioned in </w:t>
      </w:r>
      <w:r w:rsidR="00682947" w:rsidRPr="009E4A80">
        <w:rPr>
          <w:rFonts w:ascii="Angsana New" w:hAnsi="Angsana New" w:cs="Angsana New"/>
          <w:sz w:val="28"/>
        </w:rPr>
        <w:t>N</w:t>
      </w:r>
      <w:r w:rsidR="00CA6013" w:rsidRPr="009E4A80">
        <w:rPr>
          <w:rFonts w:ascii="Angsana New" w:hAnsi="Angsana New" w:cs="Angsana New"/>
          <w:sz w:val="28"/>
        </w:rPr>
        <w:t xml:space="preserve">otes </w:t>
      </w:r>
      <w:r w:rsidR="007961B3" w:rsidRPr="009E4A80">
        <w:rPr>
          <w:rFonts w:ascii="Angsana New" w:hAnsi="Angsana New" w:cs="Angsana New"/>
          <w:sz w:val="28"/>
        </w:rPr>
        <w:t xml:space="preserve">to Financial Statements </w:t>
      </w:r>
      <w:r w:rsidR="003C3070">
        <w:rPr>
          <w:rFonts w:ascii="Angsana New" w:hAnsi="Angsana New" w:cs="Angsana New"/>
          <w:sz w:val="28"/>
        </w:rPr>
        <w:t>17</w:t>
      </w:r>
      <w:r w:rsidR="00CA6013" w:rsidRPr="009E4A80">
        <w:rPr>
          <w:rFonts w:ascii="Angsana New" w:hAnsi="Angsana New" w:cs="Angsana New"/>
          <w:sz w:val="28"/>
        </w:rPr>
        <w:t>,</w:t>
      </w:r>
      <w:r w:rsidR="00DE24AC" w:rsidRPr="009E4A80">
        <w:rPr>
          <w:rFonts w:ascii="Angsana New" w:hAnsi="Angsana New" w:cs="Angsana New"/>
          <w:sz w:val="28"/>
        </w:rPr>
        <w:t xml:space="preserve"> 2</w:t>
      </w:r>
      <w:r w:rsidR="003C3070">
        <w:rPr>
          <w:rFonts w:ascii="Angsana New" w:hAnsi="Angsana New" w:cs="Angsana New"/>
          <w:sz w:val="28"/>
        </w:rPr>
        <w:t>0</w:t>
      </w:r>
      <w:r w:rsidR="009019AA" w:rsidRPr="009E4A80">
        <w:rPr>
          <w:rFonts w:ascii="Angsana New" w:hAnsi="Angsana New" w:cs="Angsana New"/>
          <w:sz w:val="28"/>
        </w:rPr>
        <w:t xml:space="preserve"> and </w:t>
      </w:r>
      <w:r w:rsidR="003C3070">
        <w:rPr>
          <w:rFonts w:ascii="Angsana New" w:hAnsi="Angsana New" w:cs="Angsana New"/>
          <w:sz w:val="28"/>
        </w:rPr>
        <w:t>25</w:t>
      </w:r>
      <w:r w:rsidR="00CA6013" w:rsidRPr="009E4A80">
        <w:rPr>
          <w:rFonts w:ascii="Angsana New" w:hAnsi="Angsana New" w:cs="Angsana New"/>
          <w:sz w:val="28"/>
          <w:cs/>
        </w:rPr>
        <w:t>.</w:t>
      </w:r>
      <w:r w:rsidR="00CA6013" w:rsidRPr="009E4A80">
        <w:rPr>
          <w:rFonts w:ascii="Angsana New" w:hAnsi="Angsana New" w:cs="Angsana New"/>
          <w:sz w:val="28"/>
        </w:rPr>
        <w:t>1</w:t>
      </w:r>
    </w:p>
    <w:p w14:paraId="56035D59" w14:textId="08DE1C1F" w:rsidR="00EF4EC5" w:rsidRPr="00BF26D0" w:rsidRDefault="003836CF"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 xml:space="preserve">As at </w:t>
      </w:r>
      <w:r w:rsidR="008760AB">
        <w:rPr>
          <w:rFonts w:ascii="Angsana New" w:hAnsi="Angsana New" w:cs="Angsana New"/>
          <w:spacing w:val="-2"/>
          <w:sz w:val="28"/>
        </w:rPr>
        <w:t>March</w:t>
      </w:r>
      <w:r w:rsidR="008760AB" w:rsidRPr="00BF26D0">
        <w:rPr>
          <w:rFonts w:ascii="Angsana New" w:hAnsi="Angsana New" w:cs="Angsana New"/>
          <w:spacing w:val="-2"/>
          <w:sz w:val="28"/>
        </w:rPr>
        <w:t xml:space="preserve"> 31</w:t>
      </w:r>
      <w:r w:rsidR="008760AB">
        <w:rPr>
          <w:rFonts w:ascii="Angsana New" w:hAnsi="Angsana New" w:cs="Angsana New"/>
          <w:spacing w:val="-2"/>
          <w:sz w:val="28"/>
        </w:rPr>
        <w:t>, 202</w:t>
      </w:r>
      <w:r w:rsidR="002F4477">
        <w:rPr>
          <w:rFonts w:ascii="Angsana New" w:hAnsi="Angsana New" w:cs="Angsana New"/>
          <w:spacing w:val="-2"/>
          <w:sz w:val="28"/>
        </w:rPr>
        <w:t>1</w:t>
      </w:r>
      <w:r w:rsidR="008760AB" w:rsidRPr="00BF26D0">
        <w:rPr>
          <w:rFonts w:ascii="Angsana New" w:hAnsi="Angsana New" w:cs="Angsana New"/>
          <w:spacing w:val="-2"/>
          <w:sz w:val="28"/>
        </w:rPr>
        <w:t xml:space="preserve"> and </w:t>
      </w:r>
      <w:r w:rsidR="008760AB">
        <w:rPr>
          <w:rFonts w:ascii="Angsana New" w:hAnsi="Angsana New" w:cs="Angsana New"/>
          <w:spacing w:val="-2"/>
          <w:sz w:val="28"/>
        </w:rPr>
        <w:t>December 31, 20</w:t>
      </w:r>
      <w:r w:rsidR="002F4477">
        <w:rPr>
          <w:rFonts w:ascii="Angsana New" w:hAnsi="Angsana New" w:cs="Angsana New"/>
          <w:spacing w:val="-2"/>
          <w:sz w:val="28"/>
        </w:rPr>
        <w:t>20</w:t>
      </w:r>
      <w:r w:rsidRPr="00BF26D0">
        <w:rPr>
          <w:rFonts w:ascii="Angsana New" w:hAnsi="Angsana New" w:cs="Angsana New"/>
          <w:sz w:val="28"/>
        </w:rPr>
        <w:t xml:space="preserve">, </w:t>
      </w:r>
      <w:r w:rsidR="00DE24AC" w:rsidRPr="00BF26D0">
        <w:rPr>
          <w:rFonts w:ascii="Angsana New" w:hAnsi="Angsana New" w:cs="Angsana New"/>
          <w:sz w:val="28"/>
        </w:rPr>
        <w:t>the Group</w:t>
      </w:r>
      <w:r w:rsidR="009E4A80">
        <w:rPr>
          <w:rFonts w:ascii="Angsana New" w:hAnsi="Angsana New" w:cs="Angsana New"/>
          <w:sz w:val="28"/>
        </w:rPr>
        <w:t xml:space="preserve"> had</w:t>
      </w:r>
      <w:r w:rsidR="00682947" w:rsidRPr="00BF26D0">
        <w:rPr>
          <w:rFonts w:ascii="Angsana New" w:hAnsi="Angsana New" w:cs="Angsana New"/>
          <w:sz w:val="28"/>
          <w:cs/>
        </w:rPr>
        <w:t xml:space="preserve"> </w:t>
      </w:r>
      <w:r w:rsidR="00F07792" w:rsidRPr="00BF26D0">
        <w:rPr>
          <w:rFonts w:ascii="Angsana New" w:hAnsi="Angsana New" w:cs="Angsana New"/>
          <w:sz w:val="28"/>
        </w:rPr>
        <w:t>unused</w:t>
      </w:r>
      <w:r w:rsidR="00B62368" w:rsidRPr="00BF26D0">
        <w:rPr>
          <w:rFonts w:cs="Angsana New"/>
          <w:szCs w:val="22"/>
          <w:cs/>
        </w:rPr>
        <w:t xml:space="preserve"> </w:t>
      </w:r>
      <w:r w:rsidR="00B62368" w:rsidRPr="00BF26D0">
        <w:rPr>
          <w:rFonts w:ascii="Angsana New" w:hAnsi="Angsana New" w:cs="Angsana New"/>
          <w:sz w:val="28"/>
        </w:rPr>
        <w:t xml:space="preserve">assets </w:t>
      </w:r>
      <w:r w:rsidR="00F07792" w:rsidRPr="00BF26D0">
        <w:rPr>
          <w:rFonts w:ascii="Angsana New" w:hAnsi="Angsana New" w:cs="Angsana New"/>
          <w:sz w:val="28"/>
        </w:rPr>
        <w:t>with booked</w:t>
      </w:r>
      <w:r w:rsidR="00B62368" w:rsidRPr="00BF26D0">
        <w:rPr>
          <w:rFonts w:ascii="Angsana New" w:hAnsi="Angsana New" w:cs="Angsana New"/>
          <w:sz w:val="28"/>
        </w:rPr>
        <w:t xml:space="preserve"> values of Baht </w:t>
      </w:r>
      <w:r w:rsidR="003C3070">
        <w:rPr>
          <w:rFonts w:ascii="Angsana New" w:hAnsi="Angsana New" w:cs="Angsana New"/>
          <w:sz w:val="28"/>
        </w:rPr>
        <w:t>115.89</w:t>
      </w:r>
      <w:r w:rsidR="00B62368" w:rsidRPr="00BF26D0">
        <w:rPr>
          <w:rFonts w:ascii="Angsana New" w:hAnsi="Angsana New" w:cs="Angsana New"/>
          <w:sz w:val="28"/>
        </w:rPr>
        <w:t xml:space="preserve"> million and Baht </w:t>
      </w:r>
      <w:r w:rsidR="002F4477">
        <w:rPr>
          <w:rFonts w:ascii="Angsana New" w:hAnsi="Angsana New" w:cs="Angsana New"/>
          <w:sz w:val="28"/>
        </w:rPr>
        <w:t>1</w:t>
      </w:r>
      <w:r w:rsidR="003C3070">
        <w:rPr>
          <w:rFonts w:ascii="Angsana New" w:hAnsi="Angsana New" w:cs="Angsana New"/>
          <w:sz w:val="28"/>
        </w:rPr>
        <w:t>18.79</w:t>
      </w:r>
      <w:r w:rsidR="002F4477" w:rsidRPr="00BF26D0">
        <w:rPr>
          <w:rFonts w:ascii="Angsana New" w:hAnsi="Angsana New" w:cs="Angsana New"/>
          <w:sz w:val="28"/>
        </w:rPr>
        <w:t xml:space="preserve"> </w:t>
      </w:r>
      <w:r w:rsidR="00B62368" w:rsidRPr="00BF26D0">
        <w:rPr>
          <w:rFonts w:ascii="Angsana New" w:hAnsi="Angsana New" w:cs="Angsana New"/>
          <w:sz w:val="28"/>
        </w:rPr>
        <w:t>million</w:t>
      </w:r>
      <w:r w:rsidR="007961B3" w:rsidRPr="00BF26D0">
        <w:rPr>
          <w:rFonts w:ascii="Angsana New" w:hAnsi="Angsana New" w:cs="Angsana New"/>
          <w:sz w:val="28"/>
        </w:rPr>
        <w:t>,</w:t>
      </w:r>
      <w:r w:rsidR="00B62368" w:rsidRPr="00BF26D0">
        <w:rPr>
          <w:rFonts w:ascii="Angsana New" w:hAnsi="Angsana New" w:cs="Angsana New"/>
          <w:sz w:val="28"/>
        </w:rPr>
        <w:t xml:space="preserve"> respectively</w:t>
      </w:r>
      <w:r w:rsidR="00B62368" w:rsidRPr="00BF26D0">
        <w:rPr>
          <w:rFonts w:ascii="Angsana New" w:hAnsi="Angsana New" w:cs="Angsana New"/>
          <w:sz w:val="28"/>
          <w:cs/>
        </w:rPr>
        <w:t xml:space="preserve">. </w:t>
      </w:r>
    </w:p>
    <w:p w14:paraId="5A210BE7" w14:textId="5A1F6667" w:rsidR="00116E34" w:rsidRDefault="00116E34" w:rsidP="006C296B">
      <w:pPr>
        <w:spacing w:before="120" w:after="0" w:line="160" w:lineRule="atLeast"/>
        <w:ind w:left="561"/>
        <w:jc w:val="thaiDistribute"/>
        <w:rPr>
          <w:rFonts w:ascii="Angsana New" w:hAnsi="Angsana New" w:cs="Angsana New"/>
          <w:sz w:val="28"/>
        </w:rPr>
      </w:pPr>
    </w:p>
    <w:p w14:paraId="01A852EA" w14:textId="6EE20033" w:rsidR="008760AB" w:rsidRDefault="008760AB" w:rsidP="006C296B">
      <w:pPr>
        <w:spacing w:before="120" w:after="0" w:line="160" w:lineRule="atLeast"/>
        <w:ind w:left="561"/>
        <w:jc w:val="thaiDistribute"/>
        <w:rPr>
          <w:rFonts w:ascii="Angsana New" w:hAnsi="Angsana New" w:cs="Angsana New"/>
          <w:sz w:val="28"/>
        </w:rPr>
      </w:pPr>
    </w:p>
    <w:p w14:paraId="6F2E8A6D" w14:textId="774A73F3" w:rsidR="008760AB" w:rsidRDefault="008760AB" w:rsidP="006C296B">
      <w:pPr>
        <w:spacing w:before="120" w:after="0" w:line="160" w:lineRule="atLeast"/>
        <w:ind w:left="561"/>
        <w:jc w:val="thaiDistribute"/>
        <w:rPr>
          <w:rFonts w:ascii="Angsana New" w:hAnsi="Angsana New" w:cs="Angsana New"/>
          <w:sz w:val="28"/>
        </w:rPr>
      </w:pPr>
    </w:p>
    <w:p w14:paraId="7E4F27E3" w14:textId="00E37AD0" w:rsidR="008760AB" w:rsidRDefault="008760AB" w:rsidP="006C296B">
      <w:pPr>
        <w:spacing w:before="120" w:after="0" w:line="160" w:lineRule="atLeast"/>
        <w:ind w:left="561"/>
        <w:jc w:val="thaiDistribute"/>
        <w:rPr>
          <w:rFonts w:ascii="Angsana New" w:hAnsi="Angsana New" w:cs="Angsana New"/>
          <w:sz w:val="28"/>
        </w:rPr>
      </w:pPr>
    </w:p>
    <w:p w14:paraId="31EB3BFB" w14:textId="3FBB1869" w:rsidR="008760AB" w:rsidRDefault="008760AB" w:rsidP="006C296B">
      <w:pPr>
        <w:spacing w:before="120" w:after="0" w:line="160" w:lineRule="atLeast"/>
        <w:ind w:left="561"/>
        <w:jc w:val="thaiDistribute"/>
        <w:rPr>
          <w:rFonts w:ascii="Angsana New" w:hAnsi="Angsana New" w:cs="Angsana New"/>
          <w:sz w:val="28"/>
        </w:rPr>
      </w:pPr>
    </w:p>
    <w:p w14:paraId="07A45482" w14:textId="67B9B044" w:rsidR="008760AB" w:rsidRDefault="008760AB" w:rsidP="006C296B">
      <w:pPr>
        <w:spacing w:before="120" w:after="0" w:line="160" w:lineRule="atLeast"/>
        <w:ind w:left="561"/>
        <w:jc w:val="thaiDistribute"/>
        <w:rPr>
          <w:rFonts w:ascii="Angsana New" w:hAnsi="Angsana New" w:cs="Angsana New"/>
          <w:sz w:val="28"/>
        </w:rPr>
      </w:pPr>
    </w:p>
    <w:p w14:paraId="4D718B9F" w14:textId="4664C3AD" w:rsidR="008760AB" w:rsidRDefault="008760AB" w:rsidP="00AA50A9">
      <w:pPr>
        <w:spacing w:before="120" w:after="0" w:line="160" w:lineRule="atLeast"/>
        <w:jc w:val="thaiDistribute"/>
        <w:rPr>
          <w:rFonts w:ascii="Angsana New" w:hAnsi="Angsana New" w:cs="Angsana New"/>
          <w:sz w:val="28"/>
        </w:rPr>
      </w:pPr>
    </w:p>
    <w:p w14:paraId="22B399CB" w14:textId="32B7CB48" w:rsidR="00AA50A9" w:rsidRDefault="00AA50A9" w:rsidP="00AA50A9">
      <w:pPr>
        <w:spacing w:before="120" w:after="0" w:line="160" w:lineRule="atLeast"/>
        <w:jc w:val="thaiDistribute"/>
        <w:rPr>
          <w:rFonts w:ascii="Angsana New" w:hAnsi="Angsana New" w:cs="Angsana New"/>
          <w:sz w:val="28"/>
        </w:rPr>
      </w:pPr>
    </w:p>
    <w:p w14:paraId="4FFE5462" w14:textId="450D520D" w:rsidR="00A403A0" w:rsidRDefault="00A403A0" w:rsidP="00AA50A9">
      <w:pPr>
        <w:spacing w:before="120" w:after="0" w:line="160" w:lineRule="atLeast"/>
        <w:jc w:val="thaiDistribute"/>
        <w:rPr>
          <w:rFonts w:ascii="Angsana New" w:hAnsi="Angsana New" w:cs="Angsana New"/>
          <w:sz w:val="28"/>
        </w:rPr>
      </w:pPr>
    </w:p>
    <w:p w14:paraId="2B1198F6" w14:textId="19DE7553" w:rsidR="006D2785" w:rsidRDefault="006D2785" w:rsidP="00AA50A9">
      <w:pPr>
        <w:spacing w:before="120" w:after="0" w:line="160" w:lineRule="atLeast"/>
        <w:jc w:val="thaiDistribute"/>
        <w:rPr>
          <w:rFonts w:ascii="Angsana New" w:hAnsi="Angsana New" w:cs="Angsana New"/>
          <w:sz w:val="28"/>
        </w:rPr>
      </w:pPr>
    </w:p>
    <w:p w14:paraId="0647C141" w14:textId="199B7052" w:rsidR="006D2785" w:rsidRDefault="006D2785" w:rsidP="00AA50A9">
      <w:pPr>
        <w:spacing w:before="120" w:after="0" w:line="160" w:lineRule="atLeast"/>
        <w:jc w:val="thaiDistribute"/>
        <w:rPr>
          <w:rFonts w:ascii="Angsana New" w:hAnsi="Angsana New" w:cs="Angsana New"/>
          <w:sz w:val="28"/>
        </w:rPr>
      </w:pPr>
    </w:p>
    <w:p w14:paraId="7B30A6F8" w14:textId="75ECF938" w:rsidR="006D2785" w:rsidRDefault="006D2785" w:rsidP="00AA50A9">
      <w:pPr>
        <w:spacing w:before="120" w:after="0" w:line="160" w:lineRule="atLeast"/>
        <w:jc w:val="thaiDistribute"/>
        <w:rPr>
          <w:rFonts w:ascii="Angsana New" w:hAnsi="Angsana New" w:cs="Angsana New"/>
          <w:sz w:val="28"/>
        </w:rPr>
      </w:pPr>
    </w:p>
    <w:p w14:paraId="1F21D5A7" w14:textId="7201DB9F" w:rsidR="006D2785" w:rsidRDefault="006D2785" w:rsidP="00AA50A9">
      <w:pPr>
        <w:spacing w:before="120" w:after="0" w:line="160" w:lineRule="atLeast"/>
        <w:jc w:val="thaiDistribute"/>
        <w:rPr>
          <w:rFonts w:ascii="Angsana New" w:hAnsi="Angsana New" w:cs="Angsana New"/>
          <w:sz w:val="28"/>
        </w:rPr>
      </w:pPr>
    </w:p>
    <w:p w14:paraId="4C5352C7" w14:textId="643A6A72" w:rsidR="006D2785" w:rsidRDefault="006D2785" w:rsidP="00AA50A9">
      <w:pPr>
        <w:spacing w:before="120" w:after="0" w:line="160" w:lineRule="atLeast"/>
        <w:jc w:val="thaiDistribute"/>
        <w:rPr>
          <w:rFonts w:ascii="Angsana New" w:hAnsi="Angsana New" w:cs="Angsana New"/>
          <w:sz w:val="28"/>
        </w:rPr>
      </w:pPr>
    </w:p>
    <w:p w14:paraId="30128E7A" w14:textId="77777777" w:rsidR="006D2785" w:rsidRDefault="006D2785" w:rsidP="00AA50A9">
      <w:pPr>
        <w:spacing w:before="120" w:after="0" w:line="160" w:lineRule="atLeast"/>
        <w:jc w:val="thaiDistribute"/>
        <w:rPr>
          <w:rFonts w:ascii="Angsana New" w:hAnsi="Angsana New" w:cs="Angsana New"/>
          <w:sz w:val="28"/>
        </w:rPr>
      </w:pPr>
    </w:p>
    <w:p w14:paraId="71399B1A" w14:textId="549061C9" w:rsidR="00AA50A9" w:rsidRDefault="00AA50A9" w:rsidP="00AA50A9">
      <w:pPr>
        <w:spacing w:before="120" w:after="0" w:line="160" w:lineRule="atLeast"/>
        <w:jc w:val="thaiDistribute"/>
        <w:rPr>
          <w:rFonts w:ascii="Angsana New" w:hAnsi="Angsana New" w:cs="Angsana New"/>
          <w:sz w:val="28"/>
        </w:rPr>
      </w:pPr>
    </w:p>
    <w:p w14:paraId="42045135" w14:textId="77777777" w:rsidR="007D6EC5" w:rsidRPr="00BF26D0" w:rsidRDefault="007D6EC5" w:rsidP="00AA50A9">
      <w:pPr>
        <w:spacing w:before="120" w:after="0" w:line="160" w:lineRule="atLeast"/>
        <w:jc w:val="thaiDistribute"/>
        <w:rPr>
          <w:rFonts w:ascii="Angsana New" w:hAnsi="Angsana New" w:cs="Angsana New"/>
          <w:sz w:val="28"/>
        </w:rPr>
      </w:pPr>
    </w:p>
    <w:p w14:paraId="63AFDCAB" w14:textId="0D7702F0" w:rsidR="00AA50A9" w:rsidRDefault="009E4A80"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3" w:name="_MON_1541506445"/>
      <w:bookmarkStart w:id="664" w:name="_MON_1541506462"/>
      <w:bookmarkStart w:id="665" w:name="_MON_1541506469"/>
      <w:bookmarkStart w:id="666" w:name="_MON_1586954864"/>
      <w:bookmarkStart w:id="667" w:name="_MON_1586954884"/>
      <w:bookmarkStart w:id="668" w:name="_MON_1556006540"/>
      <w:bookmarkStart w:id="669" w:name="_MON_1556006706"/>
      <w:bookmarkStart w:id="670" w:name="_MON_1556006730"/>
      <w:bookmarkStart w:id="671" w:name="_MON_1556116180"/>
      <w:bookmarkStart w:id="672" w:name="_MON_1556006735"/>
      <w:bookmarkStart w:id="673" w:name="_MON_1556543877"/>
      <w:bookmarkStart w:id="674" w:name="_MON_1556543919"/>
      <w:bookmarkStart w:id="675" w:name="_MON_1556006746"/>
      <w:bookmarkEnd w:id="663"/>
      <w:bookmarkEnd w:id="664"/>
      <w:bookmarkEnd w:id="665"/>
      <w:bookmarkEnd w:id="666"/>
      <w:bookmarkEnd w:id="667"/>
      <w:bookmarkEnd w:id="668"/>
      <w:bookmarkEnd w:id="669"/>
      <w:bookmarkEnd w:id="670"/>
      <w:bookmarkEnd w:id="671"/>
      <w:bookmarkEnd w:id="672"/>
      <w:bookmarkEnd w:id="673"/>
      <w:bookmarkEnd w:id="674"/>
      <w:bookmarkEnd w:id="675"/>
      <w:r>
        <w:rPr>
          <w:rFonts w:ascii="Angsana New" w:eastAsia="Times New Roman" w:hAnsi="Angsana New" w:cs="Angsana New"/>
          <w:b/>
          <w:bCs/>
          <w:sz w:val="28"/>
        </w:rPr>
        <w:lastRenderedPageBreak/>
        <w:t>Right-of-use assets</w:t>
      </w:r>
      <w:r w:rsidR="00AD622D">
        <w:rPr>
          <w:rFonts w:ascii="Angsana New" w:eastAsia="Times New Roman" w:hAnsi="Angsana New" w:cs="Angsana New"/>
          <w:b/>
          <w:bCs/>
          <w:sz w:val="28"/>
        </w:rPr>
        <w:t xml:space="preserve"> - net</w:t>
      </w:r>
    </w:p>
    <w:p w14:paraId="08E4F239" w14:textId="2D1AC1E5" w:rsidR="00AA50A9" w:rsidRDefault="00AA50A9" w:rsidP="00943A25">
      <w:pPr>
        <w:tabs>
          <w:tab w:val="left" w:pos="9090"/>
        </w:tabs>
        <w:spacing w:before="120" w:after="0" w:line="160" w:lineRule="atLeast"/>
        <w:ind w:left="561" w:right="11"/>
        <w:jc w:val="thaiDistribute"/>
        <w:rPr>
          <w:rFonts w:ascii="Angsana New" w:hAnsi="Angsana New" w:cs="Angsana New"/>
          <w:sz w:val="28"/>
        </w:rPr>
      </w:pPr>
      <w:r w:rsidRPr="00AA50A9">
        <w:rPr>
          <w:rFonts w:ascii="Angsana New" w:hAnsi="Angsana New" w:cs="Angsana New"/>
          <w:sz w:val="28"/>
        </w:rPr>
        <w:t>Movem</w:t>
      </w:r>
      <w:r w:rsidR="009E4A80">
        <w:rPr>
          <w:rFonts w:ascii="Angsana New" w:hAnsi="Angsana New" w:cs="Angsana New"/>
          <w:sz w:val="28"/>
        </w:rPr>
        <w:t>ents of the right-of-use assets</w:t>
      </w:r>
      <w:r w:rsidRPr="00AA50A9">
        <w:rPr>
          <w:rFonts w:ascii="Angsana New" w:hAnsi="Angsana New" w:cs="Angsana New"/>
          <w:sz w:val="28"/>
        </w:rPr>
        <w:t xml:space="preserve"> during </w:t>
      </w:r>
      <w:r w:rsidR="00FC0DDC">
        <w:rPr>
          <w:rFonts w:ascii="Angsana New" w:hAnsi="Angsana New" w:cs="Angsana New"/>
          <w:sz w:val="28"/>
        </w:rPr>
        <w:t xml:space="preserve">the three-month period ended </w:t>
      </w:r>
      <w:r w:rsidRPr="00AA50A9">
        <w:rPr>
          <w:rFonts w:ascii="Angsana New" w:hAnsi="Angsana New" w:cs="Angsana New"/>
          <w:sz w:val="28"/>
        </w:rPr>
        <w:t>March</w:t>
      </w:r>
      <w:r w:rsidR="00FC0DDC">
        <w:rPr>
          <w:rFonts w:ascii="Angsana New" w:hAnsi="Angsana New" w:cs="Angsana New"/>
          <w:sz w:val="28"/>
        </w:rPr>
        <w:t xml:space="preserve"> 31,</w:t>
      </w:r>
      <w:r w:rsidRPr="00AA50A9">
        <w:rPr>
          <w:rFonts w:ascii="Angsana New" w:hAnsi="Angsana New" w:cs="Angsana New"/>
          <w:sz w:val="28"/>
        </w:rPr>
        <w:t xml:space="preserve"> 202</w:t>
      </w:r>
      <w:r w:rsidR="002F4477">
        <w:rPr>
          <w:rFonts w:ascii="Angsana New" w:hAnsi="Angsana New" w:cs="Angsana New"/>
          <w:sz w:val="28"/>
        </w:rPr>
        <w:t>1</w:t>
      </w:r>
      <w:r w:rsidRPr="00AA50A9">
        <w:rPr>
          <w:rFonts w:ascii="Angsana New" w:hAnsi="Angsana New" w:cs="Angsana New"/>
          <w:sz w:val="28"/>
        </w:rPr>
        <w:t xml:space="preserve"> are</w:t>
      </w:r>
      <w:r w:rsidR="001F4164">
        <w:rPr>
          <w:rFonts w:ascii="Angsana New" w:hAnsi="Angsana New" w:cs="Angsana New"/>
          <w:sz w:val="28"/>
        </w:rPr>
        <w:t xml:space="preserve"> as follows</w:t>
      </w:r>
      <w:r w:rsidRPr="00AA50A9">
        <w:rPr>
          <w:rFonts w:ascii="Angsana New" w:hAnsi="Angsana New" w:cs="Angsana New"/>
          <w:sz w:val="28"/>
        </w:rPr>
        <w:t>.</w:t>
      </w:r>
    </w:p>
    <w:bookmarkStart w:id="676" w:name="_MON_1650207531"/>
    <w:bookmarkEnd w:id="676"/>
    <w:p w14:paraId="24D6B623" w14:textId="079A6EFB" w:rsidR="006F46F4" w:rsidRPr="00BF26D0" w:rsidRDefault="00A51F10" w:rsidP="00A51F10">
      <w:pPr>
        <w:tabs>
          <w:tab w:val="left" w:pos="9180"/>
        </w:tabs>
        <w:spacing w:before="120" w:after="0" w:line="240" w:lineRule="auto"/>
        <w:ind w:left="576"/>
        <w:rPr>
          <w:rFonts w:ascii="Angsana New" w:hAnsi="Angsana New"/>
          <w:sz w:val="30"/>
          <w:szCs w:val="30"/>
        </w:rPr>
      </w:pPr>
      <w:r w:rsidRPr="000E03D0">
        <w:rPr>
          <w:rFonts w:ascii="Angsana New" w:hAnsi="Angsana New"/>
          <w:sz w:val="28"/>
        </w:rPr>
        <w:object w:dxaOrig="9033" w:dyaOrig="9658" w14:anchorId="5F8A4844">
          <v:shape id="_x0000_i1044" type="#_x0000_t75" style="width:433.5pt;height:510.75pt" o:ole="" o:preferrelative="f">
            <v:imagedata r:id="rId47" o:title=""/>
            <o:lock v:ext="edit" aspectratio="f"/>
          </v:shape>
          <o:OLEObject Type="Embed" ProgID="Excel.Sheet.12" ShapeID="_x0000_i1044" DrawAspect="Content" ObjectID="_1682517939" r:id="rId48"/>
        </w:object>
      </w:r>
    </w:p>
    <w:p w14:paraId="1E740172" w14:textId="7789F24A" w:rsidR="00AA50A9" w:rsidRDefault="00AA50A9" w:rsidP="00AA50A9">
      <w:pPr>
        <w:tabs>
          <w:tab w:val="left" w:pos="9180"/>
        </w:tabs>
        <w:spacing w:before="120" w:after="0" w:line="160" w:lineRule="atLeast"/>
        <w:ind w:left="561"/>
        <w:jc w:val="thaiDistribute"/>
        <w:rPr>
          <w:rFonts w:ascii="Angsana New" w:hAnsi="Angsana New" w:cs="Angsana New"/>
          <w:sz w:val="28"/>
        </w:rPr>
      </w:pPr>
    </w:p>
    <w:p w14:paraId="022102E3" w14:textId="628B41EA" w:rsidR="006F46F4" w:rsidRDefault="006F46F4" w:rsidP="00AA50A9">
      <w:pPr>
        <w:tabs>
          <w:tab w:val="left" w:pos="9180"/>
        </w:tabs>
        <w:spacing w:before="120" w:after="0" w:line="160" w:lineRule="atLeast"/>
        <w:ind w:left="561"/>
        <w:jc w:val="thaiDistribute"/>
        <w:rPr>
          <w:rFonts w:ascii="Angsana New" w:hAnsi="Angsana New" w:cs="Angsana New"/>
          <w:sz w:val="28"/>
        </w:rPr>
      </w:pPr>
    </w:p>
    <w:p w14:paraId="136CA84B" w14:textId="77777777" w:rsidR="00612800" w:rsidRDefault="00612800" w:rsidP="00AA50A9">
      <w:pPr>
        <w:tabs>
          <w:tab w:val="left" w:pos="9180"/>
        </w:tabs>
        <w:spacing w:before="120" w:after="0" w:line="160" w:lineRule="atLeast"/>
        <w:ind w:left="561"/>
        <w:jc w:val="thaiDistribute"/>
        <w:rPr>
          <w:rFonts w:ascii="Angsana New" w:hAnsi="Angsana New" w:cs="Angsana New"/>
          <w:sz w:val="28"/>
        </w:rPr>
      </w:pPr>
    </w:p>
    <w:p w14:paraId="26CD5790" w14:textId="13EDA299" w:rsidR="006F46F4" w:rsidRDefault="006F46F4" w:rsidP="00F16228">
      <w:pPr>
        <w:tabs>
          <w:tab w:val="left" w:pos="9180"/>
        </w:tabs>
        <w:spacing w:before="120" w:after="0" w:line="160" w:lineRule="atLeast"/>
        <w:jc w:val="thaiDistribute"/>
        <w:rPr>
          <w:rFonts w:ascii="Angsana New" w:hAnsi="Angsana New" w:cs="Angsana New"/>
          <w:sz w:val="28"/>
        </w:rPr>
      </w:pPr>
    </w:p>
    <w:p w14:paraId="1EA7C6FE" w14:textId="77777777" w:rsidR="00705E81" w:rsidRDefault="00705E81" w:rsidP="00F16228">
      <w:pPr>
        <w:tabs>
          <w:tab w:val="left" w:pos="9180"/>
        </w:tabs>
        <w:spacing w:before="120" w:after="0" w:line="160" w:lineRule="atLeast"/>
        <w:jc w:val="thaiDistribute"/>
        <w:rPr>
          <w:rFonts w:ascii="Angsana New" w:hAnsi="Angsana New" w:cs="Angsana New"/>
          <w:sz w:val="28"/>
        </w:rPr>
      </w:pPr>
    </w:p>
    <w:p w14:paraId="1B46FE93" w14:textId="63B015CA" w:rsidR="00943A25" w:rsidRPr="00943A25" w:rsidRDefault="002C292E" w:rsidP="001A4BBB">
      <w:pPr>
        <w:tabs>
          <w:tab w:val="left" w:pos="9090"/>
        </w:tabs>
        <w:autoSpaceDE w:val="0"/>
        <w:autoSpaceDN w:val="0"/>
        <w:spacing w:before="240" w:after="0" w:line="240" w:lineRule="auto"/>
        <w:ind w:left="432" w:right="58"/>
        <w:jc w:val="both"/>
        <w:rPr>
          <w:rFonts w:ascii="Angsana New" w:eastAsia="Cordia New" w:hAnsi="Angsana New" w:cs="Angsana New"/>
          <w:spacing w:val="4"/>
          <w:sz w:val="28"/>
          <w:lang w:eastAsia="th-TH"/>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677" w:name="_MON_1650722847"/>
    <w:bookmarkEnd w:id="677"/>
    <w:p w14:paraId="602C35FB" w14:textId="067DDD00" w:rsidR="00CB6AFD" w:rsidRPr="002C292E" w:rsidRDefault="000B6E6E" w:rsidP="002C292E">
      <w:pPr>
        <w:autoSpaceDE w:val="0"/>
        <w:autoSpaceDN w:val="0"/>
        <w:spacing w:before="240" w:after="0" w:line="240" w:lineRule="auto"/>
        <w:ind w:left="432" w:right="58"/>
        <w:jc w:val="thaiDistribute"/>
        <w:rPr>
          <w:rFonts w:ascii="Angsana New" w:eastAsia="Cordia New" w:hAnsi="Angsana New" w:cs="Angsana New"/>
          <w:spacing w:val="4"/>
          <w:sz w:val="2"/>
          <w:szCs w:val="2"/>
          <w:lang w:eastAsia="th-TH"/>
        </w:rPr>
      </w:pPr>
      <w:r w:rsidRPr="00943A25">
        <w:rPr>
          <w:rFonts w:ascii="Angsana New" w:eastAsia="Cordia New" w:hAnsi="Angsana New" w:cs="Angsana New"/>
          <w:spacing w:val="4"/>
          <w:sz w:val="28"/>
          <w:cs/>
          <w:lang w:eastAsia="th-TH"/>
        </w:rPr>
        <w:object w:dxaOrig="9218" w:dyaOrig="2729" w14:anchorId="3FD07AD2">
          <v:shape id="_x0000_i1045" type="#_x0000_t75" style="width:437.25pt;height:142.5pt" o:ole="" o:preferrelative="f">
            <v:imagedata r:id="rId49" o:title=""/>
            <o:lock v:ext="edit" aspectratio="f"/>
          </v:shape>
          <o:OLEObject Type="Embed" ProgID="Excel.Sheet.12" ShapeID="_x0000_i1045" DrawAspect="Content" ObjectID="_1682517940" r:id="rId50"/>
        </w:object>
      </w:r>
    </w:p>
    <w:p w14:paraId="05009D1D" w14:textId="08B6BFCD" w:rsidR="000B6E6E" w:rsidRPr="000B6E6E" w:rsidRDefault="000B6E6E" w:rsidP="000B6E6E">
      <w:pPr>
        <w:tabs>
          <w:tab w:val="left" w:pos="9180"/>
        </w:tabs>
        <w:spacing w:before="120" w:after="0" w:line="240" w:lineRule="auto"/>
        <w:ind w:left="446"/>
        <w:jc w:val="thaiDistribute"/>
        <w:rPr>
          <w:rFonts w:ascii="Angsana New" w:hAnsi="Angsana New" w:cs="Angsana New"/>
          <w:sz w:val="28"/>
        </w:rPr>
      </w:pPr>
      <w:r w:rsidRPr="000B6E6E">
        <w:rPr>
          <w:rFonts w:ascii="Angsana New" w:hAnsi="Angsana New" w:cs="Angsana New"/>
          <w:sz w:val="28"/>
        </w:rPr>
        <w:t>On August 22, 2016, the Company entered into an agreement to support a ground-based solar farm project to generate electricity for government and agricultural cooperatives. The agreement has a 25-year term, from January 1, 2017</w:t>
      </w:r>
      <w:r>
        <w:rPr>
          <w:rFonts w:ascii="Angsana New" w:hAnsi="Angsana New" w:cs="Angsana New"/>
          <w:sz w:val="28"/>
        </w:rPr>
        <w:t xml:space="preserve">                    </w:t>
      </w:r>
      <w:r w:rsidRPr="000B6E6E">
        <w:rPr>
          <w:rFonts w:ascii="Angsana New" w:hAnsi="Angsana New" w:cs="Angsana New"/>
          <w:sz w:val="28"/>
        </w:rPr>
        <w:t xml:space="preserve"> to December 31, 2041, and carries an obligation to pay for such projects, until completion, as follows:</w:t>
      </w:r>
    </w:p>
    <w:bookmarkStart w:id="678" w:name="_MON_1650725415"/>
    <w:bookmarkEnd w:id="678"/>
    <w:p w14:paraId="522712FE" w14:textId="21C1743A" w:rsidR="00B529F4" w:rsidRPr="00FC35B9" w:rsidRDefault="000B6E6E" w:rsidP="000B6E6E">
      <w:pPr>
        <w:tabs>
          <w:tab w:val="left" w:pos="9180"/>
        </w:tabs>
        <w:spacing w:before="120" w:after="0" w:line="240" w:lineRule="auto"/>
        <w:ind w:left="446"/>
        <w:jc w:val="thaiDistribute"/>
        <w:rPr>
          <w:rFonts w:ascii="Angsana New" w:hAnsi="Angsana New" w:cs="Angsana New"/>
          <w:spacing w:val="-2"/>
          <w:sz w:val="28"/>
          <w:szCs w:val="36"/>
        </w:rPr>
      </w:pPr>
      <w:r>
        <w:object w:dxaOrig="9208" w:dyaOrig="3291" w14:anchorId="3081D887">
          <v:shape id="_x0000_i1046" type="#_x0000_t75" style="width:438pt;height:171pt" o:ole="" o:preferrelative="f">
            <v:imagedata r:id="rId51" o:title=""/>
            <o:lock v:ext="edit" aspectratio="f"/>
          </v:shape>
          <o:OLEObject Type="Embed" ProgID="Excel.Sheet.12" ShapeID="_x0000_i1046" DrawAspect="Content" ObjectID="_1682517941" r:id="rId52"/>
        </w:object>
      </w:r>
    </w:p>
    <w:p w14:paraId="6E1BC1E6" w14:textId="77777777" w:rsidR="00943A25" w:rsidRDefault="00943A25" w:rsidP="00F16228">
      <w:pPr>
        <w:tabs>
          <w:tab w:val="left" w:pos="9180"/>
        </w:tabs>
        <w:spacing w:before="120" w:after="0" w:line="160" w:lineRule="atLeast"/>
        <w:jc w:val="thaiDistribute"/>
        <w:rPr>
          <w:rFonts w:ascii="Angsana New" w:hAnsi="Angsana New" w:cs="Angsana New"/>
          <w:sz w:val="28"/>
        </w:rPr>
      </w:pPr>
    </w:p>
    <w:p w14:paraId="5C3269C5" w14:textId="5D1B9FD1" w:rsidR="007D6E26" w:rsidRDefault="007D6E26" w:rsidP="00F16228">
      <w:pPr>
        <w:tabs>
          <w:tab w:val="left" w:pos="9180"/>
        </w:tabs>
        <w:spacing w:before="120" w:after="0" w:line="160" w:lineRule="atLeast"/>
        <w:jc w:val="thaiDistribute"/>
        <w:rPr>
          <w:rFonts w:ascii="Angsana New" w:hAnsi="Angsana New" w:cs="Angsana New"/>
          <w:sz w:val="28"/>
        </w:rPr>
      </w:pPr>
    </w:p>
    <w:p w14:paraId="07CEFE5B" w14:textId="6F954CFF" w:rsidR="00943A25" w:rsidRDefault="00943A25" w:rsidP="00F16228">
      <w:pPr>
        <w:tabs>
          <w:tab w:val="left" w:pos="9180"/>
        </w:tabs>
        <w:spacing w:before="120" w:after="0" w:line="160" w:lineRule="atLeast"/>
        <w:jc w:val="thaiDistribute"/>
        <w:rPr>
          <w:rFonts w:ascii="Angsana New" w:hAnsi="Angsana New" w:cs="Angsana New"/>
          <w:sz w:val="28"/>
        </w:rPr>
      </w:pPr>
    </w:p>
    <w:p w14:paraId="4DB7B983" w14:textId="24216AEA" w:rsidR="00943A25" w:rsidRDefault="00943A25" w:rsidP="00F16228">
      <w:pPr>
        <w:tabs>
          <w:tab w:val="left" w:pos="9180"/>
        </w:tabs>
        <w:spacing w:before="120" w:after="0" w:line="160" w:lineRule="atLeast"/>
        <w:jc w:val="thaiDistribute"/>
        <w:rPr>
          <w:rFonts w:ascii="Angsana New" w:hAnsi="Angsana New" w:cs="Angsana New"/>
          <w:sz w:val="28"/>
        </w:rPr>
      </w:pPr>
    </w:p>
    <w:p w14:paraId="310F47D5" w14:textId="1E287C1D" w:rsidR="00943A25" w:rsidRDefault="00943A25" w:rsidP="00F16228">
      <w:pPr>
        <w:tabs>
          <w:tab w:val="left" w:pos="9180"/>
        </w:tabs>
        <w:spacing w:before="120" w:after="0" w:line="160" w:lineRule="atLeast"/>
        <w:jc w:val="thaiDistribute"/>
        <w:rPr>
          <w:rFonts w:ascii="Angsana New" w:hAnsi="Angsana New" w:cs="Angsana New"/>
          <w:sz w:val="28"/>
        </w:rPr>
      </w:pPr>
    </w:p>
    <w:p w14:paraId="122E322A" w14:textId="439DD8CD" w:rsidR="008C548E" w:rsidRDefault="008C548E" w:rsidP="00F16228">
      <w:pPr>
        <w:tabs>
          <w:tab w:val="left" w:pos="9180"/>
        </w:tabs>
        <w:spacing w:before="120" w:after="0" w:line="160" w:lineRule="atLeast"/>
        <w:jc w:val="thaiDistribute"/>
        <w:rPr>
          <w:rFonts w:ascii="Angsana New" w:hAnsi="Angsana New" w:cs="Angsana New"/>
          <w:sz w:val="28"/>
        </w:rPr>
      </w:pPr>
    </w:p>
    <w:p w14:paraId="4D40608C" w14:textId="77777777" w:rsidR="00843529" w:rsidRDefault="00843529" w:rsidP="00F16228">
      <w:pPr>
        <w:tabs>
          <w:tab w:val="left" w:pos="9180"/>
        </w:tabs>
        <w:spacing w:before="120" w:after="0" w:line="160" w:lineRule="atLeast"/>
        <w:jc w:val="thaiDistribute"/>
        <w:rPr>
          <w:rFonts w:ascii="Angsana New" w:hAnsi="Angsana New" w:cs="Angsana New"/>
          <w:sz w:val="28"/>
        </w:rPr>
      </w:pPr>
    </w:p>
    <w:p w14:paraId="39C4BF30" w14:textId="77777777" w:rsidR="00843529" w:rsidRDefault="00843529" w:rsidP="00F16228">
      <w:pPr>
        <w:tabs>
          <w:tab w:val="left" w:pos="9180"/>
        </w:tabs>
        <w:spacing w:before="120" w:after="0" w:line="160" w:lineRule="atLeast"/>
        <w:jc w:val="thaiDistribute"/>
        <w:rPr>
          <w:rFonts w:ascii="Angsana New" w:hAnsi="Angsana New" w:cs="Angsana New"/>
          <w:sz w:val="28"/>
        </w:rPr>
      </w:pPr>
    </w:p>
    <w:p w14:paraId="63E00F94" w14:textId="131BCF16" w:rsidR="00943A25" w:rsidRPr="00AA50A9" w:rsidRDefault="00943A25" w:rsidP="00F16228">
      <w:pPr>
        <w:tabs>
          <w:tab w:val="left" w:pos="9180"/>
        </w:tabs>
        <w:spacing w:before="120" w:after="0" w:line="160" w:lineRule="atLeast"/>
        <w:jc w:val="thaiDistribute"/>
        <w:rPr>
          <w:rFonts w:ascii="Angsana New" w:hAnsi="Angsana New" w:cs="Angsana New"/>
          <w:sz w:val="28"/>
        </w:rPr>
      </w:pPr>
    </w:p>
    <w:p w14:paraId="25E289CC" w14:textId="67152721" w:rsidR="003C324F" w:rsidRPr="00BF26D0"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Intangible a</w:t>
      </w:r>
      <w:r w:rsidR="003C324F" w:rsidRPr="00BF26D0">
        <w:rPr>
          <w:rFonts w:ascii="Angsana New" w:eastAsia="Times New Roman" w:hAnsi="Angsana New" w:cs="Angsana New"/>
          <w:b/>
          <w:bCs/>
          <w:sz w:val="28"/>
        </w:rPr>
        <w:t>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7ECD1F09" w14:textId="7FA3C9FD" w:rsidR="003C324F" w:rsidRPr="00BF26D0" w:rsidRDefault="00682947"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F</w:t>
      </w:r>
      <w:r w:rsidR="00475945" w:rsidRPr="00BF26D0">
        <w:rPr>
          <w:rFonts w:ascii="Angsana New" w:hAnsi="Angsana New" w:cs="Angsana New"/>
          <w:sz w:val="28"/>
        </w:rPr>
        <w:t xml:space="preserve">or </w:t>
      </w:r>
      <w:r w:rsidR="008760AB" w:rsidRPr="00BF26D0">
        <w:rPr>
          <w:rFonts w:ascii="Angsana New" w:hAnsi="Angsana New" w:cs="Angsana New"/>
          <w:sz w:val="28"/>
        </w:rPr>
        <w:t xml:space="preserve">the </w:t>
      </w:r>
      <w:r w:rsidR="008760AB">
        <w:rPr>
          <w:rFonts w:ascii="Angsana New" w:hAnsi="Angsana New" w:cs="Angsana New"/>
          <w:sz w:val="28"/>
        </w:rPr>
        <w:t>three-month period</w:t>
      </w:r>
      <w:r w:rsidR="008760AB" w:rsidRPr="00BF26D0">
        <w:rPr>
          <w:rFonts w:ascii="Angsana New" w:hAnsi="Angsana New" w:cs="Angsana New"/>
          <w:sz w:val="28"/>
          <w:cs/>
        </w:rPr>
        <w:t xml:space="preserve"> </w:t>
      </w:r>
      <w:r w:rsidR="008760AB" w:rsidRPr="00BF26D0">
        <w:rPr>
          <w:rFonts w:ascii="Angsana New" w:hAnsi="Angsana New" w:cs="Angsana New"/>
          <w:sz w:val="28"/>
        </w:rPr>
        <w:t xml:space="preserve">ended </w:t>
      </w:r>
      <w:r w:rsidR="008760AB">
        <w:rPr>
          <w:rFonts w:ascii="Angsana New" w:hAnsi="Angsana New" w:cs="Angsana New"/>
          <w:sz w:val="28"/>
        </w:rPr>
        <w:t xml:space="preserve">March </w:t>
      </w:r>
      <w:r w:rsidR="008760AB" w:rsidRPr="00BF26D0">
        <w:rPr>
          <w:rFonts w:ascii="Angsana New" w:hAnsi="Angsana New" w:cs="Angsana New"/>
          <w:sz w:val="28"/>
        </w:rPr>
        <w:t>31</w:t>
      </w:r>
      <w:r w:rsidR="008760AB">
        <w:rPr>
          <w:rFonts w:ascii="Angsana New" w:hAnsi="Angsana New" w:cs="Angsana New"/>
          <w:sz w:val="28"/>
        </w:rPr>
        <w:t>, 202</w:t>
      </w:r>
      <w:r w:rsidR="004E74D4">
        <w:rPr>
          <w:rFonts w:ascii="Angsana New" w:hAnsi="Angsana New" w:cs="Angsana New"/>
          <w:sz w:val="28"/>
        </w:rPr>
        <w:t>1</w:t>
      </w:r>
      <w:r w:rsidR="00F07792" w:rsidRPr="00BF26D0">
        <w:rPr>
          <w:rFonts w:ascii="Angsana New" w:hAnsi="Angsana New" w:cs="Angsana New"/>
          <w:sz w:val="28"/>
        </w:rPr>
        <w:t>,</w:t>
      </w:r>
      <w:r w:rsidRPr="00BF26D0">
        <w:rPr>
          <w:rFonts w:ascii="Angsana New" w:hAnsi="Angsana New" w:cs="Angsana New"/>
          <w:sz w:val="28"/>
        </w:rPr>
        <w:t xml:space="preserve"> movement</w:t>
      </w:r>
      <w:r w:rsidR="00FF7FCF" w:rsidRPr="00BF26D0">
        <w:rPr>
          <w:rFonts w:ascii="Angsana New" w:hAnsi="Angsana New" w:cs="Angsana New"/>
          <w:sz w:val="28"/>
        </w:rPr>
        <w:t>s</w:t>
      </w:r>
      <w:r w:rsidRPr="00BF26D0">
        <w:rPr>
          <w:rFonts w:ascii="Angsana New" w:hAnsi="Angsana New" w:cs="Angsana New"/>
          <w:sz w:val="28"/>
        </w:rPr>
        <w:t xml:space="preserve"> of intangible assets </w:t>
      </w:r>
      <w:r w:rsidRPr="00BF26D0">
        <w:rPr>
          <w:rFonts w:ascii="Angsana New" w:hAnsi="Angsana New" w:cs="Angsana New"/>
          <w:sz w:val="28"/>
          <w:cs/>
        </w:rPr>
        <w:t>-</w:t>
      </w:r>
      <w:r w:rsidRPr="00BF26D0">
        <w:rPr>
          <w:rFonts w:ascii="Angsana New" w:hAnsi="Angsana New" w:cs="Angsana New"/>
          <w:sz w:val="28"/>
        </w:rPr>
        <w:t xml:space="preserve"> net are </w:t>
      </w:r>
      <w:r w:rsidR="000D3D5F" w:rsidRPr="00BF26D0">
        <w:rPr>
          <w:rFonts w:ascii="Angsana New" w:hAnsi="Angsana New" w:cs="Angsana New"/>
          <w:sz w:val="28"/>
        </w:rPr>
        <w:t>as follows</w:t>
      </w:r>
      <w:r w:rsidR="000D3D5F" w:rsidRPr="00BF26D0">
        <w:rPr>
          <w:rFonts w:ascii="Angsana New" w:hAnsi="Angsana New" w:cs="Angsana New"/>
          <w:sz w:val="28"/>
          <w:cs/>
        </w:rPr>
        <w:t>:</w:t>
      </w:r>
    </w:p>
    <w:p w14:paraId="1E2CAADC" w14:textId="77777777" w:rsidR="004138E9" w:rsidRPr="00BF26D0" w:rsidRDefault="004138E9" w:rsidP="006C3A7B">
      <w:pPr>
        <w:spacing w:after="0" w:line="240" w:lineRule="auto"/>
        <w:ind w:left="432"/>
        <w:jc w:val="distribute"/>
        <w:rPr>
          <w:rFonts w:ascii="Angsana New" w:hAnsi="Angsana New"/>
          <w:b/>
          <w:bCs/>
          <w:sz w:val="2"/>
          <w:szCs w:val="2"/>
        </w:rPr>
      </w:pPr>
    </w:p>
    <w:bookmarkStart w:id="679" w:name="_MON_1618920831"/>
    <w:bookmarkStart w:id="680" w:name="_MON_1525262955"/>
    <w:bookmarkStart w:id="681" w:name="_MON_1525262967"/>
    <w:bookmarkStart w:id="682" w:name="_MON_1525262978"/>
    <w:bookmarkStart w:id="683" w:name="_MON_1525262985"/>
    <w:bookmarkStart w:id="684" w:name="_MON_1525262991"/>
    <w:bookmarkStart w:id="685" w:name="_MON_1525262995"/>
    <w:bookmarkStart w:id="686" w:name="_MON_1523341317"/>
    <w:bookmarkStart w:id="687" w:name="_MON_1517591993"/>
    <w:bookmarkStart w:id="688" w:name="_MON_1523348372"/>
    <w:bookmarkStart w:id="689" w:name="_MON_1556006797"/>
    <w:bookmarkStart w:id="690" w:name="_MON_1556006830"/>
    <w:bookmarkStart w:id="691" w:name="_MON_1556006879"/>
    <w:bookmarkStart w:id="692" w:name="_MON_1556007113"/>
    <w:bookmarkStart w:id="693" w:name="_MON_1556007030"/>
    <w:bookmarkStart w:id="694" w:name="_MON_1556007225"/>
    <w:bookmarkStart w:id="695" w:name="_MON_1556007248"/>
    <w:bookmarkStart w:id="696" w:name="_MON_1556007366"/>
    <w:bookmarkStart w:id="697" w:name="_MON_1556007576"/>
    <w:bookmarkStart w:id="698" w:name="_MON_1556007635"/>
    <w:bookmarkStart w:id="699" w:name="_MON_1523348415"/>
    <w:bookmarkStart w:id="700" w:name="_MON_1523348455"/>
    <w:bookmarkStart w:id="701" w:name="_MON_1523348480"/>
    <w:bookmarkStart w:id="702" w:name="_MON_1523348502"/>
    <w:bookmarkStart w:id="703" w:name="_MON_1523348509"/>
    <w:bookmarkStart w:id="704" w:name="_MON_1526218853"/>
    <w:bookmarkStart w:id="705" w:name="_MON_1523348516"/>
    <w:bookmarkStart w:id="706" w:name="_MON_1556116188"/>
    <w:bookmarkStart w:id="707" w:name="_MON_1556116192"/>
    <w:bookmarkStart w:id="708" w:name="_MON_1556116218"/>
    <w:bookmarkStart w:id="709" w:name="_MON_1523348524"/>
    <w:bookmarkStart w:id="710" w:name="_MON_1523348539"/>
    <w:bookmarkStart w:id="711" w:name="_MON_1523348585"/>
    <w:bookmarkStart w:id="712" w:name="_MON_1523348730"/>
    <w:bookmarkStart w:id="713" w:name="_MON_1516103428"/>
    <w:bookmarkStart w:id="714" w:name="_MON_1586954957"/>
    <w:bookmarkStart w:id="715" w:name="_MON_1586955016"/>
    <w:bookmarkStart w:id="716" w:name="_MON_1586955072"/>
    <w:bookmarkStart w:id="717" w:name="_MON_1586955093"/>
    <w:bookmarkStart w:id="718" w:name="_MON_1516103443"/>
    <w:bookmarkStart w:id="719" w:name="_MON_1510473682"/>
    <w:bookmarkStart w:id="720" w:name="_MON_1510473688"/>
    <w:bookmarkStart w:id="721" w:name="_MON_1500707059"/>
    <w:bookmarkStart w:id="722" w:name="_MON_1539798108"/>
    <w:bookmarkStart w:id="723" w:name="_MON_1506761040"/>
    <w:bookmarkStart w:id="724" w:name="_MON_1510473663"/>
    <w:bookmarkStart w:id="725" w:name="_MON_1516103369"/>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Start w:id="726" w:name="_MON_1618857468"/>
    <w:bookmarkEnd w:id="726"/>
    <w:p w14:paraId="32A386E0" w14:textId="2E9B913E" w:rsidR="00CA6B39" w:rsidRPr="00BF26D0" w:rsidRDefault="000732AF" w:rsidP="007D6EC5">
      <w:pPr>
        <w:tabs>
          <w:tab w:val="left" w:pos="540"/>
          <w:tab w:val="left" w:pos="720"/>
          <w:tab w:val="left" w:pos="810"/>
          <w:tab w:val="left" w:pos="9180"/>
        </w:tabs>
        <w:spacing w:after="0" w:line="260" w:lineRule="atLeast"/>
        <w:ind w:left="567"/>
        <w:jc w:val="both"/>
        <w:rPr>
          <w:rFonts w:ascii="Angsana New" w:hAnsi="Angsana New"/>
          <w:sz w:val="30"/>
          <w:szCs w:val="30"/>
        </w:rPr>
      </w:pPr>
      <w:r w:rsidRPr="00BF26D0">
        <w:rPr>
          <w:rFonts w:ascii="Angsana New" w:hAnsi="Angsana New"/>
          <w:sz w:val="30"/>
          <w:szCs w:val="30"/>
        </w:rPr>
        <w:object w:dxaOrig="8728" w:dyaOrig="9002" w14:anchorId="2734CB25">
          <v:shape id="_x0000_i1047" type="#_x0000_t75" style="width:430.5pt;height:474.75pt" o:ole="" o:preferrelative="f">
            <v:imagedata r:id="rId53" o:title=""/>
            <o:lock v:ext="edit" aspectratio="f"/>
          </v:shape>
          <o:OLEObject Type="Embed" ProgID="Excel.Sheet.12" ShapeID="_x0000_i1047" DrawAspect="Content" ObjectID="_1682517942" r:id="rId54"/>
        </w:object>
      </w:r>
    </w:p>
    <w:p w14:paraId="29F20A5F" w14:textId="4507DFD2" w:rsidR="00D63057" w:rsidRDefault="00A062C7" w:rsidP="007D6EC5">
      <w:pPr>
        <w:tabs>
          <w:tab w:val="left" w:pos="540"/>
        </w:tabs>
        <w:spacing w:before="240" w:after="0" w:line="260" w:lineRule="atLeast"/>
        <w:ind w:left="562"/>
        <w:jc w:val="both"/>
        <w:rPr>
          <w:rFonts w:ascii="Angsana New" w:hAnsi="Angsana New" w:cs="Angsana New"/>
          <w:sz w:val="28"/>
        </w:rPr>
      </w:pPr>
      <w:r w:rsidRPr="00BF26D0">
        <w:rPr>
          <w:rFonts w:ascii="Angsana New" w:hAnsi="Angsana New"/>
          <w:spacing w:val="-2"/>
          <w:sz w:val="28"/>
        </w:rPr>
        <w:t xml:space="preserve">As at </w:t>
      </w:r>
      <w:r w:rsidR="00B33CB3">
        <w:rPr>
          <w:rFonts w:ascii="Angsana New" w:hAnsi="Angsana New" w:cs="Angsana New"/>
          <w:spacing w:val="-2"/>
          <w:sz w:val="28"/>
        </w:rPr>
        <w:t>March</w:t>
      </w:r>
      <w:r w:rsidR="00B33CB3" w:rsidRPr="00BF26D0">
        <w:rPr>
          <w:rFonts w:ascii="Angsana New" w:hAnsi="Angsana New" w:cs="Angsana New"/>
          <w:spacing w:val="-2"/>
          <w:sz w:val="28"/>
        </w:rPr>
        <w:t xml:space="preserve"> 31</w:t>
      </w:r>
      <w:r w:rsidR="00B33CB3">
        <w:rPr>
          <w:rFonts w:ascii="Angsana New" w:hAnsi="Angsana New" w:cs="Angsana New"/>
          <w:spacing w:val="-2"/>
          <w:sz w:val="28"/>
        </w:rPr>
        <w:t>, 202</w:t>
      </w:r>
      <w:r w:rsidR="004E74D4">
        <w:rPr>
          <w:rFonts w:ascii="Angsana New" w:hAnsi="Angsana New" w:cs="Angsana New"/>
          <w:spacing w:val="-2"/>
          <w:sz w:val="28"/>
        </w:rPr>
        <w:t>1</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w:t>
      </w:r>
      <w:r w:rsidR="004E74D4">
        <w:rPr>
          <w:rFonts w:ascii="Angsana New" w:hAnsi="Angsana New" w:cs="Angsana New"/>
          <w:spacing w:val="-2"/>
          <w:sz w:val="28"/>
        </w:rPr>
        <w:t>20</w:t>
      </w:r>
      <w:r w:rsidRPr="00BF26D0">
        <w:rPr>
          <w:rFonts w:ascii="Angsana New" w:hAnsi="Angsana New"/>
          <w:spacing w:val="-2"/>
          <w:sz w:val="28"/>
        </w:rPr>
        <w:t>,</w:t>
      </w:r>
      <w:r w:rsidRPr="00BF26D0">
        <w:rPr>
          <w:rFonts w:ascii="Angsana New" w:hAnsi="Angsana New" w:cs="Angsana New"/>
          <w:spacing w:val="-2"/>
          <w:sz w:val="28"/>
          <w:cs/>
        </w:rPr>
        <w:t xml:space="preserve"> </w:t>
      </w:r>
      <w:r w:rsidR="00237A6E" w:rsidRPr="00BF26D0">
        <w:rPr>
          <w:rFonts w:ascii="Angsana New" w:hAnsi="Angsana New"/>
          <w:sz w:val="28"/>
        </w:rPr>
        <w:t>the intangible assets, costing</w:t>
      </w:r>
      <w:r w:rsidR="00481EC3" w:rsidRPr="00BF26D0">
        <w:rPr>
          <w:rFonts w:ascii="Angsana New" w:hAnsi="Angsana New"/>
          <w:sz w:val="28"/>
        </w:rPr>
        <w:t xml:space="preserve"> </w:t>
      </w:r>
      <w:r w:rsidR="00B33CB3">
        <w:rPr>
          <w:rFonts w:ascii="Angsana New" w:hAnsi="Angsana New"/>
          <w:sz w:val="28"/>
        </w:rPr>
        <w:t xml:space="preserve">Baht </w:t>
      </w:r>
      <w:r w:rsidR="008213A5" w:rsidRPr="008213A5">
        <w:rPr>
          <w:rFonts w:ascii="Angsana New" w:hAnsi="Angsana New"/>
          <w:sz w:val="28"/>
        </w:rPr>
        <w:t>19.70</w:t>
      </w:r>
      <w:r w:rsidR="0022605D" w:rsidRPr="00BF26D0">
        <w:rPr>
          <w:rFonts w:ascii="Angsana New" w:hAnsi="Angsana New"/>
          <w:sz w:val="28"/>
        </w:rPr>
        <w:t xml:space="preserve"> million and </w:t>
      </w:r>
      <w:r w:rsidR="00F07792" w:rsidRPr="00BF26D0">
        <w:rPr>
          <w:rFonts w:ascii="Angsana New" w:hAnsi="Angsana New"/>
          <w:sz w:val="28"/>
        </w:rPr>
        <w:t xml:space="preserve">Baht </w:t>
      </w:r>
      <w:r w:rsidR="008213A5">
        <w:rPr>
          <w:rFonts w:ascii="Angsana New" w:hAnsi="Angsana New"/>
          <w:sz w:val="28"/>
        </w:rPr>
        <w:t>19.65</w:t>
      </w:r>
      <w:r w:rsidR="003B58BF" w:rsidRPr="00BF26D0">
        <w:rPr>
          <w:rFonts w:ascii="Angsana New" w:hAnsi="Angsana New"/>
          <w:sz w:val="28"/>
        </w:rPr>
        <w:t xml:space="preserve"> </w:t>
      </w:r>
      <w:r w:rsidR="00237A6E" w:rsidRPr="00BF26D0">
        <w:rPr>
          <w:rFonts w:ascii="Angsana New" w:hAnsi="Angsana New"/>
          <w:sz w:val="28"/>
        </w:rPr>
        <w:t xml:space="preserve">million respectively, were fully </w:t>
      </w:r>
      <w:r w:rsidR="00C03308">
        <w:rPr>
          <w:rFonts w:ascii="Angsana New" w:hAnsi="Angsana New"/>
          <w:sz w:val="28"/>
        </w:rPr>
        <w:t>amortiz</w:t>
      </w:r>
      <w:r w:rsidR="00DC7B75">
        <w:rPr>
          <w:rFonts w:ascii="Angsana New" w:hAnsi="Angsana New"/>
          <w:sz w:val="28"/>
        </w:rPr>
        <w:t xml:space="preserve">ed </w:t>
      </w:r>
      <w:r w:rsidR="00237A6E" w:rsidRPr="00BF26D0">
        <w:rPr>
          <w:rFonts w:ascii="Angsana New" w:hAnsi="Angsana New"/>
          <w:sz w:val="28"/>
        </w:rPr>
        <w:t xml:space="preserve">but </w:t>
      </w:r>
      <w:r w:rsidR="00EF2216" w:rsidRPr="00BF26D0">
        <w:rPr>
          <w:rFonts w:ascii="Angsana New" w:hAnsi="Angsana New"/>
          <w:sz w:val="28"/>
        </w:rPr>
        <w:t xml:space="preserve">are </w:t>
      </w:r>
      <w:r w:rsidR="00237A6E" w:rsidRPr="00BF26D0">
        <w:rPr>
          <w:rFonts w:ascii="Angsana New" w:hAnsi="Angsana New"/>
          <w:sz w:val="28"/>
        </w:rPr>
        <w:t>still in use</w:t>
      </w:r>
      <w:r w:rsidR="00237A6E" w:rsidRPr="00BF26D0">
        <w:rPr>
          <w:rFonts w:ascii="Angsana New" w:hAnsi="Angsana New" w:cs="Angsana New"/>
          <w:sz w:val="28"/>
          <w:cs/>
        </w:rPr>
        <w:t>.</w:t>
      </w:r>
    </w:p>
    <w:p w14:paraId="6D1E81EE" w14:textId="58F16DB0" w:rsidR="00104768" w:rsidRDefault="00104768" w:rsidP="00B2174F">
      <w:pPr>
        <w:tabs>
          <w:tab w:val="left" w:pos="540"/>
        </w:tabs>
        <w:spacing w:before="120" w:after="0" w:line="260" w:lineRule="atLeast"/>
        <w:ind w:left="562"/>
        <w:jc w:val="both"/>
        <w:rPr>
          <w:rFonts w:ascii="Angsana New" w:hAnsi="Angsana New" w:cs="Angsana New"/>
          <w:sz w:val="28"/>
        </w:rPr>
      </w:pPr>
    </w:p>
    <w:p w14:paraId="4109D2C7" w14:textId="37DD67EB" w:rsidR="00104768" w:rsidRDefault="00104768" w:rsidP="00B2174F">
      <w:pPr>
        <w:tabs>
          <w:tab w:val="left" w:pos="540"/>
        </w:tabs>
        <w:spacing w:before="120" w:after="0" w:line="260" w:lineRule="atLeast"/>
        <w:ind w:left="562"/>
        <w:jc w:val="both"/>
        <w:rPr>
          <w:rFonts w:ascii="Angsana New" w:hAnsi="Angsana New" w:cs="Angsana New"/>
          <w:sz w:val="28"/>
        </w:rPr>
      </w:pPr>
    </w:p>
    <w:p w14:paraId="79863404" w14:textId="794A2976" w:rsidR="002824A3" w:rsidRDefault="002824A3" w:rsidP="008213A5">
      <w:pPr>
        <w:spacing w:before="240" w:after="0" w:line="240" w:lineRule="auto"/>
        <w:jc w:val="thaiDistribute"/>
        <w:rPr>
          <w:rFonts w:ascii="Angsana New" w:eastAsia="Times New Roman" w:hAnsi="Angsana New" w:cs="Angsana New"/>
          <w:b/>
          <w:bCs/>
          <w:sz w:val="28"/>
        </w:rPr>
      </w:pPr>
    </w:p>
    <w:p w14:paraId="2D2579FF" w14:textId="77777777" w:rsidR="00FC35B9" w:rsidRPr="008213A5" w:rsidRDefault="00FC35B9" w:rsidP="008213A5">
      <w:pPr>
        <w:spacing w:before="240" w:after="0" w:line="240" w:lineRule="auto"/>
        <w:jc w:val="thaiDistribute"/>
        <w:rPr>
          <w:rFonts w:ascii="Angsana New" w:eastAsia="Times New Roman" w:hAnsi="Angsana New" w:cs="Angsana New"/>
          <w:b/>
          <w:bCs/>
          <w:sz w:val="28"/>
        </w:rPr>
      </w:pPr>
    </w:p>
    <w:p w14:paraId="272F94CC" w14:textId="77777777" w:rsidR="008E1843" w:rsidRPr="00BF26D0" w:rsidRDefault="008E1843" w:rsidP="0073657F">
      <w:pPr>
        <w:numPr>
          <w:ilvl w:val="0"/>
          <w:numId w:val="1"/>
        </w:numPr>
        <w:tabs>
          <w:tab w:val="left" w:pos="5310"/>
          <w:tab w:val="left" w:pos="7200"/>
          <w:tab w:val="left" w:pos="7290"/>
          <w:tab w:val="left" w:pos="9090"/>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Deferred tax assets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676C3019" w14:textId="037EBC6A" w:rsidR="008E1843" w:rsidRPr="00BF26D0" w:rsidRDefault="008E1843" w:rsidP="00B22DFD">
      <w:pPr>
        <w:tabs>
          <w:tab w:val="left" w:pos="567"/>
          <w:tab w:val="left" w:pos="5580"/>
          <w:tab w:val="left" w:pos="7200"/>
        </w:tabs>
        <w:spacing w:before="120" w:after="120" w:line="260" w:lineRule="atLeast"/>
        <w:ind w:left="56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Pr="00BF26D0">
        <w:rPr>
          <w:rFonts w:ascii="Angsana New" w:hAnsi="Angsana New" w:cs="Angsana New"/>
          <w:sz w:val="28"/>
        </w:rPr>
        <w:t xml:space="preserve">net as at </w:t>
      </w:r>
      <w:r w:rsidR="00B33CB3">
        <w:rPr>
          <w:rFonts w:ascii="Angsana New" w:hAnsi="Angsana New" w:cs="Angsana New"/>
          <w:spacing w:val="-2"/>
          <w:sz w:val="28"/>
        </w:rPr>
        <w:t>March</w:t>
      </w:r>
      <w:r w:rsidR="00B33CB3" w:rsidRPr="00BF26D0">
        <w:rPr>
          <w:rFonts w:ascii="Angsana New" w:hAnsi="Angsana New" w:cs="Angsana New"/>
          <w:spacing w:val="-2"/>
          <w:sz w:val="28"/>
        </w:rPr>
        <w:t xml:space="preserve"> 31</w:t>
      </w:r>
      <w:r w:rsidR="00B33CB3">
        <w:rPr>
          <w:rFonts w:ascii="Angsana New" w:hAnsi="Angsana New" w:cs="Angsana New"/>
          <w:spacing w:val="-2"/>
          <w:sz w:val="28"/>
        </w:rPr>
        <w:t>, 202</w:t>
      </w:r>
      <w:r w:rsidR="003B58BF">
        <w:rPr>
          <w:rFonts w:ascii="Angsana New" w:hAnsi="Angsana New" w:cs="Angsana New"/>
          <w:spacing w:val="-2"/>
          <w:sz w:val="28"/>
        </w:rPr>
        <w:t>1</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w:t>
      </w:r>
      <w:r w:rsidR="003B58BF">
        <w:rPr>
          <w:rFonts w:ascii="Angsana New" w:hAnsi="Angsana New" w:cs="Angsana New"/>
          <w:spacing w:val="-2"/>
          <w:sz w:val="28"/>
        </w:rPr>
        <w:t>20</w:t>
      </w:r>
      <w:r w:rsidR="00B33CB3">
        <w:rPr>
          <w:rFonts w:ascii="Angsana New" w:hAnsi="Angsana New" w:cs="Angsana New"/>
          <w:spacing w:val="-2"/>
          <w:sz w:val="28"/>
        </w:rPr>
        <w:t xml:space="preserve"> </w:t>
      </w:r>
      <w:r w:rsidRPr="00BF26D0">
        <w:rPr>
          <w:rFonts w:ascii="Angsana New" w:hAnsi="Angsana New" w:cs="Angsana New"/>
          <w:sz w:val="28"/>
        </w:rPr>
        <w:t>are as follows</w:t>
      </w:r>
      <w:r w:rsidRPr="00BF26D0">
        <w:rPr>
          <w:rFonts w:ascii="Angsana New" w:hAnsi="Angsana New" w:cs="Angsana New"/>
          <w:sz w:val="28"/>
          <w:cs/>
        </w:rPr>
        <w:t>:</w:t>
      </w:r>
    </w:p>
    <w:p w14:paraId="3C7E0EB1" w14:textId="77777777" w:rsidR="008E1843" w:rsidRPr="00BF26D0" w:rsidRDefault="008E1843" w:rsidP="008E1843">
      <w:pPr>
        <w:tabs>
          <w:tab w:val="left" w:pos="567"/>
        </w:tabs>
        <w:spacing w:after="0" w:line="240" w:lineRule="auto"/>
        <w:ind w:left="561"/>
        <w:jc w:val="thaiDistribute"/>
        <w:rPr>
          <w:rFonts w:ascii="Angsana New" w:hAnsi="Angsana New" w:cs="Angsana New"/>
          <w:sz w:val="2"/>
          <w:szCs w:val="2"/>
        </w:rPr>
      </w:pPr>
    </w:p>
    <w:bookmarkStart w:id="727" w:name="_MON_1587031730"/>
    <w:bookmarkStart w:id="728" w:name="_MON_1587031745"/>
    <w:bookmarkStart w:id="729" w:name="_MON_1556115922"/>
    <w:bookmarkStart w:id="730" w:name="_MON_1587031751"/>
    <w:bookmarkStart w:id="731" w:name="_MON_1587031695"/>
    <w:bookmarkEnd w:id="727"/>
    <w:bookmarkEnd w:id="728"/>
    <w:bookmarkEnd w:id="729"/>
    <w:bookmarkEnd w:id="730"/>
    <w:bookmarkEnd w:id="731"/>
    <w:bookmarkStart w:id="732" w:name="_MON_1587031701"/>
    <w:bookmarkEnd w:id="732"/>
    <w:p w14:paraId="2219C26A" w14:textId="662CE98A" w:rsidR="008E1843" w:rsidRPr="00172424" w:rsidRDefault="002774B9" w:rsidP="002774B9">
      <w:pPr>
        <w:tabs>
          <w:tab w:val="left" w:pos="540"/>
          <w:tab w:val="left" w:pos="907"/>
          <w:tab w:val="left" w:pos="5580"/>
          <w:tab w:val="left" w:pos="7470"/>
        </w:tabs>
        <w:spacing w:before="120" w:after="0" w:line="240" w:lineRule="auto"/>
        <w:ind w:left="562" w:right="14"/>
        <w:jc w:val="both"/>
        <w:rPr>
          <w:rFonts w:ascii="Angsana New" w:hAnsi="Angsana New"/>
        </w:rPr>
      </w:pPr>
      <w:r>
        <w:rPr>
          <w:rFonts w:ascii="Angsana New" w:hAnsi="Angsana New"/>
        </w:rPr>
        <w:object w:dxaOrig="9084" w:dyaOrig="2609" w14:anchorId="14AE4B51">
          <v:shape id="_x0000_i1048" type="#_x0000_t75" style="width:430.5pt;height:134.25pt" o:ole="" o:preferrelative="f">
            <v:imagedata r:id="rId55" o:title=""/>
            <o:lock v:ext="edit" aspectratio="f"/>
          </v:shape>
          <o:OLEObject Type="Embed" ProgID="Excel.Sheet.12" ShapeID="_x0000_i1048" DrawAspect="Content" ObjectID="_1682517943" r:id="rId56"/>
        </w:object>
      </w:r>
      <w:r w:rsidR="008E1843" w:rsidRPr="00BF26D0">
        <w:rPr>
          <w:rFonts w:ascii="Angsana New" w:hAnsi="Angsana New" w:cs="Angsana New"/>
          <w:sz w:val="28"/>
        </w:rPr>
        <w:t xml:space="preserve">Movement of deferred tax assets and liabilities incurred during </w:t>
      </w:r>
      <w:r w:rsidR="00B33CB3">
        <w:rPr>
          <w:rFonts w:ascii="Angsana New" w:hAnsi="Angsana New" w:cs="Angsana New"/>
          <w:sz w:val="28"/>
        </w:rPr>
        <w:t>the</w:t>
      </w:r>
      <w:r w:rsidR="00B33CB3" w:rsidRPr="00D83FB3">
        <w:rPr>
          <w:rFonts w:cs="Angsana New"/>
          <w:szCs w:val="22"/>
          <w:cs/>
        </w:rPr>
        <w:t xml:space="preserve"> </w:t>
      </w:r>
      <w:r w:rsidR="00B33CB3">
        <w:rPr>
          <w:rFonts w:ascii="Angsana New" w:hAnsi="Angsana New" w:cs="Angsana New"/>
          <w:sz w:val="28"/>
        </w:rPr>
        <w:t>three</w:t>
      </w:r>
      <w:r w:rsidR="00B33CB3" w:rsidRPr="00D83FB3">
        <w:rPr>
          <w:rFonts w:ascii="Angsana New" w:hAnsi="Angsana New" w:cs="Angsana New"/>
          <w:sz w:val="28"/>
          <w:cs/>
        </w:rPr>
        <w:t>-</w:t>
      </w:r>
      <w:r w:rsidR="00B33CB3" w:rsidRPr="00D83FB3">
        <w:rPr>
          <w:rFonts w:ascii="Angsana New" w:hAnsi="Angsana New" w:cs="Angsana New"/>
          <w:sz w:val="28"/>
        </w:rPr>
        <w:t>month</w:t>
      </w:r>
      <w:r w:rsidR="00B33CB3">
        <w:rPr>
          <w:rFonts w:ascii="Angsana New" w:hAnsi="Angsana New" w:cs="Angsana New"/>
          <w:sz w:val="28"/>
        </w:rPr>
        <w:t xml:space="preserve"> period</w:t>
      </w:r>
      <w:r w:rsidR="00B33CB3" w:rsidRPr="005D4118">
        <w:rPr>
          <w:rFonts w:ascii="Angsana New" w:hAnsi="Angsana New" w:cs="Angsana New"/>
          <w:sz w:val="28"/>
          <w:cs/>
        </w:rPr>
        <w:t xml:space="preserve"> </w:t>
      </w:r>
      <w:r w:rsidR="00B33CB3">
        <w:rPr>
          <w:rFonts w:ascii="Angsana New" w:hAnsi="Angsana New" w:cs="Angsana New"/>
          <w:sz w:val="28"/>
        </w:rPr>
        <w:t>ended March 31, 202</w:t>
      </w:r>
      <w:r w:rsidR="003B58BF">
        <w:rPr>
          <w:rFonts w:ascii="Angsana New" w:hAnsi="Angsana New" w:cs="Angsana New"/>
          <w:sz w:val="28"/>
        </w:rPr>
        <w:t>1</w:t>
      </w:r>
      <w:r w:rsidR="00B33CB3" w:rsidRPr="005D4118">
        <w:rPr>
          <w:rFonts w:ascii="Angsana New" w:hAnsi="Angsana New" w:cs="Angsana New"/>
          <w:sz w:val="28"/>
        </w:rPr>
        <w:t xml:space="preserve"> and </w:t>
      </w:r>
      <w:r w:rsidR="00B33CB3">
        <w:rPr>
          <w:rFonts w:ascii="Angsana New" w:hAnsi="Angsana New" w:cs="Angsana New"/>
          <w:sz w:val="28"/>
        </w:rPr>
        <w:t xml:space="preserve">              for the year ended December 31, 20</w:t>
      </w:r>
      <w:r w:rsidR="003B58BF">
        <w:rPr>
          <w:rFonts w:ascii="Angsana New" w:hAnsi="Angsana New" w:cs="Angsana New"/>
          <w:sz w:val="28"/>
        </w:rPr>
        <w:t>20</w:t>
      </w:r>
      <w:r w:rsidR="008E1843" w:rsidRPr="00BF26D0">
        <w:rPr>
          <w:rFonts w:ascii="Angsana New" w:hAnsi="Angsana New" w:cs="Angsana New"/>
          <w:sz w:val="28"/>
        </w:rPr>
        <w:t xml:space="preserve"> are as follows</w:t>
      </w:r>
      <w:r w:rsidR="008E1843" w:rsidRPr="00BF26D0">
        <w:rPr>
          <w:rFonts w:ascii="Angsana New" w:hAnsi="Angsana New" w:cs="Angsana New"/>
          <w:sz w:val="28"/>
          <w:cs/>
        </w:rPr>
        <w:t>:</w:t>
      </w:r>
    </w:p>
    <w:bookmarkStart w:id="733" w:name="_MON_1581108781"/>
    <w:bookmarkStart w:id="734" w:name="_MON_1581181544"/>
    <w:bookmarkStart w:id="735" w:name="_MON_1581187301"/>
    <w:bookmarkStart w:id="736" w:name="_MON_1581187362"/>
    <w:bookmarkStart w:id="737" w:name="_MON_1587031617"/>
    <w:bookmarkStart w:id="738" w:name="_MON_1587031648"/>
    <w:bookmarkStart w:id="739" w:name="_MON_1505633435"/>
    <w:bookmarkStart w:id="740" w:name="_MON_1505633732"/>
    <w:bookmarkStart w:id="741" w:name="_MON_1505633759"/>
    <w:bookmarkStart w:id="742" w:name="_MON_1505633772"/>
    <w:bookmarkStart w:id="743" w:name="_MON_1505633841"/>
    <w:bookmarkStart w:id="744" w:name="_MON_1552325209"/>
    <w:bookmarkStart w:id="745" w:name="_MON_1552325234"/>
    <w:bookmarkStart w:id="746" w:name="_MON_1552325245"/>
    <w:bookmarkStart w:id="747" w:name="_MON_1552325274"/>
    <w:bookmarkStart w:id="748" w:name="_MON_1552325283"/>
    <w:bookmarkStart w:id="749" w:name="_MON_1552325386"/>
    <w:bookmarkStart w:id="750" w:name="_MON_1552325426"/>
    <w:bookmarkStart w:id="751" w:name="_MON_1552325447"/>
    <w:bookmarkStart w:id="752" w:name="_MON_1649926265"/>
    <w:bookmarkStart w:id="753" w:name="_MON_1552325530"/>
    <w:bookmarkStart w:id="754" w:name="_MON_1552325610"/>
    <w:bookmarkStart w:id="755" w:name="_MON_1552767498"/>
    <w:bookmarkStart w:id="756" w:name="_MON_1552767547"/>
    <w:bookmarkStart w:id="757" w:name="_MON_1552767551"/>
    <w:bookmarkStart w:id="758" w:name="_MON_1552845306"/>
    <w:bookmarkStart w:id="759" w:name="_MON_1552845319"/>
    <w:bookmarkStart w:id="760" w:name="_MON_1552845359"/>
    <w:bookmarkStart w:id="761" w:name="_MON_1552848481"/>
    <w:bookmarkStart w:id="762" w:name="_MON_1552848484"/>
    <w:bookmarkStart w:id="763" w:name="_MON_1554232899"/>
    <w:bookmarkStart w:id="764" w:name="_MON_1554232903"/>
    <w:bookmarkStart w:id="765" w:name="_MON_1554233052"/>
    <w:bookmarkStart w:id="766" w:name="_MON_1554233055"/>
    <w:bookmarkStart w:id="767" w:name="_MON_1554233078"/>
    <w:bookmarkStart w:id="768" w:name="_MON_1554233083"/>
    <w:bookmarkStart w:id="769" w:name="_MON_1554233107"/>
    <w:bookmarkStart w:id="770" w:name="_MON_1554233111"/>
    <w:bookmarkStart w:id="771" w:name="_MON_1554233133"/>
    <w:bookmarkStart w:id="772" w:name="_MON_1554233155"/>
    <w:bookmarkStart w:id="773" w:name="_MON_1554233166"/>
    <w:bookmarkStart w:id="774" w:name="_MON_1554233184"/>
    <w:bookmarkStart w:id="775" w:name="_MON_1555143352"/>
    <w:bookmarkStart w:id="776" w:name="_MON_1577534117"/>
    <w:bookmarkStart w:id="777" w:name="_MON_1577534123"/>
    <w:bookmarkStart w:id="778" w:name="_MON_1577534131"/>
    <w:bookmarkStart w:id="779" w:name="_MON_1577542369"/>
    <w:bookmarkStart w:id="780" w:name="_MON_1580901498"/>
    <w:bookmarkStart w:id="781" w:name="_MON_1580901602"/>
    <w:bookmarkStart w:id="782" w:name="_MON_1580901612"/>
    <w:bookmarkStart w:id="783" w:name="_MON_1580901618"/>
    <w:bookmarkStart w:id="784" w:name="_MON_1581082864"/>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Start w:id="785" w:name="_MON_1581108654"/>
    <w:bookmarkEnd w:id="785"/>
    <w:p w14:paraId="5144142E" w14:textId="0811B494" w:rsidR="008E1843" w:rsidRDefault="002774B9" w:rsidP="002774B9">
      <w:pPr>
        <w:tabs>
          <w:tab w:val="left" w:pos="540"/>
          <w:tab w:val="left" w:pos="907"/>
          <w:tab w:val="left" w:pos="3960"/>
        </w:tabs>
        <w:spacing w:before="120" w:after="0" w:line="240" w:lineRule="auto"/>
        <w:ind w:left="562"/>
        <w:jc w:val="both"/>
        <w:rPr>
          <w:rFonts w:ascii="Angsana New" w:hAnsi="Angsana New"/>
        </w:rPr>
      </w:pPr>
      <w:r w:rsidRPr="00BF26D0">
        <w:rPr>
          <w:rFonts w:ascii="Angsana New" w:hAnsi="Angsana New"/>
        </w:rPr>
        <w:object w:dxaOrig="9281" w:dyaOrig="7876" w14:anchorId="1D95A970">
          <v:shape id="_x0000_i1049" type="#_x0000_t75" style="width:431.25pt;height:406.5pt" o:ole="" o:preferrelative="f">
            <v:imagedata r:id="rId57" o:title=""/>
            <o:lock v:ext="edit" aspectratio="f"/>
          </v:shape>
          <o:OLEObject Type="Embed" ProgID="Excel.Sheet.12" ShapeID="_x0000_i1049" DrawAspect="Content" ObjectID="_1682517944" r:id="rId58"/>
        </w:object>
      </w:r>
    </w:p>
    <w:bookmarkStart w:id="786" w:name="_MON_1552325515"/>
    <w:bookmarkEnd w:id="786"/>
    <w:p w14:paraId="4E63F6E0" w14:textId="64CA8D03" w:rsidR="008E1843" w:rsidRPr="002824A3" w:rsidRDefault="002774B9" w:rsidP="002774B9">
      <w:pPr>
        <w:tabs>
          <w:tab w:val="left" w:pos="540"/>
          <w:tab w:val="left" w:pos="907"/>
          <w:tab w:val="left" w:pos="3960"/>
        </w:tabs>
        <w:spacing w:after="0" w:line="260" w:lineRule="atLeast"/>
        <w:ind w:left="567" w:right="11"/>
        <w:jc w:val="both"/>
        <w:rPr>
          <w:rFonts w:ascii="Angsana New" w:hAnsi="Angsana New"/>
        </w:rPr>
      </w:pPr>
      <w:r w:rsidRPr="00BF26D0">
        <w:rPr>
          <w:rFonts w:ascii="Angsana New" w:hAnsi="Angsana New"/>
        </w:rPr>
        <w:object w:dxaOrig="9278" w:dyaOrig="7876" w14:anchorId="32B5B15B">
          <v:shape id="_x0000_i1050" type="#_x0000_t75" style="width:431.25pt;height:406.5pt" o:ole="" o:preferrelative="f">
            <v:imagedata r:id="rId59" o:title=""/>
            <o:lock v:ext="edit" aspectratio="f"/>
          </v:shape>
          <o:OLEObject Type="Embed" ProgID="Excel.Sheet.12" ShapeID="_x0000_i1050" DrawAspect="Content" ObjectID="_1682517945" r:id="rId60"/>
        </w:object>
      </w:r>
      <w:r w:rsidR="000732AF">
        <w:rPr>
          <w:rFonts w:ascii="Angsana New" w:hAnsi="Angsana New"/>
          <w:sz w:val="28"/>
        </w:rPr>
        <w:t>T</w:t>
      </w:r>
      <w:r w:rsidR="008E1843" w:rsidRPr="00BF26D0">
        <w:rPr>
          <w:rFonts w:ascii="Angsana New" w:hAnsi="Angsana New"/>
          <w:sz w:val="28"/>
        </w:rPr>
        <w:t>ax</w:t>
      </w:r>
      <w:r w:rsidR="000732AF">
        <w:rPr>
          <w:rFonts w:ascii="Angsana New" w:hAnsi="Angsana New"/>
          <w:sz w:val="28"/>
        </w:rPr>
        <w:t xml:space="preserve"> expense</w:t>
      </w:r>
      <w:r w:rsidR="008E1843" w:rsidRPr="00BF26D0">
        <w:rPr>
          <w:rFonts w:ascii="Angsana New" w:hAnsi="Angsana New"/>
          <w:sz w:val="28"/>
        </w:rPr>
        <w:t xml:space="preserve"> for </w:t>
      </w:r>
      <w:r w:rsidR="00B71FF9">
        <w:rPr>
          <w:rFonts w:ascii="Angsana New" w:hAnsi="Angsana New" w:cs="Angsana New"/>
          <w:sz w:val="28"/>
        </w:rPr>
        <w:t>the</w:t>
      </w:r>
      <w:r w:rsidR="00B71FF9" w:rsidRPr="00D83FB3">
        <w:rPr>
          <w:rFonts w:cs="Angsana New"/>
          <w:szCs w:val="22"/>
          <w:cs/>
        </w:rPr>
        <w:t xml:space="preserve"> </w:t>
      </w:r>
      <w:r w:rsidR="00B71FF9">
        <w:rPr>
          <w:rFonts w:ascii="Angsana New" w:hAnsi="Angsana New" w:cs="Angsana New"/>
          <w:sz w:val="28"/>
        </w:rPr>
        <w:t>three</w:t>
      </w:r>
      <w:r w:rsidR="00B71FF9" w:rsidRPr="00D83FB3">
        <w:rPr>
          <w:rFonts w:ascii="Angsana New" w:hAnsi="Angsana New" w:cs="Angsana New"/>
          <w:sz w:val="28"/>
          <w:cs/>
        </w:rPr>
        <w:t>-</w:t>
      </w:r>
      <w:r w:rsidR="00B71FF9" w:rsidRPr="00D83FB3">
        <w:rPr>
          <w:rFonts w:ascii="Angsana New" w:hAnsi="Angsana New" w:cs="Angsana New"/>
          <w:sz w:val="28"/>
        </w:rPr>
        <w:t>month</w:t>
      </w:r>
      <w:r w:rsidR="00B71FF9">
        <w:rPr>
          <w:rFonts w:ascii="Angsana New" w:hAnsi="Angsana New" w:cs="Angsana New"/>
          <w:sz w:val="28"/>
        </w:rPr>
        <w:t xml:space="preserve"> period</w:t>
      </w:r>
      <w:r w:rsidR="00E13B58">
        <w:rPr>
          <w:rFonts w:ascii="Angsana New" w:hAnsi="Angsana New" w:cs="Angsana New"/>
          <w:sz w:val="28"/>
        </w:rPr>
        <w:t>s</w:t>
      </w:r>
      <w:r w:rsidR="00B71FF9" w:rsidRPr="005D4118">
        <w:rPr>
          <w:rFonts w:ascii="Angsana New" w:hAnsi="Angsana New" w:cs="Angsana New"/>
          <w:sz w:val="28"/>
          <w:cs/>
        </w:rPr>
        <w:t xml:space="preserve"> </w:t>
      </w:r>
      <w:r w:rsidR="00B71FF9">
        <w:rPr>
          <w:rFonts w:ascii="Angsana New" w:hAnsi="Angsana New" w:cs="Angsana New"/>
          <w:sz w:val="28"/>
        </w:rPr>
        <w:t>ended March 31, 202</w:t>
      </w:r>
      <w:r w:rsidR="00902AD7">
        <w:rPr>
          <w:rFonts w:ascii="Angsana New" w:hAnsi="Angsana New" w:cs="Angsana New"/>
          <w:sz w:val="28"/>
        </w:rPr>
        <w:t>1</w:t>
      </w:r>
      <w:r w:rsidR="00B71FF9" w:rsidRPr="005D4118">
        <w:rPr>
          <w:rFonts w:ascii="Angsana New" w:hAnsi="Angsana New" w:cs="Angsana New"/>
          <w:sz w:val="28"/>
        </w:rPr>
        <w:t xml:space="preserve"> </w:t>
      </w:r>
      <w:r w:rsidR="00B71FF9">
        <w:rPr>
          <w:rFonts w:ascii="Angsana New" w:hAnsi="Angsana New"/>
          <w:sz w:val="28"/>
        </w:rPr>
        <w:t>and 20</w:t>
      </w:r>
      <w:r w:rsidR="00902AD7">
        <w:rPr>
          <w:rFonts w:ascii="Angsana New" w:hAnsi="Angsana New"/>
          <w:sz w:val="28"/>
        </w:rPr>
        <w:t>20</w:t>
      </w:r>
      <w:r w:rsidR="008E1843" w:rsidRPr="00BF26D0">
        <w:rPr>
          <w:rFonts w:ascii="Angsana New" w:hAnsi="Angsana New"/>
          <w:sz w:val="28"/>
        </w:rPr>
        <w:t xml:space="preserve"> are as</w:t>
      </w:r>
      <w:r w:rsidR="008E1843" w:rsidRPr="00BF26D0">
        <w:rPr>
          <w:rFonts w:ascii="Angsana New" w:eastAsia="Cordia New" w:hAnsi="Angsana New"/>
          <w:sz w:val="28"/>
        </w:rPr>
        <w:t xml:space="preserve"> follows</w:t>
      </w:r>
      <w:r w:rsidR="008E1843" w:rsidRPr="00BF26D0">
        <w:rPr>
          <w:rFonts w:ascii="Angsana New" w:eastAsia="Cordia New" w:hAnsi="Angsana New" w:cs="Angsana New"/>
          <w:sz w:val="28"/>
          <w:cs/>
        </w:rPr>
        <w:t>:</w:t>
      </w:r>
    </w:p>
    <w:bookmarkStart w:id="787" w:name="_MON_1642854108"/>
    <w:bookmarkEnd w:id="787"/>
    <w:p w14:paraId="6C02DC18" w14:textId="5B6ABF4D" w:rsidR="008E1843" w:rsidRPr="00BF26D0" w:rsidRDefault="000732AF" w:rsidP="00A403A0">
      <w:pPr>
        <w:tabs>
          <w:tab w:val="num" w:pos="1134"/>
        </w:tabs>
        <w:spacing w:before="240" w:after="0"/>
        <w:ind w:left="562"/>
        <w:jc w:val="thaiDistribute"/>
        <w:rPr>
          <w:rFonts w:ascii="Angsana New" w:hAnsi="Angsana New"/>
        </w:rPr>
      </w:pPr>
      <w:r w:rsidRPr="00BF26D0">
        <w:rPr>
          <w:rFonts w:ascii="Angsana New" w:hAnsi="Angsana New"/>
        </w:rPr>
        <w:object w:dxaOrig="9098" w:dyaOrig="3483" w14:anchorId="6510092A">
          <v:shape id="_x0000_i1051" type="#_x0000_t75" style="width:6in;height:179.25pt" o:ole="" o:preferrelative="f">
            <v:imagedata r:id="rId61" o:title=""/>
            <o:lock v:ext="edit" aspectratio="f"/>
          </v:shape>
          <o:OLEObject Type="Embed" ProgID="Excel.Sheet.8" ShapeID="_x0000_i1051" DrawAspect="Content" ObjectID="_1682517946" r:id="rId62"/>
        </w:object>
      </w:r>
    </w:p>
    <w:p w14:paraId="44C27410" w14:textId="77777777" w:rsidR="008E1843" w:rsidRPr="00BF26D0" w:rsidRDefault="008E1843" w:rsidP="008E1843">
      <w:pPr>
        <w:tabs>
          <w:tab w:val="num" w:pos="1134"/>
        </w:tabs>
        <w:spacing w:before="120" w:after="0"/>
        <w:ind w:left="567"/>
        <w:jc w:val="thaiDistribute"/>
        <w:rPr>
          <w:rFonts w:ascii="Angsana New" w:hAnsi="Angsana New"/>
        </w:rPr>
      </w:pPr>
    </w:p>
    <w:p w14:paraId="2759E912" w14:textId="77777777" w:rsidR="00705E81" w:rsidRPr="00BF26D0" w:rsidRDefault="00705E81" w:rsidP="008213A5">
      <w:pPr>
        <w:tabs>
          <w:tab w:val="num" w:pos="1134"/>
        </w:tabs>
        <w:spacing w:before="120" w:after="0"/>
        <w:jc w:val="thaiDistribute"/>
        <w:rPr>
          <w:rFonts w:ascii="Angsana New" w:hAnsi="Angsana New"/>
        </w:rPr>
      </w:pPr>
    </w:p>
    <w:p w14:paraId="6B64080F" w14:textId="4BC08905" w:rsidR="008E1843" w:rsidRPr="00BF26D0" w:rsidRDefault="008E1843" w:rsidP="008E1843">
      <w:pPr>
        <w:tabs>
          <w:tab w:val="left" w:pos="540"/>
          <w:tab w:val="left" w:pos="907"/>
        </w:tabs>
        <w:spacing w:before="120" w:after="0" w:line="260" w:lineRule="atLeast"/>
        <w:ind w:left="567"/>
        <w:jc w:val="both"/>
        <w:rPr>
          <w:rFonts w:ascii="Angsana New" w:hAnsi="Angsana New"/>
          <w:b/>
          <w:bCs/>
          <w:sz w:val="28"/>
        </w:rPr>
      </w:pPr>
      <w:r w:rsidRPr="00BF26D0">
        <w:rPr>
          <w:rFonts w:ascii="Angsana New" w:hAnsi="Angsana New"/>
          <w:b/>
          <w:bCs/>
          <w:sz w:val="28"/>
        </w:rPr>
        <w:t>Income tax r</w:t>
      </w:r>
      <w:r w:rsidR="00E0491D">
        <w:rPr>
          <w:rFonts w:ascii="Angsana New" w:hAnsi="Angsana New"/>
          <w:b/>
          <w:bCs/>
          <w:sz w:val="28"/>
        </w:rPr>
        <w:t>ate</w:t>
      </w:r>
    </w:p>
    <w:p w14:paraId="07637D12" w14:textId="34557596" w:rsidR="00E37349" w:rsidRPr="00BF26D0" w:rsidRDefault="008213A5" w:rsidP="008213A5">
      <w:pPr>
        <w:tabs>
          <w:tab w:val="left" w:pos="540"/>
          <w:tab w:val="left" w:pos="907"/>
        </w:tabs>
        <w:spacing w:before="120" w:after="0" w:line="260" w:lineRule="atLeast"/>
        <w:ind w:left="567"/>
        <w:jc w:val="thaiDistribute"/>
        <w:rPr>
          <w:rFonts w:ascii="Angsana New" w:hAnsi="Angsana New"/>
          <w:sz w:val="28"/>
        </w:rPr>
      </w:pPr>
      <w:r w:rsidRPr="0072111E">
        <w:rPr>
          <w:rFonts w:ascii="Angsana New" w:hAnsi="Angsana New"/>
          <w:spacing w:val="2"/>
          <w:sz w:val="28"/>
        </w:rPr>
        <w:lastRenderedPageBreak/>
        <w:t xml:space="preserve">The Company used </w:t>
      </w:r>
      <w:r w:rsidR="00E0491D">
        <w:rPr>
          <w:rFonts w:ascii="Angsana New" w:hAnsi="Angsana New"/>
          <w:spacing w:val="2"/>
          <w:sz w:val="28"/>
        </w:rPr>
        <w:t xml:space="preserve">an </w:t>
      </w:r>
      <w:r w:rsidRPr="0072111E">
        <w:rPr>
          <w:rFonts w:ascii="Angsana New" w:hAnsi="Angsana New"/>
          <w:spacing w:val="2"/>
          <w:sz w:val="28"/>
        </w:rPr>
        <w:t xml:space="preserve">income tax rate of 20% for the calculation of corporate income tax for the </w:t>
      </w:r>
      <w:r w:rsidR="00EA11F2">
        <w:rPr>
          <w:rFonts w:ascii="Angsana New" w:hAnsi="Angsana New"/>
          <w:spacing w:val="2"/>
          <w:sz w:val="28"/>
        </w:rPr>
        <w:t>three-month periods</w:t>
      </w:r>
      <w:r w:rsidRPr="0072111E">
        <w:rPr>
          <w:rFonts w:ascii="Angsana New" w:hAnsi="Angsana New"/>
          <w:spacing w:val="2"/>
          <w:sz w:val="28"/>
        </w:rPr>
        <w:t xml:space="preserve"> </w:t>
      </w:r>
      <w:r w:rsidR="00074F15">
        <w:rPr>
          <w:rFonts w:ascii="Angsana New" w:hAnsi="Angsana New"/>
          <w:spacing w:val="2"/>
          <w:sz w:val="28"/>
        </w:rPr>
        <w:t xml:space="preserve">ended </w:t>
      </w:r>
      <w:r>
        <w:rPr>
          <w:rFonts w:ascii="Angsana New" w:hAnsi="Angsana New"/>
          <w:spacing w:val="2"/>
          <w:sz w:val="28"/>
        </w:rPr>
        <w:t>March 31, 2021 and 2020</w:t>
      </w:r>
      <w:r w:rsidRPr="001A2681">
        <w:rPr>
          <w:rFonts w:ascii="Angsana New" w:hAnsi="Angsana New"/>
          <w:sz w:val="28"/>
        </w:rPr>
        <w:t>.</w:t>
      </w:r>
    </w:p>
    <w:p w14:paraId="0EC1C7C0" w14:textId="77777777" w:rsidR="00C85F06" w:rsidRPr="00BF26D0"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Short</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term</w:t>
      </w:r>
      <w:r w:rsidRPr="00BF26D0">
        <w:rPr>
          <w:rFonts w:cs="Angsana New"/>
          <w:szCs w:val="22"/>
          <w:cs/>
        </w:rPr>
        <w:t xml:space="preserve"> </w:t>
      </w:r>
      <w:r w:rsidRPr="00BF26D0">
        <w:rPr>
          <w:rFonts w:ascii="Angsana New" w:eastAsia="Times New Roman" w:hAnsi="Angsana New" w:cs="Angsana New"/>
          <w:b/>
          <w:bCs/>
          <w:sz w:val="28"/>
        </w:rPr>
        <w:t>loans from financial institutions</w:t>
      </w:r>
    </w:p>
    <w:p w14:paraId="3B18CAAC" w14:textId="013B5FB5" w:rsidR="00C85F06" w:rsidRPr="00BF26D0" w:rsidRDefault="00C85F06" w:rsidP="00C85F06">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 xml:space="preserve">term loans from financial institutions as at </w:t>
      </w:r>
      <w:r w:rsidR="00B71FF9">
        <w:rPr>
          <w:rFonts w:ascii="Angsana New" w:hAnsi="Angsana New" w:cs="Angsana New"/>
          <w:sz w:val="28"/>
        </w:rPr>
        <w:t>March 31, 202</w:t>
      </w:r>
      <w:r w:rsidR="00902AD7">
        <w:rPr>
          <w:rFonts w:ascii="Angsana New" w:hAnsi="Angsana New" w:cs="Angsana New"/>
          <w:sz w:val="28"/>
        </w:rPr>
        <w:t>1</w:t>
      </w:r>
      <w:r w:rsidRPr="00BF26D0">
        <w:rPr>
          <w:rFonts w:ascii="Angsana New" w:hAnsi="Angsana New" w:cs="Angsana New"/>
          <w:sz w:val="28"/>
        </w:rPr>
        <w:t xml:space="preserve"> and</w:t>
      </w:r>
      <w:r w:rsidR="00B71FF9">
        <w:rPr>
          <w:rFonts w:ascii="Angsana New" w:hAnsi="Angsana New" w:cs="Angsana New"/>
          <w:sz w:val="28"/>
        </w:rPr>
        <w:t xml:space="preserve"> December 31, 20</w:t>
      </w:r>
      <w:r w:rsidR="00902AD7">
        <w:rPr>
          <w:rFonts w:ascii="Angsana New" w:hAnsi="Angsana New" w:cs="Angsana New"/>
          <w:sz w:val="28"/>
        </w:rPr>
        <w:t>20</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88" w:name="_MON_1627216323"/>
    <w:bookmarkEnd w:id="788"/>
    <w:p w14:paraId="4123EB9F" w14:textId="274C7BEF" w:rsidR="00C85F06" w:rsidRPr="00BF26D0" w:rsidRDefault="00A853F9" w:rsidP="00C85F06">
      <w:pPr>
        <w:tabs>
          <w:tab w:val="left" w:pos="540"/>
          <w:tab w:val="left" w:pos="907"/>
        </w:tabs>
        <w:spacing w:before="120" w:after="0" w:line="260" w:lineRule="atLeast"/>
        <w:ind w:left="567"/>
        <w:jc w:val="both"/>
      </w:pPr>
      <w:r w:rsidRPr="00BF26D0">
        <w:object w:dxaOrig="9065" w:dyaOrig="2484" w14:anchorId="32516C24">
          <v:shape id="_x0000_i1052" type="#_x0000_t75" style="width:430.5pt;height:128.25pt" o:ole="" o:preferrelative="f">
            <v:imagedata r:id="rId63" o:title=""/>
            <o:lock v:ext="edit" aspectratio="f"/>
          </v:shape>
          <o:OLEObject Type="Embed" ProgID="Excel.Sheet.12" ShapeID="_x0000_i1052" DrawAspect="Content" ObjectID="_1682517947" r:id="rId64"/>
        </w:object>
      </w:r>
    </w:p>
    <w:p w14:paraId="13170A8C" w14:textId="401BC7C7" w:rsidR="006A075C" w:rsidRPr="00257CFA" w:rsidRDefault="00C85F06" w:rsidP="00257CFA">
      <w:pPr>
        <w:tabs>
          <w:tab w:val="left" w:pos="907"/>
          <w:tab w:val="left" w:pos="9090"/>
        </w:tabs>
        <w:spacing w:before="120" w:after="0" w:line="260" w:lineRule="atLeast"/>
        <w:ind w:left="567"/>
        <w:jc w:val="both"/>
        <w:rPr>
          <w:rFonts w:ascii="Angsana New" w:hAnsi="Angsana New" w:cs="Angsana New"/>
          <w:spacing w:val="-2"/>
          <w:sz w:val="28"/>
        </w:rPr>
      </w:pPr>
      <w:r w:rsidRPr="002B5E6B">
        <w:rPr>
          <w:rFonts w:ascii="Angsana New" w:hAnsi="Angsana New" w:cs="Angsana New"/>
          <w:spacing w:val="-2"/>
          <w:sz w:val="28"/>
        </w:rPr>
        <w:t xml:space="preserve">As at </w:t>
      </w:r>
      <w:r w:rsidR="00B71FF9" w:rsidRPr="002B5E6B">
        <w:rPr>
          <w:rFonts w:ascii="Angsana New" w:hAnsi="Angsana New" w:cs="Angsana New"/>
          <w:spacing w:val="-2"/>
          <w:sz w:val="28"/>
        </w:rPr>
        <w:t>March 31, 202</w:t>
      </w:r>
      <w:r w:rsidR="00902AD7">
        <w:rPr>
          <w:rFonts w:ascii="Angsana New" w:hAnsi="Angsana New" w:cs="Angsana New"/>
          <w:spacing w:val="-2"/>
          <w:sz w:val="28"/>
        </w:rPr>
        <w:t>1</w:t>
      </w:r>
      <w:r w:rsidR="00B71FF9" w:rsidRPr="002B5E6B">
        <w:rPr>
          <w:rFonts w:ascii="Angsana New" w:hAnsi="Angsana New" w:cs="Angsana New"/>
          <w:spacing w:val="-2"/>
          <w:sz w:val="28"/>
        </w:rPr>
        <w:t xml:space="preserve"> and December 31, 20</w:t>
      </w:r>
      <w:r w:rsidR="00902AD7">
        <w:rPr>
          <w:rFonts w:ascii="Angsana New" w:hAnsi="Angsana New" w:cs="Angsana New"/>
          <w:spacing w:val="-2"/>
          <w:sz w:val="28"/>
        </w:rPr>
        <w:t>20</w:t>
      </w:r>
      <w:r w:rsidRPr="002B5E6B">
        <w:rPr>
          <w:rFonts w:ascii="Angsana New" w:hAnsi="Angsana New" w:cs="Angsana New"/>
          <w:spacing w:val="-2"/>
          <w:sz w:val="28"/>
        </w:rPr>
        <w:t>, the Company has overdrafts and short</w:t>
      </w:r>
      <w:r w:rsidRPr="002B5E6B">
        <w:rPr>
          <w:rFonts w:ascii="Angsana New" w:hAnsi="Angsana New" w:cs="Angsana New"/>
          <w:spacing w:val="-2"/>
          <w:sz w:val="28"/>
          <w:cs/>
        </w:rPr>
        <w:t>-</w:t>
      </w:r>
      <w:r w:rsidRPr="002B5E6B">
        <w:rPr>
          <w:rFonts w:ascii="Angsana New" w:hAnsi="Angsana New" w:cs="Angsana New"/>
          <w:spacing w:val="-2"/>
          <w:sz w:val="28"/>
        </w:rPr>
        <w:t>term loans</w:t>
      </w:r>
      <w:r w:rsidR="002D1210">
        <w:rPr>
          <w:rFonts w:ascii="Angsana New" w:hAnsi="Angsana New" w:cs="Angsana New"/>
          <w:spacing w:val="-2"/>
          <w:sz w:val="28"/>
        </w:rPr>
        <w:t xml:space="preserve"> limits</w:t>
      </w:r>
      <w:r w:rsidRPr="002B5E6B">
        <w:rPr>
          <w:rFonts w:ascii="Angsana New" w:hAnsi="Angsana New" w:cs="Angsana New"/>
          <w:spacing w:val="-2"/>
          <w:sz w:val="28"/>
        </w:rPr>
        <w:t xml:space="preserve"> from </w:t>
      </w:r>
      <w:r w:rsidR="002B5E6B" w:rsidRPr="004A40E8">
        <w:rPr>
          <w:rFonts w:ascii="Angsana New" w:hAnsi="Angsana New" w:cs="Angsana New"/>
          <w:spacing w:val="-2"/>
          <w:sz w:val="28"/>
        </w:rPr>
        <w:t>three</w:t>
      </w:r>
      <w:r w:rsidRPr="002B5E6B">
        <w:rPr>
          <w:rFonts w:ascii="Angsana New" w:hAnsi="Angsana New" w:cs="Angsana New"/>
          <w:spacing w:val="-2"/>
          <w:sz w:val="28"/>
        </w:rPr>
        <w:t xml:space="preserve"> local banks </w:t>
      </w:r>
      <w:r w:rsidR="00EF2216" w:rsidRPr="002B5E6B">
        <w:rPr>
          <w:rFonts w:ascii="Angsana New" w:hAnsi="Angsana New" w:cs="Angsana New"/>
          <w:spacing w:val="-2"/>
          <w:sz w:val="28"/>
        </w:rPr>
        <w:t>totaling</w:t>
      </w:r>
      <w:r w:rsidR="002B5E6B" w:rsidRPr="002B5E6B">
        <w:rPr>
          <w:rFonts w:ascii="Angsana New" w:hAnsi="Angsana New" w:cs="Angsana New"/>
          <w:sz w:val="28"/>
        </w:rPr>
        <w:t xml:space="preserve"> Baht </w:t>
      </w:r>
      <w:r w:rsidR="002B5E6B" w:rsidRPr="006A075C">
        <w:rPr>
          <w:rFonts w:ascii="Angsana New" w:hAnsi="Angsana New" w:cs="Angsana New"/>
          <w:sz w:val="28"/>
        </w:rPr>
        <w:t>1,133.84</w:t>
      </w:r>
      <w:r w:rsidR="006D0648" w:rsidRPr="002B5E6B">
        <w:rPr>
          <w:rFonts w:ascii="Angsana New" w:hAnsi="Angsana New" w:cs="Angsana New"/>
          <w:sz w:val="28"/>
        </w:rPr>
        <w:t xml:space="preserve"> million</w:t>
      </w:r>
      <w:r w:rsidR="002B5E6B" w:rsidRPr="002B5E6B">
        <w:rPr>
          <w:rFonts w:ascii="Angsana New" w:hAnsi="Angsana New" w:cs="Angsana New"/>
          <w:sz w:val="28"/>
        </w:rPr>
        <w:t>.</w:t>
      </w:r>
      <w:r w:rsidR="002B5E6B">
        <w:rPr>
          <w:rFonts w:ascii="Angsana New" w:hAnsi="Angsana New" w:cs="Angsana New"/>
          <w:sz w:val="28"/>
        </w:rPr>
        <w:t xml:space="preserve"> </w:t>
      </w:r>
      <w:r w:rsidRPr="00BF26D0">
        <w:rPr>
          <w:rFonts w:ascii="Angsana New" w:hAnsi="Angsana New" w:cs="Angsana New"/>
          <w:sz w:val="28"/>
        </w:rPr>
        <w:t>These loans are guaranteed by</w:t>
      </w:r>
      <w:r w:rsidR="001C6D35">
        <w:rPr>
          <w:rFonts w:ascii="Angsana New" w:hAnsi="Angsana New" w:cs="Angsana New"/>
          <w:sz w:val="28"/>
        </w:rPr>
        <w:t xml:space="preserve"> </w:t>
      </w:r>
      <w:r w:rsidRPr="00BF26D0">
        <w:rPr>
          <w:rFonts w:ascii="Angsana New" w:hAnsi="Angsana New" w:cs="Angsana New"/>
          <w:sz w:val="28"/>
        </w:rPr>
        <w:t>bank deposits in Note to Financial Statements No</w:t>
      </w:r>
      <w:r w:rsidRPr="00BF26D0">
        <w:rPr>
          <w:rFonts w:ascii="Angsana New" w:hAnsi="Angsana New" w:cs="Angsana New"/>
          <w:sz w:val="28"/>
          <w:cs/>
        </w:rPr>
        <w:t>.</w:t>
      </w:r>
      <w:r w:rsidR="004A40E8">
        <w:rPr>
          <w:rFonts w:ascii="Angsana New" w:hAnsi="Angsana New" w:cs="Angsana New"/>
          <w:sz w:val="28"/>
        </w:rPr>
        <w:t>10</w:t>
      </w:r>
      <w:r w:rsidR="00EF2216" w:rsidRPr="00BF26D0">
        <w:rPr>
          <w:rFonts w:ascii="Angsana New" w:hAnsi="Angsana New" w:cs="Angsana New"/>
          <w:sz w:val="28"/>
        </w:rPr>
        <w:t>,</w:t>
      </w:r>
      <w:r w:rsidRPr="00BF26D0">
        <w:rPr>
          <w:rFonts w:ascii="Angsana New" w:hAnsi="Angsana New" w:cs="Angsana New"/>
          <w:sz w:val="28"/>
        </w:rPr>
        <w:t xml:space="preserve"> and land with constructions and machineries</w:t>
      </w:r>
      <w:r w:rsidRPr="00BF26D0">
        <w:rPr>
          <w:rFonts w:ascii="Angsana New" w:hAnsi="Angsana New" w:cs="Angsana New"/>
          <w:sz w:val="28"/>
          <w:cs/>
        </w:rPr>
        <w:t xml:space="preserve"> </w:t>
      </w:r>
      <w:r w:rsidRPr="00BF26D0">
        <w:rPr>
          <w:rFonts w:ascii="Angsana New" w:hAnsi="Angsana New" w:cs="Angsana New"/>
          <w:sz w:val="28"/>
        </w:rPr>
        <w:t>in Note to Financial Statements No</w:t>
      </w:r>
      <w:r w:rsidRPr="00BF26D0">
        <w:rPr>
          <w:rFonts w:ascii="Angsana New" w:hAnsi="Angsana New" w:cs="Angsana New"/>
          <w:sz w:val="28"/>
          <w:cs/>
        </w:rPr>
        <w:t>.</w:t>
      </w:r>
      <w:r w:rsidRPr="00BF26D0">
        <w:rPr>
          <w:rFonts w:ascii="Angsana New" w:hAnsi="Angsana New" w:cs="Angsana New"/>
          <w:sz w:val="28"/>
        </w:rPr>
        <w:t>13</w:t>
      </w:r>
      <w:r w:rsidRPr="00BF26D0">
        <w:rPr>
          <w:rFonts w:ascii="Angsana New" w:hAnsi="Angsana New" w:cs="Angsana New"/>
          <w:sz w:val="28"/>
          <w:cs/>
        </w:rPr>
        <w:t>.</w:t>
      </w:r>
    </w:p>
    <w:p w14:paraId="6667522B" w14:textId="77777777" w:rsidR="00A541E8" w:rsidRPr="00BF26D0" w:rsidRDefault="00A541E8" w:rsidP="00257CFA">
      <w:pPr>
        <w:numPr>
          <w:ilvl w:val="0"/>
          <w:numId w:val="1"/>
        </w:numPr>
        <w:tabs>
          <w:tab w:val="left" w:pos="3240"/>
          <w:tab w:val="left" w:pos="7830"/>
        </w:tabs>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Trade and other </w:t>
      </w:r>
      <w:r w:rsidR="00AE0B7D" w:rsidRPr="00BF26D0">
        <w:rPr>
          <w:rFonts w:ascii="Angsana New" w:eastAsia="Times New Roman" w:hAnsi="Angsana New" w:cs="Angsana New"/>
          <w:b/>
          <w:bCs/>
          <w:sz w:val="28"/>
        </w:rPr>
        <w:t xml:space="preserve">current </w:t>
      </w:r>
      <w:r w:rsidRPr="00BF26D0">
        <w:rPr>
          <w:rFonts w:ascii="Angsana New" w:eastAsia="Times New Roman" w:hAnsi="Angsana New" w:cs="Angsana New"/>
          <w:b/>
          <w:bCs/>
          <w:sz w:val="28"/>
        </w:rPr>
        <w:t>payables</w:t>
      </w:r>
    </w:p>
    <w:p w14:paraId="24C831C9" w14:textId="7E421FC8" w:rsidR="00D8287D" w:rsidRDefault="00A541E8" w:rsidP="0018400E">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Trade a</w:t>
      </w:r>
      <w:r w:rsidR="004E757E" w:rsidRPr="00BF26D0">
        <w:rPr>
          <w:rFonts w:ascii="Angsana New" w:hAnsi="Angsana New" w:cs="Angsana New"/>
          <w:sz w:val="28"/>
        </w:rPr>
        <w:t xml:space="preserve">nd other </w:t>
      </w:r>
      <w:r w:rsidR="00AE0B7D" w:rsidRPr="00BF26D0">
        <w:rPr>
          <w:rFonts w:ascii="Angsana New" w:hAnsi="Angsana New" w:cs="Angsana New"/>
          <w:sz w:val="28"/>
        </w:rPr>
        <w:t xml:space="preserve">current </w:t>
      </w:r>
      <w:r w:rsidR="004E757E" w:rsidRPr="00BF26D0">
        <w:rPr>
          <w:rFonts w:ascii="Angsana New" w:hAnsi="Angsana New" w:cs="Angsana New"/>
          <w:sz w:val="28"/>
        </w:rPr>
        <w:t>payables as at</w:t>
      </w:r>
      <w:r w:rsidR="004E757E" w:rsidRPr="00BF26D0">
        <w:rPr>
          <w:rFonts w:ascii="Angsana New" w:hAnsi="Angsana New" w:cs="Angsana New"/>
          <w:sz w:val="28"/>
          <w:cs/>
        </w:rPr>
        <w:t xml:space="preserve"> </w:t>
      </w:r>
      <w:r w:rsidR="00871971">
        <w:rPr>
          <w:rFonts w:ascii="Angsana New" w:hAnsi="Angsana New"/>
          <w:sz w:val="28"/>
        </w:rPr>
        <w:t>March</w:t>
      </w:r>
      <w:r w:rsidR="002D7610" w:rsidRPr="00BF26D0">
        <w:rPr>
          <w:rFonts w:ascii="Angsana New" w:hAnsi="Angsana New"/>
          <w:sz w:val="28"/>
        </w:rPr>
        <w:t xml:space="preserve"> 3</w:t>
      </w:r>
      <w:r w:rsidR="000D6FA4" w:rsidRPr="00BF26D0">
        <w:rPr>
          <w:rFonts w:ascii="Angsana New" w:hAnsi="Angsana New"/>
          <w:sz w:val="28"/>
        </w:rPr>
        <w:t>1</w:t>
      </w:r>
      <w:r w:rsidR="00871971">
        <w:rPr>
          <w:rFonts w:ascii="Angsana New" w:hAnsi="Angsana New"/>
          <w:sz w:val="28"/>
        </w:rPr>
        <w:t>, 202</w:t>
      </w:r>
      <w:r w:rsidR="00F511F6">
        <w:rPr>
          <w:rFonts w:ascii="Angsana New" w:hAnsi="Angsana New"/>
          <w:sz w:val="28"/>
        </w:rPr>
        <w:t>1</w:t>
      </w:r>
      <w:r w:rsidR="00380BC3" w:rsidRPr="00BF26D0">
        <w:rPr>
          <w:rFonts w:ascii="Angsana New" w:hAnsi="Angsana New" w:cs="Angsana New"/>
          <w:sz w:val="28"/>
          <w:cs/>
        </w:rPr>
        <w:t xml:space="preserve"> </w:t>
      </w:r>
      <w:r w:rsidR="004E757E" w:rsidRPr="00BF26D0">
        <w:rPr>
          <w:rFonts w:ascii="Angsana New" w:hAnsi="Angsana New" w:cs="Angsana New"/>
          <w:sz w:val="28"/>
        </w:rPr>
        <w:t>and</w:t>
      </w:r>
      <w:r w:rsidR="000D6FA4" w:rsidRPr="00BF26D0">
        <w:rPr>
          <w:rFonts w:ascii="Angsana New" w:hAnsi="Angsana New" w:cs="Angsana New"/>
          <w:sz w:val="28"/>
          <w:cs/>
        </w:rPr>
        <w:t xml:space="preserve"> </w:t>
      </w:r>
      <w:r w:rsidR="00871971">
        <w:rPr>
          <w:rFonts w:ascii="Angsana New" w:hAnsi="Angsana New" w:cs="Angsana New"/>
          <w:sz w:val="28"/>
        </w:rPr>
        <w:t xml:space="preserve">December 31, </w:t>
      </w:r>
      <w:r w:rsidR="004E757E" w:rsidRPr="00BF26D0">
        <w:rPr>
          <w:rFonts w:ascii="Angsana New" w:hAnsi="Angsana New" w:cs="Angsana New"/>
          <w:sz w:val="28"/>
        </w:rPr>
        <w:t>20</w:t>
      </w:r>
      <w:r w:rsidR="00F511F6">
        <w:rPr>
          <w:rFonts w:ascii="Angsana New" w:hAnsi="Angsana New" w:cs="Angsana New"/>
          <w:sz w:val="28"/>
        </w:rPr>
        <w:t>20</w:t>
      </w:r>
      <w:r w:rsidR="000A7A12" w:rsidRPr="00BF26D0">
        <w:rPr>
          <w:rFonts w:ascii="Angsana New" w:hAnsi="Angsana New" w:cs="Angsana New"/>
          <w:sz w:val="28"/>
          <w:cs/>
        </w:rPr>
        <w:t xml:space="preserve"> </w:t>
      </w:r>
      <w:r w:rsidR="00DA213D" w:rsidRPr="00BF26D0">
        <w:rPr>
          <w:rFonts w:ascii="Angsana New" w:hAnsi="Angsana New" w:cs="Angsana New"/>
          <w:sz w:val="28"/>
        </w:rPr>
        <w:t>are as follows</w:t>
      </w:r>
      <w:r w:rsidR="00463F8F" w:rsidRPr="00BF26D0">
        <w:rPr>
          <w:rFonts w:ascii="Angsana New" w:hAnsi="Angsana New" w:cs="Angsana New"/>
          <w:sz w:val="28"/>
          <w:cs/>
        </w:rPr>
        <w:t>:</w:t>
      </w:r>
    </w:p>
    <w:bookmarkStart w:id="789" w:name="_MON_1523349152"/>
    <w:bookmarkEnd w:id="789"/>
    <w:p w14:paraId="09CC86A8" w14:textId="0751135C" w:rsidR="00257CFA" w:rsidRDefault="00FC35B9" w:rsidP="00FA6734">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object w:dxaOrig="9060" w:dyaOrig="5496" w14:anchorId="38CD5250">
          <v:shape id="_x0000_i1053" type="#_x0000_t75" style="width:429.75pt;height:283.5pt" o:ole="" o:preferrelative="f">
            <v:imagedata r:id="rId65" o:title=""/>
            <o:lock v:ext="edit" aspectratio="f"/>
          </v:shape>
          <o:OLEObject Type="Embed" ProgID="Excel.Sheet.12" ShapeID="_x0000_i1053" DrawAspect="Content" ObjectID="_1682517948" r:id="rId66"/>
        </w:object>
      </w:r>
    </w:p>
    <w:p w14:paraId="4C605822" w14:textId="77777777" w:rsidR="002D1210" w:rsidRPr="00BF26D0" w:rsidRDefault="002D1210" w:rsidP="00FA6734">
      <w:pPr>
        <w:tabs>
          <w:tab w:val="left" w:pos="540"/>
          <w:tab w:val="left" w:pos="907"/>
        </w:tabs>
        <w:spacing w:before="120" w:after="0" w:line="260" w:lineRule="atLeast"/>
        <w:ind w:left="567"/>
        <w:jc w:val="both"/>
        <w:rPr>
          <w:rFonts w:ascii="Angsana New" w:hAnsi="Angsana New" w:cs="Angsana New"/>
          <w:sz w:val="28"/>
        </w:rPr>
      </w:pPr>
    </w:p>
    <w:p w14:paraId="2F2AB0A8" w14:textId="70A327A5" w:rsidR="0018400E" w:rsidRPr="00BF26D0" w:rsidRDefault="0018400E" w:rsidP="004845DE">
      <w:pPr>
        <w:tabs>
          <w:tab w:val="left" w:pos="540"/>
          <w:tab w:val="left" w:pos="907"/>
          <w:tab w:val="left" w:pos="3330"/>
          <w:tab w:val="left" w:pos="4770"/>
          <w:tab w:val="left" w:pos="6300"/>
          <w:tab w:val="left" w:pos="7740"/>
          <w:tab w:val="left" w:pos="9090"/>
        </w:tabs>
        <w:spacing w:before="120" w:after="0" w:line="240" w:lineRule="auto"/>
        <w:ind w:left="562" w:right="11"/>
        <w:jc w:val="both"/>
        <w:rPr>
          <w:sz w:val="2"/>
          <w:szCs w:val="2"/>
        </w:rPr>
      </w:pPr>
      <w:bookmarkStart w:id="790" w:name="_MON_1523349162"/>
      <w:bookmarkStart w:id="791" w:name="_MON_1523349190"/>
      <w:bookmarkStart w:id="792" w:name="_MON_1516103703"/>
      <w:bookmarkStart w:id="793" w:name="_MON_1525591777"/>
      <w:bookmarkStart w:id="794" w:name="_MON_1525591809"/>
      <w:bookmarkStart w:id="795" w:name="_MON_1516103742"/>
      <w:bookmarkStart w:id="796" w:name="_MON_1556117448"/>
      <w:bookmarkStart w:id="797" w:name="_MON_1556117453"/>
      <w:bookmarkStart w:id="798" w:name="_MON_1556117482"/>
      <w:bookmarkStart w:id="799" w:name="_MON_1516103758"/>
      <w:bookmarkStart w:id="800" w:name="_MON_1556545675"/>
      <w:bookmarkStart w:id="801" w:name="_MON_1500707142"/>
      <w:bookmarkStart w:id="802" w:name="_MON_1539590797"/>
      <w:bookmarkStart w:id="803" w:name="_MON_1510473764"/>
      <w:bookmarkStart w:id="804" w:name="_MON_1586955979"/>
      <w:bookmarkStart w:id="805" w:name="_MON_1586955995"/>
      <w:bookmarkStart w:id="806" w:name="_MON_1586956002"/>
      <w:bookmarkStart w:id="807" w:name="_MON_1586956149"/>
      <w:bookmarkStart w:id="808" w:name="_MON_1586956179"/>
      <w:bookmarkStart w:id="809" w:name="_MON_1586956233"/>
      <w:bookmarkStart w:id="810" w:name="_MON_1556008727"/>
      <w:bookmarkStart w:id="811" w:name="_MON_1556008763"/>
      <w:bookmarkStart w:id="812" w:name="_MON_1523349152"/>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3C7DF32" w14:textId="50CDA4E0" w:rsidR="00CC36CA" w:rsidRPr="00BF26D0" w:rsidRDefault="00806522" w:rsidP="00871971">
      <w:pPr>
        <w:numPr>
          <w:ilvl w:val="0"/>
          <w:numId w:val="1"/>
        </w:numPr>
        <w:tabs>
          <w:tab w:val="left" w:pos="3150"/>
          <w:tab w:val="left" w:pos="4590"/>
          <w:tab w:val="left" w:pos="477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BF26D0">
        <w:rPr>
          <w:rFonts w:ascii="Angsana New" w:eastAsia="Times New Roman" w:hAnsi="Angsana New" w:cs="Angsana New"/>
          <w:b/>
          <w:bCs/>
          <w:sz w:val="28"/>
        </w:rPr>
        <w:t>Advance</w:t>
      </w:r>
      <w:r w:rsidR="00E96FC6" w:rsidRPr="00BF26D0">
        <w:rPr>
          <w:rFonts w:ascii="Angsana New" w:eastAsia="Times New Roman" w:hAnsi="Angsana New" w:cs="Angsana New"/>
          <w:b/>
          <w:bCs/>
          <w:sz w:val="28"/>
        </w:rPr>
        <w:t>s</w:t>
      </w:r>
      <w:r w:rsidRPr="00BF26D0">
        <w:rPr>
          <w:rFonts w:ascii="Angsana New" w:eastAsia="Times New Roman" w:hAnsi="Angsana New" w:cs="Angsana New"/>
          <w:b/>
          <w:bCs/>
          <w:sz w:val="28"/>
        </w:rPr>
        <w:t xml:space="preserve"> received for goods and services</w:t>
      </w:r>
    </w:p>
    <w:p w14:paraId="75CA438C" w14:textId="608AE001" w:rsidR="00806522" w:rsidRDefault="00210947" w:rsidP="00517479">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lastRenderedPageBreak/>
        <w:t>Advance</w:t>
      </w:r>
      <w:r w:rsidR="00E96FC6" w:rsidRPr="00BF26D0">
        <w:rPr>
          <w:rFonts w:ascii="Angsana New" w:eastAsia="Times New Roman" w:hAnsi="Angsana New" w:cs="Angsana New"/>
          <w:sz w:val="28"/>
        </w:rPr>
        <w:t>s</w:t>
      </w:r>
      <w:r w:rsidRPr="00BF26D0">
        <w:rPr>
          <w:rFonts w:ascii="Angsana New" w:eastAsia="Times New Roman" w:hAnsi="Angsana New" w:cs="Angsana New"/>
          <w:sz w:val="28"/>
        </w:rPr>
        <w:t xml:space="preserve"> received for goods and services</w:t>
      </w:r>
      <w:r w:rsidR="006D0648" w:rsidRPr="00BF26D0">
        <w:rPr>
          <w:rFonts w:ascii="Angsana New" w:eastAsia="Times New Roman" w:hAnsi="Angsana New" w:cs="Angsana New"/>
          <w:sz w:val="28"/>
        </w:rPr>
        <w:t xml:space="preserve"> as at </w:t>
      </w:r>
      <w:r w:rsidR="00871971" w:rsidRPr="00871971">
        <w:rPr>
          <w:rFonts w:ascii="Angsana New" w:eastAsia="Times New Roman" w:hAnsi="Angsana New" w:cs="Angsana New"/>
          <w:sz w:val="28"/>
        </w:rPr>
        <w:t>March 31, 202</w:t>
      </w:r>
      <w:r w:rsidR="00F511F6">
        <w:rPr>
          <w:rFonts w:ascii="Angsana New" w:eastAsia="Times New Roman" w:hAnsi="Angsana New" w:cs="Angsana New"/>
          <w:sz w:val="28"/>
        </w:rPr>
        <w:t>1</w:t>
      </w:r>
      <w:r w:rsidR="00871971" w:rsidRPr="00871971">
        <w:rPr>
          <w:rFonts w:ascii="Angsana New" w:eastAsia="Times New Roman" w:hAnsi="Angsana New" w:cs="Angsana New"/>
          <w:sz w:val="28"/>
        </w:rPr>
        <w:t xml:space="preserve"> and December 31, 20</w:t>
      </w:r>
      <w:r w:rsidR="00F511F6">
        <w:rPr>
          <w:rFonts w:ascii="Angsana New" w:eastAsia="Times New Roman" w:hAnsi="Angsana New" w:cs="Angsana New"/>
          <w:sz w:val="28"/>
        </w:rPr>
        <w:t>20</w:t>
      </w:r>
      <w:r w:rsidR="00871971" w:rsidRPr="00871971">
        <w:rPr>
          <w:rFonts w:ascii="Angsana New" w:eastAsia="Times New Roman" w:hAnsi="Angsana New" w:cs="Angsana New"/>
          <w:sz w:val="28"/>
        </w:rPr>
        <w:t xml:space="preserve"> </w:t>
      </w:r>
      <w:r w:rsidR="00EF2216" w:rsidRPr="00BF26D0">
        <w:rPr>
          <w:rFonts w:ascii="Angsana New" w:eastAsia="Times New Roman" w:hAnsi="Angsana New" w:cs="Angsana New"/>
          <w:sz w:val="28"/>
        </w:rPr>
        <w:t>c</w:t>
      </w:r>
      <w:r w:rsidR="00806522" w:rsidRPr="00BF26D0">
        <w:rPr>
          <w:rFonts w:ascii="Angsana New" w:eastAsia="Times New Roman" w:hAnsi="Angsana New" w:cs="Angsana New"/>
          <w:sz w:val="28"/>
        </w:rPr>
        <w:t>onsisted of</w:t>
      </w:r>
      <w:r w:rsidR="00806522" w:rsidRPr="00BF26D0">
        <w:rPr>
          <w:rFonts w:ascii="Angsana New" w:eastAsia="Times New Roman" w:hAnsi="Angsana New" w:cs="Angsana New"/>
          <w:sz w:val="28"/>
          <w:cs/>
        </w:rPr>
        <w:t>:</w:t>
      </w:r>
    </w:p>
    <w:bookmarkStart w:id="813" w:name="_MON_1681891031"/>
    <w:bookmarkEnd w:id="813"/>
    <w:p w14:paraId="0AE170AE" w14:textId="1A0D83B3" w:rsidR="00871971" w:rsidRDefault="00A853F9" w:rsidP="00257CFA">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9067" w:dyaOrig="3629" w14:anchorId="7AB03805">
          <v:shape id="_x0000_i1054" type="#_x0000_t75" style="width:422.25pt;height:187.5pt" o:ole="" o:preferrelative="f">
            <v:imagedata r:id="rId67" o:title=""/>
            <o:lock v:ext="edit" aspectratio="f"/>
          </v:shape>
          <o:OLEObject Type="Embed" ProgID="Excel.Sheet.12" ShapeID="_x0000_i1054" DrawAspect="Content" ObjectID="_1682517949" r:id="rId68"/>
        </w:object>
      </w:r>
    </w:p>
    <w:p w14:paraId="4D8D45F5" w14:textId="0D2A6722" w:rsidR="00806522" w:rsidRPr="00BF26D0" w:rsidRDefault="00806522" w:rsidP="00806522">
      <w:pPr>
        <w:spacing w:before="240" w:after="0" w:line="240" w:lineRule="auto"/>
        <w:ind w:left="630"/>
        <w:jc w:val="thaiDistribute"/>
        <w:rPr>
          <w:rFonts w:ascii="Angsana New" w:eastAsia="Times New Roman" w:hAnsi="Angsana New" w:cs="Angsana New"/>
          <w:sz w:val="28"/>
        </w:rPr>
      </w:pPr>
      <w:r w:rsidRPr="00BF26D0">
        <w:rPr>
          <w:rFonts w:ascii="Angsana New" w:eastAsia="Times New Roman" w:hAnsi="Angsana New" w:cs="Angsana New"/>
          <w:sz w:val="28"/>
        </w:rPr>
        <w:t xml:space="preserve">As at </w:t>
      </w:r>
      <w:r w:rsidR="00871971" w:rsidRPr="00871971">
        <w:rPr>
          <w:rFonts w:ascii="Angsana New" w:eastAsia="Times New Roman" w:hAnsi="Angsana New" w:cs="Angsana New"/>
          <w:sz w:val="28"/>
        </w:rPr>
        <w:t>March 31, 202</w:t>
      </w:r>
      <w:r w:rsidR="00B51B1F">
        <w:rPr>
          <w:rFonts w:ascii="Angsana New" w:eastAsia="Times New Roman" w:hAnsi="Angsana New" w:cs="Angsana New"/>
          <w:sz w:val="28"/>
        </w:rPr>
        <w:t>1</w:t>
      </w:r>
      <w:r w:rsidR="00871971" w:rsidRPr="00871971">
        <w:rPr>
          <w:rFonts w:ascii="Angsana New" w:eastAsia="Times New Roman" w:hAnsi="Angsana New" w:cs="Angsana New"/>
          <w:sz w:val="28"/>
        </w:rPr>
        <w:t xml:space="preserve"> and December 31, 20</w:t>
      </w:r>
      <w:r w:rsidR="00B51B1F">
        <w:rPr>
          <w:rFonts w:ascii="Angsana New" w:eastAsia="Times New Roman" w:hAnsi="Angsana New" w:cs="Angsana New"/>
          <w:sz w:val="28"/>
        </w:rPr>
        <w:t>20</w:t>
      </w:r>
      <w:r w:rsidRPr="00BF26D0">
        <w:rPr>
          <w:rFonts w:ascii="Angsana New" w:eastAsia="Times New Roman" w:hAnsi="Angsana New" w:cs="Angsana New"/>
          <w:sz w:val="28"/>
        </w:rPr>
        <w:t>, contract</w:t>
      </w:r>
      <w:r w:rsidR="006D0648" w:rsidRPr="00BF26D0">
        <w:rPr>
          <w:rFonts w:ascii="Angsana New" w:eastAsia="Times New Roman" w:hAnsi="Angsana New" w:cs="Angsana New"/>
          <w:sz w:val="28"/>
        </w:rPr>
        <w:t xml:space="preserve"> </w:t>
      </w:r>
      <w:r w:rsidR="00DC7B75">
        <w:rPr>
          <w:rFonts w:ascii="Angsana New" w:eastAsia="Times New Roman" w:hAnsi="Angsana New" w:cs="Angsana New"/>
          <w:sz w:val="28"/>
        </w:rPr>
        <w:t xml:space="preserve">assets and </w:t>
      </w:r>
      <w:r w:rsidR="006D0648" w:rsidRPr="00BF26D0">
        <w:rPr>
          <w:rFonts w:ascii="Angsana New" w:eastAsia="Times New Roman" w:hAnsi="Angsana New" w:cs="Angsana New"/>
          <w:sz w:val="28"/>
        </w:rPr>
        <w:t>liabili</w:t>
      </w:r>
      <w:r w:rsidR="00DE08D7" w:rsidRPr="00BF26D0">
        <w:rPr>
          <w:rFonts w:ascii="Angsana New" w:eastAsia="Times New Roman" w:hAnsi="Angsana New" w:cs="Angsana New"/>
          <w:sz w:val="28"/>
        </w:rPr>
        <w:t>ties</w:t>
      </w:r>
      <w:r w:rsidR="00DC7B75">
        <w:rPr>
          <w:rFonts w:ascii="Angsana New" w:eastAsia="Times New Roman" w:hAnsi="Angsana New" w:cs="Angsana New"/>
          <w:sz w:val="28"/>
        </w:rPr>
        <w:t xml:space="preserve"> are</w:t>
      </w:r>
      <w:r w:rsidRPr="00BF26D0">
        <w:rPr>
          <w:rFonts w:ascii="Angsana New" w:eastAsia="Times New Roman" w:hAnsi="Angsana New" w:cs="Angsana New"/>
          <w:sz w:val="28"/>
        </w:rPr>
        <w:t xml:space="preserve"> as follows</w:t>
      </w:r>
      <w:r w:rsidRPr="00BF26D0">
        <w:rPr>
          <w:rFonts w:ascii="Angsana New" w:eastAsia="Times New Roman" w:hAnsi="Angsana New" w:cs="Angsana New"/>
          <w:sz w:val="28"/>
          <w:cs/>
        </w:rPr>
        <w:t>:</w:t>
      </w:r>
    </w:p>
    <w:bookmarkStart w:id="814" w:name="_MON_1642879416"/>
    <w:bookmarkEnd w:id="814"/>
    <w:p w14:paraId="100D3B9A" w14:textId="50AD0149" w:rsidR="00FC35B9" w:rsidRDefault="00FA6734" w:rsidP="001F4D9B">
      <w:pPr>
        <w:tabs>
          <w:tab w:val="left" w:pos="4500"/>
          <w:tab w:val="left" w:pos="918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object w:dxaOrig="9031" w:dyaOrig="7600" w14:anchorId="4D5BD1DB">
          <v:shape id="_x0000_i1055" type="#_x0000_t75" style="width:419.25pt;height:390.75pt" o:ole="" o:preferrelative="f">
            <v:imagedata r:id="rId69" o:title=""/>
            <o:lock v:ext="edit" aspectratio="f"/>
          </v:shape>
          <o:OLEObject Type="Embed" ProgID="Excel.Sheet.12" ShapeID="_x0000_i1055" DrawAspect="Content" ObjectID="_1682517950" r:id="rId70"/>
        </w:object>
      </w:r>
    </w:p>
    <w:p w14:paraId="10C811B4" w14:textId="77777777" w:rsidR="00FA6734" w:rsidRPr="00BF26D0" w:rsidRDefault="00FA6734" w:rsidP="001F4D9B">
      <w:pPr>
        <w:tabs>
          <w:tab w:val="left" w:pos="4500"/>
          <w:tab w:val="left" w:pos="9180"/>
        </w:tabs>
        <w:spacing w:before="120" w:after="0" w:line="240" w:lineRule="auto"/>
        <w:ind w:left="634"/>
        <w:jc w:val="thaiDistribute"/>
        <w:rPr>
          <w:rFonts w:ascii="Angsana New" w:eastAsia="Times New Roman" w:hAnsi="Angsana New" w:cs="Angsana New"/>
          <w:sz w:val="28"/>
        </w:rPr>
      </w:pPr>
    </w:p>
    <w:p w14:paraId="27FBAC56" w14:textId="5645FF60" w:rsidR="004138E9" w:rsidRPr="00BF26D0" w:rsidRDefault="009D079E" w:rsidP="00C66DBB">
      <w:pPr>
        <w:numPr>
          <w:ilvl w:val="0"/>
          <w:numId w:val="1"/>
        </w:numPr>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Long</w:t>
      </w:r>
      <w:r w:rsidR="00036731" w:rsidRPr="00BF26D0">
        <w:rPr>
          <w:rFonts w:ascii="Angsana New" w:eastAsia="Times New Roman" w:hAnsi="Angsana New" w:cs="Angsana New"/>
          <w:b/>
          <w:bCs/>
          <w:sz w:val="28"/>
          <w:cs/>
        </w:rPr>
        <w:t>-</w:t>
      </w:r>
      <w:r w:rsidR="00036731" w:rsidRPr="00BF26D0">
        <w:rPr>
          <w:rFonts w:ascii="Angsana New" w:eastAsia="Times New Roman" w:hAnsi="Angsana New" w:cs="Angsana New"/>
          <w:b/>
          <w:bCs/>
          <w:sz w:val="28"/>
        </w:rPr>
        <w:t>term loan</w:t>
      </w:r>
      <w:r w:rsidR="00EF576A" w:rsidRPr="00BF26D0">
        <w:rPr>
          <w:rFonts w:ascii="Angsana New" w:eastAsia="Times New Roman" w:hAnsi="Angsana New" w:cs="Angsana New"/>
          <w:b/>
          <w:bCs/>
          <w:sz w:val="28"/>
        </w:rPr>
        <w:t>s</w:t>
      </w:r>
      <w:r w:rsidR="00036731" w:rsidRPr="00BF26D0">
        <w:rPr>
          <w:rFonts w:ascii="Angsana New" w:eastAsia="Times New Roman" w:hAnsi="Angsana New" w:cs="Angsana New"/>
          <w:b/>
          <w:bCs/>
          <w:sz w:val="28"/>
        </w:rPr>
        <w:t xml:space="preserve"> from </w:t>
      </w:r>
      <w:r w:rsidR="00A6597F" w:rsidRPr="00BF26D0">
        <w:rPr>
          <w:rFonts w:ascii="Angsana New" w:eastAsia="Times New Roman" w:hAnsi="Angsana New" w:cs="Angsana New"/>
          <w:b/>
          <w:bCs/>
          <w:sz w:val="28"/>
        </w:rPr>
        <w:t xml:space="preserve">a </w:t>
      </w:r>
      <w:r w:rsidR="00036731" w:rsidRPr="00BF26D0">
        <w:rPr>
          <w:rFonts w:ascii="Angsana New" w:eastAsia="Times New Roman" w:hAnsi="Angsana New" w:cs="Angsana New"/>
          <w:b/>
          <w:bCs/>
          <w:sz w:val="28"/>
        </w:rPr>
        <w:t>financial institution</w:t>
      </w:r>
      <w:r w:rsidRPr="00BF26D0">
        <w:rPr>
          <w:rFonts w:ascii="Angsana New" w:eastAsia="Times New Roman" w:hAnsi="Angsana New" w:cs="Angsana New"/>
          <w:b/>
          <w:bCs/>
          <w:sz w:val="28"/>
          <w:cs/>
        </w:rPr>
        <w:t xml:space="preserve"> - </w:t>
      </w:r>
      <w:r w:rsidR="00902D29" w:rsidRPr="00BF26D0">
        <w:rPr>
          <w:rFonts w:ascii="Angsana New" w:eastAsia="Times New Roman" w:hAnsi="Angsana New" w:cs="Angsana New"/>
          <w:b/>
          <w:bCs/>
          <w:sz w:val="28"/>
        </w:rPr>
        <w:t>n</w:t>
      </w:r>
      <w:r w:rsidR="00036731" w:rsidRPr="00BF26D0">
        <w:rPr>
          <w:rFonts w:ascii="Angsana New" w:eastAsia="Times New Roman" w:hAnsi="Angsana New" w:cs="Angsana New"/>
          <w:b/>
          <w:bCs/>
          <w:sz w:val="28"/>
        </w:rPr>
        <w:t>et</w:t>
      </w:r>
    </w:p>
    <w:p w14:paraId="7D0F2094" w14:textId="3CBF0AEE" w:rsidR="00036731" w:rsidRPr="00BF26D0" w:rsidRDefault="00154532" w:rsidP="00705E81">
      <w:pPr>
        <w:tabs>
          <w:tab w:val="left" w:pos="567"/>
          <w:tab w:val="left" w:pos="907"/>
          <w:tab w:val="left" w:pos="5400"/>
        </w:tabs>
        <w:spacing w:before="120" w:line="260" w:lineRule="atLeast"/>
        <w:ind w:left="567"/>
        <w:rPr>
          <w:rFonts w:ascii="Angsana New" w:hAnsi="Angsana New" w:cs="Angsana New"/>
          <w:sz w:val="28"/>
        </w:rPr>
      </w:pPr>
      <w:r w:rsidRPr="00BF26D0">
        <w:rPr>
          <w:rFonts w:ascii="Angsana New" w:hAnsi="Angsana New" w:cs="Angsana New"/>
          <w:sz w:val="28"/>
        </w:rPr>
        <w:lastRenderedPageBreak/>
        <w:t>Long</w:t>
      </w:r>
      <w:r w:rsidRPr="00BF26D0">
        <w:rPr>
          <w:rFonts w:ascii="Angsana New" w:hAnsi="Angsana New" w:cs="Angsana New"/>
          <w:sz w:val="28"/>
          <w:cs/>
        </w:rPr>
        <w:t>-</w:t>
      </w:r>
      <w:r w:rsidR="00036731" w:rsidRPr="00BF26D0">
        <w:rPr>
          <w:rFonts w:ascii="Angsana New" w:hAnsi="Angsana New" w:cs="Angsana New"/>
          <w:sz w:val="28"/>
        </w:rPr>
        <w:t>term loan</w:t>
      </w:r>
      <w:r w:rsidR="00EF576A" w:rsidRPr="00BF26D0">
        <w:rPr>
          <w:rFonts w:ascii="Angsana New" w:hAnsi="Angsana New" w:cs="Angsana New"/>
          <w:sz w:val="28"/>
        </w:rPr>
        <w:t>s</w:t>
      </w:r>
      <w:r w:rsidR="00036731" w:rsidRPr="00BF26D0">
        <w:rPr>
          <w:rFonts w:ascii="Angsana New" w:hAnsi="Angsana New" w:cs="Angsana New"/>
          <w:sz w:val="28"/>
        </w:rPr>
        <w:t xml:space="preserve"> from </w:t>
      </w:r>
      <w:r w:rsidR="00A6597F" w:rsidRPr="00BF26D0">
        <w:rPr>
          <w:rFonts w:ascii="Angsana New" w:hAnsi="Angsana New" w:cs="Angsana New"/>
          <w:sz w:val="28"/>
        </w:rPr>
        <w:t xml:space="preserve">a </w:t>
      </w:r>
      <w:r w:rsidR="00036731" w:rsidRPr="00BF26D0">
        <w:rPr>
          <w:rFonts w:ascii="Angsana New" w:hAnsi="Angsana New" w:cs="Angsana New"/>
          <w:sz w:val="28"/>
        </w:rPr>
        <w:t>f</w:t>
      </w:r>
      <w:r w:rsidR="00F46B91" w:rsidRPr="00BF26D0">
        <w:rPr>
          <w:rFonts w:ascii="Angsana New" w:hAnsi="Angsana New" w:cs="Angsana New"/>
          <w:sz w:val="28"/>
        </w:rPr>
        <w:t>inancial institution</w:t>
      </w:r>
      <w:r w:rsidR="009345DF" w:rsidRPr="00BF26D0">
        <w:rPr>
          <w:rFonts w:ascii="Angsana New" w:hAnsi="Angsana New" w:cs="Angsana New"/>
          <w:sz w:val="28"/>
          <w:cs/>
        </w:rPr>
        <w:t xml:space="preserve"> - </w:t>
      </w:r>
      <w:r w:rsidR="009345DF" w:rsidRPr="00BF26D0">
        <w:rPr>
          <w:rFonts w:ascii="Angsana New" w:hAnsi="Angsana New" w:cs="Angsana New"/>
          <w:sz w:val="28"/>
        </w:rPr>
        <w:t>net</w:t>
      </w:r>
      <w:r w:rsidR="00F46B91" w:rsidRPr="00BF26D0">
        <w:rPr>
          <w:rFonts w:ascii="Angsana New" w:hAnsi="Angsana New" w:cs="Angsana New"/>
          <w:sz w:val="28"/>
        </w:rPr>
        <w:t xml:space="preserve"> as at </w:t>
      </w:r>
      <w:r w:rsidR="007A66D8" w:rsidRPr="00871971">
        <w:rPr>
          <w:rFonts w:ascii="Angsana New" w:eastAsia="Times New Roman" w:hAnsi="Angsana New" w:cs="Angsana New"/>
          <w:sz w:val="28"/>
        </w:rPr>
        <w:t>March 31, 202</w:t>
      </w:r>
      <w:r w:rsidR="00705E81" w:rsidRPr="00705E81">
        <w:rPr>
          <w:rFonts w:ascii="Angsana New" w:eastAsia="Times New Roman" w:hAnsi="Angsana New" w:cs="Angsana New" w:hint="cs"/>
          <w:sz w:val="28"/>
        </w:rPr>
        <w:t>1</w:t>
      </w:r>
      <w:r w:rsidR="007A66D8" w:rsidRPr="00871971">
        <w:rPr>
          <w:rFonts w:ascii="Angsana New" w:eastAsia="Times New Roman" w:hAnsi="Angsana New" w:cs="Angsana New"/>
          <w:sz w:val="28"/>
        </w:rPr>
        <w:t xml:space="preserve"> and December 31, 20</w:t>
      </w:r>
      <w:r w:rsidR="00705E81" w:rsidRPr="00705E81">
        <w:rPr>
          <w:rFonts w:ascii="Angsana New" w:eastAsia="Times New Roman" w:hAnsi="Angsana New" w:cs="Angsana New" w:hint="cs"/>
          <w:sz w:val="28"/>
        </w:rPr>
        <w:t>20</w:t>
      </w:r>
      <w:r w:rsidR="007A66D8">
        <w:rPr>
          <w:rFonts w:ascii="Angsana New" w:eastAsia="Times New Roman" w:hAnsi="Angsana New" w:cs="Angsana New"/>
          <w:sz w:val="28"/>
        </w:rPr>
        <w:t xml:space="preserve"> </w:t>
      </w:r>
      <w:r w:rsidR="00EE479F" w:rsidRPr="00BF26D0">
        <w:rPr>
          <w:rFonts w:ascii="Angsana New" w:hAnsi="Angsana New" w:cs="Angsana New"/>
          <w:sz w:val="28"/>
        </w:rPr>
        <w:t xml:space="preserve">are </w:t>
      </w:r>
      <w:r w:rsidR="00036731" w:rsidRPr="00BF26D0">
        <w:rPr>
          <w:rFonts w:ascii="Angsana New" w:hAnsi="Angsana New" w:cs="Angsana New"/>
          <w:sz w:val="28"/>
        </w:rPr>
        <w:t>as follow</w:t>
      </w:r>
      <w:r w:rsidR="00596BC9" w:rsidRPr="00BF26D0">
        <w:rPr>
          <w:rFonts w:ascii="Angsana New" w:hAnsi="Angsana New" w:cs="Angsana New"/>
          <w:sz w:val="28"/>
        </w:rPr>
        <w:t>s</w:t>
      </w:r>
      <w:r w:rsidR="00902D29" w:rsidRPr="00BF26D0">
        <w:rPr>
          <w:rFonts w:ascii="Angsana New" w:hAnsi="Angsana New" w:cs="Angsana New"/>
          <w:sz w:val="28"/>
          <w:cs/>
        </w:rPr>
        <w:t>:</w:t>
      </w:r>
    </w:p>
    <w:p w14:paraId="4861B697" w14:textId="77777777" w:rsidR="00E46D5F" w:rsidRPr="00BF26D0"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5" w:name="_MON_1510473813"/>
    <w:bookmarkStart w:id="816" w:name="_MON_1590947063"/>
    <w:bookmarkStart w:id="817" w:name="_MON_1590947250"/>
    <w:bookmarkStart w:id="818" w:name="_MON_1523341528"/>
    <w:bookmarkStart w:id="819" w:name="_MON_1516103839"/>
    <w:bookmarkStart w:id="820" w:name="_MON_1523349285"/>
    <w:bookmarkStart w:id="821" w:name="_MON_1523349312"/>
    <w:bookmarkStart w:id="822" w:name="_MON_1516103859"/>
    <w:bookmarkStart w:id="823" w:name="_MON_1556117521"/>
    <w:bookmarkStart w:id="824" w:name="_MON_1556117534"/>
    <w:bookmarkStart w:id="825" w:name="_MON_1556117538"/>
    <w:bookmarkStart w:id="826" w:name="_MON_1556117547"/>
    <w:bookmarkStart w:id="827" w:name="_MON_1556117580"/>
    <w:bookmarkStart w:id="828" w:name="_MON_1556117590"/>
    <w:bookmarkStart w:id="829" w:name="_MON_1556117642"/>
    <w:bookmarkStart w:id="830" w:name="_MON_1516103867"/>
    <w:bookmarkStart w:id="831" w:name="_MON_1556545708"/>
    <w:bookmarkStart w:id="832" w:name="_MON_1556545750"/>
    <w:bookmarkStart w:id="833" w:name="_MON_1525591935"/>
    <w:bookmarkStart w:id="834" w:name="_MON_1506761307"/>
    <w:bookmarkStart w:id="835" w:name="_MON_1556008913"/>
    <w:bookmarkStart w:id="836" w:name="_MON_1556008961"/>
    <w:bookmarkStart w:id="837" w:name="_MON_1556009316"/>
    <w:bookmarkStart w:id="838" w:name="_MON_1586956446"/>
    <w:bookmarkStart w:id="839" w:name="_MON_1586956451"/>
    <w:bookmarkStart w:id="840" w:name="_MON_1586956490"/>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Start w:id="841" w:name="_MON_1586956625"/>
    <w:bookmarkEnd w:id="841"/>
    <w:p w14:paraId="7DE92E93" w14:textId="7A6EAD81" w:rsidR="00FD385B" w:rsidRPr="00BF26D0" w:rsidRDefault="00AA0BEA" w:rsidP="00B96C09">
      <w:pPr>
        <w:tabs>
          <w:tab w:val="left" w:pos="907"/>
          <w:tab w:val="left" w:pos="7470"/>
        </w:tabs>
        <w:spacing w:after="0" w:line="260" w:lineRule="atLeast"/>
        <w:ind w:left="562"/>
        <w:jc w:val="both"/>
        <w:rPr>
          <w:rFonts w:ascii="Angsana New" w:hAnsi="Angsana New" w:cs="Angsana New"/>
          <w:spacing w:val="4"/>
          <w:sz w:val="28"/>
        </w:rPr>
      </w:pPr>
      <w:r w:rsidRPr="00BF26D0">
        <w:rPr>
          <w:rFonts w:ascii="Angsana New" w:hAnsi="Angsana New"/>
          <w:sz w:val="28"/>
        </w:rPr>
        <w:object w:dxaOrig="9091" w:dyaOrig="3648" w14:anchorId="568EAA01">
          <v:shape id="_x0000_i1056" type="#_x0000_t75" style="width:432.75pt;height:189pt" o:ole="" o:preferrelative="f">
            <v:imagedata r:id="rId71" o:title=""/>
            <o:lock v:ext="edit" aspectratio="f"/>
          </v:shape>
          <o:OLEObject Type="Embed" ProgID="Excel.Sheet.12" ShapeID="_x0000_i1056" DrawAspect="Content" ObjectID="_1682517951" r:id="rId72"/>
        </w:object>
      </w:r>
      <w:r w:rsidR="00FD385B" w:rsidRPr="00BF26D0">
        <w:rPr>
          <w:rFonts w:ascii="Angsana New" w:hAnsi="Angsana New" w:cs="Angsana New"/>
          <w:spacing w:val="-2"/>
          <w:sz w:val="28"/>
        </w:rPr>
        <w:t>The movements in long</w:t>
      </w:r>
      <w:r w:rsidR="00FD385B" w:rsidRPr="00BF26D0">
        <w:rPr>
          <w:rFonts w:ascii="Angsana New" w:hAnsi="Angsana New" w:cs="Angsana New"/>
          <w:spacing w:val="-2"/>
          <w:sz w:val="28"/>
          <w:cs/>
        </w:rPr>
        <w:t>-</w:t>
      </w:r>
      <w:r w:rsidR="00FD385B" w:rsidRPr="00BF26D0">
        <w:rPr>
          <w:rFonts w:ascii="Angsana New" w:hAnsi="Angsana New" w:cs="Angsana New"/>
          <w:spacing w:val="-2"/>
          <w:sz w:val="28"/>
        </w:rPr>
        <w:t>term loans from fin</w:t>
      </w:r>
      <w:r w:rsidR="003C2841" w:rsidRPr="00BF26D0">
        <w:rPr>
          <w:rFonts w:ascii="Angsana New" w:hAnsi="Angsana New" w:cs="Angsana New"/>
          <w:spacing w:val="-2"/>
          <w:sz w:val="28"/>
        </w:rPr>
        <w:t>ancial institution</w:t>
      </w:r>
      <w:r w:rsidR="00643134" w:rsidRPr="00BF26D0">
        <w:rPr>
          <w:rFonts w:ascii="Angsana New" w:hAnsi="Angsana New" w:cs="Angsana New"/>
          <w:spacing w:val="-2"/>
          <w:sz w:val="28"/>
        </w:rPr>
        <w:t xml:space="preserve"> </w:t>
      </w:r>
      <w:r w:rsidR="003C2841" w:rsidRPr="00BF26D0">
        <w:rPr>
          <w:rFonts w:ascii="Angsana New" w:hAnsi="Angsana New" w:cs="Angsana New"/>
          <w:spacing w:val="-2"/>
          <w:sz w:val="28"/>
        </w:rPr>
        <w:t xml:space="preserve">for </w:t>
      </w:r>
      <w:r w:rsidR="007A66D8">
        <w:rPr>
          <w:rFonts w:ascii="Angsana New" w:hAnsi="Angsana New" w:cs="Angsana New"/>
          <w:sz w:val="28"/>
        </w:rPr>
        <w:t>the</w:t>
      </w:r>
      <w:r w:rsidR="007A66D8" w:rsidRPr="00D83FB3">
        <w:rPr>
          <w:rFonts w:cs="Angsana New"/>
          <w:szCs w:val="22"/>
          <w:cs/>
        </w:rPr>
        <w:t xml:space="preserve"> </w:t>
      </w:r>
      <w:r w:rsidR="007A66D8">
        <w:rPr>
          <w:rFonts w:ascii="Angsana New" w:hAnsi="Angsana New" w:cs="Angsana New"/>
          <w:sz w:val="28"/>
        </w:rPr>
        <w:t>three</w:t>
      </w:r>
      <w:r w:rsidR="007A66D8" w:rsidRPr="00D83FB3">
        <w:rPr>
          <w:rFonts w:ascii="Angsana New" w:hAnsi="Angsana New" w:cs="Angsana New"/>
          <w:sz w:val="28"/>
          <w:cs/>
        </w:rPr>
        <w:t>-</w:t>
      </w:r>
      <w:r w:rsidR="007A66D8" w:rsidRPr="00D83FB3">
        <w:rPr>
          <w:rFonts w:ascii="Angsana New" w:hAnsi="Angsana New" w:cs="Angsana New"/>
          <w:sz w:val="28"/>
        </w:rPr>
        <w:t>month</w:t>
      </w:r>
      <w:r w:rsidR="007A66D8">
        <w:rPr>
          <w:rFonts w:ascii="Angsana New" w:hAnsi="Angsana New" w:cs="Angsana New"/>
          <w:sz w:val="28"/>
        </w:rPr>
        <w:t xml:space="preserve"> period</w:t>
      </w:r>
      <w:r w:rsidR="007A66D8" w:rsidRPr="005D4118">
        <w:rPr>
          <w:rFonts w:ascii="Angsana New" w:hAnsi="Angsana New" w:cs="Angsana New"/>
          <w:sz w:val="28"/>
          <w:cs/>
        </w:rPr>
        <w:t xml:space="preserve"> </w:t>
      </w:r>
      <w:r w:rsidR="007A66D8">
        <w:rPr>
          <w:rFonts w:ascii="Angsana New" w:hAnsi="Angsana New" w:cs="Angsana New"/>
          <w:sz w:val="28"/>
        </w:rPr>
        <w:t>ended March 31, 202</w:t>
      </w:r>
      <w:r w:rsidR="00705E81" w:rsidRPr="00705E81">
        <w:rPr>
          <w:rFonts w:ascii="Angsana New" w:hAnsi="Angsana New" w:cs="Angsana New" w:hint="cs"/>
          <w:sz w:val="28"/>
        </w:rPr>
        <w:t>1</w:t>
      </w:r>
      <w:r w:rsidR="007A66D8" w:rsidRPr="005D4118">
        <w:rPr>
          <w:rFonts w:ascii="Angsana New" w:hAnsi="Angsana New" w:cs="Angsana New"/>
          <w:sz w:val="28"/>
        </w:rPr>
        <w:t xml:space="preserve"> </w:t>
      </w:r>
      <w:r w:rsidR="00FD385B" w:rsidRPr="00BF26D0">
        <w:rPr>
          <w:rFonts w:ascii="Angsana New" w:hAnsi="Angsana New" w:cs="Angsana New"/>
          <w:spacing w:val="4"/>
          <w:sz w:val="28"/>
        </w:rPr>
        <w:t>are as follows</w:t>
      </w:r>
      <w:r w:rsidR="00FD385B" w:rsidRPr="00BF26D0">
        <w:rPr>
          <w:rFonts w:ascii="Angsana New" w:hAnsi="Angsana New" w:cs="Angsana New"/>
          <w:spacing w:val="4"/>
          <w:sz w:val="28"/>
          <w:cs/>
        </w:rPr>
        <w:t>:</w:t>
      </w:r>
    </w:p>
    <w:bookmarkStart w:id="842" w:name="_MON_1633947530"/>
    <w:bookmarkEnd w:id="842"/>
    <w:p w14:paraId="6B65EFCA" w14:textId="378747A6" w:rsidR="00623A2D" w:rsidRDefault="00AA0BEA" w:rsidP="00E14332">
      <w:pPr>
        <w:tabs>
          <w:tab w:val="left" w:pos="540"/>
          <w:tab w:val="left" w:pos="907"/>
          <w:tab w:val="left" w:pos="7020"/>
        </w:tabs>
        <w:spacing w:before="120" w:after="0" w:line="260" w:lineRule="atLeast"/>
        <w:ind w:left="567" w:right="11"/>
        <w:jc w:val="both"/>
        <w:rPr>
          <w:rFonts w:ascii="Angsana New" w:hAnsi="Angsana New"/>
          <w:sz w:val="28"/>
        </w:rPr>
      </w:pPr>
      <w:r w:rsidRPr="00BF26D0">
        <w:rPr>
          <w:rFonts w:ascii="Angsana New" w:hAnsi="Angsana New"/>
          <w:sz w:val="28"/>
        </w:rPr>
        <w:object w:dxaOrig="8985" w:dyaOrig="2481" w14:anchorId="3A1CD456">
          <v:shape id="_x0000_i1057" type="#_x0000_t75" style="width:431.25pt;height:130.5pt" o:ole="" o:preferrelative="f">
            <v:imagedata r:id="rId73" o:title=""/>
            <o:lock v:ext="edit" aspectratio="f"/>
          </v:shape>
          <o:OLEObject Type="Embed" ProgID="Excel.Sheet.8" ShapeID="_x0000_i1057" DrawAspect="Content" ObjectID="_1682517952" r:id="rId74"/>
        </w:object>
      </w:r>
    </w:p>
    <w:p w14:paraId="2104DBBF" w14:textId="4C08CC7C"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89985CB" w14:textId="63A0778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1E15FDEA" w14:textId="6347F595"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5AA54C57" w14:textId="7D20D16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6F0DF3CC" w14:textId="6CDEAFDD"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360DB5AF" w14:textId="37C0D722"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7C0A02FF" w14:textId="1F1196C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0D2B9B3" w14:textId="3D95248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360801A5" w14:textId="3DF9A9EB" w:rsidR="006F515C" w:rsidRDefault="006F515C" w:rsidP="00FF685B">
      <w:pPr>
        <w:tabs>
          <w:tab w:val="left" w:pos="540"/>
          <w:tab w:val="left" w:pos="907"/>
          <w:tab w:val="left" w:pos="7020"/>
        </w:tabs>
        <w:spacing w:before="120" w:after="0" w:line="260" w:lineRule="atLeast"/>
        <w:ind w:right="11"/>
        <w:jc w:val="both"/>
        <w:rPr>
          <w:rFonts w:ascii="Angsana New" w:hAnsi="Angsana New"/>
          <w:sz w:val="28"/>
        </w:rPr>
      </w:pPr>
    </w:p>
    <w:p w14:paraId="2DF87251" w14:textId="77777777" w:rsidR="00612800" w:rsidRPr="00BF26D0" w:rsidRDefault="00612800" w:rsidP="00FF685B">
      <w:pPr>
        <w:tabs>
          <w:tab w:val="left" w:pos="540"/>
          <w:tab w:val="left" w:pos="907"/>
          <w:tab w:val="left" w:pos="7020"/>
        </w:tabs>
        <w:spacing w:before="120" w:after="0" w:line="260" w:lineRule="atLeast"/>
        <w:ind w:right="11"/>
        <w:jc w:val="both"/>
        <w:rPr>
          <w:rFonts w:ascii="Angsana New" w:hAnsi="Angsana New"/>
          <w:sz w:val="28"/>
        </w:rPr>
      </w:pPr>
    </w:p>
    <w:p w14:paraId="40ACF7D7" w14:textId="31DA3EA2" w:rsidR="00DC6CAC" w:rsidRPr="00BF26D0" w:rsidRDefault="00AB410F" w:rsidP="00DF2CD4">
      <w:pPr>
        <w:tabs>
          <w:tab w:val="left" w:pos="540"/>
          <w:tab w:val="left" w:pos="907"/>
        </w:tabs>
        <w:spacing w:before="240" w:after="0" w:line="260" w:lineRule="atLeast"/>
        <w:ind w:left="562"/>
        <w:jc w:val="both"/>
        <w:rPr>
          <w:rFonts w:ascii="Angsana New" w:hAnsi="Angsana New"/>
          <w:sz w:val="28"/>
        </w:rPr>
      </w:pPr>
      <w:r w:rsidRPr="00BF26D0">
        <w:rPr>
          <w:rFonts w:ascii="Angsana New" w:hAnsi="Angsana New"/>
          <w:sz w:val="28"/>
        </w:rPr>
        <w:t xml:space="preserve">As at </w:t>
      </w:r>
      <w:r w:rsidR="00206F45">
        <w:rPr>
          <w:rFonts w:ascii="Angsana New" w:hAnsi="Angsana New"/>
          <w:sz w:val="28"/>
        </w:rPr>
        <w:t>March 31, 202</w:t>
      </w:r>
      <w:r w:rsidR="00705E81" w:rsidRPr="00705E81">
        <w:rPr>
          <w:rFonts w:ascii="Angsana New" w:hAnsi="Angsana New" w:hint="cs"/>
          <w:sz w:val="28"/>
        </w:rPr>
        <w:t>1</w:t>
      </w:r>
      <w:r w:rsidR="007C4C70" w:rsidRPr="00BF26D0">
        <w:rPr>
          <w:rFonts w:ascii="Angsana New" w:hAnsi="Angsana New"/>
          <w:sz w:val="28"/>
        </w:rPr>
        <w:t xml:space="preserve"> and </w:t>
      </w:r>
      <w:r w:rsidR="00206F45">
        <w:rPr>
          <w:rFonts w:ascii="Angsana New" w:hAnsi="Angsana New"/>
          <w:sz w:val="28"/>
        </w:rPr>
        <w:t xml:space="preserve">December 31, </w:t>
      </w:r>
      <w:r w:rsidR="00CE5209">
        <w:rPr>
          <w:rFonts w:ascii="Angsana New" w:hAnsi="Angsana New"/>
          <w:sz w:val="28"/>
        </w:rPr>
        <w:t>20</w:t>
      </w:r>
      <w:r w:rsidR="00705E81" w:rsidRPr="00705E81">
        <w:rPr>
          <w:rFonts w:asciiTheme="majorBidi" w:hAnsiTheme="majorBidi" w:cstheme="majorBidi"/>
          <w:sz w:val="28"/>
        </w:rPr>
        <w:t>20</w:t>
      </w:r>
      <w:r w:rsidR="00DC6CAC" w:rsidRPr="00BF26D0">
        <w:rPr>
          <w:rFonts w:ascii="Angsana New" w:hAnsi="Angsana New"/>
          <w:sz w:val="28"/>
        </w:rPr>
        <w:t>, long</w:t>
      </w:r>
      <w:r w:rsidR="00DC6CAC" w:rsidRPr="00BF26D0">
        <w:rPr>
          <w:rFonts w:ascii="Angsana New" w:hAnsi="Angsana New" w:cs="Angsana New"/>
          <w:sz w:val="28"/>
          <w:cs/>
        </w:rPr>
        <w:t>-</w:t>
      </w:r>
      <w:r w:rsidR="00DC6CAC" w:rsidRPr="00BF26D0">
        <w:rPr>
          <w:rFonts w:ascii="Angsana New" w:hAnsi="Angsana New"/>
          <w:sz w:val="28"/>
        </w:rPr>
        <w:t>term loans from financial institutions are as follows</w:t>
      </w:r>
      <w:r w:rsidR="00DC6CAC" w:rsidRPr="00BF26D0">
        <w:rPr>
          <w:rFonts w:ascii="Angsana New" w:hAnsi="Angsana New" w:cs="Angsana New"/>
          <w:sz w:val="28"/>
          <w:cs/>
        </w:rPr>
        <w:t>:</w:t>
      </w:r>
    </w:p>
    <w:p w14:paraId="46ACDCD4" w14:textId="77777777" w:rsidR="003E062A" w:rsidRPr="00BF26D0" w:rsidRDefault="003E062A" w:rsidP="003E062A">
      <w:pPr>
        <w:tabs>
          <w:tab w:val="left" w:pos="540"/>
          <w:tab w:val="left" w:pos="907"/>
        </w:tabs>
        <w:spacing w:after="0" w:line="200" w:lineRule="atLeast"/>
        <w:ind w:left="567"/>
        <w:jc w:val="both"/>
        <w:rPr>
          <w:rFonts w:ascii="Angsana New" w:hAnsi="Angsana New"/>
          <w:sz w:val="6"/>
          <w:szCs w:val="6"/>
        </w:rPr>
      </w:pPr>
    </w:p>
    <w:bookmarkStart w:id="843" w:name="_MON_1642854426"/>
    <w:bookmarkEnd w:id="843"/>
    <w:p w14:paraId="5BADD1B3" w14:textId="475FE76B" w:rsidR="00AE0B7D" w:rsidRPr="00FF685B" w:rsidRDefault="00B41840" w:rsidP="00FF685B">
      <w:pPr>
        <w:tabs>
          <w:tab w:val="left" w:pos="567"/>
          <w:tab w:val="left" w:pos="907"/>
          <w:tab w:val="left" w:pos="9090"/>
        </w:tabs>
        <w:spacing w:after="0" w:line="260" w:lineRule="atLeast"/>
        <w:ind w:left="567" w:hanging="117"/>
        <w:jc w:val="both"/>
        <w:rPr>
          <w:rFonts w:ascii="Angsana New" w:hAnsi="Angsana New" w:cs="Angsana New"/>
          <w:color w:val="FF0000"/>
          <w:sz w:val="28"/>
        </w:rPr>
      </w:pPr>
      <w:r w:rsidRPr="00BF26D0">
        <w:rPr>
          <w:rFonts w:ascii="Angsana New" w:hAnsi="Angsana New" w:cs="Angsana New"/>
          <w:color w:val="FF0000"/>
          <w:sz w:val="28"/>
          <w:cs/>
        </w:rPr>
        <w:object w:dxaOrig="11270" w:dyaOrig="10275" w14:anchorId="7F0AB743">
          <v:shape id="_x0000_i1058" type="#_x0000_t75" style="width:469.5pt;height:460.5pt" o:ole="">
            <v:imagedata r:id="rId75" o:title=""/>
          </v:shape>
          <o:OLEObject Type="Embed" ProgID="Excel.Sheet.12" ShapeID="_x0000_i1058" DrawAspect="Content" ObjectID="_1682517953" r:id="rId76"/>
        </w:object>
      </w:r>
      <w:r w:rsidR="00AE0B7D" w:rsidRPr="00BF26D0">
        <w:rPr>
          <w:rFonts w:ascii="Angsana New" w:hAnsi="Angsana New"/>
          <w:b/>
          <w:bCs/>
          <w:i/>
          <w:iCs/>
          <w:sz w:val="28"/>
        </w:rPr>
        <w:t>Collaterals</w:t>
      </w:r>
    </w:p>
    <w:p w14:paraId="6465D8E1" w14:textId="7CB911AE" w:rsidR="00BB6367" w:rsidRDefault="00AE0B7D" w:rsidP="00BB6367">
      <w:pPr>
        <w:tabs>
          <w:tab w:val="left" w:pos="540"/>
          <w:tab w:val="left" w:pos="907"/>
        </w:tabs>
        <w:spacing w:before="120" w:after="120" w:line="240" w:lineRule="auto"/>
        <w:ind w:left="562"/>
        <w:jc w:val="both"/>
        <w:rPr>
          <w:rFonts w:ascii="Angsana New" w:hAnsi="Angsana New" w:cs="Angsana New"/>
          <w:sz w:val="28"/>
        </w:rPr>
      </w:pPr>
      <w:r w:rsidRPr="00BF26D0">
        <w:rPr>
          <w:rFonts w:ascii="Angsana New" w:hAnsi="Angsana New"/>
          <w:spacing w:val="-2"/>
          <w:sz w:val="28"/>
        </w:rPr>
        <w:t xml:space="preserve">As at </w:t>
      </w:r>
      <w:r w:rsidR="00CE5209">
        <w:rPr>
          <w:rFonts w:ascii="Angsana New" w:hAnsi="Angsana New"/>
          <w:spacing w:val="-2"/>
          <w:sz w:val="28"/>
        </w:rPr>
        <w:t xml:space="preserve">March 31, </w:t>
      </w:r>
      <w:r w:rsidR="00CE5209" w:rsidRPr="00382379">
        <w:rPr>
          <w:rFonts w:asciiTheme="majorBidi" w:hAnsiTheme="majorBidi" w:cstheme="majorBidi"/>
          <w:spacing w:val="-2"/>
          <w:sz w:val="28"/>
        </w:rPr>
        <w:t>202</w:t>
      </w:r>
      <w:r w:rsidR="00705E81" w:rsidRPr="00705E81">
        <w:rPr>
          <w:rFonts w:asciiTheme="majorBidi" w:hAnsiTheme="majorBidi" w:cstheme="majorBidi"/>
          <w:spacing w:val="-2"/>
          <w:sz w:val="28"/>
        </w:rPr>
        <w:t>1</w:t>
      </w:r>
      <w:r w:rsidR="00B85416" w:rsidRPr="00BF26D0">
        <w:rPr>
          <w:rFonts w:ascii="Angsana New" w:hAnsi="Angsana New"/>
          <w:spacing w:val="-2"/>
          <w:sz w:val="28"/>
        </w:rPr>
        <w:t xml:space="preserve"> and</w:t>
      </w:r>
      <w:r w:rsidR="00CE5209">
        <w:rPr>
          <w:rFonts w:ascii="Angsana New" w:hAnsi="Angsana New"/>
          <w:spacing w:val="-2"/>
          <w:sz w:val="28"/>
        </w:rPr>
        <w:t xml:space="preserve"> December 31, 20</w:t>
      </w:r>
      <w:r w:rsidR="00705E81" w:rsidRPr="00705E81">
        <w:rPr>
          <w:rFonts w:asciiTheme="majorBidi" w:hAnsiTheme="majorBidi" w:cstheme="majorBidi"/>
          <w:spacing w:val="-2"/>
          <w:sz w:val="28"/>
        </w:rPr>
        <w:t>20</w:t>
      </w:r>
      <w:r w:rsidRPr="00BF26D0">
        <w:rPr>
          <w:rFonts w:ascii="Angsana New" w:hAnsi="Angsana New"/>
          <w:spacing w:val="-2"/>
          <w:sz w:val="28"/>
        </w:rPr>
        <w:t>, the Company has</w:t>
      </w:r>
      <w:r w:rsidR="00C61D15" w:rsidRPr="00BF26D0">
        <w:rPr>
          <w:rFonts w:ascii="Angsana New" w:hAnsi="Angsana New" w:cs="Angsana New"/>
          <w:spacing w:val="-2"/>
          <w:sz w:val="28"/>
          <w:cs/>
        </w:rPr>
        <w:t xml:space="preserve"> </w:t>
      </w:r>
      <w:r w:rsidRPr="00BF26D0">
        <w:rPr>
          <w:rFonts w:ascii="Angsana New" w:hAnsi="Angsana New"/>
          <w:spacing w:val="-2"/>
          <w:sz w:val="28"/>
        </w:rPr>
        <w:t xml:space="preserve">land and </w:t>
      </w:r>
      <w:r w:rsidR="00C61D15" w:rsidRPr="00BF26D0">
        <w:rPr>
          <w:rFonts w:ascii="Angsana New" w:hAnsi="Angsana New"/>
          <w:spacing w:val="-2"/>
          <w:sz w:val="28"/>
        </w:rPr>
        <w:t xml:space="preserve">certain </w:t>
      </w:r>
      <w:r w:rsidR="008129D4" w:rsidRPr="00BF26D0">
        <w:rPr>
          <w:rFonts w:ascii="Angsana New" w:hAnsi="Angsana New"/>
          <w:spacing w:val="-2"/>
          <w:sz w:val="28"/>
        </w:rPr>
        <w:t>machines</w:t>
      </w:r>
      <w:r w:rsidR="00492174">
        <w:rPr>
          <w:rFonts w:ascii="Angsana New" w:hAnsi="Angsana New"/>
          <w:spacing w:val="-2"/>
          <w:sz w:val="28"/>
        </w:rPr>
        <w:t xml:space="preserve"> </w:t>
      </w:r>
      <w:r w:rsidR="008129D4" w:rsidRPr="00BF26D0">
        <w:rPr>
          <w:rFonts w:ascii="Angsana New" w:hAnsi="Angsana New"/>
          <w:spacing w:val="-2"/>
          <w:sz w:val="28"/>
        </w:rPr>
        <w:t xml:space="preserve">as mentioned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E671AC" w:rsidRPr="00BF26D0">
        <w:rPr>
          <w:rFonts w:ascii="Angsana New" w:hAnsi="Angsana New"/>
          <w:spacing w:val="-2"/>
          <w:sz w:val="28"/>
        </w:rPr>
        <w:t>13</w:t>
      </w:r>
      <w:r w:rsidR="00C61D15" w:rsidRPr="00BF26D0">
        <w:rPr>
          <w:rFonts w:ascii="Angsana New" w:hAnsi="Angsana New"/>
          <w:spacing w:val="-2"/>
          <w:sz w:val="28"/>
        </w:rPr>
        <w:t>,</w:t>
      </w:r>
      <w:r w:rsidR="00E671AC" w:rsidRPr="00BF26D0">
        <w:rPr>
          <w:rFonts w:ascii="Angsana New" w:hAnsi="Angsana New" w:cs="Angsana New"/>
          <w:sz w:val="28"/>
          <w:cs/>
        </w:rPr>
        <w:t xml:space="preserve"> </w:t>
      </w:r>
      <w:r w:rsidR="00D854E5" w:rsidRPr="00BF26D0">
        <w:rPr>
          <w:rFonts w:ascii="Angsana New" w:hAnsi="Angsana New"/>
          <w:spacing w:val="-2"/>
          <w:sz w:val="28"/>
        </w:rPr>
        <w:t xml:space="preserve">and </w:t>
      </w:r>
      <w:r w:rsidR="00E64A2C" w:rsidRPr="00BF26D0">
        <w:rPr>
          <w:rFonts w:ascii="Angsana New" w:hAnsi="Angsana New"/>
          <w:spacing w:val="2"/>
          <w:sz w:val="28"/>
        </w:rPr>
        <w:t>bank</w:t>
      </w:r>
      <w:r w:rsidR="008129D4" w:rsidRPr="00BF26D0">
        <w:rPr>
          <w:rFonts w:ascii="Angsana New" w:hAnsi="Angsana New" w:cs="Angsana New"/>
          <w:spacing w:val="2"/>
          <w:sz w:val="28"/>
          <w:cs/>
        </w:rPr>
        <w:t xml:space="preserve"> </w:t>
      </w:r>
      <w:r w:rsidR="00E64A2C" w:rsidRPr="00BF26D0">
        <w:rPr>
          <w:rFonts w:ascii="Angsana New" w:hAnsi="Angsana New"/>
          <w:spacing w:val="2"/>
          <w:sz w:val="28"/>
        </w:rPr>
        <w:t>deposit</w:t>
      </w:r>
      <w:r w:rsidR="00492174">
        <w:rPr>
          <w:rFonts w:ascii="Angsana New" w:hAnsi="Angsana New"/>
          <w:spacing w:val="2"/>
          <w:sz w:val="28"/>
        </w:rPr>
        <w:t>s</w:t>
      </w:r>
      <w:r w:rsidR="00C61D15" w:rsidRPr="00BF26D0">
        <w:rPr>
          <w:rFonts w:ascii="Angsana New" w:hAnsi="Angsana New"/>
          <w:spacing w:val="2"/>
          <w:sz w:val="28"/>
        </w:rPr>
        <w:t xml:space="preserve"> as mentioned</w:t>
      </w:r>
      <w:r w:rsidR="00E64A2C" w:rsidRPr="00BF26D0">
        <w:rPr>
          <w:rFonts w:ascii="Angsana New" w:hAnsi="Angsana New" w:cs="Angsana New"/>
          <w:spacing w:val="2"/>
          <w:sz w:val="28"/>
          <w:cs/>
        </w:rPr>
        <w:t xml:space="preserve">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382379">
        <w:rPr>
          <w:rFonts w:ascii="Angsana New" w:hAnsi="Angsana New"/>
          <w:spacing w:val="2"/>
          <w:sz w:val="28"/>
        </w:rPr>
        <w:t>10</w:t>
      </w:r>
      <w:r w:rsidR="00C61D15" w:rsidRPr="00BF26D0">
        <w:rPr>
          <w:rFonts w:ascii="Angsana New" w:hAnsi="Angsana New"/>
          <w:spacing w:val="2"/>
          <w:sz w:val="28"/>
        </w:rPr>
        <w:t>, as collateral</w:t>
      </w:r>
      <w:r w:rsidR="008C7D45" w:rsidRPr="00BF26D0">
        <w:rPr>
          <w:rFonts w:ascii="Angsana New" w:hAnsi="Angsana New" w:cs="Angsana New"/>
          <w:spacing w:val="2"/>
          <w:sz w:val="28"/>
          <w:cs/>
        </w:rPr>
        <w:t>.</w:t>
      </w:r>
      <w:r w:rsidR="004B0F15" w:rsidRPr="00BF26D0">
        <w:rPr>
          <w:rFonts w:ascii="Angsana New" w:hAnsi="Angsana New" w:cs="Angsana New" w:hint="cs"/>
          <w:spacing w:val="2"/>
          <w:sz w:val="28"/>
          <w:cs/>
        </w:rPr>
        <w:t xml:space="preserve"> </w:t>
      </w:r>
    </w:p>
    <w:p w14:paraId="311A68AB" w14:textId="5F6C7238" w:rsidR="00CA6013" w:rsidRDefault="000B4F7C" w:rsidP="00BB6367">
      <w:pPr>
        <w:tabs>
          <w:tab w:val="left" w:pos="540"/>
          <w:tab w:val="left" w:pos="907"/>
        </w:tabs>
        <w:spacing w:after="0" w:line="240" w:lineRule="auto"/>
        <w:ind w:left="567"/>
        <w:jc w:val="both"/>
        <w:rPr>
          <w:rFonts w:ascii="Angsana New" w:hAnsi="Angsana New" w:cs="Angsana New"/>
          <w:spacing w:val="-2"/>
          <w:sz w:val="28"/>
        </w:rPr>
      </w:pPr>
      <w:r w:rsidRPr="00BF26D0">
        <w:rPr>
          <w:rFonts w:ascii="Angsana New" w:hAnsi="Angsana New"/>
          <w:sz w:val="28"/>
        </w:rPr>
        <w:t xml:space="preserve">The Company </w:t>
      </w:r>
      <w:r w:rsidR="00844E18" w:rsidRPr="00BF26D0">
        <w:rPr>
          <w:rFonts w:ascii="Angsana New" w:hAnsi="Angsana New"/>
          <w:sz w:val="28"/>
        </w:rPr>
        <w:t>has purchased</w:t>
      </w:r>
      <w:r w:rsidR="00844E18" w:rsidRPr="00BF26D0" w:rsidDel="00844E18">
        <w:rPr>
          <w:rFonts w:ascii="Angsana New" w:hAnsi="Angsana New"/>
          <w:sz w:val="28"/>
        </w:rPr>
        <w:t xml:space="preserve"> </w:t>
      </w:r>
      <w:r w:rsidRPr="00BF26D0">
        <w:rPr>
          <w:rFonts w:ascii="Angsana New" w:hAnsi="Angsana New"/>
          <w:sz w:val="28"/>
        </w:rPr>
        <w:t>an insurance policy for machines and equipment</w:t>
      </w:r>
      <w:r w:rsidR="004B0F15" w:rsidRPr="00BF26D0">
        <w:rPr>
          <w:rFonts w:ascii="Angsana New" w:hAnsi="Angsana New" w:cs="Angsana New"/>
          <w:sz w:val="28"/>
          <w:cs/>
        </w:rPr>
        <w:t xml:space="preserve"> </w:t>
      </w:r>
      <w:r w:rsidRPr="00BF26D0">
        <w:rPr>
          <w:rFonts w:ascii="Angsana New" w:hAnsi="Angsana New"/>
          <w:sz w:val="28"/>
        </w:rPr>
        <w:t xml:space="preserve">for the </w:t>
      </w:r>
      <w:r w:rsidR="00844E18" w:rsidRPr="00BF26D0">
        <w:rPr>
          <w:rFonts w:ascii="Angsana New" w:hAnsi="Angsana New"/>
          <w:sz w:val="28"/>
        </w:rPr>
        <w:t>highest insurable amount</w:t>
      </w:r>
      <w:r w:rsidR="00844E18" w:rsidRPr="00BF26D0" w:rsidDel="00844E18">
        <w:rPr>
          <w:rFonts w:ascii="Angsana New" w:hAnsi="Angsana New"/>
          <w:sz w:val="28"/>
        </w:rPr>
        <w:t xml:space="preserve"> </w:t>
      </w:r>
      <w:r w:rsidR="00844E18" w:rsidRPr="00D91286">
        <w:rPr>
          <w:rFonts w:ascii="Angsana New" w:hAnsi="Angsana New"/>
          <w:spacing w:val="-2"/>
          <w:sz w:val="28"/>
        </w:rPr>
        <w:t>allowable by</w:t>
      </w:r>
      <w:r w:rsidR="00D91286" w:rsidRPr="00D91286">
        <w:rPr>
          <w:rFonts w:ascii="Angsana New" w:hAnsi="Angsana New"/>
          <w:spacing w:val="-2"/>
          <w:sz w:val="28"/>
        </w:rPr>
        <w:t xml:space="preserve"> i</w:t>
      </w:r>
      <w:r w:rsidRPr="00D91286">
        <w:rPr>
          <w:rFonts w:ascii="Angsana New" w:hAnsi="Angsana New"/>
          <w:spacing w:val="-2"/>
          <w:sz w:val="28"/>
        </w:rPr>
        <w:t>nsurance</w:t>
      </w:r>
      <w:r w:rsidRPr="00BF26D0">
        <w:rPr>
          <w:rFonts w:ascii="Angsana New" w:hAnsi="Angsana New"/>
          <w:sz w:val="28"/>
        </w:rPr>
        <w:t xml:space="preserve"> company</w:t>
      </w:r>
      <w:r w:rsidRPr="00BF26D0">
        <w:rPr>
          <w:rFonts w:ascii="Angsana New" w:hAnsi="Angsana New" w:cs="Angsana New"/>
          <w:sz w:val="28"/>
          <w:cs/>
        </w:rPr>
        <w:t xml:space="preserve">. </w:t>
      </w:r>
      <w:r w:rsidRPr="00BF26D0">
        <w:rPr>
          <w:rFonts w:ascii="Angsana New" w:hAnsi="Angsana New"/>
          <w:sz w:val="28"/>
        </w:rPr>
        <w:t>The benefit derivable from such policy is to be given to the lending financial institution</w:t>
      </w:r>
      <w:r w:rsidRPr="00BF26D0">
        <w:rPr>
          <w:rFonts w:ascii="Angsana New" w:hAnsi="Angsana New" w:cs="Angsana New"/>
          <w:sz w:val="28"/>
          <w:cs/>
        </w:rPr>
        <w:t>.</w:t>
      </w:r>
      <w:r w:rsidR="00852022">
        <w:rPr>
          <w:rFonts w:ascii="Angsana New" w:hAnsi="Angsana New" w:cs="Angsana New"/>
          <w:sz w:val="28"/>
        </w:rPr>
        <w:t xml:space="preserve"> </w:t>
      </w:r>
      <w:r w:rsidR="00852022">
        <w:rPr>
          <w:rFonts w:ascii="Angsana New" w:hAnsi="Angsana New"/>
          <w:spacing w:val="-2"/>
          <w:sz w:val="28"/>
        </w:rPr>
        <w:t>The</w:t>
      </w:r>
      <w:r w:rsidRPr="00BF26D0">
        <w:rPr>
          <w:rFonts w:ascii="Angsana New" w:hAnsi="Angsana New"/>
          <w:spacing w:val="-2"/>
          <w:sz w:val="28"/>
        </w:rPr>
        <w:t xml:space="preserve"> Company must compl</w:t>
      </w:r>
      <w:r w:rsidR="00C61D15" w:rsidRPr="00BF26D0">
        <w:rPr>
          <w:rFonts w:ascii="Angsana New" w:hAnsi="Angsana New"/>
          <w:spacing w:val="-2"/>
          <w:sz w:val="28"/>
        </w:rPr>
        <w:t>y</w:t>
      </w:r>
      <w:r w:rsidRPr="00BF26D0">
        <w:rPr>
          <w:rFonts w:ascii="Angsana New" w:hAnsi="Angsana New"/>
          <w:spacing w:val="-2"/>
          <w:sz w:val="28"/>
        </w:rPr>
        <w:t xml:space="preserve"> with material loan </w:t>
      </w:r>
      <w:r w:rsidR="00492174">
        <w:rPr>
          <w:rFonts w:ascii="Angsana New" w:hAnsi="Angsana New"/>
          <w:spacing w:val="-2"/>
          <w:sz w:val="28"/>
        </w:rPr>
        <w:t>c</w:t>
      </w:r>
      <w:r w:rsidR="00492174" w:rsidRPr="00492174">
        <w:rPr>
          <w:rFonts w:ascii="Angsana New" w:hAnsi="Angsana New"/>
          <w:spacing w:val="-2"/>
          <w:sz w:val="28"/>
        </w:rPr>
        <w:t>ovenants</w:t>
      </w:r>
      <w:r w:rsidR="00C61D15" w:rsidRPr="00BF26D0">
        <w:rPr>
          <w:rFonts w:ascii="Angsana New" w:hAnsi="Angsana New"/>
          <w:spacing w:val="-2"/>
          <w:sz w:val="28"/>
        </w:rPr>
        <w:t>, for</w:t>
      </w:r>
      <w:r w:rsidRPr="00BF26D0">
        <w:rPr>
          <w:rFonts w:ascii="Angsana New" w:hAnsi="Angsana New"/>
          <w:spacing w:val="-2"/>
          <w:sz w:val="28"/>
        </w:rPr>
        <w:t xml:space="preserve"> example, </w:t>
      </w:r>
      <w:r w:rsidR="00C61D15" w:rsidRPr="00BF26D0">
        <w:rPr>
          <w:rFonts w:ascii="Angsana New" w:hAnsi="Angsana New"/>
          <w:spacing w:val="-2"/>
          <w:sz w:val="28"/>
        </w:rPr>
        <w:t xml:space="preserve">maintain a debt to equity ratio </w:t>
      </w:r>
      <w:r w:rsidRPr="00BF26D0">
        <w:rPr>
          <w:rFonts w:ascii="Angsana New" w:hAnsi="Angsana New"/>
          <w:spacing w:val="-2"/>
          <w:sz w:val="28"/>
        </w:rPr>
        <w:t xml:space="preserve">and debt repayment capacity ratio </w:t>
      </w:r>
      <w:r w:rsidR="004E3274" w:rsidRPr="00BF26D0">
        <w:rPr>
          <w:rFonts w:ascii="Angsana New" w:hAnsi="Angsana New"/>
          <w:spacing w:val="-2"/>
          <w:sz w:val="28"/>
        </w:rPr>
        <w:t>as stated</w:t>
      </w:r>
      <w:r w:rsidR="00C61D15" w:rsidRPr="00BF26D0">
        <w:rPr>
          <w:rFonts w:ascii="Angsana New" w:hAnsi="Angsana New"/>
          <w:spacing w:val="-2"/>
          <w:sz w:val="28"/>
        </w:rPr>
        <w:t xml:space="preserve"> in the </w:t>
      </w:r>
      <w:r w:rsidRPr="00BF26D0">
        <w:rPr>
          <w:rFonts w:ascii="Angsana New" w:hAnsi="Angsana New"/>
          <w:spacing w:val="-2"/>
          <w:sz w:val="28"/>
        </w:rPr>
        <w:t>contracts until the complet</w:t>
      </w:r>
      <w:r w:rsidR="004E3274" w:rsidRPr="00BF26D0">
        <w:rPr>
          <w:rFonts w:ascii="Angsana New" w:hAnsi="Angsana New"/>
          <w:spacing w:val="-2"/>
          <w:sz w:val="28"/>
        </w:rPr>
        <w:t>ion of the repayment</w:t>
      </w:r>
      <w:r w:rsidRPr="00BF26D0">
        <w:rPr>
          <w:rFonts w:ascii="Angsana New" w:hAnsi="Angsana New" w:cs="Angsana New"/>
          <w:spacing w:val="-2"/>
          <w:sz w:val="28"/>
          <w:cs/>
        </w:rPr>
        <w:t>.</w:t>
      </w:r>
    </w:p>
    <w:p w14:paraId="3DA36546" w14:textId="4D3EEEB1" w:rsidR="006F515C" w:rsidRDefault="006F515C" w:rsidP="00BB6367">
      <w:pPr>
        <w:tabs>
          <w:tab w:val="left" w:pos="540"/>
          <w:tab w:val="left" w:pos="907"/>
        </w:tabs>
        <w:spacing w:after="0" w:line="240" w:lineRule="auto"/>
        <w:ind w:left="567"/>
        <w:jc w:val="both"/>
        <w:rPr>
          <w:rFonts w:ascii="Angsana New" w:hAnsi="Angsana New" w:cs="Angsana New"/>
          <w:spacing w:val="-2"/>
          <w:sz w:val="28"/>
        </w:rPr>
      </w:pPr>
    </w:p>
    <w:p w14:paraId="0257EBA6" w14:textId="74BB778F" w:rsidR="006F515C" w:rsidRDefault="006F515C" w:rsidP="00BB6367">
      <w:pPr>
        <w:tabs>
          <w:tab w:val="left" w:pos="540"/>
          <w:tab w:val="left" w:pos="907"/>
        </w:tabs>
        <w:spacing w:after="0" w:line="240" w:lineRule="auto"/>
        <w:ind w:left="567"/>
        <w:jc w:val="both"/>
        <w:rPr>
          <w:rFonts w:ascii="Angsana New" w:hAnsi="Angsana New" w:cs="Angsana New"/>
          <w:spacing w:val="-2"/>
          <w:sz w:val="28"/>
        </w:rPr>
      </w:pPr>
    </w:p>
    <w:p w14:paraId="56E694EB" w14:textId="77777777" w:rsidR="006F515C" w:rsidRPr="00BB6367" w:rsidRDefault="006F515C" w:rsidP="00BB6367">
      <w:pPr>
        <w:tabs>
          <w:tab w:val="left" w:pos="540"/>
          <w:tab w:val="left" w:pos="907"/>
        </w:tabs>
        <w:spacing w:after="0" w:line="240" w:lineRule="auto"/>
        <w:ind w:left="567"/>
        <w:jc w:val="both"/>
        <w:rPr>
          <w:rFonts w:ascii="Angsana New" w:hAnsi="Angsana New" w:cs="Angsana New"/>
          <w:sz w:val="28"/>
        </w:rPr>
      </w:pPr>
    </w:p>
    <w:p w14:paraId="5D2E2BC8" w14:textId="26AF1D26" w:rsidR="004C097D" w:rsidRPr="00BF26D0" w:rsidRDefault="00492174"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4" w:name="_MON_1586958239"/>
      <w:bookmarkStart w:id="845" w:name="_MON_1586958246"/>
      <w:bookmarkStart w:id="846" w:name="_MON_1586958298"/>
      <w:bookmarkStart w:id="847" w:name="_MON_1586958475"/>
      <w:bookmarkStart w:id="848" w:name="_MON_1586958513"/>
      <w:bookmarkStart w:id="849" w:name="_MON_1586958630"/>
      <w:bookmarkStart w:id="850" w:name="_MON_1586958987"/>
      <w:bookmarkStart w:id="851" w:name="_MON_1556546312"/>
      <w:bookmarkStart w:id="852" w:name="_MON_1556546315"/>
      <w:bookmarkStart w:id="853" w:name="_MON_1506761320"/>
      <w:bookmarkStart w:id="854" w:name="_MON_1516103883"/>
      <w:bookmarkStart w:id="855" w:name="_MON_1556118254"/>
      <w:bookmarkStart w:id="856" w:name="_MON_1556118266"/>
      <w:bookmarkStart w:id="857" w:name="_MON_1556016972"/>
      <w:bookmarkStart w:id="858" w:name="_MON_1586958152"/>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Pr>
          <w:rFonts w:ascii="Angsana New" w:eastAsia="Times New Roman" w:hAnsi="Angsana New" w:cs="Angsana New"/>
          <w:b/>
          <w:bCs/>
          <w:sz w:val="28"/>
        </w:rPr>
        <w:t>Lease l</w:t>
      </w:r>
      <w:r w:rsidR="004C097D" w:rsidRPr="00BF26D0">
        <w:rPr>
          <w:rFonts w:ascii="Angsana New" w:eastAsia="Times New Roman" w:hAnsi="Angsana New" w:cs="Angsana New"/>
          <w:b/>
          <w:bCs/>
          <w:sz w:val="28"/>
        </w:rPr>
        <w:t xml:space="preserve">iabilities </w:t>
      </w:r>
      <w:r w:rsidR="004C097D" w:rsidRPr="00BF26D0">
        <w:rPr>
          <w:rFonts w:ascii="Angsana New" w:eastAsia="Times New Roman" w:hAnsi="Angsana New" w:cs="Angsana New"/>
          <w:b/>
          <w:bCs/>
          <w:sz w:val="28"/>
          <w:cs/>
        </w:rPr>
        <w:t xml:space="preserve">- </w:t>
      </w:r>
      <w:r w:rsidR="004C097D" w:rsidRPr="00BF26D0">
        <w:rPr>
          <w:rFonts w:ascii="Angsana New" w:eastAsia="Times New Roman" w:hAnsi="Angsana New" w:cs="Angsana New"/>
          <w:b/>
          <w:bCs/>
          <w:sz w:val="28"/>
        </w:rPr>
        <w:t>net</w:t>
      </w:r>
    </w:p>
    <w:p w14:paraId="4F527252" w14:textId="04B0E09A" w:rsidR="004C097D" w:rsidRPr="00013CB9" w:rsidRDefault="00492174" w:rsidP="001540B0">
      <w:pPr>
        <w:tabs>
          <w:tab w:val="left" w:pos="540"/>
          <w:tab w:val="left" w:pos="907"/>
        </w:tabs>
        <w:spacing w:before="120" w:after="0" w:line="240" w:lineRule="auto"/>
        <w:ind w:left="562"/>
        <w:jc w:val="both"/>
        <w:rPr>
          <w:rFonts w:asciiTheme="majorBidi" w:hAnsiTheme="majorBidi" w:cstheme="majorBidi"/>
          <w:sz w:val="28"/>
        </w:rPr>
      </w:pPr>
      <w:r w:rsidRPr="00013CB9">
        <w:rPr>
          <w:rFonts w:asciiTheme="majorBidi" w:eastAsia="Cordia New" w:hAnsiTheme="majorBidi" w:cstheme="majorBidi"/>
          <w:sz w:val="28"/>
        </w:rPr>
        <w:lastRenderedPageBreak/>
        <w:t xml:space="preserve">Lease liabilities </w:t>
      </w:r>
      <w:r w:rsidR="00D4259A" w:rsidRPr="00013CB9">
        <w:rPr>
          <w:rFonts w:asciiTheme="majorBidi" w:eastAsia="Cordia New" w:hAnsiTheme="majorBidi" w:cstheme="majorBidi"/>
          <w:sz w:val="28"/>
          <w:cs/>
        </w:rPr>
        <w:t>-</w:t>
      </w:r>
      <w:r w:rsidR="004C097D" w:rsidRPr="00013CB9">
        <w:rPr>
          <w:rFonts w:asciiTheme="majorBidi" w:eastAsia="Cordia New" w:hAnsiTheme="majorBidi" w:cstheme="majorBidi"/>
          <w:sz w:val="28"/>
        </w:rPr>
        <w:t xml:space="preserve"> net as at </w:t>
      </w:r>
      <w:r w:rsidR="00CE5209" w:rsidRPr="00013CB9">
        <w:rPr>
          <w:rFonts w:asciiTheme="majorBidi" w:eastAsia="Cordia New" w:hAnsiTheme="majorBidi" w:cstheme="majorBidi"/>
          <w:sz w:val="28"/>
        </w:rPr>
        <w:t>March</w:t>
      </w:r>
      <w:r w:rsidR="004C097D" w:rsidRPr="00013CB9">
        <w:rPr>
          <w:rFonts w:asciiTheme="majorBidi" w:eastAsia="Cordia New" w:hAnsiTheme="majorBidi" w:cstheme="majorBidi"/>
          <w:sz w:val="28"/>
        </w:rPr>
        <w:t xml:space="preserve"> 31, 2</w:t>
      </w:r>
      <w:r w:rsidR="00CE5209" w:rsidRPr="00013CB9">
        <w:rPr>
          <w:rFonts w:asciiTheme="majorBidi" w:eastAsia="Cordia New" w:hAnsiTheme="majorBidi" w:cstheme="majorBidi"/>
          <w:sz w:val="28"/>
        </w:rPr>
        <w:t>02</w:t>
      </w:r>
      <w:r w:rsidR="00705E81" w:rsidRPr="00705E81">
        <w:rPr>
          <w:rFonts w:asciiTheme="majorBidi" w:eastAsia="Cordia New" w:hAnsiTheme="majorBidi" w:cstheme="majorBidi"/>
          <w:sz w:val="28"/>
        </w:rPr>
        <w:t>1</w:t>
      </w:r>
      <w:r w:rsidR="00B71B6B" w:rsidRPr="00013CB9">
        <w:rPr>
          <w:rFonts w:asciiTheme="majorBidi" w:eastAsia="Cordia New" w:hAnsiTheme="majorBidi" w:cstheme="majorBidi"/>
          <w:sz w:val="28"/>
        </w:rPr>
        <w:t xml:space="preserve"> and</w:t>
      </w:r>
      <w:r w:rsidR="00CE5209" w:rsidRPr="00013CB9">
        <w:rPr>
          <w:rFonts w:asciiTheme="majorBidi" w:eastAsia="Cordia New" w:hAnsiTheme="majorBidi" w:cstheme="majorBidi"/>
          <w:sz w:val="28"/>
        </w:rPr>
        <w:t xml:space="preserve"> December 31, 20</w:t>
      </w:r>
      <w:r w:rsidR="00705E81" w:rsidRPr="00705E81">
        <w:rPr>
          <w:rFonts w:asciiTheme="majorBidi" w:eastAsia="Cordia New" w:hAnsiTheme="majorBidi" w:cstheme="majorBidi"/>
          <w:sz w:val="28"/>
        </w:rPr>
        <w:t>20</w:t>
      </w:r>
      <w:r w:rsidR="004C097D" w:rsidRPr="00013CB9">
        <w:rPr>
          <w:rFonts w:asciiTheme="majorBidi" w:hAnsiTheme="majorBidi" w:cstheme="majorBidi"/>
          <w:sz w:val="28"/>
        </w:rPr>
        <w:t xml:space="preserve"> consisted of</w:t>
      </w:r>
      <w:r w:rsidR="004C097D" w:rsidRPr="00013CB9">
        <w:rPr>
          <w:rFonts w:asciiTheme="majorBidi" w:hAnsiTheme="majorBidi" w:cstheme="majorBidi"/>
          <w:sz w:val="28"/>
          <w:cs/>
        </w:rPr>
        <w:t>:</w:t>
      </w:r>
    </w:p>
    <w:bookmarkStart w:id="859" w:name="_MON_1556021857"/>
    <w:bookmarkStart w:id="860" w:name="_MON_1556021865"/>
    <w:bookmarkStart w:id="861" w:name="_MON_1556038712"/>
    <w:bookmarkStart w:id="862" w:name="_MON_1556038729"/>
    <w:bookmarkStart w:id="863" w:name="_MON_1556038754"/>
    <w:bookmarkStart w:id="864" w:name="_MON_1557573791"/>
    <w:bookmarkStart w:id="865" w:name="_MON_1587030893"/>
    <w:bookmarkStart w:id="866" w:name="_MON_1587030933"/>
    <w:bookmarkStart w:id="867" w:name="_MON_1587030967"/>
    <w:bookmarkStart w:id="868" w:name="_MON_1587030977"/>
    <w:bookmarkStart w:id="869" w:name="_MON_1587031020"/>
    <w:bookmarkStart w:id="870" w:name="_MON_1587031055"/>
    <w:bookmarkStart w:id="871" w:name="_MON_1505634738"/>
    <w:bookmarkStart w:id="872" w:name="_MON_1505635139"/>
    <w:bookmarkStart w:id="873" w:name="_MON_1505635163"/>
    <w:bookmarkStart w:id="874" w:name="_MON_1505635195"/>
    <w:bookmarkStart w:id="875" w:name="_MON_1552327273"/>
    <w:bookmarkStart w:id="876" w:name="_MON_1552327292"/>
    <w:bookmarkStart w:id="877" w:name="_MON_1552327350"/>
    <w:bookmarkStart w:id="878" w:name="_MON_1552327394"/>
    <w:bookmarkStart w:id="879" w:name="_MON_1552327446"/>
    <w:bookmarkStart w:id="880" w:name="_MON_1552327520"/>
    <w:bookmarkStart w:id="881" w:name="_MON_1552419658"/>
    <w:bookmarkStart w:id="882" w:name="_MON_1552419690"/>
    <w:bookmarkStart w:id="883" w:name="_MON_1552845974"/>
    <w:bookmarkStart w:id="884" w:name="_MON_1552845998"/>
    <w:bookmarkStart w:id="885" w:name="_MON_1556021568"/>
    <w:bookmarkStart w:id="886" w:name="_MON_1556021573"/>
    <w:bookmarkStart w:id="887" w:name="_MON_1556021628"/>
    <w:bookmarkStart w:id="888" w:name="_MON_1556021633"/>
    <w:bookmarkStart w:id="889" w:name="_MON_1556021640"/>
    <w:bookmarkStart w:id="890" w:name="_MON_1556021663"/>
    <w:bookmarkStart w:id="891" w:name="_MON_1556021672"/>
    <w:bookmarkStart w:id="892" w:name="_MON_1556021678"/>
    <w:bookmarkStart w:id="893" w:name="_MON_1556021685"/>
    <w:bookmarkStart w:id="894" w:name="_MON_1556021719"/>
    <w:bookmarkStart w:id="895" w:name="_MON_1556021745"/>
    <w:bookmarkStart w:id="896" w:name="_MON_1556021754"/>
    <w:bookmarkStart w:id="897" w:name="_MON_1556021814"/>
    <w:bookmarkStart w:id="898" w:name="_MON_1556021840"/>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Start w:id="899" w:name="_MON_1556021846"/>
    <w:bookmarkEnd w:id="899"/>
    <w:p w14:paraId="28F88563" w14:textId="24E18AF4" w:rsidR="00AB4FA3" w:rsidRPr="00BF26D0" w:rsidRDefault="00F92A6E" w:rsidP="00D4259A">
      <w:pPr>
        <w:tabs>
          <w:tab w:val="left" w:pos="540"/>
          <w:tab w:val="left" w:pos="907"/>
        </w:tabs>
        <w:spacing w:before="120" w:after="0" w:line="260" w:lineRule="atLeast"/>
        <w:ind w:left="567"/>
        <w:jc w:val="both"/>
        <w:rPr>
          <w:rFonts w:ascii="Angsana New" w:hAnsi="Angsana New"/>
        </w:rPr>
      </w:pPr>
      <w:r w:rsidRPr="00BF26D0">
        <w:rPr>
          <w:rFonts w:ascii="Angsana New" w:hAnsi="Angsana New"/>
          <w:cs/>
        </w:rPr>
        <w:object w:dxaOrig="9060" w:dyaOrig="6533" w14:anchorId="5925853E">
          <v:shape id="_x0000_i1059" type="#_x0000_t75" style="width:429.75pt;height:339.75pt" o:ole="" o:preferrelative="f">
            <v:imagedata r:id="rId77" o:title=""/>
            <o:lock v:ext="edit" aspectratio="f"/>
          </v:shape>
          <o:OLEObject Type="Embed" ProgID="Excel.Sheet.12" ShapeID="_x0000_i1059" DrawAspect="Content" ObjectID="_1682517954" r:id="rId78"/>
        </w:object>
      </w:r>
    </w:p>
    <w:p w14:paraId="435B5AB2" w14:textId="6F7261C4" w:rsidR="006F515C" w:rsidRDefault="00104421" w:rsidP="00007FD1">
      <w:pPr>
        <w:tabs>
          <w:tab w:val="left" w:pos="540"/>
          <w:tab w:val="left" w:pos="907"/>
        </w:tabs>
        <w:spacing w:before="120" w:after="0" w:line="260" w:lineRule="atLeast"/>
        <w:ind w:left="567"/>
        <w:jc w:val="both"/>
        <w:rPr>
          <w:rFonts w:ascii="Angsana New" w:eastAsia="Cordia New" w:hAnsi="Angsana New" w:cs="Angsana New"/>
          <w:sz w:val="28"/>
        </w:rPr>
      </w:pPr>
      <w:r>
        <w:rPr>
          <w:rFonts w:ascii="Angsana New" w:eastAsia="Cordia New" w:hAnsi="Angsana New" w:cs="Angsana New"/>
          <w:sz w:val="28"/>
        </w:rPr>
        <w:t>The Company entered into a</w:t>
      </w:r>
      <w:r w:rsidR="00F92A6E">
        <w:rPr>
          <w:rFonts w:ascii="Angsana New" w:eastAsia="Cordia New" w:hAnsi="Angsana New" w:cs="Angsana New"/>
          <w:sz w:val="28"/>
        </w:rPr>
        <w:t>n</w:t>
      </w:r>
      <w:r>
        <w:rPr>
          <w:rFonts w:ascii="Angsana New" w:eastAsia="Cordia New" w:hAnsi="Angsana New" w:cs="Angsana New"/>
          <w:sz w:val="28"/>
        </w:rPr>
        <w:t xml:space="preserve"> agree</w:t>
      </w:r>
      <w:r w:rsidR="00F92A6E">
        <w:rPr>
          <w:rFonts w:ascii="Angsana New" w:eastAsia="Cordia New" w:hAnsi="Angsana New" w:cs="Angsana New"/>
          <w:sz w:val="28"/>
        </w:rPr>
        <w:t>ment</w:t>
      </w:r>
      <w:r w:rsidR="006F515C">
        <w:rPr>
          <w:rFonts w:ascii="Angsana New" w:eastAsia="Cordia New" w:hAnsi="Angsana New" w:cs="Angsana New"/>
          <w:sz w:val="28"/>
        </w:rPr>
        <w:t xml:space="preserve"> to support </w:t>
      </w:r>
      <w:r w:rsidR="00F92A6E">
        <w:rPr>
          <w:rFonts w:ascii="Angsana New" w:eastAsia="Cordia New" w:hAnsi="Angsana New" w:cs="Angsana New"/>
          <w:sz w:val="28"/>
        </w:rPr>
        <w:t>a</w:t>
      </w:r>
      <w:r w:rsidR="006F515C">
        <w:rPr>
          <w:rFonts w:ascii="Angsana New" w:eastAsia="Cordia New" w:hAnsi="Angsana New" w:cs="Angsana New"/>
          <w:sz w:val="28"/>
        </w:rPr>
        <w:t xml:space="preserve"> ground-based solar farm </w:t>
      </w:r>
      <w:r w:rsidR="00F92A6E">
        <w:rPr>
          <w:rFonts w:ascii="Angsana New" w:eastAsia="Cordia New" w:hAnsi="Angsana New" w:cs="Angsana New"/>
          <w:sz w:val="28"/>
        </w:rPr>
        <w:t xml:space="preserve">to </w:t>
      </w:r>
      <w:r>
        <w:rPr>
          <w:rFonts w:ascii="Angsana New" w:eastAsia="Cordia New" w:hAnsi="Angsana New" w:cs="Angsana New"/>
          <w:sz w:val="28"/>
        </w:rPr>
        <w:t xml:space="preserve">generate </w:t>
      </w:r>
      <w:r w:rsidR="006F515C">
        <w:rPr>
          <w:rFonts w:ascii="Angsana New" w:eastAsia="Cordia New" w:hAnsi="Angsana New" w:cs="Angsana New"/>
          <w:sz w:val="28"/>
        </w:rPr>
        <w:t xml:space="preserve">electricity </w:t>
      </w:r>
      <w:r w:rsidR="00F92A6E">
        <w:rPr>
          <w:rFonts w:ascii="Angsana New" w:eastAsia="Cordia New" w:hAnsi="Angsana New" w:cs="Angsana New"/>
          <w:sz w:val="28"/>
        </w:rPr>
        <w:t xml:space="preserve">for </w:t>
      </w:r>
      <w:r w:rsidR="00013CB9">
        <w:rPr>
          <w:rFonts w:ascii="Angsana New" w:eastAsia="Cordia New" w:hAnsi="Angsana New" w:cs="Angsana New"/>
          <w:sz w:val="28"/>
        </w:rPr>
        <w:t>government</w:t>
      </w:r>
      <w:r w:rsidR="006F515C">
        <w:rPr>
          <w:rFonts w:ascii="Angsana New" w:eastAsia="Cordia New" w:hAnsi="Angsana New" w:cs="Angsana New"/>
          <w:sz w:val="28"/>
        </w:rPr>
        <w:t xml:space="preserve"> </w:t>
      </w:r>
      <w:r w:rsidR="00F92A6E">
        <w:rPr>
          <w:rFonts w:ascii="Angsana New" w:eastAsia="Cordia New" w:hAnsi="Angsana New" w:cs="Angsana New"/>
          <w:sz w:val="28"/>
        </w:rPr>
        <w:t>and agricultural cooperatives with a 25-</w:t>
      </w:r>
      <w:r w:rsidR="006F515C">
        <w:rPr>
          <w:rFonts w:ascii="Angsana New" w:eastAsia="Cordia New" w:hAnsi="Angsana New" w:cs="Angsana New"/>
          <w:sz w:val="28"/>
        </w:rPr>
        <w:t xml:space="preserve">year </w:t>
      </w:r>
      <w:r w:rsidR="00F92A6E">
        <w:rPr>
          <w:rFonts w:ascii="Angsana New" w:eastAsia="Cordia New" w:hAnsi="Angsana New" w:cs="Angsana New"/>
          <w:sz w:val="28"/>
        </w:rPr>
        <w:t>term</w:t>
      </w:r>
      <w:r w:rsidR="006F515C">
        <w:rPr>
          <w:rFonts w:ascii="Angsana New" w:eastAsia="Cordia New" w:hAnsi="Angsana New" w:cs="Angsana New"/>
          <w:sz w:val="28"/>
        </w:rPr>
        <w:t>, as mentioned in Note to Financial Statement No.14.</w:t>
      </w:r>
    </w:p>
    <w:p w14:paraId="4DAF5DE2" w14:textId="77777777" w:rsidR="00F92A6E" w:rsidRPr="00887064" w:rsidRDefault="00F92A6E" w:rsidP="00F92A6E">
      <w:pPr>
        <w:tabs>
          <w:tab w:val="left" w:pos="540"/>
          <w:tab w:val="left" w:pos="907"/>
        </w:tabs>
        <w:spacing w:before="120" w:after="0" w:line="240" w:lineRule="auto"/>
        <w:ind w:left="562"/>
        <w:jc w:val="both"/>
        <w:rPr>
          <w:rFonts w:ascii="Angsana New" w:eastAsia="Cordia New" w:hAnsi="Angsana New" w:cs="Angsana New"/>
          <w:sz w:val="28"/>
        </w:rPr>
      </w:pPr>
      <w:r w:rsidRPr="004655CE">
        <w:rPr>
          <w:rFonts w:ascii="Angsana New" w:eastAsia="Cordia New" w:hAnsi="Angsana New" w:cs="Angsana New"/>
          <w:sz w:val="28"/>
        </w:rPr>
        <w:t>The Company entered into vehicle lease agreements with various finan</w:t>
      </w:r>
      <w:r>
        <w:rPr>
          <w:rFonts w:ascii="Angsana New" w:eastAsia="Cordia New" w:hAnsi="Angsana New" w:cs="Angsana New"/>
          <w:sz w:val="28"/>
        </w:rPr>
        <w:t xml:space="preserve">cial institutions for four-five </w:t>
      </w:r>
      <w:r w:rsidRPr="004655CE">
        <w:rPr>
          <w:rFonts w:ascii="Angsana New" w:eastAsia="Cordia New" w:hAnsi="Angsana New" w:cs="Angsana New"/>
          <w:sz w:val="28"/>
        </w:rPr>
        <w:t xml:space="preserve">year periods. </w:t>
      </w:r>
      <w:r>
        <w:rPr>
          <w:rFonts w:ascii="Angsana New" w:eastAsia="Cordia New" w:hAnsi="Angsana New" w:cs="Angsana New"/>
          <w:sz w:val="28"/>
        </w:rPr>
        <w:t xml:space="preserve">               </w:t>
      </w:r>
      <w:r w:rsidRPr="004655CE">
        <w:rPr>
          <w:rFonts w:ascii="Angsana New" w:eastAsia="Cordia New" w:hAnsi="Angsana New" w:cs="Angsana New"/>
          <w:sz w:val="28"/>
        </w:rPr>
        <w:t xml:space="preserve">The Company entered into an agreement with a financial institution for the sale and lease back of machinery. </w:t>
      </w:r>
      <w:r>
        <w:rPr>
          <w:rFonts w:ascii="Angsana New" w:eastAsia="Cordia New" w:hAnsi="Angsana New" w:cs="Angsana New"/>
          <w:sz w:val="28"/>
        </w:rPr>
        <w:t xml:space="preserve">                         </w:t>
      </w:r>
      <w:r w:rsidRPr="004655CE">
        <w:rPr>
          <w:rFonts w:ascii="Angsana New" w:eastAsia="Cordia New" w:hAnsi="Angsana New" w:cs="Angsana New"/>
          <w:sz w:val="28"/>
        </w:rPr>
        <w:t>The contract has a three-year term.</w:t>
      </w:r>
    </w:p>
    <w:p w14:paraId="23ED1792" w14:textId="2609C929" w:rsidR="00CA6013" w:rsidRDefault="00CA6013" w:rsidP="00A200C2">
      <w:pPr>
        <w:tabs>
          <w:tab w:val="left" w:pos="540"/>
          <w:tab w:val="left" w:pos="907"/>
        </w:tabs>
        <w:spacing w:before="120" w:after="0" w:line="260" w:lineRule="atLeast"/>
        <w:jc w:val="both"/>
        <w:rPr>
          <w:rFonts w:ascii="Angsana New" w:eastAsia="Cordia New" w:hAnsi="Angsana New" w:cs="Angsana New"/>
          <w:sz w:val="28"/>
        </w:rPr>
      </w:pPr>
    </w:p>
    <w:p w14:paraId="6076E5FC" w14:textId="5E6A2C20"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0543B256" w14:textId="7C7B24DC"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1B4203BC" w14:textId="2EB30EB4"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2647D90C" w14:textId="77777777" w:rsidR="009D6728" w:rsidRDefault="009D6728" w:rsidP="00A200C2">
      <w:pPr>
        <w:tabs>
          <w:tab w:val="left" w:pos="540"/>
          <w:tab w:val="left" w:pos="907"/>
        </w:tabs>
        <w:spacing w:before="120" w:after="0" w:line="260" w:lineRule="atLeast"/>
        <w:jc w:val="both"/>
        <w:rPr>
          <w:rFonts w:ascii="Angsana New" w:eastAsia="Cordia New" w:hAnsi="Angsana New" w:cs="Angsana New"/>
          <w:sz w:val="28"/>
        </w:rPr>
      </w:pPr>
    </w:p>
    <w:p w14:paraId="029F7C28" w14:textId="70250DDF" w:rsidR="00104768" w:rsidRDefault="00104768" w:rsidP="00A200C2">
      <w:pPr>
        <w:tabs>
          <w:tab w:val="left" w:pos="540"/>
          <w:tab w:val="left" w:pos="907"/>
        </w:tabs>
        <w:spacing w:before="120" w:after="0" w:line="260" w:lineRule="atLeast"/>
        <w:jc w:val="both"/>
        <w:rPr>
          <w:rFonts w:ascii="Angsana New" w:eastAsia="Cordia New" w:hAnsi="Angsana New"/>
          <w:sz w:val="28"/>
          <w:szCs w:val="36"/>
        </w:rPr>
      </w:pPr>
    </w:p>
    <w:p w14:paraId="1065C202" w14:textId="43BCF3CB" w:rsidR="006F515C" w:rsidRDefault="006F515C" w:rsidP="00A200C2">
      <w:pPr>
        <w:tabs>
          <w:tab w:val="left" w:pos="540"/>
          <w:tab w:val="left" w:pos="907"/>
        </w:tabs>
        <w:spacing w:before="120" w:after="0" w:line="260" w:lineRule="atLeast"/>
        <w:jc w:val="both"/>
        <w:rPr>
          <w:rFonts w:ascii="Angsana New" w:eastAsia="Cordia New" w:hAnsi="Angsana New"/>
          <w:sz w:val="28"/>
          <w:szCs w:val="36"/>
        </w:rPr>
      </w:pPr>
    </w:p>
    <w:p w14:paraId="42E1864B" w14:textId="77777777" w:rsidR="00612800" w:rsidRDefault="00612800" w:rsidP="00A200C2">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BF26D0"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0" w:name="_MON_1556119174"/>
      <w:bookmarkStart w:id="901" w:name="_MON_1556119249"/>
      <w:bookmarkStart w:id="902" w:name="_MON_1556119254"/>
      <w:bookmarkStart w:id="903" w:name="_MON_1556119264"/>
      <w:bookmarkStart w:id="904" w:name="_MON_1556119276"/>
      <w:bookmarkStart w:id="905" w:name="_MON_1556019088"/>
      <w:bookmarkStart w:id="906" w:name="_MON_1556546057"/>
      <w:bookmarkStart w:id="907" w:name="_MON_1556546165"/>
      <w:bookmarkStart w:id="908" w:name="_MON_1556546294"/>
      <w:bookmarkStart w:id="909" w:name="_MON_1548615900"/>
      <w:bookmarkStart w:id="910" w:name="_MON_1553375145"/>
      <w:bookmarkStart w:id="911" w:name="_MON_1508350968"/>
      <w:bookmarkStart w:id="912" w:name="_MON_1506761402"/>
      <w:bookmarkStart w:id="913" w:name="_MON_1586960186"/>
      <w:bookmarkStart w:id="914" w:name="_MON_1586960204"/>
      <w:bookmarkStart w:id="915" w:name="_MON_1586960257"/>
      <w:bookmarkStart w:id="916" w:name="_MON_1586960292"/>
      <w:bookmarkStart w:id="917" w:name="_MON_1586960447"/>
      <w:bookmarkStart w:id="918" w:name="_MON_1580587129"/>
      <w:bookmarkStart w:id="919" w:name="_MON_1590947671"/>
      <w:bookmarkStart w:id="920" w:name="_MON_1590947682"/>
      <w:bookmarkStart w:id="921" w:name="_MON_1590947692"/>
      <w:bookmarkStart w:id="922" w:name="_MON_1590947707"/>
      <w:bookmarkStart w:id="923" w:name="_MON_1590947772"/>
      <w:bookmarkStart w:id="924" w:name="_MON_1590947796"/>
      <w:bookmarkStart w:id="925" w:name="_MON_1590947801"/>
      <w:bookmarkStart w:id="926" w:name="_MON_1590947842"/>
      <w:bookmarkStart w:id="927" w:name="_MON_1590947869"/>
      <w:bookmarkStart w:id="928" w:name="_MON_1586959918"/>
      <w:bookmarkStart w:id="929" w:name="_MON_1590952771"/>
      <w:bookmarkStart w:id="930" w:name="_MON_1590952783"/>
      <w:bookmarkStart w:id="931" w:name="_MON_1586959923"/>
      <w:bookmarkStart w:id="932" w:name="_MON_1586959956"/>
      <w:bookmarkStart w:id="933" w:name="_MON_1586960021"/>
      <w:bookmarkStart w:id="934" w:name="_MON_1586960069"/>
      <w:bookmarkStart w:id="935" w:name="_MON_1586960085"/>
      <w:bookmarkStart w:id="936" w:name="_MON_1586960121"/>
      <w:bookmarkStart w:id="937" w:name="_MON_1556119705"/>
      <w:bookmarkStart w:id="938" w:name="_MON_1556119714"/>
      <w:bookmarkStart w:id="939" w:name="_MON_1556119718"/>
      <w:bookmarkStart w:id="940" w:name="_MON_1556119840"/>
      <w:bookmarkStart w:id="941" w:name="_MON_1551371720"/>
      <w:bookmarkStart w:id="942" w:name="_MON_1556546213"/>
      <w:bookmarkStart w:id="943" w:name="_MON_1556546256"/>
      <w:bookmarkStart w:id="944" w:name="_MON_1553375228"/>
      <w:bookmarkStart w:id="945" w:name="_MON_1516104114"/>
      <w:bookmarkStart w:id="946" w:name="_MON_1556019181"/>
      <w:bookmarkStart w:id="947" w:name="_MON_1556019261"/>
      <w:bookmarkStart w:id="948" w:name="_MON_1580227442"/>
      <w:bookmarkStart w:id="949" w:name="_MON_1586960836"/>
      <w:bookmarkStart w:id="950" w:name="_MON_1586960863"/>
      <w:bookmarkStart w:id="951" w:name="_MON_1586960877"/>
      <w:bookmarkStart w:id="952" w:name="_MON_1586960945"/>
      <w:bookmarkStart w:id="953" w:name="_MON_1586960958"/>
      <w:bookmarkStart w:id="954" w:name="_MON_1586960972"/>
      <w:bookmarkStart w:id="955" w:name="_MON_1586961010"/>
      <w:bookmarkStart w:id="956" w:name="_MON_1586961021"/>
      <w:bookmarkStart w:id="957" w:name="_MON_1556119386"/>
      <w:bookmarkStart w:id="958" w:name="_MON_1590947894"/>
      <w:bookmarkStart w:id="959" w:name="_MON_1556119453"/>
      <w:bookmarkStart w:id="960" w:name="_MON_1556119459"/>
      <w:bookmarkStart w:id="961" w:name="_MON_1556119472"/>
      <w:bookmarkStart w:id="962" w:name="_MON_1556119533"/>
      <w:bookmarkStart w:id="963" w:name="_MON_1556119633"/>
      <w:bookmarkStart w:id="964" w:name="_MON_1556119669"/>
      <w:bookmarkStart w:id="965" w:name="_MON_1556119673"/>
      <w:bookmarkStart w:id="966" w:name="_MON_1517598121"/>
      <w:bookmarkStart w:id="967" w:name="_MON_1517598151"/>
      <w:bookmarkStart w:id="968" w:name="_MON_1517598181"/>
      <w:bookmarkStart w:id="969" w:name="_MON_1517598199"/>
      <w:bookmarkStart w:id="970" w:name="_MON_1517598211"/>
      <w:bookmarkStart w:id="971" w:name="_MON_1517598260"/>
      <w:bookmarkStart w:id="972" w:name="_MON_1517598302"/>
      <w:bookmarkStart w:id="973" w:name="_MON_1517598521"/>
      <w:bookmarkStart w:id="974" w:name="_MON_1517598539"/>
      <w:bookmarkStart w:id="975" w:name="_MON_1539518668"/>
      <w:bookmarkStart w:id="976" w:name="_MON_1539518700"/>
      <w:bookmarkStart w:id="977" w:name="_MON_1517598596"/>
      <w:bookmarkStart w:id="978" w:name="_MON_1517598636"/>
      <w:bookmarkStart w:id="979" w:name="_MON_1517598887"/>
      <w:bookmarkStart w:id="980" w:name="_MON_1517599308"/>
      <w:bookmarkStart w:id="981" w:name="_MON_1517604388"/>
      <w:bookmarkStart w:id="982" w:name="_MON_1517604415"/>
      <w:bookmarkStart w:id="983" w:name="_MON_1517604560"/>
      <w:bookmarkStart w:id="984" w:name="_MON_1539800533"/>
      <w:bookmarkStart w:id="985" w:name="_MON_1517604670"/>
      <w:bookmarkStart w:id="986" w:name="_MON_1517604735"/>
      <w:bookmarkStart w:id="987" w:name="_MON_1517330477"/>
      <w:bookmarkStart w:id="988" w:name="_MON_1517596838"/>
      <w:bookmarkStart w:id="989" w:name="_MON_1517596852"/>
      <w:bookmarkStart w:id="990" w:name="_MON_1540104885"/>
      <w:bookmarkStart w:id="991" w:name="_MON_1540104906"/>
      <w:bookmarkStart w:id="992" w:name="_MON_1517596929"/>
      <w:bookmarkStart w:id="993" w:name="_MON_1517596937"/>
      <w:bookmarkStart w:id="994" w:name="_MON_1540370717"/>
      <w:bookmarkStart w:id="995" w:name="_MON_1540377401"/>
      <w:bookmarkStart w:id="996" w:name="_MON_1517596945"/>
      <w:bookmarkStart w:id="997" w:name="_MON_1517596980"/>
      <w:bookmarkStart w:id="998" w:name="_MON_1541506517"/>
      <w:bookmarkStart w:id="999" w:name="_MON_1517597168"/>
      <w:bookmarkStart w:id="1000" w:name="_MON_1517597875"/>
      <w:bookmarkStart w:id="1001" w:name="_MON_1517597951"/>
      <w:bookmarkStart w:id="1002" w:name="_MON_1517597957"/>
      <w:bookmarkStart w:id="1003" w:name="_MON_1517598104"/>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r w:rsidRPr="00BF26D0">
        <w:rPr>
          <w:rFonts w:ascii="Angsana New" w:eastAsia="Times New Roman" w:hAnsi="Angsana New" w:cs="Angsana New"/>
          <w:b/>
          <w:bCs/>
          <w:sz w:val="28"/>
        </w:rPr>
        <w:t>Non</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current provisions for employee benefit</w:t>
      </w:r>
      <w:r w:rsidR="000D38FC" w:rsidRPr="00BF26D0">
        <w:rPr>
          <w:rFonts w:ascii="Angsana New" w:eastAsia="Times New Roman" w:hAnsi="Angsana New" w:cs="Angsana New"/>
          <w:b/>
          <w:bCs/>
          <w:sz w:val="28"/>
        </w:rPr>
        <w:t>s</w:t>
      </w:r>
    </w:p>
    <w:p w14:paraId="0182645A" w14:textId="7500CDBF" w:rsidR="00EB65DA" w:rsidRPr="00BF26D0"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BF26D0">
        <w:rPr>
          <w:rFonts w:ascii="Angsana New" w:eastAsia="Cordia New" w:hAnsi="Angsana New"/>
          <w:sz w:val="28"/>
          <w:szCs w:val="36"/>
        </w:rPr>
        <w:lastRenderedPageBreak/>
        <w:t>Movement of the present value of</w:t>
      </w:r>
      <w:r w:rsidR="0009411F" w:rsidRPr="00BF26D0">
        <w:rPr>
          <w:rFonts w:ascii="Angsana New" w:eastAsia="Cordia New" w:hAnsi="Angsana New" w:cs="Angsana New"/>
          <w:sz w:val="28"/>
          <w:cs/>
        </w:rPr>
        <w:t xml:space="preserve"> </w:t>
      </w:r>
      <w:r w:rsidR="00F302FF" w:rsidRPr="00BF26D0">
        <w:rPr>
          <w:rFonts w:ascii="Angsana New" w:eastAsia="Cordia New" w:hAnsi="Angsana New"/>
          <w:sz w:val="28"/>
          <w:szCs w:val="36"/>
        </w:rPr>
        <w:t>n</w:t>
      </w:r>
      <w:r w:rsidR="0009411F" w:rsidRPr="00BF26D0">
        <w:rPr>
          <w:rFonts w:ascii="Angsana New" w:eastAsia="Cordia New" w:hAnsi="Angsana New"/>
          <w:sz w:val="28"/>
          <w:szCs w:val="36"/>
        </w:rPr>
        <w:t>on</w:t>
      </w:r>
      <w:r w:rsidR="0009411F" w:rsidRPr="00BF26D0">
        <w:rPr>
          <w:rFonts w:ascii="Angsana New" w:eastAsia="Cordia New" w:hAnsi="Angsana New" w:cs="Angsana New"/>
          <w:sz w:val="28"/>
          <w:cs/>
        </w:rPr>
        <w:t>-</w:t>
      </w:r>
      <w:r w:rsidR="0009411F" w:rsidRPr="00BF26D0">
        <w:rPr>
          <w:rFonts w:ascii="Angsana New" w:eastAsia="Cordia New" w:hAnsi="Angsana New"/>
          <w:sz w:val="28"/>
          <w:szCs w:val="36"/>
        </w:rPr>
        <w:t>current provisions for employee benefit</w:t>
      </w:r>
      <w:r w:rsidR="000D38FC" w:rsidRPr="00BF26D0">
        <w:rPr>
          <w:rFonts w:ascii="Angsana New" w:eastAsia="Cordia New" w:hAnsi="Angsana New"/>
          <w:sz w:val="28"/>
          <w:szCs w:val="36"/>
        </w:rPr>
        <w:t>s</w:t>
      </w:r>
      <w:r w:rsidRPr="00BF26D0">
        <w:rPr>
          <w:rFonts w:ascii="Angsana New" w:eastAsia="Cordia New" w:hAnsi="Angsana New"/>
          <w:sz w:val="28"/>
          <w:szCs w:val="36"/>
        </w:rPr>
        <w:t xml:space="preserve"> in the statements </w:t>
      </w:r>
      <w:r w:rsidR="00705E81">
        <w:rPr>
          <w:rFonts w:ascii="Angsana New" w:eastAsia="Cordia New" w:hAnsi="Angsana New"/>
          <w:spacing w:val="-2"/>
          <w:sz w:val="28"/>
          <w:szCs w:val="36"/>
        </w:rPr>
        <w:t>of</w:t>
      </w:r>
      <w:r w:rsidRPr="00BF26D0">
        <w:rPr>
          <w:rFonts w:ascii="Angsana New" w:eastAsia="Cordia New" w:hAnsi="Angsana New"/>
          <w:spacing w:val="-2"/>
          <w:sz w:val="28"/>
          <w:szCs w:val="36"/>
        </w:rPr>
        <w:t xml:space="preserve"> co</w:t>
      </w:r>
      <w:r w:rsidR="00595A48">
        <w:rPr>
          <w:rFonts w:ascii="Angsana New" w:eastAsia="Cordia New" w:hAnsi="Angsana New"/>
          <w:spacing w:val="-2"/>
          <w:sz w:val="28"/>
          <w:szCs w:val="36"/>
        </w:rPr>
        <w:t>mprehensive income for the</w:t>
      </w:r>
      <w:r w:rsidR="00595A48" w:rsidRPr="00AB4055">
        <w:rPr>
          <w:rFonts w:ascii="Angsana New" w:eastAsia="Cordia New" w:hAnsi="Angsana New"/>
          <w:spacing w:val="-6"/>
          <w:sz w:val="28"/>
          <w:szCs w:val="36"/>
        </w:rPr>
        <w:t xml:space="preserve"> </w:t>
      </w:r>
      <w:r w:rsidR="00595A48">
        <w:rPr>
          <w:rFonts w:ascii="Angsana New" w:eastAsia="Cordia New" w:hAnsi="Angsana New"/>
          <w:spacing w:val="-6"/>
          <w:sz w:val="28"/>
          <w:szCs w:val="36"/>
        </w:rPr>
        <w:t>three</w:t>
      </w:r>
      <w:r w:rsidR="00595A48" w:rsidRPr="00AB4055">
        <w:rPr>
          <w:rFonts w:ascii="Angsana New" w:eastAsia="Cordia New" w:hAnsi="Angsana New" w:cs="Angsana New"/>
          <w:spacing w:val="-6"/>
          <w:sz w:val="28"/>
          <w:cs/>
        </w:rPr>
        <w:t>-</w:t>
      </w:r>
      <w:r w:rsidR="00BB6367">
        <w:rPr>
          <w:rFonts w:ascii="Angsana New" w:eastAsia="Cordia New" w:hAnsi="Angsana New"/>
          <w:spacing w:val="-6"/>
          <w:sz w:val="28"/>
          <w:szCs w:val="36"/>
        </w:rPr>
        <w:t>month period</w:t>
      </w:r>
      <w:r w:rsidR="00595A48" w:rsidRPr="00AB4055">
        <w:rPr>
          <w:rFonts w:ascii="Angsana New" w:eastAsia="Cordia New" w:hAnsi="Angsana New"/>
          <w:spacing w:val="-6"/>
          <w:sz w:val="28"/>
          <w:szCs w:val="36"/>
        </w:rPr>
        <w:t xml:space="preserve"> ended </w:t>
      </w:r>
      <w:r w:rsidR="00595A48">
        <w:rPr>
          <w:rFonts w:ascii="Angsana New" w:eastAsia="Cordia New" w:hAnsi="Angsana New"/>
          <w:spacing w:val="-6"/>
          <w:sz w:val="28"/>
          <w:szCs w:val="36"/>
        </w:rPr>
        <w:t>March</w:t>
      </w:r>
      <w:r w:rsidR="00595A48" w:rsidRPr="00AB4055">
        <w:rPr>
          <w:rFonts w:ascii="Angsana New" w:eastAsia="Cordia New" w:hAnsi="Angsana New"/>
          <w:spacing w:val="-6"/>
          <w:sz w:val="28"/>
          <w:szCs w:val="36"/>
        </w:rPr>
        <w:t xml:space="preserve"> 3</w:t>
      </w:r>
      <w:r w:rsidR="00595A48">
        <w:rPr>
          <w:rFonts w:ascii="Angsana New" w:eastAsia="Cordia New" w:hAnsi="Angsana New"/>
          <w:spacing w:val="-6"/>
          <w:sz w:val="28"/>
          <w:szCs w:val="36"/>
        </w:rPr>
        <w:t>1, 202</w:t>
      </w:r>
      <w:r w:rsidR="00013CB9">
        <w:rPr>
          <w:rFonts w:ascii="Angsana New" w:eastAsia="Cordia New" w:hAnsi="Angsana New"/>
          <w:spacing w:val="-6"/>
          <w:sz w:val="28"/>
          <w:szCs w:val="36"/>
        </w:rPr>
        <w:t>1</w:t>
      </w:r>
      <w:r w:rsidR="00595A48" w:rsidRPr="00AB4055">
        <w:rPr>
          <w:rFonts w:ascii="Angsana New" w:eastAsia="Cordia New" w:hAnsi="Angsana New"/>
          <w:spacing w:val="-6"/>
          <w:sz w:val="28"/>
          <w:szCs w:val="36"/>
        </w:rPr>
        <w:t xml:space="preserve"> and for the year ended </w:t>
      </w:r>
      <w:r w:rsidR="00595A48">
        <w:rPr>
          <w:rFonts w:ascii="Angsana New" w:eastAsia="Cordia New" w:hAnsi="Angsana New"/>
          <w:spacing w:val="-6"/>
          <w:sz w:val="28"/>
          <w:szCs w:val="36"/>
        </w:rPr>
        <w:t>December 31, 20</w:t>
      </w:r>
      <w:r w:rsidR="00013CB9">
        <w:rPr>
          <w:rFonts w:ascii="Angsana New" w:eastAsia="Cordia New" w:hAnsi="Angsana New"/>
          <w:spacing w:val="-6"/>
          <w:sz w:val="28"/>
          <w:szCs w:val="36"/>
        </w:rPr>
        <w:t>20</w:t>
      </w:r>
      <w:r w:rsidR="00595A48">
        <w:rPr>
          <w:rFonts w:ascii="Angsana New" w:eastAsia="Cordia New" w:hAnsi="Angsana New"/>
          <w:sz w:val="28"/>
          <w:szCs w:val="36"/>
        </w:rPr>
        <w:t xml:space="preserve"> </w:t>
      </w:r>
      <w:r w:rsidR="0009411F" w:rsidRPr="00BF26D0">
        <w:rPr>
          <w:rFonts w:ascii="Angsana New" w:eastAsia="Cordia New" w:hAnsi="Angsana New"/>
          <w:sz w:val="28"/>
          <w:szCs w:val="36"/>
        </w:rPr>
        <w:t xml:space="preserve">are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004" w:name="_MON_1581084212"/>
    <w:bookmarkStart w:id="1005" w:name="_MON_1581181733"/>
    <w:bookmarkStart w:id="1006" w:name="_MON_1587031865"/>
    <w:bookmarkStart w:id="1007" w:name="_MON_1587031905"/>
    <w:bookmarkStart w:id="1008" w:name="_MON_1577542875"/>
    <w:bookmarkStart w:id="1009" w:name="_MON_1577543406"/>
    <w:bookmarkStart w:id="1010" w:name="_MON_1580902217"/>
    <w:bookmarkStart w:id="1011" w:name="_MON_1581081253"/>
    <w:bookmarkEnd w:id="1004"/>
    <w:bookmarkEnd w:id="1005"/>
    <w:bookmarkEnd w:id="1006"/>
    <w:bookmarkEnd w:id="1007"/>
    <w:bookmarkEnd w:id="1008"/>
    <w:bookmarkEnd w:id="1009"/>
    <w:bookmarkEnd w:id="1010"/>
    <w:bookmarkEnd w:id="1011"/>
    <w:bookmarkStart w:id="1012" w:name="_MON_1581083435"/>
    <w:bookmarkEnd w:id="1012"/>
    <w:p w14:paraId="02508885" w14:textId="41CF4BC0" w:rsidR="00007FD1" w:rsidRPr="00BF26D0" w:rsidRDefault="00AA0BEA" w:rsidP="00492174">
      <w:pPr>
        <w:tabs>
          <w:tab w:val="left" w:pos="540"/>
          <w:tab w:val="left" w:pos="907"/>
          <w:tab w:val="left" w:pos="9180"/>
        </w:tabs>
        <w:spacing w:before="120" w:after="0" w:line="260" w:lineRule="atLeast"/>
        <w:ind w:left="567" w:right="11"/>
        <w:jc w:val="both"/>
        <w:rPr>
          <w:rFonts w:ascii="Angsana New" w:eastAsia="Cordia New" w:hAnsi="Angsana New"/>
          <w:sz w:val="28"/>
          <w:szCs w:val="36"/>
        </w:rPr>
      </w:pPr>
      <w:r w:rsidRPr="00BF26D0">
        <w:rPr>
          <w:rFonts w:ascii="Angsana New" w:eastAsia="Cordia New" w:hAnsi="Angsana New"/>
          <w:sz w:val="28"/>
          <w:szCs w:val="36"/>
        </w:rPr>
        <w:object w:dxaOrig="9067" w:dyaOrig="7333" w14:anchorId="0F7577C3">
          <v:shape id="_x0000_i1060" type="#_x0000_t75" style="width:430.5pt;height:378.75pt" o:ole="" o:preferrelative="f">
            <v:imagedata r:id="rId79" o:title=""/>
            <o:lock v:ext="edit" aspectratio="f"/>
          </v:shape>
          <o:OLEObject Type="Embed" ProgID="Excel.Sheet.12" ShapeID="_x0000_i1060" DrawAspect="Content" ObjectID="_1682517955" r:id="rId80"/>
        </w:object>
      </w:r>
    </w:p>
    <w:p w14:paraId="6692162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D68D895"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49816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0F62BE0"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FE19F3"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536567F" w14:textId="23D7834A"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1DD46841" w14:textId="77777777" w:rsidR="00705E81" w:rsidRPr="00BF26D0" w:rsidRDefault="00705E81" w:rsidP="00A15553">
      <w:pPr>
        <w:tabs>
          <w:tab w:val="left" w:pos="540"/>
          <w:tab w:val="left" w:pos="907"/>
        </w:tabs>
        <w:spacing w:before="120" w:after="0" w:line="260" w:lineRule="atLeast"/>
        <w:ind w:left="567"/>
        <w:jc w:val="both"/>
        <w:rPr>
          <w:rFonts w:ascii="Angsana New" w:eastAsia="Cordia New" w:hAnsi="Angsana New"/>
          <w:sz w:val="28"/>
          <w:szCs w:val="36"/>
        </w:rPr>
      </w:pPr>
    </w:p>
    <w:p w14:paraId="00A10A1A"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277217" w14:textId="77777777" w:rsidR="00A15553" w:rsidRPr="00BF26D0" w:rsidRDefault="00A15553" w:rsidP="00C26C7C">
      <w:pPr>
        <w:tabs>
          <w:tab w:val="left" w:pos="540"/>
          <w:tab w:val="left" w:pos="907"/>
        </w:tabs>
        <w:spacing w:before="120" w:after="0" w:line="260" w:lineRule="atLeast"/>
        <w:jc w:val="both"/>
        <w:rPr>
          <w:rFonts w:ascii="Angsana New" w:eastAsia="Cordia New" w:hAnsi="Angsana New"/>
          <w:sz w:val="28"/>
          <w:szCs w:val="36"/>
        </w:rPr>
      </w:pPr>
    </w:p>
    <w:p w14:paraId="563F2444" w14:textId="5A7AF130" w:rsidR="00AB4FA3" w:rsidRPr="00B11326" w:rsidRDefault="00D16EF6" w:rsidP="00D16EF6">
      <w:pPr>
        <w:tabs>
          <w:tab w:val="left" w:pos="540"/>
          <w:tab w:val="left" w:pos="907"/>
        </w:tabs>
        <w:spacing w:before="120" w:after="0" w:line="260" w:lineRule="atLeast"/>
        <w:ind w:left="567"/>
        <w:jc w:val="both"/>
        <w:rPr>
          <w:rFonts w:ascii="Angsana New" w:eastAsia="Cordia New" w:hAnsi="Angsana New"/>
          <w:spacing w:val="2"/>
          <w:sz w:val="28"/>
          <w:szCs w:val="36"/>
        </w:rPr>
      </w:pPr>
      <w:r w:rsidRPr="00B11326">
        <w:rPr>
          <w:rFonts w:ascii="Angsana New" w:eastAsia="Cordia New" w:hAnsi="Angsana New"/>
          <w:spacing w:val="2"/>
          <w:sz w:val="28"/>
          <w:szCs w:val="36"/>
        </w:rPr>
        <w:t>E</w:t>
      </w:r>
      <w:r w:rsidR="00AB4FA3" w:rsidRPr="00B11326">
        <w:rPr>
          <w:rFonts w:ascii="Angsana New" w:eastAsia="Cordia New" w:hAnsi="Angsana New"/>
          <w:spacing w:val="2"/>
          <w:sz w:val="28"/>
          <w:szCs w:val="36"/>
        </w:rPr>
        <w:t xml:space="preserve">xpenses are recognized in </w:t>
      </w:r>
      <w:r w:rsidR="00DB749B" w:rsidRPr="00B11326">
        <w:rPr>
          <w:rFonts w:ascii="Angsana New" w:eastAsia="Cordia New" w:hAnsi="Angsana New"/>
          <w:spacing w:val="2"/>
          <w:sz w:val="28"/>
          <w:szCs w:val="36"/>
        </w:rPr>
        <w:t xml:space="preserve">profit or loss and other </w:t>
      </w:r>
      <w:r w:rsidR="00AB4FA3" w:rsidRPr="00B11326">
        <w:rPr>
          <w:rFonts w:ascii="Angsana New" w:eastAsia="Cordia New" w:hAnsi="Angsana New"/>
          <w:spacing w:val="2"/>
          <w:sz w:val="28"/>
          <w:szCs w:val="36"/>
        </w:rPr>
        <w:t xml:space="preserve">comprehensive income </w:t>
      </w:r>
      <w:r w:rsidR="008260F4" w:rsidRPr="00B11326">
        <w:rPr>
          <w:rFonts w:ascii="Angsana New" w:eastAsia="Cordia New" w:hAnsi="Angsana New"/>
          <w:spacing w:val="2"/>
          <w:sz w:val="28"/>
          <w:szCs w:val="36"/>
        </w:rPr>
        <w:t>for the three-month period</w:t>
      </w:r>
      <w:r w:rsidR="00A02BBE" w:rsidRPr="00B11326">
        <w:rPr>
          <w:rFonts w:ascii="Angsana New" w:eastAsia="Cordia New" w:hAnsi="Angsana New"/>
          <w:spacing w:val="2"/>
          <w:sz w:val="28"/>
          <w:szCs w:val="36"/>
        </w:rPr>
        <w:t>s</w:t>
      </w:r>
      <w:r w:rsidR="003F7E9F" w:rsidRPr="00B11326">
        <w:rPr>
          <w:rFonts w:ascii="Angsana New" w:eastAsia="Cordia New" w:hAnsi="Angsana New"/>
          <w:spacing w:val="2"/>
          <w:sz w:val="28"/>
          <w:szCs w:val="36"/>
        </w:rPr>
        <w:t xml:space="preserve"> </w:t>
      </w:r>
      <w:r w:rsidR="008260F4" w:rsidRPr="00B11326">
        <w:rPr>
          <w:rFonts w:ascii="Angsana New" w:eastAsia="Cordia New" w:hAnsi="Angsana New"/>
          <w:spacing w:val="2"/>
          <w:sz w:val="28"/>
          <w:szCs w:val="36"/>
        </w:rPr>
        <w:t>ended March 31, 202</w:t>
      </w:r>
      <w:r w:rsidR="00013CB9" w:rsidRPr="00B11326">
        <w:rPr>
          <w:rFonts w:ascii="Angsana New" w:eastAsia="Cordia New" w:hAnsi="Angsana New"/>
          <w:spacing w:val="2"/>
          <w:sz w:val="28"/>
          <w:szCs w:val="36"/>
        </w:rPr>
        <w:t>1</w:t>
      </w:r>
      <w:r w:rsidR="003F7E9F" w:rsidRPr="00B11326">
        <w:rPr>
          <w:rFonts w:ascii="Angsana New" w:eastAsia="Cordia New" w:hAnsi="Angsana New"/>
          <w:spacing w:val="2"/>
          <w:sz w:val="28"/>
          <w:szCs w:val="36"/>
        </w:rPr>
        <w:t xml:space="preserve"> and </w:t>
      </w:r>
      <w:r w:rsidR="008260F4" w:rsidRPr="00B11326">
        <w:rPr>
          <w:rFonts w:ascii="Angsana New" w:eastAsia="Cordia New" w:hAnsi="Angsana New"/>
          <w:spacing w:val="2"/>
          <w:sz w:val="28"/>
          <w:szCs w:val="36"/>
        </w:rPr>
        <w:t>20</w:t>
      </w:r>
      <w:r w:rsidR="00013CB9" w:rsidRPr="00B11326">
        <w:rPr>
          <w:rFonts w:ascii="Angsana New" w:eastAsia="Cordia New" w:hAnsi="Angsana New"/>
          <w:spacing w:val="2"/>
          <w:sz w:val="28"/>
          <w:szCs w:val="36"/>
        </w:rPr>
        <w:t>20</w:t>
      </w:r>
      <w:r w:rsidR="00AB4FA3" w:rsidRPr="00B11326">
        <w:rPr>
          <w:rFonts w:ascii="Angsana New" w:eastAsia="Cordia New" w:hAnsi="Angsana New"/>
          <w:spacing w:val="2"/>
          <w:sz w:val="28"/>
          <w:szCs w:val="36"/>
        </w:rPr>
        <w:t>, as follows</w:t>
      </w:r>
      <w:r w:rsidR="00173291" w:rsidRPr="00B11326">
        <w:rPr>
          <w:rFonts w:ascii="Angsana New" w:eastAsia="Cordia New" w:hAnsi="Angsana New" w:cs="Angsana New"/>
          <w:spacing w:val="2"/>
          <w:sz w:val="28"/>
          <w:cs/>
        </w:rPr>
        <w:t>:</w:t>
      </w:r>
    </w:p>
    <w:bookmarkStart w:id="1013" w:name="_MON_1643310337"/>
    <w:bookmarkEnd w:id="1013"/>
    <w:p w14:paraId="3CED6DA9" w14:textId="1FA86B9C" w:rsidR="00DA5EE1" w:rsidRPr="009D6728" w:rsidRDefault="00A853F9" w:rsidP="009D6728">
      <w:pPr>
        <w:tabs>
          <w:tab w:val="left" w:pos="540"/>
          <w:tab w:val="left" w:pos="907"/>
          <w:tab w:val="left" w:pos="7290"/>
        </w:tabs>
        <w:spacing w:before="120" w:after="0" w:line="260" w:lineRule="atLeast"/>
        <w:ind w:left="567"/>
        <w:jc w:val="both"/>
        <w:rPr>
          <w:rFonts w:ascii="Angsana New" w:eastAsia="Cordia New" w:hAnsi="Angsana New"/>
          <w:sz w:val="28"/>
          <w:szCs w:val="36"/>
        </w:rPr>
      </w:pPr>
      <w:r w:rsidRPr="00BF26D0">
        <w:rPr>
          <w:rFonts w:ascii="Angsana New" w:eastAsia="Cordia New" w:hAnsi="Angsana New"/>
          <w:sz w:val="28"/>
          <w:szCs w:val="36"/>
        </w:rPr>
        <w:object w:dxaOrig="9053" w:dyaOrig="3252" w14:anchorId="6416E453">
          <v:shape id="_x0000_i1061" type="#_x0000_t75" style="width:429.75pt;height:167.25pt" o:ole="" o:preferrelative="f">
            <v:imagedata r:id="rId81" o:title=""/>
            <o:lock v:ext="edit" aspectratio="f"/>
          </v:shape>
          <o:OLEObject Type="Embed" ProgID="Excel.Sheet.12" ShapeID="_x0000_i1061" DrawAspect="Content" ObjectID="_1682517956" r:id="rId82"/>
        </w:object>
      </w:r>
    </w:p>
    <w:p w14:paraId="5AF3120E" w14:textId="77777777" w:rsidR="00611882" w:rsidRPr="00FF5B5D" w:rsidRDefault="007F0C43" w:rsidP="00705E81">
      <w:pPr>
        <w:numPr>
          <w:ilvl w:val="0"/>
          <w:numId w:val="1"/>
        </w:numPr>
        <w:spacing w:before="120" w:after="0" w:line="240" w:lineRule="auto"/>
        <w:ind w:left="567" w:hanging="386"/>
        <w:rPr>
          <w:rFonts w:ascii="Angsana New" w:hAnsi="Angsana New" w:cs="Angsana New"/>
          <w:b/>
          <w:bCs/>
          <w:sz w:val="28"/>
        </w:rPr>
      </w:pPr>
      <w:r w:rsidRPr="00FF5B5D">
        <w:rPr>
          <w:rFonts w:ascii="Angsana New" w:hAnsi="Angsana New" w:cs="Angsana New"/>
          <w:b/>
          <w:bCs/>
          <w:sz w:val="28"/>
        </w:rPr>
        <w:t>W</w:t>
      </w:r>
      <w:r w:rsidR="008466AB" w:rsidRPr="00FF5B5D">
        <w:rPr>
          <w:rFonts w:ascii="Angsana New" w:hAnsi="Angsana New" w:cs="Angsana New"/>
          <w:b/>
          <w:bCs/>
          <w:sz w:val="28"/>
        </w:rPr>
        <w:t>a</w:t>
      </w:r>
      <w:r w:rsidRPr="00FF5B5D">
        <w:rPr>
          <w:rFonts w:ascii="Angsana New" w:hAnsi="Angsana New" w:cs="Angsana New"/>
          <w:b/>
          <w:bCs/>
          <w:sz w:val="28"/>
        </w:rPr>
        <w:t>rrant</w:t>
      </w:r>
    </w:p>
    <w:p w14:paraId="3A0899A0" w14:textId="09BE3404" w:rsidR="00C710B5" w:rsidRPr="007B3AD9" w:rsidRDefault="00C710B5" w:rsidP="00EE624C">
      <w:pPr>
        <w:spacing w:before="120" w:after="0" w:line="240" w:lineRule="auto"/>
        <w:ind w:left="567"/>
        <w:jc w:val="thaiDistribute"/>
        <w:rPr>
          <w:rFonts w:ascii="Angsana New" w:hAnsi="Angsana New" w:cs="Angsana New"/>
          <w:sz w:val="28"/>
        </w:rPr>
      </w:pPr>
      <w:r w:rsidRPr="007B3AD9">
        <w:rPr>
          <w:rFonts w:ascii="Angsana New" w:hAnsi="Angsana New" w:cs="Angsana New"/>
          <w:sz w:val="28"/>
        </w:rPr>
        <w:t xml:space="preserve">On April 30, 2019, </w:t>
      </w:r>
      <w:r w:rsidR="00255D6B" w:rsidRPr="007B3AD9">
        <w:rPr>
          <w:rFonts w:ascii="Angsana New" w:hAnsi="Angsana New" w:cs="Angsana New"/>
          <w:sz w:val="28"/>
        </w:rPr>
        <w:t>Ordinary Shareholders</w:t>
      </w:r>
      <w:r w:rsidR="00EE624C">
        <w:rPr>
          <w:rFonts w:ascii="Angsana New" w:hAnsi="Angsana New" w:cs="Angsana New"/>
          <w:sz w:val="28"/>
          <w:cs/>
        </w:rPr>
        <w:t>’</w:t>
      </w:r>
      <w:r w:rsidR="00255D6B" w:rsidRPr="007B3AD9">
        <w:rPr>
          <w:rFonts w:ascii="Angsana New" w:hAnsi="Angsana New" w:cs="Angsana New"/>
          <w:sz w:val="28"/>
        </w:rPr>
        <w:t>Meeting No</w:t>
      </w:r>
      <w:r w:rsidR="00FC0DDC">
        <w:rPr>
          <w:rFonts w:ascii="Angsana New" w:hAnsi="Angsana New" w:cs="Angsana New"/>
          <w:sz w:val="28"/>
        </w:rPr>
        <w:t>.</w:t>
      </w:r>
      <w:r w:rsidRPr="007B3AD9">
        <w:rPr>
          <w:rFonts w:ascii="Angsana New" w:hAnsi="Angsana New" w:cs="Angsana New"/>
          <w:sz w:val="28"/>
        </w:rPr>
        <w:t>1</w:t>
      </w:r>
      <w:r w:rsidRPr="007B3AD9">
        <w:rPr>
          <w:rFonts w:ascii="Angsana New" w:hAnsi="Angsana New" w:cs="Angsana New"/>
          <w:sz w:val="28"/>
          <w:cs/>
        </w:rPr>
        <w:t>/</w:t>
      </w:r>
      <w:r w:rsidRPr="007B3AD9">
        <w:rPr>
          <w:rFonts w:ascii="Angsana New" w:hAnsi="Angsana New" w:cs="Angsana New"/>
          <w:sz w:val="28"/>
        </w:rPr>
        <w:t>2019 approved t</w:t>
      </w:r>
      <w:r w:rsidR="00EE624C">
        <w:rPr>
          <w:rFonts w:ascii="Angsana New" w:hAnsi="Angsana New" w:cs="Angsana New"/>
          <w:sz w:val="28"/>
        </w:rPr>
        <w:t>o issue the warrant to purchase</w:t>
      </w:r>
      <w:r w:rsidR="007B3AD9">
        <w:rPr>
          <w:rFonts w:ascii="Angsana New" w:hAnsi="Angsana New" w:cs="Angsana New"/>
          <w:sz w:val="28"/>
        </w:rPr>
        <w:t xml:space="preserve"> </w:t>
      </w:r>
      <w:r w:rsidR="00FC0DDC">
        <w:rPr>
          <w:rFonts w:ascii="Angsana New" w:hAnsi="Angsana New" w:cs="Angsana New"/>
          <w:sz w:val="28"/>
        </w:rPr>
        <w:t xml:space="preserve">                        </w:t>
      </w:r>
      <w:r w:rsidRPr="007B3AD9">
        <w:rPr>
          <w:rFonts w:ascii="Angsana New" w:hAnsi="Angsana New" w:cs="Angsana New"/>
          <w:sz w:val="28"/>
        </w:rPr>
        <w:t>the Company</w:t>
      </w:r>
      <w:r w:rsidRPr="007B3AD9">
        <w:rPr>
          <w:rFonts w:ascii="Angsana New" w:hAnsi="Angsana New" w:cs="Angsana New"/>
          <w:sz w:val="28"/>
          <w:cs/>
        </w:rPr>
        <w:t>’</w:t>
      </w:r>
      <w:r w:rsidRPr="007B3AD9">
        <w:rPr>
          <w:rFonts w:ascii="Angsana New" w:hAnsi="Angsana New" w:cs="Angsana New"/>
          <w:sz w:val="28"/>
        </w:rPr>
        <w:t xml:space="preserve">s </w:t>
      </w:r>
      <w:r w:rsidR="007B5983" w:rsidRPr="007B3AD9">
        <w:rPr>
          <w:rFonts w:ascii="Angsana New" w:hAnsi="Angsana New" w:cs="Angsana New"/>
          <w:sz w:val="28"/>
        </w:rPr>
        <w:t xml:space="preserve">Ordinary </w:t>
      </w:r>
      <w:r w:rsidR="00255D6B" w:rsidRPr="007B3AD9">
        <w:rPr>
          <w:rFonts w:ascii="Angsana New" w:hAnsi="Angsana New" w:cs="Angsana New"/>
          <w:sz w:val="28"/>
        </w:rPr>
        <w:t>S</w:t>
      </w:r>
      <w:r w:rsidRPr="007B3AD9">
        <w:rPr>
          <w:rFonts w:ascii="Angsana New" w:hAnsi="Angsana New" w:cs="Angsana New"/>
          <w:sz w:val="28"/>
        </w:rPr>
        <w:t>hare</w:t>
      </w:r>
      <w:r w:rsidR="00255D6B" w:rsidRPr="007B3AD9">
        <w:rPr>
          <w:rFonts w:ascii="Angsana New" w:hAnsi="Angsana New" w:cs="Angsana New"/>
          <w:sz w:val="28"/>
        </w:rPr>
        <w:t>s</w:t>
      </w:r>
      <w:r w:rsidRPr="007B3AD9">
        <w:rPr>
          <w:rFonts w:ascii="Angsana New" w:hAnsi="Angsana New" w:cs="Angsana New"/>
          <w:sz w:val="28"/>
        </w:rPr>
        <w:t xml:space="preserve"> No</w:t>
      </w:r>
      <w:r w:rsidRPr="007B3AD9">
        <w:rPr>
          <w:rFonts w:ascii="Angsana New" w:hAnsi="Angsana New" w:cs="Angsana New"/>
          <w:sz w:val="28"/>
          <w:cs/>
        </w:rPr>
        <w:t>.</w:t>
      </w:r>
      <w:r w:rsidRPr="007B3AD9">
        <w:rPr>
          <w:rFonts w:ascii="Angsana New" w:hAnsi="Angsana New" w:cs="Angsana New"/>
          <w:sz w:val="28"/>
        </w:rPr>
        <w:t xml:space="preserve">1 </w:t>
      </w:r>
      <w:r w:rsidRPr="007B3AD9">
        <w:rPr>
          <w:rFonts w:ascii="Angsana New" w:hAnsi="Angsana New" w:cs="Angsana New"/>
          <w:sz w:val="28"/>
          <w:cs/>
        </w:rPr>
        <w:t>(</w:t>
      </w:r>
      <w:r w:rsidRPr="007B3AD9">
        <w:rPr>
          <w:rFonts w:ascii="Angsana New" w:hAnsi="Angsana New" w:cs="Angsana New"/>
          <w:sz w:val="28"/>
        </w:rPr>
        <w:t>AKR</w:t>
      </w:r>
      <w:r w:rsidRPr="007B3AD9">
        <w:rPr>
          <w:rFonts w:ascii="Angsana New" w:hAnsi="Angsana New" w:cs="Angsana New"/>
          <w:sz w:val="28"/>
          <w:cs/>
        </w:rPr>
        <w:t>-</w:t>
      </w:r>
      <w:r w:rsidRPr="007B3AD9">
        <w:rPr>
          <w:rFonts w:ascii="Angsana New" w:hAnsi="Angsana New" w:cs="Angsana New"/>
          <w:sz w:val="28"/>
        </w:rPr>
        <w:t>W1</w:t>
      </w:r>
      <w:r w:rsidRPr="007B3AD9">
        <w:rPr>
          <w:rFonts w:ascii="Angsana New" w:hAnsi="Angsana New" w:cs="Angsana New"/>
          <w:sz w:val="28"/>
          <w:cs/>
        </w:rPr>
        <w:t xml:space="preserve">) </w:t>
      </w:r>
      <w:r w:rsidR="007B5983" w:rsidRPr="007B3AD9">
        <w:rPr>
          <w:rFonts w:ascii="Angsana New" w:hAnsi="Angsana New" w:cs="Angsana New"/>
          <w:sz w:val="28"/>
        </w:rPr>
        <w:t>allocated to existing shareholders</w:t>
      </w:r>
      <w:r w:rsidR="003F7E9F" w:rsidRPr="007B3AD9">
        <w:rPr>
          <w:rFonts w:ascii="Angsana New" w:hAnsi="Angsana New" w:cs="Angsana New"/>
          <w:sz w:val="28"/>
        </w:rPr>
        <w:t>,</w:t>
      </w:r>
      <w:r w:rsidR="007B5983" w:rsidRPr="007B3AD9">
        <w:rPr>
          <w:rFonts w:ascii="Angsana New" w:hAnsi="Angsana New" w:cs="Angsana New"/>
          <w:sz w:val="28"/>
        </w:rPr>
        <w:t xml:space="preserve"> </w:t>
      </w:r>
      <w:r w:rsidRPr="007B3AD9">
        <w:rPr>
          <w:rFonts w:ascii="Angsana New" w:hAnsi="Angsana New" w:cs="Angsana New"/>
          <w:sz w:val="28"/>
        </w:rPr>
        <w:t xml:space="preserve">in proportion to the existing shareholders </w:t>
      </w:r>
      <w:r w:rsidRPr="007B3AD9">
        <w:rPr>
          <w:rFonts w:ascii="Angsana New" w:hAnsi="Angsana New" w:cs="Angsana New"/>
          <w:sz w:val="28"/>
          <w:cs/>
        </w:rPr>
        <w:t>(</w:t>
      </w:r>
      <w:r w:rsidR="007B5983" w:rsidRPr="007B3AD9">
        <w:rPr>
          <w:rFonts w:ascii="Angsana New" w:hAnsi="Angsana New" w:cs="Angsana New"/>
          <w:sz w:val="28"/>
        </w:rPr>
        <w:t>Rights Offer</w:t>
      </w:r>
      <w:r w:rsidRPr="007B3AD9">
        <w:rPr>
          <w:rFonts w:ascii="Angsana New" w:hAnsi="Angsana New" w:cs="Angsana New"/>
          <w:sz w:val="28"/>
          <w:cs/>
        </w:rPr>
        <w:t>)</w:t>
      </w:r>
      <w:r w:rsidR="003F7E9F" w:rsidRPr="007B3AD9">
        <w:rPr>
          <w:rFonts w:ascii="Angsana New" w:hAnsi="Angsana New" w:cs="Angsana New"/>
          <w:sz w:val="28"/>
        </w:rPr>
        <w:t>,</w:t>
      </w:r>
      <w:r w:rsidRPr="007B3AD9">
        <w:rPr>
          <w:rFonts w:ascii="Angsana New" w:hAnsi="Angsana New" w:cs="Angsana New"/>
          <w:sz w:val="28"/>
          <w:cs/>
        </w:rPr>
        <w:t xml:space="preserve"> </w:t>
      </w:r>
      <w:r w:rsidR="003F7E9F" w:rsidRPr="007B3AD9">
        <w:rPr>
          <w:rFonts w:ascii="Angsana New" w:hAnsi="Angsana New" w:cs="Angsana New"/>
          <w:sz w:val="28"/>
        </w:rPr>
        <w:t>a maximum of</w:t>
      </w:r>
      <w:r w:rsidR="003F7E9F" w:rsidRPr="007B3AD9" w:rsidDel="003F7E9F">
        <w:rPr>
          <w:rFonts w:ascii="Angsana New" w:hAnsi="Angsana New" w:cs="Angsana New"/>
          <w:sz w:val="28"/>
        </w:rPr>
        <w:t xml:space="preserve"> </w:t>
      </w:r>
      <w:r w:rsidRPr="007B3AD9">
        <w:rPr>
          <w:rFonts w:ascii="Angsana New" w:hAnsi="Angsana New" w:cs="Angsana New"/>
          <w:sz w:val="28"/>
        </w:rPr>
        <w:t xml:space="preserve">671,644,702 units with free value at the ratio </w:t>
      </w:r>
      <w:r w:rsidR="007B5983" w:rsidRPr="007B3AD9">
        <w:rPr>
          <w:rFonts w:ascii="Angsana New" w:hAnsi="Angsana New" w:cs="Angsana New"/>
          <w:sz w:val="28"/>
        </w:rPr>
        <w:t xml:space="preserve">of two ordinary shares </w:t>
      </w:r>
      <w:r w:rsidR="003F7E9F" w:rsidRPr="007B3AD9">
        <w:rPr>
          <w:rFonts w:ascii="Angsana New" w:hAnsi="Angsana New" w:cs="Angsana New"/>
          <w:sz w:val="28"/>
        </w:rPr>
        <w:t xml:space="preserve">to </w:t>
      </w:r>
      <w:r w:rsidR="007B5983" w:rsidRPr="007B3AD9">
        <w:rPr>
          <w:rFonts w:ascii="Angsana New" w:hAnsi="Angsana New" w:cs="Angsana New"/>
          <w:sz w:val="28"/>
        </w:rPr>
        <w:t xml:space="preserve">one unit, </w:t>
      </w:r>
      <w:r w:rsidRPr="007B3AD9">
        <w:rPr>
          <w:rFonts w:ascii="Angsana New" w:hAnsi="Angsana New" w:cs="Angsana New"/>
          <w:sz w:val="28"/>
        </w:rPr>
        <w:t>at the exercise price of Baht 1</w:t>
      </w:r>
      <w:r w:rsidRPr="007B3AD9">
        <w:rPr>
          <w:rFonts w:ascii="Angsana New" w:hAnsi="Angsana New" w:cs="Angsana New"/>
          <w:sz w:val="28"/>
          <w:cs/>
        </w:rPr>
        <w:t>.</w:t>
      </w:r>
      <w:r w:rsidRPr="007B3AD9">
        <w:rPr>
          <w:rFonts w:ascii="Angsana New" w:hAnsi="Angsana New" w:cs="Angsana New"/>
          <w:sz w:val="28"/>
        </w:rPr>
        <w:t>00 per share</w:t>
      </w:r>
      <w:r w:rsidRPr="007B3AD9">
        <w:rPr>
          <w:rFonts w:ascii="Angsana New" w:hAnsi="Angsana New" w:cs="Angsana New"/>
          <w:sz w:val="28"/>
          <w:cs/>
        </w:rPr>
        <w:t xml:space="preserve">. </w:t>
      </w:r>
      <w:r w:rsidRPr="007B3AD9">
        <w:rPr>
          <w:rFonts w:ascii="Angsana New" w:hAnsi="Angsana New" w:cs="Angsana New"/>
          <w:sz w:val="28"/>
        </w:rPr>
        <w:t xml:space="preserve">Such warrant will be valid for </w:t>
      </w:r>
      <w:r w:rsidR="007B5983" w:rsidRPr="007B3AD9">
        <w:rPr>
          <w:rFonts w:ascii="Angsana New" w:hAnsi="Angsana New" w:cs="Angsana New"/>
          <w:sz w:val="28"/>
        </w:rPr>
        <w:t>two</w:t>
      </w:r>
      <w:r w:rsidRPr="007B3AD9">
        <w:rPr>
          <w:rFonts w:ascii="Angsana New" w:hAnsi="Angsana New" w:cs="Angsana New"/>
          <w:sz w:val="28"/>
        </w:rPr>
        <w:t xml:space="preserve"> years from </w:t>
      </w:r>
      <w:r w:rsidR="003F7E9F" w:rsidRPr="007B3AD9">
        <w:rPr>
          <w:rFonts w:ascii="Angsana New" w:hAnsi="Angsana New" w:cs="Angsana New"/>
          <w:sz w:val="28"/>
        </w:rPr>
        <w:t xml:space="preserve">its </w:t>
      </w:r>
      <w:r w:rsidR="007B5983" w:rsidRPr="007B3AD9">
        <w:rPr>
          <w:rFonts w:ascii="Angsana New" w:hAnsi="Angsana New" w:cs="Angsana New"/>
          <w:sz w:val="28"/>
        </w:rPr>
        <w:t>issuance date</w:t>
      </w:r>
      <w:r w:rsidRPr="007B3AD9">
        <w:rPr>
          <w:rFonts w:ascii="Angsana New" w:hAnsi="Angsana New" w:cs="Angsana New"/>
          <w:sz w:val="28"/>
          <w:cs/>
        </w:rPr>
        <w:t>.</w:t>
      </w:r>
    </w:p>
    <w:p w14:paraId="76FA503C" w14:textId="6AA29FDB" w:rsidR="00C710B5" w:rsidRPr="00BF26D0" w:rsidRDefault="00C710B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z w:val="28"/>
        </w:rPr>
        <w:t xml:space="preserve">On May 31, 2019, </w:t>
      </w:r>
      <w:r w:rsidR="007B5983" w:rsidRPr="00BF26D0">
        <w:rPr>
          <w:rFonts w:ascii="Angsana New" w:hAnsi="Angsana New" w:cs="Angsana New"/>
          <w:sz w:val="28"/>
        </w:rPr>
        <w:t>t</w:t>
      </w:r>
      <w:r w:rsidRPr="00BF26D0">
        <w:rPr>
          <w:rFonts w:ascii="Angsana New" w:hAnsi="Angsana New" w:cs="Angsana New"/>
          <w:sz w:val="28"/>
        </w:rPr>
        <w:t>he Company issue</w:t>
      </w:r>
      <w:r w:rsidR="007B5983" w:rsidRPr="00BF26D0">
        <w:rPr>
          <w:rFonts w:ascii="Angsana New" w:hAnsi="Angsana New" w:cs="Angsana New"/>
          <w:sz w:val="28"/>
        </w:rPr>
        <w:t>d</w:t>
      </w:r>
      <w:r w:rsidRPr="00BF26D0">
        <w:rPr>
          <w:rFonts w:ascii="Angsana New" w:hAnsi="Angsana New" w:cs="Angsana New"/>
          <w:sz w:val="28"/>
        </w:rPr>
        <w:t xml:space="preserve"> the warrant to purchase the Company</w:t>
      </w:r>
      <w:r w:rsidRPr="00BF26D0">
        <w:rPr>
          <w:rFonts w:ascii="Angsana New" w:hAnsi="Angsana New" w:cs="Angsana New"/>
          <w:sz w:val="28"/>
          <w:cs/>
        </w:rPr>
        <w:t>’</w:t>
      </w:r>
      <w:r w:rsidRPr="00BF26D0">
        <w:rPr>
          <w:rFonts w:ascii="Angsana New" w:hAnsi="Angsana New" w:cs="Angsana New"/>
          <w:sz w:val="28"/>
        </w:rPr>
        <w:t xml:space="preserve">s </w:t>
      </w:r>
      <w:r w:rsidR="007B5983" w:rsidRPr="00BF26D0">
        <w:rPr>
          <w:rFonts w:ascii="Angsana New" w:hAnsi="Angsana New" w:cs="Angsana New"/>
          <w:sz w:val="28"/>
        </w:rPr>
        <w:t>Ordinary Shares No</w:t>
      </w:r>
      <w:r w:rsidR="007B5983" w:rsidRPr="00BF26D0">
        <w:rPr>
          <w:rFonts w:ascii="Angsana New" w:hAnsi="Angsana New" w:cs="Angsana New"/>
          <w:sz w:val="28"/>
          <w:cs/>
        </w:rPr>
        <w:t>.</w:t>
      </w:r>
      <w:r w:rsidR="007B5983" w:rsidRPr="00BF26D0">
        <w:rPr>
          <w:rFonts w:ascii="Angsana New" w:hAnsi="Angsana New" w:cs="Angsana New"/>
          <w:sz w:val="28"/>
        </w:rPr>
        <w:t>1</w:t>
      </w:r>
      <w:r w:rsidRPr="00BF26D0">
        <w:rPr>
          <w:rFonts w:ascii="Angsana New" w:hAnsi="Angsana New" w:cs="Angsana New"/>
          <w:sz w:val="28"/>
          <w:cs/>
        </w:rPr>
        <w:t xml:space="preserve"> (</w:t>
      </w:r>
      <w:r w:rsidRPr="00BF26D0">
        <w:rPr>
          <w:rFonts w:ascii="Angsana New" w:hAnsi="Angsana New" w:cs="Angsana New"/>
          <w:sz w:val="28"/>
        </w:rPr>
        <w:t>AKR</w:t>
      </w:r>
      <w:r w:rsidRPr="00BF26D0">
        <w:rPr>
          <w:rFonts w:ascii="Angsana New" w:hAnsi="Angsana New" w:cs="Angsana New"/>
          <w:sz w:val="28"/>
          <w:cs/>
        </w:rPr>
        <w:t>-</w:t>
      </w:r>
      <w:r w:rsidRPr="00BF26D0">
        <w:rPr>
          <w:rFonts w:ascii="Angsana New" w:hAnsi="Angsana New" w:cs="Angsana New"/>
          <w:sz w:val="28"/>
        </w:rPr>
        <w:t>W1</w:t>
      </w:r>
      <w:r w:rsidRPr="00BF26D0">
        <w:rPr>
          <w:rFonts w:ascii="Angsana New" w:hAnsi="Angsana New" w:cs="Angsana New"/>
          <w:sz w:val="28"/>
          <w:cs/>
        </w:rPr>
        <w:t xml:space="preserve">) </w:t>
      </w:r>
      <w:r w:rsidR="007B5983" w:rsidRPr="00BF26D0">
        <w:rPr>
          <w:rFonts w:ascii="Angsana New" w:hAnsi="Angsana New" w:cs="Angsana New"/>
          <w:sz w:val="28"/>
        </w:rPr>
        <w:t>allocated to existing shareholders</w:t>
      </w:r>
      <w:r w:rsidR="003F7E9F" w:rsidRPr="00BF26D0">
        <w:rPr>
          <w:rFonts w:ascii="Angsana New" w:hAnsi="Angsana New" w:cs="Angsana New"/>
          <w:sz w:val="28"/>
        </w:rPr>
        <w:t>,</w:t>
      </w:r>
      <w:r w:rsidR="007B5983" w:rsidRPr="00BF26D0">
        <w:rPr>
          <w:rFonts w:ascii="Angsana New" w:hAnsi="Angsana New" w:cs="Angsana New"/>
          <w:sz w:val="28"/>
        </w:rPr>
        <w:t xml:space="preserve"> </w:t>
      </w:r>
      <w:r w:rsidRPr="00BF26D0">
        <w:rPr>
          <w:rFonts w:ascii="Angsana New" w:hAnsi="Angsana New" w:cs="Angsana New"/>
          <w:sz w:val="28"/>
        </w:rPr>
        <w:t xml:space="preserve">in proportion to the existing shareholders </w:t>
      </w:r>
      <w:r w:rsidR="00FC0DDC">
        <w:rPr>
          <w:rFonts w:ascii="Angsana New" w:hAnsi="Angsana New" w:cs="Angsana New" w:hint="cs"/>
          <w:sz w:val="28"/>
          <w:cs/>
        </w:rPr>
        <w:t>(</w:t>
      </w:r>
      <w:r w:rsidR="007B5983" w:rsidRPr="00BF26D0">
        <w:rPr>
          <w:rFonts w:ascii="Angsana New" w:hAnsi="Angsana New" w:cs="Angsana New"/>
          <w:sz w:val="28"/>
        </w:rPr>
        <w:t>Rights Offer</w:t>
      </w:r>
      <w:r w:rsidRPr="00BF26D0">
        <w:rPr>
          <w:rFonts w:ascii="Angsana New" w:hAnsi="Angsana New" w:cs="Angsana New"/>
          <w:sz w:val="28"/>
          <w:cs/>
        </w:rPr>
        <w:t>)</w:t>
      </w:r>
      <w:r w:rsidR="003F7E9F" w:rsidRPr="00BF26D0">
        <w:rPr>
          <w:rFonts w:ascii="Angsana New" w:hAnsi="Angsana New" w:cs="Angsana New"/>
          <w:sz w:val="28"/>
        </w:rPr>
        <w:t>,</w:t>
      </w:r>
      <w:r w:rsidR="007B5983" w:rsidRPr="00BF26D0">
        <w:rPr>
          <w:rFonts w:ascii="Angsana New" w:hAnsi="Angsana New" w:cs="Angsana New"/>
          <w:sz w:val="28"/>
        </w:rPr>
        <w:t xml:space="preserve"> </w:t>
      </w:r>
      <w:r w:rsidR="003F7E9F" w:rsidRPr="00BF26D0">
        <w:rPr>
          <w:rFonts w:ascii="Angsana New" w:hAnsi="Angsana New" w:cs="Angsana New"/>
          <w:sz w:val="28"/>
        </w:rPr>
        <w:t>a maximum of</w:t>
      </w:r>
      <w:r w:rsidR="003F7E9F" w:rsidRPr="00BF26D0" w:rsidDel="003F7E9F">
        <w:rPr>
          <w:rFonts w:ascii="Angsana New" w:hAnsi="Angsana New" w:cs="Angsana New"/>
          <w:sz w:val="28"/>
        </w:rPr>
        <w:t xml:space="preserve"> </w:t>
      </w:r>
      <w:r w:rsidRPr="00BF26D0">
        <w:rPr>
          <w:rFonts w:ascii="Angsana New" w:hAnsi="Angsana New" w:cs="Angsana New"/>
          <w:sz w:val="28"/>
        </w:rPr>
        <w:t xml:space="preserve">671,644,702 units with free value at the ratio of </w:t>
      </w:r>
      <w:r w:rsidR="007B5983" w:rsidRPr="00BF26D0">
        <w:rPr>
          <w:rFonts w:ascii="Angsana New" w:hAnsi="Angsana New" w:cs="Angsana New"/>
          <w:sz w:val="28"/>
        </w:rPr>
        <w:t>two</w:t>
      </w:r>
      <w:r w:rsidRPr="00BF26D0">
        <w:rPr>
          <w:rFonts w:ascii="Angsana New" w:hAnsi="Angsana New" w:cs="Angsana New"/>
          <w:sz w:val="28"/>
          <w:cs/>
        </w:rPr>
        <w:t xml:space="preserve"> </w:t>
      </w:r>
      <w:r w:rsidR="007B5983" w:rsidRPr="00BF26D0">
        <w:rPr>
          <w:rFonts w:ascii="Angsana New" w:hAnsi="Angsana New" w:cs="Angsana New"/>
          <w:sz w:val="28"/>
        </w:rPr>
        <w:t xml:space="preserve">ordinary shares to one </w:t>
      </w:r>
      <w:r w:rsidRPr="00BF26D0">
        <w:rPr>
          <w:rFonts w:ascii="Angsana New" w:hAnsi="Angsana New" w:cs="Angsana New"/>
          <w:sz w:val="28"/>
        </w:rPr>
        <w:t>unit</w:t>
      </w:r>
      <w:r w:rsidRPr="00BF26D0">
        <w:rPr>
          <w:rFonts w:ascii="Angsana New" w:hAnsi="Angsana New" w:cs="Angsana New"/>
          <w:sz w:val="28"/>
          <w:cs/>
        </w:rPr>
        <w:t xml:space="preserve">. </w:t>
      </w:r>
    </w:p>
    <w:p w14:paraId="7BE50814" w14:textId="3C8DC70B" w:rsidR="00672FE1" w:rsidRPr="00BF26D0" w:rsidRDefault="00C710B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z w:val="28"/>
        </w:rPr>
        <w:t xml:space="preserve">As at </w:t>
      </w:r>
      <w:r w:rsidR="00BE1B90">
        <w:rPr>
          <w:rFonts w:ascii="Angsana New" w:hAnsi="Angsana New" w:cs="Angsana New"/>
          <w:sz w:val="28"/>
        </w:rPr>
        <w:t>March</w:t>
      </w:r>
      <w:r w:rsidRPr="00BF26D0">
        <w:rPr>
          <w:rFonts w:ascii="Angsana New" w:hAnsi="Angsana New" w:cs="Angsana New"/>
          <w:sz w:val="28"/>
        </w:rPr>
        <w:t xml:space="preserve"> 3</w:t>
      </w:r>
      <w:r w:rsidR="00C22CF6" w:rsidRPr="00BF26D0">
        <w:rPr>
          <w:rFonts w:ascii="Angsana New" w:hAnsi="Angsana New" w:cs="Angsana New"/>
          <w:sz w:val="28"/>
        </w:rPr>
        <w:t>1</w:t>
      </w:r>
      <w:r w:rsidR="00C26C7C">
        <w:rPr>
          <w:rFonts w:ascii="Angsana New" w:hAnsi="Angsana New" w:cs="Angsana New"/>
          <w:sz w:val="28"/>
        </w:rPr>
        <w:t>, 2021 and December 31,</w:t>
      </w:r>
      <w:r w:rsidR="00705E81">
        <w:rPr>
          <w:rFonts w:ascii="Angsana New" w:hAnsi="Angsana New" w:cs="Angsana New"/>
          <w:sz w:val="28"/>
        </w:rPr>
        <w:t xml:space="preserve"> </w:t>
      </w:r>
      <w:r w:rsidR="00C26C7C">
        <w:rPr>
          <w:rFonts w:ascii="Angsana New" w:hAnsi="Angsana New" w:cs="Angsana New"/>
          <w:sz w:val="28"/>
        </w:rPr>
        <w:t>2020</w:t>
      </w:r>
      <w:r w:rsidR="00FF5B5D">
        <w:rPr>
          <w:rFonts w:ascii="Angsana New" w:hAnsi="Angsana New" w:cs="Angsana New"/>
          <w:sz w:val="28"/>
        </w:rPr>
        <w:t>,</w:t>
      </w:r>
      <w:r w:rsidRPr="00BF26D0">
        <w:rPr>
          <w:rFonts w:ascii="Angsana New" w:hAnsi="Angsana New" w:cs="Angsana New"/>
          <w:sz w:val="28"/>
        </w:rPr>
        <w:t xml:space="preserve"> such warrant</w:t>
      </w:r>
      <w:r w:rsidR="00C60961" w:rsidRPr="00BF26D0">
        <w:rPr>
          <w:rFonts w:ascii="Angsana New" w:hAnsi="Angsana New" w:cs="Angsana New"/>
          <w:sz w:val="28"/>
          <w:cs/>
        </w:rPr>
        <w:t xml:space="preserve"> </w:t>
      </w:r>
      <w:r w:rsidR="00404D2F" w:rsidRPr="00BF26D0">
        <w:rPr>
          <w:rFonts w:ascii="Angsana New" w:hAnsi="Angsana New" w:cs="Angsana New"/>
          <w:sz w:val="28"/>
        </w:rPr>
        <w:t>was</w:t>
      </w:r>
      <w:r w:rsidRPr="00BF26D0">
        <w:rPr>
          <w:rFonts w:ascii="Angsana New" w:hAnsi="Angsana New" w:cs="Angsana New"/>
          <w:sz w:val="28"/>
        </w:rPr>
        <w:t xml:space="preserve"> not exercised</w:t>
      </w:r>
      <w:r w:rsidRPr="00BF26D0">
        <w:rPr>
          <w:rFonts w:ascii="Angsana New" w:hAnsi="Angsana New" w:cs="Angsana New"/>
          <w:sz w:val="28"/>
          <w:cs/>
        </w:rPr>
        <w:t>.</w:t>
      </w:r>
    </w:p>
    <w:p w14:paraId="1C73D1E4" w14:textId="78D14C0E" w:rsidR="00256B25" w:rsidRPr="00BF26D0" w:rsidRDefault="00256B25" w:rsidP="00EE624C">
      <w:pPr>
        <w:spacing w:before="120" w:after="0" w:line="240" w:lineRule="auto"/>
        <w:ind w:left="567"/>
        <w:jc w:val="thaiDistribute"/>
        <w:rPr>
          <w:rFonts w:ascii="Angsana New" w:hAnsi="Angsana New" w:cs="Angsana New"/>
          <w:sz w:val="28"/>
        </w:rPr>
      </w:pPr>
      <w:r w:rsidRPr="00BF26D0">
        <w:rPr>
          <w:rFonts w:ascii="Angsana New" w:hAnsi="Angsana New" w:cs="Angsana New"/>
          <w:spacing w:val="-2"/>
          <w:sz w:val="28"/>
        </w:rPr>
        <w:t xml:space="preserve">The exercise price of the warrant </w:t>
      </w:r>
      <w:r w:rsidRPr="00BF26D0">
        <w:rPr>
          <w:rFonts w:ascii="Angsana New" w:hAnsi="Angsana New" w:cs="Angsana New"/>
          <w:spacing w:val="-2"/>
          <w:sz w:val="28"/>
          <w:cs/>
        </w:rPr>
        <w:t>(</w:t>
      </w:r>
      <w:r w:rsidRPr="00BF26D0">
        <w:rPr>
          <w:rFonts w:ascii="Angsana New" w:hAnsi="Angsana New" w:cs="Angsana New"/>
          <w:spacing w:val="-2"/>
          <w:sz w:val="28"/>
        </w:rPr>
        <w:t>AKR</w:t>
      </w:r>
      <w:r w:rsidRPr="00BF26D0">
        <w:rPr>
          <w:rFonts w:ascii="Angsana New" w:hAnsi="Angsana New" w:cs="Angsana New"/>
          <w:spacing w:val="-2"/>
          <w:sz w:val="28"/>
          <w:cs/>
        </w:rPr>
        <w:t>-</w:t>
      </w:r>
      <w:r w:rsidRPr="00BF26D0">
        <w:rPr>
          <w:rFonts w:ascii="Angsana New" w:hAnsi="Angsana New" w:cs="Angsana New"/>
          <w:spacing w:val="-2"/>
          <w:sz w:val="28"/>
        </w:rPr>
        <w:t>W1</w:t>
      </w:r>
      <w:r w:rsidRPr="00BF26D0">
        <w:rPr>
          <w:rFonts w:ascii="Angsana New" w:hAnsi="Angsana New" w:cs="Angsana New"/>
          <w:spacing w:val="-2"/>
          <w:sz w:val="28"/>
          <w:cs/>
        </w:rPr>
        <w:t xml:space="preserve">) </w:t>
      </w:r>
      <w:r w:rsidR="003F7E9F" w:rsidRPr="00BF26D0">
        <w:rPr>
          <w:rFonts w:ascii="Angsana New" w:hAnsi="Angsana New" w:cs="Angsana New"/>
          <w:spacing w:val="-2"/>
          <w:sz w:val="28"/>
        </w:rPr>
        <w:t xml:space="preserve">is </w:t>
      </w:r>
      <w:r w:rsidRPr="00BF26D0">
        <w:rPr>
          <w:rFonts w:ascii="Angsana New" w:hAnsi="Angsana New" w:cs="Angsana New"/>
          <w:spacing w:val="-2"/>
          <w:sz w:val="28"/>
        </w:rPr>
        <w:t>higher than the average market price of the Company</w:t>
      </w:r>
      <w:r w:rsidRPr="00BF26D0">
        <w:rPr>
          <w:rFonts w:ascii="Angsana New" w:hAnsi="Angsana New" w:cs="Angsana New"/>
          <w:spacing w:val="-2"/>
          <w:sz w:val="28"/>
          <w:cs/>
        </w:rPr>
        <w:t>’</w:t>
      </w:r>
      <w:r w:rsidRPr="00BF26D0">
        <w:rPr>
          <w:rFonts w:ascii="Angsana New" w:hAnsi="Angsana New" w:cs="Angsana New"/>
          <w:spacing w:val="-2"/>
          <w:sz w:val="28"/>
        </w:rPr>
        <w:t>s ordinary shares</w:t>
      </w:r>
      <w:r w:rsidRPr="00BF26D0">
        <w:rPr>
          <w:rFonts w:ascii="Angsana New" w:hAnsi="Angsana New" w:cs="Angsana New"/>
          <w:sz w:val="28"/>
          <w:cs/>
        </w:rPr>
        <w:t xml:space="preserve"> </w:t>
      </w:r>
      <w:r w:rsidRPr="00BF26D0">
        <w:rPr>
          <w:rFonts w:ascii="Angsana New" w:eastAsia="Cordia New" w:hAnsi="Angsana New"/>
          <w:spacing w:val="-4"/>
          <w:sz w:val="28"/>
        </w:rPr>
        <w:t xml:space="preserve">for </w:t>
      </w:r>
      <w:r w:rsidR="00BE1B90">
        <w:rPr>
          <w:rFonts w:ascii="Angsana New" w:eastAsia="Cordia New" w:hAnsi="Angsana New"/>
          <w:spacing w:val="-4"/>
          <w:sz w:val="28"/>
        </w:rPr>
        <w:t>the three-month period ended March 31, 202</w:t>
      </w:r>
      <w:r w:rsidR="00013CB9">
        <w:rPr>
          <w:rFonts w:ascii="Angsana New" w:eastAsia="Cordia New" w:hAnsi="Angsana New"/>
          <w:spacing w:val="-4"/>
          <w:sz w:val="28"/>
        </w:rPr>
        <w:t>1</w:t>
      </w:r>
      <w:r w:rsidR="00BE1B90">
        <w:rPr>
          <w:rFonts w:ascii="Angsana New" w:eastAsia="Cordia New" w:hAnsi="Angsana New"/>
          <w:spacing w:val="-4"/>
          <w:sz w:val="28"/>
        </w:rPr>
        <w:t xml:space="preserve"> and for </w:t>
      </w:r>
      <w:r w:rsidRPr="00BF26D0">
        <w:rPr>
          <w:rFonts w:ascii="Angsana New" w:eastAsia="Cordia New" w:hAnsi="Angsana New"/>
          <w:spacing w:val="-4"/>
          <w:sz w:val="28"/>
        </w:rPr>
        <w:t xml:space="preserve">the </w:t>
      </w:r>
      <w:r w:rsidR="004E17B3" w:rsidRPr="00BF26D0">
        <w:rPr>
          <w:rFonts w:ascii="Angsana New" w:eastAsia="Cordia New" w:hAnsi="Angsana New"/>
          <w:spacing w:val="-4"/>
          <w:sz w:val="28"/>
        </w:rPr>
        <w:t>year</w:t>
      </w:r>
      <w:r w:rsidRPr="00BF26D0">
        <w:rPr>
          <w:rFonts w:ascii="Angsana New" w:eastAsia="Cordia New" w:hAnsi="Angsana New"/>
          <w:spacing w:val="-4"/>
          <w:sz w:val="28"/>
        </w:rPr>
        <w:t xml:space="preserve"> ended </w:t>
      </w:r>
      <w:r w:rsidR="00C22CF6" w:rsidRPr="00BF26D0">
        <w:rPr>
          <w:rFonts w:ascii="Angsana New" w:eastAsia="Cordia New" w:hAnsi="Angsana New"/>
          <w:spacing w:val="-4"/>
          <w:sz w:val="28"/>
        </w:rPr>
        <w:t>December</w:t>
      </w:r>
      <w:r w:rsidRPr="00BF26D0">
        <w:rPr>
          <w:rFonts w:ascii="Angsana New" w:eastAsia="Cordia New" w:hAnsi="Angsana New"/>
          <w:spacing w:val="-4"/>
          <w:sz w:val="28"/>
        </w:rPr>
        <w:t xml:space="preserve"> 3</w:t>
      </w:r>
      <w:r w:rsidR="00C22CF6" w:rsidRPr="00BF26D0">
        <w:rPr>
          <w:rFonts w:ascii="Angsana New" w:eastAsia="Cordia New" w:hAnsi="Angsana New"/>
          <w:spacing w:val="-4"/>
          <w:sz w:val="28"/>
        </w:rPr>
        <w:t>1</w:t>
      </w:r>
      <w:r w:rsidRPr="00BF26D0">
        <w:rPr>
          <w:rFonts w:ascii="Angsana New" w:eastAsia="Cordia New" w:hAnsi="Angsana New"/>
          <w:spacing w:val="-4"/>
          <w:sz w:val="28"/>
        </w:rPr>
        <w:t>, 20</w:t>
      </w:r>
      <w:r w:rsidR="00013CB9">
        <w:rPr>
          <w:rFonts w:ascii="Angsana New" w:eastAsia="Cordia New" w:hAnsi="Angsana New"/>
          <w:spacing w:val="-4"/>
          <w:sz w:val="28"/>
        </w:rPr>
        <w:t>20</w:t>
      </w:r>
      <w:r w:rsidRPr="00BF26D0">
        <w:rPr>
          <w:rFonts w:ascii="Angsana New" w:hAnsi="Angsana New" w:cs="Angsana New"/>
          <w:sz w:val="28"/>
          <w:cs/>
        </w:rPr>
        <w:t xml:space="preserve">. </w:t>
      </w:r>
      <w:r w:rsidRPr="00BF26D0">
        <w:rPr>
          <w:rFonts w:ascii="Angsana New" w:hAnsi="Angsana New" w:cs="Angsana New"/>
          <w:sz w:val="28"/>
        </w:rPr>
        <w:t xml:space="preserve">Therefore, the Company has not assumed conversion of the warrants in the calculation of diluted earnings per share in the consolidated and separate financial statements </w:t>
      </w:r>
      <w:r w:rsidR="00BE1B90">
        <w:rPr>
          <w:rFonts w:ascii="Angsana New" w:hAnsi="Angsana New" w:cs="Angsana New"/>
          <w:sz w:val="28"/>
        </w:rPr>
        <w:t>for the three-month period ended March 31, 202</w:t>
      </w:r>
      <w:r w:rsidR="00013CB9">
        <w:rPr>
          <w:rFonts w:ascii="Angsana New" w:hAnsi="Angsana New" w:cs="Angsana New"/>
          <w:sz w:val="28"/>
        </w:rPr>
        <w:t>1</w:t>
      </w:r>
      <w:r w:rsidR="00BE1B90">
        <w:rPr>
          <w:rFonts w:ascii="Angsana New" w:hAnsi="Angsana New" w:cs="Angsana New"/>
          <w:sz w:val="28"/>
        </w:rPr>
        <w:t xml:space="preserve"> and </w:t>
      </w:r>
      <w:r w:rsidRPr="00BF26D0">
        <w:rPr>
          <w:rFonts w:ascii="Angsana New" w:eastAsia="Cordia New" w:hAnsi="Angsana New"/>
          <w:spacing w:val="-4"/>
          <w:sz w:val="28"/>
        </w:rPr>
        <w:t xml:space="preserve">for the </w:t>
      </w:r>
      <w:r w:rsidR="00057C49" w:rsidRPr="00BF26D0">
        <w:rPr>
          <w:rFonts w:ascii="Angsana New" w:eastAsia="Cordia New" w:hAnsi="Angsana New"/>
          <w:spacing w:val="-4"/>
          <w:sz w:val="28"/>
        </w:rPr>
        <w:t>year</w:t>
      </w:r>
      <w:r w:rsidRPr="00BF26D0">
        <w:rPr>
          <w:rFonts w:ascii="Angsana New" w:eastAsia="Cordia New" w:hAnsi="Angsana New"/>
          <w:spacing w:val="-4"/>
          <w:sz w:val="28"/>
        </w:rPr>
        <w:t xml:space="preserve"> ended </w:t>
      </w:r>
      <w:r w:rsidR="00C22CF6" w:rsidRPr="00BF26D0">
        <w:rPr>
          <w:rFonts w:ascii="Angsana New" w:eastAsia="Cordia New" w:hAnsi="Angsana New"/>
          <w:spacing w:val="-4"/>
          <w:sz w:val="28"/>
        </w:rPr>
        <w:t>December</w:t>
      </w:r>
      <w:r w:rsidRPr="00BF26D0">
        <w:rPr>
          <w:rFonts w:ascii="Angsana New" w:eastAsia="Cordia New" w:hAnsi="Angsana New"/>
          <w:spacing w:val="-4"/>
          <w:sz w:val="28"/>
        </w:rPr>
        <w:t xml:space="preserve"> 3</w:t>
      </w:r>
      <w:r w:rsidR="00C22CF6" w:rsidRPr="00BF26D0">
        <w:rPr>
          <w:rFonts w:ascii="Angsana New" w:eastAsia="Cordia New" w:hAnsi="Angsana New"/>
          <w:spacing w:val="-4"/>
          <w:sz w:val="28"/>
        </w:rPr>
        <w:t>1</w:t>
      </w:r>
      <w:r w:rsidRPr="00BF26D0">
        <w:rPr>
          <w:rFonts w:ascii="Angsana New" w:eastAsia="Cordia New" w:hAnsi="Angsana New"/>
          <w:spacing w:val="-4"/>
          <w:sz w:val="28"/>
        </w:rPr>
        <w:t>, 20</w:t>
      </w:r>
      <w:r w:rsidR="00013CB9">
        <w:rPr>
          <w:rFonts w:ascii="Angsana New" w:eastAsia="Cordia New" w:hAnsi="Angsana New"/>
          <w:spacing w:val="-4"/>
          <w:sz w:val="28"/>
        </w:rPr>
        <w:t>20</w:t>
      </w:r>
      <w:r w:rsidRPr="00BF26D0">
        <w:rPr>
          <w:rFonts w:ascii="Angsana New" w:hAnsi="Angsana New" w:cs="Angsana New"/>
          <w:sz w:val="28"/>
          <w:cs/>
        </w:rPr>
        <w:t>.</w:t>
      </w:r>
    </w:p>
    <w:p w14:paraId="2247DD97" w14:textId="77777777" w:rsidR="00611882" w:rsidRPr="00BF26D0" w:rsidRDefault="00611882" w:rsidP="00611882">
      <w:pPr>
        <w:spacing w:before="120" w:after="0" w:line="240" w:lineRule="auto"/>
        <w:ind w:left="567"/>
        <w:jc w:val="thaiDistribute"/>
        <w:rPr>
          <w:rFonts w:ascii="Angsana New" w:hAnsi="Angsana New" w:cs="Angsana New"/>
          <w:sz w:val="28"/>
        </w:rPr>
      </w:pPr>
    </w:p>
    <w:p w14:paraId="3A0CA174" w14:textId="77777777" w:rsidR="00611882" w:rsidRPr="00BF26D0" w:rsidRDefault="00611882" w:rsidP="00611882">
      <w:pPr>
        <w:spacing w:before="120" w:after="0" w:line="240" w:lineRule="auto"/>
        <w:ind w:left="567"/>
        <w:jc w:val="thaiDistribute"/>
        <w:rPr>
          <w:rFonts w:ascii="Angsana New" w:hAnsi="Angsana New" w:cs="Angsana New"/>
          <w:sz w:val="28"/>
        </w:rPr>
      </w:pPr>
    </w:p>
    <w:p w14:paraId="519C3976" w14:textId="752449C4" w:rsidR="00F960DB" w:rsidRPr="00BF26D0" w:rsidRDefault="00F960DB" w:rsidP="00DB1297">
      <w:pPr>
        <w:spacing w:before="240" w:after="0" w:line="240" w:lineRule="auto"/>
        <w:jc w:val="thaiDistribute"/>
        <w:rPr>
          <w:cs/>
        </w:rPr>
        <w:sectPr w:rsidR="00F960DB" w:rsidRPr="00BF26D0" w:rsidSect="00117F59">
          <w:pgSz w:w="11906" w:h="16838"/>
          <w:pgMar w:top="1699" w:right="1016" w:bottom="1080" w:left="1699" w:header="432" w:footer="432" w:gutter="0"/>
          <w:cols w:space="708"/>
          <w:docGrid w:linePitch="360"/>
        </w:sectPr>
      </w:pPr>
    </w:p>
    <w:p w14:paraId="7155486B" w14:textId="77777777" w:rsidR="00665CA9" w:rsidRPr="00BF26D0" w:rsidRDefault="008C7376" w:rsidP="00825520">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BF26D0">
        <w:rPr>
          <w:rFonts w:ascii="Angsana New" w:eastAsia="Times New Roman" w:hAnsi="Angsana New" w:cs="Angsana New"/>
          <w:b/>
          <w:bCs/>
          <w:sz w:val="28"/>
        </w:rPr>
        <w:lastRenderedPageBreak/>
        <w:t>Operating segment</w:t>
      </w:r>
      <w:bookmarkStart w:id="1014" w:name="_MON_1516171562"/>
      <w:bookmarkStart w:id="1015" w:name="_MON_1516171606"/>
      <w:bookmarkStart w:id="1016" w:name="_MON_1516171622"/>
      <w:bookmarkStart w:id="1017" w:name="_MON_1508353151"/>
      <w:bookmarkStart w:id="1018" w:name="_MON_1508353298"/>
      <w:bookmarkStart w:id="1019" w:name="_MON_1524167604"/>
      <w:bookmarkStart w:id="1020" w:name="_MON_1524167638"/>
      <w:bookmarkStart w:id="1021" w:name="_MON_1524167647"/>
      <w:bookmarkStart w:id="1022" w:name="_MON_1524167662"/>
      <w:bookmarkStart w:id="1023" w:name="_MON_1524167711"/>
      <w:bookmarkStart w:id="1024" w:name="_MON_1524167733"/>
      <w:bookmarkStart w:id="1025" w:name="_MON_1524167784"/>
      <w:bookmarkStart w:id="1026" w:name="_MON_1524167802"/>
      <w:bookmarkStart w:id="1027" w:name="_MON_1524167811"/>
      <w:bookmarkStart w:id="1028" w:name="_MON_1508353305"/>
      <w:bookmarkStart w:id="1029" w:name="_MON_1525269990"/>
      <w:bookmarkStart w:id="1030" w:name="_MON_1525269998"/>
      <w:bookmarkStart w:id="1031" w:name="_MON_1525270029"/>
      <w:bookmarkStart w:id="1032" w:name="_MON_1525270090"/>
      <w:bookmarkStart w:id="1033" w:name="_MON_1525270098"/>
      <w:bookmarkStart w:id="1034" w:name="_MON_1525270121"/>
      <w:bookmarkStart w:id="1035" w:name="_MON_1525270508"/>
      <w:bookmarkStart w:id="1036" w:name="_MON_1525270514"/>
      <w:bookmarkStart w:id="1037" w:name="_MON_1525270619"/>
      <w:bookmarkStart w:id="1038" w:name="_MON_1525270669"/>
      <w:bookmarkStart w:id="1039" w:name="_MON_1525270691"/>
      <w:bookmarkStart w:id="1040" w:name="_MON_1525270752"/>
      <w:bookmarkStart w:id="1041" w:name="_MON_1525270911"/>
      <w:bookmarkStart w:id="1042" w:name="_MON_1525270927"/>
      <w:bookmarkStart w:id="1043" w:name="_MON_1525270943"/>
      <w:bookmarkStart w:id="1044" w:name="_MON_1525270979"/>
      <w:bookmarkStart w:id="1045" w:name="_MON_1525271000"/>
      <w:bookmarkStart w:id="1046" w:name="_MON_1525276226"/>
      <w:bookmarkStart w:id="1047" w:name="_MON_1525276258"/>
      <w:bookmarkStart w:id="1048" w:name="_MON_1508353313"/>
      <w:bookmarkStart w:id="1049" w:name="_MON_1508353374"/>
      <w:bookmarkStart w:id="1050" w:name="_MON_1525595172"/>
      <w:bookmarkStart w:id="1051" w:name="_MON_1525595210"/>
      <w:bookmarkStart w:id="1052" w:name="_MON_1525595497"/>
      <w:bookmarkStart w:id="1053" w:name="_MON_1525595629"/>
      <w:bookmarkStart w:id="1054" w:name="_MON_1525595686"/>
      <w:bookmarkStart w:id="1055" w:name="_MON_1508353384"/>
      <w:bookmarkStart w:id="1056" w:name="_MON_1517600674"/>
      <w:bookmarkStart w:id="1057" w:name="_MON_1517600719"/>
      <w:bookmarkStart w:id="1058" w:name="_MON_1517600849"/>
      <w:bookmarkStart w:id="1059" w:name="_MON_1517600854"/>
      <w:bookmarkStart w:id="1060" w:name="_MON_1517600867"/>
      <w:bookmarkStart w:id="1061" w:name="_MON_1517600876"/>
      <w:bookmarkStart w:id="1062" w:name="_MON_1517600884"/>
      <w:bookmarkStart w:id="1063" w:name="_MON_1517600890"/>
      <w:bookmarkStart w:id="1064" w:name="_MON_1517600894"/>
      <w:bookmarkStart w:id="1065" w:name="_MON_1517600902"/>
      <w:bookmarkStart w:id="1066" w:name="_MON_1539519659"/>
      <w:bookmarkStart w:id="1067" w:name="_MON_1539519794"/>
      <w:bookmarkStart w:id="1068" w:name="_MON_1539519829"/>
      <w:bookmarkStart w:id="1069" w:name="_MON_1539520892"/>
      <w:bookmarkStart w:id="1070" w:name="_MON_1539521153"/>
      <w:bookmarkStart w:id="1071" w:name="_MON_1539521160"/>
      <w:bookmarkStart w:id="1072" w:name="_MON_1539521228"/>
      <w:bookmarkStart w:id="1073" w:name="_MON_1539521250"/>
      <w:bookmarkStart w:id="1074" w:name="_MON_1539521276"/>
      <w:bookmarkStart w:id="1075" w:name="_MON_1539521282"/>
      <w:bookmarkStart w:id="1076" w:name="_MON_1539521309"/>
      <w:bookmarkStart w:id="1077" w:name="_MON_1539521328"/>
      <w:bookmarkStart w:id="1078" w:name="_MON_1539521337"/>
      <w:bookmarkStart w:id="1079" w:name="_MON_1517600907"/>
      <w:bookmarkStart w:id="1080" w:name="_MON_1517605056"/>
      <w:bookmarkStart w:id="1081" w:name="_MON_1517605069"/>
      <w:bookmarkStart w:id="1082" w:name="_MON_1506761753"/>
      <w:bookmarkStart w:id="1083" w:name="_MON_1539598247"/>
      <w:bookmarkStart w:id="1084" w:name="_MON_1539598324"/>
      <w:bookmarkStart w:id="1085" w:name="_MON_1539598336"/>
      <w:bookmarkStart w:id="1086" w:name="_MON_1508570562"/>
      <w:bookmarkStart w:id="1087" w:name="_MON_1506761894"/>
      <w:bookmarkStart w:id="1088" w:name="_MON_1500707421"/>
      <w:bookmarkStart w:id="1089" w:name="_MON_1539802605"/>
      <w:bookmarkStart w:id="1090" w:name="_MON_1508575660"/>
      <w:bookmarkStart w:id="1091" w:name="_MON_1508352692"/>
      <w:bookmarkStart w:id="1092" w:name="_MON_1508352714"/>
      <w:bookmarkStart w:id="1093" w:name="_MON_1510474167"/>
      <w:bookmarkStart w:id="1094" w:name="_MON_1508352744"/>
      <w:bookmarkStart w:id="1095" w:name="_MON_1540105675"/>
      <w:bookmarkStart w:id="1096" w:name="_MON_1540106399"/>
      <w:bookmarkStart w:id="1097" w:name="_MON_1540106465"/>
      <w:bookmarkStart w:id="1098" w:name="_MON_1540106482"/>
      <w:bookmarkStart w:id="1099" w:name="_MON_1540106590"/>
      <w:bookmarkStart w:id="1100" w:name="_MON_1540106902"/>
      <w:bookmarkStart w:id="1101" w:name="_MON_1540106961"/>
      <w:bookmarkStart w:id="1102" w:name="_MON_1508352796"/>
      <w:bookmarkStart w:id="1103" w:name="_MON_1508352864"/>
      <w:bookmarkStart w:id="1104" w:name="_MON_1540370864"/>
      <w:bookmarkStart w:id="1105" w:name="_MON_1540370881"/>
      <w:bookmarkStart w:id="1106" w:name="_MON_1540370928"/>
      <w:bookmarkStart w:id="1107" w:name="_MON_1540370992"/>
      <w:bookmarkStart w:id="1108" w:name="_MON_1540370997"/>
      <w:bookmarkStart w:id="1109" w:name="_MON_1540371009"/>
      <w:bookmarkStart w:id="1110" w:name="_MON_1540371016"/>
      <w:bookmarkStart w:id="1111" w:name="_MON_1516105339"/>
      <w:bookmarkStart w:id="1112" w:name="_MON_1516105600"/>
      <w:bookmarkStart w:id="1113" w:name="_MON_1541506554"/>
      <w:bookmarkStart w:id="1114" w:name="_MON_1516105686"/>
      <w:bookmarkStart w:id="1115" w:name="_MON_1516105731"/>
      <w:bookmarkStart w:id="1116" w:name="_MON_1516105741"/>
      <w:bookmarkStart w:id="1117" w:name="_MON_1516105759"/>
      <w:bookmarkStart w:id="1118" w:name="_MON_1516105776"/>
      <w:bookmarkStart w:id="1119" w:name="_MON_1516105806"/>
      <w:bookmarkStart w:id="1120" w:name="_MON_1556023969"/>
      <w:bookmarkStart w:id="1121" w:name="_MON_1556024185"/>
      <w:bookmarkStart w:id="1122" w:name="_MON_1556024337"/>
      <w:bookmarkStart w:id="1123" w:name="_MON_1556024588"/>
      <w:bookmarkStart w:id="1124" w:name="_MON_1556024636"/>
      <w:bookmarkStart w:id="1125" w:name="_MON_1523342002"/>
      <w:bookmarkStart w:id="1126" w:name="_MON_1556024971"/>
      <w:bookmarkStart w:id="1127" w:name="_MON_1556024983"/>
      <w:bookmarkStart w:id="1128" w:name="_MON_1556025043"/>
      <w:bookmarkStart w:id="1129" w:name="_MON_1556025145"/>
      <w:bookmarkStart w:id="1130" w:name="_MON_1556025171"/>
      <w:bookmarkStart w:id="1131" w:name="_MON_1556025225"/>
      <w:bookmarkStart w:id="1132" w:name="_MON_1556025400"/>
      <w:bookmarkStart w:id="1133" w:name="_MON_1556025717"/>
      <w:bookmarkStart w:id="1134" w:name="_MON_1516105836"/>
      <w:bookmarkStart w:id="1135" w:name="_MON_1523350344"/>
      <w:bookmarkStart w:id="1136" w:name="_MON_1523350382"/>
      <w:bookmarkStart w:id="1137" w:name="_MON_1523350449"/>
      <w:bookmarkStart w:id="1138" w:name="_MON_1556121091"/>
      <w:bookmarkStart w:id="1139" w:name="_MON_1556121357"/>
      <w:bookmarkStart w:id="1140" w:name="_MON_1556121364"/>
      <w:bookmarkStart w:id="1141" w:name="_MON_1556121626"/>
      <w:bookmarkStart w:id="1142" w:name="_MON_1556121799"/>
      <w:bookmarkStart w:id="1143" w:name="_MON_1556122010"/>
      <w:bookmarkStart w:id="1144" w:name="_MON_1556122017"/>
      <w:bookmarkStart w:id="1145" w:name="_MON_1556122172"/>
      <w:bookmarkStart w:id="1146" w:name="_MON_1523350568"/>
      <w:bookmarkStart w:id="1147" w:name="_MON_1556547923"/>
      <w:bookmarkStart w:id="1148" w:name="_MON_1523350690"/>
      <w:bookmarkStart w:id="1149" w:name="_MON_1523350716"/>
      <w:bookmarkStart w:id="1150" w:name="_MON_1523350748"/>
      <w:bookmarkStart w:id="1151" w:name="_MON_1523350795"/>
      <w:bookmarkStart w:id="1152" w:name="_MON_1523350800"/>
      <w:bookmarkStart w:id="1153" w:name="_MON_1586970963"/>
      <w:bookmarkStart w:id="1154" w:name="_MON_1586970968"/>
      <w:bookmarkStart w:id="1155" w:name="_MON_1586970983"/>
      <w:bookmarkStart w:id="1156" w:name="_MON_1586971020"/>
      <w:bookmarkStart w:id="1157" w:name="_MON_1586971063"/>
      <w:bookmarkStart w:id="1158" w:name="_MON_1586971375"/>
      <w:bookmarkStart w:id="1159" w:name="_MON_1586971698"/>
      <w:bookmarkStart w:id="1160" w:name="_MON_1523350812"/>
      <w:bookmarkStart w:id="1161" w:name="_MON_1590948558"/>
      <w:bookmarkStart w:id="1162" w:name="_MON_1590948634"/>
      <w:bookmarkStart w:id="1163" w:name="_MON_1590950863"/>
      <w:bookmarkStart w:id="1164" w:name="_MON_1523350821"/>
      <w:bookmarkStart w:id="1165" w:name="_MON_1523350895"/>
      <w:bookmarkStart w:id="1166" w:name="_MON_1523351018"/>
      <w:bookmarkStart w:id="1167" w:name="_MON_1516105846"/>
      <w:bookmarkStart w:id="1168" w:name="_MON_1523360854"/>
      <w:bookmarkStart w:id="1169" w:name="_MON_1523360877"/>
      <w:bookmarkStart w:id="1170" w:name="_MON_1516105858"/>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FC827EE" w14:textId="1D9816FB"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t xml:space="preserve">The operating segment information </w:t>
      </w:r>
      <w:r w:rsidR="00163FC8" w:rsidRPr="00BF26D0">
        <w:rPr>
          <w:rFonts w:ascii="Angsana New" w:eastAsia="Cordia New" w:hAnsi="Angsana New"/>
          <w:spacing w:val="-4"/>
          <w:sz w:val="28"/>
          <w:szCs w:val="36"/>
        </w:rPr>
        <w:t xml:space="preserve">in the consolidated financial statement for the </w:t>
      </w:r>
      <w:r w:rsidR="00A761B8">
        <w:rPr>
          <w:rFonts w:ascii="Angsana New" w:eastAsia="Cordia New" w:hAnsi="Angsana New"/>
          <w:spacing w:val="-4"/>
          <w:sz w:val="28"/>
          <w:szCs w:val="36"/>
        </w:rPr>
        <w:t>three-month period</w:t>
      </w:r>
      <w:r w:rsidR="00A02BBE">
        <w:rPr>
          <w:rFonts w:ascii="Angsana New" w:eastAsia="Cordia New" w:hAnsi="Angsana New"/>
          <w:spacing w:val="-4"/>
          <w:sz w:val="28"/>
          <w:szCs w:val="36"/>
        </w:rPr>
        <w:t>s</w:t>
      </w:r>
      <w:r w:rsidR="00A761B8">
        <w:rPr>
          <w:rFonts w:ascii="Angsana New" w:eastAsia="Cordia New" w:hAnsi="Angsana New"/>
          <w:spacing w:val="-4"/>
          <w:sz w:val="28"/>
          <w:szCs w:val="36"/>
        </w:rPr>
        <w:t xml:space="preserve"> </w:t>
      </w:r>
      <w:r w:rsidR="00163FC8" w:rsidRPr="00BF26D0">
        <w:rPr>
          <w:rFonts w:ascii="Angsana New" w:eastAsia="Cordia New" w:hAnsi="Angsana New"/>
          <w:spacing w:val="-4"/>
          <w:sz w:val="28"/>
          <w:szCs w:val="36"/>
        </w:rPr>
        <w:t xml:space="preserve">ended </w:t>
      </w:r>
      <w:r w:rsidR="00A761B8">
        <w:rPr>
          <w:rFonts w:ascii="Angsana New" w:eastAsia="Cordia New" w:hAnsi="Angsana New"/>
          <w:spacing w:val="-4"/>
          <w:sz w:val="28"/>
          <w:szCs w:val="36"/>
        </w:rPr>
        <w:t>March</w:t>
      </w:r>
      <w:r w:rsidR="006B1BAF" w:rsidRPr="00BF26D0">
        <w:rPr>
          <w:rFonts w:ascii="Angsana New" w:eastAsia="Cordia New" w:hAnsi="Angsana New" w:cs="Angsana New"/>
          <w:spacing w:val="-4"/>
          <w:sz w:val="28"/>
          <w:cs/>
        </w:rPr>
        <w:t xml:space="preserve"> </w:t>
      </w:r>
      <w:r w:rsidR="00625F9A" w:rsidRPr="00BF26D0">
        <w:rPr>
          <w:rFonts w:ascii="Angsana New" w:eastAsia="Cordia New" w:hAnsi="Angsana New"/>
          <w:spacing w:val="-4"/>
          <w:sz w:val="28"/>
          <w:szCs w:val="36"/>
        </w:rPr>
        <w:t>3</w:t>
      </w:r>
      <w:r w:rsidR="00825520" w:rsidRPr="00BF26D0">
        <w:rPr>
          <w:rFonts w:ascii="Angsana New" w:eastAsia="Cordia New" w:hAnsi="Angsana New"/>
          <w:spacing w:val="-4"/>
          <w:sz w:val="28"/>
          <w:szCs w:val="36"/>
        </w:rPr>
        <w:t>1</w:t>
      </w:r>
      <w:r w:rsidR="00A761B8">
        <w:rPr>
          <w:rFonts w:ascii="Angsana New" w:eastAsia="Cordia New" w:hAnsi="Angsana New"/>
          <w:spacing w:val="-4"/>
          <w:sz w:val="28"/>
          <w:szCs w:val="36"/>
        </w:rPr>
        <w:t>, 202</w:t>
      </w:r>
      <w:r w:rsidR="00013CB9">
        <w:rPr>
          <w:rFonts w:ascii="Angsana New" w:eastAsia="Cordia New" w:hAnsi="Angsana New"/>
          <w:spacing w:val="-4"/>
          <w:sz w:val="28"/>
          <w:szCs w:val="36"/>
        </w:rPr>
        <w:t>1</w:t>
      </w:r>
      <w:r w:rsidR="00625F9A" w:rsidRPr="00BF26D0">
        <w:rPr>
          <w:rFonts w:ascii="Angsana New" w:eastAsia="Cordia New" w:hAnsi="Angsana New"/>
          <w:spacing w:val="-4"/>
          <w:sz w:val="28"/>
          <w:szCs w:val="36"/>
        </w:rPr>
        <w:t xml:space="preserve"> and</w:t>
      </w:r>
      <w:r w:rsidR="00163FC8" w:rsidRPr="00BF26D0">
        <w:rPr>
          <w:rFonts w:ascii="Angsana New" w:eastAsia="Cordia New" w:hAnsi="Angsana New" w:cs="Angsana New"/>
          <w:spacing w:val="-4"/>
          <w:sz w:val="28"/>
          <w:cs/>
        </w:rPr>
        <w:t xml:space="preserve"> </w:t>
      </w:r>
      <w:r w:rsidRPr="00BF26D0">
        <w:rPr>
          <w:rFonts w:ascii="Angsana New" w:eastAsia="Cordia New" w:hAnsi="Angsana New"/>
          <w:spacing w:val="-4"/>
          <w:sz w:val="28"/>
          <w:szCs w:val="36"/>
        </w:rPr>
        <w:t>20</w:t>
      </w:r>
      <w:r w:rsidR="00013CB9">
        <w:rPr>
          <w:rFonts w:ascii="Angsana New" w:eastAsia="Cordia New" w:hAnsi="Angsana New"/>
          <w:spacing w:val="-4"/>
          <w:sz w:val="28"/>
          <w:szCs w:val="36"/>
        </w:rPr>
        <w:t>20</w:t>
      </w:r>
      <w:r w:rsidRPr="00BF26D0">
        <w:rPr>
          <w:rFonts w:ascii="Angsana New" w:eastAsia="Cordia New" w:hAnsi="Angsana New" w:cs="Angsana New"/>
          <w:sz w:val="28"/>
          <w:cs/>
        </w:rPr>
        <w:t xml:space="preserve"> </w:t>
      </w:r>
      <w:r w:rsidR="007B5983" w:rsidRPr="00BF26D0">
        <w:rPr>
          <w:rFonts w:ascii="Angsana New" w:eastAsia="Cordia New" w:hAnsi="Angsana New"/>
          <w:sz w:val="28"/>
          <w:szCs w:val="36"/>
        </w:rPr>
        <w:t xml:space="preserve">is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171" w:name="_MON_1586971870"/>
    <w:bookmarkEnd w:id="1171"/>
    <w:p w14:paraId="35B03216" w14:textId="18CF60B8" w:rsidR="008E5558" w:rsidRPr="00BF26D0" w:rsidRDefault="002774B9" w:rsidP="002774B9">
      <w:pPr>
        <w:tabs>
          <w:tab w:val="left" w:pos="540"/>
          <w:tab w:val="left" w:pos="907"/>
        </w:tabs>
        <w:spacing w:before="120" w:after="0" w:line="260" w:lineRule="atLeast"/>
        <w:ind w:left="562"/>
        <w:jc w:val="both"/>
        <w:rPr>
          <w:rFonts w:ascii="Angsana New" w:eastAsia="Times New Roman" w:hAnsi="Angsana New" w:cs="Angsana New"/>
          <w:b/>
          <w:bCs/>
          <w:sz w:val="28"/>
          <w:cs/>
          <w:lang w:val="en-GB"/>
        </w:rPr>
      </w:pPr>
      <w:r w:rsidRPr="00BF26D0">
        <w:rPr>
          <w:rFonts w:ascii="Angsana New" w:eastAsia="Times New Roman" w:hAnsi="Angsana New" w:cs="Angsana New"/>
          <w:b/>
          <w:bCs/>
          <w:sz w:val="28"/>
          <w:cs/>
          <w:lang w:val="en-GB"/>
        </w:rPr>
        <w:object w:dxaOrig="14816" w:dyaOrig="5440" w14:anchorId="58703876">
          <v:shape id="_x0000_i1062" type="#_x0000_t75" style="width:688.5pt;height:282pt" o:ole="" o:preferrelative="f">
            <v:imagedata r:id="rId83" o:title=""/>
            <o:lock v:ext="edit" aspectratio="f"/>
          </v:shape>
          <o:OLEObject Type="Embed" ProgID="Excel.Sheet.12" ShapeID="_x0000_i1062" DrawAspect="Content" ObjectID="_1682517957" r:id="rId84"/>
        </w:object>
      </w:r>
    </w:p>
    <w:p w14:paraId="54DF8513" w14:textId="79EF83B7" w:rsidR="00625F9A" w:rsidRPr="00BF26D0" w:rsidRDefault="00625F9A" w:rsidP="002774B9">
      <w:pPr>
        <w:tabs>
          <w:tab w:val="left" w:pos="540"/>
          <w:tab w:val="left" w:pos="907"/>
        </w:tabs>
        <w:spacing w:before="120" w:after="0" w:line="240" w:lineRule="auto"/>
        <w:ind w:right="39"/>
        <w:jc w:val="both"/>
        <w:rPr>
          <w:rFonts w:ascii="Angsana New" w:eastAsia="Times New Roman" w:hAnsi="Angsana New" w:cs="Angsana New"/>
          <w:b/>
          <w:bCs/>
          <w:sz w:val="2"/>
          <w:szCs w:val="2"/>
          <w:lang w:val="en-GB"/>
        </w:rPr>
      </w:pPr>
      <w:bookmarkStart w:id="1172" w:name="_MON_1586971870"/>
      <w:bookmarkStart w:id="1173" w:name="_MON_1586971897"/>
      <w:bookmarkStart w:id="1174" w:name="_MON_1556122121"/>
      <w:bookmarkStart w:id="1175" w:name="_MON_1556122191"/>
      <w:bookmarkStart w:id="1176" w:name="_MON_1556122216"/>
      <w:bookmarkStart w:id="1177" w:name="_MON_1556122221"/>
      <w:bookmarkStart w:id="1178" w:name="_MON_1556026103"/>
      <w:bookmarkStart w:id="1179" w:name="_MON_1556027218"/>
      <w:bookmarkStart w:id="1180" w:name="_MON_1556025890"/>
      <w:bookmarkStart w:id="1181" w:name="_MON_1556122077"/>
      <w:bookmarkStart w:id="1182" w:name="_MON_1618504124"/>
      <w:bookmarkStart w:id="1183" w:name="_MON_1556122112"/>
      <w:bookmarkStart w:id="1184" w:name="_MON_1586971839"/>
      <w:bookmarkStart w:id="1185" w:name="_MON_158697185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B8E1ABD" w14:textId="0D6F9C2A" w:rsidR="00AD6B72" w:rsidRPr="00AC3D49" w:rsidRDefault="006B1BAF" w:rsidP="00B371F1">
      <w:pPr>
        <w:tabs>
          <w:tab w:val="left" w:pos="540"/>
          <w:tab w:val="left" w:pos="907"/>
        </w:tabs>
        <w:spacing w:after="0" w:line="260" w:lineRule="atLeast"/>
        <w:ind w:left="561"/>
        <w:jc w:val="thaiDistribute"/>
        <w:rPr>
          <w:rFonts w:ascii="Angsana New" w:eastAsia="Cordia New" w:hAnsi="Angsana New" w:cs="Angsana New"/>
          <w:sz w:val="28"/>
          <w:cs/>
        </w:rPr>
        <w:sectPr w:rsidR="00AD6B72" w:rsidRPr="00AC3D49" w:rsidSect="0013063B">
          <w:pgSz w:w="16838" w:h="11906" w:orient="landscape"/>
          <w:pgMar w:top="1699" w:right="850" w:bottom="850" w:left="1699" w:header="706" w:footer="446" w:gutter="0"/>
          <w:cols w:space="708"/>
          <w:docGrid w:linePitch="360"/>
        </w:sectPr>
      </w:pPr>
      <w:r w:rsidRPr="00BF26D0">
        <w:rPr>
          <w:rFonts w:ascii="Angsana New" w:eastAsia="Cordia New" w:hAnsi="Angsana New"/>
          <w:sz w:val="28"/>
          <w:szCs w:val="36"/>
        </w:rPr>
        <w:t xml:space="preserve">For the </w:t>
      </w:r>
      <w:r w:rsidR="00A761B8">
        <w:rPr>
          <w:rFonts w:ascii="Angsana New" w:eastAsia="Cordia New" w:hAnsi="Angsana New"/>
          <w:sz w:val="28"/>
          <w:szCs w:val="36"/>
        </w:rPr>
        <w:t>three-month period</w:t>
      </w:r>
      <w:r w:rsidR="004B6F8C">
        <w:rPr>
          <w:rFonts w:ascii="Angsana New" w:eastAsia="Cordia New" w:hAnsi="Angsana New"/>
          <w:sz w:val="28"/>
          <w:szCs w:val="36"/>
        </w:rPr>
        <w:t>s</w:t>
      </w:r>
      <w:r w:rsidR="00A761B8">
        <w:rPr>
          <w:rFonts w:ascii="Angsana New" w:eastAsia="Cordia New" w:hAnsi="Angsana New"/>
          <w:sz w:val="28"/>
          <w:szCs w:val="36"/>
        </w:rPr>
        <w:t xml:space="preserve"> </w:t>
      </w:r>
      <w:r w:rsidRPr="00BF26D0">
        <w:rPr>
          <w:rFonts w:ascii="Angsana New" w:eastAsia="Cordia New" w:hAnsi="Angsana New"/>
          <w:sz w:val="28"/>
          <w:szCs w:val="36"/>
        </w:rPr>
        <w:t xml:space="preserve">ended </w:t>
      </w:r>
      <w:r w:rsidR="00A761B8">
        <w:rPr>
          <w:rFonts w:ascii="Angsana New" w:eastAsia="Cordia New" w:hAnsi="Angsana New"/>
          <w:sz w:val="28"/>
          <w:szCs w:val="36"/>
        </w:rPr>
        <w:t>March</w:t>
      </w:r>
      <w:r w:rsidR="00F84679" w:rsidRPr="00BF26D0">
        <w:rPr>
          <w:rFonts w:ascii="Angsana New" w:eastAsia="Cordia New" w:hAnsi="Angsana New"/>
          <w:sz w:val="28"/>
          <w:szCs w:val="36"/>
        </w:rPr>
        <w:t xml:space="preserve"> 3</w:t>
      </w:r>
      <w:r w:rsidR="00825520" w:rsidRPr="00BF26D0">
        <w:rPr>
          <w:rFonts w:ascii="Angsana New" w:eastAsia="Cordia New" w:hAnsi="Angsana New"/>
          <w:sz w:val="28"/>
          <w:szCs w:val="36"/>
        </w:rPr>
        <w:t>1</w:t>
      </w:r>
      <w:r w:rsidR="00A761B8">
        <w:rPr>
          <w:rFonts w:ascii="Angsana New" w:eastAsia="Cordia New" w:hAnsi="Angsana New"/>
          <w:sz w:val="28"/>
          <w:szCs w:val="36"/>
        </w:rPr>
        <w:t>, 202</w:t>
      </w:r>
      <w:r w:rsidR="00AC3D49">
        <w:rPr>
          <w:rFonts w:ascii="Angsana New" w:eastAsia="Cordia New" w:hAnsi="Angsana New"/>
          <w:sz w:val="28"/>
          <w:szCs w:val="36"/>
        </w:rPr>
        <w:t>1</w:t>
      </w:r>
      <w:r w:rsidR="00BE1B90">
        <w:rPr>
          <w:rFonts w:ascii="Angsana New" w:eastAsia="Cordia New" w:hAnsi="Angsana New"/>
          <w:sz w:val="28"/>
          <w:szCs w:val="36"/>
        </w:rPr>
        <w:t xml:space="preserve"> and 20</w:t>
      </w:r>
      <w:r w:rsidR="00AC3D49">
        <w:rPr>
          <w:rFonts w:ascii="Angsana New" w:eastAsia="Cordia New" w:hAnsi="Angsana New"/>
          <w:sz w:val="28"/>
          <w:szCs w:val="36"/>
        </w:rPr>
        <w:t>20</w:t>
      </w:r>
      <w:r w:rsidR="00BE1B90">
        <w:rPr>
          <w:rFonts w:ascii="Angsana New" w:eastAsia="Cordia New" w:hAnsi="Angsana New"/>
          <w:sz w:val="28"/>
          <w:szCs w:val="36"/>
        </w:rPr>
        <w:t>,</w:t>
      </w:r>
      <w:r w:rsidR="00F84679" w:rsidRPr="00BF26D0">
        <w:rPr>
          <w:rFonts w:ascii="Angsana New" w:eastAsia="Cordia New" w:hAnsi="Angsana New" w:cs="Angsana New"/>
          <w:sz w:val="28"/>
          <w:cs/>
        </w:rPr>
        <w:t xml:space="preserve"> </w:t>
      </w:r>
      <w:r w:rsidR="00F84679" w:rsidRPr="00BF26D0">
        <w:rPr>
          <w:rFonts w:ascii="Angsana New" w:eastAsia="Cordia New" w:hAnsi="Angsana New"/>
          <w:sz w:val="28"/>
          <w:szCs w:val="36"/>
        </w:rPr>
        <w:t>th</w:t>
      </w:r>
      <w:r w:rsidR="00DF21DA" w:rsidRPr="00BF26D0">
        <w:rPr>
          <w:rFonts w:ascii="Angsana New" w:eastAsia="Cordia New" w:hAnsi="Angsana New"/>
          <w:sz w:val="28"/>
          <w:szCs w:val="36"/>
        </w:rPr>
        <w:t xml:space="preserve">e </w:t>
      </w:r>
      <w:r w:rsidR="00163FC8" w:rsidRPr="00BF26D0">
        <w:rPr>
          <w:rFonts w:ascii="Angsana New" w:eastAsia="Cordia New" w:hAnsi="Angsana New"/>
          <w:sz w:val="28"/>
          <w:szCs w:val="36"/>
        </w:rPr>
        <w:t>Group</w:t>
      </w:r>
      <w:r w:rsidR="00DF21DA" w:rsidRPr="00BF26D0">
        <w:rPr>
          <w:rFonts w:ascii="Angsana New" w:eastAsia="Cordia New" w:hAnsi="Angsana New"/>
          <w:sz w:val="28"/>
          <w:szCs w:val="36"/>
        </w:rPr>
        <w:t xml:space="preserve"> had revenues from </w:t>
      </w:r>
      <w:r w:rsidR="00F84679" w:rsidRPr="00BF26D0">
        <w:rPr>
          <w:rFonts w:ascii="Angsana New" w:eastAsia="Cordia New" w:hAnsi="Angsana New"/>
          <w:sz w:val="28"/>
          <w:szCs w:val="36"/>
        </w:rPr>
        <w:t xml:space="preserve">major customers, representing approximately </w:t>
      </w:r>
      <w:r w:rsidR="00FF5B5D" w:rsidRPr="00FF5B5D">
        <w:rPr>
          <w:rFonts w:ascii="Angsana New" w:eastAsia="Cordia New" w:hAnsi="Angsana New"/>
          <w:sz w:val="28"/>
          <w:szCs w:val="36"/>
        </w:rPr>
        <w:t>15.22</w:t>
      </w:r>
      <w:r w:rsidR="005B2C80" w:rsidRPr="00FF5B5D">
        <w:rPr>
          <w:rFonts w:ascii="Angsana New" w:eastAsia="Cordia New" w:hAnsi="Angsana New"/>
          <w:sz w:val="28"/>
          <w:szCs w:val="36"/>
        </w:rPr>
        <w:t>%</w:t>
      </w:r>
      <w:r w:rsidR="00F84679" w:rsidRPr="00BF26D0">
        <w:rPr>
          <w:rFonts w:ascii="Angsana New" w:eastAsia="Cordia New" w:hAnsi="Angsana New" w:cs="Angsana New"/>
          <w:sz w:val="28"/>
          <w:cs/>
        </w:rPr>
        <w:t xml:space="preserve"> </w:t>
      </w:r>
      <w:r w:rsidR="00BE1B90">
        <w:rPr>
          <w:rFonts w:ascii="Angsana New" w:eastAsia="Cordia New" w:hAnsi="Angsana New" w:cs="Angsana New"/>
          <w:sz w:val="28"/>
        </w:rPr>
        <w:t xml:space="preserve">and </w:t>
      </w:r>
      <w:r w:rsidR="00AC3D49">
        <w:rPr>
          <w:rFonts w:ascii="Angsana New" w:eastAsia="Cordia New" w:hAnsi="Angsana New" w:cs="Angsana New"/>
          <w:sz w:val="28"/>
        </w:rPr>
        <w:t>13.41</w:t>
      </w:r>
      <w:r w:rsidR="005B2C80">
        <w:rPr>
          <w:rFonts w:ascii="Angsana New" w:eastAsia="Cordia New" w:hAnsi="Angsana New" w:cs="Angsana New"/>
          <w:sz w:val="28"/>
        </w:rPr>
        <w:t xml:space="preserve">% </w:t>
      </w:r>
      <w:r w:rsidR="00F84679" w:rsidRPr="00BF26D0">
        <w:rPr>
          <w:rFonts w:ascii="Angsana New" w:eastAsia="Cordia New" w:hAnsi="Angsana New"/>
          <w:sz w:val="28"/>
          <w:szCs w:val="36"/>
        </w:rPr>
        <w:t>of total revenues</w:t>
      </w:r>
      <w:r w:rsidR="00163FC8" w:rsidRPr="00BF26D0">
        <w:rPr>
          <w:rFonts w:ascii="Angsana New" w:eastAsia="Cordia New" w:hAnsi="Angsana New"/>
          <w:sz w:val="28"/>
          <w:szCs w:val="36"/>
        </w:rPr>
        <w:t xml:space="preserve"> from operation</w:t>
      </w:r>
      <w:r w:rsidR="007B5983" w:rsidRPr="00BF26D0">
        <w:rPr>
          <w:rFonts w:ascii="Angsana New" w:eastAsia="Cordia New" w:hAnsi="Angsana New"/>
          <w:sz w:val="28"/>
          <w:szCs w:val="36"/>
        </w:rPr>
        <w:t>s</w:t>
      </w:r>
      <w:r w:rsidR="005B2C80" w:rsidRPr="00104768">
        <w:rPr>
          <w:rFonts w:ascii="Angsana New" w:eastAsia="Cordia New" w:hAnsi="Angsana New" w:cs="Angsana New"/>
          <w:sz w:val="28"/>
        </w:rPr>
        <w:t>, respectively</w:t>
      </w:r>
      <w:bookmarkStart w:id="1186" w:name="_MON_1643022023"/>
      <w:bookmarkEnd w:id="1186"/>
      <w:r w:rsidR="004B6F8C">
        <w:rPr>
          <w:rFonts w:ascii="Angsana New" w:eastAsia="Cordia New" w:hAnsi="Angsana New" w:cs="Angsana New"/>
          <w:sz w:val="28"/>
        </w:rPr>
        <w:t>.</w:t>
      </w:r>
    </w:p>
    <w:p w14:paraId="7034ABF8" w14:textId="77777777" w:rsidR="00FC6163" w:rsidRPr="003B6773" w:rsidRDefault="00825520" w:rsidP="00B14627">
      <w:pPr>
        <w:numPr>
          <w:ilvl w:val="0"/>
          <w:numId w:val="1"/>
        </w:numPr>
        <w:tabs>
          <w:tab w:val="left" w:pos="142"/>
          <w:tab w:val="left" w:pos="567"/>
        </w:tabs>
        <w:spacing w:after="0" w:line="240" w:lineRule="auto"/>
        <w:ind w:left="907" w:hanging="720"/>
        <w:jc w:val="both"/>
        <w:rPr>
          <w:rFonts w:ascii="Angsana New" w:eastAsia="Times New Roman" w:hAnsi="Angsana New" w:cs="Angsana New"/>
          <w:b/>
          <w:bCs/>
          <w:sz w:val="28"/>
        </w:rPr>
      </w:pPr>
      <w:bookmarkStart w:id="1187" w:name="_MON_1635855631"/>
      <w:bookmarkEnd w:id="1187"/>
      <w:r w:rsidRPr="003B6773">
        <w:rPr>
          <w:rFonts w:ascii="Angsana New" w:eastAsia="Times New Roman" w:hAnsi="Angsana New" w:cs="Angsana New"/>
          <w:b/>
          <w:bCs/>
          <w:sz w:val="28"/>
        </w:rPr>
        <w:lastRenderedPageBreak/>
        <w:t>Com</w:t>
      </w:r>
      <w:r w:rsidR="009D7CB0" w:rsidRPr="003B6773">
        <w:rPr>
          <w:rFonts w:ascii="Angsana New" w:eastAsia="Times New Roman" w:hAnsi="Angsana New" w:cs="Angsana New"/>
          <w:b/>
          <w:bCs/>
          <w:sz w:val="28"/>
        </w:rPr>
        <w:t>mitment and contingent liabilities</w:t>
      </w:r>
    </w:p>
    <w:p w14:paraId="7DA2C2D1" w14:textId="3BAA24B0" w:rsidR="00383245" w:rsidRPr="000C4853" w:rsidRDefault="00A501DC" w:rsidP="00B14627">
      <w:pPr>
        <w:pStyle w:val="ListParagraph"/>
        <w:numPr>
          <w:ilvl w:val="1"/>
          <w:numId w:val="1"/>
        </w:numPr>
        <w:spacing w:before="120" w:after="0" w:line="260" w:lineRule="atLeast"/>
        <w:jc w:val="both"/>
        <w:rPr>
          <w:rFonts w:ascii="Angsana New" w:eastAsia="Cordia New" w:hAnsi="Angsana New"/>
          <w:sz w:val="28"/>
          <w:szCs w:val="36"/>
        </w:rPr>
      </w:pPr>
      <w:r w:rsidRPr="00453C2E">
        <w:rPr>
          <w:rFonts w:ascii="Angsana New" w:eastAsia="Cordia New" w:hAnsi="Angsana New"/>
          <w:sz w:val="28"/>
          <w:szCs w:val="36"/>
        </w:rPr>
        <w:t xml:space="preserve">As at </w:t>
      </w:r>
      <w:r w:rsidR="00A761B8" w:rsidRPr="00453C2E">
        <w:rPr>
          <w:rFonts w:ascii="Angsana New" w:eastAsia="Cordia New" w:hAnsi="Angsana New"/>
          <w:sz w:val="28"/>
          <w:szCs w:val="36"/>
        </w:rPr>
        <w:t>March</w:t>
      </w:r>
      <w:r w:rsidR="006A327D" w:rsidRPr="00453C2E">
        <w:rPr>
          <w:rFonts w:ascii="Angsana New" w:eastAsia="Cordia New" w:hAnsi="Angsana New"/>
          <w:sz w:val="28"/>
          <w:szCs w:val="36"/>
        </w:rPr>
        <w:t xml:space="preserve"> 3</w:t>
      </w:r>
      <w:r w:rsidR="00CE2E7A" w:rsidRPr="00453C2E">
        <w:rPr>
          <w:rFonts w:ascii="Angsana New" w:eastAsia="Cordia New" w:hAnsi="Angsana New"/>
          <w:sz w:val="28"/>
          <w:szCs w:val="36"/>
        </w:rPr>
        <w:t>1</w:t>
      </w:r>
      <w:r w:rsidR="00A761B8" w:rsidRPr="00453C2E">
        <w:rPr>
          <w:rFonts w:ascii="Angsana New" w:eastAsia="Cordia New" w:hAnsi="Angsana New"/>
          <w:sz w:val="28"/>
          <w:szCs w:val="36"/>
        </w:rPr>
        <w:t>, 202</w:t>
      </w:r>
      <w:r w:rsidR="00AC3D49">
        <w:rPr>
          <w:rFonts w:ascii="Angsana New" w:eastAsia="Cordia New" w:hAnsi="Angsana New"/>
          <w:sz w:val="28"/>
          <w:szCs w:val="36"/>
        </w:rPr>
        <w:t>1</w:t>
      </w:r>
      <w:r w:rsidR="006A327D" w:rsidRPr="00453C2E">
        <w:rPr>
          <w:rFonts w:ascii="Angsana New" w:eastAsia="Cordia New" w:hAnsi="Angsana New"/>
          <w:sz w:val="28"/>
          <w:szCs w:val="36"/>
        </w:rPr>
        <w:t xml:space="preserve"> and</w:t>
      </w:r>
      <w:r w:rsidR="00A761B8" w:rsidRPr="00453C2E">
        <w:rPr>
          <w:rFonts w:ascii="Angsana New" w:eastAsia="Cordia New" w:hAnsi="Angsana New"/>
          <w:sz w:val="28"/>
          <w:szCs w:val="36"/>
        </w:rPr>
        <w:t xml:space="preserve"> December 31,</w:t>
      </w:r>
      <w:r w:rsidR="00CE2E7A" w:rsidRPr="00453C2E">
        <w:rPr>
          <w:rFonts w:ascii="Angsana New" w:eastAsia="Cordia New" w:hAnsi="Angsana New" w:cs="Angsana New"/>
          <w:sz w:val="28"/>
          <w:cs/>
        </w:rPr>
        <w:t xml:space="preserve"> </w:t>
      </w:r>
      <w:r w:rsidR="006A327D" w:rsidRPr="00453C2E">
        <w:rPr>
          <w:rFonts w:ascii="Angsana New" w:eastAsia="Cordia New" w:hAnsi="Angsana New"/>
          <w:sz w:val="28"/>
          <w:szCs w:val="36"/>
        </w:rPr>
        <w:t>20</w:t>
      </w:r>
      <w:r w:rsidR="00AC3D49">
        <w:rPr>
          <w:rFonts w:ascii="Angsana New" w:eastAsia="Cordia New" w:hAnsi="Angsana New"/>
          <w:sz w:val="28"/>
          <w:szCs w:val="36"/>
        </w:rPr>
        <w:t>20</w:t>
      </w:r>
      <w:r w:rsidR="006A327D" w:rsidRPr="00453C2E">
        <w:rPr>
          <w:rFonts w:ascii="Angsana New" w:eastAsia="Cordia New" w:hAnsi="Angsana New"/>
          <w:sz w:val="28"/>
          <w:szCs w:val="36"/>
        </w:rPr>
        <w:t xml:space="preserve">, </w:t>
      </w:r>
      <w:r w:rsidR="00DA2E98" w:rsidRPr="00453C2E">
        <w:rPr>
          <w:rFonts w:ascii="Angsana New" w:eastAsia="Cordia New" w:hAnsi="Angsana New"/>
          <w:sz w:val="28"/>
          <w:szCs w:val="36"/>
        </w:rPr>
        <w:t>the Group</w:t>
      </w:r>
      <w:r w:rsidR="006A327D" w:rsidRPr="00453C2E">
        <w:rPr>
          <w:rFonts w:ascii="Angsana New" w:eastAsia="Cordia New" w:hAnsi="Angsana New"/>
          <w:sz w:val="28"/>
          <w:szCs w:val="36"/>
        </w:rPr>
        <w:t xml:space="preserve"> has the </w:t>
      </w:r>
      <w:r w:rsidR="007B5983" w:rsidRPr="00453C2E">
        <w:rPr>
          <w:rFonts w:ascii="Angsana New" w:eastAsia="Cordia New" w:hAnsi="Angsana New"/>
          <w:sz w:val="28"/>
          <w:szCs w:val="36"/>
        </w:rPr>
        <w:t xml:space="preserve">following </w:t>
      </w:r>
      <w:r w:rsidR="006A327D" w:rsidRPr="00453C2E">
        <w:rPr>
          <w:rFonts w:ascii="Angsana New" w:eastAsia="Cordia New" w:hAnsi="Angsana New"/>
          <w:sz w:val="28"/>
          <w:szCs w:val="36"/>
        </w:rPr>
        <w:t>credit facilities with financial institut</w:t>
      </w:r>
      <w:r w:rsidR="007B5983" w:rsidRPr="00453C2E">
        <w:rPr>
          <w:rFonts w:ascii="Angsana New" w:eastAsia="Cordia New" w:hAnsi="Angsana New"/>
          <w:sz w:val="28"/>
          <w:szCs w:val="36"/>
        </w:rPr>
        <w:t>ions</w:t>
      </w:r>
      <w:r w:rsidR="006A327D" w:rsidRPr="00453C2E">
        <w:rPr>
          <w:rFonts w:ascii="Angsana New" w:eastAsia="Cordia New" w:hAnsi="Angsana New" w:cs="Angsana New"/>
          <w:sz w:val="28"/>
          <w:cs/>
        </w:rPr>
        <w:t>:</w:t>
      </w:r>
      <w:bookmarkStart w:id="1188" w:name="_Hlk69738473"/>
      <w:r w:rsidR="00B44877" w:rsidRPr="00B44877">
        <w:rPr>
          <w:rFonts w:ascii="Angsana New" w:hAnsi="Angsana New"/>
          <w:sz w:val="28"/>
          <w:cs/>
        </w:rPr>
        <w:t xml:space="preserve"> </w:t>
      </w:r>
      <w:bookmarkStart w:id="1189" w:name="_MON_1618953482"/>
      <w:bookmarkEnd w:id="1189"/>
      <w:r w:rsidR="005F2B01" w:rsidRPr="00957453">
        <w:rPr>
          <w:rFonts w:ascii="Angsana New" w:hAnsi="Angsana New"/>
          <w:sz w:val="28"/>
          <w:cs/>
        </w:rPr>
        <w:object w:dxaOrig="10833" w:dyaOrig="5092" w14:anchorId="03440BF3">
          <v:shape id="_x0000_i1063" type="#_x0000_t75" style="width:402.75pt;height:212.25pt" o:ole="">
            <v:imagedata r:id="rId85" o:title=""/>
          </v:shape>
          <o:OLEObject Type="Embed" ProgID="Excel.Sheet.12" ShapeID="_x0000_i1063" DrawAspect="Content" ObjectID="_1682517958" r:id="rId86"/>
        </w:object>
      </w:r>
      <w:bookmarkEnd w:id="1188"/>
      <w:r w:rsidR="00CA0C64" w:rsidRPr="000C4853">
        <w:rPr>
          <w:rFonts w:ascii="Angsana New" w:eastAsia="Times New Roman" w:hAnsi="Angsana New" w:cs="Angsana New"/>
          <w:spacing w:val="-2"/>
          <w:sz w:val="28"/>
        </w:rPr>
        <w:t>Commitment and contingent liabilities</w:t>
      </w:r>
      <w:r w:rsidR="00F42968" w:rsidRPr="000C4853">
        <w:rPr>
          <w:rFonts w:ascii="Angsana New" w:eastAsia="Times New Roman" w:hAnsi="Angsana New" w:cs="Angsana New"/>
          <w:spacing w:val="-2"/>
          <w:sz w:val="28"/>
        </w:rPr>
        <w:t xml:space="preserve"> </w:t>
      </w:r>
      <w:r w:rsidR="00CA0C64" w:rsidRPr="000C4853">
        <w:rPr>
          <w:rFonts w:ascii="Angsana New" w:eastAsia="Times New Roman" w:hAnsi="Angsana New" w:cs="Angsana New"/>
          <w:spacing w:val="-2"/>
          <w:sz w:val="28"/>
        </w:rPr>
        <w:t>are</w:t>
      </w:r>
      <w:r w:rsidR="00A14751" w:rsidRPr="000C4853">
        <w:rPr>
          <w:rFonts w:ascii="Angsana New" w:eastAsia="Times New Roman" w:hAnsi="Angsana New" w:cs="Angsana New"/>
          <w:spacing w:val="-2"/>
          <w:sz w:val="28"/>
        </w:rPr>
        <w:t xml:space="preserve"> guaranteed by deposits at financial institutions </w:t>
      </w:r>
      <w:r w:rsidR="00C61D15" w:rsidRPr="000C4853">
        <w:rPr>
          <w:rFonts w:ascii="Angsana New" w:eastAsia="Times New Roman" w:hAnsi="Angsana New" w:cs="Angsana New"/>
          <w:spacing w:val="-2"/>
          <w:sz w:val="28"/>
        </w:rPr>
        <w:t xml:space="preserve">in </w:t>
      </w:r>
      <w:r w:rsidR="007B5983" w:rsidRPr="000C4853">
        <w:rPr>
          <w:rFonts w:ascii="Angsana New" w:eastAsia="Times New Roman" w:hAnsi="Angsana New" w:cs="Angsana New"/>
          <w:spacing w:val="-2"/>
          <w:sz w:val="28"/>
        </w:rPr>
        <w:t>Note to Financial Statements No</w:t>
      </w:r>
      <w:r w:rsidR="007B5983" w:rsidRPr="000C4853">
        <w:rPr>
          <w:rFonts w:ascii="Angsana New" w:eastAsia="Times New Roman" w:hAnsi="Angsana New" w:cs="Angsana New"/>
          <w:spacing w:val="-2"/>
          <w:sz w:val="28"/>
          <w:cs/>
        </w:rPr>
        <w:t xml:space="preserve">. </w:t>
      </w:r>
      <w:r w:rsidR="0047270C" w:rsidRPr="000C4853">
        <w:rPr>
          <w:rFonts w:ascii="Angsana New" w:eastAsia="Times New Roman" w:hAnsi="Angsana New" w:cs="Angsana New"/>
          <w:spacing w:val="-2"/>
          <w:sz w:val="28"/>
        </w:rPr>
        <w:t>10</w:t>
      </w:r>
      <w:r w:rsidR="00CA0C64" w:rsidRPr="000C4853">
        <w:rPr>
          <w:rFonts w:ascii="Angsana New" w:eastAsia="Times New Roman" w:hAnsi="Angsana New" w:cs="Angsana New"/>
          <w:spacing w:val="-2"/>
          <w:sz w:val="28"/>
        </w:rPr>
        <w:t xml:space="preserve">, </w:t>
      </w:r>
      <w:r w:rsidR="007B5983" w:rsidRPr="000C4853">
        <w:rPr>
          <w:rFonts w:ascii="Angsana New" w:eastAsia="Times New Roman" w:hAnsi="Angsana New" w:cs="Angsana New"/>
          <w:spacing w:val="-2"/>
          <w:sz w:val="28"/>
        </w:rPr>
        <w:t xml:space="preserve">and by </w:t>
      </w:r>
      <w:r w:rsidR="00CA0C64" w:rsidRPr="000C4853">
        <w:rPr>
          <w:rFonts w:ascii="Angsana New" w:eastAsia="Times New Roman" w:hAnsi="Angsana New" w:cs="Angsana New"/>
          <w:spacing w:val="-2"/>
          <w:sz w:val="28"/>
        </w:rPr>
        <w:t>mortgage</w:t>
      </w:r>
      <w:r w:rsidR="00A14751" w:rsidRPr="000C4853">
        <w:rPr>
          <w:rFonts w:ascii="Angsana New" w:eastAsia="Times New Roman" w:hAnsi="Angsana New" w:cs="Angsana New"/>
          <w:spacing w:val="-2"/>
          <w:sz w:val="28"/>
        </w:rPr>
        <w:t xml:space="preserve"> of </w:t>
      </w:r>
      <w:r w:rsidR="00F42968" w:rsidRPr="000C4853">
        <w:rPr>
          <w:rFonts w:ascii="Angsana New" w:eastAsia="Times New Roman" w:hAnsi="Angsana New" w:cs="Angsana New"/>
          <w:spacing w:val="-2"/>
          <w:sz w:val="28"/>
        </w:rPr>
        <w:t xml:space="preserve">the Company’s </w:t>
      </w:r>
      <w:r w:rsidR="00A14751" w:rsidRPr="000C4853">
        <w:rPr>
          <w:rFonts w:ascii="Angsana New" w:eastAsia="Times New Roman" w:hAnsi="Angsana New" w:cs="Angsana New"/>
          <w:spacing w:val="-2"/>
          <w:sz w:val="28"/>
        </w:rPr>
        <w:t>land with construction</w:t>
      </w:r>
      <w:r w:rsidR="007B5983" w:rsidRPr="000C4853">
        <w:rPr>
          <w:rFonts w:ascii="Angsana New" w:eastAsia="Times New Roman" w:hAnsi="Angsana New" w:cs="Angsana New"/>
          <w:spacing w:val="-2"/>
          <w:sz w:val="28"/>
        </w:rPr>
        <w:t>s</w:t>
      </w:r>
      <w:r w:rsidR="00F42968" w:rsidRPr="000C4853">
        <w:rPr>
          <w:rFonts w:ascii="Angsana New" w:eastAsia="Times New Roman" w:hAnsi="Angsana New" w:cs="Angsana New"/>
          <w:spacing w:val="-2"/>
          <w:sz w:val="28"/>
        </w:rPr>
        <w:t xml:space="preserve"> </w:t>
      </w:r>
      <w:r w:rsidR="00C61D15" w:rsidRPr="000C4853">
        <w:rPr>
          <w:rFonts w:ascii="Angsana New" w:eastAsia="Times New Roman" w:hAnsi="Angsana New" w:cs="Angsana New"/>
          <w:spacing w:val="-2"/>
          <w:sz w:val="28"/>
        </w:rPr>
        <w:t xml:space="preserve">in </w:t>
      </w:r>
      <w:r w:rsidR="007B5983" w:rsidRPr="000C4853">
        <w:rPr>
          <w:rFonts w:ascii="Angsana New" w:eastAsia="Times New Roman" w:hAnsi="Angsana New" w:cs="Angsana New"/>
          <w:spacing w:val="-2"/>
          <w:sz w:val="28"/>
        </w:rPr>
        <w:t>Note to Financial Statements No</w:t>
      </w:r>
      <w:r w:rsidR="007B5983" w:rsidRPr="000C4853">
        <w:rPr>
          <w:rFonts w:ascii="Angsana New" w:eastAsia="Times New Roman" w:hAnsi="Angsana New" w:cs="Angsana New"/>
          <w:spacing w:val="-2"/>
          <w:sz w:val="28"/>
          <w:cs/>
        </w:rPr>
        <w:t>.</w:t>
      </w:r>
      <w:r w:rsidR="00C61D15" w:rsidRPr="000C4853">
        <w:rPr>
          <w:rFonts w:ascii="Angsana New" w:eastAsia="Times New Roman" w:hAnsi="Angsana New" w:cs="Angsana New"/>
          <w:spacing w:val="-2"/>
          <w:sz w:val="28"/>
          <w:cs/>
        </w:rPr>
        <w:t xml:space="preserve"> </w:t>
      </w:r>
      <w:r w:rsidR="00705E81" w:rsidRPr="00705E81">
        <w:rPr>
          <w:rFonts w:ascii="Angsana New" w:eastAsia="Times New Roman" w:hAnsi="Angsana New" w:cs="Angsana New"/>
          <w:spacing w:val="-2"/>
          <w:sz w:val="28"/>
        </w:rPr>
        <w:t>1</w:t>
      </w:r>
      <w:r w:rsidR="009D7CB0" w:rsidRPr="000C4853">
        <w:rPr>
          <w:rFonts w:ascii="Angsana New" w:eastAsia="Times New Roman" w:hAnsi="Angsana New" w:cs="Angsana New"/>
          <w:spacing w:val="-2"/>
          <w:sz w:val="28"/>
        </w:rPr>
        <w:t>3</w:t>
      </w:r>
      <w:r w:rsidR="00163FC8" w:rsidRPr="000C4853">
        <w:rPr>
          <w:rFonts w:ascii="Angsana New" w:eastAsia="Times New Roman" w:hAnsi="Angsana New" w:cs="Angsana New"/>
          <w:spacing w:val="-2"/>
          <w:sz w:val="28"/>
          <w:cs/>
        </w:rPr>
        <w:t>.</w:t>
      </w:r>
    </w:p>
    <w:p w14:paraId="6818B679" w14:textId="102E83EF" w:rsidR="00383245" w:rsidRPr="00BF26D0" w:rsidRDefault="00383245" w:rsidP="00B14627">
      <w:pPr>
        <w:pStyle w:val="ListParagraph"/>
        <w:numPr>
          <w:ilvl w:val="1"/>
          <w:numId w:val="1"/>
        </w:numPr>
        <w:spacing w:before="120" w:after="0" w:line="240" w:lineRule="auto"/>
        <w:ind w:left="1138" w:hanging="418"/>
        <w:contextualSpacing w:val="0"/>
        <w:jc w:val="both"/>
        <w:rPr>
          <w:rFonts w:ascii="Angsana New" w:eastAsia="Times New Roman" w:hAnsi="Angsana New" w:cs="Angsana New"/>
          <w:sz w:val="28"/>
        </w:rPr>
      </w:pPr>
      <w:r w:rsidRPr="00BF26D0">
        <w:rPr>
          <w:rFonts w:ascii="Angsana New" w:eastAsia="Times New Roman" w:hAnsi="Angsana New" w:cs="Angsana New"/>
          <w:sz w:val="28"/>
        </w:rPr>
        <w:t>A</w:t>
      </w:r>
      <w:r w:rsidR="00340CC9" w:rsidRPr="00BF26D0">
        <w:rPr>
          <w:rFonts w:ascii="Angsana New" w:eastAsia="Times New Roman" w:hAnsi="Angsana New" w:cs="Angsana New"/>
          <w:sz w:val="28"/>
        </w:rPr>
        <w:t>s at</w:t>
      </w:r>
      <w:r w:rsidR="00901B5B" w:rsidRPr="00BF26D0">
        <w:rPr>
          <w:rFonts w:ascii="Angsana New" w:eastAsia="Times New Roman" w:hAnsi="Angsana New" w:cs="Angsana New"/>
          <w:sz w:val="28"/>
          <w:cs/>
        </w:rPr>
        <w:t xml:space="preserve"> </w:t>
      </w:r>
      <w:r w:rsidR="008F4437">
        <w:rPr>
          <w:rFonts w:ascii="Angsana New" w:eastAsia="Times New Roman" w:hAnsi="Angsana New" w:cs="Angsana New"/>
          <w:sz w:val="28"/>
        </w:rPr>
        <w:t>March</w:t>
      </w:r>
      <w:r w:rsidR="00163FC8" w:rsidRPr="00BF26D0">
        <w:rPr>
          <w:rFonts w:ascii="Angsana New" w:eastAsia="Times New Roman" w:hAnsi="Angsana New" w:cs="Angsana New"/>
          <w:sz w:val="28"/>
        </w:rPr>
        <w:t xml:space="preserve"> 3</w:t>
      </w:r>
      <w:r w:rsidR="00990748" w:rsidRPr="00BF26D0">
        <w:rPr>
          <w:rFonts w:ascii="Angsana New" w:eastAsia="Times New Roman" w:hAnsi="Angsana New" w:cs="Angsana New"/>
          <w:sz w:val="28"/>
        </w:rPr>
        <w:t>1</w:t>
      </w:r>
      <w:r w:rsidR="008F4437">
        <w:rPr>
          <w:rFonts w:ascii="Angsana New" w:eastAsia="Times New Roman" w:hAnsi="Angsana New" w:cs="Angsana New"/>
          <w:sz w:val="28"/>
        </w:rPr>
        <w:t>, 202</w:t>
      </w:r>
      <w:r w:rsidR="00B9558B">
        <w:rPr>
          <w:rFonts w:ascii="Angsana New" w:eastAsia="Times New Roman" w:hAnsi="Angsana New" w:cs="Angsana New"/>
          <w:sz w:val="28"/>
        </w:rPr>
        <w:t>1</w:t>
      </w:r>
      <w:r w:rsidR="00163FC8" w:rsidRPr="00BF26D0">
        <w:rPr>
          <w:rFonts w:ascii="Angsana New" w:eastAsia="Times New Roman" w:hAnsi="Angsana New" w:cs="Angsana New"/>
          <w:sz w:val="28"/>
        </w:rPr>
        <w:t xml:space="preserve"> and </w:t>
      </w:r>
      <w:r w:rsidR="008F4437">
        <w:rPr>
          <w:rFonts w:ascii="Angsana New" w:eastAsia="Times New Roman" w:hAnsi="Angsana New" w:cs="Angsana New"/>
          <w:sz w:val="28"/>
        </w:rPr>
        <w:t>December 31, 20</w:t>
      </w:r>
      <w:r w:rsidR="00B9558B">
        <w:rPr>
          <w:rFonts w:ascii="Angsana New" w:eastAsia="Times New Roman" w:hAnsi="Angsana New" w:cs="Angsana New"/>
          <w:sz w:val="28"/>
        </w:rPr>
        <w:t>20</w:t>
      </w:r>
      <w:r w:rsidR="00340CC9" w:rsidRPr="00BF26D0">
        <w:rPr>
          <w:rFonts w:ascii="Angsana New" w:eastAsia="Times New Roman" w:hAnsi="Angsana New" w:cs="Angsana New"/>
          <w:sz w:val="28"/>
        </w:rPr>
        <w:t>, the Company has commitment</w:t>
      </w:r>
      <w:r w:rsidR="007B5983" w:rsidRPr="00BF26D0">
        <w:rPr>
          <w:rFonts w:ascii="Angsana New" w:eastAsia="Times New Roman" w:hAnsi="Angsana New" w:cs="Angsana New"/>
          <w:sz w:val="28"/>
        </w:rPr>
        <w:t>s</w:t>
      </w:r>
      <w:r w:rsidR="00340CC9" w:rsidRPr="00BF26D0">
        <w:rPr>
          <w:rFonts w:ascii="Angsana New" w:eastAsia="Times New Roman" w:hAnsi="Angsana New" w:cs="Angsana New"/>
          <w:sz w:val="28"/>
        </w:rPr>
        <w:t xml:space="preserve"> on asset rental and other service agreements </w:t>
      </w:r>
      <w:r w:rsidR="007B5983" w:rsidRPr="00BF26D0">
        <w:rPr>
          <w:rFonts w:ascii="Angsana New" w:eastAsia="Times New Roman" w:hAnsi="Angsana New" w:cs="Angsana New"/>
          <w:sz w:val="28"/>
        </w:rPr>
        <w:t xml:space="preserve">in the amounts of </w:t>
      </w:r>
      <w:r w:rsidR="00340CC9" w:rsidRPr="00BF26D0">
        <w:rPr>
          <w:rFonts w:ascii="Angsana New" w:eastAsia="Times New Roman" w:hAnsi="Angsana New" w:cs="Angsana New"/>
          <w:sz w:val="28"/>
        </w:rPr>
        <w:t>Bah</w:t>
      </w:r>
      <w:r w:rsidR="007A44D7" w:rsidRPr="00BF26D0">
        <w:rPr>
          <w:rFonts w:ascii="Angsana New" w:eastAsia="Times New Roman" w:hAnsi="Angsana New" w:cs="Angsana New"/>
          <w:sz w:val="28"/>
        </w:rPr>
        <w:t xml:space="preserve">t </w:t>
      </w:r>
      <w:r w:rsidR="0047270C">
        <w:rPr>
          <w:rFonts w:ascii="Angsana New" w:eastAsia="Times New Roman" w:hAnsi="Angsana New" w:cs="Angsana New"/>
          <w:sz w:val="28"/>
        </w:rPr>
        <w:t>4.00</w:t>
      </w:r>
      <w:r w:rsidR="00340CC9" w:rsidRPr="00BF26D0">
        <w:rPr>
          <w:rFonts w:ascii="Angsana New" w:eastAsia="Times New Roman" w:hAnsi="Angsana New" w:cs="Angsana New"/>
          <w:sz w:val="28"/>
        </w:rPr>
        <w:t xml:space="preserve"> million and Baht </w:t>
      </w:r>
      <w:r w:rsidR="0047270C">
        <w:rPr>
          <w:rFonts w:ascii="Angsana New" w:eastAsia="Times New Roman" w:hAnsi="Angsana New" w:cs="Angsana New"/>
          <w:sz w:val="28"/>
        </w:rPr>
        <w:t>3.20</w:t>
      </w:r>
      <w:r w:rsidR="00B9558B" w:rsidRPr="00BF26D0">
        <w:rPr>
          <w:rFonts w:ascii="Angsana New" w:eastAsia="Times New Roman" w:hAnsi="Angsana New" w:cs="Angsana New"/>
          <w:sz w:val="28"/>
        </w:rPr>
        <w:t xml:space="preserve"> </w:t>
      </w:r>
      <w:r w:rsidR="00340CC9" w:rsidRPr="00BF26D0">
        <w:rPr>
          <w:rFonts w:ascii="Angsana New" w:eastAsia="Times New Roman" w:hAnsi="Angsana New" w:cs="Angsana New"/>
          <w:sz w:val="28"/>
        </w:rPr>
        <w:t>million</w:t>
      </w:r>
      <w:r w:rsidR="007B5983" w:rsidRPr="00BF26D0">
        <w:rPr>
          <w:rFonts w:ascii="Angsana New" w:eastAsia="Times New Roman" w:hAnsi="Angsana New" w:cs="Angsana New"/>
          <w:sz w:val="28"/>
        </w:rPr>
        <w:t>,</w:t>
      </w:r>
      <w:r w:rsidR="00340CC9" w:rsidRPr="00BF26D0">
        <w:rPr>
          <w:rFonts w:ascii="Angsana New" w:eastAsia="Times New Roman" w:hAnsi="Angsana New" w:cs="Angsana New"/>
          <w:sz w:val="28"/>
        </w:rPr>
        <w:t xml:space="preserve"> respectively</w:t>
      </w:r>
      <w:r w:rsidR="00340CC9" w:rsidRPr="00BF26D0">
        <w:rPr>
          <w:rFonts w:ascii="Angsana New" w:eastAsia="Times New Roman" w:hAnsi="Angsana New" w:cs="Angsana New"/>
          <w:sz w:val="28"/>
          <w:cs/>
        </w:rPr>
        <w:t>.</w:t>
      </w:r>
    </w:p>
    <w:p w14:paraId="59127E18" w14:textId="588AB213" w:rsidR="00492174" w:rsidRPr="00AF70B7" w:rsidRDefault="003B537A" w:rsidP="00B14627">
      <w:pPr>
        <w:pStyle w:val="ListParagraph"/>
        <w:numPr>
          <w:ilvl w:val="1"/>
          <w:numId w:val="1"/>
        </w:numPr>
        <w:spacing w:before="120" w:after="0" w:line="240" w:lineRule="auto"/>
        <w:ind w:left="1138" w:hanging="418"/>
        <w:contextualSpacing w:val="0"/>
        <w:jc w:val="both"/>
        <w:rPr>
          <w:rFonts w:ascii="Angsana New" w:eastAsia="Times New Roman" w:hAnsi="Angsana New" w:cs="Angsana New"/>
          <w:sz w:val="28"/>
        </w:rPr>
      </w:pPr>
      <w:r w:rsidRPr="00BF26D0">
        <w:rPr>
          <w:rFonts w:ascii="Angsana New" w:eastAsia="Times New Roman" w:hAnsi="Angsana New" w:cs="Angsana New"/>
          <w:sz w:val="28"/>
        </w:rPr>
        <w:t xml:space="preserve">The Company </w:t>
      </w:r>
      <w:r w:rsidR="00B41473">
        <w:rPr>
          <w:rFonts w:ascii="Angsana New" w:eastAsia="Times New Roman" w:hAnsi="Angsana New" w:cs="Angsana New"/>
          <w:sz w:val="28"/>
        </w:rPr>
        <w:t>has</w:t>
      </w:r>
      <w:r w:rsidRPr="00BF26D0">
        <w:rPr>
          <w:rFonts w:ascii="Angsana New" w:eastAsia="Times New Roman" w:hAnsi="Angsana New" w:cs="Angsana New"/>
          <w:sz w:val="28"/>
        </w:rPr>
        <w:t xml:space="preserve"> </w:t>
      </w:r>
      <w:r w:rsidR="00B41473">
        <w:rPr>
          <w:rFonts w:ascii="Angsana New" w:eastAsia="Times New Roman" w:hAnsi="Angsana New" w:cs="Angsana New"/>
          <w:sz w:val="28"/>
        </w:rPr>
        <w:t xml:space="preserve">a </w:t>
      </w:r>
      <w:r w:rsidRPr="00BF26D0">
        <w:rPr>
          <w:rFonts w:ascii="Angsana New" w:eastAsia="Times New Roman" w:hAnsi="Angsana New" w:cs="Angsana New"/>
          <w:sz w:val="28"/>
        </w:rPr>
        <w:t>commitment</w:t>
      </w:r>
      <w:r w:rsidRPr="00BF26D0">
        <w:rPr>
          <w:rFonts w:ascii="Angsana New" w:eastAsia="Times New Roman" w:hAnsi="Angsana New" w:cs="Angsana New"/>
          <w:sz w:val="28"/>
          <w:cs/>
        </w:rPr>
        <w:t xml:space="preserve"> </w:t>
      </w:r>
      <w:r w:rsidR="00C8152A">
        <w:rPr>
          <w:rFonts w:ascii="Angsana New" w:eastAsia="Times New Roman" w:hAnsi="Angsana New" w:cs="Angsana New"/>
          <w:sz w:val="28"/>
        </w:rPr>
        <w:t>under</w:t>
      </w:r>
      <w:r w:rsidR="00B41473">
        <w:rPr>
          <w:rFonts w:ascii="Angsana New" w:eastAsia="Times New Roman" w:hAnsi="Angsana New" w:cs="Angsana New"/>
          <w:sz w:val="28"/>
        </w:rPr>
        <w:t xml:space="preserve"> a</w:t>
      </w:r>
      <w:r w:rsidR="007B5983" w:rsidRPr="00BF26D0">
        <w:rPr>
          <w:rFonts w:ascii="Angsana New" w:eastAsia="Times New Roman" w:hAnsi="Angsana New" w:cs="Angsana New"/>
          <w:sz w:val="28"/>
        </w:rPr>
        <w:t xml:space="preserve"> </w:t>
      </w:r>
      <w:r w:rsidR="00B41473">
        <w:rPr>
          <w:rFonts w:ascii="Angsana New" w:eastAsia="Times New Roman" w:hAnsi="Angsana New" w:cs="Angsana New"/>
          <w:sz w:val="28"/>
        </w:rPr>
        <w:t>architectural design contract</w:t>
      </w:r>
      <w:r w:rsidRPr="00BF26D0">
        <w:rPr>
          <w:rFonts w:ascii="Angsana New" w:eastAsia="Times New Roman" w:hAnsi="Angsana New" w:cs="Angsana New"/>
          <w:sz w:val="28"/>
        </w:rPr>
        <w:t xml:space="preserve"> </w:t>
      </w:r>
      <w:r w:rsidR="00F42968" w:rsidRPr="00BF26D0">
        <w:rPr>
          <w:rFonts w:ascii="Angsana New" w:eastAsia="Times New Roman" w:hAnsi="Angsana New" w:cs="Angsana New"/>
          <w:sz w:val="28"/>
        </w:rPr>
        <w:t xml:space="preserve">to </w:t>
      </w:r>
      <w:r w:rsidRPr="00BF26D0">
        <w:rPr>
          <w:rFonts w:ascii="Angsana New" w:eastAsia="Times New Roman" w:hAnsi="Angsana New" w:cs="Angsana New"/>
          <w:sz w:val="28"/>
        </w:rPr>
        <w:t xml:space="preserve">which </w:t>
      </w:r>
      <w:r w:rsidR="00FB2B1B">
        <w:rPr>
          <w:rFonts w:ascii="Angsana New" w:eastAsia="Times New Roman" w:hAnsi="Angsana New" w:cs="Angsana New"/>
          <w:sz w:val="28"/>
        </w:rPr>
        <w:t>the Company</w:t>
      </w:r>
      <w:r w:rsidR="00F42968" w:rsidRPr="00BF26D0">
        <w:rPr>
          <w:rFonts w:ascii="Angsana New" w:eastAsia="Times New Roman" w:hAnsi="Angsana New" w:cs="Angsana New"/>
          <w:sz w:val="28"/>
        </w:rPr>
        <w:t xml:space="preserve"> </w:t>
      </w:r>
      <w:r w:rsidR="00D77D5A" w:rsidRPr="00D77D5A">
        <w:rPr>
          <w:rFonts w:ascii="Angsana New" w:eastAsia="Times New Roman" w:hAnsi="Angsana New" w:cs="Angsana New"/>
          <w:sz w:val="28"/>
        </w:rPr>
        <w:t>entered into</w:t>
      </w:r>
      <w:r w:rsidRPr="00D77D5A">
        <w:rPr>
          <w:rFonts w:ascii="Angsana New" w:eastAsia="Times New Roman" w:hAnsi="Angsana New" w:cs="Angsana New"/>
          <w:sz w:val="28"/>
        </w:rPr>
        <w:t xml:space="preserve"> </w:t>
      </w:r>
      <w:r w:rsidRPr="00BF26D0">
        <w:rPr>
          <w:rFonts w:ascii="Angsana New" w:eastAsia="Times New Roman" w:hAnsi="Angsana New" w:cs="Angsana New"/>
          <w:sz w:val="28"/>
        </w:rPr>
        <w:t xml:space="preserve">in the amount of Baht </w:t>
      </w:r>
      <w:r w:rsidR="0047270C">
        <w:rPr>
          <w:rFonts w:ascii="Angsana New" w:eastAsia="Times New Roman" w:hAnsi="Angsana New" w:cs="Angsana New"/>
          <w:sz w:val="28"/>
        </w:rPr>
        <w:t>0.30</w:t>
      </w:r>
      <w:r w:rsidRPr="00BF26D0">
        <w:rPr>
          <w:rFonts w:ascii="Angsana New" w:eastAsia="Times New Roman" w:hAnsi="Angsana New" w:cs="Angsana New"/>
          <w:sz w:val="28"/>
        </w:rPr>
        <w:t xml:space="preserve"> million</w:t>
      </w:r>
      <w:r w:rsidRPr="00BF26D0">
        <w:rPr>
          <w:rFonts w:ascii="Angsana New" w:eastAsia="Times New Roman" w:hAnsi="Angsana New" w:cs="Angsana New"/>
          <w:sz w:val="28"/>
          <w:cs/>
        </w:rPr>
        <w:t xml:space="preserve">. </w:t>
      </w:r>
      <w:r w:rsidR="00C8152A">
        <w:rPr>
          <w:rFonts w:ascii="Angsana New" w:eastAsia="Times New Roman" w:hAnsi="Angsana New" w:cs="Angsana New"/>
          <w:sz w:val="28"/>
        </w:rPr>
        <w:t>As at March 31, 202</w:t>
      </w:r>
      <w:r w:rsidR="00B9558B">
        <w:rPr>
          <w:rFonts w:ascii="Angsana New" w:eastAsia="Times New Roman" w:hAnsi="Angsana New" w:cs="Angsana New"/>
          <w:sz w:val="28"/>
        </w:rPr>
        <w:t>1</w:t>
      </w:r>
      <w:r w:rsidRPr="00BF26D0">
        <w:rPr>
          <w:rFonts w:ascii="Angsana New" w:eastAsia="Times New Roman" w:hAnsi="Angsana New" w:cs="Angsana New"/>
          <w:sz w:val="28"/>
        </w:rPr>
        <w:t xml:space="preserve">, the Company </w:t>
      </w:r>
      <w:r w:rsidR="00FB2B1B">
        <w:rPr>
          <w:rFonts w:ascii="Angsana New" w:eastAsia="Times New Roman" w:hAnsi="Angsana New" w:cs="Angsana New"/>
          <w:sz w:val="28"/>
        </w:rPr>
        <w:t>has outstanding commitment</w:t>
      </w:r>
      <w:r w:rsidRPr="00BF26D0">
        <w:rPr>
          <w:rFonts w:ascii="Angsana New" w:eastAsia="Times New Roman" w:hAnsi="Angsana New" w:cs="Angsana New"/>
          <w:sz w:val="28"/>
        </w:rPr>
        <w:t xml:space="preserve"> under </w:t>
      </w:r>
      <w:r w:rsidR="00FB2B1B">
        <w:rPr>
          <w:rFonts w:ascii="Angsana New" w:eastAsia="Times New Roman" w:hAnsi="Angsana New" w:cs="Angsana New"/>
          <w:sz w:val="28"/>
        </w:rPr>
        <w:t>such contact</w:t>
      </w:r>
      <w:r w:rsidRPr="00A16DEE">
        <w:rPr>
          <w:rFonts w:ascii="Angsana New" w:eastAsia="Times New Roman" w:hAnsi="Angsana New" w:cs="Angsana New"/>
          <w:sz w:val="28"/>
        </w:rPr>
        <w:t xml:space="preserve"> of Baht </w:t>
      </w:r>
      <w:r w:rsidR="0047270C">
        <w:rPr>
          <w:rFonts w:ascii="Angsana New" w:eastAsia="Times New Roman" w:hAnsi="Angsana New" w:cs="Angsana New"/>
          <w:sz w:val="28"/>
        </w:rPr>
        <w:t>0.09</w:t>
      </w:r>
      <w:r w:rsidRPr="00A16DEE">
        <w:rPr>
          <w:rFonts w:ascii="Angsana New" w:eastAsia="Times New Roman" w:hAnsi="Angsana New" w:cs="Angsana New"/>
          <w:sz w:val="28"/>
        </w:rPr>
        <w:t xml:space="preserve"> million</w:t>
      </w:r>
      <w:r w:rsidR="00DB752C">
        <w:rPr>
          <w:rFonts w:ascii="Angsana New" w:eastAsia="Times New Roman" w:hAnsi="Angsana New" w:cs="Angsana New"/>
          <w:sz w:val="28"/>
        </w:rPr>
        <w:t>.</w:t>
      </w:r>
    </w:p>
    <w:p w14:paraId="749DDA8B" w14:textId="022F718A" w:rsidR="00713DBB" w:rsidRPr="00BF26D0" w:rsidRDefault="00015C9C" w:rsidP="00A419E9">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bookmarkStart w:id="1190" w:name="_MON_1627278807"/>
      <w:bookmarkEnd w:id="1190"/>
      <w:r w:rsidRPr="00BF26D0">
        <w:rPr>
          <w:rFonts w:ascii="Angsana New" w:eastAsia="Times New Roman" w:hAnsi="Angsana New" w:cs="Angsana New"/>
          <w:b/>
          <w:bCs/>
          <w:sz w:val="28"/>
        </w:rPr>
        <w:t>Approval of</w:t>
      </w:r>
      <w:r w:rsidR="00801411" w:rsidRPr="00BF26D0">
        <w:rPr>
          <w:rFonts w:ascii="Angsana New" w:eastAsia="Times New Roman" w:hAnsi="Angsana New" w:cs="Angsana New"/>
          <w:b/>
          <w:bCs/>
          <w:sz w:val="28"/>
          <w:cs/>
        </w:rPr>
        <w:t xml:space="preserve"> </w:t>
      </w:r>
      <w:r w:rsidR="003C30DC" w:rsidRPr="00BF26D0">
        <w:rPr>
          <w:rFonts w:ascii="Angsana New" w:eastAsia="Times New Roman" w:hAnsi="Angsana New" w:cs="Angsana New"/>
          <w:b/>
          <w:bCs/>
          <w:sz w:val="28"/>
        </w:rPr>
        <w:t xml:space="preserve">interim </w:t>
      </w:r>
      <w:r w:rsidRPr="00BF26D0">
        <w:rPr>
          <w:rFonts w:ascii="Angsana New" w:eastAsia="Times New Roman" w:hAnsi="Angsana New" w:cs="Angsana New"/>
          <w:b/>
          <w:bCs/>
          <w:sz w:val="28"/>
        </w:rPr>
        <w:t>financial statements</w:t>
      </w:r>
    </w:p>
    <w:p w14:paraId="66D60C17" w14:textId="06C66FCE" w:rsidR="0084287D" w:rsidRDefault="002B33BB" w:rsidP="00A419E9">
      <w:pPr>
        <w:spacing w:before="120" w:after="0" w:line="240" w:lineRule="auto"/>
        <w:ind w:left="562"/>
        <w:jc w:val="thaiDistribute"/>
        <w:rPr>
          <w:rFonts w:ascii="Angsana New" w:eastAsia="Times New Roman" w:hAnsi="Angsana New" w:cs="Angsana New"/>
          <w:sz w:val="28"/>
          <w:cs/>
        </w:rPr>
      </w:pPr>
      <w:r w:rsidRPr="00BF26D0">
        <w:rPr>
          <w:rFonts w:ascii="Angsana New" w:eastAsia="Times New Roman" w:hAnsi="Angsana New" w:cs="Angsana New"/>
          <w:sz w:val="28"/>
        </w:rPr>
        <w:t>These</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 xml:space="preserve">interim </w:t>
      </w:r>
      <w:r w:rsidR="00015C9C" w:rsidRPr="00BF26D0">
        <w:rPr>
          <w:rFonts w:ascii="Angsana New" w:eastAsia="Times New Roman" w:hAnsi="Angsana New" w:cs="Angsana New"/>
          <w:sz w:val="28"/>
        </w:rPr>
        <w:t>financial statements</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have been</w:t>
      </w:r>
      <w:r w:rsidR="00015C9C" w:rsidRPr="00BF26D0">
        <w:rPr>
          <w:rFonts w:ascii="Angsana New" w:eastAsia="Times New Roman" w:hAnsi="Angsana New" w:cs="Angsana New"/>
          <w:sz w:val="28"/>
        </w:rPr>
        <w:t xml:space="preserve"> approved by the Company</w:t>
      </w:r>
      <w:r w:rsidR="00015C9C" w:rsidRPr="00BF26D0">
        <w:rPr>
          <w:rFonts w:ascii="Angsana New" w:eastAsia="Times New Roman" w:hAnsi="Angsana New" w:cs="Angsana New"/>
          <w:sz w:val="28"/>
          <w:cs/>
        </w:rPr>
        <w:t>’</w:t>
      </w:r>
      <w:r w:rsidR="00015C9C" w:rsidRPr="00BF26D0">
        <w:rPr>
          <w:rFonts w:ascii="Angsana New" w:eastAsia="Times New Roman" w:hAnsi="Angsana New" w:cs="Angsana New"/>
          <w:sz w:val="28"/>
        </w:rPr>
        <w:t xml:space="preserve">s </w:t>
      </w:r>
      <w:r w:rsidR="003B5E35" w:rsidRPr="00BF26D0">
        <w:rPr>
          <w:rFonts w:ascii="Angsana New" w:eastAsia="Times New Roman" w:hAnsi="Angsana New" w:cs="Angsana New"/>
          <w:sz w:val="28"/>
        </w:rPr>
        <w:t>B</w:t>
      </w:r>
      <w:r w:rsidR="00F004E6" w:rsidRPr="00BF26D0">
        <w:rPr>
          <w:rFonts w:ascii="Angsana New" w:eastAsia="Times New Roman" w:hAnsi="Angsana New" w:cs="Angsana New"/>
          <w:sz w:val="28"/>
        </w:rPr>
        <w:t>oar</w:t>
      </w:r>
      <w:r w:rsidR="00CA2A80" w:rsidRPr="00BF26D0">
        <w:rPr>
          <w:rFonts w:ascii="Angsana New" w:eastAsia="Times New Roman" w:hAnsi="Angsana New" w:cs="Angsana New"/>
          <w:sz w:val="28"/>
        </w:rPr>
        <w:t xml:space="preserve">d of </w:t>
      </w:r>
      <w:r w:rsidR="003B5E35" w:rsidRPr="002C1A9C">
        <w:rPr>
          <w:rFonts w:ascii="Angsana New" w:eastAsia="Times New Roman" w:hAnsi="Angsana New" w:cs="Angsana New"/>
          <w:sz w:val="28"/>
        </w:rPr>
        <w:t>D</w:t>
      </w:r>
      <w:r w:rsidR="00F004E6" w:rsidRPr="002C1A9C">
        <w:rPr>
          <w:rFonts w:ascii="Angsana New" w:eastAsia="Times New Roman" w:hAnsi="Angsana New" w:cs="Angsana New"/>
          <w:sz w:val="28"/>
        </w:rPr>
        <w:t>irectors</w:t>
      </w:r>
      <w:r w:rsidR="00015C9C" w:rsidRPr="002C1A9C">
        <w:rPr>
          <w:rFonts w:ascii="Angsana New" w:eastAsia="Times New Roman" w:hAnsi="Angsana New" w:cs="Angsana New"/>
          <w:sz w:val="28"/>
          <w:cs/>
        </w:rPr>
        <w:t xml:space="preserve"> </w:t>
      </w:r>
      <w:r w:rsidR="00015C9C" w:rsidRPr="00AF70B7">
        <w:rPr>
          <w:rFonts w:ascii="Angsana New" w:eastAsia="Times New Roman" w:hAnsi="Angsana New" w:cs="Angsana New"/>
          <w:sz w:val="28"/>
        </w:rPr>
        <w:t xml:space="preserve">on </w:t>
      </w:r>
      <w:r w:rsidR="000F02DF" w:rsidRPr="00AF70B7">
        <w:rPr>
          <w:rFonts w:ascii="Angsana New" w:eastAsia="Times New Roman" w:hAnsi="Angsana New" w:cs="Angsana New"/>
          <w:sz w:val="28"/>
        </w:rPr>
        <w:t>May</w:t>
      </w:r>
      <w:r w:rsidR="00E33933" w:rsidRPr="00AF70B7">
        <w:rPr>
          <w:rFonts w:ascii="Angsana New" w:eastAsia="Times New Roman" w:hAnsi="Angsana New" w:cs="Angsana New"/>
          <w:sz w:val="28"/>
          <w:cs/>
        </w:rPr>
        <w:t xml:space="preserve"> </w:t>
      </w:r>
      <w:r w:rsidR="000F02DF" w:rsidRPr="00AF70B7">
        <w:rPr>
          <w:rFonts w:ascii="Angsana New" w:eastAsia="Times New Roman" w:hAnsi="Angsana New" w:cs="Angsana New"/>
          <w:sz w:val="28"/>
        </w:rPr>
        <w:t>14</w:t>
      </w:r>
      <w:r w:rsidR="000602AC" w:rsidRPr="00AF70B7">
        <w:rPr>
          <w:rFonts w:ascii="Angsana New" w:eastAsia="Times New Roman" w:hAnsi="Angsana New" w:cs="Angsana New"/>
          <w:sz w:val="28"/>
        </w:rPr>
        <w:t>,</w:t>
      </w:r>
      <w:r w:rsidR="000602AC" w:rsidRPr="002C1A9C">
        <w:rPr>
          <w:rFonts w:ascii="Angsana New" w:eastAsia="Times New Roman" w:hAnsi="Angsana New" w:cs="Angsana New"/>
          <w:sz w:val="28"/>
        </w:rPr>
        <w:t xml:space="preserve"> </w:t>
      </w:r>
      <w:r w:rsidR="005D329C" w:rsidRPr="002C1A9C">
        <w:rPr>
          <w:rFonts w:ascii="Angsana New" w:eastAsia="Times New Roman" w:hAnsi="Angsana New" w:cs="Angsana New"/>
          <w:sz w:val="28"/>
        </w:rPr>
        <w:t>202</w:t>
      </w:r>
      <w:r w:rsidR="00B9558B">
        <w:rPr>
          <w:rFonts w:ascii="Angsana New" w:eastAsia="Times New Roman" w:hAnsi="Angsana New" w:cs="Angsana New"/>
          <w:sz w:val="28"/>
        </w:rPr>
        <w:t>1</w:t>
      </w:r>
      <w:r w:rsidR="00AD3A03" w:rsidRPr="002C1A9C">
        <w:rPr>
          <w:rFonts w:ascii="Angsana New" w:eastAsia="Times New Roman" w:hAnsi="Angsana New" w:cs="Angsana New"/>
          <w:sz w:val="28"/>
          <w:cs/>
        </w:rPr>
        <w:t>.</w:t>
      </w:r>
    </w:p>
    <w:sectPr w:rsidR="0084287D" w:rsidSect="00825520">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AA10B" w14:textId="77777777" w:rsidR="000F3330" w:rsidRDefault="000F3330" w:rsidP="00C14541">
      <w:pPr>
        <w:spacing w:after="0" w:line="240" w:lineRule="auto"/>
      </w:pPr>
      <w:r>
        <w:separator/>
      </w:r>
    </w:p>
  </w:endnote>
  <w:endnote w:type="continuationSeparator" w:id="0">
    <w:p w14:paraId="265B516A" w14:textId="77777777" w:rsidR="000F3330" w:rsidRDefault="000F3330"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12FCD23F" w:rsidR="00FF5B5D" w:rsidRPr="00A00A28" w:rsidRDefault="00FF5B5D"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F85690">
      <w:rPr>
        <w:rFonts w:ascii="Angsana New" w:hAnsi="Angsana New" w:cs="Angsana New"/>
        <w:noProof/>
        <w:sz w:val="28"/>
      </w:rPr>
      <w:t>12</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BA806" w14:textId="77777777" w:rsidR="000F3330" w:rsidRDefault="000F3330" w:rsidP="00C14541">
      <w:pPr>
        <w:spacing w:after="0" w:line="240" w:lineRule="auto"/>
      </w:pPr>
      <w:r>
        <w:separator/>
      </w:r>
    </w:p>
  </w:footnote>
  <w:footnote w:type="continuationSeparator" w:id="0">
    <w:p w14:paraId="56E0789A" w14:textId="77777777" w:rsidR="000F3330" w:rsidRDefault="000F3330"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58C"/>
    <w:multiLevelType w:val="hybridMultilevel"/>
    <w:tmpl w:val="FEA0EFCC"/>
    <w:lvl w:ilvl="0" w:tplc="05BC63A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22578B6"/>
    <w:multiLevelType w:val="multilevel"/>
    <w:tmpl w:val="025CFFC4"/>
    <w:lvl w:ilvl="0">
      <w:start w:val="1"/>
      <w:numFmt w:val="decimal"/>
      <w:lvlText w:val="%1."/>
      <w:lvlJc w:val="left"/>
      <w:pPr>
        <w:ind w:left="540" w:hanging="360"/>
      </w:pPr>
      <w:rPr>
        <w:rFonts w:hint="default"/>
        <w:b/>
        <w:bCs/>
        <w:sz w:val="28"/>
        <w:szCs w:val="28"/>
      </w:rPr>
    </w:lvl>
    <w:lvl w:ilvl="1">
      <w:start w:val="1"/>
      <w:numFmt w:val="decimal"/>
      <w:lvlText w:val="%1.%2"/>
      <w:lvlJc w:val="left"/>
      <w:pPr>
        <w:ind w:left="115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0"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4500"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2"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990"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5"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cs="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cs="Courier New" w:hint="default"/>
      </w:rPr>
    </w:lvl>
    <w:lvl w:ilvl="8" w:tplc="04090005">
      <w:start w:val="1"/>
      <w:numFmt w:val="bullet"/>
      <w:lvlText w:val=""/>
      <w:lvlJc w:val="left"/>
      <w:pPr>
        <w:ind w:left="8460" w:hanging="360"/>
      </w:pPr>
      <w:rPr>
        <w:rFonts w:ascii="Wingdings" w:hAnsi="Wingdings" w:hint="default"/>
      </w:rPr>
    </w:lvl>
  </w:abstractNum>
  <w:abstractNum w:abstractNumId="16" w15:restartNumberingAfterBreak="0">
    <w:nsid w:val="567A5D89"/>
    <w:multiLevelType w:val="hybridMultilevel"/>
    <w:tmpl w:val="6C8A427E"/>
    <w:lvl w:ilvl="0" w:tplc="81E46A1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18"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6C413F89"/>
    <w:multiLevelType w:val="hybridMultilevel"/>
    <w:tmpl w:val="11C2BD5E"/>
    <w:lvl w:ilvl="0" w:tplc="23420DC6">
      <w:start w:val="1"/>
      <w:numFmt w:val="decimal"/>
      <w:lvlText w:val="4.%1"/>
      <w:lvlJc w:val="left"/>
      <w:pPr>
        <w:ind w:left="1576" w:hanging="360"/>
      </w:pPr>
      <w:rPr>
        <w:rFonts w:ascii="Angsana New" w:hAnsi="Angsana New" w:cs="Angsana New" w:hint="default"/>
        <w:b/>
        <w:bCs/>
        <w:sz w:val="28"/>
        <w:szCs w:val="28"/>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21" w15:restartNumberingAfterBreak="0">
    <w:nsid w:val="6CF961FF"/>
    <w:multiLevelType w:val="hybridMultilevel"/>
    <w:tmpl w:val="21028CD2"/>
    <w:lvl w:ilvl="0" w:tplc="292CD2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5" w15:restartNumberingAfterBreak="0">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1"/>
  </w:num>
  <w:num w:numId="2">
    <w:abstractNumId w:val="14"/>
  </w:num>
  <w:num w:numId="3">
    <w:abstractNumId w:val="8"/>
  </w:num>
  <w:num w:numId="4">
    <w:abstractNumId w:val="3"/>
  </w:num>
  <w:num w:numId="5">
    <w:abstractNumId w:val="13"/>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3"/>
  </w:num>
  <w:num w:numId="9">
    <w:abstractNumId w:val="21"/>
  </w:num>
  <w:num w:numId="10">
    <w:abstractNumId w:val="12"/>
  </w:num>
  <w:num w:numId="11">
    <w:abstractNumId w:val="24"/>
  </w:num>
  <w:num w:numId="12">
    <w:abstractNumId w:val="7"/>
  </w:num>
  <w:num w:numId="13">
    <w:abstractNumId w:val="11"/>
  </w:num>
  <w:num w:numId="14">
    <w:abstractNumId w:val="10"/>
  </w:num>
  <w:num w:numId="15">
    <w:abstractNumId w:val="19"/>
  </w:num>
  <w:num w:numId="16">
    <w:abstractNumId w:val="6"/>
  </w:num>
  <w:num w:numId="17">
    <w:abstractNumId w:val="4"/>
  </w:num>
  <w:num w:numId="18">
    <w:abstractNumId w:val="18"/>
  </w:num>
  <w:num w:numId="19">
    <w:abstractNumId w:val="26"/>
  </w:num>
  <w:num w:numId="20">
    <w:abstractNumId w:val="5"/>
  </w:num>
  <w:num w:numId="21">
    <w:abstractNumId w:val="1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num>
  <w:num w:numId="25">
    <w:abstractNumId w:val="0"/>
  </w:num>
  <w:num w:numId="26">
    <w:abstractNumId w:val="16"/>
  </w:num>
  <w:num w:numId="2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C0C"/>
    <w:rsid w:val="00003050"/>
    <w:rsid w:val="000036FF"/>
    <w:rsid w:val="00004286"/>
    <w:rsid w:val="00004413"/>
    <w:rsid w:val="00004773"/>
    <w:rsid w:val="000047F4"/>
    <w:rsid w:val="0000508B"/>
    <w:rsid w:val="00005F8D"/>
    <w:rsid w:val="00007B44"/>
    <w:rsid w:val="00007FD1"/>
    <w:rsid w:val="0001061A"/>
    <w:rsid w:val="00010663"/>
    <w:rsid w:val="00010AD5"/>
    <w:rsid w:val="00011484"/>
    <w:rsid w:val="00011B19"/>
    <w:rsid w:val="000123D0"/>
    <w:rsid w:val="000127B3"/>
    <w:rsid w:val="00013CB9"/>
    <w:rsid w:val="00014DAD"/>
    <w:rsid w:val="00015386"/>
    <w:rsid w:val="000155DA"/>
    <w:rsid w:val="00015C9C"/>
    <w:rsid w:val="00016FD1"/>
    <w:rsid w:val="00021631"/>
    <w:rsid w:val="000216FB"/>
    <w:rsid w:val="000227C9"/>
    <w:rsid w:val="0002349C"/>
    <w:rsid w:val="00024704"/>
    <w:rsid w:val="00024A49"/>
    <w:rsid w:val="000250A9"/>
    <w:rsid w:val="000259CA"/>
    <w:rsid w:val="000261A3"/>
    <w:rsid w:val="00026C2E"/>
    <w:rsid w:val="00027CB6"/>
    <w:rsid w:val="00030A68"/>
    <w:rsid w:val="00030C9A"/>
    <w:rsid w:val="00031BD8"/>
    <w:rsid w:val="00031D6C"/>
    <w:rsid w:val="00032723"/>
    <w:rsid w:val="00032FF4"/>
    <w:rsid w:val="000336AD"/>
    <w:rsid w:val="00033A91"/>
    <w:rsid w:val="000343AD"/>
    <w:rsid w:val="00035686"/>
    <w:rsid w:val="000361CC"/>
    <w:rsid w:val="00036731"/>
    <w:rsid w:val="00037D96"/>
    <w:rsid w:val="00037E49"/>
    <w:rsid w:val="000425A5"/>
    <w:rsid w:val="00042E46"/>
    <w:rsid w:val="000440D6"/>
    <w:rsid w:val="00044AD6"/>
    <w:rsid w:val="00046FB2"/>
    <w:rsid w:val="00047530"/>
    <w:rsid w:val="00050CD9"/>
    <w:rsid w:val="0005112B"/>
    <w:rsid w:val="0005180E"/>
    <w:rsid w:val="00053D8F"/>
    <w:rsid w:val="00053F54"/>
    <w:rsid w:val="00054323"/>
    <w:rsid w:val="00054812"/>
    <w:rsid w:val="00054E75"/>
    <w:rsid w:val="000558E4"/>
    <w:rsid w:val="0005600D"/>
    <w:rsid w:val="0005606D"/>
    <w:rsid w:val="00056761"/>
    <w:rsid w:val="000571C0"/>
    <w:rsid w:val="00057377"/>
    <w:rsid w:val="00057C49"/>
    <w:rsid w:val="00057C7E"/>
    <w:rsid w:val="000602AC"/>
    <w:rsid w:val="00060802"/>
    <w:rsid w:val="00060D28"/>
    <w:rsid w:val="00060D9F"/>
    <w:rsid w:val="000616EC"/>
    <w:rsid w:val="00062993"/>
    <w:rsid w:val="00062DD7"/>
    <w:rsid w:val="00062EF0"/>
    <w:rsid w:val="00063122"/>
    <w:rsid w:val="00063299"/>
    <w:rsid w:val="00063435"/>
    <w:rsid w:val="00063930"/>
    <w:rsid w:val="00065570"/>
    <w:rsid w:val="000658FB"/>
    <w:rsid w:val="000668CE"/>
    <w:rsid w:val="000673AD"/>
    <w:rsid w:val="000673C3"/>
    <w:rsid w:val="00067BE7"/>
    <w:rsid w:val="000704B0"/>
    <w:rsid w:val="00070FF0"/>
    <w:rsid w:val="00071447"/>
    <w:rsid w:val="000715E4"/>
    <w:rsid w:val="00072D73"/>
    <w:rsid w:val="00072F21"/>
    <w:rsid w:val="000732AF"/>
    <w:rsid w:val="00073B3D"/>
    <w:rsid w:val="00074424"/>
    <w:rsid w:val="00074BEA"/>
    <w:rsid w:val="00074F15"/>
    <w:rsid w:val="0007554D"/>
    <w:rsid w:val="000759CE"/>
    <w:rsid w:val="00076299"/>
    <w:rsid w:val="00076CC4"/>
    <w:rsid w:val="000775A2"/>
    <w:rsid w:val="0007761F"/>
    <w:rsid w:val="00077779"/>
    <w:rsid w:val="00077811"/>
    <w:rsid w:val="00080175"/>
    <w:rsid w:val="0008048B"/>
    <w:rsid w:val="000806BE"/>
    <w:rsid w:val="00081AB0"/>
    <w:rsid w:val="00081AC0"/>
    <w:rsid w:val="000823FD"/>
    <w:rsid w:val="00083BC0"/>
    <w:rsid w:val="00083EEA"/>
    <w:rsid w:val="0008410F"/>
    <w:rsid w:val="00084C3E"/>
    <w:rsid w:val="000864C3"/>
    <w:rsid w:val="00086A21"/>
    <w:rsid w:val="00086ADA"/>
    <w:rsid w:val="00086BA9"/>
    <w:rsid w:val="00086CCF"/>
    <w:rsid w:val="00086E3A"/>
    <w:rsid w:val="00087A76"/>
    <w:rsid w:val="00090411"/>
    <w:rsid w:val="00090485"/>
    <w:rsid w:val="0009117C"/>
    <w:rsid w:val="00091F36"/>
    <w:rsid w:val="000921EE"/>
    <w:rsid w:val="00092226"/>
    <w:rsid w:val="0009411F"/>
    <w:rsid w:val="00094C19"/>
    <w:rsid w:val="000952BD"/>
    <w:rsid w:val="0009554C"/>
    <w:rsid w:val="0009608C"/>
    <w:rsid w:val="000963E5"/>
    <w:rsid w:val="00096B4B"/>
    <w:rsid w:val="00097CB7"/>
    <w:rsid w:val="000A025D"/>
    <w:rsid w:val="000A0C59"/>
    <w:rsid w:val="000A13A8"/>
    <w:rsid w:val="000A21C2"/>
    <w:rsid w:val="000A2A45"/>
    <w:rsid w:val="000A3218"/>
    <w:rsid w:val="000A35EF"/>
    <w:rsid w:val="000A3957"/>
    <w:rsid w:val="000A449F"/>
    <w:rsid w:val="000A45EB"/>
    <w:rsid w:val="000A4958"/>
    <w:rsid w:val="000A6C3A"/>
    <w:rsid w:val="000A6E2E"/>
    <w:rsid w:val="000A76B4"/>
    <w:rsid w:val="000A7A12"/>
    <w:rsid w:val="000A7B3F"/>
    <w:rsid w:val="000B0299"/>
    <w:rsid w:val="000B113E"/>
    <w:rsid w:val="000B1A0A"/>
    <w:rsid w:val="000B1AD3"/>
    <w:rsid w:val="000B3304"/>
    <w:rsid w:val="000B4896"/>
    <w:rsid w:val="000B4971"/>
    <w:rsid w:val="000B4F7C"/>
    <w:rsid w:val="000B52D9"/>
    <w:rsid w:val="000B575F"/>
    <w:rsid w:val="000B5A6C"/>
    <w:rsid w:val="000B6B63"/>
    <w:rsid w:val="000B6E6E"/>
    <w:rsid w:val="000B783E"/>
    <w:rsid w:val="000B7C03"/>
    <w:rsid w:val="000C05BA"/>
    <w:rsid w:val="000C19C3"/>
    <w:rsid w:val="000C3215"/>
    <w:rsid w:val="000C42FB"/>
    <w:rsid w:val="000C45C9"/>
    <w:rsid w:val="000C4853"/>
    <w:rsid w:val="000C4EE2"/>
    <w:rsid w:val="000C4FBF"/>
    <w:rsid w:val="000C6A1B"/>
    <w:rsid w:val="000D0234"/>
    <w:rsid w:val="000D081F"/>
    <w:rsid w:val="000D176A"/>
    <w:rsid w:val="000D2561"/>
    <w:rsid w:val="000D290B"/>
    <w:rsid w:val="000D3211"/>
    <w:rsid w:val="000D33C6"/>
    <w:rsid w:val="000D38FC"/>
    <w:rsid w:val="000D3D5F"/>
    <w:rsid w:val="000D4041"/>
    <w:rsid w:val="000D41EE"/>
    <w:rsid w:val="000D65A6"/>
    <w:rsid w:val="000D6FA4"/>
    <w:rsid w:val="000D77F6"/>
    <w:rsid w:val="000D7C4C"/>
    <w:rsid w:val="000E03D0"/>
    <w:rsid w:val="000E0697"/>
    <w:rsid w:val="000E0EA0"/>
    <w:rsid w:val="000E1283"/>
    <w:rsid w:val="000E13D8"/>
    <w:rsid w:val="000E198D"/>
    <w:rsid w:val="000E2961"/>
    <w:rsid w:val="000E2B38"/>
    <w:rsid w:val="000E35C4"/>
    <w:rsid w:val="000E3B78"/>
    <w:rsid w:val="000E3F95"/>
    <w:rsid w:val="000E3FBD"/>
    <w:rsid w:val="000E5F9B"/>
    <w:rsid w:val="000E6909"/>
    <w:rsid w:val="000E6BFC"/>
    <w:rsid w:val="000E7313"/>
    <w:rsid w:val="000E7825"/>
    <w:rsid w:val="000F02DF"/>
    <w:rsid w:val="000F058A"/>
    <w:rsid w:val="000F0C6D"/>
    <w:rsid w:val="000F157C"/>
    <w:rsid w:val="000F1702"/>
    <w:rsid w:val="000F2340"/>
    <w:rsid w:val="000F2D64"/>
    <w:rsid w:val="000F3330"/>
    <w:rsid w:val="000F3BF1"/>
    <w:rsid w:val="000F510A"/>
    <w:rsid w:val="000F5D1E"/>
    <w:rsid w:val="000F5E79"/>
    <w:rsid w:val="000F5ED4"/>
    <w:rsid w:val="000F6C80"/>
    <w:rsid w:val="000F707F"/>
    <w:rsid w:val="000F7ED8"/>
    <w:rsid w:val="00100149"/>
    <w:rsid w:val="0010075C"/>
    <w:rsid w:val="001007B4"/>
    <w:rsid w:val="00100B02"/>
    <w:rsid w:val="00100EDF"/>
    <w:rsid w:val="00101354"/>
    <w:rsid w:val="00101926"/>
    <w:rsid w:val="00101A53"/>
    <w:rsid w:val="00103AE7"/>
    <w:rsid w:val="00104421"/>
    <w:rsid w:val="00104768"/>
    <w:rsid w:val="00104988"/>
    <w:rsid w:val="00104A94"/>
    <w:rsid w:val="00105493"/>
    <w:rsid w:val="00105867"/>
    <w:rsid w:val="00106898"/>
    <w:rsid w:val="00106A00"/>
    <w:rsid w:val="0010711D"/>
    <w:rsid w:val="00107320"/>
    <w:rsid w:val="00107428"/>
    <w:rsid w:val="00107E0B"/>
    <w:rsid w:val="0011022A"/>
    <w:rsid w:val="001110E6"/>
    <w:rsid w:val="001120E8"/>
    <w:rsid w:val="001121AE"/>
    <w:rsid w:val="00112D3E"/>
    <w:rsid w:val="00112DF9"/>
    <w:rsid w:val="00112FA3"/>
    <w:rsid w:val="001133F5"/>
    <w:rsid w:val="0011466E"/>
    <w:rsid w:val="001161EC"/>
    <w:rsid w:val="00116E34"/>
    <w:rsid w:val="00117D52"/>
    <w:rsid w:val="00117F0A"/>
    <w:rsid w:val="00117F59"/>
    <w:rsid w:val="00121804"/>
    <w:rsid w:val="00122113"/>
    <w:rsid w:val="00122E1C"/>
    <w:rsid w:val="00123C79"/>
    <w:rsid w:val="00125942"/>
    <w:rsid w:val="001267A8"/>
    <w:rsid w:val="00126923"/>
    <w:rsid w:val="00126A55"/>
    <w:rsid w:val="00126C37"/>
    <w:rsid w:val="001276FE"/>
    <w:rsid w:val="00127735"/>
    <w:rsid w:val="0013063B"/>
    <w:rsid w:val="00130CBA"/>
    <w:rsid w:val="00130CEA"/>
    <w:rsid w:val="0013104F"/>
    <w:rsid w:val="00131589"/>
    <w:rsid w:val="001315CD"/>
    <w:rsid w:val="001318AA"/>
    <w:rsid w:val="00132746"/>
    <w:rsid w:val="00132BC0"/>
    <w:rsid w:val="0013347D"/>
    <w:rsid w:val="0013391D"/>
    <w:rsid w:val="00134105"/>
    <w:rsid w:val="001341D2"/>
    <w:rsid w:val="00134BF3"/>
    <w:rsid w:val="00135A6C"/>
    <w:rsid w:val="00135ADC"/>
    <w:rsid w:val="00135B88"/>
    <w:rsid w:val="00137389"/>
    <w:rsid w:val="001377AB"/>
    <w:rsid w:val="00137F98"/>
    <w:rsid w:val="00140636"/>
    <w:rsid w:val="0014068E"/>
    <w:rsid w:val="0014149D"/>
    <w:rsid w:val="00142A7E"/>
    <w:rsid w:val="00142DC8"/>
    <w:rsid w:val="00143674"/>
    <w:rsid w:val="00143711"/>
    <w:rsid w:val="00143C7A"/>
    <w:rsid w:val="00144D3E"/>
    <w:rsid w:val="00146417"/>
    <w:rsid w:val="001469D5"/>
    <w:rsid w:val="00147AAB"/>
    <w:rsid w:val="00151121"/>
    <w:rsid w:val="0015113F"/>
    <w:rsid w:val="0015250D"/>
    <w:rsid w:val="00152B4F"/>
    <w:rsid w:val="001540B0"/>
    <w:rsid w:val="00154532"/>
    <w:rsid w:val="00156910"/>
    <w:rsid w:val="0015720D"/>
    <w:rsid w:val="00157773"/>
    <w:rsid w:val="00160E91"/>
    <w:rsid w:val="0016128F"/>
    <w:rsid w:val="001617F4"/>
    <w:rsid w:val="00161F02"/>
    <w:rsid w:val="00162C47"/>
    <w:rsid w:val="00163016"/>
    <w:rsid w:val="00163FC8"/>
    <w:rsid w:val="001645CD"/>
    <w:rsid w:val="00164617"/>
    <w:rsid w:val="00164EF9"/>
    <w:rsid w:val="00164F6B"/>
    <w:rsid w:val="0016519C"/>
    <w:rsid w:val="00165F4B"/>
    <w:rsid w:val="00166F77"/>
    <w:rsid w:val="00167489"/>
    <w:rsid w:val="00167C7D"/>
    <w:rsid w:val="00167DEB"/>
    <w:rsid w:val="001721F8"/>
    <w:rsid w:val="00172424"/>
    <w:rsid w:val="00172961"/>
    <w:rsid w:val="00173291"/>
    <w:rsid w:val="001733E0"/>
    <w:rsid w:val="0017362F"/>
    <w:rsid w:val="001738A4"/>
    <w:rsid w:val="00173DEC"/>
    <w:rsid w:val="00174A7C"/>
    <w:rsid w:val="00174D95"/>
    <w:rsid w:val="00174F91"/>
    <w:rsid w:val="00176243"/>
    <w:rsid w:val="00176453"/>
    <w:rsid w:val="00176B8D"/>
    <w:rsid w:val="00176E13"/>
    <w:rsid w:val="00177AEB"/>
    <w:rsid w:val="00180DEA"/>
    <w:rsid w:val="001812E0"/>
    <w:rsid w:val="0018178B"/>
    <w:rsid w:val="001818F7"/>
    <w:rsid w:val="00182959"/>
    <w:rsid w:val="00182AB4"/>
    <w:rsid w:val="00183581"/>
    <w:rsid w:val="0018400E"/>
    <w:rsid w:val="00185247"/>
    <w:rsid w:val="00185918"/>
    <w:rsid w:val="00186385"/>
    <w:rsid w:val="00186410"/>
    <w:rsid w:val="00186D8A"/>
    <w:rsid w:val="001902DC"/>
    <w:rsid w:val="00191431"/>
    <w:rsid w:val="00191576"/>
    <w:rsid w:val="0019279F"/>
    <w:rsid w:val="0019285E"/>
    <w:rsid w:val="0019389F"/>
    <w:rsid w:val="001954B8"/>
    <w:rsid w:val="00195560"/>
    <w:rsid w:val="0019688D"/>
    <w:rsid w:val="00196B9E"/>
    <w:rsid w:val="00196E82"/>
    <w:rsid w:val="00196E88"/>
    <w:rsid w:val="00197D5C"/>
    <w:rsid w:val="001A32C8"/>
    <w:rsid w:val="001A347C"/>
    <w:rsid w:val="001A4AB1"/>
    <w:rsid w:val="001A4BBB"/>
    <w:rsid w:val="001A6789"/>
    <w:rsid w:val="001A79E1"/>
    <w:rsid w:val="001B1680"/>
    <w:rsid w:val="001B16A3"/>
    <w:rsid w:val="001B1E27"/>
    <w:rsid w:val="001B3046"/>
    <w:rsid w:val="001B45AF"/>
    <w:rsid w:val="001B584E"/>
    <w:rsid w:val="001B5E57"/>
    <w:rsid w:val="001B6277"/>
    <w:rsid w:val="001C0983"/>
    <w:rsid w:val="001C285F"/>
    <w:rsid w:val="001C2B99"/>
    <w:rsid w:val="001C377E"/>
    <w:rsid w:val="001C5CFE"/>
    <w:rsid w:val="001C5EB6"/>
    <w:rsid w:val="001C5EBD"/>
    <w:rsid w:val="001C5F8C"/>
    <w:rsid w:val="001C5F98"/>
    <w:rsid w:val="001C6D35"/>
    <w:rsid w:val="001C6DF3"/>
    <w:rsid w:val="001C760B"/>
    <w:rsid w:val="001C76EE"/>
    <w:rsid w:val="001D00A2"/>
    <w:rsid w:val="001D012C"/>
    <w:rsid w:val="001D0336"/>
    <w:rsid w:val="001D07CB"/>
    <w:rsid w:val="001D0875"/>
    <w:rsid w:val="001D0B28"/>
    <w:rsid w:val="001D0EFF"/>
    <w:rsid w:val="001D13BE"/>
    <w:rsid w:val="001D59FD"/>
    <w:rsid w:val="001D7978"/>
    <w:rsid w:val="001E02F9"/>
    <w:rsid w:val="001E0797"/>
    <w:rsid w:val="001E1037"/>
    <w:rsid w:val="001E12A2"/>
    <w:rsid w:val="001E1709"/>
    <w:rsid w:val="001E259C"/>
    <w:rsid w:val="001E2F63"/>
    <w:rsid w:val="001E40F9"/>
    <w:rsid w:val="001E4712"/>
    <w:rsid w:val="001E631F"/>
    <w:rsid w:val="001F045C"/>
    <w:rsid w:val="001F05BE"/>
    <w:rsid w:val="001F16DD"/>
    <w:rsid w:val="001F30FE"/>
    <w:rsid w:val="001F3DA2"/>
    <w:rsid w:val="001F3EC0"/>
    <w:rsid w:val="001F4164"/>
    <w:rsid w:val="001F4475"/>
    <w:rsid w:val="001F4D9B"/>
    <w:rsid w:val="001F4E39"/>
    <w:rsid w:val="001F559A"/>
    <w:rsid w:val="001F5739"/>
    <w:rsid w:val="001F5E60"/>
    <w:rsid w:val="001F711C"/>
    <w:rsid w:val="001F762A"/>
    <w:rsid w:val="001F7702"/>
    <w:rsid w:val="00200043"/>
    <w:rsid w:val="00200F37"/>
    <w:rsid w:val="00201000"/>
    <w:rsid w:val="00201328"/>
    <w:rsid w:val="00203364"/>
    <w:rsid w:val="0020441C"/>
    <w:rsid w:val="002048C5"/>
    <w:rsid w:val="00204FB5"/>
    <w:rsid w:val="00205636"/>
    <w:rsid w:val="00205948"/>
    <w:rsid w:val="00206F45"/>
    <w:rsid w:val="002101D8"/>
    <w:rsid w:val="00210947"/>
    <w:rsid w:val="00211C21"/>
    <w:rsid w:val="00211DD6"/>
    <w:rsid w:val="002127CB"/>
    <w:rsid w:val="002127F0"/>
    <w:rsid w:val="0021420C"/>
    <w:rsid w:val="002147E3"/>
    <w:rsid w:val="00214A93"/>
    <w:rsid w:val="00214DA3"/>
    <w:rsid w:val="002200E0"/>
    <w:rsid w:val="00220A12"/>
    <w:rsid w:val="002213CC"/>
    <w:rsid w:val="0022181A"/>
    <w:rsid w:val="00221D7B"/>
    <w:rsid w:val="002229AE"/>
    <w:rsid w:val="00222FA8"/>
    <w:rsid w:val="002237E1"/>
    <w:rsid w:val="00223A8D"/>
    <w:rsid w:val="00225857"/>
    <w:rsid w:val="00225DE2"/>
    <w:rsid w:val="0022605D"/>
    <w:rsid w:val="002261B5"/>
    <w:rsid w:val="00226F0D"/>
    <w:rsid w:val="00226F78"/>
    <w:rsid w:val="00227472"/>
    <w:rsid w:val="0023034E"/>
    <w:rsid w:val="002306F9"/>
    <w:rsid w:val="00230BF6"/>
    <w:rsid w:val="00231806"/>
    <w:rsid w:val="00231F0D"/>
    <w:rsid w:val="00232100"/>
    <w:rsid w:val="00232B36"/>
    <w:rsid w:val="00232C83"/>
    <w:rsid w:val="00233FBF"/>
    <w:rsid w:val="002356AD"/>
    <w:rsid w:val="00237A6E"/>
    <w:rsid w:val="00240936"/>
    <w:rsid w:val="00240DB8"/>
    <w:rsid w:val="00244638"/>
    <w:rsid w:val="00244842"/>
    <w:rsid w:val="00244972"/>
    <w:rsid w:val="00244E96"/>
    <w:rsid w:val="002460EF"/>
    <w:rsid w:val="002462CF"/>
    <w:rsid w:val="002475FF"/>
    <w:rsid w:val="0025056F"/>
    <w:rsid w:val="00250856"/>
    <w:rsid w:val="0025115A"/>
    <w:rsid w:val="0025139F"/>
    <w:rsid w:val="002526BA"/>
    <w:rsid w:val="00252B71"/>
    <w:rsid w:val="00252F81"/>
    <w:rsid w:val="00253ED5"/>
    <w:rsid w:val="002552C5"/>
    <w:rsid w:val="00255D6B"/>
    <w:rsid w:val="00255E8A"/>
    <w:rsid w:val="00256873"/>
    <w:rsid w:val="00256B25"/>
    <w:rsid w:val="00256E69"/>
    <w:rsid w:val="0025770E"/>
    <w:rsid w:val="00257B1F"/>
    <w:rsid w:val="00257CFA"/>
    <w:rsid w:val="0026311C"/>
    <w:rsid w:val="00263B3C"/>
    <w:rsid w:val="00264975"/>
    <w:rsid w:val="002649E2"/>
    <w:rsid w:val="00265C2A"/>
    <w:rsid w:val="00266F20"/>
    <w:rsid w:val="002673D2"/>
    <w:rsid w:val="002706BA"/>
    <w:rsid w:val="002717C3"/>
    <w:rsid w:val="00271D98"/>
    <w:rsid w:val="002732ED"/>
    <w:rsid w:val="0027407C"/>
    <w:rsid w:val="00274F52"/>
    <w:rsid w:val="00275647"/>
    <w:rsid w:val="00275C91"/>
    <w:rsid w:val="00275D67"/>
    <w:rsid w:val="002774B9"/>
    <w:rsid w:val="00277BE6"/>
    <w:rsid w:val="0028059C"/>
    <w:rsid w:val="00280A12"/>
    <w:rsid w:val="00280A63"/>
    <w:rsid w:val="00280E4B"/>
    <w:rsid w:val="002818DB"/>
    <w:rsid w:val="002818E9"/>
    <w:rsid w:val="00281ECD"/>
    <w:rsid w:val="00282168"/>
    <w:rsid w:val="002824A3"/>
    <w:rsid w:val="00283171"/>
    <w:rsid w:val="00284F78"/>
    <w:rsid w:val="002852F9"/>
    <w:rsid w:val="00286711"/>
    <w:rsid w:val="00290FB4"/>
    <w:rsid w:val="00292048"/>
    <w:rsid w:val="00292378"/>
    <w:rsid w:val="002926AB"/>
    <w:rsid w:val="002932E8"/>
    <w:rsid w:val="00293D57"/>
    <w:rsid w:val="00293F38"/>
    <w:rsid w:val="00294CD9"/>
    <w:rsid w:val="00297F3F"/>
    <w:rsid w:val="002A1448"/>
    <w:rsid w:val="002A1F31"/>
    <w:rsid w:val="002A208A"/>
    <w:rsid w:val="002A3669"/>
    <w:rsid w:val="002A3791"/>
    <w:rsid w:val="002A4A1B"/>
    <w:rsid w:val="002A4E3C"/>
    <w:rsid w:val="002A4F3E"/>
    <w:rsid w:val="002A57C9"/>
    <w:rsid w:val="002A6968"/>
    <w:rsid w:val="002A6A11"/>
    <w:rsid w:val="002A7C1B"/>
    <w:rsid w:val="002A7D16"/>
    <w:rsid w:val="002A7FFD"/>
    <w:rsid w:val="002B0093"/>
    <w:rsid w:val="002B0BE3"/>
    <w:rsid w:val="002B0DE7"/>
    <w:rsid w:val="002B1707"/>
    <w:rsid w:val="002B200E"/>
    <w:rsid w:val="002B2499"/>
    <w:rsid w:val="002B33BB"/>
    <w:rsid w:val="002B3582"/>
    <w:rsid w:val="002B39C8"/>
    <w:rsid w:val="002B4DDF"/>
    <w:rsid w:val="002B4FB3"/>
    <w:rsid w:val="002B54BC"/>
    <w:rsid w:val="002B5E6B"/>
    <w:rsid w:val="002B60DE"/>
    <w:rsid w:val="002B61E7"/>
    <w:rsid w:val="002B637A"/>
    <w:rsid w:val="002B66BD"/>
    <w:rsid w:val="002B6C36"/>
    <w:rsid w:val="002B70B2"/>
    <w:rsid w:val="002B731A"/>
    <w:rsid w:val="002B79FD"/>
    <w:rsid w:val="002B7DF2"/>
    <w:rsid w:val="002C04FE"/>
    <w:rsid w:val="002C0B4B"/>
    <w:rsid w:val="002C10B8"/>
    <w:rsid w:val="002C1453"/>
    <w:rsid w:val="002C1A9C"/>
    <w:rsid w:val="002C2005"/>
    <w:rsid w:val="002C292E"/>
    <w:rsid w:val="002C33F2"/>
    <w:rsid w:val="002C43C4"/>
    <w:rsid w:val="002C5400"/>
    <w:rsid w:val="002C5EEC"/>
    <w:rsid w:val="002C6088"/>
    <w:rsid w:val="002C62EA"/>
    <w:rsid w:val="002C6892"/>
    <w:rsid w:val="002C795D"/>
    <w:rsid w:val="002C7AC4"/>
    <w:rsid w:val="002D0B40"/>
    <w:rsid w:val="002D0EEF"/>
    <w:rsid w:val="002D1210"/>
    <w:rsid w:val="002D1A74"/>
    <w:rsid w:val="002D3B45"/>
    <w:rsid w:val="002D4BCF"/>
    <w:rsid w:val="002D5946"/>
    <w:rsid w:val="002D7610"/>
    <w:rsid w:val="002E0BB4"/>
    <w:rsid w:val="002E172E"/>
    <w:rsid w:val="002E1933"/>
    <w:rsid w:val="002E3869"/>
    <w:rsid w:val="002E3988"/>
    <w:rsid w:val="002E5378"/>
    <w:rsid w:val="002E5DAD"/>
    <w:rsid w:val="002E6616"/>
    <w:rsid w:val="002E6FFA"/>
    <w:rsid w:val="002E718B"/>
    <w:rsid w:val="002F0851"/>
    <w:rsid w:val="002F1E9B"/>
    <w:rsid w:val="002F345D"/>
    <w:rsid w:val="002F3899"/>
    <w:rsid w:val="002F3BEB"/>
    <w:rsid w:val="002F4477"/>
    <w:rsid w:val="002F490D"/>
    <w:rsid w:val="002F5788"/>
    <w:rsid w:val="002F67E3"/>
    <w:rsid w:val="003017C8"/>
    <w:rsid w:val="003017CE"/>
    <w:rsid w:val="00301DC1"/>
    <w:rsid w:val="00301DC5"/>
    <w:rsid w:val="0030224F"/>
    <w:rsid w:val="00302965"/>
    <w:rsid w:val="00302B8F"/>
    <w:rsid w:val="0030318C"/>
    <w:rsid w:val="003036F5"/>
    <w:rsid w:val="00303D68"/>
    <w:rsid w:val="00304E0B"/>
    <w:rsid w:val="00305257"/>
    <w:rsid w:val="003062A7"/>
    <w:rsid w:val="00306722"/>
    <w:rsid w:val="00306A28"/>
    <w:rsid w:val="0030725D"/>
    <w:rsid w:val="00310713"/>
    <w:rsid w:val="00310AD1"/>
    <w:rsid w:val="00310C64"/>
    <w:rsid w:val="003111B1"/>
    <w:rsid w:val="0031143F"/>
    <w:rsid w:val="0031151B"/>
    <w:rsid w:val="0031207C"/>
    <w:rsid w:val="003140D7"/>
    <w:rsid w:val="00314D27"/>
    <w:rsid w:val="003152CD"/>
    <w:rsid w:val="0031588D"/>
    <w:rsid w:val="00320990"/>
    <w:rsid w:val="00320B38"/>
    <w:rsid w:val="00321C39"/>
    <w:rsid w:val="00322012"/>
    <w:rsid w:val="003247A7"/>
    <w:rsid w:val="00324C0E"/>
    <w:rsid w:val="00325237"/>
    <w:rsid w:val="00325894"/>
    <w:rsid w:val="00325987"/>
    <w:rsid w:val="0032633B"/>
    <w:rsid w:val="0032676B"/>
    <w:rsid w:val="00327E83"/>
    <w:rsid w:val="0033116E"/>
    <w:rsid w:val="003323BE"/>
    <w:rsid w:val="0033265F"/>
    <w:rsid w:val="00332E52"/>
    <w:rsid w:val="00333732"/>
    <w:rsid w:val="00335D62"/>
    <w:rsid w:val="00335DEC"/>
    <w:rsid w:val="003362D0"/>
    <w:rsid w:val="00336C3A"/>
    <w:rsid w:val="00340216"/>
    <w:rsid w:val="003402D7"/>
    <w:rsid w:val="00340B62"/>
    <w:rsid w:val="00340C15"/>
    <w:rsid w:val="00340CC9"/>
    <w:rsid w:val="00340F06"/>
    <w:rsid w:val="00341696"/>
    <w:rsid w:val="0034235A"/>
    <w:rsid w:val="00342887"/>
    <w:rsid w:val="00343ACC"/>
    <w:rsid w:val="00343B79"/>
    <w:rsid w:val="003442DA"/>
    <w:rsid w:val="00345386"/>
    <w:rsid w:val="00345394"/>
    <w:rsid w:val="003460F3"/>
    <w:rsid w:val="00346524"/>
    <w:rsid w:val="00346D24"/>
    <w:rsid w:val="00347197"/>
    <w:rsid w:val="00347D92"/>
    <w:rsid w:val="003502E2"/>
    <w:rsid w:val="00350CB0"/>
    <w:rsid w:val="0035103B"/>
    <w:rsid w:val="00351263"/>
    <w:rsid w:val="003512E3"/>
    <w:rsid w:val="003513CA"/>
    <w:rsid w:val="003528B9"/>
    <w:rsid w:val="00352DED"/>
    <w:rsid w:val="003541FD"/>
    <w:rsid w:val="00355105"/>
    <w:rsid w:val="00356E41"/>
    <w:rsid w:val="00357B7E"/>
    <w:rsid w:val="00357CD5"/>
    <w:rsid w:val="00360BCC"/>
    <w:rsid w:val="00362EE2"/>
    <w:rsid w:val="0036346A"/>
    <w:rsid w:val="00363682"/>
    <w:rsid w:val="00363CC1"/>
    <w:rsid w:val="00364267"/>
    <w:rsid w:val="0036703C"/>
    <w:rsid w:val="00367286"/>
    <w:rsid w:val="003678C1"/>
    <w:rsid w:val="003729FE"/>
    <w:rsid w:val="00372D8D"/>
    <w:rsid w:val="00375815"/>
    <w:rsid w:val="00376C7B"/>
    <w:rsid w:val="003805FF"/>
    <w:rsid w:val="00380AB9"/>
    <w:rsid w:val="00380BC3"/>
    <w:rsid w:val="00382379"/>
    <w:rsid w:val="00382C0C"/>
    <w:rsid w:val="00383245"/>
    <w:rsid w:val="003836CF"/>
    <w:rsid w:val="00383EDD"/>
    <w:rsid w:val="00384DF4"/>
    <w:rsid w:val="0038536A"/>
    <w:rsid w:val="00385701"/>
    <w:rsid w:val="00385B5A"/>
    <w:rsid w:val="00386126"/>
    <w:rsid w:val="00386E15"/>
    <w:rsid w:val="00390130"/>
    <w:rsid w:val="00390229"/>
    <w:rsid w:val="00390453"/>
    <w:rsid w:val="0039072D"/>
    <w:rsid w:val="00391092"/>
    <w:rsid w:val="00391323"/>
    <w:rsid w:val="00391823"/>
    <w:rsid w:val="00391B53"/>
    <w:rsid w:val="0039267E"/>
    <w:rsid w:val="0039288B"/>
    <w:rsid w:val="003936BA"/>
    <w:rsid w:val="003948ED"/>
    <w:rsid w:val="003959B3"/>
    <w:rsid w:val="003963AF"/>
    <w:rsid w:val="0039647E"/>
    <w:rsid w:val="00396696"/>
    <w:rsid w:val="003A1117"/>
    <w:rsid w:val="003A1409"/>
    <w:rsid w:val="003A1565"/>
    <w:rsid w:val="003A16D8"/>
    <w:rsid w:val="003A2226"/>
    <w:rsid w:val="003A2621"/>
    <w:rsid w:val="003A5398"/>
    <w:rsid w:val="003A7527"/>
    <w:rsid w:val="003A7C5F"/>
    <w:rsid w:val="003B096F"/>
    <w:rsid w:val="003B09EE"/>
    <w:rsid w:val="003B1498"/>
    <w:rsid w:val="003B2D8E"/>
    <w:rsid w:val="003B2EB1"/>
    <w:rsid w:val="003B34B6"/>
    <w:rsid w:val="003B35D2"/>
    <w:rsid w:val="003B466C"/>
    <w:rsid w:val="003B4745"/>
    <w:rsid w:val="003B537A"/>
    <w:rsid w:val="003B58BF"/>
    <w:rsid w:val="003B5A14"/>
    <w:rsid w:val="003B5D5A"/>
    <w:rsid w:val="003B5E35"/>
    <w:rsid w:val="003B6773"/>
    <w:rsid w:val="003B6B70"/>
    <w:rsid w:val="003B6B89"/>
    <w:rsid w:val="003B73EB"/>
    <w:rsid w:val="003B7593"/>
    <w:rsid w:val="003C0B85"/>
    <w:rsid w:val="003C0D8C"/>
    <w:rsid w:val="003C16E8"/>
    <w:rsid w:val="003C1D2A"/>
    <w:rsid w:val="003C2841"/>
    <w:rsid w:val="003C3070"/>
    <w:rsid w:val="003C30DC"/>
    <w:rsid w:val="003C320A"/>
    <w:rsid w:val="003C324F"/>
    <w:rsid w:val="003C327B"/>
    <w:rsid w:val="003C37B2"/>
    <w:rsid w:val="003C446F"/>
    <w:rsid w:val="003C514F"/>
    <w:rsid w:val="003C5E1C"/>
    <w:rsid w:val="003C67A1"/>
    <w:rsid w:val="003C72BB"/>
    <w:rsid w:val="003C7BEF"/>
    <w:rsid w:val="003C7C28"/>
    <w:rsid w:val="003D0115"/>
    <w:rsid w:val="003D082B"/>
    <w:rsid w:val="003D1575"/>
    <w:rsid w:val="003D2C2B"/>
    <w:rsid w:val="003D324E"/>
    <w:rsid w:val="003D3381"/>
    <w:rsid w:val="003D4C21"/>
    <w:rsid w:val="003D50AD"/>
    <w:rsid w:val="003D6505"/>
    <w:rsid w:val="003D69CD"/>
    <w:rsid w:val="003D6A78"/>
    <w:rsid w:val="003D73C3"/>
    <w:rsid w:val="003D77BD"/>
    <w:rsid w:val="003E015D"/>
    <w:rsid w:val="003E062A"/>
    <w:rsid w:val="003E1989"/>
    <w:rsid w:val="003E34C4"/>
    <w:rsid w:val="003E3C0D"/>
    <w:rsid w:val="003E53AD"/>
    <w:rsid w:val="003E5832"/>
    <w:rsid w:val="003E6C5E"/>
    <w:rsid w:val="003E70F5"/>
    <w:rsid w:val="003F0723"/>
    <w:rsid w:val="003F0CC1"/>
    <w:rsid w:val="003F21A7"/>
    <w:rsid w:val="003F31B9"/>
    <w:rsid w:val="003F57AC"/>
    <w:rsid w:val="003F6093"/>
    <w:rsid w:val="003F67AA"/>
    <w:rsid w:val="003F6B30"/>
    <w:rsid w:val="003F6C36"/>
    <w:rsid w:val="003F6FB7"/>
    <w:rsid w:val="003F7E9F"/>
    <w:rsid w:val="00400C7C"/>
    <w:rsid w:val="004014A7"/>
    <w:rsid w:val="00401742"/>
    <w:rsid w:val="00401C5D"/>
    <w:rsid w:val="00401DC0"/>
    <w:rsid w:val="00402AF5"/>
    <w:rsid w:val="00403F81"/>
    <w:rsid w:val="00404D2F"/>
    <w:rsid w:val="00405488"/>
    <w:rsid w:val="004054AC"/>
    <w:rsid w:val="004065DA"/>
    <w:rsid w:val="0040720E"/>
    <w:rsid w:val="004075B5"/>
    <w:rsid w:val="00407835"/>
    <w:rsid w:val="00407E43"/>
    <w:rsid w:val="00410379"/>
    <w:rsid w:val="00410BD0"/>
    <w:rsid w:val="0041167D"/>
    <w:rsid w:val="00411887"/>
    <w:rsid w:val="0041235D"/>
    <w:rsid w:val="0041269E"/>
    <w:rsid w:val="0041355D"/>
    <w:rsid w:val="004138E9"/>
    <w:rsid w:val="00413AC9"/>
    <w:rsid w:val="00414A02"/>
    <w:rsid w:val="00415365"/>
    <w:rsid w:val="00415367"/>
    <w:rsid w:val="00416150"/>
    <w:rsid w:val="00416DE2"/>
    <w:rsid w:val="00417941"/>
    <w:rsid w:val="00417EFA"/>
    <w:rsid w:val="004202A9"/>
    <w:rsid w:val="0042064F"/>
    <w:rsid w:val="00421918"/>
    <w:rsid w:val="00423528"/>
    <w:rsid w:val="0042392B"/>
    <w:rsid w:val="00424433"/>
    <w:rsid w:val="0042585C"/>
    <w:rsid w:val="00426772"/>
    <w:rsid w:val="004276F7"/>
    <w:rsid w:val="0042793F"/>
    <w:rsid w:val="0043031C"/>
    <w:rsid w:val="004309B6"/>
    <w:rsid w:val="00431488"/>
    <w:rsid w:val="00432457"/>
    <w:rsid w:val="00432771"/>
    <w:rsid w:val="00432A3F"/>
    <w:rsid w:val="0043338E"/>
    <w:rsid w:val="00433731"/>
    <w:rsid w:val="004338F4"/>
    <w:rsid w:val="00433B8E"/>
    <w:rsid w:val="00433F0E"/>
    <w:rsid w:val="00436524"/>
    <w:rsid w:val="00436C32"/>
    <w:rsid w:val="004370B9"/>
    <w:rsid w:val="0043794B"/>
    <w:rsid w:val="00440C9F"/>
    <w:rsid w:val="00441F40"/>
    <w:rsid w:val="004427D2"/>
    <w:rsid w:val="00442BFE"/>
    <w:rsid w:val="004431B7"/>
    <w:rsid w:val="00443F4A"/>
    <w:rsid w:val="00445463"/>
    <w:rsid w:val="00445821"/>
    <w:rsid w:val="0044677A"/>
    <w:rsid w:val="00446BC3"/>
    <w:rsid w:val="0044738C"/>
    <w:rsid w:val="004478EF"/>
    <w:rsid w:val="00447E17"/>
    <w:rsid w:val="00450899"/>
    <w:rsid w:val="0045113C"/>
    <w:rsid w:val="00451805"/>
    <w:rsid w:val="00452A3D"/>
    <w:rsid w:val="00452B2A"/>
    <w:rsid w:val="00453266"/>
    <w:rsid w:val="00453C2E"/>
    <w:rsid w:val="00454811"/>
    <w:rsid w:val="00455987"/>
    <w:rsid w:val="00455C48"/>
    <w:rsid w:val="00456640"/>
    <w:rsid w:val="00456A9E"/>
    <w:rsid w:val="00457203"/>
    <w:rsid w:val="004576A8"/>
    <w:rsid w:val="00457CDB"/>
    <w:rsid w:val="004601EB"/>
    <w:rsid w:val="004603C4"/>
    <w:rsid w:val="00460B81"/>
    <w:rsid w:val="004618A2"/>
    <w:rsid w:val="004621F2"/>
    <w:rsid w:val="00463288"/>
    <w:rsid w:val="00463A57"/>
    <w:rsid w:val="00463F8F"/>
    <w:rsid w:val="0046441D"/>
    <w:rsid w:val="00467584"/>
    <w:rsid w:val="00467673"/>
    <w:rsid w:val="00470057"/>
    <w:rsid w:val="00470187"/>
    <w:rsid w:val="00470D3C"/>
    <w:rsid w:val="00471073"/>
    <w:rsid w:val="004714E5"/>
    <w:rsid w:val="004717DD"/>
    <w:rsid w:val="0047181E"/>
    <w:rsid w:val="004726D3"/>
    <w:rsid w:val="0047270C"/>
    <w:rsid w:val="00473119"/>
    <w:rsid w:val="00475842"/>
    <w:rsid w:val="00475945"/>
    <w:rsid w:val="00475A12"/>
    <w:rsid w:val="00476396"/>
    <w:rsid w:val="0047719E"/>
    <w:rsid w:val="004776C5"/>
    <w:rsid w:val="00480412"/>
    <w:rsid w:val="00481409"/>
    <w:rsid w:val="00481EC3"/>
    <w:rsid w:val="004830EA"/>
    <w:rsid w:val="00483DDF"/>
    <w:rsid w:val="004845DE"/>
    <w:rsid w:val="00484ED4"/>
    <w:rsid w:val="0048558D"/>
    <w:rsid w:val="00486A22"/>
    <w:rsid w:val="0048714A"/>
    <w:rsid w:val="00487406"/>
    <w:rsid w:val="004876B5"/>
    <w:rsid w:val="00492164"/>
    <w:rsid w:val="00492174"/>
    <w:rsid w:val="00492290"/>
    <w:rsid w:val="0049232E"/>
    <w:rsid w:val="004924BC"/>
    <w:rsid w:val="00492870"/>
    <w:rsid w:val="00492F6F"/>
    <w:rsid w:val="00493944"/>
    <w:rsid w:val="00494768"/>
    <w:rsid w:val="00494905"/>
    <w:rsid w:val="00495C8D"/>
    <w:rsid w:val="0049628C"/>
    <w:rsid w:val="004969D8"/>
    <w:rsid w:val="00497246"/>
    <w:rsid w:val="004976A0"/>
    <w:rsid w:val="004976DE"/>
    <w:rsid w:val="00497A5A"/>
    <w:rsid w:val="004A0326"/>
    <w:rsid w:val="004A15ED"/>
    <w:rsid w:val="004A172B"/>
    <w:rsid w:val="004A310F"/>
    <w:rsid w:val="004A3BAB"/>
    <w:rsid w:val="004A40E8"/>
    <w:rsid w:val="004A50EC"/>
    <w:rsid w:val="004A53DD"/>
    <w:rsid w:val="004A5DBC"/>
    <w:rsid w:val="004A6ECB"/>
    <w:rsid w:val="004B022F"/>
    <w:rsid w:val="004B040A"/>
    <w:rsid w:val="004B0BB2"/>
    <w:rsid w:val="004B0F15"/>
    <w:rsid w:val="004B1DD2"/>
    <w:rsid w:val="004B1E7E"/>
    <w:rsid w:val="004B1F7E"/>
    <w:rsid w:val="004B2065"/>
    <w:rsid w:val="004B2947"/>
    <w:rsid w:val="004B2B1E"/>
    <w:rsid w:val="004B2DFF"/>
    <w:rsid w:val="004B387C"/>
    <w:rsid w:val="004B3E02"/>
    <w:rsid w:val="004B589E"/>
    <w:rsid w:val="004B5B56"/>
    <w:rsid w:val="004B6D6A"/>
    <w:rsid w:val="004B6F8C"/>
    <w:rsid w:val="004C0415"/>
    <w:rsid w:val="004C08EE"/>
    <w:rsid w:val="004C097D"/>
    <w:rsid w:val="004C1D26"/>
    <w:rsid w:val="004C1F4B"/>
    <w:rsid w:val="004C236B"/>
    <w:rsid w:val="004C272F"/>
    <w:rsid w:val="004C3A44"/>
    <w:rsid w:val="004C4600"/>
    <w:rsid w:val="004C4DBA"/>
    <w:rsid w:val="004C504F"/>
    <w:rsid w:val="004C5230"/>
    <w:rsid w:val="004C77EC"/>
    <w:rsid w:val="004D0920"/>
    <w:rsid w:val="004D2C7A"/>
    <w:rsid w:val="004D4806"/>
    <w:rsid w:val="004D5345"/>
    <w:rsid w:val="004D587C"/>
    <w:rsid w:val="004D610E"/>
    <w:rsid w:val="004D6503"/>
    <w:rsid w:val="004D6C35"/>
    <w:rsid w:val="004D6C8D"/>
    <w:rsid w:val="004D6D9F"/>
    <w:rsid w:val="004D75B2"/>
    <w:rsid w:val="004E0128"/>
    <w:rsid w:val="004E013C"/>
    <w:rsid w:val="004E0163"/>
    <w:rsid w:val="004E0448"/>
    <w:rsid w:val="004E0C2D"/>
    <w:rsid w:val="004E0F25"/>
    <w:rsid w:val="004E113D"/>
    <w:rsid w:val="004E174D"/>
    <w:rsid w:val="004E17B3"/>
    <w:rsid w:val="004E1A4A"/>
    <w:rsid w:val="004E2051"/>
    <w:rsid w:val="004E2FA3"/>
    <w:rsid w:val="004E3274"/>
    <w:rsid w:val="004E3E75"/>
    <w:rsid w:val="004E43FB"/>
    <w:rsid w:val="004E5F51"/>
    <w:rsid w:val="004E6A89"/>
    <w:rsid w:val="004E74D4"/>
    <w:rsid w:val="004E757E"/>
    <w:rsid w:val="004F0BEF"/>
    <w:rsid w:val="004F10E4"/>
    <w:rsid w:val="004F1286"/>
    <w:rsid w:val="004F1B7F"/>
    <w:rsid w:val="004F3059"/>
    <w:rsid w:val="004F38BF"/>
    <w:rsid w:val="004F3923"/>
    <w:rsid w:val="004F39C6"/>
    <w:rsid w:val="004F438C"/>
    <w:rsid w:val="004F465B"/>
    <w:rsid w:val="004F4710"/>
    <w:rsid w:val="004F4787"/>
    <w:rsid w:val="004F4AD0"/>
    <w:rsid w:val="004F4C94"/>
    <w:rsid w:val="004F4EA9"/>
    <w:rsid w:val="004F5147"/>
    <w:rsid w:val="004F5B00"/>
    <w:rsid w:val="005000C3"/>
    <w:rsid w:val="005001FD"/>
    <w:rsid w:val="00500628"/>
    <w:rsid w:val="005013A5"/>
    <w:rsid w:val="00501691"/>
    <w:rsid w:val="005023AC"/>
    <w:rsid w:val="00504225"/>
    <w:rsid w:val="00506238"/>
    <w:rsid w:val="00506D13"/>
    <w:rsid w:val="00506F40"/>
    <w:rsid w:val="00507087"/>
    <w:rsid w:val="00510D12"/>
    <w:rsid w:val="005116DC"/>
    <w:rsid w:val="0051337A"/>
    <w:rsid w:val="005159AE"/>
    <w:rsid w:val="005160E1"/>
    <w:rsid w:val="005167C4"/>
    <w:rsid w:val="00516A92"/>
    <w:rsid w:val="00516DF1"/>
    <w:rsid w:val="00517479"/>
    <w:rsid w:val="005176F2"/>
    <w:rsid w:val="00517CFF"/>
    <w:rsid w:val="0052098C"/>
    <w:rsid w:val="00522608"/>
    <w:rsid w:val="005226E4"/>
    <w:rsid w:val="00523A40"/>
    <w:rsid w:val="0052447E"/>
    <w:rsid w:val="00525F03"/>
    <w:rsid w:val="00526191"/>
    <w:rsid w:val="00526651"/>
    <w:rsid w:val="005279D4"/>
    <w:rsid w:val="00530472"/>
    <w:rsid w:val="00531206"/>
    <w:rsid w:val="00531898"/>
    <w:rsid w:val="005321B2"/>
    <w:rsid w:val="0053290F"/>
    <w:rsid w:val="0053299A"/>
    <w:rsid w:val="005336FF"/>
    <w:rsid w:val="00535149"/>
    <w:rsid w:val="00535DE7"/>
    <w:rsid w:val="00536324"/>
    <w:rsid w:val="005367AF"/>
    <w:rsid w:val="005367D4"/>
    <w:rsid w:val="00536C83"/>
    <w:rsid w:val="00537B9D"/>
    <w:rsid w:val="0054013A"/>
    <w:rsid w:val="005401C2"/>
    <w:rsid w:val="00541D80"/>
    <w:rsid w:val="00541E46"/>
    <w:rsid w:val="0054329D"/>
    <w:rsid w:val="0054383F"/>
    <w:rsid w:val="00544453"/>
    <w:rsid w:val="00545D13"/>
    <w:rsid w:val="00546193"/>
    <w:rsid w:val="00546275"/>
    <w:rsid w:val="00546B0C"/>
    <w:rsid w:val="00550365"/>
    <w:rsid w:val="00550F24"/>
    <w:rsid w:val="00550FD6"/>
    <w:rsid w:val="005513F5"/>
    <w:rsid w:val="00551EF2"/>
    <w:rsid w:val="00553055"/>
    <w:rsid w:val="00553121"/>
    <w:rsid w:val="005538F8"/>
    <w:rsid w:val="00553F84"/>
    <w:rsid w:val="00556300"/>
    <w:rsid w:val="005568ED"/>
    <w:rsid w:val="00556A0E"/>
    <w:rsid w:val="005609D5"/>
    <w:rsid w:val="005629AB"/>
    <w:rsid w:val="00562A0F"/>
    <w:rsid w:val="00562C9F"/>
    <w:rsid w:val="00563A36"/>
    <w:rsid w:val="00563FF1"/>
    <w:rsid w:val="00564D8F"/>
    <w:rsid w:val="0056508E"/>
    <w:rsid w:val="00565218"/>
    <w:rsid w:val="00565D0F"/>
    <w:rsid w:val="00565F0A"/>
    <w:rsid w:val="00567448"/>
    <w:rsid w:val="0056781B"/>
    <w:rsid w:val="0057068D"/>
    <w:rsid w:val="00570720"/>
    <w:rsid w:val="00571883"/>
    <w:rsid w:val="005719EC"/>
    <w:rsid w:val="005728D7"/>
    <w:rsid w:val="00573AF7"/>
    <w:rsid w:val="00573ED0"/>
    <w:rsid w:val="00575302"/>
    <w:rsid w:val="005757D4"/>
    <w:rsid w:val="00575B07"/>
    <w:rsid w:val="0057619B"/>
    <w:rsid w:val="00576666"/>
    <w:rsid w:val="00576D97"/>
    <w:rsid w:val="005774CF"/>
    <w:rsid w:val="00577540"/>
    <w:rsid w:val="00580540"/>
    <w:rsid w:val="00580AE0"/>
    <w:rsid w:val="00581235"/>
    <w:rsid w:val="00581449"/>
    <w:rsid w:val="00582AA2"/>
    <w:rsid w:val="00582F7F"/>
    <w:rsid w:val="00583D16"/>
    <w:rsid w:val="0058419C"/>
    <w:rsid w:val="00584498"/>
    <w:rsid w:val="0058464A"/>
    <w:rsid w:val="005849FE"/>
    <w:rsid w:val="00584E48"/>
    <w:rsid w:val="00586AA3"/>
    <w:rsid w:val="00586CB7"/>
    <w:rsid w:val="00587439"/>
    <w:rsid w:val="00587534"/>
    <w:rsid w:val="005901EB"/>
    <w:rsid w:val="00591B03"/>
    <w:rsid w:val="005945DD"/>
    <w:rsid w:val="00595209"/>
    <w:rsid w:val="0059586F"/>
    <w:rsid w:val="00595A48"/>
    <w:rsid w:val="00596BC9"/>
    <w:rsid w:val="00596EEF"/>
    <w:rsid w:val="0059710A"/>
    <w:rsid w:val="005A10B9"/>
    <w:rsid w:val="005A1114"/>
    <w:rsid w:val="005A11BD"/>
    <w:rsid w:val="005A14E2"/>
    <w:rsid w:val="005A14EF"/>
    <w:rsid w:val="005A16F9"/>
    <w:rsid w:val="005A314C"/>
    <w:rsid w:val="005A3BCC"/>
    <w:rsid w:val="005A4072"/>
    <w:rsid w:val="005A413A"/>
    <w:rsid w:val="005A4A2B"/>
    <w:rsid w:val="005B0789"/>
    <w:rsid w:val="005B0C78"/>
    <w:rsid w:val="005B2C80"/>
    <w:rsid w:val="005B384B"/>
    <w:rsid w:val="005B41F5"/>
    <w:rsid w:val="005B469E"/>
    <w:rsid w:val="005B4769"/>
    <w:rsid w:val="005B771D"/>
    <w:rsid w:val="005C17DC"/>
    <w:rsid w:val="005C1AA6"/>
    <w:rsid w:val="005C2A17"/>
    <w:rsid w:val="005C3296"/>
    <w:rsid w:val="005C347E"/>
    <w:rsid w:val="005C5AB1"/>
    <w:rsid w:val="005C5BD8"/>
    <w:rsid w:val="005C6A32"/>
    <w:rsid w:val="005C7AE2"/>
    <w:rsid w:val="005C7D91"/>
    <w:rsid w:val="005D06F8"/>
    <w:rsid w:val="005D0CDA"/>
    <w:rsid w:val="005D1034"/>
    <w:rsid w:val="005D1625"/>
    <w:rsid w:val="005D17FA"/>
    <w:rsid w:val="005D2990"/>
    <w:rsid w:val="005D2C5D"/>
    <w:rsid w:val="005D2F11"/>
    <w:rsid w:val="005D329C"/>
    <w:rsid w:val="005D37F8"/>
    <w:rsid w:val="005D4118"/>
    <w:rsid w:val="005D5291"/>
    <w:rsid w:val="005D6751"/>
    <w:rsid w:val="005D72CA"/>
    <w:rsid w:val="005D7F32"/>
    <w:rsid w:val="005D7F82"/>
    <w:rsid w:val="005E08E1"/>
    <w:rsid w:val="005E1362"/>
    <w:rsid w:val="005E1790"/>
    <w:rsid w:val="005E286F"/>
    <w:rsid w:val="005E48C9"/>
    <w:rsid w:val="005E4BFC"/>
    <w:rsid w:val="005E636C"/>
    <w:rsid w:val="005E7106"/>
    <w:rsid w:val="005E7D0A"/>
    <w:rsid w:val="005F0B02"/>
    <w:rsid w:val="005F0D80"/>
    <w:rsid w:val="005F2017"/>
    <w:rsid w:val="005F2B01"/>
    <w:rsid w:val="005F2B71"/>
    <w:rsid w:val="005F2CBB"/>
    <w:rsid w:val="005F2DD6"/>
    <w:rsid w:val="005F4148"/>
    <w:rsid w:val="005F41CB"/>
    <w:rsid w:val="005F4D53"/>
    <w:rsid w:val="005F5193"/>
    <w:rsid w:val="005F5F07"/>
    <w:rsid w:val="006004A6"/>
    <w:rsid w:val="00601AD5"/>
    <w:rsid w:val="00602F3E"/>
    <w:rsid w:val="0060384F"/>
    <w:rsid w:val="006038F4"/>
    <w:rsid w:val="00603D13"/>
    <w:rsid w:val="00603F89"/>
    <w:rsid w:val="006042E2"/>
    <w:rsid w:val="0060433D"/>
    <w:rsid w:val="006045CA"/>
    <w:rsid w:val="00605E77"/>
    <w:rsid w:val="00605FD7"/>
    <w:rsid w:val="00606168"/>
    <w:rsid w:val="00606726"/>
    <w:rsid w:val="00606D23"/>
    <w:rsid w:val="00606F96"/>
    <w:rsid w:val="006073FF"/>
    <w:rsid w:val="006074EC"/>
    <w:rsid w:val="00607A6E"/>
    <w:rsid w:val="00610316"/>
    <w:rsid w:val="006107EF"/>
    <w:rsid w:val="0061113B"/>
    <w:rsid w:val="00611665"/>
    <w:rsid w:val="00611882"/>
    <w:rsid w:val="00612800"/>
    <w:rsid w:val="00613879"/>
    <w:rsid w:val="00613972"/>
    <w:rsid w:val="00615EF6"/>
    <w:rsid w:val="0061603D"/>
    <w:rsid w:val="00616447"/>
    <w:rsid w:val="006164AA"/>
    <w:rsid w:val="0061747C"/>
    <w:rsid w:val="00617CE5"/>
    <w:rsid w:val="00620129"/>
    <w:rsid w:val="00620AEF"/>
    <w:rsid w:val="00620BDE"/>
    <w:rsid w:val="00620F87"/>
    <w:rsid w:val="00621164"/>
    <w:rsid w:val="00621904"/>
    <w:rsid w:val="00621D05"/>
    <w:rsid w:val="00621D58"/>
    <w:rsid w:val="00622E05"/>
    <w:rsid w:val="00623A2D"/>
    <w:rsid w:val="00623A54"/>
    <w:rsid w:val="00624BB6"/>
    <w:rsid w:val="00624DD6"/>
    <w:rsid w:val="00625F9A"/>
    <w:rsid w:val="00626028"/>
    <w:rsid w:val="00626BD1"/>
    <w:rsid w:val="00626E37"/>
    <w:rsid w:val="00627F5B"/>
    <w:rsid w:val="0063004F"/>
    <w:rsid w:val="00630374"/>
    <w:rsid w:val="00630B1F"/>
    <w:rsid w:val="00630E61"/>
    <w:rsid w:val="0063208D"/>
    <w:rsid w:val="006323F0"/>
    <w:rsid w:val="006325AF"/>
    <w:rsid w:val="00632A7C"/>
    <w:rsid w:val="00632DBC"/>
    <w:rsid w:val="00634470"/>
    <w:rsid w:val="00634DB7"/>
    <w:rsid w:val="006351D2"/>
    <w:rsid w:val="006353C7"/>
    <w:rsid w:val="00635B5B"/>
    <w:rsid w:val="006360F1"/>
    <w:rsid w:val="00636C83"/>
    <w:rsid w:val="0063788B"/>
    <w:rsid w:val="00637E3C"/>
    <w:rsid w:val="00640206"/>
    <w:rsid w:val="00642CA9"/>
    <w:rsid w:val="00643134"/>
    <w:rsid w:val="0064336E"/>
    <w:rsid w:val="006434AA"/>
    <w:rsid w:val="006438D0"/>
    <w:rsid w:val="006443BD"/>
    <w:rsid w:val="006446D0"/>
    <w:rsid w:val="00645534"/>
    <w:rsid w:val="006455F8"/>
    <w:rsid w:val="006456B3"/>
    <w:rsid w:val="00645F54"/>
    <w:rsid w:val="00646431"/>
    <w:rsid w:val="00646E68"/>
    <w:rsid w:val="0065094C"/>
    <w:rsid w:val="00650F83"/>
    <w:rsid w:val="006514AB"/>
    <w:rsid w:val="00653811"/>
    <w:rsid w:val="00653FA8"/>
    <w:rsid w:val="00655213"/>
    <w:rsid w:val="006554D2"/>
    <w:rsid w:val="00656CCA"/>
    <w:rsid w:val="006570CE"/>
    <w:rsid w:val="00660142"/>
    <w:rsid w:val="00660F7A"/>
    <w:rsid w:val="00661406"/>
    <w:rsid w:val="006614D8"/>
    <w:rsid w:val="00662B65"/>
    <w:rsid w:val="00663606"/>
    <w:rsid w:val="00663D2A"/>
    <w:rsid w:val="006649B2"/>
    <w:rsid w:val="00664E07"/>
    <w:rsid w:val="00665CA9"/>
    <w:rsid w:val="006660C4"/>
    <w:rsid w:val="00666B77"/>
    <w:rsid w:val="006671B7"/>
    <w:rsid w:val="00667960"/>
    <w:rsid w:val="00667C77"/>
    <w:rsid w:val="00670292"/>
    <w:rsid w:val="006704FF"/>
    <w:rsid w:val="00670605"/>
    <w:rsid w:val="0067063E"/>
    <w:rsid w:val="006708BA"/>
    <w:rsid w:val="00670D1B"/>
    <w:rsid w:val="00672FE1"/>
    <w:rsid w:val="006731F5"/>
    <w:rsid w:val="00675570"/>
    <w:rsid w:val="006762EE"/>
    <w:rsid w:val="00677459"/>
    <w:rsid w:val="00677604"/>
    <w:rsid w:val="006778DE"/>
    <w:rsid w:val="006778EE"/>
    <w:rsid w:val="00680A56"/>
    <w:rsid w:val="006814D6"/>
    <w:rsid w:val="00681C2C"/>
    <w:rsid w:val="0068260B"/>
    <w:rsid w:val="00682947"/>
    <w:rsid w:val="0068316F"/>
    <w:rsid w:val="00684058"/>
    <w:rsid w:val="0068517C"/>
    <w:rsid w:val="00685258"/>
    <w:rsid w:val="00685629"/>
    <w:rsid w:val="0068650D"/>
    <w:rsid w:val="00686539"/>
    <w:rsid w:val="0068689C"/>
    <w:rsid w:val="00686DCB"/>
    <w:rsid w:val="0068796E"/>
    <w:rsid w:val="00687A0B"/>
    <w:rsid w:val="00687B3D"/>
    <w:rsid w:val="00687D1F"/>
    <w:rsid w:val="00691308"/>
    <w:rsid w:val="0069141A"/>
    <w:rsid w:val="00691EEA"/>
    <w:rsid w:val="00692A4F"/>
    <w:rsid w:val="0069315F"/>
    <w:rsid w:val="00693460"/>
    <w:rsid w:val="0069441E"/>
    <w:rsid w:val="00694D07"/>
    <w:rsid w:val="00694E06"/>
    <w:rsid w:val="00695872"/>
    <w:rsid w:val="00695F84"/>
    <w:rsid w:val="00696253"/>
    <w:rsid w:val="00696DD1"/>
    <w:rsid w:val="00697045"/>
    <w:rsid w:val="00697583"/>
    <w:rsid w:val="00697762"/>
    <w:rsid w:val="006977ED"/>
    <w:rsid w:val="006A075C"/>
    <w:rsid w:val="006A23A2"/>
    <w:rsid w:val="006A3179"/>
    <w:rsid w:val="006A327D"/>
    <w:rsid w:val="006A3A45"/>
    <w:rsid w:val="006A40A5"/>
    <w:rsid w:val="006A4BEA"/>
    <w:rsid w:val="006A5FA7"/>
    <w:rsid w:val="006A7612"/>
    <w:rsid w:val="006A7AB5"/>
    <w:rsid w:val="006A7AE8"/>
    <w:rsid w:val="006A7F98"/>
    <w:rsid w:val="006B1BAF"/>
    <w:rsid w:val="006B3476"/>
    <w:rsid w:val="006B365A"/>
    <w:rsid w:val="006B3F31"/>
    <w:rsid w:val="006B581F"/>
    <w:rsid w:val="006B6D0C"/>
    <w:rsid w:val="006B7231"/>
    <w:rsid w:val="006B75C5"/>
    <w:rsid w:val="006B7DE7"/>
    <w:rsid w:val="006C010D"/>
    <w:rsid w:val="006C01FA"/>
    <w:rsid w:val="006C0EBC"/>
    <w:rsid w:val="006C109B"/>
    <w:rsid w:val="006C13B9"/>
    <w:rsid w:val="006C1A49"/>
    <w:rsid w:val="006C2674"/>
    <w:rsid w:val="006C296B"/>
    <w:rsid w:val="006C343B"/>
    <w:rsid w:val="006C3800"/>
    <w:rsid w:val="006C3A7B"/>
    <w:rsid w:val="006C3FF5"/>
    <w:rsid w:val="006C4200"/>
    <w:rsid w:val="006C5008"/>
    <w:rsid w:val="006C64C6"/>
    <w:rsid w:val="006D0382"/>
    <w:rsid w:val="006D0648"/>
    <w:rsid w:val="006D0C19"/>
    <w:rsid w:val="006D1596"/>
    <w:rsid w:val="006D1C2A"/>
    <w:rsid w:val="006D20C2"/>
    <w:rsid w:val="006D22A4"/>
    <w:rsid w:val="006D2546"/>
    <w:rsid w:val="006D2785"/>
    <w:rsid w:val="006D2ADD"/>
    <w:rsid w:val="006D2EDD"/>
    <w:rsid w:val="006D44B5"/>
    <w:rsid w:val="006D54E6"/>
    <w:rsid w:val="006E01A0"/>
    <w:rsid w:val="006E073D"/>
    <w:rsid w:val="006E2B2A"/>
    <w:rsid w:val="006E2B80"/>
    <w:rsid w:val="006E3793"/>
    <w:rsid w:val="006E4753"/>
    <w:rsid w:val="006E6421"/>
    <w:rsid w:val="006E6AB5"/>
    <w:rsid w:val="006E7C36"/>
    <w:rsid w:val="006E7E8E"/>
    <w:rsid w:val="006F1208"/>
    <w:rsid w:val="006F2A1E"/>
    <w:rsid w:val="006F3652"/>
    <w:rsid w:val="006F3A3E"/>
    <w:rsid w:val="006F3B89"/>
    <w:rsid w:val="006F3C6D"/>
    <w:rsid w:val="006F46F4"/>
    <w:rsid w:val="006F515C"/>
    <w:rsid w:val="006F5F3D"/>
    <w:rsid w:val="006F6335"/>
    <w:rsid w:val="006F6494"/>
    <w:rsid w:val="006F7018"/>
    <w:rsid w:val="006F70C7"/>
    <w:rsid w:val="00700151"/>
    <w:rsid w:val="007007B1"/>
    <w:rsid w:val="00701CD9"/>
    <w:rsid w:val="00701F51"/>
    <w:rsid w:val="0070231C"/>
    <w:rsid w:val="00702351"/>
    <w:rsid w:val="007029D8"/>
    <w:rsid w:val="00703C18"/>
    <w:rsid w:val="00703C4D"/>
    <w:rsid w:val="00705B7D"/>
    <w:rsid w:val="00705E81"/>
    <w:rsid w:val="00706840"/>
    <w:rsid w:val="0070780C"/>
    <w:rsid w:val="00711A1E"/>
    <w:rsid w:val="007120FF"/>
    <w:rsid w:val="007136E3"/>
    <w:rsid w:val="00713DBB"/>
    <w:rsid w:val="007142CF"/>
    <w:rsid w:val="007147A1"/>
    <w:rsid w:val="00714E19"/>
    <w:rsid w:val="00715342"/>
    <w:rsid w:val="007158AD"/>
    <w:rsid w:val="00716CBD"/>
    <w:rsid w:val="007173D2"/>
    <w:rsid w:val="0071786E"/>
    <w:rsid w:val="00721B60"/>
    <w:rsid w:val="00721D60"/>
    <w:rsid w:val="007232AC"/>
    <w:rsid w:val="00723724"/>
    <w:rsid w:val="00723819"/>
    <w:rsid w:val="00725024"/>
    <w:rsid w:val="00725364"/>
    <w:rsid w:val="0072701E"/>
    <w:rsid w:val="0072718A"/>
    <w:rsid w:val="00731537"/>
    <w:rsid w:val="007318A1"/>
    <w:rsid w:val="00731E8B"/>
    <w:rsid w:val="0073229D"/>
    <w:rsid w:val="00733A73"/>
    <w:rsid w:val="007345F6"/>
    <w:rsid w:val="00734F5F"/>
    <w:rsid w:val="00735409"/>
    <w:rsid w:val="0073657F"/>
    <w:rsid w:val="007413DD"/>
    <w:rsid w:val="007417A7"/>
    <w:rsid w:val="00741F6B"/>
    <w:rsid w:val="0074379C"/>
    <w:rsid w:val="00744F53"/>
    <w:rsid w:val="0074538F"/>
    <w:rsid w:val="007454B5"/>
    <w:rsid w:val="00746B84"/>
    <w:rsid w:val="00750557"/>
    <w:rsid w:val="007519C5"/>
    <w:rsid w:val="0075310C"/>
    <w:rsid w:val="00753FF3"/>
    <w:rsid w:val="0075442D"/>
    <w:rsid w:val="0075518C"/>
    <w:rsid w:val="00755960"/>
    <w:rsid w:val="00755BA7"/>
    <w:rsid w:val="00756AB4"/>
    <w:rsid w:val="00762F4F"/>
    <w:rsid w:val="00764C56"/>
    <w:rsid w:val="0076576D"/>
    <w:rsid w:val="00767BAE"/>
    <w:rsid w:val="00767E62"/>
    <w:rsid w:val="0077071A"/>
    <w:rsid w:val="00770D2D"/>
    <w:rsid w:val="00770ECA"/>
    <w:rsid w:val="007713E9"/>
    <w:rsid w:val="00771EF0"/>
    <w:rsid w:val="007723FC"/>
    <w:rsid w:val="00772815"/>
    <w:rsid w:val="00772966"/>
    <w:rsid w:val="007729A4"/>
    <w:rsid w:val="00772B5C"/>
    <w:rsid w:val="0077328A"/>
    <w:rsid w:val="007746F6"/>
    <w:rsid w:val="0077496F"/>
    <w:rsid w:val="00776F6F"/>
    <w:rsid w:val="00777AAD"/>
    <w:rsid w:val="0078065D"/>
    <w:rsid w:val="00780920"/>
    <w:rsid w:val="0078092B"/>
    <w:rsid w:val="00780F6A"/>
    <w:rsid w:val="00781523"/>
    <w:rsid w:val="007822C6"/>
    <w:rsid w:val="007823AA"/>
    <w:rsid w:val="007827D5"/>
    <w:rsid w:val="00782DDA"/>
    <w:rsid w:val="007850E2"/>
    <w:rsid w:val="00786537"/>
    <w:rsid w:val="00787070"/>
    <w:rsid w:val="007878CF"/>
    <w:rsid w:val="00787E45"/>
    <w:rsid w:val="00787EA2"/>
    <w:rsid w:val="00790CD9"/>
    <w:rsid w:val="00791E87"/>
    <w:rsid w:val="007932DD"/>
    <w:rsid w:val="007934D4"/>
    <w:rsid w:val="00794285"/>
    <w:rsid w:val="007946AC"/>
    <w:rsid w:val="0079471A"/>
    <w:rsid w:val="00794983"/>
    <w:rsid w:val="0079528C"/>
    <w:rsid w:val="007955D3"/>
    <w:rsid w:val="007961B3"/>
    <w:rsid w:val="00796DDD"/>
    <w:rsid w:val="007A00DD"/>
    <w:rsid w:val="007A02AB"/>
    <w:rsid w:val="007A0FAD"/>
    <w:rsid w:val="007A1544"/>
    <w:rsid w:val="007A1844"/>
    <w:rsid w:val="007A2396"/>
    <w:rsid w:val="007A3564"/>
    <w:rsid w:val="007A4072"/>
    <w:rsid w:val="007A44D7"/>
    <w:rsid w:val="007A66D8"/>
    <w:rsid w:val="007A6942"/>
    <w:rsid w:val="007A73B9"/>
    <w:rsid w:val="007A7BFC"/>
    <w:rsid w:val="007B0333"/>
    <w:rsid w:val="007B07F2"/>
    <w:rsid w:val="007B12D4"/>
    <w:rsid w:val="007B15CF"/>
    <w:rsid w:val="007B2E65"/>
    <w:rsid w:val="007B343C"/>
    <w:rsid w:val="007B3AD9"/>
    <w:rsid w:val="007B40A3"/>
    <w:rsid w:val="007B4E43"/>
    <w:rsid w:val="007B5983"/>
    <w:rsid w:val="007B5B7D"/>
    <w:rsid w:val="007B5BC6"/>
    <w:rsid w:val="007B79FF"/>
    <w:rsid w:val="007C11A4"/>
    <w:rsid w:val="007C21D1"/>
    <w:rsid w:val="007C2433"/>
    <w:rsid w:val="007C2AF6"/>
    <w:rsid w:val="007C2FD3"/>
    <w:rsid w:val="007C4C70"/>
    <w:rsid w:val="007C4E86"/>
    <w:rsid w:val="007C6223"/>
    <w:rsid w:val="007C67D1"/>
    <w:rsid w:val="007C6C34"/>
    <w:rsid w:val="007C6DEC"/>
    <w:rsid w:val="007C7BDD"/>
    <w:rsid w:val="007C7DC0"/>
    <w:rsid w:val="007D1441"/>
    <w:rsid w:val="007D1672"/>
    <w:rsid w:val="007D3591"/>
    <w:rsid w:val="007D4809"/>
    <w:rsid w:val="007D4BA3"/>
    <w:rsid w:val="007D6E26"/>
    <w:rsid w:val="007D6EC5"/>
    <w:rsid w:val="007D76B7"/>
    <w:rsid w:val="007D77F2"/>
    <w:rsid w:val="007D7DB1"/>
    <w:rsid w:val="007E037A"/>
    <w:rsid w:val="007E0EA7"/>
    <w:rsid w:val="007E2147"/>
    <w:rsid w:val="007E21E4"/>
    <w:rsid w:val="007E25EA"/>
    <w:rsid w:val="007E2653"/>
    <w:rsid w:val="007E2B90"/>
    <w:rsid w:val="007E2CC2"/>
    <w:rsid w:val="007E3E52"/>
    <w:rsid w:val="007E49C1"/>
    <w:rsid w:val="007E5074"/>
    <w:rsid w:val="007E51B0"/>
    <w:rsid w:val="007E596A"/>
    <w:rsid w:val="007E6091"/>
    <w:rsid w:val="007E6287"/>
    <w:rsid w:val="007E6BE3"/>
    <w:rsid w:val="007E7947"/>
    <w:rsid w:val="007F0124"/>
    <w:rsid w:val="007F0C43"/>
    <w:rsid w:val="007F1063"/>
    <w:rsid w:val="007F14A9"/>
    <w:rsid w:val="007F1963"/>
    <w:rsid w:val="007F1B48"/>
    <w:rsid w:val="007F1ED9"/>
    <w:rsid w:val="007F275D"/>
    <w:rsid w:val="007F363B"/>
    <w:rsid w:val="007F43F3"/>
    <w:rsid w:val="007F4DDA"/>
    <w:rsid w:val="007F679E"/>
    <w:rsid w:val="007F73FA"/>
    <w:rsid w:val="007F7C2B"/>
    <w:rsid w:val="008001D9"/>
    <w:rsid w:val="0080028B"/>
    <w:rsid w:val="00800329"/>
    <w:rsid w:val="00800442"/>
    <w:rsid w:val="008008E6"/>
    <w:rsid w:val="00800D5C"/>
    <w:rsid w:val="0080111D"/>
    <w:rsid w:val="00801411"/>
    <w:rsid w:val="008019A9"/>
    <w:rsid w:val="00801AF9"/>
    <w:rsid w:val="0080220E"/>
    <w:rsid w:val="008023A3"/>
    <w:rsid w:val="00802728"/>
    <w:rsid w:val="00802DB6"/>
    <w:rsid w:val="008033D0"/>
    <w:rsid w:val="00803C59"/>
    <w:rsid w:val="0080442B"/>
    <w:rsid w:val="0080548C"/>
    <w:rsid w:val="00806522"/>
    <w:rsid w:val="008066E9"/>
    <w:rsid w:val="0080780E"/>
    <w:rsid w:val="0081001F"/>
    <w:rsid w:val="0081002C"/>
    <w:rsid w:val="00811959"/>
    <w:rsid w:val="00811A80"/>
    <w:rsid w:val="00811E10"/>
    <w:rsid w:val="008129D4"/>
    <w:rsid w:val="00813229"/>
    <w:rsid w:val="00813CF0"/>
    <w:rsid w:val="00813FB4"/>
    <w:rsid w:val="00814256"/>
    <w:rsid w:val="0081430E"/>
    <w:rsid w:val="00814791"/>
    <w:rsid w:val="00814BF3"/>
    <w:rsid w:val="00816FDA"/>
    <w:rsid w:val="008179C6"/>
    <w:rsid w:val="00817BA0"/>
    <w:rsid w:val="00820934"/>
    <w:rsid w:val="008210C5"/>
    <w:rsid w:val="008213A5"/>
    <w:rsid w:val="00822764"/>
    <w:rsid w:val="00822783"/>
    <w:rsid w:val="00824665"/>
    <w:rsid w:val="00825520"/>
    <w:rsid w:val="00825B4B"/>
    <w:rsid w:val="008260F4"/>
    <w:rsid w:val="00826C78"/>
    <w:rsid w:val="00826E64"/>
    <w:rsid w:val="008277F6"/>
    <w:rsid w:val="00827C69"/>
    <w:rsid w:val="0083001C"/>
    <w:rsid w:val="008300AC"/>
    <w:rsid w:val="00830A99"/>
    <w:rsid w:val="00830FB1"/>
    <w:rsid w:val="0083234C"/>
    <w:rsid w:val="00832EE5"/>
    <w:rsid w:val="00833785"/>
    <w:rsid w:val="00834C8A"/>
    <w:rsid w:val="00835015"/>
    <w:rsid w:val="00835F7C"/>
    <w:rsid w:val="00836859"/>
    <w:rsid w:val="00840FC8"/>
    <w:rsid w:val="00841396"/>
    <w:rsid w:val="00841D8B"/>
    <w:rsid w:val="00841DFB"/>
    <w:rsid w:val="0084287D"/>
    <w:rsid w:val="008429A8"/>
    <w:rsid w:val="008430AB"/>
    <w:rsid w:val="00843529"/>
    <w:rsid w:val="00843541"/>
    <w:rsid w:val="00843E42"/>
    <w:rsid w:val="00844061"/>
    <w:rsid w:val="00844BAE"/>
    <w:rsid w:val="00844E18"/>
    <w:rsid w:val="00845071"/>
    <w:rsid w:val="008455C8"/>
    <w:rsid w:val="008466AB"/>
    <w:rsid w:val="008469E5"/>
    <w:rsid w:val="00846D72"/>
    <w:rsid w:val="00850AE8"/>
    <w:rsid w:val="00850BEE"/>
    <w:rsid w:val="00852022"/>
    <w:rsid w:val="00852E6F"/>
    <w:rsid w:val="008539A0"/>
    <w:rsid w:val="008539A8"/>
    <w:rsid w:val="00854182"/>
    <w:rsid w:val="0085486B"/>
    <w:rsid w:val="008564DC"/>
    <w:rsid w:val="00856ECE"/>
    <w:rsid w:val="00857229"/>
    <w:rsid w:val="00857913"/>
    <w:rsid w:val="00857B04"/>
    <w:rsid w:val="0086029D"/>
    <w:rsid w:val="00860605"/>
    <w:rsid w:val="0086157C"/>
    <w:rsid w:val="00861A4E"/>
    <w:rsid w:val="00863069"/>
    <w:rsid w:val="008634FA"/>
    <w:rsid w:val="00863C7B"/>
    <w:rsid w:val="0086415A"/>
    <w:rsid w:val="00864358"/>
    <w:rsid w:val="00864C68"/>
    <w:rsid w:val="008665EF"/>
    <w:rsid w:val="00866B8B"/>
    <w:rsid w:val="00867340"/>
    <w:rsid w:val="008706AA"/>
    <w:rsid w:val="00871971"/>
    <w:rsid w:val="00871AC2"/>
    <w:rsid w:val="00871EB1"/>
    <w:rsid w:val="00871ED5"/>
    <w:rsid w:val="00872C60"/>
    <w:rsid w:val="00874D24"/>
    <w:rsid w:val="008755A2"/>
    <w:rsid w:val="00875652"/>
    <w:rsid w:val="00875D37"/>
    <w:rsid w:val="008760AB"/>
    <w:rsid w:val="00876951"/>
    <w:rsid w:val="00877882"/>
    <w:rsid w:val="00880169"/>
    <w:rsid w:val="008809E1"/>
    <w:rsid w:val="00880BE5"/>
    <w:rsid w:val="00881064"/>
    <w:rsid w:val="008811E7"/>
    <w:rsid w:val="008812D8"/>
    <w:rsid w:val="00882291"/>
    <w:rsid w:val="008833D8"/>
    <w:rsid w:val="008833F6"/>
    <w:rsid w:val="00883888"/>
    <w:rsid w:val="00885335"/>
    <w:rsid w:val="00886230"/>
    <w:rsid w:val="00886565"/>
    <w:rsid w:val="00887064"/>
    <w:rsid w:val="00887459"/>
    <w:rsid w:val="0089044A"/>
    <w:rsid w:val="0089048C"/>
    <w:rsid w:val="0089079D"/>
    <w:rsid w:val="00890F39"/>
    <w:rsid w:val="008911CE"/>
    <w:rsid w:val="008927AB"/>
    <w:rsid w:val="0089289C"/>
    <w:rsid w:val="0089360F"/>
    <w:rsid w:val="00895B68"/>
    <w:rsid w:val="008968F9"/>
    <w:rsid w:val="00896A36"/>
    <w:rsid w:val="00896A83"/>
    <w:rsid w:val="00897767"/>
    <w:rsid w:val="008A1250"/>
    <w:rsid w:val="008A1A26"/>
    <w:rsid w:val="008A1C5A"/>
    <w:rsid w:val="008A2CE9"/>
    <w:rsid w:val="008A31D6"/>
    <w:rsid w:val="008A3796"/>
    <w:rsid w:val="008A3839"/>
    <w:rsid w:val="008A3E2D"/>
    <w:rsid w:val="008A3EE6"/>
    <w:rsid w:val="008A4248"/>
    <w:rsid w:val="008A43FD"/>
    <w:rsid w:val="008A4542"/>
    <w:rsid w:val="008A4E56"/>
    <w:rsid w:val="008A5944"/>
    <w:rsid w:val="008A5AA0"/>
    <w:rsid w:val="008A618C"/>
    <w:rsid w:val="008A68EA"/>
    <w:rsid w:val="008B3710"/>
    <w:rsid w:val="008B3D4A"/>
    <w:rsid w:val="008B404F"/>
    <w:rsid w:val="008B4120"/>
    <w:rsid w:val="008B4B22"/>
    <w:rsid w:val="008B51F5"/>
    <w:rsid w:val="008B61D6"/>
    <w:rsid w:val="008B7180"/>
    <w:rsid w:val="008B79AB"/>
    <w:rsid w:val="008B7C30"/>
    <w:rsid w:val="008B7DE1"/>
    <w:rsid w:val="008C06F3"/>
    <w:rsid w:val="008C0CA8"/>
    <w:rsid w:val="008C2728"/>
    <w:rsid w:val="008C3A44"/>
    <w:rsid w:val="008C433F"/>
    <w:rsid w:val="008C4AF6"/>
    <w:rsid w:val="008C50E6"/>
    <w:rsid w:val="008C548E"/>
    <w:rsid w:val="008C623E"/>
    <w:rsid w:val="008C63AB"/>
    <w:rsid w:val="008C704D"/>
    <w:rsid w:val="008C7376"/>
    <w:rsid w:val="008C7D45"/>
    <w:rsid w:val="008D161F"/>
    <w:rsid w:val="008D3275"/>
    <w:rsid w:val="008D3BB2"/>
    <w:rsid w:val="008D575A"/>
    <w:rsid w:val="008D5790"/>
    <w:rsid w:val="008D68D5"/>
    <w:rsid w:val="008D6AB1"/>
    <w:rsid w:val="008D7846"/>
    <w:rsid w:val="008E0346"/>
    <w:rsid w:val="008E071F"/>
    <w:rsid w:val="008E0A41"/>
    <w:rsid w:val="008E1251"/>
    <w:rsid w:val="008E13EB"/>
    <w:rsid w:val="008E1843"/>
    <w:rsid w:val="008E231D"/>
    <w:rsid w:val="008E2EC5"/>
    <w:rsid w:val="008E37FD"/>
    <w:rsid w:val="008E3C69"/>
    <w:rsid w:val="008E420F"/>
    <w:rsid w:val="008E4897"/>
    <w:rsid w:val="008E4C34"/>
    <w:rsid w:val="008E4C89"/>
    <w:rsid w:val="008E5558"/>
    <w:rsid w:val="008E7130"/>
    <w:rsid w:val="008E7622"/>
    <w:rsid w:val="008F0357"/>
    <w:rsid w:val="008F06BD"/>
    <w:rsid w:val="008F0B57"/>
    <w:rsid w:val="008F1FCD"/>
    <w:rsid w:val="008F2052"/>
    <w:rsid w:val="008F27B5"/>
    <w:rsid w:val="008F42EF"/>
    <w:rsid w:val="008F4437"/>
    <w:rsid w:val="008F46E1"/>
    <w:rsid w:val="00900556"/>
    <w:rsid w:val="009019AA"/>
    <w:rsid w:val="00901B5B"/>
    <w:rsid w:val="00901EF9"/>
    <w:rsid w:val="009029FA"/>
    <w:rsid w:val="00902AD7"/>
    <w:rsid w:val="00902D29"/>
    <w:rsid w:val="00903070"/>
    <w:rsid w:val="009044F7"/>
    <w:rsid w:val="00904687"/>
    <w:rsid w:val="0090481D"/>
    <w:rsid w:val="00904E71"/>
    <w:rsid w:val="00905710"/>
    <w:rsid w:val="00906242"/>
    <w:rsid w:val="009069C6"/>
    <w:rsid w:val="00907537"/>
    <w:rsid w:val="00907F6C"/>
    <w:rsid w:val="00910827"/>
    <w:rsid w:val="009108D4"/>
    <w:rsid w:val="009112EE"/>
    <w:rsid w:val="00911D11"/>
    <w:rsid w:val="009131B2"/>
    <w:rsid w:val="009134BD"/>
    <w:rsid w:val="00913B96"/>
    <w:rsid w:val="00914B70"/>
    <w:rsid w:val="009154AF"/>
    <w:rsid w:val="00915A60"/>
    <w:rsid w:val="00915D68"/>
    <w:rsid w:val="00916934"/>
    <w:rsid w:val="009172D3"/>
    <w:rsid w:val="009174FB"/>
    <w:rsid w:val="00917BF0"/>
    <w:rsid w:val="00917E0A"/>
    <w:rsid w:val="00920765"/>
    <w:rsid w:val="00920A1B"/>
    <w:rsid w:val="00920FD3"/>
    <w:rsid w:val="00921B78"/>
    <w:rsid w:val="00921C57"/>
    <w:rsid w:val="00922305"/>
    <w:rsid w:val="00923562"/>
    <w:rsid w:val="00923AA5"/>
    <w:rsid w:val="0092437B"/>
    <w:rsid w:val="0092449B"/>
    <w:rsid w:val="00924B1D"/>
    <w:rsid w:val="009252F8"/>
    <w:rsid w:val="00926514"/>
    <w:rsid w:val="00927422"/>
    <w:rsid w:val="00927D8C"/>
    <w:rsid w:val="00930983"/>
    <w:rsid w:val="00931EFB"/>
    <w:rsid w:val="00932030"/>
    <w:rsid w:val="0093241F"/>
    <w:rsid w:val="00932814"/>
    <w:rsid w:val="009345DF"/>
    <w:rsid w:val="00934BB5"/>
    <w:rsid w:val="009356CB"/>
    <w:rsid w:val="00935C4D"/>
    <w:rsid w:val="00936065"/>
    <w:rsid w:val="0093765E"/>
    <w:rsid w:val="00937819"/>
    <w:rsid w:val="00940245"/>
    <w:rsid w:val="0094108A"/>
    <w:rsid w:val="0094109E"/>
    <w:rsid w:val="0094146C"/>
    <w:rsid w:val="00941944"/>
    <w:rsid w:val="009420E2"/>
    <w:rsid w:val="0094282F"/>
    <w:rsid w:val="00942B51"/>
    <w:rsid w:val="00943A25"/>
    <w:rsid w:val="0094443E"/>
    <w:rsid w:val="009444BE"/>
    <w:rsid w:val="00945056"/>
    <w:rsid w:val="0094541A"/>
    <w:rsid w:val="00945546"/>
    <w:rsid w:val="00947A4F"/>
    <w:rsid w:val="00947A79"/>
    <w:rsid w:val="00947AC2"/>
    <w:rsid w:val="009501AC"/>
    <w:rsid w:val="0095167A"/>
    <w:rsid w:val="00951E16"/>
    <w:rsid w:val="00951F1D"/>
    <w:rsid w:val="00952804"/>
    <w:rsid w:val="00952E95"/>
    <w:rsid w:val="00953605"/>
    <w:rsid w:val="009546E8"/>
    <w:rsid w:val="009548A9"/>
    <w:rsid w:val="00954A32"/>
    <w:rsid w:val="00954F63"/>
    <w:rsid w:val="00956A6B"/>
    <w:rsid w:val="00961256"/>
    <w:rsid w:val="00961844"/>
    <w:rsid w:val="0096232D"/>
    <w:rsid w:val="00962746"/>
    <w:rsid w:val="00962C07"/>
    <w:rsid w:val="00964089"/>
    <w:rsid w:val="00964B4A"/>
    <w:rsid w:val="00966848"/>
    <w:rsid w:val="00966BF9"/>
    <w:rsid w:val="00966CB3"/>
    <w:rsid w:val="0096746A"/>
    <w:rsid w:val="009704B9"/>
    <w:rsid w:val="0097094D"/>
    <w:rsid w:val="00970C22"/>
    <w:rsid w:val="00971D58"/>
    <w:rsid w:val="00971F37"/>
    <w:rsid w:val="00972639"/>
    <w:rsid w:val="009727CA"/>
    <w:rsid w:val="00972B6D"/>
    <w:rsid w:val="00973A77"/>
    <w:rsid w:val="00973CCD"/>
    <w:rsid w:val="00974B1F"/>
    <w:rsid w:val="009759EF"/>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868"/>
    <w:rsid w:val="00983987"/>
    <w:rsid w:val="00983BCC"/>
    <w:rsid w:val="00985B39"/>
    <w:rsid w:val="00985CD7"/>
    <w:rsid w:val="00986770"/>
    <w:rsid w:val="00986F65"/>
    <w:rsid w:val="009870E8"/>
    <w:rsid w:val="009877EF"/>
    <w:rsid w:val="00990748"/>
    <w:rsid w:val="00991450"/>
    <w:rsid w:val="00991DA1"/>
    <w:rsid w:val="0099203E"/>
    <w:rsid w:val="009922D3"/>
    <w:rsid w:val="009926D6"/>
    <w:rsid w:val="0099272A"/>
    <w:rsid w:val="009928C1"/>
    <w:rsid w:val="009931A1"/>
    <w:rsid w:val="00993DDE"/>
    <w:rsid w:val="009946AC"/>
    <w:rsid w:val="00995C02"/>
    <w:rsid w:val="00996B7E"/>
    <w:rsid w:val="00997971"/>
    <w:rsid w:val="009A0061"/>
    <w:rsid w:val="009A1ACA"/>
    <w:rsid w:val="009A2875"/>
    <w:rsid w:val="009A29B2"/>
    <w:rsid w:val="009A2B21"/>
    <w:rsid w:val="009A3964"/>
    <w:rsid w:val="009A4A62"/>
    <w:rsid w:val="009A4EA3"/>
    <w:rsid w:val="009A4F05"/>
    <w:rsid w:val="009A560A"/>
    <w:rsid w:val="009A5C56"/>
    <w:rsid w:val="009B0192"/>
    <w:rsid w:val="009B01DC"/>
    <w:rsid w:val="009B03D3"/>
    <w:rsid w:val="009B1434"/>
    <w:rsid w:val="009B2507"/>
    <w:rsid w:val="009B3C16"/>
    <w:rsid w:val="009B425E"/>
    <w:rsid w:val="009B52DE"/>
    <w:rsid w:val="009B5AA0"/>
    <w:rsid w:val="009B5DA3"/>
    <w:rsid w:val="009B633E"/>
    <w:rsid w:val="009B70E5"/>
    <w:rsid w:val="009B7601"/>
    <w:rsid w:val="009C0182"/>
    <w:rsid w:val="009C0FC5"/>
    <w:rsid w:val="009C106B"/>
    <w:rsid w:val="009C1152"/>
    <w:rsid w:val="009C137F"/>
    <w:rsid w:val="009C161D"/>
    <w:rsid w:val="009C2982"/>
    <w:rsid w:val="009C3EC1"/>
    <w:rsid w:val="009C480F"/>
    <w:rsid w:val="009C512B"/>
    <w:rsid w:val="009C5366"/>
    <w:rsid w:val="009C58B4"/>
    <w:rsid w:val="009C5D0A"/>
    <w:rsid w:val="009C6CAC"/>
    <w:rsid w:val="009C7230"/>
    <w:rsid w:val="009C7767"/>
    <w:rsid w:val="009C7A20"/>
    <w:rsid w:val="009C7AD3"/>
    <w:rsid w:val="009D079E"/>
    <w:rsid w:val="009D0E7F"/>
    <w:rsid w:val="009D11F8"/>
    <w:rsid w:val="009D12A0"/>
    <w:rsid w:val="009D13E8"/>
    <w:rsid w:val="009D1985"/>
    <w:rsid w:val="009D2C8C"/>
    <w:rsid w:val="009D2CBB"/>
    <w:rsid w:val="009D3319"/>
    <w:rsid w:val="009D3E98"/>
    <w:rsid w:val="009D5A91"/>
    <w:rsid w:val="009D6728"/>
    <w:rsid w:val="009D7392"/>
    <w:rsid w:val="009D79D5"/>
    <w:rsid w:val="009D7CB0"/>
    <w:rsid w:val="009E0BB1"/>
    <w:rsid w:val="009E1F0C"/>
    <w:rsid w:val="009E2464"/>
    <w:rsid w:val="009E2D72"/>
    <w:rsid w:val="009E345A"/>
    <w:rsid w:val="009E3ECD"/>
    <w:rsid w:val="009E4672"/>
    <w:rsid w:val="009E4875"/>
    <w:rsid w:val="009E49C6"/>
    <w:rsid w:val="009E4A80"/>
    <w:rsid w:val="009E56E1"/>
    <w:rsid w:val="009E59B8"/>
    <w:rsid w:val="009E5B1E"/>
    <w:rsid w:val="009E5BE0"/>
    <w:rsid w:val="009E624B"/>
    <w:rsid w:val="009E7AE6"/>
    <w:rsid w:val="009F1441"/>
    <w:rsid w:val="009F1B76"/>
    <w:rsid w:val="009F1E2F"/>
    <w:rsid w:val="009F24B8"/>
    <w:rsid w:val="009F532F"/>
    <w:rsid w:val="009F550A"/>
    <w:rsid w:val="009F560D"/>
    <w:rsid w:val="009F5846"/>
    <w:rsid w:val="009F6237"/>
    <w:rsid w:val="009F6704"/>
    <w:rsid w:val="009F7E4F"/>
    <w:rsid w:val="00A000C4"/>
    <w:rsid w:val="00A00349"/>
    <w:rsid w:val="00A00738"/>
    <w:rsid w:val="00A008C1"/>
    <w:rsid w:val="00A00A28"/>
    <w:rsid w:val="00A01605"/>
    <w:rsid w:val="00A02427"/>
    <w:rsid w:val="00A02933"/>
    <w:rsid w:val="00A02ABB"/>
    <w:rsid w:val="00A02BBE"/>
    <w:rsid w:val="00A02D42"/>
    <w:rsid w:val="00A057AB"/>
    <w:rsid w:val="00A05F6D"/>
    <w:rsid w:val="00A062C7"/>
    <w:rsid w:val="00A06A9A"/>
    <w:rsid w:val="00A07297"/>
    <w:rsid w:val="00A10AFA"/>
    <w:rsid w:val="00A111B4"/>
    <w:rsid w:val="00A1126B"/>
    <w:rsid w:val="00A116FB"/>
    <w:rsid w:val="00A12820"/>
    <w:rsid w:val="00A1340E"/>
    <w:rsid w:val="00A1365D"/>
    <w:rsid w:val="00A14751"/>
    <w:rsid w:val="00A151CB"/>
    <w:rsid w:val="00A15553"/>
    <w:rsid w:val="00A158F7"/>
    <w:rsid w:val="00A15DEF"/>
    <w:rsid w:val="00A15FF6"/>
    <w:rsid w:val="00A16A96"/>
    <w:rsid w:val="00A16B8A"/>
    <w:rsid w:val="00A16DEE"/>
    <w:rsid w:val="00A17351"/>
    <w:rsid w:val="00A17869"/>
    <w:rsid w:val="00A17FED"/>
    <w:rsid w:val="00A200C2"/>
    <w:rsid w:val="00A20400"/>
    <w:rsid w:val="00A21D40"/>
    <w:rsid w:val="00A21F82"/>
    <w:rsid w:val="00A242AC"/>
    <w:rsid w:val="00A2466F"/>
    <w:rsid w:val="00A24A72"/>
    <w:rsid w:val="00A24ABE"/>
    <w:rsid w:val="00A2569D"/>
    <w:rsid w:val="00A26187"/>
    <w:rsid w:val="00A2633A"/>
    <w:rsid w:val="00A304E8"/>
    <w:rsid w:val="00A30D3D"/>
    <w:rsid w:val="00A31016"/>
    <w:rsid w:val="00A313D5"/>
    <w:rsid w:val="00A31FC6"/>
    <w:rsid w:val="00A32904"/>
    <w:rsid w:val="00A33302"/>
    <w:rsid w:val="00A335E7"/>
    <w:rsid w:val="00A344F3"/>
    <w:rsid w:val="00A35020"/>
    <w:rsid w:val="00A3713F"/>
    <w:rsid w:val="00A403A0"/>
    <w:rsid w:val="00A4065D"/>
    <w:rsid w:val="00A40916"/>
    <w:rsid w:val="00A419E9"/>
    <w:rsid w:val="00A41E41"/>
    <w:rsid w:val="00A42AFE"/>
    <w:rsid w:val="00A42BB1"/>
    <w:rsid w:val="00A4320F"/>
    <w:rsid w:val="00A435F7"/>
    <w:rsid w:val="00A444E6"/>
    <w:rsid w:val="00A45371"/>
    <w:rsid w:val="00A458DA"/>
    <w:rsid w:val="00A45A6D"/>
    <w:rsid w:val="00A45D71"/>
    <w:rsid w:val="00A47497"/>
    <w:rsid w:val="00A501DC"/>
    <w:rsid w:val="00A50B3C"/>
    <w:rsid w:val="00A51F10"/>
    <w:rsid w:val="00A52128"/>
    <w:rsid w:val="00A53518"/>
    <w:rsid w:val="00A53925"/>
    <w:rsid w:val="00A5418A"/>
    <w:rsid w:val="00A541E8"/>
    <w:rsid w:val="00A54600"/>
    <w:rsid w:val="00A54F85"/>
    <w:rsid w:val="00A55045"/>
    <w:rsid w:val="00A558C6"/>
    <w:rsid w:val="00A55CD7"/>
    <w:rsid w:val="00A56497"/>
    <w:rsid w:val="00A568E1"/>
    <w:rsid w:val="00A56AC2"/>
    <w:rsid w:val="00A56C84"/>
    <w:rsid w:val="00A573BC"/>
    <w:rsid w:val="00A57D95"/>
    <w:rsid w:val="00A57FA9"/>
    <w:rsid w:val="00A6010D"/>
    <w:rsid w:val="00A60557"/>
    <w:rsid w:val="00A6272F"/>
    <w:rsid w:val="00A62846"/>
    <w:rsid w:val="00A6331E"/>
    <w:rsid w:val="00A63824"/>
    <w:rsid w:val="00A63890"/>
    <w:rsid w:val="00A65472"/>
    <w:rsid w:val="00A6597F"/>
    <w:rsid w:val="00A65FF9"/>
    <w:rsid w:val="00A66FB1"/>
    <w:rsid w:val="00A67CE5"/>
    <w:rsid w:val="00A70433"/>
    <w:rsid w:val="00A718D6"/>
    <w:rsid w:val="00A71FAB"/>
    <w:rsid w:val="00A73C32"/>
    <w:rsid w:val="00A73EFE"/>
    <w:rsid w:val="00A74083"/>
    <w:rsid w:val="00A74136"/>
    <w:rsid w:val="00A7430F"/>
    <w:rsid w:val="00A74C73"/>
    <w:rsid w:val="00A75E51"/>
    <w:rsid w:val="00A761B8"/>
    <w:rsid w:val="00A7767C"/>
    <w:rsid w:val="00A77D81"/>
    <w:rsid w:val="00A8121F"/>
    <w:rsid w:val="00A81CCF"/>
    <w:rsid w:val="00A81FDC"/>
    <w:rsid w:val="00A824C0"/>
    <w:rsid w:val="00A82E90"/>
    <w:rsid w:val="00A830AA"/>
    <w:rsid w:val="00A8365E"/>
    <w:rsid w:val="00A853F9"/>
    <w:rsid w:val="00A85988"/>
    <w:rsid w:val="00A85BB5"/>
    <w:rsid w:val="00A85CFB"/>
    <w:rsid w:val="00A85F09"/>
    <w:rsid w:val="00A861F4"/>
    <w:rsid w:val="00A8745C"/>
    <w:rsid w:val="00A87A55"/>
    <w:rsid w:val="00A91F36"/>
    <w:rsid w:val="00A92450"/>
    <w:rsid w:val="00A9408E"/>
    <w:rsid w:val="00A94F5B"/>
    <w:rsid w:val="00A9525A"/>
    <w:rsid w:val="00A958B8"/>
    <w:rsid w:val="00A95C4F"/>
    <w:rsid w:val="00A95D94"/>
    <w:rsid w:val="00A97062"/>
    <w:rsid w:val="00A97B97"/>
    <w:rsid w:val="00A97C78"/>
    <w:rsid w:val="00A97CC8"/>
    <w:rsid w:val="00AA0BEA"/>
    <w:rsid w:val="00AA1E06"/>
    <w:rsid w:val="00AA2054"/>
    <w:rsid w:val="00AA2BD9"/>
    <w:rsid w:val="00AA3332"/>
    <w:rsid w:val="00AA3574"/>
    <w:rsid w:val="00AA37BD"/>
    <w:rsid w:val="00AA3838"/>
    <w:rsid w:val="00AA4CBD"/>
    <w:rsid w:val="00AA4CF7"/>
    <w:rsid w:val="00AA4E92"/>
    <w:rsid w:val="00AA50A9"/>
    <w:rsid w:val="00AA5875"/>
    <w:rsid w:val="00AA5FF9"/>
    <w:rsid w:val="00AA655D"/>
    <w:rsid w:val="00AA69A7"/>
    <w:rsid w:val="00AA6F94"/>
    <w:rsid w:val="00AA750A"/>
    <w:rsid w:val="00AB01DD"/>
    <w:rsid w:val="00AB0C9E"/>
    <w:rsid w:val="00AB114E"/>
    <w:rsid w:val="00AB3800"/>
    <w:rsid w:val="00AB3DFE"/>
    <w:rsid w:val="00AB410F"/>
    <w:rsid w:val="00AB4574"/>
    <w:rsid w:val="00AB4FA3"/>
    <w:rsid w:val="00AB547D"/>
    <w:rsid w:val="00AB5513"/>
    <w:rsid w:val="00AB559A"/>
    <w:rsid w:val="00AB5C55"/>
    <w:rsid w:val="00AB5E01"/>
    <w:rsid w:val="00AB6618"/>
    <w:rsid w:val="00AB6BD7"/>
    <w:rsid w:val="00AB6F03"/>
    <w:rsid w:val="00AB7039"/>
    <w:rsid w:val="00AB70A0"/>
    <w:rsid w:val="00AB782A"/>
    <w:rsid w:val="00AB7B95"/>
    <w:rsid w:val="00AC1091"/>
    <w:rsid w:val="00AC18A1"/>
    <w:rsid w:val="00AC1DFC"/>
    <w:rsid w:val="00AC304E"/>
    <w:rsid w:val="00AC338B"/>
    <w:rsid w:val="00AC382B"/>
    <w:rsid w:val="00AC3D49"/>
    <w:rsid w:val="00AC3DB8"/>
    <w:rsid w:val="00AC413E"/>
    <w:rsid w:val="00AC4722"/>
    <w:rsid w:val="00AC51A0"/>
    <w:rsid w:val="00AC5205"/>
    <w:rsid w:val="00AC58AB"/>
    <w:rsid w:val="00AC5DDB"/>
    <w:rsid w:val="00AC6019"/>
    <w:rsid w:val="00AC6D95"/>
    <w:rsid w:val="00AC6DA3"/>
    <w:rsid w:val="00AC78CA"/>
    <w:rsid w:val="00AD3A03"/>
    <w:rsid w:val="00AD4DA5"/>
    <w:rsid w:val="00AD51C8"/>
    <w:rsid w:val="00AD555B"/>
    <w:rsid w:val="00AD5E67"/>
    <w:rsid w:val="00AD622D"/>
    <w:rsid w:val="00AD6B72"/>
    <w:rsid w:val="00AD76A0"/>
    <w:rsid w:val="00AE0B7D"/>
    <w:rsid w:val="00AE0F08"/>
    <w:rsid w:val="00AE1655"/>
    <w:rsid w:val="00AE1CD1"/>
    <w:rsid w:val="00AE2C1A"/>
    <w:rsid w:val="00AE4144"/>
    <w:rsid w:val="00AE43FB"/>
    <w:rsid w:val="00AE4829"/>
    <w:rsid w:val="00AE5A55"/>
    <w:rsid w:val="00AE626D"/>
    <w:rsid w:val="00AE79AC"/>
    <w:rsid w:val="00AF1B2F"/>
    <w:rsid w:val="00AF2630"/>
    <w:rsid w:val="00AF296F"/>
    <w:rsid w:val="00AF35A2"/>
    <w:rsid w:val="00AF3E27"/>
    <w:rsid w:val="00AF3EC3"/>
    <w:rsid w:val="00AF5047"/>
    <w:rsid w:val="00AF536C"/>
    <w:rsid w:val="00AF6645"/>
    <w:rsid w:val="00AF6FD1"/>
    <w:rsid w:val="00AF70B7"/>
    <w:rsid w:val="00AF786C"/>
    <w:rsid w:val="00AF7893"/>
    <w:rsid w:val="00AF7DF2"/>
    <w:rsid w:val="00B004B5"/>
    <w:rsid w:val="00B00A7D"/>
    <w:rsid w:val="00B020B5"/>
    <w:rsid w:val="00B02129"/>
    <w:rsid w:val="00B03092"/>
    <w:rsid w:val="00B03559"/>
    <w:rsid w:val="00B04721"/>
    <w:rsid w:val="00B047C4"/>
    <w:rsid w:val="00B0490E"/>
    <w:rsid w:val="00B04C43"/>
    <w:rsid w:val="00B04CDE"/>
    <w:rsid w:val="00B0618B"/>
    <w:rsid w:val="00B074FA"/>
    <w:rsid w:val="00B101E8"/>
    <w:rsid w:val="00B10C70"/>
    <w:rsid w:val="00B11326"/>
    <w:rsid w:val="00B121DC"/>
    <w:rsid w:val="00B12868"/>
    <w:rsid w:val="00B12ABD"/>
    <w:rsid w:val="00B134AA"/>
    <w:rsid w:val="00B13CBF"/>
    <w:rsid w:val="00B14107"/>
    <w:rsid w:val="00B14627"/>
    <w:rsid w:val="00B14F38"/>
    <w:rsid w:val="00B2174F"/>
    <w:rsid w:val="00B21B97"/>
    <w:rsid w:val="00B22655"/>
    <w:rsid w:val="00B22DFD"/>
    <w:rsid w:val="00B23408"/>
    <w:rsid w:val="00B24215"/>
    <w:rsid w:val="00B249DA"/>
    <w:rsid w:val="00B26274"/>
    <w:rsid w:val="00B2637C"/>
    <w:rsid w:val="00B2679A"/>
    <w:rsid w:val="00B26946"/>
    <w:rsid w:val="00B26AEF"/>
    <w:rsid w:val="00B26D61"/>
    <w:rsid w:val="00B275E9"/>
    <w:rsid w:val="00B27B3E"/>
    <w:rsid w:val="00B27E94"/>
    <w:rsid w:val="00B3147F"/>
    <w:rsid w:val="00B31F6B"/>
    <w:rsid w:val="00B321D2"/>
    <w:rsid w:val="00B321E9"/>
    <w:rsid w:val="00B3298C"/>
    <w:rsid w:val="00B32BF6"/>
    <w:rsid w:val="00B32C92"/>
    <w:rsid w:val="00B33CB3"/>
    <w:rsid w:val="00B340C3"/>
    <w:rsid w:val="00B341F5"/>
    <w:rsid w:val="00B34A79"/>
    <w:rsid w:val="00B35419"/>
    <w:rsid w:val="00B3562A"/>
    <w:rsid w:val="00B371F1"/>
    <w:rsid w:val="00B37451"/>
    <w:rsid w:val="00B407B8"/>
    <w:rsid w:val="00B40B1D"/>
    <w:rsid w:val="00B40C4C"/>
    <w:rsid w:val="00B40E92"/>
    <w:rsid w:val="00B41473"/>
    <w:rsid w:val="00B41508"/>
    <w:rsid w:val="00B41840"/>
    <w:rsid w:val="00B42434"/>
    <w:rsid w:val="00B42FDE"/>
    <w:rsid w:val="00B44303"/>
    <w:rsid w:val="00B44398"/>
    <w:rsid w:val="00B444AB"/>
    <w:rsid w:val="00B44877"/>
    <w:rsid w:val="00B45245"/>
    <w:rsid w:val="00B45717"/>
    <w:rsid w:val="00B458C7"/>
    <w:rsid w:val="00B45B44"/>
    <w:rsid w:val="00B45D42"/>
    <w:rsid w:val="00B4659D"/>
    <w:rsid w:val="00B46738"/>
    <w:rsid w:val="00B47A65"/>
    <w:rsid w:val="00B47B86"/>
    <w:rsid w:val="00B50484"/>
    <w:rsid w:val="00B51B1F"/>
    <w:rsid w:val="00B51D5D"/>
    <w:rsid w:val="00B52851"/>
    <w:rsid w:val="00B529F4"/>
    <w:rsid w:val="00B53059"/>
    <w:rsid w:val="00B536A0"/>
    <w:rsid w:val="00B547D0"/>
    <w:rsid w:val="00B55042"/>
    <w:rsid w:val="00B5602E"/>
    <w:rsid w:val="00B57F07"/>
    <w:rsid w:val="00B60463"/>
    <w:rsid w:val="00B60638"/>
    <w:rsid w:val="00B62368"/>
    <w:rsid w:val="00B629C5"/>
    <w:rsid w:val="00B6337F"/>
    <w:rsid w:val="00B65B79"/>
    <w:rsid w:val="00B66072"/>
    <w:rsid w:val="00B66668"/>
    <w:rsid w:val="00B66867"/>
    <w:rsid w:val="00B672DE"/>
    <w:rsid w:val="00B6733E"/>
    <w:rsid w:val="00B679A7"/>
    <w:rsid w:val="00B67A2D"/>
    <w:rsid w:val="00B70720"/>
    <w:rsid w:val="00B709AB"/>
    <w:rsid w:val="00B71996"/>
    <w:rsid w:val="00B71B6B"/>
    <w:rsid w:val="00B71FF9"/>
    <w:rsid w:val="00B72B05"/>
    <w:rsid w:val="00B754E3"/>
    <w:rsid w:val="00B76196"/>
    <w:rsid w:val="00B76221"/>
    <w:rsid w:val="00B770F0"/>
    <w:rsid w:val="00B80D2A"/>
    <w:rsid w:val="00B82385"/>
    <w:rsid w:val="00B8289B"/>
    <w:rsid w:val="00B83850"/>
    <w:rsid w:val="00B83F06"/>
    <w:rsid w:val="00B84655"/>
    <w:rsid w:val="00B85416"/>
    <w:rsid w:val="00B855F2"/>
    <w:rsid w:val="00B85792"/>
    <w:rsid w:val="00B86993"/>
    <w:rsid w:val="00B901F4"/>
    <w:rsid w:val="00B90D63"/>
    <w:rsid w:val="00B912A9"/>
    <w:rsid w:val="00B93B75"/>
    <w:rsid w:val="00B947BC"/>
    <w:rsid w:val="00B949A7"/>
    <w:rsid w:val="00B9558B"/>
    <w:rsid w:val="00B957DC"/>
    <w:rsid w:val="00B96135"/>
    <w:rsid w:val="00B968ED"/>
    <w:rsid w:val="00B96C09"/>
    <w:rsid w:val="00B96CD8"/>
    <w:rsid w:val="00B97C1A"/>
    <w:rsid w:val="00B97D78"/>
    <w:rsid w:val="00B97E6A"/>
    <w:rsid w:val="00BA3996"/>
    <w:rsid w:val="00BA3F3F"/>
    <w:rsid w:val="00BA5856"/>
    <w:rsid w:val="00BA5CF6"/>
    <w:rsid w:val="00BA756B"/>
    <w:rsid w:val="00BB0122"/>
    <w:rsid w:val="00BB0AAA"/>
    <w:rsid w:val="00BB0AE3"/>
    <w:rsid w:val="00BB2A89"/>
    <w:rsid w:val="00BB36E0"/>
    <w:rsid w:val="00BB3F04"/>
    <w:rsid w:val="00BB4030"/>
    <w:rsid w:val="00BB6367"/>
    <w:rsid w:val="00BB6786"/>
    <w:rsid w:val="00BB745A"/>
    <w:rsid w:val="00BB7935"/>
    <w:rsid w:val="00BC02E1"/>
    <w:rsid w:val="00BC039F"/>
    <w:rsid w:val="00BC057F"/>
    <w:rsid w:val="00BC0B00"/>
    <w:rsid w:val="00BC1C00"/>
    <w:rsid w:val="00BC33A0"/>
    <w:rsid w:val="00BC3434"/>
    <w:rsid w:val="00BC5CC9"/>
    <w:rsid w:val="00BC5DEB"/>
    <w:rsid w:val="00BC61B2"/>
    <w:rsid w:val="00BC63C2"/>
    <w:rsid w:val="00BC6446"/>
    <w:rsid w:val="00BC661F"/>
    <w:rsid w:val="00BC68FD"/>
    <w:rsid w:val="00BC6ED7"/>
    <w:rsid w:val="00BC7424"/>
    <w:rsid w:val="00BD0E03"/>
    <w:rsid w:val="00BD0EC4"/>
    <w:rsid w:val="00BD1A64"/>
    <w:rsid w:val="00BD3C9E"/>
    <w:rsid w:val="00BD5344"/>
    <w:rsid w:val="00BD5A90"/>
    <w:rsid w:val="00BD72B9"/>
    <w:rsid w:val="00BD7B8C"/>
    <w:rsid w:val="00BE118F"/>
    <w:rsid w:val="00BE18C5"/>
    <w:rsid w:val="00BE1B90"/>
    <w:rsid w:val="00BE328E"/>
    <w:rsid w:val="00BE3F56"/>
    <w:rsid w:val="00BE407A"/>
    <w:rsid w:val="00BE4385"/>
    <w:rsid w:val="00BE50A6"/>
    <w:rsid w:val="00BE644E"/>
    <w:rsid w:val="00BE6CA8"/>
    <w:rsid w:val="00BE73AE"/>
    <w:rsid w:val="00BF10A9"/>
    <w:rsid w:val="00BF189F"/>
    <w:rsid w:val="00BF26D0"/>
    <w:rsid w:val="00BF5672"/>
    <w:rsid w:val="00BF602E"/>
    <w:rsid w:val="00BF6167"/>
    <w:rsid w:val="00BF6ACD"/>
    <w:rsid w:val="00C001FA"/>
    <w:rsid w:val="00C00220"/>
    <w:rsid w:val="00C005FB"/>
    <w:rsid w:val="00C0077F"/>
    <w:rsid w:val="00C01C53"/>
    <w:rsid w:val="00C03308"/>
    <w:rsid w:val="00C03CDD"/>
    <w:rsid w:val="00C042EB"/>
    <w:rsid w:val="00C04D75"/>
    <w:rsid w:val="00C05056"/>
    <w:rsid w:val="00C05675"/>
    <w:rsid w:val="00C056D4"/>
    <w:rsid w:val="00C05F9B"/>
    <w:rsid w:val="00C06A5C"/>
    <w:rsid w:val="00C07731"/>
    <w:rsid w:val="00C1020D"/>
    <w:rsid w:val="00C10409"/>
    <w:rsid w:val="00C12CF2"/>
    <w:rsid w:val="00C12E77"/>
    <w:rsid w:val="00C140D0"/>
    <w:rsid w:val="00C14541"/>
    <w:rsid w:val="00C14C38"/>
    <w:rsid w:val="00C14ED7"/>
    <w:rsid w:val="00C14FC6"/>
    <w:rsid w:val="00C15221"/>
    <w:rsid w:val="00C16822"/>
    <w:rsid w:val="00C17DFB"/>
    <w:rsid w:val="00C2052D"/>
    <w:rsid w:val="00C20AD2"/>
    <w:rsid w:val="00C21B4E"/>
    <w:rsid w:val="00C224B0"/>
    <w:rsid w:val="00C22B8C"/>
    <w:rsid w:val="00C22CF6"/>
    <w:rsid w:val="00C22F76"/>
    <w:rsid w:val="00C22FD0"/>
    <w:rsid w:val="00C2448C"/>
    <w:rsid w:val="00C24BD5"/>
    <w:rsid w:val="00C250CC"/>
    <w:rsid w:val="00C2565C"/>
    <w:rsid w:val="00C25F4E"/>
    <w:rsid w:val="00C264E1"/>
    <w:rsid w:val="00C26B76"/>
    <w:rsid w:val="00C26C7C"/>
    <w:rsid w:val="00C27611"/>
    <w:rsid w:val="00C30497"/>
    <w:rsid w:val="00C31199"/>
    <w:rsid w:val="00C32876"/>
    <w:rsid w:val="00C33259"/>
    <w:rsid w:val="00C33604"/>
    <w:rsid w:val="00C3463A"/>
    <w:rsid w:val="00C35033"/>
    <w:rsid w:val="00C3586C"/>
    <w:rsid w:val="00C35929"/>
    <w:rsid w:val="00C35966"/>
    <w:rsid w:val="00C36D4D"/>
    <w:rsid w:val="00C37844"/>
    <w:rsid w:val="00C40B57"/>
    <w:rsid w:val="00C42E88"/>
    <w:rsid w:val="00C439EB"/>
    <w:rsid w:val="00C44C32"/>
    <w:rsid w:val="00C44F5F"/>
    <w:rsid w:val="00C4565D"/>
    <w:rsid w:val="00C463DC"/>
    <w:rsid w:val="00C4720A"/>
    <w:rsid w:val="00C5007C"/>
    <w:rsid w:val="00C50A75"/>
    <w:rsid w:val="00C50FBE"/>
    <w:rsid w:val="00C51F51"/>
    <w:rsid w:val="00C521EE"/>
    <w:rsid w:val="00C544BA"/>
    <w:rsid w:val="00C54BE2"/>
    <w:rsid w:val="00C554BF"/>
    <w:rsid w:val="00C5560C"/>
    <w:rsid w:val="00C5579A"/>
    <w:rsid w:val="00C57771"/>
    <w:rsid w:val="00C578C6"/>
    <w:rsid w:val="00C57A72"/>
    <w:rsid w:val="00C57E8F"/>
    <w:rsid w:val="00C600AD"/>
    <w:rsid w:val="00C60961"/>
    <w:rsid w:val="00C61D15"/>
    <w:rsid w:val="00C62A8C"/>
    <w:rsid w:val="00C62DC2"/>
    <w:rsid w:val="00C6352C"/>
    <w:rsid w:val="00C63AC0"/>
    <w:rsid w:val="00C653CD"/>
    <w:rsid w:val="00C658B6"/>
    <w:rsid w:val="00C65A80"/>
    <w:rsid w:val="00C6663C"/>
    <w:rsid w:val="00C66A97"/>
    <w:rsid w:val="00C66DBB"/>
    <w:rsid w:val="00C66F55"/>
    <w:rsid w:val="00C678C2"/>
    <w:rsid w:val="00C67E1A"/>
    <w:rsid w:val="00C703A9"/>
    <w:rsid w:val="00C710B5"/>
    <w:rsid w:val="00C7152D"/>
    <w:rsid w:val="00C71EB4"/>
    <w:rsid w:val="00C720F3"/>
    <w:rsid w:val="00C73065"/>
    <w:rsid w:val="00C736A1"/>
    <w:rsid w:val="00C73C96"/>
    <w:rsid w:val="00C7562A"/>
    <w:rsid w:val="00C75AFF"/>
    <w:rsid w:val="00C75C73"/>
    <w:rsid w:val="00C77366"/>
    <w:rsid w:val="00C77A4C"/>
    <w:rsid w:val="00C77DB8"/>
    <w:rsid w:val="00C8152A"/>
    <w:rsid w:val="00C8219D"/>
    <w:rsid w:val="00C825B1"/>
    <w:rsid w:val="00C85E24"/>
    <w:rsid w:val="00C85F06"/>
    <w:rsid w:val="00C87416"/>
    <w:rsid w:val="00C87746"/>
    <w:rsid w:val="00C8784E"/>
    <w:rsid w:val="00C90C98"/>
    <w:rsid w:val="00C90CCE"/>
    <w:rsid w:val="00C91C03"/>
    <w:rsid w:val="00C91FDA"/>
    <w:rsid w:val="00C92D44"/>
    <w:rsid w:val="00C93427"/>
    <w:rsid w:val="00C93781"/>
    <w:rsid w:val="00C9385E"/>
    <w:rsid w:val="00C94128"/>
    <w:rsid w:val="00C9446A"/>
    <w:rsid w:val="00C94726"/>
    <w:rsid w:val="00C96DC5"/>
    <w:rsid w:val="00CA0C64"/>
    <w:rsid w:val="00CA12CD"/>
    <w:rsid w:val="00CA13E8"/>
    <w:rsid w:val="00CA2461"/>
    <w:rsid w:val="00CA2A80"/>
    <w:rsid w:val="00CA3239"/>
    <w:rsid w:val="00CA3BED"/>
    <w:rsid w:val="00CA3D8E"/>
    <w:rsid w:val="00CA6013"/>
    <w:rsid w:val="00CA6B39"/>
    <w:rsid w:val="00CA6B5C"/>
    <w:rsid w:val="00CA6C87"/>
    <w:rsid w:val="00CA7608"/>
    <w:rsid w:val="00CA77D7"/>
    <w:rsid w:val="00CB0F87"/>
    <w:rsid w:val="00CB11A0"/>
    <w:rsid w:val="00CB2E0D"/>
    <w:rsid w:val="00CB2EB3"/>
    <w:rsid w:val="00CB3A5F"/>
    <w:rsid w:val="00CB3EE1"/>
    <w:rsid w:val="00CB42FD"/>
    <w:rsid w:val="00CB483F"/>
    <w:rsid w:val="00CB4D57"/>
    <w:rsid w:val="00CB573A"/>
    <w:rsid w:val="00CB5E67"/>
    <w:rsid w:val="00CB65ED"/>
    <w:rsid w:val="00CB6AFD"/>
    <w:rsid w:val="00CB6FEE"/>
    <w:rsid w:val="00CB7938"/>
    <w:rsid w:val="00CB7EB3"/>
    <w:rsid w:val="00CC03B3"/>
    <w:rsid w:val="00CC0C9E"/>
    <w:rsid w:val="00CC1FC9"/>
    <w:rsid w:val="00CC36CA"/>
    <w:rsid w:val="00CC3A23"/>
    <w:rsid w:val="00CC4757"/>
    <w:rsid w:val="00CC4B67"/>
    <w:rsid w:val="00CC585F"/>
    <w:rsid w:val="00CC647B"/>
    <w:rsid w:val="00CC6DE9"/>
    <w:rsid w:val="00CC6E99"/>
    <w:rsid w:val="00CD0F0B"/>
    <w:rsid w:val="00CD129B"/>
    <w:rsid w:val="00CD1D3D"/>
    <w:rsid w:val="00CD2097"/>
    <w:rsid w:val="00CD20C9"/>
    <w:rsid w:val="00CD2B82"/>
    <w:rsid w:val="00CD2F89"/>
    <w:rsid w:val="00CD3385"/>
    <w:rsid w:val="00CD3636"/>
    <w:rsid w:val="00CD376B"/>
    <w:rsid w:val="00CD38A4"/>
    <w:rsid w:val="00CD47C2"/>
    <w:rsid w:val="00CD6394"/>
    <w:rsid w:val="00CD65C9"/>
    <w:rsid w:val="00CD7629"/>
    <w:rsid w:val="00CD7E7A"/>
    <w:rsid w:val="00CE058D"/>
    <w:rsid w:val="00CE059A"/>
    <w:rsid w:val="00CE15F4"/>
    <w:rsid w:val="00CE16CB"/>
    <w:rsid w:val="00CE1A77"/>
    <w:rsid w:val="00CE1F32"/>
    <w:rsid w:val="00CE1FF5"/>
    <w:rsid w:val="00CE2E7A"/>
    <w:rsid w:val="00CE3354"/>
    <w:rsid w:val="00CE33E1"/>
    <w:rsid w:val="00CE3FC3"/>
    <w:rsid w:val="00CE4839"/>
    <w:rsid w:val="00CE51E7"/>
    <w:rsid w:val="00CE5209"/>
    <w:rsid w:val="00CE545A"/>
    <w:rsid w:val="00CE55CA"/>
    <w:rsid w:val="00CE5930"/>
    <w:rsid w:val="00CE6CDF"/>
    <w:rsid w:val="00CE7282"/>
    <w:rsid w:val="00CF10FD"/>
    <w:rsid w:val="00CF1224"/>
    <w:rsid w:val="00CF1E48"/>
    <w:rsid w:val="00CF1FC1"/>
    <w:rsid w:val="00CF34E5"/>
    <w:rsid w:val="00CF3C04"/>
    <w:rsid w:val="00CF47E5"/>
    <w:rsid w:val="00CF4871"/>
    <w:rsid w:val="00CF52CC"/>
    <w:rsid w:val="00CF6085"/>
    <w:rsid w:val="00CF7544"/>
    <w:rsid w:val="00CF7A57"/>
    <w:rsid w:val="00CF7CCB"/>
    <w:rsid w:val="00D01530"/>
    <w:rsid w:val="00D02BD1"/>
    <w:rsid w:val="00D0332B"/>
    <w:rsid w:val="00D03C07"/>
    <w:rsid w:val="00D05230"/>
    <w:rsid w:val="00D05A3E"/>
    <w:rsid w:val="00D05BF0"/>
    <w:rsid w:val="00D06269"/>
    <w:rsid w:val="00D069CD"/>
    <w:rsid w:val="00D107D6"/>
    <w:rsid w:val="00D11205"/>
    <w:rsid w:val="00D12588"/>
    <w:rsid w:val="00D12C86"/>
    <w:rsid w:val="00D13293"/>
    <w:rsid w:val="00D13704"/>
    <w:rsid w:val="00D138AC"/>
    <w:rsid w:val="00D13D8A"/>
    <w:rsid w:val="00D141BD"/>
    <w:rsid w:val="00D15C96"/>
    <w:rsid w:val="00D160DC"/>
    <w:rsid w:val="00D16EF6"/>
    <w:rsid w:val="00D172ED"/>
    <w:rsid w:val="00D17FC0"/>
    <w:rsid w:val="00D206E7"/>
    <w:rsid w:val="00D21C8B"/>
    <w:rsid w:val="00D228C2"/>
    <w:rsid w:val="00D233B1"/>
    <w:rsid w:val="00D238C2"/>
    <w:rsid w:val="00D242FE"/>
    <w:rsid w:val="00D24F7C"/>
    <w:rsid w:val="00D250E4"/>
    <w:rsid w:val="00D262AA"/>
    <w:rsid w:val="00D270B9"/>
    <w:rsid w:val="00D2758C"/>
    <w:rsid w:val="00D27742"/>
    <w:rsid w:val="00D277B7"/>
    <w:rsid w:val="00D2780D"/>
    <w:rsid w:val="00D27AFB"/>
    <w:rsid w:val="00D27D69"/>
    <w:rsid w:val="00D30A28"/>
    <w:rsid w:val="00D30BB6"/>
    <w:rsid w:val="00D30ECA"/>
    <w:rsid w:val="00D320A4"/>
    <w:rsid w:val="00D320E8"/>
    <w:rsid w:val="00D3347D"/>
    <w:rsid w:val="00D33CDB"/>
    <w:rsid w:val="00D347E1"/>
    <w:rsid w:val="00D34F6B"/>
    <w:rsid w:val="00D351BF"/>
    <w:rsid w:val="00D35B09"/>
    <w:rsid w:val="00D36E0D"/>
    <w:rsid w:val="00D40A9E"/>
    <w:rsid w:val="00D416FB"/>
    <w:rsid w:val="00D42016"/>
    <w:rsid w:val="00D422BA"/>
    <w:rsid w:val="00D4259A"/>
    <w:rsid w:val="00D43184"/>
    <w:rsid w:val="00D43775"/>
    <w:rsid w:val="00D4446C"/>
    <w:rsid w:val="00D444E4"/>
    <w:rsid w:val="00D4464D"/>
    <w:rsid w:val="00D4521D"/>
    <w:rsid w:val="00D45D6D"/>
    <w:rsid w:val="00D4663E"/>
    <w:rsid w:val="00D477AD"/>
    <w:rsid w:val="00D47EE4"/>
    <w:rsid w:val="00D50E4A"/>
    <w:rsid w:val="00D51078"/>
    <w:rsid w:val="00D519AA"/>
    <w:rsid w:val="00D53613"/>
    <w:rsid w:val="00D53868"/>
    <w:rsid w:val="00D56790"/>
    <w:rsid w:val="00D57426"/>
    <w:rsid w:val="00D57644"/>
    <w:rsid w:val="00D604FF"/>
    <w:rsid w:val="00D605CE"/>
    <w:rsid w:val="00D60873"/>
    <w:rsid w:val="00D60C6D"/>
    <w:rsid w:val="00D61EC7"/>
    <w:rsid w:val="00D62D4D"/>
    <w:rsid w:val="00D63057"/>
    <w:rsid w:val="00D6371B"/>
    <w:rsid w:val="00D64D81"/>
    <w:rsid w:val="00D65652"/>
    <w:rsid w:val="00D66154"/>
    <w:rsid w:val="00D662FD"/>
    <w:rsid w:val="00D66469"/>
    <w:rsid w:val="00D67162"/>
    <w:rsid w:val="00D678B8"/>
    <w:rsid w:val="00D67905"/>
    <w:rsid w:val="00D67D10"/>
    <w:rsid w:val="00D70DE1"/>
    <w:rsid w:val="00D716B5"/>
    <w:rsid w:val="00D72C20"/>
    <w:rsid w:val="00D73803"/>
    <w:rsid w:val="00D7443F"/>
    <w:rsid w:val="00D747DC"/>
    <w:rsid w:val="00D74EB6"/>
    <w:rsid w:val="00D74EBE"/>
    <w:rsid w:val="00D75165"/>
    <w:rsid w:val="00D75605"/>
    <w:rsid w:val="00D762CF"/>
    <w:rsid w:val="00D7687B"/>
    <w:rsid w:val="00D77640"/>
    <w:rsid w:val="00D77A04"/>
    <w:rsid w:val="00D77D5A"/>
    <w:rsid w:val="00D81182"/>
    <w:rsid w:val="00D8287D"/>
    <w:rsid w:val="00D836E8"/>
    <w:rsid w:val="00D83962"/>
    <w:rsid w:val="00D83B48"/>
    <w:rsid w:val="00D83FB3"/>
    <w:rsid w:val="00D843EB"/>
    <w:rsid w:val="00D854E5"/>
    <w:rsid w:val="00D85EBC"/>
    <w:rsid w:val="00D86333"/>
    <w:rsid w:val="00D86979"/>
    <w:rsid w:val="00D869EA"/>
    <w:rsid w:val="00D86C98"/>
    <w:rsid w:val="00D87AEA"/>
    <w:rsid w:val="00D91286"/>
    <w:rsid w:val="00D915BB"/>
    <w:rsid w:val="00D928E5"/>
    <w:rsid w:val="00D943A7"/>
    <w:rsid w:val="00D944DD"/>
    <w:rsid w:val="00D945D5"/>
    <w:rsid w:val="00D94A76"/>
    <w:rsid w:val="00D94DC8"/>
    <w:rsid w:val="00D94EBF"/>
    <w:rsid w:val="00DA00C3"/>
    <w:rsid w:val="00DA030B"/>
    <w:rsid w:val="00DA0469"/>
    <w:rsid w:val="00DA12FA"/>
    <w:rsid w:val="00DA213D"/>
    <w:rsid w:val="00DA2664"/>
    <w:rsid w:val="00DA2E98"/>
    <w:rsid w:val="00DA4FFF"/>
    <w:rsid w:val="00DA5150"/>
    <w:rsid w:val="00DA5EE1"/>
    <w:rsid w:val="00DA631F"/>
    <w:rsid w:val="00DB1297"/>
    <w:rsid w:val="00DB15F2"/>
    <w:rsid w:val="00DB296A"/>
    <w:rsid w:val="00DB2DA4"/>
    <w:rsid w:val="00DB2F37"/>
    <w:rsid w:val="00DB3933"/>
    <w:rsid w:val="00DB47E7"/>
    <w:rsid w:val="00DB4F8D"/>
    <w:rsid w:val="00DB51C2"/>
    <w:rsid w:val="00DB626F"/>
    <w:rsid w:val="00DB6EFB"/>
    <w:rsid w:val="00DB7112"/>
    <w:rsid w:val="00DB71D3"/>
    <w:rsid w:val="00DB7411"/>
    <w:rsid w:val="00DB749B"/>
    <w:rsid w:val="00DB752C"/>
    <w:rsid w:val="00DB7BE5"/>
    <w:rsid w:val="00DC281A"/>
    <w:rsid w:val="00DC46E9"/>
    <w:rsid w:val="00DC6644"/>
    <w:rsid w:val="00DC6C21"/>
    <w:rsid w:val="00DC6CAC"/>
    <w:rsid w:val="00DC7B75"/>
    <w:rsid w:val="00DD05E7"/>
    <w:rsid w:val="00DD0865"/>
    <w:rsid w:val="00DD0F63"/>
    <w:rsid w:val="00DD1547"/>
    <w:rsid w:val="00DD1FFB"/>
    <w:rsid w:val="00DD2D06"/>
    <w:rsid w:val="00DD34B1"/>
    <w:rsid w:val="00DD4230"/>
    <w:rsid w:val="00DD48D5"/>
    <w:rsid w:val="00DD57B3"/>
    <w:rsid w:val="00DD5D07"/>
    <w:rsid w:val="00DD66DF"/>
    <w:rsid w:val="00DE08D7"/>
    <w:rsid w:val="00DE0D3D"/>
    <w:rsid w:val="00DE12F7"/>
    <w:rsid w:val="00DE24AC"/>
    <w:rsid w:val="00DE2B4C"/>
    <w:rsid w:val="00DE3295"/>
    <w:rsid w:val="00DE39C6"/>
    <w:rsid w:val="00DE3F0C"/>
    <w:rsid w:val="00DE459F"/>
    <w:rsid w:val="00DE47D0"/>
    <w:rsid w:val="00DE502A"/>
    <w:rsid w:val="00DE5D1B"/>
    <w:rsid w:val="00DE7A6E"/>
    <w:rsid w:val="00DF1E67"/>
    <w:rsid w:val="00DF20F5"/>
    <w:rsid w:val="00DF21DA"/>
    <w:rsid w:val="00DF23FE"/>
    <w:rsid w:val="00DF25DE"/>
    <w:rsid w:val="00DF2CD4"/>
    <w:rsid w:val="00DF47E9"/>
    <w:rsid w:val="00DF5A7A"/>
    <w:rsid w:val="00DF7632"/>
    <w:rsid w:val="00E009F4"/>
    <w:rsid w:val="00E00D31"/>
    <w:rsid w:val="00E0137C"/>
    <w:rsid w:val="00E0282E"/>
    <w:rsid w:val="00E02B7F"/>
    <w:rsid w:val="00E03568"/>
    <w:rsid w:val="00E039C0"/>
    <w:rsid w:val="00E0419C"/>
    <w:rsid w:val="00E0491D"/>
    <w:rsid w:val="00E04A1A"/>
    <w:rsid w:val="00E04A8D"/>
    <w:rsid w:val="00E0534E"/>
    <w:rsid w:val="00E05374"/>
    <w:rsid w:val="00E0566D"/>
    <w:rsid w:val="00E063D4"/>
    <w:rsid w:val="00E06890"/>
    <w:rsid w:val="00E06C0F"/>
    <w:rsid w:val="00E06C44"/>
    <w:rsid w:val="00E06EC2"/>
    <w:rsid w:val="00E0721D"/>
    <w:rsid w:val="00E0768A"/>
    <w:rsid w:val="00E07AF6"/>
    <w:rsid w:val="00E07F32"/>
    <w:rsid w:val="00E107C8"/>
    <w:rsid w:val="00E13004"/>
    <w:rsid w:val="00E13629"/>
    <w:rsid w:val="00E13B58"/>
    <w:rsid w:val="00E13C8C"/>
    <w:rsid w:val="00E14243"/>
    <w:rsid w:val="00E14332"/>
    <w:rsid w:val="00E14BF3"/>
    <w:rsid w:val="00E15F8D"/>
    <w:rsid w:val="00E167EC"/>
    <w:rsid w:val="00E177DB"/>
    <w:rsid w:val="00E208EC"/>
    <w:rsid w:val="00E20A72"/>
    <w:rsid w:val="00E20F8C"/>
    <w:rsid w:val="00E20FAE"/>
    <w:rsid w:val="00E216D7"/>
    <w:rsid w:val="00E218E0"/>
    <w:rsid w:val="00E21DC6"/>
    <w:rsid w:val="00E24E1D"/>
    <w:rsid w:val="00E251A9"/>
    <w:rsid w:val="00E25879"/>
    <w:rsid w:val="00E301E9"/>
    <w:rsid w:val="00E30245"/>
    <w:rsid w:val="00E30EC9"/>
    <w:rsid w:val="00E31719"/>
    <w:rsid w:val="00E31B27"/>
    <w:rsid w:val="00E3256F"/>
    <w:rsid w:val="00E32BCA"/>
    <w:rsid w:val="00E33634"/>
    <w:rsid w:val="00E338C2"/>
    <w:rsid w:val="00E33933"/>
    <w:rsid w:val="00E37349"/>
    <w:rsid w:val="00E40D96"/>
    <w:rsid w:val="00E40E8E"/>
    <w:rsid w:val="00E41965"/>
    <w:rsid w:val="00E419F0"/>
    <w:rsid w:val="00E421F9"/>
    <w:rsid w:val="00E42790"/>
    <w:rsid w:val="00E42848"/>
    <w:rsid w:val="00E428C3"/>
    <w:rsid w:val="00E42EB6"/>
    <w:rsid w:val="00E433ED"/>
    <w:rsid w:val="00E44034"/>
    <w:rsid w:val="00E4448B"/>
    <w:rsid w:val="00E449B4"/>
    <w:rsid w:val="00E45254"/>
    <w:rsid w:val="00E45F79"/>
    <w:rsid w:val="00E46122"/>
    <w:rsid w:val="00E46D5F"/>
    <w:rsid w:val="00E5014F"/>
    <w:rsid w:val="00E50E85"/>
    <w:rsid w:val="00E510E7"/>
    <w:rsid w:val="00E518AD"/>
    <w:rsid w:val="00E51AEA"/>
    <w:rsid w:val="00E51C00"/>
    <w:rsid w:val="00E52389"/>
    <w:rsid w:val="00E525FF"/>
    <w:rsid w:val="00E52FB0"/>
    <w:rsid w:val="00E530D2"/>
    <w:rsid w:val="00E535F2"/>
    <w:rsid w:val="00E55414"/>
    <w:rsid w:val="00E5573F"/>
    <w:rsid w:val="00E55E6E"/>
    <w:rsid w:val="00E55F95"/>
    <w:rsid w:val="00E5645C"/>
    <w:rsid w:val="00E56B43"/>
    <w:rsid w:val="00E57AFB"/>
    <w:rsid w:val="00E601B3"/>
    <w:rsid w:val="00E61B26"/>
    <w:rsid w:val="00E620D3"/>
    <w:rsid w:val="00E62707"/>
    <w:rsid w:val="00E62F14"/>
    <w:rsid w:val="00E63255"/>
    <w:rsid w:val="00E63494"/>
    <w:rsid w:val="00E63890"/>
    <w:rsid w:val="00E63C2D"/>
    <w:rsid w:val="00E63CB1"/>
    <w:rsid w:val="00E63D69"/>
    <w:rsid w:val="00E64011"/>
    <w:rsid w:val="00E642B7"/>
    <w:rsid w:val="00E6476A"/>
    <w:rsid w:val="00E64992"/>
    <w:rsid w:val="00E64A2C"/>
    <w:rsid w:val="00E64D5D"/>
    <w:rsid w:val="00E65B93"/>
    <w:rsid w:val="00E665FD"/>
    <w:rsid w:val="00E671AC"/>
    <w:rsid w:val="00E70E20"/>
    <w:rsid w:val="00E71623"/>
    <w:rsid w:val="00E71A2B"/>
    <w:rsid w:val="00E71C9E"/>
    <w:rsid w:val="00E7381B"/>
    <w:rsid w:val="00E73A70"/>
    <w:rsid w:val="00E7505D"/>
    <w:rsid w:val="00E75445"/>
    <w:rsid w:val="00E77056"/>
    <w:rsid w:val="00E77586"/>
    <w:rsid w:val="00E7763F"/>
    <w:rsid w:val="00E779BA"/>
    <w:rsid w:val="00E77CD4"/>
    <w:rsid w:val="00E77DA4"/>
    <w:rsid w:val="00E77ED1"/>
    <w:rsid w:val="00E809B2"/>
    <w:rsid w:val="00E80A7E"/>
    <w:rsid w:val="00E80A96"/>
    <w:rsid w:val="00E81671"/>
    <w:rsid w:val="00E828F8"/>
    <w:rsid w:val="00E82D51"/>
    <w:rsid w:val="00E82E4E"/>
    <w:rsid w:val="00E83E1E"/>
    <w:rsid w:val="00E841B1"/>
    <w:rsid w:val="00E84709"/>
    <w:rsid w:val="00E8590F"/>
    <w:rsid w:val="00E86191"/>
    <w:rsid w:val="00E862D9"/>
    <w:rsid w:val="00E86960"/>
    <w:rsid w:val="00E86BD0"/>
    <w:rsid w:val="00E876CE"/>
    <w:rsid w:val="00E90AC9"/>
    <w:rsid w:val="00E91F96"/>
    <w:rsid w:val="00E9243B"/>
    <w:rsid w:val="00E93068"/>
    <w:rsid w:val="00E938E9"/>
    <w:rsid w:val="00E94422"/>
    <w:rsid w:val="00E9449C"/>
    <w:rsid w:val="00E94FD6"/>
    <w:rsid w:val="00E956F4"/>
    <w:rsid w:val="00E958AB"/>
    <w:rsid w:val="00E96EFB"/>
    <w:rsid w:val="00E96FC6"/>
    <w:rsid w:val="00EA0120"/>
    <w:rsid w:val="00EA0252"/>
    <w:rsid w:val="00EA0770"/>
    <w:rsid w:val="00EA0EBE"/>
    <w:rsid w:val="00EA0EC5"/>
    <w:rsid w:val="00EA0EDA"/>
    <w:rsid w:val="00EA11F2"/>
    <w:rsid w:val="00EA1F5B"/>
    <w:rsid w:val="00EA351E"/>
    <w:rsid w:val="00EA428D"/>
    <w:rsid w:val="00EA431C"/>
    <w:rsid w:val="00EA4387"/>
    <w:rsid w:val="00EA4D9C"/>
    <w:rsid w:val="00EA5583"/>
    <w:rsid w:val="00EA5BB0"/>
    <w:rsid w:val="00EA5DAE"/>
    <w:rsid w:val="00EA5FB2"/>
    <w:rsid w:val="00EA6F70"/>
    <w:rsid w:val="00EA73AC"/>
    <w:rsid w:val="00EA7C67"/>
    <w:rsid w:val="00EB0E89"/>
    <w:rsid w:val="00EB279F"/>
    <w:rsid w:val="00EB327D"/>
    <w:rsid w:val="00EB40F4"/>
    <w:rsid w:val="00EB4364"/>
    <w:rsid w:val="00EB43D6"/>
    <w:rsid w:val="00EB4CEB"/>
    <w:rsid w:val="00EB58C3"/>
    <w:rsid w:val="00EB5EE3"/>
    <w:rsid w:val="00EB65DA"/>
    <w:rsid w:val="00EB6A97"/>
    <w:rsid w:val="00EB6CAD"/>
    <w:rsid w:val="00EC0313"/>
    <w:rsid w:val="00EC0673"/>
    <w:rsid w:val="00EC06CA"/>
    <w:rsid w:val="00EC0955"/>
    <w:rsid w:val="00EC0AC8"/>
    <w:rsid w:val="00EC0C43"/>
    <w:rsid w:val="00EC118B"/>
    <w:rsid w:val="00EC1774"/>
    <w:rsid w:val="00EC234D"/>
    <w:rsid w:val="00EC28CA"/>
    <w:rsid w:val="00EC2C02"/>
    <w:rsid w:val="00EC2D6B"/>
    <w:rsid w:val="00EC3258"/>
    <w:rsid w:val="00EC4238"/>
    <w:rsid w:val="00EC45DD"/>
    <w:rsid w:val="00EC6878"/>
    <w:rsid w:val="00EC6960"/>
    <w:rsid w:val="00EC6C0D"/>
    <w:rsid w:val="00EC78ED"/>
    <w:rsid w:val="00ED0852"/>
    <w:rsid w:val="00ED0D24"/>
    <w:rsid w:val="00ED237B"/>
    <w:rsid w:val="00ED310C"/>
    <w:rsid w:val="00ED3456"/>
    <w:rsid w:val="00ED349F"/>
    <w:rsid w:val="00ED41BE"/>
    <w:rsid w:val="00ED496E"/>
    <w:rsid w:val="00ED4C9E"/>
    <w:rsid w:val="00ED5369"/>
    <w:rsid w:val="00ED5A66"/>
    <w:rsid w:val="00ED6FC8"/>
    <w:rsid w:val="00ED7E85"/>
    <w:rsid w:val="00EE10FA"/>
    <w:rsid w:val="00EE1384"/>
    <w:rsid w:val="00EE2055"/>
    <w:rsid w:val="00EE3656"/>
    <w:rsid w:val="00EE479F"/>
    <w:rsid w:val="00EE56D7"/>
    <w:rsid w:val="00EE624C"/>
    <w:rsid w:val="00EE6A88"/>
    <w:rsid w:val="00EE72B6"/>
    <w:rsid w:val="00EE7613"/>
    <w:rsid w:val="00EE767A"/>
    <w:rsid w:val="00EE7D1E"/>
    <w:rsid w:val="00EF1FB5"/>
    <w:rsid w:val="00EF2216"/>
    <w:rsid w:val="00EF289B"/>
    <w:rsid w:val="00EF2C17"/>
    <w:rsid w:val="00EF2DF1"/>
    <w:rsid w:val="00EF37B4"/>
    <w:rsid w:val="00EF3881"/>
    <w:rsid w:val="00EF4EC5"/>
    <w:rsid w:val="00EF576A"/>
    <w:rsid w:val="00EF5B0A"/>
    <w:rsid w:val="00EF62C7"/>
    <w:rsid w:val="00EF653C"/>
    <w:rsid w:val="00EF6D2D"/>
    <w:rsid w:val="00EF7494"/>
    <w:rsid w:val="00EF7821"/>
    <w:rsid w:val="00F004E6"/>
    <w:rsid w:val="00F006BC"/>
    <w:rsid w:val="00F008BA"/>
    <w:rsid w:val="00F012C3"/>
    <w:rsid w:val="00F0163F"/>
    <w:rsid w:val="00F01961"/>
    <w:rsid w:val="00F019A8"/>
    <w:rsid w:val="00F01E4B"/>
    <w:rsid w:val="00F026EF"/>
    <w:rsid w:val="00F028FA"/>
    <w:rsid w:val="00F04385"/>
    <w:rsid w:val="00F043B4"/>
    <w:rsid w:val="00F04A85"/>
    <w:rsid w:val="00F0509B"/>
    <w:rsid w:val="00F05311"/>
    <w:rsid w:val="00F053BD"/>
    <w:rsid w:val="00F05CEB"/>
    <w:rsid w:val="00F064CA"/>
    <w:rsid w:val="00F068B4"/>
    <w:rsid w:val="00F069EA"/>
    <w:rsid w:val="00F07017"/>
    <w:rsid w:val="00F0724D"/>
    <w:rsid w:val="00F07792"/>
    <w:rsid w:val="00F07CDD"/>
    <w:rsid w:val="00F102A1"/>
    <w:rsid w:val="00F11996"/>
    <w:rsid w:val="00F122F1"/>
    <w:rsid w:val="00F12EFB"/>
    <w:rsid w:val="00F15750"/>
    <w:rsid w:val="00F159A3"/>
    <w:rsid w:val="00F16228"/>
    <w:rsid w:val="00F16A78"/>
    <w:rsid w:val="00F23BAA"/>
    <w:rsid w:val="00F23E4D"/>
    <w:rsid w:val="00F247D8"/>
    <w:rsid w:val="00F254B8"/>
    <w:rsid w:val="00F2687A"/>
    <w:rsid w:val="00F269E7"/>
    <w:rsid w:val="00F27487"/>
    <w:rsid w:val="00F302C2"/>
    <w:rsid w:val="00F302FF"/>
    <w:rsid w:val="00F3045F"/>
    <w:rsid w:val="00F31915"/>
    <w:rsid w:val="00F32113"/>
    <w:rsid w:val="00F3251B"/>
    <w:rsid w:val="00F32605"/>
    <w:rsid w:val="00F332B3"/>
    <w:rsid w:val="00F3544C"/>
    <w:rsid w:val="00F358EB"/>
    <w:rsid w:val="00F35924"/>
    <w:rsid w:val="00F36129"/>
    <w:rsid w:val="00F36F79"/>
    <w:rsid w:val="00F4059B"/>
    <w:rsid w:val="00F40BB3"/>
    <w:rsid w:val="00F41F90"/>
    <w:rsid w:val="00F41FB5"/>
    <w:rsid w:val="00F420A7"/>
    <w:rsid w:val="00F427E2"/>
    <w:rsid w:val="00F42812"/>
    <w:rsid w:val="00F42968"/>
    <w:rsid w:val="00F42CB6"/>
    <w:rsid w:val="00F431F1"/>
    <w:rsid w:val="00F43D39"/>
    <w:rsid w:val="00F44CB4"/>
    <w:rsid w:val="00F45009"/>
    <w:rsid w:val="00F45857"/>
    <w:rsid w:val="00F45FDD"/>
    <w:rsid w:val="00F4689F"/>
    <w:rsid w:val="00F46B73"/>
    <w:rsid w:val="00F46B91"/>
    <w:rsid w:val="00F46D36"/>
    <w:rsid w:val="00F47331"/>
    <w:rsid w:val="00F474D0"/>
    <w:rsid w:val="00F476D5"/>
    <w:rsid w:val="00F502DC"/>
    <w:rsid w:val="00F50CDA"/>
    <w:rsid w:val="00F511F6"/>
    <w:rsid w:val="00F51270"/>
    <w:rsid w:val="00F527C9"/>
    <w:rsid w:val="00F52C1A"/>
    <w:rsid w:val="00F530BF"/>
    <w:rsid w:val="00F53451"/>
    <w:rsid w:val="00F5364E"/>
    <w:rsid w:val="00F544A2"/>
    <w:rsid w:val="00F552CF"/>
    <w:rsid w:val="00F55877"/>
    <w:rsid w:val="00F55934"/>
    <w:rsid w:val="00F55E1F"/>
    <w:rsid w:val="00F56786"/>
    <w:rsid w:val="00F57935"/>
    <w:rsid w:val="00F57A6E"/>
    <w:rsid w:val="00F608B8"/>
    <w:rsid w:val="00F613EF"/>
    <w:rsid w:val="00F61D94"/>
    <w:rsid w:val="00F6233E"/>
    <w:rsid w:val="00F6249C"/>
    <w:rsid w:val="00F625F6"/>
    <w:rsid w:val="00F628A6"/>
    <w:rsid w:val="00F63297"/>
    <w:rsid w:val="00F64B77"/>
    <w:rsid w:val="00F64D09"/>
    <w:rsid w:val="00F64D0D"/>
    <w:rsid w:val="00F659F9"/>
    <w:rsid w:val="00F6694E"/>
    <w:rsid w:val="00F66D2D"/>
    <w:rsid w:val="00F66DD5"/>
    <w:rsid w:val="00F70186"/>
    <w:rsid w:val="00F704AD"/>
    <w:rsid w:val="00F712F3"/>
    <w:rsid w:val="00F72111"/>
    <w:rsid w:val="00F72725"/>
    <w:rsid w:val="00F72BF5"/>
    <w:rsid w:val="00F72F69"/>
    <w:rsid w:val="00F72F99"/>
    <w:rsid w:val="00F73085"/>
    <w:rsid w:val="00F730FC"/>
    <w:rsid w:val="00F73335"/>
    <w:rsid w:val="00F734E7"/>
    <w:rsid w:val="00F75208"/>
    <w:rsid w:val="00F76436"/>
    <w:rsid w:val="00F76DBC"/>
    <w:rsid w:val="00F804BF"/>
    <w:rsid w:val="00F80D2A"/>
    <w:rsid w:val="00F828BA"/>
    <w:rsid w:val="00F82DF9"/>
    <w:rsid w:val="00F83E46"/>
    <w:rsid w:val="00F84157"/>
    <w:rsid w:val="00F84679"/>
    <w:rsid w:val="00F847B6"/>
    <w:rsid w:val="00F848C0"/>
    <w:rsid w:val="00F84B2D"/>
    <w:rsid w:val="00F855F8"/>
    <w:rsid w:val="00F85690"/>
    <w:rsid w:val="00F8591D"/>
    <w:rsid w:val="00F85B49"/>
    <w:rsid w:val="00F860EC"/>
    <w:rsid w:val="00F8615B"/>
    <w:rsid w:val="00F86763"/>
    <w:rsid w:val="00F874D3"/>
    <w:rsid w:val="00F87800"/>
    <w:rsid w:val="00F90D20"/>
    <w:rsid w:val="00F91E70"/>
    <w:rsid w:val="00F92A6E"/>
    <w:rsid w:val="00F93CBB"/>
    <w:rsid w:val="00F953F6"/>
    <w:rsid w:val="00F95FB0"/>
    <w:rsid w:val="00F960DB"/>
    <w:rsid w:val="00F974D1"/>
    <w:rsid w:val="00F97D31"/>
    <w:rsid w:val="00FA0356"/>
    <w:rsid w:val="00FA0E36"/>
    <w:rsid w:val="00FA12DC"/>
    <w:rsid w:val="00FA1D89"/>
    <w:rsid w:val="00FA26B5"/>
    <w:rsid w:val="00FA26EA"/>
    <w:rsid w:val="00FA2D9C"/>
    <w:rsid w:val="00FA32D2"/>
    <w:rsid w:val="00FA3500"/>
    <w:rsid w:val="00FA370B"/>
    <w:rsid w:val="00FA3A33"/>
    <w:rsid w:val="00FA3BB4"/>
    <w:rsid w:val="00FA402C"/>
    <w:rsid w:val="00FA5F50"/>
    <w:rsid w:val="00FA645B"/>
    <w:rsid w:val="00FA6734"/>
    <w:rsid w:val="00FA6B23"/>
    <w:rsid w:val="00FB1F8A"/>
    <w:rsid w:val="00FB2645"/>
    <w:rsid w:val="00FB2B1B"/>
    <w:rsid w:val="00FB3D0F"/>
    <w:rsid w:val="00FB3D52"/>
    <w:rsid w:val="00FB40D4"/>
    <w:rsid w:val="00FB4D4B"/>
    <w:rsid w:val="00FB5064"/>
    <w:rsid w:val="00FB5FA6"/>
    <w:rsid w:val="00FB5FE7"/>
    <w:rsid w:val="00FB6BAC"/>
    <w:rsid w:val="00FB7277"/>
    <w:rsid w:val="00FC096A"/>
    <w:rsid w:val="00FC09F0"/>
    <w:rsid w:val="00FC0D3E"/>
    <w:rsid w:val="00FC0DDC"/>
    <w:rsid w:val="00FC103C"/>
    <w:rsid w:val="00FC16CF"/>
    <w:rsid w:val="00FC1721"/>
    <w:rsid w:val="00FC29F9"/>
    <w:rsid w:val="00FC3031"/>
    <w:rsid w:val="00FC35B9"/>
    <w:rsid w:val="00FC3FFB"/>
    <w:rsid w:val="00FC4034"/>
    <w:rsid w:val="00FC4326"/>
    <w:rsid w:val="00FC4510"/>
    <w:rsid w:val="00FC4C11"/>
    <w:rsid w:val="00FC5FF6"/>
    <w:rsid w:val="00FC6163"/>
    <w:rsid w:val="00FC68EA"/>
    <w:rsid w:val="00FC73C5"/>
    <w:rsid w:val="00FD0033"/>
    <w:rsid w:val="00FD104A"/>
    <w:rsid w:val="00FD1183"/>
    <w:rsid w:val="00FD1396"/>
    <w:rsid w:val="00FD1AC8"/>
    <w:rsid w:val="00FD293F"/>
    <w:rsid w:val="00FD29A4"/>
    <w:rsid w:val="00FD385B"/>
    <w:rsid w:val="00FD3AD2"/>
    <w:rsid w:val="00FD48B2"/>
    <w:rsid w:val="00FD73E0"/>
    <w:rsid w:val="00FD7774"/>
    <w:rsid w:val="00FD7DFC"/>
    <w:rsid w:val="00FD7EBC"/>
    <w:rsid w:val="00FE05D1"/>
    <w:rsid w:val="00FE0685"/>
    <w:rsid w:val="00FE099B"/>
    <w:rsid w:val="00FE10A8"/>
    <w:rsid w:val="00FE10E0"/>
    <w:rsid w:val="00FE138E"/>
    <w:rsid w:val="00FE1734"/>
    <w:rsid w:val="00FE28A6"/>
    <w:rsid w:val="00FE2F41"/>
    <w:rsid w:val="00FE4B65"/>
    <w:rsid w:val="00FE50B6"/>
    <w:rsid w:val="00FE6383"/>
    <w:rsid w:val="00FE6816"/>
    <w:rsid w:val="00FE6B2D"/>
    <w:rsid w:val="00FE797E"/>
    <w:rsid w:val="00FE7B08"/>
    <w:rsid w:val="00FF071B"/>
    <w:rsid w:val="00FF072E"/>
    <w:rsid w:val="00FF09BA"/>
    <w:rsid w:val="00FF14A1"/>
    <w:rsid w:val="00FF166E"/>
    <w:rsid w:val="00FF17F5"/>
    <w:rsid w:val="00FF1D2A"/>
    <w:rsid w:val="00FF27C6"/>
    <w:rsid w:val="00FF399A"/>
    <w:rsid w:val="00FF4E1C"/>
    <w:rsid w:val="00FF5B5D"/>
    <w:rsid w:val="00FF6168"/>
    <w:rsid w:val="00FF6446"/>
    <w:rsid w:val="00FF65DC"/>
    <w:rsid w:val="00FF6803"/>
    <w:rsid w:val="00FF685B"/>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0F02DF"/>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character" w:customStyle="1" w:styleId="Heading2Char">
    <w:name w:val="Heading 2 Char"/>
    <w:basedOn w:val="DefaultParagraphFont"/>
    <w:link w:val="Heading2"/>
    <w:uiPriority w:val="9"/>
    <w:semiHidden/>
    <w:rsid w:val="000F02DF"/>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package" Target="embeddings/Microsoft_Excel_Worksheet14.xlsx"/><Relationship Id="rId21" Type="http://schemas.openxmlformats.org/officeDocument/2006/relationships/package" Target="embeddings/Microsoft_Excel_Worksheet6.xlsx"/><Relationship Id="rId34" Type="http://schemas.openxmlformats.org/officeDocument/2006/relationships/image" Target="media/image14.wmf"/><Relationship Id="rId42" Type="http://schemas.openxmlformats.org/officeDocument/2006/relationships/image" Target="media/image18.emf"/><Relationship Id="rId47" Type="http://schemas.openxmlformats.org/officeDocument/2006/relationships/image" Target="media/image20.emf"/><Relationship Id="rId50" Type="http://schemas.openxmlformats.org/officeDocument/2006/relationships/package" Target="embeddings/Microsoft_Excel_Worksheet19.xls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Excel_Worksheet27.xlsx"/><Relationship Id="rId76" Type="http://schemas.openxmlformats.org/officeDocument/2006/relationships/package" Target="embeddings/Microsoft_Excel_Worksheet30.xlsx"/><Relationship Id="rId84" Type="http://schemas.openxmlformats.org/officeDocument/2006/relationships/package" Target="embeddings/Microsoft_Excel_Worksheet34.xlsx"/><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0.xlsx"/><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xls"/><Relationship Id="rId40" Type="http://schemas.openxmlformats.org/officeDocument/2006/relationships/image" Target="media/image17.emf"/><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Excel_Worksheet23.xlsx"/><Relationship Id="rId66" Type="http://schemas.openxmlformats.org/officeDocument/2006/relationships/package" Target="embeddings/Microsoft_Excel_Worksheet26.xlsx"/><Relationship Id="rId74" Type="http://schemas.openxmlformats.org/officeDocument/2006/relationships/oleObject" Target="embeddings/Microsoft_Excel_97-2003_Worksheet2.xls"/><Relationship Id="rId79" Type="http://schemas.openxmlformats.org/officeDocument/2006/relationships/image" Target="media/image36.e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3.xlsx"/><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package" Target="embeddings/Microsoft_Excel_Worksheet16.xlsx"/><Relationship Id="rId48" Type="http://schemas.openxmlformats.org/officeDocument/2006/relationships/package" Target="embeddings/Microsoft_Excel_Worksheet18.xlsx"/><Relationship Id="rId56" Type="http://schemas.openxmlformats.org/officeDocument/2006/relationships/package" Target="embeddings/Microsoft_Excel_Worksheet22.xlsx"/><Relationship Id="rId64" Type="http://schemas.openxmlformats.org/officeDocument/2006/relationships/package" Target="embeddings/Microsoft_Excel_Worksheet25.xls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9.xlsx"/><Relationship Id="rId80" Type="http://schemas.openxmlformats.org/officeDocument/2006/relationships/package" Target="embeddings/Microsoft_Excel_Worksheet32.xlsx"/><Relationship Id="rId85" Type="http://schemas.openxmlformats.org/officeDocument/2006/relationships/image" Target="media/image3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wmf"/><Relationship Id="rId46" Type="http://schemas.openxmlformats.org/officeDocument/2006/relationships/package" Target="embeddings/Microsoft_Excel_Worksheet17.xls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package" Target="embeddings/Microsoft_Excel_Worksheet15.xlsx"/><Relationship Id="rId54" Type="http://schemas.openxmlformats.org/officeDocument/2006/relationships/package" Target="embeddings/Microsoft_Excel_Worksheet21.xlsx"/><Relationship Id="rId62" Type="http://schemas.openxmlformats.org/officeDocument/2006/relationships/oleObject" Target="embeddings/Microsoft_Excel_97-2003_Worksheet1.xls"/><Relationship Id="rId70" Type="http://schemas.openxmlformats.org/officeDocument/2006/relationships/package" Target="embeddings/Microsoft_Excel_Worksheet28.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footer" Target="footer1.xml"/><Relationship Id="rId52" Type="http://schemas.openxmlformats.org/officeDocument/2006/relationships/package" Target="embeddings/Microsoft_Excel_Worksheet20.xlsx"/><Relationship Id="rId60" Type="http://schemas.openxmlformats.org/officeDocument/2006/relationships/package" Target="embeddings/Microsoft_Excel_Worksheet24.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31.xlsx"/><Relationship Id="rId81" Type="http://schemas.openxmlformats.org/officeDocument/2006/relationships/image" Target="media/image37.emf"/><Relationship Id="rId86" Type="http://schemas.openxmlformats.org/officeDocument/2006/relationships/package" Target="embeddings/Microsoft_Excel_Worksheet35.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12978-5C9D-4308-82C6-76BCBCBE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2958</Words>
  <Characters>16864</Characters>
  <Application>Microsoft Office Word</Application>
  <DocSecurity>0</DocSecurity>
  <Lines>140</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Wanngam</cp:lastModifiedBy>
  <cp:revision>2</cp:revision>
  <cp:lastPrinted>2021-05-14T05:08:00Z</cp:lastPrinted>
  <dcterms:created xsi:type="dcterms:W3CDTF">2021-05-14T10:18:00Z</dcterms:created>
  <dcterms:modified xsi:type="dcterms:W3CDTF">2021-05-14T10:18:00Z</dcterms:modified>
</cp:coreProperties>
</file>