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D25FC" w14:textId="77777777" w:rsidR="00B55461" w:rsidRPr="006030A9" w:rsidRDefault="00BB403A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เวิลด์ คอร์ปอเรชั่น จำกัด (มหาชน</w:t>
      </w:r>
      <w:r w:rsidR="00F8727E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</w:p>
    <w:p w14:paraId="0917107D" w14:textId="77777777" w:rsidR="00F8727E" w:rsidRPr="006030A9" w:rsidRDefault="00F8727E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4E03A04" w14:textId="77777777" w:rsidR="0048661D" w:rsidRPr="006030A9" w:rsidRDefault="00F8727E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="001A1A04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91E848B" w14:textId="77777777" w:rsidR="00B55461" w:rsidRPr="006030A9" w:rsidRDefault="00B55461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2CFA136" w14:textId="77777777" w:rsidR="00C73FBF" w:rsidRPr="006030A9" w:rsidRDefault="00C73FBF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26870DA" w14:textId="1FC7B617" w:rsidR="00B55461" w:rsidRPr="006030A9" w:rsidRDefault="00A53883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9D034A" w:rsidRPr="009D034A">
        <w:rPr>
          <w:rFonts w:ascii="Browallia New" w:eastAsia="Arial Unicode MS" w:hAnsi="Browallia New" w:cs="Browallia New"/>
          <w:b/>
          <w:bCs/>
          <w:sz w:val="28"/>
          <w:szCs w:val="28"/>
        </w:rPr>
        <w:t>31</w:t>
      </w:r>
      <w:r w:rsidR="00447827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CF1BD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มีนาคม</w:t>
      </w:r>
      <w:r w:rsidR="0011710E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B26F0A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9D034A" w:rsidRPr="009D034A">
        <w:rPr>
          <w:rFonts w:ascii="Browallia New" w:eastAsia="Arial Unicode MS" w:hAnsi="Browallia New" w:cs="Browallia New"/>
          <w:b/>
          <w:bCs/>
          <w:sz w:val="28"/>
          <w:szCs w:val="28"/>
        </w:rPr>
        <w:t>2564</w:t>
      </w:r>
    </w:p>
    <w:p w14:paraId="0BBE4C0A" w14:textId="77777777" w:rsidR="00040BF1" w:rsidRPr="006030A9" w:rsidRDefault="00040BF1" w:rsidP="00174B83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E77E43E" w14:textId="77777777" w:rsidR="002F098A" w:rsidRPr="006030A9" w:rsidRDefault="002F098A" w:rsidP="00174B83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2F098A" w:rsidRPr="006030A9" w:rsidSect="004B28C2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14:paraId="787BD25F" w14:textId="77777777" w:rsidR="00137EAB" w:rsidRPr="001177CB" w:rsidRDefault="00137EAB" w:rsidP="00174B8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77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177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177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41427B07" w14:textId="77777777" w:rsidR="00D948CF" w:rsidRPr="009D034A" w:rsidRDefault="00D948CF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768067" w14:textId="59BABEBF" w:rsidR="00137EAB" w:rsidRPr="009D034A" w:rsidRDefault="00137EAB" w:rsidP="00174B83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03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8727E" w:rsidRPr="009D034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74B83" w:rsidRPr="009D034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0E40DD" w:rsidRPr="009D03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BE72CD" w:rsidRPr="009D03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="00175EF3" w:rsidRPr="009D03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7E51E2" w:rsidRPr="009D03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เวิลด์ คอร์ปอเรชั่น จำกัด (มหาชน</w:t>
      </w:r>
      <w:r w:rsidR="00F8727E" w:rsidRPr="009D034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14:paraId="1328C67D" w14:textId="77777777" w:rsidR="00C73FBF" w:rsidRPr="009D034A" w:rsidRDefault="00C73FBF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535F70" w14:textId="067FFF5D" w:rsidR="005B689F" w:rsidRPr="006030A9" w:rsidRDefault="0011710E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034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เวิลด์ คอร์ปอเรชั่น จำกัด (มหาชน) และบริษัทย่อย และข้อมูลทางการเงินเฉพาะกิจการระหว่างกาลของบริษัท เวิลด์ คอร์ปอเรชั่น จำกัด (มหาชน) ซึ่งประกอบด้วย งบแสดงฐานะการเงินรวม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และงบแสดงฐานะการเงินเฉพาะกิจการ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D034A" w:rsidRPr="009D034A">
        <w:rPr>
          <w:rFonts w:ascii="Browallia New" w:eastAsia="Arial Unicode MS" w:hAnsi="Browallia New" w:cs="Browallia New"/>
          <w:sz w:val="26"/>
          <w:szCs w:val="26"/>
        </w:rPr>
        <w:t>31</w:t>
      </w:r>
      <w:r w:rsidR="00284D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02BE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D034A" w:rsidRPr="009D034A">
        <w:rPr>
          <w:rFonts w:ascii="Browallia New" w:eastAsia="Arial Unicode MS" w:hAnsi="Browallia New" w:cs="Browallia New"/>
          <w:sz w:val="26"/>
          <w:szCs w:val="26"/>
        </w:rPr>
        <w:t>2564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F4C1D" w:rsidRPr="000F4C1D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สำหรับงวดสามเดือนสุดวันเดียวกัน</w:t>
      </w:r>
      <w:r w:rsidR="005C2C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="00174B8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74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ส่วนของเจ้าของเฉพาะกิจการ </w:t>
      </w:r>
      <w:r w:rsidR="000C05BC" w:rsidRPr="00174B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Pr="00174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9B64EE" w:rsidRPr="00174B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งวด</w:t>
      </w:r>
      <w:r w:rsidR="00D302C1" w:rsidRPr="00174B8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Pr="00174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D034A" w:rsidRPr="009D034A">
        <w:rPr>
          <w:rFonts w:ascii="Browallia New" w:eastAsia="Arial Unicode MS" w:hAnsi="Browallia New" w:cs="Browallia New"/>
          <w:sz w:val="26"/>
          <w:szCs w:val="26"/>
        </w:rPr>
        <w:t>34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="00C06B87">
        <w:rPr>
          <w:rFonts w:ascii="Browallia New" w:eastAsia="Arial Unicode MS" w:hAnsi="Browallia New" w:cs="Browallia New"/>
          <w:sz w:val="26"/>
          <w:szCs w:val="26"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</w:t>
      </w:r>
      <w:r w:rsidR="00E06115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</w:t>
      </w:r>
      <w:r w:rsidR="00C06B87">
        <w:rPr>
          <w:rFonts w:ascii="Browallia New" w:eastAsia="Arial Unicode MS" w:hAnsi="Browallia New" w:cs="Browallia New"/>
          <w:sz w:val="26"/>
          <w:szCs w:val="26"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7F80FDBC" w14:textId="77777777" w:rsidR="005B689F" w:rsidRPr="009D034A" w:rsidRDefault="005B689F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32264" w14:textId="77777777" w:rsidR="00E842DA" w:rsidRPr="006030A9" w:rsidRDefault="00954478" w:rsidP="00174B8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19B0B01" w14:textId="77777777" w:rsidR="00E47B63" w:rsidRPr="002700E4" w:rsidRDefault="00E47B63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401F371" w14:textId="22B13329" w:rsidR="000001E7" w:rsidRPr="006030A9" w:rsidRDefault="00F71305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9D034A" w:rsidRPr="009D034A">
        <w:rPr>
          <w:rFonts w:ascii="Browallia New" w:eastAsia="Arial Unicode MS" w:hAnsi="Browallia New" w:cs="Browallia New"/>
          <w:sz w:val="26"/>
          <w:szCs w:val="26"/>
        </w:rPr>
        <w:t>2410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</w:rPr>
        <w:t>“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AF3290" w:rsidRPr="006030A9">
        <w:rPr>
          <w:rFonts w:ascii="Browallia New" w:eastAsia="Arial Unicode MS" w:hAnsi="Browallia New" w:cs="Browallia New"/>
          <w:sz w:val="26"/>
          <w:szCs w:val="26"/>
        </w:rPr>
        <w:t>”</w:t>
      </w:r>
      <w:r w:rsidR="00AF3290" w:rsidRPr="006030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EF16B7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6030A9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6030A9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พบได้จากการตรวจสอบ </w:t>
      </w:r>
      <w:r w:rsidR="002B2553" w:rsidRPr="006030A9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6030A9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79E4F3DD" w14:textId="77777777" w:rsidR="002B2553" w:rsidRPr="009D034A" w:rsidRDefault="002B2553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C5FDE" w14:textId="77777777" w:rsidR="00E842DA" w:rsidRPr="006030A9" w:rsidRDefault="00E842DA" w:rsidP="00174B8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BA6A7C8" w14:textId="77777777" w:rsidR="00E842DA" w:rsidRPr="002700E4" w:rsidRDefault="00E842DA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7F7F38" w14:textId="5ED916FC" w:rsidR="00E842DA" w:rsidRPr="006030A9" w:rsidRDefault="00E842DA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ฉบับที่</w:t>
      </w:r>
      <w:r w:rsidR="00305409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D034A" w:rsidRPr="009D034A">
        <w:rPr>
          <w:rFonts w:ascii="Browallia New" w:eastAsia="Arial Unicode MS" w:hAnsi="Browallia New" w:cs="Browallia New"/>
          <w:sz w:val="26"/>
          <w:szCs w:val="26"/>
        </w:rPr>
        <w:t>34</w:t>
      </w:r>
      <w:r w:rsidR="00A20A7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145407"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งบการเงินระหว่างกาล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1F09F4B" w14:textId="6F8B9052" w:rsidR="0026465B" w:rsidRPr="009D034A" w:rsidRDefault="0026465B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C7E57" w14:textId="77777777" w:rsidR="00C06B87" w:rsidRPr="009D034A" w:rsidRDefault="00C06B87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3E1BBE" w14:textId="6D73C0A6" w:rsidR="0027205D" w:rsidRPr="00174B83" w:rsidRDefault="0027205D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4B83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70E6A6D" w14:textId="59D3C265" w:rsidR="00C73FBF" w:rsidRPr="00174B83" w:rsidRDefault="00C73FBF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D58837" w14:textId="39D7728F" w:rsidR="000757EC" w:rsidRPr="00174B83" w:rsidRDefault="000757EC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52A3DB" w14:textId="1ABB4D0F" w:rsidR="000757EC" w:rsidRPr="00174B83" w:rsidRDefault="000757EC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88094D" w14:textId="77777777" w:rsidR="002700E4" w:rsidRPr="00174B83" w:rsidRDefault="002700E4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15BD34" w14:textId="50BB9AAD" w:rsidR="006030A9" w:rsidRPr="00174B83" w:rsidRDefault="006030A9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180FCF" w14:textId="77777777" w:rsidR="005F33D6" w:rsidRPr="00174B83" w:rsidRDefault="005F33D6" w:rsidP="00174B8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74B8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วราภรณ์  วรธิติกุล</w:t>
      </w:r>
    </w:p>
    <w:p w14:paraId="302355C9" w14:textId="3F27FE3A" w:rsidR="00044801" w:rsidRPr="00174B83" w:rsidRDefault="00044801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4B83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D034A" w:rsidRPr="009D034A">
        <w:rPr>
          <w:rFonts w:ascii="Browallia New" w:eastAsia="Arial Unicode MS" w:hAnsi="Browallia New" w:cs="Browallia New"/>
          <w:sz w:val="26"/>
          <w:szCs w:val="26"/>
        </w:rPr>
        <w:t>4474</w:t>
      </w:r>
    </w:p>
    <w:p w14:paraId="569ED4D6" w14:textId="77777777" w:rsidR="00137EAB" w:rsidRPr="00174B83" w:rsidRDefault="00137EAB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4B83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6580743" w14:textId="41931734" w:rsidR="0026209A" w:rsidRPr="00174B83" w:rsidRDefault="009D034A" w:rsidP="00174B8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034A">
        <w:rPr>
          <w:rFonts w:ascii="Browallia New" w:eastAsia="Arial Unicode MS" w:hAnsi="Browallia New" w:cs="Browallia New"/>
          <w:sz w:val="26"/>
          <w:szCs w:val="26"/>
        </w:rPr>
        <w:t>14</w:t>
      </w:r>
      <w:r w:rsidR="00C64C9D" w:rsidRPr="00174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4C9D" w:rsidRPr="00174B83">
        <w:rPr>
          <w:rFonts w:ascii="Browallia New" w:eastAsia="Arial Unicode MS" w:hAnsi="Browallia New" w:cs="Browallia New" w:hint="cs"/>
          <w:sz w:val="26"/>
          <w:szCs w:val="26"/>
          <w:cs/>
        </w:rPr>
        <w:t>พฤ</w:t>
      </w:r>
      <w:r w:rsidR="008C7B4E" w:rsidRPr="00174B83">
        <w:rPr>
          <w:rFonts w:ascii="Browallia New" w:eastAsia="Arial Unicode MS" w:hAnsi="Browallia New" w:cs="Browallia New" w:hint="cs"/>
          <w:sz w:val="26"/>
          <w:szCs w:val="26"/>
          <w:cs/>
        </w:rPr>
        <w:t>ษภาคม</w:t>
      </w:r>
      <w:r w:rsidR="00523F9D" w:rsidRPr="00174B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6F0A" w:rsidRPr="00174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9D034A">
        <w:rPr>
          <w:rFonts w:ascii="Browallia New" w:eastAsia="Arial Unicode MS" w:hAnsi="Browallia New" w:cs="Browallia New"/>
          <w:sz w:val="26"/>
          <w:szCs w:val="26"/>
        </w:rPr>
        <w:t>2564</w:t>
      </w:r>
    </w:p>
    <w:sectPr w:rsidR="0026209A" w:rsidRPr="00174B83" w:rsidSect="00174B83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736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32D10" w14:textId="77777777" w:rsidR="0076569D" w:rsidRDefault="0076569D">
      <w:r>
        <w:separator/>
      </w:r>
    </w:p>
  </w:endnote>
  <w:endnote w:type="continuationSeparator" w:id="0">
    <w:p w14:paraId="027C090C" w14:textId="77777777" w:rsidR="0076569D" w:rsidRDefault="00765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F787E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78E75DB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5242D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E559B" w14:textId="77777777" w:rsidR="00B95481" w:rsidRPr="004B28C2" w:rsidRDefault="00B95481" w:rsidP="004B28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9D1F8" w14:textId="77777777" w:rsidR="0076569D" w:rsidRDefault="0076569D">
      <w:r>
        <w:separator/>
      </w:r>
    </w:p>
  </w:footnote>
  <w:footnote w:type="continuationSeparator" w:id="0">
    <w:p w14:paraId="6D4C2120" w14:textId="77777777" w:rsidR="0076569D" w:rsidRDefault="00765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B3480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4C93D" w14:textId="77777777" w:rsidR="00B95481" w:rsidRPr="004B28C2" w:rsidRDefault="00B95481" w:rsidP="004B28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9F2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7A21"/>
    <w:rsid w:val="002700E4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4D21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5A9B"/>
    <w:rsid w:val="002E5E26"/>
    <w:rsid w:val="002E6F3C"/>
    <w:rsid w:val="002E77FA"/>
    <w:rsid w:val="002F02B6"/>
    <w:rsid w:val="002F098A"/>
    <w:rsid w:val="002F1C85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447A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47827"/>
    <w:rsid w:val="004520DD"/>
    <w:rsid w:val="004525CF"/>
    <w:rsid w:val="0045274E"/>
    <w:rsid w:val="00452A7F"/>
    <w:rsid w:val="004550D5"/>
    <w:rsid w:val="004554F1"/>
    <w:rsid w:val="004568B3"/>
    <w:rsid w:val="0046092F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B65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69D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0EEF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B4E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179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6F1E"/>
    <w:rsid w:val="00BF7421"/>
    <w:rsid w:val="00C01BAD"/>
    <w:rsid w:val="00C025BC"/>
    <w:rsid w:val="00C02EF2"/>
    <w:rsid w:val="00C047B9"/>
    <w:rsid w:val="00C052CB"/>
    <w:rsid w:val="00C06A86"/>
    <w:rsid w:val="00C06B33"/>
    <w:rsid w:val="00C06B87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2CDF"/>
    <w:rsid w:val="00ED3E3D"/>
    <w:rsid w:val="00ED6156"/>
    <w:rsid w:val="00ED70D2"/>
    <w:rsid w:val="00ED786D"/>
    <w:rsid w:val="00ED7C32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2B26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Chotika Asawawimon (TH)</cp:lastModifiedBy>
  <cp:revision>19</cp:revision>
  <cp:lastPrinted>2021-05-13T06:58:00Z</cp:lastPrinted>
  <dcterms:created xsi:type="dcterms:W3CDTF">2020-11-11T05:33:00Z</dcterms:created>
  <dcterms:modified xsi:type="dcterms:W3CDTF">2021-05-13T07:02:00Z</dcterms:modified>
</cp:coreProperties>
</file>