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4140C6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>(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4140C6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4140C6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46963" w:rsidRPr="004140C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b/>
          <w:bCs/>
          <w:sz w:val="32"/>
          <w:szCs w:val="32"/>
        </w:rPr>
        <w:t>256</w:t>
      </w:r>
      <w:r w:rsidR="00421C28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29438E" w:rsidRPr="004140C6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lang w:val="en-GB"/>
        </w:rPr>
        <w:t>1.</w:t>
      </w:r>
      <w:r w:rsidRPr="004140C6">
        <w:rPr>
          <w:rFonts w:ascii="Angsana New" w:hAnsi="Angsana New" w:cs="Angsana New"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4140C6">
        <w:rPr>
          <w:rFonts w:ascii="Angsana New" w:hAnsi="Angsana New" w:cs="Angsana New"/>
          <w:sz w:val="32"/>
          <w:szCs w:val="32"/>
        </w:rPr>
        <w:t>“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</w:rPr>
        <w:t>”</w:t>
      </w:r>
      <w:r w:rsidRPr="004140C6">
        <w:rPr>
          <w:rFonts w:ascii="Angsana New" w:hAnsi="Angsana New" w:cs="Angsana New"/>
          <w:sz w:val="32"/>
          <w:szCs w:val="32"/>
          <w:cs/>
        </w:rPr>
        <w:t>)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4140C6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4140C6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4140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4140C6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4140C6">
        <w:rPr>
          <w:rFonts w:ascii="Angsana New" w:hAnsi="Angsana New" w:cs="Angsana New"/>
          <w:sz w:val="32"/>
          <w:szCs w:val="32"/>
        </w:rPr>
        <w:t xml:space="preserve">2 </w:t>
      </w:r>
      <w:r w:rsidRPr="004140C6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4140C6" w:rsidRDefault="0029438E" w:rsidP="000701AB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4140C6">
        <w:rPr>
          <w:rFonts w:ascii="Angsana New" w:hAnsi="Angsana New" w:cs="Angsana New"/>
          <w:sz w:val="32"/>
          <w:szCs w:val="32"/>
        </w:rPr>
        <w:t xml:space="preserve">29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4140C6">
        <w:rPr>
          <w:rFonts w:ascii="Angsana New" w:hAnsi="Angsana New" w:cs="Angsana New"/>
          <w:sz w:val="32"/>
          <w:szCs w:val="32"/>
        </w:rPr>
        <w:t xml:space="preserve">2556 </w:t>
      </w:r>
      <w:r w:rsidRPr="004140C6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4140C6">
        <w:rPr>
          <w:rFonts w:ascii="Angsana New" w:hAnsi="Angsana New" w:cs="Angsana New" w:hint="cs"/>
          <w:sz w:val="32"/>
          <w:szCs w:val="32"/>
          <w:cs/>
        </w:rPr>
        <w:t>ฯ</w:t>
      </w:r>
      <w:r w:rsidRPr="004140C6">
        <w:rPr>
          <w:rFonts w:ascii="Angsana New" w:hAnsi="Angsana New" w:cs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4140C6">
        <w:rPr>
          <w:rFonts w:ascii="Angsana New" w:hAnsi="Angsana New" w:cs="Angsana New"/>
          <w:sz w:val="32"/>
          <w:szCs w:val="32"/>
        </w:rPr>
        <w:t>mai</w:t>
      </w:r>
      <w:proofErr w:type="spellEnd"/>
      <w:r w:rsidRPr="004140C6">
        <w:rPr>
          <w:rFonts w:ascii="Angsana New" w:hAnsi="Angsana New" w:cs="Angsana New"/>
          <w:sz w:val="32"/>
          <w:szCs w:val="32"/>
        </w:rPr>
        <w:t xml:space="preserve"> : Market for Alternative Investment)</w:t>
      </w:r>
    </w:p>
    <w:p w:rsidR="0029438E" w:rsidRPr="004140C6" w:rsidRDefault="00533038" w:rsidP="000701AB">
      <w:pPr>
        <w:spacing w:before="120" w:after="120"/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4140C6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1F7513" w:rsidRDefault="001F7513" w:rsidP="001F7513">
      <w:pPr>
        <w:spacing w:before="120" w:after="120"/>
        <w:ind w:left="540" w:right="29" w:hanging="547"/>
        <w:jc w:val="thaiDistribute"/>
        <w:rPr>
          <w:rFonts w:ascii="Angsana New" w:eastAsiaTheme="minorHAnsi" w:hAnsi="Angsana New" w:cs="Angsana New"/>
          <w:b/>
          <w:bCs/>
          <w:color w:val="auto"/>
          <w:sz w:val="32"/>
          <w:szCs w:val="32"/>
          <w:lang w:eastAsia="en-US"/>
        </w:rPr>
      </w:pP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cs="Angsana New" w:hint="cs"/>
          <w:b/>
          <w:bCs/>
          <w:sz w:val="32"/>
          <w:szCs w:val="32"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การดำเนินงานที่ยกเลิกและการเปลี่ยนเกณฑ์ในการจัดทำงบการเงินของบริษัทย่อย</w:t>
      </w:r>
    </w:p>
    <w:p w:rsidR="001F7513" w:rsidRDefault="001F7513" w:rsidP="001F7513">
      <w:pPr>
        <w:spacing w:before="120" w:after="120"/>
        <w:ind w:left="540" w:right="29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 w:hint="cs"/>
          <w:sz w:val="32"/>
          <w:szCs w:val="32"/>
        </w:rPr>
        <w:t>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 w:hint="cs"/>
          <w:sz w:val="32"/>
          <w:szCs w:val="32"/>
        </w:rPr>
        <w:t>29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 w:hint="cs"/>
          <w:sz w:val="32"/>
          <w:szCs w:val="32"/>
        </w:rPr>
        <w:t xml:space="preserve">(“HHC”) </w:t>
      </w:r>
      <w:r>
        <w:rPr>
          <w:rFonts w:ascii="Angsana New" w:hAnsi="Angsana New" w:cs="Angsana New" w:hint="cs"/>
          <w:sz w:val="32"/>
          <w:szCs w:val="32"/>
          <w:cs/>
        </w:rPr>
        <w:t xml:space="preserve">(“บริษัทย่อย”) ได้มีมติอนุมัติให้ </w:t>
      </w:r>
      <w:r>
        <w:rPr>
          <w:rFonts w:ascii="Angsana New" w:hAnsi="Angsana New" w:cs="Angsana New" w:hint="cs"/>
          <w:sz w:val="32"/>
          <w:szCs w:val="32"/>
        </w:rPr>
        <w:t xml:space="preserve">HHC </w:t>
      </w:r>
      <w:r>
        <w:rPr>
          <w:rFonts w:ascii="Angsana New" w:hAnsi="Angsana New" w:cs="Angsana New" w:hint="cs"/>
          <w:sz w:val="32"/>
          <w:szCs w:val="32"/>
          <w:cs/>
        </w:rPr>
        <w:t>หยุดการดำเนินงานธุรกิจขายสินค้าและบริการกลุ่มคลินิกเวชกรรมด้านสุขภาพและความงาม ซึ่งเป็นเพียงธุรกิจเดียวของ</w:t>
      </w:r>
      <w:r>
        <w:rPr>
          <w:rFonts w:ascii="Angsana New" w:hAnsi="Angsana New" w:cs="Angsana New" w:hint="cs"/>
          <w:sz w:val="32"/>
          <w:szCs w:val="32"/>
        </w:rPr>
        <w:t xml:space="preserve"> HHC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ทุกสาขาที่เหลืออยู่ชั่วคราว โดยมีผลตั้งแต่วันที่ </w:t>
      </w:r>
      <w:r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เป็นต้นไป แต่ยังไม่เลิกบริษัท เนื่องจาก</w:t>
      </w:r>
      <w:r w:rsidR="00B33A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3A7D">
        <w:rPr>
          <w:rFonts w:ascii="Angsana New" w:hAnsi="Angsana New" w:cs="Angsana New"/>
          <w:sz w:val="32"/>
          <w:szCs w:val="32"/>
        </w:rPr>
        <w:t xml:space="preserve">HHC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มีผลประกอบการที่ขาดทุนอย่างต่อเนื่อง และมีความไม่แน่นอนของผลการดำเนินงานในอนาคตสูง การหยุดดำเนินกิจการชั่วคราวดังกล่าว ส่งผลให้การจัดทำงบการเงินตามเกณฑ์การดำเนินงานต่อเนื่องไม่เหมาะสมอีกต่อไป </w:t>
      </w:r>
      <w:r>
        <w:rPr>
          <w:rFonts w:ascii="Angsana New" w:hAnsi="Angsana New" w:cs="Angsana New" w:hint="cs"/>
          <w:sz w:val="32"/>
          <w:szCs w:val="32"/>
        </w:rPr>
        <w:t xml:space="preserve">HHC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จึงเปลี่ยนไปใช้เกณฑ์อื่นในการจัดทำงบการเงินสำหรับปีสิ้นสุดวันที่ </w:t>
      </w:r>
      <w:r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ใช้เกณฑ์สินทรัพย์แสดงตามมูลค่าที่ต่ำกว่าระหว่างมูลค่าตามบัญชีกับมูลค่าหรือสิ่งตอบแทนอื่นที่คาดว่าจะได้รับสุทธิ และหนี้สินแสดงตามมูลค่าหรือสิ่งตอบแทนอื่นที่จะจ่ายสำหรับหนี้สินจากการดำเนินงานต่อเนื่องและปรับปรุงเพิ่มด้วยหนี้สินที่ต้องปฏิบัติตามสัญญาจากการหยุดดำเนินกิจการ รวมถึงได้จัดประเภทสินทรัพย์และหนี้สิน ณ วันที่ </w:t>
      </w:r>
      <w:r>
        <w:rPr>
          <w:rFonts w:ascii="Angsana New" w:hAnsi="Angsana New" w:cs="Angsana New" w:hint="cs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 w:hint="cs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551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DD551E">
        <w:rPr>
          <w:rFonts w:ascii="Angsana New" w:hAnsi="Angsana New" w:cs="Angsana New"/>
          <w:sz w:val="32"/>
          <w:szCs w:val="32"/>
        </w:rPr>
        <w:t xml:space="preserve">31 </w:t>
      </w:r>
      <w:r w:rsidR="00DD551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D551E"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เป็นสินทรัพย์หมุนเวียนและหนี้สินหมุนเวียนทั้งหมด</w:t>
      </w:r>
    </w:p>
    <w:p w:rsidR="001F7513" w:rsidRDefault="001F7513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:rsidR="000701AB" w:rsidRPr="000701AB" w:rsidRDefault="000701AB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701AB">
        <w:rPr>
          <w:sz w:val="32"/>
          <w:szCs w:val="32"/>
        </w:rPr>
        <w:lastRenderedPageBreak/>
        <w:t>1.2</w:t>
      </w:r>
      <w:r>
        <w:rPr>
          <w:sz w:val="32"/>
          <w:szCs w:val="32"/>
        </w:rPr>
        <w:tab/>
      </w:r>
      <w:r w:rsidRPr="000701AB">
        <w:rPr>
          <w:rFonts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0701AB">
        <w:rPr>
          <w:rFonts w:hint="cs"/>
          <w:sz w:val="32"/>
          <w:szCs w:val="32"/>
          <w:cs/>
        </w:rPr>
        <w:t>โร</w:t>
      </w:r>
      <w:proofErr w:type="spellEnd"/>
      <w:r w:rsidRPr="000701AB">
        <w:rPr>
          <w:rFonts w:hint="cs"/>
          <w:sz w:val="32"/>
          <w:szCs w:val="32"/>
          <w:cs/>
        </w:rPr>
        <w:t xml:space="preserve">นา </w:t>
      </w:r>
      <w:r w:rsidRPr="000701AB">
        <w:rPr>
          <w:sz w:val="32"/>
          <w:szCs w:val="32"/>
        </w:rPr>
        <w:t>2019</w:t>
      </w:r>
    </w:p>
    <w:p w:rsidR="000701AB" w:rsidRPr="000701AB" w:rsidRDefault="000701AB" w:rsidP="00DD551E">
      <w:pPr>
        <w:spacing w:before="120" w:after="120"/>
        <w:ind w:left="547" w:right="-1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>
        <w:rPr>
          <w:rFonts w:ascii="Angsana New" w:hAnsi="Angsana New" w:cs="Angsana New"/>
          <w:sz w:val="32"/>
          <w:szCs w:val="32"/>
          <w:cs/>
        </w:rPr>
        <w:t xml:space="preserve">นา </w:t>
      </w:r>
      <w:r>
        <w:rPr>
          <w:rFonts w:ascii="Angsana New" w:hAnsi="Angsana New" w:cs="Angsana New"/>
          <w:sz w:val="32"/>
          <w:szCs w:val="32"/>
        </w:rPr>
        <w:t>2019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ที่ปัจจุบัน</w:t>
      </w:r>
      <w:r w:rsidR="00DD551E">
        <w:rPr>
          <w:rFonts w:ascii="Angsana New" w:hAnsi="Angsana New" w:cs="Angsana New" w:hint="cs"/>
          <w:sz w:val="32"/>
          <w:szCs w:val="32"/>
          <w:cs/>
        </w:rPr>
        <w:t>ได้กลับมาแพร่ระบาดอีกระลอก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ทำให้เกิดการชะลอตัว</w:t>
      </w:r>
      <w:r w:rsidR="00DD551E">
        <w:rPr>
          <w:rFonts w:ascii="Angsana New" w:hAnsi="Angsana New" w:cs="Angsana New" w:hint="cs"/>
          <w:sz w:val="32"/>
          <w:szCs w:val="32"/>
          <w:cs/>
        </w:rPr>
        <w:t>ในช่วงที่เศรษฐกิจกำลังฟื้นตัว และมีผลกระทบต่อหลายธุรกิจและอุตสาหกรรม          ซึ่งรวมถึง</w:t>
      </w:r>
      <w:r>
        <w:rPr>
          <w:rFonts w:ascii="Angsana New" w:hAnsi="Angsana New" w:cs="Angsana New" w:hint="cs"/>
          <w:sz w:val="32"/>
          <w:szCs w:val="32"/>
          <w:cs/>
        </w:rPr>
        <w:t>กิจกรรมทางธุรกิจของกลุ่มบริษัทในส่วนที่เกี่ยวกับ</w:t>
      </w:r>
      <w:r w:rsidR="00C77540">
        <w:rPr>
          <w:rFonts w:ascii="Angsana New" w:hAnsi="Angsana New" w:cs="Angsana New" w:hint="cs"/>
          <w:sz w:val="32"/>
          <w:szCs w:val="32"/>
          <w:cs/>
        </w:rPr>
        <w:t>ธุรกิจ</w:t>
      </w:r>
      <w:r w:rsidR="00DD551E">
        <w:rPr>
          <w:rFonts w:ascii="Angsana New" w:hAnsi="Angsana New" w:cs="Angsana New" w:hint="cs"/>
          <w:sz w:val="32"/>
          <w:szCs w:val="32"/>
          <w:cs/>
        </w:rPr>
        <w:t>ขายสินค้าและบริการ</w:t>
      </w:r>
      <w:r w:rsidR="003E6BA4">
        <w:rPr>
          <w:rFonts w:ascii="Angsana New" w:hAnsi="Angsana New" w:cs="Angsana New" w:hint="cs"/>
          <w:sz w:val="32"/>
          <w:szCs w:val="32"/>
          <w:cs/>
        </w:rPr>
        <w:t>ก</w:t>
      </w:r>
      <w:r w:rsidR="00DD551E">
        <w:rPr>
          <w:rFonts w:ascii="Angsana New" w:hAnsi="Angsana New" w:cs="Angsana New" w:hint="cs"/>
          <w:sz w:val="32"/>
          <w:szCs w:val="32"/>
          <w:cs/>
        </w:rPr>
        <w:t>ลุ่มคลินิก</w:t>
      </w:r>
      <w:r w:rsidR="003E6BA4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DD551E">
        <w:rPr>
          <w:rFonts w:ascii="Angsana New" w:hAnsi="Angsana New" w:cs="Angsana New" w:hint="cs"/>
          <w:sz w:val="32"/>
          <w:szCs w:val="32"/>
          <w:cs/>
        </w:rPr>
        <w:t>เวชกรรมด้าน</w:t>
      </w:r>
      <w:r w:rsidR="006E12E3">
        <w:rPr>
          <w:rFonts w:ascii="Angsana New" w:hAnsi="Angsana New" w:cs="Angsana New" w:hint="cs"/>
          <w:sz w:val="32"/>
          <w:szCs w:val="32"/>
          <w:cs/>
        </w:rPr>
        <w:t>สุขภาพและความงาม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ซึ่งส่งผลกระทบอย่างมีนัยสำคัญต่อฐานะการเงิน</w:t>
      </w:r>
      <w:r w:rsidR="00C775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ผลการดำเนินงาน และกระแสเงินสดในปัจจุบันและในอนาคตของกลุ่มบริษัท ฝ่ายบริหารของกลุ่มบริษัท</w:t>
      </w:r>
      <w:r w:rsidR="00DD551E">
        <w:rPr>
          <w:rFonts w:ascii="Angsana New" w:hAnsi="Angsana New" w:cs="Angsana New" w:hint="cs"/>
          <w:sz w:val="32"/>
          <w:szCs w:val="32"/>
          <w:cs/>
        </w:rPr>
        <w:t>มีการ</w:t>
      </w:r>
      <w:r>
        <w:rPr>
          <w:rFonts w:ascii="Angsana New" w:hAnsi="Angsana New" w:cs="Angsana New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 w:rsidR="00DD551E">
        <w:rPr>
          <w:rFonts w:ascii="Angsana New" w:hAnsi="Angsana New" w:cs="Angsana New" w:hint="cs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="00DD551E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DD551E">
        <w:rPr>
          <w:rFonts w:ascii="Angsana New" w:hAnsi="Angsana New" w:cs="Angsana New" w:hint="cs"/>
          <w:sz w:val="32"/>
          <w:szCs w:val="32"/>
          <w:cs/>
        </w:rPr>
        <w:t xml:space="preserve"> เมื่อสถานการณ์มีการเปลี่ยนแปลง</w:t>
      </w:r>
    </w:p>
    <w:p w:rsidR="0029438E" w:rsidRPr="004140C6" w:rsidRDefault="0029438E" w:rsidP="000701AB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1.</w:t>
      </w:r>
      <w:r w:rsidR="000701AB">
        <w:rPr>
          <w:sz w:val="32"/>
          <w:szCs w:val="32"/>
        </w:rPr>
        <w:t>3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</w:t>
      </w:r>
      <w:r w:rsidR="00AF187A">
        <w:rPr>
          <w:rFonts w:hint="cs"/>
          <w:sz w:val="32"/>
          <w:szCs w:val="32"/>
          <w:cs/>
        </w:rPr>
        <w:t>ข้อมูลทาง</w:t>
      </w:r>
      <w:r w:rsidRPr="004140C6">
        <w:rPr>
          <w:sz w:val="32"/>
          <w:szCs w:val="32"/>
          <w:cs/>
        </w:rPr>
        <w:t>การเงินระหว่างกาล</w:t>
      </w:r>
    </w:p>
    <w:p w:rsidR="00DD3DE2" w:rsidRPr="004140C6" w:rsidRDefault="00DD3DE2" w:rsidP="000701A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140C6">
        <w:rPr>
          <w:rFonts w:asciiTheme="majorBidi" w:hAnsiTheme="majorBidi" w:cstheme="majorBidi"/>
          <w:sz w:val="32"/>
          <w:szCs w:val="32"/>
        </w:rPr>
        <w:t xml:space="preserve">34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4140C6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4140C6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4140C6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4140C6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ab/>
      </w:r>
      <w:r w:rsidRPr="004140C6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29438E" w:rsidRPr="004140C6" w:rsidRDefault="0029438E" w:rsidP="00533038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ind w:left="540" w:hanging="540"/>
        <w:jc w:val="thaiDistribute"/>
        <w:rPr>
          <w:sz w:val="32"/>
          <w:szCs w:val="32"/>
          <w:cs/>
        </w:rPr>
      </w:pPr>
      <w:r w:rsidRPr="004140C6">
        <w:rPr>
          <w:sz w:val="32"/>
          <w:szCs w:val="32"/>
          <w:cs/>
        </w:rPr>
        <w:t>1.</w:t>
      </w:r>
      <w:r w:rsidR="000701AB">
        <w:rPr>
          <w:sz w:val="32"/>
          <w:szCs w:val="32"/>
        </w:rPr>
        <w:t>4</w:t>
      </w:r>
      <w:r w:rsidRPr="004140C6">
        <w:rPr>
          <w:sz w:val="32"/>
          <w:szCs w:val="32"/>
        </w:rPr>
        <w:tab/>
      </w:r>
      <w:r w:rsidRPr="004140C6">
        <w:rPr>
          <w:sz w:val="32"/>
          <w:szCs w:val="32"/>
          <w:cs/>
        </w:rPr>
        <w:t>เกณฑ์ในการจัดทำงบการเงินรวม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140C6">
        <w:rPr>
          <w:rFonts w:asciiTheme="majorBidi" w:hAnsiTheme="majorBidi" w:cstheme="majorBidi"/>
          <w:sz w:val="32"/>
          <w:szCs w:val="32"/>
        </w:rPr>
        <w:t>31</w:t>
      </w:r>
      <w:r w:rsidRPr="004140C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1F7513">
        <w:rPr>
          <w:rFonts w:asciiTheme="majorBidi" w:hAnsiTheme="majorBidi" w:cstheme="majorBidi"/>
          <w:sz w:val="32"/>
          <w:szCs w:val="32"/>
        </w:rPr>
        <w:t>3</w:t>
      </w:r>
    </w:p>
    <w:p w:rsidR="00EE1D97" w:rsidRDefault="00EE1D97" w:rsidP="00EE1D97">
      <w:pPr>
        <w:tabs>
          <w:tab w:val="left" w:pos="288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028D4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028D4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F7513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“กลุ่มบริษัท”) </w:t>
      </w:r>
      <w:r w:rsidRPr="00B028D4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1F7513" w:rsidTr="001F7513">
        <w:trPr>
          <w:tblHeader/>
        </w:trPr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:rsidR="001F7513" w:rsidRDefault="001F7513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1F7513" w:rsidTr="001F7513">
        <w:trPr>
          <w:trHeight w:val="80"/>
          <w:tblHeader/>
        </w:trPr>
        <w:tc>
          <w:tcPr>
            <w:tcW w:w="2472" w:type="dxa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</w:t>
            </w:r>
            <w:r w:rsidR="000008FC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ย่อย</w:t>
            </w:r>
          </w:p>
        </w:tc>
        <w:tc>
          <w:tcPr>
            <w:tcW w:w="3738" w:type="dxa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1F7513" w:rsidTr="001F7513">
        <w:trPr>
          <w:tblHeader/>
        </w:trPr>
        <w:tc>
          <w:tcPr>
            <w:tcW w:w="2472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มีนาคม</w:t>
            </w:r>
            <w:r>
              <w:rPr>
                <w:rFonts w:asciiTheme="majorBidi" w:hAnsiTheme="majorBidi" w:cstheme="majorBidi" w:hint="cs"/>
                <w:color w:val="auto"/>
              </w:rPr>
              <w:t>2564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color w:val="auto"/>
              </w:rPr>
              <w:t>2563</w:t>
            </w:r>
          </w:p>
        </w:tc>
      </w:tr>
      <w:tr w:rsidR="001F7513" w:rsidTr="001F7513">
        <w:trPr>
          <w:tblHeader/>
        </w:trPr>
        <w:tc>
          <w:tcPr>
            <w:tcW w:w="2472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  <w:hideMark/>
          </w:tcPr>
          <w:p w:rsidR="001F7513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F7513" w:rsidRDefault="00685A3D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87.25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>87.25</w:t>
            </w: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ลธ์แคร์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 xml:space="preserve"> เซ็น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hideMark/>
          </w:tcPr>
          <w:p w:rsidR="001F7513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</w:t>
            </w:r>
            <w:r w:rsidR="000008FC">
              <w:rPr>
                <w:rFonts w:ascii="Angsana New" w:hAnsi="Angsana New" w:cs="Angsana New" w:hint="cs"/>
                <w:color w:val="auto"/>
                <w:cs/>
              </w:rPr>
              <w:t xml:space="preserve"> (หยุดดำเนินงานชั่วคราว</w:t>
            </w:r>
            <w:r w:rsidR="00DD34E5">
              <w:rPr>
                <w:rFonts w:ascii="Angsana New" w:hAnsi="Angsana New" w:cs="Angsana New"/>
                <w:color w:val="auto"/>
              </w:rPr>
              <w:t xml:space="preserve"> </w:t>
            </w:r>
            <w:r w:rsidR="000008FC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="00DD34E5">
              <w:rPr>
                <w:rFonts w:ascii="Angsana New" w:hAnsi="Angsana New" w:cs="Angsana New"/>
                <w:color w:val="auto"/>
              </w:rPr>
              <w:t xml:space="preserve">                    </w:t>
            </w:r>
            <w:r w:rsidR="000008FC">
              <w:rPr>
                <w:rFonts w:ascii="Angsana New" w:hAnsi="Angsana New" w:cs="Angsana New"/>
                <w:color w:val="auto"/>
              </w:rPr>
              <w:t>31</w:t>
            </w:r>
            <w:r w:rsidR="000008FC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="000008FC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F7513" w:rsidRDefault="00685A3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Tr="001F7513">
        <w:tc>
          <w:tcPr>
            <w:tcW w:w="2472" w:type="dxa"/>
          </w:tcPr>
          <w:p w:rsidR="001F7513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ind w:left="156" w:hanging="156"/>
              <w:rPr>
                <w:rFonts w:ascii="Angsana New" w:hAnsi="Angsana New" w:cs="Angsana New"/>
                <w:b/>
                <w:bCs/>
                <w:color w:val="auto"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ถือหุ้นโดยบริษัท </w:t>
            </w:r>
            <w:proofErr w:type="spellStart"/>
            <w:r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ที เมดิคอล เซอร์วิส จำกัด</w:t>
            </w:r>
          </w:p>
        </w:tc>
        <w:tc>
          <w:tcPr>
            <w:tcW w:w="3738" w:type="dxa"/>
          </w:tcPr>
          <w:p w:rsidR="001F7513" w:rsidRDefault="001F7513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:rsidR="001F7513" w:rsidRDefault="001F7513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F7513" w:rsidRDefault="00685A3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1F7513" w:rsidTr="001F7513">
        <w:tc>
          <w:tcPr>
            <w:tcW w:w="2472" w:type="dxa"/>
            <w:hideMark/>
          </w:tcPr>
          <w:p w:rsidR="001F7513" w:rsidRDefault="001F7513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:rsidR="001F7513" w:rsidRDefault="001F7513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ต่างๆ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 xml:space="preserve"> ทางการแพทย์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:rsidR="001F7513" w:rsidRDefault="00685A3D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:rsidR="001F7513" w:rsidRDefault="001F7513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</w:tbl>
    <w:p w:rsidR="001F7513" w:rsidRPr="001F7513" w:rsidRDefault="001F7513" w:rsidP="001F7513">
      <w:p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1.5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F7513" w:rsidRPr="001F7513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ก. </w:t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1F7513" w:rsidRPr="001F7513" w:rsidRDefault="001F7513" w:rsidP="001F7513">
      <w:pPr>
        <w:spacing w:before="120" w:after="120"/>
        <w:ind w:left="900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</w:rPr>
      </w:pPr>
      <w:r w:rsidRPr="001F7513">
        <w:rPr>
          <w:rFonts w:asciiTheme="majorBidi" w:hAnsiTheme="majorBidi" w:cstheme="majorBidi" w:hint="cs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 1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 25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>6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4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1F7513" w:rsidRPr="001F7513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1F7513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1F7513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ต่องบการเงินของกลุ่มบริษัท </w:t>
      </w:r>
    </w:p>
    <w:p w:rsidR="001F7513" w:rsidRDefault="001F7513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highlight w:val="yellow"/>
          <w:cs/>
        </w:rPr>
      </w:pPr>
      <w:bookmarkStart w:id="0" w:name="_Hlk67944817"/>
      <w:r>
        <w:rPr>
          <w:rFonts w:asciiTheme="majorBidi" w:hAnsiTheme="majorBidi" w:cstheme="majorBidi"/>
          <w:b/>
          <w:bCs/>
          <w:i/>
          <w:iCs/>
          <w:color w:val="1F4E79" w:themeColor="accent1" w:themeShade="80"/>
          <w:sz w:val="32"/>
          <w:szCs w:val="32"/>
          <w:highlight w:val="yellow"/>
          <w:cs/>
        </w:rPr>
        <w:br w:type="page"/>
      </w:r>
    </w:p>
    <w:p w:rsidR="001F7513" w:rsidRDefault="001F7513" w:rsidP="001F7513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7947504"/>
      <w:bookmarkEnd w:id="0"/>
      <w:r w:rsidRPr="001F7513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16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COVID-19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2564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:rsidR="001F7513" w:rsidRPr="001F7513" w:rsidRDefault="001F7513" w:rsidP="001F7513">
      <w:pPr>
        <w:spacing w:before="120" w:after="120"/>
        <w:ind w:left="907"/>
        <w:jc w:val="thaiDistribute"/>
        <w:rPr>
          <w:rFonts w:asciiTheme="majorBidi" w:hAnsiTheme="majorBidi" w:cstheme="majorBidi"/>
          <w:color w:val="auto"/>
          <w:sz w:val="36"/>
          <w:szCs w:val="36"/>
        </w:rPr>
      </w:pPr>
      <w:r w:rsidRPr="001F7513">
        <w:rPr>
          <w:rFonts w:asciiTheme="majorBidi" w:hAnsiTheme="majorBidi" w:cstheme="majorBidi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Pr="00CE6BAE">
        <w:rPr>
          <w:rFonts w:asciiTheme="majorBidi" w:hAnsiTheme="majorBidi" w:cstheme="majorBidi" w:hint="cs"/>
          <w:sz w:val="32"/>
          <w:szCs w:val="32"/>
          <w:cs/>
        </w:rPr>
        <w:t>ทั้งหมดที่เป็นไปตามเงื่อนไขข้างต้น</w:t>
      </w:r>
      <w:r w:rsidR="00DD55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และได้รับรู้ผลกระทบจากการปฏิบัติตามข้อผ่อนปรนดังกล่าวในงบกำไรขาดทุนสำหรับงวดสามเดือนสิ้นสุดวันที่ </w:t>
      </w:r>
      <w:r w:rsidRPr="001F7513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1F7513">
        <w:rPr>
          <w:rFonts w:asciiTheme="majorBidi" w:hAnsiTheme="majorBidi" w:cstheme="majorBidi" w:hint="cs"/>
          <w:sz w:val="32"/>
          <w:szCs w:val="32"/>
        </w:rPr>
        <w:t>2564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023FF9">
        <w:rPr>
          <w:rFonts w:asciiTheme="majorBidi" w:hAnsiTheme="majorBidi" w:cstheme="majorBidi"/>
          <w:sz w:val="32"/>
          <w:szCs w:val="32"/>
        </w:rPr>
        <w:t>0.2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DD551E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DD551E">
        <w:rPr>
          <w:rFonts w:asciiTheme="majorBidi" w:hAnsiTheme="majorBidi" w:cstheme="majorBidi"/>
          <w:sz w:val="32"/>
          <w:szCs w:val="32"/>
        </w:rPr>
        <w:t xml:space="preserve">: </w:t>
      </w:r>
      <w:r w:rsidR="00DD551E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Pr="001F7513">
        <w:rPr>
          <w:rFonts w:asciiTheme="majorBidi" w:hAnsiTheme="majorBidi" w:cstheme="majorBidi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ไม่มีผลกระทบต่อกำไรสะสมต้นงวด</w:t>
      </w:r>
    </w:p>
    <w:bookmarkEnd w:id="1"/>
    <w:p w:rsidR="001F7513" w:rsidRPr="001F7513" w:rsidRDefault="001F7513" w:rsidP="001F7513">
      <w:pPr>
        <w:overflowPunct w:val="0"/>
        <w:autoSpaceDE w:val="0"/>
        <w:autoSpaceDN w:val="0"/>
        <w:adjustRightInd w:val="0"/>
        <w:spacing w:before="120" w:after="120"/>
        <w:ind w:left="907" w:hanging="36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ข.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Pr="001F7513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2565</w:t>
      </w:r>
    </w:p>
    <w:p w:rsidR="001F7513" w:rsidRPr="001F7513" w:rsidRDefault="001F7513" w:rsidP="001F7513">
      <w:pPr>
        <w:spacing w:before="120" w:after="120"/>
        <w:ind w:left="907"/>
        <w:jc w:val="thaiDistribute"/>
        <w:rPr>
          <w:rFonts w:asciiTheme="majorBidi" w:eastAsiaTheme="minorHAnsi" w:hAnsiTheme="majorBidi" w:cstheme="majorBidi"/>
          <w:color w:val="auto"/>
          <w:sz w:val="32"/>
          <w:szCs w:val="32"/>
          <w:cs/>
        </w:rPr>
      </w:pPr>
      <w:bookmarkStart w:id="2" w:name="_Hlk67949702"/>
      <w:r w:rsidRPr="001F7513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1F7513">
        <w:rPr>
          <w:rFonts w:asciiTheme="majorBidi" w:hAnsiTheme="majorBidi" w:cstheme="majorBidi"/>
          <w:sz w:val="32"/>
          <w:szCs w:val="32"/>
        </w:rPr>
        <w:t xml:space="preserve">16 </w:t>
      </w:r>
      <w:r w:rsidRPr="001F7513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bookmarkEnd w:id="2"/>
    <w:p w:rsidR="001F7513" w:rsidRDefault="00863B8E" w:rsidP="001F7513">
      <w:pPr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863B8E">
        <w:rPr>
          <w:rFonts w:asciiTheme="majorBidi" w:hAnsiTheme="majorBidi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DD551E">
        <w:rPr>
          <w:rFonts w:asciiTheme="majorBidi" w:hAnsiTheme="majorBidi" w:cs="Angsana New" w:hint="cs"/>
          <w:sz w:val="32"/>
          <w:szCs w:val="32"/>
          <w:cs/>
        </w:rPr>
        <w:t>จะ</w:t>
      </w:r>
      <w:r w:rsidR="001F7513" w:rsidRPr="001F7513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="001F7513" w:rsidRPr="001F7513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:rsidR="00533038" w:rsidRPr="006533B8" w:rsidRDefault="00533038" w:rsidP="00C13E45">
      <w:pPr>
        <w:overflowPunct w:val="0"/>
        <w:autoSpaceDE w:val="0"/>
        <w:autoSpaceDN w:val="0"/>
        <w:adjustRightInd w:val="0"/>
        <w:spacing w:before="80" w:after="8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6533B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1.</w:t>
      </w:r>
      <w:r w:rsidR="00863B8E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33038" w:rsidRDefault="00533038" w:rsidP="00C13E45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 w:rsidR="001F7513">
        <w:rPr>
          <w:rFonts w:asciiTheme="majorBidi" w:hAnsiTheme="majorBidi" w:cstheme="majorBidi"/>
          <w:sz w:val="32"/>
          <w:szCs w:val="32"/>
        </w:rPr>
        <w:t>3</w:t>
      </w:r>
    </w:p>
    <w:p w:rsidR="00DD551E" w:rsidRDefault="00DD551E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4140C6" w:rsidRDefault="001F7513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4140C6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4140C6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83"/>
        <w:gridCol w:w="3677"/>
      </w:tblGrid>
      <w:tr w:rsidR="006B3FCA" w:rsidRPr="004140C6" w:rsidTr="00DE1D86">
        <w:trPr>
          <w:tblHeader/>
        </w:trPr>
        <w:tc>
          <w:tcPr>
            <w:tcW w:w="5130" w:type="dxa"/>
            <w:tcBorders>
              <w:bottom w:val="single" w:sz="4" w:space="0" w:color="auto"/>
            </w:tcBorders>
            <w:vAlign w:val="bottom"/>
          </w:tcPr>
          <w:p w:rsidR="006B3FCA" w:rsidRPr="004140C6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6B3FCA" w:rsidRPr="004140C6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  <w:tcBorders>
              <w:bottom w:val="single" w:sz="4" w:space="0" w:color="auto"/>
            </w:tcBorders>
            <w:vAlign w:val="bottom"/>
          </w:tcPr>
          <w:p w:rsidR="006B3FCA" w:rsidRPr="004140C6" w:rsidRDefault="006B3FCA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B3FCA" w:rsidRPr="004140C6" w:rsidTr="00DE1D86">
        <w:tc>
          <w:tcPr>
            <w:tcW w:w="5130" w:type="dxa"/>
          </w:tcPr>
          <w:p w:rsidR="006B3FCA" w:rsidRPr="004140C6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6B3FCA" w:rsidRPr="004140C6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6B3FCA" w:rsidRPr="004140C6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4140C6" w:rsidTr="00DE1D86">
        <w:tc>
          <w:tcPr>
            <w:tcW w:w="5130" w:type="dxa"/>
          </w:tcPr>
          <w:p w:rsidR="006B3FCA" w:rsidRPr="004140C6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6B3FCA" w:rsidRPr="004140C6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6B3FCA" w:rsidRPr="004140C6" w:rsidRDefault="006B3FCA" w:rsidP="001F7513">
            <w:pPr>
              <w:ind w:left="195" w:right="-43" w:hanging="21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6B3FCA" w:rsidRPr="004140C6" w:rsidTr="00DE1D86">
        <w:tc>
          <w:tcPr>
            <w:tcW w:w="5130" w:type="dxa"/>
          </w:tcPr>
          <w:p w:rsidR="006B3FCA" w:rsidRPr="004140C6" w:rsidRDefault="006B3FCA" w:rsidP="001F7513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6B3FCA" w:rsidRPr="004140C6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6B3FCA" w:rsidRPr="004140C6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ที เมดิคอล เซอร์วิส จำกัด</w:t>
            </w:r>
          </w:p>
        </w:tc>
      </w:tr>
      <w:tr w:rsidR="006B3FCA" w:rsidRPr="004140C6" w:rsidTr="00DE1D86">
        <w:tc>
          <w:tcPr>
            <w:tcW w:w="5130" w:type="dxa"/>
          </w:tcPr>
          <w:p w:rsidR="006B3FCA" w:rsidRPr="004140C6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6B3FCA" w:rsidRPr="004140C6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6B3FCA" w:rsidRPr="004140C6" w:rsidRDefault="006B3FCA" w:rsidP="001F7513">
            <w:pPr>
              <w:ind w:left="195" w:right="-43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ของบริษัท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ที เมดิคอล เซอร์วิส จำกัด</w:t>
            </w:r>
          </w:p>
        </w:tc>
      </w:tr>
      <w:tr w:rsidR="006B3FCA" w:rsidRPr="004140C6" w:rsidTr="00DE1D86">
        <w:tc>
          <w:tcPr>
            <w:tcW w:w="5130" w:type="dxa"/>
          </w:tcPr>
          <w:p w:rsidR="006B3FCA" w:rsidRDefault="006B3FCA" w:rsidP="001F7513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  <w:p w:rsidR="006B3FCA" w:rsidRPr="004140C6" w:rsidRDefault="006B3FCA" w:rsidP="006B3FCA">
            <w:pPr>
              <w:ind w:left="156" w:right="-43" w:hanging="15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(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ขายปลีกอาหารเสริมและเคมีภัณฑ์)</w:t>
            </w:r>
          </w:p>
        </w:tc>
        <w:tc>
          <w:tcPr>
            <w:tcW w:w="283" w:type="dxa"/>
          </w:tcPr>
          <w:p w:rsidR="006B3FCA" w:rsidRPr="004140C6" w:rsidRDefault="006B3FCA" w:rsidP="001F7513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77" w:type="dxa"/>
          </w:tcPr>
          <w:p w:rsidR="006B3FCA" w:rsidRPr="004140C6" w:rsidRDefault="006B3FCA" w:rsidP="001F7513">
            <w:pPr>
              <w:ind w:left="195" w:right="-18" w:hanging="2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0C6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4140C6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นโยบายการกำหนดราคาสำหรับรายการ</w:t>
      </w:r>
      <w:r w:rsidR="00A9649E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5580"/>
      </w:tblGrid>
      <w:tr w:rsidR="0029438E" w:rsidRPr="004140C6" w:rsidTr="00421C28">
        <w:tc>
          <w:tcPr>
            <w:tcW w:w="351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4140C6" w:rsidTr="00421C28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4140C6" w:rsidTr="00421C28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4140C6" w:rsidTr="00421C28">
        <w:tc>
          <w:tcPr>
            <w:tcW w:w="351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580" w:type="dxa"/>
            <w:vAlign w:val="bottom"/>
          </w:tcPr>
          <w:p w:rsidR="00D67C3C" w:rsidRPr="004140C6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4140C6" w:rsidTr="00421C28">
        <w:tc>
          <w:tcPr>
            <w:tcW w:w="3510" w:type="dxa"/>
            <w:vAlign w:val="bottom"/>
          </w:tcPr>
          <w:p w:rsidR="0029438E" w:rsidRPr="004140C6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4140C6" w:rsidTr="00421C28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580" w:type="dxa"/>
            <w:shd w:val="clear" w:color="auto" w:fill="auto"/>
            <w:vAlign w:val="bottom"/>
          </w:tcPr>
          <w:p w:rsidR="0029438E" w:rsidRPr="004140C6" w:rsidRDefault="00A9649E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อัตรา</w:t>
            </w:r>
            <w:r w:rsidR="009E7140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="009E7140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F427C7">
              <w:rPr>
                <w:rFonts w:ascii="Angsana New" w:hAnsi="Angsana New" w:cs="Angsana New"/>
                <w:color w:val="auto"/>
                <w:sz w:val="32"/>
                <w:szCs w:val="32"/>
              </w:rPr>
              <w:t>5.32 - 6.62</w:t>
            </w:r>
            <w:r w:rsidR="00870F8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CF6EFA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870F80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DD551E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870F80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4140C6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4140C6" w:rsidTr="00421C28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  <w:tr w:rsidR="0029438E" w:rsidRPr="004140C6" w:rsidTr="00421C28">
        <w:tc>
          <w:tcPr>
            <w:tcW w:w="3510" w:type="dxa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580" w:type="dxa"/>
            <w:vAlign w:val="bottom"/>
          </w:tcPr>
          <w:p w:rsidR="0029438E" w:rsidRPr="004140C6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</w:t>
            </w:r>
            <w:r w:rsidR="00A9649E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กำไร</w:t>
            </w:r>
            <w:r w:rsidRPr="004140C6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ส่วนเพิ่ม</w:t>
            </w:r>
          </w:p>
        </w:tc>
      </w:tr>
    </w:tbl>
    <w:p w:rsidR="0029438E" w:rsidRPr="00E4511C" w:rsidRDefault="0029438E" w:rsidP="00E4511C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 ซึ่งเป็นไปตามปกติธุรกิจโดยสรุปได้ดังนี</w:t>
      </w:r>
      <w:r w:rsidR="00E4511C">
        <w:rPr>
          <w:rFonts w:ascii="Angsana New" w:hAnsi="Angsana New" w:cs="Angsana New" w:hint="cs"/>
          <w:sz w:val="32"/>
          <w:szCs w:val="32"/>
          <w:cs/>
        </w:rPr>
        <w:t>้</w:t>
      </w:r>
      <w:r w:rsidR="00870F80" w:rsidRPr="004140C6">
        <w:rPr>
          <w:rFonts w:ascii="Angsana New" w:hAnsi="Angsana New" w:cs="Angsana New"/>
          <w:sz w:val="28"/>
          <w:szCs w:val="28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E4511C" w:rsidRPr="004140C6" w:rsidTr="005F3EDA">
        <w:trPr>
          <w:tblHeader/>
        </w:trPr>
        <w:tc>
          <w:tcPr>
            <w:tcW w:w="9180" w:type="dxa"/>
            <w:gridSpan w:val="5"/>
          </w:tcPr>
          <w:p w:rsidR="00E4511C" w:rsidRPr="00E4511C" w:rsidRDefault="00E4511C" w:rsidP="00E4511C">
            <w:pPr>
              <w:pStyle w:val="BodyTextIndent2"/>
              <w:snapToGrid w:val="0"/>
              <w:ind w:left="0"/>
              <w:rPr>
                <w:b w:val="0"/>
                <w:bCs w:val="0"/>
                <w:spacing w:val="-4"/>
                <w:cs/>
              </w:rPr>
            </w:pPr>
            <w:r w:rsidRPr="00E4511C">
              <w:rPr>
                <w:b w:val="0"/>
                <w:bCs w:val="0"/>
              </w:rPr>
              <w:t>(</w:t>
            </w:r>
            <w:r w:rsidRPr="00E4511C">
              <w:rPr>
                <w:b w:val="0"/>
                <w:bCs w:val="0"/>
                <w:cs/>
              </w:rPr>
              <w:t>หน่วย</w:t>
            </w:r>
            <w:r w:rsidRPr="00E4511C">
              <w:rPr>
                <w:b w:val="0"/>
                <w:bCs w:val="0"/>
              </w:rPr>
              <w:t xml:space="preserve">: </w:t>
            </w:r>
            <w:r w:rsidRPr="00E4511C">
              <w:rPr>
                <w:b w:val="0"/>
                <w:bCs w:val="0"/>
                <w:cs/>
              </w:rPr>
              <w:t>พันบาท</w:t>
            </w:r>
            <w:r w:rsidRPr="00E4511C">
              <w:rPr>
                <w:b w:val="0"/>
                <w:bCs w:val="0"/>
              </w:rPr>
              <w:t>)</w:t>
            </w:r>
          </w:p>
        </w:tc>
      </w:tr>
      <w:tr w:rsidR="00E4511C" w:rsidRPr="004140C6" w:rsidTr="00E4511C">
        <w:trPr>
          <w:tblHeader/>
        </w:trPr>
        <w:tc>
          <w:tcPr>
            <w:tcW w:w="4500" w:type="dxa"/>
          </w:tcPr>
          <w:p w:rsidR="00E4511C" w:rsidRPr="004140C6" w:rsidRDefault="00E4511C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E4511C" w:rsidRPr="004140C6" w:rsidRDefault="00E4511C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>
              <w:rPr>
                <w:b w:val="0"/>
                <w:bCs w:val="0"/>
                <w:spacing w:val="-4"/>
              </w:rPr>
              <w:t>31</w:t>
            </w:r>
            <w:r w:rsidRPr="004140C6">
              <w:rPr>
                <w:b w:val="0"/>
                <w:bCs w:val="0"/>
                <w:spacing w:val="-4"/>
                <w:cs/>
              </w:rPr>
              <w:t xml:space="preserve"> มีนาคม</w:t>
            </w:r>
          </w:p>
        </w:tc>
      </w:tr>
      <w:tr w:rsidR="0029438E" w:rsidRPr="004140C6" w:rsidTr="00E4511C">
        <w:trPr>
          <w:trHeight w:val="288"/>
          <w:tblHeader/>
        </w:trPr>
        <w:tc>
          <w:tcPr>
            <w:tcW w:w="4500" w:type="dxa"/>
          </w:tcPr>
          <w:p w:rsidR="0029438E" w:rsidRPr="004140C6" w:rsidRDefault="0029438E" w:rsidP="007B4E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29438E" w:rsidRPr="004140C6" w:rsidRDefault="0029438E" w:rsidP="007B4E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4140C6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421C28" w:rsidRPr="004140C6" w:rsidTr="00E4511C">
        <w:trPr>
          <w:tblHeader/>
        </w:trPr>
        <w:tc>
          <w:tcPr>
            <w:tcW w:w="4500" w:type="dxa"/>
          </w:tcPr>
          <w:p w:rsidR="00421C28" w:rsidRPr="004140C6" w:rsidRDefault="00421C28" w:rsidP="00421C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421C28" w:rsidRPr="004140C6" w:rsidRDefault="00421C28" w:rsidP="00421C2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:rsidR="00421C28" w:rsidRPr="004140C6" w:rsidRDefault="00421C28" w:rsidP="00421C2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  <w:tc>
          <w:tcPr>
            <w:tcW w:w="1170" w:type="dxa"/>
            <w:vAlign w:val="bottom"/>
          </w:tcPr>
          <w:p w:rsidR="00421C28" w:rsidRPr="004140C6" w:rsidRDefault="00421C28" w:rsidP="00421C2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2564</w:t>
            </w:r>
          </w:p>
        </w:tc>
        <w:tc>
          <w:tcPr>
            <w:tcW w:w="1170" w:type="dxa"/>
            <w:vAlign w:val="bottom"/>
          </w:tcPr>
          <w:p w:rsidR="00421C28" w:rsidRPr="004140C6" w:rsidRDefault="00421C28" w:rsidP="00421C28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>
              <w:rPr>
                <w:b w:val="0"/>
                <w:bCs w:val="0"/>
                <w:spacing w:val="-4"/>
              </w:rPr>
              <w:t>2563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DD34E5">
              <w:rPr>
                <w:rFonts w:ascii="Angsana New" w:hAnsi="Angsana New" w:cs="Angsana New"/>
                <w:sz w:val="28"/>
              </w:rPr>
              <w:t>477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1,339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</w:t>
            </w:r>
            <w:r w:rsidR="00DD34E5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988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682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723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2,161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4,498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433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347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421C28" w:rsidRPr="009A0C3A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9A0C3A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Pr="009A0C3A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9A0C3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421C28" w:rsidRPr="009A0C3A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9A0C3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:rsidR="00421C28" w:rsidRPr="009A0C3A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 w:rsidRPr="009A0C3A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</w:tr>
      <w:tr w:rsidR="00421C28" w:rsidRPr="004140C6" w:rsidTr="00DD551E">
        <w:tc>
          <w:tcPr>
            <w:tcW w:w="4500" w:type="dxa"/>
          </w:tcPr>
          <w:p w:rsidR="00421C28" w:rsidRPr="004140C6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421C28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421C28" w:rsidRPr="004140C6" w:rsidTr="00DD551E">
        <w:tc>
          <w:tcPr>
            <w:tcW w:w="4500" w:type="dxa"/>
          </w:tcPr>
          <w:p w:rsidR="00421C28" w:rsidRDefault="00421C28" w:rsidP="00421C28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:rsidR="00421C28" w:rsidRPr="004140C6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421C28" w:rsidRPr="004140C6" w:rsidRDefault="00421C28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270</w:t>
            </w:r>
          </w:p>
        </w:tc>
        <w:tc>
          <w:tcPr>
            <w:tcW w:w="1170" w:type="dxa"/>
          </w:tcPr>
          <w:p w:rsidR="00421C28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421C28" w:rsidRDefault="00F427C7" w:rsidP="00421C28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:rsidR="0029438E" w:rsidRDefault="000061B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421C28"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421C28">
        <w:rPr>
          <w:rFonts w:ascii="Angsana New" w:hAnsi="Angsana New" w:cs="Angsana New"/>
          <w:sz w:val="32"/>
          <w:szCs w:val="32"/>
        </w:rPr>
        <w:t>3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8476F4" w:rsidTr="00F62745">
        <w:trPr>
          <w:tblHeader/>
        </w:trPr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:rsidR="00467401" w:rsidRPr="008476F4" w:rsidRDefault="00467401" w:rsidP="00467401">
            <w:pPr>
              <w:tabs>
                <w:tab w:val="left" w:pos="1440"/>
                <w:tab w:val="right" w:pos="6480"/>
                <w:tab w:val="right" w:pos="8640"/>
              </w:tabs>
              <w:spacing w:line="340" w:lineRule="exact"/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F62745">
        <w:trPr>
          <w:tblHeader/>
        </w:trPr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F62745">
        <w:trPr>
          <w:tblHeader/>
        </w:trPr>
        <w:tc>
          <w:tcPr>
            <w:tcW w:w="4500" w:type="dxa"/>
          </w:tcPr>
          <w:p w:rsidR="00467401" w:rsidRPr="008476F4" w:rsidRDefault="00467401" w:rsidP="00467401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67401" w:rsidRPr="004140C6" w:rsidRDefault="00DD551E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67401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gridSpan w:val="2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:rsidR="00467401" w:rsidRPr="004140C6" w:rsidRDefault="00DD551E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67401"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gridSpan w:val="2"/>
            <w:vAlign w:val="bottom"/>
          </w:tcPr>
          <w:p w:rsidR="00467401" w:rsidRPr="004140C6" w:rsidRDefault="00467401" w:rsidP="00467401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21C28" w:rsidRPr="008476F4" w:rsidTr="00F62745">
        <w:trPr>
          <w:tblHeader/>
        </w:trPr>
        <w:tc>
          <w:tcPr>
            <w:tcW w:w="4500" w:type="dxa"/>
          </w:tcPr>
          <w:p w:rsidR="00421C28" w:rsidRPr="008476F4" w:rsidRDefault="00421C28" w:rsidP="00421C28">
            <w:pPr>
              <w:spacing w:line="340" w:lineRule="exact"/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:rsidR="00421C28" w:rsidRPr="004140C6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:rsidR="00421C28" w:rsidRPr="004140C6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:rsidR="00421C28" w:rsidRPr="004140C6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:rsidR="00421C28" w:rsidRPr="004140C6" w:rsidRDefault="00421C28" w:rsidP="00421C28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21C28" w:rsidRPr="008476F4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:rsidR="00421C28" w:rsidRPr="008476F4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(หมายเหตุ </w:t>
            </w:r>
            <w:r w:rsidR="00870F80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:rsidR="00421C28" w:rsidRPr="008476F4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421C28" w:rsidRPr="008476F4" w:rsidRDefault="00421C28" w:rsidP="00421C28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421C28" w:rsidRPr="008476F4" w:rsidTr="00F62745">
        <w:tc>
          <w:tcPr>
            <w:tcW w:w="4500" w:type="dxa"/>
          </w:tcPr>
          <w:p w:rsidR="00421C28" w:rsidRPr="008476F4" w:rsidRDefault="0038015B" w:rsidP="00421C28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21C28" w:rsidRPr="008476F4" w:rsidRDefault="00F427C7" w:rsidP="00421C2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421C28" w:rsidRDefault="00870F80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421C28" w:rsidRDefault="0038015B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2,000</w:t>
            </w:r>
          </w:p>
        </w:tc>
        <w:tc>
          <w:tcPr>
            <w:tcW w:w="1170" w:type="dxa"/>
            <w:gridSpan w:val="2"/>
            <w:vAlign w:val="bottom"/>
          </w:tcPr>
          <w:p w:rsidR="00421C28" w:rsidRDefault="0038015B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C83119" w:rsidRPr="008476F4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2,000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2,456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C83119" w:rsidRPr="008476F4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(502)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(15)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:rsidR="00C83119" w:rsidRPr="008476F4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C83119" w:rsidRPr="008476F4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1,498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2,441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:rsidR="00C83119" w:rsidRPr="008476F4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83119" w:rsidRPr="008476F4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150,839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132,79</w:t>
            </w:r>
            <w:r w:rsidR="00870F80">
              <w:rPr>
                <w:rFonts w:ascii="Angsana New" w:hAnsi="Angsana New" w:cs="Angsana New"/>
                <w:color w:val="auto"/>
                <w:sz w:val="28"/>
              </w:rPr>
              <w:t>8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C83119" w:rsidRPr="008476F4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  <w:tc>
          <w:tcPr>
            <w:tcW w:w="1170" w:type="dxa"/>
            <w:gridSpan w:val="2"/>
            <w:vAlign w:val="bottom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(37,152)</w:t>
            </w:r>
          </w:p>
        </w:tc>
      </w:tr>
      <w:tr w:rsidR="00C83119" w:rsidRPr="008476F4" w:rsidTr="00F62745">
        <w:trPr>
          <w:trHeight w:val="80"/>
        </w:trPr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="00DD34E5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="00DD34E5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C83119" w:rsidRPr="008476F4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113,687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95,64</w:t>
            </w:r>
            <w:r w:rsidR="00870F80">
              <w:rPr>
                <w:rFonts w:ascii="Angsana New" w:hAnsi="Angsana New" w:cs="Angsana New"/>
                <w:color w:val="auto"/>
                <w:sz w:val="28"/>
              </w:rPr>
              <w:t>6</w:t>
            </w:r>
          </w:p>
        </w:tc>
      </w:tr>
      <w:tr w:rsidR="00467401" w:rsidRPr="008476F4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:rsidR="00467401" w:rsidRPr="008476F4" w:rsidRDefault="00467401" w:rsidP="00467401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8476F4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(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หมายเหตุ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8F272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1</w:t>
            </w:r>
            <w:r w:rsidR="00CF0AA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2</w:t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gridSpan w:val="2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467401" w:rsidRPr="008476F4" w:rsidRDefault="00467401" w:rsidP="00467401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83119" w:rsidRPr="008476F4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533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410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C83119" w:rsidRPr="008476F4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8,018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6,733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6,080</w:t>
            </w:r>
          </w:p>
        </w:tc>
      </w:tr>
      <w:tr w:rsidR="00C83119" w:rsidRPr="008476F4" w:rsidTr="00F62745">
        <w:tc>
          <w:tcPr>
            <w:tcW w:w="4500" w:type="dxa"/>
          </w:tcPr>
          <w:p w:rsidR="00C83119" w:rsidRPr="008476F4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:rsidR="00C83119" w:rsidRPr="008476F4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8,018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7,161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7,266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6,490</w:t>
            </w:r>
          </w:p>
        </w:tc>
      </w:tr>
      <w:tr w:rsidR="00C83119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:rsidR="00C83119" w:rsidRDefault="00C83119" w:rsidP="00C83119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:rsidR="00C83119" w:rsidRDefault="00C83119" w:rsidP="00C83119">
            <w:pP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C83119" w:rsidRPr="00C83119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:rsidR="00C83119" w:rsidRDefault="00C83119" w:rsidP="00C83119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:rsidR="00C83119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3,044</w:t>
            </w:r>
          </w:p>
        </w:tc>
        <w:tc>
          <w:tcPr>
            <w:tcW w:w="1170" w:type="dxa"/>
            <w:gridSpan w:val="2"/>
            <w:hideMark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:rsidR="00C83119" w:rsidRDefault="00C83119" w:rsidP="00C83119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C83119" w:rsidRPr="00C83119" w:rsidTr="00F62745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:rsidR="00C83119" w:rsidRDefault="00C83119" w:rsidP="00C83119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</w:tcPr>
          <w:p w:rsidR="00C83119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3,044</w:t>
            </w:r>
          </w:p>
        </w:tc>
        <w:tc>
          <w:tcPr>
            <w:tcW w:w="1170" w:type="dxa"/>
            <w:gridSpan w:val="2"/>
            <w:hideMark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3,281</w:t>
            </w:r>
          </w:p>
        </w:tc>
        <w:tc>
          <w:tcPr>
            <w:tcW w:w="1170" w:type="dxa"/>
            <w:gridSpan w:val="2"/>
          </w:tcPr>
          <w:p w:rsidR="00C83119" w:rsidRDefault="00F427C7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hideMark/>
          </w:tcPr>
          <w:p w:rsidR="00C83119" w:rsidRDefault="00C83119" w:rsidP="00C83119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:rsidR="00376BF3" w:rsidRDefault="00376BF3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:rsidR="00376BF3" w:rsidRDefault="00376BF3" w:rsidP="00376BF3">
      <w:pPr>
        <w:rPr>
          <w:cs/>
        </w:rPr>
      </w:pPr>
      <w:r>
        <w:rPr>
          <w:cs/>
        </w:rPr>
        <w:br w:type="page"/>
      </w:r>
    </w:p>
    <w:p w:rsidR="0029438E" w:rsidRPr="004140C6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4140C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:rsidR="0029438E" w:rsidRPr="004140C6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C83119">
        <w:rPr>
          <w:rFonts w:ascii="Angsana New" w:hAnsi="Angsana New" w:cs="Angsana New"/>
          <w:sz w:val="32"/>
          <w:szCs w:val="32"/>
        </w:rPr>
        <w:t>4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C83119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4140C6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4140C6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4140C6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62745" w:rsidRPr="004140C6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62745" w:rsidRPr="004140C6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4140C6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4140C6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4140C6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มีนาคม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0F80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4B7611" w:rsidRPr="004140C6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4140C6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4B7611" w:rsidRPr="004140C6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4140C6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0F2167" w:rsidRPr="004140C6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0F2167" w:rsidRPr="004140C6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350" w:type="dxa"/>
          </w:tcPr>
          <w:p w:rsidR="000F2167" w:rsidRPr="000F2167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22,008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(6,971)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21,537</w:t>
            </w:r>
          </w:p>
        </w:tc>
      </w:tr>
      <w:tr w:rsidR="000F2167" w:rsidRPr="004140C6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0F2167" w:rsidRPr="004140C6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4140C6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350" w:type="dxa"/>
          </w:tcPr>
          <w:p w:rsidR="000F2167" w:rsidRPr="000F2167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57,233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32,670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(16,730)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73,1</w:t>
            </w:r>
            <w:r w:rsidR="004B471B">
              <w:rPr>
                <w:rFonts w:ascii="Angsana New" w:hAnsi="Angsana New" w:cs="Angsana New"/>
                <w:sz w:val="25"/>
                <w:szCs w:val="25"/>
              </w:rPr>
              <w:t>73</w:t>
            </w:r>
          </w:p>
        </w:tc>
      </w:tr>
      <w:tr w:rsidR="000F2167" w:rsidRPr="004140C6" w:rsidTr="000F2167">
        <w:tc>
          <w:tcPr>
            <w:tcW w:w="3870" w:type="dxa"/>
            <w:tcBorders>
              <w:top w:val="nil"/>
              <w:left w:val="nil"/>
              <w:right w:val="nil"/>
            </w:tcBorders>
          </w:tcPr>
          <w:p w:rsidR="000F2167" w:rsidRPr="004140C6" w:rsidRDefault="000F2167" w:rsidP="000F2167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4140C6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4140C6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350" w:type="dxa"/>
          </w:tcPr>
          <w:p w:rsidR="000F2167" w:rsidRPr="000F2167" w:rsidRDefault="000F216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16,405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6,800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(4,228)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18,977</w:t>
            </w:r>
          </w:p>
        </w:tc>
      </w:tr>
      <w:tr w:rsidR="000F2167" w:rsidRPr="004140C6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0F2167" w:rsidP="000F2167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4140C6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:rsidR="000F2167" w:rsidRPr="000F2167" w:rsidRDefault="000F2167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37,152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F2167" w:rsidRPr="004140C6" w:rsidRDefault="00F427C7" w:rsidP="000F216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37,152</w:t>
            </w:r>
          </w:p>
        </w:tc>
      </w:tr>
      <w:tr w:rsidR="00DD551E" w:rsidRPr="004140C6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D551E" w:rsidRPr="004140C6" w:rsidRDefault="00DD551E" w:rsidP="00DD551E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:rsidR="00DD551E" w:rsidRPr="000F2167" w:rsidRDefault="00DD551E" w:rsidP="00DD551E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132,798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D551E" w:rsidRPr="004140C6" w:rsidRDefault="00DD551E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45,970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D551E" w:rsidRPr="004140C6" w:rsidRDefault="00DD551E" w:rsidP="00376BF3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(27,929)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DD551E" w:rsidRPr="004140C6" w:rsidRDefault="00DD551E" w:rsidP="00DD551E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150,839</w:t>
            </w:r>
          </w:p>
        </w:tc>
      </w:tr>
      <w:tr w:rsidR="00376BF3" w:rsidRPr="004140C6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>
              <w:rPr>
                <w:rFonts w:ascii="Angsana New" w:hAnsi="Angsana New" w:cs="Angsana New"/>
                <w:sz w:val="25"/>
                <w:szCs w:val="25"/>
              </w:rPr>
              <w:t>: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</w:t>
            </w:r>
            <w:r w:rsidRPr="00DA6474">
              <w:rPr>
                <w:rFonts w:ascii="Angsana New" w:hAnsi="Angsana New" w:cs="Angsana New" w:hint="cs"/>
                <w:sz w:val="25"/>
                <w:szCs w:val="25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:rsidR="00376BF3" w:rsidRPr="000F2167" w:rsidRDefault="00376BF3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(37,152)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(37,152)</w:t>
            </w:r>
          </w:p>
        </w:tc>
      </w:tr>
      <w:tr w:rsidR="00376BF3" w:rsidRPr="004140C6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140C6">
              <w:rPr>
                <w:rFonts w:ascii="Angsana New" w:hAnsi="Angsana New" w:cs="Angsana New" w:hint="cs"/>
                <w:sz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50" w:type="dxa"/>
            <w:vAlign w:val="bottom"/>
          </w:tcPr>
          <w:p w:rsidR="00376BF3" w:rsidRPr="000F2167" w:rsidRDefault="00376BF3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0F2167">
              <w:rPr>
                <w:rFonts w:ascii="Angsana New" w:hAnsi="Angsana New" w:cs="Angsana New"/>
                <w:sz w:val="25"/>
                <w:szCs w:val="25"/>
              </w:rPr>
              <w:t>95,646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45,970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(27,929)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376BF3" w:rsidRPr="004140C6" w:rsidRDefault="00376BF3" w:rsidP="00376BF3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113,687</w:t>
            </w:r>
          </w:p>
        </w:tc>
      </w:tr>
    </w:tbl>
    <w:p w:rsidR="0029438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4140C6">
        <w:rPr>
          <w:rFonts w:ascii="Angsana New" w:hAnsi="Angsana New" w:cs="Angsana New" w:hint="cs"/>
          <w:sz w:val="32"/>
          <w:szCs w:val="32"/>
          <w:cs/>
        </w:rPr>
        <w:t>ให้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F427C7">
        <w:rPr>
          <w:rFonts w:ascii="Angsana New" w:hAnsi="Angsana New" w:cs="Angsana New"/>
          <w:sz w:val="32"/>
          <w:szCs w:val="32"/>
        </w:rPr>
        <w:t>5.32</w:t>
      </w:r>
      <w:r w:rsidR="000F2167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4140C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427C7">
        <w:rPr>
          <w:rFonts w:ascii="Angsana New" w:hAnsi="Angsana New" w:cs="Angsana New"/>
          <w:color w:val="auto"/>
          <w:sz w:val="32"/>
          <w:szCs w:val="32"/>
        </w:rPr>
        <w:t>6.62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(</w:t>
      </w:r>
      <w:r w:rsidR="00576C0A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4140C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F2167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</w:rPr>
        <w:t xml:space="preserve">: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870F80">
        <w:rPr>
          <w:rFonts w:ascii="Angsana New" w:hAnsi="Angsana New" w:cs="Angsana New"/>
          <w:sz w:val="32"/>
          <w:szCs w:val="32"/>
        </w:rPr>
        <w:t>5.32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ถึง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43765D" w:rsidRPr="004140C6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 </w:t>
      </w:r>
      <w:r w:rsidR="0095543C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ต่อปี)</w:t>
      </w:r>
    </w:p>
    <w:p w:rsidR="0029438E" w:rsidRPr="004140C6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bookmarkStart w:id="3" w:name="OLE_LINK1"/>
      <w:r w:rsidR="0029438E" w:rsidRPr="004140C6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3"/>
    </w:p>
    <w:p w:rsidR="0029438E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F2167">
        <w:rPr>
          <w:rFonts w:ascii="Angsana New" w:hAnsi="Angsana New" w:cs="Angsana New"/>
          <w:sz w:val="32"/>
          <w:szCs w:val="32"/>
        </w:rPr>
        <w:t>4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F2167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533038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533038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95543C" w:rsidRPr="004140C6" w:rsidTr="00870F80">
        <w:tc>
          <w:tcPr>
            <w:tcW w:w="4187" w:type="dxa"/>
          </w:tcPr>
          <w:p w:rsidR="0095543C" w:rsidRPr="004140C6" w:rsidRDefault="0095543C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95543C" w:rsidRPr="004140C6" w:rsidRDefault="00F62745" w:rsidP="00F627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745" w:rsidRPr="004140C6" w:rsidTr="00870F80">
        <w:tc>
          <w:tcPr>
            <w:tcW w:w="4187" w:type="dxa"/>
          </w:tcPr>
          <w:p w:rsidR="00F62745" w:rsidRPr="004140C6" w:rsidRDefault="00F62745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F62745" w:rsidRPr="004140C6" w:rsidRDefault="00F62745" w:rsidP="00B252F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สาม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9438E" w:rsidRPr="004140C6" w:rsidTr="00870F80">
        <w:tc>
          <w:tcPr>
            <w:tcW w:w="4187" w:type="dxa"/>
          </w:tcPr>
          <w:p w:rsidR="0029438E" w:rsidRPr="004140C6" w:rsidRDefault="0029438E" w:rsidP="007B4E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4140C6" w:rsidRDefault="0029438E" w:rsidP="007B4E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167" w:rsidRPr="004140C6" w:rsidTr="00870F80">
        <w:tc>
          <w:tcPr>
            <w:tcW w:w="4187" w:type="dxa"/>
          </w:tcPr>
          <w:p w:rsidR="000F2167" w:rsidRPr="004140C6" w:rsidRDefault="000F2167" w:rsidP="000F21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vAlign w:val="bottom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0F2167" w:rsidRPr="004140C6" w:rsidTr="00870F80">
        <w:tc>
          <w:tcPr>
            <w:tcW w:w="4187" w:type="dxa"/>
          </w:tcPr>
          <w:p w:rsidR="000F2167" w:rsidRPr="004140C6" w:rsidRDefault="000F2167" w:rsidP="000F21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9,567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9,645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6,679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7,034</w:t>
            </w:r>
          </w:p>
        </w:tc>
      </w:tr>
      <w:tr w:rsidR="000F2167" w:rsidRPr="004140C6" w:rsidTr="00870F80">
        <w:tc>
          <w:tcPr>
            <w:tcW w:w="4187" w:type="dxa"/>
          </w:tcPr>
          <w:p w:rsidR="000F2167" w:rsidRPr="004140C6" w:rsidRDefault="000F2167" w:rsidP="000F216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223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225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198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189</w:t>
            </w:r>
          </w:p>
        </w:tc>
      </w:tr>
      <w:tr w:rsidR="000F2167" w:rsidRPr="004140C6" w:rsidTr="00870F80">
        <w:tc>
          <w:tcPr>
            <w:tcW w:w="4187" w:type="dxa"/>
          </w:tcPr>
          <w:p w:rsidR="000F2167" w:rsidRPr="004140C6" w:rsidRDefault="000F2167" w:rsidP="000F21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9,790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9,870</w:t>
            </w:r>
          </w:p>
        </w:tc>
        <w:tc>
          <w:tcPr>
            <w:tcW w:w="1260" w:type="dxa"/>
          </w:tcPr>
          <w:p w:rsidR="000F2167" w:rsidRPr="004140C6" w:rsidRDefault="00B4097D" w:rsidP="000F21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6,877</w:t>
            </w:r>
          </w:p>
        </w:tc>
        <w:tc>
          <w:tcPr>
            <w:tcW w:w="1260" w:type="dxa"/>
          </w:tcPr>
          <w:p w:rsidR="000F2167" w:rsidRPr="004140C6" w:rsidRDefault="000F2167" w:rsidP="000F216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7,223</w:t>
            </w:r>
          </w:p>
        </w:tc>
      </w:tr>
    </w:tbl>
    <w:p w:rsidR="00C713D0" w:rsidRPr="004140C6" w:rsidRDefault="00DD551E" w:rsidP="005F3EDA">
      <w:pPr>
        <w:suppressAutoHyphens w:val="0"/>
        <w:spacing w:before="120" w:after="60"/>
        <w:ind w:left="547" w:hanging="547"/>
        <w:rPr>
          <w:rFonts w:ascii="Angsana New" w:hAnsi="Angsana New" w:cs="Angsana New"/>
          <w:sz w:val="32"/>
          <w:szCs w:val="32"/>
          <w:u w:val="single"/>
        </w:rPr>
      </w:pPr>
      <w:r w:rsidRPr="00DD551E">
        <w:rPr>
          <w:rFonts w:ascii="Angsana New" w:hAnsi="Angsana New" w:cs="Angsana New"/>
          <w:sz w:val="32"/>
          <w:szCs w:val="32"/>
          <w:cs/>
        </w:rPr>
        <w:tab/>
      </w:r>
      <w:r w:rsidR="00C713D0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Default="00C713D0" w:rsidP="00DD551E">
      <w:pPr>
        <w:tabs>
          <w:tab w:val="left" w:pos="900"/>
          <w:tab w:val="left" w:pos="1440"/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DD551E">
        <w:rPr>
          <w:rFonts w:ascii="Angsana New" w:hAnsi="Angsana New" w:cs="Angsana New" w:hint="cs"/>
          <w:sz w:val="32"/>
          <w:szCs w:val="32"/>
          <w:cs/>
        </w:rPr>
        <w:t>กลุ่ม</w:t>
      </w:r>
      <w:r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บริษัทมีภาระจากการค้ำประกันให้กิจการที่เกี่ยวข้องกัน</w:t>
      </w:r>
      <w:r w:rsidRPr="008D5826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8F272A" w:rsidRPr="008D5826">
        <w:rPr>
          <w:rFonts w:ascii="Angsana New" w:hAnsi="Angsana New" w:cs="Angsana New" w:hint="cs"/>
          <w:sz w:val="32"/>
          <w:szCs w:val="32"/>
          <w:cs/>
        </w:rPr>
        <w:t>ประกอบงบการเงินรวมระหว่างกาลข้อ</w:t>
      </w:r>
      <w:r w:rsidRPr="008D5826">
        <w:rPr>
          <w:rFonts w:ascii="Angsana New" w:hAnsi="Angsana New" w:cs="Angsana New"/>
          <w:sz w:val="32"/>
          <w:szCs w:val="32"/>
          <w:cs/>
        </w:rPr>
        <w:t xml:space="preserve"> </w:t>
      </w:r>
      <w:r w:rsidR="00CF0AAA" w:rsidRPr="008D5826">
        <w:rPr>
          <w:rFonts w:ascii="Angsana New" w:hAnsi="Angsana New" w:cs="Angsana New"/>
          <w:sz w:val="32"/>
          <w:szCs w:val="32"/>
        </w:rPr>
        <w:t>19</w:t>
      </w:r>
      <w:r w:rsidRPr="008D5826">
        <w:rPr>
          <w:rFonts w:ascii="Angsana New" w:hAnsi="Angsana New" w:cs="Angsana New"/>
          <w:sz w:val="32"/>
          <w:szCs w:val="32"/>
        </w:rPr>
        <w:t>.</w:t>
      </w:r>
      <w:r w:rsidR="000E6E50" w:rsidRPr="008D5826">
        <w:rPr>
          <w:rFonts w:ascii="Angsana New" w:hAnsi="Angsana New" w:cs="Angsana New"/>
          <w:sz w:val="32"/>
          <w:szCs w:val="32"/>
        </w:rPr>
        <w:t>5</w:t>
      </w:r>
    </w:p>
    <w:p w:rsidR="0029438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8476F4" w:rsidTr="00DD551E">
        <w:trPr>
          <w:tblHeader/>
        </w:trPr>
        <w:tc>
          <w:tcPr>
            <w:tcW w:w="4680" w:type="dxa"/>
            <w:vAlign w:val="bottom"/>
          </w:tcPr>
          <w:p w:rsidR="00467401" w:rsidRPr="00DD551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8476F4" w:rsidTr="00DD551E">
        <w:trPr>
          <w:tblHeader/>
        </w:trPr>
        <w:tc>
          <w:tcPr>
            <w:tcW w:w="4680" w:type="dxa"/>
            <w:vAlign w:val="bottom"/>
          </w:tcPr>
          <w:p w:rsidR="00467401" w:rsidRPr="00DD551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467401" w:rsidRPr="00DD551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467401" w:rsidRPr="00DD551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8476F4" w:rsidTr="00DD551E">
        <w:trPr>
          <w:trHeight w:val="80"/>
          <w:tblHeader/>
        </w:trPr>
        <w:tc>
          <w:tcPr>
            <w:tcW w:w="4680" w:type="dxa"/>
            <w:vAlign w:val="bottom"/>
          </w:tcPr>
          <w:p w:rsidR="00467401" w:rsidRPr="00DD551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DD55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D55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31</w:t>
            </w:r>
            <w:r w:rsidRPr="00DD55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:rsidR="00467401" w:rsidRPr="00DD551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DD551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70F80" w:rsidRPr="008476F4" w:rsidTr="00DD551E">
        <w:trPr>
          <w:trHeight w:val="80"/>
          <w:tblHeader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sz w:val="28"/>
                <w:szCs w:val="28"/>
              </w:rPr>
              <w:t>2563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329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586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394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359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723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945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55,649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44,810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35,665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31,135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68,637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80,041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13,446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24,216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24,652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15,468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1,296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1,217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12,957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19,163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469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436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104,639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96,745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1,212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1,390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266,534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256,227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52,088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58,394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618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549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18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24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659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962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21,674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22,062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53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32</w:t>
            </w:r>
          </w:p>
        </w:tc>
      </w:tr>
      <w:tr w:rsidR="00870F80" w:rsidRPr="008476F4" w:rsidTr="00DD551E">
        <w:trPr>
          <w:cantSplit/>
          <w:trHeight w:val="414"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21,692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22,090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1,340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1,567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288,226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278,317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54,151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60,906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(129,521)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(127,946)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(2,942)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(2,694)</w:t>
            </w:r>
          </w:p>
        </w:tc>
      </w:tr>
      <w:tr w:rsidR="00870F80" w:rsidRPr="008476F4" w:rsidTr="00DD551E">
        <w:trPr>
          <w:cantSplit/>
        </w:trPr>
        <w:tc>
          <w:tcPr>
            <w:tcW w:w="4680" w:type="dxa"/>
            <w:vAlign w:val="bottom"/>
          </w:tcPr>
          <w:p w:rsidR="00870F80" w:rsidRPr="00DD551E" w:rsidRDefault="00870F80" w:rsidP="00DD551E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158,705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150,371</w:t>
            </w:r>
          </w:p>
        </w:tc>
        <w:tc>
          <w:tcPr>
            <w:tcW w:w="1170" w:type="dxa"/>
            <w:vAlign w:val="bottom"/>
          </w:tcPr>
          <w:p w:rsidR="00870F80" w:rsidRPr="00DD551E" w:rsidRDefault="00CC010C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51,209</w:t>
            </w:r>
          </w:p>
        </w:tc>
        <w:tc>
          <w:tcPr>
            <w:tcW w:w="1170" w:type="dxa"/>
            <w:vAlign w:val="bottom"/>
          </w:tcPr>
          <w:p w:rsidR="00870F80" w:rsidRPr="00DD551E" w:rsidRDefault="00870F80" w:rsidP="00DD551E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D551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58,212</w:t>
            </w:r>
          </w:p>
        </w:tc>
      </w:tr>
    </w:tbl>
    <w:p w:rsidR="00581243" w:rsidRDefault="00581243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581243" w:rsidRDefault="00581243" w:rsidP="00581243">
      <w:r>
        <w:br w:type="page"/>
      </w:r>
    </w:p>
    <w:p w:rsidR="0029438E" w:rsidRPr="004140C6" w:rsidRDefault="00870F80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467401" w:rsidRPr="00581243" w:rsidRDefault="00870F80" w:rsidP="0058124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</w:rPr>
        <w:t>.1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F2167"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9438E" w:rsidRPr="004140C6">
        <w:rPr>
          <w:rFonts w:ascii="Angsana New" w:hAnsi="Angsana New" w:cs="Angsana New"/>
          <w:sz w:val="32"/>
          <w:szCs w:val="32"/>
        </w:rPr>
        <w:t>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F2167">
        <w:rPr>
          <w:rFonts w:ascii="Angsana New" w:hAnsi="Angsana New" w:cs="Angsana New"/>
          <w:sz w:val="32"/>
          <w:szCs w:val="32"/>
        </w:rPr>
        <w:t>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581243" w:rsidP="00581243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581243" w:rsidRPr="008476F4" w:rsidTr="00C13E45">
        <w:tc>
          <w:tcPr>
            <w:tcW w:w="2970" w:type="dxa"/>
            <w:vAlign w:val="bottom"/>
          </w:tcPr>
          <w:p w:rsidR="00581243" w:rsidRPr="008476F4" w:rsidRDefault="00581243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581243" w:rsidRPr="008476F4" w:rsidRDefault="00581243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70F80" w:rsidRPr="008476F4" w:rsidTr="00C13E45">
        <w:tc>
          <w:tcPr>
            <w:tcW w:w="2970" w:type="dxa"/>
            <w:vAlign w:val="bottom"/>
          </w:tcPr>
          <w:p w:rsidR="00870F80" w:rsidRPr="008476F4" w:rsidRDefault="00870F80" w:rsidP="00870F8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870F80" w:rsidRPr="004140C6" w:rsidRDefault="00870F80" w:rsidP="00870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870F80" w:rsidRPr="008476F4" w:rsidTr="00C13E45"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6,446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7,278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8,232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7,204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14,678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14,482</w:t>
            </w:r>
          </w:p>
        </w:tc>
      </w:tr>
      <w:tr w:rsidR="00870F80" w:rsidRPr="008476F4" w:rsidTr="00C13E45"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: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(1,621)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(1,786)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(2,669)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(2,535)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(4,290)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(4,321)</w:t>
            </w:r>
          </w:p>
        </w:tc>
      </w:tr>
      <w:tr w:rsidR="00870F80" w:rsidRPr="008476F4" w:rsidTr="00C13E45"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20" w:type="dxa"/>
            <w:vAlign w:val="bottom"/>
          </w:tcPr>
          <w:p w:rsidR="00870F80" w:rsidRPr="008476F4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870F80" w:rsidRPr="008476F4" w:rsidTr="00870F80">
        <w:trPr>
          <w:trHeight w:val="80"/>
        </w:trPr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ab/>
              <w:t xml:space="preserve">     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และขายผ่อนชำระ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(854)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(766)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(1,075)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(785)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(1,929)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(1,551)</w:t>
            </w:r>
          </w:p>
        </w:tc>
      </w:tr>
      <w:tr w:rsidR="00870F80" w:rsidRPr="008476F4" w:rsidTr="00C13E45"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3,971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4,726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4,488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8,459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8,610</w:t>
            </w:r>
          </w:p>
        </w:tc>
      </w:tr>
      <w:tr w:rsidR="00870F80" w:rsidRPr="008476F4" w:rsidTr="00C13E45">
        <w:trPr>
          <w:trHeight w:val="80"/>
        </w:trPr>
        <w:tc>
          <w:tcPr>
            <w:tcW w:w="2970" w:type="dxa"/>
          </w:tcPr>
          <w:p w:rsidR="00870F80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(507)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(919)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(507)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sing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(919)</w:t>
            </w:r>
          </w:p>
        </w:tc>
      </w:tr>
      <w:tr w:rsidR="00870F80" w:rsidRPr="008476F4" w:rsidTr="00C13E45">
        <w:trPr>
          <w:trHeight w:val="648"/>
        </w:trPr>
        <w:tc>
          <w:tcPr>
            <w:tcW w:w="2970" w:type="dxa"/>
          </w:tcPr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ลูกหนี้ตามสัญญาเช่า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การเงิน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และขายผ่อนชำระ</w:t>
            </w:r>
          </w:p>
          <w:p w:rsidR="00870F80" w:rsidRPr="008476F4" w:rsidRDefault="00870F80" w:rsidP="00870F80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870F80" w:rsidRPr="008476F4" w:rsidRDefault="00D266EF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3,464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3,807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4,488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3,884</w:t>
            </w:r>
          </w:p>
        </w:tc>
        <w:tc>
          <w:tcPr>
            <w:tcW w:w="1020" w:type="dxa"/>
            <w:vAlign w:val="bottom"/>
          </w:tcPr>
          <w:p w:rsidR="00870F80" w:rsidRDefault="00D266EF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7,952</w:t>
            </w:r>
          </w:p>
        </w:tc>
        <w:tc>
          <w:tcPr>
            <w:tcW w:w="1020" w:type="dxa"/>
            <w:vAlign w:val="bottom"/>
          </w:tcPr>
          <w:p w:rsidR="00870F80" w:rsidRDefault="00870F80" w:rsidP="00870F80">
            <w:pPr>
              <w:pStyle w:val="InsideAddress"/>
              <w:pBdr>
                <w:bottom w:val="double" w:sz="4" w:space="1" w:color="auto"/>
              </w:pBdr>
              <w:tabs>
                <w:tab w:val="decimal" w:pos="696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7,691</w:t>
            </w:r>
          </w:p>
        </w:tc>
      </w:tr>
    </w:tbl>
    <w:p w:rsidR="00581243" w:rsidRDefault="00581243" w:rsidP="00581243">
      <w:pPr>
        <w:spacing w:line="240" w:lineRule="exact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20"/>
        <w:gridCol w:w="1020"/>
        <w:gridCol w:w="1020"/>
        <w:gridCol w:w="1020"/>
        <w:gridCol w:w="1020"/>
        <w:gridCol w:w="1020"/>
      </w:tblGrid>
      <w:tr w:rsidR="00581243" w:rsidRPr="008476F4" w:rsidTr="005F3EDA">
        <w:tc>
          <w:tcPr>
            <w:tcW w:w="2970" w:type="dxa"/>
            <w:vAlign w:val="bottom"/>
          </w:tcPr>
          <w:p w:rsidR="00581243" w:rsidRPr="008476F4" w:rsidRDefault="00581243" w:rsidP="005F3EDA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581243" w:rsidRPr="008476F4" w:rsidRDefault="00581243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พันบาท)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6120" w:type="dxa"/>
            <w:gridSpan w:val="6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ขายผ่อนชำระที่ถึง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ที่ถึงกำหนดชำระภายในหนึ่งปี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040" w:type="dxa"/>
            <w:gridSpan w:val="2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467401" w:rsidRPr="008476F4" w:rsidTr="00C13E45">
        <w:tc>
          <w:tcPr>
            <w:tcW w:w="297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  <w:tc>
          <w:tcPr>
            <w:tcW w:w="1020" w:type="dxa"/>
            <w:vAlign w:val="bottom"/>
          </w:tcPr>
          <w:p w:rsidR="00467401" w:rsidRPr="004140C6" w:rsidRDefault="00467401" w:rsidP="00467401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4140C6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4140C6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B5B11" w:rsidRPr="008476F4" w:rsidTr="00C13E45"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szCs w:val="22"/>
                <w:u w:val="single"/>
              </w:rPr>
            </w:pP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020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4B5B11" w:rsidRPr="008476F4" w:rsidTr="00C13E45">
        <w:trPr>
          <w:trHeight w:val="80"/>
        </w:trPr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B5B11" w:rsidRPr="008476F4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397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397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597</w:t>
            </w:r>
          </w:p>
        </w:tc>
      </w:tr>
      <w:tr w:rsidR="004B5B11" w:rsidRPr="008476F4" w:rsidTr="00C13E45"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ดอกผล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20" w:type="dxa"/>
            <w:vAlign w:val="bottom"/>
          </w:tcPr>
          <w:p w:rsidR="004B5B11" w:rsidRPr="008476F4" w:rsidRDefault="004B5B11" w:rsidP="004B5B11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</w:p>
        </w:tc>
      </w:tr>
      <w:tr w:rsidR="004B5B11" w:rsidRPr="008476F4" w:rsidTr="00C13E45"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ที่ยังไม่ถือเป็นรายได้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020" w:type="dxa"/>
            <w:vAlign w:val="bottom"/>
          </w:tcPr>
          <w:p w:rsidR="004B5B11" w:rsidRPr="008476F4" w:rsidRDefault="00D266EF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(6)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(6)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(12)</w:t>
            </w:r>
          </w:p>
        </w:tc>
      </w:tr>
      <w:tr w:rsidR="004B5B11" w:rsidRPr="008476F4" w:rsidTr="00C13E45"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olor w:val="auto"/>
                <w:szCs w:val="22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20" w:type="dxa"/>
            <w:vAlign w:val="bottom"/>
          </w:tcPr>
          <w:p w:rsidR="004B5B11" w:rsidRPr="008476F4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391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391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</w:tr>
      <w:tr w:rsidR="004B5B11" w:rsidRPr="008476F4" w:rsidTr="00C13E45">
        <w:tc>
          <w:tcPr>
            <w:tcW w:w="2970" w:type="dxa"/>
          </w:tcPr>
          <w:p w:rsidR="004B5B11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หัก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ค่าเผื่อ</w:t>
            </w: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:rsidR="004B5B11" w:rsidRPr="008476F4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  จะเกิดขึ้น</w:t>
            </w:r>
          </w:p>
        </w:tc>
        <w:tc>
          <w:tcPr>
            <w:tcW w:w="1020" w:type="dxa"/>
            <w:vAlign w:val="bottom"/>
          </w:tcPr>
          <w:p w:rsidR="004B5B11" w:rsidRPr="008476F4" w:rsidRDefault="00D266EF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  <w:tr w:rsidR="004B5B11" w:rsidRPr="008476F4" w:rsidTr="00C13E45">
        <w:tc>
          <w:tcPr>
            <w:tcW w:w="297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szCs w:val="22"/>
              </w:rPr>
            </w:pP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ลูกหนี้ตามสัญญา</w:t>
            </w:r>
            <w:r w:rsidRPr="008476F4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ขายผ่อนชำระ 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  <w:r w:rsidRPr="008476F4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0" w:type="dxa"/>
            <w:vAlign w:val="bottom"/>
          </w:tcPr>
          <w:p w:rsidR="004B5B11" w:rsidRPr="008476F4" w:rsidRDefault="00D266EF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391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020" w:type="dxa"/>
            <w:vAlign w:val="bottom"/>
          </w:tcPr>
          <w:p w:rsidR="004B5B11" w:rsidRDefault="00D266EF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391</w:t>
            </w:r>
          </w:p>
        </w:tc>
        <w:tc>
          <w:tcPr>
            <w:tcW w:w="1020" w:type="dxa"/>
            <w:vAlign w:val="bottom"/>
          </w:tcPr>
          <w:p w:rsidR="004B5B11" w:rsidRDefault="004B5B11" w:rsidP="004B5B11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585</w:t>
            </w:r>
          </w:p>
        </w:tc>
      </w:tr>
    </w:tbl>
    <w:p w:rsidR="00F62745" w:rsidRDefault="00F62745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F62745" w:rsidRDefault="00F62745" w:rsidP="00F62745">
      <w:r>
        <w:br w:type="page"/>
      </w:r>
    </w:p>
    <w:p w:rsidR="00F62745" w:rsidRDefault="00F62745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29438E" w:rsidRDefault="00870F80" w:rsidP="00406A3A">
      <w:pPr>
        <w:spacing w:before="240" w:after="120"/>
        <w:ind w:left="547" w:right="-11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</w:rPr>
        <w:t>.2</w:t>
      </w:r>
      <w:r w:rsidR="0029438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4B5B11"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4B5B11">
        <w:rPr>
          <w:rFonts w:ascii="Angsana New" w:hAnsi="Angsana New" w:cs="Angsana New"/>
          <w:sz w:val="32"/>
          <w:szCs w:val="32"/>
        </w:rPr>
        <w:t>3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</w:t>
      </w:r>
      <w:r w:rsidR="008F272A" w:rsidRPr="008F272A">
        <w:rPr>
          <w:rFonts w:ascii="Angsana New" w:hAnsi="Angsana New" w:cs="Angsana New"/>
          <w:sz w:val="32"/>
          <w:szCs w:val="32"/>
          <w:cs/>
        </w:rPr>
        <w:t>ค่าเผื่อ</w:t>
      </w:r>
      <w:r w:rsidR="008F272A" w:rsidRPr="008F272A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จำแนกตามอายุหนี้ค้างชำระได้ดังนี้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37"/>
        <w:gridCol w:w="33"/>
        <w:gridCol w:w="1080"/>
        <w:gridCol w:w="24"/>
        <w:gridCol w:w="1056"/>
        <w:gridCol w:w="81"/>
        <w:gridCol w:w="1089"/>
        <w:gridCol w:w="48"/>
        <w:gridCol w:w="1122"/>
        <w:gridCol w:w="15"/>
        <w:gridCol w:w="1137"/>
        <w:gridCol w:w="18"/>
      </w:tblGrid>
      <w:tr w:rsidR="00467401" w:rsidRPr="008476F4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:rsidR="00467401" w:rsidRPr="008476F4" w:rsidRDefault="005F3EDA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5F3EDA" w:rsidRPr="008476F4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:rsidR="005F3EDA" w:rsidRPr="008476F4" w:rsidRDefault="005F3ED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46740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4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4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274" w:type="dxa"/>
            <w:gridSpan w:val="3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</w:t>
            </w:r>
          </w:p>
        </w:tc>
      </w:tr>
      <w:tr w:rsidR="0046740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274" w:type="dxa"/>
            <w:gridSpan w:val="4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มูลค่าลูกหนี้ตามสัญญาเช่า</w:t>
            </w:r>
          </w:p>
        </w:tc>
        <w:tc>
          <w:tcPr>
            <w:tcW w:w="2274" w:type="dxa"/>
            <w:gridSpan w:val="4"/>
            <w:vAlign w:val="bottom"/>
          </w:tcPr>
          <w:p w:rsidR="00467401" w:rsidRPr="008476F4" w:rsidRDefault="008F272A" w:rsidP="00467401">
            <w:pP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2274" w:type="dxa"/>
            <w:gridSpan w:val="3"/>
            <w:vAlign w:val="bottom"/>
          </w:tcPr>
          <w:p w:rsidR="00467401" w:rsidRPr="008476F4" w:rsidRDefault="00467401" w:rsidP="00467401">
            <w:pP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เช่า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การเงินและขายผ่อนชำระ     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</w:t>
            </w:r>
          </w:p>
        </w:tc>
      </w:tr>
      <w:tr w:rsidR="0046740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74" w:type="dxa"/>
            <w:gridSpan w:val="4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การเงินและขายผ่อนชำระ</w:t>
            </w:r>
          </w:p>
        </w:tc>
        <w:tc>
          <w:tcPr>
            <w:tcW w:w="2274" w:type="dxa"/>
            <w:gridSpan w:val="4"/>
            <w:vAlign w:val="bottom"/>
          </w:tcPr>
          <w:p w:rsidR="00467401" w:rsidRPr="008F272A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274" w:type="dxa"/>
            <w:gridSpan w:val="3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 w:hint="cs"/>
                <w:color w:val="auto"/>
                <w:cs/>
              </w:rPr>
              <w:t>สุทธิ</w:t>
            </w:r>
          </w:p>
        </w:tc>
      </w:tr>
      <w:tr w:rsidR="0046740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gridSpan w:val="3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  <w:gridSpan w:val="2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gridSpan w:val="2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37" w:type="dxa"/>
            <w:gridSpan w:val="2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37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4B5B1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B5B11" w:rsidRPr="008476F4" w:rsidRDefault="004B5B11" w:rsidP="004B5B1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37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gridSpan w:val="3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gridSpan w:val="2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gridSpan w:val="2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37" w:type="dxa"/>
            <w:gridSpan w:val="2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37" w:type="dxa"/>
            <w:vAlign w:val="bottom"/>
          </w:tcPr>
          <w:p w:rsidR="004B5B11" w:rsidRPr="004140C6" w:rsidRDefault="004B5B11" w:rsidP="004B5B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</w:tr>
      <w:tr w:rsidR="004B5B11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4B5B11" w:rsidRPr="008476F4" w:rsidRDefault="004B5B11" w:rsidP="004B5B11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37" w:type="dxa"/>
            <w:vAlign w:val="bottom"/>
          </w:tcPr>
          <w:p w:rsidR="004B5B11" w:rsidRPr="008476F4" w:rsidRDefault="004B5B11" w:rsidP="004B5B11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gridSpan w:val="3"/>
            <w:vAlign w:val="bottom"/>
          </w:tcPr>
          <w:p w:rsidR="004B5B11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4B5B11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4B5B11" w:rsidRDefault="004B5B11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gridSpan w:val="2"/>
            <w:vAlign w:val="bottom"/>
          </w:tcPr>
          <w:p w:rsidR="004B5B11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:rsidR="004B5B11" w:rsidRDefault="004B5B11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</w:tr>
      <w:tr w:rsidR="00C21D6E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C21D6E" w:rsidRPr="008476F4" w:rsidRDefault="00D266EF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5,284</w:t>
            </w:r>
          </w:p>
        </w:tc>
        <w:tc>
          <w:tcPr>
            <w:tcW w:w="1137" w:type="dxa"/>
            <w:gridSpan w:val="3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3,179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5,284</w:t>
            </w:r>
          </w:p>
        </w:tc>
        <w:tc>
          <w:tcPr>
            <w:tcW w:w="1137" w:type="dxa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3,179</w:t>
            </w:r>
          </w:p>
        </w:tc>
      </w:tr>
      <w:tr w:rsidR="00C21D6E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  <w:t xml:space="preserve">3 - 6 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เดือน</w:t>
            </w:r>
          </w:p>
        </w:tc>
        <w:tc>
          <w:tcPr>
            <w:tcW w:w="1137" w:type="dxa"/>
            <w:vAlign w:val="bottom"/>
          </w:tcPr>
          <w:p w:rsidR="00C21D6E" w:rsidRPr="008476F4" w:rsidRDefault="00D266EF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1,116</w:t>
            </w:r>
          </w:p>
        </w:tc>
        <w:tc>
          <w:tcPr>
            <w:tcW w:w="1137" w:type="dxa"/>
            <w:gridSpan w:val="3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2,812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1,116</w:t>
            </w:r>
          </w:p>
        </w:tc>
        <w:tc>
          <w:tcPr>
            <w:tcW w:w="1137" w:type="dxa"/>
            <w:vAlign w:val="bottom"/>
          </w:tcPr>
          <w:p w:rsidR="00C21D6E" w:rsidRDefault="00C21D6E" w:rsidP="00C21D6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2,812</w:t>
            </w:r>
          </w:p>
        </w:tc>
      </w:tr>
      <w:tr w:rsidR="00C21D6E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มากกว่า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 6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เดือนขึ้นไป</w:t>
            </w:r>
          </w:p>
        </w:tc>
        <w:tc>
          <w:tcPr>
            <w:tcW w:w="1137" w:type="dxa"/>
            <w:vAlign w:val="bottom"/>
          </w:tcPr>
          <w:p w:rsidR="00C21D6E" w:rsidRPr="008476F4" w:rsidRDefault="00D266EF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2,059</w:t>
            </w:r>
          </w:p>
        </w:tc>
        <w:tc>
          <w:tcPr>
            <w:tcW w:w="1137" w:type="dxa"/>
            <w:gridSpan w:val="3"/>
            <w:vAlign w:val="bottom"/>
          </w:tcPr>
          <w:p w:rsidR="00C21D6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2,619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(507)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1,552</w:t>
            </w:r>
          </w:p>
        </w:tc>
        <w:tc>
          <w:tcPr>
            <w:tcW w:w="1137" w:type="dxa"/>
            <w:vAlign w:val="bottom"/>
          </w:tcPr>
          <w:p w:rsidR="00C21D6E" w:rsidRDefault="00C21D6E" w:rsidP="00C21D6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1,700</w:t>
            </w:r>
          </w:p>
        </w:tc>
      </w:tr>
      <w:tr w:rsidR="00C21D6E" w:rsidRPr="008476F4" w:rsidTr="005F3EDA">
        <w:trPr>
          <w:gridAfter w:val="1"/>
          <w:wAfter w:w="18" w:type="dxa"/>
        </w:trPr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37" w:type="dxa"/>
            <w:vAlign w:val="bottom"/>
          </w:tcPr>
          <w:p w:rsidR="00C21D6E" w:rsidRPr="008476F4" w:rsidRDefault="00D266EF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8,459</w:t>
            </w:r>
          </w:p>
        </w:tc>
        <w:tc>
          <w:tcPr>
            <w:tcW w:w="1137" w:type="dxa"/>
            <w:gridSpan w:val="3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8,610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(507)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(919)</w:t>
            </w:r>
          </w:p>
        </w:tc>
        <w:tc>
          <w:tcPr>
            <w:tcW w:w="1137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7,952</w:t>
            </w:r>
          </w:p>
        </w:tc>
        <w:tc>
          <w:tcPr>
            <w:tcW w:w="1137" w:type="dxa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7,691</w:t>
            </w:r>
          </w:p>
        </w:tc>
      </w:tr>
      <w:tr w:rsidR="005F3EDA" w:rsidRPr="008476F4" w:rsidTr="005F3EDA">
        <w:trPr>
          <w:gridAfter w:val="1"/>
          <w:wAfter w:w="18" w:type="dxa"/>
        </w:trPr>
        <w:tc>
          <w:tcPr>
            <w:tcW w:w="9072" w:type="dxa"/>
            <w:gridSpan w:val="12"/>
          </w:tcPr>
          <w:p w:rsidR="005F3EDA" w:rsidRPr="008476F4" w:rsidRDefault="005F3EDA" w:rsidP="005F3EDA">
            <w:pPr>
              <w:jc w:val="right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>
              <w:br w:type="page"/>
            </w:r>
            <w:r>
              <w:br w:type="page"/>
            </w:r>
            <w:r w:rsidRPr="008476F4">
              <w:rPr>
                <w:rFonts w:ascii="Angsana New" w:hAnsi="Angsana New" w:cs="Angsana New"/>
                <w:color w:val="auto"/>
                <w:cs/>
              </w:rPr>
              <w:t>(หน่วย</w:t>
            </w:r>
            <w:r w:rsidRPr="008476F4">
              <w:rPr>
                <w:rFonts w:ascii="Angsana New" w:hAnsi="Angsana New" w:cs="Angsana New"/>
                <w:color w:val="auto"/>
              </w:rPr>
              <w:t>: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 xml:space="preserve"> พันบาท)</w:t>
            </w:r>
          </w:p>
        </w:tc>
      </w:tr>
      <w:tr w:rsidR="00467401" w:rsidRPr="008476F4" w:rsidTr="005F3EDA">
        <w:tc>
          <w:tcPr>
            <w:tcW w:w="9090" w:type="dxa"/>
            <w:gridSpan w:val="13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467401" w:rsidRPr="008476F4" w:rsidTr="005F3EDA">
        <w:tc>
          <w:tcPr>
            <w:tcW w:w="2250" w:type="dxa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ระยะเวลาค้างชำระ</w:t>
            </w:r>
          </w:p>
        </w:tc>
        <w:tc>
          <w:tcPr>
            <w:tcW w:w="2250" w:type="dxa"/>
            <w:gridSpan w:val="3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</w:t>
            </w:r>
          </w:p>
        </w:tc>
        <w:tc>
          <w:tcPr>
            <w:tcW w:w="2250" w:type="dxa"/>
            <w:gridSpan w:val="4"/>
            <w:vAlign w:val="bottom"/>
          </w:tcPr>
          <w:p w:rsidR="00467401" w:rsidRPr="008476F4" w:rsidRDefault="008F272A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ค่าเผื่อผลขาดทุนด้านเครดิต       </w:t>
            </w:r>
            <w:r w:rsidRPr="008F272A">
              <w:rPr>
                <w:rFonts w:ascii="Angsana New" w:hAnsi="Angsana New" w:cs="Angsana New" w:hint="cs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2340" w:type="dxa"/>
            <w:gridSpan w:val="5"/>
            <w:vAlign w:val="bottom"/>
          </w:tcPr>
          <w:p w:rsidR="00467401" w:rsidRPr="008476F4" w:rsidRDefault="00467401" w:rsidP="004674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มูลค่าลูกหนี้</w:t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>ขายผ่อนชำระ          สุทธิ</w:t>
            </w:r>
          </w:p>
        </w:tc>
      </w:tr>
      <w:tr w:rsidR="00467401" w:rsidRPr="008476F4" w:rsidTr="005F3EDA">
        <w:tc>
          <w:tcPr>
            <w:tcW w:w="2250" w:type="dxa"/>
            <w:vAlign w:val="bottom"/>
          </w:tcPr>
          <w:p w:rsidR="00467401" w:rsidRPr="008476F4" w:rsidRDefault="00467401" w:rsidP="004674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  <w:gridSpan w:val="2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080" w:type="dxa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0" w:type="dxa"/>
            <w:gridSpan w:val="2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2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 xml:space="preserve">31 </w:t>
            </w:r>
            <w:r w:rsidRPr="004140C6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1170" w:type="dxa"/>
            <w:gridSpan w:val="3"/>
            <w:vAlign w:val="bottom"/>
          </w:tcPr>
          <w:p w:rsidR="00467401" w:rsidRPr="004140C6" w:rsidRDefault="00467401" w:rsidP="00467401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4140C6">
              <w:rPr>
                <w:rFonts w:ascii="Angsana New" w:hAnsi="Angsana New"/>
              </w:rPr>
              <w:t>31</w:t>
            </w:r>
            <w:r w:rsidRPr="004140C6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C21D6E" w:rsidRPr="008476F4" w:rsidTr="005F3EDA"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080" w:type="dxa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gridSpan w:val="2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  <w:tc>
          <w:tcPr>
            <w:tcW w:w="1170" w:type="dxa"/>
            <w:gridSpan w:val="2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2564</w:t>
            </w:r>
          </w:p>
        </w:tc>
        <w:tc>
          <w:tcPr>
            <w:tcW w:w="1170" w:type="dxa"/>
            <w:gridSpan w:val="3"/>
            <w:vAlign w:val="bottom"/>
          </w:tcPr>
          <w:p w:rsidR="00C21D6E" w:rsidRPr="004140C6" w:rsidRDefault="00C21D6E" w:rsidP="00C21D6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2563</w:t>
            </w:r>
          </w:p>
        </w:tc>
      </w:tr>
      <w:tr w:rsidR="00243512" w:rsidRPr="008476F4" w:rsidTr="005F3EDA">
        <w:tc>
          <w:tcPr>
            <w:tcW w:w="2250" w:type="dxa"/>
            <w:vAlign w:val="bottom"/>
          </w:tcPr>
          <w:p w:rsidR="00243512" w:rsidRPr="008476F4" w:rsidRDefault="00243512" w:rsidP="00243512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ab/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:rsidR="00243512" w:rsidRPr="008476F4" w:rsidRDefault="00243512" w:rsidP="00243512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C21D6E" w:rsidRPr="008476F4" w:rsidTr="005F3EDA"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</w:rPr>
              <w:tab/>
            </w:r>
            <w:r w:rsidRPr="008476F4">
              <w:rPr>
                <w:rFonts w:ascii="Angsana New" w:hAnsi="Angsana New" w:cs="Angsana New" w:hint="cs"/>
                <w:color w:val="auto"/>
                <w:cs/>
              </w:rPr>
              <w:t xml:space="preserve">ไม่เกิน </w:t>
            </w:r>
            <w:r w:rsidRPr="008476F4">
              <w:rPr>
                <w:rFonts w:ascii="Angsana New" w:hAnsi="Angsana New" w:cs="Angsana New"/>
                <w:color w:val="auto"/>
              </w:rPr>
              <w:t xml:space="preserve">3 </w:t>
            </w:r>
            <w:r w:rsidRPr="008476F4">
              <w:rPr>
                <w:rFonts w:ascii="Angsana New" w:hAnsi="Angsana New" w:cs="Angsana New"/>
                <w:color w:val="auto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:rsidR="00C21D6E" w:rsidRPr="008476F4" w:rsidRDefault="00D266EF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391</w:t>
            </w:r>
          </w:p>
        </w:tc>
        <w:tc>
          <w:tcPr>
            <w:tcW w:w="1080" w:type="dxa"/>
            <w:vAlign w:val="bottom"/>
          </w:tcPr>
          <w:p w:rsidR="00C21D6E" w:rsidRDefault="00C21D6E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:rsidR="00C21D6E" w:rsidRDefault="00D266EF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21D6E" w:rsidRDefault="00C21D6E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21D6E" w:rsidRDefault="00D266EF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391</w:t>
            </w:r>
          </w:p>
        </w:tc>
        <w:tc>
          <w:tcPr>
            <w:tcW w:w="1170" w:type="dxa"/>
            <w:gridSpan w:val="3"/>
            <w:vAlign w:val="bottom"/>
          </w:tcPr>
          <w:p w:rsidR="00C21D6E" w:rsidRDefault="00C21D6E" w:rsidP="006F5248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</w:tr>
      <w:tr w:rsidR="00C21D6E" w:rsidRPr="008476F4" w:rsidTr="005F3EDA">
        <w:trPr>
          <w:trHeight w:val="369"/>
        </w:trPr>
        <w:tc>
          <w:tcPr>
            <w:tcW w:w="2250" w:type="dxa"/>
            <w:vAlign w:val="bottom"/>
          </w:tcPr>
          <w:p w:rsidR="00C21D6E" w:rsidRPr="008476F4" w:rsidRDefault="00C21D6E" w:rsidP="00C21D6E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olor w:val="auto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:rsidR="00C21D6E" w:rsidRPr="008476F4" w:rsidRDefault="00D266EF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391</w:t>
            </w:r>
          </w:p>
        </w:tc>
        <w:tc>
          <w:tcPr>
            <w:tcW w:w="1080" w:type="dxa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  <w:tc>
          <w:tcPr>
            <w:tcW w:w="1080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C21D6E" w:rsidRDefault="00D266EF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391</w:t>
            </w:r>
          </w:p>
        </w:tc>
        <w:tc>
          <w:tcPr>
            <w:tcW w:w="1170" w:type="dxa"/>
            <w:gridSpan w:val="3"/>
            <w:vAlign w:val="bottom"/>
          </w:tcPr>
          <w:p w:rsidR="00C21D6E" w:rsidRDefault="00C21D6E" w:rsidP="00C21D6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</w:p>
        </w:tc>
      </w:tr>
    </w:tbl>
    <w:p w:rsidR="0029438E" w:rsidRPr="004140C6" w:rsidRDefault="00870F80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B14CE" w:rsidRPr="004140C6">
        <w:rPr>
          <w:rFonts w:ascii="Angsana New" w:hAnsi="Angsana New" w:cs="Angsana New"/>
          <w:sz w:val="32"/>
          <w:szCs w:val="32"/>
        </w:rPr>
        <w:t>.</w:t>
      </w:r>
      <w:r w:rsidR="00894C7C" w:rsidRPr="004140C6">
        <w:rPr>
          <w:rFonts w:ascii="Angsana New" w:hAnsi="Angsana New" w:cs="Angsana New"/>
          <w:sz w:val="32"/>
          <w:szCs w:val="32"/>
        </w:rPr>
        <w:t>3</w:t>
      </w:r>
      <w:r w:rsidR="009B14CE" w:rsidRPr="004140C6">
        <w:rPr>
          <w:rFonts w:ascii="Angsana New" w:hAnsi="Angsana New" w:cs="Angsana New"/>
          <w:sz w:val="32"/>
          <w:szCs w:val="32"/>
        </w:rPr>
        <w:tab/>
      </w:r>
      <w:r w:rsidR="0029438E" w:rsidRPr="004140C6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4140C6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5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>-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6F5248" w:rsidRDefault="006F5248" w:rsidP="00870F80">
      <w:pPr>
        <w:tabs>
          <w:tab w:val="left" w:pos="360"/>
          <w:tab w:val="left" w:pos="1440"/>
          <w:tab w:val="left" w:pos="2160"/>
          <w:tab w:val="left" w:pos="4140"/>
        </w:tabs>
        <w:spacing w:before="240"/>
        <w:ind w:left="907" w:right="-72" w:hanging="907"/>
        <w:jc w:val="right"/>
        <w:rPr>
          <w:rFonts w:ascii="Angsana New" w:hAnsi="Angsana New" w:cs="Angsana New"/>
          <w:color w:val="auto"/>
          <w:cs/>
        </w:rPr>
      </w:pPr>
    </w:p>
    <w:p w:rsidR="006F5248" w:rsidRDefault="006F5248" w:rsidP="006F5248">
      <w:pPr>
        <w:rPr>
          <w:cs/>
        </w:rPr>
      </w:pPr>
      <w:r>
        <w:rPr>
          <w:cs/>
        </w:rPr>
        <w:br w:type="page"/>
      </w:r>
    </w:p>
    <w:p w:rsidR="0029438E" w:rsidRDefault="00870F80" w:rsidP="00DD7219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F3EDA"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การปรับลดราคาทุนให้เป็นมูลค่าสุทธิที่จะได้รับ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F3EDA" w:rsidTr="0040383A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:rsidR="005F3EDA" w:rsidRPr="008D5826" w:rsidRDefault="005F3EDA" w:rsidP="008D5826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5F3EDA" w:rsidTr="008D5826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5F3EDA" w:rsidRPr="008D5826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:rsidR="005F3EDA" w:rsidRPr="008D5826" w:rsidRDefault="0040383A" w:rsidP="008D5826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 w:rsid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F3EDA" w:rsidTr="0040383A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40383A"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="0040383A"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:rsidR="005F3EDA" w:rsidRPr="008D5826" w:rsidRDefault="0040383A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20,471</w:t>
            </w:r>
          </w:p>
        </w:tc>
        <w:tc>
          <w:tcPr>
            <w:tcW w:w="1879" w:type="dxa"/>
          </w:tcPr>
          <w:p w:rsidR="005F3EDA" w:rsidRPr="008D5826" w:rsidRDefault="0040383A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029</w:t>
            </w:r>
          </w:p>
        </w:tc>
      </w:tr>
      <w:tr w:rsidR="005F3EDA" w:rsidTr="0040383A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บวก: ปรับลดราคาทุนของสินค้าคงเหลือเพิ่มขึ้นระหว่างงวด</w:t>
            </w:r>
          </w:p>
        </w:tc>
        <w:tc>
          <w:tcPr>
            <w:tcW w:w="1980" w:type="dxa"/>
          </w:tcPr>
          <w:p w:rsidR="005F3EDA" w:rsidRPr="008D5826" w:rsidRDefault="00E64D4D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47</w:t>
            </w:r>
          </w:p>
        </w:tc>
        <w:tc>
          <w:tcPr>
            <w:tcW w:w="1879" w:type="dxa"/>
          </w:tcPr>
          <w:p w:rsidR="005F3EDA" w:rsidRPr="008D5826" w:rsidRDefault="00ED655B" w:rsidP="008D5826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5F3EDA" w:rsidTr="0040383A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หัก: โอนกลับการปรับลดราคาทุนของสินค้าคงเหลือระหว่างงวด</w:t>
            </w:r>
          </w:p>
        </w:tc>
        <w:tc>
          <w:tcPr>
            <w:tcW w:w="1980" w:type="dxa"/>
          </w:tcPr>
          <w:p w:rsidR="005F3EDA" w:rsidRPr="008D5826" w:rsidRDefault="00E64D4D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(386)</w:t>
            </w:r>
          </w:p>
        </w:tc>
        <w:tc>
          <w:tcPr>
            <w:tcW w:w="1879" w:type="dxa"/>
          </w:tcPr>
          <w:p w:rsidR="005F3EDA" w:rsidRPr="008D5826" w:rsidRDefault="00ED655B" w:rsidP="008D5826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(208)</w:t>
            </w:r>
          </w:p>
        </w:tc>
      </w:tr>
      <w:tr w:rsidR="005F3EDA" w:rsidTr="0040383A">
        <w:tc>
          <w:tcPr>
            <w:tcW w:w="5123" w:type="dxa"/>
          </w:tcPr>
          <w:p w:rsidR="005F3EDA" w:rsidRPr="008D5826" w:rsidRDefault="005F3EDA" w:rsidP="008D5826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="0040383A"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มีนาคม </w:t>
            </w:r>
            <w:r w:rsidR="0040383A"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980" w:type="dxa"/>
          </w:tcPr>
          <w:p w:rsidR="005F3EDA" w:rsidRPr="008D5826" w:rsidRDefault="0040383A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20,132</w:t>
            </w:r>
          </w:p>
        </w:tc>
        <w:tc>
          <w:tcPr>
            <w:tcW w:w="1879" w:type="dxa"/>
          </w:tcPr>
          <w:p w:rsidR="005F3EDA" w:rsidRPr="008D5826" w:rsidRDefault="0040383A" w:rsidP="008D5826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7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821</w:t>
            </w:r>
          </w:p>
        </w:tc>
      </w:tr>
    </w:tbl>
    <w:p w:rsidR="0029438E" w:rsidRPr="004140C6" w:rsidRDefault="00870F80" w:rsidP="00870F8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4140C6" w:rsidRDefault="0029438E" w:rsidP="001A55BF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>ได้นำไปค้ำประกันวงเงิน</w:t>
      </w:r>
      <w:r w:rsidR="007F58CE" w:rsidRPr="004140C6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4140C6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</w:p>
    <w:p w:rsidR="0029438E" w:rsidRPr="00676F7F" w:rsidRDefault="00870F80" w:rsidP="001A55BF">
      <w:pPr>
        <w:spacing w:before="60" w:after="6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7</w:t>
      </w:r>
      <w:r w:rsidR="0029438E" w:rsidRPr="00676F7F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676F7F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676F7F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C2099C" w:rsidRPr="00676F7F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D7219" w:rsidRPr="00676F7F" w:rsidTr="00DD34E5">
        <w:tc>
          <w:tcPr>
            <w:tcW w:w="9720" w:type="dxa"/>
            <w:gridSpan w:val="11"/>
            <w:vAlign w:val="bottom"/>
          </w:tcPr>
          <w:p w:rsidR="00DD7219" w:rsidRPr="00676F7F" w:rsidRDefault="0029438E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DD7219"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>(</w:t>
            </w:r>
            <w:r w:rsidR="00DD7219"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หน่วย</w:t>
            </w:r>
            <w:r w:rsidR="00DD7219"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: </w:t>
            </w:r>
            <w:r w:rsidR="00DD7219"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พันบาท)</w:t>
            </w:r>
          </w:p>
        </w:tc>
      </w:tr>
      <w:tr w:rsidR="00DD7219" w:rsidRPr="00676F7F" w:rsidTr="00406A3A">
        <w:tc>
          <w:tcPr>
            <w:tcW w:w="2070" w:type="dxa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:rsidR="00DD7219" w:rsidRPr="00676F7F" w:rsidRDefault="00DD7219" w:rsidP="00DD721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D7219" w:rsidRPr="00676F7F" w:rsidTr="00406A3A">
        <w:trPr>
          <w:trHeight w:val="80"/>
        </w:trPr>
        <w:tc>
          <w:tcPr>
            <w:tcW w:w="2070" w:type="dxa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530" w:type="dxa"/>
            <w:gridSpan w:val="2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DD7219" w:rsidRPr="00676F7F" w:rsidTr="00406A3A">
        <w:tc>
          <w:tcPr>
            <w:tcW w:w="2070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>31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31 </w:t>
            </w:r>
          </w:p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Pr="00676F7F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มีนาคม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76F7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DD7219" w:rsidRPr="00676F7F" w:rsidTr="00406A3A">
        <w:tc>
          <w:tcPr>
            <w:tcW w:w="2070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765" w:type="dxa"/>
            <w:vAlign w:val="bottom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676F7F"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DD7219" w:rsidRPr="00676F7F" w:rsidTr="00406A3A">
        <w:tc>
          <w:tcPr>
            <w:tcW w:w="2070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DD7219" w:rsidRPr="00676F7F" w:rsidTr="00406A3A">
        <w:trPr>
          <w:trHeight w:val="63"/>
        </w:trPr>
        <w:tc>
          <w:tcPr>
            <w:tcW w:w="2070" w:type="dxa"/>
            <w:vAlign w:val="bottom"/>
          </w:tcPr>
          <w:p w:rsidR="00DD7219" w:rsidRPr="00676F7F" w:rsidRDefault="00DD7219" w:rsidP="00DD7219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เค</w:t>
            </w:r>
            <w:proofErr w:type="spellEnd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ที เมดิคอล เซอร์วิส จำกัด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>55,432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87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  <w:tr w:rsidR="00DD7219" w:rsidRPr="00676F7F" w:rsidTr="00406A3A">
        <w:trPr>
          <w:trHeight w:val="63"/>
        </w:trPr>
        <w:tc>
          <w:tcPr>
            <w:tcW w:w="2070" w:type="dxa"/>
            <w:vAlign w:val="bottom"/>
          </w:tcPr>
          <w:p w:rsidR="00DD7219" w:rsidRPr="00676F7F" w:rsidRDefault="00DD7219" w:rsidP="00DD7219">
            <w:pPr>
              <w:tabs>
                <w:tab w:val="left" w:pos="540"/>
              </w:tabs>
              <w:ind w:left="162" w:right="-195" w:hanging="180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ลธ์แคร์</w:t>
            </w:r>
            <w:proofErr w:type="spellEnd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right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</w:t>
            </w: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>,000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76F7F"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DD7219" w:rsidRPr="00676F7F" w:rsidTr="00406A3A">
        <w:trPr>
          <w:trHeight w:val="80"/>
        </w:trPr>
        <w:tc>
          <w:tcPr>
            <w:tcW w:w="2070" w:type="dxa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412,319</w:t>
            </w:r>
          </w:p>
        </w:tc>
        <w:tc>
          <w:tcPr>
            <w:tcW w:w="765" w:type="dxa"/>
            <w:shd w:val="clear" w:color="auto" w:fill="auto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412,319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  <w:tc>
          <w:tcPr>
            <w:tcW w:w="765" w:type="dxa"/>
          </w:tcPr>
          <w:p w:rsidR="00DD7219" w:rsidRPr="00676F7F" w:rsidRDefault="00DD7219" w:rsidP="00DD7219">
            <w:pPr>
              <w:pBdr>
                <w:bottom w:val="double" w:sz="4" w:space="1" w:color="auto"/>
              </w:pBdr>
              <w:tabs>
                <w:tab w:val="decimal" w:pos="525"/>
              </w:tabs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52,319</w:t>
            </w:r>
          </w:p>
        </w:tc>
      </w:tr>
    </w:tbl>
    <w:p w:rsidR="0029438E" w:rsidRPr="00E54861" w:rsidRDefault="009E472C" w:rsidP="00E54861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8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54861" w:rsidRPr="004140C6" w:rsidTr="00DD34E5"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861" w:rsidRPr="004140C6" w:rsidRDefault="00E54861" w:rsidP="00E54861">
            <w:pPr>
              <w:pStyle w:val="BodyText2"/>
              <w:ind w:firstLine="83"/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</w:t>
            </w:r>
            <w:r w:rsidRPr="004140C6">
              <w:rPr>
                <w:sz w:val="32"/>
                <w:szCs w:val="32"/>
                <w:cs/>
              </w:rPr>
              <w:t>หน่วย</w:t>
            </w:r>
            <w:r w:rsidRPr="004140C6">
              <w:rPr>
                <w:sz w:val="32"/>
                <w:szCs w:val="32"/>
              </w:rPr>
              <w:t xml:space="preserve">: </w:t>
            </w:r>
            <w:r w:rsidRPr="004140C6">
              <w:rPr>
                <w:sz w:val="32"/>
                <w:szCs w:val="32"/>
                <w:cs/>
              </w:rPr>
              <w:t>พันบาท)</w:t>
            </w:r>
          </w:p>
        </w:tc>
      </w:tr>
      <w:tr w:rsidR="00E54861" w:rsidRPr="004140C6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861" w:rsidRPr="004140C6" w:rsidRDefault="00E54861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54861" w:rsidRPr="004140C6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E54861" w:rsidRPr="004140C6" w:rsidRDefault="00E54861" w:rsidP="006D67D6">
            <w:pPr>
              <w:pStyle w:val="BodyText2"/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870F80" w:rsidRPr="004140C6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0F80" w:rsidRPr="004140C6" w:rsidRDefault="00870F80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870F80" w:rsidRPr="004140C6" w:rsidTr="00870F80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140C6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56,584</w:t>
            </w:r>
          </w:p>
        </w:tc>
      </w:tr>
      <w:tr w:rsidR="00870F80" w:rsidRPr="004140C6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F0835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F0835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(242)</w:t>
            </w:r>
          </w:p>
        </w:tc>
      </w:tr>
      <w:tr w:rsidR="00870F80" w:rsidRPr="004140C6" w:rsidTr="00870F80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70F80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มีนาคม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F0835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30,481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70F80" w:rsidRPr="004140C6" w:rsidRDefault="008F0835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56,342</w:t>
            </w:r>
          </w:p>
        </w:tc>
      </w:tr>
    </w:tbl>
    <w:p w:rsidR="008D5826" w:rsidRDefault="008D5826" w:rsidP="006F5248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8D5826" w:rsidRDefault="008D5826" w:rsidP="008D5826">
      <w:pPr>
        <w:rPr>
          <w:cs/>
        </w:rPr>
      </w:pPr>
      <w:r>
        <w:rPr>
          <w:cs/>
        </w:rPr>
        <w:br w:type="page"/>
      </w:r>
    </w:p>
    <w:p w:rsidR="006F5248" w:rsidRDefault="004B471B" w:rsidP="006F5248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4B471B">
        <w:rPr>
          <w:rFonts w:ascii="Angsana New" w:hAnsi="Angsana New" w:cs="Angsana New"/>
          <w:sz w:val="32"/>
          <w:szCs w:val="32"/>
          <w:cs/>
        </w:rPr>
        <w:lastRenderedPageBreak/>
        <w:t>อสังหาริมทรัพย์เพื่อการลงทุนในงบการเงินเฉพาะกิจการเป็นที่ดินเปล่าที่ไม่ได้ใช้งาน และที่ดิน อาคารและส่วนปรับปรุงอาคารให้บริษัทย่อยเช่าเพื่อประกอบกิจการสถานพยาบาลศูนย์ไตเทียม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4140C6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4140C6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45B29" w:rsidRPr="004140C6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4140C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870F80">
        <w:rPr>
          <w:rFonts w:ascii="Angsana New" w:hAnsi="Angsana New" w:cs="Angsana New"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8F0835">
        <w:rPr>
          <w:rFonts w:ascii="Angsana New" w:hAnsi="Angsana New" w:cs="Angsana New"/>
          <w:sz w:val="32"/>
          <w:szCs w:val="32"/>
        </w:rPr>
        <w:t>0.5</w:t>
      </w:r>
      <w:r w:rsidR="004D455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42086D" w:rsidRPr="004140C6">
        <w:rPr>
          <w:rFonts w:ascii="Angsana New" w:hAnsi="Angsana New" w:cs="Angsana New"/>
          <w:sz w:val="32"/>
          <w:szCs w:val="32"/>
        </w:rPr>
        <w:t>(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870F80">
        <w:rPr>
          <w:rFonts w:ascii="Angsana New" w:hAnsi="Angsana New" w:cs="Angsana New"/>
          <w:sz w:val="32"/>
          <w:szCs w:val="32"/>
        </w:rPr>
        <w:t>3</w:t>
      </w:r>
      <w:r w:rsidR="0042086D" w:rsidRPr="004140C6">
        <w:rPr>
          <w:rFonts w:ascii="Angsana New" w:hAnsi="Angsana New" w:cs="Angsana New"/>
          <w:sz w:val="32"/>
          <w:szCs w:val="32"/>
        </w:rPr>
        <w:t xml:space="preserve">: </w:t>
      </w:r>
      <w:r w:rsidR="00C73D2C" w:rsidRPr="004140C6">
        <w:rPr>
          <w:rFonts w:ascii="Angsana New" w:hAnsi="Angsana New" w:cs="Angsana New"/>
          <w:sz w:val="32"/>
          <w:szCs w:val="32"/>
        </w:rPr>
        <w:t>0.</w:t>
      </w:r>
      <w:r w:rsidR="00EF51C1">
        <w:rPr>
          <w:rFonts w:ascii="Angsana New" w:hAnsi="Angsana New" w:cs="Angsana New"/>
          <w:sz w:val="32"/>
          <w:szCs w:val="32"/>
        </w:rPr>
        <w:t>5</w:t>
      </w:r>
      <w:r w:rsidR="00C73D2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42086D" w:rsidRPr="004140C6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ปี ครบกำหนดในเดือน</w:t>
      </w:r>
      <w:r w:rsidR="008F0835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8F0835">
        <w:rPr>
          <w:rFonts w:ascii="Angsana New" w:hAnsi="Angsana New" w:cs="Angsana New"/>
          <w:sz w:val="32"/>
          <w:szCs w:val="32"/>
        </w:rPr>
        <w:t>2564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 </w:t>
      </w:r>
      <w:r w:rsidR="006F5248">
        <w:rPr>
          <w:rFonts w:ascii="Angsana New" w:hAnsi="Angsana New" w:cs="Angsana New" w:hint="cs"/>
          <w:sz w:val="32"/>
          <w:szCs w:val="32"/>
          <w:cs/>
        </w:rPr>
        <w:t xml:space="preserve">และเดือนธันวาคม </w:t>
      </w:r>
      <w:r w:rsidR="006F5248">
        <w:rPr>
          <w:rFonts w:ascii="Angsana New" w:hAnsi="Angsana New" w:cs="Angsana New"/>
          <w:sz w:val="32"/>
          <w:szCs w:val="32"/>
        </w:rPr>
        <w:t xml:space="preserve">2564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4140C6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4140C6" w:rsidRDefault="00FF5E9F" w:rsidP="008D5826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บริษัทฯได้จดจำนอง</w:t>
      </w:r>
      <w:r w:rsidR="00894C7C" w:rsidRPr="004140C6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2"/>
          <w:szCs w:val="32"/>
          <w:cs/>
        </w:rPr>
        <w:t>ไว้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กับสถาบันการเงินแห่งหนึ่งเพื่อค้ำประกัน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เงินกู้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ระยะยาว</w:t>
      </w:r>
    </w:p>
    <w:p w:rsidR="0029438E" w:rsidRPr="00FF5E9F" w:rsidRDefault="00870F80" w:rsidP="00FF5E9F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9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F5E9F" w:rsidRPr="004140C6" w:rsidTr="00DD34E5">
        <w:trPr>
          <w:trHeight w:val="20"/>
        </w:trPr>
        <w:tc>
          <w:tcPr>
            <w:tcW w:w="91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E9F" w:rsidRPr="004140C6" w:rsidRDefault="00FF5E9F" w:rsidP="00FF5E9F">
            <w:pPr>
              <w:pStyle w:val="BodyText2"/>
              <w:jc w:val="right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(หน่วย</w:t>
            </w:r>
            <w:r w:rsidRPr="004140C6">
              <w:rPr>
                <w:sz w:val="32"/>
                <w:szCs w:val="32"/>
              </w:rPr>
              <w:t xml:space="preserve">: </w:t>
            </w:r>
            <w:r w:rsidRPr="004140C6">
              <w:rPr>
                <w:sz w:val="32"/>
                <w:szCs w:val="32"/>
                <w:cs/>
              </w:rPr>
              <w:t>พันบาท)</w:t>
            </w:r>
          </w:p>
        </w:tc>
      </w:tr>
      <w:tr w:rsidR="00FF5E9F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E9F" w:rsidRPr="004140C6" w:rsidRDefault="00FF5E9F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E9F" w:rsidRPr="004140C6" w:rsidRDefault="00FF5E9F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E9F" w:rsidRPr="004140C6" w:rsidRDefault="00FF5E9F" w:rsidP="007B4EA7">
            <w:pPr>
              <w:pStyle w:val="BodyText2"/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870F8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9757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E472C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="0019757D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 w:rsidR="00870F8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70F80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257,683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70F80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138,706</w:t>
            </w:r>
          </w:p>
        </w:tc>
      </w:tr>
      <w:tr w:rsidR="0029438E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894C7C" w:rsidRPr="004140C6">
              <w:rPr>
                <w:b w:val="0"/>
                <w:bCs w:val="0"/>
                <w:sz w:val="32"/>
                <w:szCs w:val="32"/>
              </w:rPr>
              <w:t>-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2,878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647</w:t>
            </w:r>
          </w:p>
        </w:tc>
      </w:tr>
      <w:tr w:rsidR="008F0835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35" w:rsidRPr="004140C6" w:rsidRDefault="004B471B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</w:t>
            </w:r>
            <w:r w:rsidR="008F0835">
              <w:rPr>
                <w:rFonts w:hint="cs"/>
                <w:b w:val="0"/>
                <w:bCs w:val="0"/>
                <w:sz w:val="32"/>
                <w:szCs w:val="32"/>
                <w:cs/>
              </w:rPr>
              <w:t>ระหว่างงวด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35" w:rsidRDefault="008F0835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0835" w:rsidRDefault="008F0835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(5)</w:t>
            </w:r>
          </w:p>
        </w:tc>
      </w:tr>
      <w:tr w:rsidR="0029438E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(6,446)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(2,402)</w:t>
            </w:r>
          </w:p>
        </w:tc>
      </w:tr>
      <w:tr w:rsidR="0029438E" w:rsidRPr="004140C6" w:rsidTr="00676F7F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140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A6D20" w:rsidRPr="004140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C46963"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CF6EFA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76F7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254,110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4140C6" w:rsidRDefault="008F0835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136,946</w:t>
            </w:r>
          </w:p>
        </w:tc>
      </w:tr>
    </w:tbl>
    <w:p w:rsidR="0029438E" w:rsidRPr="004140C6" w:rsidRDefault="00FF5E9F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กลุ่มบริษัทได้จดจำนอง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</w:t>
      </w:r>
      <w:r w:rsidR="008D58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รวมทั้งจำนวนสิทธิเรียกร้องตามกรมธรรม์ประกันภัยไว้กับสถาบันการเงินเพื่อค้ำประกัน</w:t>
      </w:r>
      <w:r w:rsidR="0029438E" w:rsidRPr="004140C6">
        <w:rPr>
          <w:rFonts w:ascii="Angsana New" w:hAnsi="Angsana New" w:cs="Angsana New" w:hint="cs"/>
          <w:sz w:val="32"/>
          <w:szCs w:val="32"/>
          <w:cs/>
        </w:rPr>
        <w:t>วงเงินสินเชื่อของ</w:t>
      </w:r>
      <w:r w:rsidR="003312D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9438E" w:rsidRPr="004140C6">
        <w:rPr>
          <w:rFonts w:ascii="Angsana New" w:hAnsi="Angsana New" w:cs="Angsana New"/>
          <w:sz w:val="32"/>
          <w:szCs w:val="32"/>
          <w:cs/>
        </w:rPr>
        <w:t>บริษัท</w:t>
      </w:r>
    </w:p>
    <w:p w:rsidR="009E472C" w:rsidRPr="00FF5E9F" w:rsidRDefault="009E472C" w:rsidP="00FF5E9F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E472C">
        <w:rPr>
          <w:rFonts w:ascii="Angsana New" w:hAnsi="Angsana New" w:cs="Angsana New"/>
          <w:b/>
          <w:bCs/>
          <w:sz w:val="32"/>
          <w:szCs w:val="32"/>
          <w:lang w:val="en-GB"/>
        </w:rPr>
        <w:t>10.</w:t>
      </w: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9E472C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6"/>
        <w:gridCol w:w="1354"/>
        <w:gridCol w:w="990"/>
        <w:gridCol w:w="1620"/>
        <w:gridCol w:w="1620"/>
      </w:tblGrid>
      <w:tr w:rsidR="00FF5E9F" w:rsidTr="00DD34E5">
        <w:tc>
          <w:tcPr>
            <w:tcW w:w="9180" w:type="dxa"/>
            <w:gridSpan w:val="5"/>
          </w:tcPr>
          <w:p w:rsidR="00FF5E9F" w:rsidRDefault="00FF5E9F" w:rsidP="00FF5E9F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right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(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)</w:t>
            </w:r>
          </w:p>
        </w:tc>
      </w:tr>
      <w:tr w:rsidR="00FF5E9F" w:rsidTr="009E472C">
        <w:tc>
          <w:tcPr>
            <w:tcW w:w="3596" w:type="dxa"/>
          </w:tcPr>
          <w:p w:rsidR="00FF5E9F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54" w:type="dxa"/>
          </w:tcPr>
          <w:p w:rsidR="00FF5E9F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FF5E9F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FF5E9F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19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:rsidR="00FF5E9F" w:rsidRDefault="00FF5E9F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</w:t>
            </w:r>
          </w:p>
        </w:tc>
      </w:tr>
      <w:tr w:rsidR="009E472C" w:rsidTr="009E472C">
        <w:tc>
          <w:tcPr>
            <w:tcW w:w="3596" w:type="dxa"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4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990" w:type="dxa"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9E472C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hideMark/>
          </w:tcPr>
          <w:p w:rsidR="009E472C" w:rsidRDefault="009E472C" w:rsidP="00F427C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56" w:lineRule="auto"/>
              <w:ind w:left="-18" w:right="-18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E472C" w:rsidTr="009E472C">
        <w:tc>
          <w:tcPr>
            <w:tcW w:w="5940" w:type="dxa"/>
            <w:gridSpan w:val="3"/>
            <w:hideMark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:rsidR="009E472C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23,362 </w:t>
            </w:r>
          </w:p>
        </w:tc>
        <w:tc>
          <w:tcPr>
            <w:tcW w:w="1620" w:type="dxa"/>
            <w:vAlign w:val="bottom"/>
            <w:hideMark/>
          </w:tcPr>
          <w:p w:rsidR="009E472C" w:rsidRDefault="009E472C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13,845</w:t>
            </w:r>
          </w:p>
        </w:tc>
      </w:tr>
      <w:tr w:rsidR="009E472C" w:rsidTr="009E472C">
        <w:tc>
          <w:tcPr>
            <w:tcW w:w="5940" w:type="dxa"/>
            <w:gridSpan w:val="3"/>
            <w:hideMark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5,284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2,929</w:t>
            </w:r>
          </w:p>
        </w:tc>
      </w:tr>
      <w:tr w:rsidR="00116A90" w:rsidTr="009E472C">
        <w:tc>
          <w:tcPr>
            <w:tcW w:w="5940" w:type="dxa"/>
            <w:gridSpan w:val="3"/>
          </w:tcPr>
          <w:p w:rsidR="00116A90" w:rsidRDefault="00116A90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246" w:hanging="246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ตัดจำหน่ายระหว่างงวดจากการยกเลิกสัญญา</w:t>
            </w:r>
          </w:p>
        </w:tc>
        <w:tc>
          <w:tcPr>
            <w:tcW w:w="1620" w:type="dxa"/>
            <w:vAlign w:val="bottom"/>
          </w:tcPr>
          <w:p w:rsidR="00116A90" w:rsidRDefault="00116A90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  <w:tc>
          <w:tcPr>
            <w:tcW w:w="1620" w:type="dxa"/>
            <w:vAlign w:val="bottom"/>
          </w:tcPr>
          <w:p w:rsidR="00116A90" w:rsidRDefault="00116A90" w:rsidP="00F427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(479)</w:t>
            </w:r>
          </w:p>
        </w:tc>
      </w:tr>
      <w:tr w:rsidR="009E472C" w:rsidTr="009E472C">
        <w:tc>
          <w:tcPr>
            <w:tcW w:w="5940" w:type="dxa"/>
            <w:gridSpan w:val="3"/>
            <w:hideMark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ind w:left="9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(2,263)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(1,326)</w:t>
            </w:r>
          </w:p>
        </w:tc>
      </w:tr>
      <w:tr w:rsidR="009E472C" w:rsidTr="009E472C">
        <w:tc>
          <w:tcPr>
            <w:tcW w:w="5940" w:type="dxa"/>
            <w:gridSpan w:val="3"/>
            <w:hideMark/>
          </w:tcPr>
          <w:p w:rsidR="009E472C" w:rsidRDefault="009E472C" w:rsidP="00F427C7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31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25,904</w:t>
            </w:r>
          </w:p>
        </w:tc>
        <w:tc>
          <w:tcPr>
            <w:tcW w:w="1620" w:type="dxa"/>
            <w:vAlign w:val="bottom"/>
          </w:tcPr>
          <w:p w:rsidR="009E472C" w:rsidRDefault="00116A90" w:rsidP="00F427C7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14,969</w:t>
            </w:r>
          </w:p>
        </w:tc>
      </w:tr>
    </w:tbl>
    <w:p w:rsidR="009E472C" w:rsidRDefault="009E472C" w:rsidP="00870F8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9E472C" w:rsidRDefault="009E472C" w:rsidP="009E472C">
      <w:pPr>
        <w:rPr>
          <w:lang w:val="en-GB"/>
        </w:rPr>
      </w:pPr>
      <w:r>
        <w:rPr>
          <w:lang w:val="en-GB"/>
        </w:rPr>
        <w:br w:type="page"/>
      </w:r>
    </w:p>
    <w:p w:rsidR="004216DA" w:rsidRDefault="003B7A80" w:rsidP="009E472C">
      <w:pPr>
        <w:tabs>
          <w:tab w:val="left" w:pos="540"/>
        </w:tabs>
        <w:suppressAutoHyphens w:val="0"/>
        <w:spacing w:before="24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2D49AD">
        <w:rPr>
          <w:rFonts w:ascii="Angsana New" w:hAnsi="Angsana New" w:cs="Angsana New"/>
          <w:b/>
          <w:bCs/>
          <w:sz w:val="32"/>
          <w:szCs w:val="32"/>
        </w:rPr>
        <w:t>1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4216DA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2430"/>
        <w:gridCol w:w="548"/>
        <w:gridCol w:w="1342"/>
        <w:gridCol w:w="1260"/>
        <w:gridCol w:w="1170"/>
        <w:gridCol w:w="1170"/>
        <w:gridCol w:w="1107"/>
      </w:tblGrid>
      <w:tr w:rsidR="007604FE" w:rsidRPr="004140C6" w:rsidTr="009E472C">
        <w:tc>
          <w:tcPr>
            <w:tcW w:w="2978" w:type="dxa"/>
            <w:gridSpan w:val="2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2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707" w:type="dxa"/>
            <w:gridSpan w:val="4"/>
          </w:tcPr>
          <w:p w:rsidR="007604FE" w:rsidRPr="004140C6" w:rsidRDefault="007604FE" w:rsidP="000061B6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4140C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140C6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604FE" w:rsidRPr="004140C6" w:rsidTr="009E472C">
        <w:tc>
          <w:tcPr>
            <w:tcW w:w="2430" w:type="dxa"/>
          </w:tcPr>
          <w:p w:rsidR="007604FE" w:rsidRPr="004140C6" w:rsidRDefault="007604FE" w:rsidP="000061B6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hideMark/>
          </w:tcPr>
          <w:p w:rsidR="007604FE" w:rsidRPr="004140C6" w:rsidRDefault="007604FE" w:rsidP="000061B6">
            <w:pP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hideMark/>
          </w:tcPr>
          <w:p w:rsidR="007604FE" w:rsidRPr="004140C6" w:rsidRDefault="007604FE" w:rsidP="000061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6F7F" w:rsidRPr="004140C6" w:rsidTr="009E472C">
        <w:tc>
          <w:tcPr>
            <w:tcW w:w="2430" w:type="dxa"/>
          </w:tcPr>
          <w:p w:rsidR="00676F7F" w:rsidRPr="004140C6" w:rsidRDefault="00676F7F" w:rsidP="00676F7F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hideMark/>
          </w:tcPr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07" w:type="dxa"/>
            <w:hideMark/>
          </w:tcPr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676F7F" w:rsidRPr="004140C6" w:rsidRDefault="00676F7F" w:rsidP="00676F7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22512" w:rsidRPr="008476F4" w:rsidTr="009E472C">
        <w:tc>
          <w:tcPr>
            <w:tcW w:w="2430" w:type="dxa"/>
            <w:hideMark/>
          </w:tcPr>
          <w:p w:rsidR="00C22512" w:rsidRPr="008476F4" w:rsidRDefault="00C22512" w:rsidP="00C22512">
            <w:pPr>
              <w:ind w:left="-24" w:right="-14" w:firstLine="2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890" w:type="dxa"/>
            <w:gridSpan w:val="2"/>
          </w:tcPr>
          <w:p w:rsidR="00C22512" w:rsidRPr="008476F4" w:rsidRDefault="00616B78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MOR</w:t>
            </w:r>
          </w:p>
        </w:tc>
        <w:tc>
          <w:tcPr>
            <w:tcW w:w="1260" w:type="dxa"/>
          </w:tcPr>
          <w:p w:rsidR="00C22512" w:rsidRPr="008476F4" w:rsidRDefault="008F0835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9,866</w:t>
            </w:r>
          </w:p>
        </w:tc>
        <w:tc>
          <w:tcPr>
            <w:tcW w:w="1170" w:type="dxa"/>
          </w:tcPr>
          <w:p w:rsidR="00C22512" w:rsidRPr="008476F4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9,698</w:t>
            </w:r>
          </w:p>
        </w:tc>
        <w:tc>
          <w:tcPr>
            <w:tcW w:w="1170" w:type="dxa"/>
          </w:tcPr>
          <w:p w:rsidR="00C22512" w:rsidRPr="008476F4" w:rsidRDefault="008F0835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07" w:type="dxa"/>
            <w:hideMark/>
          </w:tcPr>
          <w:p w:rsidR="00C22512" w:rsidRPr="008476F4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C22512" w:rsidRPr="008476F4" w:rsidTr="009E472C">
        <w:tc>
          <w:tcPr>
            <w:tcW w:w="2430" w:type="dxa"/>
            <w:hideMark/>
          </w:tcPr>
          <w:p w:rsidR="00C22512" w:rsidRPr="008476F4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90" w:type="dxa"/>
            <w:gridSpan w:val="2"/>
          </w:tcPr>
          <w:p w:rsidR="00C22512" w:rsidRPr="008476F4" w:rsidRDefault="008D5826" w:rsidP="00C22512">
            <w:pPr>
              <w:ind w:right="-14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4.0 - 8.4, MLR-1, MIT+2, LIBOR+2.5</w:t>
            </w:r>
          </w:p>
        </w:tc>
        <w:tc>
          <w:tcPr>
            <w:tcW w:w="1260" w:type="dxa"/>
          </w:tcPr>
          <w:p w:rsidR="00DB1873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:rsidR="00C22512" w:rsidRPr="008476F4" w:rsidRDefault="008F0835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74,197</w:t>
            </w:r>
          </w:p>
        </w:tc>
        <w:tc>
          <w:tcPr>
            <w:tcW w:w="1170" w:type="dxa"/>
          </w:tcPr>
          <w:p w:rsidR="00DB1873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:rsidR="00C22512" w:rsidRPr="008476F4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  <w:tc>
          <w:tcPr>
            <w:tcW w:w="1170" w:type="dxa"/>
          </w:tcPr>
          <w:p w:rsidR="00DB1873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:rsidR="00C22512" w:rsidRPr="008476F4" w:rsidRDefault="008F0835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74,197</w:t>
            </w:r>
          </w:p>
        </w:tc>
        <w:tc>
          <w:tcPr>
            <w:tcW w:w="1107" w:type="dxa"/>
            <w:hideMark/>
          </w:tcPr>
          <w:p w:rsidR="00DB1873" w:rsidRDefault="00DB1873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:rsidR="00C22512" w:rsidRPr="008476F4" w:rsidRDefault="00C22512" w:rsidP="00C22512">
            <w:pP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9C0BB3"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  <w:tr w:rsidR="00C22512" w:rsidRPr="008476F4" w:rsidTr="009E472C">
        <w:trPr>
          <w:trHeight w:val="468"/>
        </w:trPr>
        <w:tc>
          <w:tcPr>
            <w:tcW w:w="4320" w:type="dxa"/>
            <w:gridSpan w:val="3"/>
            <w:hideMark/>
          </w:tcPr>
          <w:p w:rsidR="00C22512" w:rsidRPr="008476F4" w:rsidRDefault="00C22512" w:rsidP="00C22512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C22512" w:rsidRPr="008476F4" w:rsidRDefault="008F0835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84,063</w:t>
            </w:r>
          </w:p>
        </w:tc>
        <w:tc>
          <w:tcPr>
            <w:tcW w:w="1170" w:type="dxa"/>
          </w:tcPr>
          <w:p w:rsidR="00C22512" w:rsidRPr="008476F4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80,390</w:t>
            </w:r>
          </w:p>
        </w:tc>
        <w:tc>
          <w:tcPr>
            <w:tcW w:w="1170" w:type="dxa"/>
          </w:tcPr>
          <w:p w:rsidR="00C22512" w:rsidRPr="008476F4" w:rsidRDefault="008F0835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74,197</w:t>
            </w:r>
          </w:p>
        </w:tc>
        <w:tc>
          <w:tcPr>
            <w:tcW w:w="1107" w:type="dxa"/>
            <w:hideMark/>
          </w:tcPr>
          <w:p w:rsidR="00C22512" w:rsidRPr="008476F4" w:rsidRDefault="00C22512" w:rsidP="00C22512">
            <w:pPr>
              <w:pBdr>
                <w:top w:val="single" w:sz="4" w:space="1" w:color="auto"/>
                <w:bottom w:val="double" w:sz="4" w:space="1" w:color="auto"/>
              </w:pBdr>
              <w:ind w:right="4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70,692</w:t>
            </w:r>
          </w:p>
        </w:tc>
      </w:tr>
    </w:tbl>
    <w:p w:rsidR="000061B6" w:rsidRPr="00406A3A" w:rsidRDefault="000061B6" w:rsidP="00406A3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406A3A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ณ วันที่ 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06A3A">
        <w:rPr>
          <w:rFonts w:ascii="Angsana New" w:hAnsi="Angsana New" w:cs="Angsana New"/>
          <w:sz w:val="32"/>
          <w:szCs w:val="32"/>
        </w:rPr>
        <w:t>256</w:t>
      </w:r>
      <w:r w:rsidR="00C22512">
        <w:rPr>
          <w:rFonts w:ascii="Angsana New" w:hAnsi="Angsana New" w:cs="Angsana New"/>
          <w:sz w:val="32"/>
          <w:szCs w:val="32"/>
        </w:rPr>
        <w:t>4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กลุ่มบริษัทมีวงเงินเบิกเกินบัญชีและเงินกู้ยืมระยะสั้นจากสถาบันการเงินจำนวน </w:t>
      </w:r>
      <w:r w:rsidR="008F0835">
        <w:rPr>
          <w:rFonts w:ascii="Angsana New" w:hAnsi="Angsana New" w:cs="Angsana New"/>
          <w:sz w:val="32"/>
          <w:szCs w:val="32"/>
        </w:rPr>
        <w:t>140</w:t>
      </w:r>
      <w:r w:rsidR="00C22512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>256</w:t>
      </w:r>
      <w:r w:rsidR="00C22512">
        <w:rPr>
          <w:rFonts w:ascii="Angsana New" w:hAnsi="Angsana New" w:cs="Angsana New"/>
          <w:sz w:val="32"/>
          <w:szCs w:val="32"/>
        </w:rPr>
        <w:t>3</w:t>
      </w:r>
      <w:r w:rsidR="00406A3A">
        <w:rPr>
          <w:rFonts w:ascii="Angsana New" w:hAnsi="Angsana New" w:cs="Angsana New"/>
          <w:sz w:val="32"/>
          <w:szCs w:val="32"/>
        </w:rPr>
        <w:t>: 1</w:t>
      </w:r>
      <w:r w:rsidR="00C22512">
        <w:rPr>
          <w:rFonts w:ascii="Angsana New" w:hAnsi="Angsana New" w:cs="Angsana New"/>
          <w:sz w:val="32"/>
          <w:szCs w:val="32"/>
        </w:rPr>
        <w:t>4</w:t>
      </w:r>
      <w:r w:rsidR="00406A3A">
        <w:rPr>
          <w:rFonts w:ascii="Angsana New" w:hAnsi="Angsana New" w:cs="Angsana New"/>
          <w:sz w:val="32"/>
          <w:szCs w:val="32"/>
        </w:rPr>
        <w:t xml:space="preserve">0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406A3A">
        <w:rPr>
          <w:rFonts w:ascii="Angsana New" w:hAnsi="Angsana New" w:cs="Angsana New"/>
          <w:sz w:val="32"/>
          <w:szCs w:val="32"/>
        </w:rPr>
        <w:t>)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 เฉพาะบริษัทฯ</w:t>
      </w:r>
      <w:r w:rsidR="00406A3A">
        <w:rPr>
          <w:rFonts w:ascii="Angsana New" w:hAnsi="Angsana New" w:cs="Angsana New"/>
          <w:sz w:val="32"/>
          <w:szCs w:val="32"/>
        </w:rPr>
        <w:t xml:space="preserve">: </w:t>
      </w:r>
      <w:r w:rsidR="008F0835">
        <w:rPr>
          <w:rFonts w:ascii="Angsana New" w:hAnsi="Angsana New" w:cs="Angsana New"/>
          <w:sz w:val="32"/>
          <w:szCs w:val="32"/>
        </w:rPr>
        <w:t>105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406A3A">
        <w:rPr>
          <w:rFonts w:ascii="Angsana New" w:hAnsi="Angsana New" w:cs="Angsana New"/>
          <w:sz w:val="32"/>
          <w:szCs w:val="32"/>
        </w:rPr>
        <w:t xml:space="preserve">31 </w:t>
      </w:r>
      <w:r w:rsidR="00406A3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406A3A">
        <w:rPr>
          <w:rFonts w:ascii="Angsana New" w:hAnsi="Angsana New" w:cs="Angsana New"/>
          <w:sz w:val="32"/>
          <w:szCs w:val="32"/>
        </w:rPr>
        <w:t>256</w:t>
      </w:r>
      <w:r w:rsidR="00C22512">
        <w:rPr>
          <w:rFonts w:ascii="Angsana New" w:hAnsi="Angsana New" w:cs="Angsana New"/>
          <w:sz w:val="32"/>
          <w:szCs w:val="32"/>
        </w:rPr>
        <w:t>3</w:t>
      </w:r>
      <w:r w:rsidR="00406A3A">
        <w:rPr>
          <w:rFonts w:ascii="Angsana New" w:hAnsi="Angsana New" w:cs="Angsana New"/>
          <w:sz w:val="32"/>
          <w:szCs w:val="32"/>
        </w:rPr>
        <w:t xml:space="preserve">: </w:t>
      </w:r>
      <w:r w:rsidR="00C22512">
        <w:rPr>
          <w:rFonts w:ascii="Angsana New" w:hAnsi="Angsana New" w:cs="Angsana New"/>
          <w:sz w:val="32"/>
          <w:szCs w:val="32"/>
        </w:rPr>
        <w:t>105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DB1873">
        <w:rPr>
          <w:rFonts w:ascii="Angsana New" w:hAnsi="Angsana New" w:cs="Angsana New" w:hint="cs"/>
          <w:sz w:val="32"/>
          <w:szCs w:val="32"/>
          <w:cs/>
        </w:rPr>
        <w:t>ซึ่ง</w:t>
      </w:r>
      <w:r w:rsidR="00406A3A">
        <w:rPr>
          <w:rFonts w:ascii="Angsana New" w:hAnsi="Angsana New" w:cs="Angsana New" w:hint="cs"/>
          <w:sz w:val="32"/>
          <w:szCs w:val="32"/>
          <w:cs/>
        </w:rPr>
        <w:t>ค้ำประกันโดยการจำนองที่ดินพร้อมสิ่งปลูกสร้างของบริษัทฯ</w:t>
      </w:r>
      <w:r w:rsidR="00406A3A">
        <w:rPr>
          <w:rFonts w:ascii="Angsana New" w:hAnsi="Angsana New" w:cs="Angsana New"/>
          <w:sz w:val="32"/>
          <w:szCs w:val="32"/>
        </w:rPr>
        <w:t xml:space="preserve"> </w:t>
      </w:r>
      <w:r w:rsidR="00406A3A">
        <w:rPr>
          <w:rFonts w:ascii="Angsana New" w:hAnsi="Angsana New" w:cs="Angsana New" w:hint="cs"/>
          <w:sz w:val="32"/>
          <w:szCs w:val="32"/>
          <w:cs/>
        </w:rPr>
        <w:t>และวงเงินเบิกเกินบัญ</w:t>
      </w:r>
      <w:r w:rsidR="001A55BF">
        <w:rPr>
          <w:rFonts w:ascii="Angsana New" w:hAnsi="Angsana New" w:cs="Angsana New" w:hint="cs"/>
          <w:sz w:val="32"/>
          <w:szCs w:val="32"/>
          <w:cs/>
        </w:rPr>
        <w:t>ชี</w:t>
      </w:r>
      <w:r w:rsidR="00406A3A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ของบริษัทย่อยค้ำประกันโดยบริษัทฯ</w:t>
      </w:r>
    </w:p>
    <w:p w:rsidR="0029438E" w:rsidRDefault="00DB1873" w:rsidP="006F5248">
      <w:pPr>
        <w:tabs>
          <w:tab w:val="left" w:pos="540"/>
        </w:tabs>
        <w:spacing w:before="60" w:after="60"/>
        <w:ind w:left="540" w:hanging="54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12</w:t>
      </w:r>
      <w:r w:rsidR="000405D6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6F524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20"/>
        <w:gridCol w:w="1320"/>
        <w:gridCol w:w="1440"/>
        <w:gridCol w:w="1440"/>
      </w:tblGrid>
      <w:tr w:rsidR="007604FE" w:rsidRPr="008476F4" w:rsidTr="009E472C">
        <w:tc>
          <w:tcPr>
            <w:tcW w:w="3780" w:type="dxa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 w:rsidRPr="008476F4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spacing w:line="380" w:lineRule="exact"/>
              <w:ind w:right="-14"/>
              <w:contextualSpacing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7604FE" w:rsidRPr="008476F4" w:rsidTr="009E472C">
        <w:tc>
          <w:tcPr>
            <w:tcW w:w="378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7604FE" w:rsidRPr="008476F4" w:rsidRDefault="007604FE" w:rsidP="007604FE">
            <w:pPr>
              <w:pBdr>
                <w:bottom w:val="single" w:sz="6" w:space="1" w:color="auto"/>
              </w:pBdr>
              <w:spacing w:line="380" w:lineRule="exact"/>
              <w:ind w:right="-18"/>
              <w:contextualSpacing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04FE" w:rsidRPr="008476F4" w:rsidTr="009E472C">
        <w:tc>
          <w:tcPr>
            <w:tcW w:w="3780" w:type="dxa"/>
          </w:tcPr>
          <w:p w:rsidR="007604FE" w:rsidRPr="008476F4" w:rsidRDefault="007604FE" w:rsidP="007604FE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:rsidR="007604FE" w:rsidRPr="004140C6" w:rsidRDefault="007604FE" w:rsidP="007604FE">
            <w:pP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4140C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140C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180" w:right="-18"/>
              <w:contextualSpacing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C22512" w:rsidRPr="004140C6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  <w:vAlign w:val="bottom"/>
          </w:tcPr>
          <w:p w:rsidR="00C22512" w:rsidRPr="004140C6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C22512" w:rsidRPr="004140C6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vAlign w:val="bottom"/>
          </w:tcPr>
          <w:p w:rsidR="00C22512" w:rsidRPr="004140C6" w:rsidRDefault="00C22512" w:rsidP="00C22512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C22512" w:rsidRPr="008476F4" w:rsidRDefault="00EB66F8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59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22512" w:rsidRPr="008476F4" w:rsidRDefault="008A1880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73,</w:t>
            </w:r>
            <w:r w:rsidR="00AC58CD">
              <w:rPr>
                <w:rFonts w:ascii="Angsana New" w:hAnsi="Angsana New" w:cs="Angsana New"/>
                <w:color w:val="auto"/>
                <w:sz w:val="28"/>
              </w:rPr>
              <w:t>415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76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Pr="00BC63D3">
              <w:rPr>
                <w:rFonts w:ascii="Angsana New" w:hAnsi="Angsana New" w:cs="Angsana New"/>
                <w:color w:val="auto"/>
                <w:sz w:val="28"/>
              </w:rPr>
              <w:t>413</w:t>
            </w:r>
          </w:p>
        </w:tc>
        <w:tc>
          <w:tcPr>
            <w:tcW w:w="144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22,591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21,618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8,018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7</w:t>
            </w:r>
            <w:r>
              <w:rPr>
                <w:rFonts w:ascii="Angsana New" w:hAnsi="Angsana New" w:cs="Angsana New"/>
                <w:color w:val="auto"/>
                <w:sz w:val="28"/>
              </w:rPr>
              <w:t>,</w:t>
            </w:r>
            <w:r w:rsidRPr="00BC63D3">
              <w:rPr>
                <w:rFonts w:ascii="Angsana New" w:hAnsi="Angsana New" w:cs="Angsana New"/>
                <w:color w:val="auto"/>
                <w:sz w:val="28"/>
              </w:rPr>
              <w:t>161</w:t>
            </w:r>
          </w:p>
        </w:tc>
        <w:tc>
          <w:tcPr>
            <w:tcW w:w="144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6,893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</w:t>
            </w:r>
            <w:r w:rsidR="00EB66F8">
              <w:rPr>
                <w:rFonts w:ascii="Angsana New" w:hAnsi="Angsana New" w:cs="Angsana New"/>
                <w:color w:val="auto"/>
                <w:sz w:val="28"/>
              </w:rPr>
              <w:t>217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tabs>
                <w:tab w:val="left" w:pos="162"/>
              </w:tabs>
              <w:spacing w:line="380" w:lineRule="exact"/>
              <w:ind w:left="72" w:right="-18"/>
              <w:contextualSpacing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</w:t>
            </w:r>
            <w:r w:rsidRPr="008476F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24,525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35</w:t>
            </w:r>
            <w:r>
              <w:rPr>
                <w:rFonts w:ascii="Angsana New" w:hAnsi="Angsana New" w:cs="Angsana New"/>
                <w:color w:val="auto"/>
                <w:sz w:val="28"/>
              </w:rPr>
              <w:t>,132</w:t>
            </w:r>
          </w:p>
        </w:tc>
        <w:tc>
          <w:tcPr>
            <w:tcW w:w="144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9,485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18,047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:rsidR="00C22512" w:rsidRPr="008476F4" w:rsidRDefault="00EB66F8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292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214</w:t>
            </w:r>
          </w:p>
        </w:tc>
      </w:tr>
      <w:tr w:rsidR="00C22512" w:rsidRPr="008476F4" w:rsidTr="009E472C"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52,038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BC63D3">
              <w:rPr>
                <w:rFonts w:ascii="Angsana New" w:hAnsi="Angsana New" w:cs="Angsana New"/>
                <w:color w:val="auto"/>
                <w:sz w:val="28"/>
              </w:rPr>
              <w:t>5</w:t>
            </w:r>
            <w:r>
              <w:rPr>
                <w:rFonts w:ascii="Angsana New" w:hAnsi="Angsana New" w:cs="Angsana New"/>
                <w:color w:val="auto"/>
                <w:sz w:val="28"/>
              </w:rPr>
              <w:t>5,262</w:t>
            </w:r>
          </w:p>
        </w:tc>
        <w:tc>
          <w:tcPr>
            <w:tcW w:w="1440" w:type="dxa"/>
          </w:tcPr>
          <w:p w:rsidR="00C22512" w:rsidRPr="008476F4" w:rsidRDefault="00AC58CD" w:rsidP="00C22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2,846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1,954</w:t>
            </w:r>
          </w:p>
        </w:tc>
      </w:tr>
      <w:tr w:rsidR="00C22512" w:rsidRPr="008476F4" w:rsidTr="009E472C">
        <w:trPr>
          <w:trHeight w:val="486"/>
        </w:trPr>
        <w:tc>
          <w:tcPr>
            <w:tcW w:w="3780" w:type="dxa"/>
          </w:tcPr>
          <w:p w:rsidR="00C22512" w:rsidRPr="008476F4" w:rsidRDefault="00C22512" w:rsidP="00C22512">
            <w:pPr>
              <w:spacing w:line="38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C22512" w:rsidRPr="008476F4" w:rsidRDefault="00AC58CD" w:rsidP="00C22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157,996</w:t>
            </w:r>
          </w:p>
        </w:tc>
        <w:tc>
          <w:tcPr>
            <w:tcW w:w="1320" w:type="dxa"/>
          </w:tcPr>
          <w:p w:rsidR="00C22512" w:rsidRPr="008476F4" w:rsidRDefault="00C22512" w:rsidP="00C22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173,968</w:t>
            </w:r>
          </w:p>
        </w:tc>
        <w:tc>
          <w:tcPr>
            <w:tcW w:w="1440" w:type="dxa"/>
          </w:tcPr>
          <w:p w:rsidR="00C22512" w:rsidRPr="008476F4" w:rsidRDefault="00AC58CD" w:rsidP="00C22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42,188</w:t>
            </w:r>
          </w:p>
        </w:tc>
        <w:tc>
          <w:tcPr>
            <w:tcW w:w="1440" w:type="dxa"/>
          </w:tcPr>
          <w:p w:rsidR="00C22512" w:rsidRPr="008476F4" w:rsidRDefault="00C22512" w:rsidP="00C225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contextualSpacing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48,109</w:t>
            </w:r>
          </w:p>
        </w:tc>
      </w:tr>
    </w:tbl>
    <w:p w:rsidR="00DB1873" w:rsidRDefault="00DB1873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</w:p>
    <w:p w:rsidR="00DB1873" w:rsidRDefault="00DB1873" w:rsidP="00DB1873">
      <w:pPr>
        <w:rPr>
          <w:lang w:val="en-GB"/>
        </w:rPr>
      </w:pPr>
      <w:r>
        <w:rPr>
          <w:lang w:val="en-GB"/>
        </w:rPr>
        <w:br w:type="page"/>
      </w:r>
    </w:p>
    <w:p w:rsidR="0029438E" w:rsidRDefault="003B7A80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DB1873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DD3DE2" w:rsidRPr="004140C6" w:rsidTr="0005528F">
        <w:tc>
          <w:tcPr>
            <w:tcW w:w="5760" w:type="dxa"/>
          </w:tcPr>
          <w:p w:rsidR="00DD3DE2" w:rsidRPr="008D582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8D5826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: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3DE2" w:rsidRPr="004140C6" w:rsidTr="0005528F">
        <w:tc>
          <w:tcPr>
            <w:tcW w:w="5760" w:type="dxa"/>
          </w:tcPr>
          <w:p w:rsidR="00DD3DE2" w:rsidRPr="008D5826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8D582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8D5826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งบการเงิน</w:t>
            </w:r>
            <w:r w:rsidR="001F6645"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                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5528F" w:rsidRPr="004140C6" w:rsidTr="0005528F">
        <w:tc>
          <w:tcPr>
            <w:tcW w:w="5760" w:type="dxa"/>
          </w:tcPr>
          <w:p w:rsidR="0005528F" w:rsidRPr="008D5826" w:rsidRDefault="0005528F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1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มกราคม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:rsidR="0005528F" w:rsidRPr="008D5826" w:rsidRDefault="0005528F" w:rsidP="0005528F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64,531</w:t>
            </w:r>
          </w:p>
        </w:tc>
        <w:tc>
          <w:tcPr>
            <w:tcW w:w="1755" w:type="dxa"/>
          </w:tcPr>
          <w:p w:rsidR="0005528F" w:rsidRPr="008D5826" w:rsidRDefault="0005528F" w:rsidP="0005528F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46,815</w:t>
            </w:r>
          </w:p>
        </w:tc>
      </w:tr>
      <w:tr w:rsidR="00D330CE" w:rsidRPr="004140C6" w:rsidTr="0005528F">
        <w:tc>
          <w:tcPr>
            <w:tcW w:w="5760" w:type="dxa"/>
          </w:tcPr>
          <w:p w:rsidR="00D330CE" w:rsidRPr="008D5826" w:rsidRDefault="00D330CE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:rsidR="00D330CE" w:rsidRPr="008D5826" w:rsidRDefault="00D330CE" w:rsidP="00D330CE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7,964</w:t>
            </w:r>
          </w:p>
        </w:tc>
        <w:tc>
          <w:tcPr>
            <w:tcW w:w="1755" w:type="dxa"/>
          </w:tcPr>
          <w:p w:rsidR="00D330CE" w:rsidRPr="008D5826" w:rsidRDefault="00D330CE" w:rsidP="00D330CE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05528F" w:rsidRPr="004140C6" w:rsidTr="00DB1873">
        <w:tc>
          <w:tcPr>
            <w:tcW w:w="5760" w:type="dxa"/>
          </w:tcPr>
          <w:p w:rsidR="0005528F" w:rsidRPr="008D5826" w:rsidRDefault="0005528F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หัก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05528F" w:rsidRPr="008D5826" w:rsidRDefault="00D330CE" w:rsidP="0005528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(3,618)</w:t>
            </w:r>
          </w:p>
        </w:tc>
        <w:tc>
          <w:tcPr>
            <w:tcW w:w="1755" w:type="dxa"/>
          </w:tcPr>
          <w:p w:rsidR="0005528F" w:rsidRPr="008D5826" w:rsidRDefault="00D330CE" w:rsidP="0005528F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(2,583)</w:t>
            </w:r>
          </w:p>
        </w:tc>
      </w:tr>
      <w:tr w:rsidR="0005528F" w:rsidRPr="004140C6" w:rsidTr="0005528F">
        <w:tc>
          <w:tcPr>
            <w:tcW w:w="5760" w:type="dxa"/>
          </w:tcPr>
          <w:p w:rsidR="0005528F" w:rsidRPr="008D5826" w:rsidRDefault="0005528F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ยอดคงเหลือ ณ วันที่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31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8D582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มีนาคม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:rsidR="0005528F" w:rsidRPr="008D5826" w:rsidRDefault="00D330CE" w:rsidP="00DB1873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68,877</w:t>
            </w:r>
          </w:p>
        </w:tc>
        <w:tc>
          <w:tcPr>
            <w:tcW w:w="1755" w:type="dxa"/>
          </w:tcPr>
          <w:p w:rsidR="0005528F" w:rsidRPr="008D5826" w:rsidRDefault="00D330CE" w:rsidP="00DB1873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44,232</w:t>
            </w:r>
          </w:p>
        </w:tc>
      </w:tr>
      <w:tr w:rsidR="00DB1873" w:rsidRPr="004140C6" w:rsidTr="0005528F">
        <w:tc>
          <w:tcPr>
            <w:tcW w:w="5760" w:type="dxa"/>
          </w:tcPr>
          <w:p w:rsidR="00DB1873" w:rsidRPr="008D5826" w:rsidRDefault="00DB1873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:rsidR="00DB1873" w:rsidRPr="008D5826" w:rsidRDefault="00DB1873" w:rsidP="008D582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(8,719)</w:t>
            </w:r>
          </w:p>
        </w:tc>
        <w:tc>
          <w:tcPr>
            <w:tcW w:w="1755" w:type="dxa"/>
          </w:tcPr>
          <w:p w:rsidR="00DB1873" w:rsidRPr="008D5826" w:rsidRDefault="00DB1873" w:rsidP="008D5826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(5,399)</w:t>
            </w:r>
          </w:p>
        </w:tc>
      </w:tr>
      <w:tr w:rsidR="00DB1873" w:rsidRPr="004140C6" w:rsidTr="0005528F">
        <w:tc>
          <w:tcPr>
            <w:tcW w:w="5760" w:type="dxa"/>
          </w:tcPr>
          <w:p w:rsidR="00DB1873" w:rsidRPr="008D5826" w:rsidRDefault="00DB1873" w:rsidP="0005528F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:rsidR="00DB1873" w:rsidRPr="008D5826" w:rsidRDefault="00DB1873" w:rsidP="008D5826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60,158</w:t>
            </w:r>
          </w:p>
        </w:tc>
        <w:tc>
          <w:tcPr>
            <w:tcW w:w="1755" w:type="dxa"/>
          </w:tcPr>
          <w:p w:rsidR="00DB1873" w:rsidRPr="008D5826" w:rsidRDefault="00DB1873" w:rsidP="008D5826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eastAsia="Times New Roman" w:hAnsi="Angsana New" w:cs="Angsana New"/>
                <w:color w:val="auto"/>
                <w:sz w:val="28"/>
                <w:szCs w:val="28"/>
              </w:rPr>
              <w:t>38,833</w:t>
            </w:r>
          </w:p>
        </w:tc>
      </w:tr>
    </w:tbl>
    <w:p w:rsidR="008D5826" w:rsidRDefault="008D5826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เงินกู้ยืมข้างต้นมีกำหนดชำระคืนเป็นงวดรายเดือนและครบกำหนดชำระในปี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2564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25</w:t>
      </w:r>
      <w:r w:rsidR="00DD34E5">
        <w:rPr>
          <w:rFonts w:ascii="Angsana New" w:eastAsia="Times New Roman" w:hAnsi="Angsana New" w:cs="Angsana New"/>
          <w:color w:val="auto"/>
          <w:sz w:val="32"/>
          <w:szCs w:val="32"/>
        </w:rPr>
        <w:t>70</w:t>
      </w:r>
    </w:p>
    <w:p w:rsidR="00DD3DE2" w:rsidRPr="004140C6" w:rsidRDefault="00DD3DE2" w:rsidP="008D5826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="006F5248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F524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:rsidR="00DD3DE2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</w:t>
      </w:r>
      <w:r w:rsidR="006F5248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4140C6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4140C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406A3A" w:rsidRPr="004140C6" w:rsidRDefault="00406A3A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กลุ่มบริษัทมีวงเงินกู้ยืมระยะยาวตามสัญญาเงินกู้ที่ยังมิได้เบิกใช้เป็นจำนวน </w:t>
      </w:r>
      <w:r w:rsidR="00D330CE">
        <w:rPr>
          <w:rFonts w:ascii="Angsana New" w:eastAsia="Times New Roman" w:hAnsi="Angsana New" w:cs="Angsana New"/>
          <w:color w:val="auto"/>
          <w:sz w:val="32"/>
          <w:szCs w:val="32"/>
        </w:rPr>
        <w:t>6.0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05528F">
        <w:rPr>
          <w:rFonts w:ascii="Angsana New" w:eastAsia="Times New Roman" w:hAnsi="Angsana New" w:cs="Angsana New"/>
          <w:color w:val="auto"/>
          <w:sz w:val="32"/>
          <w:szCs w:val="32"/>
        </w:rPr>
        <w:t>3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>: 14.</w:t>
      </w:r>
      <w:r w:rsidR="0005528F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:rsidR="0029438E" w:rsidRPr="004140C6" w:rsidRDefault="003B7A8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013E8C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013E8C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4140C6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="00013E8C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2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233"/>
        <w:gridCol w:w="1233"/>
        <w:gridCol w:w="1233"/>
        <w:gridCol w:w="1236"/>
      </w:tblGrid>
      <w:tr w:rsidR="0029438E" w:rsidRPr="004140C6" w:rsidTr="0005528F">
        <w:trPr>
          <w:tblHeader/>
        </w:trPr>
        <w:tc>
          <w:tcPr>
            <w:tcW w:w="9255" w:type="dxa"/>
            <w:gridSpan w:val="5"/>
            <w:vAlign w:val="bottom"/>
          </w:tcPr>
          <w:p w:rsidR="0029438E" w:rsidRPr="004140C6" w:rsidRDefault="0029438E" w:rsidP="007B4EA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4140C6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543C" w:rsidRPr="004140C6" w:rsidTr="0005528F">
        <w:trPr>
          <w:tblHeader/>
        </w:trPr>
        <w:tc>
          <w:tcPr>
            <w:tcW w:w="4320" w:type="dxa"/>
            <w:vAlign w:val="bottom"/>
          </w:tcPr>
          <w:p w:rsidR="0095543C" w:rsidRPr="004140C6" w:rsidRDefault="0095543C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:rsidR="0095543C" w:rsidRPr="004140C6" w:rsidRDefault="0095543C" w:rsidP="007B4E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405D6" w:rsidRPr="004140C6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C46963" w:rsidRPr="004140C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9438E" w:rsidRPr="004140C6" w:rsidTr="0005528F">
        <w:trPr>
          <w:tblHeader/>
        </w:trPr>
        <w:tc>
          <w:tcPr>
            <w:tcW w:w="4320" w:type="dxa"/>
            <w:vAlign w:val="bottom"/>
          </w:tcPr>
          <w:p w:rsidR="0029438E" w:rsidRPr="004140C6" w:rsidRDefault="0029438E" w:rsidP="007B4EA7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:rsidR="0029438E" w:rsidRPr="004140C6" w:rsidRDefault="0029438E" w:rsidP="00FB2DFC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28F" w:rsidRPr="004140C6" w:rsidTr="0005528F">
        <w:trPr>
          <w:tblHeader/>
        </w:trPr>
        <w:tc>
          <w:tcPr>
            <w:tcW w:w="4320" w:type="dxa"/>
            <w:vAlign w:val="bottom"/>
          </w:tcPr>
          <w:p w:rsidR="0005528F" w:rsidRPr="004140C6" w:rsidRDefault="0005528F" w:rsidP="0005528F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5528F" w:rsidRPr="004140C6" w:rsidTr="0005528F">
        <w:tc>
          <w:tcPr>
            <w:tcW w:w="4320" w:type="dxa"/>
            <w:vAlign w:val="bottom"/>
          </w:tcPr>
          <w:p w:rsidR="0005528F" w:rsidRPr="004140C6" w:rsidRDefault="0005528F" w:rsidP="0005528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05528F" w:rsidRPr="004140C6" w:rsidTr="0005528F">
        <w:tc>
          <w:tcPr>
            <w:tcW w:w="4320" w:type="dxa"/>
            <w:vAlign w:val="bottom"/>
          </w:tcPr>
          <w:p w:rsidR="0005528F" w:rsidRPr="004140C6" w:rsidRDefault="0005528F" w:rsidP="0005528F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05528F" w:rsidRPr="004140C6" w:rsidRDefault="00D330CE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1,82</w:t>
            </w:r>
            <w:r w:rsidR="00A70A87">
              <w:rPr>
                <w:rFonts w:ascii="Angsana New" w:hAnsi="Angsana New" w:cs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2,924</w:t>
            </w:r>
          </w:p>
        </w:tc>
        <w:tc>
          <w:tcPr>
            <w:tcW w:w="1233" w:type="dxa"/>
            <w:vAlign w:val="bottom"/>
          </w:tcPr>
          <w:p w:rsidR="0005528F" w:rsidRPr="004140C6" w:rsidRDefault="00D330CE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1,108</w:t>
            </w: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2,856</w:t>
            </w:r>
          </w:p>
        </w:tc>
      </w:tr>
      <w:tr w:rsidR="0005528F" w:rsidRPr="004140C6" w:rsidTr="0005528F">
        <w:tc>
          <w:tcPr>
            <w:tcW w:w="4320" w:type="dxa"/>
            <w:vAlign w:val="bottom"/>
          </w:tcPr>
          <w:p w:rsidR="0005528F" w:rsidRPr="004140C6" w:rsidRDefault="0005528F" w:rsidP="0005528F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05528F" w:rsidRPr="004140C6" w:rsidTr="0005528F">
        <w:tc>
          <w:tcPr>
            <w:tcW w:w="4320" w:type="dxa"/>
            <w:vAlign w:val="bottom"/>
          </w:tcPr>
          <w:p w:rsidR="0005528F" w:rsidRPr="004140C6" w:rsidRDefault="0005528F" w:rsidP="008D5826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:rsidR="0005528F" w:rsidRPr="004140C6" w:rsidRDefault="00A70A87" w:rsidP="0005528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(868)</w:t>
            </w:r>
          </w:p>
        </w:tc>
        <w:tc>
          <w:tcPr>
            <w:tcW w:w="1233" w:type="dxa"/>
            <w:vAlign w:val="bottom"/>
          </w:tcPr>
          <w:p w:rsidR="0005528F" w:rsidRPr="004140C6" w:rsidRDefault="00D330CE" w:rsidP="0005528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404</w:t>
            </w: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100</w:t>
            </w:r>
          </w:p>
        </w:tc>
      </w:tr>
      <w:tr w:rsidR="0005528F" w:rsidRPr="004140C6" w:rsidTr="0005528F">
        <w:tc>
          <w:tcPr>
            <w:tcW w:w="4320" w:type="dxa"/>
            <w:vAlign w:val="bottom"/>
          </w:tcPr>
          <w:p w:rsidR="0005528F" w:rsidRPr="004140C6" w:rsidRDefault="0005528F" w:rsidP="0005528F">
            <w:pPr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40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05528F" w:rsidRPr="004140C6" w:rsidRDefault="00D330CE" w:rsidP="0005528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</w:t>
            </w:r>
            <w:r w:rsidR="00A70A87">
              <w:rPr>
                <w:rFonts w:ascii="Angsana New" w:hAnsi="Angsana New" w:cs="Angsana New"/>
                <w:spacing w:val="-4"/>
                <w:sz w:val="30"/>
                <w:szCs w:val="30"/>
              </w:rPr>
              <w:t>925</w:t>
            </w:r>
          </w:p>
        </w:tc>
        <w:tc>
          <w:tcPr>
            <w:tcW w:w="1233" w:type="dxa"/>
            <w:vAlign w:val="bottom"/>
          </w:tcPr>
          <w:p w:rsidR="0005528F" w:rsidRPr="004140C6" w:rsidRDefault="0005528F" w:rsidP="0005528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2,056</w:t>
            </w:r>
          </w:p>
        </w:tc>
        <w:tc>
          <w:tcPr>
            <w:tcW w:w="1233" w:type="dxa"/>
            <w:vAlign w:val="bottom"/>
          </w:tcPr>
          <w:p w:rsidR="0005528F" w:rsidRPr="004140C6" w:rsidRDefault="00D330CE" w:rsidP="0005528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1,512</w:t>
            </w:r>
          </w:p>
        </w:tc>
        <w:tc>
          <w:tcPr>
            <w:tcW w:w="1236" w:type="dxa"/>
            <w:vAlign w:val="bottom"/>
          </w:tcPr>
          <w:p w:rsidR="0005528F" w:rsidRPr="004140C6" w:rsidRDefault="0005528F" w:rsidP="0005528F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2,956</w:t>
            </w:r>
          </w:p>
        </w:tc>
      </w:tr>
    </w:tbl>
    <w:p w:rsidR="00013CD4" w:rsidRPr="00013CD4" w:rsidRDefault="00013E8C" w:rsidP="00013CD4">
      <w:pPr>
        <w:widowControl w:val="0"/>
        <w:tabs>
          <w:tab w:val="left" w:pos="900"/>
          <w:tab w:val="right" w:pos="81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15</w:t>
      </w:r>
      <w:r w:rsidR="00013CD4" w:rsidRPr="00013CD4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13CD4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:rsidR="00013CD4" w:rsidRPr="00013CD4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เมื่อวันที่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8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29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ที่ประชุมคณะกรรมการของบริษัท ไฮ เฮ</w:t>
      </w:r>
      <w:proofErr w:type="spellStart"/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ลธ์แคร์</w:t>
      </w:r>
      <w:proofErr w:type="spellEnd"/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เซ็น</w:t>
      </w:r>
      <w:proofErr w:type="spellStart"/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เต</w:t>
      </w:r>
      <w:proofErr w:type="spellEnd"/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อร์ จำกัด (“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HHC”)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บริษัทย่อยของบริษัทฯ ได้อนุมัติให้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หยุดการดำเนินงานทุกสาขาที่เหลืออยู่ชั่วคราวในส่วนงานขายสินค้าและบริการกลุ่ม</w:t>
      </w:r>
      <w:r w:rsidRPr="00013CD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คลินิกเวชกรรมด้านสุขภาพและความงาม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ซึ่งเป็นเพียงธุรกิจเดียวของ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HHC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โดยมีผลตั้งแต่วันที่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31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2563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เป็นต้นไป ตามที่กล่าวไว้ในหมายเหตุประกอบงบการเงินรวมระหว่างกาล</w:t>
      </w:r>
      <w:r w:rsidR="009E472C">
        <w:rPr>
          <w:rFonts w:ascii="Angsana New" w:eastAsia="Times New Roman" w:hAnsi="Angsana New" w:cs="Angsana New"/>
          <w:sz w:val="32"/>
          <w:szCs w:val="32"/>
        </w:rPr>
        <w:t xml:space="preserve">                      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ข้อ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1.1</w:t>
      </w:r>
    </w:p>
    <w:p w:rsidR="00013CD4" w:rsidRPr="00013CD4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31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มีนาคม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2564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กลุ่มบริษัทจัดประเภทรายการใหม่ในงบกำไรขาดทุนเบ็ดเสร็จรวมสำหรับงวดสามเดือนสิ้นสุดวันที่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ที่แสดงเป็นข้อมูลเปรียบเทียบเพื่อสะท้อนผลการดำเนินงานของส่วนงานที่ยกเลิก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013CD4" w:rsidRPr="00013CD4" w:rsidRDefault="00013CD4" w:rsidP="00013CD4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 w:rsidR="00F91470">
        <w:rPr>
          <w:rFonts w:ascii="Angsana New" w:eastAsia="Times New Roman" w:hAnsi="Angsana New" w:cs="Angsana New" w:hint="cs"/>
          <w:sz w:val="32"/>
          <w:szCs w:val="32"/>
          <w:cs/>
        </w:rPr>
        <w:t>กำไร (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="00F91470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จากการดำเนินงานที่ยกเลิกสำหรับงวดสามเดือนสิ้นสุดวันที่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มีนาคม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>2564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13CD4"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 w:rsidRPr="00013CD4">
        <w:rPr>
          <w:rFonts w:ascii="Angsana New" w:eastAsia="Times New Roman" w:hAnsi="Angsana New" w:cs="Angsana New" w:hint="cs"/>
          <w:sz w:val="32"/>
          <w:szCs w:val="32"/>
          <w:cs/>
        </w:rPr>
        <w:t>มีรายละเอียดดังต่อไปนี้</w:t>
      </w:r>
    </w:p>
    <w:p w:rsidR="00013CD4" w:rsidRPr="00013CD4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13CD4"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 w:rsidRPr="00013CD4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13CD4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013CD4" w:rsidTr="00013CD4">
        <w:trPr>
          <w:tblHeader/>
        </w:trPr>
        <w:tc>
          <w:tcPr>
            <w:tcW w:w="6570" w:type="dxa"/>
          </w:tcPr>
          <w:p w:rsidR="00013CD4" w:rsidRPr="00013CD4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:rsidR="00013CD4" w:rsidRPr="00013CD4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14" w:type="dxa"/>
            <w:hideMark/>
          </w:tcPr>
          <w:p w:rsidR="00013CD4" w:rsidRPr="00013CD4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:rsidR="00013CD4" w:rsidRPr="00013CD4" w:rsidRDefault="00013CD4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013CD4" w:rsidRPr="00013CD4" w:rsidRDefault="00013CD4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158</w:t>
            </w:r>
          </w:p>
        </w:tc>
        <w:tc>
          <w:tcPr>
            <w:tcW w:w="1314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18,306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:rsidR="00013CD4" w:rsidRPr="00013CD4" w:rsidRDefault="00DD34E5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3,377</w:t>
            </w:r>
          </w:p>
        </w:tc>
        <w:tc>
          <w:tcPr>
            <w:tcW w:w="1314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164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:rsidR="00013CD4" w:rsidRPr="00013CD4" w:rsidRDefault="00DD34E5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3,535</w:t>
            </w:r>
          </w:p>
        </w:tc>
        <w:tc>
          <w:tcPr>
            <w:tcW w:w="1314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18,470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:rsidR="00013CD4" w:rsidRPr="00013CD4" w:rsidRDefault="00013CD4" w:rsidP="009E472C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:rsidR="00013CD4" w:rsidRPr="00013CD4" w:rsidRDefault="00013CD4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ต้นทุนขายและบริการ</w:t>
            </w:r>
          </w:p>
        </w:tc>
        <w:tc>
          <w:tcPr>
            <w:tcW w:w="1296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26,962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14" w:type="dxa"/>
          </w:tcPr>
          <w:p w:rsidR="00013CD4" w:rsidRPr="00013CD4" w:rsidRDefault="00DD34E5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1,668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DD34E5">
              <w:rPr>
                <w:rFonts w:ascii="Angsana New" w:eastAsia="Times New Roman" w:hAnsi="Angsana New" w:cs="Angsana New"/>
                <w:sz w:val="30"/>
                <w:szCs w:val="30"/>
              </w:rPr>
              <w:t>012</w:t>
            </w:r>
          </w:p>
        </w:tc>
        <w:tc>
          <w:tcPr>
            <w:tcW w:w="1314" w:type="dxa"/>
          </w:tcPr>
          <w:p w:rsidR="00013CD4" w:rsidRPr="00013CD4" w:rsidRDefault="009A24B2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1,139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314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DD34E5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DD34E5">
              <w:rPr>
                <w:rFonts w:ascii="Angsana New" w:eastAsia="Times New Roman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314" w:type="dxa"/>
            <w:vAlign w:val="bottom"/>
          </w:tcPr>
          <w:p w:rsidR="00013CD4" w:rsidRPr="00013CD4" w:rsidRDefault="009A24B2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30,259</w:t>
            </w:r>
          </w:p>
        </w:tc>
      </w:tr>
      <w:tr w:rsidR="00013CD4" w:rsidRPr="00013CD4" w:rsidTr="00013CD4">
        <w:tc>
          <w:tcPr>
            <w:tcW w:w="6570" w:type="dxa"/>
            <w:vAlign w:val="center"/>
            <w:hideMark/>
          </w:tcPr>
          <w:p w:rsidR="00013CD4" w:rsidRPr="00013CD4" w:rsidRDefault="00F91470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013CD4"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013CD4" w:rsidRPr="00013CD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สำหรับ</w:t>
            </w:r>
            <w:r w:rsidR="009E472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296" w:type="dxa"/>
          </w:tcPr>
          <w:p w:rsidR="00013CD4" w:rsidRPr="00013CD4" w:rsidRDefault="009A24B2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2,3</w:t>
            </w:r>
            <w:r w:rsidR="00F91470">
              <w:rPr>
                <w:rFonts w:ascii="Angsana New" w:eastAsia="Times New Roman" w:hAnsi="Angsana New" w:cs="Angsana New"/>
                <w:sz w:val="30"/>
                <w:szCs w:val="30"/>
              </w:rPr>
              <w:t>70</w:t>
            </w:r>
          </w:p>
        </w:tc>
        <w:tc>
          <w:tcPr>
            <w:tcW w:w="1314" w:type="dxa"/>
          </w:tcPr>
          <w:p w:rsidR="00013CD4" w:rsidRPr="00013CD4" w:rsidRDefault="009A24B2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11,789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:rsidR="00013CD4" w:rsidRDefault="00013CD4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:rsidR="00013CD4" w:rsidRDefault="00013CD4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F91470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</w:t>
            </w:r>
            <w:r w:rsid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) </w:t>
            </w:r>
            <w:r w:rsidR="00013CD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ต่อหุ้นสำหรับงวด (บาท/หุ้น)</w:t>
            </w:r>
          </w:p>
        </w:tc>
        <w:tc>
          <w:tcPr>
            <w:tcW w:w="1296" w:type="dxa"/>
          </w:tcPr>
          <w:p w:rsidR="00013CD4" w:rsidRDefault="006F5248" w:rsidP="008D5826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0.004</w:t>
            </w:r>
            <w:r w:rsidR="008D5826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</w:tcPr>
          <w:p w:rsidR="00013CD4" w:rsidRDefault="006F5248" w:rsidP="008D5826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(0.02</w:t>
            </w:r>
            <w:r w:rsidR="008D5826">
              <w:rPr>
                <w:rFonts w:ascii="Angsana New" w:eastAsia="Times New Roman" w:hAnsi="Angsana New" w:cs="Angsana New"/>
                <w:sz w:val="30"/>
                <w:szCs w:val="30"/>
              </w:rPr>
              <w:t>09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6F5248" w:rsidTr="00013CD4">
        <w:tc>
          <w:tcPr>
            <w:tcW w:w="6570" w:type="dxa"/>
            <w:vAlign w:val="center"/>
            <w:hideMark/>
          </w:tcPr>
          <w:p w:rsidR="006F5248" w:rsidRDefault="006F5248" w:rsidP="006F5248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:rsidR="006F5248" w:rsidRDefault="006F5248" w:rsidP="006F5248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:rsidR="006F5248" w:rsidRDefault="006F5248" w:rsidP="006F5248">
            <w:pPr>
              <w:widowControl w:val="0"/>
              <w:pBdr>
                <w:bottom w:val="double" w:sz="4" w:space="1" w:color="auto"/>
              </w:pBdr>
              <w:tabs>
                <w:tab w:val="decimal" w:pos="930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:rsidR="00752BB5" w:rsidRDefault="00752BB5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</w:p>
    <w:p w:rsidR="00752BB5" w:rsidRDefault="00752BB5" w:rsidP="00752BB5">
      <w:pPr>
        <w:rPr>
          <w:cs/>
        </w:rPr>
      </w:pPr>
      <w:r>
        <w:rPr>
          <w:cs/>
        </w:rPr>
        <w:br w:type="page"/>
      </w:r>
    </w:p>
    <w:p w:rsidR="00013CD4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กระแสเงินสดสุทธิจากการดำเนินงานที่ยกเลิกสำหรับงวดสามเดือนสิ้นสุดวันที่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 31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มีนาคม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 2564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 2563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:rsidR="00013CD4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(หน่วย</w:t>
      </w:r>
      <w:r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Tr="00013CD4">
        <w:tc>
          <w:tcPr>
            <w:tcW w:w="6570" w:type="dxa"/>
          </w:tcPr>
          <w:p w:rsidR="00013CD4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:rsidR="00013CD4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1314" w:type="dxa"/>
            <w:hideMark/>
          </w:tcPr>
          <w:p w:rsidR="00013CD4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2563</w:t>
            </w: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:rsidR="00013CD4" w:rsidRDefault="00D033BC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4,225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:rsidR="00013CD4" w:rsidRDefault="009A0C3A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6,966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:rsidR="00013CD4" w:rsidRDefault="00D033BC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2,0</w:t>
            </w:r>
            <w:r w:rsidR="00434D6F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314" w:type="dxa"/>
          </w:tcPr>
          <w:p w:rsidR="00013CD4" w:rsidRDefault="009A0C3A" w:rsidP="009E472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666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:rsidR="00013CD4" w:rsidRDefault="00D033BC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308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  <w:vAlign w:val="bottom"/>
          </w:tcPr>
          <w:p w:rsidR="00013CD4" w:rsidRDefault="009A0C3A" w:rsidP="009E472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5,908</w:t>
            </w:r>
          </w:p>
        </w:tc>
      </w:tr>
      <w:tr w:rsidR="00013CD4" w:rsidTr="00013CD4">
        <w:tc>
          <w:tcPr>
            <w:tcW w:w="6570" w:type="dxa"/>
            <w:vAlign w:val="center"/>
            <w:hideMark/>
          </w:tcPr>
          <w:p w:rsidR="00013CD4" w:rsidRDefault="00013CD4" w:rsidP="009E472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กระแสเงินสดสุทธิ</w:t>
            </w:r>
            <w:r w:rsidR="00F9147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ใช้ไปในการดำเนินงานที่ยกเลิก</w:t>
            </w:r>
          </w:p>
        </w:tc>
        <w:tc>
          <w:tcPr>
            <w:tcW w:w="1296" w:type="dxa"/>
          </w:tcPr>
          <w:p w:rsidR="00013CD4" w:rsidRDefault="00D033BC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2,453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14" w:type="dxa"/>
          </w:tcPr>
          <w:p w:rsidR="00013CD4" w:rsidRDefault="009A0C3A" w:rsidP="009E472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1,724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:rsidR="00013CD4" w:rsidRPr="004140C6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4140C6" w:rsidSect="00421C28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:rsidR="00DA3B2C" w:rsidRPr="004140C6" w:rsidRDefault="00013CD4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F31A03">
        <w:rPr>
          <w:rFonts w:ascii="Angsana New" w:hAnsi="Angsana New" w:cs="Angsana New"/>
          <w:b/>
          <w:bCs/>
          <w:sz w:val="32"/>
          <w:szCs w:val="32"/>
        </w:rPr>
        <w:t>6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4140C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4140C6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/>
          <w:sz w:val="32"/>
          <w:szCs w:val="32"/>
        </w:rPr>
        <w:tab/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:rsidR="0029438E" w:rsidRPr="004140C6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2803BA" w:rsidRPr="004140C6">
        <w:rPr>
          <w:rFonts w:ascii="Angsana New" w:hAnsi="Angsana New" w:cs="Angsana New"/>
          <w:sz w:val="32"/>
          <w:szCs w:val="32"/>
        </w:rPr>
        <w:t>31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A35DF5">
        <w:rPr>
          <w:rFonts w:ascii="Angsana New" w:hAnsi="Angsana New" w:cs="Angsana New"/>
          <w:sz w:val="32"/>
          <w:szCs w:val="32"/>
        </w:rPr>
        <w:t>4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A35DF5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:rsidR="0029438E" w:rsidRPr="004140C6" w:rsidRDefault="0029438E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</w:p>
    <w:tbl>
      <w:tblPr>
        <w:tblW w:w="153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013CD4" w:rsidRPr="004140C6" w:rsidTr="00013CD4">
        <w:trPr>
          <w:trHeight w:val="57"/>
          <w:tblHeader/>
        </w:trPr>
        <w:tc>
          <w:tcPr>
            <w:tcW w:w="3240" w:type="dxa"/>
            <w:vAlign w:val="bottom"/>
          </w:tcPr>
          <w:p w:rsidR="00013CD4" w:rsidRPr="004140C6" w:rsidRDefault="00013CD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:rsidR="00013CD4" w:rsidRPr="004140C6" w:rsidRDefault="00F02E53" w:rsidP="00F02E53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</w:rPr>
              <w:t>(</w:t>
            </w:r>
            <w:r w:rsidRPr="004140C6">
              <w:rPr>
                <w:rFonts w:ascii="Angsana New" w:hAnsi="Angsana New" w:cs="Angsana New"/>
                <w:cs/>
              </w:rPr>
              <w:t>หน่วย</w:t>
            </w:r>
            <w:r w:rsidRPr="004140C6">
              <w:rPr>
                <w:rFonts w:ascii="Angsana New" w:hAnsi="Angsana New" w:cs="Angsana New"/>
              </w:rPr>
              <w:t xml:space="preserve">: </w:t>
            </w:r>
            <w:r w:rsidRPr="004140C6">
              <w:rPr>
                <w:rFonts w:ascii="Angsana New" w:hAnsi="Angsana New" w:cs="Angsana New" w:hint="cs"/>
                <w:cs/>
              </w:rPr>
              <w:t>ล้าน</w:t>
            </w:r>
            <w:r w:rsidRPr="004140C6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02E53" w:rsidRPr="004140C6" w:rsidTr="00013CD4">
        <w:trPr>
          <w:trHeight w:val="57"/>
          <w:tblHeader/>
        </w:trPr>
        <w:tc>
          <w:tcPr>
            <w:tcW w:w="3240" w:type="dxa"/>
            <w:vAlign w:val="bottom"/>
          </w:tcPr>
          <w:p w:rsidR="00F02E53" w:rsidRPr="004140C6" w:rsidRDefault="00F02E53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60" w:type="dxa"/>
            <w:gridSpan w:val="12"/>
          </w:tcPr>
          <w:p w:rsidR="00F02E53" w:rsidRDefault="00F02E53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cs="Angsana New"/>
                <w:color w:val="auto"/>
              </w:rPr>
              <w:t xml:space="preserve"> 31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มีนาคม</w:t>
            </w:r>
          </w:p>
        </w:tc>
      </w:tr>
      <w:tr w:rsidR="00013CD4" w:rsidRPr="004140C6" w:rsidTr="00013CD4">
        <w:trPr>
          <w:trHeight w:val="57"/>
          <w:tblHeader/>
        </w:trPr>
        <w:tc>
          <w:tcPr>
            <w:tcW w:w="3240" w:type="dxa"/>
            <w:vAlign w:val="bottom"/>
          </w:tcPr>
          <w:p w:rsidR="00013CD4" w:rsidRPr="004140C6" w:rsidRDefault="00013CD4" w:rsidP="00CE384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010" w:type="dxa"/>
            <w:gridSpan w:val="2"/>
            <w:vAlign w:val="bottom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010" w:type="dxa"/>
            <w:gridSpan w:val="2"/>
            <w:vAlign w:val="bottom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ธุรกิจพาณิชย์ และที่พักอาศัย</w:t>
            </w:r>
          </w:p>
        </w:tc>
        <w:tc>
          <w:tcPr>
            <w:tcW w:w="2010" w:type="dxa"/>
            <w:gridSpan w:val="2"/>
            <w:vAlign w:val="bottom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010" w:type="dxa"/>
            <w:gridSpan w:val="2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ขายสินค้าและบริการกลุ่มคลินิกเวชกรรมด้านสุขภาพและความงาม</w:t>
            </w:r>
          </w:p>
        </w:tc>
        <w:tc>
          <w:tcPr>
            <w:tcW w:w="2010" w:type="dxa"/>
            <w:gridSpan w:val="2"/>
            <w:vAlign w:val="bottom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010" w:type="dxa"/>
            <w:gridSpan w:val="2"/>
            <w:vAlign w:val="bottom"/>
          </w:tcPr>
          <w:p w:rsidR="00013CD4" w:rsidRPr="004140C6" w:rsidRDefault="00013CD4" w:rsidP="00CE38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013CD4" w:rsidRPr="004140C6" w:rsidTr="00013CD4">
        <w:trPr>
          <w:trHeight w:val="81"/>
          <w:tblHeader/>
        </w:trPr>
        <w:tc>
          <w:tcPr>
            <w:tcW w:w="3240" w:type="dxa"/>
          </w:tcPr>
          <w:p w:rsidR="00013CD4" w:rsidRPr="004140C6" w:rsidRDefault="00013CD4" w:rsidP="00013CD4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2564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2563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013CD4" w:rsidRPr="004140C6" w:rsidRDefault="00596588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157</w:t>
            </w:r>
          </w:p>
        </w:tc>
      </w:tr>
      <w:tr w:rsidR="00013CD4" w:rsidRPr="004140C6" w:rsidTr="00013CD4">
        <w:trPr>
          <w:trHeight w:val="396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25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32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59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72</w:t>
            </w:r>
          </w:p>
        </w:tc>
        <w:tc>
          <w:tcPr>
            <w:tcW w:w="1005" w:type="dxa"/>
            <w:vAlign w:val="bottom"/>
          </w:tcPr>
          <w:p w:rsidR="00013CD4" w:rsidRPr="004140C6" w:rsidRDefault="00596588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51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8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(10)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157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กำไร</w:t>
            </w:r>
            <w:r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4140C6">
              <w:rPr>
                <w:rFonts w:ascii="Angsana New" w:hAnsi="Angsana New" w:cs="Angsana New"/>
                <w:color w:val="auto"/>
                <w:cs/>
              </w:rPr>
              <w:t>จากการดำเนินงานตามส่วนงาน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double" w:sz="4" w:space="1" w:color="auto"/>
              </w:pBd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24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05" w:type="dxa"/>
            <w:vAlign w:val="bottom"/>
          </w:tcPr>
          <w:p w:rsidR="00013CD4" w:rsidRPr="004140C6" w:rsidRDefault="00596588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9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(1)</w:t>
            </w: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43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33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4140C6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2161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5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30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(32)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4140C6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</w:tr>
      <w:tr w:rsidR="00013CD4" w:rsidRPr="004140C6" w:rsidTr="00013CD4">
        <w:trPr>
          <w:trHeight w:val="57"/>
        </w:trPr>
        <w:tc>
          <w:tcPr>
            <w:tcW w:w="3240" w:type="dxa"/>
          </w:tcPr>
          <w:p w:rsidR="00013CD4" w:rsidRPr="004140C6" w:rsidRDefault="00013CD4" w:rsidP="00013CD4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4140C6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9A0C3A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(</w:t>
            </w:r>
            <w:r>
              <w:rPr>
                <w:rFonts w:ascii="Angsana New" w:hAnsi="Angsana New" w:cs="Angsana New"/>
                <w:color w:val="auto"/>
              </w:rPr>
              <w:t>2</w:t>
            </w:r>
            <w:r>
              <w:rPr>
                <w:rFonts w:ascii="Angsana New" w:hAnsi="Angsana New" w:cs="Angsana New" w:hint="cs"/>
                <w:color w:val="auto"/>
                <w:cs/>
              </w:rPr>
              <w:t>)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013CD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</w:tr>
      <w:tr w:rsidR="00013CD4" w:rsidRPr="004140C6" w:rsidTr="00013CD4">
        <w:trPr>
          <w:trHeight w:val="318"/>
        </w:trPr>
        <w:tc>
          <w:tcPr>
            <w:tcW w:w="3240" w:type="dxa"/>
          </w:tcPr>
          <w:p w:rsidR="00013CD4" w:rsidRPr="004140C6" w:rsidRDefault="006F5248" w:rsidP="00013CD4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กำไร (</w:t>
            </w:r>
            <w:r w:rsidR="00013CD4">
              <w:rPr>
                <w:rFonts w:ascii="Angsana New" w:hAnsi="Angsana New" w:cs="Angsana New" w:hint="cs"/>
                <w:color w:val="auto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) </w:t>
            </w:r>
            <w:r w:rsidR="00013CD4" w:rsidRPr="004140C6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="00013CD4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</w:tcPr>
          <w:p w:rsidR="00013CD4" w:rsidRPr="004140C6" w:rsidRDefault="00013CD4" w:rsidP="00013CD4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05" w:type="dxa"/>
            <w:vAlign w:val="bottom"/>
          </w:tcPr>
          <w:p w:rsidR="00013CD4" w:rsidRPr="004140C6" w:rsidRDefault="002161D4" w:rsidP="00F02E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05" w:type="dxa"/>
            <w:vAlign w:val="bottom"/>
          </w:tcPr>
          <w:p w:rsidR="00013CD4" w:rsidRPr="004140C6" w:rsidRDefault="00013CD4" w:rsidP="00F02E5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</w:tr>
    </w:tbl>
    <w:p w:rsidR="00977A74" w:rsidRPr="004140C6" w:rsidRDefault="00977A74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:rsidR="00F02E53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29438E" w:rsidRPr="004140C6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EF51C1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="00EF51C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ณ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วันที่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C46963" w:rsidRPr="004140C6">
        <w:rPr>
          <w:rFonts w:ascii="Angsana New" w:hAnsi="Angsana New" w:cs="Angsana New"/>
          <w:sz w:val="32"/>
          <w:szCs w:val="32"/>
        </w:rPr>
        <w:t xml:space="preserve">31 </w:t>
      </w:r>
      <w:r w:rsidR="00C46963" w:rsidRPr="004140C6">
        <w:rPr>
          <w:rFonts w:ascii="Angsana New" w:hAnsi="Angsana New" w:cs="Angsana New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932178">
        <w:rPr>
          <w:rFonts w:ascii="Angsana New" w:hAnsi="Angsana New" w:cs="Angsana New"/>
          <w:sz w:val="32"/>
          <w:szCs w:val="32"/>
        </w:rPr>
        <w:t>4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="00F36D09" w:rsidRPr="004140C6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4140C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/>
          <w:sz w:val="32"/>
          <w:szCs w:val="32"/>
        </w:rPr>
        <w:t xml:space="preserve">31 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932178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4140C6">
        <w:rPr>
          <w:rFonts w:ascii="Angsana New" w:hAnsi="Angsana New" w:cs="Angsana New"/>
          <w:sz w:val="32"/>
          <w:szCs w:val="32"/>
        </w:rPr>
        <w:t xml:space="preserve">  </w:t>
      </w:r>
    </w:p>
    <w:tbl>
      <w:tblPr>
        <w:tblW w:w="147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110"/>
        <w:gridCol w:w="1110"/>
      </w:tblGrid>
      <w:tr w:rsidR="00F02E53" w:rsidRPr="008476F4" w:rsidTr="00DD34E5">
        <w:trPr>
          <w:trHeight w:val="57"/>
          <w:tblHeader/>
        </w:trPr>
        <w:tc>
          <w:tcPr>
            <w:tcW w:w="14700" w:type="dxa"/>
            <w:gridSpan w:val="11"/>
            <w:vAlign w:val="bottom"/>
          </w:tcPr>
          <w:p w:rsidR="00F02E53" w:rsidRPr="008476F4" w:rsidRDefault="00F02E53" w:rsidP="00F02E53">
            <w:pPr>
              <w:jc w:val="right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(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หน่วย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: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ล้านบาท)</w:t>
            </w:r>
          </w:p>
        </w:tc>
      </w:tr>
      <w:tr w:rsidR="00F02E53" w:rsidRPr="008476F4" w:rsidTr="006F5248">
        <w:trPr>
          <w:trHeight w:val="57"/>
          <w:tblHeader/>
        </w:trPr>
        <w:tc>
          <w:tcPr>
            <w:tcW w:w="3600" w:type="dxa"/>
            <w:vAlign w:val="bottom"/>
          </w:tcPr>
          <w:p w:rsidR="00F02E53" w:rsidRPr="008476F4" w:rsidRDefault="00F02E53" w:rsidP="00F02E53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220" w:type="dxa"/>
            <w:gridSpan w:val="2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อุตสาหกรรมและผู้ประกอบการด้านระบบน้ำและกลุ่มธุรกิจพาณิชย์และที่พักอาศัย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2220" w:type="dxa"/>
            <w:gridSpan w:val="2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20" w:type="dxa"/>
            <w:gridSpan w:val="2"/>
            <w:vAlign w:val="bottom"/>
          </w:tcPr>
          <w:p w:rsidR="00F02E53" w:rsidRPr="007772FF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ขายสินค้าและบริการกลุ่ม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คลินิกเวชกรรมด้านสุขภาพ</w:t>
            </w: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 xml:space="preserve">               </w:t>
            </w:r>
            <w:r w:rsidRPr="007772FF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และความงาม</w:t>
            </w:r>
          </w:p>
        </w:tc>
        <w:tc>
          <w:tcPr>
            <w:tcW w:w="2220" w:type="dxa"/>
            <w:gridSpan w:val="2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การตัดรายการ</w:t>
            </w:r>
            <w:r w:rsidRPr="008476F4"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บัญชี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 xml:space="preserve">              </w:t>
            </w: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220" w:type="dxa"/>
            <w:gridSpan w:val="2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02E53" w:rsidRPr="008476F4" w:rsidTr="006F5248">
        <w:trPr>
          <w:trHeight w:val="57"/>
          <w:tblHeader/>
        </w:trPr>
        <w:tc>
          <w:tcPr>
            <w:tcW w:w="3600" w:type="dxa"/>
          </w:tcPr>
          <w:p w:rsidR="00F02E53" w:rsidRPr="008476F4" w:rsidRDefault="00F02E53" w:rsidP="00F02E53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2564</w:t>
            </w: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</w:tcPr>
          <w:p w:rsidR="00F02E53" w:rsidRPr="004140C6" w:rsidRDefault="00F02E53" w:rsidP="00F02E5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140C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4140C6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F02E53" w:rsidRPr="008476F4" w:rsidTr="006F5248">
        <w:trPr>
          <w:trHeight w:val="57"/>
        </w:trPr>
        <w:tc>
          <w:tcPr>
            <w:tcW w:w="3600" w:type="dxa"/>
            <w:vAlign w:val="bottom"/>
          </w:tcPr>
          <w:p w:rsidR="00F02E53" w:rsidRPr="008476F4" w:rsidRDefault="008D5826" w:rsidP="00F02E53">
            <w:pPr>
              <w:ind w:left="165" w:hanging="165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ที่ดิน อาคาร และอุปกรณ์ และอสังหาริมทรัพย์เพื่อการลงทุน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195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99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(6)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285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288</w:t>
            </w:r>
          </w:p>
        </w:tc>
      </w:tr>
      <w:tr w:rsidR="00F02E53" w:rsidRPr="008476F4" w:rsidTr="006F5248">
        <w:trPr>
          <w:trHeight w:val="57"/>
        </w:trPr>
        <w:tc>
          <w:tcPr>
            <w:tcW w:w="3600" w:type="dxa"/>
            <w:vAlign w:val="bottom"/>
          </w:tcPr>
          <w:p w:rsidR="00F02E53" w:rsidRPr="008476F4" w:rsidRDefault="008D5826" w:rsidP="008D5826">
            <w:pPr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449</w:t>
            </w:r>
          </w:p>
        </w:tc>
      </w:tr>
      <w:tr w:rsidR="00F02E53" w:rsidRPr="008476F4" w:rsidTr="006F5248">
        <w:trPr>
          <w:trHeight w:val="57"/>
        </w:trPr>
        <w:tc>
          <w:tcPr>
            <w:tcW w:w="3600" w:type="dxa"/>
            <w:vAlign w:val="bottom"/>
          </w:tcPr>
          <w:p w:rsidR="00F02E53" w:rsidRPr="008476F4" w:rsidRDefault="00F02E53" w:rsidP="00F02E53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8476F4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110" w:type="dxa"/>
            <w:vAlign w:val="bottom"/>
          </w:tcPr>
          <w:p w:rsidR="00F02E53" w:rsidRPr="008476F4" w:rsidRDefault="00F02E53" w:rsidP="00F02E5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737</w:t>
            </w:r>
          </w:p>
        </w:tc>
      </w:tr>
    </w:tbl>
    <w:p w:rsidR="0029438E" w:rsidRPr="004140C6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4140C6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4140C6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4140C6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4140C6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4140C6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4140C6" w:rsidRDefault="00622EBA" w:rsidP="00BD0E71">
      <w:pPr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17</w:t>
      </w:r>
      <w:r w:rsidR="000061B6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D0E71" w:rsidRPr="004140C6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4140C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188"/>
        <w:gridCol w:w="1260"/>
        <w:gridCol w:w="1170"/>
        <w:gridCol w:w="1173"/>
      </w:tblGrid>
      <w:tr w:rsidR="00BD0E71" w:rsidRPr="004140C6" w:rsidTr="00013CD4">
        <w:trPr>
          <w:tblHeader/>
        </w:trPr>
        <w:tc>
          <w:tcPr>
            <w:tcW w:w="9111" w:type="dxa"/>
            <w:gridSpan w:val="5"/>
          </w:tcPr>
          <w:p w:rsidR="00BD0E71" w:rsidRPr="004140C6" w:rsidRDefault="00BD0E71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4140C6" w:rsidTr="00013CD4">
        <w:trPr>
          <w:trHeight w:val="378"/>
          <w:tblHeader/>
        </w:trPr>
        <w:tc>
          <w:tcPr>
            <w:tcW w:w="4320" w:type="dxa"/>
          </w:tcPr>
          <w:p w:rsidR="00C713D0" w:rsidRPr="004140C6" w:rsidRDefault="00C713D0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791" w:type="dxa"/>
            <w:gridSpan w:val="4"/>
            <w:vAlign w:val="bottom"/>
          </w:tcPr>
          <w:p w:rsidR="00C713D0" w:rsidRPr="00C713D0" w:rsidRDefault="00C713D0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31</w:t>
            </w:r>
            <w:r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 xml:space="preserve"> มีนาคม</w:t>
            </w:r>
          </w:p>
        </w:tc>
      </w:tr>
      <w:tr w:rsidR="00BD0E71" w:rsidRPr="004140C6" w:rsidTr="00013CD4">
        <w:trPr>
          <w:trHeight w:val="378"/>
          <w:tblHeader/>
        </w:trPr>
        <w:tc>
          <w:tcPr>
            <w:tcW w:w="4320" w:type="dxa"/>
          </w:tcPr>
          <w:p w:rsidR="00BD0E71" w:rsidRPr="004140C6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</w:tcPr>
          <w:p w:rsidR="00BD0E71" w:rsidRPr="004140C6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7EE2" w:rsidRPr="004140C6" w:rsidTr="00013CD4">
        <w:trPr>
          <w:trHeight w:val="378"/>
          <w:tblHeader/>
        </w:trPr>
        <w:tc>
          <w:tcPr>
            <w:tcW w:w="4320" w:type="dxa"/>
          </w:tcPr>
          <w:p w:rsidR="00C37EE2" w:rsidRPr="004140C6" w:rsidRDefault="00C37EE2" w:rsidP="00C37EE2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88" w:type="dxa"/>
            <w:vAlign w:val="bottom"/>
          </w:tcPr>
          <w:p w:rsidR="00C37EE2" w:rsidRPr="004140C6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bottom"/>
          </w:tcPr>
          <w:p w:rsidR="00C37EE2" w:rsidRPr="004140C6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170" w:type="dxa"/>
            <w:vAlign w:val="bottom"/>
          </w:tcPr>
          <w:p w:rsidR="00C37EE2" w:rsidRPr="004140C6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173" w:type="dxa"/>
            <w:vAlign w:val="bottom"/>
          </w:tcPr>
          <w:p w:rsidR="00C37EE2" w:rsidRPr="004140C6" w:rsidRDefault="00C37EE2" w:rsidP="00C37E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2563</w:t>
            </w:r>
          </w:p>
        </w:tc>
      </w:tr>
      <w:tr w:rsidR="00C37EE2" w:rsidRPr="00E64D4D" w:rsidTr="00013CD4">
        <w:tc>
          <w:tcPr>
            <w:tcW w:w="4320" w:type="dxa"/>
          </w:tcPr>
          <w:p w:rsidR="00C37EE2" w:rsidRPr="00AE579C" w:rsidRDefault="00C37EE2" w:rsidP="00C37EE2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E579C">
              <w:rPr>
                <w:rFonts w:asciiTheme="majorBidi" w:hAnsiTheme="majorBidi" w:cs="Angsana New" w:hint="cs"/>
                <w:color w:val="auto"/>
                <w:sz w:val="32"/>
                <w:szCs w:val="32"/>
                <w:cs/>
              </w:rPr>
              <w:t>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C37EE2" w:rsidRPr="00AE579C" w:rsidRDefault="006F5248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AE579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148,533</w:t>
            </w:r>
          </w:p>
        </w:tc>
        <w:tc>
          <w:tcPr>
            <w:tcW w:w="1260" w:type="dxa"/>
            <w:vAlign w:val="bottom"/>
          </w:tcPr>
          <w:p w:rsidR="00C37EE2" w:rsidRPr="00AE579C" w:rsidRDefault="00C37EE2" w:rsidP="00DD34E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E579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170" w:type="dxa"/>
            <w:vAlign w:val="bottom"/>
          </w:tcPr>
          <w:p w:rsidR="00C37EE2" w:rsidRPr="00AE579C" w:rsidRDefault="003F22B3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E579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83,751</w:t>
            </w:r>
          </w:p>
        </w:tc>
        <w:tc>
          <w:tcPr>
            <w:tcW w:w="1173" w:type="dxa"/>
            <w:vAlign w:val="bottom"/>
          </w:tcPr>
          <w:p w:rsidR="00C37EE2" w:rsidRPr="00AE579C" w:rsidRDefault="00C37EE2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AE579C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</w:tr>
      <w:tr w:rsidR="00C37EE2" w:rsidRPr="004140C6" w:rsidTr="00013CD4">
        <w:tc>
          <w:tcPr>
            <w:tcW w:w="4320" w:type="dxa"/>
          </w:tcPr>
          <w:p w:rsidR="00C37EE2" w:rsidRPr="004140C6" w:rsidRDefault="00C37EE2" w:rsidP="00C37EE2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b/>
                <w:bCs/>
                <w:color w:val="auto"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C37EE2" w:rsidRPr="004140C6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:rsidR="00C37EE2" w:rsidRPr="004140C6" w:rsidRDefault="00C37EE2" w:rsidP="00DD34E5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C37EE2" w:rsidRPr="004140C6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3" w:type="dxa"/>
            <w:vAlign w:val="bottom"/>
          </w:tcPr>
          <w:p w:rsidR="00C37EE2" w:rsidRPr="004140C6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</w:tr>
      <w:tr w:rsidR="00C37EE2" w:rsidRPr="004140C6" w:rsidTr="00013CD4">
        <w:tc>
          <w:tcPr>
            <w:tcW w:w="4320" w:type="dxa"/>
          </w:tcPr>
          <w:p w:rsidR="00C37EE2" w:rsidRPr="004140C6" w:rsidRDefault="00C37EE2" w:rsidP="00C37EE2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C37EE2" w:rsidRPr="004140C6" w:rsidRDefault="00DD34E5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92,915</w:t>
            </w:r>
          </w:p>
        </w:tc>
        <w:tc>
          <w:tcPr>
            <w:tcW w:w="1260" w:type="dxa"/>
            <w:vAlign w:val="bottom"/>
          </w:tcPr>
          <w:p w:rsidR="00C37EE2" w:rsidRPr="004140C6" w:rsidRDefault="00C37EE2" w:rsidP="00DD34E5">
            <w:pP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97,941</w:t>
            </w:r>
          </w:p>
        </w:tc>
        <w:tc>
          <w:tcPr>
            <w:tcW w:w="1170" w:type="dxa"/>
            <w:vAlign w:val="bottom"/>
          </w:tcPr>
          <w:p w:rsidR="00C37EE2" w:rsidRPr="004140C6" w:rsidRDefault="003F22B3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41,058</w:t>
            </w:r>
          </w:p>
        </w:tc>
        <w:tc>
          <w:tcPr>
            <w:tcW w:w="1173" w:type="dxa"/>
            <w:vAlign w:val="bottom"/>
          </w:tcPr>
          <w:p w:rsidR="00C37EE2" w:rsidRPr="004140C6" w:rsidRDefault="00C37EE2" w:rsidP="00C37EE2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80,498</w:t>
            </w:r>
          </w:p>
        </w:tc>
      </w:tr>
      <w:tr w:rsidR="00C37EE2" w:rsidRPr="004140C6" w:rsidTr="00013CD4">
        <w:tc>
          <w:tcPr>
            <w:tcW w:w="4320" w:type="dxa"/>
          </w:tcPr>
          <w:p w:rsidR="00C37EE2" w:rsidRPr="004140C6" w:rsidRDefault="00C37EE2" w:rsidP="00C37EE2">
            <w:pPr>
              <w:ind w:left="342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C37EE2" w:rsidRPr="004140C6" w:rsidRDefault="00DD34E5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55,618</w:t>
            </w:r>
          </w:p>
        </w:tc>
        <w:tc>
          <w:tcPr>
            <w:tcW w:w="1260" w:type="dxa"/>
            <w:vAlign w:val="bottom"/>
          </w:tcPr>
          <w:p w:rsidR="00C37EE2" w:rsidRPr="004140C6" w:rsidRDefault="00C37EE2" w:rsidP="00DD34E5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58,897</w:t>
            </w:r>
          </w:p>
        </w:tc>
        <w:tc>
          <w:tcPr>
            <w:tcW w:w="1170" w:type="dxa"/>
            <w:vAlign w:val="bottom"/>
          </w:tcPr>
          <w:p w:rsidR="00C37EE2" w:rsidRPr="004140C6" w:rsidRDefault="003F22B3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42,693</w:t>
            </w:r>
          </w:p>
        </w:tc>
        <w:tc>
          <w:tcPr>
            <w:tcW w:w="1173" w:type="dxa"/>
            <w:vAlign w:val="bottom"/>
          </w:tcPr>
          <w:p w:rsidR="00C37EE2" w:rsidRPr="004140C6" w:rsidRDefault="00C37EE2" w:rsidP="00C37EE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17,310</w:t>
            </w:r>
          </w:p>
        </w:tc>
      </w:tr>
      <w:tr w:rsidR="00C37EE2" w:rsidRPr="004140C6" w:rsidTr="00013CD4">
        <w:tc>
          <w:tcPr>
            <w:tcW w:w="4320" w:type="dxa"/>
          </w:tcPr>
          <w:p w:rsidR="00C37EE2" w:rsidRPr="004140C6" w:rsidRDefault="00C37EE2" w:rsidP="00DD34E5">
            <w:pPr>
              <w:ind w:left="342" w:hanging="342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4140C6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:rsidR="00C37EE2" w:rsidRPr="004140C6" w:rsidRDefault="006F5248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148,</w:t>
            </w:r>
            <w:r w:rsidR="003E6BA4">
              <w:rPr>
                <w:rFonts w:asciiTheme="majorBidi" w:hAnsiTheme="majorBidi" w:cstheme="majorBidi"/>
                <w:color w:val="auto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33</w:t>
            </w:r>
          </w:p>
        </w:tc>
        <w:tc>
          <w:tcPr>
            <w:tcW w:w="1260" w:type="dxa"/>
            <w:vAlign w:val="bottom"/>
          </w:tcPr>
          <w:p w:rsidR="00C37EE2" w:rsidRPr="004140C6" w:rsidRDefault="00C37EE2" w:rsidP="00DD34E5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156,838</w:t>
            </w:r>
          </w:p>
        </w:tc>
        <w:tc>
          <w:tcPr>
            <w:tcW w:w="1170" w:type="dxa"/>
            <w:vAlign w:val="bottom"/>
          </w:tcPr>
          <w:p w:rsidR="00C37EE2" w:rsidRPr="004140C6" w:rsidRDefault="00692F65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83,751</w:t>
            </w:r>
          </w:p>
        </w:tc>
        <w:tc>
          <w:tcPr>
            <w:tcW w:w="1173" w:type="dxa"/>
            <w:vAlign w:val="bottom"/>
          </w:tcPr>
          <w:p w:rsidR="00C37EE2" w:rsidRPr="004140C6" w:rsidRDefault="00C37EE2" w:rsidP="00C37EE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2"/>
                <w:szCs w:val="32"/>
              </w:rPr>
              <w:t>97,808</w:t>
            </w:r>
          </w:p>
        </w:tc>
      </w:tr>
    </w:tbl>
    <w:p w:rsidR="0029438E" w:rsidRPr="004140C6" w:rsidRDefault="00622EBA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8D5826" w:rsidRDefault="008D5826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ในเดือนมกราคมและกุมภาพันธ์ </w:t>
      </w:r>
      <w:r w:rsidRPr="008D5826">
        <w:rPr>
          <w:rFonts w:ascii="Angsana New" w:hAnsi="Angsana New" w:cs="Angsana New" w:hint="cs"/>
          <w:sz w:val="32"/>
          <w:szCs w:val="32"/>
        </w:rPr>
        <w:t xml:space="preserve">2556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บริษัทฯตกลงทำสัญญาตัวแทนจำหน่ายสินค้ากับบริษัทในต่างประเทศ </w:t>
      </w:r>
      <w:r w:rsidRPr="008D5826">
        <w:rPr>
          <w:rFonts w:ascii="Angsana New" w:hAnsi="Angsana New" w:cs="Angsana New" w:hint="cs"/>
          <w:sz w:val="32"/>
          <w:szCs w:val="32"/>
        </w:rPr>
        <w:t xml:space="preserve">2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แห่ง โดยบริษัทฯ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ทั้งนี้บริษัทฯผูกพันที่จะต้องมียอดขายสินค้าตามจำนวนเป้าหมายที่ระบุในสัญญา เมื่อวันที่ </w:t>
      </w:r>
      <w:r w:rsidRPr="008D5826">
        <w:rPr>
          <w:rFonts w:ascii="Angsana New" w:hAnsi="Angsana New" w:cs="Angsana New" w:hint="cs"/>
          <w:sz w:val="32"/>
          <w:szCs w:val="32"/>
        </w:rPr>
        <w:t xml:space="preserve">28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8D5826">
        <w:rPr>
          <w:rFonts w:ascii="Angsana New" w:hAnsi="Angsana New" w:cs="Angsana New" w:hint="cs"/>
          <w:sz w:val="32"/>
          <w:szCs w:val="32"/>
        </w:rPr>
        <w:t xml:space="preserve">2562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 ซึ่งสัญญาเดิมครบกำหนดในเดือนเมษายนปี </w:t>
      </w:r>
      <w:r w:rsidRPr="008D5826">
        <w:rPr>
          <w:rFonts w:ascii="Angsana New" w:hAnsi="Angsana New" w:cs="Angsana New" w:hint="cs"/>
          <w:sz w:val="32"/>
          <w:szCs w:val="32"/>
        </w:rPr>
        <w:t xml:space="preserve">2562 </w:t>
      </w:r>
      <w:r w:rsidR="00DD34E5">
        <w:rPr>
          <w:rFonts w:ascii="Angsana New" w:hAnsi="Angsana New" w:cs="Angsana New" w:hint="cs"/>
          <w:sz w:val="32"/>
          <w:szCs w:val="32"/>
          <w:cs/>
        </w:rPr>
        <w:t>โดย</w:t>
      </w:r>
      <w:r w:rsidRPr="008D5826">
        <w:rPr>
          <w:rFonts w:ascii="Angsana New" w:hAnsi="Angsana New" w:cs="Angsana New" w:hint="cs"/>
          <w:sz w:val="32"/>
          <w:szCs w:val="32"/>
          <w:cs/>
        </w:rPr>
        <w:t>สัญญา</w:t>
      </w:r>
      <w:r w:rsidR="00DD34E5">
        <w:rPr>
          <w:rFonts w:ascii="Angsana New" w:hAnsi="Angsana New" w:cs="Angsana New" w:hint="cs"/>
          <w:sz w:val="32"/>
          <w:szCs w:val="32"/>
          <w:cs/>
        </w:rPr>
        <w:t>นี้มีกำหนด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5826">
        <w:rPr>
          <w:rFonts w:ascii="Angsana New" w:hAnsi="Angsana New" w:cs="Angsana New" w:hint="cs"/>
          <w:sz w:val="32"/>
          <w:szCs w:val="32"/>
        </w:rPr>
        <w:t xml:space="preserve">2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DD34E5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8D5826">
        <w:rPr>
          <w:rFonts w:ascii="Angsana New" w:hAnsi="Angsana New" w:cs="Angsana New" w:hint="cs"/>
          <w:sz w:val="32"/>
          <w:szCs w:val="32"/>
        </w:rPr>
        <w:t xml:space="preserve">5 </w:t>
      </w:r>
      <w:r w:rsidRPr="008D5826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8D5826">
        <w:rPr>
          <w:rFonts w:ascii="Angsana New" w:hAnsi="Angsana New" w:cs="Angsana New" w:hint="cs"/>
          <w:sz w:val="32"/>
          <w:szCs w:val="32"/>
        </w:rPr>
        <w:t>2564</w:t>
      </w:r>
    </w:p>
    <w:p w:rsidR="0029438E" w:rsidRPr="008D5826" w:rsidRDefault="00622EBA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EF51C1" w:rsidRDefault="00622EBA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.1</w:t>
      </w:r>
      <w:r w:rsidR="00EF51C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F51C1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EF51C1" w:rsidRPr="00EF51C1" w:rsidRDefault="00EF51C1" w:rsidP="00F320E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</w:t>
      </w:r>
      <w:r w:rsidR="00C37EE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 </w:t>
      </w:r>
      <w:r w:rsidR="00D330CE">
        <w:rPr>
          <w:rFonts w:ascii="Angsana New" w:hAnsi="Angsana New" w:cs="Angsana New"/>
          <w:sz w:val="32"/>
          <w:szCs w:val="32"/>
        </w:rPr>
        <w:t>0.2</w:t>
      </w:r>
      <w:r w:rsidR="00C37EE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013CD4">
        <w:rPr>
          <w:rFonts w:ascii="Angsana New" w:hAnsi="Angsana New" w:cs="Angsana New"/>
          <w:sz w:val="32"/>
          <w:szCs w:val="32"/>
        </w:rPr>
        <w:t xml:space="preserve">                         </w:t>
      </w:r>
      <w:r>
        <w:rPr>
          <w:rFonts w:ascii="Angsana New" w:hAnsi="Angsana New" w:cs="Angsana New" w:hint="cs"/>
          <w:sz w:val="32"/>
          <w:szCs w:val="32"/>
          <w:cs/>
        </w:rPr>
        <w:t>(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C37EE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 xml:space="preserve">: </w:t>
      </w:r>
      <w:r w:rsidR="00013CD4">
        <w:rPr>
          <w:rFonts w:ascii="Angsana New" w:hAnsi="Angsana New" w:cs="Angsana New"/>
          <w:sz w:val="32"/>
          <w:szCs w:val="32"/>
        </w:rPr>
        <w:t>0.2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  <w:r w:rsidR="00F320EA">
        <w:rPr>
          <w:rFonts w:ascii="Angsana New" w:hAnsi="Angsana New" w:cs="Angsana New"/>
          <w:sz w:val="32"/>
          <w:szCs w:val="32"/>
        </w:rPr>
        <w:t xml:space="preserve"> </w:t>
      </w:r>
      <w:r w:rsidR="00F320EA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ที่เกี่ยวข้องกับการติดตั้งโปรแกรม (เฉพาะบริษัทฯ</w:t>
      </w:r>
      <w:r w:rsidR="00F320EA">
        <w:rPr>
          <w:rFonts w:ascii="Angsana New" w:hAnsi="Angsana New" w:cs="Angsana New"/>
          <w:sz w:val="32"/>
          <w:szCs w:val="32"/>
        </w:rPr>
        <w:t xml:space="preserve">: </w:t>
      </w:r>
      <w:r w:rsidR="00F320EA">
        <w:rPr>
          <w:rFonts w:ascii="Angsana New" w:hAnsi="Angsana New" w:cs="Angsana New" w:hint="cs"/>
          <w:sz w:val="32"/>
          <w:szCs w:val="32"/>
          <w:cs/>
        </w:rPr>
        <w:t>ไม่มี (</w:t>
      </w:r>
      <w:r w:rsidR="00F320EA">
        <w:rPr>
          <w:rFonts w:ascii="Angsana New" w:hAnsi="Angsana New" w:cs="Angsana New"/>
          <w:sz w:val="32"/>
          <w:szCs w:val="32"/>
        </w:rPr>
        <w:t xml:space="preserve">31 </w:t>
      </w:r>
      <w:r w:rsidR="00F320E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F320EA">
        <w:rPr>
          <w:rFonts w:ascii="Angsana New" w:hAnsi="Angsana New" w:cs="Angsana New"/>
          <w:sz w:val="32"/>
          <w:szCs w:val="32"/>
        </w:rPr>
        <w:t xml:space="preserve">2563: </w:t>
      </w:r>
      <w:r w:rsidR="00F320EA">
        <w:rPr>
          <w:rFonts w:ascii="Angsana New" w:hAnsi="Angsana New" w:cs="Angsana New" w:hint="cs"/>
          <w:sz w:val="32"/>
          <w:szCs w:val="32"/>
          <w:cs/>
        </w:rPr>
        <w:t>ไม่มี))</w:t>
      </w:r>
    </w:p>
    <w:p w:rsidR="008D5826" w:rsidRDefault="008D5826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013CD4" w:rsidRDefault="00622EBA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013CD4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</w:p>
    <w:p w:rsidR="00013CD4" w:rsidRDefault="00013CD4" w:rsidP="00F320E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กลุ่มบริษัทมีค่าเช่าจ่ายในอนาคตทั้งสิ้นภายใต้สัญญาเช่าที่บอกเลิกไม่ได้ 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510"/>
        <w:gridCol w:w="1020"/>
        <w:gridCol w:w="1020"/>
        <w:gridCol w:w="510"/>
        <w:gridCol w:w="1530"/>
      </w:tblGrid>
      <w:tr w:rsidR="009E472C" w:rsidTr="009E472C">
        <w:tc>
          <w:tcPr>
            <w:tcW w:w="2970" w:type="dxa"/>
            <w:hideMark/>
          </w:tcPr>
          <w:p w:rsidR="009E472C" w:rsidRDefault="009E472C">
            <w:pPr>
              <w:ind w:left="547" w:hanging="547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2040" w:type="dxa"/>
            <w:gridSpan w:val="2"/>
          </w:tcPr>
          <w:p w:rsidR="009E472C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</w:tcPr>
          <w:p w:rsidR="009E472C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40" w:type="dxa"/>
            <w:gridSpan w:val="2"/>
            <w:hideMark/>
          </w:tcPr>
          <w:p w:rsidR="009E472C" w:rsidRDefault="009E472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E472C" w:rsidTr="009E472C">
        <w:trPr>
          <w:trHeight w:val="198"/>
        </w:trPr>
        <w:tc>
          <w:tcPr>
            <w:tcW w:w="2970" w:type="dxa"/>
          </w:tcPr>
          <w:p w:rsidR="009E472C" w:rsidRDefault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</w:tcPr>
          <w:p w:rsidR="009E472C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hideMark/>
          </w:tcPr>
          <w:p w:rsidR="009E472C" w:rsidRDefault="009E472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72C" w:rsidTr="009E472C">
        <w:trPr>
          <w:trHeight w:val="198"/>
        </w:trPr>
        <w:tc>
          <w:tcPr>
            <w:tcW w:w="2970" w:type="dxa"/>
          </w:tcPr>
          <w:p w:rsidR="009E472C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9E472C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proofErr w:type="gram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  <w:proofErr w:type="gramEnd"/>
          </w:p>
        </w:tc>
        <w:tc>
          <w:tcPr>
            <w:tcW w:w="1530" w:type="dxa"/>
            <w:gridSpan w:val="2"/>
          </w:tcPr>
          <w:p w:rsidR="009E472C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2"/>
          </w:tcPr>
          <w:p w:rsidR="009E472C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proofErr w:type="gram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2564</w:t>
            </w:r>
            <w:proofErr w:type="gramEnd"/>
          </w:p>
        </w:tc>
        <w:tc>
          <w:tcPr>
            <w:tcW w:w="1530" w:type="dxa"/>
          </w:tcPr>
          <w:p w:rsidR="009E472C" w:rsidRDefault="009E472C" w:rsidP="009E472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</w:tr>
      <w:tr w:rsidR="009E472C" w:rsidTr="009E472C">
        <w:tc>
          <w:tcPr>
            <w:tcW w:w="2970" w:type="dxa"/>
            <w:hideMark/>
          </w:tcPr>
          <w:p w:rsidR="009E472C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E472C" w:rsidRPr="00D330CE" w:rsidRDefault="008D5826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:rsidR="009E472C" w:rsidRPr="00F320EA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396</w:t>
            </w:r>
          </w:p>
        </w:tc>
        <w:tc>
          <w:tcPr>
            <w:tcW w:w="1530" w:type="dxa"/>
            <w:gridSpan w:val="2"/>
          </w:tcPr>
          <w:p w:rsidR="009E472C" w:rsidRDefault="00D330CE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:rsidR="009E472C" w:rsidRDefault="00F320EA" w:rsidP="00F320EA">
            <w:pP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9E472C" w:rsidTr="009E472C">
        <w:tc>
          <w:tcPr>
            <w:tcW w:w="2970" w:type="dxa"/>
            <w:hideMark/>
          </w:tcPr>
          <w:p w:rsidR="009E472C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9E472C" w:rsidRDefault="008D5826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:rsidR="009E472C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1,188</w:t>
            </w:r>
          </w:p>
        </w:tc>
        <w:tc>
          <w:tcPr>
            <w:tcW w:w="1530" w:type="dxa"/>
            <w:gridSpan w:val="2"/>
          </w:tcPr>
          <w:p w:rsidR="009E472C" w:rsidRDefault="00D330CE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9E472C" w:rsidRDefault="00F320EA" w:rsidP="00F320E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E472C" w:rsidTr="009E472C">
        <w:tc>
          <w:tcPr>
            <w:tcW w:w="2970" w:type="dxa"/>
            <w:hideMark/>
          </w:tcPr>
          <w:p w:rsidR="009E472C" w:rsidRDefault="009E472C" w:rsidP="009E472C">
            <w:pPr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:rsidR="009E472C" w:rsidRDefault="008D5826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2"/>
          </w:tcPr>
          <w:p w:rsidR="009E472C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1,584</w:t>
            </w:r>
          </w:p>
        </w:tc>
        <w:tc>
          <w:tcPr>
            <w:tcW w:w="1530" w:type="dxa"/>
            <w:gridSpan w:val="2"/>
          </w:tcPr>
          <w:p w:rsidR="009E472C" w:rsidRDefault="00D330CE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:rsidR="009E472C" w:rsidRDefault="00F320EA" w:rsidP="00F320E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547" w:right="-72" w:hanging="54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D953B6" w:rsidRPr="004140C6" w:rsidRDefault="00622EBA" w:rsidP="008D582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19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</w:rPr>
        <w:t>.3</w:t>
      </w:r>
      <w:r w:rsidR="00EF51C1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="00D953B6" w:rsidRPr="004140C6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Default="00D953B6" w:rsidP="008D582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4140C6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F017D0" w:rsidRPr="004140C6">
        <w:rPr>
          <w:rFonts w:ascii="Angsana New" w:hAnsi="Angsana New" w:cs="Angsana New"/>
          <w:spacing w:val="-10"/>
          <w:sz w:val="32"/>
          <w:szCs w:val="32"/>
        </w:rPr>
        <w:t>31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4140C6">
        <w:rPr>
          <w:rFonts w:ascii="Angsana New" w:hAnsi="Angsana New" w:cs="Angsana New" w:hint="cs"/>
          <w:spacing w:val="-10"/>
          <w:sz w:val="32"/>
          <w:szCs w:val="32"/>
          <w:cs/>
        </w:rPr>
        <w:t>มีนาคม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CF6EFA">
        <w:rPr>
          <w:rFonts w:ascii="Angsana New" w:hAnsi="Angsana New" w:cs="Angsana New"/>
          <w:spacing w:val="-10"/>
          <w:sz w:val="32"/>
          <w:szCs w:val="32"/>
        </w:rPr>
        <w:t>256</w:t>
      </w:r>
      <w:r w:rsidR="00C37EE2">
        <w:rPr>
          <w:rFonts w:ascii="Angsana New" w:hAnsi="Angsana New" w:cs="Angsana New"/>
          <w:spacing w:val="-10"/>
          <w:sz w:val="32"/>
          <w:szCs w:val="32"/>
        </w:rPr>
        <w:t>4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EF51C1">
        <w:rPr>
          <w:rFonts w:ascii="Angsana New" w:hAnsi="Angsana New" w:cs="Angsana New" w:hint="cs"/>
          <w:spacing w:val="-10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บริษัทมีภาระผูกพันเกี่ยวกับสัญญาจ้างผู้รับเหมาช่วงจำนวน </w:t>
      </w:r>
      <w:r w:rsidR="00D330CE">
        <w:rPr>
          <w:rFonts w:ascii="Angsana New" w:hAnsi="Angsana New" w:cs="Angsana New"/>
          <w:spacing w:val="-10"/>
          <w:sz w:val="32"/>
          <w:szCs w:val="32"/>
        </w:rPr>
        <w:t>3.8</w:t>
      </w:r>
      <w:r w:rsidR="00C1507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="00013CD4">
        <w:rPr>
          <w:rFonts w:ascii="Angsana New" w:hAnsi="Angsana New" w:cs="Angsana New"/>
          <w:spacing w:val="-10"/>
          <w:sz w:val="32"/>
          <w:szCs w:val="32"/>
        </w:rPr>
        <w:t xml:space="preserve">                       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Pr="004140C6">
        <w:rPr>
          <w:rFonts w:ascii="Angsana New" w:hAnsi="Angsana New" w:cs="Angsana New"/>
          <w:sz w:val="32"/>
          <w:szCs w:val="32"/>
        </w:rPr>
        <w:t>31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013CD4">
        <w:rPr>
          <w:rFonts w:ascii="Angsana New" w:hAnsi="Angsana New" w:cs="Angsana New"/>
          <w:sz w:val="32"/>
          <w:szCs w:val="32"/>
        </w:rPr>
        <w:t>3</w:t>
      </w:r>
      <w:r w:rsidRPr="004140C6">
        <w:rPr>
          <w:rFonts w:ascii="Angsana New" w:hAnsi="Angsana New" w:cs="Angsana New"/>
          <w:sz w:val="32"/>
          <w:szCs w:val="32"/>
        </w:rPr>
        <w:t>:</w:t>
      </w:r>
      <w:r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013CD4">
        <w:rPr>
          <w:rFonts w:ascii="Angsana New" w:hAnsi="Angsana New" w:cs="Angsana New"/>
          <w:sz w:val="32"/>
          <w:szCs w:val="32"/>
        </w:rPr>
        <w:t>1.3</w:t>
      </w:r>
      <w:r w:rsidR="00E71801" w:rsidRPr="004140C6">
        <w:rPr>
          <w:rFonts w:ascii="Angsana New" w:hAnsi="Angsana New" w:cs="Angsana New"/>
          <w:sz w:val="32"/>
          <w:szCs w:val="32"/>
        </w:rPr>
        <w:t xml:space="preserve"> </w:t>
      </w:r>
      <w:r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  <w:r w:rsidR="00F02A8D" w:rsidRPr="00F02A8D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F02A8D">
        <w:rPr>
          <w:rFonts w:ascii="Angsana New" w:hAnsi="Angsana New" w:cs="Angsana New" w:hint="cs"/>
          <w:sz w:val="32"/>
          <w:szCs w:val="32"/>
          <w:cs/>
        </w:rPr>
        <w:t>เฉพาะบริษัทฯ</w:t>
      </w:r>
      <w:r w:rsidR="00C1507E">
        <w:rPr>
          <w:rFonts w:ascii="Angsana New" w:hAnsi="Angsana New" w:cs="Angsana New"/>
          <w:sz w:val="32"/>
          <w:szCs w:val="32"/>
        </w:rPr>
        <w:t xml:space="preserve">: </w:t>
      </w:r>
      <w:r w:rsidR="00D330CE">
        <w:rPr>
          <w:rFonts w:ascii="Angsana New" w:hAnsi="Angsana New" w:cs="Angsana New"/>
          <w:sz w:val="32"/>
          <w:szCs w:val="32"/>
        </w:rPr>
        <w:t>3.8</w:t>
      </w:r>
      <w:r w:rsidR="00C1507E">
        <w:rPr>
          <w:rFonts w:ascii="Angsana New" w:hAnsi="Angsana New" w:cs="Angsana New"/>
          <w:sz w:val="32"/>
          <w:szCs w:val="32"/>
        </w:rPr>
        <w:t xml:space="preserve"> </w:t>
      </w:r>
      <w:r w:rsidR="00F02A8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9757D">
        <w:rPr>
          <w:rFonts w:ascii="Angsana New" w:hAnsi="Angsana New" w:cs="Angsana New"/>
          <w:sz w:val="32"/>
          <w:szCs w:val="32"/>
        </w:rPr>
        <w:t>31</w:t>
      </w:r>
      <w:r w:rsidR="0019757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256</w:t>
      </w:r>
      <w:r w:rsidR="00C37EE2">
        <w:rPr>
          <w:rFonts w:ascii="Angsana New" w:hAnsi="Angsana New" w:cs="Angsana New"/>
          <w:sz w:val="32"/>
          <w:szCs w:val="32"/>
        </w:rPr>
        <w:t>3</w:t>
      </w:r>
      <w:r w:rsidR="00F02A8D" w:rsidRPr="004140C6">
        <w:rPr>
          <w:rFonts w:ascii="Angsana New" w:hAnsi="Angsana New" w:cs="Angsana New"/>
          <w:sz w:val="32"/>
          <w:szCs w:val="32"/>
        </w:rPr>
        <w:t>: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 xml:space="preserve"> </w:t>
      </w:r>
      <w:r w:rsidR="00F02A8D">
        <w:rPr>
          <w:rFonts w:ascii="Angsana New" w:hAnsi="Angsana New" w:cs="Angsana New"/>
          <w:sz w:val="32"/>
          <w:szCs w:val="32"/>
        </w:rPr>
        <w:t>1.</w:t>
      </w:r>
      <w:r w:rsidR="00013CD4">
        <w:rPr>
          <w:rFonts w:ascii="Angsana New" w:hAnsi="Angsana New" w:cs="Angsana New"/>
          <w:sz w:val="32"/>
          <w:szCs w:val="32"/>
        </w:rPr>
        <w:t>2</w:t>
      </w:r>
      <w:r w:rsidR="00F02A8D" w:rsidRPr="004140C6">
        <w:rPr>
          <w:rFonts w:ascii="Angsana New" w:hAnsi="Angsana New" w:cs="Angsana New"/>
          <w:sz w:val="32"/>
          <w:szCs w:val="32"/>
        </w:rPr>
        <w:t xml:space="preserve"> </w:t>
      </w:r>
      <w:r w:rsidR="00F02A8D" w:rsidRPr="004140C6">
        <w:rPr>
          <w:rFonts w:ascii="Angsana New" w:hAnsi="Angsana New" w:cs="Angsana New"/>
          <w:sz w:val="32"/>
          <w:szCs w:val="32"/>
          <w:cs/>
        </w:rPr>
        <w:t>ล้านบาท</w:t>
      </w:r>
      <w:r w:rsidR="00F02A8D" w:rsidRPr="004140C6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BE1706" w:rsidRPr="008476F4" w:rsidRDefault="00622EBA" w:rsidP="008D582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spacing w:val="-10"/>
          <w:sz w:val="32"/>
          <w:szCs w:val="32"/>
        </w:rPr>
        <w:t>19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>.4 </w:t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BE1706" w:rsidRPr="008476F4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BE1706" w:rsidRPr="00205E7B" w:rsidRDefault="00BE1706" w:rsidP="008D582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205E7B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บริษัทย่อยมีภาระผูกพันจากการเข้าทำสัญญา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19757D">
        <w:rPr>
          <w:rFonts w:ascii="Angsana New" w:hAnsi="Angsana New" w:cs="Angsana New" w:hint="cs"/>
          <w:sz w:val="32"/>
          <w:szCs w:val="32"/>
          <w:cs/>
        </w:rPr>
        <w:t xml:space="preserve"> ซึ่งลงนามในเดือนกุมภาพันธ์</w:t>
      </w:r>
      <w:r w:rsidR="0019757D">
        <w:rPr>
          <w:rFonts w:ascii="Angsana New" w:hAnsi="Angsana New" w:cs="Angsana New"/>
          <w:sz w:val="32"/>
          <w:szCs w:val="32"/>
        </w:rPr>
        <w:t xml:space="preserve"> 2561</w:t>
      </w:r>
      <w:r w:rsidR="00013CD4">
        <w:rPr>
          <w:rFonts w:ascii="Angsana New" w:hAnsi="Angsana New" w:cs="Angsana New"/>
          <w:sz w:val="32"/>
          <w:szCs w:val="32"/>
        </w:rPr>
        <w:t xml:space="preserve"> </w:t>
      </w:r>
      <w:r w:rsidRPr="00205E7B">
        <w:rPr>
          <w:rFonts w:ascii="Angsana New" w:hAnsi="Angsana New" w:cs="Angsana New" w:hint="cs"/>
          <w:sz w:val="32"/>
          <w:szCs w:val="32"/>
          <w:cs/>
        </w:rPr>
        <w:t>โดยต้องจ่ายชำระค่าสิทธิและค่าการตลาด</w:t>
      </w:r>
      <w:r w:rsidR="00DD34E5">
        <w:rPr>
          <w:rFonts w:ascii="Angsana New" w:hAnsi="Angsana New" w:cs="Angsana New" w:hint="cs"/>
          <w:sz w:val="32"/>
          <w:szCs w:val="32"/>
          <w:cs/>
        </w:rPr>
        <w:t>รายปี</w:t>
      </w:r>
      <w:r w:rsidRPr="00205E7B">
        <w:rPr>
          <w:rFonts w:ascii="Angsana New" w:hAnsi="Angsana New" w:cs="Angsana New" w:hint="cs"/>
          <w:sz w:val="32"/>
          <w:szCs w:val="32"/>
          <w:cs/>
        </w:rPr>
        <w:t>ในอัตราร้อยละ</w:t>
      </w:r>
      <w:r w:rsidRPr="00205E7B">
        <w:rPr>
          <w:rFonts w:ascii="Angsana New" w:hAnsi="Angsana New" w:cs="Angsana New"/>
          <w:sz w:val="32"/>
          <w:szCs w:val="32"/>
        </w:rPr>
        <w:t> 6 </w:t>
      </w:r>
      <w:r w:rsidRPr="00205E7B">
        <w:rPr>
          <w:rFonts w:ascii="Angsana New" w:hAnsi="Angsana New" w:cs="Angsana New" w:hint="cs"/>
          <w:sz w:val="32"/>
          <w:szCs w:val="32"/>
          <w:cs/>
        </w:rPr>
        <w:t>และร้อยละ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ของยอดรายได้ </w:t>
      </w:r>
      <w:bookmarkStart w:id="4" w:name="_Hlk33452909"/>
      <w:r w:rsidRPr="00205E7B">
        <w:rPr>
          <w:rFonts w:ascii="Angsana New" w:hAnsi="Angsana New" w:cs="Angsana New" w:hint="cs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มี</w:t>
      </w:r>
      <w:r w:rsidR="00622EBA">
        <w:rPr>
          <w:rFonts w:ascii="Angsana New" w:hAnsi="Angsana New" w:cs="Angsana New" w:hint="cs"/>
          <w:sz w:val="32"/>
          <w:szCs w:val="32"/>
          <w:cs/>
        </w:rPr>
        <w:t>กำหนด</w:t>
      </w:r>
      <w:r w:rsidRPr="00205E7B">
        <w:rPr>
          <w:rFonts w:ascii="Angsana New" w:hAnsi="Angsana New" w:cs="Angsana New"/>
          <w:sz w:val="32"/>
          <w:szCs w:val="32"/>
        </w:rPr>
        <w:t> 8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 และสามารถต่ออายุได้อีก</w:t>
      </w:r>
      <w:r w:rsidRPr="00205E7B">
        <w:rPr>
          <w:rFonts w:ascii="Angsana New" w:hAnsi="Angsana New" w:cs="Angsana New"/>
          <w:sz w:val="32"/>
          <w:szCs w:val="32"/>
        </w:rPr>
        <w:t> 4 </w:t>
      </w:r>
      <w:r w:rsidRPr="00205E7B">
        <w:rPr>
          <w:rFonts w:ascii="Angsana New" w:hAnsi="Angsana New" w:cs="Angsana New" w:hint="cs"/>
          <w:sz w:val="32"/>
          <w:szCs w:val="32"/>
          <w:cs/>
        </w:rPr>
        <w:t>ปี</w:t>
      </w:r>
      <w:r w:rsidRPr="00205E7B">
        <w:rPr>
          <w:rFonts w:ascii="Angsana New" w:hAnsi="Angsana New" w:cs="Angsana New"/>
          <w:sz w:val="32"/>
          <w:szCs w:val="32"/>
        </w:rPr>
        <w:t> </w:t>
      </w:r>
      <w:r w:rsidRPr="00205E7B">
        <w:rPr>
          <w:rFonts w:ascii="Angsana New" w:hAnsi="Angsana New" w:cs="Angsana New" w:hint="cs"/>
          <w:sz w:val="32"/>
          <w:szCs w:val="32"/>
          <w:cs/>
        </w:rPr>
        <w:t>อย่างไรก็ตามใน</w:t>
      </w:r>
      <w:r w:rsidRPr="00205E7B">
        <w:rPr>
          <w:rFonts w:ascii="Angsana New" w:hAnsi="Angsana New" w:cs="Angsana New"/>
          <w:sz w:val="32"/>
          <w:szCs w:val="32"/>
          <w:cs/>
        </w:rPr>
        <w:t>สัญญา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ระบุว่า</w:t>
      </w:r>
      <w:bookmarkStart w:id="5" w:name="_Hlk33452476"/>
      <w:r w:rsidRPr="00205E7B">
        <w:rPr>
          <w:rFonts w:ascii="Angsana New" w:hAnsi="Angsana New" w:cs="Angsana New"/>
          <w:sz w:val="32"/>
          <w:szCs w:val="32"/>
          <w:cs/>
        </w:rPr>
        <w:t xml:space="preserve">ในระยะเวลา </w:t>
      </w:r>
      <w:r w:rsidRPr="00205E7B">
        <w:rPr>
          <w:rFonts w:ascii="Angsana New" w:hAnsi="Angsana New" w:cs="Angsana New"/>
          <w:sz w:val="32"/>
          <w:szCs w:val="32"/>
        </w:rPr>
        <w:t xml:space="preserve">10 </w:t>
      </w:r>
      <w:r w:rsidRPr="00205E7B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bookmarkEnd w:id="5"/>
      <w:r w:rsidRPr="00205E7B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หากบริษัทย่อยมีกำไรสุทธิรายปีจากการดำเนินงานของ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205E7B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205E7B">
        <w:rPr>
          <w:rFonts w:ascii="Angsana New" w:hAnsi="Angsana New" w:cs="Angsana New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  <w:bookmarkEnd w:id="4"/>
    </w:p>
    <w:p w:rsidR="00013CD4" w:rsidRDefault="00622EBA" w:rsidP="00013C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19</w:t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.5</w:t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:rsidR="00013CD4" w:rsidRDefault="00013CD4" w:rsidP="00013CD4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</w:rPr>
        <w:t xml:space="preserve">(1) 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บริษัทฯมีภาระจากการค้ำประกันวงเงินสินเชื่อธนาคารให้แก่บริษัทย่อยในวงเงิน </w:t>
      </w:r>
      <w:r w:rsidR="00AD519F">
        <w:rPr>
          <w:rFonts w:ascii="Angsana New" w:hAnsi="Angsana New" w:cs="Angsana New"/>
          <w:color w:val="auto"/>
          <w:sz w:val="32"/>
          <w:szCs w:val="32"/>
        </w:rPr>
        <w:t>96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2563: 96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 โดยในจำนวนนี้ได้รวมวงเงินเบิกเกินบัญชีธนาคารของบริษัท ไฮ เฮ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(“HHC”)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จำนวน </w:t>
      </w:r>
      <w:r w:rsidR="00AD519F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9E472C">
        <w:rPr>
          <w:rFonts w:ascii="Angsana New" w:hAnsi="Angsana New" w:cs="Angsana New" w:hint="cs"/>
          <w:color w:val="auto"/>
          <w:sz w:val="32"/>
          <w:szCs w:val="32"/>
          <w:cs/>
        </w:rPr>
        <w:t>(</w:t>
      </w:r>
      <w:r w:rsidR="009E472C"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 w:rsidR="009E472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="009E472C">
        <w:rPr>
          <w:rFonts w:ascii="Angsana New" w:hAnsi="Angsana New" w:cs="Angsana New" w:hint="cs"/>
          <w:color w:val="auto"/>
          <w:sz w:val="32"/>
          <w:szCs w:val="32"/>
        </w:rPr>
        <w:t xml:space="preserve">2563: 9.9 </w:t>
      </w:r>
      <w:r w:rsidR="009E472C"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9E472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DD34E5">
        <w:rPr>
          <w:rFonts w:ascii="Angsana New" w:hAnsi="Angsana New" w:cs="Angsana New" w:hint="cs"/>
          <w:color w:val="auto"/>
          <w:sz w:val="32"/>
          <w:szCs w:val="32"/>
          <w:cs/>
        </w:rPr>
        <w:t>จนถึง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2564 HHC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ได้เบิกใช้วงเงินดังกล่าวแล้วจำนวน </w:t>
      </w:r>
      <w:r w:rsidR="00AD519F">
        <w:rPr>
          <w:rFonts w:ascii="Angsana New" w:hAnsi="Angsana New" w:cs="Angsana New"/>
          <w:color w:val="auto"/>
          <w:sz w:val="32"/>
          <w:szCs w:val="32"/>
        </w:rPr>
        <w:t>9.9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2563: 9.</w:t>
      </w:r>
      <w:r w:rsidR="009E472C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และเนื่องจาก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HHC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บริษัทฯจึงได้</w:t>
      </w:r>
      <w:r w:rsidR="00622EBA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สำรอง</w:t>
      </w:r>
      <w:r w:rsidR="00622EBA">
        <w:rPr>
          <w:rFonts w:ascii="Angsana New" w:hAnsi="Angsana New" w:cs="Angsana New" w:hint="cs"/>
          <w:color w:val="auto"/>
          <w:sz w:val="32"/>
          <w:szCs w:val="32"/>
          <w:cs/>
        </w:rPr>
        <w:t>ภาระจาก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การค้ำประกันดังกล่าวทั้งจำนวนแล้ว</w:t>
      </w:r>
      <w:r w:rsidR="00622EBA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ในปี </w:t>
      </w:r>
      <w:r w:rsidR="00622EBA">
        <w:rPr>
          <w:rFonts w:ascii="Angsana New" w:hAnsi="Angsana New" w:cs="Angsana New"/>
          <w:color w:val="auto"/>
          <w:sz w:val="32"/>
          <w:szCs w:val="32"/>
        </w:rPr>
        <w:t>2563</w:t>
      </w:r>
    </w:p>
    <w:p w:rsidR="008D5826" w:rsidRDefault="008D5826">
      <w:pPr>
        <w:suppressAutoHyphens w:val="0"/>
        <w:spacing w:after="160" w:line="259" w:lineRule="auto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br w:type="page"/>
      </w:r>
    </w:p>
    <w:p w:rsidR="00013CD4" w:rsidRDefault="00013CD4" w:rsidP="00622EBA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 w:hint="cs"/>
          <w:color w:val="auto"/>
          <w:sz w:val="32"/>
          <w:szCs w:val="32"/>
        </w:rPr>
        <w:lastRenderedPageBreak/>
        <w:t>(2)</w:t>
      </w:r>
      <w:r>
        <w:rPr>
          <w:rFonts w:ascii="Angsana New" w:hAnsi="Angsana New" w:cs="Angsana New" w:hint="cs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บริษัทย่อยสองแห่งมีภาระจากการค้ำประกันวงเงินสินเชื่อธนาคารให้แก่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บริษัทฯในวงเงิน </w:t>
      </w:r>
      <w:r w:rsidR="00AD519F">
        <w:rPr>
          <w:rFonts w:ascii="Angsana New" w:hAnsi="Angsana New" w:cs="Angsana New"/>
          <w:color w:val="auto"/>
          <w:sz w:val="32"/>
          <w:szCs w:val="32"/>
        </w:rPr>
        <w:t>111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2563: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บริษัทย่อยหนึ่งแห่งในวงเงิน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110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  <w:r w:rsidR="00622EBA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622EBA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ย่อยแห่งหนึ่งมีภาระจากการค้ำประกันวงเงินสินเชื่อธนาคารให้แก่บริษัทย่อยอีกแห่งหนึ่งในวงเงิน </w:t>
      </w:r>
      <w:r w:rsidR="00AD519F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 (</w:t>
      </w:r>
      <w:r>
        <w:rPr>
          <w:rFonts w:ascii="Angsana New" w:hAnsi="Angsana New" w:cs="Angsana New" w:hint="cs"/>
          <w:color w:val="auto"/>
          <w:sz w:val="32"/>
          <w:szCs w:val="32"/>
        </w:rPr>
        <w:t>31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2563: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</w:rPr>
        <w:t>10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ล้านบาท)</w:t>
      </w:r>
    </w:p>
    <w:p w:rsidR="00013CD4" w:rsidRDefault="00013CD4" w:rsidP="00013CD4">
      <w:pPr>
        <w:spacing w:before="120" w:after="120"/>
        <w:ind w:left="900" w:right="-43" w:hanging="35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="Angsana New" w:hAnsi="Angsana New" w:cs="Angsana New" w:hint="cs"/>
          <w:color w:val="auto"/>
          <w:sz w:val="32"/>
          <w:szCs w:val="32"/>
        </w:rPr>
        <w:t>(</w:t>
      </w:r>
      <w:r w:rsidR="00622EBA">
        <w:rPr>
          <w:rFonts w:ascii="Angsana New" w:hAnsi="Angsana New" w:cs="Angsana New"/>
          <w:color w:val="auto"/>
          <w:sz w:val="32"/>
          <w:szCs w:val="32"/>
        </w:rPr>
        <w:t>3</w:t>
      </w:r>
      <w:r>
        <w:rPr>
          <w:rFonts w:ascii="Angsana New" w:hAnsi="Angsana New" w:cs="Angsana New" w:hint="cs"/>
          <w:color w:val="auto"/>
          <w:sz w:val="32"/>
          <w:szCs w:val="32"/>
        </w:rPr>
        <w:t>)</w:t>
      </w:r>
      <w:r>
        <w:rPr>
          <w:rFonts w:ascii="Angsana New" w:hAnsi="Angsana New" w:cs="Angsana New" w:hint="cs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2564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AD519F">
        <w:rPr>
          <w:rFonts w:ascii="Angsana New" w:hAnsi="Angsana New" w:cs="Angsana New"/>
          <w:color w:val="auto"/>
          <w:sz w:val="32"/>
          <w:szCs w:val="32"/>
        </w:rPr>
        <w:t>40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(31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2563: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37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</w:t>
      </w:r>
      <w:r>
        <w:rPr>
          <w:rFonts w:ascii="Angsana New" w:hAnsi="Angsana New" w:cs="Angsana New" w:hint="cs"/>
          <w:color w:val="auto"/>
          <w:sz w:val="32"/>
          <w:szCs w:val="32"/>
        </w:rPr>
        <w:t>)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: </w:t>
      </w:r>
      <w:bookmarkStart w:id="6" w:name="_Hlk16189199"/>
      <w:r w:rsidR="00AD519F">
        <w:rPr>
          <w:rFonts w:ascii="Angsana New" w:hAnsi="Angsana New" w:cs="Angsana New"/>
          <w:color w:val="auto"/>
          <w:sz w:val="32"/>
          <w:szCs w:val="32"/>
        </w:rPr>
        <w:t>21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 </w:t>
      </w:r>
      <w:bookmarkEnd w:id="6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 w:hint="cs"/>
          <w:color w:val="auto"/>
          <w:sz w:val="32"/>
          <w:szCs w:val="32"/>
        </w:rPr>
        <w:t>2563: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</w:rPr>
        <w:t xml:space="preserve">19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ล้านบาท) </w:t>
      </w:r>
    </w:p>
    <w:p w:rsidR="00013CD4" w:rsidRDefault="00D57C90" w:rsidP="00013C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19</w:t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>.6</w:t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</w:rPr>
        <w:tab/>
      </w:r>
      <w:r w:rsidR="00013CD4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คดีฟ้องร้อง</w:t>
      </w:r>
    </w:p>
    <w:p w:rsidR="00013CD4" w:rsidRDefault="0001131C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(</w:t>
      </w:r>
      <w:r w:rsidR="00013CD4">
        <w:rPr>
          <w:rFonts w:ascii="Angsana New" w:hAnsi="Angsana New" w:cs="Angsana New" w:hint="cs"/>
          <w:sz w:val="32"/>
          <w:szCs w:val="32"/>
        </w:rPr>
        <w:t>1)</w:t>
      </w:r>
      <w:r w:rsidR="00013CD4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="00013CD4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13CD4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:rsidR="00013CD4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>
        <w:rPr>
          <w:rFonts w:ascii="Angsana New" w:hAnsi="Angsana New" w:cs="Angsana New" w:hint="cs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</w:rPr>
        <w:t xml:space="preserve"> “</w:t>
      </w:r>
      <w:r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ลธ์แคร์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เซ็น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>
        <w:rPr>
          <w:rFonts w:ascii="Angsana New" w:hAnsi="Angsana New" w:cs="Angsana New" w:hint="cs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ขณะนี้คดีอยู่ระหว่างการพิจารณาของศาล</w:t>
      </w:r>
      <w:r w:rsidR="00D57C90">
        <w:rPr>
          <w:rFonts w:ascii="Angsana New" w:hAnsi="Angsana New" w:cs="Angsana New" w:hint="cs"/>
          <w:sz w:val="32"/>
          <w:szCs w:val="32"/>
          <w:cs/>
        </w:rPr>
        <w:t>แพ่ง (“ศาลฯ”)</w:t>
      </w:r>
      <w:r>
        <w:rPr>
          <w:rFonts w:ascii="Angsana New" w:hAnsi="Angsana New" w:cs="Angsana New" w:hint="cs"/>
          <w:sz w:val="32"/>
          <w:szCs w:val="32"/>
          <w:cs/>
        </w:rPr>
        <w:t xml:space="preserve"> ผลของคดีฟ้องร้องดังกล่าวยังไม่สามารถ</w:t>
      </w:r>
      <w:r w:rsidR="00D57C90">
        <w:rPr>
          <w:rFonts w:ascii="Angsana New" w:hAnsi="Angsana New" w:cs="Angsana New" w:hint="cs"/>
          <w:sz w:val="32"/>
          <w:szCs w:val="32"/>
          <w:cs/>
        </w:rPr>
        <w:t>สรุป</w:t>
      </w:r>
      <w:r>
        <w:rPr>
          <w:rFonts w:ascii="Angsana New" w:hAnsi="Angsana New" w:cs="Angsana New" w:hint="cs"/>
          <w:sz w:val="32"/>
          <w:szCs w:val="32"/>
          <w:cs/>
        </w:rPr>
        <w:t>ได้ในขณะนี้ และขึ้นอยู่กับกระบวนการยุติธรรมในอนาคต อย่างไรก็ตาม ตามที่กล่าวใน</w:t>
      </w:r>
      <w:r>
        <w:rPr>
          <w:rFonts w:ascii="Angsana New" w:hAnsi="Angsana New" w:cs="Angsana New" w:hint="cs"/>
          <w:sz w:val="32"/>
          <w:szCs w:val="32"/>
        </w:rPr>
        <w:t xml:space="preserve"> (2) </w:t>
      </w:r>
      <w:r>
        <w:rPr>
          <w:rFonts w:ascii="Angsana New" w:hAnsi="Angsana New" w:cs="Angsana New" w:hint="cs"/>
          <w:sz w:val="32"/>
          <w:szCs w:val="32"/>
          <w:cs/>
        </w:rPr>
        <w:t>เนื่องจากบริษัทเจ้าของ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ยื่นคำร้องขอฟื้นฟูกิจการต่อศาลล้มละลายกลาง ศาล</w:t>
      </w:r>
      <w:r w:rsidR="00D57C90"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 w:hint="cs"/>
          <w:sz w:val="32"/>
          <w:szCs w:val="32"/>
          <w:cs/>
        </w:rPr>
        <w:t>จึงมีคำสั่งงดการพิจารณาคดีและจำหน่ายคดีไว้ชั่วคราวจนกว่าศาลล้มละลายกลางจะมีคำสั่งเป็นอย่างอื่น ทั้งนี้จากการพิจารณาความเห็นของที่ปรึกษาทางกฎหมายของบริษัทย่อย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013CD4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>
        <w:rPr>
          <w:rFonts w:ascii="Angsana New" w:hAnsi="Angsana New" w:cs="Angsana New" w:hint="cs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>
        <w:rPr>
          <w:rFonts w:ascii="Angsana New" w:hAnsi="Angsana New" w:cs="Angsana New" w:hint="cs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และสัญญาซื้อขายทรัพย์สิน และเรียกค่าเสียหายซึ่งมีทุนทรัพย์รวมประมาณ </w:t>
      </w:r>
      <w:r>
        <w:rPr>
          <w:rFonts w:ascii="Angsana New" w:hAnsi="Angsana New" w:cs="Angsana New" w:hint="cs"/>
          <w:sz w:val="32"/>
          <w:szCs w:val="32"/>
        </w:rPr>
        <w:t>187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 w:cs="Angsana New" w:hint="cs"/>
          <w:sz w:val="32"/>
          <w:szCs w:val="32"/>
        </w:rPr>
        <w:t xml:space="preserve">94 </w:t>
      </w:r>
      <w:r>
        <w:rPr>
          <w:rFonts w:ascii="Angsana New" w:hAnsi="Angsana New" w:cs="Angsana New" w:hint="cs"/>
          <w:sz w:val="32"/>
          <w:szCs w:val="32"/>
          <w:cs/>
        </w:rPr>
        <w:t>ล้านบาท ตามลำดับ ปัจจุบันคดีอยู่ระหว่างนัดสืบพยานโจทก์และจำเลย</w:t>
      </w:r>
    </w:p>
    <w:p w:rsidR="00013CD4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ตั้งแต่ปี </w:t>
      </w:r>
      <w:r>
        <w:rPr>
          <w:rFonts w:ascii="Angsana New" w:hAnsi="Angsana New" w:cs="Angsana New" w:hint="cs"/>
          <w:sz w:val="32"/>
          <w:szCs w:val="32"/>
        </w:rPr>
        <w:t xml:space="preserve">2561 </w:t>
      </w:r>
      <w:r>
        <w:rPr>
          <w:rFonts w:ascii="Angsana New" w:hAnsi="Angsana New" w:cs="Angsana New" w:hint="cs"/>
          <w:sz w:val="32"/>
          <w:szCs w:val="32"/>
          <w:cs/>
        </w:rPr>
        <w:t>จนถึง</w:t>
      </w:r>
      <w:r w:rsidR="00F825E5">
        <w:rPr>
          <w:rFonts w:ascii="Angsana New" w:hAnsi="Angsana New" w:cs="Angsana New" w:hint="cs"/>
          <w:sz w:val="32"/>
          <w:szCs w:val="32"/>
          <w:cs/>
        </w:rPr>
        <w:t>งวด</w:t>
      </w:r>
      <w:r>
        <w:rPr>
          <w:rFonts w:ascii="Angsana New" w:hAnsi="Angsana New" w:cs="Angsana New" w:hint="cs"/>
          <w:sz w:val="32"/>
          <w:szCs w:val="32"/>
          <w:cs/>
        </w:rPr>
        <w:t>ปัจจุบัน บริษัทย่อยมีผลกำไรสุทธิไม่ถึงตามที่ได้รับประกันไว้ในสัญญา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บริษัทย่อยสามารถเรียกร้องเงินชดเชยดังกล่าวได้ อย่างไรก็ตาม บริษัทย่อยยังไม่ได้บันทึกรับรู้รายได้จากเงินชดเชยดังกล่าว เนื่องจากคดีอยู่ในระหว่างการพิจารณาคดีของศาล</w:t>
      </w:r>
      <w:r w:rsidR="00D57C90"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และขึ้นอยู่กับการเจรจาประนีประนอมของคู่ความ และ/หรือการพิจารณาพิพากษาของศาล</w:t>
      </w:r>
      <w:r w:rsidR="00D57C90">
        <w:rPr>
          <w:rFonts w:ascii="Angsana New" w:hAnsi="Angsana New" w:cs="Angsana New" w:hint="cs"/>
          <w:sz w:val="32"/>
          <w:szCs w:val="32"/>
          <w:cs/>
        </w:rPr>
        <w:t>ฯ</w:t>
      </w:r>
    </w:p>
    <w:p w:rsidR="008D5826" w:rsidRDefault="008D582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13CD4" w:rsidRDefault="0001131C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(</w:t>
      </w:r>
      <w:r w:rsidR="00013CD4">
        <w:rPr>
          <w:rFonts w:ascii="Angsana New" w:hAnsi="Angsana New" w:cs="Angsana New" w:hint="cs"/>
          <w:sz w:val="32"/>
          <w:szCs w:val="32"/>
        </w:rPr>
        <w:t>2)</w:t>
      </w:r>
      <w:r w:rsidR="00013CD4">
        <w:rPr>
          <w:rFonts w:ascii="Angsana New" w:hAnsi="Angsana New" w:cs="Angsana New" w:hint="cs"/>
          <w:sz w:val="32"/>
          <w:szCs w:val="32"/>
          <w:cs/>
        </w:rPr>
        <w:tab/>
        <w:t>คำร้องขอฟื้นฟูกิจการของบริษัทเจ้าของ</w:t>
      </w:r>
      <w:proofErr w:type="spellStart"/>
      <w:r w:rsidR="00013CD4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013CD4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013CD4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:rsidR="00013CD4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ในไตรมาสที่ </w:t>
      </w:r>
      <w:r>
        <w:rPr>
          <w:rFonts w:ascii="Angsana New" w:hAnsi="Angsana New" w:cs="Angsana New" w:hint="cs"/>
          <w:sz w:val="32"/>
          <w:szCs w:val="32"/>
        </w:rPr>
        <w:t xml:space="preserve">2 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hAnsi="Angsana New" w:cs="Angsana New" w:hint="cs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>
        <w:rPr>
          <w:rFonts w:ascii="Angsana New" w:hAnsi="Angsana New" w:cs="Angsana New" w:hint="cs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 xml:space="preserve">ศาลล้มละลายกลางมีคำสั่งให้ยกคำร้องขอฟื้นฟูกิจการดังกล่าว </w:t>
      </w:r>
      <w:r w:rsidR="000332FE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="00BE50BC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="00BE50BC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="00BE50BC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="00BE50BC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="000332FE">
        <w:rPr>
          <w:rFonts w:ascii="Angsana New" w:hAnsi="Angsana New" w:cs="Angsana New" w:hint="cs"/>
          <w:sz w:val="32"/>
          <w:szCs w:val="32"/>
          <w:cs/>
        </w:rPr>
        <w:t>อยู่ในระหว่า</w:t>
      </w:r>
      <w:r w:rsidR="00BE50BC">
        <w:rPr>
          <w:rFonts w:ascii="Angsana New" w:hAnsi="Angsana New" w:cs="Angsana New" w:hint="cs"/>
          <w:sz w:val="32"/>
          <w:szCs w:val="32"/>
          <w:cs/>
        </w:rPr>
        <w:t>ง</w:t>
      </w:r>
      <w:bookmarkStart w:id="7" w:name="_GoBack"/>
      <w:bookmarkEnd w:id="7"/>
      <w:r w:rsidR="000332FE">
        <w:rPr>
          <w:rFonts w:ascii="Angsana New" w:hAnsi="Angsana New" w:cs="Angsana New" w:hint="cs"/>
          <w:sz w:val="32"/>
          <w:szCs w:val="32"/>
          <w:cs/>
        </w:rPr>
        <w:t>ยื่นอุทธรณ์คำสั่งของศาลล้มละลายกลาง</w:t>
      </w:r>
    </w:p>
    <w:p w:rsidR="00013CD4" w:rsidRDefault="00013CD4" w:rsidP="00013CD4">
      <w:pPr>
        <w:spacing w:before="120" w:after="120"/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อย่างไรก็ตาม ผู้บริหารของบริษัทย่อยจะทำการติดตามความคืบหน้าและประเมินผลกระทบจากสถานการณ์ข้างต้นที่อาจมีต่อบริษัทย่อยอย่างสม่ำเสมอ</w:t>
      </w:r>
    </w:p>
    <w:p w:rsidR="00013CD4" w:rsidRPr="002B11C0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8" w:name="_45.1_ตราสารอนุพันธ์_[และการบัญชีป้อ"/>
      <w:bookmarkEnd w:id="8"/>
      <w:r w:rsidRPr="002B11C0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B55A5">
        <w:rPr>
          <w:rFonts w:ascii="Angsana New" w:hAnsi="Angsana New" w:cs="Angsana New"/>
          <w:b/>
          <w:bCs/>
          <w:sz w:val="32"/>
          <w:szCs w:val="32"/>
        </w:rPr>
        <w:t>0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B11C0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013CD4" w:rsidRPr="002B11C0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11C0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B55A5">
        <w:rPr>
          <w:rFonts w:ascii="Angsana New" w:hAnsi="Angsana New" w:cs="Angsana New"/>
          <w:b/>
          <w:bCs/>
          <w:sz w:val="32"/>
          <w:szCs w:val="32"/>
        </w:rPr>
        <w:t>0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B11C0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013CD4" w:rsidRDefault="00013CD4" w:rsidP="002B11C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9" w:name="_Hlk68208975"/>
      <w:r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9"/>
    <w:p w:rsidR="00013CD4" w:rsidRPr="002B11C0" w:rsidRDefault="00013CD4" w:rsidP="002B11C0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B11C0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B55A5">
        <w:rPr>
          <w:rFonts w:ascii="Angsana New" w:hAnsi="Angsana New" w:cs="Angsana New"/>
          <w:b/>
          <w:bCs/>
          <w:sz w:val="32"/>
          <w:szCs w:val="32"/>
        </w:rPr>
        <w:t>0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Pr="002B11C0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B11C0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013CD4" w:rsidRDefault="00013CD4" w:rsidP="00F320EA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Tr="002B11C0">
        <w:trPr>
          <w:tblHeader/>
        </w:trPr>
        <w:tc>
          <w:tcPr>
            <w:tcW w:w="9300" w:type="dxa"/>
            <w:gridSpan w:val="5"/>
            <w:vAlign w:val="bottom"/>
            <w:hideMark/>
          </w:tcPr>
          <w:p w:rsidR="00013CD4" w:rsidRPr="00F320EA" w:rsidRDefault="00013CD4" w:rsidP="00F320EA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</w:rPr>
              <w:t>(</w:t>
            </w: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F320EA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F320EA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F320EA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Tr="002B11C0">
        <w:trPr>
          <w:tblHeader/>
        </w:trPr>
        <w:tc>
          <w:tcPr>
            <w:tcW w:w="4053" w:type="dxa"/>
            <w:vAlign w:val="bottom"/>
          </w:tcPr>
          <w:p w:rsidR="00013CD4" w:rsidRPr="00F320EA" w:rsidRDefault="00013CD4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013CD4" w:rsidRPr="00F320EA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F320EA" w:rsidRPr="00F320EA">
              <w:rPr>
                <w:rFonts w:hint="cs"/>
                <w:kern w:val="28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21706" w:rsidTr="002B11C0">
        <w:trPr>
          <w:tblHeader/>
        </w:trPr>
        <w:tc>
          <w:tcPr>
            <w:tcW w:w="4053" w:type="dxa"/>
            <w:vAlign w:val="bottom"/>
          </w:tcPr>
          <w:p w:rsidR="00D21706" w:rsidRPr="00F320EA" w:rsidRDefault="00D21706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:rsidR="00D21706" w:rsidRPr="00F320EA" w:rsidRDefault="00D21706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kern w:val="28"/>
                <w:sz w:val="32"/>
                <w:szCs w:val="32"/>
              </w:rPr>
              <w:t xml:space="preserve">31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มีนาคม </w:t>
            </w:r>
            <w:r>
              <w:rPr>
                <w:kern w:val="28"/>
                <w:sz w:val="32"/>
                <w:szCs w:val="32"/>
              </w:rPr>
              <w:t>2564</w:t>
            </w:r>
          </w:p>
        </w:tc>
      </w:tr>
      <w:tr w:rsidR="00013CD4" w:rsidTr="002B11C0">
        <w:trPr>
          <w:tblHeader/>
        </w:trPr>
        <w:tc>
          <w:tcPr>
            <w:tcW w:w="4053" w:type="dxa"/>
            <w:vAlign w:val="bottom"/>
          </w:tcPr>
          <w:p w:rsidR="00013CD4" w:rsidRPr="00F320EA" w:rsidRDefault="00013CD4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013CD4" w:rsidRPr="00F320EA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013CD4" w:rsidRPr="00F320EA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013CD4" w:rsidRPr="00F320EA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013CD4" w:rsidRPr="008D5826" w:rsidRDefault="00013CD4" w:rsidP="00F320EA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8D5826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Tr="002B11C0">
        <w:tc>
          <w:tcPr>
            <w:tcW w:w="4053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F320EA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Tr="002B11C0">
        <w:tc>
          <w:tcPr>
            <w:tcW w:w="4053" w:type="dxa"/>
            <w:vAlign w:val="bottom"/>
          </w:tcPr>
          <w:p w:rsidR="00370363" w:rsidRPr="00F320EA" w:rsidRDefault="00370363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70363" w:rsidTr="002B11C0">
        <w:tc>
          <w:tcPr>
            <w:tcW w:w="4053" w:type="dxa"/>
            <w:vAlign w:val="bottom"/>
          </w:tcPr>
          <w:p w:rsidR="00370363" w:rsidRPr="00F320EA" w:rsidRDefault="00370363" w:rsidP="00F320EA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F320EA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F320EA">
              <w:rPr>
                <w:kern w:val="28"/>
                <w:sz w:val="32"/>
                <w:szCs w:val="32"/>
              </w:rPr>
              <w:t>488</w:t>
            </w:r>
          </w:p>
        </w:tc>
        <w:tc>
          <w:tcPr>
            <w:tcW w:w="1312" w:type="dxa"/>
            <w:vAlign w:val="bottom"/>
          </w:tcPr>
          <w:p w:rsidR="00370363" w:rsidRPr="00F320EA" w:rsidRDefault="00370363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F320EA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370363" w:rsidRPr="003E6BA4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3E6BA4">
              <w:rPr>
                <w:rFonts w:hint="cs"/>
                <w:kern w:val="28"/>
                <w:sz w:val="32"/>
                <w:szCs w:val="32"/>
                <w:cs/>
              </w:rPr>
              <w:t>488</w:t>
            </w:r>
          </w:p>
        </w:tc>
      </w:tr>
      <w:tr w:rsidR="00F320EA" w:rsidTr="005F3EDA">
        <w:tc>
          <w:tcPr>
            <w:tcW w:w="9300" w:type="dxa"/>
            <w:gridSpan w:val="5"/>
            <w:vAlign w:val="bottom"/>
            <w:hideMark/>
          </w:tcPr>
          <w:p w:rsidR="00F320EA" w:rsidRPr="00F320EA" w:rsidRDefault="00F320EA" w:rsidP="00F320EA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F320EA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F320EA" w:rsidTr="005F3EDA">
        <w:tc>
          <w:tcPr>
            <w:tcW w:w="4053" w:type="dxa"/>
            <w:vAlign w:val="bottom"/>
            <w:hideMark/>
          </w:tcPr>
          <w:p w:rsidR="00F320EA" w:rsidRPr="00F320EA" w:rsidRDefault="00F320EA" w:rsidP="00F320EA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320EA" w:rsidTr="005F3EDA">
        <w:tc>
          <w:tcPr>
            <w:tcW w:w="4053" w:type="dxa"/>
            <w:vAlign w:val="bottom"/>
            <w:hideMark/>
          </w:tcPr>
          <w:p w:rsidR="00F320EA" w:rsidRPr="00F320EA" w:rsidRDefault="00F320EA" w:rsidP="00F320EA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F320EA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F320EA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</w:tcPr>
          <w:p w:rsidR="00F320EA" w:rsidRPr="00F320EA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F320EA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F320EA" w:rsidRPr="003E6BA4" w:rsidRDefault="00F320EA" w:rsidP="00F320EA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3E6BA4">
              <w:rPr>
                <w:kern w:val="28"/>
                <w:sz w:val="32"/>
                <w:szCs w:val="32"/>
              </w:rPr>
              <w:t>2</w:t>
            </w:r>
          </w:p>
        </w:tc>
      </w:tr>
    </w:tbl>
    <w:p w:rsidR="00D21706" w:rsidRDefault="00D21706">
      <w:r>
        <w:br w:type="page"/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D21706" w:rsidRPr="00F320EA" w:rsidTr="00DD34E5">
        <w:trPr>
          <w:tblHeader/>
        </w:trPr>
        <w:tc>
          <w:tcPr>
            <w:tcW w:w="9300" w:type="dxa"/>
            <w:gridSpan w:val="5"/>
            <w:vAlign w:val="bottom"/>
            <w:hideMark/>
          </w:tcPr>
          <w:p w:rsidR="00D21706" w:rsidRPr="00F320EA" w:rsidRDefault="00D21706" w:rsidP="00DD34E5">
            <w:pPr>
              <w:pStyle w:val="BodyTextIndent3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</w:rPr>
              <w:lastRenderedPageBreak/>
              <w:t>(</w:t>
            </w: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F320EA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พันบาท</w:t>
            </w:r>
            <w:r w:rsidRPr="00F320EA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D21706" w:rsidRPr="00F320EA" w:rsidTr="00DD34E5">
        <w:trPr>
          <w:tblHeader/>
        </w:trPr>
        <w:tc>
          <w:tcPr>
            <w:tcW w:w="4053" w:type="dxa"/>
            <w:vAlign w:val="bottom"/>
          </w:tcPr>
          <w:p w:rsidR="00D21706" w:rsidRPr="00F320EA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:rsidR="00D21706" w:rsidRPr="00F320EA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21706" w:rsidRPr="00F320EA" w:rsidTr="00DD34E5">
        <w:trPr>
          <w:tblHeader/>
        </w:trPr>
        <w:tc>
          <w:tcPr>
            <w:tcW w:w="4053" w:type="dxa"/>
            <w:vAlign w:val="bottom"/>
          </w:tcPr>
          <w:p w:rsidR="00D21706" w:rsidRPr="00F320EA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</w:tcPr>
          <w:p w:rsidR="00D21706" w:rsidRPr="00F320EA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>
              <w:rPr>
                <w:kern w:val="28"/>
                <w:sz w:val="32"/>
                <w:szCs w:val="32"/>
              </w:rPr>
              <w:t xml:space="preserve">31 </w:t>
            </w:r>
            <w:r>
              <w:rPr>
                <w:rFonts w:hint="cs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kern w:val="28"/>
                <w:sz w:val="32"/>
                <w:szCs w:val="32"/>
              </w:rPr>
              <w:t>2563</w:t>
            </w:r>
          </w:p>
        </w:tc>
      </w:tr>
      <w:tr w:rsidR="00D21706" w:rsidRPr="008D5826" w:rsidTr="00DD34E5">
        <w:trPr>
          <w:tblHeader/>
        </w:trPr>
        <w:tc>
          <w:tcPr>
            <w:tcW w:w="4053" w:type="dxa"/>
            <w:vAlign w:val="bottom"/>
          </w:tcPr>
          <w:p w:rsidR="00D21706" w:rsidRPr="00F320EA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:rsidR="00D21706" w:rsidRPr="00F320EA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:rsidR="00D21706" w:rsidRPr="00F320EA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D21706" w:rsidRPr="00F320EA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F320EA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D21706" w:rsidRPr="008D5826" w:rsidRDefault="00D21706" w:rsidP="00DD34E5">
            <w:pPr>
              <w:pStyle w:val="BodyTextIndent3"/>
              <w:pBdr>
                <w:bottom w:val="single" w:sz="4" w:space="1" w:color="auto"/>
              </w:pBdr>
              <w:ind w:left="0"/>
              <w:jc w:val="center"/>
              <w:rPr>
                <w:kern w:val="28"/>
                <w:sz w:val="32"/>
                <w:szCs w:val="32"/>
              </w:rPr>
            </w:pPr>
            <w:r w:rsidRPr="008D5826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D21706" w:rsidRPr="00F320EA" w:rsidTr="00DD34E5">
        <w:tc>
          <w:tcPr>
            <w:tcW w:w="9300" w:type="dxa"/>
            <w:gridSpan w:val="5"/>
            <w:vAlign w:val="bottom"/>
            <w:hideMark/>
          </w:tcPr>
          <w:p w:rsidR="00D21706" w:rsidRPr="00F320EA" w:rsidRDefault="00D21706" w:rsidP="00DD34E5">
            <w:pPr>
              <w:pStyle w:val="BodyTextIndent3"/>
              <w:tabs>
                <w:tab w:val="right" w:pos="1422"/>
              </w:tabs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F320EA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21706" w:rsidRPr="00F320EA" w:rsidTr="00DD34E5">
        <w:tc>
          <w:tcPr>
            <w:tcW w:w="4053" w:type="dxa"/>
            <w:vAlign w:val="bottom"/>
            <w:hideMark/>
          </w:tcPr>
          <w:p w:rsidR="00D21706" w:rsidRPr="00F320EA" w:rsidRDefault="00D21706" w:rsidP="00DD34E5">
            <w:pPr>
              <w:pStyle w:val="BodyTextIndent3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D21706" w:rsidRPr="003E6BA4" w:rsidTr="00DD34E5">
        <w:tc>
          <w:tcPr>
            <w:tcW w:w="4053" w:type="dxa"/>
            <w:vAlign w:val="bottom"/>
            <w:hideMark/>
          </w:tcPr>
          <w:p w:rsidR="00D21706" w:rsidRPr="00F320EA" w:rsidRDefault="00D21706" w:rsidP="00DD34E5">
            <w:pPr>
              <w:pStyle w:val="BodyTextIndent3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F320EA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 w:rsidRPr="00F320EA"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1,521</w:t>
            </w:r>
          </w:p>
        </w:tc>
        <w:tc>
          <w:tcPr>
            <w:tcW w:w="1312" w:type="dxa"/>
            <w:vAlign w:val="bottom"/>
          </w:tcPr>
          <w:p w:rsidR="00D21706" w:rsidRPr="00F320EA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 w:rsidRPr="00F320EA"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:rsidR="00D21706" w:rsidRPr="003E6BA4" w:rsidRDefault="00D21706" w:rsidP="00DD34E5">
            <w:pPr>
              <w:pStyle w:val="BodyTextIndent3"/>
              <w:tabs>
                <w:tab w:val="decimal" w:pos="879"/>
              </w:tabs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1,521</w:t>
            </w:r>
          </w:p>
        </w:tc>
      </w:tr>
    </w:tbl>
    <w:p w:rsidR="00013CD4" w:rsidRDefault="00013CD4" w:rsidP="002B11C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:rsidR="00F320EA" w:rsidRDefault="002B55A5" w:rsidP="00F320EA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F320EA">
        <w:rPr>
          <w:rFonts w:ascii="Angsana New" w:hAnsi="Angsana New" w:cs="Angsana New"/>
          <w:b/>
          <w:bCs/>
          <w:sz w:val="32"/>
          <w:szCs w:val="32"/>
        </w:rPr>
        <w:t>.3</w:t>
      </w:r>
      <w:r w:rsidR="00F320EA">
        <w:rPr>
          <w:rFonts w:ascii="Angsana New" w:hAnsi="Angsana New" w:cs="Angsana New"/>
          <w:b/>
          <w:bCs/>
          <w:sz w:val="32"/>
          <w:szCs w:val="32"/>
        </w:rPr>
        <w:tab/>
      </w:r>
      <w:r w:rsidR="00F320EA" w:rsidRPr="00E976A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F320EA" w:rsidRPr="004140C6" w:rsidRDefault="00F320EA" w:rsidP="00F320EA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6474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</w:t>
      </w:r>
      <w:r w:rsidRPr="00E976A9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Pr="00E976A9">
        <w:rPr>
          <w:rFonts w:ascii="Angsana New" w:hAnsi="Angsana New" w:cs="Angsana New" w:hint="cs"/>
          <w:sz w:val="32"/>
          <w:szCs w:val="32"/>
          <w:cs/>
        </w:rPr>
        <w:t>ขาย</w:t>
      </w:r>
      <w:r w:rsidRPr="00E976A9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Pr="00E976A9">
        <w:rPr>
          <w:rFonts w:ascii="Angsana New" w:hAnsi="Angsana New" w:cs="Angsana New"/>
          <w:sz w:val="32"/>
          <w:szCs w:val="32"/>
        </w:rPr>
        <w:t xml:space="preserve"> </w:t>
      </w:r>
      <w:r w:rsidRPr="00E976A9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บริษัทฯได้ตกลงทำสัญญาซื้อขายเงินตราต่างประเทศล่วงหน้าซึ่งมีอายุสัญญาไม่เกิน</w:t>
      </w:r>
      <w:r w:rsidR="000332FE">
        <w:rPr>
          <w:rFonts w:ascii="Angsana New" w:hAnsi="Angsana New" w:cs="Angsana New" w:hint="cs"/>
          <w:sz w:val="32"/>
          <w:szCs w:val="32"/>
          <w:cs/>
        </w:rPr>
        <w:t xml:space="preserve">    หกเดือน</w:t>
      </w:r>
      <w:r w:rsidRPr="00E976A9">
        <w:rPr>
          <w:rFonts w:ascii="Angsana New" w:hAnsi="Angsana New" w:cs="Angsana New" w:hint="cs"/>
          <w:sz w:val="32"/>
          <w:szCs w:val="32"/>
          <w:cs/>
        </w:rPr>
        <w:t>เพื่อใช้เป็นเครื่องมือในการบริหารความเสี่ยง</w:t>
      </w:r>
    </w:p>
    <w:p w:rsidR="00F320EA" w:rsidRPr="00E871AE" w:rsidRDefault="00F320EA" w:rsidP="00F320EA">
      <w:pPr>
        <w:spacing w:before="120" w:after="120"/>
        <w:ind w:left="540" w:hanging="540"/>
      </w:pPr>
      <w:r>
        <w:rPr>
          <w:rFonts w:ascii="Angsana New" w:hAnsi="Angsana New" w:cs="Angsana New"/>
          <w:sz w:val="32"/>
          <w:szCs w:val="32"/>
        </w:rPr>
        <w:tab/>
      </w:r>
      <w:r w:rsidRPr="00FF7E6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4140C6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C72DF2" w:rsidTr="005F3EDA">
        <w:tc>
          <w:tcPr>
            <w:tcW w:w="9180" w:type="dxa"/>
            <w:gridSpan w:val="7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ab/>
            </w:r>
            <w:r w:rsidRPr="00E74FA1">
              <w:rPr>
                <w:rFonts w:ascii="Angsana New" w:eastAsia="Times New Roman" w:hAnsi="Angsana New" w:cs="Angsana New" w:hint="cs"/>
                <w:sz w:val="28"/>
                <w:szCs w:val="28"/>
                <w:cs/>
              </w:rPr>
              <w:tab/>
            </w: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320EA" w:rsidRPr="00C72DF2" w:rsidTr="005F3EDA">
        <w:tc>
          <w:tcPr>
            <w:tcW w:w="1800" w:type="dxa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C72DF2" w:rsidTr="005F3EDA">
        <w:trPr>
          <w:cantSplit/>
          <w:trHeight w:val="549"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:rsidR="00F320EA" w:rsidRPr="00E74FA1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1,377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:rsidR="00F320EA" w:rsidRPr="00E74FA1" w:rsidRDefault="00C1694E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31.3394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:rsidR="00F320EA" w:rsidRPr="00E74FA1" w:rsidRDefault="00C1694E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43.0526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ยู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55</w:t>
            </w:r>
          </w:p>
        </w:tc>
        <w:tc>
          <w:tcPr>
            <w:tcW w:w="1260" w:type="dxa"/>
            <w:vAlign w:val="bottom"/>
          </w:tcPr>
          <w:p w:rsidR="00F320EA" w:rsidRPr="00E74FA1" w:rsidRDefault="00C1694E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36.7091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36.8764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20EA" w:rsidRPr="00E74FA1" w:rsidRDefault="00C1694E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0.0277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F320EA" w:rsidRPr="00E74FA1" w:rsidRDefault="00C1694E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20EA" w:rsidRPr="00E74FA1" w:rsidRDefault="00C1694E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4.7757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:rsidR="00D21706" w:rsidRDefault="00D2170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60"/>
        <w:gridCol w:w="1260"/>
      </w:tblGrid>
      <w:tr w:rsidR="00F320EA" w:rsidRPr="00C72DF2" w:rsidTr="005F3EDA">
        <w:tc>
          <w:tcPr>
            <w:tcW w:w="9180" w:type="dxa"/>
            <w:gridSpan w:val="7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F320EA" w:rsidRPr="00C72DF2" w:rsidTr="005F3EDA">
        <w:tc>
          <w:tcPr>
            <w:tcW w:w="1800" w:type="dxa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20" w:type="dxa"/>
            <w:gridSpan w:val="2"/>
          </w:tcPr>
          <w:p w:rsidR="00F320EA" w:rsidRPr="00E74FA1" w:rsidRDefault="00F320EA" w:rsidP="005F3EDA">
            <w:pPr>
              <w:numPr>
                <w:ilvl w:val="7"/>
                <w:numId w:val="0"/>
              </w:numPr>
              <w:pBdr>
                <w:bottom w:val="single" w:sz="6" w:space="1" w:color="auto"/>
              </w:pBdr>
              <w:tabs>
                <w:tab w:val="num" w:pos="0"/>
              </w:tabs>
              <w:ind w:right="-43"/>
              <w:jc w:val="center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F320EA" w:rsidRPr="00C72DF2" w:rsidTr="005F3EDA">
        <w:trPr>
          <w:cantSplit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F320EA" w:rsidRPr="00E74FA1" w:rsidRDefault="00F320EA" w:rsidP="005F3EDA">
            <w:pPr>
              <w:pBdr>
                <w:bottom w:val="single" w:sz="4" w:space="1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C72DF2" w:rsidTr="005F3EDA">
        <w:trPr>
          <w:cantSplit/>
          <w:trHeight w:val="80"/>
        </w:trPr>
        <w:tc>
          <w:tcPr>
            <w:tcW w:w="1800" w:type="dxa"/>
            <w:vAlign w:val="bottom"/>
          </w:tcPr>
          <w:p w:rsidR="00F320EA" w:rsidRPr="00E74FA1" w:rsidRDefault="00F320EA" w:rsidP="005F3ED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</w:tcPr>
          <w:p w:rsidR="00F320EA" w:rsidRPr="00E74FA1" w:rsidRDefault="00F320EA" w:rsidP="005F3EDA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520" w:type="dxa"/>
            <w:gridSpan w:val="2"/>
          </w:tcPr>
          <w:p w:rsidR="00F320EA" w:rsidRPr="00E74FA1" w:rsidRDefault="00F320EA" w:rsidP="005F3ED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1694E" w:rsidRPr="00C72DF2" w:rsidTr="005F3EDA">
        <w:trPr>
          <w:cantSplit/>
        </w:trPr>
        <w:tc>
          <w:tcPr>
            <w:tcW w:w="1800" w:type="dxa"/>
            <w:vAlign w:val="bottom"/>
          </w:tcPr>
          <w:p w:rsidR="00C1694E" w:rsidRPr="00E74FA1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1,377</w:t>
            </w:r>
          </w:p>
        </w:tc>
        <w:tc>
          <w:tcPr>
            <w:tcW w:w="1215" w:type="dxa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1,533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31.3394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30.0371</w:t>
            </w:r>
          </w:p>
        </w:tc>
      </w:tr>
      <w:tr w:rsidR="00C1694E" w:rsidRPr="00C72DF2" w:rsidTr="005F3EDA">
        <w:trPr>
          <w:cantSplit/>
        </w:trPr>
        <w:tc>
          <w:tcPr>
            <w:tcW w:w="1800" w:type="dxa"/>
            <w:vAlign w:val="bottom"/>
          </w:tcPr>
          <w:p w:rsidR="00C1694E" w:rsidRPr="00E74FA1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ปอนด์ส</w:t>
            </w:r>
            <w:proofErr w:type="spellStart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เต</w:t>
            </w:r>
            <w:proofErr w:type="spellEnd"/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อร์ลิง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12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43.0526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40.6403</w:t>
            </w:r>
          </w:p>
        </w:tc>
      </w:tr>
      <w:tr w:rsidR="00C1694E" w:rsidRPr="00C72DF2" w:rsidTr="005F3EDA">
        <w:trPr>
          <w:cantSplit/>
        </w:trPr>
        <w:tc>
          <w:tcPr>
            <w:tcW w:w="1800" w:type="dxa"/>
            <w:vAlign w:val="bottom"/>
          </w:tcPr>
          <w:p w:rsidR="00C1694E" w:rsidRPr="00E74FA1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133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0.0277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0.0276</w:t>
            </w:r>
          </w:p>
        </w:tc>
      </w:tr>
      <w:tr w:rsidR="00C1694E" w:rsidRPr="00C72DF2" w:rsidTr="005F3EDA">
        <w:trPr>
          <w:cantSplit/>
        </w:trPr>
        <w:tc>
          <w:tcPr>
            <w:tcW w:w="1800" w:type="dxa"/>
            <w:vAlign w:val="bottom"/>
          </w:tcPr>
          <w:p w:rsidR="00C1694E" w:rsidRPr="00E74FA1" w:rsidRDefault="00C1694E" w:rsidP="00C1694E">
            <w:pPr>
              <w:numPr>
                <w:ilvl w:val="5"/>
                <w:numId w:val="0"/>
              </w:numPr>
              <w:tabs>
                <w:tab w:val="num" w:pos="0"/>
              </w:tabs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:rsidR="00C1694E" w:rsidRPr="00E74FA1" w:rsidRDefault="00C1694E" w:rsidP="00C1694E">
            <w:pPr>
              <w:tabs>
                <w:tab w:val="decimal" w:pos="885"/>
              </w:tabs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4.7757</w:t>
            </w:r>
          </w:p>
        </w:tc>
        <w:tc>
          <w:tcPr>
            <w:tcW w:w="1260" w:type="dxa"/>
            <w:vAlign w:val="bottom"/>
          </w:tcPr>
          <w:p w:rsidR="00C1694E" w:rsidRPr="00E74FA1" w:rsidRDefault="00C1694E" w:rsidP="00C1694E">
            <w:pPr>
              <w:tabs>
                <w:tab w:val="decimal" w:pos="52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E74FA1">
              <w:rPr>
                <w:rFonts w:ascii="Angsana New" w:hAnsi="Angsana New" w:cs="Angsana New" w:hint="cs"/>
                <w:sz w:val="28"/>
                <w:szCs w:val="28"/>
              </w:rPr>
              <w:t>4.6187</w:t>
            </w:r>
          </w:p>
        </w:tc>
      </w:tr>
    </w:tbl>
    <w:p w:rsidR="00F320EA" w:rsidRDefault="00F320EA" w:rsidP="00F320EA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C72DF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72DF2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C72D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DF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C72DF2">
        <w:rPr>
          <w:rFonts w:ascii="Angsana New" w:hAnsi="Angsana New" w:cs="Angsana New"/>
          <w:sz w:val="32"/>
          <w:szCs w:val="32"/>
        </w:rPr>
        <w:t xml:space="preserve"> </w:t>
      </w:r>
      <w:r w:rsidRPr="00C72DF2">
        <w:rPr>
          <w:rFonts w:ascii="Angsana New" w:hAnsi="Angsana New" w:cs="Angsana New" w:hint="cs"/>
          <w:sz w:val="32"/>
          <w:szCs w:val="32"/>
          <w:cs/>
        </w:rPr>
        <w:t>และ</w:t>
      </w:r>
      <w:r w:rsidRPr="00C72DF2">
        <w:rPr>
          <w:rFonts w:ascii="Angsana New" w:hAnsi="Angsana New" w:cs="Angsana New"/>
          <w:sz w:val="32"/>
          <w:szCs w:val="32"/>
        </w:rPr>
        <w:t xml:space="preserve"> 31 </w:t>
      </w:r>
      <w:r w:rsidRPr="00C72DF2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C72DF2">
        <w:rPr>
          <w:rFonts w:ascii="Angsana New" w:hAnsi="Angsana New" w:cs="Angsana New"/>
          <w:sz w:val="32"/>
          <w:szCs w:val="32"/>
          <w:cs/>
        </w:rPr>
        <w:t xml:space="preserve"> </w:t>
      </w:r>
      <w:r w:rsidRPr="00C72DF2">
        <w:rPr>
          <w:rFonts w:ascii="Angsana New" w:hAnsi="Angsana New" w:cs="Angsana New"/>
          <w:sz w:val="32"/>
          <w:szCs w:val="32"/>
        </w:rPr>
        <w:t xml:space="preserve">2563  </w:t>
      </w:r>
      <w:r w:rsidRPr="00C72DF2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215"/>
        <w:gridCol w:w="2070"/>
        <w:gridCol w:w="1980"/>
      </w:tblGrid>
      <w:tr w:rsidR="00F320EA" w:rsidRPr="00C72DF2" w:rsidTr="005F3EDA">
        <w:tc>
          <w:tcPr>
            <w:tcW w:w="9225" w:type="dxa"/>
            <w:gridSpan w:val="5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มีนาคม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F320EA" w:rsidRPr="00C72DF2" w:rsidTr="005F3EDA"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C72DF2" w:rsidTr="005F3EDA">
        <w:tc>
          <w:tcPr>
            <w:tcW w:w="279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F320EA" w:rsidRPr="00BE614F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numPr>
                <w:ilvl w:val="7"/>
                <w:numId w:val="0"/>
              </w:numPr>
              <w:pBdr>
                <w:bottom w:val="single" w:sz="4" w:space="1" w:color="auto"/>
              </w:pBdr>
              <w:tabs>
                <w:tab w:val="num" w:pos="0"/>
              </w:tabs>
              <w:ind w:right="12"/>
              <w:outlineLvl w:val="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C72DF2" w:rsidTr="005F3EDA">
        <w:trPr>
          <w:cantSplit/>
        </w:trPr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320EA" w:rsidRPr="00BE614F" w:rsidRDefault="00F320EA" w:rsidP="005F3EDA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C72DF2" w:rsidTr="005F3EDA">
        <w:trPr>
          <w:cantSplit/>
          <w:trHeight w:val="369"/>
        </w:trPr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F320EA" w:rsidRPr="00BE614F" w:rsidRDefault="00BF7FA8" w:rsidP="005F3ED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537</w:t>
            </w:r>
          </w:p>
        </w:tc>
        <w:tc>
          <w:tcPr>
            <w:tcW w:w="1215" w:type="dxa"/>
            <w:vAlign w:val="bottom"/>
          </w:tcPr>
          <w:p w:rsidR="00F320EA" w:rsidRPr="00BE614F" w:rsidRDefault="00BF7FA8" w:rsidP="005F3ED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F320EA" w:rsidRPr="00BE614F" w:rsidRDefault="00BF7FA8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29.9320 - 31.3980</w:t>
            </w:r>
          </w:p>
        </w:tc>
        <w:tc>
          <w:tcPr>
            <w:tcW w:w="1980" w:type="dxa"/>
          </w:tcPr>
          <w:p w:rsidR="00F320EA" w:rsidRPr="00BE614F" w:rsidRDefault="00BF7FA8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20EA" w:rsidRPr="00C72DF2" w:rsidTr="005F3EDA">
        <w:tc>
          <w:tcPr>
            <w:tcW w:w="9225" w:type="dxa"/>
            <w:gridSpan w:val="5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12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F320EA" w:rsidRPr="00C72DF2" w:rsidTr="005F3EDA"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F320EA" w:rsidRPr="00C72DF2" w:rsidTr="005F3EDA">
        <w:tc>
          <w:tcPr>
            <w:tcW w:w="279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F320EA" w:rsidRPr="00BE614F" w:rsidRDefault="00F320EA" w:rsidP="005F3ED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F320EA" w:rsidRPr="00C72DF2" w:rsidTr="005F3EDA">
        <w:trPr>
          <w:cantSplit/>
        </w:trPr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BE614F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(บาทต่อ </w:t>
            </w:r>
            <w:r w:rsidRPr="00BE614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F320EA" w:rsidRPr="00C72DF2" w:rsidTr="005F3EDA">
        <w:trPr>
          <w:cantSplit/>
          <w:trHeight w:val="369"/>
        </w:trPr>
        <w:tc>
          <w:tcPr>
            <w:tcW w:w="2790" w:type="dxa"/>
            <w:vAlign w:val="bottom"/>
          </w:tcPr>
          <w:p w:rsidR="00F320EA" w:rsidRPr="00BE614F" w:rsidRDefault="00F320EA" w:rsidP="005F3EDA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F320EA" w:rsidRPr="00BE614F" w:rsidRDefault="00F320EA" w:rsidP="005F3EDA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1,328</w:t>
            </w:r>
          </w:p>
        </w:tc>
        <w:tc>
          <w:tcPr>
            <w:tcW w:w="1215" w:type="dxa"/>
            <w:vAlign w:val="bottom"/>
          </w:tcPr>
          <w:p w:rsidR="00F320EA" w:rsidRPr="00BE614F" w:rsidRDefault="00F320EA" w:rsidP="005F3EDA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F320EA" w:rsidRPr="00BE614F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30.3940 - 31.7840</w:t>
            </w:r>
          </w:p>
        </w:tc>
        <w:tc>
          <w:tcPr>
            <w:tcW w:w="1980" w:type="dxa"/>
          </w:tcPr>
          <w:p w:rsidR="00F320EA" w:rsidRPr="00BE614F" w:rsidRDefault="00F320EA" w:rsidP="005F3ED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E614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0E1460" w:rsidRPr="004140C6" w:rsidRDefault="002B11C0" w:rsidP="00F320EA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71470">
        <w:rPr>
          <w:rFonts w:ascii="Angsana New" w:hAnsi="Angsana New" w:cs="Angsana New"/>
          <w:b/>
          <w:bCs/>
          <w:sz w:val="32"/>
          <w:szCs w:val="32"/>
        </w:rPr>
        <w:t>1</w:t>
      </w:r>
      <w:r w:rsidR="000E1460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0E1460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AD7947" w:rsidRPr="004140C6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E5B6E" w:rsidRDefault="00EE5B6E" w:rsidP="00F320EA">
      <w:pPr>
        <w:spacing w:before="120" w:after="120"/>
        <w:ind w:left="90" w:hanging="9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371470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.1  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8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cs="Angsana New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ที่ประชุมคณะกรรมการของบริษัทฯ ได้มีมติอนุมัติเรื่องดังต่อไปนี้ </w:t>
      </w:r>
    </w:p>
    <w:p w:rsidR="00EE5B6E" w:rsidRDefault="00EE5B6E" w:rsidP="00F320EA">
      <w:pPr>
        <w:suppressAutoHyphens w:val="0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-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EE5B6E">
        <w:rPr>
          <w:rFonts w:ascii="Angsana New" w:eastAsia="Times New Roman" w:hAnsi="Angsana New" w:cs="Angsana New"/>
          <w:sz w:val="32"/>
          <w:szCs w:val="32"/>
          <w:cs/>
        </w:rPr>
        <w:t>ซื้อ</w:t>
      </w:r>
      <w:r w:rsidRPr="00EE5B6E">
        <w:rPr>
          <w:rFonts w:ascii="Angsana New" w:hAnsi="Angsana New" w:cs="Angsana New"/>
          <w:sz w:val="32"/>
          <w:szCs w:val="32"/>
          <w:cs/>
        </w:rPr>
        <w:t>หุ้น</w:t>
      </w:r>
      <w:r w:rsidR="00F320EA">
        <w:rPr>
          <w:rFonts w:ascii="Angsana New" w:hAnsi="Angsana New" w:cs="Angsana New" w:hint="cs"/>
          <w:sz w:val="32"/>
          <w:szCs w:val="32"/>
          <w:cs/>
        </w:rPr>
        <w:t>สามัญ</w:t>
      </w:r>
      <w:r w:rsidRPr="00EE5B6E">
        <w:rPr>
          <w:rFonts w:ascii="Angsana New" w:hAnsi="Angsana New" w:cs="Angsana New"/>
          <w:sz w:val="32"/>
          <w:szCs w:val="32"/>
          <w:cs/>
        </w:rPr>
        <w:t>เพิ่ม</w:t>
      </w:r>
      <w:r w:rsidRPr="00EE5B6E">
        <w:rPr>
          <w:rFonts w:ascii="Angsana New" w:eastAsia="Times New Roman" w:hAnsi="Angsana New" w:cs="Angsana New"/>
          <w:sz w:val="32"/>
          <w:szCs w:val="32"/>
          <w:cs/>
        </w:rPr>
        <w:t>ทุน</w:t>
      </w:r>
      <w:r w:rsidRPr="00EE5B6E">
        <w:rPr>
          <w:rFonts w:ascii="Angsana New" w:hAnsi="Angsana New" w:cs="Angsana New"/>
          <w:sz w:val="32"/>
          <w:szCs w:val="32"/>
          <w:cs/>
        </w:rPr>
        <w:t xml:space="preserve">ของ </w:t>
      </w:r>
      <w:r w:rsidRPr="00EE5B6E">
        <w:rPr>
          <w:rFonts w:ascii="Angsana New" w:hAnsi="Angsana New" w:cs="Angsana New"/>
          <w:sz w:val="32"/>
          <w:szCs w:val="32"/>
        </w:rPr>
        <w:t xml:space="preserve">KTMS </w:t>
      </w:r>
      <w:r w:rsidRPr="00EE5B6E">
        <w:rPr>
          <w:rFonts w:ascii="Angsana New" w:hAnsi="Angsana New" w:cs="Angsana New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312</w:t>
      </w:r>
      <w:r w:rsidRPr="00EE5B6E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 xml:space="preserve">500 </w:t>
      </w:r>
      <w:r w:rsidRPr="00EE5B6E">
        <w:rPr>
          <w:rFonts w:ascii="Angsana New" w:hAnsi="Angsana New" w:cs="Angsana New"/>
          <w:sz w:val="32"/>
          <w:szCs w:val="32"/>
          <w:cs/>
        </w:rPr>
        <w:t>หุ้น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 xml:space="preserve">100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Pr="00EE5B6E">
        <w:rPr>
          <w:rFonts w:ascii="Angsana New" w:hAnsi="Angsana New" w:cs="Angsana New"/>
          <w:sz w:val="32"/>
          <w:szCs w:val="32"/>
          <w:cs/>
        </w:rPr>
        <w:t xml:space="preserve"> ในราคาหุ้นละ </w:t>
      </w:r>
      <w:r>
        <w:rPr>
          <w:rFonts w:ascii="Angsana New" w:hAnsi="Angsana New" w:cs="Angsana New"/>
          <w:sz w:val="32"/>
          <w:szCs w:val="32"/>
        </w:rPr>
        <w:t>320</w:t>
      </w:r>
      <w:r w:rsidRPr="00EE5B6E">
        <w:rPr>
          <w:rFonts w:ascii="Angsana New" w:hAnsi="Angsana New" w:cs="Angsana New"/>
          <w:sz w:val="32"/>
          <w:szCs w:val="32"/>
        </w:rPr>
        <w:t xml:space="preserve"> </w:t>
      </w:r>
      <w:r w:rsidRPr="00EE5B6E">
        <w:rPr>
          <w:rFonts w:ascii="Angsana New" w:hAnsi="Angsana New" w:cs="Angsana New"/>
          <w:sz w:val="32"/>
          <w:szCs w:val="32"/>
          <w:cs/>
        </w:rPr>
        <w:t>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E5B6E">
        <w:rPr>
          <w:rFonts w:ascii="Angsana New" w:hAnsi="Angsana New" w:cs="Angsana New"/>
          <w:sz w:val="32"/>
          <w:szCs w:val="32"/>
          <w:cs/>
        </w:rPr>
        <w:t>รวมเป็น</w:t>
      </w:r>
      <w:r w:rsidR="00371470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100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:rsidR="00C22AB8" w:rsidRDefault="00C22AB8" w:rsidP="00F320EA">
      <w:pPr>
        <w:suppressAutoHyphens w:val="0"/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-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สละสิทธิ์ในการซื้อหุ้นสามัญเพิ่มทุนของ </w:t>
      </w:r>
      <w:r>
        <w:rPr>
          <w:rFonts w:ascii="Angsana New" w:hAnsi="Angsana New" w:cs="Angsana New"/>
          <w:sz w:val="32"/>
          <w:szCs w:val="32"/>
        </w:rPr>
        <w:t xml:space="preserve">KTMS </w:t>
      </w:r>
      <w:r>
        <w:rPr>
          <w:rFonts w:ascii="Angsana New" w:hAnsi="Angsana New" w:cs="Angsana New" w:hint="cs"/>
          <w:sz w:val="32"/>
          <w:szCs w:val="32"/>
          <w:cs/>
        </w:rPr>
        <w:t xml:space="preserve">ตามสัดส่วนจำนวน </w:t>
      </w:r>
      <w:r>
        <w:rPr>
          <w:rFonts w:ascii="Angsana New" w:hAnsi="Angsana New" w:cs="Angsana New"/>
          <w:sz w:val="32"/>
          <w:szCs w:val="32"/>
        </w:rPr>
        <w:t>178,265</w:t>
      </w:r>
      <w:r>
        <w:rPr>
          <w:rFonts w:ascii="Angsana New" w:hAnsi="Angsana New" w:cs="Angsana New" w:hint="cs"/>
          <w:sz w:val="32"/>
          <w:szCs w:val="32"/>
          <w:cs/>
        </w:rPr>
        <w:t xml:space="preserve"> หุ้น</w:t>
      </w:r>
    </w:p>
    <w:p w:rsidR="00D21706" w:rsidRDefault="00D217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2B11C0" w:rsidRDefault="00EE5B6E" w:rsidP="00F320EA">
      <w:pPr>
        <w:spacing w:before="120" w:after="120"/>
        <w:ind w:left="-450" w:firstLine="450"/>
        <w:jc w:val="thaiDistribute"/>
        <w:rPr>
          <w:rFonts w:ascii="Segoe UI" w:hAnsi="Segoe UI" w:cs="Segoe UI"/>
          <w:sz w:val="21"/>
          <w:szCs w:val="21"/>
        </w:rPr>
      </w:pPr>
      <w:r>
        <w:rPr>
          <w:rFonts w:ascii="Angsana New" w:hAnsi="Angsana New" w:cs="Angsana New"/>
          <w:sz w:val="32"/>
          <w:szCs w:val="32"/>
        </w:rPr>
        <w:lastRenderedPageBreak/>
        <w:t>2</w:t>
      </w:r>
      <w:r w:rsidR="00371470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.2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B11C0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2B11C0">
        <w:rPr>
          <w:rFonts w:ascii="Angsana New" w:hAnsi="Angsana New" w:cs="Angsana New" w:hint="cs"/>
          <w:sz w:val="32"/>
          <w:szCs w:val="32"/>
        </w:rPr>
        <w:t xml:space="preserve">30 </w:t>
      </w:r>
      <w:r w:rsidR="002B11C0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2B11C0">
        <w:rPr>
          <w:rFonts w:ascii="Angsana New" w:hAnsi="Angsana New" w:cs="Angsana New" w:hint="cs"/>
          <w:sz w:val="32"/>
          <w:szCs w:val="32"/>
        </w:rPr>
        <w:t xml:space="preserve">2564 </w:t>
      </w:r>
      <w:r w:rsidR="002B11C0">
        <w:rPr>
          <w:rFonts w:ascii="Angsana New" w:hAnsi="Angsana New" w:cs="Angsana New" w:hint="cs"/>
          <w:sz w:val="32"/>
          <w:szCs w:val="32"/>
          <w:cs/>
        </w:rPr>
        <w:t>ที่ประชุมสามัญประจำปีผู้ถือหุ้นของบริษัทฯได้มีมติอนุมัติเรื่องดังต่อไปนี้</w:t>
      </w:r>
    </w:p>
    <w:p w:rsidR="002B11C0" w:rsidRDefault="002B11C0" w:rsidP="00F320EA">
      <w:pPr>
        <w:suppressAutoHyphens w:val="0"/>
        <w:spacing w:before="120" w:after="120"/>
        <w:ind w:left="900" w:hanging="360"/>
        <w:jc w:val="thaiDistribute"/>
        <w:rPr>
          <w:rFonts w:ascii="Segoe UI" w:eastAsia="Times New Roman" w:hAnsi="Segoe UI" w:cs="Segoe UI"/>
          <w:sz w:val="21"/>
          <w:szCs w:val="21"/>
        </w:rPr>
      </w:pPr>
      <w:r>
        <w:rPr>
          <w:rFonts w:ascii="Angsana New" w:eastAsia="Times New Roman" w:hAnsi="Angsana New" w:cs="Angsana New" w:hint="cs"/>
          <w:sz w:val="32"/>
          <w:szCs w:val="32"/>
        </w:rPr>
        <w:t>-</w:t>
      </w:r>
      <w:r>
        <w:rPr>
          <w:rFonts w:ascii="Angsana New" w:eastAsia="Times New Roman" w:hAnsi="Angsana New" w:cs="Angsana New" w:hint="cs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>
        <w:rPr>
          <w:rFonts w:ascii="Angsana New" w:eastAsia="Times New Roman" w:hAnsi="Angsana New" w:cs="Angsana New" w:hint="cs"/>
          <w:sz w:val="32"/>
          <w:szCs w:val="32"/>
        </w:rPr>
        <w:t>355,502,836</w:t>
      </w:r>
      <w:r w:rsidR="00F320EA">
        <w:rPr>
          <w:rFonts w:ascii="Angsana New" w:eastAsia="Times New Roman" w:hAnsi="Angsana New" w:cs="Angsana New"/>
          <w:sz w:val="32"/>
          <w:szCs w:val="32"/>
        </w:rPr>
        <w:t>.50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eastAsia="Times New Roman" w:hAnsi="Angsana New" w:cs="Angsana New" w:hint="cs"/>
          <w:sz w:val="32"/>
          <w:szCs w:val="32"/>
        </w:rPr>
        <w:t>282,571,479</w:t>
      </w:r>
      <w:r w:rsidR="00F320EA">
        <w:rPr>
          <w:rFonts w:ascii="Angsana New" w:eastAsia="Times New Roman" w:hAnsi="Angsana New" w:cs="Angsana New"/>
          <w:sz w:val="32"/>
          <w:szCs w:val="32"/>
        </w:rPr>
        <w:t>.50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</w:t>
      </w:r>
      <w:r w:rsidR="00371470"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หุ้นสามัญจำนวน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565,142,959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0.50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บาท</w:t>
      </w:r>
      <w:r w:rsidR="00371470">
        <w:rPr>
          <w:rFonts w:ascii="Angsana New" w:eastAsia="Times New Roman" w:hAnsi="Angsana New" w:cs="Angsana New" w:hint="cs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โดยการตัดหุ้นสามัญที่ได้จดทะเบียนไว้แล้วแต่ยังไม่ได้จำหน่าย </w:t>
      </w:r>
    </w:p>
    <w:p w:rsidR="002B11C0" w:rsidRDefault="002B11C0" w:rsidP="00F320EA">
      <w:pPr>
        <w:suppressAutoHyphens w:val="0"/>
        <w:spacing w:before="120" w:after="120"/>
        <w:ind w:left="900" w:hanging="36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</w:rPr>
        <w:t>-</w:t>
      </w:r>
      <w:r>
        <w:rPr>
          <w:rFonts w:ascii="Angsana New" w:eastAsia="Times New Roman" w:hAnsi="Angsana New" w:cs="Angsana New" w:hint="cs"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อนุมัติการโอนทุนสำรองตามกฎหมายจำนวน </w:t>
      </w:r>
      <w:r>
        <w:rPr>
          <w:rFonts w:ascii="Angsana New" w:eastAsia="Times New Roman" w:hAnsi="Angsana New" w:cs="Angsana New" w:hint="cs"/>
          <w:sz w:val="32"/>
          <w:szCs w:val="32"/>
        </w:rPr>
        <w:t>7.3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>
        <w:rPr>
          <w:rFonts w:ascii="Angsana New" w:eastAsia="Times New Roman" w:hAnsi="Angsana New" w:cs="Angsana New" w:hint="cs"/>
          <w:sz w:val="32"/>
          <w:szCs w:val="32"/>
        </w:rPr>
        <w:t>237.6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เพื่อชดเชยผลขาดทุนสะสมของบริษัท</w:t>
      </w:r>
      <w:r w:rsidR="00371470">
        <w:rPr>
          <w:rFonts w:ascii="Angsana New" w:eastAsia="Times New Roman" w:hAnsi="Angsana New" w:cs="Angsana New" w:hint="cs"/>
          <w:sz w:val="32"/>
          <w:szCs w:val="32"/>
          <w:cs/>
        </w:rPr>
        <w:t>ฯ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eastAsia="Times New Roman" w:hAnsi="Angsana New" w:cs="Angsana New" w:hint="cs"/>
          <w:sz w:val="32"/>
          <w:szCs w:val="32"/>
        </w:rPr>
        <w:t xml:space="preserve">2563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eastAsia="Times New Roman" w:hAnsi="Angsana New" w:cs="Angsana New" w:hint="cs"/>
          <w:sz w:val="32"/>
          <w:szCs w:val="32"/>
        </w:rPr>
        <w:t>244.9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ล้านบาท </w:t>
      </w:r>
    </w:p>
    <w:p w:rsidR="0029438E" w:rsidRPr="004140C6" w:rsidRDefault="002B11C0" w:rsidP="00F320EA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371470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4140C6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4140C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Pr="003312D9" w:rsidRDefault="0029438E" w:rsidP="00F320E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140C6">
        <w:rPr>
          <w:rFonts w:ascii="Angsana New" w:hAnsi="Angsana New" w:cs="Angsana New"/>
          <w:sz w:val="32"/>
          <w:szCs w:val="32"/>
        </w:rPr>
        <w:tab/>
      </w:r>
      <w:r w:rsidRPr="004140C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4140C6">
        <w:rPr>
          <w:rFonts w:ascii="Angsana New" w:hAnsi="Angsana New" w:cs="Angsana New"/>
          <w:sz w:val="32"/>
          <w:szCs w:val="32"/>
        </w:rPr>
        <w:t xml:space="preserve"> </w:t>
      </w:r>
      <w:r w:rsidR="002B11C0">
        <w:rPr>
          <w:rFonts w:ascii="Angsana New" w:hAnsi="Angsana New" w:cs="Angsana New"/>
          <w:sz w:val="32"/>
          <w:szCs w:val="32"/>
        </w:rPr>
        <w:t>14</w:t>
      </w:r>
      <w:r w:rsidR="00364EDB" w:rsidRPr="004140C6">
        <w:rPr>
          <w:rFonts w:ascii="Angsana New" w:hAnsi="Angsana New" w:cs="Angsana New" w:hint="cs"/>
          <w:sz w:val="32"/>
          <w:szCs w:val="32"/>
          <w:cs/>
        </w:rPr>
        <w:t xml:space="preserve"> พฤษภาคม</w:t>
      </w:r>
      <w:r w:rsidR="00C27E1C" w:rsidRPr="004140C6">
        <w:rPr>
          <w:rFonts w:ascii="Angsana New" w:hAnsi="Angsana New" w:cs="Angsana New"/>
          <w:sz w:val="32"/>
          <w:szCs w:val="32"/>
        </w:rPr>
        <w:t xml:space="preserve"> </w:t>
      </w:r>
      <w:r w:rsidR="00CF6EFA">
        <w:rPr>
          <w:rFonts w:ascii="Angsana New" w:hAnsi="Angsana New" w:cs="Angsana New"/>
          <w:sz w:val="32"/>
          <w:szCs w:val="32"/>
        </w:rPr>
        <w:t>256</w:t>
      </w:r>
      <w:r w:rsidR="00FC12BF">
        <w:rPr>
          <w:rFonts w:ascii="Angsana New" w:hAnsi="Angsana New" w:cs="Angsana New"/>
          <w:sz w:val="32"/>
          <w:szCs w:val="32"/>
        </w:rPr>
        <w:t>4</w:t>
      </w:r>
    </w:p>
    <w:sectPr w:rsidR="00D37B32" w:rsidRPr="003312D9" w:rsidSect="00013CD4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4E5" w:rsidRDefault="00DD34E5" w:rsidP="0029438E">
      <w:r>
        <w:separator/>
      </w:r>
    </w:p>
  </w:endnote>
  <w:endnote w:type="continuationSeparator" w:id="0">
    <w:p w:rsidR="00DD34E5" w:rsidRDefault="00DD34E5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4E5" w:rsidRPr="0066147A" w:rsidRDefault="00DD34E5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4E5" w:rsidRDefault="00DD34E5" w:rsidP="0029438E">
      <w:r>
        <w:separator/>
      </w:r>
    </w:p>
  </w:footnote>
  <w:footnote w:type="continuationSeparator" w:id="0">
    <w:p w:rsidR="00DD34E5" w:rsidRDefault="00DD34E5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34E5" w:rsidRPr="00B6030B" w:rsidRDefault="00DD34E5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3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0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37"/>
  </w:num>
  <w:num w:numId="5">
    <w:abstractNumId w:val="31"/>
  </w:num>
  <w:num w:numId="6">
    <w:abstractNumId w:val="22"/>
  </w:num>
  <w:num w:numId="7">
    <w:abstractNumId w:val="13"/>
  </w:num>
  <w:num w:numId="8">
    <w:abstractNumId w:val="34"/>
  </w:num>
  <w:num w:numId="9">
    <w:abstractNumId w:val="7"/>
  </w:num>
  <w:num w:numId="10">
    <w:abstractNumId w:val="8"/>
  </w:num>
  <w:num w:numId="11">
    <w:abstractNumId w:val="18"/>
  </w:num>
  <w:num w:numId="12">
    <w:abstractNumId w:val="17"/>
  </w:num>
  <w:num w:numId="13">
    <w:abstractNumId w:val="27"/>
  </w:num>
  <w:num w:numId="14">
    <w:abstractNumId w:val="11"/>
  </w:num>
  <w:num w:numId="15">
    <w:abstractNumId w:val="21"/>
  </w:num>
  <w:num w:numId="16">
    <w:abstractNumId w:val="35"/>
  </w:num>
  <w:num w:numId="17">
    <w:abstractNumId w:val="38"/>
  </w:num>
  <w:num w:numId="18">
    <w:abstractNumId w:val="4"/>
  </w:num>
  <w:num w:numId="19">
    <w:abstractNumId w:val="25"/>
  </w:num>
  <w:num w:numId="20">
    <w:abstractNumId w:val="39"/>
  </w:num>
  <w:num w:numId="21">
    <w:abstractNumId w:val="29"/>
  </w:num>
  <w:num w:numId="22">
    <w:abstractNumId w:val="9"/>
  </w:num>
  <w:num w:numId="23">
    <w:abstractNumId w:val="6"/>
  </w:num>
  <w:num w:numId="24">
    <w:abstractNumId w:val="32"/>
  </w:num>
  <w:num w:numId="25">
    <w:abstractNumId w:val="0"/>
  </w:num>
  <w:num w:numId="26">
    <w:abstractNumId w:val="14"/>
  </w:num>
  <w:num w:numId="27">
    <w:abstractNumId w:val="40"/>
  </w:num>
  <w:num w:numId="28">
    <w:abstractNumId w:val="36"/>
  </w:num>
  <w:num w:numId="29">
    <w:abstractNumId w:val="15"/>
  </w:num>
  <w:num w:numId="30">
    <w:abstractNumId w:val="3"/>
  </w:num>
  <w:num w:numId="31">
    <w:abstractNumId w:val="5"/>
  </w:num>
  <w:num w:numId="32">
    <w:abstractNumId w:val="19"/>
  </w:num>
  <w:num w:numId="33">
    <w:abstractNumId w:val="10"/>
  </w:num>
  <w:num w:numId="34">
    <w:abstractNumId w:val="24"/>
  </w:num>
  <w:num w:numId="35">
    <w:abstractNumId w:val="20"/>
  </w:num>
  <w:num w:numId="36">
    <w:abstractNumId w:val="33"/>
  </w:num>
  <w:num w:numId="37">
    <w:abstractNumId w:val="30"/>
  </w:num>
  <w:num w:numId="38">
    <w:abstractNumId w:val="12"/>
  </w:num>
  <w:num w:numId="39">
    <w:abstractNumId w:val="26"/>
  </w:num>
  <w:num w:numId="40">
    <w:abstractNumId w:val="1"/>
  </w:num>
  <w:num w:numId="41">
    <w:abstractNumId w:val="28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29D0"/>
    <w:rsid w:val="00004D5B"/>
    <w:rsid w:val="00005810"/>
    <w:rsid w:val="000061B6"/>
    <w:rsid w:val="00010066"/>
    <w:rsid w:val="00010EFD"/>
    <w:rsid w:val="0001131C"/>
    <w:rsid w:val="00012281"/>
    <w:rsid w:val="0001239E"/>
    <w:rsid w:val="000132B8"/>
    <w:rsid w:val="00013CD4"/>
    <w:rsid w:val="00013E8C"/>
    <w:rsid w:val="0002101E"/>
    <w:rsid w:val="00023FF9"/>
    <w:rsid w:val="000277FC"/>
    <w:rsid w:val="000332FE"/>
    <w:rsid w:val="00034902"/>
    <w:rsid w:val="00035E87"/>
    <w:rsid w:val="00036BC3"/>
    <w:rsid w:val="000378C1"/>
    <w:rsid w:val="000405D6"/>
    <w:rsid w:val="000406D5"/>
    <w:rsid w:val="00042C7B"/>
    <w:rsid w:val="00051E1C"/>
    <w:rsid w:val="0005528F"/>
    <w:rsid w:val="00056EC9"/>
    <w:rsid w:val="00063F26"/>
    <w:rsid w:val="00067B71"/>
    <w:rsid w:val="000701AB"/>
    <w:rsid w:val="00072EE4"/>
    <w:rsid w:val="00073266"/>
    <w:rsid w:val="00077A0D"/>
    <w:rsid w:val="00092CB9"/>
    <w:rsid w:val="00095B17"/>
    <w:rsid w:val="00097776"/>
    <w:rsid w:val="000A083C"/>
    <w:rsid w:val="000A6244"/>
    <w:rsid w:val="000B2B53"/>
    <w:rsid w:val="000B42E4"/>
    <w:rsid w:val="000B6137"/>
    <w:rsid w:val="000B64B6"/>
    <w:rsid w:val="000B6C9C"/>
    <w:rsid w:val="000C03C8"/>
    <w:rsid w:val="000C1822"/>
    <w:rsid w:val="000C7DDE"/>
    <w:rsid w:val="000D0194"/>
    <w:rsid w:val="000D092F"/>
    <w:rsid w:val="000D14F9"/>
    <w:rsid w:val="000D2BBB"/>
    <w:rsid w:val="000D60F6"/>
    <w:rsid w:val="000E0DC3"/>
    <w:rsid w:val="000E1460"/>
    <w:rsid w:val="000E329E"/>
    <w:rsid w:val="000E3698"/>
    <w:rsid w:val="000E5974"/>
    <w:rsid w:val="000E6E50"/>
    <w:rsid w:val="000F2167"/>
    <w:rsid w:val="000F27EA"/>
    <w:rsid w:val="000F636F"/>
    <w:rsid w:val="000F7B2C"/>
    <w:rsid w:val="001016B4"/>
    <w:rsid w:val="001062E5"/>
    <w:rsid w:val="00116A90"/>
    <w:rsid w:val="001178D6"/>
    <w:rsid w:val="001214DF"/>
    <w:rsid w:val="00121A52"/>
    <w:rsid w:val="00124FFA"/>
    <w:rsid w:val="00130100"/>
    <w:rsid w:val="00130B95"/>
    <w:rsid w:val="00137B11"/>
    <w:rsid w:val="0014161C"/>
    <w:rsid w:val="001436C8"/>
    <w:rsid w:val="001454B0"/>
    <w:rsid w:val="0015119B"/>
    <w:rsid w:val="00151469"/>
    <w:rsid w:val="00151803"/>
    <w:rsid w:val="001543D2"/>
    <w:rsid w:val="001546F6"/>
    <w:rsid w:val="00162C2C"/>
    <w:rsid w:val="00166265"/>
    <w:rsid w:val="00167BB6"/>
    <w:rsid w:val="00172D2D"/>
    <w:rsid w:val="00172DED"/>
    <w:rsid w:val="00175367"/>
    <w:rsid w:val="00181754"/>
    <w:rsid w:val="001826BF"/>
    <w:rsid w:val="00184BDD"/>
    <w:rsid w:val="001930D9"/>
    <w:rsid w:val="00193752"/>
    <w:rsid w:val="001943FC"/>
    <w:rsid w:val="001953C7"/>
    <w:rsid w:val="0019757D"/>
    <w:rsid w:val="001A2A2D"/>
    <w:rsid w:val="001A36DD"/>
    <w:rsid w:val="001A51D3"/>
    <w:rsid w:val="001A55BF"/>
    <w:rsid w:val="001A6A2E"/>
    <w:rsid w:val="001A72B8"/>
    <w:rsid w:val="001A77DB"/>
    <w:rsid w:val="001B0379"/>
    <w:rsid w:val="001B1157"/>
    <w:rsid w:val="001B2BA5"/>
    <w:rsid w:val="001B394D"/>
    <w:rsid w:val="001C24EE"/>
    <w:rsid w:val="001C6334"/>
    <w:rsid w:val="001C7163"/>
    <w:rsid w:val="001D0EC5"/>
    <w:rsid w:val="001D2CE9"/>
    <w:rsid w:val="001D5066"/>
    <w:rsid w:val="001E325E"/>
    <w:rsid w:val="001E5283"/>
    <w:rsid w:val="001E74F0"/>
    <w:rsid w:val="001F0603"/>
    <w:rsid w:val="001F20ED"/>
    <w:rsid w:val="001F2BBB"/>
    <w:rsid w:val="001F4878"/>
    <w:rsid w:val="001F5674"/>
    <w:rsid w:val="001F6645"/>
    <w:rsid w:val="001F7513"/>
    <w:rsid w:val="00203F15"/>
    <w:rsid w:val="00205FE2"/>
    <w:rsid w:val="00214195"/>
    <w:rsid w:val="00214FB5"/>
    <w:rsid w:val="002161D4"/>
    <w:rsid w:val="00216C8C"/>
    <w:rsid w:val="00221704"/>
    <w:rsid w:val="00227B57"/>
    <w:rsid w:val="00231BF9"/>
    <w:rsid w:val="00233FDE"/>
    <w:rsid w:val="00235711"/>
    <w:rsid w:val="00235EE6"/>
    <w:rsid w:val="0023791A"/>
    <w:rsid w:val="002379CE"/>
    <w:rsid w:val="00240786"/>
    <w:rsid w:val="00242F5B"/>
    <w:rsid w:val="00243512"/>
    <w:rsid w:val="0024592E"/>
    <w:rsid w:val="00245C7C"/>
    <w:rsid w:val="002473E7"/>
    <w:rsid w:val="00247BF7"/>
    <w:rsid w:val="00250ADE"/>
    <w:rsid w:val="00252B0D"/>
    <w:rsid w:val="00254ADB"/>
    <w:rsid w:val="00254F99"/>
    <w:rsid w:val="002562A5"/>
    <w:rsid w:val="00257934"/>
    <w:rsid w:val="002670D8"/>
    <w:rsid w:val="00270A34"/>
    <w:rsid w:val="00276471"/>
    <w:rsid w:val="002803BA"/>
    <w:rsid w:val="0028523C"/>
    <w:rsid w:val="00285B91"/>
    <w:rsid w:val="0029438E"/>
    <w:rsid w:val="002955E7"/>
    <w:rsid w:val="00295C9C"/>
    <w:rsid w:val="002963C3"/>
    <w:rsid w:val="00297E86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49AD"/>
    <w:rsid w:val="002E2924"/>
    <w:rsid w:val="002E40D8"/>
    <w:rsid w:val="002E7A0A"/>
    <w:rsid w:val="002F09CC"/>
    <w:rsid w:val="002F490A"/>
    <w:rsid w:val="002F69C6"/>
    <w:rsid w:val="002F69F4"/>
    <w:rsid w:val="003009D1"/>
    <w:rsid w:val="00304474"/>
    <w:rsid w:val="00310466"/>
    <w:rsid w:val="00314CFF"/>
    <w:rsid w:val="00321A40"/>
    <w:rsid w:val="003250B0"/>
    <w:rsid w:val="00326A03"/>
    <w:rsid w:val="00330A85"/>
    <w:rsid w:val="003312A4"/>
    <w:rsid w:val="003312D9"/>
    <w:rsid w:val="00331E8A"/>
    <w:rsid w:val="003340CB"/>
    <w:rsid w:val="00347CF7"/>
    <w:rsid w:val="00351DDF"/>
    <w:rsid w:val="003546AF"/>
    <w:rsid w:val="003574C2"/>
    <w:rsid w:val="00360826"/>
    <w:rsid w:val="00364112"/>
    <w:rsid w:val="00364EDB"/>
    <w:rsid w:val="00370363"/>
    <w:rsid w:val="00370B5D"/>
    <w:rsid w:val="00371470"/>
    <w:rsid w:val="003720E5"/>
    <w:rsid w:val="003728AA"/>
    <w:rsid w:val="003754FD"/>
    <w:rsid w:val="00375BCA"/>
    <w:rsid w:val="00376BF3"/>
    <w:rsid w:val="0038015B"/>
    <w:rsid w:val="003825AA"/>
    <w:rsid w:val="00383272"/>
    <w:rsid w:val="00387713"/>
    <w:rsid w:val="00390FFD"/>
    <w:rsid w:val="00391D09"/>
    <w:rsid w:val="00393D69"/>
    <w:rsid w:val="0039483A"/>
    <w:rsid w:val="00397B26"/>
    <w:rsid w:val="003A0B37"/>
    <w:rsid w:val="003A2031"/>
    <w:rsid w:val="003A671B"/>
    <w:rsid w:val="003A684D"/>
    <w:rsid w:val="003A6E53"/>
    <w:rsid w:val="003A6EFD"/>
    <w:rsid w:val="003B28D9"/>
    <w:rsid w:val="003B7A80"/>
    <w:rsid w:val="003C2417"/>
    <w:rsid w:val="003C31E1"/>
    <w:rsid w:val="003D0310"/>
    <w:rsid w:val="003D2B08"/>
    <w:rsid w:val="003D60CD"/>
    <w:rsid w:val="003D79FE"/>
    <w:rsid w:val="003E00B5"/>
    <w:rsid w:val="003E21EA"/>
    <w:rsid w:val="003E44D1"/>
    <w:rsid w:val="003E6BA4"/>
    <w:rsid w:val="003F0B9A"/>
    <w:rsid w:val="003F0BAD"/>
    <w:rsid w:val="003F205F"/>
    <w:rsid w:val="003F22B3"/>
    <w:rsid w:val="003F4D05"/>
    <w:rsid w:val="003F4D9A"/>
    <w:rsid w:val="003F7297"/>
    <w:rsid w:val="0040383A"/>
    <w:rsid w:val="00406A3A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418F3"/>
    <w:rsid w:val="00442A8B"/>
    <w:rsid w:val="00443BE8"/>
    <w:rsid w:val="004451E2"/>
    <w:rsid w:val="0045098C"/>
    <w:rsid w:val="00451106"/>
    <w:rsid w:val="004545F6"/>
    <w:rsid w:val="00456DE6"/>
    <w:rsid w:val="00456ED2"/>
    <w:rsid w:val="00465665"/>
    <w:rsid w:val="00467401"/>
    <w:rsid w:val="00467BDA"/>
    <w:rsid w:val="004722E3"/>
    <w:rsid w:val="0047257C"/>
    <w:rsid w:val="004744D8"/>
    <w:rsid w:val="0048124D"/>
    <w:rsid w:val="00484348"/>
    <w:rsid w:val="0048469A"/>
    <w:rsid w:val="00484FBA"/>
    <w:rsid w:val="00490E10"/>
    <w:rsid w:val="004912EA"/>
    <w:rsid w:val="00493800"/>
    <w:rsid w:val="004A1E5E"/>
    <w:rsid w:val="004A489C"/>
    <w:rsid w:val="004A7CF0"/>
    <w:rsid w:val="004B10A8"/>
    <w:rsid w:val="004B19ED"/>
    <w:rsid w:val="004B1CFF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57A8"/>
    <w:rsid w:val="004D0331"/>
    <w:rsid w:val="004D2BC3"/>
    <w:rsid w:val="004D4550"/>
    <w:rsid w:val="004D5BFC"/>
    <w:rsid w:val="004D6154"/>
    <w:rsid w:val="004E66E4"/>
    <w:rsid w:val="004E672B"/>
    <w:rsid w:val="004F503D"/>
    <w:rsid w:val="004F5988"/>
    <w:rsid w:val="004F5B9D"/>
    <w:rsid w:val="004F6CAD"/>
    <w:rsid w:val="00501543"/>
    <w:rsid w:val="00503EA8"/>
    <w:rsid w:val="00504077"/>
    <w:rsid w:val="005051B1"/>
    <w:rsid w:val="00505F78"/>
    <w:rsid w:val="005070B7"/>
    <w:rsid w:val="00507ACD"/>
    <w:rsid w:val="0051586E"/>
    <w:rsid w:val="00517745"/>
    <w:rsid w:val="00517953"/>
    <w:rsid w:val="00517DAE"/>
    <w:rsid w:val="0052017F"/>
    <w:rsid w:val="00520F68"/>
    <w:rsid w:val="0052325C"/>
    <w:rsid w:val="005314CC"/>
    <w:rsid w:val="00531F27"/>
    <w:rsid w:val="00533038"/>
    <w:rsid w:val="00540AB3"/>
    <w:rsid w:val="00540D0E"/>
    <w:rsid w:val="00540F61"/>
    <w:rsid w:val="005434C2"/>
    <w:rsid w:val="005437AF"/>
    <w:rsid w:val="00545E76"/>
    <w:rsid w:val="005478D5"/>
    <w:rsid w:val="005503FD"/>
    <w:rsid w:val="005507CD"/>
    <w:rsid w:val="0055303A"/>
    <w:rsid w:val="00556137"/>
    <w:rsid w:val="00556BC2"/>
    <w:rsid w:val="005609BF"/>
    <w:rsid w:val="00565734"/>
    <w:rsid w:val="005664E1"/>
    <w:rsid w:val="0056657B"/>
    <w:rsid w:val="005702C5"/>
    <w:rsid w:val="00576C0A"/>
    <w:rsid w:val="00577113"/>
    <w:rsid w:val="005809E6"/>
    <w:rsid w:val="00581243"/>
    <w:rsid w:val="00581441"/>
    <w:rsid w:val="00582C49"/>
    <w:rsid w:val="005831FA"/>
    <w:rsid w:val="005832CC"/>
    <w:rsid w:val="00584501"/>
    <w:rsid w:val="00586B40"/>
    <w:rsid w:val="00587984"/>
    <w:rsid w:val="005900AA"/>
    <w:rsid w:val="005913AF"/>
    <w:rsid w:val="005924CC"/>
    <w:rsid w:val="00592AA2"/>
    <w:rsid w:val="00592FF7"/>
    <w:rsid w:val="00593AA5"/>
    <w:rsid w:val="00596588"/>
    <w:rsid w:val="00597AAD"/>
    <w:rsid w:val="005A2291"/>
    <w:rsid w:val="005B1F00"/>
    <w:rsid w:val="005B6620"/>
    <w:rsid w:val="005C23A8"/>
    <w:rsid w:val="005C2955"/>
    <w:rsid w:val="005C419A"/>
    <w:rsid w:val="005D7DD5"/>
    <w:rsid w:val="005E11DE"/>
    <w:rsid w:val="005E162C"/>
    <w:rsid w:val="005E5430"/>
    <w:rsid w:val="005E7273"/>
    <w:rsid w:val="005F04EB"/>
    <w:rsid w:val="005F2CBC"/>
    <w:rsid w:val="005F3EDA"/>
    <w:rsid w:val="00600EDB"/>
    <w:rsid w:val="00601930"/>
    <w:rsid w:val="00604135"/>
    <w:rsid w:val="00604551"/>
    <w:rsid w:val="00607C2B"/>
    <w:rsid w:val="00610850"/>
    <w:rsid w:val="006109DB"/>
    <w:rsid w:val="006120FB"/>
    <w:rsid w:val="00613665"/>
    <w:rsid w:val="00613FCA"/>
    <w:rsid w:val="00616B78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6E95"/>
    <w:rsid w:val="00641311"/>
    <w:rsid w:val="006449DA"/>
    <w:rsid w:val="006459AC"/>
    <w:rsid w:val="006475A7"/>
    <w:rsid w:val="00650421"/>
    <w:rsid w:val="00650CEB"/>
    <w:rsid w:val="00652F5A"/>
    <w:rsid w:val="0065495E"/>
    <w:rsid w:val="00654D64"/>
    <w:rsid w:val="00654EEB"/>
    <w:rsid w:val="006561C9"/>
    <w:rsid w:val="006602CC"/>
    <w:rsid w:val="0066147A"/>
    <w:rsid w:val="006637BB"/>
    <w:rsid w:val="0066389D"/>
    <w:rsid w:val="00667B27"/>
    <w:rsid w:val="00670BCD"/>
    <w:rsid w:val="00673A10"/>
    <w:rsid w:val="0067631A"/>
    <w:rsid w:val="00676F7F"/>
    <w:rsid w:val="0067770A"/>
    <w:rsid w:val="00682675"/>
    <w:rsid w:val="0068489B"/>
    <w:rsid w:val="00685A3D"/>
    <w:rsid w:val="00686F4E"/>
    <w:rsid w:val="00687C45"/>
    <w:rsid w:val="00692F65"/>
    <w:rsid w:val="0069446E"/>
    <w:rsid w:val="0069676C"/>
    <w:rsid w:val="006973A3"/>
    <w:rsid w:val="006A04B0"/>
    <w:rsid w:val="006A2E2C"/>
    <w:rsid w:val="006A4DB8"/>
    <w:rsid w:val="006A63EF"/>
    <w:rsid w:val="006B3FCA"/>
    <w:rsid w:val="006B7FA5"/>
    <w:rsid w:val="006C2C29"/>
    <w:rsid w:val="006D1545"/>
    <w:rsid w:val="006D3D9C"/>
    <w:rsid w:val="006D67D6"/>
    <w:rsid w:val="006D7A9B"/>
    <w:rsid w:val="006E0A26"/>
    <w:rsid w:val="006E12E3"/>
    <w:rsid w:val="006E1B47"/>
    <w:rsid w:val="006E2F3D"/>
    <w:rsid w:val="006E636F"/>
    <w:rsid w:val="006F5248"/>
    <w:rsid w:val="006F7948"/>
    <w:rsid w:val="007041EA"/>
    <w:rsid w:val="0070467A"/>
    <w:rsid w:val="00705543"/>
    <w:rsid w:val="007072A8"/>
    <w:rsid w:val="007076B3"/>
    <w:rsid w:val="0071358B"/>
    <w:rsid w:val="00717CAB"/>
    <w:rsid w:val="00721D7E"/>
    <w:rsid w:val="0072285A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50742"/>
    <w:rsid w:val="00752BB5"/>
    <w:rsid w:val="007531F1"/>
    <w:rsid w:val="007604FE"/>
    <w:rsid w:val="00762C8D"/>
    <w:rsid w:val="007659E4"/>
    <w:rsid w:val="00767781"/>
    <w:rsid w:val="00772F3D"/>
    <w:rsid w:val="00773077"/>
    <w:rsid w:val="00774614"/>
    <w:rsid w:val="00777C98"/>
    <w:rsid w:val="007805F4"/>
    <w:rsid w:val="00785D6B"/>
    <w:rsid w:val="00786C4A"/>
    <w:rsid w:val="00787728"/>
    <w:rsid w:val="00787B1C"/>
    <w:rsid w:val="00796B5B"/>
    <w:rsid w:val="00797E4B"/>
    <w:rsid w:val="007A2011"/>
    <w:rsid w:val="007A23D5"/>
    <w:rsid w:val="007A2A7A"/>
    <w:rsid w:val="007A3465"/>
    <w:rsid w:val="007A40EC"/>
    <w:rsid w:val="007A4C0B"/>
    <w:rsid w:val="007A5BF9"/>
    <w:rsid w:val="007A62F4"/>
    <w:rsid w:val="007A64BA"/>
    <w:rsid w:val="007A6D20"/>
    <w:rsid w:val="007B0268"/>
    <w:rsid w:val="007B0D05"/>
    <w:rsid w:val="007B31DB"/>
    <w:rsid w:val="007B494F"/>
    <w:rsid w:val="007B4EA7"/>
    <w:rsid w:val="007B636A"/>
    <w:rsid w:val="007B6C6E"/>
    <w:rsid w:val="007C008C"/>
    <w:rsid w:val="007C5A7B"/>
    <w:rsid w:val="007D4A59"/>
    <w:rsid w:val="007E05B0"/>
    <w:rsid w:val="007E43A0"/>
    <w:rsid w:val="007E5565"/>
    <w:rsid w:val="007E5C1B"/>
    <w:rsid w:val="007F58CE"/>
    <w:rsid w:val="0080051B"/>
    <w:rsid w:val="00800AB2"/>
    <w:rsid w:val="00801B7B"/>
    <w:rsid w:val="00802116"/>
    <w:rsid w:val="00803B24"/>
    <w:rsid w:val="00803F5A"/>
    <w:rsid w:val="00805C35"/>
    <w:rsid w:val="008068BA"/>
    <w:rsid w:val="00807102"/>
    <w:rsid w:val="0081151C"/>
    <w:rsid w:val="0081385D"/>
    <w:rsid w:val="00820E5B"/>
    <w:rsid w:val="00824AC2"/>
    <w:rsid w:val="00824C45"/>
    <w:rsid w:val="00825ECD"/>
    <w:rsid w:val="00827D85"/>
    <w:rsid w:val="00830CC7"/>
    <w:rsid w:val="00841027"/>
    <w:rsid w:val="00843460"/>
    <w:rsid w:val="00843E84"/>
    <w:rsid w:val="0084448C"/>
    <w:rsid w:val="00850172"/>
    <w:rsid w:val="00852332"/>
    <w:rsid w:val="00855D1D"/>
    <w:rsid w:val="00855FE4"/>
    <w:rsid w:val="00857D7E"/>
    <w:rsid w:val="008607CE"/>
    <w:rsid w:val="00863B8E"/>
    <w:rsid w:val="0086433C"/>
    <w:rsid w:val="00870F80"/>
    <w:rsid w:val="00875B23"/>
    <w:rsid w:val="00877BC4"/>
    <w:rsid w:val="008800F9"/>
    <w:rsid w:val="0088066C"/>
    <w:rsid w:val="00881A20"/>
    <w:rsid w:val="00881B68"/>
    <w:rsid w:val="00884103"/>
    <w:rsid w:val="00884E56"/>
    <w:rsid w:val="00886B38"/>
    <w:rsid w:val="00886D3C"/>
    <w:rsid w:val="008870B1"/>
    <w:rsid w:val="00894C7C"/>
    <w:rsid w:val="00894CC6"/>
    <w:rsid w:val="008962FD"/>
    <w:rsid w:val="008A1880"/>
    <w:rsid w:val="008A3359"/>
    <w:rsid w:val="008B0716"/>
    <w:rsid w:val="008B30E2"/>
    <w:rsid w:val="008B457D"/>
    <w:rsid w:val="008C4B1B"/>
    <w:rsid w:val="008C75B0"/>
    <w:rsid w:val="008D127E"/>
    <w:rsid w:val="008D5826"/>
    <w:rsid w:val="008D5E7D"/>
    <w:rsid w:val="008D7BE1"/>
    <w:rsid w:val="008E066A"/>
    <w:rsid w:val="008E3DD0"/>
    <w:rsid w:val="008E4049"/>
    <w:rsid w:val="008E5076"/>
    <w:rsid w:val="008E7EC9"/>
    <w:rsid w:val="008F0835"/>
    <w:rsid w:val="008F272A"/>
    <w:rsid w:val="008F400F"/>
    <w:rsid w:val="008F5E38"/>
    <w:rsid w:val="008F6A0E"/>
    <w:rsid w:val="008F7BD6"/>
    <w:rsid w:val="008F7CF2"/>
    <w:rsid w:val="0090234E"/>
    <w:rsid w:val="00903A1C"/>
    <w:rsid w:val="0091477A"/>
    <w:rsid w:val="0091685C"/>
    <w:rsid w:val="009256AB"/>
    <w:rsid w:val="00927034"/>
    <w:rsid w:val="00932178"/>
    <w:rsid w:val="009356C5"/>
    <w:rsid w:val="00936F60"/>
    <w:rsid w:val="00940938"/>
    <w:rsid w:val="00940EB6"/>
    <w:rsid w:val="00941F81"/>
    <w:rsid w:val="0094200E"/>
    <w:rsid w:val="0095017B"/>
    <w:rsid w:val="00952E2D"/>
    <w:rsid w:val="00954E0C"/>
    <w:rsid w:val="0095543C"/>
    <w:rsid w:val="00957060"/>
    <w:rsid w:val="00964A26"/>
    <w:rsid w:val="00964BCA"/>
    <w:rsid w:val="00967DDA"/>
    <w:rsid w:val="00977A74"/>
    <w:rsid w:val="00982840"/>
    <w:rsid w:val="00984547"/>
    <w:rsid w:val="00985663"/>
    <w:rsid w:val="00985D5A"/>
    <w:rsid w:val="009864D6"/>
    <w:rsid w:val="00987717"/>
    <w:rsid w:val="009910BF"/>
    <w:rsid w:val="009912DB"/>
    <w:rsid w:val="009932A7"/>
    <w:rsid w:val="0099372B"/>
    <w:rsid w:val="009A0C3A"/>
    <w:rsid w:val="009A24B2"/>
    <w:rsid w:val="009A363F"/>
    <w:rsid w:val="009A6625"/>
    <w:rsid w:val="009B14CE"/>
    <w:rsid w:val="009B7202"/>
    <w:rsid w:val="009C193A"/>
    <w:rsid w:val="009C1F20"/>
    <w:rsid w:val="009C29FB"/>
    <w:rsid w:val="009C2FF0"/>
    <w:rsid w:val="009C5206"/>
    <w:rsid w:val="009C5F71"/>
    <w:rsid w:val="009E069C"/>
    <w:rsid w:val="009E0F5E"/>
    <w:rsid w:val="009E3913"/>
    <w:rsid w:val="009E472C"/>
    <w:rsid w:val="009E4D0B"/>
    <w:rsid w:val="009E5A9C"/>
    <w:rsid w:val="009E7140"/>
    <w:rsid w:val="009E75A2"/>
    <w:rsid w:val="009F3612"/>
    <w:rsid w:val="009F6D1A"/>
    <w:rsid w:val="00A104FF"/>
    <w:rsid w:val="00A1626A"/>
    <w:rsid w:val="00A2221D"/>
    <w:rsid w:val="00A24845"/>
    <w:rsid w:val="00A24FD0"/>
    <w:rsid w:val="00A250E8"/>
    <w:rsid w:val="00A277C8"/>
    <w:rsid w:val="00A32B3C"/>
    <w:rsid w:val="00A33B50"/>
    <w:rsid w:val="00A34EBC"/>
    <w:rsid w:val="00A35DF5"/>
    <w:rsid w:val="00A415E5"/>
    <w:rsid w:val="00A41851"/>
    <w:rsid w:val="00A4209C"/>
    <w:rsid w:val="00A43B77"/>
    <w:rsid w:val="00A45E7A"/>
    <w:rsid w:val="00A50255"/>
    <w:rsid w:val="00A51D00"/>
    <w:rsid w:val="00A52500"/>
    <w:rsid w:val="00A56BA8"/>
    <w:rsid w:val="00A574AB"/>
    <w:rsid w:val="00A63CC4"/>
    <w:rsid w:val="00A6480D"/>
    <w:rsid w:val="00A6499E"/>
    <w:rsid w:val="00A67882"/>
    <w:rsid w:val="00A70A87"/>
    <w:rsid w:val="00A72C35"/>
    <w:rsid w:val="00A73B4B"/>
    <w:rsid w:val="00A75964"/>
    <w:rsid w:val="00A75F45"/>
    <w:rsid w:val="00A82651"/>
    <w:rsid w:val="00A84E78"/>
    <w:rsid w:val="00A86E1A"/>
    <w:rsid w:val="00A905A6"/>
    <w:rsid w:val="00A907DF"/>
    <w:rsid w:val="00A92AA0"/>
    <w:rsid w:val="00A93D1D"/>
    <w:rsid w:val="00A9466E"/>
    <w:rsid w:val="00A94D83"/>
    <w:rsid w:val="00A9649E"/>
    <w:rsid w:val="00A97A5D"/>
    <w:rsid w:val="00AA0B7D"/>
    <w:rsid w:val="00AA1717"/>
    <w:rsid w:val="00AA4681"/>
    <w:rsid w:val="00AA469F"/>
    <w:rsid w:val="00AA63E2"/>
    <w:rsid w:val="00AA6584"/>
    <w:rsid w:val="00AA6E1B"/>
    <w:rsid w:val="00AB325E"/>
    <w:rsid w:val="00AB3560"/>
    <w:rsid w:val="00AB52A2"/>
    <w:rsid w:val="00AC0D1A"/>
    <w:rsid w:val="00AC1FA5"/>
    <w:rsid w:val="00AC3AC0"/>
    <w:rsid w:val="00AC3D6A"/>
    <w:rsid w:val="00AC58CD"/>
    <w:rsid w:val="00AC5BFE"/>
    <w:rsid w:val="00AC6F26"/>
    <w:rsid w:val="00AC7327"/>
    <w:rsid w:val="00AC799E"/>
    <w:rsid w:val="00AD1205"/>
    <w:rsid w:val="00AD17F8"/>
    <w:rsid w:val="00AD40E6"/>
    <w:rsid w:val="00AD519F"/>
    <w:rsid w:val="00AD5779"/>
    <w:rsid w:val="00AD7947"/>
    <w:rsid w:val="00AD79FA"/>
    <w:rsid w:val="00AE1045"/>
    <w:rsid w:val="00AE2D76"/>
    <w:rsid w:val="00AE3183"/>
    <w:rsid w:val="00AE579C"/>
    <w:rsid w:val="00AE6963"/>
    <w:rsid w:val="00AE7A80"/>
    <w:rsid w:val="00AF187A"/>
    <w:rsid w:val="00AF2A63"/>
    <w:rsid w:val="00AF31BE"/>
    <w:rsid w:val="00AF5632"/>
    <w:rsid w:val="00AF74CA"/>
    <w:rsid w:val="00B01D8F"/>
    <w:rsid w:val="00B0220C"/>
    <w:rsid w:val="00B0302D"/>
    <w:rsid w:val="00B032DB"/>
    <w:rsid w:val="00B033A3"/>
    <w:rsid w:val="00B0340B"/>
    <w:rsid w:val="00B03D26"/>
    <w:rsid w:val="00B12115"/>
    <w:rsid w:val="00B1387B"/>
    <w:rsid w:val="00B156ED"/>
    <w:rsid w:val="00B215C4"/>
    <w:rsid w:val="00B248AC"/>
    <w:rsid w:val="00B252F0"/>
    <w:rsid w:val="00B333B6"/>
    <w:rsid w:val="00B33A7D"/>
    <w:rsid w:val="00B379CB"/>
    <w:rsid w:val="00B40337"/>
    <w:rsid w:val="00B4097D"/>
    <w:rsid w:val="00B45B29"/>
    <w:rsid w:val="00B475B8"/>
    <w:rsid w:val="00B54A54"/>
    <w:rsid w:val="00B6030B"/>
    <w:rsid w:val="00B60C89"/>
    <w:rsid w:val="00B653A0"/>
    <w:rsid w:val="00B66DDB"/>
    <w:rsid w:val="00B7303A"/>
    <w:rsid w:val="00B7321D"/>
    <w:rsid w:val="00B75AF1"/>
    <w:rsid w:val="00B7713D"/>
    <w:rsid w:val="00B77989"/>
    <w:rsid w:val="00B77E56"/>
    <w:rsid w:val="00B83F22"/>
    <w:rsid w:val="00B87E8C"/>
    <w:rsid w:val="00B924C2"/>
    <w:rsid w:val="00BA1932"/>
    <w:rsid w:val="00BA287F"/>
    <w:rsid w:val="00BA493A"/>
    <w:rsid w:val="00BA543D"/>
    <w:rsid w:val="00BA554B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678D"/>
    <w:rsid w:val="00BD756D"/>
    <w:rsid w:val="00BE0919"/>
    <w:rsid w:val="00BE1706"/>
    <w:rsid w:val="00BE1AF7"/>
    <w:rsid w:val="00BE2C78"/>
    <w:rsid w:val="00BE50BC"/>
    <w:rsid w:val="00BF7FA8"/>
    <w:rsid w:val="00C00504"/>
    <w:rsid w:val="00C0336A"/>
    <w:rsid w:val="00C0512B"/>
    <w:rsid w:val="00C11A3E"/>
    <w:rsid w:val="00C12358"/>
    <w:rsid w:val="00C123F7"/>
    <w:rsid w:val="00C13E45"/>
    <w:rsid w:val="00C148D3"/>
    <w:rsid w:val="00C1507E"/>
    <w:rsid w:val="00C15461"/>
    <w:rsid w:val="00C164C0"/>
    <w:rsid w:val="00C1694E"/>
    <w:rsid w:val="00C206DE"/>
    <w:rsid w:val="00C2099C"/>
    <w:rsid w:val="00C21D6E"/>
    <w:rsid w:val="00C22512"/>
    <w:rsid w:val="00C22AB8"/>
    <w:rsid w:val="00C26354"/>
    <w:rsid w:val="00C2787A"/>
    <w:rsid w:val="00C27E1C"/>
    <w:rsid w:val="00C32D58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62591"/>
    <w:rsid w:val="00C627E8"/>
    <w:rsid w:val="00C641F6"/>
    <w:rsid w:val="00C64895"/>
    <w:rsid w:val="00C67A69"/>
    <w:rsid w:val="00C70305"/>
    <w:rsid w:val="00C713D0"/>
    <w:rsid w:val="00C715D6"/>
    <w:rsid w:val="00C738E6"/>
    <w:rsid w:val="00C73D2C"/>
    <w:rsid w:val="00C76A13"/>
    <w:rsid w:val="00C77540"/>
    <w:rsid w:val="00C81CD5"/>
    <w:rsid w:val="00C83119"/>
    <w:rsid w:val="00C86E3A"/>
    <w:rsid w:val="00C907BF"/>
    <w:rsid w:val="00C9112D"/>
    <w:rsid w:val="00C921CB"/>
    <w:rsid w:val="00C95037"/>
    <w:rsid w:val="00C95DCC"/>
    <w:rsid w:val="00C978A6"/>
    <w:rsid w:val="00CB0B70"/>
    <w:rsid w:val="00CB209D"/>
    <w:rsid w:val="00CB3DAD"/>
    <w:rsid w:val="00CB40CD"/>
    <w:rsid w:val="00CB44B0"/>
    <w:rsid w:val="00CB5058"/>
    <w:rsid w:val="00CB763E"/>
    <w:rsid w:val="00CC010C"/>
    <w:rsid w:val="00CC4CCC"/>
    <w:rsid w:val="00CC55FB"/>
    <w:rsid w:val="00CC5BBF"/>
    <w:rsid w:val="00CD3B83"/>
    <w:rsid w:val="00CE075B"/>
    <w:rsid w:val="00CE1096"/>
    <w:rsid w:val="00CE3847"/>
    <w:rsid w:val="00CE6BAE"/>
    <w:rsid w:val="00CF0AAA"/>
    <w:rsid w:val="00CF25C5"/>
    <w:rsid w:val="00CF6EFA"/>
    <w:rsid w:val="00CF741A"/>
    <w:rsid w:val="00D009D2"/>
    <w:rsid w:val="00D01B71"/>
    <w:rsid w:val="00D033BC"/>
    <w:rsid w:val="00D03EF2"/>
    <w:rsid w:val="00D043C7"/>
    <w:rsid w:val="00D0446C"/>
    <w:rsid w:val="00D04E43"/>
    <w:rsid w:val="00D0627B"/>
    <w:rsid w:val="00D13B0B"/>
    <w:rsid w:val="00D21706"/>
    <w:rsid w:val="00D25C2B"/>
    <w:rsid w:val="00D266EF"/>
    <w:rsid w:val="00D31734"/>
    <w:rsid w:val="00D32EC4"/>
    <w:rsid w:val="00D330CE"/>
    <w:rsid w:val="00D37B32"/>
    <w:rsid w:val="00D41153"/>
    <w:rsid w:val="00D41835"/>
    <w:rsid w:val="00D427C4"/>
    <w:rsid w:val="00D450F8"/>
    <w:rsid w:val="00D47949"/>
    <w:rsid w:val="00D506BE"/>
    <w:rsid w:val="00D5227D"/>
    <w:rsid w:val="00D53A98"/>
    <w:rsid w:val="00D53DD7"/>
    <w:rsid w:val="00D56F5F"/>
    <w:rsid w:val="00D579CC"/>
    <w:rsid w:val="00D57C90"/>
    <w:rsid w:val="00D67C3C"/>
    <w:rsid w:val="00D71671"/>
    <w:rsid w:val="00D737A2"/>
    <w:rsid w:val="00D73BE2"/>
    <w:rsid w:val="00D741E2"/>
    <w:rsid w:val="00D75252"/>
    <w:rsid w:val="00D7774A"/>
    <w:rsid w:val="00D85603"/>
    <w:rsid w:val="00D87036"/>
    <w:rsid w:val="00D94B8E"/>
    <w:rsid w:val="00D953B6"/>
    <w:rsid w:val="00D97118"/>
    <w:rsid w:val="00D97A04"/>
    <w:rsid w:val="00DA3B2C"/>
    <w:rsid w:val="00DA3BF4"/>
    <w:rsid w:val="00DA4844"/>
    <w:rsid w:val="00DA5C2C"/>
    <w:rsid w:val="00DA6474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C5"/>
    <w:rsid w:val="00DF0A8C"/>
    <w:rsid w:val="00DF2CF1"/>
    <w:rsid w:val="00DF3428"/>
    <w:rsid w:val="00E01D20"/>
    <w:rsid w:val="00E0326E"/>
    <w:rsid w:val="00E049F2"/>
    <w:rsid w:val="00E078B6"/>
    <w:rsid w:val="00E07B3A"/>
    <w:rsid w:val="00E134A8"/>
    <w:rsid w:val="00E177DE"/>
    <w:rsid w:val="00E17E78"/>
    <w:rsid w:val="00E21518"/>
    <w:rsid w:val="00E22F11"/>
    <w:rsid w:val="00E256F1"/>
    <w:rsid w:val="00E27064"/>
    <w:rsid w:val="00E3059A"/>
    <w:rsid w:val="00E323FB"/>
    <w:rsid w:val="00E3377D"/>
    <w:rsid w:val="00E34694"/>
    <w:rsid w:val="00E34B9F"/>
    <w:rsid w:val="00E35477"/>
    <w:rsid w:val="00E35D3E"/>
    <w:rsid w:val="00E37B3A"/>
    <w:rsid w:val="00E4246B"/>
    <w:rsid w:val="00E425C3"/>
    <w:rsid w:val="00E4511C"/>
    <w:rsid w:val="00E462D1"/>
    <w:rsid w:val="00E47D10"/>
    <w:rsid w:val="00E52A93"/>
    <w:rsid w:val="00E54486"/>
    <w:rsid w:val="00E544F8"/>
    <w:rsid w:val="00E54861"/>
    <w:rsid w:val="00E568AA"/>
    <w:rsid w:val="00E608B8"/>
    <w:rsid w:val="00E64D4D"/>
    <w:rsid w:val="00E65CEB"/>
    <w:rsid w:val="00E71801"/>
    <w:rsid w:val="00E739A3"/>
    <w:rsid w:val="00E76CD2"/>
    <w:rsid w:val="00E807AF"/>
    <w:rsid w:val="00E87EE2"/>
    <w:rsid w:val="00E91554"/>
    <w:rsid w:val="00E923A0"/>
    <w:rsid w:val="00E976A9"/>
    <w:rsid w:val="00EA2DAA"/>
    <w:rsid w:val="00EA3A1B"/>
    <w:rsid w:val="00EA5ABE"/>
    <w:rsid w:val="00EA7A84"/>
    <w:rsid w:val="00EA7AF1"/>
    <w:rsid w:val="00EB5F7B"/>
    <w:rsid w:val="00EB6233"/>
    <w:rsid w:val="00EB66F8"/>
    <w:rsid w:val="00EC029F"/>
    <w:rsid w:val="00EC2888"/>
    <w:rsid w:val="00EC3BFE"/>
    <w:rsid w:val="00EC4FC1"/>
    <w:rsid w:val="00EC53C0"/>
    <w:rsid w:val="00EC6EB0"/>
    <w:rsid w:val="00EC70AD"/>
    <w:rsid w:val="00ED1FC0"/>
    <w:rsid w:val="00ED27C4"/>
    <w:rsid w:val="00ED29D7"/>
    <w:rsid w:val="00ED2F7D"/>
    <w:rsid w:val="00ED655B"/>
    <w:rsid w:val="00ED6826"/>
    <w:rsid w:val="00EE1D97"/>
    <w:rsid w:val="00EE319A"/>
    <w:rsid w:val="00EE5205"/>
    <w:rsid w:val="00EE5B6E"/>
    <w:rsid w:val="00EF09A1"/>
    <w:rsid w:val="00EF0FB6"/>
    <w:rsid w:val="00EF480C"/>
    <w:rsid w:val="00EF51C1"/>
    <w:rsid w:val="00F01056"/>
    <w:rsid w:val="00F017D0"/>
    <w:rsid w:val="00F02A8D"/>
    <w:rsid w:val="00F02E53"/>
    <w:rsid w:val="00F03586"/>
    <w:rsid w:val="00F04D7A"/>
    <w:rsid w:val="00F16671"/>
    <w:rsid w:val="00F17DA1"/>
    <w:rsid w:val="00F224BD"/>
    <w:rsid w:val="00F23926"/>
    <w:rsid w:val="00F310FC"/>
    <w:rsid w:val="00F31A03"/>
    <w:rsid w:val="00F320EA"/>
    <w:rsid w:val="00F32E11"/>
    <w:rsid w:val="00F33705"/>
    <w:rsid w:val="00F3405B"/>
    <w:rsid w:val="00F34D9F"/>
    <w:rsid w:val="00F35064"/>
    <w:rsid w:val="00F36D09"/>
    <w:rsid w:val="00F427C7"/>
    <w:rsid w:val="00F51661"/>
    <w:rsid w:val="00F51AA9"/>
    <w:rsid w:val="00F57E9F"/>
    <w:rsid w:val="00F62745"/>
    <w:rsid w:val="00F64654"/>
    <w:rsid w:val="00F65DEA"/>
    <w:rsid w:val="00F712C6"/>
    <w:rsid w:val="00F72E01"/>
    <w:rsid w:val="00F801AB"/>
    <w:rsid w:val="00F8169A"/>
    <w:rsid w:val="00F8242B"/>
    <w:rsid w:val="00F825E5"/>
    <w:rsid w:val="00F85E51"/>
    <w:rsid w:val="00F912FD"/>
    <w:rsid w:val="00F91470"/>
    <w:rsid w:val="00F9180F"/>
    <w:rsid w:val="00F92712"/>
    <w:rsid w:val="00FA3DA8"/>
    <w:rsid w:val="00FA5D1A"/>
    <w:rsid w:val="00FB0E5B"/>
    <w:rsid w:val="00FB2DFC"/>
    <w:rsid w:val="00FB4283"/>
    <w:rsid w:val="00FB4E16"/>
    <w:rsid w:val="00FB644C"/>
    <w:rsid w:val="00FC12BF"/>
    <w:rsid w:val="00FC1D88"/>
    <w:rsid w:val="00FC3580"/>
    <w:rsid w:val="00FC4933"/>
    <w:rsid w:val="00FC56A8"/>
    <w:rsid w:val="00FC7337"/>
    <w:rsid w:val="00FD3E74"/>
    <w:rsid w:val="00FD4B0F"/>
    <w:rsid w:val="00FE06CA"/>
    <w:rsid w:val="00FE3A7C"/>
    <w:rsid w:val="00FE481F"/>
    <w:rsid w:val="00FE66EB"/>
    <w:rsid w:val="00FE7449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81FBDAD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243AF-63AD-41C4-AF8C-4B8D57C2129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100042</vt:lpwstr>
  </property>
  <property fmtid="{D5CDD505-2E9C-101B-9397-08002B2CF9AE}" pid="4" name="OptimizationTime">
    <vt:lpwstr>20210514_1602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25</Pages>
  <Words>5183</Words>
  <Characters>29547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48</cp:revision>
  <cp:lastPrinted>2021-05-13T12:27:00Z</cp:lastPrinted>
  <dcterms:created xsi:type="dcterms:W3CDTF">2021-05-11T13:06:00Z</dcterms:created>
  <dcterms:modified xsi:type="dcterms:W3CDTF">2021-05-13T12:27:00Z</dcterms:modified>
</cp:coreProperties>
</file>