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B0500" w14:textId="77777777" w:rsidR="00647202" w:rsidRPr="00487164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48B8CCC" w14:textId="77777777" w:rsidR="00647202" w:rsidRPr="00487164" w:rsidRDefault="00647202" w:rsidP="00CE6BDE">
      <w:pPr>
        <w:autoSpaceDE w:val="0"/>
        <w:autoSpaceDN w:val="0"/>
        <w:adjustRightInd w:val="0"/>
        <w:spacing w:after="0" w:line="3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8A51FA2" w14:textId="77777777" w:rsidR="00CD751D" w:rsidRPr="00487164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487164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487164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487164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487164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487164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487164" w:rsidRDefault="00174383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8716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487164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6CE55FF2" w14:textId="77777777" w:rsidR="00CD751D" w:rsidRPr="00487164" w:rsidRDefault="00CD751D" w:rsidP="00727FAC">
      <w:pPr>
        <w:pStyle w:val="Heading2"/>
        <w:spacing w:before="100" w:line="400" w:lineRule="exact"/>
        <w:ind w:right="1771"/>
        <w:rPr>
          <w:cs/>
        </w:rPr>
      </w:pPr>
      <w:r w:rsidRPr="00487164">
        <w:rPr>
          <w:cs/>
        </w:rPr>
        <w:t>รายงานของผู้สอบบัญชีและ</w:t>
      </w:r>
      <w:r w:rsidR="001065CE" w:rsidRPr="00487164">
        <w:rPr>
          <w:rFonts w:hint="cs"/>
          <w:cs/>
        </w:rPr>
        <w:t>ข้อมูลทาง</w:t>
      </w:r>
      <w:r w:rsidRPr="00487164">
        <w:rPr>
          <w:cs/>
        </w:rPr>
        <w:t>การเงิน</w:t>
      </w:r>
      <w:r w:rsidR="00770A77" w:rsidRPr="00487164">
        <w:rPr>
          <w:cs/>
        </w:rPr>
        <w:t>ระหว่างกาล</w:t>
      </w:r>
    </w:p>
    <w:p w14:paraId="369EC9D1" w14:textId="43F7F721" w:rsidR="00CD751D" w:rsidRPr="00487164" w:rsidRDefault="00DC4BE9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27FAC" w:rsidRPr="00487164">
        <w:rPr>
          <w:rFonts w:ascii="Angsana New" w:hAnsi="Angsana New" w:cs="Angsana New" w:hint="cs"/>
          <w:sz w:val="30"/>
          <w:szCs w:val="30"/>
          <w:cs/>
        </w:rPr>
        <w:t>สาม</w:t>
      </w:r>
      <w:r w:rsidR="00262558" w:rsidRPr="00487164">
        <w:rPr>
          <w:rFonts w:ascii="Angsana New" w:hAnsi="Angsana New" w:cs="Angsana New"/>
          <w:sz w:val="30"/>
          <w:szCs w:val="30"/>
          <w:cs/>
        </w:rPr>
        <w:t>เดือน</w:t>
      </w:r>
      <w:r w:rsidR="00CD751D" w:rsidRPr="0048716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A0342" w:rsidRPr="00487164">
        <w:rPr>
          <w:rFonts w:ascii="Angsana New" w:hAnsi="Angsana New" w:cs="Angsana New"/>
          <w:sz w:val="30"/>
          <w:szCs w:val="30"/>
        </w:rPr>
        <w:t>3</w:t>
      </w:r>
      <w:r w:rsidR="00727FAC" w:rsidRPr="00487164">
        <w:rPr>
          <w:rFonts w:ascii="Angsana New" w:hAnsi="Angsana New" w:cs="Angsana New"/>
          <w:sz w:val="30"/>
          <w:szCs w:val="30"/>
        </w:rPr>
        <w:t xml:space="preserve">1 </w:t>
      </w:r>
      <w:r w:rsidR="00727FAC" w:rsidRPr="0048716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A0FB0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0E96" w:rsidRPr="00487164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460F8" w:rsidRPr="00487164">
        <w:rPr>
          <w:rFonts w:ascii="Angsana New" w:hAnsi="Angsana New" w:cs="Angsana New"/>
          <w:sz w:val="30"/>
          <w:szCs w:val="30"/>
        </w:rPr>
        <w:t>256</w:t>
      </w:r>
      <w:r w:rsidR="00DF0ADA" w:rsidRPr="00487164">
        <w:rPr>
          <w:rFonts w:ascii="Angsana New" w:hAnsi="Angsana New" w:cs="Angsana New"/>
          <w:sz w:val="30"/>
          <w:szCs w:val="30"/>
        </w:rPr>
        <w:t>4</w:t>
      </w:r>
    </w:p>
    <w:p w14:paraId="04B116FE" w14:textId="77777777" w:rsidR="00CD751D" w:rsidRPr="00487164" w:rsidRDefault="00CD751D" w:rsidP="00727FAC">
      <w:pPr>
        <w:spacing w:before="100" w:after="0" w:line="400" w:lineRule="exac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CBCD5E" w14:textId="77777777" w:rsidR="00CD751D" w:rsidRPr="00487164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D924060" w14:textId="77777777" w:rsidR="00CD751D" w:rsidRPr="00487164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4EBC89AD" w14:textId="77777777" w:rsidR="00CD751D" w:rsidRPr="00487164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1FA93C8" w14:textId="77777777" w:rsidR="00CD751D" w:rsidRPr="00487164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50422A4" w14:textId="77777777" w:rsidR="00CD751D" w:rsidRPr="00487164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3AB1D641" w14:textId="77777777" w:rsidR="00CD751D" w:rsidRPr="00487164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487164" w:rsidRDefault="00CD751D" w:rsidP="00CE6BD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48716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487164" w:rsidRDefault="00DC25D1" w:rsidP="007A7B13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487164" w:rsidRDefault="005D7763" w:rsidP="007A7B13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487164" w:rsidRDefault="00252AAE" w:rsidP="007A7B13">
      <w:pPr>
        <w:autoSpaceDE w:val="0"/>
        <w:autoSpaceDN w:val="0"/>
        <w:adjustRightInd w:val="0"/>
        <w:spacing w:after="0" w:line="42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8716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487164" w:rsidRDefault="005D7763" w:rsidP="007A7B13">
      <w:pPr>
        <w:autoSpaceDE w:val="0"/>
        <w:autoSpaceDN w:val="0"/>
        <w:adjustRightInd w:val="0"/>
        <w:spacing w:after="0" w:line="420" w:lineRule="exac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0C3CC426" w:rsidR="00252AAE" w:rsidRPr="00487164" w:rsidRDefault="00252AAE" w:rsidP="007A7B13">
      <w:pPr>
        <w:tabs>
          <w:tab w:val="left" w:pos="630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487164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487164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Pr="00487164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487164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33624F8A" w14:textId="77777777" w:rsidR="007A7B13" w:rsidRPr="00487164" w:rsidRDefault="007A7B13" w:rsidP="007A7B13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37DF9C" w14:textId="4F216A0C" w:rsidR="007912C5" w:rsidRPr="00487164" w:rsidRDefault="00252AAE" w:rsidP="007A7B13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487164">
        <w:rPr>
          <w:rFonts w:ascii="Angsana New" w:hAnsi="Angsana New" w:cs="Angsana New" w:hint="cs"/>
          <w:sz w:val="30"/>
          <w:szCs w:val="30"/>
          <w:cs/>
        </w:rPr>
        <w:t xml:space="preserve">กิจการ ณ วันที่ </w:t>
      </w:r>
      <w:r w:rsidR="00964220" w:rsidRPr="00487164">
        <w:rPr>
          <w:rFonts w:ascii="Angsana New" w:hAnsi="Angsana New" w:cs="Angsana New" w:hint="cs"/>
          <w:sz w:val="30"/>
          <w:szCs w:val="30"/>
        </w:rPr>
        <w:t>3</w:t>
      </w:r>
      <w:r w:rsidR="00727FAC" w:rsidRPr="00487164">
        <w:rPr>
          <w:rFonts w:ascii="Angsana New" w:hAnsi="Angsana New" w:cs="Angsana New"/>
          <w:sz w:val="30"/>
          <w:szCs w:val="30"/>
        </w:rPr>
        <w:t>1</w:t>
      </w:r>
      <w:r w:rsidR="00033CBD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7FAC" w:rsidRPr="0048716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E6BDE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3CBD" w:rsidRPr="00487164">
        <w:rPr>
          <w:rFonts w:ascii="Angsana New" w:hAnsi="Angsana New" w:cs="Angsana New"/>
          <w:sz w:val="30"/>
          <w:szCs w:val="30"/>
          <w:cs/>
        </w:rPr>
        <w:br/>
      </w:r>
      <w:r w:rsidR="00170E96" w:rsidRPr="00487164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A0FB0" w:rsidRPr="00487164">
        <w:rPr>
          <w:rFonts w:ascii="Angsana New" w:hAnsi="Angsana New" w:cs="Angsana New"/>
          <w:sz w:val="30"/>
          <w:szCs w:val="30"/>
        </w:rPr>
        <w:t>25</w:t>
      </w:r>
      <w:r w:rsidR="008D13F2" w:rsidRPr="00487164">
        <w:rPr>
          <w:rFonts w:ascii="Angsana New" w:hAnsi="Angsana New" w:cs="Angsana New"/>
          <w:sz w:val="30"/>
          <w:szCs w:val="30"/>
        </w:rPr>
        <w:t>6</w:t>
      </w:r>
      <w:r w:rsidR="00DF0ADA" w:rsidRPr="00487164">
        <w:rPr>
          <w:rFonts w:ascii="Angsana New" w:hAnsi="Angsana New" w:cs="Angsana New"/>
          <w:sz w:val="30"/>
          <w:szCs w:val="30"/>
        </w:rPr>
        <w:t>4</w:t>
      </w:r>
      <w:r w:rsidRPr="00487164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487164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64345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069A6" w:rsidRPr="00487164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 w:rsidRPr="00487164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</w:t>
      </w:r>
      <w:r w:rsidR="00710023" w:rsidRPr="00487164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Pr="00487164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 w:rsidRPr="00487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164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487164">
        <w:rPr>
          <w:rFonts w:ascii="Angsana New" w:hAnsi="Angsana New" w:cs="Angsana New"/>
          <w:sz w:val="30"/>
          <w:szCs w:val="30"/>
          <w:cs/>
        </w:rPr>
        <w:t xml:space="preserve"> สำหรับงวดสามเดือนสิ้นสุด</w:t>
      </w:r>
      <w:r w:rsidR="00297A8F" w:rsidRPr="00487164">
        <w:rPr>
          <w:rFonts w:ascii="Angsana New" w:hAnsi="Angsana New" w:cs="Angsana New" w:hint="cs"/>
          <w:sz w:val="30"/>
          <w:szCs w:val="30"/>
          <w:cs/>
        </w:rPr>
        <w:t>วันเดียวกัน</w:t>
      </w:r>
      <w:r w:rsidR="00727FAC" w:rsidRPr="00487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16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A8420B" w:rsidRPr="00487164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487164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487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16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487164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487164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487164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1E38A3" w:rsidRPr="00487164">
        <w:rPr>
          <w:rFonts w:ascii="Angsana New" w:hAnsi="Angsana New" w:cs="Angsana New" w:hint="cs"/>
          <w:sz w:val="30"/>
          <w:szCs w:val="30"/>
        </w:rPr>
        <w:t>34</w:t>
      </w:r>
      <w:r w:rsidR="0015327F" w:rsidRPr="00487164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4432F7" w:rsidRPr="00487164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487164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487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16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D92314E" w14:textId="77777777" w:rsidR="007A7B13" w:rsidRPr="00487164" w:rsidRDefault="007A7B13" w:rsidP="007A7B13">
      <w:pPr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A47DA" w14:textId="77777777" w:rsidR="00252AAE" w:rsidRPr="00487164" w:rsidRDefault="00252AAE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4C7A64D0" w14:textId="77777777" w:rsidR="007A7B13" w:rsidRPr="00487164" w:rsidRDefault="007A7B13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F34A6B" w14:textId="36E77C5A" w:rsidR="007912C5" w:rsidRPr="00487164" w:rsidRDefault="00252AAE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87164">
        <w:rPr>
          <w:rFonts w:ascii="Angsana New" w:hAnsi="Angsana New" w:cs="Angsana New"/>
          <w:sz w:val="30"/>
          <w:szCs w:val="30"/>
        </w:rPr>
        <w:t xml:space="preserve"> 2410 </w:t>
      </w:r>
      <w:r w:rsidRPr="00487164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87164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="004432F7" w:rsidRPr="00487164">
        <w:rPr>
          <w:rFonts w:ascii="Angsana New" w:hAnsi="Angsana New" w:cs="Angsana New" w:hint="cs"/>
          <w:sz w:val="30"/>
          <w:szCs w:val="30"/>
          <w:cs/>
        </w:rPr>
        <w:t>อาจ</w:t>
      </w:r>
      <w:r w:rsidRPr="00487164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34B46" w:rsidRPr="00487164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E7A537C" w14:textId="77777777" w:rsidR="007A7B13" w:rsidRPr="00487164" w:rsidRDefault="007A7B13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7AA4A4" w14:textId="77777777" w:rsidR="00091832" w:rsidRPr="00487164" w:rsidRDefault="00091832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5E1804F" w14:textId="77777777" w:rsidR="007A7B13" w:rsidRPr="00487164" w:rsidRDefault="007A7B13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0B0324" w14:textId="77777777" w:rsidR="00091832" w:rsidRPr="00487164" w:rsidRDefault="00091832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487164">
        <w:rPr>
          <w:rFonts w:ascii="Angsana New" w:hAnsi="Angsana New" w:cs="Angsana New"/>
          <w:sz w:val="30"/>
          <w:szCs w:val="30"/>
        </w:rPr>
        <w:t xml:space="preserve"> 34 </w:t>
      </w:r>
      <w:r w:rsidRPr="00487164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487164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การรายงานทางการเงิน</w:t>
      </w:r>
      <w:r w:rsidR="004432F7" w:rsidRPr="00487164">
        <w:rPr>
          <w:rFonts w:ascii="Angsana New" w:hAnsi="Angsana New" w:cs="Angsana New"/>
          <w:sz w:val="30"/>
          <w:szCs w:val="30"/>
          <w:cs/>
        </w:rPr>
        <w:t>ระหว่าง</w:t>
      </w:r>
      <w:r w:rsidR="005459D3" w:rsidRPr="00487164">
        <w:rPr>
          <w:rFonts w:ascii="Angsana New" w:hAnsi="Angsana New" w:cs="Angsana New" w:hint="cs"/>
          <w:sz w:val="30"/>
          <w:szCs w:val="30"/>
          <w:cs/>
        </w:rPr>
        <w:t>กาล</w:t>
      </w:r>
      <w:r w:rsidRPr="00487164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0A845492" w14:textId="77777777" w:rsidR="007912C5" w:rsidRPr="00487164" w:rsidRDefault="007912C5" w:rsidP="007A7B13">
      <w:pPr>
        <w:tabs>
          <w:tab w:val="left" w:pos="567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1AD2C60" w14:textId="77777777" w:rsidR="005D7763" w:rsidRPr="00487164" w:rsidRDefault="00CE6BDE" w:rsidP="007A7B1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br w:type="page"/>
      </w:r>
      <w:r w:rsidR="005D7763" w:rsidRPr="00487164">
        <w:rPr>
          <w:rFonts w:ascii="Angsana New" w:hAnsi="Angsana New" w:cs="Angsana New" w:hint="cs"/>
          <w:sz w:val="30"/>
          <w:szCs w:val="30"/>
          <w:cs/>
        </w:rPr>
        <w:lastRenderedPageBreak/>
        <w:t>-</w:t>
      </w:r>
      <w:r w:rsidR="005D7763" w:rsidRPr="00487164">
        <w:rPr>
          <w:rFonts w:ascii="Angsana New" w:hAnsi="Angsana New" w:cs="Angsana New"/>
          <w:sz w:val="30"/>
          <w:szCs w:val="30"/>
        </w:rPr>
        <w:t xml:space="preserve"> 2 </w:t>
      </w:r>
      <w:r w:rsidR="000F2A91" w:rsidRPr="00487164">
        <w:rPr>
          <w:rFonts w:ascii="Angsana New" w:hAnsi="Angsana New" w:cs="Angsana New"/>
          <w:sz w:val="30"/>
          <w:szCs w:val="30"/>
          <w:cs/>
        </w:rPr>
        <w:t>-</w:t>
      </w:r>
    </w:p>
    <w:p w14:paraId="3B8C0F5B" w14:textId="77777777" w:rsidR="000F2A91" w:rsidRPr="00487164" w:rsidRDefault="000F2A91" w:rsidP="007A7B1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041C62" w14:textId="70447D2A" w:rsidR="007A7B13" w:rsidRPr="00487164" w:rsidRDefault="00C62953" w:rsidP="007A7B13">
      <w:pPr>
        <w:tabs>
          <w:tab w:val="left" w:pos="747"/>
          <w:tab w:val="left" w:pos="1743"/>
        </w:tabs>
        <w:spacing w:after="0" w:line="420" w:lineRule="exact"/>
        <w:jc w:val="thaiDistribute"/>
        <w:rPr>
          <w:rFonts w:ascii="Angsana New" w:eastAsia="SimSun" w:hAnsi="Angsana New" w:cs="Angsana New"/>
          <w:b/>
          <w:bCs/>
          <w:sz w:val="30"/>
          <w:szCs w:val="30"/>
          <w:lang w:val="en-GB"/>
        </w:rPr>
      </w:pPr>
      <w:r w:rsidRPr="00487164">
        <w:rPr>
          <w:rFonts w:ascii="Angsana New" w:eastAsia="SimSun" w:hAnsi="Angsana New" w:cs="Angsana New"/>
          <w:b/>
          <w:bCs/>
          <w:sz w:val="30"/>
          <w:szCs w:val="30"/>
          <w:cs/>
          <w:lang w:val="en-GB"/>
        </w:rPr>
        <w:t>เรื่องอื่น</w:t>
      </w:r>
    </w:p>
    <w:p w14:paraId="7212BB71" w14:textId="77777777" w:rsidR="00084DA9" w:rsidRPr="00487164" w:rsidRDefault="00084DA9" w:rsidP="00084DA9">
      <w:p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0076802" w14:textId="089C5FC5" w:rsidR="00C62953" w:rsidRPr="00487164" w:rsidRDefault="00C62953" w:rsidP="00084DA9">
      <w:p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F43F5C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87164">
        <w:rPr>
          <w:rFonts w:ascii="Angsana New" w:hAnsi="Angsana New" w:cs="Angsana New"/>
          <w:sz w:val="30"/>
          <w:szCs w:val="30"/>
          <w:cs/>
        </w:rPr>
        <w:t>ข้อ</w:t>
      </w:r>
      <w:r w:rsidR="00F43F5C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C0F" w:rsidRPr="00487164">
        <w:rPr>
          <w:rFonts w:ascii="Angsana New" w:hAnsi="Angsana New" w:cs="Angsana New"/>
          <w:sz w:val="30"/>
          <w:szCs w:val="30"/>
        </w:rPr>
        <w:t>1</w:t>
      </w:r>
      <w:r w:rsidR="00FB2C0F" w:rsidRPr="00487164">
        <w:rPr>
          <w:rFonts w:ascii="Angsana New" w:hAnsi="Angsana New" w:cs="Angsana New"/>
          <w:sz w:val="30"/>
          <w:szCs w:val="30"/>
          <w:cs/>
        </w:rPr>
        <w:t>.</w:t>
      </w:r>
      <w:r w:rsidR="00FB2C0F" w:rsidRPr="00487164">
        <w:rPr>
          <w:rFonts w:ascii="Angsana New" w:hAnsi="Angsana New" w:cs="Angsana New"/>
          <w:sz w:val="30"/>
          <w:szCs w:val="30"/>
        </w:rPr>
        <w:t>2</w:t>
      </w:r>
      <w:r w:rsidR="00F43F5C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68DE" w:rsidRPr="00487164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Pr="00487164">
        <w:rPr>
          <w:rFonts w:ascii="Angsana New" w:hAnsi="Angsana New" w:cs="Angsana New"/>
          <w:sz w:val="30"/>
          <w:szCs w:val="30"/>
          <w:cs/>
        </w:rPr>
        <w:t>บริษัท</w:t>
      </w:r>
      <w:r w:rsidR="000268DE" w:rsidRPr="00487164">
        <w:rPr>
          <w:rFonts w:ascii="Angsana New" w:hAnsi="Angsana New" w:cs="Angsana New" w:hint="cs"/>
          <w:sz w:val="30"/>
          <w:szCs w:val="30"/>
          <w:cs/>
        </w:rPr>
        <w:t>อยู่ระหว่าง</w:t>
      </w:r>
      <w:r w:rsidRPr="00487164">
        <w:rPr>
          <w:rFonts w:ascii="Angsana New" w:hAnsi="Angsana New" w:cs="Angsana New"/>
          <w:sz w:val="30"/>
          <w:szCs w:val="30"/>
          <w:cs/>
        </w:rPr>
        <w:t>ดำเนินการเพื่อให้มีคุณสมบัติ</w:t>
      </w:r>
      <w:r w:rsidR="000268DE" w:rsidRPr="00487164">
        <w:rPr>
          <w:rFonts w:ascii="Angsana New" w:hAnsi="Angsana New" w:cs="Angsana New" w:hint="cs"/>
          <w:sz w:val="30"/>
          <w:szCs w:val="30"/>
          <w:cs/>
        </w:rPr>
        <w:t xml:space="preserve">ครบถ้วนตามเกณฑ์รับหลักทรัพย์ใหม่ </w:t>
      </w:r>
      <w:r w:rsidR="000268DE" w:rsidRPr="00487164">
        <w:rPr>
          <w:rFonts w:ascii="Angsana New" w:hAnsi="Angsana New" w:cs="Angsana New"/>
          <w:sz w:val="30"/>
          <w:szCs w:val="30"/>
          <w:cs/>
        </w:rPr>
        <w:t>(</w:t>
      </w:r>
      <w:r w:rsidR="000268DE" w:rsidRPr="00487164">
        <w:rPr>
          <w:rFonts w:ascii="Angsana New" w:hAnsi="Angsana New" w:cs="Angsana New"/>
          <w:sz w:val="30"/>
          <w:szCs w:val="30"/>
        </w:rPr>
        <w:t>Relisting</w:t>
      </w:r>
      <w:r w:rsidR="000268DE" w:rsidRPr="00487164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87164">
        <w:rPr>
          <w:rFonts w:ascii="Angsana New" w:hAnsi="Angsana New" w:cs="Angsana New"/>
          <w:sz w:val="30"/>
          <w:szCs w:val="30"/>
          <w:cs/>
        </w:rPr>
        <w:t>หากบริษัทไม่ได้ดำเนินการแก้ไขคุณสมบัติ</w:t>
      </w:r>
      <w:r w:rsidR="000268DE" w:rsidRPr="00487164">
        <w:rPr>
          <w:rFonts w:ascii="Angsana New" w:hAnsi="Angsana New" w:cs="Angsana New" w:hint="cs"/>
          <w:sz w:val="30"/>
          <w:szCs w:val="30"/>
          <w:cs/>
        </w:rPr>
        <w:t>ตามเกณฑ์ภายในระยะเวลาที่ตลาดหลักทรัพย์</w:t>
      </w:r>
      <w:r w:rsidR="00A34B46" w:rsidRPr="00487164">
        <w:rPr>
          <w:rFonts w:ascii="Angsana New" w:hAnsi="Angsana New" w:cs="Angsana New" w:hint="cs"/>
          <w:sz w:val="30"/>
          <w:szCs w:val="30"/>
          <w:cs/>
        </w:rPr>
        <w:t>ฯ</w:t>
      </w:r>
      <w:r w:rsidR="000268DE" w:rsidRPr="00487164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C72131" w:rsidRPr="00487164">
        <w:rPr>
          <w:rFonts w:ascii="Angsana New" w:hAnsi="Angsana New" w:cs="Angsana New"/>
          <w:sz w:val="30"/>
          <w:szCs w:val="30"/>
        </w:rPr>
        <w:t xml:space="preserve"> </w:t>
      </w:r>
      <w:r w:rsidR="00874DB3" w:rsidRPr="00487164">
        <w:rPr>
          <w:rFonts w:ascii="Angsana New" w:hAnsi="Angsana New" w:cs="Angsana New" w:hint="cs"/>
          <w:sz w:val="30"/>
          <w:szCs w:val="30"/>
          <w:cs/>
        </w:rPr>
        <w:t>บริษัทอาจถูก</w:t>
      </w:r>
      <w:r w:rsidRPr="00487164">
        <w:rPr>
          <w:rFonts w:ascii="Angsana New" w:hAnsi="Angsana New" w:cs="Angsana New"/>
          <w:sz w:val="30"/>
          <w:szCs w:val="30"/>
          <w:cs/>
        </w:rPr>
        <w:t>สั่งเพิกถอนจากหลักทรัพย์จดทะเบียน ซึ่งปัจจุบันตลาดหลักทรัพย์</w:t>
      </w:r>
      <w:r w:rsidR="00A34B46" w:rsidRPr="00487164">
        <w:rPr>
          <w:rFonts w:ascii="Angsana New" w:hAnsi="Angsana New" w:cs="Angsana New" w:hint="cs"/>
          <w:sz w:val="30"/>
          <w:szCs w:val="30"/>
          <w:cs/>
        </w:rPr>
        <w:t>ฯ ยังคงสั่งห้ามการซื้อขาย</w:t>
      </w:r>
      <w:r w:rsidRPr="00487164">
        <w:rPr>
          <w:rFonts w:ascii="Angsana New" w:hAnsi="Angsana New" w:cs="Angsana New"/>
          <w:sz w:val="30"/>
          <w:szCs w:val="30"/>
          <w:cs/>
        </w:rPr>
        <w:t xml:space="preserve">หลักทรัพย์ของบริษัท </w:t>
      </w:r>
      <w:r w:rsidR="00A34B46" w:rsidRPr="00487164">
        <w:rPr>
          <w:rFonts w:ascii="Angsana New" w:hAnsi="Angsana New" w:cs="Angsana New" w:hint="cs"/>
          <w:sz w:val="30"/>
          <w:szCs w:val="30"/>
          <w:cs/>
        </w:rPr>
        <w:t>จนกว่าบริษัทจะดำเนินการแก้ไขให้พ้นเหตุเพิกถอนตามหลักเกณฑ์</w:t>
      </w:r>
      <w:r w:rsidR="000314B6" w:rsidRPr="00487164">
        <w:rPr>
          <w:rFonts w:ascii="Angsana New" w:hAnsi="Angsana New" w:cs="Angsana New"/>
          <w:sz w:val="30"/>
          <w:szCs w:val="30"/>
        </w:rPr>
        <w:t xml:space="preserve"> </w:t>
      </w:r>
    </w:p>
    <w:p w14:paraId="5ED355ED" w14:textId="77777777" w:rsidR="000F3D15" w:rsidRPr="00487164" w:rsidRDefault="000F3D15" w:rsidP="007A7B13">
      <w:pPr>
        <w:pStyle w:val="ListParagraph"/>
        <w:spacing w:after="0" w:line="420" w:lineRule="exac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487164" w:rsidRDefault="00252AAE" w:rsidP="007A7B13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4871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7164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487164" w:rsidRDefault="00252AAE" w:rsidP="007A7B13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107D07D2" w14:textId="77777777" w:rsidR="007A7B13" w:rsidRPr="00487164" w:rsidRDefault="007A7B13" w:rsidP="007A7B13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A70968C" w14:textId="77777777" w:rsidR="00B84BD7" w:rsidRPr="00487164" w:rsidRDefault="00B84BD7" w:rsidP="007A7B13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487164" w:rsidRDefault="00252AAE" w:rsidP="007A7B13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(</w:t>
      </w:r>
      <w:r w:rsidR="00647202" w:rsidRPr="00487164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487164">
        <w:rPr>
          <w:rFonts w:ascii="Angsana New" w:hAnsi="Angsana New" w:cs="Angsana New" w:hint="cs"/>
          <w:sz w:val="30"/>
          <w:szCs w:val="30"/>
          <w:cs/>
        </w:rPr>
        <w:t xml:space="preserve">สาวสมจินตนา </w:t>
      </w:r>
      <w:r w:rsidR="002F698B" w:rsidRPr="004871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5364" w:rsidRPr="00487164">
        <w:rPr>
          <w:rFonts w:ascii="Angsana New" w:hAnsi="Angsana New" w:cs="Angsana New" w:hint="cs"/>
          <w:sz w:val="30"/>
          <w:szCs w:val="30"/>
          <w:cs/>
        </w:rPr>
        <w:t xml:space="preserve"> พลหิรัญรัตน์</w:t>
      </w:r>
      <w:r w:rsidRPr="00487164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487164" w:rsidRDefault="00252AAE" w:rsidP="007A7B13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487164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487164">
        <w:rPr>
          <w:rFonts w:ascii="Angsana New" w:hAnsi="Angsana New" w:cs="Angsana New"/>
          <w:sz w:val="30"/>
          <w:szCs w:val="30"/>
        </w:rPr>
        <w:t>5599</w:t>
      </w:r>
    </w:p>
    <w:p w14:paraId="4B163887" w14:textId="77777777" w:rsidR="00252AAE" w:rsidRPr="00487164" w:rsidRDefault="00252AAE" w:rsidP="007A7B13">
      <w:pPr>
        <w:shd w:val="clear" w:color="auto" w:fill="FFFFFF"/>
        <w:autoSpaceDE w:val="0"/>
        <w:autoSpaceDN w:val="0"/>
        <w:adjustRightInd w:val="0"/>
        <w:spacing w:after="0" w:line="420" w:lineRule="exact"/>
        <w:ind w:left="3969"/>
        <w:rPr>
          <w:rFonts w:ascii="Angsana New" w:hAnsi="Angsana New" w:cs="Angsana New"/>
          <w:b/>
          <w:bCs/>
          <w:sz w:val="30"/>
          <w:szCs w:val="30"/>
        </w:rPr>
      </w:pPr>
    </w:p>
    <w:p w14:paraId="2CCBAA01" w14:textId="01AE5983" w:rsidR="009C6AEF" w:rsidRPr="00487164" w:rsidRDefault="00252AAE" w:rsidP="007A7B13">
      <w:pPr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487164">
        <w:rPr>
          <w:rFonts w:ascii="Angsana New" w:hAnsi="Angsana New" w:cs="Angsana New"/>
          <w:sz w:val="30"/>
          <w:szCs w:val="30"/>
          <w:cs/>
        </w:rPr>
        <w:t>วันที่</w:t>
      </w:r>
      <w:r w:rsidR="006F7A9F" w:rsidRPr="00487164">
        <w:rPr>
          <w:rFonts w:ascii="Angsana New" w:hAnsi="Angsana New" w:cs="Angsana New"/>
          <w:sz w:val="30"/>
          <w:szCs w:val="30"/>
          <w:cs/>
        </w:rPr>
        <w:t xml:space="preserve"> </w:t>
      </w:r>
      <w:r w:rsidR="00A17127" w:rsidRPr="00487164">
        <w:rPr>
          <w:rFonts w:ascii="Angsana New" w:hAnsi="Angsana New" w:cs="Angsana New"/>
          <w:sz w:val="30"/>
          <w:szCs w:val="30"/>
        </w:rPr>
        <w:t>1</w:t>
      </w:r>
      <w:r w:rsidR="00084DA9" w:rsidRPr="00487164">
        <w:rPr>
          <w:rFonts w:ascii="Angsana New" w:hAnsi="Angsana New" w:cs="Angsana New"/>
          <w:sz w:val="30"/>
          <w:szCs w:val="30"/>
        </w:rPr>
        <w:t>4</w:t>
      </w:r>
      <w:r w:rsidR="00DC25D1" w:rsidRPr="00487164">
        <w:rPr>
          <w:rFonts w:ascii="Angsana New" w:hAnsi="Angsana New" w:cs="Angsana New"/>
          <w:sz w:val="30"/>
          <w:szCs w:val="30"/>
        </w:rPr>
        <w:t xml:space="preserve"> </w:t>
      </w:r>
      <w:r w:rsidR="00DC25D1" w:rsidRPr="00487164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27FAC" w:rsidRPr="00487164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727FAC" w:rsidRPr="00487164">
        <w:rPr>
          <w:rFonts w:ascii="Angsana New" w:hAnsi="Angsana New" w:cs="Angsana New"/>
          <w:sz w:val="30"/>
          <w:szCs w:val="30"/>
        </w:rPr>
        <w:t>256</w:t>
      </w:r>
      <w:r w:rsidR="00084DA9" w:rsidRPr="00487164">
        <w:rPr>
          <w:rFonts w:ascii="Angsana New" w:hAnsi="Angsana New" w:cs="Angsana New"/>
          <w:sz w:val="30"/>
          <w:szCs w:val="30"/>
        </w:rPr>
        <w:t>4</w:t>
      </w:r>
    </w:p>
    <w:sectPr w:rsidR="009C6AEF" w:rsidRPr="00487164" w:rsidSect="007A7B13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3CBD"/>
    <w:rsid w:val="0003490B"/>
    <w:rsid w:val="000517B8"/>
    <w:rsid w:val="000518CE"/>
    <w:rsid w:val="00063BD4"/>
    <w:rsid w:val="00071490"/>
    <w:rsid w:val="00084DA9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327F"/>
    <w:rsid w:val="00162A9C"/>
    <w:rsid w:val="00163245"/>
    <w:rsid w:val="001664CA"/>
    <w:rsid w:val="00167DCB"/>
    <w:rsid w:val="00170E96"/>
    <w:rsid w:val="00174383"/>
    <w:rsid w:val="001E38A3"/>
    <w:rsid w:val="00224F3F"/>
    <w:rsid w:val="00252AAE"/>
    <w:rsid w:val="0025325B"/>
    <w:rsid w:val="00262558"/>
    <w:rsid w:val="002700B5"/>
    <w:rsid w:val="00274C3E"/>
    <w:rsid w:val="00276A2C"/>
    <w:rsid w:val="00297A8F"/>
    <w:rsid w:val="002A2771"/>
    <w:rsid w:val="002B7E46"/>
    <w:rsid w:val="002C7DFA"/>
    <w:rsid w:val="002F3195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959"/>
    <w:rsid w:val="003B6D4C"/>
    <w:rsid w:val="003D4A63"/>
    <w:rsid w:val="003E7996"/>
    <w:rsid w:val="00402D54"/>
    <w:rsid w:val="004432F7"/>
    <w:rsid w:val="00444E7D"/>
    <w:rsid w:val="004513CA"/>
    <w:rsid w:val="004554FD"/>
    <w:rsid w:val="00487164"/>
    <w:rsid w:val="00487A41"/>
    <w:rsid w:val="00496B0D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A4468"/>
    <w:rsid w:val="005A7C28"/>
    <w:rsid w:val="005B7465"/>
    <w:rsid w:val="005D7763"/>
    <w:rsid w:val="005E230E"/>
    <w:rsid w:val="005F6B04"/>
    <w:rsid w:val="00600C85"/>
    <w:rsid w:val="00647202"/>
    <w:rsid w:val="006708A2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554A8"/>
    <w:rsid w:val="00770A77"/>
    <w:rsid w:val="007912C5"/>
    <w:rsid w:val="007914C5"/>
    <w:rsid w:val="00794B72"/>
    <w:rsid w:val="007A7A38"/>
    <w:rsid w:val="007A7B13"/>
    <w:rsid w:val="007B0275"/>
    <w:rsid w:val="007C20C6"/>
    <w:rsid w:val="007C67A2"/>
    <w:rsid w:val="008073EB"/>
    <w:rsid w:val="0082559D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4D79"/>
    <w:rsid w:val="008D13F2"/>
    <w:rsid w:val="008D2E88"/>
    <w:rsid w:val="00935B00"/>
    <w:rsid w:val="00947542"/>
    <w:rsid w:val="00964220"/>
    <w:rsid w:val="00992062"/>
    <w:rsid w:val="00996E58"/>
    <w:rsid w:val="009A5DF2"/>
    <w:rsid w:val="009B16D7"/>
    <w:rsid w:val="009B2F9C"/>
    <w:rsid w:val="009C2326"/>
    <w:rsid w:val="009C6AEF"/>
    <w:rsid w:val="009C79EA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6264"/>
    <w:rsid w:val="00AF7266"/>
    <w:rsid w:val="00B17D86"/>
    <w:rsid w:val="00B31618"/>
    <w:rsid w:val="00B417AA"/>
    <w:rsid w:val="00B54435"/>
    <w:rsid w:val="00B5563F"/>
    <w:rsid w:val="00B84BD7"/>
    <w:rsid w:val="00BE15A2"/>
    <w:rsid w:val="00BE1B11"/>
    <w:rsid w:val="00C007C5"/>
    <w:rsid w:val="00C139A4"/>
    <w:rsid w:val="00C34C44"/>
    <w:rsid w:val="00C365BE"/>
    <w:rsid w:val="00C405E0"/>
    <w:rsid w:val="00C62953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85619"/>
    <w:rsid w:val="00D93EEE"/>
    <w:rsid w:val="00D9757F"/>
    <w:rsid w:val="00D97F3C"/>
    <w:rsid w:val="00DB701A"/>
    <w:rsid w:val="00DC25D1"/>
    <w:rsid w:val="00DC4BE9"/>
    <w:rsid w:val="00DF0ADA"/>
    <w:rsid w:val="00E0242B"/>
    <w:rsid w:val="00E40995"/>
    <w:rsid w:val="00E603A1"/>
    <w:rsid w:val="00E63DF7"/>
    <w:rsid w:val="00EB659F"/>
    <w:rsid w:val="00EC6BE4"/>
    <w:rsid w:val="00ED4157"/>
    <w:rsid w:val="00EE58A5"/>
    <w:rsid w:val="00EF0C92"/>
    <w:rsid w:val="00F06796"/>
    <w:rsid w:val="00F16FBF"/>
    <w:rsid w:val="00F27A74"/>
    <w:rsid w:val="00F4302B"/>
    <w:rsid w:val="00F43F5C"/>
    <w:rsid w:val="00F46E81"/>
    <w:rsid w:val="00F52FEF"/>
    <w:rsid w:val="00F54EA4"/>
    <w:rsid w:val="00F64345"/>
    <w:rsid w:val="00FA0FB0"/>
    <w:rsid w:val="00FA2E90"/>
    <w:rsid w:val="00FA5F86"/>
    <w:rsid w:val="00FA6990"/>
    <w:rsid w:val="00FB218F"/>
    <w:rsid w:val="00FB2C0F"/>
    <w:rsid w:val="00FE7D37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5A20FF73-9837-41B1-9BDA-BD04B2A3A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SaNta .</cp:lastModifiedBy>
  <cp:revision>93</cp:revision>
  <cp:lastPrinted>2020-05-18T02:33:00Z</cp:lastPrinted>
  <dcterms:created xsi:type="dcterms:W3CDTF">2018-05-07T03:11:00Z</dcterms:created>
  <dcterms:modified xsi:type="dcterms:W3CDTF">2021-05-14T16:43:00Z</dcterms:modified>
</cp:coreProperties>
</file>