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F6F9E9" w14:textId="77777777" w:rsidR="00B803A7" w:rsidRPr="00E64257" w:rsidRDefault="00B803A7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240E56"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โอเอชทีแอล</w:t>
      </w:r>
      <w:r w:rsidR="00240E56" w:rsidRPr="00E64257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จำกัด (มหาชน)</w:t>
      </w:r>
    </w:p>
    <w:p w14:paraId="11DE1E96" w14:textId="77777777" w:rsidR="00B803A7" w:rsidRPr="00E64257" w:rsidRDefault="00B803A7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1482A26" w14:textId="77777777" w:rsidR="00B803A7" w:rsidRPr="00E64257" w:rsidRDefault="00B803A7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885BC7D" w14:textId="77777777" w:rsidR="00CA261B" w:rsidRPr="00E64257" w:rsidRDefault="00CA261B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E64257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5D9CC23A" w14:textId="77777777" w:rsidR="00CA261B" w:rsidRPr="00E64257" w:rsidRDefault="00CA261B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bookmarkStart w:id="0" w:name="_GoBack"/>
      <w:bookmarkEnd w:id="0"/>
    </w:p>
    <w:p w14:paraId="61D41B76" w14:textId="273F8D22" w:rsidR="00B803A7" w:rsidRPr="00E64257" w:rsidRDefault="002E5758" w:rsidP="00CA261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4E4BDB" w:rsidRPr="004E4BD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มีนาคม พ.ศ. </w:t>
      </w:r>
      <w:r w:rsidR="004E4BDB" w:rsidRPr="004E4BD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p w14:paraId="212E6964" w14:textId="77777777" w:rsidR="00150FDE" w:rsidRPr="00C07DCD" w:rsidRDefault="00150FDE" w:rsidP="00C07DCD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  <w:sectPr w:rsidR="00150FDE" w:rsidRPr="00C07DCD" w:rsidSect="000F706D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C8DEDE9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07D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BECA92F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12349FE" w14:textId="77777777" w:rsidR="001F559B" w:rsidRPr="00C07DCD" w:rsidRDefault="00E64C5B" w:rsidP="00C07DCD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C07DCD">
        <w:rPr>
          <w:rFonts w:ascii="Browallia New" w:hAnsi="Browallia New" w:cs="Browallia New"/>
          <w:color w:val="CF4A02"/>
          <w:sz w:val="26"/>
          <w:szCs w:val="26"/>
          <w:cs/>
        </w:rPr>
        <w:t>เสนอผู้ถือหุ้น</w:t>
      </w:r>
      <w:r w:rsidR="005C436C" w:rsidRPr="00C07DCD">
        <w:rPr>
          <w:rFonts w:ascii="Browallia New" w:hAnsi="Browallia New" w:cs="Browallia New"/>
          <w:color w:val="CF4A02"/>
          <w:sz w:val="26"/>
          <w:szCs w:val="26"/>
          <w:cs/>
        </w:rPr>
        <w:t>และคณะกรรมการ</w:t>
      </w:r>
      <w:r w:rsidRPr="00C07DCD">
        <w:rPr>
          <w:rFonts w:ascii="Browallia New" w:hAnsi="Browallia New" w:cs="Browallia New"/>
          <w:color w:val="CF4A02"/>
          <w:sz w:val="26"/>
          <w:szCs w:val="26"/>
          <w:cs/>
        </w:rPr>
        <w:t>ของบริษัท</w:t>
      </w:r>
      <w:r w:rsidR="00DA1E40" w:rsidRPr="00C07DCD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3971C5" w:rsidRPr="00C07DCD">
        <w:rPr>
          <w:rFonts w:ascii="Browallia New" w:hAnsi="Browallia New" w:cs="Browallia New"/>
          <w:color w:val="CF4A02"/>
          <w:sz w:val="26"/>
          <w:szCs w:val="26"/>
          <w:cs/>
        </w:rPr>
        <w:t xml:space="preserve">โอเอชทีแอล </w:t>
      </w:r>
      <w:r w:rsidR="009857AE" w:rsidRPr="00C07DCD">
        <w:rPr>
          <w:rFonts w:ascii="Browallia New" w:hAnsi="Browallia New" w:cs="Browallia New"/>
          <w:color w:val="CF4A02"/>
          <w:sz w:val="26"/>
          <w:szCs w:val="26"/>
          <w:cs/>
        </w:rPr>
        <w:t>จำกัด (มหาชน)</w:t>
      </w:r>
    </w:p>
    <w:p w14:paraId="41DA478D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DF7C17D" w14:textId="047082EF" w:rsidR="001F559B" w:rsidRPr="00C07DCD" w:rsidRDefault="001F559B" w:rsidP="002E575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</w:t>
      </w:r>
      <w:r w:rsidR="00C91671"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6D32AB"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รวมระหว่างกาลของบริษัท </w:t>
      </w:r>
      <w:r w:rsidR="003971C5" w:rsidRPr="00C07DCD">
        <w:rPr>
          <w:rFonts w:ascii="Browallia New" w:hAnsi="Browallia New" w:cs="Browallia New"/>
          <w:color w:val="auto"/>
          <w:sz w:val="26"/>
          <w:szCs w:val="26"/>
          <w:cs/>
        </w:rPr>
        <w:t>โอเอชทีแอล</w:t>
      </w:r>
      <w:r w:rsidR="003971C5" w:rsidRPr="00C07DCD">
        <w:rPr>
          <w:rFonts w:ascii="Browallia New" w:hAnsi="Browallia New" w:cs="Browallia New"/>
          <w:i/>
          <w:iCs/>
          <w:color w:val="auto"/>
          <w:sz w:val="26"/>
          <w:szCs w:val="26"/>
          <w:cs/>
        </w:rPr>
        <w:t xml:space="preserve"> </w:t>
      </w:r>
      <w:r w:rsidR="006D32AB" w:rsidRPr="00C07DCD">
        <w:rPr>
          <w:rFonts w:ascii="Browallia New" w:hAnsi="Browallia New" w:cs="Browallia New"/>
          <w:color w:val="auto"/>
          <w:sz w:val="26"/>
          <w:szCs w:val="26"/>
          <w:cs/>
        </w:rPr>
        <w:t>จำกัด (มหาชน) และบริษัทย่อย และ</w:t>
      </w:r>
      <w:r w:rsidR="004D778F"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ข้อมูล</w:t>
      </w:r>
      <w:r w:rsidR="00C07DCD">
        <w:rPr>
          <w:rFonts w:ascii="Browallia New" w:hAnsi="Browallia New" w:cs="Browallia New"/>
          <w:color w:val="auto"/>
          <w:sz w:val="26"/>
          <w:szCs w:val="26"/>
        </w:rPr>
        <w:br/>
      </w:r>
      <w:r w:rsidR="004D778F" w:rsidRPr="00C07DCD">
        <w:rPr>
          <w:rFonts w:ascii="Browallia New" w:hAnsi="Browallia New" w:cs="Browallia New"/>
          <w:color w:val="auto"/>
          <w:sz w:val="26"/>
          <w:szCs w:val="26"/>
          <w:cs/>
        </w:rPr>
        <w:t>ทางการเงิน</w:t>
      </w:r>
      <w:r w:rsidR="006D32AB" w:rsidRPr="00C07DCD">
        <w:rPr>
          <w:rFonts w:ascii="Browallia New" w:hAnsi="Browallia New" w:cs="Browallia New"/>
          <w:color w:val="auto"/>
          <w:sz w:val="26"/>
          <w:szCs w:val="26"/>
          <w:cs/>
        </w:rPr>
        <w:t>เฉพาะ</w:t>
      </w:r>
      <w:r w:rsidR="004D778F" w:rsidRPr="00C07DCD">
        <w:rPr>
          <w:rFonts w:ascii="Browallia New" w:hAnsi="Browallia New" w:cs="Browallia New"/>
          <w:color w:val="auto"/>
          <w:sz w:val="26"/>
          <w:szCs w:val="26"/>
          <w:cs/>
        </w:rPr>
        <w:t>กิจการระหว่างกาลของ</w:t>
      </w:r>
      <w:r w:rsidR="006D32AB"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</w:t>
      </w:r>
      <w:r w:rsidR="003971C5" w:rsidRPr="00C07DCD">
        <w:rPr>
          <w:rFonts w:ascii="Browallia New" w:hAnsi="Browallia New" w:cs="Browallia New"/>
          <w:color w:val="auto"/>
          <w:sz w:val="26"/>
          <w:szCs w:val="26"/>
          <w:cs/>
        </w:rPr>
        <w:t>โอเอชทีแอล</w:t>
      </w:r>
      <w:r w:rsidR="003971C5" w:rsidRPr="00C07DCD">
        <w:rPr>
          <w:rFonts w:ascii="Browallia New" w:hAnsi="Browallia New" w:cs="Browallia New"/>
          <w:i/>
          <w:iCs/>
          <w:color w:val="auto"/>
          <w:sz w:val="26"/>
          <w:szCs w:val="26"/>
          <w:cs/>
        </w:rPr>
        <w:t xml:space="preserve"> </w:t>
      </w:r>
      <w:r w:rsidR="006D32AB"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จำกัด (มหาชน) ซึ่งประกอบด้วย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งบแสดงฐานะการเงินรวมและ</w:t>
      </w:r>
      <w:r w:rsidR="00C07DCD">
        <w:rPr>
          <w:rFonts w:ascii="Browallia New" w:hAnsi="Browallia New" w:cs="Browallia New"/>
          <w:color w:val="auto"/>
          <w:sz w:val="26"/>
          <w:szCs w:val="26"/>
        </w:rPr>
        <w:br/>
      </w:r>
      <w:r w:rsidR="002E5758" w:rsidRPr="002E5758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งบแสดงฐานะการเงินเฉพาะกิจการ ณ วันที่ </w:t>
      </w:r>
      <w:r w:rsidR="004E4BDB" w:rsidRPr="004E4BD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2E5758" w:rsidRPr="002E5758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4E4BDB" w:rsidRPr="004E4BDB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="002E5758" w:rsidRPr="002E5758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งบแสดงการเปลี่ยนแปลงส่วนของเจ้าของรวมและงบแสดงการเปลี่ยนแปลงส่วนของเจ้าของเฉพาะกิจการ รวมถึง</w:t>
      </w:r>
      <w:r w:rsidR="002E5758">
        <w:rPr>
          <w:rFonts w:ascii="Browallia New" w:hAnsi="Browallia New" w:cs="Browallia New"/>
          <w:color w:val="auto"/>
          <w:sz w:val="26"/>
          <w:szCs w:val="26"/>
        </w:rPr>
        <w:br/>
      </w:r>
      <w:r w:rsidR="002E5758" w:rsidRPr="002E5758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งบกระแสเงินสดรวมและงบกระแสเงินสดเฉพาะกิจการสำหรับงวดสามเดือนสิ้นสุดวันเดียวกัน และหมายเหตุประกอบ</w:t>
      </w:r>
      <w:r w:rsidR="002E5758">
        <w:rPr>
          <w:rFonts w:ascii="Browallia New" w:hAnsi="Browallia New" w:cs="Browallia New"/>
          <w:color w:val="auto"/>
          <w:sz w:val="26"/>
          <w:szCs w:val="26"/>
        </w:rPr>
        <w:br/>
      </w:r>
      <w:r w:rsidR="002E5758" w:rsidRPr="002E5758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4E4BDB" w:rsidRPr="004E4BDB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="002E5758" w:rsidRPr="002E5758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</w:t>
      </w:r>
      <w:r w:rsidR="002E5758">
        <w:rPr>
          <w:rFonts w:ascii="Browallia New" w:hAnsi="Browallia New" w:cs="Browallia New"/>
          <w:color w:val="auto"/>
          <w:sz w:val="26"/>
          <w:szCs w:val="26"/>
        </w:rPr>
        <w:br/>
      </w:r>
      <w:r w:rsidR="002E5758" w:rsidRPr="002E5758">
        <w:rPr>
          <w:rFonts w:ascii="Browallia New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4C6D8D6" w14:textId="77777777" w:rsidR="005F6732" w:rsidRDefault="005F6732" w:rsidP="00C07DC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B797077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07DC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C07DCD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CDC868F" w14:textId="77777777" w:rsidR="00AA7036" w:rsidRPr="00C07DCD" w:rsidRDefault="00AA7036" w:rsidP="00C07DCD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2322E335" w14:textId="03A12BE2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E4BDB" w:rsidRPr="004E4BDB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E64257">
        <w:rPr>
          <w:rFonts w:ascii="Browallia New" w:hAnsi="Browallia New" w:cs="Browallia New"/>
          <w:color w:val="auto"/>
          <w:sz w:val="26"/>
          <w:szCs w:val="26"/>
        </w:rPr>
        <w:br/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066FB6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C07DCD">
        <w:rPr>
          <w:rFonts w:ascii="Browallia New" w:hAnsi="Browallia New" w:cs="Browallia New"/>
          <w:color w:val="auto"/>
          <w:sz w:val="26"/>
          <w:szCs w:val="26"/>
          <w:cs/>
        </w:rPr>
        <w:t>พบได้จากการตรวจสอบ</w:t>
      </w:r>
      <w:r w:rsidR="00F12C53"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C07DCD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0C733822" w14:textId="77777777" w:rsidR="00F12C53" w:rsidRPr="00C07DCD" w:rsidRDefault="00F12C53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B3D1597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07DC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1722643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7C2FF615" w14:textId="4F61D4FF" w:rsidR="00B24D82" w:rsidRDefault="001F559B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07DCD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ดังกล่าวไม</w:t>
      </w:r>
      <w:r w:rsidR="00350F2C" w:rsidRPr="00C07DCD">
        <w:rPr>
          <w:rFonts w:ascii="Browallia New" w:hAnsi="Browallia New" w:cs="Browallia New"/>
          <w:color w:val="auto"/>
          <w:sz w:val="26"/>
          <w:szCs w:val="26"/>
          <w:cs/>
        </w:rPr>
        <w:t>่ได้จัดทำขึ้น</w:t>
      </w:r>
      <w:r w:rsidR="007540D4" w:rsidRPr="00C07DCD">
        <w:rPr>
          <w:rFonts w:ascii="Browallia New" w:hAnsi="Browallia New" w:cs="Browallia New"/>
          <w:color w:val="auto"/>
          <w:sz w:val="26"/>
          <w:szCs w:val="26"/>
        </w:rPr>
        <w:br/>
      </w:r>
      <w:r w:rsidR="00350F2C" w:rsidRPr="00C07DCD">
        <w:rPr>
          <w:rFonts w:ascii="Browallia New" w:hAnsi="Browallia New" w:cs="Browallia New"/>
          <w:color w:val="auto"/>
          <w:sz w:val="26"/>
          <w:szCs w:val="26"/>
          <w:cs/>
        </w:rPr>
        <w:t>ตามมาตรฐานการบัญชี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ฉบับที่ </w:t>
      </w:r>
      <w:r w:rsidR="004E4BDB" w:rsidRPr="004E4BDB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50F2C" w:rsidRPr="00C07DCD">
        <w:rPr>
          <w:rFonts w:ascii="Browallia New" w:hAnsi="Browallia New" w:cs="Browallia New"/>
          <w:color w:val="auto"/>
          <w:sz w:val="26"/>
          <w:szCs w:val="26"/>
          <w:cs/>
        </w:rPr>
        <w:t>เรื่อง</w:t>
      </w:r>
      <w:r w:rsidR="00AF41CD"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4ACE288A" w14:textId="77777777" w:rsidR="00572674" w:rsidRPr="004E4BDB" w:rsidRDefault="00572674" w:rsidP="007A071F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3A4518CF" w14:textId="77777777" w:rsidR="00572674" w:rsidRPr="004E4BDB" w:rsidRDefault="00572674" w:rsidP="007A071F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459CD709" w14:textId="77777777" w:rsidR="00572674" w:rsidRPr="00C07DCD" w:rsidRDefault="00572674" w:rsidP="0057267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9641F41" w14:textId="77777777" w:rsidR="00572674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134F6C6" w14:textId="77777777" w:rsidR="00572674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B2700F0" w14:textId="273CAA82" w:rsidR="00572674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1E18A6F" w14:textId="77777777" w:rsidR="00037BA9" w:rsidRDefault="00037BA9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23EC6F7" w14:textId="77777777" w:rsidR="00572674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47F1A16" w14:textId="77777777" w:rsidR="00572674" w:rsidRPr="00C07DCD" w:rsidRDefault="00572674" w:rsidP="0057267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07DCD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สินสิริ</w:t>
      </w:r>
      <w:r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 xml:space="preserve"> </w:t>
      </w:r>
      <w:r w:rsidRPr="00C07DCD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ทังสมบัติ</w:t>
      </w:r>
    </w:p>
    <w:p w14:paraId="5B189D86" w14:textId="0D59CBA9" w:rsidR="00572674" w:rsidRPr="00C07DCD" w:rsidRDefault="00572674" w:rsidP="0057267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4E4BDB" w:rsidRPr="004E4BDB">
        <w:rPr>
          <w:rFonts w:ascii="Browallia New" w:hAnsi="Browallia New" w:cs="Browallia New"/>
          <w:color w:val="auto"/>
          <w:sz w:val="26"/>
          <w:szCs w:val="26"/>
          <w:lang w:val="en-GB"/>
        </w:rPr>
        <w:t>7352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5A600E38" w14:textId="77777777" w:rsidR="00572674" w:rsidRPr="00C07DCD" w:rsidRDefault="00572674" w:rsidP="0057267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FB77413" w14:textId="58E8862E" w:rsidR="00572674" w:rsidRDefault="004E4BDB" w:rsidP="007A071F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  <w:r w:rsidRPr="004E4BDB">
        <w:rPr>
          <w:rFonts w:ascii="Browallia New" w:hAnsi="Browallia New" w:cs="Browallia New"/>
          <w:color w:val="auto"/>
          <w:sz w:val="26"/>
          <w:szCs w:val="26"/>
          <w:lang w:val="en-GB"/>
        </w:rPr>
        <w:t>27</w:t>
      </w:r>
      <w:r w:rsidR="0057267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72674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เมษายน</w:t>
      </w:r>
      <w:r w:rsidR="00572674"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Pr="004E4BDB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</w:p>
    <w:sectPr w:rsidR="00572674" w:rsidSect="000F706D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4D2E66" w14:textId="77777777" w:rsidR="00BF5125" w:rsidRDefault="00BF5125">
      <w:r>
        <w:separator/>
      </w:r>
    </w:p>
  </w:endnote>
  <w:endnote w:type="continuationSeparator" w:id="0">
    <w:p w14:paraId="0BE58524" w14:textId="77777777" w:rsidR="00BF5125" w:rsidRDefault="00BF5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24CE3C" w14:textId="77777777" w:rsidR="00BF5125" w:rsidRDefault="00BF5125">
      <w:r>
        <w:separator/>
      </w:r>
    </w:p>
  </w:footnote>
  <w:footnote w:type="continuationSeparator" w:id="0">
    <w:p w14:paraId="22D76DEE" w14:textId="77777777" w:rsidR="00BF5125" w:rsidRDefault="00BF51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4F91"/>
    <w:rsid w:val="00005A66"/>
    <w:rsid w:val="0000725C"/>
    <w:rsid w:val="000107A7"/>
    <w:rsid w:val="000138C8"/>
    <w:rsid w:val="00023DC7"/>
    <w:rsid w:val="000241F4"/>
    <w:rsid w:val="00027FF7"/>
    <w:rsid w:val="00031FCD"/>
    <w:rsid w:val="00032DD4"/>
    <w:rsid w:val="00037BA9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66FB6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1FDC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06D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3AC4"/>
    <w:rsid w:val="00163876"/>
    <w:rsid w:val="0016387B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6FFE"/>
    <w:rsid w:val="001C0CBC"/>
    <w:rsid w:val="001C0E2F"/>
    <w:rsid w:val="001C1B54"/>
    <w:rsid w:val="001C6CD4"/>
    <w:rsid w:val="001C75D3"/>
    <w:rsid w:val="001D1F64"/>
    <w:rsid w:val="001D507E"/>
    <w:rsid w:val="001D62EA"/>
    <w:rsid w:val="001E187C"/>
    <w:rsid w:val="001E2350"/>
    <w:rsid w:val="001E379B"/>
    <w:rsid w:val="001E56AD"/>
    <w:rsid w:val="001E791C"/>
    <w:rsid w:val="001F0CD7"/>
    <w:rsid w:val="001F4919"/>
    <w:rsid w:val="001F559B"/>
    <w:rsid w:val="001F698B"/>
    <w:rsid w:val="00200962"/>
    <w:rsid w:val="00200DD3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3904"/>
    <w:rsid w:val="00237FA1"/>
    <w:rsid w:val="00240549"/>
    <w:rsid w:val="00240E56"/>
    <w:rsid w:val="0024137D"/>
    <w:rsid w:val="002418B6"/>
    <w:rsid w:val="00242C80"/>
    <w:rsid w:val="00245BC5"/>
    <w:rsid w:val="0024655E"/>
    <w:rsid w:val="002518DA"/>
    <w:rsid w:val="00252846"/>
    <w:rsid w:val="002550E1"/>
    <w:rsid w:val="00257F7B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5758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16CFB"/>
    <w:rsid w:val="003201BA"/>
    <w:rsid w:val="00325CD7"/>
    <w:rsid w:val="003273C4"/>
    <w:rsid w:val="0033140C"/>
    <w:rsid w:val="00334A74"/>
    <w:rsid w:val="00336A79"/>
    <w:rsid w:val="0034068A"/>
    <w:rsid w:val="003466AC"/>
    <w:rsid w:val="00346802"/>
    <w:rsid w:val="00346DE1"/>
    <w:rsid w:val="00350241"/>
    <w:rsid w:val="00350F2C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1C5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1F83"/>
    <w:rsid w:val="004321AD"/>
    <w:rsid w:val="00434187"/>
    <w:rsid w:val="00434B15"/>
    <w:rsid w:val="00434DF7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67B08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023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814"/>
    <w:rsid w:val="004E1B4E"/>
    <w:rsid w:val="004E370C"/>
    <w:rsid w:val="004E4BDB"/>
    <w:rsid w:val="004F1E95"/>
    <w:rsid w:val="004F227B"/>
    <w:rsid w:val="004F33D4"/>
    <w:rsid w:val="004F7D70"/>
    <w:rsid w:val="005045AE"/>
    <w:rsid w:val="00506C99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60C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26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0BA0"/>
    <w:rsid w:val="005B4B3D"/>
    <w:rsid w:val="005B5911"/>
    <w:rsid w:val="005C0D2F"/>
    <w:rsid w:val="005C1C3A"/>
    <w:rsid w:val="005C436C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6A82"/>
    <w:rsid w:val="005E7468"/>
    <w:rsid w:val="005F055D"/>
    <w:rsid w:val="005F53AB"/>
    <w:rsid w:val="005F6732"/>
    <w:rsid w:val="005F7116"/>
    <w:rsid w:val="005F7218"/>
    <w:rsid w:val="0060078A"/>
    <w:rsid w:val="006021CC"/>
    <w:rsid w:val="0060275D"/>
    <w:rsid w:val="00604724"/>
    <w:rsid w:val="00604FC9"/>
    <w:rsid w:val="006065B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332F"/>
    <w:rsid w:val="00657CB9"/>
    <w:rsid w:val="00660530"/>
    <w:rsid w:val="0066407C"/>
    <w:rsid w:val="00665FE8"/>
    <w:rsid w:val="00673D32"/>
    <w:rsid w:val="0067430D"/>
    <w:rsid w:val="00677BEE"/>
    <w:rsid w:val="00680C79"/>
    <w:rsid w:val="006826A9"/>
    <w:rsid w:val="006828EE"/>
    <w:rsid w:val="00683225"/>
    <w:rsid w:val="00685C3A"/>
    <w:rsid w:val="00686CE0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179"/>
    <w:rsid w:val="006E748A"/>
    <w:rsid w:val="006F046F"/>
    <w:rsid w:val="006F1C54"/>
    <w:rsid w:val="007013D8"/>
    <w:rsid w:val="00702485"/>
    <w:rsid w:val="0070280D"/>
    <w:rsid w:val="0070497A"/>
    <w:rsid w:val="0070764C"/>
    <w:rsid w:val="0071132C"/>
    <w:rsid w:val="00711FBC"/>
    <w:rsid w:val="00713D46"/>
    <w:rsid w:val="0071630B"/>
    <w:rsid w:val="007164BF"/>
    <w:rsid w:val="007175EA"/>
    <w:rsid w:val="00717DC5"/>
    <w:rsid w:val="0072631C"/>
    <w:rsid w:val="00727471"/>
    <w:rsid w:val="00727FEC"/>
    <w:rsid w:val="007309B8"/>
    <w:rsid w:val="00736FFE"/>
    <w:rsid w:val="00741635"/>
    <w:rsid w:val="0074477B"/>
    <w:rsid w:val="007504C8"/>
    <w:rsid w:val="00750D2A"/>
    <w:rsid w:val="007540D4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116E"/>
    <w:rsid w:val="00791CDD"/>
    <w:rsid w:val="00795077"/>
    <w:rsid w:val="00796637"/>
    <w:rsid w:val="007A071F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D7A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70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931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7132"/>
    <w:rsid w:val="00950929"/>
    <w:rsid w:val="00950A9F"/>
    <w:rsid w:val="00953C2F"/>
    <w:rsid w:val="009619D6"/>
    <w:rsid w:val="0096290A"/>
    <w:rsid w:val="009644B0"/>
    <w:rsid w:val="00965CD5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6E95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16F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3983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0CF9"/>
    <w:rsid w:val="00A531DF"/>
    <w:rsid w:val="00A53CED"/>
    <w:rsid w:val="00A55149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6F20"/>
    <w:rsid w:val="00A82668"/>
    <w:rsid w:val="00A8433C"/>
    <w:rsid w:val="00A90BD6"/>
    <w:rsid w:val="00A951B0"/>
    <w:rsid w:val="00A96644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11BA"/>
    <w:rsid w:val="00AD725A"/>
    <w:rsid w:val="00AD786D"/>
    <w:rsid w:val="00AE784B"/>
    <w:rsid w:val="00AF41CD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4D82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4AA4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969A1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35AF"/>
    <w:rsid w:val="00BF4AC2"/>
    <w:rsid w:val="00BF4BC1"/>
    <w:rsid w:val="00BF5125"/>
    <w:rsid w:val="00BF628E"/>
    <w:rsid w:val="00BF7B81"/>
    <w:rsid w:val="00C0115A"/>
    <w:rsid w:val="00C031C1"/>
    <w:rsid w:val="00C04442"/>
    <w:rsid w:val="00C0754C"/>
    <w:rsid w:val="00C07DCD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2FAD"/>
    <w:rsid w:val="00C3326F"/>
    <w:rsid w:val="00C34160"/>
    <w:rsid w:val="00C35BA1"/>
    <w:rsid w:val="00C37B27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261B"/>
    <w:rsid w:val="00CA404F"/>
    <w:rsid w:val="00CA5BAE"/>
    <w:rsid w:val="00CA6755"/>
    <w:rsid w:val="00CB0AA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576E"/>
    <w:rsid w:val="00CE1B9C"/>
    <w:rsid w:val="00CE2820"/>
    <w:rsid w:val="00CE459E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1E40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B20"/>
    <w:rsid w:val="00DE3EE8"/>
    <w:rsid w:val="00DE4A6C"/>
    <w:rsid w:val="00DE5B54"/>
    <w:rsid w:val="00DF4771"/>
    <w:rsid w:val="00E00F0A"/>
    <w:rsid w:val="00E02938"/>
    <w:rsid w:val="00E03BC4"/>
    <w:rsid w:val="00E04603"/>
    <w:rsid w:val="00E04A4A"/>
    <w:rsid w:val="00E05F2A"/>
    <w:rsid w:val="00E07CC9"/>
    <w:rsid w:val="00E1247B"/>
    <w:rsid w:val="00E12BE6"/>
    <w:rsid w:val="00E13094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7F39"/>
    <w:rsid w:val="00E60356"/>
    <w:rsid w:val="00E61943"/>
    <w:rsid w:val="00E61A3E"/>
    <w:rsid w:val="00E61AE4"/>
    <w:rsid w:val="00E64257"/>
    <w:rsid w:val="00E64C5B"/>
    <w:rsid w:val="00E65658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02A3"/>
    <w:rsid w:val="00EC29B0"/>
    <w:rsid w:val="00EC441C"/>
    <w:rsid w:val="00EC4C99"/>
    <w:rsid w:val="00EC7C6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274"/>
    <w:rsid w:val="00FE3745"/>
    <w:rsid w:val="00FE4150"/>
    <w:rsid w:val="00FE54A9"/>
    <w:rsid w:val="00FE6AE8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C518D4F"/>
  <w15:docId w15:val="{39EF62E9-C72C-4F76-9DE9-E5C8B8151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071F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10D99-1B8F-4B36-B6EB-FC3D642A9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 (TH)</cp:lastModifiedBy>
  <cp:revision>36</cp:revision>
  <cp:lastPrinted>2021-05-14T04:20:00Z</cp:lastPrinted>
  <dcterms:created xsi:type="dcterms:W3CDTF">2020-03-25T04:55:00Z</dcterms:created>
  <dcterms:modified xsi:type="dcterms:W3CDTF">2021-05-14T04:20:00Z</dcterms:modified>
</cp:coreProperties>
</file>