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7768" w:rsidRPr="00AA41F5" w:rsidRDefault="00747768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0" w:name="OLE_LINK14"/>
      <w:bookmarkStart w:id="1" w:name="_GoBack"/>
      <w:bookmarkEnd w:id="1"/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A41F5" w:rsidRPr="00AA41F5" w:rsidTr="00AA41F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A41F5" w:rsidRPr="00AA41F5" w:rsidRDefault="0062711B" w:rsidP="00AE4761">
            <w:pPr>
              <w:tabs>
                <w:tab w:val="left" w:pos="430"/>
              </w:tabs>
              <w:ind w:left="432" w:hanging="432"/>
              <w:jc w:val="both"/>
              <w:rPr>
                <w:rStyle w:val="Hyperlink"/>
                <w:color w:val="FFFFFF"/>
                <w:sz w:val="26"/>
                <w:szCs w:val="26"/>
                <w:cs/>
              </w:rPr>
            </w:pPr>
            <w:r w:rsidRPr="0062711B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A41F5" w:rsidRPr="00AA41F5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เหตุการณ์สำคัญระหว่างงวดที่รายงาน</w:t>
            </w:r>
          </w:p>
        </w:tc>
      </w:tr>
    </w:tbl>
    <w:p w:rsidR="00AA41F5" w:rsidRPr="00AA41F5" w:rsidRDefault="00AA41F5" w:rsidP="00AA41F5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AA41F5" w:rsidRPr="00AA41F5" w:rsidRDefault="00AA41F5" w:rsidP="00AA41F5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AA41F5">
        <w:rPr>
          <w:rFonts w:ascii="Browallia New" w:hAnsi="Browallia New" w:cs="Browallia New"/>
          <w:sz w:val="26"/>
          <w:szCs w:val="26"/>
          <w:cs/>
        </w:rPr>
        <w:t xml:space="preserve">การแพร่ระบาดของโรคติดเชื้อไวรัสโคโรน่า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2019</w:t>
      </w:r>
      <w:r w:rsidRPr="00AA41F5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AA41F5">
        <w:rPr>
          <w:rFonts w:ascii="Browallia New" w:hAnsi="Browallia New" w:cs="Browallia New"/>
          <w:sz w:val="26"/>
          <w:szCs w:val="26"/>
        </w:rPr>
        <w:t>COVID</w:t>
      </w:r>
      <w:r w:rsidRPr="00AA41F5">
        <w:rPr>
          <w:rFonts w:ascii="Browallia New" w:hAnsi="Browallia New" w:cs="Browallia New"/>
          <w:sz w:val="26"/>
          <w:szCs w:val="26"/>
          <w:cs/>
        </w:rPr>
        <w:t>-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AA41F5">
        <w:rPr>
          <w:rFonts w:ascii="Browallia New" w:hAnsi="Browallia New" w:cs="Browallia New"/>
          <w:sz w:val="26"/>
          <w:szCs w:val="26"/>
          <w:cs/>
        </w:rPr>
        <w:t xml:space="preserve">) ทั่วโลก ส่งผลให้เกิดการควบคุมและจำกัดการเดินทางของกลุ่มลูกค้าอีกทั้งยังส่งผลกระทบต่อการดำรงชีวิตและการดำเนินกิจกรรมทางเศรษฐกิจ การระบาดของ </w:t>
      </w:r>
      <w:r w:rsidRPr="00AA41F5">
        <w:rPr>
          <w:rFonts w:ascii="Browallia New" w:hAnsi="Browallia New" w:cs="Browallia New"/>
          <w:sz w:val="26"/>
          <w:szCs w:val="26"/>
          <w:lang w:val="en-GB"/>
        </w:rPr>
        <w:t>COVID-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AA41F5">
        <w:rPr>
          <w:rFonts w:ascii="Browallia New" w:hAnsi="Browallia New" w:cs="Browallia New"/>
          <w:sz w:val="26"/>
          <w:szCs w:val="26"/>
          <w:cs/>
        </w:rPr>
        <w:t xml:space="preserve"> ทำให้ลูกค้าของโรงแรม</w:t>
      </w:r>
      <w:r>
        <w:rPr>
          <w:rFonts w:ascii="Browallia New" w:hAnsi="Browallia New" w:cs="Browallia New"/>
          <w:sz w:val="26"/>
          <w:szCs w:val="26"/>
        </w:rPr>
        <w:br/>
      </w:r>
      <w:r w:rsidRPr="00AA41F5">
        <w:rPr>
          <w:rFonts w:ascii="Browallia New" w:hAnsi="Browallia New" w:cs="Browallia New"/>
          <w:sz w:val="26"/>
          <w:szCs w:val="26"/>
          <w:cs/>
        </w:rPr>
        <w:t>มีจำนวนลดลง โดยเฉพาะจากลูกค้าหลักซึ่งมาจากทวีปยุโรปและประเทศสหรัฐอเมริกา นอกจากนี้ การปิดให้การบริการสิ่งอำนวยความสะดวกต่างๆ ในโรงแรมได้ส่งผลกระทบกับรายได้ของโรงแรมโดยรวม</w:t>
      </w:r>
    </w:p>
    <w:p w:rsidR="00AA41F5" w:rsidRPr="00AA41F5" w:rsidRDefault="00AA41F5" w:rsidP="00AA41F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 w:eastAsia="en-GB"/>
        </w:rPr>
      </w:pPr>
    </w:p>
    <w:p w:rsidR="00AA41F5" w:rsidRPr="00AA41F5" w:rsidRDefault="00AA41F5" w:rsidP="00AA41F5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sz w:val="26"/>
          <w:szCs w:val="26"/>
          <w:cs/>
          <w:lang w:val="en-GB" w:eastAsia="en-GB"/>
        </w:rPr>
      </w:pPr>
      <w:r w:rsidRPr="00AA41F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ณ วันที่ </w:t>
      </w:r>
      <w:r w:rsidR="0062711B" w:rsidRPr="0062711B">
        <w:rPr>
          <w:rFonts w:ascii="Browallia New" w:hAnsi="Browallia New" w:cs="Browallia New"/>
          <w:sz w:val="26"/>
          <w:szCs w:val="26"/>
          <w:lang w:val="en-GB" w:eastAsia="en-GB"/>
        </w:rPr>
        <w:t>31</w:t>
      </w:r>
      <w:r w:rsidRPr="00AA41F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มีนาคม พ.ศ. </w:t>
      </w:r>
      <w:r w:rsidR="0062711B" w:rsidRPr="0062711B">
        <w:rPr>
          <w:rFonts w:ascii="Browallia New" w:hAnsi="Browallia New" w:cs="Browallia New"/>
          <w:sz w:val="26"/>
          <w:szCs w:val="26"/>
          <w:lang w:val="en-GB" w:eastAsia="en-GB"/>
        </w:rPr>
        <w:t>2564</w:t>
      </w:r>
      <w:r w:rsidRPr="00AA41F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จากผลกระทบของสถานการณ์ </w:t>
      </w:r>
      <w:r w:rsidRPr="00AA41F5">
        <w:rPr>
          <w:rFonts w:ascii="Browallia New" w:hAnsi="Browallia New" w:cs="Browallia New"/>
          <w:sz w:val="26"/>
          <w:szCs w:val="26"/>
          <w:lang w:val="en-GB" w:eastAsia="en-GB"/>
        </w:rPr>
        <w:t>COVID-</w:t>
      </w:r>
      <w:r w:rsidR="0062711B" w:rsidRPr="0062711B">
        <w:rPr>
          <w:rFonts w:ascii="Browallia New" w:hAnsi="Browallia New" w:cs="Browallia New"/>
          <w:sz w:val="26"/>
          <w:szCs w:val="26"/>
          <w:lang w:val="en-GB" w:eastAsia="en-GB"/>
        </w:rPr>
        <w:t>19</w:t>
      </w:r>
      <w:r w:rsidRPr="00AA41F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กลุ่มกิจการและบริษัทมียอดหนี้สินหมุนเวียนมากกว่าสินทรัพย์หมุนเวียนจำนวน </w:t>
      </w:r>
      <w:r w:rsidR="0062711B" w:rsidRPr="0062711B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 w:rsidRPr="00AA41F5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62711B" w:rsidRPr="0062711B">
        <w:rPr>
          <w:rFonts w:ascii="Browallia New" w:hAnsi="Browallia New" w:cs="Browallia New"/>
          <w:sz w:val="26"/>
          <w:szCs w:val="26"/>
          <w:lang w:val="en-GB" w:eastAsia="en-GB"/>
        </w:rPr>
        <w:t>215</w:t>
      </w:r>
      <w:r w:rsidRPr="00AA41F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และ </w:t>
      </w:r>
      <w:r w:rsidR="0062711B" w:rsidRPr="0062711B">
        <w:rPr>
          <w:rFonts w:ascii="Browallia New" w:hAnsi="Browallia New" w:cs="Browallia New"/>
          <w:sz w:val="26"/>
          <w:szCs w:val="26"/>
          <w:lang w:val="en-GB" w:eastAsia="en-GB"/>
        </w:rPr>
        <w:t>1</w:t>
      </w:r>
      <w:r w:rsidRPr="00AA41F5">
        <w:rPr>
          <w:rFonts w:ascii="Browallia New" w:hAnsi="Browallia New" w:cs="Browallia New"/>
          <w:sz w:val="26"/>
          <w:szCs w:val="26"/>
          <w:lang w:val="en-GB" w:eastAsia="en-GB"/>
        </w:rPr>
        <w:t>,</w:t>
      </w:r>
      <w:r w:rsidR="0062711B" w:rsidRPr="0062711B">
        <w:rPr>
          <w:rFonts w:ascii="Browallia New" w:hAnsi="Browallia New" w:cs="Browallia New"/>
          <w:sz w:val="26"/>
          <w:szCs w:val="26"/>
          <w:lang w:val="en-GB" w:eastAsia="en-GB"/>
        </w:rPr>
        <w:t>285</w:t>
      </w:r>
      <w:r w:rsidRPr="00AA41F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ตามลำดับ และมีผลขาดทุนสำหรับงวดสามเดือนสิ้นสุดวันที่ </w:t>
      </w:r>
      <w:r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="0062711B" w:rsidRPr="0062711B">
        <w:rPr>
          <w:rFonts w:ascii="Browallia New" w:hAnsi="Browallia New" w:cs="Browallia New"/>
          <w:sz w:val="26"/>
          <w:szCs w:val="26"/>
          <w:lang w:val="en-GB" w:eastAsia="en-GB"/>
        </w:rPr>
        <w:t>31</w:t>
      </w:r>
      <w:r w:rsidRPr="00AA41F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มีนาคม พ.ศ. </w:t>
      </w:r>
      <w:r w:rsidR="0062711B" w:rsidRPr="0062711B">
        <w:rPr>
          <w:rFonts w:ascii="Browallia New" w:hAnsi="Browallia New" w:cs="Browallia New"/>
          <w:sz w:val="26"/>
          <w:szCs w:val="26"/>
          <w:lang w:val="en-GB" w:eastAsia="en-GB"/>
        </w:rPr>
        <w:t>2564</w:t>
      </w:r>
      <w:r w:rsidRPr="00AA41F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จำนวน </w:t>
      </w:r>
      <w:r w:rsidR="0062711B" w:rsidRPr="0062711B">
        <w:rPr>
          <w:rFonts w:ascii="Browallia New" w:hAnsi="Browallia New" w:cs="Browallia New"/>
          <w:sz w:val="26"/>
          <w:szCs w:val="26"/>
          <w:lang w:val="en-GB" w:eastAsia="en-GB"/>
        </w:rPr>
        <w:t>155</w:t>
      </w:r>
      <w:r w:rsidRPr="00AA41F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และ </w:t>
      </w:r>
      <w:r w:rsidR="0062711B" w:rsidRPr="0062711B">
        <w:rPr>
          <w:rFonts w:ascii="Browallia New" w:hAnsi="Browallia New" w:cs="Browallia New"/>
          <w:sz w:val="26"/>
          <w:szCs w:val="26"/>
          <w:lang w:val="en-GB" w:eastAsia="en-GB"/>
        </w:rPr>
        <w:t>14</w:t>
      </w:r>
      <w:r w:rsidR="0062711B" w:rsidRPr="0062711B">
        <w:rPr>
          <w:rFonts w:ascii="Browallia New" w:hAnsi="Browallia New" w:cs="Browallia New" w:hint="cs"/>
          <w:sz w:val="26"/>
          <w:szCs w:val="26"/>
          <w:lang w:val="en-GB" w:eastAsia="en-GB"/>
        </w:rPr>
        <w:t>6</w:t>
      </w:r>
      <w:r w:rsidRPr="00AA41F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ล้านบาท ตามลำดับ นอกจากนี้ กลุ่มกิจการและบริษัทยังมีกระแสเงินสดสุทธิ</w:t>
      </w:r>
      <w:r w:rsidRPr="00AA41F5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ใช้ไปในกิจกรรมดำเนินงานจำนวน </w:t>
      </w:r>
      <w:r w:rsidR="0062711B" w:rsidRPr="0062711B">
        <w:rPr>
          <w:rFonts w:ascii="Browallia New" w:hAnsi="Browallia New" w:cs="Browallia New"/>
          <w:spacing w:val="-6"/>
          <w:sz w:val="26"/>
          <w:szCs w:val="26"/>
          <w:lang w:val="en-GB" w:eastAsia="en-GB"/>
        </w:rPr>
        <w:t>94</w:t>
      </w:r>
      <w:r w:rsidRPr="00AA41F5">
        <w:rPr>
          <w:rFonts w:ascii="Browallia New" w:hAnsi="Browallia New" w:cs="Browallia New"/>
          <w:spacing w:val="-6"/>
          <w:sz w:val="26"/>
          <w:szCs w:val="26"/>
          <w:cs/>
          <w:lang w:val="en-GB" w:eastAsia="en-GB"/>
        </w:rPr>
        <w:t xml:space="preserve"> ล้านบาท ทั้งนี้ ผู้บริหารได้จัดทำประมาณการกระแสเงินสดที่ได้รับการอนุมัติโดยคณะกรรมการบริษัท</w:t>
      </w:r>
      <w:r w:rsidRPr="00AA41F5">
        <w:rPr>
          <w:rFonts w:ascii="Browallia New" w:hAnsi="Browallia New" w:cs="Browallia New"/>
          <w:sz w:val="26"/>
          <w:szCs w:val="26"/>
          <w:cs/>
          <w:lang w:val="en-GB" w:eastAsia="en-GB"/>
        </w:rPr>
        <w:t xml:space="preserve"> และมีความเชื่อมั่นว่ากลุ่มกิจการสามารถดำเนินกิจการได้ตามที่ได้ประมาณการไว้ โดยมีแผนงานในการจัดการส่งเสริมการขายเพื่อที่จะเพิ่มอัตราการเข้าพัก และยังมีนโยบายในการลดต้นทุนของทุกส่วนงานอย่างต่อเนื่อง ดังนั้น กลุ่มกิจการจึงเชื่อมั่นว่าสามารถบริหารจัดการภาระหนี้สินในปัจจุบันรวมทั้งอนาคต และจะสามารถดำเนินงานได้อย่างต่อเนื่อง โดยมีระยะเวลาอย่างน้อย </w:t>
      </w:r>
      <w:r w:rsidR="0062711B" w:rsidRPr="0062711B"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t>12</w:t>
      </w:r>
      <w:r w:rsidRPr="00AA41F5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 xml:space="preserve"> เดือน</w:t>
      </w:r>
      <w:r>
        <w:rPr>
          <w:rFonts w:ascii="Browallia New" w:hAnsi="Browallia New" w:cs="Browallia New"/>
          <w:spacing w:val="-4"/>
          <w:sz w:val="26"/>
          <w:szCs w:val="26"/>
          <w:lang w:val="en-GB" w:eastAsia="en-GB"/>
        </w:rPr>
        <w:br/>
      </w:r>
      <w:r w:rsidRPr="00AA41F5">
        <w:rPr>
          <w:rFonts w:ascii="Browallia New" w:hAnsi="Browallia New" w:cs="Browallia New"/>
          <w:spacing w:val="-4"/>
          <w:sz w:val="26"/>
          <w:szCs w:val="26"/>
          <w:cs/>
          <w:lang w:val="en-GB" w:eastAsia="en-GB"/>
        </w:rPr>
        <w:t>นับจากวันที่ในข้อมูลทางการเงิน นอกจากนี้ กลุ่มกิจการยังมีวงเงินสินเชื่อจากสถาบันการเงิน</w:t>
      </w:r>
      <w:r w:rsidRPr="00AA41F5">
        <w:rPr>
          <w:rFonts w:ascii="Browallia New" w:hAnsi="Browallia New" w:cs="Browallia New"/>
          <w:sz w:val="26"/>
          <w:szCs w:val="26"/>
          <w:cs/>
          <w:lang w:val="en-GB" w:eastAsia="en-GB"/>
        </w:rPr>
        <w:t>สำหรับดำเนินกิจการ</w:t>
      </w:r>
      <w:r w:rsidRPr="00AA41F5">
        <w:rPr>
          <w:rFonts w:ascii="Browallia New" w:hAnsi="Browallia New" w:cs="Browallia New"/>
          <w:sz w:val="26"/>
          <w:szCs w:val="26"/>
          <w:lang w:val="en-GB" w:eastAsia="en-GB"/>
        </w:rPr>
        <w:t xml:space="preserve"> </w:t>
      </w:r>
      <w:r w:rsidRPr="00AA41F5">
        <w:rPr>
          <w:rFonts w:ascii="Browallia New" w:hAnsi="Browallia New" w:cs="Browallia New"/>
          <w:sz w:val="26"/>
          <w:szCs w:val="26"/>
          <w:cs/>
          <w:lang w:val="en-GB" w:eastAsia="en-GB"/>
        </w:rPr>
        <w:t>และคณะกรรมการบริษัทมีการอนุมัติเพิ่มวงเงินสินเชื่อในกรณีที่ผลประกอบการไม่เป็นไปตามที่คาดการณ์ไว้</w:t>
      </w:r>
    </w:p>
    <w:p w:rsidR="006A624D" w:rsidRPr="00AA41F5" w:rsidRDefault="006A624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3"/>
      </w:tblGrid>
      <w:tr w:rsidR="006E3E3F" w:rsidRPr="00AA41F5" w:rsidTr="006E3E3F">
        <w:trPr>
          <w:trHeight w:val="386"/>
        </w:trPr>
        <w:tc>
          <w:tcPr>
            <w:tcW w:w="9473" w:type="dxa"/>
            <w:shd w:val="clear" w:color="auto" w:fill="FFA543"/>
            <w:vAlign w:val="center"/>
          </w:tcPr>
          <w:p w:rsidR="006E3E3F" w:rsidRPr="00AA41F5" w:rsidRDefault="006E3E3F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AA41F5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62711B" w:rsidRPr="0062711B">
              <w:rPr>
                <w:rFonts w:ascii="Browallia New" w:eastAsia="Calibri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Pr="00AA41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24256" w:rsidRPr="00AA41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เกณฑ์ในการจัดทำข้อมูลทางการเงิน</w:t>
            </w:r>
          </w:p>
        </w:tc>
      </w:tr>
    </w:tbl>
    <w:p w:rsidR="00C10920" w:rsidRPr="00AA41F5" w:rsidRDefault="00C10920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457417" w:rsidRPr="00AA41F5" w:rsidRDefault="00457417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A41F5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AA41F5">
        <w:rPr>
          <w:rFonts w:ascii="Browallia New" w:hAnsi="Browallia New" w:cs="Browallia New"/>
          <w:sz w:val="26"/>
          <w:szCs w:val="26"/>
        </w:rPr>
        <w:t xml:space="preserve"> </w:t>
      </w:r>
      <w:r w:rsidRPr="00AA41F5">
        <w:rPr>
          <w:rFonts w:ascii="Browallia New" w:hAnsi="Browallia New" w:cs="Browallia New"/>
          <w:sz w:val="26"/>
          <w:szCs w:val="26"/>
          <w:cs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480A3E" w:rsidRPr="00AA41F5">
        <w:rPr>
          <w:rFonts w:ascii="Browallia New" w:hAnsi="Browallia New" w:cs="Browallia New"/>
          <w:sz w:val="26"/>
          <w:szCs w:val="26"/>
        </w:rPr>
        <w:br/>
      </w:r>
      <w:r w:rsidRPr="00AA41F5">
        <w:rPr>
          <w:rFonts w:ascii="Browallia New" w:hAnsi="Browallia New" w:cs="Browallia New"/>
          <w:sz w:val="26"/>
          <w:szCs w:val="26"/>
          <w:cs/>
        </w:rPr>
        <w:t xml:space="preserve">ตลาดหลักทรัพย์ </w:t>
      </w:r>
    </w:p>
    <w:p w:rsidR="00457417" w:rsidRPr="00AA41F5" w:rsidRDefault="00457417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:rsidR="00747768" w:rsidRPr="00AA41F5" w:rsidRDefault="00747768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AA41F5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31</w:t>
      </w:r>
      <w:r w:rsidR="00FA273D" w:rsidRPr="00AA41F5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A273D" w:rsidRPr="00AA41F5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AA41F5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12CB" w:rsidRPr="00AA41F5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2563</w:t>
      </w:r>
    </w:p>
    <w:p w:rsidR="00CF0CED" w:rsidRPr="00AA41F5" w:rsidRDefault="00CF0CED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</w:p>
    <w:p w:rsidR="00D248A0" w:rsidRPr="00AA41F5" w:rsidRDefault="00D248A0" w:rsidP="00480A3E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AA41F5">
        <w:rPr>
          <w:rFonts w:ascii="Browallia New" w:hAnsi="Browallia New" w:cs="Browallia New"/>
          <w:sz w:val="26"/>
          <w:szCs w:val="26"/>
          <w:cs/>
        </w:rPr>
        <w:t>ข้อมูลทางการเงินรวมระหว่างกาล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9206C8" w:rsidRPr="00AA41F5" w:rsidRDefault="009206C8" w:rsidP="009206C8">
      <w:pPr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57417" w:rsidRPr="00AA41F5" w:rsidTr="00F867A0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457417" w:rsidRPr="00AA41F5" w:rsidRDefault="0062711B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271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457417" w:rsidRPr="00AA41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</w:t>
            </w:r>
            <w:bookmarkStart w:id="2" w:name="AccountingPolicy"/>
            <w:bookmarkEnd w:id="2"/>
            <w:r w:rsidR="00457417" w:rsidRPr="00AA41F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:rsidR="00457417" w:rsidRPr="00AA41F5" w:rsidRDefault="00457417" w:rsidP="00B3659F">
      <w:pPr>
        <w:ind w:left="567" w:hanging="567"/>
        <w:jc w:val="both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:rsidR="00532D1E" w:rsidRPr="00AA41F5" w:rsidRDefault="00532D1E" w:rsidP="00532D1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A41F5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</w:t>
      </w:r>
      <w:r w:rsidRPr="00AA41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บัญชีสิ้นสุดวันที่ </w:t>
      </w:r>
      <w:r w:rsidR="0062711B" w:rsidRPr="0062711B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AA41F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41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 พ</w:t>
      </w:r>
      <w:r w:rsidRPr="00AA41F5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AA41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AA41F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62711B" w:rsidRPr="0062711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AA41F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41F5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ยกเว้นเรื่องดังต่อไปนี้ </w:t>
      </w:r>
    </w:p>
    <w:p w:rsidR="00532D1E" w:rsidRPr="00AA41F5" w:rsidRDefault="00532D1E" w:rsidP="00532D1E">
      <w:pPr>
        <w:pStyle w:val="ListParagraph"/>
        <w:numPr>
          <w:ilvl w:val="0"/>
          <w:numId w:val="11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A41F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62711B" w:rsidRPr="006271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00122D" w:rsidRPr="00AA41F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</w:t>
      </w:r>
      <w:r w:rsidRPr="00AA41F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าคม พ.ศ. </w:t>
      </w:r>
      <w:r w:rsidR="0062711B" w:rsidRPr="006271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AA41F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62711B" w:rsidRPr="006271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2019</w:t>
      </w:r>
      <w:r w:rsidRPr="00AA41F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(มาตรการผ่อนปรนชั่วคราวเพื่อลดผลกระทบจาก </w:t>
      </w:r>
      <w:r w:rsidRPr="00AA41F5">
        <w:rPr>
          <w:rFonts w:ascii="Browallia New" w:eastAsia="Arial Unicode MS" w:hAnsi="Browallia New" w:cs="Browallia New"/>
          <w:sz w:val="26"/>
          <w:szCs w:val="26"/>
        </w:rPr>
        <w:t>COVID-</w:t>
      </w:r>
      <w:r w:rsidR="0062711B" w:rsidRPr="006271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AA41F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="0062711B" w:rsidRPr="006271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AA41F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มกราคม พ.ศ. </w:t>
      </w:r>
      <w:r w:rsidR="0062711B" w:rsidRPr="006271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A41F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ถึงวันที่ </w:t>
      </w:r>
      <w:r w:rsidR="0090270A" w:rsidRPr="00AA41F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              </w:t>
      </w:r>
      <w:r w:rsidR="0062711B" w:rsidRPr="006271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AA41F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62711B" w:rsidRPr="0062711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AA41F5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ผลกระทบจากการยุติการใช้มาตรการผ่อนปรน</w:t>
      </w:r>
      <w:r w:rsidR="00A07D3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ไม่มีผลกระทบที่มีนัยสำคัญต่อกลุ่มกิจการ</w:t>
      </w:r>
      <w:r w:rsidRPr="00AA41F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:rsidR="00532D1E" w:rsidRPr="00AA41F5" w:rsidRDefault="00520645" w:rsidP="00532D1E">
      <w:pPr>
        <w:pStyle w:val="ListParagraph"/>
        <w:numPr>
          <w:ilvl w:val="0"/>
          <w:numId w:val="11"/>
        </w:numPr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A41F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62711B" w:rsidRPr="0062711B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AA41F5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A41F5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</w:t>
      </w:r>
      <w:r w:rsidRPr="00AA41F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62711B" w:rsidRPr="0062711B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62711B" w:rsidRPr="0062711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Pr="00AA41F5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AA41F5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ไม่มีผลกระทบที่มีนัยสำคัญต่อกลุ่มกิจการ</w:t>
      </w:r>
    </w:p>
    <w:p w:rsidR="0090270A" w:rsidRPr="00AA41F5" w:rsidRDefault="0090270A">
      <w:pPr>
        <w:rPr>
          <w:rFonts w:ascii="Browallia New" w:hAnsi="Browallia New" w:cs="Browallia New"/>
          <w:sz w:val="26"/>
          <w:szCs w:val="26"/>
        </w:rPr>
      </w:pPr>
      <w: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5836" w:rsidRPr="00E436F2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05836" w:rsidRPr="00E436F2" w:rsidRDefault="0062711B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271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A05836" w:rsidRPr="00E436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:rsidR="00ED3A01" w:rsidRPr="005965C4" w:rsidRDefault="00ED3A01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16"/>
          <w:szCs w:val="16"/>
        </w:rPr>
      </w:pPr>
    </w:p>
    <w:p w:rsidR="00355B92" w:rsidRDefault="00355B92" w:rsidP="008949B7">
      <w:pPr>
        <w:spacing w:after="2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 w:hint="cs"/>
          <w:spacing w:val="-4"/>
          <w:sz w:val="26"/>
          <w:szCs w:val="26"/>
          <w:cs/>
        </w:rPr>
        <w:t>มูลค่าตามบัญชีของสินทรัพย์และหนี้สินทางการเงินเทียบเท่ามูลค่ายุติธรรม</w:t>
      </w:r>
    </w:p>
    <w:p w:rsidR="00520645" w:rsidRPr="00E436F2" w:rsidRDefault="00520645" w:rsidP="00520645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  <w:r w:rsidRPr="00E436F2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ตารางต่อไปนี้แสดงการวิเคราะห์</w:t>
      </w:r>
      <w:r w:rsidR="00355B92">
        <w:rPr>
          <w:rFonts w:ascii="Browallia New" w:hAnsi="Browallia New" w:cs="Browallia New" w:hint="cs"/>
          <w:spacing w:val="-4"/>
          <w:sz w:val="26"/>
          <w:szCs w:val="26"/>
          <w:cs/>
        </w:rPr>
        <w:t>สินทรัพย์ที่ไม่ใช่สินทรัพย์ทางการเงิน</w:t>
      </w:r>
      <w:r w:rsidRPr="00E436F2">
        <w:rPr>
          <w:rFonts w:ascii="Browallia New" w:hAnsi="Browallia New" w:cs="Browallia New"/>
          <w:spacing w:val="-4"/>
          <w:sz w:val="26"/>
          <w:szCs w:val="26"/>
          <w:cs/>
        </w:rPr>
        <w:t>ที่</w:t>
      </w:r>
      <w:r w:rsidR="0090270A">
        <w:rPr>
          <w:rFonts w:ascii="Browallia New" w:hAnsi="Browallia New" w:cs="Browallia New" w:hint="cs"/>
          <w:spacing w:val="-4"/>
          <w:sz w:val="26"/>
          <w:szCs w:val="26"/>
          <w:cs/>
        </w:rPr>
        <w:t>วัด</w:t>
      </w:r>
      <w:r w:rsidR="00BD304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มูลค่า</w:t>
      </w:r>
      <w:r w:rsidRPr="00E436F2">
        <w:rPr>
          <w:rFonts w:ascii="Browallia New" w:hAnsi="Browallia New" w:cs="Browallia New"/>
          <w:spacing w:val="-4"/>
          <w:sz w:val="26"/>
          <w:szCs w:val="26"/>
          <w:cs/>
        </w:rPr>
        <w:t>ด้วยวิธีมูลค่ายุติธรรมดังนี้</w:t>
      </w:r>
    </w:p>
    <w:p w:rsidR="00520645" w:rsidRPr="005965C4" w:rsidRDefault="00520645" w:rsidP="00B3659F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56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66"/>
        <w:gridCol w:w="864"/>
        <w:gridCol w:w="864"/>
        <w:gridCol w:w="864"/>
        <w:gridCol w:w="864"/>
        <w:gridCol w:w="1061"/>
        <w:gridCol w:w="992"/>
        <w:gridCol w:w="992"/>
        <w:gridCol w:w="993"/>
      </w:tblGrid>
      <w:tr w:rsidR="00752427" w:rsidRPr="00E436F2" w:rsidTr="00E436F2">
        <w:trPr>
          <w:tblHeader/>
        </w:trPr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0645" w:rsidRPr="00E436F2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494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520645" w:rsidRPr="00E436F2" w:rsidRDefault="0086459F" w:rsidP="008645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(หน่วย </w:t>
            </w:r>
            <w:r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: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บาท)</w:t>
            </w:r>
          </w:p>
        </w:tc>
      </w:tr>
      <w:tr w:rsidR="0086459F" w:rsidRPr="00E436F2" w:rsidTr="00E436F2">
        <w:trPr>
          <w:tblHeader/>
        </w:trPr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459F" w:rsidRPr="00E436F2" w:rsidRDefault="0086459F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7494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86459F" w:rsidRDefault="0086459F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ข้อมูล</w:t>
            </w:r>
            <w:r w:rsidR="001D2C06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ทาง</w:t>
            </w:r>
            <w:r w:rsidRPr="00E43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การเงินรวมและ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ข้อมูลทาง</w:t>
            </w:r>
            <w:r w:rsidRPr="00E43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การเงินเฉพาะกิจการ</w:t>
            </w:r>
          </w:p>
        </w:tc>
      </w:tr>
      <w:tr w:rsidR="00752427" w:rsidRPr="00E436F2" w:rsidTr="00E436F2">
        <w:trPr>
          <w:tblHeader/>
        </w:trPr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0645" w:rsidRPr="00E436F2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0645" w:rsidRPr="00E436F2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43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62711B" w:rsidRPr="006271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0645" w:rsidRPr="00E436F2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43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62711B" w:rsidRPr="006271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205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0645" w:rsidRPr="00E436F2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E43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62711B" w:rsidRPr="0062711B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985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0645" w:rsidRPr="00E436F2" w:rsidRDefault="00520645" w:rsidP="007524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43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577F97" w:rsidRPr="00E436F2" w:rsidTr="00E436F2">
        <w:trPr>
          <w:tblHeader/>
        </w:trPr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77F97" w:rsidRPr="00E436F2" w:rsidRDefault="00577F97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7F97" w:rsidRPr="00E436F2" w:rsidRDefault="00577F97" w:rsidP="00E436F2">
            <w:pPr>
              <w:tabs>
                <w:tab w:val="right" w:pos="645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 w:eastAsia="x-none"/>
              </w:rPr>
            </w:pPr>
            <w:r w:rsidRPr="00E436F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x-none" w:eastAsia="x-none"/>
              </w:rPr>
              <w:tab/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 w:eastAsia="x-none"/>
              </w:rPr>
              <w:t>2564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7F97" w:rsidRPr="00E436F2" w:rsidRDefault="00577F97" w:rsidP="00E436F2">
            <w:pPr>
              <w:tabs>
                <w:tab w:val="right" w:pos="645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 w:eastAsia="x-none"/>
              </w:rPr>
            </w:pPr>
            <w:r w:rsidRPr="00E436F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x-none" w:eastAsia="x-none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 w:eastAsia="x-none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 w:eastAsia="x-none"/>
              </w:rPr>
              <w:t>2563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7F97" w:rsidRPr="00E436F2" w:rsidRDefault="00577F97" w:rsidP="00E436F2">
            <w:pPr>
              <w:tabs>
                <w:tab w:val="right" w:pos="645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 w:eastAsia="x-none"/>
              </w:rPr>
            </w:pPr>
            <w:r w:rsidRPr="00E436F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x-none" w:eastAsia="x-none"/>
              </w:rPr>
              <w:tab/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 w:eastAsia="x-none"/>
              </w:rPr>
              <w:t>2564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7F97" w:rsidRPr="00E436F2" w:rsidRDefault="00577F97" w:rsidP="00E436F2">
            <w:pPr>
              <w:tabs>
                <w:tab w:val="right" w:pos="645"/>
              </w:tabs>
              <w:ind w:left="-43" w:right="-72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 w:eastAsia="x-none"/>
              </w:rPr>
            </w:pPr>
            <w:r w:rsidRPr="00E436F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x-none" w:eastAsia="x-none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 w:eastAsia="x-none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 w:eastAsia="x-none"/>
              </w:rPr>
              <w:t>2563</w:t>
            </w:r>
          </w:p>
        </w:tc>
        <w:tc>
          <w:tcPr>
            <w:tcW w:w="10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7F97" w:rsidRPr="00E436F2" w:rsidRDefault="00577F97" w:rsidP="00E436F2">
            <w:pPr>
              <w:tabs>
                <w:tab w:val="right" w:pos="855"/>
              </w:tabs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x-none" w:eastAsia="x-none"/>
              </w:rPr>
              <w:tab/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  <w:t>2564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7F97" w:rsidRPr="00E436F2" w:rsidRDefault="00577F97" w:rsidP="00E436F2">
            <w:pPr>
              <w:tabs>
                <w:tab w:val="right" w:pos="795"/>
              </w:tabs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x-none" w:eastAsia="x-none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x-none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  <w:t>2563</w:t>
            </w: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7F97" w:rsidRPr="00E436F2" w:rsidRDefault="00577F97" w:rsidP="00E436F2">
            <w:pPr>
              <w:tabs>
                <w:tab w:val="right" w:pos="795"/>
              </w:tabs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x-none" w:eastAsia="x-none"/>
              </w:rPr>
              <w:tab/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  <w:t>2564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77F97" w:rsidRPr="00E436F2" w:rsidRDefault="00577F97" w:rsidP="00577F97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x-none" w:eastAsia="x-none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 w:eastAsia="x-none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2"/>
                <w:szCs w:val="22"/>
                <w:lang w:val="en-GB" w:eastAsia="x-none"/>
              </w:rPr>
              <w:t>2563</w:t>
            </w:r>
          </w:p>
        </w:tc>
      </w:tr>
      <w:tr w:rsidR="00752427" w:rsidRPr="00E436F2" w:rsidTr="00E436F2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0645" w:rsidRPr="00E436F2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20645" w:rsidRPr="00E436F2" w:rsidRDefault="00520645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0645" w:rsidRPr="00E436F2" w:rsidRDefault="00520645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20645" w:rsidRPr="00E436F2" w:rsidRDefault="00520645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0645" w:rsidRPr="00E436F2" w:rsidRDefault="00520645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20645" w:rsidRPr="00E436F2" w:rsidRDefault="00520645" w:rsidP="001052D0">
            <w:pPr>
              <w:tabs>
                <w:tab w:val="decimal" w:pos="8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0645" w:rsidRPr="00E436F2" w:rsidRDefault="00520645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520645" w:rsidRPr="00E436F2" w:rsidRDefault="00520645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520645" w:rsidRPr="00E436F2" w:rsidRDefault="00520645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752427" w:rsidRPr="00E436F2" w:rsidTr="00E436F2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0645" w:rsidRPr="00E436F2" w:rsidRDefault="00520645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43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20645" w:rsidRPr="00E436F2" w:rsidRDefault="00520645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0645" w:rsidRPr="00E436F2" w:rsidRDefault="00520645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20645" w:rsidRPr="00E436F2" w:rsidRDefault="00520645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0645" w:rsidRPr="00E436F2" w:rsidRDefault="00520645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20645" w:rsidRPr="00E436F2" w:rsidRDefault="00520645" w:rsidP="001052D0">
            <w:pPr>
              <w:tabs>
                <w:tab w:val="decimal" w:pos="8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0645" w:rsidRPr="00E436F2" w:rsidRDefault="00520645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520645" w:rsidRPr="00E436F2" w:rsidRDefault="00520645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0645" w:rsidRPr="00E436F2" w:rsidRDefault="00520645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90270A" w:rsidRPr="00E436F2" w:rsidTr="00E436F2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270A" w:rsidRPr="0090270A" w:rsidRDefault="0090270A" w:rsidP="00E436F2">
            <w:pPr>
              <w:ind w:left="27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ที่ดิน อาคาร และอุปกรณ์ 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270A" w:rsidRPr="00E436F2" w:rsidRDefault="0090270A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270A" w:rsidRPr="00E436F2" w:rsidRDefault="0090270A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270A" w:rsidRPr="00E436F2" w:rsidRDefault="0090270A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270A" w:rsidRPr="00E436F2" w:rsidRDefault="0090270A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270A" w:rsidRPr="00E436F2" w:rsidRDefault="0090270A" w:rsidP="001052D0">
            <w:pPr>
              <w:tabs>
                <w:tab w:val="decimal" w:pos="8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270A" w:rsidRPr="00E436F2" w:rsidRDefault="0090270A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90270A" w:rsidRPr="00E436F2" w:rsidRDefault="0090270A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0270A" w:rsidRPr="00E436F2" w:rsidRDefault="0090270A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752427" w:rsidRPr="00E436F2" w:rsidTr="0090270A">
        <w:trPr>
          <w:trHeight w:val="157"/>
        </w:trPr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20645" w:rsidRPr="00E436F2" w:rsidRDefault="0090270A" w:rsidP="00E436F2">
            <w:pPr>
              <w:ind w:left="27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 xml:space="preserve">     </w:t>
            </w:r>
            <w:r w:rsidR="00355B92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>ที่ดิน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20645" w:rsidRPr="00E436F2" w:rsidRDefault="002A70F3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36F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0645" w:rsidRPr="00E436F2" w:rsidRDefault="002A70F3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36F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20645" w:rsidRPr="00E436F2" w:rsidRDefault="002A70F3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36F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0645" w:rsidRPr="00E436F2" w:rsidRDefault="002A70F3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36F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20645" w:rsidRPr="001052D0" w:rsidRDefault="0062711B" w:rsidP="001052D0">
            <w:pPr>
              <w:tabs>
                <w:tab w:val="decimal" w:pos="840"/>
              </w:tabs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62711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</w:t>
            </w:r>
            <w:r w:rsidR="002A70F3" w:rsidRPr="001052D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040</w:t>
            </w:r>
            <w:r w:rsidR="002A70F3" w:rsidRPr="001052D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000</w:t>
            </w:r>
            <w:r w:rsidR="002A70F3" w:rsidRPr="001052D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0645" w:rsidRPr="001052D0" w:rsidRDefault="0062711B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</w:pPr>
            <w:r w:rsidRPr="0062711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3</w:t>
            </w:r>
            <w:r w:rsidR="002A70F3" w:rsidRPr="001052D0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040</w:t>
            </w:r>
            <w:r w:rsidR="002A70F3" w:rsidRPr="001052D0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000</w:t>
            </w:r>
            <w:r w:rsidR="002A70F3" w:rsidRPr="001052D0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520645" w:rsidRPr="001052D0" w:rsidRDefault="0062711B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</w:pPr>
            <w:r w:rsidRPr="0062711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3</w:t>
            </w:r>
            <w:r w:rsidR="002A70F3" w:rsidRPr="001052D0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040</w:t>
            </w:r>
            <w:r w:rsidR="002A70F3" w:rsidRPr="001052D0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000</w:t>
            </w:r>
            <w:r w:rsidR="002A70F3" w:rsidRPr="001052D0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20645" w:rsidRPr="001052D0" w:rsidRDefault="0062711B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</w:pPr>
            <w:r w:rsidRPr="0062711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3</w:t>
            </w:r>
            <w:r w:rsidR="002A70F3" w:rsidRPr="001052D0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040</w:t>
            </w:r>
            <w:r w:rsidR="002A70F3" w:rsidRPr="001052D0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000</w:t>
            </w:r>
            <w:r w:rsidR="002A70F3" w:rsidRPr="001052D0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000</w:t>
            </w:r>
          </w:p>
        </w:tc>
      </w:tr>
      <w:tr w:rsidR="00752427" w:rsidRPr="00E436F2" w:rsidTr="00E436F2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1F87" w:rsidRPr="00E436F2" w:rsidRDefault="00781F87" w:rsidP="00E436F2">
            <w:pPr>
              <w:ind w:left="27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1F87" w:rsidRPr="00E436F2" w:rsidRDefault="00781F87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1F87" w:rsidRPr="00E436F2" w:rsidRDefault="00781F87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1F87" w:rsidRPr="00E436F2" w:rsidRDefault="00781F87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1F87" w:rsidRPr="00E436F2" w:rsidRDefault="00781F87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1F87" w:rsidRPr="001052D0" w:rsidRDefault="00781F87" w:rsidP="001052D0">
            <w:pPr>
              <w:tabs>
                <w:tab w:val="decimal" w:pos="8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1F87" w:rsidRPr="001052D0" w:rsidRDefault="00781F87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81F87" w:rsidRPr="001052D0" w:rsidRDefault="00781F87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781F87" w:rsidRPr="001052D0" w:rsidRDefault="00781F87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</w:pPr>
          </w:p>
        </w:tc>
      </w:tr>
      <w:tr w:rsidR="00752427" w:rsidRPr="00E436F2" w:rsidTr="00E436F2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1F87" w:rsidRPr="00E436F2" w:rsidRDefault="00781F87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43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สินทรัพย์</w:t>
            </w:r>
            <w:r w:rsidR="0090270A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ที่</w:t>
            </w:r>
            <w:r w:rsidR="00C14CDE" w:rsidRPr="00E43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ไม่</w:t>
            </w:r>
            <w:r w:rsidR="00355B92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ใช่สินทรัพย์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1F87" w:rsidRPr="00E436F2" w:rsidRDefault="00781F87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1F87" w:rsidRPr="00E436F2" w:rsidRDefault="00781F87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1F87" w:rsidRPr="00E436F2" w:rsidRDefault="00781F87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1F87" w:rsidRPr="00E436F2" w:rsidRDefault="00781F87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1F87" w:rsidRPr="001052D0" w:rsidRDefault="00781F87" w:rsidP="001052D0">
            <w:pPr>
              <w:tabs>
                <w:tab w:val="decimal" w:pos="8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1F87" w:rsidRPr="001052D0" w:rsidRDefault="00781F87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81F87" w:rsidRPr="001052D0" w:rsidRDefault="00781F87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1F87" w:rsidRPr="001052D0" w:rsidRDefault="00781F87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</w:pPr>
          </w:p>
        </w:tc>
      </w:tr>
      <w:tr w:rsidR="00355B92" w:rsidRPr="00E436F2" w:rsidTr="00E436F2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B92" w:rsidRPr="00E436F2" w:rsidRDefault="00355B92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   ทางการเงินที่วัด</w:t>
            </w:r>
            <w:r w:rsidR="00BD304D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มูลค่า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55B92" w:rsidRPr="00E436F2" w:rsidRDefault="00355B92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B92" w:rsidRPr="00E436F2" w:rsidRDefault="00355B92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55B92" w:rsidRPr="00E436F2" w:rsidRDefault="00355B92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B92" w:rsidRPr="00E436F2" w:rsidRDefault="00355B92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55B92" w:rsidRPr="001052D0" w:rsidRDefault="00355B92" w:rsidP="001052D0">
            <w:pPr>
              <w:tabs>
                <w:tab w:val="decimal" w:pos="84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B92" w:rsidRPr="001052D0" w:rsidRDefault="00355B92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55B92" w:rsidRPr="001052D0" w:rsidRDefault="00355B92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55B92" w:rsidRPr="001052D0" w:rsidRDefault="00355B92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</w:pPr>
          </w:p>
        </w:tc>
      </w:tr>
      <w:tr w:rsidR="00752427" w:rsidRPr="00E436F2" w:rsidTr="00E436F2">
        <w:tc>
          <w:tcPr>
            <w:tcW w:w="2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81F87" w:rsidRPr="00E436F2" w:rsidRDefault="00781F87" w:rsidP="00E436F2">
            <w:pPr>
              <w:ind w:left="27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E43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 </w:t>
            </w:r>
            <w:r w:rsidR="00355B92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BD304D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ด้วยวิธี</w:t>
            </w:r>
            <w:r w:rsidR="00B96741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มูลค่า</w:t>
            </w:r>
            <w:r w:rsidR="00C14CDE" w:rsidRPr="00E436F2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ยุติธรรม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81F87" w:rsidRPr="00E436F2" w:rsidRDefault="002A70F3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36F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1F87" w:rsidRPr="00E436F2" w:rsidRDefault="002A70F3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36F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81F87" w:rsidRPr="00E436F2" w:rsidRDefault="002A70F3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36F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1F87" w:rsidRPr="00E436F2" w:rsidRDefault="002A70F3" w:rsidP="001052D0">
            <w:pPr>
              <w:tabs>
                <w:tab w:val="decimal" w:pos="660"/>
              </w:tabs>
              <w:ind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E436F2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81F87" w:rsidRPr="001052D0" w:rsidRDefault="0062711B" w:rsidP="001052D0">
            <w:pPr>
              <w:tabs>
                <w:tab w:val="decimal" w:pos="840"/>
              </w:tabs>
              <w:ind w:right="-72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</w:pPr>
            <w:r w:rsidRPr="0062711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3</w:t>
            </w:r>
            <w:r w:rsidR="002A70F3" w:rsidRPr="001052D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040</w:t>
            </w:r>
            <w:r w:rsidR="002A70F3" w:rsidRPr="001052D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000</w:t>
            </w:r>
            <w:r w:rsidR="002A70F3" w:rsidRPr="001052D0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1F87" w:rsidRPr="001052D0" w:rsidRDefault="0062711B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</w:pPr>
            <w:r w:rsidRPr="0062711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3</w:t>
            </w:r>
            <w:r w:rsidR="002A70F3" w:rsidRPr="001052D0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040</w:t>
            </w:r>
            <w:r w:rsidR="002A70F3" w:rsidRPr="001052D0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000</w:t>
            </w:r>
            <w:r w:rsidR="002A70F3" w:rsidRPr="001052D0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81F87" w:rsidRPr="001052D0" w:rsidRDefault="0062711B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</w:pPr>
            <w:r w:rsidRPr="0062711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3</w:t>
            </w:r>
            <w:r w:rsidR="002A70F3" w:rsidRPr="001052D0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040</w:t>
            </w:r>
            <w:r w:rsidR="002A70F3" w:rsidRPr="001052D0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000</w:t>
            </w:r>
            <w:r w:rsidR="002A70F3" w:rsidRPr="001052D0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81F87" w:rsidRPr="001052D0" w:rsidRDefault="0062711B" w:rsidP="001052D0">
            <w:pPr>
              <w:tabs>
                <w:tab w:val="decimal" w:pos="795"/>
              </w:tabs>
              <w:ind w:left="-105" w:right="-72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</w:pPr>
            <w:r w:rsidRPr="0062711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3</w:t>
            </w:r>
            <w:r w:rsidR="00B74D31" w:rsidRPr="001052D0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040</w:t>
            </w:r>
            <w:r w:rsidR="00B74D31" w:rsidRPr="001052D0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000</w:t>
            </w:r>
            <w:r w:rsidR="00B74D31" w:rsidRPr="001052D0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lang w:val="en-GB"/>
              </w:rPr>
              <w:t>000</w:t>
            </w:r>
          </w:p>
        </w:tc>
      </w:tr>
    </w:tbl>
    <w:p w:rsidR="00520645" w:rsidRPr="00E436F2" w:rsidRDefault="00520645" w:rsidP="00B3659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C14CDE" w:rsidRPr="001052D0" w:rsidRDefault="00C14CDE" w:rsidP="00C14CDE">
      <w:pPr>
        <w:jc w:val="thaiDistribute"/>
        <w:rPr>
          <w:rFonts w:ascii="Browallia New" w:hAnsi="Browallia New" w:cs="Browallia New"/>
          <w:b/>
          <w:bCs/>
          <w:color w:val="000000"/>
          <w:spacing w:val="-4"/>
          <w:sz w:val="26"/>
          <w:szCs w:val="26"/>
        </w:rPr>
      </w:pPr>
      <w:r w:rsidRPr="00E436F2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2711B" w:rsidRPr="0062711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E436F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436F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 พ</w:t>
      </w:r>
      <w:r w:rsidRPr="00E436F2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E436F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Pr="00E436F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62711B" w:rsidRPr="0062711B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E436F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E436F2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กลุ่มกิจการไม่มีสินทรัพย์และหนี้สินทางการเงินที่วัดมูลค่าด้วยมูลค่ายุติธรรม</w:t>
      </w:r>
      <w:r w:rsidRPr="00E436F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436F2">
        <w:rPr>
          <w:rFonts w:ascii="Browallia New" w:hAnsi="Browallia New" w:cs="Browallia New"/>
          <w:color w:val="000000"/>
          <w:sz w:val="26"/>
          <w:szCs w:val="26"/>
          <w:cs/>
        </w:rPr>
        <w:t xml:space="preserve">ยกเว้น ที่ดิน และ </w:t>
      </w:r>
      <w:r w:rsidRPr="001052D0">
        <w:rPr>
          <w:rFonts w:ascii="Browallia New" w:hAnsi="Browallia New" w:cs="Browallia New"/>
          <w:spacing w:val="-4"/>
          <w:sz w:val="26"/>
          <w:szCs w:val="26"/>
          <w:cs/>
        </w:rPr>
        <w:t>อนุพันธ์ทางการเงิน</w:t>
      </w:r>
      <w:r w:rsidR="002C7CDB" w:rsidRPr="001052D0">
        <w:rPr>
          <w:rFonts w:ascii="Browallia New" w:hAnsi="Browallia New" w:cs="Browallia New"/>
          <w:spacing w:val="-4"/>
          <w:sz w:val="26"/>
          <w:szCs w:val="26"/>
          <w:cs/>
        </w:rPr>
        <w:t xml:space="preserve"> ตามที่กล่าวในหมายเหตุ </w:t>
      </w:r>
      <w:r w:rsidR="0062711B" w:rsidRPr="0062711B">
        <w:rPr>
          <w:rFonts w:ascii="Browallia New" w:hAnsi="Browallia New" w:cs="Browallia New"/>
          <w:spacing w:val="-4"/>
          <w:sz w:val="26"/>
          <w:szCs w:val="26"/>
          <w:lang w:val="en-GB"/>
        </w:rPr>
        <w:t>8</w:t>
      </w:r>
      <w:r w:rsidR="002C7CDB" w:rsidRPr="001052D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C7CDB" w:rsidRPr="001052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62711B" w:rsidRPr="0062711B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="002C7CDB" w:rsidRPr="001052D0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C7CDB" w:rsidRPr="001052D0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ตามลำดับ</w:t>
      </w:r>
      <w:r w:rsidRPr="001052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วิธีการประมาณมูลค่ายุติธรรมตามความแตกต่างของระดับข้อมูลมีดังนี้</w:t>
      </w:r>
    </w:p>
    <w:p w:rsidR="00A05836" w:rsidRPr="00E436F2" w:rsidRDefault="00A05836" w:rsidP="006636C9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:rsidR="00C14CDE" w:rsidRPr="00E436F2" w:rsidRDefault="00C14CDE" w:rsidP="00B96741">
      <w:pPr>
        <w:pStyle w:val="a"/>
        <w:numPr>
          <w:ilvl w:val="0"/>
          <w:numId w:val="7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E436F2">
        <w:rPr>
          <w:rFonts w:ascii="Browallia New" w:hAnsi="Browallia New" w:cs="Browallia New"/>
          <w:color w:val="000000"/>
          <w:sz w:val="26"/>
          <w:szCs w:val="26"/>
          <w:cs/>
        </w:rPr>
        <w:t>ข้อมูลระดับ</w:t>
      </w:r>
      <w:r w:rsidR="00B96741">
        <w:rPr>
          <w:rFonts w:ascii="Browallia New" w:hAnsi="Browallia New" w:cs="Browallia New" w:hint="cs"/>
          <w:color w:val="000000"/>
          <w:sz w:val="26"/>
          <w:szCs w:val="26"/>
          <w:cs/>
        </w:rPr>
        <w:t>ที่</w:t>
      </w:r>
      <w:r w:rsidRPr="00E436F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2711B" w:rsidRPr="0062711B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E436F2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1052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มูลค่ายุติธรรมของเครื่องมือทางการเงินอ้างอิงจาก ราคาเสนอซื้อปัจจุบัน</w:t>
      </w:r>
      <w:r w:rsidRPr="001052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052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/</w:t>
      </w:r>
      <w:r w:rsidRPr="001052D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1052D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ราคาปิด ที่อ้างอิงจาก ตลาดหลักทรัพย์</w:t>
      </w:r>
      <w:r w:rsidRPr="00E4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แห่งประเทศไทย</w:t>
      </w:r>
      <w:r w:rsidRPr="00E4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4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Pr="00E436F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4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สมาคมตลาดตราสารหนี้ไทย</w:t>
      </w:r>
    </w:p>
    <w:p w:rsidR="00C14CDE" w:rsidRPr="00E436F2" w:rsidRDefault="00C14CDE" w:rsidP="00B96741">
      <w:pPr>
        <w:pStyle w:val="a"/>
        <w:numPr>
          <w:ilvl w:val="0"/>
          <w:numId w:val="8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E436F2">
        <w:rPr>
          <w:rFonts w:ascii="Browallia New" w:hAnsi="Browallia New" w:cs="Browallia New"/>
          <w:color w:val="000000"/>
          <w:sz w:val="26"/>
          <w:szCs w:val="26"/>
          <w:cs/>
        </w:rPr>
        <w:t>ข้อมูลระดับ</w:t>
      </w:r>
      <w:r w:rsidR="00B96741">
        <w:rPr>
          <w:rFonts w:ascii="Browallia New" w:hAnsi="Browallia New" w:cs="Browallia New" w:hint="cs"/>
          <w:color w:val="000000"/>
          <w:sz w:val="26"/>
          <w:szCs w:val="26"/>
          <w:cs/>
        </w:rPr>
        <w:t>ที่</w:t>
      </w:r>
      <w:r w:rsidRPr="00E436F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2711B" w:rsidRPr="0062711B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E436F2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E436F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:rsidR="00C14CDE" w:rsidRPr="00E436F2" w:rsidRDefault="00C14CDE" w:rsidP="0005179E">
      <w:pPr>
        <w:pStyle w:val="a"/>
        <w:numPr>
          <w:ilvl w:val="0"/>
          <w:numId w:val="8"/>
        </w:numPr>
        <w:tabs>
          <w:tab w:val="left" w:pos="342"/>
        </w:tabs>
        <w:ind w:left="1560" w:right="0" w:hanging="156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E436F2">
        <w:rPr>
          <w:rFonts w:ascii="Browallia New" w:hAnsi="Browallia New" w:cs="Browallia New"/>
          <w:color w:val="000000"/>
          <w:sz w:val="26"/>
          <w:szCs w:val="26"/>
          <w:cs/>
        </w:rPr>
        <w:t>ข้อมูลระดับ</w:t>
      </w:r>
      <w:r w:rsidR="00B96741">
        <w:rPr>
          <w:rFonts w:ascii="Browallia New" w:hAnsi="Browallia New" w:cs="Browallia New" w:hint="cs"/>
          <w:color w:val="000000"/>
          <w:sz w:val="26"/>
          <w:szCs w:val="26"/>
          <w:cs/>
        </w:rPr>
        <w:t>ที่</w:t>
      </w:r>
      <w:r w:rsidRPr="00E436F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2711B" w:rsidRPr="0062711B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E436F2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E436F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  <w:r w:rsidRPr="00E436F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:rsidR="00C14CDE" w:rsidRPr="001052D0" w:rsidRDefault="00C14CDE" w:rsidP="001052D0">
      <w:pPr>
        <w:pStyle w:val="a"/>
        <w:ind w:left="9" w:right="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:rsidR="00C14CDE" w:rsidRPr="001052D0" w:rsidRDefault="00C14CDE" w:rsidP="001052D0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052D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เนื่องจากสินทรัพย์ทางการเงินส่วนใหญ่จัดอยู่ในประเภทระยะสั้น และเงินกู้ยืมและเงินให้กู้ยืมมี</w:t>
      </w:r>
      <w:r w:rsidRPr="001052D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ดอกเบี้ยลอยตัว</w:t>
      </w:r>
      <w:r w:rsidRPr="001052D0">
        <w:rPr>
          <w:rFonts w:ascii="Browallia New" w:hAnsi="Browallia New" w:cs="Browallia New"/>
          <w:color w:val="000000"/>
          <w:sz w:val="26"/>
          <w:szCs w:val="26"/>
          <w:cs/>
        </w:rPr>
        <w:t xml:space="preserve"> ฝ่ายบริหารของกลุ่มกิจการเชื่อว่ามูลค่ายุติธรรมของสินทรัพย์ทางการเงินและหนี้สิน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:rsidR="00C14CDE" w:rsidRPr="001052D0" w:rsidRDefault="00C14CDE" w:rsidP="001052D0">
      <w:pPr>
        <w:ind w:left="9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:rsidR="00C14CDE" w:rsidRPr="001052D0" w:rsidRDefault="00C14CDE" w:rsidP="001052D0">
      <w:pPr>
        <w:ind w:left="9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1052D0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ูลค่ายุติธรรมของสัญญาประกันความเสี่ยงจากดอกเบี้ยคำนวณด้วยมูลค่าปัจจุบันของกระแสเงินสดในอนาคตที่ประมาณการไว้</w:t>
      </w:r>
    </w:p>
    <w:p w:rsidR="00C14CDE" w:rsidRPr="001052D0" w:rsidRDefault="00C14CDE" w:rsidP="001052D0">
      <w:pPr>
        <w:ind w:left="9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:rsidR="00C14CDE" w:rsidRPr="001052D0" w:rsidRDefault="00C14CDE" w:rsidP="001052D0">
      <w:pPr>
        <w:ind w:left="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1052D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ที่ตราไว้</w:t>
      </w:r>
      <w:r w:rsidRPr="001052D0">
        <w:rPr>
          <w:rFonts w:ascii="Browallia New" w:hAnsi="Browallia New" w:cs="Browallia New"/>
          <w:color w:val="000000"/>
          <w:sz w:val="26"/>
          <w:szCs w:val="26"/>
          <w:cs/>
        </w:rPr>
        <w:t>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</w:t>
      </w:r>
      <w:r w:rsidRPr="001052D0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ของหนี้สิน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</w:t>
      </w:r>
      <w:r w:rsidRPr="001052D0">
        <w:rPr>
          <w:rFonts w:ascii="Browallia New" w:hAnsi="Browallia New" w:cs="Browallia New"/>
          <w:color w:val="000000"/>
          <w:sz w:val="26"/>
          <w:szCs w:val="26"/>
          <w:cs/>
        </w:rPr>
        <w:t>ด้วยเครื่องมือทางการเงิน</w:t>
      </w:r>
      <w:r w:rsidR="001052D0">
        <w:rPr>
          <w:rFonts w:ascii="Browallia New" w:hAnsi="Browallia New" w:cs="Browallia New"/>
          <w:color w:val="000000"/>
          <w:sz w:val="26"/>
          <w:szCs w:val="26"/>
        </w:rPr>
        <w:br/>
      </w:r>
      <w:r w:rsidRPr="001052D0">
        <w:rPr>
          <w:rFonts w:ascii="Browallia New" w:hAnsi="Browallia New" w:cs="Browallia New"/>
          <w:color w:val="000000"/>
          <w:sz w:val="26"/>
          <w:szCs w:val="26"/>
          <w:cs/>
        </w:rPr>
        <w:t>ที่คล้ายคลึงกันตามอัตราดอกเบี้ย ณ อัตราตลาดในปัจจุบัน</w:t>
      </w:r>
    </w:p>
    <w:p w:rsidR="00341E64" w:rsidRPr="001052D0" w:rsidRDefault="00341E64" w:rsidP="001052D0">
      <w:pPr>
        <w:tabs>
          <w:tab w:val="left" w:pos="8730"/>
        </w:tabs>
        <w:ind w:left="9"/>
        <w:jc w:val="thaiDistribute"/>
        <w:rPr>
          <w:rFonts w:ascii="Browallia New" w:hAnsi="Browallia New" w:cs="Browallia New"/>
          <w:sz w:val="20"/>
          <w:szCs w:val="20"/>
        </w:rPr>
      </w:pPr>
    </w:p>
    <w:p w:rsidR="0090270A" w:rsidRDefault="0090270A">
      <w: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05836" w:rsidRPr="00E436F2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05836" w:rsidRPr="00E436F2" w:rsidRDefault="0062711B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2711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A05836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05836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:rsidR="00A05836" w:rsidRPr="001052D0" w:rsidRDefault="00A05836" w:rsidP="00B3659F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A05836" w:rsidRPr="00E436F2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cs/>
        </w:rPr>
        <w:t>กลุ่มกิจการได้นำเสนอข้อมูลจำแนกตามส่วนงานธุรกิจ รูปแบบหลักในการรายงานส่วนงานธุรกิจพิจารณาจากระบบการบริหาร</w:t>
      </w:r>
      <w:r w:rsidR="001052D0">
        <w:rPr>
          <w:rFonts w:ascii="Browallia New" w:hAnsi="Browallia New" w:cs="Browallia New"/>
          <w:sz w:val="26"/>
          <w:szCs w:val="26"/>
        </w:rPr>
        <w:br/>
      </w:r>
      <w:r w:rsidRPr="00E436F2">
        <w:rPr>
          <w:rFonts w:ascii="Browallia New" w:hAnsi="Browallia New" w:cs="Browallia New"/>
          <w:sz w:val="26"/>
          <w:szCs w:val="26"/>
          <w:cs/>
        </w:rPr>
        <w:t>การจัดการและโครงสร้างการรายงานทางการเงินภายในของบริษัทและบริษัทย่อยเป็นเกณฑ์ในการกำหนดส่วนงาน</w:t>
      </w:r>
    </w:p>
    <w:p w:rsidR="00A05836" w:rsidRPr="001052D0" w:rsidRDefault="00A05836" w:rsidP="00B3659F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A05836" w:rsidRPr="00E436F2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การกำหนดราคาระหว่างส่วนงานอยู่บนเงื่อนไขที่ตกลงร่วมกันทั้งสองฝ่าย</w:t>
      </w:r>
    </w:p>
    <w:p w:rsidR="00A05836" w:rsidRPr="001052D0" w:rsidRDefault="00A05836" w:rsidP="00B3659F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A05836" w:rsidRPr="00E436F2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cs/>
        </w:rPr>
        <w:t>ผลได้ (เสีย) ตามส่วนงาน รวมรายการที่เกี่ยวข้องโดยตรงกับส่วนงาน หรือที่สามารถปันส่วนให้กับส่วนงานได้อย่างสมเหตุสมผล รายการที่ไม่สามารถปันส่วนได้ส่วนใหญ่ประกอบด้วย ดอกเบี้ยรับ ดอกเบี้ยจ่าย และค่าใช้จ่ายของกิจการโดยรวม</w:t>
      </w:r>
    </w:p>
    <w:p w:rsidR="00A05836" w:rsidRPr="001052D0" w:rsidRDefault="00A05836" w:rsidP="00B3659F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:rsidR="00A05836" w:rsidRPr="00E436F2" w:rsidRDefault="00A05836" w:rsidP="00B3659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:rsidR="00A05836" w:rsidRPr="001052D0" w:rsidRDefault="00A05836" w:rsidP="00B3659F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:rsidR="00A05836" w:rsidRPr="00E436F2" w:rsidRDefault="00A05836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cs/>
        </w:rPr>
        <w:t>บริษัทและบริษัทย่อยเสนอส่วนงานธุรกิจที่สำคัญดังนี้</w:t>
      </w:r>
    </w:p>
    <w:p w:rsidR="00A05836" w:rsidRPr="001052D0" w:rsidRDefault="00A05836" w:rsidP="00B3659F">
      <w:pPr>
        <w:jc w:val="thaiDistribute"/>
        <w:rPr>
          <w:rFonts w:ascii="Browallia New" w:hAnsi="Browallia New" w:cs="Browallia New"/>
          <w:sz w:val="20"/>
          <w:szCs w:val="20"/>
          <w:cs/>
        </w:rPr>
      </w:pPr>
    </w:p>
    <w:p w:rsidR="00A05836" w:rsidRPr="00E436F2" w:rsidRDefault="00A05836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436F2">
        <w:rPr>
          <w:rFonts w:ascii="Browallia New" w:hAnsi="Browallia New" w:cs="Browallia New"/>
          <w:sz w:val="26"/>
          <w:szCs w:val="26"/>
          <w:cs/>
        </w:rPr>
        <w:tab/>
        <w:t>ส่วนงานโรงแรม</w:t>
      </w:r>
    </w:p>
    <w:p w:rsidR="00A05836" w:rsidRPr="00E436F2" w:rsidRDefault="00A05836" w:rsidP="006C174C">
      <w:pPr>
        <w:tabs>
          <w:tab w:val="left" w:pos="99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E436F2">
        <w:rPr>
          <w:rFonts w:ascii="Browallia New" w:hAnsi="Browallia New" w:cs="Browallia New"/>
          <w:sz w:val="26"/>
          <w:szCs w:val="26"/>
          <w:cs/>
        </w:rPr>
        <w:t xml:space="preserve">ส่วนงาน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436F2">
        <w:rPr>
          <w:rFonts w:ascii="Browallia New" w:hAnsi="Browallia New" w:cs="Browallia New"/>
          <w:sz w:val="26"/>
          <w:szCs w:val="26"/>
          <w:cs/>
        </w:rPr>
        <w:tab/>
        <w:t>ส่วนงานการขายอาหารและเครื่องดื่ม</w:t>
      </w:r>
    </w:p>
    <w:p w:rsidR="00DF7FAD" w:rsidRPr="001052D0" w:rsidRDefault="00DF7FAD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sz w:val="20"/>
          <w:szCs w:val="20"/>
        </w:rPr>
      </w:pPr>
    </w:p>
    <w:p w:rsidR="00E15461" w:rsidRPr="00E436F2" w:rsidRDefault="00E15461" w:rsidP="00B3659F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436F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จังหวะเวลาการรับรู้รายได้</w:t>
      </w:r>
    </w:p>
    <w:p w:rsidR="00E15461" w:rsidRPr="001052D0" w:rsidRDefault="00E15461" w:rsidP="00B3659F">
      <w:pPr>
        <w:jc w:val="thaiDistribute"/>
        <w:rPr>
          <w:rFonts w:ascii="Browallia New" w:hAnsi="Browallia New" w:cs="Browallia New"/>
          <w:sz w:val="20"/>
          <w:szCs w:val="20"/>
        </w:rPr>
      </w:pPr>
    </w:p>
    <w:p w:rsidR="00E15461" w:rsidRPr="00E436F2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436F2">
        <w:rPr>
          <w:rFonts w:ascii="Browallia New" w:hAnsi="Browallia New" w:cs="Browallia New"/>
          <w:sz w:val="26"/>
          <w:szCs w:val="26"/>
          <w:cs/>
        </w:rPr>
        <w:t>รายได้จากส่วนงานโรงแรมมีการรับรู้รายได้ตลอดช่วงเวลาที่ปฏิบัติตามภาระที่ต้องปฏิบัติ (</w:t>
      </w:r>
      <w:r w:rsidRPr="00E436F2">
        <w:rPr>
          <w:rFonts w:ascii="Browallia New" w:hAnsi="Browallia New" w:cs="Browallia New"/>
          <w:sz w:val="26"/>
          <w:szCs w:val="26"/>
        </w:rPr>
        <w:t>Over time)</w:t>
      </w:r>
    </w:p>
    <w:p w:rsidR="00FB2DC5" w:rsidRPr="001052D0" w:rsidRDefault="00FB2DC5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sz w:val="20"/>
          <w:szCs w:val="20"/>
        </w:rPr>
      </w:pPr>
    </w:p>
    <w:p w:rsidR="00E15461" w:rsidRPr="00E436F2" w:rsidRDefault="00E15461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436F2">
        <w:rPr>
          <w:rFonts w:ascii="Browallia New" w:hAnsi="Browallia New" w:cs="Browallia New"/>
          <w:sz w:val="26"/>
          <w:szCs w:val="26"/>
          <w:cs/>
        </w:rPr>
        <w:t>รายได้จาก</w:t>
      </w:r>
      <w:r w:rsidR="00240B96" w:rsidRPr="00E436F2">
        <w:rPr>
          <w:rFonts w:ascii="Browallia New" w:hAnsi="Browallia New" w:cs="Browallia New"/>
          <w:sz w:val="26"/>
          <w:szCs w:val="26"/>
          <w:cs/>
        </w:rPr>
        <w:t>ส่วนงานการขาย</w:t>
      </w:r>
      <w:r w:rsidRPr="00E436F2">
        <w:rPr>
          <w:rFonts w:ascii="Browallia New" w:hAnsi="Browallia New" w:cs="Browallia New"/>
          <w:sz w:val="26"/>
          <w:szCs w:val="26"/>
          <w:cs/>
        </w:rPr>
        <w:t>อาหารและเครื่องดื่มมีการรับรู้รายได้</w:t>
      </w:r>
      <w:r w:rsidR="00240B96" w:rsidRPr="00E436F2">
        <w:rPr>
          <w:rFonts w:ascii="Browallia New" w:hAnsi="Browallia New" w:cs="Browallia New"/>
          <w:sz w:val="26"/>
          <w:szCs w:val="26"/>
          <w:cs/>
        </w:rPr>
        <w:t>เมื่อภาระที่ต้องปฏิบัติเสร็จสิ้น</w:t>
      </w:r>
      <w:r w:rsidR="00B66F93" w:rsidRPr="00E436F2">
        <w:rPr>
          <w:rFonts w:ascii="Browallia New" w:hAnsi="Browallia New" w:cs="Browallia New"/>
          <w:sz w:val="26"/>
          <w:szCs w:val="26"/>
        </w:rPr>
        <w:t xml:space="preserve"> </w:t>
      </w:r>
      <w:r w:rsidR="00B66F93" w:rsidRPr="00E436F2">
        <w:rPr>
          <w:rFonts w:ascii="Browallia New" w:hAnsi="Browallia New" w:cs="Browallia New"/>
          <w:sz w:val="26"/>
          <w:szCs w:val="26"/>
          <w:cs/>
        </w:rPr>
        <w:t>ณ เวลาใดเวลาหนึ่ง</w:t>
      </w:r>
      <w:r w:rsidRPr="00E436F2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B66F93" w:rsidRPr="00E436F2">
        <w:rPr>
          <w:rFonts w:ascii="Browallia New" w:hAnsi="Browallia New" w:cs="Browallia New"/>
          <w:sz w:val="26"/>
          <w:szCs w:val="26"/>
          <w:lang w:val="en-GB"/>
        </w:rPr>
        <w:t>Point in</w:t>
      </w:r>
      <w:r w:rsidRPr="00E436F2">
        <w:rPr>
          <w:rFonts w:ascii="Browallia New" w:hAnsi="Browallia New" w:cs="Browallia New"/>
          <w:sz w:val="26"/>
          <w:szCs w:val="26"/>
        </w:rPr>
        <w:t xml:space="preserve"> time)</w:t>
      </w:r>
    </w:p>
    <w:p w:rsidR="006636C9" w:rsidRPr="00E436F2" w:rsidRDefault="006636C9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b/>
          <w:bCs/>
          <w:sz w:val="26"/>
          <w:szCs w:val="26"/>
        </w:rPr>
      </w:pPr>
    </w:p>
    <w:p w:rsidR="006636C9" w:rsidRPr="00E436F2" w:rsidRDefault="006636C9" w:rsidP="00B3659F">
      <w:pPr>
        <w:tabs>
          <w:tab w:val="decimal" w:pos="1422"/>
        </w:tabs>
        <w:ind w:left="540" w:right="-72" w:hanging="540"/>
        <w:rPr>
          <w:rFonts w:ascii="Browallia New" w:hAnsi="Browallia New" w:cs="Browallia New"/>
          <w:b/>
          <w:bCs/>
          <w:sz w:val="26"/>
          <w:szCs w:val="26"/>
        </w:rPr>
        <w:sectPr w:rsidR="006636C9" w:rsidRPr="00E436F2" w:rsidSect="00F47081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1"/>
          <w:cols w:space="720"/>
        </w:sectPr>
      </w:pPr>
    </w:p>
    <w:p w:rsidR="00A21590" w:rsidRPr="00E436F2" w:rsidRDefault="00A21590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DF7FAD" w:rsidRPr="00E436F2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436F2">
        <w:rPr>
          <w:rFonts w:ascii="Browallia New" w:hAnsi="Browallia New" w:cs="Browallia New"/>
          <w:sz w:val="26"/>
          <w:szCs w:val="26"/>
          <w:cs/>
        </w:rPr>
        <w:t>รายได้</w:t>
      </w:r>
      <w:r w:rsidR="00B96741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E436F2">
        <w:rPr>
          <w:rFonts w:ascii="Browallia New" w:hAnsi="Browallia New" w:cs="Browallia New"/>
          <w:sz w:val="26"/>
          <w:szCs w:val="26"/>
          <w:cs/>
        </w:rPr>
        <w:t>ผลการดำเนินงานจากส่วนงานทางธุรกิจ</w:t>
      </w:r>
      <w:r w:rsidR="00B96741">
        <w:rPr>
          <w:rFonts w:ascii="Browallia New" w:hAnsi="Browallia New" w:cs="Browallia New" w:hint="cs"/>
          <w:sz w:val="26"/>
          <w:szCs w:val="26"/>
          <w:cs/>
        </w:rPr>
        <w:t xml:space="preserve">ในข้อมูลทางการเงินรวม </w:t>
      </w:r>
      <w:r w:rsidRPr="00E436F2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FA3CA3" w:rsidRPr="00E436F2">
        <w:rPr>
          <w:rFonts w:ascii="Browallia New" w:hAnsi="Browallia New" w:cs="Browallia New"/>
          <w:sz w:val="26"/>
          <w:szCs w:val="26"/>
          <w:cs/>
        </w:rPr>
        <w:t>สาม</w:t>
      </w:r>
      <w:r w:rsidR="009965E8" w:rsidRPr="00E436F2">
        <w:rPr>
          <w:rFonts w:ascii="Browallia New" w:hAnsi="Browallia New" w:cs="Browallia New"/>
          <w:sz w:val="26"/>
          <w:szCs w:val="26"/>
          <w:cs/>
        </w:rPr>
        <w:t>เดือน</w:t>
      </w:r>
      <w:r w:rsidRPr="00E436F2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31</w:t>
      </w:r>
      <w:r w:rsidR="000312CB" w:rsidRPr="00E436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312CB" w:rsidRPr="00E436F2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12CB" w:rsidRPr="00E436F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436F2">
        <w:rPr>
          <w:rFonts w:ascii="Browallia New" w:hAnsi="Browallia New" w:cs="Browallia New"/>
          <w:sz w:val="26"/>
          <w:szCs w:val="26"/>
          <w:cs/>
        </w:rPr>
        <w:t xml:space="preserve"> และ </w:t>
      </w:r>
      <w:r w:rsidR="000312CB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436F2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p w:rsidR="00DF7FAD" w:rsidRPr="00E436F2" w:rsidRDefault="00DF7FAD" w:rsidP="00B3659F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1567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68"/>
        <w:gridCol w:w="866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  <w:gridCol w:w="965"/>
      </w:tblGrid>
      <w:tr w:rsidR="00141752" w:rsidRPr="00E436F2" w:rsidTr="008949B7">
        <w:tc>
          <w:tcPr>
            <w:tcW w:w="2268" w:type="dxa"/>
            <w:vAlign w:val="bottom"/>
          </w:tcPr>
          <w:p w:rsidR="00822BCC" w:rsidRPr="00E436F2" w:rsidRDefault="00822BCC" w:rsidP="00822BCC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13411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decimal" w:pos="13298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E436F2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 xml:space="preserve">(หน่วย </w:t>
            </w:r>
            <w:r w:rsidRPr="00E436F2">
              <w:rPr>
                <w:rFonts w:ascii="Browallia New" w:hAnsi="Browallia New" w:cs="Browallia New"/>
                <w:b/>
                <w:bCs/>
                <w:lang w:val="x-none" w:eastAsia="x-none"/>
              </w:rPr>
              <w:t xml:space="preserve">: </w:t>
            </w:r>
            <w:r w:rsidRPr="00E436F2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พันบาท)</w:t>
            </w:r>
          </w:p>
        </w:tc>
      </w:tr>
      <w:tr w:rsidR="00141752" w:rsidRPr="00E436F2" w:rsidTr="008949B7">
        <w:tc>
          <w:tcPr>
            <w:tcW w:w="2268" w:type="dxa"/>
            <w:vAlign w:val="bottom"/>
          </w:tcPr>
          <w:p w:rsidR="00822BCC" w:rsidRPr="00E436F2" w:rsidRDefault="00822BCC" w:rsidP="00822BCC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13411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749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E436F2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ข้อมูลทางการเงินรวม (ยังไม่ได้ตรวจสอบ)</w:t>
            </w:r>
          </w:p>
        </w:tc>
      </w:tr>
      <w:tr w:rsidR="00141752" w:rsidRPr="00E436F2" w:rsidTr="008949B7">
        <w:tc>
          <w:tcPr>
            <w:tcW w:w="2268" w:type="dxa"/>
            <w:vAlign w:val="bottom"/>
          </w:tcPr>
          <w:p w:rsidR="00822BCC" w:rsidRPr="00E436F2" w:rsidRDefault="00822BCC" w:rsidP="00822BCC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left" w:pos="720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436F2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รายได้</w:t>
            </w:r>
            <w:r w:rsidRPr="00E436F2">
              <w:rPr>
                <w:rFonts w:ascii="Browallia New" w:hAnsi="Browallia New" w:cs="Browallia New"/>
                <w:b/>
                <w:bCs/>
                <w:lang w:val="en-GB" w:eastAsia="x-none"/>
              </w:rPr>
              <w:t xml:space="preserve"> (</w:t>
            </w:r>
            <w:r w:rsidRPr="00E436F2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ค่าใช้จ่าย</w:t>
            </w:r>
            <w:r w:rsidRPr="00E436F2">
              <w:rPr>
                <w:rFonts w:ascii="Browallia New" w:hAnsi="Browallia New" w:cs="Browallia New"/>
                <w:b/>
                <w:bCs/>
                <w:lang w:val="en-GB" w:eastAsia="x-none"/>
              </w:rPr>
              <w:t>)</w:t>
            </w:r>
          </w:p>
          <w:p w:rsidR="00822BCC" w:rsidRPr="00E436F2" w:rsidRDefault="00822BCC" w:rsidP="00822BCC">
            <w:pPr>
              <w:tabs>
                <w:tab w:val="right" w:pos="749"/>
              </w:tabs>
              <w:ind w:left="-43" w:right="-72"/>
              <w:jc w:val="center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E436F2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>จากการดำเนินงาน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</w:p>
        </w:tc>
      </w:tr>
      <w:tr w:rsidR="00141752" w:rsidRPr="00E436F2" w:rsidTr="008949B7">
        <w:tc>
          <w:tcPr>
            <w:tcW w:w="2268" w:type="dxa"/>
            <w:vAlign w:val="bottom"/>
          </w:tcPr>
          <w:p w:rsidR="00822BCC" w:rsidRPr="00E436F2" w:rsidRDefault="00822BCC" w:rsidP="00822BCC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183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cs/>
              </w:rPr>
              <w:t>ส่วนงานโรงแรม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cs/>
              </w:rPr>
              <w:t>อาหารและเครื่องดื่ม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cs/>
              </w:rPr>
              <w:t>ส่วนงานอื่น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cs/>
              </w:rPr>
              <w:t>ที่ไม่สามารถปันส่วนได้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ตัดรายการ</w:t>
            </w:r>
            <w:r w:rsidRPr="00E436F2">
              <w:rPr>
                <w:rFonts w:ascii="Browallia New" w:hAnsi="Browallia New" w:cs="Browallia New"/>
                <w:b/>
                <w:bCs/>
                <w:cs/>
              </w:rPr>
              <w:t>ระหว่างกัน</w:t>
            </w:r>
          </w:p>
        </w:tc>
        <w:tc>
          <w:tcPr>
            <w:tcW w:w="19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ind w:left="-43" w:right="-108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141752" w:rsidRPr="00E436F2" w:rsidTr="008949B7">
        <w:tc>
          <w:tcPr>
            <w:tcW w:w="2268" w:type="dxa"/>
            <w:vAlign w:val="bottom"/>
          </w:tcPr>
          <w:p w:rsidR="00822BCC" w:rsidRPr="00E436F2" w:rsidRDefault="00822BCC" w:rsidP="00822BCC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436F2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lang w:val="en-GB" w:eastAsia="x-none"/>
              </w:rPr>
              <w:t>2564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436F2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436F2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lang w:val="en-GB" w:eastAsia="x-none"/>
              </w:rPr>
              <w:t>2564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436F2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436F2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lang w:val="en-GB" w:eastAsia="x-none"/>
              </w:rPr>
              <w:t>2564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436F2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436F2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lang w:val="en-GB" w:eastAsia="x-none"/>
              </w:rPr>
              <w:t>2564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436F2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436F2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lang w:val="en-GB" w:eastAsia="x-none"/>
              </w:rPr>
              <w:t>2564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436F2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436F2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lang w:val="en-GB" w:eastAsia="x-none"/>
              </w:rPr>
              <w:t>2564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436F2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436F2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lang w:val="en-GB" w:eastAsia="x-none"/>
              </w:rPr>
              <w:t>2564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749"/>
              </w:tabs>
              <w:ind w:left="-43" w:right="-72"/>
              <w:rPr>
                <w:rFonts w:ascii="Browallia New" w:hAnsi="Browallia New" w:cs="Browallia New"/>
                <w:b/>
                <w:bCs/>
                <w:lang w:val="en-GB" w:eastAsia="x-none"/>
              </w:rPr>
            </w:pPr>
            <w:r w:rsidRPr="00E436F2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cs/>
                <w:lang w:val="en-GB" w:eastAsia="x-none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lang w:val="en-GB" w:eastAsia="x-none"/>
              </w:rPr>
              <w:t>2563</w:t>
            </w:r>
          </w:p>
        </w:tc>
      </w:tr>
      <w:tr w:rsidR="00141752" w:rsidRPr="00E436F2" w:rsidTr="008949B7">
        <w:tc>
          <w:tcPr>
            <w:tcW w:w="2268" w:type="dxa"/>
            <w:vAlign w:val="bottom"/>
          </w:tcPr>
          <w:p w:rsidR="00822BCC" w:rsidRPr="00E436F2" w:rsidRDefault="00822BCC" w:rsidP="00822BCC">
            <w:pPr>
              <w:tabs>
                <w:tab w:val="decimal" w:pos="657"/>
                <w:tab w:val="left" w:pos="720"/>
              </w:tabs>
              <w:ind w:left="-72" w:right="-108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FAFAFA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2BCC" w:rsidRPr="00E436F2" w:rsidRDefault="00822BCC" w:rsidP="00822BCC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2BCC" w:rsidRPr="00E436F2" w:rsidRDefault="00822BCC" w:rsidP="00822BCC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2BCC" w:rsidRPr="00E436F2" w:rsidRDefault="00822BCC" w:rsidP="00822BCC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2BCC" w:rsidRPr="00E436F2" w:rsidRDefault="00822BCC" w:rsidP="00822BCC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2BCC" w:rsidRPr="00E436F2" w:rsidRDefault="00822BCC" w:rsidP="00822BCC">
            <w:pPr>
              <w:pStyle w:val="BodyText"/>
              <w:tabs>
                <w:tab w:val="clear" w:pos="720"/>
                <w:tab w:val="decimal" w:pos="755"/>
              </w:tabs>
              <w:ind w:left="-43" w:right="-72"/>
              <w:jc w:val="left"/>
              <w:rPr>
                <w:rFonts w:ascii="Browallia New" w:eastAsia="MS Mincho" w:hAnsi="Browallia New" w:cs="Browallia New"/>
                <w:sz w:val="24"/>
                <w:szCs w:val="24"/>
                <w:lang w:val="en-GB" w:eastAsia="en-US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</w:tr>
      <w:tr w:rsidR="00141752" w:rsidRPr="00E436F2" w:rsidTr="008949B7">
        <w:tc>
          <w:tcPr>
            <w:tcW w:w="2268" w:type="dxa"/>
            <w:vAlign w:val="bottom"/>
          </w:tcPr>
          <w:p w:rsidR="00822BCC" w:rsidRPr="00E436F2" w:rsidRDefault="00822BCC" w:rsidP="00822BCC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E436F2">
              <w:rPr>
                <w:rFonts w:ascii="Browallia New" w:hAnsi="Browallia New" w:cs="Browallia New"/>
                <w:cs/>
                <w:lang w:val="x-none" w:eastAsia="x-none"/>
              </w:rPr>
              <w:t>รายได้</w:t>
            </w:r>
          </w:p>
        </w:tc>
        <w:tc>
          <w:tcPr>
            <w:tcW w:w="866" w:type="dxa"/>
            <w:shd w:val="clear" w:color="auto" w:fill="FAFAFA"/>
            <w:vAlign w:val="bottom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2711B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B74D31" w:rsidRPr="00E436F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2711B">
              <w:rPr>
                <w:rFonts w:ascii="Browallia New" w:hAnsi="Browallia New" w:cs="Browallia New"/>
                <w:sz w:val="24"/>
                <w:szCs w:val="24"/>
              </w:rPr>
              <w:t>608</w:t>
            </w:r>
          </w:p>
        </w:tc>
        <w:tc>
          <w:tcPr>
            <w:tcW w:w="965" w:type="dxa"/>
            <w:vAlign w:val="bottom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2711B">
              <w:rPr>
                <w:rFonts w:ascii="Browallia New" w:hAnsi="Browallia New" w:cs="Browallia New"/>
                <w:sz w:val="24"/>
                <w:szCs w:val="24"/>
              </w:rPr>
              <w:t>158</w:t>
            </w:r>
            <w:r w:rsidR="00822BCC" w:rsidRPr="00E436F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2711B">
              <w:rPr>
                <w:rFonts w:ascii="Browallia New" w:hAnsi="Browallia New" w:cs="Browallia New"/>
                <w:sz w:val="24"/>
                <w:szCs w:val="24"/>
              </w:rPr>
              <w:t>067</w:t>
            </w:r>
          </w:p>
        </w:tc>
        <w:tc>
          <w:tcPr>
            <w:tcW w:w="965" w:type="dxa"/>
            <w:shd w:val="clear" w:color="auto" w:fill="FAFAFA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2711B">
              <w:rPr>
                <w:rFonts w:ascii="Browallia New" w:hAnsi="Browallia New" w:cs="Browallia New"/>
                <w:sz w:val="24"/>
                <w:szCs w:val="24"/>
              </w:rPr>
              <w:t>82</w:t>
            </w:r>
            <w:r w:rsidR="00B74D31" w:rsidRPr="00E436F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2711B">
              <w:rPr>
                <w:rFonts w:ascii="Browallia New" w:hAnsi="Browallia New" w:cs="Browallia New"/>
                <w:sz w:val="24"/>
                <w:szCs w:val="24"/>
              </w:rPr>
              <w:t>240</w:t>
            </w:r>
          </w:p>
        </w:tc>
        <w:tc>
          <w:tcPr>
            <w:tcW w:w="965" w:type="dxa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62711B">
              <w:rPr>
                <w:rFonts w:ascii="Browallia New" w:hAnsi="Browallia New" w:cs="Browallia New"/>
                <w:sz w:val="24"/>
                <w:szCs w:val="24"/>
              </w:rPr>
              <w:t>172</w:t>
            </w:r>
            <w:r w:rsidR="00822BCC" w:rsidRPr="00E436F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2711B">
              <w:rPr>
                <w:rFonts w:ascii="Browallia New" w:hAnsi="Browallia New" w:cs="Browallia New"/>
                <w:sz w:val="24"/>
                <w:szCs w:val="24"/>
              </w:rPr>
              <w:t>834</w:t>
            </w:r>
          </w:p>
        </w:tc>
        <w:tc>
          <w:tcPr>
            <w:tcW w:w="965" w:type="dxa"/>
            <w:shd w:val="clear" w:color="auto" w:fill="FAFAFA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62711B">
              <w:rPr>
                <w:rFonts w:ascii="Browallia New" w:hAnsi="Browallia New" w:cs="Browallia New"/>
                <w:sz w:val="24"/>
                <w:szCs w:val="24"/>
              </w:rPr>
              <w:t>41</w:t>
            </w:r>
            <w:r w:rsidR="00B74D31" w:rsidRPr="00E436F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62711B">
              <w:rPr>
                <w:rFonts w:ascii="Browallia New" w:hAnsi="Browallia New" w:cs="Browallia New"/>
                <w:sz w:val="24"/>
                <w:szCs w:val="24"/>
              </w:rPr>
              <w:t>916</w:t>
            </w:r>
          </w:p>
        </w:tc>
        <w:tc>
          <w:tcPr>
            <w:tcW w:w="965" w:type="dxa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66</w:t>
            </w:r>
            <w:r w:rsidR="00822BCC"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411</w:t>
            </w:r>
          </w:p>
        </w:tc>
        <w:tc>
          <w:tcPr>
            <w:tcW w:w="965" w:type="dxa"/>
            <w:shd w:val="clear" w:color="auto" w:fill="FAFAFA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150</w:t>
            </w:r>
            <w:r w:rsidR="00B74D31"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764</w:t>
            </w:r>
          </w:p>
        </w:tc>
        <w:tc>
          <w:tcPr>
            <w:tcW w:w="965" w:type="dxa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397</w:t>
            </w:r>
            <w:r w:rsidR="00822BCC"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312</w:t>
            </w:r>
          </w:p>
        </w:tc>
        <w:tc>
          <w:tcPr>
            <w:tcW w:w="965" w:type="dxa"/>
            <w:shd w:val="clear" w:color="auto" w:fill="FAFAFA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44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44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FAFAFA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150</w:t>
            </w:r>
            <w:r w:rsidR="00B74D31"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720</w:t>
            </w:r>
          </w:p>
        </w:tc>
        <w:tc>
          <w:tcPr>
            <w:tcW w:w="965" w:type="dxa"/>
          </w:tcPr>
          <w:p w:rsidR="00822BCC" w:rsidRPr="00B96741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397</w:t>
            </w:r>
            <w:r w:rsidR="00822BCC"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268</w:t>
            </w:r>
          </w:p>
        </w:tc>
      </w:tr>
      <w:tr w:rsidR="00141752" w:rsidRPr="00E436F2" w:rsidTr="008949B7">
        <w:tc>
          <w:tcPr>
            <w:tcW w:w="2268" w:type="dxa"/>
            <w:vAlign w:val="bottom"/>
          </w:tcPr>
          <w:p w:rsidR="00822BCC" w:rsidRPr="00E436F2" w:rsidRDefault="00822BCC" w:rsidP="00822BCC">
            <w:pPr>
              <w:ind w:left="-72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E436F2">
              <w:rPr>
                <w:rFonts w:ascii="Browallia New" w:hAnsi="Browallia New" w:cs="Browallia New"/>
                <w:cs/>
                <w:lang w:val="x-none" w:eastAsia="x-none"/>
              </w:rPr>
              <w:t>ดอกเบี้ยรับ</w:t>
            </w:r>
          </w:p>
        </w:tc>
        <w:tc>
          <w:tcPr>
            <w:tcW w:w="866" w:type="dxa"/>
            <w:shd w:val="clear" w:color="auto" w:fill="FAFAFA"/>
            <w:vAlign w:val="bottom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vAlign w:val="bottom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16</w:t>
            </w:r>
          </w:p>
        </w:tc>
        <w:tc>
          <w:tcPr>
            <w:tcW w:w="965" w:type="dxa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112</w:t>
            </w:r>
          </w:p>
        </w:tc>
        <w:tc>
          <w:tcPr>
            <w:tcW w:w="965" w:type="dxa"/>
            <w:shd w:val="clear" w:color="auto" w:fill="FAFAFA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16</w:t>
            </w:r>
          </w:p>
        </w:tc>
        <w:tc>
          <w:tcPr>
            <w:tcW w:w="965" w:type="dxa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112</w:t>
            </w:r>
          </w:p>
        </w:tc>
        <w:tc>
          <w:tcPr>
            <w:tcW w:w="965" w:type="dxa"/>
            <w:shd w:val="clear" w:color="auto" w:fill="FAFAFA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16</w:t>
            </w:r>
          </w:p>
        </w:tc>
        <w:tc>
          <w:tcPr>
            <w:tcW w:w="965" w:type="dxa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112</w:t>
            </w:r>
          </w:p>
        </w:tc>
      </w:tr>
      <w:tr w:rsidR="00141752" w:rsidRPr="00E436F2" w:rsidTr="008949B7">
        <w:tc>
          <w:tcPr>
            <w:tcW w:w="2268" w:type="dxa"/>
            <w:vAlign w:val="bottom"/>
          </w:tcPr>
          <w:p w:rsidR="00822BCC" w:rsidRPr="00E436F2" w:rsidRDefault="00822BCC" w:rsidP="00822BCC">
            <w:pPr>
              <w:ind w:left="-72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E436F2">
              <w:rPr>
                <w:rFonts w:ascii="Browallia New" w:hAnsi="Browallia New" w:cs="Browallia New"/>
                <w:cs/>
                <w:lang w:val="x-none" w:eastAsia="x-none"/>
              </w:rPr>
              <w:t>รายได้อื่น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185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365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185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365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185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365</w:t>
            </w:r>
          </w:p>
        </w:tc>
      </w:tr>
      <w:tr w:rsidR="00141752" w:rsidRPr="00E436F2" w:rsidTr="008949B7">
        <w:tc>
          <w:tcPr>
            <w:tcW w:w="2268" w:type="dxa"/>
            <w:vAlign w:val="bottom"/>
          </w:tcPr>
          <w:p w:rsidR="00822BCC" w:rsidRPr="00E436F2" w:rsidRDefault="00822BCC" w:rsidP="00822BCC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E436F2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รวมรายได้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26</w:t>
            </w:r>
            <w:r w:rsidR="00B74D31"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608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158</w:t>
            </w:r>
            <w:r w:rsidR="00822BCC"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067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82</w:t>
            </w:r>
            <w:r w:rsidR="00B74D31"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240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172</w:t>
            </w:r>
            <w:r w:rsidR="00822BCC"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834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41</w:t>
            </w:r>
            <w:r w:rsidR="00B74D31"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916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66</w:t>
            </w:r>
            <w:r w:rsidR="00822BCC"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411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201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477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150</w:t>
            </w:r>
            <w:r w:rsidR="00B74D31"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965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397</w:t>
            </w:r>
            <w:r w:rsidR="00822BCC"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789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44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44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150</w:t>
            </w:r>
            <w:r w:rsidR="00B74D31"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921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397</w:t>
            </w:r>
            <w:r w:rsidR="00822BCC"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745</w:t>
            </w:r>
          </w:p>
        </w:tc>
      </w:tr>
      <w:tr w:rsidR="00141752" w:rsidRPr="00E436F2" w:rsidTr="008949B7">
        <w:tc>
          <w:tcPr>
            <w:tcW w:w="2268" w:type="dxa"/>
            <w:vAlign w:val="bottom"/>
          </w:tcPr>
          <w:p w:rsidR="00822BCC" w:rsidRPr="00E436F2" w:rsidRDefault="00822BCC" w:rsidP="00822BCC">
            <w:pPr>
              <w:tabs>
                <w:tab w:val="decimal" w:pos="657"/>
                <w:tab w:val="left" w:pos="720"/>
              </w:tabs>
              <w:ind w:left="-72" w:right="-108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</w:tr>
      <w:tr w:rsidR="00141752" w:rsidRPr="00E436F2" w:rsidTr="008949B7">
        <w:tc>
          <w:tcPr>
            <w:tcW w:w="2268" w:type="dxa"/>
            <w:vAlign w:val="bottom"/>
          </w:tcPr>
          <w:p w:rsidR="00822BCC" w:rsidRPr="00E436F2" w:rsidRDefault="00822BCC" w:rsidP="00822BCC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E436F2">
              <w:rPr>
                <w:rFonts w:ascii="Browallia New" w:hAnsi="Browallia New" w:cs="Browallia New"/>
                <w:cs/>
                <w:lang w:val="x-none" w:eastAsia="x-none"/>
              </w:rPr>
              <w:t>ต้นทุนขายและบริการ</w:t>
            </w:r>
          </w:p>
        </w:tc>
        <w:tc>
          <w:tcPr>
            <w:tcW w:w="866" w:type="dxa"/>
            <w:shd w:val="clear" w:color="auto" w:fill="FAFAFA"/>
            <w:vAlign w:val="bottom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87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478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79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961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91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948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</w:rPr>
              <w:t>153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</w:rPr>
              <w:t>359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FAFAFA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</w:rPr>
              <w:t>859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29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654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FAFAFA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12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397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12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397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FAFAFA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217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682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275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371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FAFAFA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44</w:t>
            </w:r>
          </w:p>
        </w:tc>
        <w:tc>
          <w:tcPr>
            <w:tcW w:w="965" w:type="dxa"/>
            <w:shd w:val="clear" w:color="auto" w:fill="auto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44</w:t>
            </w:r>
          </w:p>
        </w:tc>
        <w:tc>
          <w:tcPr>
            <w:tcW w:w="965" w:type="dxa"/>
            <w:shd w:val="clear" w:color="auto" w:fill="FAFAFA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217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638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275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327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141752" w:rsidRPr="00E436F2" w:rsidTr="008949B7">
        <w:tc>
          <w:tcPr>
            <w:tcW w:w="2268" w:type="dxa"/>
            <w:vAlign w:val="bottom"/>
          </w:tcPr>
          <w:p w:rsidR="00822BCC" w:rsidRPr="00E436F2" w:rsidRDefault="00822BCC" w:rsidP="00822BCC">
            <w:pPr>
              <w:ind w:left="-72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E436F2">
              <w:rPr>
                <w:rFonts w:ascii="Browallia New" w:hAnsi="Browallia New" w:cs="Browallia New"/>
                <w:cs/>
                <w:lang w:val="x-none" w:eastAsia="x-none"/>
              </w:rPr>
              <w:t>ค่าใช้จ่ายในการขาย</w:t>
            </w:r>
          </w:p>
        </w:tc>
        <w:tc>
          <w:tcPr>
            <w:tcW w:w="866" w:type="dxa"/>
            <w:shd w:val="clear" w:color="auto" w:fill="FAFAFA"/>
            <w:vAlign w:val="bottom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15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857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25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639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FAFAFA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15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857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25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639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FAFAFA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15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857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25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639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141752" w:rsidRPr="00E436F2" w:rsidTr="008949B7">
        <w:tc>
          <w:tcPr>
            <w:tcW w:w="2268" w:type="dxa"/>
            <w:vAlign w:val="bottom"/>
          </w:tcPr>
          <w:p w:rsidR="00822BCC" w:rsidRPr="00E436F2" w:rsidRDefault="00822BCC" w:rsidP="00822BCC">
            <w:pPr>
              <w:ind w:left="-72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E436F2">
              <w:rPr>
                <w:rFonts w:ascii="Browallia New" w:hAnsi="Browallia New" w:cs="Browallia New"/>
                <w:cs/>
                <w:lang w:val="x-none" w:eastAsia="x-none"/>
              </w:rPr>
              <w:t>ค่าใช้จ่ายในการบริหาร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75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296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124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138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75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296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124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138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75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296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124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138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141752" w:rsidRPr="00E436F2" w:rsidTr="008949B7">
        <w:tc>
          <w:tcPr>
            <w:tcW w:w="2268" w:type="dxa"/>
            <w:vAlign w:val="bottom"/>
          </w:tcPr>
          <w:p w:rsidR="00822BCC" w:rsidRPr="00E436F2" w:rsidRDefault="00822BCC" w:rsidP="00822BCC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E436F2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รวมค่าใช้จ่าย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87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478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79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961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91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948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153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359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(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859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29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654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103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550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162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174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308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835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425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148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308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791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425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104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</w:tr>
      <w:tr w:rsidR="00141752" w:rsidRPr="00E436F2" w:rsidTr="008949B7">
        <w:tc>
          <w:tcPr>
            <w:tcW w:w="2268" w:type="dxa"/>
            <w:vAlign w:val="bottom"/>
          </w:tcPr>
          <w:p w:rsidR="00822BCC" w:rsidRPr="00E436F2" w:rsidRDefault="00822BCC" w:rsidP="00822BCC">
            <w:pPr>
              <w:tabs>
                <w:tab w:val="decimal" w:pos="657"/>
                <w:tab w:val="left" w:pos="720"/>
              </w:tabs>
              <w:ind w:left="-72" w:right="-108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</w:tr>
      <w:tr w:rsidR="00141752" w:rsidRPr="00E436F2" w:rsidTr="008949B7">
        <w:tc>
          <w:tcPr>
            <w:tcW w:w="2268" w:type="dxa"/>
            <w:vAlign w:val="bottom"/>
          </w:tcPr>
          <w:p w:rsidR="00822BCC" w:rsidRPr="00E436F2" w:rsidRDefault="00822BCC" w:rsidP="00822BCC">
            <w:pPr>
              <w:tabs>
                <w:tab w:val="left" w:pos="720"/>
              </w:tabs>
              <w:ind w:left="-72" w:right="-108"/>
              <w:jc w:val="both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E436F2">
              <w:rPr>
                <w:rFonts w:ascii="Browallia New" w:hAnsi="Browallia New" w:cs="Browallia New"/>
                <w:cs/>
                <w:lang w:val="x-none" w:eastAsia="x-none"/>
              </w:rPr>
              <w:t>ส่วนแบ่ง</w:t>
            </w:r>
            <w:r w:rsidR="0086459F">
              <w:rPr>
                <w:rFonts w:ascii="Browallia New" w:hAnsi="Browallia New" w:cs="Browallia New" w:hint="cs"/>
                <w:cs/>
                <w:lang w:val="x-none" w:eastAsia="x-none"/>
              </w:rPr>
              <w:t xml:space="preserve"> (ขาดทุน) </w:t>
            </w:r>
            <w:r w:rsidRPr="00E436F2">
              <w:rPr>
                <w:rFonts w:ascii="Browallia New" w:hAnsi="Browallia New" w:cs="Browallia New"/>
                <w:cs/>
                <w:lang w:val="x-none" w:eastAsia="x-none"/>
              </w:rPr>
              <w:t>กำไรจาก</w:t>
            </w:r>
          </w:p>
        </w:tc>
        <w:tc>
          <w:tcPr>
            <w:tcW w:w="866" w:type="dxa"/>
            <w:shd w:val="clear" w:color="auto" w:fill="FAFAFA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</w:tr>
      <w:tr w:rsidR="00141752" w:rsidRPr="00E436F2" w:rsidTr="008949B7">
        <w:trPr>
          <w:trHeight w:val="90"/>
        </w:trPr>
        <w:tc>
          <w:tcPr>
            <w:tcW w:w="2268" w:type="dxa"/>
            <w:vAlign w:val="bottom"/>
          </w:tcPr>
          <w:p w:rsidR="00822BCC" w:rsidRPr="00E436F2" w:rsidRDefault="00822BCC" w:rsidP="00822BCC">
            <w:pPr>
              <w:tabs>
                <w:tab w:val="left" w:pos="720"/>
              </w:tabs>
              <w:ind w:left="-72" w:right="-36"/>
              <w:rPr>
                <w:rFonts w:ascii="Browallia New" w:hAnsi="Browallia New" w:cs="Browallia New"/>
                <w:cs/>
                <w:lang w:val="x-none" w:eastAsia="x-none"/>
              </w:rPr>
            </w:pPr>
            <w:r w:rsidRPr="00E436F2">
              <w:rPr>
                <w:rFonts w:ascii="Browallia New" w:hAnsi="Browallia New" w:cs="Browallia New"/>
                <w:cs/>
                <w:lang w:val="x-none" w:eastAsia="x-none"/>
              </w:rPr>
              <w:t xml:space="preserve">   เงินลงทุนในบริษัทร่วม 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2BCC" w:rsidRPr="00E436F2" w:rsidRDefault="00B74D31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  <w:r w:rsidRPr="00E436F2">
              <w:rPr>
                <w:rFonts w:ascii="Browallia New" w:eastAsia="MS Mincho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  <w:r w:rsidRPr="00E436F2">
              <w:rPr>
                <w:rFonts w:ascii="Browallia New" w:eastAsia="MS Mincho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2BCC" w:rsidRPr="00E436F2" w:rsidRDefault="00B74D31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  <w:r w:rsidRPr="00E436F2">
              <w:rPr>
                <w:rFonts w:ascii="Browallia New" w:eastAsia="MS Mincho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cs/>
                <w:lang w:val="en-GB"/>
              </w:rPr>
            </w:pPr>
            <w:r w:rsidRPr="00E436F2">
              <w:rPr>
                <w:rFonts w:ascii="Browallia New" w:eastAsia="MS Mincho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822BCC" w:rsidRPr="00E436F2" w:rsidRDefault="00B74D31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cs/>
                <w:lang w:val="en-GB"/>
              </w:rPr>
            </w:pPr>
            <w:r w:rsidRPr="00E436F2">
              <w:rPr>
                <w:rFonts w:ascii="Browallia New" w:eastAsia="MS Mincho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  <w:r w:rsidRPr="00E436F2">
              <w:rPr>
                <w:rFonts w:ascii="Browallia New" w:eastAsia="MS Mincho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822BCC" w:rsidRPr="00E436F2" w:rsidRDefault="00B74D31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  <w:r w:rsidRPr="00E436F2">
              <w:rPr>
                <w:rFonts w:ascii="Browallia New" w:eastAsia="MS Mincho" w:hAnsi="Browallia New" w:cs="Browallia New"/>
                <w:lang w:val="en-GB"/>
              </w:rPr>
              <w:t>(</w:t>
            </w:r>
            <w:r w:rsidR="0062711B" w:rsidRPr="0062711B">
              <w:rPr>
                <w:rFonts w:ascii="Browallia New" w:eastAsia="MS Mincho" w:hAnsi="Browallia New" w:cs="Browallia New"/>
                <w:lang w:val="en-GB"/>
              </w:rPr>
              <w:t>11</w:t>
            </w:r>
            <w:r w:rsidRPr="00E436F2">
              <w:rPr>
                <w:rFonts w:ascii="Browallia New" w:eastAsia="MS Mincho" w:hAnsi="Browallia New" w:cs="Browallia New"/>
                <w:lang w:val="en-GB"/>
              </w:rPr>
              <w:t>,</w:t>
            </w:r>
            <w:r w:rsidR="0062711B" w:rsidRPr="0062711B">
              <w:rPr>
                <w:rFonts w:ascii="Browallia New" w:eastAsia="MS Mincho" w:hAnsi="Browallia New" w:cs="Browallia New"/>
                <w:lang w:val="en-GB"/>
              </w:rPr>
              <w:t>857</w:t>
            </w:r>
            <w:r w:rsidRPr="00E436F2">
              <w:rPr>
                <w:rFonts w:ascii="Browallia New" w:eastAsia="MS Mincho" w:hAnsi="Browallia New" w:cs="Browallia New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822BCC" w:rsidRPr="00E436F2" w:rsidRDefault="0062711B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  <w:r w:rsidRPr="0062711B">
              <w:rPr>
                <w:rFonts w:ascii="Browallia New" w:eastAsia="MS Mincho" w:hAnsi="Browallia New" w:cs="Browallia New"/>
                <w:lang w:val="en-GB"/>
              </w:rPr>
              <w:t>1</w:t>
            </w:r>
            <w:r w:rsidR="00822BCC" w:rsidRPr="00E436F2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62711B">
              <w:rPr>
                <w:rFonts w:ascii="Browallia New" w:eastAsia="MS Mincho" w:hAnsi="Browallia New" w:cs="Browallia New"/>
                <w:lang w:val="en-GB"/>
              </w:rPr>
              <w:t>196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822BCC" w:rsidRPr="00E436F2" w:rsidRDefault="00B74D31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  <w:r w:rsidRPr="00E436F2">
              <w:rPr>
                <w:rFonts w:ascii="Browallia New" w:eastAsia="MS Mincho" w:hAnsi="Browallia New" w:cs="Browallia New"/>
                <w:lang w:val="en-GB"/>
              </w:rPr>
              <w:t>(</w:t>
            </w:r>
            <w:r w:rsidR="0062711B" w:rsidRPr="0062711B">
              <w:rPr>
                <w:rFonts w:ascii="Browallia New" w:eastAsia="MS Mincho" w:hAnsi="Browallia New" w:cs="Browallia New"/>
                <w:lang w:val="en-GB"/>
              </w:rPr>
              <w:t>11</w:t>
            </w:r>
            <w:r w:rsidRPr="00E436F2">
              <w:rPr>
                <w:rFonts w:ascii="Browallia New" w:eastAsia="MS Mincho" w:hAnsi="Browallia New" w:cs="Browallia New"/>
                <w:lang w:val="en-GB"/>
              </w:rPr>
              <w:t>,</w:t>
            </w:r>
            <w:r w:rsidR="0062711B" w:rsidRPr="0062711B">
              <w:rPr>
                <w:rFonts w:ascii="Browallia New" w:eastAsia="MS Mincho" w:hAnsi="Browallia New" w:cs="Browallia New"/>
                <w:lang w:val="en-GB"/>
              </w:rPr>
              <w:t>857</w:t>
            </w:r>
            <w:r w:rsidRPr="00E436F2">
              <w:rPr>
                <w:rFonts w:ascii="Browallia New" w:eastAsia="MS Mincho" w:hAnsi="Browallia New" w:cs="Browallia New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822BCC" w:rsidRPr="00E436F2" w:rsidRDefault="0062711B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  <w:r w:rsidRPr="0062711B">
              <w:rPr>
                <w:rFonts w:ascii="Browallia New" w:eastAsia="MS Mincho" w:hAnsi="Browallia New" w:cs="Browallia New"/>
                <w:lang w:val="en-GB"/>
              </w:rPr>
              <w:t>1</w:t>
            </w:r>
            <w:r w:rsidR="00822BCC" w:rsidRPr="00E436F2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62711B">
              <w:rPr>
                <w:rFonts w:ascii="Browallia New" w:eastAsia="MS Mincho" w:hAnsi="Browallia New" w:cs="Browallia New"/>
                <w:lang w:val="en-GB"/>
              </w:rPr>
              <w:t>196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822BCC" w:rsidRPr="00E436F2" w:rsidRDefault="00B74D31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  <w:r w:rsidRPr="00E436F2">
              <w:rPr>
                <w:rFonts w:ascii="Browallia New" w:eastAsia="MS Mincho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  <w:r w:rsidRPr="00E436F2">
              <w:rPr>
                <w:rFonts w:ascii="Browallia New" w:eastAsia="MS Mincho" w:hAnsi="Browallia New" w:cs="Browallia New"/>
                <w:lang w:val="en-GB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822BCC" w:rsidRPr="00E436F2" w:rsidRDefault="00B74D31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  <w:r w:rsidRPr="00E436F2">
              <w:rPr>
                <w:rFonts w:ascii="Browallia New" w:eastAsia="MS Mincho" w:hAnsi="Browallia New" w:cs="Browallia New"/>
                <w:lang w:val="en-GB"/>
              </w:rPr>
              <w:t>(</w:t>
            </w:r>
            <w:r w:rsidR="0062711B" w:rsidRPr="0062711B">
              <w:rPr>
                <w:rFonts w:ascii="Browallia New" w:eastAsia="MS Mincho" w:hAnsi="Browallia New" w:cs="Browallia New"/>
                <w:lang w:val="en-GB"/>
              </w:rPr>
              <w:t>11</w:t>
            </w:r>
            <w:r w:rsidRPr="00E436F2">
              <w:rPr>
                <w:rFonts w:ascii="Browallia New" w:eastAsia="MS Mincho" w:hAnsi="Browallia New" w:cs="Browallia New"/>
                <w:lang w:val="en-GB"/>
              </w:rPr>
              <w:t>,</w:t>
            </w:r>
            <w:r w:rsidR="0062711B" w:rsidRPr="0062711B">
              <w:rPr>
                <w:rFonts w:ascii="Browallia New" w:eastAsia="MS Mincho" w:hAnsi="Browallia New" w:cs="Browallia New"/>
                <w:lang w:val="en-GB"/>
              </w:rPr>
              <w:t>857</w:t>
            </w:r>
            <w:r w:rsidRPr="00E436F2">
              <w:rPr>
                <w:rFonts w:ascii="Browallia New" w:eastAsia="MS Mincho" w:hAnsi="Browallia New" w:cs="Browallia New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</w:tcPr>
          <w:p w:rsidR="00822BCC" w:rsidRPr="00E436F2" w:rsidRDefault="0062711B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  <w:r w:rsidRPr="0062711B">
              <w:rPr>
                <w:rFonts w:ascii="Browallia New" w:eastAsia="MS Mincho" w:hAnsi="Browallia New" w:cs="Browallia New"/>
                <w:lang w:val="en-GB"/>
              </w:rPr>
              <w:t>1</w:t>
            </w:r>
            <w:r w:rsidR="00822BCC" w:rsidRPr="00E436F2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62711B">
              <w:rPr>
                <w:rFonts w:ascii="Browallia New" w:eastAsia="MS Mincho" w:hAnsi="Browallia New" w:cs="Browallia New"/>
                <w:lang w:val="en-GB"/>
              </w:rPr>
              <w:t>196</w:t>
            </w:r>
          </w:p>
        </w:tc>
      </w:tr>
      <w:tr w:rsidR="00141752" w:rsidRPr="00E436F2" w:rsidTr="008949B7">
        <w:tc>
          <w:tcPr>
            <w:tcW w:w="2268" w:type="dxa"/>
            <w:vAlign w:val="bottom"/>
          </w:tcPr>
          <w:p w:rsidR="00822BCC" w:rsidRPr="00E436F2" w:rsidRDefault="00822BCC" w:rsidP="00822BCC">
            <w:pPr>
              <w:tabs>
                <w:tab w:val="left" w:pos="720"/>
              </w:tabs>
              <w:ind w:left="-72" w:right="-708"/>
              <w:rPr>
                <w:rFonts w:ascii="Browallia New" w:hAnsi="Browallia New" w:cs="Browallia New"/>
                <w:b/>
                <w:bCs/>
                <w:lang w:val="x-none" w:eastAsia="x-none"/>
              </w:rPr>
            </w:pPr>
            <w:r w:rsidRPr="00E436F2">
              <w:rPr>
                <w:rFonts w:ascii="Browallia New" w:hAnsi="Browallia New" w:cs="Browallia New"/>
                <w:b/>
                <w:bCs/>
                <w:lang w:eastAsia="x-none"/>
              </w:rPr>
              <w:t>(</w:t>
            </w:r>
            <w:r w:rsidRPr="00E436F2">
              <w:rPr>
                <w:rFonts w:ascii="Browallia New" w:hAnsi="Browallia New" w:cs="Browallia New"/>
                <w:b/>
                <w:bCs/>
                <w:cs/>
                <w:lang w:eastAsia="x-none"/>
              </w:rPr>
              <w:t>ขาดทุน</w:t>
            </w:r>
            <w:r w:rsidRPr="00E436F2">
              <w:rPr>
                <w:rFonts w:ascii="Browallia New" w:hAnsi="Browallia New" w:cs="Browallia New"/>
                <w:b/>
                <w:bCs/>
                <w:lang w:eastAsia="x-none"/>
              </w:rPr>
              <w:t>)</w:t>
            </w:r>
            <w:r w:rsidRPr="00E436F2">
              <w:rPr>
                <w:rFonts w:ascii="Browallia New" w:hAnsi="Browallia New" w:cs="Browallia New"/>
                <w:b/>
                <w:bCs/>
                <w:cs/>
                <w:lang w:eastAsia="x-none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กำไรก่อนต้นทุนทาง</w:t>
            </w: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decimal" w:pos="755"/>
              </w:tabs>
              <w:ind w:left="-43" w:right="-72"/>
              <w:rPr>
                <w:rFonts w:ascii="Browallia New" w:eastAsia="MS Mincho" w:hAnsi="Browallia New" w:cs="Browallia New"/>
                <w:lang w:val="en-GB"/>
              </w:rPr>
            </w:pPr>
          </w:p>
        </w:tc>
      </w:tr>
      <w:tr w:rsidR="00141752" w:rsidRPr="00E436F2" w:rsidTr="008949B7">
        <w:tc>
          <w:tcPr>
            <w:tcW w:w="2268" w:type="dxa"/>
            <w:vAlign w:val="bottom"/>
          </w:tcPr>
          <w:p w:rsidR="00822BCC" w:rsidRPr="00E436F2" w:rsidRDefault="00822BCC" w:rsidP="00822BCC">
            <w:pPr>
              <w:tabs>
                <w:tab w:val="left" w:pos="720"/>
              </w:tabs>
              <w:ind w:left="-72" w:right="-708"/>
              <w:jc w:val="both"/>
              <w:rPr>
                <w:rFonts w:ascii="Browallia New" w:hAnsi="Browallia New" w:cs="Browallia New"/>
                <w:b/>
                <w:bCs/>
                <w:cs/>
                <w:lang w:eastAsia="x-none"/>
              </w:rPr>
            </w:pPr>
            <w:r w:rsidRPr="00E436F2">
              <w:rPr>
                <w:rFonts w:ascii="Browallia New" w:hAnsi="Browallia New" w:cs="Browallia New"/>
                <w:b/>
                <w:bCs/>
                <w:lang w:eastAsia="x-none"/>
              </w:rPr>
              <w:t xml:space="preserve">   </w:t>
            </w:r>
            <w:r w:rsidRPr="00E436F2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การเงินและ</w:t>
            </w:r>
            <w:r w:rsidR="00B96741">
              <w:rPr>
                <w:rFonts w:ascii="Browallia New" w:hAnsi="Browallia New" w:cs="Browallia New" w:hint="cs"/>
                <w:b/>
                <w:bCs/>
                <w:cs/>
                <w:lang w:val="en-GB" w:eastAsia="x-none"/>
              </w:rPr>
              <w:t>รายได้</w:t>
            </w:r>
          </w:p>
        </w:tc>
        <w:tc>
          <w:tcPr>
            <w:tcW w:w="866" w:type="dxa"/>
            <w:shd w:val="clear" w:color="auto" w:fill="FAFAFA"/>
            <w:vAlign w:val="bottom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shd w:val="clear" w:color="auto" w:fill="FAFAFA"/>
            <w:vAlign w:val="bottom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shd w:val="clear" w:color="auto" w:fill="FAFAFA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shd w:val="clear" w:color="auto" w:fill="FAFAFA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shd w:val="clear" w:color="auto" w:fill="FAFAFA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shd w:val="clear" w:color="auto" w:fill="FAFAFA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shd w:val="clear" w:color="auto" w:fill="FAFAFA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65" w:type="dxa"/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</w:p>
        </w:tc>
      </w:tr>
      <w:tr w:rsidR="00141752" w:rsidRPr="00E436F2" w:rsidTr="008949B7">
        <w:tc>
          <w:tcPr>
            <w:tcW w:w="2268" w:type="dxa"/>
            <w:vAlign w:val="bottom"/>
          </w:tcPr>
          <w:p w:rsidR="00822BCC" w:rsidRPr="00E436F2" w:rsidRDefault="00822BCC" w:rsidP="00822BCC">
            <w:pPr>
              <w:tabs>
                <w:tab w:val="left" w:pos="720"/>
              </w:tabs>
              <w:ind w:left="-72" w:right="-708"/>
              <w:jc w:val="both"/>
              <w:rPr>
                <w:rFonts w:ascii="Browallia New" w:hAnsi="Browallia New" w:cs="Browallia New"/>
                <w:b/>
                <w:bCs/>
                <w:cs/>
                <w:lang w:eastAsia="x-none"/>
              </w:rPr>
            </w:pPr>
            <w:r w:rsidRPr="00E436F2">
              <w:rPr>
                <w:rFonts w:ascii="Browallia New" w:hAnsi="Browallia New" w:cs="Browallia New"/>
                <w:b/>
                <w:bCs/>
                <w:lang w:val="en-GB" w:eastAsia="x-none"/>
              </w:rPr>
              <w:t xml:space="preserve">   </w:t>
            </w:r>
            <w:r w:rsidR="00B96741">
              <w:rPr>
                <w:rFonts w:ascii="Browallia New" w:hAnsi="Browallia New" w:cs="Browallia New"/>
                <w:b/>
                <w:bCs/>
                <w:lang w:val="en-GB" w:eastAsia="x-none"/>
              </w:rPr>
              <w:t>(</w:t>
            </w:r>
            <w:r w:rsidR="00B96741">
              <w:rPr>
                <w:rFonts w:ascii="Browallia New" w:hAnsi="Browallia New" w:cs="Browallia New" w:hint="cs"/>
                <w:b/>
                <w:bCs/>
                <w:cs/>
                <w:lang w:val="en-GB" w:eastAsia="x-none"/>
              </w:rPr>
              <w:t xml:space="preserve">ค่าใช้จ่าย) </w:t>
            </w:r>
            <w:r w:rsidRPr="00E436F2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ภาษีเงินได้</w:t>
            </w:r>
            <w:r w:rsidRPr="00E436F2">
              <w:rPr>
                <w:rFonts w:ascii="Browallia New" w:hAnsi="Browallia New" w:cs="Browallia New"/>
                <w:b/>
                <w:bCs/>
                <w:lang w:eastAsia="x-none"/>
              </w:rPr>
              <w:t xml:space="preserve">   </w:t>
            </w:r>
          </w:p>
        </w:tc>
        <w:tc>
          <w:tcPr>
            <w:tcW w:w="866" w:type="dxa"/>
            <w:shd w:val="clear" w:color="auto" w:fill="FAFAFA"/>
            <w:vAlign w:val="bottom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60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870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78</w:t>
            </w:r>
            <w:r w:rsidR="00822BCC"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106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708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19</w:t>
            </w:r>
            <w:r w:rsidR="00822BCC"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475</w:t>
            </w:r>
          </w:p>
        </w:tc>
        <w:tc>
          <w:tcPr>
            <w:tcW w:w="965" w:type="dxa"/>
            <w:shd w:val="clear" w:color="auto" w:fill="FAFAFA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16</w:t>
            </w:r>
            <w:r w:rsidR="00B74D31"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057</w:t>
            </w:r>
          </w:p>
        </w:tc>
        <w:tc>
          <w:tcPr>
            <w:tcW w:w="965" w:type="dxa"/>
            <w:shd w:val="clear" w:color="auto" w:fill="auto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36</w:t>
            </w:r>
            <w:r w:rsidR="00822BCC"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757</w:t>
            </w:r>
          </w:p>
        </w:tc>
        <w:tc>
          <w:tcPr>
            <w:tcW w:w="965" w:type="dxa"/>
            <w:shd w:val="clear" w:color="auto" w:fill="FAFAFA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115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206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160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501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FAFAFA"/>
          </w:tcPr>
          <w:p w:rsidR="00822BCC" w:rsidRPr="00E436F2" w:rsidRDefault="003A5116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169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727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26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163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FAFAFA"/>
          </w:tcPr>
          <w:p w:rsidR="00822BCC" w:rsidRPr="00E436F2" w:rsidRDefault="003A5116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:rsidR="00822BCC" w:rsidRPr="00E436F2" w:rsidRDefault="003A5116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169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727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26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163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</w:tr>
      <w:tr w:rsidR="00141752" w:rsidRPr="00E436F2" w:rsidTr="008949B7">
        <w:tc>
          <w:tcPr>
            <w:tcW w:w="2268" w:type="dxa"/>
            <w:vAlign w:val="bottom"/>
          </w:tcPr>
          <w:p w:rsidR="00822BCC" w:rsidRPr="00E436F2" w:rsidRDefault="00822BCC" w:rsidP="00822BCC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</w:pPr>
            <w:r w:rsidRPr="00E436F2">
              <w:rPr>
                <w:rFonts w:ascii="Browallia New" w:hAnsi="Browallia New" w:cs="Browallia New"/>
                <w:spacing w:val="-6"/>
                <w:cs/>
                <w:lang w:val="x-none" w:eastAsia="x-none"/>
              </w:rPr>
              <w:t>ต้นทุนทางการเงิ</w:t>
            </w:r>
            <w:r w:rsidRPr="00E436F2"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  <w:t xml:space="preserve">น </w:t>
            </w:r>
            <w:r w:rsidRPr="00E436F2">
              <w:rPr>
                <w:rFonts w:ascii="Browallia New" w:hAnsi="Browallia New" w:cs="Browallia New"/>
                <w:spacing w:val="-6"/>
                <w:lang w:val="en-GB" w:eastAsia="x-none"/>
              </w:rPr>
              <w:t xml:space="preserve">- </w:t>
            </w:r>
            <w:r w:rsidRPr="00E436F2">
              <w:rPr>
                <w:rFonts w:ascii="Browallia New" w:hAnsi="Browallia New" w:cs="Browallia New"/>
                <w:spacing w:val="-6"/>
                <w:cs/>
                <w:lang w:val="en-GB" w:eastAsia="x-none"/>
              </w:rPr>
              <w:t>ดอกเบี้ยจ่าย</w:t>
            </w:r>
          </w:p>
        </w:tc>
        <w:tc>
          <w:tcPr>
            <w:tcW w:w="866" w:type="dxa"/>
            <w:shd w:val="clear" w:color="auto" w:fill="FAFAFA"/>
            <w:vAlign w:val="bottom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auto"/>
            <w:vAlign w:val="bottom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FAFAFA"/>
            <w:vAlign w:val="bottom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shd w:val="clear" w:color="auto" w:fill="FAFAFA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31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694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27</w:t>
            </w:r>
            <w:r w:rsidR="0030145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481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FAFAFA"/>
          </w:tcPr>
          <w:p w:rsidR="00822BCC" w:rsidRPr="00E436F2" w:rsidRDefault="003A5116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31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694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27</w:t>
            </w:r>
            <w:r w:rsidR="00301451">
              <w:rPr>
                <w:rFonts w:ascii="Browallia New" w:hAnsi="Browallia New" w:cs="Browallia New"/>
                <w:sz w:val="24"/>
                <w:szCs w:val="24"/>
                <w:lang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481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FAFAFA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5</w:t>
            </w:r>
            <w:r w:rsidR="003A5116"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560</w:t>
            </w:r>
          </w:p>
        </w:tc>
        <w:tc>
          <w:tcPr>
            <w:tcW w:w="965" w:type="dxa"/>
            <w:shd w:val="clear" w:color="auto" w:fill="auto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5</w:t>
            </w:r>
            <w:r w:rsidR="00301451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683</w:t>
            </w:r>
          </w:p>
        </w:tc>
        <w:tc>
          <w:tcPr>
            <w:tcW w:w="965" w:type="dxa"/>
            <w:shd w:val="clear" w:color="auto" w:fill="FAFAFA"/>
          </w:tcPr>
          <w:p w:rsidR="00822BCC" w:rsidRPr="00E436F2" w:rsidRDefault="003A5116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26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134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21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798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141752" w:rsidRPr="00E436F2" w:rsidTr="008949B7">
        <w:tc>
          <w:tcPr>
            <w:tcW w:w="2268" w:type="dxa"/>
            <w:vAlign w:val="bottom"/>
          </w:tcPr>
          <w:p w:rsidR="00822BCC" w:rsidRPr="00E436F2" w:rsidRDefault="0086459F" w:rsidP="00822BCC">
            <w:pPr>
              <w:ind w:left="-72"/>
              <w:rPr>
                <w:rFonts w:ascii="Browallia New" w:hAnsi="Browallia New" w:cs="Browallia New"/>
                <w:cs/>
                <w:lang w:val="x-none" w:eastAsia="x-none"/>
              </w:rPr>
            </w:pPr>
            <w:r>
              <w:rPr>
                <w:rFonts w:ascii="Browallia New" w:hAnsi="Browallia New" w:cs="Browallia New" w:hint="cs"/>
                <w:cs/>
                <w:lang w:eastAsia="x-none"/>
              </w:rPr>
              <w:t>รายได้ (</w:t>
            </w:r>
            <w:r w:rsidR="00822BCC" w:rsidRPr="00E436F2">
              <w:rPr>
                <w:rFonts w:ascii="Browallia New" w:hAnsi="Browallia New" w:cs="Browallia New"/>
                <w:cs/>
                <w:lang w:eastAsia="x-none"/>
              </w:rPr>
              <w:t>ค่าใช้จ่าย</w:t>
            </w:r>
            <w:r>
              <w:rPr>
                <w:rFonts w:ascii="Browallia New" w:hAnsi="Browallia New" w:cs="Browallia New" w:hint="cs"/>
                <w:cs/>
                <w:lang w:eastAsia="x-none"/>
              </w:rPr>
              <w:t xml:space="preserve">) </w:t>
            </w:r>
            <w:r w:rsidR="00822BCC" w:rsidRPr="00E436F2">
              <w:rPr>
                <w:rFonts w:ascii="Browallia New" w:hAnsi="Browallia New" w:cs="Browallia New"/>
                <w:cs/>
                <w:lang w:val="x-none" w:eastAsia="x-none"/>
              </w:rPr>
              <w:t>ภาษีเงินได้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40</w:t>
            </w:r>
            <w:r w:rsidR="00B74D31"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385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639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40</w:t>
            </w:r>
            <w:r w:rsidR="003A5116"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385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639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822BCC" w:rsidRPr="00E436F2" w:rsidRDefault="003A5116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40</w:t>
            </w:r>
            <w:r w:rsidR="003A5116"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</w:t>
            </w:r>
            <w:r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385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4"/>
                <w:szCs w:val="24"/>
                <w:lang w:bidi="th-TH"/>
              </w:rPr>
              <w:t>639</w:t>
            </w:r>
            <w:r w:rsidRPr="00E436F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</w:tr>
      <w:tr w:rsidR="00141752" w:rsidRPr="00E436F2" w:rsidTr="008949B7">
        <w:tc>
          <w:tcPr>
            <w:tcW w:w="2268" w:type="dxa"/>
            <w:vAlign w:val="bottom"/>
          </w:tcPr>
          <w:p w:rsidR="00822BCC" w:rsidRPr="00E436F2" w:rsidRDefault="00822BCC" w:rsidP="00822BCC">
            <w:pPr>
              <w:tabs>
                <w:tab w:val="left" w:pos="720"/>
              </w:tabs>
              <w:ind w:left="-72" w:right="-36"/>
              <w:jc w:val="both"/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</w:pPr>
            <w:r w:rsidRPr="00E436F2">
              <w:rPr>
                <w:rFonts w:ascii="Browallia New" w:hAnsi="Browallia New" w:cs="Browallia New"/>
                <w:b/>
                <w:bCs/>
                <w:cs/>
                <w:lang w:val="x-none" w:eastAsia="x-none"/>
              </w:rPr>
              <w:t>(ขาดทุน) กำไรสำหรับงวด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60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870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78</w:t>
            </w:r>
            <w:r w:rsidR="00822BCC"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106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9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708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19</w:t>
            </w:r>
            <w:r w:rsidR="00822BCC"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475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16</w:t>
            </w:r>
            <w:r w:rsidR="00B74D31"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,</w:t>
            </w: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057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36</w:t>
            </w:r>
            <w:r w:rsidR="00822BCC"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757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22BCC" w:rsidRPr="00E436F2" w:rsidRDefault="00B74D31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106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515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188</w:t>
            </w:r>
            <w:r w:rsidR="0030145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621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22BCC" w:rsidRPr="00E436F2" w:rsidRDefault="003A5116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161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036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54</w:t>
            </w:r>
            <w:r w:rsidR="0030145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283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</w:t>
            </w:r>
            <w:r w:rsidR="003A5116"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560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BCC" w:rsidRPr="00E436F2" w:rsidRDefault="0062711B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5</w:t>
            </w:r>
            <w:r w:rsidR="00301451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683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22BCC" w:rsidRPr="00E436F2" w:rsidRDefault="003A5116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155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476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BCC" w:rsidRPr="00E436F2" w:rsidRDefault="00822BCC" w:rsidP="00822BCC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(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48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600</w:t>
            </w:r>
            <w:r w:rsidRPr="00E436F2">
              <w:rPr>
                <w:rFonts w:ascii="Browallia New" w:hAnsi="Browallia New" w:cs="Browallia New"/>
                <w:b/>
                <w:bCs/>
                <w:sz w:val="24"/>
                <w:szCs w:val="24"/>
                <w:lang w:val="en-US" w:bidi="th-TH"/>
              </w:rPr>
              <w:t>)</w:t>
            </w:r>
          </w:p>
        </w:tc>
      </w:tr>
    </w:tbl>
    <w:p w:rsidR="00822BCC" w:rsidRPr="00E436F2" w:rsidRDefault="00822BCC" w:rsidP="00B3659F">
      <w:pPr>
        <w:jc w:val="thaiDistribute"/>
        <w:rPr>
          <w:rFonts w:ascii="Browallia New" w:hAnsi="Browallia New" w:cs="Browallia New"/>
          <w:sz w:val="16"/>
          <w:szCs w:val="16"/>
        </w:rPr>
      </w:pPr>
    </w:p>
    <w:p w:rsidR="00FA3CA3" w:rsidRPr="00E436F2" w:rsidRDefault="00FA3CA3" w:rsidP="00822BCC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:rsidR="00DF7FAD" w:rsidRPr="00E436F2" w:rsidRDefault="00DF7FAD" w:rsidP="00B3659F">
      <w:pPr>
        <w:jc w:val="thaiDistribute"/>
        <w:rPr>
          <w:rFonts w:ascii="Browallia New" w:hAnsi="Browallia New" w:cs="Browallia New"/>
          <w:sz w:val="26"/>
          <w:szCs w:val="26"/>
        </w:rPr>
        <w:sectPr w:rsidR="00DF7FAD" w:rsidRPr="00E436F2" w:rsidSect="00253DBE">
          <w:pgSz w:w="16834" w:h="11909" w:orient="landscape" w:code="9"/>
          <w:pgMar w:top="1440" w:right="576" w:bottom="720" w:left="576" w:header="706" w:footer="576" w:gutter="0"/>
          <w:cols w:space="720"/>
        </w:sectPr>
      </w:pPr>
    </w:p>
    <w:p w:rsidR="00DF7FAD" w:rsidRPr="00E436F2" w:rsidRDefault="00DF7FAD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A434EA" w:rsidRPr="00E436F2" w:rsidTr="005769D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A434EA" w:rsidRPr="00E436F2" w:rsidRDefault="0062711B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</w:pPr>
            <w:r w:rsidRPr="0062711B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>6</w:t>
            </w:r>
            <w:r w:rsidR="00A434EA" w:rsidRPr="00E436F2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lang w:val="en-GB"/>
              </w:rPr>
              <w:tab/>
            </w:r>
            <w:r w:rsidR="00A434EA" w:rsidRPr="00E436F2">
              <w:rPr>
                <w:rFonts w:ascii="Browallia New" w:hAnsi="Browallia New" w:cs="Browallia New"/>
                <w:b/>
                <w:bCs/>
                <w:color w:val="FAFAFA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</w:tr>
    </w:tbl>
    <w:p w:rsidR="00807E33" w:rsidRPr="00E436F2" w:rsidRDefault="00807E33" w:rsidP="00B3659F">
      <w:pPr>
        <w:tabs>
          <w:tab w:val="decimal" w:pos="1422"/>
        </w:tabs>
        <w:ind w:right="-72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141752" w:rsidRPr="00E436F2" w:rsidTr="00A21590">
        <w:tc>
          <w:tcPr>
            <w:tcW w:w="3139" w:type="dxa"/>
            <w:vAlign w:val="center"/>
          </w:tcPr>
          <w:p w:rsidR="00BC4A61" w:rsidRPr="00E436F2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4A61" w:rsidRPr="00E436F2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141752" w:rsidRPr="00E436F2" w:rsidTr="00A21590">
        <w:tc>
          <w:tcPr>
            <w:tcW w:w="3139" w:type="dxa"/>
            <w:vAlign w:val="center"/>
          </w:tcPr>
          <w:p w:rsidR="00BC4A61" w:rsidRPr="00E436F2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4A61" w:rsidRPr="00E436F2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4A61" w:rsidRPr="00E436F2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41752" w:rsidRPr="00E436F2" w:rsidTr="00A21590">
        <w:tc>
          <w:tcPr>
            <w:tcW w:w="3139" w:type="dxa"/>
            <w:vAlign w:val="center"/>
          </w:tcPr>
          <w:p w:rsidR="00822BCC" w:rsidRPr="00E436F2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141752" w:rsidRPr="00E436F2" w:rsidTr="00A21590">
        <w:tc>
          <w:tcPr>
            <w:tcW w:w="3139" w:type="dxa"/>
            <w:vAlign w:val="center"/>
          </w:tcPr>
          <w:p w:rsidR="00822BCC" w:rsidRPr="00E436F2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41752" w:rsidRPr="00E436F2" w:rsidTr="00A21590">
        <w:tc>
          <w:tcPr>
            <w:tcW w:w="3139" w:type="dxa"/>
            <w:vAlign w:val="center"/>
          </w:tcPr>
          <w:p w:rsidR="00822BCC" w:rsidRPr="00E436F2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2BCC" w:rsidRPr="00E436F2" w:rsidRDefault="00822BCC" w:rsidP="00822BCC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2BCC" w:rsidRPr="00E436F2" w:rsidRDefault="00822BCC" w:rsidP="00822BCC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2BCC" w:rsidRPr="00E436F2" w:rsidRDefault="00822BCC" w:rsidP="00822BCC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2BCC" w:rsidRPr="00E436F2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141752" w:rsidRPr="00E436F2" w:rsidTr="00A21590">
        <w:tc>
          <w:tcPr>
            <w:tcW w:w="3139" w:type="dxa"/>
            <w:vAlign w:val="center"/>
          </w:tcPr>
          <w:p w:rsidR="00822BCC" w:rsidRPr="00E436F2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22BCC" w:rsidRPr="00E436F2" w:rsidRDefault="00822BCC" w:rsidP="00822BCC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22BCC" w:rsidRPr="00E436F2" w:rsidRDefault="00822BCC" w:rsidP="00822BCC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22BCC" w:rsidRPr="00E436F2" w:rsidRDefault="00822BCC" w:rsidP="00822BCC">
            <w:pPr>
              <w:tabs>
                <w:tab w:val="decimal" w:pos="151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22BCC" w:rsidRPr="00E436F2" w:rsidRDefault="00822BCC" w:rsidP="00822BCC">
            <w:pPr>
              <w:tabs>
                <w:tab w:val="decimal" w:pos="122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22BCC" w:rsidRPr="00E436F2" w:rsidTr="007C5920">
        <w:tc>
          <w:tcPr>
            <w:tcW w:w="3139" w:type="dxa"/>
            <w:vAlign w:val="bottom"/>
          </w:tcPr>
          <w:p w:rsidR="00822BCC" w:rsidRPr="00E436F2" w:rsidRDefault="00822BCC" w:rsidP="00141752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บุคคลภายนอก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822BCC" w:rsidRPr="00E436F2" w:rsidRDefault="00822BCC" w:rsidP="00822BCC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822BCC" w:rsidRPr="00E436F2" w:rsidRDefault="00822BCC" w:rsidP="00822BCC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822BCC" w:rsidRPr="00E436F2" w:rsidRDefault="00822BCC" w:rsidP="00822BC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964F0" w:rsidRPr="00E436F2" w:rsidTr="007C5920">
        <w:tc>
          <w:tcPr>
            <w:tcW w:w="3139" w:type="dxa"/>
            <w:vAlign w:val="bottom"/>
          </w:tcPr>
          <w:p w:rsidR="006964F0" w:rsidRPr="00E436F2" w:rsidRDefault="006964F0" w:rsidP="006964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รายได้ค้างรับ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6964F0" w:rsidRPr="00E436F2" w:rsidRDefault="0062711B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A511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3A511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64F0" w:rsidRPr="00E436F2" w:rsidRDefault="0062711B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72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6964F0" w:rsidRPr="00E436F2" w:rsidRDefault="0062711B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A511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3A511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6964F0" w:rsidRPr="00E436F2" w:rsidRDefault="0062711B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6964F0" w:rsidRPr="00E436F2" w:rsidTr="00141752">
        <w:tc>
          <w:tcPr>
            <w:tcW w:w="3139" w:type="dxa"/>
            <w:vAlign w:val="bottom"/>
          </w:tcPr>
          <w:p w:rsidR="006964F0" w:rsidRPr="00E436F2" w:rsidRDefault="006964F0" w:rsidP="006964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ลูกหนี้การค้า - ยอดรวม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6964F0" w:rsidRPr="00E436F2" w:rsidRDefault="0062711B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A511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3A511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964F0" w:rsidRPr="00E436F2" w:rsidRDefault="0062711B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6964F0" w:rsidRPr="00E436F2" w:rsidRDefault="0062711B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3A511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3A511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964F0" w:rsidRPr="00E436F2" w:rsidRDefault="0062711B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</w:p>
        </w:tc>
      </w:tr>
      <w:tr w:rsidR="006964F0" w:rsidRPr="00E436F2" w:rsidTr="00141752">
        <w:tc>
          <w:tcPr>
            <w:tcW w:w="3139" w:type="dxa"/>
            <w:vAlign w:val="bottom"/>
          </w:tcPr>
          <w:p w:rsidR="006964F0" w:rsidRPr="00E436F2" w:rsidRDefault="006964F0" w:rsidP="006964F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964F0" w:rsidRPr="00E436F2" w:rsidRDefault="003A5116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64F0" w:rsidRPr="00E436F2" w:rsidRDefault="006964F0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964F0" w:rsidRPr="00E436F2" w:rsidRDefault="003A5116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964F0" w:rsidRPr="00E436F2" w:rsidRDefault="006964F0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964F0" w:rsidRPr="00E436F2" w:rsidTr="00A21590">
        <w:tc>
          <w:tcPr>
            <w:tcW w:w="3139" w:type="dxa"/>
            <w:vAlign w:val="bottom"/>
          </w:tcPr>
          <w:p w:rsidR="006964F0" w:rsidRPr="00E436F2" w:rsidRDefault="006964F0" w:rsidP="006964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964F0" w:rsidRPr="00E436F2" w:rsidRDefault="0062711B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A511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3A511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64F0" w:rsidRPr="00E436F2" w:rsidRDefault="0062711B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964F0" w:rsidRPr="00E436F2" w:rsidRDefault="0062711B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A511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3A511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64F0" w:rsidRPr="00E436F2" w:rsidRDefault="0062711B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526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  <w:tr w:rsidR="006964F0" w:rsidRPr="00E436F2" w:rsidTr="002B6A78">
        <w:tc>
          <w:tcPr>
            <w:tcW w:w="3139" w:type="dxa"/>
          </w:tcPr>
          <w:p w:rsidR="006964F0" w:rsidRPr="00E436F2" w:rsidRDefault="006964F0" w:rsidP="006964F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64F0" w:rsidRPr="00E436F2" w:rsidRDefault="006964F0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964F0" w:rsidRPr="00E436F2" w:rsidRDefault="006964F0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964F0" w:rsidRPr="00E436F2" w:rsidRDefault="006964F0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964F0" w:rsidRPr="00E436F2" w:rsidRDefault="006964F0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964F0" w:rsidRPr="00E436F2" w:rsidTr="002B6A78">
        <w:tc>
          <w:tcPr>
            <w:tcW w:w="3139" w:type="dxa"/>
          </w:tcPr>
          <w:p w:rsidR="006964F0" w:rsidRPr="00E436F2" w:rsidRDefault="006964F0" w:rsidP="006964F0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6964F0" w:rsidRPr="00E436F2" w:rsidRDefault="006964F0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964F0" w:rsidRPr="00E436F2" w:rsidRDefault="006964F0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6964F0" w:rsidRPr="00E436F2" w:rsidRDefault="006964F0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964F0" w:rsidRPr="00E436F2" w:rsidRDefault="006964F0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964F0" w:rsidRPr="00E436F2" w:rsidTr="002B6A78">
        <w:tc>
          <w:tcPr>
            <w:tcW w:w="3139" w:type="dxa"/>
          </w:tcPr>
          <w:p w:rsidR="006964F0" w:rsidRPr="00E436F2" w:rsidRDefault="006964F0" w:rsidP="006964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ยอดรวม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6964F0" w:rsidRPr="00E436F2" w:rsidRDefault="006964F0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964F0" w:rsidRPr="00E436F2" w:rsidRDefault="006964F0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6964F0" w:rsidRPr="00E436F2" w:rsidRDefault="006964F0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964F0" w:rsidRPr="00E436F2" w:rsidRDefault="006964F0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964F0" w:rsidRPr="00E436F2" w:rsidTr="004D4317">
        <w:tc>
          <w:tcPr>
            <w:tcW w:w="3139" w:type="dxa"/>
          </w:tcPr>
          <w:p w:rsidR="006964F0" w:rsidRPr="00E436F2" w:rsidRDefault="006964F0" w:rsidP="006964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6964F0" w:rsidRPr="00E436F2" w:rsidRDefault="0062711B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511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A511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964F0" w:rsidRPr="00E436F2" w:rsidRDefault="0062711B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6964F0" w:rsidRPr="00E436F2" w:rsidRDefault="0062711B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3A511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3A511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964F0" w:rsidRPr="00E436F2" w:rsidRDefault="0062711B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6964F0" w:rsidRPr="00E436F2" w:rsidTr="00141752">
        <w:tc>
          <w:tcPr>
            <w:tcW w:w="3139" w:type="dxa"/>
            <w:vAlign w:val="bottom"/>
          </w:tcPr>
          <w:p w:rsidR="006964F0" w:rsidRPr="00E436F2" w:rsidRDefault="006964F0" w:rsidP="006964F0">
            <w:pPr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964F0" w:rsidRPr="00E436F2" w:rsidRDefault="003A5116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64F0" w:rsidRPr="00E436F2" w:rsidRDefault="006964F0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964F0" w:rsidRPr="00E436F2" w:rsidRDefault="003A5116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964F0" w:rsidRPr="00E436F2" w:rsidRDefault="006964F0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964F0" w:rsidRPr="00E436F2" w:rsidTr="00612D4A">
        <w:tc>
          <w:tcPr>
            <w:tcW w:w="3139" w:type="dxa"/>
          </w:tcPr>
          <w:p w:rsidR="006964F0" w:rsidRPr="00E436F2" w:rsidRDefault="006964F0" w:rsidP="006964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ลูกหนี้บริษัทที่เกี่ยวข้องกัน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964F0" w:rsidRPr="00E436F2" w:rsidRDefault="0062711B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511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A511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64F0" w:rsidRPr="00E436F2" w:rsidRDefault="0062711B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6964F0" w:rsidRPr="00E436F2" w:rsidRDefault="0062711B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511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3A511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964F0" w:rsidRPr="00E436F2" w:rsidRDefault="0062711B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6964F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612D4A" w:rsidRPr="00E436F2" w:rsidTr="00612D4A">
        <w:tc>
          <w:tcPr>
            <w:tcW w:w="3139" w:type="dxa"/>
          </w:tcPr>
          <w:p w:rsidR="00612D4A" w:rsidRPr="00E436F2" w:rsidRDefault="00612D4A" w:rsidP="006964F0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12D4A" w:rsidRPr="003D7A55" w:rsidRDefault="00612D4A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2D4A" w:rsidRPr="003D7A55" w:rsidRDefault="00612D4A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12D4A" w:rsidRPr="003D7A55" w:rsidRDefault="00612D4A" w:rsidP="006964F0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2D4A" w:rsidRPr="003D7A55" w:rsidRDefault="00612D4A" w:rsidP="006964F0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12D4A" w:rsidRPr="00E436F2" w:rsidTr="00612D4A">
        <w:tc>
          <w:tcPr>
            <w:tcW w:w="3139" w:type="dxa"/>
          </w:tcPr>
          <w:p w:rsidR="00612D4A" w:rsidRPr="00E436F2" w:rsidRDefault="00612D4A" w:rsidP="00612D4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612D4A" w:rsidRPr="00E436F2" w:rsidRDefault="00612D4A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12D4A" w:rsidRPr="00E436F2" w:rsidRDefault="00612D4A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612D4A" w:rsidRPr="00E436F2" w:rsidRDefault="00612D4A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612D4A" w:rsidRPr="00E436F2" w:rsidRDefault="00612D4A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612D4A" w:rsidRPr="00E436F2" w:rsidTr="00612D4A">
        <w:tc>
          <w:tcPr>
            <w:tcW w:w="3139" w:type="dxa"/>
            <w:vAlign w:val="center"/>
          </w:tcPr>
          <w:p w:rsidR="00612D4A" w:rsidRPr="00E436F2" w:rsidRDefault="00612D4A" w:rsidP="00612D4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ค่าเช่าจ่ายล่วงหน้า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612D4A" w:rsidRPr="00E436F2" w:rsidRDefault="0062711B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12D4A" w:rsidRPr="00E436F2" w:rsidRDefault="0062711B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612D4A" w:rsidRPr="00E436F2" w:rsidRDefault="0062711B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415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612D4A" w:rsidRPr="00E436F2" w:rsidRDefault="0062711B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339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864</w:t>
            </w:r>
          </w:p>
        </w:tc>
      </w:tr>
      <w:tr w:rsidR="00612D4A" w:rsidRPr="00E436F2" w:rsidTr="00612D4A">
        <w:tc>
          <w:tcPr>
            <w:tcW w:w="3139" w:type="dxa"/>
            <w:vAlign w:val="center"/>
          </w:tcPr>
          <w:p w:rsidR="00612D4A" w:rsidRPr="00E436F2" w:rsidRDefault="00612D4A" w:rsidP="00612D4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ค่าประกันภัยจ่ายล่วงหน้า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612D4A" w:rsidRPr="00E436F2" w:rsidRDefault="0062711B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12D4A" w:rsidRPr="00E436F2" w:rsidRDefault="0062711B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612D4A" w:rsidRPr="00E436F2" w:rsidRDefault="0062711B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12D4A" w:rsidRPr="00E436F2" w:rsidRDefault="0062711B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</w:p>
        </w:tc>
      </w:tr>
      <w:tr w:rsidR="00612D4A" w:rsidRPr="00E436F2" w:rsidTr="00612D4A">
        <w:tc>
          <w:tcPr>
            <w:tcW w:w="3139" w:type="dxa"/>
            <w:vAlign w:val="center"/>
          </w:tcPr>
          <w:p w:rsidR="00612D4A" w:rsidRPr="00E436F2" w:rsidRDefault="00612D4A" w:rsidP="00612D4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ค่าใช้จ่ายจ่ายล่วงหน้าอื่น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612D4A" w:rsidRPr="00E436F2" w:rsidRDefault="0062711B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631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12D4A" w:rsidRPr="00E436F2" w:rsidRDefault="0062711B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612D4A" w:rsidRPr="00E436F2" w:rsidRDefault="0062711B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12D4A" w:rsidRPr="00E436F2" w:rsidRDefault="0062711B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</w:tr>
      <w:tr w:rsidR="00612D4A" w:rsidRPr="00E436F2" w:rsidTr="00612D4A">
        <w:tc>
          <w:tcPr>
            <w:tcW w:w="3139" w:type="dxa"/>
            <w:vAlign w:val="center"/>
          </w:tcPr>
          <w:p w:rsidR="00612D4A" w:rsidRPr="00E436F2" w:rsidRDefault="00612D4A" w:rsidP="00612D4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เงินทดรองจ่าย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612D4A" w:rsidRPr="00E436F2" w:rsidRDefault="0062711B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12D4A" w:rsidRPr="00E436F2" w:rsidRDefault="00612D4A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612D4A" w:rsidRPr="00E436F2" w:rsidRDefault="0062711B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12D4A" w:rsidRPr="00E436F2" w:rsidRDefault="00612D4A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12D4A" w:rsidRPr="00E436F2" w:rsidTr="00612D4A">
        <w:tc>
          <w:tcPr>
            <w:tcW w:w="3139" w:type="dxa"/>
            <w:vAlign w:val="center"/>
          </w:tcPr>
          <w:p w:rsidR="00612D4A" w:rsidRPr="00E436F2" w:rsidRDefault="00612D4A" w:rsidP="00612D4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อื่น ๆ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612D4A" w:rsidRPr="00E436F2" w:rsidRDefault="0062711B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12D4A" w:rsidRPr="00E436F2" w:rsidRDefault="0062711B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612D4A" w:rsidRPr="00E436F2" w:rsidRDefault="0062711B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612D4A" w:rsidRPr="00E436F2" w:rsidRDefault="0062711B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612D4A" w:rsidRPr="00E436F2" w:rsidTr="0090270A">
        <w:tc>
          <w:tcPr>
            <w:tcW w:w="3139" w:type="dxa"/>
            <w:vAlign w:val="center"/>
          </w:tcPr>
          <w:p w:rsidR="00612D4A" w:rsidRPr="00E436F2" w:rsidRDefault="00612D4A" w:rsidP="00612D4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ลูกหนี้อื่น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12D4A" w:rsidRPr="00E436F2" w:rsidRDefault="0062711B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072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2D4A" w:rsidRPr="00E436F2" w:rsidRDefault="0062711B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088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12D4A" w:rsidRPr="00E436F2" w:rsidRDefault="0062711B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12D4A" w:rsidRPr="00E436F2" w:rsidRDefault="0062711B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</w:tr>
      <w:tr w:rsidR="00612D4A" w:rsidRPr="00E436F2" w:rsidTr="00B96741">
        <w:tc>
          <w:tcPr>
            <w:tcW w:w="3139" w:type="dxa"/>
          </w:tcPr>
          <w:p w:rsidR="00612D4A" w:rsidRPr="00E436F2" w:rsidRDefault="00612D4A" w:rsidP="00612D4A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12D4A" w:rsidRPr="00E436F2" w:rsidRDefault="00612D4A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2D4A" w:rsidRPr="00E436F2" w:rsidRDefault="00612D4A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12D4A" w:rsidRPr="00E436F2" w:rsidRDefault="00612D4A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12D4A" w:rsidRPr="00E436F2" w:rsidRDefault="00612D4A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</w:tr>
      <w:tr w:rsidR="00612D4A" w:rsidRPr="00E436F2" w:rsidTr="00B96741">
        <w:tc>
          <w:tcPr>
            <w:tcW w:w="3139" w:type="dxa"/>
            <w:vAlign w:val="bottom"/>
          </w:tcPr>
          <w:p w:rsidR="00612D4A" w:rsidRPr="00E436F2" w:rsidRDefault="00612D4A" w:rsidP="00612D4A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รวมลูกหนี้การค้าและลูกหนี้อื่น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12D4A" w:rsidRPr="00E436F2" w:rsidRDefault="0062711B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2D4A" w:rsidRPr="00E436F2" w:rsidRDefault="0062711B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612D4A" w:rsidRPr="00E436F2" w:rsidRDefault="0062711B" w:rsidP="00612D4A">
            <w:pPr>
              <w:tabs>
                <w:tab w:val="decimal" w:pos="151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12D4A" w:rsidRPr="00E436F2" w:rsidRDefault="0062711B" w:rsidP="00612D4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="00612D4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</w:p>
        </w:tc>
      </w:tr>
    </w:tbl>
    <w:p w:rsidR="00141752" w:rsidRPr="00E436F2" w:rsidRDefault="00141752">
      <w:pPr>
        <w:rPr>
          <w:rFonts w:ascii="Browallia New" w:hAnsi="Browallia New" w:cs="Browallia New"/>
          <w:sz w:val="26"/>
          <w:szCs w:val="26"/>
        </w:rPr>
      </w:pPr>
    </w:p>
    <w:p w:rsidR="001052D0" w:rsidRDefault="001052D0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</w:p>
    <w:p w:rsidR="00A21590" w:rsidRPr="001052D0" w:rsidRDefault="001052D0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747768" w:rsidRPr="001052D0" w:rsidRDefault="00747768" w:rsidP="00B3659F">
      <w:pPr>
        <w:tabs>
          <w:tab w:val="decimal" w:pos="1422"/>
        </w:tabs>
        <w:ind w:right="11"/>
        <w:jc w:val="thaiDistribute"/>
        <w:rPr>
          <w:rFonts w:ascii="Browallia New" w:hAnsi="Browallia New" w:cs="Browallia New"/>
          <w:sz w:val="26"/>
          <w:szCs w:val="26"/>
        </w:rPr>
      </w:pPr>
      <w:r w:rsidRPr="001052D0">
        <w:rPr>
          <w:rFonts w:ascii="Browallia New" w:hAnsi="Browallia New" w:cs="Browallia New"/>
          <w:sz w:val="26"/>
          <w:szCs w:val="26"/>
          <w:cs/>
        </w:rPr>
        <w:t>ยอดคงเหลือของลูกหนี้การค้า</w:t>
      </w:r>
      <w:r w:rsidR="00C84E00" w:rsidRPr="001052D0">
        <w:rPr>
          <w:rFonts w:ascii="Browallia New" w:hAnsi="Browallia New" w:cs="Browallia New"/>
          <w:sz w:val="26"/>
          <w:szCs w:val="26"/>
          <w:cs/>
        </w:rPr>
        <w:t>และ</w:t>
      </w:r>
      <w:r w:rsidR="00683656" w:rsidRPr="001052D0">
        <w:rPr>
          <w:rFonts w:ascii="Browallia New" w:hAnsi="Browallia New" w:cs="Browallia New"/>
          <w:sz w:val="26"/>
          <w:szCs w:val="26"/>
          <w:cs/>
        </w:rPr>
        <w:t>ลูกหนี้บริษัท</w:t>
      </w:r>
      <w:r w:rsidR="00906CF8" w:rsidRPr="001052D0">
        <w:rPr>
          <w:rFonts w:ascii="Browallia New" w:hAnsi="Browallia New" w:cs="Browallia New"/>
          <w:sz w:val="26"/>
          <w:szCs w:val="26"/>
          <w:cs/>
        </w:rPr>
        <w:t>ที่เกี่ยวข้องกัน</w:t>
      </w:r>
      <w:r w:rsidRPr="001052D0">
        <w:rPr>
          <w:rFonts w:ascii="Browallia New" w:hAnsi="Browallia New" w:cs="Browallia New"/>
          <w:sz w:val="26"/>
          <w:szCs w:val="26"/>
          <w:cs/>
        </w:rPr>
        <w:t xml:space="preserve"> ณ วันที่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31</w:t>
      </w:r>
      <w:r w:rsidR="000312CB" w:rsidRPr="001052D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312CB" w:rsidRPr="001052D0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052E31" w:rsidRPr="001052D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12CB" w:rsidRPr="001052D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1052D0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31</w:t>
      </w:r>
      <w:r w:rsidR="00032F69" w:rsidRPr="001052D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A273D" w:rsidRPr="001052D0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Pr="001052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312CB" w:rsidRPr="001052D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1052D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642A2" w:rsidRPr="001052D0">
        <w:rPr>
          <w:rFonts w:ascii="Browallia New" w:hAnsi="Browallia New" w:cs="Browallia New"/>
          <w:sz w:val="26"/>
          <w:szCs w:val="26"/>
          <w:cs/>
        </w:rPr>
        <w:t>จำแนก</w:t>
      </w:r>
      <w:r w:rsidRPr="001052D0">
        <w:rPr>
          <w:rFonts w:ascii="Browallia New" w:hAnsi="Browallia New" w:cs="Browallia New"/>
          <w:sz w:val="26"/>
          <w:szCs w:val="26"/>
          <w:cs/>
        </w:rPr>
        <w:t>ตามอายุหนี้ที่ค้างชำระได้ดังนี้</w:t>
      </w:r>
    </w:p>
    <w:p w:rsidR="00807E33" w:rsidRPr="001052D0" w:rsidRDefault="00807E33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1052D0" w:rsidTr="00074376">
        <w:tc>
          <w:tcPr>
            <w:tcW w:w="3139" w:type="dxa"/>
            <w:vAlign w:val="center"/>
          </w:tcPr>
          <w:p w:rsidR="00BC4A61" w:rsidRPr="001052D0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4A61" w:rsidRPr="001052D0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4A61" w:rsidRPr="001052D0" w:rsidTr="00074376">
        <w:tc>
          <w:tcPr>
            <w:tcW w:w="3139" w:type="dxa"/>
            <w:vAlign w:val="center"/>
          </w:tcPr>
          <w:p w:rsidR="00BC4A61" w:rsidRPr="001052D0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4A61" w:rsidRPr="001052D0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4A61" w:rsidRPr="001052D0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22BCC" w:rsidRPr="001052D0" w:rsidTr="00074376">
        <w:tc>
          <w:tcPr>
            <w:tcW w:w="3139" w:type="dxa"/>
            <w:vAlign w:val="center"/>
          </w:tcPr>
          <w:p w:rsidR="00822BCC" w:rsidRPr="001052D0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1052D0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1052D0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1052D0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1052D0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22BCC" w:rsidRPr="001052D0" w:rsidTr="00074376">
        <w:tc>
          <w:tcPr>
            <w:tcW w:w="3139" w:type="dxa"/>
            <w:vAlign w:val="center"/>
          </w:tcPr>
          <w:p w:rsidR="00822BCC" w:rsidRPr="001052D0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822BCC" w:rsidRPr="001052D0" w:rsidRDefault="00822BCC" w:rsidP="00822BC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2BCC" w:rsidRPr="001052D0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822BCC" w:rsidRPr="001052D0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2BCC" w:rsidRPr="001052D0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22BCC" w:rsidRPr="001052D0" w:rsidTr="00074376">
        <w:tc>
          <w:tcPr>
            <w:tcW w:w="3139" w:type="dxa"/>
            <w:vAlign w:val="center"/>
          </w:tcPr>
          <w:p w:rsidR="00822BCC" w:rsidRPr="001052D0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2BCC" w:rsidRPr="001052D0" w:rsidRDefault="00822BCC" w:rsidP="00822BCC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2BCC" w:rsidRPr="001052D0" w:rsidRDefault="00822BCC" w:rsidP="00822BCC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2BCC" w:rsidRPr="001052D0" w:rsidRDefault="00822BCC" w:rsidP="00822BCC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2BCC" w:rsidRPr="001052D0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822BCC" w:rsidRPr="001052D0" w:rsidTr="00074376">
        <w:tc>
          <w:tcPr>
            <w:tcW w:w="3139" w:type="dxa"/>
            <w:vAlign w:val="center"/>
          </w:tcPr>
          <w:p w:rsidR="00822BCC" w:rsidRPr="001052D0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22BCC" w:rsidRPr="001052D0" w:rsidRDefault="00822BCC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22BCC" w:rsidRPr="001052D0" w:rsidRDefault="00822BCC" w:rsidP="00822BC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22BCC" w:rsidRPr="001052D0" w:rsidRDefault="00822BCC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22BCC" w:rsidRPr="001052D0" w:rsidRDefault="00822BCC" w:rsidP="00822BC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22BCC" w:rsidRPr="001052D0" w:rsidTr="00074376">
        <w:tc>
          <w:tcPr>
            <w:tcW w:w="3139" w:type="dxa"/>
          </w:tcPr>
          <w:p w:rsidR="00822BCC" w:rsidRPr="001052D0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บุคคลภายนอก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22BCC" w:rsidRPr="001052D0" w:rsidRDefault="00822BCC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2BCC" w:rsidRPr="001052D0" w:rsidRDefault="00822BCC" w:rsidP="00822BC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22BCC" w:rsidRPr="001052D0" w:rsidRDefault="00822BCC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2BCC" w:rsidRPr="001052D0" w:rsidRDefault="00822BCC" w:rsidP="00822BC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22BCC" w:rsidRPr="001052D0" w:rsidTr="00074376">
        <w:tc>
          <w:tcPr>
            <w:tcW w:w="3139" w:type="dxa"/>
          </w:tcPr>
          <w:p w:rsidR="00822BCC" w:rsidRPr="001052D0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รายได้ค้างรับ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22BCC" w:rsidRPr="001052D0" w:rsidRDefault="0062711B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2BCC" w:rsidRPr="001052D0" w:rsidRDefault="0062711B" w:rsidP="00822BC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964F0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6964F0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22BCC" w:rsidRPr="001052D0" w:rsidRDefault="0062711B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2BCC" w:rsidRPr="001052D0" w:rsidRDefault="0062711B" w:rsidP="00822BC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6964F0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891</w:t>
            </w:r>
            <w:r w:rsidR="006964F0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  <w:tr w:rsidR="00822BCC" w:rsidRPr="001052D0" w:rsidTr="00074376">
        <w:tc>
          <w:tcPr>
            <w:tcW w:w="3139" w:type="dxa"/>
          </w:tcPr>
          <w:p w:rsidR="00822BCC" w:rsidRPr="001052D0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22BCC" w:rsidRPr="001052D0" w:rsidRDefault="00822BCC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2BCC" w:rsidRPr="001052D0" w:rsidRDefault="00822BCC" w:rsidP="00822BC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22BCC" w:rsidRPr="001052D0" w:rsidRDefault="00822BCC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2BCC" w:rsidRPr="001052D0" w:rsidRDefault="00822BCC" w:rsidP="00822BC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22BCC" w:rsidRPr="001052D0" w:rsidTr="00074376">
        <w:tc>
          <w:tcPr>
            <w:tcW w:w="3139" w:type="dxa"/>
          </w:tcPr>
          <w:p w:rsidR="00822BCC" w:rsidRPr="001052D0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822BCC" w:rsidRPr="001052D0" w:rsidRDefault="0062711B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shd w:val="clear" w:color="auto" w:fill="auto"/>
          </w:tcPr>
          <w:p w:rsidR="00822BCC" w:rsidRPr="001052D0" w:rsidRDefault="0062711B" w:rsidP="00822B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6964F0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6964F0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  <w:tc>
          <w:tcPr>
            <w:tcW w:w="1728" w:type="dxa"/>
            <w:shd w:val="clear" w:color="auto" w:fill="FAFAFA"/>
          </w:tcPr>
          <w:p w:rsidR="00822BCC" w:rsidRPr="001052D0" w:rsidRDefault="0062711B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718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shd w:val="clear" w:color="auto" w:fill="auto"/>
          </w:tcPr>
          <w:p w:rsidR="00822BCC" w:rsidRPr="001052D0" w:rsidRDefault="0062711B" w:rsidP="00822B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="006964F0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  <w:r w:rsidR="006964F0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</w:tr>
      <w:tr w:rsidR="00822BCC" w:rsidRPr="001052D0" w:rsidTr="00074376">
        <w:tc>
          <w:tcPr>
            <w:tcW w:w="3139" w:type="dxa"/>
          </w:tcPr>
          <w:p w:rsidR="00822BCC" w:rsidRPr="001052D0" w:rsidRDefault="0062711B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22BCC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822BCC"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822BCC" w:rsidRPr="001052D0" w:rsidRDefault="0062711B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shd w:val="clear" w:color="auto" w:fill="auto"/>
          </w:tcPr>
          <w:p w:rsidR="00822BCC" w:rsidRPr="001052D0" w:rsidRDefault="0062711B" w:rsidP="00822B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6964F0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728" w:type="dxa"/>
            <w:shd w:val="clear" w:color="auto" w:fill="FAFAFA"/>
          </w:tcPr>
          <w:p w:rsidR="00822BCC" w:rsidRPr="001052D0" w:rsidRDefault="0062711B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shd w:val="clear" w:color="auto" w:fill="auto"/>
          </w:tcPr>
          <w:p w:rsidR="00822BCC" w:rsidRPr="001052D0" w:rsidRDefault="0062711B" w:rsidP="00822B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  <w:r w:rsidR="006964F0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</w:p>
        </w:tc>
      </w:tr>
      <w:tr w:rsidR="00822BCC" w:rsidRPr="001052D0" w:rsidTr="00074376">
        <w:tc>
          <w:tcPr>
            <w:tcW w:w="3139" w:type="dxa"/>
          </w:tcPr>
          <w:p w:rsidR="00822BCC" w:rsidRPr="001052D0" w:rsidRDefault="0062711B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822BCC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822BCC"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822BCC" w:rsidRPr="001052D0" w:rsidRDefault="003A5116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22BCC" w:rsidRPr="001052D0" w:rsidRDefault="0062711B" w:rsidP="00822B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6964F0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728" w:type="dxa"/>
            <w:shd w:val="clear" w:color="auto" w:fill="FAFAFA"/>
          </w:tcPr>
          <w:p w:rsidR="00822BCC" w:rsidRPr="001052D0" w:rsidRDefault="003A5116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22BCC" w:rsidRPr="001052D0" w:rsidRDefault="0062711B" w:rsidP="00822B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6964F0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</w:tr>
      <w:tr w:rsidR="00822BCC" w:rsidRPr="001052D0" w:rsidTr="00074376">
        <w:tc>
          <w:tcPr>
            <w:tcW w:w="3139" w:type="dxa"/>
          </w:tcPr>
          <w:p w:rsidR="00822BCC" w:rsidRPr="001052D0" w:rsidRDefault="0062711B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822BCC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822BCC"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822BCC" w:rsidRPr="001052D0" w:rsidRDefault="0062711B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shd w:val="clear" w:color="auto" w:fill="auto"/>
          </w:tcPr>
          <w:p w:rsidR="00822BCC" w:rsidRPr="001052D0" w:rsidRDefault="0062711B" w:rsidP="00822B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6964F0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</w:p>
        </w:tc>
        <w:tc>
          <w:tcPr>
            <w:tcW w:w="1728" w:type="dxa"/>
            <w:shd w:val="clear" w:color="auto" w:fill="FAFAFA"/>
          </w:tcPr>
          <w:p w:rsidR="00822BCC" w:rsidRPr="001052D0" w:rsidRDefault="0062711B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shd w:val="clear" w:color="auto" w:fill="auto"/>
          </w:tcPr>
          <w:p w:rsidR="00822BCC" w:rsidRPr="001052D0" w:rsidRDefault="0062711B" w:rsidP="00822B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6964F0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</w:p>
        </w:tc>
      </w:tr>
      <w:tr w:rsidR="00822BCC" w:rsidRPr="001052D0" w:rsidTr="00074376">
        <w:tc>
          <w:tcPr>
            <w:tcW w:w="3139" w:type="dxa"/>
          </w:tcPr>
          <w:p w:rsidR="00822BCC" w:rsidRPr="001052D0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822BCC" w:rsidRPr="001052D0" w:rsidRDefault="0062711B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22BCC" w:rsidRPr="001052D0" w:rsidRDefault="0062711B" w:rsidP="00822B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964F0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6964F0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822BCC" w:rsidRPr="001052D0" w:rsidRDefault="0062711B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497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22BCC" w:rsidRPr="001052D0" w:rsidRDefault="0062711B" w:rsidP="00822B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964F0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6964F0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</w:p>
        </w:tc>
      </w:tr>
      <w:tr w:rsidR="00822BCC" w:rsidRPr="001052D0" w:rsidTr="00074376">
        <w:tc>
          <w:tcPr>
            <w:tcW w:w="3139" w:type="dxa"/>
          </w:tcPr>
          <w:p w:rsidR="00822BCC" w:rsidRPr="001052D0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รวมลูกหนี้การค้า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22BCC" w:rsidRPr="001052D0" w:rsidRDefault="0062711B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22BCC" w:rsidRPr="001052D0" w:rsidRDefault="0062711B" w:rsidP="00822B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964F0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6964F0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22BCC" w:rsidRPr="001052D0" w:rsidRDefault="0062711B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22BCC" w:rsidRPr="001052D0" w:rsidRDefault="0062711B" w:rsidP="00822B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  <w:r w:rsidR="006964F0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6964F0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</w:p>
        </w:tc>
      </w:tr>
      <w:tr w:rsidR="00822BCC" w:rsidRPr="001052D0" w:rsidTr="00074376">
        <w:tc>
          <w:tcPr>
            <w:tcW w:w="3139" w:type="dxa"/>
          </w:tcPr>
          <w:p w:rsidR="00822BCC" w:rsidRPr="001052D0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ค่าเผื่อ</w:t>
            </w:r>
            <w:r w:rsidR="00B96741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2BCC" w:rsidRPr="001052D0" w:rsidRDefault="003A5116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2BCC" w:rsidRPr="001052D0" w:rsidRDefault="006964F0" w:rsidP="00822B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22BCC" w:rsidRPr="001052D0" w:rsidRDefault="003A5116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427</w:t>
            </w: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2BCC" w:rsidRPr="001052D0" w:rsidRDefault="006964F0" w:rsidP="00822B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  <w:r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  <w:r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22BCC" w:rsidRPr="001052D0" w:rsidTr="00074376">
        <w:tc>
          <w:tcPr>
            <w:tcW w:w="3139" w:type="dxa"/>
          </w:tcPr>
          <w:p w:rsidR="00822BCC" w:rsidRPr="001052D0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ลูกหนี้การค้า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22BCC" w:rsidRPr="001052D0" w:rsidRDefault="0062711B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2BCC" w:rsidRPr="001052D0" w:rsidRDefault="0062711B" w:rsidP="00822B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6964F0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6964F0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22BCC" w:rsidRPr="001052D0" w:rsidRDefault="0062711B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745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2BCC" w:rsidRPr="001052D0" w:rsidRDefault="0062711B" w:rsidP="00822B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6964F0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="006964F0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</w:p>
        </w:tc>
      </w:tr>
    </w:tbl>
    <w:p w:rsidR="00141752" w:rsidRPr="001052D0" w:rsidRDefault="00141752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BC4A61" w:rsidRPr="001052D0" w:rsidTr="00074376">
        <w:tc>
          <w:tcPr>
            <w:tcW w:w="3139" w:type="dxa"/>
            <w:vAlign w:val="center"/>
          </w:tcPr>
          <w:p w:rsidR="00BC4A61" w:rsidRPr="001052D0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C4A61" w:rsidRPr="001052D0" w:rsidRDefault="00BC4A61" w:rsidP="00BC4A61">
            <w:pPr>
              <w:tabs>
                <w:tab w:val="right" w:pos="6113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C4A61" w:rsidRPr="001052D0" w:rsidTr="00074376">
        <w:tc>
          <w:tcPr>
            <w:tcW w:w="3139" w:type="dxa"/>
            <w:vAlign w:val="center"/>
          </w:tcPr>
          <w:p w:rsidR="00BC4A61" w:rsidRPr="001052D0" w:rsidRDefault="00BC4A61" w:rsidP="00FE1DDE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4A61" w:rsidRPr="001052D0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C4A61" w:rsidRPr="001052D0" w:rsidRDefault="00BC4A61" w:rsidP="00BC4A61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22BCC" w:rsidRPr="001052D0" w:rsidTr="00074376">
        <w:tc>
          <w:tcPr>
            <w:tcW w:w="3139" w:type="dxa"/>
            <w:vAlign w:val="center"/>
          </w:tcPr>
          <w:p w:rsidR="00822BCC" w:rsidRPr="001052D0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1052D0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1052D0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1052D0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22BCC" w:rsidRPr="001052D0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22BCC" w:rsidRPr="001052D0" w:rsidTr="00074376">
        <w:tc>
          <w:tcPr>
            <w:tcW w:w="3139" w:type="dxa"/>
            <w:vAlign w:val="center"/>
          </w:tcPr>
          <w:p w:rsidR="00822BCC" w:rsidRPr="001052D0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822BCC" w:rsidRPr="001052D0" w:rsidRDefault="00822BCC" w:rsidP="00822BCC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2BCC" w:rsidRPr="001052D0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822BCC" w:rsidRPr="001052D0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822BCC" w:rsidRPr="001052D0" w:rsidRDefault="00822BCC" w:rsidP="00822BCC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822BCC" w:rsidRPr="001052D0" w:rsidTr="00074376">
        <w:tc>
          <w:tcPr>
            <w:tcW w:w="3139" w:type="dxa"/>
            <w:vAlign w:val="center"/>
          </w:tcPr>
          <w:p w:rsidR="00822BCC" w:rsidRPr="001052D0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2BCC" w:rsidRPr="001052D0" w:rsidRDefault="00822BCC" w:rsidP="00822BCC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2BCC" w:rsidRPr="001052D0" w:rsidRDefault="00822BCC" w:rsidP="00822BCC">
            <w:pPr>
              <w:tabs>
                <w:tab w:val="lef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2BCC" w:rsidRPr="001052D0" w:rsidRDefault="00822BCC" w:rsidP="00822BCC">
            <w:pPr>
              <w:pStyle w:val="CommentText"/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2BCC" w:rsidRPr="001052D0" w:rsidRDefault="00822BCC" w:rsidP="00822BCC">
            <w:pPr>
              <w:tabs>
                <w:tab w:val="right" w:pos="151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822BCC" w:rsidRPr="001052D0" w:rsidTr="00074376">
        <w:tc>
          <w:tcPr>
            <w:tcW w:w="3139" w:type="dxa"/>
            <w:vAlign w:val="center"/>
          </w:tcPr>
          <w:p w:rsidR="00822BCC" w:rsidRPr="001052D0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22BCC" w:rsidRPr="001052D0" w:rsidRDefault="00822BCC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22BCC" w:rsidRPr="001052D0" w:rsidRDefault="00822BCC" w:rsidP="00822BC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22BCC" w:rsidRPr="001052D0" w:rsidRDefault="00822BCC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22BCC" w:rsidRPr="001052D0" w:rsidRDefault="00822BCC" w:rsidP="00822BC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22BCC" w:rsidRPr="001052D0" w:rsidTr="00074376">
        <w:tc>
          <w:tcPr>
            <w:tcW w:w="3139" w:type="dxa"/>
          </w:tcPr>
          <w:p w:rsidR="00822BCC" w:rsidRPr="001052D0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22BCC" w:rsidRPr="001052D0" w:rsidRDefault="00822BCC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2BCC" w:rsidRPr="001052D0" w:rsidRDefault="00822BCC" w:rsidP="00822BC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22BCC" w:rsidRPr="001052D0" w:rsidRDefault="00822BCC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22BCC" w:rsidRPr="001052D0" w:rsidRDefault="00822BCC" w:rsidP="00822BCC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22BCC" w:rsidRPr="001052D0" w:rsidTr="00074376">
        <w:tc>
          <w:tcPr>
            <w:tcW w:w="3139" w:type="dxa"/>
          </w:tcPr>
          <w:p w:rsidR="00822BCC" w:rsidRPr="001052D0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822BCC" w:rsidRPr="001052D0" w:rsidRDefault="0062711B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shd w:val="clear" w:color="auto" w:fill="auto"/>
          </w:tcPr>
          <w:p w:rsidR="00822BCC" w:rsidRPr="001052D0" w:rsidRDefault="0062711B" w:rsidP="00822BC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="006964F0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728" w:type="dxa"/>
            <w:shd w:val="clear" w:color="auto" w:fill="FAFAFA"/>
          </w:tcPr>
          <w:p w:rsidR="00822BCC" w:rsidRPr="001052D0" w:rsidRDefault="0062711B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822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  <w:tc>
          <w:tcPr>
            <w:tcW w:w="1440" w:type="dxa"/>
            <w:shd w:val="clear" w:color="auto" w:fill="auto"/>
          </w:tcPr>
          <w:p w:rsidR="00822BCC" w:rsidRPr="001052D0" w:rsidRDefault="0062711B" w:rsidP="00822BC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823</w:t>
            </w:r>
            <w:r w:rsidR="006964F0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</w:tr>
      <w:tr w:rsidR="00822BCC" w:rsidRPr="001052D0" w:rsidTr="00074376">
        <w:tc>
          <w:tcPr>
            <w:tcW w:w="3139" w:type="dxa"/>
          </w:tcPr>
          <w:p w:rsidR="00822BCC" w:rsidRPr="001052D0" w:rsidRDefault="0062711B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822BCC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822BCC"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822BCC" w:rsidRPr="001052D0" w:rsidRDefault="003A5116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22BCC" w:rsidRPr="001052D0" w:rsidRDefault="0062711B" w:rsidP="00822BC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6964F0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728" w:type="dxa"/>
            <w:shd w:val="clear" w:color="auto" w:fill="FAFAFA"/>
          </w:tcPr>
          <w:p w:rsidR="00822BCC" w:rsidRPr="001052D0" w:rsidRDefault="003A5116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22BCC" w:rsidRPr="001052D0" w:rsidRDefault="0062711B" w:rsidP="00822BC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="006964F0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353</w:t>
            </w:r>
          </w:p>
        </w:tc>
      </w:tr>
      <w:tr w:rsidR="00822BCC" w:rsidRPr="001052D0" w:rsidTr="00074376">
        <w:tc>
          <w:tcPr>
            <w:tcW w:w="3139" w:type="dxa"/>
          </w:tcPr>
          <w:p w:rsidR="00822BCC" w:rsidRPr="001052D0" w:rsidRDefault="0062711B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822BCC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822BCC"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822BCC" w:rsidRPr="001052D0" w:rsidRDefault="003A5116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22BCC" w:rsidRPr="001052D0" w:rsidRDefault="006964F0" w:rsidP="00822BC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822BCC" w:rsidRPr="001052D0" w:rsidRDefault="003A5116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22BCC" w:rsidRPr="001052D0" w:rsidRDefault="006964F0" w:rsidP="00822BC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22BCC" w:rsidRPr="001052D0" w:rsidTr="00074376">
        <w:tc>
          <w:tcPr>
            <w:tcW w:w="3139" w:type="dxa"/>
          </w:tcPr>
          <w:p w:rsidR="00822BCC" w:rsidRPr="001052D0" w:rsidRDefault="0062711B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="00822BCC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822BCC"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shd w:val="clear" w:color="auto" w:fill="FAFAFA"/>
          </w:tcPr>
          <w:p w:rsidR="00822BCC" w:rsidRPr="001052D0" w:rsidRDefault="003A5116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822BCC" w:rsidRPr="001052D0" w:rsidRDefault="006964F0" w:rsidP="00822BC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822BCC" w:rsidRPr="001052D0" w:rsidRDefault="0062711B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282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</w:p>
        </w:tc>
        <w:tc>
          <w:tcPr>
            <w:tcW w:w="1440" w:type="dxa"/>
            <w:shd w:val="clear" w:color="auto" w:fill="auto"/>
          </w:tcPr>
          <w:p w:rsidR="00822BCC" w:rsidRPr="001052D0" w:rsidRDefault="0062711B" w:rsidP="00822BC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822BCC" w:rsidRPr="001052D0" w:rsidTr="00074376">
        <w:tc>
          <w:tcPr>
            <w:tcW w:w="3139" w:type="dxa"/>
          </w:tcPr>
          <w:p w:rsidR="00822BCC" w:rsidRPr="001052D0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1052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วัน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822BCC" w:rsidRPr="001052D0" w:rsidRDefault="0086459F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22BCC" w:rsidRPr="001052D0" w:rsidRDefault="006964F0" w:rsidP="00822BC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822BCC" w:rsidRPr="001052D0" w:rsidRDefault="0062711B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822BCC" w:rsidRPr="001052D0" w:rsidRDefault="0062711B" w:rsidP="00822BC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6964F0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685</w:t>
            </w:r>
            <w:r w:rsidR="006964F0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</w:p>
        </w:tc>
      </w:tr>
      <w:tr w:rsidR="00822BCC" w:rsidRPr="001052D0" w:rsidTr="00074376">
        <w:tc>
          <w:tcPr>
            <w:tcW w:w="3139" w:type="dxa"/>
          </w:tcPr>
          <w:p w:rsidR="00822BCC" w:rsidRPr="001052D0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รวมลูกหนี้บริษัทที่เกี่ยวข้องกัน - ยอดรวม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22BCC" w:rsidRPr="001052D0" w:rsidRDefault="0062711B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22BCC" w:rsidRPr="001052D0" w:rsidRDefault="0062711B" w:rsidP="00822BC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6964F0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22BCC" w:rsidRPr="001052D0" w:rsidRDefault="0062711B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22BCC" w:rsidRPr="001052D0" w:rsidRDefault="0062711B" w:rsidP="00822BC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6964F0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6964F0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822BCC" w:rsidRPr="001052D0" w:rsidTr="00074376">
        <w:tc>
          <w:tcPr>
            <w:tcW w:w="3139" w:type="dxa"/>
          </w:tcPr>
          <w:p w:rsidR="00822BCC" w:rsidRPr="001052D0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1052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</w:t>
            </w:r>
            <w:r w:rsidR="00B96741">
              <w:rPr>
                <w:rFonts w:ascii="Browallia New" w:hAnsi="Browallia New" w:cs="Browallia New" w:hint="cs"/>
                <w:sz w:val="26"/>
                <w:szCs w:val="26"/>
                <w:cs/>
              </w:rPr>
              <w:t>ผลขาดทุนที่คาดว่าจะเกิดขึ้น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22BCC" w:rsidRPr="001052D0" w:rsidRDefault="003A5116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2BCC" w:rsidRPr="001052D0" w:rsidRDefault="006964F0" w:rsidP="00822BC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22BCC" w:rsidRPr="001052D0" w:rsidRDefault="003A5116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2BCC" w:rsidRPr="001052D0" w:rsidRDefault="006964F0" w:rsidP="00822BCC">
            <w:pPr>
              <w:tabs>
                <w:tab w:val="decimal" w:pos="1227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22BCC" w:rsidRPr="001052D0" w:rsidTr="00074376">
        <w:tc>
          <w:tcPr>
            <w:tcW w:w="3139" w:type="dxa"/>
          </w:tcPr>
          <w:p w:rsidR="00822BCC" w:rsidRPr="001052D0" w:rsidRDefault="00822BCC" w:rsidP="00822BCC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1052D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ลูกหนี้บริษัทที่เกี่ยวข้องกัน -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22BCC" w:rsidRPr="001052D0" w:rsidRDefault="0062711B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2BCC" w:rsidRPr="001052D0" w:rsidRDefault="0062711B" w:rsidP="00822B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6964F0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22BCC" w:rsidRPr="001052D0" w:rsidRDefault="0062711B" w:rsidP="00822BCC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3A5116" w:rsidRPr="001052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22BCC" w:rsidRPr="001052D0" w:rsidRDefault="0062711B" w:rsidP="00822BCC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="006964F0" w:rsidRPr="001052D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453</w:t>
            </w:r>
          </w:p>
        </w:tc>
      </w:tr>
    </w:tbl>
    <w:p w:rsidR="001052D0" w:rsidRDefault="001052D0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:rsidR="00DF7FAD" w:rsidRPr="001052D0" w:rsidRDefault="001052D0" w:rsidP="00B3659F">
      <w:pPr>
        <w:tabs>
          <w:tab w:val="left" w:pos="8730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1052D0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1052D0" w:rsidRDefault="00807E33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1052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br w:type="page"/>
            </w:r>
            <w:r w:rsidR="0062711B" w:rsidRPr="006271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1676F1" w:rsidRPr="001052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1052D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เงินลงทุนในบริษัทย่อยและบริษัทร่วม</w:t>
            </w:r>
          </w:p>
        </w:tc>
      </w:tr>
    </w:tbl>
    <w:p w:rsidR="00747768" w:rsidRPr="001052D0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:rsidR="00A05836" w:rsidRPr="001052D0" w:rsidRDefault="00A05836" w:rsidP="00B3659F">
      <w:pPr>
        <w:rPr>
          <w:rFonts w:ascii="Browallia New" w:hAnsi="Browallia New" w:cs="Browallia New"/>
          <w:sz w:val="26"/>
          <w:szCs w:val="26"/>
          <w:lang w:val="en-GB"/>
        </w:rPr>
      </w:pPr>
      <w:r w:rsidRPr="001052D0">
        <w:rPr>
          <w:rFonts w:ascii="Browallia New" w:hAnsi="Browallia New" w:cs="Browallia New"/>
          <w:sz w:val="26"/>
          <w:szCs w:val="26"/>
          <w:cs/>
          <w:lang w:val="en-GB"/>
        </w:rPr>
        <w:t>รายละเอียดของเงินลงทุนในบริษัทย่อยและบริษัทร่วมสรุปได้ดังนี้</w:t>
      </w:r>
    </w:p>
    <w:p w:rsidR="00A05836" w:rsidRPr="001052D0" w:rsidRDefault="00A05836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2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2938"/>
        <w:gridCol w:w="2430"/>
        <w:gridCol w:w="1368"/>
        <w:gridCol w:w="1368"/>
        <w:gridCol w:w="1368"/>
      </w:tblGrid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vAlign w:val="bottom"/>
          </w:tcPr>
          <w:p w:rsidR="001052D0" w:rsidRPr="00E436F2" w:rsidRDefault="001052D0" w:rsidP="001052D0">
            <w:pPr>
              <w:tabs>
                <w:tab w:val="right" w:pos="104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052D0" w:rsidRPr="00E436F2" w:rsidRDefault="001052D0" w:rsidP="001052D0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052D0" w:rsidRPr="00E436F2" w:rsidRDefault="001052D0" w:rsidP="001052D0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052D0" w:rsidRPr="00E436F2" w:rsidTr="001052D0">
        <w:trPr>
          <w:trHeight w:val="333"/>
        </w:trPr>
        <w:tc>
          <w:tcPr>
            <w:tcW w:w="2938" w:type="dxa"/>
            <w:tcBorders>
              <w:bottom w:val="single" w:sz="4" w:space="0" w:color="auto"/>
            </w:tcBorders>
            <w:vAlign w:val="bottom"/>
          </w:tcPr>
          <w:p w:rsidR="001052D0" w:rsidRPr="00E436F2" w:rsidRDefault="001052D0" w:rsidP="001052D0">
            <w:pPr>
              <w:ind w:left="-101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2430" w:type="dxa"/>
            <w:tcBorders>
              <w:bottom w:val="single" w:sz="4" w:space="0" w:color="auto"/>
            </w:tcBorders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052D0" w:rsidRPr="00E436F2" w:rsidRDefault="001052D0" w:rsidP="001052D0">
            <w:pPr>
              <w:tabs>
                <w:tab w:val="right" w:pos="1134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052D0" w:rsidRPr="00E436F2" w:rsidRDefault="001052D0" w:rsidP="001052D0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1052D0" w:rsidRPr="00E436F2" w:rsidRDefault="001052D0" w:rsidP="001052D0">
            <w:pPr>
              <w:tabs>
                <w:tab w:val="right" w:pos="115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1052D0" w:rsidRPr="00E436F2" w:rsidTr="001052D0">
        <w:tc>
          <w:tcPr>
            <w:tcW w:w="2938" w:type="dxa"/>
            <w:tcBorders>
              <w:top w:val="single" w:sz="4" w:space="0" w:color="auto"/>
            </w:tcBorders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tcBorders>
              <w:top w:val="single" w:sz="4" w:space="0" w:color="auto"/>
            </w:tcBorders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บ้านริมน้ำเจ้าพระยา จำกัด</w:t>
            </w: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โรงเรียนสอนทำอาหารและ</w:t>
            </w: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052D0" w:rsidRPr="00E436F2" w:rsidRDefault="0062711B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:rsidR="001052D0" w:rsidRPr="00E436F2" w:rsidRDefault="0062711B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ให้เช่าที่ดินและอาคาร</w:t>
            </w: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บากาน โฮเต็ล โฮลดิ้ง</w:t>
            </w: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052D0" w:rsidRPr="00E436F2" w:rsidRDefault="0062711B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vAlign w:val="bottom"/>
          </w:tcPr>
          <w:p w:rsidR="001052D0" w:rsidRPr="00E436F2" w:rsidRDefault="0062711B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สยามบริการการบิน จำกัด</w:t>
            </w: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052D0" w:rsidRPr="00E436F2" w:rsidRDefault="0062711B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368" w:type="dxa"/>
            <w:vAlign w:val="bottom"/>
          </w:tcPr>
          <w:p w:rsidR="001052D0" w:rsidRPr="00E436F2" w:rsidRDefault="0062711B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ซึ่งมีบริษัทย่อยดังนี้</w:t>
            </w: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แอลเอสจี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สกายเชฟส์</w:t>
            </w: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บริการอาหารแก่สายการบิน</w:t>
            </w: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052D0" w:rsidRPr="00E436F2" w:rsidRDefault="0062711B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  <w:tc>
          <w:tcPr>
            <w:tcW w:w="1368" w:type="dxa"/>
            <w:vAlign w:val="bottom"/>
          </w:tcPr>
          <w:p w:rsidR="001052D0" w:rsidRPr="00E436F2" w:rsidRDefault="0062711B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 (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Bagan Hotel Holding</w:t>
            </w: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  <w:t>กิจการ</w:t>
            </w:r>
            <w:r w:rsidRPr="00E436F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โรงแรมในประเทศเมียนมาร์</w:t>
            </w:r>
          </w:p>
        </w:tc>
        <w:tc>
          <w:tcPr>
            <w:tcW w:w="1368" w:type="dxa"/>
            <w:vAlign w:val="bottom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หมู่เกาะบริติช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052D0" w:rsidRPr="00E436F2" w:rsidRDefault="0062711B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  <w:tc>
          <w:tcPr>
            <w:tcW w:w="1368" w:type="dxa"/>
            <w:vAlign w:val="bottom"/>
          </w:tcPr>
          <w:p w:rsidR="001052D0" w:rsidRPr="00E436F2" w:rsidRDefault="0062711B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</w:p>
        </w:tc>
      </w:tr>
      <w:tr w:rsidR="001052D0" w:rsidRPr="00E436F2" w:rsidTr="001052D0">
        <w:tc>
          <w:tcPr>
            <w:tcW w:w="2938" w:type="dxa"/>
            <w:vAlign w:val="bottom"/>
          </w:tcPr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Company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(BVI) 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Limited</w:t>
            </w:r>
          </w:p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(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ลงทุนโดย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บริษัท บากาน โฮเต็ล </w:t>
            </w:r>
          </w:p>
          <w:p w:rsidR="001052D0" w:rsidRPr="00E436F2" w:rsidRDefault="001052D0" w:rsidP="001052D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โฮลดิ้ง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(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ประเทศไทย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) 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จำกัด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430" w:type="dxa"/>
            <w:vAlign w:val="bottom"/>
          </w:tcPr>
          <w:p w:rsidR="001052D0" w:rsidRPr="00E436F2" w:rsidRDefault="001052D0" w:rsidP="001052D0">
            <w:pPr>
              <w:ind w:right="-72"/>
              <w:rPr>
                <w:rFonts w:ascii="Browallia New" w:hAnsi="Browallia New" w:cs="Browallia New"/>
                <w:color w:val="000000"/>
                <w:spacing w:val="-10"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  </w:t>
            </w:r>
          </w:p>
        </w:tc>
        <w:tc>
          <w:tcPr>
            <w:tcW w:w="1368" w:type="dxa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เวอร์จิน</w:t>
            </w:r>
          </w:p>
        </w:tc>
        <w:tc>
          <w:tcPr>
            <w:tcW w:w="1368" w:type="dxa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</w:tcPr>
          <w:p w:rsidR="001052D0" w:rsidRPr="00E436F2" w:rsidRDefault="001052D0" w:rsidP="001052D0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</w:tbl>
    <w:p w:rsidR="006C174C" w:rsidRPr="00E436F2" w:rsidRDefault="006C174C" w:rsidP="00B365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436F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:rsidR="00747768" w:rsidRPr="00E436F2" w:rsidRDefault="00747768" w:rsidP="00B3659F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436F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ข้อมูลทางการเงินรวม</w:t>
      </w:r>
    </w:p>
    <w:p w:rsidR="00747768" w:rsidRPr="00E436F2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:rsidR="00747768" w:rsidRPr="00E436F2" w:rsidRDefault="00747768" w:rsidP="00B3659F">
      <w:pPr>
        <w:rPr>
          <w:rFonts w:ascii="Browallia New" w:hAnsi="Browallia New" w:cs="Browallia New"/>
          <w:sz w:val="26"/>
          <w:szCs w:val="26"/>
        </w:rPr>
      </w:pPr>
      <w:r w:rsidRPr="00E436F2">
        <w:rPr>
          <w:rFonts w:ascii="Browallia New" w:hAnsi="Browallia New" w:cs="Browallia New"/>
          <w:sz w:val="26"/>
          <w:szCs w:val="26"/>
          <w:cs/>
        </w:rPr>
        <w:t>เงินลงทุนในบริษัทร่วมบันทึกโดยวิธีส่วนได้เสีย</w:t>
      </w:r>
    </w:p>
    <w:p w:rsidR="00747768" w:rsidRPr="00E436F2" w:rsidRDefault="00747768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  <w:gridCol w:w="7"/>
      </w:tblGrid>
      <w:tr w:rsidR="00747768" w:rsidRPr="00E436F2" w:rsidTr="00EC4A80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768" w:rsidRPr="00E436F2" w:rsidRDefault="00747768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48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7768" w:rsidRPr="00E436F2" w:rsidRDefault="00EE017E" w:rsidP="00EE017E">
            <w:pPr>
              <w:tabs>
                <w:tab w:val="right" w:pos="46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47768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747768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747768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747768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47768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747768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47768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7768" w:rsidRPr="00E436F2" w:rsidRDefault="00747768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768" w:rsidRPr="00E436F2" w:rsidRDefault="00747768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768" w:rsidRPr="00E436F2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47768" w:rsidRPr="00E436F2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A273D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A273D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66768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E436F2" w:rsidRDefault="00C66768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6768" w:rsidRPr="00E436F2" w:rsidRDefault="00EC4A80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6768" w:rsidRPr="00E436F2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6768" w:rsidRPr="00E436F2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66768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E436F2" w:rsidRDefault="00C66768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66768" w:rsidRPr="00E436F2" w:rsidRDefault="00C66768" w:rsidP="00A2159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66768" w:rsidRPr="00E436F2" w:rsidRDefault="00C6676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C66768" w:rsidRPr="00E436F2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C66768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C66768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E436F2" w:rsidRDefault="00C66768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C66768" w:rsidRPr="00E436F2" w:rsidRDefault="00C66768" w:rsidP="00A21590">
            <w:pPr>
              <w:ind w:left="108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66768" w:rsidRPr="00E436F2" w:rsidRDefault="00C66768" w:rsidP="00EE017E">
            <w:pPr>
              <w:tabs>
                <w:tab w:val="decimal" w:pos="1521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6768" w:rsidRPr="00E436F2" w:rsidRDefault="00C66768" w:rsidP="00EE017E">
            <w:pPr>
              <w:tabs>
                <w:tab w:val="decimal" w:pos="1382"/>
              </w:tabs>
              <w:ind w:left="108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66768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E436F2" w:rsidRDefault="00C66768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E436F2" w:rsidRDefault="00C66768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66768" w:rsidRPr="00E436F2" w:rsidRDefault="00C6676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6768" w:rsidRPr="00E436F2" w:rsidRDefault="00C66768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66768" w:rsidRPr="00E436F2" w:rsidTr="00EC4A80">
        <w:trPr>
          <w:gridAfter w:val="1"/>
          <w:wAfter w:w="7" w:type="dxa"/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E436F2" w:rsidRDefault="00C66768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66768" w:rsidRPr="00E436F2" w:rsidRDefault="00C66768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66768" w:rsidRPr="00E436F2" w:rsidRDefault="00C66768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66768" w:rsidRPr="00E436F2" w:rsidRDefault="00C66768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4800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E436F2" w:rsidRDefault="0080480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312CB"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E436F2" w:rsidRDefault="00804800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E436F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4800" w:rsidRPr="00E436F2" w:rsidRDefault="0062711B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4800" w:rsidRPr="00E436F2" w:rsidRDefault="0062711B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04800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E436F2" w:rsidRDefault="00804800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ส่วนแบ่งกำไรสะสมที่ยังไม่ได้รับของ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E436F2" w:rsidRDefault="00804800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4800" w:rsidRPr="00E436F2" w:rsidRDefault="0080480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4800" w:rsidRPr="00E436F2" w:rsidRDefault="00804800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04800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E436F2" w:rsidRDefault="00804800" w:rsidP="00FE1DDE">
            <w:pPr>
              <w:tabs>
                <w:tab w:val="left" w:pos="341"/>
              </w:tabs>
              <w:ind w:left="-101" w:righ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บริษัท สยามบริการการบิน จำกัด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รวมถึงบริษัทย่อย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E436F2" w:rsidRDefault="00804800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4800" w:rsidRPr="00E436F2" w:rsidRDefault="0080480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4800" w:rsidRPr="00E436F2" w:rsidRDefault="00804800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04800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E436F2" w:rsidRDefault="00804800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49017B" w:rsidRPr="00E436F2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- บริษัท แอลเอสจี สกายเชฟส์ (ประเทศไทย) จำกัด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04800" w:rsidRPr="00E436F2" w:rsidRDefault="00804800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804800" w:rsidRPr="00E436F2" w:rsidRDefault="00804800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04800" w:rsidRPr="00E436F2" w:rsidRDefault="00804800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="0049017B" w:rsidRPr="00E436F2">
              <w:rPr>
                <w:rFonts w:ascii="Browallia New" w:hAnsi="Browallia New" w:cs="Browallia New"/>
                <w:sz w:val="26"/>
                <w:szCs w:val="26"/>
              </w:rPr>
              <w:t xml:space="preserve">         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(ถือหุ้นทางอ้อม)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037A" w:rsidRPr="00E436F2" w:rsidRDefault="0062711B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037A" w:rsidRPr="00E436F2" w:rsidRDefault="0062711B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</w:tr>
      <w:tr w:rsidR="00B5037A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037A" w:rsidRPr="00E436F2" w:rsidRDefault="0062711B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037A" w:rsidRPr="00E436F2" w:rsidRDefault="0062711B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</w:tr>
      <w:tr w:rsidR="00B5037A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037A" w:rsidRPr="00E436F2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037A" w:rsidRPr="00E436F2" w:rsidRDefault="00B5037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 w:eastAsia="en-US"/>
              </w:rPr>
            </w:pPr>
            <w:r w:rsidRPr="00E436F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หมู่เกาะบริติช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037A" w:rsidRPr="00E436F2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037A" w:rsidRPr="00E436F2" w:rsidRDefault="00B5037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312CB"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A21590">
            <w:pPr>
              <w:pStyle w:val="Heading3"/>
              <w:keepNext w:val="0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</w:pPr>
            <w:r w:rsidRPr="00E436F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เวอร์จิน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037A" w:rsidRPr="00E436F2" w:rsidRDefault="0062711B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037A" w:rsidRPr="00E436F2" w:rsidRDefault="0062711B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B5037A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ส่วนแบ่งขาดทุนสะสมที่ยังไม่ได้รับของ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037A" w:rsidRPr="00E436F2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037A" w:rsidRPr="00E436F2" w:rsidRDefault="00B5037A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FE1DDE">
            <w:pPr>
              <w:tabs>
                <w:tab w:val="left" w:pos="341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  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Bagan Hotel Holding Company (BVI) Limited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037A" w:rsidRPr="00E436F2" w:rsidRDefault="00E80DB5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037A" w:rsidRPr="00E436F2" w:rsidRDefault="00887796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5037A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037A" w:rsidRPr="00E436F2" w:rsidRDefault="0062711B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037A" w:rsidRPr="00E436F2" w:rsidRDefault="0062711B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B5037A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A21590">
            <w:pPr>
              <w:ind w:left="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B5037A" w:rsidRPr="00E436F2" w:rsidRDefault="00B5037A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5037A" w:rsidRPr="00E436F2" w:rsidRDefault="00B5037A" w:rsidP="00EE017E">
            <w:pPr>
              <w:tabs>
                <w:tab w:val="decimal" w:pos="1382"/>
              </w:tabs>
              <w:ind w:left="72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5037A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5037A" w:rsidRPr="00E436F2" w:rsidRDefault="00B5037A" w:rsidP="00A21590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B5037A" w:rsidRPr="00E436F2" w:rsidRDefault="0062711B" w:rsidP="00EE017E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678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5037A" w:rsidRPr="00E436F2" w:rsidRDefault="0062711B" w:rsidP="00EE017E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</w:tr>
    </w:tbl>
    <w:p w:rsidR="00A21590" w:rsidRPr="00E436F2" w:rsidRDefault="00747768" w:rsidP="00B3659F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E436F2">
        <w:rPr>
          <w:rFonts w:ascii="Browallia New" w:hAnsi="Browallia New" w:cs="Browallia New"/>
          <w:sz w:val="26"/>
          <w:szCs w:val="26"/>
        </w:rPr>
        <w:br w:type="page"/>
      </w:r>
    </w:p>
    <w:p w:rsidR="00747768" w:rsidRPr="00E436F2" w:rsidRDefault="001E795A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E436F2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ข้อมูลทางการเงินเฉพาะกิจการ</w:t>
      </w:r>
    </w:p>
    <w:p w:rsidR="00747768" w:rsidRPr="00E436F2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:rsidR="00747768" w:rsidRPr="00E436F2" w:rsidRDefault="00747768" w:rsidP="00B3659F">
      <w:pPr>
        <w:rPr>
          <w:rFonts w:ascii="Browallia New" w:hAnsi="Browallia New" w:cs="Browallia New"/>
          <w:sz w:val="26"/>
          <w:szCs w:val="26"/>
        </w:rPr>
      </w:pPr>
      <w:r w:rsidRPr="00E436F2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เงินลงทุนในบริษัทย่อยและบริษัทร่วมบันทึกโดยวิธีราคาทุน</w:t>
      </w:r>
    </w:p>
    <w:p w:rsidR="00747768" w:rsidRPr="00E436F2" w:rsidRDefault="00747768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90"/>
        <w:gridCol w:w="1534"/>
        <w:gridCol w:w="1728"/>
        <w:gridCol w:w="1602"/>
        <w:gridCol w:w="7"/>
      </w:tblGrid>
      <w:tr w:rsidR="00EC4A80" w:rsidRPr="00E436F2" w:rsidTr="00DE07F4"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4A80" w:rsidRPr="00E436F2" w:rsidRDefault="00EC4A80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48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C4A80" w:rsidRPr="00E436F2" w:rsidRDefault="00EE017E" w:rsidP="00EE017E">
            <w:pPr>
              <w:tabs>
                <w:tab w:val="right" w:pos="465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EC4A80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EC4A80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EC4A80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F868EC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C4A80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EC4A80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EE017E" w:rsidRPr="00E436F2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17E" w:rsidRPr="00E436F2" w:rsidRDefault="00EE017E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E436F2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E436F2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E436F2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EE017E" w:rsidRPr="00E436F2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17E" w:rsidRPr="00E436F2" w:rsidRDefault="00EE017E" w:rsidP="00FE1DDE">
            <w:pPr>
              <w:pStyle w:val="CommentText"/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E436F2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ประเทศที่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E436F2" w:rsidRDefault="00EE017E" w:rsidP="00EE017E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E436F2" w:rsidRDefault="00EE017E" w:rsidP="00EE017E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EE017E" w:rsidRPr="00E436F2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17E" w:rsidRPr="00E436F2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017E" w:rsidRPr="00E436F2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จดทะเบียน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017E" w:rsidRPr="00E436F2" w:rsidRDefault="00EE017E" w:rsidP="00801BC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E017E" w:rsidRPr="00E436F2" w:rsidRDefault="00EE017E" w:rsidP="00801BC4">
            <w:pPr>
              <w:tabs>
                <w:tab w:val="right" w:pos="138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EE017E" w:rsidRPr="00E436F2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E017E" w:rsidRPr="00E436F2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EE017E" w:rsidRPr="00E436F2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EE017E" w:rsidRPr="00E436F2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017E" w:rsidRPr="00E436F2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E436F2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E436F2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E436F2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E436F2" w:rsidTr="00DE07F4">
        <w:trPr>
          <w:gridAfter w:val="1"/>
          <w:wAfter w:w="7" w:type="dxa"/>
          <w:trHeight w:val="85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บ้านริมน้ำเจ้าพระยา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EE017E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E436F2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E436F2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E436F2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312CB"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EE017E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E436F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 w:eastAsia="en-US"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E436F2" w:rsidRDefault="0062711B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E436F2" w:rsidRDefault="0062711B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E436F2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บากาน โฮเต็ล โฮลดิ้ง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E436F2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E436F2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312CB"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017E" w:rsidRPr="00E436F2" w:rsidRDefault="0062711B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017E" w:rsidRPr="00E436F2" w:rsidRDefault="0062711B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E436F2" w:rsidRDefault="0062711B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E436F2" w:rsidRDefault="0062711B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ค่าเผื่อการด้อยค่าของเงินลงทุนในบริษัทย่อย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017E" w:rsidRPr="00E436F2" w:rsidRDefault="00E80DB5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017E" w:rsidRPr="00E436F2" w:rsidRDefault="00887796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E017E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รวมเงินลงทุนในบริษัทย่อย - สุทธิ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017E" w:rsidRPr="00E436F2" w:rsidRDefault="0062711B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017E" w:rsidRPr="00E436F2" w:rsidRDefault="0062711B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E436F2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E436F2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E436F2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E436F2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E436F2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E436F2" w:rsidTr="00DE07F4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สยามบริการการบิน จำกัด 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EE017E">
            <w:pPr>
              <w:pStyle w:val="Heading3"/>
              <w:pBdr>
                <w:bottom w:val="none" w:sz="0" w:space="0" w:color="auto"/>
              </w:pBdr>
              <w:ind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 w:eastAsia="en-US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E017E" w:rsidRPr="00E436F2" w:rsidRDefault="00EE017E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E017E" w:rsidRPr="00E436F2" w:rsidRDefault="00EE017E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E017E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312CB"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017E" w:rsidRPr="00E436F2" w:rsidRDefault="0062711B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017E" w:rsidRPr="00E436F2" w:rsidRDefault="0062711B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E017E" w:rsidRPr="00E436F2" w:rsidTr="00EC4A80">
        <w:trPr>
          <w:gridAfter w:val="1"/>
          <w:wAfter w:w="7" w:type="dxa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รวมเงินลงทุนในบริษัทร่วม</w:t>
            </w:r>
          </w:p>
        </w:tc>
        <w:tc>
          <w:tcPr>
            <w:tcW w:w="1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E017E" w:rsidRPr="00E436F2" w:rsidRDefault="00EE017E" w:rsidP="00EE017E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EE017E" w:rsidRPr="00E436F2" w:rsidRDefault="0062711B" w:rsidP="00801BC4">
            <w:pPr>
              <w:tabs>
                <w:tab w:val="decimal" w:pos="1526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EE017E" w:rsidRPr="00E436F2" w:rsidRDefault="0062711B" w:rsidP="00801BC4">
            <w:pPr>
              <w:tabs>
                <w:tab w:val="decimal" w:pos="138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887796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433071" w:rsidRPr="00E436F2" w:rsidRDefault="00433071" w:rsidP="00B3659F">
      <w:pPr>
        <w:rPr>
          <w:rFonts w:ascii="Browallia New" w:hAnsi="Browallia New" w:cs="Browallia New"/>
          <w:sz w:val="26"/>
          <w:szCs w:val="26"/>
        </w:rPr>
      </w:pPr>
    </w:p>
    <w:p w:rsidR="00747768" w:rsidRPr="00B60A70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60A70">
        <w:rPr>
          <w:rFonts w:ascii="Browallia New" w:hAnsi="Browallia New" w:cs="Browallia New"/>
          <w:sz w:val="26"/>
          <w:szCs w:val="26"/>
          <w:cs/>
        </w:rPr>
        <w:t>บริษัท บากาน โฮเต็ล โฮลดิ้ง (ประเทศไทย) จำกัด ซึ่งเป็นบริษัทย่อยของบริษัท ได้ลงทุนในโครงการโรงแรมใน</w:t>
      </w:r>
      <w:r w:rsidR="0083767A" w:rsidRPr="00B60A70">
        <w:rPr>
          <w:rFonts w:ascii="Browallia New" w:hAnsi="Browallia New" w:cs="Browallia New"/>
          <w:sz w:val="26"/>
          <w:szCs w:val="26"/>
          <w:cs/>
        </w:rPr>
        <w:t>สาธารณรัฐ</w:t>
      </w:r>
      <w:r w:rsidR="00B60A70">
        <w:rPr>
          <w:rFonts w:ascii="Browallia New" w:hAnsi="Browallia New" w:cs="Browallia New"/>
          <w:sz w:val="26"/>
          <w:szCs w:val="26"/>
        </w:rPr>
        <w:br/>
      </w:r>
      <w:r w:rsidR="0083767A" w:rsidRPr="00B60A70">
        <w:rPr>
          <w:rFonts w:ascii="Browallia New" w:hAnsi="Browallia New" w:cs="Browallia New"/>
          <w:sz w:val="26"/>
          <w:szCs w:val="26"/>
          <w:cs/>
        </w:rPr>
        <w:t>แห่ง</w:t>
      </w:r>
      <w:r w:rsidRPr="00B60A70">
        <w:rPr>
          <w:rFonts w:ascii="Browallia New" w:hAnsi="Browallia New" w:cs="Browallia New"/>
          <w:sz w:val="26"/>
          <w:szCs w:val="26"/>
          <w:cs/>
        </w:rPr>
        <w:t>สหภาพ</w:t>
      </w:r>
      <w:r w:rsidR="002E4F86" w:rsidRPr="00B60A70">
        <w:rPr>
          <w:rFonts w:ascii="Browallia New" w:hAnsi="Browallia New" w:cs="Browallia New"/>
          <w:sz w:val="26"/>
          <w:szCs w:val="26"/>
          <w:cs/>
        </w:rPr>
        <w:t>เมียนมาร์</w:t>
      </w:r>
      <w:r w:rsidRPr="00B60A70">
        <w:rPr>
          <w:rFonts w:ascii="Browallia New" w:hAnsi="Browallia New" w:cs="Browallia New"/>
          <w:sz w:val="26"/>
          <w:szCs w:val="26"/>
          <w:cs/>
        </w:rPr>
        <w:t>โดยเป็นการลงทุนผ่าน</w:t>
      </w:r>
      <w:r w:rsidRPr="00B60A70">
        <w:rPr>
          <w:rFonts w:ascii="Browallia New" w:hAnsi="Browallia New" w:cs="Browallia New"/>
          <w:sz w:val="26"/>
          <w:szCs w:val="26"/>
        </w:rPr>
        <w:t xml:space="preserve"> Bagan Hotel Holding Company (BVI) Limited</w:t>
      </w:r>
      <w:r w:rsidRPr="00B60A70">
        <w:rPr>
          <w:rFonts w:ascii="Browallia New" w:hAnsi="Browallia New" w:cs="Browallia New"/>
          <w:sz w:val="26"/>
          <w:szCs w:val="26"/>
          <w:cs/>
        </w:rPr>
        <w:t xml:space="preserve"> และเมื่อวันที่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13</w:t>
      </w:r>
      <w:r w:rsidRPr="00B60A70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สิงหาคม พ.ศ.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2546</w:t>
      </w:r>
      <w:r w:rsidRPr="00B60A70">
        <w:rPr>
          <w:rFonts w:ascii="Browallia New" w:hAnsi="Browallia New" w:cs="Browallia New"/>
          <w:sz w:val="26"/>
          <w:szCs w:val="26"/>
          <w:cs/>
          <w:lang w:val="en-GB"/>
        </w:rPr>
        <w:t xml:space="preserve"> โ</w:t>
      </w:r>
      <w:r w:rsidRPr="00B60A70">
        <w:rPr>
          <w:rFonts w:ascii="Browallia New" w:hAnsi="Browallia New" w:cs="Browallia New"/>
          <w:sz w:val="26"/>
          <w:szCs w:val="26"/>
          <w:cs/>
        </w:rPr>
        <w:t>ครงการ</w:t>
      </w:r>
      <w:r w:rsidRPr="00B60A70">
        <w:rPr>
          <w:rFonts w:ascii="Browallia New" w:hAnsi="Browallia New" w:cs="Browallia New"/>
          <w:sz w:val="26"/>
          <w:szCs w:val="26"/>
          <w:cs/>
          <w:lang w:val="en-GB"/>
        </w:rPr>
        <w:t>โรงแรม</w:t>
      </w:r>
      <w:r w:rsidRPr="00B60A70">
        <w:rPr>
          <w:rFonts w:ascii="Browallia New" w:hAnsi="Browallia New" w:cs="Browallia New"/>
          <w:sz w:val="26"/>
          <w:szCs w:val="26"/>
          <w:cs/>
        </w:rPr>
        <w:t>ดังกล่าวได้ถูกยกเลิกจากกระทรวงการโรงแรมและท่องเที่ยวของ</w:t>
      </w:r>
      <w:r w:rsidR="0083767A" w:rsidRPr="00B60A70">
        <w:rPr>
          <w:rFonts w:ascii="Browallia New" w:hAnsi="Browallia New" w:cs="Browallia New"/>
          <w:sz w:val="26"/>
          <w:szCs w:val="26"/>
          <w:cs/>
        </w:rPr>
        <w:t>สาธารณรัฐแห่ง</w:t>
      </w:r>
      <w:r w:rsidRPr="00B60A70">
        <w:rPr>
          <w:rFonts w:ascii="Browallia New" w:hAnsi="Browallia New" w:cs="Browallia New"/>
          <w:sz w:val="26"/>
          <w:szCs w:val="26"/>
          <w:cs/>
        </w:rPr>
        <w:t>สหภาพ</w:t>
      </w:r>
      <w:r w:rsidR="002E4F86" w:rsidRPr="00B60A70">
        <w:rPr>
          <w:rFonts w:ascii="Browallia New" w:hAnsi="Browallia New" w:cs="Browallia New"/>
          <w:sz w:val="26"/>
          <w:szCs w:val="26"/>
          <w:cs/>
        </w:rPr>
        <w:t>เมียนมาร์</w:t>
      </w:r>
      <w:r w:rsidR="001D38F6" w:rsidRPr="00B60A70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3767A" w:rsidRPr="00B60A70">
        <w:rPr>
          <w:rFonts w:ascii="Browallia New" w:hAnsi="Browallia New" w:cs="Browallia New"/>
          <w:sz w:val="26"/>
          <w:szCs w:val="26"/>
          <w:cs/>
        </w:rPr>
        <w:t>บริษัทได้บันทึก</w:t>
      </w:r>
      <w:r w:rsidR="00B60A70">
        <w:rPr>
          <w:rFonts w:ascii="Browallia New" w:hAnsi="Browallia New" w:cs="Browallia New"/>
          <w:sz w:val="26"/>
          <w:szCs w:val="26"/>
        </w:rPr>
        <w:br/>
      </w:r>
      <w:r w:rsidR="005808C6" w:rsidRPr="00B60A70">
        <w:rPr>
          <w:rFonts w:ascii="Browallia New" w:hAnsi="Browallia New" w:cs="Browallia New"/>
          <w:sz w:val="26"/>
          <w:szCs w:val="26"/>
          <w:cs/>
        </w:rPr>
        <w:t>ค่าเผื่อการด้อยค่า</w:t>
      </w:r>
      <w:r w:rsidR="0083767A" w:rsidRPr="00B60A70">
        <w:rPr>
          <w:rFonts w:ascii="Browallia New" w:hAnsi="Browallia New" w:cs="Browallia New"/>
          <w:sz w:val="26"/>
          <w:szCs w:val="26"/>
          <w:cs/>
        </w:rPr>
        <w:t>สำหรับการลงทุนดังกล่าวแล้วทั้งจำนวน</w:t>
      </w:r>
    </w:p>
    <w:p w:rsidR="00CF604F" w:rsidRPr="00B60A70" w:rsidRDefault="00CF604F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A21590" w:rsidRPr="00E436F2" w:rsidRDefault="004551E2" w:rsidP="00B3659F">
      <w:pPr>
        <w:ind w:left="540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4551E2" w:rsidRPr="00E436F2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E436F2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</w:t>
      </w:r>
    </w:p>
    <w:p w:rsidR="004551E2" w:rsidRPr="00E436F2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4551E2" w:rsidRPr="00E436F2" w:rsidRDefault="004551E2" w:rsidP="00B3659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43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การเปลี่ยนแปลงของเงินลงทุนในบริษัทร่วมสำหรับงวด</w:t>
      </w:r>
      <w:r w:rsidR="000312CB" w:rsidRPr="00E4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E43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62711B" w:rsidRPr="006271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0312CB" w:rsidRPr="00E4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312CB" w:rsidRPr="00E4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7A0BE4" w:rsidRPr="00E43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312CB" w:rsidRPr="00E43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2711B" w:rsidRPr="006271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E43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1E456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และ </w:t>
      </w:r>
      <w:r w:rsidR="000312CB" w:rsidRPr="00E436F2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62711B" w:rsidRPr="0062711B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E436F2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4551E2" w:rsidRPr="00E436F2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0463F6" w:rsidRPr="00E436F2" w:rsidTr="008B0B15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63F6" w:rsidRPr="00E436F2" w:rsidRDefault="000463F6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463F6" w:rsidRPr="00E436F2" w:rsidRDefault="00BD38B0" w:rsidP="00BD38B0">
            <w:pPr>
              <w:tabs>
                <w:tab w:val="right" w:pos="5259"/>
              </w:tabs>
              <w:ind w:left="-4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463F6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0463F6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0463F6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0463F6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463F6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0463F6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551E2" w:rsidRPr="00E436F2" w:rsidTr="004551E2">
        <w:trPr>
          <w:trHeight w:val="35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51E2" w:rsidRPr="00E436F2" w:rsidRDefault="004551E2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51E2" w:rsidRPr="00E436F2" w:rsidRDefault="004551E2" w:rsidP="00B365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551E2" w:rsidRPr="00E436F2" w:rsidRDefault="004551E2" w:rsidP="00B365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551E2" w:rsidRPr="00E436F2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551E2" w:rsidRPr="00E436F2" w:rsidRDefault="004551E2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51E2" w:rsidRPr="00E436F2" w:rsidRDefault="004551E2" w:rsidP="00B365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551E2" w:rsidRPr="00E436F2" w:rsidRDefault="004551E2" w:rsidP="00B365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0463F6" w:rsidRPr="00E436F2" w:rsidTr="000463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63F6" w:rsidRPr="00E436F2" w:rsidRDefault="000463F6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63F6" w:rsidRPr="00E436F2" w:rsidRDefault="00801BC4" w:rsidP="006C174C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63F6" w:rsidRPr="00E436F2" w:rsidRDefault="00801BC4" w:rsidP="00801BC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463F6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602BE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63F6" w:rsidRPr="00E436F2" w:rsidRDefault="00801BC4" w:rsidP="00801BC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463F6" w:rsidRPr="00E436F2" w:rsidRDefault="00801BC4" w:rsidP="00801BC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463F6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602BE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0463F6" w:rsidRPr="00E436F2" w:rsidTr="000463F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463F6" w:rsidRPr="00E436F2" w:rsidRDefault="000463F6" w:rsidP="00B365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63F6" w:rsidRPr="00E436F2" w:rsidRDefault="00801BC4" w:rsidP="00801BC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63F6" w:rsidRPr="00E436F2" w:rsidRDefault="00801BC4" w:rsidP="00801BC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63F6" w:rsidRPr="00E436F2" w:rsidRDefault="00801BC4" w:rsidP="00801BC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463F6" w:rsidRPr="00E436F2" w:rsidRDefault="00801BC4" w:rsidP="00801BC4">
            <w:pPr>
              <w:tabs>
                <w:tab w:val="right" w:pos="115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551E2" w:rsidRPr="00E436F2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4551E2" w:rsidRPr="00E436F2" w:rsidRDefault="004551E2" w:rsidP="00B3659F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551E2" w:rsidRPr="00E436F2" w:rsidRDefault="004551E2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51E2" w:rsidRPr="00E436F2" w:rsidRDefault="004551E2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4551E2" w:rsidRPr="00E436F2" w:rsidRDefault="004551E2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51E2" w:rsidRPr="00E436F2" w:rsidRDefault="004551E2" w:rsidP="00801BC4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05801" w:rsidRPr="00E436F2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D05801" w:rsidRPr="00E436F2" w:rsidRDefault="00D05801" w:rsidP="00D0580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05801" w:rsidRPr="00E436F2" w:rsidRDefault="0062711B" w:rsidP="00D05801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05801" w:rsidRPr="00E436F2" w:rsidRDefault="0062711B" w:rsidP="00D0580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</w:t>
            </w:r>
            <w:r w:rsidR="00887796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887796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05801" w:rsidRPr="00E436F2" w:rsidRDefault="0062711B" w:rsidP="00D0580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05801" w:rsidRPr="00E436F2" w:rsidRDefault="0062711B" w:rsidP="00D0580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87796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887796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05801" w:rsidRPr="00E436F2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D05801" w:rsidRPr="00E436F2" w:rsidRDefault="00D05801" w:rsidP="00D0580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ส่วนแบ่ง</w:t>
            </w:r>
            <w:r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ขาดทุน)</w:t>
            </w: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05801" w:rsidRPr="00E436F2" w:rsidRDefault="00E80DB5" w:rsidP="00D05801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05801" w:rsidRPr="00E436F2" w:rsidRDefault="0062711B" w:rsidP="00D0580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602BE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="004602BE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05801" w:rsidRPr="00E436F2" w:rsidRDefault="00E80DB5" w:rsidP="00D0580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05801" w:rsidRPr="00E436F2" w:rsidRDefault="00887796" w:rsidP="00D0580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05801" w:rsidRPr="00E436F2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D05801" w:rsidRPr="00E436F2" w:rsidRDefault="00D05801" w:rsidP="00D0580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05801" w:rsidRPr="00E436F2" w:rsidRDefault="00E80DB5" w:rsidP="00D05801">
            <w:pPr>
              <w:tabs>
                <w:tab w:val="decimal" w:pos="1140"/>
              </w:tabs>
              <w:ind w:left="-40"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05801" w:rsidRPr="00E436F2" w:rsidRDefault="00887796" w:rsidP="00D0580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D05801" w:rsidRPr="00E436F2" w:rsidRDefault="00E80DB5" w:rsidP="00D0580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:rsidR="00D05801" w:rsidRPr="00E436F2" w:rsidRDefault="00887796" w:rsidP="00D0580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05801" w:rsidRPr="00E436F2" w:rsidTr="004551E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:rsidR="00D05801" w:rsidRPr="00E436F2" w:rsidRDefault="00D05801" w:rsidP="00D0580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05801" w:rsidRPr="00E436F2" w:rsidRDefault="0062711B" w:rsidP="00D0580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678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5801" w:rsidRPr="00E436F2" w:rsidRDefault="0062711B" w:rsidP="00D0580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4602BE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4602BE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D05801" w:rsidRPr="00E436F2" w:rsidRDefault="0062711B" w:rsidP="00D0580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05801" w:rsidRPr="00E436F2" w:rsidRDefault="0062711B" w:rsidP="00D05801">
            <w:pPr>
              <w:tabs>
                <w:tab w:val="decimal" w:pos="1152"/>
              </w:tabs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887796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887796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A21590" w:rsidRPr="00E436F2" w:rsidRDefault="00A21590" w:rsidP="00B3659F">
      <w:pPr>
        <w:rPr>
          <w:rFonts w:ascii="Browallia New" w:eastAsia="Arial Unicode MS" w:hAnsi="Browallia New" w:cs="Browallia New"/>
          <w:sz w:val="26"/>
          <w:szCs w:val="26"/>
        </w:rPr>
      </w:pPr>
    </w:p>
    <w:p w:rsidR="004551E2" w:rsidRPr="00E436F2" w:rsidRDefault="004551E2" w:rsidP="00B3659F">
      <w:pPr>
        <w:rPr>
          <w:rFonts w:ascii="Browallia New" w:eastAsia="Arial Unicode MS" w:hAnsi="Browallia New" w:cs="Browallia New"/>
          <w:sz w:val="26"/>
          <w:szCs w:val="26"/>
        </w:rPr>
      </w:pPr>
      <w:r w:rsidRPr="00E436F2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เงินลงทุนในบริษัทย่อย</w:t>
      </w:r>
    </w:p>
    <w:p w:rsidR="004551E2" w:rsidRPr="00E436F2" w:rsidRDefault="004551E2" w:rsidP="00B3659F">
      <w:pPr>
        <w:jc w:val="both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:rsidR="00C1063A" w:rsidRPr="00E436F2" w:rsidRDefault="00C1063A" w:rsidP="00B3659F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E43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การเปลี่ยนแปลงของเงินลงทุนในบริษัท</w:t>
      </w:r>
      <w:r w:rsidR="00C35844" w:rsidRPr="00E43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ย่อย</w:t>
      </w:r>
      <w:r w:rsidRPr="00E43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สำหรับงวด</w:t>
      </w:r>
      <w:r w:rsidR="000312CB" w:rsidRPr="00E4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สามเดือน</w:t>
      </w:r>
      <w:r w:rsidRPr="00E43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62711B" w:rsidRPr="006271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0312CB" w:rsidRPr="00E436F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0312CB" w:rsidRPr="00E436F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E43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0312CB" w:rsidRPr="00E43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62711B" w:rsidRPr="006271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="0086459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43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:rsidR="004551E2" w:rsidRPr="00E436F2" w:rsidRDefault="004551E2" w:rsidP="00B3659F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46"/>
        <w:gridCol w:w="2552"/>
      </w:tblGrid>
      <w:tr w:rsidR="0086459F" w:rsidRPr="00E436F2" w:rsidTr="0086459F">
        <w:trPr>
          <w:trHeight w:val="355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459F" w:rsidRPr="00E436F2" w:rsidRDefault="0086459F" w:rsidP="0086269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459F" w:rsidRPr="00E436F2" w:rsidRDefault="0086459F" w:rsidP="00BD38B0">
            <w:pPr>
              <w:ind w:left="-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86459F" w:rsidRPr="00E436F2" w:rsidTr="0086459F">
        <w:trPr>
          <w:trHeight w:val="355"/>
        </w:trPr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459F" w:rsidRPr="00E436F2" w:rsidRDefault="0086459F" w:rsidP="0086269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6459F" w:rsidRPr="00E436F2" w:rsidRDefault="0086459F" w:rsidP="008645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6459F" w:rsidRPr="00E436F2" w:rsidTr="0086459F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459F" w:rsidRPr="00E436F2" w:rsidRDefault="0086459F" w:rsidP="00862693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6459F" w:rsidRPr="00E436F2" w:rsidRDefault="0086459F" w:rsidP="008645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</w:t>
            </w:r>
          </w:p>
        </w:tc>
      </w:tr>
      <w:tr w:rsidR="0086459F" w:rsidRPr="00E436F2" w:rsidTr="0086459F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86459F" w:rsidRPr="00E436F2" w:rsidRDefault="0086459F" w:rsidP="00862693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AFAFA"/>
          </w:tcPr>
          <w:p w:rsidR="0086459F" w:rsidRPr="00E436F2" w:rsidRDefault="0086459F" w:rsidP="0086459F">
            <w:pPr>
              <w:tabs>
                <w:tab w:val="decimal" w:pos="116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6459F" w:rsidRPr="00E436F2" w:rsidTr="0086459F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86459F" w:rsidRPr="00E436F2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459F" w:rsidRPr="00E436F2" w:rsidRDefault="0062711B" w:rsidP="0086459F">
            <w:pPr>
              <w:tabs>
                <w:tab w:val="decimal" w:pos="116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86459F" w:rsidRPr="00E4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6459F" w:rsidRPr="00E436F2" w:rsidTr="0086459F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86459F" w:rsidRPr="00E436F2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86459F" w:rsidRPr="00E436F2" w:rsidRDefault="0086459F" w:rsidP="0086459F">
            <w:pPr>
              <w:tabs>
                <w:tab w:val="decimal" w:pos="116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6459F" w:rsidRPr="00E436F2" w:rsidTr="0086459F"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86459F" w:rsidRPr="00E436F2" w:rsidRDefault="0086459F" w:rsidP="00862693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86459F" w:rsidRPr="00E436F2" w:rsidRDefault="0062711B" w:rsidP="0086459F">
            <w:pPr>
              <w:tabs>
                <w:tab w:val="decimal" w:pos="1167"/>
              </w:tabs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86459F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747768" w:rsidRPr="00E436F2" w:rsidRDefault="00A21590" w:rsidP="00B3659F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E436F2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E436F2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E436F2" w:rsidRDefault="0062711B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2711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676F1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ที่ดิน อาคารและอุปกรณ์ </w:t>
            </w:r>
          </w:p>
        </w:tc>
      </w:tr>
    </w:tbl>
    <w:p w:rsidR="00747768" w:rsidRPr="00E436F2" w:rsidRDefault="00747768" w:rsidP="00B3659F">
      <w:pPr>
        <w:pStyle w:val="CommentText"/>
        <w:rPr>
          <w:rFonts w:ascii="Browallia New" w:hAnsi="Browallia New" w:cs="Browallia New"/>
          <w:sz w:val="26"/>
          <w:szCs w:val="26"/>
          <w:lang w:val="en-US"/>
        </w:rPr>
      </w:pPr>
    </w:p>
    <w:p w:rsidR="00747768" w:rsidRPr="00E436F2" w:rsidRDefault="00052E31" w:rsidP="00B3659F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0312CB" w:rsidRPr="00E436F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สามเดือน</w:t>
      </w:r>
      <w:r w:rsidRPr="00E436F2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62711B" w:rsidRPr="0062711B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0312CB" w:rsidRPr="00E436F2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0312CB" w:rsidRPr="00E436F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มีนาคม</w:t>
      </w:r>
      <w:r w:rsidRPr="00E436F2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0312CB" w:rsidRPr="00E436F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62711B" w:rsidRPr="0062711B">
        <w:rPr>
          <w:rFonts w:ascii="Browallia New" w:hAnsi="Browallia New" w:cs="Browallia New"/>
          <w:b/>
          <w:bCs/>
          <w:sz w:val="26"/>
          <w:szCs w:val="26"/>
          <w:lang w:val="en-GB"/>
        </w:rPr>
        <w:t>2564</w:t>
      </w:r>
      <w:r w:rsidR="00747768" w:rsidRPr="00E436F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47768" w:rsidRPr="00E436F2">
        <w:rPr>
          <w:rFonts w:ascii="Browallia New" w:hAnsi="Browallia New" w:cs="Browallia New"/>
          <w:b/>
          <w:bCs/>
          <w:sz w:val="26"/>
          <w:szCs w:val="26"/>
          <w:lang w:val="en-GB"/>
        </w:rPr>
        <w:t>(</w:t>
      </w:r>
      <w:r w:rsidR="00747768" w:rsidRPr="00E436F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ยังไม่ได้ตรวจสอบ)</w:t>
      </w:r>
    </w:p>
    <w:p w:rsidR="00CC6414" w:rsidRPr="00E436F2" w:rsidRDefault="00CC6414" w:rsidP="00CC6414">
      <w:pPr>
        <w:pStyle w:val="CommentTex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19"/>
        <w:gridCol w:w="1728"/>
        <w:gridCol w:w="1728"/>
      </w:tblGrid>
      <w:tr w:rsidR="00CC6414" w:rsidRPr="00E436F2" w:rsidTr="0086459F">
        <w:trPr>
          <w:cantSplit/>
          <w:trHeight w:val="120"/>
        </w:trPr>
        <w:tc>
          <w:tcPr>
            <w:tcW w:w="6019" w:type="dxa"/>
            <w:shd w:val="clear" w:color="auto" w:fill="auto"/>
            <w:vAlign w:val="center"/>
          </w:tcPr>
          <w:p w:rsidR="00CC6414" w:rsidRPr="00E436F2" w:rsidRDefault="00CC6414" w:rsidP="005E1142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6414" w:rsidRPr="00E436F2" w:rsidRDefault="00CC6414" w:rsidP="005E1142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CC6414" w:rsidRPr="00E436F2" w:rsidTr="00CC6414">
        <w:trPr>
          <w:cantSplit/>
          <w:trHeight w:val="120"/>
        </w:trPr>
        <w:tc>
          <w:tcPr>
            <w:tcW w:w="6019" w:type="dxa"/>
            <w:shd w:val="clear" w:color="auto" w:fill="auto"/>
            <w:vAlign w:val="center"/>
          </w:tcPr>
          <w:p w:rsidR="00CC6414" w:rsidRPr="00E436F2" w:rsidRDefault="00CC6414" w:rsidP="00CC64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6414" w:rsidRPr="00E436F2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E436F2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:rsidR="00CC6414" w:rsidRPr="00E436F2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E436F2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C6414" w:rsidRPr="00E436F2" w:rsidRDefault="00CC6414" w:rsidP="00CC6414">
            <w:pPr>
              <w:pStyle w:val="Heading1"/>
              <w:tabs>
                <w:tab w:val="decimal" w:pos="1508"/>
              </w:tabs>
              <w:ind w:right="-72"/>
              <w:jc w:val="left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E436F2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</w:t>
            </w:r>
          </w:p>
          <w:p w:rsidR="00CC6414" w:rsidRPr="00E436F2" w:rsidRDefault="00CC6414" w:rsidP="00CC6414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A149C1" w:rsidRPr="00E436F2" w:rsidTr="00A149C1">
        <w:trPr>
          <w:cantSplit/>
          <w:trHeight w:val="120"/>
        </w:trPr>
        <w:tc>
          <w:tcPr>
            <w:tcW w:w="6019" w:type="dxa"/>
            <w:shd w:val="clear" w:color="auto" w:fill="auto"/>
            <w:vAlign w:val="center"/>
          </w:tcPr>
          <w:p w:rsidR="00A149C1" w:rsidRPr="00E436F2" w:rsidRDefault="00A149C1" w:rsidP="00A149C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149C1" w:rsidRPr="00E436F2" w:rsidRDefault="00A149C1" w:rsidP="00A149C1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149C1" w:rsidRPr="00E436F2" w:rsidRDefault="00A149C1" w:rsidP="00A149C1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149C1" w:rsidRPr="00E436F2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A149C1" w:rsidRPr="00E436F2" w:rsidRDefault="00A149C1" w:rsidP="00A149C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149C1" w:rsidRPr="00E436F2" w:rsidRDefault="0062711B" w:rsidP="00A149C1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149C1" w:rsidRPr="00E436F2" w:rsidRDefault="0062711B" w:rsidP="00A149C1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887796" w:rsidRPr="00E436F2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887796" w:rsidRPr="00E436F2" w:rsidRDefault="00887796" w:rsidP="0088779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87796" w:rsidRPr="00E436F2" w:rsidRDefault="0062711B" w:rsidP="00887796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87796" w:rsidRPr="00E436F2" w:rsidRDefault="0062711B" w:rsidP="00887796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887796" w:rsidRPr="00E436F2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887796" w:rsidRPr="00E436F2" w:rsidRDefault="00887796" w:rsidP="0088779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จำหน่ายสินทรัพย์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87796" w:rsidRPr="00E436F2" w:rsidRDefault="00E80DB5" w:rsidP="00887796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588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87796" w:rsidRPr="00E436F2" w:rsidRDefault="00E80DB5" w:rsidP="00887796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87796" w:rsidRPr="00E436F2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887796" w:rsidRPr="00E436F2" w:rsidRDefault="00887796" w:rsidP="0088779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ตัดจำหน่ายสินทรัพย์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87796" w:rsidRPr="00E436F2" w:rsidRDefault="00E80DB5" w:rsidP="00887796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87796" w:rsidRPr="00E436F2" w:rsidRDefault="00E80DB5" w:rsidP="00887796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87796" w:rsidRPr="00E436F2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887796" w:rsidRPr="00E436F2" w:rsidRDefault="00887796" w:rsidP="0088779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87796" w:rsidRPr="00E436F2" w:rsidRDefault="00E80DB5" w:rsidP="00887796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331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887796" w:rsidRPr="00E436F2" w:rsidRDefault="00E80DB5" w:rsidP="00887796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942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149C1" w:rsidRPr="00E436F2" w:rsidTr="00074376">
        <w:trPr>
          <w:cantSplit/>
          <w:trHeight w:val="120"/>
        </w:trPr>
        <w:tc>
          <w:tcPr>
            <w:tcW w:w="6019" w:type="dxa"/>
            <w:vAlign w:val="center"/>
          </w:tcPr>
          <w:p w:rsidR="00A149C1" w:rsidRPr="00E436F2" w:rsidRDefault="00A149C1" w:rsidP="00A149C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149C1" w:rsidRPr="00E436F2" w:rsidRDefault="0062711B" w:rsidP="00A149C1">
            <w:pPr>
              <w:tabs>
                <w:tab w:val="decimal" w:pos="150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149C1" w:rsidRPr="00E436F2" w:rsidRDefault="0062711B" w:rsidP="00A149C1">
            <w:pPr>
              <w:tabs>
                <w:tab w:val="decimal" w:pos="150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</w:tr>
    </w:tbl>
    <w:p w:rsidR="00BE7F5E" w:rsidRPr="00E436F2" w:rsidRDefault="00BE7F5E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43795E" w:rsidRPr="00E436F2" w:rsidRDefault="0043795E" w:rsidP="00EA4237">
      <w:pPr>
        <w:jc w:val="both"/>
        <w:rPr>
          <w:rFonts w:ascii="Browallia New" w:hAnsi="Browallia New" w:cs="Browallia New"/>
          <w:color w:val="CF4A02"/>
          <w:sz w:val="26"/>
          <w:szCs w:val="26"/>
          <w:cs/>
        </w:rPr>
      </w:pPr>
      <w:r w:rsidRPr="00E436F2">
        <w:rPr>
          <w:rFonts w:ascii="Browallia New" w:hAnsi="Browallia New" w:cs="Browallia New"/>
          <w:color w:val="CF4A02"/>
          <w:sz w:val="26"/>
          <w:szCs w:val="26"/>
          <w:cs/>
        </w:rPr>
        <w:t>มูลค่ายุติธรรมของที่ดิน</w:t>
      </w:r>
    </w:p>
    <w:p w:rsidR="00EA4237" w:rsidRPr="00E436F2" w:rsidRDefault="00EA4237" w:rsidP="00FE1DDE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EA4237" w:rsidRPr="00E436F2" w:rsidRDefault="0043795E" w:rsidP="009206C8">
      <w:pPr>
        <w:jc w:val="thaiDistribute"/>
        <w:rPr>
          <w:rFonts w:ascii="Browallia New" w:hAnsi="Browallia New" w:cs="Browallia New"/>
          <w:sz w:val="20"/>
          <w:szCs w:val="20"/>
          <w:highlight w:val="yellow"/>
        </w:rPr>
      </w:pP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30</w:t>
      </w:r>
      <w:r w:rsidR="0035275A" w:rsidRPr="00E436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0018E" w:rsidRPr="00E436F2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</w:t>
      </w:r>
      <w:r w:rsidR="0084455E" w:rsidRPr="00E436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436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กลุ่มกิจการได้ทำการประเมินมูลค่ายุติธรรมของที่ดินโดยบริษัท</w:t>
      </w:r>
      <w:r w:rsidR="00E10D42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โจนส์ แลง ลาซาลล์ (ประเทศไทย) จำกัด</w:t>
      </w:r>
      <w:r w:rsidR="006B7706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ซึ่ง</w:t>
      </w:r>
      <w:r w:rsidR="00E10D42" w:rsidRPr="00E436F2">
        <w:rPr>
          <w:rFonts w:ascii="Browallia New" w:hAnsi="Browallia New" w:cs="Browallia New"/>
          <w:sz w:val="26"/>
          <w:szCs w:val="26"/>
          <w:cs/>
          <w:lang w:val="en-GB"/>
        </w:rPr>
        <w:t>เป็น</w:t>
      </w:r>
      <w:r w:rsidR="006B7706" w:rsidRPr="00E436F2">
        <w:rPr>
          <w:rFonts w:ascii="Browallia New" w:hAnsi="Browallia New" w:cs="Browallia New"/>
          <w:sz w:val="26"/>
          <w:szCs w:val="26"/>
          <w:cs/>
          <w:lang w:val="en-GB"/>
        </w:rPr>
        <w:t>ผู้ประเมินอิสระ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โดยส่วนเกินทุนจากการตีราคาสินทรัพย์สุทธิจากภาษีเงินได้รอการตัดบัญชีที่เกี่ยวข้องจะรับรู้ไปยัง</w:t>
      </w:r>
      <w:r w:rsidR="006C174C" w:rsidRPr="00E436F2">
        <w:rPr>
          <w:rFonts w:ascii="Browallia New" w:hAnsi="Browallia New" w:cs="Browallia New"/>
          <w:sz w:val="26"/>
          <w:szCs w:val="26"/>
          <w:lang w:val="en-GB"/>
        </w:rPr>
        <w:br/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งบกำไรขาดทุนเบ็ดเสร็จอื่น</w:t>
      </w:r>
    </w:p>
    <w:p w:rsidR="00EA4237" w:rsidRPr="00E436F2" w:rsidRDefault="00EA4237" w:rsidP="00EA4237">
      <w:pPr>
        <w:rPr>
          <w:rFonts w:ascii="Browallia New" w:hAnsi="Browallia New" w:cs="Browallia New"/>
          <w:sz w:val="26"/>
          <w:szCs w:val="26"/>
          <w:highlight w:val="yellow"/>
        </w:rPr>
      </w:pPr>
    </w:p>
    <w:p w:rsidR="0043795E" w:rsidRPr="00E436F2" w:rsidRDefault="0043795E" w:rsidP="009206C8">
      <w:pPr>
        <w:jc w:val="thaiDistribute"/>
        <w:rPr>
          <w:rFonts w:ascii="Browallia New" w:hAnsi="Browallia New" w:cs="Browallia New"/>
          <w:spacing w:val="-4"/>
          <w:sz w:val="26"/>
          <w:szCs w:val="26"/>
          <w:highlight w:val="yellow"/>
        </w:rPr>
      </w:pPr>
      <w:r w:rsidRPr="00E436F2">
        <w:rPr>
          <w:rFonts w:ascii="Browallia New" w:hAnsi="Browallia New" w:cs="Browallia New"/>
          <w:spacing w:val="-4"/>
          <w:sz w:val="26"/>
          <w:szCs w:val="26"/>
          <w:cs/>
        </w:rPr>
        <w:t>ตารางต่อไปนี้แสดงการวิเคราะห์ที่ดิน อาคาร</w:t>
      </w:r>
      <w:r w:rsidRPr="00E436F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E436F2">
        <w:rPr>
          <w:rFonts w:ascii="Browallia New" w:hAnsi="Browallia New" w:cs="Browallia New"/>
          <w:spacing w:val="-4"/>
          <w:sz w:val="26"/>
          <w:szCs w:val="26"/>
          <w:cs/>
        </w:rPr>
        <w:t>และอุปกรณ์ที่แสดงด้วยวิธีมูลค่ายุติธรรมตามการจัดประเภทลำดับชั้นมูลค่ายุติธรรมเป็นดังนี้</w:t>
      </w:r>
    </w:p>
    <w:p w:rsidR="00EA4237" w:rsidRPr="00E436F2" w:rsidRDefault="00EA4237" w:rsidP="00FE1DDE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41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4122"/>
        <w:gridCol w:w="2007"/>
        <w:gridCol w:w="1656"/>
        <w:gridCol w:w="1656"/>
      </w:tblGrid>
      <w:tr w:rsidR="00EA4237" w:rsidRPr="00E436F2" w:rsidTr="00E10D42">
        <w:trPr>
          <w:trHeight w:val="20"/>
        </w:trPr>
        <w:tc>
          <w:tcPr>
            <w:tcW w:w="4122" w:type="dxa"/>
            <w:shd w:val="clear" w:color="auto" w:fill="auto"/>
          </w:tcPr>
          <w:p w:rsidR="00EA4237" w:rsidRPr="00E436F2" w:rsidRDefault="00EA4237" w:rsidP="00FE1DDE">
            <w:pPr>
              <w:ind w:left="-101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10D42" w:rsidRPr="00E436F2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ราคาเสนอซื้อขาย</w:t>
            </w:r>
          </w:p>
          <w:p w:rsidR="00C9061F" w:rsidRPr="00E436F2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ในตลาดที่มี</w:t>
            </w:r>
          </w:p>
          <w:p w:rsidR="00E10D42" w:rsidRPr="00E436F2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สภาพคล่องสำหรับ</w:t>
            </w:r>
          </w:p>
          <w:p w:rsidR="00E10D42" w:rsidRPr="00E436F2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สินทรัพย์อย่างเดียวกัน</w:t>
            </w:r>
          </w:p>
          <w:p w:rsidR="00EA4237" w:rsidRPr="00E436F2" w:rsidRDefault="0043795E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</w:t>
            </w:r>
            <w:r w:rsidR="00B967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ระดับ</w:t>
            </w:r>
            <w:r w:rsidR="00B967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174C" w:rsidRPr="00E436F2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ข้อมูลอื่นที่สังเกต</w:t>
            </w:r>
          </w:p>
          <w:p w:rsidR="006C174C" w:rsidRPr="00E436F2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ได้ที่มีนัยสำคัญ</w:t>
            </w:r>
          </w:p>
          <w:p w:rsidR="00EA4237" w:rsidRPr="00E436F2" w:rsidRDefault="0043795E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="00B967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ระดับ</w:t>
            </w:r>
            <w:r w:rsidR="00B967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C174C" w:rsidRPr="00E436F2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ข้อมูลอื่นที่ไม่</w:t>
            </w:r>
          </w:p>
          <w:p w:rsidR="006C174C" w:rsidRPr="00E436F2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  <w:p w:rsidR="006C174C" w:rsidRPr="00E436F2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ที่มีนัยสำคัญ</w:t>
            </w:r>
          </w:p>
          <w:p w:rsidR="00EA4237" w:rsidRPr="00E436F2" w:rsidRDefault="0043795E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(</w:t>
            </w:r>
            <w:r w:rsidR="00B967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ระดับ</w:t>
            </w:r>
            <w:r w:rsidR="00B96741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ที่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EA4237" w:rsidRPr="00E436F2" w:rsidTr="00E10D42">
        <w:trPr>
          <w:trHeight w:val="20"/>
        </w:trPr>
        <w:tc>
          <w:tcPr>
            <w:tcW w:w="4122" w:type="dxa"/>
            <w:shd w:val="clear" w:color="auto" w:fill="auto"/>
          </w:tcPr>
          <w:p w:rsidR="00EA4237" w:rsidRPr="00E436F2" w:rsidRDefault="00EA4237" w:rsidP="00FE1DDE">
            <w:pPr>
              <w:ind w:left="-101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4237" w:rsidRPr="00E436F2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4237" w:rsidRPr="00E436F2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A4237" w:rsidRPr="00E436F2" w:rsidRDefault="0043795E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A4237" w:rsidRPr="00E436F2" w:rsidTr="00E10D42">
        <w:trPr>
          <w:trHeight w:val="20"/>
        </w:trPr>
        <w:tc>
          <w:tcPr>
            <w:tcW w:w="4122" w:type="dxa"/>
            <w:shd w:val="clear" w:color="auto" w:fill="auto"/>
          </w:tcPr>
          <w:p w:rsidR="00EA4237" w:rsidRPr="00E436F2" w:rsidRDefault="00EA4237" w:rsidP="00FE1DDE">
            <w:pPr>
              <w:ind w:left="-101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2007" w:type="dxa"/>
            <w:tcBorders>
              <w:top w:val="single" w:sz="4" w:space="0" w:color="auto"/>
            </w:tcBorders>
            <w:shd w:val="clear" w:color="auto" w:fill="FAFAFA"/>
          </w:tcPr>
          <w:p w:rsidR="00EA4237" w:rsidRPr="00E436F2" w:rsidRDefault="00EA4237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EA4237" w:rsidRPr="00E436F2" w:rsidRDefault="00EA4237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</w:tcPr>
          <w:p w:rsidR="00EA4237" w:rsidRPr="00E436F2" w:rsidRDefault="00EA4237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A4237" w:rsidRPr="00E436F2" w:rsidTr="00E10D42">
        <w:trPr>
          <w:trHeight w:val="20"/>
        </w:trPr>
        <w:tc>
          <w:tcPr>
            <w:tcW w:w="4122" w:type="dxa"/>
            <w:shd w:val="clear" w:color="auto" w:fill="auto"/>
          </w:tcPr>
          <w:p w:rsidR="00EA4237" w:rsidRPr="00E436F2" w:rsidRDefault="0043795E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2007" w:type="dxa"/>
            <w:shd w:val="clear" w:color="auto" w:fill="FAFAFA"/>
          </w:tcPr>
          <w:p w:rsidR="00EA4237" w:rsidRPr="00E436F2" w:rsidRDefault="00EA4237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:rsidR="00EA4237" w:rsidRPr="00E436F2" w:rsidRDefault="00EA4237" w:rsidP="0084455E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shd w:val="clear" w:color="auto" w:fill="FAFAFA"/>
          </w:tcPr>
          <w:p w:rsidR="00EA4237" w:rsidRPr="00E436F2" w:rsidRDefault="00EA4237" w:rsidP="0084455E">
            <w:pPr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E593A" w:rsidRPr="00E436F2" w:rsidTr="00E10D42">
        <w:trPr>
          <w:trHeight w:val="20"/>
        </w:trPr>
        <w:tc>
          <w:tcPr>
            <w:tcW w:w="4122" w:type="dxa"/>
            <w:shd w:val="clear" w:color="auto" w:fill="auto"/>
          </w:tcPr>
          <w:p w:rsidR="00AE593A" w:rsidRPr="00E436F2" w:rsidRDefault="00AE593A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</w:tcPr>
          <w:p w:rsidR="00AE593A" w:rsidRPr="00E436F2" w:rsidRDefault="00AE593A" w:rsidP="00AE593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AE593A" w:rsidRPr="00E436F2" w:rsidRDefault="00AE593A" w:rsidP="00AE593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AE593A" w:rsidRPr="00E436F2" w:rsidRDefault="0062711B" w:rsidP="00AE593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E593A" w:rsidRPr="00E436F2" w:rsidTr="00E10D42">
        <w:trPr>
          <w:trHeight w:val="20"/>
        </w:trPr>
        <w:tc>
          <w:tcPr>
            <w:tcW w:w="4122" w:type="dxa"/>
            <w:shd w:val="clear" w:color="auto" w:fill="auto"/>
          </w:tcPr>
          <w:p w:rsidR="00AE593A" w:rsidRPr="00E436F2" w:rsidRDefault="00AE593A" w:rsidP="00AE593A">
            <w:pPr>
              <w:ind w:left="-101"/>
              <w:rPr>
                <w:rFonts w:ascii="Browallia New" w:hAnsi="Browallia New" w:cs="Browallia New"/>
                <w:sz w:val="18"/>
                <w:szCs w:val="18"/>
                <w:highlight w:val="yellow"/>
              </w:rPr>
            </w:pP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FAFAFA"/>
          </w:tcPr>
          <w:p w:rsidR="00AE593A" w:rsidRPr="00E436F2" w:rsidRDefault="00AE593A" w:rsidP="00AE593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AE593A" w:rsidRPr="00E436F2" w:rsidRDefault="00AE593A" w:rsidP="00AE593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</w:tcPr>
          <w:p w:rsidR="00AE593A" w:rsidRPr="00E436F2" w:rsidRDefault="0062711B" w:rsidP="00AE593A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EA4237" w:rsidRPr="00E436F2" w:rsidRDefault="00EA4237" w:rsidP="00EA4237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:rsidR="0043795E" w:rsidRPr="00E436F2" w:rsidRDefault="0043795E" w:rsidP="00EA4237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กลุ่มกิจการและบริษัทไม่มีการโอนระหว่างลำดับชั้นมูลค่ายุติธรรมในระหว่าง</w:t>
      </w:r>
      <w:r w:rsidR="00052799">
        <w:rPr>
          <w:rFonts w:ascii="Browallia New" w:hAnsi="Browallia New" w:cs="Browallia New" w:hint="cs"/>
          <w:sz w:val="26"/>
          <w:szCs w:val="26"/>
          <w:cs/>
          <w:lang w:val="en-GB"/>
        </w:rPr>
        <w:t>งวด</w:t>
      </w:r>
    </w:p>
    <w:p w:rsidR="007717CA" w:rsidRPr="00E436F2" w:rsidRDefault="007717CA" w:rsidP="006C174C">
      <w:pPr>
        <w:jc w:val="both"/>
        <w:rPr>
          <w:rFonts w:ascii="Browallia New" w:hAnsi="Browallia New" w:cs="Browallia New"/>
          <w:i/>
          <w:iCs/>
          <w:sz w:val="26"/>
          <w:szCs w:val="26"/>
        </w:rPr>
      </w:pPr>
      <w:r w:rsidRPr="00E436F2"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:rsidR="0043795E" w:rsidRPr="00E436F2" w:rsidRDefault="0043795E" w:rsidP="006C174C">
      <w:pPr>
        <w:jc w:val="both"/>
        <w:rPr>
          <w:rFonts w:ascii="Browallia New" w:hAnsi="Browallia New" w:cs="Browallia New"/>
          <w:i/>
          <w:iCs/>
          <w:color w:val="CF4A02"/>
          <w:sz w:val="26"/>
          <w:szCs w:val="26"/>
          <w:highlight w:val="yellow"/>
        </w:rPr>
      </w:pPr>
      <w:r w:rsidRPr="00E436F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เทคนิคการประเมินมูลค่าที่ใช้เพื่อให้ได้มาซึ่งข้อมูลระดับ</w:t>
      </w:r>
      <w:r w:rsidR="00052799">
        <w:rPr>
          <w:rFonts w:ascii="Browallia New" w:hAnsi="Browallia New" w:cs="Browallia New" w:hint="cs"/>
          <w:i/>
          <w:iCs/>
          <w:color w:val="CF4A02"/>
          <w:sz w:val="26"/>
          <w:szCs w:val="26"/>
          <w:cs/>
        </w:rPr>
        <w:t>ที่</w:t>
      </w:r>
      <w:r w:rsidRPr="00E436F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 </w:t>
      </w:r>
      <w:r w:rsidR="0062711B" w:rsidRPr="0062711B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>3</w:t>
      </w:r>
      <w:r w:rsidRPr="00E436F2">
        <w:rPr>
          <w:rFonts w:ascii="Browallia New" w:hAnsi="Browallia New" w:cs="Browallia New"/>
          <w:i/>
          <w:iCs/>
          <w:color w:val="CF4A02"/>
          <w:sz w:val="26"/>
          <w:szCs w:val="26"/>
        </w:rPr>
        <w:t xml:space="preserve"> </w:t>
      </w:r>
      <w:r w:rsidRPr="00E436F2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ของมูลค่ายุติธรรม</w:t>
      </w:r>
    </w:p>
    <w:p w:rsidR="00EA4237" w:rsidRPr="00E436F2" w:rsidRDefault="00EA4237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p w:rsidR="007717CA" w:rsidRPr="00E436F2" w:rsidRDefault="007717CA" w:rsidP="006C174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436F2">
        <w:rPr>
          <w:rFonts w:ascii="Browallia New" w:hAnsi="Browallia New" w:cs="Browallia New"/>
          <w:sz w:val="26"/>
          <w:szCs w:val="26"/>
          <w:cs/>
        </w:rPr>
        <w:t xml:space="preserve">สำหรับมูลค่ายุติธรรมระดับ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436F2">
        <w:rPr>
          <w:rFonts w:ascii="Browallia New" w:hAnsi="Browallia New" w:cs="Browallia New"/>
          <w:sz w:val="26"/>
          <w:szCs w:val="26"/>
          <w:cs/>
        </w:rPr>
        <w:t xml:space="preserve"> ของที่ดินได้มีการประเมินโดยบุคคลภายนอก โดยใช้วิธีเปรียบเทียบราคาขาย คล้ายกับการประเมินที่ดินในระดับ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436F2">
        <w:rPr>
          <w:rFonts w:ascii="Browallia New" w:hAnsi="Browallia New" w:cs="Browallia New"/>
          <w:sz w:val="26"/>
          <w:szCs w:val="26"/>
          <w:cs/>
        </w:rPr>
        <w:t xml:space="preserve"> อย่างไรก็ดีสำหรับที่ดินนั้น ข้อมูลการขายที่คล้ายคลึงกันในตลาดท้องถิ่นมีจำนวนจำกัดและการประเมินมูลค่าทำโดยใช้ข้อมูลที่ไม่สามารถสังเกตได้ในตลาด ผู้ประเมินภายนอกได้พิจารณาร่วมกับคณะผู้ประเมินของกิจการได้กำหนดข้อมูลที่จะนำไปใช้ประเมินมูลค่ายุติธรรมจาก</w:t>
      </w:r>
      <w:r w:rsidR="00BA7A3D" w:rsidRPr="00E436F2">
        <w:rPr>
          <w:rFonts w:ascii="Browallia New" w:hAnsi="Browallia New" w:cs="Browallia New"/>
          <w:sz w:val="26"/>
          <w:szCs w:val="26"/>
          <w:cs/>
        </w:rPr>
        <w:t xml:space="preserve">สถานที่ตั้ง </w:t>
      </w:r>
      <w:r w:rsidRPr="00E436F2">
        <w:rPr>
          <w:rFonts w:ascii="Browallia New" w:hAnsi="Browallia New" w:cs="Browallia New"/>
          <w:sz w:val="26"/>
          <w:szCs w:val="26"/>
          <w:cs/>
        </w:rPr>
        <w:t>ขนาด และสภาพของที่ดิน สภาวะเศรษฐกิจของท้องถิ่นและราคาที่เทียบเคียงได้ในของสินทรัพย์ที่ตั้งอยู่ใน</w:t>
      </w:r>
      <w:r w:rsidR="00BA7A3D" w:rsidRPr="00E436F2">
        <w:rPr>
          <w:rFonts w:ascii="Browallia New" w:hAnsi="Browallia New" w:cs="Browallia New"/>
          <w:sz w:val="26"/>
          <w:szCs w:val="26"/>
          <w:cs/>
        </w:rPr>
        <w:t>สถานที่</w:t>
      </w:r>
      <w:r w:rsidRPr="00E436F2">
        <w:rPr>
          <w:rFonts w:ascii="Browallia New" w:hAnsi="Browallia New" w:cs="Browallia New"/>
          <w:sz w:val="26"/>
          <w:szCs w:val="26"/>
          <w:cs/>
        </w:rPr>
        <w:t>ที่มีสภาพทางเศรษฐกิจใกล้เคียงกัน</w:t>
      </w:r>
    </w:p>
    <w:p w:rsidR="006C174C" w:rsidRPr="00E436F2" w:rsidRDefault="006C174C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p w:rsidR="00EA4237" w:rsidRPr="00E436F2" w:rsidRDefault="007717CA" w:rsidP="006C174C">
      <w:pPr>
        <w:jc w:val="both"/>
        <w:rPr>
          <w:rFonts w:ascii="Browallia New" w:eastAsia="Arial Unicode MS" w:hAnsi="Browallia New" w:cs="Browallia New"/>
          <w:color w:val="4472C4"/>
          <w:sz w:val="20"/>
          <w:szCs w:val="20"/>
          <w:highlight w:val="yellow"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cs/>
        </w:rPr>
        <w:t>ข้อมูลเกี่ยวกับการวัดมูลค่ายุติธรรมโดยใช้ข้อมูลที่ไม่สามารถสังเกตได้ที่มีนัยสำคัญ (</w:t>
      </w:r>
      <w:r w:rsidR="00052799">
        <w:rPr>
          <w:rFonts w:ascii="Browallia New" w:hAnsi="Browallia New" w:cs="Browallia New" w:hint="cs"/>
          <w:sz w:val="26"/>
          <w:szCs w:val="26"/>
          <w:cs/>
        </w:rPr>
        <w:t>ข้อมูล</w:t>
      </w:r>
      <w:r w:rsidRPr="00E436F2">
        <w:rPr>
          <w:rFonts w:ascii="Browallia New" w:hAnsi="Browallia New" w:cs="Browallia New"/>
          <w:sz w:val="26"/>
          <w:szCs w:val="26"/>
          <w:cs/>
        </w:rPr>
        <w:t>ระดับ</w:t>
      </w:r>
      <w:r w:rsidR="00052799">
        <w:rPr>
          <w:rFonts w:ascii="Browallia New" w:hAnsi="Browallia New" w:cs="Browallia New" w:hint="cs"/>
          <w:sz w:val="26"/>
          <w:szCs w:val="26"/>
          <w:cs/>
        </w:rPr>
        <w:t>ที่</w:t>
      </w:r>
      <w:r w:rsidRPr="00E436F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436F2">
        <w:rPr>
          <w:rFonts w:ascii="Browallia New" w:hAnsi="Browallia New" w:cs="Browallia New"/>
          <w:sz w:val="26"/>
          <w:szCs w:val="26"/>
          <w:cs/>
        </w:rPr>
        <w:t>)</w:t>
      </w:r>
      <w:r w:rsidRPr="00E436F2">
        <w:rPr>
          <w:rFonts w:ascii="Browallia New" w:eastAsia="Arial Unicode MS" w:hAnsi="Browallia New" w:cs="Browallia New"/>
          <w:color w:val="4472C4"/>
          <w:sz w:val="20"/>
          <w:szCs w:val="20"/>
          <w:highlight w:val="yellow"/>
          <w:lang w:val="en-GB"/>
        </w:rPr>
        <w:t xml:space="preserve"> </w:t>
      </w:r>
    </w:p>
    <w:p w:rsidR="006C174C" w:rsidRPr="00E436F2" w:rsidRDefault="006C174C" w:rsidP="006C174C">
      <w:pPr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1287"/>
        <w:gridCol w:w="1440"/>
        <w:gridCol w:w="1710"/>
        <w:gridCol w:w="1710"/>
        <w:gridCol w:w="1656"/>
        <w:gridCol w:w="1656"/>
      </w:tblGrid>
      <w:tr w:rsidR="00EA4237" w:rsidRPr="00E436F2" w:rsidTr="00B60A70"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A4237" w:rsidRPr="00E436F2" w:rsidRDefault="007717CA" w:rsidP="00EA4237">
            <w:pPr>
              <w:ind w:left="-72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คำอธิบายรายการ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A2373" w:rsidRPr="00E436F2" w:rsidRDefault="007717CA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:rsidR="006C174C" w:rsidRPr="00E436F2" w:rsidRDefault="007717CA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3C3B71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</w:p>
          <w:p w:rsidR="003C3B71" w:rsidRPr="00E436F2" w:rsidRDefault="001A2373" w:rsidP="001A2373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4567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:rsidR="00EA4237" w:rsidRPr="00E436F2" w:rsidRDefault="001A2373" w:rsidP="001A2373">
            <w:pPr>
              <w:tabs>
                <w:tab w:val="right" w:pos="123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6C174C" w:rsidRPr="00E436F2" w:rsidRDefault="007717CA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เทคนิค</w:t>
            </w:r>
          </w:p>
          <w:p w:rsidR="00EA4237" w:rsidRPr="00E436F2" w:rsidRDefault="007717CA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การประเมินมูลค่า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A2373" w:rsidRPr="00E436F2" w:rsidRDefault="007717CA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:rsidR="00EA4237" w:rsidRPr="00E436F2" w:rsidRDefault="007717CA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A2373" w:rsidRPr="00E436F2" w:rsidRDefault="007717CA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ช่วงของข้อมูลที่ไม่</w:t>
            </w:r>
          </w:p>
          <w:p w:rsidR="001A2373" w:rsidRPr="00E436F2" w:rsidRDefault="007717CA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  <w:p w:rsidR="001A2373" w:rsidRPr="00E436F2" w:rsidRDefault="007717CA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(ความน่าจะเป็นถัว</w:t>
            </w:r>
          </w:p>
          <w:p w:rsidR="00EA4237" w:rsidRPr="00E436F2" w:rsidRDefault="007717CA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เฉลี่ยถ่วงน้ำหนัก)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1A2373" w:rsidRPr="00E436F2" w:rsidRDefault="007717CA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ความสัมพันธ์ของ</w:t>
            </w:r>
          </w:p>
          <w:p w:rsidR="001A2373" w:rsidRPr="00E436F2" w:rsidRDefault="007717CA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  <w:p w:rsidR="001A2373" w:rsidRPr="00E436F2" w:rsidRDefault="007717CA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สังเกตได้ที่มีต่อ</w:t>
            </w:r>
          </w:p>
          <w:p w:rsidR="00EA4237" w:rsidRPr="00E436F2" w:rsidRDefault="007717CA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EA4237" w:rsidRPr="00E436F2" w:rsidTr="00B60A70">
        <w:tc>
          <w:tcPr>
            <w:tcW w:w="128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A4237" w:rsidRPr="00E436F2" w:rsidRDefault="00EA4237" w:rsidP="00EA4237">
            <w:pPr>
              <w:ind w:left="-72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A4237" w:rsidRPr="00E436F2" w:rsidRDefault="00EA4237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A4237" w:rsidRPr="00E436F2" w:rsidRDefault="00EA4237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A4237" w:rsidRPr="00E436F2" w:rsidRDefault="00EA4237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A4237" w:rsidRPr="00E436F2" w:rsidRDefault="00EA4237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EA4237" w:rsidRPr="00E436F2" w:rsidRDefault="00EA4237" w:rsidP="001A2373">
            <w:pPr>
              <w:tabs>
                <w:tab w:val="decimal" w:pos="1440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A4237" w:rsidRPr="00E436F2" w:rsidTr="00B60A70"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A4237" w:rsidRPr="00E436F2" w:rsidRDefault="004C28D2" w:rsidP="003C3B71">
            <w:pPr>
              <w:ind w:left="-72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EA4237" w:rsidRPr="00E436F2" w:rsidRDefault="0062711B" w:rsidP="001A2373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527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0527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527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C28D2" w:rsidRPr="00E436F2" w:rsidRDefault="004C28D2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วิธีเปรียบเทียบ</w:t>
            </w:r>
          </w:p>
          <w:p w:rsidR="00EA4237" w:rsidRPr="00E436F2" w:rsidRDefault="004C28D2" w:rsidP="001A2373">
            <w:pPr>
              <w:tabs>
                <w:tab w:val="decimal" w:pos="1494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ราคาขาย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A4237" w:rsidRPr="00E436F2" w:rsidRDefault="004C28D2" w:rsidP="001A2373">
            <w:pPr>
              <w:tabs>
                <w:tab w:val="decimal" w:pos="1494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ราคาต่อตารางวา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A2373" w:rsidRPr="00E436F2" w:rsidRDefault="0062711B" w:rsidP="002F1D28">
            <w:pPr>
              <w:tabs>
                <w:tab w:val="righ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4C28D2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4C28D2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28D2"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ล้านบาท </w:t>
            </w:r>
            <w:r w:rsidR="001A2373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="004C28D2"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:rsidR="004C28D2" w:rsidRPr="00E436F2" w:rsidRDefault="0062711B" w:rsidP="002F1D28">
            <w:pPr>
              <w:tabs>
                <w:tab w:val="righ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C28D2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4C28D2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4C28D2"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ล้านบาท </w:t>
            </w:r>
          </w:p>
          <w:p w:rsidR="00EA4237" w:rsidRPr="00E436F2" w:rsidRDefault="004C28D2" w:rsidP="002F1D28">
            <w:pPr>
              <w:tabs>
                <w:tab w:val="right" w:pos="14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ล้านบาท)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1A2373" w:rsidRPr="00E436F2" w:rsidRDefault="004C28D2" w:rsidP="002F1D28">
            <w:pPr>
              <w:tabs>
                <w:tab w:val="decimal" w:pos="1440"/>
                <w:tab w:val="right" w:pos="147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มูลค่ายุติธรรมสูงขึ้น</w:t>
            </w:r>
          </w:p>
          <w:p w:rsidR="001A2373" w:rsidRPr="00E436F2" w:rsidRDefault="007574EA" w:rsidP="002F1D28">
            <w:pPr>
              <w:tabs>
                <w:tab w:val="decimal" w:pos="1440"/>
                <w:tab w:val="right" w:pos="147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ab/>
            </w:r>
            <w:r w:rsidR="004C28D2"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เมื่อราคาต่อตารางวา</w:t>
            </w:r>
          </w:p>
          <w:p w:rsidR="00EA4237" w:rsidRPr="00E436F2" w:rsidRDefault="004C28D2" w:rsidP="002F1D28">
            <w:pPr>
              <w:tabs>
                <w:tab w:val="decimal" w:pos="1440"/>
                <w:tab w:val="right" w:pos="147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สูงขึ้น</w:t>
            </w:r>
          </w:p>
        </w:tc>
      </w:tr>
    </w:tbl>
    <w:p w:rsidR="00CA3195" w:rsidRDefault="00CA3195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00122D" w:rsidRPr="00E436F2" w:rsidTr="0000122D">
        <w:trPr>
          <w:cantSplit/>
          <w:trHeight w:val="373"/>
        </w:trPr>
        <w:tc>
          <w:tcPr>
            <w:tcW w:w="6777" w:type="dxa"/>
            <w:vAlign w:val="center"/>
          </w:tcPr>
          <w:p w:rsidR="0000122D" w:rsidRPr="00E436F2" w:rsidRDefault="0000122D" w:rsidP="0000122D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0122D" w:rsidRPr="00E436F2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0122D" w:rsidRPr="00E436F2" w:rsidTr="0000122D">
        <w:trPr>
          <w:cantSplit/>
          <w:trHeight w:val="300"/>
        </w:trPr>
        <w:tc>
          <w:tcPr>
            <w:tcW w:w="6777" w:type="dxa"/>
            <w:vAlign w:val="center"/>
          </w:tcPr>
          <w:p w:rsidR="0000122D" w:rsidRPr="00E436F2" w:rsidRDefault="0000122D" w:rsidP="0000122D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0122D" w:rsidRPr="00E436F2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:rsidR="0000122D" w:rsidRPr="00E436F2" w:rsidRDefault="0000122D" w:rsidP="0000122D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0122D" w:rsidRPr="00E436F2" w:rsidTr="0000122D">
        <w:trPr>
          <w:cantSplit/>
          <w:trHeight w:val="120"/>
        </w:trPr>
        <w:tc>
          <w:tcPr>
            <w:tcW w:w="6777" w:type="dxa"/>
            <w:vAlign w:val="center"/>
          </w:tcPr>
          <w:p w:rsidR="0000122D" w:rsidRPr="00E436F2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0122D" w:rsidRPr="00B60A70" w:rsidRDefault="0000122D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122D" w:rsidRPr="00E436F2" w:rsidTr="0000122D">
        <w:trPr>
          <w:cantSplit/>
          <w:trHeight w:val="120"/>
        </w:trPr>
        <w:tc>
          <w:tcPr>
            <w:tcW w:w="6777" w:type="dxa"/>
            <w:vAlign w:val="center"/>
          </w:tcPr>
          <w:p w:rsidR="0000122D" w:rsidRPr="00E436F2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จำนวนเงินที่ผูกพันไว้แล้วสำหรับรายจ่ายลงทุนในอนาคต</w:t>
            </w:r>
          </w:p>
        </w:tc>
        <w:tc>
          <w:tcPr>
            <w:tcW w:w="2694" w:type="dxa"/>
            <w:shd w:val="clear" w:color="auto" w:fill="FAFAFA"/>
            <w:vAlign w:val="center"/>
          </w:tcPr>
          <w:p w:rsidR="0000122D" w:rsidRPr="00B60A70" w:rsidRDefault="0000122D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0122D" w:rsidRPr="00E436F2" w:rsidTr="0000122D">
        <w:trPr>
          <w:cantSplit/>
          <w:trHeight w:val="120"/>
        </w:trPr>
        <w:tc>
          <w:tcPr>
            <w:tcW w:w="6777" w:type="dxa"/>
            <w:vAlign w:val="center"/>
          </w:tcPr>
          <w:p w:rsidR="0000122D" w:rsidRPr="0000122D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2694" w:type="dxa"/>
            <w:shd w:val="clear" w:color="auto" w:fill="FAFAFA"/>
            <w:vAlign w:val="center"/>
          </w:tcPr>
          <w:p w:rsidR="0000122D" w:rsidRPr="00B60A70" w:rsidRDefault="0062711B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  <w:r w:rsidR="000012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0012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812</w:t>
            </w:r>
          </w:p>
        </w:tc>
      </w:tr>
      <w:tr w:rsidR="0000122D" w:rsidRPr="00E436F2" w:rsidTr="0005179E">
        <w:trPr>
          <w:cantSplit/>
          <w:trHeight w:val="120"/>
        </w:trPr>
        <w:tc>
          <w:tcPr>
            <w:tcW w:w="6777" w:type="dxa"/>
            <w:vAlign w:val="center"/>
          </w:tcPr>
          <w:p w:rsidR="0000122D" w:rsidRPr="0000122D" w:rsidRDefault="0000122D" w:rsidP="0000122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2694" w:type="dxa"/>
            <w:shd w:val="clear" w:color="auto" w:fill="auto"/>
            <w:vAlign w:val="center"/>
          </w:tcPr>
          <w:p w:rsidR="0000122D" w:rsidRPr="00B60A70" w:rsidRDefault="0062711B" w:rsidP="0000122D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0012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  <w:r w:rsidR="0000122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</w:tbl>
    <w:p w:rsidR="0000122D" w:rsidRPr="00E436F2" w:rsidRDefault="0000122D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A3195" w:rsidRPr="00E436F2" w:rsidTr="008B0B1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A3195" w:rsidRPr="00E436F2" w:rsidRDefault="00CA3195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62711B" w:rsidRPr="0062711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4074A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</w:tr>
    </w:tbl>
    <w:p w:rsidR="00CA3195" w:rsidRPr="00E436F2" w:rsidRDefault="00CA3195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7"/>
        <w:gridCol w:w="1656"/>
        <w:gridCol w:w="1656"/>
        <w:gridCol w:w="1656"/>
        <w:gridCol w:w="1656"/>
      </w:tblGrid>
      <w:tr w:rsidR="00A21590" w:rsidRPr="00E436F2" w:rsidTr="001A2373">
        <w:tc>
          <w:tcPr>
            <w:tcW w:w="2837" w:type="dxa"/>
            <w:vAlign w:val="center"/>
          </w:tcPr>
          <w:p w:rsidR="00A21590" w:rsidRPr="00E436F2" w:rsidRDefault="00A215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624" w:type="dxa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21590" w:rsidRPr="00E436F2" w:rsidRDefault="00BD38B0" w:rsidP="001A2373">
            <w:pPr>
              <w:tabs>
                <w:tab w:val="right" w:pos="641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A21590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A21590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A21590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A21590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21590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A21590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A21590" w:rsidRPr="00E436F2" w:rsidTr="001A2373">
        <w:tc>
          <w:tcPr>
            <w:tcW w:w="2837" w:type="dxa"/>
            <w:vAlign w:val="center"/>
          </w:tcPr>
          <w:p w:rsidR="00A21590" w:rsidRPr="00E436F2" w:rsidRDefault="00A21590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21590" w:rsidRPr="00E436F2" w:rsidRDefault="00A21590" w:rsidP="00BD38B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31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21590" w:rsidRPr="00E436F2" w:rsidRDefault="00A21590" w:rsidP="00BD38B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2B5373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4074A" w:rsidRPr="00E436F2" w:rsidTr="001A2373">
        <w:tc>
          <w:tcPr>
            <w:tcW w:w="2837" w:type="dxa"/>
            <w:vAlign w:val="center"/>
          </w:tcPr>
          <w:p w:rsidR="00C4074A" w:rsidRPr="00E436F2" w:rsidRDefault="00C4074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074A" w:rsidRPr="00E436F2" w:rsidRDefault="00BD38B0" w:rsidP="001A2373">
            <w:pPr>
              <w:tabs>
                <w:tab w:val="right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074A" w:rsidRPr="00E436F2" w:rsidRDefault="00BD38B0" w:rsidP="001A2373">
            <w:pPr>
              <w:tabs>
                <w:tab w:val="right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0DB5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DB5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074A" w:rsidRPr="00E436F2" w:rsidRDefault="00BD38B0" w:rsidP="001A2373">
            <w:pPr>
              <w:tabs>
                <w:tab w:val="right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4074A" w:rsidRPr="00E436F2" w:rsidRDefault="00BD38B0" w:rsidP="001A2373">
            <w:pPr>
              <w:tabs>
                <w:tab w:val="right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80DB5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E80DB5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C4074A" w:rsidRPr="00E436F2" w:rsidTr="001A2373">
        <w:tc>
          <w:tcPr>
            <w:tcW w:w="2837" w:type="dxa"/>
            <w:vAlign w:val="center"/>
          </w:tcPr>
          <w:p w:rsidR="00C4074A" w:rsidRPr="00E436F2" w:rsidRDefault="00C4074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:rsidR="00C4074A" w:rsidRPr="00E436F2" w:rsidRDefault="00BD38B0" w:rsidP="001A2373">
            <w:pPr>
              <w:tabs>
                <w:tab w:val="right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C4074A" w:rsidRPr="00E436F2" w:rsidRDefault="00BD38B0" w:rsidP="001A2373">
            <w:pPr>
              <w:tabs>
                <w:tab w:val="right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C4074A" w:rsidRPr="00E436F2" w:rsidRDefault="00BD38B0" w:rsidP="006C6E63">
            <w:pPr>
              <w:tabs>
                <w:tab w:val="right" w:pos="1458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C4074A" w:rsidRPr="00E436F2" w:rsidRDefault="00E80DB5" w:rsidP="00E80DB5">
            <w:pPr>
              <w:tabs>
                <w:tab w:val="right" w:pos="1458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A3195" w:rsidRPr="00E436F2" w:rsidTr="001A2373">
        <w:tc>
          <w:tcPr>
            <w:tcW w:w="2837" w:type="dxa"/>
            <w:vAlign w:val="center"/>
          </w:tcPr>
          <w:p w:rsidR="00CA3195" w:rsidRPr="00E436F2" w:rsidRDefault="00CA319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A3195" w:rsidRPr="00E436F2" w:rsidRDefault="00CA3195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195" w:rsidRPr="00E436F2" w:rsidRDefault="00CA3195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CA3195" w:rsidRPr="00E436F2" w:rsidRDefault="00CA3195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A3195" w:rsidRPr="00E436F2" w:rsidRDefault="00CA3195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CA3195" w:rsidRPr="00E436F2" w:rsidTr="001A2373">
        <w:tc>
          <w:tcPr>
            <w:tcW w:w="2837" w:type="dxa"/>
            <w:vAlign w:val="center"/>
          </w:tcPr>
          <w:p w:rsidR="00CA3195" w:rsidRPr="00E436F2" w:rsidRDefault="00F65D2D" w:rsidP="00FE1DDE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A3195" w:rsidRPr="00E436F2" w:rsidRDefault="00CA3195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3195" w:rsidRPr="00E436F2" w:rsidRDefault="00CA3195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CA3195" w:rsidRPr="00E436F2" w:rsidRDefault="00CA3195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CA3195" w:rsidRPr="00E436F2" w:rsidRDefault="00CA3195" w:rsidP="001A2373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05801" w:rsidRPr="00E436F2" w:rsidTr="001A2373">
        <w:tc>
          <w:tcPr>
            <w:tcW w:w="2837" w:type="dxa"/>
            <w:vAlign w:val="center"/>
          </w:tcPr>
          <w:p w:rsidR="00D05801" w:rsidRPr="00E436F2" w:rsidRDefault="00D05801" w:rsidP="00D05801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ร้านค้าปลีก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D05801" w:rsidRPr="00E436F2" w:rsidRDefault="0062711B" w:rsidP="00A149C1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D05801" w:rsidRPr="00E436F2" w:rsidRDefault="0062711B" w:rsidP="00D05801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D05801" w:rsidRPr="00E436F2" w:rsidRDefault="0062711B" w:rsidP="00187AE1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D05801" w:rsidRPr="00E436F2" w:rsidRDefault="0062711B" w:rsidP="00D05801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607</w:t>
            </w:r>
          </w:p>
        </w:tc>
      </w:tr>
      <w:tr w:rsidR="00D05801" w:rsidRPr="00E436F2" w:rsidTr="001A2373">
        <w:tc>
          <w:tcPr>
            <w:tcW w:w="2837" w:type="dxa"/>
            <w:vAlign w:val="center"/>
          </w:tcPr>
          <w:p w:rsidR="00D05801" w:rsidRPr="00E436F2" w:rsidRDefault="00D05801" w:rsidP="00D05801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อาคาร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D05801" w:rsidRPr="00E436F2" w:rsidRDefault="00E80DB5" w:rsidP="00A149C1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D05801" w:rsidRPr="00E436F2" w:rsidRDefault="00E80DB5" w:rsidP="00D05801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56" w:type="dxa"/>
            <w:shd w:val="clear" w:color="auto" w:fill="FAFAFA"/>
            <w:vAlign w:val="bottom"/>
          </w:tcPr>
          <w:p w:rsidR="00D05801" w:rsidRPr="00E436F2" w:rsidRDefault="0062711B" w:rsidP="00187AE1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656" w:type="dxa"/>
            <w:shd w:val="clear" w:color="auto" w:fill="auto"/>
            <w:vAlign w:val="bottom"/>
          </w:tcPr>
          <w:p w:rsidR="00D05801" w:rsidRPr="00E436F2" w:rsidRDefault="0062711B" w:rsidP="00D05801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D05801" w:rsidRPr="00E436F2" w:rsidTr="001A2373">
        <w:tc>
          <w:tcPr>
            <w:tcW w:w="2837" w:type="dxa"/>
            <w:vAlign w:val="center"/>
          </w:tcPr>
          <w:p w:rsidR="00D05801" w:rsidRPr="00E436F2" w:rsidRDefault="00D05801" w:rsidP="00D05801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ที่ดิน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5801" w:rsidRPr="00E436F2" w:rsidRDefault="0062711B" w:rsidP="00A149C1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5801" w:rsidRPr="00E436F2" w:rsidRDefault="0062711B" w:rsidP="00D05801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501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05801" w:rsidRPr="00E436F2" w:rsidRDefault="0062711B" w:rsidP="00187AE1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005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D05801" w:rsidRPr="00E436F2" w:rsidRDefault="0062711B" w:rsidP="00D05801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744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</w:p>
        </w:tc>
      </w:tr>
      <w:tr w:rsidR="00D05801" w:rsidRPr="00E436F2" w:rsidTr="001A2373">
        <w:tc>
          <w:tcPr>
            <w:tcW w:w="2837" w:type="dxa"/>
            <w:vAlign w:val="center"/>
          </w:tcPr>
          <w:p w:rsidR="00D05801" w:rsidRPr="00E436F2" w:rsidRDefault="00D05801" w:rsidP="00D058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05801" w:rsidRPr="00E436F2" w:rsidRDefault="0062711B" w:rsidP="00A149C1">
            <w:pPr>
              <w:tabs>
                <w:tab w:val="decimal" w:pos="1458"/>
              </w:tabs>
              <w:ind w:right="-72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05801" w:rsidRPr="00E436F2" w:rsidRDefault="0062711B" w:rsidP="00D05801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541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05801" w:rsidRPr="00E436F2" w:rsidRDefault="0062711B" w:rsidP="00D05801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780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05801" w:rsidRPr="00E436F2" w:rsidRDefault="0062711B" w:rsidP="00D05801">
            <w:pPr>
              <w:tabs>
                <w:tab w:val="decimal" w:pos="1458"/>
              </w:tabs>
              <w:ind w:left="-4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883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342</w:t>
            </w:r>
            <w:r w:rsidR="00E80DB5" w:rsidRPr="00E436F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</w:tbl>
    <w:p w:rsidR="00A21590" w:rsidRPr="00E436F2" w:rsidRDefault="00E77BF9" w:rsidP="00B3659F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436F2">
        <w:rPr>
          <w:rFonts w:ascii="Browallia New" w:hAnsi="Browallia New" w:cs="Browallia New"/>
          <w:sz w:val="26"/>
          <w:szCs w:val="26"/>
        </w:rPr>
        <w:br w:type="page"/>
      </w:r>
    </w:p>
    <w:p w:rsidR="00FF6A8C" w:rsidRPr="00E436F2" w:rsidRDefault="00FF6A8C" w:rsidP="00FF6A8C">
      <w:pPr>
        <w:rPr>
          <w:rFonts w:ascii="Browallia New" w:hAnsi="Browallia New" w:cs="Browallia New"/>
          <w:b/>
          <w:bCs/>
          <w:sz w:val="26"/>
          <w:szCs w:val="26"/>
        </w:rPr>
      </w:pPr>
      <w:r w:rsidRPr="00E436F2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0312CB" w:rsidRPr="00E436F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สามเดือน</w:t>
      </w:r>
      <w:r w:rsidRPr="00E436F2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62711B" w:rsidRPr="0062711B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0312CB" w:rsidRPr="00E436F2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0312CB" w:rsidRPr="00E436F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มีนาคม</w:t>
      </w:r>
      <w:r w:rsidRPr="00E436F2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0312CB" w:rsidRPr="00E436F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62711B" w:rsidRPr="0062711B">
        <w:rPr>
          <w:rFonts w:ascii="Browallia New" w:hAnsi="Browallia New" w:cs="Browallia New"/>
          <w:b/>
          <w:bCs/>
          <w:sz w:val="26"/>
          <w:szCs w:val="26"/>
          <w:lang w:val="en-GB"/>
        </w:rPr>
        <w:t>2564</w:t>
      </w:r>
      <w:r w:rsidRPr="00E436F2"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 w:rsidRPr="00E436F2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ยังไม่ได้ตรวจสอบ)</w:t>
      </w:r>
    </w:p>
    <w:p w:rsidR="00FF6A8C" w:rsidRPr="00E436F2" w:rsidRDefault="00FF6A8C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32E5A" w:rsidRPr="00E436F2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2E5A" w:rsidRPr="00E436F2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2E5A" w:rsidRPr="00E436F2" w:rsidRDefault="00B60A70" w:rsidP="00B60A70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32E5A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732E5A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732E5A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732E5A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732E5A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732E5A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32E5A" w:rsidRPr="00E436F2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2E5A" w:rsidRPr="00E436F2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2E5A" w:rsidRPr="00E436F2" w:rsidRDefault="00732E5A" w:rsidP="00B3659F">
            <w:pPr>
              <w:tabs>
                <w:tab w:val="right" w:pos="21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732E5A" w:rsidRPr="00E436F2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32E5A" w:rsidRPr="00E436F2" w:rsidRDefault="00732E5A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2E5A" w:rsidRPr="00E436F2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2E5A" w:rsidRPr="00E436F2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2E5A" w:rsidRPr="00E436F2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732E5A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32E5A" w:rsidRPr="00E436F2" w:rsidRDefault="00B83E10" w:rsidP="00B83E1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1657FF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732E5A" w:rsidRPr="00E436F2" w:rsidTr="00A21590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732E5A" w:rsidRPr="00E436F2" w:rsidRDefault="00732E5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32E5A" w:rsidRPr="00E436F2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32E5A" w:rsidRPr="00E436F2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32E5A" w:rsidRPr="00E436F2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32E5A" w:rsidRPr="00E436F2" w:rsidRDefault="00732E5A" w:rsidP="00B83E10">
            <w:pPr>
              <w:tabs>
                <w:tab w:val="decimal" w:pos="1227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E593A" w:rsidRPr="00E436F2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593A" w:rsidRPr="00E436F2" w:rsidRDefault="00AE593A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AE593A" w:rsidRPr="00E436F2" w:rsidRDefault="0062711B" w:rsidP="00AE593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AE593A" w:rsidRPr="00E436F2" w:rsidRDefault="00AE593A" w:rsidP="00AE593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AE593A" w:rsidRPr="00E436F2" w:rsidRDefault="0062711B" w:rsidP="00AE593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AE593A" w:rsidRPr="00E436F2" w:rsidRDefault="0062711B" w:rsidP="00AE593A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</w:tr>
      <w:tr w:rsidR="00AE593A" w:rsidRPr="00E436F2" w:rsidTr="005F2DE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593A" w:rsidRPr="00E436F2" w:rsidRDefault="00AE593A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E593A" w:rsidRPr="00E436F2" w:rsidRDefault="00E80DB5" w:rsidP="00AE593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E593A" w:rsidRPr="00E436F2" w:rsidRDefault="00E80DB5" w:rsidP="00AE593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E593A" w:rsidRPr="00E436F2" w:rsidRDefault="00E80DB5" w:rsidP="00AE593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E593A" w:rsidRPr="00E436F2" w:rsidRDefault="00E80DB5" w:rsidP="00AE593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E593A" w:rsidRPr="00E436F2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E593A" w:rsidRPr="00E436F2" w:rsidRDefault="00AE593A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E593A" w:rsidRPr="00E436F2" w:rsidRDefault="0062711B" w:rsidP="00AE593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E593A" w:rsidRPr="00E436F2" w:rsidRDefault="00E80DB5" w:rsidP="00AE593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E593A" w:rsidRPr="00E436F2" w:rsidRDefault="0062711B" w:rsidP="00AE593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493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E593A" w:rsidRPr="00E436F2" w:rsidRDefault="0062711B" w:rsidP="00AE593A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529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  <w:r w:rsidR="00E80DB5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</w:tr>
    </w:tbl>
    <w:p w:rsidR="00732E5A" w:rsidRPr="00E436F2" w:rsidRDefault="00732E5A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5533D" w:rsidRPr="00E436F2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33D" w:rsidRPr="00E436F2" w:rsidRDefault="00B5533D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533D" w:rsidRPr="00E436F2" w:rsidRDefault="00B60A70" w:rsidP="00B60A70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B5533D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B5533D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B5533D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B5533D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5533D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B5533D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B5533D" w:rsidRPr="00E436F2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533D" w:rsidRPr="00E436F2" w:rsidRDefault="00B5533D" w:rsidP="00FE1DDE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5533D" w:rsidRPr="00E436F2" w:rsidRDefault="00B5533D" w:rsidP="00B3659F">
            <w:pPr>
              <w:pStyle w:val="Heading1"/>
              <w:tabs>
                <w:tab w:val="decimal" w:pos="1508"/>
              </w:tabs>
              <w:ind w:right="-72"/>
              <w:jc w:val="center"/>
              <w:rPr>
                <w:rFonts w:ascii="Browallia New" w:hAnsi="Browallia New" w:cs="Browallia New"/>
                <w:kern w:val="0"/>
                <w:sz w:val="26"/>
                <w:szCs w:val="26"/>
                <w:lang w:val="en-US" w:eastAsia="en-US"/>
              </w:rPr>
            </w:pPr>
            <w:r w:rsidRPr="00E436F2">
              <w:rPr>
                <w:rFonts w:ascii="Browallia New" w:hAnsi="Browallia New" w:cs="Browallia New"/>
                <w:kern w:val="0"/>
                <w:sz w:val="26"/>
                <w:szCs w:val="26"/>
                <w:cs/>
                <w:lang w:val="en-US" w:eastAsia="en-US"/>
              </w:rPr>
              <w:t>ข้อมูลทางการเงินเฉพาะกิจการ</w:t>
            </w:r>
          </w:p>
        </w:tc>
      </w:tr>
      <w:tr w:rsidR="00B60A70" w:rsidRPr="00E436F2" w:rsidTr="008B0B15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60A70" w:rsidRPr="00E436F2" w:rsidRDefault="00B60A70" w:rsidP="00B60A70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60A70" w:rsidRPr="00E436F2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ร้านค้าปลีก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60A70" w:rsidRPr="00E436F2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อาคาร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60A70" w:rsidRPr="00E436F2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ที่ดิน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60A70" w:rsidRPr="00E436F2" w:rsidRDefault="00B60A70" w:rsidP="00B60A70">
            <w:pPr>
              <w:tabs>
                <w:tab w:val="right" w:pos="122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60A70" w:rsidRPr="00E436F2" w:rsidTr="00A21590">
        <w:trPr>
          <w:trHeight w:val="8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:rsidR="00B60A70" w:rsidRPr="00E436F2" w:rsidRDefault="00B60A70" w:rsidP="00B60A7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60A70" w:rsidRPr="00E436F2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60A70" w:rsidRPr="00E436F2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60A70" w:rsidRPr="00E436F2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B60A70" w:rsidRPr="00E436F2" w:rsidRDefault="00B60A70" w:rsidP="00B60A70">
            <w:pPr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B60A70" w:rsidRPr="00E436F2" w:rsidTr="00E35474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0A70" w:rsidRPr="00E436F2" w:rsidRDefault="00B60A70" w:rsidP="00B60A7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60A70" w:rsidRPr="00E436F2" w:rsidRDefault="0062711B" w:rsidP="00B60A7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B60A70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B60A70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60A70" w:rsidRPr="00E436F2" w:rsidRDefault="0062711B" w:rsidP="00B60A7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="00B60A70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B60A70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60A70" w:rsidRPr="00E436F2" w:rsidRDefault="0062711B" w:rsidP="00B60A7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B60A70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="00B60A70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:rsidR="00B60A70" w:rsidRPr="00E436F2" w:rsidRDefault="0062711B" w:rsidP="00B60A70">
            <w:pPr>
              <w:pStyle w:val="a"/>
              <w:tabs>
                <w:tab w:val="decimal" w:pos="1227"/>
              </w:tabs>
              <w:ind w:right="-72" w:firstLine="108"/>
              <w:rPr>
                <w:rFonts w:ascii="Browallia New" w:hAnsi="Browallia New" w:cs="Browallia New"/>
                <w:sz w:val="26"/>
                <w:szCs w:val="26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  <w:r w:rsidR="00B60A70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 w:rsidR="00B60A70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</w:tr>
      <w:tr w:rsidR="00B60A70" w:rsidRPr="00E436F2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0A70" w:rsidRPr="00E436F2" w:rsidRDefault="00B60A70" w:rsidP="00B60A7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60A70" w:rsidRPr="00E436F2" w:rsidRDefault="00B60A70" w:rsidP="00B60A7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60A70" w:rsidRPr="00E436F2" w:rsidRDefault="00B60A70" w:rsidP="00B60A7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60A70" w:rsidRPr="00E436F2" w:rsidRDefault="00B60A70" w:rsidP="00B60A7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424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60A70" w:rsidRPr="00E436F2" w:rsidRDefault="00B60A70" w:rsidP="00B60A7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60A70" w:rsidRPr="00E436F2" w:rsidTr="00A21590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60A70" w:rsidRPr="00E436F2" w:rsidRDefault="00B60A70" w:rsidP="00B60A70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60A70" w:rsidRPr="00E436F2" w:rsidRDefault="0062711B" w:rsidP="00B60A7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B60A70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B60A70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60A70" w:rsidRPr="00E436F2" w:rsidRDefault="0062711B" w:rsidP="00B60A7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="00B60A70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  <w:r w:rsidR="00B60A70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60A70" w:rsidRPr="00E436F2" w:rsidRDefault="0062711B" w:rsidP="00B60A7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B60A70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B60A70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B60A70" w:rsidRPr="00E436F2" w:rsidRDefault="0062711B" w:rsidP="00B60A70">
            <w:pPr>
              <w:pStyle w:val="a"/>
              <w:tabs>
                <w:tab w:val="decimal" w:pos="1221"/>
              </w:tabs>
              <w:ind w:right="-72" w:firstLine="10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866</w:t>
            </w:r>
            <w:r w:rsidR="00B60A70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B60A70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</w:tbl>
    <w:p w:rsidR="00732E5A" w:rsidRPr="00E436F2" w:rsidRDefault="00732E5A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E436F2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E436F2" w:rsidRDefault="0062711B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2711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1676F1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</w:t>
            </w:r>
          </w:p>
        </w:tc>
      </w:tr>
    </w:tbl>
    <w:p w:rsidR="00747768" w:rsidRPr="00E436F2" w:rsidRDefault="00747768" w:rsidP="00B3659F">
      <w:pPr>
        <w:rPr>
          <w:rFonts w:ascii="Browallia New" w:hAnsi="Browallia New" w:cs="Browallia New"/>
          <w:sz w:val="26"/>
          <w:szCs w:val="26"/>
        </w:rPr>
      </w:pPr>
    </w:p>
    <w:p w:rsidR="00747768" w:rsidRPr="00E436F2" w:rsidRDefault="00052E31" w:rsidP="00B3659F">
      <w:pPr>
        <w:rPr>
          <w:rFonts w:ascii="Browallia New" w:hAnsi="Browallia New" w:cs="Browallia New"/>
          <w:b/>
          <w:bCs/>
          <w:sz w:val="26"/>
          <w:szCs w:val="26"/>
        </w:rPr>
      </w:pPr>
      <w:r w:rsidRPr="00E436F2">
        <w:rPr>
          <w:rFonts w:ascii="Browallia New" w:hAnsi="Browallia New" w:cs="Browallia New"/>
          <w:b/>
          <w:bCs/>
          <w:sz w:val="26"/>
          <w:szCs w:val="26"/>
          <w:cs/>
        </w:rPr>
        <w:t>สำหรับงวด</w:t>
      </w:r>
      <w:r w:rsidR="000312CB" w:rsidRPr="00E436F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สามเดือน</w:t>
      </w:r>
      <w:r w:rsidRPr="00E436F2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สิ้นสุดวันที่ </w:t>
      </w:r>
      <w:r w:rsidR="0062711B" w:rsidRPr="0062711B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0312CB" w:rsidRPr="00E436F2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0312CB" w:rsidRPr="00E436F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มีนาคม</w:t>
      </w:r>
      <w:r w:rsidRPr="00E436F2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0312CB" w:rsidRPr="00E436F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62711B" w:rsidRPr="0062711B">
        <w:rPr>
          <w:rFonts w:ascii="Browallia New" w:hAnsi="Browallia New" w:cs="Browallia New"/>
          <w:b/>
          <w:bCs/>
          <w:sz w:val="26"/>
          <w:szCs w:val="26"/>
          <w:lang w:val="en-GB"/>
        </w:rPr>
        <w:t>2564</w:t>
      </w:r>
      <w:r w:rsidR="00747768" w:rsidRPr="00E436F2">
        <w:rPr>
          <w:rFonts w:ascii="Browallia New" w:hAnsi="Browallia New" w:cs="Browallia New"/>
          <w:b/>
          <w:bCs/>
          <w:sz w:val="26"/>
          <w:szCs w:val="26"/>
        </w:rPr>
        <w:t xml:space="preserve"> (</w:t>
      </w:r>
      <w:r w:rsidR="00747768" w:rsidRPr="00E436F2">
        <w:rPr>
          <w:rFonts w:ascii="Browallia New" w:hAnsi="Browallia New" w:cs="Browallia New"/>
          <w:b/>
          <w:bCs/>
          <w:sz w:val="26"/>
          <w:szCs w:val="26"/>
          <w:cs/>
        </w:rPr>
        <w:t>ยังไม่ได้ตรวจสอบ)</w:t>
      </w:r>
    </w:p>
    <w:p w:rsidR="00FB6A72" w:rsidRPr="00E436F2" w:rsidRDefault="00FB6A72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777"/>
        <w:gridCol w:w="2694"/>
      </w:tblGrid>
      <w:tr w:rsidR="007B7FCB" w:rsidRPr="00E436F2" w:rsidTr="00B60A70">
        <w:trPr>
          <w:cantSplit/>
          <w:trHeight w:val="373"/>
        </w:trPr>
        <w:tc>
          <w:tcPr>
            <w:tcW w:w="6777" w:type="dxa"/>
            <w:vAlign w:val="center"/>
          </w:tcPr>
          <w:p w:rsidR="007B7FCB" w:rsidRPr="00E436F2" w:rsidRDefault="007B7FCB" w:rsidP="007B7FCB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B7FCB" w:rsidRPr="00E436F2" w:rsidRDefault="007B7FCB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  <w:t>(</w:t>
            </w:r>
            <w:proofErr w:type="gramStart"/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B7FCB" w:rsidRPr="00E436F2" w:rsidTr="00B60A70">
        <w:trPr>
          <w:cantSplit/>
          <w:trHeight w:val="300"/>
        </w:trPr>
        <w:tc>
          <w:tcPr>
            <w:tcW w:w="6777" w:type="dxa"/>
            <w:vAlign w:val="center"/>
          </w:tcPr>
          <w:p w:rsidR="007B7FCB" w:rsidRPr="00E436F2" w:rsidRDefault="007B7FCB" w:rsidP="007B7FCB">
            <w:pPr>
              <w:pStyle w:val="Heading4"/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B7FCB" w:rsidRPr="00E436F2" w:rsidRDefault="00B60A70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B7F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:rsidR="007B7FCB" w:rsidRPr="00E436F2" w:rsidRDefault="00B60A70" w:rsidP="00B60A70">
            <w:pPr>
              <w:tabs>
                <w:tab w:val="right" w:pos="247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B7F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B7FCB" w:rsidRPr="00E436F2" w:rsidTr="00B60A70">
        <w:trPr>
          <w:cantSplit/>
          <w:trHeight w:val="120"/>
        </w:trPr>
        <w:tc>
          <w:tcPr>
            <w:tcW w:w="6777" w:type="dxa"/>
            <w:vAlign w:val="center"/>
          </w:tcPr>
          <w:p w:rsidR="007B7FCB" w:rsidRPr="00E436F2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7B7FCB" w:rsidRPr="00B60A70" w:rsidRDefault="007B7FCB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B7FCB" w:rsidRPr="00E436F2" w:rsidTr="00B60A70">
        <w:trPr>
          <w:cantSplit/>
          <w:trHeight w:val="120"/>
        </w:trPr>
        <w:tc>
          <w:tcPr>
            <w:tcW w:w="6777" w:type="dxa"/>
            <w:vAlign w:val="center"/>
          </w:tcPr>
          <w:p w:rsidR="007B7FCB" w:rsidRPr="00E436F2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สุทธิ (ตรวจสอบแล้ว)</w:t>
            </w:r>
          </w:p>
        </w:tc>
        <w:tc>
          <w:tcPr>
            <w:tcW w:w="2694" w:type="dxa"/>
            <w:shd w:val="clear" w:color="auto" w:fill="FAFAFA"/>
            <w:vAlign w:val="center"/>
          </w:tcPr>
          <w:p w:rsidR="007B7FCB" w:rsidRPr="00B60A70" w:rsidRDefault="0062711B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7B7FCB" w:rsidRPr="00B60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="007B7FCB" w:rsidRPr="00B60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</w:tr>
      <w:tr w:rsidR="007B7FCB" w:rsidRPr="00E436F2" w:rsidTr="00B60A70">
        <w:trPr>
          <w:cantSplit/>
          <w:trHeight w:val="120"/>
        </w:trPr>
        <w:tc>
          <w:tcPr>
            <w:tcW w:w="6777" w:type="dxa"/>
            <w:vAlign w:val="center"/>
          </w:tcPr>
          <w:p w:rsidR="007B7FCB" w:rsidRPr="00E436F2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2694" w:type="dxa"/>
            <w:shd w:val="clear" w:color="auto" w:fill="FAFAFA"/>
            <w:vAlign w:val="center"/>
          </w:tcPr>
          <w:p w:rsidR="007B7FCB" w:rsidRPr="00B60A70" w:rsidRDefault="0062711B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E80DB5" w:rsidRPr="00B60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</w:p>
        </w:tc>
      </w:tr>
      <w:tr w:rsidR="007B7FCB" w:rsidRPr="00E436F2" w:rsidTr="00B60A70">
        <w:trPr>
          <w:cantSplit/>
          <w:trHeight w:val="120"/>
        </w:trPr>
        <w:tc>
          <w:tcPr>
            <w:tcW w:w="6777" w:type="dxa"/>
            <w:vAlign w:val="center"/>
          </w:tcPr>
          <w:p w:rsidR="007B7FCB" w:rsidRPr="00E436F2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B7FCB" w:rsidRPr="00B60A70" w:rsidRDefault="00E80DB5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60A7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B60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Pr="00B60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Pr="00B60A7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B7FCB" w:rsidRPr="00E436F2" w:rsidTr="00B60A70">
        <w:trPr>
          <w:cantSplit/>
          <w:trHeight w:val="120"/>
        </w:trPr>
        <w:tc>
          <w:tcPr>
            <w:tcW w:w="6777" w:type="dxa"/>
            <w:vAlign w:val="center"/>
          </w:tcPr>
          <w:p w:rsidR="007B7FCB" w:rsidRPr="00E436F2" w:rsidRDefault="007B7FCB" w:rsidP="007B7FCB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ปลาย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งวด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สุทธิ (ยังไม่ได้ตรวจสอบ)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7B7FCB" w:rsidRPr="00B60A70" w:rsidRDefault="0062711B" w:rsidP="00B60A70">
            <w:pPr>
              <w:tabs>
                <w:tab w:val="decimal" w:pos="2479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E80DB5" w:rsidRPr="00B60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E80DB5" w:rsidRPr="00B60A7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</w:tbl>
    <w:p w:rsidR="001604BB" w:rsidRPr="00E436F2" w:rsidRDefault="00A21590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436F2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76F1" w:rsidRPr="00E436F2" w:rsidTr="0051066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E436F2" w:rsidRDefault="0062711B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2711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1676F1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</w:tr>
    </w:tbl>
    <w:p w:rsidR="00747768" w:rsidRPr="00E436F2" w:rsidRDefault="00747768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8A2473" w:rsidRPr="00E436F2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</w:t>
      </w:r>
      <w:r w:rsidR="0042628E" w:rsidRPr="00E436F2">
        <w:rPr>
          <w:rFonts w:ascii="Browallia New" w:hAnsi="Browallia New" w:cs="Browallia New"/>
          <w:sz w:val="26"/>
          <w:szCs w:val="26"/>
          <w:cs/>
          <w:lang w:val="en-GB"/>
        </w:rPr>
        <w:t>สั้น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จากสถาบันการเงินสำหรับงวด</w:t>
      </w:r>
      <w:r w:rsidR="000312CB" w:rsidRPr="00E436F2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31</w:t>
      </w:r>
      <w:r w:rsidR="000312CB" w:rsidRPr="00E436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312CB" w:rsidRPr="00E436F2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B477EB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12CB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8A2473" w:rsidRPr="00E436F2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F112F4" w:rsidRPr="00E436F2" w:rsidTr="00FB6A72">
        <w:tc>
          <w:tcPr>
            <w:tcW w:w="6840" w:type="dxa"/>
            <w:vAlign w:val="bottom"/>
          </w:tcPr>
          <w:p w:rsidR="00F112F4" w:rsidRPr="00E436F2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F112F4" w:rsidRPr="00E436F2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F112F4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F112F4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F112F4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112F4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F112F4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112F4" w:rsidRPr="00E436F2" w:rsidTr="00FB6A72">
        <w:tc>
          <w:tcPr>
            <w:tcW w:w="6840" w:type="dxa"/>
            <w:vAlign w:val="bottom"/>
          </w:tcPr>
          <w:p w:rsidR="00F112F4" w:rsidRPr="00E436F2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112F4" w:rsidRPr="00E436F2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:rsidR="00F112F4" w:rsidRPr="00E436F2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112F4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112F4" w:rsidRPr="00E436F2" w:rsidTr="00253DBE">
        <w:tc>
          <w:tcPr>
            <w:tcW w:w="6840" w:type="dxa"/>
            <w:vAlign w:val="bottom"/>
          </w:tcPr>
          <w:p w:rsidR="00F112F4" w:rsidRPr="00E436F2" w:rsidRDefault="00F112F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112F4" w:rsidRPr="00E436F2" w:rsidRDefault="00F112F4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E436F2" w:rsidTr="00253DBE">
        <w:tc>
          <w:tcPr>
            <w:tcW w:w="6840" w:type="dxa"/>
            <w:vAlign w:val="bottom"/>
          </w:tcPr>
          <w:p w:rsidR="008B0B15" w:rsidRPr="00E436F2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26" w:type="dxa"/>
            <w:shd w:val="clear" w:color="auto" w:fill="FAFAFA"/>
            <w:vAlign w:val="bottom"/>
          </w:tcPr>
          <w:p w:rsidR="008B0B15" w:rsidRPr="00E436F2" w:rsidRDefault="0062711B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AE593A" w:rsidRPr="00E436F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AE593A" w:rsidRPr="00E436F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B0B15" w:rsidRPr="00E436F2" w:rsidTr="00253DBE">
        <w:tc>
          <w:tcPr>
            <w:tcW w:w="6840" w:type="dxa"/>
            <w:vAlign w:val="bottom"/>
          </w:tcPr>
          <w:p w:rsidR="008B0B15" w:rsidRPr="00E436F2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เงินกู้ยืมเพิ่มระหว่างงวด</w:t>
            </w:r>
          </w:p>
        </w:tc>
        <w:tc>
          <w:tcPr>
            <w:tcW w:w="2626" w:type="dxa"/>
            <w:shd w:val="clear" w:color="auto" w:fill="FAFAFA"/>
            <w:vAlign w:val="bottom"/>
          </w:tcPr>
          <w:p w:rsidR="008B0B15" w:rsidRPr="00E436F2" w:rsidRDefault="0062711B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B0B15" w:rsidRPr="00E436F2" w:rsidTr="00253DBE">
        <w:tc>
          <w:tcPr>
            <w:tcW w:w="6840" w:type="dxa"/>
            <w:vAlign w:val="bottom"/>
          </w:tcPr>
          <w:p w:rsidR="008B0B15" w:rsidRPr="00E436F2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จ่ายคืนระหว่างงวด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B0B15" w:rsidRPr="00E436F2" w:rsidRDefault="00325AEF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B0B15" w:rsidRPr="00E436F2" w:rsidTr="00253DBE">
        <w:tc>
          <w:tcPr>
            <w:tcW w:w="6840" w:type="dxa"/>
            <w:vAlign w:val="bottom"/>
          </w:tcPr>
          <w:p w:rsidR="008B0B15" w:rsidRPr="00E436F2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B0B15" w:rsidRPr="00E436F2" w:rsidRDefault="0062711B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760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A21590" w:rsidRPr="00E436F2" w:rsidRDefault="00A21590" w:rsidP="00B3659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:rsidR="008B0B15" w:rsidRPr="00E436F2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เงินกู้ยืมระยะสั้นจากสถาบันการเงินเป็นเงินกู้ยืมจากสัญญา </w:t>
      </w:r>
      <w:r w:rsidRPr="00E436F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Revolving Facility </w:t>
      </w:r>
      <w:r w:rsidRPr="00E436F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ในสกุลเงินบาท เงินกู้ยืมดังกล่าวคิดอัตรา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ดอกเบี้ยร้อยละ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1</w:t>
      </w:r>
      <w:r w:rsidR="00EA4237" w:rsidRPr="00E436F2">
        <w:rPr>
          <w:rFonts w:ascii="Browallia New" w:hAnsi="Browallia New" w:cs="Browallia New"/>
          <w:sz w:val="26"/>
          <w:szCs w:val="26"/>
          <w:lang w:val="en-GB"/>
        </w:rPr>
        <w:t>.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E436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ถึงร้อยละ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E436F2">
        <w:rPr>
          <w:rFonts w:ascii="Browallia New" w:hAnsi="Browallia New" w:cs="Browallia New"/>
          <w:sz w:val="26"/>
          <w:szCs w:val="26"/>
          <w:lang w:val="en-GB"/>
        </w:rPr>
        <w:t>.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E436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ต่อปี โดยมีกำหนดชำระคืนภายใน</w:t>
      </w:r>
      <w:r w:rsidR="00B012CC" w:rsidRPr="00E436F2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325AEF" w:rsidRPr="00E436F2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9450F1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E436F2">
        <w:rPr>
          <w:rFonts w:ascii="Browallia New" w:hAnsi="Browallia New" w:cs="Browallia New"/>
          <w:sz w:val="26"/>
          <w:szCs w:val="26"/>
          <w:lang w:val="en-GB"/>
        </w:rPr>
        <w:t>.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E436F2">
        <w:rPr>
          <w:rFonts w:ascii="Browallia New" w:hAnsi="Browallia New" w:cs="Browallia New"/>
          <w:sz w:val="26"/>
          <w:szCs w:val="26"/>
          <w:lang w:val="en-GB"/>
        </w:rPr>
        <w:t>.</w:t>
      </w:r>
      <w:r w:rsidR="00C35844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2564</w:t>
      </w:r>
    </w:p>
    <w:p w:rsidR="008B0B15" w:rsidRPr="00E436F2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:rsidR="008B0B15" w:rsidRPr="00E436F2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ยืมชนิดที่ผู้ให้กู้ไม่มีข้อผูกมัดที่จะต้องให้บริษัทกู้แน่นอนรวมเป็นเงินทั้งสิ้น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1</w:t>
      </w:r>
      <w:r w:rsidRPr="00E436F2">
        <w:rPr>
          <w:rFonts w:ascii="Browallia New" w:hAnsi="Browallia New" w:cs="Browallia New"/>
          <w:sz w:val="26"/>
          <w:szCs w:val="26"/>
          <w:lang w:val="en-GB"/>
        </w:rPr>
        <w:t>,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Pr="00E436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52799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ณ วันที่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31</w:t>
      </w:r>
      <w:r w:rsidR="00052799">
        <w:rPr>
          <w:rFonts w:ascii="Browallia New" w:hAnsi="Browallia New" w:cs="Browallia New"/>
          <w:sz w:val="26"/>
          <w:szCs w:val="26"/>
        </w:rPr>
        <w:t xml:space="preserve"> </w:t>
      </w:r>
      <w:r w:rsidR="00052799">
        <w:rPr>
          <w:rFonts w:ascii="Browallia New" w:hAnsi="Browallia New" w:cs="Browallia New" w:hint="cs"/>
          <w:sz w:val="26"/>
          <w:szCs w:val="26"/>
          <w:cs/>
        </w:rPr>
        <w:t xml:space="preserve">มีนาคม พ.ศ.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052799">
        <w:rPr>
          <w:rFonts w:ascii="Browallia New" w:hAnsi="Browallia New" w:cs="Browallia New"/>
          <w:sz w:val="26"/>
          <w:szCs w:val="26"/>
        </w:rPr>
        <w:t xml:space="preserve"> </w:t>
      </w:r>
      <w:r w:rsidR="00052799">
        <w:rPr>
          <w:rFonts w:ascii="Browallia New" w:hAnsi="Browallia New" w:cs="Browallia New" w:hint="cs"/>
          <w:sz w:val="26"/>
          <w:szCs w:val="26"/>
          <w:cs/>
        </w:rPr>
        <w:t xml:space="preserve">บริษัทมียอดคงเหลือที่เบิกออกมาใช้แล้วสุทธิจากการจ่ายคืนในระหว่างงวดเป็นจำนวนเงิน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760</w:t>
      </w:r>
      <w:r w:rsidR="00052799">
        <w:rPr>
          <w:rFonts w:ascii="Browallia New" w:hAnsi="Browallia New" w:cs="Browallia New"/>
          <w:sz w:val="26"/>
          <w:szCs w:val="26"/>
        </w:rPr>
        <w:t xml:space="preserve"> </w:t>
      </w:r>
      <w:r w:rsidR="00052799">
        <w:rPr>
          <w:rFonts w:ascii="Browallia New" w:hAnsi="Browallia New" w:cs="Browallia New" w:hint="cs"/>
          <w:sz w:val="26"/>
          <w:szCs w:val="26"/>
          <w:cs/>
        </w:rPr>
        <w:t xml:space="preserve">ล้านบาท </w:t>
      </w:r>
      <w:r w:rsidRPr="00E436F2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วงเงินกู้ยืมชนิดที่ผู้ให้กู้ไม่มีข้อผูกมัดที่จะต้องให้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บริษัทกู้แน่นอนที่ยังไม่ได้เบิกออกมาใช้จากสัญญาเงินกู้นี้ไม่</w:t>
      </w:r>
      <w:r w:rsidR="00052799">
        <w:rPr>
          <w:rFonts w:ascii="Browallia New" w:hAnsi="Browallia New" w:cs="Browallia New" w:hint="cs"/>
          <w:sz w:val="26"/>
          <w:szCs w:val="26"/>
          <w:cs/>
          <w:lang w:val="en-GB"/>
        </w:rPr>
        <w:t>มี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ค่าธรรมเนียมการรักษาวงเงิน</w:t>
      </w:r>
    </w:p>
    <w:p w:rsidR="00B5533D" w:rsidRPr="00E436F2" w:rsidRDefault="00B5533D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E436F2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E436F2" w:rsidRDefault="00B97581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="0062711B" w:rsidRPr="0062711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1676F1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51191C" w:rsidRPr="00E436F2" w:rsidRDefault="0051191C" w:rsidP="00B3659F">
      <w:pPr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FB6A72" w:rsidRPr="00E436F2" w:rsidTr="001143C6">
        <w:tc>
          <w:tcPr>
            <w:tcW w:w="3139" w:type="dxa"/>
            <w:vAlign w:val="center"/>
          </w:tcPr>
          <w:p w:rsidR="00FB6A72" w:rsidRPr="00E436F2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6A72" w:rsidRPr="000D5D6D" w:rsidRDefault="000D5D6D" w:rsidP="000D5D6D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B6A72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FB6A72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FB6A72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FB6A72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B6A72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FB6A72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FB6A72" w:rsidRPr="00E436F2" w:rsidTr="001143C6">
        <w:tc>
          <w:tcPr>
            <w:tcW w:w="3139" w:type="dxa"/>
            <w:vAlign w:val="center"/>
          </w:tcPr>
          <w:p w:rsidR="00FB6A72" w:rsidRPr="00E436F2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A72" w:rsidRPr="00E436F2" w:rsidRDefault="00FB6A72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B6A72" w:rsidRPr="00E436F2" w:rsidRDefault="00FB6A72" w:rsidP="00A21590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6A72" w:rsidRPr="00E436F2" w:rsidTr="001143C6">
        <w:tc>
          <w:tcPr>
            <w:tcW w:w="3139" w:type="dxa"/>
            <w:vAlign w:val="center"/>
          </w:tcPr>
          <w:p w:rsidR="00FB6A72" w:rsidRPr="00E436F2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6A72" w:rsidRPr="00E436F2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6A72" w:rsidRPr="00E436F2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6A72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6A72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6A72" w:rsidRPr="00E436F2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6A72" w:rsidRPr="00E436F2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FB6A72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B6A72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B6A72" w:rsidRPr="00E436F2" w:rsidTr="001143C6">
        <w:tc>
          <w:tcPr>
            <w:tcW w:w="3139" w:type="dxa"/>
            <w:vAlign w:val="center"/>
          </w:tcPr>
          <w:p w:rsidR="00FB6A72" w:rsidRPr="00E436F2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FB6A72" w:rsidRPr="00E436F2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6A72" w:rsidRPr="00E436F2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FB6A72" w:rsidRPr="00E436F2" w:rsidRDefault="00696844" w:rsidP="00696844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FB6A72" w:rsidRPr="00E436F2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B6A72" w:rsidRPr="00E436F2" w:rsidTr="001143C6">
        <w:tc>
          <w:tcPr>
            <w:tcW w:w="3139" w:type="dxa"/>
            <w:vAlign w:val="center"/>
          </w:tcPr>
          <w:p w:rsidR="00FB6A72" w:rsidRPr="00E436F2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6A72" w:rsidRPr="00E436F2" w:rsidRDefault="00696844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="00FB6A72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6A72" w:rsidRPr="00E436F2" w:rsidRDefault="00696844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FB6A72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6A72" w:rsidRPr="00E436F2" w:rsidRDefault="00FB6A72" w:rsidP="00696844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6A72" w:rsidRPr="00E436F2" w:rsidRDefault="00FB6A72" w:rsidP="00696844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FB6A72" w:rsidRPr="00E436F2" w:rsidTr="001143C6">
        <w:tc>
          <w:tcPr>
            <w:tcW w:w="3139" w:type="dxa"/>
            <w:vAlign w:val="center"/>
          </w:tcPr>
          <w:p w:rsidR="00FB6A72" w:rsidRPr="00E436F2" w:rsidRDefault="00FB6A72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6A72" w:rsidRPr="00E436F2" w:rsidRDefault="00FB6A72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6A72" w:rsidRPr="00E436F2" w:rsidRDefault="00FB6A72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6A72" w:rsidRPr="00E436F2" w:rsidRDefault="00FB6A72" w:rsidP="00696844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6A72" w:rsidRPr="00E436F2" w:rsidRDefault="00FB6A72" w:rsidP="00696844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E593A" w:rsidRPr="00E436F2" w:rsidTr="001143C6">
        <w:tc>
          <w:tcPr>
            <w:tcW w:w="3139" w:type="dxa"/>
            <w:vAlign w:val="center"/>
          </w:tcPr>
          <w:p w:rsidR="00AE593A" w:rsidRPr="00E436F2" w:rsidRDefault="00AE593A" w:rsidP="00AE593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E593A" w:rsidRPr="00E436F2" w:rsidRDefault="0062711B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593A" w:rsidRPr="00E436F2" w:rsidRDefault="0062711B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AE593A" w:rsidRPr="00E436F2" w:rsidRDefault="0062711B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593A" w:rsidRPr="00E436F2" w:rsidRDefault="0062711B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</w:tc>
      </w:tr>
      <w:tr w:rsidR="00AE593A" w:rsidRPr="00E436F2" w:rsidTr="001143C6">
        <w:tc>
          <w:tcPr>
            <w:tcW w:w="3139" w:type="dxa"/>
            <w:vAlign w:val="center"/>
          </w:tcPr>
          <w:p w:rsidR="00AE593A" w:rsidRPr="00E436F2" w:rsidRDefault="00AE593A" w:rsidP="00AE593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E593A" w:rsidRPr="00E436F2" w:rsidRDefault="00AE593A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E593A" w:rsidRPr="00E436F2" w:rsidRDefault="00AE593A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:rsidR="00AE593A" w:rsidRPr="00E436F2" w:rsidRDefault="00AE593A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E593A" w:rsidRPr="00E436F2" w:rsidRDefault="00AE593A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E593A" w:rsidRPr="00E436F2" w:rsidTr="001143C6">
        <w:tc>
          <w:tcPr>
            <w:tcW w:w="3139" w:type="dxa"/>
            <w:vAlign w:val="center"/>
          </w:tcPr>
          <w:p w:rsidR="00AE593A" w:rsidRPr="00E436F2" w:rsidRDefault="00AE593A" w:rsidP="00AE593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(หมายเหตุ 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2E1FD0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E1FD0"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E593A" w:rsidRPr="00E436F2" w:rsidRDefault="0062711B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E593A" w:rsidRPr="00E436F2" w:rsidRDefault="0062711B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E593A" w:rsidRPr="00E436F2" w:rsidRDefault="0062711B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E593A" w:rsidRPr="00E436F2" w:rsidRDefault="0062711B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  <w:tr w:rsidR="00AE593A" w:rsidRPr="00E436F2" w:rsidTr="001143C6">
        <w:tc>
          <w:tcPr>
            <w:tcW w:w="3139" w:type="dxa"/>
            <w:vAlign w:val="center"/>
          </w:tcPr>
          <w:p w:rsidR="00AE593A" w:rsidRPr="00E436F2" w:rsidRDefault="00AE593A" w:rsidP="00AE593A">
            <w:pPr>
              <w:pStyle w:val="Heading7"/>
              <w:keepNext w:val="0"/>
              <w:ind w:left="-101" w:right="0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E593A" w:rsidRPr="00E436F2" w:rsidRDefault="0062711B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E593A" w:rsidRPr="00E436F2" w:rsidRDefault="0062711B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E593A" w:rsidRPr="00E436F2" w:rsidRDefault="0062711B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71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E593A" w:rsidRPr="00E436F2" w:rsidRDefault="0062711B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AE593A" w:rsidRPr="00E436F2" w:rsidTr="001143C6">
        <w:tc>
          <w:tcPr>
            <w:tcW w:w="3139" w:type="dxa"/>
            <w:vAlign w:val="center"/>
          </w:tcPr>
          <w:p w:rsidR="00AE593A" w:rsidRPr="00E436F2" w:rsidRDefault="00AE593A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เงินมัดจำรับล่วงหน้าจากลูกค้า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E593A" w:rsidRPr="00E436F2" w:rsidRDefault="0062711B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877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E593A" w:rsidRPr="00E436F2" w:rsidRDefault="0062711B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443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E593A" w:rsidRPr="00E436F2" w:rsidRDefault="0062711B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66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679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E593A" w:rsidRPr="00E436F2" w:rsidRDefault="0062711B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64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</w:p>
        </w:tc>
      </w:tr>
      <w:tr w:rsidR="00AE593A" w:rsidRPr="00E436F2" w:rsidTr="001143C6">
        <w:tc>
          <w:tcPr>
            <w:tcW w:w="3139" w:type="dxa"/>
            <w:vAlign w:val="center"/>
          </w:tcPr>
          <w:p w:rsidR="00AE593A" w:rsidRPr="00E436F2" w:rsidRDefault="00AE593A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เงินประกันผลงานค้างจ่าย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E593A" w:rsidRPr="00E436F2" w:rsidRDefault="0062711B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E593A" w:rsidRPr="00E436F2" w:rsidRDefault="0062711B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E593A" w:rsidRPr="00E436F2" w:rsidRDefault="0062711B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E593A" w:rsidRPr="00E436F2" w:rsidRDefault="0062711B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118</w:t>
            </w:r>
          </w:p>
        </w:tc>
      </w:tr>
      <w:tr w:rsidR="00AE593A" w:rsidRPr="00E436F2" w:rsidTr="001143C6">
        <w:tc>
          <w:tcPr>
            <w:tcW w:w="3139" w:type="dxa"/>
            <w:vAlign w:val="center"/>
          </w:tcPr>
          <w:p w:rsidR="00AE593A" w:rsidRPr="00E436F2" w:rsidRDefault="00AE593A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เจ้าหนี้จากการซื้อทรัพย์สิน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E593A" w:rsidRPr="00E436F2" w:rsidRDefault="0062711B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E593A" w:rsidRPr="00E436F2" w:rsidRDefault="0062711B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AE593A" w:rsidRPr="00E436F2" w:rsidRDefault="0062711B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AE593A" w:rsidRPr="00E436F2" w:rsidRDefault="0062711B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880</w:t>
            </w:r>
          </w:p>
        </w:tc>
      </w:tr>
      <w:tr w:rsidR="00AE593A" w:rsidRPr="00E436F2" w:rsidTr="001143C6">
        <w:tc>
          <w:tcPr>
            <w:tcW w:w="3139" w:type="dxa"/>
            <w:vAlign w:val="center"/>
          </w:tcPr>
          <w:p w:rsidR="00AE593A" w:rsidRPr="00E436F2" w:rsidRDefault="00AE593A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E593A" w:rsidRPr="00E436F2" w:rsidRDefault="0062711B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93A" w:rsidRPr="00E436F2" w:rsidRDefault="0062711B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E593A" w:rsidRPr="00E436F2" w:rsidRDefault="0062711B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E593A" w:rsidRPr="00E436F2" w:rsidRDefault="0062711B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AE593A" w:rsidRPr="00E436F2" w:rsidTr="001143C6">
        <w:tc>
          <w:tcPr>
            <w:tcW w:w="3139" w:type="dxa"/>
            <w:vAlign w:val="center"/>
          </w:tcPr>
          <w:p w:rsidR="00AE593A" w:rsidRPr="00E436F2" w:rsidRDefault="00AE593A" w:rsidP="00AE593A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E593A" w:rsidRPr="00E436F2" w:rsidRDefault="0062711B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593A" w:rsidRPr="00E436F2" w:rsidRDefault="0062711B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E593A" w:rsidRPr="00E436F2" w:rsidRDefault="0062711B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593A" w:rsidRPr="00E436F2" w:rsidRDefault="0062711B" w:rsidP="00AE593A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456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</w:tr>
    </w:tbl>
    <w:p w:rsidR="001143C6" w:rsidRDefault="001143C6">
      <w: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676F1" w:rsidRPr="00E436F2" w:rsidTr="001143C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E436F2" w:rsidRDefault="00A21590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 w:type="page"/>
            </w:r>
            <w:r w:rsidR="0062711B" w:rsidRPr="0062711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1676F1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หนี้สินตราสารอนุพันธ์</w:t>
            </w:r>
          </w:p>
        </w:tc>
      </w:tr>
    </w:tbl>
    <w:p w:rsidR="00602EB5" w:rsidRPr="00E436F2" w:rsidRDefault="00602EB5" w:rsidP="00B3659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40"/>
        <w:gridCol w:w="2626"/>
      </w:tblGrid>
      <w:tr w:rsidR="004104C9" w:rsidRPr="00E436F2" w:rsidTr="004104C9">
        <w:tc>
          <w:tcPr>
            <w:tcW w:w="6840" w:type="dxa"/>
            <w:vAlign w:val="bottom"/>
          </w:tcPr>
          <w:p w:rsidR="004104C9" w:rsidRPr="00E436F2" w:rsidRDefault="004104C9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04C9" w:rsidRPr="00E436F2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4104C9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4104C9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4104C9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4104C9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104C9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4104C9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7E5434" w:rsidRPr="00E436F2" w:rsidTr="004104C9">
        <w:tc>
          <w:tcPr>
            <w:tcW w:w="6840" w:type="dxa"/>
            <w:vAlign w:val="bottom"/>
          </w:tcPr>
          <w:p w:rsidR="007E5434" w:rsidRPr="00E436F2" w:rsidRDefault="007E5434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E5434" w:rsidRPr="00E436F2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7E5434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:rsidR="007E5434" w:rsidRPr="00E436F2" w:rsidRDefault="007E543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04C9" w:rsidRPr="00E436F2" w:rsidTr="004104C9">
        <w:tc>
          <w:tcPr>
            <w:tcW w:w="6840" w:type="dxa"/>
            <w:vAlign w:val="bottom"/>
          </w:tcPr>
          <w:p w:rsidR="004104C9" w:rsidRPr="00E436F2" w:rsidRDefault="004104C9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04C9" w:rsidRPr="00E436F2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4104C9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4104C9" w:rsidRPr="00E436F2" w:rsidTr="004104C9">
        <w:tc>
          <w:tcPr>
            <w:tcW w:w="6840" w:type="dxa"/>
            <w:vAlign w:val="bottom"/>
          </w:tcPr>
          <w:p w:rsidR="004104C9" w:rsidRPr="00E436F2" w:rsidRDefault="004104C9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04C9" w:rsidRPr="00E436F2" w:rsidRDefault="004104C9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E436F2" w:rsidTr="00AB220B">
        <w:tc>
          <w:tcPr>
            <w:tcW w:w="6840" w:type="dxa"/>
            <w:vAlign w:val="center"/>
          </w:tcPr>
          <w:p w:rsidR="008B0B15" w:rsidRPr="00E436F2" w:rsidRDefault="008B0B15" w:rsidP="00FE1DD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สัญญาแลกเปลี่ยนอัตราดอกเบี้ย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 ไม่หมุนเวียน</w:t>
            </w:r>
          </w:p>
        </w:tc>
        <w:tc>
          <w:tcPr>
            <w:tcW w:w="262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8B0B15" w:rsidRPr="00E436F2" w:rsidRDefault="0062711B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8B0B15" w:rsidRPr="00E436F2" w:rsidTr="00AB220B">
        <w:tc>
          <w:tcPr>
            <w:tcW w:w="6840" w:type="dxa"/>
            <w:vAlign w:val="center"/>
          </w:tcPr>
          <w:p w:rsidR="008B0B15" w:rsidRPr="00E436F2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รวมสัญญาแลกเปลี่ยนอัตราดอกเบี้ย</w:t>
            </w:r>
          </w:p>
        </w:tc>
        <w:tc>
          <w:tcPr>
            <w:tcW w:w="26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8B0B15" w:rsidRPr="00E436F2" w:rsidRDefault="0062711B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</w:tbl>
    <w:p w:rsidR="004104C9" w:rsidRPr="00E436F2" w:rsidRDefault="004104C9" w:rsidP="00B3659F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:rsidR="00154DB5" w:rsidRPr="00E436F2" w:rsidRDefault="00154DB5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เพื่อเป็นการป้องกันความเสี่ยงจากความผันผวนของอัตราดอกเบี้ยลอยตัวในสกุลเงินบาท บริษัทจึงทำสัญญาแลกเปลี่ยนอัตราดอกเบี้ยกับสถาบันการเงินในเดือนมีนาคม </w:t>
      </w:r>
      <w:r w:rsidR="000312CB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โดยมีจำนวนเงินต้น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400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และแลกเปลี่ยนอัตราดอกเบี้ยลอยตัวเป็น</w:t>
      </w:r>
      <w:r w:rsidR="00835152" w:rsidRPr="00E436F2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อัตราดอกเบี้ยแบบคงที่จนถึงปี พ.ศ.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2567</w:t>
      </w:r>
    </w:p>
    <w:p w:rsidR="00154DB5" w:rsidRPr="00E436F2" w:rsidRDefault="00154DB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253DBE" w:rsidRPr="00E436F2" w:rsidRDefault="00154DB5" w:rsidP="00B3659F">
      <w:pPr>
        <w:widowControl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ส่วนที่ไม่มีประสิทธิผลจากการป้องกันความเสี่ยงกระแสเงินสดจะรับรู้ในกำไรหรือขาดทุน อย่างไรก็ตาม บริษัทไม่มีการบันทึก</w:t>
      </w:r>
      <w:r w:rsidR="00A21590" w:rsidRPr="00E436F2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ส่วนที่ไม่มีประสิทธิผลสำหรับงวดสิ้นสุดวันที่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31</w:t>
      </w:r>
      <w:r w:rsidR="000312CB" w:rsidRPr="00E436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312CB" w:rsidRPr="00E436F2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12CB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และการเปลี่ยนแปลงมูลค่ายุติธรรรมของส่วนที่มีประสิทธิผล</w:t>
      </w:r>
      <w:r w:rsidR="00A21590" w:rsidRPr="00E436F2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จะรับรู้ใน</w:t>
      </w:r>
      <w:r w:rsidR="00812908" w:rsidRPr="00E436F2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กำไรขาดทุนเบ็ดเสร็จอื่น</w:t>
      </w:r>
    </w:p>
    <w:p w:rsidR="008230A9" w:rsidRPr="00E436F2" w:rsidRDefault="008230A9" w:rsidP="00B3659F">
      <w:pPr>
        <w:widowControl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230A9" w:rsidRDefault="008230A9" w:rsidP="001143C6">
      <w:pPr>
        <w:pStyle w:val="BodyTextIndent3"/>
        <w:ind w:left="0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ิจการใช้มูลค่าปัจจุบันของกระแสเงินสดในอนาคตในการประเมินมูลค่ายุติธรรมด้วยอัตราผลการตอบแทนของตราสารหนี้ ซึ่งจัดประเภท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เป็นมูลค่ายุติธรรมระดับ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</w:t>
      </w:r>
    </w:p>
    <w:p w:rsidR="001143C6" w:rsidRPr="001143C6" w:rsidRDefault="001143C6" w:rsidP="001143C6">
      <w:pPr>
        <w:pStyle w:val="BodyTextIndent3"/>
        <w:ind w:left="0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676F1" w:rsidRPr="00E436F2" w:rsidTr="00163FA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676F1" w:rsidRPr="00E436F2" w:rsidRDefault="0062711B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2711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1676F1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676F1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</w:tr>
    </w:tbl>
    <w:p w:rsidR="008722A1" w:rsidRPr="00E436F2" w:rsidRDefault="008722A1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3"/>
        <w:gridCol w:w="1729"/>
        <w:gridCol w:w="1440"/>
      </w:tblGrid>
      <w:tr w:rsidR="008D02FB" w:rsidRPr="002D1F76" w:rsidTr="007D3435">
        <w:trPr>
          <w:cantSplit/>
        </w:trPr>
        <w:tc>
          <w:tcPr>
            <w:tcW w:w="6293" w:type="dxa"/>
            <w:vAlign w:val="bottom"/>
          </w:tcPr>
          <w:p w:rsidR="008D02FB" w:rsidRPr="002D1F76" w:rsidRDefault="008D02FB" w:rsidP="000012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02FB" w:rsidRPr="002D1F76" w:rsidRDefault="008D02FB" w:rsidP="008D02FB">
            <w:pPr>
              <w:ind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(หน่วย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: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00122D" w:rsidRPr="002D1F76" w:rsidTr="007D3435">
        <w:trPr>
          <w:cantSplit/>
        </w:trPr>
        <w:tc>
          <w:tcPr>
            <w:tcW w:w="6293" w:type="dxa"/>
            <w:vAlign w:val="bottom"/>
          </w:tcPr>
          <w:p w:rsidR="0000122D" w:rsidRPr="002D1F76" w:rsidRDefault="0000122D" w:rsidP="000012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316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122D" w:rsidRPr="002D1F76" w:rsidRDefault="001F759D" w:rsidP="000012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</w:t>
            </w:r>
            <w:r w:rsidR="0000122D" w:rsidRPr="002D1F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  <w:p w:rsidR="0000122D" w:rsidRPr="002D1F76" w:rsidRDefault="0000122D" w:rsidP="000012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1F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</w:t>
            </w:r>
            <w:r w:rsidR="001F759D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Pr="002D1F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00122D" w:rsidRPr="002D1F76" w:rsidTr="007D3435">
        <w:tc>
          <w:tcPr>
            <w:tcW w:w="6293" w:type="dxa"/>
            <w:vAlign w:val="bottom"/>
          </w:tcPr>
          <w:p w:rsidR="0000122D" w:rsidRPr="002D1F76" w:rsidRDefault="0000122D" w:rsidP="000012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</w:tcPr>
          <w:p w:rsidR="0000122D" w:rsidRPr="002D1F76" w:rsidRDefault="0000122D" w:rsidP="008D02FB">
            <w:pPr>
              <w:tabs>
                <w:tab w:val="right" w:pos="1224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2D1F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D0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D02F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0122D" w:rsidRPr="002D1F76" w:rsidRDefault="0062711B" w:rsidP="008D02FB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6271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8D02F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8D02F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02FB" w:rsidRPr="002D1F76" w:rsidTr="007D3435">
        <w:tc>
          <w:tcPr>
            <w:tcW w:w="6293" w:type="dxa"/>
            <w:vAlign w:val="bottom"/>
          </w:tcPr>
          <w:p w:rsidR="008D02FB" w:rsidRPr="002D1F76" w:rsidRDefault="008D02FB" w:rsidP="000012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</w:tcPr>
          <w:p w:rsidR="008D02FB" w:rsidRPr="002D1F76" w:rsidRDefault="008D02FB" w:rsidP="008D02FB">
            <w:pPr>
              <w:tabs>
                <w:tab w:val="right" w:pos="1095"/>
              </w:tabs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1F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</w:tcPr>
          <w:p w:rsidR="008D02FB" w:rsidRPr="002D1F76" w:rsidRDefault="008D02FB" w:rsidP="008D02FB">
            <w:pPr>
              <w:tabs>
                <w:tab w:val="right" w:pos="1072"/>
              </w:tabs>
              <w:ind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1F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00122D" w:rsidRPr="002D1F76" w:rsidTr="007D3435">
        <w:tc>
          <w:tcPr>
            <w:tcW w:w="6293" w:type="dxa"/>
            <w:vAlign w:val="bottom"/>
          </w:tcPr>
          <w:p w:rsidR="0000122D" w:rsidRPr="002D1F76" w:rsidRDefault="0000122D" w:rsidP="0000122D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9" w:type="dxa"/>
            <w:tcBorders>
              <w:bottom w:val="single" w:sz="4" w:space="0" w:color="auto"/>
            </w:tcBorders>
          </w:tcPr>
          <w:p w:rsidR="0000122D" w:rsidRPr="002D1F76" w:rsidRDefault="0000122D" w:rsidP="008D02FB">
            <w:pPr>
              <w:tabs>
                <w:tab w:val="right" w:pos="1224"/>
              </w:tabs>
              <w:ind w:left="-246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1F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D02F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0122D" w:rsidRPr="002D1F76" w:rsidRDefault="0000122D" w:rsidP="008D02FB">
            <w:pPr>
              <w:tabs>
                <w:tab w:val="right" w:pos="1072"/>
              </w:tabs>
              <w:ind w:left="-62" w:right="4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D1F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8D02F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00122D" w:rsidRPr="002D1F76" w:rsidTr="007D3435">
        <w:tc>
          <w:tcPr>
            <w:tcW w:w="6293" w:type="dxa"/>
          </w:tcPr>
          <w:p w:rsidR="0000122D" w:rsidRPr="002D1F76" w:rsidRDefault="0000122D" w:rsidP="001143C6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รายการหมุนเวียน</w:t>
            </w:r>
          </w:p>
        </w:tc>
        <w:tc>
          <w:tcPr>
            <w:tcW w:w="1729" w:type="dxa"/>
            <w:shd w:val="clear" w:color="auto" w:fill="FAFAFA"/>
          </w:tcPr>
          <w:p w:rsidR="0000122D" w:rsidRPr="002D1F76" w:rsidRDefault="0000122D" w:rsidP="001143C6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00122D" w:rsidRPr="002D1F76" w:rsidRDefault="0000122D" w:rsidP="007D3435">
            <w:pPr>
              <w:tabs>
                <w:tab w:val="decimal" w:pos="1224"/>
              </w:tabs>
              <w:ind w:right="9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122D" w:rsidRPr="002D1F76" w:rsidTr="007D3435">
        <w:tc>
          <w:tcPr>
            <w:tcW w:w="6293" w:type="dxa"/>
          </w:tcPr>
          <w:p w:rsidR="0000122D" w:rsidRPr="008D02FB" w:rsidRDefault="008D02FB" w:rsidP="001143C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เงินกู้ยืมระยะยาวจากสถาบันการเงินส่วนที่ถึงกำหนดชำระภายในหนึ่งปี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FAFAFA"/>
          </w:tcPr>
          <w:p w:rsidR="0000122D" w:rsidRPr="00804C40" w:rsidRDefault="0062711B" w:rsidP="001143C6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1143C6" w:rsidRPr="00804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1143C6" w:rsidRPr="00804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0122D" w:rsidRPr="00804C40" w:rsidRDefault="001143C6" w:rsidP="007D3435">
            <w:pPr>
              <w:tabs>
                <w:tab w:val="decimal" w:pos="1224"/>
              </w:tabs>
              <w:ind w:right="9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C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0122D" w:rsidRPr="002D1F76" w:rsidTr="007D3435">
        <w:trPr>
          <w:trHeight w:val="227"/>
        </w:trPr>
        <w:tc>
          <w:tcPr>
            <w:tcW w:w="6293" w:type="dxa"/>
          </w:tcPr>
          <w:p w:rsidR="0000122D" w:rsidRPr="003D1541" w:rsidRDefault="0000122D" w:rsidP="001143C6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FAFAFA"/>
          </w:tcPr>
          <w:p w:rsidR="0000122D" w:rsidRPr="00804C40" w:rsidRDefault="0000122D" w:rsidP="001143C6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0122D" w:rsidRPr="00804C40" w:rsidRDefault="0000122D" w:rsidP="007D3435">
            <w:pPr>
              <w:tabs>
                <w:tab w:val="decimal" w:pos="1224"/>
              </w:tabs>
              <w:ind w:right="9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122D" w:rsidRPr="002D1F76" w:rsidTr="007D3435">
        <w:tc>
          <w:tcPr>
            <w:tcW w:w="6293" w:type="dxa"/>
          </w:tcPr>
          <w:p w:rsidR="0000122D" w:rsidRPr="008D02FB" w:rsidRDefault="008D02FB" w:rsidP="001143C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8D02F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เงินกู้ยืมหมุนเวียนรวม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FAFAFA"/>
          </w:tcPr>
          <w:p w:rsidR="0000122D" w:rsidRPr="00804C40" w:rsidRDefault="0062711B" w:rsidP="001143C6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  <w:r w:rsidR="001143C6" w:rsidRPr="00804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709</w:t>
            </w:r>
            <w:r w:rsidR="001143C6" w:rsidRPr="00804C4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0122D" w:rsidRPr="00804C40" w:rsidRDefault="001143C6" w:rsidP="007D3435">
            <w:pPr>
              <w:tabs>
                <w:tab w:val="decimal" w:pos="1224"/>
              </w:tabs>
              <w:ind w:right="9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804C40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</w:tr>
      <w:tr w:rsidR="0000122D" w:rsidRPr="002D1F76" w:rsidTr="007D3435">
        <w:tc>
          <w:tcPr>
            <w:tcW w:w="6293" w:type="dxa"/>
          </w:tcPr>
          <w:p w:rsidR="0000122D" w:rsidRPr="002D1F76" w:rsidRDefault="0000122D" w:rsidP="001143C6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FAFAFA"/>
          </w:tcPr>
          <w:p w:rsidR="0000122D" w:rsidRPr="00804C40" w:rsidRDefault="0000122D" w:rsidP="001143C6">
            <w:pPr>
              <w:tabs>
                <w:tab w:val="decimal" w:pos="-72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0122D" w:rsidRPr="00804C40" w:rsidRDefault="0000122D" w:rsidP="007D3435">
            <w:pPr>
              <w:tabs>
                <w:tab w:val="decimal" w:pos="1224"/>
              </w:tabs>
              <w:ind w:right="9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122D" w:rsidRPr="002D1F76" w:rsidTr="007D3435">
        <w:tc>
          <w:tcPr>
            <w:tcW w:w="6293" w:type="dxa"/>
          </w:tcPr>
          <w:p w:rsidR="0000122D" w:rsidRPr="002D1F76" w:rsidRDefault="0000122D" w:rsidP="001143C6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รายการ</w:t>
            </w:r>
            <w:r w:rsidRPr="002D1F7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729" w:type="dxa"/>
            <w:shd w:val="clear" w:color="auto" w:fill="FAFAFA"/>
          </w:tcPr>
          <w:p w:rsidR="0000122D" w:rsidRPr="00804C40" w:rsidRDefault="0000122D" w:rsidP="001143C6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:rsidR="0000122D" w:rsidRPr="00804C40" w:rsidRDefault="0000122D" w:rsidP="001143C6">
            <w:pPr>
              <w:tabs>
                <w:tab w:val="decimal" w:pos="1224"/>
              </w:tabs>
              <w:ind w:right="9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0122D" w:rsidRPr="002D1F76" w:rsidTr="007D3435">
        <w:tc>
          <w:tcPr>
            <w:tcW w:w="6293" w:type="dxa"/>
          </w:tcPr>
          <w:p w:rsidR="0000122D" w:rsidRPr="002D1F76" w:rsidRDefault="0000122D" w:rsidP="001143C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1F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FAFAFA"/>
          </w:tcPr>
          <w:p w:rsidR="0000122D" w:rsidRPr="00804C40" w:rsidRDefault="0062711B" w:rsidP="001143C6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143C6" w:rsidRPr="00804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1143C6" w:rsidRPr="00804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  <w:r w:rsidR="001143C6" w:rsidRPr="00804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0122D" w:rsidRPr="00804C40" w:rsidRDefault="0062711B" w:rsidP="001143C6">
            <w:pPr>
              <w:tabs>
                <w:tab w:val="decimal" w:pos="1224"/>
              </w:tabs>
              <w:ind w:right="9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143C6" w:rsidRPr="00804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1143C6" w:rsidRPr="00804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1143C6" w:rsidRPr="00804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</w:tr>
      <w:tr w:rsidR="0000122D" w:rsidRPr="002D1F76" w:rsidTr="007D3435">
        <w:tc>
          <w:tcPr>
            <w:tcW w:w="6293" w:type="dxa"/>
          </w:tcPr>
          <w:p w:rsidR="0000122D" w:rsidRPr="002D1F76" w:rsidRDefault="0000122D" w:rsidP="001143C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FAFAFA"/>
          </w:tcPr>
          <w:p w:rsidR="0000122D" w:rsidRPr="00804C40" w:rsidRDefault="0000122D" w:rsidP="001143C6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00122D" w:rsidRPr="00804C40" w:rsidRDefault="0000122D" w:rsidP="001143C6">
            <w:pPr>
              <w:tabs>
                <w:tab w:val="decimal" w:pos="1224"/>
              </w:tabs>
              <w:ind w:right="9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0122D" w:rsidRPr="002D1F76" w:rsidTr="007D3435">
        <w:tc>
          <w:tcPr>
            <w:tcW w:w="6293" w:type="dxa"/>
          </w:tcPr>
          <w:p w:rsidR="0000122D" w:rsidRPr="002D1F76" w:rsidRDefault="0000122D" w:rsidP="001143C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D1F76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เงินกู้ยืมไม่หมุนเวียน</w:t>
            </w:r>
            <w:r w:rsidR="001143C6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FAFAFA"/>
          </w:tcPr>
          <w:p w:rsidR="0000122D" w:rsidRPr="00804C40" w:rsidRDefault="0062711B" w:rsidP="001143C6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143C6" w:rsidRPr="00804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992</w:t>
            </w:r>
            <w:r w:rsidR="001143C6" w:rsidRPr="00804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  <w:r w:rsidR="001143C6" w:rsidRPr="00804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0122D" w:rsidRPr="00804C40" w:rsidRDefault="0062711B" w:rsidP="001143C6">
            <w:pPr>
              <w:tabs>
                <w:tab w:val="decimal" w:pos="1224"/>
              </w:tabs>
              <w:ind w:right="9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143C6" w:rsidRPr="00804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1143C6" w:rsidRPr="00804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1143C6" w:rsidRPr="00804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</w:tr>
      <w:tr w:rsidR="001143C6" w:rsidRPr="002D1F76" w:rsidTr="007D3435">
        <w:trPr>
          <w:trHeight w:val="227"/>
        </w:trPr>
        <w:tc>
          <w:tcPr>
            <w:tcW w:w="6293" w:type="dxa"/>
          </w:tcPr>
          <w:p w:rsidR="001143C6" w:rsidRPr="002D1F76" w:rsidRDefault="001143C6" w:rsidP="001143C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729" w:type="dxa"/>
            <w:tcBorders>
              <w:top w:val="single" w:sz="4" w:space="0" w:color="auto"/>
            </w:tcBorders>
            <w:shd w:val="clear" w:color="auto" w:fill="FAFAFA"/>
          </w:tcPr>
          <w:p w:rsidR="001143C6" w:rsidRPr="00804C40" w:rsidRDefault="001143C6" w:rsidP="001143C6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1143C6" w:rsidRPr="00804C40" w:rsidRDefault="001143C6" w:rsidP="001143C6">
            <w:pPr>
              <w:tabs>
                <w:tab w:val="decimal" w:pos="1224"/>
              </w:tabs>
              <w:ind w:right="9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0122D" w:rsidRPr="002D1F76" w:rsidTr="007D3435">
        <w:tc>
          <w:tcPr>
            <w:tcW w:w="6293" w:type="dxa"/>
          </w:tcPr>
          <w:p w:rsidR="0000122D" w:rsidRPr="002D1F76" w:rsidRDefault="001143C6" w:rsidP="001143C6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เงินกู้ยืมรวม</w:t>
            </w:r>
          </w:p>
        </w:tc>
        <w:tc>
          <w:tcPr>
            <w:tcW w:w="1729" w:type="dxa"/>
            <w:tcBorders>
              <w:bottom w:val="single" w:sz="4" w:space="0" w:color="auto"/>
            </w:tcBorders>
            <w:shd w:val="clear" w:color="auto" w:fill="FAFAFA"/>
          </w:tcPr>
          <w:p w:rsidR="0000122D" w:rsidRPr="00804C40" w:rsidRDefault="0062711B" w:rsidP="001143C6">
            <w:pPr>
              <w:tabs>
                <w:tab w:val="decimal" w:pos="1224"/>
              </w:tabs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143C6" w:rsidRPr="00804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  <w:r w:rsidR="001143C6" w:rsidRPr="00804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1143C6" w:rsidRPr="00804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00122D" w:rsidRPr="00804C40" w:rsidRDefault="0062711B" w:rsidP="001143C6">
            <w:pPr>
              <w:tabs>
                <w:tab w:val="decimal" w:pos="1224"/>
              </w:tabs>
              <w:ind w:right="91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143C6" w:rsidRPr="00804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1143C6" w:rsidRPr="00804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254</w:t>
            </w:r>
            <w:r w:rsidR="001143C6" w:rsidRPr="00804C4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467</w:t>
            </w:r>
          </w:p>
        </w:tc>
      </w:tr>
    </w:tbl>
    <w:p w:rsidR="001143C6" w:rsidRDefault="0062711B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:rsidR="008A2473" w:rsidRPr="00E436F2" w:rsidRDefault="008A2473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การเปลี่ยนแปลงของเงินกู้ยืมระยะยาวจากสถาบันการเงินสำหรับงวด</w:t>
      </w:r>
      <w:r w:rsidR="000312CB" w:rsidRPr="00E436F2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31</w:t>
      </w:r>
      <w:r w:rsidR="000312CB" w:rsidRPr="00E436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312CB" w:rsidRPr="00E436F2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501B2A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12CB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มีดังนี้</w:t>
      </w:r>
    </w:p>
    <w:p w:rsidR="008722A1" w:rsidRPr="00E436F2" w:rsidRDefault="008722A1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13"/>
        <w:gridCol w:w="2658"/>
      </w:tblGrid>
      <w:tr w:rsidR="002C2C27" w:rsidRPr="00E436F2" w:rsidTr="00612559">
        <w:tc>
          <w:tcPr>
            <w:tcW w:w="6813" w:type="dxa"/>
            <w:vAlign w:val="bottom"/>
          </w:tcPr>
          <w:p w:rsidR="002C2C27" w:rsidRPr="00E436F2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C2C27" w:rsidRPr="00E436F2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="002C2C27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="002C2C27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="002C2C27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C2C27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="002C2C27"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2C2C27" w:rsidRPr="00E436F2" w:rsidTr="00612559">
        <w:tc>
          <w:tcPr>
            <w:tcW w:w="6813" w:type="dxa"/>
            <w:vAlign w:val="bottom"/>
          </w:tcPr>
          <w:p w:rsidR="002C2C27" w:rsidRPr="00E436F2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2C27" w:rsidRPr="00E436F2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:rsidR="002C2C27" w:rsidRPr="00E436F2" w:rsidRDefault="00696844" w:rsidP="00696844">
            <w:pPr>
              <w:tabs>
                <w:tab w:val="right" w:pos="24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2C2C27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C2C27" w:rsidRPr="00E436F2" w:rsidTr="00612559">
        <w:tc>
          <w:tcPr>
            <w:tcW w:w="6813" w:type="dxa"/>
            <w:vAlign w:val="bottom"/>
          </w:tcPr>
          <w:p w:rsidR="002C2C27" w:rsidRPr="00E436F2" w:rsidRDefault="002C2C27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5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C2C27" w:rsidRPr="00E436F2" w:rsidRDefault="002C2C27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8B0B15" w:rsidRPr="00E436F2" w:rsidTr="00612559">
        <w:tc>
          <w:tcPr>
            <w:tcW w:w="6813" w:type="dxa"/>
            <w:vAlign w:val="bottom"/>
          </w:tcPr>
          <w:p w:rsidR="008B0B15" w:rsidRPr="00E436F2" w:rsidRDefault="008B0B15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ราคาตามบัญชีต้นงวด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2658" w:type="dxa"/>
            <w:shd w:val="clear" w:color="auto" w:fill="FAFAFA"/>
            <w:vAlign w:val="bottom"/>
          </w:tcPr>
          <w:p w:rsidR="008B0B15" w:rsidRPr="00E436F2" w:rsidRDefault="0062711B" w:rsidP="00696844">
            <w:pPr>
              <w:tabs>
                <w:tab w:val="decimal" w:pos="24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467</w:t>
            </w:r>
          </w:p>
        </w:tc>
      </w:tr>
      <w:tr w:rsidR="007C004A" w:rsidRPr="00E436F2" w:rsidTr="00612559">
        <w:tc>
          <w:tcPr>
            <w:tcW w:w="6813" w:type="dxa"/>
            <w:vAlign w:val="bottom"/>
          </w:tcPr>
          <w:p w:rsidR="007C004A" w:rsidRPr="00E436F2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เงินกู้ยืมเพิ่มระหว่างงวด</w:t>
            </w:r>
          </w:p>
        </w:tc>
        <w:tc>
          <w:tcPr>
            <w:tcW w:w="2658" w:type="dxa"/>
            <w:shd w:val="clear" w:color="auto" w:fill="FAFAFA"/>
            <w:vAlign w:val="bottom"/>
          </w:tcPr>
          <w:p w:rsidR="007C004A" w:rsidRPr="00E436F2" w:rsidRDefault="0062711B" w:rsidP="00AF4464">
            <w:pP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7C004A" w:rsidRPr="00E436F2" w:rsidTr="00612559">
        <w:tc>
          <w:tcPr>
            <w:tcW w:w="6813" w:type="dxa"/>
            <w:vAlign w:val="bottom"/>
          </w:tcPr>
          <w:p w:rsidR="007C004A" w:rsidRPr="00E436F2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จ่ายคืนระหว่างงวด</w:t>
            </w:r>
          </w:p>
        </w:tc>
        <w:tc>
          <w:tcPr>
            <w:tcW w:w="2658" w:type="dxa"/>
            <w:shd w:val="clear" w:color="auto" w:fill="FAFAFA"/>
            <w:vAlign w:val="bottom"/>
          </w:tcPr>
          <w:p w:rsidR="007C004A" w:rsidRPr="00E436F2" w:rsidRDefault="00325AEF" w:rsidP="007C004A">
            <w:pPr>
              <w:tabs>
                <w:tab w:val="decimal" w:pos="1911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C004A" w:rsidRPr="00E436F2" w:rsidTr="00612559">
        <w:tc>
          <w:tcPr>
            <w:tcW w:w="6813" w:type="dxa"/>
            <w:vAlign w:val="bottom"/>
          </w:tcPr>
          <w:p w:rsidR="007C004A" w:rsidRPr="00E436F2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C004A" w:rsidRPr="00E436F2" w:rsidRDefault="0062711B" w:rsidP="00AF4464">
            <w:pPr>
              <w:tabs>
                <w:tab w:val="decimal" w:pos="1839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7C004A" w:rsidRPr="00E436F2" w:rsidTr="00612559">
        <w:tc>
          <w:tcPr>
            <w:tcW w:w="6813" w:type="dxa"/>
            <w:vAlign w:val="bottom"/>
          </w:tcPr>
          <w:p w:rsidR="007C004A" w:rsidRPr="00E436F2" w:rsidRDefault="007C004A" w:rsidP="007C004A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265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C004A" w:rsidRPr="00E436F2" w:rsidRDefault="0062711B" w:rsidP="00AF4464">
            <w:pPr>
              <w:tabs>
                <w:tab w:val="decimal" w:pos="1911"/>
              </w:tabs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396</w:t>
            </w:r>
          </w:p>
        </w:tc>
      </w:tr>
    </w:tbl>
    <w:p w:rsidR="00233F2E" w:rsidRPr="00E436F2" w:rsidRDefault="00233F2E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B0B15" w:rsidRPr="00E436F2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เงินกู้ยืมระยะยาวจากสถาบันการเงินเป็นเงินกู้ยืมจากสัญญา </w:t>
      </w:r>
      <w:r w:rsidRPr="00E436F2">
        <w:rPr>
          <w:rFonts w:ascii="Browallia New" w:hAnsi="Browallia New" w:cs="Browallia New"/>
          <w:sz w:val="26"/>
          <w:szCs w:val="26"/>
          <w:lang w:val="en-GB"/>
        </w:rPr>
        <w:t xml:space="preserve">Term Loan Facility 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E436F2">
        <w:rPr>
          <w:rFonts w:ascii="Browallia New" w:hAnsi="Browallia New" w:cs="Browallia New"/>
          <w:sz w:val="26"/>
          <w:szCs w:val="26"/>
          <w:lang w:val="en-GB"/>
        </w:rPr>
        <w:t xml:space="preserve"> Revolving Credit Facility </w:t>
      </w:r>
      <w:r w:rsidRPr="00E436F2">
        <w:rPr>
          <w:rFonts w:ascii="Browallia New" w:hAnsi="Browallia New" w:cs="Browallia New"/>
          <w:sz w:val="26"/>
          <w:szCs w:val="26"/>
          <w:cs/>
        </w:rPr>
        <w:t>ในสกุลเงินบาท</w:t>
      </w:r>
      <w:r w:rsidR="007D3435">
        <w:rPr>
          <w:rFonts w:ascii="Browallia New" w:hAnsi="Browallia New" w:cs="Browallia New"/>
          <w:sz w:val="26"/>
          <w:szCs w:val="26"/>
        </w:rPr>
        <w:br/>
      </w:r>
      <w:r w:rsidRPr="00E436F2">
        <w:rPr>
          <w:rFonts w:ascii="Browallia New" w:hAnsi="Browallia New" w:cs="Browallia New"/>
          <w:sz w:val="26"/>
          <w:szCs w:val="26"/>
          <w:cs/>
        </w:rPr>
        <w:t xml:space="preserve">เงินกู้ยืมดังกล่าวคิดอัตราดอกเบี้ยร้อยละ </w:t>
      </w:r>
      <w:r w:rsidRPr="00E436F2">
        <w:rPr>
          <w:rFonts w:ascii="Browallia New" w:hAnsi="Browallia New" w:cs="Browallia New"/>
          <w:sz w:val="26"/>
          <w:szCs w:val="26"/>
          <w:lang w:val="en-GB"/>
        </w:rPr>
        <w:t>THBFIX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บวกส่วนต่างของอัตราดอกเบี้ยจำนวนหนึ่งต่อปี โดยมีกำหนดชำระคืนภายในปี พ.ศ.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2569</w:t>
      </w:r>
    </w:p>
    <w:p w:rsidR="008B0B15" w:rsidRPr="00E436F2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8B0B15" w:rsidRPr="00E436F2" w:rsidRDefault="008B0B15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กู้ยืมชนิดที่ผู้ให้กู้มีข้อผูกมัดที่จะต้องให้บริษัทกู้แน่นอนรวมเป็นเงินทั้งสิ้น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3</w:t>
      </w:r>
      <w:r w:rsidR="00325AEF" w:rsidRPr="00E436F2">
        <w:rPr>
          <w:rFonts w:ascii="Browallia New" w:hAnsi="Browallia New" w:cs="Browallia New"/>
          <w:sz w:val="26"/>
          <w:szCs w:val="26"/>
          <w:lang w:val="en-GB"/>
        </w:rPr>
        <w:t>,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</w:t>
      </w:r>
      <w:r w:rsidR="00CF5257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="006A3082" w:rsidRPr="00E436F2">
        <w:rPr>
          <w:rFonts w:ascii="Browallia New" w:hAnsi="Browallia New" w:cs="Browallia New"/>
          <w:sz w:val="26"/>
          <w:szCs w:val="26"/>
          <w:cs/>
          <w:lang w:val="en-GB"/>
        </w:rPr>
        <w:t>วันที่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31</w:t>
      </w:r>
      <w:r w:rsidR="000312CB" w:rsidRPr="00E436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312CB" w:rsidRPr="00E436F2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12CB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บริษัทได้เบิกออกมาใช้แล้วเป็นจำนวนเงิน</w:t>
      </w:r>
      <w:r w:rsidRPr="00E436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</w:t>
      </w:r>
      <w:r w:rsidR="00325AEF" w:rsidRPr="00E436F2">
        <w:rPr>
          <w:rFonts w:ascii="Browallia New" w:hAnsi="Browallia New" w:cs="Browallia New"/>
          <w:sz w:val="26"/>
          <w:szCs w:val="26"/>
          <w:lang w:val="en-GB"/>
        </w:rPr>
        <w:t>,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245</w:t>
      </w:r>
      <w:r w:rsidRPr="00E436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</w:p>
    <w:p w:rsidR="00325AEF" w:rsidRPr="000D5D6D" w:rsidRDefault="00325AEF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500B1A" w:rsidRPr="000D5D6D" w:rsidRDefault="00500B1A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D5D6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วงเงินกู้ยืมชนิดที่ผู้ให้กู้มีข้อผูกมัดที่จะต้องให้บริษัทกู้แน่นอนรวมเป็นเงินทั้งสิ้น</w:t>
      </w:r>
      <w:r w:rsidRPr="000D5D6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2711B" w:rsidRPr="0062711B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325AEF" w:rsidRPr="000D5D6D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62711B" w:rsidRPr="0062711B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0D5D6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D5D6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 ประกอบด้วย</w:t>
      </w:r>
      <w:r w:rsidR="00E10D42" w:rsidRPr="000D5D6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10D42" w:rsidRPr="000D5D6D">
        <w:rPr>
          <w:rFonts w:ascii="Browallia New" w:hAnsi="Browallia New" w:cs="Browallia New"/>
          <w:spacing w:val="-4"/>
          <w:sz w:val="26"/>
          <w:szCs w:val="26"/>
          <w:lang w:val="en-GB"/>
        </w:rPr>
        <w:t>Term Loan</w:t>
      </w:r>
      <w:r w:rsidR="00E10D42" w:rsidRPr="000D5D6D">
        <w:rPr>
          <w:rFonts w:ascii="Browallia New" w:hAnsi="Browallia New" w:cs="Browallia New"/>
          <w:sz w:val="26"/>
          <w:szCs w:val="26"/>
          <w:lang w:val="en-GB"/>
        </w:rPr>
        <w:t xml:space="preserve"> Facility</w:t>
      </w:r>
      <w:r w:rsidRPr="000D5D6D">
        <w:rPr>
          <w:rFonts w:ascii="Browallia New" w:hAnsi="Browallia New" w:cs="Browallia New"/>
          <w:sz w:val="26"/>
          <w:szCs w:val="26"/>
          <w:cs/>
          <w:lang w:val="en-GB"/>
        </w:rPr>
        <w:t xml:space="preserve"> จำนวน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D5D6D">
        <w:rPr>
          <w:rFonts w:ascii="Browallia New" w:hAnsi="Browallia New" w:cs="Browallia New"/>
          <w:sz w:val="26"/>
          <w:szCs w:val="26"/>
          <w:lang w:val="en-GB"/>
        </w:rPr>
        <w:t>,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D5D6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5D6D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0D5D6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5D6D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0D5D6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10D42" w:rsidRPr="000D5D6D">
        <w:rPr>
          <w:rFonts w:ascii="Browallia New" w:hAnsi="Browallia New" w:cs="Browallia New"/>
          <w:sz w:val="26"/>
          <w:szCs w:val="26"/>
          <w:lang w:val="en-GB"/>
        </w:rPr>
        <w:t>Rev</w:t>
      </w:r>
      <w:r w:rsidR="00865FB6" w:rsidRPr="000D5D6D">
        <w:rPr>
          <w:rFonts w:ascii="Browallia New" w:hAnsi="Browallia New" w:cs="Browallia New"/>
          <w:sz w:val="26"/>
          <w:szCs w:val="26"/>
          <w:lang w:val="en-GB"/>
        </w:rPr>
        <w:t>o</w:t>
      </w:r>
      <w:r w:rsidR="00E10D42" w:rsidRPr="000D5D6D">
        <w:rPr>
          <w:rFonts w:ascii="Browallia New" w:hAnsi="Browallia New" w:cs="Browallia New"/>
          <w:sz w:val="26"/>
          <w:szCs w:val="26"/>
          <w:lang w:val="en-GB"/>
        </w:rPr>
        <w:t xml:space="preserve">lving Credit Facility </w:t>
      </w:r>
      <w:r w:rsidR="007C34EA" w:rsidRPr="000D5D6D">
        <w:rPr>
          <w:rFonts w:ascii="Browallia New" w:hAnsi="Browallia New" w:cs="Browallia New"/>
          <w:sz w:val="26"/>
          <w:szCs w:val="26"/>
          <w:cs/>
          <w:lang w:val="en-GB"/>
        </w:rPr>
        <w:t>จำนวน</w:t>
      </w:r>
      <w:r w:rsidRPr="000D5D6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1</w:t>
      </w:r>
      <w:r w:rsidR="00325AEF" w:rsidRPr="000D5D6D">
        <w:rPr>
          <w:rFonts w:ascii="Browallia New" w:hAnsi="Browallia New" w:cs="Browallia New"/>
          <w:sz w:val="26"/>
          <w:szCs w:val="26"/>
          <w:lang w:val="en-GB"/>
        </w:rPr>
        <w:t>,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000</w:t>
      </w:r>
      <w:r w:rsidRPr="000D5D6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5D6D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ณ วันที่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31</w:t>
      </w:r>
      <w:r w:rsidR="000312CB" w:rsidRPr="000D5D6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312CB" w:rsidRPr="000D5D6D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0D5D6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12CB" w:rsidRPr="000D5D6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E10D42" w:rsidRPr="000D5D6D">
        <w:rPr>
          <w:rFonts w:ascii="Browallia New" w:hAnsi="Browallia New" w:cs="Browallia New"/>
          <w:sz w:val="26"/>
          <w:szCs w:val="26"/>
          <w:lang w:val="en-GB"/>
        </w:rPr>
        <w:t xml:space="preserve"> Term Loan Facility</w:t>
      </w:r>
      <w:r w:rsidRPr="000D5D6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9084C" w:rsidRPr="000D5D6D">
        <w:rPr>
          <w:rFonts w:ascii="Browallia New" w:hAnsi="Browallia New" w:cs="Browallia New"/>
          <w:sz w:val="26"/>
          <w:szCs w:val="26"/>
          <w:cs/>
          <w:lang w:val="en-GB"/>
        </w:rPr>
        <w:t xml:space="preserve">ไม่มีวงเงินคงเหลือ </w:t>
      </w:r>
      <w:r w:rsidRPr="000D5D6D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="00E10D42" w:rsidRPr="000D5D6D">
        <w:rPr>
          <w:rFonts w:ascii="Browallia New" w:hAnsi="Browallia New" w:cs="Browallia New"/>
          <w:sz w:val="26"/>
          <w:szCs w:val="26"/>
          <w:lang w:val="en-GB"/>
        </w:rPr>
        <w:t xml:space="preserve"> Revolving Credit Facility</w:t>
      </w:r>
      <w:r w:rsidRPr="000D5D6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9084C" w:rsidRPr="000D5D6D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มีวงเงินคงเหลือ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755</w:t>
      </w:r>
      <w:r w:rsidR="00325AEF" w:rsidRPr="000D5D6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5D6D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Pr="000D5D6D">
        <w:rPr>
          <w:rFonts w:ascii="Browallia New" w:hAnsi="Browallia New" w:cs="Browallia New"/>
          <w:sz w:val="26"/>
          <w:szCs w:val="26"/>
          <w:lang w:val="en-GB"/>
        </w:rPr>
        <w:t>(</w:t>
      </w:r>
      <w:r w:rsidR="000312CB" w:rsidRPr="000D5D6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D5D6D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220</w:t>
      </w:r>
      <w:r w:rsidR="00413997" w:rsidRPr="000D5D6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13997" w:rsidRPr="000D5D6D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ล้านบาทและ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605</w:t>
      </w:r>
      <w:r w:rsidR="00413997" w:rsidRPr="000D5D6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5D6D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0D5D6D">
        <w:rPr>
          <w:rFonts w:ascii="Browallia New" w:hAnsi="Browallia New" w:cs="Browallia New"/>
          <w:sz w:val="26"/>
          <w:szCs w:val="26"/>
          <w:lang w:val="en-GB"/>
        </w:rPr>
        <w:t>)</w:t>
      </w:r>
    </w:p>
    <w:p w:rsidR="00500B1A" w:rsidRPr="00E436F2" w:rsidRDefault="00500B1A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99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E36AE7" w:rsidRPr="00E436F2" w:rsidTr="0084455E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E36AE7" w:rsidRPr="00E436F2" w:rsidRDefault="0062711B" w:rsidP="00066C8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</w:pPr>
            <w:r w:rsidRPr="0062711B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GB"/>
              </w:rPr>
              <w:t>15</w:t>
            </w:r>
            <w:r w:rsidR="00E36AE7" w:rsidRPr="00E436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ab/>
              <w:t>ภาษีเงินได้รอ</w:t>
            </w:r>
            <w:r w:rsidR="00641C8D" w:rsidRPr="00E436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การ</w:t>
            </w:r>
            <w:r w:rsidR="00E36AE7" w:rsidRPr="00E436F2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  <w:lang w:val="en-GB"/>
              </w:rPr>
              <w:t>ตัดบัญชี</w:t>
            </w:r>
          </w:p>
        </w:tc>
      </w:tr>
    </w:tbl>
    <w:p w:rsidR="00E36AE7" w:rsidRPr="00E436F2" w:rsidRDefault="00E36AE7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E36AE7" w:rsidRPr="00E436F2" w:rsidRDefault="00E36AE7" w:rsidP="00E36AE7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สินทรัพย์และหนี้สินภาษีเงินได้รอการตัดบัญชีสามารถวิเคราะห์ได้ดังนี้</w:t>
      </w:r>
    </w:p>
    <w:p w:rsidR="00E36AE7" w:rsidRPr="00E436F2" w:rsidRDefault="00E36AE7" w:rsidP="00E36AE7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AC123A" w:rsidRPr="00E436F2" w:rsidTr="000138C2">
        <w:tc>
          <w:tcPr>
            <w:tcW w:w="3139" w:type="dxa"/>
            <w:vAlign w:val="center"/>
          </w:tcPr>
          <w:p w:rsidR="00AC123A" w:rsidRPr="00E436F2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123A" w:rsidRPr="00E436F2" w:rsidRDefault="000D5D6D" w:rsidP="000D5D6D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AC123A" w:rsidRPr="000D5D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proofErr w:type="gramStart"/>
            <w:r w:rsidR="00AC123A" w:rsidRPr="000D5D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="00AC123A" w:rsidRPr="000D5D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="00AC123A" w:rsidRPr="000D5D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C123A" w:rsidRPr="000D5D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="00AC123A" w:rsidRPr="000D5D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AC123A" w:rsidRPr="00E436F2" w:rsidTr="000138C2">
        <w:tc>
          <w:tcPr>
            <w:tcW w:w="3139" w:type="dxa"/>
            <w:vAlign w:val="center"/>
          </w:tcPr>
          <w:p w:rsidR="00AC123A" w:rsidRPr="00E436F2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23A" w:rsidRPr="00E436F2" w:rsidRDefault="00AC123A" w:rsidP="000138C2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C123A" w:rsidRPr="00E436F2" w:rsidRDefault="00AC123A" w:rsidP="000138C2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AC123A" w:rsidRPr="00E436F2" w:rsidTr="000138C2">
        <w:tc>
          <w:tcPr>
            <w:tcW w:w="3139" w:type="dxa"/>
            <w:vAlign w:val="center"/>
          </w:tcPr>
          <w:p w:rsidR="00AC123A" w:rsidRPr="00E436F2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123A" w:rsidRPr="00E436F2" w:rsidRDefault="00AC123A" w:rsidP="000138C2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123A" w:rsidRPr="00E436F2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123A" w:rsidRPr="00E436F2" w:rsidRDefault="00AC123A" w:rsidP="000138C2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C123A" w:rsidRPr="00E436F2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AC123A" w:rsidRPr="00E436F2" w:rsidTr="000138C2">
        <w:tc>
          <w:tcPr>
            <w:tcW w:w="3139" w:type="dxa"/>
            <w:vAlign w:val="center"/>
          </w:tcPr>
          <w:p w:rsidR="00AC123A" w:rsidRPr="00E436F2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AC123A" w:rsidRPr="00E436F2" w:rsidRDefault="00AC123A" w:rsidP="000138C2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C123A" w:rsidRPr="00E436F2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AC123A" w:rsidRPr="00E436F2" w:rsidRDefault="00AC123A" w:rsidP="000138C2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C123A" w:rsidRPr="00E436F2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0312CB"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AC123A" w:rsidRPr="00E436F2" w:rsidTr="000138C2">
        <w:tc>
          <w:tcPr>
            <w:tcW w:w="3139" w:type="dxa"/>
            <w:vAlign w:val="center"/>
          </w:tcPr>
          <w:p w:rsidR="00AC123A" w:rsidRPr="00E436F2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23A" w:rsidRPr="00E436F2" w:rsidRDefault="00AC123A" w:rsidP="000138C2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23A" w:rsidRPr="00E436F2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23A" w:rsidRPr="00E436F2" w:rsidRDefault="00AC123A" w:rsidP="000138C2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23A" w:rsidRPr="00E436F2" w:rsidRDefault="00AC123A" w:rsidP="000138C2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AC123A" w:rsidRPr="00E436F2" w:rsidTr="000138C2">
        <w:tc>
          <w:tcPr>
            <w:tcW w:w="3139" w:type="dxa"/>
            <w:vAlign w:val="center"/>
          </w:tcPr>
          <w:p w:rsidR="00AC123A" w:rsidRPr="00E436F2" w:rsidRDefault="00AC123A" w:rsidP="00FE1DDE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C123A" w:rsidRPr="00E436F2" w:rsidRDefault="00AC123A" w:rsidP="000138C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123A" w:rsidRPr="00E436F2" w:rsidRDefault="00AC123A" w:rsidP="000138C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AC123A" w:rsidRPr="00E436F2" w:rsidRDefault="00AC123A" w:rsidP="000138C2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C123A" w:rsidRPr="00E436F2" w:rsidRDefault="00AC123A" w:rsidP="000138C2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E593A" w:rsidRPr="00E436F2" w:rsidTr="00E35474">
        <w:tc>
          <w:tcPr>
            <w:tcW w:w="3139" w:type="dxa"/>
            <w:vAlign w:val="bottom"/>
          </w:tcPr>
          <w:p w:rsidR="00AE593A" w:rsidRPr="00E436F2" w:rsidRDefault="00AE593A" w:rsidP="00AE593A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436F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AE593A" w:rsidRPr="00E436F2" w:rsidRDefault="0062711B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FF59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FF59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593A" w:rsidRPr="00E436F2" w:rsidRDefault="0062711B" w:rsidP="00AE59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243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AE593A" w:rsidRPr="00E436F2" w:rsidRDefault="0062711B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862</w:t>
            </w:r>
            <w:r w:rsidR="00325AEF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E593A" w:rsidRPr="00E436F2" w:rsidRDefault="0062711B" w:rsidP="00AE59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="00AE593A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AE593A" w:rsidRPr="00E436F2" w:rsidTr="00E35474">
        <w:tc>
          <w:tcPr>
            <w:tcW w:w="3139" w:type="dxa"/>
            <w:vAlign w:val="bottom"/>
          </w:tcPr>
          <w:p w:rsidR="00AE593A" w:rsidRPr="00E436F2" w:rsidRDefault="00AE593A" w:rsidP="00AE593A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436F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E593A" w:rsidRPr="00E436F2" w:rsidRDefault="00325AEF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="00FF59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FF59E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593A" w:rsidRPr="00E436F2" w:rsidRDefault="00AE593A" w:rsidP="00AE59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E593A" w:rsidRPr="00E436F2" w:rsidRDefault="00325AEF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593A" w:rsidRPr="00E436F2" w:rsidRDefault="00AE593A" w:rsidP="00AE59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602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473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E593A" w:rsidRPr="00E436F2" w:rsidTr="00E35474">
        <w:tc>
          <w:tcPr>
            <w:tcW w:w="3139" w:type="dxa"/>
          </w:tcPr>
          <w:p w:rsidR="00AE593A" w:rsidRPr="00E436F2" w:rsidRDefault="00AE593A" w:rsidP="00AE593A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E436F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AE593A" w:rsidRPr="00E436F2" w:rsidRDefault="00325AEF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593A" w:rsidRPr="00E436F2" w:rsidRDefault="00AE593A" w:rsidP="00AE59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AE593A" w:rsidRPr="00E436F2" w:rsidRDefault="00325AEF" w:rsidP="00AE593A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AE593A" w:rsidRPr="00E436F2" w:rsidRDefault="00AE593A" w:rsidP="00AE593A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:rsidR="00325AEF" w:rsidRPr="00E436F2" w:rsidRDefault="00325AEF" w:rsidP="00325AEF">
      <w:pPr>
        <w:rPr>
          <w:rFonts w:ascii="Browallia New" w:hAnsi="Browallia New" w:cs="Browallia New"/>
          <w:sz w:val="26"/>
          <w:szCs w:val="26"/>
        </w:rPr>
      </w:pPr>
    </w:p>
    <w:p w:rsidR="0005179E" w:rsidRDefault="001143C6" w:rsidP="00325AEF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:rsidR="00E36AE7" w:rsidRPr="00E436F2" w:rsidRDefault="00E36AE7" w:rsidP="00325AEF">
      <w:pPr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รายการเคลื่อนไหวของสินทรัพย์และหนี้สินภาษีเงินได้รอการตัดบัญชี</w:t>
      </w:r>
      <w:r w:rsidR="00E10D42" w:rsidRPr="00E436F2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ในระหว่างงวด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:rsidR="00E36AE7" w:rsidRPr="00E436F2" w:rsidRDefault="00E36AE7" w:rsidP="00E36AE7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0D5D6D" w:rsidRPr="00E436F2" w:rsidTr="000138C2">
        <w:tc>
          <w:tcPr>
            <w:tcW w:w="3139" w:type="dxa"/>
            <w:vAlign w:val="center"/>
          </w:tcPr>
          <w:p w:rsidR="000D5D6D" w:rsidRPr="00E436F2" w:rsidRDefault="000D5D6D" w:rsidP="000D5D6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5D6D" w:rsidRPr="00E436F2" w:rsidRDefault="000D5D6D" w:rsidP="000D5D6D">
            <w:pPr>
              <w:tabs>
                <w:tab w:val="right" w:pos="611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0D5D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proofErr w:type="gramStart"/>
            <w:r w:rsidRPr="000D5D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หน่วย </w:t>
            </w:r>
            <w:r w:rsidRPr="000D5D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:</w:t>
            </w:r>
            <w:proofErr w:type="gramEnd"/>
            <w:r w:rsidRPr="000D5D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D5D6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  <w:r w:rsidRPr="000D5D6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0D5D6D" w:rsidRPr="00E436F2" w:rsidTr="000138C2">
        <w:tc>
          <w:tcPr>
            <w:tcW w:w="3139" w:type="dxa"/>
            <w:vAlign w:val="center"/>
          </w:tcPr>
          <w:p w:rsidR="000D5D6D" w:rsidRPr="00E436F2" w:rsidRDefault="000D5D6D" w:rsidP="000D5D6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5D6D" w:rsidRPr="00E436F2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5D6D" w:rsidRPr="00E436F2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5D6D" w:rsidRPr="00E436F2" w:rsidTr="000138C2">
        <w:tc>
          <w:tcPr>
            <w:tcW w:w="3139" w:type="dxa"/>
            <w:vAlign w:val="center"/>
          </w:tcPr>
          <w:p w:rsidR="000D5D6D" w:rsidRPr="00E436F2" w:rsidRDefault="000D5D6D" w:rsidP="000D5D6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5D6D" w:rsidRPr="00E436F2" w:rsidTr="000138C2">
        <w:tc>
          <w:tcPr>
            <w:tcW w:w="3139" w:type="dxa"/>
            <w:vAlign w:val="center"/>
          </w:tcPr>
          <w:p w:rsidR="000D5D6D" w:rsidRPr="00E436F2" w:rsidRDefault="000D5D6D" w:rsidP="000D5D6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D5D6D" w:rsidRPr="00E436F2" w:rsidTr="000138C2">
        <w:tc>
          <w:tcPr>
            <w:tcW w:w="3139" w:type="dxa"/>
            <w:vAlign w:val="center"/>
          </w:tcPr>
          <w:p w:rsidR="000D5D6D" w:rsidRPr="00E436F2" w:rsidRDefault="000D5D6D" w:rsidP="000D5D6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D" w:rsidRPr="00E436F2" w:rsidRDefault="000D5D6D" w:rsidP="000D5D6D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D" w:rsidRPr="00E436F2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D" w:rsidRPr="00E436F2" w:rsidRDefault="000D5D6D" w:rsidP="000D5D6D">
            <w:pPr>
              <w:pStyle w:val="CommentText"/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D" w:rsidRPr="00E436F2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D5D6D" w:rsidRPr="00E436F2" w:rsidTr="0039084C">
        <w:tc>
          <w:tcPr>
            <w:tcW w:w="3139" w:type="dxa"/>
            <w:vAlign w:val="center"/>
          </w:tcPr>
          <w:p w:rsidR="000D5D6D" w:rsidRPr="00E436F2" w:rsidRDefault="000D5D6D" w:rsidP="000D5D6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D5D6D" w:rsidRPr="00E436F2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5D6D" w:rsidRPr="00E436F2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D5D6D" w:rsidRPr="00E436F2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5D6D" w:rsidRPr="00E436F2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D5D6D" w:rsidRPr="00E436F2" w:rsidTr="0039084C">
        <w:tc>
          <w:tcPr>
            <w:tcW w:w="3139" w:type="dxa"/>
            <w:vAlign w:val="bottom"/>
          </w:tcPr>
          <w:p w:rsidR="000D5D6D" w:rsidRPr="00E436F2" w:rsidRDefault="000D5D6D" w:rsidP="000D5D6D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ราคาตามบัญชีต้นงวด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0D5D6D" w:rsidRPr="00E436F2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D5D6D" w:rsidRPr="00E436F2" w:rsidRDefault="0062711B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151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728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:rsidR="000D5D6D" w:rsidRPr="00E436F2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0D5D6D" w:rsidRPr="00E436F2" w:rsidRDefault="0062711B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  <w:tr w:rsidR="000D5D6D" w:rsidRPr="00E436F2" w:rsidTr="00E35474">
        <w:tc>
          <w:tcPr>
            <w:tcW w:w="3139" w:type="dxa"/>
            <w:vAlign w:val="bottom"/>
          </w:tcPr>
          <w:p w:rsidR="000D5D6D" w:rsidRPr="00E436F2" w:rsidRDefault="0086459F" w:rsidP="000D5D6D">
            <w:pPr>
              <w:ind w:left="-101" w:right="-120"/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 w:hint="cs"/>
                <w:spacing w:val="-6"/>
                <w:sz w:val="26"/>
                <w:szCs w:val="26"/>
                <w:cs/>
              </w:rPr>
              <w:t>ลด</w:t>
            </w:r>
            <w:r w:rsidR="000D5D6D" w:rsidRPr="00E436F2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ในกำไรหรือขาดทุน</w:t>
            </w:r>
            <w:r w:rsidR="000D5D6D" w:rsidRPr="00E436F2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 xml:space="preserve"> (</w:t>
            </w:r>
            <w:r w:rsidR="000D5D6D" w:rsidRPr="00E436F2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หมายเหตุ</w:t>
            </w:r>
            <w:r w:rsidR="000D5D6D" w:rsidRPr="00E436F2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 xml:space="preserve"> </w:t>
            </w:r>
            <w:r w:rsidR="0062711B" w:rsidRPr="0062711B">
              <w:rPr>
                <w:rFonts w:ascii="Browallia New" w:eastAsia="Arial" w:hAnsi="Browallia New" w:cs="Browallia New"/>
                <w:spacing w:val="-6"/>
                <w:sz w:val="26"/>
                <w:szCs w:val="26"/>
                <w:lang w:val="en-GB" w:bidi="ar-SA"/>
              </w:rPr>
              <w:t>16</w:t>
            </w:r>
            <w:r w:rsidR="000D5D6D" w:rsidRPr="00E436F2">
              <w:rPr>
                <w:rFonts w:ascii="Browallia New" w:eastAsia="Arial" w:hAnsi="Browallia New" w:cs="Browallia New"/>
                <w:spacing w:val="-6"/>
                <w:sz w:val="26"/>
                <w:szCs w:val="26"/>
                <w:lang w:bidi="ar-SA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D5D6D" w:rsidRPr="00E436F2" w:rsidRDefault="0062711B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697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5D6D" w:rsidRPr="00E436F2" w:rsidRDefault="0062711B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D5D6D" w:rsidRPr="00E436F2" w:rsidRDefault="0062711B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5D6D" w:rsidRPr="00E436F2" w:rsidRDefault="0062711B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</w:tr>
      <w:tr w:rsidR="000D5D6D" w:rsidRPr="00E436F2" w:rsidTr="00AC123A">
        <w:tc>
          <w:tcPr>
            <w:tcW w:w="3139" w:type="dxa"/>
            <w:vAlign w:val="bottom"/>
          </w:tcPr>
          <w:p w:rsidR="000D5D6D" w:rsidRPr="00E436F2" w:rsidRDefault="0086459F" w:rsidP="000D5D6D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bidi="ar-SA"/>
              </w:rPr>
            </w:pPr>
            <w:r>
              <w:rPr>
                <w:rFonts w:ascii="Browallia New" w:eastAsia="Arial" w:hAnsi="Browallia New" w:cs="Browallia New" w:hint="cs"/>
                <w:sz w:val="26"/>
                <w:szCs w:val="26"/>
                <w:cs/>
              </w:rPr>
              <w:t>เพิ่ม</w:t>
            </w:r>
            <w:r w:rsidR="000D5D6D" w:rsidRPr="00E436F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D5D6D" w:rsidRPr="00E436F2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5D6D" w:rsidRPr="00E436F2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D5D6D" w:rsidRPr="00E436F2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5D6D" w:rsidRPr="00E436F2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D5D6D" w:rsidRPr="00E436F2" w:rsidTr="00AC123A">
        <w:tc>
          <w:tcPr>
            <w:tcW w:w="3139" w:type="dxa"/>
          </w:tcPr>
          <w:p w:rsidR="000D5D6D" w:rsidRPr="00E436F2" w:rsidRDefault="000D5D6D" w:rsidP="000D5D6D">
            <w:pPr>
              <w:ind w:left="-101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D5D6D" w:rsidRPr="00E436F2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5D6D" w:rsidRPr="00E436F2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D5D6D" w:rsidRPr="00E436F2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425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D5D6D" w:rsidRPr="00E436F2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969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:rsidR="00E36AE7" w:rsidRPr="00E436F2" w:rsidRDefault="00E36AE7" w:rsidP="000D5D6D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B7FCB" w:rsidRPr="00E436F2" w:rsidTr="002A7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B7FCB" w:rsidRPr="00E436F2" w:rsidRDefault="0062711B" w:rsidP="002A70F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2711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7B7FCB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F59EF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</w:t>
            </w:r>
            <w:r w:rsidR="0086459F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(ค่าใช้จ่าย) </w:t>
            </w:r>
            <w:r w:rsidR="007B7FCB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  <w:r w:rsidR="00FF59EF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</w:tbl>
    <w:p w:rsidR="007B7FCB" w:rsidRPr="00E436F2" w:rsidRDefault="007B7FCB" w:rsidP="007B7FCB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F17FFD" w:rsidRPr="00E436F2" w:rsidRDefault="00BB1E28" w:rsidP="00F17FF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รายได้ (ค่าใช้จ่าย) </w:t>
      </w:r>
      <w:r w:rsidR="00F17FFD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ภาษีเงินได้สำหรับงวดสามเดือนสิ้นสุดวันที่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31</w:t>
      </w:r>
      <w:r w:rsidR="00F17FFD" w:rsidRPr="00E436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17FFD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F17FFD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 พ</w:t>
      </w:r>
      <w:r w:rsidR="00F17FFD" w:rsidRPr="00E436F2">
        <w:rPr>
          <w:rFonts w:ascii="Browallia New" w:hAnsi="Browallia New" w:cs="Browallia New"/>
          <w:sz w:val="26"/>
          <w:szCs w:val="26"/>
          <w:lang w:val="en-GB"/>
        </w:rPr>
        <w:t>.</w:t>
      </w:r>
      <w:r w:rsidR="00F17FFD" w:rsidRPr="00E436F2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F17FFD" w:rsidRPr="00E436F2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F17FFD" w:rsidRPr="00E436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17FFD" w:rsidRPr="00E436F2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:rsidR="00F17FFD" w:rsidRPr="00E436F2" w:rsidRDefault="00F17FFD" w:rsidP="007B7FC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46"/>
        <w:gridCol w:w="1382"/>
        <w:gridCol w:w="1383"/>
        <w:gridCol w:w="1382"/>
        <w:gridCol w:w="1383"/>
      </w:tblGrid>
      <w:tr w:rsidR="00BB1E28" w:rsidRPr="00E436F2" w:rsidTr="00BB1E28">
        <w:trPr>
          <w:cantSplit/>
          <w:trHeight w:val="315"/>
        </w:trPr>
        <w:tc>
          <w:tcPr>
            <w:tcW w:w="3946" w:type="dxa"/>
            <w:vAlign w:val="bottom"/>
          </w:tcPr>
          <w:p w:rsidR="00BB1E28" w:rsidRPr="00E436F2" w:rsidRDefault="00BB1E28" w:rsidP="002A70F3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53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1E28" w:rsidRPr="00BB1E28" w:rsidRDefault="00BB1E28" w:rsidP="00BB1E28">
            <w:pPr>
              <w:ind w:right="1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(หน่วย </w:t>
            </w:r>
            <w:r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บาท)</w:t>
            </w:r>
          </w:p>
        </w:tc>
      </w:tr>
      <w:tr w:rsidR="00BB1E28" w:rsidRPr="00E436F2" w:rsidTr="002A70F3">
        <w:trPr>
          <w:cantSplit/>
          <w:trHeight w:val="315"/>
        </w:trPr>
        <w:tc>
          <w:tcPr>
            <w:tcW w:w="3946" w:type="dxa"/>
            <w:vAlign w:val="bottom"/>
          </w:tcPr>
          <w:p w:rsidR="00BB1E28" w:rsidRPr="00E436F2" w:rsidRDefault="00BB1E28" w:rsidP="00BB1E28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765" w:type="dxa"/>
            <w:gridSpan w:val="2"/>
            <w:tcBorders>
              <w:bottom w:val="single" w:sz="4" w:space="0" w:color="auto"/>
            </w:tcBorders>
            <w:vAlign w:val="bottom"/>
          </w:tcPr>
          <w:p w:rsidR="00BB1E28" w:rsidRPr="00E436F2" w:rsidRDefault="00BB1E28" w:rsidP="00BB1E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Pr="00E436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765" w:type="dxa"/>
            <w:gridSpan w:val="2"/>
            <w:tcBorders>
              <w:bottom w:val="single" w:sz="4" w:space="0" w:color="auto"/>
            </w:tcBorders>
            <w:vAlign w:val="bottom"/>
          </w:tcPr>
          <w:p w:rsidR="00BB1E28" w:rsidRPr="00E436F2" w:rsidRDefault="00BB1E28" w:rsidP="00BB1E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ข้อมูลทาง</w:t>
            </w:r>
            <w:r w:rsidRPr="00E436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BB1E28" w:rsidRPr="00E436F2" w:rsidTr="002A70F3">
        <w:tc>
          <w:tcPr>
            <w:tcW w:w="3946" w:type="dxa"/>
            <w:vAlign w:val="bottom"/>
          </w:tcPr>
          <w:p w:rsidR="00BB1E28" w:rsidRPr="00E436F2" w:rsidRDefault="00BB1E28" w:rsidP="00BB1E28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BB1E28" w:rsidRPr="00E436F2" w:rsidRDefault="00BB1E28" w:rsidP="00BB1E28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:rsidR="00BB1E28" w:rsidRPr="00E436F2" w:rsidRDefault="00BB1E28" w:rsidP="00BB1E28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:rsidR="00BB1E28" w:rsidRPr="00E436F2" w:rsidRDefault="00BB1E28" w:rsidP="00BB1E28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:rsidR="00BB1E28" w:rsidRPr="00E436F2" w:rsidRDefault="00BB1E28" w:rsidP="00BB1E28">
            <w:pPr>
              <w:tabs>
                <w:tab w:val="right" w:pos="1161"/>
              </w:tabs>
              <w:ind w:righ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2563</w:t>
            </w:r>
          </w:p>
        </w:tc>
      </w:tr>
      <w:tr w:rsidR="00BB1E28" w:rsidRPr="00E436F2" w:rsidTr="002A70F3">
        <w:tc>
          <w:tcPr>
            <w:tcW w:w="3946" w:type="dxa"/>
            <w:vAlign w:val="bottom"/>
          </w:tcPr>
          <w:p w:rsidR="00BB1E28" w:rsidRPr="00E436F2" w:rsidRDefault="00BB1E28" w:rsidP="00BB1E28">
            <w:pPr>
              <w:ind w:left="-105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B1E28" w:rsidRPr="00E436F2" w:rsidRDefault="00BB1E28" w:rsidP="00BB1E28">
            <w:pPr>
              <w:tabs>
                <w:tab w:val="decimal" w:pos="116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:rsidR="00BB1E28" w:rsidRPr="00E436F2" w:rsidRDefault="00BB1E28" w:rsidP="00BB1E28">
            <w:pPr>
              <w:tabs>
                <w:tab w:val="decimal" w:pos="116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B1E28" w:rsidRPr="00E436F2" w:rsidRDefault="00BB1E28" w:rsidP="00BB1E28">
            <w:pPr>
              <w:tabs>
                <w:tab w:val="decimal" w:pos="116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:rsidR="00BB1E28" w:rsidRPr="00E436F2" w:rsidRDefault="00BB1E28" w:rsidP="00BB1E28">
            <w:pPr>
              <w:tabs>
                <w:tab w:val="decimal" w:pos="1161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B1E28" w:rsidRPr="00E436F2" w:rsidTr="002A70F3">
        <w:tc>
          <w:tcPr>
            <w:tcW w:w="3946" w:type="dxa"/>
          </w:tcPr>
          <w:p w:rsidR="00BB1E28" w:rsidRPr="00E436F2" w:rsidRDefault="00BB1E28" w:rsidP="00BB1E28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ภาษีเงินได้ในปีปัจจุบัน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BB1E28" w:rsidRPr="00E436F2" w:rsidRDefault="00BB1E28" w:rsidP="00BB1E2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276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3" w:type="dxa"/>
            <w:vAlign w:val="bottom"/>
          </w:tcPr>
          <w:p w:rsidR="00BB1E28" w:rsidRPr="00E436F2" w:rsidRDefault="00BB1E28" w:rsidP="00BB1E2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:rsidR="00BB1E28" w:rsidRPr="00E436F2" w:rsidRDefault="00BB1E28" w:rsidP="00BB1E28">
            <w:pPr>
              <w:tabs>
                <w:tab w:val="decimal" w:pos="116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3" w:type="dxa"/>
            <w:vAlign w:val="bottom"/>
          </w:tcPr>
          <w:p w:rsidR="00BB1E28" w:rsidRPr="00E436F2" w:rsidRDefault="00BB1E28" w:rsidP="00BB1E28">
            <w:pPr>
              <w:tabs>
                <w:tab w:val="decimal" w:pos="116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BB1E28" w:rsidRPr="00E436F2" w:rsidTr="002A70F3">
        <w:tc>
          <w:tcPr>
            <w:tcW w:w="3946" w:type="dxa"/>
          </w:tcPr>
          <w:p w:rsidR="00BB1E28" w:rsidRPr="0086459F" w:rsidRDefault="00BB1E28" w:rsidP="00BB1E28">
            <w:pPr>
              <w:ind w:left="-105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 (หมายเหตุ </w:t>
            </w:r>
            <w:r w:rsidR="0062711B" w:rsidRPr="0062711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B1E28" w:rsidRPr="00E436F2" w:rsidRDefault="0062711B" w:rsidP="00BB1E2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BB1E28" w:rsidRPr="00E436F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  <w:r w:rsidR="00BB1E28" w:rsidRPr="00E436F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637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:rsidR="00BB1E28" w:rsidRPr="00E436F2" w:rsidRDefault="00BB1E28" w:rsidP="00BB1E2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B1E28" w:rsidRPr="00E436F2" w:rsidRDefault="0062711B" w:rsidP="00BB1E28">
            <w:pPr>
              <w:tabs>
                <w:tab w:val="decimal" w:pos="116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BB1E28"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BB1E28"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:rsidR="00BB1E28" w:rsidRPr="00E436F2" w:rsidRDefault="00BB1E28" w:rsidP="00BB1E28">
            <w:pPr>
              <w:tabs>
                <w:tab w:val="decimal" w:pos="116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2711B"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BB1E28" w:rsidRPr="00E436F2" w:rsidTr="002A70F3">
        <w:tc>
          <w:tcPr>
            <w:tcW w:w="3946" w:type="dxa"/>
          </w:tcPr>
          <w:p w:rsidR="00BB1E28" w:rsidRPr="00BB1E28" w:rsidRDefault="00BB1E28" w:rsidP="00BB1E28">
            <w:pPr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B1E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  <w:r w:rsidRPr="00BB1E28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 xml:space="preserve">รายได้ (ค่าใช้จ่าย) </w:t>
            </w:r>
            <w:r w:rsidRPr="00BB1E2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1E28" w:rsidRPr="00E436F2" w:rsidRDefault="0062711B" w:rsidP="00BB1E2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BB1E28" w:rsidRPr="00E436F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385</w:t>
            </w:r>
            <w:r w:rsidR="00BB1E28" w:rsidRPr="00E436F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361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1E28" w:rsidRPr="00E436F2" w:rsidRDefault="00BB1E28" w:rsidP="00BB1E28">
            <w:pPr>
              <w:tabs>
                <w:tab w:val="decimal" w:pos="115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B1E28" w:rsidRPr="00E436F2" w:rsidRDefault="0062711B" w:rsidP="00BB1E28">
            <w:pPr>
              <w:tabs>
                <w:tab w:val="decimal" w:pos="116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BB1E28"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422</w:t>
            </w:r>
            <w:r w:rsidR="00BB1E28"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1E28" w:rsidRPr="00E436F2" w:rsidRDefault="00BB1E28" w:rsidP="00BB1E28">
            <w:pPr>
              <w:tabs>
                <w:tab w:val="decimal" w:pos="1169"/>
              </w:tabs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2711B"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061</w:t>
            </w:r>
            <w:r w:rsidRPr="00E43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:rsidR="00413997" w:rsidRPr="00E436F2" w:rsidRDefault="00413997" w:rsidP="00B3659F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</w:p>
    <w:p w:rsidR="007B7FCB" w:rsidRPr="00E436F2" w:rsidRDefault="007B7FCB" w:rsidP="00B3659F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E43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อัตราภาษีเงินได้ถัวเฉลี่ยถ่วงน้ำหนักทั้งปีที่คาดว่าจะเกิดขึ้น โดย</w:t>
      </w:r>
      <w:r w:rsidRPr="00E436F2">
        <w:rPr>
          <w:rFonts w:ascii="Browallia New" w:eastAsia="Arial Unicode MS" w:hAnsi="Browallia New" w:cs="Browallia New"/>
          <w:sz w:val="26"/>
          <w:szCs w:val="26"/>
          <w:cs/>
        </w:rPr>
        <w:t>ประมาณการ</w:t>
      </w:r>
      <w:r w:rsidRPr="00E43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อัตราภาษีเงินได้ถัวเฉลี่ยถ่วงน้ำหนักสำหรับปี</w:t>
      </w:r>
      <w:r w:rsidRPr="00E436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43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คือ อัตราร้อยละ </w:t>
      </w:r>
      <w:r w:rsidR="0062711B" w:rsidRPr="0062711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</w:t>
      </w:r>
      <w:r w:rsidRPr="00E436F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436F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</w:p>
    <w:p w:rsidR="007B7FCB" w:rsidRPr="00E436F2" w:rsidRDefault="007B7FCB" w:rsidP="00B3659F">
      <w:pPr>
        <w:pStyle w:val="BodyTextIndent2"/>
        <w:overflowPunct w:val="0"/>
        <w:autoSpaceDE w:val="0"/>
        <w:autoSpaceDN w:val="0"/>
        <w:adjustRightInd w:val="0"/>
        <w:ind w:left="0"/>
        <w:jc w:val="thaiDistribute"/>
        <w:textAlignment w:val="baselin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4D38" w:rsidRPr="00E436F2" w:rsidTr="001B23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bookmarkEnd w:id="0"/>
          <w:p w:rsidR="005C4D38" w:rsidRPr="00E436F2" w:rsidRDefault="0062711B" w:rsidP="001B237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2711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5C4D38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C4D38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:rsidR="005C4D38" w:rsidRPr="00E436F2" w:rsidRDefault="005C4D38" w:rsidP="005C4D38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5C4D38" w:rsidRPr="00E436F2" w:rsidRDefault="005C4D38" w:rsidP="005C4D3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cs/>
        </w:rPr>
        <w:t>ณ</w:t>
      </w:r>
      <w:r w:rsidRPr="00E436F2">
        <w:rPr>
          <w:rFonts w:ascii="Browallia New" w:hAnsi="Browallia New" w:cs="Browallia New"/>
          <w:sz w:val="26"/>
          <w:szCs w:val="26"/>
        </w:rPr>
        <w:t xml:space="preserve"> </w:t>
      </w:r>
      <w:r w:rsidRPr="00E436F2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E436F2">
        <w:rPr>
          <w:rFonts w:ascii="Browallia New" w:hAnsi="Browallia New" w:cs="Browallia New"/>
          <w:sz w:val="26"/>
          <w:szCs w:val="26"/>
        </w:rPr>
        <w:t xml:space="preserve">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31</w:t>
      </w:r>
      <w:r w:rsidR="000312CB" w:rsidRPr="00E436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312CB" w:rsidRPr="00E436F2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12CB" w:rsidRPr="00E436F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436F2">
        <w:rPr>
          <w:rFonts w:ascii="Browallia New" w:hAnsi="Browallia New" w:cs="Browallia New"/>
          <w:sz w:val="26"/>
          <w:szCs w:val="26"/>
        </w:rPr>
        <w:t xml:space="preserve"> </w:t>
      </w:r>
      <w:r w:rsidRPr="00E436F2">
        <w:rPr>
          <w:rFonts w:ascii="Browallia New" w:hAnsi="Browallia New" w:cs="Browallia New"/>
          <w:sz w:val="26"/>
          <w:szCs w:val="26"/>
          <w:cs/>
        </w:rPr>
        <w:t>กลุ่มกิจการไม่มีภาระผูกพันที่แตกต่างอย่างเป็นสาระสำคัญจากภาระผูกพัน</w:t>
      </w:r>
      <w:r w:rsidRPr="00E436F2">
        <w:rPr>
          <w:rFonts w:ascii="Browallia New" w:hAnsi="Browallia New" w:cs="Browallia New"/>
          <w:sz w:val="26"/>
          <w:szCs w:val="26"/>
        </w:rPr>
        <w:t xml:space="preserve"> </w:t>
      </w:r>
      <w:r w:rsidRPr="00E436F2">
        <w:rPr>
          <w:rFonts w:ascii="Browallia New" w:hAnsi="Browallia New" w:cs="Browallia New"/>
          <w:sz w:val="26"/>
          <w:szCs w:val="26"/>
          <w:cs/>
        </w:rPr>
        <w:t>ณ</w:t>
      </w:r>
      <w:r w:rsidRPr="00E436F2">
        <w:rPr>
          <w:rFonts w:ascii="Browallia New" w:hAnsi="Browallia New" w:cs="Browallia New"/>
          <w:sz w:val="26"/>
          <w:szCs w:val="26"/>
        </w:rPr>
        <w:t xml:space="preserve"> </w:t>
      </w:r>
      <w:r w:rsidRPr="00E436F2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E436F2">
        <w:rPr>
          <w:rFonts w:ascii="Browallia New" w:hAnsi="Browallia New" w:cs="Browallia New"/>
          <w:sz w:val="26"/>
          <w:szCs w:val="26"/>
        </w:rPr>
        <w:t xml:space="preserve">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436F2">
        <w:rPr>
          <w:rFonts w:ascii="Browallia New" w:hAnsi="Browallia New" w:cs="Browallia New"/>
          <w:sz w:val="26"/>
          <w:szCs w:val="26"/>
        </w:rPr>
        <w:t xml:space="preserve"> </w:t>
      </w:r>
      <w:r w:rsidRPr="00E436F2">
        <w:rPr>
          <w:rFonts w:ascii="Browallia New" w:hAnsi="Browallia New" w:cs="Browallia New"/>
          <w:sz w:val="26"/>
          <w:szCs w:val="26"/>
          <w:cs/>
        </w:rPr>
        <w:t>ธันวาคม</w:t>
      </w:r>
      <w:r w:rsidRPr="00E436F2">
        <w:rPr>
          <w:rFonts w:ascii="Browallia New" w:hAnsi="Browallia New" w:cs="Browallia New"/>
          <w:sz w:val="26"/>
          <w:szCs w:val="26"/>
        </w:rPr>
        <w:t xml:space="preserve"> </w:t>
      </w:r>
      <w:r w:rsidR="000312CB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436F2">
        <w:rPr>
          <w:rFonts w:ascii="Browallia New" w:hAnsi="Browallia New" w:cs="Browallia New"/>
          <w:sz w:val="26"/>
          <w:szCs w:val="26"/>
          <w:cs/>
        </w:rPr>
        <w:t xml:space="preserve"> ยกเว้นภาระผูกพันเกี่ยวกับรายจ่ายฝ่ายทุนตามที่กล่าวในหมายเหตุ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8</w:t>
      </w:r>
    </w:p>
    <w:p w:rsidR="005C4D38" w:rsidRPr="00E436F2" w:rsidRDefault="005C4D38" w:rsidP="005C4D38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C4D38" w:rsidRPr="00E436F2" w:rsidTr="001B237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C4D38" w:rsidRPr="00E436F2" w:rsidRDefault="0062711B" w:rsidP="001B237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2711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5C4D38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C4D38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หนังสือค้ำประกันธนาคาร</w:t>
            </w:r>
          </w:p>
        </w:tc>
      </w:tr>
    </w:tbl>
    <w:p w:rsidR="005C4D38" w:rsidRPr="00E436F2" w:rsidRDefault="005C4D38" w:rsidP="005C4D38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003425" w:rsidRDefault="005C4D38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cs/>
        </w:rPr>
        <w:t>ณ</w:t>
      </w:r>
      <w:r w:rsidRPr="00E436F2">
        <w:rPr>
          <w:rFonts w:ascii="Browallia New" w:hAnsi="Browallia New" w:cs="Browallia New"/>
          <w:sz w:val="26"/>
          <w:szCs w:val="26"/>
        </w:rPr>
        <w:t xml:space="preserve"> </w:t>
      </w:r>
      <w:r w:rsidRPr="00E436F2">
        <w:rPr>
          <w:rFonts w:ascii="Browallia New" w:hAnsi="Browallia New" w:cs="Browallia New"/>
          <w:sz w:val="26"/>
          <w:szCs w:val="26"/>
          <w:cs/>
        </w:rPr>
        <w:t>วันที่</w:t>
      </w:r>
      <w:r w:rsidRPr="00E436F2">
        <w:rPr>
          <w:rFonts w:ascii="Browallia New" w:hAnsi="Browallia New" w:cs="Browallia New"/>
          <w:sz w:val="26"/>
          <w:szCs w:val="26"/>
        </w:rPr>
        <w:t xml:space="preserve">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31</w:t>
      </w:r>
      <w:r w:rsidR="000312CB" w:rsidRPr="00E436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312CB" w:rsidRPr="00E436F2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12CB" w:rsidRPr="00E436F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436F2">
        <w:rPr>
          <w:rFonts w:ascii="Browallia New" w:hAnsi="Browallia New" w:cs="Browallia New"/>
          <w:sz w:val="26"/>
          <w:szCs w:val="26"/>
        </w:rPr>
        <w:t xml:space="preserve"> </w:t>
      </w:r>
      <w:r w:rsidRPr="00E436F2">
        <w:rPr>
          <w:rFonts w:ascii="Browallia New" w:hAnsi="Browallia New" w:cs="Browallia New"/>
          <w:sz w:val="26"/>
          <w:szCs w:val="26"/>
          <w:cs/>
        </w:rPr>
        <w:t>มียอดคงเหลือของหนังสือค้ำประกันที่ออกโดยธนาคารในนามของกลุ่มกิจการเป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็</w:t>
      </w:r>
      <w:r w:rsidRPr="00E436F2">
        <w:rPr>
          <w:rFonts w:ascii="Browallia New" w:hAnsi="Browallia New" w:cs="Browallia New"/>
          <w:sz w:val="26"/>
          <w:szCs w:val="26"/>
          <w:cs/>
        </w:rPr>
        <w:t xml:space="preserve">นจำนวนเงิน </w:t>
      </w:r>
      <w:r w:rsidRPr="00E436F2">
        <w:rPr>
          <w:rFonts w:ascii="Browallia New" w:hAnsi="Browallia New" w:cs="Browallia New"/>
          <w:sz w:val="26"/>
          <w:szCs w:val="26"/>
        </w:rPr>
        <w:br/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8</w:t>
      </w:r>
      <w:r w:rsidR="00F17FFD" w:rsidRPr="00E436F2">
        <w:rPr>
          <w:rFonts w:ascii="Browallia New" w:hAnsi="Browallia New" w:cs="Browallia New"/>
          <w:sz w:val="26"/>
          <w:szCs w:val="26"/>
          <w:lang w:val="en-GB"/>
        </w:rPr>
        <w:t>.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="005E72C5" w:rsidRPr="00E436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E72C5" w:rsidRPr="00E436F2">
        <w:rPr>
          <w:rFonts w:ascii="Browallia New" w:hAnsi="Browallia New" w:cs="Browallia New"/>
          <w:sz w:val="26"/>
          <w:szCs w:val="26"/>
        </w:rPr>
        <w:t>(</w:t>
      </w:r>
      <w:r w:rsidR="000312CB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5E72C5" w:rsidRPr="00E436F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E72C5" w:rsidRPr="00E436F2">
        <w:rPr>
          <w:rFonts w:ascii="Browallia New" w:hAnsi="Browallia New" w:cs="Browallia New"/>
          <w:sz w:val="26"/>
          <w:szCs w:val="26"/>
        </w:rPr>
        <w:t>:</w:t>
      </w:r>
      <w:r w:rsidR="005E72C5" w:rsidRPr="00E436F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8</w:t>
      </w:r>
      <w:r w:rsidR="005E72C5" w:rsidRPr="00E436F2">
        <w:rPr>
          <w:rFonts w:ascii="Browallia New" w:hAnsi="Browallia New" w:cs="Browallia New"/>
          <w:sz w:val="26"/>
          <w:szCs w:val="26"/>
          <w:lang w:val="en-GB"/>
        </w:rPr>
        <w:t>.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10</w:t>
      </w:r>
      <w:r w:rsidR="005E72C5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5E72C5" w:rsidRPr="00E436F2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E72C5" w:rsidRPr="00E436F2">
        <w:rPr>
          <w:rFonts w:ascii="Browallia New" w:hAnsi="Browallia New" w:cs="Browallia New"/>
          <w:sz w:val="26"/>
          <w:szCs w:val="26"/>
        </w:rPr>
        <w:t xml:space="preserve">) 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เพื่อภาระผูกพันทางปฏิบัติบางประการตามปกติธุรกิจ</w:t>
      </w:r>
    </w:p>
    <w:p w:rsidR="000D5D6D" w:rsidRPr="00E436F2" w:rsidRDefault="000D5D6D" w:rsidP="00B3659F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104C9" w:rsidRPr="00E436F2" w:rsidTr="004104C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104C9" w:rsidRPr="00E436F2" w:rsidRDefault="0062711B" w:rsidP="00B3659F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2711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4104C9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104C9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:rsidR="004104C9" w:rsidRPr="00E436F2" w:rsidRDefault="004104C9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4104C9" w:rsidRPr="00E436F2" w:rsidRDefault="004104C9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cs/>
        </w:rPr>
        <w:t>ในระหว่างงวด บริษัทมีรายการค้ากับบริษัทย่อยและกิจการที่เกี่ยวข้องกัน รายการค้าดังกล่าวเป็นไปตามเงื่อนไขและหลักเกณฑ์</w:t>
      </w:r>
      <w:r w:rsidRPr="00E436F2">
        <w:rPr>
          <w:rFonts w:ascii="Browallia New" w:hAnsi="Browallia New" w:cs="Browallia New"/>
          <w:sz w:val="26"/>
          <w:szCs w:val="26"/>
        </w:rPr>
        <w:br/>
      </w:r>
      <w:r w:rsidRPr="00E436F2">
        <w:rPr>
          <w:rFonts w:ascii="Browallia New" w:hAnsi="Browallia New" w:cs="Browallia New"/>
          <w:sz w:val="26"/>
          <w:szCs w:val="26"/>
          <w:cs/>
        </w:rPr>
        <w:t>ที่ตกลงร่วมกันระหว่างบริษัทและบริษัทเหล่านั้น และเป็นไปตามปกติธุรกิจโดยสรุปได้ดังนี้</w:t>
      </w:r>
    </w:p>
    <w:p w:rsidR="004104C9" w:rsidRPr="00E436F2" w:rsidRDefault="004104C9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4104C9" w:rsidRPr="00E436F2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E436F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รายได้จากการขายสินค้าและให้บริการ</w:t>
      </w:r>
    </w:p>
    <w:p w:rsidR="004104C9" w:rsidRPr="00E436F2" w:rsidRDefault="004104C9" w:rsidP="00B3659F">
      <w:pPr>
        <w:ind w:left="540"/>
        <w:rPr>
          <w:rFonts w:ascii="Browallia New" w:hAnsi="Browallia New" w:cs="Browallia New"/>
          <w:sz w:val="26"/>
          <w:szCs w:val="26"/>
        </w:rPr>
      </w:pPr>
    </w:p>
    <w:p w:rsidR="00413997" w:rsidRPr="00E436F2" w:rsidRDefault="00413997" w:rsidP="00413997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E436F2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สำหรับงวดสามเดือนสิ้นสุดวันที่ </w:t>
      </w:r>
      <w:r w:rsidR="0062711B" w:rsidRPr="0062711B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Pr="00E436F2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E436F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มีนาคม</w:t>
      </w:r>
      <w:r w:rsidRPr="00E436F2">
        <w:rPr>
          <w:rFonts w:ascii="Browallia New" w:hAnsi="Browallia New" w:cs="Browallia New"/>
          <w:b/>
          <w:bCs/>
          <w:sz w:val="26"/>
          <w:szCs w:val="26"/>
          <w:cs/>
        </w:rPr>
        <w:t xml:space="preserve"> (ยังไม่ได้ตรวจสอบ)</w:t>
      </w:r>
    </w:p>
    <w:p w:rsidR="00413997" w:rsidRPr="00E436F2" w:rsidRDefault="00413997" w:rsidP="00413997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413997" w:rsidRPr="00E436F2" w:rsidTr="00141752">
        <w:tc>
          <w:tcPr>
            <w:tcW w:w="3366" w:type="dxa"/>
            <w:vAlign w:val="bottom"/>
          </w:tcPr>
          <w:p w:rsidR="00413997" w:rsidRPr="00E436F2" w:rsidRDefault="00413997" w:rsidP="00141752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3997" w:rsidRPr="00E436F2" w:rsidRDefault="00413997" w:rsidP="00141752">
            <w:pPr>
              <w:tabs>
                <w:tab w:val="right" w:pos="5559"/>
                <w:tab w:val="right" w:pos="6014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13997" w:rsidRPr="00E436F2" w:rsidTr="00141752">
        <w:tc>
          <w:tcPr>
            <w:tcW w:w="3366" w:type="dxa"/>
            <w:vAlign w:val="bottom"/>
          </w:tcPr>
          <w:p w:rsidR="00413997" w:rsidRPr="00E436F2" w:rsidRDefault="00413997" w:rsidP="00141752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3997" w:rsidRPr="00E436F2" w:rsidRDefault="00413997" w:rsidP="001417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13997" w:rsidRPr="00E436F2" w:rsidRDefault="00413997" w:rsidP="0014175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3997" w:rsidRPr="00E436F2" w:rsidTr="00141752">
        <w:tc>
          <w:tcPr>
            <w:tcW w:w="3366" w:type="dxa"/>
            <w:vAlign w:val="bottom"/>
          </w:tcPr>
          <w:p w:rsidR="00413997" w:rsidRPr="00E436F2" w:rsidRDefault="00413997" w:rsidP="00413997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3997" w:rsidRPr="00E436F2" w:rsidRDefault="00413997" w:rsidP="00413997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3997" w:rsidRPr="00E436F2" w:rsidRDefault="00413997" w:rsidP="00413997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3997" w:rsidRPr="00E436F2" w:rsidRDefault="00413997" w:rsidP="00413997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3997" w:rsidRPr="00E436F2" w:rsidRDefault="00413997" w:rsidP="00413997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413997" w:rsidRPr="00E436F2" w:rsidTr="00141752">
        <w:tc>
          <w:tcPr>
            <w:tcW w:w="3366" w:type="dxa"/>
            <w:vAlign w:val="bottom"/>
          </w:tcPr>
          <w:p w:rsidR="00413997" w:rsidRPr="00E436F2" w:rsidRDefault="00413997" w:rsidP="00413997">
            <w:pPr>
              <w:ind w:left="10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3997" w:rsidRPr="00E436F2" w:rsidRDefault="00413997" w:rsidP="00413997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13997" w:rsidRPr="00E436F2" w:rsidRDefault="00413997" w:rsidP="00413997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13997" w:rsidRPr="00E436F2" w:rsidRDefault="00413997" w:rsidP="00413997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413997" w:rsidRPr="00E436F2" w:rsidRDefault="00413997" w:rsidP="00413997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13997" w:rsidRPr="00E436F2" w:rsidTr="00141752">
        <w:tc>
          <w:tcPr>
            <w:tcW w:w="3366" w:type="dxa"/>
            <w:vAlign w:val="bottom"/>
          </w:tcPr>
          <w:p w:rsidR="00413997" w:rsidRPr="00E436F2" w:rsidRDefault="00413997" w:rsidP="00413997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13997" w:rsidRPr="00E436F2" w:rsidRDefault="00413997" w:rsidP="00413997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13997" w:rsidRPr="00E436F2" w:rsidRDefault="00413997" w:rsidP="00413997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413997" w:rsidRPr="00E436F2" w:rsidRDefault="00413997" w:rsidP="00413997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13997" w:rsidRPr="00E436F2" w:rsidRDefault="00413997" w:rsidP="00413997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13997" w:rsidRPr="00E436F2" w:rsidTr="00141752">
        <w:trPr>
          <w:trHeight w:val="85"/>
        </w:trPr>
        <w:tc>
          <w:tcPr>
            <w:tcW w:w="3366" w:type="dxa"/>
            <w:vAlign w:val="bottom"/>
          </w:tcPr>
          <w:p w:rsidR="00413997" w:rsidRPr="00E436F2" w:rsidRDefault="00413997" w:rsidP="00413997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และให้บริการกับ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13997" w:rsidRPr="00E436F2" w:rsidRDefault="00413997" w:rsidP="00413997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13997" w:rsidRPr="00E436F2" w:rsidRDefault="00413997" w:rsidP="00413997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413997" w:rsidRPr="00E436F2" w:rsidRDefault="00413997" w:rsidP="00413997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413997" w:rsidRPr="00E436F2" w:rsidRDefault="00413997" w:rsidP="00413997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13997" w:rsidRPr="00E436F2" w:rsidTr="00141752">
        <w:tc>
          <w:tcPr>
            <w:tcW w:w="3366" w:type="dxa"/>
            <w:vAlign w:val="bottom"/>
          </w:tcPr>
          <w:p w:rsidR="00413997" w:rsidRPr="00E436F2" w:rsidRDefault="00413997" w:rsidP="00413997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13997" w:rsidRPr="00E436F2" w:rsidRDefault="00F17FFD" w:rsidP="00413997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413997" w:rsidRPr="00E436F2" w:rsidRDefault="00413997" w:rsidP="00413997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13997" w:rsidRPr="00E436F2" w:rsidRDefault="0062711B" w:rsidP="00413997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F17FF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vAlign w:val="bottom"/>
          </w:tcPr>
          <w:p w:rsidR="00413997" w:rsidRPr="00E436F2" w:rsidRDefault="0062711B" w:rsidP="00413997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413997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413997" w:rsidRPr="00E436F2" w:rsidTr="00141752">
        <w:tc>
          <w:tcPr>
            <w:tcW w:w="3366" w:type="dxa"/>
            <w:vAlign w:val="bottom"/>
          </w:tcPr>
          <w:p w:rsidR="00413997" w:rsidRPr="00E436F2" w:rsidRDefault="00413997" w:rsidP="00413997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13997" w:rsidRPr="00E436F2" w:rsidRDefault="00F17FFD" w:rsidP="00413997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3997" w:rsidRPr="00E436F2" w:rsidRDefault="00413997" w:rsidP="00413997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13997" w:rsidRPr="00E436F2" w:rsidRDefault="0062711B" w:rsidP="00413997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F17FF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3997" w:rsidRPr="00E436F2" w:rsidRDefault="0062711B" w:rsidP="00413997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413997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:rsidR="00413997" w:rsidRPr="00E436F2" w:rsidRDefault="00413997" w:rsidP="00B3659F">
      <w:pPr>
        <w:ind w:left="540"/>
        <w:rPr>
          <w:rFonts w:ascii="Browallia New" w:hAnsi="Browallia New" w:cs="Browallia New"/>
          <w:sz w:val="26"/>
          <w:szCs w:val="26"/>
        </w:rPr>
      </w:pPr>
    </w:p>
    <w:p w:rsidR="004104C9" w:rsidRPr="00E436F2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E436F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การซื้อสินค้าและบริการ</w:t>
      </w:r>
    </w:p>
    <w:p w:rsidR="004104C9" w:rsidRPr="00E436F2" w:rsidRDefault="004104C9" w:rsidP="00B3659F">
      <w:pPr>
        <w:ind w:left="540"/>
        <w:rPr>
          <w:rFonts w:ascii="Browallia New" w:hAnsi="Browallia New" w:cs="Browallia New"/>
          <w:sz w:val="26"/>
          <w:szCs w:val="26"/>
        </w:rPr>
      </w:pPr>
    </w:p>
    <w:p w:rsidR="004A60FB" w:rsidRPr="00E436F2" w:rsidRDefault="004A60FB" w:rsidP="004A60FB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E436F2">
        <w:rPr>
          <w:rFonts w:ascii="Browallia New" w:hAnsi="Browallia New" w:cs="Browallia New"/>
          <w:b/>
          <w:bCs/>
          <w:sz w:val="26"/>
          <w:szCs w:val="26"/>
          <w:cs/>
        </w:rPr>
        <w:t xml:space="preserve">สำหรับงวดสามเดือนสิ้นสุดวันที่ </w:t>
      </w:r>
      <w:r w:rsidR="0062711B" w:rsidRPr="0062711B">
        <w:rPr>
          <w:rFonts w:ascii="Browallia New" w:hAnsi="Browallia New" w:cs="Browallia New"/>
          <w:b/>
          <w:bCs/>
          <w:sz w:val="26"/>
          <w:szCs w:val="26"/>
          <w:lang w:val="en-GB"/>
        </w:rPr>
        <w:t>31</w:t>
      </w:r>
      <w:r w:rsidR="000312CB" w:rsidRPr="00E436F2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0312CB" w:rsidRPr="00E436F2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มีนาคม</w:t>
      </w:r>
      <w:r w:rsidRPr="00E436F2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436F2">
        <w:rPr>
          <w:rFonts w:ascii="Browallia New" w:hAnsi="Browallia New" w:cs="Browallia New"/>
          <w:b/>
          <w:bCs/>
          <w:sz w:val="26"/>
          <w:szCs w:val="26"/>
          <w:cs/>
        </w:rPr>
        <w:t>(ยังไม่ได้ตรวจสอบ)</w:t>
      </w:r>
    </w:p>
    <w:p w:rsidR="004A60FB" w:rsidRPr="00E436F2" w:rsidRDefault="004A60FB" w:rsidP="004A60FB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126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366"/>
        <w:gridCol w:w="1440"/>
        <w:gridCol w:w="1440"/>
        <w:gridCol w:w="1440"/>
        <w:gridCol w:w="1440"/>
      </w:tblGrid>
      <w:tr w:rsidR="000D5D6D" w:rsidRPr="00E436F2" w:rsidTr="00141752">
        <w:tc>
          <w:tcPr>
            <w:tcW w:w="3366" w:type="dxa"/>
            <w:vAlign w:val="bottom"/>
          </w:tcPr>
          <w:p w:rsidR="000D5D6D" w:rsidRPr="00E436F2" w:rsidRDefault="000D5D6D" w:rsidP="000D5D6D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right" w:pos="5547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D5D6D" w:rsidRPr="00E436F2" w:rsidTr="00141752">
        <w:tc>
          <w:tcPr>
            <w:tcW w:w="3366" w:type="dxa"/>
            <w:vAlign w:val="bottom"/>
          </w:tcPr>
          <w:p w:rsidR="000D5D6D" w:rsidRPr="00E436F2" w:rsidRDefault="000D5D6D" w:rsidP="000D5D6D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5D6D" w:rsidRPr="00E436F2" w:rsidRDefault="000D5D6D" w:rsidP="000D5D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D5D6D" w:rsidRPr="00E436F2" w:rsidRDefault="000D5D6D" w:rsidP="000D5D6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5D6D" w:rsidRPr="00E436F2" w:rsidTr="00141752">
        <w:tc>
          <w:tcPr>
            <w:tcW w:w="3366" w:type="dxa"/>
            <w:vAlign w:val="bottom"/>
          </w:tcPr>
          <w:p w:rsidR="000D5D6D" w:rsidRPr="00E436F2" w:rsidRDefault="000D5D6D" w:rsidP="000D5D6D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right" w:pos="1218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D5D6D" w:rsidRPr="00E436F2" w:rsidTr="00141752">
        <w:tc>
          <w:tcPr>
            <w:tcW w:w="3366" w:type="dxa"/>
            <w:vAlign w:val="bottom"/>
          </w:tcPr>
          <w:p w:rsidR="000D5D6D" w:rsidRPr="00E436F2" w:rsidRDefault="000D5D6D" w:rsidP="000D5D6D">
            <w:pPr>
              <w:ind w:left="105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D5D6D" w:rsidRPr="00E436F2" w:rsidRDefault="000D5D6D" w:rsidP="000D5D6D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D5D6D" w:rsidRPr="00E436F2" w:rsidRDefault="000D5D6D" w:rsidP="000D5D6D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D5D6D" w:rsidRPr="00E436F2" w:rsidRDefault="000D5D6D" w:rsidP="000D5D6D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D5D6D" w:rsidRPr="00E436F2" w:rsidRDefault="000D5D6D" w:rsidP="000D5D6D">
            <w:pPr>
              <w:tabs>
                <w:tab w:val="decimal" w:pos="1218"/>
              </w:tabs>
              <w:ind w:left="108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D5D6D" w:rsidRPr="00E436F2" w:rsidTr="00141752">
        <w:tc>
          <w:tcPr>
            <w:tcW w:w="3366" w:type="dxa"/>
            <w:vAlign w:val="bottom"/>
          </w:tcPr>
          <w:p w:rsidR="000D5D6D" w:rsidRPr="00E436F2" w:rsidRDefault="000D5D6D" w:rsidP="000D5D6D">
            <w:pPr>
              <w:ind w:left="105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การซื้อสินค้าและบริการจาก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D5D6D" w:rsidRPr="00E436F2" w:rsidRDefault="000D5D6D" w:rsidP="000D5D6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D5D6D" w:rsidRPr="00E436F2" w:rsidRDefault="000D5D6D" w:rsidP="000D5D6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D5D6D" w:rsidRPr="00E436F2" w:rsidRDefault="000D5D6D" w:rsidP="000D5D6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:rsidR="000D5D6D" w:rsidRPr="00E436F2" w:rsidRDefault="000D5D6D" w:rsidP="000D5D6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D5D6D" w:rsidRPr="00E436F2" w:rsidTr="00141752">
        <w:tc>
          <w:tcPr>
            <w:tcW w:w="3366" w:type="dxa"/>
            <w:vAlign w:val="bottom"/>
          </w:tcPr>
          <w:p w:rsidR="000D5D6D" w:rsidRPr="00E436F2" w:rsidRDefault="000D5D6D" w:rsidP="000D5D6D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D5D6D" w:rsidRPr="00E436F2" w:rsidRDefault="000D5D6D" w:rsidP="000D5D6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:rsidR="000D5D6D" w:rsidRPr="00E436F2" w:rsidRDefault="000D5D6D" w:rsidP="000D5D6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D5D6D" w:rsidRPr="00E436F2" w:rsidRDefault="0062711B" w:rsidP="000D5D6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366</w:t>
            </w:r>
          </w:p>
        </w:tc>
        <w:tc>
          <w:tcPr>
            <w:tcW w:w="1440" w:type="dxa"/>
            <w:vAlign w:val="bottom"/>
          </w:tcPr>
          <w:p w:rsidR="000D5D6D" w:rsidRPr="00E436F2" w:rsidRDefault="0062711B" w:rsidP="000D5D6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</w:p>
        </w:tc>
      </w:tr>
      <w:tr w:rsidR="000D5D6D" w:rsidRPr="00E436F2" w:rsidTr="00141752">
        <w:tc>
          <w:tcPr>
            <w:tcW w:w="3366" w:type="dxa"/>
            <w:vAlign w:val="bottom"/>
          </w:tcPr>
          <w:p w:rsidR="000D5D6D" w:rsidRPr="00E436F2" w:rsidRDefault="000D5D6D" w:rsidP="000D5D6D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D5D6D" w:rsidRPr="00E436F2" w:rsidRDefault="0062711B" w:rsidP="000D5D6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D5D6D" w:rsidRPr="00E436F2" w:rsidRDefault="0062711B" w:rsidP="000D5D6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D5D6D" w:rsidRPr="00E436F2" w:rsidRDefault="0062711B" w:rsidP="000D5D6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D5D6D" w:rsidRPr="00E436F2" w:rsidRDefault="0062711B" w:rsidP="000D5D6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</w:tr>
      <w:tr w:rsidR="000D5D6D" w:rsidRPr="00E436F2" w:rsidTr="00141752">
        <w:tc>
          <w:tcPr>
            <w:tcW w:w="3366" w:type="dxa"/>
            <w:vAlign w:val="bottom"/>
          </w:tcPr>
          <w:p w:rsidR="000D5D6D" w:rsidRPr="00E436F2" w:rsidRDefault="000D5D6D" w:rsidP="000D5D6D">
            <w:pPr>
              <w:ind w:left="10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D5D6D" w:rsidRPr="00E436F2" w:rsidRDefault="0062711B" w:rsidP="000D5D6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D5D6D" w:rsidRPr="00E436F2" w:rsidRDefault="0062711B" w:rsidP="000D5D6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D5D6D" w:rsidRPr="00E436F2" w:rsidRDefault="0062711B" w:rsidP="000D5D6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D5D6D" w:rsidRPr="00E436F2" w:rsidRDefault="0062711B" w:rsidP="000D5D6D">
            <w:pPr>
              <w:tabs>
                <w:tab w:val="decimal" w:pos="1218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474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</w:tbl>
    <w:p w:rsidR="000D5D6D" w:rsidRDefault="000D5D6D" w:rsidP="004A60FB">
      <w:pPr>
        <w:ind w:left="540"/>
        <w:rPr>
          <w:rFonts w:ascii="Browallia New" w:hAnsi="Browallia New" w:cs="Browallia New"/>
          <w:sz w:val="26"/>
          <w:szCs w:val="26"/>
        </w:rPr>
      </w:pPr>
    </w:p>
    <w:p w:rsidR="00413997" w:rsidRPr="00E436F2" w:rsidRDefault="000D5D6D" w:rsidP="004A60FB">
      <w:pPr>
        <w:ind w:left="540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:rsidR="004104C9" w:rsidRPr="00E436F2" w:rsidRDefault="004104C9" w:rsidP="00074376">
      <w:pPr>
        <w:tabs>
          <w:tab w:val="left" w:pos="540"/>
        </w:tabs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ค)</w:t>
      </w:r>
      <w:r w:rsidRPr="00E436F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</w:r>
      <w:bookmarkStart w:id="3" w:name="_Hlk68796199"/>
      <w:r w:rsidRPr="00E436F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ยอดค้างชำระที่เกิดจากการซื้อขายสินค้าและบริการ</w:t>
      </w:r>
      <w:bookmarkEnd w:id="3"/>
    </w:p>
    <w:p w:rsidR="004104C9" w:rsidRPr="00E436F2" w:rsidRDefault="004104C9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728"/>
        <w:gridCol w:w="1440"/>
        <w:gridCol w:w="1728"/>
        <w:gridCol w:w="1440"/>
      </w:tblGrid>
      <w:tr w:rsidR="000D5D6D" w:rsidRPr="00E436F2" w:rsidTr="001E4567">
        <w:tc>
          <w:tcPr>
            <w:tcW w:w="3139" w:type="dxa"/>
            <w:vAlign w:val="center"/>
          </w:tcPr>
          <w:p w:rsidR="000D5D6D" w:rsidRPr="00E436F2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33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right" w:pos="6099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proofErr w:type="gramStart"/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  <w:proofErr w:type="gramEnd"/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0D5D6D" w:rsidRPr="00E436F2" w:rsidTr="009206C8">
        <w:tc>
          <w:tcPr>
            <w:tcW w:w="3139" w:type="dxa"/>
            <w:vAlign w:val="center"/>
          </w:tcPr>
          <w:p w:rsidR="000D5D6D" w:rsidRPr="00E436F2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5D6D" w:rsidRPr="00E436F2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D5D6D" w:rsidRPr="00E436F2" w:rsidRDefault="000D5D6D" w:rsidP="000D5D6D">
            <w:pPr>
              <w:tabs>
                <w:tab w:val="right" w:pos="3038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D5D6D" w:rsidRPr="00E436F2" w:rsidTr="009206C8">
        <w:tc>
          <w:tcPr>
            <w:tcW w:w="3139" w:type="dxa"/>
            <w:vAlign w:val="center"/>
          </w:tcPr>
          <w:p w:rsidR="000D5D6D" w:rsidRPr="00E436F2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D5D6D" w:rsidRPr="00E436F2" w:rsidTr="009206C8">
        <w:tc>
          <w:tcPr>
            <w:tcW w:w="3139" w:type="dxa"/>
            <w:vAlign w:val="center"/>
          </w:tcPr>
          <w:p w:rsidR="000D5D6D" w:rsidRPr="00E436F2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728" w:type="dxa"/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right" w:pos="1521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right" w:pos="1222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ab/>
              <w:t xml:space="preserve">พ.ศ. </w:t>
            </w:r>
            <w:r w:rsidR="0062711B" w:rsidRPr="0062711B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D5D6D" w:rsidRPr="00E436F2" w:rsidTr="009206C8">
        <w:tc>
          <w:tcPr>
            <w:tcW w:w="3139" w:type="dxa"/>
            <w:vAlign w:val="center"/>
          </w:tcPr>
          <w:p w:rsidR="000D5D6D" w:rsidRPr="00E436F2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D" w:rsidRPr="00E436F2" w:rsidRDefault="000D5D6D" w:rsidP="000D5D6D">
            <w:pPr>
              <w:pStyle w:val="CommentText"/>
              <w:tabs>
                <w:tab w:val="right" w:pos="1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D" w:rsidRPr="00E436F2" w:rsidRDefault="000D5D6D" w:rsidP="000D5D6D">
            <w:pPr>
              <w:tabs>
                <w:tab w:val="right" w:pos="122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D" w:rsidRPr="00E436F2" w:rsidRDefault="000D5D6D" w:rsidP="000D5D6D">
            <w:pPr>
              <w:pStyle w:val="CommentText"/>
              <w:tabs>
                <w:tab w:val="right" w:pos="152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(ยังไม่ได้ตรวจสอบ)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D" w:rsidRPr="00E436F2" w:rsidRDefault="000D5D6D" w:rsidP="000D5D6D">
            <w:pPr>
              <w:tabs>
                <w:tab w:val="right" w:pos="122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</w:tr>
      <w:tr w:rsidR="000D5D6D" w:rsidRPr="00E436F2" w:rsidTr="009206C8">
        <w:tc>
          <w:tcPr>
            <w:tcW w:w="3139" w:type="dxa"/>
            <w:vAlign w:val="center"/>
          </w:tcPr>
          <w:p w:rsidR="000D5D6D" w:rsidRPr="00E436F2" w:rsidRDefault="000D5D6D" w:rsidP="000D5D6D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D5D6D" w:rsidRPr="00E436F2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5D6D" w:rsidRPr="00E436F2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D5D6D" w:rsidRPr="00E436F2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5D6D" w:rsidRPr="00E436F2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D5D6D" w:rsidRPr="00E436F2" w:rsidTr="009206C8">
        <w:tc>
          <w:tcPr>
            <w:tcW w:w="3139" w:type="dxa"/>
          </w:tcPr>
          <w:p w:rsidR="000D5D6D" w:rsidRPr="00E436F2" w:rsidRDefault="000D5D6D" w:rsidP="000D5D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ลูกหนี้บริษัทที่เกี่ยวข้องกัน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D5D6D" w:rsidRPr="00E436F2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D5D6D" w:rsidRPr="00E436F2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D5D6D" w:rsidRPr="00E436F2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0D5D6D" w:rsidRPr="00E436F2" w:rsidTr="00E35474">
        <w:tc>
          <w:tcPr>
            <w:tcW w:w="3139" w:type="dxa"/>
          </w:tcPr>
          <w:p w:rsidR="000D5D6D" w:rsidRPr="00E436F2" w:rsidRDefault="000D5D6D" w:rsidP="000D5D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728" w:type="dxa"/>
            <w:shd w:val="clear" w:color="auto" w:fill="FAFAFA"/>
          </w:tcPr>
          <w:p w:rsidR="000D5D6D" w:rsidRPr="00E436F2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:rsidR="000D5D6D" w:rsidRPr="00E436F2" w:rsidRDefault="000D5D6D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</w:tcPr>
          <w:p w:rsidR="000D5D6D" w:rsidRPr="00E436F2" w:rsidRDefault="0062711B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440" w:type="dxa"/>
            <w:shd w:val="clear" w:color="auto" w:fill="auto"/>
          </w:tcPr>
          <w:p w:rsidR="000D5D6D" w:rsidRPr="00E436F2" w:rsidRDefault="0062711B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</w:p>
        </w:tc>
      </w:tr>
      <w:tr w:rsidR="000D5D6D" w:rsidRPr="00E436F2" w:rsidTr="00E35474">
        <w:tc>
          <w:tcPr>
            <w:tcW w:w="3139" w:type="dxa"/>
          </w:tcPr>
          <w:p w:rsidR="000D5D6D" w:rsidRPr="00E436F2" w:rsidRDefault="000D5D6D" w:rsidP="000D5D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D5D6D" w:rsidRPr="00E436F2" w:rsidRDefault="0062711B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D" w:rsidRPr="00E436F2" w:rsidRDefault="0062711B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D5D6D" w:rsidRPr="00E436F2" w:rsidRDefault="0062711B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D5D6D" w:rsidRPr="00E436F2" w:rsidRDefault="0062711B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0D5D6D" w:rsidRPr="00E436F2" w:rsidTr="009206C8">
        <w:tc>
          <w:tcPr>
            <w:tcW w:w="3139" w:type="dxa"/>
          </w:tcPr>
          <w:p w:rsidR="000D5D6D" w:rsidRPr="00E436F2" w:rsidRDefault="000D5D6D" w:rsidP="000D5D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D5D6D" w:rsidRPr="00E436F2" w:rsidRDefault="0062711B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D5D6D" w:rsidRPr="00E436F2" w:rsidRDefault="0062711B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D5D6D" w:rsidRPr="00E436F2" w:rsidRDefault="0062711B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D5D6D" w:rsidRPr="00E436F2" w:rsidRDefault="0062711B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</w:tr>
      <w:tr w:rsidR="000D5D6D" w:rsidRPr="00E436F2" w:rsidTr="00267554">
        <w:tc>
          <w:tcPr>
            <w:tcW w:w="3139" w:type="dxa"/>
          </w:tcPr>
          <w:p w:rsidR="000D5D6D" w:rsidRPr="00E436F2" w:rsidRDefault="000D5D6D" w:rsidP="000D5D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E436F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ค่าเผื่อผลขาดทุนที่คาดว่า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0D5D6D" w:rsidRPr="00E436F2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:rsidR="000D5D6D" w:rsidRPr="00E436F2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D5D6D" w:rsidRPr="00E436F2" w:rsidTr="00267554">
        <w:tc>
          <w:tcPr>
            <w:tcW w:w="3139" w:type="dxa"/>
          </w:tcPr>
          <w:p w:rsidR="000D5D6D" w:rsidRPr="00E436F2" w:rsidRDefault="000D5D6D" w:rsidP="000D5D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 </w:t>
            </w:r>
            <w:r w:rsidRPr="00E436F2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จะเกิดขึ้น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0D5D6D" w:rsidRPr="00E436F2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0D5D6D" w:rsidRPr="00E436F2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988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012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62711B"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D5D6D" w:rsidRPr="00E436F2" w:rsidTr="00E35474">
        <w:tc>
          <w:tcPr>
            <w:tcW w:w="3139" w:type="dxa"/>
          </w:tcPr>
          <w:p w:rsidR="000D5D6D" w:rsidRPr="00E436F2" w:rsidRDefault="000D5D6D" w:rsidP="000D5D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D5D6D" w:rsidRPr="00E436F2" w:rsidRDefault="0062711B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D5D6D" w:rsidRPr="00E436F2" w:rsidRDefault="0062711B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0D5D6D" w:rsidRPr="00E436F2" w:rsidRDefault="0062711B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D5D6D" w:rsidRPr="00E436F2" w:rsidRDefault="0062711B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  <w:tr w:rsidR="000D5D6D" w:rsidRPr="00E436F2" w:rsidTr="009206C8">
        <w:tc>
          <w:tcPr>
            <w:tcW w:w="3139" w:type="dxa"/>
          </w:tcPr>
          <w:p w:rsidR="000D5D6D" w:rsidRPr="00E436F2" w:rsidRDefault="000D5D6D" w:rsidP="000D5D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D5D6D" w:rsidRPr="00E436F2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D5D6D" w:rsidRPr="00E436F2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D5D6D" w:rsidRPr="00E436F2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D5D6D" w:rsidRPr="00E436F2" w:rsidTr="009206C8">
        <w:tc>
          <w:tcPr>
            <w:tcW w:w="3139" w:type="dxa"/>
          </w:tcPr>
          <w:p w:rsidR="000D5D6D" w:rsidRPr="00E436F2" w:rsidRDefault="000D5D6D" w:rsidP="000D5D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Pr="00E436F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:rsidR="000D5D6D" w:rsidRPr="00E436F2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0D5D6D" w:rsidRPr="00E436F2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:rsidR="000D5D6D" w:rsidRPr="00E436F2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decimal" w:pos="1222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D5D6D" w:rsidRPr="00E436F2" w:rsidTr="009206C8">
        <w:tc>
          <w:tcPr>
            <w:tcW w:w="3139" w:type="dxa"/>
          </w:tcPr>
          <w:p w:rsidR="000D5D6D" w:rsidRPr="00E436F2" w:rsidRDefault="000D5D6D" w:rsidP="000D5D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0D5D6D" w:rsidRPr="00E436F2" w:rsidRDefault="000D5D6D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D5D6D" w:rsidRPr="00E436F2" w:rsidRDefault="000D5D6D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0D5D6D" w:rsidRPr="00E436F2" w:rsidRDefault="0062711B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0D5D6D" w:rsidRPr="00E436F2" w:rsidRDefault="0062711B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</w:tr>
      <w:tr w:rsidR="000D5D6D" w:rsidRPr="00E436F2" w:rsidTr="009206C8">
        <w:tc>
          <w:tcPr>
            <w:tcW w:w="3139" w:type="dxa"/>
          </w:tcPr>
          <w:p w:rsidR="000D5D6D" w:rsidRPr="00E436F2" w:rsidRDefault="000D5D6D" w:rsidP="000D5D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E436F2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E436F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D5D6D" w:rsidRPr="00E436F2" w:rsidRDefault="0062711B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5D6D" w:rsidRPr="00E436F2" w:rsidRDefault="0062711B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D5D6D" w:rsidRPr="00E436F2" w:rsidRDefault="0062711B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D5D6D" w:rsidRPr="00E436F2" w:rsidRDefault="0062711B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0D5D6D" w:rsidRPr="00E436F2" w:rsidTr="009206C8">
        <w:tc>
          <w:tcPr>
            <w:tcW w:w="3139" w:type="dxa"/>
          </w:tcPr>
          <w:p w:rsidR="000D5D6D" w:rsidRPr="00E436F2" w:rsidRDefault="000D5D6D" w:rsidP="000D5D6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D5D6D" w:rsidRPr="00E436F2" w:rsidRDefault="0062711B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D5D6D" w:rsidRPr="00E436F2" w:rsidRDefault="0062711B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513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D5D6D" w:rsidRPr="00E436F2" w:rsidRDefault="0062711B" w:rsidP="000D5D6D">
            <w:pPr>
              <w:tabs>
                <w:tab w:val="decimal" w:pos="1521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981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D5D6D" w:rsidRPr="00E436F2" w:rsidRDefault="0062711B" w:rsidP="000D5D6D">
            <w:pPr>
              <w:tabs>
                <w:tab w:val="decimal" w:pos="123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0D5D6D" w:rsidRPr="00E436F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62711B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</w:tr>
    </w:tbl>
    <w:p w:rsidR="004104C9" w:rsidRPr="00E436F2" w:rsidRDefault="004104C9" w:rsidP="00B3659F">
      <w:pPr>
        <w:rPr>
          <w:rFonts w:ascii="Browallia New" w:hAnsi="Browallia New" w:cs="Browallia New"/>
          <w:sz w:val="26"/>
          <w:szCs w:val="26"/>
          <w:lang w:val="en-GB"/>
        </w:rPr>
      </w:pPr>
    </w:p>
    <w:p w:rsidR="004104C9" w:rsidRPr="00E436F2" w:rsidRDefault="004104C9" w:rsidP="00B3659F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ง)</w:t>
      </w:r>
      <w:r w:rsidRPr="00E436F2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ค่าตอบแทนผู้บริหารสำคัญ</w:t>
      </w:r>
    </w:p>
    <w:p w:rsidR="004104C9" w:rsidRPr="00E436F2" w:rsidRDefault="004104C9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:rsidR="006A3A5C" w:rsidRPr="00E436F2" w:rsidRDefault="006A3A5C" w:rsidP="00B365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436F2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0312CB" w:rsidRPr="00E436F2">
        <w:rPr>
          <w:rFonts w:ascii="Browallia New" w:hAnsi="Browallia New" w:cs="Browallia New"/>
          <w:sz w:val="26"/>
          <w:szCs w:val="26"/>
          <w:cs/>
          <w:lang w:val="en-GB"/>
        </w:rPr>
        <w:t>สามเดือน</w:t>
      </w:r>
      <w:r w:rsidRPr="00E436F2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31</w:t>
      </w:r>
      <w:r w:rsidR="000312CB" w:rsidRPr="00E436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312CB" w:rsidRPr="00E436F2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312CB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ผลตอบแทนทั้งหมดซึ่งรวมทั้งเงินเดือน</w:t>
      </w:r>
      <w:r w:rsidRPr="00E436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ผลประโยชน์อย่างอื่น</w:t>
      </w:r>
      <w:r w:rsidRPr="00E436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>และค่าตอบแทนอื่นของกรรมการและผู้บริหาร</w:t>
      </w:r>
      <w:r w:rsidRPr="00E436F2">
        <w:rPr>
          <w:rFonts w:ascii="Browallia New" w:hAnsi="Browallia New" w:cs="Browallia New"/>
          <w:sz w:val="26"/>
          <w:szCs w:val="26"/>
          <w:cs/>
        </w:rPr>
        <w:t>เป็นจำนวนเงิน</w:t>
      </w:r>
      <w:r w:rsidRPr="00E436F2">
        <w:rPr>
          <w:rFonts w:ascii="Browallia New" w:hAnsi="Browallia New" w:cs="Browallia New"/>
          <w:sz w:val="26"/>
          <w:szCs w:val="26"/>
        </w:rPr>
        <w:t xml:space="preserve">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6</w:t>
      </w:r>
      <w:r w:rsidR="00B56FD1" w:rsidRPr="00E436F2">
        <w:rPr>
          <w:rFonts w:ascii="Browallia New" w:hAnsi="Browallia New" w:cs="Browallia New"/>
          <w:sz w:val="26"/>
          <w:szCs w:val="26"/>
          <w:lang w:val="en-GB"/>
        </w:rPr>
        <w:t>.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56</w:t>
      </w:r>
      <w:r w:rsidR="00C22BFB" w:rsidRPr="00E436F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436F2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E436F2">
        <w:rPr>
          <w:rFonts w:ascii="Browallia New" w:hAnsi="Browallia New" w:cs="Browallia New"/>
          <w:sz w:val="26"/>
          <w:szCs w:val="26"/>
        </w:rPr>
        <w:t>(</w:t>
      </w:r>
      <w:r w:rsidR="000312CB"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E436F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436F2">
        <w:rPr>
          <w:rFonts w:ascii="Browallia New" w:hAnsi="Browallia New" w:cs="Browallia New"/>
          <w:sz w:val="26"/>
          <w:szCs w:val="26"/>
        </w:rPr>
        <w:t>:</w:t>
      </w:r>
      <w:r w:rsidRPr="00E436F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8</w:t>
      </w:r>
      <w:r w:rsidR="00B56FD1" w:rsidRPr="00E436F2">
        <w:rPr>
          <w:rFonts w:ascii="Browallia New" w:hAnsi="Browallia New" w:cs="Browallia New"/>
          <w:sz w:val="26"/>
          <w:szCs w:val="26"/>
          <w:lang w:val="en-GB"/>
        </w:rPr>
        <w:t>.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03</w:t>
      </w:r>
      <w:r w:rsidRPr="00E436F2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E436F2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E436F2">
        <w:rPr>
          <w:rFonts w:ascii="Browallia New" w:hAnsi="Browallia New" w:cs="Browallia New"/>
          <w:sz w:val="26"/>
          <w:szCs w:val="26"/>
        </w:rPr>
        <w:t xml:space="preserve">) </w:t>
      </w:r>
    </w:p>
    <w:p w:rsidR="00BA19F8" w:rsidRPr="00E436F2" w:rsidRDefault="00BA19F8" w:rsidP="00BA19F8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19F8" w:rsidRPr="00E436F2" w:rsidTr="002A7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A19F8" w:rsidRPr="00E436F2" w:rsidRDefault="0062711B" w:rsidP="002A70F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271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BA19F8" w:rsidRPr="00E436F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หนี้สินที่อาจเกิดขึ้น</w:t>
            </w:r>
          </w:p>
        </w:tc>
      </w:tr>
    </w:tbl>
    <w:p w:rsidR="00BA19F8" w:rsidRPr="00E436F2" w:rsidRDefault="00BA19F8" w:rsidP="00BA19F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BA19F8" w:rsidRPr="00E436F2" w:rsidRDefault="00BA19F8" w:rsidP="00BA19F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436F2">
        <w:rPr>
          <w:rFonts w:ascii="Browallia New" w:hAnsi="Browallia New" w:cs="Browallia New"/>
          <w:color w:val="000000"/>
          <w:sz w:val="26"/>
          <w:szCs w:val="26"/>
          <w:cs/>
        </w:rPr>
        <w:t>ผู้ทำสัญญารับเหมาช่วงของผู้รับเหมารายหนึ่ง (ผู้รับเหมาช่วง) ของโครงการปรับปรุงอาคารริเวอร์ วิง ได้ยื่นฟ้องต่อศาลแพ่งกรุงเทพ</w:t>
      </w:r>
      <w:r w:rsidRPr="00E436F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ใต้ในเดือนตุลาคม พ.ศ. </w:t>
      </w:r>
      <w:r w:rsidR="0062711B" w:rsidRPr="0062711B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2563</w:t>
      </w:r>
      <w:r w:rsidRPr="00E436F2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เพื่อให้บริษัทชำระเงินที่ผู้รับเหมาหลักค้างชำระตามสัญญาก่อสร้างระหว่างผู้รับเหมาหลักกับผู้รับเหมาช่วง</w:t>
      </w:r>
      <w:r w:rsidRPr="00E436F2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E436F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ซึ่งเป็นจำนวนเงินทั้งสิ้น </w:t>
      </w:r>
      <w:r w:rsidR="0062711B" w:rsidRPr="0062711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61</w:t>
      </w:r>
      <w:r w:rsidRPr="00E436F2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62711B" w:rsidRPr="0062711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44</w:t>
      </w:r>
      <w:r w:rsidRPr="00E436F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ล้านบาท พร้อมดอกเบี้ยจำนวน </w:t>
      </w:r>
      <w:r w:rsidR="0062711B" w:rsidRPr="0062711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E436F2">
        <w:rPr>
          <w:rFonts w:ascii="Browallia New" w:hAnsi="Browallia New" w:cs="Browallia New"/>
          <w:color w:val="000000"/>
          <w:spacing w:val="-2"/>
          <w:sz w:val="26"/>
          <w:szCs w:val="26"/>
        </w:rPr>
        <w:t>.</w:t>
      </w:r>
      <w:r w:rsidR="0062711B" w:rsidRPr="0062711B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43</w:t>
      </w:r>
      <w:r w:rsidRPr="00E436F2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ล้านบาท โดยผู้รับเหมาช่วงอ้างว่า เนื่องจากบริษัทมียอดค้างชำระ</w:t>
      </w:r>
      <w:r w:rsidRPr="00E436F2">
        <w:rPr>
          <w:rFonts w:ascii="Browallia New" w:hAnsi="Browallia New" w:cs="Browallia New"/>
          <w:color w:val="000000"/>
          <w:sz w:val="26"/>
          <w:szCs w:val="26"/>
          <w:cs/>
        </w:rPr>
        <w:t>กับผู้รับเหมาหลัก จึงทำให้ผู้รับเหมาหลักไม่มีความสามารถในการชำระค่าจ้างให้แก่ผู้รับเหมาช่วงได้ ดังนั้น ผู้รับเหมาช่วงจึงใช้สิทธิแทนผู้รับเหมาหลักในการฟ้องร้องต่อบริษัท</w:t>
      </w:r>
    </w:p>
    <w:p w:rsidR="00BA19F8" w:rsidRPr="00E436F2" w:rsidRDefault="00BA19F8" w:rsidP="00BA19F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BA19F8" w:rsidRPr="00E436F2" w:rsidRDefault="00BA19F8" w:rsidP="00BA19F8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ทั้งนี้ บริษัทไม่ได้ตั้งสำรองสำหรับหนี้สินที่อาจจะเกิดขึ้นจากคดีนี้ในงบการเงิน ณ วันที่ </w:t>
      </w:r>
      <w:r w:rsidR="0062711B" w:rsidRPr="0062711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E436F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577F97" w:rsidRPr="00E436F2">
        <w:rPr>
          <w:rFonts w:ascii="Browallia New" w:hAnsi="Browallia New" w:cs="Browallia New"/>
          <w:color w:val="000000"/>
          <w:sz w:val="26"/>
          <w:szCs w:val="26"/>
          <w:cs/>
        </w:rPr>
        <w:t>มีนาคม</w:t>
      </w:r>
      <w:r w:rsidRPr="00E436F2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62711B" w:rsidRPr="0062711B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  <w:r w:rsidRPr="00E436F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E436F2">
        <w:rPr>
          <w:rFonts w:ascii="Browallia New" w:hAnsi="Browallia New" w:cs="Browallia New"/>
          <w:color w:val="000000"/>
          <w:sz w:val="26"/>
          <w:szCs w:val="26"/>
          <w:cs/>
        </w:rPr>
        <w:t>เนื่องจากผู้บริหารพิจารณาจากคำแนะนำของที่ปรึกษาฝ่ายกฎหมายแล้วเห็นว่า บริษัทไม่มีภาระผูกพันทางกฎหมาย ข้อตกลง หรือนิติกรรมสัญญาใด ๆ ก็ตามกับผู้รับเหมาช่วง รวมทั้งบริษัทปฏิเสธข้อกล่าวหาของผู้รับเหมาช่วง และยืนยันว่าบริษัทไม่มียอดค้างชำระกับผู้รับเหมาหลักตามที่ผู้รับเหมาช่วงกล่าวอ้าง</w:t>
      </w:r>
      <w:r w:rsidR="004B4510" w:rsidRPr="00E436F2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B4510" w:rsidRPr="00E436F2">
        <w:rPr>
          <w:rFonts w:ascii="Browallia New" w:hAnsi="Browallia New" w:cs="Browallia New"/>
          <w:color w:val="000000"/>
          <w:sz w:val="26"/>
          <w:szCs w:val="26"/>
          <w:cs/>
        </w:rPr>
        <w:t>บริษัทได้ยื่น</w:t>
      </w:r>
      <w:r w:rsidR="00BB1E28">
        <w:rPr>
          <w:rFonts w:ascii="Browallia New" w:hAnsi="Browallia New" w:cs="Browallia New" w:hint="cs"/>
          <w:color w:val="000000"/>
          <w:sz w:val="26"/>
          <w:szCs w:val="26"/>
          <w:cs/>
        </w:rPr>
        <w:t>คำให้การปฏิเสธข้อกล่าวหา</w:t>
      </w:r>
      <w:r w:rsidR="004B4510" w:rsidRPr="00E436F2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ต่อศาลเมื่อวันที่ </w:t>
      </w:r>
      <w:r w:rsidR="0062711B" w:rsidRPr="0062711B">
        <w:rPr>
          <w:rFonts w:ascii="Browallia New" w:hAnsi="Browallia New" w:cs="Browallia New"/>
          <w:color w:val="000000"/>
          <w:sz w:val="26"/>
          <w:szCs w:val="26"/>
          <w:lang w:val="en-GB"/>
        </w:rPr>
        <w:t>24</w:t>
      </w:r>
      <w:r w:rsidR="004B4510" w:rsidRPr="00E436F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B4510" w:rsidRPr="00E436F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มีนาคม</w:t>
      </w:r>
      <w:r w:rsidR="004B4510" w:rsidRPr="00E436F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B4510" w:rsidRPr="00E436F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พ</w:t>
      </w:r>
      <w:r w:rsidR="004B4510" w:rsidRPr="00E436F2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4B4510" w:rsidRPr="00E436F2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ศ</w:t>
      </w:r>
      <w:r w:rsidR="004B4510" w:rsidRPr="00E436F2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62711B" w:rsidRPr="0062711B">
        <w:rPr>
          <w:rFonts w:ascii="Browallia New" w:hAnsi="Browallia New" w:cs="Browallia New"/>
          <w:color w:val="000000"/>
          <w:sz w:val="26"/>
          <w:szCs w:val="26"/>
          <w:lang w:val="en-GB"/>
        </w:rPr>
        <w:t>2564</w:t>
      </w:r>
    </w:p>
    <w:p w:rsidR="00BA19F8" w:rsidRPr="00E436F2" w:rsidRDefault="00BA19F8" w:rsidP="00BA19F8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E436F2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A19F8" w:rsidRPr="00E436F2" w:rsidTr="002A70F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A19F8" w:rsidRPr="00E436F2" w:rsidRDefault="0062711B" w:rsidP="002A70F3">
            <w:pPr>
              <w:tabs>
                <w:tab w:val="left" w:pos="430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2711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BA19F8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A19F8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การอนุมัติ</w:t>
            </w:r>
            <w:r w:rsidR="00EE732E" w:rsidRPr="00E436F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</w:tbl>
    <w:p w:rsidR="00BA19F8" w:rsidRPr="00E436F2" w:rsidRDefault="00BA19F8" w:rsidP="00B3659F">
      <w:pPr>
        <w:jc w:val="thaiDistribute"/>
        <w:rPr>
          <w:rFonts w:ascii="Browallia New" w:hAnsi="Browallia New" w:cs="Browallia New"/>
          <w:sz w:val="26"/>
          <w:szCs w:val="26"/>
        </w:rPr>
      </w:pPr>
    </w:p>
    <w:p w:rsidR="00EE732E" w:rsidRPr="00E436F2" w:rsidRDefault="00EE732E" w:rsidP="00EE732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436F2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ระหว่างกาล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Pr="00E436F2">
        <w:rPr>
          <w:rFonts w:ascii="Browallia New" w:hAnsi="Browallia New" w:cs="Browallia New"/>
          <w:sz w:val="26"/>
          <w:szCs w:val="26"/>
        </w:rPr>
        <w:br/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E436F2">
        <w:rPr>
          <w:rFonts w:ascii="Browallia New" w:hAnsi="Browallia New" w:cs="Browallia New"/>
          <w:sz w:val="26"/>
          <w:szCs w:val="26"/>
        </w:rPr>
        <w:t xml:space="preserve"> </w:t>
      </w:r>
      <w:r w:rsidRPr="00E436F2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62711B" w:rsidRPr="0062711B">
        <w:rPr>
          <w:rFonts w:ascii="Browallia New" w:hAnsi="Browallia New" w:cs="Browallia New"/>
          <w:sz w:val="26"/>
          <w:szCs w:val="26"/>
          <w:lang w:val="en-GB"/>
        </w:rPr>
        <w:t>2564</w:t>
      </w:r>
    </w:p>
    <w:p w:rsidR="00EE732E" w:rsidRDefault="00EE732E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:rsidR="002A4EAC" w:rsidRPr="00E436F2" w:rsidRDefault="002A4EAC" w:rsidP="00B3659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sectPr w:rsidR="002A4EAC" w:rsidRPr="00E436F2" w:rsidSect="00736795">
      <w:footerReference w:type="default" r:id="rId10"/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3B09" w:rsidRDefault="007D3B09">
      <w:r>
        <w:separator/>
      </w:r>
    </w:p>
  </w:endnote>
  <w:endnote w:type="continuationSeparator" w:id="0">
    <w:p w:rsidR="007D3B09" w:rsidRDefault="007D3B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122D" w:rsidRPr="00FE1DDE" w:rsidRDefault="0000122D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PAGE  </w:instrTex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FE1DDE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</w:t>
    </w:r>
    <w:r w:rsidRPr="0084516B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FE1DDE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122D" w:rsidRPr="00981CD2" w:rsidRDefault="0000122D" w:rsidP="003E6F0F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  <w:lang w:val="en-GB"/>
      </w:rPr>
    </w:pPr>
    <w:r w:rsidRPr="00981CD2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81CD2">
      <w:rPr>
        <w:rStyle w:val="PageNumber"/>
        <w:rFonts w:ascii="Browallia New" w:hAnsi="Browallia New" w:cs="Browallia New"/>
        <w:sz w:val="26"/>
        <w:szCs w:val="26"/>
      </w:rPr>
      <w:instrText xml:space="preserve">PAGE  </w:instrTex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Pr="00981CD2">
      <w:rPr>
        <w:rStyle w:val="PageNumber"/>
        <w:rFonts w:ascii="Browallia New" w:hAnsi="Browallia New" w:cs="Browallia New"/>
        <w:noProof/>
        <w:sz w:val="26"/>
        <w:szCs w:val="26"/>
      </w:rPr>
      <w:t>3</w:t>
    </w:r>
    <w:r w:rsidRPr="005C4D38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2</w:t>
    </w:r>
    <w:r w:rsidRPr="00981CD2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3B09" w:rsidRDefault="007D3B09">
      <w:r>
        <w:separator/>
      </w:r>
    </w:p>
  </w:footnote>
  <w:footnote w:type="continuationSeparator" w:id="0">
    <w:p w:rsidR="007D3B09" w:rsidRDefault="007D3B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122D" w:rsidRPr="002171F3" w:rsidRDefault="0000122D" w:rsidP="00B14B82">
    <w:pPr>
      <w:tabs>
        <w:tab w:val="left" w:pos="720"/>
      </w:tabs>
      <w:ind w:right="-18"/>
      <w:rPr>
        <w:rFonts w:ascii="Browallia New" w:hAnsi="Browallia New" w:cs="Browallia New"/>
        <w:b/>
        <w:bCs/>
        <w:sz w:val="26"/>
        <w:szCs w:val="26"/>
      </w:rPr>
    </w:pPr>
    <w:r w:rsidRPr="002171F3">
      <w:rPr>
        <w:rFonts w:ascii="Browallia New" w:hAnsi="Browallia New" w:cs="Browallia New"/>
        <w:b/>
        <w:bCs/>
        <w:sz w:val="26"/>
        <w:szCs w:val="26"/>
        <w:cs/>
      </w:rPr>
      <w:t xml:space="preserve">บริษัท โอเอชทีแอล จำกัด </w:t>
    </w:r>
    <w:r w:rsidRPr="002171F3">
      <w:rPr>
        <w:rFonts w:ascii="Browallia New" w:hAnsi="Browallia New" w:cs="Browallia New"/>
        <w:b/>
        <w:bCs/>
        <w:sz w:val="26"/>
        <w:szCs w:val="26"/>
      </w:rPr>
      <w:t>(</w:t>
    </w:r>
    <w:r w:rsidRPr="002171F3">
      <w:rPr>
        <w:rFonts w:ascii="Browallia New" w:hAnsi="Browallia New" w:cs="Browallia New"/>
        <w:b/>
        <w:bCs/>
        <w:sz w:val="26"/>
        <w:szCs w:val="26"/>
        <w:cs/>
      </w:rPr>
      <w:t>มหาชน</w:t>
    </w:r>
    <w:r w:rsidRPr="002171F3">
      <w:rPr>
        <w:rFonts w:ascii="Browallia New" w:hAnsi="Browallia New" w:cs="Browallia New"/>
        <w:b/>
        <w:bCs/>
        <w:sz w:val="26"/>
        <w:szCs w:val="26"/>
      </w:rPr>
      <w:t xml:space="preserve">) </w:t>
    </w:r>
  </w:p>
  <w:p w:rsidR="0000122D" w:rsidRPr="002171F3" w:rsidRDefault="0000122D" w:rsidP="009473D7">
    <w:pPr>
      <w:rPr>
        <w:rFonts w:ascii="Browallia New" w:hAnsi="Browallia New" w:cs="Browallia New"/>
        <w:b/>
        <w:bCs/>
        <w:sz w:val="26"/>
        <w:szCs w:val="26"/>
        <w:lang w:val="en-GB"/>
      </w:rPr>
    </w:pPr>
    <w:r w:rsidRPr="002171F3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2171F3">
      <w:rPr>
        <w:rFonts w:ascii="Browallia New" w:hAnsi="Browallia New" w:cs="Browallia New"/>
        <w:b/>
        <w:bCs/>
        <w:sz w:val="26"/>
        <w:szCs w:val="26"/>
        <w:lang w:val="en-GB"/>
      </w:rPr>
      <w:t>(</w:t>
    </w:r>
    <w:r w:rsidRPr="002171F3">
      <w:rPr>
        <w:rFonts w:ascii="Browallia New" w:hAnsi="Browallia New" w:cs="Browallia New"/>
        <w:b/>
        <w:bCs/>
        <w:sz w:val="26"/>
        <w:szCs w:val="26"/>
        <w:cs/>
        <w:lang w:val="en-GB"/>
      </w:rPr>
      <w:t>ยังไม่ได้ตรวจสอบ)</w:t>
    </w:r>
  </w:p>
  <w:p w:rsidR="0000122D" w:rsidRPr="002171F3" w:rsidRDefault="0000122D" w:rsidP="000604EA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2171F3">
      <w:rPr>
        <w:rFonts w:ascii="Browallia New" w:hAnsi="Browallia New" w:cs="Browallia New"/>
        <w:b/>
        <w:bCs/>
        <w:sz w:val="26"/>
        <w:szCs w:val="26"/>
        <w:cs/>
        <w:lang w:val="en-GB"/>
      </w:rPr>
      <w:t>สำหรับงวด</w:t>
    </w:r>
    <w:r w:rsidRPr="002171F3">
      <w:rPr>
        <w:rFonts w:ascii="Browallia New" w:hAnsi="Browallia New" w:cs="Browallia New" w:hint="cs"/>
        <w:b/>
        <w:bCs/>
        <w:sz w:val="26"/>
        <w:szCs w:val="26"/>
        <w:cs/>
        <w:lang w:val="en-GB"/>
      </w:rPr>
      <w:t>สามเดือน</w:t>
    </w:r>
    <w:r w:rsidRPr="002171F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สิ้นสุดวันที่ </w:t>
    </w:r>
    <w:r w:rsidRPr="002171F3">
      <w:rPr>
        <w:rFonts w:ascii="Browallia New" w:hAnsi="Browallia New" w:cs="Browallia New"/>
        <w:b/>
        <w:bCs/>
        <w:sz w:val="26"/>
        <w:szCs w:val="26"/>
        <w:lang w:val="en-GB"/>
      </w:rPr>
      <w:t xml:space="preserve">31 </w:t>
    </w:r>
    <w:r w:rsidRPr="002171F3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มีนาคม พ.ศ. </w:t>
    </w:r>
    <w:r w:rsidRPr="002171F3">
      <w:rPr>
        <w:rFonts w:ascii="Browallia New" w:hAnsi="Browallia New" w:cs="Browallia New"/>
        <w:b/>
        <w:bCs/>
        <w:sz w:val="26"/>
        <w:szCs w:val="26"/>
        <w:lang w:val="en-GB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62167C4C"/>
    <w:lvl w:ilvl="0" w:tplc="D3BC89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B050E"/>
    <w:multiLevelType w:val="hybridMultilevel"/>
    <w:tmpl w:val="E8F6EDC0"/>
    <w:lvl w:ilvl="0" w:tplc="7654D1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F93362"/>
    <w:multiLevelType w:val="hybridMultilevel"/>
    <w:tmpl w:val="A15499AC"/>
    <w:lvl w:ilvl="0" w:tplc="7304CD7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32DB4372"/>
    <w:multiLevelType w:val="hybridMultilevel"/>
    <w:tmpl w:val="E946AAA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55367B"/>
    <w:multiLevelType w:val="hybridMultilevel"/>
    <w:tmpl w:val="720CAA3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6D52A6"/>
    <w:multiLevelType w:val="hybridMultilevel"/>
    <w:tmpl w:val="44E0BFCE"/>
    <w:lvl w:ilvl="0" w:tplc="DB0277CA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1F36DA"/>
    <w:multiLevelType w:val="hybridMultilevel"/>
    <w:tmpl w:val="39A003A6"/>
    <w:lvl w:ilvl="0" w:tplc="460E02D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D76EE4"/>
    <w:multiLevelType w:val="hybridMultilevel"/>
    <w:tmpl w:val="369692E2"/>
    <w:lvl w:ilvl="0" w:tplc="79704A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5"/>
  </w:num>
  <w:num w:numId="4">
    <w:abstractNumId w:val="10"/>
  </w:num>
  <w:num w:numId="5">
    <w:abstractNumId w:val="0"/>
  </w:num>
  <w:num w:numId="6">
    <w:abstractNumId w:val="9"/>
  </w:num>
  <w:num w:numId="7">
    <w:abstractNumId w:val="7"/>
  </w:num>
  <w:num w:numId="8">
    <w:abstractNumId w:val="4"/>
  </w:num>
  <w:num w:numId="9">
    <w:abstractNumId w:val="2"/>
  </w:num>
  <w:num w:numId="10">
    <w:abstractNumId w:val="3"/>
  </w:num>
  <w:num w:numId="11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6"/>
  <w:hyphenationZone w:val="0"/>
  <w:doNotHyphenateCaps/>
  <w:drawingGridHorizontalSpacing w:val="120"/>
  <w:drawingGridVerticalSpacing w:val="120"/>
  <w:displayHorizontalDrawingGridEvery w:val="2"/>
  <w:displayVerticalDrawingGridEvery w:val="0"/>
  <w:doNotShadeFormData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A7531"/>
    <w:rsid w:val="000004DD"/>
    <w:rsid w:val="00000D93"/>
    <w:rsid w:val="00000E4C"/>
    <w:rsid w:val="0000122D"/>
    <w:rsid w:val="00001AF1"/>
    <w:rsid w:val="00001EDE"/>
    <w:rsid w:val="0000234D"/>
    <w:rsid w:val="00002D91"/>
    <w:rsid w:val="00003425"/>
    <w:rsid w:val="00003AB2"/>
    <w:rsid w:val="000044E1"/>
    <w:rsid w:val="00005434"/>
    <w:rsid w:val="00005A34"/>
    <w:rsid w:val="00005A48"/>
    <w:rsid w:val="0000683C"/>
    <w:rsid w:val="00006B0F"/>
    <w:rsid w:val="00006CF9"/>
    <w:rsid w:val="000077E0"/>
    <w:rsid w:val="0000791D"/>
    <w:rsid w:val="00010112"/>
    <w:rsid w:val="000105B3"/>
    <w:rsid w:val="00010605"/>
    <w:rsid w:val="000111F2"/>
    <w:rsid w:val="000118C9"/>
    <w:rsid w:val="0001250A"/>
    <w:rsid w:val="00012CC6"/>
    <w:rsid w:val="000135C0"/>
    <w:rsid w:val="000138C2"/>
    <w:rsid w:val="000140DB"/>
    <w:rsid w:val="00015319"/>
    <w:rsid w:val="000163ED"/>
    <w:rsid w:val="00017F8B"/>
    <w:rsid w:val="000200A6"/>
    <w:rsid w:val="00020794"/>
    <w:rsid w:val="00021A10"/>
    <w:rsid w:val="00021DA9"/>
    <w:rsid w:val="000227F3"/>
    <w:rsid w:val="000232A4"/>
    <w:rsid w:val="000248C4"/>
    <w:rsid w:val="000264E4"/>
    <w:rsid w:val="00027309"/>
    <w:rsid w:val="00027F05"/>
    <w:rsid w:val="0003054A"/>
    <w:rsid w:val="00030692"/>
    <w:rsid w:val="0003127A"/>
    <w:rsid w:val="000312CB"/>
    <w:rsid w:val="00031329"/>
    <w:rsid w:val="00031BD4"/>
    <w:rsid w:val="00032DEF"/>
    <w:rsid w:val="00032F69"/>
    <w:rsid w:val="0003326B"/>
    <w:rsid w:val="0003337E"/>
    <w:rsid w:val="00034427"/>
    <w:rsid w:val="00034969"/>
    <w:rsid w:val="00035DBB"/>
    <w:rsid w:val="000401E2"/>
    <w:rsid w:val="0004230A"/>
    <w:rsid w:val="00044235"/>
    <w:rsid w:val="0004480E"/>
    <w:rsid w:val="00044DED"/>
    <w:rsid w:val="00044F75"/>
    <w:rsid w:val="00045DDD"/>
    <w:rsid w:val="000461F7"/>
    <w:rsid w:val="000462D4"/>
    <w:rsid w:val="000463F6"/>
    <w:rsid w:val="00046A49"/>
    <w:rsid w:val="00046F14"/>
    <w:rsid w:val="0005179E"/>
    <w:rsid w:val="00052799"/>
    <w:rsid w:val="00052C9F"/>
    <w:rsid w:val="00052E31"/>
    <w:rsid w:val="00052FAA"/>
    <w:rsid w:val="00053066"/>
    <w:rsid w:val="00053547"/>
    <w:rsid w:val="00054F19"/>
    <w:rsid w:val="00054F6E"/>
    <w:rsid w:val="00055033"/>
    <w:rsid w:val="00055C17"/>
    <w:rsid w:val="00056AEA"/>
    <w:rsid w:val="00057F39"/>
    <w:rsid w:val="000604EA"/>
    <w:rsid w:val="0006058F"/>
    <w:rsid w:val="00060655"/>
    <w:rsid w:val="00061514"/>
    <w:rsid w:val="00062903"/>
    <w:rsid w:val="00062956"/>
    <w:rsid w:val="000629B6"/>
    <w:rsid w:val="0006317D"/>
    <w:rsid w:val="0006395D"/>
    <w:rsid w:val="00063C72"/>
    <w:rsid w:val="0006469C"/>
    <w:rsid w:val="00064778"/>
    <w:rsid w:val="000648B6"/>
    <w:rsid w:val="00064B4F"/>
    <w:rsid w:val="00065547"/>
    <w:rsid w:val="00065722"/>
    <w:rsid w:val="000658E7"/>
    <w:rsid w:val="00065ADA"/>
    <w:rsid w:val="00066C8D"/>
    <w:rsid w:val="00067598"/>
    <w:rsid w:val="0006798B"/>
    <w:rsid w:val="00067B4A"/>
    <w:rsid w:val="00067C2C"/>
    <w:rsid w:val="00070620"/>
    <w:rsid w:val="00070C5C"/>
    <w:rsid w:val="000710D7"/>
    <w:rsid w:val="00071157"/>
    <w:rsid w:val="00071668"/>
    <w:rsid w:val="000716AC"/>
    <w:rsid w:val="00071C68"/>
    <w:rsid w:val="00072154"/>
    <w:rsid w:val="00072188"/>
    <w:rsid w:val="0007264F"/>
    <w:rsid w:val="000733CC"/>
    <w:rsid w:val="000736BE"/>
    <w:rsid w:val="0007430C"/>
    <w:rsid w:val="00074376"/>
    <w:rsid w:val="00075C34"/>
    <w:rsid w:val="000763F3"/>
    <w:rsid w:val="00076918"/>
    <w:rsid w:val="0007736D"/>
    <w:rsid w:val="00077495"/>
    <w:rsid w:val="00077906"/>
    <w:rsid w:val="0008007B"/>
    <w:rsid w:val="0008011F"/>
    <w:rsid w:val="0008041F"/>
    <w:rsid w:val="00081126"/>
    <w:rsid w:val="0008152C"/>
    <w:rsid w:val="00081843"/>
    <w:rsid w:val="0008209D"/>
    <w:rsid w:val="00082AF7"/>
    <w:rsid w:val="00082DC9"/>
    <w:rsid w:val="00082FCC"/>
    <w:rsid w:val="000831CB"/>
    <w:rsid w:val="00083290"/>
    <w:rsid w:val="00083738"/>
    <w:rsid w:val="00083AED"/>
    <w:rsid w:val="00083BA8"/>
    <w:rsid w:val="00084A78"/>
    <w:rsid w:val="00085258"/>
    <w:rsid w:val="00086EFB"/>
    <w:rsid w:val="00086F72"/>
    <w:rsid w:val="00087108"/>
    <w:rsid w:val="00087A88"/>
    <w:rsid w:val="00087B49"/>
    <w:rsid w:val="000900DB"/>
    <w:rsid w:val="00090329"/>
    <w:rsid w:val="000906FF"/>
    <w:rsid w:val="00091D72"/>
    <w:rsid w:val="00092236"/>
    <w:rsid w:val="000925F7"/>
    <w:rsid w:val="00092A62"/>
    <w:rsid w:val="0009465F"/>
    <w:rsid w:val="0009495F"/>
    <w:rsid w:val="00094E54"/>
    <w:rsid w:val="00096254"/>
    <w:rsid w:val="000965D9"/>
    <w:rsid w:val="000970E2"/>
    <w:rsid w:val="00097581"/>
    <w:rsid w:val="000A0D1F"/>
    <w:rsid w:val="000A182A"/>
    <w:rsid w:val="000A2F16"/>
    <w:rsid w:val="000A3AB6"/>
    <w:rsid w:val="000A3F36"/>
    <w:rsid w:val="000A5214"/>
    <w:rsid w:val="000A6443"/>
    <w:rsid w:val="000A7A92"/>
    <w:rsid w:val="000A7AEB"/>
    <w:rsid w:val="000B0256"/>
    <w:rsid w:val="000B0A13"/>
    <w:rsid w:val="000B0ABF"/>
    <w:rsid w:val="000B238C"/>
    <w:rsid w:val="000B30C6"/>
    <w:rsid w:val="000B3DBE"/>
    <w:rsid w:val="000B3EA6"/>
    <w:rsid w:val="000B423C"/>
    <w:rsid w:val="000B450D"/>
    <w:rsid w:val="000B45DB"/>
    <w:rsid w:val="000B5113"/>
    <w:rsid w:val="000B51C8"/>
    <w:rsid w:val="000B5361"/>
    <w:rsid w:val="000B5DDE"/>
    <w:rsid w:val="000B5E4E"/>
    <w:rsid w:val="000B6041"/>
    <w:rsid w:val="000B6C9F"/>
    <w:rsid w:val="000B6D97"/>
    <w:rsid w:val="000C08AD"/>
    <w:rsid w:val="000C0D80"/>
    <w:rsid w:val="000C106E"/>
    <w:rsid w:val="000C1D12"/>
    <w:rsid w:val="000C2040"/>
    <w:rsid w:val="000C3420"/>
    <w:rsid w:val="000C35D6"/>
    <w:rsid w:val="000C36B1"/>
    <w:rsid w:val="000C3F4F"/>
    <w:rsid w:val="000C42B7"/>
    <w:rsid w:val="000C439D"/>
    <w:rsid w:val="000C4859"/>
    <w:rsid w:val="000C4B68"/>
    <w:rsid w:val="000C4C1C"/>
    <w:rsid w:val="000C5016"/>
    <w:rsid w:val="000C6554"/>
    <w:rsid w:val="000D0240"/>
    <w:rsid w:val="000D1288"/>
    <w:rsid w:val="000D1823"/>
    <w:rsid w:val="000D1F4E"/>
    <w:rsid w:val="000D1F93"/>
    <w:rsid w:val="000D24B4"/>
    <w:rsid w:val="000D2915"/>
    <w:rsid w:val="000D3029"/>
    <w:rsid w:val="000D3076"/>
    <w:rsid w:val="000D35CD"/>
    <w:rsid w:val="000D36F3"/>
    <w:rsid w:val="000D3AFA"/>
    <w:rsid w:val="000D50E8"/>
    <w:rsid w:val="000D545C"/>
    <w:rsid w:val="000D5543"/>
    <w:rsid w:val="000D58CF"/>
    <w:rsid w:val="000D5D6D"/>
    <w:rsid w:val="000D712C"/>
    <w:rsid w:val="000E00A8"/>
    <w:rsid w:val="000E1283"/>
    <w:rsid w:val="000E2F9E"/>
    <w:rsid w:val="000E3952"/>
    <w:rsid w:val="000E4AB1"/>
    <w:rsid w:val="000E5843"/>
    <w:rsid w:val="000E6E00"/>
    <w:rsid w:val="000E6FA4"/>
    <w:rsid w:val="000E7383"/>
    <w:rsid w:val="000F07AF"/>
    <w:rsid w:val="000F08B0"/>
    <w:rsid w:val="000F24E2"/>
    <w:rsid w:val="000F2EEB"/>
    <w:rsid w:val="000F3B40"/>
    <w:rsid w:val="000F3B97"/>
    <w:rsid w:val="000F3E55"/>
    <w:rsid w:val="000F3FA9"/>
    <w:rsid w:val="000F3FF2"/>
    <w:rsid w:val="000F4049"/>
    <w:rsid w:val="000F40CF"/>
    <w:rsid w:val="000F5062"/>
    <w:rsid w:val="000F572C"/>
    <w:rsid w:val="000F6208"/>
    <w:rsid w:val="000F6796"/>
    <w:rsid w:val="000F6FBA"/>
    <w:rsid w:val="0010059F"/>
    <w:rsid w:val="00100732"/>
    <w:rsid w:val="00100857"/>
    <w:rsid w:val="00100D86"/>
    <w:rsid w:val="00100F7D"/>
    <w:rsid w:val="00102DB2"/>
    <w:rsid w:val="00102E14"/>
    <w:rsid w:val="0010320F"/>
    <w:rsid w:val="0010364E"/>
    <w:rsid w:val="00103F1E"/>
    <w:rsid w:val="00105224"/>
    <w:rsid w:val="001052D0"/>
    <w:rsid w:val="00106422"/>
    <w:rsid w:val="00107A59"/>
    <w:rsid w:val="00107FC4"/>
    <w:rsid w:val="0011073D"/>
    <w:rsid w:val="00110AB2"/>
    <w:rsid w:val="00110FF6"/>
    <w:rsid w:val="00111005"/>
    <w:rsid w:val="001117CF"/>
    <w:rsid w:val="00111A3C"/>
    <w:rsid w:val="001121F0"/>
    <w:rsid w:val="00112307"/>
    <w:rsid w:val="00112E70"/>
    <w:rsid w:val="001130EC"/>
    <w:rsid w:val="001143C6"/>
    <w:rsid w:val="001145C2"/>
    <w:rsid w:val="00114620"/>
    <w:rsid w:val="001148F8"/>
    <w:rsid w:val="0011582A"/>
    <w:rsid w:val="0011594F"/>
    <w:rsid w:val="00115ECE"/>
    <w:rsid w:val="00116382"/>
    <w:rsid w:val="00116457"/>
    <w:rsid w:val="0011676A"/>
    <w:rsid w:val="001171DD"/>
    <w:rsid w:val="00117390"/>
    <w:rsid w:val="0011787D"/>
    <w:rsid w:val="00117A38"/>
    <w:rsid w:val="00117EC6"/>
    <w:rsid w:val="001207FC"/>
    <w:rsid w:val="00120A48"/>
    <w:rsid w:val="001216BF"/>
    <w:rsid w:val="0012178A"/>
    <w:rsid w:val="00121829"/>
    <w:rsid w:val="00122509"/>
    <w:rsid w:val="0012364C"/>
    <w:rsid w:val="00123E60"/>
    <w:rsid w:val="00124478"/>
    <w:rsid w:val="00124801"/>
    <w:rsid w:val="0012501E"/>
    <w:rsid w:val="001250FD"/>
    <w:rsid w:val="00126948"/>
    <w:rsid w:val="00126F92"/>
    <w:rsid w:val="001270AF"/>
    <w:rsid w:val="00127D4C"/>
    <w:rsid w:val="00130404"/>
    <w:rsid w:val="00130647"/>
    <w:rsid w:val="00134307"/>
    <w:rsid w:val="00134748"/>
    <w:rsid w:val="00134BC7"/>
    <w:rsid w:val="00137364"/>
    <w:rsid w:val="00137AB4"/>
    <w:rsid w:val="00141752"/>
    <w:rsid w:val="00142BE2"/>
    <w:rsid w:val="00142C1C"/>
    <w:rsid w:val="00142C61"/>
    <w:rsid w:val="001440E6"/>
    <w:rsid w:val="001446C6"/>
    <w:rsid w:val="00145E8B"/>
    <w:rsid w:val="00146926"/>
    <w:rsid w:val="001473C0"/>
    <w:rsid w:val="00147778"/>
    <w:rsid w:val="00147EFD"/>
    <w:rsid w:val="00150348"/>
    <w:rsid w:val="00150465"/>
    <w:rsid w:val="001506BC"/>
    <w:rsid w:val="00151EB3"/>
    <w:rsid w:val="001528CE"/>
    <w:rsid w:val="001528D2"/>
    <w:rsid w:val="0015313D"/>
    <w:rsid w:val="00153422"/>
    <w:rsid w:val="00154A2B"/>
    <w:rsid w:val="00154DB5"/>
    <w:rsid w:val="001551D0"/>
    <w:rsid w:val="0015602B"/>
    <w:rsid w:val="00157770"/>
    <w:rsid w:val="00157BBE"/>
    <w:rsid w:val="00157C9F"/>
    <w:rsid w:val="001602D3"/>
    <w:rsid w:val="00160412"/>
    <w:rsid w:val="001604BB"/>
    <w:rsid w:val="00160931"/>
    <w:rsid w:val="00160FC6"/>
    <w:rsid w:val="0016119C"/>
    <w:rsid w:val="00162643"/>
    <w:rsid w:val="0016271F"/>
    <w:rsid w:val="00163FA1"/>
    <w:rsid w:val="001646F4"/>
    <w:rsid w:val="00164773"/>
    <w:rsid w:val="0016496D"/>
    <w:rsid w:val="00164B7B"/>
    <w:rsid w:val="00164F18"/>
    <w:rsid w:val="00164FFA"/>
    <w:rsid w:val="0016518D"/>
    <w:rsid w:val="001657FF"/>
    <w:rsid w:val="00165D0B"/>
    <w:rsid w:val="00165D8A"/>
    <w:rsid w:val="00166856"/>
    <w:rsid w:val="00166C3B"/>
    <w:rsid w:val="0016709D"/>
    <w:rsid w:val="001676F1"/>
    <w:rsid w:val="00167AC0"/>
    <w:rsid w:val="0017297F"/>
    <w:rsid w:val="00172BA1"/>
    <w:rsid w:val="00172D57"/>
    <w:rsid w:val="00173E9F"/>
    <w:rsid w:val="00174137"/>
    <w:rsid w:val="001741BE"/>
    <w:rsid w:val="001744A2"/>
    <w:rsid w:val="001749F9"/>
    <w:rsid w:val="00174FF1"/>
    <w:rsid w:val="00175BCF"/>
    <w:rsid w:val="00175F90"/>
    <w:rsid w:val="0017654F"/>
    <w:rsid w:val="001766C6"/>
    <w:rsid w:val="001767CC"/>
    <w:rsid w:val="001769AA"/>
    <w:rsid w:val="00177565"/>
    <w:rsid w:val="001777C1"/>
    <w:rsid w:val="00180644"/>
    <w:rsid w:val="00180AD2"/>
    <w:rsid w:val="00181385"/>
    <w:rsid w:val="00181428"/>
    <w:rsid w:val="0018192F"/>
    <w:rsid w:val="00182120"/>
    <w:rsid w:val="0018284D"/>
    <w:rsid w:val="00182A0A"/>
    <w:rsid w:val="00182B12"/>
    <w:rsid w:val="00183790"/>
    <w:rsid w:val="00183AEE"/>
    <w:rsid w:val="00183B02"/>
    <w:rsid w:val="0018408F"/>
    <w:rsid w:val="00184512"/>
    <w:rsid w:val="00184AB7"/>
    <w:rsid w:val="00184BE3"/>
    <w:rsid w:val="001852DA"/>
    <w:rsid w:val="0018658A"/>
    <w:rsid w:val="0018663B"/>
    <w:rsid w:val="00187AE1"/>
    <w:rsid w:val="00190DD7"/>
    <w:rsid w:val="00190F5E"/>
    <w:rsid w:val="00191516"/>
    <w:rsid w:val="0019182F"/>
    <w:rsid w:val="00191BE0"/>
    <w:rsid w:val="00191CA8"/>
    <w:rsid w:val="00191DA2"/>
    <w:rsid w:val="0019229C"/>
    <w:rsid w:val="00192370"/>
    <w:rsid w:val="001927F4"/>
    <w:rsid w:val="00192B59"/>
    <w:rsid w:val="00193648"/>
    <w:rsid w:val="00193D7D"/>
    <w:rsid w:val="001949A3"/>
    <w:rsid w:val="001949CE"/>
    <w:rsid w:val="00196A11"/>
    <w:rsid w:val="00196CA5"/>
    <w:rsid w:val="00197E95"/>
    <w:rsid w:val="001A16AC"/>
    <w:rsid w:val="001A17B8"/>
    <w:rsid w:val="001A18A7"/>
    <w:rsid w:val="001A2373"/>
    <w:rsid w:val="001A2CDB"/>
    <w:rsid w:val="001A3124"/>
    <w:rsid w:val="001A352E"/>
    <w:rsid w:val="001A35DD"/>
    <w:rsid w:val="001A39B6"/>
    <w:rsid w:val="001A3CA1"/>
    <w:rsid w:val="001A4523"/>
    <w:rsid w:val="001A5509"/>
    <w:rsid w:val="001A5633"/>
    <w:rsid w:val="001A673E"/>
    <w:rsid w:val="001A6B88"/>
    <w:rsid w:val="001A7834"/>
    <w:rsid w:val="001B004F"/>
    <w:rsid w:val="001B04DC"/>
    <w:rsid w:val="001B073E"/>
    <w:rsid w:val="001B1AF0"/>
    <w:rsid w:val="001B1BF9"/>
    <w:rsid w:val="001B2373"/>
    <w:rsid w:val="001B33ED"/>
    <w:rsid w:val="001B38C5"/>
    <w:rsid w:val="001B3A18"/>
    <w:rsid w:val="001B4085"/>
    <w:rsid w:val="001B42B5"/>
    <w:rsid w:val="001B4C67"/>
    <w:rsid w:val="001B4F1E"/>
    <w:rsid w:val="001B5613"/>
    <w:rsid w:val="001B5C32"/>
    <w:rsid w:val="001B6238"/>
    <w:rsid w:val="001B62E7"/>
    <w:rsid w:val="001B75D0"/>
    <w:rsid w:val="001B7913"/>
    <w:rsid w:val="001B7992"/>
    <w:rsid w:val="001B7A46"/>
    <w:rsid w:val="001B7C1C"/>
    <w:rsid w:val="001B7E37"/>
    <w:rsid w:val="001C113E"/>
    <w:rsid w:val="001C1210"/>
    <w:rsid w:val="001C1C36"/>
    <w:rsid w:val="001C2618"/>
    <w:rsid w:val="001C28B5"/>
    <w:rsid w:val="001C4101"/>
    <w:rsid w:val="001C462C"/>
    <w:rsid w:val="001C5991"/>
    <w:rsid w:val="001C5A17"/>
    <w:rsid w:val="001C5AAE"/>
    <w:rsid w:val="001C5E4B"/>
    <w:rsid w:val="001C61AD"/>
    <w:rsid w:val="001C61D6"/>
    <w:rsid w:val="001C6471"/>
    <w:rsid w:val="001C7081"/>
    <w:rsid w:val="001C73A1"/>
    <w:rsid w:val="001C7588"/>
    <w:rsid w:val="001C7F63"/>
    <w:rsid w:val="001D06ED"/>
    <w:rsid w:val="001D08D0"/>
    <w:rsid w:val="001D0A38"/>
    <w:rsid w:val="001D0BCB"/>
    <w:rsid w:val="001D0C64"/>
    <w:rsid w:val="001D1317"/>
    <w:rsid w:val="001D19BA"/>
    <w:rsid w:val="001D1CB0"/>
    <w:rsid w:val="001D208F"/>
    <w:rsid w:val="001D2144"/>
    <w:rsid w:val="001D2C06"/>
    <w:rsid w:val="001D38F6"/>
    <w:rsid w:val="001D3E85"/>
    <w:rsid w:val="001D4E14"/>
    <w:rsid w:val="001D5525"/>
    <w:rsid w:val="001D5A91"/>
    <w:rsid w:val="001D5E12"/>
    <w:rsid w:val="001D5F2B"/>
    <w:rsid w:val="001D7339"/>
    <w:rsid w:val="001E0062"/>
    <w:rsid w:val="001E13BD"/>
    <w:rsid w:val="001E1544"/>
    <w:rsid w:val="001E186C"/>
    <w:rsid w:val="001E1F83"/>
    <w:rsid w:val="001E207E"/>
    <w:rsid w:val="001E3C09"/>
    <w:rsid w:val="001E425F"/>
    <w:rsid w:val="001E439E"/>
    <w:rsid w:val="001E43A3"/>
    <w:rsid w:val="001E4567"/>
    <w:rsid w:val="001E4598"/>
    <w:rsid w:val="001E4678"/>
    <w:rsid w:val="001E4728"/>
    <w:rsid w:val="001E4C10"/>
    <w:rsid w:val="001E4D6D"/>
    <w:rsid w:val="001E4E23"/>
    <w:rsid w:val="001E53E7"/>
    <w:rsid w:val="001E5538"/>
    <w:rsid w:val="001E58EE"/>
    <w:rsid w:val="001E795A"/>
    <w:rsid w:val="001F0A7D"/>
    <w:rsid w:val="001F11E9"/>
    <w:rsid w:val="001F2149"/>
    <w:rsid w:val="001F2CA7"/>
    <w:rsid w:val="001F2F8F"/>
    <w:rsid w:val="001F3220"/>
    <w:rsid w:val="001F380D"/>
    <w:rsid w:val="001F4064"/>
    <w:rsid w:val="001F42D4"/>
    <w:rsid w:val="001F46AE"/>
    <w:rsid w:val="001F687A"/>
    <w:rsid w:val="001F6C68"/>
    <w:rsid w:val="001F759D"/>
    <w:rsid w:val="001F7ABD"/>
    <w:rsid w:val="001F7C20"/>
    <w:rsid w:val="00200079"/>
    <w:rsid w:val="002009CA"/>
    <w:rsid w:val="00200C11"/>
    <w:rsid w:val="00200D05"/>
    <w:rsid w:val="00200E24"/>
    <w:rsid w:val="0020199E"/>
    <w:rsid w:val="0020297D"/>
    <w:rsid w:val="00202AE8"/>
    <w:rsid w:val="00202E2A"/>
    <w:rsid w:val="00203530"/>
    <w:rsid w:val="002040F7"/>
    <w:rsid w:val="0020581B"/>
    <w:rsid w:val="00205886"/>
    <w:rsid w:val="00205BA0"/>
    <w:rsid w:val="002060A1"/>
    <w:rsid w:val="002068C6"/>
    <w:rsid w:val="002073E8"/>
    <w:rsid w:val="002074E0"/>
    <w:rsid w:val="00207A7F"/>
    <w:rsid w:val="00207BEA"/>
    <w:rsid w:val="00207FA6"/>
    <w:rsid w:val="00210301"/>
    <w:rsid w:val="00210756"/>
    <w:rsid w:val="0021139F"/>
    <w:rsid w:val="00212104"/>
    <w:rsid w:val="00212271"/>
    <w:rsid w:val="002139FC"/>
    <w:rsid w:val="00213BB9"/>
    <w:rsid w:val="0021569D"/>
    <w:rsid w:val="00217161"/>
    <w:rsid w:val="002171F3"/>
    <w:rsid w:val="002173C7"/>
    <w:rsid w:val="00220A31"/>
    <w:rsid w:val="00220ADF"/>
    <w:rsid w:val="00220D7B"/>
    <w:rsid w:val="00220D8E"/>
    <w:rsid w:val="002217F6"/>
    <w:rsid w:val="00222DA7"/>
    <w:rsid w:val="00223585"/>
    <w:rsid w:val="00223DE3"/>
    <w:rsid w:val="00223EBE"/>
    <w:rsid w:val="002241E4"/>
    <w:rsid w:val="002249DD"/>
    <w:rsid w:val="00224F11"/>
    <w:rsid w:val="0022502E"/>
    <w:rsid w:val="00225530"/>
    <w:rsid w:val="00226251"/>
    <w:rsid w:val="00226426"/>
    <w:rsid w:val="00226C5D"/>
    <w:rsid w:val="00227259"/>
    <w:rsid w:val="002328EC"/>
    <w:rsid w:val="00232F58"/>
    <w:rsid w:val="00232FA5"/>
    <w:rsid w:val="002338D7"/>
    <w:rsid w:val="00233913"/>
    <w:rsid w:val="00233F2E"/>
    <w:rsid w:val="00234281"/>
    <w:rsid w:val="00234350"/>
    <w:rsid w:val="00234375"/>
    <w:rsid w:val="0023723E"/>
    <w:rsid w:val="002375FA"/>
    <w:rsid w:val="00237A58"/>
    <w:rsid w:val="00237A78"/>
    <w:rsid w:val="00237C2B"/>
    <w:rsid w:val="00240079"/>
    <w:rsid w:val="00240934"/>
    <w:rsid w:val="00240B96"/>
    <w:rsid w:val="00241574"/>
    <w:rsid w:val="00241AD0"/>
    <w:rsid w:val="00241C5F"/>
    <w:rsid w:val="002421FC"/>
    <w:rsid w:val="00243178"/>
    <w:rsid w:val="00243454"/>
    <w:rsid w:val="00243DAF"/>
    <w:rsid w:val="00244B0A"/>
    <w:rsid w:val="00246A3C"/>
    <w:rsid w:val="00247E4D"/>
    <w:rsid w:val="00247E59"/>
    <w:rsid w:val="0025047D"/>
    <w:rsid w:val="002504B2"/>
    <w:rsid w:val="00250B15"/>
    <w:rsid w:val="0025219F"/>
    <w:rsid w:val="00252A45"/>
    <w:rsid w:val="00252B48"/>
    <w:rsid w:val="00252E5D"/>
    <w:rsid w:val="002538FB"/>
    <w:rsid w:val="00253DBE"/>
    <w:rsid w:val="00253F78"/>
    <w:rsid w:val="00254C6D"/>
    <w:rsid w:val="002558D6"/>
    <w:rsid w:val="00256849"/>
    <w:rsid w:val="00256DCF"/>
    <w:rsid w:val="00257198"/>
    <w:rsid w:val="00257BC1"/>
    <w:rsid w:val="00257D56"/>
    <w:rsid w:val="00257DC4"/>
    <w:rsid w:val="002605E8"/>
    <w:rsid w:val="002615C0"/>
    <w:rsid w:val="0026245E"/>
    <w:rsid w:val="00262920"/>
    <w:rsid w:val="00262CB3"/>
    <w:rsid w:val="00264602"/>
    <w:rsid w:val="002649C8"/>
    <w:rsid w:val="00264B36"/>
    <w:rsid w:val="00264FBF"/>
    <w:rsid w:val="002651DE"/>
    <w:rsid w:val="0026567C"/>
    <w:rsid w:val="00266110"/>
    <w:rsid w:val="00266F5E"/>
    <w:rsid w:val="00267554"/>
    <w:rsid w:val="0026782A"/>
    <w:rsid w:val="00267D26"/>
    <w:rsid w:val="002708B6"/>
    <w:rsid w:val="00270935"/>
    <w:rsid w:val="00271BD5"/>
    <w:rsid w:val="00271E1A"/>
    <w:rsid w:val="0027205E"/>
    <w:rsid w:val="00272426"/>
    <w:rsid w:val="00272705"/>
    <w:rsid w:val="00272E59"/>
    <w:rsid w:val="002730F9"/>
    <w:rsid w:val="00273128"/>
    <w:rsid w:val="00273186"/>
    <w:rsid w:val="00274E89"/>
    <w:rsid w:val="00275345"/>
    <w:rsid w:val="00276154"/>
    <w:rsid w:val="00276196"/>
    <w:rsid w:val="002761A8"/>
    <w:rsid w:val="002764C2"/>
    <w:rsid w:val="0027697E"/>
    <w:rsid w:val="002769B2"/>
    <w:rsid w:val="002815B5"/>
    <w:rsid w:val="002825C4"/>
    <w:rsid w:val="002829B1"/>
    <w:rsid w:val="00282CD0"/>
    <w:rsid w:val="00282D5D"/>
    <w:rsid w:val="00284B43"/>
    <w:rsid w:val="00285857"/>
    <w:rsid w:val="00285958"/>
    <w:rsid w:val="002861EA"/>
    <w:rsid w:val="002863FA"/>
    <w:rsid w:val="00286433"/>
    <w:rsid w:val="002867D6"/>
    <w:rsid w:val="00286D30"/>
    <w:rsid w:val="00287931"/>
    <w:rsid w:val="00287956"/>
    <w:rsid w:val="00287C13"/>
    <w:rsid w:val="00287E77"/>
    <w:rsid w:val="0029016B"/>
    <w:rsid w:val="0029068D"/>
    <w:rsid w:val="00291B03"/>
    <w:rsid w:val="0029292A"/>
    <w:rsid w:val="0029299F"/>
    <w:rsid w:val="00293715"/>
    <w:rsid w:val="00293BCF"/>
    <w:rsid w:val="0029571E"/>
    <w:rsid w:val="00296030"/>
    <w:rsid w:val="00296199"/>
    <w:rsid w:val="00296ADC"/>
    <w:rsid w:val="002A0549"/>
    <w:rsid w:val="002A0A8B"/>
    <w:rsid w:val="002A0F0E"/>
    <w:rsid w:val="002A0F96"/>
    <w:rsid w:val="002A1380"/>
    <w:rsid w:val="002A14D5"/>
    <w:rsid w:val="002A20AB"/>
    <w:rsid w:val="002A3934"/>
    <w:rsid w:val="002A3F1F"/>
    <w:rsid w:val="002A4EAC"/>
    <w:rsid w:val="002A4FB5"/>
    <w:rsid w:val="002A524A"/>
    <w:rsid w:val="002A6DB0"/>
    <w:rsid w:val="002A70F3"/>
    <w:rsid w:val="002A7156"/>
    <w:rsid w:val="002B0158"/>
    <w:rsid w:val="002B154B"/>
    <w:rsid w:val="002B1D07"/>
    <w:rsid w:val="002B2092"/>
    <w:rsid w:val="002B26D0"/>
    <w:rsid w:val="002B2DE1"/>
    <w:rsid w:val="002B520C"/>
    <w:rsid w:val="002B5373"/>
    <w:rsid w:val="002B63D5"/>
    <w:rsid w:val="002B6A78"/>
    <w:rsid w:val="002B7EE1"/>
    <w:rsid w:val="002C19DD"/>
    <w:rsid w:val="002C2C27"/>
    <w:rsid w:val="002C2E11"/>
    <w:rsid w:val="002C5066"/>
    <w:rsid w:val="002C529D"/>
    <w:rsid w:val="002C544A"/>
    <w:rsid w:val="002C5AE8"/>
    <w:rsid w:val="002C60AF"/>
    <w:rsid w:val="002C6689"/>
    <w:rsid w:val="002C7CDB"/>
    <w:rsid w:val="002D149A"/>
    <w:rsid w:val="002D174C"/>
    <w:rsid w:val="002D1A43"/>
    <w:rsid w:val="002D1C8D"/>
    <w:rsid w:val="002D1FCC"/>
    <w:rsid w:val="002D27A9"/>
    <w:rsid w:val="002D3240"/>
    <w:rsid w:val="002D3778"/>
    <w:rsid w:val="002D41B9"/>
    <w:rsid w:val="002D4596"/>
    <w:rsid w:val="002D4BE2"/>
    <w:rsid w:val="002D53D4"/>
    <w:rsid w:val="002D608E"/>
    <w:rsid w:val="002D79AE"/>
    <w:rsid w:val="002E1CAF"/>
    <w:rsid w:val="002E1FD0"/>
    <w:rsid w:val="002E237E"/>
    <w:rsid w:val="002E2B01"/>
    <w:rsid w:val="002E4F86"/>
    <w:rsid w:val="002E4F9A"/>
    <w:rsid w:val="002E5115"/>
    <w:rsid w:val="002E51A4"/>
    <w:rsid w:val="002E73F5"/>
    <w:rsid w:val="002E7828"/>
    <w:rsid w:val="002F04F5"/>
    <w:rsid w:val="002F076F"/>
    <w:rsid w:val="002F0A82"/>
    <w:rsid w:val="002F145E"/>
    <w:rsid w:val="002F1A6D"/>
    <w:rsid w:val="002F1D28"/>
    <w:rsid w:val="002F27F8"/>
    <w:rsid w:val="002F2D11"/>
    <w:rsid w:val="002F31CC"/>
    <w:rsid w:val="002F3CCD"/>
    <w:rsid w:val="002F3D46"/>
    <w:rsid w:val="002F3FA3"/>
    <w:rsid w:val="002F46F1"/>
    <w:rsid w:val="002F65A9"/>
    <w:rsid w:val="002F681A"/>
    <w:rsid w:val="002F68D8"/>
    <w:rsid w:val="002F6CAE"/>
    <w:rsid w:val="002F77DC"/>
    <w:rsid w:val="00300377"/>
    <w:rsid w:val="00300404"/>
    <w:rsid w:val="00300984"/>
    <w:rsid w:val="003009B6"/>
    <w:rsid w:val="00300A08"/>
    <w:rsid w:val="00300A57"/>
    <w:rsid w:val="00300E9D"/>
    <w:rsid w:val="00301334"/>
    <w:rsid w:val="00301451"/>
    <w:rsid w:val="00301E3F"/>
    <w:rsid w:val="00302237"/>
    <w:rsid w:val="003025CF"/>
    <w:rsid w:val="00302C0D"/>
    <w:rsid w:val="00302EE5"/>
    <w:rsid w:val="003030A3"/>
    <w:rsid w:val="00304D38"/>
    <w:rsid w:val="00304E3F"/>
    <w:rsid w:val="00306323"/>
    <w:rsid w:val="00306E78"/>
    <w:rsid w:val="003079B7"/>
    <w:rsid w:val="00310889"/>
    <w:rsid w:val="00310B31"/>
    <w:rsid w:val="00311FF3"/>
    <w:rsid w:val="003121B4"/>
    <w:rsid w:val="00312625"/>
    <w:rsid w:val="00312897"/>
    <w:rsid w:val="00312D68"/>
    <w:rsid w:val="00312EE4"/>
    <w:rsid w:val="003130C5"/>
    <w:rsid w:val="0031489C"/>
    <w:rsid w:val="00314DDD"/>
    <w:rsid w:val="003153A5"/>
    <w:rsid w:val="0031599A"/>
    <w:rsid w:val="00315D77"/>
    <w:rsid w:val="00315FD1"/>
    <w:rsid w:val="003160E6"/>
    <w:rsid w:val="00316B70"/>
    <w:rsid w:val="003171D1"/>
    <w:rsid w:val="00320459"/>
    <w:rsid w:val="00320D9D"/>
    <w:rsid w:val="00320EAB"/>
    <w:rsid w:val="0032131D"/>
    <w:rsid w:val="00321326"/>
    <w:rsid w:val="003226AA"/>
    <w:rsid w:val="00322B4B"/>
    <w:rsid w:val="00323261"/>
    <w:rsid w:val="003236CF"/>
    <w:rsid w:val="003237E9"/>
    <w:rsid w:val="003240F6"/>
    <w:rsid w:val="0032497E"/>
    <w:rsid w:val="00324D8E"/>
    <w:rsid w:val="00325076"/>
    <w:rsid w:val="00325350"/>
    <w:rsid w:val="0032549B"/>
    <w:rsid w:val="003256E7"/>
    <w:rsid w:val="00325AEF"/>
    <w:rsid w:val="00325D9F"/>
    <w:rsid w:val="00326632"/>
    <w:rsid w:val="003271AC"/>
    <w:rsid w:val="003275A3"/>
    <w:rsid w:val="003308B0"/>
    <w:rsid w:val="00330B5A"/>
    <w:rsid w:val="00330F58"/>
    <w:rsid w:val="003314C3"/>
    <w:rsid w:val="003323D6"/>
    <w:rsid w:val="00332464"/>
    <w:rsid w:val="00332883"/>
    <w:rsid w:val="00332C5E"/>
    <w:rsid w:val="0033311B"/>
    <w:rsid w:val="003333F9"/>
    <w:rsid w:val="00333A0A"/>
    <w:rsid w:val="00333A84"/>
    <w:rsid w:val="00333D1D"/>
    <w:rsid w:val="003341F4"/>
    <w:rsid w:val="0033425A"/>
    <w:rsid w:val="003350D6"/>
    <w:rsid w:val="003354F7"/>
    <w:rsid w:val="00335588"/>
    <w:rsid w:val="00335755"/>
    <w:rsid w:val="003361F9"/>
    <w:rsid w:val="00340043"/>
    <w:rsid w:val="00340FD0"/>
    <w:rsid w:val="003417BD"/>
    <w:rsid w:val="003417C3"/>
    <w:rsid w:val="00341E64"/>
    <w:rsid w:val="00342B71"/>
    <w:rsid w:val="003433B6"/>
    <w:rsid w:val="003438A6"/>
    <w:rsid w:val="003438DB"/>
    <w:rsid w:val="00343D7B"/>
    <w:rsid w:val="00344A52"/>
    <w:rsid w:val="00344B18"/>
    <w:rsid w:val="00344D54"/>
    <w:rsid w:val="0034569D"/>
    <w:rsid w:val="00345F77"/>
    <w:rsid w:val="003465BE"/>
    <w:rsid w:val="00347867"/>
    <w:rsid w:val="00347BB8"/>
    <w:rsid w:val="00347C04"/>
    <w:rsid w:val="00351D2B"/>
    <w:rsid w:val="00351D45"/>
    <w:rsid w:val="003525C4"/>
    <w:rsid w:val="0035275A"/>
    <w:rsid w:val="00352E80"/>
    <w:rsid w:val="003532F9"/>
    <w:rsid w:val="00353345"/>
    <w:rsid w:val="00353635"/>
    <w:rsid w:val="003536F4"/>
    <w:rsid w:val="0035408E"/>
    <w:rsid w:val="003540B7"/>
    <w:rsid w:val="00355B92"/>
    <w:rsid w:val="00356834"/>
    <w:rsid w:val="00356DC2"/>
    <w:rsid w:val="00357323"/>
    <w:rsid w:val="00360031"/>
    <w:rsid w:val="003609EF"/>
    <w:rsid w:val="003612B1"/>
    <w:rsid w:val="00361A1F"/>
    <w:rsid w:val="00361F4C"/>
    <w:rsid w:val="003633A4"/>
    <w:rsid w:val="00363591"/>
    <w:rsid w:val="00363A27"/>
    <w:rsid w:val="00364595"/>
    <w:rsid w:val="00364D97"/>
    <w:rsid w:val="00364E5C"/>
    <w:rsid w:val="00365A07"/>
    <w:rsid w:val="0036629F"/>
    <w:rsid w:val="0036658D"/>
    <w:rsid w:val="0036776C"/>
    <w:rsid w:val="00367E66"/>
    <w:rsid w:val="00370937"/>
    <w:rsid w:val="00370BC1"/>
    <w:rsid w:val="003713D6"/>
    <w:rsid w:val="0037195A"/>
    <w:rsid w:val="0037197A"/>
    <w:rsid w:val="003719C1"/>
    <w:rsid w:val="003736C5"/>
    <w:rsid w:val="00373925"/>
    <w:rsid w:val="003753D2"/>
    <w:rsid w:val="003753D7"/>
    <w:rsid w:val="003762AB"/>
    <w:rsid w:val="003778E8"/>
    <w:rsid w:val="00380E80"/>
    <w:rsid w:val="00380EDF"/>
    <w:rsid w:val="00382A4C"/>
    <w:rsid w:val="00382CA6"/>
    <w:rsid w:val="00383304"/>
    <w:rsid w:val="00383AC7"/>
    <w:rsid w:val="003855AF"/>
    <w:rsid w:val="00385D3C"/>
    <w:rsid w:val="00385DD9"/>
    <w:rsid w:val="00385E5F"/>
    <w:rsid w:val="00385EFF"/>
    <w:rsid w:val="003866A5"/>
    <w:rsid w:val="00386B20"/>
    <w:rsid w:val="00386BC7"/>
    <w:rsid w:val="0038781D"/>
    <w:rsid w:val="003901AE"/>
    <w:rsid w:val="00390472"/>
    <w:rsid w:val="00390551"/>
    <w:rsid w:val="0039084C"/>
    <w:rsid w:val="00390B7A"/>
    <w:rsid w:val="00391049"/>
    <w:rsid w:val="00393216"/>
    <w:rsid w:val="0039511D"/>
    <w:rsid w:val="0039597C"/>
    <w:rsid w:val="003A04A7"/>
    <w:rsid w:val="003A0842"/>
    <w:rsid w:val="003A0A50"/>
    <w:rsid w:val="003A1654"/>
    <w:rsid w:val="003A2305"/>
    <w:rsid w:val="003A3047"/>
    <w:rsid w:val="003A3185"/>
    <w:rsid w:val="003A40AA"/>
    <w:rsid w:val="003A48CC"/>
    <w:rsid w:val="003A5116"/>
    <w:rsid w:val="003A5660"/>
    <w:rsid w:val="003A6477"/>
    <w:rsid w:val="003A6676"/>
    <w:rsid w:val="003A74A8"/>
    <w:rsid w:val="003B07DA"/>
    <w:rsid w:val="003B0A67"/>
    <w:rsid w:val="003B106C"/>
    <w:rsid w:val="003B1FB6"/>
    <w:rsid w:val="003B2872"/>
    <w:rsid w:val="003B2D89"/>
    <w:rsid w:val="003B36E5"/>
    <w:rsid w:val="003B373F"/>
    <w:rsid w:val="003B3881"/>
    <w:rsid w:val="003B4A87"/>
    <w:rsid w:val="003B5911"/>
    <w:rsid w:val="003B5C25"/>
    <w:rsid w:val="003B68A2"/>
    <w:rsid w:val="003B68C9"/>
    <w:rsid w:val="003B699C"/>
    <w:rsid w:val="003B73A8"/>
    <w:rsid w:val="003B785B"/>
    <w:rsid w:val="003C0FB3"/>
    <w:rsid w:val="003C2FD8"/>
    <w:rsid w:val="003C34DE"/>
    <w:rsid w:val="003C3B71"/>
    <w:rsid w:val="003C415D"/>
    <w:rsid w:val="003C4184"/>
    <w:rsid w:val="003C533A"/>
    <w:rsid w:val="003C6160"/>
    <w:rsid w:val="003C6C75"/>
    <w:rsid w:val="003C6F33"/>
    <w:rsid w:val="003C7BF3"/>
    <w:rsid w:val="003D133A"/>
    <w:rsid w:val="003D1541"/>
    <w:rsid w:val="003D1572"/>
    <w:rsid w:val="003D294E"/>
    <w:rsid w:val="003D2E82"/>
    <w:rsid w:val="003D3892"/>
    <w:rsid w:val="003D4414"/>
    <w:rsid w:val="003D4606"/>
    <w:rsid w:val="003D564F"/>
    <w:rsid w:val="003D5C46"/>
    <w:rsid w:val="003D5C87"/>
    <w:rsid w:val="003D6F11"/>
    <w:rsid w:val="003D7255"/>
    <w:rsid w:val="003D73BA"/>
    <w:rsid w:val="003D758F"/>
    <w:rsid w:val="003D7833"/>
    <w:rsid w:val="003D7A55"/>
    <w:rsid w:val="003D7B60"/>
    <w:rsid w:val="003D7EE4"/>
    <w:rsid w:val="003E04B1"/>
    <w:rsid w:val="003E0D90"/>
    <w:rsid w:val="003E1E6D"/>
    <w:rsid w:val="003E1EF5"/>
    <w:rsid w:val="003E277F"/>
    <w:rsid w:val="003E2B61"/>
    <w:rsid w:val="003E514E"/>
    <w:rsid w:val="003E549E"/>
    <w:rsid w:val="003E62A6"/>
    <w:rsid w:val="003E6F0F"/>
    <w:rsid w:val="003F1D01"/>
    <w:rsid w:val="003F1E0A"/>
    <w:rsid w:val="003F23A8"/>
    <w:rsid w:val="003F2628"/>
    <w:rsid w:val="003F29EF"/>
    <w:rsid w:val="003F2CFD"/>
    <w:rsid w:val="003F2E25"/>
    <w:rsid w:val="003F41F7"/>
    <w:rsid w:val="003F4628"/>
    <w:rsid w:val="003F5508"/>
    <w:rsid w:val="003F56C4"/>
    <w:rsid w:val="003F579C"/>
    <w:rsid w:val="003F695B"/>
    <w:rsid w:val="003F6AFA"/>
    <w:rsid w:val="003F6F38"/>
    <w:rsid w:val="003F74AA"/>
    <w:rsid w:val="003F75D0"/>
    <w:rsid w:val="003F7AC5"/>
    <w:rsid w:val="00400097"/>
    <w:rsid w:val="004004B9"/>
    <w:rsid w:val="004005DA"/>
    <w:rsid w:val="00400B43"/>
    <w:rsid w:val="004011FC"/>
    <w:rsid w:val="004012E6"/>
    <w:rsid w:val="004019F2"/>
    <w:rsid w:val="00401D6E"/>
    <w:rsid w:val="00401D9A"/>
    <w:rsid w:val="00401F40"/>
    <w:rsid w:val="00402951"/>
    <w:rsid w:val="00404318"/>
    <w:rsid w:val="00404533"/>
    <w:rsid w:val="00404F22"/>
    <w:rsid w:val="00405336"/>
    <w:rsid w:val="0040663F"/>
    <w:rsid w:val="0040708F"/>
    <w:rsid w:val="004070A9"/>
    <w:rsid w:val="004104C9"/>
    <w:rsid w:val="004107DF"/>
    <w:rsid w:val="00411378"/>
    <w:rsid w:val="00412908"/>
    <w:rsid w:val="004129A0"/>
    <w:rsid w:val="00412DE8"/>
    <w:rsid w:val="00413828"/>
    <w:rsid w:val="00413997"/>
    <w:rsid w:val="00413FCE"/>
    <w:rsid w:val="00414439"/>
    <w:rsid w:val="00414BB2"/>
    <w:rsid w:val="004161B1"/>
    <w:rsid w:val="0041658E"/>
    <w:rsid w:val="00416F42"/>
    <w:rsid w:val="00417463"/>
    <w:rsid w:val="00417E7B"/>
    <w:rsid w:val="00417EFF"/>
    <w:rsid w:val="004206E5"/>
    <w:rsid w:val="00420CEB"/>
    <w:rsid w:val="00420D06"/>
    <w:rsid w:val="00420FA2"/>
    <w:rsid w:val="00421DBC"/>
    <w:rsid w:val="00421EF4"/>
    <w:rsid w:val="00421FF0"/>
    <w:rsid w:val="00422160"/>
    <w:rsid w:val="004227ED"/>
    <w:rsid w:val="004231AA"/>
    <w:rsid w:val="004239D4"/>
    <w:rsid w:val="004239EF"/>
    <w:rsid w:val="004246C7"/>
    <w:rsid w:val="00424B2E"/>
    <w:rsid w:val="00424BE0"/>
    <w:rsid w:val="0042561A"/>
    <w:rsid w:val="0042628E"/>
    <w:rsid w:val="004269DE"/>
    <w:rsid w:val="00426AEE"/>
    <w:rsid w:val="00427E50"/>
    <w:rsid w:val="004301E0"/>
    <w:rsid w:val="00430334"/>
    <w:rsid w:val="00430CC5"/>
    <w:rsid w:val="00431069"/>
    <w:rsid w:val="00432EF5"/>
    <w:rsid w:val="00433071"/>
    <w:rsid w:val="00433312"/>
    <w:rsid w:val="004335E4"/>
    <w:rsid w:val="00433C13"/>
    <w:rsid w:val="00434708"/>
    <w:rsid w:val="0043557A"/>
    <w:rsid w:val="004357DA"/>
    <w:rsid w:val="00435A56"/>
    <w:rsid w:val="00435B93"/>
    <w:rsid w:val="00436405"/>
    <w:rsid w:val="00436A09"/>
    <w:rsid w:val="00436C8C"/>
    <w:rsid w:val="004373FA"/>
    <w:rsid w:val="00437491"/>
    <w:rsid w:val="0043784B"/>
    <w:rsid w:val="0043795E"/>
    <w:rsid w:val="004408B3"/>
    <w:rsid w:val="00440D0E"/>
    <w:rsid w:val="00441599"/>
    <w:rsid w:val="004427EF"/>
    <w:rsid w:val="004440AF"/>
    <w:rsid w:val="00445CD2"/>
    <w:rsid w:val="004465AB"/>
    <w:rsid w:val="00446D35"/>
    <w:rsid w:val="004470E9"/>
    <w:rsid w:val="004470F7"/>
    <w:rsid w:val="00447D27"/>
    <w:rsid w:val="00447EA6"/>
    <w:rsid w:val="004510A1"/>
    <w:rsid w:val="0045292E"/>
    <w:rsid w:val="0045367E"/>
    <w:rsid w:val="00454494"/>
    <w:rsid w:val="00454A5E"/>
    <w:rsid w:val="004551E2"/>
    <w:rsid w:val="0045546F"/>
    <w:rsid w:val="004559B7"/>
    <w:rsid w:val="00456C23"/>
    <w:rsid w:val="00457391"/>
    <w:rsid w:val="00457417"/>
    <w:rsid w:val="004600BC"/>
    <w:rsid w:val="004602BE"/>
    <w:rsid w:val="0046111B"/>
    <w:rsid w:val="00461CA0"/>
    <w:rsid w:val="00462978"/>
    <w:rsid w:val="0046347F"/>
    <w:rsid w:val="00465D49"/>
    <w:rsid w:val="004666CB"/>
    <w:rsid w:val="004706D5"/>
    <w:rsid w:val="004721D0"/>
    <w:rsid w:val="004753C8"/>
    <w:rsid w:val="004759C0"/>
    <w:rsid w:val="00475D1E"/>
    <w:rsid w:val="00476A25"/>
    <w:rsid w:val="004773C6"/>
    <w:rsid w:val="004779F6"/>
    <w:rsid w:val="00477C97"/>
    <w:rsid w:val="0048055B"/>
    <w:rsid w:val="00480A3E"/>
    <w:rsid w:val="00480B91"/>
    <w:rsid w:val="004811FB"/>
    <w:rsid w:val="004821C6"/>
    <w:rsid w:val="00482CAB"/>
    <w:rsid w:val="00482D2E"/>
    <w:rsid w:val="0048441D"/>
    <w:rsid w:val="00484BC9"/>
    <w:rsid w:val="00484E76"/>
    <w:rsid w:val="00485A2E"/>
    <w:rsid w:val="00485C9E"/>
    <w:rsid w:val="00486019"/>
    <w:rsid w:val="004864CE"/>
    <w:rsid w:val="00486A2B"/>
    <w:rsid w:val="00486DB0"/>
    <w:rsid w:val="00486EB6"/>
    <w:rsid w:val="00487A60"/>
    <w:rsid w:val="00487AD0"/>
    <w:rsid w:val="00487CB1"/>
    <w:rsid w:val="0049017B"/>
    <w:rsid w:val="00490862"/>
    <w:rsid w:val="004908DE"/>
    <w:rsid w:val="00491181"/>
    <w:rsid w:val="00491AAF"/>
    <w:rsid w:val="00492E57"/>
    <w:rsid w:val="004931A6"/>
    <w:rsid w:val="00494275"/>
    <w:rsid w:val="00494D56"/>
    <w:rsid w:val="00497E85"/>
    <w:rsid w:val="004A02B8"/>
    <w:rsid w:val="004A1C49"/>
    <w:rsid w:val="004A2049"/>
    <w:rsid w:val="004A2265"/>
    <w:rsid w:val="004A22E4"/>
    <w:rsid w:val="004A2539"/>
    <w:rsid w:val="004A2CD3"/>
    <w:rsid w:val="004A2D35"/>
    <w:rsid w:val="004A33E5"/>
    <w:rsid w:val="004A3925"/>
    <w:rsid w:val="004A436E"/>
    <w:rsid w:val="004A48B5"/>
    <w:rsid w:val="004A5270"/>
    <w:rsid w:val="004A60E8"/>
    <w:rsid w:val="004A60FB"/>
    <w:rsid w:val="004A6125"/>
    <w:rsid w:val="004A62A8"/>
    <w:rsid w:val="004A62DE"/>
    <w:rsid w:val="004A6ACC"/>
    <w:rsid w:val="004A6C11"/>
    <w:rsid w:val="004A7DE1"/>
    <w:rsid w:val="004B0ADF"/>
    <w:rsid w:val="004B15BF"/>
    <w:rsid w:val="004B1787"/>
    <w:rsid w:val="004B19DB"/>
    <w:rsid w:val="004B2451"/>
    <w:rsid w:val="004B2B47"/>
    <w:rsid w:val="004B2CF1"/>
    <w:rsid w:val="004B42D9"/>
    <w:rsid w:val="004B4510"/>
    <w:rsid w:val="004B5BC4"/>
    <w:rsid w:val="004B6449"/>
    <w:rsid w:val="004B6D8A"/>
    <w:rsid w:val="004B72B2"/>
    <w:rsid w:val="004B736D"/>
    <w:rsid w:val="004B75AB"/>
    <w:rsid w:val="004C00EA"/>
    <w:rsid w:val="004C01B3"/>
    <w:rsid w:val="004C01F2"/>
    <w:rsid w:val="004C0FD4"/>
    <w:rsid w:val="004C157A"/>
    <w:rsid w:val="004C1C3F"/>
    <w:rsid w:val="004C28D2"/>
    <w:rsid w:val="004C2C08"/>
    <w:rsid w:val="004C38DB"/>
    <w:rsid w:val="004C446F"/>
    <w:rsid w:val="004C54CB"/>
    <w:rsid w:val="004C5512"/>
    <w:rsid w:val="004D08F0"/>
    <w:rsid w:val="004D0B0B"/>
    <w:rsid w:val="004D1D87"/>
    <w:rsid w:val="004D3093"/>
    <w:rsid w:val="004D30D7"/>
    <w:rsid w:val="004D31D8"/>
    <w:rsid w:val="004D32CE"/>
    <w:rsid w:val="004D3DDB"/>
    <w:rsid w:val="004D3E35"/>
    <w:rsid w:val="004D423C"/>
    <w:rsid w:val="004D4317"/>
    <w:rsid w:val="004D563D"/>
    <w:rsid w:val="004D5B59"/>
    <w:rsid w:val="004D66E7"/>
    <w:rsid w:val="004D674A"/>
    <w:rsid w:val="004D704B"/>
    <w:rsid w:val="004D7222"/>
    <w:rsid w:val="004D72C4"/>
    <w:rsid w:val="004E0311"/>
    <w:rsid w:val="004E034A"/>
    <w:rsid w:val="004E0E76"/>
    <w:rsid w:val="004E0F06"/>
    <w:rsid w:val="004E2273"/>
    <w:rsid w:val="004E2363"/>
    <w:rsid w:val="004E2665"/>
    <w:rsid w:val="004E26F0"/>
    <w:rsid w:val="004E2EB3"/>
    <w:rsid w:val="004E358D"/>
    <w:rsid w:val="004E3593"/>
    <w:rsid w:val="004E3C68"/>
    <w:rsid w:val="004E3F4D"/>
    <w:rsid w:val="004E3FCE"/>
    <w:rsid w:val="004E5BC4"/>
    <w:rsid w:val="004E61AC"/>
    <w:rsid w:val="004E679F"/>
    <w:rsid w:val="004E6E98"/>
    <w:rsid w:val="004E6EF8"/>
    <w:rsid w:val="004E7591"/>
    <w:rsid w:val="004E7969"/>
    <w:rsid w:val="004F0404"/>
    <w:rsid w:val="004F086F"/>
    <w:rsid w:val="004F11E8"/>
    <w:rsid w:val="004F1985"/>
    <w:rsid w:val="004F19E5"/>
    <w:rsid w:val="004F1E71"/>
    <w:rsid w:val="004F2BE9"/>
    <w:rsid w:val="004F2F3C"/>
    <w:rsid w:val="004F314C"/>
    <w:rsid w:val="004F3507"/>
    <w:rsid w:val="004F43A0"/>
    <w:rsid w:val="004F4CD8"/>
    <w:rsid w:val="004F4F47"/>
    <w:rsid w:val="004F5D5E"/>
    <w:rsid w:val="004F6B1C"/>
    <w:rsid w:val="004F6ECC"/>
    <w:rsid w:val="004F79C4"/>
    <w:rsid w:val="004F7CC0"/>
    <w:rsid w:val="00500B1A"/>
    <w:rsid w:val="00500CB4"/>
    <w:rsid w:val="00501650"/>
    <w:rsid w:val="00501900"/>
    <w:rsid w:val="00501A12"/>
    <w:rsid w:val="00501B2A"/>
    <w:rsid w:val="00501E22"/>
    <w:rsid w:val="00502526"/>
    <w:rsid w:val="0050350A"/>
    <w:rsid w:val="00503955"/>
    <w:rsid w:val="00503C2F"/>
    <w:rsid w:val="00504476"/>
    <w:rsid w:val="00505033"/>
    <w:rsid w:val="0050557D"/>
    <w:rsid w:val="00505E9D"/>
    <w:rsid w:val="00506363"/>
    <w:rsid w:val="005063C8"/>
    <w:rsid w:val="0050790F"/>
    <w:rsid w:val="0051066A"/>
    <w:rsid w:val="005108EA"/>
    <w:rsid w:val="00511692"/>
    <w:rsid w:val="0051191C"/>
    <w:rsid w:val="005128F2"/>
    <w:rsid w:val="00512D14"/>
    <w:rsid w:val="005149D2"/>
    <w:rsid w:val="00514B57"/>
    <w:rsid w:val="00515005"/>
    <w:rsid w:val="00515BDC"/>
    <w:rsid w:val="00516072"/>
    <w:rsid w:val="005162E9"/>
    <w:rsid w:val="005166B3"/>
    <w:rsid w:val="00517818"/>
    <w:rsid w:val="00517D83"/>
    <w:rsid w:val="00520645"/>
    <w:rsid w:val="0052136C"/>
    <w:rsid w:val="005214B0"/>
    <w:rsid w:val="00523003"/>
    <w:rsid w:val="00523CD0"/>
    <w:rsid w:val="00523D0E"/>
    <w:rsid w:val="00524440"/>
    <w:rsid w:val="00524607"/>
    <w:rsid w:val="00524BA6"/>
    <w:rsid w:val="005254CC"/>
    <w:rsid w:val="005257CC"/>
    <w:rsid w:val="00525B00"/>
    <w:rsid w:val="00526139"/>
    <w:rsid w:val="005264C6"/>
    <w:rsid w:val="005269F3"/>
    <w:rsid w:val="00526A27"/>
    <w:rsid w:val="00526E9F"/>
    <w:rsid w:val="0052745C"/>
    <w:rsid w:val="005274A1"/>
    <w:rsid w:val="005275A7"/>
    <w:rsid w:val="00527F0F"/>
    <w:rsid w:val="005302E2"/>
    <w:rsid w:val="00530A2B"/>
    <w:rsid w:val="005311BD"/>
    <w:rsid w:val="00531841"/>
    <w:rsid w:val="00531E1D"/>
    <w:rsid w:val="00532D1E"/>
    <w:rsid w:val="005330B5"/>
    <w:rsid w:val="00533972"/>
    <w:rsid w:val="005341AA"/>
    <w:rsid w:val="00534404"/>
    <w:rsid w:val="0053459D"/>
    <w:rsid w:val="00535DD5"/>
    <w:rsid w:val="005360F0"/>
    <w:rsid w:val="00537558"/>
    <w:rsid w:val="005376A8"/>
    <w:rsid w:val="00537707"/>
    <w:rsid w:val="00537982"/>
    <w:rsid w:val="00540852"/>
    <w:rsid w:val="00540B26"/>
    <w:rsid w:val="00540DE5"/>
    <w:rsid w:val="00541430"/>
    <w:rsid w:val="005415F3"/>
    <w:rsid w:val="00541F97"/>
    <w:rsid w:val="005420AE"/>
    <w:rsid w:val="005428C2"/>
    <w:rsid w:val="00542C26"/>
    <w:rsid w:val="005436FF"/>
    <w:rsid w:val="00543964"/>
    <w:rsid w:val="00544D03"/>
    <w:rsid w:val="0054594C"/>
    <w:rsid w:val="00545CB4"/>
    <w:rsid w:val="00545D96"/>
    <w:rsid w:val="005468B1"/>
    <w:rsid w:val="005470B3"/>
    <w:rsid w:val="00547991"/>
    <w:rsid w:val="00547C29"/>
    <w:rsid w:val="00550A8B"/>
    <w:rsid w:val="00550A9E"/>
    <w:rsid w:val="00551A53"/>
    <w:rsid w:val="00552388"/>
    <w:rsid w:val="00552507"/>
    <w:rsid w:val="00552AC5"/>
    <w:rsid w:val="0055419C"/>
    <w:rsid w:val="0055485E"/>
    <w:rsid w:val="005549AC"/>
    <w:rsid w:val="00557066"/>
    <w:rsid w:val="0055772E"/>
    <w:rsid w:val="00557ABC"/>
    <w:rsid w:val="00560738"/>
    <w:rsid w:val="00560DE9"/>
    <w:rsid w:val="0056102D"/>
    <w:rsid w:val="00561152"/>
    <w:rsid w:val="00561951"/>
    <w:rsid w:val="00561C00"/>
    <w:rsid w:val="00562C95"/>
    <w:rsid w:val="00563275"/>
    <w:rsid w:val="0056408B"/>
    <w:rsid w:val="005646FD"/>
    <w:rsid w:val="005647E5"/>
    <w:rsid w:val="00565647"/>
    <w:rsid w:val="00565C86"/>
    <w:rsid w:val="005667DA"/>
    <w:rsid w:val="00566805"/>
    <w:rsid w:val="00566B66"/>
    <w:rsid w:val="00567408"/>
    <w:rsid w:val="0056756F"/>
    <w:rsid w:val="0056769F"/>
    <w:rsid w:val="00567852"/>
    <w:rsid w:val="0057058F"/>
    <w:rsid w:val="0057099D"/>
    <w:rsid w:val="00570E50"/>
    <w:rsid w:val="00571688"/>
    <w:rsid w:val="00571DD1"/>
    <w:rsid w:val="00572799"/>
    <w:rsid w:val="00573124"/>
    <w:rsid w:val="0057314A"/>
    <w:rsid w:val="00573492"/>
    <w:rsid w:val="00573596"/>
    <w:rsid w:val="005735F1"/>
    <w:rsid w:val="0057380B"/>
    <w:rsid w:val="005740F8"/>
    <w:rsid w:val="0057417E"/>
    <w:rsid w:val="00574744"/>
    <w:rsid w:val="00574D44"/>
    <w:rsid w:val="00574FE6"/>
    <w:rsid w:val="005750D1"/>
    <w:rsid w:val="00575993"/>
    <w:rsid w:val="00575DC1"/>
    <w:rsid w:val="005761F9"/>
    <w:rsid w:val="0057642B"/>
    <w:rsid w:val="005769D2"/>
    <w:rsid w:val="005775AD"/>
    <w:rsid w:val="00577B20"/>
    <w:rsid w:val="00577F97"/>
    <w:rsid w:val="005808C6"/>
    <w:rsid w:val="005819FE"/>
    <w:rsid w:val="00581BD7"/>
    <w:rsid w:val="0058204A"/>
    <w:rsid w:val="00582241"/>
    <w:rsid w:val="00582903"/>
    <w:rsid w:val="00582BD6"/>
    <w:rsid w:val="0058346F"/>
    <w:rsid w:val="0058350A"/>
    <w:rsid w:val="00584258"/>
    <w:rsid w:val="005848CD"/>
    <w:rsid w:val="005866A3"/>
    <w:rsid w:val="00586872"/>
    <w:rsid w:val="00586BAB"/>
    <w:rsid w:val="00586CB1"/>
    <w:rsid w:val="00587693"/>
    <w:rsid w:val="00587C40"/>
    <w:rsid w:val="00587FC4"/>
    <w:rsid w:val="00590315"/>
    <w:rsid w:val="00591957"/>
    <w:rsid w:val="00592E5B"/>
    <w:rsid w:val="00593857"/>
    <w:rsid w:val="00594CD9"/>
    <w:rsid w:val="00594D92"/>
    <w:rsid w:val="00595A92"/>
    <w:rsid w:val="00595BE4"/>
    <w:rsid w:val="005965C4"/>
    <w:rsid w:val="00597310"/>
    <w:rsid w:val="005979AD"/>
    <w:rsid w:val="005A0341"/>
    <w:rsid w:val="005A043C"/>
    <w:rsid w:val="005A22A0"/>
    <w:rsid w:val="005A4050"/>
    <w:rsid w:val="005A5FDA"/>
    <w:rsid w:val="005A66B6"/>
    <w:rsid w:val="005A7607"/>
    <w:rsid w:val="005A7B25"/>
    <w:rsid w:val="005A7D79"/>
    <w:rsid w:val="005B06C5"/>
    <w:rsid w:val="005B0919"/>
    <w:rsid w:val="005B0A00"/>
    <w:rsid w:val="005B246F"/>
    <w:rsid w:val="005B26CC"/>
    <w:rsid w:val="005B2D68"/>
    <w:rsid w:val="005B3149"/>
    <w:rsid w:val="005B3531"/>
    <w:rsid w:val="005B3572"/>
    <w:rsid w:val="005B38B1"/>
    <w:rsid w:val="005B3FF0"/>
    <w:rsid w:val="005B42CD"/>
    <w:rsid w:val="005B4BAE"/>
    <w:rsid w:val="005B4EC5"/>
    <w:rsid w:val="005B5683"/>
    <w:rsid w:val="005B59DB"/>
    <w:rsid w:val="005B6FD5"/>
    <w:rsid w:val="005B7599"/>
    <w:rsid w:val="005B7FA9"/>
    <w:rsid w:val="005C09B4"/>
    <w:rsid w:val="005C0C6B"/>
    <w:rsid w:val="005C2E68"/>
    <w:rsid w:val="005C46C1"/>
    <w:rsid w:val="005C4819"/>
    <w:rsid w:val="005C49B4"/>
    <w:rsid w:val="005C4D38"/>
    <w:rsid w:val="005C5D67"/>
    <w:rsid w:val="005C6FFE"/>
    <w:rsid w:val="005C7482"/>
    <w:rsid w:val="005D0165"/>
    <w:rsid w:val="005D0278"/>
    <w:rsid w:val="005D0C2E"/>
    <w:rsid w:val="005D0F3E"/>
    <w:rsid w:val="005D198C"/>
    <w:rsid w:val="005D2365"/>
    <w:rsid w:val="005D2E41"/>
    <w:rsid w:val="005D3F83"/>
    <w:rsid w:val="005D5015"/>
    <w:rsid w:val="005D5083"/>
    <w:rsid w:val="005D74DC"/>
    <w:rsid w:val="005D78D4"/>
    <w:rsid w:val="005E1142"/>
    <w:rsid w:val="005E1EDC"/>
    <w:rsid w:val="005E2297"/>
    <w:rsid w:val="005E2C26"/>
    <w:rsid w:val="005E58BA"/>
    <w:rsid w:val="005E6C99"/>
    <w:rsid w:val="005E6E76"/>
    <w:rsid w:val="005E72C5"/>
    <w:rsid w:val="005E78ED"/>
    <w:rsid w:val="005F1925"/>
    <w:rsid w:val="005F1CAE"/>
    <w:rsid w:val="005F2DE0"/>
    <w:rsid w:val="005F3C78"/>
    <w:rsid w:val="005F3FFD"/>
    <w:rsid w:val="005F44F9"/>
    <w:rsid w:val="005F475E"/>
    <w:rsid w:val="005F4C24"/>
    <w:rsid w:val="005F4D35"/>
    <w:rsid w:val="005F4F73"/>
    <w:rsid w:val="005F5BAE"/>
    <w:rsid w:val="005F5FB2"/>
    <w:rsid w:val="005F79AD"/>
    <w:rsid w:val="005F7AD4"/>
    <w:rsid w:val="00600146"/>
    <w:rsid w:val="006002DC"/>
    <w:rsid w:val="00601CE1"/>
    <w:rsid w:val="00602083"/>
    <w:rsid w:val="006021A8"/>
    <w:rsid w:val="00602EB5"/>
    <w:rsid w:val="00603399"/>
    <w:rsid w:val="00603A40"/>
    <w:rsid w:val="0060486D"/>
    <w:rsid w:val="00604ED2"/>
    <w:rsid w:val="00604FA3"/>
    <w:rsid w:val="00605C30"/>
    <w:rsid w:val="00606612"/>
    <w:rsid w:val="00606A56"/>
    <w:rsid w:val="00606A96"/>
    <w:rsid w:val="006074A9"/>
    <w:rsid w:val="006075CB"/>
    <w:rsid w:val="00607677"/>
    <w:rsid w:val="00607928"/>
    <w:rsid w:val="00611711"/>
    <w:rsid w:val="00611A6C"/>
    <w:rsid w:val="00611F28"/>
    <w:rsid w:val="00612559"/>
    <w:rsid w:val="006129EB"/>
    <w:rsid w:val="00612D08"/>
    <w:rsid w:val="00612D4A"/>
    <w:rsid w:val="006141A2"/>
    <w:rsid w:val="006146CF"/>
    <w:rsid w:val="006152E8"/>
    <w:rsid w:val="00615325"/>
    <w:rsid w:val="00615603"/>
    <w:rsid w:val="006158F3"/>
    <w:rsid w:val="006176FB"/>
    <w:rsid w:val="006179B2"/>
    <w:rsid w:val="00617E2A"/>
    <w:rsid w:val="00620F05"/>
    <w:rsid w:val="006212FC"/>
    <w:rsid w:val="006219B7"/>
    <w:rsid w:val="00622198"/>
    <w:rsid w:val="006229A7"/>
    <w:rsid w:val="006249AE"/>
    <w:rsid w:val="00624F63"/>
    <w:rsid w:val="00625A56"/>
    <w:rsid w:val="00625C09"/>
    <w:rsid w:val="006266ED"/>
    <w:rsid w:val="0062711B"/>
    <w:rsid w:val="0062741C"/>
    <w:rsid w:val="0062791F"/>
    <w:rsid w:val="00627C40"/>
    <w:rsid w:val="00630341"/>
    <w:rsid w:val="00630389"/>
    <w:rsid w:val="006306A8"/>
    <w:rsid w:val="00631437"/>
    <w:rsid w:val="006329DA"/>
    <w:rsid w:val="0063460F"/>
    <w:rsid w:val="006349E1"/>
    <w:rsid w:val="00634CF5"/>
    <w:rsid w:val="00636B24"/>
    <w:rsid w:val="00640B79"/>
    <w:rsid w:val="00641C8D"/>
    <w:rsid w:val="006438CD"/>
    <w:rsid w:val="00643C3B"/>
    <w:rsid w:val="0064439C"/>
    <w:rsid w:val="0064538C"/>
    <w:rsid w:val="0064550C"/>
    <w:rsid w:val="006456B2"/>
    <w:rsid w:val="00645E6C"/>
    <w:rsid w:val="0064677B"/>
    <w:rsid w:val="0064754C"/>
    <w:rsid w:val="006502B8"/>
    <w:rsid w:val="0065073C"/>
    <w:rsid w:val="00650FF7"/>
    <w:rsid w:val="0065117A"/>
    <w:rsid w:val="00651B75"/>
    <w:rsid w:val="00651B8D"/>
    <w:rsid w:val="00652BDE"/>
    <w:rsid w:val="00652FF1"/>
    <w:rsid w:val="006531D4"/>
    <w:rsid w:val="006532E0"/>
    <w:rsid w:val="006534E8"/>
    <w:rsid w:val="00653645"/>
    <w:rsid w:val="00653C90"/>
    <w:rsid w:val="006543C4"/>
    <w:rsid w:val="00655E4F"/>
    <w:rsid w:val="00655EB2"/>
    <w:rsid w:val="00656F9B"/>
    <w:rsid w:val="00657079"/>
    <w:rsid w:val="00661E1E"/>
    <w:rsid w:val="006627EE"/>
    <w:rsid w:val="00662896"/>
    <w:rsid w:val="00663199"/>
    <w:rsid w:val="00663329"/>
    <w:rsid w:val="006636C9"/>
    <w:rsid w:val="00664DB1"/>
    <w:rsid w:val="00665E2E"/>
    <w:rsid w:val="00665FEB"/>
    <w:rsid w:val="00666250"/>
    <w:rsid w:val="00666906"/>
    <w:rsid w:val="006671BB"/>
    <w:rsid w:val="00667725"/>
    <w:rsid w:val="006708E4"/>
    <w:rsid w:val="00671087"/>
    <w:rsid w:val="00672A3F"/>
    <w:rsid w:val="006731CE"/>
    <w:rsid w:val="0067331C"/>
    <w:rsid w:val="00673D1A"/>
    <w:rsid w:val="0067486A"/>
    <w:rsid w:val="006749E1"/>
    <w:rsid w:val="00674AB5"/>
    <w:rsid w:val="00674FF8"/>
    <w:rsid w:val="006753C3"/>
    <w:rsid w:val="00675485"/>
    <w:rsid w:val="00675F77"/>
    <w:rsid w:val="0067619B"/>
    <w:rsid w:val="00676344"/>
    <w:rsid w:val="00677249"/>
    <w:rsid w:val="006776A4"/>
    <w:rsid w:val="00681215"/>
    <w:rsid w:val="006812E6"/>
    <w:rsid w:val="00681541"/>
    <w:rsid w:val="006821FF"/>
    <w:rsid w:val="006831FC"/>
    <w:rsid w:val="006832A3"/>
    <w:rsid w:val="00683315"/>
    <w:rsid w:val="00683317"/>
    <w:rsid w:val="006833C2"/>
    <w:rsid w:val="006834B0"/>
    <w:rsid w:val="00683656"/>
    <w:rsid w:val="006840AB"/>
    <w:rsid w:val="00684764"/>
    <w:rsid w:val="00685402"/>
    <w:rsid w:val="006854B2"/>
    <w:rsid w:val="00685E27"/>
    <w:rsid w:val="00686061"/>
    <w:rsid w:val="0068658F"/>
    <w:rsid w:val="00687F52"/>
    <w:rsid w:val="006900D0"/>
    <w:rsid w:val="00690361"/>
    <w:rsid w:val="00691B62"/>
    <w:rsid w:val="00692EBD"/>
    <w:rsid w:val="00693DAC"/>
    <w:rsid w:val="00695A76"/>
    <w:rsid w:val="006964F0"/>
    <w:rsid w:val="00696844"/>
    <w:rsid w:val="00697670"/>
    <w:rsid w:val="00697724"/>
    <w:rsid w:val="006977D8"/>
    <w:rsid w:val="006979C4"/>
    <w:rsid w:val="00697F62"/>
    <w:rsid w:val="006A0BA5"/>
    <w:rsid w:val="006A0BC9"/>
    <w:rsid w:val="006A148A"/>
    <w:rsid w:val="006A1A17"/>
    <w:rsid w:val="006A1BE6"/>
    <w:rsid w:val="006A1FC4"/>
    <w:rsid w:val="006A22A1"/>
    <w:rsid w:val="006A3082"/>
    <w:rsid w:val="006A3102"/>
    <w:rsid w:val="006A3426"/>
    <w:rsid w:val="006A350F"/>
    <w:rsid w:val="006A394D"/>
    <w:rsid w:val="006A3A5C"/>
    <w:rsid w:val="006A3FF6"/>
    <w:rsid w:val="006A4293"/>
    <w:rsid w:val="006A47BC"/>
    <w:rsid w:val="006A4870"/>
    <w:rsid w:val="006A503A"/>
    <w:rsid w:val="006A61E2"/>
    <w:rsid w:val="006A624D"/>
    <w:rsid w:val="006A68C0"/>
    <w:rsid w:val="006A69E3"/>
    <w:rsid w:val="006A6B3C"/>
    <w:rsid w:val="006A6BAC"/>
    <w:rsid w:val="006A6C2E"/>
    <w:rsid w:val="006A71F6"/>
    <w:rsid w:val="006A7286"/>
    <w:rsid w:val="006A7A4B"/>
    <w:rsid w:val="006A7D4F"/>
    <w:rsid w:val="006A7EFE"/>
    <w:rsid w:val="006B0806"/>
    <w:rsid w:val="006B0A51"/>
    <w:rsid w:val="006B0C90"/>
    <w:rsid w:val="006B16EC"/>
    <w:rsid w:val="006B1D0D"/>
    <w:rsid w:val="006B1F6F"/>
    <w:rsid w:val="006B2465"/>
    <w:rsid w:val="006B2532"/>
    <w:rsid w:val="006B2DC9"/>
    <w:rsid w:val="006B3A33"/>
    <w:rsid w:val="006B52ED"/>
    <w:rsid w:val="006B5C5E"/>
    <w:rsid w:val="006B7486"/>
    <w:rsid w:val="006B7587"/>
    <w:rsid w:val="006B7706"/>
    <w:rsid w:val="006B78F8"/>
    <w:rsid w:val="006B7D65"/>
    <w:rsid w:val="006C008F"/>
    <w:rsid w:val="006C042E"/>
    <w:rsid w:val="006C13CB"/>
    <w:rsid w:val="006C174C"/>
    <w:rsid w:val="006C20C5"/>
    <w:rsid w:val="006C2502"/>
    <w:rsid w:val="006C342B"/>
    <w:rsid w:val="006C45A4"/>
    <w:rsid w:val="006C469D"/>
    <w:rsid w:val="006C47D2"/>
    <w:rsid w:val="006C4DA7"/>
    <w:rsid w:val="006C5D05"/>
    <w:rsid w:val="006C5D8E"/>
    <w:rsid w:val="006C6226"/>
    <w:rsid w:val="006C62A6"/>
    <w:rsid w:val="006C6661"/>
    <w:rsid w:val="006C6E63"/>
    <w:rsid w:val="006C70F6"/>
    <w:rsid w:val="006C7295"/>
    <w:rsid w:val="006C755C"/>
    <w:rsid w:val="006C7F3B"/>
    <w:rsid w:val="006D07C9"/>
    <w:rsid w:val="006D1A1D"/>
    <w:rsid w:val="006D231E"/>
    <w:rsid w:val="006D4046"/>
    <w:rsid w:val="006D640A"/>
    <w:rsid w:val="006D64AF"/>
    <w:rsid w:val="006D7578"/>
    <w:rsid w:val="006D78A6"/>
    <w:rsid w:val="006D7A82"/>
    <w:rsid w:val="006E0556"/>
    <w:rsid w:val="006E078D"/>
    <w:rsid w:val="006E1128"/>
    <w:rsid w:val="006E155E"/>
    <w:rsid w:val="006E247C"/>
    <w:rsid w:val="006E2987"/>
    <w:rsid w:val="006E2B2F"/>
    <w:rsid w:val="006E2E68"/>
    <w:rsid w:val="006E3957"/>
    <w:rsid w:val="006E3E3F"/>
    <w:rsid w:val="006E4039"/>
    <w:rsid w:val="006E556D"/>
    <w:rsid w:val="006E74CE"/>
    <w:rsid w:val="006E75E8"/>
    <w:rsid w:val="006E7DCF"/>
    <w:rsid w:val="006F0325"/>
    <w:rsid w:val="006F05A7"/>
    <w:rsid w:val="006F0682"/>
    <w:rsid w:val="006F2E33"/>
    <w:rsid w:val="006F2F5B"/>
    <w:rsid w:val="006F3666"/>
    <w:rsid w:val="006F3B53"/>
    <w:rsid w:val="006F3E00"/>
    <w:rsid w:val="006F3E7A"/>
    <w:rsid w:val="006F4B4E"/>
    <w:rsid w:val="006F5134"/>
    <w:rsid w:val="006F5EEC"/>
    <w:rsid w:val="006F6371"/>
    <w:rsid w:val="006F6FCA"/>
    <w:rsid w:val="006F7A72"/>
    <w:rsid w:val="007010CC"/>
    <w:rsid w:val="00701C46"/>
    <w:rsid w:val="00702790"/>
    <w:rsid w:val="00702940"/>
    <w:rsid w:val="007037AF"/>
    <w:rsid w:val="007038A7"/>
    <w:rsid w:val="007046ED"/>
    <w:rsid w:val="00704A60"/>
    <w:rsid w:val="007060CD"/>
    <w:rsid w:val="00706F47"/>
    <w:rsid w:val="00706F9D"/>
    <w:rsid w:val="0070710B"/>
    <w:rsid w:val="00707C01"/>
    <w:rsid w:val="00707E18"/>
    <w:rsid w:val="00707F3E"/>
    <w:rsid w:val="00707F65"/>
    <w:rsid w:val="0071005D"/>
    <w:rsid w:val="00710B60"/>
    <w:rsid w:val="00710DCD"/>
    <w:rsid w:val="0071115E"/>
    <w:rsid w:val="00711732"/>
    <w:rsid w:val="007118BE"/>
    <w:rsid w:val="00711991"/>
    <w:rsid w:val="00713520"/>
    <w:rsid w:val="007146F0"/>
    <w:rsid w:val="00714C9A"/>
    <w:rsid w:val="00714ED0"/>
    <w:rsid w:val="007152B0"/>
    <w:rsid w:val="007153AC"/>
    <w:rsid w:val="00715520"/>
    <w:rsid w:val="0071595A"/>
    <w:rsid w:val="00715C82"/>
    <w:rsid w:val="00715FFF"/>
    <w:rsid w:val="00717440"/>
    <w:rsid w:val="007177D1"/>
    <w:rsid w:val="00717C65"/>
    <w:rsid w:val="007202F4"/>
    <w:rsid w:val="00720438"/>
    <w:rsid w:val="007209FA"/>
    <w:rsid w:val="0072104D"/>
    <w:rsid w:val="0072110B"/>
    <w:rsid w:val="00722A1C"/>
    <w:rsid w:val="00722C69"/>
    <w:rsid w:val="007242DB"/>
    <w:rsid w:val="007247BC"/>
    <w:rsid w:val="00725267"/>
    <w:rsid w:val="0072593E"/>
    <w:rsid w:val="00727478"/>
    <w:rsid w:val="00727834"/>
    <w:rsid w:val="00730AB7"/>
    <w:rsid w:val="00730B3F"/>
    <w:rsid w:val="0073227E"/>
    <w:rsid w:val="00732725"/>
    <w:rsid w:val="00732982"/>
    <w:rsid w:val="00732C6C"/>
    <w:rsid w:val="00732E5A"/>
    <w:rsid w:val="00732EB0"/>
    <w:rsid w:val="00733AE7"/>
    <w:rsid w:val="00736795"/>
    <w:rsid w:val="00736998"/>
    <w:rsid w:val="00737181"/>
    <w:rsid w:val="00737F0C"/>
    <w:rsid w:val="0074007A"/>
    <w:rsid w:val="00740B7A"/>
    <w:rsid w:val="00740BDF"/>
    <w:rsid w:val="00740F1A"/>
    <w:rsid w:val="00741B75"/>
    <w:rsid w:val="00742813"/>
    <w:rsid w:val="00743E89"/>
    <w:rsid w:val="00744F05"/>
    <w:rsid w:val="00745C2F"/>
    <w:rsid w:val="0074627D"/>
    <w:rsid w:val="0074634C"/>
    <w:rsid w:val="0074665A"/>
    <w:rsid w:val="00746893"/>
    <w:rsid w:val="00746CB3"/>
    <w:rsid w:val="0074758E"/>
    <w:rsid w:val="00747768"/>
    <w:rsid w:val="00747C6A"/>
    <w:rsid w:val="00747F3B"/>
    <w:rsid w:val="00750815"/>
    <w:rsid w:val="00752427"/>
    <w:rsid w:val="00752A45"/>
    <w:rsid w:val="00752C16"/>
    <w:rsid w:val="007532F4"/>
    <w:rsid w:val="0075452B"/>
    <w:rsid w:val="00754A25"/>
    <w:rsid w:val="00755A6B"/>
    <w:rsid w:val="00755E81"/>
    <w:rsid w:val="00756D7B"/>
    <w:rsid w:val="007574EA"/>
    <w:rsid w:val="0075790C"/>
    <w:rsid w:val="0076034A"/>
    <w:rsid w:val="0076128D"/>
    <w:rsid w:val="00761378"/>
    <w:rsid w:val="007621AE"/>
    <w:rsid w:val="0076230B"/>
    <w:rsid w:val="00762682"/>
    <w:rsid w:val="007629D2"/>
    <w:rsid w:val="00763AD3"/>
    <w:rsid w:val="007647E4"/>
    <w:rsid w:val="00765135"/>
    <w:rsid w:val="007653EE"/>
    <w:rsid w:val="00765509"/>
    <w:rsid w:val="00765CA5"/>
    <w:rsid w:val="00766EF7"/>
    <w:rsid w:val="00766F18"/>
    <w:rsid w:val="007671E3"/>
    <w:rsid w:val="00770064"/>
    <w:rsid w:val="00770300"/>
    <w:rsid w:val="007703C4"/>
    <w:rsid w:val="007713BA"/>
    <w:rsid w:val="007713E9"/>
    <w:rsid w:val="007717CA"/>
    <w:rsid w:val="00771B7E"/>
    <w:rsid w:val="0077336D"/>
    <w:rsid w:val="00774229"/>
    <w:rsid w:val="00774D76"/>
    <w:rsid w:val="00775672"/>
    <w:rsid w:val="00775AAF"/>
    <w:rsid w:val="007761E3"/>
    <w:rsid w:val="00780884"/>
    <w:rsid w:val="007808D6"/>
    <w:rsid w:val="00781742"/>
    <w:rsid w:val="0078174F"/>
    <w:rsid w:val="007817B6"/>
    <w:rsid w:val="00781F87"/>
    <w:rsid w:val="007823FA"/>
    <w:rsid w:val="00782CBE"/>
    <w:rsid w:val="00783559"/>
    <w:rsid w:val="007835B2"/>
    <w:rsid w:val="0078377B"/>
    <w:rsid w:val="00783CAB"/>
    <w:rsid w:val="0078456F"/>
    <w:rsid w:val="00784F21"/>
    <w:rsid w:val="00786158"/>
    <w:rsid w:val="00786D4E"/>
    <w:rsid w:val="00790232"/>
    <w:rsid w:val="00790663"/>
    <w:rsid w:val="007907B6"/>
    <w:rsid w:val="00790EED"/>
    <w:rsid w:val="00791561"/>
    <w:rsid w:val="00791611"/>
    <w:rsid w:val="00792ABA"/>
    <w:rsid w:val="00792ED2"/>
    <w:rsid w:val="007935EC"/>
    <w:rsid w:val="00794487"/>
    <w:rsid w:val="0079480B"/>
    <w:rsid w:val="00794BC3"/>
    <w:rsid w:val="00795E42"/>
    <w:rsid w:val="00795F71"/>
    <w:rsid w:val="00796013"/>
    <w:rsid w:val="0079606B"/>
    <w:rsid w:val="00796F68"/>
    <w:rsid w:val="007972C5"/>
    <w:rsid w:val="007972FD"/>
    <w:rsid w:val="007973AD"/>
    <w:rsid w:val="00797DA5"/>
    <w:rsid w:val="00797FC0"/>
    <w:rsid w:val="007A0987"/>
    <w:rsid w:val="007A0BE4"/>
    <w:rsid w:val="007A1201"/>
    <w:rsid w:val="007A1586"/>
    <w:rsid w:val="007A2550"/>
    <w:rsid w:val="007A380B"/>
    <w:rsid w:val="007A38A8"/>
    <w:rsid w:val="007A42DE"/>
    <w:rsid w:val="007A67DA"/>
    <w:rsid w:val="007A7668"/>
    <w:rsid w:val="007B0AC2"/>
    <w:rsid w:val="007B242C"/>
    <w:rsid w:val="007B355B"/>
    <w:rsid w:val="007B4AB1"/>
    <w:rsid w:val="007B516C"/>
    <w:rsid w:val="007B5E6B"/>
    <w:rsid w:val="007B69A3"/>
    <w:rsid w:val="007B69F9"/>
    <w:rsid w:val="007B75EB"/>
    <w:rsid w:val="007B78F8"/>
    <w:rsid w:val="007B7E75"/>
    <w:rsid w:val="007B7FCB"/>
    <w:rsid w:val="007C004A"/>
    <w:rsid w:val="007C0451"/>
    <w:rsid w:val="007C1228"/>
    <w:rsid w:val="007C242E"/>
    <w:rsid w:val="007C2902"/>
    <w:rsid w:val="007C34EA"/>
    <w:rsid w:val="007C4159"/>
    <w:rsid w:val="007C4249"/>
    <w:rsid w:val="007C507E"/>
    <w:rsid w:val="007C531E"/>
    <w:rsid w:val="007C5403"/>
    <w:rsid w:val="007C5920"/>
    <w:rsid w:val="007C60C6"/>
    <w:rsid w:val="007C6712"/>
    <w:rsid w:val="007C7679"/>
    <w:rsid w:val="007C7941"/>
    <w:rsid w:val="007C7F5C"/>
    <w:rsid w:val="007D078F"/>
    <w:rsid w:val="007D0D53"/>
    <w:rsid w:val="007D11B1"/>
    <w:rsid w:val="007D1648"/>
    <w:rsid w:val="007D22FF"/>
    <w:rsid w:val="007D3435"/>
    <w:rsid w:val="007D36CA"/>
    <w:rsid w:val="007D3B09"/>
    <w:rsid w:val="007D3E3D"/>
    <w:rsid w:val="007D3FC4"/>
    <w:rsid w:val="007D41CD"/>
    <w:rsid w:val="007D42BE"/>
    <w:rsid w:val="007D44DA"/>
    <w:rsid w:val="007D55C1"/>
    <w:rsid w:val="007D5E7F"/>
    <w:rsid w:val="007D6147"/>
    <w:rsid w:val="007D61BB"/>
    <w:rsid w:val="007D665A"/>
    <w:rsid w:val="007D68DA"/>
    <w:rsid w:val="007D7C58"/>
    <w:rsid w:val="007E027E"/>
    <w:rsid w:val="007E0D30"/>
    <w:rsid w:val="007E115B"/>
    <w:rsid w:val="007E180B"/>
    <w:rsid w:val="007E1889"/>
    <w:rsid w:val="007E1F80"/>
    <w:rsid w:val="007E25B1"/>
    <w:rsid w:val="007E2BCF"/>
    <w:rsid w:val="007E3020"/>
    <w:rsid w:val="007E4170"/>
    <w:rsid w:val="007E41F1"/>
    <w:rsid w:val="007E48F0"/>
    <w:rsid w:val="007E4E6F"/>
    <w:rsid w:val="007E5434"/>
    <w:rsid w:val="007E5E7C"/>
    <w:rsid w:val="007E66D6"/>
    <w:rsid w:val="007E729E"/>
    <w:rsid w:val="007E7C9F"/>
    <w:rsid w:val="007F1B57"/>
    <w:rsid w:val="007F4844"/>
    <w:rsid w:val="007F4A81"/>
    <w:rsid w:val="007F5798"/>
    <w:rsid w:val="007F6C43"/>
    <w:rsid w:val="0080079A"/>
    <w:rsid w:val="00801BC4"/>
    <w:rsid w:val="008022DC"/>
    <w:rsid w:val="008033B3"/>
    <w:rsid w:val="0080350D"/>
    <w:rsid w:val="008035C2"/>
    <w:rsid w:val="008038B0"/>
    <w:rsid w:val="00804406"/>
    <w:rsid w:val="00804800"/>
    <w:rsid w:val="00804C40"/>
    <w:rsid w:val="0080566A"/>
    <w:rsid w:val="00805A5A"/>
    <w:rsid w:val="008063A6"/>
    <w:rsid w:val="0080642B"/>
    <w:rsid w:val="00806495"/>
    <w:rsid w:val="00806920"/>
    <w:rsid w:val="008071B0"/>
    <w:rsid w:val="00807E33"/>
    <w:rsid w:val="00810178"/>
    <w:rsid w:val="008103D2"/>
    <w:rsid w:val="008104D5"/>
    <w:rsid w:val="0081224A"/>
    <w:rsid w:val="00812908"/>
    <w:rsid w:val="00813739"/>
    <w:rsid w:val="00813B70"/>
    <w:rsid w:val="00813F56"/>
    <w:rsid w:val="0081471E"/>
    <w:rsid w:val="00815535"/>
    <w:rsid w:val="008156D4"/>
    <w:rsid w:val="00815F83"/>
    <w:rsid w:val="0081637C"/>
    <w:rsid w:val="008167E4"/>
    <w:rsid w:val="00817686"/>
    <w:rsid w:val="008200F6"/>
    <w:rsid w:val="008204C8"/>
    <w:rsid w:val="008206D6"/>
    <w:rsid w:val="00821BB6"/>
    <w:rsid w:val="00822768"/>
    <w:rsid w:val="00822BCC"/>
    <w:rsid w:val="00822BDB"/>
    <w:rsid w:val="00822D90"/>
    <w:rsid w:val="008230A9"/>
    <w:rsid w:val="0082339B"/>
    <w:rsid w:val="00824BFE"/>
    <w:rsid w:val="00824C5E"/>
    <w:rsid w:val="00825424"/>
    <w:rsid w:val="008266C7"/>
    <w:rsid w:val="00826A44"/>
    <w:rsid w:val="00830043"/>
    <w:rsid w:val="0083168C"/>
    <w:rsid w:val="0083186C"/>
    <w:rsid w:val="00832D7E"/>
    <w:rsid w:val="008338B4"/>
    <w:rsid w:val="00833D6A"/>
    <w:rsid w:val="008344B7"/>
    <w:rsid w:val="00834667"/>
    <w:rsid w:val="008349D9"/>
    <w:rsid w:val="00835152"/>
    <w:rsid w:val="0083541B"/>
    <w:rsid w:val="00835DF1"/>
    <w:rsid w:val="00836B92"/>
    <w:rsid w:val="00837464"/>
    <w:rsid w:val="0083746C"/>
    <w:rsid w:val="0083767A"/>
    <w:rsid w:val="0083776B"/>
    <w:rsid w:val="00840632"/>
    <w:rsid w:val="008409BF"/>
    <w:rsid w:val="00840DFF"/>
    <w:rsid w:val="0084130F"/>
    <w:rsid w:val="0084227F"/>
    <w:rsid w:val="008423EA"/>
    <w:rsid w:val="00842932"/>
    <w:rsid w:val="00842F4F"/>
    <w:rsid w:val="0084455E"/>
    <w:rsid w:val="00844CDC"/>
    <w:rsid w:val="0084516B"/>
    <w:rsid w:val="008455D0"/>
    <w:rsid w:val="00845CD1"/>
    <w:rsid w:val="008465BA"/>
    <w:rsid w:val="00846B65"/>
    <w:rsid w:val="00846D32"/>
    <w:rsid w:val="00847878"/>
    <w:rsid w:val="00847AAC"/>
    <w:rsid w:val="00850FE9"/>
    <w:rsid w:val="008511F0"/>
    <w:rsid w:val="0085142C"/>
    <w:rsid w:val="0085191C"/>
    <w:rsid w:val="00851AD8"/>
    <w:rsid w:val="0085306D"/>
    <w:rsid w:val="00854E7F"/>
    <w:rsid w:val="008551D7"/>
    <w:rsid w:val="0085539E"/>
    <w:rsid w:val="00855661"/>
    <w:rsid w:val="00855A21"/>
    <w:rsid w:val="00855FC0"/>
    <w:rsid w:val="008560B8"/>
    <w:rsid w:val="00856B9D"/>
    <w:rsid w:val="00856CE0"/>
    <w:rsid w:val="008570D9"/>
    <w:rsid w:val="008600E4"/>
    <w:rsid w:val="008600E6"/>
    <w:rsid w:val="00861AE1"/>
    <w:rsid w:val="00862689"/>
    <w:rsid w:val="00862693"/>
    <w:rsid w:val="00863EBC"/>
    <w:rsid w:val="0086459F"/>
    <w:rsid w:val="008646FA"/>
    <w:rsid w:val="0086474E"/>
    <w:rsid w:val="0086479C"/>
    <w:rsid w:val="00864C4F"/>
    <w:rsid w:val="00864D44"/>
    <w:rsid w:val="00865335"/>
    <w:rsid w:val="00865412"/>
    <w:rsid w:val="0086577F"/>
    <w:rsid w:val="00865FB6"/>
    <w:rsid w:val="00866A24"/>
    <w:rsid w:val="0086777C"/>
    <w:rsid w:val="00867CEB"/>
    <w:rsid w:val="00870285"/>
    <w:rsid w:val="00870450"/>
    <w:rsid w:val="00870ABC"/>
    <w:rsid w:val="00871F4B"/>
    <w:rsid w:val="008722A1"/>
    <w:rsid w:val="00872E63"/>
    <w:rsid w:val="008730B4"/>
    <w:rsid w:val="0087332E"/>
    <w:rsid w:val="00873788"/>
    <w:rsid w:val="008738BD"/>
    <w:rsid w:val="0087471A"/>
    <w:rsid w:val="008747E1"/>
    <w:rsid w:val="008765AA"/>
    <w:rsid w:val="008769F9"/>
    <w:rsid w:val="00876EE9"/>
    <w:rsid w:val="0087713D"/>
    <w:rsid w:val="00880861"/>
    <w:rsid w:val="00880A24"/>
    <w:rsid w:val="00880FA8"/>
    <w:rsid w:val="00881120"/>
    <w:rsid w:val="00881727"/>
    <w:rsid w:val="008818E6"/>
    <w:rsid w:val="00882706"/>
    <w:rsid w:val="00882C8D"/>
    <w:rsid w:val="00882E9B"/>
    <w:rsid w:val="0088324D"/>
    <w:rsid w:val="00883DDD"/>
    <w:rsid w:val="00883F6E"/>
    <w:rsid w:val="008846EB"/>
    <w:rsid w:val="00884E73"/>
    <w:rsid w:val="00885088"/>
    <w:rsid w:val="008870F1"/>
    <w:rsid w:val="00887796"/>
    <w:rsid w:val="00890861"/>
    <w:rsid w:val="00890D1B"/>
    <w:rsid w:val="008910EB"/>
    <w:rsid w:val="008912C4"/>
    <w:rsid w:val="00891473"/>
    <w:rsid w:val="00891DD9"/>
    <w:rsid w:val="00891E7A"/>
    <w:rsid w:val="00892334"/>
    <w:rsid w:val="0089309A"/>
    <w:rsid w:val="00893954"/>
    <w:rsid w:val="00893C91"/>
    <w:rsid w:val="0089479A"/>
    <w:rsid w:val="008949B7"/>
    <w:rsid w:val="008949B9"/>
    <w:rsid w:val="00894E71"/>
    <w:rsid w:val="008951B8"/>
    <w:rsid w:val="00896085"/>
    <w:rsid w:val="008963FF"/>
    <w:rsid w:val="00896E88"/>
    <w:rsid w:val="0089784E"/>
    <w:rsid w:val="008A2308"/>
    <w:rsid w:val="008A2473"/>
    <w:rsid w:val="008A2514"/>
    <w:rsid w:val="008A2FC8"/>
    <w:rsid w:val="008A3413"/>
    <w:rsid w:val="008A34FB"/>
    <w:rsid w:val="008A3B35"/>
    <w:rsid w:val="008A3E8A"/>
    <w:rsid w:val="008A47CD"/>
    <w:rsid w:val="008A53EB"/>
    <w:rsid w:val="008A5739"/>
    <w:rsid w:val="008A6175"/>
    <w:rsid w:val="008A6C73"/>
    <w:rsid w:val="008A7149"/>
    <w:rsid w:val="008A72CF"/>
    <w:rsid w:val="008B0718"/>
    <w:rsid w:val="008B0B15"/>
    <w:rsid w:val="008B0B5C"/>
    <w:rsid w:val="008B1317"/>
    <w:rsid w:val="008B2A61"/>
    <w:rsid w:val="008B2FBC"/>
    <w:rsid w:val="008B3494"/>
    <w:rsid w:val="008B3562"/>
    <w:rsid w:val="008B4D0F"/>
    <w:rsid w:val="008B5050"/>
    <w:rsid w:val="008B596D"/>
    <w:rsid w:val="008B7D5D"/>
    <w:rsid w:val="008C080A"/>
    <w:rsid w:val="008C0ACE"/>
    <w:rsid w:val="008C0D28"/>
    <w:rsid w:val="008C1C5D"/>
    <w:rsid w:val="008C1E7F"/>
    <w:rsid w:val="008C2899"/>
    <w:rsid w:val="008C380D"/>
    <w:rsid w:val="008C5113"/>
    <w:rsid w:val="008C7306"/>
    <w:rsid w:val="008C7A0E"/>
    <w:rsid w:val="008C7AE9"/>
    <w:rsid w:val="008C7CDD"/>
    <w:rsid w:val="008C7E77"/>
    <w:rsid w:val="008D00DA"/>
    <w:rsid w:val="008D02FB"/>
    <w:rsid w:val="008D0538"/>
    <w:rsid w:val="008D0BBD"/>
    <w:rsid w:val="008D0C45"/>
    <w:rsid w:val="008D0C6B"/>
    <w:rsid w:val="008D1647"/>
    <w:rsid w:val="008D190A"/>
    <w:rsid w:val="008D2305"/>
    <w:rsid w:val="008D2837"/>
    <w:rsid w:val="008D2863"/>
    <w:rsid w:val="008D30DC"/>
    <w:rsid w:val="008D3718"/>
    <w:rsid w:val="008D4759"/>
    <w:rsid w:val="008D59C3"/>
    <w:rsid w:val="008D5A75"/>
    <w:rsid w:val="008D6EF5"/>
    <w:rsid w:val="008D6F6D"/>
    <w:rsid w:val="008E2144"/>
    <w:rsid w:val="008E232E"/>
    <w:rsid w:val="008E2680"/>
    <w:rsid w:val="008E3089"/>
    <w:rsid w:val="008E3EAB"/>
    <w:rsid w:val="008E3F0A"/>
    <w:rsid w:val="008E42B6"/>
    <w:rsid w:val="008E4F95"/>
    <w:rsid w:val="008E5FCF"/>
    <w:rsid w:val="008E6297"/>
    <w:rsid w:val="008E634A"/>
    <w:rsid w:val="008E6DF1"/>
    <w:rsid w:val="008E6EE5"/>
    <w:rsid w:val="008E77C3"/>
    <w:rsid w:val="008F009F"/>
    <w:rsid w:val="008F017D"/>
    <w:rsid w:val="008F09B9"/>
    <w:rsid w:val="008F1322"/>
    <w:rsid w:val="008F138C"/>
    <w:rsid w:val="008F13A9"/>
    <w:rsid w:val="008F1E75"/>
    <w:rsid w:val="008F2020"/>
    <w:rsid w:val="008F20F3"/>
    <w:rsid w:val="008F2874"/>
    <w:rsid w:val="008F2B5B"/>
    <w:rsid w:val="008F2F5C"/>
    <w:rsid w:val="008F33AB"/>
    <w:rsid w:val="008F374A"/>
    <w:rsid w:val="008F3AE4"/>
    <w:rsid w:val="008F3B46"/>
    <w:rsid w:val="008F3FE3"/>
    <w:rsid w:val="008F461A"/>
    <w:rsid w:val="008F4AE5"/>
    <w:rsid w:val="008F4BC7"/>
    <w:rsid w:val="008F5285"/>
    <w:rsid w:val="008F5477"/>
    <w:rsid w:val="008F617A"/>
    <w:rsid w:val="008F629A"/>
    <w:rsid w:val="008F6DEA"/>
    <w:rsid w:val="008F6EB7"/>
    <w:rsid w:val="008F72CD"/>
    <w:rsid w:val="008F7431"/>
    <w:rsid w:val="0090008B"/>
    <w:rsid w:val="00900104"/>
    <w:rsid w:val="009003C9"/>
    <w:rsid w:val="00900961"/>
    <w:rsid w:val="009013F5"/>
    <w:rsid w:val="0090166D"/>
    <w:rsid w:val="00901B09"/>
    <w:rsid w:val="00901EF7"/>
    <w:rsid w:val="0090270A"/>
    <w:rsid w:val="00902BA3"/>
    <w:rsid w:val="009041F4"/>
    <w:rsid w:val="00904385"/>
    <w:rsid w:val="00905474"/>
    <w:rsid w:val="00905E99"/>
    <w:rsid w:val="009061D4"/>
    <w:rsid w:val="00906846"/>
    <w:rsid w:val="00906B97"/>
    <w:rsid w:val="00906CF8"/>
    <w:rsid w:val="00907C61"/>
    <w:rsid w:val="0091068E"/>
    <w:rsid w:val="009125BD"/>
    <w:rsid w:val="00912A8E"/>
    <w:rsid w:val="00912B22"/>
    <w:rsid w:val="00912C90"/>
    <w:rsid w:val="009136D2"/>
    <w:rsid w:val="00913EA0"/>
    <w:rsid w:val="00914805"/>
    <w:rsid w:val="0091540B"/>
    <w:rsid w:val="009154FB"/>
    <w:rsid w:val="009157A7"/>
    <w:rsid w:val="00915889"/>
    <w:rsid w:val="00915B44"/>
    <w:rsid w:val="00916F77"/>
    <w:rsid w:val="00917600"/>
    <w:rsid w:val="00917937"/>
    <w:rsid w:val="00917F94"/>
    <w:rsid w:val="009201EB"/>
    <w:rsid w:val="009203D1"/>
    <w:rsid w:val="009206C8"/>
    <w:rsid w:val="0092092C"/>
    <w:rsid w:val="0092251C"/>
    <w:rsid w:val="0092342B"/>
    <w:rsid w:val="00923E95"/>
    <w:rsid w:val="00924A25"/>
    <w:rsid w:val="00925BB1"/>
    <w:rsid w:val="00926483"/>
    <w:rsid w:val="00926D3F"/>
    <w:rsid w:val="00927774"/>
    <w:rsid w:val="00927888"/>
    <w:rsid w:val="00930B82"/>
    <w:rsid w:val="0093117C"/>
    <w:rsid w:val="00931C6E"/>
    <w:rsid w:val="00931E53"/>
    <w:rsid w:val="0093230F"/>
    <w:rsid w:val="009324C7"/>
    <w:rsid w:val="009328FA"/>
    <w:rsid w:val="0093596C"/>
    <w:rsid w:val="00935F78"/>
    <w:rsid w:val="009363AB"/>
    <w:rsid w:val="009365CF"/>
    <w:rsid w:val="00936D41"/>
    <w:rsid w:val="009372F6"/>
    <w:rsid w:val="0093762E"/>
    <w:rsid w:val="00937734"/>
    <w:rsid w:val="009377EB"/>
    <w:rsid w:val="00937E6E"/>
    <w:rsid w:val="0094027E"/>
    <w:rsid w:val="009416D1"/>
    <w:rsid w:val="00941BBF"/>
    <w:rsid w:val="0094352E"/>
    <w:rsid w:val="009435D8"/>
    <w:rsid w:val="009450F1"/>
    <w:rsid w:val="00945D20"/>
    <w:rsid w:val="00946E3E"/>
    <w:rsid w:val="009470FA"/>
    <w:rsid w:val="009473D7"/>
    <w:rsid w:val="009504BB"/>
    <w:rsid w:val="009507A3"/>
    <w:rsid w:val="00951239"/>
    <w:rsid w:val="0095141A"/>
    <w:rsid w:val="00952029"/>
    <w:rsid w:val="00952113"/>
    <w:rsid w:val="00952429"/>
    <w:rsid w:val="00953401"/>
    <w:rsid w:val="009547D9"/>
    <w:rsid w:val="00954B3A"/>
    <w:rsid w:val="009556D2"/>
    <w:rsid w:val="0095574D"/>
    <w:rsid w:val="00955F81"/>
    <w:rsid w:val="00956231"/>
    <w:rsid w:val="00957CB2"/>
    <w:rsid w:val="00960D21"/>
    <w:rsid w:val="009611DE"/>
    <w:rsid w:val="00961484"/>
    <w:rsid w:val="009622FA"/>
    <w:rsid w:val="009625D6"/>
    <w:rsid w:val="009629FA"/>
    <w:rsid w:val="00962B6E"/>
    <w:rsid w:val="00962F6E"/>
    <w:rsid w:val="00963B54"/>
    <w:rsid w:val="00963D0F"/>
    <w:rsid w:val="009642A2"/>
    <w:rsid w:val="00965046"/>
    <w:rsid w:val="00965333"/>
    <w:rsid w:val="00966FF7"/>
    <w:rsid w:val="00967BB4"/>
    <w:rsid w:val="00971560"/>
    <w:rsid w:val="009721A1"/>
    <w:rsid w:val="00972659"/>
    <w:rsid w:val="009726B6"/>
    <w:rsid w:val="009730A5"/>
    <w:rsid w:val="00973794"/>
    <w:rsid w:val="009740FA"/>
    <w:rsid w:val="009742B2"/>
    <w:rsid w:val="0097456C"/>
    <w:rsid w:val="009746DB"/>
    <w:rsid w:val="00974A33"/>
    <w:rsid w:val="00974EAA"/>
    <w:rsid w:val="009757BD"/>
    <w:rsid w:val="009758C9"/>
    <w:rsid w:val="0097706B"/>
    <w:rsid w:val="009771E0"/>
    <w:rsid w:val="00977576"/>
    <w:rsid w:val="009778C6"/>
    <w:rsid w:val="009809E6"/>
    <w:rsid w:val="00981CD2"/>
    <w:rsid w:val="009821D5"/>
    <w:rsid w:val="00982C50"/>
    <w:rsid w:val="00983646"/>
    <w:rsid w:val="00985573"/>
    <w:rsid w:val="00985724"/>
    <w:rsid w:val="00985783"/>
    <w:rsid w:val="009869E6"/>
    <w:rsid w:val="00986BD1"/>
    <w:rsid w:val="009875FA"/>
    <w:rsid w:val="0098793A"/>
    <w:rsid w:val="00987BD2"/>
    <w:rsid w:val="009903E0"/>
    <w:rsid w:val="00990FF7"/>
    <w:rsid w:val="00991E83"/>
    <w:rsid w:val="0099349F"/>
    <w:rsid w:val="00993B18"/>
    <w:rsid w:val="00995A7E"/>
    <w:rsid w:val="009965E8"/>
    <w:rsid w:val="00996E67"/>
    <w:rsid w:val="00997143"/>
    <w:rsid w:val="00997D7D"/>
    <w:rsid w:val="009A0017"/>
    <w:rsid w:val="009A14FE"/>
    <w:rsid w:val="009A1CAF"/>
    <w:rsid w:val="009A203E"/>
    <w:rsid w:val="009A30D3"/>
    <w:rsid w:val="009A537C"/>
    <w:rsid w:val="009A557B"/>
    <w:rsid w:val="009A61D3"/>
    <w:rsid w:val="009A774C"/>
    <w:rsid w:val="009B07A0"/>
    <w:rsid w:val="009B12A1"/>
    <w:rsid w:val="009B1646"/>
    <w:rsid w:val="009B1E8E"/>
    <w:rsid w:val="009B1EEB"/>
    <w:rsid w:val="009B30CD"/>
    <w:rsid w:val="009B32CD"/>
    <w:rsid w:val="009B3A39"/>
    <w:rsid w:val="009B5264"/>
    <w:rsid w:val="009B582F"/>
    <w:rsid w:val="009B5D58"/>
    <w:rsid w:val="009B70D4"/>
    <w:rsid w:val="009B758E"/>
    <w:rsid w:val="009C0119"/>
    <w:rsid w:val="009C0377"/>
    <w:rsid w:val="009C0BB3"/>
    <w:rsid w:val="009C0D3D"/>
    <w:rsid w:val="009C0F22"/>
    <w:rsid w:val="009C1426"/>
    <w:rsid w:val="009C178F"/>
    <w:rsid w:val="009C1B7A"/>
    <w:rsid w:val="009C1E0E"/>
    <w:rsid w:val="009C27AC"/>
    <w:rsid w:val="009C2899"/>
    <w:rsid w:val="009C319B"/>
    <w:rsid w:val="009C3733"/>
    <w:rsid w:val="009C3EDF"/>
    <w:rsid w:val="009C4203"/>
    <w:rsid w:val="009C51F5"/>
    <w:rsid w:val="009C64CD"/>
    <w:rsid w:val="009C6614"/>
    <w:rsid w:val="009C6BA0"/>
    <w:rsid w:val="009C7796"/>
    <w:rsid w:val="009D0024"/>
    <w:rsid w:val="009D0F76"/>
    <w:rsid w:val="009D136E"/>
    <w:rsid w:val="009D1F6E"/>
    <w:rsid w:val="009D235B"/>
    <w:rsid w:val="009D23B6"/>
    <w:rsid w:val="009D27E6"/>
    <w:rsid w:val="009D2A8B"/>
    <w:rsid w:val="009D2D58"/>
    <w:rsid w:val="009D30C3"/>
    <w:rsid w:val="009D3F72"/>
    <w:rsid w:val="009D4045"/>
    <w:rsid w:val="009D4594"/>
    <w:rsid w:val="009D4913"/>
    <w:rsid w:val="009D5880"/>
    <w:rsid w:val="009D5C90"/>
    <w:rsid w:val="009D5DC5"/>
    <w:rsid w:val="009D69A4"/>
    <w:rsid w:val="009D73CA"/>
    <w:rsid w:val="009D7616"/>
    <w:rsid w:val="009D76E3"/>
    <w:rsid w:val="009D7EB5"/>
    <w:rsid w:val="009E16F5"/>
    <w:rsid w:val="009E25B9"/>
    <w:rsid w:val="009E2D52"/>
    <w:rsid w:val="009E2DE1"/>
    <w:rsid w:val="009E2E3E"/>
    <w:rsid w:val="009E3463"/>
    <w:rsid w:val="009E3DE8"/>
    <w:rsid w:val="009E694D"/>
    <w:rsid w:val="009E6AA6"/>
    <w:rsid w:val="009E7979"/>
    <w:rsid w:val="009E7AF6"/>
    <w:rsid w:val="009E7D5B"/>
    <w:rsid w:val="009F0357"/>
    <w:rsid w:val="009F0B06"/>
    <w:rsid w:val="009F0B16"/>
    <w:rsid w:val="009F0DFE"/>
    <w:rsid w:val="009F1082"/>
    <w:rsid w:val="009F148B"/>
    <w:rsid w:val="009F169B"/>
    <w:rsid w:val="009F2965"/>
    <w:rsid w:val="009F2EB4"/>
    <w:rsid w:val="009F3964"/>
    <w:rsid w:val="009F5285"/>
    <w:rsid w:val="009F5795"/>
    <w:rsid w:val="009F5EA5"/>
    <w:rsid w:val="009F6364"/>
    <w:rsid w:val="009F67C9"/>
    <w:rsid w:val="009F6820"/>
    <w:rsid w:val="009F6AD5"/>
    <w:rsid w:val="009F7A4D"/>
    <w:rsid w:val="00A00DD1"/>
    <w:rsid w:val="00A0178E"/>
    <w:rsid w:val="00A018BD"/>
    <w:rsid w:val="00A019AC"/>
    <w:rsid w:val="00A02E24"/>
    <w:rsid w:val="00A03ADB"/>
    <w:rsid w:val="00A0441F"/>
    <w:rsid w:val="00A044AF"/>
    <w:rsid w:val="00A05499"/>
    <w:rsid w:val="00A055E8"/>
    <w:rsid w:val="00A05836"/>
    <w:rsid w:val="00A05CA6"/>
    <w:rsid w:val="00A05CC5"/>
    <w:rsid w:val="00A05FE8"/>
    <w:rsid w:val="00A06F33"/>
    <w:rsid w:val="00A070DD"/>
    <w:rsid w:val="00A072C7"/>
    <w:rsid w:val="00A07D3F"/>
    <w:rsid w:val="00A1098A"/>
    <w:rsid w:val="00A109F5"/>
    <w:rsid w:val="00A11262"/>
    <w:rsid w:val="00A11764"/>
    <w:rsid w:val="00A11B9A"/>
    <w:rsid w:val="00A11BE6"/>
    <w:rsid w:val="00A128A9"/>
    <w:rsid w:val="00A128F6"/>
    <w:rsid w:val="00A1368A"/>
    <w:rsid w:val="00A145DB"/>
    <w:rsid w:val="00A149C1"/>
    <w:rsid w:val="00A14EFB"/>
    <w:rsid w:val="00A15131"/>
    <w:rsid w:val="00A15808"/>
    <w:rsid w:val="00A15AB9"/>
    <w:rsid w:val="00A16947"/>
    <w:rsid w:val="00A16EF3"/>
    <w:rsid w:val="00A1780E"/>
    <w:rsid w:val="00A17F8A"/>
    <w:rsid w:val="00A20CB7"/>
    <w:rsid w:val="00A21590"/>
    <w:rsid w:val="00A21F27"/>
    <w:rsid w:val="00A221ED"/>
    <w:rsid w:val="00A22E40"/>
    <w:rsid w:val="00A24BED"/>
    <w:rsid w:val="00A25A18"/>
    <w:rsid w:val="00A26157"/>
    <w:rsid w:val="00A279CB"/>
    <w:rsid w:val="00A27D89"/>
    <w:rsid w:val="00A3038B"/>
    <w:rsid w:val="00A30711"/>
    <w:rsid w:val="00A30890"/>
    <w:rsid w:val="00A30908"/>
    <w:rsid w:val="00A3257A"/>
    <w:rsid w:val="00A32BE4"/>
    <w:rsid w:val="00A3318E"/>
    <w:rsid w:val="00A332AA"/>
    <w:rsid w:val="00A33741"/>
    <w:rsid w:val="00A34220"/>
    <w:rsid w:val="00A34FED"/>
    <w:rsid w:val="00A35771"/>
    <w:rsid w:val="00A358A5"/>
    <w:rsid w:val="00A358DE"/>
    <w:rsid w:val="00A371B6"/>
    <w:rsid w:val="00A375D2"/>
    <w:rsid w:val="00A37615"/>
    <w:rsid w:val="00A40C1A"/>
    <w:rsid w:val="00A41C91"/>
    <w:rsid w:val="00A42010"/>
    <w:rsid w:val="00A43306"/>
    <w:rsid w:val="00A434EA"/>
    <w:rsid w:val="00A43931"/>
    <w:rsid w:val="00A448C9"/>
    <w:rsid w:val="00A4508E"/>
    <w:rsid w:val="00A4607A"/>
    <w:rsid w:val="00A51173"/>
    <w:rsid w:val="00A529F0"/>
    <w:rsid w:val="00A52B82"/>
    <w:rsid w:val="00A53808"/>
    <w:rsid w:val="00A53A1E"/>
    <w:rsid w:val="00A54A9D"/>
    <w:rsid w:val="00A550BD"/>
    <w:rsid w:val="00A55440"/>
    <w:rsid w:val="00A56573"/>
    <w:rsid w:val="00A56897"/>
    <w:rsid w:val="00A5704B"/>
    <w:rsid w:val="00A576EF"/>
    <w:rsid w:val="00A577CE"/>
    <w:rsid w:val="00A57848"/>
    <w:rsid w:val="00A57B58"/>
    <w:rsid w:val="00A57BCF"/>
    <w:rsid w:val="00A57BE6"/>
    <w:rsid w:val="00A602F8"/>
    <w:rsid w:val="00A60580"/>
    <w:rsid w:val="00A60639"/>
    <w:rsid w:val="00A60E25"/>
    <w:rsid w:val="00A6183D"/>
    <w:rsid w:val="00A6209E"/>
    <w:rsid w:val="00A62368"/>
    <w:rsid w:val="00A62D76"/>
    <w:rsid w:val="00A63094"/>
    <w:rsid w:val="00A632C2"/>
    <w:rsid w:val="00A637DB"/>
    <w:rsid w:val="00A63DCB"/>
    <w:rsid w:val="00A64A93"/>
    <w:rsid w:val="00A64DEF"/>
    <w:rsid w:val="00A64ED2"/>
    <w:rsid w:val="00A65030"/>
    <w:rsid w:val="00A65AB5"/>
    <w:rsid w:val="00A65FF0"/>
    <w:rsid w:val="00A66343"/>
    <w:rsid w:val="00A669C5"/>
    <w:rsid w:val="00A7035C"/>
    <w:rsid w:val="00A705E6"/>
    <w:rsid w:val="00A70B7D"/>
    <w:rsid w:val="00A7203D"/>
    <w:rsid w:val="00A7241C"/>
    <w:rsid w:val="00A72A78"/>
    <w:rsid w:val="00A74996"/>
    <w:rsid w:val="00A74A54"/>
    <w:rsid w:val="00A75851"/>
    <w:rsid w:val="00A75C56"/>
    <w:rsid w:val="00A7647A"/>
    <w:rsid w:val="00A76DAA"/>
    <w:rsid w:val="00A80250"/>
    <w:rsid w:val="00A80F8C"/>
    <w:rsid w:val="00A816F2"/>
    <w:rsid w:val="00A81E2D"/>
    <w:rsid w:val="00A82528"/>
    <w:rsid w:val="00A827F1"/>
    <w:rsid w:val="00A83C2D"/>
    <w:rsid w:val="00A83FA0"/>
    <w:rsid w:val="00A83FAA"/>
    <w:rsid w:val="00A84476"/>
    <w:rsid w:val="00A849D1"/>
    <w:rsid w:val="00A86835"/>
    <w:rsid w:val="00A86C57"/>
    <w:rsid w:val="00A86E1B"/>
    <w:rsid w:val="00A90116"/>
    <w:rsid w:val="00A90C46"/>
    <w:rsid w:val="00A9174C"/>
    <w:rsid w:val="00A91B94"/>
    <w:rsid w:val="00A92E25"/>
    <w:rsid w:val="00A94357"/>
    <w:rsid w:val="00A95B4D"/>
    <w:rsid w:val="00A96577"/>
    <w:rsid w:val="00A968FD"/>
    <w:rsid w:val="00A96CCC"/>
    <w:rsid w:val="00A97791"/>
    <w:rsid w:val="00A97CFF"/>
    <w:rsid w:val="00AA10A0"/>
    <w:rsid w:val="00AA1750"/>
    <w:rsid w:val="00AA2CF0"/>
    <w:rsid w:val="00AA2E32"/>
    <w:rsid w:val="00AA31C7"/>
    <w:rsid w:val="00AA3681"/>
    <w:rsid w:val="00AA36EC"/>
    <w:rsid w:val="00AA41F5"/>
    <w:rsid w:val="00AA53F8"/>
    <w:rsid w:val="00AA59AE"/>
    <w:rsid w:val="00AB0663"/>
    <w:rsid w:val="00AB06B4"/>
    <w:rsid w:val="00AB0E37"/>
    <w:rsid w:val="00AB0E49"/>
    <w:rsid w:val="00AB1A20"/>
    <w:rsid w:val="00AB1B01"/>
    <w:rsid w:val="00AB220B"/>
    <w:rsid w:val="00AB304E"/>
    <w:rsid w:val="00AB3F5F"/>
    <w:rsid w:val="00AB4014"/>
    <w:rsid w:val="00AB4574"/>
    <w:rsid w:val="00AB4691"/>
    <w:rsid w:val="00AB4929"/>
    <w:rsid w:val="00AB5407"/>
    <w:rsid w:val="00AB563F"/>
    <w:rsid w:val="00AB60BF"/>
    <w:rsid w:val="00AC123A"/>
    <w:rsid w:val="00AC17AC"/>
    <w:rsid w:val="00AC18B9"/>
    <w:rsid w:val="00AC2610"/>
    <w:rsid w:val="00AC265E"/>
    <w:rsid w:val="00AC26CD"/>
    <w:rsid w:val="00AC2A5C"/>
    <w:rsid w:val="00AC2AB4"/>
    <w:rsid w:val="00AC2EE0"/>
    <w:rsid w:val="00AC3B3A"/>
    <w:rsid w:val="00AC472B"/>
    <w:rsid w:val="00AC498F"/>
    <w:rsid w:val="00AC4EEA"/>
    <w:rsid w:val="00AC6B5B"/>
    <w:rsid w:val="00AC6C4D"/>
    <w:rsid w:val="00AC7719"/>
    <w:rsid w:val="00AD02CB"/>
    <w:rsid w:val="00AD0415"/>
    <w:rsid w:val="00AD0831"/>
    <w:rsid w:val="00AD12FB"/>
    <w:rsid w:val="00AD1B5B"/>
    <w:rsid w:val="00AD2A1F"/>
    <w:rsid w:val="00AD2B8A"/>
    <w:rsid w:val="00AD2E2B"/>
    <w:rsid w:val="00AD31CC"/>
    <w:rsid w:val="00AD323C"/>
    <w:rsid w:val="00AD38E3"/>
    <w:rsid w:val="00AD3B63"/>
    <w:rsid w:val="00AD5256"/>
    <w:rsid w:val="00AD64ED"/>
    <w:rsid w:val="00AD669E"/>
    <w:rsid w:val="00AD6B98"/>
    <w:rsid w:val="00AD71BC"/>
    <w:rsid w:val="00AD7240"/>
    <w:rsid w:val="00AD7804"/>
    <w:rsid w:val="00AE024E"/>
    <w:rsid w:val="00AE0BC3"/>
    <w:rsid w:val="00AE302B"/>
    <w:rsid w:val="00AE3562"/>
    <w:rsid w:val="00AE3A46"/>
    <w:rsid w:val="00AE3BD5"/>
    <w:rsid w:val="00AE4123"/>
    <w:rsid w:val="00AE4F2A"/>
    <w:rsid w:val="00AE50A2"/>
    <w:rsid w:val="00AE5377"/>
    <w:rsid w:val="00AE593A"/>
    <w:rsid w:val="00AE6FA4"/>
    <w:rsid w:val="00AE7D5A"/>
    <w:rsid w:val="00AF0699"/>
    <w:rsid w:val="00AF2E63"/>
    <w:rsid w:val="00AF3B16"/>
    <w:rsid w:val="00AF3BAA"/>
    <w:rsid w:val="00AF4464"/>
    <w:rsid w:val="00AF4E87"/>
    <w:rsid w:val="00AF55AE"/>
    <w:rsid w:val="00AF57B0"/>
    <w:rsid w:val="00AF6005"/>
    <w:rsid w:val="00AF64F1"/>
    <w:rsid w:val="00AF7D9B"/>
    <w:rsid w:val="00B001E0"/>
    <w:rsid w:val="00B0062A"/>
    <w:rsid w:val="00B00830"/>
    <w:rsid w:val="00B00C03"/>
    <w:rsid w:val="00B00DEF"/>
    <w:rsid w:val="00B012CC"/>
    <w:rsid w:val="00B0289E"/>
    <w:rsid w:val="00B03777"/>
    <w:rsid w:val="00B0416D"/>
    <w:rsid w:val="00B05BFA"/>
    <w:rsid w:val="00B107D4"/>
    <w:rsid w:val="00B1176F"/>
    <w:rsid w:val="00B11F4D"/>
    <w:rsid w:val="00B12AD2"/>
    <w:rsid w:val="00B12C9F"/>
    <w:rsid w:val="00B12D5A"/>
    <w:rsid w:val="00B139E4"/>
    <w:rsid w:val="00B140FF"/>
    <w:rsid w:val="00B14362"/>
    <w:rsid w:val="00B14B82"/>
    <w:rsid w:val="00B1551E"/>
    <w:rsid w:val="00B172E9"/>
    <w:rsid w:val="00B176AA"/>
    <w:rsid w:val="00B17C2A"/>
    <w:rsid w:val="00B17D12"/>
    <w:rsid w:val="00B20DB7"/>
    <w:rsid w:val="00B2141C"/>
    <w:rsid w:val="00B21509"/>
    <w:rsid w:val="00B21538"/>
    <w:rsid w:val="00B2188F"/>
    <w:rsid w:val="00B2228D"/>
    <w:rsid w:val="00B23E8E"/>
    <w:rsid w:val="00B24A1A"/>
    <w:rsid w:val="00B24A53"/>
    <w:rsid w:val="00B25460"/>
    <w:rsid w:val="00B254D4"/>
    <w:rsid w:val="00B25632"/>
    <w:rsid w:val="00B2566D"/>
    <w:rsid w:val="00B2571B"/>
    <w:rsid w:val="00B25D7D"/>
    <w:rsid w:val="00B26206"/>
    <w:rsid w:val="00B26A1D"/>
    <w:rsid w:val="00B279CD"/>
    <w:rsid w:val="00B27E62"/>
    <w:rsid w:val="00B3081C"/>
    <w:rsid w:val="00B3122C"/>
    <w:rsid w:val="00B3159E"/>
    <w:rsid w:val="00B3169A"/>
    <w:rsid w:val="00B3172B"/>
    <w:rsid w:val="00B32B4C"/>
    <w:rsid w:val="00B32F11"/>
    <w:rsid w:val="00B330EB"/>
    <w:rsid w:val="00B33C5B"/>
    <w:rsid w:val="00B3473B"/>
    <w:rsid w:val="00B35481"/>
    <w:rsid w:val="00B3569A"/>
    <w:rsid w:val="00B35B09"/>
    <w:rsid w:val="00B36230"/>
    <w:rsid w:val="00B3659F"/>
    <w:rsid w:val="00B408DC"/>
    <w:rsid w:val="00B4101B"/>
    <w:rsid w:val="00B414C9"/>
    <w:rsid w:val="00B41A29"/>
    <w:rsid w:val="00B41F83"/>
    <w:rsid w:val="00B42A9B"/>
    <w:rsid w:val="00B42ADB"/>
    <w:rsid w:val="00B42E47"/>
    <w:rsid w:val="00B42EA0"/>
    <w:rsid w:val="00B46064"/>
    <w:rsid w:val="00B477EB"/>
    <w:rsid w:val="00B477F9"/>
    <w:rsid w:val="00B47E13"/>
    <w:rsid w:val="00B50026"/>
    <w:rsid w:val="00B5037A"/>
    <w:rsid w:val="00B5099B"/>
    <w:rsid w:val="00B50A0F"/>
    <w:rsid w:val="00B50C47"/>
    <w:rsid w:val="00B51C18"/>
    <w:rsid w:val="00B52C75"/>
    <w:rsid w:val="00B5331C"/>
    <w:rsid w:val="00B53581"/>
    <w:rsid w:val="00B537C9"/>
    <w:rsid w:val="00B54A90"/>
    <w:rsid w:val="00B5533D"/>
    <w:rsid w:val="00B5623B"/>
    <w:rsid w:val="00B56FD1"/>
    <w:rsid w:val="00B570B1"/>
    <w:rsid w:val="00B57454"/>
    <w:rsid w:val="00B574AF"/>
    <w:rsid w:val="00B60503"/>
    <w:rsid w:val="00B60A70"/>
    <w:rsid w:val="00B610CE"/>
    <w:rsid w:val="00B611F4"/>
    <w:rsid w:val="00B61497"/>
    <w:rsid w:val="00B61802"/>
    <w:rsid w:val="00B6244B"/>
    <w:rsid w:val="00B627D7"/>
    <w:rsid w:val="00B62BA2"/>
    <w:rsid w:val="00B63544"/>
    <w:rsid w:val="00B63B2B"/>
    <w:rsid w:val="00B64105"/>
    <w:rsid w:val="00B64703"/>
    <w:rsid w:val="00B64A89"/>
    <w:rsid w:val="00B65743"/>
    <w:rsid w:val="00B6590D"/>
    <w:rsid w:val="00B65DE7"/>
    <w:rsid w:val="00B66B99"/>
    <w:rsid w:val="00B66E12"/>
    <w:rsid w:val="00B66F93"/>
    <w:rsid w:val="00B676A8"/>
    <w:rsid w:val="00B70409"/>
    <w:rsid w:val="00B70890"/>
    <w:rsid w:val="00B7140D"/>
    <w:rsid w:val="00B72C35"/>
    <w:rsid w:val="00B742E3"/>
    <w:rsid w:val="00B74D31"/>
    <w:rsid w:val="00B75CB6"/>
    <w:rsid w:val="00B75E4F"/>
    <w:rsid w:val="00B76742"/>
    <w:rsid w:val="00B76F4C"/>
    <w:rsid w:val="00B80B75"/>
    <w:rsid w:val="00B816FB"/>
    <w:rsid w:val="00B81A82"/>
    <w:rsid w:val="00B81C0F"/>
    <w:rsid w:val="00B8237E"/>
    <w:rsid w:val="00B83AE0"/>
    <w:rsid w:val="00B83E10"/>
    <w:rsid w:val="00B852AB"/>
    <w:rsid w:val="00B85DFC"/>
    <w:rsid w:val="00B86A0F"/>
    <w:rsid w:val="00B86A78"/>
    <w:rsid w:val="00B86AAE"/>
    <w:rsid w:val="00B8701C"/>
    <w:rsid w:val="00B87E6C"/>
    <w:rsid w:val="00B87EEF"/>
    <w:rsid w:val="00B92657"/>
    <w:rsid w:val="00B92790"/>
    <w:rsid w:val="00B92A52"/>
    <w:rsid w:val="00B93253"/>
    <w:rsid w:val="00B93A0E"/>
    <w:rsid w:val="00B944C4"/>
    <w:rsid w:val="00B94D2F"/>
    <w:rsid w:val="00B94F04"/>
    <w:rsid w:val="00B950E8"/>
    <w:rsid w:val="00B962E0"/>
    <w:rsid w:val="00B965EA"/>
    <w:rsid w:val="00B96741"/>
    <w:rsid w:val="00B96CE2"/>
    <w:rsid w:val="00B9756C"/>
    <w:rsid w:val="00B97581"/>
    <w:rsid w:val="00BA0B7C"/>
    <w:rsid w:val="00BA0CD9"/>
    <w:rsid w:val="00BA0F59"/>
    <w:rsid w:val="00BA19F8"/>
    <w:rsid w:val="00BA2870"/>
    <w:rsid w:val="00BA3889"/>
    <w:rsid w:val="00BA44DD"/>
    <w:rsid w:val="00BA5DB2"/>
    <w:rsid w:val="00BA61EC"/>
    <w:rsid w:val="00BA745B"/>
    <w:rsid w:val="00BA77DD"/>
    <w:rsid w:val="00BA7A3D"/>
    <w:rsid w:val="00BB09F8"/>
    <w:rsid w:val="00BB1C1D"/>
    <w:rsid w:val="00BB1E28"/>
    <w:rsid w:val="00BB380B"/>
    <w:rsid w:val="00BB3D14"/>
    <w:rsid w:val="00BB3FEE"/>
    <w:rsid w:val="00BB4765"/>
    <w:rsid w:val="00BB5010"/>
    <w:rsid w:val="00BB514B"/>
    <w:rsid w:val="00BB562C"/>
    <w:rsid w:val="00BB5F26"/>
    <w:rsid w:val="00BB5F39"/>
    <w:rsid w:val="00BB6938"/>
    <w:rsid w:val="00BB733D"/>
    <w:rsid w:val="00BB740D"/>
    <w:rsid w:val="00BB793E"/>
    <w:rsid w:val="00BC0623"/>
    <w:rsid w:val="00BC07E3"/>
    <w:rsid w:val="00BC0F0D"/>
    <w:rsid w:val="00BC208D"/>
    <w:rsid w:val="00BC3521"/>
    <w:rsid w:val="00BC3D3E"/>
    <w:rsid w:val="00BC3EA7"/>
    <w:rsid w:val="00BC480D"/>
    <w:rsid w:val="00BC4A61"/>
    <w:rsid w:val="00BC4AB9"/>
    <w:rsid w:val="00BC5A4E"/>
    <w:rsid w:val="00BC6271"/>
    <w:rsid w:val="00BC7646"/>
    <w:rsid w:val="00BD1097"/>
    <w:rsid w:val="00BD187B"/>
    <w:rsid w:val="00BD1F3F"/>
    <w:rsid w:val="00BD304D"/>
    <w:rsid w:val="00BD343C"/>
    <w:rsid w:val="00BD38B0"/>
    <w:rsid w:val="00BD41D9"/>
    <w:rsid w:val="00BD4738"/>
    <w:rsid w:val="00BD4BAF"/>
    <w:rsid w:val="00BD4D81"/>
    <w:rsid w:val="00BD7B15"/>
    <w:rsid w:val="00BE072B"/>
    <w:rsid w:val="00BE0CD1"/>
    <w:rsid w:val="00BE0D01"/>
    <w:rsid w:val="00BE19E2"/>
    <w:rsid w:val="00BE1B02"/>
    <w:rsid w:val="00BE20C8"/>
    <w:rsid w:val="00BE281D"/>
    <w:rsid w:val="00BE303D"/>
    <w:rsid w:val="00BE33D3"/>
    <w:rsid w:val="00BE38AE"/>
    <w:rsid w:val="00BE4987"/>
    <w:rsid w:val="00BE53DF"/>
    <w:rsid w:val="00BE5429"/>
    <w:rsid w:val="00BE63F2"/>
    <w:rsid w:val="00BE6492"/>
    <w:rsid w:val="00BE6B7D"/>
    <w:rsid w:val="00BE6DCA"/>
    <w:rsid w:val="00BE7162"/>
    <w:rsid w:val="00BE759A"/>
    <w:rsid w:val="00BE7835"/>
    <w:rsid w:val="00BE7ECA"/>
    <w:rsid w:val="00BE7F5E"/>
    <w:rsid w:val="00BF0E00"/>
    <w:rsid w:val="00BF15A7"/>
    <w:rsid w:val="00BF1795"/>
    <w:rsid w:val="00BF2891"/>
    <w:rsid w:val="00BF293A"/>
    <w:rsid w:val="00BF29B9"/>
    <w:rsid w:val="00BF3095"/>
    <w:rsid w:val="00BF35A9"/>
    <w:rsid w:val="00BF39BF"/>
    <w:rsid w:val="00BF3E37"/>
    <w:rsid w:val="00BF40B4"/>
    <w:rsid w:val="00BF4DEF"/>
    <w:rsid w:val="00BF5BF0"/>
    <w:rsid w:val="00BF644C"/>
    <w:rsid w:val="00BF6CEF"/>
    <w:rsid w:val="00BF6F07"/>
    <w:rsid w:val="00BF718E"/>
    <w:rsid w:val="00C00641"/>
    <w:rsid w:val="00C00BA2"/>
    <w:rsid w:val="00C01346"/>
    <w:rsid w:val="00C015E3"/>
    <w:rsid w:val="00C01E44"/>
    <w:rsid w:val="00C0217F"/>
    <w:rsid w:val="00C02213"/>
    <w:rsid w:val="00C02D0A"/>
    <w:rsid w:val="00C030CF"/>
    <w:rsid w:val="00C04FBF"/>
    <w:rsid w:val="00C05532"/>
    <w:rsid w:val="00C062D4"/>
    <w:rsid w:val="00C06900"/>
    <w:rsid w:val="00C06B78"/>
    <w:rsid w:val="00C1044C"/>
    <w:rsid w:val="00C1063A"/>
    <w:rsid w:val="00C10920"/>
    <w:rsid w:val="00C11D4F"/>
    <w:rsid w:val="00C127C8"/>
    <w:rsid w:val="00C14141"/>
    <w:rsid w:val="00C14460"/>
    <w:rsid w:val="00C14748"/>
    <w:rsid w:val="00C14CDE"/>
    <w:rsid w:val="00C14E28"/>
    <w:rsid w:val="00C151D3"/>
    <w:rsid w:val="00C1688F"/>
    <w:rsid w:val="00C16F7B"/>
    <w:rsid w:val="00C172C8"/>
    <w:rsid w:val="00C17371"/>
    <w:rsid w:val="00C17CBB"/>
    <w:rsid w:val="00C17F9C"/>
    <w:rsid w:val="00C2068D"/>
    <w:rsid w:val="00C20A33"/>
    <w:rsid w:val="00C20BC3"/>
    <w:rsid w:val="00C22B4B"/>
    <w:rsid w:val="00C22BFB"/>
    <w:rsid w:val="00C231B9"/>
    <w:rsid w:val="00C2338B"/>
    <w:rsid w:val="00C233A2"/>
    <w:rsid w:val="00C2342A"/>
    <w:rsid w:val="00C238B7"/>
    <w:rsid w:val="00C23A88"/>
    <w:rsid w:val="00C23BCD"/>
    <w:rsid w:val="00C24549"/>
    <w:rsid w:val="00C2474D"/>
    <w:rsid w:val="00C255DF"/>
    <w:rsid w:val="00C25DC1"/>
    <w:rsid w:val="00C26BBA"/>
    <w:rsid w:val="00C26C35"/>
    <w:rsid w:val="00C27BF0"/>
    <w:rsid w:val="00C31C35"/>
    <w:rsid w:val="00C31E49"/>
    <w:rsid w:val="00C32A45"/>
    <w:rsid w:val="00C32CB3"/>
    <w:rsid w:val="00C337BB"/>
    <w:rsid w:val="00C35844"/>
    <w:rsid w:val="00C37C52"/>
    <w:rsid w:val="00C404BA"/>
    <w:rsid w:val="00C4074A"/>
    <w:rsid w:val="00C410F0"/>
    <w:rsid w:val="00C42843"/>
    <w:rsid w:val="00C428DD"/>
    <w:rsid w:val="00C42C29"/>
    <w:rsid w:val="00C43A66"/>
    <w:rsid w:val="00C43F50"/>
    <w:rsid w:val="00C44453"/>
    <w:rsid w:val="00C44C9C"/>
    <w:rsid w:val="00C4546F"/>
    <w:rsid w:val="00C459B5"/>
    <w:rsid w:val="00C466EE"/>
    <w:rsid w:val="00C47513"/>
    <w:rsid w:val="00C47D6A"/>
    <w:rsid w:val="00C50217"/>
    <w:rsid w:val="00C51C19"/>
    <w:rsid w:val="00C5264E"/>
    <w:rsid w:val="00C52A21"/>
    <w:rsid w:val="00C53B17"/>
    <w:rsid w:val="00C53C9A"/>
    <w:rsid w:val="00C55EB9"/>
    <w:rsid w:val="00C56BCE"/>
    <w:rsid w:val="00C57689"/>
    <w:rsid w:val="00C57A36"/>
    <w:rsid w:val="00C57E3E"/>
    <w:rsid w:val="00C57F16"/>
    <w:rsid w:val="00C601AC"/>
    <w:rsid w:val="00C604F9"/>
    <w:rsid w:val="00C61E0E"/>
    <w:rsid w:val="00C62181"/>
    <w:rsid w:val="00C6234D"/>
    <w:rsid w:val="00C628C7"/>
    <w:rsid w:val="00C62F4A"/>
    <w:rsid w:val="00C635D5"/>
    <w:rsid w:val="00C63D53"/>
    <w:rsid w:val="00C647EE"/>
    <w:rsid w:val="00C64ACB"/>
    <w:rsid w:val="00C6522F"/>
    <w:rsid w:val="00C65EEE"/>
    <w:rsid w:val="00C6618F"/>
    <w:rsid w:val="00C66540"/>
    <w:rsid w:val="00C66768"/>
    <w:rsid w:val="00C669CA"/>
    <w:rsid w:val="00C6729C"/>
    <w:rsid w:val="00C67538"/>
    <w:rsid w:val="00C6796A"/>
    <w:rsid w:val="00C67AB7"/>
    <w:rsid w:val="00C67DFA"/>
    <w:rsid w:val="00C700FC"/>
    <w:rsid w:val="00C709F9"/>
    <w:rsid w:val="00C715D8"/>
    <w:rsid w:val="00C72B9F"/>
    <w:rsid w:val="00C72FB8"/>
    <w:rsid w:val="00C7300B"/>
    <w:rsid w:val="00C75CE6"/>
    <w:rsid w:val="00C7657D"/>
    <w:rsid w:val="00C76B7A"/>
    <w:rsid w:val="00C76B80"/>
    <w:rsid w:val="00C77965"/>
    <w:rsid w:val="00C77DBD"/>
    <w:rsid w:val="00C805A1"/>
    <w:rsid w:val="00C816DF"/>
    <w:rsid w:val="00C819E3"/>
    <w:rsid w:val="00C81A5F"/>
    <w:rsid w:val="00C81F9A"/>
    <w:rsid w:val="00C833A4"/>
    <w:rsid w:val="00C8380E"/>
    <w:rsid w:val="00C84E00"/>
    <w:rsid w:val="00C857F5"/>
    <w:rsid w:val="00C85FC8"/>
    <w:rsid w:val="00C86AB8"/>
    <w:rsid w:val="00C87061"/>
    <w:rsid w:val="00C87429"/>
    <w:rsid w:val="00C87926"/>
    <w:rsid w:val="00C87A02"/>
    <w:rsid w:val="00C9061F"/>
    <w:rsid w:val="00C908C0"/>
    <w:rsid w:val="00C91186"/>
    <w:rsid w:val="00C91617"/>
    <w:rsid w:val="00C91B0A"/>
    <w:rsid w:val="00C9269B"/>
    <w:rsid w:val="00C93963"/>
    <w:rsid w:val="00C93F95"/>
    <w:rsid w:val="00C940DA"/>
    <w:rsid w:val="00C94A2C"/>
    <w:rsid w:val="00C96955"/>
    <w:rsid w:val="00C97530"/>
    <w:rsid w:val="00C97C26"/>
    <w:rsid w:val="00CA02B7"/>
    <w:rsid w:val="00CA082D"/>
    <w:rsid w:val="00CA0DAA"/>
    <w:rsid w:val="00CA1AB1"/>
    <w:rsid w:val="00CA1FB2"/>
    <w:rsid w:val="00CA3195"/>
    <w:rsid w:val="00CA3835"/>
    <w:rsid w:val="00CA387B"/>
    <w:rsid w:val="00CA3A0A"/>
    <w:rsid w:val="00CA4500"/>
    <w:rsid w:val="00CA4D84"/>
    <w:rsid w:val="00CA4F2D"/>
    <w:rsid w:val="00CA5051"/>
    <w:rsid w:val="00CA64C8"/>
    <w:rsid w:val="00CA6DD4"/>
    <w:rsid w:val="00CA703C"/>
    <w:rsid w:val="00CA7695"/>
    <w:rsid w:val="00CB011A"/>
    <w:rsid w:val="00CB04C2"/>
    <w:rsid w:val="00CB3667"/>
    <w:rsid w:val="00CB3841"/>
    <w:rsid w:val="00CB3919"/>
    <w:rsid w:val="00CB3C14"/>
    <w:rsid w:val="00CB3D98"/>
    <w:rsid w:val="00CB4860"/>
    <w:rsid w:val="00CB63AB"/>
    <w:rsid w:val="00CB6452"/>
    <w:rsid w:val="00CB658A"/>
    <w:rsid w:val="00CB65B0"/>
    <w:rsid w:val="00CB684A"/>
    <w:rsid w:val="00CB687E"/>
    <w:rsid w:val="00CB702A"/>
    <w:rsid w:val="00CB7058"/>
    <w:rsid w:val="00CC1580"/>
    <w:rsid w:val="00CC1759"/>
    <w:rsid w:val="00CC248F"/>
    <w:rsid w:val="00CC2A61"/>
    <w:rsid w:val="00CC30F4"/>
    <w:rsid w:val="00CC328B"/>
    <w:rsid w:val="00CC39BB"/>
    <w:rsid w:val="00CC3DDA"/>
    <w:rsid w:val="00CC5104"/>
    <w:rsid w:val="00CC552E"/>
    <w:rsid w:val="00CC55E5"/>
    <w:rsid w:val="00CC6076"/>
    <w:rsid w:val="00CC635B"/>
    <w:rsid w:val="00CC6414"/>
    <w:rsid w:val="00CD0383"/>
    <w:rsid w:val="00CD0E17"/>
    <w:rsid w:val="00CD2494"/>
    <w:rsid w:val="00CD3520"/>
    <w:rsid w:val="00CD3675"/>
    <w:rsid w:val="00CD3927"/>
    <w:rsid w:val="00CD3D37"/>
    <w:rsid w:val="00CD4187"/>
    <w:rsid w:val="00CD5E9A"/>
    <w:rsid w:val="00CD69D1"/>
    <w:rsid w:val="00CD7EAC"/>
    <w:rsid w:val="00CE0B61"/>
    <w:rsid w:val="00CE1284"/>
    <w:rsid w:val="00CE1BF5"/>
    <w:rsid w:val="00CE1C2D"/>
    <w:rsid w:val="00CE1DE3"/>
    <w:rsid w:val="00CE3CCA"/>
    <w:rsid w:val="00CE50D3"/>
    <w:rsid w:val="00CE5388"/>
    <w:rsid w:val="00CE5434"/>
    <w:rsid w:val="00CE57A8"/>
    <w:rsid w:val="00CE5BEE"/>
    <w:rsid w:val="00CE68CF"/>
    <w:rsid w:val="00CE6B15"/>
    <w:rsid w:val="00CE6E59"/>
    <w:rsid w:val="00CE6F38"/>
    <w:rsid w:val="00CE703D"/>
    <w:rsid w:val="00CE7100"/>
    <w:rsid w:val="00CE731C"/>
    <w:rsid w:val="00CE771D"/>
    <w:rsid w:val="00CE7834"/>
    <w:rsid w:val="00CE797C"/>
    <w:rsid w:val="00CF065D"/>
    <w:rsid w:val="00CF07AC"/>
    <w:rsid w:val="00CF0CED"/>
    <w:rsid w:val="00CF13CC"/>
    <w:rsid w:val="00CF22BB"/>
    <w:rsid w:val="00CF3D7D"/>
    <w:rsid w:val="00CF4477"/>
    <w:rsid w:val="00CF4FA7"/>
    <w:rsid w:val="00CF51AE"/>
    <w:rsid w:val="00CF5257"/>
    <w:rsid w:val="00CF5494"/>
    <w:rsid w:val="00CF57DE"/>
    <w:rsid w:val="00CF604F"/>
    <w:rsid w:val="00CF6A51"/>
    <w:rsid w:val="00CF73F1"/>
    <w:rsid w:val="00CF76AF"/>
    <w:rsid w:val="00CF7B32"/>
    <w:rsid w:val="00CF7CF4"/>
    <w:rsid w:val="00CF7D5D"/>
    <w:rsid w:val="00D0044B"/>
    <w:rsid w:val="00D010BA"/>
    <w:rsid w:val="00D018CC"/>
    <w:rsid w:val="00D02884"/>
    <w:rsid w:val="00D02909"/>
    <w:rsid w:val="00D02915"/>
    <w:rsid w:val="00D02B41"/>
    <w:rsid w:val="00D02C98"/>
    <w:rsid w:val="00D02FFD"/>
    <w:rsid w:val="00D0335A"/>
    <w:rsid w:val="00D0345E"/>
    <w:rsid w:val="00D03A15"/>
    <w:rsid w:val="00D03A2A"/>
    <w:rsid w:val="00D03DE6"/>
    <w:rsid w:val="00D03E62"/>
    <w:rsid w:val="00D041D1"/>
    <w:rsid w:val="00D045C5"/>
    <w:rsid w:val="00D05801"/>
    <w:rsid w:val="00D05BC1"/>
    <w:rsid w:val="00D0665B"/>
    <w:rsid w:val="00D06A5F"/>
    <w:rsid w:val="00D073CC"/>
    <w:rsid w:val="00D07F10"/>
    <w:rsid w:val="00D10DAC"/>
    <w:rsid w:val="00D11232"/>
    <w:rsid w:val="00D11338"/>
    <w:rsid w:val="00D12776"/>
    <w:rsid w:val="00D12A7A"/>
    <w:rsid w:val="00D12D90"/>
    <w:rsid w:val="00D13015"/>
    <w:rsid w:val="00D13708"/>
    <w:rsid w:val="00D13B42"/>
    <w:rsid w:val="00D1404E"/>
    <w:rsid w:val="00D15A40"/>
    <w:rsid w:val="00D15D42"/>
    <w:rsid w:val="00D1671F"/>
    <w:rsid w:val="00D1756E"/>
    <w:rsid w:val="00D17EF3"/>
    <w:rsid w:val="00D203C4"/>
    <w:rsid w:val="00D20A62"/>
    <w:rsid w:val="00D20F70"/>
    <w:rsid w:val="00D21884"/>
    <w:rsid w:val="00D21B8D"/>
    <w:rsid w:val="00D21CE4"/>
    <w:rsid w:val="00D21CED"/>
    <w:rsid w:val="00D22820"/>
    <w:rsid w:val="00D22CC8"/>
    <w:rsid w:val="00D22ED1"/>
    <w:rsid w:val="00D23277"/>
    <w:rsid w:val="00D23BA7"/>
    <w:rsid w:val="00D245C5"/>
    <w:rsid w:val="00D248A0"/>
    <w:rsid w:val="00D24AEF"/>
    <w:rsid w:val="00D257A3"/>
    <w:rsid w:val="00D258B1"/>
    <w:rsid w:val="00D25D7F"/>
    <w:rsid w:val="00D260B4"/>
    <w:rsid w:val="00D26982"/>
    <w:rsid w:val="00D26B97"/>
    <w:rsid w:val="00D26E1A"/>
    <w:rsid w:val="00D27C14"/>
    <w:rsid w:val="00D27C48"/>
    <w:rsid w:val="00D303CE"/>
    <w:rsid w:val="00D3066D"/>
    <w:rsid w:val="00D30D24"/>
    <w:rsid w:val="00D310CB"/>
    <w:rsid w:val="00D31A27"/>
    <w:rsid w:val="00D31D84"/>
    <w:rsid w:val="00D323B6"/>
    <w:rsid w:val="00D323E2"/>
    <w:rsid w:val="00D328CE"/>
    <w:rsid w:val="00D32A6E"/>
    <w:rsid w:val="00D3431B"/>
    <w:rsid w:val="00D35396"/>
    <w:rsid w:val="00D35578"/>
    <w:rsid w:val="00D35DEB"/>
    <w:rsid w:val="00D36FBC"/>
    <w:rsid w:val="00D372C4"/>
    <w:rsid w:val="00D4045C"/>
    <w:rsid w:val="00D408F3"/>
    <w:rsid w:val="00D40B94"/>
    <w:rsid w:val="00D41075"/>
    <w:rsid w:val="00D417D1"/>
    <w:rsid w:val="00D4197D"/>
    <w:rsid w:val="00D42526"/>
    <w:rsid w:val="00D42E8E"/>
    <w:rsid w:val="00D42FB9"/>
    <w:rsid w:val="00D43313"/>
    <w:rsid w:val="00D4372D"/>
    <w:rsid w:val="00D43AFE"/>
    <w:rsid w:val="00D45A3F"/>
    <w:rsid w:val="00D46EBC"/>
    <w:rsid w:val="00D4708E"/>
    <w:rsid w:val="00D474D3"/>
    <w:rsid w:val="00D47C5A"/>
    <w:rsid w:val="00D47D52"/>
    <w:rsid w:val="00D50F63"/>
    <w:rsid w:val="00D513B6"/>
    <w:rsid w:val="00D520D1"/>
    <w:rsid w:val="00D522C9"/>
    <w:rsid w:val="00D53CE3"/>
    <w:rsid w:val="00D54399"/>
    <w:rsid w:val="00D543D1"/>
    <w:rsid w:val="00D54A12"/>
    <w:rsid w:val="00D54BDE"/>
    <w:rsid w:val="00D54C93"/>
    <w:rsid w:val="00D5505A"/>
    <w:rsid w:val="00D556D2"/>
    <w:rsid w:val="00D55E4E"/>
    <w:rsid w:val="00D56E60"/>
    <w:rsid w:val="00D57066"/>
    <w:rsid w:val="00D573BE"/>
    <w:rsid w:val="00D57686"/>
    <w:rsid w:val="00D57AC5"/>
    <w:rsid w:val="00D57CBA"/>
    <w:rsid w:val="00D60C07"/>
    <w:rsid w:val="00D6133E"/>
    <w:rsid w:val="00D618E9"/>
    <w:rsid w:val="00D61CAD"/>
    <w:rsid w:val="00D61DEA"/>
    <w:rsid w:val="00D623A2"/>
    <w:rsid w:val="00D6340E"/>
    <w:rsid w:val="00D6429B"/>
    <w:rsid w:val="00D64324"/>
    <w:rsid w:val="00D6436F"/>
    <w:rsid w:val="00D648A9"/>
    <w:rsid w:val="00D65139"/>
    <w:rsid w:val="00D66E16"/>
    <w:rsid w:val="00D70B22"/>
    <w:rsid w:val="00D725A8"/>
    <w:rsid w:val="00D72898"/>
    <w:rsid w:val="00D7312C"/>
    <w:rsid w:val="00D735E9"/>
    <w:rsid w:val="00D738CA"/>
    <w:rsid w:val="00D74328"/>
    <w:rsid w:val="00D74804"/>
    <w:rsid w:val="00D74ED0"/>
    <w:rsid w:val="00D75E2D"/>
    <w:rsid w:val="00D76096"/>
    <w:rsid w:val="00D76827"/>
    <w:rsid w:val="00D807AB"/>
    <w:rsid w:val="00D81366"/>
    <w:rsid w:val="00D816C4"/>
    <w:rsid w:val="00D8193B"/>
    <w:rsid w:val="00D81FC0"/>
    <w:rsid w:val="00D826AD"/>
    <w:rsid w:val="00D83D61"/>
    <w:rsid w:val="00D83FF5"/>
    <w:rsid w:val="00D84EDD"/>
    <w:rsid w:val="00D85099"/>
    <w:rsid w:val="00D85238"/>
    <w:rsid w:val="00D855A2"/>
    <w:rsid w:val="00D8561D"/>
    <w:rsid w:val="00D85C42"/>
    <w:rsid w:val="00D876DB"/>
    <w:rsid w:val="00D9087F"/>
    <w:rsid w:val="00D90AB9"/>
    <w:rsid w:val="00D912F8"/>
    <w:rsid w:val="00D923CA"/>
    <w:rsid w:val="00D92A0D"/>
    <w:rsid w:val="00D93116"/>
    <w:rsid w:val="00D94008"/>
    <w:rsid w:val="00D94EAC"/>
    <w:rsid w:val="00D95563"/>
    <w:rsid w:val="00D956CD"/>
    <w:rsid w:val="00D95737"/>
    <w:rsid w:val="00D95C2A"/>
    <w:rsid w:val="00D96827"/>
    <w:rsid w:val="00D9744E"/>
    <w:rsid w:val="00D97F67"/>
    <w:rsid w:val="00DA09F0"/>
    <w:rsid w:val="00DA0D59"/>
    <w:rsid w:val="00DA3863"/>
    <w:rsid w:val="00DA3EAD"/>
    <w:rsid w:val="00DA47CA"/>
    <w:rsid w:val="00DA4FA6"/>
    <w:rsid w:val="00DA53CA"/>
    <w:rsid w:val="00DA5701"/>
    <w:rsid w:val="00DA5B85"/>
    <w:rsid w:val="00DA63E9"/>
    <w:rsid w:val="00DA7531"/>
    <w:rsid w:val="00DA787F"/>
    <w:rsid w:val="00DA78F7"/>
    <w:rsid w:val="00DA7A9E"/>
    <w:rsid w:val="00DB004D"/>
    <w:rsid w:val="00DB073B"/>
    <w:rsid w:val="00DB1707"/>
    <w:rsid w:val="00DB2502"/>
    <w:rsid w:val="00DB2F45"/>
    <w:rsid w:val="00DB31F6"/>
    <w:rsid w:val="00DB3471"/>
    <w:rsid w:val="00DB3E22"/>
    <w:rsid w:val="00DB44F4"/>
    <w:rsid w:val="00DB5216"/>
    <w:rsid w:val="00DB5ED5"/>
    <w:rsid w:val="00DC06D3"/>
    <w:rsid w:val="00DC093A"/>
    <w:rsid w:val="00DC1FE7"/>
    <w:rsid w:val="00DC202F"/>
    <w:rsid w:val="00DC2A93"/>
    <w:rsid w:val="00DC4D18"/>
    <w:rsid w:val="00DC4D62"/>
    <w:rsid w:val="00DC582F"/>
    <w:rsid w:val="00DC5D05"/>
    <w:rsid w:val="00DC5D1D"/>
    <w:rsid w:val="00DC6449"/>
    <w:rsid w:val="00DC6A3D"/>
    <w:rsid w:val="00DC7468"/>
    <w:rsid w:val="00DD0445"/>
    <w:rsid w:val="00DD1E63"/>
    <w:rsid w:val="00DD259F"/>
    <w:rsid w:val="00DD2EE7"/>
    <w:rsid w:val="00DD3AE5"/>
    <w:rsid w:val="00DD454B"/>
    <w:rsid w:val="00DD4F4A"/>
    <w:rsid w:val="00DD52D2"/>
    <w:rsid w:val="00DD64FD"/>
    <w:rsid w:val="00DD7474"/>
    <w:rsid w:val="00DD74B4"/>
    <w:rsid w:val="00DD7D7C"/>
    <w:rsid w:val="00DE03C5"/>
    <w:rsid w:val="00DE07F4"/>
    <w:rsid w:val="00DE0AB5"/>
    <w:rsid w:val="00DE0BDB"/>
    <w:rsid w:val="00DE0FC7"/>
    <w:rsid w:val="00DE199E"/>
    <w:rsid w:val="00DE1C98"/>
    <w:rsid w:val="00DE2994"/>
    <w:rsid w:val="00DE35F4"/>
    <w:rsid w:val="00DE3AEC"/>
    <w:rsid w:val="00DE42E6"/>
    <w:rsid w:val="00DE439F"/>
    <w:rsid w:val="00DE475A"/>
    <w:rsid w:val="00DE4B0E"/>
    <w:rsid w:val="00DE6242"/>
    <w:rsid w:val="00DE62D6"/>
    <w:rsid w:val="00DE64F4"/>
    <w:rsid w:val="00DE7CD3"/>
    <w:rsid w:val="00DE7F2F"/>
    <w:rsid w:val="00DF0257"/>
    <w:rsid w:val="00DF0509"/>
    <w:rsid w:val="00DF12F6"/>
    <w:rsid w:val="00DF1634"/>
    <w:rsid w:val="00DF16FE"/>
    <w:rsid w:val="00DF1F29"/>
    <w:rsid w:val="00DF2302"/>
    <w:rsid w:val="00DF3335"/>
    <w:rsid w:val="00DF385E"/>
    <w:rsid w:val="00DF4790"/>
    <w:rsid w:val="00DF4C61"/>
    <w:rsid w:val="00DF55D4"/>
    <w:rsid w:val="00DF5AD2"/>
    <w:rsid w:val="00DF7D24"/>
    <w:rsid w:val="00DF7FAD"/>
    <w:rsid w:val="00E0031A"/>
    <w:rsid w:val="00E00823"/>
    <w:rsid w:val="00E01944"/>
    <w:rsid w:val="00E01F1A"/>
    <w:rsid w:val="00E02EA9"/>
    <w:rsid w:val="00E0318C"/>
    <w:rsid w:val="00E03459"/>
    <w:rsid w:val="00E04C39"/>
    <w:rsid w:val="00E04E7D"/>
    <w:rsid w:val="00E05420"/>
    <w:rsid w:val="00E057E4"/>
    <w:rsid w:val="00E0586B"/>
    <w:rsid w:val="00E05AD8"/>
    <w:rsid w:val="00E0630D"/>
    <w:rsid w:val="00E06B43"/>
    <w:rsid w:val="00E075F3"/>
    <w:rsid w:val="00E0799E"/>
    <w:rsid w:val="00E10716"/>
    <w:rsid w:val="00E10D42"/>
    <w:rsid w:val="00E1103C"/>
    <w:rsid w:val="00E112D4"/>
    <w:rsid w:val="00E117F2"/>
    <w:rsid w:val="00E11BA8"/>
    <w:rsid w:val="00E122B8"/>
    <w:rsid w:val="00E1259D"/>
    <w:rsid w:val="00E1276E"/>
    <w:rsid w:val="00E13CF3"/>
    <w:rsid w:val="00E14102"/>
    <w:rsid w:val="00E143E3"/>
    <w:rsid w:val="00E14D79"/>
    <w:rsid w:val="00E15461"/>
    <w:rsid w:val="00E173DF"/>
    <w:rsid w:val="00E173E9"/>
    <w:rsid w:val="00E17F33"/>
    <w:rsid w:val="00E20351"/>
    <w:rsid w:val="00E20E0F"/>
    <w:rsid w:val="00E21486"/>
    <w:rsid w:val="00E21F89"/>
    <w:rsid w:val="00E2244E"/>
    <w:rsid w:val="00E2273C"/>
    <w:rsid w:val="00E22B63"/>
    <w:rsid w:val="00E23065"/>
    <w:rsid w:val="00E23731"/>
    <w:rsid w:val="00E24256"/>
    <w:rsid w:val="00E24DC0"/>
    <w:rsid w:val="00E254E2"/>
    <w:rsid w:val="00E2583A"/>
    <w:rsid w:val="00E26B1C"/>
    <w:rsid w:val="00E2747F"/>
    <w:rsid w:val="00E279F3"/>
    <w:rsid w:val="00E27C44"/>
    <w:rsid w:val="00E30269"/>
    <w:rsid w:val="00E304DE"/>
    <w:rsid w:val="00E30BEF"/>
    <w:rsid w:val="00E30E5A"/>
    <w:rsid w:val="00E31167"/>
    <w:rsid w:val="00E31664"/>
    <w:rsid w:val="00E321A9"/>
    <w:rsid w:val="00E3294A"/>
    <w:rsid w:val="00E3300B"/>
    <w:rsid w:val="00E3326F"/>
    <w:rsid w:val="00E33D07"/>
    <w:rsid w:val="00E33FA1"/>
    <w:rsid w:val="00E34738"/>
    <w:rsid w:val="00E34AE4"/>
    <w:rsid w:val="00E34C9F"/>
    <w:rsid w:val="00E34FDD"/>
    <w:rsid w:val="00E35474"/>
    <w:rsid w:val="00E36184"/>
    <w:rsid w:val="00E36654"/>
    <w:rsid w:val="00E366C0"/>
    <w:rsid w:val="00E36AE7"/>
    <w:rsid w:val="00E36EED"/>
    <w:rsid w:val="00E37554"/>
    <w:rsid w:val="00E376FA"/>
    <w:rsid w:val="00E37997"/>
    <w:rsid w:val="00E40208"/>
    <w:rsid w:val="00E40718"/>
    <w:rsid w:val="00E40775"/>
    <w:rsid w:val="00E40B09"/>
    <w:rsid w:val="00E4182B"/>
    <w:rsid w:val="00E42466"/>
    <w:rsid w:val="00E436F2"/>
    <w:rsid w:val="00E4442D"/>
    <w:rsid w:val="00E44B73"/>
    <w:rsid w:val="00E44BAE"/>
    <w:rsid w:val="00E45B18"/>
    <w:rsid w:val="00E46F4E"/>
    <w:rsid w:val="00E46F96"/>
    <w:rsid w:val="00E47104"/>
    <w:rsid w:val="00E47D74"/>
    <w:rsid w:val="00E47FC3"/>
    <w:rsid w:val="00E5162E"/>
    <w:rsid w:val="00E52B24"/>
    <w:rsid w:val="00E52BB0"/>
    <w:rsid w:val="00E52E01"/>
    <w:rsid w:val="00E544EB"/>
    <w:rsid w:val="00E5454D"/>
    <w:rsid w:val="00E54781"/>
    <w:rsid w:val="00E54A07"/>
    <w:rsid w:val="00E55BA6"/>
    <w:rsid w:val="00E56D45"/>
    <w:rsid w:val="00E57E4C"/>
    <w:rsid w:val="00E61105"/>
    <w:rsid w:val="00E61982"/>
    <w:rsid w:val="00E61995"/>
    <w:rsid w:val="00E62F3A"/>
    <w:rsid w:val="00E65014"/>
    <w:rsid w:val="00E65A90"/>
    <w:rsid w:val="00E65B17"/>
    <w:rsid w:val="00E65B8F"/>
    <w:rsid w:val="00E663B0"/>
    <w:rsid w:val="00E707DE"/>
    <w:rsid w:val="00E708B1"/>
    <w:rsid w:val="00E70AB1"/>
    <w:rsid w:val="00E70BE5"/>
    <w:rsid w:val="00E70E65"/>
    <w:rsid w:val="00E715DC"/>
    <w:rsid w:val="00E72114"/>
    <w:rsid w:val="00E72439"/>
    <w:rsid w:val="00E726CF"/>
    <w:rsid w:val="00E72AEB"/>
    <w:rsid w:val="00E73875"/>
    <w:rsid w:val="00E73A65"/>
    <w:rsid w:val="00E73EE3"/>
    <w:rsid w:val="00E741AF"/>
    <w:rsid w:val="00E74243"/>
    <w:rsid w:val="00E749F0"/>
    <w:rsid w:val="00E74DFD"/>
    <w:rsid w:val="00E75107"/>
    <w:rsid w:val="00E75752"/>
    <w:rsid w:val="00E7592B"/>
    <w:rsid w:val="00E76B07"/>
    <w:rsid w:val="00E76CD2"/>
    <w:rsid w:val="00E76D10"/>
    <w:rsid w:val="00E76ED1"/>
    <w:rsid w:val="00E77385"/>
    <w:rsid w:val="00E7780F"/>
    <w:rsid w:val="00E77BF9"/>
    <w:rsid w:val="00E77F93"/>
    <w:rsid w:val="00E80DB5"/>
    <w:rsid w:val="00E8225C"/>
    <w:rsid w:val="00E82F21"/>
    <w:rsid w:val="00E836A0"/>
    <w:rsid w:val="00E847BC"/>
    <w:rsid w:val="00E85343"/>
    <w:rsid w:val="00E85360"/>
    <w:rsid w:val="00E87FDA"/>
    <w:rsid w:val="00E9032F"/>
    <w:rsid w:val="00E910C5"/>
    <w:rsid w:val="00E911B2"/>
    <w:rsid w:val="00E91489"/>
    <w:rsid w:val="00E917D6"/>
    <w:rsid w:val="00E91DF5"/>
    <w:rsid w:val="00E920C4"/>
    <w:rsid w:val="00E92796"/>
    <w:rsid w:val="00E9369C"/>
    <w:rsid w:val="00E94451"/>
    <w:rsid w:val="00E94E10"/>
    <w:rsid w:val="00E95239"/>
    <w:rsid w:val="00E9594E"/>
    <w:rsid w:val="00E96E52"/>
    <w:rsid w:val="00E9722F"/>
    <w:rsid w:val="00E97C40"/>
    <w:rsid w:val="00EA02DA"/>
    <w:rsid w:val="00EA0C6D"/>
    <w:rsid w:val="00EA16AF"/>
    <w:rsid w:val="00EA1B22"/>
    <w:rsid w:val="00EA1B77"/>
    <w:rsid w:val="00EA383C"/>
    <w:rsid w:val="00EA40E8"/>
    <w:rsid w:val="00EA413D"/>
    <w:rsid w:val="00EA413E"/>
    <w:rsid w:val="00EA4237"/>
    <w:rsid w:val="00EA4530"/>
    <w:rsid w:val="00EA45D4"/>
    <w:rsid w:val="00EA5A85"/>
    <w:rsid w:val="00EA5CD8"/>
    <w:rsid w:val="00EA66A6"/>
    <w:rsid w:val="00EA6FB6"/>
    <w:rsid w:val="00EA7792"/>
    <w:rsid w:val="00EB0958"/>
    <w:rsid w:val="00EB0D93"/>
    <w:rsid w:val="00EB0E36"/>
    <w:rsid w:val="00EB16C0"/>
    <w:rsid w:val="00EB3559"/>
    <w:rsid w:val="00EB48CB"/>
    <w:rsid w:val="00EB5A36"/>
    <w:rsid w:val="00EB622E"/>
    <w:rsid w:val="00EB62C7"/>
    <w:rsid w:val="00EB6557"/>
    <w:rsid w:val="00EB7AD3"/>
    <w:rsid w:val="00EC094C"/>
    <w:rsid w:val="00EC0A71"/>
    <w:rsid w:val="00EC15AE"/>
    <w:rsid w:val="00EC1B6A"/>
    <w:rsid w:val="00EC3B51"/>
    <w:rsid w:val="00EC441C"/>
    <w:rsid w:val="00EC4A80"/>
    <w:rsid w:val="00EC4D23"/>
    <w:rsid w:val="00EC6134"/>
    <w:rsid w:val="00EC61D3"/>
    <w:rsid w:val="00EC6659"/>
    <w:rsid w:val="00EC6B7A"/>
    <w:rsid w:val="00EC6FCA"/>
    <w:rsid w:val="00EC7495"/>
    <w:rsid w:val="00EC7854"/>
    <w:rsid w:val="00EC7CAC"/>
    <w:rsid w:val="00ED0A0B"/>
    <w:rsid w:val="00ED0BD9"/>
    <w:rsid w:val="00ED11BF"/>
    <w:rsid w:val="00ED12FD"/>
    <w:rsid w:val="00ED15FC"/>
    <w:rsid w:val="00ED1AF6"/>
    <w:rsid w:val="00ED1F0F"/>
    <w:rsid w:val="00ED1F94"/>
    <w:rsid w:val="00ED262F"/>
    <w:rsid w:val="00ED26D1"/>
    <w:rsid w:val="00ED3A01"/>
    <w:rsid w:val="00ED40D3"/>
    <w:rsid w:val="00ED444F"/>
    <w:rsid w:val="00ED44E4"/>
    <w:rsid w:val="00ED5A9A"/>
    <w:rsid w:val="00ED5AAE"/>
    <w:rsid w:val="00ED5ABB"/>
    <w:rsid w:val="00ED5AEF"/>
    <w:rsid w:val="00ED6081"/>
    <w:rsid w:val="00ED60FE"/>
    <w:rsid w:val="00ED6615"/>
    <w:rsid w:val="00ED6619"/>
    <w:rsid w:val="00ED666E"/>
    <w:rsid w:val="00EE017E"/>
    <w:rsid w:val="00EE057E"/>
    <w:rsid w:val="00EE263D"/>
    <w:rsid w:val="00EE3704"/>
    <w:rsid w:val="00EE3E82"/>
    <w:rsid w:val="00EE3FEF"/>
    <w:rsid w:val="00EE4971"/>
    <w:rsid w:val="00EE49E3"/>
    <w:rsid w:val="00EE4CF5"/>
    <w:rsid w:val="00EE4DAA"/>
    <w:rsid w:val="00EE5450"/>
    <w:rsid w:val="00EE60AC"/>
    <w:rsid w:val="00EE63CB"/>
    <w:rsid w:val="00EE670A"/>
    <w:rsid w:val="00EE6A79"/>
    <w:rsid w:val="00EE6F28"/>
    <w:rsid w:val="00EE732E"/>
    <w:rsid w:val="00EF1219"/>
    <w:rsid w:val="00EF2ECE"/>
    <w:rsid w:val="00EF4C39"/>
    <w:rsid w:val="00EF5CC0"/>
    <w:rsid w:val="00EF6BE7"/>
    <w:rsid w:val="00EF6D44"/>
    <w:rsid w:val="00EF7572"/>
    <w:rsid w:val="00EF7AD5"/>
    <w:rsid w:val="00F0018E"/>
    <w:rsid w:val="00F00951"/>
    <w:rsid w:val="00F00CC0"/>
    <w:rsid w:val="00F00EC4"/>
    <w:rsid w:val="00F01689"/>
    <w:rsid w:val="00F01E2F"/>
    <w:rsid w:val="00F02568"/>
    <w:rsid w:val="00F025F8"/>
    <w:rsid w:val="00F028BE"/>
    <w:rsid w:val="00F02C38"/>
    <w:rsid w:val="00F03565"/>
    <w:rsid w:val="00F036C8"/>
    <w:rsid w:val="00F03A23"/>
    <w:rsid w:val="00F03E9B"/>
    <w:rsid w:val="00F04570"/>
    <w:rsid w:val="00F04B76"/>
    <w:rsid w:val="00F04D77"/>
    <w:rsid w:val="00F05D12"/>
    <w:rsid w:val="00F06B9B"/>
    <w:rsid w:val="00F07161"/>
    <w:rsid w:val="00F071C5"/>
    <w:rsid w:val="00F10EA7"/>
    <w:rsid w:val="00F112F4"/>
    <w:rsid w:val="00F11327"/>
    <w:rsid w:val="00F12642"/>
    <w:rsid w:val="00F12EBD"/>
    <w:rsid w:val="00F13027"/>
    <w:rsid w:val="00F130DF"/>
    <w:rsid w:val="00F13BB7"/>
    <w:rsid w:val="00F13BEA"/>
    <w:rsid w:val="00F14BC8"/>
    <w:rsid w:val="00F15EC3"/>
    <w:rsid w:val="00F161C2"/>
    <w:rsid w:val="00F16214"/>
    <w:rsid w:val="00F16C69"/>
    <w:rsid w:val="00F16E95"/>
    <w:rsid w:val="00F17691"/>
    <w:rsid w:val="00F17F17"/>
    <w:rsid w:val="00F17FFD"/>
    <w:rsid w:val="00F20452"/>
    <w:rsid w:val="00F2089A"/>
    <w:rsid w:val="00F213C3"/>
    <w:rsid w:val="00F21869"/>
    <w:rsid w:val="00F21931"/>
    <w:rsid w:val="00F2257D"/>
    <w:rsid w:val="00F22982"/>
    <w:rsid w:val="00F22F3E"/>
    <w:rsid w:val="00F237CD"/>
    <w:rsid w:val="00F23F51"/>
    <w:rsid w:val="00F23FA2"/>
    <w:rsid w:val="00F2448F"/>
    <w:rsid w:val="00F255CC"/>
    <w:rsid w:val="00F25617"/>
    <w:rsid w:val="00F2634E"/>
    <w:rsid w:val="00F26914"/>
    <w:rsid w:val="00F27A11"/>
    <w:rsid w:val="00F27A8B"/>
    <w:rsid w:val="00F30D59"/>
    <w:rsid w:val="00F31399"/>
    <w:rsid w:val="00F320CA"/>
    <w:rsid w:val="00F32529"/>
    <w:rsid w:val="00F3322D"/>
    <w:rsid w:val="00F3322E"/>
    <w:rsid w:val="00F332D3"/>
    <w:rsid w:val="00F33348"/>
    <w:rsid w:val="00F33B23"/>
    <w:rsid w:val="00F34417"/>
    <w:rsid w:val="00F359EF"/>
    <w:rsid w:val="00F36310"/>
    <w:rsid w:val="00F367C8"/>
    <w:rsid w:val="00F36EF2"/>
    <w:rsid w:val="00F370DE"/>
    <w:rsid w:val="00F37651"/>
    <w:rsid w:val="00F4069E"/>
    <w:rsid w:val="00F41728"/>
    <w:rsid w:val="00F42D32"/>
    <w:rsid w:val="00F44586"/>
    <w:rsid w:val="00F45F13"/>
    <w:rsid w:val="00F469DB"/>
    <w:rsid w:val="00F47081"/>
    <w:rsid w:val="00F47A13"/>
    <w:rsid w:val="00F47A47"/>
    <w:rsid w:val="00F47B14"/>
    <w:rsid w:val="00F50DE5"/>
    <w:rsid w:val="00F513D6"/>
    <w:rsid w:val="00F51D26"/>
    <w:rsid w:val="00F52733"/>
    <w:rsid w:val="00F53743"/>
    <w:rsid w:val="00F544A5"/>
    <w:rsid w:val="00F54D12"/>
    <w:rsid w:val="00F56D66"/>
    <w:rsid w:val="00F5718F"/>
    <w:rsid w:val="00F571BE"/>
    <w:rsid w:val="00F5760B"/>
    <w:rsid w:val="00F57659"/>
    <w:rsid w:val="00F576F2"/>
    <w:rsid w:val="00F57E2E"/>
    <w:rsid w:val="00F60823"/>
    <w:rsid w:val="00F614B8"/>
    <w:rsid w:val="00F61713"/>
    <w:rsid w:val="00F61744"/>
    <w:rsid w:val="00F6212F"/>
    <w:rsid w:val="00F62479"/>
    <w:rsid w:val="00F63373"/>
    <w:rsid w:val="00F64349"/>
    <w:rsid w:val="00F643D5"/>
    <w:rsid w:val="00F648AD"/>
    <w:rsid w:val="00F659E9"/>
    <w:rsid w:val="00F65D2D"/>
    <w:rsid w:val="00F65DE1"/>
    <w:rsid w:val="00F66347"/>
    <w:rsid w:val="00F6684D"/>
    <w:rsid w:val="00F669F5"/>
    <w:rsid w:val="00F66D41"/>
    <w:rsid w:val="00F67100"/>
    <w:rsid w:val="00F67A47"/>
    <w:rsid w:val="00F67DDA"/>
    <w:rsid w:val="00F7576C"/>
    <w:rsid w:val="00F75E81"/>
    <w:rsid w:val="00F76306"/>
    <w:rsid w:val="00F774D7"/>
    <w:rsid w:val="00F77AE9"/>
    <w:rsid w:val="00F80010"/>
    <w:rsid w:val="00F80D69"/>
    <w:rsid w:val="00F81A82"/>
    <w:rsid w:val="00F82821"/>
    <w:rsid w:val="00F8287B"/>
    <w:rsid w:val="00F829F1"/>
    <w:rsid w:val="00F82A6F"/>
    <w:rsid w:val="00F82DC4"/>
    <w:rsid w:val="00F841AC"/>
    <w:rsid w:val="00F841C6"/>
    <w:rsid w:val="00F848C4"/>
    <w:rsid w:val="00F85C9F"/>
    <w:rsid w:val="00F85CE2"/>
    <w:rsid w:val="00F85ED2"/>
    <w:rsid w:val="00F867A0"/>
    <w:rsid w:val="00F868EC"/>
    <w:rsid w:val="00F877D5"/>
    <w:rsid w:val="00F90510"/>
    <w:rsid w:val="00F90AFA"/>
    <w:rsid w:val="00F913EC"/>
    <w:rsid w:val="00F91B5B"/>
    <w:rsid w:val="00F91BD1"/>
    <w:rsid w:val="00F9308B"/>
    <w:rsid w:val="00F9317A"/>
    <w:rsid w:val="00F93FC1"/>
    <w:rsid w:val="00F95C2F"/>
    <w:rsid w:val="00F964AB"/>
    <w:rsid w:val="00F96B4C"/>
    <w:rsid w:val="00F97427"/>
    <w:rsid w:val="00FA0FBC"/>
    <w:rsid w:val="00FA1692"/>
    <w:rsid w:val="00FA19B7"/>
    <w:rsid w:val="00FA1B6D"/>
    <w:rsid w:val="00FA24D5"/>
    <w:rsid w:val="00FA273D"/>
    <w:rsid w:val="00FA3CA3"/>
    <w:rsid w:val="00FA43E7"/>
    <w:rsid w:val="00FA4955"/>
    <w:rsid w:val="00FA5A5A"/>
    <w:rsid w:val="00FA64FB"/>
    <w:rsid w:val="00FA7F5E"/>
    <w:rsid w:val="00FB110F"/>
    <w:rsid w:val="00FB1EF8"/>
    <w:rsid w:val="00FB23FD"/>
    <w:rsid w:val="00FB263A"/>
    <w:rsid w:val="00FB2A8D"/>
    <w:rsid w:val="00FB2D62"/>
    <w:rsid w:val="00FB2DB0"/>
    <w:rsid w:val="00FB2DC5"/>
    <w:rsid w:val="00FB31AF"/>
    <w:rsid w:val="00FB39AA"/>
    <w:rsid w:val="00FB3B6B"/>
    <w:rsid w:val="00FB3EDE"/>
    <w:rsid w:val="00FB63CB"/>
    <w:rsid w:val="00FB652B"/>
    <w:rsid w:val="00FB6A72"/>
    <w:rsid w:val="00FB71C2"/>
    <w:rsid w:val="00FB7262"/>
    <w:rsid w:val="00FB77A6"/>
    <w:rsid w:val="00FC2C29"/>
    <w:rsid w:val="00FC52D4"/>
    <w:rsid w:val="00FC5476"/>
    <w:rsid w:val="00FC686F"/>
    <w:rsid w:val="00FC70E3"/>
    <w:rsid w:val="00FC71B8"/>
    <w:rsid w:val="00FC7972"/>
    <w:rsid w:val="00FD13FC"/>
    <w:rsid w:val="00FD14B8"/>
    <w:rsid w:val="00FD1EAC"/>
    <w:rsid w:val="00FD1FB6"/>
    <w:rsid w:val="00FD2958"/>
    <w:rsid w:val="00FD3C23"/>
    <w:rsid w:val="00FD4793"/>
    <w:rsid w:val="00FD5122"/>
    <w:rsid w:val="00FD5965"/>
    <w:rsid w:val="00FD5A0A"/>
    <w:rsid w:val="00FD5D71"/>
    <w:rsid w:val="00FD689F"/>
    <w:rsid w:val="00FD6E7B"/>
    <w:rsid w:val="00FD7373"/>
    <w:rsid w:val="00FE03E2"/>
    <w:rsid w:val="00FE051C"/>
    <w:rsid w:val="00FE1DDE"/>
    <w:rsid w:val="00FE2D87"/>
    <w:rsid w:val="00FE32B3"/>
    <w:rsid w:val="00FE3F83"/>
    <w:rsid w:val="00FE5112"/>
    <w:rsid w:val="00FE5EFF"/>
    <w:rsid w:val="00FE664D"/>
    <w:rsid w:val="00FF005B"/>
    <w:rsid w:val="00FF048D"/>
    <w:rsid w:val="00FF11FF"/>
    <w:rsid w:val="00FF1DA5"/>
    <w:rsid w:val="00FF3285"/>
    <w:rsid w:val="00FF37E6"/>
    <w:rsid w:val="00FF37F8"/>
    <w:rsid w:val="00FF39E9"/>
    <w:rsid w:val="00FF3A97"/>
    <w:rsid w:val="00FF3D10"/>
    <w:rsid w:val="00FF3DBF"/>
    <w:rsid w:val="00FF5263"/>
    <w:rsid w:val="00FF52BE"/>
    <w:rsid w:val="00FF5448"/>
    <w:rsid w:val="00FF57C6"/>
    <w:rsid w:val="00FF59EF"/>
    <w:rsid w:val="00FF64B0"/>
    <w:rsid w:val="00FF6A8C"/>
    <w:rsid w:val="00FF7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906DC771-1592-4B8F-AC30-6102EF5DB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qFormat="1"/>
    <w:lsdException w:name="heading 7" w:locked="1" w:qFormat="1"/>
    <w:lsdException w:name="heading 8" w:locked="1" w:uiPriority="9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0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A8C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769F9"/>
    <w:pPr>
      <w:keepNext/>
      <w:jc w:val="both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769F9"/>
    <w:pPr>
      <w:keepNext/>
      <w:ind w:right="-198"/>
      <w:jc w:val="both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769F9"/>
    <w:pPr>
      <w:keepNext/>
      <w:pBdr>
        <w:bottom w:val="single" w:sz="6" w:space="1" w:color="auto"/>
      </w:pBdr>
      <w:jc w:val="center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769F9"/>
    <w:pPr>
      <w:keepNext/>
      <w:jc w:val="both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769F9"/>
    <w:pPr>
      <w:keepNext/>
      <w:spacing w:line="360" w:lineRule="exact"/>
      <w:jc w:val="both"/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769F9"/>
    <w:pPr>
      <w:keepNext/>
      <w:jc w:val="both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769F9"/>
    <w:pPr>
      <w:keepNext/>
      <w:tabs>
        <w:tab w:val="left" w:pos="720"/>
        <w:tab w:val="center" w:pos="5490"/>
      </w:tabs>
      <w:ind w:right="576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rsid w:val="008769F9"/>
    <w:pPr>
      <w:keepNext/>
      <w:tabs>
        <w:tab w:val="left" w:pos="360"/>
        <w:tab w:val="left" w:pos="720"/>
        <w:tab w:val="right" w:pos="7200"/>
        <w:tab w:val="right" w:pos="8540"/>
      </w:tabs>
      <w:ind w:right="-43"/>
      <w:jc w:val="thaiDistribute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769F9"/>
    <w:pPr>
      <w:keepNext/>
      <w:ind w:right="-36"/>
      <w:jc w:val="both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502526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uiPriority w:val="9"/>
    <w:locked/>
    <w:rsid w:val="00502526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uiPriority w:val="9"/>
    <w:locked/>
    <w:rsid w:val="00502526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uiPriority w:val="9"/>
    <w:locked/>
    <w:rsid w:val="00502526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"/>
    <w:locked/>
    <w:rsid w:val="00502526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locked/>
    <w:rsid w:val="00502526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locked/>
    <w:rsid w:val="00502526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"/>
    <w:locked/>
    <w:rsid w:val="00502526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locked/>
    <w:rsid w:val="00502526"/>
    <w:rPr>
      <w:rFonts w:ascii="Cambria" w:hAnsi="Cambria" w:cs="Angsana New"/>
    </w:rPr>
  </w:style>
  <w:style w:type="paragraph" w:styleId="Footer">
    <w:name w:val="footer"/>
    <w:basedOn w:val="Normal"/>
    <w:link w:val="FooterChar"/>
    <w:uiPriority w:val="99"/>
    <w:rsid w:val="008769F9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502526"/>
    <w:rPr>
      <w:rFonts w:hAnsi="Tms Rmn" w:cs="Times New Roman"/>
      <w:sz w:val="30"/>
      <w:szCs w:val="30"/>
    </w:rPr>
  </w:style>
  <w:style w:type="character" w:styleId="PageNumber">
    <w:name w:val="page number"/>
    <w:uiPriority w:val="99"/>
    <w:rsid w:val="008769F9"/>
    <w:rPr>
      <w:rFonts w:cs="Times New Roman"/>
    </w:rPr>
  </w:style>
  <w:style w:type="paragraph" w:styleId="Header">
    <w:name w:val="header"/>
    <w:basedOn w:val="Normal"/>
    <w:link w:val="HeaderChar"/>
    <w:rsid w:val="008769F9"/>
    <w:pPr>
      <w:tabs>
        <w:tab w:val="center" w:pos="4153"/>
        <w:tab w:val="right" w:pos="8306"/>
      </w:tabs>
    </w:pPr>
    <w:rPr>
      <w:szCs w:val="20"/>
      <w:lang w:val="x-none" w:eastAsia="x-none"/>
    </w:rPr>
  </w:style>
  <w:style w:type="character" w:customStyle="1" w:styleId="HeaderChar">
    <w:name w:val="Header Char"/>
    <w:link w:val="Header"/>
    <w:locked/>
    <w:rsid w:val="009157A7"/>
    <w:rPr>
      <w:rFonts w:hAnsi="Tms Rmn" w:cs="Times New Roman"/>
      <w:sz w:val="24"/>
    </w:rPr>
  </w:style>
  <w:style w:type="character" w:styleId="CommentReference">
    <w:name w:val="annotation reference"/>
    <w:uiPriority w:val="99"/>
    <w:semiHidden/>
    <w:rsid w:val="008769F9"/>
    <w:rPr>
      <w:rFonts w:ascii="Times New Roman"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8769F9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locked/>
    <w:rsid w:val="00502526"/>
    <w:rPr>
      <w:rFonts w:hAnsi="Tms Rmn" w:cs="Times New Roman"/>
      <w:sz w:val="25"/>
      <w:szCs w:val="25"/>
    </w:rPr>
  </w:style>
  <w:style w:type="paragraph" w:styleId="BodyTextIndent">
    <w:name w:val="Body Text Indent"/>
    <w:basedOn w:val="Normal"/>
    <w:link w:val="BodyTextIndentChar"/>
    <w:uiPriority w:val="99"/>
    <w:rsid w:val="008769F9"/>
    <w:pPr>
      <w:spacing w:before="120" w:after="120"/>
      <w:ind w:right="576" w:firstLine="540"/>
      <w:jc w:val="thaiDistribute"/>
    </w:pPr>
    <w:rPr>
      <w:sz w:val="30"/>
      <w:szCs w:val="30"/>
      <w:lang w:val="x-none" w:eastAsia="x-none"/>
    </w:rPr>
  </w:style>
  <w:style w:type="character" w:customStyle="1" w:styleId="BodyTextIndentChar">
    <w:name w:val="Body Text Indent Char"/>
    <w:link w:val="BodyTextIndent"/>
    <w:uiPriority w:val="99"/>
    <w:locked/>
    <w:rsid w:val="00502526"/>
    <w:rPr>
      <w:rFonts w:hAnsi="Tms Rmn" w:cs="Times New Roman"/>
      <w:sz w:val="30"/>
      <w:szCs w:val="30"/>
    </w:rPr>
  </w:style>
  <w:style w:type="paragraph" w:customStyle="1" w:styleId="a">
    <w:name w:val="à¹×éÍàÃ×èÍ§"/>
    <w:basedOn w:val="Normal"/>
    <w:rsid w:val="008769F9"/>
    <w:pPr>
      <w:overflowPunct/>
      <w:autoSpaceDE/>
      <w:autoSpaceDN/>
      <w:adjustRightInd/>
      <w:ind w:right="386"/>
      <w:textAlignment w:val="auto"/>
    </w:pPr>
    <w:rPr>
      <w:rFonts w:hAnsi="Times New Roman" w:cs="CordiaUPC"/>
      <w:sz w:val="28"/>
      <w:szCs w:val="28"/>
    </w:rPr>
  </w:style>
  <w:style w:type="paragraph" w:styleId="MacroText">
    <w:name w:val="macro"/>
    <w:link w:val="MacroTextChar"/>
    <w:uiPriority w:val="99"/>
    <w:semiHidden/>
    <w:rsid w:val="008769F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  <w:lang w:val="en-US" w:eastAsia="th-TH"/>
    </w:rPr>
  </w:style>
  <w:style w:type="character" w:customStyle="1" w:styleId="MacroTextChar">
    <w:name w:val="Macro Text Char"/>
    <w:link w:val="MacroText"/>
    <w:uiPriority w:val="99"/>
    <w:semiHidden/>
    <w:locked/>
    <w:rsid w:val="00502526"/>
    <w:rPr>
      <w:sz w:val="28"/>
      <w:szCs w:val="28"/>
      <w:lang w:val="en-US" w:eastAsia="th-TH" w:bidi="th-TH"/>
    </w:rPr>
  </w:style>
  <w:style w:type="paragraph" w:styleId="BodyText2">
    <w:name w:val="Body Text 2"/>
    <w:basedOn w:val="Normal"/>
    <w:link w:val="BodyText2Char"/>
    <w:uiPriority w:val="99"/>
    <w:rsid w:val="008769F9"/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8769F9"/>
    <w:pPr>
      <w:overflowPunct/>
      <w:autoSpaceDE/>
      <w:autoSpaceDN/>
      <w:adjustRightInd/>
      <w:ind w:left="720"/>
      <w:textAlignment w:val="auto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502526"/>
    <w:rPr>
      <w:rFonts w:hAnsi="Tms Rmn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8769F9"/>
    <w:pPr>
      <w:ind w:left="1260"/>
      <w:jc w:val="thaiDistribute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locked/>
    <w:rsid w:val="00502526"/>
    <w:rPr>
      <w:rFonts w:hAnsi="Tms Rmn" w:cs="Times New Roman"/>
      <w:sz w:val="20"/>
      <w:szCs w:val="20"/>
    </w:rPr>
  </w:style>
  <w:style w:type="paragraph" w:customStyle="1" w:styleId="a0">
    <w:name w:val="เนื้อเรื่อง"/>
    <w:basedOn w:val="Normal"/>
    <w:uiPriority w:val="99"/>
    <w:rsid w:val="008769F9"/>
    <w:pPr>
      <w:overflowPunct/>
      <w:autoSpaceDE/>
      <w:autoSpaceDN/>
      <w:adjustRightInd/>
      <w:ind w:right="386"/>
      <w:textAlignment w:val="auto"/>
    </w:pPr>
    <w:rPr>
      <w:rFonts w:hAnsi="Times New Roman"/>
      <w:sz w:val="28"/>
      <w:szCs w:val="28"/>
    </w:rPr>
  </w:style>
  <w:style w:type="paragraph" w:styleId="BodyText">
    <w:name w:val="Body Text"/>
    <w:basedOn w:val="Normal"/>
    <w:link w:val="BodyTextChar"/>
    <w:rsid w:val="008769F9"/>
    <w:pPr>
      <w:tabs>
        <w:tab w:val="left" w:pos="720"/>
      </w:tabs>
      <w:ind w:right="-36"/>
      <w:jc w:val="both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502526"/>
    <w:rPr>
      <w:rFonts w:hAnsi="Tms Rmn" w:cs="Times New Roman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200C11"/>
    <w:rPr>
      <w:rFonts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502526"/>
    <w:rPr>
      <w:rFonts w:cs="Times New Roman"/>
      <w:sz w:val="2"/>
    </w:rPr>
  </w:style>
  <w:style w:type="paragraph" w:customStyle="1" w:styleId="ColorfulList-Accent11">
    <w:name w:val="Colorful List - Accent 11"/>
    <w:basedOn w:val="Normal"/>
    <w:uiPriority w:val="99"/>
    <w:rsid w:val="00373925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Cordia New"/>
      <w:sz w:val="22"/>
      <w:szCs w:val="28"/>
    </w:rPr>
  </w:style>
  <w:style w:type="paragraph" w:customStyle="1" w:styleId="acctfourfigures">
    <w:name w:val="acct four figures"/>
    <w:aliases w:val="a4"/>
    <w:basedOn w:val="Normal"/>
    <w:rsid w:val="00142BE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ascii="Angsana New" w:eastAsia="MS Mincho" w:hAnsi="Angsana New"/>
      <w:sz w:val="30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locked/>
    <w:rsid w:val="001B5613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link w:val="DocumentMap"/>
    <w:semiHidden/>
    <w:rsid w:val="00C72FB8"/>
    <w:rPr>
      <w:rFonts w:ascii="Tahoma" w:hAnsi="Tahoma"/>
      <w:sz w:val="24"/>
      <w:szCs w:val="28"/>
      <w:shd w:val="clear" w:color="auto" w:fill="000080"/>
      <w:lang w:val="en-US" w:eastAsia="en-US"/>
    </w:rPr>
  </w:style>
  <w:style w:type="character" w:customStyle="1" w:styleId="left">
    <w:name w:val="left"/>
    <w:rsid w:val="00001A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locked/>
    <w:rsid w:val="00CB687E"/>
    <w:rPr>
      <w:b/>
      <w:bCs/>
      <w:sz w:val="20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CB687E"/>
    <w:rPr>
      <w:rFonts w:hAnsi="Tms Rmn" w:cs="Times New Roman"/>
      <w:b/>
      <w:bCs/>
      <w:sz w:val="25"/>
      <w:szCs w:val="25"/>
      <w:lang w:val="en-US" w:eastAsia="en-US"/>
    </w:rPr>
  </w:style>
  <w:style w:type="paragraph" w:styleId="BodyText3">
    <w:name w:val="Body Text 3"/>
    <w:basedOn w:val="Normal"/>
    <w:link w:val="BodyText3Char"/>
    <w:locked/>
    <w:rsid w:val="00A332AA"/>
    <w:pPr>
      <w:jc w:val="thaiDistribute"/>
    </w:pPr>
    <w:rPr>
      <w:rFonts w:hAnsi="Times New Roman"/>
      <w:b/>
      <w:bCs/>
      <w:sz w:val="22"/>
      <w:szCs w:val="22"/>
    </w:rPr>
  </w:style>
  <w:style w:type="character" w:customStyle="1" w:styleId="BodyText3Char">
    <w:name w:val="Body Text 3 Char"/>
    <w:link w:val="BodyText3"/>
    <w:rsid w:val="00A332AA"/>
    <w:rPr>
      <w:b/>
      <w:bCs/>
      <w:sz w:val="22"/>
      <w:szCs w:val="22"/>
      <w:lang w:val="en-US" w:eastAsia="en-US"/>
    </w:rPr>
  </w:style>
  <w:style w:type="character" w:customStyle="1" w:styleId="HeaderChar1">
    <w:name w:val="Header Char1"/>
    <w:locked/>
    <w:rsid w:val="00433071"/>
    <w:rPr>
      <w:rFonts w:hAnsi="Tms Rmn"/>
      <w:sz w:val="24"/>
      <w:szCs w:val="24"/>
      <w:lang w:val="x-none" w:eastAsia="x-none"/>
    </w:rPr>
  </w:style>
  <w:style w:type="table" w:styleId="TableGrid">
    <w:name w:val="Table Grid"/>
    <w:basedOn w:val="TableNormal"/>
    <w:uiPriority w:val="59"/>
    <w:locked/>
    <w:rsid w:val="002073E8"/>
    <w:rPr>
      <w:rFonts w:ascii="Calibri" w:eastAsia="Calibri" w:hAnsi="Calibri" w:cs="Cordia New"/>
      <w:sz w:val="22"/>
      <w:szCs w:val="28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uiPriority w:val="99"/>
    <w:unhideWhenUsed/>
    <w:qFormat/>
    <w:locked/>
    <w:rsid w:val="00457417"/>
    <w:rPr>
      <w:rFonts w:ascii="Browallia New" w:eastAsia="Arial Unicode MS" w:hAnsi="Browallia New" w:cs="Browallia New"/>
      <w:sz w:val="28"/>
      <w:szCs w:val="28"/>
    </w:rPr>
  </w:style>
  <w:style w:type="paragraph" w:styleId="ListParagraph">
    <w:name w:val="List Paragraph"/>
    <w:basedOn w:val="Normal"/>
    <w:uiPriority w:val="34"/>
    <w:qFormat/>
    <w:rsid w:val="0045741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Arial" w:eastAsia="Arial" w:hAnsi="Arial"/>
      <w:sz w:val="22"/>
      <w:szCs w:val="22"/>
      <w:lang w:bidi="ar-SA"/>
    </w:rPr>
  </w:style>
  <w:style w:type="table" w:customStyle="1" w:styleId="PwCTableText">
    <w:name w:val="PwC Table Text"/>
    <w:basedOn w:val="TableNormal"/>
    <w:uiPriority w:val="99"/>
    <w:qFormat/>
    <w:rsid w:val="00457417"/>
    <w:pPr>
      <w:spacing w:before="60" w:after="60"/>
    </w:pPr>
    <w:rPr>
      <w:rFonts w:ascii="Georgia" w:eastAsia="Arial" w:hAnsi="Georgia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locked/>
    <w:rsid w:val="00457417"/>
    <w:pPr>
      <w:overflowPunct/>
      <w:autoSpaceDE/>
      <w:autoSpaceDN/>
      <w:adjustRightInd/>
      <w:textAlignment w:val="auto"/>
    </w:pPr>
    <w:rPr>
      <w:rFonts w:ascii="Arial" w:eastAsia="Arial" w:hAnsi="Arial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457417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locked/>
    <w:rsid w:val="00457417"/>
    <w:pPr>
      <w:overflowPunct/>
      <w:autoSpaceDE/>
      <w:autoSpaceDN/>
      <w:adjustRightInd/>
      <w:spacing w:after="160" w:line="259" w:lineRule="auto"/>
      <w:textAlignment w:val="auto"/>
    </w:pPr>
    <w:rPr>
      <w:rFonts w:eastAsia="Arial" w:hAnsi="Times New Roman" w:cs="Times New Roman"/>
      <w:lang w:bidi="ar-SA"/>
    </w:rPr>
  </w:style>
  <w:style w:type="paragraph" w:customStyle="1" w:styleId="Default">
    <w:name w:val="Default"/>
    <w:rsid w:val="004574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styleId="Strong">
    <w:name w:val="Strong"/>
    <w:uiPriority w:val="22"/>
    <w:qFormat/>
    <w:locked/>
    <w:rsid w:val="00457417"/>
    <w:rPr>
      <w:b/>
      <w:bCs/>
    </w:rPr>
  </w:style>
  <w:style w:type="character" w:styleId="Emphasis">
    <w:name w:val="Emphasis"/>
    <w:uiPriority w:val="20"/>
    <w:qFormat/>
    <w:locked/>
    <w:rsid w:val="004574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80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6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6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0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2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8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FB9939-A554-45F7-A4FC-FC1B337E4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20</Pages>
  <Words>4330</Words>
  <Characters>24683</Characters>
  <Application>Microsoft Office Word</Application>
  <DocSecurity>0</DocSecurity>
  <Lines>205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วีนิไทย จำกัด (มหาชน)</vt:lpstr>
    </vt:vector>
  </TitlesOfParts>
  <Company>ernst&amp;young</Company>
  <LinksUpToDate>false</LinksUpToDate>
  <CharactersWithSpaces>28956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วีนิไทย จำกัด (มหาชน)</dc:title>
  <dc:subject/>
  <dc:creator>THW333007</dc:creator>
  <cp:keywords/>
  <dc:description/>
  <cp:lastModifiedBy>Duangporn Pongvitayakorn (TH)</cp:lastModifiedBy>
  <cp:revision>11</cp:revision>
  <cp:lastPrinted>2021-05-14T04:24:00Z</cp:lastPrinted>
  <dcterms:created xsi:type="dcterms:W3CDTF">2021-05-05T10:49:00Z</dcterms:created>
  <dcterms:modified xsi:type="dcterms:W3CDTF">2021-05-14T04:29:00Z</dcterms:modified>
</cp:coreProperties>
</file>