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5BCB4FB8" w14:textId="77777777" w:rsidR="00916D95" w:rsidRPr="001136FF" w:rsidRDefault="00916D95" w:rsidP="00916D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21BE217C" w14:textId="77777777" w:rsidR="00916D95" w:rsidRPr="001136FF" w:rsidRDefault="00916D95" w:rsidP="00916D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7B2C13C5" w:rsidR="00036AA5" w:rsidRPr="00C93B76" w:rsidRDefault="00916D95" w:rsidP="00916D95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3A7473">
      <w:pPr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3A7473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53406F32" w:rsidR="00B56C3C" w:rsidRPr="00C93B76" w:rsidRDefault="00B56C3C" w:rsidP="003A7473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916D95">
        <w:rPr>
          <w:rFonts w:ascii="Angsana New" w:hAnsi="Angsana New"/>
          <w:color w:val="000000" w:themeColor="text1"/>
        </w:rPr>
        <w:t>31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916D95">
        <w:rPr>
          <w:rFonts w:ascii="Angsana New" w:hAnsi="Angsana New" w:hint="cs"/>
          <w:color w:val="000000" w:themeColor="text1"/>
          <w:cs/>
        </w:rPr>
        <w:t>มีนาคม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Pr="00C93B76">
        <w:rPr>
          <w:rFonts w:ascii="Angsana New" w:hAnsi="Angsana New"/>
          <w:color w:val="000000" w:themeColor="text1"/>
        </w:rPr>
        <w:t>256</w:t>
      </w:r>
      <w:r w:rsidR="00916D95">
        <w:rPr>
          <w:rFonts w:ascii="Angsana New" w:hAnsi="Angsana New"/>
          <w:color w:val="000000" w:themeColor="text1"/>
        </w:rPr>
        <w:t>4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="00916D95" w:rsidRPr="00916D95">
        <w:rPr>
          <w:rFonts w:ascii="Angsana New" w:hAnsi="Angsana New"/>
          <w:color w:val="000000" w:themeColor="text1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 สำหรับงวดสามเดือนสิ้นสุดวันเดียวกัน และหมายเหตุประกอบงบการเงินรวมระหว่างกาลแบบย่อของบริษัท สหยูเนี่ยน จำกัด (มหาชน) และบริษัทย่อย และได้สอบทานข้อมูลทางการเงินเฉพาะกิจการของบริษัท สหยูเนี่ยน จำกัด (มหาชน) ด้วยเช่นกัน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3A747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3A747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3A7473">
      <w:pPr>
        <w:pStyle w:val="BodyText"/>
        <w:tabs>
          <w:tab w:val="clear" w:pos="540"/>
          <w:tab w:val="clear" w:pos="1080"/>
        </w:tabs>
        <w:spacing w:before="240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73CEC866" w14:textId="77777777" w:rsidR="003A7473" w:rsidRDefault="00F44D00" w:rsidP="003A7473">
      <w:pPr>
        <w:pStyle w:val="BodyText"/>
        <w:tabs>
          <w:tab w:val="clear" w:pos="540"/>
          <w:tab w:val="clear" w:pos="1080"/>
        </w:tabs>
        <w:jc w:val="left"/>
        <w:rPr>
          <w:color w:val="000000" w:themeColor="text1"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3A7473">
      <w:pPr>
        <w:tabs>
          <w:tab w:val="center" w:pos="6480"/>
        </w:tabs>
        <w:spacing w:before="108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3A7473">
      <w:pPr>
        <w:tabs>
          <w:tab w:val="center" w:pos="6480"/>
        </w:tabs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3A7473">
      <w:pPr>
        <w:spacing w:before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31F622EE" w:rsidR="00C31E66" w:rsidRPr="004E7852" w:rsidRDefault="00C31E66" w:rsidP="003A7473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B44C93">
        <w:rPr>
          <w:rFonts w:ascii="Angsana New" w:hAnsi="Angsana New"/>
          <w:color w:val="000000" w:themeColor="text1"/>
        </w:rPr>
        <w:t>13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916D95" w:rsidRPr="00916D95">
        <w:rPr>
          <w:rFonts w:ascii="Angsana New" w:hAnsi="Angsana New"/>
          <w:color w:val="000000" w:themeColor="text1"/>
          <w:cs/>
        </w:rPr>
        <w:t xml:space="preserve">พฤษภาคม </w:t>
      </w:r>
      <w:r w:rsidR="00014526" w:rsidRPr="00C93B76">
        <w:rPr>
          <w:rFonts w:ascii="Angsana New" w:hAnsi="Angsana New"/>
          <w:color w:val="000000" w:themeColor="text1"/>
        </w:rPr>
        <w:t>256</w:t>
      </w:r>
      <w:r w:rsidR="00916D95">
        <w:rPr>
          <w:rFonts w:ascii="Angsana New" w:hAnsi="Angsana New"/>
          <w:color w:val="000000" w:themeColor="text1"/>
        </w:rPr>
        <w:t>4</w:t>
      </w:r>
    </w:p>
    <w:sectPr w:rsidR="00C31E66" w:rsidRPr="004E7852" w:rsidSect="003A7473">
      <w:footerReference w:type="default" r:id="rId9"/>
      <w:pgSz w:w="11909" w:h="16834" w:code="9"/>
      <w:pgMar w:top="2160" w:right="1080" w:bottom="936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7AD2B" w14:textId="77777777" w:rsidR="00AF6779" w:rsidRDefault="00AF6779" w:rsidP="00AA71BD">
      <w:r>
        <w:separator/>
      </w:r>
    </w:p>
  </w:endnote>
  <w:endnote w:type="continuationSeparator" w:id="0">
    <w:p w14:paraId="543CBFFE" w14:textId="77777777" w:rsidR="00AF6779" w:rsidRDefault="00AF6779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49285" w14:textId="77777777" w:rsidR="00AF6779" w:rsidRDefault="00AF6779" w:rsidP="00AA71BD">
      <w:r>
        <w:separator/>
      </w:r>
    </w:p>
  </w:footnote>
  <w:footnote w:type="continuationSeparator" w:id="0">
    <w:p w14:paraId="502A62DA" w14:textId="77777777" w:rsidR="00AF6779" w:rsidRDefault="00AF6779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4774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A7473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A57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5509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16D95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1ABB"/>
    <w:rsid w:val="00A7400F"/>
    <w:rsid w:val="00A750B8"/>
    <w:rsid w:val="00A754E4"/>
    <w:rsid w:val="00A762D0"/>
    <w:rsid w:val="00A765BB"/>
    <w:rsid w:val="00A773C2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779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4C93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1EE8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62E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825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5B9F"/>
    <w:rsid w:val="00F170D1"/>
    <w:rsid w:val="00F17679"/>
    <w:rsid w:val="00F210ED"/>
    <w:rsid w:val="00F21722"/>
    <w:rsid w:val="00F22898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09A2-0F23-4855-8424-245FC0A7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2020-10-30T09:58:00Z</cp:lastPrinted>
  <dcterms:created xsi:type="dcterms:W3CDTF">2021-05-14T04:40:00Z</dcterms:created>
  <dcterms:modified xsi:type="dcterms:W3CDTF">2021-05-14T04:40:00Z</dcterms:modified>
</cp:coreProperties>
</file>