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B36891">
        <w:rPr>
          <w:rFonts w:ascii="Angsana New" w:hAnsi="Angsana New" w:cs="Angsana New"/>
          <w:sz w:val="32"/>
          <w:szCs w:val="32"/>
        </w:rPr>
        <w:t xml:space="preserve"> </w:t>
      </w:r>
      <w:r w:rsidRPr="00B36891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B36891">
        <w:rPr>
          <w:rFonts w:ascii="Angsana New" w:hAnsi="Angsana New" w:cs="Angsana New"/>
          <w:sz w:val="32"/>
          <w:szCs w:val="32"/>
        </w:rPr>
        <w:t xml:space="preserve"> 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B36891" w14:paraId="6AAD1D66" w14:textId="77777777" w:rsidTr="00952006">
        <w:tc>
          <w:tcPr>
            <w:tcW w:w="8080" w:type="dxa"/>
          </w:tcPr>
          <w:p w14:paraId="69AB4619" w14:textId="77777777" w:rsidR="008F0074" w:rsidRPr="00B36891" w:rsidRDefault="008F0074" w:rsidP="0062571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61298B08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36891" w:rsidRPr="00B3689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3AE8BB0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09D8F85A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สำหรับ</w:t>
      </w:r>
      <w:r w:rsidR="00B36891" w:rsidRPr="00B36891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Pr="00B3689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B36891">
        <w:rPr>
          <w:rFonts w:ascii="Angsana New" w:hAnsi="Angsana New" w:cs="Angsana New"/>
          <w:sz w:val="32"/>
          <w:szCs w:val="32"/>
        </w:rPr>
        <w:t>31</w:t>
      </w:r>
      <w:r w:rsidRPr="00B36891">
        <w:rPr>
          <w:rFonts w:ascii="Angsana New" w:hAnsi="Angsana New" w:cs="Angsana New"/>
          <w:sz w:val="32"/>
          <w:szCs w:val="32"/>
        </w:rPr>
        <w:t xml:space="preserve">  </w:t>
      </w:r>
      <w:r w:rsidR="00B36891" w:rsidRPr="00B36891">
        <w:rPr>
          <w:rFonts w:ascii="Angsana New" w:hAnsi="Angsana New" w:cs="Angsana New"/>
          <w:sz w:val="32"/>
          <w:szCs w:val="32"/>
          <w:cs/>
        </w:rPr>
        <w:t>มีนา</w:t>
      </w:r>
      <w:r w:rsidRPr="00B36891">
        <w:rPr>
          <w:rFonts w:ascii="Angsana New" w:hAnsi="Angsana New" w:cs="Angsana New"/>
          <w:sz w:val="32"/>
          <w:szCs w:val="32"/>
          <w:cs/>
        </w:rPr>
        <w:t>คม</w:t>
      </w:r>
      <w:r w:rsidR="00BD0D83"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B36891">
        <w:rPr>
          <w:rFonts w:ascii="Angsana New" w:hAnsi="Angsana New" w:cs="Angsana New"/>
          <w:sz w:val="32"/>
          <w:szCs w:val="32"/>
        </w:rPr>
        <w:t>256</w:t>
      </w:r>
      <w:r w:rsidR="00B36891" w:rsidRPr="00B36891">
        <w:rPr>
          <w:rFonts w:ascii="Angsana New" w:hAnsi="Angsana New" w:cs="Angsana New"/>
          <w:sz w:val="32"/>
          <w:szCs w:val="32"/>
        </w:rPr>
        <w:t>4</w:t>
      </w:r>
    </w:p>
    <w:p w14:paraId="28DF156C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5C90AAC5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รายงาน</w:t>
      </w:r>
      <w:r w:rsidR="0045443C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B3689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F6E7489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8081" w:type="dxa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1"/>
      </w:tblGrid>
      <w:tr w:rsidR="008F0074" w:rsidRPr="00B36891" w14:paraId="1CB686D2" w14:textId="77777777" w:rsidTr="00411E72">
        <w:tc>
          <w:tcPr>
            <w:tcW w:w="8081" w:type="dxa"/>
          </w:tcPr>
          <w:p w14:paraId="1D4FE2A5" w14:textId="77777777" w:rsidR="008F0074" w:rsidRPr="00B36891" w:rsidRDefault="008F0074" w:rsidP="0062571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28"/>
          <w:szCs w:val="28"/>
        </w:rPr>
      </w:pPr>
    </w:p>
    <w:p w14:paraId="50C08FC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B36891" w:rsidRDefault="008F0074" w:rsidP="00B36891">
      <w:pPr>
        <w:ind w:left="966" w:right="-156"/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B36891" w:rsidRDefault="00D57C0D" w:rsidP="0062571F">
      <w:pPr>
        <w:rPr>
          <w:rFonts w:ascii="Angsana New" w:hAnsi="Angsana New" w:cs="Angsana New"/>
          <w:sz w:val="24"/>
          <w:szCs w:val="24"/>
          <w:cs/>
        </w:rPr>
        <w:sectPr w:rsidR="00D57C0D" w:rsidRPr="00B36891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64E3B946" w14:textId="77777777" w:rsidR="00B36891" w:rsidRPr="00221FD7" w:rsidRDefault="00B36891" w:rsidP="00B36891">
      <w:pPr>
        <w:ind w:left="714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221FD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B36891" w:rsidRDefault="008F0074" w:rsidP="0062571F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B36891" w:rsidRDefault="008F0074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B3689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B36891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B36891" w:rsidRDefault="008F0074" w:rsidP="0062571F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7087A922" w14:textId="1AB42949" w:rsidR="00B36891" w:rsidRPr="00A92FC2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92FC2">
        <w:rPr>
          <w:rFonts w:ascii="Angsana New" w:hAnsi="Angsana New" w:cs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A92FC2">
        <w:rPr>
          <w:rFonts w:ascii="Angsana New" w:hAnsi="Angsana New" w:cs="Angsana New"/>
          <w:spacing w:val="4"/>
          <w:sz w:val="32"/>
          <w:szCs w:val="32"/>
        </w:rPr>
        <w:t>31</w:t>
      </w:r>
      <w:r w:rsidRPr="00A92FC2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A92FC2">
        <w:rPr>
          <w:rFonts w:ascii="Angsana New" w:hAnsi="Angsana New" w:cs="Angsana New"/>
          <w:spacing w:val="4"/>
          <w:sz w:val="32"/>
          <w:szCs w:val="32"/>
        </w:rPr>
        <w:t>256</w:t>
      </w:r>
      <w:r w:rsidR="00A92FC2" w:rsidRPr="00A92FC2">
        <w:rPr>
          <w:rFonts w:ascii="Angsana New" w:hAnsi="Angsana New" w:cs="Angsana New"/>
          <w:spacing w:val="4"/>
          <w:sz w:val="32"/>
          <w:szCs w:val="32"/>
        </w:rPr>
        <w:t>4</w:t>
      </w:r>
      <w:r w:rsidRPr="00A92FC2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92FC2">
        <w:rPr>
          <w:rFonts w:ascii="Angsana New" w:hAnsi="Angsana New" w:cs="Angsana New"/>
          <w:spacing w:val="4"/>
          <w:sz w:val="32"/>
          <w:szCs w:val="32"/>
          <w:cs/>
        </w:rPr>
        <w:t>งบแสดงการเปลี่ยนแปลง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ส่วนของผู้ถือหุ้นรวม งบกำไรขาดทุนรวม งบกำไรขาดทุนเบ็ดเสร็จรวมและงบกระแสเงินสดรวมสำหรับงวดสามเดือนสิ้นสุดวันที่ </w:t>
      </w:r>
      <w:r w:rsidRPr="00A92FC2">
        <w:rPr>
          <w:rFonts w:ascii="Angsana New" w:hAnsi="Angsana New" w:cs="Angsana New"/>
          <w:sz w:val="32"/>
          <w:szCs w:val="32"/>
        </w:rPr>
        <w:t>31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A92FC2">
        <w:rPr>
          <w:rFonts w:ascii="Angsana New" w:hAnsi="Angsana New" w:cs="Angsana New"/>
          <w:sz w:val="32"/>
          <w:szCs w:val="32"/>
        </w:rPr>
        <w:t>256</w:t>
      </w:r>
      <w:r w:rsidR="00A92FC2">
        <w:rPr>
          <w:rFonts w:ascii="Angsana New" w:hAnsi="Angsana New" w:cs="Angsana New"/>
          <w:sz w:val="32"/>
          <w:szCs w:val="32"/>
        </w:rPr>
        <w:t>4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ถิรไทย จำกัด </w:t>
      </w:r>
      <w:r w:rsidRPr="00A92FC2">
        <w:rPr>
          <w:rFonts w:ascii="Angsana New" w:hAnsi="Angsana New" w:cs="Angsana New"/>
          <w:spacing w:val="8"/>
          <w:sz w:val="32"/>
          <w:szCs w:val="32"/>
          <w:cs/>
        </w:rPr>
        <w:t>(มหาชน) และบริษัทย่อย และได้สอบทานข้อมูลทางการเงินเฉพาะของบริษัท ถิรไทย จำกัด (มหาชน)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A92FC2">
        <w:rPr>
          <w:rFonts w:ascii="Angsana New" w:hAnsi="Angsana New" w:cs="Angsana New"/>
          <w:sz w:val="32"/>
          <w:szCs w:val="32"/>
        </w:rPr>
        <w:t>34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A92FC2">
        <w:rPr>
          <w:rFonts w:ascii="Angsana New" w:hAnsi="Angsana New" w:cs="Angsana New"/>
          <w:sz w:val="32"/>
          <w:szCs w:val="32"/>
        </w:rPr>
        <w:t xml:space="preserve"> </w:t>
      </w:r>
      <w:r w:rsidRPr="00A92FC2">
        <w:rPr>
          <w:rFonts w:ascii="Angsana New" w:hAnsi="Angsana New" w:cs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707251" w14:textId="77777777" w:rsidR="00B36891" w:rsidRPr="00B36891" w:rsidRDefault="00B36891" w:rsidP="00B36891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37DE55BB" w14:textId="77777777" w:rsidR="00B36891" w:rsidRPr="00A92FC2" w:rsidRDefault="00B36891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 w:rsidRPr="00A92FC2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78BCBA3" w14:textId="77777777" w:rsidR="00B36891" w:rsidRPr="00A92FC2" w:rsidRDefault="00B36891" w:rsidP="00B36891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79100AD9" w14:textId="0CA09789" w:rsidR="00B36891" w:rsidRPr="00A92FC2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92FC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92FC2">
        <w:rPr>
          <w:rFonts w:ascii="Angsana New" w:hAnsi="Angsana New" w:cs="Angsana New"/>
          <w:sz w:val="32"/>
          <w:szCs w:val="32"/>
        </w:rPr>
        <w:t>2410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A92FC2">
        <w:rPr>
          <w:rFonts w:ascii="Angsana New" w:hAnsi="Angsana New" w:cs="Angsana New"/>
          <w:sz w:val="32"/>
          <w:szCs w:val="32"/>
        </w:rPr>
        <w:t xml:space="preserve"> </w:t>
      </w:r>
      <w:r w:rsidRPr="00A92FC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A92FC2">
        <w:rPr>
          <w:rFonts w:ascii="Angsana New" w:hAnsi="Angsana New" w:cs="Angsana New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2FC2">
        <w:rPr>
          <w:rFonts w:ascii="Angsana New" w:hAnsi="Angsana New" w:cs="Angsana New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="00A92F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2FC2">
        <w:rPr>
          <w:rFonts w:ascii="Angsana New" w:hAnsi="Angsana New" w:cs="Angsana New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7D107A" w14:textId="77777777" w:rsidR="00B36891" w:rsidRPr="00B36891" w:rsidRDefault="00B36891" w:rsidP="00B36891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13EE1D05" w14:textId="77777777" w:rsidR="00B36891" w:rsidRPr="00B36891" w:rsidRDefault="00B36891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0DC16AB" w14:textId="77777777" w:rsidR="00B36891" w:rsidRPr="00B36891" w:rsidRDefault="00B36891" w:rsidP="00B36891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065E6D66" w14:textId="76185D29" w:rsidR="00B36891" w:rsidRPr="00B36891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 w:rsidRPr="00B36891">
        <w:rPr>
          <w:rFonts w:ascii="Angsana New" w:hAnsi="Angsana New" w:cs="Angsana New"/>
          <w:sz w:val="32"/>
          <w:szCs w:val="32"/>
        </w:rPr>
        <w:t>34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B36891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1FBAD752" w:rsidR="0046267C" w:rsidRDefault="0046267C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DE32E24" w14:textId="77777777" w:rsidR="00A92FC2" w:rsidRPr="00A92FC2" w:rsidRDefault="00A92FC2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3BFDC02D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</w:rPr>
        <w:tab/>
        <w:t>(</w:t>
      </w:r>
      <w:r w:rsidRPr="00B36891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B36891">
        <w:rPr>
          <w:rFonts w:ascii="Angsana New" w:hAnsi="Angsana New" w:cs="Angsana New"/>
          <w:sz w:val="32"/>
          <w:szCs w:val="32"/>
          <w:cs/>
        </w:rPr>
        <w:t xml:space="preserve">งณัฐสรัคร์ 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B36891">
        <w:rPr>
          <w:rFonts w:ascii="Angsana New" w:hAnsi="Angsana New" w:cs="Angsana New"/>
          <w:sz w:val="32"/>
          <w:szCs w:val="32"/>
          <w:cs/>
        </w:rPr>
        <w:t>สโรชนันท์จีน</w:t>
      </w:r>
      <w:r w:rsidRPr="00B36891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B36891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B36891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B36891">
        <w:rPr>
          <w:rFonts w:ascii="Angsana New" w:hAnsi="Angsana New" w:cs="Angsana New"/>
          <w:sz w:val="32"/>
          <w:szCs w:val="32"/>
        </w:rPr>
        <w:t>.</w:t>
      </w:r>
      <w:r w:rsidRPr="00B36891">
        <w:rPr>
          <w:rFonts w:ascii="Angsana New" w:hAnsi="Angsana New" w:cs="Angsana New"/>
          <w:sz w:val="32"/>
          <w:szCs w:val="32"/>
          <w:cs/>
        </w:rPr>
        <w:t>เอ็ม</w:t>
      </w:r>
      <w:r w:rsidRPr="00B36891">
        <w:rPr>
          <w:rFonts w:ascii="Angsana New" w:hAnsi="Angsana New" w:cs="Angsana New"/>
          <w:sz w:val="32"/>
          <w:szCs w:val="32"/>
        </w:rPr>
        <w:t>.</w:t>
      </w:r>
      <w:r w:rsidRPr="00B36891">
        <w:rPr>
          <w:rFonts w:ascii="Angsana New" w:hAnsi="Angsana New" w:cs="Angsana New"/>
          <w:sz w:val="32"/>
          <w:szCs w:val="32"/>
          <w:cs/>
        </w:rPr>
        <w:t>ที</w:t>
      </w:r>
      <w:r w:rsidRPr="00B36891">
        <w:rPr>
          <w:rFonts w:ascii="Angsana New" w:hAnsi="Angsana New" w:cs="Angsana New"/>
          <w:sz w:val="32"/>
          <w:szCs w:val="32"/>
        </w:rPr>
        <w:t xml:space="preserve">. </w:t>
      </w:r>
      <w:r w:rsidRPr="00B36891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6B2A1D39" w:rsidR="00713717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B36891">
        <w:rPr>
          <w:rFonts w:ascii="Angsana New" w:hAnsi="Angsana New" w:cs="Angsana New"/>
          <w:sz w:val="32"/>
          <w:szCs w:val="32"/>
        </w:rPr>
        <w:t xml:space="preserve"> </w:t>
      </w:r>
      <w:r w:rsidR="00B95805">
        <w:rPr>
          <w:rFonts w:ascii="Angsana New" w:hAnsi="Angsana New" w:cs="Angsana New"/>
          <w:sz w:val="32"/>
          <w:szCs w:val="32"/>
        </w:rPr>
        <w:t>13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B36891">
        <w:rPr>
          <w:rFonts w:ascii="Angsana New" w:hAnsi="Angsana New" w:cs="Angsana New"/>
          <w:sz w:val="32"/>
          <w:szCs w:val="32"/>
        </w:rPr>
        <w:t xml:space="preserve"> </w:t>
      </w:r>
      <w:r w:rsidR="00A92FC2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B36891">
        <w:rPr>
          <w:rFonts w:ascii="Angsana New" w:hAnsi="Angsana New" w:cs="Angsana New"/>
          <w:sz w:val="32"/>
          <w:szCs w:val="32"/>
        </w:rPr>
        <w:t>256</w:t>
      </w:r>
      <w:r w:rsidR="006275F8" w:rsidRPr="00B36891">
        <w:rPr>
          <w:rFonts w:ascii="Angsana New" w:hAnsi="Angsana New" w:cs="Angsana New"/>
          <w:sz w:val="32"/>
          <w:szCs w:val="32"/>
        </w:rPr>
        <w:t>4</w:t>
      </w:r>
    </w:p>
    <w:sectPr w:rsidR="00713717" w:rsidRPr="00B36891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4191D" w14:textId="77777777" w:rsidR="00301309" w:rsidRDefault="00301309" w:rsidP="008F0074">
      <w:r>
        <w:separator/>
      </w:r>
    </w:p>
  </w:endnote>
  <w:endnote w:type="continuationSeparator" w:id="0">
    <w:p w14:paraId="41D95260" w14:textId="77777777" w:rsidR="00301309" w:rsidRDefault="00301309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FE5E" w14:textId="77777777" w:rsidR="00301309" w:rsidRDefault="00301309" w:rsidP="008F0074">
      <w:r>
        <w:separator/>
      </w:r>
    </w:p>
  </w:footnote>
  <w:footnote w:type="continuationSeparator" w:id="0">
    <w:p w14:paraId="213600E9" w14:textId="77777777" w:rsidR="00301309" w:rsidRDefault="00301309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D4530"/>
    <w:rsid w:val="00107692"/>
    <w:rsid w:val="001209E4"/>
    <w:rsid w:val="001271AB"/>
    <w:rsid w:val="001413BC"/>
    <w:rsid w:val="00163638"/>
    <w:rsid w:val="001F2814"/>
    <w:rsid w:val="002060D9"/>
    <w:rsid w:val="00221FD7"/>
    <w:rsid w:val="00235564"/>
    <w:rsid w:val="002718F9"/>
    <w:rsid w:val="0028548D"/>
    <w:rsid w:val="002B1B73"/>
    <w:rsid w:val="002F21D3"/>
    <w:rsid w:val="00301309"/>
    <w:rsid w:val="003147CB"/>
    <w:rsid w:val="003356D6"/>
    <w:rsid w:val="0035288C"/>
    <w:rsid w:val="0035314B"/>
    <w:rsid w:val="0038222B"/>
    <w:rsid w:val="003B09AA"/>
    <w:rsid w:val="003D5AFC"/>
    <w:rsid w:val="003F2874"/>
    <w:rsid w:val="00411E72"/>
    <w:rsid w:val="00424A18"/>
    <w:rsid w:val="00446BDD"/>
    <w:rsid w:val="0045443C"/>
    <w:rsid w:val="00455942"/>
    <w:rsid w:val="0046267C"/>
    <w:rsid w:val="004853F6"/>
    <w:rsid w:val="004D2700"/>
    <w:rsid w:val="004D5E8B"/>
    <w:rsid w:val="004F6004"/>
    <w:rsid w:val="004F7E2B"/>
    <w:rsid w:val="00536CAD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D43A5"/>
    <w:rsid w:val="006F0F03"/>
    <w:rsid w:val="006F7134"/>
    <w:rsid w:val="00710164"/>
    <w:rsid w:val="00711CF5"/>
    <w:rsid w:val="00713717"/>
    <w:rsid w:val="00721FB1"/>
    <w:rsid w:val="00737BE2"/>
    <w:rsid w:val="0075258B"/>
    <w:rsid w:val="00761140"/>
    <w:rsid w:val="007659C7"/>
    <w:rsid w:val="007A0974"/>
    <w:rsid w:val="007A0CE7"/>
    <w:rsid w:val="007A75FC"/>
    <w:rsid w:val="007C0A01"/>
    <w:rsid w:val="007E7831"/>
    <w:rsid w:val="00816E23"/>
    <w:rsid w:val="00841940"/>
    <w:rsid w:val="008835DF"/>
    <w:rsid w:val="008B25DD"/>
    <w:rsid w:val="008B40BB"/>
    <w:rsid w:val="008C7FF3"/>
    <w:rsid w:val="008F0074"/>
    <w:rsid w:val="008F42C5"/>
    <w:rsid w:val="00907B48"/>
    <w:rsid w:val="00933CBC"/>
    <w:rsid w:val="00952006"/>
    <w:rsid w:val="0097523C"/>
    <w:rsid w:val="0097641A"/>
    <w:rsid w:val="00983C2C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92FC2"/>
    <w:rsid w:val="00AA0CFC"/>
    <w:rsid w:val="00AB29AF"/>
    <w:rsid w:val="00AB500E"/>
    <w:rsid w:val="00AD238E"/>
    <w:rsid w:val="00AD3880"/>
    <w:rsid w:val="00B0327D"/>
    <w:rsid w:val="00B36891"/>
    <w:rsid w:val="00B459FE"/>
    <w:rsid w:val="00B56220"/>
    <w:rsid w:val="00B61F46"/>
    <w:rsid w:val="00B620C0"/>
    <w:rsid w:val="00B95805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D2140F"/>
    <w:rsid w:val="00D24A56"/>
    <w:rsid w:val="00D26ED9"/>
    <w:rsid w:val="00D57C0D"/>
    <w:rsid w:val="00D851E8"/>
    <w:rsid w:val="00D901D4"/>
    <w:rsid w:val="00DA4DDD"/>
    <w:rsid w:val="00DC07E0"/>
    <w:rsid w:val="00DF221B"/>
    <w:rsid w:val="00DF32A4"/>
    <w:rsid w:val="00E00143"/>
    <w:rsid w:val="00E172A3"/>
    <w:rsid w:val="00E70C5C"/>
    <w:rsid w:val="00EC6AC0"/>
    <w:rsid w:val="00EE1DE1"/>
    <w:rsid w:val="00EE2618"/>
    <w:rsid w:val="00EF00FC"/>
    <w:rsid w:val="00EF58FB"/>
    <w:rsid w:val="00F3456C"/>
    <w:rsid w:val="00F535C3"/>
    <w:rsid w:val="00F63D83"/>
    <w:rsid w:val="00F816A8"/>
    <w:rsid w:val="00F87D1F"/>
    <w:rsid w:val="00F9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37C50-DA1B-4979-8991-5A14FB18F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Jaa Choeithong</cp:lastModifiedBy>
  <cp:revision>27</cp:revision>
  <cp:lastPrinted>2021-02-26T11:59:00Z</cp:lastPrinted>
  <dcterms:created xsi:type="dcterms:W3CDTF">2020-01-18T05:03:00Z</dcterms:created>
  <dcterms:modified xsi:type="dcterms:W3CDTF">2021-05-07T14:03:00Z</dcterms:modified>
</cp:coreProperties>
</file>