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9A6923" w14:textId="77777777" w:rsidR="007C284F" w:rsidRPr="004C4748" w:rsidRDefault="007C284F" w:rsidP="007C284F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</w:rPr>
      </w:pPr>
      <w:bookmarkStart w:id="0" w:name="_Toc249341388"/>
      <w:r w:rsidRPr="004C4748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บริษัท แอด</w:t>
      </w:r>
      <w:proofErr w:type="spellStart"/>
      <w:r w:rsidRPr="004C4748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เทค</w:t>
      </w:r>
      <w:proofErr w:type="spellEnd"/>
      <w:r w:rsidRPr="004C4748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 ฮับ จำกัด (มหาชน)</w:t>
      </w:r>
    </w:p>
    <w:p w14:paraId="42591BFA" w14:textId="77777777" w:rsidR="00BD1E38" w:rsidRPr="004C4748" w:rsidRDefault="00BD1E38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F932700" w14:textId="77777777" w:rsidR="009A4100" w:rsidRPr="004C4748" w:rsidRDefault="00C14A64" w:rsidP="009A41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C47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bookmarkEnd w:id="0"/>
    <w:p w14:paraId="7B4C1B64" w14:textId="3510580D" w:rsidR="00BD1E38" w:rsidRPr="004C4748" w:rsidRDefault="00F369AE" w:rsidP="00F369A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C47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D93683" w:rsidRPr="00D9368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4C47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พ.ศ. </w:t>
      </w:r>
      <w:r w:rsidR="00D93683" w:rsidRPr="00D9368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</w:t>
      </w:r>
      <w:r w:rsidR="00C25F5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</w:t>
      </w:r>
    </w:p>
    <w:p w14:paraId="31C3B6DA" w14:textId="77777777" w:rsidR="00BD1E38" w:rsidRPr="004C4748" w:rsidRDefault="00BD1E38" w:rsidP="00076F6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4A95D9" w14:textId="77777777" w:rsidR="00BD1E38" w:rsidRPr="004C4748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BD1E38" w:rsidRPr="004C4748" w:rsidSect="00240410">
          <w:pgSz w:w="11909" w:h="16834" w:code="9"/>
          <w:pgMar w:top="4032" w:right="2880" w:bottom="10080" w:left="1800" w:header="706" w:footer="706" w:gutter="0"/>
          <w:cols w:space="720"/>
          <w:docGrid w:linePitch="360"/>
        </w:sectPr>
      </w:pPr>
    </w:p>
    <w:p w14:paraId="146378B5" w14:textId="77777777" w:rsidR="0042349D" w:rsidRPr="004C4748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C47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71A672F" w14:textId="77777777" w:rsidR="00992E1A" w:rsidRPr="004C4748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F54F16" w14:textId="6FFFA960" w:rsidR="009A4100" w:rsidRPr="004C4748" w:rsidRDefault="009A4100" w:rsidP="003539D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Pr="004C4748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="009227F6"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และคณะกรรมการ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7C284F" w:rsidRPr="004C4748">
        <w:rPr>
          <w:rFonts w:ascii="Browallia New" w:hAnsi="Browallia New" w:cs="Browallia New"/>
          <w:sz w:val="26"/>
          <w:szCs w:val="26"/>
          <w:cs/>
          <w:lang w:bidi="th-TH"/>
        </w:rPr>
        <w:t>บริษัท แอด</w:t>
      </w:r>
      <w:proofErr w:type="spellStart"/>
      <w:r w:rsidR="007C284F" w:rsidRPr="004C4748">
        <w:rPr>
          <w:rFonts w:ascii="Browallia New" w:hAnsi="Browallia New" w:cs="Browallia New"/>
          <w:sz w:val="26"/>
          <w:szCs w:val="26"/>
          <w:cs/>
          <w:lang w:bidi="th-TH"/>
        </w:rPr>
        <w:t>เทค</w:t>
      </w:r>
      <w:proofErr w:type="spellEnd"/>
      <w:r w:rsidR="007C284F"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 ฮับ จำกัด (มหาชน)</w:t>
      </w:r>
    </w:p>
    <w:p w14:paraId="0FE7F71B" w14:textId="77777777" w:rsidR="00DA36F6" w:rsidRPr="004C4748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0FF80CD" w14:textId="77777777" w:rsidR="0042349D" w:rsidRPr="004C4748" w:rsidRDefault="0042349D" w:rsidP="00375916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74FD28F0" w14:textId="77777777" w:rsidR="00375916" w:rsidRPr="004C4748" w:rsidRDefault="00375916" w:rsidP="00375916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F1871AE" w14:textId="540F50E2" w:rsidR="00BC6326" w:rsidRPr="004C4748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C47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งบการเงินรวมของ</w:t>
      </w:r>
      <w:r w:rsidR="007C284F" w:rsidRPr="004C47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 แอด</w:t>
      </w:r>
      <w:proofErr w:type="spellStart"/>
      <w:r w:rsidR="007C284F" w:rsidRPr="004C47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เทค</w:t>
      </w:r>
      <w:proofErr w:type="spellEnd"/>
      <w:r w:rsidR="007C284F" w:rsidRPr="004C47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ฮับ จำกัด (มหาชน)</w:t>
      </w:r>
      <w:r w:rsidR="009A4100" w:rsidRPr="004C47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4C47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(บริษัท) และบริษัทย่อย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</w:t>
      </w:r>
      <w:r w:rsidR="00F369AE"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วันที่ </w:t>
      </w:r>
      <w:r w:rsidR="00D93683" w:rsidRPr="00D93683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F369AE"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93683" w:rsidRPr="00D93683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="00C25F54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2E1A8B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</w:t>
      </w:r>
      <w:r w:rsidR="00A23DD8">
        <w:rPr>
          <w:rFonts w:ascii="Browallia New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วันเดียวกัน โดยถูกต้องตามที่ควรในสาระสำคัญตามมาตรฐานการรายงานทางการเงิน </w:t>
      </w:r>
    </w:p>
    <w:p w14:paraId="57CDE8AA" w14:textId="77777777" w:rsidR="00AA046E" w:rsidRPr="004C4748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163B467" w14:textId="77777777" w:rsidR="007658D6" w:rsidRPr="004C4748" w:rsidRDefault="007658D6" w:rsidP="00375916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390C8373" w14:textId="77777777" w:rsidR="00375916" w:rsidRPr="004C4748" w:rsidRDefault="00375916" w:rsidP="00375916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01B96D0" w14:textId="77777777" w:rsidR="002E1A8B" w:rsidRPr="004C4748" w:rsidRDefault="002E1A8B" w:rsidP="002E1A8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D7580B5" w14:textId="02221650" w:rsidR="002E1A8B" w:rsidRPr="004C4748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93683" w:rsidRPr="00D93683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D93683" w:rsidRPr="00D93683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</w:t>
      </w:r>
      <w:r w:rsidR="00C25F5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</w:t>
      </w:r>
    </w:p>
    <w:p w14:paraId="540DDFAE" w14:textId="77777777" w:rsidR="002E1A8B" w:rsidRPr="004C4748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34AFD50" w14:textId="77777777" w:rsidR="002E1A8B" w:rsidRPr="004C4748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E4190A" w:rsidRPr="004C4748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วันเดียวกัน</w:t>
      </w:r>
      <w:r w:rsidRPr="004C4748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5EE4BD81" w14:textId="77777777" w:rsidR="002E1A8B" w:rsidRPr="004C4748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C4748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0846D6BB" w14:textId="77777777" w:rsidR="002E1A8B" w:rsidRPr="004C4748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cs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14:paraId="20A887BF" w14:textId="77777777" w:rsidR="00A80D6E" w:rsidRPr="004C4748" w:rsidRDefault="00A80D6E" w:rsidP="00A80D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C6C6C9F" w14:textId="77777777" w:rsidR="00A80D6E" w:rsidRPr="004C4748" w:rsidRDefault="00A80D6E" w:rsidP="00375916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668FFF7A" w14:textId="77777777" w:rsidR="00375916" w:rsidRPr="004C4748" w:rsidRDefault="00375916" w:rsidP="00375916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D48E4EE" w14:textId="77777777" w:rsidR="0077019C" w:rsidRPr="004C4748" w:rsidRDefault="00A80D6E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AE2201" w:rsidRPr="004C474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AE2201" w:rsidRPr="004C474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AE2201" w:rsidRPr="004C474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</w:t>
      </w:r>
    </w:p>
    <w:p w14:paraId="308350BC" w14:textId="77777777" w:rsidR="009F5B83" w:rsidRPr="004C4748" w:rsidRDefault="009F5B83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8BD00B5" w14:textId="77777777" w:rsidR="009F5B83" w:rsidRPr="004C4748" w:rsidRDefault="009F5B83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9F5B83" w:rsidRPr="004C4748" w:rsidSect="00240410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45D0F360" w14:textId="77777777" w:rsidR="0042349D" w:rsidRPr="004C4748" w:rsidRDefault="0042349D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4C474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2E1A8B" w:rsidRPr="004C474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4C474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4C4748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474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4C4748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7C15789F" w14:textId="77777777" w:rsidR="00375916" w:rsidRPr="004C4748" w:rsidRDefault="00375916" w:rsidP="00375916">
      <w:pPr>
        <w:snapToGrid w:val="0"/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5EC1684A" w14:textId="6A9EBE0C" w:rsidR="0042349D" w:rsidRPr="004C4748" w:rsidRDefault="002E1A8B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BA217C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F369AE" w:rsidRPr="004C474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A23DD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3CCADAE4" w14:textId="77777777" w:rsidR="007B1BED" w:rsidRPr="004C4748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D3C27E8" w14:textId="77777777" w:rsidR="00F369AE" w:rsidRPr="004C4748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2E1A8B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4C474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E32E9E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="00F40F78"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4C474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4C474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</w:t>
      </w:r>
      <w:r w:rsidR="00E32E9E" w:rsidRPr="004C474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F6158F" w:rsidRPr="004C4748">
        <w:rPr>
          <w:rFonts w:ascii="Browallia New" w:hAnsi="Browallia New" w:cs="Browallia New"/>
          <w:sz w:val="26"/>
          <w:szCs w:val="26"/>
          <w:cs/>
          <w:lang w:bidi="th-TH"/>
        </w:rPr>
        <w:t>การบัญชีสำหรับการดำเนินงานต่อเนื่อง</w:t>
      </w:r>
      <w:r w:rsidR="007B1BED" w:rsidRPr="004C47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4C474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2E1A8B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4C474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4C47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4C47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32E9E" w:rsidRPr="004C474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7D3C946" w14:textId="77777777" w:rsidR="002E1A8B" w:rsidRPr="004C4748" w:rsidRDefault="002E1A8B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2DD3BAD" w14:textId="77777777" w:rsidR="002E1A8B" w:rsidRPr="004C4748" w:rsidRDefault="002E1A8B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E32E9E" w:rsidRPr="004C474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</w:p>
    <w:p w14:paraId="6C472CFE" w14:textId="77777777" w:rsidR="00375916" w:rsidRPr="004C4748" w:rsidRDefault="00375916" w:rsidP="00F369A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196019E" w14:textId="77777777" w:rsidR="0042349D" w:rsidRPr="004C4748" w:rsidRDefault="0042349D" w:rsidP="00F369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4C474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4C4748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4C474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72C8A8E4" w14:textId="77777777" w:rsidR="00375916" w:rsidRPr="004C4748" w:rsidRDefault="00375916" w:rsidP="00F369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7043043" w14:textId="77777777" w:rsidR="0042349D" w:rsidRPr="004C4748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4C474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4C474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E32E9E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4C474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C474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E32E9E"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E32E9E" w:rsidRPr="004C474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6BC3BE8" w14:textId="77777777" w:rsidR="007B1BED" w:rsidRPr="004C4748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4E52E449" w14:textId="77777777" w:rsidR="0042349D" w:rsidRPr="004C4748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D0C966A" w14:textId="77777777" w:rsidR="007B1BED" w:rsidRPr="004C4748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6F34ECD" w14:textId="77777777" w:rsidR="0042349D" w:rsidRPr="004C4748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C47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</w:t>
      </w:r>
      <w:r w:rsidR="00E32E9E" w:rsidRPr="004C47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="00F40F78" w:rsidRPr="004C47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</w:t>
      </w:r>
      <w:r w:rsidR="004E36D0" w:rsidRPr="004C4748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4C4748">
        <w:rPr>
          <w:rFonts w:ascii="Browallia New" w:hAnsi="Browallia New" w:cs="Browallia New"/>
          <w:sz w:val="26"/>
          <w:szCs w:val="26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E32E9E" w:rsidRPr="004C4748">
        <w:rPr>
          <w:rFonts w:ascii="Browallia New" w:eastAsia="Calibri" w:hAnsi="Browallia New" w:cs="Browallia New"/>
          <w:sz w:val="26"/>
          <w:szCs w:val="26"/>
          <w:cs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E32E9E" w:rsidRPr="004C4748">
        <w:rPr>
          <w:rFonts w:ascii="Browallia New" w:eastAsia="Calibri" w:hAnsi="Browallia New" w:cs="Browallia New"/>
          <w:sz w:val="26"/>
          <w:szCs w:val="26"/>
          <w:cs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E32E9E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C474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7F22F6B2" w14:textId="77777777" w:rsidR="00F70728" w:rsidRPr="004C4748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E32E9E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="00F40F78" w:rsidRPr="004C474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4C474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B5EFDE7" w14:textId="77777777" w:rsidR="0042349D" w:rsidRPr="004C4748" w:rsidRDefault="00F70728" w:rsidP="00F70728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4748">
        <w:rPr>
          <w:rFonts w:ascii="Browallia New" w:hAnsi="Browallia New" w:cs="Browallia New"/>
          <w:sz w:val="26"/>
          <w:szCs w:val="26"/>
          <w:cs/>
        </w:rPr>
        <w:br w:type="page"/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4C4748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C474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</w:rPr>
        <w:t>และการเปิดเ</w:t>
      </w:r>
      <w:r w:rsidR="0042349D" w:rsidRPr="004C4748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4C4748">
        <w:rPr>
          <w:rFonts w:ascii="Browallia New" w:hAnsi="Browallia New" w:cs="Browallia New"/>
          <w:sz w:val="26"/>
          <w:szCs w:val="26"/>
          <w:cs/>
        </w:rPr>
        <w:t>กรรมการ</w:t>
      </w:r>
      <w:r w:rsidR="0042349D" w:rsidRPr="004C474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63F6ED9" w14:textId="77777777" w:rsidR="008031CC" w:rsidRPr="004C4748" w:rsidRDefault="00815336" w:rsidP="006544A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C4748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และจากหลักฐานการ</w:t>
      </w:r>
      <w:r w:rsidR="003B52AE" w:rsidRPr="004C4748">
        <w:rPr>
          <w:rFonts w:ascii="Browallia New" w:eastAsia="Calibri" w:hAnsi="Browallia New" w:cs="Browallia New"/>
          <w:sz w:val="26"/>
          <w:szCs w:val="26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สอบบัญชีที่ได้รับ</w:t>
      </w:r>
      <w:r w:rsidRPr="004C474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4C474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4C474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4C474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4C474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ถ้าข้าพเจ้าได้ข้อสรุปว่ามีความไม่แน่นอนที่มีสาระสำคัญ</w:t>
      </w:r>
      <w:r w:rsidRPr="004C474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="00F40F78" w:rsidRPr="004C4748">
        <w:rPr>
          <w:rFonts w:ascii="Browallia New" w:eastAsia="Calibri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4C474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Pr="004C474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หรือถ้าการเปิดเผยดังกล่าวไม่เพียงพอ</w:t>
      </w:r>
      <w:r w:rsidRPr="004C474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ความเห็นของข้าพเจ้าจะเปลี่ยนแปลงไป</w:t>
      </w:r>
      <w:r w:rsidRPr="004C474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ข้อสรุปของข้าพเจ้า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อย่างไรก็ตาม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เหตุการณ์หรือสถานการณ์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ในอนาคตอาจเป็นเหตุให้</w:t>
      </w:r>
      <w:r w:rsidR="00F96F86" w:rsidRPr="004C474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4C474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96F86" w:rsidRPr="004C474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บริษัทต้องหยุดการดำเนินงานต่อเนื่อง</w:t>
      </w:r>
      <w:r w:rsidRPr="004C4748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4A8C2BE9" w14:textId="77777777" w:rsidR="002E1A8B" w:rsidRPr="004C4748" w:rsidRDefault="002E1A8B" w:rsidP="006544A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4C47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4C474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4C47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4C474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4C47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32E9E" w:rsidRPr="004C474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7E7D6282" w14:textId="77777777" w:rsidR="007D3E61" w:rsidRPr="004C4748" w:rsidRDefault="00312223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E32E9E" w:rsidRPr="004C474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ทางธุรกิจ</w:t>
      </w:r>
      <w:r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ภายในกลุ่ม</w:t>
      </w:r>
      <w:r w:rsidR="00D6756E"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การควบคุมดูแล</w:t>
      </w:r>
      <w:r w:rsidR="00E32E9E"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และการปฏิบัติงาน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ตรวจสอบกลุ่ม</w:t>
      </w:r>
      <w:r w:rsidR="00D6756E" w:rsidRPr="004C474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2B38FF67" w14:textId="77777777" w:rsidR="00375916" w:rsidRPr="004C4748" w:rsidRDefault="00375916" w:rsidP="00123FC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4AAD4BB" w14:textId="77777777" w:rsidR="00123FCC" w:rsidRPr="004C4748" w:rsidRDefault="002E1A8B" w:rsidP="00123F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375916" w:rsidRPr="004C474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ๆ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</w:t>
      </w:r>
      <w:r w:rsidR="00326414" w:rsidRPr="004C474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8AFDA41" w14:textId="77777777" w:rsidR="00123FCC" w:rsidRPr="004C4748" w:rsidRDefault="00123FC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D54E507" w14:textId="77777777" w:rsidR="0042349D" w:rsidRPr="004C4748" w:rsidRDefault="002E1A8B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="00326414" w:rsidRPr="004C474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E32E9E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E32E9E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CE30938" w14:textId="77777777" w:rsidR="00EE30FC" w:rsidRPr="004C4748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CE594B8" w14:textId="77777777" w:rsidR="0042349D" w:rsidRPr="004C4748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E87158E" w14:textId="77777777" w:rsidR="004E36D0" w:rsidRPr="004C4748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</w:t>
      </w:r>
      <w:proofErr w:type="spellStart"/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เต</w:t>
      </w:r>
      <w:proofErr w:type="spellEnd"/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อร์</w:t>
      </w:r>
      <w:proofErr w:type="spellStart"/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เฮาส์</w:t>
      </w:r>
      <w:proofErr w:type="spellEnd"/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คู</w:t>
      </w:r>
      <w:proofErr w:type="spellStart"/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เปอร์</w:t>
      </w:r>
      <w:proofErr w:type="spellEnd"/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ส เอบีเอเอส จำกัด</w:t>
      </w:r>
    </w:p>
    <w:p w14:paraId="1F52EA10" w14:textId="77777777" w:rsidR="00F021E2" w:rsidRPr="004C4748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AEA3CDB" w14:textId="77777777" w:rsidR="009F5B83" w:rsidRPr="004C4748" w:rsidRDefault="009F5B83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2D7D9F" w14:textId="77777777" w:rsidR="00F70728" w:rsidRPr="004C4748" w:rsidRDefault="00F70728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738EAFE" w14:textId="77777777" w:rsidR="00E32E9E" w:rsidRPr="004C4748" w:rsidRDefault="00E32E9E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9BEEE2" w14:textId="77777777" w:rsidR="00D05B69" w:rsidRPr="004C4748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228416D" w14:textId="77777777" w:rsidR="00EE30FC" w:rsidRPr="004C4748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62A6AD" w14:textId="77777777" w:rsidR="00D9269B" w:rsidRPr="004C4748" w:rsidRDefault="00D9269B" w:rsidP="00D9269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C474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พิสิฐ  ทางธนกุล</w:t>
      </w:r>
    </w:p>
    <w:p w14:paraId="3CA0F78A" w14:textId="77777777" w:rsidR="00D9269B" w:rsidRPr="004C4748" w:rsidRDefault="00D9269B" w:rsidP="00D9269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93683" w:rsidRPr="00D93683">
        <w:rPr>
          <w:rFonts w:ascii="Browallia New" w:hAnsi="Browallia New" w:cs="Browallia New"/>
          <w:sz w:val="26"/>
          <w:szCs w:val="26"/>
          <w:lang w:val="en-GB" w:bidi="th-TH"/>
        </w:rPr>
        <w:t>4095</w:t>
      </w:r>
    </w:p>
    <w:p w14:paraId="064547EC" w14:textId="77777777" w:rsidR="00DA36F6" w:rsidRPr="004C4748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AE4D398" w14:textId="25A57697" w:rsidR="00DA36F6" w:rsidRPr="004C4748" w:rsidRDefault="00B460A0" w:rsidP="00F369A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23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F369AE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93683" w:rsidRPr="00D93683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="00C25F54">
        <w:rPr>
          <w:rFonts w:ascii="Browallia New" w:hAnsi="Browallia New" w:cs="Browallia New"/>
          <w:sz w:val="26"/>
          <w:szCs w:val="26"/>
          <w:lang w:val="en-GB" w:bidi="th-TH"/>
        </w:rPr>
        <w:t>4</w:t>
      </w:r>
    </w:p>
    <w:sectPr w:rsidR="00DA36F6" w:rsidRPr="004C4748" w:rsidSect="00240410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97FC0B" w14:textId="77777777" w:rsidR="0012097B" w:rsidRDefault="0012097B" w:rsidP="0042349D">
      <w:pPr>
        <w:spacing w:after="0" w:line="240" w:lineRule="auto"/>
      </w:pPr>
      <w:r>
        <w:separator/>
      </w:r>
    </w:p>
  </w:endnote>
  <w:endnote w:type="continuationSeparator" w:id="0">
    <w:p w14:paraId="3ED67DF2" w14:textId="77777777" w:rsidR="0012097B" w:rsidRDefault="0012097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418C66" w14:textId="77777777" w:rsidR="0012097B" w:rsidRDefault="0012097B" w:rsidP="0042349D">
      <w:pPr>
        <w:spacing w:after="0" w:line="240" w:lineRule="auto"/>
      </w:pPr>
      <w:r>
        <w:separator/>
      </w:r>
    </w:p>
  </w:footnote>
  <w:footnote w:type="continuationSeparator" w:id="0">
    <w:p w14:paraId="1F29AA29" w14:textId="77777777" w:rsidR="0012097B" w:rsidRDefault="0012097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4B8B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A662B132"/>
    <w:lvl w:ilvl="0" w:tplc="65724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32AE992C"/>
    <w:lvl w:ilvl="0" w:tplc="B4CEE0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C133B6"/>
    <w:multiLevelType w:val="hybridMultilevel"/>
    <w:tmpl w:val="14A45DD4"/>
    <w:lvl w:ilvl="0" w:tplc="08C25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60E67"/>
    <w:multiLevelType w:val="hybridMultilevel"/>
    <w:tmpl w:val="88EA1074"/>
    <w:lvl w:ilvl="0" w:tplc="A6664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C601B1"/>
    <w:multiLevelType w:val="hybridMultilevel"/>
    <w:tmpl w:val="4650F018"/>
    <w:lvl w:ilvl="0" w:tplc="D8A6E11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672960E8"/>
    <w:multiLevelType w:val="hybridMultilevel"/>
    <w:tmpl w:val="9B663BEA"/>
    <w:lvl w:ilvl="0" w:tplc="D8A6E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71965"/>
    <w:multiLevelType w:val="hybridMultilevel"/>
    <w:tmpl w:val="EB781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33FB"/>
    <w:rsid w:val="000122A4"/>
    <w:rsid w:val="000170B3"/>
    <w:rsid w:val="000262A0"/>
    <w:rsid w:val="000541A4"/>
    <w:rsid w:val="00061710"/>
    <w:rsid w:val="0006667C"/>
    <w:rsid w:val="00076F66"/>
    <w:rsid w:val="0007725F"/>
    <w:rsid w:val="000A2446"/>
    <w:rsid w:val="000B5B1E"/>
    <w:rsid w:val="000D6B1C"/>
    <w:rsid w:val="000E4709"/>
    <w:rsid w:val="0012097B"/>
    <w:rsid w:val="00122CD6"/>
    <w:rsid w:val="00123FCC"/>
    <w:rsid w:val="0013427B"/>
    <w:rsid w:val="00150892"/>
    <w:rsid w:val="00151149"/>
    <w:rsid w:val="00152F82"/>
    <w:rsid w:val="00160AC3"/>
    <w:rsid w:val="00162BCF"/>
    <w:rsid w:val="001861A6"/>
    <w:rsid w:val="001A08D2"/>
    <w:rsid w:val="001A7236"/>
    <w:rsid w:val="001B3FDB"/>
    <w:rsid w:val="001E2AEA"/>
    <w:rsid w:val="00200F35"/>
    <w:rsid w:val="00223FF4"/>
    <w:rsid w:val="002367CF"/>
    <w:rsid w:val="00236F31"/>
    <w:rsid w:val="0023724A"/>
    <w:rsid w:val="00240410"/>
    <w:rsid w:val="00241A9E"/>
    <w:rsid w:val="00244234"/>
    <w:rsid w:val="00286A0B"/>
    <w:rsid w:val="002913F5"/>
    <w:rsid w:val="002926A5"/>
    <w:rsid w:val="002C07DF"/>
    <w:rsid w:val="002C64D5"/>
    <w:rsid w:val="002D261E"/>
    <w:rsid w:val="002E1A8B"/>
    <w:rsid w:val="002E2F67"/>
    <w:rsid w:val="002E64AC"/>
    <w:rsid w:val="002E67C7"/>
    <w:rsid w:val="002E6F57"/>
    <w:rsid w:val="002F4481"/>
    <w:rsid w:val="002F4B07"/>
    <w:rsid w:val="002F5776"/>
    <w:rsid w:val="00304B88"/>
    <w:rsid w:val="00312223"/>
    <w:rsid w:val="00316BC5"/>
    <w:rsid w:val="00323CB3"/>
    <w:rsid w:val="00325098"/>
    <w:rsid w:val="00326414"/>
    <w:rsid w:val="00326F4B"/>
    <w:rsid w:val="00341DCB"/>
    <w:rsid w:val="003539DB"/>
    <w:rsid w:val="00355321"/>
    <w:rsid w:val="00355B6D"/>
    <w:rsid w:val="00361300"/>
    <w:rsid w:val="003620BC"/>
    <w:rsid w:val="00370E0C"/>
    <w:rsid w:val="0037374B"/>
    <w:rsid w:val="00375916"/>
    <w:rsid w:val="0039380D"/>
    <w:rsid w:val="003B52AE"/>
    <w:rsid w:val="003C576A"/>
    <w:rsid w:val="003E3366"/>
    <w:rsid w:val="00405FB6"/>
    <w:rsid w:val="0042349D"/>
    <w:rsid w:val="00423E73"/>
    <w:rsid w:val="0043666A"/>
    <w:rsid w:val="00446B9D"/>
    <w:rsid w:val="004611FF"/>
    <w:rsid w:val="00463931"/>
    <w:rsid w:val="00471043"/>
    <w:rsid w:val="0048000B"/>
    <w:rsid w:val="00482A76"/>
    <w:rsid w:val="004C4748"/>
    <w:rsid w:val="004E124A"/>
    <w:rsid w:val="004E36D0"/>
    <w:rsid w:val="00504686"/>
    <w:rsid w:val="0050500F"/>
    <w:rsid w:val="00514696"/>
    <w:rsid w:val="00566222"/>
    <w:rsid w:val="005731E8"/>
    <w:rsid w:val="00576DDB"/>
    <w:rsid w:val="005907CD"/>
    <w:rsid w:val="005A4BDF"/>
    <w:rsid w:val="005A4DCD"/>
    <w:rsid w:val="005A4EB2"/>
    <w:rsid w:val="005B33B2"/>
    <w:rsid w:val="005C36BE"/>
    <w:rsid w:val="005C5C43"/>
    <w:rsid w:val="00640F46"/>
    <w:rsid w:val="0065022F"/>
    <w:rsid w:val="006544A0"/>
    <w:rsid w:val="00654D5C"/>
    <w:rsid w:val="006C1444"/>
    <w:rsid w:val="006F2BAE"/>
    <w:rsid w:val="007175FE"/>
    <w:rsid w:val="00720054"/>
    <w:rsid w:val="007261A5"/>
    <w:rsid w:val="00737991"/>
    <w:rsid w:val="007658D6"/>
    <w:rsid w:val="0077019C"/>
    <w:rsid w:val="00780FFA"/>
    <w:rsid w:val="00782735"/>
    <w:rsid w:val="007840ED"/>
    <w:rsid w:val="007943BF"/>
    <w:rsid w:val="007A1412"/>
    <w:rsid w:val="007A6B86"/>
    <w:rsid w:val="007A7F36"/>
    <w:rsid w:val="007B0EEF"/>
    <w:rsid w:val="007B1BED"/>
    <w:rsid w:val="007C284F"/>
    <w:rsid w:val="007D3E61"/>
    <w:rsid w:val="007D6CAA"/>
    <w:rsid w:val="007E4C20"/>
    <w:rsid w:val="007F70E4"/>
    <w:rsid w:val="00802049"/>
    <w:rsid w:val="008031CC"/>
    <w:rsid w:val="00807005"/>
    <w:rsid w:val="00810C8A"/>
    <w:rsid w:val="0081156C"/>
    <w:rsid w:val="00815336"/>
    <w:rsid w:val="00850705"/>
    <w:rsid w:val="00877BDF"/>
    <w:rsid w:val="008B0202"/>
    <w:rsid w:val="008B178E"/>
    <w:rsid w:val="008C1FA0"/>
    <w:rsid w:val="008D79AE"/>
    <w:rsid w:val="008E4366"/>
    <w:rsid w:val="008F7610"/>
    <w:rsid w:val="00904935"/>
    <w:rsid w:val="009166B3"/>
    <w:rsid w:val="009227F6"/>
    <w:rsid w:val="00946881"/>
    <w:rsid w:val="009611A6"/>
    <w:rsid w:val="0096576E"/>
    <w:rsid w:val="00990E98"/>
    <w:rsid w:val="00992E1A"/>
    <w:rsid w:val="00995296"/>
    <w:rsid w:val="009A2BFB"/>
    <w:rsid w:val="009A4100"/>
    <w:rsid w:val="009B43F8"/>
    <w:rsid w:val="009B721E"/>
    <w:rsid w:val="009F05B0"/>
    <w:rsid w:val="009F5B83"/>
    <w:rsid w:val="00A0300F"/>
    <w:rsid w:val="00A03A75"/>
    <w:rsid w:val="00A205CB"/>
    <w:rsid w:val="00A23DD8"/>
    <w:rsid w:val="00A36C51"/>
    <w:rsid w:val="00A427BF"/>
    <w:rsid w:val="00A4452C"/>
    <w:rsid w:val="00A51124"/>
    <w:rsid w:val="00A5406B"/>
    <w:rsid w:val="00A55F1B"/>
    <w:rsid w:val="00A64FF9"/>
    <w:rsid w:val="00A73F68"/>
    <w:rsid w:val="00A80D6E"/>
    <w:rsid w:val="00A84123"/>
    <w:rsid w:val="00A90C80"/>
    <w:rsid w:val="00AA046E"/>
    <w:rsid w:val="00AB300C"/>
    <w:rsid w:val="00AB5958"/>
    <w:rsid w:val="00AC1DD0"/>
    <w:rsid w:val="00AC4B6C"/>
    <w:rsid w:val="00AD293D"/>
    <w:rsid w:val="00AD5210"/>
    <w:rsid w:val="00AE2201"/>
    <w:rsid w:val="00AE672F"/>
    <w:rsid w:val="00AE733E"/>
    <w:rsid w:val="00B24971"/>
    <w:rsid w:val="00B31239"/>
    <w:rsid w:val="00B460A0"/>
    <w:rsid w:val="00B8076B"/>
    <w:rsid w:val="00B9173D"/>
    <w:rsid w:val="00BA217C"/>
    <w:rsid w:val="00BA670A"/>
    <w:rsid w:val="00BC5907"/>
    <w:rsid w:val="00BC6326"/>
    <w:rsid w:val="00BC6504"/>
    <w:rsid w:val="00BD1E38"/>
    <w:rsid w:val="00C0317B"/>
    <w:rsid w:val="00C12CD6"/>
    <w:rsid w:val="00C14A64"/>
    <w:rsid w:val="00C232D6"/>
    <w:rsid w:val="00C25F54"/>
    <w:rsid w:val="00C40413"/>
    <w:rsid w:val="00C741A5"/>
    <w:rsid w:val="00C77730"/>
    <w:rsid w:val="00C928F2"/>
    <w:rsid w:val="00CB7DA1"/>
    <w:rsid w:val="00CC0AF5"/>
    <w:rsid w:val="00CC7795"/>
    <w:rsid w:val="00CE3A4F"/>
    <w:rsid w:val="00CF40C0"/>
    <w:rsid w:val="00CF6049"/>
    <w:rsid w:val="00D020B7"/>
    <w:rsid w:val="00D04657"/>
    <w:rsid w:val="00D05B69"/>
    <w:rsid w:val="00D07DD6"/>
    <w:rsid w:val="00D11AA8"/>
    <w:rsid w:val="00D11E30"/>
    <w:rsid w:val="00D217F3"/>
    <w:rsid w:val="00D30E14"/>
    <w:rsid w:val="00D340BF"/>
    <w:rsid w:val="00D424E1"/>
    <w:rsid w:val="00D44AA5"/>
    <w:rsid w:val="00D600AC"/>
    <w:rsid w:val="00D64004"/>
    <w:rsid w:val="00D6756E"/>
    <w:rsid w:val="00D73331"/>
    <w:rsid w:val="00D76A2F"/>
    <w:rsid w:val="00D811A6"/>
    <w:rsid w:val="00D9269B"/>
    <w:rsid w:val="00D93683"/>
    <w:rsid w:val="00DA2E9A"/>
    <w:rsid w:val="00DA36F6"/>
    <w:rsid w:val="00DA5008"/>
    <w:rsid w:val="00DB4257"/>
    <w:rsid w:val="00DC2E90"/>
    <w:rsid w:val="00DF0AA3"/>
    <w:rsid w:val="00DF5584"/>
    <w:rsid w:val="00E06321"/>
    <w:rsid w:val="00E12B37"/>
    <w:rsid w:val="00E16226"/>
    <w:rsid w:val="00E32E9E"/>
    <w:rsid w:val="00E4190A"/>
    <w:rsid w:val="00E51FC5"/>
    <w:rsid w:val="00E802D5"/>
    <w:rsid w:val="00E97698"/>
    <w:rsid w:val="00EA0166"/>
    <w:rsid w:val="00EA2DD5"/>
    <w:rsid w:val="00EB3BC4"/>
    <w:rsid w:val="00EE30FC"/>
    <w:rsid w:val="00F01227"/>
    <w:rsid w:val="00F021E2"/>
    <w:rsid w:val="00F24C24"/>
    <w:rsid w:val="00F369AE"/>
    <w:rsid w:val="00F37D78"/>
    <w:rsid w:val="00F37D88"/>
    <w:rsid w:val="00F40F78"/>
    <w:rsid w:val="00F51E54"/>
    <w:rsid w:val="00F60A41"/>
    <w:rsid w:val="00F6158F"/>
    <w:rsid w:val="00F70728"/>
    <w:rsid w:val="00F93BE3"/>
    <w:rsid w:val="00F96F86"/>
    <w:rsid w:val="00FE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85F27"/>
  <w15:chartTrackingRefBased/>
  <w15:docId w15:val="{B04E8E86-21BF-47B7-83F3-CA44D92C1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B87BB-6076-48EB-AB7F-7B4B3B0CA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Thanyanart Lapcharoenkitsakul</cp:lastModifiedBy>
  <cp:revision>2</cp:revision>
  <cp:lastPrinted>2020-02-24T02:58:00Z</cp:lastPrinted>
  <dcterms:created xsi:type="dcterms:W3CDTF">2021-03-03T05:01:00Z</dcterms:created>
  <dcterms:modified xsi:type="dcterms:W3CDTF">2021-03-03T05:01:00Z</dcterms:modified>
</cp:coreProperties>
</file>