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2CB5A" w14:textId="77777777" w:rsidR="00F84276" w:rsidRPr="00DD7C8D" w:rsidRDefault="00F84276" w:rsidP="002840B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DD7C8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A81CBB9" w14:textId="77777777" w:rsidR="00841734" w:rsidRPr="00DD7C8D" w:rsidRDefault="00841734" w:rsidP="002840B8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bookmarkStart w:id="0" w:name="_GoBack"/>
      <w:bookmarkEnd w:id="0"/>
    </w:p>
    <w:p w14:paraId="6B842D0E" w14:textId="2270CD8C" w:rsidR="00841734" w:rsidRPr="00DD7C8D" w:rsidRDefault="00786BB1" w:rsidP="002840B8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zh-CN"/>
        </w:rPr>
      </w:pPr>
      <w:r w:rsidRPr="00DD7C8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bookmarkStart w:id="1" w:name="_Hlk40191557"/>
      <w:r w:rsidRPr="00DD7C8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Pr="00DD7C8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เอ็นฟอร์ซ ซีเคียว</w:t>
      </w:r>
      <w:r w:rsidRPr="00DD7C8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จำกัด</w:t>
      </w:r>
      <w:bookmarkEnd w:id="1"/>
      <w:r w:rsidRPr="00DD7C8D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</w:t>
      </w:r>
      <w:r w:rsidRPr="00DD7C8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</w:t>
      </w:r>
      <w:r w:rsidRPr="00DD7C8D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zh-CN"/>
        </w:rPr>
        <w:t>)</w:t>
      </w:r>
    </w:p>
    <w:p w14:paraId="5C8A4A40" w14:textId="77777777" w:rsidR="00786BB1" w:rsidRPr="00DD7C8D" w:rsidRDefault="00786BB1" w:rsidP="002840B8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48C17270" w14:textId="77777777" w:rsidR="0042349D" w:rsidRPr="00DD7C8D" w:rsidRDefault="0042349D" w:rsidP="002840B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D7C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050125F" w14:textId="77777777" w:rsidR="00B8743F" w:rsidRPr="00DD7C8D" w:rsidRDefault="00B8743F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031B5158" w14:textId="2F924D11" w:rsidR="00D43006" w:rsidRPr="009C1E1A" w:rsidRDefault="009C1E1A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C1E1A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ข้าพเจ้าเห็นว่า งบการเงินแสดงฐานะการเงินของบริษัท เอ็นฟอร์ซ ซีเคียว จำกัด (มหาชน) (บริษัท) ณ วันที่ </w:t>
      </w:r>
      <w:r w:rsidR="00FD5964" w:rsidRPr="00FD5964">
        <w:rPr>
          <w:rFonts w:ascii="Browallia New" w:eastAsia="Calibri" w:hAnsi="Browallia New" w:cs="Browallia New"/>
          <w:spacing w:val="-2"/>
          <w:sz w:val="26"/>
          <w:szCs w:val="26"/>
          <w:lang w:val="en-GB" w:bidi="th-TH"/>
        </w:rPr>
        <w:t>31</w:t>
      </w:r>
      <w:r w:rsidRPr="009C1E1A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ธันวาคม พ.ศ. </w:t>
      </w:r>
      <w:r w:rsidR="00FD5964" w:rsidRPr="00FD5964">
        <w:rPr>
          <w:rFonts w:ascii="Browallia New" w:eastAsia="Calibri" w:hAnsi="Browallia New" w:cs="Browallia New"/>
          <w:spacing w:val="-2"/>
          <w:sz w:val="26"/>
          <w:szCs w:val="26"/>
          <w:lang w:val="en-GB" w:bidi="th-TH"/>
        </w:rPr>
        <w:t>2563</w:t>
      </w:r>
      <w:r w:rsidRPr="009C1E1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C1E1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และผลการดำเนินงาน</w:t>
      </w:r>
      <w:r w:rsidRPr="009C1E1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รวมถึง</w:t>
      </w:r>
      <w:r w:rsidRPr="009C1E1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กระแสเงินสดสำหรับปีสิ้นสุดวันเดียวกัน โดยถูกต้องตามที่ควรในสาระสำคัญตามมาตรฐาน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9C1E1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การรายงานทางการเงิน</w:t>
      </w:r>
    </w:p>
    <w:p w14:paraId="670CEBD3" w14:textId="77777777" w:rsidR="009C1E1A" w:rsidRPr="00DD7C8D" w:rsidRDefault="009C1E1A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5D320F43" w14:textId="5393C097" w:rsidR="00F84276" w:rsidRPr="00DD7C8D" w:rsidRDefault="00F84276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D7C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66503C7E" w14:textId="77777777" w:rsidR="002840B8" w:rsidRPr="00DD7C8D" w:rsidRDefault="002840B8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64806257" w14:textId="77777777" w:rsidR="00F84276" w:rsidRPr="00DD7C8D" w:rsidRDefault="00F84276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D7C8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งบการเงินของบริษัทประกอบด้วย</w:t>
      </w:r>
    </w:p>
    <w:p w14:paraId="2C499E1D" w14:textId="06534738" w:rsidR="00F84276" w:rsidRPr="00DD7C8D" w:rsidRDefault="00F84276" w:rsidP="0043727F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D7C8D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 ณ วันที่ </w:t>
      </w:r>
      <w:r w:rsidR="00FD5964" w:rsidRPr="00FD596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D7C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D7C8D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332BEC" w:rsidRPr="00DD7C8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D5964" w:rsidRPr="00FD5964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1F4397B4" w14:textId="77777777" w:rsidR="00F84276" w:rsidRPr="00DD7C8D" w:rsidRDefault="00F84276" w:rsidP="0043727F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D7C8D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งบกำไรขาดทุนเบ็ดเสร็จสำหรับปีสิ้นสุดวันเดียวกัน</w:t>
      </w:r>
      <w:r w:rsidRPr="00DD7C8D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F1F8DB5" w14:textId="77777777" w:rsidR="00F84276" w:rsidRPr="00DD7C8D" w:rsidRDefault="00F84276" w:rsidP="0043727F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D7C8D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งบแสดงการเปลี่ยนแปลงส่วนของเจ้าของสำหรับปีสิ้นสุดวันเดียวกัน</w:t>
      </w:r>
      <w:r w:rsidRPr="00DD7C8D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88C573B" w14:textId="77777777" w:rsidR="00F84276" w:rsidRPr="00DD7C8D" w:rsidRDefault="00F84276" w:rsidP="0043727F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D7C8D">
        <w:rPr>
          <w:rFonts w:ascii="Browallia New" w:hAnsi="Browallia New" w:cs="Browallia New"/>
          <w:sz w:val="26"/>
          <w:szCs w:val="26"/>
          <w:cs/>
        </w:rPr>
        <w:t>งบกระแสเงินสดสำหรับปีสิ้นสุดวันเดียวกัน</w:t>
      </w:r>
      <w:r w:rsidRPr="00DD7C8D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D7C8D">
        <w:rPr>
          <w:rFonts w:ascii="Browallia New" w:hAnsi="Browallia New" w:cs="Browallia New"/>
          <w:sz w:val="26"/>
          <w:szCs w:val="26"/>
          <w:cs/>
        </w:rPr>
        <w:t>และ</w:t>
      </w:r>
    </w:p>
    <w:p w14:paraId="3AFB63A7" w14:textId="461E77D3" w:rsidR="00F84276" w:rsidRPr="00DD7C8D" w:rsidRDefault="00A90BAA" w:rsidP="0043727F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90BAA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หมายเหตุประกอบงบการเงินซึ่งประกอบด้วยนโยบายการบัญชีที่สำคัญและหมายเหตุเรื่องอื่น ๆ</w:t>
      </w:r>
    </w:p>
    <w:p w14:paraId="592AC2D3" w14:textId="77777777" w:rsidR="00F84276" w:rsidRPr="00DD7C8D" w:rsidRDefault="00F84276" w:rsidP="002840B8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673726A9" w14:textId="2F2D8D3C" w:rsidR="00F84276" w:rsidRPr="00DD7C8D" w:rsidRDefault="00F84276" w:rsidP="002840B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D7C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018FFA03" w14:textId="77777777" w:rsidR="002840B8" w:rsidRPr="00DD7C8D" w:rsidRDefault="002840B8" w:rsidP="002840B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49D30F77" w14:textId="2334436F" w:rsidR="00F84276" w:rsidRDefault="00F84276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D7C8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</w:t>
      </w:r>
      <w:r w:rsidR="009C1E1A" w:rsidRPr="009C1E1A">
        <w:rPr>
          <w:rFonts w:ascii="Browallia New" w:eastAsia="Calibri" w:hAnsi="Browallia New" w:cs="Browallia New"/>
          <w:sz w:val="26"/>
          <w:szCs w:val="26"/>
          <w:cs/>
          <w:lang w:bidi="th-TH"/>
        </w:rPr>
        <w:t>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96BAC23" w14:textId="77777777" w:rsidR="00DD7C8D" w:rsidRPr="00DD7C8D" w:rsidRDefault="00DD7C8D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6F95538" w14:textId="1FE791A8" w:rsidR="00AD5D9B" w:rsidRDefault="00430890" w:rsidP="00DC5FE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3089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ข้อมูลและเหตุการณ์ที่เน้น</w:t>
      </w:r>
    </w:p>
    <w:p w14:paraId="11CB93A7" w14:textId="77777777" w:rsidR="00985B89" w:rsidRDefault="00985B89" w:rsidP="00DC5FE4">
      <w:pPr>
        <w:spacing w:after="0" w:line="240" w:lineRule="auto"/>
        <w:rPr>
          <w:rFonts w:ascii="Arial" w:hAnsi="Arial" w:cs="Arial"/>
          <w:color w:val="222222"/>
        </w:rPr>
      </w:pPr>
    </w:p>
    <w:p w14:paraId="0E034A6E" w14:textId="2112252C" w:rsidR="00430890" w:rsidRDefault="00430890" w:rsidP="00AD5D9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3089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ข้าพเจ้าขอให้สังเกตหมายเหตุประกอบงบการเงิน ข้อ</w:t>
      </w:r>
      <w:r w:rsidR="0053750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FD5964" w:rsidRPr="00FD5964">
        <w:rPr>
          <w:rFonts w:ascii="Browallia New" w:eastAsia="Calibri" w:hAnsi="Browallia New" w:cs="Browallia New"/>
          <w:sz w:val="26"/>
          <w:szCs w:val="26"/>
          <w:lang w:val="en-GB" w:bidi="th-TH"/>
        </w:rPr>
        <w:t>6</w:t>
      </w:r>
      <w:r w:rsidR="00C52D24">
        <w:rPr>
          <w:rFonts w:ascii="Browallia New" w:eastAsia="Calibri" w:hAnsi="Browallia New" w:cs="Browallia New"/>
          <w:sz w:val="26"/>
          <w:szCs w:val="26"/>
          <w:lang w:bidi="th-TH"/>
        </w:rPr>
        <w:t>.</w:t>
      </w:r>
      <w:r w:rsidR="00FD5964" w:rsidRPr="00FD5964">
        <w:rPr>
          <w:rFonts w:ascii="Browallia New" w:eastAsia="Calibri" w:hAnsi="Browallia New" w:cs="Browallia New"/>
          <w:sz w:val="26"/>
          <w:szCs w:val="26"/>
          <w:lang w:val="en-GB" w:bidi="th-TH"/>
        </w:rPr>
        <w:t>1</w:t>
      </w:r>
      <w:r w:rsidR="0053750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3089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FD5964" w:rsidRPr="00FD5964">
        <w:rPr>
          <w:rFonts w:ascii="Browallia New" w:eastAsia="Calibri" w:hAnsi="Browallia New" w:cs="Browallia New"/>
          <w:sz w:val="26"/>
          <w:szCs w:val="26"/>
          <w:lang w:val="en-GB" w:bidi="th-TH"/>
        </w:rPr>
        <w:t>2019</w:t>
      </w:r>
      <w:r w:rsidRPr="00430890">
        <w:rPr>
          <w:rFonts w:ascii="Browallia New" w:eastAsia="Calibri" w:hAnsi="Browallia New" w:cs="Browallia New"/>
          <w:sz w:val="26"/>
          <w:szCs w:val="26"/>
          <w:lang w:bidi="th-TH"/>
        </w:rPr>
        <w:t xml:space="preserve"> (COVID-</w:t>
      </w:r>
      <w:r w:rsidR="00FD5964" w:rsidRPr="00FD5964">
        <w:rPr>
          <w:rFonts w:ascii="Browallia New" w:eastAsia="Calibri" w:hAnsi="Browallia New" w:cs="Browallia New"/>
          <w:sz w:val="26"/>
          <w:szCs w:val="26"/>
          <w:lang w:val="en-GB" w:bidi="th-TH"/>
        </w:rPr>
        <w:t>19</w:t>
      </w:r>
      <w:r w:rsidRPr="00430890">
        <w:rPr>
          <w:rFonts w:ascii="Browallia New" w:eastAsia="Calibri" w:hAnsi="Browallia New" w:cs="Browallia New"/>
          <w:sz w:val="26"/>
          <w:szCs w:val="26"/>
          <w:lang w:bidi="th-TH"/>
        </w:rPr>
        <w:t xml:space="preserve">) </w:t>
      </w:r>
      <w:r w:rsidRPr="00430890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ที่ออกโดย</w:t>
      </w:r>
      <w:r w:rsidR="00C2691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3089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FD5964" w:rsidRPr="00FD5964">
        <w:rPr>
          <w:rFonts w:ascii="Browallia New" w:eastAsia="Calibri" w:hAnsi="Browallia New" w:cs="Browallia New"/>
          <w:sz w:val="26"/>
          <w:szCs w:val="26"/>
          <w:lang w:val="en-GB" w:bidi="th-TH"/>
        </w:rPr>
        <w:t>1</w:t>
      </w:r>
      <w:r w:rsidRPr="0043089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3089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FD5964" w:rsidRPr="00FD5964">
        <w:rPr>
          <w:rFonts w:ascii="Browallia New" w:eastAsia="Calibri" w:hAnsi="Browallia New" w:cs="Browallia New"/>
          <w:sz w:val="26"/>
          <w:szCs w:val="26"/>
          <w:lang w:val="en-GB" w:bidi="th-TH"/>
        </w:rPr>
        <w:t>2563</w:t>
      </w:r>
      <w:r w:rsidRPr="0043089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3089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ถึงวันที่ </w:t>
      </w:r>
      <w:r w:rsidR="00985B8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FD5964" w:rsidRPr="00FD5964">
        <w:rPr>
          <w:rFonts w:ascii="Browallia New" w:eastAsia="Calibri" w:hAnsi="Browallia New" w:cs="Browallia New"/>
          <w:sz w:val="26"/>
          <w:szCs w:val="26"/>
          <w:lang w:val="en-GB" w:bidi="th-TH"/>
        </w:rPr>
        <w:t>31</w:t>
      </w:r>
      <w:r w:rsidRPr="0043089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3089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FD5964" w:rsidRPr="00FD5964">
        <w:rPr>
          <w:rFonts w:ascii="Browallia New" w:eastAsia="Calibri" w:hAnsi="Browallia New" w:cs="Browallia New"/>
          <w:sz w:val="26"/>
          <w:szCs w:val="26"/>
          <w:lang w:val="en-GB" w:bidi="th-TH"/>
        </w:rPr>
        <w:t>2563</w:t>
      </w:r>
      <w:r w:rsidRPr="0043089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30890">
        <w:rPr>
          <w:rFonts w:ascii="Browallia New" w:eastAsia="Calibri" w:hAnsi="Browallia New" w:cs="Browallia New"/>
          <w:sz w:val="26"/>
          <w:szCs w:val="26"/>
          <w:cs/>
          <w:lang w:bidi="th-TH"/>
        </w:rPr>
        <w:t>ทั้งนี้ ความเห็นของข้าพเจ้าไม่ได้เปลี่ยนแปลงไปเนื่องจากเรื่องที่ข้าพเจ้าให้ข้อสังเกตนี้</w:t>
      </w:r>
    </w:p>
    <w:p w14:paraId="452F2CB4" w14:textId="77777777" w:rsidR="00985B89" w:rsidRDefault="00985B89" w:rsidP="00DC5FE4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  <w:sectPr w:rsidR="00985B89" w:rsidSect="004110FA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2BADDB6C" w14:textId="0C9C36ED" w:rsidR="00F84276" w:rsidRPr="00DD7C8D" w:rsidRDefault="00F84276" w:rsidP="002840B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DD7C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Pr="00DD7C8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กรรมการ</w:t>
      </w:r>
      <w:r w:rsidRPr="00DD7C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Pr="00DD7C8D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6DC608DF" w14:textId="77777777" w:rsidR="002840B8" w:rsidRPr="00DD7C8D" w:rsidRDefault="002840B8" w:rsidP="002840B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47C7911B" w14:textId="43CE2F59" w:rsidR="00F84276" w:rsidRPr="00DD7C8D" w:rsidRDefault="00F84276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D7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DD7C8D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Pr="00DD7C8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D7C8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DD7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DD7C8D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Pr="00DD7C8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D7C8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E168E9A" w14:textId="77777777" w:rsidR="00F84276" w:rsidRPr="00DD7C8D" w:rsidRDefault="00F84276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14:paraId="526982F6" w14:textId="5A5F47DF" w:rsidR="00F84276" w:rsidRPr="00DD7C8D" w:rsidRDefault="00F84276" w:rsidP="002840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D7C8D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ในการจัดทำงบการเงิน </w:t>
      </w:r>
      <w:r w:rsidRPr="00DD7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DD7C8D">
        <w:rPr>
          <w:rFonts w:ascii="Browallia New" w:hAnsi="Browallia New" w:cs="Browallia New"/>
          <w:sz w:val="26"/>
          <w:szCs w:val="26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DD7C8D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DD7C8D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DD7C8D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DD7C8D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DD7C8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D7C8D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Pr="00DD7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85B8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DD7C8D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มีความตั้งใจที่จะเลิกบริษัท</w:t>
      </w:r>
      <w:r w:rsidRPr="00DD7C8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D7C8D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DD7C8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D7C8D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34D1E91D" w14:textId="3CB06824" w:rsidR="00F84276" w:rsidRPr="00DD7C8D" w:rsidRDefault="00F84276" w:rsidP="002840B8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14:paraId="5697F203" w14:textId="71F5185D" w:rsidR="006B617E" w:rsidRPr="00DD7C8D" w:rsidRDefault="006B617E" w:rsidP="005E6B6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D7C8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62B4A5BD" w14:textId="77777777" w:rsidR="00DD7C8D" w:rsidRPr="00DD7C8D" w:rsidRDefault="00DD7C8D" w:rsidP="005E6B6D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493583D0" w14:textId="4760788D" w:rsidR="00F84276" w:rsidRPr="00DD7C8D" w:rsidRDefault="00F84276" w:rsidP="002840B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DD7C8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3B7EA386" w14:textId="77777777" w:rsidR="002840B8" w:rsidRPr="00DD7C8D" w:rsidRDefault="002840B8" w:rsidP="002840B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250E91FD" w14:textId="43B35C21" w:rsidR="00F84276" w:rsidRPr="00DD7C8D" w:rsidRDefault="00F84276" w:rsidP="00851A6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D7C8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</w:t>
      </w:r>
      <w:r w:rsidR="00DD7C8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D7C8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</w:t>
      </w:r>
      <w:r w:rsidRPr="00DD7C8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</w:t>
      </w:r>
      <w:r w:rsidRPr="00DD7C8D">
        <w:rPr>
          <w:rFonts w:ascii="Browallia New" w:eastAsia="Calibri" w:hAnsi="Browallia New" w:cs="Browallia New"/>
          <w:sz w:val="26"/>
          <w:szCs w:val="26"/>
          <w:cs/>
          <w:lang w:bidi="th-TH"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</w:t>
      </w:r>
      <w:r w:rsidR="00DD7C8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D7C8D">
        <w:rPr>
          <w:rFonts w:ascii="Browallia New" w:eastAsia="Calibri" w:hAnsi="Browallia New" w:cs="Browallia New"/>
          <w:sz w:val="26"/>
          <w:szCs w:val="26"/>
          <w:cs/>
          <w:lang w:bidi="th-TH"/>
        </w:rPr>
        <w:t>ขัดต่อข้อเท็จจริงอาจเกิดจากการทุจริตหรือข้อผิดพลาด</w:t>
      </w:r>
      <w:r w:rsidRPr="00DD7C8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D7C8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</w:t>
      </w:r>
      <w:r w:rsidR="00DD7C8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D7C8D">
        <w:rPr>
          <w:rFonts w:ascii="Browallia New" w:eastAsia="Calibri" w:hAnsi="Browallia New" w:cs="Browallia New"/>
          <w:sz w:val="26"/>
          <w:szCs w:val="26"/>
          <w:cs/>
          <w:lang w:bidi="th-TH"/>
        </w:rPr>
        <w:t>ขัดต่อข้อเท็จจริงแต่ละรายการ</w:t>
      </w:r>
      <w:r w:rsidRPr="00DD7C8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D7C8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DD7C8D">
        <w:rPr>
          <w:rFonts w:ascii="Browallia New" w:hAnsi="Browallia New" w:cs="Browallia New"/>
          <w:sz w:val="26"/>
          <w:szCs w:val="26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41C7D56C" w14:textId="77777777" w:rsidR="00E673F5" w:rsidRDefault="00E673F5" w:rsidP="00851A6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C1C356D" w14:textId="2CB54940" w:rsidR="00F84276" w:rsidRPr="00DD7C8D" w:rsidRDefault="00F84276" w:rsidP="00851A6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D7C8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13A7F80" w14:textId="77777777" w:rsidR="00F84276" w:rsidRPr="00DD7C8D" w:rsidRDefault="00F84276" w:rsidP="002840B8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0C3A105E" w14:textId="4D929A05" w:rsidR="00F84276" w:rsidRPr="00DD7C8D" w:rsidRDefault="00F84276" w:rsidP="002840B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D7C8D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D7C8D">
        <w:rPr>
          <w:rFonts w:ascii="Browallia New" w:eastAsia="Calibri" w:hAnsi="Browallia New" w:cs="Browallia New"/>
          <w:spacing w:val="-6"/>
          <w:sz w:val="26"/>
          <w:szCs w:val="26"/>
        </w:rPr>
        <w:t xml:space="preserve"> </w:t>
      </w:r>
      <w:r w:rsidRPr="00DD7C8D">
        <w:rPr>
          <w:rFonts w:ascii="Browallia New" w:eastAsia="Calibri" w:hAnsi="Browallia New" w:cs="Browallia New"/>
          <w:spacing w:val="-6"/>
          <w:sz w:val="26"/>
          <w:szCs w:val="26"/>
          <w:cs/>
        </w:rPr>
        <w:t>ไม่ว่าจะเกิดจากการทุจริต</w:t>
      </w:r>
      <w:r w:rsidRPr="00DD7C8D">
        <w:rPr>
          <w:rFonts w:ascii="Browallia New" w:eastAsia="Calibri" w:hAnsi="Browallia New" w:cs="Browallia New"/>
          <w:spacing w:val="-4"/>
          <w:sz w:val="26"/>
          <w:szCs w:val="26"/>
          <w:cs/>
        </w:rPr>
        <w:t>หรือข้อผิดพลาด ออกแบบและปฏิบัติงานตามวิธีการตรวจสอบเพื่อตอบสนองต่อความเสี่ยง</w:t>
      </w:r>
      <w:r w:rsidRPr="00DD7C8D">
        <w:rPr>
          <w:rFonts w:ascii="Browallia New" w:eastAsia="Calibri" w:hAnsi="Browallia New" w:cs="Browallia New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="00DD7C8D">
        <w:rPr>
          <w:rFonts w:ascii="Browallia New" w:eastAsia="Calibri" w:hAnsi="Browallia New" w:cs="Browallia New"/>
          <w:sz w:val="26"/>
          <w:szCs w:val="26"/>
        </w:rPr>
        <w:br/>
      </w:r>
      <w:r w:rsidRPr="00DD7C8D">
        <w:rPr>
          <w:rFonts w:ascii="Browallia New" w:eastAsia="Calibri" w:hAnsi="Browallia New" w:cs="Browallia New"/>
          <w:sz w:val="26"/>
          <w:szCs w:val="26"/>
          <w:cs/>
        </w:rPr>
        <w:t>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</w:t>
      </w:r>
      <w:r w:rsidRPr="00DD7C8D">
        <w:rPr>
          <w:rFonts w:ascii="Browallia New" w:eastAsia="Calibri" w:hAnsi="Browallia New" w:cs="Browallia New"/>
          <w:spacing w:val="-4"/>
          <w:sz w:val="26"/>
          <w:szCs w:val="26"/>
          <w:cs/>
        </w:rPr>
        <w:t>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</w:t>
      </w:r>
      <w:r w:rsidRPr="00DD7C8D">
        <w:rPr>
          <w:rFonts w:ascii="Browallia New" w:eastAsia="Calibri" w:hAnsi="Browallia New" w:cs="Browallia New"/>
          <w:sz w:val="26"/>
          <w:szCs w:val="26"/>
          <w:cs/>
        </w:rPr>
        <w:t>ภ</w:t>
      </w:r>
      <w:r w:rsidRPr="00DD7C8D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2A92A8D6" w14:textId="78F42118" w:rsidR="0043727F" w:rsidRPr="00DD7C8D" w:rsidRDefault="00F84276" w:rsidP="002840B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D7C8D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DD7C8D">
        <w:rPr>
          <w:rFonts w:ascii="Browallia New" w:eastAsia="Calibri" w:hAnsi="Browallia New" w:cs="Browallia New"/>
          <w:sz w:val="26"/>
          <w:szCs w:val="26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DD7C8D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5F5249F" w14:textId="478C1FA1" w:rsidR="009C1E1A" w:rsidRDefault="00F84276" w:rsidP="002D33F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D7C8D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DD7C8D">
        <w:rPr>
          <w:rFonts w:ascii="Browallia New" w:eastAsia="Calibri" w:hAnsi="Browallia New" w:cs="Browallia New"/>
          <w:sz w:val="26"/>
          <w:szCs w:val="26"/>
          <w:cs/>
        </w:rPr>
        <w:t>และการเปิดเ</w:t>
      </w:r>
      <w:r w:rsidRPr="00DD7C8D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Pr="00DD7C8D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DD7C8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5A635D5" w14:textId="77777777" w:rsidR="009C1E1A" w:rsidRDefault="009C1E1A">
      <w:pPr>
        <w:rPr>
          <w:rFonts w:ascii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E90434E" w14:textId="40FB284D" w:rsidR="00F84276" w:rsidRPr="00DD7C8D" w:rsidRDefault="00F84276" w:rsidP="002840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7C8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DD7C8D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DD7C8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DD7C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DD7C8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7C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DD7C8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7C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DD7C8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7C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DD7C8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D7C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</w:t>
      </w:r>
      <w:r w:rsidRPr="00DD7C8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7C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DD7C8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7C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DD7C8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7C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D7C8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7C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DD7C8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7C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413C2D82" w14:textId="77777777" w:rsidR="00AD5D9B" w:rsidRDefault="00F84276" w:rsidP="001E203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7C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DD7C8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7C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โครงสร้างและเนื้อหาของงบการเงินโดยรวม</w:t>
      </w:r>
      <w:r w:rsidRPr="00DD7C8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7C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35DE23B" w14:textId="3CAAB988" w:rsidR="005E6B6D" w:rsidRPr="00985B89" w:rsidRDefault="005E6B6D" w:rsidP="00AD5D9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0263621B" w14:textId="4A6041DA" w:rsidR="006B617E" w:rsidRPr="00DD7C8D" w:rsidRDefault="006B617E" w:rsidP="006B617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D7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ข้าพเจ้าได้สื่อสารกับคณะกรรมการตรวจสอบในเรื่องต่างๆ</w:t>
      </w:r>
      <w:r w:rsidR="001C548F" w:rsidRPr="00DD7C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D7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DD7C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DD7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ได้พบในระหว่างการตรวจสอบของข้าพเจ้า</w:t>
      </w:r>
    </w:p>
    <w:p w14:paraId="0FD981C9" w14:textId="77777777" w:rsidR="006B617E" w:rsidRPr="00985B89" w:rsidRDefault="006B617E" w:rsidP="006B617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cs/>
          <w:lang w:val="en-GB" w:bidi="th-TH"/>
        </w:rPr>
      </w:pPr>
    </w:p>
    <w:p w14:paraId="39B7546A" w14:textId="22B1DD4E" w:rsidR="006B617E" w:rsidRPr="00DD7C8D" w:rsidRDefault="006B617E" w:rsidP="006B617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D7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ข้าพเจ้าได้ให้คำรับรองแก่คณะกรรมการตรวจสอบว่า</w:t>
      </w:r>
      <w:r w:rsidRPr="00DD7C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D7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985B8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และได้สื่อสารกับคณะกรรมการตรวจสอบเกี่ยวกับความสัมพันธ์ทั้งหมด</w:t>
      </w:r>
      <w:r w:rsidRPr="00985B8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985B8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ตลอดจนเรื่องอื่น</w:t>
      </w:r>
      <w:r w:rsidR="0043727F" w:rsidRPr="00985B8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985B8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ซึ่งข้าพเจ้าเชื่อว่ามีเหตุผลที่บุคคลภายนอก</w:t>
      </w:r>
      <w:r w:rsidRPr="00DD7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01124A6" w14:textId="77777777" w:rsidR="00F84276" w:rsidRPr="00985B89" w:rsidRDefault="00F84276" w:rsidP="002840B8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5035EC97" w14:textId="77777777" w:rsidR="00F84276" w:rsidRPr="00985B89" w:rsidRDefault="00F84276" w:rsidP="002840B8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2A91DE15" w14:textId="1CB7BF63" w:rsidR="00D0454D" w:rsidRPr="00DD7C8D" w:rsidRDefault="00D0454D" w:rsidP="002840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D7C8D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9019283" w14:textId="77777777" w:rsidR="004C4221" w:rsidRPr="00DD7C8D" w:rsidRDefault="004C4221" w:rsidP="002840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C5E7EFD" w14:textId="0367DFEC" w:rsidR="004C4221" w:rsidRPr="00DD7C8D" w:rsidRDefault="004C4221" w:rsidP="002840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306225F" w14:textId="5D6174D8" w:rsidR="00002039" w:rsidRPr="00DD7C8D" w:rsidRDefault="00002039" w:rsidP="002840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24AD54F" w14:textId="2ED07B6E" w:rsidR="004C4221" w:rsidRPr="00DD7C8D" w:rsidRDefault="004C4221" w:rsidP="002840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F1BE4F5" w14:textId="3C2B551C" w:rsidR="005E6B6D" w:rsidRPr="00DD7C8D" w:rsidRDefault="005E6B6D" w:rsidP="002840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BE625EB" w14:textId="77777777" w:rsidR="008E4CDC" w:rsidRPr="00DD7C8D" w:rsidRDefault="00BD4EBB" w:rsidP="002840B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DD7C8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นภนุช  อภิชาตเสถียร</w:t>
      </w:r>
    </w:p>
    <w:p w14:paraId="074989B5" w14:textId="07293B89" w:rsidR="00BD4EBB" w:rsidRPr="00DD7C8D" w:rsidRDefault="00F021E2" w:rsidP="002840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D7C8D">
        <w:rPr>
          <w:rFonts w:ascii="Browallia New" w:hAnsi="Browallia New" w:cs="Browallia New"/>
          <w:sz w:val="26"/>
          <w:szCs w:val="26"/>
          <w:cs/>
          <w:lang w:bidi="th-TH"/>
        </w:rPr>
        <w:t>ผู้สอบบัญชีรับอนุญาตเลขที่</w:t>
      </w:r>
      <w:r w:rsidR="00BD4EBB" w:rsidRPr="00DD7C8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FD5964" w:rsidRPr="00FD5964">
        <w:rPr>
          <w:rFonts w:ascii="Browallia New" w:hAnsi="Browallia New" w:cs="Browallia New"/>
          <w:sz w:val="26"/>
          <w:szCs w:val="26"/>
          <w:lang w:val="en-GB" w:bidi="th-TH"/>
        </w:rPr>
        <w:t>5266</w:t>
      </w:r>
      <w:r w:rsidRPr="00DD7C8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2B34965C" w14:textId="77777777" w:rsidR="00F021E2" w:rsidRPr="00DD7C8D" w:rsidRDefault="00F021E2" w:rsidP="002840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D7C8D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B790457" w14:textId="7CB60394" w:rsidR="00BD4EBB" w:rsidRPr="00DD7C8D" w:rsidRDefault="00FD5964" w:rsidP="002840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D5964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="00AD5D9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AD5D9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DD7D96" w:rsidRPr="00DD7C8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D4EBB" w:rsidRPr="00DD7C8D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FD5964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0CA84AEF" w14:textId="77777777" w:rsidR="00BD4EBB" w:rsidRPr="00DD7C8D" w:rsidRDefault="00BD4EBB" w:rsidP="002840B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sectPr w:rsidR="00BD4EBB" w:rsidRPr="00DD7C8D" w:rsidSect="00597983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2F4F77AF" w14:textId="664F546B" w:rsidR="00756401" w:rsidRPr="00DD7C8D" w:rsidRDefault="007E7A0C" w:rsidP="002840B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</w:pPr>
      <w:r w:rsidRPr="00DD7C8D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lastRenderedPageBreak/>
        <w:t>บริษัท เอ็นฟอร์ซ</w:t>
      </w:r>
      <w:r w:rsidR="00BD4EBB" w:rsidRPr="00DD7C8D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ซีเคียว จำกัด</w:t>
      </w:r>
      <w:r w:rsidR="00786BB1" w:rsidRPr="00DD7C8D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 (มหาชน)</w:t>
      </w:r>
    </w:p>
    <w:p w14:paraId="16AF4BA5" w14:textId="77777777" w:rsidR="00841734" w:rsidRPr="00DD7C8D" w:rsidRDefault="00841734" w:rsidP="002840B8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DF5AEF7" w14:textId="77777777" w:rsidR="00756401" w:rsidRPr="00DD7C8D" w:rsidRDefault="00756401" w:rsidP="002840B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D7C8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</w:p>
    <w:p w14:paraId="35461226" w14:textId="3573AA89" w:rsidR="00756401" w:rsidRPr="00DD7C8D" w:rsidRDefault="00BD4EBB" w:rsidP="002840B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DD7C8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FD5964" w:rsidRPr="00FD5964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DD7C8D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DD7C8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332BEC" w:rsidRPr="00DD7C8D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="00FD5964" w:rsidRPr="00FD596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2563</w:t>
      </w:r>
    </w:p>
    <w:sectPr w:rsidR="00756401" w:rsidRPr="00DD7C8D" w:rsidSect="00597983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83D2F" w14:textId="77777777" w:rsidR="007269DF" w:rsidRDefault="007269DF" w:rsidP="0042349D">
      <w:pPr>
        <w:spacing w:after="0" w:line="240" w:lineRule="auto"/>
      </w:pPr>
      <w:r>
        <w:separator/>
      </w:r>
    </w:p>
  </w:endnote>
  <w:endnote w:type="continuationSeparator" w:id="0">
    <w:p w14:paraId="22C364AE" w14:textId="77777777" w:rsidR="007269DF" w:rsidRDefault="007269D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706CD" w14:textId="77777777" w:rsidR="007269DF" w:rsidRDefault="007269DF" w:rsidP="0042349D">
      <w:pPr>
        <w:spacing w:after="0" w:line="240" w:lineRule="auto"/>
      </w:pPr>
      <w:r>
        <w:separator/>
      </w:r>
    </w:p>
  </w:footnote>
  <w:footnote w:type="continuationSeparator" w:id="0">
    <w:p w14:paraId="288DA485" w14:textId="77777777" w:rsidR="007269DF" w:rsidRDefault="007269DF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1D440680"/>
    <w:lvl w:ilvl="0" w:tplc="BF001D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124AF59A"/>
    <w:lvl w:ilvl="0" w:tplc="BA4A26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  <w:lang w:bidi="ar-S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2039"/>
    <w:rsid w:val="00023F78"/>
    <w:rsid w:val="00044150"/>
    <w:rsid w:val="000463A9"/>
    <w:rsid w:val="00054C17"/>
    <w:rsid w:val="00065661"/>
    <w:rsid w:val="000772B6"/>
    <w:rsid w:val="000A3870"/>
    <w:rsid w:val="000C204D"/>
    <w:rsid w:val="000D6F4B"/>
    <w:rsid w:val="0011131F"/>
    <w:rsid w:val="00111DE0"/>
    <w:rsid w:val="0012035D"/>
    <w:rsid w:val="00122CD6"/>
    <w:rsid w:val="0014078B"/>
    <w:rsid w:val="001615C3"/>
    <w:rsid w:val="00162BCF"/>
    <w:rsid w:val="00164E7E"/>
    <w:rsid w:val="0017232E"/>
    <w:rsid w:val="00177551"/>
    <w:rsid w:val="001A1B29"/>
    <w:rsid w:val="001A7236"/>
    <w:rsid w:val="001B3681"/>
    <w:rsid w:val="001C548F"/>
    <w:rsid w:val="001E2AEA"/>
    <w:rsid w:val="001E508F"/>
    <w:rsid w:val="001E5890"/>
    <w:rsid w:val="00200F35"/>
    <w:rsid w:val="00232A09"/>
    <w:rsid w:val="0025622A"/>
    <w:rsid w:val="0026254D"/>
    <w:rsid w:val="002840B8"/>
    <w:rsid w:val="0029010A"/>
    <w:rsid w:val="002D77CD"/>
    <w:rsid w:val="002E67C7"/>
    <w:rsid w:val="00304B88"/>
    <w:rsid w:val="00325098"/>
    <w:rsid w:val="00332BEC"/>
    <w:rsid w:val="0035079F"/>
    <w:rsid w:val="00361300"/>
    <w:rsid w:val="003724BD"/>
    <w:rsid w:val="00382FCC"/>
    <w:rsid w:val="0039659A"/>
    <w:rsid w:val="004074EE"/>
    <w:rsid w:val="004110FA"/>
    <w:rsid w:val="0042349D"/>
    <w:rsid w:val="00423E73"/>
    <w:rsid w:val="004251FD"/>
    <w:rsid w:val="00430890"/>
    <w:rsid w:val="0043727F"/>
    <w:rsid w:val="00443B52"/>
    <w:rsid w:val="004576AF"/>
    <w:rsid w:val="00471043"/>
    <w:rsid w:val="00482A76"/>
    <w:rsid w:val="004A76B4"/>
    <w:rsid w:val="004C24B8"/>
    <w:rsid w:val="004C4221"/>
    <w:rsid w:val="004E18D0"/>
    <w:rsid w:val="00515C97"/>
    <w:rsid w:val="005333EA"/>
    <w:rsid w:val="00537507"/>
    <w:rsid w:val="00551636"/>
    <w:rsid w:val="00597983"/>
    <w:rsid w:val="005A5281"/>
    <w:rsid w:val="005C08FC"/>
    <w:rsid w:val="005D10C3"/>
    <w:rsid w:val="005E6B6D"/>
    <w:rsid w:val="006053F0"/>
    <w:rsid w:val="00630BA0"/>
    <w:rsid w:val="00631CD1"/>
    <w:rsid w:val="00653513"/>
    <w:rsid w:val="006602C3"/>
    <w:rsid w:val="006B617E"/>
    <w:rsid w:val="006B6B20"/>
    <w:rsid w:val="006B7D93"/>
    <w:rsid w:val="006C6C68"/>
    <w:rsid w:val="007269DF"/>
    <w:rsid w:val="007435E2"/>
    <w:rsid w:val="00751BEA"/>
    <w:rsid w:val="00756401"/>
    <w:rsid w:val="00756C61"/>
    <w:rsid w:val="00760EB5"/>
    <w:rsid w:val="0077019C"/>
    <w:rsid w:val="007723C3"/>
    <w:rsid w:val="00786BB1"/>
    <w:rsid w:val="007D0D98"/>
    <w:rsid w:val="007D2DCA"/>
    <w:rsid w:val="007E7A0C"/>
    <w:rsid w:val="00815336"/>
    <w:rsid w:val="008219A7"/>
    <w:rsid w:val="00841734"/>
    <w:rsid w:val="00850705"/>
    <w:rsid w:val="00851A60"/>
    <w:rsid w:val="00872826"/>
    <w:rsid w:val="008748BE"/>
    <w:rsid w:val="00877D23"/>
    <w:rsid w:val="008A1940"/>
    <w:rsid w:val="008A3FAF"/>
    <w:rsid w:val="008A4BDF"/>
    <w:rsid w:val="008D4723"/>
    <w:rsid w:val="008E4CDC"/>
    <w:rsid w:val="00906160"/>
    <w:rsid w:val="00976269"/>
    <w:rsid w:val="00985B89"/>
    <w:rsid w:val="009B43F8"/>
    <w:rsid w:val="009C1E1A"/>
    <w:rsid w:val="009E3B61"/>
    <w:rsid w:val="00A026D2"/>
    <w:rsid w:val="00A36DAF"/>
    <w:rsid w:val="00A44147"/>
    <w:rsid w:val="00A74AD6"/>
    <w:rsid w:val="00A7701A"/>
    <w:rsid w:val="00A90BAA"/>
    <w:rsid w:val="00AB1F1C"/>
    <w:rsid w:val="00AB2D6E"/>
    <w:rsid w:val="00AB4A38"/>
    <w:rsid w:val="00AD293D"/>
    <w:rsid w:val="00AD34D6"/>
    <w:rsid w:val="00AD5D9B"/>
    <w:rsid w:val="00AE0F1A"/>
    <w:rsid w:val="00AE288C"/>
    <w:rsid w:val="00AE6483"/>
    <w:rsid w:val="00B022D0"/>
    <w:rsid w:val="00B14404"/>
    <w:rsid w:val="00B80469"/>
    <w:rsid w:val="00B8743F"/>
    <w:rsid w:val="00B91665"/>
    <w:rsid w:val="00B91A1A"/>
    <w:rsid w:val="00BB51D6"/>
    <w:rsid w:val="00BC3B70"/>
    <w:rsid w:val="00BD4EBB"/>
    <w:rsid w:val="00BE262D"/>
    <w:rsid w:val="00C045FF"/>
    <w:rsid w:val="00C10ACA"/>
    <w:rsid w:val="00C1266B"/>
    <w:rsid w:val="00C26919"/>
    <w:rsid w:val="00C40413"/>
    <w:rsid w:val="00C44E3B"/>
    <w:rsid w:val="00C5029F"/>
    <w:rsid w:val="00C517FF"/>
    <w:rsid w:val="00C52D24"/>
    <w:rsid w:val="00C534D2"/>
    <w:rsid w:val="00C572BB"/>
    <w:rsid w:val="00C7186B"/>
    <w:rsid w:val="00C90BD7"/>
    <w:rsid w:val="00CA2CA1"/>
    <w:rsid w:val="00CC5906"/>
    <w:rsid w:val="00CC7795"/>
    <w:rsid w:val="00CE34BF"/>
    <w:rsid w:val="00D0454D"/>
    <w:rsid w:val="00D20CB9"/>
    <w:rsid w:val="00D22C44"/>
    <w:rsid w:val="00D43006"/>
    <w:rsid w:val="00D57903"/>
    <w:rsid w:val="00D70F09"/>
    <w:rsid w:val="00D72FA8"/>
    <w:rsid w:val="00D80D6B"/>
    <w:rsid w:val="00D81251"/>
    <w:rsid w:val="00DC5FE4"/>
    <w:rsid w:val="00DC7C0A"/>
    <w:rsid w:val="00DD4F45"/>
    <w:rsid w:val="00DD7C8D"/>
    <w:rsid w:val="00DD7D96"/>
    <w:rsid w:val="00E27303"/>
    <w:rsid w:val="00E32700"/>
    <w:rsid w:val="00E3524C"/>
    <w:rsid w:val="00E42E8E"/>
    <w:rsid w:val="00E460DC"/>
    <w:rsid w:val="00E673F5"/>
    <w:rsid w:val="00EA4C9A"/>
    <w:rsid w:val="00EF35B4"/>
    <w:rsid w:val="00EF7819"/>
    <w:rsid w:val="00F021E2"/>
    <w:rsid w:val="00F13A58"/>
    <w:rsid w:val="00F273B9"/>
    <w:rsid w:val="00F477E2"/>
    <w:rsid w:val="00F50D3F"/>
    <w:rsid w:val="00F570C1"/>
    <w:rsid w:val="00F600FC"/>
    <w:rsid w:val="00F6158F"/>
    <w:rsid w:val="00F84276"/>
    <w:rsid w:val="00FD5964"/>
    <w:rsid w:val="00FD5F4E"/>
    <w:rsid w:val="00FD6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7E8946C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customStyle="1" w:styleId="il">
    <w:name w:val="il"/>
    <w:basedOn w:val="DefaultParagraphFont"/>
    <w:rsid w:val="004308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5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4F24D-527F-46B5-9A13-27CBAB8B2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4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Mevika Jaisue (TH)</cp:lastModifiedBy>
  <cp:revision>66</cp:revision>
  <cp:lastPrinted>2021-02-19T08:54:00Z</cp:lastPrinted>
  <dcterms:created xsi:type="dcterms:W3CDTF">2018-12-26T10:57:00Z</dcterms:created>
  <dcterms:modified xsi:type="dcterms:W3CDTF">2021-02-19T08:54:00Z</dcterms:modified>
</cp:coreProperties>
</file>