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AFE" w:rsidRPr="00B93A08" w:rsidRDefault="00066AFE" w:rsidP="007B0BD8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16D7E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216D7E" w:rsidRPr="005C5C5D" w:rsidRDefault="0008619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16D7E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6D7E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BF3C24" w:rsidRPr="005C5C5D" w:rsidRDefault="00BF3C24" w:rsidP="00222AD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112D4B" w:rsidRPr="005C5C5D" w:rsidRDefault="00EC074F" w:rsidP="00222A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บริษัท เอ็นฟอร์ซ ซีเคียว จํากัด</w:t>
      </w:r>
      <w:r w:rsidR="00112D4B" w:rsidRPr="005C5C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00EB2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(“บริษัท”) </w:t>
      </w:r>
      <w:r w:rsidR="00112D4B" w:rsidRPr="005C5C5D">
        <w:rPr>
          <w:rFonts w:ascii="Browallia New" w:hAnsi="Browallia New" w:cs="Browallia New"/>
          <w:sz w:val="26"/>
          <w:szCs w:val="26"/>
          <w:cs/>
        </w:rPr>
        <w:t xml:space="preserve">เป็นบริษัทจำกัด ซึ่งจัดตั้งขึ้นในประเทศไทยและมีที่อยู่ตามที่ได้จดทะเบียนไว้ดังนี้ </w:t>
      </w:r>
    </w:p>
    <w:p w:rsidR="00112D4B" w:rsidRPr="005C5C5D" w:rsidRDefault="00112D4B" w:rsidP="00222AD3">
      <w:pPr>
        <w:jc w:val="thaiDistribute"/>
        <w:rPr>
          <w:rFonts w:ascii="Browallia New" w:hAnsi="Browallia New" w:cs="Browallia New"/>
          <w:sz w:val="20"/>
          <w:szCs w:val="20"/>
          <w:cs/>
        </w:rPr>
      </w:pPr>
      <w:bookmarkStart w:id="0" w:name="_GoBack"/>
      <w:bookmarkEnd w:id="0"/>
    </w:p>
    <w:p w:rsidR="00112D4B" w:rsidRPr="005C5C5D" w:rsidRDefault="00086198" w:rsidP="00222AD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112D4B" w:rsidRPr="005C5C5D">
        <w:rPr>
          <w:rFonts w:ascii="Browallia New" w:hAnsi="Browallia New" w:cs="Browallia New"/>
          <w:spacing w:val="-6"/>
          <w:sz w:val="26"/>
          <w:szCs w:val="26"/>
        </w:rPr>
        <w:t>/</w:t>
      </w:r>
      <w:r w:rsidRPr="00086198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112D4B" w:rsidRPr="005C5C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12D4B" w:rsidRPr="005C5C5D">
        <w:rPr>
          <w:rFonts w:ascii="Browallia New" w:hAnsi="Browallia New" w:cs="Browallia New"/>
          <w:spacing w:val="-6"/>
          <w:sz w:val="26"/>
          <w:szCs w:val="26"/>
          <w:cs/>
        </w:rPr>
        <w:t xml:space="preserve">โครงการเดอะซินโครไนซ์ ซอยรัชดาภิเษก </w:t>
      </w:r>
      <w:r w:rsidRPr="00086198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112D4B" w:rsidRPr="005C5C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12D4B" w:rsidRPr="005C5C5D">
        <w:rPr>
          <w:rFonts w:ascii="Browallia New" w:hAnsi="Browallia New" w:cs="Browallia New"/>
          <w:spacing w:val="-6"/>
          <w:sz w:val="26"/>
          <w:szCs w:val="26"/>
          <w:cs/>
        </w:rPr>
        <w:t xml:space="preserve">ถนน รัชดาภิเษก แขวงห้วยขวาง เขตห้วยขวาง กรุงเทพมหานคร </w:t>
      </w:r>
      <w:r w:rsidRPr="00086198">
        <w:rPr>
          <w:rFonts w:ascii="Browallia New" w:hAnsi="Browallia New" w:cs="Browallia New"/>
          <w:spacing w:val="-6"/>
          <w:sz w:val="26"/>
          <w:szCs w:val="26"/>
          <w:lang w:val="en-GB"/>
        </w:rPr>
        <w:t>10310</w:t>
      </w:r>
      <w:r w:rsidR="00112D4B" w:rsidRPr="005C5C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:rsidR="00580073" w:rsidRPr="005C5C5D" w:rsidRDefault="00580073" w:rsidP="00222AD3">
      <w:pPr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:rsidR="00FA5425" w:rsidRPr="005C5C5D" w:rsidRDefault="00FA5425" w:rsidP="00FA5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กับกรมพัฒนาธุรกิจการค้าเป็นผลให้บริษัทเปลี่ยนชื่อจาก บริษัท เอ็นฟอร์ซ ซีเคียว จำกัด เป็นบริษัท เอ็นฟอร์ซ ซีเคียว จำกัด (มหาชน)</w:t>
      </w:r>
      <w:r w:rsidRPr="005C5C5D">
        <w:rPr>
          <w:rFonts w:ascii="Browallia New" w:hAnsi="Browallia New" w:cs="Browallia New"/>
          <w:sz w:val="26"/>
          <w:szCs w:val="26"/>
        </w:rPr>
        <w:t xml:space="preserve"> </w:t>
      </w:r>
    </w:p>
    <w:p w:rsidR="006F04F9" w:rsidRPr="005C5C5D" w:rsidRDefault="006F04F9" w:rsidP="00FA5425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112D4B" w:rsidRPr="005C5C5D" w:rsidRDefault="00EC074F" w:rsidP="00222AD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5C5C5D">
        <w:rPr>
          <w:rFonts w:ascii="Browallia New" w:hAnsi="Browallia New" w:cs="Browallia New"/>
          <w:sz w:val="26"/>
          <w:szCs w:val="26"/>
          <w:cs/>
        </w:rPr>
        <w:t>ต์</w:t>
      </w:r>
      <w:r w:rsidRPr="005C5C5D">
        <w:rPr>
          <w:rFonts w:ascii="Browallia New" w:hAnsi="Browallia New" w:cs="Browallia New"/>
          <w:sz w:val="26"/>
          <w:szCs w:val="26"/>
          <w:cs/>
        </w:rPr>
        <w:t>แวร์ ให้บริการข้อมูล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>โปรแกรมคอมพิวเตอร์ผ่านระบบเครือข่าย</w:t>
      </w:r>
      <w:r w:rsidR="00112D4B" w:rsidRPr="005C5C5D">
        <w:rPr>
          <w:rFonts w:ascii="Browallia New" w:hAnsi="Browallia New" w:cs="Browallia New"/>
          <w:spacing w:val="-4"/>
          <w:sz w:val="26"/>
          <w:szCs w:val="26"/>
          <w:cs/>
        </w:rPr>
        <w:t xml:space="preserve">อินเตอร์เน็ต </w:t>
      </w:r>
      <w:r w:rsidR="00587921" w:rsidRPr="005C5C5D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="00112D4B" w:rsidRPr="005C5C5D">
        <w:rPr>
          <w:rFonts w:ascii="Browallia New" w:hAnsi="Browallia New" w:cs="Browallia New"/>
          <w:spacing w:val="-4"/>
          <w:sz w:val="26"/>
          <w:szCs w:val="26"/>
          <w:cs/>
        </w:rPr>
        <w:t>คําปรึกษาและประเมิน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ความเสี่ยง ออกแบบ วางแผน ติดตั้งระบบ และฝึกอบรม </w:t>
      </w:r>
    </w:p>
    <w:p w:rsidR="00112D4B" w:rsidRPr="005C5C5D" w:rsidRDefault="00112D4B" w:rsidP="00222AD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9538E8" w:rsidRPr="005C5C5D" w:rsidRDefault="00901047" w:rsidP="00222AD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งบการเงินของบริษัทนี้ได้รับการอนุมัติจากคณะกรรมการบริษัทเมื่อวันที่</w:t>
      </w:r>
      <w:r w:rsidR="0037556D"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22</w:t>
      </w:r>
      <w:r w:rsidR="0037556D"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="0037556D" w:rsidRPr="005C5C5D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7C1BF0" w:rsidRPr="005C5C5D" w:rsidRDefault="007C1BF0" w:rsidP="00222AD3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36841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B36841" w:rsidRPr="005C5C5D" w:rsidRDefault="00086198" w:rsidP="00B3684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36841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6841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:rsidR="007C1BF0" w:rsidRPr="005C5C5D" w:rsidRDefault="007C1BF0" w:rsidP="00355488">
      <w:pPr>
        <w:jc w:val="both"/>
        <w:rPr>
          <w:rFonts w:ascii="Browallia New" w:eastAsia="Browallia New" w:hAnsi="Browallia New" w:cs="Browallia New"/>
          <w:iCs/>
          <w:color w:val="CF4A02"/>
          <w:sz w:val="20"/>
          <w:szCs w:val="20"/>
        </w:rPr>
      </w:pPr>
    </w:p>
    <w:p w:rsidR="00B36841" w:rsidRPr="005C5C5D" w:rsidRDefault="00B36841" w:rsidP="00355488">
      <w:pPr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</w:pPr>
      <w:r w:rsidRPr="005C5C5D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086198" w:rsidRPr="00086198">
        <w:rPr>
          <w:rFonts w:ascii="Browallia New" w:eastAsia="Browallia New" w:hAnsi="Browallia New" w:cs="Browallia New"/>
          <w:i/>
          <w:color w:val="CF4A02"/>
          <w:sz w:val="26"/>
          <w:szCs w:val="26"/>
          <w:lang w:val="en-GB"/>
        </w:rPr>
        <w:t>2019</w:t>
      </w:r>
    </w:p>
    <w:p w:rsidR="00B36841" w:rsidRPr="005C5C5D" w:rsidRDefault="00B36841" w:rsidP="00355488">
      <w:pPr>
        <w:jc w:val="both"/>
        <w:rPr>
          <w:rFonts w:ascii="Browallia New" w:eastAsia="Browallia New" w:hAnsi="Browallia New" w:cs="Browallia New"/>
          <w:color w:val="DC6900"/>
          <w:sz w:val="20"/>
          <w:szCs w:val="20"/>
        </w:rPr>
      </w:pPr>
    </w:p>
    <w:p w:rsidR="0080507E" w:rsidRPr="005C5C5D" w:rsidRDefault="0080507E" w:rsidP="0035548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5C5C5D">
        <w:rPr>
          <w:rFonts w:ascii="Browallia New" w:hAnsi="Browallia New" w:cs="Browallia New"/>
          <w:sz w:val="26"/>
          <w:szCs w:val="26"/>
        </w:rPr>
        <w:t>COVID-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5C5C5D">
        <w:rPr>
          <w:rFonts w:ascii="Browallia New" w:hAnsi="Browallia New" w:cs="Browallia New"/>
          <w:sz w:val="26"/>
          <w:szCs w:val="26"/>
          <w:cs/>
        </w:rPr>
        <w:t>”) ซึ่งผู้บริหารของบริษัทได้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>ประเมินว่าสถานการณ์ดังกล่าวไม่ได้ส่งผลกระทบ</w:t>
      </w:r>
      <w:r w:rsidR="006F04F9" w:rsidRPr="005C5C5D">
        <w:rPr>
          <w:rFonts w:ascii="Browallia New" w:hAnsi="Browallia New" w:cs="Browallia New"/>
          <w:spacing w:val="-4"/>
          <w:sz w:val="26"/>
          <w:szCs w:val="26"/>
          <w:cs/>
        </w:rPr>
        <w:t>ที่มีสาระสำคัญ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>ต่อการดำเนินงานของบริษัท</w:t>
      </w:r>
      <w:r w:rsidR="007C1BF0"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C1BF0"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:rsidR="009138B3" w:rsidRPr="005C5C5D" w:rsidRDefault="009138B3" w:rsidP="0035548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38B3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9138B3" w:rsidRPr="005C5C5D" w:rsidRDefault="00086198" w:rsidP="005A5CA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55488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38B3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:rsidR="009138B3" w:rsidRPr="005C5C5D" w:rsidRDefault="009138B3" w:rsidP="00355488">
      <w:pPr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:rsidR="009138B3" w:rsidRPr="005C5C5D" w:rsidRDefault="009138B3" w:rsidP="00355488">
      <w:pPr>
        <w:pStyle w:val="a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ย์  </w:t>
      </w:r>
    </w:p>
    <w:p w:rsidR="009138B3" w:rsidRPr="005C5C5D" w:rsidRDefault="009138B3" w:rsidP="00355488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9138B3" w:rsidRPr="005C5C5D" w:rsidRDefault="007C1BF0" w:rsidP="0035548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</w:t>
      </w:r>
      <w:r w:rsidR="0037556D" w:rsidRPr="005C5C5D">
        <w:rPr>
          <w:rFonts w:ascii="Browallia New" w:hAnsi="Browallia New" w:cs="Browallia New"/>
          <w:sz w:val="26"/>
          <w:szCs w:val="26"/>
          <w:cs/>
        </w:rPr>
        <w:t xml:space="preserve">เรื่องที่อธิบายไว้เป็นอย่างอื่นในนโยบายการบัญชี เช่น 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สินทรัพย์ทางการเงินและหนี้สินทางการเงินบางรายการ (รวมถึงตราสารอนุพันธ์) </w:t>
      </w:r>
    </w:p>
    <w:p w:rsidR="009138B3" w:rsidRPr="005C5C5D" w:rsidRDefault="009138B3" w:rsidP="00355488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9138B3" w:rsidRPr="005C5C5D" w:rsidRDefault="009138B3" w:rsidP="0035548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="00FB458C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บริษัท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หรือเกี่ยวกับข้อสมมติฐานและประมาณการที่มีนัยสำคัญต่องบการเงินในหมายเหตุประกอบงบการเงินข้อที่</w:t>
      </w:r>
      <w:r w:rsidR="000F356B"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10</w:t>
      </w:r>
    </w:p>
    <w:p w:rsidR="009138B3" w:rsidRPr="005C5C5D" w:rsidRDefault="009138B3" w:rsidP="00355488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7C1BF0" w:rsidRPr="005C5C5D" w:rsidRDefault="009138B3" w:rsidP="00C67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</w:t>
      </w:r>
      <w:r w:rsidR="002B73DB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ในสองภาษาแตกต่างกัน ให้ใช้งบการเงินตามกฎหมายฉบับภาษาไทยเป็นหลั</w:t>
      </w:r>
      <w:r w:rsidR="009178DD" w:rsidRPr="005C5C5D">
        <w:rPr>
          <w:rFonts w:ascii="Browallia New" w:hAnsi="Browallia New" w:cs="Browallia New"/>
          <w:sz w:val="26"/>
          <w:szCs w:val="26"/>
          <w:cs/>
        </w:rPr>
        <w:t>ก</w:t>
      </w:r>
    </w:p>
    <w:p w:rsidR="009178DD" w:rsidRPr="005C5C5D" w:rsidRDefault="00C67598" w:rsidP="009178DD">
      <w:pPr>
        <w:rPr>
          <w:rFonts w:ascii="Browallia New" w:hAnsi="Browallia New" w:cs="Browallia New"/>
          <w:sz w:val="26"/>
          <w:szCs w:val="26"/>
          <w:cs/>
        </w:rPr>
      </w:pPr>
      <w:r w:rsidRPr="005C5C5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C1BF0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7C1BF0" w:rsidRPr="005C5C5D" w:rsidRDefault="00086198" w:rsidP="00956A6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C1BF0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1BF0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ผลกระทบจากการจัดประเภทใหม่</w:t>
            </w:r>
          </w:p>
        </w:tc>
      </w:tr>
    </w:tbl>
    <w:p w:rsidR="009138B3" w:rsidRPr="005C5C5D" w:rsidRDefault="009138B3" w:rsidP="00B3684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C1BF0" w:rsidRPr="005C5C5D" w:rsidRDefault="007C1BF0" w:rsidP="007C1BF0">
      <w:pPr>
        <w:tabs>
          <w:tab w:val="left" w:pos="108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ในระหว่างปีบริษัทได้มีการจัดประเภทรายการใหม่</w:t>
      </w:r>
      <w:r w:rsidR="007E0D89" w:rsidRPr="005C5C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0F356B" w:rsidRPr="005C5C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รายการจ่ายโดยใช้หุ้นเป็นเกณฑ์</w:t>
      </w:r>
      <w:r w:rsidR="009C7501" w:rsidRPr="005C5C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จากที่เคยรวมแสดงในรายการกำไรสะสมเป็นแยกแสดงเป็นรายการสำรองอื่นในส่วนของเจ้าของ</w:t>
      </w:r>
      <w:r w:rsidRPr="005C5C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F356B" w:rsidRPr="005C5C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</w:t>
      </w:r>
      <w:r w:rsidRPr="005C5C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ผลกระทบจากการจัดประเภทใหม่</w:t>
      </w:r>
      <w:r w:rsidR="009C7501" w:rsidRPr="005C5C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แสดงได้</w:t>
      </w:r>
      <w:r w:rsidRPr="005C5C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p w:rsidR="00FB458C" w:rsidRPr="005C5C5D" w:rsidRDefault="00FB458C" w:rsidP="007C1BF0">
      <w:pPr>
        <w:tabs>
          <w:tab w:val="left" w:pos="1080"/>
        </w:tabs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80" w:type="dxa"/>
        <w:tblInd w:w="108" w:type="dxa"/>
        <w:tblLook w:val="04A0" w:firstRow="1" w:lastRow="0" w:firstColumn="1" w:lastColumn="0" w:noHBand="0" w:noVBand="1"/>
      </w:tblPr>
      <w:tblGrid>
        <w:gridCol w:w="5220"/>
        <w:gridCol w:w="1420"/>
        <w:gridCol w:w="1420"/>
        <w:gridCol w:w="1420"/>
      </w:tblGrid>
      <w:tr w:rsidR="007C1BF0" w:rsidRPr="005C5C5D" w:rsidTr="00FB458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BF0" w:rsidRPr="005C5C5D" w:rsidRDefault="007C1BF0" w:rsidP="00FB458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noWrap/>
            <w:vAlign w:val="bottom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noWrap/>
            <w:vAlign w:val="bottom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noWrap/>
            <w:vAlign w:val="bottom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C1BF0" w:rsidRPr="005C5C5D" w:rsidTr="00FB458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BF0" w:rsidRPr="005C5C5D" w:rsidRDefault="007C1BF0" w:rsidP="00FB45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noWrap/>
            <w:vAlign w:val="bottom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20" w:type="dxa"/>
            <w:noWrap/>
            <w:vAlign w:val="bottom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20" w:type="dxa"/>
            <w:noWrap/>
            <w:vAlign w:val="bottom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ตามที่ปรับใหม่</w:t>
            </w:r>
          </w:p>
        </w:tc>
      </w:tr>
      <w:tr w:rsidR="007C1BF0" w:rsidRPr="005C5C5D" w:rsidTr="00FB458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BF0" w:rsidRPr="005C5C5D" w:rsidRDefault="007C1BF0" w:rsidP="00FB45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noWrap/>
            <w:vAlign w:val="bottom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noWrap/>
            <w:vAlign w:val="bottom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noWrap/>
            <w:vAlign w:val="bottom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C1BF0" w:rsidRPr="005C5C5D" w:rsidTr="009C750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BF0" w:rsidRPr="005C5C5D" w:rsidRDefault="007C1BF0" w:rsidP="00FB45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BF0" w:rsidRPr="005C5C5D" w:rsidRDefault="007C1BF0" w:rsidP="00FB45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CD4" w:rsidRPr="005C5C5D" w:rsidTr="009C750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1CD4" w:rsidRPr="005C5C5D" w:rsidRDefault="002F1CD4" w:rsidP="002F1CD4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B4671" w:rsidRPr="005C5C5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มกรา</w:t>
            </w: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1CD4" w:rsidRPr="005C5C5D" w:rsidRDefault="002F1CD4" w:rsidP="002F1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1CD4" w:rsidRPr="005C5C5D" w:rsidRDefault="002F1CD4" w:rsidP="002F1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1CD4" w:rsidRPr="005C5C5D" w:rsidRDefault="002F1CD4" w:rsidP="002F1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CD4" w:rsidRPr="005C5C5D" w:rsidTr="009C750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1CD4" w:rsidRPr="005C5C5D" w:rsidRDefault="002F1CD4" w:rsidP="002F1CD4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1CD4" w:rsidRPr="005C5C5D" w:rsidRDefault="00086198" w:rsidP="002F1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7E0D8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7E0D8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1CD4" w:rsidRPr="005C5C5D" w:rsidRDefault="007E0D89" w:rsidP="002F1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1CD4" w:rsidRPr="005C5C5D" w:rsidRDefault="00086198" w:rsidP="002F1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E0D8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7E0D8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6C07A5" w:rsidRPr="005C5C5D" w:rsidTr="009C750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7A5" w:rsidRPr="005C5C5D" w:rsidRDefault="006C07A5" w:rsidP="006C07A5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สำรองอื่น </w:t>
            </w:r>
            <w:r w:rsidR="008104F1"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การจ่ายโดยใช้หุ้นเป็นเกณฑ์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7A5" w:rsidRPr="005C5C5D" w:rsidRDefault="006C07A5" w:rsidP="006C0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7A5" w:rsidRPr="005C5C5D" w:rsidRDefault="00086198" w:rsidP="006C0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C07A5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6C07A5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07A5" w:rsidRPr="005C5C5D" w:rsidRDefault="00086198" w:rsidP="006C0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C07A5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6C07A5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9C7501" w:rsidRPr="005C5C5D" w:rsidTr="009C750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6C07A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6C0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6C0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6C0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7501" w:rsidRPr="005C5C5D" w:rsidTr="009C750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9C750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9C7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9C7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9C7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7501" w:rsidRPr="005C5C5D" w:rsidTr="009C750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9C750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086198" w:rsidP="009C7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C750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9C750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9C7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086198" w:rsidP="009C7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C750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9C750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9C7501" w:rsidRPr="005C5C5D" w:rsidTr="009C750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9C7501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สำรองอื่น 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การจ่ายโดยใช้หุ้นเป็นเกณฑ์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9C7501" w:rsidP="009C7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086198" w:rsidP="009C7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7501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9C7501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501" w:rsidRPr="005C5C5D" w:rsidRDefault="00086198" w:rsidP="009C7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46165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046165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:rsidR="007C1BF0" w:rsidRPr="005C5C5D" w:rsidRDefault="007C1BF0" w:rsidP="00B3684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16D7E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216D7E" w:rsidRPr="005C5C5D" w:rsidRDefault="0008619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59200015"/>
            <w:bookmarkStart w:id="2" w:name="_Hlk59097869"/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16D7E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38B3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:rsidR="00036D66" w:rsidRPr="005C5C5D" w:rsidRDefault="00036D66" w:rsidP="009138B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580073" w:rsidRPr="005C5C5D" w:rsidRDefault="00086198" w:rsidP="00C67598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138B3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138B3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138B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8104F1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9138B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ในหรือหลังวันที่ 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138B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9138B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</w:t>
      </w:r>
      <w:r w:rsidR="0046571A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</w:t>
      </w:r>
    </w:p>
    <w:bookmarkEnd w:id="2"/>
    <w:p w:rsidR="00ED0F57" w:rsidRPr="005C5C5D" w:rsidRDefault="00ED0F57" w:rsidP="00222AD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:rsidR="001E4219" w:rsidRPr="005C5C5D" w:rsidRDefault="001E4219" w:rsidP="00222AD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C5C5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ก)</w:t>
      </w:r>
      <w:r w:rsidRPr="005C5C5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ab/>
        <w:t>เครื่องมือทางการเงิน</w:t>
      </w:r>
    </w:p>
    <w:p w:rsidR="001E4219" w:rsidRPr="005C5C5D" w:rsidRDefault="001E4219" w:rsidP="00222AD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36AD9" w:rsidRPr="005C5C5D" w:rsidRDefault="00E36AD9" w:rsidP="00222AD3">
      <w:pPr>
        <w:tabs>
          <w:tab w:val="left" w:pos="5238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E36AD9" w:rsidRPr="005C5C5D" w:rsidRDefault="00E36AD9" w:rsidP="00222AD3">
      <w:pPr>
        <w:tabs>
          <w:tab w:val="left" w:pos="5238"/>
        </w:tabs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36AD9" w:rsidRPr="005C5C5D" w:rsidRDefault="00E36AD9" w:rsidP="00222AD3">
      <w:pPr>
        <w:tabs>
          <w:tab w:val="left" w:pos="5040"/>
          <w:tab w:val="left" w:pos="6021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มาตรฐานการบัญชีฉบับที่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ab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E36AD9" w:rsidRPr="005C5C5D" w:rsidRDefault="00E36AD9" w:rsidP="00222AD3">
      <w:pPr>
        <w:tabs>
          <w:tab w:val="left" w:pos="5040"/>
          <w:tab w:val="left" w:pos="6021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E36AD9" w:rsidRPr="005C5C5D" w:rsidRDefault="00E36AD9" w:rsidP="00222AD3">
      <w:pPr>
        <w:tabs>
          <w:tab w:val="left" w:pos="5040"/>
          <w:tab w:val="left" w:pos="6021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เครื่องมือทางการเงิน</w:t>
      </w:r>
    </w:p>
    <w:p w:rsidR="00E36AD9" w:rsidRPr="005C5C5D" w:rsidRDefault="00E36AD9" w:rsidP="00222AD3">
      <w:pPr>
        <w:tabs>
          <w:tab w:val="left" w:pos="5040"/>
          <w:tab w:val="left" w:pos="6021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การตีความมาตรฐานการรายงานทางการเงิน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:rsidR="00E36AD9" w:rsidRPr="005C5C5D" w:rsidRDefault="009E4D3C" w:rsidP="00222AD3">
      <w:pPr>
        <w:tabs>
          <w:tab w:val="left" w:pos="5040"/>
          <w:tab w:val="left" w:pos="6021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 ฉบับที่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36AD9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 </w:t>
      </w:r>
      <w:r w:rsidR="00E36AD9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หน่วยงานต่างประเทศ</w:t>
      </w:r>
    </w:p>
    <w:p w:rsidR="00E36AD9" w:rsidRPr="005C5C5D" w:rsidRDefault="00E36AD9" w:rsidP="00222AD3">
      <w:pPr>
        <w:tabs>
          <w:tab w:val="left" w:pos="5040"/>
          <w:tab w:val="left" w:pos="6021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การตีความมาตรฐานการรายงานทางการเงิน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9E4D3C" w:rsidRPr="005C5C5D" w:rsidRDefault="009E4D3C" w:rsidP="00222AD3">
      <w:pPr>
        <w:tabs>
          <w:tab w:val="left" w:pos="5238"/>
          <w:tab w:val="left" w:pos="5490"/>
          <w:tab w:val="left" w:pos="6021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 ฉบับที่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</w:p>
    <w:p w:rsidR="001E4219" w:rsidRPr="005C5C5D" w:rsidRDefault="001E4219" w:rsidP="00FB458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138B3" w:rsidRPr="005C5C5D" w:rsidRDefault="009138B3" w:rsidP="00FB458C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FB458C" w:rsidRPr="005C5C5D">
        <w:rPr>
          <w:rFonts w:ascii="Browallia New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2B73DB" w:rsidRPr="005C5C5D">
        <w:rPr>
          <w:rFonts w:ascii="Browallia New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>Accoun</w:t>
      </w:r>
      <w:r w:rsidR="008104F1" w:rsidRPr="005C5C5D">
        <w:rPr>
          <w:rFonts w:ascii="Browallia New" w:hAnsi="Browallia New" w:cs="Browallia New"/>
          <w:sz w:val="26"/>
          <w:szCs w:val="26"/>
          <w:lang w:val="en-GB"/>
        </w:rPr>
        <w:t>t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ing mismatch) </w:t>
      </w:r>
      <w:r w:rsidR="002B73DB" w:rsidRPr="005C5C5D">
        <w:rPr>
          <w:rFonts w:ascii="Browallia New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FB458C" w:rsidRPr="005C5C5D" w:rsidRDefault="00C67598" w:rsidP="00C67598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" w:hAnsi="Browallia New" w:cs="Browallia New"/>
          <w:sz w:val="26"/>
          <w:szCs w:val="26"/>
          <w:lang w:val="en-GB"/>
        </w:rPr>
        <w:br w:type="page"/>
      </w:r>
    </w:p>
    <w:p w:rsidR="009138B3" w:rsidRPr="005C5C5D" w:rsidRDefault="009138B3" w:rsidP="00FB458C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cs/>
          <w:lang w:val="en-GB"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(SPPI)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:rsidR="009138B3" w:rsidRPr="005C5C5D" w:rsidRDefault="009138B3" w:rsidP="009138B3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9138B3" w:rsidRPr="005C5C5D" w:rsidRDefault="009138B3" w:rsidP="009138B3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6C7F" w:rsidRPr="005C5C5D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6</w:t>
      </w:r>
      <w:r w:rsidR="00EB02B7" w:rsidRPr="005C5C5D">
        <w:rPr>
          <w:rFonts w:ascii="Browall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</w:t>
      </w:r>
    </w:p>
    <w:p w:rsidR="0045723A" w:rsidRPr="005C5C5D" w:rsidRDefault="0045723A" w:rsidP="00222AD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36AD9" w:rsidRPr="005C5C5D" w:rsidRDefault="00E36AD9" w:rsidP="00222AD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086198"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E36AD9" w:rsidRPr="005C5C5D" w:rsidRDefault="00E36AD9" w:rsidP="00FB458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36AD9" w:rsidRPr="005C5C5D" w:rsidRDefault="00E36AD9" w:rsidP="00FB458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ส่งผลให้</w:t>
      </w:r>
      <w:r w:rsidR="00606CFA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966C7F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9138B3" w:rsidRPr="005C5C5D" w:rsidRDefault="009138B3" w:rsidP="00FB458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138B3" w:rsidRPr="005C5C5D" w:rsidRDefault="009138B3" w:rsidP="00FB458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ณ วันที่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มกราคม พ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ศ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6C7F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6</w:t>
      </w:r>
      <w:r w:rsidR="00EB02B7" w:rsidRPr="005C5C5D">
        <w:rPr>
          <w:rFonts w:ascii="Browallia New" w:eastAsia="Arial" w:hAnsi="Browallia New" w:cs="Browallia New"/>
          <w:sz w:val="26"/>
          <w:szCs w:val="26"/>
          <w:lang w:bidi="ar-SA"/>
        </w:rPr>
        <w:t>.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</w:p>
    <w:p w:rsidR="00E36AD9" w:rsidRPr="005C5C5D" w:rsidRDefault="00E36AD9" w:rsidP="00FB458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36D66" w:rsidRPr="005C5C5D" w:rsidRDefault="00086198" w:rsidP="00C67598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" w:name="_Toc48681780"/>
      <w:r w:rsidRPr="000861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036D66" w:rsidRPr="005C5C5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0861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036D66"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036D66"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0861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036D66"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  <w:t xml:space="preserve"> </w:t>
      </w:r>
      <w:r w:rsidR="00036D66"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0861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2564</w:t>
      </w:r>
      <w:bookmarkEnd w:id="3"/>
    </w:p>
    <w:p w:rsidR="00FB458C" w:rsidRPr="005C5C5D" w:rsidRDefault="00FB458C" w:rsidP="00127FA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27FA3" w:rsidRPr="005C5C5D" w:rsidRDefault="00127FA3" w:rsidP="00127FA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6F2929" w:rsidRPr="005C5C5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อยู่ระหว่างการ</w:t>
      </w:r>
      <w:r w:rsidRPr="005C5C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:rsidR="00127FA3" w:rsidRPr="005C5C5D" w:rsidRDefault="00127FA3" w:rsidP="00127FA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27FA3" w:rsidRPr="005C5C5D" w:rsidRDefault="00127FA3" w:rsidP="00C67598">
      <w:pPr>
        <w:numPr>
          <w:ilvl w:val="0"/>
          <w:numId w:val="8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:rsidR="00127FA3" w:rsidRPr="005C5C5D" w:rsidRDefault="00127FA3" w:rsidP="00735153">
      <w:pPr>
        <w:numPr>
          <w:ilvl w:val="0"/>
          <w:numId w:val="7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127FA3" w:rsidRPr="005C5C5D" w:rsidRDefault="00127FA3" w:rsidP="00735153">
      <w:pPr>
        <w:numPr>
          <w:ilvl w:val="0"/>
          <w:numId w:val="7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127FA3" w:rsidRPr="005C5C5D" w:rsidRDefault="00127FA3" w:rsidP="00735153">
      <w:pPr>
        <w:numPr>
          <w:ilvl w:val="0"/>
          <w:numId w:val="7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</w:t>
      </w:r>
      <w:r w:rsidR="00FB458C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ไม่จำเป็นต้องเป็นกิจการตามกฎหมาย และ</w:t>
      </w:r>
    </w:p>
    <w:p w:rsidR="00127FA3" w:rsidRPr="005C5C5D" w:rsidRDefault="00127FA3" w:rsidP="00735153">
      <w:pPr>
        <w:numPr>
          <w:ilvl w:val="0"/>
          <w:numId w:val="7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:rsidR="00127FA3" w:rsidRPr="005C5C5D" w:rsidRDefault="00127FA3" w:rsidP="00FB458C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27FA3" w:rsidRPr="005C5C5D" w:rsidRDefault="00127FA3" w:rsidP="00FB458C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FB458C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:rsidR="00FB458C" w:rsidRPr="005C5C5D" w:rsidRDefault="00C67598" w:rsidP="00FB458C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127FA3" w:rsidRPr="005C5C5D" w:rsidRDefault="00FB458C" w:rsidP="00FB458C">
      <w:pPr>
        <w:numPr>
          <w:ilvl w:val="0"/>
          <w:numId w:val="8"/>
        </w:numPr>
        <w:overflowPunct/>
        <w:autoSpaceDE/>
        <w:autoSpaceDN/>
        <w:adjustRightInd/>
        <w:ind w:left="1080" w:hanging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27FA3" w:rsidRPr="005C5C5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086198" w:rsidRPr="0008619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="00127FA3" w:rsidRPr="005C5C5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086198" w:rsidRPr="0008619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="00127FA3" w:rsidRPr="005C5C5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="00127FA3" w:rsidRPr="005C5C5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127FA3"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ปรับเปลี่ยนข้อกำหนดการบัญชีป้องกันความเสี่ย</w:t>
      </w:r>
      <w:r w:rsidR="00127FA3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127FA3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(I</w:t>
      </w:r>
      <w:r w:rsidR="00127FA3"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nterbank offer rates - IBORs) </w:t>
      </w:r>
      <w:r w:rsidR="00127FA3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:rsidR="00127FA3" w:rsidRPr="005C5C5D" w:rsidRDefault="00127FA3" w:rsidP="00127FA3">
      <w:pPr>
        <w:overflowPunct/>
        <w:autoSpaceDE/>
        <w:autoSpaceDN/>
        <w:adjustRightInd/>
        <w:ind w:left="1102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27FA3" w:rsidRPr="005C5C5D" w:rsidRDefault="00127FA3" w:rsidP="00FB458C">
      <w:pPr>
        <w:numPr>
          <w:ilvl w:val="0"/>
          <w:numId w:val="8"/>
        </w:numPr>
        <w:overflowPunct/>
        <w:autoSpaceDE/>
        <w:autoSpaceDN/>
        <w:adjustRightInd/>
        <w:ind w:left="1080" w:hanging="533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086198"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086198"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ปรับปรุงคำนิยามของ </w:t>
      </w:r>
      <w:r w:rsidR="00B93A08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:rsidR="00127FA3" w:rsidRPr="005C5C5D" w:rsidRDefault="00127FA3" w:rsidP="00222AD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75A7B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E75A7B" w:rsidRPr="005C5C5D" w:rsidRDefault="00086198" w:rsidP="00FB45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Toc48681781"/>
            <w:r w:rsidRPr="00086198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  <w:t>6</w:t>
            </w:r>
            <w:r w:rsidR="00FB458C" w:rsidRPr="005C5C5D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  <w:tab/>
            </w:r>
            <w:r w:rsidR="00E75A7B" w:rsidRPr="005C5C5D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  <w:lang w:bidi="ar-SA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bookmarkEnd w:id="4"/>
          </w:p>
        </w:tc>
      </w:tr>
    </w:tbl>
    <w:p w:rsidR="00E75A7B" w:rsidRPr="005C5C5D" w:rsidRDefault="00E75A7B" w:rsidP="00222AD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75A7B" w:rsidRPr="005C5C5D" w:rsidRDefault="00E75A7B" w:rsidP="00E75A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หมายเหตุนี้อธิบายถึงผลกระทบจากการที่</w:t>
      </w:r>
      <w:r w:rsidR="0046571A" w:rsidRPr="005C5C5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ได้นำมาตรฐานการบัญชีฉบับที่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5C5C5D">
        <w:rPr>
          <w:rFonts w:ascii="Browallia New" w:hAnsi="Browallia New" w:cs="Browallia New"/>
          <w:sz w:val="26"/>
          <w:szCs w:val="26"/>
        </w:rPr>
        <w:t xml:space="preserve"> (TAS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5C5C5D">
        <w:rPr>
          <w:rFonts w:ascii="Browallia New" w:hAnsi="Browallia New" w:cs="Browallia New"/>
          <w:sz w:val="26"/>
          <w:szCs w:val="26"/>
        </w:rPr>
        <w:t>)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5C5C5D">
        <w:rPr>
          <w:rFonts w:ascii="Browallia New" w:hAnsi="Browallia New" w:cs="Browallia New"/>
          <w:sz w:val="26"/>
          <w:szCs w:val="26"/>
        </w:rPr>
        <w:t xml:space="preserve"> (TFRS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5C5C5D">
        <w:rPr>
          <w:rFonts w:ascii="Browallia New" w:hAnsi="Browallia New" w:cs="Browallia New"/>
          <w:sz w:val="26"/>
          <w:szCs w:val="26"/>
        </w:rPr>
        <w:t xml:space="preserve">) 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C5C5D">
        <w:rPr>
          <w:rFonts w:ascii="Browallia New" w:hAnsi="Browallia New" w:cs="Browallia New"/>
          <w:sz w:val="26"/>
          <w:szCs w:val="26"/>
        </w:rPr>
        <w:t xml:space="preserve"> (TFRS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C5C5D">
        <w:rPr>
          <w:rFonts w:ascii="Browallia New" w:hAnsi="Browallia New" w:cs="Browallia New"/>
          <w:sz w:val="26"/>
          <w:szCs w:val="26"/>
        </w:rPr>
        <w:t xml:space="preserve">) 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hAnsi="Browallia New" w:cs="Browallia New"/>
          <w:sz w:val="26"/>
          <w:szCs w:val="26"/>
        </w:rPr>
        <w:t xml:space="preserve"> (TFRS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hAnsi="Browallia New" w:cs="Browallia New"/>
          <w:sz w:val="26"/>
          <w:szCs w:val="26"/>
        </w:rPr>
        <w:t xml:space="preserve">) </w:t>
      </w:r>
      <w:r w:rsidRPr="005C5C5D">
        <w:rPr>
          <w:rFonts w:ascii="Browallia New" w:hAnsi="Browallia New" w:cs="Browallia New"/>
          <w:sz w:val="26"/>
          <w:szCs w:val="26"/>
          <w:cs/>
        </w:rPr>
        <w:t>เรื่อง สัญญาเช่า มาถือปฏิบัติเป็นครั้งแรก</w:t>
      </w:r>
      <w:r w:rsidR="009178DD" w:rsidRPr="005C5C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7C0C" w:rsidRPr="005C5C5D">
        <w:rPr>
          <w:rFonts w:ascii="Browallia New" w:hAnsi="Browallia New" w:cs="Browallia New"/>
          <w:sz w:val="26"/>
          <w:szCs w:val="26"/>
          <w:cs/>
        </w:rPr>
        <w:t>โดย</w:t>
      </w:r>
      <w:r w:rsidR="0046571A" w:rsidRPr="005C5C5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ได้นำนโยบายการบัญชีใหม่ดังกล่าวมาถือปฏิบัติตั้งแต่วันที่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5E7C0C" w:rsidRPr="005C5C5D">
        <w:rPr>
          <w:rFonts w:ascii="Browallia New" w:hAnsi="Browallia New" w:cs="Browallia New"/>
          <w:sz w:val="26"/>
          <w:szCs w:val="26"/>
          <w:cs/>
        </w:rPr>
        <w:t>เริ่ม</w:t>
      </w:r>
      <w:r w:rsidRPr="005C5C5D">
        <w:rPr>
          <w:rFonts w:ascii="Browallia New" w:hAnsi="Browallia New" w:cs="Browallia New"/>
          <w:sz w:val="26"/>
          <w:szCs w:val="26"/>
          <w:cs/>
        </w:rPr>
        <w:t>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5C5C5D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5C5C5D">
        <w:rPr>
          <w:rFonts w:ascii="Browallia New" w:hAnsi="Browallia New" w:cs="Browallia New"/>
          <w:sz w:val="26"/>
          <w:szCs w:val="26"/>
          <w:cs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</w:t>
      </w:r>
      <w:r w:rsidR="005E7C0C" w:rsidRPr="005C5C5D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จะรับรู้ในงบแสดงฐานะการเงิน ณ วันที่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C67598" w:rsidRPr="005C5C5D" w:rsidRDefault="00C67598" w:rsidP="00E75A7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966C7F" w:rsidRPr="005C5C5D" w:rsidRDefault="00127FA3" w:rsidP="00E75A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</w:t>
      </w:r>
      <w:r w:rsidRPr="005C5C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เป็นดังนี้</w:t>
      </w:r>
    </w:p>
    <w:p w:rsidR="00966C7F" w:rsidRPr="005C5C5D" w:rsidRDefault="00966C7F" w:rsidP="00966C7F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5" w:type="dxa"/>
        <w:tblLayout w:type="fixed"/>
        <w:tblLook w:val="0600" w:firstRow="0" w:lastRow="0" w:firstColumn="0" w:lastColumn="0" w:noHBand="1" w:noVBand="1"/>
      </w:tblPr>
      <w:tblGrid>
        <w:gridCol w:w="2678"/>
        <w:gridCol w:w="861"/>
        <w:gridCol w:w="1509"/>
        <w:gridCol w:w="1509"/>
        <w:gridCol w:w="1509"/>
        <w:gridCol w:w="1509"/>
      </w:tblGrid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171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171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51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  <w:t xml:space="preserve">TAS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  <w:t>32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และ 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  <w:t xml:space="preserve">TFRS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  <w:t>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 xml:space="preserve">TFRS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>16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29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171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171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ณ วันที่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>31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 ธันวาคม </w:t>
            </w:r>
          </w:p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29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>2562</w:t>
            </w:r>
          </w:p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171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รายการปรับปรุงและการจัดประเภท</w:t>
            </w:r>
          </w:p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รายการใหม่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29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ณ วันที่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>1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 มกราคม </w:t>
            </w:r>
          </w:p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29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>2563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 </w:t>
            </w:r>
          </w:p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left="-29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ตามที่ปรับปรุงใหม่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บาท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บาท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บาท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บาท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lang w:val="en-GB" w:bidi="ar-SA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ก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171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971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422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(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966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370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171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005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052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ที่ดิน อาคารและอุปกรณ์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- 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ข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  <w:t xml:space="preserve">, 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ค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35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128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961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(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3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219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828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31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909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133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ข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  <w:t xml:space="preserve">, 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ค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274A4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16</w:t>
            </w:r>
            <w:r w:rsidR="00274A4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656</w:t>
            </w:r>
            <w:r w:rsidR="00274A4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16</w:t>
            </w:r>
            <w:r w:rsidR="00B375A9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656</w:t>
            </w:r>
            <w:r w:rsidR="00B375A9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133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รวมรายการสินทรัพย์ที่ปรับปรุง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207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100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383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12A03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(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966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370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)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13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436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305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219</w:t>
            </w:r>
            <w:r w:rsidR="00B375A9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570</w:t>
            </w:r>
            <w:r w:rsidR="00B375A9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318</w:t>
            </w:r>
          </w:p>
        </w:tc>
      </w:tr>
    </w:tbl>
    <w:p w:rsidR="00C67598" w:rsidRPr="005C5C5D" w:rsidRDefault="00C67598">
      <w:pPr>
        <w:rPr>
          <w:rFonts w:ascii="Browallia New" w:hAnsi="Browallia New" w:cs="Browallia New"/>
        </w:rPr>
      </w:pPr>
    </w:p>
    <w:p w:rsidR="00C67598" w:rsidRPr="005C5C5D" w:rsidRDefault="00C67598">
      <w:pPr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</w:rPr>
        <w:br w:type="page"/>
      </w:r>
    </w:p>
    <w:tbl>
      <w:tblPr>
        <w:tblW w:w="9575" w:type="dxa"/>
        <w:tblLayout w:type="fixed"/>
        <w:tblLook w:val="0600" w:firstRow="0" w:lastRow="0" w:firstColumn="0" w:lastColumn="0" w:noHBand="1" w:noVBand="1"/>
      </w:tblPr>
      <w:tblGrid>
        <w:gridCol w:w="2678"/>
        <w:gridCol w:w="861"/>
        <w:gridCol w:w="1509"/>
        <w:gridCol w:w="1509"/>
        <w:gridCol w:w="1509"/>
        <w:gridCol w:w="1509"/>
      </w:tblGrid>
      <w:tr w:rsidR="00C67598" w:rsidRPr="005C5C5D" w:rsidTr="00C67598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171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171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51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  <w:t xml:space="preserve">TAS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  <w:t>32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และ 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  <w:t xml:space="preserve">TFRS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  <w:t>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 xml:space="preserve">TFRS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>16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29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</w:tr>
      <w:tr w:rsidR="00C67598" w:rsidRPr="005C5C5D" w:rsidTr="00C67598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171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171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ณ วันที่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>31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 ธันวาคม </w:t>
            </w:r>
          </w:p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29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>2562</w:t>
            </w:r>
          </w:p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171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รายการปรับปรุงและการจัดประเภท</w:t>
            </w:r>
          </w:p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รายการใหม่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29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ณ วันที่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>1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 มกราคม </w:t>
            </w:r>
          </w:p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29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  <w:t>2563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 </w:t>
            </w:r>
          </w:p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left="-29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ตามที่ปรับปรุงใหม่</w:t>
            </w:r>
          </w:p>
        </w:tc>
      </w:tr>
      <w:tr w:rsidR="00C67598" w:rsidRPr="005C5C5D" w:rsidTr="00C67598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บาท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บาท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บาท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บาท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 xml:space="preserve">หนี้สินตามสัญญาเช่าการเงิน 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ข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  <w:t xml:space="preserve">, 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ค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8619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 w:bidi="ar-SA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369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494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(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1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369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494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-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ข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  <w:t xml:space="preserve">, 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ค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3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846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527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3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846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527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 w:bidi="ar-SA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ข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  <w:t xml:space="preserve">, 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ค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86198" w:rsidP="00DE6FB3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 w:bidi="ar-SA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275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484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(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275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484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-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ข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lang w:val="en-GB"/>
              </w:rPr>
              <w:t xml:space="preserve">, 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ค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11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234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756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11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234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756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Calibri" w:hAnsi="Browallia New" w:cs="Browallia New"/>
                <w:bCs/>
                <w:spacing w:val="-4"/>
                <w:szCs w:val="24"/>
                <w:cs/>
              </w:rPr>
              <w:t>รวมรายการหนี้สินที่ปรับปรุง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8619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644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978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8619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13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436</w:t>
            </w:r>
            <w:r w:rsidR="000E02D8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305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D8" w:rsidRPr="005C5C5D" w:rsidRDefault="0008619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15</w:t>
            </w:r>
            <w:r w:rsidR="00657CD0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081</w:t>
            </w:r>
            <w:r w:rsidR="00657CD0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283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djustRightInd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ส่วนของเจ้าของ</w:t>
            </w:r>
          </w:p>
        </w:tc>
        <w:tc>
          <w:tcPr>
            <w:tcW w:w="861" w:type="dxa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DE6FB3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0E02D8" w:rsidRPr="005C5C5D" w:rsidRDefault="000E02D8" w:rsidP="00FB458C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0E02D8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กำไรสะสม</w:t>
            </w:r>
            <w:r w:rsidR="005E7C0C" w:rsidRPr="005C5C5D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 xml:space="preserve"> (หลังปรับปรุงรายการตามหมายเหตุ 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4</w:t>
            </w:r>
            <w:r w:rsidR="005E7C0C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>)</w:t>
            </w:r>
          </w:p>
        </w:tc>
        <w:tc>
          <w:tcPr>
            <w:tcW w:w="861" w:type="dxa"/>
            <w:vAlign w:val="bottom"/>
          </w:tcPr>
          <w:p w:rsidR="000E02D8" w:rsidRPr="005C5C5D" w:rsidRDefault="005E7C0C" w:rsidP="000E02D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ก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:rsidR="000E02D8" w:rsidRPr="005C5C5D" w:rsidRDefault="00086198" w:rsidP="000E02D8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45</w:t>
            </w:r>
            <w:r w:rsidR="003026DB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847</w:t>
            </w:r>
            <w:r w:rsidR="003026DB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557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:rsidR="000E02D8" w:rsidRPr="005C5C5D" w:rsidRDefault="000E02D8" w:rsidP="000E02D8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(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966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370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)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:rsidR="000E02D8" w:rsidRPr="005C5C5D" w:rsidRDefault="000E02D8" w:rsidP="000E02D8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:rsidR="000E02D8" w:rsidRPr="005C5C5D" w:rsidRDefault="00086198" w:rsidP="000E02D8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44</w:t>
            </w:r>
            <w:r w:rsidR="003026DB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881</w:t>
            </w:r>
            <w:r w:rsidR="003026DB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187</w:t>
            </w:r>
          </w:p>
        </w:tc>
      </w:tr>
      <w:tr w:rsidR="000E02D8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0E02D8" w:rsidRPr="005C5C5D" w:rsidRDefault="000E02D8" w:rsidP="000E02D8">
            <w:pPr>
              <w:overflowPunct/>
              <w:autoSpaceDE/>
              <w:autoSpaceDN/>
              <w:adjustRightInd/>
              <w:spacing w:line="140" w:lineRule="exac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</w:pPr>
          </w:p>
        </w:tc>
        <w:tc>
          <w:tcPr>
            <w:tcW w:w="861" w:type="dxa"/>
            <w:vAlign w:val="bottom"/>
          </w:tcPr>
          <w:p w:rsidR="000E02D8" w:rsidRPr="005C5C5D" w:rsidRDefault="000E02D8" w:rsidP="000E02D8">
            <w:pPr>
              <w:overflowPunct/>
              <w:autoSpaceDE/>
              <w:autoSpaceDN/>
              <w:adjustRightInd/>
              <w:spacing w:line="14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0E02D8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0E02D8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0E02D8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02D8" w:rsidRPr="005C5C5D" w:rsidRDefault="000E02D8" w:rsidP="000E02D8">
            <w:pPr>
              <w:overflowPunct/>
              <w:autoSpaceDE/>
              <w:autoSpaceDN/>
              <w:adjustRightInd/>
              <w:spacing w:line="140" w:lineRule="exact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657CD0" w:rsidRPr="005C5C5D" w:rsidTr="002B73DB">
        <w:trPr>
          <w:trHeight w:val="132"/>
        </w:trPr>
        <w:tc>
          <w:tcPr>
            <w:tcW w:w="2678" w:type="dxa"/>
            <w:shd w:val="clear" w:color="auto" w:fill="auto"/>
            <w:vAlign w:val="bottom"/>
          </w:tcPr>
          <w:p w:rsidR="00657CD0" w:rsidRPr="005C5C5D" w:rsidRDefault="00657CD0" w:rsidP="00657CD0">
            <w:pPr>
              <w:overflowPunct/>
              <w:autoSpaceDE/>
              <w:adjustRightInd/>
              <w:spacing w:line="300" w:lineRule="exact"/>
              <w:rPr>
                <w:rFonts w:ascii="Browallia New" w:eastAsia="Calibri" w:hAnsi="Browallia New" w:cs="Browallia New"/>
                <w:bCs/>
                <w:spacing w:val="-4"/>
                <w:szCs w:val="24"/>
              </w:rPr>
            </w:pPr>
            <w:r w:rsidRPr="005C5C5D">
              <w:rPr>
                <w:rFonts w:ascii="Browallia New" w:eastAsia="Calibri" w:hAnsi="Browallia New" w:cs="Browallia New"/>
                <w:bCs/>
                <w:spacing w:val="-4"/>
                <w:szCs w:val="24"/>
                <w:cs/>
              </w:rPr>
              <w:t>รวมรายการส่วนของเจ้าของ</w:t>
            </w:r>
          </w:p>
          <w:p w:rsidR="00657CD0" w:rsidRPr="005C5C5D" w:rsidRDefault="00657CD0" w:rsidP="00657CD0">
            <w:pPr>
              <w:overflowPunct/>
              <w:autoSpaceDE/>
              <w:adjustRightInd/>
              <w:spacing w:line="300" w:lineRule="exact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</w:pPr>
            <w:r w:rsidRPr="005C5C5D">
              <w:rPr>
                <w:rFonts w:ascii="Browallia New" w:eastAsia="Calibri" w:hAnsi="Browallia New" w:cs="Browallia New"/>
                <w:bCs/>
                <w:spacing w:val="-4"/>
                <w:szCs w:val="24"/>
                <w:cs/>
              </w:rPr>
              <w:t xml:space="preserve">   ที่ปรับปรุง</w:t>
            </w:r>
          </w:p>
        </w:tc>
        <w:tc>
          <w:tcPr>
            <w:tcW w:w="861" w:type="dxa"/>
            <w:vAlign w:val="bottom"/>
          </w:tcPr>
          <w:p w:rsidR="00657CD0" w:rsidRPr="005C5C5D" w:rsidRDefault="00657CD0" w:rsidP="00657CD0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CD0" w:rsidRPr="005C5C5D" w:rsidRDefault="00086198" w:rsidP="00657CD0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 w:bidi="ar-SA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45</w:t>
            </w:r>
            <w:r w:rsidR="003026DB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847</w:t>
            </w:r>
            <w:r w:rsidR="003026DB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557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CD0" w:rsidRPr="005C5C5D" w:rsidRDefault="00657CD0" w:rsidP="00657CD0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(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966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370</w:t>
            </w: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)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CD0" w:rsidRPr="005C5C5D" w:rsidRDefault="00657CD0" w:rsidP="00657CD0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CD0" w:rsidRPr="005C5C5D" w:rsidRDefault="00086198" w:rsidP="00657CD0">
            <w:pPr>
              <w:overflowPunct/>
              <w:autoSpaceDE/>
              <w:adjustRightInd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</w:pP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44</w:t>
            </w:r>
            <w:r w:rsidR="003026DB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881</w:t>
            </w:r>
            <w:r w:rsidR="003026DB" w:rsidRPr="005C5C5D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pacing w:val="-4"/>
                <w:szCs w:val="24"/>
                <w:lang w:val="en-GB" w:bidi="ar-SA"/>
              </w:rPr>
              <w:t>187</w:t>
            </w:r>
          </w:p>
        </w:tc>
      </w:tr>
    </w:tbl>
    <w:p w:rsidR="00FB458C" w:rsidRPr="005C5C5D" w:rsidRDefault="00FB458C" w:rsidP="00127FA3">
      <w:pPr>
        <w:ind w:left="284" w:hanging="284"/>
        <w:jc w:val="thaiDistribute"/>
        <w:rPr>
          <w:rFonts w:ascii="Browallia New" w:hAnsi="Browallia New" w:cs="Browallia New"/>
          <w:color w:val="000000"/>
          <w:sz w:val="20"/>
          <w:szCs w:val="20"/>
          <w:u w:val="single"/>
          <w:lang w:eastAsia="en-GB"/>
        </w:rPr>
      </w:pPr>
    </w:p>
    <w:p w:rsidR="00127FA3" w:rsidRPr="005C5C5D" w:rsidRDefault="00127FA3" w:rsidP="00127FA3">
      <w:pPr>
        <w:ind w:left="284" w:hanging="284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eastAsia="en-GB"/>
        </w:rPr>
      </w:pPr>
      <w:r w:rsidRPr="005C5C5D">
        <w:rPr>
          <w:rFonts w:ascii="Browallia New" w:hAnsi="Browallia New" w:cs="Browallia New"/>
          <w:color w:val="000000"/>
          <w:sz w:val="26"/>
          <w:szCs w:val="26"/>
          <w:u w:val="single"/>
          <w:cs/>
          <w:lang w:eastAsia="en-GB"/>
        </w:rPr>
        <w:t>หมายเหตุ</w:t>
      </w:r>
    </w:p>
    <w:p w:rsidR="00127FA3" w:rsidRPr="005C5C5D" w:rsidRDefault="00127FA3" w:rsidP="00127FA3">
      <w:pPr>
        <w:shd w:val="clear" w:color="auto" w:fill="FFFFFF"/>
        <w:ind w:left="284" w:hanging="284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5C5C5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ก) ปรับปรุงการด้อยค่าของสินทรัพย์ทางการเงิน (หมาย</w:t>
      </w:r>
      <w:r w:rsidRPr="005C5C5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เหตุ 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Pr="005C5C5D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5C5C5D">
        <w:rPr>
          <w:rFonts w:ascii="Browallia New" w:hAnsi="Browallia New" w:cs="Browallia New"/>
          <w:sz w:val="26"/>
          <w:szCs w:val="26"/>
          <w:cs/>
          <w:lang w:eastAsia="en-GB"/>
        </w:rPr>
        <w:t>)</w:t>
      </w:r>
    </w:p>
    <w:p w:rsidR="00127FA3" w:rsidRPr="005C5C5D" w:rsidRDefault="008C583C" w:rsidP="00127FA3">
      <w:pPr>
        <w:shd w:val="clear" w:color="auto" w:fill="FFFFFF"/>
        <w:ind w:left="284" w:hanging="284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eastAsia="en-GB"/>
        </w:rPr>
        <w:t>ข</w:t>
      </w:r>
      <w:r w:rsidR="00127FA3" w:rsidRPr="005C5C5D">
        <w:rPr>
          <w:rFonts w:ascii="Browallia New" w:hAnsi="Browallia New" w:cs="Browallia New"/>
          <w:sz w:val="26"/>
          <w:szCs w:val="26"/>
          <w:cs/>
          <w:lang w:eastAsia="en-GB"/>
        </w:rPr>
        <w:t xml:space="preserve">) การรับรู้สินทรัพย์สิทธิการใช้และหนี้สินตามสัญญาเช่าตาม </w:t>
      </w:r>
      <w:r w:rsidR="00127FA3" w:rsidRPr="005C5C5D">
        <w:rPr>
          <w:rFonts w:ascii="Browallia New" w:hAnsi="Browallia New" w:cs="Browallia New"/>
          <w:sz w:val="26"/>
          <w:szCs w:val="26"/>
          <w:lang w:eastAsia="en-GB"/>
        </w:rPr>
        <w:t xml:space="preserve">TFRS 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16</w:t>
      </w:r>
      <w:r w:rsidR="00127FA3" w:rsidRPr="005C5C5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127FA3" w:rsidRPr="005C5C5D">
        <w:rPr>
          <w:rFonts w:ascii="Browallia New" w:hAnsi="Browallia New" w:cs="Browallia New"/>
          <w:sz w:val="26"/>
          <w:szCs w:val="26"/>
          <w:cs/>
          <w:lang w:eastAsia="en-GB"/>
        </w:rPr>
        <w:t xml:space="preserve">(หมายเหตุ 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="00127FA3" w:rsidRPr="005C5C5D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="00127FA3" w:rsidRPr="005C5C5D">
        <w:rPr>
          <w:rFonts w:ascii="Browallia New" w:hAnsi="Browallia New" w:cs="Browallia New"/>
          <w:sz w:val="26"/>
          <w:szCs w:val="26"/>
          <w:cs/>
          <w:lang w:eastAsia="en-GB"/>
        </w:rPr>
        <w:t>)</w:t>
      </w:r>
    </w:p>
    <w:p w:rsidR="00127FA3" w:rsidRPr="005C5C5D" w:rsidRDefault="008C583C" w:rsidP="00127FA3">
      <w:pPr>
        <w:shd w:val="clear" w:color="auto" w:fill="FFFFFF"/>
        <w:ind w:left="284" w:hanging="284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eastAsia="en-GB"/>
        </w:rPr>
        <w:t>ค</w:t>
      </w:r>
      <w:r w:rsidR="00127FA3" w:rsidRPr="005C5C5D">
        <w:rPr>
          <w:rFonts w:ascii="Browallia New" w:hAnsi="Browallia New" w:cs="Browallia New"/>
          <w:sz w:val="26"/>
          <w:szCs w:val="26"/>
          <w:cs/>
          <w:lang w:eastAsia="en-GB"/>
        </w:rPr>
        <w:t xml:space="preserve">) การโอนจัดประเภทใหม่ในสินทรัพย์และหนี้สินตามสัญญาเช่าการเงิน (หมายเหตุ 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="00127FA3" w:rsidRPr="005C5C5D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="00127FA3" w:rsidRPr="005C5C5D">
        <w:rPr>
          <w:rFonts w:ascii="Browallia New" w:hAnsi="Browallia New" w:cs="Browallia New"/>
          <w:sz w:val="26"/>
          <w:szCs w:val="26"/>
          <w:cs/>
          <w:lang w:eastAsia="en-GB"/>
        </w:rPr>
        <w:t>)</w:t>
      </w:r>
    </w:p>
    <w:p w:rsidR="00836DAC" w:rsidRPr="005C5C5D" w:rsidRDefault="00836DAC" w:rsidP="00127FA3">
      <w:pPr>
        <w:shd w:val="clear" w:color="auto" w:fill="FFFFFF"/>
        <w:ind w:left="284" w:hanging="284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eastAsia="en-GB"/>
        </w:rPr>
      </w:pPr>
    </w:p>
    <w:p w:rsidR="00836DAC" w:rsidRPr="005C5C5D" w:rsidRDefault="00086198" w:rsidP="001F1EA5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color w:val="CF4A02"/>
          <w:sz w:val="26"/>
          <w:szCs w:val="26"/>
          <w:cs/>
          <w:lang w:bidi="ar-SA"/>
        </w:rPr>
      </w:pPr>
      <w:bookmarkStart w:id="5" w:name="_Toc48681782"/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 w:bidi="ar-SA"/>
        </w:rPr>
        <w:t>6</w:t>
      </w:r>
      <w:r w:rsidR="00836DAC" w:rsidRPr="005C5C5D">
        <w:rPr>
          <w:rFonts w:ascii="Browallia New" w:hAnsi="Browallia New" w:cs="Browallia New"/>
          <w:b/>
          <w:color w:val="CF4A02"/>
          <w:sz w:val="26"/>
          <w:szCs w:val="26"/>
          <w:lang w:bidi="ar-SA"/>
        </w:rPr>
        <w:t>.</w:t>
      </w:r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836DAC" w:rsidRPr="005C5C5D">
        <w:rPr>
          <w:rFonts w:ascii="Browallia New" w:hAnsi="Browallia New" w:cs="Browallia New"/>
          <w:b/>
          <w:color w:val="CF4A02"/>
          <w:sz w:val="26"/>
          <w:szCs w:val="26"/>
          <w:lang w:bidi="ar-SA"/>
        </w:rPr>
        <w:tab/>
      </w:r>
      <w:r w:rsidR="00836DAC" w:rsidRPr="005C5C5D">
        <w:rPr>
          <w:rFonts w:ascii="Browallia New" w:hAnsi="Browallia New" w:cs="Browallia New"/>
          <w:bCs/>
          <w:color w:val="CF4A02"/>
          <w:sz w:val="26"/>
          <w:szCs w:val="26"/>
          <w:cs/>
          <w:lang w:bidi="ar-SA"/>
        </w:rPr>
        <w:t>เครื่องมือทางการเงิน</w:t>
      </w:r>
      <w:bookmarkEnd w:id="5"/>
    </w:p>
    <w:p w:rsidR="00836DAC" w:rsidRPr="005C5C5D" w:rsidRDefault="00836DAC" w:rsidP="001F1EA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" w:hAnsi="Browallia New" w:cs="Browallia New"/>
          <w:sz w:val="20"/>
          <w:szCs w:val="20"/>
          <w:lang w:bidi="ar-SA"/>
        </w:rPr>
      </w:pPr>
    </w:p>
    <w:p w:rsidR="00836DAC" w:rsidRPr="005C5C5D" w:rsidRDefault="00836DAC" w:rsidP="001F1EA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ผลกระทบที่มีต่อกำไรสะสมของบริษัท ณ วันที่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5C5C5D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มกราคม พ.ศ.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5C5C5D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>มีดังต่อไปนี้</w:t>
      </w:r>
    </w:p>
    <w:p w:rsidR="00836DAC" w:rsidRPr="005C5C5D" w:rsidRDefault="00836DAC" w:rsidP="001F1EA5">
      <w:pPr>
        <w:tabs>
          <w:tab w:val="left" w:pos="1950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" w:hAnsi="Browallia New" w:cs="Browallia New"/>
          <w:sz w:val="20"/>
          <w:szCs w:val="20"/>
          <w:lang w:bidi="ar-S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128"/>
        <w:gridCol w:w="1008"/>
        <w:gridCol w:w="1440"/>
      </w:tblGrid>
      <w:tr w:rsidR="005F514F" w:rsidRPr="005C5C5D" w:rsidTr="00FB458C">
        <w:tc>
          <w:tcPr>
            <w:tcW w:w="7128" w:type="dxa"/>
            <w:shd w:val="clear" w:color="auto" w:fill="auto"/>
            <w:vAlign w:val="bottom"/>
          </w:tcPr>
          <w:p w:rsidR="005F514F" w:rsidRPr="005C5C5D" w:rsidRDefault="005F514F" w:rsidP="001F1EA5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5F514F" w:rsidRPr="005C5C5D" w:rsidRDefault="005F514F" w:rsidP="00FB458C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5C5C5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cs/>
                <w:lang w:bidi="ar-SA"/>
              </w:rPr>
              <w:t>หมายเหตุ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14F" w:rsidRPr="005C5C5D" w:rsidRDefault="005F514F" w:rsidP="00836DA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>บาท</w:t>
            </w:r>
          </w:p>
        </w:tc>
      </w:tr>
      <w:tr w:rsidR="005F514F" w:rsidRPr="005C5C5D" w:rsidTr="00FB458C">
        <w:tc>
          <w:tcPr>
            <w:tcW w:w="7128" w:type="dxa"/>
            <w:vAlign w:val="bottom"/>
          </w:tcPr>
          <w:p w:rsidR="005F514F" w:rsidRPr="005C5C5D" w:rsidRDefault="005F514F" w:rsidP="001F1EA5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th-TH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5F514F" w:rsidRPr="005C5C5D" w:rsidRDefault="005F514F" w:rsidP="00FB458C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514F" w:rsidRPr="005C5C5D" w:rsidRDefault="005F514F" w:rsidP="00836DA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 w:bidi="ar-SA"/>
              </w:rPr>
            </w:pPr>
          </w:p>
        </w:tc>
      </w:tr>
      <w:tr w:rsidR="005F514F" w:rsidRPr="005C5C5D" w:rsidTr="00AC71FF">
        <w:tc>
          <w:tcPr>
            <w:tcW w:w="7128" w:type="dxa"/>
            <w:vAlign w:val="bottom"/>
          </w:tcPr>
          <w:p w:rsidR="005F514F" w:rsidRPr="005C5C5D" w:rsidRDefault="005F514F" w:rsidP="001F1EA5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 xml:space="preserve">กำไรสะสมที่ยังไม่ได้จัดสรร ณ วันที่ </w:t>
            </w:r>
            <w:r w:rsidR="00086198" w:rsidRPr="0008619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 w:bidi="ar-SA"/>
              </w:rPr>
              <w:t>31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 xml:space="preserve">ธันวาคม พ.ศ. </w:t>
            </w:r>
            <w:r w:rsidR="00086198" w:rsidRPr="0008619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 w:bidi="ar-SA"/>
              </w:rPr>
              <w:t>2562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 xml:space="preserve"> (ตามที่รายงานไว้เดิม)</w:t>
            </w:r>
          </w:p>
        </w:tc>
        <w:tc>
          <w:tcPr>
            <w:tcW w:w="1008" w:type="dxa"/>
            <w:shd w:val="clear" w:color="auto" w:fill="FAFAFA"/>
          </w:tcPr>
          <w:p w:rsidR="005F514F" w:rsidRPr="005C5C5D" w:rsidRDefault="005F514F" w:rsidP="00FB458C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F514F" w:rsidRPr="005C5C5D" w:rsidRDefault="00086198" w:rsidP="00836DA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 w:bidi="ar-SA"/>
              </w:rPr>
              <w:t>45</w:t>
            </w:r>
            <w:r w:rsidR="00265FF2" w:rsidRPr="005C5C5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 w:bidi="ar-SA"/>
              </w:rPr>
              <w:t>847</w:t>
            </w:r>
            <w:r w:rsidR="00265FF2" w:rsidRPr="005C5C5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 w:bidi="ar-SA"/>
              </w:rPr>
              <w:t>557</w:t>
            </w:r>
          </w:p>
        </w:tc>
      </w:tr>
      <w:tr w:rsidR="005F514F" w:rsidRPr="005C5C5D" w:rsidTr="00AC71FF">
        <w:tc>
          <w:tcPr>
            <w:tcW w:w="7128" w:type="dxa"/>
            <w:vAlign w:val="bottom"/>
          </w:tcPr>
          <w:p w:rsidR="005F514F" w:rsidRPr="005C5C5D" w:rsidRDefault="005F514F" w:rsidP="001F1EA5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th-TH" w:bidi="ar-SA"/>
              </w:rPr>
            </w:pPr>
          </w:p>
        </w:tc>
        <w:tc>
          <w:tcPr>
            <w:tcW w:w="1008" w:type="dxa"/>
            <w:shd w:val="clear" w:color="auto" w:fill="FAFAFA"/>
          </w:tcPr>
          <w:p w:rsidR="005F514F" w:rsidRPr="005C5C5D" w:rsidRDefault="005F514F" w:rsidP="00FB458C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F514F" w:rsidRPr="005C5C5D" w:rsidRDefault="005F514F" w:rsidP="00836DA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 w:bidi="ar-SA"/>
              </w:rPr>
            </w:pPr>
          </w:p>
        </w:tc>
      </w:tr>
      <w:tr w:rsidR="001574E0" w:rsidRPr="005C5C5D" w:rsidTr="00913996">
        <w:tc>
          <w:tcPr>
            <w:tcW w:w="7128" w:type="dxa"/>
            <w:vAlign w:val="bottom"/>
          </w:tcPr>
          <w:p w:rsidR="001574E0" w:rsidRPr="005C5C5D" w:rsidRDefault="001574E0" w:rsidP="001574E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 xml:space="preserve">การปรับปรุงกำไรสะสมต้นปีจากการนำ 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  <w:t xml:space="preserve">TFRS </w:t>
            </w:r>
            <w:r w:rsidR="00086198" w:rsidRPr="0008619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 w:bidi="ar-SA"/>
              </w:rPr>
              <w:t>9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>มาถือปฏิบัติ</w:t>
            </w:r>
          </w:p>
        </w:tc>
        <w:tc>
          <w:tcPr>
            <w:tcW w:w="1008" w:type="dxa"/>
            <w:shd w:val="clear" w:color="auto" w:fill="FAFAFA"/>
          </w:tcPr>
          <w:p w:rsidR="001574E0" w:rsidRPr="005C5C5D" w:rsidRDefault="001574E0" w:rsidP="001574E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574E0" w:rsidRPr="005C5C5D" w:rsidRDefault="001574E0" w:rsidP="00157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</w:pPr>
          </w:p>
        </w:tc>
      </w:tr>
      <w:tr w:rsidR="001574E0" w:rsidRPr="005C5C5D" w:rsidTr="00913996">
        <w:tc>
          <w:tcPr>
            <w:tcW w:w="7128" w:type="dxa"/>
            <w:vAlign w:val="bottom"/>
          </w:tcPr>
          <w:p w:rsidR="001574E0" w:rsidRPr="005C5C5D" w:rsidRDefault="001574E0" w:rsidP="001574E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>รับรู้ค่าเผื่อการด้อยค่าของลูกหนี้การค้า</w:t>
            </w:r>
          </w:p>
        </w:tc>
        <w:tc>
          <w:tcPr>
            <w:tcW w:w="1008" w:type="dxa"/>
            <w:shd w:val="clear" w:color="auto" w:fill="FAFAFA"/>
          </w:tcPr>
          <w:p w:rsidR="001574E0" w:rsidRPr="005C5C5D" w:rsidRDefault="001574E0" w:rsidP="001574E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74E0" w:rsidRPr="005C5C5D" w:rsidRDefault="001574E0" w:rsidP="00157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5C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086198" w:rsidRPr="000861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  <w:t>966</w:t>
            </w:r>
            <w:r w:rsidRPr="005C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  <w:t>370</w:t>
            </w:r>
            <w:r w:rsidRPr="005C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</w:tr>
      <w:tr w:rsidR="001574E0" w:rsidRPr="005C5C5D" w:rsidTr="00913996">
        <w:tc>
          <w:tcPr>
            <w:tcW w:w="7128" w:type="dxa"/>
            <w:vAlign w:val="bottom"/>
          </w:tcPr>
          <w:p w:rsidR="001574E0" w:rsidRPr="005C5C5D" w:rsidRDefault="001574E0" w:rsidP="001574E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 xml:space="preserve">กำไรสะสมที่ยังไม่จัดสรร ณ วันที่ </w:t>
            </w:r>
            <w:r w:rsidR="00086198" w:rsidRPr="0008619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 w:bidi="ar-SA"/>
              </w:rPr>
              <w:t>1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 xml:space="preserve"> มกราคม พ.ศ. </w:t>
            </w:r>
            <w:r w:rsidR="00086198" w:rsidRPr="0008619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 w:bidi="ar-SA"/>
              </w:rPr>
              <w:t>2563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 xml:space="preserve"> หลังปรับปรุงผลกระทบจาก 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  <w:t xml:space="preserve">TFRS </w:t>
            </w:r>
            <w:r w:rsidR="00086198" w:rsidRPr="0008619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 w:bidi="ar-SA"/>
              </w:rPr>
              <w:t>9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 xml:space="preserve"> </w:t>
            </w:r>
          </w:p>
          <w:p w:rsidR="001574E0" w:rsidRPr="005C5C5D" w:rsidRDefault="001574E0" w:rsidP="001574E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 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 xml:space="preserve">(ก่อนการปรับปรุงผลกระทบจาก 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  <w:t xml:space="preserve">TFRS </w:t>
            </w:r>
            <w:r w:rsidR="00086198" w:rsidRPr="0008619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 w:bidi="ar-SA"/>
              </w:rPr>
              <w:t>16</w:t>
            </w:r>
            <w:r w:rsidRPr="005C5C5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ar-SA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:rsidR="001574E0" w:rsidRPr="005C5C5D" w:rsidRDefault="001574E0" w:rsidP="001574E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74E0" w:rsidRPr="005C5C5D" w:rsidRDefault="00086198" w:rsidP="00157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265FF2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881</w:t>
            </w:r>
            <w:r w:rsidR="00265FF2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</w:p>
        </w:tc>
      </w:tr>
    </w:tbl>
    <w:p w:rsidR="00C67598" w:rsidRPr="005C5C5D" w:rsidRDefault="00C67598" w:rsidP="001574E0">
      <w:pPr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966C7F" w:rsidRPr="005C5C5D" w:rsidRDefault="00C67598" w:rsidP="001574E0">
      <w:pPr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p w:rsidR="00C927BF" w:rsidRPr="005C5C5D" w:rsidRDefault="001574E0" w:rsidP="001F1EA5">
      <w:pPr>
        <w:keepNext/>
        <w:keepLines/>
        <w:overflowPunct/>
        <w:autoSpaceDE/>
        <w:autoSpaceDN/>
        <w:adjustRightInd/>
        <w:ind w:left="900" w:hanging="360"/>
        <w:textAlignment w:val="auto"/>
        <w:outlineLvl w:val="2"/>
        <w:rPr>
          <w:rFonts w:ascii="Browallia New" w:hAnsi="Browallia New" w:cs="Browallia New"/>
          <w:b/>
          <w:color w:val="CF4A02"/>
          <w:sz w:val="26"/>
          <w:szCs w:val="26"/>
          <w:lang w:bidi="ar-SA"/>
        </w:rPr>
      </w:pPr>
      <w:r w:rsidRPr="005C5C5D">
        <w:rPr>
          <w:rFonts w:ascii="Browallia New" w:hAnsi="Browallia New" w:cs="Browallia New"/>
          <w:b/>
          <w:color w:val="CF4A02"/>
          <w:sz w:val="26"/>
          <w:szCs w:val="26"/>
          <w:cs/>
        </w:rPr>
        <w:t>ก</w:t>
      </w:r>
      <w:r w:rsidR="001F1EA5" w:rsidRPr="005C5C5D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C927BF" w:rsidRPr="005C5C5D">
        <w:rPr>
          <w:rFonts w:ascii="Browallia New" w:hAnsi="Browallia New" w:cs="Browallia New"/>
          <w:b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:rsidR="001F1EA5" w:rsidRPr="005C5C5D" w:rsidRDefault="001F1EA5" w:rsidP="001F1EA5">
      <w:pPr>
        <w:keepNext/>
        <w:keepLines/>
        <w:overflowPunct/>
        <w:autoSpaceDE/>
        <w:autoSpaceDN/>
        <w:adjustRightInd/>
        <w:ind w:left="1260" w:hanging="360"/>
        <w:textAlignment w:val="auto"/>
        <w:outlineLvl w:val="2"/>
        <w:rPr>
          <w:rFonts w:ascii="Browallia New" w:hAnsi="Browallia New" w:cs="Browallia New"/>
          <w:bCs/>
          <w:sz w:val="26"/>
          <w:szCs w:val="26"/>
          <w:lang w:bidi="ar-SA"/>
        </w:rPr>
      </w:pPr>
    </w:p>
    <w:p w:rsidR="00C927BF" w:rsidRPr="005C5C5D" w:rsidRDefault="00C927BF" w:rsidP="001F1EA5">
      <w:pPr>
        <w:overflowPunct/>
        <w:autoSpaceDE/>
        <w:autoSpaceDN/>
        <w:adjustRightInd/>
        <w:ind w:left="1260" w:hanging="360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ar-SA"/>
        </w:rPr>
        <w:t>บริษัทมีสินทรัพย์ทางการเงินที่เข้าเงื่อนไข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ที่ต้องพิจารณาผลขาดทุนด้านเครดิตที่คาดว่าจะเกิดขึ้น ดังนี้</w:t>
      </w:r>
    </w:p>
    <w:p w:rsidR="00C927BF" w:rsidRPr="005C5C5D" w:rsidRDefault="00C927BF" w:rsidP="001F1EA5">
      <w:pPr>
        <w:numPr>
          <w:ilvl w:val="0"/>
          <w:numId w:val="9"/>
        </w:numPr>
        <w:overflowPunct/>
        <w:autoSpaceDE/>
        <w:autoSpaceDN/>
        <w:adjustRightInd/>
        <w:ind w:left="126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เงินสดและรายการเทียบเท่าเงินสด</w:t>
      </w:r>
      <w:r w:rsidR="00EB02B7"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EB02B7" w:rsidRPr="005C5C5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C927BF" w:rsidRPr="005C5C5D" w:rsidRDefault="00C927BF" w:rsidP="001F1EA5">
      <w:pPr>
        <w:numPr>
          <w:ilvl w:val="0"/>
          <w:numId w:val="9"/>
        </w:numPr>
        <w:overflowPunct/>
        <w:autoSpaceDE/>
        <w:autoSpaceDN/>
        <w:adjustRightInd/>
        <w:ind w:left="126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ลูกหนี้การค้าและลูกหนี้อื่น</w:t>
      </w:r>
    </w:p>
    <w:p w:rsidR="002B73DB" w:rsidRPr="005C5C5D" w:rsidRDefault="002B73DB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</w:p>
    <w:p w:rsidR="00C927BF" w:rsidRPr="005C5C5D" w:rsidRDefault="00C927BF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eastAsia="en-GB" w:bidi="ar-SA"/>
        </w:rPr>
      </w:pP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</w:t>
      </w: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ar-SA"/>
        </w:rPr>
        <w:t xml:space="preserve">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lang w:eastAsia="en-GB" w:bidi="ar-SA"/>
        </w:rPr>
        <w:t xml:space="preserve">TFRS </w:t>
      </w:r>
      <w:r w:rsidR="00086198" w:rsidRPr="00086198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ar-SA"/>
        </w:rPr>
        <w:t>9</w:t>
      </w: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lang w:eastAsia="en-GB" w:bidi="ar-SA"/>
        </w:rPr>
        <w:t xml:space="preserve"> </w:t>
      </w: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ar-SA"/>
        </w:rPr>
        <w:t xml:space="preserve">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086198" w:rsidRPr="00086198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ar-SA"/>
        </w:rPr>
        <w:t>1</w:t>
      </w: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ar-SA"/>
        </w:rPr>
        <w:t xml:space="preserve"> มกราคม พ.ศ. </w:t>
      </w:r>
      <w:r w:rsidR="00086198" w:rsidRPr="00086198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ar-SA"/>
        </w:rPr>
        <w:t>2563</w:t>
      </w: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ar-SA"/>
        </w:rPr>
        <w:t xml:space="preserve"> จำนวน </w:t>
      </w:r>
      <w:r w:rsidR="00086198" w:rsidRPr="00086198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ar-SA"/>
        </w:rPr>
        <w:t>966</w:t>
      </w:r>
      <w:r w:rsidR="001574E0" w:rsidRPr="005C5C5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ar-SA"/>
        </w:rPr>
        <w:t>,</w:t>
      </w:r>
      <w:r w:rsidR="00086198" w:rsidRPr="00086198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ar-SA"/>
        </w:rPr>
        <w:t>370</w:t>
      </w:r>
      <w:r w:rsidR="001574E0" w:rsidRPr="005C5C5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 w:bidi="ar-SA"/>
        </w:rPr>
        <w:t xml:space="preserve"> </w:t>
      </w: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ar-SA"/>
        </w:rPr>
        <w:t xml:space="preserve">บาท </w:t>
      </w:r>
    </w:p>
    <w:p w:rsidR="00C927BF" w:rsidRPr="005C5C5D" w:rsidRDefault="00C927BF" w:rsidP="001F1EA5">
      <w:p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eastAsia="en-GB" w:bidi="ar-SA"/>
        </w:rPr>
      </w:pPr>
    </w:p>
    <w:p w:rsidR="00C927BF" w:rsidRPr="005C5C5D" w:rsidRDefault="00C927BF" w:rsidP="001F1EA5">
      <w:p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eastAsia="en-GB" w:bidi="ar-SA"/>
        </w:rPr>
      </w:pP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ar-SA"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</w:t>
      </w:r>
      <w:r w:rsidR="00971C1A"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นั้น</w:t>
      </w: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ar-SA"/>
        </w:rPr>
        <w:t>ไม่เป็นจำนวนเงิน</w:t>
      </w:r>
      <w:r w:rsidR="002B73DB" w:rsidRPr="005C5C5D">
        <w:rPr>
          <w:rFonts w:ascii="Browallia New" w:hAnsi="Browallia New" w:cs="Browallia New"/>
          <w:color w:val="000000"/>
          <w:spacing w:val="-4"/>
          <w:sz w:val="26"/>
          <w:szCs w:val="26"/>
          <w:lang w:eastAsia="en-GB" w:bidi="ar-SA"/>
        </w:rPr>
        <w:br/>
      </w:r>
      <w:r w:rsidRPr="005C5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ar-SA"/>
        </w:rPr>
        <w:t>ที่มีสาระสำคัญ</w:t>
      </w:r>
    </w:p>
    <w:p w:rsidR="00971C1A" w:rsidRPr="005C5C5D" w:rsidRDefault="00971C1A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eastAsia="en-GB" w:bidi="ar-SA"/>
        </w:rPr>
      </w:pPr>
    </w:p>
    <w:p w:rsidR="00971C1A" w:rsidRPr="005C5C5D" w:rsidRDefault="00971C1A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lang w:bidi="ar-SA"/>
        </w:rPr>
      </w:pPr>
      <w:r w:rsidRPr="005C5C5D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bidi="ar-SA"/>
        </w:rPr>
        <w:t>ลูกหนี้การค้า</w:t>
      </w:r>
    </w:p>
    <w:p w:rsidR="00971C1A" w:rsidRPr="005C5C5D" w:rsidRDefault="00971C1A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971C1A" w:rsidRPr="005C5C5D" w:rsidRDefault="00971C1A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บริษัทได้ปฏิบัติตามวิธีอย่างง่าย (</w:t>
      </w: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Simplified approach)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</w:t>
      </w:r>
    </w:p>
    <w:p w:rsidR="00971C1A" w:rsidRPr="005C5C5D" w:rsidRDefault="00971C1A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971C1A" w:rsidRPr="005C5C5D" w:rsidRDefault="00971C1A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</w:t>
      </w: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ข้อมูลผลขาดทุนด้านเครดิตจากประสบการณ์ในอดีต รวมทั้งข้อมูล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และปัจจัยในอนาคต</w:t>
      </w:r>
      <w:r w:rsidR="002B73DB"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ที่อาจมีผลกระทบต่อการจ่ายชำระของลูกหนี้ </w:t>
      </w:r>
    </w:p>
    <w:p w:rsidR="00971C1A" w:rsidRPr="005C5C5D" w:rsidRDefault="00971C1A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971C1A" w:rsidRPr="005C5C5D" w:rsidRDefault="00971C1A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ในระหว่างปี พ.ศ.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บริษัทได้รับรู้ผลขาดทุนจากลูกหนี้การค้าเพิ่มขึ้นอีกจำนวน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="0011295B" w:rsidRPr="005C5C5D">
        <w:rPr>
          <w:rFonts w:ascii="Browallia New" w:eastAsia="Arial" w:hAnsi="Browallia New" w:cs="Browallia New"/>
          <w:sz w:val="26"/>
          <w:szCs w:val="26"/>
          <w:lang w:bidi="ar-SA"/>
        </w:rPr>
        <w:t>,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/>
        </w:rPr>
        <w:t>036</w:t>
      </w:r>
      <w:r w:rsidR="00BD24A7" w:rsidRPr="005C5C5D">
        <w:rPr>
          <w:rFonts w:ascii="Browallia New" w:eastAsia="Arial" w:hAnsi="Browallia New" w:cs="Browallia New"/>
          <w:sz w:val="26"/>
          <w:szCs w:val="26"/>
          <w:lang w:val="en-GB"/>
        </w:rPr>
        <w:t>,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/>
        </w:rPr>
        <w:t>485</w:t>
      </w:r>
      <w:r w:rsidRPr="005C5C5D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บาท </w:t>
      </w:r>
    </w:p>
    <w:p w:rsidR="002B73DB" w:rsidRPr="005C5C5D" w:rsidRDefault="002B73DB" w:rsidP="002B73DB">
      <w:pPr>
        <w:overflowPunct/>
        <w:autoSpaceDE/>
        <w:autoSpaceDN/>
        <w:adjustRightInd/>
        <w:ind w:left="907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A23884" w:rsidRPr="005C5C5D" w:rsidRDefault="00A23884" w:rsidP="00A2388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มกราคม พ.ศ.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ถึงวันที่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31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ธันวาคม พ.ศ.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เลือกนำข้อยกเว้นจากมาตรการผ่อนปรนชั่วคราวเพื่อลดผลกระทบจาก</w:t>
      </w: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COVID-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19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ที่ออกโดยสภาวิชาชีพบัญชีมาถือปฏิบัติ โดยเลือกที่จะไม่นำข้อมูลที่มีการคาดการณ์ไปในอนาคต </w:t>
      </w: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>(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F</w:t>
      </w: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>orward-looking information)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 ซึ่ง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เลือกใช้วิธีการอย่างง่าย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ในการคำนวณ โดย</w:t>
      </w:r>
      <w:r w:rsidR="00265FF2"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ค่าเผื่อ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 xml:space="preserve">ผลขาดทุนด้านเครดิตที่คาดว่าจะเกิดขึ้นจำนวน 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2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>,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00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855</w:t>
      </w:r>
      <w:r w:rsidR="00265FF2" w:rsidRPr="005C5C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 xml:space="preserve">บาท สำหรับลูกหนี้การค้า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ณ วันที่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31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ธันวาคม พ.ศ.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วัดมูลค่าโดยใช้ข้อมูลผลขาดทุนด้านเครดิตในอดีตประกอบกับดุลยพินิจของผู้บริหารในการประมาณการผลขาดทุนที่คาดว่าจะเกิดขึ้น</w:t>
      </w:r>
    </w:p>
    <w:p w:rsidR="009178DD" w:rsidRPr="005C5C5D" w:rsidRDefault="009178DD" w:rsidP="00A2388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9178DD" w:rsidRPr="005C5C5D" w:rsidRDefault="009178DD" w:rsidP="00A2388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กิจการอยู่ในระหว่างการพิจารณาผลกระทบการนำข้อมูลที่มีการคาดการณ์ไปในอนาคตมาใช้ในการรับรู้ผลขาดทุนด้านเครดิตที่คาดว่าจะเกิดขึ้นของลูกหนี้การค้าภายหลังมาตรการผ่อนปรนดังกล่าวสิ้นสุดลง</w:t>
      </w:r>
    </w:p>
    <w:p w:rsidR="00A23884" w:rsidRPr="005C5C5D" w:rsidRDefault="00C67598" w:rsidP="00A2388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p w:rsidR="00A23884" w:rsidRPr="005C5C5D" w:rsidRDefault="00A23884" w:rsidP="00A23884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ค่าเผื่อผลขาดทุนของลูกหนี้การค้า มีรายละเอียดดังนี้</w:t>
      </w:r>
    </w:p>
    <w:p w:rsidR="00A23884" w:rsidRPr="005C5C5D" w:rsidRDefault="00A23884" w:rsidP="00A23884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 w:bidi="ar-SA"/>
        </w:rPr>
      </w:pPr>
    </w:p>
    <w:tbl>
      <w:tblPr>
        <w:tblW w:w="9101" w:type="dxa"/>
        <w:tblInd w:w="459" w:type="dxa"/>
        <w:tblLook w:val="04A0" w:firstRow="1" w:lastRow="0" w:firstColumn="1" w:lastColumn="0" w:noHBand="0" w:noVBand="1"/>
      </w:tblPr>
      <w:tblGrid>
        <w:gridCol w:w="2189"/>
        <w:gridCol w:w="1152"/>
        <w:gridCol w:w="1152"/>
        <w:gridCol w:w="1152"/>
        <w:gridCol w:w="1152"/>
        <w:gridCol w:w="1152"/>
        <w:gridCol w:w="1152"/>
      </w:tblGrid>
      <w:tr w:rsidR="00A23884" w:rsidRPr="005C5C5D" w:rsidTr="00ED0F57">
        <w:trPr>
          <w:trHeight w:val="75"/>
        </w:trPr>
        <w:tc>
          <w:tcPr>
            <w:tcW w:w="2189" w:type="dxa"/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1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มกราคม 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  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ยังไม่ถึง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กำหนดชำระ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-42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ไม่เกิน </w:t>
            </w:r>
          </w:p>
          <w:p w:rsidR="00A23884" w:rsidRPr="005C5C5D" w:rsidRDefault="00086198" w:rsidP="00C67598">
            <w:pPr>
              <w:overflowPunct/>
              <w:autoSpaceDE/>
              <w:autoSpaceDN/>
              <w:adjustRightInd/>
              <w:ind w:left="-42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3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เดือน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3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  <w:t xml:space="preserve"> - </w:t>
            </w: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6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เดือน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6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  <w:t xml:space="preserve"> - </w:t>
            </w: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12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เดือน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เกินกว่า </w:t>
            </w:r>
          </w:p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12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เดือน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รวม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</w:tr>
      <w:tr w:rsidR="00A23884" w:rsidRPr="005C5C5D" w:rsidTr="00A23884">
        <w:tc>
          <w:tcPr>
            <w:tcW w:w="2189" w:type="dx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23884" w:rsidRPr="005C5C5D" w:rsidTr="00A23884">
        <w:tc>
          <w:tcPr>
            <w:tcW w:w="2189" w:type="dx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Browallia New" w:eastAsia="Arial Unicode MS" w:hAnsi="Browallia New" w:cs="Browallia New"/>
                <w:szCs w:val="24"/>
                <w:cs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23884" w:rsidRPr="005C5C5D" w:rsidTr="00A23884">
        <w:tc>
          <w:tcPr>
            <w:tcW w:w="2189" w:type="dx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78" w:right="-181"/>
              <w:textAlignment w:val="auto"/>
              <w:rPr>
                <w:rFonts w:ascii="Browallia New" w:eastAsia="Arial Unicode MS" w:hAnsi="Browallia New" w:cs="Browallia New"/>
                <w:szCs w:val="24"/>
                <w:cs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  <w:lang w:bidi="ar-SA"/>
              </w:rPr>
              <w:t xml:space="preserve">- </w:t>
            </w:r>
            <w:r w:rsidRPr="005C5C5D">
              <w:rPr>
                <w:rFonts w:ascii="Browallia New" w:eastAsia="Arial Unicode MS" w:hAnsi="Browallia New" w:cs="Browallia New"/>
                <w:szCs w:val="24"/>
                <w:cs/>
              </w:rPr>
              <w:t>ลูกหนี้การค้า - 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148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740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576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148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740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576</w:t>
            </w:r>
          </w:p>
        </w:tc>
      </w:tr>
      <w:tr w:rsidR="00A23884" w:rsidRPr="005C5C5D" w:rsidTr="00A23884">
        <w:tc>
          <w:tcPr>
            <w:tcW w:w="2189" w:type="dxa"/>
            <w:vAlign w:val="bottom"/>
            <w:hideMark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5C5C5D">
              <w:rPr>
                <w:rFonts w:ascii="Browallia New" w:eastAsia="Arial Unicode MS" w:hAnsi="Browallia New" w:cs="Browallia New"/>
                <w:szCs w:val="24"/>
                <w:cs/>
              </w:rPr>
              <w:t>ลูกหนี้การค้า - กิจการ</w:t>
            </w:r>
          </w:p>
          <w:p w:rsidR="00A23884" w:rsidRPr="005C5C5D" w:rsidRDefault="00C67598" w:rsidP="00C67598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A23884" w:rsidRPr="005C5C5D" w:rsidTr="00A23884">
        <w:tc>
          <w:tcPr>
            <w:tcW w:w="2189" w:type="dxa"/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  <w:cs/>
                <w:lang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966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966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370</w:t>
            </w:r>
          </w:p>
        </w:tc>
      </w:tr>
    </w:tbl>
    <w:p w:rsidR="00A23884" w:rsidRPr="005C5C5D" w:rsidRDefault="00A23884" w:rsidP="00A23884">
      <w:pPr>
        <w:overflowPunct/>
        <w:autoSpaceDE/>
        <w:autoSpaceDN/>
        <w:adjustRightInd/>
        <w:ind w:left="450"/>
        <w:textAlignment w:val="auto"/>
        <w:rPr>
          <w:rFonts w:ascii="Browallia New" w:eastAsia="Arial Unicode MS" w:hAnsi="Browallia New" w:cs="Browallia New"/>
          <w:sz w:val="20"/>
          <w:szCs w:val="20"/>
          <w:lang w:bidi="ar-SA"/>
        </w:rPr>
      </w:pPr>
    </w:p>
    <w:tbl>
      <w:tblPr>
        <w:tblW w:w="9101" w:type="dxa"/>
        <w:tblInd w:w="477" w:type="dxa"/>
        <w:tblLook w:val="04A0" w:firstRow="1" w:lastRow="0" w:firstColumn="1" w:lastColumn="0" w:noHBand="0" w:noVBand="1"/>
      </w:tblPr>
      <w:tblGrid>
        <w:gridCol w:w="2189"/>
        <w:gridCol w:w="1152"/>
        <w:gridCol w:w="1152"/>
        <w:gridCol w:w="1152"/>
        <w:gridCol w:w="1152"/>
        <w:gridCol w:w="1152"/>
        <w:gridCol w:w="1152"/>
      </w:tblGrid>
      <w:tr w:rsidR="00A23884" w:rsidRPr="005C5C5D" w:rsidTr="00ED0F57">
        <w:trPr>
          <w:trHeight w:val="20"/>
        </w:trPr>
        <w:tc>
          <w:tcPr>
            <w:tcW w:w="2189" w:type="dxa"/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60" w:right="-7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31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ธันวาคม 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60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  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ยังไม่ถึง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กำหนดชำระ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-42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ไม่เกิน</w:t>
            </w:r>
          </w:p>
          <w:p w:rsidR="00A23884" w:rsidRPr="005C5C5D" w:rsidRDefault="00086198" w:rsidP="00C67598">
            <w:pPr>
              <w:overflowPunct/>
              <w:autoSpaceDE/>
              <w:autoSpaceDN/>
              <w:adjustRightInd/>
              <w:ind w:left="-42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3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เดือน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3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  <w:t xml:space="preserve"> - </w:t>
            </w: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6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เดือน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6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  <w:t xml:space="preserve"> - </w:t>
            </w: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12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เดือน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เกินกว่า </w:t>
            </w:r>
          </w:p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Cs w:val="24"/>
                <w:lang w:val="en-GB" w:bidi="ar-SA"/>
              </w:rPr>
              <w:t>12</w:t>
            </w:r>
            <w:r w:rsidR="00A23884"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 xml:space="preserve"> เดือน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รวม</w:t>
            </w:r>
          </w:p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bidi="ar-SA"/>
              </w:rPr>
              <w:t>บาท</w:t>
            </w:r>
          </w:p>
        </w:tc>
      </w:tr>
      <w:tr w:rsidR="00A23884" w:rsidRPr="005C5C5D" w:rsidTr="00ED0F57">
        <w:trPr>
          <w:trHeight w:val="20"/>
        </w:trPr>
        <w:tc>
          <w:tcPr>
            <w:tcW w:w="2189" w:type="dx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60"/>
              <w:jc w:val="thaiDistribute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23884" w:rsidRPr="005C5C5D" w:rsidTr="00ED0F57">
        <w:trPr>
          <w:trHeight w:val="20"/>
        </w:trPr>
        <w:tc>
          <w:tcPr>
            <w:tcW w:w="2189" w:type="dx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60"/>
              <w:jc w:val="thaiDistribute"/>
              <w:textAlignment w:val="auto"/>
              <w:rPr>
                <w:rFonts w:ascii="Browallia New" w:eastAsia="Arial Unicode MS" w:hAnsi="Browallia New" w:cs="Browallia New"/>
                <w:szCs w:val="24"/>
                <w:cs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23884" w:rsidRPr="005C5C5D" w:rsidTr="00ED0F57">
        <w:trPr>
          <w:trHeight w:val="20"/>
        </w:trPr>
        <w:tc>
          <w:tcPr>
            <w:tcW w:w="2189" w:type="dx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Browallia New" w:eastAsia="Arial Unicode MS" w:hAnsi="Browallia New" w:cs="Browallia New"/>
                <w:szCs w:val="24"/>
                <w:cs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  <w:lang w:bidi="ar-SA"/>
              </w:rPr>
              <w:t xml:space="preserve">- </w:t>
            </w:r>
            <w:r w:rsidRPr="005C5C5D"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  <w:t>ลูกหนี้การค้า - 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93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199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365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340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94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540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293</w:t>
            </w:r>
          </w:p>
        </w:tc>
      </w:tr>
      <w:tr w:rsidR="00A23884" w:rsidRPr="005C5C5D" w:rsidTr="00ED0F57">
        <w:trPr>
          <w:trHeight w:val="20"/>
        </w:trPr>
        <w:tc>
          <w:tcPr>
            <w:tcW w:w="2189" w:type="dxa"/>
            <w:vAlign w:val="bottom"/>
            <w:hideMark/>
          </w:tcPr>
          <w:p w:rsidR="00C67598" w:rsidRPr="005C5C5D" w:rsidRDefault="00C67598" w:rsidP="00C67598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5C5C5D">
              <w:rPr>
                <w:rFonts w:ascii="Browallia New" w:eastAsia="Arial Unicode MS" w:hAnsi="Browallia New" w:cs="Browallia New"/>
                <w:szCs w:val="24"/>
                <w:cs/>
              </w:rPr>
              <w:t>ลูกหนี้การค้า - กิจการ</w:t>
            </w:r>
          </w:p>
          <w:p w:rsidR="00A23884" w:rsidRPr="005C5C5D" w:rsidRDefault="00C67598" w:rsidP="00C67598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198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571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198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571</w:t>
            </w:r>
          </w:p>
        </w:tc>
      </w:tr>
      <w:tr w:rsidR="00A23884" w:rsidRPr="005C5C5D" w:rsidTr="00ED0F57">
        <w:trPr>
          <w:trHeight w:val="20"/>
        </w:trPr>
        <w:tc>
          <w:tcPr>
            <w:tcW w:w="2189" w:type="dxa"/>
            <w:vAlign w:val="bottom"/>
            <w:hideMark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left="60"/>
              <w:jc w:val="thaiDistribute"/>
              <w:textAlignment w:val="auto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  <w:cs/>
                <w:lang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991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333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011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522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A23884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5C5C5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23884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Cs w:val="24"/>
              </w:rPr>
            </w:pP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002</w:t>
            </w:r>
            <w:r w:rsidR="00A23884" w:rsidRPr="005C5C5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Cs w:val="24"/>
                <w:lang w:val="en-GB"/>
              </w:rPr>
              <w:t>855</w:t>
            </w:r>
          </w:p>
        </w:tc>
      </w:tr>
    </w:tbl>
    <w:p w:rsidR="009178DD" w:rsidRPr="005C5C5D" w:rsidRDefault="009178DD" w:rsidP="00ED0F5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sz w:val="20"/>
          <w:szCs w:val="20"/>
          <w:lang w:bidi="ar-SA"/>
        </w:rPr>
      </w:pPr>
    </w:p>
    <w:p w:rsidR="0015715B" w:rsidRPr="005C5C5D" w:rsidRDefault="0015715B" w:rsidP="00ED0F5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9178DD"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การค้า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มีดังนี้</w:t>
      </w:r>
    </w:p>
    <w:p w:rsidR="0015715B" w:rsidRPr="005C5C5D" w:rsidRDefault="0015715B" w:rsidP="00ED0F5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58" w:type="dxa"/>
        <w:tblInd w:w="426" w:type="dxa"/>
        <w:tblLook w:val="04A0" w:firstRow="1" w:lastRow="0" w:firstColumn="1" w:lastColumn="0" w:noHBand="0" w:noVBand="1"/>
      </w:tblPr>
      <w:tblGrid>
        <w:gridCol w:w="6422"/>
        <w:gridCol w:w="1368"/>
        <w:gridCol w:w="1368"/>
      </w:tblGrid>
      <w:tr w:rsidR="00C241F7" w:rsidRPr="005C5C5D" w:rsidTr="00B93A08">
        <w:trPr>
          <w:trHeight w:val="347"/>
        </w:trPr>
        <w:tc>
          <w:tcPr>
            <w:tcW w:w="6422" w:type="dxa"/>
            <w:shd w:val="clear" w:color="auto" w:fill="auto"/>
          </w:tcPr>
          <w:p w:rsidR="00C241F7" w:rsidRPr="005C5C5D" w:rsidRDefault="00C241F7" w:rsidP="00ED0F57">
            <w:pPr>
              <w:ind w:left="119"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F7" w:rsidRPr="005C5C5D" w:rsidRDefault="00C241F7" w:rsidP="001F1E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C241F7" w:rsidRPr="005C5C5D" w:rsidTr="00B93A08">
        <w:trPr>
          <w:trHeight w:val="694"/>
        </w:trPr>
        <w:tc>
          <w:tcPr>
            <w:tcW w:w="6422" w:type="dxa"/>
            <w:shd w:val="clear" w:color="auto" w:fill="auto"/>
          </w:tcPr>
          <w:p w:rsidR="00C241F7" w:rsidRPr="005C5C5D" w:rsidRDefault="00C241F7" w:rsidP="00ED0F57">
            <w:pPr>
              <w:ind w:left="119"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41F7" w:rsidRPr="005C5C5D" w:rsidTr="00B93A08">
        <w:trPr>
          <w:trHeight w:val="161"/>
        </w:trPr>
        <w:tc>
          <w:tcPr>
            <w:tcW w:w="6422" w:type="dxa"/>
            <w:shd w:val="clear" w:color="auto" w:fill="auto"/>
          </w:tcPr>
          <w:p w:rsidR="00C241F7" w:rsidRPr="005C5C5D" w:rsidRDefault="00C241F7" w:rsidP="00ED0F57">
            <w:pPr>
              <w:ind w:left="119" w:right="-105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241F7" w:rsidRPr="005C5C5D" w:rsidTr="00B93A08">
        <w:trPr>
          <w:trHeight w:val="359"/>
        </w:trPr>
        <w:tc>
          <w:tcPr>
            <w:tcW w:w="6422" w:type="dxa"/>
            <w:shd w:val="clear" w:color="auto" w:fill="auto"/>
          </w:tcPr>
          <w:p w:rsidR="00C241F7" w:rsidRPr="005C5C5D" w:rsidRDefault="00C241F7" w:rsidP="00ED0F57">
            <w:pPr>
              <w:ind w:left="119" w:righ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- คำนวณตาม 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shd w:val="clear" w:color="auto" w:fill="FAFAFA"/>
          </w:tcPr>
          <w:p w:rsidR="00C241F7" w:rsidRPr="005C5C5D" w:rsidRDefault="009178DD" w:rsidP="001F1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C241F7" w:rsidRPr="005C5C5D" w:rsidRDefault="00086198" w:rsidP="001F1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178DD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9178DD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934</w:t>
            </w:r>
          </w:p>
        </w:tc>
      </w:tr>
      <w:tr w:rsidR="00C241F7" w:rsidRPr="005C5C5D" w:rsidTr="00B93A08">
        <w:trPr>
          <w:trHeight w:val="335"/>
        </w:trPr>
        <w:tc>
          <w:tcPr>
            <w:tcW w:w="6422" w:type="dxa"/>
            <w:shd w:val="clear" w:color="auto" w:fill="auto"/>
          </w:tcPr>
          <w:p w:rsidR="00C241F7" w:rsidRPr="005C5C5D" w:rsidRDefault="00C241F7" w:rsidP="00ED0F57">
            <w:pPr>
              <w:ind w:left="11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241F7" w:rsidRPr="005C5C5D" w:rsidTr="00B93A08">
        <w:trPr>
          <w:trHeight w:val="670"/>
        </w:trPr>
        <w:tc>
          <w:tcPr>
            <w:tcW w:w="6422" w:type="dxa"/>
            <w:shd w:val="clear" w:color="auto" w:fill="auto"/>
          </w:tcPr>
          <w:p w:rsidR="00C241F7" w:rsidRPr="005C5C5D" w:rsidRDefault="00C241F7" w:rsidP="00ED0F57">
            <w:pPr>
              <w:ind w:left="119"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86198" w:rsidRPr="0008619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086198" w:rsidRPr="0008619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คำนวณ</w:t>
            </w:r>
          </w:p>
          <w:p w:rsidR="00C241F7" w:rsidRPr="005C5C5D" w:rsidRDefault="00C241F7" w:rsidP="00ED0F57">
            <w:pPr>
              <w:ind w:left="119"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ตาม 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TFRS </w:t>
            </w:r>
            <w:r w:rsidR="00086198" w:rsidRPr="0008619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(พ.ศ. </w:t>
            </w:r>
            <w:r w:rsidR="00086198" w:rsidRPr="0008619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คำนวณตาม 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TAS </w:t>
            </w:r>
            <w:r w:rsidR="00086198" w:rsidRPr="0008619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101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41F7" w:rsidRPr="005C5C5D" w:rsidRDefault="00C241F7" w:rsidP="003643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241F7" w:rsidRPr="005C5C5D" w:rsidTr="00B93A08">
        <w:trPr>
          <w:trHeight w:val="335"/>
        </w:trPr>
        <w:tc>
          <w:tcPr>
            <w:tcW w:w="6422" w:type="dxa"/>
            <w:shd w:val="clear" w:color="auto" w:fill="auto"/>
          </w:tcPr>
          <w:p w:rsidR="00C241F7" w:rsidRPr="005C5C5D" w:rsidRDefault="00C241F7" w:rsidP="00ED0F57">
            <w:pPr>
              <w:ind w:left="11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178DD" w:rsidRPr="005C5C5D" w:rsidTr="00B93A08">
        <w:trPr>
          <w:trHeight w:val="335"/>
        </w:trPr>
        <w:tc>
          <w:tcPr>
            <w:tcW w:w="6422" w:type="dxa"/>
            <w:shd w:val="clear" w:color="auto" w:fill="auto"/>
          </w:tcPr>
          <w:p w:rsidR="009178DD" w:rsidRPr="005C5C5D" w:rsidRDefault="009178DD" w:rsidP="00ED0F57">
            <w:pPr>
              <w:ind w:left="11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178DD" w:rsidRPr="005C5C5D" w:rsidRDefault="009178DD" w:rsidP="001F1E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178DD" w:rsidRPr="005C5C5D" w:rsidRDefault="009178DD" w:rsidP="001F1E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1F7" w:rsidRPr="005C5C5D" w:rsidTr="00B93A08">
        <w:trPr>
          <w:trHeight w:val="694"/>
        </w:trPr>
        <w:tc>
          <w:tcPr>
            <w:tcW w:w="6422" w:type="dxa"/>
            <w:shd w:val="clear" w:color="auto" w:fill="auto"/>
          </w:tcPr>
          <w:p w:rsidR="00C241F7" w:rsidRPr="005C5C5D" w:rsidRDefault="00C241F7" w:rsidP="00ED0F57">
            <w:pPr>
              <w:ind w:left="119" w:righ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- คำนวณตาม 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TFRS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9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(พ.ศ.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2562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: </w:t>
            </w:r>
          </w:p>
          <w:p w:rsidR="00C241F7" w:rsidRPr="005C5C5D" w:rsidRDefault="00C241F7" w:rsidP="00ED0F57">
            <w:pPr>
              <w:ind w:left="119" w:righ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คำนวณตาม 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101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41F7" w:rsidRPr="005C5C5D" w:rsidRDefault="00C241F7" w:rsidP="001F1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C241F7" w:rsidRPr="005C5C5D" w:rsidRDefault="00086198" w:rsidP="001F1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178DD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002</w:t>
            </w:r>
            <w:r w:rsidR="009178DD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41F7" w:rsidRPr="005C5C5D" w:rsidRDefault="009178DD" w:rsidP="00917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:rsidR="00956A69" w:rsidRPr="005C5C5D" w:rsidRDefault="00956A69" w:rsidP="00ED0F5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ED0F57" w:rsidRPr="005C5C5D" w:rsidRDefault="00417803" w:rsidP="00ED0F5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Pr="005C5C5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ลูกหนี้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อื่นที่วัดมูลค่าด้วยราคาทุนตัดจำหน่าย บริษัทใช้วิธีการทั่วไป (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General approach)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เดือนหรือตลอดอายุสินทรัพย์ </w:t>
      </w:r>
      <w:r w:rsidRPr="005C5C5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</w:t>
      </w:r>
      <w:r w:rsidRPr="005C5C5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ลูกหนี้อื่น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</w:t>
      </w:r>
    </w:p>
    <w:p w:rsidR="00417803" w:rsidRPr="005C5C5D" w:rsidRDefault="00417803" w:rsidP="00ED0F5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ED0F57" w:rsidRPr="005C5C5D" w:rsidRDefault="00417803" w:rsidP="00ED0F5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บริษัทประเมินความเสี่ยงด้านเครดิตของ</w:t>
      </w:r>
      <w:r w:rsidRPr="005C5C5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ลูกหนี้อื่น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:rsidR="00D57E8A" w:rsidRPr="005C5C5D" w:rsidRDefault="00ED0F57" w:rsidP="00ED0F57">
      <w:pPr>
        <w:ind w:left="540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  <w:bookmarkStart w:id="6" w:name="_Toc48681795"/>
    </w:p>
    <w:p w:rsidR="00956A69" w:rsidRPr="005C5C5D" w:rsidRDefault="00086198" w:rsidP="001F1EA5">
      <w:pPr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6198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56A69" w:rsidRPr="005C5C5D"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  <w:t>.</w:t>
      </w:r>
      <w:r w:rsidRPr="00086198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56A69" w:rsidRPr="005C5C5D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bookmarkEnd w:id="6"/>
    </w:p>
    <w:p w:rsidR="008F053A" w:rsidRPr="005C5C5D" w:rsidRDefault="008F053A" w:rsidP="001F1E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57211" w:rsidRPr="005C5C5D" w:rsidRDefault="008F053A" w:rsidP="001F1E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บริษัทได้นำ </w:t>
      </w:r>
      <w:r w:rsidRPr="005C5C5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C5C5D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C5C5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</w:t>
      </w:r>
      <w:r w:rsidR="00956A69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A69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สำหรับสัญญาเช่าอสังหาริมทรัพย์ และยานพาหนะ</w:t>
      </w:r>
      <w:r w:rsidR="002B73DB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57211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457211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ทั้งนี้ หนี้สินตามสัญญาเช่า ณ วันที่นำ </w:t>
      </w:r>
      <w:r w:rsidR="00457211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457211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57211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457211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โดยอัตรากู้ยืมส่วนเพิ่มถัวเฉลี่ยถ่วงน้ำหนักที่</w:t>
      </w:r>
      <w:r w:rsidR="0085463F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457211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นำมาใช้ในการคิดลดดังกล่าว คือ ร้อยละ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457211" w:rsidRPr="005C5C5D" w:rsidRDefault="00457211" w:rsidP="001F1EA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:rsidR="00457211" w:rsidRPr="005C5C5D" w:rsidRDefault="00457211" w:rsidP="001F1EA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ริษัทรับรู้สินทรัพย์สิทธิการใช้ที่เป็นการเช่าอสังหาริมทรัพย์เสมือนหนึ่งว่ากลุ่มกิจการได้นำ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5C5C5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มาถือปฏิบัติตั้งแต่</w:t>
      </w:r>
      <w:r w:rsidR="003E5F9E" w:rsidRPr="005C5C5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BA6D3B" w:rsidRPr="005C5C5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รับรู้สินทรัพย์สิทธิการใช้ประเภทอื่น ๆ ด้วยจำนวนเดียวกับหนี้สินตามสัญญาเช่า ซึ่งคำนวณจากอัตราการกู้ยืม</w:t>
      </w:r>
      <w:r w:rsidR="002B73DB" w:rsidRPr="005C5C5D">
        <w:rPr>
          <w:rFonts w:ascii="Browallia New" w:eastAsia="Arial Unicode MS" w:hAnsi="Browallia New" w:cs="Browallia New"/>
          <w:sz w:val="26"/>
          <w:szCs w:val="26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ส่วนเพิ่มตามอายุสัญญาเช่าที่เหลืออยู่ ณ วันที่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</w:t>
      </w:r>
      <w:r w:rsidR="00BA6D3B" w:rsidRPr="005C5C5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C5C5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:rsidR="008F053A" w:rsidRPr="005C5C5D" w:rsidRDefault="008F053A" w:rsidP="001F1E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F053A" w:rsidRPr="005C5C5D" w:rsidRDefault="008F053A" w:rsidP="001F1E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สำหรับสัญญาเช่าที่เดิมบริษัทได้รับรู้เป็นสัญญาเช่าการเงินนั้น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5C5C5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มาถือปฏิบัติครั้งแรก โดยจัดประเภทเป็นสินทรัพย์สิทธิการใช้และหนี้สิน</w:t>
      </w:r>
      <w:r w:rsidR="001620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ตามสัญญาเช่า ทั้งนี้บริษัทจะเริ่มนำข้อกำหนดของการรับรู้รายการภายใต้ </w:t>
      </w:r>
      <w:r w:rsidRPr="005C5C5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มาถือปฏิบัติกับรายการดังกล่าว</w:t>
      </w:r>
      <w:r w:rsidR="001620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70FBA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วันที่ถือปฏิบัติครั้งแรก </w:t>
      </w:r>
    </w:p>
    <w:p w:rsidR="002F6A0C" w:rsidRPr="005C5C5D" w:rsidRDefault="002F6A0C" w:rsidP="00ED0F5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8F053A" w:rsidRPr="005C5C5D" w:rsidTr="003E5F9E">
        <w:trPr>
          <w:trHeight w:val="95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435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F053A" w:rsidRPr="005C5C5D" w:rsidRDefault="00086198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8F053A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มกราคม </w:t>
            </w:r>
          </w:p>
          <w:p w:rsidR="008F053A" w:rsidRPr="005C5C5D" w:rsidRDefault="008F053A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086198"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</w:tc>
      </w:tr>
      <w:tr w:rsidR="008F053A" w:rsidRPr="005C5C5D" w:rsidTr="003E5F9E">
        <w:trPr>
          <w:trHeight w:val="95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435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F053A" w:rsidRPr="005C5C5D" w:rsidRDefault="008F053A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8F053A" w:rsidRPr="005C5C5D" w:rsidTr="003E5F9E">
        <w:trPr>
          <w:trHeight w:val="106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435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F053A" w:rsidRPr="005C5C5D" w:rsidRDefault="008F053A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8F053A" w:rsidRPr="005C5C5D" w:rsidTr="003E5F9E">
        <w:trPr>
          <w:trHeight w:val="95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435"/>
              <w:jc w:val="both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053A" w:rsidRPr="005C5C5D" w:rsidRDefault="00086198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8F053A"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179</w:t>
            </w:r>
            <w:r w:rsidR="008F053A"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200</w:t>
            </w:r>
          </w:p>
        </w:tc>
      </w:tr>
      <w:tr w:rsidR="008F053A" w:rsidRPr="005C5C5D" w:rsidTr="003E5F9E">
        <w:trPr>
          <w:trHeight w:val="95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1061" w:hanging="626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):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ab/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</w:tcPr>
          <w:p w:rsidR="008F053A" w:rsidRPr="005C5C5D" w:rsidRDefault="008F053A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17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8F053A" w:rsidRPr="005C5C5D" w:rsidTr="003E5F9E">
        <w:trPr>
          <w:trHeight w:val="95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1061" w:hanging="626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):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ab/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สัญญาที่รับรู้เป็นสัญญาบริการ </w:t>
            </w:r>
          </w:p>
        </w:tc>
        <w:tc>
          <w:tcPr>
            <w:tcW w:w="1440" w:type="dxa"/>
          </w:tcPr>
          <w:p w:rsidR="008F053A" w:rsidRPr="005C5C5D" w:rsidRDefault="008F053A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254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8F053A" w:rsidRPr="005C5C5D" w:rsidTr="003E5F9E">
        <w:trPr>
          <w:trHeight w:val="188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1061" w:hanging="626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):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ab/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440" w:type="dxa"/>
          </w:tcPr>
          <w:p w:rsidR="008F053A" w:rsidRPr="005C5C5D" w:rsidRDefault="008F053A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410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695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8F053A" w:rsidRPr="005C5C5D" w:rsidTr="003E5F9E">
        <w:trPr>
          <w:trHeight w:val="188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1061" w:hanging="626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: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ab/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รายการปรับปรุงที่เกี่ยวข้องกับการต่อสัญญาเช่า</w:t>
            </w:r>
          </w:p>
        </w:tc>
        <w:tc>
          <w:tcPr>
            <w:tcW w:w="1440" w:type="dxa"/>
          </w:tcPr>
          <w:p w:rsidR="008F053A" w:rsidRPr="005C5C5D" w:rsidRDefault="00086198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8F053A"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938</w:t>
            </w:r>
            <w:r w:rsidR="008F053A"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800</w:t>
            </w:r>
          </w:p>
        </w:tc>
      </w:tr>
      <w:tr w:rsidR="008F053A" w:rsidRPr="005C5C5D" w:rsidTr="003E5F9E">
        <w:trPr>
          <w:trHeight w:val="188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1061" w:hanging="626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: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ab/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086198"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:rsidR="008F053A" w:rsidRPr="005C5C5D" w:rsidRDefault="00086198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8F053A"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644</w:t>
            </w:r>
            <w:r w:rsidR="008F053A"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978</w:t>
            </w:r>
          </w:p>
        </w:tc>
      </w:tr>
      <w:tr w:rsidR="008F053A" w:rsidRPr="005C5C5D" w:rsidTr="003E5F9E">
        <w:trPr>
          <w:trHeight w:val="106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435"/>
              <w:jc w:val="both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086198" w:rsidRPr="0008619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5C5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086198" w:rsidRPr="0008619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F053A" w:rsidRPr="005C5C5D" w:rsidRDefault="00086198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15</w:t>
            </w:r>
            <w:r w:rsidR="008F053A" w:rsidRPr="005C5C5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081</w:t>
            </w:r>
            <w:r w:rsidR="008F053A" w:rsidRPr="005C5C5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283</w:t>
            </w:r>
          </w:p>
        </w:tc>
      </w:tr>
      <w:tr w:rsidR="008F053A" w:rsidRPr="005C5C5D" w:rsidTr="003E5F9E">
        <w:trPr>
          <w:trHeight w:val="106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435"/>
              <w:jc w:val="both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F053A" w:rsidRPr="005C5C5D" w:rsidRDefault="008F053A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8F053A" w:rsidRPr="005C5C5D" w:rsidTr="003E5F9E">
        <w:trPr>
          <w:trHeight w:val="106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435"/>
              <w:jc w:val="both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</w:tcPr>
          <w:p w:rsidR="008F053A" w:rsidRPr="005C5C5D" w:rsidRDefault="00086198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F053A"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8F053A"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8F053A" w:rsidRPr="005C5C5D" w:rsidTr="003E5F9E">
        <w:trPr>
          <w:trHeight w:val="106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435"/>
              <w:jc w:val="both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F053A" w:rsidRPr="005C5C5D" w:rsidRDefault="00086198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="008F053A"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234</w:t>
            </w:r>
            <w:r w:rsidR="008F053A" w:rsidRPr="005C5C5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756</w:t>
            </w:r>
          </w:p>
        </w:tc>
      </w:tr>
      <w:tr w:rsidR="008F053A" w:rsidRPr="005C5C5D" w:rsidTr="003E5F9E">
        <w:trPr>
          <w:trHeight w:val="106"/>
        </w:trPr>
        <w:tc>
          <w:tcPr>
            <w:tcW w:w="8010" w:type="dxa"/>
          </w:tcPr>
          <w:p w:rsidR="008F053A" w:rsidRPr="005C5C5D" w:rsidRDefault="008F053A" w:rsidP="003E5F9E">
            <w:pPr>
              <w:overflowPunct/>
              <w:ind w:left="435"/>
              <w:textAlignment w:val="auto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F053A" w:rsidRPr="005C5C5D" w:rsidRDefault="00086198" w:rsidP="005A5CAF">
            <w:pPr>
              <w:overflowPunct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15</w:t>
            </w:r>
            <w:r w:rsidR="008F053A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081</w:t>
            </w:r>
            <w:r w:rsidR="008F053A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283</w:t>
            </w:r>
          </w:p>
        </w:tc>
      </w:tr>
    </w:tbl>
    <w:p w:rsidR="00C67598" w:rsidRPr="005C5C5D" w:rsidRDefault="00C67598" w:rsidP="001E38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D0F57" w:rsidRPr="005C5C5D" w:rsidRDefault="00C67598" w:rsidP="00ED0F5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F053A" w:rsidRPr="005C5C5D" w:rsidRDefault="008F053A" w:rsidP="00ED0F57">
      <w:pPr>
        <w:ind w:left="540"/>
        <w:jc w:val="thaiDistribute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5C5C5D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วิธีผ่อนปรนในทางปฏิบัติที่บริษัทเลือกใช้</w:t>
      </w:r>
    </w:p>
    <w:p w:rsidR="008F053A" w:rsidRPr="005C5C5D" w:rsidRDefault="008F053A" w:rsidP="00ED0F57">
      <w:pPr>
        <w:overflowPunct/>
        <w:autoSpaceDE/>
        <w:autoSpaceDN/>
        <w:adjustRightInd/>
        <w:ind w:left="540"/>
        <w:textAlignment w:val="auto"/>
        <w:rPr>
          <w:rFonts w:ascii="Browallia New" w:eastAsia="Arial" w:hAnsi="Browallia New" w:cs="Browallia New"/>
          <w:sz w:val="26"/>
          <w:szCs w:val="26"/>
        </w:rPr>
      </w:pPr>
    </w:p>
    <w:p w:rsidR="008F053A" w:rsidRPr="005C5C5D" w:rsidRDefault="008F053A" w:rsidP="00C6759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ในการนำ 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TFRS </w:t>
      </w:r>
      <w:r w:rsidR="00086198" w:rsidRPr="00086198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16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มาถือปฏิบัติเป็นครั้งแรกนั้นกับสัญญาเช่าที่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>บริษัท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มีอยู่ก่อนวันที่ </w:t>
      </w:r>
      <w:r w:rsidR="00086198" w:rsidRPr="00086198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1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086198" w:rsidRPr="00086198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2563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>บริษัทได้เลือกใช้วิธีผ่อนปรนในทางปฏิบัติตามมาตรฐานดังนี้</w:t>
      </w:r>
    </w:p>
    <w:p w:rsidR="008C6DBB" w:rsidRPr="005C5C5D" w:rsidRDefault="008C6DBB" w:rsidP="00C67598">
      <w:pPr>
        <w:tabs>
          <w:tab w:val="left" w:pos="90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CE5474" w:rsidRPr="005C5C5D" w:rsidRDefault="00CE5474" w:rsidP="00C67598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hanging="153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CE5474" w:rsidRPr="005C5C5D" w:rsidRDefault="00CE5474" w:rsidP="00C67598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hanging="153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5C5C5D">
        <w:rPr>
          <w:rFonts w:ascii="Browallia New" w:eastAsia="Arial" w:hAnsi="Browallia New" w:cs="Browallia New"/>
          <w:sz w:val="26"/>
          <w:szCs w:val="26"/>
          <w:lang w:bidi="ar-SA"/>
        </w:rPr>
        <w:t xml:space="preserve">TFRS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16</w:t>
      </w:r>
      <w:r w:rsidRPr="005C5C5D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>มาถือปฏิบัติ</w:t>
      </w:r>
    </w:p>
    <w:p w:rsidR="008F053A" w:rsidRPr="005C5C5D" w:rsidRDefault="008F053A" w:rsidP="00C67598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33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086198" w:rsidRPr="00086198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12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086198" w:rsidRPr="00086198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1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086198" w:rsidRPr="00086198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2563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>ระยะสั้น</w:t>
      </w:r>
    </w:p>
    <w:p w:rsidR="008F053A" w:rsidRPr="005C5C5D" w:rsidRDefault="008F053A" w:rsidP="00C67598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8F053A" w:rsidRPr="005C5C5D" w:rsidRDefault="008F053A" w:rsidP="00C67598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2F6A0C" w:rsidRPr="005C5C5D" w:rsidRDefault="008F053A" w:rsidP="00C67598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 xml:space="preserve">TFRS </w:t>
      </w:r>
      <w:r w:rsidR="00086198" w:rsidRPr="00086198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16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TAS </w:t>
      </w:r>
      <w:r w:rsidR="00086198" w:rsidRPr="00086198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17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และ 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TFRIC </w:t>
      </w:r>
      <w:r w:rsidR="00086198" w:rsidRPr="00086198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4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>เรื่อง การประเมินว่า</w:t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p w:rsidR="003E5F9E" w:rsidRPr="005C5C5D" w:rsidRDefault="003E5F9E" w:rsidP="00222AD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C02CC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6C02CC" w:rsidRPr="005C5C5D" w:rsidRDefault="00086198" w:rsidP="005A5CA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E5F9E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C02CC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6C02CC" w:rsidRPr="005C5C5D" w:rsidRDefault="006C02CC" w:rsidP="006C02CC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237DCB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237DCB" w:rsidRPr="005C5C5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7DCB" w:rsidRPr="005C5C5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37DCB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:rsidR="00237DCB" w:rsidRPr="005C5C5D" w:rsidRDefault="00237DCB" w:rsidP="00222AD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36AD9" w:rsidRPr="005C5C5D" w:rsidRDefault="00E36AD9" w:rsidP="00222AD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E36AD9" w:rsidRPr="005C5C5D" w:rsidRDefault="00E36AD9" w:rsidP="00222AD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850E7" w:rsidRPr="005C5C5D" w:rsidRDefault="004850E7" w:rsidP="004850E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</w:p>
    <w:p w:rsidR="00237DCB" w:rsidRPr="005C5C5D" w:rsidRDefault="00237DCB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41A2D" w:rsidRPr="005C5C5D" w:rsidRDefault="00141A2D" w:rsidP="00222AD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:rsidR="00141A2D" w:rsidRPr="005C5C5D" w:rsidRDefault="00141A2D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6C92" w:rsidRPr="005C5C5D" w:rsidRDefault="00141A2D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 หากรายการนั้นถูกวัดมูลค่าใหม่ </w:t>
      </w:r>
    </w:p>
    <w:p w:rsidR="00626C92" w:rsidRPr="005C5C5D" w:rsidRDefault="00626C92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6C92" w:rsidRPr="005C5C5D" w:rsidRDefault="00141A2D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:rsidR="00626C92" w:rsidRPr="005C5C5D" w:rsidRDefault="00626C92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41A2D" w:rsidRPr="005C5C5D" w:rsidRDefault="00141A2D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C67598" w:rsidRPr="005C5C5D" w:rsidRDefault="00C675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0D0DAE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D0DAE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D0DAE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เงินสดและรายการเทียบเท่าเงินสด </w:t>
      </w:r>
    </w:p>
    <w:p w:rsidR="000D0DAE" w:rsidRPr="005C5C5D" w:rsidRDefault="000D0DAE" w:rsidP="00222AD3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:rsidR="000175DE" w:rsidRPr="005C5C5D" w:rsidRDefault="000D0DAE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</w:t>
      </w:r>
      <w:r w:rsidR="00904426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ธนาคารประเภทจ่ายคืนเมื่อทวงถาม </w:t>
      </w:r>
      <w:r w:rsidR="003E5F9E" w:rsidRPr="005C5C5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45723A" w:rsidRPr="005C5C5D" w:rsidRDefault="0045723A" w:rsidP="00222AD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7F0FEC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46F43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F0FEC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ลูกหนี้การค้า </w:t>
      </w:r>
    </w:p>
    <w:p w:rsidR="00775B13" w:rsidRPr="005C5C5D" w:rsidRDefault="00775B13" w:rsidP="00222AD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4850E7" w:rsidRPr="005C5C5D" w:rsidRDefault="004850E7" w:rsidP="004850E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8104F1" w:rsidRPr="005C5C5D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AF5583" w:rsidRPr="005C5C5D">
        <w:rPr>
          <w:rFonts w:ascii="Browallia New" w:hAnsi="Browallia New" w:cs="Browallia New"/>
          <w:sz w:val="26"/>
          <w:szCs w:val="26"/>
          <w:cs/>
          <w:lang w:eastAsia="en-GB"/>
        </w:rPr>
        <w:t>-</w:t>
      </w:r>
      <w:r w:rsidR="008104F1" w:rsidRPr="005C5C5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90</w:t>
      </w:r>
      <w:r w:rsidR="00AF5583" w:rsidRPr="005C5C5D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:rsidR="004850E7" w:rsidRPr="005C5C5D" w:rsidRDefault="004850E7" w:rsidP="004850E7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en-GB"/>
        </w:rPr>
      </w:pPr>
    </w:p>
    <w:p w:rsidR="004850E7" w:rsidRPr="005C5C5D" w:rsidRDefault="005169DC" w:rsidP="004850E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5C5C5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บริษัท</w:t>
      </w:r>
      <w:r w:rsidR="004850E7" w:rsidRPr="005C5C5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บริษัท</w:t>
      </w:r>
      <w:r w:rsidR="004850E7" w:rsidRPr="005C5C5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บริษัท</w:t>
      </w:r>
      <w:r w:rsidR="004850E7" w:rsidRPr="005C5C5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ตั้งใจที่จะรับชำระกระแสเงินสดตามสัญญา </w:t>
      </w:r>
    </w:p>
    <w:p w:rsidR="004850E7" w:rsidRPr="005C5C5D" w:rsidRDefault="004850E7" w:rsidP="003E5F9E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en-GB"/>
        </w:rPr>
      </w:pPr>
    </w:p>
    <w:p w:rsidR="007F0FEC" w:rsidRPr="005C5C5D" w:rsidRDefault="00A23884" w:rsidP="00196FA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Pr="005C5C5D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 w:eastAsia="en-GB"/>
        </w:rPr>
        <w:t>1</w:t>
      </w:r>
    </w:p>
    <w:p w:rsidR="00196FA5" w:rsidRPr="005C5C5D" w:rsidRDefault="00196FA5" w:rsidP="00196FA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141A2D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41A2D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41A2D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สินค้าคงเหลือ</w:t>
      </w:r>
    </w:p>
    <w:p w:rsidR="00141A2D" w:rsidRPr="005C5C5D" w:rsidRDefault="00141A2D" w:rsidP="00222AD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FC398F" w:rsidRPr="005C5C5D" w:rsidRDefault="00141A2D" w:rsidP="00222AD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สินค้าคงเหลือ</w:t>
      </w:r>
      <w:r w:rsidRPr="005C5C5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ได้แก่ อุปกรณ์ระบบคอมพิวเตอร์ และซอฟต์แวร์แสดงด้วยราคาทุนหรือมูลค่าสุทธิที่จะได้รับแล้วแต่ราคาใดจะต่ำกว่า</w:t>
      </w:r>
    </w:p>
    <w:p w:rsidR="00FC398F" w:rsidRPr="005C5C5D" w:rsidRDefault="00FC398F" w:rsidP="00222AD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141A2D" w:rsidRPr="005C5C5D" w:rsidRDefault="00141A2D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ราคาทุนของสินค้าคำนวณโดยวิธีราคาเจาะจง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หักด้วยส่วนลดจากการจ่ายเงินตามเงื่อนไข มูลค่าสุทธิที่จะได้รับประมาณจากราคาปกติที่คาดว่าจะขายได้ของธุรกิจหักด้วยค่าใช้จ่ายที่จำเป็นในการขาย บริษัทบันทึกบัญชีค่าเผื่อการลดมูลค่าของสินค้าเก่า ล้าสมัย หรือเสื่อมคุณภาพเท่าที่จำเป็น บริษัทบันทึกมูลค่าที่ลดลงของสินค้าคงเหลือเนื่องจากการปรับมูลค่าให้เท่ากับมูลค่าสุทธิที่จะได้รับเป็นต้นทุนขายในงวดที่ปรับมูลค่าสินค้าให้ลดลง</w:t>
      </w:r>
    </w:p>
    <w:p w:rsidR="001E38F9" w:rsidRPr="005C5C5D" w:rsidRDefault="001E38F9" w:rsidP="00222AD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E807B3" w:rsidRPr="005C5C5D" w:rsidRDefault="00086198" w:rsidP="00E807B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807B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07B3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807B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:rsidR="00E807B3" w:rsidRPr="005C5C5D" w:rsidRDefault="00E807B3" w:rsidP="003E5F9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z w:val="20"/>
          <w:szCs w:val="20"/>
        </w:rPr>
      </w:pPr>
    </w:p>
    <w:p w:rsidR="00D10B9F" w:rsidRPr="005C5C5D" w:rsidRDefault="00D10B9F" w:rsidP="00D10B9F">
      <w:pPr>
        <w:pStyle w:val="Heading3"/>
        <w:ind w:firstLine="567"/>
        <w:jc w:val="thaiDistribute"/>
        <w:rPr>
          <w:rFonts w:ascii="Browallia New" w:hAnsi="Browallia New" w:cs="Browallia New"/>
          <w:b w:val="0"/>
          <w:bCs w:val="0"/>
        </w:rPr>
      </w:pPr>
      <w:bookmarkStart w:id="7" w:name="_Toc48681804"/>
      <w:r w:rsidRPr="005C5C5D">
        <w:rPr>
          <w:rFonts w:ascii="Browallia New" w:eastAsia="Arial Unicode MS" w:hAnsi="Browallia New" w:cs="Browallia New"/>
          <w:bCs w:val="0"/>
          <w:color w:val="auto"/>
          <w:u w:val="single"/>
          <w:cs/>
        </w:rPr>
        <w:t xml:space="preserve">สำหรับปีสิ้นสุดวันที่ </w:t>
      </w:r>
      <w:r w:rsidR="00086198" w:rsidRPr="00086198">
        <w:rPr>
          <w:rFonts w:ascii="Browallia New" w:eastAsia="Arial Unicode MS" w:hAnsi="Browallia New" w:cs="Browallia New"/>
          <w:bCs w:val="0"/>
          <w:color w:val="auto"/>
          <w:u w:val="single"/>
          <w:lang w:val="en-GB"/>
        </w:rPr>
        <w:t>31</w:t>
      </w:r>
      <w:r w:rsidRPr="005C5C5D">
        <w:rPr>
          <w:rFonts w:ascii="Browallia New" w:eastAsia="Arial Unicode MS" w:hAnsi="Browallia New" w:cs="Browallia New"/>
          <w:bCs w:val="0"/>
          <w:color w:val="auto"/>
          <w:u w:val="single"/>
          <w:cs/>
        </w:rPr>
        <w:t xml:space="preserve"> ธันวาคม พ.ศ. </w:t>
      </w:r>
      <w:r w:rsidR="00086198" w:rsidRPr="00086198">
        <w:rPr>
          <w:rFonts w:ascii="Browallia New" w:eastAsia="Arial Unicode MS" w:hAnsi="Browallia New" w:cs="Browallia New"/>
          <w:bCs w:val="0"/>
          <w:color w:val="auto"/>
          <w:u w:val="single"/>
          <w:lang w:val="en-GB"/>
        </w:rPr>
        <w:t>2563</w:t>
      </w:r>
      <w:bookmarkEnd w:id="7"/>
    </w:p>
    <w:p w:rsidR="00D10B9F" w:rsidRPr="005C5C5D" w:rsidRDefault="00D10B9F" w:rsidP="003E5F9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z w:val="20"/>
          <w:szCs w:val="20"/>
        </w:rPr>
      </w:pPr>
    </w:p>
    <w:p w:rsidR="00835730" w:rsidRPr="005C5C5D" w:rsidRDefault="00C67598" w:rsidP="00C67598">
      <w:pPr>
        <w:overflowPunct/>
        <w:autoSpaceDE/>
        <w:autoSpaceDN/>
        <w:adjustRightInd/>
        <w:ind w:left="108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="003E5F9E"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35730"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:rsidR="00835730" w:rsidRPr="005C5C5D" w:rsidRDefault="00835730" w:rsidP="003E5F9E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:rsidR="00835730" w:rsidRPr="005C5C5D" w:rsidRDefault="00835730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บริษัทจัดประเภท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(SPPI)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835730" w:rsidRPr="005C5C5D" w:rsidRDefault="00835730" w:rsidP="003E5F9E">
      <w:pPr>
        <w:numPr>
          <w:ilvl w:val="0"/>
          <w:numId w:val="10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835730" w:rsidRPr="005C5C5D" w:rsidRDefault="00835730" w:rsidP="003E5F9E">
      <w:pPr>
        <w:numPr>
          <w:ilvl w:val="0"/>
          <w:numId w:val="10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:rsidR="00835730" w:rsidRPr="005C5C5D" w:rsidRDefault="00835730" w:rsidP="003E5F9E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:rsidR="00835730" w:rsidRPr="005C5C5D" w:rsidRDefault="00665312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835730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196FA5" w:rsidRPr="005C5C5D" w:rsidRDefault="00196FA5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:rsidR="00835730" w:rsidRPr="005C5C5D" w:rsidRDefault="00835730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665312"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(FVPL)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(FVOCI)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>FVPL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:rsidR="00835730" w:rsidRPr="005C5C5D" w:rsidRDefault="00C67598" w:rsidP="001E38F9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" w:hAnsi="Browallia New" w:cs="Browallia New"/>
          <w:sz w:val="20"/>
          <w:szCs w:val="20"/>
          <w:cs/>
          <w:lang w:val="en-GB"/>
        </w:rPr>
        <w:br w:type="page"/>
      </w:r>
    </w:p>
    <w:p w:rsidR="00835730" w:rsidRPr="005C5C5D" w:rsidRDefault="00C67598" w:rsidP="00C67598">
      <w:pPr>
        <w:overflowPunct/>
        <w:autoSpaceDE/>
        <w:autoSpaceDN/>
        <w:adjustRightInd/>
        <w:ind w:left="108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35730"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:rsidR="00835730" w:rsidRPr="005C5C5D" w:rsidRDefault="00835730" w:rsidP="00835730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2"/>
          <w:szCs w:val="22"/>
          <w:lang w:val="en-GB" w:bidi="ar-SA"/>
        </w:rPr>
      </w:pPr>
    </w:p>
    <w:p w:rsidR="00835730" w:rsidRPr="005C5C5D" w:rsidRDefault="00835730" w:rsidP="00835730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="00665312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665312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จะรับรู้รายการ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665312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665312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665312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:rsidR="00835730" w:rsidRPr="005C5C5D" w:rsidRDefault="00835730" w:rsidP="00835730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2"/>
          <w:szCs w:val="22"/>
          <w:lang w:val="en-GB" w:bidi="ar-SA"/>
        </w:rPr>
      </w:pPr>
    </w:p>
    <w:p w:rsidR="00835730" w:rsidRPr="005C5C5D" w:rsidRDefault="00C67598" w:rsidP="00C67598">
      <w:pPr>
        <w:overflowPunct/>
        <w:autoSpaceDE/>
        <w:autoSpaceDN/>
        <w:adjustRightInd/>
        <w:ind w:left="108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35730"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:rsidR="00835730" w:rsidRPr="005C5C5D" w:rsidRDefault="00835730" w:rsidP="00835730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2"/>
          <w:szCs w:val="22"/>
          <w:lang w:val="en-GB" w:bidi="ar-SA"/>
        </w:rPr>
      </w:pPr>
    </w:p>
    <w:p w:rsidR="00835730" w:rsidRPr="005C5C5D" w:rsidRDefault="00835730" w:rsidP="00835730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ในการรับรู้รายการเมื่อเริ่มแรก </w:t>
      </w:r>
      <w:r w:rsidR="00665312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</w:t>
      </w:r>
      <w:r w:rsidR="002B73DB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ซึ่งเกี่ยวข้องโดยตรงกับการได้มาซึ่งสินทรัพย์นั้น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="00665312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:rsidR="00835730" w:rsidRPr="005C5C5D" w:rsidRDefault="00835730" w:rsidP="00835730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2"/>
          <w:szCs w:val="22"/>
          <w:lang w:val="en-GB"/>
        </w:rPr>
      </w:pPr>
    </w:p>
    <w:p w:rsidR="003E5F9E" w:rsidRPr="005C5C5D" w:rsidRDefault="00665312" w:rsidP="00196FA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835730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5730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="00835730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:rsidR="00196FA5" w:rsidRPr="005C5C5D" w:rsidRDefault="00196FA5" w:rsidP="00196FA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:rsidR="00835730" w:rsidRPr="005C5C5D" w:rsidRDefault="00C67598" w:rsidP="00C67598">
      <w:pPr>
        <w:overflowPunct/>
        <w:autoSpaceDE/>
        <w:autoSpaceDN/>
        <w:adjustRightInd/>
        <w:ind w:left="108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="003E5F9E"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35730"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:rsidR="00835730" w:rsidRPr="005C5C5D" w:rsidRDefault="00835730" w:rsidP="003E5F9E">
      <w:pPr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" w:hAnsi="Browallia New" w:cs="Browallia New"/>
          <w:sz w:val="22"/>
          <w:szCs w:val="22"/>
          <w:lang w:val="en-GB" w:bidi="ar-SA"/>
        </w:rPr>
      </w:pPr>
    </w:p>
    <w:p w:rsidR="00835730" w:rsidRPr="005C5C5D" w:rsidRDefault="00835730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665312"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และลักษณะของ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กระแสเงินสดตามสัญญาของสินทรัพย์ทางการเงิน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ประเภทดังนี้</w:t>
      </w:r>
    </w:p>
    <w:p w:rsidR="00835730" w:rsidRPr="005C5C5D" w:rsidRDefault="00835730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z w:val="22"/>
          <w:szCs w:val="22"/>
          <w:lang w:val="en-GB" w:bidi="ar-SA"/>
        </w:rPr>
      </w:pPr>
    </w:p>
    <w:p w:rsidR="00835730" w:rsidRPr="005C5C5D" w:rsidRDefault="00835730" w:rsidP="003E5F9E">
      <w:pPr>
        <w:numPr>
          <w:ilvl w:val="0"/>
          <w:numId w:val="11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-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="00665312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 รายได้อื่น</w:t>
      </w:r>
      <w:r w:rsidR="003E5F9E"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จะ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รับรู้โดยตรงในกำไรหรือขาดทุน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/</w:t>
      </w: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ขาดทุนจากอัตราแลกเปลี่ย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น</w:t>
      </w:r>
      <w:r w:rsidR="003E5F9E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:rsidR="00835730" w:rsidRPr="005C5C5D" w:rsidRDefault="00835730" w:rsidP="003E5F9E">
      <w:pPr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" w:hAnsi="Browallia New" w:cs="Browallia New"/>
          <w:sz w:val="22"/>
          <w:szCs w:val="22"/>
          <w:lang w:val="en-GB" w:bidi="ar-SA"/>
        </w:rPr>
      </w:pPr>
    </w:p>
    <w:p w:rsidR="00835730" w:rsidRPr="005C5C5D" w:rsidRDefault="00835730" w:rsidP="003E5F9E">
      <w:pPr>
        <w:numPr>
          <w:ilvl w:val="0"/>
          <w:numId w:val="11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(FVOCI) –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="00665312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>FVOCI</w:t>
      </w:r>
      <w:r w:rsidR="003E5F9E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เมื่อ</w:t>
      </w:r>
      <w:r w:rsidR="00665312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บ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ร</w:t>
      </w:r>
      <w:r w:rsidR="00665312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ิษัท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="003E5F9E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:rsidR="00835730" w:rsidRPr="005C5C5D" w:rsidRDefault="00835730" w:rsidP="003E5F9E">
      <w:pPr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" w:hAnsi="Browallia New" w:cs="Browallia New"/>
          <w:sz w:val="22"/>
          <w:szCs w:val="22"/>
          <w:lang w:val="en-GB" w:bidi="ar-SA"/>
        </w:rPr>
      </w:pPr>
    </w:p>
    <w:p w:rsidR="00835730" w:rsidRPr="005C5C5D" w:rsidRDefault="00835730" w:rsidP="001D5C20">
      <w:pPr>
        <w:numPr>
          <w:ilvl w:val="0"/>
          <w:numId w:val="11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(FVPL) – </w:t>
      </w:r>
      <w:r w:rsidR="00665312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บ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ร</w:t>
      </w:r>
      <w:r w:rsidR="00665312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ิษัท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จะวัดมูลค่าสินทรัพย์ทางการเงินอื่นที่ไม่เข้าเงื่อนไข</w:t>
      </w:r>
      <w:r w:rsidR="002B73DB" w:rsidRPr="005C5C5D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ข้างต้น ด้วย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FVPL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D50E2B" w:rsidRPr="005C5C5D">
        <w:rPr>
          <w:rFonts w:ascii="Browallia New" w:eastAsia="Arial" w:hAnsi="Browallia New" w:cs="Browallia New" w:hint="cs"/>
          <w:sz w:val="26"/>
          <w:szCs w:val="26"/>
          <w:cs/>
          <w:lang w:val="en-GB"/>
        </w:rPr>
        <w:t>หรือ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ขาดทุนอื่นในรอบระยะเวลา</w:t>
      </w:r>
      <w:r w:rsidR="002B73DB" w:rsidRPr="005C5C5D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ที่เกิดรายการ</w:t>
      </w:r>
    </w:p>
    <w:p w:rsidR="001E38F9" w:rsidRPr="005C5C5D" w:rsidRDefault="00C67598" w:rsidP="001E38F9">
      <w:p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br w:type="page"/>
      </w:r>
    </w:p>
    <w:p w:rsidR="00E807B3" w:rsidRPr="005C5C5D" w:rsidRDefault="00C67598" w:rsidP="00C67598">
      <w:pPr>
        <w:overflowPunct/>
        <w:autoSpaceDE/>
        <w:autoSpaceDN/>
        <w:adjustRightInd/>
        <w:ind w:left="108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E807B3"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:rsidR="00E807B3" w:rsidRPr="005C5C5D" w:rsidRDefault="00E807B3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E807B3" w:rsidRPr="005C5C5D" w:rsidRDefault="00D612CC" w:rsidP="002B73DB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 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โดยใช้การคาดการณ์ในอนาคต การประกอบการพิจารณาการประเมินการด้อยค่าดังกล่าว จะพิจารณาว่ามีการเพิ่มขึ้นของความเสี่ยงด้านเครดิตอย่างมีนัยสำคัญหรือไม่</w:t>
      </w:r>
    </w:p>
    <w:p w:rsidR="00D612CC" w:rsidRPr="005C5C5D" w:rsidRDefault="00D612CC" w:rsidP="008104F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612CC" w:rsidRPr="005C5C5D" w:rsidRDefault="00D612CC" w:rsidP="008104F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สำหรับลูกหนี้การค้าของบริษัทใช้วิธีอย่างง่าย 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(Simplified approach)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ในการรับรู้การด้อยค่าตามประมาณการผ</w:t>
      </w:r>
      <w:r w:rsidR="005F17E7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ลขาด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ทุนด้านเครดิตที่คาดว่าจะเกิดขึ้นตลอดอายุลูกหนี้ ตั้งแต่วันที่บริษัทเริ่มรับรู้ลูกหนี้</w:t>
      </w:r>
    </w:p>
    <w:p w:rsidR="001738D1" w:rsidRPr="005C5C5D" w:rsidRDefault="001738D1" w:rsidP="008104F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807B3" w:rsidRPr="005C5C5D" w:rsidRDefault="00E807B3" w:rsidP="008104F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</w:t>
      </w:r>
      <w:r w:rsidR="001738D1"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เลือกนำข้อยกเว้นจากมาตรการผ่อนปรนชั่วคราวเพื่อลดผลกระทบจาก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COVID-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19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ที่ออกโดยสภาวิชาชีพบัญชีมาถือปฏิบัติสำหรับรอบระยะเวลารายงานสิ้นสุดภายในช่วงเวลาระหว่างวันที่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1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2563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ถึงวันที่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</w:t>
      </w:r>
      <w:r w:rsidR="00086198" w:rsidRPr="00086198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>31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1738D1" w:rsidRPr="005C5C5D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="001738D1" w:rsidRPr="005C5C5D">
        <w:rPr>
          <w:rFonts w:ascii="Browallia New" w:eastAsia="Arial Unicode MS" w:hAnsi="Browallia New" w:cs="Browallia New"/>
          <w:sz w:val="26"/>
          <w:szCs w:val="26"/>
          <w:cs/>
        </w:rPr>
        <w:t>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เลือกที่จะไม่นำข้อมูลที่มีการคาดการณ์ไปในอนาคต</w:t>
      </w: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(Forward-looking information)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มาใช้</w:t>
      </w:r>
      <w:r w:rsidR="002B73DB" w:rsidRPr="005C5C5D">
        <w:rPr>
          <w:rFonts w:ascii="Browallia New" w:eastAsia="Arial Unicode MS" w:hAnsi="Browallia New" w:cs="Browallia New"/>
          <w:sz w:val="26"/>
          <w:szCs w:val="26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ในการวัดมูลค่าผลขาดทุนด้านเครดิตที่คาดว่าจะเกิดขึ้นตามวิธีอย่างง่าย </w:t>
      </w: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>(Simplified approach)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ลูกหนี้การค้า</w:t>
      </w:r>
      <w:r w:rsidR="00BB2AAD"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แต่</w:t>
      </w:r>
      <w:r w:rsidR="001738D1" w:rsidRPr="005C5C5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เลือกใช้ข้อมูลผลขาดทุนด้านเครดิตในอดีต</w:t>
      </w:r>
      <w:r w:rsidRPr="005C5C5D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มาประกอบกับดุลยพินิจของผู้บริหาร ในการประมาณการ</w:t>
      </w:r>
      <w:r w:rsidR="002B73DB" w:rsidRPr="005C5C5D">
        <w:rPr>
          <w:rFonts w:ascii="Browallia New" w:eastAsia="Arial Unicode MS" w:hAnsi="Browallia New" w:cs="Browallia New"/>
          <w:sz w:val="26"/>
          <w:szCs w:val="26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ผลขาดทุนด้านเครดิตที่คาดว่าจะเกิดขึ้น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การด้อยค่าที่รับรู้</w:t>
      </w:r>
      <w:r w:rsidR="00D50E2B" w:rsidRPr="005C5C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วิธีดังกล่าวได้เปิดเผยไว้ในหมายเหตุ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570FBA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:rsidR="00196FA5" w:rsidRPr="005C5C5D" w:rsidRDefault="00196FA5" w:rsidP="008104F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F17E7" w:rsidRPr="005C5C5D" w:rsidRDefault="00E807B3" w:rsidP="008104F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:rsidR="005F17E7" w:rsidRPr="005C5C5D" w:rsidRDefault="005F17E7" w:rsidP="008104F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20FE7" w:rsidRPr="005C5C5D" w:rsidRDefault="00D612CC" w:rsidP="008104F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</w:t>
      </w:r>
      <w:r w:rsidR="00196FA5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เกี่ยวกับค่าเผื่อขาดทุนจากการด้อยค่าของลูกหนี้การค้าของบริษัทได้เปิดเผยไว้ในหมายเหตุ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196FA5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F17E7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96FA5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196FA5" w:rsidRPr="005C5C5D" w:rsidRDefault="00196FA5" w:rsidP="008104F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31EA3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31EA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31EA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:rsidR="00D31EA3" w:rsidRPr="005C5C5D" w:rsidRDefault="00D31EA3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31EA3" w:rsidRPr="005C5C5D" w:rsidRDefault="00D31EA3" w:rsidP="00222AD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ที่ดิน อาคารและอุปกรณ์ แสดงรายการด้วยราคาทุนหักค่าเสื่อมราคาสะสม และค่าเผื่อการลดลงของมูลค่า </w:t>
      </w:r>
      <w:r w:rsidRPr="005C5C5D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ถ้ามี</w:t>
      </w:r>
      <w:r w:rsidRPr="005C5C5D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:rsidR="00D31EA3" w:rsidRPr="005C5C5D" w:rsidRDefault="00D31EA3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31EA3" w:rsidRPr="005C5C5D" w:rsidRDefault="00D31EA3" w:rsidP="00D10B9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(หลังหักส่วนลดการค้า และจำนวนที่ได้รับคืนจากผู้ขาย) และต้นทุนทางตรงอื่นๆ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รวมทั้งต้นทุนประมาณที่ดีที่สุดสำหรับการรื้อ การขนย้าย และการบูรณะสถานที่ตั้งของสินทรัพย์ซึ่งเป็นภาระผูกพันของบริษัทที่เกิดขึ้นเมื่อบริษัทได้สินทรัพย์นั้นมา หรือเป็นผลจากการใช้สินทรัพย์นั้นในช่วงเวลาหนึ่ง</w:t>
      </w:r>
    </w:p>
    <w:p w:rsidR="00D31EA3" w:rsidRPr="005C5C5D" w:rsidRDefault="00D31EA3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31EA3" w:rsidRPr="005C5C5D" w:rsidRDefault="00D31EA3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บริษัทจะรับรู้ต้นทุนในการเปลี่ยนแทนส่วนประกอบของรายการที่ดิน อาคารและอุปกรณ์เป็นส่วนหนึ่งของมูลค่าตามบัญชีของ</w:t>
      </w:r>
      <w:r w:rsidR="00192015" w:rsidRPr="005C5C5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ที่เกี่ยวข้องเมื่อต้นทุนนั้นเกิดขึ้นและคาดว่าจะให้ประโยชน์เชิงเศรษฐกิจในอนาคตแก่บริษัท และจะตัดมูลค่าตามบัญชีของชิ้นส่วนที่ถูกเปลี่ยนแทนออกจากรายการที่ดิน อาคารและอุปกรณ์ สำหรับค่าซ่อมแซมและบำรุงรักษาอื่นๆ บริษัทจะรับรู้ต้นทุนดังกล่าวเป็นค่าใช้จ่ายในกำไร</w:t>
      </w:r>
      <w:r w:rsidR="00AA2A3C" w:rsidRPr="005C5C5D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ขาดทุนในงวดที่เกิดขึ้น</w:t>
      </w:r>
    </w:p>
    <w:p w:rsidR="008104F1" w:rsidRPr="005C5C5D" w:rsidRDefault="00C67598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904426" w:rsidRPr="005C5C5D" w:rsidRDefault="00904426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ค่าเสื่อมราคาคำนวณโดยใช้วิธีเส้นตรง เพื่อลดราคาตามบัญชีของสินทรัพย์แต่ละชนิด</w:t>
      </w:r>
      <w:r w:rsidR="00244309" w:rsidRPr="005C5C5D">
        <w:rPr>
          <w:rFonts w:ascii="Browallia New" w:hAnsi="Browallia New" w:cs="Browallia New"/>
          <w:sz w:val="26"/>
          <w:szCs w:val="26"/>
          <w:cs/>
          <w:lang w:val="en-GB"/>
        </w:rPr>
        <w:t>ให้เท่ากับมูลค่าคงเหลือ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ตลอดอายุการให้ประโยชน์ที่ประมาณการไว้ของสินทรัพย์ ยกเว้นที่ดินซึ่งถือว่าประมาณการอายุการให้ประโยชน์มีไม่จำกัดดังนี้</w:t>
      </w:r>
    </w:p>
    <w:p w:rsidR="00904426" w:rsidRPr="005C5C5D" w:rsidRDefault="00904426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F6B14" w:rsidRPr="005C5C5D" w:rsidRDefault="00904426" w:rsidP="008104F1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</w:pPr>
      <w:r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>อาคาร</w:t>
      </w:r>
      <w:r w:rsidR="00FF6B14"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ab/>
      </w:r>
      <w:r w:rsidR="00086198" w:rsidRPr="00086198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>20</w:t>
      </w:r>
      <w:r w:rsidR="00FF6B14" w:rsidRPr="005C5C5D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 xml:space="preserve"> </w:t>
      </w:r>
      <w:r w:rsidR="00FF6B14"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>ปี</w:t>
      </w:r>
    </w:p>
    <w:p w:rsidR="00904426" w:rsidRPr="005C5C5D" w:rsidRDefault="00FF6B14" w:rsidP="008104F1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</w:pPr>
      <w:r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>ส่วนปรับปรุงอาคาร</w:t>
      </w:r>
      <w:r w:rsidR="00904426"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ab/>
      </w:r>
      <w:r w:rsidR="00086198" w:rsidRPr="00086198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>5</w:t>
      </w:r>
      <w:r w:rsidR="00904426" w:rsidRPr="005C5C5D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 xml:space="preserve"> </w:t>
      </w:r>
      <w:r w:rsidR="00904426"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>ปี</w:t>
      </w:r>
    </w:p>
    <w:p w:rsidR="00904426" w:rsidRPr="005C5C5D" w:rsidRDefault="00904426" w:rsidP="008104F1">
      <w:pPr>
        <w:tabs>
          <w:tab w:val="right" w:pos="9360"/>
        </w:tabs>
        <w:ind w:left="540" w:right="-61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noProof/>
          <w:sz w:val="26"/>
          <w:szCs w:val="26"/>
          <w:cs/>
          <w:lang w:val="en-GB"/>
        </w:rPr>
        <w:t>อุปกรณ์สำนักงาน</w:t>
      </w:r>
      <w:r w:rsidRPr="005C5C5D">
        <w:rPr>
          <w:rFonts w:ascii="Browallia New" w:eastAsia="Angsana New" w:hAnsi="Browallia New" w:cs="Browallia New"/>
          <w:sz w:val="26"/>
          <w:szCs w:val="26"/>
        </w:rPr>
        <w:tab/>
      </w:r>
      <w:r w:rsidR="00086198" w:rsidRPr="00086198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Pr="005C5C5D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noProof/>
          <w:sz w:val="26"/>
          <w:szCs w:val="26"/>
          <w:cs/>
          <w:lang w:val="en-GB"/>
        </w:rPr>
        <w:t>ปี</w:t>
      </w:r>
    </w:p>
    <w:p w:rsidR="00904426" w:rsidRPr="005C5C5D" w:rsidRDefault="00904426" w:rsidP="008104F1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</w:pPr>
      <w:r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>คอมพิวเตอร์และอุปกรณ์</w:t>
      </w:r>
      <w:r w:rsidRPr="005C5C5D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ab/>
      </w:r>
      <w:r w:rsidR="00086198" w:rsidRPr="00086198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>3</w:t>
      </w:r>
      <w:r w:rsidR="00AB0770" w:rsidRPr="005C5C5D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 xml:space="preserve"> </w:t>
      </w:r>
      <w:r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>ปี</w:t>
      </w:r>
    </w:p>
    <w:p w:rsidR="00FF6B14" w:rsidRPr="005C5C5D" w:rsidRDefault="00FF6B14" w:rsidP="008104F1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</w:pPr>
      <w:r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>เครื่องตกแต่งและติดตั้ง</w:t>
      </w:r>
      <w:r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ab/>
      </w:r>
      <w:r w:rsidR="00086198" w:rsidRPr="00086198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>5</w:t>
      </w:r>
      <w:r w:rsidRPr="005C5C5D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 xml:space="preserve"> </w:t>
      </w:r>
      <w:r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>ปี</w:t>
      </w:r>
    </w:p>
    <w:p w:rsidR="00B21D54" w:rsidRPr="005C5C5D" w:rsidRDefault="00B21D54" w:rsidP="008104F1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</w:pPr>
      <w:r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>ยานพาหนะ</w:t>
      </w:r>
      <w:r w:rsidRPr="005C5C5D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ab/>
      </w:r>
      <w:r w:rsidR="00086198" w:rsidRPr="00086198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>5</w:t>
      </w:r>
      <w:r w:rsidR="00AB0770" w:rsidRPr="005C5C5D">
        <w:rPr>
          <w:rFonts w:ascii="Browallia New" w:eastAsia="Times New Roman" w:hAnsi="Browallia New" w:cs="Browallia New"/>
          <w:noProof/>
          <w:sz w:val="26"/>
          <w:szCs w:val="26"/>
          <w:lang w:val="en-GB" w:eastAsia="en-US"/>
        </w:rPr>
        <w:t xml:space="preserve"> </w:t>
      </w:r>
      <w:r w:rsidRPr="005C5C5D">
        <w:rPr>
          <w:rFonts w:ascii="Browallia New" w:eastAsia="Times New Roman" w:hAnsi="Browallia New" w:cs="Browallia New"/>
          <w:noProof/>
          <w:sz w:val="26"/>
          <w:szCs w:val="26"/>
          <w:cs/>
          <w:lang w:val="en-GB" w:eastAsia="en-US"/>
        </w:rPr>
        <w:t>ปี</w:t>
      </w:r>
    </w:p>
    <w:p w:rsidR="00B21D54" w:rsidRPr="005C5C5D" w:rsidRDefault="00B21D54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C398F" w:rsidRPr="005C5C5D" w:rsidRDefault="00904426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บริษัทมีการทบทวนมูลค่าคงเหลือ อายุการให้ประโยชน์ของสินทรัพย์ และวิธีการคิดค่าเสื่อมราคาอย่างสม่ำเสมอ</w:t>
      </w:r>
    </w:p>
    <w:p w:rsidR="00FC398F" w:rsidRPr="005C5C5D" w:rsidRDefault="00FC398F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64072" w:rsidRPr="005C5C5D" w:rsidRDefault="00904426" w:rsidP="00196FA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ในกรณีที่มีข้อบ่งชี้ว่ารายการที่ดิน อาคารและอุปกรณ์มีมูลค่าลดลงอย่างถาวร เช่น มีหลักฐานแสดงให้เห็นว่าสินทรัพย์ล้าสมัยหรือชำรุดเสียหาย หรือมีการเปลี่ยนแปลงอย่างมีนัยสำคัญเกี่ยวกับลักษณะที่บริษัทใช้ หรือคาดว่าจะใช้สินทรัพย์ บริษัทจะรับรู้ผลขาดทุนจากการลดลงของมูลค่าของที่ดิน อาคารและอุปกรณ์ในงบกำไร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ขาดทุนหากราคาตามบัญชีสูงกว่ามูลค่าที่คาดว่าจะได้รับคืน ซึ่งมูลค่าที่คาดว่าจะได้รับคืน หมายถึง มูลค่ายุติธรรม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หักต้นทุนในการขายหรือมูลค่าจากการใช้ของสินทรัพย์นั้น แล้วแต่จำนวนใดจะสูงกว่า </w:t>
      </w:r>
    </w:p>
    <w:p w:rsidR="00196FA5" w:rsidRPr="005C5C5D" w:rsidRDefault="00196FA5" w:rsidP="00196FA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64072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64072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64072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สินทรัพย์ไม่มีตัวตน </w:t>
      </w:r>
      <w:r w:rsidR="00364072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364072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:rsidR="00FC398F" w:rsidRPr="005C5C5D" w:rsidRDefault="00FC398F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31EA3" w:rsidRPr="005C5C5D" w:rsidRDefault="00364072" w:rsidP="00196FA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สิทธิการใช้โปรแกรมคอมพิวเตอร์ที่ซื้อมาและมีลักษณะเฉพาะจะบันทึกเป็นสินทรัพย์ 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โดยจะตัดจำหน่ายโดยใช้วิธีเส้นตรงตลอดอายุประมาณการให้ประโยชน์ภายในระยะเวลา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:rsidR="00196FA5" w:rsidRPr="005C5C5D" w:rsidRDefault="00196FA5" w:rsidP="00196FA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31EA3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31EA3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D31EA3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31EA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:rsidR="00D31EA3" w:rsidRPr="005C5C5D" w:rsidRDefault="00D31EA3" w:rsidP="003E5F9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20FE7" w:rsidRPr="005C5C5D" w:rsidRDefault="00220FE7" w:rsidP="003E5F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5C5C5D">
        <w:rPr>
          <w:rFonts w:ascii="Browallia New" w:eastAsia="Arial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</w:t>
      </w:r>
      <w:r w:rsidRPr="005C5C5D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</w:t>
      </w:r>
      <w:r w:rsidR="008104F1" w:rsidRPr="005C5C5D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5C5C5D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220FE7" w:rsidRPr="005C5C5D" w:rsidRDefault="00220FE7" w:rsidP="003E5F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</w:p>
    <w:p w:rsidR="00220FE7" w:rsidRPr="005C5C5D" w:rsidRDefault="00220FE7" w:rsidP="003E5F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5C5C5D">
        <w:rPr>
          <w:rFonts w:ascii="Browallia New" w:eastAsia="Arial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5C5C5D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ที่ไม่ใช่ค่าความนิยม</w:t>
      </w:r>
    </w:p>
    <w:p w:rsidR="00196FA5" w:rsidRPr="005C5C5D" w:rsidRDefault="00196FA5" w:rsidP="003E5F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</w:p>
    <w:p w:rsidR="00C67598" w:rsidRPr="005C5C5D" w:rsidRDefault="00C675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6A5E5F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B783C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211EF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C495C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:rsidR="00220FE7" w:rsidRPr="005C5C5D" w:rsidRDefault="00220FE7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bookmarkStart w:id="8" w:name="_Toc48681813"/>
    </w:p>
    <w:p w:rsidR="00220FE7" w:rsidRPr="005C5C5D" w:rsidRDefault="00220FE7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</w:pPr>
      <w:r w:rsidRPr="005C5C5D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086198" w:rsidRPr="00086198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5C5C5D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086198" w:rsidRPr="00086198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  <w:bookmarkEnd w:id="8"/>
    </w:p>
    <w:p w:rsidR="007C226E" w:rsidRPr="005C5C5D" w:rsidRDefault="007C226E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6A5E5F" w:rsidRPr="005C5C5D" w:rsidRDefault="006A5E5F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</w:t>
      </w:r>
      <w:r w:rsidR="00DC495C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ญญาเช่า</w:t>
      </w:r>
      <w:r w:rsidR="007C226E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7C226E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-</w:t>
      </w:r>
      <w:r w:rsidR="008F6AEB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กรณีที่บริษัท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เป็นผู้เช่า</w:t>
      </w:r>
    </w:p>
    <w:p w:rsidR="007C226E" w:rsidRPr="005C5C5D" w:rsidRDefault="007C226E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46571A" w:rsidRPr="005C5C5D" w:rsidRDefault="0046571A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 xml:space="preserve"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8104F1" w:rsidRPr="005C5C5D">
        <w:rPr>
          <w:rFonts w:ascii="Browallia New" w:eastAsia="Arial" w:hAnsi="Browallia New" w:cs="Browallia New"/>
          <w:sz w:val="26"/>
          <w:szCs w:val="26"/>
          <w:cs/>
        </w:rPr>
        <w:br/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 xml:space="preserve">โดยค่าเช่าที่ชำระจะปันส่วนเป็นการจ่ายชำระหนี้สินและต้นทุนทางการเงิน 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6A5E5F" w:rsidRPr="005C5C5D" w:rsidRDefault="006A5E5F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46571A" w:rsidRPr="005C5C5D" w:rsidRDefault="0046571A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 xml:space="preserve"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:rsidR="0046571A" w:rsidRPr="005C5C5D" w:rsidRDefault="0046571A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46571A" w:rsidRPr="005C5C5D" w:rsidRDefault="0046571A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:rsidR="0046571A" w:rsidRPr="005C5C5D" w:rsidRDefault="0046571A" w:rsidP="003E5F9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547" w:firstLine="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46571A" w:rsidRPr="005C5C5D" w:rsidRDefault="0046571A" w:rsidP="003E5F9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547" w:firstLine="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46571A" w:rsidRPr="005C5C5D" w:rsidRDefault="0046571A" w:rsidP="003E5F9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547" w:firstLine="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46571A" w:rsidRPr="005C5C5D" w:rsidRDefault="0046571A" w:rsidP="003E5F9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547" w:firstLine="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>อย่างสมเหตุสมผลที่บริษัทจะใช้สิทธิ และ</w:t>
      </w:r>
    </w:p>
    <w:p w:rsidR="0046571A" w:rsidRPr="005C5C5D" w:rsidRDefault="0046571A" w:rsidP="003E5F9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547" w:firstLine="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 xml:space="preserve">ค่าปรับจากการยกเลิกสัญญา </w:t>
      </w: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>หากอายุของสัญญาเช่าสะท้อนถึงการที่</w:t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>คาดว่าจะยกเลิกสัญญานั้น</w:t>
      </w:r>
    </w:p>
    <w:p w:rsidR="0046571A" w:rsidRPr="005C5C5D" w:rsidRDefault="0046571A" w:rsidP="008104F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D10B9F" w:rsidRPr="005C5C5D" w:rsidRDefault="00D10B9F" w:rsidP="00D10B9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5C5C5D">
        <w:rPr>
          <w:rFonts w:ascii="Browallia New" w:eastAsia="Arial" w:hAnsi="Browallia New" w:cs="Browallia New" w:hint="cs"/>
          <w:sz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:rsidR="00D10B9F" w:rsidRPr="005C5C5D" w:rsidRDefault="00D10B9F" w:rsidP="008104F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374576" w:rsidRPr="005C5C5D" w:rsidRDefault="00374576" w:rsidP="008104F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cs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374576" w:rsidRPr="005C5C5D" w:rsidRDefault="00374576" w:rsidP="008104F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</w:rPr>
      </w:pPr>
    </w:p>
    <w:p w:rsidR="0046571A" w:rsidRPr="005C5C5D" w:rsidRDefault="0046571A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:rsidR="0046571A" w:rsidRPr="005C5C5D" w:rsidRDefault="0046571A" w:rsidP="003E5F9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547" w:firstLine="0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:rsidR="0046571A" w:rsidRPr="005C5C5D" w:rsidRDefault="0046571A" w:rsidP="003E5F9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547" w:firstLine="0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46571A" w:rsidRPr="005C5C5D" w:rsidRDefault="0046571A" w:rsidP="003E5F9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547" w:firstLine="0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:rsidR="00374576" w:rsidRPr="005C5C5D" w:rsidRDefault="0046571A" w:rsidP="003E5F9E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547" w:firstLine="0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C5C5D">
        <w:rPr>
          <w:rFonts w:ascii="Browallia New" w:eastAsia="Arial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:rsidR="00374576" w:rsidRPr="005C5C5D" w:rsidRDefault="00374576" w:rsidP="003E5F9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</w:rPr>
      </w:pPr>
    </w:p>
    <w:p w:rsidR="003E5F9E" w:rsidRPr="005C5C5D" w:rsidRDefault="00374576" w:rsidP="003E5F9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cs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12</w:t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 xml:space="preserve"> เดือน</w:t>
      </w:r>
    </w:p>
    <w:p w:rsidR="00C67598" w:rsidRPr="005C5C5D" w:rsidRDefault="00C67598" w:rsidP="003E5F9E">
      <w:pPr>
        <w:keepNext/>
        <w:keepLines/>
        <w:overflowPunct/>
        <w:autoSpaceDE/>
        <w:autoSpaceDN/>
        <w:adjustRightInd/>
        <w:ind w:left="540"/>
        <w:textAlignment w:val="auto"/>
        <w:outlineLvl w:val="2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bookmarkStart w:id="9" w:name="_Toc48681814"/>
      <w:r w:rsidRPr="005C5C5D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br w:type="page"/>
      </w:r>
    </w:p>
    <w:p w:rsidR="00374576" w:rsidRPr="005C5C5D" w:rsidRDefault="00374576" w:rsidP="003E5F9E">
      <w:pPr>
        <w:keepNext/>
        <w:keepLines/>
        <w:overflowPunct/>
        <w:autoSpaceDE/>
        <w:autoSpaceDN/>
        <w:adjustRightInd/>
        <w:ind w:left="540"/>
        <w:textAlignment w:val="auto"/>
        <w:outlineLvl w:val="2"/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</w:pPr>
      <w:r w:rsidRPr="005C5C5D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086198" w:rsidRPr="00086198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5C5C5D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086198" w:rsidRPr="00086198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2562</w:t>
      </w:r>
      <w:bookmarkEnd w:id="9"/>
      <w:r w:rsidRPr="005C5C5D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</w:t>
      </w:r>
    </w:p>
    <w:p w:rsidR="00374576" w:rsidRPr="005C5C5D" w:rsidRDefault="00374576" w:rsidP="003E5F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374576" w:rsidRPr="005C5C5D" w:rsidRDefault="00374576" w:rsidP="003E5F9E">
      <w:pPr>
        <w:overflowPunct/>
        <w:autoSpaceDE/>
        <w:autoSpaceDN/>
        <w:adjustRightInd/>
        <w:ind w:left="540"/>
        <w:textAlignment w:val="auto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</w:t>
      </w:r>
      <w:r w:rsidR="00381FB2" w:rsidRPr="005C5C5D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Pr="005C5C5D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:rsidR="00374576" w:rsidRPr="005C5C5D" w:rsidRDefault="00374576" w:rsidP="003E5F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374576" w:rsidRPr="005C5C5D" w:rsidRDefault="00374576" w:rsidP="003E5F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5C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374576" w:rsidRPr="005C5C5D" w:rsidRDefault="00374576" w:rsidP="003E5F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374576" w:rsidRPr="005C5C5D" w:rsidRDefault="00374576" w:rsidP="003E5F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374576" w:rsidRPr="005C5C5D" w:rsidRDefault="00374576" w:rsidP="00374576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A44E00"/>
          <w:spacing w:val="-2"/>
          <w:sz w:val="26"/>
          <w:szCs w:val="26"/>
        </w:rPr>
      </w:pPr>
    </w:p>
    <w:p w:rsidR="00381FB2" w:rsidRPr="005C5C5D" w:rsidRDefault="00086198" w:rsidP="00381FB2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8681815"/>
      <w:r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81FB2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81FB2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1FB2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0"/>
    </w:p>
    <w:p w:rsidR="00381FB2" w:rsidRPr="005C5C5D" w:rsidRDefault="00381FB2" w:rsidP="003E5F9E">
      <w:pPr>
        <w:overflowPunct/>
        <w:autoSpaceDE/>
        <w:autoSpaceDN/>
        <w:adjustRightInd/>
        <w:ind w:left="540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381FB2" w:rsidRPr="005C5C5D" w:rsidRDefault="00381FB2" w:rsidP="003E5F9E">
      <w:pPr>
        <w:keepNext/>
        <w:keepLines/>
        <w:overflowPunct/>
        <w:autoSpaceDE/>
        <w:autoSpaceDN/>
        <w:adjustRightInd/>
        <w:ind w:left="540"/>
        <w:textAlignment w:val="auto"/>
        <w:outlineLvl w:val="2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bookmarkStart w:id="11" w:name="_Toc48681816"/>
      <w:r w:rsidRPr="005C5C5D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086198" w:rsidRPr="00086198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5C5C5D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086198" w:rsidRPr="00086198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  <w:bookmarkEnd w:id="11"/>
    </w:p>
    <w:p w:rsidR="00381FB2" w:rsidRPr="005C5C5D" w:rsidRDefault="00381FB2" w:rsidP="003E5F9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381FB2" w:rsidRPr="005C5C5D" w:rsidRDefault="00381FB2" w:rsidP="008104F1">
      <w:pPr>
        <w:numPr>
          <w:ilvl w:val="0"/>
          <w:numId w:val="13"/>
        </w:num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:rsidR="00381FB2" w:rsidRPr="005C5C5D" w:rsidRDefault="00381FB2" w:rsidP="003E5F9E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381FB2" w:rsidRPr="005C5C5D" w:rsidRDefault="00381FB2" w:rsidP="003E5F9E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</w:t>
      </w:r>
      <w:r w:rsidR="006D1960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ไม่มีสิทธิอันปราศจากเงื่อนไขให้เลื่อนชำระหนี้ออกไปอีกเป็นเวลา</w:t>
      </w:r>
      <w:r w:rsidR="003E5F9E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381FB2" w:rsidRPr="005C5C5D" w:rsidRDefault="00381FB2" w:rsidP="003E5F9E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381FB2" w:rsidRPr="005C5C5D" w:rsidRDefault="00381FB2" w:rsidP="008104F1">
      <w:pPr>
        <w:numPr>
          <w:ilvl w:val="0"/>
          <w:numId w:val="13"/>
        </w:num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:rsidR="00381FB2" w:rsidRPr="005C5C5D" w:rsidRDefault="00381FB2" w:rsidP="00821214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381FB2" w:rsidRPr="005C5C5D" w:rsidRDefault="00381FB2" w:rsidP="0082121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</w:t>
      </w:r>
      <w:r w:rsidR="00F261BE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:rsidR="00381FB2" w:rsidRPr="005C5C5D" w:rsidRDefault="00381FB2" w:rsidP="00821214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381FB2" w:rsidRPr="005C5C5D" w:rsidRDefault="0074129B" w:rsidP="0074129B">
      <w:pPr>
        <w:numPr>
          <w:ilvl w:val="0"/>
          <w:numId w:val="13"/>
        </w:num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81FB2" w:rsidRPr="005C5C5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:rsidR="00381FB2" w:rsidRPr="005C5C5D" w:rsidRDefault="00381FB2" w:rsidP="003E5F9E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381FB2" w:rsidRPr="005C5C5D" w:rsidRDefault="00F261BE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1FB2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74129B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1FB2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หรือสิ้นสุดลงแล้ว</w:t>
      </w:r>
    </w:p>
    <w:p w:rsidR="00381FB2" w:rsidRPr="005C5C5D" w:rsidRDefault="00381FB2" w:rsidP="003E5F9E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381FB2" w:rsidRPr="005C5C5D" w:rsidRDefault="00381FB2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</w:t>
      </w:r>
      <w:r w:rsidR="00F261BE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F261BE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F261BE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F261BE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:rsidR="00381FB2" w:rsidRPr="005C5C5D" w:rsidRDefault="00381FB2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1FB2" w:rsidRPr="005C5C5D" w:rsidRDefault="00381FB2" w:rsidP="003E5F9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</w:t>
      </w:r>
      <w:r w:rsidR="00F261BE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F261BE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F261BE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:rsidR="0023165A" w:rsidRPr="00162010" w:rsidRDefault="008104F1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br w:type="page"/>
      </w:r>
    </w:p>
    <w:p w:rsidR="00381FB2" w:rsidRPr="00162010" w:rsidRDefault="00381FB2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bookmarkStart w:id="12" w:name="_Toc48681817"/>
      <w:r w:rsidRPr="00162010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086198" w:rsidRPr="00086198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162010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086198" w:rsidRPr="00086198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2562</w:t>
      </w:r>
      <w:bookmarkEnd w:id="12"/>
    </w:p>
    <w:p w:rsidR="00381FB2" w:rsidRPr="00162010" w:rsidRDefault="00381FB2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381FB2" w:rsidRPr="00162010" w:rsidRDefault="00381FB2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162010">
        <w:rPr>
          <w:rFonts w:ascii="Browallia New" w:eastAsia="Arial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เงินกู้ยืม</w:t>
      </w:r>
    </w:p>
    <w:p w:rsidR="00381FB2" w:rsidRPr="00162010" w:rsidRDefault="00381FB2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1FB2" w:rsidRPr="00162010" w:rsidRDefault="00381FB2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1620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381FB2" w:rsidRPr="00162010" w:rsidRDefault="00381FB2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1FB2" w:rsidRPr="00162010" w:rsidRDefault="00381FB2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0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821214" w:rsidRPr="001620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620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:rsidR="00381FB2" w:rsidRPr="00162010" w:rsidRDefault="00381FB2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1FB2" w:rsidRPr="00162010" w:rsidRDefault="00F261BE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010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บริษัท</w:t>
      </w:r>
      <w:r w:rsidR="00381FB2" w:rsidRPr="00162010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821214" w:rsidRPr="00162010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="00381FB2" w:rsidRPr="00162010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381FB2" w:rsidRPr="00162010" w:rsidRDefault="00381FB2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1FB2" w:rsidRPr="00162010" w:rsidRDefault="00381FB2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0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เงินกู้ยืมจัดประเภทเป็นหนี้สินหมุนเวียนเมื่อ</w:t>
      </w:r>
      <w:r w:rsidR="00F261BE" w:rsidRPr="001620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1620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ไม่มีสิทธิอันปราศจากเงื่อนไขให้เลื่อนชำระหนี้ออกไปอีกเป็นเวลาไม่น้อยกว่า</w:t>
      </w:r>
      <w:r w:rsidRPr="001620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620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74129B" w:rsidRPr="00162010" w:rsidRDefault="0074129B" w:rsidP="003E5F9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FC398F" w:rsidRPr="00162010" w:rsidRDefault="00086198" w:rsidP="003E5F9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31EA3" w:rsidRPr="001620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31EA3" w:rsidRPr="001620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31EA3" w:rsidRPr="001620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:rsidR="00FC398F" w:rsidRPr="00162010" w:rsidRDefault="00FC398F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C398F" w:rsidRPr="00162010" w:rsidRDefault="00FC398F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0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</w:t>
      </w:r>
      <w:r w:rsidR="0074129B" w:rsidRPr="00162010">
        <w:rPr>
          <w:rFonts w:ascii="Browallia New" w:hAnsi="Browallia New" w:cs="Browallia New"/>
          <w:sz w:val="26"/>
          <w:szCs w:val="26"/>
          <w:lang w:val="en-GB"/>
        </w:rPr>
        <w:br/>
      </w: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:rsidR="00FC398F" w:rsidRPr="00162010" w:rsidRDefault="00FC398F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C398F" w:rsidRPr="00162010" w:rsidRDefault="00D31EA3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</w:t>
      </w:r>
      <w:r w:rsidRPr="001620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ว่าจะ</w:t>
      </w:r>
      <w:r w:rsidR="0074129B" w:rsidRPr="0016201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620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มีผลบังคับใช้ภายในสิ้นรอบระยะเวลาที่รายงานในประเทศที่บริษัท ดำเนินงานอยู่และเกิดรายได้เพื่อเสียภาษี</w:t>
      </w: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 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:rsidR="00FC398F" w:rsidRPr="00162010" w:rsidRDefault="00FC398F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C398F" w:rsidRPr="00162010" w:rsidRDefault="00D31EA3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</w:t>
      </w:r>
      <w:r w:rsidR="0074129B" w:rsidRPr="00162010">
        <w:rPr>
          <w:rFonts w:ascii="Browallia New" w:hAnsi="Browallia New" w:cs="Browallia New"/>
          <w:sz w:val="26"/>
          <w:szCs w:val="26"/>
          <w:lang w:val="en-GB"/>
        </w:rPr>
        <w:br/>
      </w: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ตามบัญชีที่แสดงอยู่ในงบการเงิน </w:t>
      </w:r>
    </w:p>
    <w:p w:rsidR="00FC398F" w:rsidRPr="00162010" w:rsidRDefault="00FC398F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C398F" w:rsidRPr="00162010" w:rsidRDefault="00D31EA3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</w:t>
      </w:r>
      <w:r w:rsidR="0074129B" w:rsidRPr="00162010">
        <w:rPr>
          <w:rFonts w:ascii="Browallia New" w:hAnsi="Browallia New" w:cs="Browallia New"/>
          <w:sz w:val="26"/>
          <w:szCs w:val="26"/>
          <w:lang w:val="en-GB"/>
        </w:rPr>
        <w:br/>
      </w: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23165A" w:rsidRPr="00162010" w:rsidRDefault="00162010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FC398F" w:rsidRPr="00162010" w:rsidRDefault="00D31EA3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:rsidR="00FC398F" w:rsidRPr="00162010" w:rsidRDefault="00FC398F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31EA3" w:rsidRPr="00162010" w:rsidRDefault="00D31EA3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74129B" w:rsidRPr="00162010">
        <w:rPr>
          <w:rFonts w:ascii="Browallia New" w:hAnsi="Browallia New" w:cs="Browallia New"/>
          <w:sz w:val="26"/>
          <w:szCs w:val="26"/>
          <w:lang w:val="en-GB"/>
        </w:rPr>
        <w:br/>
      </w: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74129B" w:rsidRPr="00162010">
        <w:rPr>
          <w:rFonts w:ascii="Browallia New" w:hAnsi="Browallia New" w:cs="Browallia New"/>
          <w:sz w:val="26"/>
          <w:szCs w:val="26"/>
          <w:lang w:val="en-GB"/>
        </w:rPr>
        <w:br/>
      </w: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</w:t>
      </w:r>
      <w:r w:rsidR="0074129B" w:rsidRPr="00162010">
        <w:rPr>
          <w:rFonts w:ascii="Browallia New" w:hAnsi="Browallia New" w:cs="Browallia New"/>
          <w:sz w:val="26"/>
          <w:szCs w:val="26"/>
          <w:lang w:val="en-GB"/>
        </w:rPr>
        <w:br/>
      </w: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</w:t>
      </w:r>
      <w:r w:rsidR="0074129B" w:rsidRPr="00162010">
        <w:rPr>
          <w:rFonts w:ascii="Browallia New" w:hAnsi="Browallia New" w:cs="Browallia New"/>
          <w:sz w:val="26"/>
          <w:szCs w:val="26"/>
          <w:lang w:val="en-GB"/>
        </w:rPr>
        <w:br/>
      </w: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ภาษีเงินได้ของงวดปัจจุบันด้วยยอดสุทธิ</w:t>
      </w:r>
    </w:p>
    <w:p w:rsidR="0046571A" w:rsidRPr="00162010" w:rsidRDefault="0046571A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D2630" w:rsidRPr="00162010" w:rsidRDefault="00086198" w:rsidP="00721BE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46F43" w:rsidRPr="001620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D2630" w:rsidRPr="001620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D2630" w:rsidRPr="001620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:rsidR="00F126E5" w:rsidRPr="00162010" w:rsidRDefault="00F126E5" w:rsidP="00222AD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56733C" w:rsidRPr="00162010" w:rsidRDefault="0056733C" w:rsidP="00222AD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620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16201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1620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620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:rsidR="0056733C" w:rsidRPr="00162010" w:rsidRDefault="0056733C" w:rsidP="009B023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6733C" w:rsidRPr="00162010" w:rsidRDefault="0056733C" w:rsidP="009B023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0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86198" w:rsidRPr="00086198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1620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เดือน</w:t>
      </w:r>
      <w:r w:rsidR="00DD65E9" w:rsidRPr="001620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1620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หลังจากวันสิ้นรอบระยะเวลาบัญชี</w:t>
      </w:r>
      <w:r w:rsidRPr="0016201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:rsidR="0074129B" w:rsidRPr="00162010" w:rsidRDefault="0074129B" w:rsidP="00222AD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56733C" w:rsidRPr="005C5C5D" w:rsidRDefault="0056733C" w:rsidP="00222AD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:rsidR="0056733C" w:rsidRPr="005C5C5D" w:rsidRDefault="0056733C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6733C" w:rsidRPr="005C5C5D" w:rsidRDefault="0056733C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บริษัทจะจ่ายสมทบให้กับกองทุนสำรองเลี้ยงชีพ บริษัทไม่มีภาระผูกพันที่ต้องจ่ายชำระเพิ่มเติมเมื่อได้จ่ายเงินสมทบแล้ว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 </w:t>
      </w:r>
    </w:p>
    <w:p w:rsidR="0056733C" w:rsidRPr="005C5C5D" w:rsidRDefault="0056733C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6733C" w:rsidRPr="005C5C5D" w:rsidRDefault="0056733C" w:rsidP="00222AD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:rsidR="0056733C" w:rsidRPr="005C5C5D" w:rsidRDefault="0056733C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6733C" w:rsidRPr="005C5C5D" w:rsidRDefault="0056733C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56733C" w:rsidRPr="005C5C5D" w:rsidRDefault="0056733C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6733C" w:rsidRPr="005C5C5D" w:rsidRDefault="0056733C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814102" w:rsidRPr="005C5C5D">
        <w:rPr>
          <w:rFonts w:ascii="Browallia New" w:hAnsi="Browallia New" w:cs="Browallia New"/>
          <w:sz w:val="26"/>
          <w:szCs w:val="26"/>
          <w:cs/>
          <w:lang w:val="en-GB"/>
        </w:rPr>
        <w:t>พันธบัตร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:rsidR="00814102" w:rsidRPr="005C5C5D" w:rsidRDefault="00814102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6733C" w:rsidRPr="005C5C5D" w:rsidRDefault="0056733C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:rsidR="0056733C" w:rsidRPr="005C5C5D" w:rsidRDefault="0056733C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6733C" w:rsidRPr="005C5C5D" w:rsidRDefault="0056733C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:rsidR="000148FB" w:rsidRPr="005C5C5D" w:rsidRDefault="00A07C06" w:rsidP="00222AD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0148FB" w:rsidRPr="005C5C5D" w:rsidRDefault="00086198" w:rsidP="009B023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A122C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148FB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การจ่ายโดยใช้หุ้นเป็นเกณฑ์</w:t>
      </w:r>
    </w:p>
    <w:p w:rsidR="000148FB" w:rsidRPr="005C5C5D" w:rsidRDefault="000148FB" w:rsidP="009B02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148FB" w:rsidRPr="005C5C5D" w:rsidRDefault="000148FB" w:rsidP="009B0235">
      <w:pPr>
        <w:ind w:left="54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5C5C5D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สิทธิซื้อหุ้นของพนักงาน</w:t>
      </w:r>
    </w:p>
    <w:p w:rsidR="000148FB" w:rsidRPr="005C5C5D" w:rsidRDefault="000148FB" w:rsidP="009B02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3165A" w:rsidRPr="005C5C5D" w:rsidRDefault="0054241C" w:rsidP="009B02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บริษัทได้รับบริการจากพนักงาน เป็นสิ่งตอบแทนสำหรับตราสารทุนของบริษัท (สิทธิซื้อหุ้น) มูลค่ายุติธรรมของสิทธิซื้อหุ้นของพนักงานจะรับรู้เป็นค่าใช้จ่ายตลอดระยะเวลาการได้รับสิทธิ ซึ่งได้แก่ระยะเวลาที่ต้องปฏิบัติตามเงื่อนไขการได้รับสิทธิที่ระบุไว้ โดยบริษัทจะเริ่มรับรู้ค่าใช้จ่ายตั้งแต่วันที่โครงการ 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ESOP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ได้รับการอนุมัติโดยที่ประชุมวิสามัญผู้ถือหุ้นและวันที่บริษัทได้ประกาศสิทธิโครงการ 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ESOP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ให้พนักงานที่ได้รับคัดเลือกรับทราบครบทั้งสองกรณี โดยรับรู้พร้อมกับการเพิ่มขึ้นของตราสารทุน ทั้งนี้มูลค่ายุติธรรมของสิทธิซื้อหุ้นที่ออกให้ จะถูกกำหนดโดย</w:t>
      </w:r>
    </w:p>
    <w:p w:rsidR="0054241C" w:rsidRPr="005C5C5D" w:rsidRDefault="0054241C" w:rsidP="009B02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4241C" w:rsidRPr="005C5C5D" w:rsidRDefault="0054241C" w:rsidP="009B0235">
      <w:pPr>
        <w:numPr>
          <w:ilvl w:val="1"/>
          <w:numId w:val="2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รวมเงื่อนไขการดำเนินการทางด้านการตลาด เช่น ราคาหุ้นของบริษัท และ</w:t>
      </w:r>
    </w:p>
    <w:p w:rsidR="0054241C" w:rsidRPr="005C5C5D" w:rsidRDefault="0054241C" w:rsidP="009B0235">
      <w:pPr>
        <w:numPr>
          <w:ilvl w:val="1"/>
          <w:numId w:val="2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:rsidR="000148FB" w:rsidRPr="005C5C5D" w:rsidRDefault="0054241C" w:rsidP="009B0235">
      <w:pPr>
        <w:numPr>
          <w:ilvl w:val="1"/>
          <w:numId w:val="2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และการคงสภาพการเป็นพนักงานของบริษัทในช่วงเวลาที่กำหนด)</w:t>
      </w:r>
    </w:p>
    <w:p w:rsidR="000148FB" w:rsidRPr="005C5C5D" w:rsidRDefault="000148FB" w:rsidP="009B02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148FB" w:rsidRPr="005C5C5D" w:rsidRDefault="0054241C" w:rsidP="0021094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="0021094D">
        <w:rPr>
          <w:rFonts w:ascii="Browallia New" w:hAnsi="Browallia New" w:cs="Browallia New"/>
          <w:sz w:val="26"/>
          <w:szCs w:val="26"/>
          <w:lang w:val="en-GB"/>
        </w:rPr>
        <w:t xml:space="preserve">     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ส่วนของเจ้าของ</w:t>
      </w:r>
    </w:p>
    <w:p w:rsidR="0054241C" w:rsidRPr="005C5C5D" w:rsidRDefault="0054241C" w:rsidP="0054241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148FB" w:rsidRPr="005C5C5D" w:rsidRDefault="0054241C" w:rsidP="009B02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:rsidR="000148FB" w:rsidRPr="005C5C5D" w:rsidRDefault="000148FB" w:rsidP="009B02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C543A" w:rsidRPr="005C5C5D" w:rsidRDefault="00086198" w:rsidP="009B023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C6660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3C543A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543A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:rsidR="003C543A" w:rsidRPr="005C5C5D" w:rsidRDefault="003C543A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911F9" w:rsidRPr="005C5C5D" w:rsidRDefault="007911F9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 xml:space="preserve">ประมาณการหนี้สินจะรับรู้ก็ต่อเมื่อ </w:t>
      </w:r>
      <w:r w:rsidR="0056733C" w:rsidRPr="005C5C5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hAnsi="Browallia New" w:cs="Browallia New"/>
          <w:sz w:val="26"/>
          <w:szCs w:val="26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และประมาณการจำนวนที่ต้องจ่ายได้อย่างน่าเชื่อถือ</w:t>
      </w:r>
    </w:p>
    <w:p w:rsidR="007911F9" w:rsidRPr="005C5C5D" w:rsidRDefault="007911F9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C543A" w:rsidRPr="005C5C5D" w:rsidRDefault="003C543A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ในกรณีที่มีภาระผูกพันที่คล้ายคลึงกันหลายรายการ 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</w:t>
      </w:r>
      <w:r w:rsidR="00812924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:rsidR="003C543A" w:rsidRPr="005C5C5D" w:rsidRDefault="003C543A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C6660" w:rsidRPr="005C5C5D" w:rsidRDefault="0056733C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บริษัท</w:t>
      </w:r>
      <w:r w:rsidR="00EC6660" w:rsidRPr="005C5C5D">
        <w:rPr>
          <w:rFonts w:ascii="Browallia New" w:hAnsi="Browallia New" w:cs="Browallia New"/>
          <w:sz w:val="26"/>
          <w:szCs w:val="26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="00EC6660"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="00EC6660" w:rsidRPr="005C5C5D">
        <w:rPr>
          <w:rFonts w:ascii="Browallia New" w:hAnsi="Browallia New" w:cs="Browallia New"/>
          <w:sz w:val="26"/>
          <w:szCs w:val="26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283C74" w:rsidRPr="005C5C5D" w:rsidRDefault="00A07C06" w:rsidP="00283C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283C74" w:rsidRPr="005C5C5D" w:rsidRDefault="00086198" w:rsidP="00283C7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283C74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A07C06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83C74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หนี้สินที่เกิดจากการจะจ่ายชำระคืน</w:t>
      </w:r>
    </w:p>
    <w:p w:rsidR="00155B52" w:rsidRPr="005C5C5D" w:rsidRDefault="00155B52" w:rsidP="00283C7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283C74" w:rsidRPr="005C5C5D" w:rsidRDefault="00283C74" w:rsidP="00821214">
      <w:pPr>
        <w:ind w:left="540" w:right="5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บริษัทจะรับรู้หนี้สินที่เกิดจากการจะจ่ายชำระคืนค่า</w:t>
      </w:r>
      <w:r w:rsidR="00155B52" w:rsidRPr="005C5C5D">
        <w:rPr>
          <w:rFonts w:ascii="Browallia New" w:hAnsi="Browallia New" w:cs="Browallia New"/>
          <w:sz w:val="26"/>
          <w:szCs w:val="26"/>
          <w:cs/>
          <w:lang w:val="en-GB"/>
        </w:rPr>
        <w:t>ตอบแทน</w:t>
      </w:r>
      <w:r w:rsidR="00E53704" w:rsidRPr="005C5C5D">
        <w:rPr>
          <w:rFonts w:ascii="Browallia New" w:hAnsi="Browallia New" w:cs="Browallia New"/>
          <w:sz w:val="26"/>
          <w:szCs w:val="26"/>
          <w:cs/>
          <w:lang w:val="en-GB"/>
        </w:rPr>
        <w:t>ที่เกิดจากส่วนลดตามปริมาณให้แก่ลูกค้า</w:t>
      </w:r>
      <w:r w:rsidR="00155B52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เมื่อคาดได้ว่าบริษัทจะจ่ายชำระคืนสิ่งตอบแทนนั้นให้แก่ลูกค้า โดยหนี้สินดังกล่าวจะวัดมูลค่าจากจำนวนเงินที่บริษัทคาดได้ว่าจะไม่มีสิทธิเป็นเจ้าของในสิ่งตอบแทนนั้น (จำนวนเงินที่ไม่ได้รวมอยู่ในราคาของรายการ) ในกรณีที่สถานการณ์เปลี่ยนแปลงไป ณ วันที่รอบระยะเวลารายงาน บริษัทต้องปรับปรุงหนี้สินที่เกิดจากการจะจ่ายชำระคืน</w:t>
      </w:r>
    </w:p>
    <w:p w:rsidR="00EC6660" w:rsidRPr="005C5C5D" w:rsidRDefault="00EC6660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C6660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C6660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C6660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C6660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:rsidR="00EC6660" w:rsidRPr="005C5C5D" w:rsidRDefault="00EC6660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C6660" w:rsidRPr="005C5C5D" w:rsidRDefault="00EC6660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ต้นทุนส่วนเพิ่มที่เกี่ยวข้องกับการออกหุ้นใหม่หรือการออกสิทธิในการซื้อหุ้น</w:t>
      </w:r>
      <w:r w:rsidR="009B0235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ซึ่งสุทธิจากภาษีจะถูกแสดงในส่วนของเจ้าของโดยนำไปหักจากสิ่งตอบแทนที่ได้รับจากการออกตราสารทุนดังกล่าว</w:t>
      </w:r>
    </w:p>
    <w:p w:rsidR="003C543A" w:rsidRPr="005C5C5D" w:rsidRDefault="003C543A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C543A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C543A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C543A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:rsidR="003C543A" w:rsidRPr="005C5C5D" w:rsidRDefault="003C543A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F10A0" w:rsidRPr="005C5C5D" w:rsidRDefault="00AF10A0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ที่บริษัทได้รับจากการให้บริการ</w:t>
      </w:r>
      <w:r w:rsidR="009B0235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ในกิจกรรมตามปกติธุรกิจ</w:t>
      </w:r>
    </w:p>
    <w:p w:rsidR="00AF10A0" w:rsidRPr="005C5C5D" w:rsidRDefault="00AF10A0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F10A0" w:rsidRPr="005C5C5D" w:rsidRDefault="00AF10A0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</w:t>
      </w:r>
      <w:r w:rsidR="00812924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:rsidR="00AF10A0" w:rsidRPr="005C5C5D" w:rsidRDefault="00AF10A0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83402" w:rsidRPr="005C5C5D" w:rsidRDefault="00B26F2B" w:rsidP="00222A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 เช่น การขายฮาร์ดแวร์ ซอฟต์แวร์ พร้อมบริการดูแลระบบ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F266E2" w:rsidRPr="005C5C5D">
        <w:rPr>
          <w:rFonts w:ascii="Browallia New" w:hAnsi="Browallia New" w:cs="Browallia New"/>
          <w:sz w:val="26"/>
          <w:szCs w:val="26"/>
          <w:cs/>
        </w:rPr>
        <w:t>ด้วยวิธี</w:t>
      </w:r>
      <w:r w:rsidR="00252102" w:rsidRPr="005C5C5D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F266E2" w:rsidRPr="005C5C5D">
        <w:rPr>
          <w:rFonts w:ascii="Browallia New" w:hAnsi="Browallia New" w:cs="Browallia New"/>
          <w:sz w:val="26"/>
          <w:szCs w:val="26"/>
          <w:cs/>
        </w:rPr>
        <w:t xml:space="preserve">ต้นทุนบวกกำไรส่วนเพิ่ม 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 </w:t>
      </w:r>
    </w:p>
    <w:p w:rsidR="00155B52" w:rsidRPr="005C5C5D" w:rsidRDefault="00155B52" w:rsidP="009B02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F10A0" w:rsidRPr="005C5C5D" w:rsidRDefault="00AF10A0" w:rsidP="00222AD3">
      <w:pPr>
        <w:keepNext/>
        <w:keepLines/>
        <w:tabs>
          <w:tab w:val="left" w:pos="567"/>
        </w:tabs>
        <w:overflowPunct/>
        <w:autoSpaceDE/>
        <w:autoSpaceDN/>
        <w:adjustRightInd/>
        <w:ind w:left="540"/>
        <w:textAlignment w:val="auto"/>
        <w:outlineLvl w:val="2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</w:t>
      </w:r>
      <w:r w:rsidR="007209BC" w:rsidRPr="005C5C5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สินค้า</w:t>
      </w:r>
    </w:p>
    <w:p w:rsidR="00AF10A0" w:rsidRPr="005C5C5D" w:rsidRDefault="00AF10A0" w:rsidP="00222AD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:rsidR="00AF10A0" w:rsidRPr="005C5C5D" w:rsidRDefault="00883AA0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</w:t>
      </w:r>
      <w:r w:rsidR="00AF10A0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จากการขาย</w:t>
      </w:r>
      <w:r w:rsidR="007209BC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สินค้า ประกอบด้วย รายได้จากการขาย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</w:t>
      </w:r>
      <w:r w:rsidR="007209BC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ระบบ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คอมพิวเตอร์ และ</w:t>
      </w:r>
      <w:r w:rsidR="007209BC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รายได้จากการขาย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ซอฟ</w:t>
      </w:r>
      <w:r w:rsidR="007209BC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ต์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แวร์ บริษัทจะรับรู้รายได้เมื่อโอนการควบคุม</w:t>
      </w:r>
      <w:r w:rsidR="007209BC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สินค้า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นั้นไปยังลูกค้าซึ่งก็คือเมื่อส่งมอบ การส่งมอบ</w:t>
      </w:r>
      <w:r w:rsidR="007209BC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สินค้า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จะเกิดขึ้นเมื่อได้ถูกส่งไปยังสถานที่ที่กำหนด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0571E4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และเมื่อ</w:t>
      </w:r>
      <w:r w:rsidR="000571E4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ได้ยอมรับ</w:t>
      </w:r>
      <w:r w:rsidR="007209BC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สินค้า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ตามสัญญาขายแล้วซึ่งภาระผูกพันของ</w:t>
      </w:r>
      <w:r w:rsidR="009F02C7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สิ้นสุดลงหรือ</w:t>
      </w:r>
      <w:r w:rsidR="009F02C7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มีข้อบ่งชี้ว่าเกณฑ์ในการยอมรับทั้งหมดเป็นที่น่าพอใจ</w:t>
      </w:r>
    </w:p>
    <w:p w:rsidR="00AF10A0" w:rsidRPr="005C5C5D" w:rsidRDefault="00AF10A0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486" w:rsidRPr="005C5C5D" w:rsidRDefault="007209BC" w:rsidP="00222AD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เว้นแต่กำหนดเวลาในการชำระเงิน</w:t>
      </w:r>
    </w:p>
    <w:p w:rsidR="00A07C06" w:rsidRPr="005C5C5D" w:rsidRDefault="00A07C06" w:rsidP="00222AD3">
      <w:pPr>
        <w:keepNext/>
        <w:keepLines/>
        <w:tabs>
          <w:tab w:val="left" w:pos="567"/>
        </w:tabs>
        <w:overflowPunct/>
        <w:autoSpaceDE/>
        <w:autoSpaceDN/>
        <w:adjustRightInd/>
        <w:ind w:left="540"/>
        <w:textAlignment w:val="auto"/>
        <w:outlineLvl w:val="2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:rsidR="00735ADB" w:rsidRPr="005C5C5D" w:rsidRDefault="00735ADB" w:rsidP="00222AD3">
      <w:pPr>
        <w:keepNext/>
        <w:keepLines/>
        <w:tabs>
          <w:tab w:val="left" w:pos="567"/>
        </w:tabs>
        <w:overflowPunct/>
        <w:autoSpaceDE/>
        <w:autoSpaceDN/>
        <w:adjustRightInd/>
        <w:ind w:left="540"/>
        <w:textAlignment w:val="auto"/>
        <w:outlineLvl w:val="2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รายได้จากการให้บริการ</w:t>
      </w:r>
    </w:p>
    <w:p w:rsidR="00735ADB" w:rsidRPr="005C5C5D" w:rsidRDefault="00735ADB" w:rsidP="00222AD3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:rsidR="00814BC6" w:rsidRPr="005C5C5D" w:rsidRDefault="00735ADB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บริษัทรับรู้รายได้จากการให้บริการ</w:t>
      </w:r>
      <w:r w:rsidR="000571E4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ดูแลระบบ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ในรอบระยะเวลาบัญชีที่ให้บริการ สำหรับสัญญาที่มีราคาคงที่</w:t>
      </w:r>
      <w:r w:rsidR="009F02C7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</w:t>
      </w:r>
      <w:r w:rsidR="00A07C06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F02C7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การให้บริการตามจำนวนครั้งที่ระบุในสัญญา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บริษัทรับรู้รายได้ตามสัดส่วนของการให้บริการจริงจนถึงวันสิ้นรอบระยะเวลา</w:t>
      </w:r>
      <w:r w:rsidR="00A07C06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การรายงานจากบริการทั้งสิ้นตามสัญญา เนื่องจากลูกค้าได้รับและใช้ประโยชน์ทันที ณ เวลาที่บริษัทให้บริการ โดยสัดส่วนดังกล่าวคำนวณจากจำนวนครั้งที่บริษัทให้บริการเกิดขึ้นจริงต่อจำนวนครั้ง</w:t>
      </w:r>
      <w:r w:rsidR="00267D29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267D29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ลูกค้าได้ทำสัญญา</w:t>
      </w:r>
      <w:r w:rsidR="000571E4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</w:t>
      </w:r>
      <w:r w:rsidR="00267D29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บริการไว้กับบริษัท</w:t>
      </w:r>
      <w:r w:rsidR="00814BC6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</w:t>
      </w:r>
      <w:r w:rsidR="00814BC6"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การให้บริการในลักษณะการแสดงความพร้อมในการให้บริการ บริษัทรับรู้รายได้</w:t>
      </w:r>
      <w:r w:rsidR="0071295D"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ตามเส้นตรง</w:t>
      </w:r>
      <w:r w:rsidR="00814BC6"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ตลอดระยะเวลาตามระยะเวลา</w:t>
      </w:r>
      <w:r w:rsidR="00A07C06"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814BC6"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ในสัญญา</w:t>
      </w:r>
      <w:r w:rsidR="00814BC6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นอกจากนี้การให้บริการติดตั้งและจัดอบรม บริษัทรับรู้รายได้ตามวิธีผลผลิต </w:t>
      </w:r>
      <w:r w:rsidR="00814BC6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(Output method) </w:t>
      </w:r>
      <w:r w:rsidR="00814BC6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วัดระดับความก้าวหน้าอ้างอิงจากการวัดบริการที่ได้โอนอำนาจการควบคุมให้กับลูกค้าแล้วเทียบกับจำนวนที่ยังคงเหลืออยู่ภายใต้สัญญา</w:t>
      </w:r>
    </w:p>
    <w:p w:rsidR="001E0BDC" w:rsidRPr="005C5C5D" w:rsidRDefault="001E0BDC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:rsidR="000C0486" w:rsidRPr="005C5C5D" w:rsidRDefault="000C0486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สำหรับบางสัญญาที่บริษัทต้องส่งมอบสินค้าหรือให้บริการหลายประเภท เช่น การขายฮาร์ดแวร์และบริการ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ติดตั้งที่เกี่ยวข้อง หากการติดตั้งนั้นไม่ซับซ้อนและไม่ใช่การให้บริการแบบบูรณาการ </w:t>
      </w:r>
      <w:r w:rsidR="00156282"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เป็นการติดตั้งที่บุคคลอื่น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สามารถทำได้ บริษัทถือว่าสินค้าและบริการดังกล่าวเป็นภาระที่ต้องปฏิบัติแยกต่างหากจากกัน </w:t>
      </w:r>
    </w:p>
    <w:p w:rsidR="0023165A" w:rsidRPr="005C5C5D" w:rsidRDefault="0023165A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:rsidR="000C0486" w:rsidRPr="005C5C5D" w:rsidRDefault="000C0486" w:rsidP="009B023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ในกรณีที่สัญญามีหลายภาระที่ต้องปฏิบัติ บริษัทจะปันส่วนราคาของรายการให้แต่ละภาระที่ต้องปฏิบัติตามสัดส่วนของราคาขายแบบเอกเทศ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บริษัทจะทำการประมาณการราคาขายแบบเอกเท</w:t>
      </w:r>
      <w:r w:rsidR="009F02C7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ศด้วย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วิธีต้นทุนบวกกำไรส่วนเพิ่มในกรณีที่สัญญา</w:t>
      </w:r>
      <w:r w:rsidR="009F02C7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="00A97C48" w:rsidRPr="005C5C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  <w:r w:rsidR="009F02C7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อบคลุม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ถึงการติดตั้งฮาร์ดแวร์ </w:t>
      </w:r>
      <w:r w:rsidR="009F02C7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รายได้สำหรับการขายฮาร์ดแวร์จะรับรู้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เวลาใดเวลาหนึ่ง เมื่อมีการส่งมอบฮาร์ดแวร์ </w:t>
      </w:r>
      <w:r w:rsidR="009F02C7"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ลูกค้ายอมรับสินค้า </w:t>
      </w:r>
      <w:r w:rsidR="009F02C7"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รวมถึงมีการ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โอนกรรมสิทธิ์ตามกฎหมายให้แก่ลูกค้าแล้ว</w:t>
      </w:r>
    </w:p>
    <w:p w:rsidR="000C0486" w:rsidRPr="005C5C5D" w:rsidRDefault="000C0486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:rsidR="000C0486" w:rsidRPr="005C5C5D" w:rsidRDefault="000C0486" w:rsidP="009B023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:rsidR="00966FBE" w:rsidRPr="005C5C5D" w:rsidRDefault="00966FBE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:rsidR="000C0486" w:rsidRPr="005C5C5D" w:rsidRDefault="000C0486" w:rsidP="009B023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บริษัทจะรับรู้สินทรัพย์ที่เกิดจากสัญญาเมื่อบริษัทให้บริการไปมากกว่าจำนวนเงินที่ลูกค้าชำระ แต่หากจำนวนเงินที่ลูกค้าชำระมามีจำนวนสูงกว่าที่บริษัทได้ให้บริการ บริษัทจะรับรู้จำนวนดังกล่าวเป็น</w:t>
      </w:r>
      <w:r w:rsidR="0029411A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รายได้รับล่วงหน้า</w:t>
      </w:r>
    </w:p>
    <w:p w:rsidR="000251A1" w:rsidRPr="005C5C5D" w:rsidRDefault="000251A1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  <w:cs/>
        </w:rPr>
      </w:pPr>
    </w:p>
    <w:p w:rsidR="00267D29" w:rsidRPr="005C5C5D" w:rsidRDefault="00267D29" w:rsidP="009B0235">
      <w:pPr>
        <w:keepNext/>
        <w:keepLines/>
        <w:tabs>
          <w:tab w:val="left" w:pos="567"/>
        </w:tabs>
        <w:overflowPunct/>
        <w:autoSpaceDE/>
        <w:autoSpaceDN/>
        <w:adjustRightInd/>
        <w:ind w:left="540"/>
        <w:textAlignment w:val="auto"/>
        <w:outlineLvl w:val="2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:rsidR="009B0235" w:rsidRPr="005C5C5D" w:rsidRDefault="009B0235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8"/>
          <w:szCs w:val="18"/>
        </w:rPr>
      </w:pPr>
    </w:p>
    <w:p w:rsidR="00155B52" w:rsidRPr="005C5C5D" w:rsidRDefault="003C543A" w:rsidP="0023165A">
      <w:pPr>
        <w:tabs>
          <w:tab w:val="left" w:pos="567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รายได้ดอกเบี้ยและรายได้อื่นรับรู้ตามเกณฑ์คงค้าง เว้นแต่จะมีความไม่แน่นอนในการรับชำระ</w:t>
      </w:r>
    </w:p>
    <w:p w:rsidR="00155B52" w:rsidRPr="005C5C5D" w:rsidRDefault="00155B52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8"/>
          <w:szCs w:val="18"/>
        </w:rPr>
      </w:pPr>
    </w:p>
    <w:p w:rsidR="003C543A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C543A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C543A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543A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:rsidR="003C543A" w:rsidRPr="005C5C5D" w:rsidRDefault="003C543A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8"/>
          <w:szCs w:val="18"/>
        </w:rPr>
      </w:pPr>
    </w:p>
    <w:p w:rsidR="003C543A" w:rsidRPr="005C5C5D" w:rsidRDefault="003C543A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เงินปันผลที่จ่ายไปยังผู้ถือหุ้นของบริษัทจะรับรู้ในด้านหนี้สินในงบการเงินของ</w:t>
      </w:r>
      <w:r w:rsidR="00267D29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:rsidR="005A5CAF" w:rsidRPr="005C5C5D" w:rsidRDefault="005A5CAF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8"/>
          <w:szCs w:val="18"/>
        </w:rPr>
      </w:pPr>
    </w:p>
    <w:p w:rsidR="005A5CAF" w:rsidRPr="005C5C5D" w:rsidRDefault="00086198" w:rsidP="007F4B9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3" w:name="_Toc48681828"/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A5CAF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F4B93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5CAF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อนุพันธ์และกิจการป้องกันความเสี่ยง</w:t>
      </w:r>
      <w:bookmarkEnd w:id="13"/>
    </w:p>
    <w:p w:rsidR="00FB0C93" w:rsidRPr="005C5C5D" w:rsidRDefault="00FB0C93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8"/>
          <w:szCs w:val="18"/>
        </w:rPr>
      </w:pPr>
    </w:p>
    <w:p w:rsidR="00FB0C93" w:rsidRPr="005C5C5D" w:rsidRDefault="00FB0C93" w:rsidP="00FB0C93">
      <w:pPr>
        <w:pStyle w:val="Style1"/>
        <w:ind w:left="540" w:firstLine="0"/>
        <w:jc w:val="thaiDistribute"/>
        <w:outlineLvl w:val="2"/>
        <w:rPr>
          <w:rFonts w:eastAsia="Arial Unicode MS"/>
          <w:color w:val="CF4A02"/>
        </w:rPr>
      </w:pPr>
      <w:bookmarkStart w:id="14" w:name="_Toc48681829"/>
      <w:r w:rsidRPr="005C5C5D">
        <w:rPr>
          <w:rFonts w:eastAsia="Arial Unicode MS"/>
          <w:color w:val="CF4A02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14"/>
    </w:p>
    <w:p w:rsidR="005A5CAF" w:rsidRPr="005C5C5D" w:rsidRDefault="005A5CAF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8"/>
          <w:szCs w:val="18"/>
        </w:rPr>
      </w:pPr>
    </w:p>
    <w:p w:rsidR="00FB0C93" w:rsidRPr="005C5C5D" w:rsidRDefault="00FB0C93" w:rsidP="00A07C06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</w:rPr>
      </w:pPr>
      <w:r w:rsidRPr="005C5C5D">
        <w:rPr>
          <w:rFonts w:ascii="Browallia New" w:eastAsia="Arial" w:hAnsi="Browallia New" w:cs="Browallia New"/>
          <w:spacing w:val="-6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และวัดมูลค่าในภายหลังด้วยมูลค่ายุติธรรม</w:t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 xml:space="preserve"> ณ วันสิ้นรอบระยะเวลารายงาน โดยบริษัทรับรู้การเปลี่ยนแปลงในมูลค่ายุติธรรมของอนุพันธ์ไปยังกำไรหรือขาดทุน </w:t>
      </w:r>
    </w:p>
    <w:p w:rsidR="00FB0C93" w:rsidRPr="005C5C5D" w:rsidRDefault="00FB0C93" w:rsidP="00A07C06">
      <w:pPr>
        <w:pStyle w:val="Heading3"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18"/>
          <w:szCs w:val="18"/>
        </w:rPr>
      </w:pPr>
    </w:p>
    <w:p w:rsidR="00A07C06" w:rsidRPr="005C5C5D" w:rsidRDefault="00FB0C93" w:rsidP="00FB0C93">
      <w:pPr>
        <w:overflowPunct/>
        <w:autoSpaceDE/>
        <w:autoSpaceDN/>
        <w:adjustRightInd/>
        <w:spacing w:after="160" w:line="259" w:lineRule="auto"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:rsidR="00FB0C93" w:rsidRPr="005C5C5D" w:rsidRDefault="00A07C06" w:rsidP="00FB0C93">
      <w:pPr>
        <w:overflowPunct/>
        <w:autoSpaceDE/>
        <w:autoSpaceDN/>
        <w:adjustRightInd/>
        <w:spacing w:after="160" w:line="259" w:lineRule="auto"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</w:rPr>
        <w:br w:type="page"/>
      </w:r>
    </w:p>
    <w:p w:rsidR="0047209E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B03BB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7209E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7209E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:rsidR="0047209E" w:rsidRPr="005C5C5D" w:rsidRDefault="0047209E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5F5C3D" w:rsidRPr="005C5C5D" w:rsidRDefault="0047209E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B0235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:rsidR="0023165A" w:rsidRPr="005C5C5D" w:rsidRDefault="0023165A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903F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4903F5" w:rsidRPr="005C5C5D" w:rsidRDefault="0008619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903F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03F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:rsidR="004903F5" w:rsidRPr="005C5C5D" w:rsidRDefault="004903F5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:rsidR="00857AEE" w:rsidRPr="005C5C5D" w:rsidRDefault="00086198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857AEE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7AEE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:rsidR="00B878B2" w:rsidRPr="005C5C5D" w:rsidRDefault="00B878B2" w:rsidP="00222AD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878B2" w:rsidRPr="005C5C5D" w:rsidRDefault="00857AEE" w:rsidP="00222AD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กิจกรรมของ</w:t>
      </w:r>
      <w:r w:rsidR="0095079E" w:rsidRPr="005C5C5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ย่อมมีความเสี่ยงทางการเงินที่หลากหลายซึ่งได้แก่ ความเสี่ยงจากตลาด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Pr="005C5C5D">
        <w:rPr>
          <w:rFonts w:ascii="Browallia New" w:hAnsi="Browallia New" w:cs="Browallia New"/>
          <w:sz w:val="26"/>
          <w:szCs w:val="26"/>
          <w:cs/>
        </w:rPr>
        <w:t>รวมถึงความเสี่ยงจากอัตราแลกเปลี่ยน ความเสี่ยงด้านมูลค่ายุติธรรมอันเกิดจากความเสี่ยงจากอัตราดอกเบี้ย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95079E" w:rsidRPr="005C5C5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hAnsi="Browallia New" w:cs="Browallia New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95079E" w:rsidRPr="005C5C5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hAnsi="Browallia New" w:cs="Browallia New"/>
          <w:sz w:val="26"/>
          <w:szCs w:val="26"/>
          <w:cs/>
        </w:rPr>
        <w:t>ให้เหลือน้อยที่สุดเท่าที่เป็นไปได้</w:t>
      </w:r>
    </w:p>
    <w:p w:rsidR="00B878B2" w:rsidRPr="005C5C5D" w:rsidRDefault="00B878B2" w:rsidP="00222AD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D18D9" w:rsidRPr="005C5C5D" w:rsidRDefault="00857AEE" w:rsidP="0023165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การจัดการความเสี่ยงดำเนินงานโดยฝ่ายจัดการ ซึ่งเป็นไปตามนโยบายที่อนุมัติโดยคณะกรรมการบริษัท ฝ่ายจัดการจะ</w:t>
      </w:r>
      <w:r w:rsidR="009B0235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>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95079E" w:rsidRPr="005C5C5D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คณะกรรมการบริห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ความเสี่ยงด้านการให้สินเชื่อ และความเสี่ยงด้านสภาพคล่อง</w:t>
      </w:r>
    </w:p>
    <w:p w:rsidR="008D18D9" w:rsidRPr="005C5C5D" w:rsidRDefault="008D18D9" w:rsidP="00222AD3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FB0C93" w:rsidRPr="005C5C5D" w:rsidRDefault="00086198" w:rsidP="00FB0C93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bidi="ar-SA"/>
        </w:rPr>
      </w:pPr>
      <w:bookmarkStart w:id="15" w:name="_Toc48681834"/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 w:bidi="ar-SA"/>
        </w:rPr>
        <w:t>8</w:t>
      </w:r>
      <w:r w:rsidR="00FB0C93" w:rsidRPr="005C5C5D">
        <w:rPr>
          <w:rFonts w:ascii="Browallia New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FB0C93" w:rsidRPr="005C5C5D">
        <w:rPr>
          <w:rFonts w:ascii="Browallia New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FB0C93" w:rsidRPr="005C5C5D">
        <w:rPr>
          <w:rFonts w:ascii="Browallia New" w:hAnsi="Browallia New" w:cs="Browallia New"/>
          <w:bCs/>
          <w:color w:val="CF4A02"/>
          <w:sz w:val="26"/>
          <w:szCs w:val="26"/>
          <w:cs/>
          <w:lang w:bidi="ar-SA"/>
        </w:rPr>
        <w:tab/>
        <w:t>ความเสี่ยงจากตลาด</w:t>
      </w:r>
      <w:bookmarkEnd w:id="15"/>
    </w:p>
    <w:p w:rsidR="00FB0C93" w:rsidRPr="005C5C5D" w:rsidRDefault="00FB0C93" w:rsidP="009B0235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FB0C93" w:rsidRPr="005C5C5D" w:rsidRDefault="009B0235" w:rsidP="00735153">
      <w:pPr>
        <w:keepNext/>
        <w:keepLines/>
        <w:numPr>
          <w:ilvl w:val="0"/>
          <w:numId w:val="14"/>
        </w:numPr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FB0C9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ความเสี่ยงจากอัตราแลกเปลี่ยน</w:t>
      </w:r>
    </w:p>
    <w:p w:rsidR="00FB0C93" w:rsidRPr="005C5C5D" w:rsidRDefault="00FB0C93" w:rsidP="00FB0C93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874E5F" w:rsidRPr="005C5C5D" w:rsidRDefault="00874E5F" w:rsidP="00874E5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กิจการมีความเสี่ยงจากอัตราแลกเปลี่ยนเงินตราต่างประเทศโดยเฉพาะจากสกุลเงินดอลลา</w:t>
      </w:r>
      <w:r w:rsidR="004D7357" w:rsidRPr="005C5C5D">
        <w:rPr>
          <w:rFonts w:ascii="Browallia New" w:hAnsi="Browallia New" w:cs="Browallia New" w:hint="cs"/>
          <w:sz w:val="26"/>
          <w:szCs w:val="26"/>
          <w:cs/>
          <w:lang w:val="en-GB"/>
        </w:rPr>
        <w:t>ร์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4D7357" w:rsidRPr="005C5C5D">
        <w:rPr>
          <w:rFonts w:ascii="Browallia New" w:hAnsi="Browallia New" w:cs="Browallia New" w:hint="cs"/>
          <w:sz w:val="26"/>
          <w:szCs w:val="26"/>
          <w:cs/>
          <w:lang w:val="en-GB"/>
        </w:rPr>
        <w:t>ฯ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อันเกี่ยวเนื่องมาจากรายการซื้อสินค้า ผู้บริหารของบริษัททำหน้าที่กำกับดูแลและบริหารความเสี่ยงในด้านอัตราแลกเปลี่ยน โดยติดตามแนวโน้มของค่าเงินบาทที่เกิดขึ้นเพื่อประกอบการพิจารณาทำสัญญาซื้อขายอัตราแลกเปลี่ยนเงินตราต่างประเทศล่วงหน้า 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>(Forward Contract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) เมื่ออัตราแลกเปลี่ยนมีการเปลี่ยนแปลงเกินกว่าร้อยละ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จากอัตราแลกเปลี่ยนที่กำหนดไว้เดิมในแต่ละครั้ง ผู้บริหารจะพิจารณาทำสัญญาล่วงหน้าบางส่วนให้สอดคล้องกับปริมาณการสั่งซื้อสินค้า</w:t>
      </w:r>
    </w:p>
    <w:p w:rsidR="00874E5F" w:rsidRPr="005C5C5D" w:rsidRDefault="00B93A08" w:rsidP="00874E5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74E5F" w:rsidRPr="005C5C5D" w:rsidRDefault="00874E5F" w:rsidP="00874E5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ความเสี่ยง</w:t>
      </w:r>
    </w:p>
    <w:p w:rsidR="00874E5F" w:rsidRPr="005C5C5D" w:rsidRDefault="00874E5F" w:rsidP="00874E5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74E5F" w:rsidRPr="005C5C5D" w:rsidRDefault="00874E5F" w:rsidP="00874E5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:rsidR="00874E5F" w:rsidRPr="005C5C5D" w:rsidRDefault="00874E5F" w:rsidP="00874E5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874E5F" w:rsidRPr="005C5C5D" w:rsidTr="00B93A08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:rsidR="00874E5F" w:rsidRPr="005C5C5D" w:rsidRDefault="00874E5F" w:rsidP="00B93A08">
            <w:pPr>
              <w:overflowPunct/>
              <w:autoSpaceDE/>
              <w:autoSpaceDN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74E5F" w:rsidRPr="005C5C5D" w:rsidTr="00B93A08">
        <w:trPr>
          <w:trHeight w:val="20"/>
        </w:trPr>
        <w:tc>
          <w:tcPr>
            <w:tcW w:w="6111" w:type="dxa"/>
            <w:shd w:val="clear" w:color="auto" w:fill="auto"/>
            <w:vAlign w:val="bottom"/>
          </w:tcPr>
          <w:p w:rsidR="00874E5F" w:rsidRPr="005C5C5D" w:rsidRDefault="00874E5F" w:rsidP="00B93A08">
            <w:pPr>
              <w:tabs>
                <w:tab w:val="right" w:pos="10890"/>
              </w:tabs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74E5F" w:rsidRPr="005C5C5D" w:rsidRDefault="00D50E2B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สกุล</w:t>
            </w:r>
            <w:r w:rsidR="00874E5F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</w:t>
            </w:r>
            <w:r w:rsidR="004D7357" w:rsidRPr="005C5C5D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ร์</w:t>
            </w:r>
            <w:r w:rsidR="00874E5F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สหรัฐ</w:t>
            </w:r>
            <w:r w:rsidRPr="005C5C5D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ฯ</w:t>
            </w:r>
          </w:p>
        </w:tc>
        <w:tc>
          <w:tcPr>
            <w:tcW w:w="1440" w:type="dxa"/>
            <w:shd w:val="clear" w:color="auto" w:fill="auto"/>
          </w:tcPr>
          <w:p w:rsidR="00874E5F" w:rsidRPr="005C5C5D" w:rsidRDefault="00D50E2B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สกุล</w:t>
            </w:r>
            <w:r w:rsidR="00874E5F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4D7357" w:rsidRPr="005C5C5D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ร์</w:t>
            </w:r>
            <w:r w:rsidR="00874E5F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  <w:r w:rsidRPr="005C5C5D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</w:tc>
      </w:tr>
      <w:tr w:rsidR="00874E5F" w:rsidRPr="005C5C5D" w:rsidTr="00B93A08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:rsidR="00874E5F" w:rsidRPr="005C5C5D" w:rsidRDefault="00874E5F" w:rsidP="00B93A08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874E5F" w:rsidRPr="005C5C5D" w:rsidTr="0063306F">
        <w:trPr>
          <w:trHeight w:val="20"/>
        </w:trPr>
        <w:tc>
          <w:tcPr>
            <w:tcW w:w="6111" w:type="dxa"/>
            <w:vAlign w:val="center"/>
          </w:tcPr>
          <w:p w:rsidR="00874E5F" w:rsidRPr="005C5C5D" w:rsidRDefault="00874E5F" w:rsidP="00B93A08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</w:tr>
      <w:tr w:rsidR="0063306F" w:rsidRPr="005C5C5D" w:rsidTr="0063306F">
        <w:trPr>
          <w:trHeight w:val="20"/>
        </w:trPr>
        <w:tc>
          <w:tcPr>
            <w:tcW w:w="6111" w:type="dxa"/>
            <w:vAlign w:val="center"/>
          </w:tcPr>
          <w:p w:rsidR="0063306F" w:rsidRPr="005C5C5D" w:rsidRDefault="0063306F" w:rsidP="00B93A08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3306F" w:rsidRPr="005C5C5D" w:rsidRDefault="0063306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3306F" w:rsidRPr="005C5C5D" w:rsidRDefault="0063306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</w:tr>
      <w:tr w:rsidR="00874E5F" w:rsidRPr="005C5C5D" w:rsidTr="00B93A08">
        <w:trPr>
          <w:trHeight w:val="20"/>
        </w:trPr>
        <w:tc>
          <w:tcPr>
            <w:tcW w:w="6111" w:type="dxa"/>
            <w:vAlign w:val="center"/>
          </w:tcPr>
          <w:p w:rsidR="00874E5F" w:rsidRPr="005C5C5D" w:rsidRDefault="00B93A08" w:rsidP="00B93A08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="00874E5F" w:rsidRPr="005C5C5D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="00874E5F"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ซื้อเงินตราต่างประเทศ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74E5F" w:rsidRPr="005C5C5D" w:rsidRDefault="00086198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874E5F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874E5F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74E5F" w:rsidRPr="005C5C5D" w:rsidTr="00B93A08">
        <w:trPr>
          <w:trHeight w:val="20"/>
        </w:trPr>
        <w:tc>
          <w:tcPr>
            <w:tcW w:w="6111" w:type="dxa"/>
            <w:vAlign w:val="center"/>
          </w:tcPr>
          <w:p w:rsidR="00874E5F" w:rsidRPr="005C5C5D" w:rsidRDefault="00874E5F" w:rsidP="00B93A08">
            <w:pPr>
              <w:tabs>
                <w:tab w:val="right" w:pos="9990"/>
                <w:tab w:val="right" w:pos="10890"/>
              </w:tabs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874E5F" w:rsidRPr="005C5C5D" w:rsidTr="00B93A08">
        <w:trPr>
          <w:trHeight w:val="20"/>
        </w:trPr>
        <w:tc>
          <w:tcPr>
            <w:tcW w:w="6111" w:type="dxa"/>
            <w:vAlign w:val="center"/>
          </w:tcPr>
          <w:p w:rsidR="00874E5F" w:rsidRPr="005C5C5D" w:rsidRDefault="00874E5F" w:rsidP="00B93A08">
            <w:pPr>
              <w:tabs>
                <w:tab w:val="right" w:pos="9990"/>
                <w:tab w:val="right" w:pos="10890"/>
              </w:tabs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74E5F" w:rsidRPr="005C5C5D" w:rsidRDefault="00086198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="00874E5F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="00874E5F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:rsidR="00874E5F" w:rsidRPr="005C5C5D" w:rsidRDefault="00086198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83</w:t>
            </w:r>
            <w:r w:rsidR="00874E5F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874</w:t>
            </w:r>
            <w:r w:rsidR="00874E5F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226</w:t>
            </w:r>
          </w:p>
        </w:tc>
      </w:tr>
      <w:tr w:rsidR="005805A7" w:rsidRPr="005C5C5D" w:rsidTr="00B93A08">
        <w:trPr>
          <w:trHeight w:val="20"/>
        </w:trPr>
        <w:tc>
          <w:tcPr>
            <w:tcW w:w="6111" w:type="dxa"/>
            <w:vAlign w:val="center"/>
          </w:tcPr>
          <w:p w:rsidR="005805A7" w:rsidRPr="005C5C5D" w:rsidRDefault="005805A7" w:rsidP="00B93A08">
            <w:pPr>
              <w:tabs>
                <w:tab w:val="right" w:pos="9990"/>
                <w:tab w:val="right" w:pos="10890"/>
              </w:tabs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805A7" w:rsidRPr="005C5C5D" w:rsidRDefault="005805A7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5805A7" w:rsidRPr="005C5C5D" w:rsidRDefault="005805A7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5805A7" w:rsidRPr="005C5C5D" w:rsidTr="00B93A08">
        <w:trPr>
          <w:trHeight w:val="20"/>
        </w:trPr>
        <w:tc>
          <w:tcPr>
            <w:tcW w:w="6111" w:type="dxa"/>
            <w:vAlign w:val="center"/>
          </w:tcPr>
          <w:p w:rsidR="005805A7" w:rsidRPr="005C5C5D" w:rsidRDefault="005805A7" w:rsidP="00B93A08">
            <w:pPr>
              <w:tabs>
                <w:tab w:val="right" w:pos="9990"/>
                <w:tab w:val="right" w:pos="10890"/>
              </w:tabs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805A7" w:rsidRPr="005C5C5D" w:rsidRDefault="00086198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32BA5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753</w:t>
            </w:r>
            <w:r w:rsidR="00432BA5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:rsidR="005805A7" w:rsidRPr="005C5C5D" w:rsidRDefault="00086198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82</w:t>
            </w:r>
            <w:r w:rsidR="00432BA5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100</w:t>
            </w:r>
            <w:r w:rsidR="00432BA5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326</w:t>
            </w:r>
          </w:p>
        </w:tc>
      </w:tr>
    </w:tbl>
    <w:p w:rsidR="00874E5F" w:rsidRPr="005C5C5D" w:rsidRDefault="00874E5F" w:rsidP="00874E5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74E5F" w:rsidRPr="005C5C5D" w:rsidRDefault="00874E5F" w:rsidP="00874E5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</w:p>
    <w:p w:rsidR="00874E5F" w:rsidRPr="005C5C5D" w:rsidRDefault="00874E5F" w:rsidP="00874E5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74E5F" w:rsidRPr="005C5C5D" w:rsidRDefault="00874E5F" w:rsidP="00874E5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 บริษัทมีความเสี่ยงหลักจากอัตราเปลี่ยนปลงในอัตราแลกเปลี่ยนระหว่างเงินบาทและ</w:t>
      </w:r>
      <w:r w:rsidR="00812924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4D7357" w:rsidRPr="005C5C5D">
        <w:rPr>
          <w:rFonts w:ascii="Browallia New" w:hAnsi="Browallia New" w:cs="Browallia New" w:hint="cs"/>
          <w:sz w:val="26"/>
          <w:szCs w:val="26"/>
          <w:cs/>
        </w:rPr>
        <w:t>ร์</w:t>
      </w:r>
      <w:r w:rsidRPr="005C5C5D">
        <w:rPr>
          <w:rFonts w:ascii="Browallia New" w:hAnsi="Browallia New" w:cs="Browallia New"/>
          <w:sz w:val="26"/>
          <w:szCs w:val="26"/>
          <w:cs/>
        </w:rPr>
        <w:t>สหรัฐ</w:t>
      </w:r>
      <w:r w:rsidR="004D7357" w:rsidRPr="005C5C5D">
        <w:rPr>
          <w:rFonts w:ascii="Browallia New" w:hAnsi="Browallia New" w:cs="Browallia New" w:hint="cs"/>
          <w:sz w:val="26"/>
          <w:szCs w:val="26"/>
          <w:cs/>
        </w:rPr>
        <w:t>ฯ</w:t>
      </w:r>
    </w:p>
    <w:p w:rsidR="00874E5F" w:rsidRPr="005C5C5D" w:rsidRDefault="00874E5F" w:rsidP="00874E5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874E5F" w:rsidRPr="005C5C5D" w:rsidTr="00B93A08">
        <w:trPr>
          <w:trHeight w:val="20"/>
        </w:trPr>
        <w:tc>
          <w:tcPr>
            <w:tcW w:w="6111" w:type="dxa"/>
            <w:vAlign w:val="center"/>
          </w:tcPr>
          <w:p w:rsidR="00874E5F" w:rsidRPr="005C5C5D" w:rsidRDefault="00874E5F" w:rsidP="00B93A08">
            <w:pPr>
              <w:overflowPunct/>
              <w:autoSpaceDE/>
              <w:autoSpaceDN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E5F" w:rsidRPr="005C5C5D" w:rsidRDefault="00874E5F" w:rsidP="00B93A08">
            <w:pPr>
              <w:overflowPunct/>
              <w:adjustRightInd/>
              <w:ind w:right="-72"/>
              <w:jc w:val="center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874E5F" w:rsidRPr="005C5C5D" w:rsidTr="00B93A08">
        <w:trPr>
          <w:trHeight w:val="20"/>
        </w:trPr>
        <w:tc>
          <w:tcPr>
            <w:tcW w:w="6111" w:type="dxa"/>
            <w:vAlign w:val="center"/>
          </w:tcPr>
          <w:p w:rsidR="00874E5F" w:rsidRPr="005C5C5D" w:rsidRDefault="00874E5F" w:rsidP="00B93A08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74E5F" w:rsidRPr="005C5C5D" w:rsidTr="00B93A08">
        <w:trPr>
          <w:trHeight w:val="20"/>
        </w:trPr>
        <w:tc>
          <w:tcPr>
            <w:tcW w:w="6111" w:type="dxa"/>
            <w:vAlign w:val="center"/>
          </w:tcPr>
          <w:p w:rsidR="00874E5F" w:rsidRPr="005C5C5D" w:rsidRDefault="00874E5F" w:rsidP="00B93A08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4E5F" w:rsidRPr="005C5C5D" w:rsidTr="0063306F">
        <w:trPr>
          <w:trHeight w:val="20"/>
        </w:trPr>
        <w:tc>
          <w:tcPr>
            <w:tcW w:w="6111" w:type="dxa"/>
          </w:tcPr>
          <w:p w:rsidR="00874E5F" w:rsidRPr="005C5C5D" w:rsidRDefault="00874E5F" w:rsidP="00B93A08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74E5F" w:rsidRPr="005C5C5D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63306F" w:rsidRPr="005C5C5D" w:rsidTr="0063306F">
        <w:trPr>
          <w:trHeight w:val="20"/>
        </w:trPr>
        <w:tc>
          <w:tcPr>
            <w:tcW w:w="6111" w:type="dxa"/>
          </w:tcPr>
          <w:p w:rsidR="0063306F" w:rsidRPr="005C5C5D" w:rsidRDefault="0063306F" w:rsidP="0063306F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อัตราแลกเปลี่ยน ดอลลา</w:t>
            </w:r>
            <w:r w:rsidRPr="005C5C5D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ร์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สหรัฐ</w:t>
            </w:r>
            <w:r w:rsidRPr="005C5C5D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ฯ 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ต่อบาท - เพิ่มขึ้นร้อยละ 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3306F" w:rsidRPr="005C5C5D" w:rsidRDefault="00086198" w:rsidP="0063306F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63306F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083</w:t>
            </w:r>
            <w:r w:rsidR="0063306F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855</w:t>
            </w:r>
          </w:p>
        </w:tc>
        <w:tc>
          <w:tcPr>
            <w:tcW w:w="1440" w:type="dxa"/>
            <w:shd w:val="clear" w:color="auto" w:fill="auto"/>
          </w:tcPr>
          <w:p w:rsidR="0063306F" w:rsidRPr="005C5C5D" w:rsidRDefault="00086198" w:rsidP="0063306F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432BA5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659</w:t>
            </w:r>
            <w:r w:rsidR="00432BA5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746</w:t>
            </w:r>
          </w:p>
        </w:tc>
      </w:tr>
      <w:tr w:rsidR="0063306F" w:rsidRPr="005C5C5D" w:rsidTr="00B93A08">
        <w:trPr>
          <w:trHeight w:val="20"/>
        </w:trPr>
        <w:tc>
          <w:tcPr>
            <w:tcW w:w="6111" w:type="dxa"/>
          </w:tcPr>
          <w:p w:rsidR="0063306F" w:rsidRPr="005C5C5D" w:rsidRDefault="0063306F" w:rsidP="0063306F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อัตราแลกเปลี่ยน ดอลลา</w:t>
            </w:r>
            <w:r w:rsidRPr="005C5C5D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ร์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สหรัฐ</w:t>
            </w:r>
            <w:r w:rsidRPr="005C5C5D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ฯ 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ต่อบาท - ลดลงร้อยละ 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3306F" w:rsidRPr="005C5C5D" w:rsidRDefault="0063306F" w:rsidP="0063306F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083</w:t>
            </w:r>
            <w:r w:rsidR="00432BA5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3306F" w:rsidRPr="005C5C5D" w:rsidRDefault="0063306F" w:rsidP="0063306F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432BA5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659</w:t>
            </w:r>
            <w:r w:rsidR="00432BA5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746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3306F" w:rsidRPr="005C5C5D" w:rsidTr="00B93A08">
        <w:trPr>
          <w:trHeight w:val="20"/>
        </w:trPr>
        <w:tc>
          <w:tcPr>
            <w:tcW w:w="6111" w:type="dxa"/>
            <w:vAlign w:val="center"/>
          </w:tcPr>
          <w:p w:rsidR="0063306F" w:rsidRPr="005C5C5D" w:rsidRDefault="0063306F" w:rsidP="0063306F">
            <w:pPr>
              <w:tabs>
                <w:tab w:val="right" w:pos="9990"/>
                <w:tab w:val="right" w:pos="10890"/>
              </w:tabs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*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โดยกำหนดให้ปัจจัยอื่นคงที่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3306F" w:rsidRPr="005C5C5D" w:rsidRDefault="0063306F" w:rsidP="0063306F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63306F" w:rsidRPr="005C5C5D" w:rsidRDefault="0063306F" w:rsidP="0063306F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</w:tbl>
    <w:p w:rsidR="005148C1" w:rsidRPr="005C5C5D" w:rsidRDefault="005148C1" w:rsidP="00222AD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878B2" w:rsidRPr="005C5C5D" w:rsidRDefault="00555D5E" w:rsidP="00222AD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="003C543A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543A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  <w:r w:rsidR="003C543A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</w:p>
    <w:p w:rsidR="00B878B2" w:rsidRPr="005C5C5D" w:rsidRDefault="00B878B2" w:rsidP="00222AD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C543A" w:rsidRPr="005C5C5D" w:rsidRDefault="003C543A" w:rsidP="00222AD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 คือ ความเสี่ยงที่มูลค่าของเครื่องมือทางการเงินจะเปลี่ยนแปลงไปเนื่องจากการเปลี่ยนแปลงของอัตราดอกเบี้ยในท้องตลาด สินทรัพย์ทางการเงินที่อาจทำให้บริษัทมีความเสี่ยงจากอัตราดอกเบี้ย ได้แก่ เงินฝากธนาคาร นอกจากนี้บริษัทมีเงินกู้ยืมระยะสั้นจากสถาบันการเงิน โดยมีอัตราดอกเบี้ย</w:t>
      </w:r>
      <w:r w:rsidR="0033496B" w:rsidRPr="005C5C5D">
        <w:rPr>
          <w:rFonts w:ascii="Browallia New" w:hAnsi="Browallia New" w:cs="Browallia New"/>
          <w:sz w:val="26"/>
          <w:szCs w:val="26"/>
          <w:cs/>
        </w:rPr>
        <w:t>คงท</w:t>
      </w:r>
      <w:r w:rsidR="009051D3" w:rsidRPr="005C5C5D">
        <w:rPr>
          <w:rFonts w:ascii="Browallia New" w:eastAsia="MS Mincho" w:hAnsi="Browallia New" w:cs="Browallia New" w:hint="cs"/>
          <w:sz w:val="26"/>
          <w:szCs w:val="26"/>
          <w:cs/>
          <w:lang w:val="en-GB"/>
        </w:rPr>
        <w:t>ี่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0ECA" w:rsidRPr="005C5C5D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Pr="005C5C5D">
        <w:rPr>
          <w:rFonts w:ascii="Browallia New" w:hAnsi="Browallia New" w:cs="Browallia New"/>
          <w:sz w:val="26"/>
          <w:szCs w:val="26"/>
          <w:cs/>
        </w:rPr>
        <w:t>บริษัท</w:t>
      </w:r>
      <w:r w:rsidR="00DC495C" w:rsidRPr="005C5C5D">
        <w:rPr>
          <w:rFonts w:ascii="Browallia New" w:hAnsi="Browallia New" w:cs="Browallia New"/>
          <w:sz w:val="26"/>
          <w:szCs w:val="26"/>
          <w:cs/>
        </w:rPr>
        <w:t>ไม่ได้</w:t>
      </w:r>
      <w:r w:rsidR="00012BDE" w:rsidRPr="005C5C5D">
        <w:rPr>
          <w:rFonts w:ascii="Browallia New" w:hAnsi="Browallia New" w:cs="Browallia New"/>
          <w:sz w:val="26"/>
          <w:szCs w:val="26"/>
          <w:cs/>
        </w:rPr>
        <w:t>ทำสัญญาเพื่อ</w:t>
      </w:r>
      <w:r w:rsidR="00DC495C" w:rsidRPr="005C5C5D">
        <w:rPr>
          <w:rFonts w:ascii="Browallia New" w:hAnsi="Browallia New" w:cs="Browallia New"/>
          <w:sz w:val="26"/>
          <w:szCs w:val="26"/>
          <w:cs/>
        </w:rPr>
        <w:t>ป้องกัน</w:t>
      </w:r>
      <w:r w:rsidRPr="005C5C5D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4F0ECA" w:rsidRPr="005C5C5D">
        <w:rPr>
          <w:rFonts w:ascii="Browallia New" w:hAnsi="Browallia New" w:cs="Browallia New"/>
          <w:sz w:val="26"/>
          <w:szCs w:val="26"/>
          <w:cs/>
        </w:rPr>
        <w:t xml:space="preserve"> เนื่องจากพิจารณาว่าความเสี่ยงดังกล่าวไม่ได้อยู่ในระดับที่มีสาระสำคัญ</w:t>
      </w:r>
    </w:p>
    <w:p w:rsidR="009B0235" w:rsidRPr="005C5C5D" w:rsidRDefault="00A07C06" w:rsidP="00222AD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9436BE" w:rsidRPr="005C5C5D" w:rsidRDefault="00086198" w:rsidP="009436BE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bidi="ar-SA"/>
        </w:rPr>
      </w:pPr>
      <w:bookmarkStart w:id="16" w:name="_Toc48681835"/>
      <w:bookmarkStart w:id="17" w:name="_Hlk44517856"/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 w:bidi="ar-SA"/>
        </w:rPr>
        <w:t>8</w:t>
      </w:r>
      <w:r w:rsidR="009436BE" w:rsidRPr="005C5C5D">
        <w:rPr>
          <w:rFonts w:ascii="Browallia New" w:hAnsi="Browallia New" w:cs="Browallia New"/>
          <w:b/>
          <w:color w:val="CF4A02"/>
          <w:sz w:val="26"/>
          <w:szCs w:val="26"/>
          <w:lang w:bidi="ar-SA"/>
        </w:rPr>
        <w:t>.</w:t>
      </w:r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9436BE" w:rsidRPr="005C5C5D">
        <w:rPr>
          <w:rFonts w:ascii="Browallia New" w:hAnsi="Browallia New" w:cs="Browallia New"/>
          <w:b/>
          <w:color w:val="CF4A02"/>
          <w:sz w:val="26"/>
          <w:szCs w:val="26"/>
          <w:lang w:bidi="ar-SA"/>
        </w:rPr>
        <w:t>.</w:t>
      </w:r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9436BE" w:rsidRPr="005C5C5D">
        <w:rPr>
          <w:rFonts w:ascii="Browallia New" w:hAnsi="Browallia New" w:cs="Browallia New"/>
          <w:bCs/>
          <w:color w:val="CF4A02"/>
          <w:sz w:val="26"/>
          <w:szCs w:val="26"/>
          <w:lang w:bidi="ar-SA"/>
        </w:rPr>
        <w:tab/>
      </w:r>
      <w:r w:rsidR="009436BE" w:rsidRPr="005C5C5D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16"/>
    </w:p>
    <w:bookmarkEnd w:id="17"/>
    <w:p w:rsidR="009436BE" w:rsidRPr="005C5C5D" w:rsidRDefault="009436BE" w:rsidP="009B0235">
      <w:pPr>
        <w:ind w:left="1080"/>
        <w:jc w:val="thaiDistribute"/>
        <w:outlineLvl w:val="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9436BE" w:rsidRPr="005C5C5D" w:rsidRDefault="009436BE" w:rsidP="009178DD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สินทรัพย์อนุพันธ์</w:t>
      </w:r>
      <w:r w:rsidR="009178DD"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รวมถึ</w:t>
      </w:r>
      <w:r w:rsidR="009178DD" w:rsidRPr="005C5C5D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</w:t>
      </w:r>
      <w:r w:rsidR="004E1985" w:rsidRPr="005C5C5D">
        <w:rPr>
          <w:rFonts w:ascii="Browallia New" w:hAnsi="Browallia New" w:cs="Browallia New" w:hint="cs"/>
          <w:sz w:val="26"/>
          <w:szCs w:val="26"/>
          <w:cs/>
          <w:lang w:val="en-GB"/>
        </w:rPr>
        <w:t>การให้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สินเชื่อแก่ลูกค้าและลูกหนี้คงค้าง</w:t>
      </w:r>
    </w:p>
    <w:p w:rsidR="0023165A" w:rsidRPr="005C5C5D" w:rsidRDefault="0023165A" w:rsidP="009436BE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436BE" w:rsidRPr="005C5C5D" w:rsidRDefault="009436BE" w:rsidP="009436BE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:rsidR="009436BE" w:rsidRPr="005C5C5D" w:rsidRDefault="009436BE" w:rsidP="00222AD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C543A" w:rsidRPr="005C5C5D" w:rsidRDefault="003C543A" w:rsidP="00222AD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 xml:space="preserve"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ไม่มีความเสี่ยงที่มีนัยสำคัญกับสถาบันการเงินเนื่องจากบริษัทฝากเงินสดไว้กับสถาบันการเงินที่น่าเชื่อถือ บริษัทไม่มีความเสี่ยงด้านการให้สินเชื่ออื่น นอกเหนือจากจำนวนค่าเผื่อหนี้สงสัยจะสูญที่ได้บันทึกในงบการเงินแล้ว </w:t>
      </w:r>
      <w:r w:rsidR="004F0ECA" w:rsidRPr="005C5C5D">
        <w:rPr>
          <w:rFonts w:ascii="Browallia New" w:hAnsi="Browallia New" w:cs="Browallia New"/>
          <w:sz w:val="26"/>
          <w:szCs w:val="26"/>
          <w:cs/>
        </w:rPr>
        <w:t>โดย</w:t>
      </w:r>
      <w:r w:rsidRPr="005C5C5D">
        <w:rPr>
          <w:rFonts w:ascii="Browallia New" w:hAnsi="Browallia New" w:cs="Browallia New"/>
          <w:sz w:val="26"/>
          <w:szCs w:val="26"/>
          <w:cs/>
        </w:rPr>
        <w:t>ประเมินจากประสบการณ์การชำระเงิน</w:t>
      </w:r>
      <w:r w:rsidR="009B0235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ในอดีตและปัจจัยอื่น ตลอดจนสภาวะทางเศรษฐกิจภายในประเทศ</w:t>
      </w:r>
    </w:p>
    <w:p w:rsidR="009436BE" w:rsidRPr="005C5C5D" w:rsidRDefault="009436BE" w:rsidP="00222AD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436BE" w:rsidRPr="005C5C5D" w:rsidRDefault="009436BE" w:rsidP="009B0235">
      <w:pPr>
        <w:keepNext/>
        <w:keepLines/>
        <w:numPr>
          <w:ilvl w:val="0"/>
          <w:numId w:val="14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:rsidR="009436BE" w:rsidRPr="005C5C5D" w:rsidRDefault="009436BE" w:rsidP="009436B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</w:p>
    <w:p w:rsidR="009436BE" w:rsidRPr="005C5C5D" w:rsidRDefault="009436BE" w:rsidP="005F61F1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บริษัทมีสินทรัพย์ทางการเงิน</w:t>
      </w:r>
      <w:r w:rsidR="00822451"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="00822451" w:rsidRPr="005C5C5D">
        <w:rPr>
          <w:rFonts w:ascii="Browallia New" w:hAnsi="Browallia New" w:cs="Browallia New"/>
          <w:sz w:val="26"/>
          <w:szCs w:val="26"/>
          <w:cs/>
        </w:rPr>
        <w:t>คือ ลูกหนี้การค้าและลูกหนี้อื่น</w:t>
      </w:r>
      <w:r w:rsidRPr="005C5C5D">
        <w:rPr>
          <w:rFonts w:ascii="Browallia New" w:hAnsi="Browallia New" w:cs="Browallia New"/>
          <w:sz w:val="26"/>
          <w:szCs w:val="26"/>
          <w:cs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</w:p>
    <w:p w:rsidR="009436BE" w:rsidRPr="005C5C5D" w:rsidRDefault="009436BE" w:rsidP="009436B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9436BE" w:rsidRPr="005C5C5D" w:rsidRDefault="009436BE" w:rsidP="009B0235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B0235" w:rsidRPr="005C5C5D">
        <w:rPr>
          <w:rFonts w:ascii="Browallia New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:rsidR="005F61F1" w:rsidRPr="005C5C5D" w:rsidRDefault="005F61F1" w:rsidP="009B0235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822451" w:rsidRPr="005C5C5D" w:rsidRDefault="009436BE" w:rsidP="00822451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:rsidR="009436BE" w:rsidRPr="005C5C5D" w:rsidRDefault="009436BE" w:rsidP="00822451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:rsidR="009436BE" w:rsidRPr="005C5C5D" w:rsidRDefault="009436BE" w:rsidP="009B0235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บริษัทใช้วิธีอย่างง่าย (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:rsidR="009436BE" w:rsidRPr="005C5C5D" w:rsidRDefault="009436BE" w:rsidP="009B0235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9436BE" w:rsidRPr="005C5C5D" w:rsidRDefault="009436BE" w:rsidP="009B0235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:rsidR="009436BE" w:rsidRPr="005C5C5D" w:rsidRDefault="009436BE" w:rsidP="009B0235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9B0235" w:rsidRPr="005C5C5D" w:rsidRDefault="009436BE" w:rsidP="001E38F9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="00A623E6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ระยะเวลา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32</w:t>
      </w:r>
      <w:r w:rsidR="00A623E6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 ก่อนวันที่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31</w:t>
      </w:r>
      <w:r w:rsidR="00A623E6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</w:p>
    <w:p w:rsidR="001E38F9" w:rsidRPr="005C5C5D" w:rsidRDefault="001E38F9" w:rsidP="00B93A08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2B5A79" w:rsidRPr="005C5C5D" w:rsidRDefault="009436BE" w:rsidP="00B93A08">
      <w:pPr>
        <w:pStyle w:val="BlockText"/>
        <w:ind w:left="1080" w:right="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บนหลักการดังกล่าวค่าเผื่อผลขาดทุนด้านเครดิต ณ วันที่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31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5C5C5D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สำหรับลูกหนี้การค้า</w:t>
      </w:r>
      <w:r w:rsidR="009178DD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>ได้เปิดเผยไว้</w:t>
      </w:r>
      <w:r w:rsidR="00B93A08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br/>
      </w:r>
      <w:r w:rsidR="009178DD" w:rsidRPr="005C5C5D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ในหมายเหตุ 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/>
        </w:rPr>
        <w:t>6</w:t>
      </w:r>
      <w:r w:rsidR="009178DD" w:rsidRPr="005C5C5D">
        <w:rPr>
          <w:rFonts w:ascii="Browallia New" w:eastAsia="Arial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Arial" w:hAnsi="Browallia New" w:cs="Browallia New"/>
          <w:sz w:val="26"/>
          <w:szCs w:val="26"/>
          <w:lang w:val="en-GB"/>
        </w:rPr>
        <w:t>1</w:t>
      </w:r>
    </w:p>
    <w:p w:rsidR="009178DD" w:rsidRPr="005C5C5D" w:rsidRDefault="009178DD" w:rsidP="00B93A08">
      <w:pPr>
        <w:pStyle w:val="BlockText"/>
        <w:ind w:left="1080" w:right="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:rsidR="002B5A79" w:rsidRPr="005C5C5D" w:rsidRDefault="002B5A79" w:rsidP="00B93A0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1E38F9" w:rsidRPr="005C5C5D" w:rsidRDefault="00B93A08" w:rsidP="00B93A08">
      <w:pPr>
        <w:overflowPunct/>
        <w:autoSpaceDE/>
        <w:autoSpaceDN/>
        <w:adjustRightInd/>
        <w:ind w:left="1080" w:right="-693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74129B" w:rsidRPr="005C5C5D" w:rsidRDefault="002B5A79" w:rsidP="00B93A0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ผลขาดทุนจากการด้อยค่าของลูกหนี้การค้าจะแสดงเป็นผลขาดทุนจากการด้อยค่าสุทธิในกำไร</w:t>
      </w:r>
      <w:r w:rsidR="004F0ECA" w:rsidRPr="005C5C5D">
        <w:rPr>
          <w:rFonts w:ascii="Browallia New" w:hAnsi="Browallia New" w:cs="Browallia New"/>
          <w:sz w:val="26"/>
          <w:szCs w:val="26"/>
          <w:cs/>
          <w:lang w:val="en-GB"/>
        </w:rPr>
        <w:t>หรือขาดทุน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การได้รับชำระหนี้คืนจากจำนวนที่ได้ตัดจำหน่ายไปจะถูกบันทึกกลับรายการ</w:t>
      </w:r>
      <w:r w:rsidR="00F03598" w:rsidRPr="005C5C5D">
        <w:rPr>
          <w:rFonts w:ascii="Browallia New" w:hAnsi="Browallia New" w:cs="Browallia New" w:hint="cs"/>
          <w:sz w:val="26"/>
          <w:szCs w:val="26"/>
          <w:cs/>
          <w:lang w:val="en-GB"/>
        </w:rPr>
        <w:t>ใ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นรายการเดียวกันกับที่ได้บันทึกผลขาดทุนไป</w:t>
      </w:r>
    </w:p>
    <w:p w:rsidR="00E139A7" w:rsidRPr="005C5C5D" w:rsidRDefault="00E139A7" w:rsidP="00B93A0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2B5A79" w:rsidRPr="005C5C5D" w:rsidRDefault="002B5A79" w:rsidP="00B93A0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:rsidR="009B0235" w:rsidRPr="005C5C5D" w:rsidRDefault="009B0235" w:rsidP="00B93A0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920594" w:rsidRPr="005C5C5D" w:rsidRDefault="00920594" w:rsidP="00B93A0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ในปีก่อน บริษัทประเมินการด้อยค่าของลูกหนี้การค้าจะพิจารณาจากโมเดลผลขาดทุนที่เกิดขึ้นแล้ว ลูกหนี้ที่บริษัททราบว่าไม่สามารถเก็บหนี้ได้นั้นจะถูกตัดจำหน่ายโดยการลดมูลค่าตามบัญชีโดยตรง ลูกหนี้อื่นจะได้รับการประเมินแบบรวมเพื่อพิจารณา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ว่ามีหลักฐานที่แสดงว่ามีการด้อยค่าเกิดขึ้นแล้วแต่ยังไม่ได้ระบุหรือไม่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สำหรับลูกหนี้เหล่านี้ประมาณการขาดทุนจากการด้อยค่าจะบันทึกในค่าเผื่อการด้อยค่าแยกต่างหาก บริษัทพิจารณาว่าข้อบ่งชี้ของการด้อยค่า</w:t>
      </w:r>
      <w:r w:rsidR="00B93A08"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มีดังต่อไปนี้:</w:t>
      </w:r>
    </w:p>
    <w:p w:rsidR="00E139A7" w:rsidRPr="005C5C5D" w:rsidRDefault="00E139A7" w:rsidP="00B93A0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920594" w:rsidRPr="005C5C5D" w:rsidRDefault="00920594" w:rsidP="00B93A08">
      <w:pPr>
        <w:numPr>
          <w:ilvl w:val="0"/>
          <w:numId w:val="15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ปัญหาทางการเงินที่สำคัญของลูกหนี้</w:t>
      </w:r>
    </w:p>
    <w:p w:rsidR="00920594" w:rsidRPr="005C5C5D" w:rsidRDefault="00920594" w:rsidP="00B93A08">
      <w:pPr>
        <w:numPr>
          <w:ilvl w:val="0"/>
          <w:numId w:val="15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:rsidR="00920594" w:rsidRPr="005C5C5D" w:rsidRDefault="00920594" w:rsidP="00B93A08">
      <w:pPr>
        <w:numPr>
          <w:ilvl w:val="0"/>
          <w:numId w:val="15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การผิดนัดชำระหรือชำระล่าช้า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ค้างชำระมากกว่า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365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920594" w:rsidRPr="005C5C5D" w:rsidRDefault="00920594" w:rsidP="00B93A0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920594" w:rsidRPr="005C5C5D" w:rsidRDefault="00920594" w:rsidP="00B93A0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ลูกหนี้ที่มีการตั้งค่าเผื่อการด้อยค่าจะถูกตัดจำหน่ายเป็นค่าใช้จ่ายเมื่อคาดว่าจะไม่ได้รับชำระเงินเพิ่มเติม</w:t>
      </w:r>
    </w:p>
    <w:p w:rsidR="00920594" w:rsidRPr="005C5C5D" w:rsidRDefault="00920594" w:rsidP="00B93A0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920594" w:rsidRPr="005C5C5D" w:rsidRDefault="00086198" w:rsidP="00821214">
      <w:pPr>
        <w:keepNext/>
        <w:keepLines/>
        <w:overflowPunct/>
        <w:autoSpaceDE/>
        <w:autoSpaceDN/>
        <w:adjustRightInd/>
        <w:ind w:left="1134" w:hanging="567"/>
        <w:textAlignment w:val="auto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bidi="ar-SA"/>
        </w:rPr>
      </w:pPr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920594" w:rsidRPr="005C5C5D">
        <w:rPr>
          <w:rFonts w:ascii="Browallia New" w:hAnsi="Browallia New" w:cs="Browallia New"/>
          <w:b/>
          <w:color w:val="CF4A02"/>
          <w:sz w:val="26"/>
          <w:szCs w:val="26"/>
          <w:lang w:bidi="ar-SA"/>
        </w:rPr>
        <w:t>.</w:t>
      </w:r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920594" w:rsidRPr="005C5C5D">
        <w:rPr>
          <w:rFonts w:ascii="Browallia New" w:hAnsi="Browallia New" w:cs="Browallia New"/>
          <w:b/>
          <w:color w:val="CF4A02"/>
          <w:sz w:val="26"/>
          <w:szCs w:val="26"/>
          <w:lang w:bidi="ar-SA"/>
        </w:rPr>
        <w:t>.</w:t>
      </w:r>
      <w:r w:rsidRPr="00086198">
        <w:rPr>
          <w:rFonts w:ascii="Browallia New" w:hAnsi="Browallia New" w:cs="Browallia New"/>
          <w:b/>
          <w:color w:val="CF4A02"/>
          <w:sz w:val="26"/>
          <w:szCs w:val="26"/>
          <w:lang w:val="en-GB" w:bidi="ar-SA"/>
        </w:rPr>
        <w:t>3</w:t>
      </w:r>
      <w:r w:rsidR="00920594" w:rsidRPr="005C5C5D">
        <w:rPr>
          <w:rFonts w:ascii="Browallia New" w:hAnsi="Browallia New" w:cs="Browallia New"/>
          <w:bCs/>
          <w:color w:val="CF4A02"/>
          <w:sz w:val="26"/>
          <w:szCs w:val="26"/>
          <w:lang w:bidi="ar-SA"/>
        </w:rPr>
        <w:tab/>
      </w:r>
      <w:r w:rsidR="00920594" w:rsidRPr="005C5C5D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</w:p>
    <w:p w:rsidR="00920594" w:rsidRPr="005C5C5D" w:rsidRDefault="00920594" w:rsidP="00821214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C543A" w:rsidRPr="005C5C5D" w:rsidRDefault="003C543A" w:rsidP="00821214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</w:t>
      </w:r>
      <w:r w:rsidR="0074129B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</w:t>
      </w:r>
      <w:r w:rsidR="0074129B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</w:t>
      </w:r>
      <w:r w:rsidR="0074129B" w:rsidRPr="005C5C5D">
        <w:rPr>
          <w:rFonts w:ascii="Browallia New" w:hAnsi="Browallia New" w:cs="Browallia New"/>
          <w:sz w:val="26"/>
          <w:szCs w:val="26"/>
        </w:rPr>
        <w:br/>
      </w:r>
      <w:r w:rsidRPr="005C5C5D">
        <w:rPr>
          <w:rFonts w:ascii="Browallia New" w:hAnsi="Browallia New" w:cs="Browallia New"/>
          <w:sz w:val="26"/>
          <w:szCs w:val="26"/>
          <w:cs/>
        </w:rPr>
        <w:t>ที่เป็นฐานของบริษัทมีพลวัตเปลี่ยนแปลงได้</w:t>
      </w:r>
    </w:p>
    <w:p w:rsidR="005A5CAF" w:rsidRPr="005C5C5D" w:rsidRDefault="005A5CAF" w:rsidP="00222AD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57653" w:rsidRPr="005C5C5D" w:rsidRDefault="00C57653" w:rsidP="00821214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bookmarkStart w:id="18" w:name="_Hlk44514649"/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การจัดการด้านการจัดหาเงิน</w:t>
      </w:r>
    </w:p>
    <w:bookmarkEnd w:id="18"/>
    <w:p w:rsidR="00C57653" w:rsidRPr="005C5C5D" w:rsidRDefault="00C57653" w:rsidP="00C57653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C57653" w:rsidRPr="005C5C5D" w:rsidRDefault="00C57653" w:rsidP="00C57653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666D57"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:rsidR="00B93A08" w:rsidRPr="005C5C5D" w:rsidRDefault="00B93A08" w:rsidP="00C57653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C57653" w:rsidRPr="005C5C5D" w:rsidTr="00AC7563">
        <w:trPr>
          <w:trHeight w:val="20"/>
        </w:trPr>
        <w:tc>
          <w:tcPr>
            <w:tcW w:w="6111" w:type="dxa"/>
            <w:vAlign w:val="center"/>
          </w:tcPr>
          <w:p w:rsidR="00C57653" w:rsidRPr="005C5C5D" w:rsidRDefault="00C57653" w:rsidP="00AC7563">
            <w:pPr>
              <w:overflowPunct/>
              <w:autoSpaceDE/>
              <w:autoSpaceDN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57653" w:rsidRPr="005C5C5D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57653" w:rsidRPr="005C5C5D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57653" w:rsidRPr="005C5C5D" w:rsidTr="00AC7563">
        <w:trPr>
          <w:trHeight w:val="20"/>
        </w:trPr>
        <w:tc>
          <w:tcPr>
            <w:tcW w:w="6111" w:type="dxa"/>
            <w:vAlign w:val="bottom"/>
          </w:tcPr>
          <w:p w:rsidR="00C57653" w:rsidRPr="005C5C5D" w:rsidRDefault="00C57653" w:rsidP="00AC7563">
            <w:pPr>
              <w:tabs>
                <w:tab w:val="right" w:pos="10890"/>
              </w:tabs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7653" w:rsidRPr="005C5C5D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7653" w:rsidRPr="005C5C5D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C57653" w:rsidRPr="005C5C5D" w:rsidTr="0047541C">
        <w:trPr>
          <w:trHeight w:val="20"/>
        </w:trPr>
        <w:tc>
          <w:tcPr>
            <w:tcW w:w="6111" w:type="dxa"/>
            <w:vAlign w:val="center"/>
          </w:tcPr>
          <w:p w:rsidR="00C57653" w:rsidRPr="005C5C5D" w:rsidRDefault="00C57653" w:rsidP="00AC7563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7653" w:rsidRPr="005C5C5D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57653" w:rsidRPr="005C5C5D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C57653" w:rsidRPr="005C5C5D" w:rsidTr="00D10B9F">
        <w:trPr>
          <w:trHeight w:val="20"/>
        </w:trPr>
        <w:tc>
          <w:tcPr>
            <w:tcW w:w="6111" w:type="dxa"/>
            <w:vAlign w:val="center"/>
          </w:tcPr>
          <w:p w:rsidR="00C57653" w:rsidRPr="005C5C5D" w:rsidRDefault="00C57653" w:rsidP="00AC7563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7653" w:rsidRPr="005C5C5D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C57653" w:rsidRPr="005C5C5D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C57653" w:rsidRPr="005C5C5D" w:rsidTr="00D10B9F">
        <w:trPr>
          <w:trHeight w:val="20"/>
        </w:trPr>
        <w:tc>
          <w:tcPr>
            <w:tcW w:w="6111" w:type="dxa"/>
            <w:vAlign w:val="center"/>
          </w:tcPr>
          <w:p w:rsidR="00C57653" w:rsidRPr="005C5C5D" w:rsidRDefault="00AC7563" w:rsidP="00AC7563">
            <w:pPr>
              <w:overflowPunct/>
              <w:adjustRightInd/>
              <w:ind w:left="510"/>
              <w:textAlignment w:val="auto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="00C57653"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- </w:t>
            </w:r>
            <w:r w:rsidR="00C57653" w:rsidRPr="005C5C5D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วงเงิน</w:t>
            </w:r>
            <w:r w:rsidR="00666D57"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กู้ยืมทรัสต์รีซีท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7653" w:rsidRPr="005C5C5D" w:rsidRDefault="00086198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FF79D9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  <w:r w:rsidR="00FF79D9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156</w:t>
            </w:r>
            <w:r w:rsidR="0001553F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326</w:t>
            </w:r>
            <w:r w:rsidR="0001553F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906</w:t>
            </w:r>
          </w:p>
        </w:tc>
      </w:tr>
    </w:tbl>
    <w:p w:rsidR="0047541C" w:rsidRPr="005C5C5D" w:rsidRDefault="0047541C" w:rsidP="00AC7563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C57653" w:rsidRPr="005C5C5D" w:rsidRDefault="0047541C" w:rsidP="00AC7563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C57653" w:rsidRPr="005C5C5D" w:rsidRDefault="00C57653" w:rsidP="00C57653">
      <w:pPr>
        <w:keepNext/>
        <w:keepLines/>
        <w:overflowPunct/>
        <w:autoSpaceDE/>
        <w:autoSpaceDN/>
        <w:adjustRightInd/>
        <w:ind w:left="1080" w:hanging="513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วันครบกำหนดของหนี้สินทางการเงิน</w:t>
      </w:r>
    </w:p>
    <w:p w:rsidR="00C57653" w:rsidRPr="005C5C5D" w:rsidRDefault="00C57653" w:rsidP="00AC7563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:rsidR="00C57653" w:rsidRPr="005C5C5D" w:rsidRDefault="00C57653" w:rsidP="00E139A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86198" w:rsidRPr="00086198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5C5C5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</w:t>
      </w:r>
      <w:r w:rsidR="0074129B" w:rsidRPr="005C5C5D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5C5C5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ตามบัญชีของหนี้สินที่เกี่ยวข้องเนื่องการการคิดลดไม่มีนัยสำคัญ </w:t>
      </w:r>
    </w:p>
    <w:p w:rsidR="00E139A7" w:rsidRPr="005C5C5D" w:rsidRDefault="00E139A7" w:rsidP="0047541C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spacing w:val="-2"/>
          <w:sz w:val="20"/>
          <w:szCs w:val="20"/>
          <w:cs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158"/>
        <w:gridCol w:w="1080"/>
        <w:gridCol w:w="1080"/>
        <w:gridCol w:w="1080"/>
        <w:gridCol w:w="1080"/>
        <w:gridCol w:w="1080"/>
      </w:tblGrid>
      <w:tr w:rsidR="00306BBA" w:rsidRPr="005C5C5D" w:rsidTr="0063306F">
        <w:trPr>
          <w:trHeight w:val="922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</w:p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</w:p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ภายใน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ปี</w:t>
            </w:r>
          </w:p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6BBA" w:rsidRPr="005C5C5D" w:rsidRDefault="00086198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1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- </w:t>
            </w:r>
            <w:r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5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ปี</w:t>
            </w:r>
          </w:p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มากกว่า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ปี</w:t>
            </w:r>
          </w:p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</w:t>
            </w:r>
          </w:p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มูลค่าตามบัญชีหนี้สิน</w:t>
            </w:r>
          </w:p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</w:tr>
      <w:tr w:rsidR="00306BBA" w:rsidRPr="005C5C5D" w:rsidTr="0063306F">
        <w:trPr>
          <w:trHeight w:val="307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ธันวาคม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306BBA" w:rsidRPr="005C5C5D" w:rsidTr="0063306F">
        <w:trPr>
          <w:trHeight w:val="295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23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673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23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673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23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673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094</w:t>
            </w:r>
          </w:p>
        </w:tc>
      </w:tr>
      <w:tr w:rsidR="00306BBA" w:rsidRPr="005C5C5D" w:rsidTr="0063306F">
        <w:trPr>
          <w:trHeight w:val="295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125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987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125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987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125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987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163</w:t>
            </w:r>
          </w:p>
        </w:tc>
      </w:tr>
      <w:tr w:rsidR="00306BBA" w:rsidRPr="005C5C5D" w:rsidTr="0063306F">
        <w:trPr>
          <w:trHeight w:val="295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161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11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520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14</w:t>
            </w:r>
            <w:r w:rsidR="00353772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681</w:t>
            </w:r>
            <w:r w:rsidR="00353772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13</w:t>
            </w:r>
            <w:r w:rsidR="009178DD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307</w:t>
            </w:r>
            <w:r w:rsidR="009178DD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260</w:t>
            </w:r>
          </w:p>
        </w:tc>
      </w:tr>
      <w:tr w:rsidR="00306BBA" w:rsidRPr="005C5C5D" w:rsidTr="0063306F">
        <w:trPr>
          <w:trHeight w:val="307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152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822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11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520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164</w:t>
            </w:r>
            <w:r w:rsidR="00353772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342</w:t>
            </w:r>
            <w:r w:rsidR="00353772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162</w:t>
            </w:r>
            <w:r w:rsidR="009178DD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967</w:t>
            </w:r>
            <w:r w:rsidR="009178DD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517</w:t>
            </w:r>
          </w:p>
        </w:tc>
      </w:tr>
      <w:tr w:rsidR="00306BBA" w:rsidRPr="005C5C5D" w:rsidTr="0063306F">
        <w:trPr>
          <w:trHeight w:val="295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306BBA" w:rsidRPr="005C5C5D" w:rsidTr="0063306F">
        <w:trPr>
          <w:trHeight w:val="307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306BBA" w:rsidRPr="005C5C5D" w:rsidTr="0063306F">
        <w:trPr>
          <w:trHeight w:val="295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 w:right="-13"/>
              <w:textAlignment w:val="auto"/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086198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755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306BBA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086198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755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306BBA" w:rsidRPr="005C5C5D" w:rsidRDefault="00086198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755</w:t>
            </w:r>
            <w:r w:rsidR="00306BBA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394</w:t>
            </w:r>
          </w:p>
        </w:tc>
      </w:tr>
      <w:tr w:rsidR="00306BBA" w:rsidRPr="005C5C5D" w:rsidTr="0063306F">
        <w:trPr>
          <w:trHeight w:val="307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spacing w:val="-6"/>
                <w:szCs w:val="24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755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306BBA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306BBA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755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755</w:t>
            </w:r>
            <w:r w:rsidR="00306BBA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394</w:t>
            </w:r>
          </w:p>
        </w:tc>
      </w:tr>
      <w:tr w:rsidR="00306BBA" w:rsidRPr="005C5C5D" w:rsidTr="0063306F">
        <w:trPr>
          <w:trHeight w:val="153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6BBA" w:rsidRPr="005C5C5D" w:rsidRDefault="00306BBA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6BBA" w:rsidRPr="005C5C5D" w:rsidRDefault="00306BBA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6BBA" w:rsidRPr="005C5C5D" w:rsidRDefault="00306BBA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6BBA" w:rsidRPr="005C5C5D" w:rsidRDefault="00306BBA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6BBA" w:rsidRPr="005C5C5D" w:rsidRDefault="00306BBA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</w:tr>
      <w:tr w:rsidR="00306BBA" w:rsidRPr="005C5C5D" w:rsidTr="0063306F">
        <w:trPr>
          <w:trHeight w:val="295"/>
        </w:trPr>
        <w:tc>
          <w:tcPr>
            <w:tcW w:w="4158" w:type="dxa"/>
            <w:shd w:val="clear" w:color="auto" w:fill="auto"/>
            <w:vAlign w:val="bottom"/>
          </w:tcPr>
          <w:p w:rsidR="00306BBA" w:rsidRPr="005C5C5D" w:rsidRDefault="00306BBA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154</w:t>
            </w:r>
            <w:r w:rsidR="00353772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577</w:t>
            </w:r>
            <w:r w:rsidR="00353772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601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11</w:t>
            </w:r>
            <w:r w:rsidR="00353772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520</w:t>
            </w:r>
            <w:r w:rsidR="00353772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306BBA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166</w:t>
            </w:r>
            <w:r w:rsidR="00353772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097</w:t>
            </w:r>
            <w:r w:rsidR="00353772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601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BBA" w:rsidRPr="005C5C5D" w:rsidRDefault="00086198" w:rsidP="0079689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164</w:t>
            </w:r>
            <w:r w:rsidR="009178DD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722</w:t>
            </w:r>
            <w:r w:rsidR="009178DD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911</w:t>
            </w:r>
          </w:p>
        </w:tc>
      </w:tr>
    </w:tbl>
    <w:p w:rsidR="00E139A7" w:rsidRPr="005C5C5D" w:rsidRDefault="00E139A7" w:rsidP="00510D04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0"/>
          <w:szCs w:val="20"/>
          <w:lang w:val="en-GB" w:bidi="ar-SA"/>
        </w:rPr>
      </w:pPr>
      <w:bookmarkStart w:id="19" w:name="_Toc48681837"/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158"/>
        <w:gridCol w:w="1080"/>
        <w:gridCol w:w="1080"/>
        <w:gridCol w:w="1080"/>
        <w:gridCol w:w="1080"/>
        <w:gridCol w:w="1080"/>
      </w:tblGrid>
      <w:tr w:rsidR="00BF473E" w:rsidRPr="005C5C5D" w:rsidTr="0063306F">
        <w:trPr>
          <w:trHeight w:val="922"/>
        </w:trPr>
        <w:tc>
          <w:tcPr>
            <w:tcW w:w="4158" w:type="dxa"/>
            <w:shd w:val="clear" w:color="auto" w:fill="auto"/>
            <w:vAlign w:val="bottom"/>
          </w:tcPr>
          <w:p w:rsidR="00BF473E" w:rsidRPr="005C5C5D" w:rsidRDefault="00BF473E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</w:p>
          <w:p w:rsidR="00BF473E" w:rsidRPr="005C5C5D" w:rsidRDefault="00BF473E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</w:p>
          <w:p w:rsidR="00BF473E" w:rsidRPr="005C5C5D" w:rsidRDefault="00BF473E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ภายใน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ปี</w:t>
            </w:r>
          </w:p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1</w:t>
            </w:r>
            <w:r w:rsidR="00BF473E"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- </w:t>
            </w:r>
            <w:r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5</w:t>
            </w:r>
            <w:r w:rsidR="00BF473E"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</w:t>
            </w:r>
            <w:r w:rsidR="00BF473E"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ปี</w:t>
            </w:r>
          </w:p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มากกว่า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ปี</w:t>
            </w:r>
          </w:p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</w:t>
            </w:r>
          </w:p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มูลค่าตามบัญชีหนี้สิน</w:t>
            </w:r>
          </w:p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บาท</w:t>
            </w:r>
          </w:p>
        </w:tc>
      </w:tr>
      <w:tr w:rsidR="00BF473E" w:rsidRPr="005C5C5D" w:rsidTr="0063306F">
        <w:trPr>
          <w:trHeight w:val="307"/>
        </w:trPr>
        <w:tc>
          <w:tcPr>
            <w:tcW w:w="4158" w:type="dxa"/>
            <w:shd w:val="clear" w:color="auto" w:fill="auto"/>
            <w:vAlign w:val="bottom"/>
          </w:tcPr>
          <w:p w:rsidR="00BF473E" w:rsidRPr="005C5C5D" w:rsidRDefault="00BF473E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 xml:space="preserve">ธันวาคม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pacing w:val="-6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BF473E" w:rsidRPr="005C5C5D" w:rsidTr="0063306F">
        <w:trPr>
          <w:trHeight w:val="295"/>
        </w:trPr>
        <w:tc>
          <w:tcPr>
            <w:tcW w:w="4158" w:type="dxa"/>
            <w:shd w:val="clear" w:color="auto" w:fill="auto"/>
            <w:vAlign w:val="bottom"/>
          </w:tcPr>
          <w:p w:rsidR="00BF473E" w:rsidRPr="005C5C5D" w:rsidRDefault="00BF473E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82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100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326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D421BF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D421BF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82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100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326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82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100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326</w:t>
            </w:r>
          </w:p>
        </w:tc>
      </w:tr>
      <w:tr w:rsidR="00BF473E" w:rsidRPr="005C5C5D" w:rsidTr="0063306F">
        <w:trPr>
          <w:trHeight w:val="295"/>
        </w:trPr>
        <w:tc>
          <w:tcPr>
            <w:tcW w:w="4158" w:type="dxa"/>
            <w:shd w:val="clear" w:color="auto" w:fill="auto"/>
            <w:vAlign w:val="bottom"/>
          </w:tcPr>
          <w:p w:rsidR="00BF473E" w:rsidRPr="005C5C5D" w:rsidRDefault="00BF473E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95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929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485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D421BF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D421BF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95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929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485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95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929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485</w:t>
            </w:r>
          </w:p>
        </w:tc>
      </w:tr>
      <w:tr w:rsidR="00BF473E" w:rsidRPr="005C5C5D" w:rsidTr="0063306F">
        <w:trPr>
          <w:trHeight w:val="295"/>
        </w:trPr>
        <w:tc>
          <w:tcPr>
            <w:tcW w:w="4158" w:type="dxa"/>
            <w:shd w:val="clear" w:color="auto" w:fill="auto"/>
            <w:vAlign w:val="bottom"/>
          </w:tcPr>
          <w:p w:rsidR="00BF473E" w:rsidRPr="005C5C5D" w:rsidRDefault="00BF473E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446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281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D421BF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728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644</w:t>
            </w:r>
            <w:r w:rsidR="00D421BF" w:rsidRPr="005C5C5D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978</w:t>
            </w:r>
          </w:p>
        </w:tc>
      </w:tr>
      <w:tr w:rsidR="00BF473E" w:rsidRPr="005C5C5D" w:rsidTr="0063306F">
        <w:trPr>
          <w:trHeight w:val="307"/>
        </w:trPr>
        <w:tc>
          <w:tcPr>
            <w:tcW w:w="4158" w:type="dxa"/>
            <w:shd w:val="clear" w:color="auto" w:fill="auto"/>
            <w:vAlign w:val="bottom"/>
          </w:tcPr>
          <w:p w:rsidR="00BF473E" w:rsidRPr="005C5C5D" w:rsidRDefault="00BF473E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179</w:t>
            </w:r>
            <w:r w:rsidR="00D421BF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476</w:t>
            </w:r>
            <w:r w:rsidR="00D421BF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031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281</w:t>
            </w:r>
            <w:r w:rsidR="00D421BF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950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D421BF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179</w:t>
            </w:r>
            <w:r w:rsidR="00D421BF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757</w:t>
            </w:r>
            <w:r w:rsidR="00D421BF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981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73E" w:rsidRPr="005C5C5D" w:rsidRDefault="00086198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179</w:t>
            </w:r>
            <w:r w:rsidR="00D421BF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674</w:t>
            </w:r>
            <w:r w:rsidR="00D421BF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789</w:t>
            </w:r>
          </w:p>
        </w:tc>
      </w:tr>
      <w:tr w:rsidR="00BF473E" w:rsidRPr="005C5C5D" w:rsidTr="0063306F">
        <w:trPr>
          <w:trHeight w:val="153"/>
        </w:trPr>
        <w:tc>
          <w:tcPr>
            <w:tcW w:w="4158" w:type="dxa"/>
            <w:shd w:val="clear" w:color="auto" w:fill="auto"/>
            <w:vAlign w:val="bottom"/>
          </w:tcPr>
          <w:p w:rsidR="00BF473E" w:rsidRPr="005C5C5D" w:rsidRDefault="00BF473E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73E" w:rsidRPr="005C5C5D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</w:tr>
      <w:tr w:rsidR="00A178B0" w:rsidRPr="005C5C5D" w:rsidTr="0063306F">
        <w:trPr>
          <w:trHeight w:val="295"/>
        </w:trPr>
        <w:tc>
          <w:tcPr>
            <w:tcW w:w="4158" w:type="dxa"/>
            <w:shd w:val="clear" w:color="auto" w:fill="auto"/>
            <w:vAlign w:val="bottom"/>
          </w:tcPr>
          <w:p w:rsidR="00A178B0" w:rsidRPr="005C5C5D" w:rsidRDefault="00A178B0" w:rsidP="00812924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78B0" w:rsidRPr="005C5C5D" w:rsidRDefault="00086198" w:rsidP="00A178B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179</w:t>
            </w:r>
            <w:r w:rsidR="00A178B0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476</w:t>
            </w:r>
            <w:r w:rsidR="00A178B0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031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78B0" w:rsidRPr="005C5C5D" w:rsidRDefault="00086198" w:rsidP="00A178B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281</w:t>
            </w:r>
            <w:r w:rsidR="00A178B0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950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78B0" w:rsidRPr="005C5C5D" w:rsidRDefault="00A178B0" w:rsidP="00A178B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78B0" w:rsidRPr="005C5C5D" w:rsidRDefault="00086198" w:rsidP="00A178B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179</w:t>
            </w:r>
            <w:r w:rsidR="00A178B0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757</w:t>
            </w:r>
            <w:r w:rsidR="00A178B0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981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78B0" w:rsidRPr="005C5C5D" w:rsidRDefault="00086198" w:rsidP="00A178B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179</w:t>
            </w:r>
            <w:r w:rsidR="00A178B0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674</w:t>
            </w:r>
            <w:r w:rsidR="00A178B0" w:rsidRPr="005C5C5D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789</w:t>
            </w:r>
          </w:p>
        </w:tc>
      </w:tr>
    </w:tbl>
    <w:p w:rsidR="009178DD" w:rsidRPr="005C5C5D" w:rsidRDefault="009178DD" w:rsidP="00510D04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0"/>
          <w:szCs w:val="20"/>
          <w:lang w:val="en-GB" w:bidi="ar-SA"/>
        </w:rPr>
      </w:pPr>
    </w:p>
    <w:p w:rsidR="00C57653" w:rsidRPr="005C5C5D" w:rsidRDefault="00086198" w:rsidP="00510D04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8</w:t>
      </w:r>
      <w:r w:rsidR="00C5765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C57653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C5765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การบริหารส่วนของเงินทุน</w:t>
      </w:r>
      <w:bookmarkEnd w:id="19"/>
    </w:p>
    <w:p w:rsidR="00C57653" w:rsidRPr="005C5C5D" w:rsidRDefault="00C57653" w:rsidP="00510D04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0"/>
          <w:szCs w:val="20"/>
          <w:lang w:bidi="ar-SA"/>
        </w:rPr>
      </w:pPr>
    </w:p>
    <w:p w:rsidR="00C57653" w:rsidRPr="005C5C5D" w:rsidRDefault="00086198" w:rsidP="00B93A08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bookmarkStart w:id="20" w:name="_Toc48681838"/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8</w:t>
      </w:r>
      <w:r w:rsidR="00C5765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C5765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1</w:t>
      </w:r>
      <w:r w:rsidR="00B93A08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ab/>
      </w:r>
      <w:r w:rsidR="00C57653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  <w:bookmarkEnd w:id="20"/>
    </w:p>
    <w:p w:rsidR="00C57653" w:rsidRPr="005C5C5D" w:rsidRDefault="00C57653" w:rsidP="00510D04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0"/>
          <w:szCs w:val="20"/>
          <w:lang w:bidi="ar-SA"/>
        </w:rPr>
      </w:pPr>
    </w:p>
    <w:p w:rsidR="00C57653" w:rsidRPr="005C5C5D" w:rsidRDefault="00C57653" w:rsidP="00510D04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ว้ตถุประสงค์ของการบริหารส่วนของทุน คือ</w:t>
      </w:r>
    </w:p>
    <w:p w:rsidR="00C57653" w:rsidRPr="005C5C5D" w:rsidRDefault="00C57653" w:rsidP="00510D04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pacing w:val="-2"/>
          <w:sz w:val="20"/>
          <w:szCs w:val="20"/>
          <w:lang w:bidi="ar-SA"/>
        </w:rPr>
      </w:pPr>
    </w:p>
    <w:p w:rsidR="00C57653" w:rsidRPr="005C5C5D" w:rsidRDefault="00C57653" w:rsidP="00510D04">
      <w:pPr>
        <w:numPr>
          <w:ilvl w:val="0"/>
          <w:numId w:val="16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510D04"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br/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ผู้มีส่วนได้เสียอื่นๆ และ</w:t>
      </w:r>
    </w:p>
    <w:p w:rsidR="00C57653" w:rsidRPr="005C5C5D" w:rsidRDefault="00C57653" w:rsidP="00510D04">
      <w:pPr>
        <w:numPr>
          <w:ilvl w:val="0"/>
          <w:numId w:val="16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:rsidR="00C57653" w:rsidRPr="005C5C5D" w:rsidRDefault="00C57653" w:rsidP="00510D0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pacing w:val="-2"/>
          <w:sz w:val="20"/>
          <w:szCs w:val="20"/>
          <w:lang w:bidi="ar-SA"/>
        </w:rPr>
      </w:pPr>
    </w:p>
    <w:p w:rsidR="00C57653" w:rsidRPr="005C5C5D" w:rsidRDefault="00C57653" w:rsidP="00510D0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ในการที่จะรักษาหรือปรับระดับโครงสร้างของเงินทุนนั้น 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</w:rPr>
        <w:t>บริษัท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อาจต้องปรับจำนวนเงินปันผลจ่าย ปรับการคืนทุนให้แก่</w:t>
      </w:r>
      <w:r w:rsidR="00510D04"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br/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ผู้ถือหุ้น การออกหุ้นใหม่ หรือการขายสินทรัพย์เพื่อลดภาระหนี้สิน</w:t>
      </w:r>
    </w:p>
    <w:p w:rsidR="001E38F9" w:rsidRPr="005C5C5D" w:rsidRDefault="00821214" w:rsidP="00510D0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br w:type="page"/>
      </w:r>
    </w:p>
    <w:p w:rsidR="00C57653" w:rsidRPr="005C5C5D" w:rsidRDefault="00C57653" w:rsidP="00510D0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เช่นเดียวกับกิจการอื่นในอุตสาหกรรมเดียวกัน 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</w:rPr>
        <w:t>บริษัท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:rsidR="00C57653" w:rsidRPr="005C5C5D" w:rsidRDefault="00C57653" w:rsidP="0047541C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:rsidR="00C57653" w:rsidRPr="005C5C5D" w:rsidRDefault="00C57653" w:rsidP="00510D0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ณ วันที่ </w:t>
      </w:r>
      <w:r w:rsidR="00086198" w:rsidRPr="00086198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31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ธันวาคม 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</w:rPr>
        <w:t>บริษัท</w:t>
      </w:r>
      <w:r w:rsidRPr="005C5C5D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มีอัตราส่วนหนี้สินต่อทุน ดังนี้</w:t>
      </w:r>
    </w:p>
    <w:p w:rsidR="00C57653" w:rsidRPr="005C5C5D" w:rsidRDefault="00C57653" w:rsidP="00510D04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</w:pPr>
    </w:p>
    <w:tbl>
      <w:tblPr>
        <w:tblW w:w="8568" w:type="dxa"/>
        <w:tblInd w:w="990" w:type="dxa"/>
        <w:tblLook w:val="04A0" w:firstRow="1" w:lastRow="0" w:firstColumn="1" w:lastColumn="0" w:noHBand="0" w:noVBand="1"/>
      </w:tblPr>
      <w:tblGrid>
        <w:gridCol w:w="5688"/>
        <w:gridCol w:w="1440"/>
        <w:gridCol w:w="1440"/>
      </w:tblGrid>
      <w:tr w:rsidR="00C57653" w:rsidRPr="005C5C5D" w:rsidTr="00510D04">
        <w:tc>
          <w:tcPr>
            <w:tcW w:w="5688" w:type="dxa"/>
            <w:shd w:val="clear" w:color="auto" w:fill="auto"/>
          </w:tcPr>
          <w:p w:rsidR="00C57653" w:rsidRPr="005C5C5D" w:rsidRDefault="00C57653" w:rsidP="00510D04">
            <w:pPr>
              <w:overflowPunct/>
              <w:autoSpaceDE/>
              <w:autoSpaceDN/>
              <w:adjustRightInd/>
              <w:ind w:left="90"/>
              <w:textAlignment w:val="auto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21" w:name="_Hlk4523475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C5765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C57653" w:rsidRPr="005C5C5D" w:rsidRDefault="00C5765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C5765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C57653" w:rsidRPr="005C5C5D" w:rsidRDefault="00C5765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10D04" w:rsidRPr="005C5C5D" w:rsidTr="00510D04">
        <w:tc>
          <w:tcPr>
            <w:tcW w:w="5688" w:type="dxa"/>
            <w:shd w:val="clear" w:color="auto" w:fill="auto"/>
          </w:tcPr>
          <w:p w:rsidR="00510D04" w:rsidRPr="005C5C5D" w:rsidRDefault="00510D04" w:rsidP="00510D04">
            <w:pPr>
              <w:overflowPunct/>
              <w:autoSpaceDE/>
              <w:autoSpaceDN/>
              <w:adjustRightInd/>
              <w:ind w:left="90"/>
              <w:textAlignment w:val="auto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10D04" w:rsidRPr="005C5C5D" w:rsidRDefault="00510D0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10D04" w:rsidRPr="005C5C5D" w:rsidRDefault="00510D0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C57653" w:rsidRPr="005C5C5D" w:rsidTr="00510D04">
        <w:tc>
          <w:tcPr>
            <w:tcW w:w="5688" w:type="dxa"/>
            <w:shd w:val="clear" w:color="auto" w:fill="auto"/>
          </w:tcPr>
          <w:p w:rsidR="00C57653" w:rsidRPr="005C5C5D" w:rsidRDefault="00C57653" w:rsidP="00510D04">
            <w:pPr>
              <w:overflowPunct/>
              <w:autoSpaceDE/>
              <w:autoSpaceDN/>
              <w:adjustRightInd/>
              <w:ind w:left="90"/>
              <w:textAlignment w:val="auto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หนี้สินสุทธิ</w:t>
            </w:r>
          </w:p>
        </w:tc>
        <w:tc>
          <w:tcPr>
            <w:tcW w:w="1440" w:type="dxa"/>
            <w:shd w:val="clear" w:color="auto" w:fill="FAFAFA"/>
          </w:tcPr>
          <w:p w:rsidR="00C57653" w:rsidRPr="005C5C5D" w:rsidRDefault="00086198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191</w:t>
            </w:r>
            <w:r w:rsidR="009B139E"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268</w:t>
            </w:r>
            <w:r w:rsidR="009B139E"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auto"/>
          </w:tcPr>
          <w:p w:rsidR="00C57653" w:rsidRPr="005C5C5D" w:rsidRDefault="00086198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213</w:t>
            </w:r>
            <w:r w:rsidR="009D568E"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074</w:t>
            </w:r>
            <w:r w:rsidR="009D568E"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282</w:t>
            </w:r>
          </w:p>
        </w:tc>
      </w:tr>
      <w:tr w:rsidR="00C57653" w:rsidRPr="005C5C5D" w:rsidTr="00510D04">
        <w:tc>
          <w:tcPr>
            <w:tcW w:w="5688" w:type="dxa"/>
            <w:shd w:val="clear" w:color="auto" w:fill="auto"/>
          </w:tcPr>
          <w:p w:rsidR="00C57653" w:rsidRPr="005C5C5D" w:rsidRDefault="00C57653" w:rsidP="00510D04">
            <w:pPr>
              <w:overflowPunct/>
              <w:autoSpaceDE/>
              <w:autoSpaceDN/>
              <w:adjustRightInd/>
              <w:ind w:left="90"/>
              <w:textAlignment w:val="auto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ส่วนของเจ้าขอ</w:t>
            </w:r>
            <w:r w:rsidR="00BC4650"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57653" w:rsidRPr="005C5C5D" w:rsidRDefault="00086198" w:rsidP="009D568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113</w:t>
            </w:r>
            <w:r w:rsidR="009B139E"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664</w:t>
            </w:r>
            <w:r w:rsidR="00F140D4"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92</w:t>
            </w:r>
            <w:r w:rsidR="00FF74E3"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211</w:t>
            </w:r>
            <w:r w:rsidR="00FF74E3" w:rsidRPr="005C5C5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313</w:t>
            </w:r>
          </w:p>
        </w:tc>
      </w:tr>
      <w:tr w:rsidR="00C57653" w:rsidRPr="005C5C5D" w:rsidTr="00510D04">
        <w:tc>
          <w:tcPr>
            <w:tcW w:w="5688" w:type="dxa"/>
            <w:shd w:val="clear" w:color="auto" w:fill="auto"/>
          </w:tcPr>
          <w:p w:rsidR="00C57653" w:rsidRPr="005C5C5D" w:rsidRDefault="00C57653" w:rsidP="00510D04">
            <w:pPr>
              <w:overflowPunct/>
              <w:autoSpaceDE/>
              <w:autoSpaceDN/>
              <w:adjustRightInd/>
              <w:ind w:left="90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อัตราส่วนหนี้สินต่อทุน</w:t>
            </w:r>
            <w:r w:rsidR="00BC4650" w:rsidRPr="005C5C5D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57653" w:rsidRPr="005C5C5D" w:rsidRDefault="00086198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9B139E" w:rsidRPr="005C5C5D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.</w:t>
            </w:r>
            <w:r w:rsidRPr="0008619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</w:t>
            </w:r>
            <w:r w:rsidR="00FF74E3" w:rsidRPr="005C5C5D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.</w:t>
            </w:r>
            <w:r w:rsidRPr="0008619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</w:p>
        </w:tc>
      </w:tr>
      <w:bookmarkEnd w:id="21"/>
    </w:tbl>
    <w:p w:rsidR="00C57653" w:rsidRPr="005C5C5D" w:rsidRDefault="00C57653" w:rsidP="00812924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57653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C57653" w:rsidRPr="005C5C5D" w:rsidRDefault="00086198" w:rsidP="00C5765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57653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7653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C57653" w:rsidRPr="005C5C5D" w:rsidRDefault="00C57653" w:rsidP="00510D04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57653" w:rsidRPr="005C5C5D" w:rsidRDefault="00C57653" w:rsidP="00510D0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4E17D8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หนี้สินทางการเงิน</w:t>
      </w:r>
      <w:r w:rsidR="009D7260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ที่วัดด้วยมูลค่ายุติธรรม</w:t>
      </w:r>
    </w:p>
    <w:p w:rsidR="00C57653" w:rsidRPr="005C5C5D" w:rsidRDefault="00C57653" w:rsidP="00510D04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4E17D8" w:rsidRPr="005C5C5D" w:rsidTr="0063306F">
        <w:trPr>
          <w:tblHeader/>
        </w:trPr>
        <w:tc>
          <w:tcPr>
            <w:tcW w:w="4392" w:type="dxa"/>
            <w:noWrap/>
            <w:vAlign w:val="bottom"/>
            <w:hideMark/>
          </w:tcPr>
          <w:p w:rsidR="004E17D8" w:rsidRPr="005C5C5D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4E17D8" w:rsidRPr="005C5C5D" w:rsidTr="0063306F">
        <w:trPr>
          <w:tblHeader/>
        </w:trPr>
        <w:tc>
          <w:tcPr>
            <w:tcW w:w="4392" w:type="dxa"/>
            <w:noWrap/>
            <w:vAlign w:val="bottom"/>
            <w:hideMark/>
          </w:tcPr>
          <w:p w:rsidR="004E17D8" w:rsidRPr="005C5C5D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4E17D8" w:rsidRPr="005C5C5D" w:rsidTr="0063306F">
        <w:tc>
          <w:tcPr>
            <w:tcW w:w="4392" w:type="dxa"/>
            <w:noWrap/>
            <w:vAlign w:val="bottom"/>
            <w:hideMark/>
          </w:tcPr>
          <w:p w:rsidR="004E17D8" w:rsidRPr="005C5C5D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4E17D8" w:rsidRPr="005C5C5D" w:rsidTr="0063306F">
        <w:tc>
          <w:tcPr>
            <w:tcW w:w="4392" w:type="dxa"/>
            <w:noWrap/>
            <w:vAlign w:val="bottom"/>
            <w:hideMark/>
          </w:tcPr>
          <w:p w:rsidR="004E17D8" w:rsidRPr="005C5C5D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</w:t>
            </w:r>
            <w:r w:rsidR="00086198" w:rsidRPr="0008619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 พ</w:t>
            </w: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.</w:t>
            </w: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ศ</w:t>
            </w:r>
            <w:r w:rsidRPr="005C5C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. </w:t>
            </w:r>
            <w:r w:rsidR="00086198" w:rsidRPr="0008619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4E17D8" w:rsidRPr="005C5C5D" w:rsidTr="0063306F">
        <w:tc>
          <w:tcPr>
            <w:tcW w:w="4392" w:type="dxa"/>
            <w:noWrap/>
            <w:vAlign w:val="bottom"/>
            <w:hideMark/>
          </w:tcPr>
          <w:p w:rsidR="004E17D8" w:rsidRPr="005C5C5D" w:rsidRDefault="004E17D8" w:rsidP="00884B0C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4E17D8" w:rsidRPr="005C5C5D" w:rsidTr="0063306F">
        <w:tc>
          <w:tcPr>
            <w:tcW w:w="4392" w:type="dxa"/>
            <w:noWrap/>
            <w:vAlign w:val="bottom"/>
            <w:hideMark/>
          </w:tcPr>
          <w:p w:rsidR="004E17D8" w:rsidRPr="005C5C5D" w:rsidRDefault="004E17D8" w:rsidP="00884B0C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08619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755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394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08619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755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394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:rsidR="004E17D8" w:rsidRPr="005C5C5D" w:rsidRDefault="0008619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755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394</w:t>
            </w:r>
          </w:p>
        </w:tc>
      </w:tr>
      <w:tr w:rsidR="004E17D8" w:rsidRPr="005C5C5D" w:rsidTr="0063306F">
        <w:tc>
          <w:tcPr>
            <w:tcW w:w="4392" w:type="dxa"/>
            <w:noWrap/>
            <w:vAlign w:val="bottom"/>
          </w:tcPr>
          <w:p w:rsidR="004E17D8" w:rsidRPr="005C5C5D" w:rsidRDefault="004E17D8" w:rsidP="00884B0C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4E17D8" w:rsidRPr="005C5C5D" w:rsidRDefault="0008619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755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4E17D8" w:rsidRPr="005C5C5D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4E17D8" w:rsidRPr="005C5C5D" w:rsidRDefault="0008619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755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4E17D8" w:rsidRPr="005C5C5D" w:rsidRDefault="0008619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755</w:t>
            </w:r>
            <w:r w:rsidR="004E17D8" w:rsidRPr="005C5C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394</w:t>
            </w:r>
          </w:p>
        </w:tc>
      </w:tr>
    </w:tbl>
    <w:p w:rsidR="00E139A7" w:rsidRPr="005C5C5D" w:rsidRDefault="00E139A7" w:rsidP="00C57653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C57653" w:rsidRPr="005C5C5D" w:rsidRDefault="00C57653" w:rsidP="00C5765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บริษัทมี</w:t>
      </w:r>
      <w:r w:rsidR="009D7260" w:rsidRPr="005C5C5D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ทางการเงินที่วัดมูลค่าด้วยมูลค่ายุติธรรมผ่านกำไรขาดทุนและเป็นมูลค่ายุติธรรมในระดับ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ได้แก่</w:t>
      </w:r>
    </w:p>
    <w:p w:rsidR="00C57653" w:rsidRPr="005C5C5D" w:rsidRDefault="00C57653" w:rsidP="00C5765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C57653" w:rsidRPr="005C5C5D" w:rsidTr="0063306F">
        <w:tc>
          <w:tcPr>
            <w:tcW w:w="1980" w:type="dxa"/>
            <w:shd w:val="clear" w:color="auto" w:fill="auto"/>
          </w:tcPr>
          <w:p w:rsidR="00C57653" w:rsidRPr="005C5C5D" w:rsidRDefault="00C57653" w:rsidP="00510D0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57653" w:rsidRPr="005C5C5D" w:rsidTr="0063306F">
        <w:tc>
          <w:tcPr>
            <w:tcW w:w="1980" w:type="dxa"/>
            <w:shd w:val="clear" w:color="auto" w:fill="auto"/>
          </w:tcPr>
          <w:p w:rsidR="00C57653" w:rsidRPr="005C5C5D" w:rsidRDefault="00C57653" w:rsidP="00510D0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510D0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510D0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510D0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7653" w:rsidRPr="005C5C5D" w:rsidRDefault="00086198" w:rsidP="00510D0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57653"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:rsidR="00C57653" w:rsidRPr="005C5C5D" w:rsidRDefault="00C57653" w:rsidP="00510D0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C57653" w:rsidRPr="005C5C5D" w:rsidTr="0063306F">
        <w:tc>
          <w:tcPr>
            <w:tcW w:w="1980" w:type="dxa"/>
            <w:shd w:val="clear" w:color="auto" w:fill="auto"/>
          </w:tcPr>
          <w:p w:rsidR="00C57653" w:rsidRPr="005C5C5D" w:rsidRDefault="00C57653" w:rsidP="00510D0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57653" w:rsidRPr="005C5C5D" w:rsidTr="0063306F">
        <w:tc>
          <w:tcPr>
            <w:tcW w:w="1980" w:type="dxa"/>
            <w:shd w:val="clear" w:color="auto" w:fill="auto"/>
          </w:tcPr>
          <w:p w:rsidR="00C57653" w:rsidRPr="005C5C5D" w:rsidRDefault="00B65747" w:rsidP="0074129B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7653" w:rsidRPr="005C5C5D" w:rsidRDefault="00086198" w:rsidP="009D56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D568E"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755</w:t>
            </w:r>
            <w:r w:rsidR="009D568E"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394</w:t>
            </w:r>
            <w:r w:rsidR="009D568E"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7653" w:rsidRPr="005C5C5D" w:rsidRDefault="00086198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D568E"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755</w:t>
            </w:r>
            <w:r w:rsidR="009D568E"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57653" w:rsidRPr="005C5C5D" w:rsidTr="0063306F">
        <w:tc>
          <w:tcPr>
            <w:tcW w:w="1980" w:type="dxa"/>
            <w:shd w:val="clear" w:color="auto" w:fill="auto"/>
          </w:tcPr>
          <w:p w:rsidR="00C57653" w:rsidRPr="005C5C5D" w:rsidRDefault="00C57653" w:rsidP="00510D0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  <w:r w:rsidR="00D10B9F" w:rsidRPr="005C5C5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7653" w:rsidRPr="005C5C5D" w:rsidRDefault="00086198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D568E"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755</w:t>
            </w:r>
            <w:r w:rsidR="009D568E"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394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7653" w:rsidRPr="005C5C5D" w:rsidRDefault="00086198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D568E"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755</w:t>
            </w:r>
            <w:r w:rsidR="009D568E"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394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7653" w:rsidRPr="005C5C5D" w:rsidRDefault="00C57653" w:rsidP="00C57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</w:tr>
    </w:tbl>
    <w:p w:rsidR="009D7260" w:rsidRPr="005C5C5D" w:rsidRDefault="00B93A08" w:rsidP="00510D0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835730" w:rsidRPr="005C5C5D" w:rsidRDefault="00835730" w:rsidP="00510D0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:rsidR="00835730" w:rsidRPr="005C5C5D" w:rsidRDefault="00835730" w:rsidP="00510D04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35730" w:rsidRPr="005C5C5D" w:rsidRDefault="00835730" w:rsidP="00510D04">
      <w:pPr>
        <w:tabs>
          <w:tab w:val="left" w:pos="108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510D04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สมาคมตลาดตราสารหนี้ไทย</w:t>
      </w:r>
    </w:p>
    <w:p w:rsidR="00835730" w:rsidRPr="005C5C5D" w:rsidRDefault="00835730" w:rsidP="00510D04">
      <w:pPr>
        <w:tabs>
          <w:tab w:val="left" w:pos="1080"/>
          <w:tab w:val="left" w:pos="117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510D04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510D04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510D04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510D04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:rsidR="00835730" w:rsidRPr="005C5C5D" w:rsidRDefault="00835730" w:rsidP="00510D04">
      <w:pPr>
        <w:tabs>
          <w:tab w:val="left" w:pos="1080"/>
        </w:tabs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510D04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:rsidR="00835730" w:rsidRPr="005C5C5D" w:rsidRDefault="00835730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CF4A02"/>
          <w:sz w:val="26"/>
          <w:szCs w:val="26"/>
          <w:lang w:val="en-GB" w:eastAsia="en-GB"/>
        </w:rPr>
      </w:pPr>
    </w:p>
    <w:p w:rsidR="00835730" w:rsidRPr="005C5C5D" w:rsidRDefault="00835730" w:rsidP="002077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CD14CC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CD14CC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</w:p>
    <w:p w:rsidR="00835730" w:rsidRPr="005C5C5D" w:rsidRDefault="00835730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CF4A02"/>
          <w:sz w:val="26"/>
          <w:szCs w:val="26"/>
          <w:lang w:val="en-GB" w:eastAsia="en-GB"/>
        </w:rPr>
      </w:pPr>
    </w:p>
    <w:p w:rsidR="00C57653" w:rsidRPr="005C5C5D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CF4A02"/>
          <w:sz w:val="26"/>
          <w:szCs w:val="26"/>
          <w:lang w:val="en-GB" w:eastAsia="en-GB"/>
        </w:rPr>
      </w:pPr>
      <w:r w:rsidRPr="005C5C5D">
        <w:rPr>
          <w:rFonts w:ascii="Browallia New" w:eastAsia="MS Mincho" w:hAnsi="Browallia New" w:cs="Browallia New"/>
          <w:i/>
          <w:iCs/>
          <w:color w:val="CF4A02"/>
          <w:sz w:val="26"/>
          <w:szCs w:val="26"/>
          <w:cs/>
          <w:lang w:val="en-GB" w:eastAsia="en-GB"/>
        </w:rPr>
        <w:t>การโอนระหว่างระดับชั้นมูลค่ายุติธรรม</w:t>
      </w:r>
    </w:p>
    <w:p w:rsidR="00C57653" w:rsidRPr="005C5C5D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D04A02"/>
          <w:sz w:val="26"/>
          <w:szCs w:val="26"/>
          <w:lang w:val="en-GB" w:eastAsia="en-GB"/>
        </w:rPr>
      </w:pPr>
    </w:p>
    <w:p w:rsidR="00C57653" w:rsidRPr="005C5C5D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eastAsia="en-GB"/>
        </w:rPr>
      </w:pPr>
      <w:r w:rsidRPr="005C5C5D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F140D4" w:rsidRPr="005C5C5D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eastAsia="en-GB"/>
        </w:rPr>
        <w:t>ปี</w:t>
      </w:r>
    </w:p>
    <w:p w:rsidR="00C57653" w:rsidRPr="005C5C5D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D04A02"/>
          <w:sz w:val="26"/>
          <w:szCs w:val="26"/>
          <w:lang w:val="en-GB" w:eastAsia="en-GB"/>
        </w:rPr>
      </w:pPr>
    </w:p>
    <w:p w:rsidR="00C57653" w:rsidRPr="005C5C5D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CF4A02"/>
          <w:sz w:val="26"/>
          <w:szCs w:val="26"/>
          <w:lang w:val="en-GB" w:eastAsia="en-GB"/>
        </w:rPr>
      </w:pPr>
      <w:r w:rsidRPr="005C5C5D">
        <w:rPr>
          <w:rFonts w:ascii="Browallia New" w:eastAsia="MS Mincho" w:hAnsi="Browallia New" w:cs="Browallia New"/>
          <w:i/>
          <w:iCs/>
          <w:color w:val="CF4A02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86198" w:rsidRPr="00086198">
        <w:rPr>
          <w:rFonts w:ascii="Browallia New" w:eastAsia="MS Mincho" w:hAnsi="Browallia New" w:cs="Browallia New"/>
          <w:i/>
          <w:iCs/>
          <w:color w:val="CF4A02"/>
          <w:sz w:val="26"/>
          <w:szCs w:val="26"/>
          <w:lang w:val="en-GB" w:eastAsia="en-GB"/>
        </w:rPr>
        <w:t>2</w:t>
      </w:r>
    </w:p>
    <w:p w:rsidR="00C57653" w:rsidRPr="005C5C5D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6"/>
          <w:szCs w:val="26"/>
          <w:lang w:val="en-GB" w:eastAsia="en-GB"/>
        </w:rPr>
      </w:pPr>
    </w:p>
    <w:p w:rsidR="00C57653" w:rsidRPr="005C5C5D" w:rsidRDefault="00C57653" w:rsidP="002077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จากธนาคารพาณิชย์</w:t>
      </w:r>
      <w:r w:rsidR="00B93A08" w:rsidRPr="005C5C5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ที่สังเกตได้ ผลกระทบของการคิดลดราคาสำหรับตราสารอนุพันธ์ซึ่งมีมูลค่ายุติธรรมอยู่ในระดับ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:rsidR="00C57653" w:rsidRPr="005C5C5D" w:rsidRDefault="00C57653" w:rsidP="002077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7653" w:rsidRPr="005C5C5D" w:rsidRDefault="00C57653" w:rsidP="002077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:rsidR="00C57653" w:rsidRPr="005C5C5D" w:rsidRDefault="00C57653" w:rsidP="002077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57653" w:rsidRPr="005C5C5D" w:rsidRDefault="00C57653" w:rsidP="002077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บริษัทมีสกุล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เงินหลักเป็นเงินบาทในขณะที่ธุรกรรมการซื้อสินค้าและบริการมีสกุลเงินเป็นดอลลาร์สหรัฐอเมริกา</w:t>
      </w:r>
    </w:p>
    <w:p w:rsidR="00C57653" w:rsidRPr="005C5C5D" w:rsidRDefault="00C57653" w:rsidP="002077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7653" w:rsidRPr="005C5C5D" w:rsidRDefault="00C57653" w:rsidP="002077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</w:t>
      </w:r>
      <w:r w:rsidR="00B93A08" w:rsidRPr="005C5C5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ในแผนป้องกันความเสี่ยงจะมีช่วงอายุครบกำหนดไม่เกิน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</w:p>
    <w:p w:rsidR="00FD7174" w:rsidRPr="005C5C5D" w:rsidRDefault="00FD7174" w:rsidP="002077B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1090D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61090D" w:rsidRPr="005C5C5D" w:rsidRDefault="0008619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1090D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090D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</w:t>
            </w:r>
            <w:r w:rsidR="0061090D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1090D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:rsidR="009F0EA9" w:rsidRPr="005C5C5D" w:rsidRDefault="009F0EA9" w:rsidP="00222AD3">
      <w:pPr>
        <w:keepNext/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kern w:val="28"/>
          <w:sz w:val="26"/>
          <w:szCs w:val="26"/>
          <w:lang w:val="en-GB"/>
        </w:rPr>
      </w:pPr>
    </w:p>
    <w:p w:rsidR="009F0EA9" w:rsidRPr="005C5C5D" w:rsidRDefault="009F0EA9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1E683B" w:rsidRPr="005C5C5D" w:rsidRDefault="001E683B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E683B" w:rsidRPr="005C5C5D" w:rsidRDefault="001E683B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การปันส่วนราคาของรายการ</w:t>
      </w:r>
    </w:p>
    <w:p w:rsidR="001E683B" w:rsidRPr="005C5C5D" w:rsidRDefault="001E683B" w:rsidP="001E683B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E683B" w:rsidRPr="005C5C5D" w:rsidRDefault="001E683B" w:rsidP="001E683B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ในบางกรณี เป็นการยากที่จะสามารถหาราคาขายแบบเอกเทศของสินค้าหรือบริการแต่ละชนิด เนื่องจากบริษัทมีการนำเสนอสินค้าและบริการหลายชนิดในหนึ่งสัญญาแก่ลูกค้า ทั้งนี้ราคาของสินค้าและบริการในตลาดค่อนข้างมีความผันผวนจากการแข่งขันที่สูง ทำให้ราคาขายแบบเอกเทศไม่สามารถหาได้โดยตรง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มีผลกระทบต่อการรับรู้รายได้ และสินทรัพย์และหนี้สินที่เกิดจากสัญญา</w:t>
      </w:r>
    </w:p>
    <w:p w:rsidR="001E683B" w:rsidRPr="005C5C5D" w:rsidRDefault="00B93A08" w:rsidP="001E683B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1E683B" w:rsidRPr="005C5C5D" w:rsidRDefault="001E683B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2" w:name="_Toc48681854"/>
      <w:r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ar-SA"/>
        </w:rPr>
        <w:t>การกำหนดอายุสัญญาเช่า</w:t>
      </w:r>
      <w:bookmarkEnd w:id="22"/>
    </w:p>
    <w:p w:rsidR="001E683B" w:rsidRPr="005C5C5D" w:rsidRDefault="001E683B" w:rsidP="001E683B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</w:pPr>
    </w:p>
    <w:p w:rsidR="001E683B" w:rsidRPr="005C5C5D" w:rsidRDefault="001E683B" w:rsidP="001E683B">
      <w:pPr>
        <w:tabs>
          <w:tab w:val="left" w:pos="3342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เพื่อกำหนดอายุสัญญาเช่า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>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ระยะเวลาการเช่าจะ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ถูกขยายหรือถูกยกเลิก </w:t>
      </w:r>
    </w:p>
    <w:p w:rsidR="001E683B" w:rsidRPr="005C5C5D" w:rsidRDefault="001E683B" w:rsidP="001E683B">
      <w:pPr>
        <w:tabs>
          <w:tab w:val="left" w:pos="3342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</w:pPr>
    </w:p>
    <w:p w:rsidR="001E683B" w:rsidRPr="005C5C5D" w:rsidRDefault="001E683B" w:rsidP="001E683B">
      <w:pPr>
        <w:tabs>
          <w:tab w:val="left" w:pos="3342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alibri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>สำหรับการเช่า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ปัจจัย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หลัก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>ที่เกี่ยวข้องมากที่สุด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</w:t>
      </w: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>ระยะสัญญาเช่าในอดีต ค่าใช้จ่าย และ</w:t>
      </w:r>
      <w:r w:rsidRPr="005C5C5D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สภาพของสินทรัพย์ที่เช่า</w:t>
      </w:r>
    </w:p>
    <w:p w:rsidR="001E683B" w:rsidRPr="005C5C5D" w:rsidRDefault="001E683B" w:rsidP="001E683B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1E683B" w:rsidRPr="005C5C5D" w:rsidRDefault="001E683B" w:rsidP="001E683B">
      <w:pPr>
        <w:tabs>
          <w:tab w:val="left" w:pos="3342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>อายุสัญญาเช่าจะถูกประเมินใหม่เมื่อ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บริษัทใช้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(หรือไม่ใช้)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สิทธิ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>หรือ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5C5C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ar-SA"/>
        </w:rPr>
        <w:t>นัยสำคัญ ซึ่ง</w:t>
      </w:r>
      <w:r w:rsidRPr="005C5C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ar-SA"/>
        </w:rPr>
        <w:br/>
        <w:t>มีผลกระทบต่อการประเมินอายุสัญญาเช่าและอยู่ภายใต้การควบคุมของ</w:t>
      </w:r>
      <w:r w:rsidRPr="005C5C5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</w:p>
    <w:p w:rsidR="001E683B" w:rsidRPr="005C5C5D" w:rsidRDefault="001E683B" w:rsidP="001E683B">
      <w:pPr>
        <w:tabs>
          <w:tab w:val="left" w:pos="3342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1E683B" w:rsidRPr="005C5C5D" w:rsidRDefault="001E683B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23" w:name="_Toc48681855"/>
      <w:r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ar-SA"/>
        </w:rPr>
        <w:t>การกำหนดอัตราการคิดลด</w:t>
      </w:r>
      <w:r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ของหนี้สินตามสัญญาเช่า</w:t>
      </w:r>
      <w:bookmarkEnd w:id="23"/>
    </w:p>
    <w:p w:rsidR="001E683B" w:rsidRPr="005C5C5D" w:rsidRDefault="001E683B" w:rsidP="001E683B">
      <w:pPr>
        <w:tabs>
          <w:tab w:val="left" w:pos="3342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</w:pPr>
    </w:p>
    <w:p w:rsidR="001E683B" w:rsidRPr="005C5C5D" w:rsidRDefault="001E683B" w:rsidP="001E683B">
      <w:pPr>
        <w:tabs>
          <w:tab w:val="left" w:pos="3342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>ประเมินอัตราดอกเบี้ยการกู้ยืมส่วนเพิ่มของผู้เช่า</w:t>
      </w:r>
      <w:r w:rsidRPr="005C5C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ดังนี้</w:t>
      </w:r>
    </w:p>
    <w:p w:rsidR="001E683B" w:rsidRPr="005C5C5D" w:rsidRDefault="001E683B" w:rsidP="001E683B">
      <w:pPr>
        <w:tabs>
          <w:tab w:val="left" w:pos="3342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</w:pPr>
    </w:p>
    <w:p w:rsidR="001E683B" w:rsidRPr="005C5C5D" w:rsidRDefault="001E683B" w:rsidP="001E683B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Calibri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:rsidR="001E683B" w:rsidRPr="005C5C5D" w:rsidRDefault="001E683B" w:rsidP="001E683B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/>
        <w:contextualSpacing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5C5C5D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5C5C5D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และหลักประกัน</w:t>
      </w:r>
    </w:p>
    <w:p w:rsidR="001E683B" w:rsidRPr="005C5C5D" w:rsidRDefault="001E683B" w:rsidP="001E683B">
      <w:pPr>
        <w:tabs>
          <w:tab w:val="left" w:pos="900"/>
        </w:tabs>
        <w:overflowPunct/>
        <w:autoSpaceDE/>
        <w:autoSpaceDN/>
        <w:adjustRightInd/>
        <w:contextualSpacing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1E683B" w:rsidRPr="005C5C5D" w:rsidRDefault="001E683B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</w:pPr>
      <w:bookmarkStart w:id="24" w:name="_Toc48681846"/>
      <w:r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24"/>
    </w:p>
    <w:p w:rsidR="001E683B" w:rsidRPr="005C5C5D" w:rsidRDefault="001E683B" w:rsidP="001E683B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E683B" w:rsidRPr="005C5C5D" w:rsidRDefault="001E683B" w:rsidP="001E683B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</w:p>
    <w:p w:rsidR="00FD7174" w:rsidRPr="005C5C5D" w:rsidRDefault="00FD7174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D7174" w:rsidRPr="005C5C5D" w:rsidRDefault="00FD7174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5" w:name="_Toc48681843"/>
      <w:r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25"/>
    </w:p>
    <w:p w:rsidR="00FD7174" w:rsidRPr="005C5C5D" w:rsidRDefault="00FD7174" w:rsidP="002077B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D7174" w:rsidRPr="005C5C5D" w:rsidRDefault="00FD7174" w:rsidP="002077B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9</w:t>
      </w:r>
    </w:p>
    <w:p w:rsidR="00FD7174" w:rsidRPr="005C5C5D" w:rsidRDefault="00FD7174" w:rsidP="002077B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814C0" w:rsidRPr="005C5C5D" w:rsidRDefault="00D814C0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6" w:name="_Toc48681856"/>
      <w:r w:rsidRPr="005C5C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ar-SA"/>
        </w:rPr>
        <w:t>การด้อยค่าของสินทรัพย์ทางการเงิน</w:t>
      </w:r>
      <w:bookmarkEnd w:id="26"/>
    </w:p>
    <w:p w:rsidR="00D814C0" w:rsidRPr="005C5C5D" w:rsidRDefault="00D814C0" w:rsidP="00D814C0">
      <w:pPr>
        <w:tabs>
          <w:tab w:val="left" w:pos="3342"/>
        </w:tabs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</w:pPr>
    </w:p>
    <w:p w:rsidR="00D814C0" w:rsidRPr="005C5C5D" w:rsidRDefault="00D814C0" w:rsidP="00D814C0">
      <w:pPr>
        <w:tabs>
          <w:tab w:val="left" w:pos="3342"/>
        </w:tabs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:rsidR="00D814C0" w:rsidRPr="005C5C5D" w:rsidRDefault="00B93A08" w:rsidP="00812924">
      <w:pPr>
        <w:tabs>
          <w:tab w:val="left" w:pos="3342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</w:pPr>
      <w:r w:rsidRPr="005C5C5D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1090D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61090D" w:rsidRPr="005C5C5D" w:rsidRDefault="0008619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1090D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090D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:rsidR="007B184E" w:rsidRPr="005C5C5D" w:rsidRDefault="007B184E" w:rsidP="00812924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D34E4" w:rsidRPr="005C5C5D" w:rsidRDefault="00DD34E4" w:rsidP="00222A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บริษัทมีการดำเนินงานและบริหารจัดการภายในในรูปแบบส่วนงานเดียว</w:t>
      </w:r>
      <w:r w:rsidR="008664D6"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="008664D6" w:rsidRPr="005C5C5D">
        <w:rPr>
          <w:rFonts w:ascii="Browallia New" w:hAnsi="Browallia New" w:cs="Browallia New"/>
          <w:sz w:val="26"/>
          <w:szCs w:val="26"/>
          <w:cs/>
        </w:rPr>
        <w:t>คือ</w:t>
      </w:r>
      <w:r w:rsidR="00FC0578" w:rsidRPr="005C5C5D">
        <w:rPr>
          <w:rFonts w:ascii="Browallia New" w:hAnsi="Browallia New" w:cs="Browallia New"/>
          <w:sz w:val="26"/>
          <w:szCs w:val="26"/>
          <w:cs/>
        </w:rPr>
        <w:t xml:space="preserve"> ส่วนงานจัดจําหน่ายอุปกรณ์คอมพิวเตอร์</w:t>
      </w:r>
      <w:r w:rsidR="00D023F8" w:rsidRPr="005C5C5D">
        <w:rPr>
          <w:rFonts w:ascii="Browallia New" w:hAnsi="Browallia New" w:cs="Browallia New"/>
          <w:sz w:val="26"/>
          <w:szCs w:val="26"/>
          <w:cs/>
        </w:rPr>
        <w:t xml:space="preserve"> เครือข่าย </w:t>
      </w:r>
      <w:r w:rsidR="00FC0578" w:rsidRPr="005C5C5D">
        <w:rPr>
          <w:rFonts w:ascii="Browallia New" w:hAnsi="Browallia New" w:cs="Browallia New"/>
          <w:sz w:val="26"/>
          <w:szCs w:val="26"/>
          <w:cs/>
        </w:rPr>
        <w:t>ซอฟ</w:t>
      </w:r>
      <w:r w:rsidR="004528D5" w:rsidRPr="005C5C5D">
        <w:rPr>
          <w:rFonts w:ascii="Browallia New" w:hAnsi="Browallia New" w:cs="Browallia New"/>
          <w:sz w:val="26"/>
          <w:szCs w:val="26"/>
          <w:cs/>
        </w:rPr>
        <w:t>ต์</w:t>
      </w:r>
      <w:r w:rsidR="00FC0578" w:rsidRPr="005C5C5D">
        <w:rPr>
          <w:rFonts w:ascii="Browallia New" w:hAnsi="Browallia New" w:cs="Browallia New"/>
          <w:sz w:val="26"/>
          <w:szCs w:val="26"/>
          <w:cs/>
        </w:rPr>
        <w:t>แวร์</w:t>
      </w:r>
      <w:r w:rsidR="00D023F8" w:rsidRPr="005C5C5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0F1523" w:rsidRPr="005C5C5D">
        <w:rPr>
          <w:rFonts w:ascii="Browallia New" w:hAnsi="Browallia New" w:cs="Browallia New"/>
          <w:sz w:val="26"/>
          <w:szCs w:val="26"/>
          <w:cs/>
        </w:rPr>
        <w:t>การ</w:t>
      </w:r>
      <w:r w:rsidR="00D023F8" w:rsidRPr="005C5C5D">
        <w:rPr>
          <w:rFonts w:ascii="Browallia New" w:hAnsi="Browallia New" w:cs="Browallia New"/>
          <w:sz w:val="26"/>
          <w:szCs w:val="26"/>
          <w:cs/>
        </w:rPr>
        <w:t>ให้บริการ</w:t>
      </w:r>
      <w:r w:rsidR="000F1523" w:rsidRPr="005C5C5D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FC0578" w:rsidRPr="005C5C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</w:rPr>
        <w:t>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:rsidR="00E908DE" w:rsidRPr="005C5C5D" w:rsidRDefault="00E908DE" w:rsidP="0081292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D7635F" w:rsidRPr="005C5C5D" w:rsidRDefault="0008619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7" w:name="_Hlk63890735"/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7635F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635F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27"/>
    </w:tbl>
    <w:p w:rsidR="007B184E" w:rsidRPr="005C5C5D" w:rsidRDefault="007B184E" w:rsidP="0063306F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C0578" w:rsidRPr="005C5C5D" w:rsidTr="002077B7">
        <w:trPr>
          <w:trHeight w:val="225"/>
        </w:trPr>
        <w:tc>
          <w:tcPr>
            <w:tcW w:w="6570" w:type="dxa"/>
            <w:vAlign w:val="bottom"/>
          </w:tcPr>
          <w:p w:rsidR="00FC0578" w:rsidRPr="005C5C5D" w:rsidRDefault="00FC0578" w:rsidP="00222AD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0578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0578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C0578" w:rsidRPr="005C5C5D" w:rsidTr="002077B7">
        <w:trPr>
          <w:trHeight w:val="367"/>
        </w:trPr>
        <w:tc>
          <w:tcPr>
            <w:tcW w:w="6570" w:type="dxa"/>
            <w:vAlign w:val="bottom"/>
          </w:tcPr>
          <w:p w:rsidR="00FC0578" w:rsidRPr="005C5C5D" w:rsidRDefault="00FC0578" w:rsidP="00222AD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0578" w:rsidRPr="005C5C5D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0578" w:rsidRPr="005C5C5D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C0578" w:rsidRPr="005C5C5D" w:rsidTr="002077B7">
        <w:trPr>
          <w:trHeight w:val="73"/>
        </w:trPr>
        <w:tc>
          <w:tcPr>
            <w:tcW w:w="6570" w:type="dxa"/>
            <w:vAlign w:val="bottom"/>
          </w:tcPr>
          <w:p w:rsidR="00FC0578" w:rsidRPr="005C5C5D" w:rsidRDefault="00FC0578" w:rsidP="00222AD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0578" w:rsidRPr="005C5C5D" w:rsidRDefault="00FC0578" w:rsidP="00222A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0578" w:rsidRPr="005C5C5D" w:rsidRDefault="00FC0578" w:rsidP="00222AD3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93259" w:rsidRPr="005C5C5D" w:rsidTr="002077B7">
        <w:trPr>
          <w:trHeight w:val="229"/>
        </w:trPr>
        <w:tc>
          <w:tcPr>
            <w:tcW w:w="6570" w:type="dxa"/>
            <w:vAlign w:val="bottom"/>
          </w:tcPr>
          <w:p w:rsidR="00893259" w:rsidRPr="005C5C5D" w:rsidRDefault="00893259" w:rsidP="00893259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DE6FB3" w:rsidRPr="005C5C5D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893259" w:rsidRPr="005C5C5D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93259" w:rsidRPr="005C5C5D" w:rsidTr="002077B7">
        <w:trPr>
          <w:trHeight w:val="358"/>
        </w:trPr>
        <w:tc>
          <w:tcPr>
            <w:tcW w:w="6570" w:type="dxa"/>
            <w:vAlign w:val="bottom"/>
          </w:tcPr>
          <w:p w:rsidR="00893259" w:rsidRPr="005C5C5D" w:rsidRDefault="00893259" w:rsidP="00893259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DE6FB3" w:rsidRPr="005C5C5D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  <w:r w:rsidR="00DE6FB3" w:rsidRPr="005C5C5D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893259" w:rsidRPr="005C5C5D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="00893259" w:rsidRPr="005C5C5D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</w:tr>
      <w:tr w:rsidR="00893259" w:rsidRPr="005C5C5D" w:rsidTr="002077B7">
        <w:trPr>
          <w:trHeight w:val="206"/>
        </w:trPr>
        <w:tc>
          <w:tcPr>
            <w:tcW w:w="6570" w:type="dxa"/>
            <w:vAlign w:val="bottom"/>
          </w:tcPr>
          <w:p w:rsidR="00893259" w:rsidRPr="005C5C5D" w:rsidRDefault="00893259" w:rsidP="00893259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DE6FB3" w:rsidRPr="005C5C5D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DE6FB3" w:rsidRPr="005C5C5D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893259" w:rsidRPr="005C5C5D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893259" w:rsidRPr="005C5C5D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86198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</w:tr>
    </w:tbl>
    <w:p w:rsidR="00515384" w:rsidRPr="005C5C5D" w:rsidRDefault="00515384" w:rsidP="006330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203DB" w:rsidRPr="005C5C5D" w:rsidRDefault="003E7F78" w:rsidP="00222AD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</w:t>
      </w:r>
      <w:r w:rsidR="009D3EBC" w:rsidRPr="005C5C5D">
        <w:rPr>
          <w:rFonts w:ascii="Browallia New" w:hAnsi="Browallia New" w:cs="Browallia New"/>
          <w:spacing w:val="-4"/>
          <w:sz w:val="26"/>
          <w:szCs w:val="26"/>
          <w:cs/>
        </w:rPr>
        <w:t>เป็นเงินฝากประเภทจ่ายคืนเมื่อทวงถา</w:t>
      </w:r>
      <w:r w:rsidR="009300E0" w:rsidRPr="005C5C5D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มีอัตราดอกเบี้ยร้อยล</w:t>
      </w:r>
      <w:r w:rsidR="00BD668A" w:rsidRPr="005C5C5D">
        <w:rPr>
          <w:rFonts w:ascii="Browallia New" w:hAnsi="Browallia New" w:cs="Browallia New"/>
          <w:spacing w:val="-4"/>
          <w:sz w:val="26"/>
          <w:szCs w:val="26"/>
          <w:cs/>
        </w:rPr>
        <w:t xml:space="preserve">ะ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833D56" w:rsidRPr="005C5C5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="00BD668A" w:rsidRPr="005C5C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7541C"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="00BD668A" w:rsidRPr="005C5C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833D56" w:rsidRPr="005C5C5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893259" w:rsidRPr="005C5C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1330"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ต่อปี 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AA7202" w:rsidRPr="005C5C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r w:rsidR="00BD668A" w:rsidRPr="005C5C5D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893259" w:rsidRPr="005C5C5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="00893259" w:rsidRPr="005C5C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93259" w:rsidRPr="005C5C5D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893259" w:rsidRPr="005C5C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893259" w:rsidRPr="005C5C5D">
        <w:rPr>
          <w:rFonts w:ascii="Browallia New" w:hAnsi="Browallia New" w:cs="Browallia New"/>
          <w:spacing w:val="-4"/>
          <w:sz w:val="26"/>
          <w:szCs w:val="26"/>
        </w:rPr>
        <w:t>.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893259" w:rsidRPr="005C5C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B1330"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:rsidR="005B361F" w:rsidRPr="005C5C5D" w:rsidRDefault="005B361F" w:rsidP="0063306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D7635F" w:rsidRPr="005C5C5D" w:rsidRDefault="0008619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13</w:t>
            </w:r>
            <w:r w:rsidR="00D7635F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D7635F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:rsidR="00F76884" w:rsidRPr="005C5C5D" w:rsidRDefault="00F76884" w:rsidP="0063306F">
      <w:pPr>
        <w:tabs>
          <w:tab w:val="left" w:pos="900"/>
          <w:tab w:val="right" w:pos="7200"/>
          <w:tab w:val="right" w:pos="8540"/>
        </w:tabs>
        <w:ind w:left="540"/>
        <w:rPr>
          <w:rFonts w:ascii="Browallia New" w:hAnsi="Browallia New" w:cs="Browallia New"/>
          <w:sz w:val="26"/>
          <w:szCs w:val="26"/>
        </w:rPr>
      </w:pPr>
    </w:p>
    <w:p w:rsidR="00D814C0" w:rsidRPr="005C5C5D" w:rsidRDefault="00086198" w:rsidP="00D814C0">
      <w:pPr>
        <w:keepNext/>
        <w:keepLines/>
        <w:tabs>
          <w:tab w:val="left" w:pos="567"/>
        </w:tabs>
        <w:overflowPunct/>
        <w:autoSpaceDE/>
        <w:autoSpaceDN/>
        <w:adjustRightInd/>
        <w:textAlignment w:val="auto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28" w:name="_Toc48681860"/>
      <w:r w:rsidRPr="000861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13</w:t>
      </w:r>
      <w:r w:rsidR="00D814C0" w:rsidRPr="005C5C5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0861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D814C0" w:rsidRPr="005C5C5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28"/>
    </w:p>
    <w:p w:rsidR="00A23884" w:rsidRPr="005C5C5D" w:rsidRDefault="00A23884" w:rsidP="0063306F">
      <w:pPr>
        <w:keepNext/>
        <w:keepLines/>
        <w:tabs>
          <w:tab w:val="left" w:pos="567"/>
        </w:tabs>
        <w:overflowPunct/>
        <w:autoSpaceDE/>
        <w:autoSpaceDN/>
        <w:adjustRightInd/>
        <w:ind w:left="540"/>
        <w:textAlignment w:val="auto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23884" w:rsidRPr="005C5C5D" w:rsidTr="00A23884">
        <w:tc>
          <w:tcPr>
            <w:tcW w:w="6570" w:type="dxa"/>
            <w:vAlign w:val="bottom"/>
          </w:tcPr>
          <w:p w:rsidR="00A23884" w:rsidRPr="005C5C5D" w:rsidRDefault="00A23884" w:rsidP="0063306F">
            <w:pPr>
              <w:pStyle w:val="7I-7H-0"/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3884" w:rsidRPr="005C5C5D" w:rsidRDefault="00A23884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3884" w:rsidRPr="005C5C5D" w:rsidRDefault="00A23884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23884" w:rsidRPr="005C5C5D" w:rsidTr="00A23884">
        <w:tc>
          <w:tcPr>
            <w:tcW w:w="6570" w:type="dxa"/>
            <w:vAlign w:val="bottom"/>
          </w:tcPr>
          <w:p w:rsidR="00A23884" w:rsidRPr="005C5C5D" w:rsidRDefault="00A23884" w:rsidP="0063306F">
            <w:pPr>
              <w:pStyle w:val="7I-7H-0"/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3884" w:rsidRPr="005C5C5D" w:rsidRDefault="00A23884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3884" w:rsidRPr="005C5C5D" w:rsidRDefault="00A23884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23884" w:rsidRPr="005C5C5D" w:rsidTr="00A23884">
        <w:tc>
          <w:tcPr>
            <w:tcW w:w="6570" w:type="dxa"/>
            <w:vAlign w:val="bottom"/>
          </w:tcPr>
          <w:p w:rsidR="00A23884" w:rsidRPr="005C5C5D" w:rsidRDefault="00A23884" w:rsidP="0063306F">
            <w:pPr>
              <w:pStyle w:val="7I-7H-0"/>
              <w:ind w:left="540" w:right="-105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63306F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3884" w:rsidRPr="005C5C5D" w:rsidRDefault="00A23884" w:rsidP="0063306F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3884" w:rsidRPr="005C5C5D" w:rsidTr="00A23884">
        <w:tc>
          <w:tcPr>
            <w:tcW w:w="6570" w:type="dxa"/>
            <w:vAlign w:val="bottom"/>
          </w:tcPr>
          <w:p w:rsidR="00A23884" w:rsidRPr="005C5C5D" w:rsidRDefault="00A23884" w:rsidP="0063306F">
            <w:pPr>
              <w:pStyle w:val="7I-7H-0"/>
              <w:tabs>
                <w:tab w:val="left" w:pos="949"/>
              </w:tabs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ลูกหนี้การค้า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ab/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5C5C5D">
              <w:rPr>
                <w:rFonts w:ascii="Browallia New" w:eastAsia="DengXian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3884" w:rsidRPr="005C5C5D" w:rsidRDefault="00086198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vAlign w:val="bottom"/>
          </w:tcPr>
          <w:p w:rsidR="00A23884" w:rsidRPr="005C5C5D" w:rsidRDefault="00086198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A23884" w:rsidRPr="005C5C5D" w:rsidTr="00A23884">
        <w:tc>
          <w:tcPr>
            <w:tcW w:w="6570" w:type="dxa"/>
            <w:vAlign w:val="bottom"/>
          </w:tcPr>
          <w:p w:rsidR="00A23884" w:rsidRPr="005C5C5D" w:rsidRDefault="00A23884" w:rsidP="0063306F">
            <w:pPr>
              <w:pStyle w:val="7I-7H-0"/>
              <w:tabs>
                <w:tab w:val="left" w:pos="949"/>
              </w:tabs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ab/>
            </w:r>
            <w:r w:rsidR="00D10B9F" w:rsidRPr="005C5C5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        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- 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กิจการที่เกี่ยวข้องกัน 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086198" w:rsidRPr="0008619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086198" w:rsidRPr="0008619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3884" w:rsidRPr="005C5C5D" w:rsidRDefault="00086198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vAlign w:val="bottom"/>
          </w:tcPr>
          <w:p w:rsidR="00A23884" w:rsidRPr="005C5C5D" w:rsidRDefault="00A23884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23884" w:rsidRPr="005C5C5D" w:rsidTr="00A23884">
        <w:tc>
          <w:tcPr>
            <w:tcW w:w="6570" w:type="dxa"/>
            <w:vAlign w:val="bottom"/>
          </w:tcPr>
          <w:p w:rsidR="00821214" w:rsidRPr="005C5C5D" w:rsidRDefault="00A23884" w:rsidP="0063306F">
            <w:pPr>
              <w:pStyle w:val="7I-7H-0"/>
              <w:tabs>
                <w:tab w:val="left" w:pos="251"/>
              </w:tabs>
              <w:ind w:left="435" w:right="-105"/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lang w:val="en-US" w:eastAsia="en-US"/>
              </w:rPr>
            </w:pP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US"/>
              </w:rPr>
              <w:t>หั</w:t>
            </w:r>
            <w:r w:rsidR="00821214" w:rsidRPr="005C5C5D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US"/>
              </w:rPr>
              <w:t>ก</w:t>
            </w:r>
            <w:r w:rsidR="00821214"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ab/>
            </w:r>
            <w:r w:rsidRPr="005C5C5D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cs/>
                <w:lang w:val="en-US" w:eastAsia="en-US"/>
              </w:rPr>
              <w:t>ค่าเผื่อผลขาดทุน</w:t>
            </w:r>
            <w:r w:rsidR="00101B63" w:rsidRPr="005C5C5D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cs/>
                <w:lang w:val="en-US" w:eastAsia="en-US"/>
              </w:rPr>
              <w:t>ด้านเครดิต</w:t>
            </w:r>
            <w:r w:rsidRPr="005C5C5D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cs/>
                <w:lang w:val="en-US" w:eastAsia="en-US"/>
              </w:rPr>
              <w:t xml:space="preserve">ที่คาดว่าจะเกิดขึ้น </w:t>
            </w:r>
          </w:p>
          <w:p w:rsidR="00A23884" w:rsidRPr="005C5C5D" w:rsidRDefault="00821214" w:rsidP="0063306F">
            <w:pPr>
              <w:pStyle w:val="7I-7H-0"/>
              <w:tabs>
                <w:tab w:val="left" w:pos="251"/>
              </w:tabs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5C5C5D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cs/>
                <w:lang w:val="en-US" w:eastAsia="en-US"/>
              </w:rPr>
              <w:tab/>
              <w:t xml:space="preserve">   </w:t>
            </w:r>
            <w:r w:rsidR="00A23884" w:rsidRPr="005C5C5D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cs/>
                <w:lang w:val="en-US" w:eastAsia="en-US"/>
              </w:rPr>
              <w:t xml:space="preserve">(พ.ศ. </w:t>
            </w:r>
            <w:r w:rsidR="00086198" w:rsidRPr="00086198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lang w:val="en-GB" w:eastAsia="en-US" w:bidi="ar-SA"/>
              </w:rPr>
              <w:t>2</w:t>
            </w:r>
            <w:r w:rsidR="00086198" w:rsidRPr="00086198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lang w:val="en-GB" w:eastAsia="en-US"/>
              </w:rPr>
              <w:t>5</w:t>
            </w:r>
            <w:r w:rsidR="00086198" w:rsidRPr="00086198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lang w:val="en-GB" w:eastAsia="en-US" w:bidi="ar-SA"/>
              </w:rPr>
              <w:t>62</w:t>
            </w:r>
            <w:r w:rsidR="00A23884" w:rsidRPr="005C5C5D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lang w:val="en-US" w:eastAsia="en-US" w:bidi="ar-SA"/>
              </w:rPr>
              <w:t xml:space="preserve">: </w:t>
            </w:r>
            <w:r w:rsidR="00A23884" w:rsidRPr="005C5C5D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cs/>
                <w:lang w:val="en-US" w:eastAsia="en-US"/>
              </w:rPr>
              <w:t xml:space="preserve">ค่าเผื่อหนี้สงสัยจะสูญตาม </w:t>
            </w:r>
            <w:r w:rsidR="00A23884" w:rsidRPr="005C5C5D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lang w:val="en-US" w:eastAsia="en-US" w:bidi="ar-SA"/>
              </w:rPr>
              <w:t xml:space="preserve">TAS </w:t>
            </w:r>
            <w:r w:rsidR="00086198" w:rsidRPr="00086198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lang w:val="en-GB" w:eastAsia="en-US" w:bidi="ar-SA"/>
              </w:rPr>
              <w:t>101</w:t>
            </w:r>
            <w:r w:rsidR="00A23884" w:rsidRPr="005C5C5D">
              <w:rPr>
                <w:rFonts w:ascii="Browallia New" w:eastAsia="Arial Unicode MS" w:hAnsi="Browallia New" w:cs="Browallia New"/>
                <w:snapToGrid/>
                <w:spacing w:val="-4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3884" w:rsidRPr="005C5C5D" w:rsidRDefault="00A23884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23884" w:rsidRPr="005C5C5D" w:rsidTr="00A23884">
        <w:tc>
          <w:tcPr>
            <w:tcW w:w="6570" w:type="dxa"/>
            <w:vAlign w:val="bottom"/>
          </w:tcPr>
          <w:p w:rsidR="00A23884" w:rsidRPr="005C5C5D" w:rsidRDefault="00A23884" w:rsidP="0063306F">
            <w:pPr>
              <w:pStyle w:val="7I-7H-0"/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รวมลูกหนี้การค้า 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23884" w:rsidRPr="005C5C5D" w:rsidRDefault="00086198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3884" w:rsidRPr="005C5C5D" w:rsidRDefault="00086198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A23884" w:rsidRPr="005C5C5D" w:rsidTr="00A23884">
        <w:tc>
          <w:tcPr>
            <w:tcW w:w="6570" w:type="dxa"/>
            <w:vAlign w:val="bottom"/>
          </w:tcPr>
          <w:p w:rsidR="00A23884" w:rsidRPr="005C5C5D" w:rsidRDefault="00A23884" w:rsidP="0063306F">
            <w:pPr>
              <w:pStyle w:val="7I-7H-0"/>
              <w:ind w:left="435" w:right="-10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3884" w:rsidRPr="005C5C5D" w:rsidRDefault="00A23884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3884" w:rsidRPr="005C5C5D" w:rsidRDefault="00A23884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23884" w:rsidRPr="005C5C5D" w:rsidTr="00A23884">
        <w:tc>
          <w:tcPr>
            <w:tcW w:w="6570" w:type="dxa"/>
            <w:vAlign w:val="bottom"/>
          </w:tcPr>
          <w:p w:rsidR="00A23884" w:rsidRPr="005C5C5D" w:rsidRDefault="00A23884" w:rsidP="0063306F">
            <w:pPr>
              <w:pStyle w:val="7I-7H-0"/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เช็ค</w:t>
            </w:r>
            <w:r w:rsidR="006A125F"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ลงวันที่ล่วงหน้า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3884" w:rsidRPr="005C5C5D" w:rsidRDefault="00086198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vAlign w:val="bottom"/>
          </w:tcPr>
          <w:p w:rsidR="00A23884" w:rsidRPr="005C5C5D" w:rsidRDefault="00086198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D57DAE" w:rsidRPr="005C5C5D" w:rsidTr="00A23884">
        <w:tc>
          <w:tcPr>
            <w:tcW w:w="6570" w:type="dxa"/>
            <w:vAlign w:val="bottom"/>
          </w:tcPr>
          <w:p w:rsidR="00D57DAE" w:rsidRPr="005C5C5D" w:rsidRDefault="00D57DAE" w:rsidP="0063306F">
            <w:pPr>
              <w:pStyle w:val="7I-7H-0"/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รายได้</w:t>
            </w:r>
            <w:r w:rsidR="006D2A38"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7DAE" w:rsidRPr="005C5C5D" w:rsidRDefault="00086198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7DAE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57DAE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vAlign w:val="bottom"/>
          </w:tcPr>
          <w:p w:rsidR="00D57DAE" w:rsidRPr="005C5C5D" w:rsidRDefault="00086198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57DAE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23884" w:rsidRPr="005C5C5D" w:rsidTr="00B93A08">
        <w:tc>
          <w:tcPr>
            <w:tcW w:w="6570" w:type="dxa"/>
            <w:vAlign w:val="bottom"/>
          </w:tcPr>
          <w:p w:rsidR="00A23884" w:rsidRPr="005C5C5D" w:rsidRDefault="00A23884" w:rsidP="0063306F">
            <w:pPr>
              <w:pStyle w:val="7I-7H-0"/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3884" w:rsidRPr="005C5C5D" w:rsidRDefault="00086198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A2388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vAlign w:val="bottom"/>
          </w:tcPr>
          <w:p w:rsidR="00A23884" w:rsidRPr="005C5C5D" w:rsidRDefault="00A23884" w:rsidP="00A2388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83D94" w:rsidRPr="005C5C5D" w:rsidTr="00B93A08">
        <w:tc>
          <w:tcPr>
            <w:tcW w:w="6570" w:type="dxa"/>
            <w:vAlign w:val="bottom"/>
          </w:tcPr>
          <w:p w:rsidR="00C83D94" w:rsidRPr="005C5C5D" w:rsidRDefault="00C83D94" w:rsidP="0063306F">
            <w:pPr>
              <w:pStyle w:val="7I-7H-0"/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3D94" w:rsidRPr="005C5C5D" w:rsidRDefault="00086198" w:rsidP="00C83D9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vAlign w:val="bottom"/>
          </w:tcPr>
          <w:p w:rsidR="00C83D94" w:rsidRPr="005C5C5D" w:rsidRDefault="00086198" w:rsidP="00C83D9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C83D94" w:rsidRPr="005C5C5D" w:rsidTr="00C83D94">
        <w:tc>
          <w:tcPr>
            <w:tcW w:w="6570" w:type="dxa"/>
            <w:vAlign w:val="bottom"/>
          </w:tcPr>
          <w:p w:rsidR="00C83D94" w:rsidRPr="005C5C5D" w:rsidRDefault="00C83D94" w:rsidP="0063306F">
            <w:pPr>
              <w:pStyle w:val="7I-7H-0"/>
              <w:ind w:left="435" w:righ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5C5C5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3D94" w:rsidRPr="005C5C5D" w:rsidRDefault="00086198" w:rsidP="00C83D9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vAlign w:val="bottom"/>
          </w:tcPr>
          <w:p w:rsidR="00C83D94" w:rsidRPr="005C5C5D" w:rsidRDefault="00086198" w:rsidP="00C83D9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C83D94" w:rsidRPr="005C5C5D" w:rsidTr="00C83D94">
        <w:tc>
          <w:tcPr>
            <w:tcW w:w="6570" w:type="dxa"/>
            <w:vAlign w:val="bottom"/>
          </w:tcPr>
          <w:p w:rsidR="00C83D94" w:rsidRPr="005C5C5D" w:rsidRDefault="00C83D94" w:rsidP="0063306F">
            <w:pPr>
              <w:pStyle w:val="7I-7H-0"/>
              <w:ind w:left="435" w:right="-105"/>
              <w:rPr>
                <w:rFonts w:ascii="Browallia New" w:eastAsia="Times New Roman" w:hAnsi="Browallia New" w:cs="Browallia New"/>
                <w:snapToGrid/>
                <w:spacing w:val="-4"/>
                <w:sz w:val="26"/>
                <w:szCs w:val="26"/>
                <w:cs/>
                <w:lang w:val="en-US" w:eastAsia="en-US"/>
              </w:rPr>
            </w:pPr>
            <w:r w:rsidRPr="005C5C5D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3D94" w:rsidRPr="005C5C5D" w:rsidRDefault="00086198" w:rsidP="00C83D9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3D94" w:rsidRPr="005C5C5D" w:rsidRDefault="00086198" w:rsidP="00C83D9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C83D94" w:rsidRPr="005C5C5D" w:rsidTr="00C83D94">
        <w:tc>
          <w:tcPr>
            <w:tcW w:w="6570" w:type="dxa"/>
            <w:vAlign w:val="bottom"/>
          </w:tcPr>
          <w:p w:rsidR="00C83D94" w:rsidRPr="005C5C5D" w:rsidRDefault="00C83D94" w:rsidP="0063306F">
            <w:pPr>
              <w:pStyle w:val="7I-7H-0"/>
              <w:ind w:left="435" w:right="-105"/>
              <w:rPr>
                <w:rFonts w:ascii="Browallia New" w:eastAsia="Times New Roman" w:hAnsi="Browallia New" w:cs="Browallia New"/>
                <w:snapToGrid/>
                <w:spacing w:val="-4"/>
                <w:sz w:val="26"/>
                <w:szCs w:val="26"/>
                <w:cs/>
                <w:lang w:val="en-GB" w:eastAsia="en-US"/>
              </w:rPr>
            </w:pPr>
            <w:r w:rsidRPr="005C5C5D">
              <w:rPr>
                <w:rFonts w:ascii="Browallia New" w:eastAsia="Times New Roman" w:hAnsi="Browallia New" w:cs="Browallia New"/>
                <w:snapToGrid/>
                <w:spacing w:val="-4"/>
                <w:sz w:val="26"/>
                <w:szCs w:val="26"/>
                <w:cs/>
                <w:lang w:val="en-US" w:eastAsia="en-US"/>
              </w:rPr>
              <w:t xml:space="preserve">รวมลูกหนี้การค้าและลูกหนี้อื่น </w:t>
            </w:r>
            <w:r w:rsidRPr="005C5C5D">
              <w:rPr>
                <w:rFonts w:ascii="Browallia New" w:eastAsia="Times New Roman" w:hAnsi="Browallia New" w:cs="Browallia New"/>
                <w:snapToGrid/>
                <w:spacing w:val="-4"/>
                <w:sz w:val="26"/>
                <w:szCs w:val="26"/>
                <w:lang w:val="en-GB" w:eastAsia="en-US"/>
              </w:rPr>
              <w:t xml:space="preserve">- </w:t>
            </w:r>
            <w:r w:rsidRPr="005C5C5D">
              <w:rPr>
                <w:rFonts w:ascii="Browallia New" w:eastAsia="Times New Roman" w:hAnsi="Browallia New" w:cs="Browallia New"/>
                <w:snapToGrid/>
                <w:spacing w:val="-4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3D94" w:rsidRPr="005C5C5D" w:rsidRDefault="00086198" w:rsidP="00C83D9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3D94" w:rsidRPr="005C5C5D" w:rsidRDefault="00086198" w:rsidP="00C83D94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C83D9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</w:tbl>
    <w:p w:rsidR="00B93A08" w:rsidRPr="005C5C5D" w:rsidRDefault="00B93A08" w:rsidP="0063306F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</w:p>
    <w:p w:rsidR="00D814C0" w:rsidRPr="005C5C5D" w:rsidRDefault="00D814C0" w:rsidP="0063306F">
      <w:pPr>
        <w:keepNext/>
        <w:keepLines/>
        <w:overflowPunct/>
        <w:autoSpaceDE/>
        <w:autoSpaceDN/>
        <w:adjustRightInd/>
        <w:ind w:left="540"/>
        <w:textAlignment w:val="auto"/>
        <w:outlineLvl w:val="1"/>
        <w:rPr>
          <w:rFonts w:ascii="Browallia New" w:hAnsi="Browallia New" w:cs="Browallia New"/>
          <w:b/>
          <w:color w:val="CF4A02"/>
          <w:sz w:val="26"/>
          <w:szCs w:val="26"/>
          <w:lang w:bidi="ar-SA"/>
        </w:rPr>
      </w:pPr>
      <w:bookmarkStart w:id="29" w:name="_Toc48681862"/>
      <w:r w:rsidRPr="005C5C5D">
        <w:rPr>
          <w:rFonts w:ascii="Browallia New" w:hAnsi="Browallia New" w:cs="Browallia New"/>
          <w:b/>
          <w:color w:val="CF4A02"/>
          <w:sz w:val="26"/>
          <w:szCs w:val="26"/>
          <w:cs/>
          <w:lang w:bidi="ar-SA"/>
        </w:rPr>
        <w:t>มูลค่ายุติธรรมของลูกหนี้การค้า</w:t>
      </w:r>
      <w:bookmarkEnd w:id="29"/>
    </w:p>
    <w:p w:rsidR="00D814C0" w:rsidRPr="005C5C5D" w:rsidRDefault="00D814C0" w:rsidP="0063306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D814C0" w:rsidRPr="005C5C5D" w:rsidRDefault="00D814C0" w:rsidP="0063306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:rsidR="00D814C0" w:rsidRPr="005C5C5D" w:rsidRDefault="0063306F" w:rsidP="002077B7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774752" w:rsidRPr="005C5C5D" w:rsidRDefault="00086198" w:rsidP="00774752">
      <w:pPr>
        <w:keepNext/>
        <w:keepLines/>
        <w:tabs>
          <w:tab w:val="left" w:pos="567"/>
        </w:tabs>
        <w:overflowPunct/>
        <w:autoSpaceDE/>
        <w:autoSpaceDN/>
        <w:adjustRightInd/>
        <w:textAlignment w:val="auto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774752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74752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C4A10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ลูกหนี้การค้าและลูกหนี้อื่น</w:t>
      </w:r>
    </w:p>
    <w:p w:rsidR="00D814C0" w:rsidRPr="005C5C5D" w:rsidRDefault="00D814C0" w:rsidP="0081292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:rsidR="00774752" w:rsidRPr="005C5C5D" w:rsidRDefault="00774752" w:rsidP="0081292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ข้อมูลเกี่ยวกับค่าเผื่อการด้อยค่าของลูกหนี้การค้าได้เปิดเผยไว้ในหมายเหตุ</w:t>
      </w:r>
      <w:r w:rsidR="005C7A4F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6</w:t>
      </w:r>
      <w:r w:rsidR="005C7A4F" w:rsidRPr="005C5C5D">
        <w:rPr>
          <w:rFonts w:ascii="Browall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</w:t>
      </w:r>
    </w:p>
    <w:p w:rsidR="00D814C0" w:rsidRPr="005C5C5D" w:rsidRDefault="00D814C0" w:rsidP="00812924">
      <w:pPr>
        <w:keepNext/>
        <w:keepLines/>
        <w:tabs>
          <w:tab w:val="left" w:pos="567"/>
        </w:tabs>
        <w:overflowPunct/>
        <w:autoSpaceDE/>
        <w:autoSpaceDN/>
        <w:adjustRightInd/>
        <w:ind w:left="540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30" w:name="_Toc48681864"/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A1E01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bookmarkEnd w:id="30"/>
          <w:p w:rsidR="00DA1E01" w:rsidRPr="005C5C5D" w:rsidRDefault="00086198" w:rsidP="00AA3A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14</w:t>
            </w:r>
            <w:r w:rsidR="00DA1E01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DA1E01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:rsidR="00D927D8" w:rsidRPr="005C5C5D" w:rsidRDefault="00D927D8" w:rsidP="00222AD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DA1E01" w:rsidRPr="005C5C5D" w:rsidRDefault="00DA1E01" w:rsidP="00DA1E0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4193A" w:rsidRPr="005C5C5D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ได้จัดประเภท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สินทรัพย์และหนี้สินทางเงิน ดังต่อไปนี้</w:t>
      </w:r>
    </w:p>
    <w:p w:rsidR="003E57BC" w:rsidRPr="005C5C5D" w:rsidRDefault="003E57BC" w:rsidP="00DA1E0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1" w:type="dxa"/>
        <w:tblLayout w:type="fixed"/>
        <w:tblLook w:val="0600" w:firstRow="0" w:lastRow="0" w:firstColumn="0" w:lastColumn="0" w:noHBand="1" w:noVBand="1"/>
      </w:tblPr>
      <w:tblGrid>
        <w:gridCol w:w="5665"/>
        <w:gridCol w:w="1302"/>
        <w:gridCol w:w="1302"/>
        <w:gridCol w:w="1302"/>
      </w:tblGrid>
      <w:tr w:rsidR="00D74BF2" w:rsidRPr="005C5C5D" w:rsidTr="00D74BF2">
        <w:trPr>
          <w:trHeight w:val="1277"/>
        </w:trPr>
        <w:tc>
          <w:tcPr>
            <w:tcW w:w="5665" w:type="dxa"/>
            <w:vAlign w:val="bottom"/>
          </w:tcPr>
          <w:p w:rsidR="00D74BF2" w:rsidRPr="005C5C5D" w:rsidRDefault="00D74BF2" w:rsidP="002077B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31" w:name="_Hlk45270696"/>
          </w:p>
        </w:tc>
        <w:tc>
          <w:tcPr>
            <w:tcW w:w="1302" w:type="dxa"/>
          </w:tcPr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มูลค่ายุติธรรม</w:t>
            </w:r>
          </w:p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ผ่านกำไรขาดทุน</w:t>
            </w:r>
          </w:p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เบ็ดเสร็จอื่น</w:t>
            </w:r>
          </w:p>
        </w:tc>
        <w:tc>
          <w:tcPr>
            <w:tcW w:w="1302" w:type="dxa"/>
          </w:tcPr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:rsidR="00D74BF2" w:rsidRPr="005C5C5D" w:rsidRDefault="00D74BF2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ราคาทุน</w:t>
            </w:r>
          </w:p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302" w:type="dxa"/>
          </w:tcPr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</w:p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5C5C5D">
              <w:rPr>
                <w:b/>
                <w:bCs/>
                <w:cs/>
              </w:rPr>
              <w:t>รวม</w:t>
            </w:r>
          </w:p>
        </w:tc>
      </w:tr>
      <w:tr w:rsidR="00D74BF2" w:rsidRPr="005C5C5D" w:rsidTr="00D74BF2">
        <w:trPr>
          <w:trHeight w:val="316"/>
        </w:trPr>
        <w:tc>
          <w:tcPr>
            <w:tcW w:w="5665" w:type="dxa"/>
          </w:tcPr>
          <w:p w:rsidR="00D74BF2" w:rsidRPr="005C5C5D" w:rsidRDefault="00D74BF2" w:rsidP="002077B7">
            <w:pPr>
              <w:pStyle w:val="Style1"/>
              <w:ind w:left="0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D74BF2" w:rsidRPr="005C5C5D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D74BF2" w:rsidRPr="005C5C5D" w:rsidTr="00D74BF2">
        <w:trPr>
          <w:trHeight w:val="316"/>
        </w:trPr>
        <w:tc>
          <w:tcPr>
            <w:tcW w:w="5665" w:type="dxa"/>
          </w:tcPr>
          <w:p w:rsidR="00D74BF2" w:rsidRPr="005C5C5D" w:rsidRDefault="00D74BF2" w:rsidP="002077B7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:rsidR="00D74BF2" w:rsidRPr="005C5C5D" w:rsidRDefault="00D74BF2" w:rsidP="004D3450">
            <w:pPr>
              <w:pStyle w:val="Style1"/>
              <w:ind w:left="0" w:right="-72" w:firstLine="0"/>
              <w:jc w:val="right"/>
            </w:pPr>
            <w:r w:rsidRPr="005C5C5D"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:rsidR="00D74BF2" w:rsidRPr="005C5C5D" w:rsidRDefault="00D74BF2" w:rsidP="004D3450">
            <w:pPr>
              <w:pStyle w:val="Style1"/>
              <w:ind w:left="0" w:right="-72" w:firstLine="0"/>
              <w:jc w:val="right"/>
            </w:pPr>
            <w:r w:rsidRPr="005C5C5D"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:rsidR="00D74BF2" w:rsidRPr="005C5C5D" w:rsidRDefault="00D74BF2" w:rsidP="004D3450">
            <w:pPr>
              <w:pStyle w:val="Style1"/>
              <w:ind w:left="0" w:right="-72" w:firstLine="0"/>
              <w:jc w:val="right"/>
            </w:pPr>
            <w:r w:rsidRPr="005C5C5D">
              <w:t xml:space="preserve"> </w:t>
            </w:r>
          </w:p>
        </w:tc>
      </w:tr>
      <w:tr w:rsidR="00D74BF2" w:rsidRPr="005C5C5D" w:rsidTr="00D74BF2">
        <w:trPr>
          <w:trHeight w:val="305"/>
        </w:trPr>
        <w:tc>
          <w:tcPr>
            <w:tcW w:w="5665" w:type="dxa"/>
          </w:tcPr>
          <w:p w:rsidR="00D74BF2" w:rsidRPr="005C5C5D" w:rsidRDefault="00D74BF2" w:rsidP="005C7A4F">
            <w:pPr>
              <w:pStyle w:val="Style1"/>
              <w:ind w:left="0" w:right="-72" w:firstLine="0"/>
              <w:jc w:val="thaiDistribute"/>
            </w:pPr>
            <w:r w:rsidRPr="005C5C5D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2" w:type="dxa"/>
            <w:shd w:val="clear" w:color="auto" w:fill="FAFAFA"/>
          </w:tcPr>
          <w:p w:rsidR="00D74BF2" w:rsidRPr="005C5C5D" w:rsidRDefault="00D74BF2" w:rsidP="005C7A4F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5C5C5D">
              <w:t>-</w:t>
            </w:r>
          </w:p>
        </w:tc>
        <w:tc>
          <w:tcPr>
            <w:tcW w:w="1302" w:type="dxa"/>
            <w:shd w:val="clear" w:color="auto" w:fill="FAFAFA"/>
          </w:tcPr>
          <w:p w:rsidR="00D74BF2" w:rsidRPr="005C5C5D" w:rsidRDefault="00086198" w:rsidP="005C7A4F">
            <w:pPr>
              <w:pStyle w:val="Style1"/>
              <w:ind w:left="0" w:right="-72" w:firstLine="0"/>
              <w:jc w:val="right"/>
            </w:pPr>
            <w:r w:rsidRPr="00086198">
              <w:t>40</w:t>
            </w:r>
            <w:r w:rsidR="00D74BF2" w:rsidRPr="005C5C5D">
              <w:t>,</w:t>
            </w:r>
            <w:r w:rsidRPr="00086198">
              <w:t>503</w:t>
            </w:r>
            <w:r w:rsidR="00D74BF2" w:rsidRPr="005C5C5D">
              <w:t>,</w:t>
            </w:r>
            <w:r w:rsidRPr="00086198">
              <w:t>608</w:t>
            </w:r>
          </w:p>
        </w:tc>
        <w:tc>
          <w:tcPr>
            <w:tcW w:w="1302" w:type="dxa"/>
            <w:shd w:val="clear" w:color="auto" w:fill="FAFAFA"/>
          </w:tcPr>
          <w:p w:rsidR="00D74BF2" w:rsidRPr="005C5C5D" w:rsidRDefault="00086198" w:rsidP="005C7A4F">
            <w:pPr>
              <w:pStyle w:val="Style1"/>
              <w:ind w:left="0" w:right="-72" w:firstLine="0"/>
              <w:jc w:val="right"/>
            </w:pPr>
            <w:r w:rsidRPr="00086198">
              <w:t>40</w:t>
            </w:r>
            <w:r w:rsidR="00D74BF2" w:rsidRPr="005C5C5D">
              <w:t>,</w:t>
            </w:r>
            <w:r w:rsidRPr="00086198">
              <w:t>503</w:t>
            </w:r>
            <w:r w:rsidR="00D74BF2" w:rsidRPr="005C5C5D">
              <w:t>,</w:t>
            </w:r>
            <w:r w:rsidRPr="00086198">
              <w:t>608</w:t>
            </w:r>
          </w:p>
        </w:tc>
      </w:tr>
      <w:tr w:rsidR="00D74BF2" w:rsidRPr="005C5C5D" w:rsidTr="00D74BF2">
        <w:trPr>
          <w:trHeight w:val="316"/>
        </w:trPr>
        <w:tc>
          <w:tcPr>
            <w:tcW w:w="5665" w:type="dxa"/>
          </w:tcPr>
          <w:p w:rsidR="00D74BF2" w:rsidRPr="005C5C5D" w:rsidRDefault="00D74BF2" w:rsidP="005C7A4F">
            <w:pPr>
              <w:pStyle w:val="Style1"/>
              <w:ind w:left="0" w:right="-72" w:firstLine="0"/>
              <w:jc w:val="thaiDistribute"/>
            </w:pPr>
            <w:r w:rsidRPr="005C5C5D">
              <w:rPr>
                <w:rFonts w:eastAsia="Arial Unicode MS"/>
                <w:cs/>
              </w:rPr>
              <w:t>ลูกหนี้การค้าและลูกหนี้อื่น</w:t>
            </w:r>
          </w:p>
        </w:tc>
        <w:tc>
          <w:tcPr>
            <w:tcW w:w="1302" w:type="dxa"/>
            <w:shd w:val="clear" w:color="auto" w:fill="FAFAFA"/>
          </w:tcPr>
          <w:p w:rsidR="00D74BF2" w:rsidRPr="005C5C5D" w:rsidRDefault="00D74BF2" w:rsidP="005C7A4F">
            <w:pPr>
              <w:pStyle w:val="Style1"/>
              <w:ind w:left="0" w:right="-72" w:firstLine="0"/>
              <w:jc w:val="right"/>
            </w:pPr>
            <w:r w:rsidRPr="005C5C5D">
              <w:t>-</w:t>
            </w:r>
          </w:p>
        </w:tc>
        <w:tc>
          <w:tcPr>
            <w:tcW w:w="1302" w:type="dxa"/>
            <w:shd w:val="clear" w:color="auto" w:fill="FAFAFA"/>
          </w:tcPr>
          <w:p w:rsidR="00D74BF2" w:rsidRPr="005C5C5D" w:rsidRDefault="00086198" w:rsidP="005C7A4F">
            <w:pPr>
              <w:pStyle w:val="Style1"/>
              <w:ind w:left="0" w:right="-72" w:firstLine="0"/>
              <w:jc w:val="right"/>
            </w:pPr>
            <w:r w:rsidRPr="00086198">
              <w:t>130</w:t>
            </w:r>
            <w:r w:rsidR="00D74BF2" w:rsidRPr="005C5C5D">
              <w:t>,</w:t>
            </w:r>
            <w:r w:rsidRPr="00086198">
              <w:t>251</w:t>
            </w:r>
            <w:r w:rsidR="00D74BF2" w:rsidRPr="005C5C5D">
              <w:t>,</w:t>
            </w:r>
            <w:r w:rsidRPr="00086198">
              <w:t>332</w:t>
            </w:r>
          </w:p>
        </w:tc>
        <w:tc>
          <w:tcPr>
            <w:tcW w:w="1302" w:type="dxa"/>
            <w:shd w:val="clear" w:color="auto" w:fill="FAFAFA"/>
          </w:tcPr>
          <w:p w:rsidR="00D74BF2" w:rsidRPr="005C5C5D" w:rsidRDefault="00086198" w:rsidP="005C7A4F">
            <w:pPr>
              <w:pStyle w:val="Style1"/>
              <w:ind w:left="0" w:right="-72" w:firstLine="0"/>
              <w:jc w:val="right"/>
            </w:pPr>
            <w:r w:rsidRPr="00086198">
              <w:t>130</w:t>
            </w:r>
            <w:r w:rsidR="00D74BF2" w:rsidRPr="005C5C5D">
              <w:t>,</w:t>
            </w:r>
            <w:r w:rsidRPr="00086198">
              <w:t>251</w:t>
            </w:r>
            <w:r w:rsidR="00D74BF2" w:rsidRPr="005C5C5D">
              <w:t>,</w:t>
            </w:r>
            <w:r w:rsidRPr="00086198">
              <w:t>332</w:t>
            </w:r>
          </w:p>
        </w:tc>
      </w:tr>
      <w:bookmarkEnd w:id="31"/>
    </w:tbl>
    <w:p w:rsidR="002077B7" w:rsidRPr="005C5C5D" w:rsidRDefault="002077B7" w:rsidP="003E57BC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5688"/>
        <w:gridCol w:w="1296"/>
        <w:gridCol w:w="1296"/>
        <w:gridCol w:w="1296"/>
      </w:tblGrid>
      <w:tr w:rsidR="003E57BC" w:rsidRPr="005C5C5D" w:rsidTr="002077B7">
        <w:tc>
          <w:tcPr>
            <w:tcW w:w="5688" w:type="dxa"/>
          </w:tcPr>
          <w:p w:rsidR="003E57BC" w:rsidRPr="005C5C5D" w:rsidRDefault="003E57BC" w:rsidP="002077B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32" w:name="_Hlk45280189"/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E57BC" w:rsidRPr="005C5C5D" w:rsidRDefault="003E57BC" w:rsidP="002077B7">
            <w:pPr>
              <w:pStyle w:val="Style1"/>
              <w:ind w:left="15" w:right="-72" w:hanging="15"/>
              <w:jc w:val="right"/>
              <w:rPr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E57BC" w:rsidRPr="005C5C5D" w:rsidRDefault="003E57BC" w:rsidP="004D3450">
            <w:pPr>
              <w:pStyle w:val="Style1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:rsidR="003E57BC" w:rsidRPr="005C5C5D" w:rsidRDefault="003E57BC" w:rsidP="004D3450">
            <w:pPr>
              <w:pStyle w:val="Style1"/>
              <w:ind w:right="-72"/>
              <w:jc w:val="right"/>
              <w:rPr>
                <w:rFonts w:eastAsia="Arial Unicode MS"/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ราคาทุน</w:t>
            </w:r>
          </w:p>
          <w:p w:rsidR="003E57BC" w:rsidRPr="005C5C5D" w:rsidRDefault="003E57BC" w:rsidP="004D3450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E57BC" w:rsidRPr="005C5C5D" w:rsidRDefault="003E57BC" w:rsidP="004D3450">
            <w:pPr>
              <w:pStyle w:val="Style1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:rsidR="003E57BC" w:rsidRPr="005C5C5D" w:rsidRDefault="003E57BC" w:rsidP="004D3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3E57BC" w:rsidRPr="005C5C5D" w:rsidRDefault="003E57BC" w:rsidP="004D3450">
            <w:pPr>
              <w:pStyle w:val="Style1"/>
              <w:ind w:right="-72"/>
              <w:jc w:val="right"/>
              <w:rPr>
                <w:rFonts w:eastAsia="Arial Unicode MS"/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รวม</w:t>
            </w:r>
          </w:p>
        </w:tc>
      </w:tr>
      <w:tr w:rsidR="003E57BC" w:rsidRPr="005C5C5D" w:rsidTr="002077B7">
        <w:tc>
          <w:tcPr>
            <w:tcW w:w="5688" w:type="dxa"/>
          </w:tcPr>
          <w:p w:rsidR="003E57BC" w:rsidRPr="005C5C5D" w:rsidRDefault="003E57BC" w:rsidP="002077B7">
            <w:pPr>
              <w:pStyle w:val="Style1"/>
              <w:ind w:left="0" w:right="-72" w:firstLine="0"/>
              <w:jc w:val="left"/>
              <w:rPr>
                <w:b/>
                <w:b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3E57BC" w:rsidRPr="005C5C5D" w:rsidRDefault="003E57BC" w:rsidP="004D3450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3E57BC" w:rsidRPr="005C5C5D" w:rsidRDefault="003E57BC" w:rsidP="004D3450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3E57BC" w:rsidRPr="005C5C5D" w:rsidRDefault="003E57BC" w:rsidP="004D3450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5C5C5D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3E57BC" w:rsidRPr="005C5C5D" w:rsidTr="002077B7">
        <w:tc>
          <w:tcPr>
            <w:tcW w:w="5688" w:type="dxa"/>
          </w:tcPr>
          <w:p w:rsidR="003E57BC" w:rsidRPr="005C5C5D" w:rsidRDefault="003E57BC" w:rsidP="002077B7">
            <w:pPr>
              <w:pStyle w:val="Style1"/>
              <w:ind w:left="0" w:right="-72" w:firstLine="0"/>
              <w:jc w:val="left"/>
            </w:pPr>
            <w:r w:rsidRPr="005C5C5D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E57BC" w:rsidRPr="005C5C5D" w:rsidRDefault="003E57BC" w:rsidP="004D3450">
            <w:pPr>
              <w:pStyle w:val="Style1"/>
              <w:ind w:right="-72"/>
              <w:jc w:val="right"/>
            </w:pPr>
            <w:r w:rsidRPr="005C5C5D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E57BC" w:rsidRPr="005C5C5D" w:rsidRDefault="003E57BC" w:rsidP="004D3450">
            <w:pPr>
              <w:pStyle w:val="Style1"/>
              <w:ind w:right="-72"/>
              <w:jc w:val="right"/>
            </w:pPr>
            <w:r w:rsidRPr="005C5C5D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E57BC" w:rsidRPr="005C5C5D" w:rsidRDefault="003E57BC" w:rsidP="004D3450">
            <w:pPr>
              <w:pStyle w:val="Style1"/>
              <w:ind w:right="-72"/>
              <w:jc w:val="right"/>
            </w:pPr>
            <w:r w:rsidRPr="005C5C5D">
              <w:t xml:space="preserve"> </w:t>
            </w:r>
          </w:p>
        </w:tc>
      </w:tr>
      <w:tr w:rsidR="00D125CA" w:rsidRPr="005C5C5D" w:rsidTr="002077B7">
        <w:tc>
          <w:tcPr>
            <w:tcW w:w="5688" w:type="dxa"/>
            <w:vAlign w:val="bottom"/>
          </w:tcPr>
          <w:p w:rsidR="00D125CA" w:rsidRPr="005C5C5D" w:rsidRDefault="00D125CA" w:rsidP="00D125CA">
            <w:pPr>
              <w:pStyle w:val="Style1"/>
              <w:ind w:left="0" w:right="-72" w:firstLine="0"/>
              <w:jc w:val="left"/>
            </w:pPr>
            <w:r w:rsidRPr="005C5C5D">
              <w:rPr>
                <w:rFonts w:eastAsia="Arial Unicode MS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D125CA" w:rsidP="00D125CA">
            <w:pPr>
              <w:pStyle w:val="Style1"/>
              <w:ind w:right="-72"/>
              <w:jc w:val="right"/>
            </w:pPr>
            <w:r w:rsidRPr="005C5C5D">
              <w:t>-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086198" w:rsidP="00D125CA">
            <w:pPr>
              <w:pStyle w:val="Style1"/>
              <w:ind w:right="-72"/>
              <w:jc w:val="right"/>
            </w:pPr>
            <w:r w:rsidRPr="00086198">
              <w:t>23</w:t>
            </w:r>
            <w:r w:rsidR="00D125CA" w:rsidRPr="005C5C5D">
              <w:t>,</w:t>
            </w:r>
            <w:r w:rsidRPr="00086198">
              <w:t>673</w:t>
            </w:r>
            <w:r w:rsidR="00D125CA" w:rsidRPr="005C5C5D">
              <w:t>,</w:t>
            </w:r>
            <w:r w:rsidRPr="00086198">
              <w:t>094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086198" w:rsidP="00D125CA">
            <w:pPr>
              <w:pStyle w:val="Style1"/>
              <w:ind w:right="-72"/>
              <w:jc w:val="right"/>
            </w:pPr>
            <w:r w:rsidRPr="00086198">
              <w:t>23</w:t>
            </w:r>
            <w:r w:rsidR="00D125CA" w:rsidRPr="005C5C5D">
              <w:t>,</w:t>
            </w:r>
            <w:r w:rsidRPr="00086198">
              <w:t>673</w:t>
            </w:r>
            <w:r w:rsidR="00D125CA" w:rsidRPr="005C5C5D">
              <w:t>,</w:t>
            </w:r>
            <w:r w:rsidRPr="00086198">
              <w:t>094</w:t>
            </w:r>
          </w:p>
        </w:tc>
      </w:tr>
      <w:tr w:rsidR="00D125CA" w:rsidRPr="005C5C5D" w:rsidTr="002077B7">
        <w:tc>
          <w:tcPr>
            <w:tcW w:w="5688" w:type="dxa"/>
            <w:vAlign w:val="bottom"/>
          </w:tcPr>
          <w:p w:rsidR="00D125CA" w:rsidRPr="005C5C5D" w:rsidRDefault="00D125CA" w:rsidP="00D125CA">
            <w:pPr>
              <w:pStyle w:val="Style1"/>
              <w:ind w:left="0" w:right="-72" w:firstLine="0"/>
              <w:jc w:val="left"/>
            </w:pPr>
            <w:r w:rsidRPr="005C5C5D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D125CA" w:rsidP="00D125CA">
            <w:pPr>
              <w:pStyle w:val="Style1"/>
              <w:ind w:right="-72"/>
              <w:jc w:val="right"/>
            </w:pPr>
            <w:r w:rsidRPr="005C5C5D">
              <w:t>-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086198" w:rsidP="00D125CA">
            <w:pPr>
              <w:pStyle w:val="Style1"/>
              <w:ind w:right="-72"/>
              <w:jc w:val="right"/>
            </w:pPr>
            <w:r w:rsidRPr="00086198">
              <w:t>125</w:t>
            </w:r>
            <w:r w:rsidR="00D125CA" w:rsidRPr="005C5C5D">
              <w:t>,</w:t>
            </w:r>
            <w:r w:rsidRPr="00086198">
              <w:t>987</w:t>
            </w:r>
            <w:r w:rsidR="00D125CA" w:rsidRPr="005C5C5D">
              <w:t>,</w:t>
            </w:r>
            <w:r w:rsidRPr="00086198">
              <w:t>163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086198" w:rsidP="00D125CA">
            <w:pPr>
              <w:pStyle w:val="Style1"/>
              <w:ind w:right="-72"/>
              <w:jc w:val="right"/>
            </w:pPr>
            <w:r w:rsidRPr="00086198">
              <w:t>125</w:t>
            </w:r>
            <w:r w:rsidR="00D125CA" w:rsidRPr="005C5C5D">
              <w:t>,</w:t>
            </w:r>
            <w:r w:rsidRPr="00086198">
              <w:t>987</w:t>
            </w:r>
            <w:r w:rsidR="00D125CA" w:rsidRPr="005C5C5D">
              <w:t>,</w:t>
            </w:r>
            <w:r w:rsidRPr="00086198">
              <w:t>163</w:t>
            </w:r>
          </w:p>
        </w:tc>
      </w:tr>
      <w:tr w:rsidR="00D125CA" w:rsidRPr="005C5C5D" w:rsidTr="002077B7">
        <w:tc>
          <w:tcPr>
            <w:tcW w:w="5688" w:type="dxa"/>
            <w:vAlign w:val="bottom"/>
          </w:tcPr>
          <w:p w:rsidR="00D125CA" w:rsidRPr="005C5C5D" w:rsidRDefault="00D125CA" w:rsidP="00D125CA">
            <w:pPr>
              <w:pStyle w:val="Style1"/>
              <w:ind w:left="0" w:right="-72" w:firstLine="0"/>
              <w:jc w:val="left"/>
            </w:pPr>
            <w:r w:rsidRPr="005C5C5D">
              <w:rPr>
                <w:rFonts w:eastAsia="Arial Unicode MS"/>
                <w:cs/>
              </w:rPr>
              <w:t xml:space="preserve">หนี้สินตามสัญญาเช่า 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D125CA" w:rsidP="00D125CA">
            <w:pPr>
              <w:pStyle w:val="Style1"/>
              <w:ind w:right="-72"/>
              <w:jc w:val="right"/>
            </w:pPr>
            <w:r w:rsidRPr="005C5C5D">
              <w:t>-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086198" w:rsidP="00D125CA">
            <w:pPr>
              <w:pStyle w:val="Style1"/>
              <w:ind w:right="-72"/>
              <w:jc w:val="right"/>
            </w:pPr>
            <w:r w:rsidRPr="00086198">
              <w:t>13</w:t>
            </w:r>
            <w:r w:rsidR="00D125CA" w:rsidRPr="005C5C5D">
              <w:t>,</w:t>
            </w:r>
            <w:r w:rsidRPr="00086198">
              <w:t>307</w:t>
            </w:r>
            <w:r w:rsidR="00D125CA" w:rsidRPr="005C5C5D">
              <w:t>,</w:t>
            </w:r>
            <w:r w:rsidRPr="00086198">
              <w:t>260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086198" w:rsidP="00D125CA">
            <w:pPr>
              <w:pStyle w:val="Style1"/>
              <w:ind w:right="-72"/>
              <w:jc w:val="right"/>
            </w:pPr>
            <w:r w:rsidRPr="00086198">
              <w:t>13</w:t>
            </w:r>
            <w:r w:rsidR="00D125CA" w:rsidRPr="005C5C5D">
              <w:t>,</w:t>
            </w:r>
            <w:r w:rsidRPr="00086198">
              <w:t>307</w:t>
            </w:r>
            <w:r w:rsidR="00D125CA" w:rsidRPr="005C5C5D">
              <w:t>,</w:t>
            </w:r>
            <w:r w:rsidRPr="00086198">
              <w:t>260</w:t>
            </w:r>
          </w:p>
        </w:tc>
      </w:tr>
      <w:tr w:rsidR="00D125CA" w:rsidRPr="005C5C5D" w:rsidTr="002077B7">
        <w:tc>
          <w:tcPr>
            <w:tcW w:w="5688" w:type="dxa"/>
            <w:vAlign w:val="bottom"/>
          </w:tcPr>
          <w:p w:rsidR="00D125CA" w:rsidRPr="005C5C5D" w:rsidRDefault="00D125CA" w:rsidP="00D125CA">
            <w:pPr>
              <w:pStyle w:val="Style1"/>
              <w:ind w:left="0" w:right="-72" w:firstLine="0"/>
              <w:jc w:val="left"/>
              <w:rPr>
                <w:cs/>
              </w:rPr>
            </w:pPr>
            <w:r w:rsidRPr="005C5C5D">
              <w:rPr>
                <w:rFonts w:eastAsia="Arial Unicode MS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086198" w:rsidP="00D125CA">
            <w:pPr>
              <w:pStyle w:val="Style1"/>
              <w:ind w:right="-72"/>
              <w:jc w:val="right"/>
            </w:pPr>
            <w:r w:rsidRPr="00086198">
              <w:t>1</w:t>
            </w:r>
            <w:r w:rsidR="00D125CA" w:rsidRPr="005C5C5D">
              <w:t>,</w:t>
            </w:r>
            <w:r w:rsidRPr="00086198">
              <w:t>755</w:t>
            </w:r>
            <w:r w:rsidR="00D125CA" w:rsidRPr="005C5C5D">
              <w:t>,</w:t>
            </w:r>
            <w:r w:rsidRPr="00086198">
              <w:t>394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D125CA" w:rsidP="00D125CA">
            <w:pPr>
              <w:pStyle w:val="Style1"/>
              <w:ind w:right="-72"/>
              <w:jc w:val="right"/>
            </w:pPr>
            <w:r w:rsidRPr="005C5C5D">
              <w:t>-</w:t>
            </w:r>
          </w:p>
        </w:tc>
        <w:tc>
          <w:tcPr>
            <w:tcW w:w="1296" w:type="dxa"/>
            <w:shd w:val="clear" w:color="auto" w:fill="FAFAFA"/>
          </w:tcPr>
          <w:p w:rsidR="00D125CA" w:rsidRPr="005C5C5D" w:rsidRDefault="00086198" w:rsidP="00D125CA">
            <w:pPr>
              <w:pStyle w:val="Style1"/>
              <w:ind w:right="-72"/>
              <w:jc w:val="right"/>
            </w:pPr>
            <w:r w:rsidRPr="00086198">
              <w:t>1</w:t>
            </w:r>
            <w:r w:rsidR="00D125CA" w:rsidRPr="005C5C5D">
              <w:t>,</w:t>
            </w:r>
            <w:r w:rsidRPr="00086198">
              <w:t>755</w:t>
            </w:r>
            <w:r w:rsidR="00D125CA" w:rsidRPr="005C5C5D">
              <w:t>,</w:t>
            </w:r>
            <w:r w:rsidRPr="00086198">
              <w:t>394</w:t>
            </w:r>
          </w:p>
        </w:tc>
      </w:tr>
    </w:tbl>
    <w:p w:rsidR="0074129B" w:rsidRPr="005C5C5D" w:rsidRDefault="0074129B" w:rsidP="00E139A7">
      <w:pPr>
        <w:overflowPunct/>
        <w:autoSpaceDE/>
        <w:autoSpaceDN/>
        <w:adjustRightInd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33" w:name="_Toc48681867"/>
      <w:bookmarkEnd w:id="32"/>
    </w:p>
    <w:p w:rsidR="004A3D10" w:rsidRPr="005C5C5D" w:rsidRDefault="00086198" w:rsidP="00821214">
      <w:pPr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A3D10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A3D10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A3D10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:rsidR="004A3D10" w:rsidRPr="005C5C5D" w:rsidRDefault="004A3D10" w:rsidP="004A3D1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4A3D10" w:rsidRPr="005C5C5D" w:rsidRDefault="004A3D10" w:rsidP="00821214">
      <w:pPr>
        <w:overflowPunct/>
        <w:autoSpaceDE/>
        <w:autoSpaceDN/>
        <w:adjustRightInd/>
        <w:ind w:left="1080" w:hanging="540"/>
        <w:jc w:val="thaiDistribute"/>
        <w:textAlignment w:val="auto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34" w:name="_Toc48681868"/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086198"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: </w:t>
      </w:r>
      <w:r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ราคาทุนตัดจำหน่าย/มูลค่ายุติธรรมตาม </w:t>
      </w:r>
      <w:r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TAS </w:t>
      </w:r>
      <w:r w:rsidR="00086198"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105</w:t>
      </w:r>
      <w:r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bookmarkEnd w:id="34"/>
    </w:p>
    <w:p w:rsidR="004A3D10" w:rsidRPr="005C5C5D" w:rsidRDefault="004A3D10" w:rsidP="004A3D10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A3D10" w:rsidRPr="005C5C5D" w:rsidRDefault="004A3D10" w:rsidP="004A3D10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:rsidR="004A3D10" w:rsidRPr="005C5C5D" w:rsidRDefault="004A3D10" w:rsidP="004A3D10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:rsidR="004A3D10" w:rsidRPr="005C5C5D" w:rsidRDefault="004A3D10" w:rsidP="004A3D10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:rsidR="004A3D10" w:rsidRPr="005C5C5D" w:rsidRDefault="004A3D10" w:rsidP="004A3D10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:rsidR="004A3D10" w:rsidRPr="005C5C5D" w:rsidRDefault="00821214" w:rsidP="0082121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color w:val="00B050"/>
          <w:sz w:val="26"/>
          <w:szCs w:val="26"/>
          <w:cs/>
          <w:lang w:val="en-GB"/>
        </w:rPr>
        <w:br w:type="page"/>
      </w:r>
    </w:p>
    <w:p w:rsidR="004A3D10" w:rsidRPr="005C5C5D" w:rsidRDefault="004A3D10" w:rsidP="0082121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ได้แก่ลูกหนี้อื่น ซึ่งมีราคาตามบัญชีดังต่อไปนี้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1E38F9" w:rsidRPr="005C5C5D" w:rsidRDefault="001E38F9" w:rsidP="0082121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6408"/>
        <w:gridCol w:w="1368"/>
        <w:gridCol w:w="1368"/>
      </w:tblGrid>
      <w:tr w:rsidR="004A3D10" w:rsidRPr="005C5C5D" w:rsidTr="0063306F">
        <w:tc>
          <w:tcPr>
            <w:tcW w:w="6408" w:type="dxa"/>
            <w:shd w:val="clear" w:color="auto" w:fill="auto"/>
            <w:vAlign w:val="bottom"/>
          </w:tcPr>
          <w:p w:rsidR="004A3D10" w:rsidRPr="005C5C5D" w:rsidRDefault="004A3D10" w:rsidP="00821214">
            <w:pPr>
              <w:overflowPunct/>
              <w:autoSpaceDE/>
              <w:autoSpaceDN/>
              <w:adjustRightInd/>
              <w:ind w:left="659"/>
              <w:textAlignment w:val="auto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D10" w:rsidRPr="005C5C5D" w:rsidRDefault="00086198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4A3D10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4A3D10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ธันวาคม พ.ศ. </w:t>
            </w:r>
            <w:r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D10" w:rsidRPr="005C5C5D" w:rsidRDefault="00086198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4A3D10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4A3D10"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ธันวาคม พ.ศ. </w:t>
            </w:r>
            <w:r w:rsidRPr="0008619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2562</w:t>
            </w:r>
          </w:p>
        </w:tc>
      </w:tr>
      <w:tr w:rsidR="004A3D10" w:rsidRPr="005C5C5D" w:rsidTr="0063306F">
        <w:tc>
          <w:tcPr>
            <w:tcW w:w="6408" w:type="dxa"/>
            <w:shd w:val="clear" w:color="auto" w:fill="auto"/>
            <w:vAlign w:val="bottom"/>
          </w:tcPr>
          <w:p w:rsidR="004A3D10" w:rsidRPr="005C5C5D" w:rsidRDefault="004A3D10" w:rsidP="00821214">
            <w:pPr>
              <w:overflowPunct/>
              <w:autoSpaceDE/>
              <w:autoSpaceDN/>
              <w:adjustRightInd/>
              <w:ind w:left="659"/>
              <w:textAlignment w:val="auto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D10" w:rsidRPr="005C5C5D" w:rsidRDefault="004A3D1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หมุนเวียน</w:t>
            </w:r>
          </w:p>
          <w:p w:rsidR="004A3D10" w:rsidRPr="005C5C5D" w:rsidRDefault="004A3D1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D10" w:rsidRPr="005C5C5D" w:rsidRDefault="004A3D1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หมุนเวียน</w:t>
            </w:r>
          </w:p>
          <w:p w:rsidR="004A3D10" w:rsidRPr="005C5C5D" w:rsidRDefault="004A3D1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4A3D10" w:rsidRPr="005C5C5D" w:rsidTr="0063306F">
        <w:tc>
          <w:tcPr>
            <w:tcW w:w="6408" w:type="dxa"/>
            <w:shd w:val="clear" w:color="auto" w:fill="auto"/>
            <w:vAlign w:val="bottom"/>
          </w:tcPr>
          <w:p w:rsidR="004A3D10" w:rsidRPr="005C5C5D" w:rsidRDefault="004A3D10" w:rsidP="00821214">
            <w:pPr>
              <w:overflowPunct/>
              <w:autoSpaceDE/>
              <w:autoSpaceDN/>
              <w:adjustRightInd/>
              <w:ind w:left="659"/>
              <w:textAlignment w:val="auto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3D10" w:rsidRPr="005C5C5D" w:rsidRDefault="004A3D1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3D10" w:rsidRPr="005C5C5D" w:rsidRDefault="004A3D1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4A3D10" w:rsidRPr="005C5C5D" w:rsidTr="0063306F">
        <w:tc>
          <w:tcPr>
            <w:tcW w:w="6408" w:type="dxa"/>
            <w:shd w:val="clear" w:color="auto" w:fill="auto"/>
            <w:vAlign w:val="bottom"/>
          </w:tcPr>
          <w:p w:rsidR="004A3D10" w:rsidRPr="005C5C5D" w:rsidRDefault="004A3D10" w:rsidP="00821214">
            <w:pPr>
              <w:ind w:left="65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A3D10" w:rsidRPr="005C5C5D" w:rsidRDefault="00086198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4A3D10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515</w:t>
            </w:r>
            <w:r w:rsidR="004A3D10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A3D10" w:rsidRPr="005C5C5D" w:rsidRDefault="00086198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4A3D10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="004A3D10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4A3D10" w:rsidRPr="005C5C5D" w:rsidTr="0063306F">
        <w:tc>
          <w:tcPr>
            <w:tcW w:w="6408" w:type="dxa"/>
            <w:shd w:val="clear" w:color="auto" w:fill="auto"/>
            <w:vAlign w:val="bottom"/>
          </w:tcPr>
          <w:p w:rsidR="004A3D10" w:rsidRPr="005C5C5D" w:rsidRDefault="00821214" w:rsidP="00821214">
            <w:pPr>
              <w:ind w:left="65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(พ.ศ. 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2562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</w:rPr>
              <w:t xml:space="preserve">: 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ค่าเผื่อหนี้สงสัยจะสูญ)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3D10" w:rsidRPr="005C5C5D" w:rsidRDefault="004A3D1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3D10" w:rsidRPr="005C5C5D" w:rsidRDefault="004A3D1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4A3D10" w:rsidRPr="005C5C5D" w:rsidTr="0063306F">
        <w:tc>
          <w:tcPr>
            <w:tcW w:w="6408" w:type="dxa"/>
            <w:shd w:val="clear" w:color="auto" w:fill="auto"/>
            <w:vAlign w:val="bottom"/>
          </w:tcPr>
          <w:p w:rsidR="004A3D10" w:rsidRPr="005C5C5D" w:rsidRDefault="004A3D10" w:rsidP="00821214">
            <w:pPr>
              <w:ind w:left="65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3D10" w:rsidRPr="005C5C5D" w:rsidRDefault="00086198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4A3D10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515</w:t>
            </w:r>
            <w:r w:rsidR="004A3D10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3D10" w:rsidRPr="005C5C5D" w:rsidRDefault="00086198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4A3D10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="004A3D10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:rsidR="004A3D10" w:rsidRPr="005C5C5D" w:rsidRDefault="004A3D10" w:rsidP="00821214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:rsidR="004A3D10" w:rsidRPr="005C5C5D" w:rsidRDefault="004A3D10" w:rsidP="00821214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ลูกหนี้อื่น  </w:t>
      </w:r>
    </w:p>
    <w:p w:rsidR="004A3D10" w:rsidRPr="005C5C5D" w:rsidRDefault="004A3D10" w:rsidP="00821214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:rsidR="004A3D10" w:rsidRPr="005C5C5D" w:rsidRDefault="004A3D10" w:rsidP="00821214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sz w:val="26"/>
          <w:szCs w:val="26"/>
          <w:cs/>
        </w:rPr>
      </w:pP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</w:t>
      </w:r>
      <w:r w:rsidR="005148C1"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5C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เนื่องจากมีลักษณะเป็นสินทรัพย์หมุนเวียน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มูลค่าตามบัญชีจึงมีมูลค่าใกล้เคียงกับมูลค่ายุติธรรม</w:t>
      </w:r>
    </w:p>
    <w:p w:rsidR="004A3D10" w:rsidRPr="005C5C5D" w:rsidRDefault="004A3D10" w:rsidP="00821214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:rsidR="004A3D10" w:rsidRPr="005C5C5D" w:rsidRDefault="00821214" w:rsidP="00821214">
      <w:pPr>
        <w:overflowPunct/>
        <w:autoSpaceDE/>
        <w:autoSpaceDN/>
        <w:adjustRightInd/>
        <w:ind w:left="1080" w:hanging="540"/>
        <w:jc w:val="thaiDistribute"/>
        <w:textAlignment w:val="auto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A3D10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ค่าเผื่อผลขาดทุนที่คาดว่าจะเกิดขึ้น</w:t>
      </w:r>
    </w:p>
    <w:p w:rsidR="004A3D10" w:rsidRPr="005C5C5D" w:rsidRDefault="004A3D10" w:rsidP="00821214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:rsidR="004A3D10" w:rsidRPr="005C5C5D" w:rsidRDefault="004A3D10" w:rsidP="00821214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บริษัทได้เปิดเผยไว้ในหมายเหตุ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</w:t>
      </w:r>
    </w:p>
    <w:p w:rsidR="004A3D10" w:rsidRPr="005C5C5D" w:rsidRDefault="004A3D10" w:rsidP="00821214">
      <w:pPr>
        <w:overflowPunct/>
        <w:autoSpaceDE/>
        <w:autoSpaceDN/>
        <w:adjustRightInd/>
        <w:ind w:left="108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D7635F" w:rsidRPr="005C5C5D" w:rsidRDefault="0008619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bookmarkStart w:id="35" w:name="_Hlk32506837"/>
            <w:bookmarkEnd w:id="33"/>
            <w:r w:rsidRPr="0008619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="00D7635F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D7635F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สินค้าคงเหลือ</w:t>
            </w:r>
            <w:r w:rsidR="003C58F3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 </w:t>
            </w:r>
            <w:r w:rsidR="00B93A08" w:rsidRPr="005C5C5D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</w:rPr>
              <w:t>-</w:t>
            </w:r>
            <w:r w:rsidR="003C58F3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35"/>
    </w:tbl>
    <w:p w:rsidR="007C68EE" w:rsidRPr="005C5C5D" w:rsidRDefault="007C68EE" w:rsidP="00222AD3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C0578" w:rsidRPr="005C5C5D" w:rsidTr="005C148F">
        <w:trPr>
          <w:cantSplit/>
          <w:trHeight w:val="333"/>
        </w:trPr>
        <w:tc>
          <w:tcPr>
            <w:tcW w:w="6570" w:type="dxa"/>
            <w:vAlign w:val="bottom"/>
          </w:tcPr>
          <w:p w:rsidR="00FC0578" w:rsidRPr="005C5C5D" w:rsidRDefault="00FC0578" w:rsidP="00222AD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0578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0578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C0578" w:rsidRPr="005C5C5D" w:rsidTr="005C148F">
        <w:trPr>
          <w:cantSplit/>
          <w:trHeight w:val="361"/>
        </w:trPr>
        <w:tc>
          <w:tcPr>
            <w:tcW w:w="6570" w:type="dxa"/>
            <w:vAlign w:val="bottom"/>
          </w:tcPr>
          <w:p w:rsidR="00FC0578" w:rsidRPr="005C5C5D" w:rsidRDefault="00FC0578" w:rsidP="00222AD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0578" w:rsidRPr="005C5C5D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C0578" w:rsidRPr="005C5C5D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0578" w:rsidRPr="005C5C5D" w:rsidTr="005C148F">
        <w:trPr>
          <w:cantSplit/>
          <w:trHeight w:val="37"/>
        </w:trPr>
        <w:tc>
          <w:tcPr>
            <w:tcW w:w="6570" w:type="dxa"/>
            <w:vAlign w:val="bottom"/>
          </w:tcPr>
          <w:p w:rsidR="00FC0578" w:rsidRPr="005C5C5D" w:rsidRDefault="00FC0578" w:rsidP="00222AD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0578" w:rsidRPr="005C5C5D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C0578" w:rsidRPr="005C5C5D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3259" w:rsidRPr="005C5C5D" w:rsidTr="005C148F">
        <w:trPr>
          <w:cantSplit/>
          <w:trHeight w:val="37"/>
        </w:trPr>
        <w:tc>
          <w:tcPr>
            <w:tcW w:w="6570" w:type="dxa"/>
            <w:vAlign w:val="bottom"/>
          </w:tcPr>
          <w:p w:rsidR="00893259" w:rsidRPr="005C5C5D" w:rsidRDefault="00893259" w:rsidP="0089325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D568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9D568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893259" w:rsidRPr="005C5C5D" w:rsidTr="005C148F">
        <w:trPr>
          <w:cantSplit/>
          <w:trHeight w:val="37"/>
        </w:trPr>
        <w:tc>
          <w:tcPr>
            <w:tcW w:w="6570" w:type="dxa"/>
            <w:vAlign w:val="bottom"/>
          </w:tcPr>
          <w:p w:rsidR="00893259" w:rsidRPr="005C5C5D" w:rsidRDefault="00893259" w:rsidP="0089325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ค่าเผื่อสินค้าคงเหลือล้าสมัย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9D568E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3259" w:rsidRPr="005C5C5D" w:rsidTr="005C148F">
        <w:trPr>
          <w:cantSplit/>
          <w:trHeight w:val="37"/>
        </w:trPr>
        <w:tc>
          <w:tcPr>
            <w:tcW w:w="6570" w:type="dxa"/>
            <w:vAlign w:val="bottom"/>
          </w:tcPr>
          <w:p w:rsidR="00893259" w:rsidRPr="005C5C5D" w:rsidRDefault="00893259" w:rsidP="0089325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D568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9D568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:rsidR="000E283B" w:rsidRPr="005C5C5D" w:rsidRDefault="000E283B" w:rsidP="00222AD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5606C" w:rsidRPr="005C5C5D" w:rsidRDefault="00D61066" w:rsidP="00222A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492</w:t>
      </w:r>
      <w:r w:rsidR="00DE6FB3" w:rsidRPr="005C5C5D">
        <w:rPr>
          <w:rFonts w:ascii="Browall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81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AA7202" w:rsidRPr="005C5C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478</w:t>
      </w:r>
      <w:r w:rsidR="00893259" w:rsidRPr="005C5C5D">
        <w:rPr>
          <w:rFonts w:ascii="Browallia New" w:hAnsi="Browallia New" w:cs="Browallia New"/>
          <w:sz w:val="26"/>
          <w:szCs w:val="26"/>
          <w:cs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16</w:t>
      </w:r>
      <w:r w:rsidR="00893259" w:rsidRPr="005C5C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261884"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="00261884" w:rsidRPr="005C5C5D">
        <w:rPr>
          <w:rFonts w:ascii="Browallia New" w:hAnsi="Browallia New" w:cs="Browallia New"/>
          <w:sz w:val="26"/>
          <w:szCs w:val="26"/>
          <w:cs/>
        </w:rPr>
        <w:t>บริษัทได้ตัดจำหน่ายสินค้าคงเหลือที่</w:t>
      </w:r>
      <w:r w:rsidR="00D125CA" w:rsidRPr="005C5C5D">
        <w:rPr>
          <w:rFonts w:ascii="Browallia New" w:hAnsi="Browallia New" w:cs="Browallia New"/>
          <w:sz w:val="26"/>
          <w:szCs w:val="26"/>
          <w:cs/>
        </w:rPr>
        <w:t>เคย</w:t>
      </w:r>
      <w:r w:rsidR="00261884" w:rsidRPr="005C5C5D">
        <w:rPr>
          <w:rFonts w:ascii="Browallia New" w:hAnsi="Browallia New" w:cs="Browallia New"/>
          <w:sz w:val="26"/>
          <w:szCs w:val="26"/>
          <w:cs/>
        </w:rPr>
        <w:t>ปรับลดมูลค่า</w:t>
      </w:r>
      <w:r w:rsidR="00D125CA" w:rsidRPr="005C5C5D">
        <w:rPr>
          <w:rFonts w:ascii="Browallia New" w:hAnsi="Browallia New" w:cs="Browallia New"/>
          <w:sz w:val="26"/>
          <w:szCs w:val="26"/>
          <w:cs/>
        </w:rPr>
        <w:t>ในราคาทุนเดิม</w:t>
      </w:r>
      <w:r w:rsidR="00261884" w:rsidRPr="005C5C5D">
        <w:rPr>
          <w:rFonts w:ascii="Browallia New" w:hAnsi="Browallia New" w:cs="Browallia New"/>
          <w:sz w:val="26"/>
          <w:szCs w:val="26"/>
          <w:cs/>
        </w:rPr>
        <w:t xml:space="preserve"> ดังนั้นบริษัทจึงกลับรายการค่าเผื่อสินค้าคงเหลือที่เคยรับรู้ในปีปัจจุบัน</w:t>
      </w:r>
    </w:p>
    <w:p w:rsidR="00D125CA" w:rsidRPr="005C5C5D" w:rsidRDefault="00D125CA" w:rsidP="00D125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125CA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D125CA" w:rsidRPr="005C5C5D" w:rsidRDefault="00086198" w:rsidP="0081200D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125CA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25CA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เงินฝากที่ติดภาระค้ำประกัน</w:t>
            </w:r>
          </w:p>
        </w:tc>
      </w:tr>
    </w:tbl>
    <w:p w:rsidR="00D125CA" w:rsidRPr="005C5C5D" w:rsidRDefault="00D125CA" w:rsidP="00D125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D125CA" w:rsidRPr="005C5C5D" w:rsidRDefault="00D125CA" w:rsidP="00D125C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 ที่ </w:t>
      </w:r>
      <w:r w:rsidR="00086198" w:rsidRPr="0008619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086198" w:rsidRPr="00086198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บริษัทมีเงินฝากที่มีข้อจํากัดในการเบิกใช้เป็นเงินฝากออมทรัพย์และเงินฝากประจํา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 xml:space="preserve">จํานวน </w:t>
      </w:r>
      <w:r w:rsidR="00086198" w:rsidRPr="0008619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086198" w:rsidRPr="00086198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(พ.ศ. </w:t>
      </w:r>
      <w:r w:rsidR="00086198" w:rsidRPr="00086198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 xml:space="preserve"> : ไม่มี) โดยมีอัตราดอกเบี้ยร้อยละ </w:t>
      </w:r>
      <w:r w:rsidR="00086198" w:rsidRPr="00086198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086198" w:rsidRPr="00086198">
        <w:rPr>
          <w:rFonts w:ascii="Browallia New" w:hAnsi="Browallia New" w:cs="Browallia New"/>
          <w:spacing w:val="-8"/>
          <w:sz w:val="26"/>
          <w:szCs w:val="26"/>
          <w:lang w:val="en-GB"/>
        </w:rPr>
        <w:t>05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 xml:space="preserve"> ถึงร้อยละ </w:t>
      </w:r>
      <w:r w:rsidR="00086198" w:rsidRPr="00086198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086198" w:rsidRPr="00086198">
        <w:rPr>
          <w:rFonts w:ascii="Browallia New" w:hAnsi="Browallia New" w:cs="Browallia New"/>
          <w:spacing w:val="-8"/>
          <w:sz w:val="26"/>
          <w:szCs w:val="26"/>
          <w:lang w:val="en-GB"/>
        </w:rPr>
        <w:t>60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(พ.ศ. </w:t>
      </w:r>
      <w:r w:rsidR="00086198" w:rsidRPr="00086198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 xml:space="preserve"> : ไม่มี)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hAnsi="Browallia New" w:cs="Browallia New"/>
          <w:spacing w:val="-8"/>
          <w:sz w:val="26"/>
          <w:szCs w:val="26"/>
          <w:cs/>
        </w:rPr>
        <w:t>ซึ่งใช้เป็นหลักประกันสำหรับเงิน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 xml:space="preserve">กู้ยืมทรัสต์รีซีท (หมายเหตุ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:rsidR="00D125CA" w:rsidRPr="005C5C5D" w:rsidRDefault="00D125CA" w:rsidP="00222AD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D125CA" w:rsidRPr="005C5C5D" w:rsidSect="003E5F9E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706" w:gutter="0"/>
          <w:pgNumType w:start="11"/>
          <w:cols w:space="720"/>
          <w:docGrid w:linePitch="326"/>
        </w:sectPr>
      </w:pPr>
    </w:p>
    <w:p w:rsidR="00E3599B" w:rsidRPr="005C5C5D" w:rsidRDefault="00E3599B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6C461B" w:rsidRPr="005C5C5D" w:rsidTr="006C461B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6C461B" w:rsidRPr="005C5C5D" w:rsidRDefault="0008619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17</w:t>
            </w:r>
            <w:r w:rsidR="006C461B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6C461B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B93A08" w:rsidRPr="005C5C5D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</w:rPr>
              <w:t>-</w:t>
            </w:r>
            <w:r w:rsidR="006C461B" w:rsidRPr="005C5C5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 สุทธิ</w:t>
            </w:r>
          </w:p>
        </w:tc>
      </w:tr>
    </w:tbl>
    <w:p w:rsidR="00F76884" w:rsidRPr="005C5C5D" w:rsidRDefault="00F76884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6"/>
        <w:gridCol w:w="1224"/>
        <w:gridCol w:w="1224"/>
        <w:gridCol w:w="1296"/>
        <w:gridCol w:w="1224"/>
        <w:gridCol w:w="1296"/>
        <w:gridCol w:w="1296"/>
        <w:gridCol w:w="1224"/>
        <w:gridCol w:w="1224"/>
        <w:gridCol w:w="1296"/>
      </w:tblGrid>
      <w:tr w:rsidR="00BE6E6D" w:rsidRPr="005C5C5D" w:rsidTr="00B93A08">
        <w:tc>
          <w:tcPr>
            <w:tcW w:w="4086" w:type="dxa"/>
            <w:shd w:val="clear" w:color="auto" w:fill="auto"/>
            <w:vAlign w:val="bottom"/>
          </w:tcPr>
          <w:p w:rsidR="00BE6E6D" w:rsidRPr="005C5C5D" w:rsidRDefault="00BE6E6D" w:rsidP="00222AD3">
            <w:pPr>
              <w:tabs>
                <w:tab w:val="left" w:pos="900"/>
                <w:tab w:val="left" w:pos="1080"/>
                <w:tab w:val="left" w:pos="1260"/>
              </w:tabs>
              <w:ind w:left="-111" w:right="-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BE6E6D" w:rsidRPr="005C5C5D" w:rsidRDefault="00BE6E6D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BE6E6D" w:rsidRPr="005C5C5D" w:rsidRDefault="00BE6E6D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6E6D" w:rsidRPr="005C5C5D" w:rsidTr="00B93A08">
        <w:tc>
          <w:tcPr>
            <w:tcW w:w="4086" w:type="dxa"/>
            <w:shd w:val="clear" w:color="auto" w:fill="auto"/>
            <w:vAlign w:val="bottom"/>
          </w:tcPr>
          <w:p w:rsidR="00BE6E6D" w:rsidRPr="005C5C5D" w:rsidRDefault="00BE6E6D" w:rsidP="00222AD3">
            <w:pPr>
              <w:tabs>
                <w:tab w:val="left" w:pos="900"/>
                <w:tab w:val="left" w:pos="1080"/>
                <w:tab w:val="left" w:pos="1260"/>
              </w:tabs>
              <w:ind w:left="-111" w:right="-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BE6E6D" w:rsidRPr="005C5C5D" w:rsidRDefault="00BE6E6D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24" w:type="dxa"/>
            <w:shd w:val="clear" w:color="auto" w:fill="auto"/>
          </w:tcPr>
          <w:p w:rsidR="00BE6E6D" w:rsidRPr="005C5C5D" w:rsidRDefault="00BE6E6D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E6E6D" w:rsidRPr="005C5C5D" w:rsidRDefault="00BE6E6D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E6E6D" w:rsidRPr="005C5C5D" w:rsidTr="00B93A08">
        <w:tc>
          <w:tcPr>
            <w:tcW w:w="4086" w:type="dxa"/>
            <w:shd w:val="clear" w:color="auto" w:fill="auto"/>
            <w:vAlign w:val="bottom"/>
          </w:tcPr>
          <w:p w:rsidR="00BE6E6D" w:rsidRPr="005C5C5D" w:rsidRDefault="00BE6E6D" w:rsidP="00222AD3">
            <w:pPr>
              <w:tabs>
                <w:tab w:val="left" w:pos="900"/>
                <w:tab w:val="left" w:pos="1080"/>
                <w:tab w:val="left" w:pos="1260"/>
              </w:tabs>
              <w:ind w:left="-111" w:right="-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6E6D" w:rsidRPr="005C5C5D" w:rsidTr="00B93A08">
        <w:tc>
          <w:tcPr>
            <w:tcW w:w="4086" w:type="dxa"/>
            <w:shd w:val="clear" w:color="auto" w:fill="auto"/>
            <w:vAlign w:val="bottom"/>
          </w:tcPr>
          <w:p w:rsidR="00BE6E6D" w:rsidRPr="005C5C5D" w:rsidRDefault="00BE6E6D" w:rsidP="00222AD3">
            <w:pPr>
              <w:pStyle w:val="MacroText"/>
              <w:tabs>
                <w:tab w:val="left" w:pos="360"/>
              </w:tabs>
              <w:ind w:left="-111" w:right="-7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5C5C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86198" w:rsidRPr="000861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C5C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AA7202" w:rsidRPr="005C5C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E6D" w:rsidRPr="005C5C5D" w:rsidRDefault="00BE6E6D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left" w:pos="360"/>
              </w:tabs>
              <w:ind w:left="-111" w:right="-7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893259" w:rsidRPr="005C5C5D" w:rsidTr="00B93A08">
        <w:trPr>
          <w:trHeight w:val="83"/>
        </w:trPr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left="-111" w:right="-7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left" w:pos="360"/>
              </w:tabs>
              <w:ind w:left="-111" w:right="-7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left" w:pos="360"/>
              </w:tabs>
              <w:ind w:left="-111" w:right="-7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21214">
            <w:pPr>
              <w:spacing w:before="10"/>
              <w:ind w:left="-111" w:right="-7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left="-101" w:right="-1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259" w:rsidRPr="005C5C5D" w:rsidRDefault="00086198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left="-111" w:right="-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left="-111" w:right="-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left" w:pos="360"/>
              </w:tabs>
              <w:ind w:left="-111" w:right="-7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086198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086198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ind w:left="-111" w:right="-7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3259" w:rsidRPr="005C5C5D" w:rsidTr="00B93A08">
        <w:tc>
          <w:tcPr>
            <w:tcW w:w="4086" w:type="dxa"/>
            <w:shd w:val="clear" w:color="auto" w:fill="auto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11" w:right="-7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259" w:rsidRPr="005C5C5D" w:rsidRDefault="00086198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274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</w:tbl>
    <w:p w:rsidR="00F17800" w:rsidRPr="005C5C5D" w:rsidRDefault="00F17800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:rsidR="00F76884" w:rsidRPr="005C5C5D" w:rsidRDefault="00F76884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24"/>
        <w:gridCol w:w="1224"/>
        <w:gridCol w:w="1296"/>
        <w:gridCol w:w="1224"/>
        <w:gridCol w:w="1224"/>
        <w:gridCol w:w="1296"/>
        <w:gridCol w:w="1224"/>
        <w:gridCol w:w="1224"/>
        <w:gridCol w:w="1296"/>
      </w:tblGrid>
      <w:tr w:rsidR="00E25E58" w:rsidRPr="005C5C5D" w:rsidTr="006C461B">
        <w:tc>
          <w:tcPr>
            <w:tcW w:w="4158" w:type="dxa"/>
            <w:vAlign w:val="bottom"/>
          </w:tcPr>
          <w:p w:rsidR="00E25E58" w:rsidRPr="005C5C5D" w:rsidRDefault="00E25E58" w:rsidP="00222AD3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25E58" w:rsidRPr="005C5C5D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25E58" w:rsidRPr="005C5C5D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5E58" w:rsidRPr="005C5C5D" w:rsidTr="006C461B">
        <w:tc>
          <w:tcPr>
            <w:tcW w:w="4158" w:type="dxa"/>
            <w:vAlign w:val="bottom"/>
          </w:tcPr>
          <w:p w:rsidR="00E25E58" w:rsidRPr="005C5C5D" w:rsidRDefault="00E25E58" w:rsidP="00222AD3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E25E58" w:rsidRPr="005C5C5D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24" w:type="dxa"/>
          </w:tcPr>
          <w:p w:rsidR="00E25E58" w:rsidRPr="005C5C5D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296" w:type="dxa"/>
            <w:vAlign w:val="bottom"/>
          </w:tcPr>
          <w:p w:rsidR="00E25E58" w:rsidRPr="005C5C5D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224" w:type="dxa"/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24" w:type="dxa"/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24" w:type="dxa"/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96" w:type="dxa"/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5E58" w:rsidRPr="005C5C5D" w:rsidTr="006C461B">
        <w:tc>
          <w:tcPr>
            <w:tcW w:w="4158" w:type="dxa"/>
            <w:vAlign w:val="bottom"/>
          </w:tcPr>
          <w:p w:rsidR="00E25E58" w:rsidRPr="005C5C5D" w:rsidRDefault="00E25E58" w:rsidP="00222AD3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25E58" w:rsidRPr="005C5C5D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35C0" w:rsidRPr="005C5C5D" w:rsidTr="006C461B">
        <w:tc>
          <w:tcPr>
            <w:tcW w:w="4158" w:type="dxa"/>
            <w:vAlign w:val="bottom"/>
          </w:tcPr>
          <w:p w:rsidR="00D135C0" w:rsidRPr="005C5C5D" w:rsidRDefault="00D135C0" w:rsidP="00222AD3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5C5C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86198" w:rsidRPr="000861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C5C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AA7202" w:rsidRPr="005C5C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D135C0" w:rsidRPr="005C5C5D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D135C0" w:rsidRPr="005C5C5D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35C0" w:rsidRPr="005C5C5D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35C0" w:rsidRPr="005C5C5D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35C0" w:rsidRPr="005C5C5D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35C0" w:rsidRPr="005C5C5D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35C0" w:rsidRPr="005C5C5D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D135C0" w:rsidRPr="005C5C5D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35C0" w:rsidRPr="005C5C5D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259" w:rsidRPr="005C5C5D" w:rsidTr="00893259">
        <w:tc>
          <w:tcPr>
            <w:tcW w:w="4158" w:type="dxa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893259" w:rsidRPr="005C5C5D" w:rsidTr="00893259">
        <w:tc>
          <w:tcPr>
            <w:tcW w:w="4158" w:type="dxa"/>
            <w:vAlign w:val="bottom"/>
          </w:tcPr>
          <w:p w:rsidR="00893259" w:rsidRPr="005C5C5D" w:rsidRDefault="00893259" w:rsidP="0089325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3259" w:rsidRPr="005C5C5D" w:rsidTr="00893259">
        <w:tc>
          <w:tcPr>
            <w:tcW w:w="4158" w:type="dxa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893259" w:rsidRPr="005C5C5D" w:rsidTr="006C461B">
        <w:tc>
          <w:tcPr>
            <w:tcW w:w="4158" w:type="dxa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893259" w:rsidRPr="005C5C5D" w:rsidTr="006C461B">
        <w:tc>
          <w:tcPr>
            <w:tcW w:w="4158" w:type="dxa"/>
            <w:vAlign w:val="bottom"/>
          </w:tcPr>
          <w:p w:rsidR="00893259" w:rsidRPr="005C5C5D" w:rsidRDefault="00893259" w:rsidP="00821214">
            <w:pPr>
              <w:spacing w:before="10"/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93259" w:rsidRPr="005C5C5D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93259" w:rsidRPr="005C5C5D" w:rsidTr="006C461B">
        <w:tc>
          <w:tcPr>
            <w:tcW w:w="4158" w:type="dxa"/>
            <w:vAlign w:val="bottom"/>
          </w:tcPr>
          <w:p w:rsidR="00893259" w:rsidRPr="005C5C5D" w:rsidRDefault="00893259" w:rsidP="0089325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shd w:val="clear" w:color="auto" w:fill="FAFAFA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shd w:val="clear" w:color="auto" w:fill="FAFAFA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</w:tcPr>
          <w:p w:rsidR="00893259" w:rsidRPr="005C5C5D" w:rsidRDefault="009F6DE6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9F6DE6" w:rsidRPr="005C5C5D" w:rsidTr="006C461B">
        <w:tc>
          <w:tcPr>
            <w:tcW w:w="4158" w:type="dxa"/>
            <w:vAlign w:val="bottom"/>
          </w:tcPr>
          <w:p w:rsidR="009F6DE6" w:rsidRPr="005C5C5D" w:rsidRDefault="009F6DE6" w:rsidP="009F6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9F6DE6" w:rsidRPr="005C5C5D" w:rsidTr="006C461B">
        <w:tc>
          <w:tcPr>
            <w:tcW w:w="4158" w:type="dxa"/>
            <w:vAlign w:val="bottom"/>
          </w:tcPr>
          <w:p w:rsidR="009F6DE6" w:rsidRPr="005C5C5D" w:rsidRDefault="009F6DE6" w:rsidP="009F6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 (ออก)</w:t>
            </w:r>
            <w:r w:rsidR="00110DB7" w:rsidRPr="005C5C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6DE6" w:rsidRPr="005C5C5D" w:rsidTr="003B6724">
        <w:tc>
          <w:tcPr>
            <w:tcW w:w="4158" w:type="dxa"/>
            <w:vAlign w:val="bottom"/>
          </w:tcPr>
          <w:p w:rsidR="009F6DE6" w:rsidRPr="005C5C5D" w:rsidRDefault="009F6DE6" w:rsidP="009F6DE6">
            <w:pPr>
              <w:ind w:left="-101" w:right="-1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โอนไปสิทธิการใช้สินทรัพย์ </w:t>
            </w:r>
            <w:r w:rsidR="00110DB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110DB7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10DB7"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6DE6" w:rsidRPr="005C5C5D" w:rsidTr="003B6724">
        <w:tc>
          <w:tcPr>
            <w:tcW w:w="4158" w:type="dxa"/>
            <w:vAlign w:val="bottom"/>
          </w:tcPr>
          <w:p w:rsidR="009F6DE6" w:rsidRPr="005C5C5D" w:rsidRDefault="009F6DE6" w:rsidP="009F6DE6">
            <w:pPr>
              <w:ind w:left="-101" w:right="-1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การจำหน่ายไป - สุทธิ</w:t>
            </w:r>
            <w:r w:rsidR="00110DB7"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10DB7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10DB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0DB7"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6DE6" w:rsidRPr="005C5C5D" w:rsidTr="003B6724">
        <w:tc>
          <w:tcPr>
            <w:tcW w:w="4158" w:type="dxa"/>
            <w:vAlign w:val="bottom"/>
          </w:tcPr>
          <w:p w:rsidR="009F6DE6" w:rsidRPr="005C5C5D" w:rsidRDefault="009F6DE6" w:rsidP="009F6DE6">
            <w:pPr>
              <w:ind w:left="-101" w:right="-1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  <w:r w:rsidR="000508B1"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–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6DE6" w:rsidRPr="005C5C5D" w:rsidTr="003B6724">
        <w:tc>
          <w:tcPr>
            <w:tcW w:w="4158" w:type="dxa"/>
            <w:vAlign w:val="bottom"/>
          </w:tcPr>
          <w:p w:rsidR="009F6DE6" w:rsidRPr="005C5C5D" w:rsidRDefault="009F6DE6" w:rsidP="009F6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6DE6" w:rsidRPr="005C5C5D" w:rsidTr="003B6724">
        <w:tc>
          <w:tcPr>
            <w:tcW w:w="4158" w:type="dxa"/>
            <w:vAlign w:val="bottom"/>
          </w:tcPr>
          <w:p w:rsidR="009F6DE6" w:rsidRPr="005C5C5D" w:rsidRDefault="009F6DE6" w:rsidP="009F6DE6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0508B1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9F6DE6" w:rsidRPr="005C5C5D" w:rsidTr="003B6724">
        <w:tc>
          <w:tcPr>
            <w:tcW w:w="4158" w:type="dxa"/>
            <w:vAlign w:val="bottom"/>
          </w:tcPr>
          <w:p w:rsidR="009F6DE6" w:rsidRPr="005C5C5D" w:rsidRDefault="009F6DE6" w:rsidP="009F6DE6">
            <w:pPr>
              <w:ind w:left="-101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F6DE6" w:rsidRPr="005C5C5D" w:rsidTr="003B6724">
        <w:tc>
          <w:tcPr>
            <w:tcW w:w="4158" w:type="dxa"/>
            <w:vAlign w:val="bottom"/>
          </w:tcPr>
          <w:p w:rsidR="009F6DE6" w:rsidRPr="005C5C5D" w:rsidRDefault="009F6DE6" w:rsidP="009F6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6DE6" w:rsidRPr="005C5C5D" w:rsidTr="003B6724">
        <w:tc>
          <w:tcPr>
            <w:tcW w:w="4158" w:type="dxa"/>
            <w:vAlign w:val="bottom"/>
          </w:tcPr>
          <w:p w:rsidR="009F6DE6" w:rsidRPr="005C5C5D" w:rsidRDefault="009F6DE6" w:rsidP="009F6DE6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9F6DE6" w:rsidRPr="005C5C5D" w:rsidTr="003B6724">
        <w:tc>
          <w:tcPr>
            <w:tcW w:w="4158" w:type="dxa"/>
            <w:vAlign w:val="bottom"/>
          </w:tcPr>
          <w:p w:rsidR="009F6DE6" w:rsidRPr="005C5C5D" w:rsidRDefault="009F6DE6" w:rsidP="009F6DE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6DE6" w:rsidRPr="005C5C5D" w:rsidTr="003B6724">
        <w:tc>
          <w:tcPr>
            <w:tcW w:w="4158" w:type="dxa"/>
            <w:vAlign w:val="bottom"/>
          </w:tcPr>
          <w:p w:rsidR="009F6DE6" w:rsidRPr="005C5C5D" w:rsidRDefault="009F6DE6" w:rsidP="009F6D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0508B1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9F6DE6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6DE6" w:rsidRPr="005C5C5D" w:rsidRDefault="00086198" w:rsidP="009F6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9F6DE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:rsidR="00B93A08" w:rsidRPr="005C5C5D" w:rsidRDefault="00B93A08" w:rsidP="00B93A08">
      <w:pPr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p w:rsidR="00B93A08" w:rsidRPr="005C5C5D" w:rsidRDefault="00B93A08" w:rsidP="00B93A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 xml:space="preserve">ค่าเสื่อมราคาจำนวน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8</w:t>
      </w:r>
      <w:r w:rsidRPr="005C5C5D">
        <w:rPr>
          <w:rFonts w:ascii="Browallia New" w:hAnsi="Browallia New" w:cs="Browallia New"/>
          <w:sz w:val="26"/>
          <w:szCs w:val="26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ล้านบาท) จะถูกบันทึกอยู่ในต้นทุนขายและต้นทุนการให้บริการจำนวนเงิน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92</w:t>
      </w:r>
      <w:r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C5C5D">
        <w:rPr>
          <w:rFonts w:ascii="Browallia New" w:hAnsi="Browallia New" w:cs="Browallia New"/>
          <w:sz w:val="26"/>
          <w:szCs w:val="26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ล้านบาท) และค่าใช้จ่ายในการบริหาร จำนวนเงิน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5C5C5D">
        <w:rPr>
          <w:rFonts w:ascii="Browallia New" w:hAnsi="Browallia New" w:cs="Browallia New"/>
          <w:sz w:val="26"/>
          <w:szCs w:val="26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5C5C5D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:rsidR="00B93A08" w:rsidRPr="005C5C5D" w:rsidRDefault="00B93A08" w:rsidP="00B93A08">
      <w:pPr>
        <w:jc w:val="thaiDistribute"/>
        <w:rPr>
          <w:rFonts w:ascii="Browallia New" w:hAnsi="Browallia New" w:cs="Browallia New"/>
          <w:spacing w:val="-4"/>
          <w:sz w:val="10"/>
          <w:szCs w:val="10"/>
          <w:lang w:val="en-GB"/>
        </w:rPr>
      </w:pPr>
    </w:p>
    <w:p w:rsidR="00B93A08" w:rsidRPr="005C5C5D" w:rsidRDefault="00B93A08" w:rsidP="00B93A0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C5C5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C5C5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บริษัทได้ไถ่ถอนการค้ำประกันที่ดินและอาคารแล้ว (พ.ศ.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5C5C5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86198" w:rsidRPr="00086198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5C5C5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ล้านบาท)  </w:t>
      </w:r>
    </w:p>
    <w:p w:rsidR="00B93A08" w:rsidRPr="005C5C5D" w:rsidRDefault="00B93A08" w:rsidP="00B93A0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:rsidR="00B93A08" w:rsidRPr="005C5C5D" w:rsidRDefault="00B93A08" w:rsidP="00B93A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 พ.ศ.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</w:p>
    <w:p w:rsidR="003B3E84" w:rsidRPr="005C5C5D" w:rsidRDefault="003B3E84" w:rsidP="00827488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  <w:sectPr w:rsidR="003B3E84" w:rsidRPr="005C5C5D" w:rsidSect="00D135C0">
          <w:pgSz w:w="16834" w:h="11909" w:orient="landscape" w:code="9"/>
          <w:pgMar w:top="1440" w:right="720" w:bottom="1152" w:left="720" w:header="706" w:footer="706" w:gutter="0"/>
          <w:cols w:space="720"/>
          <w:docGrid w:linePitch="326"/>
        </w:sectPr>
      </w:pPr>
    </w:p>
    <w:p w:rsidR="00821214" w:rsidRPr="005C5C5D" w:rsidRDefault="00821214" w:rsidP="0082748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A1E01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DA1E01" w:rsidRPr="005C5C5D" w:rsidRDefault="00086198" w:rsidP="00AA3AF2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DA1E01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1E01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:rsidR="00DA1E01" w:rsidRPr="005C5C5D" w:rsidRDefault="00DA1E01" w:rsidP="0082748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C52BB" w:rsidRPr="005C5C5D" w:rsidRDefault="00BC52BB" w:rsidP="00BC52B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:rsidR="00BC52BB" w:rsidRPr="005C5C5D" w:rsidRDefault="00BC52BB" w:rsidP="0082748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450"/>
        <w:gridCol w:w="1450"/>
        <w:gridCol w:w="1450"/>
      </w:tblGrid>
      <w:tr w:rsidR="00A26EB6" w:rsidRPr="005C5C5D" w:rsidTr="00827488">
        <w:trPr>
          <w:trHeight w:val="2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26EB6" w:rsidRPr="005C5C5D" w:rsidTr="00827488">
        <w:trPr>
          <w:trHeight w:val="2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6EB6" w:rsidRPr="005C5C5D" w:rsidTr="00827488">
        <w:trPr>
          <w:trHeight w:val="139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6EB6" w:rsidRPr="005C5C5D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D125CA" w:rsidRPr="005C5C5D" w:rsidTr="00827488">
        <w:trPr>
          <w:trHeight w:val="2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25CA" w:rsidRPr="005C5C5D" w:rsidRDefault="00D125CA" w:rsidP="00D125CA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086198" w:rsidRPr="00086198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086198" w:rsidRPr="00086198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5C5C5D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086198" w:rsidRPr="00086198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5C5C5D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5CA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436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5CA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219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828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5CA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656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133</w:t>
            </w:r>
          </w:p>
        </w:tc>
      </w:tr>
      <w:tr w:rsidR="00D125CA" w:rsidRPr="005C5C5D" w:rsidTr="001A6ABF">
        <w:trPr>
          <w:trHeight w:val="2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25CA" w:rsidRPr="005C5C5D" w:rsidRDefault="00D125CA" w:rsidP="00D125CA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การปรับปรุงสัญญาเช่า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5CA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903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880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5CA" w:rsidRPr="005C5C5D" w:rsidRDefault="00D125CA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5CA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903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880</w:t>
            </w:r>
          </w:p>
        </w:tc>
      </w:tr>
      <w:tr w:rsidR="00D125CA" w:rsidRPr="005C5C5D" w:rsidTr="001A6ABF">
        <w:trPr>
          <w:trHeight w:val="21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D125CA" w:rsidRPr="005C5C5D" w:rsidRDefault="00D125CA" w:rsidP="00D125CA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5CA" w:rsidRPr="005C5C5D" w:rsidRDefault="00D125CA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556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697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5CA" w:rsidRPr="005C5C5D" w:rsidRDefault="00D125CA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367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759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5CA" w:rsidRPr="005C5C5D" w:rsidRDefault="00D125CA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924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456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125CA" w:rsidRPr="005C5C5D" w:rsidTr="001A6ABF">
        <w:trPr>
          <w:trHeight w:val="2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25CA" w:rsidRPr="005C5C5D" w:rsidRDefault="00D125CA" w:rsidP="00D125CA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086198"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5CA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783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488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5CA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852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5CA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14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635</w:t>
            </w:r>
            <w:r w:rsidR="00D125CA" w:rsidRPr="005C5C5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557</w:t>
            </w:r>
          </w:p>
        </w:tc>
      </w:tr>
      <w:tr w:rsidR="005148C1" w:rsidRPr="005C5C5D" w:rsidTr="000A4989">
        <w:trPr>
          <w:trHeight w:val="20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5148C1" w:rsidRPr="005C5C5D" w:rsidRDefault="005148C1" w:rsidP="00D125CA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148C1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D06BD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308</w:t>
            </w:r>
            <w:r w:rsidR="001D06BD" w:rsidRPr="005C5C5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148C1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1D06BD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369</w:t>
            </w:r>
            <w:r w:rsidR="001D06BD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495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148C1" w:rsidRPr="005C5C5D" w:rsidRDefault="00086198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="001D06BD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677</w:t>
            </w:r>
            <w:r w:rsidR="001D06BD" w:rsidRPr="005C5C5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</w:t>
            </w:r>
            <w:r w:rsidRPr="0008619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:rsidR="000A4989" w:rsidRPr="005C5C5D" w:rsidRDefault="000A4989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256E15" w:rsidRPr="005C5C5D" w:rsidRDefault="0008619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6" w:name="_Hlk59102970"/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สินทรัพย์ไม่ตัวตน - สุทธิ</w:t>
            </w:r>
          </w:p>
        </w:tc>
      </w:tr>
    </w:tbl>
    <w:p w:rsidR="00256E15" w:rsidRPr="005C5C5D" w:rsidRDefault="00256E15" w:rsidP="0082748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36"/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7992"/>
        <w:gridCol w:w="1440"/>
      </w:tblGrid>
      <w:tr w:rsidR="00905373" w:rsidRPr="005C5C5D" w:rsidTr="00827488">
        <w:tc>
          <w:tcPr>
            <w:tcW w:w="7992" w:type="dxa"/>
            <w:vAlign w:val="bottom"/>
          </w:tcPr>
          <w:p w:rsidR="00905373" w:rsidRPr="005C5C5D" w:rsidRDefault="00905373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373" w:rsidRPr="005C5C5D" w:rsidRDefault="00905373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905373" w:rsidRPr="005C5C5D" w:rsidTr="00827488">
        <w:tc>
          <w:tcPr>
            <w:tcW w:w="7992" w:type="dxa"/>
            <w:vAlign w:val="bottom"/>
          </w:tcPr>
          <w:p w:rsidR="00905373" w:rsidRPr="005C5C5D" w:rsidRDefault="00905373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373" w:rsidRPr="005C5C5D" w:rsidRDefault="00905373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73" w:rsidRPr="005C5C5D" w:rsidTr="00827488">
        <w:tc>
          <w:tcPr>
            <w:tcW w:w="7992" w:type="dxa"/>
            <w:vAlign w:val="bottom"/>
          </w:tcPr>
          <w:p w:rsidR="00905373" w:rsidRPr="005C5C5D" w:rsidRDefault="00905373" w:rsidP="00222AD3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373" w:rsidRPr="005C5C5D" w:rsidRDefault="00905373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73" w:rsidRPr="005C5C5D" w:rsidTr="00827488">
        <w:tc>
          <w:tcPr>
            <w:tcW w:w="7992" w:type="dxa"/>
            <w:vAlign w:val="bottom"/>
          </w:tcPr>
          <w:p w:rsidR="00905373" w:rsidRPr="005C5C5D" w:rsidRDefault="00905373" w:rsidP="00821214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7202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05373" w:rsidRPr="005C5C5D" w:rsidRDefault="00905373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259" w:rsidRPr="005C5C5D" w:rsidTr="00827488">
        <w:tc>
          <w:tcPr>
            <w:tcW w:w="7992" w:type="dxa"/>
            <w:vAlign w:val="bottom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893259" w:rsidRPr="005C5C5D" w:rsidTr="00827488">
        <w:tc>
          <w:tcPr>
            <w:tcW w:w="7992" w:type="dxa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893259" w:rsidRPr="005C5C5D" w:rsidTr="00827488">
        <w:tc>
          <w:tcPr>
            <w:tcW w:w="7992" w:type="dxa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93259" w:rsidRPr="005C5C5D" w:rsidTr="00827488">
        <w:tc>
          <w:tcPr>
            <w:tcW w:w="7992" w:type="dxa"/>
            <w:vAlign w:val="bottom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893259" w:rsidRPr="005C5C5D" w:rsidTr="00827488">
        <w:tc>
          <w:tcPr>
            <w:tcW w:w="7992" w:type="dxa"/>
            <w:vAlign w:val="bottom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259" w:rsidRPr="005C5C5D" w:rsidTr="00827488">
        <w:tc>
          <w:tcPr>
            <w:tcW w:w="7992" w:type="dxa"/>
            <w:vAlign w:val="bottom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93259" w:rsidRPr="005C5C5D" w:rsidTr="00827488">
        <w:tc>
          <w:tcPr>
            <w:tcW w:w="7992" w:type="dxa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893259" w:rsidRPr="005C5C5D" w:rsidTr="00827488">
        <w:tc>
          <w:tcPr>
            <w:tcW w:w="7992" w:type="dxa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93259" w:rsidRPr="005C5C5D" w:rsidTr="00827488">
        <w:tc>
          <w:tcPr>
            <w:tcW w:w="7992" w:type="dxa"/>
            <w:vAlign w:val="bottom"/>
          </w:tcPr>
          <w:p w:rsidR="00893259" w:rsidRPr="005C5C5D" w:rsidRDefault="00893259" w:rsidP="00893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0A4989" w:rsidRPr="005C5C5D" w:rsidTr="000A4989">
        <w:tc>
          <w:tcPr>
            <w:tcW w:w="7992" w:type="dxa"/>
            <w:vAlign w:val="bottom"/>
          </w:tcPr>
          <w:p w:rsidR="000A4989" w:rsidRPr="005C5C5D" w:rsidRDefault="000A4989" w:rsidP="00B93A0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4989" w:rsidRPr="005C5C5D" w:rsidRDefault="000A4989" w:rsidP="001E3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0687" w:rsidRPr="005C5C5D" w:rsidTr="00A23884">
        <w:tc>
          <w:tcPr>
            <w:tcW w:w="7992" w:type="dxa"/>
            <w:vAlign w:val="bottom"/>
          </w:tcPr>
          <w:p w:rsidR="00B60687" w:rsidRPr="005C5C5D" w:rsidRDefault="00B60687" w:rsidP="00821214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0687" w:rsidRPr="005C5C5D" w:rsidRDefault="00B60687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0687" w:rsidRPr="005C5C5D" w:rsidTr="00A23884">
        <w:tc>
          <w:tcPr>
            <w:tcW w:w="7992" w:type="dxa"/>
            <w:vAlign w:val="bottom"/>
          </w:tcPr>
          <w:p w:rsidR="00B60687" w:rsidRPr="005C5C5D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68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6068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B60687" w:rsidRPr="005C5C5D" w:rsidTr="00A23884">
        <w:tc>
          <w:tcPr>
            <w:tcW w:w="7992" w:type="dxa"/>
            <w:vAlign w:val="bottom"/>
          </w:tcPr>
          <w:p w:rsidR="00B60687" w:rsidRPr="005C5C5D" w:rsidRDefault="00B60687" w:rsidP="00A23884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6068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0687" w:rsidRPr="005C5C5D" w:rsidTr="00A23884">
        <w:tc>
          <w:tcPr>
            <w:tcW w:w="7992" w:type="dxa"/>
            <w:vAlign w:val="bottom"/>
          </w:tcPr>
          <w:p w:rsidR="00B60687" w:rsidRPr="005C5C5D" w:rsidRDefault="00B60687" w:rsidP="00A23884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60687" w:rsidRPr="005C5C5D" w:rsidTr="00A23884">
        <w:tc>
          <w:tcPr>
            <w:tcW w:w="7992" w:type="dxa"/>
            <w:vAlign w:val="bottom"/>
          </w:tcPr>
          <w:p w:rsidR="00B60687" w:rsidRPr="005C5C5D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68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B6068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B60687" w:rsidRPr="005C5C5D" w:rsidTr="00A23884">
        <w:tc>
          <w:tcPr>
            <w:tcW w:w="7992" w:type="dxa"/>
            <w:vAlign w:val="bottom"/>
          </w:tcPr>
          <w:p w:rsidR="00B60687" w:rsidRPr="005C5C5D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0687" w:rsidRPr="005C5C5D" w:rsidTr="00A23884">
        <w:tc>
          <w:tcPr>
            <w:tcW w:w="7992" w:type="dxa"/>
            <w:vAlign w:val="bottom"/>
          </w:tcPr>
          <w:p w:rsidR="00B60687" w:rsidRPr="005C5C5D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0687" w:rsidRPr="005C5C5D" w:rsidTr="00A23884">
        <w:tc>
          <w:tcPr>
            <w:tcW w:w="7992" w:type="dxa"/>
            <w:vAlign w:val="bottom"/>
          </w:tcPr>
          <w:p w:rsidR="00B60687" w:rsidRPr="005C5C5D" w:rsidRDefault="00B60687" w:rsidP="00A238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68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B6068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B60687" w:rsidRPr="005C5C5D" w:rsidTr="00A23884">
        <w:tc>
          <w:tcPr>
            <w:tcW w:w="7992" w:type="dxa"/>
            <w:vAlign w:val="bottom"/>
          </w:tcPr>
          <w:p w:rsidR="00B60687" w:rsidRPr="005C5C5D" w:rsidRDefault="00B60687" w:rsidP="00A238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60687" w:rsidRPr="005C5C5D" w:rsidTr="00A23884">
        <w:tc>
          <w:tcPr>
            <w:tcW w:w="7992" w:type="dxa"/>
            <w:vAlign w:val="bottom"/>
          </w:tcPr>
          <w:p w:rsidR="00B60687" w:rsidRPr="005C5C5D" w:rsidRDefault="00B60687" w:rsidP="00A238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68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B60687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:rsidR="00B60687" w:rsidRPr="005C5C5D" w:rsidRDefault="00B93A08" w:rsidP="00222AD3">
      <w:pPr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60687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B60687" w:rsidRPr="005C5C5D" w:rsidRDefault="00086198" w:rsidP="00A23884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60687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687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:rsidR="00B60687" w:rsidRPr="005C5C5D" w:rsidRDefault="00B60687" w:rsidP="00B60687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B60687" w:rsidRPr="005C5C5D" w:rsidRDefault="00D00E54" w:rsidP="00B60687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D00E54" w:rsidRPr="005C5C5D" w:rsidRDefault="00D00E54" w:rsidP="00B60687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9" w:type="dxa"/>
        <w:tblInd w:w="108" w:type="dxa"/>
        <w:tblLook w:val="0000" w:firstRow="0" w:lastRow="0" w:firstColumn="0" w:lastColumn="0" w:noHBand="0" w:noVBand="0"/>
      </w:tblPr>
      <w:tblGrid>
        <w:gridCol w:w="6579"/>
        <w:gridCol w:w="1455"/>
        <w:gridCol w:w="1455"/>
      </w:tblGrid>
      <w:tr w:rsidR="00B60687" w:rsidRPr="005C5C5D" w:rsidTr="00B60687">
        <w:trPr>
          <w:trHeight w:val="287"/>
        </w:trPr>
        <w:tc>
          <w:tcPr>
            <w:tcW w:w="6579" w:type="dxa"/>
            <w:vAlign w:val="bottom"/>
          </w:tcPr>
          <w:p w:rsidR="00B60687" w:rsidRPr="005C5C5D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60687" w:rsidRPr="005C5C5D" w:rsidTr="00B60687">
        <w:trPr>
          <w:trHeight w:val="287"/>
        </w:trPr>
        <w:tc>
          <w:tcPr>
            <w:tcW w:w="6579" w:type="dxa"/>
            <w:vAlign w:val="bottom"/>
          </w:tcPr>
          <w:p w:rsidR="00B60687" w:rsidRPr="005C5C5D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0687" w:rsidRPr="005C5C5D" w:rsidTr="00B60687">
        <w:trPr>
          <w:trHeight w:val="127"/>
        </w:trPr>
        <w:tc>
          <w:tcPr>
            <w:tcW w:w="6579" w:type="dxa"/>
            <w:vAlign w:val="bottom"/>
          </w:tcPr>
          <w:p w:rsidR="00B60687" w:rsidRPr="005C5C5D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60687" w:rsidRPr="005C5C5D" w:rsidTr="00B60687">
        <w:trPr>
          <w:trHeight w:val="287"/>
        </w:trPr>
        <w:tc>
          <w:tcPr>
            <w:tcW w:w="6579" w:type="dxa"/>
            <w:vAlign w:val="bottom"/>
          </w:tcPr>
          <w:p w:rsidR="00B60687" w:rsidRPr="005C5C5D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="005F6BF9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55" w:type="dxa"/>
            <w:shd w:val="clear" w:color="auto" w:fill="FAFAFA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:rsidR="00B60687" w:rsidRPr="005C5C5D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60687" w:rsidRPr="005C5C5D" w:rsidTr="00B60687">
        <w:trPr>
          <w:trHeight w:val="277"/>
        </w:trPr>
        <w:tc>
          <w:tcPr>
            <w:tcW w:w="6579" w:type="dxa"/>
            <w:vAlign w:val="bottom"/>
          </w:tcPr>
          <w:p w:rsidR="00B60687" w:rsidRPr="005C5C5D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</w:t>
            </w:r>
            <w:r w:rsidR="005F6BF9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ตัดบัญชีที่จะใช้ประโยชน์ภายใน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5" w:type="dxa"/>
            <w:shd w:val="clear" w:color="auto" w:fill="FAFAFA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55" w:type="dxa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B60687" w:rsidRPr="005C5C5D" w:rsidTr="00B60687">
        <w:trPr>
          <w:trHeight w:val="277"/>
        </w:trPr>
        <w:tc>
          <w:tcPr>
            <w:tcW w:w="6579" w:type="dxa"/>
            <w:vAlign w:val="bottom"/>
          </w:tcPr>
          <w:p w:rsidR="00B60687" w:rsidRPr="005C5C5D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</w:t>
            </w:r>
            <w:r w:rsidR="005F6BF9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ตัดบัญชีที่จะใช้ประโยชน์เกินกว่า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B60687" w:rsidRPr="005C5C5D" w:rsidTr="00B60687">
        <w:trPr>
          <w:trHeight w:val="277"/>
        </w:trPr>
        <w:tc>
          <w:tcPr>
            <w:tcW w:w="6579" w:type="dxa"/>
            <w:vAlign w:val="bottom"/>
          </w:tcPr>
          <w:p w:rsidR="00B60687" w:rsidRPr="005C5C5D" w:rsidRDefault="00CF21E4" w:rsidP="00CF21E4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687" w:rsidRPr="005C5C5D" w:rsidRDefault="00086198" w:rsidP="00A23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D00E54" w:rsidRPr="005C5C5D" w:rsidTr="0081200D">
        <w:trPr>
          <w:trHeight w:val="127"/>
        </w:trPr>
        <w:tc>
          <w:tcPr>
            <w:tcW w:w="6579" w:type="dxa"/>
            <w:vAlign w:val="bottom"/>
          </w:tcPr>
          <w:p w:rsidR="00D00E54" w:rsidRPr="005C5C5D" w:rsidRDefault="00D00E54" w:rsidP="005F6BF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37" w:name="_Hlk63893669"/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E54" w:rsidRPr="005C5C5D" w:rsidRDefault="00D00E54" w:rsidP="008120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:rsidR="00D00E54" w:rsidRPr="005C5C5D" w:rsidRDefault="00D00E54" w:rsidP="008120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00E54" w:rsidRPr="005C5C5D" w:rsidTr="0081200D">
        <w:trPr>
          <w:trHeight w:val="287"/>
        </w:trPr>
        <w:tc>
          <w:tcPr>
            <w:tcW w:w="6579" w:type="dxa"/>
            <w:vAlign w:val="bottom"/>
          </w:tcPr>
          <w:p w:rsidR="00D00E54" w:rsidRPr="005C5C5D" w:rsidRDefault="00D00E54" w:rsidP="0081200D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="005F6BF9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55" w:type="dxa"/>
            <w:shd w:val="clear" w:color="auto" w:fill="FAFAFA"/>
            <w:vAlign w:val="bottom"/>
          </w:tcPr>
          <w:p w:rsidR="00D00E54" w:rsidRPr="005C5C5D" w:rsidRDefault="00D00E54" w:rsidP="008120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:rsidR="00D00E54" w:rsidRPr="005C5C5D" w:rsidRDefault="00D00E54" w:rsidP="008120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00E54" w:rsidRPr="005C5C5D" w:rsidTr="0081200D">
        <w:trPr>
          <w:trHeight w:val="277"/>
        </w:trPr>
        <w:tc>
          <w:tcPr>
            <w:tcW w:w="6579" w:type="dxa"/>
            <w:vAlign w:val="bottom"/>
          </w:tcPr>
          <w:p w:rsidR="00D00E54" w:rsidRPr="005C5C5D" w:rsidRDefault="009355EA" w:rsidP="0081200D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</w:t>
            </w:r>
            <w:r w:rsidR="005F6BF9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ตัดบัญชีที่จะใช้ประโยชน์ภายใน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5" w:type="dxa"/>
            <w:shd w:val="clear" w:color="auto" w:fill="FAFAFA"/>
            <w:vAlign w:val="bottom"/>
          </w:tcPr>
          <w:p w:rsidR="00D00E54" w:rsidRPr="005C5C5D" w:rsidRDefault="00086198" w:rsidP="00812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9355EA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55" w:type="dxa"/>
            <w:vAlign w:val="bottom"/>
          </w:tcPr>
          <w:p w:rsidR="00D00E54" w:rsidRPr="005C5C5D" w:rsidRDefault="009355EA" w:rsidP="00812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0E54" w:rsidRPr="005C5C5D" w:rsidTr="0081200D">
        <w:trPr>
          <w:trHeight w:val="277"/>
        </w:trPr>
        <w:tc>
          <w:tcPr>
            <w:tcW w:w="6579" w:type="dxa"/>
            <w:vAlign w:val="bottom"/>
          </w:tcPr>
          <w:p w:rsidR="00D00E54" w:rsidRPr="005C5C5D" w:rsidRDefault="009355EA" w:rsidP="0081200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</w:t>
            </w:r>
            <w:r w:rsidR="005F6BF9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ตัดบัญชีที่จะใช้ประโยชน์เกินกว่า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00E54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E54" w:rsidRPr="005C5C5D" w:rsidRDefault="00086198" w:rsidP="00812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55EA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9355EA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E54" w:rsidRPr="005C5C5D" w:rsidRDefault="009355EA" w:rsidP="00812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0E54" w:rsidRPr="005C5C5D" w:rsidTr="0081200D">
        <w:trPr>
          <w:trHeight w:val="277"/>
        </w:trPr>
        <w:tc>
          <w:tcPr>
            <w:tcW w:w="6579" w:type="dxa"/>
            <w:vAlign w:val="bottom"/>
          </w:tcPr>
          <w:p w:rsidR="00D00E54" w:rsidRPr="005C5C5D" w:rsidRDefault="00CF21E4" w:rsidP="0081200D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0E54" w:rsidRPr="005C5C5D" w:rsidRDefault="00086198" w:rsidP="00812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55EA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9355EA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E54" w:rsidRPr="005C5C5D" w:rsidRDefault="009355EA" w:rsidP="00812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7A23" w:rsidRPr="005C5C5D" w:rsidTr="0081200D">
        <w:trPr>
          <w:trHeight w:val="277"/>
        </w:trPr>
        <w:tc>
          <w:tcPr>
            <w:tcW w:w="6579" w:type="dxa"/>
            <w:vAlign w:val="bottom"/>
          </w:tcPr>
          <w:p w:rsidR="00AC7A23" w:rsidRPr="005C5C5D" w:rsidRDefault="00AC7A23" w:rsidP="0081200D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7A23" w:rsidRPr="005C5C5D" w:rsidRDefault="00086198" w:rsidP="00812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7A23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AC7A23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A23" w:rsidRPr="005C5C5D" w:rsidRDefault="00086198" w:rsidP="00812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7A2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AC7A2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bookmarkEnd w:id="37"/>
    </w:tbl>
    <w:p w:rsidR="00D00E54" w:rsidRPr="005C5C5D" w:rsidRDefault="00D00E54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D00E54" w:rsidRPr="005C5C5D" w:rsidRDefault="00D00E54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9355EA" w:rsidRPr="005C5C5D" w:rsidRDefault="009355EA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9355EA" w:rsidRPr="005C5C5D" w:rsidSect="001B12D2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:rsidR="00D00E54" w:rsidRPr="005C5C5D" w:rsidRDefault="00D00E54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741872" w:rsidRPr="005C5C5D" w:rsidRDefault="00741872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741872" w:rsidRPr="005C5C5D" w:rsidRDefault="00741872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86" w:type="dxa"/>
        <w:tblInd w:w="108" w:type="dxa"/>
        <w:tblLook w:val="0000" w:firstRow="0" w:lastRow="0" w:firstColumn="0" w:lastColumn="0" w:noHBand="0" w:noVBand="0"/>
      </w:tblPr>
      <w:tblGrid>
        <w:gridCol w:w="5760"/>
        <w:gridCol w:w="1320"/>
        <w:gridCol w:w="1231"/>
        <w:gridCol w:w="1161"/>
        <w:gridCol w:w="1268"/>
        <w:gridCol w:w="1163"/>
        <w:gridCol w:w="1162"/>
        <w:gridCol w:w="1162"/>
        <w:gridCol w:w="1159"/>
      </w:tblGrid>
      <w:tr w:rsidR="009355EA" w:rsidRPr="005C5C5D" w:rsidTr="007A7FA0">
        <w:trPr>
          <w:trHeight w:val="287"/>
        </w:trPr>
        <w:tc>
          <w:tcPr>
            <w:tcW w:w="5760" w:type="dxa"/>
            <w:vAlign w:val="bottom"/>
          </w:tcPr>
          <w:p w:rsidR="009355EA" w:rsidRPr="005C5C5D" w:rsidRDefault="009355EA" w:rsidP="009355EA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20390" w:rsidRPr="005C5C5D" w:rsidRDefault="009355EA" w:rsidP="0072039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ผลต่างจาก</w:t>
            </w:r>
          </w:p>
          <w:p w:rsidR="009355EA" w:rsidRPr="005C5C5D" w:rsidRDefault="009355EA" w:rsidP="0072039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การรับรู้รายได้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355EA" w:rsidRPr="005C5C5D" w:rsidRDefault="009355EA" w:rsidP="00720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355EA" w:rsidRPr="005C5C5D" w:rsidRDefault="009355EA" w:rsidP="00720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ค่าเผื่อสินค้าล่าสมัย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355EA" w:rsidRPr="005C5C5D" w:rsidRDefault="009355EA" w:rsidP="00720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355EA" w:rsidRPr="005C5C5D" w:rsidRDefault="009355EA" w:rsidP="00720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หนี้สินอนุพันธ</w:t>
            </w:r>
            <w:r w:rsidR="00741872"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์</w:t>
            </w: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355EA" w:rsidRPr="005C5C5D" w:rsidRDefault="009355EA" w:rsidP="00720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355EA" w:rsidRPr="005C5C5D" w:rsidRDefault="009355EA" w:rsidP="00720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หนี้สินที่เกิดจากการจะจ่ายชำระคืน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355EA" w:rsidRPr="005C5C5D" w:rsidRDefault="009355EA" w:rsidP="00720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F7202" w:rsidRPr="005C5C5D" w:rsidTr="00720390">
        <w:trPr>
          <w:trHeight w:val="287"/>
        </w:trPr>
        <w:tc>
          <w:tcPr>
            <w:tcW w:w="5760" w:type="dxa"/>
            <w:vAlign w:val="bottom"/>
          </w:tcPr>
          <w:p w:rsidR="009F7202" w:rsidRPr="005C5C5D" w:rsidRDefault="009F7202" w:rsidP="009F720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7202" w:rsidRPr="005C5C5D" w:rsidTr="00720449">
        <w:trPr>
          <w:trHeight w:val="127"/>
        </w:trPr>
        <w:tc>
          <w:tcPr>
            <w:tcW w:w="5760" w:type="dxa"/>
            <w:vAlign w:val="bottom"/>
          </w:tcPr>
          <w:p w:rsidR="009F7202" w:rsidRPr="005C5C5D" w:rsidRDefault="009F7202" w:rsidP="009F720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F7202" w:rsidRPr="005C5C5D" w:rsidTr="00720390">
        <w:trPr>
          <w:trHeight w:val="287"/>
        </w:trPr>
        <w:tc>
          <w:tcPr>
            <w:tcW w:w="5760" w:type="dxa"/>
            <w:vAlign w:val="bottom"/>
          </w:tcPr>
          <w:p w:rsidR="009F7202" w:rsidRPr="005C5C5D" w:rsidRDefault="0035115B" w:rsidP="009F720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61" w:type="dxa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68" w:type="dxa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63" w:type="dxa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62" w:type="dxa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62" w:type="dxa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9" w:type="dxa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F7202" w:rsidRPr="005C5C5D" w:rsidTr="00720390">
        <w:trPr>
          <w:trHeight w:val="277"/>
        </w:trPr>
        <w:tc>
          <w:tcPr>
            <w:tcW w:w="5760" w:type="dxa"/>
            <w:vAlign w:val="bottom"/>
          </w:tcPr>
          <w:p w:rsidR="009F7202" w:rsidRPr="005C5C5D" w:rsidRDefault="0035115B" w:rsidP="009F720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61" w:type="dx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68" w:type="dx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63" w:type="dx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9" w:type="dx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9F7202" w:rsidRPr="005C5C5D" w:rsidTr="00720390">
        <w:trPr>
          <w:trHeight w:val="277"/>
        </w:trPr>
        <w:tc>
          <w:tcPr>
            <w:tcW w:w="5760" w:type="dxa"/>
            <w:vAlign w:val="bottom"/>
          </w:tcPr>
          <w:p w:rsidR="009F7202" w:rsidRPr="005C5C5D" w:rsidRDefault="0035115B" w:rsidP="009F720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9F7202" w:rsidRPr="005C5C5D" w:rsidRDefault="0035115B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61" w:type="dxa"/>
          </w:tcPr>
          <w:p w:rsidR="009F7202" w:rsidRPr="005C5C5D" w:rsidRDefault="0035115B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8" w:type="dx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163" w:type="dx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4875C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9F7202" w:rsidRPr="005C5C5D" w:rsidTr="00720390">
        <w:trPr>
          <w:trHeight w:val="277"/>
        </w:trPr>
        <w:tc>
          <w:tcPr>
            <w:tcW w:w="5760" w:type="dxa"/>
            <w:vAlign w:val="bottom"/>
          </w:tcPr>
          <w:p w:rsidR="009F7202" w:rsidRPr="005C5C5D" w:rsidRDefault="0035115B" w:rsidP="009F720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เพิ่ม(ลด)ในกำไรหรือขาดทุนเบ็ดเสร็จอื่น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875C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9F7202" w:rsidRPr="005C5C5D" w:rsidTr="00720390">
        <w:trPr>
          <w:trHeight w:val="277"/>
        </w:trPr>
        <w:tc>
          <w:tcPr>
            <w:tcW w:w="5760" w:type="dxa"/>
            <w:vAlign w:val="bottom"/>
          </w:tcPr>
          <w:p w:rsidR="009F7202" w:rsidRPr="005C5C5D" w:rsidRDefault="0035115B" w:rsidP="009F720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63" w:type="dx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75C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4875C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9F7202" w:rsidRPr="005C5C5D" w:rsidTr="00017271">
        <w:trPr>
          <w:trHeight w:val="277"/>
        </w:trPr>
        <w:tc>
          <w:tcPr>
            <w:tcW w:w="5760" w:type="dxa"/>
            <w:vAlign w:val="bottom"/>
          </w:tcPr>
          <w:p w:rsidR="009F7202" w:rsidRPr="005C5C5D" w:rsidRDefault="009F7202" w:rsidP="009F720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9F7202" w:rsidRPr="005C5C5D" w:rsidRDefault="009F7202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7202" w:rsidRPr="005C5C5D" w:rsidTr="00017271">
        <w:trPr>
          <w:trHeight w:val="277"/>
        </w:trPr>
        <w:tc>
          <w:tcPr>
            <w:tcW w:w="5760" w:type="dxa"/>
            <w:vAlign w:val="bottom"/>
          </w:tcPr>
          <w:p w:rsidR="009F7202" w:rsidRPr="005C5C5D" w:rsidRDefault="0035115B" w:rsidP="009F720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0" w:type="dxa"/>
            <w:shd w:val="clear" w:color="auto" w:fill="FAFAFA"/>
            <w:vAlign w:val="bottom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shd w:val="clear" w:color="auto" w:fill="FAFAF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63" w:type="dxa"/>
            <w:shd w:val="clear" w:color="auto" w:fill="FAFAFA"/>
          </w:tcPr>
          <w:p w:rsidR="009F7202" w:rsidRPr="005C5C5D" w:rsidRDefault="00FD25EB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FAFAFA"/>
          </w:tcPr>
          <w:p w:rsidR="009F7202" w:rsidRPr="005C5C5D" w:rsidRDefault="00FD25EB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FAFAFA"/>
          </w:tcPr>
          <w:p w:rsidR="009F7202" w:rsidRPr="005C5C5D" w:rsidRDefault="00FD25EB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75C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4875C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9F7202" w:rsidRPr="005C5C5D" w:rsidTr="00017271">
        <w:trPr>
          <w:trHeight w:val="277"/>
        </w:trPr>
        <w:tc>
          <w:tcPr>
            <w:tcW w:w="5760" w:type="dxa"/>
            <w:vAlign w:val="bottom"/>
          </w:tcPr>
          <w:p w:rsidR="009F7202" w:rsidRPr="005C5C5D" w:rsidRDefault="0035115B" w:rsidP="009F720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320" w:type="dxa"/>
            <w:shd w:val="clear" w:color="auto" w:fill="FAFAFA"/>
            <w:vAlign w:val="bottom"/>
          </w:tcPr>
          <w:p w:rsidR="009F7202" w:rsidRPr="005C5C5D" w:rsidRDefault="0035115B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1" w:type="dxa"/>
            <w:shd w:val="clear" w:color="auto" w:fill="FAFAFA"/>
            <w:vAlign w:val="bottom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shd w:val="clear" w:color="auto" w:fill="FAFAF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B17E2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63" w:type="dxa"/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62" w:type="dxa"/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62" w:type="dxa"/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159" w:type="dxa"/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7E2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B17E2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9F7202" w:rsidRPr="005C5C5D" w:rsidTr="00017271">
        <w:trPr>
          <w:trHeight w:val="277"/>
        </w:trPr>
        <w:tc>
          <w:tcPr>
            <w:tcW w:w="5760" w:type="dxa"/>
            <w:vAlign w:val="bottom"/>
          </w:tcPr>
          <w:p w:rsidR="009F7202" w:rsidRPr="005C5C5D" w:rsidRDefault="0035115B" w:rsidP="009F720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B17E23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720449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875C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7202" w:rsidRPr="005C5C5D" w:rsidTr="00017271">
        <w:trPr>
          <w:trHeight w:val="277"/>
        </w:trPr>
        <w:tc>
          <w:tcPr>
            <w:tcW w:w="5760" w:type="dxa"/>
            <w:vAlign w:val="bottom"/>
          </w:tcPr>
          <w:p w:rsidR="009F7202" w:rsidRPr="005C5C5D" w:rsidRDefault="0035115B" w:rsidP="009F720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B632F6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7E2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B17E2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35115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AFAFA"/>
          </w:tcPr>
          <w:p w:rsidR="009F7202" w:rsidRPr="005C5C5D" w:rsidRDefault="00086198" w:rsidP="0072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875C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B17E2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</w:tbl>
    <w:p w:rsidR="009355EA" w:rsidRPr="005C5C5D" w:rsidRDefault="009355EA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D00E54" w:rsidRPr="005C5C5D" w:rsidRDefault="00D00E54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D00E54" w:rsidRPr="005C5C5D" w:rsidRDefault="00D00E54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4875C6" w:rsidRPr="005C5C5D" w:rsidRDefault="004875C6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  <w:sectPr w:rsidR="004875C6" w:rsidRPr="005C5C5D" w:rsidSect="00720390">
          <w:pgSz w:w="16834" w:h="11909" w:orient="landscape" w:code="9"/>
          <w:pgMar w:top="1728" w:right="720" w:bottom="720" w:left="720" w:header="706" w:footer="706" w:gutter="0"/>
          <w:cols w:space="720"/>
          <w:docGrid w:linePitch="326"/>
        </w:sectPr>
      </w:pPr>
    </w:p>
    <w:p w:rsidR="00D00E54" w:rsidRPr="005C5C5D" w:rsidRDefault="00D00E54" w:rsidP="0001727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8021"/>
        <w:gridCol w:w="1440"/>
      </w:tblGrid>
      <w:tr w:rsidR="00BE0643" w:rsidRPr="005C5C5D" w:rsidTr="00017271">
        <w:trPr>
          <w:trHeight w:val="277"/>
        </w:trPr>
        <w:tc>
          <w:tcPr>
            <w:tcW w:w="8021" w:type="dxa"/>
            <w:vAlign w:val="bottom"/>
          </w:tcPr>
          <w:p w:rsidR="00BE0643" w:rsidRPr="005C5C5D" w:rsidRDefault="00BE0643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E0643" w:rsidRPr="005C5C5D" w:rsidRDefault="00BE0643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:rsidR="00BE0643" w:rsidRPr="005C5C5D" w:rsidRDefault="00BE0643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</w:tr>
      <w:tr w:rsidR="00BE0643" w:rsidRPr="005C5C5D" w:rsidTr="00017271">
        <w:trPr>
          <w:trHeight w:val="277"/>
        </w:trPr>
        <w:tc>
          <w:tcPr>
            <w:tcW w:w="8021" w:type="dxa"/>
            <w:vAlign w:val="bottom"/>
          </w:tcPr>
          <w:p w:rsidR="00BE0643" w:rsidRPr="005C5C5D" w:rsidRDefault="00BE0643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0643" w:rsidRPr="005C5C5D" w:rsidRDefault="00BE0643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0643" w:rsidRPr="005C5C5D" w:rsidTr="00B93A08">
        <w:trPr>
          <w:trHeight w:val="122"/>
        </w:trPr>
        <w:tc>
          <w:tcPr>
            <w:tcW w:w="8021" w:type="dxa"/>
            <w:vAlign w:val="bottom"/>
          </w:tcPr>
          <w:p w:rsidR="00BE0643" w:rsidRPr="005C5C5D" w:rsidRDefault="00BE0643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0643" w:rsidRPr="005C5C5D" w:rsidRDefault="00BE0643" w:rsidP="000172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E0643" w:rsidRPr="005C5C5D" w:rsidTr="00B93A08">
        <w:trPr>
          <w:trHeight w:val="277"/>
        </w:trPr>
        <w:tc>
          <w:tcPr>
            <w:tcW w:w="8021" w:type="dxa"/>
            <w:vAlign w:val="bottom"/>
          </w:tcPr>
          <w:p w:rsidR="00BE0643" w:rsidRPr="005C5C5D" w:rsidRDefault="00BE0643" w:rsidP="00017271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0643" w:rsidRPr="005C5C5D" w:rsidRDefault="00BE0643" w:rsidP="000172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E0643" w:rsidRPr="005C5C5D" w:rsidTr="00017271">
        <w:trPr>
          <w:trHeight w:val="267"/>
        </w:trPr>
        <w:tc>
          <w:tcPr>
            <w:tcW w:w="8021" w:type="dxa"/>
            <w:vAlign w:val="bottom"/>
          </w:tcPr>
          <w:p w:rsidR="00BE0643" w:rsidRPr="005C5C5D" w:rsidRDefault="00BE0643" w:rsidP="0001727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0643" w:rsidRPr="005C5C5D" w:rsidRDefault="00BE0643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0643" w:rsidRPr="005C5C5D" w:rsidTr="00017271">
        <w:trPr>
          <w:trHeight w:val="267"/>
        </w:trPr>
        <w:tc>
          <w:tcPr>
            <w:tcW w:w="8021" w:type="dxa"/>
            <w:vAlign w:val="bottom"/>
          </w:tcPr>
          <w:p w:rsidR="00BE0643" w:rsidRPr="005C5C5D" w:rsidRDefault="00BE0643" w:rsidP="0001727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0643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064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BE064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BE0643" w:rsidRPr="005C5C5D" w:rsidTr="00017271">
        <w:trPr>
          <w:trHeight w:val="267"/>
        </w:trPr>
        <w:tc>
          <w:tcPr>
            <w:tcW w:w="8021" w:type="dxa"/>
            <w:vAlign w:val="bottom"/>
          </w:tcPr>
          <w:p w:rsidR="00BE0643" w:rsidRPr="005C5C5D" w:rsidRDefault="00BE0643" w:rsidP="0001727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0643" w:rsidRPr="005C5C5D" w:rsidRDefault="00BE0643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0643" w:rsidRPr="005C5C5D" w:rsidTr="00017271">
        <w:trPr>
          <w:trHeight w:val="267"/>
        </w:trPr>
        <w:tc>
          <w:tcPr>
            <w:tcW w:w="8021" w:type="dxa"/>
            <w:vAlign w:val="bottom"/>
          </w:tcPr>
          <w:p w:rsidR="00BE0643" w:rsidRPr="005C5C5D" w:rsidRDefault="00BE0643" w:rsidP="0001727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0643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064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BE0643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:rsidR="009355EA" w:rsidRPr="005C5C5D" w:rsidRDefault="009355EA" w:rsidP="0001727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256E15" w:rsidRPr="005C5C5D" w:rsidRDefault="00086198" w:rsidP="0001727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256E15" w:rsidRPr="005C5C5D" w:rsidRDefault="00256E15" w:rsidP="00017271">
      <w:pPr>
        <w:pStyle w:val="a0"/>
        <w:ind w:right="0"/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23" w:type="dxa"/>
        <w:tblInd w:w="135" w:type="dxa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256E15" w:rsidRPr="005C5C5D" w:rsidTr="00017271">
        <w:tc>
          <w:tcPr>
            <w:tcW w:w="6543" w:type="dxa"/>
            <w:vAlign w:val="bottom"/>
          </w:tcPr>
          <w:p w:rsidR="00256E15" w:rsidRPr="005C5C5D" w:rsidRDefault="00256E15" w:rsidP="00017271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56E15" w:rsidRPr="005C5C5D" w:rsidTr="00017271">
        <w:tc>
          <w:tcPr>
            <w:tcW w:w="6543" w:type="dxa"/>
            <w:vAlign w:val="bottom"/>
          </w:tcPr>
          <w:p w:rsidR="00256E15" w:rsidRPr="005C5C5D" w:rsidRDefault="00256E15" w:rsidP="00017271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15" w:rsidRPr="005C5C5D" w:rsidRDefault="00256E15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15" w:rsidRPr="005C5C5D" w:rsidRDefault="00256E15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56E15" w:rsidRPr="005C5C5D" w:rsidTr="00017271">
        <w:tc>
          <w:tcPr>
            <w:tcW w:w="6543" w:type="dxa"/>
            <w:vAlign w:val="bottom"/>
          </w:tcPr>
          <w:p w:rsidR="00256E15" w:rsidRPr="005C5C5D" w:rsidRDefault="00256E15" w:rsidP="00017271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6E15" w:rsidRPr="005C5C5D" w:rsidRDefault="00256E15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6E15" w:rsidRPr="005C5C5D" w:rsidRDefault="00256E15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259" w:rsidRPr="005C5C5D" w:rsidTr="00017271">
        <w:tc>
          <w:tcPr>
            <w:tcW w:w="6543" w:type="dxa"/>
            <w:vAlign w:val="bottom"/>
          </w:tcPr>
          <w:p w:rsidR="00893259" w:rsidRPr="005C5C5D" w:rsidRDefault="00893259" w:rsidP="00017271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D60D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2D60D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893259" w:rsidRPr="005C5C5D" w:rsidTr="00017271">
        <w:tc>
          <w:tcPr>
            <w:tcW w:w="6543" w:type="dxa"/>
            <w:vAlign w:val="bottom"/>
          </w:tcPr>
          <w:p w:rsidR="00893259" w:rsidRPr="005C5C5D" w:rsidRDefault="00893259" w:rsidP="00017271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เจ้าหนี้อื่น 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60DE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2D60DE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893259" w:rsidRPr="005C5C5D" w:rsidTr="00017271">
        <w:tc>
          <w:tcPr>
            <w:tcW w:w="6543" w:type="dxa"/>
            <w:vAlign w:val="bottom"/>
          </w:tcPr>
          <w:p w:rsidR="00893259" w:rsidRPr="005C5C5D" w:rsidRDefault="00893259" w:rsidP="00017271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เจ้าหนี้อื่น 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3259" w:rsidRPr="005C5C5D" w:rsidRDefault="00D635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893259" w:rsidRPr="005C5C5D" w:rsidTr="00017271">
        <w:tc>
          <w:tcPr>
            <w:tcW w:w="6543" w:type="dxa"/>
            <w:vAlign w:val="bottom"/>
          </w:tcPr>
          <w:p w:rsidR="00893259" w:rsidRPr="005C5C5D" w:rsidRDefault="00893259" w:rsidP="00017271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63598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D63598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893259" w:rsidRPr="005C5C5D" w:rsidTr="00017271">
        <w:tc>
          <w:tcPr>
            <w:tcW w:w="6543" w:type="dxa"/>
            <w:vAlign w:val="bottom"/>
          </w:tcPr>
          <w:p w:rsidR="00893259" w:rsidRPr="005C5C5D" w:rsidRDefault="00893259" w:rsidP="00017271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63598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0F356B" w:rsidRPr="005C5C5D" w:rsidTr="00017271">
        <w:tc>
          <w:tcPr>
            <w:tcW w:w="6543" w:type="dxa"/>
            <w:vAlign w:val="bottom"/>
          </w:tcPr>
          <w:p w:rsidR="000F356B" w:rsidRPr="005C5C5D" w:rsidRDefault="000F356B" w:rsidP="00017271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sz w:val="26"/>
                <w:szCs w:val="26"/>
                <w:cs/>
                <w:lang w:val="en-GB" w:eastAsia="en-US"/>
              </w:rPr>
            </w:pPr>
            <w:r w:rsidRPr="005C5C5D">
              <w:rPr>
                <w:rFonts w:ascii="Browallia New" w:eastAsia="Times New Roman" w:hAnsi="Browallia New" w:cs="Browallia New"/>
                <w:snapToGrid/>
                <w:sz w:val="26"/>
                <w:szCs w:val="26"/>
                <w:cs/>
                <w:lang w:val="en-US" w:eastAsia="en-US"/>
              </w:rPr>
              <w:t>หนี้สินที่เกิดจากการจะจ่ายชำระคื</w:t>
            </w:r>
            <w:r w:rsidR="00C505D3" w:rsidRPr="005C5C5D">
              <w:rPr>
                <w:rFonts w:ascii="Browallia New" w:eastAsia="Times New Roman" w:hAnsi="Browallia New" w:cs="Browallia New" w:hint="cs"/>
                <w:snapToGrid/>
                <w:sz w:val="26"/>
                <w:szCs w:val="26"/>
                <w:cs/>
                <w:lang w:val="en-US" w:eastAsia="en-US"/>
              </w:rPr>
              <w:t>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56B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356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0F356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356B" w:rsidRPr="005C5C5D" w:rsidRDefault="000F356B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3259" w:rsidRPr="005C5C5D" w:rsidTr="00017271">
        <w:tc>
          <w:tcPr>
            <w:tcW w:w="6543" w:type="dxa"/>
            <w:vAlign w:val="bottom"/>
          </w:tcPr>
          <w:p w:rsidR="00893259" w:rsidRPr="005C5C5D" w:rsidRDefault="00893259" w:rsidP="00017271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D60DE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D60DE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</w:tbl>
    <w:p w:rsidR="001E3EB2" w:rsidRPr="005C5C5D" w:rsidRDefault="001E3EB2" w:rsidP="0001727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256E15" w:rsidRPr="005C5C5D" w:rsidRDefault="0008619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:rsidR="00256E15" w:rsidRPr="005C5C5D" w:rsidRDefault="00256E15" w:rsidP="00222AD3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56E15" w:rsidRPr="005C5C5D" w:rsidTr="00827488">
        <w:trPr>
          <w:cantSplit/>
          <w:trHeight w:val="19"/>
        </w:trPr>
        <w:tc>
          <w:tcPr>
            <w:tcW w:w="6570" w:type="dxa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left="-101"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56E15" w:rsidRPr="005C5C5D" w:rsidTr="00827488">
        <w:trPr>
          <w:cantSplit/>
          <w:trHeight w:val="19"/>
        </w:trPr>
        <w:tc>
          <w:tcPr>
            <w:tcW w:w="6570" w:type="dxa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6E15" w:rsidRPr="005C5C5D" w:rsidTr="00827488">
        <w:trPr>
          <w:cantSplit/>
          <w:trHeight w:val="19"/>
        </w:trPr>
        <w:tc>
          <w:tcPr>
            <w:tcW w:w="6570" w:type="dxa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256E15" w:rsidRPr="005C5C5D" w:rsidTr="00827488">
        <w:trPr>
          <w:cantSplit/>
          <w:trHeight w:val="19"/>
        </w:trPr>
        <w:tc>
          <w:tcPr>
            <w:tcW w:w="6570" w:type="dxa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256E15" w:rsidRPr="005C5C5D" w:rsidTr="00827488">
        <w:trPr>
          <w:cantSplit/>
          <w:trHeight w:val="19"/>
        </w:trPr>
        <w:tc>
          <w:tcPr>
            <w:tcW w:w="6570" w:type="dxa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56E15" w:rsidRPr="005C5C5D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893259" w:rsidRPr="005C5C5D" w:rsidTr="00827488">
        <w:trPr>
          <w:cantSplit/>
          <w:trHeight w:val="19"/>
        </w:trPr>
        <w:tc>
          <w:tcPr>
            <w:tcW w:w="6570" w:type="dxa"/>
          </w:tcPr>
          <w:p w:rsidR="00893259" w:rsidRPr="005C5C5D" w:rsidRDefault="00893259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  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- 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3259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23</w:t>
            </w:r>
            <w:r w:rsidR="002D60DE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673</w:t>
            </w:r>
            <w:r w:rsidR="002D60DE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vAlign w:val="bottom"/>
          </w:tcPr>
          <w:p w:rsidR="00893259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82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100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7D7CF4" w:rsidRPr="005C5C5D" w:rsidTr="00101AFE">
        <w:trPr>
          <w:cantSplit/>
          <w:trHeight w:val="19"/>
        </w:trPr>
        <w:tc>
          <w:tcPr>
            <w:tcW w:w="6570" w:type="dxa"/>
            <w:shd w:val="clear" w:color="auto" w:fill="auto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  - </w:t>
            </w:r>
            <w:r w:rsidR="0081200D"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7CF4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677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7CF4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369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7D7CF4" w:rsidRPr="005C5C5D" w:rsidTr="00827488">
        <w:trPr>
          <w:cantSplit/>
          <w:trHeight w:val="19"/>
        </w:trPr>
        <w:tc>
          <w:tcPr>
            <w:tcW w:w="6570" w:type="dxa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7CF4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26</w:t>
            </w:r>
            <w:r w:rsidR="007D7CF4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351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CF4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83</w:t>
            </w:r>
            <w:r w:rsidR="007D7CF4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469</w:t>
            </w:r>
            <w:r w:rsidR="007D7CF4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7D7CF4" w:rsidRPr="005C5C5D" w:rsidTr="00827488">
        <w:trPr>
          <w:cantSplit/>
          <w:trHeight w:val="19"/>
        </w:trPr>
        <w:tc>
          <w:tcPr>
            <w:tcW w:w="6570" w:type="dxa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7D7CF4" w:rsidRPr="005C5C5D" w:rsidTr="00827488">
        <w:trPr>
          <w:cantSplit/>
          <w:trHeight w:val="19"/>
        </w:trPr>
        <w:tc>
          <w:tcPr>
            <w:tcW w:w="6570" w:type="dxa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7D7CF4" w:rsidRPr="005C5C5D" w:rsidTr="00827488">
        <w:trPr>
          <w:cantSplit/>
          <w:trHeight w:val="19"/>
        </w:trPr>
        <w:tc>
          <w:tcPr>
            <w:tcW w:w="6570" w:type="dxa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หนี้สินตามสัญญาเช่</w:t>
            </w:r>
            <w:r w:rsidR="0081200D"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7CF4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10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629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7CF4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275</w:t>
            </w:r>
            <w:r w:rsidR="007D7CF4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7D7CF4" w:rsidRPr="005C5C5D" w:rsidTr="00827488">
        <w:trPr>
          <w:cantSplit/>
          <w:trHeight w:val="19"/>
        </w:trPr>
        <w:tc>
          <w:tcPr>
            <w:tcW w:w="6570" w:type="dxa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7CF4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10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629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CF4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275</w:t>
            </w:r>
            <w:r w:rsidR="007D7CF4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7D7CF4" w:rsidRPr="005C5C5D" w:rsidTr="00827488">
        <w:trPr>
          <w:cantSplit/>
          <w:trHeight w:val="19"/>
        </w:trPr>
        <w:tc>
          <w:tcPr>
            <w:tcW w:w="6570" w:type="dxa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7D7CF4" w:rsidRPr="005C5C5D" w:rsidTr="00827488">
        <w:trPr>
          <w:cantSplit/>
          <w:trHeight w:val="19"/>
        </w:trPr>
        <w:tc>
          <w:tcPr>
            <w:tcW w:w="6570" w:type="dxa"/>
          </w:tcPr>
          <w:p w:rsidR="007D7CF4" w:rsidRPr="005C5C5D" w:rsidRDefault="007D7CF4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7CF4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36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980</w:t>
            </w:r>
            <w:r w:rsidR="00BE0643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7CF4" w:rsidRPr="005C5C5D" w:rsidRDefault="00086198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83</w:t>
            </w:r>
            <w:r w:rsidR="007D7CF4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745</w:t>
            </w:r>
            <w:r w:rsidR="007D7CF4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:rsidR="00B60687" w:rsidRPr="005C5C5D" w:rsidRDefault="0001727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br w:type="page"/>
      </w:r>
    </w:p>
    <w:p w:rsidR="00AE4E71" w:rsidRPr="005C5C5D" w:rsidRDefault="00D61066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ณ วันที่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31</w:t>
      </w:r>
      <w:r w:rsidRPr="005C5C5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ธันวาคม </w:t>
      </w:r>
      <w:r w:rsidR="00AA7202"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พ.ศ.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9051D3" w:rsidRPr="005C5C5D">
        <w:rPr>
          <w:rFonts w:ascii="Browallia New" w:eastAsia="MS Mincho" w:hAnsi="Browallia New" w:cs="Browallia New" w:hint="cs"/>
          <w:sz w:val="26"/>
          <w:szCs w:val="26"/>
          <w:cs/>
          <w:lang w:val="en-GB"/>
        </w:rPr>
        <w:t>บริษัทมีวงเงิน</w:t>
      </w:r>
      <w:r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กู้ยืมระยะสั้นจากสถาบันการเงินเป็นเงินกู้ยืมทรัสต์รีซีท</w:t>
      </w:r>
      <w:r w:rsidR="00AE4E71"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มีกำหนดชำระคืนภายใน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120</w:t>
      </w:r>
      <w:r w:rsidR="00AE4E71" w:rsidRPr="005C5C5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AE4E71"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>วัน นับจากวันที่ทำสัญญา</w:t>
      </w:r>
      <w:r w:rsidR="00AE4E71" w:rsidRPr="005C5C5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>โดยมีอัตราเงินกู้ยืม</w:t>
      </w:r>
      <w:r w:rsidR="00AE4E71"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ดังนี้ </w:t>
      </w:r>
    </w:p>
    <w:p w:rsidR="00017271" w:rsidRPr="005C5C5D" w:rsidRDefault="0001727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2808"/>
        <w:gridCol w:w="2808"/>
      </w:tblGrid>
      <w:tr w:rsidR="00256E15" w:rsidRPr="005C5C5D" w:rsidTr="00017271">
        <w:trPr>
          <w:cantSplit/>
        </w:trPr>
        <w:tc>
          <w:tcPr>
            <w:tcW w:w="3870" w:type="dxa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256E15" w:rsidP="008E70D2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.</w:t>
            </w:r>
            <w:r w:rsidR="008E70D2"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86198" w:rsidRPr="0008619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256E15" w:rsidP="008E70D2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.</w:t>
            </w:r>
            <w:r w:rsidR="008E70D2"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86198" w:rsidRPr="0008619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56E15" w:rsidRPr="005C5C5D" w:rsidTr="00017271">
        <w:trPr>
          <w:cantSplit/>
        </w:trPr>
        <w:tc>
          <w:tcPr>
            <w:tcW w:w="3870" w:type="dxa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256E15" w:rsidRPr="005C5C5D" w:rsidRDefault="00AE4E71" w:rsidP="008E70D2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256E15" w:rsidRPr="005C5C5D" w:rsidRDefault="00AE4E71" w:rsidP="008E70D2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F70EF3" w:rsidRPr="005C5C5D" w:rsidTr="00017271">
        <w:trPr>
          <w:cantSplit/>
        </w:trPr>
        <w:tc>
          <w:tcPr>
            <w:tcW w:w="3870" w:type="dxa"/>
          </w:tcPr>
          <w:p w:rsidR="00F70EF3" w:rsidRPr="005C5C5D" w:rsidRDefault="00F70EF3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</w:tcPr>
          <w:p w:rsidR="00F70EF3" w:rsidRPr="005C5C5D" w:rsidRDefault="00F70EF3" w:rsidP="003002FC">
            <w:pPr>
              <w:overflowPunct/>
              <w:autoSpaceDE/>
              <w:autoSpaceDN/>
              <w:adjustRightInd/>
              <w:ind w:left="-15" w:right="-72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</w:tcPr>
          <w:p w:rsidR="00F70EF3" w:rsidRPr="005C5C5D" w:rsidRDefault="00F70EF3" w:rsidP="003002FC">
            <w:pPr>
              <w:overflowPunct/>
              <w:autoSpaceDE/>
              <w:autoSpaceDN/>
              <w:adjustRightInd/>
              <w:ind w:left="-15" w:right="-72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256E15" w:rsidRPr="005C5C5D" w:rsidTr="00017271">
        <w:trPr>
          <w:cantSplit/>
        </w:trPr>
        <w:tc>
          <w:tcPr>
            <w:tcW w:w="3870" w:type="dxa"/>
          </w:tcPr>
          <w:p w:rsidR="00256E15" w:rsidRPr="005C5C5D" w:rsidRDefault="00AE4E71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ทรัสต์รีซีทอัตราแลกเปลี่ยนคงที่</w:t>
            </w:r>
          </w:p>
        </w:tc>
        <w:tc>
          <w:tcPr>
            <w:tcW w:w="2808" w:type="dxa"/>
            <w:shd w:val="clear" w:color="auto" w:fill="FAFAFA"/>
          </w:tcPr>
          <w:p w:rsidR="00256E15" w:rsidRPr="005C5C5D" w:rsidRDefault="00256E15" w:rsidP="0073515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MLR</w:t>
            </w:r>
          </w:p>
        </w:tc>
        <w:tc>
          <w:tcPr>
            <w:tcW w:w="2808" w:type="dxa"/>
          </w:tcPr>
          <w:p w:rsidR="00256E15" w:rsidRPr="005C5C5D" w:rsidRDefault="00256E15" w:rsidP="0073515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</w:rPr>
              <w:t>MLR</w:t>
            </w:r>
          </w:p>
        </w:tc>
      </w:tr>
      <w:tr w:rsidR="00AE4E71" w:rsidRPr="005C5C5D" w:rsidTr="00017271">
        <w:trPr>
          <w:cantSplit/>
        </w:trPr>
        <w:tc>
          <w:tcPr>
            <w:tcW w:w="3870" w:type="dxa"/>
          </w:tcPr>
          <w:p w:rsidR="00AE4E71" w:rsidRPr="005C5C5D" w:rsidRDefault="00AE4E71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ทรัสต์รีซีทอัตราแลกเปลี่ยนลอยตัว</w:t>
            </w:r>
          </w:p>
        </w:tc>
        <w:tc>
          <w:tcPr>
            <w:tcW w:w="2808" w:type="dxa"/>
            <w:shd w:val="clear" w:color="auto" w:fill="FAFAFA"/>
          </w:tcPr>
          <w:p w:rsidR="00AE4E71" w:rsidRPr="005C5C5D" w:rsidRDefault="00AE4E71" w:rsidP="0073515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>อัตราเงินกู้ยืมตามฝ่ายบริหาร</w:t>
            </w:r>
            <w:r w:rsidR="00F70EF3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br/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>ทางการเงินของสถาบันการเงินกำหนด</w:t>
            </w:r>
          </w:p>
          <w:p w:rsidR="00AE4E71" w:rsidRPr="005C5C5D" w:rsidRDefault="00AE4E71" w:rsidP="0073515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MLR - </w:t>
            </w:r>
            <w:r w:rsidR="00086198"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.</w:t>
            </w:r>
            <w:r w:rsidR="00086198"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2808" w:type="dxa"/>
          </w:tcPr>
          <w:p w:rsidR="00AE4E71" w:rsidRPr="005C5C5D" w:rsidRDefault="00AE4E71" w:rsidP="0073515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อัตราเงินกู้ยืมตามฝ่ายบริหาร</w:t>
            </w:r>
            <w:r w:rsidR="00F70EF3" w:rsidRPr="005C5C5D">
              <w:rPr>
                <w:rFonts w:ascii="Browallia New" w:eastAsia="MS Mincho" w:hAnsi="Browallia New" w:cs="Browallia New"/>
                <w:sz w:val="26"/>
                <w:szCs w:val="26"/>
              </w:rPr>
              <w:br/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ทางการเงินของสถาบันการเงินกำหนด</w:t>
            </w:r>
          </w:p>
          <w:p w:rsidR="00AE4E71" w:rsidRPr="005C5C5D" w:rsidRDefault="00AE4E71" w:rsidP="0073515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MLR - </w:t>
            </w:r>
            <w:r w:rsidR="00086198"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</w:rPr>
              <w:t>.</w:t>
            </w:r>
            <w:r w:rsidR="00086198"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</w:tbl>
    <w:p w:rsidR="00256E15" w:rsidRPr="005C5C5D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A41175" w:rsidRPr="005C5C5D" w:rsidRDefault="00A41175" w:rsidP="00A41175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MS Mincho" w:hAnsi="Browallia New" w:cs="Browallia New"/>
          <w:spacing w:val="-6"/>
          <w:sz w:val="26"/>
          <w:szCs w:val="26"/>
          <w:cs/>
        </w:rPr>
        <w:t xml:space="preserve">ณ วันที่ </w:t>
      </w:r>
      <w:r w:rsidR="00086198" w:rsidRPr="00086198">
        <w:rPr>
          <w:rFonts w:ascii="Browallia New" w:eastAsia="MS Mincho" w:hAnsi="Browallia New" w:cs="Browallia New"/>
          <w:spacing w:val="-6"/>
          <w:sz w:val="26"/>
          <w:szCs w:val="26"/>
          <w:lang w:val="en-GB"/>
        </w:rPr>
        <w:t>31</w:t>
      </w:r>
      <w:r w:rsidRPr="005C5C5D">
        <w:rPr>
          <w:rFonts w:ascii="Browallia New" w:eastAsia="MS Mincho" w:hAnsi="Browallia New" w:cs="Browallia New"/>
          <w:spacing w:val="-6"/>
          <w:sz w:val="26"/>
          <w:szCs w:val="26"/>
          <w:lang w:val="en-GB"/>
        </w:rPr>
        <w:t xml:space="preserve"> </w:t>
      </w:r>
      <w:r w:rsidRPr="005C5C5D">
        <w:rPr>
          <w:rFonts w:ascii="Browallia New" w:eastAsia="MS Mincho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5C5C5D">
        <w:rPr>
          <w:rFonts w:ascii="Browallia New" w:eastAsia="MS Mincho" w:hAnsi="Browallia New" w:cs="Browallia New"/>
          <w:spacing w:val="-6"/>
          <w:sz w:val="26"/>
          <w:szCs w:val="26"/>
          <w:lang w:val="en-GB"/>
        </w:rPr>
        <w:t>.</w:t>
      </w:r>
      <w:r w:rsidRPr="005C5C5D">
        <w:rPr>
          <w:rFonts w:ascii="Browallia New" w:eastAsia="MS Mincho" w:hAnsi="Browallia New" w:cs="Browallia New"/>
          <w:spacing w:val="-6"/>
          <w:sz w:val="26"/>
          <w:szCs w:val="26"/>
          <w:cs/>
          <w:lang w:val="en-GB"/>
        </w:rPr>
        <w:t>ศ</w:t>
      </w:r>
      <w:r w:rsidRPr="005C5C5D">
        <w:rPr>
          <w:rFonts w:ascii="Browallia New" w:eastAsia="MS Mincho" w:hAnsi="Browallia New" w:cs="Browallia New"/>
          <w:spacing w:val="-6"/>
          <w:sz w:val="26"/>
          <w:szCs w:val="26"/>
          <w:lang w:val="en-GB"/>
        </w:rPr>
        <w:t>.</w:t>
      </w:r>
      <w:r w:rsidRPr="005C5C5D">
        <w:rPr>
          <w:rFonts w:ascii="Browallia New" w:eastAsia="MS Mincho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86198" w:rsidRPr="00086198">
        <w:rPr>
          <w:rFonts w:ascii="Browallia New" w:eastAsia="MS Mincho" w:hAnsi="Browallia New" w:cs="Browallia New"/>
          <w:spacing w:val="-6"/>
          <w:sz w:val="26"/>
          <w:szCs w:val="26"/>
          <w:lang w:val="en-GB"/>
        </w:rPr>
        <w:t>2563</w:t>
      </w:r>
      <w:r w:rsidRPr="005C5C5D">
        <w:rPr>
          <w:rFonts w:ascii="Browallia New" w:eastAsia="MS Mincho" w:hAnsi="Browallia New" w:cs="Browallia New"/>
          <w:spacing w:val="-6"/>
          <w:sz w:val="26"/>
          <w:szCs w:val="26"/>
          <w:cs/>
          <w:lang w:val="en-GB"/>
        </w:rPr>
        <w:t xml:space="preserve"> บริษัทได้ยกเลิกวงเงินกู้ยืมระยะสั้นจากสถาบันการเงินที่กู้ร่วมกันกับบริษัทที่เกี่ยวข้องกัน</w:t>
      </w:r>
      <w:r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lang w:val="en-GB"/>
        </w:rPr>
        <w:t>(</w:t>
      </w:r>
      <w:r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>พ</w:t>
      </w:r>
      <w:r w:rsidRPr="005C5C5D">
        <w:rPr>
          <w:rFonts w:ascii="Browallia New" w:eastAsia="MS Mincho" w:hAnsi="Browallia New" w:cs="Browallia New"/>
          <w:sz w:val="26"/>
          <w:szCs w:val="26"/>
          <w:lang w:val="en-GB"/>
        </w:rPr>
        <w:t>.</w:t>
      </w:r>
      <w:r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>ศ</w:t>
      </w:r>
      <w:r w:rsidRPr="005C5C5D">
        <w:rPr>
          <w:rFonts w:ascii="Browallia New" w:eastAsia="MS Mincho" w:hAnsi="Browallia New" w:cs="Browallia New"/>
          <w:sz w:val="26"/>
          <w:szCs w:val="26"/>
          <w:lang w:val="en-GB"/>
        </w:rPr>
        <w:t xml:space="preserve">.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2562</w:t>
      </w:r>
      <w:r w:rsidRPr="005C5C5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017271"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80</w:t>
      </w:r>
      <w:r w:rsidRPr="005C5C5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>ล้านบาท) โดยมีอัตราดอกเบี้ยดังนี้</w:t>
      </w:r>
    </w:p>
    <w:p w:rsidR="00A41175" w:rsidRPr="005C5C5D" w:rsidRDefault="00A41175" w:rsidP="00A41175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pacing w:val="-8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2808"/>
        <w:gridCol w:w="2808"/>
      </w:tblGrid>
      <w:tr w:rsidR="00A41175" w:rsidRPr="005C5C5D" w:rsidTr="00017271">
        <w:trPr>
          <w:cantSplit/>
        </w:trPr>
        <w:tc>
          <w:tcPr>
            <w:tcW w:w="3870" w:type="dxa"/>
          </w:tcPr>
          <w:p w:rsidR="00A41175" w:rsidRPr="005C5C5D" w:rsidRDefault="00A41175" w:rsidP="004D345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1175" w:rsidRPr="005C5C5D" w:rsidRDefault="00086198" w:rsidP="00017271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6B94"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6B94"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41175"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="00A41175"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08619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1175" w:rsidRPr="005C5C5D" w:rsidRDefault="00086198" w:rsidP="00017271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41175"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1175"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41175"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="00A41175"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08619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41175" w:rsidRPr="005C5C5D" w:rsidTr="00017271">
        <w:trPr>
          <w:cantSplit/>
        </w:trPr>
        <w:tc>
          <w:tcPr>
            <w:tcW w:w="3870" w:type="dxa"/>
          </w:tcPr>
          <w:p w:rsidR="00A41175" w:rsidRPr="005C5C5D" w:rsidRDefault="00A41175" w:rsidP="004D345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A41175" w:rsidRPr="005C5C5D" w:rsidRDefault="00A41175" w:rsidP="00017271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A41175" w:rsidRPr="005C5C5D" w:rsidRDefault="00A41175" w:rsidP="00017271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A41175" w:rsidRPr="005C5C5D" w:rsidTr="00017271">
        <w:trPr>
          <w:cantSplit/>
        </w:trPr>
        <w:tc>
          <w:tcPr>
            <w:tcW w:w="3870" w:type="dxa"/>
          </w:tcPr>
          <w:p w:rsidR="00A41175" w:rsidRPr="005C5C5D" w:rsidRDefault="00A41175" w:rsidP="004D345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</w:tcPr>
          <w:p w:rsidR="00A41175" w:rsidRPr="005C5C5D" w:rsidRDefault="00A41175" w:rsidP="004D3450">
            <w:pPr>
              <w:overflowPunct/>
              <w:autoSpaceDE/>
              <w:autoSpaceDN/>
              <w:adjustRightInd/>
              <w:ind w:left="-15" w:right="-72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</w:tcPr>
          <w:p w:rsidR="00A41175" w:rsidRPr="005C5C5D" w:rsidRDefault="00A41175" w:rsidP="004D3450">
            <w:pPr>
              <w:overflowPunct/>
              <w:autoSpaceDE/>
              <w:autoSpaceDN/>
              <w:adjustRightInd/>
              <w:ind w:left="-15" w:right="-72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A41175" w:rsidRPr="005C5C5D" w:rsidTr="00017271">
        <w:trPr>
          <w:cantSplit/>
        </w:trPr>
        <w:tc>
          <w:tcPr>
            <w:tcW w:w="3870" w:type="dxa"/>
          </w:tcPr>
          <w:p w:rsidR="00A41175" w:rsidRPr="005C5C5D" w:rsidRDefault="00A41175" w:rsidP="004D345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2808" w:type="dxa"/>
            <w:shd w:val="clear" w:color="auto" w:fill="FAFAFA"/>
          </w:tcPr>
          <w:p w:rsidR="00A41175" w:rsidRPr="005C5C5D" w:rsidRDefault="00A41175" w:rsidP="0073515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08" w:type="dxa"/>
          </w:tcPr>
          <w:p w:rsidR="00A41175" w:rsidRPr="005C5C5D" w:rsidRDefault="00086198" w:rsidP="0073515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A41175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.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35</w:t>
            </w:r>
            <w:r w:rsidR="00A41175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41175"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A41175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MLR</w:t>
            </w:r>
          </w:p>
        </w:tc>
      </w:tr>
    </w:tbl>
    <w:p w:rsidR="00A41175" w:rsidRPr="005C5C5D" w:rsidRDefault="00A4117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:rsidR="00AE4E71" w:rsidRPr="005C5C5D" w:rsidRDefault="00AE4E7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เงินกู้ยืมที่มีหลักประกัน มีจำนวนทั้งสิ้น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23</w:t>
      </w:r>
      <w:r w:rsidR="000941DC" w:rsidRPr="005C5C5D">
        <w:rPr>
          <w:rFonts w:ascii="Browallia New" w:eastAsia="MS Mincho" w:hAnsi="Browallia New" w:cs="Browallia New"/>
          <w:sz w:val="26"/>
          <w:szCs w:val="26"/>
        </w:rPr>
        <w:t>.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67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ล้านบาท (</w:t>
      </w:r>
      <w:r w:rsidR="00AA7202"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พ.ศ.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2562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: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82</w:t>
      </w:r>
      <w:r w:rsidR="00893259" w:rsidRPr="005C5C5D">
        <w:rPr>
          <w:rFonts w:ascii="Browallia New" w:eastAsia="MS Mincho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10</w:t>
      </w:r>
      <w:r w:rsidR="00893259"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>ล้านบาท) การกู้ยืมจากธนาคารใช้หลักประกันเป็น</w:t>
      </w:r>
      <w:r w:rsidR="00B60687" w:rsidRPr="005C5C5D">
        <w:rPr>
          <w:rFonts w:ascii="Browallia New" w:eastAsia="MS Mincho" w:hAnsi="Browallia New" w:cs="Browallia New"/>
          <w:sz w:val="26"/>
          <w:szCs w:val="26"/>
        </w:rPr>
        <w:br/>
      </w:r>
      <w:r w:rsidR="00B203DB" w:rsidRPr="005C5C5D">
        <w:rPr>
          <w:rFonts w:ascii="Browallia New" w:eastAsia="MS Mincho" w:hAnsi="Browallia New" w:cs="Browallia New"/>
          <w:sz w:val="26"/>
          <w:szCs w:val="26"/>
          <w:cs/>
        </w:rPr>
        <w:t>เงินฝากธนาคาร</w:t>
      </w:r>
      <w:r w:rsidRPr="005C5C5D">
        <w:rPr>
          <w:rFonts w:ascii="Browallia New" w:eastAsia="MS Mincho" w:hAnsi="Browallia New" w:cs="Browallia New"/>
          <w:sz w:val="26"/>
          <w:szCs w:val="26"/>
        </w:rPr>
        <w:t xml:space="preserve"> (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หมายเหตุ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eastAsia="MS Mincho" w:hAnsi="Browallia New" w:cs="Browallia New"/>
          <w:sz w:val="26"/>
          <w:szCs w:val="26"/>
          <w:lang w:val="en-GB"/>
        </w:rPr>
        <w:t>)</w:t>
      </w:r>
      <w:r w:rsidR="0081200D" w:rsidRPr="005C5C5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81200D"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>และได้ค้ำประกันจากบุคคล</w:t>
      </w:r>
      <w:r w:rsidR="00874E5F"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>ที่เกี่ยวข้องกัน</w:t>
      </w:r>
    </w:p>
    <w:p w:rsidR="00AE4E71" w:rsidRPr="005C5C5D" w:rsidRDefault="00AE4E7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81200D" w:rsidRPr="005C5C5D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มูลค่ายุติธรรมของเงินกู้ยืมส่วนที่หมุนเวียนมีมูลค่าใกล้เคียงกับราคาตามบัญชี เนื่องจาก</w:t>
      </w:r>
      <w:r w:rsidR="0081200D" w:rsidRPr="005C5C5D">
        <w:rPr>
          <w:rFonts w:ascii="Browallia New" w:eastAsia="MS Mincho" w:hAnsi="Browallia New" w:cs="Browallia New"/>
          <w:sz w:val="26"/>
          <w:szCs w:val="26"/>
          <w:cs/>
        </w:rPr>
        <w:t>เป็นเงินกู้ยืมระยะสั้น</w:t>
      </w:r>
    </w:p>
    <w:p w:rsidR="00663196" w:rsidRPr="005C5C5D" w:rsidRDefault="00663196" w:rsidP="00B138C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138C0" w:rsidRPr="005C5C5D" w:rsidRDefault="00B138C0" w:rsidP="00B138C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 มีดังต่อไปนี้</w:t>
      </w:r>
    </w:p>
    <w:p w:rsidR="00B138C0" w:rsidRPr="005C5C5D" w:rsidRDefault="00B138C0" w:rsidP="00B138C0">
      <w:pPr>
        <w:tabs>
          <w:tab w:val="left" w:pos="90"/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B138C0" w:rsidRPr="005C5C5D" w:rsidTr="00545EF9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138C0" w:rsidRPr="005C5C5D" w:rsidTr="00545EF9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38C0" w:rsidRPr="005C5C5D" w:rsidTr="00545EF9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8C0" w:rsidRPr="005C5C5D" w:rsidTr="00372D0E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8C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B138C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B138C0" w:rsidRPr="005C5C5D" w:rsidTr="00372D0E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138C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B138C0" w:rsidRPr="005C5C5D" w:rsidTr="00372D0E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38C0" w:rsidRPr="005C5C5D" w:rsidRDefault="00372D0E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38C0" w:rsidRPr="005C5C5D" w:rsidTr="00372D0E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8C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B138C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B138C0" w:rsidRPr="005C5C5D" w:rsidTr="00372D0E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8C0" w:rsidRPr="005C5C5D" w:rsidTr="00372D0E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017271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138C0" w:rsidRPr="005C5C5D" w:rsidRDefault="00B138C0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38C0" w:rsidRPr="005C5C5D" w:rsidTr="00372D0E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8C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B138C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B138C0" w:rsidRPr="005C5C5D" w:rsidTr="00372D0E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B138C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B138C0" w:rsidRPr="005C5C5D" w:rsidTr="00372D0E">
        <w:trPr>
          <w:cantSplit/>
        </w:trPr>
        <w:tc>
          <w:tcPr>
            <w:tcW w:w="6543" w:type="dxa"/>
            <w:vAlign w:val="bottom"/>
          </w:tcPr>
          <w:p w:rsidR="00B138C0" w:rsidRPr="005C5C5D" w:rsidRDefault="00B138C0" w:rsidP="004D345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372D0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138C0" w:rsidRPr="005C5C5D" w:rsidRDefault="00086198" w:rsidP="004D3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8C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B138C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:rsidR="00874E5F" w:rsidRPr="005C5C5D" w:rsidRDefault="00017271" w:rsidP="00222AD3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256E15" w:rsidRPr="005C5C5D" w:rsidRDefault="00874E5F" w:rsidP="00222AD3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:rsidR="0063306F" w:rsidRPr="005C5C5D" w:rsidRDefault="0063306F" w:rsidP="00222AD3">
      <w:pPr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874E5F" w:rsidRPr="005C5C5D" w:rsidTr="0063306F">
        <w:trPr>
          <w:cantSplit/>
          <w:trHeight w:val="324"/>
        </w:trPr>
        <w:tc>
          <w:tcPr>
            <w:tcW w:w="4248" w:type="dxa"/>
            <w:vAlign w:val="bottom"/>
          </w:tcPr>
          <w:p w:rsidR="00874E5F" w:rsidRPr="005C5C5D" w:rsidRDefault="00874E5F" w:rsidP="00B93A0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8" w:name="_Hlk64317200"/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74E5F" w:rsidRPr="005C5C5D" w:rsidRDefault="007C54C9" w:rsidP="00B93A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  <w:r w:rsidR="00874E5F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4E5F" w:rsidRPr="005C5C5D" w:rsidRDefault="00874E5F" w:rsidP="007C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4E5F" w:rsidRPr="005C5C5D" w:rsidRDefault="00874E5F" w:rsidP="00B93A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4E5F" w:rsidRPr="005C5C5D" w:rsidRDefault="00874E5F" w:rsidP="00B93A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74E5F" w:rsidRPr="005C5C5D" w:rsidTr="0063306F">
        <w:trPr>
          <w:cantSplit/>
          <w:trHeight w:val="337"/>
        </w:trPr>
        <w:tc>
          <w:tcPr>
            <w:tcW w:w="4248" w:type="dxa"/>
            <w:vAlign w:val="bottom"/>
          </w:tcPr>
          <w:p w:rsidR="00874E5F" w:rsidRPr="005C5C5D" w:rsidRDefault="00874E5F" w:rsidP="00B93A0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74E5F" w:rsidRPr="005C5C5D" w:rsidRDefault="00874E5F" w:rsidP="00B93A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74E5F" w:rsidRPr="005C5C5D" w:rsidRDefault="00874E5F" w:rsidP="00B93A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E5F" w:rsidRPr="005C5C5D" w:rsidRDefault="00874E5F" w:rsidP="00B93A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E5F" w:rsidRPr="005C5C5D" w:rsidRDefault="00874E5F" w:rsidP="00B93A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4E5F" w:rsidRPr="005C5C5D" w:rsidTr="0063306F">
        <w:trPr>
          <w:cantSplit/>
          <w:trHeight w:val="324"/>
        </w:trPr>
        <w:tc>
          <w:tcPr>
            <w:tcW w:w="4248" w:type="dxa"/>
            <w:vAlign w:val="bottom"/>
          </w:tcPr>
          <w:p w:rsidR="00874E5F" w:rsidRPr="005C5C5D" w:rsidRDefault="00874E5F" w:rsidP="00B93A08">
            <w:pPr>
              <w:ind w:left="-101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74E5F" w:rsidRPr="005C5C5D" w:rsidRDefault="00874E5F" w:rsidP="00B93A0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874E5F" w:rsidRPr="005C5C5D" w:rsidRDefault="00874E5F" w:rsidP="00B93A0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4E5F" w:rsidRPr="005C5C5D" w:rsidRDefault="00874E5F" w:rsidP="00B93A0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4E5F" w:rsidRPr="005C5C5D" w:rsidRDefault="00874E5F" w:rsidP="00B93A0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3306F" w:rsidRPr="005C5C5D" w:rsidTr="0063306F">
        <w:trPr>
          <w:cantSplit/>
          <w:trHeight w:val="324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หนี้สิน ณ วันที่ </w:t>
            </w:r>
            <w:r w:rsidR="00086198" w:rsidRPr="0008619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086198" w:rsidRPr="0008619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63306F" w:rsidRPr="005C5C5D" w:rsidTr="0063306F">
        <w:trPr>
          <w:cantSplit/>
          <w:trHeight w:val="324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-101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บวก กระแสเงินสดรับ </w:t>
            </w:r>
          </w:p>
        </w:tc>
        <w:tc>
          <w:tcPr>
            <w:tcW w:w="1296" w:type="dx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63306F" w:rsidRPr="005C5C5D" w:rsidTr="0063306F">
        <w:trPr>
          <w:cantSplit/>
          <w:trHeight w:val="324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-101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หัก กระแสเงินสดชำระคืน </w:t>
            </w:r>
          </w:p>
        </w:tc>
        <w:tc>
          <w:tcPr>
            <w:tcW w:w="1296" w:type="dx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06F" w:rsidRPr="005C5C5D" w:rsidTr="0063306F">
        <w:trPr>
          <w:cantSplit/>
          <w:trHeight w:val="324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-101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กำไรจากอัตราแลกเปลี่ยน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06F" w:rsidRPr="005C5C5D" w:rsidTr="0063306F">
        <w:trPr>
          <w:cantSplit/>
          <w:trHeight w:val="311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130" w:hanging="202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 ณ วันที่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086198" w:rsidRPr="0008619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86198" w:rsidRPr="0008619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63306F" w:rsidRPr="005C5C5D" w:rsidTr="0063306F">
        <w:trPr>
          <w:cantSplit/>
          <w:trHeight w:val="311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13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TFRS </w:t>
            </w:r>
            <w:r w:rsidR="00086198" w:rsidRPr="0008619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16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รายการปรับปรุงและรายการจัดประเภทใหม่ </w:t>
            </w:r>
          </w:p>
        </w:tc>
        <w:tc>
          <w:tcPr>
            <w:tcW w:w="1296" w:type="dx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306F" w:rsidRPr="005C5C5D" w:rsidTr="0063306F">
        <w:trPr>
          <w:cantSplit/>
          <w:trHeight w:val="311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13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086198" w:rsidRPr="0008619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63306F" w:rsidRPr="005C5C5D" w:rsidTr="0063306F">
        <w:trPr>
          <w:cantSplit/>
          <w:trHeight w:val="311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13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บวก การปรับปรุงสัญญาเช่าระหว่างปี</w:t>
            </w:r>
          </w:p>
        </w:tc>
        <w:tc>
          <w:tcPr>
            <w:tcW w:w="1296" w:type="dx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63306F" w:rsidRPr="005C5C5D" w:rsidTr="0063306F">
        <w:trPr>
          <w:cantSplit/>
          <w:trHeight w:val="311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13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บวก กระแสเงินสดรับ </w:t>
            </w:r>
          </w:p>
        </w:tc>
        <w:tc>
          <w:tcPr>
            <w:tcW w:w="1296" w:type="dx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63306F" w:rsidRPr="005C5C5D" w:rsidTr="0063306F">
        <w:trPr>
          <w:cantSplit/>
          <w:trHeight w:val="311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13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หัก กระแสเงินสดชำระคืน </w:t>
            </w:r>
          </w:p>
        </w:tc>
        <w:tc>
          <w:tcPr>
            <w:tcW w:w="1296" w:type="dx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3306F" w:rsidRPr="005C5C5D" w:rsidTr="0063306F">
        <w:trPr>
          <w:cantSplit/>
          <w:trHeight w:val="311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13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กำไร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จากอัตราแลกเปลี่ยน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3306F" w:rsidRPr="005C5C5D" w:rsidTr="0063306F">
        <w:trPr>
          <w:cantSplit/>
          <w:trHeight w:val="311"/>
        </w:trPr>
        <w:tc>
          <w:tcPr>
            <w:tcW w:w="4248" w:type="dxa"/>
            <w:vAlign w:val="bottom"/>
          </w:tcPr>
          <w:p w:rsidR="0063306F" w:rsidRPr="005C5C5D" w:rsidRDefault="0063306F" w:rsidP="0063306F">
            <w:pPr>
              <w:ind w:left="13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 ณ วันที่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086198" w:rsidRPr="0008619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86198" w:rsidRPr="0008619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63306F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bookmarkEnd w:id="38"/>
    </w:tbl>
    <w:p w:rsidR="00A163BC" w:rsidRPr="005C5C5D" w:rsidRDefault="00A163BC" w:rsidP="00222AD3">
      <w:pPr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256E15" w:rsidRPr="005C5C5D" w:rsidRDefault="0008619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:rsidR="00256E15" w:rsidRPr="005C5C5D" w:rsidRDefault="00256E15" w:rsidP="00222AD3">
      <w:pPr>
        <w:ind w:left="540" w:hanging="54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5C5C5D" w:rsidTr="00017271">
        <w:trPr>
          <w:trHeight w:val="78"/>
        </w:trPr>
        <w:tc>
          <w:tcPr>
            <w:tcW w:w="6725" w:type="dxa"/>
            <w:vAlign w:val="bottom"/>
          </w:tcPr>
          <w:p w:rsidR="00256E15" w:rsidRPr="005C5C5D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56E15" w:rsidRPr="005C5C5D" w:rsidTr="00017271">
        <w:trPr>
          <w:trHeight w:val="78"/>
        </w:trPr>
        <w:tc>
          <w:tcPr>
            <w:tcW w:w="6725" w:type="dxa"/>
            <w:vAlign w:val="bottom"/>
          </w:tcPr>
          <w:p w:rsidR="00256E15" w:rsidRPr="005C5C5D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56E15" w:rsidRPr="005C5C5D" w:rsidTr="00017271">
        <w:trPr>
          <w:trHeight w:val="82"/>
        </w:trPr>
        <w:tc>
          <w:tcPr>
            <w:tcW w:w="6725" w:type="dxa"/>
            <w:vAlign w:val="bottom"/>
          </w:tcPr>
          <w:p w:rsidR="00256E15" w:rsidRPr="005C5C5D" w:rsidRDefault="00256E15" w:rsidP="00222AD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</w:rPr>
            </w:pPr>
          </w:p>
        </w:tc>
      </w:tr>
      <w:tr w:rsidR="00893259" w:rsidRPr="005C5C5D" w:rsidTr="00017271">
        <w:trPr>
          <w:trHeight w:val="82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80431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236</w:t>
            </w:r>
            <w:r w:rsidR="00880431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604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</w:p>
        </w:tc>
      </w:tr>
      <w:tr w:rsidR="00893259" w:rsidRPr="005C5C5D" w:rsidTr="00017271">
        <w:trPr>
          <w:trHeight w:val="82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80431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 w:rsidR="00880431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740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649</w:t>
            </w:r>
          </w:p>
        </w:tc>
      </w:tr>
      <w:tr w:rsidR="00893259" w:rsidRPr="005C5C5D" w:rsidTr="00017271">
        <w:trPr>
          <w:trHeight w:val="82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0431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80431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89325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:rsidR="00256E15" w:rsidRPr="005C5C5D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256E15" w:rsidRPr="005C5C5D" w:rsidRDefault="0008619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256E15" w:rsidRPr="005C5C5D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5C5C5D" w:rsidTr="0063306F">
        <w:trPr>
          <w:cantSplit/>
          <w:trHeight w:val="20"/>
        </w:trPr>
        <w:tc>
          <w:tcPr>
            <w:tcW w:w="6725" w:type="dxa"/>
          </w:tcPr>
          <w:p w:rsidR="00256E15" w:rsidRPr="005C5C5D" w:rsidRDefault="00256E15" w:rsidP="00222AD3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56E15" w:rsidRPr="005C5C5D" w:rsidTr="0063306F">
        <w:trPr>
          <w:cantSplit/>
          <w:trHeight w:val="20"/>
        </w:trPr>
        <w:tc>
          <w:tcPr>
            <w:tcW w:w="6725" w:type="dxa"/>
          </w:tcPr>
          <w:p w:rsidR="00256E15" w:rsidRPr="005C5C5D" w:rsidRDefault="00256E15" w:rsidP="00222AD3">
            <w:pPr>
              <w:tabs>
                <w:tab w:val="left" w:pos="3582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6E15" w:rsidRPr="005C5C5D" w:rsidTr="0063306F">
        <w:trPr>
          <w:cantSplit/>
          <w:trHeight w:val="20"/>
        </w:trPr>
        <w:tc>
          <w:tcPr>
            <w:tcW w:w="6725" w:type="dxa"/>
          </w:tcPr>
          <w:p w:rsidR="00256E15" w:rsidRPr="005C5C5D" w:rsidRDefault="00256E15" w:rsidP="00222AD3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56E15" w:rsidRPr="005C5C5D" w:rsidRDefault="00256E15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56E15" w:rsidRPr="005C5C5D" w:rsidRDefault="00256E15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256E15" w:rsidRPr="005C5C5D" w:rsidTr="0063306F">
        <w:trPr>
          <w:cantSplit/>
          <w:trHeight w:val="20"/>
        </w:trPr>
        <w:tc>
          <w:tcPr>
            <w:tcW w:w="6725" w:type="dxa"/>
          </w:tcPr>
          <w:p w:rsidR="00256E15" w:rsidRPr="005C5C5D" w:rsidRDefault="00256E15" w:rsidP="00222AD3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  <w:t>งบแสดงฐานะการเงิน</w:t>
            </w:r>
            <w:r w:rsidR="00D86D57" w:rsidRPr="005C5C5D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893259" w:rsidRPr="005C5C5D" w:rsidTr="0063306F">
        <w:trPr>
          <w:cantSplit/>
          <w:trHeight w:val="20"/>
        </w:trPr>
        <w:tc>
          <w:tcPr>
            <w:tcW w:w="6725" w:type="dxa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10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885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251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893259" w:rsidRPr="005C5C5D" w:rsidTr="0063306F">
        <w:trPr>
          <w:cantSplit/>
          <w:trHeight w:val="20"/>
        </w:trPr>
        <w:tc>
          <w:tcPr>
            <w:tcW w:w="6725" w:type="dxa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</w:tr>
      <w:tr w:rsidR="00893259" w:rsidRPr="005C5C5D" w:rsidTr="0063306F">
        <w:trPr>
          <w:cantSplit/>
          <w:trHeight w:val="20"/>
        </w:trPr>
        <w:tc>
          <w:tcPr>
            <w:tcW w:w="6725" w:type="dxa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eastAsia="x-none"/>
              </w:rPr>
              <w:t xml:space="preserve">กำไรหรือขาดทุนที่รวมอยู่ในกำไรจากการดำเนินงาน 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 xml:space="preserve">: </w:t>
            </w:r>
          </w:p>
        </w:tc>
        <w:tc>
          <w:tcPr>
            <w:tcW w:w="1368" w:type="dxa"/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93259" w:rsidRPr="005C5C5D" w:rsidTr="0063306F">
        <w:trPr>
          <w:cantSplit/>
          <w:trHeight w:val="20"/>
        </w:trPr>
        <w:tc>
          <w:tcPr>
            <w:tcW w:w="6725" w:type="dxa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x-none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858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183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893259" w:rsidRPr="005C5C5D" w:rsidTr="0063306F">
        <w:trPr>
          <w:cantSplit/>
          <w:trHeight w:val="20"/>
        </w:trPr>
        <w:tc>
          <w:tcPr>
            <w:tcW w:w="6725" w:type="dxa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893259" w:rsidRPr="005C5C5D" w:rsidTr="0063306F">
        <w:trPr>
          <w:cantSplit/>
          <w:trHeight w:val="20"/>
        </w:trPr>
        <w:tc>
          <w:tcPr>
            <w:tcW w:w="6725" w:type="dxa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 xml:space="preserve">การวัดมูลค่าใหม่สำหรับ 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</w:tr>
      <w:tr w:rsidR="00893259" w:rsidRPr="005C5C5D" w:rsidTr="0063306F">
        <w:trPr>
          <w:cantSplit/>
          <w:trHeight w:val="20"/>
        </w:trPr>
        <w:tc>
          <w:tcPr>
            <w:tcW w:w="6725" w:type="dxa"/>
          </w:tcPr>
          <w:p w:rsidR="00893259" w:rsidRPr="005C5C5D" w:rsidRDefault="00893259" w:rsidP="00893259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93259" w:rsidRPr="005C5C5D" w:rsidRDefault="00F663EB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224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611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271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</w:tbl>
    <w:p w:rsidR="00017271" w:rsidRPr="005C5C5D" w:rsidRDefault="00B93A08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br w:type="page"/>
      </w:r>
    </w:p>
    <w:p w:rsidR="00256E15" w:rsidRPr="005C5C5D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256E15" w:rsidRPr="005C5C5D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5C5C5D" w:rsidTr="00017271">
        <w:trPr>
          <w:trHeight w:val="349"/>
        </w:trPr>
        <w:tc>
          <w:tcPr>
            <w:tcW w:w="6725" w:type="dxa"/>
            <w:vAlign w:val="bottom"/>
          </w:tcPr>
          <w:p w:rsidR="00256E15" w:rsidRPr="005C5C5D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56E15" w:rsidRPr="005C5C5D" w:rsidTr="00017271">
        <w:trPr>
          <w:trHeight w:val="384"/>
        </w:trPr>
        <w:tc>
          <w:tcPr>
            <w:tcW w:w="6725" w:type="dxa"/>
            <w:vAlign w:val="bottom"/>
          </w:tcPr>
          <w:p w:rsidR="00256E15" w:rsidRPr="005C5C5D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56E15" w:rsidRPr="005C5C5D" w:rsidTr="00017271">
        <w:trPr>
          <w:trHeight w:val="78"/>
        </w:trPr>
        <w:tc>
          <w:tcPr>
            <w:tcW w:w="6725" w:type="dxa"/>
            <w:vAlign w:val="bottom"/>
          </w:tcPr>
          <w:p w:rsidR="00256E15" w:rsidRPr="005C5C5D" w:rsidRDefault="00256E15" w:rsidP="00222AD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6E15" w:rsidRPr="005C5C5D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93259" w:rsidRPr="005C5C5D" w:rsidTr="00017271">
        <w:trPr>
          <w:trHeight w:val="78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  <w:t xml:space="preserve">วันที่ </w:t>
            </w:r>
            <w:r w:rsidR="00086198" w:rsidRPr="00086198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005</w:t>
            </w:r>
          </w:p>
        </w:tc>
      </w:tr>
      <w:tr w:rsidR="00893259" w:rsidRPr="005C5C5D" w:rsidTr="00017271">
        <w:trPr>
          <w:trHeight w:val="211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663EB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693</w:t>
            </w:r>
            <w:r w:rsidR="00F663EB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757</w:t>
            </w:r>
          </w:p>
        </w:tc>
      </w:tr>
      <w:tr w:rsidR="00893259" w:rsidRPr="005C5C5D" w:rsidTr="00017271">
        <w:trPr>
          <w:trHeight w:val="211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3259" w:rsidRPr="005C5C5D" w:rsidRDefault="00F663EB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637</w:t>
            </w:r>
          </w:p>
        </w:tc>
      </w:tr>
      <w:tr w:rsidR="00893259" w:rsidRPr="005C5C5D" w:rsidTr="00017271">
        <w:trPr>
          <w:trHeight w:val="78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="00F663EB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</w:p>
        </w:tc>
      </w:tr>
      <w:tr w:rsidR="00893259" w:rsidRPr="005C5C5D" w:rsidTr="00017271">
        <w:trPr>
          <w:trHeight w:val="78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F663EB" w:rsidRPr="005C5C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110</w:t>
            </w:r>
            <w:r w:rsidR="00F663EB" w:rsidRPr="005C5C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893259" w:rsidRPr="005C5C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980</w:t>
            </w:r>
            <w:r w:rsidR="00893259" w:rsidRPr="005C5C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093</w:t>
            </w:r>
          </w:p>
        </w:tc>
      </w:tr>
      <w:tr w:rsidR="00893259" w:rsidRPr="005C5C5D" w:rsidTr="00017271">
        <w:trPr>
          <w:trHeight w:val="78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93259" w:rsidRPr="005C5C5D" w:rsidTr="00017271">
        <w:trPr>
          <w:trHeight w:val="78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 xml:space="preserve">การวัดมูลค่าใหม่ 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893259" w:rsidRPr="005C5C5D" w:rsidTr="00017271">
        <w:trPr>
          <w:trHeight w:val="78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332</w:t>
            </w:r>
            <w:r w:rsidR="00F663EB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553</w:t>
            </w:r>
          </w:p>
        </w:tc>
      </w:tr>
      <w:tr w:rsidR="00893259" w:rsidRPr="005C5C5D" w:rsidTr="00017271">
        <w:trPr>
          <w:trHeight w:val="78"/>
        </w:trPr>
        <w:tc>
          <w:tcPr>
            <w:tcW w:w="6725" w:type="dxa"/>
            <w:vAlign w:val="bottom"/>
          </w:tcPr>
          <w:p w:rsidR="00893259" w:rsidRPr="005C5C5D" w:rsidRDefault="0072044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ขาดทุน</w:t>
            </w:r>
            <w:r w:rsidR="000E425E" w:rsidRPr="005C5C5D">
              <w:rPr>
                <w:rFonts w:ascii="Browallia New" w:eastAsia="MS Mincho" w:hAnsi="Browallia New" w:cs="Browallia New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="000E425E" w:rsidRPr="005C5C5D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>(</w:t>
            </w:r>
            <w:r w:rsidR="000E425E"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กำไร</w:t>
            </w:r>
            <w:r w:rsidR="000E425E" w:rsidRPr="005C5C5D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>)</w:t>
            </w:r>
            <w:r w:rsidR="003A6C82"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 xml:space="preserve"> 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F663EB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557</w:t>
            </w:r>
            <w:r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571</w:t>
            </w:r>
            <w:r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246</w:t>
            </w:r>
          </w:p>
        </w:tc>
      </w:tr>
      <w:tr w:rsidR="00893259" w:rsidRPr="005C5C5D" w:rsidTr="00017271">
        <w:trPr>
          <w:trHeight w:val="78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F663EB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799</w:t>
            </w:r>
          </w:p>
        </w:tc>
      </w:tr>
      <w:tr w:rsidR="00893259" w:rsidRPr="005C5C5D" w:rsidTr="00017271">
        <w:trPr>
          <w:trHeight w:val="78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93259" w:rsidRPr="005C5C5D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93259" w:rsidRPr="005C5C5D" w:rsidTr="00017271">
        <w:trPr>
          <w:trHeight w:val="78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F663EB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885</w:t>
            </w:r>
            <w:r w:rsidR="00F663EB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</w:p>
        </w:tc>
      </w:tr>
    </w:tbl>
    <w:p w:rsidR="00256E15" w:rsidRPr="005C5C5D" w:rsidRDefault="00256E15" w:rsidP="00222AD3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256E15" w:rsidRPr="005C5C5D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>รายการที่รับรู้ในกำไร</w:t>
      </w:r>
      <w:r w:rsidR="004560BA" w:rsidRPr="005C5C5D">
        <w:rPr>
          <w:rFonts w:ascii="Browallia New" w:eastAsia="MS Mincho" w:hAnsi="Browallia New" w:cs="Browallia New"/>
          <w:sz w:val="26"/>
          <w:szCs w:val="26"/>
          <w:cs/>
        </w:rPr>
        <w:t>หรือ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>ขาดทุน มีดังนี้</w:t>
      </w:r>
    </w:p>
    <w:p w:rsidR="00017271" w:rsidRPr="005C5C5D" w:rsidRDefault="0001727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5C5C5D" w:rsidTr="00017271">
        <w:trPr>
          <w:cantSplit/>
          <w:trHeight w:val="334"/>
        </w:trPr>
        <w:tc>
          <w:tcPr>
            <w:tcW w:w="6725" w:type="dxa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56E15" w:rsidRPr="005C5C5D" w:rsidTr="00017271">
        <w:trPr>
          <w:cantSplit/>
          <w:trHeight w:val="367"/>
        </w:trPr>
        <w:tc>
          <w:tcPr>
            <w:tcW w:w="6725" w:type="dxa"/>
          </w:tcPr>
          <w:p w:rsidR="00256E15" w:rsidRPr="005C5C5D" w:rsidRDefault="00256E15" w:rsidP="00222AD3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6E15" w:rsidRPr="005C5C5D" w:rsidTr="00017271">
        <w:trPr>
          <w:cantSplit/>
          <w:trHeight w:val="150"/>
        </w:trPr>
        <w:tc>
          <w:tcPr>
            <w:tcW w:w="6725" w:type="dxa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56E15" w:rsidRPr="005C5C5D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56E15" w:rsidRPr="005C5C5D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93259" w:rsidRPr="005C5C5D" w:rsidTr="00017271">
        <w:trPr>
          <w:cantSplit/>
          <w:trHeight w:val="334"/>
        </w:trPr>
        <w:tc>
          <w:tcPr>
            <w:tcW w:w="6725" w:type="dxa"/>
          </w:tcPr>
          <w:p w:rsidR="00893259" w:rsidRPr="005C5C5D" w:rsidRDefault="00893259" w:rsidP="00893259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663EB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693</w:t>
            </w:r>
            <w:r w:rsidR="00F663EB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758</w:t>
            </w:r>
          </w:p>
        </w:tc>
      </w:tr>
      <w:tr w:rsidR="00893259" w:rsidRPr="005C5C5D" w:rsidTr="00017271">
        <w:trPr>
          <w:cantSplit/>
          <w:trHeight w:val="334"/>
        </w:trPr>
        <w:tc>
          <w:tcPr>
            <w:tcW w:w="6725" w:type="dxa"/>
            <w:vAlign w:val="bottom"/>
          </w:tcPr>
          <w:p w:rsidR="00893259" w:rsidRPr="005C5C5D" w:rsidRDefault="00893259" w:rsidP="0089325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3259" w:rsidRPr="005C5C5D" w:rsidRDefault="00F663EB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893259" w:rsidRPr="005C5C5D" w:rsidRDefault="00086198" w:rsidP="008932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  <w:r w:rsidR="00893259" w:rsidRPr="005C5C5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637</w:t>
            </w:r>
          </w:p>
        </w:tc>
      </w:tr>
      <w:tr w:rsidR="00893259" w:rsidRPr="005C5C5D" w:rsidTr="00017271">
        <w:trPr>
          <w:cantSplit/>
          <w:trHeight w:val="356"/>
        </w:trPr>
        <w:tc>
          <w:tcPr>
            <w:tcW w:w="6725" w:type="dxa"/>
          </w:tcPr>
          <w:p w:rsidR="00893259" w:rsidRPr="005C5C5D" w:rsidRDefault="00893259" w:rsidP="00893259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165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202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893259" w:rsidRPr="005C5C5D" w:rsidTr="00017271">
        <w:trPr>
          <w:cantSplit/>
          <w:trHeight w:val="80"/>
        </w:trPr>
        <w:tc>
          <w:tcPr>
            <w:tcW w:w="6725" w:type="dxa"/>
          </w:tcPr>
          <w:p w:rsidR="00893259" w:rsidRPr="005C5C5D" w:rsidRDefault="00893259" w:rsidP="00893259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858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183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</w:tbl>
    <w:p w:rsidR="00256E15" w:rsidRPr="005C5C5D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256E15" w:rsidRPr="005C5C5D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256E15" w:rsidRPr="005C5C5D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5C5C5D" w:rsidTr="00017271">
        <w:trPr>
          <w:cantSplit/>
          <w:trHeight w:val="20"/>
        </w:trPr>
        <w:tc>
          <w:tcPr>
            <w:tcW w:w="6725" w:type="dxa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E15" w:rsidRPr="005C5C5D" w:rsidRDefault="00AA7202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56E15" w:rsidRPr="005C5C5D" w:rsidTr="00017271">
        <w:trPr>
          <w:cantSplit/>
          <w:trHeight w:val="20"/>
        </w:trPr>
        <w:tc>
          <w:tcPr>
            <w:tcW w:w="6725" w:type="dxa"/>
          </w:tcPr>
          <w:p w:rsidR="00256E15" w:rsidRPr="005C5C5D" w:rsidRDefault="00256E15" w:rsidP="00222AD3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56E15" w:rsidRPr="005C5C5D" w:rsidTr="00017271">
        <w:trPr>
          <w:cantSplit/>
          <w:trHeight w:val="20"/>
        </w:trPr>
        <w:tc>
          <w:tcPr>
            <w:tcW w:w="6725" w:type="dxa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56E15" w:rsidRPr="005C5C5D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56E15" w:rsidRPr="005C5C5D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</w:tr>
      <w:tr w:rsidR="00893259" w:rsidRPr="005C5C5D" w:rsidTr="00017271">
        <w:trPr>
          <w:cantSplit/>
          <w:trHeight w:val="20"/>
        </w:trPr>
        <w:tc>
          <w:tcPr>
            <w:tcW w:w="6725" w:type="dxa"/>
          </w:tcPr>
          <w:p w:rsidR="00893259" w:rsidRPr="005C5C5D" w:rsidRDefault="00893259" w:rsidP="00893259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.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.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893259" w:rsidRPr="005C5C5D" w:rsidTr="00017271">
        <w:trPr>
          <w:cantSplit/>
          <w:trHeight w:val="20"/>
        </w:trPr>
        <w:tc>
          <w:tcPr>
            <w:tcW w:w="6725" w:type="dxa"/>
          </w:tcPr>
          <w:p w:rsidR="00893259" w:rsidRPr="005C5C5D" w:rsidRDefault="00893259" w:rsidP="00893259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อัตราการเพิ่มขึ้นของเงินเดือนที่คาดไว้</w:t>
            </w:r>
          </w:p>
        </w:tc>
        <w:tc>
          <w:tcPr>
            <w:tcW w:w="1368" w:type="dxa"/>
            <w:shd w:val="clear" w:color="auto" w:fill="FAFAFA"/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.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.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93259" w:rsidRPr="005C5C5D" w:rsidTr="00017271">
        <w:trPr>
          <w:cantSplit/>
          <w:trHeight w:val="20"/>
        </w:trPr>
        <w:tc>
          <w:tcPr>
            <w:tcW w:w="6725" w:type="dxa"/>
          </w:tcPr>
          <w:p w:rsidR="00893259" w:rsidRPr="005C5C5D" w:rsidRDefault="00893259" w:rsidP="00893259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อัตราการเปลี่ยนแปลงในจำนวนพนักงาน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 xml:space="preserve"> (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eastAsia="x-none"/>
              </w:rPr>
              <w:t>ขึ้นกับช่วงอายุ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.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91</w:t>
            </w:r>
            <w:r w:rsidR="003A6C82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</w:t>
            </w:r>
            <w:r w:rsidR="00F663EB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.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.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91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-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.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</w:tbl>
    <w:p w:rsidR="00E139A7" w:rsidRPr="005C5C5D" w:rsidRDefault="00E139A7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017271" w:rsidRPr="005C5C5D" w:rsidRDefault="00017271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br w:type="page"/>
      </w:r>
    </w:p>
    <w:p w:rsidR="00256E15" w:rsidRPr="005C5C5D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5C5C5D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256E15" w:rsidRPr="005C5C5D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3"/>
        <w:gridCol w:w="1054"/>
        <w:gridCol w:w="1055"/>
        <w:gridCol w:w="1055"/>
        <w:gridCol w:w="1056"/>
        <w:gridCol w:w="1055"/>
        <w:gridCol w:w="1051"/>
      </w:tblGrid>
      <w:tr w:rsidR="00F70EF3" w:rsidRPr="005C5C5D" w:rsidTr="00F663EB">
        <w:tc>
          <w:tcPr>
            <w:tcW w:w="1653" w:type="pct"/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46D1" w:rsidRPr="005C5C5D" w:rsidRDefault="00F70EF3" w:rsidP="007A7FA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</w:t>
            </w:r>
          </w:p>
          <w:p w:rsidR="00F70EF3" w:rsidRPr="005C5C5D" w:rsidRDefault="00F70EF3" w:rsidP="007A7FA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ผลประโยชน์ที่กำหนดไว้</w:t>
            </w:r>
          </w:p>
        </w:tc>
      </w:tr>
      <w:tr w:rsidR="00F70EF3" w:rsidRPr="005C5C5D" w:rsidTr="00F663EB">
        <w:tc>
          <w:tcPr>
            <w:tcW w:w="1653" w:type="pct"/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</w:t>
            </w:r>
          </w:p>
        </w:tc>
      </w:tr>
      <w:tr w:rsidR="00F70EF3" w:rsidRPr="005C5C5D" w:rsidTr="00F663EB">
        <w:tc>
          <w:tcPr>
            <w:tcW w:w="1653" w:type="pct"/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11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</w:tr>
      <w:tr w:rsidR="00F70EF3" w:rsidRPr="005C5C5D" w:rsidTr="00F663EB">
        <w:tc>
          <w:tcPr>
            <w:tcW w:w="1653" w:type="pct"/>
            <w:shd w:val="clear" w:color="auto" w:fill="auto"/>
            <w:vAlign w:val="center"/>
            <w:hideMark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0EF3" w:rsidRPr="005C5C5D" w:rsidRDefault="00AA7202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0EF3" w:rsidRPr="005C5C5D" w:rsidRDefault="00AA7202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0EF3" w:rsidRPr="005C5C5D" w:rsidRDefault="00AA7202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  <w:r w:rsidR="00F70EF3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0EF3" w:rsidRPr="005C5C5D" w:rsidRDefault="00AA7202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0EF3" w:rsidRPr="005C5C5D" w:rsidRDefault="00AA7202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  <w:r w:rsidR="00F70EF3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0EF3" w:rsidRPr="005C5C5D" w:rsidRDefault="00AA7202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</w:tr>
      <w:tr w:rsidR="00F70EF3" w:rsidRPr="005C5C5D" w:rsidTr="00F663EB">
        <w:tc>
          <w:tcPr>
            <w:tcW w:w="1653" w:type="pct"/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0EF3" w:rsidRPr="005C5C5D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F663EB" w:rsidRPr="005C5C5D" w:rsidTr="00F663EB">
        <w:tc>
          <w:tcPr>
            <w:tcW w:w="1653" w:type="pct"/>
            <w:shd w:val="clear" w:color="auto" w:fill="auto"/>
            <w:hideMark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58" w:type="pct"/>
            <w:shd w:val="clear" w:color="auto" w:fill="FAFAFA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58" w:type="pct"/>
            <w:shd w:val="clear" w:color="auto" w:fill="auto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58" w:type="pct"/>
            <w:shd w:val="clear" w:color="auto" w:fill="FAFAFA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9" w:type="pct"/>
            <w:shd w:val="clear" w:color="auto" w:fill="auto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</w:tr>
      <w:tr w:rsidR="00F663EB" w:rsidRPr="005C5C5D" w:rsidTr="00F663EB">
        <w:tc>
          <w:tcPr>
            <w:tcW w:w="1653" w:type="pct"/>
            <w:shd w:val="clear" w:color="auto" w:fill="auto"/>
            <w:hideMark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58" w:type="pct"/>
            <w:shd w:val="clear" w:color="auto" w:fill="FAFAFA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58" w:type="pct"/>
            <w:shd w:val="clear" w:color="auto" w:fill="auto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58" w:type="pct"/>
            <w:shd w:val="clear" w:color="auto" w:fill="FAFAFA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559" w:type="pct"/>
            <w:shd w:val="clear" w:color="auto" w:fill="auto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558" w:type="pct"/>
            <w:shd w:val="clear" w:color="auto" w:fill="FAFAFA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56" w:type="pct"/>
            <w:shd w:val="clear" w:color="auto" w:fill="auto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</w:p>
        </w:tc>
      </w:tr>
      <w:tr w:rsidR="00F663EB" w:rsidRPr="005C5C5D" w:rsidTr="00F663EB">
        <w:tc>
          <w:tcPr>
            <w:tcW w:w="1653" w:type="pct"/>
            <w:shd w:val="clear" w:color="auto" w:fill="auto"/>
            <w:vAlign w:val="center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อัตราการเปลี่ยนแปลงในจำนวนพนักงาน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(ขึ้นกับช่วงอายุ)</w:t>
            </w:r>
          </w:p>
        </w:tc>
        <w:tc>
          <w:tcPr>
            <w:tcW w:w="558" w:type="pct"/>
            <w:shd w:val="clear" w:color="auto" w:fill="FAFAFA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558" w:type="pct"/>
            <w:shd w:val="clear" w:color="auto" w:fill="auto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558" w:type="pct"/>
            <w:shd w:val="clear" w:color="auto" w:fill="FAFAFA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559" w:type="pct"/>
            <w:shd w:val="clear" w:color="auto" w:fill="auto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:rsidR="00F663EB" w:rsidRPr="005C5C5D" w:rsidRDefault="00F663EB" w:rsidP="00F663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</w:p>
        </w:tc>
      </w:tr>
    </w:tbl>
    <w:p w:rsidR="00256E15" w:rsidRPr="005C5C5D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</w:p>
    <w:p w:rsidR="00D61066" w:rsidRPr="005C5C5D" w:rsidRDefault="00D61066" w:rsidP="00F663EB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="00CC18AF"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5C5C5D">
        <w:rPr>
          <w:rFonts w:ascii="Browallia New" w:eastAsia="MS Mincho" w:hAnsi="Browallia New" w:cs="Browallia New"/>
          <w:sz w:val="26"/>
          <w:szCs w:val="26"/>
        </w:rPr>
        <w:t xml:space="preserve"> (Projected Unit Credit Method)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>ณ</w:t>
      </w:r>
      <w:r w:rsidRPr="005C5C5D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:rsidR="00D61066" w:rsidRPr="005C5C5D" w:rsidRDefault="00D61066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D61066" w:rsidRPr="005C5C5D" w:rsidRDefault="00D610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9E68DE" w:rsidRPr="005C5C5D" w:rsidRDefault="009E68DE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D61066" w:rsidRPr="005C5C5D" w:rsidRDefault="00D610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15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ปี (</w:t>
      </w:r>
      <w:r w:rsidR="00AA7202"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พ.ศ.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2562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: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15</w:t>
      </w:r>
      <w:r w:rsidR="00893259" w:rsidRPr="005C5C5D">
        <w:rPr>
          <w:rFonts w:ascii="Browallia New" w:eastAsia="MS Mincho" w:hAnsi="Browallia New" w:cs="Browallia New"/>
          <w:sz w:val="26"/>
          <w:szCs w:val="26"/>
        </w:rPr>
        <w:t>.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6</w:t>
      </w:r>
      <w:r w:rsidR="00893259"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>ปี)</w:t>
      </w:r>
    </w:p>
    <w:p w:rsidR="00D67EE6" w:rsidRPr="005C5C5D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D67EE6" w:rsidRPr="005C5C5D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:rsidR="00D67EE6" w:rsidRPr="005C5C5D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tbl>
      <w:tblPr>
        <w:tblW w:w="9574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D67EE6" w:rsidRPr="005C5C5D" w:rsidTr="00545EF9">
        <w:trPr>
          <w:cantSplit/>
        </w:trPr>
        <w:tc>
          <w:tcPr>
            <w:tcW w:w="3053" w:type="dxa"/>
          </w:tcPr>
          <w:p w:rsidR="00D67EE6" w:rsidRPr="005C5C5D" w:rsidRDefault="00D67EE6" w:rsidP="00545EF9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7EE6" w:rsidRPr="005C5C5D" w:rsidTr="00545EF9">
        <w:trPr>
          <w:cantSplit/>
        </w:trPr>
        <w:tc>
          <w:tcPr>
            <w:tcW w:w="3053" w:type="dxa"/>
          </w:tcPr>
          <w:p w:rsidR="00D67EE6" w:rsidRPr="005C5C5D" w:rsidRDefault="00D67EE6" w:rsidP="00545EF9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7EE6" w:rsidRPr="005C5C5D" w:rsidTr="00545EF9">
        <w:trPr>
          <w:cantSplit/>
        </w:trPr>
        <w:tc>
          <w:tcPr>
            <w:tcW w:w="3053" w:type="dxa"/>
          </w:tcPr>
          <w:p w:rsidR="00D67EE6" w:rsidRPr="005C5C5D" w:rsidRDefault="00D67EE6" w:rsidP="00545EF9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:rsidR="00D67EE6" w:rsidRPr="005C5C5D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7EE6" w:rsidRPr="005C5C5D" w:rsidTr="00545EF9">
        <w:trPr>
          <w:cantSplit/>
        </w:trPr>
        <w:tc>
          <w:tcPr>
            <w:tcW w:w="3053" w:type="dxa"/>
            <w:hideMark/>
          </w:tcPr>
          <w:p w:rsidR="00D67EE6" w:rsidRPr="005C5C5D" w:rsidRDefault="00D67EE6" w:rsidP="0054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7271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6ABC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6ABC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A7202"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:rsidR="00D67EE6" w:rsidRPr="005C5C5D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D67EE6" w:rsidRPr="005C5C5D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D67EE6" w:rsidRPr="005C5C5D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D67EE6" w:rsidRPr="005C5C5D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:rsidR="00D67EE6" w:rsidRPr="005C5C5D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7EE6" w:rsidRPr="005C5C5D" w:rsidTr="00545EF9">
        <w:trPr>
          <w:cantSplit/>
        </w:trPr>
        <w:tc>
          <w:tcPr>
            <w:tcW w:w="3053" w:type="dxa"/>
            <w:hideMark/>
          </w:tcPr>
          <w:p w:rsidR="00D67EE6" w:rsidRPr="005C5C5D" w:rsidRDefault="00D67EE6" w:rsidP="0054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7EE6" w:rsidRPr="005C5C5D" w:rsidRDefault="00086198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663E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7EE6" w:rsidRPr="005C5C5D" w:rsidRDefault="00F663EB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7EE6" w:rsidRPr="005C5C5D" w:rsidRDefault="00F663EB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7EE6" w:rsidRPr="005C5C5D" w:rsidRDefault="00086198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663E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F663E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7EE6" w:rsidRPr="005C5C5D" w:rsidRDefault="00086198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663E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F663EB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</w:tbl>
    <w:p w:rsidR="009E68DE" w:rsidRPr="005C5C5D" w:rsidRDefault="009E68DE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E139A7" w:rsidRPr="005C5C5D" w:rsidRDefault="00E139A7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E139A7" w:rsidRPr="005C5C5D" w:rsidRDefault="008E70D2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20A16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220A16" w:rsidRPr="005C5C5D" w:rsidRDefault="00086198" w:rsidP="00AA3AF2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220A16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0A16" w:rsidRPr="005C5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ทุนเรือนหุ้นและส่วนเกินมูลค่าหุ้น</w:t>
            </w:r>
          </w:p>
        </w:tc>
      </w:tr>
    </w:tbl>
    <w:p w:rsidR="00220A16" w:rsidRPr="005C5C5D" w:rsidRDefault="00220A16" w:rsidP="00220A16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9E68DE" w:rsidRPr="005C5C5D" w:rsidRDefault="00880431" w:rsidP="00220A16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874E5F" w:rsidRPr="005C5C5D">
        <w:rPr>
          <w:rFonts w:ascii="Browallia New" w:eastAsia="MS Mincho" w:hAnsi="Browallia New" w:cs="Browallia New"/>
          <w:sz w:val="26"/>
          <w:szCs w:val="26"/>
          <w:cs/>
        </w:rPr>
        <w:t>ปี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สิ้นสุดวันที่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31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ธันวาคม พ.ศ.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มีดังนี้</w:t>
      </w:r>
    </w:p>
    <w:p w:rsidR="00880431" w:rsidRPr="005C5C5D" w:rsidRDefault="00880431" w:rsidP="00220A16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63306F" w:rsidRPr="005C5C5D" w:rsidTr="00AF28EE">
        <w:tc>
          <w:tcPr>
            <w:tcW w:w="2520" w:type="dxa"/>
            <w:shd w:val="clear" w:color="auto" w:fill="auto"/>
          </w:tcPr>
          <w:p w:rsidR="0063306F" w:rsidRPr="005C5C5D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</w:tcPr>
          <w:p w:rsidR="0063306F" w:rsidRPr="005C5C5D" w:rsidRDefault="0063306F" w:rsidP="006330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ทุนออกและชำระแล้ว</w:t>
            </w:r>
          </w:p>
        </w:tc>
      </w:tr>
      <w:tr w:rsidR="0063306F" w:rsidRPr="005C5C5D" w:rsidTr="0063306F">
        <w:tc>
          <w:tcPr>
            <w:tcW w:w="2520" w:type="dxa"/>
            <w:shd w:val="clear" w:color="auto" w:fill="auto"/>
          </w:tcPr>
          <w:p w:rsidR="0063306F" w:rsidRPr="005C5C5D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ส่วนเกินมูลค่าหุ้น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306F" w:rsidRPr="005C5C5D" w:rsidTr="0063306F">
        <w:tc>
          <w:tcPr>
            <w:tcW w:w="2520" w:type="dxa"/>
            <w:shd w:val="clear" w:color="auto" w:fill="auto"/>
          </w:tcPr>
          <w:p w:rsidR="0063306F" w:rsidRPr="005C5C5D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306F" w:rsidRPr="005C5C5D" w:rsidTr="0063306F">
        <w:trPr>
          <w:trHeight w:val="70"/>
        </w:trPr>
        <w:tc>
          <w:tcPr>
            <w:tcW w:w="2520" w:type="dxa"/>
            <w:shd w:val="clear" w:color="auto" w:fill="auto"/>
          </w:tcPr>
          <w:p w:rsidR="0063306F" w:rsidRPr="005C5C5D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06F" w:rsidRPr="005C5C5D" w:rsidTr="0063306F">
        <w:tc>
          <w:tcPr>
            <w:tcW w:w="2520" w:type="dxa"/>
            <w:shd w:val="clear" w:color="auto" w:fill="auto"/>
          </w:tcPr>
          <w:p w:rsidR="0063306F" w:rsidRPr="005C5C5D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306F" w:rsidRPr="005C5C5D" w:rsidTr="0063306F">
        <w:tc>
          <w:tcPr>
            <w:tcW w:w="2520" w:type="dxa"/>
            <w:shd w:val="clear" w:color="auto" w:fill="auto"/>
          </w:tcPr>
          <w:p w:rsidR="0063306F" w:rsidRPr="005C5C5D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306F" w:rsidRPr="005C5C5D" w:rsidTr="0063306F">
        <w:tc>
          <w:tcPr>
            <w:tcW w:w="2520" w:type="dxa"/>
            <w:shd w:val="clear" w:color="auto" w:fill="auto"/>
          </w:tcPr>
          <w:p w:rsidR="0063306F" w:rsidRPr="005C5C5D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การเปลี่ยนแปลงมูลค่าหุ้นที่ตราไว้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:rsidR="0063306F" w:rsidRPr="005C5C5D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</w:p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71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250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306F" w:rsidRPr="005C5C5D" w:rsidTr="0063306F">
        <w:tc>
          <w:tcPr>
            <w:tcW w:w="2520" w:type="dxa"/>
            <w:shd w:val="clear" w:color="auto" w:fill="auto"/>
          </w:tcPr>
          <w:p w:rsidR="0063306F" w:rsidRPr="005C5C5D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เพิ่มทุนจดทะเบียน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63306F" w:rsidRPr="005C5C5D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306F" w:rsidRPr="005C5C5D" w:rsidTr="0063306F">
        <w:tc>
          <w:tcPr>
            <w:tcW w:w="2520" w:type="dxa"/>
            <w:shd w:val="clear" w:color="auto" w:fill="auto"/>
          </w:tcPr>
          <w:p w:rsidR="0063306F" w:rsidRPr="005C5C5D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306F" w:rsidRPr="005C5C5D" w:rsidRDefault="00086198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63306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9E68DE" w:rsidRPr="005C5C5D" w:rsidRDefault="009E68DE" w:rsidP="00220A16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220A16" w:rsidRPr="005C5C5D" w:rsidRDefault="00220A16" w:rsidP="00220A1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22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/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มีมติอนุมัติเพิ่มทุนจดทะเบียนของบริษัทจากมูลค่า</w:t>
      </w:r>
      <w:r w:rsidR="00B93A08"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จดทะเบียนเดิม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ล้านบาท เป็น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47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ให้แก่บุคคลในวงจำกัด โดยออกหุ้นสามัญจำนวน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147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บาท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ในราคาหุ้นละ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340</w:t>
      </w:r>
      <w:r w:rsidRPr="005C5C5D">
        <w:rPr>
          <w:rFonts w:ascii="Browallia New" w:eastAsia="Cordia New" w:hAnsi="Browallia New" w:cs="Browallia New"/>
          <w:sz w:val="26"/>
          <w:szCs w:val="26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14</w:t>
      </w:r>
      <w:r w:rsidRPr="005C5C5D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</w:rPr>
        <w:t>บาท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รวมเป็นจำนวนเงิน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50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ล้านบาท บริษัทได้รับชำระค่าหุ้นเพิ่มทุนดังกล่าวเมื่อวันที่ </w:t>
      </w:r>
      <w:r w:rsidR="00B93A08"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มกราคม พ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ศ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และบริษัทได้จดทะเบียนเพิ่มทุนกับกระทรวงพาณิชย์แล้วในวันที่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24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มกราคม พ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ศ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</w:p>
    <w:p w:rsidR="00220A16" w:rsidRPr="005C5C5D" w:rsidRDefault="00220A16" w:rsidP="00220A1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220A16" w:rsidRPr="005C5C5D" w:rsidRDefault="00220A16" w:rsidP="00220A1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23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ที่ประชุมสามัญผู้ถือหุ้นครั้งที่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/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มีมติอนุมัติเพิ่มทุนจดทะเบียนของบริษัทจากมูลค่าจดทะเบียนเดิม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31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47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37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50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โดยออกหุ้นสามัญจำนวน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603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000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10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ในราคาหุ้นละ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10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</w:rPr>
        <w:t>บาท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รวมเป็นจำนวนเงิน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6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ล้านบาท บริษัทได้รับชำระค่าหุ้นเพิ่มทุนดังกล่าวเมื่อวันที่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เมษายน พ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ศ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และบริษัทได้จดทะเบียนเพิ่มทุนกับกระทรวงพาณิชย์แล้วในวันที่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เมษายน พ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ศ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</w:p>
    <w:p w:rsidR="00220A16" w:rsidRPr="005C5C5D" w:rsidRDefault="00220A16" w:rsidP="00220A1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220A16" w:rsidRPr="005C5C5D" w:rsidRDefault="00220A16" w:rsidP="00220A1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9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 ครั้งที่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/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ผู้ถือหุ้นได้มีมติอนุมัติลดมูลค่าหุ้นที่ตราไว้ของบริษัทจากเดิมมูลค่าที่ตราไว้หุ้นละ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บาท เป็นมูลค่าที่ตราไว้หุ้นละ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บาท ส่งผลให้จำนวนหุ้นสามัญของบริษัทเพิ่มจากเดิม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750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หุ้น เป็น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75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หุ้น บริษัทได้จดทะเบียนเปลี่ยนแปลงมูลค่าหุ้นที่ตราไว้ดังกล่าวต่อกรมพัฒนาธุรกิจการค้า กระทรวงพาณิชย์ เมื่อวันที่ </w:t>
      </w:r>
      <w:r w:rsidR="00B93A08"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และมีมติอนุมัติเพิ่มทุนจดทะเบียนของบริษัทจากมูลค่าจดทะเบียนเดิม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37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50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ล้านบาท เป็น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52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97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ล้านบาท โดยออกหุ้นสามัญ จำนวน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941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บาท จำนวนเงิน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15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47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ล้านบาท เพื่อเสนอขายให้แก่ประชาชนเป็นการทั่วไปจำนวน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27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741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หุ้น </w:t>
      </w:r>
      <w:r w:rsidR="00874E5F"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เพื่อรองรับการใช้สิทธิตามใบสำคัญแสดงสิทธิที่จะซื้อหุ้นสามัญของบริษัทจำนวนไม่เกิน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200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หน่วย</w:t>
      </w:r>
      <w:r w:rsidR="00837A95"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35</w:t>
      </w:r>
      <w:r w:rsidR="00837A95" w:rsidRPr="005C5C5D">
        <w:rPr>
          <w:rFonts w:ascii="Browallia New" w:eastAsia="Cordia New" w:hAnsi="Browallia New" w:cs="Browallia New"/>
          <w:sz w:val="26"/>
          <w:szCs w:val="26"/>
          <w:lang w:val="en-GB"/>
        </w:rPr>
        <w:t>)</w:t>
      </w:r>
    </w:p>
    <w:p w:rsidR="00E139A7" w:rsidRPr="005C5C5D" w:rsidRDefault="008E70D2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256E15" w:rsidRPr="005C5C5D" w:rsidRDefault="0008619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6E1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:rsidR="00256E15" w:rsidRPr="005C5C5D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256E15" w:rsidRPr="005C5C5D" w:rsidTr="00545EF9">
        <w:trPr>
          <w:cantSplit/>
          <w:trHeight w:val="358"/>
        </w:trPr>
        <w:tc>
          <w:tcPr>
            <w:tcW w:w="6552" w:type="dxa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56E15" w:rsidRPr="005C5C5D" w:rsidRDefault="00AA7202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56E15" w:rsidRPr="005C5C5D" w:rsidRDefault="00AA7202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56E15" w:rsidRPr="005C5C5D" w:rsidTr="00545EF9">
        <w:trPr>
          <w:cantSplit/>
          <w:trHeight w:val="393"/>
        </w:trPr>
        <w:tc>
          <w:tcPr>
            <w:tcW w:w="6552" w:type="dxa"/>
          </w:tcPr>
          <w:p w:rsidR="00256E15" w:rsidRPr="005C5C5D" w:rsidRDefault="00256E15" w:rsidP="00222AD3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6E15" w:rsidRPr="005C5C5D" w:rsidTr="00545EF9">
        <w:trPr>
          <w:cantSplit/>
          <w:trHeight w:val="161"/>
        </w:trPr>
        <w:tc>
          <w:tcPr>
            <w:tcW w:w="6552" w:type="dxa"/>
          </w:tcPr>
          <w:p w:rsidR="00256E15" w:rsidRPr="005C5C5D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56E15" w:rsidRPr="005C5C5D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56E15" w:rsidRPr="005C5C5D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893259" w:rsidRPr="005C5C5D" w:rsidTr="00545EF9">
        <w:trPr>
          <w:cantSplit/>
          <w:trHeight w:val="358"/>
        </w:trPr>
        <w:tc>
          <w:tcPr>
            <w:tcW w:w="6552" w:type="dxa"/>
          </w:tcPr>
          <w:p w:rsidR="00893259" w:rsidRPr="005C5C5D" w:rsidRDefault="00893259" w:rsidP="00893259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eastAsia="x-none"/>
              </w:rPr>
              <w:t xml:space="preserve">วันที่ </w:t>
            </w:r>
            <w:r w:rsidR="00086198" w:rsidRPr="00086198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eastAsia="x-none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893259" w:rsidRPr="005C5C5D" w:rsidRDefault="00086198" w:rsidP="0089325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93259" w:rsidRPr="005C5C5D" w:rsidTr="00545EF9">
        <w:trPr>
          <w:cantSplit/>
          <w:trHeight w:val="234"/>
        </w:trPr>
        <w:tc>
          <w:tcPr>
            <w:tcW w:w="6552" w:type="dxa"/>
          </w:tcPr>
          <w:p w:rsidR="00893259" w:rsidRPr="005C5C5D" w:rsidRDefault="00893259" w:rsidP="00893259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750</w:t>
            </w:r>
            <w:r w:rsidR="00880431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3259" w:rsidRPr="005C5C5D" w:rsidRDefault="00893259" w:rsidP="0089325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893259" w:rsidRPr="005C5C5D" w:rsidTr="00545EF9">
        <w:trPr>
          <w:cantSplit/>
          <w:trHeight w:val="393"/>
        </w:trPr>
        <w:tc>
          <w:tcPr>
            <w:tcW w:w="6552" w:type="dxa"/>
            <w:vAlign w:val="bottom"/>
          </w:tcPr>
          <w:p w:rsidR="00893259" w:rsidRPr="005C5C5D" w:rsidRDefault="00893259" w:rsidP="00893259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  <w:lang w:eastAsia="x-none"/>
              </w:rPr>
            </w:pP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  <w:t xml:space="preserve">วันที่ </w:t>
            </w:r>
            <w:r w:rsidR="00086198" w:rsidRPr="00086198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5C5C5D">
              <w:rPr>
                <w:rFonts w:ascii="Browallia New" w:eastAsia="MS Mincho" w:hAnsi="Browallia New" w:cs="Browallia New"/>
                <w:sz w:val="26"/>
                <w:szCs w:val="26"/>
                <w:cs/>
                <w:lang w:eastAsia="x-none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3259" w:rsidRPr="005C5C5D" w:rsidRDefault="00086198" w:rsidP="0089325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880431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750</w:t>
            </w:r>
            <w:r w:rsidR="00880431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3259" w:rsidRPr="005C5C5D" w:rsidRDefault="00086198" w:rsidP="0089325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  <w:r w:rsidR="00893259" w:rsidRPr="005C5C5D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256E15" w:rsidRPr="005C5C5D" w:rsidRDefault="00256E15" w:rsidP="00222AD3">
      <w:pPr>
        <w:jc w:val="both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:rsidR="00256E15" w:rsidRPr="005C5C5D" w:rsidRDefault="00256E15" w:rsidP="00222A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ตามประมวลกฎหมายแพ่งและพาณิชย์ ทุกคราวที่มีการจ่ายเงินปันผล บริษัทต้องจัดสรรกำไรสุทธิประจำปีส่วนหนึ่งไว้เป็นทุนสำรอง</w:t>
      </w:r>
      <w:r w:rsidR="00545EF9"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ไม่น้อยกว่าร้อยละ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ของกำไรซึ่งบริษัททำมาหาได้จากกิจการของบริษัท จนกว่าทุนสำรองนี้จะมีจำนวนไม่น้อยกว่าร้อยละ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10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ของทุนจดทะเบียน ทุนสำรองนี้ไม่สามารถจ่ายเป็นเงินปันผลได้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ทั้งนี้บริษัทได้ตั้งทุนสำรองตั้งทุนสำรองตามกฎหหมายเต็มจำนวนแล้ว </w:t>
      </w:r>
    </w:p>
    <w:p w:rsidR="00256E15" w:rsidRPr="005C5C5D" w:rsidRDefault="00256E15" w:rsidP="009E68D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D5BA8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0D5BA8" w:rsidRPr="005C5C5D" w:rsidRDefault="0008619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0D5BA8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BA8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รายได้จากการขายและให้บริการ</w:t>
            </w:r>
          </w:p>
        </w:tc>
      </w:tr>
    </w:tbl>
    <w:p w:rsidR="000D5BA8" w:rsidRPr="005C5C5D" w:rsidRDefault="000D5BA8" w:rsidP="00222A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017271" w:rsidRPr="005C5C5D" w:rsidTr="00017271">
        <w:trPr>
          <w:cantSplit/>
          <w:trHeight w:val="335"/>
        </w:trPr>
        <w:tc>
          <w:tcPr>
            <w:tcW w:w="2610" w:type="dxa"/>
            <w:vAlign w:val="bottom"/>
          </w:tcPr>
          <w:p w:rsidR="00017271" w:rsidRPr="005C5C5D" w:rsidRDefault="00017271" w:rsidP="00222AD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39" w:name="_Hlk35104336"/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</w:tr>
      <w:tr w:rsidR="00017271" w:rsidRPr="005C5C5D" w:rsidTr="00017271">
        <w:trPr>
          <w:cantSplit/>
          <w:trHeight w:val="335"/>
        </w:trPr>
        <w:tc>
          <w:tcPr>
            <w:tcW w:w="2610" w:type="dxa"/>
            <w:vAlign w:val="bottom"/>
          </w:tcPr>
          <w:p w:rsidR="00017271" w:rsidRPr="005C5C5D" w:rsidRDefault="00017271" w:rsidP="0001727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ขายฮาร์ดแวร์และซอฟต์แวร์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ให้บริการดูแลระบบ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17271" w:rsidRPr="005C5C5D" w:rsidTr="00017271">
        <w:trPr>
          <w:cantSplit/>
          <w:trHeight w:val="335"/>
        </w:trPr>
        <w:tc>
          <w:tcPr>
            <w:tcW w:w="2610" w:type="dxa"/>
            <w:vAlign w:val="bottom"/>
          </w:tcPr>
          <w:p w:rsidR="00017271" w:rsidRPr="005C5C5D" w:rsidRDefault="00017271" w:rsidP="0001727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7271" w:rsidRPr="005C5C5D" w:rsidTr="00017271">
        <w:trPr>
          <w:cantSplit/>
          <w:trHeight w:val="34"/>
        </w:trPr>
        <w:tc>
          <w:tcPr>
            <w:tcW w:w="2610" w:type="dxa"/>
            <w:vAlign w:val="bottom"/>
          </w:tcPr>
          <w:p w:rsidR="00017271" w:rsidRPr="005C5C5D" w:rsidRDefault="00017271" w:rsidP="000172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7271" w:rsidRPr="005C5C5D" w:rsidTr="00017271">
        <w:trPr>
          <w:cantSplit/>
          <w:trHeight w:val="34"/>
        </w:trPr>
        <w:tc>
          <w:tcPr>
            <w:tcW w:w="2610" w:type="dxa"/>
            <w:vAlign w:val="bottom"/>
          </w:tcPr>
          <w:p w:rsidR="00017271" w:rsidRPr="005C5C5D" w:rsidRDefault="00017271" w:rsidP="000172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7271" w:rsidRPr="005C5C5D" w:rsidTr="00017271">
        <w:trPr>
          <w:cantSplit/>
          <w:trHeight w:val="34"/>
        </w:trPr>
        <w:tc>
          <w:tcPr>
            <w:tcW w:w="2610" w:type="dxa"/>
            <w:vAlign w:val="bottom"/>
          </w:tcPr>
          <w:p w:rsidR="00017271" w:rsidRPr="005C5C5D" w:rsidRDefault="00017271" w:rsidP="0001727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017271" w:rsidRPr="005C5C5D" w:rsidTr="00017271">
        <w:trPr>
          <w:cantSplit/>
          <w:trHeight w:val="34"/>
        </w:trPr>
        <w:tc>
          <w:tcPr>
            <w:tcW w:w="2610" w:type="dxa"/>
            <w:vAlign w:val="bottom"/>
            <w:hideMark/>
          </w:tcPr>
          <w:p w:rsidR="00017271" w:rsidRPr="005C5C5D" w:rsidRDefault="00017271" w:rsidP="0001727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7271" w:rsidRPr="005C5C5D" w:rsidRDefault="00017271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017271" w:rsidRPr="005C5C5D" w:rsidTr="00017271">
        <w:trPr>
          <w:cantSplit/>
          <w:trHeight w:val="34"/>
        </w:trPr>
        <w:tc>
          <w:tcPr>
            <w:tcW w:w="2610" w:type="dxa"/>
            <w:vAlign w:val="bottom"/>
          </w:tcPr>
          <w:p w:rsidR="00017271" w:rsidRPr="005C5C5D" w:rsidRDefault="00017271" w:rsidP="0001727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7271" w:rsidRPr="005C5C5D" w:rsidRDefault="00086198" w:rsidP="00017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17271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bookmarkEnd w:id="39"/>
    </w:tbl>
    <w:p w:rsidR="000D5BA8" w:rsidRPr="005C5C5D" w:rsidRDefault="000D5BA8" w:rsidP="00222A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837A95" w:rsidRPr="005C5C5D" w:rsidTr="00824BB6">
        <w:trPr>
          <w:trHeight w:val="309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2562</w:t>
            </w:r>
          </w:p>
        </w:tc>
      </w:tr>
      <w:tr w:rsidR="00837A95" w:rsidRPr="005C5C5D" w:rsidTr="00824BB6">
        <w:trPr>
          <w:trHeight w:val="335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ขายฮาร์ดแวร์</w:t>
            </w:r>
          </w:p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และซอฟต์แวร์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ให้บริการดูแลระบบ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37A95" w:rsidRPr="005C5C5D" w:rsidTr="00824BB6">
        <w:trPr>
          <w:trHeight w:val="335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37A95" w:rsidRPr="005C5C5D" w:rsidTr="00824BB6">
        <w:trPr>
          <w:trHeight w:val="34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17271" w:rsidRPr="005C5C5D" w:rsidTr="00824BB6">
        <w:trPr>
          <w:trHeight w:val="34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017271" w:rsidRPr="005C5C5D" w:rsidRDefault="00017271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ประเภท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017271" w:rsidRPr="005C5C5D" w:rsidRDefault="00017271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017271" w:rsidRPr="005C5C5D" w:rsidRDefault="00017271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017271" w:rsidRPr="005C5C5D" w:rsidRDefault="00017271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017271" w:rsidRPr="005C5C5D" w:rsidRDefault="00017271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017271" w:rsidRPr="005C5C5D" w:rsidRDefault="00017271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37A95" w:rsidRPr="005C5C5D" w:rsidTr="00824BB6">
        <w:trPr>
          <w:trHeight w:val="34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622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995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914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622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995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914</w:t>
            </w:r>
          </w:p>
        </w:tc>
      </w:tr>
      <w:tr w:rsidR="00837A95" w:rsidRPr="005C5C5D" w:rsidTr="00824BB6">
        <w:trPr>
          <w:trHeight w:val="34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460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744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917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</w:p>
        </w:tc>
      </w:tr>
      <w:tr w:rsidR="00837A95" w:rsidRPr="005C5C5D" w:rsidTr="00824BB6">
        <w:trPr>
          <w:trHeight w:val="34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622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995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460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744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37A95" w:rsidRPr="005C5C5D" w:rsidRDefault="00086198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642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913</w:t>
            </w:r>
            <w:r w:rsidR="00837A95" w:rsidRPr="005C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861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154</w:t>
            </w:r>
          </w:p>
        </w:tc>
      </w:tr>
    </w:tbl>
    <w:p w:rsidR="00837A95" w:rsidRPr="005C5C5D" w:rsidRDefault="00837A95" w:rsidP="00222A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:rsidR="00E139A7" w:rsidRPr="005C5C5D" w:rsidRDefault="00E139A7" w:rsidP="00222A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:rsidR="00E139A7" w:rsidRPr="005C5C5D" w:rsidRDefault="008E70D2" w:rsidP="00222A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5C5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6FB0" w:rsidRPr="005C5C5D" w:rsidTr="00F56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16FB0" w:rsidRPr="005C5C5D" w:rsidRDefault="00086198" w:rsidP="00222AD3">
            <w:pPr>
              <w:tabs>
                <w:tab w:val="left" w:pos="432"/>
                <w:tab w:val="left" w:pos="526"/>
              </w:tabs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861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16FB0" w:rsidRPr="005C5C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C505D3" w:rsidRPr="005C5C5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/>
              </w:rPr>
              <w:t>รายได้รับล่วงหน้า</w:t>
            </w:r>
          </w:p>
        </w:tc>
      </w:tr>
    </w:tbl>
    <w:p w:rsidR="00B16FB0" w:rsidRPr="005C5C5D" w:rsidRDefault="00B16FB0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B16FB0" w:rsidRPr="005C5C5D" w:rsidRDefault="00086198" w:rsidP="00162010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B16FB0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6FB0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505D3" w:rsidRPr="005C5C5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รายได้รับล่วงหน้า</w:t>
      </w:r>
    </w:p>
    <w:p w:rsidR="00B16FB0" w:rsidRPr="005C5C5D" w:rsidRDefault="00B16FB0" w:rsidP="00222AD3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16FB0" w:rsidRPr="005C5C5D" w:rsidRDefault="00D862D3" w:rsidP="00222AD3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B16FB0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</w:t>
      </w:r>
      <w:r w:rsidR="00C505D3" w:rsidRPr="005C5C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รายได้รับล่วงหน้า</w:t>
      </w:r>
      <w:r w:rsidR="006934CC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16FB0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ดังต่อไปนี้</w:t>
      </w:r>
    </w:p>
    <w:p w:rsidR="00B16FB0" w:rsidRPr="005C5C5D" w:rsidRDefault="00B16FB0" w:rsidP="00222AD3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440"/>
        <w:gridCol w:w="1440"/>
      </w:tblGrid>
      <w:tr w:rsidR="00B16FB0" w:rsidRPr="005C5C5D" w:rsidTr="008E70D2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FB0" w:rsidRPr="005C5C5D" w:rsidRDefault="00B16FB0" w:rsidP="00222AD3">
            <w:pPr>
              <w:overflowPunct/>
              <w:autoSpaceDE/>
              <w:autoSpaceDN/>
              <w:adjustRightInd/>
              <w:ind w:left="-105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0" w:name="_Hlk3481699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FB0" w:rsidRPr="005C5C5D" w:rsidRDefault="00AA7202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FB0" w:rsidRPr="005C5C5D" w:rsidRDefault="00AA7202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16FB0" w:rsidRPr="005C5C5D" w:rsidTr="008E70D2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FB0" w:rsidRPr="005C5C5D" w:rsidRDefault="00B16FB0" w:rsidP="00222AD3">
            <w:pPr>
              <w:overflowPunct/>
              <w:autoSpaceDE/>
              <w:autoSpaceDN/>
              <w:adjustRightInd/>
              <w:ind w:left="-105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6FB0" w:rsidRPr="005C5C5D" w:rsidRDefault="00B16FB0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6FB0" w:rsidRPr="005C5C5D" w:rsidRDefault="00B16FB0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6FB0" w:rsidRPr="005C5C5D" w:rsidTr="008E70D2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B0" w:rsidRPr="005C5C5D" w:rsidRDefault="00513F4C" w:rsidP="00222AD3">
            <w:pPr>
              <w:overflowPunct/>
              <w:autoSpaceDE/>
              <w:autoSpaceDN/>
              <w:adjustRightInd/>
              <w:ind w:left="-105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16FB0" w:rsidRPr="005C5C5D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6FB0" w:rsidRPr="005C5C5D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16FB0" w:rsidRPr="005C5C5D" w:rsidTr="008E70D2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B16FB0" w:rsidRPr="005C5C5D" w:rsidRDefault="006D5C80" w:rsidP="00222AD3">
            <w:pPr>
              <w:overflowPunct/>
              <w:autoSpaceDE/>
              <w:autoSpaceDN/>
              <w:adjustRightInd/>
              <w:ind w:left="-105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16FB0" w:rsidRPr="005C5C5D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FB0" w:rsidRPr="005C5C5D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2B9E" w:rsidRPr="005C5C5D" w:rsidTr="008E70D2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672B9E" w:rsidRPr="005C5C5D" w:rsidRDefault="00672B9E" w:rsidP="00672B9E">
            <w:pPr>
              <w:overflowPunct/>
              <w:autoSpaceDE/>
              <w:autoSpaceDN/>
              <w:adjustRightInd/>
              <w:ind w:left="-105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B9E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463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85463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B9E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672B9E" w:rsidRPr="005C5C5D" w:rsidTr="00C505D3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672B9E" w:rsidRPr="005C5C5D" w:rsidRDefault="00672B9E" w:rsidP="00672B9E">
            <w:pPr>
              <w:overflowPunct/>
              <w:autoSpaceDE/>
              <w:autoSpaceDN/>
              <w:adjustRightInd/>
              <w:ind w:left="-105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B9E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5463F"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85463F"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2B9E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AA3A92" w:rsidRPr="005C5C5D" w:rsidTr="00C505D3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AA3A92" w:rsidRPr="005C5C5D" w:rsidRDefault="00AA3A92" w:rsidP="00672B9E">
            <w:pPr>
              <w:overflowPunct/>
              <w:autoSpaceDE/>
              <w:autoSpaceDN/>
              <w:adjustRightInd/>
              <w:ind w:left="-105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รวมรายได้รับล่วงหน้า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A3A92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A3A92"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AA3A92"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A3A92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A3A92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AA3A92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bookmarkEnd w:id="40"/>
    </w:tbl>
    <w:p w:rsidR="006E6295" w:rsidRPr="005C5C5D" w:rsidRDefault="006E6295" w:rsidP="00222AD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E6295" w:rsidRPr="005C5C5D" w:rsidRDefault="006E6295" w:rsidP="00222AD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</w:t>
      </w:r>
      <w:r w:rsidR="00663196"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รายได้รับล่วงหน้า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ระหว่างปีมีดังนี้ </w:t>
      </w: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440"/>
        <w:gridCol w:w="1440"/>
      </w:tblGrid>
      <w:tr w:rsidR="006E6295" w:rsidRPr="005C5C5D" w:rsidTr="008E70D2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295" w:rsidRPr="005C5C5D" w:rsidRDefault="006E6295" w:rsidP="00222AD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6295" w:rsidRPr="005C5C5D" w:rsidRDefault="00AA7202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6295" w:rsidRPr="005C5C5D" w:rsidRDefault="00AA7202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E6295" w:rsidRPr="005C5C5D" w:rsidTr="008E70D2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295" w:rsidRPr="005C5C5D" w:rsidRDefault="006E6295" w:rsidP="00222AD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E6295" w:rsidRPr="005C5C5D" w:rsidRDefault="006E629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E6295" w:rsidRPr="005C5C5D" w:rsidRDefault="006E629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295" w:rsidRPr="005C5C5D" w:rsidTr="008E70D2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295" w:rsidRPr="005C5C5D" w:rsidRDefault="006E6295" w:rsidP="00222AD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E6295" w:rsidRPr="005C5C5D" w:rsidRDefault="006E6295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6295" w:rsidRPr="005C5C5D" w:rsidRDefault="006E6295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2B9E" w:rsidRPr="005C5C5D" w:rsidTr="008E70D2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672B9E" w:rsidRPr="005C5C5D" w:rsidRDefault="00672B9E" w:rsidP="00672B9E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2B9E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72B9E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672B9E" w:rsidRPr="005C5C5D" w:rsidTr="008E70D2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672B9E" w:rsidRPr="005C5C5D" w:rsidRDefault="00672B9E" w:rsidP="00672B9E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72B9E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5463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85463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72B9E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672B9E" w:rsidRPr="005C5C5D" w:rsidTr="008E70D2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672B9E" w:rsidRPr="005C5C5D" w:rsidRDefault="00672B9E" w:rsidP="00672B9E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รับรู้รายได้ระหว่างปี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72B9E" w:rsidRPr="005C5C5D" w:rsidRDefault="0085463F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B9E" w:rsidRPr="005C5C5D" w:rsidRDefault="00672B9E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72B9E" w:rsidRPr="005C5C5D" w:rsidTr="008E70D2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672B9E" w:rsidRPr="005C5C5D" w:rsidRDefault="00672B9E" w:rsidP="00672B9E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72B9E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5463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85463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B9E" w:rsidRPr="005C5C5D" w:rsidRDefault="00086198" w:rsidP="00672B9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672B9E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:rsidR="00513F4C" w:rsidRPr="005C5C5D" w:rsidRDefault="00513F4C" w:rsidP="00222AD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16FB0" w:rsidRPr="005C5C5D" w:rsidRDefault="00B16FB0" w:rsidP="00222AD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</w:t>
      </w:r>
      <w:r w:rsidR="00663196" w:rsidRPr="005C5C5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รายได้รับล่วงหน้า</w:t>
      </w:r>
    </w:p>
    <w:p w:rsidR="00B16FB0" w:rsidRPr="005C5C5D" w:rsidRDefault="00B16FB0" w:rsidP="00222AD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:rsidR="00B16FB0" w:rsidRPr="005C5C5D" w:rsidRDefault="00D862D3" w:rsidP="00222AD3">
      <w:pPr>
        <w:tabs>
          <w:tab w:val="left" w:pos="567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รายได้ที่รับรู้ในปี </w:t>
      </w:r>
      <w:r w:rsidR="00AA7202"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ที่รายงานที่ได้เคยรวมอยู่ใน</w:t>
      </w:r>
      <w:r w:rsidR="00C505D3" w:rsidRPr="005C5C5D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รายได้รับล่วงหน้า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>ที่ยกมาต้นงวด</w:t>
      </w:r>
      <w:r w:rsidR="00240F24" w:rsidRPr="005C5C5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B16FB0" w:rsidRPr="005C5C5D" w:rsidRDefault="00B16FB0" w:rsidP="00222AD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440"/>
        <w:gridCol w:w="1440"/>
      </w:tblGrid>
      <w:tr w:rsidR="003052ED" w:rsidRPr="005C5C5D" w:rsidTr="0063306F">
        <w:trPr>
          <w:trHeight w:val="315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52ED" w:rsidRPr="005C5C5D" w:rsidRDefault="003052ED" w:rsidP="00222AD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2ED" w:rsidRPr="005C5C5D" w:rsidRDefault="003052ED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2ED" w:rsidRPr="005C5C5D" w:rsidRDefault="003052ED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052ED" w:rsidRPr="005C5C5D" w:rsidTr="0063306F">
        <w:trPr>
          <w:trHeight w:val="315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52ED" w:rsidRPr="005C5C5D" w:rsidRDefault="003052ED" w:rsidP="00222AD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2ED" w:rsidRPr="005C5C5D" w:rsidRDefault="003052ED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52ED" w:rsidRPr="005C5C5D" w:rsidRDefault="003052ED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2ED" w:rsidRPr="005C5C5D" w:rsidTr="0063306F">
        <w:trPr>
          <w:trHeight w:val="315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2ED" w:rsidRPr="005C5C5D" w:rsidRDefault="003052ED" w:rsidP="00222AD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2ED" w:rsidRPr="005C5C5D" w:rsidRDefault="003052ED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2ED" w:rsidRPr="005C5C5D" w:rsidRDefault="003052ED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74E5F" w:rsidRPr="005C5C5D" w:rsidTr="0063306F">
        <w:trPr>
          <w:trHeight w:val="303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874E5F" w:rsidRPr="005C5C5D" w:rsidRDefault="00874E5F" w:rsidP="00874E5F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74E5F" w:rsidRPr="005C5C5D" w:rsidRDefault="00086198" w:rsidP="00874E5F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74E5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874E5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4E5F" w:rsidRPr="005C5C5D" w:rsidRDefault="00086198" w:rsidP="00874E5F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74E5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874E5F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</w:tbl>
    <w:p w:rsidR="00F53598" w:rsidRPr="005C5C5D" w:rsidRDefault="00545EF9" w:rsidP="00222AD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C5C5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B16FB0" w:rsidRPr="005C5C5D" w:rsidRDefault="00086198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B16FB0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861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A60E4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6FB0" w:rsidRPr="005C5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:rsidR="00B16FB0" w:rsidRPr="005C5C5D" w:rsidRDefault="00B16FB0" w:rsidP="00222AD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p w:rsidR="00B16FB0" w:rsidRPr="005C5C5D" w:rsidRDefault="00B16FB0" w:rsidP="00222AD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ณ วันที่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31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ธันวาคม </w:t>
      </w:r>
      <w:r w:rsidR="00AA7202"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พ.ศ.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ราคาของรายการที่ได้ปันส่วนให้กับภาระที่ต้องปฏิบัติที่ยังไม่เสร็จสิ้นมีดังนี้</w:t>
      </w:r>
    </w:p>
    <w:p w:rsidR="00B16FB0" w:rsidRPr="005C5C5D" w:rsidRDefault="00B16FB0" w:rsidP="00222AD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</w:p>
    <w:tbl>
      <w:tblPr>
        <w:tblW w:w="894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68"/>
        <w:gridCol w:w="1368"/>
      </w:tblGrid>
      <w:tr w:rsidR="00646D3A" w:rsidRPr="005C5C5D" w:rsidTr="00017271">
        <w:trPr>
          <w:trHeight w:val="25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6D3A" w:rsidRPr="005C5C5D" w:rsidRDefault="00646D3A" w:rsidP="00222AD3">
            <w:pPr>
              <w:overflowPunct/>
              <w:autoSpaceDE/>
              <w:autoSpaceDN/>
              <w:adjustRightInd/>
              <w:ind w:left="-120" w:firstLine="15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6D3A" w:rsidRPr="005C5C5D" w:rsidRDefault="00646D3A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D3A" w:rsidRPr="005C5C5D" w:rsidRDefault="00646D3A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6D3A" w:rsidRPr="005C5C5D" w:rsidTr="00017271">
        <w:trPr>
          <w:trHeight w:val="2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6D3A" w:rsidRPr="005C5C5D" w:rsidRDefault="00646D3A" w:rsidP="00222AD3">
            <w:pPr>
              <w:overflowPunct/>
              <w:autoSpaceDE/>
              <w:autoSpaceDN/>
              <w:adjustRightInd/>
              <w:ind w:left="-120" w:firstLine="15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D3A" w:rsidRPr="005C5C5D" w:rsidRDefault="00646D3A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6D3A" w:rsidRPr="005C5C5D" w:rsidRDefault="00646D3A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6D3A" w:rsidRPr="005C5C5D" w:rsidTr="00017271">
        <w:trPr>
          <w:trHeight w:val="25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D3A" w:rsidRPr="005C5C5D" w:rsidRDefault="00646D3A" w:rsidP="00222AD3">
            <w:pPr>
              <w:overflowPunct/>
              <w:autoSpaceDE/>
              <w:autoSpaceDN/>
              <w:adjustRightInd/>
              <w:ind w:left="-120" w:firstLine="15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46D3A" w:rsidRPr="005C5C5D" w:rsidRDefault="00646D3A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46D3A" w:rsidRPr="005C5C5D" w:rsidRDefault="00646D3A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6D3A" w:rsidRPr="005C5C5D" w:rsidTr="00017271">
        <w:trPr>
          <w:trHeight w:val="25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6D3A" w:rsidRPr="005C5C5D" w:rsidRDefault="00646D3A" w:rsidP="00222AD3">
            <w:pPr>
              <w:overflowPunct/>
              <w:autoSpaceDE/>
              <w:autoSpaceDN/>
              <w:adjustRightInd/>
              <w:ind w:left="-120" w:firstLine="15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สัญญาให้บริการดูแลระบบ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6D3A" w:rsidRPr="005C5C5D" w:rsidRDefault="00086198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172F2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1172F2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6D3A" w:rsidRPr="005C5C5D" w:rsidRDefault="00086198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46D3A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646D3A" w:rsidRPr="005C5C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:rsidR="00B16FB0" w:rsidRPr="005C5C5D" w:rsidRDefault="00B16FB0" w:rsidP="00222AD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cs/>
        </w:rPr>
      </w:pPr>
    </w:p>
    <w:p w:rsidR="00F53598" w:rsidRPr="005C5C5D" w:rsidRDefault="00B16FB0" w:rsidP="00222AD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</w:rPr>
      </w:pPr>
      <w:r w:rsidRPr="005C5C5D">
        <w:rPr>
          <w:rFonts w:ascii="Browallia New" w:eastAsia="MS Mincho" w:hAnsi="Browallia New" w:cs="Browallia New"/>
          <w:sz w:val="26"/>
          <w:szCs w:val="26"/>
          <w:cs/>
        </w:rPr>
        <w:t>ผู้บริหารคาดว่าร้อยละ</w:t>
      </w:r>
      <w:r w:rsidR="00CA0F0A"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63</w:t>
      </w:r>
      <w:r w:rsidR="001172F2" w:rsidRPr="005C5C5D">
        <w:rPr>
          <w:rFonts w:ascii="Browallia New" w:eastAsia="MS Mincho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64</w:t>
      </w:r>
      <w:r w:rsidR="00F53598" w:rsidRPr="005C5C5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31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ธันวาคม </w:t>
      </w:r>
      <w:r w:rsidR="00AA7202"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พ.ศ.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จะรับรู้เป็นรายได้ในรอบระยะเวลารายงานถัดไปจำนวน</w:t>
      </w:r>
      <w:r w:rsidR="001172F2" w:rsidRPr="005C5C5D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7</w:t>
      </w:r>
      <w:r w:rsidR="001172F2" w:rsidRPr="005C5C5D">
        <w:rPr>
          <w:rFonts w:ascii="Browallia New" w:eastAsia="MS Mincho" w:hAnsi="Browallia New" w:cs="Browallia New"/>
          <w:sz w:val="26"/>
          <w:szCs w:val="26"/>
        </w:rPr>
        <w:t>.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70</w:t>
      </w:r>
      <w:r w:rsidR="00CA0F0A" w:rsidRPr="005C5C5D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>ล้านบาท ส่วนที่เหลือร้อยละ</w:t>
      </w:r>
      <w:r w:rsidR="00F709E8" w:rsidRPr="005C5C5D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36</w:t>
      </w:r>
      <w:r w:rsidR="001172F2" w:rsidRPr="005C5C5D">
        <w:rPr>
          <w:rFonts w:ascii="Browallia New" w:eastAsia="MS Mincho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36</w:t>
      </w:r>
      <w:r w:rsidRPr="005C5C5D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>จำนวน</w:t>
      </w:r>
      <w:r w:rsidR="00CA0F0A" w:rsidRPr="005C5C5D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="00824BB6" w:rsidRPr="005C5C5D">
        <w:rPr>
          <w:rFonts w:ascii="Browallia New" w:eastAsia="MS Mincho" w:hAnsi="Browallia New" w:cs="Browallia New"/>
          <w:sz w:val="26"/>
          <w:szCs w:val="26"/>
          <w:cs/>
        </w:rPr>
        <w:br/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4</w:t>
      </w:r>
      <w:r w:rsidR="001172F2" w:rsidRPr="005C5C5D">
        <w:rPr>
          <w:rFonts w:ascii="Browallia New" w:eastAsia="MS Mincho" w:hAnsi="Browallia New" w:cs="Browallia New"/>
          <w:sz w:val="26"/>
          <w:szCs w:val="26"/>
        </w:rPr>
        <w:t>.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40</w:t>
      </w:r>
      <w:r w:rsidR="00CA0F0A" w:rsidRPr="005C5C5D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ล้านบาท จะถูกรับรู้ในปี พ.ศ.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2565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 xml:space="preserve"> ถึง </w:t>
      </w:r>
      <w:r w:rsidRPr="005C5C5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พ.ศ. </w:t>
      </w:r>
      <w:r w:rsidR="00086198" w:rsidRPr="00086198">
        <w:rPr>
          <w:rFonts w:ascii="Browallia New" w:eastAsia="MS Mincho" w:hAnsi="Browallia New" w:cs="Browallia New"/>
          <w:sz w:val="26"/>
          <w:szCs w:val="26"/>
          <w:lang w:val="en-GB"/>
        </w:rPr>
        <w:t>2566</w:t>
      </w:r>
      <w:r w:rsidRPr="005C5C5D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MS Mincho" w:hAnsi="Browallia New" w:cs="Browallia New"/>
          <w:sz w:val="26"/>
          <w:szCs w:val="26"/>
          <w:cs/>
        </w:rPr>
        <w:t>จำนวนเงินที่เปิดเผยข้างต้นไม่รวมสิ่งตอบแทนผันแปรที่มีข้อจำกัด</w:t>
      </w:r>
    </w:p>
    <w:p w:rsidR="00510786" w:rsidRPr="005C5C5D" w:rsidRDefault="00510786" w:rsidP="00222AD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E68DE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:rsidR="009E68DE" w:rsidRPr="005C5C5D" w:rsidRDefault="00086198" w:rsidP="004D3450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9E68DE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8DE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9E68DE" w:rsidRPr="005C5C5D" w:rsidRDefault="009E68DE" w:rsidP="009E68D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86" w:type="dxa"/>
        <w:tblInd w:w="108" w:type="dxa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9E68DE" w:rsidRPr="005C5C5D" w:rsidTr="00017271">
        <w:trPr>
          <w:trHeight w:val="295"/>
        </w:trPr>
        <w:tc>
          <w:tcPr>
            <w:tcW w:w="6750" w:type="dxa"/>
            <w:vAlign w:val="bottom"/>
          </w:tcPr>
          <w:p w:rsidR="009E68DE" w:rsidRPr="005C5C5D" w:rsidRDefault="009E68DE" w:rsidP="004D345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br w:type="page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E68DE" w:rsidRPr="005C5C5D" w:rsidRDefault="009E68DE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E68DE" w:rsidRPr="005C5C5D" w:rsidRDefault="009E68DE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E68DE" w:rsidRPr="005C5C5D" w:rsidTr="00017271">
        <w:trPr>
          <w:trHeight w:val="327"/>
        </w:trPr>
        <w:tc>
          <w:tcPr>
            <w:tcW w:w="6750" w:type="dxa"/>
            <w:vAlign w:val="bottom"/>
          </w:tcPr>
          <w:p w:rsidR="009E68DE" w:rsidRPr="005C5C5D" w:rsidRDefault="009E68DE" w:rsidP="004D345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E68DE" w:rsidRPr="005C5C5D" w:rsidRDefault="009E68DE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E68DE" w:rsidRPr="005C5C5D" w:rsidRDefault="009E68DE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E68DE" w:rsidRPr="005C5C5D" w:rsidTr="00017271">
        <w:trPr>
          <w:trHeight w:val="137"/>
        </w:trPr>
        <w:tc>
          <w:tcPr>
            <w:tcW w:w="6750" w:type="dxa"/>
            <w:vAlign w:val="center"/>
          </w:tcPr>
          <w:p w:rsidR="009E68DE" w:rsidRPr="005C5C5D" w:rsidRDefault="009E68DE" w:rsidP="004D3450">
            <w:pPr>
              <w:tabs>
                <w:tab w:val="left" w:pos="8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E68DE" w:rsidRPr="005C5C5D" w:rsidRDefault="009E68DE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9E68DE" w:rsidRPr="005C5C5D" w:rsidRDefault="009E68DE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E68DE" w:rsidRPr="005C5C5D" w:rsidTr="00017271">
        <w:trPr>
          <w:trHeight w:val="284"/>
        </w:trPr>
        <w:tc>
          <w:tcPr>
            <w:tcW w:w="6750" w:type="dxa"/>
          </w:tcPr>
          <w:p w:rsidR="009E68DE" w:rsidRPr="005C5C5D" w:rsidRDefault="009E68DE" w:rsidP="004D345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9E68DE" w:rsidRPr="005C5C5D" w:rsidRDefault="00086198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278</w:t>
            </w:r>
            <w:r w:rsidR="00454D4D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vAlign w:val="center"/>
          </w:tcPr>
          <w:p w:rsidR="009E68DE" w:rsidRPr="005C5C5D" w:rsidRDefault="00086198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468</w:t>
            </w:r>
            <w:r w:rsidR="009E68DE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9E68DE" w:rsidRPr="005C5C5D" w:rsidTr="00017271">
        <w:trPr>
          <w:trHeight w:val="305"/>
        </w:trPr>
        <w:tc>
          <w:tcPr>
            <w:tcW w:w="6750" w:type="dxa"/>
          </w:tcPr>
          <w:p w:rsidR="009E68DE" w:rsidRPr="005C5C5D" w:rsidRDefault="009E68DE" w:rsidP="004D345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รายได้ค่าดำเนินการจากการจัดกิจกรรม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9E68DE" w:rsidRPr="005C5C5D" w:rsidRDefault="00086198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541</w:t>
            </w:r>
            <w:r w:rsidR="00454D4D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vAlign w:val="center"/>
          </w:tcPr>
          <w:p w:rsidR="009E68DE" w:rsidRPr="005C5C5D" w:rsidRDefault="00086198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9E68DE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289</w:t>
            </w:r>
            <w:r w:rsidR="009E68DE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663196" w:rsidRPr="005C5C5D" w:rsidTr="00017271">
        <w:trPr>
          <w:trHeight w:val="305"/>
        </w:trPr>
        <w:tc>
          <w:tcPr>
            <w:tcW w:w="6750" w:type="dxa"/>
          </w:tcPr>
          <w:p w:rsidR="00663196" w:rsidRPr="005C5C5D" w:rsidRDefault="00663196" w:rsidP="00663196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กำไรจากการจำหน่ายสินทรัพย์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663196" w:rsidRPr="005C5C5D" w:rsidRDefault="00086198" w:rsidP="00663196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66319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446</w:t>
            </w:r>
            <w:r w:rsidR="0066319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vAlign w:val="center"/>
          </w:tcPr>
          <w:p w:rsidR="00663196" w:rsidRPr="005C5C5D" w:rsidRDefault="00663196" w:rsidP="00663196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3196" w:rsidRPr="005C5C5D" w:rsidTr="00017271">
        <w:trPr>
          <w:trHeight w:val="305"/>
        </w:trPr>
        <w:tc>
          <w:tcPr>
            <w:tcW w:w="6750" w:type="dxa"/>
          </w:tcPr>
          <w:p w:rsidR="00663196" w:rsidRPr="005C5C5D" w:rsidRDefault="00663196" w:rsidP="00663196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รายได้อื่นๆ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63196" w:rsidRPr="005C5C5D" w:rsidRDefault="00086198" w:rsidP="00663196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954</w:t>
            </w:r>
            <w:r w:rsidR="0066319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663196" w:rsidRPr="005C5C5D" w:rsidRDefault="00086198" w:rsidP="00663196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</w:t>
            </w:r>
            <w:r w:rsidR="0066319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663196" w:rsidRPr="005C5C5D" w:rsidTr="00017271">
        <w:trPr>
          <w:trHeight w:val="337"/>
        </w:trPr>
        <w:tc>
          <w:tcPr>
            <w:tcW w:w="6750" w:type="dxa"/>
            <w:vAlign w:val="bottom"/>
          </w:tcPr>
          <w:p w:rsidR="00663196" w:rsidRPr="005C5C5D" w:rsidRDefault="00663196" w:rsidP="00663196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63196" w:rsidRPr="005C5C5D" w:rsidRDefault="00086198" w:rsidP="0066319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66319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220</w:t>
            </w:r>
            <w:r w:rsidR="0066319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196" w:rsidRPr="005C5C5D" w:rsidRDefault="00086198" w:rsidP="0066319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66319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831</w:t>
            </w:r>
            <w:r w:rsidR="0066319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</w:tbl>
    <w:p w:rsidR="009E68DE" w:rsidRPr="005C5C5D" w:rsidRDefault="009E68DE" w:rsidP="009E68DE">
      <w:pPr>
        <w:tabs>
          <w:tab w:val="left" w:pos="567"/>
          <w:tab w:val="left" w:pos="2160"/>
          <w:tab w:val="left" w:pos="2880"/>
        </w:tabs>
        <w:overflowPunct/>
        <w:autoSpaceDE/>
        <w:autoSpaceDN/>
        <w:adjustRightInd/>
        <w:ind w:right="-43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:rsidR="007F1F75" w:rsidRPr="005C5C5D" w:rsidRDefault="00086198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:rsidR="007F1F75" w:rsidRPr="005C5C5D" w:rsidRDefault="007F1F75" w:rsidP="007F1F7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ook w:val="04A0" w:firstRow="1" w:lastRow="0" w:firstColumn="1" w:lastColumn="0" w:noHBand="0" w:noVBand="1"/>
      </w:tblPr>
      <w:tblGrid>
        <w:gridCol w:w="6750"/>
        <w:gridCol w:w="1368"/>
        <w:gridCol w:w="1368"/>
      </w:tblGrid>
      <w:tr w:rsidR="007F1F75" w:rsidRPr="005C5C5D" w:rsidTr="00017271">
        <w:trPr>
          <w:trHeight w:val="325"/>
        </w:trPr>
        <w:tc>
          <w:tcPr>
            <w:tcW w:w="675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1F75" w:rsidRPr="005C5C5D" w:rsidTr="00017271">
        <w:trPr>
          <w:trHeight w:val="360"/>
        </w:trPr>
        <w:tc>
          <w:tcPr>
            <w:tcW w:w="675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F75" w:rsidRPr="005C5C5D" w:rsidTr="00017271">
        <w:trPr>
          <w:trHeight w:val="151"/>
        </w:trPr>
        <w:tc>
          <w:tcPr>
            <w:tcW w:w="6750" w:type="dxa"/>
            <w:vAlign w:val="center"/>
          </w:tcPr>
          <w:p w:rsidR="007F1F75" w:rsidRPr="005C5C5D" w:rsidRDefault="007F1F75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F1F75" w:rsidRPr="005C5C5D" w:rsidTr="00017271">
        <w:trPr>
          <w:trHeight w:val="314"/>
        </w:trPr>
        <w:tc>
          <w:tcPr>
            <w:tcW w:w="6750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492</w:t>
            </w:r>
            <w:r w:rsidR="008A71C2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811</w:t>
            </w:r>
            <w:r w:rsidR="008A71C2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vAlign w:val="center"/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478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156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7F1F75" w:rsidRPr="005C5C5D" w:rsidTr="00017271">
        <w:trPr>
          <w:trHeight w:val="314"/>
        </w:trPr>
        <w:tc>
          <w:tcPr>
            <w:tcW w:w="6750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</w:t>
            </w:r>
            <w:r w:rsidR="00B33C2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880</w:t>
            </w:r>
            <w:r w:rsidR="00B33C2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033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7F1F75" w:rsidRPr="005C5C5D" w:rsidTr="00017271">
        <w:trPr>
          <w:trHeight w:val="314"/>
        </w:trPr>
        <w:tc>
          <w:tcPr>
            <w:tcW w:w="6750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="008A71C2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946</w:t>
            </w:r>
            <w:r w:rsidR="008A71C2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157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7F1F75" w:rsidRPr="005C5C5D" w:rsidTr="00017271">
        <w:trPr>
          <w:trHeight w:val="314"/>
        </w:trPr>
        <w:tc>
          <w:tcPr>
            <w:tcW w:w="6750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ค่าเช่าตามสัญญาเช่าดำเนินงาน</w:t>
            </w:r>
          </w:p>
        </w:tc>
        <w:tc>
          <w:tcPr>
            <w:tcW w:w="1368" w:type="dxa"/>
            <w:shd w:val="clear" w:color="auto" w:fill="FAFAFA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8A71C2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969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7F1F75" w:rsidRPr="005C5C5D" w:rsidTr="00017271">
        <w:trPr>
          <w:trHeight w:val="314"/>
        </w:trPr>
        <w:tc>
          <w:tcPr>
            <w:tcW w:w="6750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ค่าโฆษณาและส่งเสริมการขาย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A71C2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777</w:t>
            </w:r>
            <w:r w:rsidR="008A71C2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189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7F1F75" w:rsidRPr="005C5C5D" w:rsidTr="00017271">
        <w:trPr>
          <w:trHeight w:val="314"/>
        </w:trPr>
        <w:tc>
          <w:tcPr>
            <w:tcW w:w="6750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ค่าธรรมเนียมวิชาชีพ</w:t>
            </w:r>
          </w:p>
        </w:tc>
        <w:tc>
          <w:tcPr>
            <w:tcW w:w="1368" w:type="dxa"/>
            <w:shd w:val="clear" w:color="auto" w:fill="FAFAFA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="008A71C2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330</w:t>
            </w:r>
            <w:r w:rsidR="008A71C2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781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A15B2B" w:rsidRPr="005C5C5D" w:rsidTr="00017271">
        <w:trPr>
          <w:trHeight w:val="314"/>
        </w:trPr>
        <w:tc>
          <w:tcPr>
            <w:tcW w:w="6750" w:type="dxa"/>
          </w:tcPr>
          <w:p w:rsidR="00A15B2B" w:rsidRPr="005C5C5D" w:rsidRDefault="000B0EE4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3A175D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15B2B"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="003A175D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15B2B"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:rsidR="00A15B2B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57700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239</w:t>
            </w:r>
            <w:r w:rsidR="00C57700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</w:tcPr>
          <w:p w:rsidR="00A15B2B" w:rsidRPr="005C5C5D" w:rsidRDefault="00C57700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035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975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7F1F75" w:rsidRPr="005C5C5D" w:rsidRDefault="00721BE0" w:rsidP="007F1F75">
      <w:pPr>
        <w:tabs>
          <w:tab w:val="left" w:pos="540"/>
        </w:tabs>
        <w:overflowPunct/>
        <w:autoSpaceDE/>
        <w:adjustRightInd/>
        <w:ind w:left="540" w:hanging="540"/>
        <w:jc w:val="both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7F1F75" w:rsidRPr="005C5C5D" w:rsidTr="007F1F75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:rsidR="007F1F75" w:rsidRPr="005C5C5D" w:rsidRDefault="00086198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7F1F75" w:rsidRPr="005C5C5D" w:rsidRDefault="007F1F75" w:rsidP="007F1F7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5C5C5D" w:rsidTr="007F1F75">
        <w:tc>
          <w:tcPr>
            <w:tcW w:w="657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1F75" w:rsidRPr="005C5C5D" w:rsidTr="007F1F75">
        <w:tc>
          <w:tcPr>
            <w:tcW w:w="657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F75" w:rsidRPr="005C5C5D" w:rsidTr="00D17D50">
        <w:tc>
          <w:tcPr>
            <w:tcW w:w="6570" w:type="dxa"/>
            <w:vAlign w:val="center"/>
          </w:tcPr>
          <w:p w:rsidR="007F1F75" w:rsidRPr="005C5C5D" w:rsidRDefault="007F1F75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BC46A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667</w:t>
            </w:r>
            <w:r w:rsidR="001E7F59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718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BC46A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667</w:t>
            </w:r>
            <w:r w:rsidR="001E7F59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718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7F1F75" w:rsidRPr="005C5C5D" w:rsidTr="00D17D50">
        <w:tc>
          <w:tcPr>
            <w:tcW w:w="657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เพิ่มในสินทรัพย์ภาษีเงินได้รอการตัดบัญชี (หมายเหตุ 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BC46A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672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028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551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877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BC46A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672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028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551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877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F75" w:rsidRPr="005C5C5D" w:rsidTr="00D17D50">
        <w:tc>
          <w:tcPr>
            <w:tcW w:w="657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รวมค่าใช้จ่ายภาษีเงินได้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086198" w:rsidP="0072044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720449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995</w:t>
            </w:r>
            <w:r w:rsidR="00720449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166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</w:tbl>
    <w:p w:rsidR="007F1F75" w:rsidRPr="005C5C5D" w:rsidRDefault="007F1F75" w:rsidP="007F1F75">
      <w:pPr>
        <w:overflowPunct/>
        <w:autoSpaceDE/>
        <w:adjustRightInd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เงินได้ของบริษัท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โดยมีรายละเอียดดังนี้</w:t>
      </w:r>
    </w:p>
    <w:p w:rsidR="00721BE0" w:rsidRPr="005C5C5D" w:rsidRDefault="00721BE0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5C5C5D" w:rsidTr="00721BE0">
        <w:tc>
          <w:tcPr>
            <w:tcW w:w="657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1F75" w:rsidRPr="005C5C5D" w:rsidTr="00721BE0">
        <w:tc>
          <w:tcPr>
            <w:tcW w:w="657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F75" w:rsidRPr="005C5C5D" w:rsidTr="00D17D50">
        <w:tc>
          <w:tcPr>
            <w:tcW w:w="6570" w:type="dxa"/>
            <w:vAlign w:val="bottom"/>
          </w:tcPr>
          <w:p w:rsidR="007F1F75" w:rsidRPr="005C5C5D" w:rsidRDefault="007F1F75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</w:t>
            </w:r>
            <w:r w:rsidR="00BC46A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543</w:t>
            </w:r>
            <w:r w:rsidR="00BC46A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607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7F1F75" w:rsidRPr="005C5C5D" w:rsidTr="00D17D50">
        <w:tc>
          <w:tcPr>
            <w:tcW w:w="657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F1F75" w:rsidRPr="005C5C5D" w:rsidRDefault="00BC46A6" w:rsidP="008E70D2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vAlign w:val="bottom"/>
            <w:hideMark/>
          </w:tcPr>
          <w:p w:rsidR="007F1F75" w:rsidRPr="005C5C5D" w:rsidRDefault="007F1F75" w:rsidP="008E70D2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ค่าใช้จ่ายภาษีคำนวณจากอัตราภาษี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F1F75" w:rsidRPr="005C5C5D" w:rsidRDefault="00086198" w:rsidP="000A721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BC46A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108</w:t>
            </w:r>
            <w:r w:rsidR="00BC46A6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vAlign w:val="bottom"/>
            <w:hideMark/>
          </w:tcPr>
          <w:p w:rsidR="007F1F75" w:rsidRPr="005C5C5D" w:rsidRDefault="00086198" w:rsidP="008E70D2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921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7F1F75" w:rsidRPr="005C5C5D" w:rsidTr="00D17D50"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086198" w:rsidP="008E70D2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886</w:t>
            </w:r>
            <w:r w:rsidR="001E7F59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086198" w:rsidP="008E70D2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245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04639C" w:rsidRPr="005C5C5D" w:rsidTr="00D17D50">
        <w:tc>
          <w:tcPr>
            <w:tcW w:w="6570" w:type="dxa"/>
            <w:vAlign w:val="bottom"/>
            <w:hideMark/>
          </w:tcPr>
          <w:p w:rsidR="0004639C" w:rsidRPr="005C5C5D" w:rsidRDefault="0004639C" w:rsidP="0004639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4639C" w:rsidRPr="005C5C5D" w:rsidRDefault="00086198" w:rsidP="0004639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04639C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995</w:t>
            </w:r>
            <w:r w:rsidR="0004639C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4639C" w:rsidRPr="005C5C5D" w:rsidRDefault="00086198" w:rsidP="0004639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04639C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166</w:t>
            </w:r>
            <w:r w:rsidR="0004639C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</w:tbl>
    <w:p w:rsidR="007F1F75" w:rsidRPr="005C5C5D" w:rsidRDefault="007F1F75" w:rsidP="007F1F75">
      <w:pPr>
        <w:tabs>
          <w:tab w:val="left" w:pos="540"/>
        </w:tabs>
        <w:overflowPunct/>
        <w:autoSpaceDE/>
        <w:adjustRightInd/>
        <w:ind w:left="540" w:hanging="540"/>
        <w:jc w:val="both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7F1F75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ภาษีเงินได้ที่ (ลด)</w:t>
      </w:r>
      <w:r w:rsidR="008C4337"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เพิ่ม ที่เกี่ยวข้องกับองค์ประกอบในกำไรขาดทุนเบ็ดเสร็จอื่นมีดังนี้</w:t>
      </w:r>
    </w:p>
    <w:p w:rsidR="007F1F75" w:rsidRPr="005C5C5D" w:rsidRDefault="007F1F75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7F1F75" w:rsidRPr="005C5C5D" w:rsidTr="00017271">
        <w:trPr>
          <w:cantSplit/>
        </w:trPr>
        <w:tc>
          <w:tcPr>
            <w:tcW w:w="2549" w:type="dxa"/>
          </w:tcPr>
          <w:p w:rsidR="007F1F75" w:rsidRPr="005C5C5D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1F75" w:rsidRPr="005C5C5D" w:rsidTr="00017271">
        <w:trPr>
          <w:cantSplit/>
        </w:trPr>
        <w:tc>
          <w:tcPr>
            <w:tcW w:w="2549" w:type="dxa"/>
          </w:tcPr>
          <w:p w:rsidR="007F1F75" w:rsidRPr="005C5C5D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ภาษี(ลด)เพิ่ม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ภาษี(ลด)เพิ่ม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7F1F75" w:rsidRPr="005C5C5D" w:rsidTr="00017271">
        <w:trPr>
          <w:cantSplit/>
        </w:trPr>
        <w:tc>
          <w:tcPr>
            <w:tcW w:w="2549" w:type="dxa"/>
          </w:tcPr>
          <w:p w:rsidR="007F1F75" w:rsidRPr="005C5C5D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1F75" w:rsidRPr="005C5C5D" w:rsidTr="00017271">
        <w:trPr>
          <w:cantSplit/>
        </w:trPr>
        <w:tc>
          <w:tcPr>
            <w:tcW w:w="2549" w:type="dxa"/>
          </w:tcPr>
          <w:p w:rsidR="007F1F75" w:rsidRPr="005C5C5D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F75" w:rsidRPr="005C5C5D" w:rsidTr="00017271">
        <w:trPr>
          <w:cantSplit/>
        </w:trPr>
        <w:tc>
          <w:tcPr>
            <w:tcW w:w="2549" w:type="dxa"/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46A6" w:rsidRPr="005C5C5D" w:rsidTr="00017271">
        <w:trPr>
          <w:cantSplit/>
        </w:trPr>
        <w:tc>
          <w:tcPr>
            <w:tcW w:w="2549" w:type="dxa"/>
            <w:hideMark/>
          </w:tcPr>
          <w:p w:rsidR="00BC46A6" w:rsidRPr="005C5C5D" w:rsidRDefault="00BC46A6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6A6" w:rsidRPr="005C5C5D" w:rsidRDefault="00086198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6A6" w:rsidRPr="005C5C5D" w:rsidRDefault="00BC46A6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6A6" w:rsidRPr="005C5C5D" w:rsidRDefault="00086198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17D5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46A6" w:rsidRPr="005C5C5D" w:rsidRDefault="0004639C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46A6" w:rsidRPr="005C5C5D" w:rsidRDefault="00086198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46A6" w:rsidRPr="005C5C5D" w:rsidRDefault="0004639C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C46A6" w:rsidRPr="005C5C5D" w:rsidTr="00017271">
        <w:trPr>
          <w:cantSplit/>
        </w:trPr>
        <w:tc>
          <w:tcPr>
            <w:tcW w:w="2549" w:type="dxa"/>
            <w:hideMark/>
          </w:tcPr>
          <w:p w:rsidR="00BC46A6" w:rsidRPr="005C5C5D" w:rsidRDefault="00BC46A6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6A6" w:rsidRPr="005C5C5D" w:rsidRDefault="00086198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6A6" w:rsidRPr="005C5C5D" w:rsidRDefault="00BC46A6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6A6" w:rsidRPr="005C5C5D" w:rsidRDefault="00086198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17D50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46A6" w:rsidRPr="005C5C5D" w:rsidRDefault="0004639C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46A6" w:rsidRPr="005C5C5D" w:rsidRDefault="00086198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46A6" w:rsidRPr="005C5C5D" w:rsidRDefault="0004639C" w:rsidP="00BC4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BC46A6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21BE0" w:rsidRPr="005C5C5D" w:rsidRDefault="00721BE0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:rsidR="007F1F75" w:rsidRPr="005C5C5D" w:rsidRDefault="00086198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5C5C5D">
        <w:rPr>
          <w:rFonts w:ascii="Browallia New" w:eastAsia="Cordia New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กำไรต่อหุ้นขั้นพื้นฐานคำนวณโดยการหารกำไรที</w:t>
      </w:r>
      <w:r w:rsidRPr="005C5C5D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5C5C5D">
        <w:rPr>
          <w:rFonts w:ascii="Browallia New" w:eastAsia="Cordia New" w:hAnsi="Browallia New" w:cs="Browallia New"/>
          <w:spacing w:val="-2"/>
          <w:sz w:val="26"/>
          <w:szCs w:val="26"/>
          <w:cs/>
        </w:rPr>
        <w:t>เป็นของผู้ถือหุ้นสามัญด้วยจำนวนหุ้นสามัญถัวเฉลี</w:t>
      </w:r>
      <w:r w:rsidRPr="005C5C5D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5C5C5D">
        <w:rPr>
          <w:rFonts w:ascii="Browallia New" w:eastAsia="Cordia New" w:hAnsi="Browallia New" w:cs="Browallia New"/>
          <w:spacing w:val="-2"/>
          <w:sz w:val="26"/>
          <w:szCs w:val="26"/>
          <w:cs/>
        </w:rPr>
        <w:t>ยถ่วงน้ำหนักตามจำนวนหุ้นที่ออก</w:t>
      </w:r>
      <w:r w:rsidRPr="005C5C5D">
        <w:rPr>
          <w:rFonts w:ascii="Browallia New" w:eastAsia="Cordia New" w:hAnsi="Browallia New" w:cs="Browallia New"/>
          <w:sz w:val="26"/>
          <w:szCs w:val="26"/>
          <w:cs/>
        </w:rPr>
        <w:t>อยู่ในระหว่างปี</w:t>
      </w: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16"/>
          <w:szCs w:val="16"/>
          <w:cs/>
        </w:rPr>
      </w:pP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</w:rPr>
        <w:t xml:space="preserve">ในที่ประชุมวิสามัญผู้ถือหุ้นครั้งที่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Pr="005C5C5D">
        <w:rPr>
          <w:rFonts w:ascii="Browallia New" w:eastAsia="Cordia New" w:hAnsi="Browallia New" w:cs="Browallia New"/>
          <w:sz w:val="26"/>
          <w:szCs w:val="26"/>
        </w:rPr>
        <w:t>/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cs/>
        </w:rPr>
        <w:t xml:space="preserve"> วันที่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9</w:t>
      </w:r>
      <w:r w:rsidRPr="005C5C5D">
        <w:rPr>
          <w:rFonts w:ascii="Browallia New" w:eastAsia="Cordia New" w:hAnsi="Browallia New" w:cs="Browallia New"/>
          <w:sz w:val="26"/>
          <w:szCs w:val="26"/>
          <w:cs/>
        </w:rPr>
        <w:t xml:space="preserve"> กันยายน พ.ศ.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cs/>
        </w:rPr>
        <w:t xml:space="preserve"> ผู้ถือหุ้นได้มีมติอนุมัติเปลี่ยนแปลงมูลค่าหุ้นของบริษัทที่ตราไว้จากเดิมมูลค่าที่ตราไว้หุ้นละ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 w:rsidRPr="005C5C5D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</w:rPr>
        <w:t xml:space="preserve">บาท เป็นมูลค่าหุ้นละ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0</w:t>
      </w:r>
      <w:r w:rsidRPr="005C5C5D">
        <w:rPr>
          <w:rFonts w:ascii="Browallia New" w:eastAsia="Cordia New" w:hAnsi="Browallia New" w:cs="Browallia New"/>
          <w:sz w:val="26"/>
          <w:szCs w:val="26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50</w:t>
      </w:r>
      <w:r w:rsidRPr="005C5C5D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</w:rPr>
        <w:t xml:space="preserve">บาท ตามหมายเหตุ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</w:t>
      </w:r>
      <w:r w:rsidRPr="005C5C5D">
        <w:rPr>
          <w:rFonts w:ascii="Browallia New" w:eastAsia="Cordia New" w:hAnsi="Browallia New" w:cs="Browallia New"/>
          <w:sz w:val="26"/>
          <w:szCs w:val="26"/>
          <w:cs/>
        </w:rPr>
        <w:t xml:space="preserve"> บริษัทได้ปรับปรุงจำนวนหุ้นสามัญเพื่อสะท้อนการเพิ่มจำนวนหุ้นสามัญดังกล่าวได้เกิดขึ้นตั้งแต่วันเริ่มต้นของงวดที่นำเสนอ และปรับปรุงจำนวนหุ้นที่ออกอยู่ในปี พ.ศ.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2562</w:t>
      </w:r>
      <w:r w:rsidRPr="005C5C5D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</w:rPr>
        <w:t>ด้วย เพื่อให้กำไรต่อหุ้นสามารถเปรียบเทียบกันได้ดังนี้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5C5C5D" w:rsidTr="007F1F75">
        <w:trPr>
          <w:trHeight w:val="78"/>
        </w:trPr>
        <w:tc>
          <w:tcPr>
            <w:tcW w:w="6570" w:type="dxa"/>
            <w:vAlign w:val="bottom"/>
          </w:tcPr>
          <w:p w:rsidR="007F1F75" w:rsidRPr="005C5C5D" w:rsidRDefault="007F1F75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hideMark/>
          </w:tcPr>
          <w:p w:rsidR="007F1F75" w:rsidRPr="005C5C5D" w:rsidRDefault="007F1F7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5B19DC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548</w:t>
            </w:r>
            <w:r w:rsidR="00FD25EB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  <w:hideMark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440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71</w:t>
            </w:r>
            <w:r w:rsidR="008A71C2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091</w:t>
            </w:r>
            <w:r w:rsidR="008A71C2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7F1F75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7F1F75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8A71C2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.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8A71C2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.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99</w:t>
            </w: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กำไรที่เป็นส่วนของผู้ถือหุ้นสามัญของบริษัทที่ใช้ในการคำนวณกำไรต่อหุ้นปรับลด</w:t>
            </w:r>
            <w:r w:rsidR="00F61D61" w:rsidRPr="005C5C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FD25EB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548</w:t>
            </w:r>
            <w:r w:rsidR="00FD25EB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</w:t>
            </w:r>
            <w:r w:rsidR="005B19DC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440</w:t>
            </w:r>
            <w:r w:rsidR="005B19DC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</w:t>
            </w:r>
            <w:r w:rsidR="00F61D61" w:rsidRPr="005C5C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71</w:t>
            </w:r>
            <w:r w:rsidR="005B19DC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091</w:t>
            </w:r>
            <w:r w:rsidR="005B19DC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5B19DC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5B19DC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hideMark/>
          </w:tcPr>
          <w:p w:rsidR="007F1F75" w:rsidRPr="005C5C5D" w:rsidRDefault="007F1F75" w:rsidP="00F61D61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  <w:r w:rsidR="00F61D61" w:rsidRPr="005C5C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hideMark/>
          </w:tcPr>
          <w:p w:rsidR="007F1F75" w:rsidRPr="005C5C5D" w:rsidRDefault="007F1F75" w:rsidP="00F61D61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สิทธิซื้อหุ้น</w:t>
            </w:r>
            <w:r w:rsidR="00F61D61" w:rsidRPr="005C5C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4B0BD6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1F75" w:rsidRPr="005C5C5D" w:rsidRDefault="005B19D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1F75" w:rsidRPr="005C5C5D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</w:t>
            </w:r>
            <w:r w:rsidR="00F61D61" w:rsidRPr="005C5C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71</w:t>
            </w:r>
            <w:r w:rsidR="00893A6A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110</w:t>
            </w:r>
            <w:r w:rsidR="00893A6A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auto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893A6A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93A6A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F1F75" w:rsidRPr="005C5C5D" w:rsidTr="0058120D">
        <w:trPr>
          <w:trHeight w:val="82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</w:t>
            </w:r>
            <w:r w:rsidR="00F61D61" w:rsidRPr="005C5C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5B19DC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.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:rsidR="007F1F75" w:rsidRPr="005C5C5D" w:rsidRDefault="0008619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5B19DC" w:rsidRPr="005C5C5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.</w:t>
            </w:r>
            <w:r w:rsidRPr="0008619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  <w:t>99</w:t>
            </w:r>
          </w:p>
        </w:tc>
      </w:tr>
    </w:tbl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:rsidR="007F1F75" w:rsidRPr="005C5C5D" w:rsidRDefault="00086198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:rsidR="007F1F75" w:rsidRPr="005C5C5D" w:rsidRDefault="007F1F75" w:rsidP="007F1F75">
      <w:pPr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:rsidR="007F1F75" w:rsidRPr="005C5C5D" w:rsidRDefault="007F1F75" w:rsidP="007F1F75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086198" w:rsidRPr="00086198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23</w:t>
      </w:r>
      <w:r w:rsidRPr="005C5C5D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086198" w:rsidRPr="00086198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086198" w:rsidRPr="00086198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ของบริษัทมีมติอนุมัติการจ่ายเงินปันผลจากผลการดำเนินงาน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สำหรับปี พ.ศ.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2562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ในอัตรา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13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บาทต่อหุ้น รวมเป็นเงินปันผลจำนวน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6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7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โดยบริษัทได้จ่ายเงินปันผลดังกล่าวให้แก่ผู้ถือหุ้น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ในวันที่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24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เมษายน พ.ศ.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</w:p>
    <w:p w:rsidR="007F1F75" w:rsidRPr="005C5C5D" w:rsidRDefault="007F1F75" w:rsidP="007F1F75">
      <w:pPr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p w:rsidR="007F1F75" w:rsidRPr="005C5C5D" w:rsidRDefault="007F1F75" w:rsidP="007F1F75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14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ที่ประชุมคณะกรรมการครั้งที่ </w:t>
      </w:r>
      <w:r w:rsidR="00086198" w:rsidRPr="00086198">
        <w:rPr>
          <w:rFonts w:ascii="Browallia New" w:eastAsia="DengXian" w:hAnsi="Browallia New" w:cs="Browallia New"/>
          <w:sz w:val="26"/>
          <w:szCs w:val="26"/>
          <w:lang w:val="en-GB" w:eastAsia="zh-CN"/>
        </w:rPr>
        <w:t>5</w:t>
      </w:r>
      <w:r w:rsidRPr="005C5C5D">
        <w:rPr>
          <w:rFonts w:ascii="Browallia New" w:eastAsia="DengXian" w:hAnsi="Browallia New" w:cs="Browallia New"/>
          <w:sz w:val="26"/>
          <w:szCs w:val="26"/>
          <w:lang w:val="en-GB" w:eastAsia="zh-CN"/>
        </w:rPr>
        <w:t>/</w:t>
      </w:r>
      <w:r w:rsidR="00086198" w:rsidRPr="00086198">
        <w:rPr>
          <w:rFonts w:ascii="Browallia New" w:eastAsia="DengXian" w:hAnsi="Browallia New" w:cs="Browallia New"/>
          <w:sz w:val="26"/>
          <w:szCs w:val="26"/>
          <w:lang w:val="en-GB" w:eastAsia="zh-CN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ของบริษัทมีมติอนุมัติการจ่ายเงินปันผลระหว่างกาลจาก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ผลการดำเนินงาน</w:t>
      </w:r>
      <w:r w:rsidRPr="005C5C5D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สำหรับปี พ.ศ. </w:t>
      </w:r>
      <w:r w:rsidR="00086198" w:rsidRPr="00086198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2562</w:t>
      </w:r>
      <w:r w:rsidRPr="005C5C5D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 ในอัตรา </w:t>
      </w:r>
      <w:r w:rsidR="00086198" w:rsidRPr="00086198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13</w:t>
      </w:r>
      <w:r w:rsidRPr="005C5C5D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52</w:t>
      </w:r>
      <w:r w:rsidRPr="005C5C5D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 บาทต่อหุ้น รวมเป็นเงินปันผลจำนวน </w:t>
      </w:r>
      <w:r w:rsidR="00086198" w:rsidRPr="00086198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50</w:t>
      </w:r>
      <w:r w:rsidRPr="005C5C5D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7</w:t>
      </w:r>
      <w:r w:rsidRPr="005C5C5D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 ล้านบาท โดยบริษัทได้จ่ายเงินปันผล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ดังกล่าวให้แก่ผู้ถือหุ้นในวันที่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กันยายน พ.ศ.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</w:p>
    <w:p w:rsidR="007F1F75" w:rsidRPr="005C5C5D" w:rsidRDefault="007F1F75" w:rsidP="007F1F75">
      <w:pPr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:rsidR="007F1F75" w:rsidRPr="005C5C5D" w:rsidRDefault="007F1F75" w:rsidP="007F1F75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เมษายน พ.ศ.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ที่ประชุมสามัญผู้ถือหุ้น มีมติให้จ่ายเงินปันผลแก่ผู้ถือหุ้น สำหรับผลการดำเนินงานปี พ.ศ.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จำนวน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t>.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บาทต่อหุ้น สําหรับหุ้นจํานวน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หุ้น ซึ่งเป็นจำนวนเงินทั้งสิ้น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41</w:t>
      </w:r>
      <w:r w:rsidR="009F61CA" w:rsidRPr="005C5C5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9F61CA"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ล้าน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บาท โดยบริษัทได้จ่ายเงินปันผลดังกล่าวแล้วเมื่อวันที่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เมษายน พ.ศ.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</w:p>
    <w:p w:rsidR="007F1F75" w:rsidRPr="005C5C5D" w:rsidRDefault="007F1F75" w:rsidP="007F1F75">
      <w:pPr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:rsidR="007F1F75" w:rsidRPr="005C5C5D" w:rsidRDefault="007F1F75" w:rsidP="007F1F75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9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ธันวาคม พ.ศ.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ที่ประชุมคณะกรรมการบริษัทครั้งที่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/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มีมติให้จ่ายเงินปันผลระหว่างกาลแก่ผู้ถือหุ้น สำหรับปี </w:t>
      </w:r>
      <w:r w:rsidRPr="005C5C5D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 xml:space="preserve">พ.ศ. </w:t>
      </w:r>
      <w:r w:rsidR="00086198" w:rsidRPr="00086198">
        <w:rPr>
          <w:rFonts w:ascii="Browallia New" w:hAnsi="Browallia New" w:cs="Browallia New"/>
          <w:snapToGrid w:val="0"/>
          <w:spacing w:val="-1"/>
          <w:sz w:val="26"/>
          <w:szCs w:val="26"/>
          <w:lang w:val="en-GB" w:eastAsia="th-TH"/>
        </w:rPr>
        <w:t>2562</w:t>
      </w:r>
      <w:r w:rsidRPr="005C5C5D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 xml:space="preserve"> จำนวน </w:t>
      </w:r>
      <w:r w:rsidR="00086198" w:rsidRPr="00086198">
        <w:rPr>
          <w:rFonts w:ascii="Browallia New" w:hAnsi="Browallia New" w:cs="Browallia New"/>
          <w:snapToGrid w:val="0"/>
          <w:spacing w:val="-1"/>
          <w:sz w:val="26"/>
          <w:szCs w:val="26"/>
          <w:lang w:val="en-GB" w:eastAsia="th-TH"/>
        </w:rPr>
        <w:t>8</w:t>
      </w:r>
      <w:r w:rsidRPr="005C5C5D"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  <w:t>.</w:t>
      </w:r>
      <w:r w:rsidR="00086198" w:rsidRPr="00086198">
        <w:rPr>
          <w:rFonts w:ascii="Browallia New" w:hAnsi="Browallia New" w:cs="Browallia New"/>
          <w:snapToGrid w:val="0"/>
          <w:spacing w:val="-1"/>
          <w:sz w:val="26"/>
          <w:szCs w:val="26"/>
          <w:lang w:val="en-GB" w:eastAsia="th-TH"/>
        </w:rPr>
        <w:t>33</w:t>
      </w:r>
      <w:r w:rsidRPr="005C5C5D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 xml:space="preserve"> บาทต่อหุ้น สําหรับหุ้นจํานวน </w:t>
      </w:r>
      <w:r w:rsidR="00086198" w:rsidRPr="00086198">
        <w:rPr>
          <w:rFonts w:ascii="Browallia New" w:hAnsi="Browallia New" w:cs="Browallia New"/>
          <w:snapToGrid w:val="0"/>
          <w:spacing w:val="-1"/>
          <w:sz w:val="26"/>
          <w:szCs w:val="26"/>
          <w:lang w:val="en-GB" w:eastAsia="th-TH"/>
        </w:rPr>
        <w:t>3</w:t>
      </w:r>
      <w:r w:rsidRPr="005C5C5D"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  <w:t>,</w:t>
      </w:r>
      <w:r w:rsidR="00086198" w:rsidRPr="00086198">
        <w:rPr>
          <w:rFonts w:ascii="Browallia New" w:hAnsi="Browallia New" w:cs="Browallia New"/>
          <w:snapToGrid w:val="0"/>
          <w:spacing w:val="-1"/>
          <w:sz w:val="26"/>
          <w:szCs w:val="26"/>
          <w:lang w:val="en-GB" w:eastAsia="th-TH"/>
        </w:rPr>
        <w:t>000</w:t>
      </w:r>
      <w:r w:rsidRPr="005C5C5D"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  <w:t>,</w:t>
      </w:r>
      <w:r w:rsidR="00086198" w:rsidRPr="00086198">
        <w:rPr>
          <w:rFonts w:ascii="Browallia New" w:hAnsi="Browallia New" w:cs="Browallia New"/>
          <w:snapToGrid w:val="0"/>
          <w:spacing w:val="-1"/>
          <w:sz w:val="26"/>
          <w:szCs w:val="26"/>
          <w:lang w:val="en-GB" w:eastAsia="th-TH"/>
        </w:rPr>
        <w:t>000</w:t>
      </w:r>
      <w:r w:rsidRPr="005C5C5D"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 xml:space="preserve">หุ้น ซึ่งเป็นจำนวนเงินทั้งสิ้น </w:t>
      </w:r>
      <w:r w:rsidR="00086198" w:rsidRPr="00086198">
        <w:rPr>
          <w:rFonts w:ascii="Browallia New" w:hAnsi="Browallia New" w:cs="Browallia New"/>
          <w:snapToGrid w:val="0"/>
          <w:spacing w:val="-1"/>
          <w:sz w:val="26"/>
          <w:szCs w:val="26"/>
          <w:lang w:val="en-GB" w:eastAsia="th-TH"/>
        </w:rPr>
        <w:t>25</w:t>
      </w:r>
      <w:r w:rsidR="00702C33" w:rsidRPr="005C5C5D">
        <w:rPr>
          <w:rFonts w:ascii="Browallia New" w:hAnsi="Browallia New" w:cs="Browallia New"/>
          <w:snapToGrid w:val="0"/>
          <w:spacing w:val="-1"/>
          <w:sz w:val="26"/>
          <w:szCs w:val="26"/>
          <w:lang w:val="en-GB" w:eastAsia="th-TH"/>
        </w:rPr>
        <w:t>.</w:t>
      </w:r>
      <w:r w:rsidR="00086198" w:rsidRPr="00086198">
        <w:rPr>
          <w:rFonts w:ascii="Browallia New" w:hAnsi="Browallia New" w:cs="Browallia New"/>
          <w:snapToGrid w:val="0"/>
          <w:spacing w:val="-1"/>
          <w:sz w:val="26"/>
          <w:szCs w:val="26"/>
          <w:lang w:val="en-GB" w:eastAsia="th-TH"/>
        </w:rPr>
        <w:t>0</w:t>
      </w:r>
      <w:r w:rsidR="009F61CA" w:rsidRPr="005C5C5D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 xml:space="preserve"> ล้าน</w:t>
      </w:r>
      <w:r w:rsidRPr="005C5C5D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>บาท โดยบริษัทได้จ่าย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เงินปันผลดังกล่าวแล้วเมื่อวันที่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24</w:t>
      </w:r>
      <w:r w:rsidRPr="005C5C5D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ธันวาคม พ.ศ.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:rsidR="007F1F75" w:rsidRPr="005C5C5D" w:rsidRDefault="00086198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7F1F75" w:rsidP="007F1F75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ผู้ถือหุ้นรายใหญ่ของบริษัท คือ คุณนักรบ เนียมนามธรรม คุณสุกัญญา ล้วนจำเริญ และฮัตสัน เอเชีย โฮลดิ้ง พีทีอี แอลทีดี ซึ่งถือหุ้นในบริษัทคิดเป็นจำนวนร้อยละ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33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ร้อยละ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33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ตามลำดับ</w:t>
      </w: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4887"/>
        <w:gridCol w:w="4572"/>
      </w:tblGrid>
      <w:tr w:rsidR="007F1F75" w:rsidRPr="005C5C5D" w:rsidTr="007F1F75"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7F1F75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7F1F75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7F1F75" w:rsidRPr="005C5C5D" w:rsidTr="007F1F75">
        <w:tc>
          <w:tcPr>
            <w:tcW w:w="48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F75" w:rsidRPr="005C5C5D" w:rsidRDefault="007F1F75">
            <w:pPr>
              <w:ind w:left="-27" w:right="-21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F75" w:rsidRPr="005C5C5D" w:rsidRDefault="007F1F75">
            <w:pPr>
              <w:ind w:left="30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F75" w:rsidRPr="005C5C5D" w:rsidTr="007F1F75">
        <w:tc>
          <w:tcPr>
            <w:tcW w:w="4887" w:type="dxa"/>
            <w:vAlign w:val="bottom"/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นาย นักรบ เนียมนามธรรม</w:t>
            </w:r>
          </w:p>
        </w:tc>
        <w:tc>
          <w:tcPr>
            <w:tcW w:w="4572" w:type="dxa"/>
            <w:vAlign w:val="bottom"/>
            <w:hideMark/>
          </w:tcPr>
          <w:p w:rsidR="007F1F75" w:rsidRPr="005C5C5D" w:rsidRDefault="007F1F75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5C5C5D" w:rsidTr="007F1F75">
        <w:tc>
          <w:tcPr>
            <w:tcW w:w="4887" w:type="dxa"/>
            <w:hideMark/>
          </w:tcPr>
          <w:p w:rsidR="007F1F75" w:rsidRPr="005C5C5D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นางสาว สุกัญญา ล้วนจำเริญ</w:t>
            </w:r>
          </w:p>
        </w:tc>
        <w:tc>
          <w:tcPr>
            <w:tcW w:w="4572" w:type="dxa"/>
            <w:vAlign w:val="bottom"/>
            <w:hideMark/>
          </w:tcPr>
          <w:p w:rsidR="007F1F75" w:rsidRPr="005C5C5D" w:rsidRDefault="007F1F75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5C5C5D" w:rsidTr="007F1F75">
        <w:tc>
          <w:tcPr>
            <w:tcW w:w="4887" w:type="dxa"/>
            <w:vAlign w:val="bottom"/>
            <w:hideMark/>
          </w:tcPr>
          <w:p w:rsidR="007F1F75" w:rsidRPr="005C5C5D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มอซ เซกูโร จำกัด</w:t>
            </w:r>
          </w:p>
        </w:tc>
        <w:tc>
          <w:tcPr>
            <w:tcW w:w="4572" w:type="dxa"/>
            <w:vAlign w:val="bottom"/>
            <w:hideMark/>
          </w:tcPr>
          <w:p w:rsidR="007F1F75" w:rsidRPr="005C5C5D" w:rsidRDefault="007F1F75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และ มีกรรมการร่วมกัน</w:t>
            </w:r>
          </w:p>
        </w:tc>
      </w:tr>
      <w:tr w:rsidR="007F1F75" w:rsidRPr="005C5C5D" w:rsidTr="007F1F75">
        <w:tc>
          <w:tcPr>
            <w:tcW w:w="4887" w:type="dxa"/>
            <w:vAlign w:val="bottom"/>
            <w:hideMark/>
          </w:tcPr>
          <w:p w:rsidR="007F1F75" w:rsidRPr="005C5C5D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ฮัตสัน เอเชีย โฮลดิ้ง พีทีอี แอลทีดี</w:t>
            </w:r>
          </w:p>
        </w:tc>
        <w:tc>
          <w:tcPr>
            <w:tcW w:w="4572" w:type="dxa"/>
            <w:vAlign w:val="bottom"/>
            <w:hideMark/>
          </w:tcPr>
          <w:p w:rsidR="007F1F75" w:rsidRPr="005C5C5D" w:rsidRDefault="007F1F75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ผู้ถือหุ้นรายใหญ่ของบริษัท</w:t>
            </w:r>
          </w:p>
        </w:tc>
      </w:tr>
      <w:tr w:rsidR="007F1F75" w:rsidRPr="005C5C5D" w:rsidTr="007F1F75">
        <w:tc>
          <w:tcPr>
            <w:tcW w:w="4887" w:type="dxa"/>
            <w:vAlign w:val="bottom"/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 xml:space="preserve">บริษัท แอลแทร์ แมนเนจเมนท์ จำกัด </w:t>
            </w:r>
          </w:p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6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  (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เดิมชื่อ </w:t>
            </w:r>
            <w:r w:rsidRPr="005C5C5D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>บริษัท เอ็นฟอร์ซ ซีเคียวริตี้ ซิสเต็มส์ เอพี จํากัด)</w:t>
            </w:r>
          </w:p>
        </w:tc>
        <w:tc>
          <w:tcPr>
            <w:tcW w:w="4572" w:type="dxa"/>
            <w:vAlign w:val="bottom"/>
            <w:hideMark/>
          </w:tcPr>
          <w:p w:rsidR="007F1F75" w:rsidRPr="005C5C5D" w:rsidRDefault="007F1F75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มีผู้ถือหุ้นรายใหญ่ และมีกรรมการร่วมกัน</w:t>
            </w:r>
          </w:p>
        </w:tc>
      </w:tr>
      <w:tr w:rsidR="007F1F75" w:rsidRPr="005C5C5D" w:rsidTr="007F1F75">
        <w:tc>
          <w:tcPr>
            <w:tcW w:w="4887" w:type="dxa"/>
            <w:vAlign w:val="bottom"/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บริษัท เบย์ คอมพิวติ้ง จำกัด</w:t>
            </w:r>
          </w:p>
        </w:tc>
        <w:tc>
          <w:tcPr>
            <w:tcW w:w="4572" w:type="dxa"/>
            <w:vAlign w:val="bottom"/>
            <w:hideMark/>
          </w:tcPr>
          <w:p w:rsidR="007F1F75" w:rsidRPr="005C5C5D" w:rsidRDefault="007F1F75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7F1F75" w:rsidRPr="005C5C5D" w:rsidTr="007F1F75">
        <w:tc>
          <w:tcPr>
            <w:tcW w:w="4887" w:type="dxa"/>
            <w:vAlign w:val="bottom"/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บริษัท อี</w:t>
            </w: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-</w:t>
            </w: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ซี.โอ.พี </w:t>
            </w: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ประเทศไทย</w:t>
            </w: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) </w:t>
            </w: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572" w:type="dxa"/>
            <w:vAlign w:val="bottom"/>
            <w:hideMark/>
          </w:tcPr>
          <w:p w:rsidR="007F1F75" w:rsidRPr="005C5C5D" w:rsidRDefault="007F1F75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7F1F75" w:rsidRPr="005C5C5D" w:rsidTr="007F1F75">
        <w:tc>
          <w:tcPr>
            <w:tcW w:w="4887" w:type="dxa"/>
            <w:vAlign w:val="bottom"/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เอ็นเอฟเอสพีวี ลิมิเต็ด</w:t>
            </w:r>
          </w:p>
        </w:tc>
        <w:tc>
          <w:tcPr>
            <w:tcW w:w="4572" w:type="dxa"/>
            <w:vAlign w:val="bottom"/>
            <w:hideMark/>
          </w:tcPr>
          <w:p w:rsidR="007F1F75" w:rsidRPr="005C5C5D" w:rsidRDefault="007F1F75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7F1F75" w:rsidRPr="005C5C5D" w:rsidTr="007F1F75">
        <w:tc>
          <w:tcPr>
            <w:tcW w:w="4887" w:type="dxa"/>
            <w:vAlign w:val="bottom"/>
            <w:hideMark/>
          </w:tcPr>
          <w:p w:rsidR="007F1F75" w:rsidRPr="005C5C5D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บริษัท ไทเกอร์ซอฟท์ (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1998</w:t>
            </w: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) </w:t>
            </w: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572" w:type="dxa"/>
            <w:vAlign w:val="bottom"/>
            <w:hideMark/>
          </w:tcPr>
          <w:p w:rsidR="007F1F75" w:rsidRPr="005C5C5D" w:rsidRDefault="007F1F75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มีกรรมการร่วมกัน</w:t>
            </w:r>
          </w:p>
        </w:tc>
      </w:tr>
    </w:tbl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899"/>
        <w:gridCol w:w="4566"/>
      </w:tblGrid>
      <w:tr w:rsidR="007F1F75" w:rsidRPr="005C5C5D" w:rsidTr="007F1F75">
        <w:trPr>
          <w:trHeight w:val="360"/>
        </w:trPr>
        <w:tc>
          <w:tcPr>
            <w:tcW w:w="4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1F75" w:rsidRPr="005C5C5D" w:rsidRDefault="007F1F7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1F75" w:rsidRPr="005C5C5D" w:rsidRDefault="007F1F7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</w:tr>
      <w:tr w:rsidR="007F1F75" w:rsidRPr="005C5C5D" w:rsidTr="007F1F75">
        <w:tc>
          <w:tcPr>
            <w:tcW w:w="4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1F75" w:rsidRPr="005C5C5D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F1F75" w:rsidRPr="005C5C5D" w:rsidTr="007F1F75">
        <w:tc>
          <w:tcPr>
            <w:tcW w:w="4896" w:type="dxa"/>
            <w:vAlign w:val="center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563" w:type="dxa"/>
            <w:vAlign w:val="center"/>
            <w:hideMark/>
          </w:tcPr>
          <w:p w:rsidR="007F1F75" w:rsidRPr="005C5C5D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ราคาขายตามวิธีต้นทุนบวกส่วนต่าง (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Cost plus)</w:t>
            </w:r>
          </w:p>
        </w:tc>
      </w:tr>
      <w:tr w:rsidR="007F1F75" w:rsidRPr="005C5C5D" w:rsidTr="007F1F75">
        <w:tc>
          <w:tcPr>
            <w:tcW w:w="4896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563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ราคาที่ตกลงร่วมกัน 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อ้างอิงค่าเช่าในบริเวณใกล้เคียง</w:t>
            </w:r>
          </w:p>
        </w:tc>
      </w:tr>
      <w:tr w:rsidR="0065727F" w:rsidRPr="005C5C5D" w:rsidTr="007F1F75">
        <w:tc>
          <w:tcPr>
            <w:tcW w:w="4896" w:type="dxa"/>
          </w:tcPr>
          <w:p w:rsidR="0065727F" w:rsidRPr="005C5C5D" w:rsidRDefault="0065727F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4563" w:type="dxa"/>
          </w:tcPr>
          <w:p w:rsidR="0065727F" w:rsidRPr="005C5C5D" w:rsidRDefault="0065727F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/>
              </w:rPr>
              <w:t>ตามราคาค่าใช้จ่ายที่เกิดขึ้นจริง</w:t>
            </w:r>
          </w:p>
        </w:tc>
      </w:tr>
      <w:tr w:rsidR="007F1F75" w:rsidRPr="005C5C5D" w:rsidTr="007F1F75">
        <w:tc>
          <w:tcPr>
            <w:tcW w:w="4896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/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4563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ต้นทุนทางการเงินของบริษัทบวกกำไรส่วนเพิ่ม</w:t>
            </w:r>
          </w:p>
        </w:tc>
      </w:tr>
      <w:tr w:rsidR="007F1F75" w:rsidRPr="005C5C5D" w:rsidTr="007F1F75">
        <w:tc>
          <w:tcPr>
            <w:tcW w:w="4896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ขายที่ดินอาคาร และอุปกรณ์</w:t>
            </w:r>
          </w:p>
        </w:tc>
        <w:tc>
          <w:tcPr>
            <w:tcW w:w="4563" w:type="dxa"/>
            <w:hideMark/>
          </w:tcPr>
          <w:p w:rsidR="007F1F75" w:rsidRPr="005C5C5D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ราคาขายตามราคาประเมินจากผู้ประเมินราคาอิสระ</w:t>
            </w:r>
          </w:p>
        </w:tc>
      </w:tr>
    </w:tbl>
    <w:p w:rsidR="007F1F75" w:rsidRPr="005C5C5D" w:rsidRDefault="007F1F75" w:rsidP="007F1F75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5C5D">
        <w:rPr>
          <w:rFonts w:ascii="Browallia New" w:hAnsi="Browallia New" w:cs="Browallia New"/>
          <w:sz w:val="26"/>
          <w:szCs w:val="26"/>
        </w:rPr>
        <w:br w:type="page"/>
      </w:r>
    </w:p>
    <w:p w:rsidR="007F1F75" w:rsidRPr="005C5C5D" w:rsidRDefault="007F1F75" w:rsidP="007F1F75">
      <w:pPr>
        <w:tabs>
          <w:tab w:val="left" w:pos="631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6"/>
          <w:szCs w:val="26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5C5C5D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</w:p>
    <w:p w:rsidR="007F1F75" w:rsidRPr="005C5C5D" w:rsidRDefault="007F1F75" w:rsidP="007F1F75">
      <w:pPr>
        <w:overflowPunct/>
        <w:autoSpaceDE/>
        <w:adjustRightInd/>
        <w:jc w:val="both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:rsidR="007F1F75" w:rsidRPr="005C5C5D" w:rsidRDefault="00086198" w:rsidP="007F1F75">
      <w:pPr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41" w:name="_Hlk33822139"/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7F1F75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1F75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F1F75" w:rsidRPr="005C5C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F1F75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รายได้จากการขายสินค้าและบริการ ดอกเบี้ยรับ ค่าเช่าและค่าบริการที่เกี่ยวข้อง</w:t>
      </w:r>
    </w:p>
    <w:bookmarkEnd w:id="41"/>
    <w:p w:rsidR="007F1F75" w:rsidRPr="005C5C5D" w:rsidRDefault="007F1F75" w:rsidP="007F1F75">
      <w:pPr>
        <w:overflowPunct/>
        <w:autoSpaceDE/>
        <w:adjustRightInd/>
        <w:ind w:left="1080" w:hanging="540"/>
        <w:jc w:val="both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5C5C5D" w:rsidTr="007F1F75">
        <w:trPr>
          <w:trHeight w:val="310"/>
        </w:trPr>
        <w:tc>
          <w:tcPr>
            <w:tcW w:w="657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42" w:name="_Hlk3381689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1F75" w:rsidRPr="005C5C5D" w:rsidTr="007F1F75">
        <w:trPr>
          <w:trHeight w:val="343"/>
        </w:trPr>
        <w:tc>
          <w:tcPr>
            <w:tcW w:w="657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F75" w:rsidRPr="005C5C5D" w:rsidTr="007F1F75">
        <w:trPr>
          <w:trHeight w:val="310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F75" w:rsidRPr="005C5C5D" w:rsidTr="007F1F75">
        <w:trPr>
          <w:trHeight w:val="90"/>
        </w:trPr>
        <w:tc>
          <w:tcPr>
            <w:tcW w:w="6570" w:type="dxa"/>
            <w:vAlign w:val="bottom"/>
          </w:tcPr>
          <w:p w:rsidR="007F1F75" w:rsidRPr="005C5C5D" w:rsidRDefault="007F1F75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F75" w:rsidRPr="005C5C5D" w:rsidTr="00686645">
        <w:trPr>
          <w:trHeight w:val="90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F75" w:rsidRPr="005C5C5D" w:rsidTr="00686645">
        <w:trPr>
          <w:trHeight w:val="90"/>
        </w:trPr>
        <w:tc>
          <w:tcPr>
            <w:tcW w:w="6570" w:type="dxa"/>
            <w:vAlign w:val="bottom"/>
            <w:hideMark/>
          </w:tcPr>
          <w:p w:rsidR="007F1F75" w:rsidRPr="005C5C5D" w:rsidRDefault="007F1F75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A71C2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8A71C2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1F75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7F1F75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686645" w:rsidRPr="005C5C5D" w:rsidTr="006549A4">
        <w:trPr>
          <w:trHeight w:val="90"/>
        </w:trPr>
        <w:tc>
          <w:tcPr>
            <w:tcW w:w="6570" w:type="dxa"/>
            <w:vAlign w:val="bottom"/>
          </w:tcPr>
          <w:p w:rsidR="00686645" w:rsidRPr="005C5C5D" w:rsidRDefault="00686645">
            <w:pPr>
              <w:ind w:left="43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86645" w:rsidRPr="005C5C5D" w:rsidRDefault="006866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86645" w:rsidRPr="005C5C5D" w:rsidRDefault="006866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F1F75" w:rsidRPr="005C5C5D" w:rsidTr="006549A4">
        <w:trPr>
          <w:trHeight w:val="90"/>
        </w:trPr>
        <w:tc>
          <w:tcPr>
            <w:tcW w:w="6570" w:type="dxa"/>
            <w:vAlign w:val="bottom"/>
          </w:tcPr>
          <w:p w:rsidR="007F1F75" w:rsidRPr="005C5C5D" w:rsidRDefault="006549A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กำไรจากการจำหน่ายที่ดินและอาคาร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49A4" w:rsidRPr="005C5C5D" w:rsidTr="006549A4">
        <w:trPr>
          <w:trHeight w:val="90"/>
        </w:trPr>
        <w:tc>
          <w:tcPr>
            <w:tcW w:w="6570" w:type="dxa"/>
            <w:vAlign w:val="bottom"/>
          </w:tcPr>
          <w:p w:rsidR="006549A4" w:rsidRPr="005C5C5D" w:rsidRDefault="006549A4" w:rsidP="006549A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549A4" w:rsidRPr="005C5C5D" w:rsidRDefault="00086198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49A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6549A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9A4" w:rsidRPr="005C5C5D" w:rsidTr="00686645">
        <w:trPr>
          <w:trHeight w:val="90"/>
        </w:trPr>
        <w:tc>
          <w:tcPr>
            <w:tcW w:w="6570" w:type="dxa"/>
            <w:vAlign w:val="bottom"/>
          </w:tcPr>
          <w:p w:rsidR="006549A4" w:rsidRPr="005C5C5D" w:rsidRDefault="006549A4" w:rsidP="006549A4">
            <w:pPr>
              <w:ind w:left="431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549A4" w:rsidRPr="005C5C5D" w:rsidTr="007F1F75">
        <w:trPr>
          <w:trHeight w:val="310"/>
        </w:trPr>
        <w:tc>
          <w:tcPr>
            <w:tcW w:w="6570" w:type="dxa"/>
            <w:vAlign w:val="bottom"/>
            <w:hideMark/>
          </w:tcPr>
          <w:p w:rsidR="006549A4" w:rsidRPr="005C5C5D" w:rsidRDefault="006549A4" w:rsidP="006549A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49A4" w:rsidRPr="005C5C5D" w:rsidTr="007F1F75">
        <w:trPr>
          <w:trHeight w:val="354"/>
        </w:trPr>
        <w:tc>
          <w:tcPr>
            <w:tcW w:w="6570" w:type="dxa"/>
            <w:hideMark/>
          </w:tcPr>
          <w:p w:rsidR="006549A4" w:rsidRPr="005C5C5D" w:rsidRDefault="006549A4" w:rsidP="006549A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6549A4" w:rsidRPr="005C5C5D" w:rsidRDefault="00086198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549A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6549A4" w:rsidRPr="005C5C5D" w:rsidTr="007F1F75">
        <w:trPr>
          <w:trHeight w:val="354"/>
        </w:trPr>
        <w:tc>
          <w:tcPr>
            <w:tcW w:w="6570" w:type="dxa"/>
            <w:hideMark/>
          </w:tcPr>
          <w:p w:rsidR="006549A4" w:rsidRPr="005C5C5D" w:rsidRDefault="006549A4" w:rsidP="006549A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49A4" w:rsidRPr="005C5C5D" w:rsidRDefault="00086198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6549A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6549A4" w:rsidRPr="005C5C5D" w:rsidTr="007F1F75">
        <w:trPr>
          <w:trHeight w:val="143"/>
        </w:trPr>
        <w:tc>
          <w:tcPr>
            <w:tcW w:w="6570" w:type="dxa"/>
            <w:vAlign w:val="bottom"/>
          </w:tcPr>
          <w:p w:rsidR="006549A4" w:rsidRPr="005C5C5D" w:rsidRDefault="006549A4" w:rsidP="006549A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549A4" w:rsidRPr="005C5C5D" w:rsidRDefault="00086198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6549A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6549A4" w:rsidRPr="005C5C5D" w:rsidTr="007F1F75">
        <w:trPr>
          <w:trHeight w:val="143"/>
        </w:trPr>
        <w:tc>
          <w:tcPr>
            <w:tcW w:w="6570" w:type="dxa"/>
            <w:vAlign w:val="bottom"/>
          </w:tcPr>
          <w:p w:rsidR="006549A4" w:rsidRPr="005C5C5D" w:rsidRDefault="006549A4" w:rsidP="006549A4">
            <w:pPr>
              <w:ind w:left="431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549A4" w:rsidRPr="005C5C5D" w:rsidTr="00CF71B8">
        <w:trPr>
          <w:trHeight w:val="310"/>
        </w:trPr>
        <w:tc>
          <w:tcPr>
            <w:tcW w:w="6570" w:type="dxa"/>
            <w:vAlign w:val="bottom"/>
            <w:hideMark/>
          </w:tcPr>
          <w:p w:rsidR="006549A4" w:rsidRPr="005C5C5D" w:rsidRDefault="006549A4" w:rsidP="006549A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549A4" w:rsidRPr="005C5C5D" w:rsidRDefault="006549A4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49A4" w:rsidRPr="005C5C5D" w:rsidTr="00CF71B8">
        <w:trPr>
          <w:trHeight w:val="343"/>
        </w:trPr>
        <w:tc>
          <w:tcPr>
            <w:tcW w:w="6570" w:type="dxa"/>
            <w:hideMark/>
          </w:tcPr>
          <w:p w:rsidR="006549A4" w:rsidRPr="005C5C5D" w:rsidRDefault="006549A4" w:rsidP="006549A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549A4" w:rsidRPr="005C5C5D" w:rsidRDefault="00086198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549A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49A4" w:rsidRPr="005C5C5D" w:rsidRDefault="00086198" w:rsidP="00654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49A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6549A4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bookmarkEnd w:id="42"/>
      <w:tr w:rsidR="00CF71B8" w:rsidRPr="005C5C5D" w:rsidTr="00812924">
        <w:tc>
          <w:tcPr>
            <w:tcW w:w="6570" w:type="dxa"/>
            <w:hideMark/>
          </w:tcPr>
          <w:p w:rsidR="00CF71B8" w:rsidRPr="005C5C5D" w:rsidRDefault="00CF71B8" w:rsidP="00CF71B8">
            <w:pPr>
              <w:ind w:left="43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F71B8" w:rsidRPr="005C5C5D" w:rsidRDefault="00CF71B8" w:rsidP="00AF28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CF71B8" w:rsidRPr="005C5C5D" w:rsidRDefault="00CF71B8" w:rsidP="00AF28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F71B8" w:rsidRPr="005C5C5D" w:rsidTr="00CF71B8">
        <w:trPr>
          <w:trHeight w:val="343"/>
        </w:trPr>
        <w:tc>
          <w:tcPr>
            <w:tcW w:w="6570" w:type="dxa"/>
            <w:hideMark/>
          </w:tcPr>
          <w:p w:rsidR="00CF71B8" w:rsidRPr="005C5C5D" w:rsidRDefault="00CF71B8" w:rsidP="00CF71B8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F71B8" w:rsidRPr="005C5C5D" w:rsidRDefault="00CF71B8" w:rsidP="00AF2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F71B8" w:rsidRPr="005C5C5D" w:rsidRDefault="00CF71B8" w:rsidP="00AF2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F71B8" w:rsidRPr="005C5C5D" w:rsidTr="00CF71B8">
        <w:trPr>
          <w:trHeight w:val="343"/>
        </w:trPr>
        <w:tc>
          <w:tcPr>
            <w:tcW w:w="6570" w:type="dxa"/>
            <w:hideMark/>
          </w:tcPr>
          <w:p w:rsidR="00CF71B8" w:rsidRPr="005C5C5D" w:rsidRDefault="00CF71B8" w:rsidP="00AF28EE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F71B8" w:rsidRPr="005C5C5D" w:rsidRDefault="00086198" w:rsidP="00AF2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10A6A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71B8" w:rsidRPr="005C5C5D" w:rsidRDefault="00086198" w:rsidP="00AF2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81921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7F1F75" w:rsidRPr="005C5C5D" w:rsidRDefault="007F1F75" w:rsidP="00B60687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6549A4" w:rsidRPr="005C5C5D" w:rsidRDefault="00215297" w:rsidP="00B60687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ในระหว่างไตรมาสที่หนึ่งของปี พ.ศ.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บริษัทจำหน่ายที่ดินและอาคารซึ่งมีมูลค่าตามบัญชีสุทธิ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16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32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ล้านบาท ให้แก่บริษัทที่เกี่ยวข้องกันแห่งหนึ่งด้วยราคาขาย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19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75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(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17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)</w:t>
      </w:r>
    </w:p>
    <w:p w:rsidR="006549A4" w:rsidRPr="005C5C5D" w:rsidRDefault="006549A4" w:rsidP="00B60687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7F1F75" w:rsidRPr="005C5C5D" w:rsidRDefault="00086198" w:rsidP="007F1F75">
      <w:pPr>
        <w:tabs>
          <w:tab w:val="left" w:pos="540"/>
        </w:tabs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7F1F75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861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F1F75" w:rsidRPr="005C5C5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7F1F75" w:rsidRPr="005C5C5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F1F75" w:rsidRPr="005C5C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:rsidR="00017271" w:rsidRPr="005C5C5D" w:rsidRDefault="00017271" w:rsidP="007F1F75">
      <w:pPr>
        <w:tabs>
          <w:tab w:val="left" w:pos="540"/>
        </w:tabs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6705"/>
        <w:gridCol w:w="1440"/>
        <w:gridCol w:w="1440"/>
      </w:tblGrid>
      <w:tr w:rsidR="007F1F75" w:rsidRPr="005C5C5D" w:rsidTr="00A93C64">
        <w:trPr>
          <w:trHeight w:val="297"/>
        </w:trPr>
        <w:tc>
          <w:tcPr>
            <w:tcW w:w="6705" w:type="dxa"/>
            <w:vAlign w:val="bottom"/>
          </w:tcPr>
          <w:p w:rsidR="007F1F75" w:rsidRPr="005C5C5D" w:rsidRDefault="007F1F75" w:rsidP="00B60687">
            <w:pPr>
              <w:overflowPunct/>
              <w:autoSpaceDE/>
              <w:adjustRightInd/>
              <w:ind w:left="540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1F75" w:rsidRPr="005C5C5D" w:rsidTr="00A93C64">
        <w:trPr>
          <w:trHeight w:val="329"/>
        </w:trPr>
        <w:tc>
          <w:tcPr>
            <w:tcW w:w="6705" w:type="dxa"/>
            <w:vAlign w:val="bottom"/>
          </w:tcPr>
          <w:p w:rsidR="007F1F75" w:rsidRPr="005C5C5D" w:rsidRDefault="007F1F75" w:rsidP="00B60687">
            <w:pPr>
              <w:overflowPunct/>
              <w:autoSpaceDE/>
              <w:adjustRightInd/>
              <w:ind w:left="540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F75" w:rsidRPr="005C5C5D" w:rsidTr="00A93C64">
        <w:trPr>
          <w:trHeight w:val="138"/>
        </w:trPr>
        <w:tc>
          <w:tcPr>
            <w:tcW w:w="6705" w:type="dxa"/>
            <w:vAlign w:val="center"/>
          </w:tcPr>
          <w:p w:rsidR="007F1F75" w:rsidRPr="005C5C5D" w:rsidRDefault="007F1F75" w:rsidP="00B60687">
            <w:pPr>
              <w:tabs>
                <w:tab w:val="left" w:pos="882"/>
              </w:tabs>
              <w:overflowPunct/>
              <w:autoSpaceDE/>
              <w:adjustRightInd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7F1F75" w:rsidRPr="005C5C5D" w:rsidTr="00A93C64">
        <w:trPr>
          <w:trHeight w:val="297"/>
        </w:trPr>
        <w:tc>
          <w:tcPr>
            <w:tcW w:w="6705" w:type="dxa"/>
            <w:vAlign w:val="bottom"/>
            <w:hideMark/>
          </w:tcPr>
          <w:p w:rsidR="007F1F75" w:rsidRPr="005C5C5D" w:rsidRDefault="007F1F75" w:rsidP="00B60687">
            <w:pPr>
              <w:overflowPunct/>
              <w:autoSpaceDE/>
              <w:adjustRightInd/>
              <w:ind w:left="540" w:right="14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F75" w:rsidRPr="005C5C5D" w:rsidTr="00A93C64">
        <w:trPr>
          <w:trHeight w:val="297"/>
        </w:trPr>
        <w:tc>
          <w:tcPr>
            <w:tcW w:w="6705" w:type="dxa"/>
            <w:vAlign w:val="bottom"/>
            <w:hideMark/>
          </w:tcPr>
          <w:p w:rsidR="007F1F75" w:rsidRPr="005C5C5D" w:rsidRDefault="007F1F75" w:rsidP="00B60687">
            <w:pPr>
              <w:overflowPunct/>
              <w:autoSpaceDE/>
              <w:adjustRightInd/>
              <w:ind w:left="540" w:right="14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198</w:t>
            </w:r>
            <w:r w:rsidR="00504F9A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1F75" w:rsidRPr="005C5C5D" w:rsidTr="00A93C64">
        <w:trPr>
          <w:trHeight w:val="297"/>
        </w:trPr>
        <w:tc>
          <w:tcPr>
            <w:tcW w:w="6705" w:type="dxa"/>
            <w:vAlign w:val="bottom"/>
          </w:tcPr>
          <w:p w:rsidR="007F1F75" w:rsidRPr="005C5C5D" w:rsidRDefault="007F1F75" w:rsidP="00B60687">
            <w:pPr>
              <w:overflowPunct/>
              <w:autoSpaceDE/>
              <w:adjustRightInd/>
              <w:ind w:left="540" w:right="14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F75" w:rsidRPr="005C5C5D" w:rsidTr="00A93C64">
        <w:trPr>
          <w:trHeight w:val="297"/>
        </w:trPr>
        <w:tc>
          <w:tcPr>
            <w:tcW w:w="6705" w:type="dxa"/>
            <w:vAlign w:val="bottom"/>
            <w:hideMark/>
          </w:tcPr>
          <w:p w:rsidR="007F1F75" w:rsidRPr="005C5C5D" w:rsidRDefault="007F1F75" w:rsidP="00B60687">
            <w:pPr>
              <w:overflowPunct/>
              <w:autoSpaceDE/>
              <w:adjustRightInd/>
              <w:ind w:left="540" w:right="14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F75" w:rsidRPr="005C5C5D" w:rsidTr="00A93C64">
        <w:trPr>
          <w:trHeight w:val="329"/>
        </w:trPr>
        <w:tc>
          <w:tcPr>
            <w:tcW w:w="6705" w:type="dxa"/>
            <w:vAlign w:val="bottom"/>
            <w:hideMark/>
          </w:tcPr>
          <w:p w:rsidR="007F1F75" w:rsidRPr="005C5C5D" w:rsidRDefault="007F1F75" w:rsidP="00B60687">
            <w:pPr>
              <w:overflowPunct/>
              <w:autoSpaceDE/>
              <w:adjustRightInd/>
              <w:ind w:left="540" w:right="14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="001A6AB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259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78451D" w:rsidRPr="005C5C5D" w:rsidTr="00A93C64">
        <w:trPr>
          <w:trHeight w:val="329"/>
        </w:trPr>
        <w:tc>
          <w:tcPr>
            <w:tcW w:w="6705" w:type="dxa"/>
            <w:vAlign w:val="bottom"/>
          </w:tcPr>
          <w:p w:rsidR="0078451D" w:rsidRPr="005C5C5D" w:rsidRDefault="0078451D" w:rsidP="00B60687">
            <w:pPr>
              <w:overflowPunct/>
              <w:autoSpaceDE/>
              <w:adjustRightInd/>
              <w:ind w:left="540" w:right="14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8451D" w:rsidRPr="005C5C5D" w:rsidRDefault="0078451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78451D" w:rsidRPr="005C5C5D" w:rsidRDefault="0078451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451D" w:rsidRPr="005C5C5D" w:rsidTr="00A93C64">
        <w:trPr>
          <w:trHeight w:val="329"/>
        </w:trPr>
        <w:tc>
          <w:tcPr>
            <w:tcW w:w="6705" w:type="dxa"/>
            <w:vAlign w:val="bottom"/>
          </w:tcPr>
          <w:p w:rsidR="0078451D" w:rsidRPr="005C5C5D" w:rsidRDefault="00812E1C" w:rsidP="00B60687">
            <w:pPr>
              <w:overflowPunct/>
              <w:autoSpaceDE/>
              <w:adjustRightInd/>
              <w:ind w:left="540" w:right="14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8451D" w:rsidRPr="005C5C5D" w:rsidRDefault="0078451D" w:rsidP="0078451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8451D" w:rsidRPr="005C5C5D" w:rsidRDefault="0078451D" w:rsidP="0078451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2E1C" w:rsidRPr="005C5C5D" w:rsidTr="00A93C64">
        <w:trPr>
          <w:trHeight w:val="329"/>
        </w:trPr>
        <w:tc>
          <w:tcPr>
            <w:tcW w:w="6705" w:type="dxa"/>
            <w:vAlign w:val="bottom"/>
          </w:tcPr>
          <w:p w:rsidR="00812E1C" w:rsidRPr="005C5C5D" w:rsidRDefault="00812E1C" w:rsidP="00B60687">
            <w:pPr>
              <w:overflowPunct/>
              <w:autoSpaceDE/>
              <w:adjustRightInd/>
              <w:ind w:left="540" w:right="14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12E1C" w:rsidRPr="005C5C5D" w:rsidRDefault="00086198" w:rsidP="00812E1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  <w:r w:rsidR="00812E1C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031</w:t>
            </w:r>
            <w:r w:rsidR="00812E1C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E1C" w:rsidRPr="005C5C5D" w:rsidRDefault="00812E1C" w:rsidP="00812E1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</w:tbl>
    <w:p w:rsidR="00812924" w:rsidRPr="005C5C5D" w:rsidRDefault="00812924" w:rsidP="00812924">
      <w:pPr>
        <w:overflowPunct/>
        <w:autoSpaceDE/>
        <w:adjustRightInd/>
        <w:jc w:val="both"/>
        <w:rPr>
          <w:rFonts w:ascii="Browallia New" w:eastAsia="Cordia New" w:hAnsi="Browallia New" w:cs="Browallia New"/>
          <w:sz w:val="26"/>
          <w:szCs w:val="26"/>
        </w:rPr>
      </w:pPr>
      <w:r w:rsidRPr="005C5C5D">
        <w:rPr>
          <w:rFonts w:ascii="Browallia New" w:eastAsia="Cordia New" w:hAnsi="Browallia New" w:cs="Browallia New"/>
          <w:sz w:val="20"/>
          <w:szCs w:val="20"/>
        </w:rPr>
        <w:br w:type="page"/>
      </w:r>
    </w:p>
    <w:p w:rsidR="007F1F75" w:rsidRPr="005C5C5D" w:rsidRDefault="00086198" w:rsidP="00812924">
      <w:pPr>
        <w:overflowPunct/>
        <w:autoSpaceDE/>
        <w:adjustRightInd/>
        <w:jc w:val="both"/>
        <w:rPr>
          <w:rFonts w:ascii="Browallia New" w:eastAsia="Cordia New" w:hAnsi="Browallia New" w:cs="Browallia New"/>
          <w:sz w:val="26"/>
          <w:szCs w:val="26"/>
        </w:rPr>
      </w:pPr>
      <w:r w:rsidRPr="0008619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7F1F75" w:rsidRPr="005C5C5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8619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F1F75" w:rsidRPr="005C5C5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F1F75" w:rsidRPr="005C5C5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F1F75" w:rsidRPr="005C5C5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เงินให้กู้ยืมระยะสั้นแก่บุคคลและกิจการที่เกี่ยวข้องกัน</w:t>
      </w:r>
    </w:p>
    <w:p w:rsidR="00B60687" w:rsidRPr="005C5C5D" w:rsidRDefault="00B60687" w:rsidP="007F1F75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F1F75" w:rsidRPr="005C5C5D" w:rsidRDefault="007F1F75" w:rsidP="007F1F75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การเปลี่ยนแปลงของเงินให้กู้ยืมแก่บุคคลและกิจการที่เกี่ยวข้องกัน</w:t>
      </w:r>
      <w:r w:rsidR="00215297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สามารถวิเคราะห์ได้ดังนี้:</w:t>
      </w:r>
    </w:p>
    <w:p w:rsidR="007F1F75" w:rsidRPr="005C5C5D" w:rsidRDefault="007F1F75" w:rsidP="007F1F75">
      <w:pPr>
        <w:tabs>
          <w:tab w:val="left" w:pos="540"/>
        </w:tabs>
        <w:overflowPunct/>
        <w:autoSpaceDE/>
        <w:adjustRightInd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6696"/>
        <w:gridCol w:w="1440"/>
        <w:gridCol w:w="1440"/>
      </w:tblGrid>
      <w:tr w:rsidR="007F1F75" w:rsidRPr="005C5C5D" w:rsidTr="007F1F75">
        <w:trPr>
          <w:trHeight w:val="290"/>
        </w:trPr>
        <w:tc>
          <w:tcPr>
            <w:tcW w:w="6696" w:type="dxa"/>
            <w:vAlign w:val="bottom"/>
          </w:tcPr>
          <w:p w:rsidR="007F1F75" w:rsidRPr="005C5C5D" w:rsidRDefault="007F1F75" w:rsidP="00017271">
            <w:pPr>
              <w:overflowPunct/>
              <w:autoSpaceDE/>
              <w:adjustRightInd/>
              <w:ind w:left="540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1F75" w:rsidRPr="005C5C5D" w:rsidTr="007F1F75">
        <w:trPr>
          <w:trHeight w:val="323"/>
        </w:trPr>
        <w:tc>
          <w:tcPr>
            <w:tcW w:w="6696" w:type="dxa"/>
            <w:vAlign w:val="bottom"/>
          </w:tcPr>
          <w:p w:rsidR="007F1F75" w:rsidRPr="005C5C5D" w:rsidRDefault="007F1F75" w:rsidP="00017271">
            <w:pPr>
              <w:overflowPunct/>
              <w:autoSpaceDE/>
              <w:adjustRightInd/>
              <w:ind w:left="540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F75" w:rsidRPr="005C5C5D" w:rsidTr="007F1F75">
        <w:trPr>
          <w:trHeight w:val="134"/>
        </w:trPr>
        <w:tc>
          <w:tcPr>
            <w:tcW w:w="6696" w:type="dxa"/>
            <w:vAlign w:val="center"/>
          </w:tcPr>
          <w:p w:rsidR="007F1F75" w:rsidRPr="005C5C5D" w:rsidRDefault="007F1F75" w:rsidP="00017271">
            <w:pPr>
              <w:tabs>
                <w:tab w:val="left" w:pos="882"/>
              </w:tabs>
              <w:overflowPunct/>
              <w:autoSpaceDE/>
              <w:adjustRightInd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F1F75" w:rsidRPr="005C5C5D" w:rsidTr="007F1F75">
        <w:trPr>
          <w:trHeight w:val="290"/>
        </w:trPr>
        <w:tc>
          <w:tcPr>
            <w:tcW w:w="6696" w:type="dxa"/>
            <w:vAlign w:val="bottom"/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left="540" w:right="148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F75" w:rsidRPr="005C5C5D" w:rsidTr="007F1F75">
        <w:trPr>
          <w:trHeight w:val="290"/>
        </w:trPr>
        <w:tc>
          <w:tcPr>
            <w:tcW w:w="6696" w:type="dxa"/>
            <w:vAlign w:val="bottom"/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left="540" w:right="148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086198" w:rsidRPr="0008619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7F1F75" w:rsidRPr="005C5C5D" w:rsidRDefault="00086198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467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7F1F75" w:rsidRPr="005C5C5D" w:rsidTr="007F1F75">
        <w:trPr>
          <w:trHeight w:val="290"/>
        </w:trPr>
        <w:tc>
          <w:tcPr>
            <w:tcW w:w="6696" w:type="dxa"/>
            <w:vAlign w:val="center"/>
            <w:hideMark/>
          </w:tcPr>
          <w:p w:rsidR="007F1F75" w:rsidRPr="005C5C5D" w:rsidRDefault="007F1F75" w:rsidP="00017271">
            <w:pPr>
              <w:tabs>
                <w:tab w:val="left" w:pos="882"/>
              </w:tabs>
              <w:overflowPunct/>
              <w:autoSpaceDE/>
              <w:adjustRightInd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812E1C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7F1F75" w:rsidRPr="005C5C5D" w:rsidRDefault="00086198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F1F75" w:rsidRPr="005C5C5D" w:rsidTr="007F1F75">
        <w:trPr>
          <w:trHeight w:val="290"/>
        </w:trPr>
        <w:tc>
          <w:tcPr>
            <w:tcW w:w="6696" w:type="dxa"/>
            <w:vAlign w:val="bottom"/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left="540" w:right="148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1F75" w:rsidRPr="005C5C5D" w:rsidRDefault="00812E1C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467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135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F75" w:rsidRPr="005C5C5D" w:rsidTr="007F1F75">
        <w:trPr>
          <w:trHeight w:val="323"/>
        </w:trPr>
        <w:tc>
          <w:tcPr>
            <w:tcW w:w="6696" w:type="dxa"/>
            <w:vAlign w:val="bottom"/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left="540" w:right="148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086198"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1F75" w:rsidRPr="005C5C5D" w:rsidRDefault="00A93C64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 w:rsidP="00017271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7F1F75" w:rsidRPr="005C5C5D" w:rsidRDefault="007F1F75" w:rsidP="007F1F75">
      <w:pPr>
        <w:tabs>
          <w:tab w:val="left" w:pos="540"/>
        </w:tabs>
        <w:overflowPunct/>
        <w:autoSpaceDE/>
        <w:adjustRightInd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244AF3" w:rsidP="007F1F75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บริษัทให้</w:t>
      </w:r>
      <w:r w:rsidR="007F1F75" w:rsidRPr="005C5C5D">
        <w:rPr>
          <w:rFonts w:ascii="Browallia New" w:hAnsi="Browallia New" w:cs="Browallia New"/>
          <w:sz w:val="26"/>
          <w:szCs w:val="26"/>
          <w:cs/>
        </w:rPr>
        <w:t xml:space="preserve">เงินกู้ยืมแก่บริษัท เอ็นฟอร์ซ ซีเคียวริตี้ ซิสเต็มส์ เอพี จํากัด </w:t>
      </w:r>
      <w:r w:rsidRPr="005C5C5D">
        <w:rPr>
          <w:rFonts w:ascii="Browallia New" w:hAnsi="Browallia New" w:cs="Browallia New"/>
          <w:sz w:val="26"/>
          <w:szCs w:val="26"/>
          <w:cs/>
        </w:rPr>
        <w:t>และบุคคลที่เกี่ยวข้องกัน โดย</w:t>
      </w:r>
      <w:r w:rsidR="007F1F75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</w:t>
      </w:r>
      <w:r w:rsidR="007F1F75"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F1F75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  <w:r w:rsidRPr="005C5C5D">
        <w:rPr>
          <w:rFonts w:ascii="Browallia New" w:hAnsi="Browallia New" w:cs="Browallia New"/>
          <w:sz w:val="26"/>
          <w:szCs w:val="26"/>
          <w:cs/>
          <w:lang w:val="en-GB"/>
        </w:rPr>
        <w:t>ตามลำดับ เงินให้กู้ยืมดังกล่าว</w:t>
      </w:r>
      <w:r w:rsidR="007F1F75" w:rsidRPr="005C5C5D">
        <w:rPr>
          <w:rFonts w:ascii="Browallia New" w:hAnsi="Browallia New" w:cs="Browallia New"/>
          <w:sz w:val="26"/>
          <w:szCs w:val="26"/>
          <w:cs/>
        </w:rPr>
        <w:t>มีกําหนดวันจ่ายชําระคืน</w:t>
      </w:r>
      <w:r w:rsidRPr="005C5C5D">
        <w:rPr>
          <w:rFonts w:ascii="Browallia New" w:hAnsi="Browallia New" w:cs="Browallia New"/>
          <w:sz w:val="26"/>
          <w:szCs w:val="26"/>
          <w:cs/>
        </w:rPr>
        <w:t>ไม่เกิน</w:t>
      </w:r>
      <w:r w:rsidR="007F1F75" w:rsidRPr="005C5C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1</w:t>
      </w:r>
      <w:r w:rsidR="007F1F75" w:rsidRPr="005C5C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F1F75" w:rsidRPr="005C5C5D">
        <w:rPr>
          <w:rFonts w:ascii="Browallia New" w:hAnsi="Browallia New" w:cs="Browallia New"/>
          <w:sz w:val="26"/>
          <w:szCs w:val="26"/>
          <w:cs/>
        </w:rPr>
        <w:t>ปี</w:t>
      </w:r>
      <w:r w:rsidR="007F1F75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7F1F75" w:rsidRPr="005C5C5D">
        <w:rPr>
          <w:rFonts w:ascii="Browallia New" w:hAnsi="Browallia New" w:cs="Browallia New"/>
          <w:sz w:val="26"/>
          <w:szCs w:val="26"/>
          <w:cs/>
        </w:rPr>
        <w:t>บริษัทได้รับชำ</w:t>
      </w:r>
      <w:r w:rsidRPr="005C5C5D">
        <w:rPr>
          <w:rFonts w:ascii="Browallia New" w:hAnsi="Browallia New" w:cs="Browallia New"/>
          <w:sz w:val="26"/>
          <w:szCs w:val="26"/>
          <w:cs/>
        </w:rPr>
        <w:t>ระ</w:t>
      </w:r>
      <w:r w:rsidR="007F1F75" w:rsidRPr="005C5C5D">
        <w:rPr>
          <w:rFonts w:ascii="Browallia New" w:hAnsi="Browallia New" w:cs="Browallia New"/>
          <w:sz w:val="26"/>
          <w:szCs w:val="26"/>
          <w:cs/>
        </w:rPr>
        <w:t>เงินให้กู้ยืมดังกล่าว</w:t>
      </w:r>
      <w:r w:rsidR="00C21F54" w:rsidRPr="005C5C5D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C21F54" w:rsidRPr="005C5C5D">
        <w:rPr>
          <w:rFonts w:ascii="Browallia New" w:hAnsi="Browallia New" w:cs="Browallia New"/>
          <w:sz w:val="26"/>
          <w:szCs w:val="26"/>
          <w:cs/>
        </w:rPr>
        <w:t xml:space="preserve">ระหว่างปี </w:t>
      </w:r>
      <w:r w:rsidR="00C21F54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86198" w:rsidRPr="0008619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21F54" w:rsidRPr="005C5C5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F1F75" w:rsidRPr="005C5C5D">
        <w:rPr>
          <w:rFonts w:ascii="Browallia New" w:hAnsi="Browallia New" w:cs="Browallia New"/>
          <w:sz w:val="26"/>
          <w:szCs w:val="26"/>
          <w:cs/>
        </w:rPr>
        <w:t>แล้วทั้งจำนวน</w:t>
      </w:r>
    </w:p>
    <w:p w:rsidR="007F1F75" w:rsidRPr="005C5C5D" w:rsidRDefault="007F1F75" w:rsidP="007F1F75">
      <w:pPr>
        <w:tabs>
          <w:tab w:val="left" w:pos="540"/>
        </w:tabs>
        <w:overflowPunct/>
        <w:autoSpaceDE/>
        <w:adjustRightInd/>
        <w:ind w:left="540"/>
        <w:jc w:val="both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</w:p>
    <w:p w:rsidR="007F1F75" w:rsidRPr="005C5C5D" w:rsidRDefault="00086198" w:rsidP="007F1F75">
      <w:pPr>
        <w:overflowPunct/>
        <w:autoSpaceDE/>
        <w:adjustRightInd/>
        <w:ind w:left="540" w:hanging="54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43" w:name="_Toc249341697"/>
      <w:bookmarkStart w:id="44" w:name="_Toc249340203"/>
      <w:r w:rsidRPr="0008619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7F1F75" w:rsidRPr="005C5C5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8619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F1F75" w:rsidRPr="005C5C5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F1F75" w:rsidRPr="005C5C5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43"/>
      <w:bookmarkEnd w:id="44"/>
      <w:r w:rsidR="007F1F75" w:rsidRPr="005C5C5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:rsidR="007F1F75" w:rsidRPr="005C5C5D" w:rsidRDefault="007F1F75" w:rsidP="007F1F75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7F1F75" w:rsidP="007F1F75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หรือค้างจ่ายสำหรับผู้บริหารสำคัญมีดังนี้</w:t>
      </w:r>
    </w:p>
    <w:p w:rsidR="007F1F75" w:rsidRPr="005C5C5D" w:rsidRDefault="007F1F75" w:rsidP="007F1F75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7F1F75" w:rsidRPr="005C5C5D" w:rsidTr="007F1F75">
        <w:trPr>
          <w:trHeight w:val="338"/>
        </w:trPr>
        <w:tc>
          <w:tcPr>
            <w:tcW w:w="603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1F75" w:rsidRPr="005C5C5D" w:rsidTr="007F1F75">
        <w:trPr>
          <w:trHeight w:val="374"/>
        </w:trPr>
        <w:tc>
          <w:tcPr>
            <w:tcW w:w="603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F75" w:rsidRPr="005C5C5D" w:rsidTr="007F1F75">
        <w:trPr>
          <w:trHeight w:val="156"/>
        </w:trPr>
        <w:tc>
          <w:tcPr>
            <w:tcW w:w="6030" w:type="dxa"/>
            <w:vAlign w:val="center"/>
          </w:tcPr>
          <w:p w:rsidR="007F1F75" w:rsidRPr="005C5C5D" w:rsidRDefault="007F1F75">
            <w:pPr>
              <w:tabs>
                <w:tab w:val="left" w:pos="882"/>
              </w:tabs>
              <w:overflowPunct/>
              <w:autoSpaceDE/>
              <w:adjustRightInd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1F75" w:rsidRPr="005C5C5D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F1F75" w:rsidRPr="005C5C5D" w:rsidTr="00D67CAE">
        <w:trPr>
          <w:trHeight w:val="326"/>
        </w:trPr>
        <w:tc>
          <w:tcPr>
            <w:tcW w:w="603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5" w:right="148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67CA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D67CAE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hideMark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A518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A5189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7F1F75" w:rsidRPr="005C5C5D" w:rsidTr="004600B1">
        <w:trPr>
          <w:trHeight w:val="350"/>
        </w:trPr>
        <w:tc>
          <w:tcPr>
            <w:tcW w:w="6030" w:type="dxa"/>
            <w:vAlign w:val="bottom"/>
            <w:hideMark/>
          </w:tcPr>
          <w:p w:rsidR="007F1F75" w:rsidRPr="005C5C5D" w:rsidRDefault="007F1F75">
            <w:pPr>
              <w:overflowPunct/>
              <w:autoSpaceDE/>
              <w:adjustRightInd/>
              <w:ind w:left="-105" w:right="148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C8215F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A93C64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7F1F75" w:rsidRPr="005C5C5D" w:rsidTr="004600B1">
        <w:trPr>
          <w:trHeight w:val="374"/>
        </w:trPr>
        <w:tc>
          <w:tcPr>
            <w:tcW w:w="6030" w:type="dxa"/>
            <w:vAlign w:val="bottom"/>
          </w:tcPr>
          <w:p w:rsidR="007F1F75" w:rsidRPr="005C5C5D" w:rsidRDefault="007F1F75">
            <w:pPr>
              <w:overflowPunct/>
              <w:autoSpaceDE/>
              <w:adjustRightInd/>
              <w:ind w:left="-105" w:right="148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="00C8215F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042</w:t>
            </w:r>
            <w:r w:rsidR="00C8215F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F1F75" w:rsidRPr="005C5C5D" w:rsidRDefault="00086198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A93C64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925</w:t>
            </w:r>
            <w:r w:rsidR="00A93C64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</w:tbl>
    <w:p w:rsidR="00017271" w:rsidRPr="005C5C5D" w:rsidRDefault="00017271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</w:p>
    <w:p w:rsidR="00835DE2" w:rsidRPr="005C5C5D" w:rsidRDefault="00017271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5C5C5D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:rsidR="007F1F75" w:rsidRPr="005C5C5D" w:rsidRDefault="00086198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:rsidR="007F1F75" w:rsidRPr="005C5C5D" w:rsidRDefault="007F1F75" w:rsidP="007F1F7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7F1F75" w:rsidRPr="005C5C5D" w:rsidRDefault="007F1F75" w:rsidP="007F1F75">
      <w:pPr>
        <w:overflowPunct/>
        <w:autoSpaceDE/>
        <w:adjustRightInd/>
        <w:jc w:val="thaiDistribute"/>
        <w:rPr>
          <w:rFonts w:ascii="Browallia New" w:eastAsia="DengXian" w:hAnsi="Browallia New" w:cs="Browallia New"/>
          <w:spacing w:val="-4"/>
          <w:sz w:val="26"/>
          <w:szCs w:val="26"/>
          <w:lang w:val="en-GB" w:eastAsia="zh-CN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</w:rPr>
        <w:t xml:space="preserve">เมื่อวันที่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9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กันยายน พ.ศ.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>/</w:t>
      </w:r>
      <w:r w:rsidR="00086198" w:rsidRPr="00086198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ผู้ถือหุ้นมีมติอนุมัติให้บริษัทออกใบสำคัญแสดงสิทธิที่จะซื้อ</w:t>
      </w:r>
      <w:r w:rsidRPr="005C5C5D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หุ้นสามัญตามโครงการ 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Employee Securities Option Plan 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(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“ESOP”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) แก่ผู้บริหารและพนักงานของบริษัท จำนวนไม่เกิน 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3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200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,</w:t>
      </w:r>
      <w:r w:rsidR="00086198" w:rsidRPr="00086198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000</w:t>
      </w: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หน่วย </w:t>
      </w:r>
    </w:p>
    <w:p w:rsidR="007F1F75" w:rsidRPr="005C5C5D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บริษัทให้สิทธิซื้อหุ้นแก่กรรมการและพนักงานที่ได้รับเลือก</w:t>
      </w:r>
      <w:r w:rsidR="0012644A"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โดยมีราคาและเงื่อนไข</w:t>
      </w:r>
      <w:r w:rsidR="0071729A"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ดังต่อไปนี้</w:t>
      </w:r>
    </w:p>
    <w:p w:rsidR="008C4D70" w:rsidRPr="005C5C5D" w:rsidRDefault="008C4D70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cs/>
        </w:rPr>
      </w:pPr>
    </w:p>
    <w:tbl>
      <w:tblPr>
        <w:tblW w:w="94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11"/>
        <w:gridCol w:w="6610"/>
      </w:tblGrid>
      <w:tr w:rsidR="008C4D70" w:rsidRPr="005C5C5D" w:rsidTr="007220CD">
        <w:trPr>
          <w:cantSplit/>
          <w:trHeight w:val="368"/>
        </w:trPr>
        <w:tc>
          <w:tcPr>
            <w:tcW w:w="2811" w:type="dxa"/>
          </w:tcPr>
          <w:p w:rsidR="008C4D70" w:rsidRPr="005C5C5D" w:rsidRDefault="008C4D70" w:rsidP="009C75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อายุของใบสำคัญแสดงสิทธิ 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6610" w:type="dxa"/>
            <w:shd w:val="clear" w:color="auto" w:fill="auto"/>
            <w:vAlign w:val="bottom"/>
          </w:tcPr>
          <w:p w:rsidR="008C4D70" w:rsidRPr="005C5C5D" w:rsidRDefault="00086198" w:rsidP="009C7501">
            <w:pPr>
              <w:tabs>
                <w:tab w:val="center" w:pos="13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C4D70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4D70"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นับแต่วันที่ออกใบสำคัญแสดงสิทธิ ทั้งนี้ ภายหลังการออกใบสำคัญแสดงสิทธิ บริษัทจะไม่ขยายอายุของใบสำคัญแสดงสิทธิ </w:t>
            </w:r>
          </w:p>
        </w:tc>
      </w:tr>
      <w:tr w:rsidR="008C4D70" w:rsidRPr="005C5C5D" w:rsidTr="007220CD">
        <w:trPr>
          <w:cantSplit/>
          <w:trHeight w:val="382"/>
        </w:trPr>
        <w:tc>
          <w:tcPr>
            <w:tcW w:w="2811" w:type="dxa"/>
          </w:tcPr>
          <w:p w:rsidR="008C4D70" w:rsidRPr="005C5C5D" w:rsidRDefault="008C4D70" w:rsidP="009C75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ราคาการใช้สิทธิ 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6610" w:type="dxa"/>
            <w:shd w:val="clear" w:color="auto" w:fill="auto"/>
            <w:vAlign w:val="bottom"/>
          </w:tcPr>
          <w:p w:rsidR="008C4D70" w:rsidRPr="005C5C5D" w:rsidRDefault="008C4D70" w:rsidP="009C750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ราคาเดียวกับราคาที่เสนอขายหุ้นใหม่แก่ประชาชนทั่วไปเป็นครั้งแรก</w:t>
            </w:r>
            <w:r w:rsidR="00BF32CE" w:rsidRPr="005C5C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F32CE"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(ราคา </w:t>
            </w:r>
            <w:r w:rsidR="00BF32CE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IPO</w:t>
            </w:r>
            <w:r w:rsidR="00BF32CE"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4D70" w:rsidRPr="005C5C5D" w:rsidTr="007220CD">
        <w:trPr>
          <w:cantSplit/>
          <w:trHeight w:val="89"/>
        </w:trPr>
        <w:tc>
          <w:tcPr>
            <w:tcW w:w="2811" w:type="dxa"/>
          </w:tcPr>
          <w:p w:rsidR="008C4D70" w:rsidRPr="005C5C5D" w:rsidRDefault="008C4D70" w:rsidP="00B649A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เงื่อนไขและระยะ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เวลา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การใช้สิทธิ 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6610" w:type="dxa"/>
            <w:shd w:val="clear" w:color="auto" w:fill="auto"/>
          </w:tcPr>
          <w:p w:rsidR="008C4D70" w:rsidRPr="005C5C5D" w:rsidRDefault="008C4D70" w:rsidP="009C750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ผู้ถือใบสำคัญแสดงสิทธิสามารถใช้สิทธิตามใบสำคัญแสดงสิทธิได้ดังนี้</w:t>
            </w:r>
          </w:p>
        </w:tc>
      </w:tr>
      <w:tr w:rsidR="008C4D70" w:rsidRPr="005C5C5D" w:rsidTr="007220CD">
        <w:trPr>
          <w:cantSplit/>
          <w:trHeight w:val="356"/>
        </w:trPr>
        <w:tc>
          <w:tcPr>
            <w:tcW w:w="2811" w:type="dxa"/>
          </w:tcPr>
          <w:p w:rsidR="008C4D70" w:rsidRPr="005C5C5D" w:rsidRDefault="008C4D70" w:rsidP="009C75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0" w:type="dxa"/>
            <w:shd w:val="clear" w:color="auto" w:fill="auto"/>
          </w:tcPr>
          <w:p w:rsidR="008C4D70" w:rsidRPr="005C5C5D" w:rsidRDefault="008C4D70" w:rsidP="009C750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เมื่อครบกำหนด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>2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ปี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นับจากวันที่ออกใบสำคัญแสดงสิทธิ โดยใช้สิทธิไม่เกินร้อยละ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ของใบสำคัญแสดงสิทธิที่ได้รับจัดสรรทั้งหมดตามราคาการใช้สิทธิ</w:t>
            </w:r>
          </w:p>
        </w:tc>
      </w:tr>
      <w:tr w:rsidR="008C4D70" w:rsidRPr="005C5C5D" w:rsidTr="007220CD">
        <w:trPr>
          <w:cantSplit/>
          <w:trHeight w:val="356"/>
        </w:trPr>
        <w:tc>
          <w:tcPr>
            <w:tcW w:w="2811" w:type="dxa"/>
          </w:tcPr>
          <w:p w:rsidR="008C4D70" w:rsidRPr="005C5C5D" w:rsidRDefault="008C4D70" w:rsidP="009C75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0" w:type="dxa"/>
            <w:shd w:val="clear" w:color="auto" w:fill="auto"/>
            <w:vAlign w:val="bottom"/>
          </w:tcPr>
          <w:p w:rsidR="008C4D70" w:rsidRPr="005C5C5D" w:rsidRDefault="008C4D70" w:rsidP="009C750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เมื่อครบกำหนด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>3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ปี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นับจากวันที่ออกใบสำคัญแสดงสิทธิ โดยสามารถใช้สิทธิได้ไม่เกินร้อยละ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ของใบสำคัญแสดงสิทธิที่ได้รับจัดสรรทั้งหมดตามราคาการใช้สิทธิ</w:t>
            </w:r>
          </w:p>
        </w:tc>
      </w:tr>
      <w:tr w:rsidR="008C4D70" w:rsidRPr="005C5C5D" w:rsidTr="007220CD">
        <w:trPr>
          <w:cantSplit/>
          <w:trHeight w:val="341"/>
        </w:trPr>
        <w:tc>
          <w:tcPr>
            <w:tcW w:w="2811" w:type="dxa"/>
          </w:tcPr>
          <w:p w:rsidR="008C4D70" w:rsidRPr="005C5C5D" w:rsidRDefault="008C4D70" w:rsidP="009C75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10" w:type="dxa"/>
            <w:shd w:val="clear" w:color="auto" w:fill="auto"/>
            <w:vAlign w:val="bottom"/>
          </w:tcPr>
          <w:p w:rsidR="008C4D70" w:rsidRPr="005C5C5D" w:rsidRDefault="008C4D70" w:rsidP="009C750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เมื่อครบกำหนด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>4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ปี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นับจากวันที่ออกใบสำคัญแสดงสิทธิ โดยสามารถใช้สิทธิได้ไม่เกินร้อยละ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ของใบสำคัญแสดงสิทธิที่ได้รับจัดสรรทั้งหมดตามราคาการใช้สิทธิ</w:t>
            </w:r>
          </w:p>
        </w:tc>
      </w:tr>
      <w:tr w:rsidR="008C4D70" w:rsidRPr="005C5C5D" w:rsidTr="007220CD">
        <w:trPr>
          <w:cantSplit/>
          <w:trHeight w:val="341"/>
        </w:trPr>
        <w:tc>
          <w:tcPr>
            <w:tcW w:w="2811" w:type="dxa"/>
          </w:tcPr>
          <w:p w:rsidR="008C4D70" w:rsidRPr="005C5C5D" w:rsidRDefault="008C4D70" w:rsidP="009C75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10" w:type="dxa"/>
            <w:shd w:val="clear" w:color="auto" w:fill="auto"/>
            <w:vAlign w:val="bottom"/>
          </w:tcPr>
          <w:p w:rsidR="008C4D70" w:rsidRPr="005C5C5D" w:rsidRDefault="008C4D70" w:rsidP="009C750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เมื่อครบกำหนด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  <w:t xml:space="preserve"> </w:t>
            </w: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ปี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นับจากวันที่ออกใบสำคัญแสดงสิทธิ โดยสามารถใช้สิทธิทั้งหมดของใบสำคัญแสดงสิทธิที่ได้รับการจัดสรรทั้งหมดตามราคาการใช้สิทธิ</w:t>
            </w:r>
          </w:p>
        </w:tc>
      </w:tr>
    </w:tbl>
    <w:p w:rsidR="007F1F75" w:rsidRPr="005C5C5D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:rsidR="007F1F75" w:rsidRPr="005C5C5D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รายการเคลื่อนไหวของจำนวน</w:t>
      </w:r>
      <w:r w:rsidR="00524875" w:rsidRPr="005C5C5D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ใบสำคัญแสดงสิทธิ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ที่คงเหลือ และราคาใช้สิทธิถัวเฉลี่ยถ่วงน้ำหนักที่เกี่ยวข้องแสดงได้ดังนี้</w:t>
      </w:r>
    </w:p>
    <w:p w:rsidR="007F1F75" w:rsidRPr="005C5C5D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5C5C5D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7F1F75" w:rsidRPr="005C5C5D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F1F75" w:rsidRPr="005C5C5D" w:rsidRDefault="007F1F75" w:rsidP="00721BE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ราคาใช้สิทธิ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F1F75" w:rsidRPr="005C5C5D" w:rsidRDefault="00524875" w:rsidP="00721BE0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</w:tc>
      </w:tr>
      <w:tr w:rsidR="007F1F75" w:rsidRPr="005C5C5D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7F1F75" w:rsidRPr="005C5C5D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1F75" w:rsidRPr="005C5C5D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ถัวเฉลี่ย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F75" w:rsidRPr="005C5C5D" w:rsidRDefault="005248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ใบสำคัญ</w:t>
            </w:r>
          </w:p>
        </w:tc>
      </w:tr>
      <w:tr w:rsidR="007F1F75" w:rsidRPr="005C5C5D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7F1F75" w:rsidRPr="005C5C5D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1F75" w:rsidRPr="005C5C5D" w:rsidRDefault="005248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แสดง</w:t>
            </w:r>
            <w:r w:rsidR="007F1F75"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สิทธิ</w:t>
            </w:r>
          </w:p>
        </w:tc>
      </w:tr>
      <w:tr w:rsidR="007F1F75" w:rsidRPr="005C5C5D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7F1F75" w:rsidRPr="005C5C5D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F75" w:rsidRPr="005C5C5D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F75" w:rsidRPr="005C5C5D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F1F75" w:rsidRPr="005C5C5D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F75" w:rsidRPr="005C5C5D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F1F75" w:rsidRPr="005C5C5D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F75" w:rsidRPr="005C5C5D" w:rsidRDefault="005248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ใบสำคัญแสดงสิทธิ</w:t>
            </w:r>
            <w:r w:rsidR="007F1F75"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ที่มีการให้สิทธิ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C21F54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ราคา 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1F75" w:rsidRPr="005C5C5D" w:rsidRDefault="0008619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</w:t>
            </w:r>
            <w:r w:rsidR="00C21F54"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71729A" w:rsidRPr="005C5C5D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1729A" w:rsidRPr="005C5C5D" w:rsidRDefault="0071729A" w:rsidP="0071729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1729A" w:rsidRPr="005C5C5D" w:rsidRDefault="00BF32CE" w:rsidP="0071729A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ราคา </w:t>
            </w:r>
            <w:r w:rsidRPr="005C5C5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IPO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1729A" w:rsidRPr="005C5C5D" w:rsidRDefault="00086198" w:rsidP="0071729A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60</w:t>
            </w:r>
            <w:r w:rsidR="00C21F54"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</w:p>
        </w:tc>
      </w:tr>
    </w:tbl>
    <w:p w:rsidR="007F1F75" w:rsidRPr="005C5C5D" w:rsidRDefault="007F1F75" w:rsidP="007F1F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398"/>
      </w:tblGrid>
      <w:tr w:rsidR="007C28AD" w:rsidRPr="005C5C5D" w:rsidTr="007A7FA0">
        <w:trPr>
          <w:trHeight w:val="321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7C28AD" w:rsidRPr="005C5C5D" w:rsidRDefault="007C28AD" w:rsidP="009C750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C28AD" w:rsidRPr="005C5C5D" w:rsidRDefault="007C28AD" w:rsidP="009C750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6198" w:rsidRPr="000861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C28AD" w:rsidRPr="005C5C5D" w:rsidTr="007A7FA0">
        <w:trPr>
          <w:trHeight w:val="333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7C28AD" w:rsidRPr="005C5C5D" w:rsidRDefault="007C28AD" w:rsidP="009C750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28AD" w:rsidRPr="005C5C5D" w:rsidRDefault="007C28AD" w:rsidP="009C750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C28AD" w:rsidRPr="005C5C5D" w:rsidTr="007A7FA0">
        <w:trPr>
          <w:trHeight w:val="333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7C28AD" w:rsidRPr="005C5C5D" w:rsidRDefault="007C28AD" w:rsidP="009C750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28AD" w:rsidRPr="005C5C5D" w:rsidRDefault="007C28AD" w:rsidP="009C750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C28AD" w:rsidRPr="005C5C5D" w:rsidTr="007A7FA0">
        <w:trPr>
          <w:trHeight w:val="333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28AD" w:rsidRPr="005C5C5D" w:rsidRDefault="007C28AD" w:rsidP="009C750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C5C5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ค่าใช้จ่ายที่เกิดขึ้นจากการจ่ายโดยใช้หุ้นเป็นเกณฑ์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C28AD" w:rsidRPr="005C5C5D" w:rsidRDefault="00086198" w:rsidP="007C28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</w:t>
            </w:r>
            <w:r w:rsidR="007C28AD" w:rsidRPr="005C5C5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</w:tbl>
    <w:p w:rsidR="003240D5" w:rsidRPr="005C5C5D" w:rsidRDefault="003240D5" w:rsidP="00CD64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D644C" w:rsidRPr="005C5C5D" w:rsidRDefault="00CD644C" w:rsidP="00CD64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Pr="005C5C5D">
        <w:rPr>
          <w:rFonts w:ascii="Browallia New" w:eastAsia="Arial Unicode MS" w:hAnsi="Browallia New" w:cs="Browallia New"/>
          <w:sz w:val="26"/>
          <w:szCs w:val="26"/>
        </w:rPr>
        <w:t xml:space="preserve">Black-Scholes Valuation model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ซึ่งมีมูลค่า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21F54"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บาทต่อสิทธิ ข้อมูลสำคัญที่ใช้ในสูตรการคำนวณคือราคาหุ้นถัวเฉลี่ยถ่วงน้ำหนัก ณ วันให้สิทธิ มูลค่า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C5C5D">
        <w:rPr>
          <w:rFonts w:ascii="Browallia New" w:eastAsia="Arial Unicode MS" w:hAnsi="Browallia New" w:cs="Browallia New"/>
          <w:sz w:val="26"/>
          <w:szCs w:val="26"/>
        </w:rPr>
        <w:t>.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</w:t>
      </w:r>
      <w:r w:rsidRPr="005C5C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ราคาใช้สิทธิตามที่แสดงด้านบน ค่าความผันผวนร้อยละ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อัตราเงินปันผลตอบแทนของหุ้นร้อยละ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C5C5D">
        <w:rPr>
          <w:rFonts w:ascii="Browallia New" w:eastAsia="Arial Unicode MS" w:hAnsi="Browallia New" w:cs="Browallia New"/>
          <w:sz w:val="26"/>
          <w:szCs w:val="26"/>
        </w:rPr>
        <w:t>.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ประมาณการอายุของสิทธิ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และอัตราดอกเบี้ยปราศจากความเสี่ยงร้อยละ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C5C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6198" w:rsidRPr="00086198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Pr="005C5C5D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:rsidR="00835DE2" w:rsidRPr="005C5C5D" w:rsidRDefault="00017271" w:rsidP="000172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5C5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7F1F75" w:rsidRPr="005C5C5D" w:rsidTr="007F1F75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:rsidR="007F1F75" w:rsidRPr="005C5C5D" w:rsidRDefault="00086198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5" w:name="_Hlk33520872"/>
            <w:r w:rsidRPr="0008619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1F75" w:rsidRPr="005C5C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45"/>
    </w:tbl>
    <w:p w:rsidR="007F1F75" w:rsidRPr="005C5C5D" w:rsidRDefault="007F1F75" w:rsidP="007C535C">
      <w:pPr>
        <w:overflowPunct/>
        <w:autoSpaceDE/>
        <w:adjustRightInd/>
        <w:jc w:val="both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F1F75" w:rsidRPr="005C5C5D" w:rsidRDefault="007F1F75" w:rsidP="00C21F54">
      <w:pPr>
        <w:overflowPunct/>
        <w:autoSpaceDE/>
        <w:adjustRightInd/>
        <w:jc w:val="both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C5C5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บริษัทมีสัญญาเช่าและบริการที่ไม่สามารถยกเลิกได้เกี่ยวกับสัญญาเช่าอาคารและบริการ โดยจำนวนเงินขั้นต่ำที่ต้องจ่าย</w:t>
      </w:r>
      <w:r w:rsidRPr="005C5C5D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ในอนาคตที่ไม่ได้รับรู้เป็นหนี้สินสัญญาเช่าทั้งสิ้นมีดังนี้</w:t>
      </w:r>
    </w:p>
    <w:p w:rsidR="007F1F75" w:rsidRPr="005C5C5D" w:rsidRDefault="007F1F75" w:rsidP="00812924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5"/>
        <w:gridCol w:w="1440"/>
        <w:gridCol w:w="1440"/>
      </w:tblGrid>
      <w:tr w:rsidR="007F1F75" w:rsidRPr="005C5C5D" w:rsidTr="007F1F75">
        <w:trPr>
          <w:cantSplit/>
          <w:trHeight w:val="104"/>
        </w:trPr>
        <w:tc>
          <w:tcPr>
            <w:tcW w:w="6588" w:type="dxa"/>
            <w:vAlign w:val="bottom"/>
          </w:tcPr>
          <w:p w:rsidR="007F1F75" w:rsidRPr="005C5C5D" w:rsidRDefault="007F1F75" w:rsidP="0001727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6198" w:rsidRPr="00086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1F75" w:rsidRPr="005C5C5D" w:rsidTr="007F1F75">
        <w:trPr>
          <w:cantSplit/>
          <w:trHeight w:val="104"/>
        </w:trPr>
        <w:tc>
          <w:tcPr>
            <w:tcW w:w="6588" w:type="dxa"/>
            <w:vAlign w:val="bottom"/>
          </w:tcPr>
          <w:p w:rsidR="007F1F75" w:rsidRPr="005C5C5D" w:rsidRDefault="007F1F75" w:rsidP="0001727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1F75" w:rsidRPr="005C5C5D" w:rsidTr="007F1F75">
        <w:trPr>
          <w:cantSplit/>
          <w:trHeight w:val="104"/>
        </w:trPr>
        <w:tc>
          <w:tcPr>
            <w:tcW w:w="6588" w:type="dxa"/>
            <w:vAlign w:val="bottom"/>
          </w:tcPr>
          <w:p w:rsidR="007F1F75" w:rsidRPr="005C5C5D" w:rsidRDefault="007F1F75" w:rsidP="0001727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F75" w:rsidRPr="005C5C5D" w:rsidRDefault="007F1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F75" w:rsidRPr="005C5C5D" w:rsidTr="007F1F75">
        <w:trPr>
          <w:cantSplit/>
          <w:trHeight w:val="104"/>
        </w:trPr>
        <w:tc>
          <w:tcPr>
            <w:tcW w:w="6588" w:type="dxa"/>
            <w:hideMark/>
          </w:tcPr>
          <w:p w:rsidR="007F1F75" w:rsidRPr="005C5C5D" w:rsidRDefault="007F1F75" w:rsidP="00017271">
            <w:pPr>
              <w:ind w:left="-109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812E1C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  <w:hideMark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1F75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7F1F75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7F1F75" w:rsidRPr="005C5C5D" w:rsidTr="007F1F75">
        <w:trPr>
          <w:cantSplit/>
          <w:trHeight w:val="104"/>
        </w:trPr>
        <w:tc>
          <w:tcPr>
            <w:tcW w:w="6588" w:type="dxa"/>
            <w:hideMark/>
          </w:tcPr>
          <w:p w:rsidR="007F1F75" w:rsidRPr="005C5C5D" w:rsidRDefault="007F1F75" w:rsidP="00017271">
            <w:pPr>
              <w:ind w:left="-109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086198"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5C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5C5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12E1C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1F75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7F1F75" w:rsidRPr="005C5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7F1F75" w:rsidRPr="005C5C5D" w:rsidTr="007F1F75">
        <w:trPr>
          <w:cantSplit/>
          <w:trHeight w:val="104"/>
        </w:trPr>
        <w:tc>
          <w:tcPr>
            <w:tcW w:w="6588" w:type="dxa"/>
          </w:tcPr>
          <w:p w:rsidR="007F1F75" w:rsidRPr="005C5C5D" w:rsidRDefault="007F1F75" w:rsidP="00017271">
            <w:pPr>
              <w:ind w:left="-109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812E1C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F75" w:rsidRPr="005C5C5D" w:rsidRDefault="0008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F1F75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F1F75" w:rsidRPr="005C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861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:rsidR="007F1F75" w:rsidRPr="005C5C5D" w:rsidRDefault="007F1F75" w:rsidP="0081292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7F1F75" w:rsidRPr="0063306F" w:rsidRDefault="007F1F75" w:rsidP="00C21F5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5C5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ตั้งแต่วันที่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</w:t>
      </w:r>
      <w:r w:rsidRPr="005C5C5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มกราคม พ</w:t>
      </w:r>
      <w:r w:rsidRPr="005C5C5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ศ</w:t>
      </w:r>
      <w:r w:rsidRPr="005C5C5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.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5C5C5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บริษัทรับรู้หนี้สินตามสัญญาเช่าเนื่องจากการนำมาตรฐานการรายงานทางการเงินใหม่มาปฏิบัติ (หมายเหตุ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</w:t>
      </w:r>
      <w:r w:rsidRPr="005C5C5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)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ดังนั้นภาระผูกพัน ณ วันที่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5C5C5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5C5C5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จึงแสดงภาระผูกพันสำหรับสัญญาเช่าระยะสั้นและสัญญาเช่า </w:t>
      </w:r>
      <w:r w:rsidR="0063306F" w:rsidRPr="005C5C5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ซึ่งสินทรัพย์อ้างอิงมีมูลค่าต่ำเท่านั้น จึงไม่สามารถเปรียบเทียบได้กับภาระผูกพัน ณ วันที่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5C5C5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5C5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086198" w:rsidRPr="0008619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</w:p>
    <w:p w:rsidR="00315603" w:rsidRPr="00B93A08" w:rsidRDefault="00315603" w:rsidP="0081292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sectPr w:rsidR="00315603" w:rsidRPr="00B93A08" w:rsidSect="001B12D2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F57" w:rsidRDefault="00ED0F57">
      <w:r>
        <w:separator/>
      </w:r>
    </w:p>
  </w:endnote>
  <w:endnote w:type="continuationSeparator" w:id="0">
    <w:p w:rsidR="00ED0F57" w:rsidRDefault="00ED0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57" w:rsidRDefault="00ED0F57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D0F57" w:rsidRDefault="00ED0F57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57" w:rsidRPr="00F2549A" w:rsidRDefault="00ED0F57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F2549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2549A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F2549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2549A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45</w:t>
    </w:r>
    <w:r w:rsidRPr="00F2549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F57" w:rsidRDefault="00ED0F57">
      <w:r>
        <w:separator/>
      </w:r>
    </w:p>
  </w:footnote>
  <w:footnote w:type="continuationSeparator" w:id="0">
    <w:p w:rsidR="00ED0F57" w:rsidRDefault="00ED0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57" w:rsidRPr="00355488" w:rsidRDefault="00ED0F57" w:rsidP="00A9015B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355488">
      <w:rPr>
        <w:rFonts w:ascii="Browallia New" w:hAnsi="Browallia New" w:cs="Browallia New"/>
        <w:b/>
        <w:bCs/>
        <w:sz w:val="26"/>
        <w:szCs w:val="26"/>
        <w:cs/>
      </w:rPr>
      <w:t>บริษัท เอ็นฟอร์ซ ซีเคียว จำกัด</w:t>
    </w:r>
    <w:r w:rsidRPr="0035548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355488"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 w:rsidRPr="00355488">
      <w:rPr>
        <w:rFonts w:ascii="Browallia New" w:hAnsi="Browallia New" w:cs="Browallia New"/>
        <w:b/>
        <w:bCs/>
        <w:sz w:val="26"/>
        <w:szCs w:val="26"/>
      </w:rPr>
      <w:t>)</w:t>
    </w:r>
  </w:p>
  <w:p w:rsidR="00ED0F57" w:rsidRPr="00355488" w:rsidRDefault="00ED0F57" w:rsidP="00A9015B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355488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</w:p>
  <w:p w:rsidR="00ED0F57" w:rsidRPr="00355488" w:rsidRDefault="00ED0F57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</w:rPr>
    </w:pPr>
    <w:r w:rsidRPr="0035548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35548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355488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355488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212084E"/>
    <w:multiLevelType w:val="hybridMultilevel"/>
    <w:tmpl w:val="29668964"/>
    <w:lvl w:ilvl="0" w:tplc="49E64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E9E6E35"/>
    <w:multiLevelType w:val="hybridMultilevel"/>
    <w:tmpl w:val="19DED4D6"/>
    <w:lvl w:ilvl="0" w:tplc="5BC28DCA">
      <w:start w:val="2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3E25"/>
    <w:multiLevelType w:val="hybridMultilevel"/>
    <w:tmpl w:val="46382B0C"/>
    <w:lvl w:ilvl="0" w:tplc="DF6A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47FC4"/>
    <w:multiLevelType w:val="hybridMultilevel"/>
    <w:tmpl w:val="E6A27CB6"/>
    <w:lvl w:ilvl="0" w:tplc="C91CD1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1D55E0"/>
    <w:multiLevelType w:val="hybridMultilevel"/>
    <w:tmpl w:val="851601FA"/>
    <w:lvl w:ilvl="0" w:tplc="40F66A9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CE06A3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E6349"/>
    <w:multiLevelType w:val="hybridMultilevel"/>
    <w:tmpl w:val="CC58F0A4"/>
    <w:lvl w:ilvl="0" w:tplc="5F56D13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5" w15:restartNumberingAfterBreak="0">
    <w:nsid w:val="61D27984"/>
    <w:multiLevelType w:val="hybridMultilevel"/>
    <w:tmpl w:val="6F80E9A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66A43154"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E38E6"/>
    <w:multiLevelType w:val="hybridMultilevel"/>
    <w:tmpl w:val="1E0C030C"/>
    <w:lvl w:ilvl="0" w:tplc="37007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F7424A"/>
    <w:multiLevelType w:val="hybridMultilevel"/>
    <w:tmpl w:val="5BCE536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FF632F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F413CDF"/>
    <w:multiLevelType w:val="hybridMultilevel"/>
    <w:tmpl w:val="1AF82474"/>
    <w:lvl w:ilvl="0" w:tplc="F70661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8"/>
  </w:num>
  <w:num w:numId="5">
    <w:abstractNumId w:val="11"/>
  </w:num>
  <w:num w:numId="6">
    <w:abstractNumId w:val="13"/>
  </w:num>
  <w:num w:numId="7">
    <w:abstractNumId w:val="15"/>
  </w:num>
  <w:num w:numId="8">
    <w:abstractNumId w:val="4"/>
  </w:num>
  <w:num w:numId="9">
    <w:abstractNumId w:val="22"/>
  </w:num>
  <w:num w:numId="10">
    <w:abstractNumId w:val="9"/>
  </w:num>
  <w:num w:numId="11">
    <w:abstractNumId w:val="16"/>
  </w:num>
  <w:num w:numId="12">
    <w:abstractNumId w:val="7"/>
  </w:num>
  <w:num w:numId="13">
    <w:abstractNumId w:val="17"/>
  </w:num>
  <w:num w:numId="14">
    <w:abstractNumId w:val="14"/>
  </w:num>
  <w:num w:numId="15">
    <w:abstractNumId w:val="10"/>
  </w:num>
  <w:num w:numId="16">
    <w:abstractNumId w:val="19"/>
  </w:num>
  <w:num w:numId="17">
    <w:abstractNumId w:val="1"/>
  </w:num>
  <w:num w:numId="18">
    <w:abstractNumId w:val="20"/>
  </w:num>
  <w:num w:numId="19">
    <w:abstractNumId w:val="8"/>
  </w:num>
  <w:num w:numId="20">
    <w:abstractNumId w:val="6"/>
  </w:num>
  <w:num w:numId="21">
    <w:abstractNumId w:val="5"/>
  </w:num>
  <w:num w:numId="22">
    <w:abstractNumId w:val="21"/>
  </w:num>
  <w:num w:numId="23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3DE"/>
    <w:rsid w:val="00001C18"/>
    <w:rsid w:val="00001DEF"/>
    <w:rsid w:val="0000298C"/>
    <w:rsid w:val="00002EDA"/>
    <w:rsid w:val="000032D1"/>
    <w:rsid w:val="00003933"/>
    <w:rsid w:val="0000398F"/>
    <w:rsid w:val="0000425C"/>
    <w:rsid w:val="0000463B"/>
    <w:rsid w:val="00005202"/>
    <w:rsid w:val="00005412"/>
    <w:rsid w:val="00005567"/>
    <w:rsid w:val="000063AC"/>
    <w:rsid w:val="00006627"/>
    <w:rsid w:val="00006970"/>
    <w:rsid w:val="00007DD9"/>
    <w:rsid w:val="00010F1D"/>
    <w:rsid w:val="00011AE2"/>
    <w:rsid w:val="00012846"/>
    <w:rsid w:val="00012A03"/>
    <w:rsid w:val="00012BDE"/>
    <w:rsid w:val="00012D32"/>
    <w:rsid w:val="00012E59"/>
    <w:rsid w:val="0001366D"/>
    <w:rsid w:val="00013701"/>
    <w:rsid w:val="00013D75"/>
    <w:rsid w:val="0001487D"/>
    <w:rsid w:val="000148FB"/>
    <w:rsid w:val="00014CD7"/>
    <w:rsid w:val="00014D77"/>
    <w:rsid w:val="00014E0A"/>
    <w:rsid w:val="0001553F"/>
    <w:rsid w:val="00015798"/>
    <w:rsid w:val="00015A07"/>
    <w:rsid w:val="000162BE"/>
    <w:rsid w:val="0001658C"/>
    <w:rsid w:val="00016D87"/>
    <w:rsid w:val="00017024"/>
    <w:rsid w:val="000171E5"/>
    <w:rsid w:val="00017271"/>
    <w:rsid w:val="000175DB"/>
    <w:rsid w:val="000175DE"/>
    <w:rsid w:val="00017873"/>
    <w:rsid w:val="00020810"/>
    <w:rsid w:val="00020E4A"/>
    <w:rsid w:val="00021322"/>
    <w:rsid w:val="00021BF6"/>
    <w:rsid w:val="000220F6"/>
    <w:rsid w:val="00022215"/>
    <w:rsid w:val="00022846"/>
    <w:rsid w:val="0002375B"/>
    <w:rsid w:val="00024C6F"/>
    <w:rsid w:val="000250DD"/>
    <w:rsid w:val="000251A1"/>
    <w:rsid w:val="00025C5E"/>
    <w:rsid w:val="0002610D"/>
    <w:rsid w:val="0002627F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27FA5"/>
    <w:rsid w:val="00030335"/>
    <w:rsid w:val="000306EB"/>
    <w:rsid w:val="000315E4"/>
    <w:rsid w:val="00031635"/>
    <w:rsid w:val="00031D8F"/>
    <w:rsid w:val="000320F1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BC0"/>
    <w:rsid w:val="00035FF5"/>
    <w:rsid w:val="0003650B"/>
    <w:rsid w:val="00036830"/>
    <w:rsid w:val="00036D66"/>
    <w:rsid w:val="00036E46"/>
    <w:rsid w:val="00036F74"/>
    <w:rsid w:val="000370F3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203E"/>
    <w:rsid w:val="0004219F"/>
    <w:rsid w:val="00042905"/>
    <w:rsid w:val="0004339A"/>
    <w:rsid w:val="00045340"/>
    <w:rsid w:val="0004557E"/>
    <w:rsid w:val="00045737"/>
    <w:rsid w:val="00046165"/>
    <w:rsid w:val="00046377"/>
    <w:rsid w:val="0004639C"/>
    <w:rsid w:val="000468F6"/>
    <w:rsid w:val="000479E0"/>
    <w:rsid w:val="0005024D"/>
    <w:rsid w:val="000508B1"/>
    <w:rsid w:val="0005128C"/>
    <w:rsid w:val="000514D2"/>
    <w:rsid w:val="00051E08"/>
    <w:rsid w:val="0005438D"/>
    <w:rsid w:val="00054CA3"/>
    <w:rsid w:val="00055384"/>
    <w:rsid w:val="00055A71"/>
    <w:rsid w:val="0005606C"/>
    <w:rsid w:val="0005654B"/>
    <w:rsid w:val="000570C6"/>
    <w:rsid w:val="0005719F"/>
    <w:rsid w:val="000571E4"/>
    <w:rsid w:val="00057240"/>
    <w:rsid w:val="0005725B"/>
    <w:rsid w:val="000575BE"/>
    <w:rsid w:val="00060629"/>
    <w:rsid w:val="00060713"/>
    <w:rsid w:val="00060B4A"/>
    <w:rsid w:val="00060DDA"/>
    <w:rsid w:val="00060F91"/>
    <w:rsid w:val="00061125"/>
    <w:rsid w:val="000615F5"/>
    <w:rsid w:val="0006176B"/>
    <w:rsid w:val="0006212E"/>
    <w:rsid w:val="0006222C"/>
    <w:rsid w:val="0006239C"/>
    <w:rsid w:val="000626C1"/>
    <w:rsid w:val="00062E06"/>
    <w:rsid w:val="00063114"/>
    <w:rsid w:val="00063A82"/>
    <w:rsid w:val="00063C14"/>
    <w:rsid w:val="000643AC"/>
    <w:rsid w:val="0006504F"/>
    <w:rsid w:val="0006530D"/>
    <w:rsid w:val="00065647"/>
    <w:rsid w:val="00065B48"/>
    <w:rsid w:val="0006617E"/>
    <w:rsid w:val="00066ADC"/>
    <w:rsid w:val="00066AFE"/>
    <w:rsid w:val="00066F1D"/>
    <w:rsid w:val="0006714B"/>
    <w:rsid w:val="000671EF"/>
    <w:rsid w:val="000705B8"/>
    <w:rsid w:val="000709A5"/>
    <w:rsid w:val="00070D67"/>
    <w:rsid w:val="00070FFC"/>
    <w:rsid w:val="00071E2C"/>
    <w:rsid w:val="00072983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6535"/>
    <w:rsid w:val="000769F9"/>
    <w:rsid w:val="000771E6"/>
    <w:rsid w:val="00077C67"/>
    <w:rsid w:val="000805D8"/>
    <w:rsid w:val="0008095F"/>
    <w:rsid w:val="00080A9E"/>
    <w:rsid w:val="00081294"/>
    <w:rsid w:val="0008146F"/>
    <w:rsid w:val="00081EC9"/>
    <w:rsid w:val="00081F20"/>
    <w:rsid w:val="00081F68"/>
    <w:rsid w:val="00082687"/>
    <w:rsid w:val="00082DAD"/>
    <w:rsid w:val="000838AA"/>
    <w:rsid w:val="00083F9F"/>
    <w:rsid w:val="000854AC"/>
    <w:rsid w:val="00086198"/>
    <w:rsid w:val="000861CA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7E5"/>
    <w:rsid w:val="00091C9C"/>
    <w:rsid w:val="00091F38"/>
    <w:rsid w:val="00092063"/>
    <w:rsid w:val="00092829"/>
    <w:rsid w:val="00093F8F"/>
    <w:rsid w:val="000941DC"/>
    <w:rsid w:val="000942D8"/>
    <w:rsid w:val="00094A3D"/>
    <w:rsid w:val="00094EA7"/>
    <w:rsid w:val="00095302"/>
    <w:rsid w:val="0009582A"/>
    <w:rsid w:val="000958A4"/>
    <w:rsid w:val="000966FB"/>
    <w:rsid w:val="00096903"/>
    <w:rsid w:val="00096DF9"/>
    <w:rsid w:val="00096F78"/>
    <w:rsid w:val="000973C6"/>
    <w:rsid w:val="00097872"/>
    <w:rsid w:val="000A026D"/>
    <w:rsid w:val="000A03AB"/>
    <w:rsid w:val="000A0BA1"/>
    <w:rsid w:val="000A1728"/>
    <w:rsid w:val="000A175C"/>
    <w:rsid w:val="000A1B47"/>
    <w:rsid w:val="000A2483"/>
    <w:rsid w:val="000A24ED"/>
    <w:rsid w:val="000A26B0"/>
    <w:rsid w:val="000A29D8"/>
    <w:rsid w:val="000A29E3"/>
    <w:rsid w:val="000A2C8C"/>
    <w:rsid w:val="000A3148"/>
    <w:rsid w:val="000A341B"/>
    <w:rsid w:val="000A35D2"/>
    <w:rsid w:val="000A3803"/>
    <w:rsid w:val="000A3F83"/>
    <w:rsid w:val="000A3F8C"/>
    <w:rsid w:val="000A3FC6"/>
    <w:rsid w:val="000A45CC"/>
    <w:rsid w:val="000A4989"/>
    <w:rsid w:val="000A5039"/>
    <w:rsid w:val="000A5220"/>
    <w:rsid w:val="000A5EBB"/>
    <w:rsid w:val="000A6233"/>
    <w:rsid w:val="000A6241"/>
    <w:rsid w:val="000A6391"/>
    <w:rsid w:val="000A721B"/>
    <w:rsid w:val="000A74AC"/>
    <w:rsid w:val="000B0636"/>
    <w:rsid w:val="000B0C5A"/>
    <w:rsid w:val="000B0E32"/>
    <w:rsid w:val="000B0EE4"/>
    <w:rsid w:val="000B1E3D"/>
    <w:rsid w:val="000B2B86"/>
    <w:rsid w:val="000B2EA5"/>
    <w:rsid w:val="000B2EE6"/>
    <w:rsid w:val="000B30EE"/>
    <w:rsid w:val="000B3A28"/>
    <w:rsid w:val="000B3CC1"/>
    <w:rsid w:val="000B45C7"/>
    <w:rsid w:val="000B46D1"/>
    <w:rsid w:val="000B4AED"/>
    <w:rsid w:val="000B5C13"/>
    <w:rsid w:val="000B5D84"/>
    <w:rsid w:val="000B65B8"/>
    <w:rsid w:val="000B69C0"/>
    <w:rsid w:val="000B72E9"/>
    <w:rsid w:val="000B76E1"/>
    <w:rsid w:val="000C0486"/>
    <w:rsid w:val="000C0A3A"/>
    <w:rsid w:val="000C1027"/>
    <w:rsid w:val="000C167F"/>
    <w:rsid w:val="000C26B8"/>
    <w:rsid w:val="000C289F"/>
    <w:rsid w:val="000C3224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400"/>
    <w:rsid w:val="000D0528"/>
    <w:rsid w:val="000D0536"/>
    <w:rsid w:val="000D0656"/>
    <w:rsid w:val="000D0AD0"/>
    <w:rsid w:val="000D0DAE"/>
    <w:rsid w:val="000D13AE"/>
    <w:rsid w:val="000D1520"/>
    <w:rsid w:val="000D1B69"/>
    <w:rsid w:val="000D25C6"/>
    <w:rsid w:val="000D31B1"/>
    <w:rsid w:val="000D357B"/>
    <w:rsid w:val="000D36AC"/>
    <w:rsid w:val="000D3729"/>
    <w:rsid w:val="000D43A4"/>
    <w:rsid w:val="000D4431"/>
    <w:rsid w:val="000D4C7A"/>
    <w:rsid w:val="000D4EDA"/>
    <w:rsid w:val="000D4F4C"/>
    <w:rsid w:val="000D52D5"/>
    <w:rsid w:val="000D5BA8"/>
    <w:rsid w:val="000D5BBD"/>
    <w:rsid w:val="000D5C4E"/>
    <w:rsid w:val="000D6E48"/>
    <w:rsid w:val="000D73F1"/>
    <w:rsid w:val="000D766A"/>
    <w:rsid w:val="000D7D6F"/>
    <w:rsid w:val="000D7E4E"/>
    <w:rsid w:val="000D7ED4"/>
    <w:rsid w:val="000E02D8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25E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643"/>
    <w:rsid w:val="000E777E"/>
    <w:rsid w:val="000E798E"/>
    <w:rsid w:val="000E7DB7"/>
    <w:rsid w:val="000E7FD6"/>
    <w:rsid w:val="000F0345"/>
    <w:rsid w:val="000F057C"/>
    <w:rsid w:val="000F06EB"/>
    <w:rsid w:val="000F0CA7"/>
    <w:rsid w:val="000F136D"/>
    <w:rsid w:val="000F1523"/>
    <w:rsid w:val="000F1EA5"/>
    <w:rsid w:val="000F238A"/>
    <w:rsid w:val="000F356B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AFE"/>
    <w:rsid w:val="00101B63"/>
    <w:rsid w:val="00101CAB"/>
    <w:rsid w:val="00102004"/>
    <w:rsid w:val="001021DB"/>
    <w:rsid w:val="0010224A"/>
    <w:rsid w:val="00102710"/>
    <w:rsid w:val="00102786"/>
    <w:rsid w:val="00102BC4"/>
    <w:rsid w:val="001032AE"/>
    <w:rsid w:val="001041D9"/>
    <w:rsid w:val="001042FF"/>
    <w:rsid w:val="00104349"/>
    <w:rsid w:val="00104746"/>
    <w:rsid w:val="00104A96"/>
    <w:rsid w:val="00105989"/>
    <w:rsid w:val="00105F26"/>
    <w:rsid w:val="00106279"/>
    <w:rsid w:val="00106343"/>
    <w:rsid w:val="001067AB"/>
    <w:rsid w:val="0010713C"/>
    <w:rsid w:val="00107285"/>
    <w:rsid w:val="001074AA"/>
    <w:rsid w:val="00107545"/>
    <w:rsid w:val="001077BC"/>
    <w:rsid w:val="00107885"/>
    <w:rsid w:val="0011019D"/>
    <w:rsid w:val="001103C7"/>
    <w:rsid w:val="00110DB7"/>
    <w:rsid w:val="00110E64"/>
    <w:rsid w:val="0011141A"/>
    <w:rsid w:val="00111618"/>
    <w:rsid w:val="00111FEF"/>
    <w:rsid w:val="00111FFC"/>
    <w:rsid w:val="0011205F"/>
    <w:rsid w:val="0011275E"/>
    <w:rsid w:val="0011295B"/>
    <w:rsid w:val="00112B24"/>
    <w:rsid w:val="00112D4B"/>
    <w:rsid w:val="00112EA8"/>
    <w:rsid w:val="00113335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2F2"/>
    <w:rsid w:val="00117941"/>
    <w:rsid w:val="00117CBA"/>
    <w:rsid w:val="0012066E"/>
    <w:rsid w:val="00120DB9"/>
    <w:rsid w:val="00121E71"/>
    <w:rsid w:val="00122A61"/>
    <w:rsid w:val="00123945"/>
    <w:rsid w:val="00124451"/>
    <w:rsid w:val="00124D5C"/>
    <w:rsid w:val="0012506C"/>
    <w:rsid w:val="00126176"/>
    <w:rsid w:val="0012635B"/>
    <w:rsid w:val="0012638F"/>
    <w:rsid w:val="0012644A"/>
    <w:rsid w:val="001265A6"/>
    <w:rsid w:val="001265EC"/>
    <w:rsid w:val="0012697D"/>
    <w:rsid w:val="0012732A"/>
    <w:rsid w:val="0012734A"/>
    <w:rsid w:val="001274B9"/>
    <w:rsid w:val="00127E75"/>
    <w:rsid w:val="00127FA3"/>
    <w:rsid w:val="00130C56"/>
    <w:rsid w:val="00130CA8"/>
    <w:rsid w:val="00130EFF"/>
    <w:rsid w:val="00131350"/>
    <w:rsid w:val="00131991"/>
    <w:rsid w:val="00131D7F"/>
    <w:rsid w:val="00131EDA"/>
    <w:rsid w:val="00132886"/>
    <w:rsid w:val="001332C6"/>
    <w:rsid w:val="00133DEC"/>
    <w:rsid w:val="001347CE"/>
    <w:rsid w:val="001349EC"/>
    <w:rsid w:val="001352D8"/>
    <w:rsid w:val="001357A8"/>
    <w:rsid w:val="00135DE4"/>
    <w:rsid w:val="00135E3F"/>
    <w:rsid w:val="001360CB"/>
    <w:rsid w:val="00136377"/>
    <w:rsid w:val="00136E80"/>
    <w:rsid w:val="0013758E"/>
    <w:rsid w:val="001378EA"/>
    <w:rsid w:val="00137AA4"/>
    <w:rsid w:val="001400BF"/>
    <w:rsid w:val="00140265"/>
    <w:rsid w:val="0014037B"/>
    <w:rsid w:val="0014172E"/>
    <w:rsid w:val="00141A2D"/>
    <w:rsid w:val="00141F98"/>
    <w:rsid w:val="00142301"/>
    <w:rsid w:val="00142528"/>
    <w:rsid w:val="00142724"/>
    <w:rsid w:val="00142A99"/>
    <w:rsid w:val="00143609"/>
    <w:rsid w:val="00144073"/>
    <w:rsid w:val="001441BF"/>
    <w:rsid w:val="00144283"/>
    <w:rsid w:val="001445D3"/>
    <w:rsid w:val="00145989"/>
    <w:rsid w:val="00145ABE"/>
    <w:rsid w:val="001465F6"/>
    <w:rsid w:val="001472A3"/>
    <w:rsid w:val="00147A30"/>
    <w:rsid w:val="00151008"/>
    <w:rsid w:val="00151EB0"/>
    <w:rsid w:val="001522AC"/>
    <w:rsid w:val="001527AE"/>
    <w:rsid w:val="001531B4"/>
    <w:rsid w:val="00153E1C"/>
    <w:rsid w:val="00154272"/>
    <w:rsid w:val="001542D1"/>
    <w:rsid w:val="00154490"/>
    <w:rsid w:val="001548A8"/>
    <w:rsid w:val="0015494E"/>
    <w:rsid w:val="00154BA7"/>
    <w:rsid w:val="001553D8"/>
    <w:rsid w:val="001553F1"/>
    <w:rsid w:val="00155B52"/>
    <w:rsid w:val="00156030"/>
    <w:rsid w:val="00156176"/>
    <w:rsid w:val="00156282"/>
    <w:rsid w:val="0015683B"/>
    <w:rsid w:val="00156E27"/>
    <w:rsid w:val="0015715B"/>
    <w:rsid w:val="001574E0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FF7"/>
    <w:rsid w:val="00162010"/>
    <w:rsid w:val="00162163"/>
    <w:rsid w:val="00162BEB"/>
    <w:rsid w:val="00162FFF"/>
    <w:rsid w:val="0016389B"/>
    <w:rsid w:val="00163C5B"/>
    <w:rsid w:val="0016400D"/>
    <w:rsid w:val="00164054"/>
    <w:rsid w:val="0016491F"/>
    <w:rsid w:val="00164AD9"/>
    <w:rsid w:val="0016515D"/>
    <w:rsid w:val="00165234"/>
    <w:rsid w:val="001653B5"/>
    <w:rsid w:val="00165A19"/>
    <w:rsid w:val="001665B8"/>
    <w:rsid w:val="0016793A"/>
    <w:rsid w:val="00167BD3"/>
    <w:rsid w:val="00167FBD"/>
    <w:rsid w:val="00170D2E"/>
    <w:rsid w:val="00171201"/>
    <w:rsid w:val="00171D9C"/>
    <w:rsid w:val="0017214C"/>
    <w:rsid w:val="00172EC4"/>
    <w:rsid w:val="001738D1"/>
    <w:rsid w:val="0017415D"/>
    <w:rsid w:val="00174E09"/>
    <w:rsid w:val="00176231"/>
    <w:rsid w:val="00177400"/>
    <w:rsid w:val="00181251"/>
    <w:rsid w:val="0018134D"/>
    <w:rsid w:val="0018144B"/>
    <w:rsid w:val="001817AB"/>
    <w:rsid w:val="001819AA"/>
    <w:rsid w:val="0018217D"/>
    <w:rsid w:val="001827B9"/>
    <w:rsid w:val="001838CD"/>
    <w:rsid w:val="0018395A"/>
    <w:rsid w:val="00183F41"/>
    <w:rsid w:val="00184DAA"/>
    <w:rsid w:val="0018501D"/>
    <w:rsid w:val="0018550D"/>
    <w:rsid w:val="00185C1C"/>
    <w:rsid w:val="00185C97"/>
    <w:rsid w:val="00185FC7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47AA"/>
    <w:rsid w:val="00194AE6"/>
    <w:rsid w:val="0019503E"/>
    <w:rsid w:val="00195827"/>
    <w:rsid w:val="00195959"/>
    <w:rsid w:val="00196507"/>
    <w:rsid w:val="00196583"/>
    <w:rsid w:val="001969C0"/>
    <w:rsid w:val="00196C88"/>
    <w:rsid w:val="00196FA5"/>
    <w:rsid w:val="00197C2B"/>
    <w:rsid w:val="00197CED"/>
    <w:rsid w:val="00197D38"/>
    <w:rsid w:val="001A0763"/>
    <w:rsid w:val="001A0960"/>
    <w:rsid w:val="001A0CFA"/>
    <w:rsid w:val="001A1640"/>
    <w:rsid w:val="001A18D3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735"/>
    <w:rsid w:val="001A5DA6"/>
    <w:rsid w:val="001A5FEB"/>
    <w:rsid w:val="001A6023"/>
    <w:rsid w:val="001A6183"/>
    <w:rsid w:val="001A625A"/>
    <w:rsid w:val="001A6270"/>
    <w:rsid w:val="001A6829"/>
    <w:rsid w:val="001A6ABF"/>
    <w:rsid w:val="001A6B06"/>
    <w:rsid w:val="001A6CA1"/>
    <w:rsid w:val="001A6EE0"/>
    <w:rsid w:val="001A72F9"/>
    <w:rsid w:val="001A7812"/>
    <w:rsid w:val="001B0225"/>
    <w:rsid w:val="001B03FC"/>
    <w:rsid w:val="001B059D"/>
    <w:rsid w:val="001B087D"/>
    <w:rsid w:val="001B12D2"/>
    <w:rsid w:val="001B1503"/>
    <w:rsid w:val="001B170D"/>
    <w:rsid w:val="001B1C37"/>
    <w:rsid w:val="001B23D2"/>
    <w:rsid w:val="001B2E70"/>
    <w:rsid w:val="001B2F00"/>
    <w:rsid w:val="001B3262"/>
    <w:rsid w:val="001B3C7D"/>
    <w:rsid w:val="001B4165"/>
    <w:rsid w:val="001B4902"/>
    <w:rsid w:val="001B4EE5"/>
    <w:rsid w:val="001B50B4"/>
    <w:rsid w:val="001B5C1F"/>
    <w:rsid w:val="001B5EF5"/>
    <w:rsid w:val="001B653A"/>
    <w:rsid w:val="001B6740"/>
    <w:rsid w:val="001B70D6"/>
    <w:rsid w:val="001B7B89"/>
    <w:rsid w:val="001C061A"/>
    <w:rsid w:val="001C0C3E"/>
    <w:rsid w:val="001C0C72"/>
    <w:rsid w:val="001C0C7F"/>
    <w:rsid w:val="001C2AFB"/>
    <w:rsid w:val="001C3FDD"/>
    <w:rsid w:val="001C3FF3"/>
    <w:rsid w:val="001C49CD"/>
    <w:rsid w:val="001C51B8"/>
    <w:rsid w:val="001C5EF9"/>
    <w:rsid w:val="001C6C8F"/>
    <w:rsid w:val="001C73DD"/>
    <w:rsid w:val="001C740F"/>
    <w:rsid w:val="001D06BD"/>
    <w:rsid w:val="001D0E9A"/>
    <w:rsid w:val="001D2C7E"/>
    <w:rsid w:val="001D312C"/>
    <w:rsid w:val="001D328D"/>
    <w:rsid w:val="001D3992"/>
    <w:rsid w:val="001D3F0D"/>
    <w:rsid w:val="001D4091"/>
    <w:rsid w:val="001D474B"/>
    <w:rsid w:val="001D4851"/>
    <w:rsid w:val="001D49D8"/>
    <w:rsid w:val="001D51E5"/>
    <w:rsid w:val="001D5204"/>
    <w:rsid w:val="001D522C"/>
    <w:rsid w:val="001D56B7"/>
    <w:rsid w:val="001D56D8"/>
    <w:rsid w:val="001D5C20"/>
    <w:rsid w:val="001D5C54"/>
    <w:rsid w:val="001D630A"/>
    <w:rsid w:val="001D65F7"/>
    <w:rsid w:val="001D6C19"/>
    <w:rsid w:val="001D740D"/>
    <w:rsid w:val="001D765B"/>
    <w:rsid w:val="001D7778"/>
    <w:rsid w:val="001D7C4F"/>
    <w:rsid w:val="001D7FE3"/>
    <w:rsid w:val="001E07AC"/>
    <w:rsid w:val="001E08C1"/>
    <w:rsid w:val="001E0BDC"/>
    <w:rsid w:val="001E0C1C"/>
    <w:rsid w:val="001E0FA9"/>
    <w:rsid w:val="001E1144"/>
    <w:rsid w:val="001E22C9"/>
    <w:rsid w:val="001E266C"/>
    <w:rsid w:val="001E28EF"/>
    <w:rsid w:val="001E38F9"/>
    <w:rsid w:val="001E3D77"/>
    <w:rsid w:val="001E3EB2"/>
    <w:rsid w:val="001E4219"/>
    <w:rsid w:val="001E429C"/>
    <w:rsid w:val="001E4964"/>
    <w:rsid w:val="001E59DB"/>
    <w:rsid w:val="001E65FD"/>
    <w:rsid w:val="001E683B"/>
    <w:rsid w:val="001E684A"/>
    <w:rsid w:val="001E7312"/>
    <w:rsid w:val="001E7545"/>
    <w:rsid w:val="001E7DD1"/>
    <w:rsid w:val="001E7F59"/>
    <w:rsid w:val="001F011E"/>
    <w:rsid w:val="001F0295"/>
    <w:rsid w:val="001F0797"/>
    <w:rsid w:val="001F1045"/>
    <w:rsid w:val="001F1C86"/>
    <w:rsid w:val="001F1EA5"/>
    <w:rsid w:val="001F2071"/>
    <w:rsid w:val="001F22A3"/>
    <w:rsid w:val="001F2968"/>
    <w:rsid w:val="001F298E"/>
    <w:rsid w:val="001F467F"/>
    <w:rsid w:val="001F4C53"/>
    <w:rsid w:val="001F4F17"/>
    <w:rsid w:val="001F503D"/>
    <w:rsid w:val="001F5CB2"/>
    <w:rsid w:val="001F5F7A"/>
    <w:rsid w:val="001F64D2"/>
    <w:rsid w:val="001F6600"/>
    <w:rsid w:val="001F70F8"/>
    <w:rsid w:val="001F723A"/>
    <w:rsid w:val="001F77F3"/>
    <w:rsid w:val="00200B4E"/>
    <w:rsid w:val="002013CA"/>
    <w:rsid w:val="00201976"/>
    <w:rsid w:val="002028C3"/>
    <w:rsid w:val="00202B31"/>
    <w:rsid w:val="002039E7"/>
    <w:rsid w:val="00203FF9"/>
    <w:rsid w:val="0020420B"/>
    <w:rsid w:val="002059A2"/>
    <w:rsid w:val="00206368"/>
    <w:rsid w:val="0020646D"/>
    <w:rsid w:val="00206B4A"/>
    <w:rsid w:val="002077B7"/>
    <w:rsid w:val="00210405"/>
    <w:rsid w:val="00210514"/>
    <w:rsid w:val="0021094D"/>
    <w:rsid w:val="00210BC6"/>
    <w:rsid w:val="002119CC"/>
    <w:rsid w:val="00211B72"/>
    <w:rsid w:val="00211C45"/>
    <w:rsid w:val="00212114"/>
    <w:rsid w:val="00212F97"/>
    <w:rsid w:val="002130BD"/>
    <w:rsid w:val="00215297"/>
    <w:rsid w:val="002153E0"/>
    <w:rsid w:val="0021570B"/>
    <w:rsid w:val="0021596E"/>
    <w:rsid w:val="00216D7E"/>
    <w:rsid w:val="0021716B"/>
    <w:rsid w:val="00217A53"/>
    <w:rsid w:val="00220257"/>
    <w:rsid w:val="00220839"/>
    <w:rsid w:val="002209FB"/>
    <w:rsid w:val="00220A16"/>
    <w:rsid w:val="00220B8E"/>
    <w:rsid w:val="00220C41"/>
    <w:rsid w:val="00220D41"/>
    <w:rsid w:val="00220FE7"/>
    <w:rsid w:val="0022102B"/>
    <w:rsid w:val="002212C0"/>
    <w:rsid w:val="00221310"/>
    <w:rsid w:val="00221514"/>
    <w:rsid w:val="002221CA"/>
    <w:rsid w:val="00222753"/>
    <w:rsid w:val="00222885"/>
    <w:rsid w:val="00222AD3"/>
    <w:rsid w:val="00222D41"/>
    <w:rsid w:val="0022375A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301C7"/>
    <w:rsid w:val="002308F4"/>
    <w:rsid w:val="00230B4B"/>
    <w:rsid w:val="00230D8E"/>
    <w:rsid w:val="0023165A"/>
    <w:rsid w:val="00231997"/>
    <w:rsid w:val="00231B22"/>
    <w:rsid w:val="00232A07"/>
    <w:rsid w:val="002344AC"/>
    <w:rsid w:val="0023475A"/>
    <w:rsid w:val="00234A5F"/>
    <w:rsid w:val="00234D71"/>
    <w:rsid w:val="00234F54"/>
    <w:rsid w:val="00235197"/>
    <w:rsid w:val="00235A87"/>
    <w:rsid w:val="002369CC"/>
    <w:rsid w:val="00236C9E"/>
    <w:rsid w:val="00236F30"/>
    <w:rsid w:val="00237DCB"/>
    <w:rsid w:val="00240383"/>
    <w:rsid w:val="00240754"/>
    <w:rsid w:val="00240991"/>
    <w:rsid w:val="00240A2D"/>
    <w:rsid w:val="00240B1F"/>
    <w:rsid w:val="00240F24"/>
    <w:rsid w:val="00241FFA"/>
    <w:rsid w:val="0024205D"/>
    <w:rsid w:val="002426FE"/>
    <w:rsid w:val="00242AEE"/>
    <w:rsid w:val="002432BC"/>
    <w:rsid w:val="0024366B"/>
    <w:rsid w:val="00243E76"/>
    <w:rsid w:val="00243EB4"/>
    <w:rsid w:val="00244309"/>
    <w:rsid w:val="00244725"/>
    <w:rsid w:val="00244AF3"/>
    <w:rsid w:val="00244E15"/>
    <w:rsid w:val="002456B3"/>
    <w:rsid w:val="00245B38"/>
    <w:rsid w:val="00246327"/>
    <w:rsid w:val="002465D3"/>
    <w:rsid w:val="00246A5D"/>
    <w:rsid w:val="00247928"/>
    <w:rsid w:val="002479DD"/>
    <w:rsid w:val="00247B65"/>
    <w:rsid w:val="0025012A"/>
    <w:rsid w:val="00250E8D"/>
    <w:rsid w:val="00251BE1"/>
    <w:rsid w:val="00251CD9"/>
    <w:rsid w:val="00252102"/>
    <w:rsid w:val="0025237C"/>
    <w:rsid w:val="00252A1F"/>
    <w:rsid w:val="00252CBA"/>
    <w:rsid w:val="00252D74"/>
    <w:rsid w:val="002530E8"/>
    <w:rsid w:val="002532FE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528"/>
    <w:rsid w:val="00261884"/>
    <w:rsid w:val="00261D59"/>
    <w:rsid w:val="00261F0F"/>
    <w:rsid w:val="00262554"/>
    <w:rsid w:val="00262FF7"/>
    <w:rsid w:val="00263565"/>
    <w:rsid w:val="00263755"/>
    <w:rsid w:val="00263DC1"/>
    <w:rsid w:val="002641B0"/>
    <w:rsid w:val="00264301"/>
    <w:rsid w:val="0026447E"/>
    <w:rsid w:val="0026461C"/>
    <w:rsid w:val="00264662"/>
    <w:rsid w:val="002646A8"/>
    <w:rsid w:val="00264F2D"/>
    <w:rsid w:val="002650EB"/>
    <w:rsid w:val="00265924"/>
    <w:rsid w:val="00265A60"/>
    <w:rsid w:val="00265FF2"/>
    <w:rsid w:val="002663E5"/>
    <w:rsid w:val="00267265"/>
    <w:rsid w:val="00267876"/>
    <w:rsid w:val="00267D29"/>
    <w:rsid w:val="002704D1"/>
    <w:rsid w:val="00271107"/>
    <w:rsid w:val="002716C0"/>
    <w:rsid w:val="00271C0A"/>
    <w:rsid w:val="00271CF1"/>
    <w:rsid w:val="00272286"/>
    <w:rsid w:val="002731F7"/>
    <w:rsid w:val="002739F3"/>
    <w:rsid w:val="002741EB"/>
    <w:rsid w:val="00274A48"/>
    <w:rsid w:val="00274B8C"/>
    <w:rsid w:val="00274C21"/>
    <w:rsid w:val="0027515F"/>
    <w:rsid w:val="002757CB"/>
    <w:rsid w:val="00275BBF"/>
    <w:rsid w:val="00275CDB"/>
    <w:rsid w:val="00275DBE"/>
    <w:rsid w:val="00276290"/>
    <w:rsid w:val="00276B4C"/>
    <w:rsid w:val="0027704C"/>
    <w:rsid w:val="00277674"/>
    <w:rsid w:val="0028115A"/>
    <w:rsid w:val="00281F54"/>
    <w:rsid w:val="002826CB"/>
    <w:rsid w:val="00282C67"/>
    <w:rsid w:val="00282D40"/>
    <w:rsid w:val="00283C74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A1C"/>
    <w:rsid w:val="00287E0F"/>
    <w:rsid w:val="00290283"/>
    <w:rsid w:val="00290343"/>
    <w:rsid w:val="0029176B"/>
    <w:rsid w:val="00291A1A"/>
    <w:rsid w:val="00291E19"/>
    <w:rsid w:val="00292098"/>
    <w:rsid w:val="002920E5"/>
    <w:rsid w:val="002924B7"/>
    <w:rsid w:val="00293108"/>
    <w:rsid w:val="00293247"/>
    <w:rsid w:val="002932F6"/>
    <w:rsid w:val="00293A1A"/>
    <w:rsid w:val="00293BB7"/>
    <w:rsid w:val="0029404E"/>
    <w:rsid w:val="0029411A"/>
    <w:rsid w:val="002942D5"/>
    <w:rsid w:val="002944C4"/>
    <w:rsid w:val="00294722"/>
    <w:rsid w:val="002947D8"/>
    <w:rsid w:val="00294828"/>
    <w:rsid w:val="00294FC5"/>
    <w:rsid w:val="002969EA"/>
    <w:rsid w:val="00296C07"/>
    <w:rsid w:val="00296EC4"/>
    <w:rsid w:val="00296FE2"/>
    <w:rsid w:val="00297456"/>
    <w:rsid w:val="00297C51"/>
    <w:rsid w:val="00297DAE"/>
    <w:rsid w:val="002A0698"/>
    <w:rsid w:val="002A14E1"/>
    <w:rsid w:val="002A4534"/>
    <w:rsid w:val="002A49C7"/>
    <w:rsid w:val="002A5649"/>
    <w:rsid w:val="002A57D8"/>
    <w:rsid w:val="002A5BC1"/>
    <w:rsid w:val="002A5EA3"/>
    <w:rsid w:val="002A5EF9"/>
    <w:rsid w:val="002A6436"/>
    <w:rsid w:val="002A661B"/>
    <w:rsid w:val="002A69EE"/>
    <w:rsid w:val="002A7176"/>
    <w:rsid w:val="002A72AB"/>
    <w:rsid w:val="002A7FDC"/>
    <w:rsid w:val="002B001C"/>
    <w:rsid w:val="002B002B"/>
    <w:rsid w:val="002B01B4"/>
    <w:rsid w:val="002B07DE"/>
    <w:rsid w:val="002B0E33"/>
    <w:rsid w:val="002B0E6F"/>
    <w:rsid w:val="002B132F"/>
    <w:rsid w:val="002B27DD"/>
    <w:rsid w:val="002B2822"/>
    <w:rsid w:val="002B2A21"/>
    <w:rsid w:val="002B2FF6"/>
    <w:rsid w:val="002B3452"/>
    <w:rsid w:val="002B387D"/>
    <w:rsid w:val="002B3AC4"/>
    <w:rsid w:val="002B3E42"/>
    <w:rsid w:val="002B49C0"/>
    <w:rsid w:val="002B4DD8"/>
    <w:rsid w:val="002B5A79"/>
    <w:rsid w:val="002B6CD7"/>
    <w:rsid w:val="002B6DB3"/>
    <w:rsid w:val="002B6FF0"/>
    <w:rsid w:val="002B71AA"/>
    <w:rsid w:val="002B73DB"/>
    <w:rsid w:val="002B7643"/>
    <w:rsid w:val="002B7D28"/>
    <w:rsid w:val="002C07E9"/>
    <w:rsid w:val="002C0C5B"/>
    <w:rsid w:val="002C1FC4"/>
    <w:rsid w:val="002C2174"/>
    <w:rsid w:val="002C2979"/>
    <w:rsid w:val="002C2F4C"/>
    <w:rsid w:val="002C3638"/>
    <w:rsid w:val="002C38F0"/>
    <w:rsid w:val="002C3F17"/>
    <w:rsid w:val="002C413E"/>
    <w:rsid w:val="002C4183"/>
    <w:rsid w:val="002C510E"/>
    <w:rsid w:val="002C5744"/>
    <w:rsid w:val="002C5CBB"/>
    <w:rsid w:val="002C5EC9"/>
    <w:rsid w:val="002C5FBB"/>
    <w:rsid w:val="002C663B"/>
    <w:rsid w:val="002C6714"/>
    <w:rsid w:val="002C697B"/>
    <w:rsid w:val="002C6E80"/>
    <w:rsid w:val="002C719A"/>
    <w:rsid w:val="002D023F"/>
    <w:rsid w:val="002D0272"/>
    <w:rsid w:val="002D0819"/>
    <w:rsid w:val="002D088D"/>
    <w:rsid w:val="002D097D"/>
    <w:rsid w:val="002D13B2"/>
    <w:rsid w:val="002D2B73"/>
    <w:rsid w:val="002D2C6B"/>
    <w:rsid w:val="002D3F77"/>
    <w:rsid w:val="002D417F"/>
    <w:rsid w:val="002D4825"/>
    <w:rsid w:val="002D4AD3"/>
    <w:rsid w:val="002D4E6F"/>
    <w:rsid w:val="002D4F29"/>
    <w:rsid w:val="002D55F2"/>
    <w:rsid w:val="002D5990"/>
    <w:rsid w:val="002D5C1E"/>
    <w:rsid w:val="002D60DE"/>
    <w:rsid w:val="002D6166"/>
    <w:rsid w:val="002D648A"/>
    <w:rsid w:val="002D697F"/>
    <w:rsid w:val="002E0641"/>
    <w:rsid w:val="002E0C9A"/>
    <w:rsid w:val="002E1057"/>
    <w:rsid w:val="002E16EE"/>
    <w:rsid w:val="002E2D77"/>
    <w:rsid w:val="002E2F1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C1"/>
    <w:rsid w:val="002F0082"/>
    <w:rsid w:val="002F02DC"/>
    <w:rsid w:val="002F056B"/>
    <w:rsid w:val="002F075B"/>
    <w:rsid w:val="002F113B"/>
    <w:rsid w:val="002F114F"/>
    <w:rsid w:val="002F130E"/>
    <w:rsid w:val="002F18D9"/>
    <w:rsid w:val="002F1BEA"/>
    <w:rsid w:val="002F1CD4"/>
    <w:rsid w:val="002F20A9"/>
    <w:rsid w:val="002F216E"/>
    <w:rsid w:val="002F26A9"/>
    <w:rsid w:val="002F28A4"/>
    <w:rsid w:val="002F2E5C"/>
    <w:rsid w:val="002F2FC7"/>
    <w:rsid w:val="002F3E7A"/>
    <w:rsid w:val="002F4290"/>
    <w:rsid w:val="002F4F8F"/>
    <w:rsid w:val="002F55EA"/>
    <w:rsid w:val="002F5EFA"/>
    <w:rsid w:val="002F627C"/>
    <w:rsid w:val="002F6386"/>
    <w:rsid w:val="002F693E"/>
    <w:rsid w:val="002F69B9"/>
    <w:rsid w:val="002F6A0C"/>
    <w:rsid w:val="002F6AB3"/>
    <w:rsid w:val="002F6AC1"/>
    <w:rsid w:val="002F7011"/>
    <w:rsid w:val="00300057"/>
    <w:rsid w:val="003001E9"/>
    <w:rsid w:val="003002FC"/>
    <w:rsid w:val="0030036A"/>
    <w:rsid w:val="00300912"/>
    <w:rsid w:val="003009A0"/>
    <w:rsid w:val="00301030"/>
    <w:rsid w:val="00301151"/>
    <w:rsid w:val="003021B2"/>
    <w:rsid w:val="003026DB"/>
    <w:rsid w:val="00302A0D"/>
    <w:rsid w:val="00302A72"/>
    <w:rsid w:val="00304196"/>
    <w:rsid w:val="0030431D"/>
    <w:rsid w:val="003052ED"/>
    <w:rsid w:val="00305DAB"/>
    <w:rsid w:val="003065CB"/>
    <w:rsid w:val="00306A7A"/>
    <w:rsid w:val="00306BBA"/>
    <w:rsid w:val="0030720A"/>
    <w:rsid w:val="00307347"/>
    <w:rsid w:val="0031073C"/>
    <w:rsid w:val="00310A6A"/>
    <w:rsid w:val="0031149C"/>
    <w:rsid w:val="00311EBC"/>
    <w:rsid w:val="0031252C"/>
    <w:rsid w:val="003128E3"/>
    <w:rsid w:val="00312960"/>
    <w:rsid w:val="003132A7"/>
    <w:rsid w:val="003139A5"/>
    <w:rsid w:val="0031423B"/>
    <w:rsid w:val="00314257"/>
    <w:rsid w:val="0031462A"/>
    <w:rsid w:val="003146AB"/>
    <w:rsid w:val="00314867"/>
    <w:rsid w:val="003154AB"/>
    <w:rsid w:val="00315603"/>
    <w:rsid w:val="00315962"/>
    <w:rsid w:val="00315976"/>
    <w:rsid w:val="00315E60"/>
    <w:rsid w:val="00316038"/>
    <w:rsid w:val="00316396"/>
    <w:rsid w:val="00316406"/>
    <w:rsid w:val="0031641A"/>
    <w:rsid w:val="00316476"/>
    <w:rsid w:val="00316699"/>
    <w:rsid w:val="00316735"/>
    <w:rsid w:val="00316D58"/>
    <w:rsid w:val="00317547"/>
    <w:rsid w:val="0031777E"/>
    <w:rsid w:val="00317AA7"/>
    <w:rsid w:val="00317B18"/>
    <w:rsid w:val="00317B5E"/>
    <w:rsid w:val="00317EFE"/>
    <w:rsid w:val="0032005C"/>
    <w:rsid w:val="003205AE"/>
    <w:rsid w:val="00321488"/>
    <w:rsid w:val="00321956"/>
    <w:rsid w:val="003231D9"/>
    <w:rsid w:val="003232E7"/>
    <w:rsid w:val="003234D3"/>
    <w:rsid w:val="0032399D"/>
    <w:rsid w:val="003240D5"/>
    <w:rsid w:val="003246D7"/>
    <w:rsid w:val="003249C4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8C7"/>
    <w:rsid w:val="00331AF2"/>
    <w:rsid w:val="0033318C"/>
    <w:rsid w:val="00334054"/>
    <w:rsid w:val="0033496B"/>
    <w:rsid w:val="00334E59"/>
    <w:rsid w:val="00334F04"/>
    <w:rsid w:val="00335070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2919"/>
    <w:rsid w:val="00342A23"/>
    <w:rsid w:val="00343816"/>
    <w:rsid w:val="003438A5"/>
    <w:rsid w:val="00343B05"/>
    <w:rsid w:val="00343E39"/>
    <w:rsid w:val="00344132"/>
    <w:rsid w:val="003441DD"/>
    <w:rsid w:val="00344A9C"/>
    <w:rsid w:val="00344B38"/>
    <w:rsid w:val="00345427"/>
    <w:rsid w:val="0034581B"/>
    <w:rsid w:val="00345C37"/>
    <w:rsid w:val="00346A3B"/>
    <w:rsid w:val="00346DAC"/>
    <w:rsid w:val="00347B2D"/>
    <w:rsid w:val="00347CD2"/>
    <w:rsid w:val="00350931"/>
    <w:rsid w:val="0035115B"/>
    <w:rsid w:val="00351210"/>
    <w:rsid w:val="00351BAC"/>
    <w:rsid w:val="00351CC6"/>
    <w:rsid w:val="00352412"/>
    <w:rsid w:val="003526F1"/>
    <w:rsid w:val="003531EF"/>
    <w:rsid w:val="00353772"/>
    <w:rsid w:val="00353CA1"/>
    <w:rsid w:val="00354CF2"/>
    <w:rsid w:val="00355488"/>
    <w:rsid w:val="003554A8"/>
    <w:rsid w:val="00355918"/>
    <w:rsid w:val="003562EA"/>
    <w:rsid w:val="003565A5"/>
    <w:rsid w:val="003566B6"/>
    <w:rsid w:val="00356A23"/>
    <w:rsid w:val="00357565"/>
    <w:rsid w:val="0035791C"/>
    <w:rsid w:val="003579E4"/>
    <w:rsid w:val="00360AE8"/>
    <w:rsid w:val="003613DB"/>
    <w:rsid w:val="00362787"/>
    <w:rsid w:val="00362DC5"/>
    <w:rsid w:val="00362DC9"/>
    <w:rsid w:val="00362E32"/>
    <w:rsid w:val="00362F3B"/>
    <w:rsid w:val="00363456"/>
    <w:rsid w:val="00363BB8"/>
    <w:rsid w:val="00363BF6"/>
    <w:rsid w:val="00363E02"/>
    <w:rsid w:val="00364072"/>
    <w:rsid w:val="00364312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01B1"/>
    <w:rsid w:val="00371202"/>
    <w:rsid w:val="003717C1"/>
    <w:rsid w:val="00371B03"/>
    <w:rsid w:val="0037225A"/>
    <w:rsid w:val="00372969"/>
    <w:rsid w:val="00372AEF"/>
    <w:rsid w:val="00372CAE"/>
    <w:rsid w:val="00372D0E"/>
    <w:rsid w:val="00372EFC"/>
    <w:rsid w:val="0037306E"/>
    <w:rsid w:val="003734CB"/>
    <w:rsid w:val="00373632"/>
    <w:rsid w:val="003736B5"/>
    <w:rsid w:val="00373F4F"/>
    <w:rsid w:val="003743D7"/>
    <w:rsid w:val="00374576"/>
    <w:rsid w:val="00374984"/>
    <w:rsid w:val="00374BFD"/>
    <w:rsid w:val="00374EDA"/>
    <w:rsid w:val="0037535F"/>
    <w:rsid w:val="0037556D"/>
    <w:rsid w:val="00375591"/>
    <w:rsid w:val="00375752"/>
    <w:rsid w:val="0037586E"/>
    <w:rsid w:val="00375B55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1FB2"/>
    <w:rsid w:val="003829A0"/>
    <w:rsid w:val="00383304"/>
    <w:rsid w:val="003837DE"/>
    <w:rsid w:val="00383F22"/>
    <w:rsid w:val="00383F84"/>
    <w:rsid w:val="003843AA"/>
    <w:rsid w:val="003846D0"/>
    <w:rsid w:val="00384A22"/>
    <w:rsid w:val="00386164"/>
    <w:rsid w:val="00386D18"/>
    <w:rsid w:val="0039004C"/>
    <w:rsid w:val="00390B7C"/>
    <w:rsid w:val="00391260"/>
    <w:rsid w:val="00391935"/>
    <w:rsid w:val="00391B5C"/>
    <w:rsid w:val="00391EB4"/>
    <w:rsid w:val="003920C3"/>
    <w:rsid w:val="00392B04"/>
    <w:rsid w:val="00392E0F"/>
    <w:rsid w:val="00392EE1"/>
    <w:rsid w:val="00393B96"/>
    <w:rsid w:val="00393C47"/>
    <w:rsid w:val="00393F0C"/>
    <w:rsid w:val="00394955"/>
    <w:rsid w:val="003949BF"/>
    <w:rsid w:val="00394F95"/>
    <w:rsid w:val="003950DA"/>
    <w:rsid w:val="0039527D"/>
    <w:rsid w:val="00395E39"/>
    <w:rsid w:val="00396ACE"/>
    <w:rsid w:val="00396FDE"/>
    <w:rsid w:val="00397DFB"/>
    <w:rsid w:val="003A04B3"/>
    <w:rsid w:val="003A11BA"/>
    <w:rsid w:val="003A122C"/>
    <w:rsid w:val="003A175D"/>
    <w:rsid w:val="003A1777"/>
    <w:rsid w:val="003A17B7"/>
    <w:rsid w:val="003A2659"/>
    <w:rsid w:val="003A279D"/>
    <w:rsid w:val="003A3714"/>
    <w:rsid w:val="003A39BE"/>
    <w:rsid w:val="003A5189"/>
    <w:rsid w:val="003A5456"/>
    <w:rsid w:val="003A560C"/>
    <w:rsid w:val="003A5CFF"/>
    <w:rsid w:val="003A61FD"/>
    <w:rsid w:val="003A658F"/>
    <w:rsid w:val="003A6727"/>
    <w:rsid w:val="003A6A32"/>
    <w:rsid w:val="003A6C82"/>
    <w:rsid w:val="003A709D"/>
    <w:rsid w:val="003A71A1"/>
    <w:rsid w:val="003A72DC"/>
    <w:rsid w:val="003A770C"/>
    <w:rsid w:val="003A79B6"/>
    <w:rsid w:val="003A7FE5"/>
    <w:rsid w:val="003B0103"/>
    <w:rsid w:val="003B0601"/>
    <w:rsid w:val="003B0B99"/>
    <w:rsid w:val="003B142C"/>
    <w:rsid w:val="003B17C1"/>
    <w:rsid w:val="003B1E2B"/>
    <w:rsid w:val="003B1E69"/>
    <w:rsid w:val="003B2363"/>
    <w:rsid w:val="003B26C1"/>
    <w:rsid w:val="003B2A89"/>
    <w:rsid w:val="003B3E84"/>
    <w:rsid w:val="003B5BD2"/>
    <w:rsid w:val="003B5BF9"/>
    <w:rsid w:val="003B6724"/>
    <w:rsid w:val="003B731B"/>
    <w:rsid w:val="003B7701"/>
    <w:rsid w:val="003B7A0D"/>
    <w:rsid w:val="003B7F51"/>
    <w:rsid w:val="003C04E8"/>
    <w:rsid w:val="003C09C2"/>
    <w:rsid w:val="003C0AA8"/>
    <w:rsid w:val="003C1F16"/>
    <w:rsid w:val="003C239B"/>
    <w:rsid w:val="003C30D5"/>
    <w:rsid w:val="003C3720"/>
    <w:rsid w:val="003C3ACC"/>
    <w:rsid w:val="003C3B89"/>
    <w:rsid w:val="003C3F5A"/>
    <w:rsid w:val="003C44FF"/>
    <w:rsid w:val="003C4F08"/>
    <w:rsid w:val="003C50D0"/>
    <w:rsid w:val="003C543A"/>
    <w:rsid w:val="003C58F3"/>
    <w:rsid w:val="003C5CA4"/>
    <w:rsid w:val="003C5F99"/>
    <w:rsid w:val="003C62F2"/>
    <w:rsid w:val="003C6E95"/>
    <w:rsid w:val="003C7408"/>
    <w:rsid w:val="003C78FE"/>
    <w:rsid w:val="003C79B0"/>
    <w:rsid w:val="003C7B1A"/>
    <w:rsid w:val="003C7CD8"/>
    <w:rsid w:val="003D040C"/>
    <w:rsid w:val="003D093E"/>
    <w:rsid w:val="003D1575"/>
    <w:rsid w:val="003D168C"/>
    <w:rsid w:val="003D1CE6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618C"/>
    <w:rsid w:val="003D61C1"/>
    <w:rsid w:val="003D627C"/>
    <w:rsid w:val="003D635B"/>
    <w:rsid w:val="003D6368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CA4"/>
    <w:rsid w:val="003E30DE"/>
    <w:rsid w:val="003E36BF"/>
    <w:rsid w:val="003E36DD"/>
    <w:rsid w:val="003E3F73"/>
    <w:rsid w:val="003E4415"/>
    <w:rsid w:val="003E4F41"/>
    <w:rsid w:val="003E5246"/>
    <w:rsid w:val="003E55E5"/>
    <w:rsid w:val="003E57BC"/>
    <w:rsid w:val="003E592C"/>
    <w:rsid w:val="003E5AB0"/>
    <w:rsid w:val="003E5F9E"/>
    <w:rsid w:val="003E6497"/>
    <w:rsid w:val="003E69FF"/>
    <w:rsid w:val="003E6E88"/>
    <w:rsid w:val="003E756A"/>
    <w:rsid w:val="003E764C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861"/>
    <w:rsid w:val="003F594C"/>
    <w:rsid w:val="003F5A4B"/>
    <w:rsid w:val="003F5BCD"/>
    <w:rsid w:val="003F60B4"/>
    <w:rsid w:val="003F6EE1"/>
    <w:rsid w:val="003F760B"/>
    <w:rsid w:val="003F7D24"/>
    <w:rsid w:val="0040091E"/>
    <w:rsid w:val="00401029"/>
    <w:rsid w:val="0040129C"/>
    <w:rsid w:val="0040150A"/>
    <w:rsid w:val="00401AA8"/>
    <w:rsid w:val="004029B0"/>
    <w:rsid w:val="00402BAC"/>
    <w:rsid w:val="00403153"/>
    <w:rsid w:val="004041DA"/>
    <w:rsid w:val="004049E7"/>
    <w:rsid w:val="00405756"/>
    <w:rsid w:val="004058B9"/>
    <w:rsid w:val="00405A65"/>
    <w:rsid w:val="00405E8F"/>
    <w:rsid w:val="00406756"/>
    <w:rsid w:val="004078C7"/>
    <w:rsid w:val="00407A2A"/>
    <w:rsid w:val="00407C9E"/>
    <w:rsid w:val="00410508"/>
    <w:rsid w:val="00410A57"/>
    <w:rsid w:val="00410D7B"/>
    <w:rsid w:val="00410FE2"/>
    <w:rsid w:val="0041122C"/>
    <w:rsid w:val="00411B1F"/>
    <w:rsid w:val="00411F69"/>
    <w:rsid w:val="004128BD"/>
    <w:rsid w:val="00412DF7"/>
    <w:rsid w:val="00413447"/>
    <w:rsid w:val="0041364B"/>
    <w:rsid w:val="004136C5"/>
    <w:rsid w:val="00413EB0"/>
    <w:rsid w:val="0041437A"/>
    <w:rsid w:val="00414C4A"/>
    <w:rsid w:val="00414ED5"/>
    <w:rsid w:val="004168B6"/>
    <w:rsid w:val="00417803"/>
    <w:rsid w:val="004204D9"/>
    <w:rsid w:val="00420801"/>
    <w:rsid w:val="00420DD0"/>
    <w:rsid w:val="00421416"/>
    <w:rsid w:val="00421761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3DF8"/>
    <w:rsid w:val="00424C38"/>
    <w:rsid w:val="00425593"/>
    <w:rsid w:val="00425FD2"/>
    <w:rsid w:val="004265F6"/>
    <w:rsid w:val="00426929"/>
    <w:rsid w:val="00426E3E"/>
    <w:rsid w:val="00427B7F"/>
    <w:rsid w:val="0043052C"/>
    <w:rsid w:val="004309D4"/>
    <w:rsid w:val="00431635"/>
    <w:rsid w:val="00431A83"/>
    <w:rsid w:val="004327C8"/>
    <w:rsid w:val="00432986"/>
    <w:rsid w:val="00432BA5"/>
    <w:rsid w:val="00433773"/>
    <w:rsid w:val="00433A42"/>
    <w:rsid w:val="00433B3A"/>
    <w:rsid w:val="004340E9"/>
    <w:rsid w:val="004341CD"/>
    <w:rsid w:val="004347FB"/>
    <w:rsid w:val="00434AFC"/>
    <w:rsid w:val="00434D92"/>
    <w:rsid w:val="00435000"/>
    <w:rsid w:val="00435801"/>
    <w:rsid w:val="00435E50"/>
    <w:rsid w:val="00436882"/>
    <w:rsid w:val="00436947"/>
    <w:rsid w:val="00437A27"/>
    <w:rsid w:val="0044025D"/>
    <w:rsid w:val="004407EC"/>
    <w:rsid w:val="00440A55"/>
    <w:rsid w:val="00440FEF"/>
    <w:rsid w:val="0044144B"/>
    <w:rsid w:val="004414A7"/>
    <w:rsid w:val="00442441"/>
    <w:rsid w:val="00442B1B"/>
    <w:rsid w:val="00442F4B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8BF"/>
    <w:rsid w:val="00447B56"/>
    <w:rsid w:val="00447C0F"/>
    <w:rsid w:val="00451AC9"/>
    <w:rsid w:val="00451D31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4D4D"/>
    <w:rsid w:val="004560BA"/>
    <w:rsid w:val="0045680C"/>
    <w:rsid w:val="00456F99"/>
    <w:rsid w:val="00457211"/>
    <w:rsid w:val="0045723A"/>
    <w:rsid w:val="00460014"/>
    <w:rsid w:val="004600B1"/>
    <w:rsid w:val="00461310"/>
    <w:rsid w:val="00461375"/>
    <w:rsid w:val="00461423"/>
    <w:rsid w:val="00461995"/>
    <w:rsid w:val="00461E70"/>
    <w:rsid w:val="00462023"/>
    <w:rsid w:val="00463235"/>
    <w:rsid w:val="0046333E"/>
    <w:rsid w:val="00463771"/>
    <w:rsid w:val="00463B66"/>
    <w:rsid w:val="00463C3A"/>
    <w:rsid w:val="00464144"/>
    <w:rsid w:val="00464442"/>
    <w:rsid w:val="00464DC2"/>
    <w:rsid w:val="004656B2"/>
    <w:rsid w:val="0046571A"/>
    <w:rsid w:val="00466675"/>
    <w:rsid w:val="00466891"/>
    <w:rsid w:val="00466D9A"/>
    <w:rsid w:val="00467BE5"/>
    <w:rsid w:val="00470A6A"/>
    <w:rsid w:val="00470E6D"/>
    <w:rsid w:val="00471069"/>
    <w:rsid w:val="004710A6"/>
    <w:rsid w:val="00471706"/>
    <w:rsid w:val="00471D33"/>
    <w:rsid w:val="0047209E"/>
    <w:rsid w:val="004720D1"/>
    <w:rsid w:val="00472B46"/>
    <w:rsid w:val="00472C3C"/>
    <w:rsid w:val="00472E3D"/>
    <w:rsid w:val="00472E50"/>
    <w:rsid w:val="00473563"/>
    <w:rsid w:val="00474A22"/>
    <w:rsid w:val="00474D8F"/>
    <w:rsid w:val="00474DFD"/>
    <w:rsid w:val="0047541C"/>
    <w:rsid w:val="0047603E"/>
    <w:rsid w:val="004777E6"/>
    <w:rsid w:val="00477EE9"/>
    <w:rsid w:val="00480086"/>
    <w:rsid w:val="00481207"/>
    <w:rsid w:val="004815F5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0E7"/>
    <w:rsid w:val="00485DF4"/>
    <w:rsid w:val="00485EA7"/>
    <w:rsid w:val="00485F8D"/>
    <w:rsid w:val="004862E9"/>
    <w:rsid w:val="00486933"/>
    <w:rsid w:val="00486C8D"/>
    <w:rsid w:val="00486E47"/>
    <w:rsid w:val="004875C6"/>
    <w:rsid w:val="00487BCB"/>
    <w:rsid w:val="004903F5"/>
    <w:rsid w:val="004903F8"/>
    <w:rsid w:val="00490B2A"/>
    <w:rsid w:val="0049217D"/>
    <w:rsid w:val="004921BD"/>
    <w:rsid w:val="00492212"/>
    <w:rsid w:val="004923D4"/>
    <w:rsid w:val="004926BB"/>
    <w:rsid w:val="00493F31"/>
    <w:rsid w:val="00494A32"/>
    <w:rsid w:val="00494F1F"/>
    <w:rsid w:val="00495037"/>
    <w:rsid w:val="00495C82"/>
    <w:rsid w:val="00496009"/>
    <w:rsid w:val="0049608D"/>
    <w:rsid w:val="004961D6"/>
    <w:rsid w:val="00496E7B"/>
    <w:rsid w:val="004970BE"/>
    <w:rsid w:val="00497260"/>
    <w:rsid w:val="00497574"/>
    <w:rsid w:val="00497744"/>
    <w:rsid w:val="00497AFA"/>
    <w:rsid w:val="00497C84"/>
    <w:rsid w:val="004A05E6"/>
    <w:rsid w:val="004A10F2"/>
    <w:rsid w:val="004A16FE"/>
    <w:rsid w:val="004A1B8D"/>
    <w:rsid w:val="004A1D48"/>
    <w:rsid w:val="004A25F6"/>
    <w:rsid w:val="004A2B60"/>
    <w:rsid w:val="004A2E9E"/>
    <w:rsid w:val="004A2FA3"/>
    <w:rsid w:val="004A3A2C"/>
    <w:rsid w:val="004A3D10"/>
    <w:rsid w:val="004A3D73"/>
    <w:rsid w:val="004A3D7B"/>
    <w:rsid w:val="004A3EF9"/>
    <w:rsid w:val="004A4514"/>
    <w:rsid w:val="004A5F9D"/>
    <w:rsid w:val="004A648D"/>
    <w:rsid w:val="004A64F2"/>
    <w:rsid w:val="004A657C"/>
    <w:rsid w:val="004A6928"/>
    <w:rsid w:val="004A6A99"/>
    <w:rsid w:val="004A77FF"/>
    <w:rsid w:val="004A7844"/>
    <w:rsid w:val="004A7937"/>
    <w:rsid w:val="004B0827"/>
    <w:rsid w:val="004B0A07"/>
    <w:rsid w:val="004B0BD6"/>
    <w:rsid w:val="004B1188"/>
    <w:rsid w:val="004B24CA"/>
    <w:rsid w:val="004B2CC4"/>
    <w:rsid w:val="004B2F2E"/>
    <w:rsid w:val="004B31EE"/>
    <w:rsid w:val="004B3827"/>
    <w:rsid w:val="004B3889"/>
    <w:rsid w:val="004B3A3D"/>
    <w:rsid w:val="004B3CD1"/>
    <w:rsid w:val="004B3ECC"/>
    <w:rsid w:val="004B41D6"/>
    <w:rsid w:val="004B4632"/>
    <w:rsid w:val="004B4744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CD1"/>
    <w:rsid w:val="004C126D"/>
    <w:rsid w:val="004C139B"/>
    <w:rsid w:val="004C1DDC"/>
    <w:rsid w:val="004C2330"/>
    <w:rsid w:val="004C242E"/>
    <w:rsid w:val="004C2641"/>
    <w:rsid w:val="004C2C71"/>
    <w:rsid w:val="004C2DEB"/>
    <w:rsid w:val="004C3750"/>
    <w:rsid w:val="004C3794"/>
    <w:rsid w:val="004C4266"/>
    <w:rsid w:val="004C48B1"/>
    <w:rsid w:val="004C52B6"/>
    <w:rsid w:val="004C5BCC"/>
    <w:rsid w:val="004C60DD"/>
    <w:rsid w:val="004C6AE6"/>
    <w:rsid w:val="004C6B47"/>
    <w:rsid w:val="004C7138"/>
    <w:rsid w:val="004C736E"/>
    <w:rsid w:val="004C74B0"/>
    <w:rsid w:val="004C7650"/>
    <w:rsid w:val="004C7718"/>
    <w:rsid w:val="004C7F6B"/>
    <w:rsid w:val="004D003B"/>
    <w:rsid w:val="004D0531"/>
    <w:rsid w:val="004D0C7D"/>
    <w:rsid w:val="004D0D39"/>
    <w:rsid w:val="004D1582"/>
    <w:rsid w:val="004D24A2"/>
    <w:rsid w:val="004D26F2"/>
    <w:rsid w:val="004D292F"/>
    <w:rsid w:val="004D2B54"/>
    <w:rsid w:val="004D3173"/>
    <w:rsid w:val="004D3450"/>
    <w:rsid w:val="004D37A7"/>
    <w:rsid w:val="004D3A1A"/>
    <w:rsid w:val="004D419F"/>
    <w:rsid w:val="004D43E9"/>
    <w:rsid w:val="004D49C3"/>
    <w:rsid w:val="004D573E"/>
    <w:rsid w:val="004D60B2"/>
    <w:rsid w:val="004D676B"/>
    <w:rsid w:val="004D67F3"/>
    <w:rsid w:val="004D6927"/>
    <w:rsid w:val="004D6C24"/>
    <w:rsid w:val="004D7357"/>
    <w:rsid w:val="004D7E31"/>
    <w:rsid w:val="004E0A47"/>
    <w:rsid w:val="004E0D46"/>
    <w:rsid w:val="004E17D8"/>
    <w:rsid w:val="004E1985"/>
    <w:rsid w:val="004E2F34"/>
    <w:rsid w:val="004E2FDB"/>
    <w:rsid w:val="004E3B90"/>
    <w:rsid w:val="004E4A30"/>
    <w:rsid w:val="004E5503"/>
    <w:rsid w:val="004E5AAE"/>
    <w:rsid w:val="004E5ABF"/>
    <w:rsid w:val="004E5CE6"/>
    <w:rsid w:val="004E5F42"/>
    <w:rsid w:val="004E65C2"/>
    <w:rsid w:val="004E6631"/>
    <w:rsid w:val="004E6677"/>
    <w:rsid w:val="004E6A6E"/>
    <w:rsid w:val="004E723E"/>
    <w:rsid w:val="004E7999"/>
    <w:rsid w:val="004F01BC"/>
    <w:rsid w:val="004F0B5C"/>
    <w:rsid w:val="004F0ECA"/>
    <w:rsid w:val="004F108F"/>
    <w:rsid w:val="004F18D1"/>
    <w:rsid w:val="004F1A81"/>
    <w:rsid w:val="004F20DD"/>
    <w:rsid w:val="004F2353"/>
    <w:rsid w:val="004F2AB4"/>
    <w:rsid w:val="004F2EC8"/>
    <w:rsid w:val="004F31C6"/>
    <w:rsid w:val="004F40A1"/>
    <w:rsid w:val="004F5C45"/>
    <w:rsid w:val="004F60D2"/>
    <w:rsid w:val="004F634D"/>
    <w:rsid w:val="004F6A1E"/>
    <w:rsid w:val="004F7389"/>
    <w:rsid w:val="004F7F27"/>
    <w:rsid w:val="005000C0"/>
    <w:rsid w:val="00500894"/>
    <w:rsid w:val="005008F0"/>
    <w:rsid w:val="00501028"/>
    <w:rsid w:val="00501525"/>
    <w:rsid w:val="005016DE"/>
    <w:rsid w:val="0050171B"/>
    <w:rsid w:val="00501AB6"/>
    <w:rsid w:val="00501BB4"/>
    <w:rsid w:val="00502011"/>
    <w:rsid w:val="005025E9"/>
    <w:rsid w:val="00502A7A"/>
    <w:rsid w:val="005034A1"/>
    <w:rsid w:val="005048D7"/>
    <w:rsid w:val="00504DFB"/>
    <w:rsid w:val="00504EFF"/>
    <w:rsid w:val="00504F9A"/>
    <w:rsid w:val="005051D7"/>
    <w:rsid w:val="005061EA"/>
    <w:rsid w:val="00506256"/>
    <w:rsid w:val="005063A6"/>
    <w:rsid w:val="005068A0"/>
    <w:rsid w:val="00506989"/>
    <w:rsid w:val="00506AB6"/>
    <w:rsid w:val="00506DEE"/>
    <w:rsid w:val="005100BB"/>
    <w:rsid w:val="00510122"/>
    <w:rsid w:val="00510786"/>
    <w:rsid w:val="005107F3"/>
    <w:rsid w:val="00510D04"/>
    <w:rsid w:val="00510E6F"/>
    <w:rsid w:val="005113A6"/>
    <w:rsid w:val="0051183C"/>
    <w:rsid w:val="0051252E"/>
    <w:rsid w:val="00512B33"/>
    <w:rsid w:val="0051340B"/>
    <w:rsid w:val="00513B00"/>
    <w:rsid w:val="00513F4C"/>
    <w:rsid w:val="00514227"/>
    <w:rsid w:val="005148C1"/>
    <w:rsid w:val="00514C54"/>
    <w:rsid w:val="00514CD5"/>
    <w:rsid w:val="00514EB8"/>
    <w:rsid w:val="005152D9"/>
    <w:rsid w:val="00515384"/>
    <w:rsid w:val="00515B90"/>
    <w:rsid w:val="00515D54"/>
    <w:rsid w:val="00516140"/>
    <w:rsid w:val="005165BE"/>
    <w:rsid w:val="005167C1"/>
    <w:rsid w:val="005169DC"/>
    <w:rsid w:val="005170DD"/>
    <w:rsid w:val="00517ACF"/>
    <w:rsid w:val="00520681"/>
    <w:rsid w:val="005208E9"/>
    <w:rsid w:val="00520950"/>
    <w:rsid w:val="00520A8B"/>
    <w:rsid w:val="00520FB3"/>
    <w:rsid w:val="0052155A"/>
    <w:rsid w:val="005216C9"/>
    <w:rsid w:val="00521DD7"/>
    <w:rsid w:val="00522148"/>
    <w:rsid w:val="00522324"/>
    <w:rsid w:val="005226F2"/>
    <w:rsid w:val="00522874"/>
    <w:rsid w:val="00523975"/>
    <w:rsid w:val="00523A9A"/>
    <w:rsid w:val="00524467"/>
    <w:rsid w:val="0052458F"/>
    <w:rsid w:val="00524875"/>
    <w:rsid w:val="00525ECF"/>
    <w:rsid w:val="005265EE"/>
    <w:rsid w:val="0052663F"/>
    <w:rsid w:val="005269F4"/>
    <w:rsid w:val="00526AD9"/>
    <w:rsid w:val="00526B4E"/>
    <w:rsid w:val="00526BFD"/>
    <w:rsid w:val="00526C7B"/>
    <w:rsid w:val="00526F74"/>
    <w:rsid w:val="00527070"/>
    <w:rsid w:val="00527955"/>
    <w:rsid w:val="00527981"/>
    <w:rsid w:val="00527EB9"/>
    <w:rsid w:val="00530484"/>
    <w:rsid w:val="00530676"/>
    <w:rsid w:val="00530A84"/>
    <w:rsid w:val="005316D5"/>
    <w:rsid w:val="00531A89"/>
    <w:rsid w:val="0053244D"/>
    <w:rsid w:val="0053251E"/>
    <w:rsid w:val="00532B7A"/>
    <w:rsid w:val="00533091"/>
    <w:rsid w:val="00533405"/>
    <w:rsid w:val="00533B1A"/>
    <w:rsid w:val="00533B86"/>
    <w:rsid w:val="005347FC"/>
    <w:rsid w:val="00534D01"/>
    <w:rsid w:val="00534D2D"/>
    <w:rsid w:val="00534F62"/>
    <w:rsid w:val="0053522D"/>
    <w:rsid w:val="00535984"/>
    <w:rsid w:val="005359CD"/>
    <w:rsid w:val="00535F94"/>
    <w:rsid w:val="00536520"/>
    <w:rsid w:val="00536935"/>
    <w:rsid w:val="00536B24"/>
    <w:rsid w:val="00536B81"/>
    <w:rsid w:val="00536C8A"/>
    <w:rsid w:val="00536E71"/>
    <w:rsid w:val="005371F2"/>
    <w:rsid w:val="0054015A"/>
    <w:rsid w:val="005408A3"/>
    <w:rsid w:val="00541156"/>
    <w:rsid w:val="00541505"/>
    <w:rsid w:val="00541668"/>
    <w:rsid w:val="0054193A"/>
    <w:rsid w:val="0054241C"/>
    <w:rsid w:val="0054275A"/>
    <w:rsid w:val="00542D60"/>
    <w:rsid w:val="00544AB6"/>
    <w:rsid w:val="00544D17"/>
    <w:rsid w:val="005457A9"/>
    <w:rsid w:val="0054580B"/>
    <w:rsid w:val="00545A1F"/>
    <w:rsid w:val="00545DD3"/>
    <w:rsid w:val="00545EF9"/>
    <w:rsid w:val="00546C69"/>
    <w:rsid w:val="005471FD"/>
    <w:rsid w:val="00547B1A"/>
    <w:rsid w:val="005508A0"/>
    <w:rsid w:val="00550985"/>
    <w:rsid w:val="00551707"/>
    <w:rsid w:val="005518BE"/>
    <w:rsid w:val="00551BF8"/>
    <w:rsid w:val="00551CB1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5D5E"/>
    <w:rsid w:val="0055684C"/>
    <w:rsid w:val="00556A25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4096"/>
    <w:rsid w:val="00565723"/>
    <w:rsid w:val="005659E3"/>
    <w:rsid w:val="00565D3E"/>
    <w:rsid w:val="0056669A"/>
    <w:rsid w:val="00567181"/>
    <w:rsid w:val="0056733C"/>
    <w:rsid w:val="00567BC5"/>
    <w:rsid w:val="00567C07"/>
    <w:rsid w:val="005704B9"/>
    <w:rsid w:val="00570FBA"/>
    <w:rsid w:val="00571E26"/>
    <w:rsid w:val="0057220E"/>
    <w:rsid w:val="005726A6"/>
    <w:rsid w:val="005738D8"/>
    <w:rsid w:val="00573A2D"/>
    <w:rsid w:val="005743CD"/>
    <w:rsid w:val="00574520"/>
    <w:rsid w:val="0057497C"/>
    <w:rsid w:val="00575429"/>
    <w:rsid w:val="005755DC"/>
    <w:rsid w:val="00576AEA"/>
    <w:rsid w:val="00577406"/>
    <w:rsid w:val="00577489"/>
    <w:rsid w:val="00577DF3"/>
    <w:rsid w:val="00577F0A"/>
    <w:rsid w:val="00580073"/>
    <w:rsid w:val="0058041F"/>
    <w:rsid w:val="005805A7"/>
    <w:rsid w:val="00580605"/>
    <w:rsid w:val="00581196"/>
    <w:rsid w:val="0058120D"/>
    <w:rsid w:val="005812AA"/>
    <w:rsid w:val="00581BE4"/>
    <w:rsid w:val="00581D6D"/>
    <w:rsid w:val="00582373"/>
    <w:rsid w:val="00582812"/>
    <w:rsid w:val="00582C63"/>
    <w:rsid w:val="005847BC"/>
    <w:rsid w:val="00585776"/>
    <w:rsid w:val="00586130"/>
    <w:rsid w:val="0058731E"/>
    <w:rsid w:val="0058736B"/>
    <w:rsid w:val="00587921"/>
    <w:rsid w:val="00590F0F"/>
    <w:rsid w:val="00592318"/>
    <w:rsid w:val="00592E34"/>
    <w:rsid w:val="00592E70"/>
    <w:rsid w:val="00593A4E"/>
    <w:rsid w:val="005940A3"/>
    <w:rsid w:val="00594E80"/>
    <w:rsid w:val="00594F53"/>
    <w:rsid w:val="005950BB"/>
    <w:rsid w:val="00595527"/>
    <w:rsid w:val="00595B04"/>
    <w:rsid w:val="0059617F"/>
    <w:rsid w:val="00596E0A"/>
    <w:rsid w:val="005976FB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362C"/>
    <w:rsid w:val="005A3A16"/>
    <w:rsid w:val="005A4724"/>
    <w:rsid w:val="005A4A1E"/>
    <w:rsid w:val="005A4E28"/>
    <w:rsid w:val="005A5293"/>
    <w:rsid w:val="005A5308"/>
    <w:rsid w:val="005A5CAF"/>
    <w:rsid w:val="005A5D98"/>
    <w:rsid w:val="005A5EF1"/>
    <w:rsid w:val="005A600F"/>
    <w:rsid w:val="005A667E"/>
    <w:rsid w:val="005A6E13"/>
    <w:rsid w:val="005A6EB0"/>
    <w:rsid w:val="005A7195"/>
    <w:rsid w:val="005A7360"/>
    <w:rsid w:val="005A77A8"/>
    <w:rsid w:val="005B09F2"/>
    <w:rsid w:val="005B147A"/>
    <w:rsid w:val="005B1593"/>
    <w:rsid w:val="005B19DC"/>
    <w:rsid w:val="005B2088"/>
    <w:rsid w:val="005B236D"/>
    <w:rsid w:val="005B24DA"/>
    <w:rsid w:val="005B2ADB"/>
    <w:rsid w:val="005B3438"/>
    <w:rsid w:val="005B3482"/>
    <w:rsid w:val="005B361F"/>
    <w:rsid w:val="005B44B0"/>
    <w:rsid w:val="005B48B5"/>
    <w:rsid w:val="005B5169"/>
    <w:rsid w:val="005B5720"/>
    <w:rsid w:val="005B5922"/>
    <w:rsid w:val="005B62FF"/>
    <w:rsid w:val="005B745C"/>
    <w:rsid w:val="005B74A9"/>
    <w:rsid w:val="005C05CD"/>
    <w:rsid w:val="005C079B"/>
    <w:rsid w:val="005C0A1C"/>
    <w:rsid w:val="005C0E8E"/>
    <w:rsid w:val="005C0F91"/>
    <w:rsid w:val="005C148F"/>
    <w:rsid w:val="005C1760"/>
    <w:rsid w:val="005C1AE1"/>
    <w:rsid w:val="005C1E5D"/>
    <w:rsid w:val="005C2A18"/>
    <w:rsid w:val="005C2EBC"/>
    <w:rsid w:val="005C3165"/>
    <w:rsid w:val="005C382D"/>
    <w:rsid w:val="005C3954"/>
    <w:rsid w:val="005C3BAE"/>
    <w:rsid w:val="005C42C7"/>
    <w:rsid w:val="005C470B"/>
    <w:rsid w:val="005C4A10"/>
    <w:rsid w:val="005C4D0A"/>
    <w:rsid w:val="005C54D7"/>
    <w:rsid w:val="005C5A9A"/>
    <w:rsid w:val="005C5B10"/>
    <w:rsid w:val="005C5C5D"/>
    <w:rsid w:val="005C5C7C"/>
    <w:rsid w:val="005C600A"/>
    <w:rsid w:val="005C60E7"/>
    <w:rsid w:val="005C6A2E"/>
    <w:rsid w:val="005C7029"/>
    <w:rsid w:val="005C7A1E"/>
    <w:rsid w:val="005C7A4F"/>
    <w:rsid w:val="005D0699"/>
    <w:rsid w:val="005D090A"/>
    <w:rsid w:val="005D1205"/>
    <w:rsid w:val="005D15AF"/>
    <w:rsid w:val="005D1C34"/>
    <w:rsid w:val="005D218D"/>
    <w:rsid w:val="005D2AA1"/>
    <w:rsid w:val="005D44DB"/>
    <w:rsid w:val="005D59AE"/>
    <w:rsid w:val="005D602E"/>
    <w:rsid w:val="005D677D"/>
    <w:rsid w:val="005D6D5A"/>
    <w:rsid w:val="005D7A79"/>
    <w:rsid w:val="005E00A9"/>
    <w:rsid w:val="005E02EE"/>
    <w:rsid w:val="005E0C81"/>
    <w:rsid w:val="005E1189"/>
    <w:rsid w:val="005E14A5"/>
    <w:rsid w:val="005E15B8"/>
    <w:rsid w:val="005E46A2"/>
    <w:rsid w:val="005E47FE"/>
    <w:rsid w:val="005E52BA"/>
    <w:rsid w:val="005E535B"/>
    <w:rsid w:val="005E599F"/>
    <w:rsid w:val="005E5B21"/>
    <w:rsid w:val="005E5BAD"/>
    <w:rsid w:val="005E68CA"/>
    <w:rsid w:val="005E69FA"/>
    <w:rsid w:val="005E6B8A"/>
    <w:rsid w:val="005E6DEC"/>
    <w:rsid w:val="005E6EC3"/>
    <w:rsid w:val="005E7A5F"/>
    <w:rsid w:val="005E7C0C"/>
    <w:rsid w:val="005E7D17"/>
    <w:rsid w:val="005F0019"/>
    <w:rsid w:val="005F0C0F"/>
    <w:rsid w:val="005F0DCF"/>
    <w:rsid w:val="005F17E7"/>
    <w:rsid w:val="005F1CCA"/>
    <w:rsid w:val="005F21AE"/>
    <w:rsid w:val="005F280D"/>
    <w:rsid w:val="005F29A6"/>
    <w:rsid w:val="005F29DD"/>
    <w:rsid w:val="005F4455"/>
    <w:rsid w:val="005F4B6E"/>
    <w:rsid w:val="005F4C82"/>
    <w:rsid w:val="005F4FE6"/>
    <w:rsid w:val="005F5083"/>
    <w:rsid w:val="005F50C9"/>
    <w:rsid w:val="005F514F"/>
    <w:rsid w:val="005F582A"/>
    <w:rsid w:val="005F5C3D"/>
    <w:rsid w:val="005F61F1"/>
    <w:rsid w:val="005F6BF9"/>
    <w:rsid w:val="005F740A"/>
    <w:rsid w:val="005F7AF1"/>
    <w:rsid w:val="005F7C2A"/>
    <w:rsid w:val="005F7EC0"/>
    <w:rsid w:val="00600860"/>
    <w:rsid w:val="00600AE9"/>
    <w:rsid w:val="00600C53"/>
    <w:rsid w:val="00600E6C"/>
    <w:rsid w:val="00601155"/>
    <w:rsid w:val="0060149A"/>
    <w:rsid w:val="006017E6"/>
    <w:rsid w:val="006017EC"/>
    <w:rsid w:val="00601B36"/>
    <w:rsid w:val="00601BB9"/>
    <w:rsid w:val="00601D73"/>
    <w:rsid w:val="00602253"/>
    <w:rsid w:val="00602278"/>
    <w:rsid w:val="00602447"/>
    <w:rsid w:val="0060352B"/>
    <w:rsid w:val="00603D0D"/>
    <w:rsid w:val="006043FF"/>
    <w:rsid w:val="00604C4C"/>
    <w:rsid w:val="00605196"/>
    <w:rsid w:val="00605565"/>
    <w:rsid w:val="00605892"/>
    <w:rsid w:val="00605B51"/>
    <w:rsid w:val="00606BEB"/>
    <w:rsid w:val="00606CFA"/>
    <w:rsid w:val="00606D31"/>
    <w:rsid w:val="00607690"/>
    <w:rsid w:val="006079E6"/>
    <w:rsid w:val="00607C3A"/>
    <w:rsid w:val="0061068C"/>
    <w:rsid w:val="0061090D"/>
    <w:rsid w:val="00611191"/>
    <w:rsid w:val="00611400"/>
    <w:rsid w:val="00612CE2"/>
    <w:rsid w:val="00613638"/>
    <w:rsid w:val="0061375D"/>
    <w:rsid w:val="00613801"/>
    <w:rsid w:val="00613917"/>
    <w:rsid w:val="00613FA3"/>
    <w:rsid w:val="00614515"/>
    <w:rsid w:val="00614A86"/>
    <w:rsid w:val="006151F2"/>
    <w:rsid w:val="0061535D"/>
    <w:rsid w:val="006154F6"/>
    <w:rsid w:val="0061560A"/>
    <w:rsid w:val="006168EC"/>
    <w:rsid w:val="00616DE4"/>
    <w:rsid w:val="00616EE9"/>
    <w:rsid w:val="0061761C"/>
    <w:rsid w:val="00620572"/>
    <w:rsid w:val="00621090"/>
    <w:rsid w:val="00621345"/>
    <w:rsid w:val="00622156"/>
    <w:rsid w:val="00622743"/>
    <w:rsid w:val="00622DA4"/>
    <w:rsid w:val="006236CA"/>
    <w:rsid w:val="00624E6C"/>
    <w:rsid w:val="00625D23"/>
    <w:rsid w:val="00626672"/>
    <w:rsid w:val="0062673B"/>
    <w:rsid w:val="00626A11"/>
    <w:rsid w:val="00626C92"/>
    <w:rsid w:val="00627505"/>
    <w:rsid w:val="00627870"/>
    <w:rsid w:val="00627AA0"/>
    <w:rsid w:val="00627DDE"/>
    <w:rsid w:val="00627EF8"/>
    <w:rsid w:val="00630059"/>
    <w:rsid w:val="00630164"/>
    <w:rsid w:val="00630B6D"/>
    <w:rsid w:val="00630D6A"/>
    <w:rsid w:val="00630F0A"/>
    <w:rsid w:val="00631239"/>
    <w:rsid w:val="0063162A"/>
    <w:rsid w:val="00631978"/>
    <w:rsid w:val="0063306F"/>
    <w:rsid w:val="00633D8C"/>
    <w:rsid w:val="00633F9C"/>
    <w:rsid w:val="0063420E"/>
    <w:rsid w:val="00634683"/>
    <w:rsid w:val="00634C77"/>
    <w:rsid w:val="00635F21"/>
    <w:rsid w:val="00636334"/>
    <w:rsid w:val="00636543"/>
    <w:rsid w:val="00636B15"/>
    <w:rsid w:val="0063712C"/>
    <w:rsid w:val="00637273"/>
    <w:rsid w:val="006379AA"/>
    <w:rsid w:val="00637A28"/>
    <w:rsid w:val="00640512"/>
    <w:rsid w:val="00640ABF"/>
    <w:rsid w:val="00641167"/>
    <w:rsid w:val="00641855"/>
    <w:rsid w:val="00641F3D"/>
    <w:rsid w:val="00643079"/>
    <w:rsid w:val="00643087"/>
    <w:rsid w:val="006431E4"/>
    <w:rsid w:val="0064355F"/>
    <w:rsid w:val="00643BE8"/>
    <w:rsid w:val="00644265"/>
    <w:rsid w:val="0064496B"/>
    <w:rsid w:val="00644F07"/>
    <w:rsid w:val="006458A2"/>
    <w:rsid w:val="00646370"/>
    <w:rsid w:val="00646984"/>
    <w:rsid w:val="00646D3A"/>
    <w:rsid w:val="00647874"/>
    <w:rsid w:val="00647F5A"/>
    <w:rsid w:val="006506B6"/>
    <w:rsid w:val="00651175"/>
    <w:rsid w:val="006513A6"/>
    <w:rsid w:val="00651DD6"/>
    <w:rsid w:val="006530B2"/>
    <w:rsid w:val="006531A3"/>
    <w:rsid w:val="006534C0"/>
    <w:rsid w:val="006538D2"/>
    <w:rsid w:val="00653C59"/>
    <w:rsid w:val="006549A4"/>
    <w:rsid w:val="00654A94"/>
    <w:rsid w:val="00655B47"/>
    <w:rsid w:val="00655D54"/>
    <w:rsid w:val="00656591"/>
    <w:rsid w:val="00656A69"/>
    <w:rsid w:val="00656C54"/>
    <w:rsid w:val="0065727F"/>
    <w:rsid w:val="00657BAE"/>
    <w:rsid w:val="00657C45"/>
    <w:rsid w:val="00657CD0"/>
    <w:rsid w:val="0066008E"/>
    <w:rsid w:val="006606FB"/>
    <w:rsid w:val="0066078C"/>
    <w:rsid w:val="0066084E"/>
    <w:rsid w:val="00660C7D"/>
    <w:rsid w:val="00660FE5"/>
    <w:rsid w:val="006613F3"/>
    <w:rsid w:val="00661561"/>
    <w:rsid w:val="0066178F"/>
    <w:rsid w:val="00661917"/>
    <w:rsid w:val="00661AB5"/>
    <w:rsid w:val="0066253C"/>
    <w:rsid w:val="00662898"/>
    <w:rsid w:val="00663196"/>
    <w:rsid w:val="00663A08"/>
    <w:rsid w:val="00664307"/>
    <w:rsid w:val="006643E5"/>
    <w:rsid w:val="0066455A"/>
    <w:rsid w:val="00664869"/>
    <w:rsid w:val="00664FC9"/>
    <w:rsid w:val="00665312"/>
    <w:rsid w:val="00665396"/>
    <w:rsid w:val="00665E28"/>
    <w:rsid w:val="00666032"/>
    <w:rsid w:val="00666058"/>
    <w:rsid w:val="006667A7"/>
    <w:rsid w:val="00666D57"/>
    <w:rsid w:val="00667165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A0B"/>
    <w:rsid w:val="00671E1B"/>
    <w:rsid w:val="00672032"/>
    <w:rsid w:val="006725B7"/>
    <w:rsid w:val="00672838"/>
    <w:rsid w:val="00672B9E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72A3"/>
    <w:rsid w:val="006776E2"/>
    <w:rsid w:val="00677A4F"/>
    <w:rsid w:val="00680F01"/>
    <w:rsid w:val="00681BA9"/>
    <w:rsid w:val="0068209C"/>
    <w:rsid w:val="00683044"/>
    <w:rsid w:val="00683102"/>
    <w:rsid w:val="00683621"/>
    <w:rsid w:val="00683CE7"/>
    <w:rsid w:val="0068403C"/>
    <w:rsid w:val="00684098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45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22D0"/>
    <w:rsid w:val="00692870"/>
    <w:rsid w:val="00692D46"/>
    <w:rsid w:val="006932B4"/>
    <w:rsid w:val="0069339D"/>
    <w:rsid w:val="006934CC"/>
    <w:rsid w:val="00693542"/>
    <w:rsid w:val="00693A17"/>
    <w:rsid w:val="00693B36"/>
    <w:rsid w:val="00694F0A"/>
    <w:rsid w:val="006950F6"/>
    <w:rsid w:val="00695590"/>
    <w:rsid w:val="0069593E"/>
    <w:rsid w:val="00695A0D"/>
    <w:rsid w:val="00695A62"/>
    <w:rsid w:val="00696861"/>
    <w:rsid w:val="006969B2"/>
    <w:rsid w:val="0069731D"/>
    <w:rsid w:val="00697469"/>
    <w:rsid w:val="00697571"/>
    <w:rsid w:val="006A0074"/>
    <w:rsid w:val="006A0325"/>
    <w:rsid w:val="006A06F3"/>
    <w:rsid w:val="006A08BA"/>
    <w:rsid w:val="006A0A87"/>
    <w:rsid w:val="006A0EF0"/>
    <w:rsid w:val="006A125F"/>
    <w:rsid w:val="006A158E"/>
    <w:rsid w:val="006A1D0D"/>
    <w:rsid w:val="006A253E"/>
    <w:rsid w:val="006A2A3B"/>
    <w:rsid w:val="006A37D1"/>
    <w:rsid w:val="006A3FDE"/>
    <w:rsid w:val="006A44AD"/>
    <w:rsid w:val="006A492E"/>
    <w:rsid w:val="006A4D7A"/>
    <w:rsid w:val="006A514C"/>
    <w:rsid w:val="006A5209"/>
    <w:rsid w:val="006A5437"/>
    <w:rsid w:val="006A5E5F"/>
    <w:rsid w:val="006A657D"/>
    <w:rsid w:val="006A6603"/>
    <w:rsid w:val="006A77A3"/>
    <w:rsid w:val="006A7B99"/>
    <w:rsid w:val="006A7F78"/>
    <w:rsid w:val="006B055A"/>
    <w:rsid w:val="006B0CF9"/>
    <w:rsid w:val="006B0E99"/>
    <w:rsid w:val="006B1119"/>
    <w:rsid w:val="006B12CE"/>
    <w:rsid w:val="006B15A5"/>
    <w:rsid w:val="006B22FE"/>
    <w:rsid w:val="006B233E"/>
    <w:rsid w:val="006B23AB"/>
    <w:rsid w:val="006B2F6C"/>
    <w:rsid w:val="006B31D5"/>
    <w:rsid w:val="006B32CE"/>
    <w:rsid w:val="006B3FF1"/>
    <w:rsid w:val="006B4325"/>
    <w:rsid w:val="006B5DA8"/>
    <w:rsid w:val="006B60BD"/>
    <w:rsid w:val="006B63DA"/>
    <w:rsid w:val="006B6E47"/>
    <w:rsid w:val="006B6F1B"/>
    <w:rsid w:val="006B7510"/>
    <w:rsid w:val="006B7A0B"/>
    <w:rsid w:val="006B7D34"/>
    <w:rsid w:val="006C02CC"/>
    <w:rsid w:val="006C0454"/>
    <w:rsid w:val="006C074B"/>
    <w:rsid w:val="006C07A5"/>
    <w:rsid w:val="006C110A"/>
    <w:rsid w:val="006C1EAA"/>
    <w:rsid w:val="006C1F87"/>
    <w:rsid w:val="006C3D75"/>
    <w:rsid w:val="006C3E60"/>
    <w:rsid w:val="006C43B1"/>
    <w:rsid w:val="006C43E7"/>
    <w:rsid w:val="006C461B"/>
    <w:rsid w:val="006C4B5B"/>
    <w:rsid w:val="006C5661"/>
    <w:rsid w:val="006C5D09"/>
    <w:rsid w:val="006C68C2"/>
    <w:rsid w:val="006C6BD7"/>
    <w:rsid w:val="006C75BA"/>
    <w:rsid w:val="006D04EB"/>
    <w:rsid w:val="006D04FC"/>
    <w:rsid w:val="006D0F99"/>
    <w:rsid w:val="006D16BF"/>
    <w:rsid w:val="006D1960"/>
    <w:rsid w:val="006D25D0"/>
    <w:rsid w:val="006D2630"/>
    <w:rsid w:val="006D2A38"/>
    <w:rsid w:val="006D2B83"/>
    <w:rsid w:val="006D2FEE"/>
    <w:rsid w:val="006D32CA"/>
    <w:rsid w:val="006D5160"/>
    <w:rsid w:val="006D598E"/>
    <w:rsid w:val="006D5AD5"/>
    <w:rsid w:val="006D5C80"/>
    <w:rsid w:val="006D628A"/>
    <w:rsid w:val="006D6612"/>
    <w:rsid w:val="006D67ED"/>
    <w:rsid w:val="006D6D94"/>
    <w:rsid w:val="006D6F41"/>
    <w:rsid w:val="006D7055"/>
    <w:rsid w:val="006D750B"/>
    <w:rsid w:val="006D7C5E"/>
    <w:rsid w:val="006E04DD"/>
    <w:rsid w:val="006E15EE"/>
    <w:rsid w:val="006E169B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95"/>
    <w:rsid w:val="006E68BA"/>
    <w:rsid w:val="006E6DB1"/>
    <w:rsid w:val="006E7704"/>
    <w:rsid w:val="006E7F95"/>
    <w:rsid w:val="006F04F9"/>
    <w:rsid w:val="006F0F0B"/>
    <w:rsid w:val="006F14C4"/>
    <w:rsid w:val="006F1506"/>
    <w:rsid w:val="006F20DC"/>
    <w:rsid w:val="006F2596"/>
    <w:rsid w:val="006F26B5"/>
    <w:rsid w:val="006F2728"/>
    <w:rsid w:val="006F2929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57"/>
    <w:rsid w:val="006F7113"/>
    <w:rsid w:val="006F7148"/>
    <w:rsid w:val="006F79B7"/>
    <w:rsid w:val="006F7EBC"/>
    <w:rsid w:val="007009D0"/>
    <w:rsid w:val="00700BF3"/>
    <w:rsid w:val="00700F60"/>
    <w:rsid w:val="0070131F"/>
    <w:rsid w:val="00701C08"/>
    <w:rsid w:val="00702370"/>
    <w:rsid w:val="007023DF"/>
    <w:rsid w:val="007029D3"/>
    <w:rsid w:val="00702C33"/>
    <w:rsid w:val="00703309"/>
    <w:rsid w:val="00703665"/>
    <w:rsid w:val="00703D29"/>
    <w:rsid w:val="00703F22"/>
    <w:rsid w:val="0070514D"/>
    <w:rsid w:val="0070521F"/>
    <w:rsid w:val="007054EF"/>
    <w:rsid w:val="00705E8E"/>
    <w:rsid w:val="00705F4C"/>
    <w:rsid w:val="007063AF"/>
    <w:rsid w:val="007067AE"/>
    <w:rsid w:val="00706BF4"/>
    <w:rsid w:val="00707F1A"/>
    <w:rsid w:val="007101B0"/>
    <w:rsid w:val="0071031A"/>
    <w:rsid w:val="007104FF"/>
    <w:rsid w:val="00710E31"/>
    <w:rsid w:val="00711123"/>
    <w:rsid w:val="00711BAB"/>
    <w:rsid w:val="00711D11"/>
    <w:rsid w:val="00711D27"/>
    <w:rsid w:val="00712510"/>
    <w:rsid w:val="0071254A"/>
    <w:rsid w:val="007126AD"/>
    <w:rsid w:val="0071295D"/>
    <w:rsid w:val="00712D74"/>
    <w:rsid w:val="0071375A"/>
    <w:rsid w:val="00713A28"/>
    <w:rsid w:val="00713AC8"/>
    <w:rsid w:val="00713F59"/>
    <w:rsid w:val="007141D7"/>
    <w:rsid w:val="00714554"/>
    <w:rsid w:val="0071497D"/>
    <w:rsid w:val="00714AB7"/>
    <w:rsid w:val="00714BFC"/>
    <w:rsid w:val="00714DB6"/>
    <w:rsid w:val="00715A03"/>
    <w:rsid w:val="00715BAC"/>
    <w:rsid w:val="00715FFB"/>
    <w:rsid w:val="00717030"/>
    <w:rsid w:val="007170C4"/>
    <w:rsid w:val="007170C9"/>
    <w:rsid w:val="0071729A"/>
    <w:rsid w:val="00717BF8"/>
    <w:rsid w:val="00720363"/>
    <w:rsid w:val="00720390"/>
    <w:rsid w:val="00720449"/>
    <w:rsid w:val="007209BC"/>
    <w:rsid w:val="00720E97"/>
    <w:rsid w:val="007212DD"/>
    <w:rsid w:val="00721832"/>
    <w:rsid w:val="00721A7A"/>
    <w:rsid w:val="00721BE0"/>
    <w:rsid w:val="007220CD"/>
    <w:rsid w:val="007226B7"/>
    <w:rsid w:val="00722AE3"/>
    <w:rsid w:val="00722B80"/>
    <w:rsid w:val="00722C88"/>
    <w:rsid w:val="00723037"/>
    <w:rsid w:val="00723112"/>
    <w:rsid w:val="007235F3"/>
    <w:rsid w:val="00723D23"/>
    <w:rsid w:val="007243A2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EE0"/>
    <w:rsid w:val="007313EA"/>
    <w:rsid w:val="00731C03"/>
    <w:rsid w:val="00732F58"/>
    <w:rsid w:val="00733A79"/>
    <w:rsid w:val="00734078"/>
    <w:rsid w:val="0073408A"/>
    <w:rsid w:val="00734402"/>
    <w:rsid w:val="00734E3F"/>
    <w:rsid w:val="00734E55"/>
    <w:rsid w:val="00735153"/>
    <w:rsid w:val="00735ADB"/>
    <w:rsid w:val="00736B76"/>
    <w:rsid w:val="00736FA2"/>
    <w:rsid w:val="0073727B"/>
    <w:rsid w:val="007372C1"/>
    <w:rsid w:val="00737955"/>
    <w:rsid w:val="00737D8B"/>
    <w:rsid w:val="00737FD6"/>
    <w:rsid w:val="00740150"/>
    <w:rsid w:val="007409E1"/>
    <w:rsid w:val="00740CEC"/>
    <w:rsid w:val="00741236"/>
    <w:rsid w:val="0074129B"/>
    <w:rsid w:val="00741408"/>
    <w:rsid w:val="00741635"/>
    <w:rsid w:val="00741872"/>
    <w:rsid w:val="00742069"/>
    <w:rsid w:val="00742311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623A"/>
    <w:rsid w:val="00746297"/>
    <w:rsid w:val="00746D7B"/>
    <w:rsid w:val="00746F2E"/>
    <w:rsid w:val="007472C6"/>
    <w:rsid w:val="007472FF"/>
    <w:rsid w:val="007506C3"/>
    <w:rsid w:val="007527DF"/>
    <w:rsid w:val="00752E43"/>
    <w:rsid w:val="00752FD0"/>
    <w:rsid w:val="007530EE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156C"/>
    <w:rsid w:val="0076246A"/>
    <w:rsid w:val="00762778"/>
    <w:rsid w:val="00762780"/>
    <w:rsid w:val="00762845"/>
    <w:rsid w:val="007628C0"/>
    <w:rsid w:val="00762AB4"/>
    <w:rsid w:val="00762B2A"/>
    <w:rsid w:val="00764373"/>
    <w:rsid w:val="00764423"/>
    <w:rsid w:val="00764EE6"/>
    <w:rsid w:val="00765CC7"/>
    <w:rsid w:val="00766A05"/>
    <w:rsid w:val="00767181"/>
    <w:rsid w:val="00767C1D"/>
    <w:rsid w:val="00767FFE"/>
    <w:rsid w:val="00770B75"/>
    <w:rsid w:val="00771497"/>
    <w:rsid w:val="00771527"/>
    <w:rsid w:val="00772DE5"/>
    <w:rsid w:val="007730D7"/>
    <w:rsid w:val="00774752"/>
    <w:rsid w:val="00774A8C"/>
    <w:rsid w:val="00774D55"/>
    <w:rsid w:val="00774D66"/>
    <w:rsid w:val="00774F4B"/>
    <w:rsid w:val="0077501E"/>
    <w:rsid w:val="007759EB"/>
    <w:rsid w:val="00775B13"/>
    <w:rsid w:val="0077628B"/>
    <w:rsid w:val="007766E2"/>
    <w:rsid w:val="00776F09"/>
    <w:rsid w:val="00777033"/>
    <w:rsid w:val="0077774E"/>
    <w:rsid w:val="0077786B"/>
    <w:rsid w:val="00780677"/>
    <w:rsid w:val="00780731"/>
    <w:rsid w:val="0078089D"/>
    <w:rsid w:val="0078097D"/>
    <w:rsid w:val="00780FBA"/>
    <w:rsid w:val="00781561"/>
    <w:rsid w:val="00782418"/>
    <w:rsid w:val="00782693"/>
    <w:rsid w:val="00782725"/>
    <w:rsid w:val="00782EE2"/>
    <w:rsid w:val="0078331C"/>
    <w:rsid w:val="00783402"/>
    <w:rsid w:val="007836AE"/>
    <w:rsid w:val="00783B16"/>
    <w:rsid w:val="0078451D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B77"/>
    <w:rsid w:val="007901BC"/>
    <w:rsid w:val="007902E4"/>
    <w:rsid w:val="0079031D"/>
    <w:rsid w:val="007911F9"/>
    <w:rsid w:val="007913A1"/>
    <w:rsid w:val="0079209E"/>
    <w:rsid w:val="00792100"/>
    <w:rsid w:val="00792307"/>
    <w:rsid w:val="007924C9"/>
    <w:rsid w:val="007928CA"/>
    <w:rsid w:val="00792F1D"/>
    <w:rsid w:val="0079305E"/>
    <w:rsid w:val="0079328C"/>
    <w:rsid w:val="007934EB"/>
    <w:rsid w:val="00793E07"/>
    <w:rsid w:val="00793F5E"/>
    <w:rsid w:val="00794035"/>
    <w:rsid w:val="00794407"/>
    <w:rsid w:val="00795424"/>
    <w:rsid w:val="007962C8"/>
    <w:rsid w:val="0079648B"/>
    <w:rsid w:val="00796895"/>
    <w:rsid w:val="0079740F"/>
    <w:rsid w:val="00797712"/>
    <w:rsid w:val="00797768"/>
    <w:rsid w:val="00797B59"/>
    <w:rsid w:val="00797D5E"/>
    <w:rsid w:val="007A0B35"/>
    <w:rsid w:val="007A0D65"/>
    <w:rsid w:val="007A170F"/>
    <w:rsid w:val="007A1AEF"/>
    <w:rsid w:val="007A218F"/>
    <w:rsid w:val="007A23FE"/>
    <w:rsid w:val="007A2985"/>
    <w:rsid w:val="007A304A"/>
    <w:rsid w:val="007A310D"/>
    <w:rsid w:val="007A3517"/>
    <w:rsid w:val="007A41CB"/>
    <w:rsid w:val="007A47DA"/>
    <w:rsid w:val="007A5460"/>
    <w:rsid w:val="007A54FA"/>
    <w:rsid w:val="007A5905"/>
    <w:rsid w:val="007A5B0A"/>
    <w:rsid w:val="007A5C6E"/>
    <w:rsid w:val="007A5E8F"/>
    <w:rsid w:val="007A6B2B"/>
    <w:rsid w:val="007A6B94"/>
    <w:rsid w:val="007A72AA"/>
    <w:rsid w:val="007A73A4"/>
    <w:rsid w:val="007A7528"/>
    <w:rsid w:val="007A7695"/>
    <w:rsid w:val="007A77B5"/>
    <w:rsid w:val="007A7957"/>
    <w:rsid w:val="007A7B75"/>
    <w:rsid w:val="007A7C76"/>
    <w:rsid w:val="007A7FA0"/>
    <w:rsid w:val="007B01F8"/>
    <w:rsid w:val="007B03B2"/>
    <w:rsid w:val="007B0BD8"/>
    <w:rsid w:val="007B0E36"/>
    <w:rsid w:val="007B184E"/>
    <w:rsid w:val="007B2276"/>
    <w:rsid w:val="007B2590"/>
    <w:rsid w:val="007B3452"/>
    <w:rsid w:val="007B346E"/>
    <w:rsid w:val="007B3DEC"/>
    <w:rsid w:val="007B443D"/>
    <w:rsid w:val="007B5090"/>
    <w:rsid w:val="007B5455"/>
    <w:rsid w:val="007B5DD8"/>
    <w:rsid w:val="007B635C"/>
    <w:rsid w:val="007B65FE"/>
    <w:rsid w:val="007B69F2"/>
    <w:rsid w:val="007B6CA8"/>
    <w:rsid w:val="007C001D"/>
    <w:rsid w:val="007C0240"/>
    <w:rsid w:val="007C08EF"/>
    <w:rsid w:val="007C0C66"/>
    <w:rsid w:val="007C0DE8"/>
    <w:rsid w:val="007C181B"/>
    <w:rsid w:val="007C18A4"/>
    <w:rsid w:val="007C19CF"/>
    <w:rsid w:val="007C1BF0"/>
    <w:rsid w:val="007C1FDC"/>
    <w:rsid w:val="007C226E"/>
    <w:rsid w:val="007C2650"/>
    <w:rsid w:val="007C2791"/>
    <w:rsid w:val="007C28AD"/>
    <w:rsid w:val="007C31FD"/>
    <w:rsid w:val="007C334C"/>
    <w:rsid w:val="007C3919"/>
    <w:rsid w:val="007C3978"/>
    <w:rsid w:val="007C3D61"/>
    <w:rsid w:val="007C41C4"/>
    <w:rsid w:val="007C4441"/>
    <w:rsid w:val="007C452D"/>
    <w:rsid w:val="007C4B1C"/>
    <w:rsid w:val="007C51E3"/>
    <w:rsid w:val="007C5264"/>
    <w:rsid w:val="007C530B"/>
    <w:rsid w:val="007C535C"/>
    <w:rsid w:val="007C54C9"/>
    <w:rsid w:val="007C5D97"/>
    <w:rsid w:val="007C65D3"/>
    <w:rsid w:val="007C68EE"/>
    <w:rsid w:val="007C6E20"/>
    <w:rsid w:val="007C732E"/>
    <w:rsid w:val="007C7C4F"/>
    <w:rsid w:val="007C7CE8"/>
    <w:rsid w:val="007D119C"/>
    <w:rsid w:val="007D1759"/>
    <w:rsid w:val="007D1B37"/>
    <w:rsid w:val="007D1BE1"/>
    <w:rsid w:val="007D1E8A"/>
    <w:rsid w:val="007D2865"/>
    <w:rsid w:val="007D302D"/>
    <w:rsid w:val="007D31DA"/>
    <w:rsid w:val="007D3325"/>
    <w:rsid w:val="007D3767"/>
    <w:rsid w:val="007D40A2"/>
    <w:rsid w:val="007D4C3F"/>
    <w:rsid w:val="007D53ED"/>
    <w:rsid w:val="007D5E5D"/>
    <w:rsid w:val="007D5F7D"/>
    <w:rsid w:val="007D633C"/>
    <w:rsid w:val="007D6BFD"/>
    <w:rsid w:val="007D6C1D"/>
    <w:rsid w:val="007D6DBD"/>
    <w:rsid w:val="007D7B33"/>
    <w:rsid w:val="007D7C47"/>
    <w:rsid w:val="007D7CF4"/>
    <w:rsid w:val="007E06F8"/>
    <w:rsid w:val="007E0D89"/>
    <w:rsid w:val="007E2416"/>
    <w:rsid w:val="007E271E"/>
    <w:rsid w:val="007E2D94"/>
    <w:rsid w:val="007E2DB8"/>
    <w:rsid w:val="007E43BA"/>
    <w:rsid w:val="007E4FF9"/>
    <w:rsid w:val="007E5EB7"/>
    <w:rsid w:val="007E639F"/>
    <w:rsid w:val="007E6749"/>
    <w:rsid w:val="007E69B2"/>
    <w:rsid w:val="007E6B01"/>
    <w:rsid w:val="007E7138"/>
    <w:rsid w:val="007E72FB"/>
    <w:rsid w:val="007E752D"/>
    <w:rsid w:val="007E7547"/>
    <w:rsid w:val="007E75EB"/>
    <w:rsid w:val="007F05A7"/>
    <w:rsid w:val="007F0A2A"/>
    <w:rsid w:val="007F0B04"/>
    <w:rsid w:val="007F0CBB"/>
    <w:rsid w:val="007F0DE1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1F75"/>
    <w:rsid w:val="007F3262"/>
    <w:rsid w:val="007F3274"/>
    <w:rsid w:val="007F3523"/>
    <w:rsid w:val="007F35FD"/>
    <w:rsid w:val="007F379B"/>
    <w:rsid w:val="007F396E"/>
    <w:rsid w:val="007F3BC6"/>
    <w:rsid w:val="007F40AB"/>
    <w:rsid w:val="007F4134"/>
    <w:rsid w:val="007F48AF"/>
    <w:rsid w:val="007F4B93"/>
    <w:rsid w:val="007F523E"/>
    <w:rsid w:val="007F55F5"/>
    <w:rsid w:val="007F5B04"/>
    <w:rsid w:val="007F5B2C"/>
    <w:rsid w:val="007F5EC5"/>
    <w:rsid w:val="007F5FA1"/>
    <w:rsid w:val="007F6448"/>
    <w:rsid w:val="007F6566"/>
    <w:rsid w:val="007F6675"/>
    <w:rsid w:val="007F6BE2"/>
    <w:rsid w:val="007F7153"/>
    <w:rsid w:val="007F7488"/>
    <w:rsid w:val="008003BA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AED"/>
    <w:rsid w:val="00804B5B"/>
    <w:rsid w:val="00804C62"/>
    <w:rsid w:val="00804D10"/>
    <w:rsid w:val="0080507E"/>
    <w:rsid w:val="00805752"/>
    <w:rsid w:val="00805BFD"/>
    <w:rsid w:val="00805F53"/>
    <w:rsid w:val="00806811"/>
    <w:rsid w:val="008102EC"/>
    <w:rsid w:val="008102F7"/>
    <w:rsid w:val="008104F1"/>
    <w:rsid w:val="00810AD0"/>
    <w:rsid w:val="00810D33"/>
    <w:rsid w:val="00810FD3"/>
    <w:rsid w:val="00811367"/>
    <w:rsid w:val="00811795"/>
    <w:rsid w:val="00811E54"/>
    <w:rsid w:val="0081200D"/>
    <w:rsid w:val="008120DE"/>
    <w:rsid w:val="00812396"/>
    <w:rsid w:val="00812564"/>
    <w:rsid w:val="00812924"/>
    <w:rsid w:val="00812D79"/>
    <w:rsid w:val="00812E1C"/>
    <w:rsid w:val="00812F06"/>
    <w:rsid w:val="0081304F"/>
    <w:rsid w:val="00813A07"/>
    <w:rsid w:val="00813EFE"/>
    <w:rsid w:val="00814102"/>
    <w:rsid w:val="00814AAA"/>
    <w:rsid w:val="00814BC6"/>
    <w:rsid w:val="00814EBF"/>
    <w:rsid w:val="00814FD3"/>
    <w:rsid w:val="008155C4"/>
    <w:rsid w:val="00817C96"/>
    <w:rsid w:val="00817EA6"/>
    <w:rsid w:val="008203AD"/>
    <w:rsid w:val="008209AE"/>
    <w:rsid w:val="00821214"/>
    <w:rsid w:val="00821328"/>
    <w:rsid w:val="0082233F"/>
    <w:rsid w:val="00822451"/>
    <w:rsid w:val="008224F8"/>
    <w:rsid w:val="00822D09"/>
    <w:rsid w:val="00822EC3"/>
    <w:rsid w:val="00822F91"/>
    <w:rsid w:val="008233E2"/>
    <w:rsid w:val="008239A4"/>
    <w:rsid w:val="00823B27"/>
    <w:rsid w:val="00823B29"/>
    <w:rsid w:val="00823EC8"/>
    <w:rsid w:val="008241AE"/>
    <w:rsid w:val="008246A5"/>
    <w:rsid w:val="00824BB6"/>
    <w:rsid w:val="00824C3F"/>
    <w:rsid w:val="00824DA4"/>
    <w:rsid w:val="00824EFD"/>
    <w:rsid w:val="008256FA"/>
    <w:rsid w:val="00825961"/>
    <w:rsid w:val="0082599A"/>
    <w:rsid w:val="00825C07"/>
    <w:rsid w:val="0082644B"/>
    <w:rsid w:val="00826B55"/>
    <w:rsid w:val="00827488"/>
    <w:rsid w:val="00827DD8"/>
    <w:rsid w:val="0083010F"/>
    <w:rsid w:val="0083081B"/>
    <w:rsid w:val="00830CBC"/>
    <w:rsid w:val="00830E4C"/>
    <w:rsid w:val="00831232"/>
    <w:rsid w:val="00831BA5"/>
    <w:rsid w:val="00832207"/>
    <w:rsid w:val="008325F2"/>
    <w:rsid w:val="00832800"/>
    <w:rsid w:val="0083313F"/>
    <w:rsid w:val="0083345C"/>
    <w:rsid w:val="00833BB6"/>
    <w:rsid w:val="00833D56"/>
    <w:rsid w:val="008340F3"/>
    <w:rsid w:val="00834346"/>
    <w:rsid w:val="00834B74"/>
    <w:rsid w:val="008353C6"/>
    <w:rsid w:val="00835730"/>
    <w:rsid w:val="00835CF6"/>
    <w:rsid w:val="00835DE2"/>
    <w:rsid w:val="00836461"/>
    <w:rsid w:val="00836DAC"/>
    <w:rsid w:val="00837A95"/>
    <w:rsid w:val="00837F9B"/>
    <w:rsid w:val="00840310"/>
    <w:rsid w:val="0084041B"/>
    <w:rsid w:val="00840DFF"/>
    <w:rsid w:val="00841B58"/>
    <w:rsid w:val="00841EBF"/>
    <w:rsid w:val="00841F37"/>
    <w:rsid w:val="00841F85"/>
    <w:rsid w:val="00841FD4"/>
    <w:rsid w:val="008438BA"/>
    <w:rsid w:val="00844035"/>
    <w:rsid w:val="00845299"/>
    <w:rsid w:val="008459BE"/>
    <w:rsid w:val="008474F7"/>
    <w:rsid w:val="00847924"/>
    <w:rsid w:val="00847DF4"/>
    <w:rsid w:val="00847E14"/>
    <w:rsid w:val="008500B3"/>
    <w:rsid w:val="008507A0"/>
    <w:rsid w:val="00850ECE"/>
    <w:rsid w:val="00851038"/>
    <w:rsid w:val="008517C8"/>
    <w:rsid w:val="008519A0"/>
    <w:rsid w:val="0085206C"/>
    <w:rsid w:val="008524B6"/>
    <w:rsid w:val="0085257D"/>
    <w:rsid w:val="0085305F"/>
    <w:rsid w:val="0085308E"/>
    <w:rsid w:val="0085363B"/>
    <w:rsid w:val="00853717"/>
    <w:rsid w:val="00853850"/>
    <w:rsid w:val="00854346"/>
    <w:rsid w:val="0085463F"/>
    <w:rsid w:val="008547A4"/>
    <w:rsid w:val="00854A33"/>
    <w:rsid w:val="0085506A"/>
    <w:rsid w:val="0085579C"/>
    <w:rsid w:val="00855B7E"/>
    <w:rsid w:val="00856248"/>
    <w:rsid w:val="00856346"/>
    <w:rsid w:val="0085663E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4562"/>
    <w:rsid w:val="00864A8B"/>
    <w:rsid w:val="00864B7E"/>
    <w:rsid w:val="00864DE9"/>
    <w:rsid w:val="00864E1B"/>
    <w:rsid w:val="00864FED"/>
    <w:rsid w:val="0086517D"/>
    <w:rsid w:val="00865287"/>
    <w:rsid w:val="00865DE4"/>
    <w:rsid w:val="00865E26"/>
    <w:rsid w:val="008664D6"/>
    <w:rsid w:val="008666E1"/>
    <w:rsid w:val="0086700D"/>
    <w:rsid w:val="008675A7"/>
    <w:rsid w:val="00867E28"/>
    <w:rsid w:val="008701F9"/>
    <w:rsid w:val="00870358"/>
    <w:rsid w:val="008706C1"/>
    <w:rsid w:val="00871259"/>
    <w:rsid w:val="008719A5"/>
    <w:rsid w:val="00873D4E"/>
    <w:rsid w:val="008741F8"/>
    <w:rsid w:val="0087464E"/>
    <w:rsid w:val="00874E5F"/>
    <w:rsid w:val="008753AC"/>
    <w:rsid w:val="008760E7"/>
    <w:rsid w:val="008768DD"/>
    <w:rsid w:val="00877027"/>
    <w:rsid w:val="008772A3"/>
    <w:rsid w:val="008778F2"/>
    <w:rsid w:val="0087793F"/>
    <w:rsid w:val="00877CCE"/>
    <w:rsid w:val="00880431"/>
    <w:rsid w:val="00880580"/>
    <w:rsid w:val="00880DB3"/>
    <w:rsid w:val="00880F49"/>
    <w:rsid w:val="0088125F"/>
    <w:rsid w:val="00882829"/>
    <w:rsid w:val="00882D69"/>
    <w:rsid w:val="0088370A"/>
    <w:rsid w:val="00883AA0"/>
    <w:rsid w:val="00883AB7"/>
    <w:rsid w:val="008844E7"/>
    <w:rsid w:val="0088477A"/>
    <w:rsid w:val="00884B0C"/>
    <w:rsid w:val="008863D1"/>
    <w:rsid w:val="00886BB1"/>
    <w:rsid w:val="00886D7E"/>
    <w:rsid w:val="00886F55"/>
    <w:rsid w:val="0088738C"/>
    <w:rsid w:val="00887676"/>
    <w:rsid w:val="008901F1"/>
    <w:rsid w:val="008921F3"/>
    <w:rsid w:val="00892475"/>
    <w:rsid w:val="00892531"/>
    <w:rsid w:val="008925F9"/>
    <w:rsid w:val="00892E2B"/>
    <w:rsid w:val="00893259"/>
    <w:rsid w:val="00893267"/>
    <w:rsid w:val="00893982"/>
    <w:rsid w:val="00893A6A"/>
    <w:rsid w:val="00893CED"/>
    <w:rsid w:val="00893D68"/>
    <w:rsid w:val="00894163"/>
    <w:rsid w:val="00895B6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41CB"/>
    <w:rsid w:val="008A44B6"/>
    <w:rsid w:val="008A470E"/>
    <w:rsid w:val="008A4C35"/>
    <w:rsid w:val="008A5445"/>
    <w:rsid w:val="008A5DCB"/>
    <w:rsid w:val="008A5FD0"/>
    <w:rsid w:val="008A61B4"/>
    <w:rsid w:val="008A6C7E"/>
    <w:rsid w:val="008A6DA0"/>
    <w:rsid w:val="008A7168"/>
    <w:rsid w:val="008A71C2"/>
    <w:rsid w:val="008A74CA"/>
    <w:rsid w:val="008B0262"/>
    <w:rsid w:val="008B17AA"/>
    <w:rsid w:val="008B1F4E"/>
    <w:rsid w:val="008B24D3"/>
    <w:rsid w:val="008B26FE"/>
    <w:rsid w:val="008B2A7A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3DE"/>
    <w:rsid w:val="008B7591"/>
    <w:rsid w:val="008B7BA6"/>
    <w:rsid w:val="008C0A2C"/>
    <w:rsid w:val="008C0A52"/>
    <w:rsid w:val="008C1A52"/>
    <w:rsid w:val="008C1C15"/>
    <w:rsid w:val="008C2086"/>
    <w:rsid w:val="008C25D5"/>
    <w:rsid w:val="008C291A"/>
    <w:rsid w:val="008C3071"/>
    <w:rsid w:val="008C31B0"/>
    <w:rsid w:val="008C33ED"/>
    <w:rsid w:val="008C3BFB"/>
    <w:rsid w:val="008C4337"/>
    <w:rsid w:val="008C44F4"/>
    <w:rsid w:val="008C47CD"/>
    <w:rsid w:val="008C49C8"/>
    <w:rsid w:val="008C4AC8"/>
    <w:rsid w:val="008C4D70"/>
    <w:rsid w:val="008C5740"/>
    <w:rsid w:val="008C583C"/>
    <w:rsid w:val="008C5A6A"/>
    <w:rsid w:val="008C5FFC"/>
    <w:rsid w:val="008C6178"/>
    <w:rsid w:val="008C6DBB"/>
    <w:rsid w:val="008C6DCF"/>
    <w:rsid w:val="008C7078"/>
    <w:rsid w:val="008C709B"/>
    <w:rsid w:val="008C7A2D"/>
    <w:rsid w:val="008C7E02"/>
    <w:rsid w:val="008D08BE"/>
    <w:rsid w:val="008D09E9"/>
    <w:rsid w:val="008D0E91"/>
    <w:rsid w:val="008D1042"/>
    <w:rsid w:val="008D18D9"/>
    <w:rsid w:val="008D1C1F"/>
    <w:rsid w:val="008D200A"/>
    <w:rsid w:val="008D2ED8"/>
    <w:rsid w:val="008D50F1"/>
    <w:rsid w:val="008D5190"/>
    <w:rsid w:val="008D540B"/>
    <w:rsid w:val="008D5EF0"/>
    <w:rsid w:val="008D6439"/>
    <w:rsid w:val="008D6654"/>
    <w:rsid w:val="008D67BE"/>
    <w:rsid w:val="008D72D3"/>
    <w:rsid w:val="008D7D53"/>
    <w:rsid w:val="008E0883"/>
    <w:rsid w:val="008E0EFA"/>
    <w:rsid w:val="008E1197"/>
    <w:rsid w:val="008E180F"/>
    <w:rsid w:val="008E187B"/>
    <w:rsid w:val="008E2555"/>
    <w:rsid w:val="008E326B"/>
    <w:rsid w:val="008E358B"/>
    <w:rsid w:val="008E3D7C"/>
    <w:rsid w:val="008E3E21"/>
    <w:rsid w:val="008E44CC"/>
    <w:rsid w:val="008E5990"/>
    <w:rsid w:val="008E5E07"/>
    <w:rsid w:val="008E6162"/>
    <w:rsid w:val="008E6235"/>
    <w:rsid w:val="008E70D2"/>
    <w:rsid w:val="008E7542"/>
    <w:rsid w:val="008E769D"/>
    <w:rsid w:val="008E77C7"/>
    <w:rsid w:val="008F0248"/>
    <w:rsid w:val="008F053A"/>
    <w:rsid w:val="008F08DF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24B"/>
    <w:rsid w:val="008F5E42"/>
    <w:rsid w:val="008F5F19"/>
    <w:rsid w:val="008F6209"/>
    <w:rsid w:val="008F6AA2"/>
    <w:rsid w:val="008F6AEB"/>
    <w:rsid w:val="008F72A8"/>
    <w:rsid w:val="008F74E9"/>
    <w:rsid w:val="008F7F1F"/>
    <w:rsid w:val="00900617"/>
    <w:rsid w:val="00900CA2"/>
    <w:rsid w:val="00900DBC"/>
    <w:rsid w:val="00901047"/>
    <w:rsid w:val="00901278"/>
    <w:rsid w:val="0090129B"/>
    <w:rsid w:val="0090140C"/>
    <w:rsid w:val="00901B98"/>
    <w:rsid w:val="00901DE6"/>
    <w:rsid w:val="00901E25"/>
    <w:rsid w:val="00902883"/>
    <w:rsid w:val="009028BE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1D3"/>
    <w:rsid w:val="00905373"/>
    <w:rsid w:val="00905BE0"/>
    <w:rsid w:val="00905F01"/>
    <w:rsid w:val="0091017E"/>
    <w:rsid w:val="00910812"/>
    <w:rsid w:val="00910993"/>
    <w:rsid w:val="00910AB6"/>
    <w:rsid w:val="00911F14"/>
    <w:rsid w:val="009124A9"/>
    <w:rsid w:val="00912973"/>
    <w:rsid w:val="00913245"/>
    <w:rsid w:val="00913530"/>
    <w:rsid w:val="009138B3"/>
    <w:rsid w:val="00913996"/>
    <w:rsid w:val="00913BD1"/>
    <w:rsid w:val="00913E96"/>
    <w:rsid w:val="00914655"/>
    <w:rsid w:val="009151AA"/>
    <w:rsid w:val="00915F22"/>
    <w:rsid w:val="00916516"/>
    <w:rsid w:val="009168C6"/>
    <w:rsid w:val="00917426"/>
    <w:rsid w:val="009176BE"/>
    <w:rsid w:val="009178DD"/>
    <w:rsid w:val="00920243"/>
    <w:rsid w:val="00920484"/>
    <w:rsid w:val="00920537"/>
    <w:rsid w:val="00920594"/>
    <w:rsid w:val="009208B1"/>
    <w:rsid w:val="00920CE5"/>
    <w:rsid w:val="00920EEE"/>
    <w:rsid w:val="009212FE"/>
    <w:rsid w:val="0092175E"/>
    <w:rsid w:val="00921C48"/>
    <w:rsid w:val="00921EA6"/>
    <w:rsid w:val="009228E7"/>
    <w:rsid w:val="00922A9C"/>
    <w:rsid w:val="009231E2"/>
    <w:rsid w:val="009232C8"/>
    <w:rsid w:val="009239F1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7C35"/>
    <w:rsid w:val="009300E0"/>
    <w:rsid w:val="00930B86"/>
    <w:rsid w:val="00931487"/>
    <w:rsid w:val="00931AE4"/>
    <w:rsid w:val="009332F8"/>
    <w:rsid w:val="0093388E"/>
    <w:rsid w:val="00933F2F"/>
    <w:rsid w:val="0093404E"/>
    <w:rsid w:val="009340D1"/>
    <w:rsid w:val="00934BC7"/>
    <w:rsid w:val="009355EA"/>
    <w:rsid w:val="00935F31"/>
    <w:rsid w:val="00936B68"/>
    <w:rsid w:val="0093713E"/>
    <w:rsid w:val="009375EB"/>
    <w:rsid w:val="009378E2"/>
    <w:rsid w:val="009407CF"/>
    <w:rsid w:val="009417B7"/>
    <w:rsid w:val="00941D8F"/>
    <w:rsid w:val="00942025"/>
    <w:rsid w:val="00942171"/>
    <w:rsid w:val="009422FD"/>
    <w:rsid w:val="009436BE"/>
    <w:rsid w:val="00943984"/>
    <w:rsid w:val="00944D28"/>
    <w:rsid w:val="009450B3"/>
    <w:rsid w:val="009458CD"/>
    <w:rsid w:val="009459F7"/>
    <w:rsid w:val="00945CA3"/>
    <w:rsid w:val="0094648E"/>
    <w:rsid w:val="00947128"/>
    <w:rsid w:val="0094773D"/>
    <w:rsid w:val="00947E2A"/>
    <w:rsid w:val="009504D9"/>
    <w:rsid w:val="0095079E"/>
    <w:rsid w:val="00950BE8"/>
    <w:rsid w:val="00950E30"/>
    <w:rsid w:val="0095111E"/>
    <w:rsid w:val="009515A1"/>
    <w:rsid w:val="00951D4F"/>
    <w:rsid w:val="00952948"/>
    <w:rsid w:val="00952B54"/>
    <w:rsid w:val="009538E8"/>
    <w:rsid w:val="00953B61"/>
    <w:rsid w:val="00954162"/>
    <w:rsid w:val="00954522"/>
    <w:rsid w:val="009549E9"/>
    <w:rsid w:val="00954D0C"/>
    <w:rsid w:val="00955A4A"/>
    <w:rsid w:val="00955AC8"/>
    <w:rsid w:val="00955B64"/>
    <w:rsid w:val="00955C03"/>
    <w:rsid w:val="00956963"/>
    <w:rsid w:val="00956A69"/>
    <w:rsid w:val="00957512"/>
    <w:rsid w:val="0095765E"/>
    <w:rsid w:val="00957E94"/>
    <w:rsid w:val="0096027E"/>
    <w:rsid w:val="009607FB"/>
    <w:rsid w:val="00961345"/>
    <w:rsid w:val="00961E44"/>
    <w:rsid w:val="00961FCA"/>
    <w:rsid w:val="009624F7"/>
    <w:rsid w:val="0096252D"/>
    <w:rsid w:val="00962BB7"/>
    <w:rsid w:val="00962EF0"/>
    <w:rsid w:val="00962FF1"/>
    <w:rsid w:val="009637E8"/>
    <w:rsid w:val="00963C45"/>
    <w:rsid w:val="00964F55"/>
    <w:rsid w:val="009655B8"/>
    <w:rsid w:val="00965895"/>
    <w:rsid w:val="00965BE6"/>
    <w:rsid w:val="00965BEF"/>
    <w:rsid w:val="009666CD"/>
    <w:rsid w:val="00966C7F"/>
    <w:rsid w:val="00966FBE"/>
    <w:rsid w:val="009672AC"/>
    <w:rsid w:val="00967692"/>
    <w:rsid w:val="00967F31"/>
    <w:rsid w:val="00970AA6"/>
    <w:rsid w:val="00970CEB"/>
    <w:rsid w:val="009711F5"/>
    <w:rsid w:val="009712E3"/>
    <w:rsid w:val="00971B52"/>
    <w:rsid w:val="00971C1A"/>
    <w:rsid w:val="00972ACF"/>
    <w:rsid w:val="00972E11"/>
    <w:rsid w:val="00972FB1"/>
    <w:rsid w:val="009730DE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A6B"/>
    <w:rsid w:val="00982E88"/>
    <w:rsid w:val="00982FAF"/>
    <w:rsid w:val="00983577"/>
    <w:rsid w:val="009836FC"/>
    <w:rsid w:val="009838EB"/>
    <w:rsid w:val="009847C7"/>
    <w:rsid w:val="00984AE8"/>
    <w:rsid w:val="00984D82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5AF"/>
    <w:rsid w:val="00990BBC"/>
    <w:rsid w:val="00990EF9"/>
    <w:rsid w:val="00991B6B"/>
    <w:rsid w:val="00992879"/>
    <w:rsid w:val="00992F48"/>
    <w:rsid w:val="00993594"/>
    <w:rsid w:val="009935FC"/>
    <w:rsid w:val="009936F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B4E"/>
    <w:rsid w:val="00997D05"/>
    <w:rsid w:val="00997E48"/>
    <w:rsid w:val="00997E7A"/>
    <w:rsid w:val="009A0465"/>
    <w:rsid w:val="009A14CC"/>
    <w:rsid w:val="009A29D2"/>
    <w:rsid w:val="009A2F8E"/>
    <w:rsid w:val="009A356A"/>
    <w:rsid w:val="009A361D"/>
    <w:rsid w:val="009A3839"/>
    <w:rsid w:val="009A3A85"/>
    <w:rsid w:val="009A6260"/>
    <w:rsid w:val="009A6700"/>
    <w:rsid w:val="009A69AD"/>
    <w:rsid w:val="009A704D"/>
    <w:rsid w:val="009A75D7"/>
    <w:rsid w:val="009A7F95"/>
    <w:rsid w:val="009A7FBB"/>
    <w:rsid w:val="009B0028"/>
    <w:rsid w:val="009B0191"/>
    <w:rsid w:val="009B0235"/>
    <w:rsid w:val="009B0569"/>
    <w:rsid w:val="009B097D"/>
    <w:rsid w:val="009B0A6A"/>
    <w:rsid w:val="009B139E"/>
    <w:rsid w:val="009B13A1"/>
    <w:rsid w:val="009B24EF"/>
    <w:rsid w:val="009B279B"/>
    <w:rsid w:val="009B2E0A"/>
    <w:rsid w:val="009B4260"/>
    <w:rsid w:val="009B4384"/>
    <w:rsid w:val="009B450C"/>
    <w:rsid w:val="009B4671"/>
    <w:rsid w:val="009B4DFE"/>
    <w:rsid w:val="009B5A2A"/>
    <w:rsid w:val="009B6DA6"/>
    <w:rsid w:val="009C007F"/>
    <w:rsid w:val="009C020A"/>
    <w:rsid w:val="009C074A"/>
    <w:rsid w:val="009C08A5"/>
    <w:rsid w:val="009C0B87"/>
    <w:rsid w:val="009C0E52"/>
    <w:rsid w:val="009C0F5C"/>
    <w:rsid w:val="009C11D8"/>
    <w:rsid w:val="009C1251"/>
    <w:rsid w:val="009C1EDB"/>
    <w:rsid w:val="009C33C0"/>
    <w:rsid w:val="009C3EF8"/>
    <w:rsid w:val="009C3FEF"/>
    <w:rsid w:val="009C4602"/>
    <w:rsid w:val="009C46BB"/>
    <w:rsid w:val="009C4B02"/>
    <w:rsid w:val="009C4DC9"/>
    <w:rsid w:val="009C4F7F"/>
    <w:rsid w:val="009C51D8"/>
    <w:rsid w:val="009C5628"/>
    <w:rsid w:val="009C56DB"/>
    <w:rsid w:val="009C6447"/>
    <w:rsid w:val="009C6590"/>
    <w:rsid w:val="009C67AA"/>
    <w:rsid w:val="009C7351"/>
    <w:rsid w:val="009C7501"/>
    <w:rsid w:val="009C7578"/>
    <w:rsid w:val="009C7DC4"/>
    <w:rsid w:val="009D0065"/>
    <w:rsid w:val="009D0292"/>
    <w:rsid w:val="009D04B1"/>
    <w:rsid w:val="009D0598"/>
    <w:rsid w:val="009D071F"/>
    <w:rsid w:val="009D088C"/>
    <w:rsid w:val="009D1101"/>
    <w:rsid w:val="009D2228"/>
    <w:rsid w:val="009D2338"/>
    <w:rsid w:val="009D2413"/>
    <w:rsid w:val="009D2687"/>
    <w:rsid w:val="009D2885"/>
    <w:rsid w:val="009D2A95"/>
    <w:rsid w:val="009D2DD5"/>
    <w:rsid w:val="009D2F05"/>
    <w:rsid w:val="009D3D08"/>
    <w:rsid w:val="009D3EBC"/>
    <w:rsid w:val="009D43EA"/>
    <w:rsid w:val="009D568E"/>
    <w:rsid w:val="009D5733"/>
    <w:rsid w:val="009D6163"/>
    <w:rsid w:val="009D7260"/>
    <w:rsid w:val="009D731F"/>
    <w:rsid w:val="009D77A5"/>
    <w:rsid w:val="009D7EC7"/>
    <w:rsid w:val="009E0351"/>
    <w:rsid w:val="009E04DB"/>
    <w:rsid w:val="009E0A31"/>
    <w:rsid w:val="009E0D77"/>
    <w:rsid w:val="009E1B31"/>
    <w:rsid w:val="009E1E29"/>
    <w:rsid w:val="009E1EC6"/>
    <w:rsid w:val="009E1F47"/>
    <w:rsid w:val="009E2023"/>
    <w:rsid w:val="009E21CF"/>
    <w:rsid w:val="009E2388"/>
    <w:rsid w:val="009E240E"/>
    <w:rsid w:val="009E2938"/>
    <w:rsid w:val="009E2B1A"/>
    <w:rsid w:val="009E2F2B"/>
    <w:rsid w:val="009E3137"/>
    <w:rsid w:val="009E336C"/>
    <w:rsid w:val="009E3F75"/>
    <w:rsid w:val="009E4259"/>
    <w:rsid w:val="009E48C6"/>
    <w:rsid w:val="009E4D3C"/>
    <w:rsid w:val="009E57A2"/>
    <w:rsid w:val="009E5A7B"/>
    <w:rsid w:val="009E5ADD"/>
    <w:rsid w:val="009E646A"/>
    <w:rsid w:val="009E68DE"/>
    <w:rsid w:val="009E6A93"/>
    <w:rsid w:val="009E7C3B"/>
    <w:rsid w:val="009F023B"/>
    <w:rsid w:val="009F02C7"/>
    <w:rsid w:val="009F07D8"/>
    <w:rsid w:val="009F0EA9"/>
    <w:rsid w:val="009F150E"/>
    <w:rsid w:val="009F163F"/>
    <w:rsid w:val="009F1A3B"/>
    <w:rsid w:val="009F1C8A"/>
    <w:rsid w:val="009F1E2D"/>
    <w:rsid w:val="009F233D"/>
    <w:rsid w:val="009F2F4E"/>
    <w:rsid w:val="009F32FA"/>
    <w:rsid w:val="009F380F"/>
    <w:rsid w:val="009F39F5"/>
    <w:rsid w:val="009F3B88"/>
    <w:rsid w:val="009F3FBF"/>
    <w:rsid w:val="009F46F2"/>
    <w:rsid w:val="009F49E1"/>
    <w:rsid w:val="009F5C4D"/>
    <w:rsid w:val="009F6159"/>
    <w:rsid w:val="009F61CA"/>
    <w:rsid w:val="009F6C02"/>
    <w:rsid w:val="009F6DE6"/>
    <w:rsid w:val="009F6EDF"/>
    <w:rsid w:val="009F7202"/>
    <w:rsid w:val="009F7394"/>
    <w:rsid w:val="009F7801"/>
    <w:rsid w:val="009F7A6A"/>
    <w:rsid w:val="009F7E8D"/>
    <w:rsid w:val="00A00C09"/>
    <w:rsid w:val="00A00D03"/>
    <w:rsid w:val="00A00EB2"/>
    <w:rsid w:val="00A01828"/>
    <w:rsid w:val="00A02358"/>
    <w:rsid w:val="00A0278B"/>
    <w:rsid w:val="00A02E08"/>
    <w:rsid w:val="00A0306D"/>
    <w:rsid w:val="00A03E6C"/>
    <w:rsid w:val="00A042FF"/>
    <w:rsid w:val="00A04B97"/>
    <w:rsid w:val="00A04DB6"/>
    <w:rsid w:val="00A04DDE"/>
    <w:rsid w:val="00A05051"/>
    <w:rsid w:val="00A053D4"/>
    <w:rsid w:val="00A055FF"/>
    <w:rsid w:val="00A05ACD"/>
    <w:rsid w:val="00A05C89"/>
    <w:rsid w:val="00A06721"/>
    <w:rsid w:val="00A07324"/>
    <w:rsid w:val="00A0748F"/>
    <w:rsid w:val="00A07C06"/>
    <w:rsid w:val="00A1017C"/>
    <w:rsid w:val="00A10504"/>
    <w:rsid w:val="00A105EA"/>
    <w:rsid w:val="00A1080D"/>
    <w:rsid w:val="00A10B51"/>
    <w:rsid w:val="00A10D0B"/>
    <w:rsid w:val="00A111AC"/>
    <w:rsid w:val="00A11526"/>
    <w:rsid w:val="00A1199C"/>
    <w:rsid w:val="00A11A6E"/>
    <w:rsid w:val="00A12E9E"/>
    <w:rsid w:val="00A1413F"/>
    <w:rsid w:val="00A14731"/>
    <w:rsid w:val="00A149AB"/>
    <w:rsid w:val="00A14EA7"/>
    <w:rsid w:val="00A151BB"/>
    <w:rsid w:val="00A15286"/>
    <w:rsid w:val="00A15B2B"/>
    <w:rsid w:val="00A163BC"/>
    <w:rsid w:val="00A16579"/>
    <w:rsid w:val="00A167BA"/>
    <w:rsid w:val="00A16D87"/>
    <w:rsid w:val="00A16E5D"/>
    <w:rsid w:val="00A17213"/>
    <w:rsid w:val="00A17622"/>
    <w:rsid w:val="00A178B0"/>
    <w:rsid w:val="00A17C89"/>
    <w:rsid w:val="00A17ECF"/>
    <w:rsid w:val="00A203B6"/>
    <w:rsid w:val="00A20401"/>
    <w:rsid w:val="00A20421"/>
    <w:rsid w:val="00A21215"/>
    <w:rsid w:val="00A2140C"/>
    <w:rsid w:val="00A21A54"/>
    <w:rsid w:val="00A21F4A"/>
    <w:rsid w:val="00A22708"/>
    <w:rsid w:val="00A22CE2"/>
    <w:rsid w:val="00A23778"/>
    <w:rsid w:val="00A23884"/>
    <w:rsid w:val="00A23D2D"/>
    <w:rsid w:val="00A247EF"/>
    <w:rsid w:val="00A25188"/>
    <w:rsid w:val="00A2537D"/>
    <w:rsid w:val="00A257DD"/>
    <w:rsid w:val="00A25E0C"/>
    <w:rsid w:val="00A26C29"/>
    <w:rsid w:val="00A26EB6"/>
    <w:rsid w:val="00A27049"/>
    <w:rsid w:val="00A300D8"/>
    <w:rsid w:val="00A301A4"/>
    <w:rsid w:val="00A3071E"/>
    <w:rsid w:val="00A31689"/>
    <w:rsid w:val="00A31B94"/>
    <w:rsid w:val="00A31FF1"/>
    <w:rsid w:val="00A32116"/>
    <w:rsid w:val="00A32BC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E01"/>
    <w:rsid w:val="00A40FDF"/>
    <w:rsid w:val="00A41175"/>
    <w:rsid w:val="00A41C85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83E"/>
    <w:rsid w:val="00A4645B"/>
    <w:rsid w:val="00A46527"/>
    <w:rsid w:val="00A46ADE"/>
    <w:rsid w:val="00A4758C"/>
    <w:rsid w:val="00A4759C"/>
    <w:rsid w:val="00A478E2"/>
    <w:rsid w:val="00A50301"/>
    <w:rsid w:val="00A5100B"/>
    <w:rsid w:val="00A512C3"/>
    <w:rsid w:val="00A5175B"/>
    <w:rsid w:val="00A51A79"/>
    <w:rsid w:val="00A51D70"/>
    <w:rsid w:val="00A51F0C"/>
    <w:rsid w:val="00A520BB"/>
    <w:rsid w:val="00A52D66"/>
    <w:rsid w:val="00A53D99"/>
    <w:rsid w:val="00A53DBB"/>
    <w:rsid w:val="00A542B5"/>
    <w:rsid w:val="00A546D9"/>
    <w:rsid w:val="00A54F80"/>
    <w:rsid w:val="00A558A2"/>
    <w:rsid w:val="00A55BEB"/>
    <w:rsid w:val="00A566C1"/>
    <w:rsid w:val="00A569C3"/>
    <w:rsid w:val="00A56C7D"/>
    <w:rsid w:val="00A56E7F"/>
    <w:rsid w:val="00A57062"/>
    <w:rsid w:val="00A57879"/>
    <w:rsid w:val="00A578F0"/>
    <w:rsid w:val="00A57951"/>
    <w:rsid w:val="00A57C7A"/>
    <w:rsid w:val="00A6041D"/>
    <w:rsid w:val="00A609E0"/>
    <w:rsid w:val="00A6136E"/>
    <w:rsid w:val="00A618E5"/>
    <w:rsid w:val="00A61DAB"/>
    <w:rsid w:val="00A623E6"/>
    <w:rsid w:val="00A63605"/>
    <w:rsid w:val="00A6378C"/>
    <w:rsid w:val="00A63968"/>
    <w:rsid w:val="00A6537C"/>
    <w:rsid w:val="00A65619"/>
    <w:rsid w:val="00A65DCC"/>
    <w:rsid w:val="00A6669C"/>
    <w:rsid w:val="00A6705A"/>
    <w:rsid w:val="00A67390"/>
    <w:rsid w:val="00A7051D"/>
    <w:rsid w:val="00A70BC8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7760"/>
    <w:rsid w:val="00A77821"/>
    <w:rsid w:val="00A77B18"/>
    <w:rsid w:val="00A8062C"/>
    <w:rsid w:val="00A80B15"/>
    <w:rsid w:val="00A80B5F"/>
    <w:rsid w:val="00A80C98"/>
    <w:rsid w:val="00A80ED8"/>
    <w:rsid w:val="00A8123E"/>
    <w:rsid w:val="00A81921"/>
    <w:rsid w:val="00A81AD4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A5B"/>
    <w:rsid w:val="00A84B30"/>
    <w:rsid w:val="00A84DC7"/>
    <w:rsid w:val="00A8558C"/>
    <w:rsid w:val="00A85704"/>
    <w:rsid w:val="00A85751"/>
    <w:rsid w:val="00A85F6F"/>
    <w:rsid w:val="00A86F3A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C64"/>
    <w:rsid w:val="00A9437B"/>
    <w:rsid w:val="00A94659"/>
    <w:rsid w:val="00A94F14"/>
    <w:rsid w:val="00A951C7"/>
    <w:rsid w:val="00A9529F"/>
    <w:rsid w:val="00A96001"/>
    <w:rsid w:val="00A96198"/>
    <w:rsid w:val="00A9627D"/>
    <w:rsid w:val="00A96482"/>
    <w:rsid w:val="00A96B53"/>
    <w:rsid w:val="00A96D2B"/>
    <w:rsid w:val="00A97358"/>
    <w:rsid w:val="00A97497"/>
    <w:rsid w:val="00A97908"/>
    <w:rsid w:val="00A97C48"/>
    <w:rsid w:val="00A97DC1"/>
    <w:rsid w:val="00AA0028"/>
    <w:rsid w:val="00AA0275"/>
    <w:rsid w:val="00AA09B9"/>
    <w:rsid w:val="00AA0D8B"/>
    <w:rsid w:val="00AA0E67"/>
    <w:rsid w:val="00AA1579"/>
    <w:rsid w:val="00AA1E5F"/>
    <w:rsid w:val="00AA20B7"/>
    <w:rsid w:val="00AA2347"/>
    <w:rsid w:val="00AA2467"/>
    <w:rsid w:val="00AA2830"/>
    <w:rsid w:val="00AA28C0"/>
    <w:rsid w:val="00AA2A3C"/>
    <w:rsid w:val="00AA2A8B"/>
    <w:rsid w:val="00AA3A92"/>
    <w:rsid w:val="00AA3A96"/>
    <w:rsid w:val="00AA3AF2"/>
    <w:rsid w:val="00AA3CB7"/>
    <w:rsid w:val="00AA3CF6"/>
    <w:rsid w:val="00AA4903"/>
    <w:rsid w:val="00AA4ADD"/>
    <w:rsid w:val="00AA5005"/>
    <w:rsid w:val="00AA564A"/>
    <w:rsid w:val="00AA56A7"/>
    <w:rsid w:val="00AA5A81"/>
    <w:rsid w:val="00AA6035"/>
    <w:rsid w:val="00AA6263"/>
    <w:rsid w:val="00AA627D"/>
    <w:rsid w:val="00AA6650"/>
    <w:rsid w:val="00AA7202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32CE"/>
    <w:rsid w:val="00AB4713"/>
    <w:rsid w:val="00AB4E0B"/>
    <w:rsid w:val="00AB4F8A"/>
    <w:rsid w:val="00AB57D8"/>
    <w:rsid w:val="00AB5C61"/>
    <w:rsid w:val="00AB5E66"/>
    <w:rsid w:val="00AB5E7B"/>
    <w:rsid w:val="00AB6344"/>
    <w:rsid w:val="00AB68AC"/>
    <w:rsid w:val="00AB6A74"/>
    <w:rsid w:val="00AB6C29"/>
    <w:rsid w:val="00AB6D98"/>
    <w:rsid w:val="00AB76C7"/>
    <w:rsid w:val="00AB780F"/>
    <w:rsid w:val="00AC09E3"/>
    <w:rsid w:val="00AC0EE1"/>
    <w:rsid w:val="00AC1961"/>
    <w:rsid w:val="00AC2675"/>
    <w:rsid w:val="00AC3220"/>
    <w:rsid w:val="00AC33C1"/>
    <w:rsid w:val="00AC4574"/>
    <w:rsid w:val="00AC4F2B"/>
    <w:rsid w:val="00AC501A"/>
    <w:rsid w:val="00AC5DC7"/>
    <w:rsid w:val="00AC6146"/>
    <w:rsid w:val="00AC6555"/>
    <w:rsid w:val="00AC6FA2"/>
    <w:rsid w:val="00AC71FF"/>
    <w:rsid w:val="00AC7563"/>
    <w:rsid w:val="00AC7A23"/>
    <w:rsid w:val="00AC7A25"/>
    <w:rsid w:val="00AD0659"/>
    <w:rsid w:val="00AD0B79"/>
    <w:rsid w:val="00AD1D7C"/>
    <w:rsid w:val="00AD25A2"/>
    <w:rsid w:val="00AD2B75"/>
    <w:rsid w:val="00AD3238"/>
    <w:rsid w:val="00AD4798"/>
    <w:rsid w:val="00AD4BC1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2B6A"/>
    <w:rsid w:val="00AE300E"/>
    <w:rsid w:val="00AE3B15"/>
    <w:rsid w:val="00AE3E96"/>
    <w:rsid w:val="00AE436F"/>
    <w:rsid w:val="00AE4507"/>
    <w:rsid w:val="00AE4A5E"/>
    <w:rsid w:val="00AE4E71"/>
    <w:rsid w:val="00AE50DE"/>
    <w:rsid w:val="00AE5204"/>
    <w:rsid w:val="00AE5443"/>
    <w:rsid w:val="00AE575B"/>
    <w:rsid w:val="00AE61F2"/>
    <w:rsid w:val="00AE722C"/>
    <w:rsid w:val="00AF01D6"/>
    <w:rsid w:val="00AF08F1"/>
    <w:rsid w:val="00AF10A0"/>
    <w:rsid w:val="00AF1264"/>
    <w:rsid w:val="00AF12A9"/>
    <w:rsid w:val="00AF2441"/>
    <w:rsid w:val="00AF28EE"/>
    <w:rsid w:val="00AF2EBB"/>
    <w:rsid w:val="00AF3719"/>
    <w:rsid w:val="00AF42D2"/>
    <w:rsid w:val="00AF43EC"/>
    <w:rsid w:val="00AF5583"/>
    <w:rsid w:val="00AF56B7"/>
    <w:rsid w:val="00AF60D5"/>
    <w:rsid w:val="00AF6E7A"/>
    <w:rsid w:val="00AF6EF0"/>
    <w:rsid w:val="00AF7CA9"/>
    <w:rsid w:val="00AF7CAF"/>
    <w:rsid w:val="00AF7E7A"/>
    <w:rsid w:val="00B012F0"/>
    <w:rsid w:val="00B01EA7"/>
    <w:rsid w:val="00B02579"/>
    <w:rsid w:val="00B02C57"/>
    <w:rsid w:val="00B03304"/>
    <w:rsid w:val="00B03FC2"/>
    <w:rsid w:val="00B04AD9"/>
    <w:rsid w:val="00B050FD"/>
    <w:rsid w:val="00B054A6"/>
    <w:rsid w:val="00B061FB"/>
    <w:rsid w:val="00B063D0"/>
    <w:rsid w:val="00B064B5"/>
    <w:rsid w:val="00B068B5"/>
    <w:rsid w:val="00B069FD"/>
    <w:rsid w:val="00B06C13"/>
    <w:rsid w:val="00B06F8B"/>
    <w:rsid w:val="00B071B7"/>
    <w:rsid w:val="00B07759"/>
    <w:rsid w:val="00B07796"/>
    <w:rsid w:val="00B07C85"/>
    <w:rsid w:val="00B07D9C"/>
    <w:rsid w:val="00B07E21"/>
    <w:rsid w:val="00B10E42"/>
    <w:rsid w:val="00B1169F"/>
    <w:rsid w:val="00B117C8"/>
    <w:rsid w:val="00B11EAA"/>
    <w:rsid w:val="00B120FA"/>
    <w:rsid w:val="00B123B5"/>
    <w:rsid w:val="00B12434"/>
    <w:rsid w:val="00B12578"/>
    <w:rsid w:val="00B1301B"/>
    <w:rsid w:val="00B13211"/>
    <w:rsid w:val="00B133F5"/>
    <w:rsid w:val="00B138C0"/>
    <w:rsid w:val="00B13E51"/>
    <w:rsid w:val="00B140CA"/>
    <w:rsid w:val="00B153B2"/>
    <w:rsid w:val="00B15950"/>
    <w:rsid w:val="00B16FB0"/>
    <w:rsid w:val="00B1788D"/>
    <w:rsid w:val="00B17E23"/>
    <w:rsid w:val="00B203DB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4010"/>
    <w:rsid w:val="00B2402E"/>
    <w:rsid w:val="00B24528"/>
    <w:rsid w:val="00B2506C"/>
    <w:rsid w:val="00B251F8"/>
    <w:rsid w:val="00B258A5"/>
    <w:rsid w:val="00B268A6"/>
    <w:rsid w:val="00B2699C"/>
    <w:rsid w:val="00B26F2B"/>
    <w:rsid w:val="00B270E6"/>
    <w:rsid w:val="00B27230"/>
    <w:rsid w:val="00B27737"/>
    <w:rsid w:val="00B279F0"/>
    <w:rsid w:val="00B310DB"/>
    <w:rsid w:val="00B31176"/>
    <w:rsid w:val="00B3185B"/>
    <w:rsid w:val="00B32B70"/>
    <w:rsid w:val="00B32CEA"/>
    <w:rsid w:val="00B33C2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841"/>
    <w:rsid w:val="00B36A93"/>
    <w:rsid w:val="00B375A9"/>
    <w:rsid w:val="00B37754"/>
    <w:rsid w:val="00B37B3D"/>
    <w:rsid w:val="00B405F8"/>
    <w:rsid w:val="00B40947"/>
    <w:rsid w:val="00B40977"/>
    <w:rsid w:val="00B40B31"/>
    <w:rsid w:val="00B40CA9"/>
    <w:rsid w:val="00B4164A"/>
    <w:rsid w:val="00B4190C"/>
    <w:rsid w:val="00B41B20"/>
    <w:rsid w:val="00B41F07"/>
    <w:rsid w:val="00B42185"/>
    <w:rsid w:val="00B421C0"/>
    <w:rsid w:val="00B43236"/>
    <w:rsid w:val="00B43247"/>
    <w:rsid w:val="00B439DD"/>
    <w:rsid w:val="00B43AC5"/>
    <w:rsid w:val="00B44070"/>
    <w:rsid w:val="00B441DC"/>
    <w:rsid w:val="00B44412"/>
    <w:rsid w:val="00B446CE"/>
    <w:rsid w:val="00B448D3"/>
    <w:rsid w:val="00B451F7"/>
    <w:rsid w:val="00B4542E"/>
    <w:rsid w:val="00B45834"/>
    <w:rsid w:val="00B46046"/>
    <w:rsid w:val="00B467A3"/>
    <w:rsid w:val="00B46EFE"/>
    <w:rsid w:val="00B46F46"/>
    <w:rsid w:val="00B474D3"/>
    <w:rsid w:val="00B476AB"/>
    <w:rsid w:val="00B4781A"/>
    <w:rsid w:val="00B50D8F"/>
    <w:rsid w:val="00B512CB"/>
    <w:rsid w:val="00B51C22"/>
    <w:rsid w:val="00B51CD8"/>
    <w:rsid w:val="00B51DBC"/>
    <w:rsid w:val="00B51F0B"/>
    <w:rsid w:val="00B522F3"/>
    <w:rsid w:val="00B523D1"/>
    <w:rsid w:val="00B52BB5"/>
    <w:rsid w:val="00B53CA8"/>
    <w:rsid w:val="00B53CEB"/>
    <w:rsid w:val="00B54828"/>
    <w:rsid w:val="00B5526D"/>
    <w:rsid w:val="00B55BCB"/>
    <w:rsid w:val="00B56157"/>
    <w:rsid w:val="00B56334"/>
    <w:rsid w:val="00B5702E"/>
    <w:rsid w:val="00B57E4A"/>
    <w:rsid w:val="00B6041F"/>
    <w:rsid w:val="00B60687"/>
    <w:rsid w:val="00B60977"/>
    <w:rsid w:val="00B60A65"/>
    <w:rsid w:val="00B60D98"/>
    <w:rsid w:val="00B616B6"/>
    <w:rsid w:val="00B619D4"/>
    <w:rsid w:val="00B62201"/>
    <w:rsid w:val="00B6233F"/>
    <w:rsid w:val="00B6263A"/>
    <w:rsid w:val="00B62884"/>
    <w:rsid w:val="00B62E23"/>
    <w:rsid w:val="00B63284"/>
    <w:rsid w:val="00B632F6"/>
    <w:rsid w:val="00B63C45"/>
    <w:rsid w:val="00B63D61"/>
    <w:rsid w:val="00B63F46"/>
    <w:rsid w:val="00B647C3"/>
    <w:rsid w:val="00B649A9"/>
    <w:rsid w:val="00B65747"/>
    <w:rsid w:val="00B65910"/>
    <w:rsid w:val="00B65A63"/>
    <w:rsid w:val="00B664C4"/>
    <w:rsid w:val="00B66AFD"/>
    <w:rsid w:val="00B66DA0"/>
    <w:rsid w:val="00B66EFC"/>
    <w:rsid w:val="00B67D41"/>
    <w:rsid w:val="00B722C3"/>
    <w:rsid w:val="00B723AB"/>
    <w:rsid w:val="00B72A6B"/>
    <w:rsid w:val="00B72E5E"/>
    <w:rsid w:val="00B732FC"/>
    <w:rsid w:val="00B73AF9"/>
    <w:rsid w:val="00B7451C"/>
    <w:rsid w:val="00B74B26"/>
    <w:rsid w:val="00B7543D"/>
    <w:rsid w:val="00B7588C"/>
    <w:rsid w:val="00B7596D"/>
    <w:rsid w:val="00B75BCC"/>
    <w:rsid w:val="00B75CCC"/>
    <w:rsid w:val="00B75DA0"/>
    <w:rsid w:val="00B76851"/>
    <w:rsid w:val="00B769D8"/>
    <w:rsid w:val="00B76B93"/>
    <w:rsid w:val="00B77384"/>
    <w:rsid w:val="00B77A91"/>
    <w:rsid w:val="00B77BF1"/>
    <w:rsid w:val="00B806F3"/>
    <w:rsid w:val="00B80899"/>
    <w:rsid w:val="00B8098D"/>
    <w:rsid w:val="00B80CAA"/>
    <w:rsid w:val="00B810FA"/>
    <w:rsid w:val="00B81B27"/>
    <w:rsid w:val="00B81FE3"/>
    <w:rsid w:val="00B82C9E"/>
    <w:rsid w:val="00B83277"/>
    <w:rsid w:val="00B83331"/>
    <w:rsid w:val="00B83F46"/>
    <w:rsid w:val="00B84BAC"/>
    <w:rsid w:val="00B854A6"/>
    <w:rsid w:val="00B857DF"/>
    <w:rsid w:val="00B85B9D"/>
    <w:rsid w:val="00B86B32"/>
    <w:rsid w:val="00B878B2"/>
    <w:rsid w:val="00B87A71"/>
    <w:rsid w:val="00B91778"/>
    <w:rsid w:val="00B91897"/>
    <w:rsid w:val="00B918E6"/>
    <w:rsid w:val="00B91E52"/>
    <w:rsid w:val="00B925DE"/>
    <w:rsid w:val="00B92AE6"/>
    <w:rsid w:val="00B92C43"/>
    <w:rsid w:val="00B930B2"/>
    <w:rsid w:val="00B93A08"/>
    <w:rsid w:val="00B9403E"/>
    <w:rsid w:val="00B944D8"/>
    <w:rsid w:val="00B94719"/>
    <w:rsid w:val="00B94C08"/>
    <w:rsid w:val="00B95004"/>
    <w:rsid w:val="00B95499"/>
    <w:rsid w:val="00B95F3A"/>
    <w:rsid w:val="00B95F79"/>
    <w:rsid w:val="00B962C8"/>
    <w:rsid w:val="00B965B9"/>
    <w:rsid w:val="00B9666F"/>
    <w:rsid w:val="00B9673C"/>
    <w:rsid w:val="00B96769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5985"/>
    <w:rsid w:val="00BA5AD8"/>
    <w:rsid w:val="00BA5CEB"/>
    <w:rsid w:val="00BA62D7"/>
    <w:rsid w:val="00BA6D3B"/>
    <w:rsid w:val="00BA7845"/>
    <w:rsid w:val="00BA7987"/>
    <w:rsid w:val="00BA7FC3"/>
    <w:rsid w:val="00BB0193"/>
    <w:rsid w:val="00BB03BB"/>
    <w:rsid w:val="00BB04D9"/>
    <w:rsid w:val="00BB0EAB"/>
    <w:rsid w:val="00BB106C"/>
    <w:rsid w:val="00BB10DD"/>
    <w:rsid w:val="00BB1825"/>
    <w:rsid w:val="00BB1AF9"/>
    <w:rsid w:val="00BB1C89"/>
    <w:rsid w:val="00BB22D9"/>
    <w:rsid w:val="00BB2AAD"/>
    <w:rsid w:val="00BB2AED"/>
    <w:rsid w:val="00BB2B98"/>
    <w:rsid w:val="00BB2C55"/>
    <w:rsid w:val="00BB2F39"/>
    <w:rsid w:val="00BB3397"/>
    <w:rsid w:val="00BB349C"/>
    <w:rsid w:val="00BB5D07"/>
    <w:rsid w:val="00BB6B8E"/>
    <w:rsid w:val="00BB6D58"/>
    <w:rsid w:val="00BB6F28"/>
    <w:rsid w:val="00BB738F"/>
    <w:rsid w:val="00BB73C3"/>
    <w:rsid w:val="00BB7424"/>
    <w:rsid w:val="00BC041B"/>
    <w:rsid w:val="00BC1472"/>
    <w:rsid w:val="00BC156F"/>
    <w:rsid w:val="00BC1660"/>
    <w:rsid w:val="00BC1715"/>
    <w:rsid w:val="00BC19D7"/>
    <w:rsid w:val="00BC1ABC"/>
    <w:rsid w:val="00BC20E0"/>
    <w:rsid w:val="00BC27A9"/>
    <w:rsid w:val="00BC2D5F"/>
    <w:rsid w:val="00BC340D"/>
    <w:rsid w:val="00BC3710"/>
    <w:rsid w:val="00BC38B1"/>
    <w:rsid w:val="00BC3B62"/>
    <w:rsid w:val="00BC42D1"/>
    <w:rsid w:val="00BC4650"/>
    <w:rsid w:val="00BC46A6"/>
    <w:rsid w:val="00BC4876"/>
    <w:rsid w:val="00BC4A10"/>
    <w:rsid w:val="00BC4B8D"/>
    <w:rsid w:val="00BC5208"/>
    <w:rsid w:val="00BC52BB"/>
    <w:rsid w:val="00BC582B"/>
    <w:rsid w:val="00BC5A30"/>
    <w:rsid w:val="00BC6001"/>
    <w:rsid w:val="00BC688D"/>
    <w:rsid w:val="00BC69D5"/>
    <w:rsid w:val="00BC6B2F"/>
    <w:rsid w:val="00BC720B"/>
    <w:rsid w:val="00BD01C9"/>
    <w:rsid w:val="00BD1597"/>
    <w:rsid w:val="00BD1F63"/>
    <w:rsid w:val="00BD24A7"/>
    <w:rsid w:val="00BD2513"/>
    <w:rsid w:val="00BD2884"/>
    <w:rsid w:val="00BD2D53"/>
    <w:rsid w:val="00BD3052"/>
    <w:rsid w:val="00BD30D6"/>
    <w:rsid w:val="00BD398B"/>
    <w:rsid w:val="00BD3BEF"/>
    <w:rsid w:val="00BD404E"/>
    <w:rsid w:val="00BD4135"/>
    <w:rsid w:val="00BD45A9"/>
    <w:rsid w:val="00BD4C01"/>
    <w:rsid w:val="00BD4F7E"/>
    <w:rsid w:val="00BD5636"/>
    <w:rsid w:val="00BD668A"/>
    <w:rsid w:val="00BD67CB"/>
    <w:rsid w:val="00BD6829"/>
    <w:rsid w:val="00BE0451"/>
    <w:rsid w:val="00BE048F"/>
    <w:rsid w:val="00BE0643"/>
    <w:rsid w:val="00BE09BC"/>
    <w:rsid w:val="00BE0E94"/>
    <w:rsid w:val="00BE16F0"/>
    <w:rsid w:val="00BE20CA"/>
    <w:rsid w:val="00BE23A4"/>
    <w:rsid w:val="00BE27EF"/>
    <w:rsid w:val="00BE2B70"/>
    <w:rsid w:val="00BE2DC5"/>
    <w:rsid w:val="00BE2E20"/>
    <w:rsid w:val="00BE305E"/>
    <w:rsid w:val="00BE3545"/>
    <w:rsid w:val="00BE3E04"/>
    <w:rsid w:val="00BE3F7A"/>
    <w:rsid w:val="00BE40F3"/>
    <w:rsid w:val="00BE4228"/>
    <w:rsid w:val="00BE45E9"/>
    <w:rsid w:val="00BE542C"/>
    <w:rsid w:val="00BE5650"/>
    <w:rsid w:val="00BE5E45"/>
    <w:rsid w:val="00BE6BE1"/>
    <w:rsid w:val="00BE6E6D"/>
    <w:rsid w:val="00BE785C"/>
    <w:rsid w:val="00BF040B"/>
    <w:rsid w:val="00BF0532"/>
    <w:rsid w:val="00BF061E"/>
    <w:rsid w:val="00BF1C4F"/>
    <w:rsid w:val="00BF1C56"/>
    <w:rsid w:val="00BF1DD9"/>
    <w:rsid w:val="00BF286E"/>
    <w:rsid w:val="00BF2CC8"/>
    <w:rsid w:val="00BF32CE"/>
    <w:rsid w:val="00BF338A"/>
    <w:rsid w:val="00BF3553"/>
    <w:rsid w:val="00BF390E"/>
    <w:rsid w:val="00BF3C24"/>
    <w:rsid w:val="00BF473E"/>
    <w:rsid w:val="00BF4FAF"/>
    <w:rsid w:val="00BF514A"/>
    <w:rsid w:val="00BF56F5"/>
    <w:rsid w:val="00BF5A5F"/>
    <w:rsid w:val="00BF5AC6"/>
    <w:rsid w:val="00BF5B09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6F32"/>
    <w:rsid w:val="00BF70D1"/>
    <w:rsid w:val="00BF718C"/>
    <w:rsid w:val="00BF74B7"/>
    <w:rsid w:val="00BF7658"/>
    <w:rsid w:val="00C0005E"/>
    <w:rsid w:val="00C001AB"/>
    <w:rsid w:val="00C003A2"/>
    <w:rsid w:val="00C006C3"/>
    <w:rsid w:val="00C0096A"/>
    <w:rsid w:val="00C00D65"/>
    <w:rsid w:val="00C01311"/>
    <w:rsid w:val="00C019E5"/>
    <w:rsid w:val="00C024BE"/>
    <w:rsid w:val="00C0398C"/>
    <w:rsid w:val="00C03F8C"/>
    <w:rsid w:val="00C0402C"/>
    <w:rsid w:val="00C044BB"/>
    <w:rsid w:val="00C04B2B"/>
    <w:rsid w:val="00C0576A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107CE"/>
    <w:rsid w:val="00C10DD0"/>
    <w:rsid w:val="00C110C4"/>
    <w:rsid w:val="00C11901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6233"/>
    <w:rsid w:val="00C16618"/>
    <w:rsid w:val="00C16AF4"/>
    <w:rsid w:val="00C16C6C"/>
    <w:rsid w:val="00C1712D"/>
    <w:rsid w:val="00C1733B"/>
    <w:rsid w:val="00C17CBA"/>
    <w:rsid w:val="00C20388"/>
    <w:rsid w:val="00C21032"/>
    <w:rsid w:val="00C211D7"/>
    <w:rsid w:val="00C213B1"/>
    <w:rsid w:val="00C2177D"/>
    <w:rsid w:val="00C21F4F"/>
    <w:rsid w:val="00C21F54"/>
    <w:rsid w:val="00C22EEC"/>
    <w:rsid w:val="00C233FC"/>
    <w:rsid w:val="00C241F7"/>
    <w:rsid w:val="00C24B78"/>
    <w:rsid w:val="00C24DFE"/>
    <w:rsid w:val="00C2623D"/>
    <w:rsid w:val="00C268F2"/>
    <w:rsid w:val="00C269BC"/>
    <w:rsid w:val="00C26CF6"/>
    <w:rsid w:val="00C27105"/>
    <w:rsid w:val="00C27231"/>
    <w:rsid w:val="00C27544"/>
    <w:rsid w:val="00C27A5E"/>
    <w:rsid w:val="00C27C28"/>
    <w:rsid w:val="00C27E7D"/>
    <w:rsid w:val="00C300ED"/>
    <w:rsid w:val="00C305EA"/>
    <w:rsid w:val="00C31D87"/>
    <w:rsid w:val="00C32083"/>
    <w:rsid w:val="00C32D70"/>
    <w:rsid w:val="00C333D1"/>
    <w:rsid w:val="00C33878"/>
    <w:rsid w:val="00C342CB"/>
    <w:rsid w:val="00C34CB3"/>
    <w:rsid w:val="00C35181"/>
    <w:rsid w:val="00C35824"/>
    <w:rsid w:val="00C36AD2"/>
    <w:rsid w:val="00C37174"/>
    <w:rsid w:val="00C37957"/>
    <w:rsid w:val="00C37AD0"/>
    <w:rsid w:val="00C4002F"/>
    <w:rsid w:val="00C40A01"/>
    <w:rsid w:val="00C42C90"/>
    <w:rsid w:val="00C430E0"/>
    <w:rsid w:val="00C43375"/>
    <w:rsid w:val="00C43905"/>
    <w:rsid w:val="00C439A6"/>
    <w:rsid w:val="00C43FBE"/>
    <w:rsid w:val="00C444AF"/>
    <w:rsid w:val="00C44A01"/>
    <w:rsid w:val="00C44AAF"/>
    <w:rsid w:val="00C44C53"/>
    <w:rsid w:val="00C45131"/>
    <w:rsid w:val="00C4583D"/>
    <w:rsid w:val="00C46030"/>
    <w:rsid w:val="00C461AC"/>
    <w:rsid w:val="00C46E20"/>
    <w:rsid w:val="00C478F5"/>
    <w:rsid w:val="00C47A88"/>
    <w:rsid w:val="00C47D23"/>
    <w:rsid w:val="00C47F48"/>
    <w:rsid w:val="00C50593"/>
    <w:rsid w:val="00C505D3"/>
    <w:rsid w:val="00C5061E"/>
    <w:rsid w:val="00C50EB7"/>
    <w:rsid w:val="00C51900"/>
    <w:rsid w:val="00C51D87"/>
    <w:rsid w:val="00C52892"/>
    <w:rsid w:val="00C535FF"/>
    <w:rsid w:val="00C537DB"/>
    <w:rsid w:val="00C537FA"/>
    <w:rsid w:val="00C549F6"/>
    <w:rsid w:val="00C54B9F"/>
    <w:rsid w:val="00C56D09"/>
    <w:rsid w:val="00C56D49"/>
    <w:rsid w:val="00C57159"/>
    <w:rsid w:val="00C5743A"/>
    <w:rsid w:val="00C57653"/>
    <w:rsid w:val="00C57700"/>
    <w:rsid w:val="00C57A64"/>
    <w:rsid w:val="00C602BE"/>
    <w:rsid w:val="00C60EE8"/>
    <w:rsid w:val="00C616A4"/>
    <w:rsid w:val="00C62068"/>
    <w:rsid w:val="00C6231C"/>
    <w:rsid w:val="00C62CC1"/>
    <w:rsid w:val="00C63676"/>
    <w:rsid w:val="00C646FC"/>
    <w:rsid w:val="00C64BA2"/>
    <w:rsid w:val="00C64CD3"/>
    <w:rsid w:val="00C64D38"/>
    <w:rsid w:val="00C64F76"/>
    <w:rsid w:val="00C65EA7"/>
    <w:rsid w:val="00C6609A"/>
    <w:rsid w:val="00C664BF"/>
    <w:rsid w:val="00C67577"/>
    <w:rsid w:val="00C67598"/>
    <w:rsid w:val="00C675FD"/>
    <w:rsid w:val="00C67ACF"/>
    <w:rsid w:val="00C71BC2"/>
    <w:rsid w:val="00C72359"/>
    <w:rsid w:val="00C73B81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F4D"/>
    <w:rsid w:val="00C8215F"/>
    <w:rsid w:val="00C822E6"/>
    <w:rsid w:val="00C8236A"/>
    <w:rsid w:val="00C8254E"/>
    <w:rsid w:val="00C82F64"/>
    <w:rsid w:val="00C83D94"/>
    <w:rsid w:val="00C843B8"/>
    <w:rsid w:val="00C84649"/>
    <w:rsid w:val="00C849CD"/>
    <w:rsid w:val="00C84C28"/>
    <w:rsid w:val="00C84FA9"/>
    <w:rsid w:val="00C85443"/>
    <w:rsid w:val="00C856B3"/>
    <w:rsid w:val="00C858FF"/>
    <w:rsid w:val="00C85C19"/>
    <w:rsid w:val="00C861DC"/>
    <w:rsid w:val="00C86D9F"/>
    <w:rsid w:val="00C907FD"/>
    <w:rsid w:val="00C91086"/>
    <w:rsid w:val="00C92317"/>
    <w:rsid w:val="00C927BF"/>
    <w:rsid w:val="00C929CF"/>
    <w:rsid w:val="00C9316F"/>
    <w:rsid w:val="00C9440D"/>
    <w:rsid w:val="00C94C50"/>
    <w:rsid w:val="00C95A55"/>
    <w:rsid w:val="00C95E2E"/>
    <w:rsid w:val="00C96713"/>
    <w:rsid w:val="00C96AF7"/>
    <w:rsid w:val="00C96CD7"/>
    <w:rsid w:val="00C975B7"/>
    <w:rsid w:val="00C97747"/>
    <w:rsid w:val="00C9780F"/>
    <w:rsid w:val="00C97A13"/>
    <w:rsid w:val="00C97BDB"/>
    <w:rsid w:val="00CA0491"/>
    <w:rsid w:val="00CA05E9"/>
    <w:rsid w:val="00CA0F0A"/>
    <w:rsid w:val="00CA1012"/>
    <w:rsid w:val="00CA2453"/>
    <w:rsid w:val="00CA2AB9"/>
    <w:rsid w:val="00CA2B6C"/>
    <w:rsid w:val="00CA2BE1"/>
    <w:rsid w:val="00CA3BF0"/>
    <w:rsid w:val="00CA3FD7"/>
    <w:rsid w:val="00CA429C"/>
    <w:rsid w:val="00CA4A55"/>
    <w:rsid w:val="00CA4BAC"/>
    <w:rsid w:val="00CA5D60"/>
    <w:rsid w:val="00CA6158"/>
    <w:rsid w:val="00CA662F"/>
    <w:rsid w:val="00CA745C"/>
    <w:rsid w:val="00CA77CC"/>
    <w:rsid w:val="00CA7E2D"/>
    <w:rsid w:val="00CA7F97"/>
    <w:rsid w:val="00CB051B"/>
    <w:rsid w:val="00CB06D3"/>
    <w:rsid w:val="00CB06E9"/>
    <w:rsid w:val="00CB0C6D"/>
    <w:rsid w:val="00CB1330"/>
    <w:rsid w:val="00CB160E"/>
    <w:rsid w:val="00CB18EA"/>
    <w:rsid w:val="00CB29CD"/>
    <w:rsid w:val="00CB2A39"/>
    <w:rsid w:val="00CB36A9"/>
    <w:rsid w:val="00CB3800"/>
    <w:rsid w:val="00CB3A4E"/>
    <w:rsid w:val="00CB45E3"/>
    <w:rsid w:val="00CB46FF"/>
    <w:rsid w:val="00CB56FD"/>
    <w:rsid w:val="00CB59D9"/>
    <w:rsid w:val="00CB665B"/>
    <w:rsid w:val="00CB66B6"/>
    <w:rsid w:val="00CB66EA"/>
    <w:rsid w:val="00CB6B44"/>
    <w:rsid w:val="00CB6FFC"/>
    <w:rsid w:val="00CC01D8"/>
    <w:rsid w:val="00CC027A"/>
    <w:rsid w:val="00CC07DF"/>
    <w:rsid w:val="00CC094F"/>
    <w:rsid w:val="00CC0D81"/>
    <w:rsid w:val="00CC18AF"/>
    <w:rsid w:val="00CC1A10"/>
    <w:rsid w:val="00CC1F75"/>
    <w:rsid w:val="00CC220E"/>
    <w:rsid w:val="00CC3714"/>
    <w:rsid w:val="00CC3E13"/>
    <w:rsid w:val="00CC3FCC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EA4"/>
    <w:rsid w:val="00CD105D"/>
    <w:rsid w:val="00CD113D"/>
    <w:rsid w:val="00CD14CC"/>
    <w:rsid w:val="00CD1E38"/>
    <w:rsid w:val="00CD1EB2"/>
    <w:rsid w:val="00CD21A8"/>
    <w:rsid w:val="00CD2DB4"/>
    <w:rsid w:val="00CD3566"/>
    <w:rsid w:val="00CD3CBA"/>
    <w:rsid w:val="00CD449B"/>
    <w:rsid w:val="00CD478C"/>
    <w:rsid w:val="00CD4B32"/>
    <w:rsid w:val="00CD4F05"/>
    <w:rsid w:val="00CD5A7A"/>
    <w:rsid w:val="00CD5EFF"/>
    <w:rsid w:val="00CD61CE"/>
    <w:rsid w:val="00CD644C"/>
    <w:rsid w:val="00CD6695"/>
    <w:rsid w:val="00CD68A7"/>
    <w:rsid w:val="00CD6932"/>
    <w:rsid w:val="00CD6E0B"/>
    <w:rsid w:val="00CD7204"/>
    <w:rsid w:val="00CD72B1"/>
    <w:rsid w:val="00CD7333"/>
    <w:rsid w:val="00CD76E0"/>
    <w:rsid w:val="00CD7749"/>
    <w:rsid w:val="00CD7BAC"/>
    <w:rsid w:val="00CE0526"/>
    <w:rsid w:val="00CE1468"/>
    <w:rsid w:val="00CE2069"/>
    <w:rsid w:val="00CE2983"/>
    <w:rsid w:val="00CE29CB"/>
    <w:rsid w:val="00CE2F19"/>
    <w:rsid w:val="00CE3228"/>
    <w:rsid w:val="00CE3384"/>
    <w:rsid w:val="00CE33C0"/>
    <w:rsid w:val="00CE40C2"/>
    <w:rsid w:val="00CE4615"/>
    <w:rsid w:val="00CE47E8"/>
    <w:rsid w:val="00CE4A1A"/>
    <w:rsid w:val="00CE4A66"/>
    <w:rsid w:val="00CE5343"/>
    <w:rsid w:val="00CE5474"/>
    <w:rsid w:val="00CE5D98"/>
    <w:rsid w:val="00CE6ACD"/>
    <w:rsid w:val="00CE77F9"/>
    <w:rsid w:val="00CE7D6F"/>
    <w:rsid w:val="00CF07B5"/>
    <w:rsid w:val="00CF1B6C"/>
    <w:rsid w:val="00CF20E0"/>
    <w:rsid w:val="00CF20E7"/>
    <w:rsid w:val="00CF21E4"/>
    <w:rsid w:val="00CF227D"/>
    <w:rsid w:val="00CF24AA"/>
    <w:rsid w:val="00CF2668"/>
    <w:rsid w:val="00CF2D13"/>
    <w:rsid w:val="00CF2D33"/>
    <w:rsid w:val="00CF35D5"/>
    <w:rsid w:val="00CF37C2"/>
    <w:rsid w:val="00CF37EC"/>
    <w:rsid w:val="00CF43DC"/>
    <w:rsid w:val="00CF443C"/>
    <w:rsid w:val="00CF54CF"/>
    <w:rsid w:val="00CF5695"/>
    <w:rsid w:val="00CF5BD8"/>
    <w:rsid w:val="00CF6314"/>
    <w:rsid w:val="00CF6643"/>
    <w:rsid w:val="00CF71B8"/>
    <w:rsid w:val="00CF73D2"/>
    <w:rsid w:val="00CF750E"/>
    <w:rsid w:val="00CF75A8"/>
    <w:rsid w:val="00D00416"/>
    <w:rsid w:val="00D00421"/>
    <w:rsid w:val="00D0069D"/>
    <w:rsid w:val="00D00E54"/>
    <w:rsid w:val="00D0177F"/>
    <w:rsid w:val="00D01ADF"/>
    <w:rsid w:val="00D021C0"/>
    <w:rsid w:val="00D0227A"/>
    <w:rsid w:val="00D023F8"/>
    <w:rsid w:val="00D02819"/>
    <w:rsid w:val="00D02914"/>
    <w:rsid w:val="00D02B03"/>
    <w:rsid w:val="00D03021"/>
    <w:rsid w:val="00D0332E"/>
    <w:rsid w:val="00D03DE3"/>
    <w:rsid w:val="00D03FB7"/>
    <w:rsid w:val="00D04488"/>
    <w:rsid w:val="00D04A32"/>
    <w:rsid w:val="00D04C98"/>
    <w:rsid w:val="00D04E75"/>
    <w:rsid w:val="00D05398"/>
    <w:rsid w:val="00D05839"/>
    <w:rsid w:val="00D0590B"/>
    <w:rsid w:val="00D05EA9"/>
    <w:rsid w:val="00D064A7"/>
    <w:rsid w:val="00D067BD"/>
    <w:rsid w:val="00D06BD1"/>
    <w:rsid w:val="00D070EA"/>
    <w:rsid w:val="00D101B1"/>
    <w:rsid w:val="00D103E7"/>
    <w:rsid w:val="00D10B9F"/>
    <w:rsid w:val="00D110DA"/>
    <w:rsid w:val="00D114C7"/>
    <w:rsid w:val="00D123A9"/>
    <w:rsid w:val="00D125CA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4CF"/>
    <w:rsid w:val="00D14A2A"/>
    <w:rsid w:val="00D14AE0"/>
    <w:rsid w:val="00D14B6F"/>
    <w:rsid w:val="00D14DC5"/>
    <w:rsid w:val="00D1520F"/>
    <w:rsid w:val="00D157C3"/>
    <w:rsid w:val="00D16E86"/>
    <w:rsid w:val="00D17D50"/>
    <w:rsid w:val="00D2012B"/>
    <w:rsid w:val="00D20245"/>
    <w:rsid w:val="00D20AC3"/>
    <w:rsid w:val="00D21241"/>
    <w:rsid w:val="00D21851"/>
    <w:rsid w:val="00D21D0D"/>
    <w:rsid w:val="00D21E50"/>
    <w:rsid w:val="00D21ECB"/>
    <w:rsid w:val="00D22673"/>
    <w:rsid w:val="00D22762"/>
    <w:rsid w:val="00D22787"/>
    <w:rsid w:val="00D22A97"/>
    <w:rsid w:val="00D2387B"/>
    <w:rsid w:val="00D2399A"/>
    <w:rsid w:val="00D242B1"/>
    <w:rsid w:val="00D244B1"/>
    <w:rsid w:val="00D245BA"/>
    <w:rsid w:val="00D24B65"/>
    <w:rsid w:val="00D254DD"/>
    <w:rsid w:val="00D25B3B"/>
    <w:rsid w:val="00D2668D"/>
    <w:rsid w:val="00D2783C"/>
    <w:rsid w:val="00D27A58"/>
    <w:rsid w:val="00D27ABD"/>
    <w:rsid w:val="00D27B93"/>
    <w:rsid w:val="00D27C7E"/>
    <w:rsid w:val="00D27CDC"/>
    <w:rsid w:val="00D27D28"/>
    <w:rsid w:val="00D27E21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5468"/>
    <w:rsid w:val="00D35537"/>
    <w:rsid w:val="00D35BA8"/>
    <w:rsid w:val="00D3667D"/>
    <w:rsid w:val="00D36C16"/>
    <w:rsid w:val="00D37028"/>
    <w:rsid w:val="00D40849"/>
    <w:rsid w:val="00D4086A"/>
    <w:rsid w:val="00D40E17"/>
    <w:rsid w:val="00D414C0"/>
    <w:rsid w:val="00D41567"/>
    <w:rsid w:val="00D41719"/>
    <w:rsid w:val="00D41FFF"/>
    <w:rsid w:val="00D421BF"/>
    <w:rsid w:val="00D43252"/>
    <w:rsid w:val="00D4431A"/>
    <w:rsid w:val="00D44EC5"/>
    <w:rsid w:val="00D459A5"/>
    <w:rsid w:val="00D45D0C"/>
    <w:rsid w:val="00D45E64"/>
    <w:rsid w:val="00D46DCD"/>
    <w:rsid w:val="00D476FD"/>
    <w:rsid w:val="00D5004F"/>
    <w:rsid w:val="00D504DB"/>
    <w:rsid w:val="00D50C52"/>
    <w:rsid w:val="00D50E2B"/>
    <w:rsid w:val="00D510A4"/>
    <w:rsid w:val="00D512FF"/>
    <w:rsid w:val="00D51C38"/>
    <w:rsid w:val="00D51C68"/>
    <w:rsid w:val="00D51FF2"/>
    <w:rsid w:val="00D532AB"/>
    <w:rsid w:val="00D5340E"/>
    <w:rsid w:val="00D5363F"/>
    <w:rsid w:val="00D53FEF"/>
    <w:rsid w:val="00D54494"/>
    <w:rsid w:val="00D54596"/>
    <w:rsid w:val="00D54668"/>
    <w:rsid w:val="00D55155"/>
    <w:rsid w:val="00D55743"/>
    <w:rsid w:val="00D55A3B"/>
    <w:rsid w:val="00D5624C"/>
    <w:rsid w:val="00D57343"/>
    <w:rsid w:val="00D578B1"/>
    <w:rsid w:val="00D579DA"/>
    <w:rsid w:val="00D57DAE"/>
    <w:rsid w:val="00D57E8A"/>
    <w:rsid w:val="00D60439"/>
    <w:rsid w:val="00D60579"/>
    <w:rsid w:val="00D60B1B"/>
    <w:rsid w:val="00D60F34"/>
    <w:rsid w:val="00D61066"/>
    <w:rsid w:val="00D61161"/>
    <w:rsid w:val="00D612CC"/>
    <w:rsid w:val="00D6132A"/>
    <w:rsid w:val="00D61DD6"/>
    <w:rsid w:val="00D62ADF"/>
    <w:rsid w:val="00D634B9"/>
    <w:rsid w:val="00D63598"/>
    <w:rsid w:val="00D63AAF"/>
    <w:rsid w:val="00D641B6"/>
    <w:rsid w:val="00D66487"/>
    <w:rsid w:val="00D664D5"/>
    <w:rsid w:val="00D675F2"/>
    <w:rsid w:val="00D67C46"/>
    <w:rsid w:val="00D67CAE"/>
    <w:rsid w:val="00D67EE6"/>
    <w:rsid w:val="00D70245"/>
    <w:rsid w:val="00D7056E"/>
    <w:rsid w:val="00D706EF"/>
    <w:rsid w:val="00D714A4"/>
    <w:rsid w:val="00D71641"/>
    <w:rsid w:val="00D717B8"/>
    <w:rsid w:val="00D71C51"/>
    <w:rsid w:val="00D729A0"/>
    <w:rsid w:val="00D72BDF"/>
    <w:rsid w:val="00D73173"/>
    <w:rsid w:val="00D732B0"/>
    <w:rsid w:val="00D744C5"/>
    <w:rsid w:val="00D74BF2"/>
    <w:rsid w:val="00D74E08"/>
    <w:rsid w:val="00D751CE"/>
    <w:rsid w:val="00D75662"/>
    <w:rsid w:val="00D75D07"/>
    <w:rsid w:val="00D75FA0"/>
    <w:rsid w:val="00D761C4"/>
    <w:rsid w:val="00D7635F"/>
    <w:rsid w:val="00D76455"/>
    <w:rsid w:val="00D76D8F"/>
    <w:rsid w:val="00D76E5D"/>
    <w:rsid w:val="00D7733A"/>
    <w:rsid w:val="00D77A5B"/>
    <w:rsid w:val="00D77D16"/>
    <w:rsid w:val="00D80087"/>
    <w:rsid w:val="00D8090A"/>
    <w:rsid w:val="00D809CA"/>
    <w:rsid w:val="00D80B1A"/>
    <w:rsid w:val="00D80FFA"/>
    <w:rsid w:val="00D81072"/>
    <w:rsid w:val="00D814C0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5F76"/>
    <w:rsid w:val="00D862D3"/>
    <w:rsid w:val="00D864F6"/>
    <w:rsid w:val="00D86D57"/>
    <w:rsid w:val="00D87CD1"/>
    <w:rsid w:val="00D87EA8"/>
    <w:rsid w:val="00D90205"/>
    <w:rsid w:val="00D9155C"/>
    <w:rsid w:val="00D92040"/>
    <w:rsid w:val="00D927D8"/>
    <w:rsid w:val="00D92CAF"/>
    <w:rsid w:val="00D9315C"/>
    <w:rsid w:val="00D94801"/>
    <w:rsid w:val="00D94B87"/>
    <w:rsid w:val="00D94C02"/>
    <w:rsid w:val="00D94F1F"/>
    <w:rsid w:val="00D95621"/>
    <w:rsid w:val="00D959AC"/>
    <w:rsid w:val="00D95BB5"/>
    <w:rsid w:val="00D95F95"/>
    <w:rsid w:val="00D96247"/>
    <w:rsid w:val="00D963B2"/>
    <w:rsid w:val="00D966A4"/>
    <w:rsid w:val="00D97463"/>
    <w:rsid w:val="00D978BE"/>
    <w:rsid w:val="00D979C6"/>
    <w:rsid w:val="00D97B0B"/>
    <w:rsid w:val="00DA03BD"/>
    <w:rsid w:val="00DA0556"/>
    <w:rsid w:val="00DA0E66"/>
    <w:rsid w:val="00DA0FB4"/>
    <w:rsid w:val="00DA1E01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49F"/>
    <w:rsid w:val="00DB5A6C"/>
    <w:rsid w:val="00DB5AEC"/>
    <w:rsid w:val="00DB5CCA"/>
    <w:rsid w:val="00DB5F93"/>
    <w:rsid w:val="00DB670E"/>
    <w:rsid w:val="00DB71CC"/>
    <w:rsid w:val="00DB7863"/>
    <w:rsid w:val="00DB7DEA"/>
    <w:rsid w:val="00DC02A7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A16"/>
    <w:rsid w:val="00DC4367"/>
    <w:rsid w:val="00DC4702"/>
    <w:rsid w:val="00DC485B"/>
    <w:rsid w:val="00DC495C"/>
    <w:rsid w:val="00DC4CD9"/>
    <w:rsid w:val="00DC4DF8"/>
    <w:rsid w:val="00DC5766"/>
    <w:rsid w:val="00DC6030"/>
    <w:rsid w:val="00DC61C6"/>
    <w:rsid w:val="00DC628E"/>
    <w:rsid w:val="00DC6394"/>
    <w:rsid w:val="00DC6451"/>
    <w:rsid w:val="00DC6901"/>
    <w:rsid w:val="00DC6A31"/>
    <w:rsid w:val="00DC6FF8"/>
    <w:rsid w:val="00DC7028"/>
    <w:rsid w:val="00DC7CA9"/>
    <w:rsid w:val="00DD0818"/>
    <w:rsid w:val="00DD0C09"/>
    <w:rsid w:val="00DD0CF4"/>
    <w:rsid w:val="00DD143B"/>
    <w:rsid w:val="00DD14E1"/>
    <w:rsid w:val="00DD160D"/>
    <w:rsid w:val="00DD1AC5"/>
    <w:rsid w:val="00DD22D4"/>
    <w:rsid w:val="00DD25BF"/>
    <w:rsid w:val="00DD29A9"/>
    <w:rsid w:val="00DD2CF9"/>
    <w:rsid w:val="00DD34E4"/>
    <w:rsid w:val="00DD3509"/>
    <w:rsid w:val="00DD3546"/>
    <w:rsid w:val="00DD3A50"/>
    <w:rsid w:val="00DD432B"/>
    <w:rsid w:val="00DD474A"/>
    <w:rsid w:val="00DD48FF"/>
    <w:rsid w:val="00DD59E4"/>
    <w:rsid w:val="00DD65E9"/>
    <w:rsid w:val="00DD6937"/>
    <w:rsid w:val="00DD6950"/>
    <w:rsid w:val="00DD69E0"/>
    <w:rsid w:val="00DD7CCB"/>
    <w:rsid w:val="00DE0B46"/>
    <w:rsid w:val="00DE103F"/>
    <w:rsid w:val="00DE1202"/>
    <w:rsid w:val="00DE1595"/>
    <w:rsid w:val="00DE17DB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4D86"/>
    <w:rsid w:val="00DE574C"/>
    <w:rsid w:val="00DE5A6B"/>
    <w:rsid w:val="00DE5F67"/>
    <w:rsid w:val="00DE62C5"/>
    <w:rsid w:val="00DE6C6E"/>
    <w:rsid w:val="00DE6FB3"/>
    <w:rsid w:val="00DE7584"/>
    <w:rsid w:val="00DE7884"/>
    <w:rsid w:val="00DE7B67"/>
    <w:rsid w:val="00DE7E90"/>
    <w:rsid w:val="00DF074D"/>
    <w:rsid w:val="00DF0F41"/>
    <w:rsid w:val="00DF119E"/>
    <w:rsid w:val="00DF13F4"/>
    <w:rsid w:val="00DF3540"/>
    <w:rsid w:val="00DF38AB"/>
    <w:rsid w:val="00DF4771"/>
    <w:rsid w:val="00DF4C91"/>
    <w:rsid w:val="00DF4E16"/>
    <w:rsid w:val="00DF5498"/>
    <w:rsid w:val="00DF5523"/>
    <w:rsid w:val="00DF5AD4"/>
    <w:rsid w:val="00DF5B7F"/>
    <w:rsid w:val="00DF6144"/>
    <w:rsid w:val="00DF6D8F"/>
    <w:rsid w:val="00DF6DB4"/>
    <w:rsid w:val="00DF772D"/>
    <w:rsid w:val="00DF7C2F"/>
    <w:rsid w:val="00E0116E"/>
    <w:rsid w:val="00E01349"/>
    <w:rsid w:val="00E01D0A"/>
    <w:rsid w:val="00E02416"/>
    <w:rsid w:val="00E030F9"/>
    <w:rsid w:val="00E0330D"/>
    <w:rsid w:val="00E038D2"/>
    <w:rsid w:val="00E03DD5"/>
    <w:rsid w:val="00E05157"/>
    <w:rsid w:val="00E0585C"/>
    <w:rsid w:val="00E05DB0"/>
    <w:rsid w:val="00E0669A"/>
    <w:rsid w:val="00E06CDB"/>
    <w:rsid w:val="00E070A5"/>
    <w:rsid w:val="00E07318"/>
    <w:rsid w:val="00E1033A"/>
    <w:rsid w:val="00E106DB"/>
    <w:rsid w:val="00E11A92"/>
    <w:rsid w:val="00E12300"/>
    <w:rsid w:val="00E12D4E"/>
    <w:rsid w:val="00E12F08"/>
    <w:rsid w:val="00E13080"/>
    <w:rsid w:val="00E131BA"/>
    <w:rsid w:val="00E13642"/>
    <w:rsid w:val="00E13846"/>
    <w:rsid w:val="00E139A7"/>
    <w:rsid w:val="00E14017"/>
    <w:rsid w:val="00E141A0"/>
    <w:rsid w:val="00E145E4"/>
    <w:rsid w:val="00E146EA"/>
    <w:rsid w:val="00E15401"/>
    <w:rsid w:val="00E15CAA"/>
    <w:rsid w:val="00E1735D"/>
    <w:rsid w:val="00E173AF"/>
    <w:rsid w:val="00E208C2"/>
    <w:rsid w:val="00E20AD5"/>
    <w:rsid w:val="00E20B0F"/>
    <w:rsid w:val="00E21239"/>
    <w:rsid w:val="00E219A7"/>
    <w:rsid w:val="00E22355"/>
    <w:rsid w:val="00E22E19"/>
    <w:rsid w:val="00E232F8"/>
    <w:rsid w:val="00E236E2"/>
    <w:rsid w:val="00E23933"/>
    <w:rsid w:val="00E24113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3000B"/>
    <w:rsid w:val="00E302C5"/>
    <w:rsid w:val="00E3107D"/>
    <w:rsid w:val="00E31536"/>
    <w:rsid w:val="00E31ACC"/>
    <w:rsid w:val="00E3233D"/>
    <w:rsid w:val="00E32419"/>
    <w:rsid w:val="00E32A6C"/>
    <w:rsid w:val="00E32B5C"/>
    <w:rsid w:val="00E339B0"/>
    <w:rsid w:val="00E34BED"/>
    <w:rsid w:val="00E34F27"/>
    <w:rsid w:val="00E357E4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1270"/>
    <w:rsid w:val="00E41566"/>
    <w:rsid w:val="00E41632"/>
    <w:rsid w:val="00E4164A"/>
    <w:rsid w:val="00E41683"/>
    <w:rsid w:val="00E4211B"/>
    <w:rsid w:val="00E4236D"/>
    <w:rsid w:val="00E42753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B8"/>
    <w:rsid w:val="00E4627D"/>
    <w:rsid w:val="00E467DF"/>
    <w:rsid w:val="00E46A7F"/>
    <w:rsid w:val="00E46F43"/>
    <w:rsid w:val="00E47B0B"/>
    <w:rsid w:val="00E50002"/>
    <w:rsid w:val="00E50CD1"/>
    <w:rsid w:val="00E51956"/>
    <w:rsid w:val="00E523E5"/>
    <w:rsid w:val="00E525EA"/>
    <w:rsid w:val="00E5265E"/>
    <w:rsid w:val="00E52D12"/>
    <w:rsid w:val="00E533C6"/>
    <w:rsid w:val="00E53704"/>
    <w:rsid w:val="00E53865"/>
    <w:rsid w:val="00E53B23"/>
    <w:rsid w:val="00E53C48"/>
    <w:rsid w:val="00E53DCB"/>
    <w:rsid w:val="00E53E84"/>
    <w:rsid w:val="00E5466D"/>
    <w:rsid w:val="00E5484D"/>
    <w:rsid w:val="00E554FD"/>
    <w:rsid w:val="00E557F4"/>
    <w:rsid w:val="00E564B2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814"/>
    <w:rsid w:val="00E620BF"/>
    <w:rsid w:val="00E62362"/>
    <w:rsid w:val="00E62D2B"/>
    <w:rsid w:val="00E62ED7"/>
    <w:rsid w:val="00E6377D"/>
    <w:rsid w:val="00E6383B"/>
    <w:rsid w:val="00E63B58"/>
    <w:rsid w:val="00E63F69"/>
    <w:rsid w:val="00E64026"/>
    <w:rsid w:val="00E64EF1"/>
    <w:rsid w:val="00E64FC9"/>
    <w:rsid w:val="00E65219"/>
    <w:rsid w:val="00E65439"/>
    <w:rsid w:val="00E655C2"/>
    <w:rsid w:val="00E65785"/>
    <w:rsid w:val="00E658AD"/>
    <w:rsid w:val="00E66215"/>
    <w:rsid w:val="00E66452"/>
    <w:rsid w:val="00E665F4"/>
    <w:rsid w:val="00E6692F"/>
    <w:rsid w:val="00E66FF7"/>
    <w:rsid w:val="00E670E5"/>
    <w:rsid w:val="00E67159"/>
    <w:rsid w:val="00E715D4"/>
    <w:rsid w:val="00E7175D"/>
    <w:rsid w:val="00E71A2C"/>
    <w:rsid w:val="00E71B36"/>
    <w:rsid w:val="00E72542"/>
    <w:rsid w:val="00E72648"/>
    <w:rsid w:val="00E7272B"/>
    <w:rsid w:val="00E72D0C"/>
    <w:rsid w:val="00E737A1"/>
    <w:rsid w:val="00E73C14"/>
    <w:rsid w:val="00E741B7"/>
    <w:rsid w:val="00E74701"/>
    <w:rsid w:val="00E74AED"/>
    <w:rsid w:val="00E75412"/>
    <w:rsid w:val="00E759EE"/>
    <w:rsid w:val="00E75A7B"/>
    <w:rsid w:val="00E76501"/>
    <w:rsid w:val="00E76A51"/>
    <w:rsid w:val="00E76BF1"/>
    <w:rsid w:val="00E7751A"/>
    <w:rsid w:val="00E77819"/>
    <w:rsid w:val="00E77C30"/>
    <w:rsid w:val="00E77F26"/>
    <w:rsid w:val="00E807B3"/>
    <w:rsid w:val="00E81A51"/>
    <w:rsid w:val="00E81D1F"/>
    <w:rsid w:val="00E81F37"/>
    <w:rsid w:val="00E824F4"/>
    <w:rsid w:val="00E8259A"/>
    <w:rsid w:val="00E82A61"/>
    <w:rsid w:val="00E83AF4"/>
    <w:rsid w:val="00E84891"/>
    <w:rsid w:val="00E84E26"/>
    <w:rsid w:val="00E84F23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8DE"/>
    <w:rsid w:val="00E909EE"/>
    <w:rsid w:val="00E90DBC"/>
    <w:rsid w:val="00E91C7E"/>
    <w:rsid w:val="00E9231F"/>
    <w:rsid w:val="00E92867"/>
    <w:rsid w:val="00E9344B"/>
    <w:rsid w:val="00E935C5"/>
    <w:rsid w:val="00E93677"/>
    <w:rsid w:val="00E9389B"/>
    <w:rsid w:val="00E93AF2"/>
    <w:rsid w:val="00E9446A"/>
    <w:rsid w:val="00E954A3"/>
    <w:rsid w:val="00E955D8"/>
    <w:rsid w:val="00E956F3"/>
    <w:rsid w:val="00E95CC4"/>
    <w:rsid w:val="00E9629E"/>
    <w:rsid w:val="00E9634B"/>
    <w:rsid w:val="00E964BC"/>
    <w:rsid w:val="00E9690A"/>
    <w:rsid w:val="00E97305"/>
    <w:rsid w:val="00E9741B"/>
    <w:rsid w:val="00E976AE"/>
    <w:rsid w:val="00E97E96"/>
    <w:rsid w:val="00EA03A0"/>
    <w:rsid w:val="00EA0762"/>
    <w:rsid w:val="00EA099C"/>
    <w:rsid w:val="00EA0A79"/>
    <w:rsid w:val="00EA2E79"/>
    <w:rsid w:val="00EA3530"/>
    <w:rsid w:val="00EA386F"/>
    <w:rsid w:val="00EA3D4A"/>
    <w:rsid w:val="00EA3FBB"/>
    <w:rsid w:val="00EA4035"/>
    <w:rsid w:val="00EA4742"/>
    <w:rsid w:val="00EA4A90"/>
    <w:rsid w:val="00EA4C46"/>
    <w:rsid w:val="00EA4F78"/>
    <w:rsid w:val="00EA5154"/>
    <w:rsid w:val="00EA541D"/>
    <w:rsid w:val="00EA58D1"/>
    <w:rsid w:val="00EA5ECA"/>
    <w:rsid w:val="00EA6ADE"/>
    <w:rsid w:val="00EB026D"/>
    <w:rsid w:val="00EB02B7"/>
    <w:rsid w:val="00EB133B"/>
    <w:rsid w:val="00EB1F33"/>
    <w:rsid w:val="00EB2942"/>
    <w:rsid w:val="00EB296F"/>
    <w:rsid w:val="00EB3008"/>
    <w:rsid w:val="00EB34CF"/>
    <w:rsid w:val="00EB483B"/>
    <w:rsid w:val="00EB5063"/>
    <w:rsid w:val="00EB59CB"/>
    <w:rsid w:val="00EB5C5B"/>
    <w:rsid w:val="00EB6D0B"/>
    <w:rsid w:val="00EB6F23"/>
    <w:rsid w:val="00EB762C"/>
    <w:rsid w:val="00EC0177"/>
    <w:rsid w:val="00EC074F"/>
    <w:rsid w:val="00EC1240"/>
    <w:rsid w:val="00EC19A4"/>
    <w:rsid w:val="00EC241E"/>
    <w:rsid w:val="00EC2ADF"/>
    <w:rsid w:val="00EC2E41"/>
    <w:rsid w:val="00EC33CA"/>
    <w:rsid w:val="00EC359D"/>
    <w:rsid w:val="00EC4112"/>
    <w:rsid w:val="00EC4480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F57"/>
    <w:rsid w:val="00ED0FB4"/>
    <w:rsid w:val="00ED1B47"/>
    <w:rsid w:val="00ED2604"/>
    <w:rsid w:val="00ED26DD"/>
    <w:rsid w:val="00ED26F4"/>
    <w:rsid w:val="00ED273F"/>
    <w:rsid w:val="00ED2A5D"/>
    <w:rsid w:val="00ED2AEE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861"/>
    <w:rsid w:val="00ED6982"/>
    <w:rsid w:val="00ED6FB5"/>
    <w:rsid w:val="00ED70B6"/>
    <w:rsid w:val="00ED73CF"/>
    <w:rsid w:val="00ED78B7"/>
    <w:rsid w:val="00ED79B7"/>
    <w:rsid w:val="00ED79EE"/>
    <w:rsid w:val="00ED7E83"/>
    <w:rsid w:val="00ED7EF5"/>
    <w:rsid w:val="00EE074B"/>
    <w:rsid w:val="00EE0BB7"/>
    <w:rsid w:val="00EE1044"/>
    <w:rsid w:val="00EE2542"/>
    <w:rsid w:val="00EE2BDA"/>
    <w:rsid w:val="00EE2C91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440"/>
    <w:rsid w:val="00EF03B6"/>
    <w:rsid w:val="00EF044C"/>
    <w:rsid w:val="00EF0C7C"/>
    <w:rsid w:val="00EF0E63"/>
    <w:rsid w:val="00EF0F5F"/>
    <w:rsid w:val="00EF12BB"/>
    <w:rsid w:val="00EF14AB"/>
    <w:rsid w:val="00EF457F"/>
    <w:rsid w:val="00EF5E10"/>
    <w:rsid w:val="00EF6429"/>
    <w:rsid w:val="00EF66DC"/>
    <w:rsid w:val="00EF6BFF"/>
    <w:rsid w:val="00EF760B"/>
    <w:rsid w:val="00EF799C"/>
    <w:rsid w:val="00F0165D"/>
    <w:rsid w:val="00F016B0"/>
    <w:rsid w:val="00F01989"/>
    <w:rsid w:val="00F01B14"/>
    <w:rsid w:val="00F01F7A"/>
    <w:rsid w:val="00F02135"/>
    <w:rsid w:val="00F0268B"/>
    <w:rsid w:val="00F034F8"/>
    <w:rsid w:val="00F03598"/>
    <w:rsid w:val="00F03DF5"/>
    <w:rsid w:val="00F0439E"/>
    <w:rsid w:val="00F04A36"/>
    <w:rsid w:val="00F04B3C"/>
    <w:rsid w:val="00F04BEC"/>
    <w:rsid w:val="00F05016"/>
    <w:rsid w:val="00F050B4"/>
    <w:rsid w:val="00F05E3F"/>
    <w:rsid w:val="00F06004"/>
    <w:rsid w:val="00F060B9"/>
    <w:rsid w:val="00F06E5D"/>
    <w:rsid w:val="00F07120"/>
    <w:rsid w:val="00F07357"/>
    <w:rsid w:val="00F07610"/>
    <w:rsid w:val="00F0784F"/>
    <w:rsid w:val="00F07914"/>
    <w:rsid w:val="00F07CC8"/>
    <w:rsid w:val="00F10967"/>
    <w:rsid w:val="00F10A5E"/>
    <w:rsid w:val="00F1119F"/>
    <w:rsid w:val="00F11B0F"/>
    <w:rsid w:val="00F11FAF"/>
    <w:rsid w:val="00F122E0"/>
    <w:rsid w:val="00F126E5"/>
    <w:rsid w:val="00F1298E"/>
    <w:rsid w:val="00F13DDB"/>
    <w:rsid w:val="00F140D4"/>
    <w:rsid w:val="00F142DA"/>
    <w:rsid w:val="00F14C91"/>
    <w:rsid w:val="00F14DD3"/>
    <w:rsid w:val="00F15C60"/>
    <w:rsid w:val="00F15FD1"/>
    <w:rsid w:val="00F163C7"/>
    <w:rsid w:val="00F164B1"/>
    <w:rsid w:val="00F16AD4"/>
    <w:rsid w:val="00F17800"/>
    <w:rsid w:val="00F1786A"/>
    <w:rsid w:val="00F179FE"/>
    <w:rsid w:val="00F17E2E"/>
    <w:rsid w:val="00F201D9"/>
    <w:rsid w:val="00F204EB"/>
    <w:rsid w:val="00F20725"/>
    <w:rsid w:val="00F20C20"/>
    <w:rsid w:val="00F20E87"/>
    <w:rsid w:val="00F21181"/>
    <w:rsid w:val="00F2122E"/>
    <w:rsid w:val="00F2125C"/>
    <w:rsid w:val="00F21ED7"/>
    <w:rsid w:val="00F22632"/>
    <w:rsid w:val="00F2274B"/>
    <w:rsid w:val="00F23D15"/>
    <w:rsid w:val="00F23F5A"/>
    <w:rsid w:val="00F24761"/>
    <w:rsid w:val="00F24A3B"/>
    <w:rsid w:val="00F253F7"/>
    <w:rsid w:val="00F2549A"/>
    <w:rsid w:val="00F257A8"/>
    <w:rsid w:val="00F25826"/>
    <w:rsid w:val="00F259EA"/>
    <w:rsid w:val="00F26153"/>
    <w:rsid w:val="00F261BE"/>
    <w:rsid w:val="00F266E2"/>
    <w:rsid w:val="00F26F88"/>
    <w:rsid w:val="00F27616"/>
    <w:rsid w:val="00F27A8E"/>
    <w:rsid w:val="00F30469"/>
    <w:rsid w:val="00F3063B"/>
    <w:rsid w:val="00F3108B"/>
    <w:rsid w:val="00F31A69"/>
    <w:rsid w:val="00F32865"/>
    <w:rsid w:val="00F3293A"/>
    <w:rsid w:val="00F33E4A"/>
    <w:rsid w:val="00F3419E"/>
    <w:rsid w:val="00F34911"/>
    <w:rsid w:val="00F3494F"/>
    <w:rsid w:val="00F34950"/>
    <w:rsid w:val="00F3506D"/>
    <w:rsid w:val="00F3574C"/>
    <w:rsid w:val="00F3586B"/>
    <w:rsid w:val="00F35E98"/>
    <w:rsid w:val="00F37B92"/>
    <w:rsid w:val="00F37C0E"/>
    <w:rsid w:val="00F37E3C"/>
    <w:rsid w:val="00F404D3"/>
    <w:rsid w:val="00F407E9"/>
    <w:rsid w:val="00F413EA"/>
    <w:rsid w:val="00F41B1F"/>
    <w:rsid w:val="00F41BD2"/>
    <w:rsid w:val="00F41FA2"/>
    <w:rsid w:val="00F422F8"/>
    <w:rsid w:val="00F43026"/>
    <w:rsid w:val="00F44C2E"/>
    <w:rsid w:val="00F44D72"/>
    <w:rsid w:val="00F45102"/>
    <w:rsid w:val="00F45B05"/>
    <w:rsid w:val="00F46562"/>
    <w:rsid w:val="00F474C7"/>
    <w:rsid w:val="00F47946"/>
    <w:rsid w:val="00F47E48"/>
    <w:rsid w:val="00F50BA0"/>
    <w:rsid w:val="00F5105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405D"/>
    <w:rsid w:val="00F54B1C"/>
    <w:rsid w:val="00F54BE5"/>
    <w:rsid w:val="00F55229"/>
    <w:rsid w:val="00F553B3"/>
    <w:rsid w:val="00F553C6"/>
    <w:rsid w:val="00F5650C"/>
    <w:rsid w:val="00F569F4"/>
    <w:rsid w:val="00F56F95"/>
    <w:rsid w:val="00F570AC"/>
    <w:rsid w:val="00F578AC"/>
    <w:rsid w:val="00F608FF"/>
    <w:rsid w:val="00F60918"/>
    <w:rsid w:val="00F60C77"/>
    <w:rsid w:val="00F60E3D"/>
    <w:rsid w:val="00F61409"/>
    <w:rsid w:val="00F61B39"/>
    <w:rsid w:val="00F61D61"/>
    <w:rsid w:val="00F61FE2"/>
    <w:rsid w:val="00F622B9"/>
    <w:rsid w:val="00F62586"/>
    <w:rsid w:val="00F62963"/>
    <w:rsid w:val="00F62E16"/>
    <w:rsid w:val="00F62F00"/>
    <w:rsid w:val="00F6380E"/>
    <w:rsid w:val="00F639D6"/>
    <w:rsid w:val="00F63D2E"/>
    <w:rsid w:val="00F6408F"/>
    <w:rsid w:val="00F64640"/>
    <w:rsid w:val="00F648B5"/>
    <w:rsid w:val="00F64C1D"/>
    <w:rsid w:val="00F65930"/>
    <w:rsid w:val="00F663EB"/>
    <w:rsid w:val="00F66519"/>
    <w:rsid w:val="00F66765"/>
    <w:rsid w:val="00F674A6"/>
    <w:rsid w:val="00F7039B"/>
    <w:rsid w:val="00F70657"/>
    <w:rsid w:val="00F709E8"/>
    <w:rsid w:val="00F70EF3"/>
    <w:rsid w:val="00F710E4"/>
    <w:rsid w:val="00F71475"/>
    <w:rsid w:val="00F71799"/>
    <w:rsid w:val="00F7220E"/>
    <w:rsid w:val="00F72608"/>
    <w:rsid w:val="00F7263A"/>
    <w:rsid w:val="00F72776"/>
    <w:rsid w:val="00F737B1"/>
    <w:rsid w:val="00F73E1F"/>
    <w:rsid w:val="00F7405F"/>
    <w:rsid w:val="00F752A8"/>
    <w:rsid w:val="00F752FD"/>
    <w:rsid w:val="00F754C8"/>
    <w:rsid w:val="00F756D6"/>
    <w:rsid w:val="00F757D0"/>
    <w:rsid w:val="00F75CC4"/>
    <w:rsid w:val="00F75F63"/>
    <w:rsid w:val="00F765DA"/>
    <w:rsid w:val="00F7666C"/>
    <w:rsid w:val="00F76884"/>
    <w:rsid w:val="00F76958"/>
    <w:rsid w:val="00F77354"/>
    <w:rsid w:val="00F7786B"/>
    <w:rsid w:val="00F80105"/>
    <w:rsid w:val="00F80397"/>
    <w:rsid w:val="00F81479"/>
    <w:rsid w:val="00F81814"/>
    <w:rsid w:val="00F81930"/>
    <w:rsid w:val="00F8204C"/>
    <w:rsid w:val="00F82140"/>
    <w:rsid w:val="00F82149"/>
    <w:rsid w:val="00F8214A"/>
    <w:rsid w:val="00F824F6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FC3"/>
    <w:rsid w:val="00F86D7A"/>
    <w:rsid w:val="00F90B9C"/>
    <w:rsid w:val="00F913E1"/>
    <w:rsid w:val="00F91C29"/>
    <w:rsid w:val="00F91DB1"/>
    <w:rsid w:val="00F92B99"/>
    <w:rsid w:val="00F9368F"/>
    <w:rsid w:val="00F93FC9"/>
    <w:rsid w:val="00F94095"/>
    <w:rsid w:val="00F94AA8"/>
    <w:rsid w:val="00F94DC7"/>
    <w:rsid w:val="00F950F2"/>
    <w:rsid w:val="00F95CD4"/>
    <w:rsid w:val="00F95D3D"/>
    <w:rsid w:val="00F96B02"/>
    <w:rsid w:val="00F96D18"/>
    <w:rsid w:val="00F96FA2"/>
    <w:rsid w:val="00F976B8"/>
    <w:rsid w:val="00F97B30"/>
    <w:rsid w:val="00FA04F3"/>
    <w:rsid w:val="00FA08BC"/>
    <w:rsid w:val="00FA0E34"/>
    <w:rsid w:val="00FA0E75"/>
    <w:rsid w:val="00FA14B6"/>
    <w:rsid w:val="00FA167C"/>
    <w:rsid w:val="00FA2172"/>
    <w:rsid w:val="00FA3528"/>
    <w:rsid w:val="00FA36BC"/>
    <w:rsid w:val="00FA3C1B"/>
    <w:rsid w:val="00FA3DA4"/>
    <w:rsid w:val="00FA423E"/>
    <w:rsid w:val="00FA4927"/>
    <w:rsid w:val="00FA531A"/>
    <w:rsid w:val="00FA5356"/>
    <w:rsid w:val="00FA5425"/>
    <w:rsid w:val="00FA56C4"/>
    <w:rsid w:val="00FA60E4"/>
    <w:rsid w:val="00FA631C"/>
    <w:rsid w:val="00FA6659"/>
    <w:rsid w:val="00FA6795"/>
    <w:rsid w:val="00FA68C6"/>
    <w:rsid w:val="00FA71E4"/>
    <w:rsid w:val="00FA746C"/>
    <w:rsid w:val="00FB0274"/>
    <w:rsid w:val="00FB0C12"/>
    <w:rsid w:val="00FB0C93"/>
    <w:rsid w:val="00FB13DA"/>
    <w:rsid w:val="00FB14F4"/>
    <w:rsid w:val="00FB1A6C"/>
    <w:rsid w:val="00FB1D8F"/>
    <w:rsid w:val="00FB2250"/>
    <w:rsid w:val="00FB2D17"/>
    <w:rsid w:val="00FB2DFD"/>
    <w:rsid w:val="00FB314E"/>
    <w:rsid w:val="00FB3711"/>
    <w:rsid w:val="00FB3FB7"/>
    <w:rsid w:val="00FB458C"/>
    <w:rsid w:val="00FB4640"/>
    <w:rsid w:val="00FB470E"/>
    <w:rsid w:val="00FB4885"/>
    <w:rsid w:val="00FB490E"/>
    <w:rsid w:val="00FB726D"/>
    <w:rsid w:val="00FB7A1F"/>
    <w:rsid w:val="00FB7C1B"/>
    <w:rsid w:val="00FB7D25"/>
    <w:rsid w:val="00FC0014"/>
    <w:rsid w:val="00FC0578"/>
    <w:rsid w:val="00FC0AB1"/>
    <w:rsid w:val="00FC0D73"/>
    <w:rsid w:val="00FC0EE4"/>
    <w:rsid w:val="00FC182D"/>
    <w:rsid w:val="00FC1963"/>
    <w:rsid w:val="00FC1DD9"/>
    <w:rsid w:val="00FC2348"/>
    <w:rsid w:val="00FC2444"/>
    <w:rsid w:val="00FC398F"/>
    <w:rsid w:val="00FC3D83"/>
    <w:rsid w:val="00FC3F91"/>
    <w:rsid w:val="00FC4ACD"/>
    <w:rsid w:val="00FC4E76"/>
    <w:rsid w:val="00FC64EC"/>
    <w:rsid w:val="00FC682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5EB"/>
    <w:rsid w:val="00FD2E6D"/>
    <w:rsid w:val="00FD3016"/>
    <w:rsid w:val="00FD41F1"/>
    <w:rsid w:val="00FD44F4"/>
    <w:rsid w:val="00FD4CEB"/>
    <w:rsid w:val="00FD4ECA"/>
    <w:rsid w:val="00FD5161"/>
    <w:rsid w:val="00FD51D3"/>
    <w:rsid w:val="00FD6028"/>
    <w:rsid w:val="00FD6929"/>
    <w:rsid w:val="00FD69C2"/>
    <w:rsid w:val="00FD6AEA"/>
    <w:rsid w:val="00FD715C"/>
    <w:rsid w:val="00FD7174"/>
    <w:rsid w:val="00FD7388"/>
    <w:rsid w:val="00FD73D9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D1C"/>
    <w:rsid w:val="00FE4199"/>
    <w:rsid w:val="00FE4C1F"/>
    <w:rsid w:val="00FE4C8F"/>
    <w:rsid w:val="00FE5797"/>
    <w:rsid w:val="00FE5E7E"/>
    <w:rsid w:val="00FE668C"/>
    <w:rsid w:val="00FE6819"/>
    <w:rsid w:val="00FE6BC2"/>
    <w:rsid w:val="00FE6E88"/>
    <w:rsid w:val="00FE7BBA"/>
    <w:rsid w:val="00FE7D80"/>
    <w:rsid w:val="00FF06D8"/>
    <w:rsid w:val="00FF106F"/>
    <w:rsid w:val="00FF125C"/>
    <w:rsid w:val="00FF1673"/>
    <w:rsid w:val="00FF29FF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7A8"/>
    <w:rsid w:val="00FF5A88"/>
    <w:rsid w:val="00FF5D12"/>
    <w:rsid w:val="00FF61AF"/>
    <w:rsid w:val="00FF6B14"/>
    <w:rsid w:val="00FF74E3"/>
    <w:rsid w:val="00FF79D9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475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6EB6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US" w:eastAsia="en-US"/>
    </w:rPr>
  </w:style>
  <w:style w:type="paragraph" w:customStyle="1" w:styleId="Style1">
    <w:name w:val="Style1"/>
    <w:next w:val="Normal"/>
    <w:qFormat/>
    <w:rsid w:val="00FB0C9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555D5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55D5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C57653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7530E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107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107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2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AC2A1-49AF-48EE-9E28-E5998033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13686</Words>
  <Characters>78012</Characters>
  <Application>Microsoft Office Word</Application>
  <DocSecurity>0</DocSecurity>
  <Lines>650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91515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Surapat Janvasin (TH)</cp:lastModifiedBy>
  <cp:revision>16</cp:revision>
  <cp:lastPrinted>2021-02-22T16:12:00Z</cp:lastPrinted>
  <dcterms:created xsi:type="dcterms:W3CDTF">2021-02-22T00:45:00Z</dcterms:created>
  <dcterms:modified xsi:type="dcterms:W3CDTF">2021-02-23T03:38:00Z</dcterms:modified>
</cp:coreProperties>
</file>