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DBC91" w14:textId="7C6C3615" w:rsidR="009F185B" w:rsidRPr="008A199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8A199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BB61A7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2F74449" w14:textId="150DC389" w:rsidR="00FF3C98" w:rsidRPr="00774A22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</w:pPr>
      <w:r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511B49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bookmarkStart w:id="0" w:name="_Hlk40191557"/>
      <w:r w:rsidR="0095076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924D9D" w:rsidRPr="00643F41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เอ็นฟอร์ซ ซีเคียว</w:t>
      </w:r>
      <w:r w:rsidR="007523D6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</w:t>
      </w:r>
      <w:bookmarkEnd w:id="0"/>
      <w:r w:rsidR="00774A22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(</w:t>
      </w:r>
      <w:r w:rsidR="00774A22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มหาชน</w:t>
      </w:r>
      <w:r w:rsidR="00774A22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  <w:t>)</w:t>
      </w:r>
    </w:p>
    <w:p w14:paraId="2303887A" w14:textId="77777777" w:rsidR="00782FD2" w:rsidRPr="00BB61A7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7E1377C" w14:textId="43E9C3F1" w:rsidR="00924D9D" w:rsidRPr="001C2F95" w:rsidRDefault="00924D9D" w:rsidP="00C83FB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ข้าพเจ้าได้สอบทานข้อมูลทางการเงินระหว่างกาลของบริษัท เอ็นฟอร์ซ ซีเคียว จำกัด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774A22" w:rsidRPr="00233B99">
        <w:rPr>
          <w:rFonts w:ascii="Browallia New" w:eastAsia="Arial Unicode MS" w:hAnsi="Browallia New" w:cs="Browallia New"/>
          <w:sz w:val="28"/>
          <w:szCs w:val="28"/>
        </w:rPr>
        <w:t>(</w:t>
      </w:r>
      <w:r w:rsidR="00774A22" w:rsidRPr="00233B99">
        <w:rPr>
          <w:rFonts w:ascii="Browallia New" w:eastAsia="Arial Unicode MS" w:hAnsi="Browallia New" w:cs="Browallia New" w:hint="cs"/>
          <w:sz w:val="28"/>
          <w:szCs w:val="28"/>
          <w:cs/>
        </w:rPr>
        <w:t>มหาชน</w:t>
      </w:r>
      <w:r w:rsidR="00774A22" w:rsidRPr="00233B99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 xml:space="preserve">) 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 งบแสดงฐานะการเงิน ณ วันที่ </w:t>
      </w:r>
      <w:r w:rsidR="009A21B7" w:rsidRPr="009A21B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D0174" w:rsidRPr="00233B9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D0174" w:rsidRPr="00233B9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9A21B7" w:rsidRPr="009A21B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33B9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 งบแสดงการเปลี่ยนแปลงส่วนของเจ้าขอ</w:t>
      </w:r>
      <w:r w:rsidR="007C20AC" w:rsidRPr="00233B99">
        <w:rPr>
          <w:rFonts w:ascii="Browallia New" w:eastAsia="Arial Unicode MS" w:hAnsi="Browallia New" w:cs="Browallia New" w:hint="cs"/>
          <w:sz w:val="28"/>
          <w:szCs w:val="28"/>
          <w:cs/>
        </w:rPr>
        <w:t>ง</w:t>
      </w:r>
      <w:r w:rsidR="00325698" w:rsidRPr="00233B9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รวมถึงงบกระแสเงินสดสำหรับงวด</w:t>
      </w:r>
      <w:r w:rsidR="009D0174" w:rsidRPr="00233B99">
        <w:rPr>
          <w:rFonts w:ascii="Browallia New" w:eastAsia="Arial Unicode MS" w:hAnsi="Browallia New" w:cs="Browallia New" w:hint="cs"/>
          <w:sz w:val="28"/>
          <w:szCs w:val="28"/>
          <w:cs/>
        </w:rPr>
        <w:t>สาม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เดือนสิ้น</w:t>
      </w:r>
      <w:bookmarkStart w:id="1" w:name="_GoBack"/>
      <w:bookmarkEnd w:id="1"/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สุดวันเดียวกัน และหมายเหตุประกอบข้อมูลทางการเงิน</w:t>
      </w:r>
      <w:r w:rsidRPr="00CF365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9A21B7" w:rsidRPr="009A21B7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07F22A5" w14:textId="77777777" w:rsidR="00924D9D" w:rsidRPr="00BB61A7" w:rsidRDefault="00924D9D" w:rsidP="003F7997">
      <w:pPr>
        <w:jc w:val="thaiDistribute"/>
        <w:rPr>
          <w:rFonts w:ascii="Browallia New" w:eastAsia="Arial Unicode MS" w:hAnsi="Browallia New" w:cs="Browallia New"/>
        </w:rPr>
      </w:pPr>
    </w:p>
    <w:p w14:paraId="7308DEC5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A273151" w14:textId="6CF1607C" w:rsidR="00924D9D" w:rsidRPr="001C2F95" w:rsidRDefault="00924D9D" w:rsidP="00924D9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9A21B7" w:rsidRPr="009A21B7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1C2F95">
        <w:rPr>
          <w:rFonts w:ascii="Browallia New" w:eastAsia="Arial Unicode MS" w:hAnsi="Browallia New" w:cs="Browallia New"/>
          <w:sz w:val="28"/>
          <w:szCs w:val="28"/>
        </w:rPr>
        <w:br/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>สอบทานอื่น</w:t>
      </w:r>
      <w:r w:rsidR="002E28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EDB712A" w14:textId="77777777" w:rsidR="00080E00" w:rsidRPr="00BB61A7" w:rsidRDefault="00080E00" w:rsidP="003F7997">
      <w:pPr>
        <w:jc w:val="thaiDistribute"/>
        <w:rPr>
          <w:rFonts w:ascii="Browallia New" w:eastAsia="Arial Unicode MS" w:hAnsi="Browallia New" w:cs="Browallia New"/>
        </w:rPr>
      </w:pPr>
    </w:p>
    <w:p w14:paraId="2908F35B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0E3CA5F2" w14:textId="0057695A" w:rsidR="00C83FBA" w:rsidRPr="00C83FBA" w:rsidRDefault="00924D9D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</w:rPr>
      </w:pPr>
      <w:r w:rsidRPr="00C83FBA">
        <w:rPr>
          <w:rFonts w:ascii="Browallia New" w:eastAsia="Arial Unicode MS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9A21B7" w:rsidRPr="009A21B7">
        <w:rPr>
          <w:rFonts w:ascii="Browallia New" w:eastAsia="Arial Unicode MS" w:hAnsi="Browallia New" w:cs="Browallia New"/>
          <w:color w:val="auto"/>
          <w:lang w:val="en-GB"/>
        </w:rPr>
        <w:t>34</w:t>
      </w:r>
      <w:r w:rsidRPr="00C83FBA">
        <w:rPr>
          <w:rFonts w:ascii="Browallia New" w:eastAsia="Arial Unicode MS" w:hAnsi="Browallia New" w:cs="Browallia New"/>
          <w:color w:val="auto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C83FBA" w:rsidRPr="00C83FBA">
        <w:rPr>
          <w:rFonts w:ascii="Browallia New" w:eastAsia="Arial Unicode MS" w:hAnsi="Browallia New" w:cs="Browallia New" w:hint="cs"/>
          <w:color w:val="auto"/>
          <w:cs/>
        </w:rPr>
        <w:t>า</w:t>
      </w:r>
    </w:p>
    <w:p w14:paraId="4D6BA81B" w14:textId="77777777" w:rsidR="00C83FBA" w:rsidRPr="00BB61A7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0EFE092B" w14:textId="77777777" w:rsidR="00C83FBA" w:rsidRPr="00BB61A7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65F3F158" w14:textId="361CEEB3" w:rsidR="00C83FBA" w:rsidRPr="00080E00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4794530B" w14:textId="77777777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2042ABB5" w14:textId="7D27A12B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745EE1EF" w14:textId="77777777" w:rsidR="00BB61A7" w:rsidRPr="00BB61A7" w:rsidRDefault="00BB61A7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38C20902" w14:textId="77777777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06E06BCB" w14:textId="77777777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6A940AF5" w14:textId="77777777" w:rsidR="00C83FBA" w:rsidRPr="008073C1" w:rsidRDefault="00C83FBA" w:rsidP="00C83FB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073C1">
        <w:rPr>
          <w:rFonts w:ascii="Browallia New" w:hAnsi="Browallia New" w:cs="Browallia New"/>
          <w:b/>
          <w:bCs/>
          <w:sz w:val="28"/>
          <w:szCs w:val="28"/>
          <w:cs/>
        </w:rPr>
        <w:t>นภนุช  อภิชาตเสถียร</w:t>
      </w:r>
    </w:p>
    <w:p w14:paraId="4C754C65" w14:textId="50445721" w:rsidR="00C83FBA" w:rsidRPr="008073C1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9A21B7" w:rsidRPr="009A21B7">
        <w:rPr>
          <w:rFonts w:ascii="Browallia New" w:hAnsi="Browallia New" w:cs="Browallia New"/>
          <w:sz w:val="28"/>
          <w:szCs w:val="28"/>
          <w:lang w:val="en-GB"/>
        </w:rPr>
        <w:t>5266</w:t>
      </w:r>
    </w:p>
    <w:p w14:paraId="2605DD21" w14:textId="77777777" w:rsidR="00C83FBA" w:rsidRDefault="00C83FBA" w:rsidP="00C83F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6F55FD2E" w14:textId="773B6999" w:rsidR="00C83FBA" w:rsidRPr="00C83FBA" w:rsidRDefault="009A21B7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A21B7">
        <w:rPr>
          <w:rFonts w:ascii="Browallia New" w:hAnsi="Browallia New" w:cs="Browallia New"/>
          <w:sz w:val="28"/>
          <w:szCs w:val="28"/>
          <w:lang w:val="en-GB"/>
        </w:rPr>
        <w:t>13</w:t>
      </w:r>
      <w:r w:rsidR="00C83FB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83FB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พฤษภาคม </w:t>
      </w:r>
      <w:r w:rsidR="00C83FBA" w:rsidRPr="00F52170">
        <w:rPr>
          <w:rFonts w:ascii="Browallia New" w:hAnsi="Browallia New" w:cs="Browallia New"/>
          <w:sz w:val="28"/>
          <w:szCs w:val="28"/>
          <w:cs/>
        </w:rPr>
        <w:t>พ.ศ.</w:t>
      </w:r>
      <w:r w:rsidR="00C83FBA">
        <w:rPr>
          <w:rFonts w:ascii="Browallia New" w:hAnsi="Browallia New" w:cs="Browallia New"/>
          <w:sz w:val="28"/>
          <w:szCs w:val="28"/>
        </w:rPr>
        <w:t xml:space="preserve"> </w:t>
      </w:r>
      <w:r w:rsidRPr="009A21B7">
        <w:rPr>
          <w:rFonts w:ascii="Browallia New" w:hAnsi="Browallia New" w:cs="Browallia New" w:hint="cs"/>
          <w:sz w:val="28"/>
          <w:szCs w:val="28"/>
          <w:lang w:val="en-GB"/>
        </w:rPr>
        <w:t>2564</w:t>
      </w:r>
    </w:p>
    <w:p w14:paraId="5DF7A4A5" w14:textId="50DECEF6" w:rsidR="00A66C2E" w:rsidRPr="00C83FBA" w:rsidRDefault="00A66C2E" w:rsidP="00E9265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A66C2E" w:rsidRPr="00C83FBA" w:rsidSect="00CF3655">
          <w:pgSz w:w="11909" w:h="16834" w:code="9"/>
          <w:pgMar w:top="3139" w:right="1152" w:bottom="1584" w:left="1987" w:header="706" w:footer="576" w:gutter="0"/>
          <w:pgNumType w:start="1"/>
          <w:cols w:space="720"/>
        </w:sectPr>
      </w:pPr>
    </w:p>
    <w:p w14:paraId="79D5D70D" w14:textId="6CAE14E7" w:rsidR="002422A8" w:rsidRPr="00774A22" w:rsidRDefault="00942706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เอ็นฟอร์ซ ซีเคียว จำกัด</w:t>
      </w:r>
      <w:r w:rsidR="00774A22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="00774A22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มหาชน</w:t>
      </w:r>
      <w:r w:rsidR="00774A22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  <w:t>)</w:t>
      </w:r>
    </w:p>
    <w:p w14:paraId="1BA81040" w14:textId="77777777" w:rsidR="00440509" w:rsidRPr="00CF530D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618E4B0E" w:rsidR="00511B49" w:rsidRPr="00CF530D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2F4B602" w14:textId="1E90DAD7" w:rsidR="00C83FBA" w:rsidRDefault="009F185B" w:rsidP="00C83FBA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3645606C" w14:textId="77777777" w:rsidR="00C83FBA" w:rsidRDefault="00C83FBA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5DC9F85D" w14:textId="1DF7F61D" w:rsidR="00C83FBA" w:rsidRPr="00C83FBA" w:rsidRDefault="00C83FBA" w:rsidP="00C83FBA">
      <w:pPr>
        <w:pStyle w:val="a"/>
        <w:ind w:right="0" w:firstLine="706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</w:pPr>
      <w:r w:rsidRPr="00CF530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9A21B7" w:rsidRPr="009A21B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Pr="00E348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Pr="00E348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มีนาคม พ.ศ. </w:t>
      </w:r>
      <w:r w:rsidR="009A21B7" w:rsidRPr="009A21B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sectPr w:rsidR="00C83FBA" w:rsidRPr="00C83FBA" w:rsidSect="00CF3655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929C0" w14:textId="77777777" w:rsidR="00C0070D" w:rsidRDefault="00C0070D">
      <w:r>
        <w:separator/>
      </w:r>
    </w:p>
  </w:endnote>
  <w:endnote w:type="continuationSeparator" w:id="0">
    <w:p w14:paraId="75A99B67" w14:textId="77777777" w:rsidR="00C0070D" w:rsidRDefault="00C00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6310A" w14:textId="77777777" w:rsidR="00C0070D" w:rsidRDefault="00C0070D">
      <w:r>
        <w:separator/>
      </w:r>
    </w:p>
  </w:footnote>
  <w:footnote w:type="continuationSeparator" w:id="0">
    <w:p w14:paraId="1654D22F" w14:textId="77777777" w:rsidR="00C0070D" w:rsidRDefault="00C00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11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52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7FD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2F95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1A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277B2"/>
    <w:rsid w:val="002307F6"/>
    <w:rsid w:val="002308E8"/>
    <w:rsid w:val="0023297A"/>
    <w:rsid w:val="002333E9"/>
    <w:rsid w:val="00233432"/>
    <w:rsid w:val="002335E6"/>
    <w:rsid w:val="00233B99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EB1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130"/>
    <w:rsid w:val="00287C02"/>
    <w:rsid w:val="002900E9"/>
    <w:rsid w:val="002909BD"/>
    <w:rsid w:val="00290DBD"/>
    <w:rsid w:val="0029135B"/>
    <w:rsid w:val="00291E27"/>
    <w:rsid w:val="00292E6F"/>
    <w:rsid w:val="002932DE"/>
    <w:rsid w:val="002934D1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28C6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B47"/>
    <w:rsid w:val="002F6ECF"/>
    <w:rsid w:val="002F7BCD"/>
    <w:rsid w:val="002F7D4F"/>
    <w:rsid w:val="0030054B"/>
    <w:rsid w:val="00300581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698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626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573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12D5"/>
    <w:rsid w:val="00402389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F19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6F64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D31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1EB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2BD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F41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8CD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4A22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62A"/>
    <w:rsid w:val="007B087F"/>
    <w:rsid w:val="007B1188"/>
    <w:rsid w:val="007B17CF"/>
    <w:rsid w:val="007B17DD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0AC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F33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93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296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0D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D9D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2706"/>
    <w:rsid w:val="009431EC"/>
    <w:rsid w:val="00943CF3"/>
    <w:rsid w:val="00944AD6"/>
    <w:rsid w:val="00945093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348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1B7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174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954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E55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6C2E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28D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4F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8D5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0FFC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71F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2E4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1A7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70D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045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0B9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BA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3A8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1BD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655"/>
    <w:rsid w:val="00CF395D"/>
    <w:rsid w:val="00CF4162"/>
    <w:rsid w:val="00CF4582"/>
    <w:rsid w:val="00CF485F"/>
    <w:rsid w:val="00CF4E07"/>
    <w:rsid w:val="00CF530D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3DC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1FE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AE8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48A0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655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104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170"/>
    <w:rsid w:val="00F5241B"/>
    <w:rsid w:val="00F524F9"/>
    <w:rsid w:val="00F52E5F"/>
    <w:rsid w:val="00F5367C"/>
    <w:rsid w:val="00F53CF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122"/>
    <w:rsid w:val="00FB033E"/>
    <w:rsid w:val="00FB037F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F098-1FA1-46E4-8AD8-5DC0BD569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Duangporn Pongvitayakorn (TH)</cp:lastModifiedBy>
  <cp:revision>10</cp:revision>
  <cp:lastPrinted>2021-05-13T02:19:00Z</cp:lastPrinted>
  <dcterms:created xsi:type="dcterms:W3CDTF">2021-05-04T07:23:00Z</dcterms:created>
  <dcterms:modified xsi:type="dcterms:W3CDTF">2021-05-13T02:19:00Z</dcterms:modified>
</cp:coreProperties>
</file>