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3D5A4" w14:textId="77777777" w:rsidR="0042349D" w:rsidRPr="00FA6F07" w:rsidRDefault="0042349D" w:rsidP="006324A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FA6F07">
        <w:rPr>
          <w:rFonts w:ascii="Browallia New" w:hAnsi="Browallia New" w:cs="Browallia New" w:hint="cs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677BD09" w14:textId="77777777" w:rsidR="004C42BE" w:rsidRPr="00827290" w:rsidRDefault="004C42BE" w:rsidP="006324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9BCE8C" w14:textId="2B636047" w:rsidR="004C42BE" w:rsidRPr="00FA6F07" w:rsidRDefault="00377B86" w:rsidP="006324A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</w:pPr>
      <w:r w:rsidRPr="00FA6F07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เสนอ</w:t>
      </w:r>
      <w:r w:rsidR="00745694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FA6F07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ผู้ถือหุ้นของบริษัท มีนาทรานสปอร์ต จำกัด</w:t>
      </w:r>
      <w:r w:rsidR="00745694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="00745694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(มหาชน)</w:t>
      </w:r>
    </w:p>
    <w:p w14:paraId="264FA741" w14:textId="77777777" w:rsidR="00377B86" w:rsidRPr="00827290" w:rsidRDefault="00377B86" w:rsidP="006324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8D02CA6" w14:textId="77777777" w:rsidR="0042349D" w:rsidRPr="00FA6F07" w:rsidRDefault="0042349D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FA6F07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54DB372" w14:textId="77777777" w:rsidR="004F2A17" w:rsidRPr="00827290" w:rsidRDefault="004F2A17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0E9FFC5" w14:textId="02B4A708" w:rsidR="0002094C" w:rsidRPr="00827290" w:rsidRDefault="006029DE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="0074569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02094C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</w:t>
      </w:r>
      <w:r w:rsidR="00E411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นี้</w:t>
      </w:r>
      <w:r w:rsidR="00745694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แสดงฐานะการเงิน</w:t>
      </w:r>
      <w:r w:rsidR="00DC1DC7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</w:t>
      </w:r>
      <w:r w:rsidR="00377B86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 มี</w:t>
      </w:r>
      <w:bookmarkStart w:id="0" w:name="_GoBack"/>
      <w:bookmarkEnd w:id="0"/>
      <w:r w:rsidR="00377B86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นาทรานสปอร์ต จำกัด</w:t>
      </w:r>
      <w:r w:rsidR="0074569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745694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(มหาชน)</w:t>
      </w:r>
      <w:r w:rsidR="00DC1DC7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DC1DC7" w:rsidRPr="00827290">
        <w:rPr>
          <w:rFonts w:ascii="Browallia New" w:eastAsia="Calibri" w:hAnsi="Browallia New" w:cs="Browallia New" w:hint="cs"/>
          <w:sz w:val="28"/>
          <w:szCs w:val="28"/>
          <w:lang w:bidi="th-TH"/>
        </w:rPr>
        <w:t>(</w:t>
      </w:r>
      <w:r w:rsidR="00DC1DC7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บริษัท) </w:t>
      </w:r>
      <w:r w:rsidR="0002094C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153A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2B3CBA" w:rsidRPr="002B3CBA">
        <w:rPr>
          <w:rFonts w:ascii="Browallia New" w:eastAsia="Calibri" w:hAnsi="Browallia New" w:cs="Browallia New" w:hint="cs"/>
          <w:sz w:val="28"/>
          <w:szCs w:val="28"/>
          <w:lang w:val="en-GB" w:bidi="th-TH"/>
        </w:rPr>
        <w:t>31</w:t>
      </w:r>
      <w:r w:rsidR="009E5DFE" w:rsidRPr="00827290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="009E5DFE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ธันวาคม พ.ศ. </w:t>
      </w:r>
      <w:r w:rsidR="002B3CBA" w:rsidRPr="002B3CBA">
        <w:rPr>
          <w:rFonts w:ascii="Browallia New" w:eastAsia="Calibri" w:hAnsi="Browallia New" w:cs="Browallia New" w:hint="cs"/>
          <w:sz w:val="28"/>
          <w:szCs w:val="28"/>
          <w:lang w:val="en-GB" w:bidi="th-TH"/>
        </w:rPr>
        <w:t>256</w:t>
      </w:r>
      <w:r w:rsidR="002B3CBA" w:rsidRPr="002B3CBA">
        <w:rPr>
          <w:rFonts w:ascii="Browallia New" w:eastAsia="Calibri" w:hAnsi="Browallia New" w:cs="Browallia New"/>
          <w:sz w:val="28"/>
          <w:szCs w:val="28"/>
          <w:lang w:val="en-GB" w:bidi="th-TH"/>
        </w:rPr>
        <w:t>3</w:t>
      </w:r>
      <w:r w:rsidR="009E5DFE" w:rsidRPr="00827290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="0002094C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และผลการดำเนินงาน</w:t>
      </w:r>
      <w:r w:rsidR="0074569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</w:t>
      </w:r>
      <w:r w:rsidR="0002094C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382D72" w:rsidRPr="00827290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="0002094C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</w:t>
      </w:r>
      <w:r w:rsidR="00BC603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02094C"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</w:p>
    <w:p w14:paraId="3C05FCDC" w14:textId="77777777" w:rsidR="008669C9" w:rsidRPr="00581FD1" w:rsidRDefault="008669C9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</w:pPr>
    </w:p>
    <w:p w14:paraId="4CC26B06" w14:textId="77777777" w:rsidR="0002094C" w:rsidRPr="00FA6F07" w:rsidRDefault="0002094C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FA6F07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59909C9F" w14:textId="77777777" w:rsidR="004F2A17" w:rsidRPr="00827290" w:rsidRDefault="004F2A17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BD558A1" w14:textId="77777777" w:rsidR="003073A0" w:rsidRPr="00827290" w:rsidRDefault="003073A0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1418A3EA" w14:textId="17D8897E" w:rsidR="00745694" w:rsidRPr="0011227D" w:rsidRDefault="00745694" w:rsidP="00745694">
      <w:pPr>
        <w:pStyle w:val="ListParagraph"/>
        <w:numPr>
          <w:ilvl w:val="0"/>
          <w:numId w:val="2"/>
        </w:numPr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2B3CBA" w:rsidRPr="002B3CBA">
        <w:rPr>
          <w:rFonts w:ascii="Browallia New" w:eastAsia="Calibri" w:hAnsi="Browallia New" w:cs="Browallia New" w:hint="cs"/>
          <w:sz w:val="28"/>
          <w:lang w:val="en-GB"/>
        </w:rPr>
        <w:t>31</w:t>
      </w:r>
      <w:r w:rsidRPr="00827290">
        <w:rPr>
          <w:rFonts w:ascii="Browallia New" w:eastAsia="Calibri" w:hAnsi="Browallia New" w:cs="Browallia New" w:hint="cs"/>
          <w:sz w:val="28"/>
        </w:rPr>
        <w:t xml:space="preserve"> </w:t>
      </w:r>
      <w:r w:rsidRPr="00827290">
        <w:rPr>
          <w:rFonts w:ascii="Browallia New" w:eastAsia="Calibri" w:hAnsi="Browallia New" w:cs="Browallia New" w:hint="cs"/>
          <w:sz w:val="28"/>
          <w:cs/>
        </w:rPr>
        <w:t xml:space="preserve">ธันวาคม พ.ศ. </w:t>
      </w:r>
      <w:r w:rsidR="002B3CBA" w:rsidRPr="002B3CBA">
        <w:rPr>
          <w:rFonts w:ascii="Browallia New" w:eastAsia="Calibri" w:hAnsi="Browallia New" w:cs="Browallia New" w:hint="cs"/>
          <w:sz w:val="28"/>
          <w:lang w:val="en-GB"/>
        </w:rPr>
        <w:t>256</w:t>
      </w:r>
      <w:r w:rsidR="002B3CBA" w:rsidRPr="002B3CBA">
        <w:rPr>
          <w:rFonts w:ascii="Browallia New" w:eastAsia="Calibri" w:hAnsi="Browallia New" w:cs="Browallia New"/>
          <w:sz w:val="28"/>
          <w:lang w:val="en-GB"/>
        </w:rPr>
        <w:t>3</w:t>
      </w:r>
    </w:p>
    <w:p w14:paraId="10550A66" w14:textId="77777777" w:rsidR="00745694" w:rsidRPr="0011227D" w:rsidRDefault="00745694" w:rsidP="00745694">
      <w:pPr>
        <w:pStyle w:val="ListParagraph"/>
        <w:numPr>
          <w:ilvl w:val="0"/>
          <w:numId w:val="2"/>
        </w:numPr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11227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297C9BFC" w14:textId="77777777" w:rsidR="00745694" w:rsidRPr="0011227D" w:rsidRDefault="00745694" w:rsidP="00745694">
      <w:pPr>
        <w:pStyle w:val="ListParagraph"/>
        <w:numPr>
          <w:ilvl w:val="0"/>
          <w:numId w:val="2"/>
        </w:numPr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11227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2C78DD7A" w14:textId="77777777" w:rsidR="00745694" w:rsidRPr="0011227D" w:rsidRDefault="00745694" w:rsidP="00745694">
      <w:pPr>
        <w:pStyle w:val="ListParagraph"/>
        <w:numPr>
          <w:ilvl w:val="0"/>
          <w:numId w:val="2"/>
        </w:numPr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11227D" w:rsidDel="00B1060F">
        <w:rPr>
          <w:rFonts w:ascii="Browallia New" w:hAnsi="Browallia New" w:cs="Browallia New"/>
          <w:sz w:val="28"/>
          <w:cs/>
        </w:rPr>
        <w:t xml:space="preserve"> </w:t>
      </w:r>
      <w:r w:rsidRPr="0011227D">
        <w:rPr>
          <w:rFonts w:ascii="Browallia New" w:hAnsi="Browallia New" w:cs="Browallia New"/>
          <w:sz w:val="28"/>
          <w:cs/>
        </w:rPr>
        <w:t>และ</w:t>
      </w:r>
    </w:p>
    <w:p w14:paraId="33D55D60" w14:textId="77777777" w:rsidR="00745694" w:rsidRPr="0011227D" w:rsidRDefault="00745694" w:rsidP="00745694">
      <w:pPr>
        <w:pStyle w:val="ListParagraph"/>
        <w:numPr>
          <w:ilvl w:val="0"/>
          <w:numId w:val="2"/>
        </w:numPr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หมายเหตุประกอบงบการเงินซึ่งประกอบด้วยนโยบายการบัญชีที่สำคัญและ</w:t>
      </w:r>
      <w:r w:rsidRPr="0011227D">
        <w:rPr>
          <w:rFonts w:ascii="Browallia New" w:hAnsi="Browallia New" w:cs="Browallia New"/>
          <w:sz w:val="28"/>
          <w:cs/>
          <w:lang w:val="en-GB"/>
        </w:rPr>
        <w:t>หมายเหตุเรื่องอื่น ๆ</w:t>
      </w:r>
    </w:p>
    <w:p w14:paraId="2FB3700A" w14:textId="77777777" w:rsidR="008669C9" w:rsidRPr="00581FD1" w:rsidRDefault="008669C9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1DDFF23" w14:textId="77777777" w:rsidR="0042349D" w:rsidRPr="00FA6F07" w:rsidRDefault="0042349D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FA6F07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C918A7B" w14:textId="77777777" w:rsidR="004F2A17" w:rsidRPr="00827290" w:rsidRDefault="004F2A17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0F6AE674" w14:textId="286208DF" w:rsidR="00745694" w:rsidRPr="00BC6032" w:rsidRDefault="00745694" w:rsidP="0074569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53A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Pr="0011227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ที่กำหนดโดยสภาวิชาชีพบัญชี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</w:t>
      </w:r>
      <w:r w:rsidRPr="00BC603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 และข้าพเจ้าได้ปฏิบัติตามความรับผิดชอบด้านจรรยาบรรณอื่น</w:t>
      </w:r>
      <w:r w:rsidRPr="00BC603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C6032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81B6FB" w14:textId="3D644920" w:rsidR="004F2A17" w:rsidRPr="00581FD1" w:rsidRDefault="004F2A17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663CC21" w14:textId="42D3D869" w:rsidR="007F3E63" w:rsidRPr="002D555A" w:rsidRDefault="007F3E63" w:rsidP="002D555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D555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ข้อมูลและเหตุการณ์ที่เน้น</w:t>
      </w:r>
    </w:p>
    <w:p w14:paraId="2E6576CD" w14:textId="77777777" w:rsidR="002D555A" w:rsidRPr="002D555A" w:rsidRDefault="002D555A" w:rsidP="002D555A">
      <w:pPr>
        <w:spacing w:after="0" w:line="240" w:lineRule="auto"/>
        <w:jc w:val="thaiDistribute"/>
        <w:rPr>
          <w:rFonts w:ascii="Browallia New" w:eastAsia="Calibri" w:hAnsi="Browallia New" w:cs="Browallia New"/>
          <w:sz w:val="8"/>
          <w:szCs w:val="8"/>
        </w:rPr>
      </w:pPr>
    </w:p>
    <w:p w14:paraId="2E5E7A16" w14:textId="5CD63F22" w:rsidR="007F3E63" w:rsidRPr="002D555A" w:rsidRDefault="007F3E63" w:rsidP="002D555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D555A">
        <w:rPr>
          <w:rFonts w:ascii="Browallia New" w:eastAsia="Calibri" w:hAnsi="Browallia New" w:cs="Browallia New"/>
          <w:sz w:val="28"/>
          <w:szCs w:val="28"/>
          <w:cs/>
        </w:rPr>
        <w:t xml:space="preserve">ข้าพเจ้าขอให้สังเกตหมายเหตุประกอบงบการเงินรวมและงบการเงินเฉพาะกิจการ ข้อ </w:t>
      </w:r>
      <w:r w:rsidR="002B3CBA" w:rsidRPr="002B3CBA">
        <w:rPr>
          <w:rFonts w:ascii="Browallia New" w:eastAsia="Calibri" w:hAnsi="Browallia New" w:cs="Browallia New"/>
          <w:sz w:val="28"/>
          <w:szCs w:val="28"/>
          <w:lang w:val="en-GB" w:bidi="th-TH"/>
        </w:rPr>
        <w:t>4</w:t>
      </w:r>
      <w:r w:rsidRPr="002D555A">
        <w:rPr>
          <w:rFonts w:ascii="Browallia New" w:eastAsia="Calibri" w:hAnsi="Browallia New" w:cs="Browallia New"/>
          <w:sz w:val="28"/>
          <w:szCs w:val="28"/>
          <w:lang w:bidi="th-TH"/>
        </w:rPr>
        <w:t>.</w:t>
      </w:r>
      <w:r w:rsidR="002B3CBA" w:rsidRPr="002B3CBA">
        <w:rPr>
          <w:rFonts w:ascii="Browallia New" w:eastAsia="Calibri" w:hAnsi="Browallia New" w:cs="Browallia New"/>
          <w:sz w:val="28"/>
          <w:szCs w:val="28"/>
          <w:lang w:val="en-GB" w:bidi="th-TH"/>
        </w:rPr>
        <w:t>4</w:t>
      </w:r>
      <w:r w:rsidRPr="002D555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D555A">
        <w:rPr>
          <w:rFonts w:ascii="Browallia New" w:eastAsia="Calibri" w:hAnsi="Browallia New" w:cs="Browallia New"/>
          <w:sz w:val="28"/>
          <w:szCs w:val="28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B3CBA" w:rsidRPr="002B3CBA">
        <w:rPr>
          <w:rFonts w:ascii="Browallia New" w:eastAsia="Calibri" w:hAnsi="Browallia New" w:cs="Browallia New"/>
          <w:sz w:val="28"/>
          <w:szCs w:val="28"/>
          <w:lang w:val="en-GB" w:bidi="th-TH"/>
        </w:rPr>
        <w:t>2019</w:t>
      </w:r>
      <w:r w:rsidRPr="002D555A">
        <w:rPr>
          <w:rFonts w:ascii="Browallia New" w:eastAsia="Calibri" w:hAnsi="Browallia New" w:cs="Browallia New"/>
          <w:sz w:val="28"/>
          <w:szCs w:val="28"/>
          <w:lang w:bidi="th-TH"/>
        </w:rPr>
        <w:t xml:space="preserve"> (COVID-</w:t>
      </w:r>
      <w:r w:rsidR="002B3CBA" w:rsidRPr="002B3CBA">
        <w:rPr>
          <w:rFonts w:ascii="Browallia New" w:eastAsia="Calibri" w:hAnsi="Browallia New" w:cs="Browallia New"/>
          <w:sz w:val="28"/>
          <w:szCs w:val="28"/>
          <w:lang w:val="en-GB" w:bidi="th-TH"/>
        </w:rPr>
        <w:t>19</w:t>
      </w:r>
      <w:r w:rsidRPr="002D555A">
        <w:rPr>
          <w:rFonts w:ascii="Browallia New" w:eastAsia="Calibri" w:hAnsi="Browallia New" w:cs="Browallia New"/>
          <w:sz w:val="28"/>
          <w:szCs w:val="28"/>
          <w:lang w:bidi="th-TH"/>
        </w:rPr>
        <w:t xml:space="preserve">) </w:t>
      </w:r>
      <w:r w:rsidRPr="002D555A">
        <w:rPr>
          <w:rFonts w:ascii="Browallia New" w:eastAsia="Calibri" w:hAnsi="Browallia New" w:cs="Browallia New"/>
          <w:sz w:val="28"/>
          <w:szCs w:val="28"/>
          <w:cs/>
        </w:rPr>
        <w:t>ที่ออกโดยสภาวิชาชีพบัญชี มาถือปฏิบัติสำหรับรอบระยะเวลารายงานสิ้นสุดภายใน</w:t>
      </w:r>
      <w:r w:rsidRPr="00FE0DA6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ช่วงเวลาระหว่างวันที่ </w:t>
      </w:r>
      <w:r w:rsidR="002B3CBA" w:rsidRPr="002B3CBA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1</w:t>
      </w:r>
      <w:r w:rsidRPr="00FE0DA6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FE0DA6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มกราคม พ.ศ. </w:t>
      </w:r>
      <w:r w:rsidR="002B3CBA" w:rsidRPr="002B3CBA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2563</w:t>
      </w:r>
      <w:r w:rsidRPr="00FE0DA6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FE0DA6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ถึงวันที่ </w:t>
      </w:r>
      <w:r w:rsidR="002B3CBA" w:rsidRPr="002B3CBA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31</w:t>
      </w:r>
      <w:r w:rsidRPr="00FE0DA6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FE0DA6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2B3CBA" w:rsidRPr="002B3CBA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2563</w:t>
      </w:r>
      <w:r w:rsidRPr="00FE0DA6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FE0DA6">
        <w:rPr>
          <w:rFonts w:ascii="Browallia New" w:eastAsia="Calibri" w:hAnsi="Browallia New" w:cs="Browallia New"/>
          <w:spacing w:val="-4"/>
          <w:sz w:val="28"/>
          <w:szCs w:val="28"/>
          <w:cs/>
        </w:rPr>
        <w:t>ทั้งนี้ ความเห็นของข้าพเจ้าไม่ได้เปลี่ยนแปลง</w:t>
      </w:r>
      <w:r w:rsidRPr="002D555A">
        <w:rPr>
          <w:rFonts w:ascii="Browallia New" w:eastAsia="Calibri" w:hAnsi="Browallia New" w:cs="Browallia New"/>
          <w:sz w:val="28"/>
          <w:szCs w:val="28"/>
          <w:cs/>
        </w:rPr>
        <w:t>ไปเนื่องจากเรื่องที่ข้าพเจ้าให้ข้อสังเกตนี้</w:t>
      </w:r>
    </w:p>
    <w:p w14:paraId="151F5E51" w14:textId="2761A495" w:rsidR="00BA58FF" w:rsidRDefault="00BA58FF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pacing w:val="-3"/>
          <w:sz w:val="28"/>
          <w:szCs w:val="28"/>
          <w:lang w:bidi="th-TH"/>
        </w:rPr>
      </w:pPr>
    </w:p>
    <w:p w14:paraId="07812259" w14:textId="77777777" w:rsidR="002D555A" w:rsidRDefault="002D555A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pacing w:val="-3"/>
          <w:sz w:val="28"/>
          <w:szCs w:val="28"/>
          <w:lang w:bidi="th-TH"/>
        </w:rPr>
      </w:pPr>
    </w:p>
    <w:p w14:paraId="59A6B0F2" w14:textId="688078DD" w:rsidR="002D555A" w:rsidRPr="007F3E63" w:rsidRDefault="002D555A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pacing w:val="-3"/>
          <w:sz w:val="28"/>
          <w:szCs w:val="28"/>
          <w:lang w:bidi="th-TH"/>
        </w:rPr>
        <w:sectPr w:rsidR="002D555A" w:rsidRPr="007F3E63" w:rsidSect="00581FD1">
          <w:foot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3070D4D8" w14:textId="77777777" w:rsidR="002D555A" w:rsidRPr="00FA6F07" w:rsidRDefault="002D555A" w:rsidP="002D555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FA6F07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</w:p>
    <w:p w14:paraId="73A22D8B" w14:textId="77777777" w:rsidR="002D555A" w:rsidRPr="00827290" w:rsidRDefault="002D555A" w:rsidP="002D555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2FBA2DD9" w14:textId="77777777" w:rsidR="002D555A" w:rsidRPr="00827290" w:rsidRDefault="002D555A" w:rsidP="002D555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</w:t>
      </w:r>
      <w:r w:rsidRPr="00827290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เพื่อให้สามารถจัดทำงบการเงิน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7DBD85" w14:textId="77777777" w:rsidR="002D555A" w:rsidRPr="00581FD1" w:rsidRDefault="002D555A" w:rsidP="002D555A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36DC4912" w14:textId="77777777" w:rsidR="002D555A" w:rsidRPr="00827290" w:rsidRDefault="002D555A" w:rsidP="002D555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27290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827290">
        <w:rPr>
          <w:rFonts w:ascii="Browallia New" w:hAnsi="Browallia New" w:cs="Browallia New" w:hint="cs"/>
          <w:spacing w:val="-6"/>
          <w:sz w:val="28"/>
          <w:szCs w:val="28"/>
          <w:lang w:val="en-GB" w:bidi="th-TH"/>
        </w:rPr>
        <w:t>(</w:t>
      </w:r>
      <w:r w:rsidRPr="00827290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ตามความเหมาะสม</w:t>
      </w:r>
      <w:r w:rsidRPr="00827290">
        <w:rPr>
          <w:rFonts w:ascii="Browallia New" w:hAnsi="Browallia New" w:cs="Browallia New" w:hint="cs"/>
          <w:spacing w:val="-6"/>
          <w:sz w:val="28"/>
          <w:szCs w:val="28"/>
          <w:lang w:val="en-GB" w:bidi="th-TH"/>
        </w:rPr>
        <w:t xml:space="preserve">) </w:t>
      </w:r>
      <w:r w:rsidRPr="00827290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827290">
        <w:rPr>
          <w:rFonts w:ascii="Browallia New" w:hAnsi="Browallia New" w:cs="Browallia New" w:hint="cs"/>
          <w:spacing w:val="-6"/>
          <w:sz w:val="28"/>
          <w:szCs w:val="28"/>
          <w:lang w:bidi="th-TH"/>
        </w:rPr>
        <w:t xml:space="preserve"> </w:t>
      </w:r>
      <w:r w:rsidRPr="00827290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หรือหยุดดำเนินงาน</w:t>
      </w:r>
      <w:r w:rsidRPr="00827290">
        <w:rPr>
          <w:rFonts w:ascii="Browallia New" w:hAnsi="Browallia New" w:cs="Browallia New" w:hint="cs"/>
          <w:spacing w:val="-6"/>
          <w:sz w:val="28"/>
          <w:szCs w:val="28"/>
          <w:lang w:bidi="th-TH"/>
        </w:rPr>
        <w:t xml:space="preserve"> </w:t>
      </w:r>
      <w:r w:rsidRPr="00827290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3BEC0265" w14:textId="77777777" w:rsidR="002D555A" w:rsidRPr="00581FD1" w:rsidRDefault="002D555A" w:rsidP="002D555A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0B00EB52" w14:textId="6824A1C6" w:rsidR="002D555A" w:rsidRDefault="002D555A" w:rsidP="002D555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27290">
        <w:rPr>
          <w:rFonts w:ascii="Browallia New" w:eastAsia="Calibri" w:hAnsi="Browallia New" w:cs="Browallia New" w:hint="cs"/>
          <w:spacing w:val="-3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0D542CF" w14:textId="77777777" w:rsidR="002D555A" w:rsidRDefault="002D555A" w:rsidP="006324A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6ADF1A57" w14:textId="7D116ED1" w:rsidR="0042349D" w:rsidRPr="00FA6F07" w:rsidRDefault="0042349D" w:rsidP="006324A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FA6F07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0C026110" w14:textId="77777777" w:rsidR="004F2A17" w:rsidRPr="00827290" w:rsidRDefault="004F2A17" w:rsidP="006324A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52525431" w14:textId="77777777" w:rsidR="00F9764A" w:rsidRPr="001F066A" w:rsidRDefault="00F9764A" w:rsidP="006324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27290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Pr="00827290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1F066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0133EA" w:rsidRPr="001F066A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Pr="001F066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</w:t>
      </w:r>
      <w:r w:rsidR="001F066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F066A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1F066A">
        <w:rPr>
          <w:rFonts w:ascii="Browallia New" w:eastAsia="Calibri" w:hAnsi="Browallia New" w:cs="Browallia New" w:hint="cs"/>
          <w:spacing w:val="-4"/>
          <w:sz w:val="28"/>
          <w:szCs w:val="28"/>
          <w:lang w:bidi="th-TH"/>
        </w:rPr>
        <w:t xml:space="preserve"> </w:t>
      </w:r>
      <w:r w:rsidRPr="001F066A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หรือทุกรายการรวมกันจะมีผ</w:t>
      </w:r>
      <w:r w:rsidRPr="001F066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ลต่อการตัดสินใจ</w:t>
      </w:r>
      <w:r w:rsidRPr="001F066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ทางเศรษฐกิจของผู้ใช้งบการเงินเหล่านี้ </w:t>
      </w:r>
    </w:p>
    <w:p w14:paraId="3B74AA2D" w14:textId="77777777" w:rsidR="004C42BE" w:rsidRPr="006324AC" w:rsidRDefault="004C42BE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05B15A0A" w14:textId="77777777" w:rsidR="00F9764A" w:rsidRPr="00827290" w:rsidRDefault="00F9764A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272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FD7F55D" w14:textId="77777777" w:rsidR="004C42BE" w:rsidRPr="006324AC" w:rsidRDefault="004C42BE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1AECF8C8" w14:textId="0A59203D" w:rsidR="00F9764A" w:rsidRPr="00827290" w:rsidRDefault="00F9764A" w:rsidP="006324A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827290">
        <w:rPr>
          <w:rFonts w:ascii="Browallia New" w:eastAsia="Calibri" w:hAnsi="Browallia New" w:cs="Browallia New" w:hint="cs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7754A7" w:rsidRPr="00827290">
        <w:rPr>
          <w:rFonts w:ascii="Browallia New" w:eastAsia="Calibri" w:hAnsi="Browallia New" w:cs="Browallia New" w:hint="cs"/>
          <w:sz w:val="28"/>
        </w:rPr>
        <w:t xml:space="preserve"> </w:t>
      </w:r>
      <w:r w:rsidRPr="00827290">
        <w:rPr>
          <w:rFonts w:ascii="Browallia New" w:eastAsia="Calibri" w:hAnsi="Browallia New" w:cs="Browallia New" w:hint="cs"/>
          <w:sz w:val="28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BC6032">
        <w:rPr>
          <w:rFonts w:ascii="Browallia New" w:eastAsia="Calibri" w:hAnsi="Browallia New" w:cs="Browallia New"/>
          <w:sz w:val="28"/>
        </w:rPr>
        <w:br/>
      </w:r>
      <w:r w:rsidRPr="00BC6032">
        <w:rPr>
          <w:rFonts w:ascii="Browallia New" w:eastAsia="Calibri" w:hAnsi="Browallia New" w:cs="Browallia New" w:hint="cs"/>
          <w:spacing w:val="-2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827290">
        <w:rPr>
          <w:rFonts w:ascii="Browallia New" w:eastAsia="Calibri" w:hAnsi="Browallia New" w:cs="Browallia New" w:hint="cs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27290">
        <w:rPr>
          <w:rFonts w:ascii="Browallia New" w:hAnsi="Browallia New" w:cs="Browallia New" w:hint="cs"/>
          <w:sz w:val="28"/>
          <w:cs/>
        </w:rPr>
        <w:t>ายใน</w:t>
      </w:r>
    </w:p>
    <w:p w14:paraId="1010DE36" w14:textId="77777777" w:rsidR="00F9764A" w:rsidRPr="00827290" w:rsidRDefault="00F9764A" w:rsidP="006324A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827290">
        <w:rPr>
          <w:rFonts w:ascii="Browallia New" w:eastAsia="Calibri" w:hAnsi="Browallia New" w:cs="Browallia New" w:hint="cs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27290">
        <w:rPr>
          <w:rFonts w:ascii="Browallia New" w:eastAsia="Calibri" w:hAnsi="Browallia New" w:cs="Browallia New" w:hint="cs"/>
          <w:spacing w:val="-6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27290">
        <w:rPr>
          <w:rFonts w:ascii="Browallia New" w:hAnsi="Browallia New" w:cs="Browallia New" w:hint="cs"/>
          <w:spacing w:val="-6"/>
          <w:sz w:val="28"/>
          <w:cs/>
        </w:rPr>
        <w:t>บริษัท</w:t>
      </w:r>
    </w:p>
    <w:p w14:paraId="72297104" w14:textId="77777777" w:rsidR="004C42BE" w:rsidRPr="00827290" w:rsidRDefault="00F9764A" w:rsidP="006324A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827290">
        <w:rPr>
          <w:rFonts w:ascii="Browallia New" w:eastAsia="Calibri" w:hAnsi="Browallia New" w:cs="Browallia New" w:hint="cs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27290">
        <w:rPr>
          <w:rFonts w:ascii="Browallia New" w:hAnsi="Browallia New" w:cs="Browallia New" w:hint="cs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14:paraId="3AE19785" w14:textId="0D6FF566" w:rsidR="003073A0" w:rsidRPr="00581FD1" w:rsidRDefault="002D555A" w:rsidP="006324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  <w:r w:rsidR="003073A0" w:rsidRPr="00827290">
        <w:rPr>
          <w:rFonts w:ascii="Browallia New" w:hAnsi="Browallia New" w:cs="Browallia New" w:hint="cs"/>
          <w:color w:val="000000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="003073A0" w:rsidRPr="00827290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="003073A0" w:rsidRPr="00827290">
        <w:rPr>
          <w:rFonts w:ascii="Browallia New" w:hAnsi="Browallia New" w:cs="Browallia New" w:hint="cs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="003073A0" w:rsidRPr="00827290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="003073A0" w:rsidRPr="00827290">
        <w:rPr>
          <w:rFonts w:ascii="Browallia New" w:hAnsi="Browallia New" w:cs="Browallia New" w:hint="cs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="003073A0" w:rsidRPr="00827290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="003073A0" w:rsidRPr="00827290">
        <w:rPr>
          <w:rFonts w:ascii="Browallia New" w:hAnsi="Browallia New" w:cs="Browallia New" w:hint="cs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</w:t>
      </w:r>
      <w:r w:rsidR="003073A0" w:rsidRPr="00827290">
        <w:rPr>
          <w:rFonts w:ascii="Browallia New" w:hAnsi="Browallia New" w:cs="Browallia New" w:hint="cs"/>
          <w:spacing w:val="-6"/>
          <w:sz w:val="28"/>
          <w:cs/>
          <w:lang w:val="en-GB"/>
        </w:rPr>
        <w:t>ข้อสังเกตถึงการเปิดเผยข้อมูลในงบการเงินที่เกี่ยวข้อง</w:t>
      </w:r>
      <w:r w:rsidR="003073A0" w:rsidRPr="00827290">
        <w:rPr>
          <w:rFonts w:ascii="Browallia New" w:hAnsi="Browallia New" w:cs="Browallia New" w:hint="cs"/>
          <w:spacing w:val="-6"/>
          <w:sz w:val="28"/>
          <w:lang w:val="en-GB"/>
        </w:rPr>
        <w:t xml:space="preserve"> </w:t>
      </w:r>
      <w:r w:rsidR="003073A0" w:rsidRPr="00827290">
        <w:rPr>
          <w:rFonts w:ascii="Browallia New" w:hAnsi="Browallia New" w:cs="Browallia New" w:hint="cs"/>
          <w:spacing w:val="-6"/>
          <w:sz w:val="28"/>
          <w:cs/>
          <w:lang w:val="en-GB"/>
        </w:rPr>
        <w:t>หรือถ้าการเปิดเผยดังกล่าวไม่เพียงพอ</w:t>
      </w:r>
      <w:r w:rsidR="003073A0" w:rsidRPr="00827290">
        <w:rPr>
          <w:rFonts w:ascii="Browallia New" w:hAnsi="Browallia New" w:cs="Browallia New" w:hint="cs"/>
          <w:spacing w:val="-6"/>
          <w:sz w:val="28"/>
          <w:lang w:val="en-GB"/>
        </w:rPr>
        <w:t xml:space="preserve"> </w:t>
      </w:r>
      <w:r w:rsidR="003073A0" w:rsidRPr="00827290">
        <w:rPr>
          <w:rFonts w:ascii="Browallia New" w:hAnsi="Browallia New" w:cs="Browallia New" w:hint="cs"/>
          <w:spacing w:val="-6"/>
          <w:sz w:val="28"/>
          <w:cs/>
          <w:lang w:val="en-GB"/>
        </w:rPr>
        <w:t>ความเห็นของข้าพเจ้า</w:t>
      </w:r>
      <w:r w:rsidR="003073A0" w:rsidRPr="00827290">
        <w:rPr>
          <w:rFonts w:ascii="Browallia New" w:hAnsi="Browallia New" w:cs="Browallia New" w:hint="cs"/>
          <w:color w:val="000000"/>
          <w:sz w:val="28"/>
          <w:cs/>
          <w:lang w:val="en-GB"/>
        </w:rPr>
        <w:t>จะ</w:t>
      </w:r>
      <w:r w:rsidR="003073A0" w:rsidRPr="00581FD1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เปลี่ยนแปลงไป</w:t>
      </w:r>
      <w:r w:rsidR="003073A0" w:rsidRPr="00581FD1">
        <w:rPr>
          <w:rFonts w:ascii="Browallia New" w:hAnsi="Browallia New" w:cs="Browallia New" w:hint="cs"/>
          <w:color w:val="000000"/>
          <w:spacing w:val="-6"/>
          <w:sz w:val="28"/>
          <w:lang w:val="en-GB"/>
        </w:rPr>
        <w:t xml:space="preserve"> </w:t>
      </w:r>
      <w:r w:rsidR="003073A0" w:rsidRPr="00581FD1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3073A0" w:rsidRPr="00581FD1">
        <w:rPr>
          <w:rFonts w:ascii="Browallia New" w:hAnsi="Browallia New" w:cs="Browallia New" w:hint="cs"/>
          <w:color w:val="000000"/>
          <w:sz w:val="28"/>
          <w:cs/>
          <w:lang w:val="en-GB"/>
        </w:rPr>
        <w:t>ของข้าพเจ้า</w:t>
      </w:r>
      <w:r w:rsidR="003073A0" w:rsidRPr="00581FD1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="003073A0" w:rsidRPr="00581FD1">
        <w:rPr>
          <w:rFonts w:ascii="Browallia New" w:hAnsi="Browallia New" w:cs="Browallia New" w:hint="cs"/>
          <w:color w:val="000000"/>
          <w:sz w:val="28"/>
          <w:cs/>
          <w:lang w:val="en-GB"/>
        </w:rPr>
        <w:t>อย่างไรก็ตาม</w:t>
      </w:r>
      <w:r w:rsidR="003073A0" w:rsidRPr="00581FD1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="003073A0" w:rsidRPr="00581FD1">
        <w:rPr>
          <w:rFonts w:ascii="Browallia New" w:hAnsi="Browallia New" w:cs="Browallia New" w:hint="cs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7B7EA6E6" w14:textId="67F15841" w:rsidR="00587576" w:rsidRPr="00581FD1" w:rsidRDefault="003073A0" w:rsidP="006324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81FD1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ประเมินการนำเสนอ</w:t>
      </w:r>
      <w:r w:rsidRPr="00581FD1">
        <w:rPr>
          <w:rFonts w:ascii="Browallia New" w:hAnsi="Browallia New" w:cs="Browallia New" w:hint="cs"/>
          <w:color w:val="000000"/>
          <w:spacing w:val="-6"/>
          <w:sz w:val="28"/>
          <w:lang w:val="en-GB"/>
        </w:rPr>
        <w:t xml:space="preserve"> </w:t>
      </w:r>
      <w:r w:rsidRPr="00581FD1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โครงสร้างและเนื้อหาของงบการเงินโดยรวม</w:t>
      </w:r>
      <w:r w:rsidRPr="00581FD1">
        <w:rPr>
          <w:rFonts w:ascii="Browallia New" w:hAnsi="Browallia New" w:cs="Browallia New" w:hint="cs"/>
          <w:color w:val="000000"/>
          <w:spacing w:val="-6"/>
          <w:sz w:val="28"/>
          <w:lang w:val="en-GB"/>
        </w:rPr>
        <w:t xml:space="preserve"> </w:t>
      </w:r>
      <w:r w:rsidRPr="00581FD1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รวมถึงการเปิดเผยข้อมูลว่างบการเงินแสดงรายการ</w:t>
      </w:r>
      <w:r w:rsidRPr="00581FD1">
        <w:rPr>
          <w:rFonts w:ascii="Browallia New" w:hAnsi="Browallia New" w:cs="Browallia New" w:hint="cs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4258029A" w14:textId="77777777" w:rsidR="00CA4F5A" w:rsidRPr="00581FD1" w:rsidRDefault="00CA4F5A" w:rsidP="00CA4F5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581FD1">
        <w:rPr>
          <w:rFonts w:ascii="Browallia New" w:hAnsi="Browallia New" w:cs="Browallia New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581FD1">
        <w:rPr>
          <w:rFonts w:ascii="Browallia New" w:hAnsi="Browallia New" w:cs="Browallia New"/>
          <w:spacing w:val="-4"/>
          <w:sz w:val="28"/>
          <w:cs/>
          <w:lang w:val="en-GB"/>
        </w:rPr>
        <w:t>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</w:t>
      </w:r>
      <w:r w:rsidRPr="00581FD1">
        <w:rPr>
          <w:rFonts w:ascii="Browallia New" w:hAnsi="Browallia New" w:cs="Browallia New"/>
          <w:sz w:val="28"/>
          <w:cs/>
          <w:lang w:val="en-GB"/>
        </w:rPr>
        <w:t xml:space="preserve">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30D3A46F" w14:textId="77777777" w:rsidR="00CA4F5A" w:rsidRPr="00581FD1" w:rsidRDefault="00CA4F5A" w:rsidP="00CA4F5A">
      <w:pPr>
        <w:pStyle w:val="ListParagraph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</w:p>
    <w:p w14:paraId="44D5C0BD" w14:textId="1B25F1FE" w:rsidR="0042349D" w:rsidRPr="00581FD1" w:rsidRDefault="003073A0" w:rsidP="002960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="00BF699F"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สื่อสารกับ</w:t>
      </w:r>
      <w:r w:rsidR="002960B3"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0133EA" w:rsidRPr="00581FD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ที่สำคัญซึ่งรวมถึงขอบเขตและช่วงเวลาของการตรวจสอบตามที่ได้</w:t>
      </w:r>
      <w:r w:rsidRPr="00581FD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วางแผนไว้ ประเด็นที่มีนัยสำคัญที่พบจากการตรวจสอบ</w:t>
      </w:r>
      <w:r w:rsidR="000133EA" w:rsidRPr="00581FD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581FD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="00225DE6" w:rsidRPr="00581FD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</w:t>
      </w:r>
      <w:r w:rsidR="00A61838"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พบในระหว่างการตรวจสอบขอ</w:t>
      </w:r>
      <w:r w:rsidRPr="00581FD1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  <w:r w:rsidR="002960B3" w:rsidRPr="00581FD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574FDDD0" w14:textId="77777777" w:rsidR="0042349D" w:rsidRPr="00581FD1" w:rsidRDefault="0042349D" w:rsidP="002960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DFD5585" w14:textId="77777777" w:rsidR="002960B3" w:rsidRPr="00581FD1" w:rsidRDefault="002960B3" w:rsidP="002960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581FD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581FD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1F066A" w:rsidRPr="00581FD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81FD1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81FD1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6AC6AACD" w14:textId="77777777" w:rsidR="0042349D" w:rsidRPr="00FE0DA6" w:rsidRDefault="0042349D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293725B" w14:textId="77777777" w:rsidR="001F066A" w:rsidRPr="00FE0DA6" w:rsidRDefault="001F066A" w:rsidP="006324A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D96FEE0" w14:textId="77777777" w:rsidR="003D230C" w:rsidRPr="00FE0DA6" w:rsidRDefault="003D230C" w:rsidP="006324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E0DA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4BCADD8" w14:textId="77777777" w:rsidR="00F021E2" w:rsidRPr="00FE0DA6" w:rsidRDefault="00F021E2" w:rsidP="006324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660279" w14:textId="77777777" w:rsidR="004C42BE" w:rsidRPr="00FE0DA6" w:rsidRDefault="004C42BE" w:rsidP="006324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79AEFA" w14:textId="77777777" w:rsidR="004C42BE" w:rsidRPr="00FE0DA6" w:rsidRDefault="004C42BE" w:rsidP="006324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A908C" w14:textId="77777777" w:rsidR="00074540" w:rsidRPr="00FE0DA6" w:rsidRDefault="00074540" w:rsidP="006324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9B8600" w14:textId="77777777" w:rsidR="00074540" w:rsidRPr="00FE0DA6" w:rsidRDefault="00074540" w:rsidP="006324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70A98E" w14:textId="77777777" w:rsidR="00377B86" w:rsidRPr="00827290" w:rsidRDefault="00377B86" w:rsidP="006324A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272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สุขุมาภรณ์ </w:t>
      </w:r>
      <w:r w:rsidR="006324A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8272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วงศ์อริยาพร </w:t>
      </w:r>
    </w:p>
    <w:p w14:paraId="24259AA8" w14:textId="4FB2C205" w:rsidR="00377B86" w:rsidRPr="00827290" w:rsidRDefault="00377B86" w:rsidP="006324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2729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2B3CBA" w:rsidRPr="002B3CBA">
        <w:rPr>
          <w:rFonts w:ascii="Browallia New" w:hAnsi="Browallia New" w:cs="Browallia New" w:hint="cs"/>
          <w:sz w:val="28"/>
          <w:szCs w:val="28"/>
          <w:lang w:val="en-GB" w:bidi="th-TH"/>
        </w:rPr>
        <w:t>4843</w:t>
      </w:r>
    </w:p>
    <w:p w14:paraId="51AAF25A" w14:textId="77777777" w:rsidR="00377B86" w:rsidRPr="00827290" w:rsidRDefault="00377B86" w:rsidP="006324A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27290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26203FF0" w14:textId="1E3745E2" w:rsidR="00817371" w:rsidRDefault="002B3CBA" w:rsidP="006324AC">
      <w:pPr>
        <w:spacing w:after="0" w:line="240" w:lineRule="auto"/>
        <w:rPr>
          <w:rFonts w:ascii="Browallia New" w:hAnsi="Browallia New" w:cs="Browallia New"/>
          <w:sz w:val="28"/>
          <w:szCs w:val="28"/>
          <w:lang w:val="en-GB" w:bidi="th-TH"/>
        </w:rPr>
      </w:pPr>
      <w:r w:rsidRPr="002B3CBA">
        <w:rPr>
          <w:rFonts w:ascii="Browallia New" w:hAnsi="Browallia New" w:cs="Browallia New"/>
          <w:sz w:val="28"/>
          <w:szCs w:val="28"/>
          <w:lang w:val="en-GB" w:bidi="th-TH"/>
        </w:rPr>
        <w:t>26</w:t>
      </w:r>
      <w:r w:rsidR="00AB07CA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AB07CA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กุมภาพันธ์ </w:t>
      </w:r>
      <w:r w:rsidR="00CA061C" w:rsidRPr="00827290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พ.ศ.</w:t>
      </w:r>
      <w:r w:rsidR="00A61838" w:rsidRPr="00827290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2B3CBA">
        <w:rPr>
          <w:rFonts w:ascii="Browallia New" w:hAnsi="Browallia New" w:cs="Browallia New" w:hint="cs"/>
          <w:sz w:val="28"/>
          <w:szCs w:val="28"/>
          <w:lang w:val="en-GB" w:bidi="th-TH"/>
        </w:rPr>
        <w:t>256</w:t>
      </w:r>
      <w:r w:rsidRPr="002B3CBA">
        <w:rPr>
          <w:rFonts w:ascii="Browallia New" w:hAnsi="Browallia New" w:cs="Browallia New"/>
          <w:sz w:val="28"/>
          <w:szCs w:val="28"/>
          <w:lang w:val="en-GB" w:bidi="th-TH"/>
        </w:rPr>
        <w:t>4</w:t>
      </w:r>
    </w:p>
    <w:p w14:paraId="3E419A7A" w14:textId="77777777" w:rsidR="001F066A" w:rsidRPr="00827290" w:rsidRDefault="001F066A" w:rsidP="006324A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  <w:sectPr w:rsidR="001F066A" w:rsidRPr="00827290" w:rsidSect="00581FD1">
          <w:headerReference w:type="default" r:id="rId9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75D00E50" w14:textId="33786D69" w:rsidR="0080053C" w:rsidRPr="00827290" w:rsidRDefault="00D615D8" w:rsidP="006324A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827290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lastRenderedPageBreak/>
        <w:t>บริษัท มีนาทรานสปอร์ต จำกัด</w:t>
      </w:r>
      <w:r w:rsidR="00AB07CA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(มหาชน)</w:t>
      </w:r>
    </w:p>
    <w:p w14:paraId="49C204A7" w14:textId="77777777" w:rsidR="00D615D8" w:rsidRPr="00827290" w:rsidRDefault="00D615D8" w:rsidP="006324A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33396298" w14:textId="77777777" w:rsidR="0080053C" w:rsidRPr="00827290" w:rsidRDefault="0080053C" w:rsidP="006324A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27290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งบการเงิน</w:t>
      </w:r>
    </w:p>
    <w:p w14:paraId="3B883896" w14:textId="6770F35B" w:rsidR="0080053C" w:rsidRPr="00827290" w:rsidRDefault="008C327B" w:rsidP="006324A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27290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วันที่ </w:t>
      </w:r>
      <w:r w:rsidR="002B3CBA" w:rsidRPr="002B3CBA">
        <w:rPr>
          <w:rFonts w:ascii="Browallia New" w:hAnsi="Browallia New" w:cs="Browallia New" w:hint="cs"/>
          <w:b/>
          <w:bCs/>
          <w:sz w:val="30"/>
          <w:szCs w:val="30"/>
          <w:lang w:val="en-GB"/>
        </w:rPr>
        <w:t>31</w:t>
      </w:r>
      <w:r w:rsidRPr="00827290">
        <w:rPr>
          <w:rFonts w:ascii="Browallia New" w:hAnsi="Browallia New" w:cs="Browallia New" w:hint="cs"/>
          <w:b/>
          <w:bCs/>
          <w:sz w:val="30"/>
          <w:szCs w:val="30"/>
        </w:rPr>
        <w:t xml:space="preserve"> </w:t>
      </w:r>
      <w:r w:rsidRPr="00827290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ธันวาคม พ.ศ. </w:t>
      </w:r>
      <w:r w:rsidR="002B3CBA" w:rsidRPr="002B3CBA">
        <w:rPr>
          <w:rFonts w:ascii="Browallia New" w:hAnsi="Browallia New" w:cs="Browallia New" w:hint="cs"/>
          <w:b/>
          <w:bCs/>
          <w:sz w:val="30"/>
          <w:szCs w:val="30"/>
          <w:lang w:val="en-GB"/>
        </w:rPr>
        <w:t>256</w:t>
      </w:r>
      <w:r w:rsidR="002B3CBA" w:rsidRPr="002B3CBA">
        <w:rPr>
          <w:rFonts w:ascii="Browallia New" w:hAnsi="Browallia New" w:cs="Browallia New"/>
          <w:b/>
          <w:bCs/>
          <w:sz w:val="30"/>
          <w:szCs w:val="30"/>
          <w:lang w:val="en-GB"/>
        </w:rPr>
        <w:t>3</w:t>
      </w:r>
    </w:p>
    <w:sectPr w:rsidR="0080053C" w:rsidRPr="00827290" w:rsidSect="00BC6032">
      <w:pgSz w:w="11909" w:h="16834" w:code="9"/>
      <w:pgMar w:top="4176" w:right="2880" w:bottom="72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E2CA3" w14:textId="77777777" w:rsidR="004038AA" w:rsidRDefault="004038AA" w:rsidP="0042349D">
      <w:pPr>
        <w:spacing w:after="0" w:line="240" w:lineRule="auto"/>
      </w:pPr>
      <w:r>
        <w:separator/>
      </w:r>
    </w:p>
  </w:endnote>
  <w:endnote w:type="continuationSeparator" w:id="0">
    <w:p w14:paraId="66AD61E3" w14:textId="77777777" w:rsidR="004038AA" w:rsidRDefault="004038A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08555" w14:textId="77777777" w:rsidR="0042349D" w:rsidRPr="00E0170C" w:rsidRDefault="0042349D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  <w:p w14:paraId="3387FDBF" w14:textId="77777777" w:rsidR="0042349D" w:rsidRPr="00E0170C" w:rsidRDefault="00382D72" w:rsidP="00382D72">
    <w:pPr>
      <w:pStyle w:val="Footer"/>
      <w:tabs>
        <w:tab w:val="clear" w:pos="4680"/>
        <w:tab w:val="clear" w:pos="9360"/>
        <w:tab w:val="left" w:pos="1029"/>
      </w:tabs>
      <w:rPr>
        <w:rFonts w:ascii="EucrosiaUPC" w:hAnsi="EucrosiaUPC" w:cs="EucrosiaUPC"/>
        <w:sz w:val="28"/>
        <w:szCs w:val="36"/>
      </w:rPr>
    </w:pPr>
    <w:r>
      <w:rPr>
        <w:rFonts w:ascii="EucrosiaUPC" w:hAnsi="EucrosiaUPC" w:cs="EucrosiaUPC"/>
        <w:sz w:val="28"/>
        <w:szCs w:val="3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99C1E" w14:textId="77777777" w:rsidR="004038AA" w:rsidRDefault="004038AA" w:rsidP="0042349D">
      <w:pPr>
        <w:spacing w:after="0" w:line="240" w:lineRule="auto"/>
      </w:pPr>
      <w:r>
        <w:separator/>
      </w:r>
    </w:p>
  </w:footnote>
  <w:footnote w:type="continuationSeparator" w:id="0">
    <w:p w14:paraId="3D25604B" w14:textId="77777777" w:rsidR="004038AA" w:rsidRDefault="004038A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1F033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4C0A008"/>
    <w:lvl w:ilvl="0" w:tplc="C9D0E8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oNotTrackMove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F43"/>
    <w:rsid w:val="000133EA"/>
    <w:rsid w:val="0002094C"/>
    <w:rsid w:val="00056983"/>
    <w:rsid w:val="00073D9B"/>
    <w:rsid w:val="00074540"/>
    <w:rsid w:val="00077A0F"/>
    <w:rsid w:val="000F6767"/>
    <w:rsid w:val="00106FFB"/>
    <w:rsid w:val="00111324"/>
    <w:rsid w:val="0011448B"/>
    <w:rsid w:val="00153AFD"/>
    <w:rsid w:val="00162251"/>
    <w:rsid w:val="00164C54"/>
    <w:rsid w:val="001F066A"/>
    <w:rsid w:val="001F378C"/>
    <w:rsid w:val="00225DE6"/>
    <w:rsid w:val="0023753E"/>
    <w:rsid w:val="0024719C"/>
    <w:rsid w:val="00257DAF"/>
    <w:rsid w:val="00261A8E"/>
    <w:rsid w:val="00263A15"/>
    <w:rsid w:val="002851BC"/>
    <w:rsid w:val="002960B3"/>
    <w:rsid w:val="002B3CBA"/>
    <w:rsid w:val="002D555A"/>
    <w:rsid w:val="002E67C7"/>
    <w:rsid w:val="002F7E25"/>
    <w:rsid w:val="003073A0"/>
    <w:rsid w:val="00361300"/>
    <w:rsid w:val="003713AE"/>
    <w:rsid w:val="0037445F"/>
    <w:rsid w:val="00377B86"/>
    <w:rsid w:val="00382D72"/>
    <w:rsid w:val="00392FDA"/>
    <w:rsid w:val="003D230C"/>
    <w:rsid w:val="003D5C33"/>
    <w:rsid w:val="004023BB"/>
    <w:rsid w:val="004038AA"/>
    <w:rsid w:val="004038DF"/>
    <w:rsid w:val="0042349D"/>
    <w:rsid w:val="00423E73"/>
    <w:rsid w:val="00453945"/>
    <w:rsid w:val="00471043"/>
    <w:rsid w:val="0048246E"/>
    <w:rsid w:val="00482A76"/>
    <w:rsid w:val="004C42BE"/>
    <w:rsid w:val="004F2A17"/>
    <w:rsid w:val="004F2D34"/>
    <w:rsid w:val="005028EB"/>
    <w:rsid w:val="005039EE"/>
    <w:rsid w:val="00527E67"/>
    <w:rsid w:val="00536478"/>
    <w:rsid w:val="0057184B"/>
    <w:rsid w:val="0057440E"/>
    <w:rsid w:val="00581FD1"/>
    <w:rsid w:val="00587576"/>
    <w:rsid w:val="00591FE2"/>
    <w:rsid w:val="005C43DC"/>
    <w:rsid w:val="005D1B31"/>
    <w:rsid w:val="005D3312"/>
    <w:rsid w:val="005D34F2"/>
    <w:rsid w:val="006029DE"/>
    <w:rsid w:val="00610FAA"/>
    <w:rsid w:val="006111B8"/>
    <w:rsid w:val="00625AF7"/>
    <w:rsid w:val="006324AC"/>
    <w:rsid w:val="006446B3"/>
    <w:rsid w:val="006702DC"/>
    <w:rsid w:val="00670F7C"/>
    <w:rsid w:val="0067254D"/>
    <w:rsid w:val="00683169"/>
    <w:rsid w:val="00692A5B"/>
    <w:rsid w:val="00697FCD"/>
    <w:rsid w:val="006A65AB"/>
    <w:rsid w:val="006C7A40"/>
    <w:rsid w:val="006D0619"/>
    <w:rsid w:val="00700CDF"/>
    <w:rsid w:val="00711EB4"/>
    <w:rsid w:val="00726096"/>
    <w:rsid w:val="007416DD"/>
    <w:rsid w:val="00745694"/>
    <w:rsid w:val="007476C4"/>
    <w:rsid w:val="00767192"/>
    <w:rsid w:val="00767A7D"/>
    <w:rsid w:val="0077019C"/>
    <w:rsid w:val="007754A7"/>
    <w:rsid w:val="00777092"/>
    <w:rsid w:val="00791684"/>
    <w:rsid w:val="007A7C79"/>
    <w:rsid w:val="007F3E63"/>
    <w:rsid w:val="0080053C"/>
    <w:rsid w:val="008013D3"/>
    <w:rsid w:val="00817371"/>
    <w:rsid w:val="00827290"/>
    <w:rsid w:val="00830FC4"/>
    <w:rsid w:val="00843C4A"/>
    <w:rsid w:val="008669C9"/>
    <w:rsid w:val="00882CFD"/>
    <w:rsid w:val="008C327B"/>
    <w:rsid w:val="00905DDB"/>
    <w:rsid w:val="00913E44"/>
    <w:rsid w:val="00917407"/>
    <w:rsid w:val="00927B7D"/>
    <w:rsid w:val="00932313"/>
    <w:rsid w:val="00940E44"/>
    <w:rsid w:val="00991A5A"/>
    <w:rsid w:val="009A58B5"/>
    <w:rsid w:val="009B43F8"/>
    <w:rsid w:val="009C1756"/>
    <w:rsid w:val="009C5076"/>
    <w:rsid w:val="009D3B5F"/>
    <w:rsid w:val="009E5DFE"/>
    <w:rsid w:val="00A36668"/>
    <w:rsid w:val="00A54273"/>
    <w:rsid w:val="00A61838"/>
    <w:rsid w:val="00A72332"/>
    <w:rsid w:val="00A85015"/>
    <w:rsid w:val="00A95754"/>
    <w:rsid w:val="00AA5738"/>
    <w:rsid w:val="00AB07CA"/>
    <w:rsid w:val="00AD2C8B"/>
    <w:rsid w:val="00AE5F87"/>
    <w:rsid w:val="00AF1839"/>
    <w:rsid w:val="00AF1CEA"/>
    <w:rsid w:val="00B07E67"/>
    <w:rsid w:val="00B15CAB"/>
    <w:rsid w:val="00B377C2"/>
    <w:rsid w:val="00B550CB"/>
    <w:rsid w:val="00B65B58"/>
    <w:rsid w:val="00BA58FF"/>
    <w:rsid w:val="00BC33BD"/>
    <w:rsid w:val="00BC6032"/>
    <w:rsid w:val="00BD1E84"/>
    <w:rsid w:val="00BD2421"/>
    <w:rsid w:val="00BE3770"/>
    <w:rsid w:val="00BF699F"/>
    <w:rsid w:val="00C40413"/>
    <w:rsid w:val="00C42321"/>
    <w:rsid w:val="00C7366D"/>
    <w:rsid w:val="00CA061C"/>
    <w:rsid w:val="00CA4F5A"/>
    <w:rsid w:val="00CC7795"/>
    <w:rsid w:val="00CD28FA"/>
    <w:rsid w:val="00CF0754"/>
    <w:rsid w:val="00D4022C"/>
    <w:rsid w:val="00D615D8"/>
    <w:rsid w:val="00D86064"/>
    <w:rsid w:val="00D86608"/>
    <w:rsid w:val="00D93FE7"/>
    <w:rsid w:val="00DC1DC7"/>
    <w:rsid w:val="00DF0E12"/>
    <w:rsid w:val="00E01CBA"/>
    <w:rsid w:val="00E10230"/>
    <w:rsid w:val="00E13201"/>
    <w:rsid w:val="00E411B1"/>
    <w:rsid w:val="00E55395"/>
    <w:rsid w:val="00E60BD3"/>
    <w:rsid w:val="00E66DA2"/>
    <w:rsid w:val="00E77DBC"/>
    <w:rsid w:val="00E8562D"/>
    <w:rsid w:val="00E900B4"/>
    <w:rsid w:val="00ED5375"/>
    <w:rsid w:val="00EE43D6"/>
    <w:rsid w:val="00EE5AE8"/>
    <w:rsid w:val="00F021E2"/>
    <w:rsid w:val="00F3684F"/>
    <w:rsid w:val="00F40D89"/>
    <w:rsid w:val="00F6158F"/>
    <w:rsid w:val="00F658C3"/>
    <w:rsid w:val="00F831FB"/>
    <w:rsid w:val="00F83CAB"/>
    <w:rsid w:val="00F9764A"/>
    <w:rsid w:val="00FA6F07"/>
    <w:rsid w:val="00FB228E"/>
    <w:rsid w:val="00FD4EB4"/>
    <w:rsid w:val="00FE0DA6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B3BD30F"/>
  <w15:chartTrackingRefBased/>
  <w15:docId w15:val="{AD8CE199-B728-42F6-89FD-4DA73A1C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45385-DB8D-4A25-9117-CD47271D6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12</cp:revision>
  <cp:lastPrinted>2021-03-01T01:26:00Z</cp:lastPrinted>
  <dcterms:created xsi:type="dcterms:W3CDTF">2021-01-14T10:14:00Z</dcterms:created>
  <dcterms:modified xsi:type="dcterms:W3CDTF">2021-03-01T01:30:00Z</dcterms:modified>
</cp:coreProperties>
</file>