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B1034E" w14:textId="77777777" w:rsidR="0042349D" w:rsidRPr="0011227D" w:rsidRDefault="0042349D" w:rsidP="004446A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11227D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29D88EF8" w14:textId="77777777" w:rsidR="0017232E" w:rsidRPr="0011227D" w:rsidRDefault="0017232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14A5CEC7" w14:textId="77777777" w:rsidR="0026254D" w:rsidRPr="0011227D" w:rsidRDefault="002A567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A5678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เสนอผู้ถือหุ้นและคณะกรรมการของบริษัท เอเอ็มอาร์ เอเซีย จำกัด</w:t>
      </w:r>
    </w:p>
    <w:p w14:paraId="37FA685C" w14:textId="77777777" w:rsidR="0017232E" w:rsidRPr="0011227D" w:rsidRDefault="0017232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1C825084" w14:textId="77777777" w:rsidR="0042349D" w:rsidRDefault="0042349D" w:rsidP="004446A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11227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4E57892E" w14:textId="77777777" w:rsidR="004446A7" w:rsidRPr="0011227D" w:rsidRDefault="004446A7" w:rsidP="0011227D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</w:rPr>
      </w:pPr>
    </w:p>
    <w:p w14:paraId="0F369084" w14:textId="2F4CC929" w:rsidR="00D0454D" w:rsidRPr="002A5678" w:rsidRDefault="00D0454D" w:rsidP="00AA014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A5678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งบการเงินแสดงฐานะการเงิน</w:t>
      </w:r>
      <w:r w:rsidR="0039659A" w:rsidRPr="002A5678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</w:t>
      </w:r>
      <w:r w:rsidR="002A5678" w:rsidRPr="002A5678">
        <w:rPr>
          <w:rFonts w:ascii="Browallia New" w:eastAsia="Calibri" w:hAnsi="Browallia New" w:cs="Browallia New"/>
          <w:sz w:val="28"/>
          <w:szCs w:val="28"/>
          <w:cs/>
          <w:lang w:bidi="th-TH"/>
        </w:rPr>
        <w:t>บริษัท เอเอ็มอาร์ เอเซีย จำกัด</w:t>
      </w:r>
      <w:r w:rsidR="002A5678" w:rsidRPr="002A5678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7252B2" w:rsidRPr="002A5678">
        <w:rPr>
          <w:rFonts w:ascii="Browallia New" w:eastAsia="Calibri" w:hAnsi="Browallia New" w:cs="Browallia New"/>
          <w:sz w:val="28"/>
          <w:szCs w:val="28"/>
          <w:lang w:bidi="th-TH"/>
        </w:rPr>
        <w:t>(</w:t>
      </w:r>
      <w:r w:rsidR="007252B2" w:rsidRPr="002A567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บริษัท) </w:t>
      </w:r>
      <w:r w:rsidRPr="002A567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ณ วันที่ </w:t>
      </w:r>
      <w:r w:rsidR="0027222E" w:rsidRPr="0027222E">
        <w:rPr>
          <w:rFonts w:ascii="Browallia New" w:eastAsia="Calibri" w:hAnsi="Browallia New" w:cs="Browallia New"/>
          <w:sz w:val="28"/>
          <w:szCs w:val="28"/>
          <w:lang w:val="en-GB" w:bidi="th-TH"/>
        </w:rPr>
        <w:t>31</w:t>
      </w:r>
      <w:r w:rsidR="002A5678" w:rsidRPr="002A567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ธันวาคม </w:t>
      </w:r>
      <w:r w:rsidR="008129F2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2A5678" w:rsidRPr="00D676F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พ.ศ. </w:t>
      </w:r>
      <w:r w:rsidR="0027222E" w:rsidRPr="0027222E">
        <w:rPr>
          <w:rFonts w:ascii="Browallia New" w:eastAsia="Calibri" w:hAnsi="Browallia New" w:cs="Browallia New"/>
          <w:spacing w:val="-4"/>
          <w:sz w:val="28"/>
          <w:szCs w:val="28"/>
          <w:lang w:val="en-GB" w:bidi="th-TH"/>
        </w:rPr>
        <w:t>2563</w:t>
      </w:r>
      <w:r w:rsidR="002A5678" w:rsidRPr="00D676F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D676F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และผลการดำเนินงาน</w:t>
      </w:r>
      <w:r w:rsidR="003F0E6D" w:rsidRPr="00D676F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873BCE" w:rsidRPr="00D676F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รวมถึง</w:t>
      </w:r>
      <w:r w:rsidRPr="00D676F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กระแสเงินสดสำหรับปีสิ้นสุดวันเดียวกัน</w:t>
      </w:r>
      <w:r w:rsidR="00756401" w:rsidRPr="00D676F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D676FD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โดยถูกต้องตามที่ควรในสาระสำคัญ</w:t>
      </w:r>
      <w:r w:rsidRPr="002A5678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ตามมาตรฐานการรายงานทางการเงิ</w:t>
      </w:r>
      <w:r w:rsidRPr="002A5678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3B52D386" w14:textId="77777777" w:rsidR="0026254D" w:rsidRPr="0011227D" w:rsidRDefault="0026254D" w:rsidP="00AA014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73897EAA" w14:textId="77777777" w:rsidR="00D0454D" w:rsidRPr="0011227D" w:rsidRDefault="00D0454D" w:rsidP="004446A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11227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7CCD286E" w14:textId="77777777" w:rsidR="004446A7" w:rsidRPr="0011227D" w:rsidRDefault="004446A7" w:rsidP="0011227D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6594FAB8" w14:textId="77777777" w:rsidR="00AB4A38" w:rsidRPr="0011227D" w:rsidRDefault="00AB4A38" w:rsidP="00AA014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งบการเงินของบริษัทประกอบด้วย</w:t>
      </w:r>
    </w:p>
    <w:p w14:paraId="1F63614D" w14:textId="08C08B08" w:rsidR="00AB4A38" w:rsidRPr="0011227D" w:rsidRDefault="00AB4A38" w:rsidP="00D676FD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11227D">
        <w:rPr>
          <w:rFonts w:ascii="Browallia New" w:hAnsi="Browallia New" w:cs="Browallia New"/>
          <w:sz w:val="28"/>
          <w:cs/>
        </w:rPr>
        <w:t xml:space="preserve">งบแสดงฐานะการเงิน ณ วันที่ </w:t>
      </w:r>
      <w:r w:rsidR="0027222E" w:rsidRPr="0027222E">
        <w:rPr>
          <w:rFonts w:ascii="Browallia New" w:eastAsia="Calibri" w:hAnsi="Browallia New" w:cs="Browallia New"/>
          <w:sz w:val="28"/>
          <w:lang w:val="en-GB"/>
        </w:rPr>
        <w:t>31</w:t>
      </w:r>
      <w:r w:rsidR="002A5678" w:rsidRPr="00783E00">
        <w:rPr>
          <w:rFonts w:ascii="Browallia New" w:eastAsia="Calibri" w:hAnsi="Browallia New" w:cs="Browallia New"/>
          <w:sz w:val="28"/>
          <w:cs/>
        </w:rPr>
        <w:t xml:space="preserve"> ธันวาคม พ.ศ. </w:t>
      </w:r>
      <w:r w:rsidR="0027222E" w:rsidRPr="0027222E">
        <w:rPr>
          <w:rFonts w:ascii="Browallia New" w:eastAsia="Calibri" w:hAnsi="Browallia New" w:cs="Browallia New"/>
          <w:sz w:val="28"/>
          <w:lang w:val="en-GB"/>
        </w:rPr>
        <w:t>2563</w:t>
      </w:r>
      <w:r w:rsidR="002A5678" w:rsidRPr="0011227D" w:rsidDel="002A5678">
        <w:rPr>
          <w:rFonts w:ascii="Browallia New" w:hAnsi="Browallia New" w:cs="Browallia New"/>
          <w:i/>
          <w:iCs/>
          <w:sz w:val="28"/>
        </w:rPr>
        <w:t xml:space="preserve"> </w:t>
      </w:r>
    </w:p>
    <w:p w14:paraId="4298957F" w14:textId="77777777" w:rsidR="00AB4A38" w:rsidRPr="0011227D" w:rsidRDefault="00AB4A38" w:rsidP="00D676FD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11227D">
        <w:rPr>
          <w:rFonts w:ascii="Browallia New" w:hAnsi="Browallia New" w:cs="Browallia New"/>
          <w:sz w:val="28"/>
          <w:cs/>
        </w:rPr>
        <w:t>งบกำไรขาดทุนเบ็ดเสร็จสำหรับปีสิ้นสุดวันเดียวกัน</w:t>
      </w:r>
      <w:r w:rsidRPr="0011227D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72AC10C3" w14:textId="77777777" w:rsidR="00AB4A38" w:rsidRPr="0011227D" w:rsidRDefault="00AB4A38" w:rsidP="00D676FD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11227D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งบแสดงการเปลี่ยนแปลงส่วนของเจ้าของสำหรับปีสิ้นสุดวันเดียวกัน</w:t>
      </w:r>
      <w:r w:rsidRPr="0011227D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4E0BEAB2" w14:textId="77777777" w:rsidR="00AB4A38" w:rsidRPr="0011227D" w:rsidRDefault="00AB4A38" w:rsidP="00D676FD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11227D">
        <w:rPr>
          <w:rFonts w:ascii="Browallia New" w:hAnsi="Browallia New" w:cs="Browallia New"/>
          <w:sz w:val="28"/>
          <w:cs/>
        </w:rPr>
        <w:t>งบกระแสเงินสดสำหรับปีสิ้นสุดวันเดียวกัน</w:t>
      </w:r>
      <w:r w:rsidRPr="0011227D" w:rsidDel="00B1060F">
        <w:rPr>
          <w:rFonts w:ascii="Browallia New" w:hAnsi="Browallia New" w:cs="Browallia New"/>
          <w:sz w:val="28"/>
          <w:cs/>
        </w:rPr>
        <w:t xml:space="preserve"> </w:t>
      </w:r>
      <w:r w:rsidR="006B6B20" w:rsidRPr="0011227D">
        <w:rPr>
          <w:rFonts w:ascii="Browallia New" w:hAnsi="Browallia New" w:cs="Browallia New"/>
          <w:sz w:val="28"/>
          <w:cs/>
        </w:rPr>
        <w:t>และ</w:t>
      </w:r>
    </w:p>
    <w:p w14:paraId="3A379132" w14:textId="77777777" w:rsidR="00AB4A38" w:rsidRPr="0011227D" w:rsidRDefault="00AB4A38" w:rsidP="00D676FD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11227D">
        <w:rPr>
          <w:rFonts w:ascii="Browallia New" w:hAnsi="Browallia New" w:cs="Browallia New"/>
          <w:sz w:val="28"/>
          <w:cs/>
        </w:rPr>
        <w:t>หมายเหตุประกอบงบการเงินซึ่ง</w:t>
      </w:r>
      <w:r w:rsidR="00C93454" w:rsidRPr="0011227D">
        <w:rPr>
          <w:rFonts w:ascii="Browallia New" w:hAnsi="Browallia New" w:cs="Browallia New"/>
          <w:sz w:val="28"/>
          <w:cs/>
        </w:rPr>
        <w:t>ประกอบด้วย</w:t>
      </w:r>
      <w:r w:rsidRPr="0011227D">
        <w:rPr>
          <w:rFonts w:ascii="Browallia New" w:hAnsi="Browallia New" w:cs="Browallia New"/>
          <w:sz w:val="28"/>
          <w:cs/>
        </w:rPr>
        <w:t>นโยบายการบัญชีที่สำคัญ</w:t>
      </w:r>
      <w:r w:rsidR="00C93454" w:rsidRPr="0011227D">
        <w:rPr>
          <w:rFonts w:ascii="Browallia New" w:hAnsi="Browallia New" w:cs="Browallia New"/>
          <w:sz w:val="28"/>
          <w:cs/>
        </w:rPr>
        <w:t>และ</w:t>
      </w:r>
      <w:r w:rsidR="007252B2" w:rsidRPr="0011227D">
        <w:rPr>
          <w:rFonts w:ascii="Browallia New" w:hAnsi="Browallia New" w:cs="Browallia New"/>
          <w:sz w:val="28"/>
          <w:cs/>
          <w:lang w:val="en-GB"/>
        </w:rPr>
        <w:t>หมายเหตุเรื่องอื่น ๆ</w:t>
      </w:r>
    </w:p>
    <w:p w14:paraId="00C9FF8A" w14:textId="77777777" w:rsidR="00023F78" w:rsidRPr="0011227D" w:rsidRDefault="00023F78" w:rsidP="0011227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05CF279" w14:textId="77777777" w:rsidR="0042349D" w:rsidRDefault="0042349D" w:rsidP="004446A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11227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68CF05A4" w14:textId="77777777" w:rsidR="004446A7" w:rsidRPr="0011227D" w:rsidRDefault="004446A7" w:rsidP="0011227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</w:rPr>
      </w:pPr>
    </w:p>
    <w:p w14:paraId="69184948" w14:textId="77777777" w:rsidR="0042349D" w:rsidRPr="0011227D" w:rsidRDefault="0042349D" w:rsidP="00AA014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4446A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</w:t>
      </w:r>
      <w:r w:rsidR="007E3860" w:rsidRPr="0011227D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ที่กำหนดโดยสภาวิชาชีพบัญชี</w:t>
      </w: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11227D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="00F6158F" w:rsidRPr="0011227D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 xml:space="preserve"> </w:t>
      </w:r>
      <w:r w:rsidRPr="0011227D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ๆ</w:t>
      </w: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3C02DCA" w14:textId="77777777" w:rsidR="00756401" w:rsidRPr="0011227D" w:rsidRDefault="00756401" w:rsidP="0073200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EA98808" w14:textId="77777777" w:rsidR="00AB02A5" w:rsidRPr="0011227D" w:rsidRDefault="00AB02A5" w:rsidP="0011227D">
      <w:pPr>
        <w:spacing w:after="0" w:line="240" w:lineRule="auto"/>
        <w:rPr>
          <w:rFonts w:ascii="Browallia New" w:hAnsi="Browallia New" w:cs="Browallia New"/>
          <w:b/>
          <w:bCs/>
          <w:color w:val="A32020" w:themeColor="accent5"/>
          <w:sz w:val="28"/>
          <w:szCs w:val="28"/>
          <w:cs/>
          <w:lang w:bidi="th-TH"/>
        </w:rPr>
        <w:sectPr w:rsidR="00AB02A5" w:rsidRPr="0011227D" w:rsidSect="0027222E">
          <w:pgSz w:w="11909" w:h="16834" w:code="9"/>
          <w:pgMar w:top="3139" w:right="1152" w:bottom="1584" w:left="1987" w:header="706" w:footer="576" w:gutter="0"/>
          <w:cols w:space="720"/>
          <w:docGrid w:linePitch="360"/>
        </w:sectPr>
      </w:pPr>
    </w:p>
    <w:p w14:paraId="28D47918" w14:textId="69AF557B" w:rsidR="0042349D" w:rsidRDefault="0042349D" w:rsidP="004446A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11227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</w:t>
      </w:r>
      <w:r w:rsidR="002A5678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val="en-GB" w:bidi="th-TH"/>
        </w:rPr>
        <w:t>ผู้บริหาร</w:t>
      </w:r>
      <w:r w:rsidRPr="0011227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</w:p>
    <w:p w14:paraId="7A364D8E" w14:textId="77777777" w:rsidR="00C86A68" w:rsidRPr="0011227D" w:rsidRDefault="00C86A68" w:rsidP="0011227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</w:rPr>
      </w:pPr>
    </w:p>
    <w:p w14:paraId="104A3780" w14:textId="77777777" w:rsidR="0042349D" w:rsidRPr="0011227D" w:rsidRDefault="002A5678" w:rsidP="00AA014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ผู้บริหาร</w:t>
      </w:r>
      <w:r w:rsidR="0042349D"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="0017232E" w:rsidRPr="0011227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="00D0454D" w:rsidRPr="0011227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42349D"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="0017232E" w:rsidRPr="0011227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เพื่อให้สามารถจัดทำงบการเงิน</w:t>
      </w:r>
      <w:r w:rsidR="00C86A68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42349D"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A3FE72B" w14:textId="77777777" w:rsidR="0017232E" w:rsidRPr="0011227D" w:rsidRDefault="0017232E" w:rsidP="0073200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09422E7" w14:textId="77777777" w:rsidR="0042349D" w:rsidRPr="0011227D" w:rsidRDefault="0042349D" w:rsidP="0073200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ในการจัดทำงบการเงิน </w:t>
      </w:r>
      <w:r w:rsidR="002A5678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ผู้บริหาร</w:t>
      </w: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1227D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="00122CD6" w:rsidRPr="0011227D">
        <w:rPr>
          <w:rFonts w:ascii="Browallia New" w:hAnsi="Browallia New" w:cs="Browallia New"/>
          <w:sz w:val="28"/>
          <w:szCs w:val="28"/>
          <w:cs/>
          <w:lang w:val="en-GB" w:bidi="th-TH"/>
        </w:rPr>
        <w:t>ตามความเหมาะสม</w:t>
      </w:r>
      <w:r w:rsidR="00122CD6" w:rsidRPr="0011227D">
        <w:rPr>
          <w:rFonts w:ascii="Browallia New" w:hAnsi="Browallia New" w:cs="Browallia New"/>
          <w:sz w:val="28"/>
          <w:szCs w:val="28"/>
          <w:lang w:val="en-GB" w:bidi="th-TH"/>
        </w:rPr>
        <w:t xml:space="preserve">) </w:t>
      </w:r>
      <w:r w:rsidR="00F6158F" w:rsidRPr="0011227D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17232E" w:rsidRPr="0011227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6158F" w:rsidRPr="0011227D">
        <w:rPr>
          <w:rFonts w:ascii="Browallia New" w:hAnsi="Browallia New" w:cs="Browallia New"/>
          <w:sz w:val="28"/>
          <w:szCs w:val="28"/>
          <w:cs/>
          <w:lang w:bidi="th-TH"/>
        </w:rPr>
        <w:t>เว้นแต่</w:t>
      </w:r>
      <w:r w:rsidR="00D0454D" w:rsidRPr="0011227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>มีความตั้งใจที่จะเลิกบริษัท</w:t>
      </w:r>
      <w:r w:rsidR="00054C17" w:rsidRPr="0011227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="00054C17" w:rsidRPr="0011227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5E0BE04B" w14:textId="77777777" w:rsidR="00756401" w:rsidRPr="0011227D" w:rsidRDefault="00756401" w:rsidP="0011227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</w:p>
    <w:p w14:paraId="08A87810" w14:textId="77777777" w:rsidR="0042349D" w:rsidRDefault="0042349D" w:rsidP="004446A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11227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4212B6FC" w14:textId="77777777" w:rsidR="00C86A68" w:rsidRPr="0011227D" w:rsidRDefault="00C86A68" w:rsidP="0011227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</w:rPr>
      </w:pPr>
    </w:p>
    <w:p w14:paraId="6302ABB9" w14:textId="77777777" w:rsidR="0042349D" w:rsidRPr="0011227D" w:rsidRDefault="0042349D" w:rsidP="00AA014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C86A68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C86A68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4C4221" w:rsidRPr="0011227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21" w:rsidRPr="0011227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7882D1AA" w14:textId="77777777" w:rsidR="0017232E" w:rsidRPr="0011227D" w:rsidRDefault="0017232E" w:rsidP="0073200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4CEBC228" w14:textId="77777777" w:rsidR="0042349D" w:rsidRPr="0011227D" w:rsidRDefault="00325098" w:rsidP="00AA014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</w:t>
      </w:r>
      <w:r w:rsidR="0042349D"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42349D"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</w:t>
      </w: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</w:t>
      </w:r>
      <w:r w:rsidR="0042349D"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B844B68" w14:textId="77777777" w:rsidR="004C4221" w:rsidRPr="0011227D" w:rsidRDefault="004C4221" w:rsidP="0073200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D4D8435" w14:textId="5456ED56" w:rsidR="0042349D" w:rsidRPr="0011227D" w:rsidRDefault="0042349D" w:rsidP="0073200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11227D">
        <w:rPr>
          <w:rFonts w:ascii="Browallia New" w:eastAsia="Calibri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4C4221" w:rsidRPr="0011227D">
        <w:rPr>
          <w:rFonts w:ascii="Browallia New" w:eastAsia="Calibri" w:hAnsi="Browallia New" w:cs="Browallia New"/>
          <w:sz w:val="28"/>
        </w:rPr>
        <w:t xml:space="preserve"> </w:t>
      </w:r>
      <w:r w:rsidRPr="0011227D">
        <w:rPr>
          <w:rFonts w:ascii="Browallia New" w:eastAsia="Calibri" w:hAnsi="Browallia New" w:cs="Browallia New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C86A68">
        <w:rPr>
          <w:rFonts w:ascii="Browallia New" w:eastAsia="Calibri" w:hAnsi="Browallia New" w:cs="Browallia New"/>
          <w:sz w:val="28"/>
        </w:rPr>
        <w:br/>
      </w:r>
      <w:r w:rsidRPr="0011227D">
        <w:rPr>
          <w:rFonts w:ascii="Browallia New" w:eastAsia="Calibri" w:hAnsi="Browallia New" w:cs="Browallia New"/>
          <w:sz w:val="28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D676FD">
        <w:rPr>
          <w:rFonts w:ascii="Browallia New" w:eastAsia="Calibri" w:hAnsi="Browallia New" w:cs="Browallia New"/>
          <w:sz w:val="28"/>
        </w:rPr>
        <w:br/>
      </w:r>
      <w:r w:rsidR="00815336" w:rsidRPr="0011227D">
        <w:rPr>
          <w:rFonts w:ascii="Browallia New" w:eastAsia="Calibri" w:hAnsi="Browallia New" w:cs="Browallia New"/>
          <w:sz w:val="28"/>
          <w:cs/>
        </w:rPr>
        <w:t>การ</w:t>
      </w:r>
      <w:r w:rsidRPr="0011227D">
        <w:rPr>
          <w:rFonts w:ascii="Browallia New" w:eastAsia="Calibri" w:hAnsi="Browallia New" w:cs="Browallia New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11227D">
        <w:rPr>
          <w:rFonts w:ascii="Browallia New" w:hAnsi="Browallia New" w:cs="Browallia New"/>
          <w:sz w:val="28"/>
          <w:cs/>
        </w:rPr>
        <w:t>ายใน</w:t>
      </w:r>
    </w:p>
    <w:p w14:paraId="51D5E4A2" w14:textId="77777777" w:rsidR="0042349D" w:rsidRPr="0011227D" w:rsidRDefault="0042349D" w:rsidP="0011227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11227D">
        <w:rPr>
          <w:rFonts w:ascii="Browallia New" w:eastAsia="Calibri" w:hAnsi="Browallia New" w:cs="Browall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11227D">
        <w:rPr>
          <w:rFonts w:ascii="Browallia New" w:hAnsi="Browallia New" w:cs="Browallia New"/>
          <w:sz w:val="28"/>
          <w:cs/>
        </w:rPr>
        <w:t>บริษัท</w:t>
      </w:r>
    </w:p>
    <w:p w14:paraId="15B0EC9A" w14:textId="11607433" w:rsidR="0042349D" w:rsidRPr="0011227D" w:rsidRDefault="0042349D" w:rsidP="0011227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11227D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</w:t>
      </w:r>
      <w:r w:rsidR="009126F6">
        <w:rPr>
          <w:rFonts w:ascii="Browallia New" w:eastAsia="Calibri" w:hAnsi="Browallia New" w:cs="Browallia New" w:hint="cs"/>
          <w:sz w:val="28"/>
          <w:cs/>
        </w:rPr>
        <w:t>ผู้บริหาร</w:t>
      </w:r>
      <w:r w:rsidRPr="0011227D">
        <w:rPr>
          <w:rFonts w:ascii="Browallia New" w:eastAsia="Calibri" w:hAnsi="Browallia New" w:cs="Browallia New"/>
          <w:sz w:val="28"/>
          <w:cs/>
        </w:rPr>
        <w:t>ใช้และความสมเหตุสมผลของประมาณการทางบัญชีและการเปิดเ</w:t>
      </w:r>
      <w:r w:rsidRPr="0011227D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="009126F6">
        <w:rPr>
          <w:rFonts w:ascii="Browallia New" w:eastAsia="Calibri" w:hAnsi="Browallia New" w:cs="Browallia New" w:hint="cs"/>
          <w:sz w:val="28"/>
          <w:cs/>
        </w:rPr>
        <w:t>ผู้บริหาร</w:t>
      </w:r>
    </w:p>
    <w:p w14:paraId="65E18F34" w14:textId="77777777" w:rsidR="00855D02" w:rsidRDefault="00855D02">
      <w:pPr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</w:pPr>
      <w:r>
        <w:rPr>
          <w:rFonts w:ascii="Browallia New" w:hAnsi="Browallia New" w:cs="Browallia New"/>
          <w:color w:val="000000"/>
          <w:sz w:val="28"/>
          <w:cs/>
          <w:lang w:val="en-GB"/>
        </w:rPr>
        <w:br w:type="page"/>
      </w:r>
    </w:p>
    <w:p w14:paraId="3F7189F1" w14:textId="2F0A3E95" w:rsidR="00815336" w:rsidRPr="0011227D" w:rsidRDefault="00815336" w:rsidP="0011227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11227D">
        <w:rPr>
          <w:rFonts w:ascii="Browallia New" w:hAnsi="Browallia New" w:cs="Browallia New"/>
          <w:color w:val="000000"/>
          <w:sz w:val="28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892B26">
        <w:rPr>
          <w:rFonts w:ascii="Browallia New" w:eastAsia="Calibri" w:hAnsi="Browallia New" w:cs="Browallia New" w:hint="cs"/>
          <w:sz w:val="28"/>
          <w:cs/>
        </w:rPr>
        <w:t>ผู้บริหาร</w:t>
      </w:r>
      <w:r w:rsidRPr="0011227D">
        <w:rPr>
          <w:rFonts w:ascii="Browallia New" w:hAnsi="Browallia New" w:cs="Browallia New"/>
          <w:color w:val="000000"/>
          <w:sz w:val="28"/>
          <w:cs/>
          <w:lang w:val="en-GB"/>
        </w:rPr>
        <w:t>จากหลักฐานการสอบบัญชีที่ได้รับ</w:t>
      </w:r>
      <w:r w:rsidRPr="0011227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D20CB9" w:rsidRPr="0011227D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</w:t>
      </w:r>
      <w:r w:rsidRPr="0011227D">
        <w:rPr>
          <w:rFonts w:ascii="Browallia New" w:hAnsi="Browallia New" w:cs="Browallia New"/>
          <w:color w:val="000000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</w:t>
      </w:r>
      <w:r w:rsidR="00D676FD">
        <w:rPr>
          <w:rFonts w:ascii="Browallia New" w:hAnsi="Browallia New" w:cs="Browallia New"/>
          <w:color w:val="000000"/>
          <w:sz w:val="28"/>
          <w:lang w:val="en-GB"/>
        </w:rPr>
        <w:br/>
      </w:r>
      <w:r w:rsidRPr="0011227D">
        <w:rPr>
          <w:rFonts w:ascii="Browallia New" w:hAnsi="Browallia New" w:cs="Browallia New"/>
          <w:color w:val="000000"/>
          <w:sz w:val="28"/>
          <w:cs/>
          <w:lang w:val="en-GB"/>
        </w:rPr>
        <w:t>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11227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D676FD">
        <w:rPr>
          <w:rFonts w:ascii="Browallia New" w:hAnsi="Browallia New" w:cs="Browallia New"/>
          <w:color w:val="000000"/>
          <w:sz w:val="28"/>
          <w:lang w:val="en-GB"/>
        </w:rPr>
        <w:br/>
      </w:r>
      <w:r w:rsidRPr="00D676F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D676FD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D676F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D20CB9" w:rsidRPr="0011227D">
        <w:rPr>
          <w:rFonts w:ascii="Browallia New" w:hAnsi="Browallia New" w:cs="Browallia New"/>
          <w:color w:val="000000"/>
          <w:sz w:val="28"/>
          <w:cs/>
          <w:lang w:val="en-GB"/>
        </w:rPr>
        <w:t>โดยให้ข้อสังเกต</w:t>
      </w:r>
      <w:r w:rsidRPr="0011227D">
        <w:rPr>
          <w:rFonts w:ascii="Browallia New" w:hAnsi="Browallia New" w:cs="Browallia New"/>
          <w:color w:val="000000"/>
          <w:sz w:val="28"/>
          <w:cs/>
          <w:lang w:val="en-GB"/>
        </w:rPr>
        <w:t>ถึงการเปิดเผย</w:t>
      </w:r>
      <w:r w:rsidR="00D20CB9" w:rsidRPr="0011227D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11227D">
        <w:rPr>
          <w:rFonts w:ascii="Browallia New" w:hAnsi="Browallia New" w:cs="Browallia New"/>
          <w:color w:val="000000"/>
          <w:sz w:val="28"/>
          <w:cs/>
          <w:lang w:val="en-GB"/>
        </w:rPr>
        <w:t>ในงบการเงิน</w:t>
      </w:r>
      <w:r w:rsidR="00D20CB9" w:rsidRPr="0011227D">
        <w:rPr>
          <w:rFonts w:ascii="Browallia New" w:hAnsi="Browallia New" w:cs="Browallia New"/>
          <w:color w:val="000000"/>
          <w:sz w:val="28"/>
          <w:cs/>
          <w:lang w:val="en-GB"/>
        </w:rPr>
        <w:t>ที่เกี่ยวข้อง</w:t>
      </w:r>
      <w:r w:rsidRPr="0011227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1227D">
        <w:rPr>
          <w:rFonts w:ascii="Browallia New" w:hAnsi="Browallia New" w:cs="Browallia New"/>
          <w:color w:val="000000"/>
          <w:sz w:val="28"/>
          <w:cs/>
          <w:lang w:val="en-GB"/>
        </w:rPr>
        <w:t>หรือถ้าการเปิดเผยดังกล่าวไม่เพียงพอ</w:t>
      </w:r>
      <w:r w:rsidRPr="0011227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1227D">
        <w:rPr>
          <w:rFonts w:ascii="Browallia New" w:hAnsi="Browallia New" w:cs="Browallia New"/>
          <w:color w:val="000000"/>
          <w:sz w:val="28"/>
          <w:cs/>
          <w:lang w:val="en-GB"/>
        </w:rPr>
        <w:t>ความเห็นของข้าพเจ้าจะ</w:t>
      </w:r>
      <w:r w:rsidRPr="0011227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เปลี่ยนแปลงไป</w:t>
      </w:r>
      <w:r w:rsidRPr="0011227D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11227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</w:t>
      </w:r>
      <w:r w:rsidR="00D676FD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Pr="00D676FD">
        <w:rPr>
          <w:rFonts w:ascii="Browallia New" w:hAnsi="Browallia New" w:cs="Browallia New"/>
          <w:color w:val="000000"/>
          <w:sz w:val="28"/>
          <w:cs/>
          <w:lang w:val="en-GB"/>
        </w:rPr>
        <w:t>ของผู้สอบบัญชีของข้าพเจ้า</w:t>
      </w:r>
      <w:r w:rsidRPr="00D676F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676FD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D676F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676FD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เหตุการณ์หรือสถานการณ์ในอนาคตอาจเป็นเหตุ</w:t>
      </w:r>
      <w:bookmarkStart w:id="0" w:name="_GoBack"/>
      <w:bookmarkEnd w:id="0"/>
      <w:r w:rsidRPr="00D676FD">
        <w:rPr>
          <w:rFonts w:ascii="Browallia New" w:hAnsi="Browallia New" w:cs="Browallia New"/>
          <w:color w:val="000000"/>
          <w:sz w:val="28"/>
          <w:cs/>
          <w:lang w:val="en-GB"/>
        </w:rPr>
        <w:t>ให้บริษัทต้องหยุด</w:t>
      </w:r>
      <w:r w:rsidR="00D676FD">
        <w:rPr>
          <w:rFonts w:ascii="Browallia New" w:hAnsi="Browallia New" w:cs="Browallia New"/>
          <w:color w:val="000000"/>
          <w:sz w:val="28"/>
          <w:lang w:val="en-GB"/>
        </w:rPr>
        <w:br/>
      </w:r>
      <w:r w:rsidRPr="00D676FD">
        <w:rPr>
          <w:rFonts w:ascii="Browallia New" w:hAnsi="Browallia New" w:cs="Browallia New"/>
          <w:color w:val="000000"/>
          <w:sz w:val="28"/>
          <w:cs/>
          <w:lang w:val="en-GB"/>
        </w:rPr>
        <w:t>การดำเนินงาน</w:t>
      </w:r>
      <w:r w:rsidRPr="0011227D">
        <w:rPr>
          <w:rFonts w:ascii="Browallia New" w:hAnsi="Browallia New" w:cs="Browallia New"/>
          <w:color w:val="000000"/>
          <w:sz w:val="28"/>
          <w:cs/>
          <w:lang w:val="en-GB"/>
        </w:rPr>
        <w:t>ต่อเนื่อง</w:t>
      </w:r>
      <w:r w:rsidRPr="0011227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01C5ACA9" w14:textId="77777777" w:rsidR="00815336" w:rsidRPr="0011227D" w:rsidRDefault="00815336" w:rsidP="0011227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11227D">
        <w:rPr>
          <w:rFonts w:ascii="Browallia New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11227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1227D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โครงสร้างและเนื้อหาของงบการเงินโดยรวม</w:t>
      </w:r>
      <w:r w:rsidRPr="0011227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1227D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</w:t>
      </w:r>
      <w:r w:rsidR="00D20CB9" w:rsidRPr="0011227D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11227D">
        <w:rPr>
          <w:rFonts w:ascii="Browallia New" w:hAnsi="Browallia New" w:cs="Browallia New"/>
          <w:color w:val="000000"/>
          <w:sz w:val="28"/>
          <w:cs/>
          <w:lang w:val="en-GB"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D20CB9" w:rsidRPr="0011227D">
        <w:rPr>
          <w:rFonts w:ascii="Browallia New" w:hAnsi="Browallia New" w:cs="Browallia New"/>
          <w:color w:val="000000"/>
          <w:sz w:val="28"/>
          <w:cs/>
          <w:lang w:val="en-GB"/>
        </w:rPr>
        <w:t>หรือไม่</w:t>
      </w:r>
    </w:p>
    <w:p w14:paraId="51B47333" w14:textId="77777777" w:rsidR="00855D02" w:rsidRDefault="00855D02" w:rsidP="0073200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3046E5A" w14:textId="2CF1F124" w:rsidR="0042349D" w:rsidRPr="0011227D" w:rsidRDefault="0042349D" w:rsidP="0073200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="00892B26" w:rsidRPr="00892B26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</w:t>
      </w:r>
      <w:r w:rsidR="00D20CB9"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ในเรื่องต่าง</w:t>
      </w:r>
      <w:r w:rsidR="000A7F78"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D20CB9"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ๆ</w:t>
      </w:r>
      <w:r w:rsidR="000A7F78"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D20CB9"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</w:t>
      </w: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E0F1A"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</w:t>
      </w: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FD6BF6"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</w:t>
      </w: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1C0A55FA" w14:textId="77777777" w:rsidR="002A5678" w:rsidRDefault="002A5678" w:rsidP="004446A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24AE7AB" w14:textId="77777777" w:rsidR="004C4221" w:rsidRPr="0011227D" w:rsidRDefault="004C4221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EA63BD4" w14:textId="77777777" w:rsidR="00D0454D" w:rsidRPr="0011227D" w:rsidRDefault="00D0454D" w:rsidP="00AA014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1A51EA0B" w14:textId="77777777" w:rsidR="00F021E2" w:rsidRPr="0011227D" w:rsidRDefault="00F021E2" w:rsidP="0073200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38C710D" w14:textId="12B45DB9" w:rsidR="004C4221" w:rsidRDefault="004C4221" w:rsidP="0073200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2C7C2ECA" w14:textId="77777777" w:rsidR="00855D02" w:rsidRPr="00855D02" w:rsidRDefault="00855D02" w:rsidP="0073200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4DD9DD62" w14:textId="77777777" w:rsidR="004C4221" w:rsidRPr="0011227D" w:rsidRDefault="004C4221" w:rsidP="0011227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A0ED464" w14:textId="77777777" w:rsidR="004C4221" w:rsidRPr="0011227D" w:rsidRDefault="004C4221" w:rsidP="0011227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74AF5C1" w14:textId="77777777" w:rsidR="002A5678" w:rsidRPr="00F45B61" w:rsidRDefault="002A5678" w:rsidP="002A567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45B6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นันทิกา  ลิ้มวิริยะเลิศ </w:t>
      </w:r>
    </w:p>
    <w:p w14:paraId="21C2C515" w14:textId="0B6469A6" w:rsidR="002A5678" w:rsidRPr="002A5678" w:rsidRDefault="002A5678" w:rsidP="002A567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A5678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27222E" w:rsidRPr="0027222E">
        <w:rPr>
          <w:rFonts w:ascii="Browallia New" w:hAnsi="Browallia New" w:cs="Browallia New"/>
          <w:sz w:val="28"/>
          <w:szCs w:val="28"/>
          <w:lang w:val="en-GB"/>
        </w:rPr>
        <w:t>7358</w:t>
      </w:r>
    </w:p>
    <w:p w14:paraId="480F738C" w14:textId="77777777" w:rsidR="002A5678" w:rsidRPr="002A5678" w:rsidRDefault="002A5678" w:rsidP="002A567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A5678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13D08F30" w14:textId="39773984" w:rsidR="00AB02A5" w:rsidRPr="0011227D" w:rsidRDefault="0027222E" w:rsidP="0011227D">
      <w:pPr>
        <w:spacing w:after="0"/>
        <w:rPr>
          <w:rFonts w:ascii="Browallia New" w:hAnsi="Browallia New" w:cs="Browallia New"/>
          <w:b/>
          <w:bCs/>
          <w:color w:val="A32020" w:themeColor="accent5"/>
          <w:sz w:val="28"/>
          <w:szCs w:val="28"/>
          <w:lang w:bidi="th-TH"/>
        </w:rPr>
        <w:sectPr w:rsidR="00AB02A5" w:rsidRPr="0011227D" w:rsidSect="0027222E">
          <w:headerReference w:type="default" r:id="rId8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  <w:r w:rsidRPr="0027222E">
        <w:rPr>
          <w:rFonts w:ascii="Browallia New" w:hAnsi="Browallia New" w:cs="Browallia New"/>
          <w:sz w:val="28"/>
          <w:szCs w:val="28"/>
          <w:lang w:val="en-GB"/>
        </w:rPr>
        <w:t>25</w:t>
      </w:r>
      <w:r w:rsidR="002A5678" w:rsidRPr="002A5678">
        <w:rPr>
          <w:rFonts w:ascii="Browallia New" w:hAnsi="Browallia New" w:cs="Browallia New"/>
          <w:sz w:val="28"/>
          <w:szCs w:val="28"/>
        </w:rPr>
        <w:t xml:space="preserve"> </w:t>
      </w:r>
      <w:r w:rsidR="002A5678" w:rsidRPr="002A5678">
        <w:rPr>
          <w:rFonts w:ascii="Browallia New" w:hAnsi="Browallia New" w:cs="Browallia New"/>
          <w:sz w:val="28"/>
          <w:szCs w:val="28"/>
          <w:cs/>
          <w:lang w:bidi="th-TH"/>
        </w:rPr>
        <w:t xml:space="preserve">กุมภาพันธ์ พ.ศ. </w:t>
      </w:r>
      <w:r w:rsidRPr="0027222E">
        <w:rPr>
          <w:rFonts w:ascii="Browallia New" w:hAnsi="Browallia New" w:cs="Browallia New"/>
          <w:sz w:val="28"/>
          <w:szCs w:val="28"/>
          <w:lang w:val="en-GB"/>
        </w:rPr>
        <w:t>2564</w:t>
      </w:r>
      <w:r w:rsidR="002A5678" w:rsidRPr="002A5678" w:rsidDel="002A5678">
        <w:rPr>
          <w:rFonts w:ascii="Browallia New" w:hAnsi="Browallia New" w:cs="Browallia New"/>
          <w:sz w:val="28"/>
          <w:szCs w:val="28"/>
        </w:rPr>
        <w:t xml:space="preserve"> </w:t>
      </w:r>
    </w:p>
    <w:p w14:paraId="4311E94C" w14:textId="77777777" w:rsidR="002A5678" w:rsidRPr="00694D39" w:rsidRDefault="002A5678" w:rsidP="002A5678">
      <w:pPr>
        <w:spacing w:after="0" w:line="240" w:lineRule="auto"/>
        <w:ind w:left="720"/>
        <w:rPr>
          <w:rFonts w:ascii="Browallia New" w:eastAsia="Cordia New" w:hAnsi="Browallia New" w:cs="Browallia New"/>
          <w:b/>
          <w:bCs/>
          <w:sz w:val="28"/>
          <w:szCs w:val="28"/>
          <w:lang w:bidi="th-TH"/>
        </w:rPr>
      </w:pPr>
      <w:r w:rsidRPr="00694D39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lastRenderedPageBreak/>
        <w:t xml:space="preserve">บริษัท </w:t>
      </w:r>
      <w:r w:rsidRPr="00694D3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เอเอ็มอาร์ เอเซีย จำกัด</w:t>
      </w:r>
    </w:p>
    <w:p w14:paraId="212FDFAE" w14:textId="77777777" w:rsidR="002A5678" w:rsidRPr="00694D39" w:rsidRDefault="002A5678" w:rsidP="002A5678">
      <w:pPr>
        <w:spacing w:after="0" w:line="240" w:lineRule="auto"/>
        <w:ind w:left="720"/>
        <w:rPr>
          <w:rFonts w:ascii="Browallia New" w:eastAsia="Cordia New" w:hAnsi="Browallia New" w:cs="Browallia New"/>
          <w:sz w:val="28"/>
          <w:szCs w:val="28"/>
          <w:lang w:bidi="th-TH"/>
        </w:rPr>
      </w:pPr>
    </w:p>
    <w:p w14:paraId="44A4CC3C" w14:textId="77777777" w:rsidR="002A5678" w:rsidRPr="00694D39" w:rsidRDefault="002A5678" w:rsidP="002A5678">
      <w:pPr>
        <w:spacing w:after="0" w:line="240" w:lineRule="auto"/>
        <w:ind w:left="720"/>
        <w:rPr>
          <w:rFonts w:ascii="Browallia New" w:eastAsia="Cordia New" w:hAnsi="Browallia New" w:cs="Browallia New"/>
          <w:b/>
          <w:bCs/>
          <w:sz w:val="28"/>
          <w:szCs w:val="28"/>
          <w:lang w:bidi="th-TH"/>
        </w:rPr>
      </w:pPr>
      <w:r w:rsidRPr="00694D39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</w:p>
    <w:p w14:paraId="268FCD83" w14:textId="78A23B28" w:rsidR="0042349D" w:rsidRPr="0011227D" w:rsidRDefault="002A5678" w:rsidP="00E577B4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</w:rPr>
      </w:pPr>
      <w:r w:rsidRPr="00694D39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27222E" w:rsidRPr="0027222E"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  <w:t>31</w:t>
      </w:r>
      <w:r w:rsidRPr="00694D39"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694D39">
        <w:rPr>
          <w:rFonts w:ascii="Browallia New" w:eastAsia="Cordia New" w:hAnsi="Browallia New" w:cs="Browallia New"/>
          <w:b/>
          <w:bCs/>
          <w:sz w:val="28"/>
          <w:szCs w:val="28"/>
          <w:cs/>
          <w:lang w:val="en-GB" w:bidi="th-TH"/>
        </w:rPr>
        <w:t>ธันวาคม</w:t>
      </w:r>
      <w:r w:rsidRPr="00694D39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 xml:space="preserve"> พ.ศ. </w:t>
      </w:r>
      <w:r w:rsidR="0027222E" w:rsidRPr="0027222E"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  <w:t>2563</w:t>
      </w:r>
    </w:p>
    <w:sectPr w:rsidR="0042349D" w:rsidRPr="0011227D" w:rsidSect="00AB7942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7E2D3C" w14:textId="77777777" w:rsidR="00FF592E" w:rsidRDefault="00FF592E" w:rsidP="0042349D">
      <w:pPr>
        <w:spacing w:after="0" w:line="240" w:lineRule="auto"/>
      </w:pPr>
      <w:r>
        <w:separator/>
      </w:r>
    </w:p>
  </w:endnote>
  <w:endnote w:type="continuationSeparator" w:id="0">
    <w:p w14:paraId="1F123CDB" w14:textId="77777777" w:rsidR="00FF592E" w:rsidRDefault="00FF592E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404E64" w14:textId="77777777" w:rsidR="00FF592E" w:rsidRDefault="00FF592E" w:rsidP="0042349D">
      <w:pPr>
        <w:spacing w:after="0" w:line="240" w:lineRule="auto"/>
      </w:pPr>
      <w:r>
        <w:separator/>
      </w:r>
    </w:p>
  </w:footnote>
  <w:footnote w:type="continuationSeparator" w:id="0">
    <w:p w14:paraId="791315CB" w14:textId="77777777" w:rsidR="00FF592E" w:rsidRDefault="00FF592E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0713A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CC8804A4"/>
    <w:lvl w:ilvl="0" w:tplc="7D500C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9A1813D8"/>
    <w:lvl w:ilvl="0" w:tplc="BF0497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3F78"/>
    <w:rsid w:val="000364D6"/>
    <w:rsid w:val="00054C17"/>
    <w:rsid w:val="00065661"/>
    <w:rsid w:val="000772B6"/>
    <w:rsid w:val="00095836"/>
    <w:rsid w:val="000A7F78"/>
    <w:rsid w:val="000D6F4B"/>
    <w:rsid w:val="0011131F"/>
    <w:rsid w:val="00111DE0"/>
    <w:rsid w:val="0011227D"/>
    <w:rsid w:val="0011419A"/>
    <w:rsid w:val="0012035D"/>
    <w:rsid w:val="00122CD6"/>
    <w:rsid w:val="00162BCF"/>
    <w:rsid w:val="0017232E"/>
    <w:rsid w:val="00177551"/>
    <w:rsid w:val="00194C5F"/>
    <w:rsid w:val="001A1B29"/>
    <w:rsid w:val="001A7236"/>
    <w:rsid w:val="001E2AEA"/>
    <w:rsid w:val="001E508F"/>
    <w:rsid w:val="001E5890"/>
    <w:rsid w:val="00200F35"/>
    <w:rsid w:val="00232A09"/>
    <w:rsid w:val="0026254D"/>
    <w:rsid w:val="0027222E"/>
    <w:rsid w:val="0029010A"/>
    <w:rsid w:val="002A5678"/>
    <w:rsid w:val="002D77CD"/>
    <w:rsid w:val="002E67C7"/>
    <w:rsid w:val="00304B88"/>
    <w:rsid w:val="00325098"/>
    <w:rsid w:val="00332665"/>
    <w:rsid w:val="0035079F"/>
    <w:rsid w:val="00357075"/>
    <w:rsid w:val="00361300"/>
    <w:rsid w:val="00382FCC"/>
    <w:rsid w:val="0039659A"/>
    <w:rsid w:val="003F0E6D"/>
    <w:rsid w:val="004074EE"/>
    <w:rsid w:val="0042349D"/>
    <w:rsid w:val="00423E73"/>
    <w:rsid w:val="004251FD"/>
    <w:rsid w:val="004446A7"/>
    <w:rsid w:val="00471043"/>
    <w:rsid w:val="00482A76"/>
    <w:rsid w:val="004A76B4"/>
    <w:rsid w:val="004C24B8"/>
    <w:rsid w:val="004C4221"/>
    <w:rsid w:val="004E18D0"/>
    <w:rsid w:val="00515C97"/>
    <w:rsid w:val="005333EA"/>
    <w:rsid w:val="00551636"/>
    <w:rsid w:val="005A5281"/>
    <w:rsid w:val="005B1A6A"/>
    <w:rsid w:val="005C08FC"/>
    <w:rsid w:val="005D600B"/>
    <w:rsid w:val="006053F0"/>
    <w:rsid w:val="00630BA0"/>
    <w:rsid w:val="00631CD1"/>
    <w:rsid w:val="0063457C"/>
    <w:rsid w:val="00686277"/>
    <w:rsid w:val="006B6B20"/>
    <w:rsid w:val="007030AA"/>
    <w:rsid w:val="007252B2"/>
    <w:rsid w:val="00732008"/>
    <w:rsid w:val="007435E2"/>
    <w:rsid w:val="00756401"/>
    <w:rsid w:val="00756C61"/>
    <w:rsid w:val="0077011A"/>
    <w:rsid w:val="0077019C"/>
    <w:rsid w:val="007972BF"/>
    <w:rsid w:val="007A0F46"/>
    <w:rsid w:val="007A3731"/>
    <w:rsid w:val="007D2DCA"/>
    <w:rsid w:val="007E3860"/>
    <w:rsid w:val="008129F2"/>
    <w:rsid w:val="00815336"/>
    <w:rsid w:val="008219A7"/>
    <w:rsid w:val="00850705"/>
    <w:rsid w:val="00855D02"/>
    <w:rsid w:val="00872826"/>
    <w:rsid w:val="00873BCE"/>
    <w:rsid w:val="008748BE"/>
    <w:rsid w:val="00877D23"/>
    <w:rsid w:val="00892B26"/>
    <w:rsid w:val="008A1940"/>
    <w:rsid w:val="008A3FAF"/>
    <w:rsid w:val="008A4BDF"/>
    <w:rsid w:val="008E4CDC"/>
    <w:rsid w:val="009126F6"/>
    <w:rsid w:val="00953CCA"/>
    <w:rsid w:val="00965E1A"/>
    <w:rsid w:val="00970F68"/>
    <w:rsid w:val="00976269"/>
    <w:rsid w:val="009B43F8"/>
    <w:rsid w:val="009E3B61"/>
    <w:rsid w:val="00A026D2"/>
    <w:rsid w:val="00A36DAF"/>
    <w:rsid w:val="00A44147"/>
    <w:rsid w:val="00A74AD6"/>
    <w:rsid w:val="00A7701A"/>
    <w:rsid w:val="00AA0144"/>
    <w:rsid w:val="00AB02A5"/>
    <w:rsid w:val="00AB2D6E"/>
    <w:rsid w:val="00AB4A38"/>
    <w:rsid w:val="00AB7942"/>
    <w:rsid w:val="00AD293D"/>
    <w:rsid w:val="00AD34D6"/>
    <w:rsid w:val="00AE0F1A"/>
    <w:rsid w:val="00B022D0"/>
    <w:rsid w:val="00B20860"/>
    <w:rsid w:val="00B45E52"/>
    <w:rsid w:val="00B51172"/>
    <w:rsid w:val="00B80469"/>
    <w:rsid w:val="00B91A1A"/>
    <w:rsid w:val="00BB51D6"/>
    <w:rsid w:val="00BC3B70"/>
    <w:rsid w:val="00BF0934"/>
    <w:rsid w:val="00C045FF"/>
    <w:rsid w:val="00C1266B"/>
    <w:rsid w:val="00C37F71"/>
    <w:rsid w:val="00C40413"/>
    <w:rsid w:val="00C5029F"/>
    <w:rsid w:val="00C517FF"/>
    <w:rsid w:val="00C534D2"/>
    <w:rsid w:val="00C572BB"/>
    <w:rsid w:val="00C86A68"/>
    <w:rsid w:val="00C90BD7"/>
    <w:rsid w:val="00C93454"/>
    <w:rsid w:val="00CA2CA1"/>
    <w:rsid w:val="00CB0A8F"/>
    <w:rsid w:val="00CC5906"/>
    <w:rsid w:val="00CC7795"/>
    <w:rsid w:val="00CE34BF"/>
    <w:rsid w:val="00D0454D"/>
    <w:rsid w:val="00D20CB9"/>
    <w:rsid w:val="00D676FD"/>
    <w:rsid w:val="00D72FA8"/>
    <w:rsid w:val="00D80D6B"/>
    <w:rsid w:val="00D81251"/>
    <w:rsid w:val="00E27303"/>
    <w:rsid w:val="00E3524C"/>
    <w:rsid w:val="00E460DC"/>
    <w:rsid w:val="00E577B4"/>
    <w:rsid w:val="00EE3946"/>
    <w:rsid w:val="00EF35B4"/>
    <w:rsid w:val="00EF7819"/>
    <w:rsid w:val="00F021E2"/>
    <w:rsid w:val="00F13A58"/>
    <w:rsid w:val="00F17407"/>
    <w:rsid w:val="00F276AC"/>
    <w:rsid w:val="00F45B61"/>
    <w:rsid w:val="00F6158F"/>
    <w:rsid w:val="00FA2EFA"/>
    <w:rsid w:val="00FD6BF6"/>
    <w:rsid w:val="00FF5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C7F18E4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0C5CC-F145-4363-A159-F4EC117EF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755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 (TH)</cp:lastModifiedBy>
  <cp:revision>13</cp:revision>
  <cp:lastPrinted>2021-03-29T06:23:00Z</cp:lastPrinted>
  <dcterms:created xsi:type="dcterms:W3CDTF">2021-02-06T09:56:00Z</dcterms:created>
  <dcterms:modified xsi:type="dcterms:W3CDTF">2021-03-29T08:06:00Z</dcterms:modified>
</cp:coreProperties>
</file>