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48B64532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2363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363B4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2363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3B32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B32B5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484EF806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2363B4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3B32B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B32B5">
        <w:rPr>
          <w:rFonts w:asciiTheme="majorBidi" w:hAnsiTheme="majorBidi" w:cstheme="majorBidi"/>
          <w:color w:val="000000"/>
          <w:sz w:val="32"/>
          <w:szCs w:val="32"/>
        </w:rPr>
        <w:t>2564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>สามเดือนและหกเดือนสิ้นสุดวันเดียวกัน</w:t>
      </w:r>
      <w:r w:rsidR="00796FC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94BE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แบบย่อของบริษัท</w:t>
      </w:r>
      <w:r w:rsidR="003B32B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77777777" w:rsidR="00EF3E5B" w:rsidRPr="00B05040" w:rsidRDefault="00191127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 w:rsidRPr="00B05040">
        <w:rPr>
          <w:rFonts w:ascii="Angsana New" w:hAnsi="Angsana New"/>
          <w:sz w:val="32"/>
          <w:szCs w:val="32"/>
          <w:cs/>
        </w:rPr>
        <w:t>อิศราภรณ์ วิสุทธิญาณ</w:t>
      </w:r>
    </w:p>
    <w:p w14:paraId="48EA79CF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290A">
        <w:rPr>
          <w:rFonts w:ascii="Angsana New" w:hAnsi="Angsana New"/>
          <w:sz w:val="32"/>
          <w:szCs w:val="32"/>
        </w:rPr>
        <w:t>7480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3CA04E2E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3614C1">
        <w:rPr>
          <w:rFonts w:ascii="Angsana New" w:hAnsi="Angsana New"/>
          <w:sz w:val="32"/>
          <w:szCs w:val="32"/>
        </w:rPr>
        <w:t xml:space="preserve">9 </w:t>
      </w:r>
      <w:r w:rsidR="003614C1">
        <w:rPr>
          <w:rFonts w:ascii="Angsana New" w:hAnsi="Angsana New" w:hint="cs"/>
          <w:sz w:val="32"/>
          <w:szCs w:val="32"/>
          <w:cs/>
        </w:rPr>
        <w:t>สิงหาคม</w:t>
      </w:r>
      <w:r w:rsidR="003B32B5">
        <w:rPr>
          <w:rFonts w:ascii="Angsana New" w:hAnsi="Angsana New" w:hint="cs"/>
          <w:sz w:val="32"/>
          <w:szCs w:val="32"/>
          <w:cs/>
        </w:rPr>
        <w:t xml:space="preserve"> </w:t>
      </w:r>
      <w:r w:rsidR="003B32B5">
        <w:rPr>
          <w:rFonts w:ascii="Angsana New" w:hAnsi="Angsana New"/>
          <w:sz w:val="32"/>
          <w:szCs w:val="32"/>
        </w:rPr>
        <w:t>2564</w:t>
      </w:r>
    </w:p>
    <w:sectPr w:rsidR="00B77415" w:rsidRPr="00853834" w:rsidSect="00A147DE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363B4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3361F3"/>
    <w:rsid w:val="00342F87"/>
    <w:rsid w:val="003614C1"/>
    <w:rsid w:val="003A1810"/>
    <w:rsid w:val="003B32B5"/>
    <w:rsid w:val="003C2C18"/>
    <w:rsid w:val="003C6B9F"/>
    <w:rsid w:val="003C785A"/>
    <w:rsid w:val="003D14F0"/>
    <w:rsid w:val="003F1607"/>
    <w:rsid w:val="00400A9D"/>
    <w:rsid w:val="00436E5C"/>
    <w:rsid w:val="004436C1"/>
    <w:rsid w:val="00485631"/>
    <w:rsid w:val="004D4DA8"/>
    <w:rsid w:val="004E7280"/>
    <w:rsid w:val="004F2DAA"/>
    <w:rsid w:val="00517E95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40D02"/>
    <w:rsid w:val="00A47E15"/>
    <w:rsid w:val="00A67BCB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25762</vt:lpwstr>
  </property>
  <property fmtid="{D5CDD505-2E9C-101B-9397-08002B2CF9AE}" pid="4" name="OptimizationTime">
    <vt:lpwstr>20210809_1336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3</cp:revision>
  <cp:lastPrinted>2021-05-05T04:49:00Z</cp:lastPrinted>
  <dcterms:created xsi:type="dcterms:W3CDTF">2021-07-27T11:39:00Z</dcterms:created>
  <dcterms:modified xsi:type="dcterms:W3CDTF">2021-07-29T08:36:00Z</dcterms:modified>
</cp:coreProperties>
</file>