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42AF7" w14:textId="77777777" w:rsidR="00C24024" w:rsidRPr="00A226D6" w:rsidRDefault="00C24024" w:rsidP="00A226D6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th-TH" w:bidi="th-TH"/>
        </w:rPr>
      </w:pPr>
      <w:r w:rsidRPr="00A226D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F1144A9" w14:textId="77777777" w:rsidR="00E74C6C" w:rsidRPr="00316905" w:rsidRDefault="00E74C6C" w:rsidP="00A226D6">
      <w:pPr>
        <w:spacing w:line="240" w:lineRule="auto"/>
        <w:jc w:val="thaiDistribute"/>
        <w:rPr>
          <w:sz w:val="28"/>
          <w:szCs w:val="28"/>
        </w:rPr>
      </w:pPr>
    </w:p>
    <w:p w14:paraId="7483D5D7" w14:textId="48847770" w:rsidR="0057475F" w:rsidRPr="00A226D6" w:rsidRDefault="00431DD1" w:rsidP="00A226D6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</w:pPr>
      <w:r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เสนอ</w:t>
      </w:r>
      <w:r w:rsidR="000F20B8">
        <w:rPr>
          <w:rFonts w:ascii="Browallia New" w:eastAsia="Arial Unicode MS" w:hAnsi="Browallia New" w:cs="Browallia New" w:hint="cs"/>
          <w:color w:val="CF4A02"/>
          <w:sz w:val="26"/>
          <w:szCs w:val="26"/>
          <w:u w:val="none"/>
          <w:cs/>
        </w:rPr>
        <w:t xml:space="preserve"> </w:t>
      </w:r>
      <w:r w:rsidR="00F414D3">
        <w:rPr>
          <w:rFonts w:ascii="Browallia New" w:eastAsia="Arial Unicode MS" w:hAnsi="Browallia New" w:cs="Browallia New" w:hint="cs"/>
          <w:color w:val="CF4A02"/>
          <w:sz w:val="26"/>
          <w:szCs w:val="26"/>
          <w:u w:val="none"/>
          <w:cs/>
        </w:rPr>
        <w:t xml:space="preserve"> </w:t>
      </w:r>
      <w:r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ผู้ถือหุ้นและคณะกรรมการ</w:t>
      </w:r>
      <w:r w:rsidR="00D3518D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ของ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 xml:space="preserve">บริษัท สาลี่อุตสาหกรรม จำกัด 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</w:rPr>
        <w:t>(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มหาชน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</w:rPr>
        <w:t>)</w:t>
      </w:r>
    </w:p>
    <w:p w14:paraId="00AFA021" w14:textId="77777777" w:rsidR="00E74C6C" w:rsidRPr="00316905" w:rsidRDefault="00E74C6C" w:rsidP="00A226D6">
      <w:pPr>
        <w:spacing w:line="240" w:lineRule="auto"/>
        <w:jc w:val="thaiDistribute"/>
        <w:rPr>
          <w:sz w:val="28"/>
          <w:szCs w:val="28"/>
        </w:rPr>
      </w:pPr>
    </w:p>
    <w:p w14:paraId="65F2A79E" w14:textId="3EC3D54C" w:rsidR="001564DD" w:rsidRPr="00A226D6" w:rsidRDefault="001564DD" w:rsidP="001564DD">
      <w:pPr>
        <w:spacing w:line="240" w:lineRule="auto"/>
        <w:jc w:val="thaiDistribute"/>
      </w:pPr>
      <w:r w:rsidRPr="00A226D6">
        <w:rPr>
          <w:cs/>
        </w:rPr>
        <w:t>ข้าพเจ้าได้สอบทาน</w:t>
      </w:r>
      <w:bookmarkStart w:id="0" w:name="_Hlk36540971"/>
      <w:r w:rsidRPr="00A226D6">
        <w:rPr>
          <w:cs/>
        </w:rPr>
        <w:t>ข้อมูลทางการเงินรวมระหว่างกาลของบริษัท สาลี่อุตสาหกรรม</w:t>
      </w:r>
      <w:r w:rsidRPr="00A226D6">
        <w:t xml:space="preserve"> </w:t>
      </w:r>
      <w:r w:rsidRPr="00A226D6">
        <w:rPr>
          <w:cs/>
        </w:rPr>
        <w:t>จำกัด (มหาชน) และบริษัทย่อย และข้อมูล</w:t>
      </w:r>
      <w:r w:rsidRPr="00A226D6">
        <w:br/>
      </w:r>
      <w:r w:rsidRPr="00A226D6">
        <w:rPr>
          <w:cs/>
        </w:rPr>
        <w:t>ทางการเงินเฉพาะกิจการระหว่างกาลของบริษัท สาลี่อุตสาหกรรม จำกัด (มหาชน)</w:t>
      </w:r>
      <w:bookmarkEnd w:id="0"/>
      <w:r w:rsidRPr="00A226D6">
        <w:rPr>
          <w:cs/>
        </w:rPr>
        <w:t xml:space="preserve"> ซึ่งประกอบด้วย งบแสดงฐานะการเงินรวมและงบแสดงฐานะการเงินเฉพาะกิจการ ณ วันที่ </w:t>
      </w:r>
      <w:r w:rsidR="00F414D3" w:rsidRPr="00F414D3">
        <w:t>30</w:t>
      </w:r>
      <w:r w:rsidRPr="004C2ABE">
        <w:t xml:space="preserve"> </w:t>
      </w:r>
      <w:r w:rsidRPr="004C2ABE">
        <w:rPr>
          <w:cs/>
        </w:rPr>
        <w:t>มิถุนายน</w:t>
      </w:r>
      <w:r w:rsidRPr="00A226D6">
        <w:rPr>
          <w:cs/>
        </w:rPr>
        <w:t xml:space="preserve"> พ.ศ. </w:t>
      </w:r>
      <w:r w:rsidR="00F414D3" w:rsidRPr="00F414D3">
        <w:t>2564</w:t>
      </w:r>
      <w:r w:rsidRPr="00A226D6">
        <w:rPr>
          <w:cs/>
        </w:rPr>
        <w:t xml:space="preserve"> งบกำไรขาดทุนเบ็ดเสร็จรวมและงบกำไรขาดทุนเบ็ดเสร็จเฉพาะกิจการ</w:t>
      </w:r>
      <w:r>
        <w:rPr>
          <w:rFonts w:hint="cs"/>
          <w:cs/>
        </w:rPr>
        <w:t>สำหรับงวดสามเดือนและหกเดือนสิ้นสุดวันเดียวกัน</w:t>
      </w:r>
      <w:r w:rsidRPr="00A226D6">
        <w:rPr>
          <w:cs/>
        </w:rPr>
        <w:t xml:space="preserve"> งบแสดงการเปลี่ยนแปลงส่วนของเจ้าของรวมและงบแสดง</w:t>
      </w:r>
      <w:r w:rsidR="001D11E1">
        <w:br/>
      </w:r>
      <w:r w:rsidRPr="00A226D6">
        <w:rPr>
          <w:cs/>
        </w:rPr>
        <w:t>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Pr="001105B1">
        <w:rPr>
          <w:cs/>
        </w:rPr>
        <w:t>หกเดือน</w:t>
      </w:r>
      <w:r w:rsidRPr="002878A1">
        <w:rPr>
          <w:spacing w:val="-4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A226D6">
        <w:rPr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414D3" w:rsidRPr="00F414D3">
        <w:t>34</w:t>
      </w:r>
      <w:r w:rsidRPr="00A226D6">
        <w:t xml:space="preserve"> </w:t>
      </w:r>
      <w:r w:rsidR="002D6AD3">
        <w:br/>
      </w:r>
      <w:r w:rsidRPr="00A226D6">
        <w:rPr>
          <w:cs/>
        </w:rPr>
        <w:t xml:space="preserve">เรื่อง การรายงานทางการเงินระหว่างกาล </w:t>
      </w:r>
      <w:r w:rsidRPr="004C2ABE">
        <w:rPr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ส่วนข้าพเจ้าเป็นผู้รับผิดชอบในการให้ข้อสรุปเกี่ยวกับข้อมูลทางการเงินรวมและ</w:t>
      </w:r>
      <w:r w:rsidR="002D6AD3">
        <w:rPr>
          <w:spacing w:val="-4"/>
        </w:rPr>
        <w:br/>
      </w:r>
      <w:r w:rsidRPr="004C2ABE">
        <w:rPr>
          <w:spacing w:val="-4"/>
          <w:cs/>
        </w:rPr>
        <w:t>ข้อมูลทางการเงินเฉพาะกิจการระหว่างกาลดังกล่าว</w:t>
      </w:r>
      <w:r w:rsidRPr="00A226D6">
        <w:rPr>
          <w:cs/>
        </w:rPr>
        <w:t>จากผลการสอบทานของข้าพเจ้า</w:t>
      </w:r>
    </w:p>
    <w:p w14:paraId="23E1A2B2" w14:textId="77777777" w:rsidR="004F6CDB" w:rsidRPr="00316905" w:rsidRDefault="004F6CDB" w:rsidP="00A226D6">
      <w:pPr>
        <w:spacing w:line="240" w:lineRule="auto"/>
        <w:jc w:val="thaiDistribute"/>
        <w:rPr>
          <w:sz w:val="24"/>
          <w:szCs w:val="24"/>
        </w:rPr>
      </w:pPr>
    </w:p>
    <w:p w14:paraId="222B53EB" w14:textId="77777777" w:rsidR="00C24024" w:rsidRPr="00A226D6" w:rsidRDefault="00C24024" w:rsidP="00A226D6">
      <w:pPr>
        <w:spacing w:line="240" w:lineRule="auto"/>
        <w:jc w:val="thaiDistribute"/>
        <w:rPr>
          <w:b/>
          <w:bCs/>
          <w:color w:val="CF4A02"/>
          <w:cs/>
          <w:lang w:val="th-TH"/>
        </w:rPr>
      </w:pPr>
      <w:r w:rsidRPr="00A226D6">
        <w:rPr>
          <w:b/>
          <w:bCs/>
          <w:color w:val="CF4A02"/>
          <w:cs/>
          <w:lang w:val="th-TH"/>
        </w:rPr>
        <w:t>ขอบเขตการสอบทาน</w:t>
      </w:r>
    </w:p>
    <w:p w14:paraId="733F1C42" w14:textId="77777777" w:rsidR="00C24024" w:rsidRPr="00A226D6" w:rsidRDefault="00C24024" w:rsidP="00A226D6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572C1187" w14:textId="5C43068D" w:rsidR="008F71EB" w:rsidRPr="00316905" w:rsidRDefault="0070112A" w:rsidP="00A226D6">
      <w:pPr>
        <w:spacing w:line="240" w:lineRule="auto"/>
        <w:jc w:val="thaiDistribute"/>
      </w:pPr>
      <w:r w:rsidRPr="00A226D6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F414D3" w:rsidRPr="00F414D3">
        <w:t>2410</w:t>
      </w:r>
      <w:r w:rsidRPr="00A226D6">
        <w:rPr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076CE">
        <w:br/>
      </w:r>
      <w:r w:rsidRPr="00A226D6">
        <w:rPr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316905">
        <w:rPr>
          <w:spacing w:val="-2"/>
          <w:cs/>
        </w:rPr>
        <w:t>การตรวจสอบตามมาตรฐานการสอบบัญชี</w:t>
      </w:r>
      <w:r w:rsidR="00D12ADE" w:rsidRPr="00316905">
        <w:rPr>
          <w:spacing w:val="-2"/>
        </w:rPr>
        <w:t xml:space="preserve"> </w:t>
      </w:r>
      <w:r w:rsidRPr="00316905">
        <w:rPr>
          <w:spacing w:val="-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</w:t>
      </w:r>
      <w:r w:rsidR="00316905">
        <w:rPr>
          <w:spacing w:val="-2"/>
        </w:rPr>
        <w:br/>
      </w:r>
      <w:r w:rsidRPr="00316905">
        <w:rPr>
          <w:cs/>
        </w:rPr>
        <w:t>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0A94421" w14:textId="77777777" w:rsidR="008F71EB" w:rsidRPr="00316905" w:rsidRDefault="008F71EB" w:rsidP="00A226D6">
      <w:pPr>
        <w:spacing w:line="240" w:lineRule="auto"/>
        <w:jc w:val="thaiDistribute"/>
        <w:rPr>
          <w:sz w:val="24"/>
          <w:szCs w:val="24"/>
        </w:rPr>
      </w:pPr>
    </w:p>
    <w:p w14:paraId="08A788E6" w14:textId="77777777" w:rsidR="00C24024" w:rsidRPr="00A226D6" w:rsidRDefault="00C24024" w:rsidP="00A226D6">
      <w:pPr>
        <w:spacing w:line="240" w:lineRule="auto"/>
        <w:jc w:val="thaiDistribute"/>
        <w:rPr>
          <w:b/>
          <w:bCs/>
          <w:color w:val="CF4A02"/>
          <w:cs/>
          <w:lang w:val="th-TH"/>
        </w:rPr>
      </w:pPr>
      <w:r w:rsidRPr="00A226D6">
        <w:rPr>
          <w:b/>
          <w:bCs/>
          <w:color w:val="CF4A02"/>
          <w:cs/>
          <w:lang w:val="th-TH"/>
        </w:rPr>
        <w:t>ข้อสรุป</w:t>
      </w:r>
    </w:p>
    <w:p w14:paraId="1E3B8A0B" w14:textId="77777777" w:rsidR="00C24024" w:rsidRPr="00A226D6" w:rsidRDefault="00C24024" w:rsidP="00A226D6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6D2B7B18" w14:textId="6B351443" w:rsidR="00C24024" w:rsidRPr="00A226D6" w:rsidRDefault="00C24024" w:rsidP="00A226D6">
      <w:pPr>
        <w:spacing w:line="240" w:lineRule="auto"/>
        <w:jc w:val="thaiDistribute"/>
      </w:pPr>
      <w:r w:rsidRPr="00A226D6">
        <w:rPr>
          <w:spacing w:val="-4"/>
          <w:cs/>
        </w:rPr>
        <w:t>ข้าพเจ้าไม่พบสิ่งที่เป็นเหตุให้เชื่อได้ว่าข้อมูลทางการเงิน</w:t>
      </w:r>
      <w:r w:rsidR="00A34402" w:rsidRPr="00A226D6">
        <w:rPr>
          <w:spacing w:val="-4"/>
          <w:cs/>
        </w:rPr>
        <w:t>รวมและข้อมูลทางการเงินเฉพาะกิจการ</w:t>
      </w:r>
      <w:r w:rsidRPr="00A226D6">
        <w:rPr>
          <w:spacing w:val="-4"/>
          <w:cs/>
        </w:rPr>
        <w:t>ระหว่างกาลดังกล่าว</w:t>
      </w:r>
      <w:r w:rsidR="006815ED" w:rsidRPr="00A226D6">
        <w:rPr>
          <w:spacing w:val="-4"/>
          <w:cs/>
        </w:rPr>
        <w:t>ไม่ได้จัดทำขึ้น</w:t>
      </w:r>
      <w:r w:rsidR="006815ED" w:rsidRPr="00A226D6">
        <w:rPr>
          <w:cs/>
        </w:rPr>
        <w:t>ตามมาตรฐาน</w:t>
      </w:r>
      <w:r w:rsidR="00643FC6" w:rsidRPr="00A226D6">
        <w:rPr>
          <w:cs/>
          <w:lang w:val="en-US"/>
        </w:rPr>
        <w:t>การ</w:t>
      </w:r>
      <w:r w:rsidR="008B15A0" w:rsidRPr="00A226D6">
        <w:rPr>
          <w:cs/>
        </w:rPr>
        <w:t>บัญชี</w:t>
      </w:r>
      <w:r w:rsidR="00830A78" w:rsidRPr="00A226D6">
        <w:rPr>
          <w:cs/>
        </w:rPr>
        <w:t xml:space="preserve"> </w:t>
      </w:r>
      <w:r w:rsidR="008B15A0" w:rsidRPr="00A226D6">
        <w:rPr>
          <w:cs/>
        </w:rPr>
        <w:t xml:space="preserve">ฉบับที่ </w:t>
      </w:r>
      <w:r w:rsidR="00F414D3" w:rsidRPr="00F414D3">
        <w:t>34</w:t>
      </w:r>
      <w:r w:rsidR="00435A45" w:rsidRPr="00A226D6">
        <w:rPr>
          <w:cs/>
        </w:rPr>
        <w:t xml:space="preserve"> </w:t>
      </w:r>
      <w:r w:rsidR="00830A78" w:rsidRPr="00A226D6">
        <w:rPr>
          <w:cs/>
        </w:rPr>
        <w:t>เรื่อง</w:t>
      </w:r>
      <w:r w:rsidR="00817856" w:rsidRPr="00A226D6">
        <w:rPr>
          <w:cs/>
        </w:rPr>
        <w:t xml:space="preserve"> </w:t>
      </w:r>
      <w:r w:rsidR="00073022" w:rsidRPr="00A226D6">
        <w:rPr>
          <w:cs/>
        </w:rPr>
        <w:t>การรายงานทางการเงิน</w:t>
      </w:r>
      <w:r w:rsidR="00830A78" w:rsidRPr="00A226D6">
        <w:rPr>
          <w:cs/>
        </w:rPr>
        <w:t>ระหว่างกาล</w:t>
      </w:r>
      <w:r w:rsidR="007F628B" w:rsidRPr="00A226D6">
        <w:t xml:space="preserve"> </w:t>
      </w:r>
      <w:r w:rsidR="006815ED" w:rsidRPr="00A226D6">
        <w:rPr>
          <w:cs/>
        </w:rPr>
        <w:t>ในสาระสำคัญจากการสอบทานของข้าพเจ้า</w:t>
      </w:r>
    </w:p>
    <w:p w14:paraId="381E4347" w14:textId="77777777" w:rsidR="00D248F6" w:rsidRPr="00F414D3" w:rsidRDefault="00D248F6" w:rsidP="00A226D6">
      <w:pPr>
        <w:spacing w:line="240" w:lineRule="auto"/>
        <w:jc w:val="thaiDistribute"/>
        <w:rPr>
          <w:sz w:val="20"/>
          <w:szCs w:val="20"/>
        </w:rPr>
      </w:pPr>
    </w:p>
    <w:p w14:paraId="7C07C27F" w14:textId="77777777" w:rsidR="00A34402" w:rsidRPr="00F414D3" w:rsidRDefault="00A34402" w:rsidP="00A226D6">
      <w:pPr>
        <w:spacing w:line="240" w:lineRule="auto"/>
        <w:jc w:val="thaiDistribute"/>
        <w:rPr>
          <w:sz w:val="20"/>
          <w:szCs w:val="20"/>
        </w:rPr>
      </w:pPr>
    </w:p>
    <w:p w14:paraId="50BD7BD2" w14:textId="77777777" w:rsidR="009A30DE" w:rsidRPr="00A226D6" w:rsidRDefault="00D87964" w:rsidP="00A226D6">
      <w:pPr>
        <w:spacing w:line="240" w:lineRule="auto"/>
        <w:jc w:val="thaiDistribute"/>
      </w:pPr>
      <w:r w:rsidRPr="00A226D6">
        <w:rPr>
          <w:cs/>
        </w:rPr>
        <w:t>บริษัท ไพร้ซวอเตอร์เฮาส์คูเปอร์ส เอบีเอเอส จำกัด</w:t>
      </w:r>
    </w:p>
    <w:p w14:paraId="10440088" w14:textId="77777777" w:rsidR="009A30DE" w:rsidRPr="00A226D6" w:rsidRDefault="009A30DE" w:rsidP="00A226D6">
      <w:pPr>
        <w:spacing w:line="240" w:lineRule="auto"/>
        <w:jc w:val="thaiDistribute"/>
      </w:pPr>
    </w:p>
    <w:p w14:paraId="1BD521B2" w14:textId="77777777" w:rsidR="00A226D6" w:rsidRPr="00A226D6" w:rsidRDefault="00A226D6" w:rsidP="00A226D6">
      <w:pPr>
        <w:spacing w:line="240" w:lineRule="auto"/>
        <w:jc w:val="thaiDistribute"/>
      </w:pPr>
    </w:p>
    <w:p w14:paraId="5A7A7DA8" w14:textId="77777777" w:rsidR="00A226D6" w:rsidRPr="00A226D6" w:rsidRDefault="00A226D6" w:rsidP="00A226D6">
      <w:pPr>
        <w:spacing w:line="240" w:lineRule="auto"/>
        <w:jc w:val="thaiDistribute"/>
      </w:pPr>
    </w:p>
    <w:p w14:paraId="283387A0" w14:textId="77777777" w:rsidR="00A226D6" w:rsidRPr="00A226D6" w:rsidRDefault="00A226D6" w:rsidP="00A226D6">
      <w:pPr>
        <w:spacing w:line="240" w:lineRule="auto"/>
        <w:jc w:val="thaiDistribute"/>
      </w:pPr>
    </w:p>
    <w:p w14:paraId="5BE6C6B0" w14:textId="77777777" w:rsidR="003B4EFC" w:rsidRPr="00A226D6" w:rsidRDefault="003B4EFC" w:rsidP="00A226D6">
      <w:pPr>
        <w:spacing w:line="240" w:lineRule="auto"/>
        <w:jc w:val="thaiDistribute"/>
      </w:pPr>
    </w:p>
    <w:p w14:paraId="63AA8656" w14:textId="77777777" w:rsidR="007A5A70" w:rsidRPr="007A5A70" w:rsidRDefault="007A5A70" w:rsidP="007A5A70">
      <w:pPr>
        <w:spacing w:line="240" w:lineRule="auto"/>
        <w:jc w:val="thaiDistribute"/>
        <w:rPr>
          <w:b/>
          <w:bCs/>
          <w:lang w:val="th-TH"/>
        </w:rPr>
      </w:pPr>
      <w:r w:rsidRPr="007A5A70">
        <w:rPr>
          <w:b/>
          <w:bCs/>
          <w:cs/>
          <w:lang w:val="th-TH"/>
        </w:rPr>
        <w:t>สง่า  โชคนิติสวัสดิ์</w:t>
      </w:r>
    </w:p>
    <w:p w14:paraId="43E09806" w14:textId="1F128C40" w:rsidR="007A5A70" w:rsidRPr="007A5A70" w:rsidRDefault="007A5A70" w:rsidP="007A5A70">
      <w:pPr>
        <w:spacing w:line="240" w:lineRule="auto"/>
        <w:jc w:val="thaiDistribute"/>
        <w:rPr>
          <w:lang w:val="th-TH"/>
        </w:rPr>
      </w:pPr>
      <w:r w:rsidRPr="007A5A70">
        <w:rPr>
          <w:cs/>
          <w:lang w:val="th-TH"/>
        </w:rPr>
        <w:t xml:space="preserve">ผู้สอบบัญชีรับอนุญาตเลขที่ </w:t>
      </w:r>
      <w:r w:rsidR="00F414D3" w:rsidRPr="00F414D3">
        <w:t>11251</w:t>
      </w:r>
    </w:p>
    <w:p w14:paraId="2CE00CBB" w14:textId="66A78685" w:rsidR="00F56DE9" w:rsidRPr="00A226D6" w:rsidRDefault="00F56DE9" w:rsidP="007A5A70">
      <w:pPr>
        <w:spacing w:line="240" w:lineRule="auto"/>
        <w:jc w:val="thaiDistribute"/>
      </w:pPr>
      <w:r w:rsidRPr="00A226D6">
        <w:rPr>
          <w:cs/>
        </w:rPr>
        <w:t>กรุงเทพมหานคร</w:t>
      </w:r>
    </w:p>
    <w:p w14:paraId="2A5523CC" w14:textId="7B6ABA92" w:rsidR="007565EE" w:rsidRPr="00A226D6" w:rsidRDefault="00F414D3" w:rsidP="00A226D6">
      <w:pPr>
        <w:spacing w:line="240" w:lineRule="auto"/>
        <w:jc w:val="thaiDistribute"/>
      </w:pPr>
      <w:r w:rsidRPr="00F414D3">
        <w:t>9</w:t>
      </w:r>
      <w:r w:rsidR="00151580">
        <w:t xml:space="preserve"> </w:t>
      </w:r>
      <w:r w:rsidR="00151580">
        <w:rPr>
          <w:rFonts w:hint="cs"/>
          <w:cs/>
        </w:rPr>
        <w:t>สิงหาคม</w:t>
      </w:r>
      <w:r w:rsidR="008050FD">
        <w:t xml:space="preserve"> </w:t>
      </w:r>
      <w:r w:rsidR="00F56DE9" w:rsidRPr="00A226D6">
        <w:rPr>
          <w:cs/>
        </w:rPr>
        <w:t xml:space="preserve">พ.ศ. </w:t>
      </w:r>
      <w:r w:rsidRPr="00F414D3">
        <w:t>2564</w:t>
      </w:r>
    </w:p>
    <w:p w14:paraId="1F4B15FD" w14:textId="77777777" w:rsidR="009E16E1" w:rsidRPr="00A226D6" w:rsidRDefault="009E16E1" w:rsidP="00A226D6">
      <w:pPr>
        <w:spacing w:line="240" w:lineRule="auto"/>
        <w:jc w:val="thaiDistribute"/>
        <w:sectPr w:rsidR="009E16E1" w:rsidRPr="00A226D6" w:rsidSect="00F414D3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1E974C53" w14:textId="77777777" w:rsidR="00332923" w:rsidRPr="008050FD" w:rsidRDefault="009A30DE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lastRenderedPageBreak/>
        <w:t xml:space="preserve">บริษัท สาลี่อุตสาหกรรม จำกัด 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(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t>มหาชน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)</w:t>
      </w:r>
    </w:p>
    <w:p w14:paraId="2D57D595" w14:textId="77777777" w:rsidR="009A30DE" w:rsidRPr="00A563C3" w:rsidRDefault="009A30DE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sz w:val="28"/>
          <w:szCs w:val="28"/>
          <w:cs/>
          <w:lang w:val="th-TH" w:bidi="th-TH"/>
        </w:rPr>
      </w:pPr>
    </w:p>
    <w:p w14:paraId="1DA98F45" w14:textId="77777777" w:rsidR="00F56DE9" w:rsidRPr="008050FD" w:rsidRDefault="00385144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ข้อมูลทางการเงิน</w:t>
      </w:r>
      <w:r w:rsidR="00F56DE9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รวมและข้อมูลทางการเงินเ</w:t>
      </w:r>
      <w:bookmarkStart w:id="1" w:name="_GoBack"/>
      <w:bookmarkEnd w:id="1"/>
      <w:r w:rsidR="00F56DE9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ฉพ</w:t>
      </w:r>
      <w:r w:rsidR="00D15B90" w:rsidRPr="008050FD">
        <w:rPr>
          <w:rFonts w:ascii="Browallia New" w:eastAsia="Times New Roman" w:hAnsi="Browallia New" w:cs="Browallia New" w:hint="cs"/>
          <w:b/>
          <w:bCs/>
          <w:sz w:val="28"/>
          <w:szCs w:val="28"/>
          <w:cs/>
          <w:lang w:bidi="th-TH"/>
        </w:rPr>
        <w:t>า</w:t>
      </w:r>
      <w:r w:rsidR="00F56DE9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ะกิจการ</w:t>
      </w:r>
      <w:r w:rsidR="00CE6126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ระหว่างกาล</w:t>
      </w:r>
      <w:r w:rsidR="00C34D25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 </w:t>
      </w:r>
    </w:p>
    <w:p w14:paraId="0CEA1140" w14:textId="6789F06D" w:rsidR="00234023" w:rsidRPr="008050FD" w:rsidRDefault="00332923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(ยังไม่ได้ตรวจสอบ)</w:t>
      </w:r>
    </w:p>
    <w:p w14:paraId="0AA48D29" w14:textId="1958360F" w:rsidR="007565EE" w:rsidRPr="008050FD" w:rsidRDefault="00BF3FF8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rtl/>
          <w:cs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วันที่ </w:t>
      </w:r>
      <w:r w:rsidR="00F414D3" w:rsidRPr="00F414D3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30</w:t>
      </w:r>
      <w:r w:rsidR="001564DD">
        <w:rPr>
          <w:rFonts w:ascii="Browallia New" w:eastAsia="Times New Roman" w:hAnsi="Browallia New" w:cs="Browallia New" w:hint="cs"/>
          <w:b/>
          <w:bCs/>
          <w:sz w:val="28"/>
          <w:szCs w:val="28"/>
          <w:cs/>
          <w:lang w:bidi="th-TH"/>
        </w:rPr>
        <w:t xml:space="preserve"> มิถุนายน</w:t>
      </w:r>
      <w:r w:rsidR="006748DE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 xml:space="preserve"> พ.ศ. </w:t>
      </w:r>
      <w:r w:rsidR="00F414D3" w:rsidRPr="00F414D3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2564</w:t>
      </w:r>
    </w:p>
    <w:sectPr w:rsidR="007565EE" w:rsidRPr="008050FD" w:rsidSect="00F414D3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523DF" w14:textId="77777777" w:rsidR="00C47570" w:rsidRDefault="00C47570">
      <w:pPr>
        <w:spacing w:line="240" w:lineRule="auto"/>
      </w:pPr>
      <w:r>
        <w:separator/>
      </w:r>
    </w:p>
  </w:endnote>
  <w:endnote w:type="continuationSeparator" w:id="0">
    <w:p w14:paraId="1D8C85CC" w14:textId="77777777" w:rsidR="00C47570" w:rsidRDefault="00C475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D73D4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74B1531F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DBC63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C911AE7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EBFFB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11C7EE8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6202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67B9EDA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BD82E" w14:textId="77777777" w:rsidR="00C47570" w:rsidRDefault="00C47570">
      <w:pPr>
        <w:spacing w:line="240" w:lineRule="auto"/>
      </w:pPr>
      <w:r>
        <w:separator/>
      </w:r>
    </w:p>
  </w:footnote>
  <w:footnote w:type="continuationSeparator" w:id="0">
    <w:p w14:paraId="01809B3F" w14:textId="77777777" w:rsidR="00C47570" w:rsidRDefault="00C4757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1CC2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431FE30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F1413E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5F80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24F6F2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688AE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76CE"/>
    <w:rsid w:val="00064E01"/>
    <w:rsid w:val="00073022"/>
    <w:rsid w:val="00076181"/>
    <w:rsid w:val="000813E6"/>
    <w:rsid w:val="000823B3"/>
    <w:rsid w:val="000900BC"/>
    <w:rsid w:val="00093BD8"/>
    <w:rsid w:val="000A7C87"/>
    <w:rsid w:val="000B3666"/>
    <w:rsid w:val="000B45AD"/>
    <w:rsid w:val="000C00CE"/>
    <w:rsid w:val="000E40EE"/>
    <w:rsid w:val="000F099B"/>
    <w:rsid w:val="000F0F30"/>
    <w:rsid w:val="000F20B8"/>
    <w:rsid w:val="000F4DED"/>
    <w:rsid w:val="001067E8"/>
    <w:rsid w:val="00110C1F"/>
    <w:rsid w:val="0011751F"/>
    <w:rsid w:val="00122D3F"/>
    <w:rsid w:val="0014226C"/>
    <w:rsid w:val="00151580"/>
    <w:rsid w:val="00155E67"/>
    <w:rsid w:val="00156489"/>
    <w:rsid w:val="001564DD"/>
    <w:rsid w:val="001A5959"/>
    <w:rsid w:val="001A7C69"/>
    <w:rsid w:val="001B2B2A"/>
    <w:rsid w:val="001B6F1C"/>
    <w:rsid w:val="001D11E1"/>
    <w:rsid w:val="001D72AE"/>
    <w:rsid w:val="001E629C"/>
    <w:rsid w:val="001E6D64"/>
    <w:rsid w:val="001F0A7C"/>
    <w:rsid w:val="001F4035"/>
    <w:rsid w:val="00222755"/>
    <w:rsid w:val="002318B9"/>
    <w:rsid w:val="00234023"/>
    <w:rsid w:val="00243122"/>
    <w:rsid w:val="00247263"/>
    <w:rsid w:val="002619CB"/>
    <w:rsid w:val="002637D1"/>
    <w:rsid w:val="002677FE"/>
    <w:rsid w:val="00274816"/>
    <w:rsid w:val="00274E60"/>
    <w:rsid w:val="002878A1"/>
    <w:rsid w:val="0029543D"/>
    <w:rsid w:val="002A27A7"/>
    <w:rsid w:val="002C031E"/>
    <w:rsid w:val="002C3879"/>
    <w:rsid w:val="002D6AD3"/>
    <w:rsid w:val="002E19C8"/>
    <w:rsid w:val="002E5125"/>
    <w:rsid w:val="002E74D6"/>
    <w:rsid w:val="002F1AE3"/>
    <w:rsid w:val="003110F8"/>
    <w:rsid w:val="00316905"/>
    <w:rsid w:val="00332923"/>
    <w:rsid w:val="00341D37"/>
    <w:rsid w:val="0034759D"/>
    <w:rsid w:val="00354947"/>
    <w:rsid w:val="00361786"/>
    <w:rsid w:val="003724FD"/>
    <w:rsid w:val="00375C8E"/>
    <w:rsid w:val="00376F2F"/>
    <w:rsid w:val="00385144"/>
    <w:rsid w:val="003A10C4"/>
    <w:rsid w:val="003A4312"/>
    <w:rsid w:val="003B1FCB"/>
    <w:rsid w:val="003B28FB"/>
    <w:rsid w:val="003B4EFC"/>
    <w:rsid w:val="003D4B34"/>
    <w:rsid w:val="003E1272"/>
    <w:rsid w:val="003F3D28"/>
    <w:rsid w:val="00412C82"/>
    <w:rsid w:val="00417051"/>
    <w:rsid w:val="00426192"/>
    <w:rsid w:val="00431DD1"/>
    <w:rsid w:val="00435A45"/>
    <w:rsid w:val="00445776"/>
    <w:rsid w:val="00466C1F"/>
    <w:rsid w:val="00470C18"/>
    <w:rsid w:val="00473AD8"/>
    <w:rsid w:val="004809AC"/>
    <w:rsid w:val="0048533F"/>
    <w:rsid w:val="0049165D"/>
    <w:rsid w:val="004937E3"/>
    <w:rsid w:val="00497790"/>
    <w:rsid w:val="004A1E70"/>
    <w:rsid w:val="004A2AAE"/>
    <w:rsid w:val="004A2AC1"/>
    <w:rsid w:val="004A6913"/>
    <w:rsid w:val="004B2AEC"/>
    <w:rsid w:val="004B6EEC"/>
    <w:rsid w:val="004C027F"/>
    <w:rsid w:val="004C2ABE"/>
    <w:rsid w:val="004F6CDB"/>
    <w:rsid w:val="005113FB"/>
    <w:rsid w:val="0052386A"/>
    <w:rsid w:val="00540559"/>
    <w:rsid w:val="005509BD"/>
    <w:rsid w:val="005600A4"/>
    <w:rsid w:val="0057475F"/>
    <w:rsid w:val="005816A1"/>
    <w:rsid w:val="00582A79"/>
    <w:rsid w:val="00585C76"/>
    <w:rsid w:val="00591DF6"/>
    <w:rsid w:val="005927A8"/>
    <w:rsid w:val="005935EC"/>
    <w:rsid w:val="005A0841"/>
    <w:rsid w:val="005C5149"/>
    <w:rsid w:val="005E7705"/>
    <w:rsid w:val="005E7934"/>
    <w:rsid w:val="005F3FF6"/>
    <w:rsid w:val="006061BF"/>
    <w:rsid w:val="00620A7F"/>
    <w:rsid w:val="0062716E"/>
    <w:rsid w:val="00643FC6"/>
    <w:rsid w:val="0064441D"/>
    <w:rsid w:val="00655F38"/>
    <w:rsid w:val="006568DB"/>
    <w:rsid w:val="006639A8"/>
    <w:rsid w:val="006701C0"/>
    <w:rsid w:val="006748DE"/>
    <w:rsid w:val="006815ED"/>
    <w:rsid w:val="00683785"/>
    <w:rsid w:val="00687B87"/>
    <w:rsid w:val="00697E2E"/>
    <w:rsid w:val="006A05D3"/>
    <w:rsid w:val="006A2056"/>
    <w:rsid w:val="006B75E9"/>
    <w:rsid w:val="006B7E61"/>
    <w:rsid w:val="006C4C28"/>
    <w:rsid w:val="006C56C6"/>
    <w:rsid w:val="006E56E9"/>
    <w:rsid w:val="006E68E4"/>
    <w:rsid w:val="006F305F"/>
    <w:rsid w:val="0070112A"/>
    <w:rsid w:val="00716ED4"/>
    <w:rsid w:val="00730AEA"/>
    <w:rsid w:val="00735E42"/>
    <w:rsid w:val="00746EAF"/>
    <w:rsid w:val="007519DB"/>
    <w:rsid w:val="00753E31"/>
    <w:rsid w:val="007565EE"/>
    <w:rsid w:val="00771E98"/>
    <w:rsid w:val="00790FCB"/>
    <w:rsid w:val="00795A11"/>
    <w:rsid w:val="0079615B"/>
    <w:rsid w:val="0079780A"/>
    <w:rsid w:val="007A1A05"/>
    <w:rsid w:val="007A5A70"/>
    <w:rsid w:val="007C0B77"/>
    <w:rsid w:val="007E32F7"/>
    <w:rsid w:val="007F085B"/>
    <w:rsid w:val="007F1850"/>
    <w:rsid w:val="007F1934"/>
    <w:rsid w:val="007F3A1E"/>
    <w:rsid w:val="007F628B"/>
    <w:rsid w:val="007F7DDF"/>
    <w:rsid w:val="0080183E"/>
    <w:rsid w:val="008040C4"/>
    <w:rsid w:val="008050FD"/>
    <w:rsid w:val="00813E8F"/>
    <w:rsid w:val="00817856"/>
    <w:rsid w:val="008213C9"/>
    <w:rsid w:val="008213DC"/>
    <w:rsid w:val="00830A78"/>
    <w:rsid w:val="008429E6"/>
    <w:rsid w:val="008442F3"/>
    <w:rsid w:val="00856EF4"/>
    <w:rsid w:val="00873DA0"/>
    <w:rsid w:val="008A13F8"/>
    <w:rsid w:val="008A442D"/>
    <w:rsid w:val="008B15A0"/>
    <w:rsid w:val="008B2D0D"/>
    <w:rsid w:val="008C0AAE"/>
    <w:rsid w:val="008C44DB"/>
    <w:rsid w:val="008D1698"/>
    <w:rsid w:val="008E5D89"/>
    <w:rsid w:val="008F71EB"/>
    <w:rsid w:val="009026B6"/>
    <w:rsid w:val="00906A20"/>
    <w:rsid w:val="00914D99"/>
    <w:rsid w:val="00917982"/>
    <w:rsid w:val="00932D7A"/>
    <w:rsid w:val="00934E59"/>
    <w:rsid w:val="0093686D"/>
    <w:rsid w:val="00953537"/>
    <w:rsid w:val="00971A24"/>
    <w:rsid w:val="00993591"/>
    <w:rsid w:val="009964AC"/>
    <w:rsid w:val="009A30DE"/>
    <w:rsid w:val="009A4BF2"/>
    <w:rsid w:val="009A78E5"/>
    <w:rsid w:val="009C3428"/>
    <w:rsid w:val="009C3F4E"/>
    <w:rsid w:val="009C3FCB"/>
    <w:rsid w:val="009C7807"/>
    <w:rsid w:val="009D57C9"/>
    <w:rsid w:val="009E13A4"/>
    <w:rsid w:val="009E16E1"/>
    <w:rsid w:val="009E48AA"/>
    <w:rsid w:val="00A027BB"/>
    <w:rsid w:val="00A0529D"/>
    <w:rsid w:val="00A178F0"/>
    <w:rsid w:val="00A213D9"/>
    <w:rsid w:val="00A226D6"/>
    <w:rsid w:val="00A25CF7"/>
    <w:rsid w:val="00A34402"/>
    <w:rsid w:val="00A355AF"/>
    <w:rsid w:val="00A37D55"/>
    <w:rsid w:val="00A37ED2"/>
    <w:rsid w:val="00A405B9"/>
    <w:rsid w:val="00A431C4"/>
    <w:rsid w:val="00A563C3"/>
    <w:rsid w:val="00A6620B"/>
    <w:rsid w:val="00A6799F"/>
    <w:rsid w:val="00A67F99"/>
    <w:rsid w:val="00A80C74"/>
    <w:rsid w:val="00AA0AE9"/>
    <w:rsid w:val="00AA109D"/>
    <w:rsid w:val="00AC28A7"/>
    <w:rsid w:val="00AC4029"/>
    <w:rsid w:val="00AC473B"/>
    <w:rsid w:val="00AD150E"/>
    <w:rsid w:val="00AE2ECA"/>
    <w:rsid w:val="00AE39DD"/>
    <w:rsid w:val="00AF3DE0"/>
    <w:rsid w:val="00B10AB8"/>
    <w:rsid w:val="00B13397"/>
    <w:rsid w:val="00B1774F"/>
    <w:rsid w:val="00B20F93"/>
    <w:rsid w:val="00B23218"/>
    <w:rsid w:val="00B24417"/>
    <w:rsid w:val="00B24777"/>
    <w:rsid w:val="00B3077D"/>
    <w:rsid w:val="00B452C1"/>
    <w:rsid w:val="00B51807"/>
    <w:rsid w:val="00B61605"/>
    <w:rsid w:val="00B64106"/>
    <w:rsid w:val="00B73C1B"/>
    <w:rsid w:val="00B804FE"/>
    <w:rsid w:val="00B8489E"/>
    <w:rsid w:val="00BB3D46"/>
    <w:rsid w:val="00BC0D4C"/>
    <w:rsid w:val="00BD6B6B"/>
    <w:rsid w:val="00BF3FF8"/>
    <w:rsid w:val="00C00BB5"/>
    <w:rsid w:val="00C21915"/>
    <w:rsid w:val="00C21D02"/>
    <w:rsid w:val="00C24024"/>
    <w:rsid w:val="00C25DA8"/>
    <w:rsid w:val="00C2647F"/>
    <w:rsid w:val="00C27939"/>
    <w:rsid w:val="00C34D25"/>
    <w:rsid w:val="00C44516"/>
    <w:rsid w:val="00C472E4"/>
    <w:rsid w:val="00C47570"/>
    <w:rsid w:val="00C65861"/>
    <w:rsid w:val="00C84A4E"/>
    <w:rsid w:val="00C94B58"/>
    <w:rsid w:val="00C973EB"/>
    <w:rsid w:val="00CA207C"/>
    <w:rsid w:val="00CC1B0C"/>
    <w:rsid w:val="00CE6126"/>
    <w:rsid w:val="00CE6300"/>
    <w:rsid w:val="00CE7F84"/>
    <w:rsid w:val="00D12ADE"/>
    <w:rsid w:val="00D15B90"/>
    <w:rsid w:val="00D248F6"/>
    <w:rsid w:val="00D25D00"/>
    <w:rsid w:val="00D27096"/>
    <w:rsid w:val="00D34114"/>
    <w:rsid w:val="00D3518D"/>
    <w:rsid w:val="00D35895"/>
    <w:rsid w:val="00D570FD"/>
    <w:rsid w:val="00D70A49"/>
    <w:rsid w:val="00D87964"/>
    <w:rsid w:val="00D91DC4"/>
    <w:rsid w:val="00D92506"/>
    <w:rsid w:val="00D959EB"/>
    <w:rsid w:val="00DA04C2"/>
    <w:rsid w:val="00DA369A"/>
    <w:rsid w:val="00DA5DBE"/>
    <w:rsid w:val="00DC2746"/>
    <w:rsid w:val="00DD11C4"/>
    <w:rsid w:val="00DD6208"/>
    <w:rsid w:val="00DE1BE6"/>
    <w:rsid w:val="00DE20BC"/>
    <w:rsid w:val="00DF3D52"/>
    <w:rsid w:val="00E01E0F"/>
    <w:rsid w:val="00E445C0"/>
    <w:rsid w:val="00E456F3"/>
    <w:rsid w:val="00E50BBE"/>
    <w:rsid w:val="00E53A1C"/>
    <w:rsid w:val="00E65864"/>
    <w:rsid w:val="00E74838"/>
    <w:rsid w:val="00E74C6C"/>
    <w:rsid w:val="00E83E23"/>
    <w:rsid w:val="00E8542E"/>
    <w:rsid w:val="00E914B2"/>
    <w:rsid w:val="00EB4C79"/>
    <w:rsid w:val="00EC2BC2"/>
    <w:rsid w:val="00EC6E5F"/>
    <w:rsid w:val="00ED16DB"/>
    <w:rsid w:val="00EF4F06"/>
    <w:rsid w:val="00EF7639"/>
    <w:rsid w:val="00F05021"/>
    <w:rsid w:val="00F2418D"/>
    <w:rsid w:val="00F24DD7"/>
    <w:rsid w:val="00F34282"/>
    <w:rsid w:val="00F36340"/>
    <w:rsid w:val="00F414D3"/>
    <w:rsid w:val="00F46573"/>
    <w:rsid w:val="00F520B6"/>
    <w:rsid w:val="00F5272E"/>
    <w:rsid w:val="00F55ACE"/>
    <w:rsid w:val="00F56DE9"/>
    <w:rsid w:val="00F90074"/>
    <w:rsid w:val="00F9385F"/>
    <w:rsid w:val="00FA6725"/>
    <w:rsid w:val="00FB782B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9D68D10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0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8B25C-5E13-4D0B-9010-9F9F0A00F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66</cp:revision>
  <cp:lastPrinted>2021-08-04T03:26:00Z</cp:lastPrinted>
  <dcterms:created xsi:type="dcterms:W3CDTF">2019-05-03T14:21:00Z</dcterms:created>
  <dcterms:modified xsi:type="dcterms:W3CDTF">2021-08-05T08:40:00Z</dcterms:modified>
</cp:coreProperties>
</file>