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05A944" w14:textId="77777777" w:rsidR="00071FE3" w:rsidRPr="00E86491" w:rsidRDefault="00071FE3" w:rsidP="00AC6150">
      <w:pPr>
        <w:ind w:right="45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Hlk69981143"/>
      <w:r w:rsidRPr="00E86491">
        <w:rPr>
          <w:rFonts w:ascii="Angsana New" w:hAnsi="Angsana New"/>
          <w:b/>
          <w:bCs/>
          <w:sz w:val="32"/>
          <w:szCs w:val="32"/>
          <w:cs/>
        </w:rPr>
        <w:t xml:space="preserve">บริษัท เจเคเอ็น โกลบอล มีเดีย จำกัด </w:t>
      </w:r>
      <w:r w:rsidRPr="00E86491">
        <w:rPr>
          <w:rFonts w:ascii="Angsana New" w:hAnsi="Angsana New"/>
          <w:b/>
          <w:bCs/>
          <w:sz w:val="32"/>
          <w:szCs w:val="32"/>
        </w:rPr>
        <w:t>(</w:t>
      </w:r>
      <w:r w:rsidRPr="00E86491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E86491">
        <w:rPr>
          <w:rFonts w:ascii="Angsana New" w:hAnsi="Angsana New"/>
          <w:b/>
          <w:bCs/>
          <w:sz w:val="32"/>
          <w:szCs w:val="32"/>
        </w:rPr>
        <w:t xml:space="preserve">) </w:t>
      </w:r>
      <w:r w:rsidRPr="00E8649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  <w:bookmarkEnd w:id="0"/>
    </w:p>
    <w:p w14:paraId="05DC8659" w14:textId="77777777" w:rsidR="00071FE3" w:rsidRPr="00E86491" w:rsidRDefault="00071FE3" w:rsidP="00AC6150">
      <w:pPr>
        <w:ind w:right="45"/>
        <w:jc w:val="center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781AC3B8" w14:textId="77777777" w:rsidR="00071FE3" w:rsidRPr="00E86491" w:rsidRDefault="00071FE3" w:rsidP="00AC6150">
      <w:pPr>
        <w:ind w:right="4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86491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35D35D4F" w14:textId="59C1CDED" w:rsidR="00071FE3" w:rsidRPr="00E86491" w:rsidRDefault="00071FE3" w:rsidP="00AC6150">
      <w:pPr>
        <w:ind w:right="45"/>
        <w:jc w:val="center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920224" w:rsidRPr="00E86491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Pr="00E8649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E86491">
        <w:rPr>
          <w:rFonts w:ascii="Angsana New" w:hAnsi="Angsana New"/>
          <w:b/>
          <w:bCs/>
          <w:sz w:val="32"/>
          <w:szCs w:val="32"/>
        </w:rPr>
        <w:t>3</w:t>
      </w:r>
      <w:r w:rsidR="00920224" w:rsidRPr="00E86491">
        <w:rPr>
          <w:rFonts w:ascii="Angsana New" w:hAnsi="Angsana New"/>
          <w:b/>
          <w:bCs/>
          <w:sz w:val="32"/>
          <w:szCs w:val="32"/>
        </w:rPr>
        <w:t>0</w:t>
      </w:r>
      <w:r w:rsidRPr="00E86491">
        <w:rPr>
          <w:rFonts w:ascii="Angsana New" w:hAnsi="Angsana New"/>
          <w:b/>
          <w:bCs/>
          <w:sz w:val="32"/>
          <w:szCs w:val="32"/>
        </w:rPr>
        <w:t xml:space="preserve"> </w:t>
      </w:r>
      <w:r w:rsidRPr="00E86491">
        <w:rPr>
          <w:rFonts w:ascii="Angsana New" w:hAnsi="Angsana New"/>
          <w:b/>
          <w:bCs/>
          <w:sz w:val="32"/>
          <w:szCs w:val="32"/>
          <w:cs/>
        </w:rPr>
        <w:t>ม</w:t>
      </w:r>
      <w:r w:rsidR="00920224" w:rsidRPr="00E86491">
        <w:rPr>
          <w:rFonts w:ascii="Angsana New" w:hAnsi="Angsana New"/>
          <w:b/>
          <w:bCs/>
          <w:sz w:val="32"/>
          <w:szCs w:val="32"/>
          <w:cs/>
        </w:rPr>
        <w:t>ิถุนายน</w:t>
      </w:r>
      <w:r w:rsidRPr="00E8649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86491">
        <w:rPr>
          <w:rFonts w:ascii="Angsana New" w:hAnsi="Angsana New"/>
          <w:b/>
          <w:bCs/>
          <w:sz w:val="32"/>
          <w:szCs w:val="32"/>
        </w:rPr>
        <w:t>2564</w:t>
      </w:r>
    </w:p>
    <w:p w14:paraId="08AF7618" w14:textId="77777777" w:rsidR="00071FE3" w:rsidRPr="00E86491" w:rsidRDefault="00071FE3" w:rsidP="00AC6150">
      <w:pPr>
        <w:spacing w:line="380" w:lineRule="exact"/>
        <w:ind w:right="43"/>
        <w:jc w:val="center"/>
        <w:rPr>
          <w:rFonts w:ascii="Angsana New" w:hAnsi="Angsana New"/>
          <w:b/>
          <w:bCs/>
          <w:sz w:val="32"/>
          <w:szCs w:val="32"/>
        </w:rPr>
      </w:pPr>
    </w:p>
    <w:p w14:paraId="56C5056B" w14:textId="77777777" w:rsidR="00071FE3" w:rsidRPr="00E86491" w:rsidRDefault="00071FE3" w:rsidP="00AC6150">
      <w:pPr>
        <w:spacing w:line="380" w:lineRule="exact"/>
        <w:ind w:right="43"/>
        <w:jc w:val="center"/>
        <w:rPr>
          <w:rFonts w:ascii="Angsana New" w:hAnsi="Angsana New"/>
          <w:b/>
          <w:bCs/>
          <w:sz w:val="32"/>
          <w:szCs w:val="32"/>
        </w:rPr>
      </w:pPr>
    </w:p>
    <w:p w14:paraId="0BE29D33" w14:textId="77777777" w:rsidR="00071FE3" w:rsidRPr="00E86491" w:rsidRDefault="00071FE3" w:rsidP="00AC6150">
      <w:pPr>
        <w:spacing w:line="380" w:lineRule="exact"/>
        <w:ind w:right="43"/>
        <w:jc w:val="center"/>
        <w:rPr>
          <w:rFonts w:ascii="Angsana New" w:hAnsi="Angsana New"/>
          <w:b/>
          <w:bCs/>
          <w:sz w:val="32"/>
          <w:szCs w:val="32"/>
        </w:rPr>
      </w:pPr>
    </w:p>
    <w:p w14:paraId="23C21E0E" w14:textId="533DFB68" w:rsidR="00071FE3" w:rsidRPr="00E86491" w:rsidRDefault="00071FE3" w:rsidP="00AC6150">
      <w:pPr>
        <w:spacing w:line="380" w:lineRule="exact"/>
        <w:ind w:right="43"/>
        <w:jc w:val="center"/>
        <w:rPr>
          <w:rFonts w:ascii="Angsana New" w:hAnsi="Angsana New"/>
          <w:b/>
          <w:bCs/>
          <w:sz w:val="32"/>
          <w:szCs w:val="32"/>
        </w:rPr>
        <w:sectPr w:rsidR="00071FE3" w:rsidRPr="00E86491" w:rsidSect="00071FE3">
          <w:headerReference w:type="default" r:id="rId8"/>
          <w:footerReference w:type="default" r:id="rId9"/>
          <w:pgSz w:w="11909" w:h="16834" w:code="9"/>
          <w:pgMar w:top="1191" w:right="851" w:bottom="1701" w:left="1701" w:header="4706" w:footer="720" w:gutter="0"/>
          <w:pgNumType w:fmt="numberInDash" w:start="12"/>
          <w:cols w:space="720"/>
          <w:docGrid w:linePitch="326"/>
        </w:sectPr>
      </w:pPr>
    </w:p>
    <w:p w14:paraId="5D73D813" w14:textId="77777777" w:rsidR="00071FE3" w:rsidRPr="00E86491" w:rsidRDefault="00071FE3" w:rsidP="00AC6150">
      <w:pPr>
        <w:spacing w:line="380" w:lineRule="exact"/>
        <w:contextualSpacing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8649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03547F7" w14:textId="77777777" w:rsidR="00071FE3" w:rsidRPr="00E86491" w:rsidRDefault="00071FE3" w:rsidP="00AC6150">
      <w:pPr>
        <w:tabs>
          <w:tab w:val="left" w:pos="567"/>
          <w:tab w:val="left" w:pos="1418"/>
        </w:tabs>
        <w:spacing w:line="380" w:lineRule="exact"/>
        <w:contextualSpacing/>
        <w:rPr>
          <w:rFonts w:ascii="Angsana New" w:hAnsi="Angsana New"/>
          <w:b/>
          <w:bCs/>
          <w:sz w:val="32"/>
          <w:szCs w:val="32"/>
          <w:u w:val="single"/>
        </w:rPr>
      </w:pPr>
    </w:p>
    <w:p w14:paraId="57169A42" w14:textId="77777777" w:rsidR="00071FE3" w:rsidRPr="00E86491" w:rsidRDefault="00071FE3" w:rsidP="00AC6150">
      <w:pPr>
        <w:tabs>
          <w:tab w:val="left" w:pos="720"/>
          <w:tab w:val="left" w:pos="1620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>เสนอ</w:t>
      </w: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1928B36A" w14:textId="32C16D70" w:rsidR="00071FE3" w:rsidRPr="00E86491" w:rsidRDefault="00071FE3" w:rsidP="00AC6150">
      <w:pPr>
        <w:tabs>
          <w:tab w:val="left" w:pos="720"/>
          <w:tab w:val="left" w:pos="1620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บริษัท เจเคเอ็น โกลบอล มีเดีย จำกัด (มหาชน)</w:t>
      </w:r>
    </w:p>
    <w:p w14:paraId="4977B064" w14:textId="77777777" w:rsidR="00071FE3" w:rsidRPr="00E86491" w:rsidRDefault="00071FE3" w:rsidP="00AC6150">
      <w:pPr>
        <w:tabs>
          <w:tab w:val="left" w:pos="720"/>
          <w:tab w:val="left" w:pos="1620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  <w:cs/>
        </w:rPr>
      </w:pPr>
    </w:p>
    <w:p w14:paraId="0FB6BFBA" w14:textId="59B8D771" w:rsidR="00071FE3" w:rsidRPr="00E86491" w:rsidRDefault="00071FE3" w:rsidP="00AC6150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E86491">
        <w:rPr>
          <w:rFonts w:ascii="Angsana New" w:hAnsi="Angsana New"/>
          <w:spacing w:val="4"/>
          <w:sz w:val="32"/>
          <w:szCs w:val="32"/>
        </w:rPr>
        <w:tab/>
      </w:r>
      <w:r w:rsidRPr="00E86491">
        <w:rPr>
          <w:rFonts w:ascii="Angsana New" w:hAnsi="Angsana New"/>
          <w:spacing w:val="4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920224" w:rsidRPr="00E86491">
        <w:rPr>
          <w:rFonts w:ascii="Angsana New" w:hAnsi="Angsana New"/>
          <w:spacing w:val="4"/>
          <w:sz w:val="32"/>
          <w:szCs w:val="32"/>
        </w:rPr>
        <w:t>30</w:t>
      </w:r>
      <w:r w:rsidR="00920224" w:rsidRPr="00E86491">
        <w:rPr>
          <w:rFonts w:ascii="Angsana New" w:hAnsi="Angsana New"/>
          <w:spacing w:val="4"/>
          <w:sz w:val="32"/>
          <w:szCs w:val="32"/>
          <w:cs/>
        </w:rPr>
        <w:t xml:space="preserve"> มิถุนายน </w:t>
      </w:r>
      <w:r w:rsidR="00920224" w:rsidRPr="00E86491">
        <w:rPr>
          <w:rFonts w:ascii="Angsana New" w:hAnsi="Angsana New"/>
          <w:spacing w:val="4"/>
          <w:sz w:val="32"/>
          <w:szCs w:val="32"/>
        </w:rPr>
        <w:t>2564</w:t>
      </w:r>
      <w:r w:rsidR="00920224" w:rsidRPr="00E86491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E86491">
        <w:rPr>
          <w:rFonts w:ascii="Angsana New" w:hAnsi="Angsana New"/>
          <w:spacing w:val="4"/>
          <w:sz w:val="32"/>
          <w:szCs w:val="32"/>
          <w:cs/>
        </w:rPr>
        <w:t>งบกำไรขาดทุนเบ็ดเสร็จรวม</w:t>
      </w:r>
      <w:r w:rsidR="00920224" w:rsidRPr="00E86491">
        <w:rPr>
          <w:rFonts w:ascii="Angsana New" w:hAnsi="Angsana New"/>
          <w:spacing w:val="4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920224" w:rsidRPr="00E86491">
        <w:rPr>
          <w:rFonts w:ascii="Angsana New" w:hAnsi="Angsana New"/>
          <w:spacing w:val="4"/>
          <w:sz w:val="32"/>
          <w:szCs w:val="32"/>
        </w:rPr>
        <w:t>30</w:t>
      </w:r>
      <w:r w:rsidR="00920224" w:rsidRPr="00E86491">
        <w:rPr>
          <w:rFonts w:ascii="Angsana New" w:hAnsi="Angsana New"/>
          <w:spacing w:val="4"/>
          <w:sz w:val="32"/>
          <w:szCs w:val="32"/>
          <w:cs/>
        </w:rPr>
        <w:t xml:space="preserve"> มิถุนายน </w:t>
      </w:r>
      <w:r w:rsidR="00920224" w:rsidRPr="00E86491">
        <w:rPr>
          <w:rFonts w:ascii="Angsana New" w:hAnsi="Angsana New"/>
          <w:spacing w:val="4"/>
          <w:sz w:val="32"/>
          <w:szCs w:val="32"/>
        </w:rPr>
        <w:t>2564</w:t>
      </w:r>
      <w:r w:rsidRPr="00E86491">
        <w:rPr>
          <w:rFonts w:ascii="Angsana New" w:hAnsi="Angsana New"/>
          <w:spacing w:val="4"/>
          <w:sz w:val="32"/>
          <w:szCs w:val="32"/>
          <w:cs/>
        </w:rPr>
        <w:t xml:space="preserve"> งบ</w:t>
      </w:r>
      <w:r w:rsidRPr="00E86491">
        <w:rPr>
          <w:rFonts w:ascii="Angsana New" w:hAnsi="Angsana New"/>
          <w:spacing w:val="-4"/>
          <w:sz w:val="32"/>
          <w:szCs w:val="32"/>
          <w:cs/>
        </w:rPr>
        <w:t>แสดงการเปลี่ยนแปลงส่วนของผู้ถือหุ้นรวมและงบกระแสเงินสดรวมสำหรับงวด</w:t>
      </w:r>
      <w:r w:rsidR="00920224" w:rsidRPr="00E86491">
        <w:rPr>
          <w:rFonts w:ascii="Angsana New" w:hAnsi="Angsana New"/>
          <w:spacing w:val="-4"/>
          <w:sz w:val="32"/>
          <w:szCs w:val="32"/>
          <w:cs/>
        </w:rPr>
        <w:t>หก</w:t>
      </w:r>
      <w:r w:rsidRPr="00E86491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Pr="00E86491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920224" w:rsidRPr="00E86491">
        <w:rPr>
          <w:rFonts w:ascii="Angsana New" w:hAnsi="Angsana New"/>
          <w:spacing w:val="4"/>
          <w:sz w:val="32"/>
          <w:szCs w:val="32"/>
        </w:rPr>
        <w:t>30</w:t>
      </w:r>
      <w:r w:rsidR="00920224" w:rsidRPr="00E86491">
        <w:rPr>
          <w:rFonts w:ascii="Angsana New" w:hAnsi="Angsana New"/>
          <w:spacing w:val="4"/>
          <w:sz w:val="32"/>
          <w:szCs w:val="32"/>
          <w:cs/>
        </w:rPr>
        <w:t xml:space="preserve"> มิถุนายน </w:t>
      </w:r>
      <w:r w:rsidR="00920224" w:rsidRPr="00E86491">
        <w:rPr>
          <w:rFonts w:ascii="Angsana New" w:hAnsi="Angsana New"/>
          <w:spacing w:val="4"/>
          <w:sz w:val="32"/>
          <w:szCs w:val="32"/>
        </w:rPr>
        <w:t>2564</w:t>
      </w:r>
      <w:r w:rsidR="00920224" w:rsidRPr="00E86491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E86491">
        <w:rPr>
          <w:rFonts w:ascii="Angsana New" w:hAnsi="Angsana New"/>
          <w:spacing w:val="-6"/>
          <w:sz w:val="32"/>
          <w:szCs w:val="32"/>
          <w:cs/>
        </w:rPr>
        <w:t>และหมายเหตุประกอบงบการเงินรวมแบบย่อของบริษัท เจเคเอ็น โกลบอล มีเดีย จำกัด (มหาชน) และบริษัทย่อย</w:t>
      </w:r>
      <w:r w:rsidRPr="00E86491">
        <w:rPr>
          <w:rFonts w:ascii="Angsana New" w:hAnsi="Angsana New"/>
          <w:spacing w:val="-4"/>
          <w:sz w:val="32"/>
          <w:szCs w:val="32"/>
          <w:cs/>
        </w:rPr>
        <w:t xml:space="preserve"> และได้สอบทานงบแสดงฐานะการเงิน ณ วันที่ </w:t>
      </w:r>
      <w:r w:rsidR="00920224" w:rsidRPr="00E86491">
        <w:rPr>
          <w:rFonts w:ascii="Angsana New" w:hAnsi="Angsana New"/>
          <w:spacing w:val="4"/>
          <w:sz w:val="32"/>
          <w:szCs w:val="32"/>
        </w:rPr>
        <w:t>30</w:t>
      </w:r>
      <w:r w:rsidR="00920224" w:rsidRPr="00E86491">
        <w:rPr>
          <w:rFonts w:ascii="Angsana New" w:hAnsi="Angsana New"/>
          <w:spacing w:val="4"/>
          <w:sz w:val="32"/>
          <w:szCs w:val="32"/>
          <w:cs/>
        </w:rPr>
        <w:t xml:space="preserve"> มิถุนายน </w:t>
      </w:r>
      <w:r w:rsidR="00920224" w:rsidRPr="00E86491">
        <w:rPr>
          <w:rFonts w:ascii="Angsana New" w:hAnsi="Angsana New"/>
          <w:spacing w:val="4"/>
          <w:sz w:val="32"/>
          <w:szCs w:val="32"/>
        </w:rPr>
        <w:t>2564</w:t>
      </w:r>
      <w:r w:rsidR="00920224" w:rsidRPr="00E86491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E86491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</w:t>
      </w:r>
      <w:r w:rsidR="00920224" w:rsidRPr="00E86491">
        <w:rPr>
          <w:rFonts w:ascii="Angsana New" w:hAnsi="Angsana New"/>
          <w:spacing w:val="4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920224" w:rsidRPr="00E86491">
        <w:rPr>
          <w:rFonts w:ascii="Angsana New" w:hAnsi="Angsana New"/>
          <w:spacing w:val="4"/>
          <w:sz w:val="32"/>
          <w:szCs w:val="32"/>
        </w:rPr>
        <w:t>30</w:t>
      </w:r>
      <w:r w:rsidR="00920224" w:rsidRPr="00E86491">
        <w:rPr>
          <w:rFonts w:ascii="Angsana New" w:hAnsi="Angsana New"/>
          <w:spacing w:val="4"/>
          <w:sz w:val="32"/>
          <w:szCs w:val="32"/>
          <w:cs/>
        </w:rPr>
        <w:t xml:space="preserve"> มิถุนายน </w:t>
      </w:r>
      <w:r w:rsidR="00920224" w:rsidRPr="00E86491">
        <w:rPr>
          <w:rFonts w:ascii="Angsana New" w:hAnsi="Angsana New"/>
          <w:spacing w:val="4"/>
          <w:sz w:val="32"/>
          <w:szCs w:val="32"/>
        </w:rPr>
        <w:t>2564</w:t>
      </w:r>
      <w:r w:rsidRPr="00E86491">
        <w:rPr>
          <w:rFonts w:ascii="Angsana New" w:hAnsi="Angsana New"/>
          <w:spacing w:val="-6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 w:rsidR="00920224" w:rsidRPr="00E86491">
        <w:rPr>
          <w:rFonts w:ascii="Angsana New" w:hAnsi="Angsana New"/>
          <w:spacing w:val="-6"/>
          <w:sz w:val="32"/>
          <w:szCs w:val="32"/>
          <w:cs/>
        </w:rPr>
        <w:t>หก</w:t>
      </w:r>
      <w:r w:rsidRPr="00E86491">
        <w:rPr>
          <w:rFonts w:ascii="Angsana New" w:hAnsi="Angsana New"/>
          <w:spacing w:val="-6"/>
          <w:sz w:val="32"/>
          <w:szCs w:val="32"/>
          <w:cs/>
        </w:rPr>
        <w:t xml:space="preserve">เดือนสิ้นสุดวันที่ </w:t>
      </w:r>
      <w:r w:rsidR="00920224" w:rsidRPr="00E86491">
        <w:rPr>
          <w:rFonts w:ascii="Angsana New" w:hAnsi="Angsana New"/>
          <w:spacing w:val="4"/>
          <w:sz w:val="32"/>
          <w:szCs w:val="32"/>
        </w:rPr>
        <w:t>30</w:t>
      </w:r>
      <w:r w:rsidR="00920224" w:rsidRPr="00E86491">
        <w:rPr>
          <w:rFonts w:ascii="Angsana New" w:hAnsi="Angsana New"/>
          <w:spacing w:val="4"/>
          <w:sz w:val="32"/>
          <w:szCs w:val="32"/>
          <w:cs/>
        </w:rPr>
        <w:t xml:space="preserve"> มิถุนายน </w:t>
      </w:r>
      <w:r w:rsidR="00920224" w:rsidRPr="00E86491">
        <w:rPr>
          <w:rFonts w:ascii="Angsana New" w:hAnsi="Angsana New"/>
          <w:spacing w:val="4"/>
          <w:sz w:val="32"/>
          <w:szCs w:val="32"/>
        </w:rPr>
        <w:t>2564</w:t>
      </w:r>
      <w:r w:rsidR="00920224" w:rsidRPr="00E86491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E86491">
        <w:rPr>
          <w:rFonts w:ascii="Angsana New" w:hAnsi="Angsana New"/>
          <w:spacing w:val="-6"/>
          <w:sz w:val="32"/>
          <w:szCs w:val="32"/>
          <w:cs/>
        </w:rPr>
        <w:t xml:space="preserve"> และหมายเหตุประกอบงบการเงินแบบย่อของบริษัท เจเคเอ็น โกลบอล มีเดีย จำกัด (มหาชน) </w:t>
      </w:r>
      <w:r w:rsidRPr="00E86491">
        <w:rPr>
          <w:rFonts w:ascii="Angsana New" w:hAnsi="Angsana New"/>
          <w:spacing w:val="-4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86491">
        <w:rPr>
          <w:rFonts w:ascii="Angsana New" w:hAnsi="Angsana New"/>
          <w:spacing w:val="-4"/>
          <w:sz w:val="32"/>
          <w:szCs w:val="32"/>
        </w:rPr>
        <w:t xml:space="preserve">34 </w:t>
      </w:r>
      <w:r w:rsidRPr="00E86491">
        <w:rPr>
          <w:rFonts w:ascii="Angsana New" w:hAnsi="Angsana New"/>
          <w:spacing w:val="-4"/>
          <w:sz w:val="32"/>
          <w:szCs w:val="32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0E5FC6A" w14:textId="77777777" w:rsidR="00071FE3" w:rsidRPr="00E86491" w:rsidRDefault="00071FE3" w:rsidP="00AC6150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E86491">
        <w:rPr>
          <w:rFonts w:ascii="Angsana New" w:hAnsi="Angsana New"/>
          <w:spacing w:val="4"/>
          <w:sz w:val="32"/>
          <w:szCs w:val="32"/>
        </w:rPr>
        <w:tab/>
      </w:r>
    </w:p>
    <w:p w14:paraId="4211510A" w14:textId="77777777" w:rsidR="00071FE3" w:rsidRPr="00E86491" w:rsidRDefault="00071FE3" w:rsidP="00AC6150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2D5EC114" w14:textId="77777777" w:rsidR="00071FE3" w:rsidRPr="00E86491" w:rsidRDefault="00071FE3" w:rsidP="00AC6150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E86491">
        <w:rPr>
          <w:rFonts w:ascii="Angsana New" w:hAnsi="Angsana New"/>
          <w:sz w:val="32"/>
          <w:szCs w:val="32"/>
        </w:rPr>
        <w:t>2410 “</w:t>
      </w:r>
      <w:r w:rsidRPr="00E86491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86491">
        <w:rPr>
          <w:rFonts w:ascii="Angsana New" w:hAnsi="Angsana New"/>
          <w:sz w:val="32"/>
          <w:szCs w:val="32"/>
        </w:rPr>
        <w:t xml:space="preserve">” </w:t>
      </w:r>
      <w:r w:rsidRPr="00E86491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2721EAF1" w14:textId="77777777" w:rsidR="00071FE3" w:rsidRPr="00E86491" w:rsidRDefault="00071FE3" w:rsidP="00AC6150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5B3EEEC0" w14:textId="77777777" w:rsidR="00071FE3" w:rsidRPr="00E86491" w:rsidRDefault="00071FE3" w:rsidP="00AC6150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85A155E" w14:textId="77777777" w:rsidR="00071FE3" w:rsidRPr="00E86491" w:rsidRDefault="00071FE3" w:rsidP="00AC6150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spacing w:val="-6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E86491">
        <w:rPr>
          <w:rFonts w:ascii="Angsana New" w:hAnsi="Angsana New"/>
          <w:spacing w:val="-6"/>
          <w:sz w:val="32"/>
          <w:szCs w:val="32"/>
        </w:rPr>
        <w:t>34</w:t>
      </w:r>
      <w:r w:rsidRPr="00E86491">
        <w:rPr>
          <w:rFonts w:ascii="Angsana New" w:hAnsi="Angsana New"/>
          <w:spacing w:val="-6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2F273EA" w14:textId="215D70D7" w:rsidR="00071FE3" w:rsidRPr="00E86491" w:rsidRDefault="00071FE3" w:rsidP="00AC6150">
      <w:pPr>
        <w:tabs>
          <w:tab w:val="left" w:pos="5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167F1B97" w14:textId="77777777" w:rsidR="003D3C1B" w:rsidRPr="00E86491" w:rsidRDefault="003D3C1B" w:rsidP="00AC6150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</w:p>
    <w:p w14:paraId="5C75764A" w14:textId="77777777" w:rsidR="003D3C1B" w:rsidRPr="00E86491" w:rsidRDefault="003D3C1B" w:rsidP="00AC6150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</w:p>
    <w:p w14:paraId="18BE9A89" w14:textId="25522C2D" w:rsidR="003D3C1B" w:rsidRPr="00E86491" w:rsidRDefault="003D3C1B" w:rsidP="00AC6150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>*****/2</w:t>
      </w:r>
    </w:p>
    <w:p w14:paraId="0D2A0DBB" w14:textId="77777777" w:rsidR="003D3C1B" w:rsidRPr="00E86491" w:rsidRDefault="003D3C1B" w:rsidP="00AC6150">
      <w:pPr>
        <w:tabs>
          <w:tab w:val="left" w:pos="540"/>
        </w:tabs>
        <w:spacing w:line="380" w:lineRule="exact"/>
        <w:rPr>
          <w:rFonts w:ascii="Angsana New" w:hAnsi="Angsana New"/>
          <w:sz w:val="32"/>
          <w:szCs w:val="32"/>
        </w:rPr>
        <w:sectPr w:rsidR="003D3C1B" w:rsidRPr="00E86491" w:rsidSect="00071FE3">
          <w:headerReference w:type="default" r:id="rId10"/>
          <w:footerReference w:type="default" r:id="rId11"/>
          <w:pgSz w:w="11909" w:h="16834" w:code="9"/>
          <w:pgMar w:top="1191" w:right="851" w:bottom="1701" w:left="1701" w:header="2268" w:footer="720" w:gutter="0"/>
          <w:pgNumType w:fmt="numberInDash" w:start="12"/>
          <w:cols w:space="720"/>
          <w:docGrid w:linePitch="326"/>
        </w:sectPr>
      </w:pPr>
    </w:p>
    <w:p w14:paraId="2904A378" w14:textId="3623CFF8" w:rsidR="004C2935" w:rsidRPr="00E86491" w:rsidRDefault="004C2935" w:rsidP="00AC6150">
      <w:pPr>
        <w:pStyle w:val="CM2"/>
        <w:spacing w:line="3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8649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ข้อมูลและเหตุการณ์ที่เน้น  </w:t>
      </w:r>
    </w:p>
    <w:p w14:paraId="3200064A" w14:textId="1742D4DE" w:rsidR="004C2935" w:rsidRPr="00E86491" w:rsidRDefault="00091439" w:rsidP="00AC6150">
      <w:pPr>
        <w:pStyle w:val="CM2"/>
        <w:tabs>
          <w:tab w:val="left" w:pos="1985"/>
        </w:tabs>
        <w:spacing w:line="340" w:lineRule="exact"/>
        <w:ind w:firstLine="1440"/>
        <w:jc w:val="thaiDistribute"/>
        <w:rPr>
          <w:rFonts w:ascii="Angsana New" w:hAnsi="Angsana New" w:cs="Angsana New"/>
          <w:sz w:val="32"/>
          <w:szCs w:val="32"/>
        </w:rPr>
      </w:pPr>
      <w:r w:rsidRPr="00E86491">
        <w:rPr>
          <w:rFonts w:ascii="Angsana New" w:hAnsi="Angsana New" w:cs="Angsana New"/>
          <w:sz w:val="32"/>
          <w:szCs w:val="32"/>
        </w:rPr>
        <w:t>1)</w:t>
      </w:r>
      <w:r w:rsidRPr="00E86491">
        <w:rPr>
          <w:rFonts w:ascii="Angsana New" w:hAnsi="Angsana New" w:cs="Angsana New"/>
          <w:sz w:val="32"/>
          <w:szCs w:val="32"/>
        </w:rPr>
        <w:tab/>
      </w:r>
      <w:r w:rsidR="004C2935" w:rsidRPr="00E86491">
        <w:rPr>
          <w:rFonts w:ascii="Angsana New" w:hAnsi="Angsana New" w:cs="Angsana New"/>
          <w:sz w:val="32"/>
          <w:szCs w:val="32"/>
          <w:cs/>
        </w:rPr>
        <w:t>ข้าพเ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 xml:space="preserve">จ้าขอให้สังเกตลูกหนี้การค้าตามที่กล่าวไว้ในหมายเหตุประกอบงบการเงินรวมระหว่างกาลข้อ </w:t>
      </w:r>
      <w:r w:rsidR="004C2935" w:rsidRPr="00E86491">
        <w:rPr>
          <w:rFonts w:ascii="Angsana New" w:hAnsi="Angsana New" w:cs="Angsana New"/>
          <w:spacing w:val="-4"/>
          <w:sz w:val="32"/>
          <w:szCs w:val="32"/>
        </w:rPr>
        <w:t xml:space="preserve">5 </w:t>
      </w:r>
      <w:r w:rsidR="00012A35" w:rsidRPr="00E86491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บริษัทมียอดลูกหนี้คงค้างที่แสดงในงบแสดงฐานะการเงินรวม ณ วันที่ </w:t>
      </w:r>
      <w:r w:rsidR="00920224" w:rsidRPr="00E86491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920224" w:rsidRPr="00E86491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C2935" w:rsidRPr="00E86491">
        <w:rPr>
          <w:rFonts w:ascii="Angsana New" w:hAnsi="Angsana New" w:cs="Angsana New"/>
          <w:spacing w:val="-4"/>
          <w:sz w:val="32"/>
          <w:szCs w:val="32"/>
        </w:rPr>
        <w:t>2564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 xml:space="preserve"> จำนวน</w:t>
      </w:r>
      <w:r w:rsidR="004C2935" w:rsidRPr="00E8649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757FA" w:rsidRPr="00E86491">
        <w:rPr>
          <w:rFonts w:ascii="Angsana New" w:hAnsi="Angsana New" w:cs="Angsana New"/>
          <w:spacing w:val="-4"/>
          <w:sz w:val="32"/>
          <w:szCs w:val="32"/>
        </w:rPr>
        <w:t>1,</w:t>
      </w:r>
      <w:r w:rsidR="00012A35" w:rsidRPr="00E86491">
        <w:rPr>
          <w:rFonts w:ascii="Angsana New" w:hAnsi="Angsana New" w:cs="Angsana New"/>
          <w:spacing w:val="-4"/>
          <w:sz w:val="32"/>
          <w:szCs w:val="32"/>
        </w:rPr>
        <w:t>859</w:t>
      </w:r>
      <w:r w:rsidR="00F757FA" w:rsidRPr="00E8649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="004C2935" w:rsidRPr="00E8649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>โดยยอดลูกหนี้คงค้างดังกล่าวมีจำนวนที่เป็นสาระสำคัญอย่างมากต่องบการเงินและส่งผลให้</w:t>
      </w:r>
      <w:r w:rsidR="00C86301" w:rsidRPr="00E86491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บริษัทมีสินทรัพย์หมุนเวียนรวมสูงกว่าหนี้สินหมุนเวียนรวมจำนวน </w:t>
      </w:r>
      <w:r w:rsidR="00F757FA" w:rsidRPr="00E86491">
        <w:rPr>
          <w:rFonts w:ascii="Angsana New" w:hAnsi="Angsana New" w:cs="Angsana New"/>
          <w:spacing w:val="-4"/>
          <w:sz w:val="32"/>
          <w:szCs w:val="32"/>
        </w:rPr>
        <w:t>1,128</w:t>
      </w:r>
      <w:r w:rsidR="00920224" w:rsidRPr="00E8649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>ล้านบาท อีกทั้งลูกหนี้การค้ามีจำนวนที่มากกว่ายอดรายได้ค่าสิทธิซึ่งเป็นรายได้หลักของ</w:t>
      </w:r>
      <w:r w:rsidR="00012A35" w:rsidRPr="00E86491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12A35" w:rsidRPr="00E86491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 xml:space="preserve"> (รายได้ค่าสิทธิที่แสดงในงบกำไรขาดทุนเบ็ดเสร็จรวมสำหรับงวด</w:t>
      </w:r>
      <w:r w:rsidR="00920224" w:rsidRPr="00E86491">
        <w:rPr>
          <w:rFonts w:ascii="Angsana New" w:hAnsi="Angsana New" w:cs="Angsana New"/>
          <w:spacing w:val="-4"/>
          <w:sz w:val="32"/>
          <w:szCs w:val="32"/>
          <w:cs/>
        </w:rPr>
        <w:t>หก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="00920224" w:rsidRPr="00E86491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920224" w:rsidRPr="00E86491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920224" w:rsidRPr="00E86491">
        <w:rPr>
          <w:rFonts w:ascii="Angsana New" w:hAnsi="Angsana New" w:cs="Angsana New"/>
          <w:spacing w:val="-4"/>
          <w:sz w:val="32"/>
          <w:szCs w:val="32"/>
        </w:rPr>
        <w:t>2564</w:t>
      </w:r>
      <w:r w:rsidR="00920224" w:rsidRPr="00E8649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>ซึ่งมีจำนวน</w:t>
      </w:r>
      <w:r w:rsidR="004C2935" w:rsidRPr="00E8649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757FA" w:rsidRPr="00E86491">
        <w:rPr>
          <w:rFonts w:ascii="Angsana New" w:hAnsi="Angsana New" w:cs="Angsana New"/>
          <w:spacing w:val="-4"/>
          <w:sz w:val="32"/>
          <w:szCs w:val="32"/>
        </w:rPr>
        <w:t xml:space="preserve">835 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="008D3BD0" w:rsidRPr="00E86491">
        <w:rPr>
          <w:rFonts w:ascii="Angsana New" w:hAnsi="Angsana New" w:cs="Angsana New"/>
          <w:spacing w:val="-4"/>
          <w:sz w:val="32"/>
          <w:szCs w:val="32"/>
          <w:cs/>
        </w:rPr>
        <w:t xml:space="preserve">และรายได้ค่าสิทธิสำหรับปี </w:t>
      </w:r>
      <w:r w:rsidR="008D3BD0" w:rsidRPr="00E86491">
        <w:rPr>
          <w:rFonts w:ascii="Angsana New" w:hAnsi="Angsana New" w:cs="Angsana New"/>
          <w:spacing w:val="-4"/>
          <w:sz w:val="32"/>
          <w:szCs w:val="32"/>
        </w:rPr>
        <w:t>2563</w:t>
      </w:r>
      <w:r w:rsidR="008D3BD0" w:rsidRPr="00E86491">
        <w:rPr>
          <w:rFonts w:ascii="Angsana New" w:hAnsi="Angsana New" w:cs="Angsana New"/>
          <w:spacing w:val="-4"/>
          <w:sz w:val="32"/>
          <w:szCs w:val="32"/>
          <w:cs/>
        </w:rPr>
        <w:t xml:space="preserve"> จำนวนเงิน </w:t>
      </w:r>
      <w:r w:rsidR="008D3BD0" w:rsidRPr="00E86491">
        <w:rPr>
          <w:rFonts w:ascii="Angsana New" w:hAnsi="Angsana New" w:cs="Angsana New"/>
          <w:spacing w:val="-4"/>
          <w:sz w:val="32"/>
          <w:szCs w:val="32"/>
        </w:rPr>
        <w:t xml:space="preserve">1,628 </w:t>
      </w:r>
      <w:r w:rsidR="008D3BD0" w:rsidRPr="00E86491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395A94" w:rsidRPr="00E86491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="008D3BD0" w:rsidRPr="00E8649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>ซึ่ง</w:t>
      </w:r>
      <w:r w:rsidR="003219F0" w:rsidRPr="00E86491">
        <w:rPr>
          <w:rFonts w:ascii="Angsana New" w:hAnsi="Angsana New" w:cs="Angsana New"/>
          <w:spacing w:val="-4"/>
          <w:sz w:val="32"/>
          <w:szCs w:val="32"/>
          <w:cs/>
        </w:rPr>
        <w:t>สะท้อน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>ให้เห็นว่าลูกหนี้การค้าส่วนใหญ่ของ</w:t>
      </w:r>
      <w:r w:rsidR="00012A35" w:rsidRPr="00E86491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12A35" w:rsidRPr="00E86491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>เป็นลูกหนี้ที่ค้างชำระเกินระยะเวลาที่กำหนดเป็นส่วนใหญ่ แต่ฝ่ายบริหารของ</w:t>
      </w:r>
      <w:r w:rsidR="00012A35" w:rsidRPr="00E86491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12A35" w:rsidRPr="00E86491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>ประเมินว่าไม่มีความจำเป็นในการตั้ง</w:t>
      </w:r>
      <w:r w:rsidR="00A9572B">
        <w:rPr>
          <w:rFonts w:ascii="Angsana New" w:hAnsi="Angsana New" w:cs="Angsana New" w:hint="cs"/>
          <w:spacing w:val="-4"/>
          <w:sz w:val="32"/>
          <w:szCs w:val="32"/>
          <w:cs/>
        </w:rPr>
        <w:t>ผลขาดทุนด้านเครดิตที่คาดว่าจะเกิดขึ้น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>เพิ่มเติม นอกเหนือจากที่ได้ตั้งสำรองไปแล้วตามนโยบายของ</w:t>
      </w:r>
      <w:r w:rsidR="00012A35" w:rsidRPr="00E86491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12A35" w:rsidRPr="00E86491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 xml:space="preserve">  เนื่องจากฝ่ายบริหารมีความมั่นใจในการเรียกเก็บเงินจากลูกหนี้เหล่านั้นทั้งหมดโดยประเมินจากประสบการณ์จากการประกอบธุรกิจและหลักการประมาณการอย่างดีที่สุดภายใต้สภาวะปัจจุบัน ดังนั้นจึงขึ้นอยู่</w:t>
      </w:r>
      <w:r w:rsidR="006121D3" w:rsidRPr="00E86491">
        <w:rPr>
          <w:rFonts w:ascii="Angsana New" w:hAnsi="Angsana New" w:cs="Angsana New"/>
          <w:spacing w:val="-4"/>
          <w:sz w:val="32"/>
          <w:szCs w:val="32"/>
          <w:cs/>
        </w:rPr>
        <w:t>กับ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>การติดตามและเรียกเก็บหนี้ในอนาคต หาก</w:t>
      </w:r>
      <w:r w:rsidR="00012A35" w:rsidRPr="00E86491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12A35" w:rsidRPr="00E86491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 xml:space="preserve">ไม่สามารถเรียกชำระจากลูกหนี้ได้ </w:t>
      </w:r>
      <w:r w:rsidR="00012A35" w:rsidRPr="00E86491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12A35" w:rsidRPr="00E86491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4C2935" w:rsidRPr="00E86491">
        <w:rPr>
          <w:rFonts w:ascii="Angsana New" w:hAnsi="Angsana New" w:cs="Angsana New"/>
          <w:spacing w:val="-4"/>
          <w:sz w:val="32"/>
          <w:szCs w:val="32"/>
          <w:cs/>
        </w:rPr>
        <w:t xml:space="preserve">อาจเกิดขาดทุนได้ในอนาคต  </w:t>
      </w:r>
    </w:p>
    <w:p w14:paraId="76724E15" w14:textId="2D1D1CA2" w:rsidR="00091439" w:rsidRPr="00E86491" w:rsidRDefault="00091439" w:rsidP="00AC6150">
      <w:pPr>
        <w:tabs>
          <w:tab w:val="left" w:pos="1418"/>
          <w:tab w:val="left" w:pos="1985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  <w:t>2)</w:t>
      </w: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8B0267" w:rsidRPr="00E86491">
        <w:rPr>
          <w:rFonts w:ascii="Angsana New" w:hAnsi="Angsana New"/>
          <w:sz w:val="32"/>
          <w:szCs w:val="32"/>
          <w:cs/>
        </w:rPr>
        <w:t>รวมระหว่างกาล</w:t>
      </w:r>
      <w:r w:rsidRPr="00E86491">
        <w:rPr>
          <w:rFonts w:ascii="Angsana New" w:hAnsi="Angsana New"/>
          <w:sz w:val="32"/>
          <w:szCs w:val="32"/>
          <w:cs/>
        </w:rPr>
        <w:t xml:space="preserve">ข้อ </w:t>
      </w:r>
      <w:r w:rsidR="00AE733C" w:rsidRPr="00E86491">
        <w:rPr>
          <w:rFonts w:ascii="Angsana New" w:hAnsi="Angsana New"/>
          <w:sz w:val="32"/>
          <w:szCs w:val="32"/>
        </w:rPr>
        <w:t>7</w:t>
      </w:r>
      <w:r w:rsidRPr="00E86491">
        <w:rPr>
          <w:rFonts w:ascii="Angsana New" w:hAnsi="Angsana New"/>
          <w:sz w:val="32"/>
          <w:szCs w:val="32"/>
        </w:rPr>
        <w:t xml:space="preserve"> </w:t>
      </w:r>
      <w:r w:rsidRPr="00E86491">
        <w:rPr>
          <w:rFonts w:ascii="Angsana New" w:hAnsi="Angsana New"/>
          <w:sz w:val="32"/>
          <w:szCs w:val="32"/>
          <w:cs/>
        </w:rPr>
        <w:t xml:space="preserve">เรื่องเงินลงทุนในบริษัทย่อย </w:t>
      </w:r>
      <w:r w:rsidR="008B0267" w:rsidRPr="00E86491">
        <w:rPr>
          <w:rFonts w:ascii="Angsana New" w:hAnsi="Angsana New"/>
          <w:sz w:val="32"/>
          <w:szCs w:val="32"/>
          <w:cs/>
        </w:rPr>
        <w:t>จากการที่บริษัทฯได้ซื้อ</w:t>
      </w:r>
      <w:r w:rsidRPr="00E86491">
        <w:rPr>
          <w:rFonts w:ascii="Angsana New" w:hAnsi="Angsana New"/>
          <w:sz w:val="32"/>
          <w:szCs w:val="32"/>
          <w:cs/>
        </w:rPr>
        <w:t xml:space="preserve">เงินลงทุนในบริษัทย่อยในระหว่างไตรมาสที่ </w:t>
      </w:r>
      <w:r w:rsidR="008B0267" w:rsidRPr="00E86491">
        <w:rPr>
          <w:rFonts w:ascii="Angsana New" w:hAnsi="Angsana New"/>
          <w:sz w:val="32"/>
          <w:szCs w:val="32"/>
        </w:rPr>
        <w:t>2</w:t>
      </w:r>
      <w:r w:rsidRPr="00E86491">
        <w:rPr>
          <w:rFonts w:ascii="Angsana New" w:hAnsi="Angsana New"/>
          <w:sz w:val="32"/>
          <w:szCs w:val="32"/>
        </w:rPr>
        <w:t xml:space="preserve"> </w:t>
      </w:r>
      <w:r w:rsidR="008B0267" w:rsidRPr="00E86491">
        <w:rPr>
          <w:rFonts w:ascii="Angsana New" w:hAnsi="Angsana New"/>
          <w:sz w:val="32"/>
          <w:szCs w:val="32"/>
          <w:cs/>
        </w:rPr>
        <w:t xml:space="preserve">ปัจจุบันบริษัทฯอยู่ระหว่างดำเนินการจัดให้มีการวัดมูลค่ายุติธรรมของสินทรัพย์ที่ได้มาและหนี้สินที่รับมา ณ วันที่ซื้อกิจการ การวัดมูลค่านี้กำลังอยู่ในระหว่างกระบวนการจัดทำและจะถูกดำเนินการให้แล้วเสร็จภายในระยะเวลา </w:t>
      </w:r>
      <w:r w:rsidR="008B0267" w:rsidRPr="00E86491">
        <w:rPr>
          <w:rFonts w:ascii="Angsana New" w:hAnsi="Angsana New"/>
          <w:sz w:val="32"/>
          <w:szCs w:val="32"/>
        </w:rPr>
        <w:t>12</w:t>
      </w:r>
      <w:r w:rsidR="008B0267" w:rsidRPr="00E86491">
        <w:rPr>
          <w:rFonts w:ascii="Angsana New" w:hAnsi="Angsana New"/>
          <w:sz w:val="32"/>
          <w:szCs w:val="32"/>
          <w:cs/>
        </w:rPr>
        <w:t xml:space="preserve"> เดือน นับจากวันที่ซื้อกิจการตามที่กำหนดไว้ในมาตรฐานการรายงานทางการเงิน ฉบับที่ </w:t>
      </w:r>
      <w:r w:rsidR="008B0267" w:rsidRPr="00E86491">
        <w:rPr>
          <w:rFonts w:ascii="Angsana New" w:hAnsi="Angsana New"/>
          <w:sz w:val="32"/>
          <w:szCs w:val="32"/>
        </w:rPr>
        <w:t>3</w:t>
      </w:r>
      <w:r w:rsidR="008B0267" w:rsidRPr="00E86491">
        <w:rPr>
          <w:rFonts w:ascii="Angsana New" w:hAnsi="Angsana New"/>
          <w:sz w:val="32"/>
          <w:szCs w:val="32"/>
          <w:cs/>
        </w:rPr>
        <w:t xml:space="preserve"> เรื่อง การรวมธุรกิจ โดยในระหว่างช่วงระยะเวลาในการวัดมูลค่านี้บริษัท</w:t>
      </w:r>
      <w:r w:rsidR="00A9572B">
        <w:rPr>
          <w:rFonts w:ascii="Angsana New" w:hAnsi="Angsana New" w:hint="cs"/>
          <w:sz w:val="32"/>
          <w:szCs w:val="32"/>
          <w:cs/>
        </w:rPr>
        <w:t>ฯ</w:t>
      </w:r>
      <w:r w:rsidR="008B0267" w:rsidRPr="00E86491">
        <w:rPr>
          <w:rFonts w:ascii="Angsana New" w:hAnsi="Angsana New"/>
          <w:sz w:val="32"/>
          <w:szCs w:val="32"/>
          <w:cs/>
        </w:rPr>
        <w:t>จะปรับย้อนหลังประมาณการที่เคยรับรู้ไว้ ณ วันซื้อ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วันซื้อกิจการ</w:t>
      </w:r>
    </w:p>
    <w:p w14:paraId="45FE1A9A" w14:textId="77777777" w:rsidR="004C2935" w:rsidRPr="00E86491" w:rsidRDefault="004C2935" w:rsidP="00AC6150">
      <w:pPr>
        <w:pStyle w:val="CM2"/>
        <w:spacing w:line="340" w:lineRule="exact"/>
        <w:ind w:left="720" w:firstLine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E86491">
        <w:rPr>
          <w:rFonts w:ascii="Angsana New" w:hAnsi="Angsana New" w:cs="Angsana New"/>
          <w:color w:val="000000"/>
          <w:sz w:val="32"/>
          <w:szCs w:val="32"/>
          <w:cs/>
        </w:rPr>
        <w:t>ทั้งนี้ ข้าพเจ้ามิได้ให้ข้อสรุปอย่างมีเงื่อนไขต่อกรณีเหล่านี้แต่อย่างใด</w:t>
      </w:r>
    </w:p>
    <w:p w14:paraId="3A25AAEB" w14:textId="77777777" w:rsidR="003D3C1B" w:rsidRPr="00E86491" w:rsidRDefault="003D3C1B" w:rsidP="00AC6150">
      <w:pPr>
        <w:pStyle w:val="CM2"/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04F57FE" w14:textId="0FD00392" w:rsidR="004C2935" w:rsidRPr="00E86491" w:rsidRDefault="004C2935" w:rsidP="00AC6150">
      <w:pPr>
        <w:pStyle w:val="CM2"/>
        <w:spacing w:line="34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E86491"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เรื่องอื่น       </w:t>
      </w:r>
    </w:p>
    <w:p w14:paraId="3EEF8124" w14:textId="44F4EB6F" w:rsidR="004C2935" w:rsidRPr="00E86491" w:rsidRDefault="004C2935" w:rsidP="00AC6150">
      <w:pPr>
        <w:pStyle w:val="CM2"/>
        <w:spacing w:line="340" w:lineRule="exact"/>
        <w:ind w:firstLine="1440"/>
        <w:jc w:val="thaiDistribute"/>
        <w:rPr>
          <w:rFonts w:ascii="Angsana New" w:hAnsi="Angsana New" w:cs="Angsana New"/>
          <w:sz w:val="32"/>
          <w:szCs w:val="32"/>
        </w:rPr>
      </w:pPr>
      <w:r w:rsidRPr="00E86491">
        <w:rPr>
          <w:rFonts w:ascii="Angsana New" w:hAnsi="Angsana New" w:cs="Angsana New"/>
          <w:sz w:val="32"/>
          <w:szCs w:val="32"/>
          <w:cs/>
        </w:rPr>
        <w:t>งบแสดงฐานะการเงินรวมของบริษัท เจเคเอ็น โกลบอล มีเดีย จำกัด (มหาชน) และบริษัทย่อย และงบแสดงฐานะการเงินเฉพาะกิจการของบริษัท เจเคเอ็น โกลบอล มีเดีย</w:t>
      </w:r>
      <w:r w:rsidRPr="00E86491">
        <w:rPr>
          <w:rFonts w:ascii="Angsana New" w:hAnsi="Angsana New" w:cs="Angsana New"/>
          <w:sz w:val="32"/>
          <w:szCs w:val="32"/>
        </w:rPr>
        <w:t xml:space="preserve"> </w:t>
      </w:r>
      <w:r w:rsidRPr="00E86491">
        <w:rPr>
          <w:rFonts w:ascii="Angsana New" w:hAnsi="Angsana New" w:cs="Angsana New"/>
          <w:sz w:val="32"/>
          <w:szCs w:val="32"/>
          <w:cs/>
        </w:rPr>
        <w:t xml:space="preserve">จำกัด (มหาชน) ณ วันที่ </w:t>
      </w:r>
      <w:r w:rsidRPr="00E86491">
        <w:rPr>
          <w:rFonts w:ascii="Angsana New" w:hAnsi="Angsana New" w:cs="Angsana New"/>
          <w:sz w:val="32"/>
          <w:szCs w:val="32"/>
        </w:rPr>
        <w:t>31</w:t>
      </w:r>
      <w:r w:rsidRPr="00E8649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E86491">
        <w:rPr>
          <w:rFonts w:ascii="Angsana New" w:hAnsi="Angsana New" w:cs="Angsana New"/>
          <w:sz w:val="32"/>
          <w:szCs w:val="32"/>
        </w:rPr>
        <w:t xml:space="preserve">2563 </w:t>
      </w:r>
      <w:r w:rsidRPr="00E86491">
        <w:rPr>
          <w:rFonts w:ascii="Angsana New" w:hAnsi="Angsana New" w:cs="Angsana New"/>
          <w:spacing w:val="-4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</w:t>
      </w:r>
      <w:r w:rsidRPr="00E86491">
        <w:rPr>
          <w:rFonts w:ascii="Angsana New" w:hAnsi="Angsana New" w:cs="Angsana New"/>
          <w:sz w:val="32"/>
          <w:szCs w:val="32"/>
          <w:cs/>
        </w:rPr>
        <w:t>อย่างไม่มีเงื่อนไขและมีข้อมูลและเหตุการณ์ที่เน้นเกี่ยวกับ</w:t>
      </w:r>
      <w:r w:rsidRPr="00E86491">
        <w:rPr>
          <w:rFonts w:ascii="Angsana New" w:hAnsi="Angsana New" w:cs="Angsana New"/>
          <w:spacing w:val="-4"/>
          <w:sz w:val="32"/>
          <w:szCs w:val="32"/>
          <w:cs/>
        </w:rPr>
        <w:t>ลูกหนี้การค้า  ยอดลูกหนี้คงค้างมีจำนวนที่เป็นสาระสำคัญอย่างมากต่องบการเงิน และฝ่ายบริหารของบริษัท</w:t>
      </w:r>
      <w:r w:rsidR="00745B90" w:rsidRPr="00E86491">
        <w:rPr>
          <w:rFonts w:ascii="Angsana New" w:hAnsi="Angsana New" w:cs="Angsana New"/>
          <w:spacing w:val="-4"/>
          <w:sz w:val="32"/>
          <w:szCs w:val="32"/>
          <w:cs/>
        </w:rPr>
        <w:t>ฯ</w:t>
      </w:r>
      <w:r w:rsidRPr="00E86491">
        <w:rPr>
          <w:rFonts w:ascii="Angsana New" w:hAnsi="Angsana New" w:cs="Angsana New"/>
          <w:spacing w:val="-4"/>
          <w:sz w:val="32"/>
          <w:szCs w:val="32"/>
          <w:cs/>
        </w:rPr>
        <w:t>ประเมินว่าการตั้งสำรองค่าเผื่อ</w:t>
      </w:r>
      <w:r w:rsidR="00142C8B" w:rsidRPr="00E86491">
        <w:rPr>
          <w:rFonts w:ascii="Angsana New" w:hAnsi="Angsana New" w:cs="Angsana New"/>
          <w:spacing w:val="-4"/>
          <w:sz w:val="32"/>
          <w:szCs w:val="32"/>
          <w:cs/>
        </w:rPr>
        <w:t>หนี้สงสัยจะสูญ</w:t>
      </w:r>
      <w:r w:rsidRPr="00E86491">
        <w:rPr>
          <w:rFonts w:ascii="Angsana New" w:hAnsi="Angsana New" w:cs="Angsana New"/>
          <w:spacing w:val="-4"/>
          <w:sz w:val="32"/>
          <w:szCs w:val="32"/>
          <w:cs/>
        </w:rPr>
        <w:t>ที่ตั้งไว้เพียงพอแล้ว ดังนั้นจึงขึ้นอยู่กับความรับผิดชอบและความสามารถของบริษัท</w:t>
      </w:r>
      <w:r w:rsidR="00745B90" w:rsidRPr="00E86491">
        <w:rPr>
          <w:rFonts w:ascii="Angsana New" w:hAnsi="Angsana New" w:cs="Angsana New"/>
          <w:spacing w:val="-4"/>
          <w:sz w:val="32"/>
          <w:szCs w:val="32"/>
          <w:cs/>
        </w:rPr>
        <w:t>ฯ</w:t>
      </w:r>
      <w:r w:rsidRPr="00E86491">
        <w:rPr>
          <w:rFonts w:ascii="Angsana New" w:hAnsi="Angsana New" w:cs="Angsana New"/>
          <w:spacing w:val="-4"/>
          <w:sz w:val="32"/>
          <w:szCs w:val="32"/>
          <w:cs/>
        </w:rPr>
        <w:t>ในการติดตามและเรียกเก็บหนี้ในอนาคต หากในที่สุดบริษัทฯไม่สามารถเรียกชำระจากลูกหนี้ได้ บริษัทฯอาจเกิดขาดทุนได้ในอนาคต ยอดรายได้ค่าสิทธิของบริษัทฯส่วนใหญ่เกิดจากการดำเนินธุรกิจกับลูกค้ารายใหญ่ การดำเนินธุรกิจของบริษัทจึงขึ้นอยู่กับความสัมพันธ์ และรายได้ที่ได้รับจากลูกค้ารายใหญ่  เงินจ่ายล่ว</w:t>
      </w:r>
      <w:r w:rsidRPr="00E86491">
        <w:rPr>
          <w:rFonts w:ascii="Angsana New" w:hAnsi="Angsana New" w:cs="Angsana New"/>
          <w:sz w:val="32"/>
          <w:szCs w:val="32"/>
          <w:cs/>
        </w:rPr>
        <w:t>งหน้าค่าซื้อสิทธิรายการและสินทรัพย์ไม่มีตัวตน</w:t>
      </w:r>
      <w:r w:rsidRPr="00E86491">
        <w:rPr>
          <w:rFonts w:ascii="Angsana New" w:hAnsi="Angsana New" w:cs="Angsana New"/>
          <w:sz w:val="32"/>
          <w:szCs w:val="32"/>
        </w:rPr>
        <w:t>-</w:t>
      </w:r>
      <w:r w:rsidRPr="00E86491">
        <w:rPr>
          <w:rFonts w:ascii="Angsana New" w:hAnsi="Angsana New" w:cs="Angsana New"/>
          <w:sz w:val="32"/>
          <w:szCs w:val="32"/>
          <w:cs/>
        </w:rPr>
        <w:t xml:space="preserve">ลิขสิทธิ์ซึ่งจากสถานการณ์การแพร่ระบาดของ </w:t>
      </w:r>
      <w:r w:rsidRPr="00E86491">
        <w:rPr>
          <w:rFonts w:ascii="Angsana New" w:hAnsi="Angsana New" w:cs="Angsana New"/>
          <w:sz w:val="32"/>
          <w:szCs w:val="32"/>
        </w:rPr>
        <w:t xml:space="preserve">COVID-19 </w:t>
      </w:r>
      <w:r w:rsidRPr="00E86491">
        <w:rPr>
          <w:rFonts w:ascii="Angsana New" w:hAnsi="Angsana New" w:cs="Angsana New"/>
          <w:sz w:val="32"/>
          <w:szCs w:val="32"/>
          <w:cs/>
        </w:rPr>
        <w:t>ส่งผลกระทบอย่างรุนแรงต่อเศรษฐกิจและธุรกิจ</w:t>
      </w:r>
      <w:r w:rsidRPr="00E86491">
        <w:rPr>
          <w:rFonts w:ascii="Angsana New" w:hAnsi="Angsana New" w:cs="Angsana New"/>
          <w:sz w:val="32"/>
          <w:szCs w:val="32"/>
        </w:rPr>
        <w:t xml:space="preserve"> </w:t>
      </w:r>
      <w:r w:rsidRPr="00E86491">
        <w:rPr>
          <w:rFonts w:ascii="Angsana New" w:hAnsi="Angsana New" w:cs="Angsana New"/>
          <w:sz w:val="32"/>
          <w:szCs w:val="32"/>
          <w:cs/>
        </w:rPr>
        <w:t xml:space="preserve">ทำให้มีความไม่แน่นอนและโอกาสที่จะเกิดการด้อยค่าของเงินจ่ายล่วงหน้าเพื่อซื้อลิขสิทธิ์รายการและสินทรัพย์ไม่มีตัวตน  สภาพคล่องของเงินทุนหมุนเวียน และการชำระเงินกู้ยืมและหุ้นกู้ที่กำลังจะถึงกำหนดชำระ อาจเกิดปัญหาเงินทุนหมุนเวียนไม่เพียงพอจึงขึ้นอยู่กับความสามารถในการติดตามและเรียกเก็บหนี้  และสถานการณ์การแพร่ระบาดของ </w:t>
      </w:r>
      <w:r w:rsidRPr="00E86491">
        <w:rPr>
          <w:rFonts w:ascii="Angsana New" w:hAnsi="Angsana New" w:cs="Angsana New"/>
          <w:sz w:val="32"/>
          <w:szCs w:val="32"/>
        </w:rPr>
        <w:t xml:space="preserve"> COVID-19</w:t>
      </w:r>
      <w:r w:rsidRPr="00E86491">
        <w:rPr>
          <w:rFonts w:ascii="Angsana New" w:hAnsi="Angsana New" w:cs="Angsana New"/>
          <w:sz w:val="32"/>
          <w:szCs w:val="32"/>
          <w:cs/>
        </w:rPr>
        <w:t xml:space="preserve">  ผู้ประกอบการที่เกี่ยวข้องกับอุตสาหกรรมภาพยนตร์อาจได้รับผลกระทบจากสถานการณ์ ตามรายงานลงวันที่</w:t>
      </w:r>
      <w:r w:rsidRPr="00E86491">
        <w:rPr>
          <w:rFonts w:ascii="Angsana New" w:hAnsi="Angsana New" w:cs="Angsana New"/>
          <w:sz w:val="32"/>
          <w:szCs w:val="32"/>
        </w:rPr>
        <w:t xml:space="preserve"> 24</w:t>
      </w:r>
      <w:r w:rsidRPr="00E8649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E86491">
        <w:rPr>
          <w:rFonts w:ascii="Angsana New" w:hAnsi="Angsana New" w:cs="Angsana New"/>
          <w:sz w:val="32"/>
          <w:szCs w:val="32"/>
        </w:rPr>
        <w:t>2564</w:t>
      </w:r>
    </w:p>
    <w:p w14:paraId="1E90B684" w14:textId="4ACA9EE4" w:rsidR="003D3C1B" w:rsidRPr="00E86491" w:rsidRDefault="003D3C1B" w:rsidP="00AC6150">
      <w:pPr>
        <w:spacing w:line="340" w:lineRule="exact"/>
        <w:jc w:val="right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>*****/3</w:t>
      </w:r>
    </w:p>
    <w:p w14:paraId="14F3E26C" w14:textId="73888ECF" w:rsidR="004C2935" w:rsidRPr="00E86491" w:rsidRDefault="004C2935" w:rsidP="00AC6150">
      <w:pPr>
        <w:pStyle w:val="Default"/>
        <w:spacing w:line="380" w:lineRule="exact"/>
        <w:ind w:firstLine="1440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E86491">
        <w:rPr>
          <w:rFonts w:ascii="Angsana New" w:hAnsi="Angsana New" w:cs="Angsana New"/>
          <w:color w:val="auto"/>
          <w:spacing w:val="-6"/>
          <w:sz w:val="32"/>
          <w:szCs w:val="32"/>
          <w:cs/>
        </w:rPr>
        <w:lastRenderedPageBreak/>
        <w:t>งบกำไรขาดทุนเบ็ดเสร็จรวม</w:t>
      </w:r>
      <w:r w:rsidR="00920224" w:rsidRPr="00E86491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920224" w:rsidRPr="00E86491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30 </w:t>
      </w:r>
      <w:r w:rsidR="00920224" w:rsidRPr="00E86491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มิถุนายน </w:t>
      </w:r>
      <w:r w:rsidR="00920224" w:rsidRPr="00E86491">
        <w:rPr>
          <w:rFonts w:ascii="Angsana New" w:hAnsi="Angsana New" w:cs="Angsana New"/>
          <w:color w:val="auto"/>
          <w:spacing w:val="-4"/>
          <w:sz w:val="32"/>
          <w:szCs w:val="32"/>
        </w:rPr>
        <w:t>256</w:t>
      </w:r>
      <w:r w:rsidR="00866B1A" w:rsidRPr="00E86491">
        <w:rPr>
          <w:rFonts w:ascii="Angsana New" w:hAnsi="Angsana New" w:cs="Angsana New"/>
          <w:color w:val="auto"/>
          <w:spacing w:val="-4"/>
          <w:sz w:val="32"/>
          <w:szCs w:val="32"/>
        </w:rPr>
        <w:t>3</w:t>
      </w:r>
      <w:r w:rsidRPr="00E86491">
        <w:rPr>
          <w:rFonts w:ascii="Angsana New" w:hAnsi="Angsana New" w:cs="Angsana New"/>
          <w:color w:val="auto"/>
          <w:spacing w:val="-6"/>
          <w:sz w:val="32"/>
          <w:szCs w:val="32"/>
          <w:cs/>
        </w:rPr>
        <w:t xml:space="preserve"> </w:t>
      </w:r>
      <w:r w:rsidR="00AC6150" w:rsidRPr="00E86491">
        <w:rPr>
          <w:rFonts w:ascii="Angsana New" w:hAnsi="Angsana New" w:cs="Angsana New"/>
          <w:color w:val="auto"/>
          <w:spacing w:val="-6"/>
          <w:sz w:val="32"/>
          <w:szCs w:val="32"/>
          <w:cs/>
        </w:rPr>
        <w:br/>
      </w:r>
      <w:r w:rsidRPr="00E86491">
        <w:rPr>
          <w:rFonts w:ascii="Angsana New" w:hAnsi="Angsana New" w:cs="Angsana New"/>
          <w:color w:val="auto"/>
          <w:spacing w:val="-6"/>
          <w:sz w:val="32"/>
          <w:szCs w:val="32"/>
          <w:cs/>
        </w:rPr>
        <w:t xml:space="preserve">งบแสดงการเปลี่ยนแปลงส่วนของผู้ถือหุ้นรวม และงบกระแสเงินสดรวม </w:t>
      </w:r>
      <w:r w:rsidRPr="00E86491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สำหรับงวด</w:t>
      </w:r>
      <w:r w:rsidR="00920224" w:rsidRPr="00E86491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หก</w:t>
      </w:r>
      <w:r w:rsidRPr="00E86491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เดือนสิ้นสุดวันที่ </w:t>
      </w:r>
      <w:r w:rsidR="00920224" w:rsidRPr="00E86491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30 </w:t>
      </w:r>
      <w:r w:rsidR="00920224" w:rsidRPr="00E86491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มิถุนายน </w:t>
      </w:r>
      <w:r w:rsidR="00920224" w:rsidRPr="00E86491">
        <w:rPr>
          <w:rFonts w:ascii="Angsana New" w:hAnsi="Angsana New" w:cs="Angsana New"/>
          <w:color w:val="auto"/>
          <w:spacing w:val="-4"/>
          <w:sz w:val="32"/>
          <w:szCs w:val="32"/>
        </w:rPr>
        <w:t>256</w:t>
      </w:r>
      <w:r w:rsidR="00866B1A" w:rsidRPr="00E86491">
        <w:rPr>
          <w:rFonts w:ascii="Angsana New" w:hAnsi="Angsana New" w:cs="Angsana New"/>
          <w:color w:val="auto"/>
          <w:spacing w:val="-4"/>
          <w:sz w:val="32"/>
          <w:szCs w:val="32"/>
        </w:rPr>
        <w:t>3</w:t>
      </w:r>
      <w:r w:rsidR="00920224" w:rsidRPr="00E86491">
        <w:rPr>
          <w:rFonts w:ascii="Angsana New" w:hAnsi="Angsana New" w:cs="Angsana New"/>
          <w:color w:val="auto"/>
          <w:spacing w:val="-6"/>
          <w:sz w:val="32"/>
          <w:szCs w:val="32"/>
          <w:cs/>
        </w:rPr>
        <w:t xml:space="preserve"> </w:t>
      </w:r>
      <w:r w:rsidRPr="00E86491">
        <w:rPr>
          <w:rFonts w:ascii="Angsana New" w:hAnsi="Angsana New" w:cs="Angsana New"/>
          <w:color w:val="auto"/>
          <w:sz w:val="32"/>
          <w:szCs w:val="32"/>
          <w:cs/>
        </w:rPr>
        <w:t xml:space="preserve"> ของบริษัท เจ</w:t>
      </w:r>
      <w:proofErr w:type="spellStart"/>
      <w:r w:rsidRPr="00E86491">
        <w:rPr>
          <w:rFonts w:ascii="Angsana New" w:hAnsi="Angsana New" w:cs="Angsana New"/>
          <w:color w:val="auto"/>
          <w:sz w:val="32"/>
          <w:szCs w:val="32"/>
          <w:cs/>
        </w:rPr>
        <w:t>เค</w:t>
      </w:r>
      <w:proofErr w:type="spellEnd"/>
      <w:r w:rsidRPr="00E86491">
        <w:rPr>
          <w:rFonts w:ascii="Angsana New" w:hAnsi="Angsana New" w:cs="Angsana New"/>
          <w:color w:val="auto"/>
          <w:sz w:val="32"/>
          <w:szCs w:val="32"/>
          <w:cs/>
        </w:rPr>
        <w:t>เอ็น โกลบอล มีเดีย จำกัด (มหาชน) และบริษัทย่อย และ</w:t>
      </w:r>
      <w:r w:rsidRPr="00E86491">
        <w:rPr>
          <w:rFonts w:ascii="Angsana New" w:hAnsi="Angsana New" w:cs="Angsana New"/>
          <w:color w:val="auto"/>
          <w:spacing w:val="-3"/>
          <w:sz w:val="32"/>
          <w:szCs w:val="32"/>
          <w:cs/>
        </w:rPr>
        <w:t>งบกำไรขาดทุนเบ็ดเสร็จเฉพาะกิจการ</w:t>
      </w:r>
      <w:r w:rsidR="00866B1A" w:rsidRPr="00E86491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866B1A" w:rsidRPr="00E86491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30 </w:t>
      </w:r>
      <w:r w:rsidR="00866B1A" w:rsidRPr="00E86491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มิถุนายน </w:t>
      </w:r>
      <w:r w:rsidR="00866B1A" w:rsidRPr="00E86491">
        <w:rPr>
          <w:rFonts w:ascii="Angsana New" w:hAnsi="Angsana New" w:cs="Angsana New"/>
          <w:color w:val="auto"/>
          <w:spacing w:val="-4"/>
          <w:sz w:val="32"/>
          <w:szCs w:val="32"/>
        </w:rPr>
        <w:t>256</w:t>
      </w:r>
      <w:r w:rsidR="00C86301" w:rsidRPr="00E86491">
        <w:rPr>
          <w:rFonts w:ascii="Angsana New" w:hAnsi="Angsana New" w:cs="Angsana New"/>
          <w:color w:val="auto"/>
          <w:spacing w:val="-4"/>
          <w:sz w:val="32"/>
          <w:szCs w:val="32"/>
        </w:rPr>
        <w:t>3</w:t>
      </w:r>
      <w:r w:rsidRPr="00E86491">
        <w:rPr>
          <w:rFonts w:ascii="Angsana New" w:hAnsi="Angsana New" w:cs="Angsana New"/>
          <w:color w:val="auto"/>
          <w:spacing w:val="-3"/>
          <w:sz w:val="32"/>
          <w:szCs w:val="32"/>
          <w:cs/>
        </w:rPr>
        <w:t xml:space="preserve"> งบแสดงการเปลี่ยนแปลงส่วนของ</w:t>
      </w:r>
      <w:r w:rsidRPr="00E86491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ผู้ถือหุ้นเฉพาะกิจการ และงบกระแสเงินสดเฉพาะกิจการสำหรับงวด</w:t>
      </w:r>
      <w:r w:rsidR="00866B1A" w:rsidRPr="00E86491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หก</w:t>
      </w:r>
      <w:r w:rsidRPr="00E86491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เดือนสิ้นสุดวันเดียวกันของบริษัท เจ</w:t>
      </w:r>
      <w:proofErr w:type="spellStart"/>
      <w:r w:rsidRPr="00E86491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เค</w:t>
      </w:r>
      <w:proofErr w:type="spellEnd"/>
      <w:r w:rsidRPr="00E86491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เอ็น</w:t>
      </w:r>
      <w:r w:rsidRPr="00E86491">
        <w:rPr>
          <w:rFonts w:ascii="Angsana New" w:hAnsi="Angsana New" w:cs="Angsana New"/>
          <w:color w:val="auto"/>
          <w:sz w:val="32"/>
          <w:szCs w:val="32"/>
          <w:cs/>
        </w:rPr>
        <w:t xml:space="preserve"> โก</w:t>
      </w:r>
      <w:r w:rsidRPr="00E86491">
        <w:rPr>
          <w:rFonts w:ascii="Angsana New" w:hAnsi="Angsana New" w:cs="Angsana New"/>
          <w:color w:val="auto"/>
          <w:spacing w:val="-2"/>
          <w:sz w:val="32"/>
          <w:szCs w:val="32"/>
          <w:cs/>
        </w:rPr>
        <w:t>ลบอล มีเดีย</w:t>
      </w:r>
      <w:r w:rsidRPr="00E86491">
        <w:rPr>
          <w:rFonts w:ascii="Angsana New" w:hAnsi="Angsana New" w:cs="Angsana New"/>
          <w:color w:val="auto"/>
          <w:spacing w:val="-2"/>
          <w:sz w:val="32"/>
          <w:szCs w:val="32"/>
        </w:rPr>
        <w:t xml:space="preserve"> </w:t>
      </w:r>
      <w:r w:rsidRPr="00E86491">
        <w:rPr>
          <w:rFonts w:ascii="Angsana New" w:hAnsi="Angsana New" w:cs="Angsana New"/>
          <w:color w:val="auto"/>
          <w:spacing w:val="-2"/>
          <w:sz w:val="32"/>
          <w:szCs w:val="32"/>
          <w:cs/>
        </w:rPr>
        <w:t xml:space="preserve">จำกัด (มหาชน) ที่แสดงเป็นข้อมูลเปรียบเทียบสอบทานโดยผู้สอบบัญชีอื่นดังกล่าวข้างต้น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E86491">
        <w:rPr>
          <w:rFonts w:ascii="Angsana New" w:hAnsi="Angsana New" w:cs="Angsana New"/>
          <w:color w:val="auto"/>
          <w:spacing w:val="-2"/>
          <w:sz w:val="32"/>
          <w:szCs w:val="32"/>
        </w:rPr>
        <w:t>34</w:t>
      </w:r>
      <w:r w:rsidRPr="00E86491">
        <w:rPr>
          <w:rFonts w:ascii="Angsana New" w:hAnsi="Angsana New" w:cs="Angsana New"/>
          <w:color w:val="auto"/>
          <w:spacing w:val="-2"/>
          <w:sz w:val="32"/>
          <w:szCs w:val="32"/>
          <w:cs/>
        </w:rPr>
        <w:t xml:space="preserve"> เรื่อง การรายงานทางการเงินระหว่างกาลในสาระสำคัญตามรายงานลงวันที่</w:t>
      </w:r>
      <w:r w:rsidRPr="00E86491">
        <w:rPr>
          <w:rFonts w:ascii="Angsana New" w:hAnsi="Angsana New" w:cs="Angsana New"/>
          <w:color w:val="auto"/>
          <w:spacing w:val="-2"/>
          <w:sz w:val="32"/>
          <w:szCs w:val="32"/>
        </w:rPr>
        <w:t xml:space="preserve"> </w:t>
      </w:r>
      <w:r w:rsidR="00920224" w:rsidRPr="00E86491">
        <w:rPr>
          <w:rFonts w:ascii="Angsana New" w:hAnsi="Angsana New" w:cs="Angsana New"/>
          <w:color w:val="auto"/>
          <w:spacing w:val="-2"/>
          <w:sz w:val="32"/>
          <w:szCs w:val="32"/>
        </w:rPr>
        <w:t xml:space="preserve">14 </w:t>
      </w:r>
      <w:r w:rsidR="00920224" w:rsidRPr="00E86491">
        <w:rPr>
          <w:rFonts w:ascii="Angsana New" w:hAnsi="Angsana New" w:cs="Angsana New"/>
          <w:color w:val="auto"/>
          <w:spacing w:val="-2"/>
          <w:sz w:val="32"/>
          <w:szCs w:val="32"/>
          <w:cs/>
        </w:rPr>
        <w:t xml:space="preserve">สิงหาคม </w:t>
      </w:r>
      <w:r w:rsidR="00920224" w:rsidRPr="00E86491">
        <w:rPr>
          <w:rFonts w:ascii="Angsana New" w:hAnsi="Angsana New" w:cs="Angsana New"/>
          <w:color w:val="auto"/>
          <w:spacing w:val="-2"/>
          <w:sz w:val="32"/>
          <w:szCs w:val="32"/>
        </w:rPr>
        <w:t>256</w:t>
      </w:r>
      <w:r w:rsidR="00866B1A" w:rsidRPr="00E86491">
        <w:rPr>
          <w:rFonts w:ascii="Angsana New" w:hAnsi="Angsana New" w:cs="Angsana New"/>
          <w:color w:val="auto"/>
          <w:spacing w:val="-2"/>
          <w:sz w:val="32"/>
          <w:szCs w:val="32"/>
        </w:rPr>
        <w:t>3</w:t>
      </w:r>
    </w:p>
    <w:p w14:paraId="66215D49" w14:textId="77777777" w:rsidR="004C2935" w:rsidRPr="00AB112A" w:rsidRDefault="004C2935" w:rsidP="00AC6150">
      <w:pPr>
        <w:tabs>
          <w:tab w:val="left" w:pos="851"/>
        </w:tabs>
        <w:spacing w:line="380" w:lineRule="exact"/>
        <w:ind w:left="3828"/>
        <w:jc w:val="center"/>
        <w:rPr>
          <w:rFonts w:ascii="Angsana New" w:hAnsi="Angsana New"/>
          <w:sz w:val="32"/>
          <w:szCs w:val="32"/>
        </w:rPr>
      </w:pPr>
    </w:p>
    <w:p w14:paraId="3A55BDC3" w14:textId="77777777" w:rsidR="00071FE3" w:rsidRPr="00E86491" w:rsidRDefault="00071FE3" w:rsidP="00AC6150">
      <w:pPr>
        <w:tabs>
          <w:tab w:val="left" w:pos="851"/>
        </w:tabs>
        <w:spacing w:line="380" w:lineRule="exact"/>
        <w:ind w:left="3828"/>
        <w:jc w:val="center"/>
        <w:rPr>
          <w:rFonts w:ascii="Angsana New" w:hAnsi="Angsana New"/>
          <w:sz w:val="32"/>
          <w:szCs w:val="32"/>
        </w:rPr>
      </w:pPr>
    </w:p>
    <w:p w14:paraId="065DAEF2" w14:textId="428F49FF" w:rsidR="00071FE3" w:rsidRPr="00E86491" w:rsidRDefault="00071FE3" w:rsidP="00AC6150">
      <w:pPr>
        <w:tabs>
          <w:tab w:val="left" w:pos="851"/>
        </w:tabs>
        <w:spacing w:line="380" w:lineRule="exact"/>
        <w:ind w:left="3828"/>
        <w:jc w:val="center"/>
        <w:rPr>
          <w:rFonts w:ascii="Angsana New" w:hAnsi="Angsana New"/>
          <w:sz w:val="32"/>
          <w:szCs w:val="32"/>
        </w:rPr>
      </w:pPr>
    </w:p>
    <w:p w14:paraId="0E168585" w14:textId="77777777" w:rsidR="00EE5233" w:rsidRPr="00E86491" w:rsidRDefault="00EE5233" w:rsidP="00AC6150">
      <w:pPr>
        <w:tabs>
          <w:tab w:val="left" w:pos="851"/>
        </w:tabs>
        <w:spacing w:line="380" w:lineRule="exact"/>
        <w:ind w:left="3828"/>
        <w:jc w:val="center"/>
        <w:rPr>
          <w:rFonts w:ascii="Angsana New" w:hAnsi="Angsana New"/>
          <w:sz w:val="32"/>
          <w:szCs w:val="32"/>
        </w:rPr>
      </w:pPr>
    </w:p>
    <w:p w14:paraId="530D29DE" w14:textId="2CC5FD33" w:rsidR="00071FE3" w:rsidRPr="00E86491" w:rsidRDefault="00071FE3" w:rsidP="00AC6150">
      <w:pPr>
        <w:tabs>
          <w:tab w:val="left" w:pos="851"/>
        </w:tabs>
        <w:spacing w:line="380" w:lineRule="exact"/>
        <w:ind w:left="3828"/>
        <w:jc w:val="center"/>
        <w:rPr>
          <w:rFonts w:ascii="Angsana New" w:hAnsi="Angsana New"/>
          <w:sz w:val="32"/>
          <w:szCs w:val="32"/>
        </w:rPr>
      </w:pPr>
      <w:bookmarkStart w:id="1" w:name="_Toc167866133"/>
      <w:r w:rsidRPr="00E86491">
        <w:rPr>
          <w:rFonts w:ascii="Angsana New" w:hAnsi="Angsana New"/>
          <w:sz w:val="32"/>
          <w:szCs w:val="32"/>
        </w:rPr>
        <w:t>(</w:t>
      </w:r>
      <w:r w:rsidRPr="00E86491">
        <w:rPr>
          <w:rFonts w:ascii="Angsana New" w:hAnsi="Angsana New"/>
          <w:sz w:val="32"/>
          <w:szCs w:val="32"/>
          <w:cs/>
        </w:rPr>
        <w:t>นางสาววันนิสา  งามบัวทอง)</w:t>
      </w:r>
    </w:p>
    <w:p w14:paraId="3B0C0D14" w14:textId="3BBAA4A5" w:rsidR="00071FE3" w:rsidRPr="00E86491" w:rsidRDefault="00071FE3" w:rsidP="00AC6150">
      <w:pPr>
        <w:tabs>
          <w:tab w:val="left" w:pos="851"/>
        </w:tabs>
        <w:spacing w:line="380" w:lineRule="exact"/>
        <w:ind w:left="3828"/>
        <w:jc w:val="center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E86491">
        <w:rPr>
          <w:rFonts w:ascii="Angsana New" w:hAnsi="Angsana New"/>
          <w:sz w:val="32"/>
          <w:szCs w:val="32"/>
        </w:rPr>
        <w:t>6838</w:t>
      </w:r>
    </w:p>
    <w:p w14:paraId="024B241D" w14:textId="77777777" w:rsidR="004C2935" w:rsidRPr="00E86491" w:rsidRDefault="004C2935" w:rsidP="00AC6150">
      <w:pPr>
        <w:tabs>
          <w:tab w:val="left" w:pos="851"/>
        </w:tabs>
        <w:spacing w:line="380" w:lineRule="exact"/>
        <w:ind w:left="3828"/>
        <w:jc w:val="center"/>
        <w:rPr>
          <w:rFonts w:ascii="Angsana New" w:hAnsi="Angsana New"/>
          <w:sz w:val="32"/>
          <w:szCs w:val="32"/>
        </w:rPr>
      </w:pPr>
    </w:p>
    <w:p w14:paraId="585E9387" w14:textId="77777777" w:rsidR="00071FE3" w:rsidRPr="00E86491" w:rsidRDefault="00071FE3" w:rsidP="00AC6150">
      <w:pPr>
        <w:tabs>
          <w:tab w:val="left" w:pos="567"/>
          <w:tab w:val="left" w:pos="1418"/>
        </w:tabs>
        <w:spacing w:line="380" w:lineRule="exact"/>
        <w:contextualSpacing/>
        <w:outlineLvl w:val="0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>บริษัท</w:t>
      </w:r>
      <w:r w:rsidRPr="00E86491">
        <w:rPr>
          <w:rFonts w:ascii="Angsana New" w:hAnsi="Angsana New"/>
          <w:sz w:val="32"/>
          <w:szCs w:val="32"/>
        </w:rPr>
        <w:t xml:space="preserve"> </w:t>
      </w:r>
      <w:r w:rsidRPr="00E86491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E86491">
        <w:rPr>
          <w:rFonts w:ascii="Angsana New" w:hAnsi="Angsana New"/>
          <w:sz w:val="32"/>
          <w:szCs w:val="32"/>
        </w:rPr>
        <w:t xml:space="preserve"> </w:t>
      </w:r>
      <w:r w:rsidRPr="00E86491">
        <w:rPr>
          <w:rFonts w:ascii="Angsana New" w:hAnsi="Angsana New"/>
          <w:sz w:val="32"/>
          <w:szCs w:val="32"/>
          <w:cs/>
        </w:rPr>
        <w:t>จำกัด</w:t>
      </w:r>
      <w:bookmarkEnd w:id="1"/>
    </w:p>
    <w:p w14:paraId="3F4E8506" w14:textId="77777777" w:rsidR="00071FE3" w:rsidRPr="00E86491" w:rsidRDefault="00071FE3" w:rsidP="00AC6150">
      <w:pPr>
        <w:tabs>
          <w:tab w:val="left" w:pos="567"/>
          <w:tab w:val="left" w:pos="1418"/>
        </w:tabs>
        <w:spacing w:line="380" w:lineRule="exact"/>
        <w:contextualSpacing/>
        <w:outlineLvl w:val="0"/>
        <w:rPr>
          <w:rFonts w:ascii="Angsana New" w:hAnsi="Angsana New"/>
          <w:sz w:val="32"/>
          <w:szCs w:val="32"/>
          <w:cs/>
        </w:rPr>
      </w:pPr>
      <w:bookmarkStart w:id="2" w:name="_Toc167866134"/>
      <w:r w:rsidRPr="00E86491">
        <w:rPr>
          <w:rFonts w:ascii="Angsana New" w:hAnsi="Angsana New"/>
          <w:sz w:val="32"/>
          <w:szCs w:val="32"/>
          <w:cs/>
        </w:rPr>
        <w:t>กรุงเทพมหานคร</w:t>
      </w:r>
      <w:bookmarkEnd w:id="2"/>
    </w:p>
    <w:p w14:paraId="6722F4E2" w14:textId="411920E5" w:rsidR="00071FE3" w:rsidRPr="00E86491" w:rsidRDefault="00071FE3" w:rsidP="00AC615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2" w:right="57" w:hanging="142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 xml:space="preserve">วันที่ </w:t>
      </w:r>
      <w:r w:rsidR="00F757FA" w:rsidRPr="00E86491">
        <w:rPr>
          <w:rFonts w:ascii="Angsana New" w:hAnsi="Angsana New"/>
          <w:sz w:val="32"/>
          <w:szCs w:val="32"/>
        </w:rPr>
        <w:t>9</w:t>
      </w:r>
      <w:r w:rsidR="00920224" w:rsidRPr="00E86491">
        <w:rPr>
          <w:rFonts w:ascii="Angsana New" w:hAnsi="Angsana New"/>
          <w:sz w:val="32"/>
          <w:szCs w:val="32"/>
          <w:cs/>
        </w:rPr>
        <w:t xml:space="preserve"> สิงหาคม</w:t>
      </w:r>
      <w:r w:rsidRPr="00E86491">
        <w:rPr>
          <w:rFonts w:ascii="Angsana New" w:hAnsi="Angsana New"/>
          <w:sz w:val="32"/>
          <w:szCs w:val="32"/>
          <w:cs/>
        </w:rPr>
        <w:t xml:space="preserve"> </w:t>
      </w:r>
      <w:r w:rsidRPr="00E86491">
        <w:rPr>
          <w:rFonts w:ascii="Angsana New" w:hAnsi="Angsana New"/>
          <w:sz w:val="32"/>
          <w:szCs w:val="32"/>
        </w:rPr>
        <w:t>2564</w:t>
      </w:r>
    </w:p>
    <w:p w14:paraId="4C4D54F0" w14:textId="77777777" w:rsidR="00071FE3" w:rsidRPr="00E86491" w:rsidRDefault="00071FE3" w:rsidP="00AC6150">
      <w:pPr>
        <w:spacing w:line="380" w:lineRule="exact"/>
        <w:ind w:right="43"/>
        <w:jc w:val="center"/>
        <w:rPr>
          <w:rFonts w:ascii="Angsana New" w:hAnsi="Angsana New"/>
          <w:b/>
          <w:bCs/>
          <w:sz w:val="32"/>
          <w:szCs w:val="32"/>
        </w:rPr>
      </w:pPr>
    </w:p>
    <w:p w14:paraId="6FA844AD" w14:textId="6DF1B9CC" w:rsidR="0096357F" w:rsidRPr="00AC6150" w:rsidRDefault="0096357F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sectPr w:rsidR="0096357F" w:rsidRPr="00AC6150" w:rsidSect="00AB112A">
      <w:headerReference w:type="default" r:id="rId12"/>
      <w:footerReference w:type="default" r:id="rId13"/>
      <w:pgSz w:w="11909" w:h="16834" w:code="9"/>
      <w:pgMar w:top="1338" w:right="1077" w:bottom="1077" w:left="1797" w:header="1134" w:footer="709" w:gutter="0"/>
      <w:pgNumType w:fmt="numberInDash"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CB4D67" w14:textId="77777777" w:rsidR="00FE50D9" w:rsidRDefault="00FE50D9" w:rsidP="000168CD">
      <w:r>
        <w:separator/>
      </w:r>
    </w:p>
  </w:endnote>
  <w:endnote w:type="continuationSeparator" w:id="0">
    <w:p w14:paraId="27A0B2B3" w14:textId="77777777" w:rsidR="00FE50D9" w:rsidRDefault="00FE50D9" w:rsidP="00016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86470" w14:textId="77777777" w:rsidR="001370F9" w:rsidRDefault="001370F9" w:rsidP="000848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9E8DB" w14:textId="77777777" w:rsidR="001370F9" w:rsidRDefault="001370F9" w:rsidP="0008485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DBDA9F" w14:textId="77777777" w:rsidR="001370F9" w:rsidRDefault="001370F9" w:rsidP="0008485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CF1B2B" w14:textId="77777777" w:rsidR="00FE50D9" w:rsidRDefault="00FE50D9" w:rsidP="000168CD">
      <w:r>
        <w:separator/>
      </w:r>
    </w:p>
  </w:footnote>
  <w:footnote w:type="continuationSeparator" w:id="0">
    <w:p w14:paraId="0354B572" w14:textId="77777777" w:rsidR="00FE50D9" w:rsidRDefault="00FE50D9" w:rsidP="00016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EC91E" w14:textId="77777777" w:rsidR="001370F9" w:rsidRDefault="001370F9" w:rsidP="00071FE3">
    <w:pPr>
      <w:pStyle w:val="Header"/>
      <w:tabs>
        <w:tab w:val="clear" w:pos="4680"/>
        <w:tab w:val="clear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BD9BE" w14:textId="77777777" w:rsidR="001370F9" w:rsidRDefault="001370F9" w:rsidP="00071FE3">
    <w:pPr>
      <w:pStyle w:val="Header"/>
      <w:tabs>
        <w:tab w:val="clear" w:pos="4680"/>
        <w:tab w:val="clear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E904A" w14:textId="7D321A77" w:rsidR="001370F9" w:rsidRPr="00610790" w:rsidRDefault="001370F9" w:rsidP="00610790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374F32">
      <w:rPr>
        <w:rFonts w:asciiTheme="majorBidi" w:hAnsiTheme="majorBidi" w:cstheme="majorBidi"/>
        <w:sz w:val="32"/>
        <w:szCs w:val="32"/>
      </w:rPr>
      <w:fldChar w:fldCharType="begin"/>
    </w:r>
    <w:r w:rsidRPr="00374F3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374F3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- 11 -</w:t>
    </w:r>
    <w:r w:rsidRPr="00374F32">
      <w:rPr>
        <w:rFonts w:asciiTheme="majorBidi" w:hAnsiTheme="majorBidi" w:cstheme="majorBidi"/>
        <w:noProof/>
        <w:sz w:val="32"/>
        <w:szCs w:val="32"/>
      </w:rPr>
      <w:fldChar w:fldCharType="end"/>
    </w:r>
  </w:p>
  <w:p w14:paraId="1D223629" w14:textId="77777777" w:rsidR="001370F9" w:rsidRPr="0096357F" w:rsidRDefault="001370F9" w:rsidP="00AB112A">
    <w:pPr>
      <w:pStyle w:val="Header"/>
      <w:tabs>
        <w:tab w:val="clear" w:pos="4680"/>
        <w:tab w:val="clear" w:pos="9360"/>
      </w:tabs>
      <w:spacing w:line="24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9528A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10E67B49"/>
    <w:multiLevelType w:val="hybridMultilevel"/>
    <w:tmpl w:val="49801736"/>
    <w:lvl w:ilvl="0" w:tplc="99327CB2">
      <w:start w:val="31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DAE2C41"/>
    <w:multiLevelType w:val="hybridMultilevel"/>
    <w:tmpl w:val="58F423AA"/>
    <w:lvl w:ilvl="0" w:tplc="C840EC7E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5" w:hanging="360"/>
      </w:pPr>
    </w:lvl>
    <w:lvl w:ilvl="2" w:tplc="0409001B" w:tentative="1">
      <w:start w:val="1"/>
      <w:numFmt w:val="lowerRoman"/>
      <w:lvlText w:val="%3."/>
      <w:lvlJc w:val="right"/>
      <w:pPr>
        <w:ind w:left="2705" w:hanging="180"/>
      </w:pPr>
    </w:lvl>
    <w:lvl w:ilvl="3" w:tplc="0409000F" w:tentative="1">
      <w:start w:val="1"/>
      <w:numFmt w:val="decimal"/>
      <w:lvlText w:val="%4."/>
      <w:lvlJc w:val="left"/>
      <w:pPr>
        <w:ind w:left="3425" w:hanging="360"/>
      </w:pPr>
    </w:lvl>
    <w:lvl w:ilvl="4" w:tplc="04090019" w:tentative="1">
      <w:start w:val="1"/>
      <w:numFmt w:val="lowerLetter"/>
      <w:lvlText w:val="%5."/>
      <w:lvlJc w:val="left"/>
      <w:pPr>
        <w:ind w:left="4145" w:hanging="360"/>
      </w:pPr>
    </w:lvl>
    <w:lvl w:ilvl="5" w:tplc="0409001B" w:tentative="1">
      <w:start w:val="1"/>
      <w:numFmt w:val="lowerRoman"/>
      <w:lvlText w:val="%6."/>
      <w:lvlJc w:val="right"/>
      <w:pPr>
        <w:ind w:left="4865" w:hanging="180"/>
      </w:pPr>
    </w:lvl>
    <w:lvl w:ilvl="6" w:tplc="0409000F" w:tentative="1">
      <w:start w:val="1"/>
      <w:numFmt w:val="decimal"/>
      <w:lvlText w:val="%7."/>
      <w:lvlJc w:val="left"/>
      <w:pPr>
        <w:ind w:left="5585" w:hanging="360"/>
      </w:pPr>
    </w:lvl>
    <w:lvl w:ilvl="7" w:tplc="04090019" w:tentative="1">
      <w:start w:val="1"/>
      <w:numFmt w:val="lowerLetter"/>
      <w:lvlText w:val="%8."/>
      <w:lvlJc w:val="left"/>
      <w:pPr>
        <w:ind w:left="6305" w:hanging="360"/>
      </w:pPr>
    </w:lvl>
    <w:lvl w:ilvl="8" w:tplc="040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5" w15:restartNumberingAfterBreak="0">
    <w:nsid w:val="2F2D0B6F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3B8B0E2A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3BC11273"/>
    <w:multiLevelType w:val="hybridMultilevel"/>
    <w:tmpl w:val="5A947560"/>
    <w:lvl w:ilvl="0" w:tplc="F67A3818">
      <w:start w:val="1"/>
      <w:numFmt w:val="thaiLetters"/>
      <w:lvlText w:val="%1)"/>
      <w:lvlJc w:val="left"/>
      <w:pPr>
        <w:ind w:left="90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8" w15:restartNumberingAfterBreak="0">
    <w:nsid w:val="40746C42"/>
    <w:multiLevelType w:val="hybridMultilevel"/>
    <w:tmpl w:val="A3C2ED80"/>
    <w:lvl w:ilvl="0" w:tplc="069AAA0C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2DE0298"/>
    <w:multiLevelType w:val="multilevel"/>
    <w:tmpl w:val="13B42C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1440"/>
      </w:pPr>
      <w:rPr>
        <w:rFonts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90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8402A40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69971C5D"/>
    <w:multiLevelType w:val="hybridMultilevel"/>
    <w:tmpl w:val="9120DD1C"/>
    <w:lvl w:ilvl="0" w:tplc="0704A36A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5" w15:restartNumberingAfterBreak="0">
    <w:nsid w:val="6FF13DBD"/>
    <w:multiLevelType w:val="hybridMultilevel"/>
    <w:tmpl w:val="284C4284"/>
    <w:lvl w:ilvl="0" w:tplc="B48C023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709A16B7"/>
    <w:multiLevelType w:val="hybridMultilevel"/>
    <w:tmpl w:val="A3C2ED80"/>
    <w:lvl w:ilvl="0" w:tplc="069AAA0C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18144E2"/>
    <w:multiLevelType w:val="hybridMultilevel"/>
    <w:tmpl w:val="CAE0973C"/>
    <w:lvl w:ilvl="0" w:tplc="8AF2DB9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771C4B28"/>
    <w:multiLevelType w:val="hybridMultilevel"/>
    <w:tmpl w:val="1556D1B6"/>
    <w:lvl w:ilvl="0" w:tplc="37F055DA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1"/>
  </w:num>
  <w:num w:numId="2">
    <w:abstractNumId w:val="10"/>
  </w:num>
  <w:num w:numId="3">
    <w:abstractNumId w:val="19"/>
  </w:num>
  <w:num w:numId="4">
    <w:abstractNumId w:val="9"/>
  </w:num>
  <w:num w:numId="5">
    <w:abstractNumId w:val="11"/>
  </w:num>
  <w:num w:numId="6">
    <w:abstractNumId w:val="6"/>
  </w:num>
  <w:num w:numId="7">
    <w:abstractNumId w:val="17"/>
  </w:num>
  <w:num w:numId="8">
    <w:abstractNumId w:val="13"/>
  </w:num>
  <w:num w:numId="9">
    <w:abstractNumId w:val="0"/>
  </w:num>
  <w:num w:numId="10">
    <w:abstractNumId w:val="5"/>
  </w:num>
  <w:num w:numId="11">
    <w:abstractNumId w:val="7"/>
  </w:num>
  <w:num w:numId="12">
    <w:abstractNumId w:val="4"/>
  </w:num>
  <w:num w:numId="13">
    <w:abstractNumId w:val="12"/>
  </w:num>
  <w:num w:numId="14">
    <w:abstractNumId w:val="20"/>
  </w:num>
  <w:num w:numId="15">
    <w:abstractNumId w:val="15"/>
  </w:num>
  <w:num w:numId="16">
    <w:abstractNumId w:val="8"/>
  </w:num>
  <w:num w:numId="17">
    <w:abstractNumId w:val="16"/>
  </w:num>
  <w:num w:numId="18">
    <w:abstractNumId w:val="14"/>
  </w:num>
  <w:num w:numId="19">
    <w:abstractNumId w:val="1"/>
  </w:num>
  <w:num w:numId="20">
    <w:abstractNumId w:val="2"/>
  </w:num>
  <w:num w:numId="21">
    <w:abstractNumId w:val="1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D16"/>
    <w:rsid w:val="0000036D"/>
    <w:rsid w:val="000007A3"/>
    <w:rsid w:val="00001821"/>
    <w:rsid w:val="00002147"/>
    <w:rsid w:val="000021FA"/>
    <w:rsid w:val="00002D7E"/>
    <w:rsid w:val="00003135"/>
    <w:rsid w:val="0000530D"/>
    <w:rsid w:val="00005590"/>
    <w:rsid w:val="00006398"/>
    <w:rsid w:val="000066AF"/>
    <w:rsid w:val="00006784"/>
    <w:rsid w:val="000069CF"/>
    <w:rsid w:val="00007C71"/>
    <w:rsid w:val="00010143"/>
    <w:rsid w:val="00010DE9"/>
    <w:rsid w:val="00011180"/>
    <w:rsid w:val="000113A9"/>
    <w:rsid w:val="0001216C"/>
    <w:rsid w:val="0001232B"/>
    <w:rsid w:val="00012554"/>
    <w:rsid w:val="00012A35"/>
    <w:rsid w:val="00013CEB"/>
    <w:rsid w:val="00015882"/>
    <w:rsid w:val="00016350"/>
    <w:rsid w:val="000168CD"/>
    <w:rsid w:val="00017162"/>
    <w:rsid w:val="0001732B"/>
    <w:rsid w:val="000205F4"/>
    <w:rsid w:val="0002069B"/>
    <w:rsid w:val="00021503"/>
    <w:rsid w:val="000218CB"/>
    <w:rsid w:val="00022007"/>
    <w:rsid w:val="000221FC"/>
    <w:rsid w:val="00022F68"/>
    <w:rsid w:val="000236F7"/>
    <w:rsid w:val="0002377C"/>
    <w:rsid w:val="00023818"/>
    <w:rsid w:val="00024780"/>
    <w:rsid w:val="00025D2C"/>
    <w:rsid w:val="00025E0A"/>
    <w:rsid w:val="000267D6"/>
    <w:rsid w:val="0003172C"/>
    <w:rsid w:val="00031E3B"/>
    <w:rsid w:val="00031E3E"/>
    <w:rsid w:val="00032496"/>
    <w:rsid w:val="00032C20"/>
    <w:rsid w:val="00032E8F"/>
    <w:rsid w:val="00033736"/>
    <w:rsid w:val="00035604"/>
    <w:rsid w:val="00035682"/>
    <w:rsid w:val="00035F65"/>
    <w:rsid w:val="00036A4E"/>
    <w:rsid w:val="00037C83"/>
    <w:rsid w:val="00040364"/>
    <w:rsid w:val="00040B92"/>
    <w:rsid w:val="000412A7"/>
    <w:rsid w:val="00041386"/>
    <w:rsid w:val="00043A6E"/>
    <w:rsid w:val="00043C17"/>
    <w:rsid w:val="000448E3"/>
    <w:rsid w:val="00044F08"/>
    <w:rsid w:val="00045406"/>
    <w:rsid w:val="00045DA3"/>
    <w:rsid w:val="00045EA5"/>
    <w:rsid w:val="00046ACD"/>
    <w:rsid w:val="00047AE1"/>
    <w:rsid w:val="00047B02"/>
    <w:rsid w:val="000500C5"/>
    <w:rsid w:val="00050595"/>
    <w:rsid w:val="00050C53"/>
    <w:rsid w:val="0005113C"/>
    <w:rsid w:val="00051AB1"/>
    <w:rsid w:val="00051DC4"/>
    <w:rsid w:val="0005277A"/>
    <w:rsid w:val="00053731"/>
    <w:rsid w:val="00053CED"/>
    <w:rsid w:val="00056D6A"/>
    <w:rsid w:val="0006021E"/>
    <w:rsid w:val="00060CD9"/>
    <w:rsid w:val="00060DD1"/>
    <w:rsid w:val="000611B6"/>
    <w:rsid w:val="00061488"/>
    <w:rsid w:val="00061FD6"/>
    <w:rsid w:val="00062A17"/>
    <w:rsid w:val="00062CE5"/>
    <w:rsid w:val="00063648"/>
    <w:rsid w:val="000642A5"/>
    <w:rsid w:val="0006533F"/>
    <w:rsid w:val="00067BC0"/>
    <w:rsid w:val="00070C50"/>
    <w:rsid w:val="00070E44"/>
    <w:rsid w:val="00071FE3"/>
    <w:rsid w:val="00072080"/>
    <w:rsid w:val="00072F78"/>
    <w:rsid w:val="000735E9"/>
    <w:rsid w:val="0007447F"/>
    <w:rsid w:val="00074703"/>
    <w:rsid w:val="00074CA2"/>
    <w:rsid w:val="00075243"/>
    <w:rsid w:val="00076B80"/>
    <w:rsid w:val="0007721E"/>
    <w:rsid w:val="00077D06"/>
    <w:rsid w:val="00080915"/>
    <w:rsid w:val="00081362"/>
    <w:rsid w:val="00082954"/>
    <w:rsid w:val="00083B72"/>
    <w:rsid w:val="0008485B"/>
    <w:rsid w:val="00085615"/>
    <w:rsid w:val="00085852"/>
    <w:rsid w:val="00085FA6"/>
    <w:rsid w:val="0008767C"/>
    <w:rsid w:val="0009120B"/>
    <w:rsid w:val="00091439"/>
    <w:rsid w:val="000917BD"/>
    <w:rsid w:val="00092A3C"/>
    <w:rsid w:val="00092FE1"/>
    <w:rsid w:val="00093511"/>
    <w:rsid w:val="00095549"/>
    <w:rsid w:val="00095B35"/>
    <w:rsid w:val="00095F4B"/>
    <w:rsid w:val="00096485"/>
    <w:rsid w:val="0009794C"/>
    <w:rsid w:val="000A0882"/>
    <w:rsid w:val="000A1A2B"/>
    <w:rsid w:val="000A320F"/>
    <w:rsid w:val="000A43D9"/>
    <w:rsid w:val="000A43ED"/>
    <w:rsid w:val="000A4470"/>
    <w:rsid w:val="000A4533"/>
    <w:rsid w:val="000A49B5"/>
    <w:rsid w:val="000A569B"/>
    <w:rsid w:val="000A57EF"/>
    <w:rsid w:val="000A5ADD"/>
    <w:rsid w:val="000A5E1D"/>
    <w:rsid w:val="000A685D"/>
    <w:rsid w:val="000A7B65"/>
    <w:rsid w:val="000B1A62"/>
    <w:rsid w:val="000B1A9D"/>
    <w:rsid w:val="000B1C74"/>
    <w:rsid w:val="000B1DB3"/>
    <w:rsid w:val="000B2830"/>
    <w:rsid w:val="000B2E21"/>
    <w:rsid w:val="000B3327"/>
    <w:rsid w:val="000B39A5"/>
    <w:rsid w:val="000B3E7A"/>
    <w:rsid w:val="000B603E"/>
    <w:rsid w:val="000B6A5A"/>
    <w:rsid w:val="000B73CA"/>
    <w:rsid w:val="000B76B2"/>
    <w:rsid w:val="000B77C9"/>
    <w:rsid w:val="000C03DD"/>
    <w:rsid w:val="000C21E4"/>
    <w:rsid w:val="000C35EF"/>
    <w:rsid w:val="000C395D"/>
    <w:rsid w:val="000C3A62"/>
    <w:rsid w:val="000C400A"/>
    <w:rsid w:val="000C43DE"/>
    <w:rsid w:val="000C4586"/>
    <w:rsid w:val="000C49BC"/>
    <w:rsid w:val="000C4EB0"/>
    <w:rsid w:val="000C5CB5"/>
    <w:rsid w:val="000C7599"/>
    <w:rsid w:val="000C78FB"/>
    <w:rsid w:val="000C7B89"/>
    <w:rsid w:val="000D00C8"/>
    <w:rsid w:val="000D0BE1"/>
    <w:rsid w:val="000D0C68"/>
    <w:rsid w:val="000D10CA"/>
    <w:rsid w:val="000D248B"/>
    <w:rsid w:val="000D289A"/>
    <w:rsid w:val="000D2D1D"/>
    <w:rsid w:val="000D396B"/>
    <w:rsid w:val="000D3A49"/>
    <w:rsid w:val="000D3A63"/>
    <w:rsid w:val="000D3D09"/>
    <w:rsid w:val="000D4132"/>
    <w:rsid w:val="000D4A7D"/>
    <w:rsid w:val="000D4DD2"/>
    <w:rsid w:val="000D515F"/>
    <w:rsid w:val="000D5573"/>
    <w:rsid w:val="000D5F2A"/>
    <w:rsid w:val="000D7283"/>
    <w:rsid w:val="000E0A66"/>
    <w:rsid w:val="000E1472"/>
    <w:rsid w:val="000E1D2B"/>
    <w:rsid w:val="000E20B9"/>
    <w:rsid w:val="000E24E0"/>
    <w:rsid w:val="000E255C"/>
    <w:rsid w:val="000E3E96"/>
    <w:rsid w:val="000E42EE"/>
    <w:rsid w:val="000E449C"/>
    <w:rsid w:val="000E452F"/>
    <w:rsid w:val="000E514B"/>
    <w:rsid w:val="000E5C82"/>
    <w:rsid w:val="000E63E2"/>
    <w:rsid w:val="000E7718"/>
    <w:rsid w:val="000E7AC5"/>
    <w:rsid w:val="000F0A05"/>
    <w:rsid w:val="000F0EC7"/>
    <w:rsid w:val="000F2090"/>
    <w:rsid w:val="000F27F0"/>
    <w:rsid w:val="000F2B38"/>
    <w:rsid w:val="000F48DA"/>
    <w:rsid w:val="000F4D62"/>
    <w:rsid w:val="000F5404"/>
    <w:rsid w:val="000F5533"/>
    <w:rsid w:val="000F7CA1"/>
    <w:rsid w:val="00100A0E"/>
    <w:rsid w:val="00100C52"/>
    <w:rsid w:val="00102682"/>
    <w:rsid w:val="001026C6"/>
    <w:rsid w:val="00103ADB"/>
    <w:rsid w:val="001040AA"/>
    <w:rsid w:val="00105A52"/>
    <w:rsid w:val="00105BF8"/>
    <w:rsid w:val="00107CE6"/>
    <w:rsid w:val="00111169"/>
    <w:rsid w:val="0011121A"/>
    <w:rsid w:val="0011192B"/>
    <w:rsid w:val="001138B3"/>
    <w:rsid w:val="001139EE"/>
    <w:rsid w:val="00113A20"/>
    <w:rsid w:val="00113D0F"/>
    <w:rsid w:val="001159D1"/>
    <w:rsid w:val="001168C9"/>
    <w:rsid w:val="00116A85"/>
    <w:rsid w:val="0011767E"/>
    <w:rsid w:val="00117BF8"/>
    <w:rsid w:val="001205E0"/>
    <w:rsid w:val="001215DB"/>
    <w:rsid w:val="0012283C"/>
    <w:rsid w:val="001229DB"/>
    <w:rsid w:val="00122A27"/>
    <w:rsid w:val="00123696"/>
    <w:rsid w:val="001237C6"/>
    <w:rsid w:val="00123EF8"/>
    <w:rsid w:val="00124E23"/>
    <w:rsid w:val="001260AD"/>
    <w:rsid w:val="001268DF"/>
    <w:rsid w:val="00126C55"/>
    <w:rsid w:val="00127D83"/>
    <w:rsid w:val="001308AB"/>
    <w:rsid w:val="00130F05"/>
    <w:rsid w:val="0013109B"/>
    <w:rsid w:val="001331A8"/>
    <w:rsid w:val="00133369"/>
    <w:rsid w:val="0013390A"/>
    <w:rsid w:val="00133D7B"/>
    <w:rsid w:val="00133E44"/>
    <w:rsid w:val="00134B4B"/>
    <w:rsid w:val="001366E7"/>
    <w:rsid w:val="001370F9"/>
    <w:rsid w:val="00137657"/>
    <w:rsid w:val="00141A67"/>
    <w:rsid w:val="00142C8B"/>
    <w:rsid w:val="00142DD7"/>
    <w:rsid w:val="001431DC"/>
    <w:rsid w:val="00143FBA"/>
    <w:rsid w:val="00144F4F"/>
    <w:rsid w:val="0014506D"/>
    <w:rsid w:val="00147262"/>
    <w:rsid w:val="00150187"/>
    <w:rsid w:val="00151203"/>
    <w:rsid w:val="00151F3F"/>
    <w:rsid w:val="00152FC7"/>
    <w:rsid w:val="001531F1"/>
    <w:rsid w:val="001537D5"/>
    <w:rsid w:val="00153918"/>
    <w:rsid w:val="00154062"/>
    <w:rsid w:val="00154A8C"/>
    <w:rsid w:val="001550F8"/>
    <w:rsid w:val="00156424"/>
    <w:rsid w:val="00156518"/>
    <w:rsid w:val="001567B9"/>
    <w:rsid w:val="00157546"/>
    <w:rsid w:val="00157F31"/>
    <w:rsid w:val="00160DC0"/>
    <w:rsid w:val="00161A50"/>
    <w:rsid w:val="00161AB2"/>
    <w:rsid w:val="00163529"/>
    <w:rsid w:val="00163E50"/>
    <w:rsid w:val="00163FAF"/>
    <w:rsid w:val="001646FB"/>
    <w:rsid w:val="001646FF"/>
    <w:rsid w:val="00165269"/>
    <w:rsid w:val="0016683B"/>
    <w:rsid w:val="00166FFB"/>
    <w:rsid w:val="00172430"/>
    <w:rsid w:val="001802DD"/>
    <w:rsid w:val="00180302"/>
    <w:rsid w:val="001809FC"/>
    <w:rsid w:val="00180B59"/>
    <w:rsid w:val="00181645"/>
    <w:rsid w:val="00185A1C"/>
    <w:rsid w:val="00186AE4"/>
    <w:rsid w:val="0019032C"/>
    <w:rsid w:val="00191F06"/>
    <w:rsid w:val="00192D80"/>
    <w:rsid w:val="001933D1"/>
    <w:rsid w:val="00193626"/>
    <w:rsid w:val="00194033"/>
    <w:rsid w:val="00194A12"/>
    <w:rsid w:val="00194AD7"/>
    <w:rsid w:val="001951E1"/>
    <w:rsid w:val="00195ABC"/>
    <w:rsid w:val="00195D28"/>
    <w:rsid w:val="00196E88"/>
    <w:rsid w:val="00197C07"/>
    <w:rsid w:val="001A004C"/>
    <w:rsid w:val="001A05DE"/>
    <w:rsid w:val="001A22AE"/>
    <w:rsid w:val="001A234B"/>
    <w:rsid w:val="001A2A34"/>
    <w:rsid w:val="001A3082"/>
    <w:rsid w:val="001A3209"/>
    <w:rsid w:val="001A35A2"/>
    <w:rsid w:val="001A45D8"/>
    <w:rsid w:val="001A4D0C"/>
    <w:rsid w:val="001A54E5"/>
    <w:rsid w:val="001A5DA5"/>
    <w:rsid w:val="001A5DD0"/>
    <w:rsid w:val="001A677D"/>
    <w:rsid w:val="001A7408"/>
    <w:rsid w:val="001B097F"/>
    <w:rsid w:val="001B1D26"/>
    <w:rsid w:val="001B21C9"/>
    <w:rsid w:val="001B4AC1"/>
    <w:rsid w:val="001B4BBE"/>
    <w:rsid w:val="001B4DFC"/>
    <w:rsid w:val="001B5489"/>
    <w:rsid w:val="001B59A0"/>
    <w:rsid w:val="001B6612"/>
    <w:rsid w:val="001C039C"/>
    <w:rsid w:val="001C14C9"/>
    <w:rsid w:val="001C1D64"/>
    <w:rsid w:val="001C3DD5"/>
    <w:rsid w:val="001C5244"/>
    <w:rsid w:val="001C56E7"/>
    <w:rsid w:val="001C769A"/>
    <w:rsid w:val="001C7734"/>
    <w:rsid w:val="001D0241"/>
    <w:rsid w:val="001D10C9"/>
    <w:rsid w:val="001D22B8"/>
    <w:rsid w:val="001D2504"/>
    <w:rsid w:val="001D26D5"/>
    <w:rsid w:val="001D3598"/>
    <w:rsid w:val="001D3B72"/>
    <w:rsid w:val="001D3F30"/>
    <w:rsid w:val="001D4254"/>
    <w:rsid w:val="001D4B55"/>
    <w:rsid w:val="001D5703"/>
    <w:rsid w:val="001D5B6F"/>
    <w:rsid w:val="001D5ECC"/>
    <w:rsid w:val="001D6B57"/>
    <w:rsid w:val="001D740E"/>
    <w:rsid w:val="001D7940"/>
    <w:rsid w:val="001E5478"/>
    <w:rsid w:val="001E5CEB"/>
    <w:rsid w:val="001E5E46"/>
    <w:rsid w:val="001E6C57"/>
    <w:rsid w:val="001E6DBD"/>
    <w:rsid w:val="001E7125"/>
    <w:rsid w:val="001E74AE"/>
    <w:rsid w:val="001E7614"/>
    <w:rsid w:val="001F04FE"/>
    <w:rsid w:val="001F069D"/>
    <w:rsid w:val="001F0D7B"/>
    <w:rsid w:val="001F3C71"/>
    <w:rsid w:val="001F4752"/>
    <w:rsid w:val="001F570A"/>
    <w:rsid w:val="001F6904"/>
    <w:rsid w:val="001F7531"/>
    <w:rsid w:val="001F7B36"/>
    <w:rsid w:val="001F7D7E"/>
    <w:rsid w:val="002014A6"/>
    <w:rsid w:val="002050F7"/>
    <w:rsid w:val="002052D2"/>
    <w:rsid w:val="002052FB"/>
    <w:rsid w:val="00205F19"/>
    <w:rsid w:val="00206E3D"/>
    <w:rsid w:val="0021027C"/>
    <w:rsid w:val="00210A73"/>
    <w:rsid w:val="00210FF3"/>
    <w:rsid w:val="002120F6"/>
    <w:rsid w:val="00212F13"/>
    <w:rsid w:val="00213663"/>
    <w:rsid w:val="0021426E"/>
    <w:rsid w:val="00214833"/>
    <w:rsid w:val="00214837"/>
    <w:rsid w:val="002151C9"/>
    <w:rsid w:val="00215D33"/>
    <w:rsid w:val="002169EC"/>
    <w:rsid w:val="00217527"/>
    <w:rsid w:val="00220AE6"/>
    <w:rsid w:val="00222B0D"/>
    <w:rsid w:val="00223515"/>
    <w:rsid w:val="002245BA"/>
    <w:rsid w:val="00225ED2"/>
    <w:rsid w:val="002265F6"/>
    <w:rsid w:val="0022692B"/>
    <w:rsid w:val="00226B83"/>
    <w:rsid w:val="00227E1B"/>
    <w:rsid w:val="00231900"/>
    <w:rsid w:val="00232CD6"/>
    <w:rsid w:val="00233B92"/>
    <w:rsid w:val="0023513C"/>
    <w:rsid w:val="00235D90"/>
    <w:rsid w:val="00235DB8"/>
    <w:rsid w:val="00237515"/>
    <w:rsid w:val="002404BE"/>
    <w:rsid w:val="0024075F"/>
    <w:rsid w:val="00240FE1"/>
    <w:rsid w:val="00241A2E"/>
    <w:rsid w:val="0024238A"/>
    <w:rsid w:val="00242815"/>
    <w:rsid w:val="00242F39"/>
    <w:rsid w:val="00243579"/>
    <w:rsid w:val="00243BD4"/>
    <w:rsid w:val="00244089"/>
    <w:rsid w:val="002450C3"/>
    <w:rsid w:val="00245B1C"/>
    <w:rsid w:val="00245FDC"/>
    <w:rsid w:val="00247C62"/>
    <w:rsid w:val="00251E6E"/>
    <w:rsid w:val="00252A4D"/>
    <w:rsid w:val="00253C38"/>
    <w:rsid w:val="00255582"/>
    <w:rsid w:val="00255778"/>
    <w:rsid w:val="00255873"/>
    <w:rsid w:val="00255DDB"/>
    <w:rsid w:val="00256205"/>
    <w:rsid w:val="00256B6E"/>
    <w:rsid w:val="00256CC8"/>
    <w:rsid w:val="0025718C"/>
    <w:rsid w:val="00260384"/>
    <w:rsid w:val="0026407C"/>
    <w:rsid w:val="00266C63"/>
    <w:rsid w:val="00266DE1"/>
    <w:rsid w:val="00267879"/>
    <w:rsid w:val="0027047E"/>
    <w:rsid w:val="0027056E"/>
    <w:rsid w:val="002708AF"/>
    <w:rsid w:val="0027210E"/>
    <w:rsid w:val="00272821"/>
    <w:rsid w:val="002728E7"/>
    <w:rsid w:val="00272928"/>
    <w:rsid w:val="002733FE"/>
    <w:rsid w:val="002743F1"/>
    <w:rsid w:val="002745AC"/>
    <w:rsid w:val="0027529E"/>
    <w:rsid w:val="002754A3"/>
    <w:rsid w:val="00277503"/>
    <w:rsid w:val="002804D1"/>
    <w:rsid w:val="00280C1D"/>
    <w:rsid w:val="00281189"/>
    <w:rsid w:val="0028292E"/>
    <w:rsid w:val="00282A05"/>
    <w:rsid w:val="002830B7"/>
    <w:rsid w:val="0028349C"/>
    <w:rsid w:val="002837DE"/>
    <w:rsid w:val="002850CB"/>
    <w:rsid w:val="00285437"/>
    <w:rsid w:val="002857FF"/>
    <w:rsid w:val="00285CC9"/>
    <w:rsid w:val="00287234"/>
    <w:rsid w:val="002878A4"/>
    <w:rsid w:val="002900FA"/>
    <w:rsid w:val="002905D7"/>
    <w:rsid w:val="00290812"/>
    <w:rsid w:val="0029106C"/>
    <w:rsid w:val="0029123E"/>
    <w:rsid w:val="00291A36"/>
    <w:rsid w:val="002929BB"/>
    <w:rsid w:val="00292A9A"/>
    <w:rsid w:val="00292DDF"/>
    <w:rsid w:val="00293B8F"/>
    <w:rsid w:val="00293CF2"/>
    <w:rsid w:val="00294D31"/>
    <w:rsid w:val="00295240"/>
    <w:rsid w:val="002964B0"/>
    <w:rsid w:val="00297486"/>
    <w:rsid w:val="002A0EC1"/>
    <w:rsid w:val="002A12B6"/>
    <w:rsid w:val="002A2078"/>
    <w:rsid w:val="002A23FD"/>
    <w:rsid w:val="002A301D"/>
    <w:rsid w:val="002A3520"/>
    <w:rsid w:val="002A4592"/>
    <w:rsid w:val="002A5934"/>
    <w:rsid w:val="002A662E"/>
    <w:rsid w:val="002A6631"/>
    <w:rsid w:val="002A6892"/>
    <w:rsid w:val="002B06D5"/>
    <w:rsid w:val="002B0AAC"/>
    <w:rsid w:val="002B1056"/>
    <w:rsid w:val="002B110B"/>
    <w:rsid w:val="002B163F"/>
    <w:rsid w:val="002B1644"/>
    <w:rsid w:val="002B208C"/>
    <w:rsid w:val="002B2196"/>
    <w:rsid w:val="002B39CB"/>
    <w:rsid w:val="002B3B94"/>
    <w:rsid w:val="002B4A0F"/>
    <w:rsid w:val="002B4FCA"/>
    <w:rsid w:val="002B5FFB"/>
    <w:rsid w:val="002B622E"/>
    <w:rsid w:val="002B666E"/>
    <w:rsid w:val="002B79CD"/>
    <w:rsid w:val="002C058C"/>
    <w:rsid w:val="002C0AEF"/>
    <w:rsid w:val="002C0C05"/>
    <w:rsid w:val="002C1646"/>
    <w:rsid w:val="002C1D89"/>
    <w:rsid w:val="002C24D4"/>
    <w:rsid w:val="002C2E03"/>
    <w:rsid w:val="002C4015"/>
    <w:rsid w:val="002C41B4"/>
    <w:rsid w:val="002C425B"/>
    <w:rsid w:val="002C5819"/>
    <w:rsid w:val="002C5A96"/>
    <w:rsid w:val="002C5FA8"/>
    <w:rsid w:val="002C65AC"/>
    <w:rsid w:val="002C694E"/>
    <w:rsid w:val="002C7541"/>
    <w:rsid w:val="002D02FD"/>
    <w:rsid w:val="002D1502"/>
    <w:rsid w:val="002D31D4"/>
    <w:rsid w:val="002D4DA6"/>
    <w:rsid w:val="002D50A0"/>
    <w:rsid w:val="002D58EF"/>
    <w:rsid w:val="002D5F36"/>
    <w:rsid w:val="002D6E2D"/>
    <w:rsid w:val="002D6F12"/>
    <w:rsid w:val="002E0F3D"/>
    <w:rsid w:val="002E11A2"/>
    <w:rsid w:val="002E1DC2"/>
    <w:rsid w:val="002E26EE"/>
    <w:rsid w:val="002E305C"/>
    <w:rsid w:val="002E3179"/>
    <w:rsid w:val="002E3193"/>
    <w:rsid w:val="002E321D"/>
    <w:rsid w:val="002E3792"/>
    <w:rsid w:val="002E3965"/>
    <w:rsid w:val="002E3E7B"/>
    <w:rsid w:val="002E5796"/>
    <w:rsid w:val="002E68E1"/>
    <w:rsid w:val="002E75C4"/>
    <w:rsid w:val="002F0432"/>
    <w:rsid w:val="002F0446"/>
    <w:rsid w:val="002F1147"/>
    <w:rsid w:val="002F1384"/>
    <w:rsid w:val="002F27A4"/>
    <w:rsid w:val="002F285E"/>
    <w:rsid w:val="002F29F6"/>
    <w:rsid w:val="002F2A01"/>
    <w:rsid w:val="002F349F"/>
    <w:rsid w:val="002F4845"/>
    <w:rsid w:val="002F53D9"/>
    <w:rsid w:val="002F5C27"/>
    <w:rsid w:val="002F6957"/>
    <w:rsid w:val="003006D6"/>
    <w:rsid w:val="00300917"/>
    <w:rsid w:val="00300A73"/>
    <w:rsid w:val="0030123A"/>
    <w:rsid w:val="0030269E"/>
    <w:rsid w:val="0030292B"/>
    <w:rsid w:val="003040B4"/>
    <w:rsid w:val="0030479B"/>
    <w:rsid w:val="00305B02"/>
    <w:rsid w:val="003062E8"/>
    <w:rsid w:val="00307B22"/>
    <w:rsid w:val="00307CFF"/>
    <w:rsid w:val="00307F7C"/>
    <w:rsid w:val="00310A1E"/>
    <w:rsid w:val="00310B92"/>
    <w:rsid w:val="00310C7B"/>
    <w:rsid w:val="00310D32"/>
    <w:rsid w:val="00310F12"/>
    <w:rsid w:val="00311201"/>
    <w:rsid w:val="0031135C"/>
    <w:rsid w:val="00314108"/>
    <w:rsid w:val="00314F5C"/>
    <w:rsid w:val="003150CA"/>
    <w:rsid w:val="00315E75"/>
    <w:rsid w:val="003167A0"/>
    <w:rsid w:val="00317404"/>
    <w:rsid w:val="00320FC8"/>
    <w:rsid w:val="0032120C"/>
    <w:rsid w:val="00321673"/>
    <w:rsid w:val="003219F0"/>
    <w:rsid w:val="00321BD6"/>
    <w:rsid w:val="00322E77"/>
    <w:rsid w:val="003232C1"/>
    <w:rsid w:val="003245D1"/>
    <w:rsid w:val="00325AA0"/>
    <w:rsid w:val="00326E81"/>
    <w:rsid w:val="003302BC"/>
    <w:rsid w:val="003303E4"/>
    <w:rsid w:val="00330419"/>
    <w:rsid w:val="00331687"/>
    <w:rsid w:val="00331F13"/>
    <w:rsid w:val="0033231C"/>
    <w:rsid w:val="00332E6A"/>
    <w:rsid w:val="0033366F"/>
    <w:rsid w:val="00333731"/>
    <w:rsid w:val="003339A9"/>
    <w:rsid w:val="0033533F"/>
    <w:rsid w:val="00336ED7"/>
    <w:rsid w:val="003403B1"/>
    <w:rsid w:val="0034377D"/>
    <w:rsid w:val="00344859"/>
    <w:rsid w:val="00346DCC"/>
    <w:rsid w:val="00347B9F"/>
    <w:rsid w:val="00350082"/>
    <w:rsid w:val="00351320"/>
    <w:rsid w:val="00353A95"/>
    <w:rsid w:val="00354BF9"/>
    <w:rsid w:val="00355609"/>
    <w:rsid w:val="003574B1"/>
    <w:rsid w:val="00360F12"/>
    <w:rsid w:val="00361A1D"/>
    <w:rsid w:val="00362143"/>
    <w:rsid w:val="0036214B"/>
    <w:rsid w:val="00362998"/>
    <w:rsid w:val="0036358B"/>
    <w:rsid w:val="003639CD"/>
    <w:rsid w:val="00363A22"/>
    <w:rsid w:val="00365207"/>
    <w:rsid w:val="003652A6"/>
    <w:rsid w:val="0036587B"/>
    <w:rsid w:val="00365CE6"/>
    <w:rsid w:val="0036600D"/>
    <w:rsid w:val="00366152"/>
    <w:rsid w:val="003664E8"/>
    <w:rsid w:val="0036675E"/>
    <w:rsid w:val="00370036"/>
    <w:rsid w:val="00370D0D"/>
    <w:rsid w:val="0037104E"/>
    <w:rsid w:val="003716D5"/>
    <w:rsid w:val="00371E10"/>
    <w:rsid w:val="00372F56"/>
    <w:rsid w:val="003730B8"/>
    <w:rsid w:val="0037374A"/>
    <w:rsid w:val="003737B7"/>
    <w:rsid w:val="00374116"/>
    <w:rsid w:val="00374A24"/>
    <w:rsid w:val="00374D45"/>
    <w:rsid w:val="00374DF5"/>
    <w:rsid w:val="00374F32"/>
    <w:rsid w:val="00374FFE"/>
    <w:rsid w:val="003754E9"/>
    <w:rsid w:val="00375828"/>
    <w:rsid w:val="00376077"/>
    <w:rsid w:val="003777B0"/>
    <w:rsid w:val="003811DF"/>
    <w:rsid w:val="003828D1"/>
    <w:rsid w:val="003829D1"/>
    <w:rsid w:val="00382E32"/>
    <w:rsid w:val="00383FC6"/>
    <w:rsid w:val="003841D3"/>
    <w:rsid w:val="0038454C"/>
    <w:rsid w:val="0038691E"/>
    <w:rsid w:val="00386986"/>
    <w:rsid w:val="003876CE"/>
    <w:rsid w:val="00387E61"/>
    <w:rsid w:val="003900DC"/>
    <w:rsid w:val="00390179"/>
    <w:rsid w:val="00390606"/>
    <w:rsid w:val="00392673"/>
    <w:rsid w:val="003928C1"/>
    <w:rsid w:val="003929CB"/>
    <w:rsid w:val="00393D20"/>
    <w:rsid w:val="00394EB3"/>
    <w:rsid w:val="00394F50"/>
    <w:rsid w:val="003957E0"/>
    <w:rsid w:val="00395A94"/>
    <w:rsid w:val="00395B29"/>
    <w:rsid w:val="003974A0"/>
    <w:rsid w:val="003976C2"/>
    <w:rsid w:val="003A01AF"/>
    <w:rsid w:val="003A031B"/>
    <w:rsid w:val="003A1A3C"/>
    <w:rsid w:val="003A1EA8"/>
    <w:rsid w:val="003A212D"/>
    <w:rsid w:val="003A2BE3"/>
    <w:rsid w:val="003A4932"/>
    <w:rsid w:val="003A498D"/>
    <w:rsid w:val="003A540E"/>
    <w:rsid w:val="003A5899"/>
    <w:rsid w:val="003A5AE3"/>
    <w:rsid w:val="003A5C77"/>
    <w:rsid w:val="003A6675"/>
    <w:rsid w:val="003A71EC"/>
    <w:rsid w:val="003B1C93"/>
    <w:rsid w:val="003B4338"/>
    <w:rsid w:val="003B516B"/>
    <w:rsid w:val="003B550A"/>
    <w:rsid w:val="003B5A4F"/>
    <w:rsid w:val="003B5E62"/>
    <w:rsid w:val="003B68C8"/>
    <w:rsid w:val="003B7498"/>
    <w:rsid w:val="003B76FD"/>
    <w:rsid w:val="003C01BB"/>
    <w:rsid w:val="003C12DD"/>
    <w:rsid w:val="003C21BE"/>
    <w:rsid w:val="003C2829"/>
    <w:rsid w:val="003C2B6B"/>
    <w:rsid w:val="003C2FEB"/>
    <w:rsid w:val="003C5581"/>
    <w:rsid w:val="003C57DE"/>
    <w:rsid w:val="003C62B0"/>
    <w:rsid w:val="003C6AAE"/>
    <w:rsid w:val="003C6D6F"/>
    <w:rsid w:val="003C6F44"/>
    <w:rsid w:val="003C6F97"/>
    <w:rsid w:val="003C780E"/>
    <w:rsid w:val="003C7CBC"/>
    <w:rsid w:val="003D052E"/>
    <w:rsid w:val="003D38E7"/>
    <w:rsid w:val="003D3B5C"/>
    <w:rsid w:val="003D3C1B"/>
    <w:rsid w:val="003D3EF4"/>
    <w:rsid w:val="003D520D"/>
    <w:rsid w:val="003D58DE"/>
    <w:rsid w:val="003D5F08"/>
    <w:rsid w:val="003D64AD"/>
    <w:rsid w:val="003D7FC6"/>
    <w:rsid w:val="003E018D"/>
    <w:rsid w:val="003E01CE"/>
    <w:rsid w:val="003E01F0"/>
    <w:rsid w:val="003E0379"/>
    <w:rsid w:val="003E0437"/>
    <w:rsid w:val="003E0855"/>
    <w:rsid w:val="003E0BE3"/>
    <w:rsid w:val="003E0E24"/>
    <w:rsid w:val="003E1647"/>
    <w:rsid w:val="003E1742"/>
    <w:rsid w:val="003E17FF"/>
    <w:rsid w:val="003E2D16"/>
    <w:rsid w:val="003E3AFA"/>
    <w:rsid w:val="003E517F"/>
    <w:rsid w:val="003E5303"/>
    <w:rsid w:val="003E53E0"/>
    <w:rsid w:val="003E5687"/>
    <w:rsid w:val="003F00CB"/>
    <w:rsid w:val="003F0B6D"/>
    <w:rsid w:val="003F14E8"/>
    <w:rsid w:val="003F150E"/>
    <w:rsid w:val="003F191F"/>
    <w:rsid w:val="003F1BFB"/>
    <w:rsid w:val="003F20C5"/>
    <w:rsid w:val="003F21E2"/>
    <w:rsid w:val="003F27AA"/>
    <w:rsid w:val="003F3399"/>
    <w:rsid w:val="003F34A2"/>
    <w:rsid w:val="003F3901"/>
    <w:rsid w:val="003F3A52"/>
    <w:rsid w:val="003F3F36"/>
    <w:rsid w:val="003F4448"/>
    <w:rsid w:val="003F4F4F"/>
    <w:rsid w:val="003F633A"/>
    <w:rsid w:val="003F7A53"/>
    <w:rsid w:val="003F7B78"/>
    <w:rsid w:val="004004FB"/>
    <w:rsid w:val="00400A96"/>
    <w:rsid w:val="00400FF0"/>
    <w:rsid w:val="004014E4"/>
    <w:rsid w:val="00401DE1"/>
    <w:rsid w:val="00403A2E"/>
    <w:rsid w:val="00404DF6"/>
    <w:rsid w:val="00405049"/>
    <w:rsid w:val="004055A2"/>
    <w:rsid w:val="0040601C"/>
    <w:rsid w:val="00406AB3"/>
    <w:rsid w:val="00407AA0"/>
    <w:rsid w:val="00410BCA"/>
    <w:rsid w:val="00410E64"/>
    <w:rsid w:val="00412A9C"/>
    <w:rsid w:val="00412AA2"/>
    <w:rsid w:val="00413567"/>
    <w:rsid w:val="0041363F"/>
    <w:rsid w:val="00414FAA"/>
    <w:rsid w:val="00414FC5"/>
    <w:rsid w:val="00415FDA"/>
    <w:rsid w:val="00416457"/>
    <w:rsid w:val="004175C7"/>
    <w:rsid w:val="0041771F"/>
    <w:rsid w:val="004178D0"/>
    <w:rsid w:val="00417C40"/>
    <w:rsid w:val="00417DFB"/>
    <w:rsid w:val="00421A6E"/>
    <w:rsid w:val="00422309"/>
    <w:rsid w:val="004223AD"/>
    <w:rsid w:val="00422E14"/>
    <w:rsid w:val="00422FD2"/>
    <w:rsid w:val="00426431"/>
    <w:rsid w:val="00426D2B"/>
    <w:rsid w:val="00426DE3"/>
    <w:rsid w:val="00427722"/>
    <w:rsid w:val="00427950"/>
    <w:rsid w:val="004301FD"/>
    <w:rsid w:val="00430AED"/>
    <w:rsid w:val="00430DBA"/>
    <w:rsid w:val="00431282"/>
    <w:rsid w:val="00431F13"/>
    <w:rsid w:val="004338D2"/>
    <w:rsid w:val="0043433D"/>
    <w:rsid w:val="00435438"/>
    <w:rsid w:val="004355F8"/>
    <w:rsid w:val="00442C16"/>
    <w:rsid w:val="004431DA"/>
    <w:rsid w:val="00443EB4"/>
    <w:rsid w:val="00444F3A"/>
    <w:rsid w:val="0044501B"/>
    <w:rsid w:val="004453EC"/>
    <w:rsid w:val="00445FBE"/>
    <w:rsid w:val="004464F5"/>
    <w:rsid w:val="00447255"/>
    <w:rsid w:val="004472FF"/>
    <w:rsid w:val="00447856"/>
    <w:rsid w:val="00447A39"/>
    <w:rsid w:val="0045099F"/>
    <w:rsid w:val="004510A4"/>
    <w:rsid w:val="00451504"/>
    <w:rsid w:val="0045168F"/>
    <w:rsid w:val="00451730"/>
    <w:rsid w:val="00451AA1"/>
    <w:rsid w:val="00451EA8"/>
    <w:rsid w:val="00453214"/>
    <w:rsid w:val="00453D01"/>
    <w:rsid w:val="00454554"/>
    <w:rsid w:val="004545A8"/>
    <w:rsid w:val="00454CDA"/>
    <w:rsid w:val="004567CE"/>
    <w:rsid w:val="00457218"/>
    <w:rsid w:val="00457369"/>
    <w:rsid w:val="00463461"/>
    <w:rsid w:val="00465546"/>
    <w:rsid w:val="0046589A"/>
    <w:rsid w:val="00466B7B"/>
    <w:rsid w:val="0046749F"/>
    <w:rsid w:val="004675A6"/>
    <w:rsid w:val="00470C3A"/>
    <w:rsid w:val="00471397"/>
    <w:rsid w:val="00471A9E"/>
    <w:rsid w:val="00471BA0"/>
    <w:rsid w:val="00471D29"/>
    <w:rsid w:val="00472771"/>
    <w:rsid w:val="00472E9A"/>
    <w:rsid w:val="0047444C"/>
    <w:rsid w:val="00475327"/>
    <w:rsid w:val="004757EE"/>
    <w:rsid w:val="00475CC5"/>
    <w:rsid w:val="00476A3E"/>
    <w:rsid w:val="00476FC0"/>
    <w:rsid w:val="004779F9"/>
    <w:rsid w:val="0048031E"/>
    <w:rsid w:val="00481810"/>
    <w:rsid w:val="00482F04"/>
    <w:rsid w:val="00483EA3"/>
    <w:rsid w:val="00484851"/>
    <w:rsid w:val="00484C87"/>
    <w:rsid w:val="00485233"/>
    <w:rsid w:val="0048556D"/>
    <w:rsid w:val="00485767"/>
    <w:rsid w:val="00486079"/>
    <w:rsid w:val="004861C4"/>
    <w:rsid w:val="00486990"/>
    <w:rsid w:val="0048719D"/>
    <w:rsid w:val="00490DB0"/>
    <w:rsid w:val="00492547"/>
    <w:rsid w:val="00492C71"/>
    <w:rsid w:val="00492E8E"/>
    <w:rsid w:val="00493874"/>
    <w:rsid w:val="0049404B"/>
    <w:rsid w:val="00495690"/>
    <w:rsid w:val="00495AC2"/>
    <w:rsid w:val="00495D1F"/>
    <w:rsid w:val="0049683F"/>
    <w:rsid w:val="004974EB"/>
    <w:rsid w:val="00497694"/>
    <w:rsid w:val="004A1A96"/>
    <w:rsid w:val="004A27A5"/>
    <w:rsid w:val="004A28B9"/>
    <w:rsid w:val="004A36E0"/>
    <w:rsid w:val="004A3BDC"/>
    <w:rsid w:val="004A4F31"/>
    <w:rsid w:val="004A5ACA"/>
    <w:rsid w:val="004A5B5B"/>
    <w:rsid w:val="004A655D"/>
    <w:rsid w:val="004A768E"/>
    <w:rsid w:val="004B069D"/>
    <w:rsid w:val="004B06A4"/>
    <w:rsid w:val="004B1FF7"/>
    <w:rsid w:val="004B23AE"/>
    <w:rsid w:val="004B3874"/>
    <w:rsid w:val="004B3E19"/>
    <w:rsid w:val="004B402C"/>
    <w:rsid w:val="004B4E55"/>
    <w:rsid w:val="004B54C9"/>
    <w:rsid w:val="004B7E5B"/>
    <w:rsid w:val="004C0A21"/>
    <w:rsid w:val="004C1289"/>
    <w:rsid w:val="004C2935"/>
    <w:rsid w:val="004C3B4C"/>
    <w:rsid w:val="004C54B2"/>
    <w:rsid w:val="004C593C"/>
    <w:rsid w:val="004C5A38"/>
    <w:rsid w:val="004C5A7A"/>
    <w:rsid w:val="004C6F40"/>
    <w:rsid w:val="004C7E13"/>
    <w:rsid w:val="004D04A6"/>
    <w:rsid w:val="004D093E"/>
    <w:rsid w:val="004D231E"/>
    <w:rsid w:val="004D26E7"/>
    <w:rsid w:val="004D3584"/>
    <w:rsid w:val="004D4131"/>
    <w:rsid w:val="004D4B01"/>
    <w:rsid w:val="004D5E86"/>
    <w:rsid w:val="004D674F"/>
    <w:rsid w:val="004E0055"/>
    <w:rsid w:val="004E0DDF"/>
    <w:rsid w:val="004E1B76"/>
    <w:rsid w:val="004E1C32"/>
    <w:rsid w:val="004E1F65"/>
    <w:rsid w:val="004E2455"/>
    <w:rsid w:val="004E2BB4"/>
    <w:rsid w:val="004E3E6D"/>
    <w:rsid w:val="004E44E1"/>
    <w:rsid w:val="004E5079"/>
    <w:rsid w:val="004E5450"/>
    <w:rsid w:val="004E5602"/>
    <w:rsid w:val="004E5E7E"/>
    <w:rsid w:val="004E5E9E"/>
    <w:rsid w:val="004F0822"/>
    <w:rsid w:val="004F0877"/>
    <w:rsid w:val="004F0A32"/>
    <w:rsid w:val="004F0B19"/>
    <w:rsid w:val="004F143F"/>
    <w:rsid w:val="004F2945"/>
    <w:rsid w:val="004F2C89"/>
    <w:rsid w:val="004F3BCD"/>
    <w:rsid w:val="004F4CBB"/>
    <w:rsid w:val="004F5A89"/>
    <w:rsid w:val="004F5CA9"/>
    <w:rsid w:val="004F5E50"/>
    <w:rsid w:val="004F6702"/>
    <w:rsid w:val="004F673F"/>
    <w:rsid w:val="004F7D59"/>
    <w:rsid w:val="0050001C"/>
    <w:rsid w:val="005002A5"/>
    <w:rsid w:val="0050273A"/>
    <w:rsid w:val="005037FC"/>
    <w:rsid w:val="00503B9F"/>
    <w:rsid w:val="00504AD0"/>
    <w:rsid w:val="00504B16"/>
    <w:rsid w:val="00504C8F"/>
    <w:rsid w:val="00504E77"/>
    <w:rsid w:val="00506894"/>
    <w:rsid w:val="00507334"/>
    <w:rsid w:val="00507EDA"/>
    <w:rsid w:val="00510153"/>
    <w:rsid w:val="005103DF"/>
    <w:rsid w:val="005111D8"/>
    <w:rsid w:val="00511398"/>
    <w:rsid w:val="0051176B"/>
    <w:rsid w:val="00511E25"/>
    <w:rsid w:val="005126C3"/>
    <w:rsid w:val="0051273A"/>
    <w:rsid w:val="00512AA9"/>
    <w:rsid w:val="00512FE3"/>
    <w:rsid w:val="00513E28"/>
    <w:rsid w:val="00515845"/>
    <w:rsid w:val="0051622D"/>
    <w:rsid w:val="00516786"/>
    <w:rsid w:val="00516E74"/>
    <w:rsid w:val="00522B8F"/>
    <w:rsid w:val="00523A0B"/>
    <w:rsid w:val="00524070"/>
    <w:rsid w:val="00524FE7"/>
    <w:rsid w:val="005256EA"/>
    <w:rsid w:val="005258B9"/>
    <w:rsid w:val="005258DC"/>
    <w:rsid w:val="00526A73"/>
    <w:rsid w:val="00527A5B"/>
    <w:rsid w:val="0053076C"/>
    <w:rsid w:val="00530CD5"/>
    <w:rsid w:val="00531508"/>
    <w:rsid w:val="00531FA9"/>
    <w:rsid w:val="005330ED"/>
    <w:rsid w:val="005334E8"/>
    <w:rsid w:val="005336C1"/>
    <w:rsid w:val="005346FA"/>
    <w:rsid w:val="00535396"/>
    <w:rsid w:val="00535FC1"/>
    <w:rsid w:val="00537419"/>
    <w:rsid w:val="005404FA"/>
    <w:rsid w:val="00541ACA"/>
    <w:rsid w:val="00541C8D"/>
    <w:rsid w:val="00542F61"/>
    <w:rsid w:val="005430CC"/>
    <w:rsid w:val="005431DC"/>
    <w:rsid w:val="005440DF"/>
    <w:rsid w:val="00545036"/>
    <w:rsid w:val="00545984"/>
    <w:rsid w:val="00545C33"/>
    <w:rsid w:val="00545F81"/>
    <w:rsid w:val="00550112"/>
    <w:rsid w:val="005504AC"/>
    <w:rsid w:val="00550BA4"/>
    <w:rsid w:val="00552A7C"/>
    <w:rsid w:val="00553B6F"/>
    <w:rsid w:val="0055494B"/>
    <w:rsid w:val="00555819"/>
    <w:rsid w:val="00556F03"/>
    <w:rsid w:val="005576FC"/>
    <w:rsid w:val="00557EAC"/>
    <w:rsid w:val="005624B2"/>
    <w:rsid w:val="00563B23"/>
    <w:rsid w:val="00563CBB"/>
    <w:rsid w:val="005645C8"/>
    <w:rsid w:val="005646A9"/>
    <w:rsid w:val="00564D93"/>
    <w:rsid w:val="00565786"/>
    <w:rsid w:val="0056581A"/>
    <w:rsid w:val="00565A44"/>
    <w:rsid w:val="0056727D"/>
    <w:rsid w:val="005672DE"/>
    <w:rsid w:val="005707B2"/>
    <w:rsid w:val="005736A5"/>
    <w:rsid w:val="00573712"/>
    <w:rsid w:val="00575C99"/>
    <w:rsid w:val="005769A6"/>
    <w:rsid w:val="0057781C"/>
    <w:rsid w:val="00577B30"/>
    <w:rsid w:val="00577B63"/>
    <w:rsid w:val="00577EB3"/>
    <w:rsid w:val="005800FF"/>
    <w:rsid w:val="00580251"/>
    <w:rsid w:val="0058085A"/>
    <w:rsid w:val="00580979"/>
    <w:rsid w:val="005813AD"/>
    <w:rsid w:val="005814D6"/>
    <w:rsid w:val="0058174E"/>
    <w:rsid w:val="00581DA0"/>
    <w:rsid w:val="00584788"/>
    <w:rsid w:val="00585816"/>
    <w:rsid w:val="00585F5E"/>
    <w:rsid w:val="00586A09"/>
    <w:rsid w:val="00587A38"/>
    <w:rsid w:val="00590387"/>
    <w:rsid w:val="005903D3"/>
    <w:rsid w:val="00590CFC"/>
    <w:rsid w:val="00591A3B"/>
    <w:rsid w:val="0059268F"/>
    <w:rsid w:val="00592835"/>
    <w:rsid w:val="00592933"/>
    <w:rsid w:val="00592CF9"/>
    <w:rsid w:val="00593583"/>
    <w:rsid w:val="005938DF"/>
    <w:rsid w:val="005940E3"/>
    <w:rsid w:val="00594808"/>
    <w:rsid w:val="00594D64"/>
    <w:rsid w:val="005962A7"/>
    <w:rsid w:val="00597B13"/>
    <w:rsid w:val="005A05A6"/>
    <w:rsid w:val="005A0612"/>
    <w:rsid w:val="005A11F0"/>
    <w:rsid w:val="005A130B"/>
    <w:rsid w:val="005A16CE"/>
    <w:rsid w:val="005A1715"/>
    <w:rsid w:val="005A25A3"/>
    <w:rsid w:val="005A27C3"/>
    <w:rsid w:val="005A4280"/>
    <w:rsid w:val="005A4293"/>
    <w:rsid w:val="005A4361"/>
    <w:rsid w:val="005A4661"/>
    <w:rsid w:val="005A5B37"/>
    <w:rsid w:val="005A62F9"/>
    <w:rsid w:val="005A7323"/>
    <w:rsid w:val="005B042A"/>
    <w:rsid w:val="005B07D2"/>
    <w:rsid w:val="005B0A6F"/>
    <w:rsid w:val="005B1315"/>
    <w:rsid w:val="005B180F"/>
    <w:rsid w:val="005B1E4D"/>
    <w:rsid w:val="005B222F"/>
    <w:rsid w:val="005B2477"/>
    <w:rsid w:val="005B2527"/>
    <w:rsid w:val="005B27D0"/>
    <w:rsid w:val="005B2D52"/>
    <w:rsid w:val="005B3AF2"/>
    <w:rsid w:val="005B4106"/>
    <w:rsid w:val="005B487C"/>
    <w:rsid w:val="005B5651"/>
    <w:rsid w:val="005B56B2"/>
    <w:rsid w:val="005B622D"/>
    <w:rsid w:val="005B7395"/>
    <w:rsid w:val="005B790D"/>
    <w:rsid w:val="005B7A7F"/>
    <w:rsid w:val="005C2BD1"/>
    <w:rsid w:val="005C3A24"/>
    <w:rsid w:val="005C3A99"/>
    <w:rsid w:val="005C3B36"/>
    <w:rsid w:val="005C3C50"/>
    <w:rsid w:val="005C58B0"/>
    <w:rsid w:val="005C5B23"/>
    <w:rsid w:val="005C63CD"/>
    <w:rsid w:val="005C6D25"/>
    <w:rsid w:val="005C7E22"/>
    <w:rsid w:val="005D058B"/>
    <w:rsid w:val="005D1506"/>
    <w:rsid w:val="005D242C"/>
    <w:rsid w:val="005D29B1"/>
    <w:rsid w:val="005D3118"/>
    <w:rsid w:val="005D3990"/>
    <w:rsid w:val="005D3DE0"/>
    <w:rsid w:val="005D4158"/>
    <w:rsid w:val="005D5504"/>
    <w:rsid w:val="005D6B97"/>
    <w:rsid w:val="005D7987"/>
    <w:rsid w:val="005D7BEC"/>
    <w:rsid w:val="005E059E"/>
    <w:rsid w:val="005E1EEF"/>
    <w:rsid w:val="005E2EA3"/>
    <w:rsid w:val="005E3710"/>
    <w:rsid w:val="005E629D"/>
    <w:rsid w:val="005E7903"/>
    <w:rsid w:val="005F0748"/>
    <w:rsid w:val="005F0ABB"/>
    <w:rsid w:val="005F0BF7"/>
    <w:rsid w:val="005F1DC5"/>
    <w:rsid w:val="005F2445"/>
    <w:rsid w:val="005F2891"/>
    <w:rsid w:val="005F28A1"/>
    <w:rsid w:val="005F2A9D"/>
    <w:rsid w:val="005F3998"/>
    <w:rsid w:val="005F3D42"/>
    <w:rsid w:val="005F3ED3"/>
    <w:rsid w:val="005F4365"/>
    <w:rsid w:val="005F476C"/>
    <w:rsid w:val="005F6543"/>
    <w:rsid w:val="005F682E"/>
    <w:rsid w:val="0060191F"/>
    <w:rsid w:val="00601A0F"/>
    <w:rsid w:val="006033D2"/>
    <w:rsid w:val="00603578"/>
    <w:rsid w:val="006037D4"/>
    <w:rsid w:val="006045B2"/>
    <w:rsid w:val="006047CA"/>
    <w:rsid w:val="00605349"/>
    <w:rsid w:val="00606D22"/>
    <w:rsid w:val="006074BF"/>
    <w:rsid w:val="0061017D"/>
    <w:rsid w:val="00610578"/>
    <w:rsid w:val="00610790"/>
    <w:rsid w:val="00610CF9"/>
    <w:rsid w:val="0061124A"/>
    <w:rsid w:val="00611AE8"/>
    <w:rsid w:val="006121D3"/>
    <w:rsid w:val="00612559"/>
    <w:rsid w:val="00612B7F"/>
    <w:rsid w:val="0061305E"/>
    <w:rsid w:val="0061355F"/>
    <w:rsid w:val="006135B6"/>
    <w:rsid w:val="00613C40"/>
    <w:rsid w:val="00614541"/>
    <w:rsid w:val="00614EA9"/>
    <w:rsid w:val="006153BA"/>
    <w:rsid w:val="006155D8"/>
    <w:rsid w:val="00615EDC"/>
    <w:rsid w:val="0061612B"/>
    <w:rsid w:val="00616572"/>
    <w:rsid w:val="00616988"/>
    <w:rsid w:val="00617089"/>
    <w:rsid w:val="0061773C"/>
    <w:rsid w:val="0061775D"/>
    <w:rsid w:val="0062003C"/>
    <w:rsid w:val="00620EF5"/>
    <w:rsid w:val="006211ED"/>
    <w:rsid w:val="00621A81"/>
    <w:rsid w:val="006222EF"/>
    <w:rsid w:val="00622FEB"/>
    <w:rsid w:val="006237C2"/>
    <w:rsid w:val="00623A3F"/>
    <w:rsid w:val="00623FE8"/>
    <w:rsid w:val="00624723"/>
    <w:rsid w:val="006248E2"/>
    <w:rsid w:val="00624C95"/>
    <w:rsid w:val="00624F72"/>
    <w:rsid w:val="006254FE"/>
    <w:rsid w:val="00625EE4"/>
    <w:rsid w:val="0062662F"/>
    <w:rsid w:val="006266B4"/>
    <w:rsid w:val="006272A6"/>
    <w:rsid w:val="00627351"/>
    <w:rsid w:val="00627776"/>
    <w:rsid w:val="00630560"/>
    <w:rsid w:val="00630A13"/>
    <w:rsid w:val="0063131B"/>
    <w:rsid w:val="00631AAF"/>
    <w:rsid w:val="00631C30"/>
    <w:rsid w:val="00632765"/>
    <w:rsid w:val="00632C3A"/>
    <w:rsid w:val="00632CBF"/>
    <w:rsid w:val="00633305"/>
    <w:rsid w:val="006335C4"/>
    <w:rsid w:val="00636170"/>
    <w:rsid w:val="006375D4"/>
    <w:rsid w:val="00637D12"/>
    <w:rsid w:val="00640DD4"/>
    <w:rsid w:val="00640EB3"/>
    <w:rsid w:val="00641772"/>
    <w:rsid w:val="00642F08"/>
    <w:rsid w:val="00643065"/>
    <w:rsid w:val="006460F1"/>
    <w:rsid w:val="00646166"/>
    <w:rsid w:val="0064639B"/>
    <w:rsid w:val="0064642D"/>
    <w:rsid w:val="00646F13"/>
    <w:rsid w:val="00650642"/>
    <w:rsid w:val="00650E3F"/>
    <w:rsid w:val="00652A4E"/>
    <w:rsid w:val="00652CB7"/>
    <w:rsid w:val="00652EDD"/>
    <w:rsid w:val="00653586"/>
    <w:rsid w:val="0065398E"/>
    <w:rsid w:val="00654056"/>
    <w:rsid w:val="00654614"/>
    <w:rsid w:val="00656FF5"/>
    <w:rsid w:val="00657531"/>
    <w:rsid w:val="00660061"/>
    <w:rsid w:val="0066030E"/>
    <w:rsid w:val="006607D0"/>
    <w:rsid w:val="00660B25"/>
    <w:rsid w:val="00661126"/>
    <w:rsid w:val="00661872"/>
    <w:rsid w:val="00663A44"/>
    <w:rsid w:val="006647F2"/>
    <w:rsid w:val="00664BD6"/>
    <w:rsid w:val="006659E6"/>
    <w:rsid w:val="00667197"/>
    <w:rsid w:val="00667431"/>
    <w:rsid w:val="006679E1"/>
    <w:rsid w:val="00667E56"/>
    <w:rsid w:val="00670FB1"/>
    <w:rsid w:val="00671495"/>
    <w:rsid w:val="00671ECF"/>
    <w:rsid w:val="00671EDF"/>
    <w:rsid w:val="0067386D"/>
    <w:rsid w:val="00673C29"/>
    <w:rsid w:val="0067414F"/>
    <w:rsid w:val="00674358"/>
    <w:rsid w:val="006747D9"/>
    <w:rsid w:val="00675938"/>
    <w:rsid w:val="00675A84"/>
    <w:rsid w:val="00676071"/>
    <w:rsid w:val="0068021B"/>
    <w:rsid w:val="00680793"/>
    <w:rsid w:val="00681E34"/>
    <w:rsid w:val="00681EA4"/>
    <w:rsid w:val="0068425F"/>
    <w:rsid w:val="006844F3"/>
    <w:rsid w:val="006857A8"/>
    <w:rsid w:val="006858CB"/>
    <w:rsid w:val="00685B1C"/>
    <w:rsid w:val="00685B4F"/>
    <w:rsid w:val="00685BB2"/>
    <w:rsid w:val="00686876"/>
    <w:rsid w:val="006873E6"/>
    <w:rsid w:val="006875D2"/>
    <w:rsid w:val="00687989"/>
    <w:rsid w:val="0069058B"/>
    <w:rsid w:val="00691974"/>
    <w:rsid w:val="00691A65"/>
    <w:rsid w:val="00691AB6"/>
    <w:rsid w:val="00691D22"/>
    <w:rsid w:val="0069245F"/>
    <w:rsid w:val="00693855"/>
    <w:rsid w:val="0069667E"/>
    <w:rsid w:val="006A08C9"/>
    <w:rsid w:val="006A1044"/>
    <w:rsid w:val="006A1125"/>
    <w:rsid w:val="006A2833"/>
    <w:rsid w:val="006A454F"/>
    <w:rsid w:val="006A4F22"/>
    <w:rsid w:val="006A539F"/>
    <w:rsid w:val="006A5AFF"/>
    <w:rsid w:val="006A6595"/>
    <w:rsid w:val="006A696E"/>
    <w:rsid w:val="006A7973"/>
    <w:rsid w:val="006B33B7"/>
    <w:rsid w:val="006B3534"/>
    <w:rsid w:val="006B3A20"/>
    <w:rsid w:val="006B5D03"/>
    <w:rsid w:val="006B6193"/>
    <w:rsid w:val="006B6A5B"/>
    <w:rsid w:val="006B7C93"/>
    <w:rsid w:val="006B7D5E"/>
    <w:rsid w:val="006C1399"/>
    <w:rsid w:val="006C1C74"/>
    <w:rsid w:val="006C213C"/>
    <w:rsid w:val="006C225F"/>
    <w:rsid w:val="006C333F"/>
    <w:rsid w:val="006C52EC"/>
    <w:rsid w:val="006C556D"/>
    <w:rsid w:val="006C5B31"/>
    <w:rsid w:val="006C7681"/>
    <w:rsid w:val="006D0056"/>
    <w:rsid w:val="006D0484"/>
    <w:rsid w:val="006D0D5B"/>
    <w:rsid w:val="006D1685"/>
    <w:rsid w:val="006D1D5E"/>
    <w:rsid w:val="006D25E7"/>
    <w:rsid w:val="006D31BD"/>
    <w:rsid w:val="006D3C03"/>
    <w:rsid w:val="006D4234"/>
    <w:rsid w:val="006D505B"/>
    <w:rsid w:val="006D5594"/>
    <w:rsid w:val="006D696A"/>
    <w:rsid w:val="006D748E"/>
    <w:rsid w:val="006D75F9"/>
    <w:rsid w:val="006D7B9E"/>
    <w:rsid w:val="006E0254"/>
    <w:rsid w:val="006E0344"/>
    <w:rsid w:val="006E0CC1"/>
    <w:rsid w:val="006E0E28"/>
    <w:rsid w:val="006E14C7"/>
    <w:rsid w:val="006E1A55"/>
    <w:rsid w:val="006E2808"/>
    <w:rsid w:val="006E2AFE"/>
    <w:rsid w:val="006E2FA5"/>
    <w:rsid w:val="006E2FFF"/>
    <w:rsid w:val="006E6177"/>
    <w:rsid w:val="006E7945"/>
    <w:rsid w:val="006E7C85"/>
    <w:rsid w:val="006F1218"/>
    <w:rsid w:val="006F14EA"/>
    <w:rsid w:val="006F2747"/>
    <w:rsid w:val="006F3169"/>
    <w:rsid w:val="006F3C27"/>
    <w:rsid w:val="006F422C"/>
    <w:rsid w:val="006F44AB"/>
    <w:rsid w:val="006F4A19"/>
    <w:rsid w:val="006F4E38"/>
    <w:rsid w:val="006F6D89"/>
    <w:rsid w:val="006F717C"/>
    <w:rsid w:val="00700365"/>
    <w:rsid w:val="007004E7"/>
    <w:rsid w:val="00700A99"/>
    <w:rsid w:val="0070158B"/>
    <w:rsid w:val="00702AF4"/>
    <w:rsid w:val="00702B08"/>
    <w:rsid w:val="0070392D"/>
    <w:rsid w:val="00703C74"/>
    <w:rsid w:val="00704269"/>
    <w:rsid w:val="0070582E"/>
    <w:rsid w:val="00705C4C"/>
    <w:rsid w:val="00706BB9"/>
    <w:rsid w:val="00706F2C"/>
    <w:rsid w:val="0071078E"/>
    <w:rsid w:val="00711659"/>
    <w:rsid w:val="0071233E"/>
    <w:rsid w:val="00713447"/>
    <w:rsid w:val="007134FE"/>
    <w:rsid w:val="00715147"/>
    <w:rsid w:val="007155E5"/>
    <w:rsid w:val="007157D1"/>
    <w:rsid w:val="00715953"/>
    <w:rsid w:val="00715F1E"/>
    <w:rsid w:val="00716AB5"/>
    <w:rsid w:val="00717FD0"/>
    <w:rsid w:val="00720493"/>
    <w:rsid w:val="00721091"/>
    <w:rsid w:val="00721212"/>
    <w:rsid w:val="007214BB"/>
    <w:rsid w:val="00721905"/>
    <w:rsid w:val="00721B88"/>
    <w:rsid w:val="007229E4"/>
    <w:rsid w:val="00723008"/>
    <w:rsid w:val="007233ED"/>
    <w:rsid w:val="00723D87"/>
    <w:rsid w:val="007241F2"/>
    <w:rsid w:val="00724592"/>
    <w:rsid w:val="007255A3"/>
    <w:rsid w:val="007260FA"/>
    <w:rsid w:val="007269CA"/>
    <w:rsid w:val="00727AD5"/>
    <w:rsid w:val="00727B44"/>
    <w:rsid w:val="00727F8E"/>
    <w:rsid w:val="00730B82"/>
    <w:rsid w:val="00730E0D"/>
    <w:rsid w:val="007316E1"/>
    <w:rsid w:val="00731B47"/>
    <w:rsid w:val="00731B94"/>
    <w:rsid w:val="00732A10"/>
    <w:rsid w:val="00733D70"/>
    <w:rsid w:val="00733E8A"/>
    <w:rsid w:val="00733FF6"/>
    <w:rsid w:val="00735227"/>
    <w:rsid w:val="007356F9"/>
    <w:rsid w:val="0073603B"/>
    <w:rsid w:val="0073635F"/>
    <w:rsid w:val="0073651C"/>
    <w:rsid w:val="007376FF"/>
    <w:rsid w:val="00740ED1"/>
    <w:rsid w:val="00741AE4"/>
    <w:rsid w:val="00742117"/>
    <w:rsid w:val="00742A24"/>
    <w:rsid w:val="00743030"/>
    <w:rsid w:val="007430C2"/>
    <w:rsid w:val="00745B90"/>
    <w:rsid w:val="00746084"/>
    <w:rsid w:val="007465C7"/>
    <w:rsid w:val="00750239"/>
    <w:rsid w:val="007502EF"/>
    <w:rsid w:val="007513EA"/>
    <w:rsid w:val="0075171F"/>
    <w:rsid w:val="00751E34"/>
    <w:rsid w:val="007558E5"/>
    <w:rsid w:val="00755BF3"/>
    <w:rsid w:val="007565A9"/>
    <w:rsid w:val="00756809"/>
    <w:rsid w:val="00761ADB"/>
    <w:rsid w:val="00762211"/>
    <w:rsid w:val="00762868"/>
    <w:rsid w:val="00762FAA"/>
    <w:rsid w:val="00763797"/>
    <w:rsid w:val="00764574"/>
    <w:rsid w:val="0076508E"/>
    <w:rsid w:val="00765188"/>
    <w:rsid w:val="007657D5"/>
    <w:rsid w:val="00765A80"/>
    <w:rsid w:val="00765CDF"/>
    <w:rsid w:val="00767088"/>
    <w:rsid w:val="007671C8"/>
    <w:rsid w:val="007711D6"/>
    <w:rsid w:val="00772D76"/>
    <w:rsid w:val="0077450C"/>
    <w:rsid w:val="00775A3F"/>
    <w:rsid w:val="00776007"/>
    <w:rsid w:val="0077601B"/>
    <w:rsid w:val="007768A8"/>
    <w:rsid w:val="007776F9"/>
    <w:rsid w:val="007807CB"/>
    <w:rsid w:val="00780C27"/>
    <w:rsid w:val="00780CA0"/>
    <w:rsid w:val="00780F22"/>
    <w:rsid w:val="00781954"/>
    <w:rsid w:val="00781A38"/>
    <w:rsid w:val="00782F81"/>
    <w:rsid w:val="007835DA"/>
    <w:rsid w:val="00783D6C"/>
    <w:rsid w:val="00785120"/>
    <w:rsid w:val="00786983"/>
    <w:rsid w:val="00787600"/>
    <w:rsid w:val="0078796D"/>
    <w:rsid w:val="00790DB5"/>
    <w:rsid w:val="00792F76"/>
    <w:rsid w:val="007930CA"/>
    <w:rsid w:val="00793481"/>
    <w:rsid w:val="00793894"/>
    <w:rsid w:val="00794377"/>
    <w:rsid w:val="0079640B"/>
    <w:rsid w:val="00797118"/>
    <w:rsid w:val="0079723E"/>
    <w:rsid w:val="00797AB3"/>
    <w:rsid w:val="007A0227"/>
    <w:rsid w:val="007A06E3"/>
    <w:rsid w:val="007A2328"/>
    <w:rsid w:val="007A23EA"/>
    <w:rsid w:val="007A2D93"/>
    <w:rsid w:val="007A2F68"/>
    <w:rsid w:val="007A3A71"/>
    <w:rsid w:val="007A3A7B"/>
    <w:rsid w:val="007A3AF4"/>
    <w:rsid w:val="007A3F61"/>
    <w:rsid w:val="007A4BC8"/>
    <w:rsid w:val="007A7E37"/>
    <w:rsid w:val="007B008C"/>
    <w:rsid w:val="007B0422"/>
    <w:rsid w:val="007B07EE"/>
    <w:rsid w:val="007B0A93"/>
    <w:rsid w:val="007B2D34"/>
    <w:rsid w:val="007B2FB9"/>
    <w:rsid w:val="007B33A0"/>
    <w:rsid w:val="007B3EA4"/>
    <w:rsid w:val="007B6C35"/>
    <w:rsid w:val="007B7540"/>
    <w:rsid w:val="007B79E7"/>
    <w:rsid w:val="007B7B6E"/>
    <w:rsid w:val="007C0082"/>
    <w:rsid w:val="007C02D3"/>
    <w:rsid w:val="007C17FA"/>
    <w:rsid w:val="007C22BC"/>
    <w:rsid w:val="007C2973"/>
    <w:rsid w:val="007C33A1"/>
    <w:rsid w:val="007C356B"/>
    <w:rsid w:val="007C397E"/>
    <w:rsid w:val="007C3A45"/>
    <w:rsid w:val="007C7B5F"/>
    <w:rsid w:val="007D0C3F"/>
    <w:rsid w:val="007D3076"/>
    <w:rsid w:val="007D3469"/>
    <w:rsid w:val="007D3EEF"/>
    <w:rsid w:val="007D447B"/>
    <w:rsid w:val="007D5121"/>
    <w:rsid w:val="007D5405"/>
    <w:rsid w:val="007D5FFB"/>
    <w:rsid w:val="007D62B3"/>
    <w:rsid w:val="007D6805"/>
    <w:rsid w:val="007D74D1"/>
    <w:rsid w:val="007E013E"/>
    <w:rsid w:val="007E0264"/>
    <w:rsid w:val="007E0837"/>
    <w:rsid w:val="007E0876"/>
    <w:rsid w:val="007E0971"/>
    <w:rsid w:val="007E1066"/>
    <w:rsid w:val="007E184F"/>
    <w:rsid w:val="007E21BC"/>
    <w:rsid w:val="007E21DC"/>
    <w:rsid w:val="007E2370"/>
    <w:rsid w:val="007E3CCD"/>
    <w:rsid w:val="007E4952"/>
    <w:rsid w:val="007E4A39"/>
    <w:rsid w:val="007E4CE2"/>
    <w:rsid w:val="007E5612"/>
    <w:rsid w:val="007E62B8"/>
    <w:rsid w:val="007E6927"/>
    <w:rsid w:val="007E7175"/>
    <w:rsid w:val="007E7E96"/>
    <w:rsid w:val="007F0BE9"/>
    <w:rsid w:val="007F0EE4"/>
    <w:rsid w:val="007F14B1"/>
    <w:rsid w:val="007F174A"/>
    <w:rsid w:val="007F3643"/>
    <w:rsid w:val="007F38EF"/>
    <w:rsid w:val="007F4FB0"/>
    <w:rsid w:val="007F5143"/>
    <w:rsid w:val="007F519F"/>
    <w:rsid w:val="007F53C9"/>
    <w:rsid w:val="007F5AFE"/>
    <w:rsid w:val="007F5E4B"/>
    <w:rsid w:val="007F5E88"/>
    <w:rsid w:val="007F5FF0"/>
    <w:rsid w:val="008002DE"/>
    <w:rsid w:val="00801AC9"/>
    <w:rsid w:val="00803E87"/>
    <w:rsid w:val="008105FB"/>
    <w:rsid w:val="00810778"/>
    <w:rsid w:val="0081082F"/>
    <w:rsid w:val="00810868"/>
    <w:rsid w:val="008123F0"/>
    <w:rsid w:val="0081490D"/>
    <w:rsid w:val="00816F4C"/>
    <w:rsid w:val="00817153"/>
    <w:rsid w:val="008210B9"/>
    <w:rsid w:val="008218E0"/>
    <w:rsid w:val="0082274A"/>
    <w:rsid w:val="00822D5D"/>
    <w:rsid w:val="008256BC"/>
    <w:rsid w:val="008259C1"/>
    <w:rsid w:val="00827592"/>
    <w:rsid w:val="008275A6"/>
    <w:rsid w:val="00827D16"/>
    <w:rsid w:val="00827DB7"/>
    <w:rsid w:val="0083056C"/>
    <w:rsid w:val="00830EA9"/>
    <w:rsid w:val="00831AC2"/>
    <w:rsid w:val="00832039"/>
    <w:rsid w:val="0083216F"/>
    <w:rsid w:val="008325D6"/>
    <w:rsid w:val="00833A7C"/>
    <w:rsid w:val="00834397"/>
    <w:rsid w:val="0083558C"/>
    <w:rsid w:val="00835D6C"/>
    <w:rsid w:val="008371EB"/>
    <w:rsid w:val="008375F3"/>
    <w:rsid w:val="008417D3"/>
    <w:rsid w:val="00841FB7"/>
    <w:rsid w:val="00842144"/>
    <w:rsid w:val="008425EA"/>
    <w:rsid w:val="00842669"/>
    <w:rsid w:val="0084291E"/>
    <w:rsid w:val="00842B4A"/>
    <w:rsid w:val="00843219"/>
    <w:rsid w:val="00843E60"/>
    <w:rsid w:val="00844314"/>
    <w:rsid w:val="008445C3"/>
    <w:rsid w:val="008448DC"/>
    <w:rsid w:val="00844AB2"/>
    <w:rsid w:val="00844B50"/>
    <w:rsid w:val="00844D48"/>
    <w:rsid w:val="008459AB"/>
    <w:rsid w:val="00845BBD"/>
    <w:rsid w:val="00845C76"/>
    <w:rsid w:val="00845EB7"/>
    <w:rsid w:val="008460C3"/>
    <w:rsid w:val="008469FB"/>
    <w:rsid w:val="0084743B"/>
    <w:rsid w:val="00850787"/>
    <w:rsid w:val="00850BBA"/>
    <w:rsid w:val="0085104F"/>
    <w:rsid w:val="0085106C"/>
    <w:rsid w:val="00851976"/>
    <w:rsid w:val="00852A7F"/>
    <w:rsid w:val="00853672"/>
    <w:rsid w:val="00853815"/>
    <w:rsid w:val="00853CCD"/>
    <w:rsid w:val="00854C51"/>
    <w:rsid w:val="00855A09"/>
    <w:rsid w:val="00856002"/>
    <w:rsid w:val="00856301"/>
    <w:rsid w:val="0086048A"/>
    <w:rsid w:val="00861650"/>
    <w:rsid w:val="00861671"/>
    <w:rsid w:val="00865102"/>
    <w:rsid w:val="0086541E"/>
    <w:rsid w:val="00866B1A"/>
    <w:rsid w:val="0087051C"/>
    <w:rsid w:val="00870AB0"/>
    <w:rsid w:val="00871C92"/>
    <w:rsid w:val="00871DE1"/>
    <w:rsid w:val="0087445B"/>
    <w:rsid w:val="00874C7B"/>
    <w:rsid w:val="00875399"/>
    <w:rsid w:val="008758D4"/>
    <w:rsid w:val="008759A1"/>
    <w:rsid w:val="00876251"/>
    <w:rsid w:val="00877E68"/>
    <w:rsid w:val="008830DE"/>
    <w:rsid w:val="0088312C"/>
    <w:rsid w:val="00884C36"/>
    <w:rsid w:val="008854B4"/>
    <w:rsid w:val="008858C5"/>
    <w:rsid w:val="0088601C"/>
    <w:rsid w:val="00887A0C"/>
    <w:rsid w:val="00887EAA"/>
    <w:rsid w:val="00891086"/>
    <w:rsid w:val="00891932"/>
    <w:rsid w:val="00891D90"/>
    <w:rsid w:val="0089294B"/>
    <w:rsid w:val="00892AE1"/>
    <w:rsid w:val="00892B72"/>
    <w:rsid w:val="008931C6"/>
    <w:rsid w:val="008931EA"/>
    <w:rsid w:val="008932FE"/>
    <w:rsid w:val="0089350B"/>
    <w:rsid w:val="00893575"/>
    <w:rsid w:val="0089391E"/>
    <w:rsid w:val="00893A25"/>
    <w:rsid w:val="00894582"/>
    <w:rsid w:val="00896478"/>
    <w:rsid w:val="008966C1"/>
    <w:rsid w:val="008966D0"/>
    <w:rsid w:val="00896C15"/>
    <w:rsid w:val="00896E55"/>
    <w:rsid w:val="0089759A"/>
    <w:rsid w:val="00897A7B"/>
    <w:rsid w:val="008A00BC"/>
    <w:rsid w:val="008A0273"/>
    <w:rsid w:val="008A189B"/>
    <w:rsid w:val="008A2CB4"/>
    <w:rsid w:val="008A2E4A"/>
    <w:rsid w:val="008A4BED"/>
    <w:rsid w:val="008A512B"/>
    <w:rsid w:val="008A64A5"/>
    <w:rsid w:val="008A68F7"/>
    <w:rsid w:val="008A6BC0"/>
    <w:rsid w:val="008A70DB"/>
    <w:rsid w:val="008B0267"/>
    <w:rsid w:val="008B05F7"/>
    <w:rsid w:val="008B097C"/>
    <w:rsid w:val="008B0A24"/>
    <w:rsid w:val="008B0BC7"/>
    <w:rsid w:val="008B3B11"/>
    <w:rsid w:val="008C070F"/>
    <w:rsid w:val="008C0759"/>
    <w:rsid w:val="008C0962"/>
    <w:rsid w:val="008C0BFC"/>
    <w:rsid w:val="008C1783"/>
    <w:rsid w:val="008C3018"/>
    <w:rsid w:val="008C4709"/>
    <w:rsid w:val="008C5C92"/>
    <w:rsid w:val="008D0C20"/>
    <w:rsid w:val="008D167A"/>
    <w:rsid w:val="008D1ACA"/>
    <w:rsid w:val="008D354E"/>
    <w:rsid w:val="008D3986"/>
    <w:rsid w:val="008D3BD0"/>
    <w:rsid w:val="008D3E61"/>
    <w:rsid w:val="008D419E"/>
    <w:rsid w:val="008D42F4"/>
    <w:rsid w:val="008D51C9"/>
    <w:rsid w:val="008D5B2C"/>
    <w:rsid w:val="008D6286"/>
    <w:rsid w:val="008D6423"/>
    <w:rsid w:val="008D6893"/>
    <w:rsid w:val="008D69F0"/>
    <w:rsid w:val="008D6D2B"/>
    <w:rsid w:val="008D70ED"/>
    <w:rsid w:val="008D7C6C"/>
    <w:rsid w:val="008E0991"/>
    <w:rsid w:val="008E222C"/>
    <w:rsid w:val="008E2784"/>
    <w:rsid w:val="008E43E1"/>
    <w:rsid w:val="008E4677"/>
    <w:rsid w:val="008E589E"/>
    <w:rsid w:val="008E5C54"/>
    <w:rsid w:val="008E5DCD"/>
    <w:rsid w:val="008E5FA4"/>
    <w:rsid w:val="008E6411"/>
    <w:rsid w:val="008E7769"/>
    <w:rsid w:val="008E7E80"/>
    <w:rsid w:val="008F0084"/>
    <w:rsid w:val="008F18DC"/>
    <w:rsid w:val="008F19ED"/>
    <w:rsid w:val="008F1C0D"/>
    <w:rsid w:val="008F2821"/>
    <w:rsid w:val="008F3EF1"/>
    <w:rsid w:val="008F4C65"/>
    <w:rsid w:val="008F5898"/>
    <w:rsid w:val="008F5BA9"/>
    <w:rsid w:val="008F6CBC"/>
    <w:rsid w:val="008F7A78"/>
    <w:rsid w:val="008F7B6E"/>
    <w:rsid w:val="008F7D84"/>
    <w:rsid w:val="00900712"/>
    <w:rsid w:val="00900E07"/>
    <w:rsid w:val="00901481"/>
    <w:rsid w:val="0090263F"/>
    <w:rsid w:val="00905B91"/>
    <w:rsid w:val="009070CF"/>
    <w:rsid w:val="009074E8"/>
    <w:rsid w:val="009075B1"/>
    <w:rsid w:val="009076A4"/>
    <w:rsid w:val="00907EA9"/>
    <w:rsid w:val="00910BBF"/>
    <w:rsid w:val="009113D6"/>
    <w:rsid w:val="00911962"/>
    <w:rsid w:val="00912AB3"/>
    <w:rsid w:val="0091426B"/>
    <w:rsid w:val="00915004"/>
    <w:rsid w:val="00917C9D"/>
    <w:rsid w:val="00920224"/>
    <w:rsid w:val="00920815"/>
    <w:rsid w:val="0092085A"/>
    <w:rsid w:val="009235D6"/>
    <w:rsid w:val="00923C8D"/>
    <w:rsid w:val="0092413F"/>
    <w:rsid w:val="00924750"/>
    <w:rsid w:val="00924ED5"/>
    <w:rsid w:val="00924FDB"/>
    <w:rsid w:val="00925092"/>
    <w:rsid w:val="0092578A"/>
    <w:rsid w:val="009263EB"/>
    <w:rsid w:val="00927777"/>
    <w:rsid w:val="009308E0"/>
    <w:rsid w:val="00932BF6"/>
    <w:rsid w:val="00933C30"/>
    <w:rsid w:val="009343B2"/>
    <w:rsid w:val="00936FD3"/>
    <w:rsid w:val="00940160"/>
    <w:rsid w:val="0094090A"/>
    <w:rsid w:val="009412DC"/>
    <w:rsid w:val="009421CC"/>
    <w:rsid w:val="009428FA"/>
    <w:rsid w:val="00942C46"/>
    <w:rsid w:val="00943600"/>
    <w:rsid w:val="00943F4A"/>
    <w:rsid w:val="00943F64"/>
    <w:rsid w:val="00944484"/>
    <w:rsid w:val="00944B6D"/>
    <w:rsid w:val="0094503B"/>
    <w:rsid w:val="00945700"/>
    <w:rsid w:val="0094655B"/>
    <w:rsid w:val="0094695C"/>
    <w:rsid w:val="00946C27"/>
    <w:rsid w:val="00946F5F"/>
    <w:rsid w:val="009470FA"/>
    <w:rsid w:val="00950A28"/>
    <w:rsid w:val="00950A51"/>
    <w:rsid w:val="00951F79"/>
    <w:rsid w:val="00955056"/>
    <w:rsid w:val="009561E5"/>
    <w:rsid w:val="00956867"/>
    <w:rsid w:val="0095694B"/>
    <w:rsid w:val="009569BF"/>
    <w:rsid w:val="00957218"/>
    <w:rsid w:val="00961460"/>
    <w:rsid w:val="00962049"/>
    <w:rsid w:val="00962765"/>
    <w:rsid w:val="00962AC4"/>
    <w:rsid w:val="0096357F"/>
    <w:rsid w:val="009636F6"/>
    <w:rsid w:val="009649F7"/>
    <w:rsid w:val="00965EE8"/>
    <w:rsid w:val="009660A2"/>
    <w:rsid w:val="00966427"/>
    <w:rsid w:val="00967641"/>
    <w:rsid w:val="009677C1"/>
    <w:rsid w:val="00967CB4"/>
    <w:rsid w:val="00967EE6"/>
    <w:rsid w:val="0097016F"/>
    <w:rsid w:val="00970432"/>
    <w:rsid w:val="0097101A"/>
    <w:rsid w:val="0097148A"/>
    <w:rsid w:val="00971844"/>
    <w:rsid w:val="00972D76"/>
    <w:rsid w:val="00972FDE"/>
    <w:rsid w:val="009747AB"/>
    <w:rsid w:val="00974B94"/>
    <w:rsid w:val="00974CB1"/>
    <w:rsid w:val="00975ECD"/>
    <w:rsid w:val="00976078"/>
    <w:rsid w:val="00976915"/>
    <w:rsid w:val="009769D1"/>
    <w:rsid w:val="009771C8"/>
    <w:rsid w:val="0097748C"/>
    <w:rsid w:val="00977567"/>
    <w:rsid w:val="00977EA6"/>
    <w:rsid w:val="009804AC"/>
    <w:rsid w:val="00981727"/>
    <w:rsid w:val="00982859"/>
    <w:rsid w:val="00982AA1"/>
    <w:rsid w:val="0098440A"/>
    <w:rsid w:val="00984D0F"/>
    <w:rsid w:val="009850AF"/>
    <w:rsid w:val="00986D33"/>
    <w:rsid w:val="0098724C"/>
    <w:rsid w:val="00987C7C"/>
    <w:rsid w:val="00991591"/>
    <w:rsid w:val="00991791"/>
    <w:rsid w:val="009919D5"/>
    <w:rsid w:val="009921C0"/>
    <w:rsid w:val="00992278"/>
    <w:rsid w:val="00994B0C"/>
    <w:rsid w:val="009957A8"/>
    <w:rsid w:val="0099718B"/>
    <w:rsid w:val="00997948"/>
    <w:rsid w:val="00997B68"/>
    <w:rsid w:val="009A0DEB"/>
    <w:rsid w:val="009A15A2"/>
    <w:rsid w:val="009A1687"/>
    <w:rsid w:val="009A1935"/>
    <w:rsid w:val="009A23E2"/>
    <w:rsid w:val="009A2DE7"/>
    <w:rsid w:val="009A3788"/>
    <w:rsid w:val="009A3C84"/>
    <w:rsid w:val="009A4939"/>
    <w:rsid w:val="009A4D8B"/>
    <w:rsid w:val="009A4E57"/>
    <w:rsid w:val="009A692E"/>
    <w:rsid w:val="009A7104"/>
    <w:rsid w:val="009A7367"/>
    <w:rsid w:val="009B08F8"/>
    <w:rsid w:val="009B0BD5"/>
    <w:rsid w:val="009B0D12"/>
    <w:rsid w:val="009B1766"/>
    <w:rsid w:val="009B1FDF"/>
    <w:rsid w:val="009B4416"/>
    <w:rsid w:val="009B5006"/>
    <w:rsid w:val="009B508E"/>
    <w:rsid w:val="009B56CA"/>
    <w:rsid w:val="009B62E3"/>
    <w:rsid w:val="009B63C2"/>
    <w:rsid w:val="009B7F4C"/>
    <w:rsid w:val="009C015A"/>
    <w:rsid w:val="009C0480"/>
    <w:rsid w:val="009C19EB"/>
    <w:rsid w:val="009C350A"/>
    <w:rsid w:val="009C354B"/>
    <w:rsid w:val="009C4BD0"/>
    <w:rsid w:val="009C62D0"/>
    <w:rsid w:val="009C7319"/>
    <w:rsid w:val="009C7953"/>
    <w:rsid w:val="009C7C27"/>
    <w:rsid w:val="009D0917"/>
    <w:rsid w:val="009D0C07"/>
    <w:rsid w:val="009D0E19"/>
    <w:rsid w:val="009D1673"/>
    <w:rsid w:val="009D1702"/>
    <w:rsid w:val="009D21F8"/>
    <w:rsid w:val="009D422C"/>
    <w:rsid w:val="009D5237"/>
    <w:rsid w:val="009D5314"/>
    <w:rsid w:val="009D5D56"/>
    <w:rsid w:val="009D78EB"/>
    <w:rsid w:val="009E04D0"/>
    <w:rsid w:val="009E0D2B"/>
    <w:rsid w:val="009E16B5"/>
    <w:rsid w:val="009E2187"/>
    <w:rsid w:val="009E24B1"/>
    <w:rsid w:val="009E266A"/>
    <w:rsid w:val="009E3400"/>
    <w:rsid w:val="009E35C6"/>
    <w:rsid w:val="009E4452"/>
    <w:rsid w:val="009E493B"/>
    <w:rsid w:val="009E57E8"/>
    <w:rsid w:val="009E5BCE"/>
    <w:rsid w:val="009E5C88"/>
    <w:rsid w:val="009E5EE5"/>
    <w:rsid w:val="009E68B4"/>
    <w:rsid w:val="009E6BAE"/>
    <w:rsid w:val="009E73C1"/>
    <w:rsid w:val="009E7CA8"/>
    <w:rsid w:val="009F00F1"/>
    <w:rsid w:val="009F01DD"/>
    <w:rsid w:val="009F1BB6"/>
    <w:rsid w:val="009F1DF0"/>
    <w:rsid w:val="009F21CA"/>
    <w:rsid w:val="009F22E0"/>
    <w:rsid w:val="009F3570"/>
    <w:rsid w:val="009F4EE0"/>
    <w:rsid w:val="009F52FC"/>
    <w:rsid w:val="009F61B1"/>
    <w:rsid w:val="009F6B01"/>
    <w:rsid w:val="009F7147"/>
    <w:rsid w:val="00A002CC"/>
    <w:rsid w:val="00A005EE"/>
    <w:rsid w:val="00A0125C"/>
    <w:rsid w:val="00A02586"/>
    <w:rsid w:val="00A03B24"/>
    <w:rsid w:val="00A05B1B"/>
    <w:rsid w:val="00A06367"/>
    <w:rsid w:val="00A070BE"/>
    <w:rsid w:val="00A10A56"/>
    <w:rsid w:val="00A11121"/>
    <w:rsid w:val="00A113B9"/>
    <w:rsid w:val="00A113C5"/>
    <w:rsid w:val="00A116AF"/>
    <w:rsid w:val="00A12682"/>
    <w:rsid w:val="00A12A97"/>
    <w:rsid w:val="00A148A0"/>
    <w:rsid w:val="00A14AD1"/>
    <w:rsid w:val="00A15251"/>
    <w:rsid w:val="00A155AC"/>
    <w:rsid w:val="00A1724A"/>
    <w:rsid w:val="00A17344"/>
    <w:rsid w:val="00A1756F"/>
    <w:rsid w:val="00A204DD"/>
    <w:rsid w:val="00A20FB1"/>
    <w:rsid w:val="00A21439"/>
    <w:rsid w:val="00A21558"/>
    <w:rsid w:val="00A21599"/>
    <w:rsid w:val="00A22150"/>
    <w:rsid w:val="00A2221C"/>
    <w:rsid w:val="00A24568"/>
    <w:rsid w:val="00A246BE"/>
    <w:rsid w:val="00A253A4"/>
    <w:rsid w:val="00A26066"/>
    <w:rsid w:val="00A2662E"/>
    <w:rsid w:val="00A3214B"/>
    <w:rsid w:val="00A32D92"/>
    <w:rsid w:val="00A357E2"/>
    <w:rsid w:val="00A361DA"/>
    <w:rsid w:val="00A374C6"/>
    <w:rsid w:val="00A376CE"/>
    <w:rsid w:val="00A40CFC"/>
    <w:rsid w:val="00A41AE7"/>
    <w:rsid w:val="00A42094"/>
    <w:rsid w:val="00A50449"/>
    <w:rsid w:val="00A50BCF"/>
    <w:rsid w:val="00A50BF2"/>
    <w:rsid w:val="00A520C1"/>
    <w:rsid w:val="00A558CB"/>
    <w:rsid w:val="00A56424"/>
    <w:rsid w:val="00A56462"/>
    <w:rsid w:val="00A61D28"/>
    <w:rsid w:val="00A62D49"/>
    <w:rsid w:val="00A638EA"/>
    <w:rsid w:val="00A6480A"/>
    <w:rsid w:val="00A652A3"/>
    <w:rsid w:val="00A65D33"/>
    <w:rsid w:val="00A6600B"/>
    <w:rsid w:val="00A668EF"/>
    <w:rsid w:val="00A66FB0"/>
    <w:rsid w:val="00A6769E"/>
    <w:rsid w:val="00A7014E"/>
    <w:rsid w:val="00A70FBC"/>
    <w:rsid w:val="00A71CDC"/>
    <w:rsid w:val="00A7219F"/>
    <w:rsid w:val="00A73925"/>
    <w:rsid w:val="00A73963"/>
    <w:rsid w:val="00A74282"/>
    <w:rsid w:val="00A7568E"/>
    <w:rsid w:val="00A7599D"/>
    <w:rsid w:val="00A80504"/>
    <w:rsid w:val="00A805A0"/>
    <w:rsid w:val="00A80657"/>
    <w:rsid w:val="00A81D56"/>
    <w:rsid w:val="00A828A5"/>
    <w:rsid w:val="00A83AFF"/>
    <w:rsid w:val="00A84756"/>
    <w:rsid w:val="00A84A14"/>
    <w:rsid w:val="00A85B7B"/>
    <w:rsid w:val="00A865B0"/>
    <w:rsid w:val="00A86613"/>
    <w:rsid w:val="00A8679E"/>
    <w:rsid w:val="00A87E9B"/>
    <w:rsid w:val="00A90870"/>
    <w:rsid w:val="00A90F28"/>
    <w:rsid w:val="00A91AE7"/>
    <w:rsid w:val="00A92377"/>
    <w:rsid w:val="00A9334E"/>
    <w:rsid w:val="00A94749"/>
    <w:rsid w:val="00A9514D"/>
    <w:rsid w:val="00A9572B"/>
    <w:rsid w:val="00A95C5D"/>
    <w:rsid w:val="00A96CBA"/>
    <w:rsid w:val="00A97289"/>
    <w:rsid w:val="00AA113B"/>
    <w:rsid w:val="00AA18FE"/>
    <w:rsid w:val="00AA191A"/>
    <w:rsid w:val="00AA21FF"/>
    <w:rsid w:val="00AA3655"/>
    <w:rsid w:val="00AA4E92"/>
    <w:rsid w:val="00AA6566"/>
    <w:rsid w:val="00AA672E"/>
    <w:rsid w:val="00AA6762"/>
    <w:rsid w:val="00AA67FC"/>
    <w:rsid w:val="00AA682E"/>
    <w:rsid w:val="00AA6D25"/>
    <w:rsid w:val="00AA6EC8"/>
    <w:rsid w:val="00AA795E"/>
    <w:rsid w:val="00AA7B53"/>
    <w:rsid w:val="00AB0CD5"/>
    <w:rsid w:val="00AB0FAC"/>
    <w:rsid w:val="00AB112A"/>
    <w:rsid w:val="00AB16BC"/>
    <w:rsid w:val="00AB1AF0"/>
    <w:rsid w:val="00AB303B"/>
    <w:rsid w:val="00AB37F2"/>
    <w:rsid w:val="00AB3A6E"/>
    <w:rsid w:val="00AB60EF"/>
    <w:rsid w:val="00AB714E"/>
    <w:rsid w:val="00AC001D"/>
    <w:rsid w:val="00AC142E"/>
    <w:rsid w:val="00AC209E"/>
    <w:rsid w:val="00AC3322"/>
    <w:rsid w:val="00AC3751"/>
    <w:rsid w:val="00AC38CF"/>
    <w:rsid w:val="00AC46A3"/>
    <w:rsid w:val="00AC6150"/>
    <w:rsid w:val="00AC6689"/>
    <w:rsid w:val="00AC6FFE"/>
    <w:rsid w:val="00AC7CFB"/>
    <w:rsid w:val="00AD179B"/>
    <w:rsid w:val="00AD2463"/>
    <w:rsid w:val="00AD2CA0"/>
    <w:rsid w:val="00AD2DEE"/>
    <w:rsid w:val="00AD30B9"/>
    <w:rsid w:val="00AD3920"/>
    <w:rsid w:val="00AD39D7"/>
    <w:rsid w:val="00AD3D1F"/>
    <w:rsid w:val="00AD440F"/>
    <w:rsid w:val="00AD5DF0"/>
    <w:rsid w:val="00AD69F4"/>
    <w:rsid w:val="00AD72D7"/>
    <w:rsid w:val="00AD7BED"/>
    <w:rsid w:val="00AD7FCD"/>
    <w:rsid w:val="00AE0956"/>
    <w:rsid w:val="00AE11A0"/>
    <w:rsid w:val="00AE1225"/>
    <w:rsid w:val="00AE1677"/>
    <w:rsid w:val="00AE241D"/>
    <w:rsid w:val="00AE253B"/>
    <w:rsid w:val="00AE2BB5"/>
    <w:rsid w:val="00AE2D09"/>
    <w:rsid w:val="00AE2EC4"/>
    <w:rsid w:val="00AE3886"/>
    <w:rsid w:val="00AE5288"/>
    <w:rsid w:val="00AE5B44"/>
    <w:rsid w:val="00AE733C"/>
    <w:rsid w:val="00AE7A39"/>
    <w:rsid w:val="00AE7E1A"/>
    <w:rsid w:val="00AF1657"/>
    <w:rsid w:val="00AF6829"/>
    <w:rsid w:val="00AF6AFD"/>
    <w:rsid w:val="00AF6DC6"/>
    <w:rsid w:val="00B0100C"/>
    <w:rsid w:val="00B01595"/>
    <w:rsid w:val="00B027C2"/>
    <w:rsid w:val="00B029FD"/>
    <w:rsid w:val="00B02D47"/>
    <w:rsid w:val="00B03F8B"/>
    <w:rsid w:val="00B046FB"/>
    <w:rsid w:val="00B04991"/>
    <w:rsid w:val="00B04B47"/>
    <w:rsid w:val="00B05073"/>
    <w:rsid w:val="00B0508D"/>
    <w:rsid w:val="00B05ADF"/>
    <w:rsid w:val="00B05B2C"/>
    <w:rsid w:val="00B05C79"/>
    <w:rsid w:val="00B06453"/>
    <w:rsid w:val="00B06822"/>
    <w:rsid w:val="00B06D53"/>
    <w:rsid w:val="00B07B48"/>
    <w:rsid w:val="00B07E2A"/>
    <w:rsid w:val="00B10DC5"/>
    <w:rsid w:val="00B11EC5"/>
    <w:rsid w:val="00B121FD"/>
    <w:rsid w:val="00B1379A"/>
    <w:rsid w:val="00B13980"/>
    <w:rsid w:val="00B14466"/>
    <w:rsid w:val="00B15EAB"/>
    <w:rsid w:val="00B16586"/>
    <w:rsid w:val="00B168D1"/>
    <w:rsid w:val="00B16FC6"/>
    <w:rsid w:val="00B16FEB"/>
    <w:rsid w:val="00B20ADC"/>
    <w:rsid w:val="00B20D5B"/>
    <w:rsid w:val="00B2253A"/>
    <w:rsid w:val="00B22EEA"/>
    <w:rsid w:val="00B22F24"/>
    <w:rsid w:val="00B23512"/>
    <w:rsid w:val="00B2357D"/>
    <w:rsid w:val="00B247E9"/>
    <w:rsid w:val="00B24859"/>
    <w:rsid w:val="00B24910"/>
    <w:rsid w:val="00B258E7"/>
    <w:rsid w:val="00B265BF"/>
    <w:rsid w:val="00B27CEB"/>
    <w:rsid w:val="00B27E43"/>
    <w:rsid w:val="00B3013B"/>
    <w:rsid w:val="00B30813"/>
    <w:rsid w:val="00B3297E"/>
    <w:rsid w:val="00B33FB6"/>
    <w:rsid w:val="00B34BB9"/>
    <w:rsid w:val="00B34FCF"/>
    <w:rsid w:val="00B358F3"/>
    <w:rsid w:val="00B35D27"/>
    <w:rsid w:val="00B36087"/>
    <w:rsid w:val="00B37EFE"/>
    <w:rsid w:val="00B4038E"/>
    <w:rsid w:val="00B4117A"/>
    <w:rsid w:val="00B414E4"/>
    <w:rsid w:val="00B41E26"/>
    <w:rsid w:val="00B423B5"/>
    <w:rsid w:val="00B42FE9"/>
    <w:rsid w:val="00B4382A"/>
    <w:rsid w:val="00B43B27"/>
    <w:rsid w:val="00B43F41"/>
    <w:rsid w:val="00B4472D"/>
    <w:rsid w:val="00B44D1F"/>
    <w:rsid w:val="00B45B8E"/>
    <w:rsid w:val="00B46163"/>
    <w:rsid w:val="00B476A7"/>
    <w:rsid w:val="00B47CCE"/>
    <w:rsid w:val="00B47F61"/>
    <w:rsid w:val="00B50359"/>
    <w:rsid w:val="00B5059C"/>
    <w:rsid w:val="00B50D0E"/>
    <w:rsid w:val="00B50E7F"/>
    <w:rsid w:val="00B5164F"/>
    <w:rsid w:val="00B5214C"/>
    <w:rsid w:val="00B525E2"/>
    <w:rsid w:val="00B5536A"/>
    <w:rsid w:val="00B56CF6"/>
    <w:rsid w:val="00B57381"/>
    <w:rsid w:val="00B573D9"/>
    <w:rsid w:val="00B605E3"/>
    <w:rsid w:val="00B61B8F"/>
    <w:rsid w:val="00B61D85"/>
    <w:rsid w:val="00B63286"/>
    <w:rsid w:val="00B63958"/>
    <w:rsid w:val="00B63E41"/>
    <w:rsid w:val="00B64811"/>
    <w:rsid w:val="00B64A47"/>
    <w:rsid w:val="00B64A73"/>
    <w:rsid w:val="00B64F67"/>
    <w:rsid w:val="00B654D7"/>
    <w:rsid w:val="00B65BAE"/>
    <w:rsid w:val="00B71303"/>
    <w:rsid w:val="00B71F04"/>
    <w:rsid w:val="00B74630"/>
    <w:rsid w:val="00B747C4"/>
    <w:rsid w:val="00B75522"/>
    <w:rsid w:val="00B773C4"/>
    <w:rsid w:val="00B77706"/>
    <w:rsid w:val="00B80BD2"/>
    <w:rsid w:val="00B819AD"/>
    <w:rsid w:val="00B842D9"/>
    <w:rsid w:val="00B85F44"/>
    <w:rsid w:val="00B86EB6"/>
    <w:rsid w:val="00B87CCD"/>
    <w:rsid w:val="00B87ED6"/>
    <w:rsid w:val="00B90609"/>
    <w:rsid w:val="00B90E41"/>
    <w:rsid w:val="00B91BB6"/>
    <w:rsid w:val="00B91BE1"/>
    <w:rsid w:val="00B91C4C"/>
    <w:rsid w:val="00B925B1"/>
    <w:rsid w:val="00B93162"/>
    <w:rsid w:val="00B94081"/>
    <w:rsid w:val="00B9484B"/>
    <w:rsid w:val="00B956B8"/>
    <w:rsid w:val="00B961D6"/>
    <w:rsid w:val="00B9728C"/>
    <w:rsid w:val="00BA0BA1"/>
    <w:rsid w:val="00BA0BB5"/>
    <w:rsid w:val="00BA0D98"/>
    <w:rsid w:val="00BA190F"/>
    <w:rsid w:val="00BA2252"/>
    <w:rsid w:val="00BA2D42"/>
    <w:rsid w:val="00BA309E"/>
    <w:rsid w:val="00BA3620"/>
    <w:rsid w:val="00BA3A5E"/>
    <w:rsid w:val="00BA3D1C"/>
    <w:rsid w:val="00BA3DCF"/>
    <w:rsid w:val="00BA3FC4"/>
    <w:rsid w:val="00BA3FED"/>
    <w:rsid w:val="00BA58D6"/>
    <w:rsid w:val="00BA591F"/>
    <w:rsid w:val="00BA5B3A"/>
    <w:rsid w:val="00BA688E"/>
    <w:rsid w:val="00BA7629"/>
    <w:rsid w:val="00BA78AB"/>
    <w:rsid w:val="00BA7FB5"/>
    <w:rsid w:val="00BB0006"/>
    <w:rsid w:val="00BB0170"/>
    <w:rsid w:val="00BB072C"/>
    <w:rsid w:val="00BB1521"/>
    <w:rsid w:val="00BB19C2"/>
    <w:rsid w:val="00BB1A6A"/>
    <w:rsid w:val="00BB2153"/>
    <w:rsid w:val="00BB2CCC"/>
    <w:rsid w:val="00BB38B4"/>
    <w:rsid w:val="00BB5BA5"/>
    <w:rsid w:val="00BB618D"/>
    <w:rsid w:val="00BB6521"/>
    <w:rsid w:val="00BB76B3"/>
    <w:rsid w:val="00BB7952"/>
    <w:rsid w:val="00BB7B5A"/>
    <w:rsid w:val="00BC0188"/>
    <w:rsid w:val="00BC0497"/>
    <w:rsid w:val="00BC14AF"/>
    <w:rsid w:val="00BC189F"/>
    <w:rsid w:val="00BC1B99"/>
    <w:rsid w:val="00BC21B6"/>
    <w:rsid w:val="00BC2F98"/>
    <w:rsid w:val="00BC31ED"/>
    <w:rsid w:val="00BC3856"/>
    <w:rsid w:val="00BC3D54"/>
    <w:rsid w:val="00BC3DC7"/>
    <w:rsid w:val="00BC6D15"/>
    <w:rsid w:val="00BC74D5"/>
    <w:rsid w:val="00BC7947"/>
    <w:rsid w:val="00BC7BD3"/>
    <w:rsid w:val="00BD021D"/>
    <w:rsid w:val="00BD1791"/>
    <w:rsid w:val="00BD1949"/>
    <w:rsid w:val="00BD1D1E"/>
    <w:rsid w:val="00BD33B5"/>
    <w:rsid w:val="00BD4727"/>
    <w:rsid w:val="00BD5DFA"/>
    <w:rsid w:val="00BD665F"/>
    <w:rsid w:val="00BD730C"/>
    <w:rsid w:val="00BE02E0"/>
    <w:rsid w:val="00BE0304"/>
    <w:rsid w:val="00BE12C4"/>
    <w:rsid w:val="00BE208A"/>
    <w:rsid w:val="00BE2634"/>
    <w:rsid w:val="00BE2F96"/>
    <w:rsid w:val="00BE39CA"/>
    <w:rsid w:val="00BE4562"/>
    <w:rsid w:val="00BE47DB"/>
    <w:rsid w:val="00BE47F8"/>
    <w:rsid w:val="00BE4909"/>
    <w:rsid w:val="00BE5451"/>
    <w:rsid w:val="00BE61A3"/>
    <w:rsid w:val="00BE6AC6"/>
    <w:rsid w:val="00BE761C"/>
    <w:rsid w:val="00BE79B2"/>
    <w:rsid w:val="00BE7C63"/>
    <w:rsid w:val="00BF09C5"/>
    <w:rsid w:val="00BF0D48"/>
    <w:rsid w:val="00BF0EAC"/>
    <w:rsid w:val="00BF155C"/>
    <w:rsid w:val="00BF1CC8"/>
    <w:rsid w:val="00BF20BD"/>
    <w:rsid w:val="00BF4611"/>
    <w:rsid w:val="00BF52FE"/>
    <w:rsid w:val="00C003A6"/>
    <w:rsid w:val="00C003C4"/>
    <w:rsid w:val="00C00C1C"/>
    <w:rsid w:val="00C03821"/>
    <w:rsid w:val="00C03990"/>
    <w:rsid w:val="00C04274"/>
    <w:rsid w:val="00C043D8"/>
    <w:rsid w:val="00C04794"/>
    <w:rsid w:val="00C0553E"/>
    <w:rsid w:val="00C05B75"/>
    <w:rsid w:val="00C06666"/>
    <w:rsid w:val="00C06990"/>
    <w:rsid w:val="00C0721F"/>
    <w:rsid w:val="00C072D5"/>
    <w:rsid w:val="00C07BC3"/>
    <w:rsid w:val="00C07CDF"/>
    <w:rsid w:val="00C101E5"/>
    <w:rsid w:val="00C1167C"/>
    <w:rsid w:val="00C11709"/>
    <w:rsid w:val="00C12264"/>
    <w:rsid w:val="00C13793"/>
    <w:rsid w:val="00C13B23"/>
    <w:rsid w:val="00C149EF"/>
    <w:rsid w:val="00C150F6"/>
    <w:rsid w:val="00C15A7B"/>
    <w:rsid w:val="00C16794"/>
    <w:rsid w:val="00C173FD"/>
    <w:rsid w:val="00C17453"/>
    <w:rsid w:val="00C20FE4"/>
    <w:rsid w:val="00C24052"/>
    <w:rsid w:val="00C246BA"/>
    <w:rsid w:val="00C24A2B"/>
    <w:rsid w:val="00C24CDD"/>
    <w:rsid w:val="00C25548"/>
    <w:rsid w:val="00C25635"/>
    <w:rsid w:val="00C25680"/>
    <w:rsid w:val="00C269AA"/>
    <w:rsid w:val="00C26BA2"/>
    <w:rsid w:val="00C26EF7"/>
    <w:rsid w:val="00C27C0B"/>
    <w:rsid w:val="00C27F6B"/>
    <w:rsid w:val="00C300DF"/>
    <w:rsid w:val="00C30C0E"/>
    <w:rsid w:val="00C30E08"/>
    <w:rsid w:val="00C31D33"/>
    <w:rsid w:val="00C321E2"/>
    <w:rsid w:val="00C32647"/>
    <w:rsid w:val="00C327BC"/>
    <w:rsid w:val="00C329AF"/>
    <w:rsid w:val="00C32E21"/>
    <w:rsid w:val="00C34EE8"/>
    <w:rsid w:val="00C367F8"/>
    <w:rsid w:val="00C36A10"/>
    <w:rsid w:val="00C36B6F"/>
    <w:rsid w:val="00C36CEC"/>
    <w:rsid w:val="00C4150D"/>
    <w:rsid w:val="00C41B25"/>
    <w:rsid w:val="00C41C21"/>
    <w:rsid w:val="00C41D30"/>
    <w:rsid w:val="00C42504"/>
    <w:rsid w:val="00C427E3"/>
    <w:rsid w:val="00C42D16"/>
    <w:rsid w:val="00C43B97"/>
    <w:rsid w:val="00C43CBB"/>
    <w:rsid w:val="00C443F2"/>
    <w:rsid w:val="00C4473C"/>
    <w:rsid w:val="00C45E3B"/>
    <w:rsid w:val="00C4679B"/>
    <w:rsid w:val="00C470B4"/>
    <w:rsid w:val="00C47271"/>
    <w:rsid w:val="00C47457"/>
    <w:rsid w:val="00C47E8E"/>
    <w:rsid w:val="00C50100"/>
    <w:rsid w:val="00C50938"/>
    <w:rsid w:val="00C50D93"/>
    <w:rsid w:val="00C51466"/>
    <w:rsid w:val="00C5277C"/>
    <w:rsid w:val="00C53D87"/>
    <w:rsid w:val="00C54079"/>
    <w:rsid w:val="00C541DC"/>
    <w:rsid w:val="00C55224"/>
    <w:rsid w:val="00C55786"/>
    <w:rsid w:val="00C5593D"/>
    <w:rsid w:val="00C55978"/>
    <w:rsid w:val="00C5702F"/>
    <w:rsid w:val="00C5773D"/>
    <w:rsid w:val="00C607D0"/>
    <w:rsid w:val="00C60D93"/>
    <w:rsid w:val="00C62849"/>
    <w:rsid w:val="00C63834"/>
    <w:rsid w:val="00C63EA2"/>
    <w:rsid w:val="00C63ECA"/>
    <w:rsid w:val="00C65ADE"/>
    <w:rsid w:val="00C66B83"/>
    <w:rsid w:val="00C678C3"/>
    <w:rsid w:val="00C67C9B"/>
    <w:rsid w:val="00C709FB"/>
    <w:rsid w:val="00C712AC"/>
    <w:rsid w:val="00C71694"/>
    <w:rsid w:val="00C71DC8"/>
    <w:rsid w:val="00C7255E"/>
    <w:rsid w:val="00C72D0A"/>
    <w:rsid w:val="00C764B5"/>
    <w:rsid w:val="00C766B8"/>
    <w:rsid w:val="00C7683B"/>
    <w:rsid w:val="00C76EDF"/>
    <w:rsid w:val="00C80658"/>
    <w:rsid w:val="00C82672"/>
    <w:rsid w:val="00C82BEA"/>
    <w:rsid w:val="00C83044"/>
    <w:rsid w:val="00C84E09"/>
    <w:rsid w:val="00C84FD9"/>
    <w:rsid w:val="00C851B2"/>
    <w:rsid w:val="00C86301"/>
    <w:rsid w:val="00C86DCB"/>
    <w:rsid w:val="00C900B8"/>
    <w:rsid w:val="00C90715"/>
    <w:rsid w:val="00C90ADF"/>
    <w:rsid w:val="00C91AFB"/>
    <w:rsid w:val="00C93880"/>
    <w:rsid w:val="00C93E64"/>
    <w:rsid w:val="00C96769"/>
    <w:rsid w:val="00C975F3"/>
    <w:rsid w:val="00C979E6"/>
    <w:rsid w:val="00CA0F45"/>
    <w:rsid w:val="00CA13F8"/>
    <w:rsid w:val="00CA1526"/>
    <w:rsid w:val="00CA1B65"/>
    <w:rsid w:val="00CA3455"/>
    <w:rsid w:val="00CA367A"/>
    <w:rsid w:val="00CA45E5"/>
    <w:rsid w:val="00CA5234"/>
    <w:rsid w:val="00CA5ED9"/>
    <w:rsid w:val="00CA63B5"/>
    <w:rsid w:val="00CA72ED"/>
    <w:rsid w:val="00CA7FF8"/>
    <w:rsid w:val="00CB01D1"/>
    <w:rsid w:val="00CB0501"/>
    <w:rsid w:val="00CB0637"/>
    <w:rsid w:val="00CB07A9"/>
    <w:rsid w:val="00CB09FC"/>
    <w:rsid w:val="00CB2F5F"/>
    <w:rsid w:val="00CB3302"/>
    <w:rsid w:val="00CB36A8"/>
    <w:rsid w:val="00CB3FE4"/>
    <w:rsid w:val="00CB480E"/>
    <w:rsid w:val="00CB4B10"/>
    <w:rsid w:val="00CB5195"/>
    <w:rsid w:val="00CB57C7"/>
    <w:rsid w:val="00CB61EA"/>
    <w:rsid w:val="00CB67DA"/>
    <w:rsid w:val="00CB6F72"/>
    <w:rsid w:val="00CB7B89"/>
    <w:rsid w:val="00CC2621"/>
    <w:rsid w:val="00CC2BB0"/>
    <w:rsid w:val="00CC36A8"/>
    <w:rsid w:val="00CC3B5A"/>
    <w:rsid w:val="00CC482C"/>
    <w:rsid w:val="00CC5232"/>
    <w:rsid w:val="00CC5D2F"/>
    <w:rsid w:val="00CC5D90"/>
    <w:rsid w:val="00CC73E4"/>
    <w:rsid w:val="00CC7AED"/>
    <w:rsid w:val="00CC7F6A"/>
    <w:rsid w:val="00CD0672"/>
    <w:rsid w:val="00CD1D49"/>
    <w:rsid w:val="00CD2049"/>
    <w:rsid w:val="00CD36D7"/>
    <w:rsid w:val="00CD371B"/>
    <w:rsid w:val="00CD4B08"/>
    <w:rsid w:val="00CD5CDB"/>
    <w:rsid w:val="00CD62FE"/>
    <w:rsid w:val="00CD6B92"/>
    <w:rsid w:val="00CD7C22"/>
    <w:rsid w:val="00CE081E"/>
    <w:rsid w:val="00CE1199"/>
    <w:rsid w:val="00CE14D8"/>
    <w:rsid w:val="00CE152B"/>
    <w:rsid w:val="00CE17BD"/>
    <w:rsid w:val="00CE1C25"/>
    <w:rsid w:val="00CE2146"/>
    <w:rsid w:val="00CE2D08"/>
    <w:rsid w:val="00CE3099"/>
    <w:rsid w:val="00CE3606"/>
    <w:rsid w:val="00CE40AE"/>
    <w:rsid w:val="00CE42E9"/>
    <w:rsid w:val="00CE4D8A"/>
    <w:rsid w:val="00CE4F27"/>
    <w:rsid w:val="00CE5640"/>
    <w:rsid w:val="00CE652A"/>
    <w:rsid w:val="00CE6851"/>
    <w:rsid w:val="00CF22BD"/>
    <w:rsid w:val="00CF26D5"/>
    <w:rsid w:val="00CF2E3B"/>
    <w:rsid w:val="00CF4360"/>
    <w:rsid w:val="00CF4C34"/>
    <w:rsid w:val="00CF505D"/>
    <w:rsid w:val="00CF55BF"/>
    <w:rsid w:val="00D00256"/>
    <w:rsid w:val="00D01071"/>
    <w:rsid w:val="00D01C57"/>
    <w:rsid w:val="00D0215E"/>
    <w:rsid w:val="00D02449"/>
    <w:rsid w:val="00D02679"/>
    <w:rsid w:val="00D0415A"/>
    <w:rsid w:val="00D04180"/>
    <w:rsid w:val="00D04729"/>
    <w:rsid w:val="00D06697"/>
    <w:rsid w:val="00D078DC"/>
    <w:rsid w:val="00D1005E"/>
    <w:rsid w:val="00D1006F"/>
    <w:rsid w:val="00D101CC"/>
    <w:rsid w:val="00D10CDF"/>
    <w:rsid w:val="00D1101E"/>
    <w:rsid w:val="00D13FFF"/>
    <w:rsid w:val="00D17493"/>
    <w:rsid w:val="00D2092D"/>
    <w:rsid w:val="00D20F4A"/>
    <w:rsid w:val="00D2136F"/>
    <w:rsid w:val="00D21F70"/>
    <w:rsid w:val="00D2264C"/>
    <w:rsid w:val="00D2364B"/>
    <w:rsid w:val="00D24127"/>
    <w:rsid w:val="00D26193"/>
    <w:rsid w:val="00D26E86"/>
    <w:rsid w:val="00D27498"/>
    <w:rsid w:val="00D30878"/>
    <w:rsid w:val="00D320ED"/>
    <w:rsid w:val="00D322E0"/>
    <w:rsid w:val="00D32BDD"/>
    <w:rsid w:val="00D33E59"/>
    <w:rsid w:val="00D3416E"/>
    <w:rsid w:val="00D36862"/>
    <w:rsid w:val="00D40DC3"/>
    <w:rsid w:val="00D40FFA"/>
    <w:rsid w:val="00D41DA3"/>
    <w:rsid w:val="00D4339A"/>
    <w:rsid w:val="00D4445E"/>
    <w:rsid w:val="00D4530D"/>
    <w:rsid w:val="00D46C7C"/>
    <w:rsid w:val="00D46DCF"/>
    <w:rsid w:val="00D46EAE"/>
    <w:rsid w:val="00D47508"/>
    <w:rsid w:val="00D47952"/>
    <w:rsid w:val="00D50636"/>
    <w:rsid w:val="00D5097E"/>
    <w:rsid w:val="00D51902"/>
    <w:rsid w:val="00D51A54"/>
    <w:rsid w:val="00D51CDC"/>
    <w:rsid w:val="00D52521"/>
    <w:rsid w:val="00D53E08"/>
    <w:rsid w:val="00D54FB5"/>
    <w:rsid w:val="00D55BCA"/>
    <w:rsid w:val="00D563AA"/>
    <w:rsid w:val="00D5644D"/>
    <w:rsid w:val="00D56B45"/>
    <w:rsid w:val="00D57C47"/>
    <w:rsid w:val="00D605FC"/>
    <w:rsid w:val="00D60E09"/>
    <w:rsid w:val="00D6154C"/>
    <w:rsid w:val="00D61689"/>
    <w:rsid w:val="00D6172D"/>
    <w:rsid w:val="00D61824"/>
    <w:rsid w:val="00D6192F"/>
    <w:rsid w:val="00D61F63"/>
    <w:rsid w:val="00D630D2"/>
    <w:rsid w:val="00D635B4"/>
    <w:rsid w:val="00D63601"/>
    <w:rsid w:val="00D6388B"/>
    <w:rsid w:val="00D638CE"/>
    <w:rsid w:val="00D6511B"/>
    <w:rsid w:val="00D66ACF"/>
    <w:rsid w:val="00D674A6"/>
    <w:rsid w:val="00D67650"/>
    <w:rsid w:val="00D703E4"/>
    <w:rsid w:val="00D7115E"/>
    <w:rsid w:val="00D72802"/>
    <w:rsid w:val="00D7385C"/>
    <w:rsid w:val="00D73A21"/>
    <w:rsid w:val="00D745DD"/>
    <w:rsid w:val="00D746DA"/>
    <w:rsid w:val="00D74A9C"/>
    <w:rsid w:val="00D763F5"/>
    <w:rsid w:val="00D76BA3"/>
    <w:rsid w:val="00D76FA4"/>
    <w:rsid w:val="00D773A2"/>
    <w:rsid w:val="00D779CA"/>
    <w:rsid w:val="00D77E80"/>
    <w:rsid w:val="00D810E7"/>
    <w:rsid w:val="00D83C5F"/>
    <w:rsid w:val="00D84619"/>
    <w:rsid w:val="00D85CEB"/>
    <w:rsid w:val="00D85D6B"/>
    <w:rsid w:val="00D866FE"/>
    <w:rsid w:val="00D877FD"/>
    <w:rsid w:val="00D87A39"/>
    <w:rsid w:val="00D91095"/>
    <w:rsid w:val="00D91992"/>
    <w:rsid w:val="00D91F93"/>
    <w:rsid w:val="00D925C8"/>
    <w:rsid w:val="00D94317"/>
    <w:rsid w:val="00D9755A"/>
    <w:rsid w:val="00D977A7"/>
    <w:rsid w:val="00DA0243"/>
    <w:rsid w:val="00DA16E8"/>
    <w:rsid w:val="00DA22AD"/>
    <w:rsid w:val="00DA30F9"/>
    <w:rsid w:val="00DA32AE"/>
    <w:rsid w:val="00DA400D"/>
    <w:rsid w:val="00DA51ED"/>
    <w:rsid w:val="00DA54E6"/>
    <w:rsid w:val="00DA56A3"/>
    <w:rsid w:val="00DA5DDF"/>
    <w:rsid w:val="00DA7CEB"/>
    <w:rsid w:val="00DB034E"/>
    <w:rsid w:val="00DB1D46"/>
    <w:rsid w:val="00DB2B14"/>
    <w:rsid w:val="00DB2DE7"/>
    <w:rsid w:val="00DB39F3"/>
    <w:rsid w:val="00DB5C4F"/>
    <w:rsid w:val="00DB63DD"/>
    <w:rsid w:val="00DB7342"/>
    <w:rsid w:val="00DC035A"/>
    <w:rsid w:val="00DC0530"/>
    <w:rsid w:val="00DC1265"/>
    <w:rsid w:val="00DC1D7D"/>
    <w:rsid w:val="00DC1E46"/>
    <w:rsid w:val="00DC211E"/>
    <w:rsid w:val="00DC21D3"/>
    <w:rsid w:val="00DC2298"/>
    <w:rsid w:val="00DC2A43"/>
    <w:rsid w:val="00DC3876"/>
    <w:rsid w:val="00DC4349"/>
    <w:rsid w:val="00DC4398"/>
    <w:rsid w:val="00DC4915"/>
    <w:rsid w:val="00DC56DD"/>
    <w:rsid w:val="00DC5A97"/>
    <w:rsid w:val="00DC5E24"/>
    <w:rsid w:val="00DC69FF"/>
    <w:rsid w:val="00DC6AD7"/>
    <w:rsid w:val="00DC724C"/>
    <w:rsid w:val="00DC7BF8"/>
    <w:rsid w:val="00DD01A4"/>
    <w:rsid w:val="00DD05CF"/>
    <w:rsid w:val="00DD09CA"/>
    <w:rsid w:val="00DD0CB5"/>
    <w:rsid w:val="00DD1496"/>
    <w:rsid w:val="00DD1A6B"/>
    <w:rsid w:val="00DD304D"/>
    <w:rsid w:val="00DD3B18"/>
    <w:rsid w:val="00DD4465"/>
    <w:rsid w:val="00DD4A11"/>
    <w:rsid w:val="00DD4D14"/>
    <w:rsid w:val="00DD58E5"/>
    <w:rsid w:val="00DD5947"/>
    <w:rsid w:val="00DD6774"/>
    <w:rsid w:val="00DD7A71"/>
    <w:rsid w:val="00DE058B"/>
    <w:rsid w:val="00DE088F"/>
    <w:rsid w:val="00DE1771"/>
    <w:rsid w:val="00DE2509"/>
    <w:rsid w:val="00DE2828"/>
    <w:rsid w:val="00DE303F"/>
    <w:rsid w:val="00DE309E"/>
    <w:rsid w:val="00DE36BC"/>
    <w:rsid w:val="00DE372C"/>
    <w:rsid w:val="00DE376A"/>
    <w:rsid w:val="00DE37CA"/>
    <w:rsid w:val="00DE37FB"/>
    <w:rsid w:val="00DE44FD"/>
    <w:rsid w:val="00DE4D47"/>
    <w:rsid w:val="00DE5148"/>
    <w:rsid w:val="00DE5E97"/>
    <w:rsid w:val="00DE6F62"/>
    <w:rsid w:val="00DE79F0"/>
    <w:rsid w:val="00DF02D3"/>
    <w:rsid w:val="00DF0C5F"/>
    <w:rsid w:val="00DF14CF"/>
    <w:rsid w:val="00DF26D0"/>
    <w:rsid w:val="00DF610F"/>
    <w:rsid w:val="00DF6147"/>
    <w:rsid w:val="00DF7899"/>
    <w:rsid w:val="00DF7E3F"/>
    <w:rsid w:val="00E00034"/>
    <w:rsid w:val="00E00AF9"/>
    <w:rsid w:val="00E02F37"/>
    <w:rsid w:val="00E03E65"/>
    <w:rsid w:val="00E045B7"/>
    <w:rsid w:val="00E05136"/>
    <w:rsid w:val="00E05633"/>
    <w:rsid w:val="00E05639"/>
    <w:rsid w:val="00E0600B"/>
    <w:rsid w:val="00E060C8"/>
    <w:rsid w:val="00E06C5A"/>
    <w:rsid w:val="00E10C84"/>
    <w:rsid w:val="00E10F04"/>
    <w:rsid w:val="00E1197D"/>
    <w:rsid w:val="00E1303D"/>
    <w:rsid w:val="00E13D29"/>
    <w:rsid w:val="00E14939"/>
    <w:rsid w:val="00E15487"/>
    <w:rsid w:val="00E15A78"/>
    <w:rsid w:val="00E15EB2"/>
    <w:rsid w:val="00E16A90"/>
    <w:rsid w:val="00E202B8"/>
    <w:rsid w:val="00E206AF"/>
    <w:rsid w:val="00E22E16"/>
    <w:rsid w:val="00E23ACB"/>
    <w:rsid w:val="00E23CA9"/>
    <w:rsid w:val="00E23D1E"/>
    <w:rsid w:val="00E2434E"/>
    <w:rsid w:val="00E24520"/>
    <w:rsid w:val="00E252AE"/>
    <w:rsid w:val="00E25FD9"/>
    <w:rsid w:val="00E26761"/>
    <w:rsid w:val="00E27DF4"/>
    <w:rsid w:val="00E3064E"/>
    <w:rsid w:val="00E31FBD"/>
    <w:rsid w:val="00E32C55"/>
    <w:rsid w:val="00E33942"/>
    <w:rsid w:val="00E34F2A"/>
    <w:rsid w:val="00E3610F"/>
    <w:rsid w:val="00E36B52"/>
    <w:rsid w:val="00E36B75"/>
    <w:rsid w:val="00E379B9"/>
    <w:rsid w:val="00E37C43"/>
    <w:rsid w:val="00E40327"/>
    <w:rsid w:val="00E40A25"/>
    <w:rsid w:val="00E40B68"/>
    <w:rsid w:val="00E40BD4"/>
    <w:rsid w:val="00E4215E"/>
    <w:rsid w:val="00E42299"/>
    <w:rsid w:val="00E42C80"/>
    <w:rsid w:val="00E431AB"/>
    <w:rsid w:val="00E4389E"/>
    <w:rsid w:val="00E43A2E"/>
    <w:rsid w:val="00E44281"/>
    <w:rsid w:val="00E45366"/>
    <w:rsid w:val="00E456A8"/>
    <w:rsid w:val="00E46466"/>
    <w:rsid w:val="00E46D07"/>
    <w:rsid w:val="00E504E4"/>
    <w:rsid w:val="00E50B15"/>
    <w:rsid w:val="00E513A9"/>
    <w:rsid w:val="00E520B8"/>
    <w:rsid w:val="00E53A29"/>
    <w:rsid w:val="00E54814"/>
    <w:rsid w:val="00E55268"/>
    <w:rsid w:val="00E55502"/>
    <w:rsid w:val="00E570CF"/>
    <w:rsid w:val="00E57E66"/>
    <w:rsid w:val="00E611E8"/>
    <w:rsid w:val="00E62080"/>
    <w:rsid w:val="00E63058"/>
    <w:rsid w:val="00E639D6"/>
    <w:rsid w:val="00E670AB"/>
    <w:rsid w:val="00E7066C"/>
    <w:rsid w:val="00E70711"/>
    <w:rsid w:val="00E7323E"/>
    <w:rsid w:val="00E739B4"/>
    <w:rsid w:val="00E73AA3"/>
    <w:rsid w:val="00E7489F"/>
    <w:rsid w:val="00E74A01"/>
    <w:rsid w:val="00E755A6"/>
    <w:rsid w:val="00E76484"/>
    <w:rsid w:val="00E80BEF"/>
    <w:rsid w:val="00E81131"/>
    <w:rsid w:val="00E8137C"/>
    <w:rsid w:val="00E814B5"/>
    <w:rsid w:val="00E81A3A"/>
    <w:rsid w:val="00E820AD"/>
    <w:rsid w:val="00E82890"/>
    <w:rsid w:val="00E82AA5"/>
    <w:rsid w:val="00E83389"/>
    <w:rsid w:val="00E83D14"/>
    <w:rsid w:val="00E848E2"/>
    <w:rsid w:val="00E85BBD"/>
    <w:rsid w:val="00E86491"/>
    <w:rsid w:val="00E86638"/>
    <w:rsid w:val="00E87533"/>
    <w:rsid w:val="00E87578"/>
    <w:rsid w:val="00E87DAD"/>
    <w:rsid w:val="00E90E5F"/>
    <w:rsid w:val="00E91E75"/>
    <w:rsid w:val="00E9280C"/>
    <w:rsid w:val="00E9280F"/>
    <w:rsid w:val="00E93825"/>
    <w:rsid w:val="00E94278"/>
    <w:rsid w:val="00E94FFC"/>
    <w:rsid w:val="00E95541"/>
    <w:rsid w:val="00E9592D"/>
    <w:rsid w:val="00E9704E"/>
    <w:rsid w:val="00EA0989"/>
    <w:rsid w:val="00EA13BC"/>
    <w:rsid w:val="00EA1B97"/>
    <w:rsid w:val="00EA2464"/>
    <w:rsid w:val="00EA281D"/>
    <w:rsid w:val="00EA5F76"/>
    <w:rsid w:val="00EA67DA"/>
    <w:rsid w:val="00EA6AD7"/>
    <w:rsid w:val="00EA6F90"/>
    <w:rsid w:val="00EA7089"/>
    <w:rsid w:val="00EA75CF"/>
    <w:rsid w:val="00EA7644"/>
    <w:rsid w:val="00EA7A62"/>
    <w:rsid w:val="00EA7B8F"/>
    <w:rsid w:val="00EB01C7"/>
    <w:rsid w:val="00EB109B"/>
    <w:rsid w:val="00EB2291"/>
    <w:rsid w:val="00EB2D3C"/>
    <w:rsid w:val="00EB31DD"/>
    <w:rsid w:val="00EB3786"/>
    <w:rsid w:val="00EB39FF"/>
    <w:rsid w:val="00EB3DF1"/>
    <w:rsid w:val="00EB474A"/>
    <w:rsid w:val="00EB4B26"/>
    <w:rsid w:val="00EB4C39"/>
    <w:rsid w:val="00EB7B92"/>
    <w:rsid w:val="00EB7DB2"/>
    <w:rsid w:val="00EC02D5"/>
    <w:rsid w:val="00EC17DA"/>
    <w:rsid w:val="00EC1CE1"/>
    <w:rsid w:val="00EC342C"/>
    <w:rsid w:val="00EC367B"/>
    <w:rsid w:val="00EC6B5D"/>
    <w:rsid w:val="00EC6FD9"/>
    <w:rsid w:val="00EC76A3"/>
    <w:rsid w:val="00EC7E3E"/>
    <w:rsid w:val="00ED00A6"/>
    <w:rsid w:val="00ED0A67"/>
    <w:rsid w:val="00ED12B7"/>
    <w:rsid w:val="00ED1605"/>
    <w:rsid w:val="00ED1969"/>
    <w:rsid w:val="00ED1C2A"/>
    <w:rsid w:val="00ED2CDE"/>
    <w:rsid w:val="00ED336F"/>
    <w:rsid w:val="00ED3447"/>
    <w:rsid w:val="00ED44C2"/>
    <w:rsid w:val="00ED4A4A"/>
    <w:rsid w:val="00ED50AF"/>
    <w:rsid w:val="00ED5FC0"/>
    <w:rsid w:val="00ED63A9"/>
    <w:rsid w:val="00ED66B7"/>
    <w:rsid w:val="00ED6B54"/>
    <w:rsid w:val="00EE0188"/>
    <w:rsid w:val="00EE0255"/>
    <w:rsid w:val="00EE0578"/>
    <w:rsid w:val="00EE059D"/>
    <w:rsid w:val="00EE05CA"/>
    <w:rsid w:val="00EE0B38"/>
    <w:rsid w:val="00EE0E3F"/>
    <w:rsid w:val="00EE1D29"/>
    <w:rsid w:val="00EE223C"/>
    <w:rsid w:val="00EE2413"/>
    <w:rsid w:val="00EE2BE3"/>
    <w:rsid w:val="00EE2BF2"/>
    <w:rsid w:val="00EE3071"/>
    <w:rsid w:val="00EE31A9"/>
    <w:rsid w:val="00EE3F60"/>
    <w:rsid w:val="00EE4562"/>
    <w:rsid w:val="00EE5233"/>
    <w:rsid w:val="00EE5515"/>
    <w:rsid w:val="00EE5FB3"/>
    <w:rsid w:val="00EE6B4F"/>
    <w:rsid w:val="00EE7085"/>
    <w:rsid w:val="00EE73E3"/>
    <w:rsid w:val="00EE7882"/>
    <w:rsid w:val="00EF018D"/>
    <w:rsid w:val="00EF0E9A"/>
    <w:rsid w:val="00EF12DE"/>
    <w:rsid w:val="00EF1A68"/>
    <w:rsid w:val="00EF1F2C"/>
    <w:rsid w:val="00EF31D0"/>
    <w:rsid w:val="00EF3235"/>
    <w:rsid w:val="00EF6244"/>
    <w:rsid w:val="00F00E84"/>
    <w:rsid w:val="00F01163"/>
    <w:rsid w:val="00F019FD"/>
    <w:rsid w:val="00F03731"/>
    <w:rsid w:val="00F07CCA"/>
    <w:rsid w:val="00F1067B"/>
    <w:rsid w:val="00F10956"/>
    <w:rsid w:val="00F10980"/>
    <w:rsid w:val="00F11ABF"/>
    <w:rsid w:val="00F11CFF"/>
    <w:rsid w:val="00F12069"/>
    <w:rsid w:val="00F13EC1"/>
    <w:rsid w:val="00F14CD6"/>
    <w:rsid w:val="00F15DC2"/>
    <w:rsid w:val="00F17415"/>
    <w:rsid w:val="00F1796D"/>
    <w:rsid w:val="00F17F7D"/>
    <w:rsid w:val="00F2021C"/>
    <w:rsid w:val="00F2160F"/>
    <w:rsid w:val="00F21B55"/>
    <w:rsid w:val="00F21F29"/>
    <w:rsid w:val="00F22165"/>
    <w:rsid w:val="00F227E5"/>
    <w:rsid w:val="00F229A6"/>
    <w:rsid w:val="00F230A9"/>
    <w:rsid w:val="00F233CB"/>
    <w:rsid w:val="00F2348B"/>
    <w:rsid w:val="00F23FD1"/>
    <w:rsid w:val="00F24B26"/>
    <w:rsid w:val="00F26038"/>
    <w:rsid w:val="00F27750"/>
    <w:rsid w:val="00F27D72"/>
    <w:rsid w:val="00F27DB8"/>
    <w:rsid w:val="00F27E0B"/>
    <w:rsid w:val="00F3047E"/>
    <w:rsid w:val="00F30A15"/>
    <w:rsid w:val="00F32AD8"/>
    <w:rsid w:val="00F333B5"/>
    <w:rsid w:val="00F3483C"/>
    <w:rsid w:val="00F34C08"/>
    <w:rsid w:val="00F34C3B"/>
    <w:rsid w:val="00F35EA6"/>
    <w:rsid w:val="00F364A8"/>
    <w:rsid w:val="00F36F45"/>
    <w:rsid w:val="00F40073"/>
    <w:rsid w:val="00F40909"/>
    <w:rsid w:val="00F414B0"/>
    <w:rsid w:val="00F418E0"/>
    <w:rsid w:val="00F41F79"/>
    <w:rsid w:val="00F4252B"/>
    <w:rsid w:val="00F425C1"/>
    <w:rsid w:val="00F4283E"/>
    <w:rsid w:val="00F43887"/>
    <w:rsid w:val="00F44B7F"/>
    <w:rsid w:val="00F453CE"/>
    <w:rsid w:val="00F45D98"/>
    <w:rsid w:val="00F4664A"/>
    <w:rsid w:val="00F50047"/>
    <w:rsid w:val="00F5036D"/>
    <w:rsid w:val="00F50433"/>
    <w:rsid w:val="00F50D36"/>
    <w:rsid w:val="00F50F40"/>
    <w:rsid w:val="00F5158D"/>
    <w:rsid w:val="00F5185A"/>
    <w:rsid w:val="00F519CA"/>
    <w:rsid w:val="00F51C77"/>
    <w:rsid w:val="00F521AE"/>
    <w:rsid w:val="00F532EA"/>
    <w:rsid w:val="00F537A2"/>
    <w:rsid w:val="00F53823"/>
    <w:rsid w:val="00F54B3A"/>
    <w:rsid w:val="00F54C69"/>
    <w:rsid w:val="00F54F35"/>
    <w:rsid w:val="00F550EE"/>
    <w:rsid w:val="00F553BE"/>
    <w:rsid w:val="00F55B97"/>
    <w:rsid w:val="00F56150"/>
    <w:rsid w:val="00F56EE4"/>
    <w:rsid w:val="00F572B6"/>
    <w:rsid w:val="00F57CC2"/>
    <w:rsid w:val="00F60376"/>
    <w:rsid w:val="00F617F8"/>
    <w:rsid w:val="00F6438C"/>
    <w:rsid w:val="00F646B8"/>
    <w:rsid w:val="00F6597F"/>
    <w:rsid w:val="00F66886"/>
    <w:rsid w:val="00F67EA1"/>
    <w:rsid w:val="00F71244"/>
    <w:rsid w:val="00F712D4"/>
    <w:rsid w:val="00F7139E"/>
    <w:rsid w:val="00F7147C"/>
    <w:rsid w:val="00F72343"/>
    <w:rsid w:val="00F72903"/>
    <w:rsid w:val="00F7317C"/>
    <w:rsid w:val="00F739F9"/>
    <w:rsid w:val="00F74B61"/>
    <w:rsid w:val="00F75155"/>
    <w:rsid w:val="00F7529A"/>
    <w:rsid w:val="00F757FA"/>
    <w:rsid w:val="00F7598F"/>
    <w:rsid w:val="00F7612E"/>
    <w:rsid w:val="00F7661B"/>
    <w:rsid w:val="00F7743B"/>
    <w:rsid w:val="00F77CA6"/>
    <w:rsid w:val="00F80565"/>
    <w:rsid w:val="00F812D5"/>
    <w:rsid w:val="00F81679"/>
    <w:rsid w:val="00F82B9C"/>
    <w:rsid w:val="00F82CB7"/>
    <w:rsid w:val="00F83762"/>
    <w:rsid w:val="00F83AE9"/>
    <w:rsid w:val="00F8427A"/>
    <w:rsid w:val="00F84662"/>
    <w:rsid w:val="00F848F1"/>
    <w:rsid w:val="00F85DBC"/>
    <w:rsid w:val="00F870D3"/>
    <w:rsid w:val="00F87614"/>
    <w:rsid w:val="00F87861"/>
    <w:rsid w:val="00F8790B"/>
    <w:rsid w:val="00F87B72"/>
    <w:rsid w:val="00F90836"/>
    <w:rsid w:val="00F90CD3"/>
    <w:rsid w:val="00F91834"/>
    <w:rsid w:val="00F91A1F"/>
    <w:rsid w:val="00F9240F"/>
    <w:rsid w:val="00F931D3"/>
    <w:rsid w:val="00F9377A"/>
    <w:rsid w:val="00F9458B"/>
    <w:rsid w:val="00F94788"/>
    <w:rsid w:val="00F94977"/>
    <w:rsid w:val="00F965C0"/>
    <w:rsid w:val="00F96BC6"/>
    <w:rsid w:val="00F96D51"/>
    <w:rsid w:val="00F971A1"/>
    <w:rsid w:val="00F97C0C"/>
    <w:rsid w:val="00FA1763"/>
    <w:rsid w:val="00FA1D9B"/>
    <w:rsid w:val="00FA39F5"/>
    <w:rsid w:val="00FA3E6D"/>
    <w:rsid w:val="00FA5860"/>
    <w:rsid w:val="00FA6593"/>
    <w:rsid w:val="00FA7360"/>
    <w:rsid w:val="00FB0357"/>
    <w:rsid w:val="00FB09F6"/>
    <w:rsid w:val="00FB0A4D"/>
    <w:rsid w:val="00FB0B9D"/>
    <w:rsid w:val="00FB13B9"/>
    <w:rsid w:val="00FB1775"/>
    <w:rsid w:val="00FB3436"/>
    <w:rsid w:val="00FB34FA"/>
    <w:rsid w:val="00FB39C5"/>
    <w:rsid w:val="00FB4B5E"/>
    <w:rsid w:val="00FB4E06"/>
    <w:rsid w:val="00FB778C"/>
    <w:rsid w:val="00FC019E"/>
    <w:rsid w:val="00FC25E8"/>
    <w:rsid w:val="00FC276F"/>
    <w:rsid w:val="00FC337C"/>
    <w:rsid w:val="00FC3C13"/>
    <w:rsid w:val="00FC49CD"/>
    <w:rsid w:val="00FC4D66"/>
    <w:rsid w:val="00FC4F03"/>
    <w:rsid w:val="00FC5C69"/>
    <w:rsid w:val="00FC5FF4"/>
    <w:rsid w:val="00FC60B4"/>
    <w:rsid w:val="00FC60E5"/>
    <w:rsid w:val="00FC654D"/>
    <w:rsid w:val="00FC6827"/>
    <w:rsid w:val="00FC68A6"/>
    <w:rsid w:val="00FC7291"/>
    <w:rsid w:val="00FC74A7"/>
    <w:rsid w:val="00FC7782"/>
    <w:rsid w:val="00FC7E26"/>
    <w:rsid w:val="00FD016B"/>
    <w:rsid w:val="00FD06C0"/>
    <w:rsid w:val="00FD111B"/>
    <w:rsid w:val="00FD114B"/>
    <w:rsid w:val="00FD2669"/>
    <w:rsid w:val="00FD331C"/>
    <w:rsid w:val="00FD3544"/>
    <w:rsid w:val="00FD595E"/>
    <w:rsid w:val="00FD5F98"/>
    <w:rsid w:val="00FD7759"/>
    <w:rsid w:val="00FD7EAB"/>
    <w:rsid w:val="00FE03C7"/>
    <w:rsid w:val="00FE1724"/>
    <w:rsid w:val="00FE1AB0"/>
    <w:rsid w:val="00FE3A40"/>
    <w:rsid w:val="00FE482E"/>
    <w:rsid w:val="00FE490B"/>
    <w:rsid w:val="00FE4B13"/>
    <w:rsid w:val="00FE50D9"/>
    <w:rsid w:val="00FE52D8"/>
    <w:rsid w:val="00FE5D97"/>
    <w:rsid w:val="00FE5F91"/>
    <w:rsid w:val="00FE68DD"/>
    <w:rsid w:val="00FE7254"/>
    <w:rsid w:val="00FE7F4E"/>
    <w:rsid w:val="00FF05D6"/>
    <w:rsid w:val="00FF09AE"/>
    <w:rsid w:val="00FF126A"/>
    <w:rsid w:val="00FF1B31"/>
    <w:rsid w:val="00FF1FFC"/>
    <w:rsid w:val="00FF2143"/>
    <w:rsid w:val="00FF2882"/>
    <w:rsid w:val="00FF4376"/>
    <w:rsid w:val="00FF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2C8D7D12"/>
  <w15:docId w15:val="{B4BF80E1-C33E-445D-B319-193D5A2A9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FE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4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7C8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827D16"/>
    <w:pPr>
      <w:keepNext/>
      <w:ind w:right="43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1766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5B2"/>
    <w:p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B26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827D16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27D1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27D16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27D16"/>
  </w:style>
  <w:style w:type="paragraph" w:customStyle="1" w:styleId="Char">
    <w:name w:val="Char"/>
    <w:basedOn w:val="Normal"/>
    <w:rsid w:val="001119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1E74A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514B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E514B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C26BA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C26BA2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3C12DD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Heading4Char">
    <w:name w:val="Heading 4 Char"/>
    <w:link w:val="Heading4"/>
    <w:uiPriority w:val="9"/>
    <w:semiHidden/>
    <w:rsid w:val="009B1766"/>
    <w:rPr>
      <w:rFonts w:ascii="Calibri" w:eastAsia="Times New Roman" w:hAnsi="Calibri" w:cs="Cordia New"/>
      <w:b/>
      <w:bCs/>
      <w:sz w:val="28"/>
      <w:szCs w:val="35"/>
    </w:rPr>
  </w:style>
  <w:style w:type="paragraph" w:styleId="NormalWeb">
    <w:name w:val="Normal (Web)"/>
    <w:basedOn w:val="Normal"/>
    <w:uiPriority w:val="99"/>
    <w:unhideWhenUsed/>
    <w:rsid w:val="009B17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odyText2">
    <w:name w:val="Body Text 2"/>
    <w:basedOn w:val="Normal"/>
    <w:link w:val="BodyText2Char"/>
    <w:rsid w:val="00005590"/>
    <w:pPr>
      <w:spacing w:after="120" w:line="480" w:lineRule="auto"/>
    </w:pPr>
  </w:style>
  <w:style w:type="character" w:customStyle="1" w:styleId="BodyText2Char">
    <w:name w:val="Body Text 2 Char"/>
    <w:link w:val="BodyText2"/>
    <w:rsid w:val="00005590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82954"/>
    <w:pPr>
      <w:ind w:left="720"/>
      <w:contextualSpacing/>
    </w:pPr>
    <w:rPr>
      <w:szCs w:val="30"/>
    </w:rPr>
  </w:style>
  <w:style w:type="character" w:customStyle="1" w:styleId="Heading8Char">
    <w:name w:val="Heading 8 Char"/>
    <w:link w:val="Heading8"/>
    <w:uiPriority w:val="9"/>
    <w:semiHidden/>
    <w:rsid w:val="00EB4B2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rsid w:val="006045B2"/>
    <w:rPr>
      <w:rFonts w:ascii="Calibri" w:eastAsia="Times New Roman" w:hAnsi="Calibri" w:cs="Cordia New"/>
      <w:b/>
      <w:bCs/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F48D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F48DA"/>
    <w:rPr>
      <w:rFonts w:ascii="Times New Roman" w:eastAsia="Times New Roman" w:hAnsi="Tms Rmn" w:cs="Angsana New"/>
      <w:sz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D447B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6E7C85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Caption">
    <w:name w:val="caption"/>
    <w:basedOn w:val="Normal"/>
    <w:next w:val="Normal"/>
    <w:qFormat/>
    <w:rsid w:val="00B654D7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14C7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styleId="Strong">
    <w:name w:val="Strong"/>
    <w:basedOn w:val="DefaultParagraphFont"/>
    <w:uiPriority w:val="22"/>
    <w:qFormat/>
    <w:rsid w:val="005C7E2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82F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F8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F8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F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F81"/>
    <w:rPr>
      <w:rFonts w:ascii="Times New Roman" w:eastAsia="Times New Roman" w:hAnsi="Tms Rmn" w:cs="Angsana New"/>
      <w:b/>
      <w:bCs/>
      <w:szCs w:val="25"/>
    </w:rPr>
  </w:style>
  <w:style w:type="paragraph" w:customStyle="1" w:styleId="Default">
    <w:name w:val="Default"/>
    <w:rsid w:val="004C2935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5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49BAF-994C-4D41-AD41-DCD061257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4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(ยังไม่ได้ตรวจสอบ แต่สอบทานแล้ว)</vt:lpstr>
    </vt:vector>
  </TitlesOfParts>
  <Company>Ernst &amp; Young</Company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(ยังไม่ได้ตรวจสอบ แต่สอบทานแล้ว)</dc:title>
  <dc:creator>SSS</dc:creator>
  <cp:lastModifiedBy>DAA-HTZJ772</cp:lastModifiedBy>
  <cp:revision>32</cp:revision>
  <cp:lastPrinted>2021-08-09T02:06:00Z</cp:lastPrinted>
  <dcterms:created xsi:type="dcterms:W3CDTF">2021-08-03T07:23:00Z</dcterms:created>
  <dcterms:modified xsi:type="dcterms:W3CDTF">2021-08-09T03:03:00Z</dcterms:modified>
</cp:coreProperties>
</file>