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C6324" w14:textId="77777777" w:rsidR="00CF51FE" w:rsidRPr="00F03CB5" w:rsidRDefault="00CF51FE" w:rsidP="00F66832">
      <w:pPr>
        <w:pStyle w:val="Title"/>
        <w:spacing w:line="380" w:lineRule="exact"/>
        <w:rPr>
          <w:rFonts w:asciiTheme="majorBidi" w:hAnsiTheme="majorBidi" w:cstheme="majorBidi"/>
          <w:sz w:val="36"/>
          <w:szCs w:val="36"/>
          <w:lang w:val="en-US"/>
        </w:rPr>
      </w:pPr>
      <w:r w:rsidRPr="00F03CB5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BE3176" w:rsidRPr="00F03CB5">
        <w:rPr>
          <w:rFonts w:asciiTheme="majorBidi" w:hAnsiTheme="majorBidi" w:cstheme="majorBidi"/>
          <w:sz w:val="36"/>
          <w:szCs w:val="36"/>
          <w:cs/>
        </w:rPr>
        <w:t>ข้อมูลทาง</w:t>
      </w:r>
      <w:r w:rsidRPr="00F03CB5">
        <w:rPr>
          <w:rFonts w:asciiTheme="majorBidi" w:hAnsiTheme="majorBidi" w:cstheme="majorBidi"/>
          <w:sz w:val="36"/>
          <w:szCs w:val="36"/>
          <w:cs/>
        </w:rPr>
        <w:t>การเงิน</w:t>
      </w:r>
      <w:r w:rsidR="00CD1CE7" w:rsidRPr="00F03CB5">
        <w:rPr>
          <w:rFonts w:asciiTheme="majorBidi" w:hAnsiTheme="majorBidi" w:cstheme="majorBidi"/>
          <w:sz w:val="36"/>
          <w:szCs w:val="36"/>
          <w:cs/>
        </w:rPr>
        <w:t>ระหว่างกาลโดย</w:t>
      </w:r>
      <w:r w:rsidRPr="00F03CB5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0FB41E78" w14:textId="77777777" w:rsidR="00CF51FE" w:rsidRPr="00101F58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8"/>
          <w:szCs w:val="8"/>
        </w:rPr>
      </w:pPr>
    </w:p>
    <w:p w14:paraId="0C019287" w14:textId="77777777" w:rsidR="00CF51FE" w:rsidRPr="00F03CB5" w:rsidRDefault="00CF51FE" w:rsidP="00F66832">
      <w:pPr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03CB5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335EE99C" w14:textId="77777777" w:rsidR="00CF51FE" w:rsidRPr="00F03CB5" w:rsidRDefault="00961410" w:rsidP="00F66832">
      <w:pPr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F03CB5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304D8" w:rsidRPr="00F03CB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14:paraId="5B34D1B9" w14:textId="77777777" w:rsidR="00CF51FE" w:rsidRPr="00F66832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8"/>
          <w:szCs w:val="8"/>
        </w:rPr>
      </w:pPr>
    </w:p>
    <w:p w14:paraId="145E8E10" w14:textId="493DC7E2" w:rsidR="004631E5" w:rsidRPr="00F03CB5" w:rsidRDefault="000424EE" w:rsidP="00F66832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03CB5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ข้าพเจ้าได้สอบทานงบแสดงฐานะการเงินรวมของบริษัท เบอร์ลี่ ยุคเกอร์ จำกัด (มหาชน) และบริษัทย่อย (“กลุ่มบริษัท”) และงบแสดงฐานะการเงินเฉพาะกิจการของบริษัท เบอร์ลี่ ยุคเกอร์ จำกัด (มหาชน) </w:t>
      </w:r>
      <w:r w:rsidRPr="00F03CB5">
        <w:rPr>
          <w:rFonts w:asciiTheme="majorBidi" w:hAnsiTheme="majorBidi" w:cstheme="majorBidi"/>
          <w:spacing w:val="-2"/>
          <w:sz w:val="32"/>
          <w:szCs w:val="32"/>
        </w:rPr>
        <w:t xml:space="preserve">                 </w:t>
      </w:r>
      <w:r w:rsidRPr="00F03CB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D75B1" w:rsidRPr="006D75B1">
        <w:rPr>
          <w:rFonts w:asciiTheme="majorBidi" w:hAnsiTheme="majorBidi" w:cstheme="majorBidi"/>
          <w:sz w:val="32"/>
          <w:szCs w:val="32"/>
        </w:rPr>
        <w:t>30</w:t>
      </w:r>
      <w:r w:rsidRPr="00F03CB5">
        <w:rPr>
          <w:rFonts w:asciiTheme="majorBidi" w:hAnsiTheme="majorBidi" w:cstheme="majorBidi"/>
          <w:sz w:val="32"/>
          <w:szCs w:val="32"/>
        </w:rPr>
        <w:t xml:space="preserve"> </w:t>
      </w:r>
      <w:r w:rsidRPr="00F03CB5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F03CB5">
        <w:rPr>
          <w:rFonts w:asciiTheme="majorBidi" w:hAnsiTheme="majorBidi" w:cstheme="majorBidi"/>
          <w:sz w:val="32"/>
          <w:szCs w:val="32"/>
        </w:rPr>
        <w:t xml:space="preserve"> </w:t>
      </w:r>
      <w:r w:rsidR="006D75B1" w:rsidRPr="006D75B1">
        <w:rPr>
          <w:rFonts w:asciiTheme="majorBidi" w:hAnsiTheme="majorBidi" w:cstheme="majorBidi"/>
          <w:sz w:val="32"/>
          <w:szCs w:val="32"/>
        </w:rPr>
        <w:t>256</w:t>
      </w:r>
      <w:r w:rsidR="006D75B1">
        <w:rPr>
          <w:rFonts w:asciiTheme="majorBidi" w:hAnsiTheme="majorBidi" w:cstheme="majorBidi"/>
          <w:sz w:val="32"/>
          <w:szCs w:val="32"/>
        </w:rPr>
        <w:t>4</w:t>
      </w:r>
      <w:r w:rsidRPr="00F03CB5">
        <w:rPr>
          <w:rFonts w:asciiTheme="majorBidi" w:hAnsiTheme="majorBidi" w:cstheme="majorBidi"/>
          <w:sz w:val="32"/>
          <w:szCs w:val="32"/>
          <w:cs/>
        </w:rPr>
        <w:t xml:space="preserve"> และงบกำไรขาดทุนและกำไรขาดทุนเบ็ดเสร็จอื่นรวมและเฉพาะกิจการสำหรับ</w:t>
      </w:r>
      <w:r w:rsidRPr="00F03CB5">
        <w:rPr>
          <w:rFonts w:asciiTheme="majorBidi" w:hAnsiTheme="majorBidi" w:cstheme="majorBidi"/>
          <w:spacing w:val="6"/>
          <w:sz w:val="32"/>
          <w:szCs w:val="32"/>
          <w:cs/>
        </w:rPr>
        <w:t>งวดสามเดือนและ</w:t>
      </w:r>
      <w:r w:rsidR="008A1E22" w:rsidRPr="00F03CB5">
        <w:rPr>
          <w:rFonts w:asciiTheme="majorBidi" w:hAnsiTheme="majorBidi" w:cstheme="majorBidi"/>
          <w:spacing w:val="6"/>
          <w:sz w:val="32"/>
          <w:szCs w:val="32"/>
          <w:cs/>
        </w:rPr>
        <w:t>งวด</w:t>
      </w:r>
      <w:r w:rsidRPr="00F03CB5">
        <w:rPr>
          <w:rFonts w:asciiTheme="majorBidi" w:hAnsiTheme="majorBidi" w:cstheme="majorBidi"/>
          <w:spacing w:val="6"/>
          <w:sz w:val="32"/>
          <w:szCs w:val="32"/>
          <w:cs/>
        </w:rPr>
        <w:t>หกเดือนสิ้นสุดวันที่</w:t>
      </w:r>
      <w:r w:rsidRPr="00F03CB5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6D75B1" w:rsidRPr="006D75B1">
        <w:rPr>
          <w:rFonts w:asciiTheme="majorBidi" w:hAnsiTheme="majorBidi" w:cstheme="majorBidi"/>
          <w:spacing w:val="6"/>
          <w:sz w:val="32"/>
          <w:szCs w:val="32"/>
        </w:rPr>
        <w:t>30</w:t>
      </w:r>
      <w:r w:rsidRPr="00F03CB5">
        <w:rPr>
          <w:rFonts w:asciiTheme="majorBidi" w:hAnsiTheme="majorBidi" w:cstheme="majorBidi"/>
          <w:spacing w:val="6"/>
          <w:sz w:val="32"/>
          <w:szCs w:val="32"/>
          <w:cs/>
        </w:rPr>
        <w:t xml:space="preserve"> มิถุนายน</w:t>
      </w:r>
      <w:r w:rsidRPr="00F03CB5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6D75B1" w:rsidRPr="006D75B1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6D75B1">
        <w:rPr>
          <w:rFonts w:asciiTheme="majorBidi" w:hAnsiTheme="majorBidi" w:cstheme="majorBidi"/>
          <w:spacing w:val="6"/>
          <w:sz w:val="32"/>
          <w:szCs w:val="32"/>
        </w:rPr>
        <w:t>4</w:t>
      </w:r>
      <w:r w:rsidRPr="00F03CB5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8A1E22" w:rsidRPr="00F03CB5">
        <w:rPr>
          <w:rFonts w:asciiTheme="majorBidi" w:hAnsiTheme="majorBidi" w:cstheme="majorBidi"/>
          <w:spacing w:val="6"/>
          <w:sz w:val="32"/>
          <w:szCs w:val="32"/>
          <w:cs/>
        </w:rPr>
        <w:t>และ</w:t>
      </w:r>
      <w:r w:rsidRPr="00F03CB5">
        <w:rPr>
          <w:rFonts w:asciiTheme="majorBidi" w:hAnsiTheme="majorBidi" w:cstheme="majorBidi"/>
          <w:spacing w:val="6"/>
          <w:sz w:val="32"/>
          <w:szCs w:val="32"/>
          <w:cs/>
        </w:rPr>
        <w:t>งบแสดงการเปลี่ยนแปลงส่วนของผู้ถือ</w:t>
      </w:r>
      <w:r w:rsidRPr="00F03CB5">
        <w:rPr>
          <w:rFonts w:asciiTheme="majorBidi" w:hAnsiTheme="majorBidi" w:cstheme="majorBidi"/>
          <w:sz w:val="32"/>
          <w:szCs w:val="32"/>
          <w:cs/>
        </w:rPr>
        <w:t>หุ้นรวมและเฉพาะกิจการ และงบกระแสเงินสดรวมและเฉพาะกิจการสำหรับ</w:t>
      </w:r>
      <w:r w:rsidR="008A1E22" w:rsidRPr="00F03CB5">
        <w:rPr>
          <w:rFonts w:asciiTheme="majorBidi" w:hAnsiTheme="majorBidi" w:cstheme="majorBidi"/>
          <w:sz w:val="32"/>
          <w:szCs w:val="32"/>
          <w:cs/>
        </w:rPr>
        <w:t>งวด</w:t>
      </w:r>
      <w:r w:rsidRPr="00F03CB5">
        <w:rPr>
          <w:rFonts w:asciiTheme="majorBidi" w:hAnsiTheme="majorBidi" w:cstheme="majorBidi"/>
          <w:sz w:val="32"/>
          <w:szCs w:val="32"/>
          <w:cs/>
        </w:rPr>
        <w:t>หกเดือนสิ้นสุด</w:t>
      </w:r>
      <w:r w:rsidR="00054384">
        <w:rPr>
          <w:rFonts w:asciiTheme="majorBidi" w:hAnsiTheme="majorBidi" w:cstheme="majorBidi"/>
          <w:sz w:val="32"/>
          <w:szCs w:val="32"/>
          <w:cs/>
        </w:rPr>
        <w:br/>
      </w:r>
      <w:r w:rsidRPr="00054384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05438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D75B1" w:rsidRPr="00054384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05438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</w:t>
      </w:r>
      <w:r w:rsidRPr="0005438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D75B1" w:rsidRPr="00054384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05438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และหมายเหตุประกอบงบการเงินแบบย่อ ซึ่งผู้บริหารของกิจการเป็นผู้รับผิดชอบ</w:t>
      </w:r>
      <w:r w:rsidR="00054384">
        <w:rPr>
          <w:rFonts w:asciiTheme="majorBidi" w:hAnsiTheme="majorBidi" w:cstheme="majorBidi"/>
          <w:spacing w:val="4"/>
          <w:sz w:val="32"/>
          <w:szCs w:val="32"/>
          <w:cs/>
        </w:rPr>
        <w:br/>
      </w:r>
      <w:r w:rsidRPr="00F03CB5">
        <w:rPr>
          <w:rFonts w:asciiTheme="majorBidi" w:hAnsiTheme="majorBidi" w:cstheme="majorBidi"/>
          <w:spacing w:val="4"/>
          <w:sz w:val="32"/>
          <w:szCs w:val="32"/>
          <w:cs/>
        </w:rPr>
        <w:t>ในการจัดทำและนำเสนอ</w:t>
      </w:r>
      <w:r w:rsidR="008A1E22" w:rsidRPr="00F03CB5">
        <w:rPr>
          <w:rFonts w:asciiTheme="majorBidi" w:hAnsiTheme="majorBidi" w:cstheme="majorBidi"/>
          <w:spacing w:val="4"/>
          <w:sz w:val="32"/>
          <w:szCs w:val="32"/>
          <w:cs/>
        </w:rPr>
        <w:t>ข้อมูลทาง</w:t>
      </w:r>
      <w:r w:rsidRPr="00F03CB5">
        <w:rPr>
          <w:rFonts w:asciiTheme="majorBidi" w:hAnsiTheme="majorBidi" w:cstheme="majorBidi"/>
          <w:spacing w:val="4"/>
          <w:sz w:val="32"/>
          <w:szCs w:val="32"/>
          <w:cs/>
        </w:rPr>
        <w:t>การเงินระหว่างกาลเหล่านี้ตามมาตรฐานการบัญชีฉบับที่</w:t>
      </w:r>
      <w:r w:rsidRPr="00F03CB5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6D75B1" w:rsidRPr="006D75B1">
        <w:rPr>
          <w:rFonts w:asciiTheme="majorBidi" w:hAnsiTheme="majorBidi" w:cstheme="majorBidi"/>
          <w:spacing w:val="4"/>
          <w:sz w:val="32"/>
          <w:szCs w:val="32"/>
        </w:rPr>
        <w:t>34</w:t>
      </w:r>
      <w:r w:rsidRPr="00F03CB5">
        <w:rPr>
          <w:rFonts w:asciiTheme="majorBidi" w:hAnsiTheme="majorBidi" w:cstheme="majorBidi"/>
          <w:spacing w:val="4"/>
          <w:sz w:val="32"/>
          <w:szCs w:val="32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</w:t>
      </w:r>
      <w:r w:rsidRPr="00F03CB5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การเงินระหว่างกาลดังกล่าวจากผลการสอบทานของข้าพเจ้า </w:t>
      </w:r>
      <w:r w:rsidR="00597653" w:rsidRPr="00F03CB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A7CA5DA" w14:textId="77777777" w:rsidR="00CD1CE7" w:rsidRPr="00F66832" w:rsidRDefault="00CD1CE7" w:rsidP="0006540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8"/>
          <w:szCs w:val="8"/>
        </w:rPr>
      </w:pPr>
    </w:p>
    <w:p w14:paraId="6AF34BD9" w14:textId="77777777" w:rsidR="00130821" w:rsidRPr="00F03CB5" w:rsidRDefault="00130821" w:rsidP="00F66832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B5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12B1B1C1" w14:textId="77777777" w:rsidR="00220D00" w:rsidRPr="00F66832" w:rsidRDefault="00220D00" w:rsidP="00054384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14:paraId="45FCFE92" w14:textId="40EFFF99" w:rsidR="00130821" w:rsidRPr="00F03CB5" w:rsidRDefault="00CD1CE7" w:rsidP="00F66832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03CB5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6D75B1" w:rsidRPr="006D75B1">
        <w:rPr>
          <w:rFonts w:asciiTheme="majorBidi" w:hAnsiTheme="majorBidi" w:cstheme="majorBidi"/>
          <w:sz w:val="32"/>
          <w:szCs w:val="32"/>
        </w:rPr>
        <w:t>2410</w:t>
      </w:r>
      <w:r w:rsidRPr="00F03C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B5">
        <w:rPr>
          <w:rFonts w:asciiTheme="majorBidi" w:hAnsiTheme="majorBidi" w:cstheme="majorBidi"/>
          <w:sz w:val="32"/>
          <w:szCs w:val="32"/>
        </w:rPr>
        <w:t>“</w:t>
      </w:r>
      <w:r w:rsidRPr="00F03CB5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F03CB5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F03CB5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F03CB5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</w:t>
      </w:r>
      <w:r w:rsidRPr="00F03CB5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 การใช้วิธีการสอบถาม</w:t>
      </w:r>
      <w:r w:rsidRPr="00F03CB5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101BD8" w:rsidRPr="00F03CB5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Pr="00F03CB5">
        <w:rPr>
          <w:rFonts w:asciiTheme="majorBidi" w:hAnsiTheme="majorBidi" w:cstheme="majorBidi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03CB5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F03CB5">
        <w:rPr>
          <w:rFonts w:asciiTheme="majorBidi" w:hAnsiTheme="majorBidi" w:cstheme="majorBidi"/>
          <w:sz w:val="32"/>
          <w:szCs w:val="32"/>
          <w:cs/>
        </w:rPr>
        <w:t>การสอบบัญชีทำให้ข้าพเจ้าไม่สามารถได้</w:t>
      </w:r>
      <w:r w:rsidR="00D85813" w:rsidRPr="00F03CB5">
        <w:rPr>
          <w:rFonts w:asciiTheme="majorBidi" w:hAnsiTheme="majorBidi" w:cstheme="majorBidi"/>
          <w:sz w:val="32"/>
          <w:szCs w:val="32"/>
        </w:rPr>
        <w:br/>
      </w:r>
      <w:r w:rsidRPr="00F03CB5">
        <w:rPr>
          <w:rFonts w:asciiTheme="majorBidi" w:hAnsiTheme="majorBidi" w:cstheme="majorBidi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F03CB5">
        <w:rPr>
          <w:rFonts w:asciiTheme="majorBidi" w:hAnsiTheme="majorBidi" w:cstheme="majorBidi"/>
          <w:sz w:val="32"/>
          <w:szCs w:val="32"/>
          <w:cs/>
        </w:rPr>
        <w:t>ความเห็นต่อ</w:t>
      </w:r>
      <w:r w:rsidR="00A4447D" w:rsidRPr="00F03CB5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ข้อมูลทางการเงิน</w:t>
      </w:r>
      <w:r w:rsidR="008B0EF7" w:rsidRPr="00F03CB5">
        <w:rPr>
          <w:rFonts w:asciiTheme="majorBidi" w:hAnsiTheme="majorBidi" w:cstheme="majorBidi"/>
          <w:sz w:val="32"/>
          <w:szCs w:val="32"/>
          <w:cs/>
        </w:rPr>
        <w:t>ระหว่างกาลที่สอบทาน</w:t>
      </w:r>
      <w:r w:rsidR="00190F79" w:rsidRPr="00F03CB5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52FA405A" w14:textId="77777777" w:rsidR="00054384" w:rsidRPr="00F66832" w:rsidRDefault="00054384" w:rsidP="00054384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6A197641" w14:textId="5891230B" w:rsidR="00D1325A" w:rsidRDefault="00D1325A" w:rsidP="00F66832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B5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74CE782F" w14:textId="77777777" w:rsidR="00D1325A" w:rsidRPr="00F66832" w:rsidRDefault="00D1325A" w:rsidP="00D1325A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6DDA8077" w14:textId="77777777" w:rsidR="00D1325A" w:rsidRPr="00E86F49" w:rsidRDefault="00D1325A" w:rsidP="00F66832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86F49">
        <w:rPr>
          <w:rFonts w:asciiTheme="majorBidi" w:hAnsiTheme="majorBidi" w:cstheme="majorBidi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E86F4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ฉบับที่ </w:t>
      </w:r>
      <w:r w:rsidRPr="00E86F49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E86F49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4311DFCE" w14:textId="674467CB" w:rsidR="00586A05" w:rsidRDefault="00586A05" w:rsidP="00B0792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464EB65B" w14:textId="77777777" w:rsidR="00F66832" w:rsidRPr="008A1E22" w:rsidRDefault="00F66832" w:rsidP="00B0792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36848FF" w14:textId="77777777" w:rsidR="008A1E22" w:rsidRPr="008A1E22" w:rsidRDefault="008A1E22" w:rsidP="00B0792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42C51AE1" w14:textId="77777777" w:rsidR="007130B8" w:rsidRPr="008530D0" w:rsidRDefault="007130B8" w:rsidP="007130B8">
      <w:pPr>
        <w:pStyle w:val="Heading4"/>
        <w:tabs>
          <w:tab w:val="center" w:pos="6390"/>
        </w:tabs>
        <w:ind w:left="432"/>
        <w:rPr>
          <w:rFonts w:asciiTheme="majorBidi" w:hAnsiTheme="majorBidi" w:cstheme="majorBidi"/>
        </w:rPr>
      </w:pPr>
      <w:r w:rsidRPr="008530D0">
        <w:rPr>
          <w:rFonts w:asciiTheme="majorBidi" w:hAnsiTheme="majorBidi" w:cstheme="majorBidi"/>
        </w:rPr>
        <w:tab/>
      </w:r>
      <w:r w:rsidRPr="008530D0">
        <w:rPr>
          <w:rFonts w:asciiTheme="majorBidi" w:hAnsiTheme="majorBidi" w:cstheme="majorBidi"/>
          <w:cs/>
        </w:rPr>
        <w:t>ดร</w:t>
      </w:r>
      <w:r w:rsidRPr="008530D0">
        <w:rPr>
          <w:rFonts w:asciiTheme="majorBidi" w:hAnsiTheme="majorBidi" w:cstheme="majorBidi"/>
        </w:rPr>
        <w:t xml:space="preserve">. </w:t>
      </w:r>
      <w:r w:rsidRPr="008530D0">
        <w:rPr>
          <w:rFonts w:asciiTheme="majorBidi" w:hAnsiTheme="majorBidi" w:cstheme="majorBidi"/>
          <w:cs/>
        </w:rPr>
        <w:t>เกียรตินิยม  คุณติสุข</w:t>
      </w:r>
    </w:p>
    <w:p w14:paraId="1EA50514" w14:textId="18908766" w:rsidR="007130B8" w:rsidRPr="008530D0" w:rsidRDefault="007130B8" w:rsidP="00054384">
      <w:pPr>
        <w:tabs>
          <w:tab w:val="center" w:pos="6390"/>
        </w:tabs>
        <w:ind w:left="432" w:hanging="432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8530D0">
        <w:rPr>
          <w:rFonts w:asciiTheme="majorBidi" w:hAnsiTheme="majorBidi" w:cstheme="majorBidi"/>
          <w:sz w:val="32"/>
          <w:szCs w:val="32"/>
        </w:rPr>
        <w:tab/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6D75B1" w:rsidRPr="006D75B1">
        <w:rPr>
          <w:rFonts w:asciiTheme="majorBidi" w:hAnsiTheme="majorBidi" w:cstheme="majorBidi"/>
          <w:sz w:val="32"/>
          <w:szCs w:val="32"/>
        </w:rPr>
        <w:t>4800</w:t>
      </w:r>
    </w:p>
    <w:p w14:paraId="3BC093DA" w14:textId="08810EAE" w:rsidR="00CF51FE" w:rsidRPr="00CC7E77" w:rsidRDefault="000424EE" w:rsidP="00054384">
      <w:pPr>
        <w:tabs>
          <w:tab w:val="center" w:pos="6390"/>
        </w:tabs>
        <w:ind w:left="432" w:hanging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C7E77">
        <w:rPr>
          <w:rFonts w:asciiTheme="majorBidi" w:hAnsiTheme="majorBidi" w:cstheme="majorBidi"/>
          <w:color w:val="000000"/>
          <w:sz w:val="32"/>
          <w:szCs w:val="32"/>
          <w:cs/>
        </w:rPr>
        <w:t>วัน</w:t>
      </w:r>
      <w:r w:rsidR="00235478" w:rsidRPr="00CC7E77">
        <w:rPr>
          <w:rFonts w:asciiTheme="majorBidi" w:hAnsiTheme="majorBidi" w:cstheme="majorBidi"/>
          <w:color w:val="000000"/>
          <w:sz w:val="32"/>
          <w:szCs w:val="32"/>
          <w:cs/>
        </w:rPr>
        <w:t>ที่</w:t>
      </w:r>
      <w:r w:rsidR="00D1325A">
        <w:rPr>
          <w:rFonts w:asciiTheme="majorBidi" w:hAnsiTheme="majorBidi" w:cstheme="majorBidi"/>
          <w:color w:val="000000"/>
          <w:sz w:val="32"/>
          <w:szCs w:val="32"/>
        </w:rPr>
        <w:t xml:space="preserve"> 10 </w:t>
      </w:r>
      <w:r w:rsidR="007267F3">
        <w:rPr>
          <w:rFonts w:asciiTheme="majorBidi" w:hAnsiTheme="majorBidi" w:cstheme="majorBidi" w:hint="cs"/>
          <w:color w:val="000000"/>
          <w:sz w:val="32"/>
          <w:szCs w:val="32"/>
          <w:cs/>
        </w:rPr>
        <w:t>สิงหาคม</w:t>
      </w:r>
      <w:r w:rsidR="00235478" w:rsidRPr="00CC7E7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D75B1" w:rsidRPr="006D75B1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6D75B1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5A0215" w:rsidRPr="00CC7E77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CC7E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CC7E77" w:rsidSect="00F66832">
      <w:pgSz w:w="11906" w:h="16838" w:code="9"/>
      <w:pgMar w:top="2448" w:right="1152" w:bottom="2304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7D369" w14:textId="77777777" w:rsidR="00950460" w:rsidRDefault="00950460">
      <w:r>
        <w:separator/>
      </w:r>
    </w:p>
  </w:endnote>
  <w:endnote w:type="continuationSeparator" w:id="0">
    <w:p w14:paraId="67C7CE27" w14:textId="77777777" w:rsidR="00950460" w:rsidRDefault="00950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A4237C" w14:textId="77777777" w:rsidR="00950460" w:rsidRDefault="00950460">
      <w:r>
        <w:separator/>
      </w:r>
    </w:p>
  </w:footnote>
  <w:footnote w:type="continuationSeparator" w:id="0">
    <w:p w14:paraId="671D843C" w14:textId="77777777" w:rsidR="00950460" w:rsidRDefault="00950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2302E"/>
    <w:multiLevelType w:val="hybridMultilevel"/>
    <w:tmpl w:val="8ED64994"/>
    <w:lvl w:ilvl="0" w:tplc="D862BA3E">
      <w:start w:val="1"/>
      <w:numFmt w:val="decimal"/>
      <w:lvlText w:val="%1."/>
      <w:lvlJc w:val="left"/>
      <w:pPr>
        <w:ind w:left="792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68C"/>
    <w:rsid w:val="00015EE0"/>
    <w:rsid w:val="00020994"/>
    <w:rsid w:val="00031EB2"/>
    <w:rsid w:val="0004012B"/>
    <w:rsid w:val="00040D1D"/>
    <w:rsid w:val="000424EE"/>
    <w:rsid w:val="00054384"/>
    <w:rsid w:val="00054632"/>
    <w:rsid w:val="00061235"/>
    <w:rsid w:val="0006540C"/>
    <w:rsid w:val="0006597F"/>
    <w:rsid w:val="000677C3"/>
    <w:rsid w:val="00077362"/>
    <w:rsid w:val="00092810"/>
    <w:rsid w:val="00093AFD"/>
    <w:rsid w:val="00093E08"/>
    <w:rsid w:val="00094340"/>
    <w:rsid w:val="000B0927"/>
    <w:rsid w:val="000B405E"/>
    <w:rsid w:val="000B4450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74C9"/>
    <w:rsid w:val="000F29B0"/>
    <w:rsid w:val="000F2CB7"/>
    <w:rsid w:val="000F3C4A"/>
    <w:rsid w:val="000F48FA"/>
    <w:rsid w:val="000F56EC"/>
    <w:rsid w:val="00101BD8"/>
    <w:rsid w:val="00101F58"/>
    <w:rsid w:val="001117B0"/>
    <w:rsid w:val="00115103"/>
    <w:rsid w:val="00124113"/>
    <w:rsid w:val="00130821"/>
    <w:rsid w:val="0013437C"/>
    <w:rsid w:val="0013686A"/>
    <w:rsid w:val="00142286"/>
    <w:rsid w:val="001449EF"/>
    <w:rsid w:val="00150426"/>
    <w:rsid w:val="00163DFE"/>
    <w:rsid w:val="00164947"/>
    <w:rsid w:val="001664BA"/>
    <w:rsid w:val="00170F76"/>
    <w:rsid w:val="001750ED"/>
    <w:rsid w:val="00177100"/>
    <w:rsid w:val="001828CF"/>
    <w:rsid w:val="001872AB"/>
    <w:rsid w:val="00190F79"/>
    <w:rsid w:val="0019289A"/>
    <w:rsid w:val="00193BFC"/>
    <w:rsid w:val="00197BC3"/>
    <w:rsid w:val="001A0295"/>
    <w:rsid w:val="001A23DA"/>
    <w:rsid w:val="001A24CB"/>
    <w:rsid w:val="001A4483"/>
    <w:rsid w:val="001A5545"/>
    <w:rsid w:val="001B0EC4"/>
    <w:rsid w:val="001B3EBE"/>
    <w:rsid w:val="001B4BA3"/>
    <w:rsid w:val="001B605A"/>
    <w:rsid w:val="001C5DC2"/>
    <w:rsid w:val="001D08BF"/>
    <w:rsid w:val="001E05F0"/>
    <w:rsid w:val="001E2E49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5478"/>
    <w:rsid w:val="00237B60"/>
    <w:rsid w:val="0024272F"/>
    <w:rsid w:val="0024503E"/>
    <w:rsid w:val="00247FC1"/>
    <w:rsid w:val="00251560"/>
    <w:rsid w:val="00254363"/>
    <w:rsid w:val="0025533D"/>
    <w:rsid w:val="002572EB"/>
    <w:rsid w:val="00262F97"/>
    <w:rsid w:val="00264453"/>
    <w:rsid w:val="00272689"/>
    <w:rsid w:val="0027306B"/>
    <w:rsid w:val="0027424B"/>
    <w:rsid w:val="002875F4"/>
    <w:rsid w:val="00293583"/>
    <w:rsid w:val="0029671E"/>
    <w:rsid w:val="002970BE"/>
    <w:rsid w:val="002A1400"/>
    <w:rsid w:val="002A2B7E"/>
    <w:rsid w:val="002A7B79"/>
    <w:rsid w:val="002B40C4"/>
    <w:rsid w:val="002B6524"/>
    <w:rsid w:val="002B6A1F"/>
    <w:rsid w:val="002B7190"/>
    <w:rsid w:val="002C19CA"/>
    <w:rsid w:val="002C33E1"/>
    <w:rsid w:val="002D53A6"/>
    <w:rsid w:val="002D78F7"/>
    <w:rsid w:val="002E31C6"/>
    <w:rsid w:val="002E33E8"/>
    <w:rsid w:val="002E61F6"/>
    <w:rsid w:val="002F209A"/>
    <w:rsid w:val="002F42A3"/>
    <w:rsid w:val="00300885"/>
    <w:rsid w:val="00303464"/>
    <w:rsid w:val="00311234"/>
    <w:rsid w:val="0031361E"/>
    <w:rsid w:val="00317505"/>
    <w:rsid w:val="003179D6"/>
    <w:rsid w:val="0032374B"/>
    <w:rsid w:val="003267FA"/>
    <w:rsid w:val="00327616"/>
    <w:rsid w:val="00331B0C"/>
    <w:rsid w:val="00343C1D"/>
    <w:rsid w:val="00347FED"/>
    <w:rsid w:val="0035507E"/>
    <w:rsid w:val="00355EA5"/>
    <w:rsid w:val="00367A42"/>
    <w:rsid w:val="00370D54"/>
    <w:rsid w:val="00380953"/>
    <w:rsid w:val="00387A79"/>
    <w:rsid w:val="0039180E"/>
    <w:rsid w:val="00394FC2"/>
    <w:rsid w:val="00397749"/>
    <w:rsid w:val="003A2776"/>
    <w:rsid w:val="003A3CE5"/>
    <w:rsid w:val="003A6106"/>
    <w:rsid w:val="003B0ABB"/>
    <w:rsid w:val="003B7E9F"/>
    <w:rsid w:val="003C2554"/>
    <w:rsid w:val="003D0B3D"/>
    <w:rsid w:val="003D1DAC"/>
    <w:rsid w:val="003D4DFC"/>
    <w:rsid w:val="003D7DCA"/>
    <w:rsid w:val="003E0F64"/>
    <w:rsid w:val="003E1944"/>
    <w:rsid w:val="003E22C2"/>
    <w:rsid w:val="003E2BE4"/>
    <w:rsid w:val="003E2DE0"/>
    <w:rsid w:val="003F5A83"/>
    <w:rsid w:val="0040021E"/>
    <w:rsid w:val="0041465C"/>
    <w:rsid w:val="004253B1"/>
    <w:rsid w:val="00425468"/>
    <w:rsid w:val="00427259"/>
    <w:rsid w:val="00434455"/>
    <w:rsid w:val="004446B9"/>
    <w:rsid w:val="00446980"/>
    <w:rsid w:val="00453DA5"/>
    <w:rsid w:val="004631E5"/>
    <w:rsid w:val="00466560"/>
    <w:rsid w:val="00472037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C3477"/>
    <w:rsid w:val="004C5741"/>
    <w:rsid w:val="004C748C"/>
    <w:rsid w:val="004C7E0B"/>
    <w:rsid w:val="004D2E3C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C7E"/>
    <w:rsid w:val="00545C3B"/>
    <w:rsid w:val="005500A2"/>
    <w:rsid w:val="005557A7"/>
    <w:rsid w:val="00555A13"/>
    <w:rsid w:val="00557A1B"/>
    <w:rsid w:val="00557F41"/>
    <w:rsid w:val="00562416"/>
    <w:rsid w:val="00562D56"/>
    <w:rsid w:val="005635BD"/>
    <w:rsid w:val="0056532F"/>
    <w:rsid w:val="00574B6E"/>
    <w:rsid w:val="00576DA9"/>
    <w:rsid w:val="00585492"/>
    <w:rsid w:val="00586A05"/>
    <w:rsid w:val="00593D34"/>
    <w:rsid w:val="00593F70"/>
    <w:rsid w:val="005945C0"/>
    <w:rsid w:val="00597653"/>
    <w:rsid w:val="005A0215"/>
    <w:rsid w:val="005A5D30"/>
    <w:rsid w:val="005A6DFC"/>
    <w:rsid w:val="005B39AD"/>
    <w:rsid w:val="005B3FD5"/>
    <w:rsid w:val="005B4C66"/>
    <w:rsid w:val="005B4EA0"/>
    <w:rsid w:val="005C4F52"/>
    <w:rsid w:val="005D3E3C"/>
    <w:rsid w:val="005D4BE0"/>
    <w:rsid w:val="005D5080"/>
    <w:rsid w:val="005D5623"/>
    <w:rsid w:val="005E12D2"/>
    <w:rsid w:val="005F08E4"/>
    <w:rsid w:val="005F0C88"/>
    <w:rsid w:val="005F6030"/>
    <w:rsid w:val="00607F44"/>
    <w:rsid w:val="006125D1"/>
    <w:rsid w:val="00613C10"/>
    <w:rsid w:val="0061442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622B5"/>
    <w:rsid w:val="00665266"/>
    <w:rsid w:val="00670F9D"/>
    <w:rsid w:val="00673EEE"/>
    <w:rsid w:val="00674A88"/>
    <w:rsid w:val="0067728F"/>
    <w:rsid w:val="0069057B"/>
    <w:rsid w:val="00690EBD"/>
    <w:rsid w:val="00694CC0"/>
    <w:rsid w:val="006A1150"/>
    <w:rsid w:val="006B6415"/>
    <w:rsid w:val="006C3F1E"/>
    <w:rsid w:val="006C5AE8"/>
    <w:rsid w:val="006D0F8D"/>
    <w:rsid w:val="006D21CC"/>
    <w:rsid w:val="006D2348"/>
    <w:rsid w:val="006D3618"/>
    <w:rsid w:val="006D4272"/>
    <w:rsid w:val="006D752F"/>
    <w:rsid w:val="006D75B1"/>
    <w:rsid w:val="006E0443"/>
    <w:rsid w:val="006F2FD3"/>
    <w:rsid w:val="006F3E7B"/>
    <w:rsid w:val="006F563E"/>
    <w:rsid w:val="006F64A4"/>
    <w:rsid w:val="006F670D"/>
    <w:rsid w:val="007023B9"/>
    <w:rsid w:val="0071269A"/>
    <w:rsid w:val="007130B8"/>
    <w:rsid w:val="007149E0"/>
    <w:rsid w:val="00717BC4"/>
    <w:rsid w:val="007235BF"/>
    <w:rsid w:val="007267F3"/>
    <w:rsid w:val="007271F4"/>
    <w:rsid w:val="0073165C"/>
    <w:rsid w:val="0073353A"/>
    <w:rsid w:val="00740F6D"/>
    <w:rsid w:val="00744399"/>
    <w:rsid w:val="00751AB2"/>
    <w:rsid w:val="007543A8"/>
    <w:rsid w:val="00754C2C"/>
    <w:rsid w:val="007678A5"/>
    <w:rsid w:val="00772061"/>
    <w:rsid w:val="0077731A"/>
    <w:rsid w:val="00782291"/>
    <w:rsid w:val="00783568"/>
    <w:rsid w:val="00784071"/>
    <w:rsid w:val="00785377"/>
    <w:rsid w:val="0078789C"/>
    <w:rsid w:val="0079461B"/>
    <w:rsid w:val="007972B3"/>
    <w:rsid w:val="007A4708"/>
    <w:rsid w:val="007B04E4"/>
    <w:rsid w:val="007B3EEE"/>
    <w:rsid w:val="007B638E"/>
    <w:rsid w:val="007C21DA"/>
    <w:rsid w:val="007C3A61"/>
    <w:rsid w:val="007C6464"/>
    <w:rsid w:val="007D1244"/>
    <w:rsid w:val="007E5832"/>
    <w:rsid w:val="007E617C"/>
    <w:rsid w:val="007F0090"/>
    <w:rsid w:val="007F0BEF"/>
    <w:rsid w:val="007F1858"/>
    <w:rsid w:val="007F1C15"/>
    <w:rsid w:val="007F3855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30D0"/>
    <w:rsid w:val="0085413F"/>
    <w:rsid w:val="008663DA"/>
    <w:rsid w:val="008748C3"/>
    <w:rsid w:val="008849BF"/>
    <w:rsid w:val="00886041"/>
    <w:rsid w:val="008917C7"/>
    <w:rsid w:val="00893BC3"/>
    <w:rsid w:val="00894DA4"/>
    <w:rsid w:val="0089722B"/>
    <w:rsid w:val="008972F0"/>
    <w:rsid w:val="008A1DFB"/>
    <w:rsid w:val="008A1E22"/>
    <w:rsid w:val="008A7948"/>
    <w:rsid w:val="008B0EF7"/>
    <w:rsid w:val="008B34CD"/>
    <w:rsid w:val="008B48C1"/>
    <w:rsid w:val="008C1081"/>
    <w:rsid w:val="008C145E"/>
    <w:rsid w:val="008C3364"/>
    <w:rsid w:val="008D0DF4"/>
    <w:rsid w:val="008D4B5B"/>
    <w:rsid w:val="008E1077"/>
    <w:rsid w:val="008E1D2B"/>
    <w:rsid w:val="008E6C17"/>
    <w:rsid w:val="008F4FA5"/>
    <w:rsid w:val="009000AC"/>
    <w:rsid w:val="00901416"/>
    <w:rsid w:val="00902F77"/>
    <w:rsid w:val="00906739"/>
    <w:rsid w:val="0090733C"/>
    <w:rsid w:val="00912F11"/>
    <w:rsid w:val="00914E21"/>
    <w:rsid w:val="0091510E"/>
    <w:rsid w:val="00921BB7"/>
    <w:rsid w:val="00930C7C"/>
    <w:rsid w:val="00934493"/>
    <w:rsid w:val="00934941"/>
    <w:rsid w:val="00936184"/>
    <w:rsid w:val="009368B1"/>
    <w:rsid w:val="009413E0"/>
    <w:rsid w:val="00941F92"/>
    <w:rsid w:val="00942B3C"/>
    <w:rsid w:val="00943311"/>
    <w:rsid w:val="00950460"/>
    <w:rsid w:val="00960DEF"/>
    <w:rsid w:val="00961410"/>
    <w:rsid w:val="00962A7B"/>
    <w:rsid w:val="00965209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1C0D"/>
    <w:rsid w:val="009B3301"/>
    <w:rsid w:val="009B4BAE"/>
    <w:rsid w:val="009B6A53"/>
    <w:rsid w:val="009C0009"/>
    <w:rsid w:val="009C2B9A"/>
    <w:rsid w:val="009C3679"/>
    <w:rsid w:val="009C37C2"/>
    <w:rsid w:val="009D18FF"/>
    <w:rsid w:val="009D51D6"/>
    <w:rsid w:val="009D6078"/>
    <w:rsid w:val="009E46B2"/>
    <w:rsid w:val="009F1062"/>
    <w:rsid w:val="009F64D3"/>
    <w:rsid w:val="00A027BB"/>
    <w:rsid w:val="00A02F40"/>
    <w:rsid w:val="00A0567A"/>
    <w:rsid w:val="00A079A0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1A77"/>
    <w:rsid w:val="00A70087"/>
    <w:rsid w:val="00A713E3"/>
    <w:rsid w:val="00A82E53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762D"/>
    <w:rsid w:val="00AE7CC5"/>
    <w:rsid w:val="00AF0500"/>
    <w:rsid w:val="00AF2CB0"/>
    <w:rsid w:val="00AF376D"/>
    <w:rsid w:val="00AF434F"/>
    <w:rsid w:val="00AF5813"/>
    <w:rsid w:val="00AF64E8"/>
    <w:rsid w:val="00B07926"/>
    <w:rsid w:val="00B136B8"/>
    <w:rsid w:val="00B14D48"/>
    <w:rsid w:val="00B15949"/>
    <w:rsid w:val="00B200B6"/>
    <w:rsid w:val="00B208B3"/>
    <w:rsid w:val="00B224F3"/>
    <w:rsid w:val="00B25F66"/>
    <w:rsid w:val="00B449CD"/>
    <w:rsid w:val="00B467E1"/>
    <w:rsid w:val="00B567A8"/>
    <w:rsid w:val="00B57403"/>
    <w:rsid w:val="00B71114"/>
    <w:rsid w:val="00B75AFB"/>
    <w:rsid w:val="00B779DD"/>
    <w:rsid w:val="00B8340D"/>
    <w:rsid w:val="00BA1B2B"/>
    <w:rsid w:val="00BA324E"/>
    <w:rsid w:val="00BA3820"/>
    <w:rsid w:val="00BA7097"/>
    <w:rsid w:val="00BA70D3"/>
    <w:rsid w:val="00BB01C4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7858"/>
    <w:rsid w:val="00C04172"/>
    <w:rsid w:val="00C1089A"/>
    <w:rsid w:val="00C14709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41F28"/>
    <w:rsid w:val="00C50B65"/>
    <w:rsid w:val="00C54269"/>
    <w:rsid w:val="00C54914"/>
    <w:rsid w:val="00C55CCF"/>
    <w:rsid w:val="00C55DBA"/>
    <w:rsid w:val="00C569DB"/>
    <w:rsid w:val="00C60E14"/>
    <w:rsid w:val="00C6183C"/>
    <w:rsid w:val="00C6343C"/>
    <w:rsid w:val="00C7659C"/>
    <w:rsid w:val="00C82F3D"/>
    <w:rsid w:val="00C9124B"/>
    <w:rsid w:val="00C91405"/>
    <w:rsid w:val="00C9215C"/>
    <w:rsid w:val="00C92B50"/>
    <w:rsid w:val="00C939C2"/>
    <w:rsid w:val="00C97717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C7E77"/>
    <w:rsid w:val="00CD1CE7"/>
    <w:rsid w:val="00CD3848"/>
    <w:rsid w:val="00CE1706"/>
    <w:rsid w:val="00CE4227"/>
    <w:rsid w:val="00CE6D63"/>
    <w:rsid w:val="00CF4FFC"/>
    <w:rsid w:val="00CF51FE"/>
    <w:rsid w:val="00CF5429"/>
    <w:rsid w:val="00CF7351"/>
    <w:rsid w:val="00CF77E7"/>
    <w:rsid w:val="00D018AF"/>
    <w:rsid w:val="00D02A8D"/>
    <w:rsid w:val="00D04636"/>
    <w:rsid w:val="00D069D6"/>
    <w:rsid w:val="00D119D9"/>
    <w:rsid w:val="00D1325A"/>
    <w:rsid w:val="00D17A20"/>
    <w:rsid w:val="00D26C99"/>
    <w:rsid w:val="00D27AFA"/>
    <w:rsid w:val="00D32C95"/>
    <w:rsid w:val="00D353CC"/>
    <w:rsid w:val="00D409DE"/>
    <w:rsid w:val="00D419BA"/>
    <w:rsid w:val="00D53BEA"/>
    <w:rsid w:val="00D5468C"/>
    <w:rsid w:val="00D5589B"/>
    <w:rsid w:val="00D5683E"/>
    <w:rsid w:val="00D64050"/>
    <w:rsid w:val="00D67962"/>
    <w:rsid w:val="00D70694"/>
    <w:rsid w:val="00D70F3C"/>
    <w:rsid w:val="00D72366"/>
    <w:rsid w:val="00D7548E"/>
    <w:rsid w:val="00D76539"/>
    <w:rsid w:val="00D82612"/>
    <w:rsid w:val="00D83B53"/>
    <w:rsid w:val="00D85813"/>
    <w:rsid w:val="00D9329A"/>
    <w:rsid w:val="00D96FBF"/>
    <w:rsid w:val="00DA48CA"/>
    <w:rsid w:val="00DA5434"/>
    <w:rsid w:val="00DB15F8"/>
    <w:rsid w:val="00DB5011"/>
    <w:rsid w:val="00DC74B0"/>
    <w:rsid w:val="00DD29EA"/>
    <w:rsid w:val="00DD7AB5"/>
    <w:rsid w:val="00DE0C7E"/>
    <w:rsid w:val="00DE0EB3"/>
    <w:rsid w:val="00DE7FE8"/>
    <w:rsid w:val="00DF03A4"/>
    <w:rsid w:val="00DF1807"/>
    <w:rsid w:val="00DF54A3"/>
    <w:rsid w:val="00E00A2F"/>
    <w:rsid w:val="00E06822"/>
    <w:rsid w:val="00E07CC6"/>
    <w:rsid w:val="00E10C2C"/>
    <w:rsid w:val="00E205D1"/>
    <w:rsid w:val="00E20654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3C54"/>
    <w:rsid w:val="00E54FEC"/>
    <w:rsid w:val="00E570D7"/>
    <w:rsid w:val="00E64187"/>
    <w:rsid w:val="00E70D7C"/>
    <w:rsid w:val="00E75FB1"/>
    <w:rsid w:val="00E86F49"/>
    <w:rsid w:val="00E96074"/>
    <w:rsid w:val="00EA4019"/>
    <w:rsid w:val="00EA68A1"/>
    <w:rsid w:val="00EA6D4D"/>
    <w:rsid w:val="00EA748A"/>
    <w:rsid w:val="00EB0864"/>
    <w:rsid w:val="00EB2097"/>
    <w:rsid w:val="00EB2BA5"/>
    <w:rsid w:val="00EB60EA"/>
    <w:rsid w:val="00EB6F98"/>
    <w:rsid w:val="00EC3ED5"/>
    <w:rsid w:val="00ED01CE"/>
    <w:rsid w:val="00ED6D9A"/>
    <w:rsid w:val="00ED7C5D"/>
    <w:rsid w:val="00EE409D"/>
    <w:rsid w:val="00EE71D9"/>
    <w:rsid w:val="00EF5A5F"/>
    <w:rsid w:val="00EF62BE"/>
    <w:rsid w:val="00EF6506"/>
    <w:rsid w:val="00EF7728"/>
    <w:rsid w:val="00F0091F"/>
    <w:rsid w:val="00F03CB5"/>
    <w:rsid w:val="00F1172B"/>
    <w:rsid w:val="00F148B4"/>
    <w:rsid w:val="00F23A33"/>
    <w:rsid w:val="00F2403B"/>
    <w:rsid w:val="00F268F6"/>
    <w:rsid w:val="00F304D8"/>
    <w:rsid w:val="00F307B7"/>
    <w:rsid w:val="00F358D3"/>
    <w:rsid w:val="00F4028B"/>
    <w:rsid w:val="00F41718"/>
    <w:rsid w:val="00F430BB"/>
    <w:rsid w:val="00F631DF"/>
    <w:rsid w:val="00F66832"/>
    <w:rsid w:val="00F67289"/>
    <w:rsid w:val="00F86266"/>
    <w:rsid w:val="00F90008"/>
    <w:rsid w:val="00F935A9"/>
    <w:rsid w:val="00F964E6"/>
    <w:rsid w:val="00F966F4"/>
    <w:rsid w:val="00FA320D"/>
    <w:rsid w:val="00FA325E"/>
    <w:rsid w:val="00FA59F1"/>
    <w:rsid w:val="00FA68B6"/>
    <w:rsid w:val="00FA7E73"/>
    <w:rsid w:val="00FB0C62"/>
    <w:rsid w:val="00FB207B"/>
    <w:rsid w:val="00FB6549"/>
    <w:rsid w:val="00FC11DE"/>
    <w:rsid w:val="00FC4B6D"/>
    <w:rsid w:val="00FC6A92"/>
    <w:rsid w:val="00FE21AA"/>
    <w:rsid w:val="00FE224C"/>
    <w:rsid w:val="00FE244F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4C77725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1B4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1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1E35F9E7-AF76-406A-8031-B266E8159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368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Horpiklang, Jarunee</cp:lastModifiedBy>
  <cp:revision>38</cp:revision>
  <cp:lastPrinted>2021-08-09T04:44:00Z</cp:lastPrinted>
  <dcterms:created xsi:type="dcterms:W3CDTF">2020-05-04T06:55:00Z</dcterms:created>
  <dcterms:modified xsi:type="dcterms:W3CDTF">2021-08-09T04:48:00Z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2021-07-27T13:57:31Z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4dfea3f7-d7ed-49ff-89df-1e1b06e05f80</vt:lpwstr>
  </property>
  <property fmtid="{D5CDD505-2E9C-101B-9397-08002B2CF9AE}" pid="8" name="MSIP_Label_ea60d57e-af5b-4752-ac57-3e4f28ca11dc_ContentBits">
    <vt:lpwstr>0</vt:lpwstr>
  </property>
</Properties>
</file>