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6766E0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566D8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566D80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566D80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05E28E0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34700628" w14:textId="77777777" w:rsidR="00E74E12" w:rsidRPr="00646EA6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BA351A9" w14:textId="0F462264" w:rsidR="00156F21" w:rsidRPr="00566D80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156F21"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6F21"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23992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380AA0A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432284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6BF80C66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7C7BA4">
        <w:rPr>
          <w:rFonts w:ascii="Angsana New" w:hAnsi="Angsana New" w:hint="cs"/>
          <w:sz w:val="28"/>
          <w:szCs w:val="28"/>
          <w:cs/>
        </w:rPr>
        <w:t>แสดงฐานะการเงินรวมและงบแสดงฐานะการเงินเฉพาะกิจการ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ณ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วันที่</w:t>
      </w:r>
      <w:r w:rsidRPr="007C7BA4">
        <w:rPr>
          <w:rFonts w:ascii="Angsana New" w:hAnsi="Angsana New"/>
          <w:sz w:val="28"/>
          <w:szCs w:val="28"/>
        </w:rPr>
        <w:t xml:space="preserve"> 30 </w:t>
      </w:r>
      <w:r w:rsidRPr="007C7BA4">
        <w:rPr>
          <w:rFonts w:ascii="Angsana New" w:hAnsi="Angsana New" w:hint="cs"/>
          <w:sz w:val="28"/>
          <w:szCs w:val="28"/>
          <w:cs/>
        </w:rPr>
        <w:t>มิถุนายน</w:t>
      </w:r>
      <w:r w:rsidRPr="007C7BA4">
        <w:rPr>
          <w:rFonts w:ascii="Angsana New" w:hAnsi="Angsana New"/>
          <w:sz w:val="28"/>
          <w:szCs w:val="28"/>
        </w:rPr>
        <w:t xml:space="preserve"> 256</w:t>
      </w:r>
      <w:r w:rsidR="00623992" w:rsidRPr="007C7BA4">
        <w:rPr>
          <w:rFonts w:ascii="Angsana New" w:hAnsi="Angsana New"/>
          <w:sz w:val="28"/>
          <w:szCs w:val="28"/>
        </w:rPr>
        <w:t>4</w:t>
      </w:r>
      <w:r w:rsid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30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Pr="007C7BA4">
        <w:rPr>
          <w:rFonts w:ascii="Angsana New" w:hAnsi="Angsana New"/>
          <w:sz w:val="28"/>
          <w:szCs w:val="28"/>
          <w:lang w:val="en-US"/>
        </w:rPr>
        <w:t>256</w:t>
      </w:r>
      <w:r w:rsidR="00623992" w:rsidRPr="007C7BA4">
        <w:rPr>
          <w:rFonts w:ascii="Angsana New" w:hAnsi="Angsana New"/>
          <w:sz w:val="28"/>
          <w:szCs w:val="28"/>
          <w:lang w:val="en-US"/>
        </w:rPr>
        <w:t>4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7C7BA4">
        <w:rPr>
          <w:rFonts w:ascii="Angsana New" w:hAnsi="Angsana New" w:hint="cs"/>
          <w:sz w:val="28"/>
          <w:szCs w:val="28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7C7BA4">
        <w:rPr>
          <w:rFonts w:ascii="Angsana New" w:hAnsi="Angsana New" w:hint="cs"/>
          <w:sz w:val="28"/>
          <w:szCs w:val="28"/>
          <w:cs/>
        </w:rPr>
        <w:t xml:space="preserve">รวมและงบกระแสเงินสดเฉพาะกิจการ 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หกเดือน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Pr="007C7BA4">
        <w:rPr>
          <w:rFonts w:ascii="Angsana New" w:hAnsi="Angsana New"/>
          <w:spacing w:val="-6"/>
          <w:sz w:val="28"/>
          <w:szCs w:val="28"/>
        </w:rPr>
        <w:t>3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0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256</w:t>
      </w:r>
      <w:r w:rsidR="00E145D4">
        <w:rPr>
          <w:rFonts w:ascii="Angsana New" w:hAnsi="Angsana New"/>
          <w:spacing w:val="-6"/>
          <w:sz w:val="28"/>
          <w:szCs w:val="28"/>
        </w:rPr>
        <w:t>4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และหมายเหตุประกอบงบการเงินแบบย่อ </w:t>
      </w:r>
      <w:r w:rsidR="00E145D4">
        <w:rPr>
          <w:rFonts w:ascii="Angsana New" w:hAnsi="Angsana New"/>
          <w:spacing w:val="-6"/>
          <w:sz w:val="28"/>
          <w:szCs w:val="28"/>
        </w:rPr>
        <w:t xml:space="preserve">           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(ข้อมูลทางการเงินระหว่าง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 xml:space="preserve">กาล) </w:t>
      </w:r>
      <w:r w:rsidRPr="007C7BA4">
        <w:rPr>
          <w:rFonts w:ascii="Angsana New" w:hAnsi="Angsana New"/>
          <w:spacing w:val="6"/>
          <w:sz w:val="28"/>
          <w:szCs w:val="28"/>
          <w:cs/>
        </w:rPr>
        <w:t>ของบริษัท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pacing w:val="6"/>
          <w:sz w:val="28"/>
          <w:szCs w:val="28"/>
          <w:cs/>
        </w:rPr>
        <w:t>ซิงเกอร์ประเทศไทย จำกัด (มหาชน)</w:t>
      </w:r>
      <w:r w:rsidRPr="007C7BA4">
        <w:rPr>
          <w:rFonts w:ascii="Angsana New" w:hAnsi="Angsana New"/>
          <w:spacing w:val="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>และบริษัทย่อย และของเฉพาะ</w:t>
      </w:r>
      <w:r w:rsidRPr="007C7BA4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Pr="007C7BA4">
        <w:rPr>
          <w:rFonts w:ascii="Angsana New" w:hAnsi="Angsana New"/>
          <w:spacing w:val="6"/>
          <w:sz w:val="28"/>
          <w:szCs w:val="28"/>
        </w:rPr>
        <w:t xml:space="preserve"> </w:t>
      </w:r>
      <w:r w:rsidR="00E145D4">
        <w:rPr>
          <w:rFonts w:ascii="Angsana New" w:hAnsi="Angsana New"/>
          <w:spacing w:val="6"/>
          <w:sz w:val="28"/>
          <w:szCs w:val="28"/>
        </w:rPr>
        <w:t xml:space="preserve">         </w:t>
      </w:r>
      <w:r w:rsidRPr="007C7BA4">
        <w:rPr>
          <w:rFonts w:ascii="Angsana New" w:hAnsi="Angsana New"/>
          <w:spacing w:val="6"/>
          <w:sz w:val="28"/>
          <w:szCs w:val="28"/>
          <w:cs/>
        </w:rPr>
        <w:t>ซิงเกอร์ประเทศ</w:t>
      </w:r>
      <w:r w:rsidRPr="007C7BA4">
        <w:rPr>
          <w:rFonts w:ascii="Angsana New" w:hAnsi="Angsana New"/>
          <w:sz w:val="28"/>
          <w:szCs w:val="28"/>
          <w:cs/>
        </w:rPr>
        <w:t>ไทย จำกัด (มหาชน</w:t>
      </w:r>
      <w:r w:rsidRPr="007C7BA4">
        <w:rPr>
          <w:rFonts w:ascii="Angsana New" w:hAnsi="Angsana New"/>
          <w:sz w:val="28"/>
          <w:szCs w:val="28"/>
        </w:rPr>
        <w:t xml:space="preserve">) </w:t>
      </w:r>
      <w:r w:rsidRPr="007C7BA4">
        <w:rPr>
          <w:rFonts w:ascii="Angsana New" w:hAnsi="Angsana New" w:hint="cs"/>
          <w:sz w:val="28"/>
          <w:szCs w:val="28"/>
          <w:cs/>
        </w:rPr>
        <w:t>ตามลำดับ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7C7BA4">
        <w:rPr>
          <w:rFonts w:ascii="Angsana New" w:hAnsi="Angsana New" w:hint="cs"/>
          <w:sz w:val="28"/>
          <w:szCs w:val="28"/>
          <w:cs/>
        </w:rPr>
        <w:t>นำเสนอข้อมูลทางการเงินระหว่างกาล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Pr="007C7BA4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</w:t>
      </w:r>
      <w:r w:rsidR="00490F73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2410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7C7BA4">
        <w:rPr>
          <w:rFonts w:ascii="Angsana New" w:hAnsi="Angsana New"/>
          <w:spacing w:val="-4"/>
          <w:sz w:val="28"/>
          <w:szCs w:val="28"/>
        </w:rPr>
        <w:t xml:space="preserve"> </w:t>
      </w:r>
      <w:r w:rsidRPr="007C7BA4">
        <w:rPr>
          <w:rFonts w:ascii="Angsana New" w:hAnsi="Angsana New"/>
          <w:spacing w:val="-4"/>
          <w:sz w:val="28"/>
          <w:szCs w:val="28"/>
          <w:cs/>
        </w:rPr>
        <w:t>ดังนั้น</w:t>
      </w:r>
      <w:r w:rsidRPr="007C7BA4">
        <w:rPr>
          <w:rFonts w:ascii="Angsana New" w:hAnsi="Angsana New"/>
          <w:spacing w:val="-4"/>
          <w:sz w:val="28"/>
          <w:szCs w:val="28"/>
        </w:rPr>
        <w:t xml:space="preserve"> </w:t>
      </w:r>
      <w:r w:rsidRPr="007C7BA4">
        <w:rPr>
          <w:rFonts w:ascii="Angsana New" w:hAnsi="Angsana New"/>
          <w:spacing w:val="-4"/>
          <w:sz w:val="28"/>
          <w:szCs w:val="28"/>
          <w:cs/>
        </w:rPr>
        <w:t>ข้าพเจ้าจึงไม่แสดงความเห็นต่อ</w:t>
      </w:r>
      <w:r w:rsidRPr="007C7BA4">
        <w:rPr>
          <w:rFonts w:ascii="Angsana New" w:hAnsi="Angsana New" w:hint="cs"/>
          <w:spacing w:val="-4"/>
          <w:sz w:val="28"/>
          <w:szCs w:val="28"/>
          <w:cs/>
        </w:rPr>
        <w:t>ข้อมูลทาง</w:t>
      </w:r>
      <w:r w:rsidRPr="007C7BA4">
        <w:rPr>
          <w:rFonts w:ascii="Angsana New" w:hAnsi="Angsana New"/>
          <w:spacing w:val="-4"/>
          <w:sz w:val="28"/>
          <w:szCs w:val="28"/>
          <w:cs/>
        </w:rPr>
        <w:t>การเงินระหว่างกาลที่สอบทาน</w:t>
      </w:r>
    </w:p>
    <w:p w14:paraId="36A11E9C" w14:textId="77777777" w:rsidR="00A54511" w:rsidRPr="007C7BA4" w:rsidRDefault="00A54511" w:rsidP="00A545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E202155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1ABB1D8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54511" w:rsidRPr="007C7BA4" w:rsidSect="0043228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86CCFB5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7C7BA4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</w:p>
    <w:p w14:paraId="575B93F9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Pr="007C7BA4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0ED4015" w14:textId="31850A31" w:rsidR="005473C9" w:rsidRPr="001B708F" w:rsidRDefault="006E3461" w:rsidP="00A54511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</w:t>
      </w:r>
      <w:r w:rsidR="0097194B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0</w:t>
      </w:r>
      <w:r w:rsidR="00476A54" w:rsidRPr="007C7BA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A54511" w:rsidRPr="007C7BA4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สิงหาคม </w:t>
      </w:r>
      <w:r w:rsidR="00E42995" w:rsidRPr="007C7BA4">
        <w:rPr>
          <w:rFonts w:ascii="Angsana New" w:eastAsia="MS Mincho" w:hAnsi="Angsana New" w:cs="Angsana New" w:hint="cs"/>
          <w:b w:val="0"/>
          <w:sz w:val="28"/>
          <w:szCs w:val="28"/>
          <w:lang w:val="en-US" w:bidi="th-TH"/>
        </w:rPr>
        <w:t>256</w:t>
      </w:r>
      <w:r w:rsidR="00623992" w:rsidRPr="007C7BA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4</w:t>
      </w:r>
    </w:p>
    <w:p w14:paraId="78C01881" w14:textId="77777777" w:rsidR="00B10EEB" w:rsidRPr="001B708F" w:rsidRDefault="00B10EEB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</w:p>
    <w:p w14:paraId="58DBD1F6" w14:textId="77777777" w:rsidR="0085293F" w:rsidRPr="003857E0" w:rsidRDefault="0085293F" w:rsidP="008C490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</w:p>
    <w:sectPr w:rsidR="0085293F" w:rsidRPr="003857E0" w:rsidSect="00432284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C27B0" w14:textId="77777777" w:rsidR="00907C0B" w:rsidRDefault="00907C0B">
      <w:r>
        <w:separator/>
      </w:r>
    </w:p>
  </w:endnote>
  <w:endnote w:type="continuationSeparator" w:id="0">
    <w:p w14:paraId="3BE2027B" w14:textId="77777777" w:rsidR="00907C0B" w:rsidRDefault="00907C0B">
      <w:r>
        <w:continuationSeparator/>
      </w:r>
    </w:p>
  </w:endnote>
  <w:endnote w:type="continuationNotice" w:id="1">
    <w:p w14:paraId="7801C183" w14:textId="77777777" w:rsidR="00907C0B" w:rsidRDefault="00907C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53258" w14:textId="77777777" w:rsidR="00B84EF3" w:rsidRPr="007E7E49" w:rsidRDefault="00B84EF3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338DD" w14:textId="77777777" w:rsidR="00B84EF3" w:rsidRPr="0022387F" w:rsidRDefault="00B84EF3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B37B1" w14:textId="77777777" w:rsidR="00B84EF3" w:rsidRDefault="00B84EF3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B84EF3" w:rsidRPr="00754709" w:rsidRDefault="00B84EF3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8F863" w14:textId="77777777" w:rsidR="00907C0B" w:rsidRDefault="00907C0B">
      <w:r>
        <w:separator/>
      </w:r>
    </w:p>
  </w:footnote>
  <w:footnote w:type="continuationSeparator" w:id="0">
    <w:p w14:paraId="086A623D" w14:textId="77777777" w:rsidR="00907C0B" w:rsidRDefault="00907C0B"/>
  </w:footnote>
  <w:footnote w:type="continuationNotice" w:id="1">
    <w:p w14:paraId="7488E441" w14:textId="77777777" w:rsidR="00907C0B" w:rsidRDefault="00907C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2905" w14:textId="77777777" w:rsidR="00B84EF3" w:rsidRDefault="00B84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1EAFB" w14:textId="77777777" w:rsidR="00B84EF3" w:rsidRDefault="00B84E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43A3B" w14:textId="77777777" w:rsidR="00B84EF3" w:rsidRDefault="00B84E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FAAA8" w14:textId="77777777" w:rsidR="00B84EF3" w:rsidRPr="003D3292" w:rsidRDefault="00B84EF3" w:rsidP="00C46828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72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B84EF3" w:rsidRPr="003D3292" w:rsidRDefault="00B84EF3" w:rsidP="00C46828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C4A881" w14:textId="74B238DF" w:rsidR="00B84EF3" w:rsidRDefault="00B84EF3" w:rsidP="00C4682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881533F" w14:textId="77777777" w:rsidR="00B84EF3" w:rsidRPr="00745916" w:rsidRDefault="00B84EF3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73E36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1"/>
  </w:num>
  <w:num w:numId="5">
    <w:abstractNumId w:val="4"/>
  </w:num>
  <w:num w:numId="6">
    <w:abstractNumId w:val="19"/>
  </w:num>
  <w:num w:numId="7">
    <w:abstractNumId w:val="21"/>
  </w:num>
  <w:num w:numId="8">
    <w:abstractNumId w:val="13"/>
  </w:num>
  <w:num w:numId="9">
    <w:abstractNumId w:val="8"/>
  </w:num>
  <w:num w:numId="10">
    <w:abstractNumId w:val="0"/>
  </w:num>
  <w:num w:numId="11">
    <w:abstractNumId w:val="10"/>
  </w:num>
  <w:num w:numId="12">
    <w:abstractNumId w:val="23"/>
  </w:num>
  <w:num w:numId="13">
    <w:abstractNumId w:val="2"/>
  </w:num>
  <w:num w:numId="14">
    <w:abstractNumId w:val="12"/>
  </w:num>
  <w:num w:numId="15">
    <w:abstractNumId w:val="18"/>
  </w:num>
  <w:num w:numId="16">
    <w:abstractNumId w:val="15"/>
  </w:num>
  <w:num w:numId="17">
    <w:abstractNumId w:val="17"/>
  </w:num>
  <w:num w:numId="18">
    <w:abstractNumId w:val="5"/>
  </w:num>
  <w:num w:numId="19">
    <w:abstractNumId w:val="14"/>
  </w:num>
  <w:num w:numId="20">
    <w:abstractNumId w:val="1"/>
  </w:num>
  <w:num w:numId="21">
    <w:abstractNumId w:val="22"/>
  </w:num>
  <w:num w:numId="22">
    <w:abstractNumId w:val="7"/>
  </w:num>
  <w:num w:numId="23">
    <w:abstractNumId w:val="6"/>
  </w:num>
  <w:num w:numId="2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1E71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2001"/>
    <w:rsid w:val="00152369"/>
    <w:rsid w:val="001533D7"/>
    <w:rsid w:val="00153B6C"/>
    <w:rsid w:val="00153F5D"/>
    <w:rsid w:val="00154144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71F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F00"/>
    <w:rsid w:val="001E3279"/>
    <w:rsid w:val="001E33F9"/>
    <w:rsid w:val="001E3A64"/>
    <w:rsid w:val="001E3B04"/>
    <w:rsid w:val="001E4050"/>
    <w:rsid w:val="001E4B20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6193"/>
    <w:rsid w:val="00216BD6"/>
    <w:rsid w:val="00216CD9"/>
    <w:rsid w:val="00216F06"/>
    <w:rsid w:val="00216F09"/>
    <w:rsid w:val="00217D48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60DC"/>
    <w:rsid w:val="002263A3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217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5EF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6D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2E4"/>
    <w:rsid w:val="003A44B3"/>
    <w:rsid w:val="003A44EE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D6C"/>
    <w:rsid w:val="003C13CB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245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366"/>
    <w:rsid w:val="0053095D"/>
    <w:rsid w:val="00530A62"/>
    <w:rsid w:val="00531209"/>
    <w:rsid w:val="005313A6"/>
    <w:rsid w:val="0053170A"/>
    <w:rsid w:val="00531EF2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384"/>
    <w:rsid w:val="005473C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2EB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B71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7093"/>
    <w:rsid w:val="00687FA0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41CE"/>
    <w:rsid w:val="00694420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A69"/>
    <w:rsid w:val="00722D14"/>
    <w:rsid w:val="0072307C"/>
    <w:rsid w:val="0072325E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8D3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C0B"/>
    <w:rsid w:val="00907D41"/>
    <w:rsid w:val="00907ED8"/>
    <w:rsid w:val="00907EEE"/>
    <w:rsid w:val="00910989"/>
    <w:rsid w:val="00910AA0"/>
    <w:rsid w:val="00910DC0"/>
    <w:rsid w:val="00911550"/>
    <w:rsid w:val="00911AA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2D"/>
    <w:rsid w:val="00976ECC"/>
    <w:rsid w:val="00977380"/>
    <w:rsid w:val="009774EF"/>
    <w:rsid w:val="00977D51"/>
    <w:rsid w:val="00977DA9"/>
    <w:rsid w:val="009801E9"/>
    <w:rsid w:val="0098076D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122A"/>
    <w:rsid w:val="00AA12CC"/>
    <w:rsid w:val="00AA13EA"/>
    <w:rsid w:val="00AA2F67"/>
    <w:rsid w:val="00AA32F4"/>
    <w:rsid w:val="00AA38EA"/>
    <w:rsid w:val="00AA394E"/>
    <w:rsid w:val="00AA4E0B"/>
    <w:rsid w:val="00AA4E9C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1784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07815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2A2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3EA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A64"/>
    <w:rsid w:val="00BA4DB4"/>
    <w:rsid w:val="00BA5CCC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3C9"/>
    <w:rsid w:val="00BC27CF"/>
    <w:rsid w:val="00BC361D"/>
    <w:rsid w:val="00BC36A2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0C5"/>
    <w:rsid w:val="00C8235E"/>
    <w:rsid w:val="00C82766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214B"/>
    <w:rsid w:val="00CA251B"/>
    <w:rsid w:val="00CA2583"/>
    <w:rsid w:val="00CA26FE"/>
    <w:rsid w:val="00CA309B"/>
    <w:rsid w:val="00CA3AFE"/>
    <w:rsid w:val="00CA3DB9"/>
    <w:rsid w:val="00CA3DDF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C60E2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1CF4"/>
    <w:rsid w:val="00E323A8"/>
    <w:rsid w:val="00E32A28"/>
    <w:rsid w:val="00E33359"/>
    <w:rsid w:val="00E33AB1"/>
    <w:rsid w:val="00E33AD2"/>
    <w:rsid w:val="00E354A1"/>
    <w:rsid w:val="00E35A81"/>
    <w:rsid w:val="00E36036"/>
    <w:rsid w:val="00E36770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9F8"/>
    <w:rsid w:val="00E91DD8"/>
    <w:rsid w:val="00E91EBB"/>
    <w:rsid w:val="00E927D0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F001DE"/>
    <w:rsid w:val="00F0131B"/>
    <w:rsid w:val="00F0177A"/>
    <w:rsid w:val="00F01F40"/>
    <w:rsid w:val="00F0225C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6026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08"/>
    <w:rsid w:val="00F91C46"/>
    <w:rsid w:val="00F927EB"/>
    <w:rsid w:val="00F93555"/>
    <w:rsid w:val="00F939F4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3507"/>
    <w:rsid w:val="00FA3EF5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72</cp:revision>
  <cp:lastPrinted>2021-08-06T14:59:00Z</cp:lastPrinted>
  <dcterms:created xsi:type="dcterms:W3CDTF">2021-08-03T02:22:00Z</dcterms:created>
  <dcterms:modified xsi:type="dcterms:W3CDTF">2021-08-10T04:17:00Z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