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9169D" w14:textId="77777777" w:rsidR="00B15BA9" w:rsidRPr="00617C2E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30"/>
          <w:szCs w:val="30"/>
        </w:rPr>
      </w:pPr>
      <w:r w:rsidRPr="00617C2E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680F14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</w:p>
    <w:p w14:paraId="314FEA6A" w14:textId="24EBB154" w:rsidR="00B15BA9" w:rsidRPr="00617C2E" w:rsidRDefault="00B15BA9" w:rsidP="004608AA">
      <w:pPr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617C2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061E7F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</w:t>
      </w:r>
      <w:r w:rsidR="00830561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</w:t>
      </w:r>
      <w:r w:rsidR="00061E7F">
        <w:rPr>
          <w:rFonts w:ascii="Browallia New" w:hAnsi="Browallia New" w:cs="Browallia New" w:hint="cs"/>
          <w:color w:val="CF4A02"/>
          <w:sz w:val="28"/>
          <w:szCs w:val="28"/>
          <w:cs/>
        </w:rPr>
        <w:t>คณะกรรมการ</w:t>
      </w:r>
      <w:r w:rsidR="0095363D" w:rsidRPr="00617C2E">
        <w:rPr>
          <w:rFonts w:ascii="Browallia New" w:hAnsi="Browallia New" w:cs="Browallia New" w:hint="cs"/>
          <w:color w:val="CF4A02"/>
          <w:sz w:val="28"/>
          <w:szCs w:val="28"/>
          <w:cs/>
        </w:rPr>
        <w:t>ของ</w:t>
      </w:r>
      <w:r w:rsidR="00E449DA" w:rsidRPr="00617C2E">
        <w:rPr>
          <w:rFonts w:ascii="Browallia New" w:hAnsi="Browallia New" w:cs="Browallia New"/>
          <w:color w:val="CF4A02"/>
          <w:sz w:val="28"/>
          <w:szCs w:val="28"/>
          <w:cs/>
        </w:rPr>
        <w:t xml:space="preserve">บริษัท </w:t>
      </w:r>
      <w:r w:rsidR="005520F8" w:rsidRPr="00617C2E">
        <w:rPr>
          <w:rFonts w:ascii="Browallia New" w:hAnsi="Browallia New" w:cs="Browallia New"/>
          <w:color w:val="CF4A02"/>
          <w:sz w:val="28"/>
          <w:szCs w:val="28"/>
          <w:cs/>
        </w:rPr>
        <w:t>ที คิว อาร์ จำกัด</w:t>
      </w:r>
      <w:r w:rsidR="00167770" w:rsidRPr="00617C2E">
        <w:rPr>
          <w:rFonts w:ascii="Browallia New" w:hAnsi="Browallia New" w:cs="Browallia New"/>
          <w:color w:val="CF4A02"/>
          <w:sz w:val="28"/>
          <w:szCs w:val="28"/>
        </w:rPr>
        <w:t xml:space="preserve"> (</w:t>
      </w:r>
      <w:r w:rsidR="00167770" w:rsidRPr="00617C2E">
        <w:rPr>
          <w:rFonts w:ascii="Browallia New" w:hAnsi="Browallia New" w:cs="Browallia New" w:hint="cs"/>
          <w:color w:val="CF4A02"/>
          <w:sz w:val="28"/>
          <w:szCs w:val="28"/>
          <w:cs/>
        </w:rPr>
        <w:t>มหาชน)</w:t>
      </w:r>
    </w:p>
    <w:p w14:paraId="61E0B2F5" w14:textId="77777777" w:rsidR="00B15BA9" w:rsidRPr="00680F14" w:rsidRDefault="00B15BA9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8A48EE5" w14:textId="7B4B5407" w:rsidR="002C564A" w:rsidRPr="002C564A" w:rsidRDefault="002C564A" w:rsidP="002C564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564A">
        <w:rPr>
          <w:rFonts w:ascii="Browallia New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ที คิว อาร์ จำกัด</w:t>
      </w:r>
      <w:r w:rsidR="00A81BCB">
        <w:rPr>
          <w:rFonts w:ascii="Browallia New" w:hAnsi="Browallia New" w:cs="Browallia New"/>
          <w:sz w:val="28"/>
          <w:szCs w:val="28"/>
        </w:rPr>
        <w:t xml:space="preserve"> </w:t>
      </w:r>
      <w:r w:rsidR="00A81BCB">
        <w:rPr>
          <w:rFonts w:ascii="Browallia New" w:hAnsi="Browallia New" w:cs="Browallia New" w:hint="cs"/>
          <w:sz w:val="28"/>
          <w:szCs w:val="28"/>
          <w:cs/>
        </w:rPr>
        <w:t>(มหาชน)</w:t>
      </w:r>
      <w:r w:rsidRPr="002C564A">
        <w:rPr>
          <w:rFonts w:ascii="Browallia New" w:hAnsi="Browallia New" w:cs="Browallia New"/>
          <w:sz w:val="28"/>
          <w:szCs w:val="28"/>
        </w:rPr>
        <w:t xml:space="preserve"> </w:t>
      </w:r>
      <w:r w:rsidRPr="002C564A">
        <w:rPr>
          <w:rFonts w:ascii="Browallia New" w:hAnsi="Browallia New" w:cs="Browallia New"/>
          <w:sz w:val="28"/>
          <w:szCs w:val="28"/>
          <w:cs/>
        </w:rPr>
        <w:t>ซึ่งประกอบด้วย งบแสดงฐานะทางการเงิน</w:t>
      </w:r>
      <w:r w:rsidRPr="002C564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C564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A1446" w:rsidRPr="005A1446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2C564A">
        <w:rPr>
          <w:rFonts w:ascii="Browallia New" w:hAnsi="Browallia New" w:cs="Browallia New"/>
          <w:sz w:val="28"/>
          <w:szCs w:val="28"/>
        </w:rPr>
        <w:t xml:space="preserve"> </w:t>
      </w:r>
      <w:r w:rsidRPr="002C564A">
        <w:rPr>
          <w:rFonts w:ascii="Browallia New" w:hAnsi="Browallia New" w:cs="Browallia New"/>
          <w:sz w:val="28"/>
          <w:szCs w:val="28"/>
          <w:cs/>
        </w:rPr>
        <w:t>มิถุนายน พ</w:t>
      </w:r>
      <w:r w:rsidRPr="002C564A">
        <w:rPr>
          <w:rFonts w:ascii="Browallia New" w:hAnsi="Browallia New" w:cs="Browallia New"/>
          <w:sz w:val="28"/>
          <w:szCs w:val="28"/>
        </w:rPr>
        <w:t>.</w:t>
      </w:r>
      <w:r w:rsidRPr="002C564A">
        <w:rPr>
          <w:rFonts w:ascii="Browallia New" w:hAnsi="Browallia New" w:cs="Browallia New"/>
          <w:sz w:val="28"/>
          <w:szCs w:val="28"/>
          <w:cs/>
        </w:rPr>
        <w:t>ศ</w:t>
      </w:r>
      <w:r w:rsidRPr="002C564A">
        <w:rPr>
          <w:rFonts w:ascii="Browallia New" w:hAnsi="Browallia New" w:cs="Browallia New"/>
          <w:sz w:val="28"/>
          <w:szCs w:val="28"/>
        </w:rPr>
        <w:t>.</w:t>
      </w:r>
      <w:r w:rsidRPr="002C564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446" w:rsidRPr="005A1446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2C564A">
        <w:rPr>
          <w:rFonts w:ascii="Browallia New" w:hAnsi="Browallia New" w:cs="Browallia New"/>
          <w:sz w:val="28"/>
          <w:szCs w:val="28"/>
          <w:cs/>
        </w:rPr>
        <w:t xml:space="preserve"> และงบกำไรขาดทุนเบ็ดเสร็จสำหรับงวดสามเดือนและหกเดือนสิ้นสุดวันเดียวกัน งบแสดงการเปลี่ยนแปลงส่วนของเจ้าของ</w:t>
      </w:r>
      <w:r w:rsidRPr="002C564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81BCB">
        <w:rPr>
          <w:rFonts w:ascii="Browallia New" w:hAnsi="Browallia New" w:cs="Browallia New" w:hint="cs"/>
          <w:sz w:val="28"/>
          <w:szCs w:val="28"/>
          <w:cs/>
          <w:lang w:val="en-GB"/>
        </w:rPr>
        <w:t>รวมถึง</w:t>
      </w:r>
      <w:r w:rsidRPr="002C564A">
        <w:rPr>
          <w:rFonts w:ascii="Browallia New" w:hAnsi="Browallia New" w:cs="Browallia New"/>
          <w:sz w:val="28"/>
          <w:szCs w:val="28"/>
          <w:cs/>
        </w:rPr>
        <w:t>งบกระแสเงินสดสำหรับงวดหกเดือนสิ้นสุด</w:t>
      </w:r>
      <w:r w:rsidR="00320482">
        <w:rPr>
          <w:rFonts w:ascii="Browallia New" w:hAnsi="Browallia New" w:cs="Browallia New"/>
          <w:sz w:val="28"/>
          <w:szCs w:val="28"/>
        </w:rPr>
        <w:br/>
      </w:r>
      <w:r w:rsidRPr="002C564A">
        <w:rPr>
          <w:rFonts w:ascii="Browallia New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</w:t>
      </w:r>
      <w:bookmarkStart w:id="0" w:name="_GoBack"/>
      <w:bookmarkEnd w:id="0"/>
      <w:r w:rsidRPr="002C564A">
        <w:rPr>
          <w:rFonts w:ascii="Browallia New" w:hAnsi="Browallia New" w:cs="Browallia New"/>
          <w:sz w:val="28"/>
          <w:szCs w:val="28"/>
          <w:cs/>
        </w:rPr>
        <w:t>รของกิจการเป็นผู้รับผิดชอบ</w:t>
      </w:r>
      <w:r w:rsidR="00830561">
        <w:rPr>
          <w:rFonts w:ascii="Browallia New" w:hAnsi="Browallia New" w:cs="Browallia New"/>
          <w:sz w:val="28"/>
          <w:szCs w:val="28"/>
          <w:cs/>
        </w:rPr>
        <w:br/>
      </w:r>
      <w:r w:rsidRPr="002C564A">
        <w:rPr>
          <w:rFonts w:ascii="Browallia New" w:hAnsi="Browallia New" w:cs="Browallia New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5A1446" w:rsidRPr="005A1446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2C564A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</w:t>
      </w:r>
      <w:r w:rsidR="00830561">
        <w:rPr>
          <w:rFonts w:ascii="Browallia New" w:hAnsi="Browallia New" w:cs="Browallia New"/>
          <w:sz w:val="28"/>
          <w:szCs w:val="28"/>
          <w:cs/>
        </w:rPr>
        <w:br/>
      </w:r>
      <w:r w:rsidRPr="002C564A">
        <w:rPr>
          <w:rFonts w:ascii="Browallia New" w:hAnsi="Browallia New" w:cs="Browallia New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830561" w:rsidRDefault="0063505D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51DC84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17C2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585A445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02FBCFB3" w14:textId="1C358C1D" w:rsidR="00FC2398" w:rsidRPr="00617C2E" w:rsidRDefault="00FC2398" w:rsidP="004608A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17C2E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617C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617C2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A1446" w:rsidRPr="005A1446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617C2E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617C2E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617C2E">
        <w:rPr>
          <w:rFonts w:ascii="Browallia New" w:hAnsi="Browallia New" w:cs="Browallia New"/>
          <w:spacing w:val="-6"/>
          <w:sz w:val="28"/>
          <w:szCs w:val="28"/>
        </w:rPr>
        <w:br/>
      </w:r>
      <w:r w:rsidRPr="00617C2E">
        <w:rPr>
          <w:rFonts w:ascii="Browallia New" w:hAnsi="Browallia New" w:cs="Browallia New"/>
          <w:spacing w:val="-4"/>
          <w:sz w:val="28"/>
          <w:szCs w:val="28"/>
          <w:cs/>
        </w:rPr>
        <w:t>โดยผู้สอบบัญชีรับอนุญาตของ</w:t>
      </w:r>
      <w:r w:rsidR="008316E5" w:rsidRPr="00617C2E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617C2E">
        <w:rPr>
          <w:rFonts w:ascii="Browallia New" w:hAnsi="Browallia New" w:cs="Browallia New"/>
          <w:spacing w:val="-4"/>
          <w:sz w:val="28"/>
          <w:szCs w:val="28"/>
        </w:rPr>
        <w:t xml:space="preserve">” </w:t>
      </w:r>
      <w:r w:rsidRPr="00617C2E">
        <w:rPr>
          <w:rFonts w:ascii="Browallia New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17C2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pacing w:val="-4"/>
          <w:sz w:val="28"/>
          <w:szCs w:val="28"/>
          <w:cs/>
        </w:rPr>
        <w:t>การใช้วิธีการสอบถาม</w:t>
      </w:r>
      <w:r w:rsidRPr="00617C2E">
        <w:rPr>
          <w:rFonts w:ascii="Browallia New" w:hAnsi="Browallia New" w:cs="Browallia New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17C2E">
        <w:rPr>
          <w:rFonts w:ascii="Browallia New" w:hAnsi="Browallia New" w:cs="Browallia New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17C2E">
        <w:rPr>
          <w:rFonts w:ascii="Browallia New" w:hAnsi="Browallia New" w:cs="Browallia New"/>
          <w:sz w:val="28"/>
          <w:szCs w:val="28"/>
        </w:rPr>
        <w:t xml:space="preserve"> </w:t>
      </w:r>
      <w:r w:rsidRPr="00617C2E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830561" w:rsidRDefault="00B15BA9" w:rsidP="004608A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694FF4B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17C2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D128856" w14:textId="77777777" w:rsidR="00B15BA9" w:rsidRPr="00617C2E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1E643F1D" w:rsidR="00B15BA9" w:rsidRPr="00617C2E" w:rsidRDefault="00FC2398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17C2E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1446" w:rsidRPr="005A1446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541D50" w:rsidRPr="00617C2E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617C2E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830561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AB5B971" w14:textId="77777777" w:rsidR="00FC723E" w:rsidRPr="00830561" w:rsidRDefault="00FC723E" w:rsidP="00FC723E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6EC9568" w14:textId="77777777" w:rsidR="00022827" w:rsidRPr="00830561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30561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3C335D91" w14:textId="7C2D80B2" w:rsidR="004608AA" w:rsidRPr="00830561" w:rsidRDefault="004608AA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25300D" w14:textId="58139501" w:rsidR="007F1015" w:rsidRPr="00830561" w:rsidRDefault="007F1015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2482C5F" w14:textId="25DAE64B" w:rsidR="007F1015" w:rsidRPr="00830561" w:rsidRDefault="007F1015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33320A" w14:textId="77777777" w:rsidR="007F1015" w:rsidRPr="00830561" w:rsidRDefault="007F1015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7078A0E" w14:textId="77777777" w:rsidR="00022827" w:rsidRPr="00830561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480065" w14:textId="77777777" w:rsidR="00022827" w:rsidRPr="00830561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3056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สกุณา  แย้มสกุล</w:t>
      </w:r>
    </w:p>
    <w:p w14:paraId="3043FD35" w14:textId="7A1C0ADC" w:rsidR="00022827" w:rsidRPr="00830561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3056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5A1446" w:rsidRPr="005A1446">
        <w:rPr>
          <w:rFonts w:ascii="Browallia New" w:hAnsi="Browallia New" w:cs="Browallia New"/>
          <w:color w:val="auto"/>
          <w:sz w:val="28"/>
          <w:szCs w:val="28"/>
          <w:lang w:val="en-GB"/>
        </w:rPr>
        <w:t>4906</w:t>
      </w:r>
    </w:p>
    <w:p w14:paraId="3B559DEA" w14:textId="77777777" w:rsidR="00022827" w:rsidRPr="00830561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3056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E97F4AB" w14:textId="196C6D5C" w:rsidR="004C6876" w:rsidRPr="00830561" w:rsidRDefault="005A1446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A144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9A319E" w:rsidRPr="00830561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A319E" w:rsidRPr="00830561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B7245A" w:rsidRPr="0083056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22827" w:rsidRPr="0083056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พ.ศ.</w:t>
      </w:r>
      <w:r w:rsidR="00022827" w:rsidRPr="00830561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A1446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</w:p>
    <w:p w14:paraId="06923C16" w14:textId="77777777" w:rsidR="00022827" w:rsidRPr="00617C2E" w:rsidRDefault="00022827" w:rsidP="004608A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022827" w:rsidRPr="00617C2E" w:rsidSect="00830561">
          <w:pgSz w:w="11906" w:h="16838" w:code="9"/>
          <w:pgMar w:top="2880" w:right="1152" w:bottom="1584" w:left="1987" w:header="706" w:footer="706" w:gutter="0"/>
          <w:cols w:space="720"/>
        </w:sectPr>
      </w:pPr>
    </w:p>
    <w:p w14:paraId="3317C40D" w14:textId="724A49F8" w:rsidR="006B3809" w:rsidRPr="007F1015" w:rsidRDefault="00E449DA" w:rsidP="004608AA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 xml:space="preserve">บริษัท </w:t>
      </w:r>
      <w:r w:rsidR="005520F8"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ที คิว อาร์ จำกัด</w:t>
      </w:r>
      <w:r w:rsidR="0016777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(</w:t>
      </w:r>
      <w:r w:rsidR="0016777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มหาชน)</w:t>
      </w:r>
    </w:p>
    <w:p w14:paraId="31C8F912" w14:textId="77777777" w:rsidR="006B3809" w:rsidRPr="007F1015" w:rsidRDefault="006B3809" w:rsidP="004608AA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0607F2EC" w14:textId="77777777" w:rsidR="00502711" w:rsidRPr="007F1015" w:rsidRDefault="0063505D" w:rsidP="004608AA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  <w:r w:rsidR="00540669" w:rsidRPr="007F1015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502711" w:rsidRPr="007F1015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="00502711"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="00502711" w:rsidRPr="007F1015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9FEF0DE" w14:textId="3B772032" w:rsidR="00A90475" w:rsidRPr="007F1015" w:rsidRDefault="00F57190" w:rsidP="004608AA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7F1015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5A1446" w:rsidRPr="005A1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C564A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 </w:t>
      </w:r>
      <w:r w:rsidR="006B3809" w:rsidRPr="007F1015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5A1446" w:rsidRPr="005A144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A90475" w:rsidRPr="007F1015" w:rsidSect="00E41902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5AF0F" w14:textId="77777777" w:rsidR="001266E2" w:rsidRDefault="001266E2">
      <w:r>
        <w:separator/>
      </w:r>
    </w:p>
  </w:endnote>
  <w:endnote w:type="continuationSeparator" w:id="0">
    <w:p w14:paraId="5007497C" w14:textId="77777777" w:rsidR="001266E2" w:rsidRDefault="00126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44C6D" w14:textId="77777777" w:rsidR="001266E2" w:rsidRDefault="001266E2">
      <w:r>
        <w:separator/>
      </w:r>
    </w:p>
  </w:footnote>
  <w:footnote w:type="continuationSeparator" w:id="0">
    <w:p w14:paraId="5F939BA1" w14:textId="77777777" w:rsidR="001266E2" w:rsidRDefault="00126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7FF7"/>
    <w:rsid w:val="00031236"/>
    <w:rsid w:val="00031FCD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2A0F"/>
    <w:rsid w:val="0023524E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A83"/>
    <w:rsid w:val="00623110"/>
    <w:rsid w:val="00630942"/>
    <w:rsid w:val="0063112B"/>
    <w:rsid w:val="0063505D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64BF"/>
    <w:rsid w:val="007175EA"/>
    <w:rsid w:val="00717DC5"/>
    <w:rsid w:val="00723C7D"/>
    <w:rsid w:val="00727471"/>
    <w:rsid w:val="00727FEC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45A"/>
    <w:rsid w:val="00B72C6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424EF"/>
    <w:rsid w:val="00F431E2"/>
    <w:rsid w:val="00F44126"/>
    <w:rsid w:val="00F505F9"/>
    <w:rsid w:val="00F50F5E"/>
    <w:rsid w:val="00F53064"/>
    <w:rsid w:val="00F540D2"/>
    <w:rsid w:val="00F54605"/>
    <w:rsid w:val="00F5609F"/>
    <w:rsid w:val="00F566A3"/>
    <w:rsid w:val="00F57190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31</cp:revision>
  <cp:lastPrinted>2021-08-06T02:59:00Z</cp:lastPrinted>
  <dcterms:created xsi:type="dcterms:W3CDTF">2020-03-31T06:32:00Z</dcterms:created>
  <dcterms:modified xsi:type="dcterms:W3CDTF">2021-08-06T02:59:00Z</dcterms:modified>
</cp:coreProperties>
</file>