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D32E3" w14:textId="77777777" w:rsidR="003D3363" w:rsidRPr="008E51EE" w:rsidRDefault="00A854DC" w:rsidP="00A7331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340" w:lineRule="exact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ข้อมูล</w:t>
      </w:r>
      <w:r w:rsidR="003D3363" w:rsidRPr="008E51EE">
        <w:rPr>
          <w:rFonts w:ascii="AngsanaUPC" w:hAnsi="AngsanaUPC" w:cs="AngsanaUPC"/>
          <w:b/>
          <w:bCs/>
          <w:sz w:val="28"/>
          <w:szCs w:val="28"/>
          <w:cs/>
        </w:rPr>
        <w:t>ทั่วไป</w:t>
      </w:r>
    </w:p>
    <w:p w14:paraId="4885DD25" w14:textId="77777777" w:rsidR="00DB2561" w:rsidRPr="008E51EE" w:rsidRDefault="00DB2561" w:rsidP="00A76D78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ข้อมูลบริษัท</w:t>
      </w:r>
    </w:p>
    <w:p w14:paraId="5281B480" w14:textId="6ECC2CC0" w:rsidR="003D3363" w:rsidRPr="008E51EE" w:rsidRDefault="003D3363" w:rsidP="00A76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4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>บริษัท ไทยฟิล์มอินดัสตรี่ จำกัด (มหาชน</w:t>
      </w:r>
      <w:r w:rsidR="00330B7F" w:rsidRPr="008E51EE">
        <w:rPr>
          <w:rFonts w:ascii="AngsanaUPC" w:hAnsi="AngsanaUPC" w:cs="AngsanaUPC"/>
          <w:sz w:val="28"/>
          <w:szCs w:val="28"/>
          <w:cs/>
        </w:rPr>
        <w:t>)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จดทะเบียนจัด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ตั้งขึ้น เมื่อวันที่ </w:t>
      </w:r>
      <w:r w:rsidR="00CD641B" w:rsidRPr="008E51EE">
        <w:rPr>
          <w:rFonts w:ascii="AngsanaUPC" w:hAnsi="AngsanaUPC" w:cs="AngsanaUPC"/>
          <w:sz w:val="28"/>
          <w:szCs w:val="28"/>
        </w:rPr>
        <w:t>3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 w:rsidR="00CD641B" w:rsidRPr="008E51EE">
        <w:rPr>
          <w:rFonts w:ascii="AngsanaUPC" w:hAnsi="AngsanaUPC" w:cs="AngsanaUPC"/>
          <w:sz w:val="28"/>
          <w:szCs w:val="28"/>
        </w:rPr>
        <w:t>2526</w:t>
      </w:r>
      <w:r w:rsidR="00DD1246" w:rsidRPr="008E51EE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="00010E0E">
        <w:rPr>
          <w:rFonts w:ascii="AngsanaUPC" w:hAnsi="AngsanaUPC" w:cs="AngsanaUPC"/>
          <w:sz w:val="28"/>
          <w:szCs w:val="28"/>
        </w:rPr>
        <w:t>882</w:t>
      </w:r>
      <w:r w:rsidR="00CD641B" w:rsidRPr="008E51EE">
        <w:rPr>
          <w:rFonts w:ascii="AngsanaUPC" w:hAnsi="AngsanaUPC" w:cs="AngsanaUPC"/>
          <w:sz w:val="28"/>
          <w:szCs w:val="28"/>
          <w:cs/>
        </w:rPr>
        <w:t>/</w:t>
      </w:r>
      <w:r w:rsidR="00CD641B" w:rsidRPr="008E51EE">
        <w:rPr>
          <w:rFonts w:ascii="AngsanaUPC" w:hAnsi="AngsanaUPC" w:cs="AngsanaUPC"/>
          <w:sz w:val="28"/>
          <w:szCs w:val="28"/>
        </w:rPr>
        <w:t>2526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ต่อมาได้จดทะเบียนแปรสภาพเป็นบริษัทมหาชนจำก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ัด เมื่อวันที่ </w:t>
      </w:r>
      <w:r w:rsidR="00510426" w:rsidRPr="008E51EE">
        <w:rPr>
          <w:rFonts w:ascii="AngsanaUPC" w:hAnsi="AngsanaUPC" w:cs="AngsanaUPC"/>
          <w:sz w:val="28"/>
          <w:szCs w:val="28"/>
        </w:rPr>
        <w:t>1</w:t>
      </w:r>
      <w:r w:rsidR="00A36CB4" w:rsidRPr="008E51EE">
        <w:rPr>
          <w:rFonts w:ascii="AngsanaUPC" w:hAnsi="AngsanaUPC" w:cs="AngsanaUPC"/>
          <w:sz w:val="28"/>
          <w:szCs w:val="28"/>
          <w:cs/>
        </w:rPr>
        <w:t xml:space="preserve"> กุมภาพันธ์ </w:t>
      </w:r>
      <w:r w:rsidR="00CD641B" w:rsidRPr="008E51EE">
        <w:rPr>
          <w:rFonts w:ascii="AngsanaUPC" w:hAnsi="AngsanaUPC" w:cs="AngsanaUPC"/>
          <w:sz w:val="28"/>
          <w:szCs w:val="28"/>
        </w:rPr>
        <w:t>2537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ทะเบียนนิติบุคคลเลขที่ </w:t>
      </w:r>
      <w:r w:rsidR="00506791" w:rsidRPr="008E51EE">
        <w:rPr>
          <w:rFonts w:ascii="AngsanaUPC" w:hAnsi="AngsanaUPC" w:cs="AngsanaUPC"/>
          <w:sz w:val="28"/>
          <w:szCs w:val="28"/>
        </w:rPr>
        <w:t>0107</w:t>
      </w:r>
      <w:r w:rsidR="00010E0E">
        <w:rPr>
          <w:rFonts w:ascii="AngsanaUPC" w:hAnsi="AngsanaUPC" w:cs="AngsanaUPC"/>
          <w:sz w:val="28"/>
          <w:szCs w:val="28"/>
        </w:rPr>
        <w:t>537000386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ผู้ถือหุ้นรายใหญ่</w:t>
      </w:r>
      <w:r w:rsidR="00291BB1" w:rsidRPr="008E51EE">
        <w:rPr>
          <w:rFonts w:ascii="AngsanaUPC" w:hAnsi="AngsanaUPC" w:cs="AngsanaUPC"/>
          <w:sz w:val="28"/>
          <w:szCs w:val="28"/>
          <w:cs/>
        </w:rPr>
        <w:t xml:space="preserve"> ได้แก่ กลุ่มมหากิจศิริ บริษัท</w:t>
      </w:r>
      <w:r w:rsidRPr="008E51EE">
        <w:rPr>
          <w:rFonts w:ascii="AngsanaUPC" w:hAnsi="AngsanaUPC" w:cs="AngsanaUPC"/>
          <w:sz w:val="28"/>
          <w:szCs w:val="28"/>
          <w:cs/>
        </w:rPr>
        <w:t>ดำเนินธุรกิจผลิต</w:t>
      </w:r>
      <w:r w:rsidR="00291BB1" w:rsidRPr="008E51EE">
        <w:rPr>
          <w:rFonts w:ascii="AngsanaUPC" w:hAnsi="AngsanaUPC" w:cs="AngsanaUPC"/>
          <w:sz w:val="28"/>
          <w:szCs w:val="28"/>
          <w:cs/>
        </w:rPr>
        <w:t>ฟิล์มบรรจุภัณฑ์ ปัจจุบันบริษัท</w:t>
      </w:r>
      <w:r w:rsidRPr="008E51EE">
        <w:rPr>
          <w:rFonts w:ascii="AngsanaUPC" w:hAnsi="AngsanaUPC" w:cs="AngsanaUPC"/>
          <w:sz w:val="28"/>
          <w:szCs w:val="28"/>
          <w:cs/>
        </w:rPr>
        <w:t>ม</w:t>
      </w:r>
      <w:r w:rsidR="007D7FF2">
        <w:rPr>
          <w:rFonts w:ascii="AngsanaUPC" w:hAnsi="AngsanaUPC" w:cs="AngsanaUPC"/>
          <w:sz w:val="28"/>
          <w:szCs w:val="28"/>
          <w:cs/>
        </w:rPr>
        <w:t>ีสำนักงานตั้งอยู่ ณ สถานที่ต่าง</w:t>
      </w:r>
      <w:r w:rsidRPr="008E51EE">
        <w:rPr>
          <w:rFonts w:ascii="AngsanaUPC" w:hAnsi="AngsanaUPC" w:cs="AngsanaUPC"/>
          <w:sz w:val="28"/>
          <w:szCs w:val="28"/>
          <w:cs/>
        </w:rPr>
        <w:t>ๆ ดังนี้</w:t>
      </w:r>
    </w:p>
    <w:tbl>
      <w:tblPr>
        <w:tblW w:w="846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5850"/>
      </w:tblGrid>
      <w:tr w:rsidR="003D3363" w:rsidRPr="008E51EE" w14:paraId="59F3E3D6" w14:textId="77777777" w:rsidTr="001B1D8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4F66718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ก)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สำนักงานและโรงงาน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BDDE055" w14:textId="7935FFF8" w:rsidR="003D3363" w:rsidRPr="008E51EE" w:rsidRDefault="003D3363" w:rsidP="00473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72" w:hanging="162"/>
              <w:jc w:val="thaiDistribute"/>
              <w:rPr>
                <w:rFonts w:ascii="AngsanaUPC" w:hAnsi="AngsanaUPC" w:cs="AngsanaUPC"/>
                <w:spacing w:val="-6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: 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73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/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3</w:t>
            </w:r>
            <w:r w:rsidR="00DD1246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หมู่ 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4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ถนนบางนา-ตราด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กม.</w:t>
            </w:r>
            <w:r w:rsidR="00D31319" w:rsidRPr="008E51EE">
              <w:rPr>
                <w:rFonts w:ascii="AngsanaUPC" w:hAnsi="AngsanaUPC" w:cs="AngsanaUPC"/>
                <w:spacing w:val="-6"/>
                <w:sz w:val="28"/>
                <w:szCs w:val="28"/>
              </w:rPr>
              <w:t>13</w:t>
            </w:r>
            <w:r w:rsidR="00473001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 ต.บางโฉลง  อ.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 xml:space="preserve">บางพลี  </w:t>
            </w:r>
            <w:r w:rsidR="00FC2E5E"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จ.</w:t>
            </w:r>
            <w:r w:rsidRPr="008E51EE">
              <w:rPr>
                <w:rFonts w:ascii="AngsanaUPC" w:hAnsi="AngsanaUPC" w:cs="AngsanaUPC"/>
                <w:spacing w:val="-6"/>
                <w:sz w:val="28"/>
                <w:szCs w:val="28"/>
                <w:cs/>
              </w:rPr>
              <w:t>สมุทรปราการ</w:t>
            </w:r>
          </w:p>
        </w:tc>
      </w:tr>
      <w:tr w:rsidR="003D3363" w:rsidRPr="008E51EE" w14:paraId="6B39DA2B" w14:textId="77777777" w:rsidTr="001B1D80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C78631A" w14:textId="77777777" w:rsidR="003D3363" w:rsidRPr="008E51EE" w:rsidRDefault="003D3363" w:rsidP="000461FF">
            <w:pPr>
              <w:pStyle w:val="a2"/>
              <w:tabs>
                <w:tab w:val="clear" w:pos="1080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ข)  โรงงาน</w:t>
            </w:r>
          </w:p>
        </w:tc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17EDEE6" w14:textId="5D559E6E" w:rsidR="003D3363" w:rsidRPr="008E51EE" w:rsidRDefault="00F91E90" w:rsidP="00473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jc w:val="thaiDistribute"/>
              <w:rPr>
                <w:rFonts w:ascii="AngsanaUPC" w:hAnsi="AngsanaUPC" w:cs="AngsanaUPC" w:hint="cs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="00D31319" w:rsidRPr="008E51EE">
              <w:rPr>
                <w:rFonts w:ascii="AngsanaUPC" w:hAnsi="AngsanaUPC" w:cs="AngsanaUPC"/>
                <w:sz w:val="28"/>
                <w:szCs w:val="28"/>
              </w:rPr>
              <w:t>327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หมู่ </w:t>
            </w:r>
            <w:r w:rsidR="00D31319" w:rsidRPr="008E51EE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ต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</w:rPr>
              <w:t>.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>มาบข่า อ</w:t>
            </w:r>
            <w:r w:rsidR="00473001">
              <w:rPr>
                <w:rFonts w:ascii="AngsanaUPC" w:hAnsi="AngsanaUPC" w:cs="AngsanaUPC"/>
                <w:sz w:val="28"/>
                <w:szCs w:val="28"/>
              </w:rPr>
              <w:t>.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นิคมพัฒนา </w:t>
            </w:r>
            <w:r w:rsidR="00FC2E5E" w:rsidRPr="008E51EE">
              <w:rPr>
                <w:rFonts w:ascii="AngsanaUPC" w:hAnsi="AngsanaUPC" w:cs="AngsanaUPC"/>
                <w:sz w:val="28"/>
                <w:szCs w:val="28"/>
                <w:cs/>
              </w:rPr>
              <w:t>จ.</w:t>
            </w:r>
            <w:r w:rsidR="003D3363" w:rsidRPr="008E51EE">
              <w:rPr>
                <w:rFonts w:ascii="AngsanaUPC" w:hAnsi="AngsanaUPC" w:cs="AngsanaUPC"/>
                <w:sz w:val="28"/>
                <w:szCs w:val="28"/>
                <w:cs/>
              </w:rPr>
              <w:t>ระยอ</w:t>
            </w:r>
            <w:r w:rsidR="009A0BB9">
              <w:rPr>
                <w:rFonts w:ascii="AngsanaUPC" w:hAnsi="AngsanaUPC" w:cs="AngsanaUPC" w:hint="cs"/>
                <w:sz w:val="28"/>
                <w:szCs w:val="28"/>
                <w:cs/>
              </w:rPr>
              <w:t>ง</w:t>
            </w:r>
          </w:p>
        </w:tc>
      </w:tr>
    </w:tbl>
    <w:p w14:paraId="2573A1CD" w14:textId="3E349E97" w:rsidR="004A48A7" w:rsidRPr="004F3156" w:rsidRDefault="004A48A7" w:rsidP="00F5033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4" w:hanging="357"/>
        <w:jc w:val="thaiDistribute"/>
        <w:rPr>
          <w:rFonts w:ascii="AngsanaUPC" w:hAnsi="AngsanaUPC" w:cs="AngsanaUPC"/>
          <w:b/>
          <w:bCs/>
          <w:color w:val="000000" w:themeColor="text1"/>
          <w:sz w:val="28"/>
          <w:szCs w:val="28"/>
        </w:rPr>
      </w:pPr>
      <w:r w:rsidRPr="004F3156">
        <w:rPr>
          <w:rFonts w:ascii="AngsanaUPC" w:hAnsi="AngsanaUPC" w:cs="AngsanaUPC"/>
          <w:b/>
          <w:bCs/>
          <w:color w:val="000000" w:themeColor="text1"/>
          <w:sz w:val="28"/>
          <w:szCs w:val="28"/>
          <w:cs/>
        </w:rPr>
        <w:t>การดำเนินงานต่อเนื่อง</w:t>
      </w:r>
    </w:p>
    <w:p w14:paraId="79F78F31" w14:textId="00F660C3" w:rsidR="005C3D1A" w:rsidRDefault="005C3D1A" w:rsidP="00F50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630"/>
        <w:jc w:val="thaiDistribute"/>
        <w:rPr>
          <w:rFonts w:ascii="AngsanaUPC" w:hAnsi="AngsanaUPC" w:cs="AngsanaUPC"/>
          <w:color w:val="000000" w:themeColor="text1"/>
          <w:sz w:val="28"/>
          <w:szCs w:val="28"/>
        </w:rPr>
      </w:pPr>
      <w:r w:rsidRPr="004F3156">
        <w:rPr>
          <w:rFonts w:ascii="AngsanaUPC" w:hAnsi="AngsanaUPC" w:cs="AngsanaUPC"/>
          <w:color w:val="000000" w:themeColor="text1"/>
          <w:sz w:val="28"/>
          <w:szCs w:val="28"/>
          <w:cs/>
        </w:rPr>
        <w:t>เนื่องจากบริษัทมีผลการดำเนินงานขาดทุนติดต่อก</w:t>
      </w:r>
      <w:r w:rsidR="00683C30" w:rsidRPr="004F3156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ัน</w:t>
      </w:r>
      <w:r w:rsidRPr="004F3156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</w:t>
      </w:r>
      <w:r w:rsidR="00404500" w:rsidRPr="004F3156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อย่างไรก็ตาม บริษัทได้</w:t>
      </w:r>
      <w:r w:rsidRPr="004F3156">
        <w:rPr>
          <w:rFonts w:ascii="AngsanaUPC" w:hAnsi="AngsanaUPC" w:cs="AngsanaUPC"/>
          <w:color w:val="000000" w:themeColor="text1"/>
          <w:sz w:val="28"/>
          <w:szCs w:val="28"/>
          <w:cs/>
        </w:rPr>
        <w:t>ปรั</w:t>
      </w:r>
      <w:r w:rsidR="00404500" w:rsidRPr="004F3156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บกลยุทธ์</w:t>
      </w:r>
      <w:r w:rsidR="00BD6172" w:rsidRPr="004F3156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การ</w:t>
      </w:r>
      <w:r w:rsidRPr="004F3156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บริหาร </w:t>
      </w:r>
      <w:r w:rsidR="00BD6172" w:rsidRPr="004F3156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ซึ่ง</w:t>
      </w:r>
      <w:r w:rsidRPr="004F3156">
        <w:rPr>
          <w:rFonts w:ascii="AngsanaUPC" w:hAnsi="AngsanaUPC" w:cs="AngsanaUPC"/>
          <w:color w:val="000000" w:themeColor="text1"/>
          <w:sz w:val="28"/>
          <w:szCs w:val="28"/>
          <w:cs/>
        </w:rPr>
        <w:t>ฝ่ายบริหารมีแผนธุรกิจเพื่อกลับมาประกอบธุรกิจ โดยมีการปรั</w:t>
      </w:r>
      <w:r w:rsidR="00811172" w:rsidRPr="004F3156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บ</w:t>
      </w:r>
      <w:r w:rsidRPr="004F3156">
        <w:rPr>
          <w:rFonts w:ascii="AngsanaUPC" w:hAnsi="AngsanaUPC" w:cs="AngsanaUPC"/>
          <w:color w:val="000000" w:themeColor="text1"/>
          <w:sz w:val="28"/>
          <w:szCs w:val="28"/>
          <w:cs/>
        </w:rPr>
        <w:t>ปรุงเครื่องจักรเพื่อเพิ่มศักยภาพด้านการผลิต อีกทั้งยังเตรียมแผนการเสริมผลิตภัณฑ์ประเภทบรรจุภัณฑ์ เพื่อให้บริษัทเป็นผู้ผลิตแบบครบวงจร เห็นได้จากแผนงานกลยุทธ์ทางธุรกิจใน</w:t>
      </w:r>
      <w:r w:rsidR="00F84747" w:rsidRPr="004F3156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Pr="004F3156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รอบ </w:t>
      </w:r>
      <w:r w:rsidR="006E3D50" w:rsidRPr="004F3156">
        <w:rPr>
          <w:rFonts w:ascii="AngsanaUPC" w:hAnsi="AngsanaUPC" w:cs="AngsanaUPC"/>
          <w:color w:val="000000" w:themeColor="text1"/>
          <w:sz w:val="28"/>
          <w:szCs w:val="28"/>
        </w:rPr>
        <w:t>12</w:t>
      </w:r>
      <w:r w:rsidRPr="004F3156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เดือนถัดไป นับจากสิ้นรอบระยะเวลาบัญชี สิ้นสุดวันที่ </w:t>
      </w:r>
      <w:r w:rsidR="00C62451" w:rsidRPr="004F3156">
        <w:rPr>
          <w:rFonts w:ascii="AngsanaUPC" w:hAnsi="AngsanaUPC" w:cs="AngsanaUPC"/>
          <w:color w:val="000000" w:themeColor="text1"/>
          <w:sz w:val="28"/>
          <w:szCs w:val="28"/>
        </w:rPr>
        <w:t xml:space="preserve">30 </w:t>
      </w:r>
      <w:r w:rsidR="00C62451" w:rsidRPr="004F3156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มิถุนายน</w:t>
      </w:r>
      <w:r w:rsidR="00C62451" w:rsidRPr="004F3156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</w:t>
      </w:r>
      <w:r w:rsidR="00C62451" w:rsidRPr="004F3156">
        <w:rPr>
          <w:rFonts w:ascii="AngsanaUPC" w:hAnsi="AngsanaUPC" w:cs="AngsanaUPC"/>
          <w:color w:val="000000" w:themeColor="text1"/>
          <w:sz w:val="28"/>
          <w:szCs w:val="28"/>
        </w:rPr>
        <w:t>2564</w:t>
      </w:r>
      <w:r w:rsidRPr="004F3156">
        <w:rPr>
          <w:rFonts w:ascii="AngsanaUPC" w:hAnsi="AngsanaUPC" w:cs="AngsanaUPC"/>
          <w:color w:val="000000" w:themeColor="text1"/>
          <w:sz w:val="28"/>
          <w:szCs w:val="28"/>
          <w:cs/>
        </w:rPr>
        <w:t xml:space="preserve"> ทั้งนี้ การลงทุนเพื่อปรับรูปแบบการประกอบการ โดยเปิดดำเนินการธุรกิจเดิมแบบปรับปรุงเทคโนโลยีและการเพิ่มผลิตภัณฑ์บรรจุภัณฑ์ครบวงจรนั้น เป็นสาระสำคัญที่จะทำให้บริษัทสามารถสร้างความเข้มแข็งในธุรกิจ อีกทั้งสามารถใช้ทรัพยากรส่วนกลางในการบริหารจัดการโดยไม่ต้องเพิ่มเติม</w:t>
      </w:r>
      <w:r w:rsidR="00E37B99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</w:t>
      </w:r>
    </w:p>
    <w:p w14:paraId="385FA944" w14:textId="00461D26" w:rsidR="00E37B99" w:rsidRPr="0006432F" w:rsidRDefault="00E37B99" w:rsidP="00F50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630"/>
        <w:jc w:val="thaiDistribute"/>
        <w:rPr>
          <w:rFonts w:ascii="AngsanaUPC" w:hAnsi="AngsanaUPC" w:cs="AngsanaUPC"/>
          <w:strike/>
          <w:color w:val="FF0000"/>
          <w:sz w:val="28"/>
          <w:szCs w:val="28"/>
          <w:cs/>
        </w:rPr>
      </w:pPr>
      <w:r w:rsidRPr="005F16A3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อย่างไรก็ตาม ในระหว่า</w:t>
      </w:r>
      <w:r w:rsidR="005C1D9C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ง</w:t>
      </w:r>
      <w:r w:rsidRPr="005F16A3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งวด บริษัทเริ่มเปิดสายการผลิตและดำเนินการผลิตสินค้า</w:t>
      </w:r>
      <w:r w:rsidRPr="00662CAE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จำหน่าย</w:t>
      </w:r>
      <w:r w:rsidR="0007039C" w:rsidRPr="00662CAE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โดยมีแนวโน้ม</w:t>
      </w:r>
      <w:r w:rsidR="0092418D" w:rsidRPr="00662CAE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         </w:t>
      </w:r>
      <w:r w:rsidR="0007039C" w:rsidRPr="00662CAE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การดำเนินงานที่ดีขึ้น ถึงแม้จะยังไม่ตรงตามเป้าหมายที่บริษัทวางไว้ เนื่องจากสถานการณ์แพร่ระบาดของโรค</w:t>
      </w:r>
      <w:r w:rsidR="00290A81" w:rsidRPr="00662CAE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     </w:t>
      </w:r>
      <w:r w:rsidR="0007039C" w:rsidRPr="00662CAE">
        <w:rPr>
          <w:rFonts w:ascii="AngsanaUPC" w:hAnsi="AngsanaUPC" w:cs="AngsanaUPC" w:hint="cs"/>
          <w:color w:val="000000" w:themeColor="text1"/>
          <w:sz w:val="28"/>
          <w:szCs w:val="28"/>
          <w:cs/>
        </w:rPr>
        <w:t xml:space="preserve">ติดเชื้อไวรัสโคโรนา </w:t>
      </w:r>
      <w:r w:rsidR="0007039C" w:rsidRPr="00662CAE">
        <w:rPr>
          <w:rFonts w:ascii="AngsanaUPC" w:hAnsi="AngsanaUPC" w:cs="AngsanaUPC"/>
          <w:color w:val="000000" w:themeColor="text1"/>
          <w:sz w:val="28"/>
          <w:szCs w:val="28"/>
        </w:rPr>
        <w:t>2019</w:t>
      </w:r>
      <w:r w:rsidR="008F39FB" w:rsidRPr="00662CAE">
        <w:rPr>
          <w:rFonts w:ascii="AngsanaUPC" w:hAnsi="AngsanaUPC" w:cs="AngsanaUPC"/>
          <w:color w:val="000000" w:themeColor="text1"/>
          <w:sz w:val="28"/>
          <w:szCs w:val="28"/>
        </w:rPr>
        <w:t xml:space="preserve"> </w:t>
      </w:r>
      <w:r w:rsidR="0067449A" w:rsidRPr="00662CAE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ซึ่ง</w:t>
      </w:r>
      <w:r w:rsidR="008F39FB" w:rsidRPr="00662CAE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ปัจจุบันได้ขยายวงกว้างขึ้น</w:t>
      </w:r>
      <w:r w:rsidR="0067449A" w:rsidRPr="00662CAE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จน</w:t>
      </w:r>
      <w:r w:rsidR="008F39FB" w:rsidRPr="00662CAE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ทำให้เกิดการชะลอตัวของเศรษฐกิจ และมีผลกระทบต่อธุรกิจและอุตสาหกรรมส่วนใหญ่</w:t>
      </w:r>
    </w:p>
    <w:p w14:paraId="7B48D13E" w14:textId="57593A33" w:rsidR="007809F2" w:rsidRPr="001D7E6F" w:rsidRDefault="00E00858" w:rsidP="005C3D1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340" w:lineRule="exact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1D7E6F">
        <w:rPr>
          <w:rFonts w:ascii="AngsanaUPC" w:hAnsi="AngsanaUPC" w:cs="AngsanaUPC"/>
          <w:b/>
          <w:bCs/>
          <w:sz w:val="28"/>
          <w:szCs w:val="28"/>
          <w:cs/>
        </w:rPr>
        <w:t>หลัก</w:t>
      </w:r>
      <w:r w:rsidR="007809F2" w:rsidRPr="001D7E6F">
        <w:rPr>
          <w:rFonts w:ascii="AngsanaUPC" w:hAnsi="AngsanaUPC" w:cs="AngsanaUPC"/>
          <w:b/>
          <w:bCs/>
          <w:sz w:val="28"/>
          <w:szCs w:val="28"/>
          <w:cs/>
        </w:rPr>
        <w:t>เกณฑ์ในการจัดทำ</w:t>
      </w:r>
      <w:r w:rsidR="00474836">
        <w:rPr>
          <w:rFonts w:ascii="AngsanaUPC" w:hAnsi="AngsanaUPC" w:cs="AngsanaUPC" w:hint="cs"/>
          <w:b/>
          <w:bCs/>
          <w:sz w:val="28"/>
          <w:szCs w:val="28"/>
          <w:cs/>
        </w:rPr>
        <w:t>งบ</w:t>
      </w:r>
      <w:r w:rsidR="00971B0D">
        <w:rPr>
          <w:rFonts w:ascii="AngsanaUPC" w:hAnsi="AngsanaUPC" w:cs="AngsanaUPC" w:hint="cs"/>
          <w:b/>
          <w:bCs/>
          <w:sz w:val="28"/>
          <w:szCs w:val="28"/>
          <w:cs/>
        </w:rPr>
        <w:t>การ</w:t>
      </w:r>
      <w:r w:rsidR="007809F2" w:rsidRPr="001D7E6F">
        <w:rPr>
          <w:rFonts w:ascii="AngsanaUPC" w:hAnsi="AngsanaUPC" w:cs="AngsanaUPC"/>
          <w:b/>
          <w:bCs/>
          <w:sz w:val="28"/>
          <w:szCs w:val="28"/>
          <w:cs/>
        </w:rPr>
        <w:t>เงิน</w:t>
      </w:r>
      <w:r w:rsidR="00B13E45" w:rsidRPr="001D7E6F">
        <w:rPr>
          <w:rFonts w:ascii="AngsanaUPC" w:hAnsi="AngsanaUPC" w:cs="AngsanaUPC" w:hint="cs"/>
          <w:b/>
          <w:bCs/>
          <w:sz w:val="28"/>
          <w:szCs w:val="28"/>
          <w:cs/>
        </w:rPr>
        <w:t>ระหว่างกาล</w:t>
      </w:r>
    </w:p>
    <w:p w14:paraId="6E254F88" w14:textId="01FBF347" w:rsidR="004D7245" w:rsidRPr="001D7E6F" w:rsidRDefault="004D7245" w:rsidP="00473001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1D7E6F">
        <w:rPr>
          <w:rFonts w:ascii="AngsanaUPC" w:hAnsi="AngsanaUPC" w:cs="AngsanaUPC"/>
          <w:b/>
          <w:bCs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Pr="001D7E6F">
        <w:rPr>
          <w:rFonts w:ascii="AngsanaUPC" w:hAnsi="AngsanaUPC" w:cs="AngsanaUPC"/>
          <w:b/>
          <w:bCs/>
          <w:sz w:val="28"/>
          <w:szCs w:val="28"/>
        </w:rPr>
        <w:t>2019</w:t>
      </w:r>
    </w:p>
    <w:p w14:paraId="39B0A490" w14:textId="5956E83F" w:rsidR="004D7245" w:rsidRDefault="004D7245" w:rsidP="00473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z w:val="28"/>
          <w:szCs w:val="28"/>
        </w:rPr>
      </w:pPr>
      <w:r w:rsidRPr="005D6A33">
        <w:rPr>
          <w:rFonts w:ascii="AngsanaUPC" w:hAnsi="AngsanaUPC" w:cs="AngsanaUPC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5D6A33">
        <w:rPr>
          <w:rFonts w:ascii="AngsanaUPC" w:hAnsi="AngsanaUPC" w:cs="AngsanaUPC"/>
          <w:sz w:val="28"/>
          <w:szCs w:val="28"/>
        </w:rPr>
        <w:t xml:space="preserve">2019 </w:t>
      </w:r>
      <w:r w:rsidRPr="005D6A33">
        <w:rPr>
          <w:rFonts w:ascii="AngsanaUPC" w:hAnsi="AngsanaUPC" w:cs="AngsanaUPC"/>
          <w:sz w:val="28"/>
          <w:szCs w:val="28"/>
          <w:cs/>
        </w:rPr>
        <w:t>ที่ปัจจุบันได้ขยายวงกว้างขึ้นอย่างต่อเนื่อง ทำให้</w:t>
      </w:r>
      <w:r w:rsidR="001A465F" w:rsidRPr="005D6A33">
        <w:rPr>
          <w:rFonts w:ascii="AngsanaUPC" w:hAnsi="AngsanaUPC" w:cs="AngsanaUPC"/>
          <w:sz w:val="28"/>
          <w:szCs w:val="28"/>
        </w:rPr>
        <w:br/>
      </w:r>
      <w:r w:rsidRPr="005D6A33">
        <w:rPr>
          <w:rFonts w:ascii="AngsanaUPC" w:hAnsi="AngsanaUPC" w:cs="AngsanaUPC"/>
          <w:sz w:val="28"/>
          <w:szCs w:val="28"/>
          <w:cs/>
        </w:rPr>
        <w:t>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 บริษัทติดตาม</w:t>
      </w:r>
      <w:r w:rsidR="001A465F" w:rsidRPr="005D6A33">
        <w:rPr>
          <w:rFonts w:ascii="AngsanaUPC" w:hAnsi="AngsanaUPC" w:cs="AngsanaUPC"/>
          <w:sz w:val="28"/>
          <w:szCs w:val="28"/>
        </w:rPr>
        <w:br/>
      </w:r>
      <w:r w:rsidRPr="005D6A33">
        <w:rPr>
          <w:rFonts w:ascii="AngsanaUPC" w:hAnsi="AngsanaUPC" w:cs="AngsanaUPC"/>
          <w:sz w:val="28"/>
          <w:szCs w:val="28"/>
          <w:cs/>
        </w:rPr>
        <w:t>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 ดุลยพินิจในประเด็นต่าง ๆ</w:t>
      </w:r>
      <w:r w:rsidRPr="005D6A33">
        <w:rPr>
          <w:rFonts w:ascii="AngsanaUPC" w:hAnsi="AngsanaUPC" w:cs="AngsanaUPC"/>
          <w:sz w:val="28"/>
          <w:szCs w:val="28"/>
        </w:rPr>
        <w:br/>
      </w:r>
      <w:r w:rsidRPr="005D6A33">
        <w:rPr>
          <w:rFonts w:ascii="AngsanaUPC" w:hAnsi="AngsanaUPC" w:cs="AngsanaUPC"/>
          <w:sz w:val="28"/>
          <w:szCs w:val="28"/>
          <w:cs/>
        </w:rPr>
        <w:t>เมื่อสถานการณ์มีการเปลี่ยนแปลง</w:t>
      </w:r>
    </w:p>
    <w:p w14:paraId="04661295" w14:textId="77777777" w:rsidR="00BF764B" w:rsidRDefault="00BF7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66A20A67" w14:textId="3E1D4829" w:rsidR="00DA4001" w:rsidRPr="00F22C95" w:rsidRDefault="00DA4001" w:rsidP="00DE19E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F22C95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เกณฑ์ในการจัดทำ</w:t>
      </w:r>
      <w:r w:rsidR="00F65690">
        <w:rPr>
          <w:rFonts w:ascii="AngsanaUPC" w:hAnsi="AngsanaUPC" w:cs="AngsanaUPC" w:hint="cs"/>
          <w:b/>
          <w:bCs/>
          <w:sz w:val="28"/>
          <w:szCs w:val="28"/>
          <w:cs/>
        </w:rPr>
        <w:t>งบ</w:t>
      </w:r>
      <w:r w:rsidRPr="00F22C95">
        <w:rPr>
          <w:rFonts w:ascii="AngsanaUPC" w:hAnsi="AngsanaUPC" w:cs="AngsanaUPC"/>
          <w:b/>
          <w:bCs/>
          <w:sz w:val="28"/>
          <w:szCs w:val="28"/>
          <w:cs/>
        </w:rPr>
        <w:t>การเงินระหว่างกาล</w:t>
      </w:r>
    </w:p>
    <w:p w14:paraId="4B84F774" w14:textId="77777777" w:rsidR="00EA262E" w:rsidRDefault="00DA4001" w:rsidP="001E00AD">
      <w:pPr>
        <w:tabs>
          <w:tab w:val="clear" w:pos="227"/>
          <w:tab w:val="clear" w:pos="454"/>
          <w:tab w:val="clear" w:pos="680"/>
          <w:tab w:val="clear" w:pos="907"/>
          <w:tab w:val="left" w:pos="630"/>
        </w:tabs>
        <w:spacing w:before="120" w:after="120" w:line="240" w:lineRule="auto"/>
        <w:ind w:left="633" w:right="-43" w:hanging="734"/>
        <w:jc w:val="thaiDistribute"/>
        <w:rPr>
          <w:rFonts w:ascii="Angsana New" w:hAnsi="Angsana New"/>
          <w:color w:val="5F497A"/>
          <w:spacing w:val="-6"/>
          <w:sz w:val="28"/>
          <w:szCs w:val="28"/>
        </w:rPr>
      </w:pPr>
      <w:r w:rsidRPr="00F22C95">
        <w:rPr>
          <w:rFonts w:ascii="AngsanaUPC" w:hAnsi="AngsanaUPC" w:cs="AngsanaUPC"/>
          <w:color w:val="5F497A"/>
          <w:spacing w:val="-6"/>
          <w:sz w:val="28"/>
          <w:szCs w:val="28"/>
        </w:rPr>
        <w:tab/>
      </w:r>
      <w:r w:rsidR="00690EF5">
        <w:rPr>
          <w:rFonts w:ascii="AngsanaUPC" w:hAnsi="AngsanaUPC" w:cs="AngsanaUPC" w:hint="cs"/>
          <w:sz w:val="28"/>
          <w:szCs w:val="28"/>
          <w:cs/>
        </w:rPr>
        <w:t>งบ</w:t>
      </w:r>
      <w:r w:rsidR="00B86DF0">
        <w:rPr>
          <w:rFonts w:ascii="AngsanaUPC" w:hAnsi="AngsanaUPC" w:cs="AngsanaUPC" w:hint="cs"/>
          <w:sz w:val="28"/>
          <w:szCs w:val="28"/>
          <w:cs/>
        </w:rPr>
        <w:t>การ</w:t>
      </w:r>
      <w:r w:rsidRPr="00F22C95">
        <w:rPr>
          <w:rFonts w:ascii="AngsanaUPC" w:hAnsi="AngsanaUPC" w:cs="AngsanaUPC"/>
          <w:sz w:val="28"/>
          <w:szCs w:val="28"/>
          <w:cs/>
        </w:rPr>
        <w:t xml:space="preserve">เงินระหว่างกาลนี้จัดทำขึ้นตามมาตรฐานการบัญชีฉบับที่ </w:t>
      </w:r>
      <w:r w:rsidR="006E3D50">
        <w:rPr>
          <w:rFonts w:ascii="AngsanaUPC" w:hAnsi="AngsanaUPC" w:cs="AngsanaUPC"/>
          <w:sz w:val="28"/>
          <w:szCs w:val="28"/>
        </w:rPr>
        <w:t>34</w:t>
      </w:r>
      <w:r w:rsidRPr="00F22C95">
        <w:rPr>
          <w:rFonts w:ascii="AngsanaUPC" w:hAnsi="AngsanaUPC" w:cs="AngsanaUPC"/>
          <w:sz w:val="28"/>
          <w:szCs w:val="28"/>
          <w:cs/>
        </w:rPr>
        <w:t xml:space="preserve"> เรื่อง การรายงานทางการเงินระหว่างกาล </w:t>
      </w:r>
      <w:r w:rsidR="0061476B">
        <w:rPr>
          <w:rFonts w:ascii="AngsanaUPC" w:hAnsi="AngsanaUPC" w:cs="AngsanaUPC"/>
          <w:sz w:val="28"/>
          <w:szCs w:val="28"/>
        </w:rPr>
        <w:t xml:space="preserve">      </w:t>
      </w:r>
      <w:r w:rsidRPr="00F22C95">
        <w:rPr>
          <w:rFonts w:ascii="AngsanaUPC" w:hAnsi="AngsanaUPC" w:cs="AngsanaUPC"/>
          <w:sz w:val="28"/>
          <w:szCs w:val="28"/>
          <w:cs/>
        </w:rPr>
        <w:t>โดยบริษัทเลือกเสนอ</w:t>
      </w:r>
      <w:r w:rsidR="00515024">
        <w:rPr>
          <w:rFonts w:ascii="AngsanaUPC" w:hAnsi="AngsanaUPC" w:cs="AngsanaUPC" w:hint="cs"/>
          <w:sz w:val="28"/>
          <w:szCs w:val="28"/>
          <w:cs/>
        </w:rPr>
        <w:t>ข้อมูลทางการเงิน</w:t>
      </w:r>
      <w:r w:rsidRPr="00F22C95">
        <w:rPr>
          <w:rFonts w:ascii="AngsanaUPC" w:hAnsi="AngsanaUPC" w:cs="AngsanaUPC"/>
          <w:sz w:val="28"/>
          <w:szCs w:val="28"/>
          <w:cs/>
        </w:rPr>
        <w:t>ระหว่างกาลแบบย่อ อย่างไรก็ตาม ได้มีการขยายการแสดงรายการใน</w:t>
      </w:r>
      <w:r w:rsidR="00423CBD">
        <w:rPr>
          <w:rFonts w:ascii="AngsanaUPC" w:hAnsi="AngsanaUPC" w:cs="AngsanaUPC" w:hint="cs"/>
          <w:sz w:val="28"/>
          <w:szCs w:val="28"/>
          <w:cs/>
        </w:rPr>
        <w:t xml:space="preserve">         </w:t>
      </w:r>
      <w:r w:rsidRPr="00F22C95">
        <w:rPr>
          <w:rFonts w:ascii="AngsanaUPC" w:hAnsi="AngsanaUPC" w:cs="AngsanaUPC"/>
          <w:sz w:val="28"/>
          <w:szCs w:val="28"/>
          <w:cs/>
        </w:rPr>
        <w:t>งบการเงินเพิ่มเติมเช่นเดียวกับงบการเงินประจำปี</w:t>
      </w:r>
      <w:r>
        <w:rPr>
          <w:rFonts w:ascii="Angsana New" w:hAnsi="Angsana New"/>
          <w:color w:val="5F497A"/>
          <w:spacing w:val="-6"/>
          <w:sz w:val="28"/>
          <w:szCs w:val="28"/>
        </w:rPr>
        <w:tab/>
      </w:r>
    </w:p>
    <w:p w14:paraId="54590E71" w14:textId="5000F474" w:rsidR="00DA4001" w:rsidRPr="00EB27E1" w:rsidRDefault="00A478D2" w:rsidP="00F42CC3">
      <w:pPr>
        <w:tabs>
          <w:tab w:val="clear" w:pos="680"/>
          <w:tab w:val="clear" w:pos="907"/>
          <w:tab w:val="left" w:pos="630"/>
        </w:tabs>
        <w:spacing w:before="120" w:after="120"/>
        <w:ind w:left="633" w:right="-43" w:hanging="3"/>
        <w:jc w:val="thaiDistribute"/>
        <w:rPr>
          <w:rFonts w:ascii="AngsanaUPC" w:hAnsi="AngsanaUPC" w:cs="AngsanaUPC"/>
          <w:color w:val="5F497A"/>
          <w:spacing w:val="-6"/>
          <w:sz w:val="28"/>
          <w:szCs w:val="28"/>
        </w:rPr>
      </w:pPr>
      <w:r>
        <w:rPr>
          <w:rFonts w:ascii="AngsanaUPC" w:hAnsi="AngsanaUPC" w:cs="AngsanaUPC" w:hint="cs"/>
          <w:sz w:val="28"/>
          <w:szCs w:val="28"/>
          <w:cs/>
        </w:rPr>
        <w:t>งบ</w:t>
      </w:r>
      <w:r w:rsidR="00DA4001" w:rsidRPr="00BB708D">
        <w:rPr>
          <w:rFonts w:ascii="AngsanaUPC" w:hAnsi="AngsanaUPC" w:cs="AngsanaUPC"/>
          <w:sz w:val="28"/>
          <w:szCs w:val="28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E32F1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DA4001" w:rsidRPr="00BB708D">
        <w:rPr>
          <w:rFonts w:ascii="AngsanaUPC" w:hAnsi="AngsanaUPC" w:cs="AngsanaUPC"/>
          <w:sz w:val="28"/>
          <w:szCs w:val="28"/>
          <w:cs/>
        </w:rPr>
        <w:t>จึงเน้น</w:t>
      </w:r>
      <w:r w:rsidR="00940F04">
        <w:rPr>
          <w:rFonts w:ascii="AngsanaUPC" w:hAnsi="AngsanaUPC" w:cs="AngsanaUPC" w:hint="cs"/>
          <w:sz w:val="28"/>
          <w:szCs w:val="28"/>
          <w:cs/>
        </w:rPr>
        <w:t xml:space="preserve">  </w:t>
      </w:r>
      <w:r w:rsidR="00DA4001" w:rsidRPr="00BB708D">
        <w:rPr>
          <w:rFonts w:ascii="AngsanaUPC" w:hAnsi="AngsanaUPC" w:cs="AngsanaUPC"/>
          <w:sz w:val="28"/>
          <w:szCs w:val="28"/>
          <w:cs/>
        </w:rPr>
        <w:t>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E32F1">
        <w:rPr>
          <w:rFonts w:ascii="AngsanaUPC" w:hAnsi="AngsanaUPC" w:cs="AngsanaUPC" w:hint="cs"/>
          <w:sz w:val="28"/>
          <w:szCs w:val="28"/>
          <w:cs/>
        </w:rPr>
        <w:t>ข้อมูลทางการ</w:t>
      </w:r>
      <w:r w:rsidR="00DA4001" w:rsidRPr="00BB708D">
        <w:rPr>
          <w:rFonts w:ascii="AngsanaUPC" w:hAnsi="AngsanaUPC" w:cs="AngsanaUPC"/>
          <w:sz w:val="28"/>
          <w:szCs w:val="28"/>
          <w:cs/>
        </w:rPr>
        <w:t xml:space="preserve">เงินระหว่างกาลนี้ควบคู่ไปกับงบการเงินสำหรับปีสิ้นสุดวันที่ </w:t>
      </w:r>
      <w:r w:rsidR="00BB708D" w:rsidRPr="00BB708D">
        <w:rPr>
          <w:rFonts w:ascii="AngsanaUPC" w:hAnsi="AngsanaUPC" w:cs="AngsanaUPC"/>
          <w:sz w:val="28"/>
          <w:szCs w:val="28"/>
        </w:rPr>
        <w:t xml:space="preserve">             </w:t>
      </w:r>
      <w:r w:rsidR="00DA4001" w:rsidRPr="00BB708D">
        <w:rPr>
          <w:rFonts w:ascii="AngsanaUPC" w:hAnsi="AngsanaUPC" w:cs="AngsanaUPC"/>
          <w:sz w:val="28"/>
          <w:szCs w:val="28"/>
        </w:rPr>
        <w:t>31</w:t>
      </w:r>
      <w:r w:rsidR="00DA4001" w:rsidRPr="00BB708D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DA4001" w:rsidRPr="00BB708D">
        <w:rPr>
          <w:rFonts w:ascii="AngsanaUPC" w:hAnsi="AngsanaUPC" w:cs="AngsanaUPC"/>
          <w:sz w:val="28"/>
          <w:szCs w:val="28"/>
        </w:rPr>
        <w:t>2563</w:t>
      </w:r>
      <w:r w:rsidR="00DA4001" w:rsidRPr="00EB27E1">
        <w:rPr>
          <w:rFonts w:ascii="AngsanaUPC" w:hAnsi="AngsanaUPC" w:cs="AngsanaUPC"/>
          <w:color w:val="5F497A"/>
          <w:spacing w:val="-6"/>
          <w:sz w:val="28"/>
          <w:szCs w:val="28"/>
          <w:cs/>
        </w:rPr>
        <w:t xml:space="preserve"> </w:t>
      </w:r>
    </w:p>
    <w:p w14:paraId="778BD871" w14:textId="60DEC5C7" w:rsidR="00DA4001" w:rsidRPr="00AA13ED" w:rsidRDefault="00DA4001" w:rsidP="00CE32F1">
      <w:pPr>
        <w:tabs>
          <w:tab w:val="clear" w:pos="454"/>
          <w:tab w:val="clear" w:pos="907"/>
          <w:tab w:val="left" w:pos="567"/>
          <w:tab w:val="left" w:pos="630"/>
        </w:tabs>
        <w:spacing w:before="120" w:after="120"/>
        <w:ind w:left="633" w:right="-43" w:hanging="734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 New" w:hAnsi="Angsana New"/>
          <w:color w:val="5F497A"/>
          <w:spacing w:val="-6"/>
          <w:sz w:val="28"/>
          <w:szCs w:val="28"/>
        </w:rPr>
        <w:tab/>
      </w:r>
      <w:r>
        <w:rPr>
          <w:rFonts w:ascii="Angsana New" w:hAnsi="Angsana New"/>
          <w:color w:val="5F497A"/>
          <w:spacing w:val="-6"/>
          <w:sz w:val="28"/>
          <w:szCs w:val="28"/>
        </w:rPr>
        <w:tab/>
      </w:r>
      <w:r>
        <w:rPr>
          <w:rFonts w:ascii="Angsana New" w:hAnsi="Angsana New"/>
          <w:color w:val="5F497A"/>
          <w:spacing w:val="-6"/>
          <w:sz w:val="28"/>
          <w:szCs w:val="28"/>
        </w:rPr>
        <w:tab/>
      </w:r>
      <w:r w:rsidR="008333BA">
        <w:rPr>
          <w:rFonts w:ascii="AngsanaUPC" w:hAnsi="AngsanaUPC" w:cs="AngsanaUPC" w:hint="cs"/>
          <w:sz w:val="28"/>
          <w:szCs w:val="28"/>
          <w:cs/>
        </w:rPr>
        <w:t>งบ</w:t>
      </w:r>
      <w:r w:rsidR="00CE32F1">
        <w:rPr>
          <w:rFonts w:ascii="AngsanaUPC" w:hAnsi="AngsanaUPC" w:cs="AngsanaUPC" w:hint="cs"/>
          <w:sz w:val="28"/>
          <w:szCs w:val="28"/>
          <w:cs/>
        </w:rPr>
        <w:t>การ</w:t>
      </w:r>
      <w:r w:rsidRPr="00AA13ED">
        <w:rPr>
          <w:rFonts w:ascii="AngsanaUPC" w:hAnsi="AngsanaUPC" w:cs="AngsanaUPC"/>
          <w:sz w:val="28"/>
          <w:szCs w:val="28"/>
          <w:cs/>
        </w:rPr>
        <w:t>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4AFB6D9F" w14:textId="2B3707E4" w:rsidR="00DA4001" w:rsidRPr="003C4B75" w:rsidRDefault="00DA4001" w:rsidP="00DE19E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3C4B75">
        <w:rPr>
          <w:rFonts w:ascii="AngsanaUPC" w:hAnsi="AngsanaUPC" w:cs="AngsanaUPC"/>
          <w:b/>
          <w:bCs/>
          <w:sz w:val="28"/>
          <w:szCs w:val="28"/>
          <w:cs/>
        </w:rPr>
        <w:t>สกุลเงินที่ใช้ในการดำเนินงานและนำเสนอ</w:t>
      </w:r>
      <w:r w:rsidR="00BA2CFD">
        <w:rPr>
          <w:rFonts w:ascii="AngsanaUPC" w:hAnsi="AngsanaUPC" w:cs="AngsanaUPC" w:hint="cs"/>
          <w:b/>
          <w:bCs/>
          <w:sz w:val="28"/>
          <w:szCs w:val="28"/>
          <w:cs/>
        </w:rPr>
        <w:t>งบ</w:t>
      </w:r>
      <w:r w:rsidR="00CE32F1">
        <w:rPr>
          <w:rFonts w:ascii="AngsanaUPC" w:hAnsi="AngsanaUPC" w:cs="AngsanaUPC" w:hint="cs"/>
          <w:b/>
          <w:bCs/>
          <w:sz w:val="28"/>
          <w:szCs w:val="28"/>
          <w:cs/>
        </w:rPr>
        <w:t>การเงิน</w:t>
      </w:r>
    </w:p>
    <w:p w14:paraId="2AA94F4B" w14:textId="66BEFAD9" w:rsidR="00DA4001" w:rsidRPr="00D74987" w:rsidRDefault="00DA4001" w:rsidP="00DA4001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 w:hanging="734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color w:val="5F497A"/>
          <w:sz w:val="28"/>
          <w:szCs w:val="28"/>
        </w:rPr>
        <w:tab/>
      </w:r>
      <w:r>
        <w:rPr>
          <w:rFonts w:ascii="AngsanaUPC" w:hAnsi="AngsanaUPC" w:cs="AngsanaUPC"/>
          <w:color w:val="5F497A"/>
          <w:sz w:val="28"/>
          <w:szCs w:val="28"/>
        </w:rPr>
        <w:tab/>
      </w:r>
      <w:r w:rsidRPr="00C14C8A">
        <w:rPr>
          <w:rFonts w:ascii="AngsanaUPC" w:hAnsi="AngsanaUPC" w:cs="AngsanaUPC"/>
          <w:color w:val="000000" w:themeColor="text1"/>
          <w:sz w:val="28"/>
          <w:szCs w:val="28"/>
        </w:rPr>
        <w:tab/>
      </w:r>
      <w:r w:rsidR="004568C5">
        <w:rPr>
          <w:rFonts w:ascii="AngsanaUPC" w:hAnsi="AngsanaUPC" w:cs="AngsanaUPC" w:hint="cs"/>
          <w:color w:val="000000" w:themeColor="text1"/>
          <w:sz w:val="28"/>
          <w:szCs w:val="28"/>
          <w:cs/>
        </w:rPr>
        <w:t>งบ</w:t>
      </w:r>
      <w:r w:rsidRPr="00D74987">
        <w:rPr>
          <w:rFonts w:ascii="AngsanaUPC" w:hAnsi="AngsanaUPC" w:cs="AngsanaUPC"/>
          <w:sz w:val="28"/>
          <w:szCs w:val="28"/>
          <w:cs/>
        </w:rPr>
        <w:t xml:space="preserve">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 </w:t>
      </w:r>
      <w:r w:rsidR="00FC10FC">
        <w:rPr>
          <w:rFonts w:ascii="AngsanaUPC" w:hAnsi="AngsanaUPC" w:cs="AngsanaUPC" w:hint="cs"/>
          <w:sz w:val="28"/>
          <w:szCs w:val="28"/>
          <w:cs/>
        </w:rPr>
        <w:t>งบ</w:t>
      </w:r>
      <w:r w:rsidRPr="00D74987">
        <w:rPr>
          <w:rFonts w:ascii="AngsanaUPC" w:hAnsi="AngsanaUPC" w:cs="AngsanaUPC"/>
          <w:sz w:val="28"/>
          <w:szCs w:val="28"/>
          <w:cs/>
        </w:rPr>
        <w:t>การเงินทั้งหมดมีการปัดเศษในหมายเหตุประกอบ</w:t>
      </w:r>
      <w:r w:rsidR="00C14C8A">
        <w:rPr>
          <w:rFonts w:ascii="AngsanaUPC" w:hAnsi="AngsanaUPC" w:cs="AngsanaUPC" w:hint="cs"/>
          <w:sz w:val="28"/>
          <w:szCs w:val="28"/>
          <w:cs/>
        </w:rPr>
        <w:t>ข้อมูลทาง</w:t>
      </w:r>
      <w:r w:rsidRPr="00D74987">
        <w:rPr>
          <w:rFonts w:ascii="AngsanaUPC" w:hAnsi="AngsanaUPC" w:cs="AngsanaUPC"/>
          <w:sz w:val="28"/>
          <w:szCs w:val="28"/>
          <w:cs/>
        </w:rPr>
        <w:t>การเงินเพื่อให้แสดงเป็นหลักพันบาทหรือล้านบาทยกเว้นที่ระบุไว้เป็นอย่างอื่น</w:t>
      </w:r>
    </w:p>
    <w:p w14:paraId="3C53C49E" w14:textId="03B7353D" w:rsidR="00DA4001" w:rsidRPr="00613B7C" w:rsidRDefault="00DA4001" w:rsidP="00DE19E5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613B7C">
        <w:rPr>
          <w:rFonts w:ascii="AngsanaUPC" w:hAnsi="AngsanaUPC" w:cs="AngsanaUPC"/>
          <w:b/>
          <w:bCs/>
          <w:sz w:val="28"/>
          <w:szCs w:val="28"/>
          <w:cs/>
        </w:rPr>
        <w:t>นโยบายการบัญชีที่สำคัญ</w:t>
      </w:r>
    </w:p>
    <w:p w14:paraId="74AAA91A" w14:textId="0CF41AEA" w:rsidR="00DA4001" w:rsidRPr="009E4201" w:rsidRDefault="00491BFC" w:rsidP="0083239E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z w:val="28"/>
          <w:szCs w:val="28"/>
          <w:cs/>
        </w:rPr>
        <w:t>งบ</w:t>
      </w:r>
      <w:r w:rsidR="00DA4001" w:rsidRPr="009E4201">
        <w:rPr>
          <w:rFonts w:ascii="AngsanaUPC" w:hAnsi="AngsanaUPC" w:cs="AngsanaUPC"/>
          <w:sz w:val="28"/>
          <w:szCs w:val="28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="004F3026">
        <w:rPr>
          <w:rFonts w:ascii="AngsanaUPC" w:hAnsi="AngsanaUPC" w:cs="AngsanaUPC" w:hint="cs"/>
          <w:sz w:val="28"/>
          <w:szCs w:val="28"/>
          <w:cs/>
        </w:rPr>
        <w:t xml:space="preserve">    </w:t>
      </w:r>
      <w:r w:rsidR="00DA4001" w:rsidRPr="009E4201">
        <w:rPr>
          <w:rFonts w:ascii="AngsanaUPC" w:hAnsi="AngsanaUPC" w:cs="AngsanaUPC"/>
          <w:sz w:val="28"/>
          <w:szCs w:val="28"/>
          <w:cs/>
        </w:rPr>
        <w:t xml:space="preserve">งบการเงินสำหรับปีสิ้นสุดวันที่ </w:t>
      </w:r>
      <w:r w:rsidR="00DA4001" w:rsidRPr="009E4201">
        <w:rPr>
          <w:rFonts w:ascii="AngsanaUPC" w:hAnsi="AngsanaUPC" w:cs="AngsanaUPC"/>
          <w:sz w:val="28"/>
          <w:szCs w:val="28"/>
        </w:rPr>
        <w:t>31</w:t>
      </w:r>
      <w:r w:rsidR="00DA4001" w:rsidRPr="009E4201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DA4001" w:rsidRPr="009E4201">
        <w:rPr>
          <w:rFonts w:ascii="AngsanaUPC" w:hAnsi="AngsanaUPC" w:cs="AngsanaUPC"/>
          <w:sz w:val="28"/>
          <w:szCs w:val="28"/>
        </w:rPr>
        <w:t>256</w:t>
      </w:r>
      <w:r w:rsidR="00DE19E5" w:rsidRPr="009E4201">
        <w:rPr>
          <w:rFonts w:ascii="AngsanaUPC" w:hAnsi="AngsanaUPC" w:cs="AngsanaUPC"/>
          <w:sz w:val="28"/>
          <w:szCs w:val="28"/>
        </w:rPr>
        <w:t>3</w:t>
      </w:r>
    </w:p>
    <w:p w14:paraId="0AC1ECF3" w14:textId="15BF436D" w:rsidR="006C0008" w:rsidRPr="009E4201" w:rsidRDefault="001C5B52" w:rsidP="001C5B52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ind w:left="63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9E4201">
        <w:rPr>
          <w:rFonts w:ascii="AngsanaUPC" w:hAnsi="AngsanaUPC" w:cs="AngsanaUPC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658A5FB2" w14:textId="3AFA2783" w:rsidR="00035E88" w:rsidRPr="009E4201" w:rsidRDefault="00035E88" w:rsidP="00035E88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9E4201">
        <w:rPr>
          <w:rFonts w:ascii="AngsanaUPC" w:hAnsi="AngsanaUPC" w:cs="AngsanaUPC"/>
          <w:b/>
          <w:bCs/>
          <w:sz w:val="28"/>
          <w:szCs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4711910" w14:textId="13F490BC" w:rsidR="002336CA" w:rsidRPr="009E4201" w:rsidRDefault="002336CA" w:rsidP="00993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 w:line="320" w:lineRule="exact"/>
        <w:ind w:left="994"/>
        <w:jc w:val="thaiDistribute"/>
        <w:rPr>
          <w:rFonts w:ascii="AngsanaUPC" w:hAnsi="AngsanaUPC" w:cs="AngsanaUPC"/>
          <w:sz w:val="28"/>
          <w:szCs w:val="28"/>
        </w:rPr>
      </w:pPr>
      <w:r w:rsidRPr="009E4201">
        <w:rPr>
          <w:rFonts w:ascii="AngsanaUPC" w:hAnsi="AngsanaUPC" w:cs="AngsanaUPC"/>
          <w:sz w:val="28"/>
          <w:szCs w:val="28"/>
          <w:cs/>
        </w:rPr>
        <w:t>ในระหว่างงวด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</w:t>
      </w:r>
      <w:r w:rsidR="000A4C14" w:rsidRPr="009E4201">
        <w:rPr>
          <w:rFonts w:ascii="AngsanaUPC" w:hAnsi="AngsanaUPC" w:cs="AngsanaUPC"/>
          <w:sz w:val="28"/>
          <w:szCs w:val="28"/>
        </w:rPr>
        <w:t xml:space="preserve"> </w:t>
      </w:r>
      <w:r w:rsidRPr="009E4201">
        <w:rPr>
          <w:rFonts w:ascii="AngsanaUPC" w:hAnsi="AngsanaUPC" w:cs="AngsanaUPC"/>
          <w:sz w:val="28"/>
          <w:szCs w:val="28"/>
          <w:cs/>
        </w:rPr>
        <w:t>หรือ</w:t>
      </w:r>
      <w:r w:rsidR="00AB1A4A" w:rsidRPr="009E4201">
        <w:rPr>
          <w:rFonts w:ascii="AngsanaUPC" w:hAnsi="AngsanaUPC" w:cs="AngsanaUPC" w:hint="cs"/>
          <w:sz w:val="28"/>
          <w:szCs w:val="28"/>
          <w:cs/>
        </w:rPr>
        <w:t xml:space="preserve">     </w:t>
      </w:r>
      <w:r w:rsidRPr="009E4201">
        <w:rPr>
          <w:rFonts w:ascii="AngsanaUPC" w:hAnsi="AngsanaUPC" w:cs="AngsanaUPC"/>
          <w:sz w:val="28"/>
          <w:szCs w:val="28"/>
          <w:cs/>
        </w:rPr>
        <w:t xml:space="preserve">หลังวันที่ </w:t>
      </w:r>
      <w:r w:rsidR="00340130" w:rsidRPr="009E4201">
        <w:rPr>
          <w:rFonts w:ascii="AngsanaUPC" w:hAnsi="AngsanaUPC" w:cs="AngsanaUPC"/>
          <w:sz w:val="28"/>
          <w:szCs w:val="28"/>
        </w:rPr>
        <w:t>1</w:t>
      </w:r>
      <w:r w:rsidRPr="009E4201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 w:rsidR="00340130" w:rsidRPr="009E4201">
        <w:rPr>
          <w:rFonts w:ascii="AngsanaUPC" w:hAnsi="AngsanaUPC" w:cs="AngsanaUPC"/>
          <w:sz w:val="28"/>
          <w:szCs w:val="28"/>
        </w:rPr>
        <w:t>2564</w:t>
      </w:r>
      <w:r w:rsidRPr="009E4201">
        <w:rPr>
          <w:rFonts w:ascii="AngsanaUPC" w:hAnsi="AngsanaUPC" w:cs="AngsanaUPC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</w:t>
      </w:r>
      <w:r w:rsidR="00E44363" w:rsidRPr="009E4201">
        <w:rPr>
          <w:rFonts w:ascii="AngsanaUPC" w:hAnsi="AngsanaUPC" w:cs="AngsanaUPC"/>
          <w:sz w:val="28"/>
          <w:szCs w:val="28"/>
        </w:rPr>
        <w:t xml:space="preserve"> </w:t>
      </w:r>
      <w:r w:rsidRPr="009E4201">
        <w:rPr>
          <w:rFonts w:ascii="AngsanaUPC" w:hAnsi="AngsanaUPC" w:cs="AngsanaUPC"/>
          <w:sz w:val="28"/>
          <w:szCs w:val="28"/>
          <w:cs/>
        </w:rPr>
        <w:t>หรือ</w:t>
      </w:r>
      <w:r w:rsidR="00423478" w:rsidRPr="009E4201">
        <w:rPr>
          <w:rFonts w:ascii="AngsanaUPC" w:hAnsi="AngsanaUPC" w:cs="AngsanaUPC" w:hint="cs"/>
          <w:sz w:val="28"/>
          <w:szCs w:val="28"/>
          <w:cs/>
        </w:rPr>
        <w:t xml:space="preserve">      </w:t>
      </w:r>
      <w:r w:rsidRPr="009E4201">
        <w:rPr>
          <w:rFonts w:ascii="AngsanaUPC" w:hAnsi="AngsanaUPC" w:cs="AngsanaUPC"/>
          <w:sz w:val="28"/>
          <w:szCs w:val="28"/>
          <w:cs/>
        </w:rPr>
        <w:t>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="00897112" w:rsidRPr="009E4201">
        <w:rPr>
          <w:rFonts w:ascii="AngsanaUPC" w:hAnsi="AngsanaUPC" w:cs="AngsanaUPC" w:hint="cs"/>
          <w:sz w:val="28"/>
          <w:szCs w:val="28"/>
          <w:cs/>
        </w:rPr>
        <w:t xml:space="preserve">   </w:t>
      </w:r>
      <w:r w:rsidRPr="009E4201">
        <w:rPr>
          <w:rFonts w:ascii="AngsanaUPC" w:hAnsi="AngsanaUPC" w:cs="AngsanaUPC"/>
          <w:sz w:val="28"/>
          <w:szCs w:val="28"/>
          <w:cs/>
        </w:rPr>
        <w:t xml:space="preserve">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9CAA827" w14:textId="6FB44110" w:rsidR="00EA262E" w:rsidRDefault="002336CA" w:rsidP="00993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 w:line="320" w:lineRule="exact"/>
        <w:ind w:left="994"/>
        <w:jc w:val="thaiDistribute"/>
        <w:rPr>
          <w:rFonts w:ascii="AngsanaUPC" w:hAnsi="AngsanaUPC" w:cs="AngsanaUPC"/>
          <w:sz w:val="28"/>
          <w:szCs w:val="28"/>
          <w:cs/>
        </w:rPr>
      </w:pPr>
      <w:r w:rsidRPr="009E4201">
        <w:rPr>
          <w:rFonts w:ascii="AngsanaUPC" w:hAnsi="AngsanaUPC" w:cs="AngsanaUPC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C0013E" w:rsidRPr="009E4201">
        <w:rPr>
          <w:rFonts w:ascii="AngsanaUPC" w:hAnsi="AngsanaUPC" w:cs="AngsanaUPC"/>
          <w:sz w:val="28"/>
          <w:szCs w:val="28"/>
        </w:rPr>
        <w:t xml:space="preserve">               </w:t>
      </w:r>
      <w:r w:rsidRPr="009E4201">
        <w:rPr>
          <w:rFonts w:ascii="AngsanaUPC" w:hAnsi="AngsanaUPC" w:cs="AngsanaUPC"/>
          <w:sz w:val="28"/>
          <w:szCs w:val="28"/>
          <w:cs/>
        </w:rPr>
        <w:t>ต่อ</w:t>
      </w:r>
      <w:r w:rsidR="008C2B67">
        <w:rPr>
          <w:rFonts w:ascii="AngsanaUPC" w:hAnsi="AngsanaUPC" w:cs="AngsanaUPC" w:hint="cs"/>
          <w:sz w:val="28"/>
          <w:szCs w:val="28"/>
          <w:cs/>
        </w:rPr>
        <w:t>งบ</w:t>
      </w:r>
      <w:r w:rsidR="0083239E">
        <w:rPr>
          <w:rFonts w:ascii="AngsanaUPC" w:hAnsi="AngsanaUPC" w:cs="AngsanaUPC" w:hint="cs"/>
          <w:sz w:val="28"/>
          <w:szCs w:val="28"/>
          <w:cs/>
        </w:rPr>
        <w:t>การเงินระหว่างกาล</w:t>
      </w:r>
      <w:r w:rsidRPr="009E4201">
        <w:rPr>
          <w:rFonts w:ascii="AngsanaUPC" w:hAnsi="AngsanaUPC" w:cs="AngsanaUPC"/>
          <w:sz w:val="28"/>
          <w:szCs w:val="28"/>
          <w:cs/>
        </w:rPr>
        <w:t>ของ</w:t>
      </w:r>
      <w:r w:rsidR="00DD0FB8" w:rsidRPr="009E4201">
        <w:rPr>
          <w:rFonts w:ascii="AngsanaUPC" w:hAnsi="AngsanaUPC" w:cs="AngsanaUPC" w:hint="cs"/>
          <w:sz w:val="28"/>
          <w:szCs w:val="28"/>
          <w:cs/>
        </w:rPr>
        <w:t>บริษัท</w:t>
      </w:r>
    </w:p>
    <w:p w14:paraId="7130ED5C" w14:textId="77777777" w:rsidR="00EA262E" w:rsidRDefault="00EA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4D6C270B" w14:textId="61259DE3" w:rsidR="00EC7FEC" w:rsidRPr="009E4201" w:rsidRDefault="004F511B" w:rsidP="004F511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9E4201">
        <w:rPr>
          <w:rFonts w:ascii="AngsanaUPC" w:hAnsi="AngsanaUPC" w:cs="AngsanaUPC"/>
          <w:b/>
          <w:bCs/>
          <w:sz w:val="28"/>
          <w:szCs w:val="28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800114" w:rsidRPr="009E4201">
        <w:rPr>
          <w:rFonts w:ascii="AngsanaUPC" w:hAnsi="AngsanaUPC" w:cs="AngsanaUPC"/>
          <w:b/>
          <w:bCs/>
          <w:sz w:val="28"/>
          <w:szCs w:val="28"/>
        </w:rPr>
        <w:t>1</w:t>
      </w:r>
      <w:r w:rsidRPr="009E4201">
        <w:rPr>
          <w:rFonts w:ascii="AngsanaUPC" w:hAnsi="AngsanaUPC" w:cs="AngsanaUPC"/>
          <w:b/>
          <w:bCs/>
          <w:sz w:val="28"/>
          <w:szCs w:val="28"/>
          <w:cs/>
        </w:rPr>
        <w:t xml:space="preserve"> มกราคม </w:t>
      </w:r>
      <w:r w:rsidR="00800114" w:rsidRPr="009E4201">
        <w:rPr>
          <w:rFonts w:ascii="AngsanaUPC" w:hAnsi="AngsanaUPC" w:cs="AngsanaUPC"/>
          <w:b/>
          <w:bCs/>
          <w:sz w:val="28"/>
          <w:szCs w:val="28"/>
        </w:rPr>
        <w:t>2565</w:t>
      </w:r>
    </w:p>
    <w:p w14:paraId="0C627899" w14:textId="1EE30590" w:rsidR="001552FF" w:rsidRPr="009E4201" w:rsidRDefault="001552FF" w:rsidP="00993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 w:line="340" w:lineRule="exact"/>
        <w:ind w:left="994"/>
        <w:jc w:val="thaiDistribute"/>
        <w:rPr>
          <w:rFonts w:ascii="AngsanaUPC" w:hAnsi="AngsanaUPC" w:cs="AngsanaUPC"/>
          <w:sz w:val="28"/>
          <w:szCs w:val="28"/>
        </w:rPr>
      </w:pPr>
      <w:r w:rsidRPr="009E4201">
        <w:rPr>
          <w:rFonts w:ascii="AngsanaUPC" w:hAnsi="AngsanaUPC" w:cs="AngsanaUPC"/>
          <w:sz w:val="28"/>
          <w:szCs w:val="28"/>
          <w:cs/>
        </w:rPr>
        <w:t>สภาวิชาชีพบัญชีได้ประกาศใช้มาตรฐานการรายงานทางการเงิน</w:t>
      </w:r>
      <w:r w:rsidR="009938A5">
        <w:rPr>
          <w:rFonts w:ascii="AngsanaUPC" w:hAnsi="AngsanaUPC" w:cs="AngsanaUPC" w:hint="cs"/>
          <w:sz w:val="28"/>
          <w:szCs w:val="28"/>
          <w:cs/>
        </w:rPr>
        <w:t xml:space="preserve">ฉบับปรับปรุงหลายฉบับ ซึ่งจะมีผลบังคับใช้สำหรับงบการเงินที่มีรอบระยะเวลาบัญชีเริ่มในหรือหลังวันที่ </w:t>
      </w:r>
      <w:r w:rsidR="009938A5">
        <w:rPr>
          <w:rFonts w:ascii="AngsanaUPC" w:hAnsi="AngsanaUPC" w:cs="AngsanaUPC"/>
          <w:sz w:val="28"/>
          <w:szCs w:val="28"/>
        </w:rPr>
        <w:t>1</w:t>
      </w:r>
      <w:r w:rsidR="009938A5">
        <w:rPr>
          <w:rFonts w:ascii="AngsanaUPC" w:hAnsi="AngsanaUPC" w:cs="AngsanaUPC" w:hint="cs"/>
          <w:sz w:val="28"/>
          <w:szCs w:val="28"/>
          <w:cs/>
        </w:rPr>
        <w:t xml:space="preserve"> มกราคม </w:t>
      </w:r>
      <w:r w:rsidR="009938A5">
        <w:rPr>
          <w:rFonts w:ascii="AngsanaUPC" w:hAnsi="AngsanaUPC" w:cs="AngsanaUPC"/>
          <w:sz w:val="28"/>
          <w:szCs w:val="28"/>
        </w:rPr>
        <w:t>2565</w:t>
      </w:r>
      <w:r w:rsidR="000F5C25">
        <w:rPr>
          <w:rFonts w:ascii="AngsanaUPC" w:hAnsi="AngsanaUPC" w:cs="AngsanaUPC" w:hint="cs"/>
          <w:sz w:val="28"/>
          <w:szCs w:val="28"/>
          <w:cs/>
        </w:rPr>
        <w:t xml:space="preserve"> มาตรฐานการรายงาน</w:t>
      </w:r>
      <w:r w:rsidR="00726525">
        <w:rPr>
          <w:rFonts w:ascii="AngsanaUPC" w:hAnsi="AngsanaUPC" w:cs="AngsanaUPC" w:hint="cs"/>
          <w:sz w:val="28"/>
          <w:szCs w:val="28"/>
          <w:cs/>
        </w:rPr>
        <w:t xml:space="preserve">          </w:t>
      </w:r>
      <w:r w:rsidR="000F5C25">
        <w:rPr>
          <w:rFonts w:ascii="AngsanaUPC" w:hAnsi="AngsanaUPC" w:cs="AngsanaUPC" w:hint="cs"/>
          <w:sz w:val="28"/>
          <w:szCs w:val="28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</w:t>
      </w:r>
      <w:r w:rsidR="009935FF">
        <w:rPr>
          <w:rFonts w:ascii="AngsanaUPC" w:hAnsi="AngsanaUPC" w:cs="AngsanaUPC" w:hint="cs"/>
          <w:sz w:val="28"/>
          <w:szCs w:val="28"/>
          <w:cs/>
        </w:rPr>
        <w:t>เป็นการอธิบายให้ชัดเจนเกี่ยวกับ</w:t>
      </w:r>
      <w:r w:rsidR="000F5C25">
        <w:rPr>
          <w:rFonts w:ascii="AngsanaUPC" w:hAnsi="AngsanaUPC" w:cs="AngsanaUPC" w:hint="cs"/>
          <w:sz w:val="28"/>
          <w:szCs w:val="28"/>
          <w:cs/>
        </w:rPr>
        <w:t>วิธีปฎิบัติทางการบัญชี</w:t>
      </w:r>
      <w:r w:rsidR="009935FF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0F5C25">
        <w:rPr>
          <w:rFonts w:ascii="AngsanaUPC" w:hAnsi="AngsanaUPC" w:cs="AngsanaUPC" w:hint="cs"/>
          <w:sz w:val="28"/>
          <w:szCs w:val="28"/>
          <w:cs/>
        </w:rPr>
        <w:t>และมาตรฐานการรายงานทางการเงินบางฉบับมีการให้ข้อผ่อนปรนในทางปฎิบัติหรือข้อยกเว้นชั่วคราวกับผู้ใช้มาตรฐาน</w:t>
      </w:r>
      <w:r w:rsidRPr="009E4201">
        <w:rPr>
          <w:rFonts w:ascii="AngsanaUPC" w:hAnsi="AngsanaUPC" w:cs="AngsanaUPC"/>
          <w:sz w:val="28"/>
          <w:szCs w:val="28"/>
          <w:cs/>
        </w:rPr>
        <w:t xml:space="preserve"> </w:t>
      </w:r>
    </w:p>
    <w:p w14:paraId="7377D096" w14:textId="29297E90" w:rsidR="00A26A3E" w:rsidRPr="009E4201" w:rsidRDefault="001552FF" w:rsidP="00993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630"/>
        </w:tabs>
        <w:spacing w:before="120" w:line="340" w:lineRule="exact"/>
        <w:ind w:left="994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9E4201">
        <w:rPr>
          <w:rFonts w:ascii="AngsanaUPC" w:hAnsi="AngsanaUPC" w:cs="AngsanaUPC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0A45B2" w:rsidRPr="009E4201">
        <w:rPr>
          <w:rFonts w:ascii="AngsanaUPC" w:hAnsi="AngsanaUPC" w:cs="AngsanaUPC"/>
          <w:sz w:val="28"/>
          <w:szCs w:val="28"/>
        </w:rPr>
        <w:t xml:space="preserve">           </w:t>
      </w:r>
      <w:r w:rsidR="00CA6874">
        <w:rPr>
          <w:rFonts w:ascii="AngsanaUPC" w:hAnsi="AngsanaUPC" w:cs="AngsanaUPC" w:hint="cs"/>
          <w:sz w:val="28"/>
          <w:szCs w:val="28"/>
          <w:cs/>
        </w:rPr>
        <w:t>งบ</w:t>
      </w:r>
      <w:r w:rsidR="0083239E">
        <w:rPr>
          <w:rFonts w:ascii="AngsanaUPC" w:hAnsi="AngsanaUPC" w:cs="AngsanaUPC" w:hint="cs"/>
          <w:sz w:val="28"/>
          <w:szCs w:val="28"/>
          <w:cs/>
        </w:rPr>
        <w:t>การเงินระหว่างกาล</w:t>
      </w:r>
      <w:r w:rsidRPr="009E4201">
        <w:rPr>
          <w:rFonts w:ascii="AngsanaUPC" w:hAnsi="AngsanaUPC" w:cs="AngsanaUPC"/>
          <w:sz w:val="28"/>
          <w:szCs w:val="28"/>
          <w:cs/>
        </w:rPr>
        <w:t>ของบริษัท</w:t>
      </w:r>
    </w:p>
    <w:p w14:paraId="4D465D6A" w14:textId="313569C1" w:rsidR="00980E9C" w:rsidRPr="009E4201" w:rsidRDefault="00980E9C" w:rsidP="00980E9C">
      <w:pPr>
        <w:numPr>
          <w:ilvl w:val="1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rPr>
          <w:rFonts w:ascii="AngsanaUPC" w:hAnsi="AngsanaUPC" w:cs="AngsanaUPC"/>
          <w:b/>
          <w:bCs/>
          <w:sz w:val="28"/>
          <w:szCs w:val="28"/>
        </w:rPr>
      </w:pPr>
      <w:r w:rsidRPr="009E4201">
        <w:rPr>
          <w:rFonts w:ascii="AngsanaUPC" w:hAnsi="AngsanaUPC" w:cs="AngsanaUPC"/>
          <w:b/>
          <w:bCs/>
          <w:sz w:val="28"/>
          <w:szCs w:val="28"/>
          <w:cs/>
        </w:rPr>
        <w:t>การใช้วิจารณญาณและการประมาณการ</w:t>
      </w:r>
    </w:p>
    <w:p w14:paraId="1F7A8E0A" w14:textId="69E1556B" w:rsidR="00980E9C" w:rsidRPr="009E4201" w:rsidRDefault="00980E9C" w:rsidP="00980E9C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line="360" w:lineRule="exact"/>
        <w:ind w:left="630" w:right="57" w:hanging="360"/>
        <w:jc w:val="thaiDistribute"/>
        <w:rPr>
          <w:rFonts w:ascii="AngsanaUPC" w:hAnsi="AngsanaUPC" w:cs="AngsanaUPC"/>
          <w:sz w:val="28"/>
          <w:szCs w:val="28"/>
        </w:rPr>
      </w:pP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  <w:cs/>
        </w:rPr>
        <w:t>ในการจัดทำ</w:t>
      </w:r>
      <w:r w:rsidR="007764C8">
        <w:rPr>
          <w:rFonts w:ascii="AngsanaUPC" w:hAnsi="AngsanaUPC" w:cs="AngsanaUPC" w:hint="cs"/>
          <w:sz w:val="28"/>
          <w:szCs w:val="28"/>
          <w:cs/>
        </w:rPr>
        <w:t>งบ</w:t>
      </w:r>
      <w:r w:rsidR="00AD7EE9">
        <w:rPr>
          <w:rFonts w:ascii="AngsanaUPC" w:hAnsi="AngsanaUPC" w:cs="AngsanaUPC" w:hint="cs"/>
          <w:sz w:val="28"/>
          <w:szCs w:val="28"/>
          <w:cs/>
        </w:rPr>
        <w:t>การ</w:t>
      </w:r>
      <w:r w:rsidRPr="009E4201">
        <w:rPr>
          <w:rFonts w:ascii="AngsanaUPC" w:hAnsi="AngsanaUPC" w:cs="AngsanaUPC"/>
          <w:sz w:val="28"/>
          <w:szCs w:val="28"/>
          <w:cs/>
        </w:rPr>
        <w:t xml:space="preserve">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33C8F012" w14:textId="6DFDE1DB" w:rsidR="00980E9C" w:rsidRPr="009E4201" w:rsidRDefault="00980E9C" w:rsidP="00D944D1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</w:tabs>
        <w:spacing w:before="120" w:line="240" w:lineRule="auto"/>
        <w:ind w:left="630" w:right="58" w:hanging="360"/>
        <w:jc w:val="thaiDistribute"/>
        <w:rPr>
          <w:rFonts w:ascii="AngsanaUPC" w:hAnsi="AngsanaUPC" w:cs="AngsanaUPC"/>
          <w:sz w:val="28"/>
          <w:szCs w:val="28"/>
        </w:rPr>
      </w:pP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</w:rPr>
        <w:tab/>
      </w:r>
      <w:r w:rsidRPr="009E4201">
        <w:rPr>
          <w:rFonts w:ascii="AngsanaUPC" w:hAnsi="AngsanaUPC" w:cs="AngsanaUPC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7764C8">
        <w:rPr>
          <w:rFonts w:ascii="AngsanaUPC" w:hAnsi="AngsanaUPC" w:cs="AngsanaUPC" w:hint="cs"/>
          <w:sz w:val="28"/>
          <w:szCs w:val="28"/>
          <w:cs/>
        </w:rPr>
        <w:t>งบ</w:t>
      </w:r>
      <w:r w:rsidRPr="009E4201">
        <w:rPr>
          <w:rFonts w:ascii="AngsanaUPC" w:hAnsi="AngsanaUPC" w:cs="AngsanaUPC"/>
          <w:sz w:val="28"/>
          <w:szCs w:val="28"/>
          <w:cs/>
        </w:rPr>
        <w:t>การเงินระหว่างกาล เหมือนกับที่ใช้ในการจัดทำงบการเงินประจำปีสิ้นสุดวันที่</w:t>
      </w:r>
      <w:r w:rsidRPr="009E4201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9E4201">
        <w:rPr>
          <w:rFonts w:ascii="AngsanaUPC" w:hAnsi="AngsanaUPC" w:cs="AngsanaUPC"/>
          <w:sz w:val="28"/>
          <w:szCs w:val="28"/>
        </w:rPr>
        <w:t>31</w:t>
      </w:r>
      <w:r w:rsidRPr="009E4201">
        <w:rPr>
          <w:rFonts w:ascii="AngsanaUPC" w:hAnsi="AngsanaUPC" w:cs="AngsanaUPC"/>
          <w:sz w:val="28"/>
          <w:szCs w:val="28"/>
          <w:cs/>
        </w:rPr>
        <w:t xml:space="preserve"> ธันวาคม</w:t>
      </w:r>
      <w:r w:rsidRPr="009E4201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9E4201">
        <w:rPr>
          <w:rFonts w:ascii="AngsanaUPC" w:hAnsi="AngsanaUPC" w:cs="AngsanaUPC"/>
          <w:sz w:val="28"/>
          <w:szCs w:val="28"/>
        </w:rPr>
        <w:t>2563</w:t>
      </w:r>
    </w:p>
    <w:p w14:paraId="64DB226D" w14:textId="2A76A934" w:rsidR="003D3363" w:rsidRPr="009E4201" w:rsidRDefault="003D3363" w:rsidP="002D28F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9E4201">
        <w:rPr>
          <w:rFonts w:ascii="AngsanaUPC" w:hAnsi="AngsanaUPC" w:cs="AngsanaUPC"/>
          <w:b/>
          <w:bCs/>
          <w:sz w:val="28"/>
          <w:szCs w:val="28"/>
          <w:cs/>
        </w:rPr>
        <w:t>รายการ</w:t>
      </w:r>
      <w:r w:rsidR="000F7D5C" w:rsidRPr="009E4201">
        <w:rPr>
          <w:rFonts w:ascii="AngsanaUPC" w:hAnsi="AngsanaUPC" w:cs="AngsanaUPC" w:hint="cs"/>
          <w:b/>
          <w:bCs/>
          <w:sz w:val="28"/>
          <w:szCs w:val="28"/>
          <w:cs/>
        </w:rPr>
        <w:t>ระหว่างบุคคลหรือกิจการที่เกี่ยวข้องกัน</w:t>
      </w:r>
    </w:p>
    <w:p w14:paraId="45C4A995" w14:textId="7E8BB10F" w:rsidR="00B42AB2" w:rsidRPr="009E4201" w:rsidRDefault="00DA5D3A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  <w:lang w:eastAsia="x-none"/>
        </w:rPr>
      </w:pPr>
      <w:r w:rsidRPr="009E4201">
        <w:rPr>
          <w:rFonts w:ascii="AngsanaUPC" w:hAnsi="AngsanaUPC" w:cs="AngsanaUPC"/>
          <w:sz w:val="28"/>
          <w:szCs w:val="28"/>
          <w:cs/>
          <w:lang w:eastAsia="x-none"/>
        </w:rPr>
        <w:t>บริษัท</w:t>
      </w:r>
      <w:r w:rsidR="003D3363" w:rsidRPr="009E4201">
        <w:rPr>
          <w:rFonts w:ascii="AngsanaUPC" w:hAnsi="AngsanaUPC" w:cs="AngsanaUPC"/>
          <w:sz w:val="28"/>
          <w:szCs w:val="28"/>
          <w:cs/>
          <w:lang w:eastAsia="x-none"/>
        </w:rPr>
        <w:t>มีราย</w:t>
      </w:r>
      <w:r w:rsidR="001F6077" w:rsidRPr="009E4201">
        <w:rPr>
          <w:rFonts w:ascii="AngsanaUPC" w:hAnsi="AngsanaUPC" w:cs="AngsanaUPC"/>
          <w:sz w:val="28"/>
          <w:szCs w:val="28"/>
          <w:cs/>
          <w:lang w:eastAsia="x-none"/>
        </w:rPr>
        <w:t>การบัญชีที่เกิดขึ้</w:t>
      </w:r>
      <w:r w:rsidR="00F54D88" w:rsidRPr="009E4201">
        <w:rPr>
          <w:rFonts w:ascii="AngsanaUPC" w:hAnsi="AngsanaUPC" w:cs="AngsanaUPC" w:hint="cs"/>
          <w:sz w:val="28"/>
          <w:szCs w:val="28"/>
          <w:cs/>
          <w:lang w:eastAsia="x-none"/>
        </w:rPr>
        <w:t>นระหว่างบุคคลหรือ</w:t>
      </w:r>
      <w:r w:rsidR="003D3363" w:rsidRPr="009E4201">
        <w:rPr>
          <w:rFonts w:ascii="AngsanaUPC" w:hAnsi="AngsanaUPC" w:cs="AngsanaUPC"/>
          <w:sz w:val="28"/>
          <w:szCs w:val="28"/>
          <w:cs/>
          <w:lang w:eastAsia="x-none"/>
        </w:rPr>
        <w:t>กิจการที่เกี่ยวข้องกันโดยมีผู้ถือหุ้นกลุ่มเดียวกันหรือมีกรรมการร่วมกัน ยอดคงเหลือและรายการระหว่า</w:t>
      </w:r>
      <w:r w:rsidR="00694600" w:rsidRPr="009E4201">
        <w:rPr>
          <w:rFonts w:ascii="AngsanaUPC" w:hAnsi="AngsanaUPC" w:cs="AngsanaUPC"/>
          <w:sz w:val="28"/>
          <w:szCs w:val="28"/>
          <w:cs/>
          <w:lang w:eastAsia="x-none"/>
        </w:rPr>
        <w:t>งกันที่สำคัญระหว่างบริษัทกับ</w:t>
      </w:r>
      <w:r w:rsidR="003D3363" w:rsidRPr="009E4201">
        <w:rPr>
          <w:rFonts w:ascii="AngsanaUPC" w:hAnsi="AngsanaUPC" w:cs="AngsanaUPC"/>
          <w:sz w:val="28"/>
          <w:szCs w:val="28"/>
          <w:cs/>
          <w:lang w:eastAsia="x-none"/>
        </w:rPr>
        <w:t>กิจการและบุคคลที่เกี่ยวข้องกันมีดังนี้</w:t>
      </w:r>
    </w:p>
    <w:tbl>
      <w:tblPr>
        <w:tblW w:w="8920" w:type="dxa"/>
        <w:tblInd w:w="250" w:type="dxa"/>
        <w:tblLook w:val="04A0" w:firstRow="1" w:lastRow="0" w:firstColumn="1" w:lastColumn="0" w:noHBand="0" w:noVBand="1"/>
      </w:tblPr>
      <w:tblGrid>
        <w:gridCol w:w="4460"/>
        <w:gridCol w:w="19"/>
        <w:gridCol w:w="4441"/>
      </w:tblGrid>
      <w:tr w:rsidR="00AA32D0" w:rsidRPr="009E4201" w14:paraId="4C95D1C6" w14:textId="77777777" w:rsidTr="009D3E6A">
        <w:trPr>
          <w:trHeight w:val="20"/>
          <w:tblHeader/>
        </w:trPr>
        <w:tc>
          <w:tcPr>
            <w:tcW w:w="4460" w:type="dxa"/>
          </w:tcPr>
          <w:p w14:paraId="24AA87E1" w14:textId="77777777" w:rsidR="00AA32D0" w:rsidRPr="009E4201" w:rsidRDefault="00AA32D0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E4201">
              <w:rPr>
                <w:rFonts w:ascii="AngsanaUPC" w:hAnsi="AngsanaUPC" w:cs="AngsanaUPC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460" w:type="dxa"/>
            <w:gridSpan w:val="2"/>
          </w:tcPr>
          <w:p w14:paraId="3D2B98E8" w14:textId="77777777" w:rsidR="00AA32D0" w:rsidRPr="009E4201" w:rsidRDefault="00AA32D0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9E4201">
              <w:rPr>
                <w:rFonts w:ascii="AngsanaUPC" w:hAnsi="AngsanaUPC" w:cs="AngsanaUPC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15F61" w:rsidRPr="008E51EE" w14:paraId="14A57673" w14:textId="77777777" w:rsidTr="00226288">
        <w:trPr>
          <w:trHeight w:val="321"/>
        </w:trPr>
        <w:tc>
          <w:tcPr>
            <w:tcW w:w="4479" w:type="dxa"/>
            <w:gridSpan w:val="2"/>
          </w:tcPr>
          <w:p w14:paraId="2A9D7C70" w14:textId="77777777" w:rsidR="00B15F61" w:rsidRPr="009E4201" w:rsidRDefault="00B15F61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firstLine="37"/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</w:pPr>
            <w:r w:rsidRPr="009E4201">
              <w:rPr>
                <w:rFonts w:ascii="AngsanaUPC" w:hAnsi="AngsanaUPC" w:cs="AngsanaUPC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4441" w:type="dxa"/>
            <w:shd w:val="clear" w:color="auto" w:fill="auto"/>
          </w:tcPr>
          <w:p w14:paraId="76BB908D" w14:textId="59A8F7C8" w:rsidR="00B15F61" w:rsidRPr="008E51EE" w:rsidRDefault="00B15F61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</w:rPr>
            </w:pPr>
            <w:r w:rsidRPr="009E4201">
              <w:rPr>
                <w:rFonts w:ascii="AngsanaUPC" w:hAnsi="AngsanaUPC" w:cs="AngsanaUPC"/>
                <w:sz w:val="28"/>
                <w:szCs w:val="28"/>
                <w:cs/>
              </w:rPr>
              <w:t>บริษัท</w:t>
            </w:r>
            <w:r w:rsidR="00071EB7" w:rsidRPr="009E4201">
              <w:rPr>
                <w:rFonts w:ascii="AngsanaUPC" w:hAnsi="AngsanaUPC" w:cs="AngsanaUPC" w:hint="cs"/>
                <w:sz w:val="28"/>
                <w:szCs w:val="28"/>
                <w:cs/>
              </w:rPr>
              <w:t>เป็นผู้ถือหุ้น</w:t>
            </w:r>
          </w:p>
        </w:tc>
      </w:tr>
      <w:tr w:rsidR="006C2E07" w:rsidRPr="008E51EE" w14:paraId="50626C18" w14:textId="77777777" w:rsidTr="009D3E6A">
        <w:trPr>
          <w:trHeight w:val="20"/>
        </w:trPr>
        <w:tc>
          <w:tcPr>
            <w:tcW w:w="4479" w:type="dxa"/>
            <w:gridSpan w:val="2"/>
          </w:tcPr>
          <w:p w14:paraId="2ABDCBC2" w14:textId="77777777" w:rsidR="006C2E07" w:rsidRPr="008E51EE" w:rsidRDefault="006C2E07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left="176" w:right="605" w:firstLine="3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4441" w:type="dxa"/>
          </w:tcPr>
          <w:p w14:paraId="4E3E8ADF" w14:textId="77777777" w:rsidR="006C2E07" w:rsidRPr="008E51EE" w:rsidRDefault="006C2E07" w:rsidP="006C2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05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</w:tbl>
    <w:p w14:paraId="3B0E146E" w14:textId="77777777" w:rsidR="00EA262E" w:rsidRDefault="00EA262E" w:rsidP="00EA26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after="120" w:line="240" w:lineRule="auto"/>
        <w:ind w:left="360" w:right="29"/>
        <w:jc w:val="both"/>
        <w:rPr>
          <w:rFonts w:ascii="AngsanaUPC" w:hAnsi="AngsanaUPC" w:cs="AngsanaUPC"/>
          <w:sz w:val="28"/>
          <w:szCs w:val="28"/>
          <w:cs/>
        </w:rPr>
      </w:pPr>
    </w:p>
    <w:p w14:paraId="7D5D297D" w14:textId="77777777" w:rsidR="00EA262E" w:rsidRDefault="00EA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6AD9C1D0" w14:textId="263293CF" w:rsidR="0006710C" w:rsidRPr="00980E9C" w:rsidRDefault="003D3363" w:rsidP="00980E9C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after="120" w:line="240" w:lineRule="auto"/>
        <w:ind w:right="29" w:hanging="90"/>
        <w:jc w:val="both"/>
        <w:rPr>
          <w:rFonts w:ascii="AngsanaUPC" w:hAnsi="AngsanaUPC" w:cs="AngsanaUPC"/>
          <w:sz w:val="28"/>
          <w:szCs w:val="28"/>
        </w:rPr>
      </w:pPr>
      <w:r w:rsidRPr="00980E9C">
        <w:rPr>
          <w:rFonts w:ascii="AngsanaUPC" w:hAnsi="AngsanaUPC" w:cs="AngsanaUPC"/>
          <w:sz w:val="28"/>
          <w:szCs w:val="28"/>
          <w:cs/>
        </w:rPr>
        <w:lastRenderedPageBreak/>
        <w:t>สินทรัพย์และหนี้สินระหว่างกัน มีดังนี้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1890"/>
      </w:tblGrid>
      <w:tr w:rsidR="0006710C" w:rsidRPr="008E51EE" w14:paraId="6049C060" w14:textId="77777777" w:rsidTr="00135203">
        <w:trPr>
          <w:trHeight w:val="20"/>
          <w:tblHeader/>
        </w:trPr>
        <w:tc>
          <w:tcPr>
            <w:tcW w:w="5040" w:type="dxa"/>
            <w:shd w:val="clear" w:color="auto" w:fill="auto"/>
          </w:tcPr>
          <w:p w14:paraId="3EED3462" w14:textId="77777777" w:rsidR="0006710C" w:rsidRPr="008E51EE" w:rsidRDefault="0006710C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14:paraId="2CFF7C21" w14:textId="77777777" w:rsidR="0006710C" w:rsidRPr="008E51EE" w:rsidRDefault="0006710C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หน่วย : </w:t>
            </w:r>
            <w:r w:rsidR="00F71E34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F60A51" w:rsidRPr="008E51EE" w14:paraId="216EE0DE" w14:textId="77777777" w:rsidTr="00067A78">
        <w:tblPrEx>
          <w:tblCellMar>
            <w:left w:w="0" w:type="dxa"/>
            <w:right w:w="0" w:type="dxa"/>
          </w:tblCellMar>
        </w:tblPrEx>
        <w:trPr>
          <w:trHeight w:val="413"/>
          <w:tblHeader/>
        </w:trPr>
        <w:tc>
          <w:tcPr>
            <w:tcW w:w="5040" w:type="dxa"/>
            <w:shd w:val="clear" w:color="auto" w:fill="auto"/>
            <w:vAlign w:val="bottom"/>
          </w:tcPr>
          <w:p w14:paraId="1C4C7C48" w14:textId="77777777" w:rsidR="00F60A51" w:rsidRPr="008E51EE" w:rsidRDefault="00F60A51" w:rsidP="0005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3D48A68E" w14:textId="31B6FDEF" w:rsidR="00F60A51" w:rsidRPr="003464E4" w:rsidRDefault="005848FE" w:rsidP="00FB10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FB10B2">
              <w:rPr>
                <w:rFonts w:ascii="AngsanaUPC" w:hAnsi="AngsanaUPC" w:cs="AngsanaUPC"/>
                <w:color w:val="000000"/>
                <w:sz w:val="28"/>
                <w:szCs w:val="28"/>
              </w:rPr>
              <w:t>0</w:t>
            </w:r>
            <w:r w:rsidR="00830BD2"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FB10B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  <w:r w:rsidR="00830BD2" w:rsidRPr="003464E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830BD2"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272A6B9B" w14:textId="617D847D" w:rsidR="00F60A51" w:rsidRPr="003464E4" w:rsidRDefault="00F60A51" w:rsidP="00C879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7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="00473001"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="009D7698"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="005848FE"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F60A51" w:rsidRPr="008E51EE" w14:paraId="462FD4B0" w14:textId="77777777" w:rsidTr="0013520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5B56A08" w14:textId="72A39CB7" w:rsidR="00F60A51" w:rsidRPr="008E51EE" w:rsidRDefault="00F60A51" w:rsidP="00FF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เงินให้กู้ยืมแก่</w:t>
            </w:r>
            <w:r w:rsidR="004C0D53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กิจการ</w:t>
            </w:r>
            <w:r w:rsidR="007E5AD9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ที่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0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BB19664" w14:textId="77777777" w:rsidR="00F60A51" w:rsidRPr="003464E4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6E339DE" w14:textId="77777777" w:rsidR="00F60A51" w:rsidRPr="003464E4" w:rsidRDefault="00F60A51" w:rsidP="00214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75F59" w:rsidRPr="008E51EE" w14:paraId="7BA4B8A6" w14:textId="77777777" w:rsidTr="00067A78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</w:tcPr>
          <w:p w14:paraId="33FF3204" w14:textId="77777777" w:rsidR="00675F59" w:rsidRPr="00107E7F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4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107E7F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บริษัท ไทยฟิล์มบังคลาเทศ จำกัด</w:t>
            </w:r>
          </w:p>
        </w:tc>
        <w:tc>
          <w:tcPr>
            <w:tcW w:w="20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02E8144" w14:textId="7FE5C2A0" w:rsidR="00675F59" w:rsidRPr="003464E4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37,965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3220848" w14:textId="2514672E" w:rsidR="00675F59" w:rsidRPr="003464E4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37,965</w:t>
            </w:r>
          </w:p>
        </w:tc>
      </w:tr>
      <w:tr w:rsidR="00675F59" w:rsidRPr="008E51EE" w14:paraId="0D6934C5" w14:textId="77777777" w:rsidTr="00067A78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</w:tcPr>
          <w:p w14:paraId="794CBA4D" w14:textId="4CD84FD9" w:rsidR="00675F59" w:rsidRPr="00107E7F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84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107E7F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107E7F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 xml:space="preserve"> </w:t>
            </w:r>
            <w:r w:rsidRPr="00107E7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ค่าเผื่อ</w:t>
            </w:r>
            <w:r w:rsidRPr="00107E7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2070" w:type="dxa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F9421DF" w14:textId="2C6878D3" w:rsidR="00675F59" w:rsidRPr="003464E4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(37,965)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40E43244" w14:textId="77777777" w:rsidR="00675F59" w:rsidRPr="003464E4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(37,965)</w:t>
            </w:r>
          </w:p>
        </w:tc>
      </w:tr>
      <w:tr w:rsidR="00675F59" w:rsidRPr="008E51EE" w14:paraId="5A1EA749" w14:textId="77777777" w:rsidTr="00067A78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</w:tcPr>
          <w:p w14:paraId="181A29C8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67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EC1AAAF" w14:textId="3EF00481" w:rsidR="00675F59" w:rsidRPr="003464E4" w:rsidRDefault="00675F59" w:rsidP="00675F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6BDCAED" w14:textId="77777777" w:rsidR="00675F59" w:rsidRPr="003464E4" w:rsidRDefault="00675F59" w:rsidP="00675F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2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464E4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675F59" w:rsidRPr="008E51EE" w14:paraId="03F3C951" w14:textId="77777777" w:rsidTr="0013520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65047668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773F5A48" w14:textId="77777777" w:rsidR="00675F59" w:rsidRPr="007014C5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4776894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75F59" w:rsidRPr="008E51EE" w14:paraId="0F017E40" w14:textId="77777777" w:rsidTr="006323B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A7EC9D8" w14:textId="03AD2DC2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เงินกู้ยืมระยะสั้นจาก</w:t>
            </w:r>
            <w:r w:rsidR="003F2526">
              <w:rPr>
                <w:rFonts w:ascii="AngsanaUPC" w:hAnsi="AngsanaUPC" w:cs="AngsanaUPC" w:hint="cs"/>
                <w:b/>
                <w:bCs/>
                <w:color w:val="000000"/>
                <w:spacing w:val="-5"/>
                <w:sz w:val="28"/>
                <w:szCs w:val="28"/>
                <w:cs/>
              </w:rPr>
              <w:t>กิจการ</w:t>
            </w: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D123DC2" w14:textId="77777777" w:rsidR="00675F59" w:rsidRPr="007014C5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FD81099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75F59" w:rsidRPr="008E51EE" w14:paraId="14F2B5E4" w14:textId="77777777" w:rsidTr="006323B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4755075C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4083169" w14:textId="6DDEA0BD" w:rsidR="00675F59" w:rsidRPr="007014C5" w:rsidRDefault="007014C5" w:rsidP="00675F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014C5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95C4C94" w14:textId="20E4C2E1" w:rsidR="00675F59" w:rsidRPr="008E51EE" w:rsidRDefault="00675F59" w:rsidP="00675F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A4138A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  <w:tr w:rsidR="00675F59" w:rsidRPr="008E51EE" w14:paraId="746C8346" w14:textId="77777777" w:rsidTr="00135203">
        <w:tblPrEx>
          <w:tblCellMar>
            <w:left w:w="0" w:type="dxa"/>
            <w:right w:w="0" w:type="dxa"/>
          </w:tblCellMar>
        </w:tblPrEx>
        <w:trPr>
          <w:trHeight w:val="267"/>
        </w:trPr>
        <w:tc>
          <w:tcPr>
            <w:tcW w:w="5040" w:type="dxa"/>
            <w:shd w:val="clear" w:color="auto" w:fill="auto"/>
            <w:vAlign w:val="bottom"/>
          </w:tcPr>
          <w:p w14:paraId="3E38A36D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DE25DE6" w14:textId="77777777" w:rsidR="00675F59" w:rsidRPr="007014C5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038F71B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75F59" w:rsidRPr="008E51EE" w14:paraId="5E0997F2" w14:textId="77777777" w:rsidTr="0013520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CEAA546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0D351F0" w14:textId="77777777" w:rsidR="00675F59" w:rsidRPr="003F7300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5FB200F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75F59" w:rsidRPr="008E51EE" w14:paraId="087AFAEA" w14:textId="77777777" w:rsidTr="00135203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116F71B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รายการเคลื่อนไหวของเงินกู้ยืมระยะสั้น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591298A1" w14:textId="77777777" w:rsidR="00675F59" w:rsidRPr="003F7300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39763FD1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75F59" w:rsidRPr="008E51EE" w14:paraId="4DBD47EE" w14:textId="77777777" w:rsidTr="006323B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0F88925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 xml:space="preserve">ยอดยกมา 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9B23BBE" w14:textId="1606E952" w:rsidR="00675F59" w:rsidRPr="003F7300" w:rsidRDefault="006323BF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5AA9FB3" w14:textId="1CFD3318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30,000</w:t>
            </w:r>
          </w:p>
        </w:tc>
      </w:tr>
      <w:tr w:rsidR="00675F59" w:rsidRPr="008E51EE" w14:paraId="3DDE8D57" w14:textId="77777777" w:rsidTr="006323B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17D4E40" w14:textId="37EF173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 xml:space="preserve">     กู้เพิ่มในระหว่าง</w:t>
            </w:r>
            <w:r w:rsidR="00061572"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งวด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F2FD074" w14:textId="22319E25" w:rsidR="00675F59" w:rsidRPr="003F7300" w:rsidRDefault="006323BF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185CDEDD" w14:textId="1D0BF0B0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60</w:t>
            </w:r>
            <w:r w:rsidRPr="00F150D3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758</w:t>
            </w:r>
          </w:p>
        </w:tc>
      </w:tr>
      <w:tr w:rsidR="00675F59" w:rsidRPr="008E51EE" w14:paraId="3BF5D42B" w14:textId="77777777" w:rsidTr="006323B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DE12045" w14:textId="1416FFCE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  <w:t xml:space="preserve">     จ่ายชำระในระหว่าง</w:t>
            </w:r>
            <w:r w:rsidR="0006157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09FAC7D" w14:textId="648CC37C" w:rsidR="00675F59" w:rsidRPr="003F7300" w:rsidRDefault="006323BF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68A924CE" w14:textId="7567D764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(90,758)</w:t>
            </w:r>
          </w:p>
        </w:tc>
      </w:tr>
      <w:tr w:rsidR="00675F59" w:rsidRPr="008E51EE" w14:paraId="344E23D6" w14:textId="77777777" w:rsidTr="006323B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60D94D96" w14:textId="77777777" w:rsidR="00675F59" w:rsidRPr="008E51EE" w:rsidRDefault="00675F59" w:rsidP="00675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firstLine="174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07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0B8256C7" w14:textId="07346848" w:rsidR="00675F59" w:rsidRPr="003F7300" w:rsidRDefault="006323BF" w:rsidP="00675F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7" w:type="dxa"/>
              <w:bottom w:w="0" w:type="dxa"/>
              <w:right w:w="17" w:type="dxa"/>
            </w:tcMar>
            <w:vAlign w:val="bottom"/>
          </w:tcPr>
          <w:p w14:paraId="2247B742" w14:textId="4301FF74" w:rsidR="00675F59" w:rsidRPr="008E51EE" w:rsidRDefault="00675F59" w:rsidP="00675F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115F0C5A" w14:textId="77777777" w:rsidR="004B6C49" w:rsidRDefault="004B6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/>
          <w:sz w:val="28"/>
          <w:szCs w:val="28"/>
          <w:cs/>
        </w:rPr>
        <w:br w:type="page"/>
      </w:r>
    </w:p>
    <w:p w14:paraId="031CA497" w14:textId="1EDFF8F8" w:rsidR="00DD2039" w:rsidRPr="00980E9C" w:rsidRDefault="00DD2039" w:rsidP="00980E9C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after="120" w:line="240" w:lineRule="auto"/>
        <w:ind w:right="28" w:hanging="90"/>
        <w:jc w:val="both"/>
        <w:rPr>
          <w:rFonts w:ascii="AngsanaUPC" w:hAnsi="AngsanaUPC" w:cs="AngsanaUPC"/>
          <w:sz w:val="28"/>
          <w:szCs w:val="28"/>
        </w:rPr>
      </w:pPr>
      <w:r w:rsidRPr="00980E9C">
        <w:rPr>
          <w:rFonts w:ascii="AngsanaUPC" w:hAnsi="AngsanaUPC" w:cs="AngsanaUPC"/>
          <w:sz w:val="28"/>
          <w:szCs w:val="28"/>
          <w:cs/>
        </w:rPr>
        <w:lastRenderedPageBreak/>
        <w:t>รายได้และค่าใช้จ่ายระหว่างกัน มีดังนี้</w:t>
      </w:r>
    </w:p>
    <w:p w14:paraId="7CE2E6E7" w14:textId="2A878506" w:rsidR="00DD2039" w:rsidRPr="008E51EE" w:rsidRDefault="00AF51FD" w:rsidP="00473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สำหรับ</w:t>
      </w:r>
      <w:r w:rsidR="00473001" w:rsidRPr="00624B43">
        <w:rPr>
          <w:rFonts w:ascii="AngsanaUPC" w:hAnsi="AngsanaUPC" w:cs="AngsanaUPC"/>
          <w:sz w:val="28"/>
          <w:szCs w:val="28"/>
          <w:cs/>
        </w:rPr>
        <w:t>งวดสามเดือน</w:t>
      </w:r>
      <w:r w:rsidRPr="00E27BCC">
        <w:rPr>
          <w:rFonts w:ascii="AngsanaUPC" w:hAnsi="AngsanaUPC" w:cs="AngsanaUPC"/>
          <w:sz w:val="28"/>
          <w:szCs w:val="28"/>
          <w:cs/>
        </w:rPr>
        <w:t xml:space="preserve">สิ้นสุดวันที่ </w:t>
      </w:r>
      <w:r w:rsidRPr="00E27BCC">
        <w:rPr>
          <w:rFonts w:ascii="AngsanaUPC" w:hAnsi="AngsanaUPC" w:cs="AngsanaUPC"/>
          <w:sz w:val="28"/>
          <w:szCs w:val="28"/>
        </w:rPr>
        <w:t>3</w:t>
      </w:r>
      <w:r w:rsidR="00A0081A">
        <w:rPr>
          <w:rFonts w:ascii="AngsanaUPC" w:hAnsi="AngsanaUPC" w:cs="AngsanaUPC"/>
          <w:sz w:val="28"/>
          <w:szCs w:val="28"/>
        </w:rPr>
        <w:t>0</w:t>
      </w:r>
      <w:r w:rsidR="007E3C46" w:rsidRPr="00E27BCC">
        <w:rPr>
          <w:rFonts w:ascii="AngsanaUPC" w:hAnsi="AngsanaUPC" w:cs="AngsanaUPC"/>
          <w:sz w:val="28"/>
          <w:szCs w:val="28"/>
          <w:cs/>
        </w:rPr>
        <w:t xml:space="preserve"> </w:t>
      </w:r>
      <w:r w:rsidR="00F14B56" w:rsidRPr="00E27BCC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="00830BD2" w:rsidRPr="00E27BCC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830BD2" w:rsidRPr="00E27BCC">
        <w:rPr>
          <w:rFonts w:ascii="AngsanaUPC" w:hAnsi="AngsanaUPC" w:cs="AngsanaUPC"/>
          <w:color w:val="000000"/>
          <w:sz w:val="28"/>
          <w:szCs w:val="28"/>
        </w:rPr>
        <w:t>256</w:t>
      </w:r>
      <w:r w:rsidR="007E3C46" w:rsidRPr="00E27BCC">
        <w:rPr>
          <w:rFonts w:ascii="AngsanaUPC" w:hAnsi="AngsanaUPC" w:cs="AngsanaUPC"/>
          <w:color w:val="000000"/>
          <w:sz w:val="28"/>
          <w:szCs w:val="28"/>
        </w:rPr>
        <w:t>4</w:t>
      </w:r>
      <w:r w:rsidR="00E56BDE" w:rsidRPr="00E27BCC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4B7CD2" w:rsidRPr="00E27BCC">
        <w:rPr>
          <w:rFonts w:ascii="AngsanaUPC" w:hAnsi="AngsanaUPC" w:cs="AngsanaUPC"/>
          <w:sz w:val="28"/>
          <w:szCs w:val="28"/>
          <w:cs/>
        </w:rPr>
        <w:t>และ</w:t>
      </w:r>
      <w:r w:rsidR="00473001" w:rsidRPr="00E27BCC">
        <w:rPr>
          <w:rFonts w:ascii="AngsanaUPC" w:hAnsi="AngsanaUPC" w:cs="AngsanaUPC"/>
          <w:sz w:val="28"/>
          <w:szCs w:val="28"/>
        </w:rPr>
        <w:t xml:space="preserve"> </w:t>
      </w:r>
      <w:r w:rsidR="00277FE0" w:rsidRPr="00E27BCC">
        <w:rPr>
          <w:rFonts w:ascii="AngsanaUPC" w:hAnsi="AngsanaUPC" w:cs="AngsanaUPC"/>
          <w:sz w:val="28"/>
          <w:szCs w:val="28"/>
        </w:rPr>
        <w:t>256</w:t>
      </w:r>
      <w:r w:rsidR="007E3C46" w:rsidRPr="00E27BCC">
        <w:rPr>
          <w:rFonts w:ascii="AngsanaUPC" w:hAnsi="AngsanaUPC" w:cs="AngsanaUPC"/>
          <w:sz w:val="28"/>
          <w:szCs w:val="28"/>
        </w:rPr>
        <w:t>3</w:t>
      </w:r>
    </w:p>
    <w:tbl>
      <w:tblPr>
        <w:tblW w:w="8964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5040"/>
        <w:gridCol w:w="2082"/>
        <w:gridCol w:w="1842"/>
      </w:tblGrid>
      <w:tr w:rsidR="00645600" w:rsidRPr="008E51EE" w14:paraId="4AF5B1B4" w14:textId="77777777" w:rsidTr="000E7EC4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</w:tcBorders>
            <w:vAlign w:val="bottom"/>
          </w:tcPr>
          <w:p w14:paraId="27C13903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  <w:bookmarkStart w:id="0" w:name="_Hlk26640450"/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AB4F3B1" w14:textId="77777777" w:rsidR="00645600" w:rsidRPr="008E51EE" w:rsidRDefault="00645600" w:rsidP="008A66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หน่วย : พันบาท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645600" w:rsidRPr="008E51EE" w14:paraId="7C4D3D83" w14:textId="77777777" w:rsidTr="00185241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DE1E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0FB24" w14:textId="6AE6DC4E" w:rsidR="00645600" w:rsidRPr="00185241" w:rsidRDefault="00D70E42" w:rsidP="007E3C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F708A" w14:textId="7A241DF9" w:rsidR="00645600" w:rsidRPr="00185241" w:rsidRDefault="00473001" w:rsidP="007E3C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85241">
              <w:rPr>
                <w:rFonts w:ascii="AngsanaUPC" w:hAnsi="AngsanaUPC" w:cs="AngsanaUPC"/>
                <w:sz w:val="28"/>
                <w:szCs w:val="28"/>
              </w:rPr>
              <w:t>2563</w:t>
            </w:r>
          </w:p>
        </w:tc>
      </w:tr>
      <w:bookmarkEnd w:id="0"/>
      <w:tr w:rsidR="00645600" w:rsidRPr="008E51EE" w14:paraId="530EFFBB" w14:textId="77777777" w:rsidTr="00AE377B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6B957" w14:textId="77777777" w:rsidR="00645600" w:rsidRPr="008E51EE" w:rsidRDefault="00645600" w:rsidP="00BE4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76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12EEB" w14:textId="77777777" w:rsidR="00645600" w:rsidRPr="008E3AE2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vAlign w:val="bottom"/>
          </w:tcPr>
          <w:p w14:paraId="7731F849" w14:textId="77777777" w:rsidR="00645600" w:rsidRPr="008E51EE" w:rsidRDefault="00645600" w:rsidP="008A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7E3C46" w:rsidRPr="008E51EE" w14:paraId="2FA44429" w14:textId="77777777" w:rsidTr="00AE377B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5827A" w14:textId="77777777" w:rsidR="007E3C46" w:rsidRPr="008E51EE" w:rsidRDefault="007E3C46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B381F" w14:textId="1679CC60" w:rsidR="007E3C46" w:rsidRPr="008E3AE2" w:rsidRDefault="008E3AE2" w:rsidP="008E3AE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3AE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4C0C5" w14:textId="15872467" w:rsidR="007E3C46" w:rsidRPr="007E3C46" w:rsidRDefault="00D70E42" w:rsidP="003A45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410</w:t>
            </w:r>
          </w:p>
        </w:tc>
      </w:tr>
      <w:tr w:rsidR="007E3C46" w:rsidRPr="008E51EE" w14:paraId="63C79932" w14:textId="77777777" w:rsidTr="00AE377B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79B0E" w14:textId="77777777" w:rsidR="007E3C46" w:rsidRPr="008E51EE" w:rsidRDefault="007E3C46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450D6" w14:textId="77777777" w:rsidR="007E3C46" w:rsidRPr="008E51EE" w:rsidRDefault="007E3C46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F90A" w14:textId="77777777" w:rsidR="007E3C46" w:rsidRPr="007E3C46" w:rsidRDefault="007E3C46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7E3C46" w:rsidRPr="008E51EE" w14:paraId="757626DE" w14:textId="77777777" w:rsidTr="00AE377B">
        <w:trPr>
          <w:trHeight w:val="325"/>
        </w:trPr>
        <w:tc>
          <w:tcPr>
            <w:tcW w:w="5040" w:type="dxa"/>
            <w:shd w:val="clear" w:color="auto" w:fill="auto"/>
          </w:tcPr>
          <w:p w14:paraId="7B4D0594" w14:textId="77777777" w:rsidR="007E3C46" w:rsidRPr="008E51EE" w:rsidRDefault="007E3C46" w:rsidP="00BE44F2">
            <w:pPr>
              <w:ind w:firstLine="41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54DBE69E" w14:textId="77777777" w:rsidR="007E3C46" w:rsidRPr="008E51EE" w:rsidRDefault="007E3C46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132B0BF3" w14:textId="77777777" w:rsidR="007E3C46" w:rsidRPr="007E3C46" w:rsidRDefault="007E3C46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7E3C46" w:rsidRPr="008E51EE" w14:paraId="090B6BF9" w14:textId="77777777" w:rsidTr="0079508D">
        <w:trPr>
          <w:trHeight w:val="325"/>
        </w:trPr>
        <w:tc>
          <w:tcPr>
            <w:tcW w:w="5040" w:type="dxa"/>
            <w:shd w:val="clear" w:color="auto" w:fill="FFFFFF"/>
          </w:tcPr>
          <w:p w14:paraId="50BDF853" w14:textId="77777777" w:rsidR="007E3C46" w:rsidRPr="008E51EE" w:rsidRDefault="007E3C46" w:rsidP="003A45F1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082" w:type="dxa"/>
            <w:shd w:val="clear" w:color="auto" w:fill="auto"/>
          </w:tcPr>
          <w:p w14:paraId="22EC74BA" w14:textId="6AF56A83" w:rsidR="007E3C46" w:rsidRPr="009C4C2A" w:rsidRDefault="0079508D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4,289</w:t>
            </w:r>
          </w:p>
        </w:tc>
        <w:tc>
          <w:tcPr>
            <w:tcW w:w="1842" w:type="dxa"/>
            <w:shd w:val="clear" w:color="auto" w:fill="auto"/>
          </w:tcPr>
          <w:p w14:paraId="6446BE9D" w14:textId="2875E607" w:rsidR="007E3C46" w:rsidRPr="00F34E5D" w:rsidRDefault="0079508D" w:rsidP="003A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3,213</w:t>
            </w:r>
          </w:p>
        </w:tc>
      </w:tr>
      <w:tr w:rsidR="007E3C46" w:rsidRPr="008E51EE" w14:paraId="27C0A0AB" w14:textId="77777777" w:rsidTr="0079508D">
        <w:trPr>
          <w:trHeight w:val="325"/>
        </w:trPr>
        <w:tc>
          <w:tcPr>
            <w:tcW w:w="5040" w:type="dxa"/>
            <w:shd w:val="clear" w:color="auto" w:fill="FFFFFF"/>
          </w:tcPr>
          <w:p w14:paraId="1639E841" w14:textId="77777777" w:rsidR="007E3C46" w:rsidRPr="008E51EE" w:rsidRDefault="007E3C46" w:rsidP="003A45F1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468FD350" w14:textId="1D2A86C1" w:rsidR="007E3C46" w:rsidRPr="009C4C2A" w:rsidRDefault="0079508D" w:rsidP="003A45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547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6AA8BC4" w14:textId="3F6A8FD1" w:rsidR="007E3C46" w:rsidRPr="00F34E5D" w:rsidRDefault="0079508D" w:rsidP="003A45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7E3C46" w:rsidRPr="008E51EE" w14:paraId="1990818E" w14:textId="77777777" w:rsidTr="0079508D">
        <w:trPr>
          <w:trHeight w:val="325"/>
        </w:trPr>
        <w:tc>
          <w:tcPr>
            <w:tcW w:w="5040" w:type="dxa"/>
            <w:shd w:val="clear" w:color="auto" w:fill="FFFFFF"/>
          </w:tcPr>
          <w:p w14:paraId="23E07805" w14:textId="77777777" w:rsidR="007E3C46" w:rsidRPr="008E51EE" w:rsidRDefault="007E3C46" w:rsidP="003A45F1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75691E9F" w14:textId="279BB5C6" w:rsidR="007E3C46" w:rsidRPr="009C4C2A" w:rsidRDefault="0079508D" w:rsidP="003A45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4,836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CC8AC8D" w14:textId="5014278B" w:rsidR="007E3C46" w:rsidRPr="00F34E5D" w:rsidRDefault="0079508D" w:rsidP="003A45F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3,213</w:t>
            </w:r>
          </w:p>
        </w:tc>
      </w:tr>
    </w:tbl>
    <w:p w14:paraId="25AF4F71" w14:textId="3234F6E0" w:rsidR="00993525" w:rsidRPr="008E51EE" w:rsidRDefault="00993525" w:rsidP="0099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สำหรับ</w:t>
      </w:r>
      <w:r w:rsidRPr="00624B43">
        <w:rPr>
          <w:rFonts w:ascii="AngsanaUPC" w:hAnsi="AngsanaUPC" w:cs="AngsanaUPC"/>
          <w:sz w:val="28"/>
          <w:szCs w:val="28"/>
          <w:cs/>
        </w:rPr>
        <w:t>งวด</w:t>
      </w:r>
      <w:r w:rsidRPr="00DA61E2">
        <w:rPr>
          <w:rFonts w:ascii="AngsanaUPC" w:hAnsi="AngsanaUPC" w:cs="AngsanaUPC" w:hint="cs"/>
          <w:sz w:val="28"/>
          <w:szCs w:val="28"/>
          <w:cs/>
        </w:rPr>
        <w:t>หกเดือน</w:t>
      </w:r>
      <w:r w:rsidRPr="00DA61E2">
        <w:rPr>
          <w:rFonts w:ascii="AngsanaUPC" w:hAnsi="AngsanaUPC" w:cs="AngsanaUPC"/>
          <w:sz w:val="28"/>
          <w:szCs w:val="28"/>
          <w:cs/>
        </w:rPr>
        <w:t xml:space="preserve">สิ้นสุดวันที่ </w:t>
      </w:r>
      <w:r w:rsidRPr="00DA61E2">
        <w:rPr>
          <w:rFonts w:ascii="AngsanaUPC" w:hAnsi="AngsanaUPC" w:cs="AngsanaUPC"/>
          <w:sz w:val="28"/>
          <w:szCs w:val="28"/>
        </w:rPr>
        <w:t>3</w:t>
      </w:r>
      <w:r w:rsidR="00492D9F">
        <w:rPr>
          <w:rFonts w:ascii="AngsanaUPC" w:hAnsi="AngsanaUPC" w:cs="AngsanaUPC"/>
          <w:sz w:val="28"/>
          <w:szCs w:val="28"/>
        </w:rPr>
        <w:t>0</w:t>
      </w:r>
      <w:r w:rsidRPr="00DA61E2">
        <w:rPr>
          <w:rFonts w:ascii="AngsanaUPC" w:hAnsi="AngsanaUPC" w:cs="AngsanaUPC"/>
          <w:sz w:val="28"/>
          <w:szCs w:val="28"/>
          <w:cs/>
        </w:rPr>
        <w:t xml:space="preserve"> </w:t>
      </w:r>
      <w:r w:rsidRPr="00DA61E2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Pr="00DA61E2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Pr="00DA61E2">
        <w:rPr>
          <w:rFonts w:ascii="AngsanaUPC" w:hAnsi="AngsanaUPC" w:cs="AngsanaUPC"/>
          <w:color w:val="000000"/>
          <w:sz w:val="28"/>
          <w:szCs w:val="28"/>
        </w:rPr>
        <w:t xml:space="preserve">2564 </w:t>
      </w:r>
      <w:r w:rsidRPr="00DA61E2">
        <w:rPr>
          <w:rFonts w:ascii="AngsanaUPC" w:hAnsi="AngsanaUPC" w:cs="AngsanaUPC"/>
          <w:sz w:val="28"/>
          <w:szCs w:val="28"/>
          <w:cs/>
        </w:rPr>
        <w:t>และ</w:t>
      </w:r>
      <w:r w:rsidRPr="00DA61E2">
        <w:rPr>
          <w:rFonts w:ascii="AngsanaUPC" w:hAnsi="AngsanaUPC" w:cs="AngsanaUPC"/>
          <w:sz w:val="28"/>
          <w:szCs w:val="28"/>
        </w:rPr>
        <w:t xml:space="preserve"> 2563</w:t>
      </w:r>
    </w:p>
    <w:tbl>
      <w:tblPr>
        <w:tblW w:w="8964" w:type="dxa"/>
        <w:tblInd w:w="108" w:type="dxa"/>
        <w:shd w:val="clear" w:color="auto" w:fill="FFFFFF"/>
        <w:tblLook w:val="0000" w:firstRow="0" w:lastRow="0" w:firstColumn="0" w:lastColumn="0" w:noHBand="0" w:noVBand="0"/>
      </w:tblPr>
      <w:tblGrid>
        <w:gridCol w:w="5040"/>
        <w:gridCol w:w="2082"/>
        <w:gridCol w:w="1842"/>
      </w:tblGrid>
      <w:tr w:rsidR="00993525" w:rsidRPr="008E51EE" w14:paraId="31C93F6C" w14:textId="77777777" w:rsidTr="00B2183F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</w:tcBorders>
            <w:vAlign w:val="bottom"/>
          </w:tcPr>
          <w:p w14:paraId="51875EBE" w14:textId="77777777" w:rsidR="00993525" w:rsidRPr="008E51EE" w:rsidRDefault="00993525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924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14A7DCF" w14:textId="77777777" w:rsidR="00993525" w:rsidRPr="008E51EE" w:rsidRDefault="00993525" w:rsidP="00B21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หน่วย : พันบาท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993525" w:rsidRPr="008E51EE" w14:paraId="3DA36581" w14:textId="77777777" w:rsidTr="00B2183F">
        <w:trPr>
          <w:trHeight w:val="361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2E82E" w14:textId="77777777" w:rsidR="00993525" w:rsidRPr="008E51EE" w:rsidRDefault="00993525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rPr>
                <w:rFonts w:ascii="AngsanaUPC" w:hAnsi="AngsanaUPC" w:cs="AngsanaUPC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1ED4C" w14:textId="77777777" w:rsidR="00993525" w:rsidRPr="00185241" w:rsidRDefault="00993525" w:rsidP="00B21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96C7A" w14:textId="77777777" w:rsidR="00993525" w:rsidRPr="00185241" w:rsidRDefault="00993525" w:rsidP="00B21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85241">
              <w:rPr>
                <w:rFonts w:ascii="AngsanaUPC" w:hAnsi="AngsanaUPC" w:cs="AngsanaUPC"/>
                <w:sz w:val="28"/>
                <w:szCs w:val="28"/>
              </w:rPr>
              <w:t>2563</w:t>
            </w:r>
          </w:p>
        </w:tc>
      </w:tr>
      <w:tr w:rsidR="00993525" w:rsidRPr="008E51EE" w14:paraId="4962A336" w14:textId="77777777" w:rsidTr="00B2183F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4B12A" w14:textId="77777777" w:rsidR="00993525" w:rsidRPr="008E51EE" w:rsidRDefault="00993525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firstLine="376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D5C5E" w14:textId="77777777" w:rsidR="00993525" w:rsidRPr="008E51EE" w:rsidRDefault="00993525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vAlign w:val="bottom"/>
          </w:tcPr>
          <w:p w14:paraId="2EFD6042" w14:textId="77777777" w:rsidR="00993525" w:rsidRPr="008E51EE" w:rsidRDefault="00993525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993525" w:rsidRPr="008E51EE" w14:paraId="4F32CFE5" w14:textId="77777777" w:rsidTr="00CD7B10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C2349" w14:textId="77777777" w:rsidR="00993525" w:rsidRPr="008E51EE" w:rsidRDefault="00993525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บริษัท พีเอ็ม กรุ๊ป จำกัด</w:t>
            </w: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28B1A" w14:textId="2CE5A901" w:rsidR="00993525" w:rsidRPr="00774AD7" w:rsidRDefault="00774AD7" w:rsidP="00774A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4AD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F2749" w14:textId="5EBA67FE" w:rsidR="00993525" w:rsidRPr="007E3C46" w:rsidRDefault="00CD7B10" w:rsidP="00B218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846</w:t>
            </w:r>
          </w:p>
        </w:tc>
      </w:tr>
      <w:tr w:rsidR="00993525" w:rsidRPr="008E51EE" w14:paraId="5104DE2E" w14:textId="77777777" w:rsidTr="00993525">
        <w:tblPrEx>
          <w:shd w:val="clear" w:color="auto" w:fill="auto"/>
        </w:tblPrEx>
        <w:trPr>
          <w:cantSplit/>
          <w:trHeight w:val="197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E5CC1" w14:textId="77777777" w:rsidR="00993525" w:rsidRPr="008E51EE" w:rsidRDefault="00993525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 w:firstLine="323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0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94CC7" w14:textId="77777777" w:rsidR="00993525" w:rsidRPr="008E51EE" w:rsidRDefault="00993525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34117" w14:textId="77777777" w:rsidR="00993525" w:rsidRPr="007E3C46" w:rsidRDefault="00993525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73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993525" w:rsidRPr="008E51EE" w14:paraId="600E2346" w14:textId="77777777" w:rsidTr="00993525">
        <w:trPr>
          <w:trHeight w:val="325"/>
        </w:trPr>
        <w:tc>
          <w:tcPr>
            <w:tcW w:w="5040" w:type="dxa"/>
            <w:shd w:val="clear" w:color="auto" w:fill="auto"/>
          </w:tcPr>
          <w:p w14:paraId="42CC67D9" w14:textId="77777777" w:rsidR="00993525" w:rsidRPr="008E51EE" w:rsidRDefault="00993525" w:rsidP="00B2183F">
            <w:pPr>
              <w:ind w:firstLine="410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36B8C134" w14:textId="77777777" w:rsidR="00993525" w:rsidRPr="008E51EE" w:rsidRDefault="00993525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68D8CBC5" w14:textId="77777777" w:rsidR="00993525" w:rsidRPr="007E3C46" w:rsidRDefault="00993525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  <w:highlight w:val="yellow"/>
                <w:cs/>
              </w:rPr>
            </w:pPr>
          </w:p>
        </w:tc>
      </w:tr>
      <w:tr w:rsidR="00CD7B10" w:rsidRPr="008E51EE" w14:paraId="29EDA897" w14:textId="77777777" w:rsidTr="00526026">
        <w:trPr>
          <w:trHeight w:val="325"/>
        </w:trPr>
        <w:tc>
          <w:tcPr>
            <w:tcW w:w="5040" w:type="dxa"/>
            <w:shd w:val="clear" w:color="auto" w:fill="FFFFFF"/>
          </w:tcPr>
          <w:p w14:paraId="196C250D" w14:textId="77777777" w:rsidR="00CD7B10" w:rsidRPr="008E51EE" w:rsidRDefault="00CD7B10" w:rsidP="00B2183F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082" w:type="dxa"/>
            <w:shd w:val="clear" w:color="auto" w:fill="auto"/>
          </w:tcPr>
          <w:p w14:paraId="64D6176C" w14:textId="7F7CE001" w:rsidR="00CD7B10" w:rsidRPr="009C4C2A" w:rsidRDefault="00526026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8,947</w:t>
            </w:r>
          </w:p>
        </w:tc>
        <w:tc>
          <w:tcPr>
            <w:tcW w:w="1842" w:type="dxa"/>
            <w:shd w:val="clear" w:color="auto" w:fill="auto"/>
          </w:tcPr>
          <w:p w14:paraId="044D70D1" w14:textId="61EBCAFE" w:rsidR="00CD7B10" w:rsidRPr="00F34E5D" w:rsidRDefault="00E67C28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76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7,026</w:t>
            </w:r>
          </w:p>
        </w:tc>
      </w:tr>
      <w:tr w:rsidR="00CD7B10" w:rsidRPr="008E51EE" w14:paraId="1A51FCC4" w14:textId="77777777" w:rsidTr="00526026">
        <w:trPr>
          <w:trHeight w:val="325"/>
        </w:trPr>
        <w:tc>
          <w:tcPr>
            <w:tcW w:w="5040" w:type="dxa"/>
            <w:shd w:val="clear" w:color="auto" w:fill="FFFFFF"/>
          </w:tcPr>
          <w:p w14:paraId="1D697835" w14:textId="77777777" w:rsidR="00CD7B10" w:rsidRPr="008E51EE" w:rsidRDefault="00CD7B10" w:rsidP="00B2183F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72354A70" w14:textId="753A7430" w:rsidR="00CD7B10" w:rsidRPr="009C4C2A" w:rsidRDefault="00526026" w:rsidP="00B21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1,025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175ABF1" w14:textId="09149008" w:rsidR="00CD7B10" w:rsidRPr="00F34E5D" w:rsidRDefault="00E67C28" w:rsidP="00B21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277</w:t>
            </w:r>
          </w:p>
        </w:tc>
      </w:tr>
      <w:tr w:rsidR="00CD7B10" w:rsidRPr="008E51EE" w14:paraId="4735084B" w14:textId="77777777" w:rsidTr="00526026">
        <w:trPr>
          <w:trHeight w:val="325"/>
        </w:trPr>
        <w:tc>
          <w:tcPr>
            <w:tcW w:w="5040" w:type="dxa"/>
            <w:shd w:val="clear" w:color="auto" w:fill="FFFFFF"/>
          </w:tcPr>
          <w:p w14:paraId="565AB83B" w14:textId="77777777" w:rsidR="00CD7B10" w:rsidRPr="008E51EE" w:rsidRDefault="00CD7B10" w:rsidP="00B2183F">
            <w:pPr>
              <w:ind w:left="283" w:firstLine="32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2082" w:type="dxa"/>
            <w:shd w:val="clear" w:color="auto" w:fill="auto"/>
            <w:vAlign w:val="bottom"/>
          </w:tcPr>
          <w:p w14:paraId="715A8A48" w14:textId="03D6563F" w:rsidR="00CD7B10" w:rsidRPr="009C4C2A" w:rsidRDefault="00526026" w:rsidP="00B218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9,972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977E265" w14:textId="6242E62F" w:rsidR="00CD7B10" w:rsidRPr="00F34E5D" w:rsidRDefault="00E67C28" w:rsidP="00B2183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7,303</w:t>
            </w:r>
          </w:p>
        </w:tc>
      </w:tr>
    </w:tbl>
    <w:p w14:paraId="4E35FB7F" w14:textId="77777777" w:rsidR="00B713BB" w:rsidRDefault="00B713BB" w:rsidP="00B71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37C7450A" w14:textId="77777777" w:rsidR="00B713BB" w:rsidRDefault="00B71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3CB0C993" w14:textId="2E2A7898" w:rsidR="003D3363" w:rsidRPr="008E51EE" w:rsidRDefault="0046093F" w:rsidP="0044025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 w:hint="cs"/>
          <w:b/>
          <w:bCs/>
          <w:sz w:val="28"/>
          <w:szCs w:val="28"/>
          <w:cs/>
        </w:rPr>
        <w:lastRenderedPageBreak/>
        <w:t>ลูกหนี้การค้าและ</w:t>
      </w:r>
      <w:r w:rsidR="003D3363" w:rsidRPr="008E51EE">
        <w:rPr>
          <w:rFonts w:ascii="AngsanaUPC" w:hAnsi="AngsanaUPC" w:cs="AngsanaUPC"/>
          <w:b/>
          <w:bCs/>
          <w:sz w:val="28"/>
          <w:szCs w:val="28"/>
          <w:cs/>
        </w:rPr>
        <w:t>ลูกหนี้</w:t>
      </w:r>
      <w:r w:rsidR="00761C3D" w:rsidRPr="008E51EE">
        <w:rPr>
          <w:rFonts w:ascii="AngsanaUPC" w:hAnsi="AngsanaUPC" w:cs="AngsanaUPC"/>
          <w:b/>
          <w:bCs/>
          <w:sz w:val="28"/>
          <w:szCs w:val="28"/>
          <w:cs/>
        </w:rPr>
        <w:t>หมุนเวียน</w:t>
      </w:r>
      <w:r w:rsidR="003D3363" w:rsidRPr="008E51EE">
        <w:rPr>
          <w:rFonts w:ascii="AngsanaUPC" w:hAnsi="AngsanaUPC" w:cs="AngsanaUPC"/>
          <w:b/>
          <w:bCs/>
          <w:sz w:val="28"/>
          <w:szCs w:val="28"/>
          <w:cs/>
        </w:rPr>
        <w:t>อื่น</w:t>
      </w:r>
      <w:r w:rsidR="00F53975">
        <w:rPr>
          <w:rFonts w:ascii="AngsanaUPC" w:hAnsi="AngsanaUPC" w:cs="AngsanaUPC" w:hint="cs"/>
          <w:b/>
          <w:bCs/>
          <w:sz w:val="28"/>
          <w:szCs w:val="28"/>
          <w:cs/>
        </w:rPr>
        <w:t xml:space="preserve"> - สุทธิ</w:t>
      </w:r>
    </w:p>
    <w:p w14:paraId="6531D8C1" w14:textId="67CDF121" w:rsidR="0006710C" w:rsidRDefault="0006710C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ประกอบด้วย</w:t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890"/>
      </w:tblGrid>
      <w:tr w:rsidR="00F348EC" w:rsidRPr="00625BC5" w14:paraId="070A3437" w14:textId="77777777" w:rsidTr="00F348EC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AF228" w14:textId="77777777" w:rsidR="00F348EC" w:rsidRPr="00625BC5" w:rsidRDefault="00F348EC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108BB67" w14:textId="77777777" w:rsidR="00F348EC" w:rsidRPr="00625BC5" w:rsidRDefault="00F348EC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625B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:</w:t>
            </w:r>
            <w:r w:rsidRPr="00625B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พัน</w:t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348EC" w:rsidRPr="00625BC5" w14:paraId="72D4AEF8" w14:textId="77777777" w:rsidTr="00F348EC">
        <w:trPr>
          <w:trHeight w:val="44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15CA7" w14:textId="77777777" w:rsidR="00F348EC" w:rsidRPr="00625BC5" w:rsidRDefault="00F348EC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1C6C6529" w14:textId="6821FF76" w:rsidR="00F348EC" w:rsidRPr="00625BC5" w:rsidRDefault="00F348EC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8EC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F348E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F348EC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5719E5B" w14:textId="658CBDF3" w:rsidR="00F348EC" w:rsidRPr="00625BC5" w:rsidRDefault="00F348EC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8EC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F348E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348EC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F348EC" w:rsidRPr="00625BC5" w14:paraId="640B7DA5" w14:textId="77777777" w:rsidTr="00F348EC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95CD9" w14:textId="77777777" w:rsidR="00F348EC" w:rsidRPr="00625BC5" w:rsidRDefault="00F348EC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28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Pr="00625B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6D7BDB4D" w14:textId="77777777" w:rsidR="00F348EC" w:rsidRPr="00625BC5" w:rsidRDefault="00F348EC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43991D72" w14:textId="77777777" w:rsidR="00F348EC" w:rsidRPr="00625BC5" w:rsidRDefault="00F348EC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348EC" w:rsidRPr="00625BC5" w14:paraId="08F03556" w14:textId="77777777" w:rsidTr="00F348EC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01DFA" w14:textId="77777777" w:rsidR="00F348EC" w:rsidRPr="00625BC5" w:rsidRDefault="00F348EC" w:rsidP="00B6012D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5BEABD09" w14:textId="19DF351A" w:rsidR="00F348EC" w:rsidRPr="00625BC5" w:rsidRDefault="00AB34BD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34BD">
              <w:rPr>
                <w:rFonts w:ascii="Angsana New" w:hAnsi="Angsana New"/>
                <w:color w:val="000000"/>
                <w:sz w:val="28"/>
                <w:szCs w:val="28"/>
              </w:rPr>
              <w:t>48,531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762EB78" w14:textId="069CD52E" w:rsidR="00F348EC" w:rsidRPr="00625BC5" w:rsidRDefault="006B684D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348EC" w:rsidRPr="00625BC5" w14:paraId="0E71F5C1" w14:textId="77777777" w:rsidTr="00F348EC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AD673" w14:textId="77777777" w:rsidR="00F348EC" w:rsidRPr="00625BC5" w:rsidRDefault="00F348EC" w:rsidP="00B6012D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firstLine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</w:t>
            </w:r>
            <w:r w:rsidRPr="00625B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2641A1B7" w14:textId="1F0C5E7E" w:rsidR="00F348EC" w:rsidRPr="00625BC5" w:rsidRDefault="004E7A3A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E7A3A">
              <w:rPr>
                <w:rFonts w:ascii="Angsana New" w:hAnsi="Angsana New"/>
                <w:color w:val="000000"/>
                <w:sz w:val="28"/>
                <w:szCs w:val="28"/>
                <w:cs/>
              </w:rPr>
              <w:t>54</w:t>
            </w:r>
            <w:r w:rsidRPr="004E7A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E7A3A">
              <w:rPr>
                <w:rFonts w:ascii="Angsana New" w:hAnsi="Angsana New"/>
                <w:color w:val="000000"/>
                <w:sz w:val="28"/>
                <w:szCs w:val="28"/>
                <w:cs/>
              </w:rPr>
              <w:t>626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3EE5BC34" w14:textId="7D17C352" w:rsidR="00F348EC" w:rsidRPr="00625BC5" w:rsidRDefault="006B684D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84D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6B684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B684D">
              <w:rPr>
                <w:rFonts w:ascii="Angsana New" w:hAnsi="Angsana New"/>
                <w:color w:val="000000"/>
                <w:sz w:val="28"/>
                <w:szCs w:val="28"/>
                <w:cs/>
              </w:rPr>
              <w:t>755</w:t>
            </w:r>
          </w:p>
        </w:tc>
      </w:tr>
      <w:tr w:rsidR="00F348EC" w:rsidRPr="00625BC5" w14:paraId="7C2D7229" w14:textId="77777777" w:rsidTr="00F348EC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D9EF1" w14:textId="77777777" w:rsidR="00F348EC" w:rsidRPr="00625BC5" w:rsidRDefault="00F348EC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2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รวมลูกหนี้การค้าและลูกหนี้</w:t>
            </w:r>
            <w:r w:rsidRPr="00625B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6AF7555F" w14:textId="57C75E8F" w:rsidR="00F348EC" w:rsidRPr="00625BC5" w:rsidRDefault="00AB34BD" w:rsidP="00B60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B34BD">
              <w:rPr>
                <w:rFonts w:ascii="Angsana New" w:hAnsi="Angsana New"/>
                <w:color w:val="000000"/>
                <w:sz w:val="28"/>
                <w:szCs w:val="28"/>
              </w:rPr>
              <w:t>103,157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2D9304D7" w14:textId="6345C4D4" w:rsidR="00F348EC" w:rsidRPr="00625BC5" w:rsidRDefault="006B684D" w:rsidP="00B60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684D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6B684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B684D">
              <w:rPr>
                <w:rFonts w:ascii="Angsana New" w:hAnsi="Angsana New"/>
                <w:color w:val="000000"/>
                <w:sz w:val="28"/>
                <w:szCs w:val="28"/>
                <w:cs/>
              </w:rPr>
              <w:t>755</w:t>
            </w:r>
          </w:p>
        </w:tc>
      </w:tr>
    </w:tbl>
    <w:p w14:paraId="108B4175" w14:textId="0F6F1DFC" w:rsidR="00F348EC" w:rsidRDefault="007D6046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rPr>
          <w:rFonts w:ascii="AngsanaUPC" w:hAnsi="AngsanaUPC" w:cs="AngsanaUPC"/>
          <w:color w:val="000000"/>
          <w:sz w:val="28"/>
          <w:szCs w:val="28"/>
        </w:rPr>
      </w:pPr>
      <w:r w:rsidRPr="007D6046">
        <w:rPr>
          <w:rFonts w:ascii="AngsanaUPC" w:hAnsi="AngsanaUPC" w:cs="AngsanaUPC"/>
          <w:color w:val="000000"/>
          <w:sz w:val="28"/>
          <w:szCs w:val="28"/>
          <w:cs/>
        </w:rPr>
        <w:t>บริษัทมีลูกหนี้การค้าที่แยกตามอายุหนี้ที่ค้างชำระได้ดังนี้</w:t>
      </w:r>
    </w:p>
    <w:tbl>
      <w:tblPr>
        <w:tblW w:w="90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984"/>
        <w:gridCol w:w="1964"/>
      </w:tblGrid>
      <w:tr w:rsidR="007D6046" w:rsidRPr="00625BC5" w14:paraId="212037FF" w14:textId="77777777" w:rsidTr="00B6012D">
        <w:trPr>
          <w:trHeight w:val="20"/>
          <w:tblHeader/>
        </w:trPr>
        <w:tc>
          <w:tcPr>
            <w:tcW w:w="5130" w:type="dxa"/>
            <w:shd w:val="clear" w:color="auto" w:fill="auto"/>
          </w:tcPr>
          <w:p w14:paraId="330E709B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48" w:type="dxa"/>
            <w:gridSpan w:val="2"/>
            <w:shd w:val="clear" w:color="auto" w:fill="auto"/>
          </w:tcPr>
          <w:p w14:paraId="4C02C3D9" w14:textId="77490C8E" w:rsidR="007D6046" w:rsidRPr="00625BC5" w:rsidRDefault="007D6046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="00C031D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:</w:t>
            </w:r>
            <w:r w:rsidRPr="00625B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พัน</w:t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7D6046" w:rsidRPr="00625BC5" w14:paraId="7B0A9921" w14:textId="77777777" w:rsidTr="00B6012D">
        <w:trPr>
          <w:trHeight w:val="20"/>
          <w:tblHeader/>
        </w:trPr>
        <w:tc>
          <w:tcPr>
            <w:tcW w:w="5130" w:type="dxa"/>
            <w:shd w:val="clear" w:color="auto" w:fill="auto"/>
          </w:tcPr>
          <w:p w14:paraId="1A326890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1AE20F57" w14:textId="5350D0E8" w:rsidR="007D6046" w:rsidRPr="00625BC5" w:rsidRDefault="00664A7B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64A7B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664A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664A7B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964" w:type="dxa"/>
            <w:shd w:val="clear" w:color="auto" w:fill="auto"/>
          </w:tcPr>
          <w:p w14:paraId="6D734AD4" w14:textId="092A1D58" w:rsidR="007D6046" w:rsidRPr="00625BC5" w:rsidRDefault="00664A7B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64A7B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664A7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64A7B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833160" w:rsidRPr="00625BC5" w14:paraId="68187EB4" w14:textId="77777777" w:rsidTr="00B6012D">
        <w:trPr>
          <w:trHeight w:val="20"/>
          <w:tblHeader/>
        </w:trPr>
        <w:tc>
          <w:tcPr>
            <w:tcW w:w="5130" w:type="dxa"/>
            <w:shd w:val="clear" w:color="auto" w:fill="auto"/>
          </w:tcPr>
          <w:p w14:paraId="7F6BD2DD" w14:textId="1934EDC8" w:rsidR="00833160" w:rsidRPr="00833160" w:rsidRDefault="00833160" w:rsidP="0083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3316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984" w:type="dxa"/>
            <w:shd w:val="clear" w:color="auto" w:fill="auto"/>
          </w:tcPr>
          <w:p w14:paraId="66856EC8" w14:textId="77777777" w:rsidR="00833160" w:rsidRPr="00664A7B" w:rsidRDefault="00833160" w:rsidP="0083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</w:tcPr>
          <w:p w14:paraId="27F7CA4C" w14:textId="77777777" w:rsidR="00833160" w:rsidRPr="00664A7B" w:rsidRDefault="00833160" w:rsidP="0083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D6046" w:rsidRPr="00625BC5" w14:paraId="33C2EC24" w14:textId="77777777" w:rsidTr="00B6012D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0A17967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284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ลูกหนี้การค้าในประเทศ</w:t>
            </w:r>
          </w:p>
        </w:tc>
        <w:tc>
          <w:tcPr>
            <w:tcW w:w="1984" w:type="dxa"/>
            <w:shd w:val="clear" w:color="auto" w:fill="auto"/>
          </w:tcPr>
          <w:p w14:paraId="2DBB4C58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</w:tcPr>
          <w:p w14:paraId="056CA357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D6046" w:rsidRPr="00625BC5" w14:paraId="1938D9BB" w14:textId="77777777" w:rsidTr="00B6012D">
        <w:trPr>
          <w:trHeight w:val="423"/>
        </w:trPr>
        <w:tc>
          <w:tcPr>
            <w:tcW w:w="5130" w:type="dxa"/>
            <w:shd w:val="clear" w:color="auto" w:fill="auto"/>
            <w:vAlign w:val="center"/>
          </w:tcPr>
          <w:p w14:paraId="57E9E902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2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9CD9F4" w14:textId="7CE62CAE" w:rsidR="007D6046" w:rsidRPr="00625BC5" w:rsidRDefault="00897AD9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AD9">
              <w:rPr>
                <w:rFonts w:ascii="Angsana New" w:hAnsi="Angsana New"/>
                <w:color w:val="000000"/>
                <w:sz w:val="28"/>
                <w:szCs w:val="28"/>
              </w:rPr>
              <w:t>37,752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73623284" w14:textId="33F84E06" w:rsidR="007D6046" w:rsidRPr="00625BC5" w:rsidRDefault="00EA48C4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D6046" w:rsidRPr="00625BC5" w14:paraId="4CBA2744" w14:textId="77777777" w:rsidTr="00B6012D">
        <w:trPr>
          <w:trHeight w:val="20"/>
        </w:trPr>
        <w:tc>
          <w:tcPr>
            <w:tcW w:w="5130" w:type="dxa"/>
            <w:shd w:val="clear" w:color="auto" w:fill="auto"/>
            <w:vAlign w:val="center"/>
          </w:tcPr>
          <w:p w14:paraId="3505A470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2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823DCC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03897E2D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D6046" w:rsidRPr="00625BC5" w14:paraId="23D7DA6A" w14:textId="77777777" w:rsidTr="00B6012D">
        <w:trPr>
          <w:trHeight w:val="20"/>
        </w:trPr>
        <w:tc>
          <w:tcPr>
            <w:tcW w:w="5130" w:type="dxa"/>
            <w:shd w:val="clear" w:color="auto" w:fill="auto"/>
            <w:vAlign w:val="center"/>
          </w:tcPr>
          <w:p w14:paraId="1C8127E8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5B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ไม่เกิน 3 เดือน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E4BEB5" w14:textId="6C447529" w:rsidR="007D6046" w:rsidRPr="00625BC5" w:rsidRDefault="00897AD9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AD9">
              <w:rPr>
                <w:rFonts w:ascii="Angsana New" w:hAnsi="Angsana New"/>
                <w:color w:val="000000"/>
                <w:sz w:val="28"/>
                <w:szCs w:val="28"/>
              </w:rPr>
              <w:t>6,93</w:t>
            </w:r>
            <w:r w:rsidR="00302DF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5F74EDE9" w14:textId="48E148F7" w:rsidR="007D6046" w:rsidRPr="00625BC5" w:rsidRDefault="00EA48C4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D6046" w:rsidRPr="00625BC5" w14:paraId="3B6A86CE" w14:textId="77777777" w:rsidTr="00B6012D">
        <w:trPr>
          <w:trHeight w:val="20"/>
        </w:trPr>
        <w:tc>
          <w:tcPr>
            <w:tcW w:w="5130" w:type="dxa"/>
            <w:shd w:val="clear" w:color="auto" w:fill="auto"/>
            <w:vAlign w:val="center"/>
          </w:tcPr>
          <w:p w14:paraId="2AE2D506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625B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1309B7" w14:textId="1EF1A6D9" w:rsidR="007D6046" w:rsidRPr="00625BC5" w:rsidRDefault="00897AD9" w:rsidP="00B6012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AD9">
              <w:rPr>
                <w:rFonts w:ascii="Angsana New" w:hAnsi="Angsana New"/>
                <w:color w:val="000000"/>
                <w:sz w:val="28"/>
                <w:szCs w:val="28"/>
              </w:rPr>
              <w:t>44,68</w:t>
            </w:r>
            <w:r w:rsidR="00302DF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046896B6" w14:textId="26F4D9C1" w:rsidR="007D6046" w:rsidRPr="00625BC5" w:rsidRDefault="00EA48C4" w:rsidP="00B6012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D6046" w:rsidRPr="00625BC5" w14:paraId="38E8ED2A" w14:textId="77777777" w:rsidTr="00B6012D">
        <w:trPr>
          <w:trHeight w:val="262"/>
        </w:trPr>
        <w:tc>
          <w:tcPr>
            <w:tcW w:w="5130" w:type="dxa"/>
            <w:shd w:val="clear" w:color="auto" w:fill="auto"/>
            <w:vAlign w:val="bottom"/>
          </w:tcPr>
          <w:p w14:paraId="00C259A4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284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ลูกหนี้การค้าต่างประเทศ</w:t>
            </w:r>
          </w:p>
        </w:tc>
        <w:tc>
          <w:tcPr>
            <w:tcW w:w="1984" w:type="dxa"/>
            <w:shd w:val="clear" w:color="auto" w:fill="auto"/>
          </w:tcPr>
          <w:p w14:paraId="3AF5A306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</w:tcPr>
          <w:p w14:paraId="7C7BEABA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D6046" w:rsidRPr="00625BC5" w14:paraId="67D77BA2" w14:textId="77777777" w:rsidTr="00B6012D">
        <w:trPr>
          <w:trHeight w:val="262"/>
        </w:trPr>
        <w:tc>
          <w:tcPr>
            <w:tcW w:w="5130" w:type="dxa"/>
            <w:shd w:val="clear" w:color="auto" w:fill="auto"/>
            <w:vAlign w:val="bottom"/>
          </w:tcPr>
          <w:p w14:paraId="5ADF2705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2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984" w:type="dxa"/>
            <w:shd w:val="clear" w:color="auto" w:fill="auto"/>
          </w:tcPr>
          <w:p w14:paraId="3DE8BE96" w14:textId="3AC7DA51" w:rsidR="007D6046" w:rsidRPr="00625BC5" w:rsidRDefault="00897C53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7C53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964" w:type="dxa"/>
            <w:shd w:val="clear" w:color="auto" w:fill="auto"/>
          </w:tcPr>
          <w:p w14:paraId="24E45D2E" w14:textId="18322126" w:rsidR="007D6046" w:rsidRPr="00625BC5" w:rsidRDefault="001A12A5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D6046" w:rsidRPr="00625BC5" w14:paraId="710DF023" w14:textId="77777777" w:rsidTr="00B6012D">
        <w:trPr>
          <w:trHeight w:val="262"/>
        </w:trPr>
        <w:tc>
          <w:tcPr>
            <w:tcW w:w="5130" w:type="dxa"/>
            <w:shd w:val="clear" w:color="auto" w:fill="auto"/>
            <w:vAlign w:val="bottom"/>
          </w:tcPr>
          <w:p w14:paraId="50AEF275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hanging="28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1984" w:type="dxa"/>
            <w:shd w:val="clear" w:color="auto" w:fill="auto"/>
          </w:tcPr>
          <w:p w14:paraId="62984EF7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64" w:type="dxa"/>
            <w:shd w:val="clear" w:color="auto" w:fill="auto"/>
          </w:tcPr>
          <w:p w14:paraId="081A391E" w14:textId="4B5AF9E5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D6046" w:rsidRPr="00625BC5" w14:paraId="168EAC24" w14:textId="77777777" w:rsidTr="00B6012D">
        <w:trPr>
          <w:trHeight w:val="262"/>
        </w:trPr>
        <w:tc>
          <w:tcPr>
            <w:tcW w:w="5130" w:type="dxa"/>
            <w:shd w:val="clear" w:color="auto" w:fill="auto"/>
            <w:vAlign w:val="bottom"/>
          </w:tcPr>
          <w:p w14:paraId="3EC2706B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5B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ไม่เกิน 3 เดือน</w:t>
            </w:r>
          </w:p>
        </w:tc>
        <w:tc>
          <w:tcPr>
            <w:tcW w:w="1984" w:type="dxa"/>
            <w:shd w:val="clear" w:color="auto" w:fill="auto"/>
          </w:tcPr>
          <w:p w14:paraId="445F7C88" w14:textId="22EAA215" w:rsidR="007D6046" w:rsidRPr="00625BC5" w:rsidRDefault="00767BA5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64" w:type="dxa"/>
            <w:shd w:val="clear" w:color="auto" w:fill="auto"/>
          </w:tcPr>
          <w:p w14:paraId="1E394812" w14:textId="7C3190BE" w:rsidR="007D6046" w:rsidRPr="00625BC5" w:rsidRDefault="001A12A5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D6046" w:rsidRPr="00625BC5" w14:paraId="70EEEE3E" w14:textId="77777777" w:rsidTr="00B6012D">
        <w:tc>
          <w:tcPr>
            <w:tcW w:w="5130" w:type="dxa"/>
            <w:shd w:val="clear" w:color="auto" w:fill="auto"/>
            <w:vAlign w:val="bottom"/>
          </w:tcPr>
          <w:p w14:paraId="7A6E8D22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5B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984" w:type="dxa"/>
            <w:shd w:val="clear" w:color="auto" w:fill="auto"/>
          </w:tcPr>
          <w:p w14:paraId="7E294A0F" w14:textId="4709596A" w:rsidR="007D6046" w:rsidRPr="00625BC5" w:rsidRDefault="00767BA5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7BA5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964" w:type="dxa"/>
            <w:shd w:val="clear" w:color="auto" w:fill="auto"/>
          </w:tcPr>
          <w:p w14:paraId="110B1345" w14:textId="148ABEF7" w:rsidR="007D6046" w:rsidRPr="00625BC5" w:rsidRDefault="001A12A5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D6046" w:rsidRPr="0058379E" w14:paraId="2E5E3DBA" w14:textId="77777777" w:rsidTr="00B6012D">
        <w:trPr>
          <w:trHeight w:val="423"/>
        </w:trPr>
        <w:tc>
          <w:tcPr>
            <w:tcW w:w="5130" w:type="dxa"/>
            <w:shd w:val="clear" w:color="auto" w:fill="auto"/>
            <w:vAlign w:val="bottom"/>
          </w:tcPr>
          <w:p w14:paraId="1936B8DC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984" w:type="dxa"/>
            <w:shd w:val="clear" w:color="auto" w:fill="auto"/>
          </w:tcPr>
          <w:p w14:paraId="635E9EF8" w14:textId="575FA53F" w:rsidR="007D6046" w:rsidRPr="00625BC5" w:rsidRDefault="00767BA5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67BA5">
              <w:rPr>
                <w:rFonts w:ascii="Angsana New" w:hAnsi="Angsana New"/>
                <w:color w:val="000000"/>
                <w:sz w:val="28"/>
                <w:szCs w:val="28"/>
              </w:rPr>
              <w:t>3,838</w:t>
            </w:r>
          </w:p>
        </w:tc>
        <w:tc>
          <w:tcPr>
            <w:tcW w:w="1964" w:type="dxa"/>
            <w:shd w:val="clear" w:color="auto" w:fill="auto"/>
          </w:tcPr>
          <w:p w14:paraId="40058223" w14:textId="29CCB99D" w:rsidR="007D6046" w:rsidRPr="00625BC5" w:rsidRDefault="001A12A5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D6046" w:rsidRPr="00625BC5" w14:paraId="24A5D5FF" w14:textId="77777777" w:rsidTr="00B6012D">
        <w:trPr>
          <w:trHeight w:val="405"/>
        </w:trPr>
        <w:tc>
          <w:tcPr>
            <w:tcW w:w="5130" w:type="dxa"/>
            <w:shd w:val="clear" w:color="auto" w:fill="auto"/>
            <w:vAlign w:val="bottom"/>
          </w:tcPr>
          <w:p w14:paraId="7072C735" w14:textId="6F42380B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25BC5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25BC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ค่าเผื่อ</w:t>
            </w:r>
            <w:r w:rsidR="007452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ผลขาดทุนด้านเครดิต</w:t>
            </w:r>
            <w:r w:rsidR="002A2A0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E5136C2" w14:textId="0B534E3D" w:rsidR="007D6046" w:rsidRPr="00625BC5" w:rsidRDefault="00767BA5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0CAEB015" w14:textId="2DF97223" w:rsidR="007D6046" w:rsidRPr="00625BC5" w:rsidRDefault="001A12A5" w:rsidP="00B601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D6046" w:rsidRPr="00625BC5" w14:paraId="6C880E35" w14:textId="77777777" w:rsidTr="00B6012D">
        <w:trPr>
          <w:trHeight w:val="399"/>
        </w:trPr>
        <w:tc>
          <w:tcPr>
            <w:tcW w:w="5130" w:type="dxa"/>
            <w:shd w:val="clear" w:color="auto" w:fill="auto"/>
            <w:vAlign w:val="bottom"/>
          </w:tcPr>
          <w:p w14:paraId="090F4C3D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รวมลูกหนี้การค้า - </w:t>
            </w:r>
            <w:r w:rsidRPr="00625BC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EC8745" w14:textId="00C937ED" w:rsidR="007D6046" w:rsidRPr="00625BC5" w:rsidRDefault="00767BA5" w:rsidP="00B60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7BA5">
              <w:rPr>
                <w:rFonts w:ascii="Angsana New" w:hAnsi="Angsana New"/>
                <w:color w:val="000000"/>
                <w:sz w:val="28"/>
                <w:szCs w:val="28"/>
              </w:rPr>
              <w:t>48,531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4F0E2401" w14:textId="559C61BC" w:rsidR="007D6046" w:rsidRPr="00625BC5" w:rsidRDefault="001A12A5" w:rsidP="00B601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D6046" w:rsidRPr="00625BC5" w14:paraId="46573F6A" w14:textId="77777777" w:rsidTr="00B6012D">
        <w:trPr>
          <w:trHeight w:val="399"/>
        </w:trPr>
        <w:tc>
          <w:tcPr>
            <w:tcW w:w="5130" w:type="dxa"/>
            <w:shd w:val="clear" w:color="auto" w:fill="auto"/>
            <w:vAlign w:val="bottom"/>
          </w:tcPr>
          <w:p w14:paraId="3A95EAE9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461B69A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53A6F023" w14:textId="77777777" w:rsidR="007D6046" w:rsidRPr="00625BC5" w:rsidRDefault="007D6046" w:rsidP="00B6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53244F99" w14:textId="3867A958" w:rsidR="009B35C1" w:rsidRDefault="009B35C1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rPr>
          <w:rFonts w:ascii="AngsanaUPC" w:hAnsi="AngsanaUPC" w:cs="AngsanaUPC"/>
          <w:color w:val="000000"/>
          <w:sz w:val="28"/>
          <w:szCs w:val="28"/>
        </w:rPr>
      </w:pPr>
    </w:p>
    <w:p w14:paraId="7BD866A3" w14:textId="77777777" w:rsidR="009B35C1" w:rsidRDefault="009B3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</w:rPr>
      </w:pPr>
      <w:r>
        <w:rPr>
          <w:rFonts w:ascii="AngsanaUPC" w:hAnsi="AngsanaUPC" w:cs="AngsanaUPC"/>
          <w:color w:val="000000"/>
          <w:sz w:val="28"/>
          <w:szCs w:val="28"/>
        </w:rPr>
        <w:br w:type="page"/>
      </w: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890"/>
      </w:tblGrid>
      <w:tr w:rsidR="0006710C" w:rsidRPr="008E51EE" w14:paraId="2778C651" w14:textId="77777777" w:rsidTr="00A76D78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54179" w14:textId="77777777" w:rsidR="0006710C" w:rsidRPr="008E51EE" w:rsidRDefault="0006710C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5BDA53D" w14:textId="6EB420FC" w:rsidR="0006710C" w:rsidRPr="008E51EE" w:rsidRDefault="0006710C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หน่วย : </w:t>
            </w:r>
            <w:r w:rsidR="00A379AE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E55BB9" w:rsidRPr="008E51EE" w14:paraId="325CFF29" w14:textId="77777777" w:rsidTr="00026062">
        <w:trPr>
          <w:trHeight w:val="44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9C55" w14:textId="77777777" w:rsidR="00E55BB9" w:rsidRPr="008E51EE" w:rsidRDefault="00E55BB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18ED4DCF" w14:textId="1DDECF9E" w:rsidR="00E55BB9" w:rsidRPr="008E51EE" w:rsidRDefault="00322053" w:rsidP="009C220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มิถุนายน</w:t>
            </w:r>
            <w:r w:rsidR="00830BD2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830BD2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286652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62CECB60" w14:textId="2FFBAC73" w:rsidR="00E55BB9" w:rsidRPr="008E51EE" w:rsidRDefault="00E55BB9" w:rsidP="0028665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71E34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286652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A90D39" w:rsidRPr="008E51EE" w14:paraId="258A8F1B" w14:textId="77777777" w:rsidTr="002C7F95">
        <w:trPr>
          <w:trHeight w:val="44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95AC1" w14:textId="6380985D" w:rsidR="00A90D39" w:rsidRPr="00A90D39" w:rsidRDefault="00A90D39" w:rsidP="00A9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A90D39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055B8A04" w14:textId="77777777" w:rsidR="00A90D39" w:rsidRDefault="00A90D39" w:rsidP="00A9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23CA5E26" w14:textId="77777777" w:rsidR="00A90D39" w:rsidRPr="008E51EE" w:rsidRDefault="00A90D39" w:rsidP="00A90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286652" w:rsidRPr="008E51EE" w14:paraId="1B37C538" w14:textId="77777777" w:rsidTr="002C7F95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671E" w14:textId="1CBC1837" w:rsidR="00286652" w:rsidRPr="008E51EE" w:rsidRDefault="000B3B94" w:rsidP="00D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5B39D438" w14:textId="309A7EB8" w:rsidR="00286652" w:rsidRPr="008E51EE" w:rsidRDefault="004E7A3A" w:rsidP="009A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E7A3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</w:t>
            </w:r>
            <w:r w:rsidRPr="004E7A3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E7A3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740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48F5EE1" w14:textId="1CFE8D86" w:rsidR="00286652" w:rsidRPr="008E51EE" w:rsidRDefault="00322053" w:rsidP="0053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146</w:t>
            </w:r>
          </w:p>
        </w:tc>
      </w:tr>
      <w:tr w:rsidR="00286652" w:rsidRPr="008E51EE" w14:paraId="1686D7B0" w14:textId="77777777" w:rsidTr="002C7F95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5A2E6" w14:textId="5E20327C" w:rsidR="00286652" w:rsidRPr="008E51EE" w:rsidRDefault="000B3B94" w:rsidP="00D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18973C2E" w14:textId="1B0BE29F" w:rsidR="00286652" w:rsidRPr="008E51EE" w:rsidRDefault="004E7A3A" w:rsidP="00C36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4E7A3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</w:t>
            </w:r>
            <w:r w:rsidRPr="004E7A3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E7A3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982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CEC7664" w14:textId="205DD4E6" w:rsidR="00286652" w:rsidRPr="008E51EE" w:rsidRDefault="00322053" w:rsidP="00322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1,101</w:t>
            </w:r>
          </w:p>
        </w:tc>
      </w:tr>
      <w:tr w:rsidR="004E7A3A" w:rsidRPr="008E51EE" w14:paraId="648B262F" w14:textId="77777777" w:rsidTr="002C7F95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E6D76" w14:textId="50DB4A06" w:rsidR="004E7A3A" w:rsidRDefault="004E7A3A" w:rsidP="00D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เงินจ่ายล่วงหน้าค่าวัตถุดิบ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1C9A174B" w14:textId="04124C2C" w:rsidR="004E7A3A" w:rsidRPr="004E7A3A" w:rsidRDefault="004E7A3A" w:rsidP="00C36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4E7A3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38</w:t>
            </w:r>
            <w:r w:rsidRPr="004E7A3A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4E7A3A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028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E7C6067" w14:textId="667D32C6" w:rsidR="004E7A3A" w:rsidRDefault="002F4440" w:rsidP="00322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0B3B94" w:rsidRPr="008E51EE" w14:paraId="141AC07E" w14:textId="77777777" w:rsidTr="002C7F95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419E0" w14:textId="6BBDC7D0" w:rsidR="000B3B94" w:rsidRDefault="000B3B94" w:rsidP="00D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20D17188" w14:textId="2CB0276F" w:rsidR="000B3B94" w:rsidRPr="008E51EE" w:rsidRDefault="002F4440" w:rsidP="00A8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F444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782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DFD2901" w14:textId="3D14D66C" w:rsidR="000B3B94" w:rsidRPr="008E51EE" w:rsidRDefault="00322053" w:rsidP="00A84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381</w:t>
            </w:r>
          </w:p>
        </w:tc>
      </w:tr>
      <w:tr w:rsidR="00286652" w:rsidRPr="008E51EE" w14:paraId="22C5C7E9" w14:textId="77777777" w:rsidTr="002C7F95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D2A11" w14:textId="41208E5E" w:rsidR="00286652" w:rsidRPr="008E51EE" w:rsidRDefault="000B3B94" w:rsidP="00D14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อื่นๆ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6A13B1AE" w14:textId="60B44E94" w:rsidR="00286652" w:rsidRPr="008E51EE" w:rsidRDefault="002F4440" w:rsidP="00A60A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F444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94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0944272" w14:textId="1C42E9FD" w:rsidR="00286652" w:rsidRPr="008E51EE" w:rsidRDefault="00322053" w:rsidP="003220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127</w:t>
            </w:r>
          </w:p>
        </w:tc>
      </w:tr>
      <w:tr w:rsidR="00D14452" w:rsidRPr="008E51EE" w14:paraId="51D24AFD" w14:textId="77777777" w:rsidTr="002C7F95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AB987" w14:textId="241C57C4" w:rsidR="00D14452" w:rsidRDefault="00EE4083" w:rsidP="005D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  <w:r w:rsidR="00A90D3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1D5C6169" w14:textId="4488E458" w:rsidR="00D14452" w:rsidRPr="00A272F5" w:rsidRDefault="002F4440" w:rsidP="00B65A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2F444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54</w:t>
            </w:r>
            <w:r w:rsidRPr="002F4440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2F444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626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C11CC29" w14:textId="384C3644" w:rsidR="00D14452" w:rsidRPr="008E51EE" w:rsidRDefault="00322053" w:rsidP="00B65A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1,755</w:t>
            </w:r>
          </w:p>
        </w:tc>
      </w:tr>
      <w:tr w:rsidR="00A90D39" w:rsidRPr="008E51EE" w14:paraId="79877D07" w14:textId="77777777" w:rsidTr="002C7F95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9A3C3" w14:textId="6A4458B2" w:rsidR="00A90D39" w:rsidRDefault="00A90D39" w:rsidP="005D3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–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สุทธิ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</w:tcPr>
          <w:p w14:paraId="0CEC5705" w14:textId="487239F5" w:rsidR="00A90D39" w:rsidRPr="00A272F5" w:rsidRDefault="002142E6" w:rsidP="0053175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2142E6">
              <w:rPr>
                <w:rFonts w:ascii="AngsanaUPC" w:hAnsi="AngsanaUPC" w:cs="AngsanaUPC"/>
                <w:color w:val="000000"/>
                <w:sz w:val="28"/>
                <w:szCs w:val="28"/>
              </w:rPr>
              <w:t>103,157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61D312DC" w14:textId="5AA486C9" w:rsidR="00A90D39" w:rsidRDefault="002142E6" w:rsidP="00A379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2142E6">
              <w:rPr>
                <w:rFonts w:ascii="AngsanaUPC" w:hAnsi="AngsanaUPC" w:cs="AngsanaUPC"/>
                <w:color w:val="000000"/>
                <w:sz w:val="28"/>
                <w:szCs w:val="28"/>
              </w:rPr>
              <w:t>1,755</w:t>
            </w:r>
          </w:p>
        </w:tc>
      </w:tr>
    </w:tbl>
    <w:p w14:paraId="268FBA6C" w14:textId="29AA8DDC" w:rsidR="00690FF5" w:rsidRDefault="00690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</w:p>
    <w:p w14:paraId="5B5273D1" w14:textId="5B38A145" w:rsidR="003D3363" w:rsidRPr="008E51EE" w:rsidRDefault="003D3363" w:rsidP="008C46E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สินค้าคงเหลือ - สุทธิ</w:t>
      </w:r>
    </w:p>
    <w:p w14:paraId="053208F3" w14:textId="6F2119EB" w:rsidR="007D37D9" w:rsidRPr="008E51EE" w:rsidRDefault="003F7BC8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984"/>
        <w:gridCol w:w="18"/>
      </w:tblGrid>
      <w:tr w:rsidR="00006A79" w:rsidRPr="008E51EE" w14:paraId="0D98D587" w14:textId="77777777" w:rsidTr="00B31BBD">
        <w:trPr>
          <w:trHeight w:val="20"/>
        </w:trPr>
        <w:tc>
          <w:tcPr>
            <w:tcW w:w="4962" w:type="dxa"/>
            <w:vAlign w:val="center"/>
          </w:tcPr>
          <w:p w14:paraId="6B8DF498" w14:textId="77777777" w:rsidR="00006A79" w:rsidRPr="008E51EE" w:rsidRDefault="00006A79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28" w:type="dxa"/>
            <w:gridSpan w:val="3"/>
            <w:vAlign w:val="center"/>
          </w:tcPr>
          <w:p w14:paraId="3FED4C67" w14:textId="304D2DC2" w:rsidR="00006A79" w:rsidRPr="008E51EE" w:rsidRDefault="00006A79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A379AE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B31BBD" w:rsidRPr="008E51EE" w14:paraId="465E800B" w14:textId="77777777" w:rsidTr="00D30B7D">
        <w:trPr>
          <w:gridAfter w:val="1"/>
          <w:wAfter w:w="18" w:type="dxa"/>
          <w:trHeight w:val="367"/>
        </w:trPr>
        <w:tc>
          <w:tcPr>
            <w:tcW w:w="4962" w:type="dxa"/>
            <w:vAlign w:val="center"/>
          </w:tcPr>
          <w:p w14:paraId="47B45C17" w14:textId="77777777" w:rsidR="00B31BBD" w:rsidRPr="008E51EE" w:rsidRDefault="00B31BBD" w:rsidP="00B31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D3DC8C0" w14:textId="3707D12E" w:rsidR="00B31BBD" w:rsidRPr="008E51EE" w:rsidRDefault="009171EA" w:rsidP="00AB15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มิถุนายน</w:t>
            </w:r>
            <w:r w:rsidR="00B31BBD"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B31BBD"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BF7C86"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4B6B40" w14:textId="7B1812C5" w:rsidR="00B31BBD" w:rsidRPr="008E51EE" w:rsidRDefault="00B31BBD" w:rsidP="008D0C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</w:t>
            </w:r>
            <w:r w:rsidR="008D0CF4">
              <w:rPr>
                <w:rFonts w:ascii="AngsanaUPC" w:hAnsi="AngsanaUPC" w:cs="AngsanaUPC"/>
                <w:color w:val="000000"/>
                <w:sz w:val="28"/>
                <w:szCs w:val="28"/>
              </w:rPr>
              <w:t>6</w:t>
            </w:r>
            <w:r w:rsidR="00BF7C86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BF7C86" w:rsidRPr="008E51EE" w14:paraId="5153AED6" w14:textId="77777777" w:rsidTr="000728AE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32630156" w14:textId="77777777" w:rsidR="00BF7C86" w:rsidRPr="008E51EE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สินค้าสำเร็จรูป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3703D5" w14:textId="4EC25085" w:rsidR="00BF7C86" w:rsidRPr="008E51EE" w:rsidRDefault="00561D7F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61D7F">
              <w:rPr>
                <w:rFonts w:ascii="AngsanaUPC" w:hAnsi="AngsanaUPC" w:cs="AngsanaUPC"/>
                <w:sz w:val="28"/>
                <w:szCs w:val="28"/>
              </w:rPr>
              <w:t>34,442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9AAFB6" w14:textId="178172B8" w:rsidR="00BF7C86" w:rsidRPr="008E51EE" w:rsidRDefault="00A379AE" w:rsidP="00A3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134</w:t>
            </w:r>
          </w:p>
        </w:tc>
      </w:tr>
      <w:tr w:rsidR="00385ACB" w:rsidRPr="008E51EE" w14:paraId="49462DAF" w14:textId="77777777" w:rsidTr="000728AE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0728E111" w14:textId="76A11973" w:rsidR="00385ACB" w:rsidRPr="008E51EE" w:rsidRDefault="002A431D" w:rsidP="007E2E78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7C3793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4EFD8D" w14:textId="34A5A8AB" w:rsidR="00385ACB" w:rsidRPr="00385ACB" w:rsidRDefault="0052254C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2254C">
              <w:rPr>
                <w:rFonts w:ascii="AngsanaUPC" w:hAnsi="AngsanaUPC" w:cs="AngsanaUPC"/>
                <w:sz w:val="28"/>
                <w:szCs w:val="28"/>
                <w:cs/>
              </w:rPr>
              <w:t>10</w:t>
            </w:r>
            <w:r w:rsidRPr="0052254C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2254C">
              <w:rPr>
                <w:rFonts w:ascii="AngsanaUPC" w:hAnsi="AngsanaUPC" w:cs="AngsanaUPC"/>
                <w:sz w:val="28"/>
                <w:szCs w:val="28"/>
                <w:cs/>
              </w:rPr>
              <w:t>741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61E2C9" w14:textId="52448555" w:rsidR="00385ACB" w:rsidRDefault="0052254C" w:rsidP="00A3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BF7C86" w:rsidRPr="008E51EE" w14:paraId="58E4A9A0" w14:textId="77777777" w:rsidTr="000728AE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68D22DF7" w14:textId="77777777" w:rsidR="00BF7C86" w:rsidRPr="008E51EE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วัตถุดิบ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3A49AD" w14:textId="138B5B56" w:rsidR="00BF7C86" w:rsidRPr="008E51EE" w:rsidRDefault="000728AE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728AE">
              <w:rPr>
                <w:rFonts w:ascii="AngsanaUPC" w:hAnsi="AngsanaUPC" w:cs="AngsanaUPC"/>
                <w:sz w:val="28"/>
                <w:szCs w:val="28"/>
                <w:cs/>
              </w:rPr>
              <w:t>66</w:t>
            </w:r>
            <w:r w:rsidRPr="000728A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728AE">
              <w:rPr>
                <w:rFonts w:ascii="AngsanaUPC" w:hAnsi="AngsanaUPC" w:cs="AngsanaUPC"/>
                <w:sz w:val="28"/>
                <w:szCs w:val="28"/>
                <w:cs/>
              </w:rPr>
              <w:t>725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294FBB" w14:textId="1D215779" w:rsidR="00BF7C86" w:rsidRPr="008E51EE" w:rsidRDefault="00A379AE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80</w:t>
            </w:r>
          </w:p>
        </w:tc>
      </w:tr>
      <w:tr w:rsidR="00BF7C86" w:rsidRPr="008E51EE" w14:paraId="5B5E63E3" w14:textId="77777777" w:rsidTr="000728AE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74C4028" w14:textId="77777777" w:rsidR="00BF7C86" w:rsidRPr="008E51EE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บรรจุภัณฑ์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4620FD" w14:textId="3FFB861B" w:rsidR="00BF7C86" w:rsidRPr="008E51EE" w:rsidRDefault="00561D7F" w:rsidP="002B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61D7F">
              <w:rPr>
                <w:rFonts w:ascii="AngsanaUPC" w:hAnsi="AngsanaUPC" w:cs="AngsanaUPC"/>
                <w:sz w:val="28"/>
                <w:szCs w:val="28"/>
                <w:cs/>
              </w:rPr>
              <w:t>3</w:t>
            </w:r>
            <w:r w:rsidRPr="00561D7F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61D7F">
              <w:rPr>
                <w:rFonts w:ascii="AngsanaUPC" w:hAnsi="AngsanaUPC" w:cs="AngsanaUPC"/>
                <w:sz w:val="28"/>
                <w:szCs w:val="28"/>
                <w:cs/>
              </w:rPr>
              <w:t>036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6C574F" w14:textId="48B82B02" w:rsidR="00BF7C86" w:rsidRPr="008E51EE" w:rsidRDefault="00A379AE" w:rsidP="002B6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742</w:t>
            </w:r>
          </w:p>
        </w:tc>
      </w:tr>
      <w:tr w:rsidR="00CE7F51" w:rsidRPr="008E51EE" w14:paraId="348767CF" w14:textId="77777777" w:rsidTr="000728AE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229277B3" w14:textId="5436C8EF" w:rsidR="00CE7F51" w:rsidRPr="008E51EE" w:rsidRDefault="00CE7F51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สินค้าระหว่างทาง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06D38F" w14:textId="1ED08D45" w:rsidR="00CE7F51" w:rsidRPr="00BC3998" w:rsidRDefault="000728AE" w:rsidP="007E77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728AE">
              <w:rPr>
                <w:rFonts w:ascii="AngsanaUPC" w:hAnsi="AngsanaUPC" w:cs="AngsanaUPC"/>
                <w:sz w:val="28"/>
                <w:szCs w:val="28"/>
                <w:cs/>
              </w:rPr>
              <w:t>12</w:t>
            </w:r>
            <w:r w:rsidRPr="000728AE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728AE">
              <w:rPr>
                <w:rFonts w:ascii="AngsanaUPC" w:hAnsi="AngsanaUPC" w:cs="AngsanaUPC"/>
                <w:sz w:val="28"/>
                <w:szCs w:val="28"/>
                <w:cs/>
              </w:rPr>
              <w:t>186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EF045E" w14:textId="243F89EA" w:rsidR="00CE7F51" w:rsidRDefault="00672E21" w:rsidP="007E77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BF7C86" w:rsidRPr="008E51EE" w14:paraId="5B04323F" w14:textId="77777777" w:rsidTr="000728AE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7EC02C5A" w14:textId="20A1CF9C" w:rsidR="00BF7C86" w:rsidRPr="008E51EE" w:rsidRDefault="00BF7C86" w:rsidP="00FE0250">
            <w:pPr>
              <w:pStyle w:val="Heading7"/>
              <w:spacing w:line="240" w:lineRule="auto"/>
              <w:ind w:left="318" w:hanging="102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D727AEC" w14:textId="637B2675" w:rsidR="00BF7C86" w:rsidRPr="008E51EE" w:rsidRDefault="00561D7F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61D7F">
              <w:rPr>
                <w:rFonts w:ascii="AngsanaUPC" w:hAnsi="AngsanaUPC" w:cs="AngsanaUPC"/>
                <w:sz w:val="28"/>
                <w:szCs w:val="28"/>
                <w:cs/>
              </w:rPr>
              <w:t>127</w:t>
            </w:r>
            <w:r w:rsidRPr="00561D7F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61D7F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="00D83804">
              <w:rPr>
                <w:rFonts w:ascii="AngsanaUPC" w:hAnsi="AngsanaUPC" w:cs="AngsanaUPC"/>
                <w:sz w:val="28"/>
                <w:szCs w:val="28"/>
              </w:rPr>
              <w:t>30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E27DE3" w14:textId="7082A169" w:rsidR="00BF7C86" w:rsidRPr="008E51EE" w:rsidRDefault="00A379AE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956</w:t>
            </w:r>
          </w:p>
        </w:tc>
      </w:tr>
      <w:tr w:rsidR="00BF7C86" w:rsidRPr="008E51EE" w14:paraId="41B680B1" w14:textId="77777777" w:rsidTr="000728AE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4B089159" w14:textId="77777777" w:rsidR="00BF7C86" w:rsidRPr="008E51EE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สำรองค่าเผื่อสินค้าล้าสมัย/เสียหาย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BCE3D7" w14:textId="68DB35F4" w:rsidR="00BF7C86" w:rsidRPr="008E51EE" w:rsidRDefault="000728AE" w:rsidP="00FE0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728AE">
              <w:rPr>
                <w:rFonts w:ascii="AngsanaUPC" w:hAnsi="AngsanaUPC" w:cs="AngsanaUPC"/>
                <w:sz w:val="28"/>
                <w:szCs w:val="28"/>
                <w:cs/>
              </w:rPr>
              <w:t>(66)</w:t>
            </w:r>
          </w:p>
        </w:tc>
        <w:tc>
          <w:tcPr>
            <w:tcW w:w="1984" w:type="dxa"/>
            <w:vAlign w:val="center"/>
          </w:tcPr>
          <w:p w14:paraId="437D8725" w14:textId="4218B289" w:rsidR="00BF7C86" w:rsidRPr="008E51EE" w:rsidRDefault="00A379AE" w:rsidP="00A3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(66</w:t>
            </w:r>
            <w:r w:rsidR="00BF7C86" w:rsidRPr="00E82FBA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BF7C86" w:rsidRPr="008E51EE" w14:paraId="460B2F4A" w14:textId="77777777" w:rsidTr="000728AE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1173CF82" w14:textId="77777777" w:rsidR="00BF7C86" w:rsidRPr="00276A16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76A16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EC7376" w14:textId="52E5D6F2" w:rsidR="00BF7C86" w:rsidRPr="008E51EE" w:rsidRDefault="00561D7F" w:rsidP="00FE02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61D7F">
              <w:rPr>
                <w:rFonts w:ascii="AngsanaUPC" w:hAnsi="AngsanaUPC" w:cs="AngsanaUPC"/>
                <w:sz w:val="28"/>
                <w:szCs w:val="28"/>
                <w:cs/>
              </w:rPr>
              <w:t>127</w:t>
            </w:r>
            <w:r w:rsidRPr="00561D7F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61D7F">
              <w:rPr>
                <w:rFonts w:ascii="AngsanaUPC" w:hAnsi="AngsanaUPC" w:cs="AngsanaUPC"/>
                <w:sz w:val="28"/>
                <w:szCs w:val="28"/>
                <w:cs/>
              </w:rPr>
              <w:t>06</w:t>
            </w:r>
            <w:r w:rsidR="00E262AA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984" w:type="dxa"/>
            <w:vAlign w:val="center"/>
          </w:tcPr>
          <w:p w14:paraId="64164969" w14:textId="7EEFA32A" w:rsidR="00BF7C86" w:rsidRPr="008E51EE" w:rsidRDefault="00A379AE" w:rsidP="00FE025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890</w:t>
            </w:r>
          </w:p>
        </w:tc>
      </w:tr>
    </w:tbl>
    <w:p w14:paraId="4361737E" w14:textId="77777777" w:rsidR="001E7E2D" w:rsidRDefault="001E7E2D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187"/>
        <w:outlineLvl w:val="0"/>
        <w:rPr>
          <w:rFonts w:ascii="AngsanaUPC" w:hAnsi="AngsanaUPC" w:cs="AngsanaUPC"/>
          <w:color w:val="000000"/>
          <w:sz w:val="28"/>
          <w:szCs w:val="28"/>
          <w:cs/>
        </w:rPr>
      </w:pPr>
    </w:p>
    <w:p w14:paraId="4FFD480C" w14:textId="77777777" w:rsidR="001E7E2D" w:rsidRDefault="001E7E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color w:val="000000"/>
          <w:sz w:val="28"/>
          <w:szCs w:val="28"/>
          <w:cs/>
        </w:rPr>
      </w:pPr>
      <w:r>
        <w:rPr>
          <w:rFonts w:ascii="AngsanaUPC" w:hAnsi="AngsanaUPC" w:cs="AngsanaUPC"/>
          <w:color w:val="000000"/>
          <w:sz w:val="28"/>
          <w:szCs w:val="28"/>
          <w:cs/>
        </w:rPr>
        <w:br w:type="page"/>
      </w:r>
    </w:p>
    <w:p w14:paraId="3622042C" w14:textId="0C987641" w:rsidR="00DA5E18" w:rsidRPr="008E51EE" w:rsidRDefault="00DA5E18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187"/>
        <w:outlineLvl w:val="0"/>
        <w:rPr>
          <w:rFonts w:ascii="AngsanaUPC" w:hAnsi="AngsanaUPC" w:cs="AngsanaUPC"/>
          <w:color w:val="000000"/>
          <w:sz w:val="28"/>
          <w:szCs w:val="28"/>
          <w:cs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lastRenderedPageBreak/>
        <w:t>ค่าเผื่อมูลค่าสินค้าล้าสมัย/เสียหายมีการเปลี่ยนแปลงในระหว่าง</w:t>
      </w:r>
      <w:r w:rsidR="00C53021">
        <w:rPr>
          <w:rFonts w:ascii="AngsanaUPC" w:hAnsi="AngsanaUPC" w:cs="AngsanaUPC" w:hint="cs"/>
          <w:color w:val="000000"/>
          <w:sz w:val="28"/>
          <w:szCs w:val="28"/>
          <w:cs/>
        </w:rPr>
        <w:t>งวด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ดังนี้</w:t>
      </w:r>
      <w:r w:rsidR="005A2C4F" w:rsidRPr="008E51EE">
        <w:rPr>
          <w:rFonts w:ascii="AngsanaUPC" w:hAnsi="AngsanaUPC" w:cs="AngsanaUPC"/>
          <w:color w:val="000000"/>
          <w:sz w:val="28"/>
          <w:szCs w:val="28"/>
          <w:cs/>
        </w:rPr>
        <w:tab/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984"/>
        <w:gridCol w:w="18"/>
      </w:tblGrid>
      <w:tr w:rsidR="00276A16" w:rsidRPr="008E51EE" w14:paraId="29C5974E" w14:textId="77777777" w:rsidTr="008B6FA7">
        <w:trPr>
          <w:trHeight w:val="20"/>
        </w:trPr>
        <w:tc>
          <w:tcPr>
            <w:tcW w:w="4962" w:type="dxa"/>
            <w:vAlign w:val="center"/>
          </w:tcPr>
          <w:p w14:paraId="5F382A21" w14:textId="77777777" w:rsidR="00276A16" w:rsidRPr="008E51EE" w:rsidRDefault="00276A16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28" w:type="dxa"/>
            <w:gridSpan w:val="3"/>
            <w:vAlign w:val="center"/>
          </w:tcPr>
          <w:p w14:paraId="08B52E80" w14:textId="5EFFA4A2" w:rsidR="00276A16" w:rsidRPr="008E51EE" w:rsidRDefault="00276A16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A76D78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276A16" w:rsidRPr="008E51EE" w14:paraId="6B63657A" w14:textId="77777777" w:rsidTr="003E3BFF">
        <w:trPr>
          <w:gridAfter w:val="1"/>
          <w:wAfter w:w="18" w:type="dxa"/>
          <w:trHeight w:val="367"/>
        </w:trPr>
        <w:tc>
          <w:tcPr>
            <w:tcW w:w="4962" w:type="dxa"/>
            <w:vAlign w:val="center"/>
          </w:tcPr>
          <w:p w14:paraId="1C4A44A9" w14:textId="77777777" w:rsidR="00276A16" w:rsidRPr="008E51EE" w:rsidRDefault="00276A16" w:rsidP="008B6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838B925" w14:textId="2D210BB5" w:rsidR="00276A16" w:rsidRPr="008E51EE" w:rsidRDefault="00CC1136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มิถุนายน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23B1A8" w14:textId="3E986C1E" w:rsidR="00276A16" w:rsidRPr="008E51EE" w:rsidRDefault="00BF7C86" w:rsidP="008B6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BF7C86" w:rsidRPr="008E51EE" w14:paraId="1A769E5D" w14:textId="77777777" w:rsidTr="0099165E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F38E54A" w14:textId="01CD5D62" w:rsidR="00BF7C86" w:rsidRPr="008E51EE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ยอดยกมาต้น</w:t>
            </w:r>
            <w:r w:rsidR="00740D06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งวด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C13E59" w14:textId="102F6E22" w:rsidR="00BF7C86" w:rsidRPr="0099165E" w:rsidRDefault="0053470C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9165E">
              <w:rPr>
                <w:rFonts w:ascii="AngsanaUPC" w:hAnsi="AngsanaUPC" w:cs="AngsanaUPC"/>
                <w:sz w:val="28"/>
                <w:szCs w:val="28"/>
              </w:rPr>
              <w:t>66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81967A" w14:textId="6D95DFBF" w:rsidR="00BF7C86" w:rsidRPr="008E51EE" w:rsidRDefault="00BF7C86" w:rsidP="00A76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82FBA">
              <w:rPr>
                <w:rFonts w:ascii="AngsanaUPC" w:hAnsi="AngsanaUPC" w:cs="AngsanaUPC"/>
                <w:sz w:val="28"/>
                <w:szCs w:val="28"/>
              </w:rPr>
              <w:t>1,</w:t>
            </w:r>
            <w:r w:rsidR="00A76D78">
              <w:rPr>
                <w:rFonts w:ascii="AngsanaUPC" w:hAnsi="AngsanaUPC" w:cs="AngsanaUPC"/>
                <w:sz w:val="28"/>
                <w:szCs w:val="28"/>
              </w:rPr>
              <w:t>250</w:t>
            </w:r>
          </w:p>
        </w:tc>
      </w:tr>
      <w:tr w:rsidR="00BF7C86" w:rsidRPr="008E51EE" w14:paraId="48295E50" w14:textId="77777777" w:rsidTr="003E3BFF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53A619AB" w14:textId="6D0C4B2B" w:rsidR="00BF7C86" w:rsidRPr="008E51EE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33A4B1" w14:textId="606AD541" w:rsidR="00BF7C86" w:rsidRPr="0099165E" w:rsidRDefault="003E3BFF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641DF89" w14:textId="76E430D1" w:rsidR="00BF7C86" w:rsidRPr="008E51EE" w:rsidRDefault="00BF7C86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BF7C86" w:rsidRPr="008E51EE" w14:paraId="23872AFA" w14:textId="77777777" w:rsidTr="003E3BFF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0126BFB8" w14:textId="6A2DECD2" w:rsidR="00BF7C86" w:rsidRPr="00276A16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lang w:val="en-US" w:eastAsia="en-US"/>
              </w:rPr>
            </w:pPr>
            <w:r w:rsidRPr="00276A16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ลดลง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95AF50" w14:textId="7D841333" w:rsidR="00BF7C86" w:rsidRPr="0099165E" w:rsidRDefault="003E3BFF" w:rsidP="00276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73761D" w14:textId="0E8B4E9E" w:rsidR="00BF7C86" w:rsidRPr="008E51EE" w:rsidRDefault="00A76D78" w:rsidP="00A76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(1,184</w:t>
            </w:r>
            <w:r w:rsidR="00BF7C86" w:rsidRPr="00E82FBA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:rsidR="00BF7C86" w:rsidRPr="008E51EE" w14:paraId="6CD2958B" w14:textId="77777777" w:rsidTr="003E3BFF">
        <w:trPr>
          <w:gridAfter w:val="1"/>
          <w:wAfter w:w="18" w:type="dxa"/>
          <w:trHeight w:val="20"/>
        </w:trPr>
        <w:tc>
          <w:tcPr>
            <w:tcW w:w="4962" w:type="dxa"/>
            <w:vAlign w:val="center"/>
          </w:tcPr>
          <w:p w14:paraId="138876CA" w14:textId="553137D4" w:rsidR="00BF7C86" w:rsidRPr="00276A16" w:rsidRDefault="00BF7C86" w:rsidP="003A3FD4">
            <w:pPr>
              <w:pStyle w:val="Heading7"/>
              <w:spacing w:line="240" w:lineRule="auto"/>
              <w:ind w:left="230"/>
              <w:jc w:val="left"/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</w:pPr>
            <w:r w:rsidRPr="00276A16">
              <w:rPr>
                <w:rFonts w:ascii="AngsanaUPC" w:hAnsi="AngsanaUPC" w:cs="AngsanaUPC"/>
                <w:sz w:val="28"/>
                <w:szCs w:val="28"/>
                <w:cs/>
                <w:lang w:val="en-US" w:eastAsia="en-US"/>
              </w:rPr>
              <w:t>ยอดคงเหลือ</w:t>
            </w:r>
            <w:r w:rsidR="00740D06">
              <w:rPr>
                <w:rFonts w:ascii="AngsanaUPC" w:hAnsi="AngsanaUPC" w:cs="AngsanaUPC" w:hint="cs"/>
                <w:sz w:val="28"/>
                <w:szCs w:val="28"/>
                <w:cs/>
                <w:lang w:val="en-US" w:eastAsia="en-US"/>
              </w:rPr>
              <w:t>ปลายงวด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41DF2C" w14:textId="3B9DEEFF" w:rsidR="00BF7C86" w:rsidRPr="0099165E" w:rsidRDefault="003E3BFF" w:rsidP="00276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66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1B993C" w14:textId="7D9B9551" w:rsidR="00BF7C86" w:rsidRPr="008E51EE" w:rsidRDefault="00A76D78" w:rsidP="00276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3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66</w:t>
            </w:r>
          </w:p>
        </w:tc>
      </w:tr>
    </w:tbl>
    <w:p w14:paraId="31693ECE" w14:textId="223490B0" w:rsidR="003D3363" w:rsidRPr="008E51EE" w:rsidRDefault="003D3363" w:rsidP="00E9237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 xml:space="preserve">เงินทดรองจ่ายเพื่อการลงทุน </w:t>
      </w:r>
      <w:r w:rsidRPr="008E51EE">
        <w:rPr>
          <w:rFonts w:ascii="AngsanaUPC" w:hAnsi="AngsanaUPC" w:cs="AngsanaUPC"/>
          <w:b/>
          <w:bCs/>
          <w:sz w:val="28"/>
          <w:szCs w:val="28"/>
        </w:rPr>
        <w:t>-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p w14:paraId="2D9B2AE5" w14:textId="77777777" w:rsidR="003D3363" w:rsidRPr="008E51EE" w:rsidRDefault="003D3363" w:rsidP="00322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130"/>
        <w:gridCol w:w="1980"/>
      </w:tblGrid>
      <w:tr w:rsidR="00006A79" w:rsidRPr="008E51EE" w14:paraId="6110E772" w14:textId="77777777" w:rsidTr="00832785">
        <w:trPr>
          <w:trHeight w:val="20"/>
        </w:trPr>
        <w:tc>
          <w:tcPr>
            <w:tcW w:w="4962" w:type="dxa"/>
          </w:tcPr>
          <w:p w14:paraId="34C966AA" w14:textId="77777777" w:rsidR="00006A79" w:rsidRPr="008E51EE" w:rsidRDefault="00006A79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2D744892" w14:textId="53DFDE54" w:rsidR="00006A79" w:rsidRPr="008E51EE" w:rsidRDefault="00006A79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32249B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FD7514" w:rsidRPr="008E51EE" w14:paraId="65DEBD5F" w14:textId="77777777" w:rsidTr="00027E3D">
        <w:trPr>
          <w:trHeight w:val="20"/>
        </w:trPr>
        <w:tc>
          <w:tcPr>
            <w:tcW w:w="4962" w:type="dxa"/>
          </w:tcPr>
          <w:p w14:paraId="235960FA" w14:textId="77777777" w:rsidR="00FD7514" w:rsidRPr="008E51EE" w:rsidRDefault="00FD7514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318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14:paraId="36EA0C78" w14:textId="448DDB3A" w:rsidR="00FD7514" w:rsidRPr="008E51EE" w:rsidRDefault="00CC1136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มิถุนายน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4BED3388" w14:textId="152B5432" w:rsidR="00FD7514" w:rsidRPr="008E51EE" w:rsidRDefault="00FD7514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ธันวาคม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F647DE" w:rsidRPr="008E51EE" w14:paraId="0BE18E3A" w14:textId="77777777" w:rsidTr="00027E3D">
        <w:trPr>
          <w:cantSplit/>
          <w:trHeight w:val="2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2D13E4F7" w14:textId="77777777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เงินทดรองจ่ายเพื่อการลงทุน</w:t>
            </w:r>
          </w:p>
        </w:tc>
        <w:tc>
          <w:tcPr>
            <w:tcW w:w="21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43B071" w14:textId="4F28EF8E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14:paraId="12D4E1A7" w14:textId="1C5AFDF4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45,594</w:t>
            </w:r>
          </w:p>
        </w:tc>
      </w:tr>
      <w:tr w:rsidR="00F647DE" w:rsidRPr="008E51EE" w14:paraId="72F9948D" w14:textId="77777777" w:rsidTr="00027E3D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719F047" w14:textId="21BCCF12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316338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316338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</w:t>
            </w:r>
            <w:r w:rsidRPr="00316338">
              <w:rPr>
                <w:rFonts w:ascii="AngsanaUPC" w:hAnsi="AngsanaUPC" w:cs="AngsanaUPC" w:hint="cs"/>
                <w:sz w:val="28"/>
                <w:szCs w:val="28"/>
                <w:cs/>
              </w:rPr>
              <w:t>ผลขาดทุน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3D03F" w14:textId="707AF027" w:rsidR="00F647DE" w:rsidRPr="008E51EE" w:rsidRDefault="00F647DE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1DF8F5C7" w14:textId="56F20E2E" w:rsidR="00F647DE" w:rsidRPr="008E51EE" w:rsidRDefault="00F647DE" w:rsidP="00DD4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(45,594)</w:t>
            </w:r>
          </w:p>
        </w:tc>
      </w:tr>
      <w:tr w:rsidR="00F647DE" w:rsidRPr="008E51EE" w14:paraId="368F1827" w14:textId="77777777" w:rsidTr="00027E3D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6BC4ED71" w14:textId="77777777" w:rsidR="00F647DE" w:rsidRPr="008E51EE" w:rsidRDefault="00F647DE" w:rsidP="00DD4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3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</w:tcPr>
          <w:p w14:paraId="7CD5EA94" w14:textId="375BF2A4" w:rsidR="00F647DE" w:rsidRPr="008E51EE" w:rsidRDefault="00F647DE" w:rsidP="00DD45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35952A93" w14:textId="77777777" w:rsidR="00F647DE" w:rsidRPr="008E51EE" w:rsidRDefault="00F647DE" w:rsidP="00DD45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0E36CA74" w14:textId="6E7F2F9E" w:rsidR="00E92371" w:rsidRPr="00F87FEC" w:rsidRDefault="003B56D8" w:rsidP="003B5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cs/>
        </w:rPr>
      </w:pPr>
      <w:r w:rsidRPr="00F87FEC">
        <w:rPr>
          <w:rFonts w:ascii="AngsanaUPC" w:hAnsi="AngsanaUPC" w:cs="AngsanaUPC"/>
          <w:sz w:val="28"/>
          <w:szCs w:val="28"/>
          <w:cs/>
        </w:rPr>
        <w:t>เกิดจากความต้องการที่จะขยายฐานการผลิตไปต่างประเทศ จึงได้ร่วมลงทุนกับนักลงทุนท้องถิ่น โดยเบื้องต้นได้ทดรองจ่ายซื้อที่ดินเพื่อใช้เป็นที่ตั้งสำหรับก่อสร้างโรงงาน แต่ยังไม่ทันที่จะก่อสร้างโรงงานได้เกิดข้อพิพาท จึงได้มีการเจรจาและฟ้องร้องขอเงินคืนอันเนื่องจากการผิดสัญญาลงทุน บริษัทจึงได้บันทึกค่าเผื่อผลขาดทุนเต็มจำนวนเงินทดรองจ่าย</w:t>
      </w:r>
      <w:r w:rsidR="0011311F">
        <w:rPr>
          <w:rFonts w:ascii="AngsanaUPC" w:hAnsi="AngsanaUPC" w:cs="AngsanaUPC"/>
          <w:sz w:val="28"/>
          <w:szCs w:val="28"/>
        </w:rPr>
        <w:t xml:space="preserve">  </w:t>
      </w:r>
      <w:r w:rsidRPr="00F87FEC">
        <w:rPr>
          <w:rFonts w:ascii="AngsanaUPC" w:hAnsi="AngsanaUPC" w:cs="AngsanaUPC"/>
          <w:sz w:val="28"/>
          <w:szCs w:val="28"/>
          <w:cs/>
        </w:rPr>
        <w:t>นี้แล้ว</w:t>
      </w:r>
      <w:r w:rsidR="00093034" w:rsidRPr="00F87FEC">
        <w:rPr>
          <w:rFonts w:ascii="AngsanaUPC" w:hAnsi="AngsanaUPC" w:cs="AngsanaUPC"/>
          <w:sz w:val="28"/>
          <w:szCs w:val="28"/>
        </w:rPr>
        <w:t xml:space="preserve"> </w:t>
      </w:r>
      <w:r w:rsidRPr="00F87FEC">
        <w:rPr>
          <w:rFonts w:ascii="AngsanaUPC" w:hAnsi="AngsanaUPC" w:cs="AngsanaUPC"/>
          <w:sz w:val="28"/>
          <w:szCs w:val="28"/>
          <w:cs/>
        </w:rPr>
        <w:t>ต่อมาบริษัท ได้มีการว่าจ้างสำนักกฎหมายใหม่ที่อยู่ในท้องถิ่นนั้นแทนสำนักกฎหมายเดิม เพื่อติดตาม</w:t>
      </w:r>
      <w:r w:rsidR="00D11A5C">
        <w:rPr>
          <w:rFonts w:ascii="AngsanaUPC" w:hAnsi="AngsanaUPC" w:cs="AngsanaUPC"/>
          <w:sz w:val="28"/>
          <w:szCs w:val="28"/>
        </w:rPr>
        <w:t xml:space="preserve">           </w:t>
      </w:r>
      <w:r w:rsidRPr="00F87FEC">
        <w:rPr>
          <w:rFonts w:ascii="AngsanaUPC" w:hAnsi="AngsanaUPC" w:cs="AngsanaUPC"/>
          <w:sz w:val="28"/>
          <w:szCs w:val="28"/>
          <w:cs/>
        </w:rPr>
        <w:t>ความคืบหน้าจึงได้ทราบข้อเท็จจริงเพิ่มเติมว่าการร่วมลงทุนข้างต้นได้มีการจดทะเบียนเป็นนิติบุคคลแล้ว และ</w:t>
      </w:r>
      <w:r w:rsidR="00926285">
        <w:rPr>
          <w:rFonts w:ascii="AngsanaUPC" w:hAnsi="AngsanaUPC" w:cs="AngsanaUPC"/>
          <w:sz w:val="28"/>
          <w:szCs w:val="28"/>
        </w:rPr>
        <w:t xml:space="preserve">           </w:t>
      </w:r>
      <w:r w:rsidRPr="00F87FEC">
        <w:rPr>
          <w:rFonts w:ascii="AngsanaUPC" w:hAnsi="AngsanaUPC" w:cs="AngsanaUPC"/>
          <w:sz w:val="28"/>
          <w:szCs w:val="28"/>
          <w:cs/>
        </w:rPr>
        <w:t>เงินทดรองจ่ายดังกล่าวได้นับเป็นการชำระค่าหุ้นแล้วนำไปซื้อที่ดินในนามนิติบุคคลที่ร่วมลงทุนนี้ แต่ปัจจุบันนิติบุคคลร่วมลงทุนนี้ศาลท้องถิ่นก็ได้ตัดสินให้เป็นบริษัทล้มละลายไปแล้ว ขณะนี้อยู่ในขั้นตอนการชำระบัญชี</w:t>
      </w:r>
    </w:p>
    <w:p w14:paraId="06ED37C9" w14:textId="77777777" w:rsidR="00367BE9" w:rsidRDefault="00367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67CFDCD" w14:textId="759F9A3E" w:rsidR="003D3363" w:rsidRPr="008E51EE" w:rsidRDefault="003D3363" w:rsidP="00E9237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เงินลงทุนในบริษัทร่วม</w:t>
      </w:r>
      <w:r w:rsidR="005F7157" w:rsidRPr="008E51EE">
        <w:rPr>
          <w:rFonts w:ascii="AngsanaUPC" w:hAnsi="AngsanaUPC" w:cs="AngsanaUPC"/>
          <w:b/>
          <w:bCs/>
          <w:sz w:val="28"/>
          <w:szCs w:val="28"/>
          <w:cs/>
        </w:rPr>
        <w:t>ที่ถูกพิทักษ์ทรัพย์เด็ดขาด</w:t>
      </w:r>
      <w:r w:rsidRPr="008E51EE">
        <w:rPr>
          <w:rFonts w:ascii="AngsanaUPC" w:hAnsi="AngsanaUPC" w:cs="AngsanaUPC"/>
          <w:b/>
          <w:bCs/>
          <w:sz w:val="28"/>
          <w:szCs w:val="28"/>
        </w:rPr>
        <w:t xml:space="preserve"> – 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สุทธิ</w:t>
      </w:r>
    </w:p>
    <w:p w14:paraId="442183B4" w14:textId="31C5C85E" w:rsidR="003D3363" w:rsidRPr="008E51EE" w:rsidRDefault="00AB4BA4" w:rsidP="00B9658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8" w:hanging="1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เงินลงทุนในบริษัทร่วมในงบการเงิน ณ วันที่ </w:t>
      </w:r>
      <w:r w:rsidR="003929C6" w:rsidRPr="003214C3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="003929C6" w:rsidRPr="003214C3">
        <w:rPr>
          <w:rFonts w:ascii="AngsanaUPC" w:hAnsi="AngsanaUPC" w:cs="AngsanaUPC" w:hint="cs"/>
          <w:sz w:val="28"/>
          <w:szCs w:val="28"/>
          <w:cs/>
          <w:lang w:val="en-US"/>
        </w:rPr>
        <w:t>มิถุนายน</w:t>
      </w:r>
      <w:r w:rsidR="00EA04F4" w:rsidRPr="003214C3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EA04F4" w:rsidRPr="003214C3">
        <w:rPr>
          <w:rFonts w:ascii="AngsanaUPC" w:hAnsi="AngsanaUPC" w:cs="AngsanaUPC"/>
          <w:sz w:val="28"/>
          <w:szCs w:val="28"/>
          <w:lang w:val="en-US"/>
        </w:rPr>
        <w:t>256</w:t>
      </w:r>
      <w:r w:rsidR="008701F6" w:rsidRPr="003214C3">
        <w:rPr>
          <w:rFonts w:ascii="AngsanaUPC" w:hAnsi="AngsanaUPC" w:cs="AngsanaUPC"/>
          <w:sz w:val="28"/>
          <w:szCs w:val="28"/>
          <w:lang w:val="en-US"/>
        </w:rPr>
        <w:t>4</w:t>
      </w:r>
      <w:r w:rsidR="00EA04F4" w:rsidRPr="008E51EE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="00EA04F4" w:rsidRPr="008701F6">
        <w:rPr>
          <w:rFonts w:ascii="AngsanaUPC" w:hAnsi="AngsanaUPC" w:cs="AngsanaUPC"/>
          <w:sz w:val="28"/>
          <w:szCs w:val="28"/>
          <w:cs/>
        </w:rPr>
        <w:t>และ</w:t>
      </w:r>
      <w:r w:rsidR="005D153A" w:rsidRPr="008701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8701F6" w:rsidRPr="008701F6">
        <w:rPr>
          <w:rFonts w:ascii="AngsanaUPC" w:hAnsi="AngsanaUPC" w:cs="AngsanaUPC"/>
          <w:sz w:val="28"/>
          <w:szCs w:val="28"/>
          <w:lang w:val="en-US"/>
        </w:rPr>
        <w:t xml:space="preserve">31 </w:t>
      </w:r>
      <w:r w:rsidR="008701F6" w:rsidRPr="008701F6">
        <w:rPr>
          <w:rFonts w:ascii="AngsanaUPC" w:hAnsi="AngsanaUPC" w:cs="AngsanaUPC" w:hint="cs"/>
          <w:sz w:val="28"/>
          <w:szCs w:val="28"/>
          <w:cs/>
          <w:lang w:val="en-US"/>
        </w:rPr>
        <w:t>ธันวาคม</w:t>
      </w:r>
      <w:r w:rsidR="008701F6" w:rsidRPr="008701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="005D153A" w:rsidRPr="008701F6">
        <w:rPr>
          <w:rFonts w:ascii="AngsanaUPC" w:hAnsi="AngsanaUPC" w:cs="AngsanaUPC"/>
          <w:sz w:val="28"/>
          <w:szCs w:val="28"/>
          <w:lang w:val="en-US"/>
        </w:rPr>
        <w:t>256</w:t>
      </w:r>
      <w:r w:rsidR="008701F6" w:rsidRPr="008701F6">
        <w:rPr>
          <w:rFonts w:ascii="AngsanaUPC" w:hAnsi="AngsanaUPC" w:cs="AngsanaUPC"/>
          <w:sz w:val="28"/>
          <w:szCs w:val="28"/>
          <w:lang w:val="en-US"/>
        </w:rPr>
        <w:t>3</w:t>
      </w:r>
      <w:r w:rsidR="003465A7" w:rsidRPr="008701F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8701F6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851"/>
        <w:gridCol w:w="850"/>
        <w:gridCol w:w="884"/>
        <w:gridCol w:w="958"/>
        <w:gridCol w:w="993"/>
        <w:gridCol w:w="992"/>
        <w:gridCol w:w="993"/>
        <w:gridCol w:w="992"/>
      </w:tblGrid>
      <w:tr w:rsidR="00AB4BA4" w:rsidRPr="008E51EE" w14:paraId="1498A25C" w14:textId="77777777" w:rsidTr="00B33F45">
        <w:tc>
          <w:tcPr>
            <w:tcW w:w="2160" w:type="dxa"/>
          </w:tcPr>
          <w:p w14:paraId="54C66F4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5BA6C27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77E3AE0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gridSpan w:val="2"/>
          </w:tcPr>
          <w:p w14:paraId="30A56457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85" w:type="dxa"/>
            <w:gridSpan w:val="2"/>
          </w:tcPr>
          <w:p w14:paraId="54072396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985" w:type="dxa"/>
            <w:gridSpan w:val="2"/>
          </w:tcPr>
          <w:p w14:paraId="30ED245C" w14:textId="77777777" w:rsidR="00AB4BA4" w:rsidRPr="008E51EE" w:rsidRDefault="00AB4BA4" w:rsidP="000461FF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="00F6118D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AB4BA4" w:rsidRPr="008E51EE" w14:paraId="39724D3A" w14:textId="77777777" w:rsidTr="00B33F45">
        <w:tc>
          <w:tcPr>
            <w:tcW w:w="2160" w:type="dxa"/>
          </w:tcPr>
          <w:p w14:paraId="3E995B18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1C487FFD" w14:textId="77777777" w:rsidR="00AB4BA4" w:rsidRPr="008E51EE" w:rsidRDefault="00AB4BA4" w:rsidP="000461FF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14:paraId="2462BF57" w14:textId="77777777" w:rsidR="00AB4BA4" w:rsidRPr="008E51EE" w:rsidRDefault="00AB4BA4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7B532972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069E723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9D4F2C5" w14:textId="77777777" w:rsidR="00AB4BA4" w:rsidRPr="008E51EE" w:rsidRDefault="00AB4BA4" w:rsidP="000461F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วิธีราคาทุน</w:t>
            </w:r>
          </w:p>
        </w:tc>
      </w:tr>
      <w:tr w:rsidR="007D0539" w:rsidRPr="008E51EE" w14:paraId="2BCCB12D" w14:textId="77777777" w:rsidTr="00E255C5">
        <w:tc>
          <w:tcPr>
            <w:tcW w:w="2160" w:type="dxa"/>
            <w:vAlign w:val="bottom"/>
          </w:tcPr>
          <w:p w14:paraId="710985DB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851" w:type="dxa"/>
            <w:vAlign w:val="bottom"/>
          </w:tcPr>
          <w:p w14:paraId="15610FF5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ประเทศที่ตั้ง</w:t>
            </w:r>
          </w:p>
        </w:tc>
        <w:tc>
          <w:tcPr>
            <w:tcW w:w="850" w:type="dxa"/>
            <w:vAlign w:val="bottom"/>
          </w:tcPr>
          <w:p w14:paraId="47ADE4F9" w14:textId="77777777" w:rsidR="007D0539" w:rsidRPr="008E51EE" w:rsidRDefault="007D0539" w:rsidP="007D0539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ประเภทธุรกิจ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7535FC6C" w14:textId="4291B27B" w:rsidR="007D0539" w:rsidRPr="003214C3" w:rsidRDefault="003929C6" w:rsidP="00C344E8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3214C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  <w:r w:rsidR="00C7143F" w:rsidRPr="003214C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C7143F"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>2564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3219E84" w14:textId="486EBE5D" w:rsidR="007D0539" w:rsidRPr="003214C3" w:rsidRDefault="007D0539" w:rsidP="0091309D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214C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ธันวาคม</w:t>
            </w:r>
            <w:r w:rsidR="007566F8"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C7143F"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CAFB5B" w14:textId="3B9DD32B" w:rsidR="007D0539" w:rsidRPr="003214C3" w:rsidRDefault="003929C6" w:rsidP="00C344E8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3214C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  <w:r w:rsidR="00C7143F" w:rsidRPr="003214C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C7143F"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199DE3" w14:textId="4579A67A" w:rsidR="007D0539" w:rsidRPr="003214C3" w:rsidRDefault="007D0539" w:rsidP="0091309D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3214C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>63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2CAE069" w14:textId="10787915" w:rsidR="007D0539" w:rsidRPr="003214C3" w:rsidRDefault="003929C6" w:rsidP="00C344E8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3214C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มิถุนายน</w:t>
            </w:r>
            <w:r w:rsidRPr="003214C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="00E56BDE"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="00C7143F" w:rsidRPr="003214C3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0FF8E9" w14:textId="3C9D98EA" w:rsidR="007D0539" w:rsidRPr="008E51EE" w:rsidRDefault="007D0539" w:rsidP="0091309D">
            <w:pPr>
              <w:pStyle w:val="BodyTextInden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="00B224EB"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E51EE">
              <w:rPr>
                <w:rFonts w:ascii="AngsanaUPC" w:hAnsi="AngsanaUPC" w:cs="AngsanaUPC"/>
                <w:sz w:val="28"/>
                <w:szCs w:val="28"/>
                <w:lang w:val="en-US"/>
              </w:rPr>
              <w:t>25</w:t>
            </w:r>
            <w:r w:rsidR="0091309D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="00C7143F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0B006A" w:rsidRPr="008E51EE" w14:paraId="54A47825" w14:textId="77777777" w:rsidTr="003214C3">
        <w:tc>
          <w:tcPr>
            <w:tcW w:w="2160" w:type="dxa"/>
          </w:tcPr>
          <w:p w14:paraId="66B5DD78" w14:textId="63B2B766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บริษัท ไทยคอปเปอร์ </w:t>
            </w:r>
          </w:p>
        </w:tc>
        <w:tc>
          <w:tcPr>
            <w:tcW w:w="851" w:type="dxa"/>
          </w:tcPr>
          <w:p w14:paraId="69FE216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850" w:type="dxa"/>
          </w:tcPr>
          <w:p w14:paraId="555554D2" w14:textId="78A4F56D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ผลิต</w:t>
            </w:r>
          </w:p>
        </w:tc>
        <w:tc>
          <w:tcPr>
            <w:tcW w:w="884" w:type="dxa"/>
            <w:shd w:val="clear" w:color="auto" w:fill="auto"/>
          </w:tcPr>
          <w:p w14:paraId="45A3F0A7" w14:textId="42CD29D2" w:rsidR="000B006A" w:rsidRPr="003214C3" w:rsidRDefault="0032249B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3214C3">
              <w:rPr>
                <w:rFonts w:ascii="AngsanaUPC" w:hAnsi="AngsanaUPC" w:cs="AngsanaUPC"/>
                <w:sz w:val="28"/>
                <w:szCs w:val="28"/>
              </w:rPr>
              <w:t>8,010</w:t>
            </w:r>
          </w:p>
        </w:tc>
        <w:tc>
          <w:tcPr>
            <w:tcW w:w="958" w:type="dxa"/>
            <w:shd w:val="clear" w:color="auto" w:fill="auto"/>
          </w:tcPr>
          <w:p w14:paraId="3D5413E1" w14:textId="36A4F29B" w:rsidR="000B006A" w:rsidRPr="003214C3" w:rsidRDefault="005879C9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3214C3">
              <w:rPr>
                <w:rFonts w:ascii="AngsanaUPC" w:hAnsi="AngsanaUPC" w:cs="AngsanaUPC"/>
                <w:sz w:val="28"/>
                <w:szCs w:val="28"/>
              </w:rPr>
              <w:t>8,</w:t>
            </w:r>
            <w:r w:rsidR="000B006A" w:rsidRPr="003214C3">
              <w:rPr>
                <w:rFonts w:ascii="AngsanaUPC" w:hAnsi="AngsanaUPC" w:cs="AngsanaUPC"/>
                <w:sz w:val="28"/>
                <w:szCs w:val="28"/>
              </w:rPr>
              <w:t>010</w:t>
            </w:r>
          </w:p>
        </w:tc>
        <w:tc>
          <w:tcPr>
            <w:tcW w:w="993" w:type="dxa"/>
            <w:shd w:val="clear" w:color="auto" w:fill="auto"/>
          </w:tcPr>
          <w:p w14:paraId="5D8B7714" w14:textId="093DEC60" w:rsidR="000B006A" w:rsidRPr="003214C3" w:rsidRDefault="0032249B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3214C3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2" w:type="dxa"/>
            <w:shd w:val="clear" w:color="auto" w:fill="auto"/>
          </w:tcPr>
          <w:p w14:paraId="4A641A06" w14:textId="77777777" w:rsidR="000B006A" w:rsidRPr="003214C3" w:rsidRDefault="000B006A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3214C3">
              <w:rPr>
                <w:rFonts w:ascii="AngsanaUPC" w:hAnsi="AngsanaUPC" w:cs="AngsanaUPC"/>
                <w:sz w:val="28"/>
                <w:szCs w:val="28"/>
              </w:rPr>
              <w:t>18.96</w:t>
            </w:r>
          </w:p>
        </w:tc>
        <w:tc>
          <w:tcPr>
            <w:tcW w:w="993" w:type="dxa"/>
            <w:shd w:val="clear" w:color="auto" w:fill="auto"/>
          </w:tcPr>
          <w:p w14:paraId="7D473743" w14:textId="093237C5" w:rsidR="000B006A" w:rsidRPr="003214C3" w:rsidRDefault="0032249B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214C3">
              <w:rPr>
                <w:rFonts w:ascii="AngsanaUPC" w:hAnsi="AngsanaUPC" w:cs="AngsanaUPC"/>
                <w:sz w:val="28"/>
                <w:szCs w:val="28"/>
              </w:rPr>
              <w:t>1,518.98</w:t>
            </w:r>
          </w:p>
        </w:tc>
        <w:tc>
          <w:tcPr>
            <w:tcW w:w="992" w:type="dxa"/>
            <w:shd w:val="clear" w:color="auto" w:fill="auto"/>
          </w:tcPr>
          <w:p w14:paraId="301FF270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1,518.98</w:t>
            </w:r>
          </w:p>
        </w:tc>
      </w:tr>
      <w:tr w:rsidR="004B73A8" w:rsidRPr="008E51EE" w14:paraId="6FFBB8B2" w14:textId="77777777" w:rsidTr="00E255C5">
        <w:tc>
          <w:tcPr>
            <w:tcW w:w="2160" w:type="dxa"/>
          </w:tcPr>
          <w:p w14:paraId="3C09662A" w14:textId="5A32B319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อินดัสตรี่ จำกัด (มหาชน)</w:t>
            </w:r>
          </w:p>
        </w:tc>
        <w:tc>
          <w:tcPr>
            <w:tcW w:w="851" w:type="dxa"/>
          </w:tcPr>
          <w:p w14:paraId="4FA12AB4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4F0263C" w14:textId="1C1C6F15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ทองแดง</w:t>
            </w:r>
          </w:p>
        </w:tc>
        <w:tc>
          <w:tcPr>
            <w:tcW w:w="884" w:type="dxa"/>
            <w:shd w:val="clear" w:color="auto" w:fill="auto"/>
          </w:tcPr>
          <w:p w14:paraId="3BF7CCC0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C76AC74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FC2BBA6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CA5C385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E4A9498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E334570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B73A8" w:rsidRPr="008E51EE" w14:paraId="0E93B691" w14:textId="77777777" w:rsidTr="00E255C5">
        <w:tc>
          <w:tcPr>
            <w:tcW w:w="2160" w:type="dxa"/>
          </w:tcPr>
          <w:p w14:paraId="767CD6C5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2E4849B1" w14:textId="77777777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63FC42C" w14:textId="6B68523A" w:rsidR="004B73A8" w:rsidRPr="008E51E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บริสุทธิ์</w:t>
            </w:r>
          </w:p>
        </w:tc>
        <w:tc>
          <w:tcPr>
            <w:tcW w:w="884" w:type="dxa"/>
            <w:shd w:val="clear" w:color="auto" w:fill="auto"/>
          </w:tcPr>
          <w:p w14:paraId="7755A0A6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2B010A40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4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1F2FC29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1C0929A" w14:textId="77777777" w:rsidR="004B73A8" w:rsidRPr="00FF4F0E" w:rsidRDefault="004B73A8" w:rsidP="004B7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3C4F264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593B502" w14:textId="77777777" w:rsidR="004B73A8" w:rsidRPr="00FF4F0E" w:rsidRDefault="004B73A8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0B006A" w:rsidRPr="008E51EE" w14:paraId="08B4230C" w14:textId="77777777" w:rsidTr="003214C3">
        <w:tc>
          <w:tcPr>
            <w:tcW w:w="3011" w:type="dxa"/>
            <w:gridSpan w:val="2"/>
          </w:tcPr>
          <w:p w14:paraId="44A20BE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</w:tcPr>
          <w:p w14:paraId="17AF0B9D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315D3B16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60B0858B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F001B6E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229476A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4A5A279" w14:textId="0D482C90" w:rsidR="000B006A" w:rsidRPr="00FF4F0E" w:rsidRDefault="0032249B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(1,518.98)</w:t>
            </w:r>
          </w:p>
        </w:tc>
        <w:tc>
          <w:tcPr>
            <w:tcW w:w="992" w:type="dxa"/>
            <w:shd w:val="clear" w:color="auto" w:fill="auto"/>
          </w:tcPr>
          <w:p w14:paraId="5156C443" w14:textId="77777777" w:rsidR="000B006A" w:rsidRPr="00FF4F0E" w:rsidRDefault="000B006A" w:rsidP="000B00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(1,518.98)</w:t>
            </w:r>
          </w:p>
        </w:tc>
      </w:tr>
      <w:tr w:rsidR="000B006A" w:rsidRPr="008E51EE" w14:paraId="37FDBEEF" w14:textId="77777777" w:rsidTr="003214C3">
        <w:tc>
          <w:tcPr>
            <w:tcW w:w="2160" w:type="dxa"/>
          </w:tcPr>
          <w:p w14:paraId="01B13BA2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สุทธิ</w:t>
            </w:r>
          </w:p>
        </w:tc>
        <w:tc>
          <w:tcPr>
            <w:tcW w:w="851" w:type="dxa"/>
          </w:tcPr>
          <w:p w14:paraId="07497924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8B911E7" w14:textId="77777777" w:rsidR="000B006A" w:rsidRPr="008E51E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5EF0A1C0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58" w:type="dxa"/>
            <w:shd w:val="clear" w:color="auto" w:fill="auto"/>
          </w:tcPr>
          <w:p w14:paraId="507A2159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85E2659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EF22E6D" w14:textId="77777777" w:rsidR="000B006A" w:rsidRPr="00FF4F0E" w:rsidRDefault="000B006A" w:rsidP="000B0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BEBDC72" w14:textId="24E25A45" w:rsidR="000B006A" w:rsidRPr="00FF4F0E" w:rsidRDefault="0032249B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274DAE0" w14:textId="77777777" w:rsidR="000B006A" w:rsidRPr="00FF4F0E" w:rsidRDefault="000B006A" w:rsidP="000B006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FF4F0E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</w:tbl>
    <w:p w14:paraId="1C929E75" w14:textId="0FF7023A" w:rsidR="00540636" w:rsidRPr="008E51EE" w:rsidRDefault="00540636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8E51EE">
        <w:rPr>
          <w:rFonts w:ascii="AngsanaUPC" w:hAnsi="AngsanaUPC" w:cs="AngsanaUPC"/>
          <w:sz w:val="28"/>
          <w:szCs w:val="28"/>
          <w:u w:val="single"/>
          <w:cs/>
        </w:rPr>
        <w:t xml:space="preserve">บริษัท ไทยคอปเปอร์ อินดัสตรี่ จำกัด (มหาชน) </w:t>
      </w:r>
      <w:r w:rsidRPr="008E51EE">
        <w:rPr>
          <w:rFonts w:ascii="AngsanaUPC" w:hAnsi="AngsanaUPC" w:cs="AngsanaUPC"/>
          <w:sz w:val="28"/>
          <w:szCs w:val="28"/>
          <w:u w:val="single"/>
        </w:rPr>
        <w:t>–TCI</w:t>
      </w:r>
    </w:p>
    <w:p w14:paraId="3FD5BADB" w14:textId="22B5B4F1" w:rsidR="00B33F45" w:rsidRDefault="00B8719A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บริษัทหยุดการคำนวณส่วนได้เสียในขาดทุนของบริษัท ไทยคอปเปอร์ อินดัสตรี่ จำกัด (มหาชน) </w:t>
      </w:r>
      <w:r w:rsidR="00510426" w:rsidRPr="008E51EE">
        <w:rPr>
          <w:rFonts w:ascii="AngsanaUPC" w:hAnsi="AngsanaUPC" w:cs="AngsanaUPC"/>
          <w:sz w:val="28"/>
          <w:szCs w:val="28"/>
        </w:rPr>
        <w:t xml:space="preserve">- </w:t>
      </w:r>
      <w:r w:rsidRPr="008E51EE">
        <w:rPr>
          <w:rFonts w:ascii="AngsanaUPC" w:hAnsi="AngsanaUPC" w:cs="AngsanaUPC"/>
          <w:sz w:val="28"/>
          <w:szCs w:val="28"/>
        </w:rPr>
        <w:t>TCI</w:t>
      </w:r>
      <w:r w:rsidR="00A60752" w:rsidRPr="008E51EE">
        <w:rPr>
          <w:rFonts w:ascii="AngsanaUPC" w:hAnsi="AngsanaUPC" w:cs="AngsanaUPC"/>
          <w:sz w:val="28"/>
          <w:szCs w:val="28"/>
          <w:cs/>
        </w:rPr>
        <w:t xml:space="preserve"> เนื่องจาก</w:t>
      </w:r>
      <w:r w:rsidR="00C33B1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บริษัทร่วมดังกล่าว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มีปัญหาด้านเงินทุนหมุนเวียนส่งผลให้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ต้องหยุดผลิตและใ</w:t>
      </w:r>
      <w:r w:rsidR="00A60752" w:rsidRPr="008E51EE">
        <w:rPr>
          <w:rFonts w:ascii="AngsanaUPC" w:hAnsi="AngsanaUPC" w:cs="AngsanaUPC"/>
          <w:sz w:val="28"/>
          <w:szCs w:val="28"/>
          <w:cs/>
        </w:rPr>
        <w:t>ห้พนักงานออกเป็นจำนวนมาก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="00A60752" w:rsidRPr="008E51EE">
        <w:rPr>
          <w:rFonts w:ascii="AngsanaUPC" w:hAnsi="AngsanaUPC" w:cs="AngsanaUPC"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sz w:val="28"/>
          <w:szCs w:val="28"/>
          <w:cs/>
        </w:rPr>
        <w:t>จึงรับรู้ส่วนได้เสียเพียงเท่าที่ลงทุน (ศูนย์) และในวิธีราคาทุน บริษัทได้ตั้งค่าเผื่อการด้อยค่าของเงินลงทุน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 xml:space="preserve">ดังกล่าวเต็มจำนวน </w:t>
      </w:r>
      <w:r w:rsidR="005D153A" w:rsidRPr="008E51EE">
        <w:rPr>
          <w:rFonts w:ascii="AngsanaUPC" w:hAnsi="AngsanaUPC" w:cs="AngsanaUPC"/>
          <w:sz w:val="28"/>
          <w:szCs w:val="28"/>
          <w:cs/>
        </w:rPr>
        <w:t>(</w:t>
      </w:r>
      <w:r w:rsidR="005D153A" w:rsidRPr="008E51EE">
        <w:rPr>
          <w:rFonts w:ascii="AngsanaUPC" w:hAnsi="AngsanaUPC" w:cs="AngsanaUPC"/>
          <w:sz w:val="28"/>
          <w:szCs w:val="28"/>
        </w:rPr>
        <w:t>1</w:t>
      </w:r>
      <w:r w:rsidR="004B67EB" w:rsidRPr="008E51EE">
        <w:rPr>
          <w:rFonts w:ascii="AngsanaUPC" w:hAnsi="AngsanaUPC" w:cs="AngsanaUPC"/>
          <w:sz w:val="28"/>
          <w:szCs w:val="28"/>
        </w:rPr>
        <w:t>,</w:t>
      </w:r>
      <w:r w:rsidR="005D153A" w:rsidRPr="008E51EE">
        <w:rPr>
          <w:rFonts w:ascii="AngsanaUPC" w:hAnsi="AngsanaUPC" w:cs="AngsanaUPC"/>
          <w:sz w:val="28"/>
          <w:szCs w:val="28"/>
        </w:rPr>
        <w:t>519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  <w:r w:rsidRPr="008E51EE">
        <w:rPr>
          <w:rFonts w:ascii="AngsanaUPC" w:hAnsi="AngsanaUPC" w:cs="AngsanaUPC"/>
          <w:sz w:val="28"/>
          <w:szCs w:val="28"/>
        </w:rPr>
        <w:t>)</w:t>
      </w:r>
    </w:p>
    <w:p w14:paraId="23B39CEC" w14:textId="34A90BD9" w:rsidR="0075096B" w:rsidRDefault="00692580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เมื่อวันที่ </w:t>
      </w:r>
      <w:r>
        <w:rPr>
          <w:rFonts w:ascii="AngsanaUPC" w:hAnsi="AngsanaUPC" w:cs="AngsanaUPC"/>
          <w:sz w:val="28"/>
          <w:szCs w:val="28"/>
        </w:rPr>
        <w:t>22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มีนาคม </w:t>
      </w:r>
      <w:r>
        <w:rPr>
          <w:rFonts w:ascii="AngsanaUPC" w:hAnsi="AngsanaUPC" w:cs="AngsanaUPC"/>
          <w:sz w:val="28"/>
          <w:szCs w:val="28"/>
        </w:rPr>
        <w:t>2559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ศาลล้มละลายกลางมีคำสั่งให้พิทักษ์ทรัพย์เด็ดขาด และเมื่อวันที่ </w:t>
      </w:r>
      <w:r w:rsidR="00CB32EC">
        <w:rPr>
          <w:rFonts w:ascii="AngsanaUPC" w:hAnsi="AngsanaUPC" w:cs="AngsanaUPC"/>
          <w:sz w:val="28"/>
          <w:szCs w:val="28"/>
        </w:rPr>
        <w:t>18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 มกราคม </w:t>
      </w:r>
      <w:r>
        <w:rPr>
          <w:rFonts w:ascii="AngsanaUPC" w:hAnsi="AngsanaUPC" w:cs="AngsanaUPC"/>
          <w:sz w:val="28"/>
          <w:szCs w:val="28"/>
        </w:rPr>
        <w:t>2560</w:t>
      </w:r>
      <w:r w:rsidR="00C33B1E">
        <w:rPr>
          <w:rFonts w:ascii="AngsanaUPC" w:hAnsi="AngsanaUPC" w:cs="AngsanaUPC"/>
          <w:sz w:val="28"/>
          <w:szCs w:val="28"/>
        </w:rPr>
        <w:br/>
      </w:r>
      <w:r w:rsidRPr="00692580">
        <w:rPr>
          <w:rFonts w:ascii="AngsanaUPC" w:hAnsi="AngsanaUPC" w:cs="AngsanaUPC"/>
          <w:sz w:val="28"/>
          <w:szCs w:val="28"/>
          <w:cs/>
        </w:rPr>
        <w:t>ศาลล้มละลายกลางพิพากษาให้บริษัทร่วมดังกล่าวล้มละลาย</w:t>
      </w:r>
    </w:p>
    <w:p w14:paraId="71BD5DA5" w14:textId="77777777" w:rsidR="003D3363" w:rsidRPr="008E51EE" w:rsidRDefault="003D3363" w:rsidP="00CB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4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  <w:cs/>
        </w:rPr>
        <w:t xml:space="preserve">ข้อมูลทางการเงินของ </w:t>
      </w:r>
      <w:r w:rsidRPr="008E51EE">
        <w:rPr>
          <w:rFonts w:ascii="AngsanaUPC" w:hAnsi="AngsanaUPC" w:cs="AngsanaUPC"/>
          <w:sz w:val="28"/>
          <w:szCs w:val="28"/>
        </w:rPr>
        <w:t xml:space="preserve">TCI </w:t>
      </w:r>
      <w:r w:rsidRPr="008E51EE">
        <w:rPr>
          <w:rFonts w:ascii="AngsanaUPC" w:hAnsi="AngsanaUPC" w:cs="AngsanaUPC"/>
          <w:sz w:val="28"/>
          <w:szCs w:val="28"/>
          <w:cs/>
        </w:rPr>
        <w:t>ที่จัดทำล่าสุดที่สำคัญ</w:t>
      </w:r>
      <w:r w:rsidR="007E3640" w:rsidRPr="008E51EE">
        <w:rPr>
          <w:rFonts w:ascii="AngsanaUPC" w:hAnsi="AngsanaUPC" w:cs="AngsanaUPC"/>
          <w:sz w:val="28"/>
          <w:szCs w:val="28"/>
          <w:cs/>
        </w:rPr>
        <w:t>ที่ส่งกระทรวงพาณิชย์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มีดังนี้</w:t>
      </w:r>
    </w:p>
    <w:tbl>
      <w:tblPr>
        <w:tblW w:w="9198" w:type="dxa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498"/>
        <w:gridCol w:w="2700"/>
      </w:tblGrid>
      <w:tr w:rsidR="003D3363" w:rsidRPr="008E51EE" w14:paraId="11500351" w14:textId="77777777" w:rsidTr="005541EB">
        <w:trPr>
          <w:trHeight w:val="20"/>
        </w:trPr>
        <w:tc>
          <w:tcPr>
            <w:tcW w:w="6498" w:type="dxa"/>
            <w:tcBorders>
              <w:top w:val="nil"/>
            </w:tcBorders>
          </w:tcPr>
          <w:p w14:paraId="08BE80D3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</w:tcPr>
          <w:p w14:paraId="0F60D820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 xml:space="preserve"> : 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ล้านบาท)</w:t>
            </w:r>
          </w:p>
        </w:tc>
      </w:tr>
      <w:tr w:rsidR="003D3363" w:rsidRPr="008E51EE" w14:paraId="44A369D3" w14:textId="77777777" w:rsidTr="005541EB">
        <w:trPr>
          <w:trHeight w:val="20"/>
        </w:trPr>
        <w:tc>
          <w:tcPr>
            <w:tcW w:w="6498" w:type="dxa"/>
            <w:vAlign w:val="center"/>
          </w:tcPr>
          <w:p w14:paraId="459BFD09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  <w:p w14:paraId="0C472E78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14:paraId="21CE7029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="006E3E8D" w:rsidRPr="008E51EE">
              <w:rPr>
                <w:rFonts w:ascii="AngsanaUPC" w:hAnsi="AngsanaUPC" w:cs="AngsanaUPC"/>
                <w:sz w:val="28"/>
                <w:szCs w:val="28"/>
              </w:rPr>
              <w:t>31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ธันวาคม </w:t>
            </w:r>
            <w:r w:rsidR="005D0617" w:rsidRPr="008E51EE">
              <w:rPr>
                <w:rFonts w:ascii="AngsanaUPC" w:hAnsi="AngsanaUPC" w:cs="AngsanaUPC"/>
                <w:sz w:val="28"/>
                <w:szCs w:val="28"/>
              </w:rPr>
              <w:t>2550</w:t>
            </w:r>
          </w:p>
          <w:p w14:paraId="07B1A213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“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ตรวจสอบแล้ว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”</w:t>
            </w:r>
          </w:p>
        </w:tc>
      </w:tr>
      <w:tr w:rsidR="003D3363" w:rsidRPr="008E51EE" w14:paraId="5B036CD2" w14:textId="77777777" w:rsidTr="005541EB">
        <w:trPr>
          <w:trHeight w:val="20"/>
        </w:trPr>
        <w:tc>
          <w:tcPr>
            <w:tcW w:w="6498" w:type="dxa"/>
            <w:vAlign w:val="center"/>
          </w:tcPr>
          <w:p w14:paraId="4C1FA2F6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สินทรัพย์รวม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2700" w:type="dxa"/>
            <w:tcBorders>
              <w:top w:val="nil"/>
              <w:bottom w:val="nil"/>
            </w:tcBorders>
            <w:vAlign w:val="center"/>
          </w:tcPr>
          <w:p w14:paraId="74BB9300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23,937</w:t>
            </w:r>
          </w:p>
        </w:tc>
      </w:tr>
      <w:tr w:rsidR="003D3363" w:rsidRPr="008E51EE" w14:paraId="19A3329B" w14:textId="77777777" w:rsidTr="005541EB">
        <w:trPr>
          <w:trHeight w:val="20"/>
        </w:trPr>
        <w:tc>
          <w:tcPr>
            <w:tcW w:w="6498" w:type="dxa"/>
            <w:vAlign w:val="center"/>
          </w:tcPr>
          <w:p w14:paraId="2D729E04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2700" w:type="dxa"/>
            <w:tcBorders>
              <w:top w:val="nil"/>
            </w:tcBorders>
            <w:vAlign w:val="center"/>
          </w:tcPr>
          <w:p w14:paraId="2124BE3F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20,684</w:t>
            </w:r>
          </w:p>
        </w:tc>
      </w:tr>
      <w:tr w:rsidR="003D3363" w:rsidRPr="008E51EE" w14:paraId="00E72DBA" w14:textId="77777777" w:rsidTr="005541EB">
        <w:trPr>
          <w:trHeight w:val="20"/>
        </w:trPr>
        <w:tc>
          <w:tcPr>
            <w:tcW w:w="6498" w:type="dxa"/>
            <w:tcBorders>
              <w:bottom w:val="nil"/>
            </w:tcBorders>
            <w:vAlign w:val="center"/>
          </w:tcPr>
          <w:p w14:paraId="24D9353C" w14:textId="77777777" w:rsidR="003D3363" w:rsidRPr="008E51EE" w:rsidRDefault="003D3363" w:rsidP="00DF39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ส่วนของเจ้าของ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*</w:t>
            </w:r>
          </w:p>
        </w:tc>
        <w:tc>
          <w:tcPr>
            <w:tcW w:w="2700" w:type="dxa"/>
            <w:tcBorders>
              <w:bottom w:val="nil"/>
            </w:tcBorders>
            <w:vAlign w:val="center"/>
          </w:tcPr>
          <w:p w14:paraId="3BDBF8DE" w14:textId="77777777" w:rsidR="003D3363" w:rsidRPr="008E51EE" w:rsidRDefault="003D3363" w:rsidP="000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</w:rPr>
              <w:t>3,253</w:t>
            </w:r>
          </w:p>
        </w:tc>
      </w:tr>
    </w:tbl>
    <w:p w14:paraId="0CA6CF60" w14:textId="13F0B451" w:rsidR="00692580" w:rsidRDefault="003D3363" w:rsidP="00DF3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 w:rsidRPr="008E51EE">
        <w:rPr>
          <w:rFonts w:ascii="AngsanaUPC" w:hAnsi="AngsanaUPC" w:cs="AngsanaUPC"/>
          <w:sz w:val="28"/>
          <w:szCs w:val="28"/>
        </w:rPr>
        <w:t>*</w:t>
      </w:r>
      <w:r w:rsidR="005D7519">
        <w:rPr>
          <w:rFonts w:ascii="AngsanaUPC" w:hAnsi="AngsanaUPC" w:cs="AngsanaUPC"/>
          <w:sz w:val="28"/>
          <w:szCs w:val="28"/>
        </w:rPr>
        <w:t xml:space="preserve"> </w:t>
      </w:r>
      <w:r w:rsidRPr="008E51EE">
        <w:rPr>
          <w:rFonts w:ascii="AngsanaUPC" w:hAnsi="AngsanaUPC" w:cs="AngsanaUPC"/>
          <w:sz w:val="28"/>
          <w:szCs w:val="28"/>
          <w:cs/>
        </w:rPr>
        <w:t>หากมีการปรับปรุงมูลค่าประเมินทรัพย์สินใหม่ ตามรายงานข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องผู้ประเมินอิสระฉบับลงวันที่ </w:t>
      </w:r>
      <w:r w:rsidR="005D153A" w:rsidRPr="008E51EE">
        <w:rPr>
          <w:rFonts w:ascii="AngsanaUPC" w:hAnsi="AngsanaUPC" w:cs="AngsanaUPC"/>
          <w:sz w:val="28"/>
          <w:szCs w:val="28"/>
        </w:rPr>
        <w:t>28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 กันยายน </w:t>
      </w:r>
      <w:r w:rsidR="005D153A" w:rsidRPr="008E51EE">
        <w:rPr>
          <w:rFonts w:ascii="AngsanaUPC" w:hAnsi="AngsanaUPC" w:cs="AngsanaUPC"/>
          <w:sz w:val="28"/>
          <w:szCs w:val="28"/>
        </w:rPr>
        <w:t>2550</w:t>
      </w:r>
      <w:r w:rsidR="00A90355" w:rsidRPr="008E51EE">
        <w:rPr>
          <w:rFonts w:ascii="AngsanaUPC" w:hAnsi="AngsanaUPC" w:cs="AngsanaUPC"/>
          <w:sz w:val="28"/>
          <w:szCs w:val="28"/>
          <w:cs/>
        </w:rPr>
        <w:br/>
      </w:r>
      <w:r w:rsidRPr="008E51EE">
        <w:rPr>
          <w:rFonts w:ascii="AngsanaUPC" w:hAnsi="AngsanaUPC" w:cs="AngsanaUPC"/>
          <w:sz w:val="28"/>
          <w:szCs w:val="28"/>
          <w:cs/>
        </w:rPr>
        <w:t>สินทรัพย์รวม</w:t>
      </w:r>
      <w:r w:rsidR="005D153A" w:rsidRPr="008E51EE">
        <w:rPr>
          <w:rFonts w:ascii="AngsanaUPC" w:hAnsi="AngsanaUPC" w:cs="AngsanaUPC"/>
          <w:sz w:val="28"/>
          <w:szCs w:val="28"/>
          <w:cs/>
        </w:rPr>
        <w:t xml:space="preserve">และส่วนของเจ้าของจะลดลงประมาณ </w:t>
      </w:r>
      <w:r w:rsidR="005D153A" w:rsidRPr="008E51EE">
        <w:rPr>
          <w:rFonts w:ascii="AngsanaUPC" w:hAnsi="AngsanaUPC" w:cs="AngsanaUPC"/>
          <w:sz w:val="28"/>
          <w:szCs w:val="28"/>
        </w:rPr>
        <w:t>12</w:t>
      </w:r>
      <w:r w:rsidR="005D153A" w:rsidRPr="008E51EE">
        <w:rPr>
          <w:rFonts w:ascii="AngsanaUPC" w:hAnsi="AngsanaUPC" w:cs="AngsanaUPC"/>
          <w:sz w:val="28"/>
          <w:szCs w:val="28"/>
          <w:cs/>
        </w:rPr>
        <w:t>,</w:t>
      </w:r>
      <w:r w:rsidR="005D153A" w:rsidRPr="008E51EE">
        <w:rPr>
          <w:rFonts w:ascii="AngsanaUPC" w:hAnsi="AngsanaUPC" w:cs="AngsanaUPC"/>
          <w:sz w:val="28"/>
          <w:szCs w:val="28"/>
        </w:rPr>
        <w:t>530</w:t>
      </w:r>
      <w:r w:rsidRPr="008E51EE">
        <w:rPr>
          <w:rFonts w:ascii="AngsanaUPC" w:hAnsi="AngsanaUPC" w:cs="AngsanaUPC"/>
          <w:sz w:val="28"/>
          <w:szCs w:val="28"/>
          <w:cs/>
        </w:rPr>
        <w:t xml:space="preserve"> ล้านบาท</w:t>
      </w:r>
    </w:p>
    <w:p w14:paraId="3CB0AD97" w14:textId="12EABFB4" w:rsidR="00AE7242" w:rsidRDefault="00692580" w:rsidP="00AE7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692580">
        <w:rPr>
          <w:rFonts w:ascii="AngsanaUPC" w:hAnsi="AngsanaUPC" w:cs="AngsanaUPC"/>
          <w:sz w:val="28"/>
          <w:szCs w:val="28"/>
          <w:cs/>
        </w:rPr>
        <w:t xml:space="preserve">จนถึงปัจจุบัน </w:t>
      </w:r>
      <w:r w:rsidRPr="00692580">
        <w:rPr>
          <w:rFonts w:ascii="AngsanaUPC" w:hAnsi="AngsanaUPC" w:cs="AngsanaUPC"/>
          <w:sz w:val="28"/>
          <w:szCs w:val="28"/>
        </w:rPr>
        <w:t xml:space="preserve">TCI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ยังไม่ได้มีการดำเนินพาณิชยกิจครั้งใหม่ และบริษัทดังกล่าวยังมิได้มีการจัดทำงบการเงินระหว่างกาลและงบการเงินตั้งแต่ปี </w:t>
      </w:r>
      <w:r>
        <w:rPr>
          <w:rFonts w:ascii="AngsanaUPC" w:hAnsi="AngsanaUPC" w:cs="AngsanaUPC"/>
          <w:sz w:val="28"/>
          <w:szCs w:val="28"/>
        </w:rPr>
        <w:t>2552</w:t>
      </w:r>
      <w:r w:rsidR="00C33B1E">
        <w:rPr>
          <w:rFonts w:ascii="AngsanaUPC" w:hAnsi="AngsanaUPC" w:cs="AngsanaUPC"/>
          <w:sz w:val="28"/>
          <w:szCs w:val="28"/>
        </w:rPr>
        <w:t xml:space="preserve"> </w:t>
      </w:r>
      <w:r w:rsidRPr="00692580">
        <w:rPr>
          <w:rFonts w:ascii="AngsanaUPC" w:hAnsi="AngsanaUPC" w:cs="AngsanaUPC"/>
          <w:sz w:val="28"/>
          <w:szCs w:val="28"/>
          <w:cs/>
        </w:rPr>
        <w:t xml:space="preserve">และยังไม่ได้รับงบการเงินที่ตรวจสอบแล้วของปี </w:t>
      </w:r>
      <w:r w:rsidR="0056612A">
        <w:rPr>
          <w:rFonts w:ascii="AngsanaUPC" w:hAnsi="AngsanaUPC" w:cs="AngsanaUPC"/>
          <w:sz w:val="28"/>
          <w:szCs w:val="28"/>
        </w:rPr>
        <w:t>2551</w:t>
      </w:r>
    </w:p>
    <w:p w14:paraId="2B0C8D96" w14:textId="77777777" w:rsidR="00DF4043" w:rsidRDefault="00DF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06957C8" w14:textId="30F7BCA3" w:rsidR="003D3363" w:rsidRPr="008E51EE" w:rsidRDefault="003D3363" w:rsidP="009C220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เงินลงทุนระยะยาวอื่น-</w:t>
      </w:r>
      <w:r w:rsidR="00D34F88">
        <w:rPr>
          <w:rFonts w:ascii="AngsanaUPC" w:hAnsi="AngsanaUPC" w:cs="AngsanaUPC" w:hint="cs"/>
          <w:b/>
          <w:bCs/>
          <w:sz w:val="28"/>
          <w:szCs w:val="28"/>
          <w:cs/>
        </w:rPr>
        <w:t>บริษัท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ที่เกี่ยวข้องกัน-สุทธิ</w:t>
      </w:r>
    </w:p>
    <w:p w14:paraId="245973CB" w14:textId="77777777" w:rsidR="003D3363" w:rsidRPr="008E51EE" w:rsidRDefault="003D3363" w:rsidP="009C2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40" w:lineRule="exact"/>
        <w:ind w:left="461" w:hanging="187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93"/>
        <w:gridCol w:w="812"/>
        <w:gridCol w:w="992"/>
        <w:gridCol w:w="748"/>
        <w:gridCol w:w="992"/>
        <w:gridCol w:w="928"/>
        <w:gridCol w:w="1056"/>
        <w:gridCol w:w="993"/>
      </w:tblGrid>
      <w:tr w:rsidR="00C80C9A" w:rsidRPr="00F30D12" w14:paraId="09A666D6" w14:textId="77777777" w:rsidTr="00956987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5B5175E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2F4E3050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A04B9F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14:paraId="5181F571" w14:textId="77777777" w:rsidR="00C80C9A" w:rsidRPr="00F30D12" w:rsidRDefault="00C80C9A" w:rsidP="00C80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1D25C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สัดส่วนเงินลงทุน</w:t>
            </w:r>
          </w:p>
          <w:p w14:paraId="1DDFD2E3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A228A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มูลค่าเงินลงทุน </w:t>
            </w:r>
          </w:p>
          <w:p w14:paraId="4FFBCAF8" w14:textId="77777777" w:rsidR="00C80C9A" w:rsidRPr="00F30D12" w:rsidRDefault="00C80C9A" w:rsidP="00C80C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(หน่วย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: 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พันบาท)</w:t>
            </w:r>
          </w:p>
        </w:tc>
      </w:tr>
      <w:tr w:rsidR="00DA2EBC" w:rsidRPr="00F30D12" w14:paraId="6AB69814" w14:textId="77777777" w:rsidTr="00181A3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3D1F2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บริษัท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9FF37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ประเทศที่ตั้ง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B3B3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AC83F" w14:textId="77777777" w:rsidR="00DA2EBC" w:rsidRPr="00F30D12" w:rsidRDefault="00DA2EBC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0FA24" w14:textId="349EF07E" w:rsidR="00DA2EBC" w:rsidRPr="00F30D12" w:rsidRDefault="00576588" w:rsidP="005B23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="005B23A7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="005B23A7">
              <w:rPr>
                <w:rFonts w:ascii="AngsanaUPC" w:hAnsi="AngsanaUPC" w:cs="AngsanaUPC" w:hint="cs"/>
                <w:sz w:val="26"/>
                <w:szCs w:val="26"/>
                <w:cs/>
              </w:rPr>
              <w:t>มิถุนายน</w:t>
            </w:r>
            <w:r w:rsidR="00F30D12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  <w:r w:rsidR="00DA2EBC"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0F6E48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92E6F" w14:textId="2DB35F9E" w:rsidR="00DA2EBC" w:rsidRPr="00F30D12" w:rsidRDefault="00DA2EBC" w:rsidP="000F6E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25</w:t>
            </w:r>
            <w:r w:rsidR="00C553FA" w:rsidRPr="00F30D12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0F6E48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559EE" w14:textId="3E3A89BD" w:rsidR="000F6E48" w:rsidRDefault="00576588" w:rsidP="000F6E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</w:t>
            </w:r>
            <w:r w:rsidR="005B23A7"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วันที่ </w:t>
            </w:r>
            <w:r w:rsidR="005B23A7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="005B23A7">
              <w:rPr>
                <w:rFonts w:ascii="AngsanaUPC" w:hAnsi="AngsanaUPC" w:cs="AngsanaUPC" w:hint="cs"/>
                <w:sz w:val="26"/>
                <w:szCs w:val="26"/>
                <w:cs/>
              </w:rPr>
              <w:t>มิถุนายน</w:t>
            </w:r>
          </w:p>
          <w:p w14:paraId="41476617" w14:textId="6AA7DA32" w:rsidR="00DA2EBC" w:rsidRPr="00F30D12" w:rsidRDefault="00B224EB" w:rsidP="000F6E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0F6E48">
              <w:rPr>
                <w:rFonts w:ascii="AngsanaUPC" w:hAnsi="AngsanaUPC" w:cs="AngsanaUPC"/>
                <w:sz w:val="26"/>
                <w:szCs w:val="26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44D4E" w14:textId="10DC94AD" w:rsidR="00DA2EBC" w:rsidRPr="00F30D12" w:rsidRDefault="00DA2EBC" w:rsidP="000F6E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ณ วันที่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31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ธันวาคม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 xml:space="preserve"> 25</w:t>
            </w:r>
            <w:r w:rsidR="00C553FA" w:rsidRPr="00F30D12">
              <w:rPr>
                <w:rFonts w:ascii="AngsanaUPC" w:hAnsi="AngsanaUPC" w:cs="AngsanaUPC"/>
                <w:sz w:val="26"/>
                <w:szCs w:val="26"/>
              </w:rPr>
              <w:t>6</w:t>
            </w:r>
            <w:r w:rsidR="000F6E48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</w:tr>
      <w:tr w:rsidR="004F64DB" w:rsidRPr="00F30D12" w14:paraId="6BE2A003" w14:textId="77777777" w:rsidTr="00181A3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52316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ไทยฟิล์มบังคลาเทศ จำกัด     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ประเทศบังคลาเทศเงินสกุล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TAKA)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FEB71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9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br/>
              <w:t>บังคลาเทศ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82FFC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ผลิตฟิล์มบรรจุภัณฑ์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59989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34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112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ล้าน </w:t>
            </w:r>
            <w:r w:rsidRPr="00F30D12">
              <w:rPr>
                <w:rFonts w:ascii="AngsanaUPC" w:hAnsi="AngsanaUPC" w:cs="AngsanaUPC"/>
                <w:sz w:val="26"/>
                <w:szCs w:val="26"/>
              </w:rPr>
              <w:t>TAKA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DF8F4" w14:textId="528B9929" w:rsidR="004F64DB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507FA7ED" w14:textId="7E68FFA3" w:rsidR="004F64DB" w:rsidRPr="004F64DB" w:rsidRDefault="004F64DB" w:rsidP="004F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477B2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4B508CFA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53.57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FBF6F5" w14:textId="77777777" w:rsidR="004F64DB" w:rsidRPr="00F30D12" w:rsidRDefault="004F64DB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0487C2CF" w14:textId="7A3DFAFA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492CFA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  <w:p w14:paraId="7D4F7258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37,487</w:t>
            </w:r>
          </w:p>
        </w:tc>
      </w:tr>
      <w:tr w:rsidR="004F64DB" w:rsidRPr="00F30D12" w14:paraId="3FAB5C1E" w14:textId="77777777" w:rsidTr="00181A3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191A4" w14:textId="7CC8D2C4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u w:val="single"/>
                <w:cs/>
              </w:rPr>
              <w:t>หัก</w:t>
            </w: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 xml:space="preserve">  </w:t>
            </w:r>
            <w:r w:rsidRPr="00EC031D">
              <w:rPr>
                <w:rFonts w:ascii="AngsanaUPC" w:hAnsi="AngsanaUPC" w:cs="AngsanaUPC"/>
                <w:sz w:val="26"/>
                <w:szCs w:val="26"/>
                <w:cs/>
              </w:rPr>
              <w:t>ค่าเผื่อ</w:t>
            </w:r>
            <w:r w:rsidRPr="00EC031D">
              <w:rPr>
                <w:rFonts w:ascii="AngsanaUPC" w:hAnsi="AngsanaUPC" w:cs="AngsanaUPC" w:hint="cs"/>
                <w:sz w:val="26"/>
                <w:szCs w:val="26"/>
                <w:cs/>
              </w:rPr>
              <w:t>ผลขาดทุน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D38D6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A581D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3195D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0F3E8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9CD11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FCF172" w14:textId="36D25131" w:rsidR="004F64DB" w:rsidRPr="00F30D12" w:rsidRDefault="004F64DB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78E4F" w14:textId="77777777" w:rsidR="004F64DB" w:rsidRPr="00F30D12" w:rsidRDefault="004F64DB" w:rsidP="006F4B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</w:rPr>
              <w:t>(37,487)</w:t>
            </w:r>
          </w:p>
        </w:tc>
      </w:tr>
      <w:tr w:rsidR="004F64DB" w:rsidRPr="00F30D12" w14:paraId="7DEE5F61" w14:textId="77777777" w:rsidTr="00181A3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C88F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FF1BD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9A6B1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CB5A1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0DFD2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7385C" w14:textId="77777777" w:rsidR="004F64DB" w:rsidRPr="00F30D12" w:rsidRDefault="004F64DB" w:rsidP="006F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9D652" w14:textId="3D818EC1" w:rsidR="004F64DB" w:rsidRPr="00F30D12" w:rsidRDefault="004F64DB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4FEAC4" w14:textId="77777777" w:rsidR="004F64DB" w:rsidRPr="00F30D12" w:rsidRDefault="004F64DB" w:rsidP="006F4B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 w:rsidRPr="00F30D12">
              <w:rPr>
                <w:rFonts w:ascii="AngsanaUPC" w:hAnsi="AngsanaUPC" w:cs="AngsanaUPC"/>
                <w:sz w:val="26"/>
                <w:szCs w:val="26"/>
                <w:cs/>
              </w:rPr>
              <w:t>-</w:t>
            </w:r>
          </w:p>
        </w:tc>
      </w:tr>
    </w:tbl>
    <w:p w14:paraId="3CCE07F2" w14:textId="39338AE1" w:rsidR="003D3363" w:rsidRDefault="00C90644" w:rsidP="00E9237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EC031D">
        <w:rPr>
          <w:rFonts w:ascii="AngsanaUPC" w:hAnsi="AngsanaUPC" w:cs="AngsanaUPC"/>
          <w:b/>
          <w:bCs/>
          <w:sz w:val="28"/>
          <w:szCs w:val="28"/>
          <w:cs/>
        </w:rPr>
        <w:t>ที่</w:t>
      </w:r>
      <w:r w:rsidR="003D3363" w:rsidRPr="00EC031D">
        <w:rPr>
          <w:rFonts w:ascii="AngsanaUPC" w:hAnsi="AngsanaUPC" w:cs="AngsanaUPC"/>
          <w:b/>
          <w:bCs/>
          <w:sz w:val="28"/>
          <w:szCs w:val="28"/>
          <w:cs/>
        </w:rPr>
        <w:t>ดินที่ใช้ในการดำเนินงาน-ในราคาประเมิน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1553"/>
      </w:tblGrid>
      <w:tr w:rsidR="00EF44D5" w:rsidRPr="00EC031D" w14:paraId="702AE90C" w14:textId="77777777" w:rsidTr="003D33D9">
        <w:tc>
          <w:tcPr>
            <w:tcW w:w="7200" w:type="dxa"/>
          </w:tcPr>
          <w:p w14:paraId="3087B5A8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53" w:type="dxa"/>
          </w:tcPr>
          <w:p w14:paraId="6150B489" w14:textId="2ED4FADB" w:rsidR="00EF44D5" w:rsidRPr="00EC031D" w:rsidRDefault="00EF44D5" w:rsidP="003D33D9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: </w:t>
            </w:r>
            <w:r w:rsidR="006912B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EF44D5" w:rsidRPr="00EC031D" w14:paraId="38FC076D" w14:textId="77777777" w:rsidTr="003D33D9">
        <w:tc>
          <w:tcPr>
            <w:tcW w:w="7200" w:type="dxa"/>
          </w:tcPr>
          <w:p w14:paraId="393B662C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EC031D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EC031D">
              <w:rPr>
                <w:rFonts w:ascii="AngsanaUPC" w:hAnsi="AngsanaUPC" w:cs="AngsanaUPC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53" w:type="dxa"/>
          </w:tcPr>
          <w:p w14:paraId="36CB86B8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44D5" w:rsidRPr="00EC031D" w14:paraId="4A92F4E8" w14:textId="77777777" w:rsidTr="00E14F37">
        <w:tc>
          <w:tcPr>
            <w:tcW w:w="7200" w:type="dxa"/>
            <w:vAlign w:val="bottom"/>
          </w:tcPr>
          <w:p w14:paraId="37B5BE7C" w14:textId="07C76318" w:rsidR="00EF44D5" w:rsidRPr="00EC031D" w:rsidRDefault="00EF44D5" w:rsidP="009C2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9C2201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3" w:type="dxa"/>
            <w:shd w:val="clear" w:color="auto" w:fill="auto"/>
          </w:tcPr>
          <w:p w14:paraId="52596560" w14:textId="4BF07C47" w:rsidR="00EF44D5" w:rsidRPr="00EC031D" w:rsidRDefault="00EF44D5" w:rsidP="0049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sz w:val="28"/>
                <w:szCs w:val="28"/>
              </w:rPr>
              <w:t>237,587</w:t>
            </w:r>
          </w:p>
        </w:tc>
      </w:tr>
      <w:tr w:rsidR="00EF44D5" w:rsidRPr="00EC031D" w14:paraId="5AE63518" w14:textId="77777777" w:rsidTr="00E14F37">
        <w:tc>
          <w:tcPr>
            <w:tcW w:w="7200" w:type="dxa"/>
            <w:shd w:val="clear" w:color="auto" w:fill="auto"/>
            <w:vAlign w:val="bottom"/>
          </w:tcPr>
          <w:p w14:paraId="143E2D4A" w14:textId="3A3822CA" w:rsidR="00EF44D5" w:rsidRPr="00F53A14" w:rsidRDefault="00EF44D5" w:rsidP="003D1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F53A1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D14BD" w:rsidRPr="00F53A1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3D14BD" w:rsidRPr="00F53A1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  <w:r w:rsidR="0096722B" w:rsidRPr="00F53A1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96722B" w:rsidRPr="00F53A14"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53" w:type="dxa"/>
            <w:shd w:val="clear" w:color="auto" w:fill="auto"/>
          </w:tcPr>
          <w:p w14:paraId="305C2AE4" w14:textId="448CC843" w:rsidR="00EF44D5" w:rsidRPr="00EC031D" w:rsidRDefault="005526B4" w:rsidP="003D33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5526B4">
              <w:rPr>
                <w:rFonts w:ascii="AngsanaUPC" w:hAnsi="AngsanaUPC" w:cs="AngsanaUPC"/>
                <w:sz w:val="28"/>
                <w:szCs w:val="28"/>
                <w:cs/>
              </w:rPr>
              <w:t>237</w:t>
            </w:r>
            <w:r w:rsidRPr="005526B4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5526B4">
              <w:rPr>
                <w:rFonts w:ascii="AngsanaUPC" w:hAnsi="AngsanaUPC" w:cs="AngsanaUPC"/>
                <w:sz w:val="28"/>
                <w:szCs w:val="28"/>
                <w:cs/>
              </w:rPr>
              <w:t>587</w:t>
            </w:r>
          </w:p>
        </w:tc>
      </w:tr>
      <w:tr w:rsidR="00EF44D5" w:rsidRPr="00EC031D" w14:paraId="016A4D76" w14:textId="77777777" w:rsidTr="00E14F37">
        <w:tc>
          <w:tcPr>
            <w:tcW w:w="7200" w:type="dxa"/>
            <w:shd w:val="clear" w:color="auto" w:fill="auto"/>
            <w:vAlign w:val="bottom"/>
          </w:tcPr>
          <w:p w14:paraId="4C8FCE1F" w14:textId="77777777" w:rsidR="00EF44D5" w:rsidRPr="00F53A14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14:paraId="43E348BD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44D5" w:rsidRPr="00EC031D" w14:paraId="5EBF7A81" w14:textId="77777777" w:rsidTr="00E14F37">
        <w:tc>
          <w:tcPr>
            <w:tcW w:w="7200" w:type="dxa"/>
            <w:shd w:val="clear" w:color="auto" w:fill="auto"/>
            <w:vAlign w:val="center"/>
          </w:tcPr>
          <w:p w14:paraId="662A5054" w14:textId="67B98620" w:rsidR="00EF44D5" w:rsidRPr="00F53A14" w:rsidRDefault="00A6658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53A14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>ผลต่างจากการตีราคาสินทรัพย์เพิ่ม :</w:t>
            </w:r>
          </w:p>
        </w:tc>
        <w:tc>
          <w:tcPr>
            <w:tcW w:w="1553" w:type="dxa"/>
            <w:shd w:val="clear" w:color="auto" w:fill="auto"/>
          </w:tcPr>
          <w:p w14:paraId="005883A8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44D5" w:rsidRPr="00EC031D" w14:paraId="6382907E" w14:textId="77777777" w:rsidTr="00F53A14">
        <w:tc>
          <w:tcPr>
            <w:tcW w:w="7200" w:type="dxa"/>
            <w:shd w:val="clear" w:color="auto" w:fill="auto"/>
            <w:vAlign w:val="center"/>
          </w:tcPr>
          <w:p w14:paraId="72CB82B9" w14:textId="32F8ECE9" w:rsidR="00EF44D5" w:rsidRPr="00F53A14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53A1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F53A14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F53A1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F53A14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E20D5B" w:rsidRPr="00F53A14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3" w:type="dxa"/>
            <w:shd w:val="clear" w:color="auto" w:fill="auto"/>
          </w:tcPr>
          <w:p w14:paraId="0462F5F6" w14:textId="087CE2E8" w:rsidR="00EF44D5" w:rsidRPr="00EC031D" w:rsidRDefault="002636B8" w:rsidP="00493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2636B8">
              <w:rPr>
                <w:rFonts w:ascii="AngsanaUPC" w:hAnsi="AngsanaUPC" w:cs="AngsanaUPC"/>
                <w:sz w:val="28"/>
                <w:szCs w:val="28"/>
              </w:rPr>
              <w:t>552,962</w:t>
            </w:r>
          </w:p>
        </w:tc>
      </w:tr>
      <w:tr w:rsidR="00EF44D5" w:rsidRPr="00EC031D" w14:paraId="044B6A97" w14:textId="77777777" w:rsidTr="00E14F37">
        <w:tc>
          <w:tcPr>
            <w:tcW w:w="7200" w:type="dxa"/>
            <w:shd w:val="clear" w:color="auto" w:fill="auto"/>
            <w:vAlign w:val="bottom"/>
          </w:tcPr>
          <w:p w14:paraId="0B8DA383" w14:textId="53712278" w:rsidR="00EF44D5" w:rsidRPr="00F53A14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53A1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D14BD" w:rsidRPr="00F53A1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3D14BD" w:rsidRPr="00F53A1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3D14BD" w:rsidRPr="00F53A14"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53" w:type="dxa"/>
            <w:shd w:val="clear" w:color="auto" w:fill="auto"/>
          </w:tcPr>
          <w:p w14:paraId="53C694E8" w14:textId="34031915" w:rsidR="00EF44D5" w:rsidRPr="00EC031D" w:rsidRDefault="00E14F37" w:rsidP="003D33D9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14F37">
              <w:rPr>
                <w:rFonts w:ascii="AngsanaUPC" w:hAnsi="AngsanaUPC" w:cs="AngsanaUPC"/>
                <w:sz w:val="28"/>
                <w:szCs w:val="28"/>
                <w:cs/>
              </w:rPr>
              <w:t>552</w:t>
            </w:r>
            <w:r w:rsidRPr="00E14F37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E14F37">
              <w:rPr>
                <w:rFonts w:ascii="AngsanaUPC" w:hAnsi="AngsanaUPC" w:cs="AngsanaUPC"/>
                <w:sz w:val="28"/>
                <w:szCs w:val="28"/>
                <w:cs/>
              </w:rPr>
              <w:t>962</w:t>
            </w:r>
          </w:p>
        </w:tc>
      </w:tr>
      <w:tr w:rsidR="00EF44D5" w:rsidRPr="00EC031D" w14:paraId="188AC51F" w14:textId="77777777" w:rsidTr="00F53A14">
        <w:tc>
          <w:tcPr>
            <w:tcW w:w="7200" w:type="dxa"/>
            <w:shd w:val="clear" w:color="auto" w:fill="auto"/>
            <w:vAlign w:val="bottom"/>
          </w:tcPr>
          <w:p w14:paraId="5C44E251" w14:textId="77777777" w:rsidR="00EF44D5" w:rsidRPr="00F53A14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14:paraId="59AB37DB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44D5" w:rsidRPr="00EC031D" w14:paraId="592C9EBA" w14:textId="77777777" w:rsidTr="00F53A14">
        <w:tc>
          <w:tcPr>
            <w:tcW w:w="7200" w:type="dxa"/>
            <w:shd w:val="clear" w:color="auto" w:fill="auto"/>
            <w:vAlign w:val="center"/>
          </w:tcPr>
          <w:p w14:paraId="1EB8F3B5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  <w:r w:rsidRPr="00EC031D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553" w:type="dxa"/>
            <w:shd w:val="clear" w:color="auto" w:fill="auto"/>
          </w:tcPr>
          <w:p w14:paraId="386A1822" w14:textId="7777777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F44D5" w:rsidRPr="00EC031D" w14:paraId="12C9E789" w14:textId="77777777" w:rsidTr="00F53A14">
        <w:tc>
          <w:tcPr>
            <w:tcW w:w="7200" w:type="dxa"/>
            <w:shd w:val="clear" w:color="auto" w:fill="auto"/>
            <w:vAlign w:val="center"/>
          </w:tcPr>
          <w:p w14:paraId="1FD21F43" w14:textId="3EF5BE07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="00080477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3" w:type="dxa"/>
            <w:shd w:val="clear" w:color="auto" w:fill="auto"/>
          </w:tcPr>
          <w:p w14:paraId="5B061113" w14:textId="2BD28160" w:rsidR="00EF44D5" w:rsidRPr="00EC031D" w:rsidRDefault="007737B5" w:rsidP="00773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790</w:t>
            </w:r>
            <w:r w:rsidR="002636B8" w:rsidRPr="002636B8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549</w:t>
            </w:r>
          </w:p>
        </w:tc>
      </w:tr>
      <w:tr w:rsidR="00EF44D5" w:rsidRPr="00B42F96" w14:paraId="13859F67" w14:textId="77777777" w:rsidTr="00277C52">
        <w:tc>
          <w:tcPr>
            <w:tcW w:w="7200" w:type="dxa"/>
            <w:shd w:val="clear" w:color="auto" w:fill="auto"/>
            <w:vAlign w:val="center"/>
          </w:tcPr>
          <w:p w14:paraId="66C4403E" w14:textId="70FC2592" w:rsidR="00EF44D5" w:rsidRPr="00EC031D" w:rsidRDefault="00EF44D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EC031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3D14B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3D14B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3D14BD"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553" w:type="dxa"/>
            <w:shd w:val="clear" w:color="auto" w:fill="auto"/>
          </w:tcPr>
          <w:p w14:paraId="11E183B0" w14:textId="64769BDF" w:rsidR="00EF44D5" w:rsidRPr="00017767" w:rsidRDefault="00277C52" w:rsidP="00216582">
            <w:pPr>
              <w:pBdr>
                <w:top w:val="doub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277C52">
              <w:rPr>
                <w:rFonts w:ascii="AngsanaUPC" w:hAnsi="AngsanaUPC" w:cs="AngsanaUPC"/>
                <w:sz w:val="28"/>
                <w:szCs w:val="28"/>
                <w:cs/>
              </w:rPr>
              <w:t>790</w:t>
            </w:r>
            <w:r w:rsidRPr="00277C52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277C52">
              <w:rPr>
                <w:rFonts w:ascii="AngsanaUPC" w:hAnsi="AngsanaUPC" w:cs="AngsanaUPC"/>
                <w:sz w:val="28"/>
                <w:szCs w:val="28"/>
                <w:cs/>
              </w:rPr>
              <w:t>549</w:t>
            </w:r>
          </w:p>
        </w:tc>
      </w:tr>
    </w:tbl>
    <w:p w14:paraId="3CC4C4C8" w14:textId="253C3777" w:rsidR="00D2234F" w:rsidRDefault="00576588" w:rsidP="006A3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44652A">
        <w:rPr>
          <w:rFonts w:ascii="AngsanaUPC" w:hAnsi="AngsanaUPC" w:cs="AngsanaUPC"/>
          <w:sz w:val="28"/>
          <w:szCs w:val="28"/>
          <w:cs/>
        </w:rPr>
        <w:t xml:space="preserve">ณ </w:t>
      </w:r>
      <w:r w:rsidRPr="00ED213E">
        <w:rPr>
          <w:rFonts w:ascii="AngsanaUPC" w:hAnsi="AngsanaUPC" w:cs="AngsanaUPC"/>
          <w:sz w:val="28"/>
          <w:szCs w:val="28"/>
          <w:cs/>
        </w:rPr>
        <w:t xml:space="preserve">วันที่ </w:t>
      </w:r>
      <w:r w:rsidR="00526102" w:rsidRPr="00ED213E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526102" w:rsidRPr="00ED213E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มิถุนายน </w:t>
      </w:r>
      <w:r w:rsidR="00DA03B0" w:rsidRPr="00ED213E">
        <w:rPr>
          <w:rFonts w:ascii="AngsanaUPC" w:hAnsi="AngsanaUPC" w:cs="AngsanaUPC"/>
          <w:sz w:val="28"/>
          <w:szCs w:val="28"/>
        </w:rPr>
        <w:t>256</w:t>
      </w:r>
      <w:r w:rsidR="00CB32EC" w:rsidRPr="00ED213E">
        <w:rPr>
          <w:rFonts w:ascii="AngsanaUPC" w:hAnsi="AngsanaUPC" w:cs="AngsanaUPC"/>
          <w:sz w:val="28"/>
          <w:szCs w:val="28"/>
        </w:rPr>
        <w:t>4</w:t>
      </w:r>
      <w:r w:rsidR="00D2234F" w:rsidRPr="00ED213E">
        <w:rPr>
          <w:rFonts w:ascii="AngsanaUPC" w:hAnsi="AngsanaUPC" w:cs="AngsanaUPC"/>
          <w:sz w:val="28"/>
          <w:szCs w:val="28"/>
        </w:rPr>
        <w:t xml:space="preserve"> </w:t>
      </w:r>
      <w:r w:rsidR="00E9498E" w:rsidRPr="00ED213E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E9498E" w:rsidRPr="00ED213E">
        <w:rPr>
          <w:rFonts w:ascii="AngsanaUPC" w:hAnsi="AngsanaUPC" w:cs="AngsanaUPC"/>
          <w:sz w:val="28"/>
          <w:szCs w:val="28"/>
        </w:rPr>
        <w:t xml:space="preserve">31 </w:t>
      </w:r>
      <w:r w:rsidR="00E9498E" w:rsidRPr="00ED213E">
        <w:rPr>
          <w:rFonts w:ascii="AngsanaUPC" w:hAnsi="AngsanaUPC" w:cs="AngsanaUPC" w:hint="cs"/>
          <w:sz w:val="28"/>
          <w:szCs w:val="28"/>
          <w:cs/>
        </w:rPr>
        <w:t xml:space="preserve">ธันวาคม </w:t>
      </w:r>
      <w:r w:rsidR="00E9498E" w:rsidRPr="00ED213E">
        <w:rPr>
          <w:rFonts w:ascii="AngsanaUPC" w:hAnsi="AngsanaUPC" w:cs="AngsanaUPC"/>
          <w:sz w:val="28"/>
          <w:szCs w:val="28"/>
        </w:rPr>
        <w:t xml:space="preserve">2563 </w:t>
      </w:r>
      <w:r w:rsidR="00D2234F" w:rsidRPr="00ED213E">
        <w:rPr>
          <w:rFonts w:ascii="AngsanaUPC" w:hAnsi="AngsanaUPC" w:cs="AngsanaUPC" w:hint="cs"/>
          <w:sz w:val="28"/>
          <w:szCs w:val="28"/>
          <w:cs/>
        </w:rPr>
        <w:t>ที่ดินที่ใช้ในการดำเนินงานได้มีการประเมินราคาใหม่ตามรายงานของผู้ประเมินราคาอิสระ (</w:t>
      </w:r>
      <w:r w:rsidR="00D2234F" w:rsidRPr="00ED213E">
        <w:rPr>
          <w:rFonts w:ascii="AngsanaUPC" w:hAnsi="AngsanaUPC" w:cs="AngsanaUPC"/>
          <w:sz w:val="28"/>
          <w:szCs w:val="28"/>
          <w:cs/>
        </w:rPr>
        <w:t>บริษัท</w:t>
      </w:r>
      <w:r w:rsidR="00D2234F" w:rsidRPr="0044652A">
        <w:rPr>
          <w:rFonts w:ascii="AngsanaUPC" w:hAnsi="AngsanaUPC" w:cs="AngsanaUPC"/>
          <w:sz w:val="28"/>
          <w:szCs w:val="28"/>
          <w:cs/>
        </w:rPr>
        <w:t xml:space="preserve"> ไทยประเมินราคา ลินน์ ฟิลลิปส์ จำกัด</w:t>
      </w:r>
      <w:r w:rsidR="00D2234F" w:rsidRPr="0044652A">
        <w:rPr>
          <w:rFonts w:ascii="AngsanaUPC" w:hAnsi="AngsanaUPC" w:cs="AngsanaUPC" w:hint="cs"/>
          <w:sz w:val="28"/>
          <w:szCs w:val="28"/>
          <w:cs/>
        </w:rPr>
        <w:t xml:space="preserve">) </w:t>
      </w:r>
      <w:r w:rsidR="00CE0124">
        <w:rPr>
          <w:rFonts w:ascii="AngsanaUPC" w:hAnsi="AngsanaUPC" w:cs="AngsanaUPC" w:hint="cs"/>
          <w:sz w:val="28"/>
          <w:szCs w:val="28"/>
          <w:cs/>
        </w:rPr>
        <w:t>ด้วยว</w:t>
      </w:r>
      <w:r w:rsidR="001557C5">
        <w:rPr>
          <w:rFonts w:ascii="AngsanaUPC" w:hAnsi="AngsanaUPC" w:cs="AngsanaUPC" w:hint="cs"/>
          <w:sz w:val="28"/>
          <w:szCs w:val="28"/>
          <w:cs/>
        </w:rPr>
        <w:t>ิธี</w:t>
      </w:r>
      <w:r w:rsidR="00D2234F" w:rsidRPr="0044652A">
        <w:rPr>
          <w:rFonts w:ascii="AngsanaUPC" w:hAnsi="AngsanaUPC" w:cs="AngsanaUPC" w:hint="cs"/>
          <w:sz w:val="28"/>
          <w:szCs w:val="28"/>
          <w:cs/>
        </w:rPr>
        <w:t xml:space="preserve">มูลค่าตลาด </w:t>
      </w:r>
      <w:r w:rsidR="00D2234F" w:rsidRPr="0044652A">
        <w:rPr>
          <w:rFonts w:ascii="AngsanaUPC" w:hAnsi="AngsanaUPC" w:cs="AngsanaUPC"/>
          <w:sz w:val="28"/>
          <w:szCs w:val="28"/>
          <w:cs/>
        </w:rPr>
        <w:t>(</w:t>
      </w:r>
      <w:r w:rsidR="00D2234F" w:rsidRPr="0044652A">
        <w:rPr>
          <w:rFonts w:ascii="AngsanaUPC" w:hAnsi="AngsanaUPC" w:cs="AngsanaUPC"/>
          <w:sz w:val="28"/>
          <w:szCs w:val="28"/>
        </w:rPr>
        <w:t>Market Approach)</w:t>
      </w:r>
      <w:r w:rsidR="00D2234F" w:rsidRPr="0044652A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D2234F" w:rsidRPr="0044652A">
        <w:rPr>
          <w:rFonts w:ascii="AngsanaUPC" w:hAnsi="AngsanaUPC" w:cs="AngsanaUPC"/>
          <w:sz w:val="28"/>
          <w:szCs w:val="28"/>
          <w:cs/>
        </w:rPr>
        <w:t>ตามรายงานฉบับลงวันที่</w:t>
      </w:r>
      <w:r w:rsidR="009316EB" w:rsidRPr="0044652A">
        <w:rPr>
          <w:rFonts w:ascii="AngsanaUPC" w:hAnsi="AngsanaUPC" w:cs="AngsanaUPC"/>
          <w:sz w:val="28"/>
          <w:szCs w:val="28"/>
        </w:rPr>
        <w:t xml:space="preserve"> </w:t>
      </w:r>
      <w:r w:rsidR="00E9498E" w:rsidRPr="0044652A">
        <w:rPr>
          <w:rFonts w:ascii="AngsanaUPC" w:hAnsi="AngsanaUPC" w:cs="AngsanaUPC"/>
          <w:sz w:val="28"/>
          <w:szCs w:val="28"/>
        </w:rPr>
        <w:t>24</w:t>
      </w:r>
      <w:r w:rsidR="001B4998" w:rsidRPr="0044652A">
        <w:rPr>
          <w:rFonts w:ascii="AngsanaUPC" w:hAnsi="AngsanaUPC" w:cs="AngsanaUPC" w:hint="cs"/>
          <w:sz w:val="28"/>
          <w:szCs w:val="28"/>
          <w:cs/>
        </w:rPr>
        <w:t xml:space="preserve"> พฤศจิกายน </w:t>
      </w:r>
      <w:r w:rsidR="00E9498E" w:rsidRPr="0044652A">
        <w:rPr>
          <w:rFonts w:ascii="AngsanaUPC" w:hAnsi="AngsanaUPC" w:cs="AngsanaUPC"/>
          <w:sz w:val="28"/>
          <w:szCs w:val="28"/>
        </w:rPr>
        <w:t>2563</w:t>
      </w:r>
      <w:r w:rsidR="00B56895" w:rsidRPr="0044652A">
        <w:rPr>
          <w:rFonts w:ascii="AngsanaUPC" w:hAnsi="AngsanaUPC" w:cs="AngsanaUPC"/>
          <w:sz w:val="28"/>
          <w:szCs w:val="28"/>
        </w:rPr>
        <w:t xml:space="preserve"> </w:t>
      </w:r>
      <w:r w:rsidR="00B56895" w:rsidRPr="0044652A">
        <w:rPr>
          <w:rFonts w:ascii="AngsanaUPC" w:hAnsi="AngsanaUPC" w:cs="AngsanaUPC" w:hint="cs"/>
          <w:sz w:val="28"/>
          <w:szCs w:val="28"/>
          <w:cs/>
        </w:rPr>
        <w:t xml:space="preserve">โดยประเมินวันที่ </w:t>
      </w:r>
      <w:r w:rsidR="00E9498E" w:rsidRPr="0044652A">
        <w:rPr>
          <w:rFonts w:ascii="AngsanaUPC" w:hAnsi="AngsanaUPC" w:cs="AngsanaUPC"/>
          <w:sz w:val="28"/>
          <w:szCs w:val="28"/>
        </w:rPr>
        <w:t>6</w:t>
      </w:r>
      <w:r w:rsidR="00385FD0" w:rsidRPr="0044652A">
        <w:rPr>
          <w:rFonts w:ascii="AngsanaUPC" w:hAnsi="AngsanaUPC" w:cs="AngsanaUPC"/>
          <w:sz w:val="28"/>
          <w:szCs w:val="28"/>
        </w:rPr>
        <w:t xml:space="preserve">, </w:t>
      </w:r>
      <w:r w:rsidR="00E9498E" w:rsidRPr="0044652A">
        <w:rPr>
          <w:rFonts w:ascii="AngsanaUPC" w:hAnsi="AngsanaUPC" w:cs="AngsanaUPC"/>
          <w:sz w:val="28"/>
          <w:szCs w:val="28"/>
        </w:rPr>
        <w:t>13</w:t>
      </w:r>
      <w:r w:rsidR="00385FD0" w:rsidRPr="0044652A">
        <w:rPr>
          <w:rFonts w:ascii="AngsanaUPC" w:hAnsi="AngsanaUPC" w:cs="AngsanaUPC"/>
          <w:sz w:val="28"/>
          <w:szCs w:val="28"/>
        </w:rPr>
        <w:t xml:space="preserve"> </w:t>
      </w:r>
      <w:r w:rsidR="00385FD0" w:rsidRPr="0044652A">
        <w:rPr>
          <w:rFonts w:ascii="AngsanaUPC" w:hAnsi="AngsanaUPC" w:cs="AngsanaUPC" w:hint="cs"/>
          <w:sz w:val="28"/>
          <w:szCs w:val="28"/>
          <w:cs/>
        </w:rPr>
        <w:t xml:space="preserve">และ </w:t>
      </w:r>
      <w:r w:rsidR="00E9498E" w:rsidRPr="0044652A">
        <w:rPr>
          <w:rFonts w:ascii="AngsanaUPC" w:hAnsi="AngsanaUPC" w:cs="AngsanaUPC"/>
          <w:sz w:val="28"/>
          <w:szCs w:val="28"/>
        </w:rPr>
        <w:t>16</w:t>
      </w:r>
      <w:r w:rsidR="00B56895" w:rsidRPr="0044652A">
        <w:rPr>
          <w:rFonts w:ascii="AngsanaUPC" w:hAnsi="AngsanaUPC" w:cs="AngsanaUPC" w:hint="cs"/>
          <w:sz w:val="28"/>
          <w:szCs w:val="28"/>
          <w:cs/>
        </w:rPr>
        <w:t xml:space="preserve"> พฤศจิกายน </w:t>
      </w:r>
      <w:r w:rsidR="00E9498E" w:rsidRPr="0044652A">
        <w:rPr>
          <w:rFonts w:ascii="AngsanaUPC" w:hAnsi="AngsanaUPC" w:cs="AngsanaUPC"/>
          <w:sz w:val="28"/>
          <w:szCs w:val="28"/>
        </w:rPr>
        <w:t>2563</w:t>
      </w:r>
      <w:r w:rsidR="009316EB">
        <w:rPr>
          <w:rFonts w:ascii="AngsanaUPC" w:hAnsi="AngsanaUPC" w:cs="AngsanaUPC" w:hint="cs"/>
          <w:sz w:val="28"/>
          <w:szCs w:val="28"/>
          <w:cs/>
        </w:rPr>
        <w:tab/>
      </w:r>
    </w:p>
    <w:p w14:paraId="311A0FB7" w14:textId="77777777" w:rsidR="00BE24CE" w:rsidRDefault="00BE2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5A8C72AC" w14:textId="207484DF" w:rsidR="005133BC" w:rsidRPr="005133BC" w:rsidRDefault="005133BC" w:rsidP="00B51D5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5133BC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อาคารและอุปกรณ์ที่ใช้ในการดำเนินงาน-สุทธิ</w:t>
      </w:r>
    </w:p>
    <w:p w14:paraId="6E51682F" w14:textId="0B30E4D3" w:rsidR="005133BC" w:rsidRDefault="005133BC" w:rsidP="00513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74"/>
        <w:rPr>
          <w:rFonts w:ascii="AngsanaUPC" w:hAnsi="AngsanaUPC" w:cs="AngsanaUPC"/>
          <w:sz w:val="28"/>
          <w:szCs w:val="28"/>
        </w:rPr>
      </w:pPr>
      <w:r w:rsidRPr="005133BC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6F59C3" w:rsidRPr="003F583D" w14:paraId="56709AFB" w14:textId="77777777" w:rsidTr="006F59C3">
        <w:trPr>
          <w:trHeight w:val="20"/>
          <w:tblHeader/>
        </w:trPr>
        <w:tc>
          <w:tcPr>
            <w:tcW w:w="7020" w:type="dxa"/>
          </w:tcPr>
          <w:p w14:paraId="722AA364" w14:textId="77777777" w:rsidR="005133BC" w:rsidRPr="00E55627" w:rsidRDefault="005133BC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8CB3301" w14:textId="77777777" w:rsidR="005133BC" w:rsidRPr="00E55627" w:rsidRDefault="005133BC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(หน่วย</w:t>
            </w:r>
            <w:r w:rsidRPr="00E556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E556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พัน</w:t>
            </w: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บาท)</w:t>
            </w:r>
          </w:p>
        </w:tc>
      </w:tr>
      <w:tr w:rsidR="006F59C3" w:rsidRPr="003F583D" w14:paraId="368F3526" w14:textId="77777777" w:rsidTr="006F59C3">
        <w:trPr>
          <w:cantSplit/>
          <w:trHeight w:val="241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8F6856C" w14:textId="196BE2AC" w:rsidR="005133BC" w:rsidRPr="00E55627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ราคาทุน </w:t>
            </w:r>
            <w:r w:rsidRPr="00E5562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694BD6" w14:textId="77777777" w:rsidR="005133BC" w:rsidRPr="00E55627" w:rsidRDefault="005133BC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F59C3" w:rsidRPr="003F583D" w14:paraId="2614A51A" w14:textId="77777777" w:rsidTr="006F59C3">
        <w:trPr>
          <w:cantSplit/>
          <w:trHeight w:val="237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6B591" w14:textId="283B6AAC" w:rsidR="005133BC" w:rsidRPr="00E55627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</w:t>
            </w:r>
            <w:bookmarkStart w:id="1" w:name="OLE_LINK7"/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bookmarkEnd w:id="1"/>
            <w:r w:rsidR="00CD363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CD363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CD3631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A04F72" w14:textId="0CB1E694" w:rsidR="005133BC" w:rsidRPr="00E55627" w:rsidRDefault="0090543D" w:rsidP="003D33D9">
            <w:pPr>
              <w:tabs>
                <w:tab w:val="clear" w:pos="1871"/>
              </w:tabs>
              <w:spacing w:line="340" w:lineRule="exact"/>
              <w:ind w:right="4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515,147</w:t>
            </w:r>
          </w:p>
        </w:tc>
      </w:tr>
      <w:tr w:rsidR="005133BC" w:rsidRPr="003F583D" w14:paraId="783E1693" w14:textId="77777777" w:rsidTr="007722CD">
        <w:trPr>
          <w:cantSplit/>
          <w:trHeight w:val="237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EA460" w14:textId="77777777" w:rsidR="005133BC" w:rsidRPr="00E55627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556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C4A6C2" w14:textId="62C1D469" w:rsidR="005133BC" w:rsidRPr="00D55D27" w:rsidRDefault="00577CFF" w:rsidP="003D33D9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7CF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14</w:t>
            </w:r>
            <w:r w:rsidRPr="00577C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77CF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487</w:t>
            </w:r>
          </w:p>
        </w:tc>
      </w:tr>
      <w:tr w:rsidR="005133BC" w:rsidRPr="003F583D" w14:paraId="23BC44BF" w14:textId="77777777" w:rsidTr="007722CD">
        <w:trPr>
          <w:cantSplit/>
          <w:trHeight w:val="237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4F04B" w14:textId="77777777" w:rsidR="005133BC" w:rsidRPr="005B6527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65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B311BC" w14:textId="0B429D4F" w:rsidR="005133BC" w:rsidRPr="00D55D27" w:rsidRDefault="007F5722" w:rsidP="003D33D9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(7)</w:t>
            </w:r>
          </w:p>
        </w:tc>
      </w:tr>
      <w:tr w:rsidR="005133BC" w:rsidRPr="003F583D" w14:paraId="49C97C34" w14:textId="77777777" w:rsidTr="007722CD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62476" w14:textId="77777777" w:rsidR="005133BC" w:rsidRPr="005B6527" w:rsidRDefault="005133BC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65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ค่าเสื่อมราคาสำหรั</w:t>
            </w:r>
            <w:r w:rsidRPr="005B65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8D18ADF" w14:textId="7CE9DB56" w:rsidR="005133BC" w:rsidRPr="00D55D27" w:rsidRDefault="00577CFF" w:rsidP="003D33D9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77CF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(10</w:t>
            </w:r>
            <w:r w:rsidRPr="00577CFF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577CFF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653)</w:t>
            </w:r>
          </w:p>
        </w:tc>
      </w:tr>
      <w:tr w:rsidR="005133BC" w:rsidRPr="005133BC" w14:paraId="4919D7A5" w14:textId="77777777" w:rsidTr="007722CD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EC602" w14:textId="4F9FCFCC" w:rsidR="005133BC" w:rsidRPr="005B6527" w:rsidRDefault="005133BC" w:rsidP="00D80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65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D80085" w:rsidRPr="005B652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="00D80085" w:rsidRPr="005B65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Pr="005B65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5B6527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8EF22E1" w14:textId="6FAF1BEB" w:rsidR="005133BC" w:rsidRPr="00D55D27" w:rsidRDefault="001171E0" w:rsidP="00AE449B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518,974</w:t>
            </w:r>
          </w:p>
        </w:tc>
      </w:tr>
      <w:tr w:rsidR="006A10B7" w:rsidRPr="005133BC" w14:paraId="4CBF7813" w14:textId="77777777" w:rsidTr="00FC6369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5C6A9" w14:textId="77777777" w:rsidR="006A10B7" w:rsidRPr="005B6527" w:rsidRDefault="006A10B7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63C30C65" w14:textId="77777777" w:rsidR="006A10B7" w:rsidRPr="00E55627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</w:p>
        </w:tc>
      </w:tr>
      <w:tr w:rsidR="006A10B7" w:rsidRPr="005133BC" w14:paraId="3423B265" w14:textId="77777777" w:rsidTr="00FC6369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C1BA0" w14:textId="4A956905" w:rsidR="006A10B7" w:rsidRPr="005B6527" w:rsidRDefault="00A66586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B652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ผลต่างจากการตีราคาสินทรัพย์เพิ่ม</w:t>
            </w:r>
            <w:r w:rsidR="000B6975" w:rsidRPr="005B652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40AC7C27" w14:textId="77777777" w:rsidR="006A10B7" w:rsidRPr="00E55627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</w:p>
        </w:tc>
      </w:tr>
      <w:tr w:rsidR="006A10B7" w:rsidRPr="005133BC" w14:paraId="4A08BAB2" w14:textId="77777777" w:rsidTr="00FC6369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02389" w14:textId="60EAEE34" w:rsidR="006A10B7" w:rsidRPr="005B6527" w:rsidRDefault="00C20185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65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มูลค่าสุทธิตามบัญชี ณ วันที่</w:t>
            </w:r>
            <w:r w:rsidRPr="005B652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="006734B2" w:rsidRPr="005B652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 w:rsidR="006734B2" w:rsidRPr="005B65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6734B2" w:rsidRPr="005B652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52B021AD" w14:textId="69502FCA" w:rsidR="006A10B7" w:rsidRPr="00E55627" w:rsidRDefault="003760F2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  <w:r w:rsidRPr="003760F2">
              <w:rPr>
                <w:rFonts w:ascii="Angsana New" w:hAnsi="Angsana New"/>
                <w:color w:val="000000" w:themeColor="text1"/>
                <w:sz w:val="28"/>
                <w:szCs w:val="28"/>
              </w:rPr>
              <w:t>1,196,587</w:t>
            </w:r>
          </w:p>
        </w:tc>
      </w:tr>
      <w:tr w:rsidR="00E55627" w:rsidRPr="005133BC" w14:paraId="1BC7B4C5" w14:textId="77777777" w:rsidTr="007722CD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965A1" w14:textId="44FF6463" w:rsidR="00E55627" w:rsidRPr="005B6527" w:rsidRDefault="00204DB3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B65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D6CA377" w14:textId="61A568F2" w:rsidR="00E55627" w:rsidRPr="00E55627" w:rsidRDefault="006A4FDA" w:rsidP="000D07C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  <w:r w:rsidRPr="006A4FDA">
              <w:rPr>
                <w:rFonts w:ascii="Angsana New" w:hAnsi="Angsana New"/>
                <w:color w:val="000000" w:themeColor="text1"/>
                <w:sz w:val="28"/>
                <w:szCs w:val="28"/>
              </w:rPr>
              <w:t>(69,299)</w:t>
            </w:r>
          </w:p>
        </w:tc>
      </w:tr>
      <w:tr w:rsidR="00E55627" w:rsidRPr="005133BC" w14:paraId="6D705CF3" w14:textId="77777777" w:rsidTr="007722CD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2F775" w14:textId="3B7AD990" w:rsidR="00E55627" w:rsidRPr="005B6527" w:rsidRDefault="00204DB3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65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D80085" w:rsidRPr="005B652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="00D80085" w:rsidRPr="005B65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="00D80085" w:rsidRPr="005B6527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E0C0032" w14:textId="15C99896" w:rsidR="00E55627" w:rsidRPr="00E55627" w:rsidRDefault="006A4FDA" w:rsidP="000D07C7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red"/>
              </w:rPr>
            </w:pPr>
            <w:r w:rsidRPr="006A4FDA">
              <w:rPr>
                <w:rFonts w:ascii="Angsana New" w:hAnsi="Angsana New"/>
                <w:color w:val="000000" w:themeColor="text1"/>
                <w:sz w:val="28"/>
                <w:szCs w:val="28"/>
              </w:rPr>
              <w:t>1,127,288</w:t>
            </w:r>
          </w:p>
        </w:tc>
      </w:tr>
      <w:tr w:rsidR="006A10B7" w:rsidRPr="005133BC" w14:paraId="7555E943" w14:textId="77777777" w:rsidTr="00866C71">
        <w:trPr>
          <w:cantSplit/>
          <w:trHeight w:val="13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978AA" w14:textId="77777777" w:rsidR="006A10B7" w:rsidRPr="005B6527" w:rsidRDefault="006A10B7" w:rsidP="00E0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1F96C024" w14:textId="77777777" w:rsidR="006A10B7" w:rsidRPr="00866C71" w:rsidRDefault="006A10B7" w:rsidP="006A10B7">
            <w:pP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53B52" w:rsidRPr="005133BC" w14:paraId="5C738124" w14:textId="77777777" w:rsidTr="00CD7916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9A9DD" w14:textId="6F50619E" w:rsidR="00353B52" w:rsidRPr="005B6527" w:rsidRDefault="00353B52" w:rsidP="00353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B65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5B65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35E63B08" w14:textId="65AF5EB1" w:rsidR="00353B52" w:rsidRPr="00866C71" w:rsidRDefault="00CD7916" w:rsidP="00353B52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1,711,734</w:t>
            </w:r>
          </w:p>
        </w:tc>
      </w:tr>
      <w:tr w:rsidR="00353B52" w:rsidRPr="005133BC" w14:paraId="52E6B95D" w14:textId="77777777" w:rsidTr="00E4740A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0B8DF" w14:textId="1800880E" w:rsidR="00353B52" w:rsidRPr="005B6527" w:rsidRDefault="00353B52" w:rsidP="00353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18" w:hanging="156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5B65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</w:t>
            </w:r>
            <w:r w:rsidRPr="005B652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5B652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30 </w:t>
            </w:r>
            <w:r w:rsidRPr="005B652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5B6527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</w:tcPr>
          <w:p w14:paraId="00E100C2" w14:textId="333AB397" w:rsidR="00353B52" w:rsidRPr="00866C71" w:rsidRDefault="0017493E" w:rsidP="00353B52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7493E">
              <w:rPr>
                <w:rFonts w:ascii="Angsana New" w:hAnsi="Angsana New"/>
                <w:color w:val="000000" w:themeColor="text1"/>
                <w:sz w:val="28"/>
                <w:szCs w:val="28"/>
              </w:rPr>
              <w:t>1,646,26</w:t>
            </w:r>
            <w:r w:rsidR="004834F7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</w:tr>
    </w:tbl>
    <w:p w14:paraId="23B9C926" w14:textId="2E952702" w:rsidR="00AA5385" w:rsidRDefault="00AA5385" w:rsidP="00CF6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  <w:cs/>
        </w:rPr>
      </w:pPr>
      <w:r>
        <w:rPr>
          <w:rFonts w:ascii="AngsanaUPC" w:hAnsi="AngsanaUPC" w:cs="AngsanaUPC" w:hint="cs"/>
          <w:sz w:val="28"/>
          <w:szCs w:val="28"/>
          <w:cs/>
        </w:rPr>
        <w:t xml:space="preserve">ค่าเสื่อมราคาสำหรับงวดหกเดือนสิ้นสุดวันที่ </w:t>
      </w:r>
      <w:r>
        <w:rPr>
          <w:rFonts w:ascii="AngsanaUPC" w:hAnsi="AngsanaUPC" w:cs="AngsanaUPC"/>
          <w:sz w:val="28"/>
          <w:szCs w:val="28"/>
        </w:rPr>
        <w:t xml:space="preserve">30 </w:t>
      </w:r>
      <w:r>
        <w:rPr>
          <w:rFonts w:ascii="AngsanaUPC" w:hAnsi="AngsanaUPC" w:cs="AngsanaUPC" w:hint="cs"/>
          <w:sz w:val="28"/>
          <w:szCs w:val="28"/>
          <w:cs/>
        </w:rPr>
        <w:t xml:space="preserve">มิถุนายน </w:t>
      </w:r>
      <w:r>
        <w:rPr>
          <w:rFonts w:ascii="AngsanaUPC" w:hAnsi="AngsanaUPC" w:cs="AngsanaUPC"/>
          <w:sz w:val="28"/>
          <w:szCs w:val="28"/>
        </w:rPr>
        <w:t xml:space="preserve">2564 </w:t>
      </w:r>
      <w:r w:rsidR="00730CA7">
        <w:rPr>
          <w:rFonts w:ascii="AngsanaUPC" w:hAnsi="AngsanaUPC" w:cs="AngsanaUPC" w:hint="cs"/>
          <w:sz w:val="28"/>
          <w:szCs w:val="28"/>
          <w:cs/>
        </w:rPr>
        <w:t xml:space="preserve">แสดงรวมเป็นต้นทุนขายจำนวน </w:t>
      </w:r>
      <w:r w:rsidR="00A316AF">
        <w:rPr>
          <w:rFonts w:ascii="AngsanaUPC" w:hAnsi="AngsanaUPC" w:cs="AngsanaUPC"/>
          <w:sz w:val="28"/>
          <w:szCs w:val="28"/>
        </w:rPr>
        <w:t>9.23</w:t>
      </w:r>
      <w:r w:rsidR="00730CA7">
        <w:rPr>
          <w:rFonts w:ascii="AngsanaUPC" w:hAnsi="AngsanaUPC" w:cs="AngsanaUPC"/>
          <w:sz w:val="28"/>
          <w:szCs w:val="28"/>
        </w:rPr>
        <w:t xml:space="preserve"> </w:t>
      </w:r>
      <w:r w:rsidR="00730CA7">
        <w:rPr>
          <w:rFonts w:ascii="AngsanaUPC" w:hAnsi="AngsanaUPC" w:cs="AngsanaUPC" w:hint="cs"/>
          <w:sz w:val="28"/>
          <w:szCs w:val="28"/>
          <w:cs/>
        </w:rPr>
        <w:t xml:space="preserve">ล้านบาท </w:t>
      </w:r>
    </w:p>
    <w:p w14:paraId="2B9300B6" w14:textId="183919B2" w:rsidR="006F59C3" w:rsidRPr="00DA11BC" w:rsidRDefault="006F59C3" w:rsidP="00CF6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z w:val="28"/>
          <w:szCs w:val="28"/>
        </w:rPr>
      </w:pPr>
      <w:r w:rsidRPr="00DA11BC">
        <w:rPr>
          <w:rFonts w:ascii="AngsanaUPC" w:hAnsi="AngsanaUPC" w:cs="AngsanaUPC"/>
          <w:sz w:val="28"/>
          <w:szCs w:val="28"/>
          <w:cs/>
        </w:rPr>
        <w:t>ค่าเสื่อมราคาสำหรับงวด</w:t>
      </w:r>
      <w:r w:rsidR="00F670D5">
        <w:rPr>
          <w:rFonts w:ascii="AngsanaUPC" w:hAnsi="AngsanaUPC" w:cs="AngsanaUPC" w:hint="cs"/>
          <w:sz w:val="28"/>
          <w:szCs w:val="28"/>
          <w:cs/>
        </w:rPr>
        <w:t>หก</w:t>
      </w:r>
      <w:r w:rsidRPr="00DA11BC">
        <w:rPr>
          <w:rFonts w:ascii="AngsanaUPC" w:hAnsi="AngsanaUPC" w:cs="AngsanaUPC"/>
          <w:sz w:val="28"/>
          <w:szCs w:val="28"/>
          <w:cs/>
        </w:rPr>
        <w:t>เดือน สิ้นสุด</w:t>
      </w:r>
      <w:r w:rsidRPr="003211E1">
        <w:rPr>
          <w:rFonts w:ascii="AngsanaUPC" w:hAnsi="AngsanaUPC" w:cs="AngsanaUPC"/>
          <w:sz w:val="28"/>
          <w:szCs w:val="28"/>
          <w:cs/>
        </w:rPr>
        <w:t xml:space="preserve">วันที่ </w:t>
      </w:r>
      <w:r w:rsidR="00E37F4A" w:rsidRPr="003211E1">
        <w:rPr>
          <w:rFonts w:ascii="AngsanaUPC" w:hAnsi="AngsanaUPC" w:cs="AngsanaUPC"/>
          <w:sz w:val="28"/>
          <w:szCs w:val="28"/>
        </w:rPr>
        <w:t xml:space="preserve">30 </w:t>
      </w:r>
      <w:r w:rsidR="00E37F4A" w:rsidRPr="003211E1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Pr="003211E1">
        <w:rPr>
          <w:rFonts w:ascii="AngsanaUPC" w:hAnsi="AngsanaUPC" w:cs="AngsanaUPC"/>
          <w:sz w:val="28"/>
          <w:szCs w:val="28"/>
          <w:cs/>
        </w:rPr>
        <w:t xml:space="preserve"> </w:t>
      </w:r>
      <w:r w:rsidRPr="003211E1">
        <w:rPr>
          <w:rFonts w:ascii="AngsanaUPC" w:hAnsi="AngsanaUPC" w:cs="AngsanaUPC"/>
          <w:sz w:val="28"/>
          <w:szCs w:val="28"/>
        </w:rPr>
        <w:t>2564</w:t>
      </w:r>
      <w:r w:rsidRPr="00DA11BC">
        <w:rPr>
          <w:rFonts w:ascii="AngsanaUPC" w:hAnsi="AngsanaUPC" w:cs="AngsanaUPC"/>
          <w:sz w:val="28"/>
          <w:szCs w:val="28"/>
          <w:cs/>
        </w:rPr>
        <w:t xml:space="preserve"> และ </w:t>
      </w:r>
      <w:r w:rsidRPr="00DA11BC">
        <w:rPr>
          <w:rFonts w:ascii="AngsanaUPC" w:hAnsi="AngsanaUPC" w:cs="AngsanaUPC"/>
          <w:sz w:val="28"/>
          <w:szCs w:val="28"/>
        </w:rPr>
        <w:t>2563</w:t>
      </w:r>
      <w:r w:rsidRPr="00DA11BC">
        <w:rPr>
          <w:rFonts w:ascii="AngsanaUPC" w:hAnsi="AngsanaUPC" w:cs="AngsanaUPC"/>
          <w:sz w:val="28"/>
          <w:szCs w:val="28"/>
          <w:cs/>
        </w:rPr>
        <w:t xml:space="preserve"> แสดงรวมเป็นค่าใช้จ่ายขายและบริหาร</w:t>
      </w:r>
      <w:r w:rsidRPr="00DA11BC">
        <w:rPr>
          <w:rFonts w:ascii="AngsanaUPC" w:hAnsi="AngsanaUPC" w:cs="AngsanaUPC"/>
          <w:sz w:val="28"/>
          <w:szCs w:val="28"/>
        </w:rPr>
        <w:br/>
      </w:r>
      <w:r w:rsidRPr="00DA11BC">
        <w:rPr>
          <w:rFonts w:ascii="AngsanaUPC" w:hAnsi="AngsanaUPC" w:cs="AngsanaUPC"/>
          <w:sz w:val="28"/>
          <w:szCs w:val="28"/>
          <w:cs/>
        </w:rPr>
        <w:t xml:space="preserve">จำนวน </w:t>
      </w:r>
      <w:r w:rsidR="004337A8">
        <w:rPr>
          <w:rFonts w:ascii="AngsanaUPC" w:hAnsi="AngsanaUPC" w:cs="AngsanaUPC"/>
          <w:sz w:val="28"/>
          <w:szCs w:val="28"/>
        </w:rPr>
        <w:t>7</w:t>
      </w:r>
      <w:r w:rsidR="00FF6788">
        <w:rPr>
          <w:rFonts w:ascii="AngsanaUPC" w:hAnsi="AngsanaUPC" w:cs="AngsanaUPC"/>
          <w:sz w:val="28"/>
          <w:szCs w:val="28"/>
        </w:rPr>
        <w:t>0.72</w:t>
      </w:r>
      <w:r w:rsidRPr="00DA11BC">
        <w:rPr>
          <w:rFonts w:ascii="AngsanaUPC" w:hAnsi="AngsanaUPC" w:cs="AngsanaUPC"/>
          <w:sz w:val="28"/>
          <w:szCs w:val="28"/>
          <w:cs/>
        </w:rPr>
        <w:t xml:space="preserve"> ล้านบาท และ </w:t>
      </w:r>
      <w:r w:rsidR="00CD7916">
        <w:rPr>
          <w:rFonts w:ascii="AngsanaUPC" w:hAnsi="AngsanaUPC" w:cs="AngsanaUPC"/>
          <w:sz w:val="28"/>
          <w:szCs w:val="28"/>
        </w:rPr>
        <w:t>21.14</w:t>
      </w:r>
      <w:r w:rsidR="004F679F" w:rsidRPr="00DA11BC">
        <w:rPr>
          <w:rFonts w:ascii="AngsanaUPC" w:hAnsi="AngsanaUPC" w:cs="AngsanaUPC"/>
          <w:sz w:val="28"/>
          <w:szCs w:val="28"/>
          <w:cs/>
        </w:rPr>
        <w:t xml:space="preserve"> </w:t>
      </w:r>
      <w:r w:rsidRPr="00DA11BC">
        <w:rPr>
          <w:rFonts w:ascii="AngsanaUPC" w:hAnsi="AngsanaUPC" w:cs="AngsanaUPC"/>
          <w:sz w:val="28"/>
          <w:szCs w:val="28"/>
          <w:cs/>
        </w:rPr>
        <w:t>ล้านบาท ตามลำดับ</w:t>
      </w:r>
    </w:p>
    <w:p w14:paraId="49057A1E" w14:textId="18872859" w:rsidR="005133BC" w:rsidRDefault="00B2139A" w:rsidP="00CF6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/>
          <w:sz w:val="28"/>
          <w:szCs w:val="28"/>
          <w:cs/>
        </w:rPr>
        <w:t xml:space="preserve">ณ </w:t>
      </w:r>
      <w:r w:rsidRPr="003211E1">
        <w:rPr>
          <w:rFonts w:ascii="AngsanaUPC" w:hAnsi="AngsanaUPC" w:cs="AngsanaUPC"/>
          <w:sz w:val="28"/>
          <w:szCs w:val="28"/>
          <w:cs/>
        </w:rPr>
        <w:t xml:space="preserve">วันที่ </w:t>
      </w:r>
      <w:r w:rsidRPr="003211E1">
        <w:rPr>
          <w:rFonts w:ascii="AngsanaUPC" w:hAnsi="AngsanaUPC" w:cs="AngsanaUPC"/>
          <w:sz w:val="28"/>
          <w:szCs w:val="28"/>
        </w:rPr>
        <w:t xml:space="preserve">30 </w:t>
      </w:r>
      <w:r w:rsidRPr="003211E1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Pr="003211E1">
        <w:rPr>
          <w:rFonts w:ascii="AngsanaUPC" w:hAnsi="AngsanaUPC" w:cs="AngsanaUPC"/>
          <w:sz w:val="28"/>
          <w:szCs w:val="28"/>
          <w:cs/>
        </w:rPr>
        <w:t xml:space="preserve"> </w:t>
      </w:r>
      <w:r w:rsidRPr="003211E1">
        <w:rPr>
          <w:rFonts w:ascii="AngsanaUPC" w:hAnsi="AngsanaUPC" w:cs="AngsanaUPC"/>
          <w:sz w:val="28"/>
          <w:szCs w:val="28"/>
        </w:rPr>
        <w:t>2564</w:t>
      </w:r>
      <w:r w:rsidRPr="003211E1">
        <w:rPr>
          <w:rFonts w:ascii="AngsanaUPC" w:hAnsi="AngsanaUPC" w:cs="AngsanaUPC"/>
          <w:sz w:val="28"/>
          <w:szCs w:val="28"/>
          <w:cs/>
        </w:rPr>
        <w:t xml:space="preserve"> </w:t>
      </w:r>
      <w:r w:rsidR="006F59C3" w:rsidRPr="003211E1">
        <w:rPr>
          <w:rFonts w:ascii="AngsanaUPC" w:hAnsi="AngsanaUPC" w:cs="AngsanaUPC"/>
          <w:sz w:val="28"/>
          <w:szCs w:val="28"/>
          <w:cs/>
        </w:rPr>
        <w:t>และ</w:t>
      </w:r>
      <w:r w:rsidR="006F59C3" w:rsidRPr="009C7FD4">
        <w:rPr>
          <w:rFonts w:ascii="AngsanaUPC" w:hAnsi="AngsanaUPC" w:cs="AngsanaUPC"/>
          <w:sz w:val="28"/>
          <w:szCs w:val="28"/>
          <w:cs/>
        </w:rPr>
        <w:t xml:space="preserve">วันที่ </w:t>
      </w:r>
      <w:r w:rsidR="006F59C3" w:rsidRPr="009C7FD4">
        <w:rPr>
          <w:rFonts w:ascii="AngsanaUPC" w:hAnsi="AngsanaUPC" w:cs="AngsanaUPC"/>
          <w:sz w:val="28"/>
          <w:szCs w:val="28"/>
        </w:rPr>
        <w:t>31</w:t>
      </w:r>
      <w:r w:rsidR="006F59C3" w:rsidRPr="009C7FD4">
        <w:rPr>
          <w:rFonts w:ascii="AngsanaUPC" w:hAnsi="AngsanaUPC" w:cs="AngsanaUPC"/>
          <w:sz w:val="28"/>
          <w:szCs w:val="28"/>
          <w:cs/>
        </w:rPr>
        <w:t xml:space="preserve"> ธันวาคม </w:t>
      </w:r>
      <w:r w:rsidR="006F59C3" w:rsidRPr="009C7FD4">
        <w:rPr>
          <w:rFonts w:ascii="AngsanaUPC" w:hAnsi="AngsanaUPC" w:cs="AngsanaUPC"/>
          <w:sz w:val="28"/>
          <w:szCs w:val="28"/>
        </w:rPr>
        <w:t>256</w:t>
      </w:r>
      <w:r w:rsidR="004F679F" w:rsidRPr="009C7FD4">
        <w:rPr>
          <w:rFonts w:ascii="AngsanaUPC" w:hAnsi="AngsanaUPC" w:cs="AngsanaUPC"/>
          <w:sz w:val="28"/>
          <w:szCs w:val="28"/>
        </w:rPr>
        <w:t>3</w:t>
      </w:r>
      <w:r w:rsidR="006F59C3" w:rsidRPr="009C7FD4">
        <w:rPr>
          <w:rFonts w:ascii="AngsanaUPC" w:hAnsi="AngsanaUPC" w:cs="AngsanaUPC"/>
          <w:sz w:val="28"/>
          <w:szCs w:val="28"/>
          <w:cs/>
        </w:rPr>
        <w:t xml:space="preserve"> บริษัทมีอาคาร เครื่องจักรและอุปกรณ์ที่คิดค่าเสื่อมราคา</w:t>
      </w:r>
      <w:r w:rsidR="006F59C3" w:rsidRPr="009C7FD4">
        <w:rPr>
          <w:rFonts w:ascii="AngsanaUPC" w:hAnsi="AngsanaUPC" w:cs="AngsanaUPC"/>
          <w:sz w:val="28"/>
          <w:szCs w:val="28"/>
        </w:rPr>
        <w:br/>
      </w:r>
      <w:r w:rsidR="006F59C3" w:rsidRPr="009C7FD4">
        <w:rPr>
          <w:rFonts w:ascii="AngsanaUPC" w:hAnsi="AngsanaUPC" w:cs="AngsanaUPC"/>
          <w:sz w:val="28"/>
          <w:szCs w:val="28"/>
          <w:cs/>
        </w:rPr>
        <w:t xml:space="preserve">ครบมูลค่าแล้วแต่ใช้งานอยู่โดยมีมูลค่าตามบัญชีจำนวน </w:t>
      </w:r>
      <w:r w:rsidR="00F2510D">
        <w:rPr>
          <w:rFonts w:ascii="AngsanaUPC" w:hAnsi="AngsanaUPC" w:cs="AngsanaUPC"/>
          <w:sz w:val="28"/>
          <w:szCs w:val="28"/>
        </w:rPr>
        <w:t xml:space="preserve">148.33 </w:t>
      </w:r>
      <w:r w:rsidR="006F59C3" w:rsidRPr="009C7FD4">
        <w:rPr>
          <w:rFonts w:ascii="AngsanaUPC" w:hAnsi="AngsanaUPC" w:cs="AngsanaUPC"/>
          <w:sz w:val="28"/>
          <w:szCs w:val="28"/>
          <w:cs/>
        </w:rPr>
        <w:t xml:space="preserve">ล้านบาท และ </w:t>
      </w:r>
      <w:r w:rsidR="006571B2" w:rsidRPr="009C7FD4">
        <w:rPr>
          <w:rFonts w:ascii="AngsanaUPC" w:hAnsi="AngsanaUPC" w:cs="AngsanaUPC"/>
          <w:sz w:val="28"/>
          <w:szCs w:val="28"/>
        </w:rPr>
        <w:t>148.33</w:t>
      </w:r>
      <w:r w:rsidR="006F59C3" w:rsidRPr="009C7FD4">
        <w:rPr>
          <w:rFonts w:ascii="AngsanaUPC" w:hAnsi="AngsanaUPC" w:cs="AngsanaUPC"/>
          <w:sz w:val="28"/>
          <w:szCs w:val="28"/>
        </w:rPr>
        <w:t xml:space="preserve"> </w:t>
      </w:r>
      <w:r w:rsidR="006F59C3" w:rsidRPr="009C7FD4">
        <w:rPr>
          <w:rFonts w:ascii="AngsanaUPC" w:hAnsi="AngsanaUPC" w:cs="AngsanaUPC"/>
          <w:sz w:val="28"/>
          <w:szCs w:val="28"/>
          <w:cs/>
        </w:rPr>
        <w:t>ล้านบาท ตามลำดับ</w:t>
      </w:r>
    </w:p>
    <w:p w14:paraId="2142A14F" w14:textId="188CA68B" w:rsidR="006571B2" w:rsidRPr="00EE547A" w:rsidRDefault="006571B2" w:rsidP="00CF6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z w:val="28"/>
          <w:szCs w:val="28"/>
        </w:rPr>
      </w:pPr>
      <w:r w:rsidRPr="003211E1">
        <w:rPr>
          <w:rFonts w:ascii="AngsanaUPC" w:hAnsi="AngsanaUPC" w:cs="AngsanaUPC"/>
          <w:sz w:val="28"/>
          <w:szCs w:val="28"/>
          <w:cs/>
        </w:rPr>
        <w:t xml:space="preserve">ณ </w:t>
      </w:r>
      <w:r w:rsidR="00B2139A" w:rsidRPr="003211E1">
        <w:rPr>
          <w:rFonts w:ascii="AngsanaUPC" w:hAnsi="AngsanaUPC" w:cs="AngsanaUPC"/>
          <w:sz w:val="28"/>
          <w:szCs w:val="28"/>
          <w:cs/>
        </w:rPr>
        <w:t xml:space="preserve">วันที่ </w:t>
      </w:r>
      <w:r w:rsidR="00B2139A" w:rsidRPr="003211E1">
        <w:rPr>
          <w:rFonts w:ascii="AngsanaUPC" w:hAnsi="AngsanaUPC" w:cs="AngsanaUPC"/>
          <w:sz w:val="28"/>
          <w:szCs w:val="28"/>
        </w:rPr>
        <w:t xml:space="preserve">30 </w:t>
      </w:r>
      <w:r w:rsidR="00B2139A" w:rsidRPr="003211E1">
        <w:rPr>
          <w:rFonts w:ascii="AngsanaUPC" w:hAnsi="AngsanaUPC" w:cs="AngsanaUPC" w:hint="cs"/>
          <w:sz w:val="28"/>
          <w:szCs w:val="28"/>
          <w:cs/>
        </w:rPr>
        <w:t>มิถุนายน</w:t>
      </w:r>
      <w:r w:rsidR="00B2139A" w:rsidRPr="003211E1">
        <w:rPr>
          <w:rFonts w:ascii="AngsanaUPC" w:hAnsi="AngsanaUPC" w:cs="AngsanaUPC"/>
          <w:sz w:val="28"/>
          <w:szCs w:val="28"/>
          <w:cs/>
        </w:rPr>
        <w:t xml:space="preserve"> </w:t>
      </w:r>
      <w:r w:rsidR="00B2139A" w:rsidRPr="003211E1">
        <w:rPr>
          <w:rFonts w:ascii="AngsanaUPC" w:hAnsi="AngsanaUPC" w:cs="AngsanaUPC"/>
          <w:sz w:val="28"/>
          <w:szCs w:val="28"/>
        </w:rPr>
        <w:t>2564</w:t>
      </w:r>
      <w:r w:rsidR="00B2139A" w:rsidRPr="003211E1">
        <w:rPr>
          <w:rFonts w:ascii="AngsanaUPC" w:hAnsi="AngsanaUPC" w:cs="AngsanaUPC"/>
          <w:sz w:val="28"/>
          <w:szCs w:val="28"/>
          <w:cs/>
        </w:rPr>
        <w:t xml:space="preserve"> </w:t>
      </w:r>
      <w:r w:rsidRPr="003211E1">
        <w:rPr>
          <w:rFonts w:ascii="AngsanaUPC" w:hAnsi="AngsanaUPC" w:cs="AngsanaUPC"/>
          <w:sz w:val="28"/>
          <w:szCs w:val="28"/>
          <w:cs/>
        </w:rPr>
        <w:t>และวันที่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 </w:t>
      </w:r>
      <w:r w:rsidRPr="00EE547A">
        <w:rPr>
          <w:rFonts w:ascii="AngsanaUPC" w:hAnsi="AngsanaUPC" w:cs="AngsanaUPC"/>
          <w:sz w:val="28"/>
          <w:szCs w:val="28"/>
        </w:rPr>
        <w:t xml:space="preserve">31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ธันวาคม </w:t>
      </w:r>
      <w:r w:rsidRPr="00EE547A">
        <w:rPr>
          <w:rFonts w:ascii="AngsanaUPC" w:hAnsi="AngsanaUPC" w:cs="AngsanaUPC"/>
          <w:sz w:val="28"/>
          <w:szCs w:val="28"/>
        </w:rPr>
        <w:t xml:space="preserve">2563 </w:t>
      </w:r>
      <w:r w:rsidRPr="00EE547A">
        <w:rPr>
          <w:rFonts w:ascii="AngsanaUPC" w:hAnsi="AngsanaUPC" w:cs="AngsanaUPC"/>
          <w:sz w:val="28"/>
          <w:szCs w:val="28"/>
          <w:cs/>
        </w:rPr>
        <w:t>อาคารและเครื่องจักรที่ใช้ในการดำเนินงานได้มีการประเมินราคาใหม่ตามรายงานของผู้ประเมินราคาอิสระ (บริษัท ไทยประเมินราคา ลินน์ ฟิลลิปส์ จำกัด) ด้วยวิธีต้นทุน (</w:t>
      </w:r>
      <w:r w:rsidRPr="00EE547A">
        <w:rPr>
          <w:rFonts w:ascii="AngsanaUPC" w:hAnsi="AngsanaUPC" w:cs="AngsanaUPC"/>
          <w:sz w:val="28"/>
          <w:szCs w:val="28"/>
        </w:rPr>
        <w:t xml:space="preserve">Cost Approach)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ตามรายงานฉบับลงวันที่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24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 xml:space="preserve">2563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โดยประเมินวันที่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6, 13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>2563 (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สำหรับอาคาร) และ วันที่ </w:t>
      </w:r>
      <w:r w:rsidRPr="00EE547A">
        <w:rPr>
          <w:rFonts w:ascii="AngsanaUPC" w:hAnsi="AngsanaUPC" w:cs="AngsanaUPC"/>
          <w:sz w:val="28"/>
          <w:szCs w:val="28"/>
        </w:rPr>
        <w:t xml:space="preserve">9 </w:t>
      </w:r>
      <w:r w:rsidRPr="00EE547A">
        <w:rPr>
          <w:rFonts w:ascii="AngsanaUPC" w:hAnsi="AngsanaUPC" w:cs="AngsanaUPC"/>
          <w:sz w:val="28"/>
          <w:szCs w:val="28"/>
          <w:cs/>
        </w:rPr>
        <w:t xml:space="preserve">พฤศจิกายน </w:t>
      </w:r>
      <w:r w:rsidRPr="00EE547A">
        <w:rPr>
          <w:rFonts w:ascii="AngsanaUPC" w:hAnsi="AngsanaUPC" w:cs="AngsanaUPC"/>
          <w:sz w:val="28"/>
          <w:szCs w:val="28"/>
        </w:rPr>
        <w:t>2563 (</w:t>
      </w:r>
      <w:r w:rsidRPr="00EE547A">
        <w:rPr>
          <w:rFonts w:ascii="AngsanaUPC" w:hAnsi="AngsanaUPC" w:cs="AngsanaUPC"/>
          <w:sz w:val="28"/>
          <w:szCs w:val="28"/>
          <w:cs/>
        </w:rPr>
        <w:t>สำหรับเครื่องจักร)</w:t>
      </w:r>
    </w:p>
    <w:p w14:paraId="53CD8ED7" w14:textId="77777777" w:rsidR="00B07796" w:rsidRDefault="00B07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UPC" w:hAnsi="AngsanaUPC" w:cs="AngsanaUPC"/>
          <w:b/>
          <w:bCs/>
          <w:sz w:val="28"/>
          <w:szCs w:val="28"/>
          <w:cs/>
        </w:rPr>
        <w:br w:type="page"/>
      </w:r>
    </w:p>
    <w:p w14:paraId="4D72CA32" w14:textId="646362AE" w:rsidR="003D3363" w:rsidRPr="008E51EE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ที่ดิน อาคารและอุปกรณ์ที่ไม่ได้ใช้ในการดำเนินงาน-สุทธิ</w:t>
      </w:r>
    </w:p>
    <w:p w14:paraId="47C3BCDA" w14:textId="77777777" w:rsidR="001D6735" w:rsidRPr="00906BEA" w:rsidRDefault="001D6735" w:rsidP="00906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rPr>
          <w:rFonts w:ascii="AngsanaUPC" w:hAnsi="AngsanaUPC" w:cs="AngsanaUPC"/>
          <w:sz w:val="28"/>
          <w:szCs w:val="28"/>
        </w:rPr>
      </w:pPr>
      <w:r w:rsidRPr="00906BEA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89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1890"/>
      </w:tblGrid>
      <w:tr w:rsidR="00906BEA" w:rsidRPr="00906BEA" w14:paraId="577ABA6E" w14:textId="77777777" w:rsidTr="00906BEA">
        <w:trPr>
          <w:trHeight w:val="20"/>
          <w:tblHeader/>
        </w:trPr>
        <w:tc>
          <w:tcPr>
            <w:tcW w:w="7020" w:type="dxa"/>
          </w:tcPr>
          <w:p w14:paraId="3A2EDA04" w14:textId="77777777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26E95EF" w14:textId="77777777" w:rsidR="00906BEA" w:rsidRPr="00906BEA" w:rsidRDefault="00906BEA" w:rsidP="00BE24C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06BEA">
              <w:rPr>
                <w:rFonts w:ascii="Angsana New" w:hAnsi="Angsana New"/>
                <w:sz w:val="28"/>
                <w:szCs w:val="28"/>
              </w:rPr>
              <w:t>: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 xml:space="preserve"> พัน</w:t>
            </w:r>
            <w:r w:rsidRPr="00906BE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06BEA" w:rsidRPr="00906BEA" w14:paraId="593DF748" w14:textId="77777777" w:rsidTr="00906BEA">
        <w:trPr>
          <w:cantSplit/>
          <w:trHeight w:val="241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A4EE82D" w14:textId="77777777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6BE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ราคาทุน </w:t>
            </w:r>
            <w:r w:rsidRPr="00906BEA">
              <w:rPr>
                <w:rFonts w:ascii="Angsana New" w:hAnsi="Angsana New"/>
                <w:b/>
                <w:bCs/>
                <w:sz w:val="28"/>
                <w:szCs w:val="28"/>
              </w:rPr>
              <w:t>:-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2DD47F" w14:textId="77777777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6BEA" w:rsidRPr="00906BEA" w14:paraId="2EF86853" w14:textId="77777777" w:rsidTr="00906BEA">
        <w:trPr>
          <w:cantSplit/>
          <w:trHeight w:val="237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47B9E" w14:textId="28C3A298" w:rsidR="00906BEA" w:rsidRPr="00906BEA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6BEA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324A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324A6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906BE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06BEA">
              <w:rPr>
                <w:rFonts w:ascii="Angsana New" w:hAnsi="Angsana New"/>
                <w:sz w:val="28"/>
                <w:szCs w:val="28"/>
              </w:rPr>
              <w:t>256</w:t>
            </w:r>
            <w:r w:rsidR="00324A62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73CE9" w14:textId="51DD9DB4" w:rsidR="00906BEA" w:rsidRPr="00906BEA" w:rsidRDefault="00906BEA" w:rsidP="00BE24CE">
            <w:pPr>
              <w:tabs>
                <w:tab w:val="clear" w:pos="1871"/>
              </w:tabs>
              <w:spacing w:line="30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232,108</w:t>
            </w:r>
          </w:p>
        </w:tc>
      </w:tr>
      <w:tr w:rsidR="00906BEA" w:rsidRPr="00906BEA" w14:paraId="540739C5" w14:textId="77777777" w:rsidTr="004C249A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EA6AF" w14:textId="77777777" w:rsidR="00906BEA" w:rsidRPr="008A666F" w:rsidRDefault="00906BE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66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</w:t>
            </w:r>
            <w:r w:rsidRPr="008A666F">
              <w:rPr>
                <w:rFonts w:ascii="Angsana New" w:hAnsi="Angsana New" w:hint="cs"/>
                <w:sz w:val="28"/>
                <w:szCs w:val="28"/>
                <w:cs/>
              </w:rPr>
              <w:t>บงวด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22D6EF9" w14:textId="6B0FBC63" w:rsidR="00906BEA" w:rsidRPr="008C6A5C" w:rsidRDefault="0030340F" w:rsidP="00BE24CE">
            <w:pPr>
              <w:pBdr>
                <w:bottom w:val="sing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340F">
              <w:rPr>
                <w:rFonts w:ascii="Angsana New" w:hAnsi="Angsana New"/>
                <w:sz w:val="28"/>
                <w:szCs w:val="28"/>
              </w:rPr>
              <w:t>(5,363)</w:t>
            </w:r>
          </w:p>
        </w:tc>
      </w:tr>
      <w:tr w:rsidR="00906BEA" w:rsidRPr="00906BEA" w14:paraId="09D12BEB" w14:textId="77777777" w:rsidTr="004C249A">
        <w:trPr>
          <w:cantSplit/>
          <w:trHeight w:val="185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02963" w14:textId="2D2E21BA" w:rsidR="00906BEA" w:rsidRPr="008A666F" w:rsidRDefault="00906BEA" w:rsidP="00A2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18" w:hanging="1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666F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20762" w:rsidRPr="008A666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20762" w:rsidRPr="008A666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8A666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666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C80873F" w14:textId="0B24FD02" w:rsidR="00906BEA" w:rsidRPr="008C6A5C" w:rsidRDefault="00460E18" w:rsidP="00BE24CE">
            <w:pPr>
              <w:pBdr>
                <w:bottom w:val="double" w:sz="4" w:space="1" w:color="auto"/>
              </w:pBdr>
              <w:tabs>
                <w:tab w:val="clear" w:pos="1871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0E18">
              <w:rPr>
                <w:rFonts w:ascii="Angsana New" w:hAnsi="Angsana New"/>
                <w:sz w:val="28"/>
                <w:szCs w:val="28"/>
              </w:rPr>
              <w:t>226,745</w:t>
            </w:r>
          </w:p>
        </w:tc>
      </w:tr>
    </w:tbl>
    <w:p w14:paraId="1C09A499" w14:textId="2EFBF23E" w:rsidR="0017657A" w:rsidRPr="008E51EE" w:rsidRDefault="007A47EA" w:rsidP="007E0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ณ </w:t>
      </w:r>
      <w:r w:rsidRPr="00903513">
        <w:rPr>
          <w:rFonts w:ascii="AngsanaUPC" w:hAnsi="AngsanaUPC" w:cs="AngsanaUPC"/>
          <w:color w:val="000000"/>
          <w:sz w:val="28"/>
          <w:szCs w:val="28"/>
          <w:cs/>
        </w:rPr>
        <w:t xml:space="preserve">วันที่ </w:t>
      </w:r>
      <w:r w:rsidR="00B02562" w:rsidRPr="00903513"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 w:rsidR="00B02562" w:rsidRPr="00903513">
        <w:rPr>
          <w:rFonts w:ascii="AngsanaUPC" w:hAnsi="AngsanaUPC" w:cs="AngsanaUPC" w:hint="cs"/>
          <w:color w:val="000000"/>
          <w:sz w:val="28"/>
          <w:szCs w:val="28"/>
          <w:cs/>
        </w:rPr>
        <w:t>มิถุนายน</w:t>
      </w:r>
      <w:r w:rsidR="00570DA1" w:rsidRPr="00903513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570DA1" w:rsidRPr="00903513">
        <w:rPr>
          <w:rFonts w:ascii="AngsanaUPC" w:hAnsi="AngsanaUPC" w:cs="AngsanaUPC"/>
          <w:color w:val="000000"/>
          <w:sz w:val="28"/>
          <w:szCs w:val="28"/>
        </w:rPr>
        <w:t>256</w:t>
      </w:r>
      <w:r w:rsidR="00500F5E" w:rsidRPr="00903513">
        <w:rPr>
          <w:rFonts w:ascii="AngsanaUPC" w:hAnsi="AngsanaUPC" w:cs="AngsanaUPC"/>
          <w:color w:val="000000"/>
          <w:sz w:val="28"/>
          <w:szCs w:val="28"/>
        </w:rPr>
        <w:t>4</w:t>
      </w:r>
      <w:r w:rsidRPr="00903513">
        <w:rPr>
          <w:rFonts w:ascii="AngsanaUPC" w:hAnsi="AngsanaUPC" w:cs="AngsanaUPC"/>
          <w:color w:val="000000"/>
          <w:sz w:val="28"/>
          <w:szCs w:val="28"/>
          <w:cs/>
        </w:rPr>
        <w:t xml:space="preserve"> ที่ดิน และเครื่องจักรที่ไม่ได้ใช้ในการดำเนินงานราคา</w:t>
      </w:r>
      <w:r w:rsidR="002266FE" w:rsidRPr="00903513">
        <w:rPr>
          <w:rFonts w:ascii="AngsanaUPC" w:hAnsi="AngsanaUPC" w:cs="AngsanaUPC"/>
          <w:color w:val="000000"/>
          <w:sz w:val="28"/>
          <w:szCs w:val="28"/>
          <w:cs/>
        </w:rPr>
        <w:t xml:space="preserve">ทุน </w:t>
      </w:r>
      <w:r w:rsidR="005D33E8">
        <w:rPr>
          <w:rFonts w:ascii="AngsanaUPC" w:hAnsi="AngsanaUPC" w:cs="AngsanaUPC"/>
          <w:color w:val="000000"/>
          <w:sz w:val="28"/>
          <w:szCs w:val="28"/>
        </w:rPr>
        <w:t>74</w:t>
      </w:r>
      <w:r w:rsidR="004448D8" w:rsidRPr="00903513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903513">
        <w:rPr>
          <w:rFonts w:ascii="AngsanaUPC" w:hAnsi="AngsanaUPC" w:cs="AngsanaUPC"/>
          <w:color w:val="000000"/>
          <w:sz w:val="28"/>
          <w:szCs w:val="28"/>
          <w:cs/>
        </w:rPr>
        <w:t xml:space="preserve">ล้านบาท </w:t>
      </w:r>
      <w:r w:rsidR="00820483" w:rsidRPr="00903513">
        <w:rPr>
          <w:rFonts w:ascii="AngsanaUPC" w:hAnsi="AngsanaUPC" w:cs="AngsanaUPC"/>
          <w:color w:val="000000"/>
          <w:sz w:val="28"/>
          <w:szCs w:val="28"/>
          <w:cs/>
        </w:rPr>
        <w:t xml:space="preserve">และ </w:t>
      </w:r>
      <w:r w:rsidR="005D33E8">
        <w:rPr>
          <w:rFonts w:ascii="AngsanaUPC" w:hAnsi="AngsanaUPC" w:cs="AngsanaUPC"/>
          <w:color w:val="000000"/>
          <w:sz w:val="28"/>
          <w:szCs w:val="28"/>
        </w:rPr>
        <w:t>671.55</w:t>
      </w:r>
      <w:r w:rsidR="00716675" w:rsidRPr="00903513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716675" w:rsidRPr="00903513">
        <w:rPr>
          <w:rFonts w:ascii="AngsanaUPC" w:hAnsi="AngsanaUPC" w:cs="AngsanaUPC" w:hint="cs"/>
          <w:color w:val="000000"/>
          <w:sz w:val="28"/>
          <w:szCs w:val="28"/>
          <w:cs/>
        </w:rPr>
        <w:t>ล้</w:t>
      </w:r>
      <w:r w:rsidRPr="00903513">
        <w:rPr>
          <w:rFonts w:ascii="AngsanaUPC" w:hAnsi="AngsanaUPC" w:cs="AngsanaUPC"/>
          <w:color w:val="000000"/>
          <w:sz w:val="28"/>
          <w:szCs w:val="28"/>
          <w:cs/>
        </w:rPr>
        <w:t>านบาท</w:t>
      </w:r>
      <w:r w:rsidR="00A07347" w:rsidRPr="00903513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903513">
        <w:rPr>
          <w:rFonts w:ascii="AngsanaUPC" w:hAnsi="AngsanaUPC" w:cs="AngsanaUPC"/>
          <w:color w:val="000000"/>
          <w:sz w:val="28"/>
          <w:szCs w:val="28"/>
          <w:cs/>
        </w:rPr>
        <w:t>ตามลำดับ ได้มีการประเมินราคาใหม่ตามรายงาน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ของผู้ประเมินอิสระ (</w:t>
      </w:r>
      <w:r w:rsidR="00DD2353" w:rsidRPr="00771DFA">
        <w:rPr>
          <w:rFonts w:ascii="AngsanaUPC" w:hAnsi="AngsanaUPC" w:cs="AngsanaUPC"/>
          <w:color w:val="000000"/>
          <w:sz w:val="28"/>
          <w:szCs w:val="28"/>
          <w:cs/>
        </w:rPr>
        <w:t>บริษัท ไทยประเมินราคา ลินน์</w:t>
      </w:r>
      <w:r w:rsidR="00A07347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DD2353" w:rsidRPr="00771DFA">
        <w:rPr>
          <w:rFonts w:ascii="AngsanaUPC" w:hAnsi="AngsanaUPC" w:cs="AngsanaUPC"/>
          <w:color w:val="000000"/>
          <w:sz w:val="28"/>
          <w:szCs w:val="28"/>
          <w:cs/>
        </w:rPr>
        <w:t>ฟิลลิปส์ จำกัด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)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ตามรายงานลงวันที่ </w:t>
      </w:r>
      <w:r w:rsidR="00E52DC6" w:rsidRPr="00771DFA">
        <w:rPr>
          <w:rFonts w:ascii="AngsanaUPC" w:hAnsi="AngsanaUPC" w:cs="AngsanaUPC"/>
          <w:color w:val="000000"/>
          <w:sz w:val="28"/>
          <w:szCs w:val="28"/>
        </w:rPr>
        <w:t xml:space="preserve">24 </w:t>
      </w:r>
      <w:r w:rsidR="00E52DC6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E52DC6" w:rsidRPr="00771DFA">
        <w:rPr>
          <w:rFonts w:ascii="AngsanaUPC" w:hAnsi="AngsanaUPC" w:cs="AngsanaUPC"/>
          <w:color w:val="000000"/>
          <w:sz w:val="28"/>
          <w:szCs w:val="28"/>
        </w:rPr>
        <w:t>2563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โ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ดยประเมินวันที่ </w:t>
      </w:r>
      <w:r w:rsidR="0091386A" w:rsidRPr="00771DFA">
        <w:rPr>
          <w:rFonts w:ascii="AngsanaUPC" w:hAnsi="AngsanaUPC" w:cs="AngsanaUPC"/>
          <w:color w:val="000000"/>
          <w:sz w:val="28"/>
          <w:szCs w:val="28"/>
        </w:rPr>
        <w:t xml:space="preserve">6 </w:t>
      </w:r>
      <w:r w:rsidR="0091386A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91386A" w:rsidRPr="00771DFA">
        <w:rPr>
          <w:rFonts w:ascii="AngsanaUPC" w:hAnsi="AngsanaUPC" w:cs="AngsanaUPC"/>
          <w:color w:val="000000"/>
          <w:sz w:val="28"/>
          <w:szCs w:val="28"/>
        </w:rPr>
        <w:t>2563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(สำหรับที่ดิน)</w:t>
      </w:r>
      <w:r w:rsidR="007E0499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และวันที่ </w:t>
      </w:r>
      <w:r w:rsidR="00BC76B0" w:rsidRPr="00771DFA">
        <w:rPr>
          <w:rFonts w:ascii="AngsanaUPC" w:hAnsi="AngsanaUPC" w:cs="AngsanaUPC"/>
          <w:color w:val="000000"/>
          <w:sz w:val="28"/>
          <w:szCs w:val="28"/>
        </w:rPr>
        <w:t xml:space="preserve">9 </w:t>
      </w:r>
      <w:r w:rsidR="00BC76B0" w:rsidRPr="00771DFA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พฤศจิกายน </w:t>
      </w:r>
      <w:r w:rsidR="00BC76B0" w:rsidRPr="00771DFA">
        <w:rPr>
          <w:rFonts w:ascii="AngsanaUPC" w:hAnsi="AngsanaUPC" w:cs="AngsanaUPC"/>
          <w:color w:val="000000"/>
          <w:sz w:val="28"/>
          <w:szCs w:val="28"/>
        </w:rPr>
        <w:t xml:space="preserve">2563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>(สำหรับเครื่องจักร) ตามวิธี</w:t>
      </w:r>
      <w:r w:rsidR="000C5F9F" w:rsidRPr="00771DFA">
        <w:rPr>
          <w:rFonts w:ascii="AngsanaUPC" w:hAnsi="AngsanaUPC" w:cs="AngsanaUPC" w:hint="cs"/>
          <w:color w:val="000000"/>
          <w:sz w:val="28"/>
          <w:szCs w:val="28"/>
          <w:cs/>
        </w:rPr>
        <w:t>เปรียบเทียบราคาตลาด (</w:t>
      </w:r>
      <w:r w:rsidR="000C5F9F" w:rsidRPr="00771DFA">
        <w:rPr>
          <w:rFonts w:ascii="AngsanaUPC" w:hAnsi="AngsanaUPC" w:cs="AngsanaUPC"/>
          <w:color w:val="000000"/>
          <w:sz w:val="28"/>
          <w:szCs w:val="28"/>
        </w:rPr>
        <w:t>Market Approach)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และ</w:t>
      </w:r>
      <w:r w:rsidR="002426B7" w:rsidRPr="00771DFA">
        <w:rPr>
          <w:rFonts w:ascii="AngsanaUPC" w:hAnsi="AngsanaUPC" w:cs="AngsanaUPC" w:hint="cs"/>
          <w:color w:val="000000"/>
          <w:sz w:val="28"/>
          <w:szCs w:val="28"/>
          <w:cs/>
        </w:rPr>
        <w:t>วิธีต้นทุน (</w:t>
      </w:r>
      <w:r w:rsidR="002426B7" w:rsidRPr="00771DFA">
        <w:rPr>
          <w:rFonts w:ascii="AngsanaUPC" w:hAnsi="AngsanaUPC" w:cs="AngsanaUPC"/>
          <w:color w:val="000000"/>
          <w:sz w:val="28"/>
          <w:szCs w:val="28"/>
        </w:rPr>
        <w:t>Cost Approach)</w:t>
      </w:r>
      <w:r w:rsidR="00A07347" w:rsidRPr="00771DFA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ตามลำดับ และมีค่าเผื่อการด้อยค่าของเครื่องจักร </w:t>
      </w:r>
      <w:r w:rsidR="00570DA1" w:rsidRPr="00771DFA">
        <w:rPr>
          <w:rFonts w:ascii="AngsanaUPC" w:hAnsi="AngsanaUPC" w:cs="AngsanaUPC"/>
          <w:color w:val="000000"/>
          <w:sz w:val="28"/>
          <w:szCs w:val="28"/>
          <w:cs/>
        </w:rPr>
        <w:t>จำนวน</w:t>
      </w:r>
      <w:r w:rsidR="00B73163">
        <w:rPr>
          <w:rFonts w:ascii="AngsanaUPC" w:hAnsi="AngsanaUPC" w:cs="AngsanaUPC"/>
          <w:color w:val="000000"/>
          <w:sz w:val="28"/>
          <w:szCs w:val="28"/>
        </w:rPr>
        <w:t xml:space="preserve"> 34.87</w:t>
      </w:r>
      <w:r w:rsidRPr="00771DFA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ล้านบาท</w:t>
      </w:r>
    </w:p>
    <w:p w14:paraId="5507C76E" w14:textId="6ADF0B15" w:rsidR="00E012F3" w:rsidRPr="004E59E5" w:rsidRDefault="0074204F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 w:rsidRPr="004E59E5">
        <w:rPr>
          <w:rFonts w:ascii="AngsanaUPC" w:hAnsi="AngsanaUPC" w:cs="AngsanaUPC"/>
          <w:b/>
          <w:bCs/>
          <w:sz w:val="28"/>
          <w:szCs w:val="28"/>
          <w:cs/>
        </w:rPr>
        <w:t xml:space="preserve">สินทรัพย์สิทธิการใช้ – สุทธิ และหนี้สินตามสัญญาเช่า </w:t>
      </w:r>
      <w:r w:rsidR="00E012F3" w:rsidRPr="004E59E5">
        <w:rPr>
          <w:rFonts w:ascii="AngsanaUPC" w:hAnsi="AngsanaUPC" w:cs="AngsanaUPC"/>
          <w:b/>
          <w:bCs/>
          <w:sz w:val="28"/>
          <w:szCs w:val="28"/>
          <w:cs/>
        </w:rPr>
        <w:t>–</w:t>
      </w:r>
      <w:r w:rsidRPr="004E59E5">
        <w:rPr>
          <w:rFonts w:ascii="AngsanaUPC" w:hAnsi="AngsanaUPC" w:cs="AngsanaUPC"/>
          <w:b/>
          <w:bCs/>
          <w:sz w:val="28"/>
          <w:szCs w:val="28"/>
          <w:cs/>
        </w:rPr>
        <w:t xml:space="preserve"> สุทธิ</w:t>
      </w:r>
    </w:p>
    <w:tbl>
      <w:tblPr>
        <w:tblW w:w="9015" w:type="dxa"/>
        <w:tblInd w:w="93" w:type="dxa"/>
        <w:tblLook w:val="04A0" w:firstRow="1" w:lastRow="0" w:firstColumn="1" w:lastColumn="0" w:noHBand="0" w:noVBand="1"/>
      </w:tblPr>
      <w:tblGrid>
        <w:gridCol w:w="5685"/>
        <w:gridCol w:w="1530"/>
        <w:gridCol w:w="270"/>
        <w:gridCol w:w="1530"/>
      </w:tblGrid>
      <w:tr w:rsidR="005C0620" w:rsidRPr="005C0620" w14:paraId="220E1818" w14:textId="77777777" w:rsidTr="00ED241B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1D793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08198A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C895A1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211ACE" w14:textId="00C3D823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(หน่วย: </w:t>
            </w:r>
            <w:r w:rsidR="00D531B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5C0620" w:rsidRPr="005C0620" w14:paraId="4EEEC945" w14:textId="77777777" w:rsidTr="00FA5C5B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89CD6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958BAB" w14:textId="6BEA1643" w:rsidR="005C0620" w:rsidRPr="005C0620" w:rsidRDefault="00DA1902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  <w:r w:rsidR="005C0620" w:rsidRPr="005C062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5C0620"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BF55C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A0CD3F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>2563</w:t>
            </w:r>
          </w:p>
        </w:tc>
      </w:tr>
      <w:tr w:rsidR="005C0620" w:rsidRPr="005C0620" w14:paraId="781F1746" w14:textId="77777777" w:rsidTr="0048527A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C3EAC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ED27D3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81D8D3C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0C030DB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C0620" w:rsidRPr="005C0620" w14:paraId="64EF2AC8" w14:textId="77777777" w:rsidTr="0048527A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CD0D7" w14:textId="2A0137F3" w:rsidR="005C0620" w:rsidRPr="007C3793" w:rsidRDefault="003B0AF5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7C379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749E0C" w14:textId="3C2C3B5A" w:rsidR="005C0620" w:rsidRPr="005C0620" w:rsidRDefault="006E2B5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4,663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3E01950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737DB91" w14:textId="259BF1AF" w:rsidR="005C0620" w:rsidRPr="005C0620" w:rsidRDefault="00D531B8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2,393</w:t>
            </w:r>
          </w:p>
        </w:tc>
      </w:tr>
      <w:tr w:rsidR="0048527A" w:rsidRPr="005C0620" w14:paraId="7B61D30C" w14:textId="77777777" w:rsidTr="0048527A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D7113" w14:textId="3C3DC01A" w:rsidR="0048527A" w:rsidRPr="007C3793" w:rsidRDefault="006B7F2B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7C379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อุปกรณ์และเครื่องมือ 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E7999A" w14:textId="61E9292A" w:rsidR="0048527A" w:rsidRPr="00150794" w:rsidRDefault="004121B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682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C8F85" w14:textId="77777777" w:rsidR="0048527A" w:rsidRPr="005C0620" w:rsidRDefault="0048527A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1AD4C9" w14:textId="419E7042" w:rsidR="0048527A" w:rsidRDefault="003B0AF5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>
              <w:rPr>
                <w:rFonts w:ascii="AngsanaUPC" w:hAnsi="AngsanaUPC" w:cs="AngsanaUPC" w:hint="cs"/>
                <w:color w:val="000000"/>
                <w:spacing w:val="-5"/>
                <w:sz w:val="28"/>
                <w:szCs w:val="28"/>
                <w:cs/>
              </w:rPr>
              <w:t>-</w:t>
            </w:r>
          </w:p>
        </w:tc>
      </w:tr>
      <w:tr w:rsidR="005C0620" w:rsidRPr="005C0620" w14:paraId="034F0002" w14:textId="77777777" w:rsidTr="00FA5C5B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92415" w14:textId="774BBA6D" w:rsidR="005C0620" w:rsidRPr="00BC01F6" w:rsidRDefault="00BC01F6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BC01F6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A02E8" w14:textId="41E6D1E3" w:rsidR="005C0620" w:rsidRPr="00AF6236" w:rsidRDefault="006C59F3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6C59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5,345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E70D8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4C0454" w14:textId="4D7A2B66" w:rsidR="005C0620" w:rsidRPr="00E23251" w:rsidRDefault="00DA1902" w:rsidP="00DA1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6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</w:rPr>
              <w:t>2</w:t>
            </w:r>
            <w:r w:rsidR="00D531B8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</w:rPr>
              <w:t>393</w:t>
            </w:r>
          </w:p>
        </w:tc>
      </w:tr>
      <w:tr w:rsidR="005C0620" w:rsidRPr="005C0620" w14:paraId="39FFBCF9" w14:textId="77777777" w:rsidTr="00FA5C5B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FF903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0A8FB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F7B31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5E56F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8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5C0620" w:rsidRPr="005C0620" w14:paraId="5B0F4225" w14:textId="77777777" w:rsidTr="00FA5C5B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17AA5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CACBC9" w14:textId="4A0DC407" w:rsidR="005C0620" w:rsidRPr="005C0620" w:rsidRDefault="000B4F14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0B4F14">
              <w:rPr>
                <w:rFonts w:ascii="AngsanaUPC" w:hAnsi="AngsanaUPC" w:cs="AngsanaUPC"/>
                <w:color w:val="000000"/>
                <w:sz w:val="28"/>
                <w:szCs w:val="28"/>
              </w:rPr>
              <w:t>1,432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88835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E16D7" w14:textId="3202D7AA" w:rsidR="005C0620" w:rsidRPr="005C0620" w:rsidRDefault="00D531B8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449</w:t>
            </w:r>
          </w:p>
        </w:tc>
      </w:tr>
      <w:tr w:rsidR="005C0620" w:rsidRPr="005C0620" w14:paraId="04C362BB" w14:textId="77777777" w:rsidTr="00FA5C5B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97202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47BE7F" w14:textId="3A32C8AB" w:rsidR="005C0620" w:rsidRPr="005C0620" w:rsidRDefault="00FA5C5B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A5C5B">
              <w:rPr>
                <w:rFonts w:ascii="AngsanaUPC" w:hAnsi="AngsanaUPC" w:cs="AngsanaUPC"/>
                <w:color w:val="000000"/>
                <w:sz w:val="28"/>
                <w:szCs w:val="28"/>
              </w:rPr>
              <w:t>4,046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3ED11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AAAB4" w14:textId="32186CCD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2,001</w:t>
            </w:r>
          </w:p>
        </w:tc>
      </w:tr>
      <w:tr w:rsidR="005C0620" w:rsidRPr="00E23251" w14:paraId="33E249B0" w14:textId="77777777" w:rsidTr="00FA5C5B">
        <w:trPr>
          <w:trHeight w:val="420"/>
        </w:trPr>
        <w:tc>
          <w:tcPr>
            <w:tcW w:w="5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F6145" w14:textId="6974AC8A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5C0620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รวมหนี้สินตามสัญญาเช่า</w:t>
            </w:r>
            <w:r w:rsidR="00491F69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337CE5" w14:textId="6BDC5588" w:rsidR="005C0620" w:rsidRPr="00C759E9" w:rsidRDefault="00FA5C5B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FA5C5B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5,478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B1516" w14:textId="77777777" w:rsidR="005C0620" w:rsidRPr="005C0620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UPC" w:hAnsi="AngsanaUPC" w:cs="AngsanaUPC"/>
                <w:color w:val="000000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74DA2B" w14:textId="6E12CF5C" w:rsidR="005C0620" w:rsidRPr="00E23251" w:rsidRDefault="005C0620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Chars="100" w:firstLine="276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E23251">
              <w:rPr>
                <w:rFonts w:ascii="AngsanaUPC" w:hAnsi="AngsanaUPC" w:cs="AngsanaUPC"/>
                <w:b/>
                <w:bCs/>
                <w:color w:val="000000"/>
                <w:spacing w:val="-5"/>
                <w:sz w:val="28"/>
                <w:szCs w:val="28"/>
              </w:rPr>
              <w:t>2,450</w:t>
            </w:r>
          </w:p>
        </w:tc>
      </w:tr>
    </w:tbl>
    <w:p w14:paraId="2EE3E847" w14:textId="1604A12F" w:rsidR="007103CC" w:rsidRPr="004E59E5" w:rsidRDefault="007103CC" w:rsidP="00874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rPr>
          <w:rFonts w:ascii="AngsanaUPC" w:hAnsi="AngsanaUPC" w:cs="AngsanaUPC"/>
          <w:sz w:val="28"/>
          <w:szCs w:val="28"/>
        </w:rPr>
      </w:pPr>
      <w:r w:rsidRPr="004E59E5">
        <w:rPr>
          <w:rFonts w:ascii="AngsanaUPC" w:hAnsi="AngsanaUPC" w:cs="AngsanaUPC"/>
          <w:sz w:val="28"/>
          <w:szCs w:val="28"/>
          <w:cs/>
        </w:rPr>
        <w:t>รายการเคลื่อ</w:t>
      </w:r>
      <w:r w:rsidRPr="004E59E5">
        <w:rPr>
          <w:rFonts w:ascii="AngsanaUPC" w:hAnsi="AngsanaUPC" w:cs="AngsanaUPC" w:hint="cs"/>
          <w:sz w:val="28"/>
          <w:szCs w:val="28"/>
          <w:cs/>
        </w:rPr>
        <w:t>น</w:t>
      </w:r>
      <w:r w:rsidRPr="004E59E5">
        <w:rPr>
          <w:rFonts w:ascii="AngsanaUPC" w:hAnsi="AngsanaUPC" w:cs="AngsanaUPC"/>
          <w:sz w:val="28"/>
          <w:szCs w:val="28"/>
          <w:cs/>
        </w:rPr>
        <w:t>ไหวที่เกี่ยวข้องกับสินทรัพย์สิทธิการใช้ - สุทธิ</w:t>
      </w:r>
    </w:p>
    <w:tbl>
      <w:tblPr>
        <w:tblW w:w="9073" w:type="dxa"/>
        <w:tblInd w:w="108" w:type="dxa"/>
        <w:tblLook w:val="04A0" w:firstRow="1" w:lastRow="0" w:firstColumn="1" w:lastColumn="0" w:noHBand="0" w:noVBand="1"/>
      </w:tblPr>
      <w:tblGrid>
        <w:gridCol w:w="5103"/>
        <w:gridCol w:w="1985"/>
        <w:gridCol w:w="1985"/>
      </w:tblGrid>
      <w:tr w:rsidR="000C1DBF" w:rsidRPr="004E59E5" w14:paraId="5B8AEAEE" w14:textId="77777777" w:rsidTr="000E6121">
        <w:tc>
          <w:tcPr>
            <w:tcW w:w="5103" w:type="dxa"/>
            <w:shd w:val="clear" w:color="auto" w:fill="auto"/>
          </w:tcPr>
          <w:p w14:paraId="031AF2B9" w14:textId="77777777" w:rsidR="000C1DBF" w:rsidRPr="004E59E5" w:rsidRDefault="000C1DBF" w:rsidP="00BE24CE">
            <w:pPr>
              <w:spacing w:line="340" w:lineRule="exac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2A22087F" w14:textId="59E4FA7F" w:rsidR="000C1DBF" w:rsidRPr="004E59E5" w:rsidRDefault="000C1DBF" w:rsidP="00BE24CE">
            <w:pP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3BDE55B6" w14:textId="406AC25D" w:rsidR="000C1DBF" w:rsidRPr="004E59E5" w:rsidRDefault="000C1DBF" w:rsidP="000C1DBF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(หน่วย</w:t>
            </w:r>
            <w:r w:rsidRPr="004E59E5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4E59E5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7103CC" w:rsidRPr="004E59E5" w14:paraId="453C3384" w14:textId="77777777" w:rsidTr="00BC1B01">
        <w:tc>
          <w:tcPr>
            <w:tcW w:w="5103" w:type="dxa"/>
            <w:shd w:val="clear" w:color="auto" w:fill="auto"/>
          </w:tcPr>
          <w:p w14:paraId="47E21F2F" w14:textId="1A1E3D8E" w:rsidR="007103CC" w:rsidRPr="0019714D" w:rsidRDefault="009A0C0C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="007103CC" w:rsidRPr="0019714D">
              <w:rPr>
                <w:rFonts w:ascii="AngsanaUPC" w:hAnsi="AngsanaUPC" w:cs="AngsanaUPC"/>
                <w:sz w:val="28"/>
                <w:szCs w:val="28"/>
                <w:cs/>
              </w:rPr>
              <w:t xml:space="preserve"> ณ วันที่ 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31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UPC" w:hAnsi="AngsanaUPC" w:cs="AngsanaUPC"/>
                <w:sz w:val="28"/>
                <w:szCs w:val="28"/>
              </w:rPr>
              <w:t>2563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8D3370C" w14:textId="571734D5" w:rsidR="007103CC" w:rsidRPr="0019714D" w:rsidRDefault="007103CC" w:rsidP="00BE24CE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9F3B38E" w14:textId="33AD21A4" w:rsidR="007103CC" w:rsidRPr="0019714D" w:rsidRDefault="00D531B8" w:rsidP="00BE24CE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19714D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2,393</w:t>
            </w:r>
          </w:p>
        </w:tc>
      </w:tr>
      <w:tr w:rsidR="007103CC" w:rsidRPr="004E59E5" w14:paraId="1196030F" w14:textId="77777777" w:rsidTr="00772DCE">
        <w:tc>
          <w:tcPr>
            <w:tcW w:w="5103" w:type="dxa"/>
            <w:shd w:val="clear" w:color="auto" w:fill="auto"/>
            <w:vAlign w:val="bottom"/>
          </w:tcPr>
          <w:p w14:paraId="25F21C12" w14:textId="77777777" w:rsidR="007103CC" w:rsidRPr="0019714D" w:rsidRDefault="007103CC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9714D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สินทรัพย์สิทธิการใช้ - เพิ่มขึ้น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42BA1C0" w14:textId="77777777" w:rsidR="007103CC" w:rsidRPr="0019714D" w:rsidRDefault="007103CC" w:rsidP="00BE24CE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8E919F8" w14:textId="0039EFA2" w:rsidR="007103CC" w:rsidRPr="0019714D" w:rsidRDefault="00C3369F" w:rsidP="00BE24CE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C3369F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5,8</w:t>
            </w:r>
            <w:r w:rsidR="004B6E6C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09</w:t>
            </w:r>
          </w:p>
        </w:tc>
      </w:tr>
      <w:tr w:rsidR="00C3369F" w:rsidRPr="004E59E5" w14:paraId="0D1ECB0D" w14:textId="77777777" w:rsidTr="00772DCE">
        <w:tc>
          <w:tcPr>
            <w:tcW w:w="5103" w:type="dxa"/>
            <w:shd w:val="clear" w:color="auto" w:fill="auto"/>
            <w:vAlign w:val="bottom"/>
          </w:tcPr>
          <w:p w14:paraId="60F84EA5" w14:textId="78F156BF" w:rsidR="00C3369F" w:rsidRPr="00CD5A3E" w:rsidRDefault="00C3369F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D5A3E">
              <w:rPr>
                <w:rFonts w:ascii="AngsanaUPC" w:hAnsi="AngsanaUPC" w:cs="AngsanaUPC"/>
                <w:sz w:val="28"/>
                <w:szCs w:val="28"/>
                <w:cs/>
              </w:rPr>
              <w:t>สินทรัพย์สิทธิการใช้ – ลดลง</w:t>
            </w:r>
            <w:r w:rsidRPr="00CD5A3E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CD5A3E">
              <w:rPr>
                <w:rFonts w:ascii="AngsanaUPC" w:hAnsi="AngsanaUPC" w:cs="AngsanaUPC"/>
                <w:sz w:val="28"/>
                <w:szCs w:val="28"/>
                <w:cs/>
              </w:rPr>
              <w:t>(ยกเลิกสัญญา</w:t>
            </w:r>
            <w:r w:rsidR="000B67EC">
              <w:rPr>
                <w:rFonts w:ascii="AngsanaUPC" w:hAnsi="AngsanaUPC" w:cs="AngsanaUPC" w:hint="cs"/>
                <w:sz w:val="28"/>
                <w:szCs w:val="28"/>
                <w:cs/>
              </w:rPr>
              <w:t>เช่า</w:t>
            </w:r>
            <w:r w:rsidRPr="00CD5A3E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0EDEB0E" w14:textId="77777777" w:rsidR="00C3369F" w:rsidRPr="0019714D" w:rsidRDefault="00C3369F" w:rsidP="00BE24CE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325F4D21" w14:textId="385953B3" w:rsidR="00C3369F" w:rsidRPr="00C3369F" w:rsidRDefault="00772DCE" w:rsidP="00BE24CE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772DCE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(2,269)</w:t>
            </w:r>
          </w:p>
        </w:tc>
      </w:tr>
      <w:tr w:rsidR="007103CC" w:rsidRPr="004E59E5" w14:paraId="4DD12B12" w14:textId="77777777" w:rsidTr="007D452F">
        <w:tc>
          <w:tcPr>
            <w:tcW w:w="5103" w:type="dxa"/>
            <w:shd w:val="clear" w:color="auto" w:fill="auto"/>
            <w:vAlign w:val="bottom"/>
          </w:tcPr>
          <w:p w14:paraId="43000042" w14:textId="0D55A7EC" w:rsidR="007103CC" w:rsidRPr="0019714D" w:rsidRDefault="007103CC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9714D">
              <w:rPr>
                <w:rFonts w:ascii="AngsanaUPC" w:hAnsi="AngsanaUPC" w:cs="AngsanaUPC"/>
                <w:sz w:val="28"/>
                <w:szCs w:val="28"/>
                <w:u w:val="single"/>
                <w:cs/>
              </w:rPr>
              <w:t>หัก</w:t>
            </w:r>
            <w:r w:rsidRPr="0019714D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19714D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19714D">
              <w:rPr>
                <w:rFonts w:ascii="AngsanaUPC" w:hAnsi="AngsanaUPC" w:cs="AngsanaUPC"/>
                <w:sz w:val="28"/>
                <w:szCs w:val="28"/>
                <w:cs/>
              </w:rPr>
              <w:t>ค่าเสื่อมราค</w:t>
            </w:r>
            <w:r w:rsidR="00D2102C">
              <w:rPr>
                <w:rFonts w:ascii="AngsanaUPC" w:hAnsi="AngsanaUPC" w:cs="AngsanaUPC" w:hint="cs"/>
                <w:sz w:val="28"/>
                <w:szCs w:val="28"/>
                <w:cs/>
              </w:rPr>
              <w:t>าสำหรับงวด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216CB73" w14:textId="77777777" w:rsidR="007103CC" w:rsidRPr="0019714D" w:rsidRDefault="007103CC" w:rsidP="00BE24CE">
            <w:pPr>
              <w:spacing w:line="340" w:lineRule="exact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F87F50F" w14:textId="23792855" w:rsidR="007103CC" w:rsidRPr="0019714D" w:rsidRDefault="002C0B7B" w:rsidP="00BE24CE">
            <w:pPr>
              <w:pBdr>
                <w:bottom w:val="single" w:sz="4" w:space="1" w:color="auto"/>
              </w:pBd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  <w:cs/>
              </w:rPr>
            </w:pPr>
            <w:r w:rsidRPr="002C0B7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(588)</w:t>
            </w:r>
          </w:p>
        </w:tc>
      </w:tr>
      <w:tr w:rsidR="007103CC" w:rsidRPr="007103CC" w14:paraId="77ED0DB5" w14:textId="77777777" w:rsidTr="007D452F">
        <w:tc>
          <w:tcPr>
            <w:tcW w:w="5103" w:type="dxa"/>
            <w:shd w:val="clear" w:color="auto" w:fill="auto"/>
            <w:vAlign w:val="bottom"/>
          </w:tcPr>
          <w:p w14:paraId="6C6E3DA8" w14:textId="4EF19F81" w:rsidR="007103CC" w:rsidRPr="0019714D" w:rsidRDefault="005774C8" w:rsidP="00BE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มูลค่าสุทธิตามบัญชี</w:t>
            </w:r>
            <w:r w:rsidR="007103CC" w:rsidRPr="0019714D">
              <w:rPr>
                <w:rFonts w:ascii="AngsanaUPC" w:hAnsi="AngsanaUPC" w:cs="AngsanaUPC"/>
                <w:sz w:val="28"/>
                <w:szCs w:val="28"/>
                <w:cs/>
              </w:rPr>
              <w:t xml:space="preserve"> ณ วันที่</w:t>
            </w:r>
            <w:r w:rsidR="00417673" w:rsidRPr="0019714D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8B2CED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 w:rsidR="008B2CE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  <w:r w:rsidR="008B2CED" w:rsidRPr="005C0620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8B2CED" w:rsidRPr="005C0620">
              <w:rPr>
                <w:rFonts w:ascii="AngsanaUPC" w:hAnsi="AngsanaUPC" w:cs="AngsanaUPC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C405A5A" w14:textId="77777777" w:rsidR="007103CC" w:rsidRPr="0019714D" w:rsidRDefault="007103CC" w:rsidP="00BE24CE">
            <w:pP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BD72682" w14:textId="3F84FD3D" w:rsidR="007103CC" w:rsidRPr="0019714D" w:rsidRDefault="002C0B7B" w:rsidP="00BE24CE">
            <w:pPr>
              <w:pBdr>
                <w:bottom w:val="double" w:sz="4" w:space="1" w:color="auto"/>
              </w:pBdr>
              <w:spacing w:line="340" w:lineRule="exact"/>
              <w:ind w:left="256" w:hanging="256"/>
              <w:jc w:val="right"/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</w:pPr>
            <w:r w:rsidRPr="002C0B7B">
              <w:rPr>
                <w:rFonts w:ascii="AngsanaUPC" w:hAnsi="AngsanaUPC" w:cs="AngsanaUPC"/>
                <w:color w:val="000000"/>
                <w:spacing w:val="-5"/>
                <w:sz w:val="28"/>
                <w:szCs w:val="28"/>
              </w:rPr>
              <w:t>5,345</w:t>
            </w:r>
          </w:p>
        </w:tc>
      </w:tr>
    </w:tbl>
    <w:p w14:paraId="1700E6C0" w14:textId="15F51FA1" w:rsidR="003D3363" w:rsidRPr="008E51EE" w:rsidRDefault="003D3363" w:rsidP="0025219A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18A11803" w14:textId="77777777" w:rsidR="003E77AD" w:rsidRPr="008E51EE" w:rsidRDefault="003E77AD" w:rsidP="00252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 w:hanging="176"/>
        <w:jc w:val="thaiDistribute"/>
        <w:rPr>
          <w:rFonts w:ascii="AngsanaUPC" w:hAnsi="AngsanaUPC" w:cs="AngsanaUPC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ประกอบด้วย</w:t>
      </w:r>
    </w:p>
    <w:tbl>
      <w:tblPr>
        <w:tblW w:w="90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1876"/>
        <w:gridCol w:w="1827"/>
      </w:tblGrid>
      <w:tr w:rsidR="003E77AD" w:rsidRPr="008E51EE" w14:paraId="2E8BDD3B" w14:textId="77777777" w:rsidTr="003937B8">
        <w:trPr>
          <w:trHeight w:val="400"/>
        </w:trPr>
        <w:tc>
          <w:tcPr>
            <w:tcW w:w="5387" w:type="dxa"/>
            <w:shd w:val="clear" w:color="auto" w:fill="auto"/>
          </w:tcPr>
          <w:p w14:paraId="7722F0C5" w14:textId="77777777" w:rsidR="003E77AD" w:rsidRPr="008E51EE" w:rsidRDefault="003E77AD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3703" w:type="dxa"/>
            <w:gridSpan w:val="2"/>
            <w:shd w:val="clear" w:color="auto" w:fill="auto"/>
            <w:vAlign w:val="bottom"/>
          </w:tcPr>
          <w:p w14:paraId="127BB2ED" w14:textId="379839E6" w:rsidR="003E77AD" w:rsidRPr="008E51EE" w:rsidRDefault="003E77AD" w:rsidP="009429B6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 </w:t>
            </w:r>
            <w:r w:rsidR="00D531B8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3E77AD" w:rsidRPr="008E51EE" w14:paraId="28F8DE00" w14:textId="77777777" w:rsidTr="005B1A3A">
        <w:trPr>
          <w:trHeight w:val="313"/>
        </w:trPr>
        <w:tc>
          <w:tcPr>
            <w:tcW w:w="5387" w:type="dxa"/>
            <w:shd w:val="clear" w:color="auto" w:fill="auto"/>
          </w:tcPr>
          <w:p w14:paraId="2BB8D14F" w14:textId="77777777" w:rsidR="003E77AD" w:rsidRPr="008E51EE" w:rsidRDefault="003E77AD" w:rsidP="00942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76" w:type="dxa"/>
            <w:shd w:val="clear" w:color="auto" w:fill="auto"/>
          </w:tcPr>
          <w:p w14:paraId="6C429585" w14:textId="3B206E9A" w:rsidR="003E77AD" w:rsidRPr="00824FB4" w:rsidRDefault="00F507EB" w:rsidP="003773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มิถุนายน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2564</w:t>
            </w:r>
          </w:p>
        </w:tc>
        <w:tc>
          <w:tcPr>
            <w:tcW w:w="1827" w:type="dxa"/>
            <w:shd w:val="clear" w:color="auto" w:fill="auto"/>
            <w:vAlign w:val="bottom"/>
          </w:tcPr>
          <w:p w14:paraId="516EF6A4" w14:textId="399695B6" w:rsidR="003E77AD" w:rsidRPr="00824FB4" w:rsidRDefault="00D455BF" w:rsidP="00824F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31</w:t>
            </w:r>
            <w:r w:rsidR="003E77AD"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3E77AD" w:rsidRPr="00824FB4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3E77AD"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256</w:t>
            </w:r>
            <w:r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</w:p>
        </w:tc>
      </w:tr>
      <w:tr w:rsidR="00D455BF" w:rsidRPr="008E51EE" w14:paraId="43FDF16F" w14:textId="77777777" w:rsidTr="005B1A3A">
        <w:trPr>
          <w:cantSplit/>
          <w:trHeight w:val="241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97978" w14:textId="77777777" w:rsidR="00D455BF" w:rsidRPr="008E51EE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8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65D7C5" w14:textId="475B1CD8" w:rsidR="00D455BF" w:rsidRPr="00824FB4" w:rsidRDefault="00824FB4" w:rsidP="00AD7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24FB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137F0D" w14:textId="33F11B83" w:rsidR="00D455BF" w:rsidRPr="00824FB4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  <w:tab w:val="right" w:pos="1342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25,</w:t>
            </w:r>
            <w:r w:rsidR="003937B8"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525</w:t>
            </w:r>
          </w:p>
        </w:tc>
      </w:tr>
      <w:tr w:rsidR="00D455BF" w:rsidRPr="008E51EE" w14:paraId="0C326853" w14:textId="77777777" w:rsidTr="005B1A3A">
        <w:trPr>
          <w:cantSplit/>
          <w:trHeight w:val="241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4632B" w14:textId="77777777" w:rsidR="00D455BF" w:rsidRPr="00190627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190627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หนี้สินจากการทำทรัสต์รีซีท</w:t>
            </w:r>
          </w:p>
        </w:tc>
        <w:tc>
          <w:tcPr>
            <w:tcW w:w="18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3D3A54" w14:textId="0D6E5686" w:rsidR="00D455BF" w:rsidRPr="00824FB4" w:rsidRDefault="00824FB4" w:rsidP="00AD7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24FB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F3989C" w14:textId="15F3394D" w:rsidR="00D455BF" w:rsidRPr="00824FB4" w:rsidRDefault="00D455BF" w:rsidP="00D45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190,</w:t>
            </w:r>
            <w:r w:rsidR="003937B8"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298</w:t>
            </w:r>
          </w:p>
        </w:tc>
      </w:tr>
      <w:tr w:rsidR="00D455BF" w:rsidRPr="00C226DF" w14:paraId="0FE34C19" w14:textId="77777777" w:rsidTr="005B1A3A">
        <w:trPr>
          <w:cantSplit/>
          <w:trHeight w:val="241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F4BD6" w14:textId="34C834D4" w:rsidR="00D455BF" w:rsidRPr="00C226DF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หนี้สินจากสัญญาซื้อขายเงินตราต่างประเทศล่วงหน้า</w:t>
            </w:r>
          </w:p>
        </w:tc>
        <w:tc>
          <w:tcPr>
            <w:tcW w:w="18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7D0A37" w14:textId="5CFA142A" w:rsidR="00D455BF" w:rsidRPr="00824FB4" w:rsidRDefault="00824FB4" w:rsidP="00AD7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24FB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FD9FAC" w14:textId="56A8392C" w:rsidR="00D455BF" w:rsidRPr="00824FB4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1,019</w:t>
            </w:r>
          </w:p>
        </w:tc>
      </w:tr>
      <w:tr w:rsidR="00D455BF" w:rsidRPr="00C226DF" w14:paraId="36041677" w14:textId="77777777" w:rsidTr="005B1A3A">
        <w:trPr>
          <w:cantSplit/>
          <w:trHeight w:val="23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8EEDB" w14:textId="77777777" w:rsidR="00D455BF" w:rsidRPr="00C226DF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4FEB9A" w14:textId="00E48606" w:rsidR="00D455BF" w:rsidRPr="00824FB4" w:rsidRDefault="00824FB4" w:rsidP="00F579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24FB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0E3495" w14:textId="5DDAB8AB" w:rsidR="00D455BF" w:rsidRPr="00824FB4" w:rsidRDefault="00D455BF" w:rsidP="003937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59,</w:t>
            </w:r>
            <w:r w:rsidR="003937B8"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330</w:t>
            </w:r>
          </w:p>
        </w:tc>
      </w:tr>
      <w:tr w:rsidR="00D455BF" w:rsidRPr="00C226DF" w14:paraId="65943C4E" w14:textId="77777777" w:rsidTr="005B1A3A">
        <w:trPr>
          <w:cantSplit/>
          <w:trHeight w:val="18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EA101" w14:textId="6126B94C" w:rsidR="00D455BF" w:rsidRPr="00C226DF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hanging="6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C226DF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1876" w:type="dxa"/>
            <w:tcBorders>
              <w:left w:val="nil"/>
              <w:right w:val="nil"/>
            </w:tcBorders>
            <w:shd w:val="clear" w:color="auto" w:fill="auto"/>
          </w:tcPr>
          <w:p w14:paraId="58D39208" w14:textId="73B75B9A" w:rsidR="00D455BF" w:rsidRPr="00824FB4" w:rsidRDefault="00D455BF" w:rsidP="00F87F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</w:tcPr>
          <w:p w14:paraId="4796219C" w14:textId="4E6A1D79" w:rsidR="00D455BF" w:rsidRPr="00824FB4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276,</w:t>
            </w:r>
            <w:r w:rsidR="003937B8"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172</w:t>
            </w:r>
          </w:p>
        </w:tc>
      </w:tr>
      <w:tr w:rsidR="00D455BF" w:rsidRPr="00C226DF" w14:paraId="0D9FE073" w14:textId="77777777" w:rsidTr="005B1A3A">
        <w:trPr>
          <w:cantSplit/>
          <w:trHeight w:val="18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1BF83" w14:textId="3E1700CD" w:rsidR="00D455BF" w:rsidRPr="00C226DF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hanging="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C226D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ปรับโครงสร้างหนี้ </w:t>
            </w:r>
            <w:r w:rsidR="00BE56DC">
              <w:rPr>
                <w:rFonts w:ascii="AngsanaUPC" w:hAnsi="AngsanaUPC" w:cs="AngsanaUPC"/>
                <w:color w:val="000000"/>
                <w:sz w:val="28"/>
                <w:szCs w:val="28"/>
              </w:rPr>
              <w:t>*</w:t>
            </w:r>
          </w:p>
        </w:tc>
        <w:tc>
          <w:tcPr>
            <w:tcW w:w="1876" w:type="dxa"/>
            <w:tcBorders>
              <w:left w:val="nil"/>
              <w:right w:val="nil"/>
            </w:tcBorders>
            <w:shd w:val="clear" w:color="auto" w:fill="auto"/>
          </w:tcPr>
          <w:p w14:paraId="7BDCD2BD" w14:textId="59F643D5" w:rsidR="00D455BF" w:rsidRPr="00824FB4" w:rsidRDefault="00824FB4" w:rsidP="00F579D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24FB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</w:tcPr>
          <w:p w14:paraId="618D87CE" w14:textId="512EE75F" w:rsidR="00D455BF" w:rsidRPr="00824FB4" w:rsidRDefault="003937B8" w:rsidP="003937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(276,172</w:t>
            </w:r>
            <w:r w:rsidR="00D455BF" w:rsidRPr="00824FB4"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  <w:tr w:rsidR="00D455BF" w:rsidRPr="00C226DF" w14:paraId="1561B9EF" w14:textId="77777777" w:rsidTr="005B1A3A">
        <w:trPr>
          <w:cantSplit/>
          <w:trHeight w:val="18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F6CD3" w14:textId="03CF423A" w:rsidR="00D455BF" w:rsidRPr="00C226DF" w:rsidRDefault="00D455BF" w:rsidP="00393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91" w:hanging="68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C226DF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76" w:type="dxa"/>
            <w:tcBorders>
              <w:left w:val="nil"/>
              <w:right w:val="nil"/>
            </w:tcBorders>
            <w:shd w:val="clear" w:color="auto" w:fill="auto"/>
          </w:tcPr>
          <w:p w14:paraId="382EBF48" w14:textId="5795304C" w:rsidR="00D455BF" w:rsidRPr="00824FB4" w:rsidRDefault="00824FB4" w:rsidP="00F579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24FB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</w:tcPr>
          <w:p w14:paraId="746D04E5" w14:textId="209978BE" w:rsidR="00D455BF" w:rsidRPr="00824FB4" w:rsidRDefault="00D455BF" w:rsidP="00F579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24FB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2552E348" w14:textId="5CD93ACC" w:rsidR="00BF72DB" w:rsidRPr="00D27288" w:rsidRDefault="004E1389" w:rsidP="00692FA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UPC" w:hAnsi="AngsanaUPC" w:cs="AngsanaUPC"/>
          <w:color w:val="000000"/>
          <w:spacing w:val="4"/>
          <w:sz w:val="28"/>
          <w:szCs w:val="28"/>
          <w:cs/>
        </w:rPr>
      </w:pPr>
      <w:r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เมื่อวันที่</w:t>
      </w:r>
      <w:r w:rsidR="00601D03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 </w:t>
      </w:r>
      <w:r w:rsidR="00601D03" w:rsidRPr="00D27288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16 </w:t>
      </w:r>
      <w:r w:rsidR="00601D03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ธันวาคม </w:t>
      </w:r>
      <w:r w:rsidR="00601D03" w:rsidRPr="00D27288">
        <w:rPr>
          <w:rFonts w:ascii="AngsanaUPC" w:hAnsi="AngsanaUPC" w:cs="AngsanaUPC"/>
          <w:color w:val="000000"/>
          <w:spacing w:val="4"/>
          <w:sz w:val="28"/>
          <w:szCs w:val="28"/>
        </w:rPr>
        <w:t>2563</w:t>
      </w:r>
      <w:r w:rsidRPr="00D27288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 </w:t>
      </w:r>
      <w:r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บริษัทได้ดำเนินการปรับโครงสร้างหนี้</w:t>
      </w:r>
      <w:r w:rsidR="005613BA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และจ่ายชำระหนี้</w:t>
      </w:r>
      <w:r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กับธนาคาร</w:t>
      </w:r>
      <w:r w:rsidR="003D28DB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แล้วเสร็จ</w:t>
      </w:r>
      <w:r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ใน</w:t>
      </w:r>
      <w:r w:rsidR="00E41C83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วันที่ </w:t>
      </w:r>
      <w:r w:rsidR="00E41C83" w:rsidRPr="00D27288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28 </w:t>
      </w:r>
      <w:r w:rsidR="00E41C83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ธันวาคม </w:t>
      </w:r>
      <w:r w:rsidR="00E41C83" w:rsidRPr="00D27288">
        <w:rPr>
          <w:rFonts w:ascii="AngsanaUPC" w:hAnsi="AngsanaUPC" w:cs="AngsanaUPC"/>
          <w:color w:val="000000"/>
          <w:spacing w:val="4"/>
          <w:sz w:val="28"/>
          <w:szCs w:val="28"/>
        </w:rPr>
        <w:t>2563</w:t>
      </w:r>
      <w:r w:rsidR="00E41C83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 </w:t>
      </w:r>
      <w:r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จำนวนหนี</w:t>
      </w:r>
      <w:r w:rsidR="005613BA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้จ่ายสุทธิ</w:t>
      </w:r>
      <w:r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 </w:t>
      </w:r>
      <w:r w:rsidRPr="00D27288">
        <w:rPr>
          <w:rFonts w:ascii="AngsanaUPC" w:hAnsi="AngsanaUPC" w:cs="AngsanaUPC"/>
          <w:color w:val="000000"/>
          <w:spacing w:val="4"/>
          <w:sz w:val="28"/>
          <w:szCs w:val="28"/>
        </w:rPr>
        <w:t xml:space="preserve">860 </w:t>
      </w:r>
      <w:r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ล้านบาท</w:t>
      </w:r>
      <w:r w:rsidR="00844B6A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 </w:t>
      </w:r>
      <w:r w:rsidR="00B617EE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 xml:space="preserve">(หมายเหตุประกอบงบการเงิน ข้อ </w:t>
      </w:r>
      <w:r w:rsidR="00B32489" w:rsidRPr="00D27288">
        <w:rPr>
          <w:rFonts w:ascii="AngsanaUPC" w:hAnsi="AngsanaUPC" w:cs="AngsanaUPC"/>
          <w:color w:val="000000"/>
          <w:spacing w:val="4"/>
          <w:sz w:val="28"/>
          <w:szCs w:val="28"/>
        </w:rPr>
        <w:t>1</w:t>
      </w:r>
      <w:r w:rsidR="002A6E0E">
        <w:rPr>
          <w:rFonts w:ascii="AngsanaUPC" w:hAnsi="AngsanaUPC" w:cs="AngsanaUPC"/>
          <w:color w:val="000000"/>
          <w:spacing w:val="4"/>
          <w:sz w:val="28"/>
          <w:szCs w:val="28"/>
        </w:rPr>
        <w:t>4</w:t>
      </w:r>
      <w:r w:rsidR="00B617EE" w:rsidRPr="00D27288">
        <w:rPr>
          <w:rFonts w:ascii="AngsanaUPC" w:hAnsi="AngsanaUPC" w:cs="AngsanaUPC" w:hint="cs"/>
          <w:color w:val="000000"/>
          <w:spacing w:val="4"/>
          <w:sz w:val="28"/>
          <w:szCs w:val="28"/>
          <w:cs/>
        </w:rPr>
        <w:t>)</w:t>
      </w:r>
    </w:p>
    <w:p w14:paraId="2DB9220F" w14:textId="2B9C8374" w:rsidR="00221EAB" w:rsidRPr="008E51EE" w:rsidRDefault="00221EAB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</w:rPr>
      </w:pPr>
      <w:r w:rsidRPr="001075D0">
        <w:rPr>
          <w:rFonts w:ascii="AngsanaUPC" w:hAnsi="AngsanaUPC" w:cs="AngsanaUPC"/>
          <w:b/>
          <w:bCs/>
          <w:sz w:val="28"/>
          <w:szCs w:val="28"/>
          <w:cs/>
        </w:rPr>
        <w:t>หนี้สิน</w:t>
      </w:r>
      <w:r w:rsidRPr="008E51EE">
        <w:rPr>
          <w:rFonts w:ascii="AngsanaUPC" w:hAnsi="AngsanaUPC" w:cs="AngsanaUPC"/>
          <w:b/>
          <w:bCs/>
          <w:color w:val="000000"/>
          <w:sz w:val="28"/>
          <w:szCs w:val="28"/>
          <w:cs/>
        </w:rPr>
        <w:t>ภายใต้สัญญาปรับโครงสร้างหนี้</w:t>
      </w:r>
    </w:p>
    <w:p w14:paraId="325C7709" w14:textId="10216C2F" w:rsidR="00221EAB" w:rsidRDefault="00221EAB" w:rsidP="00D93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 w:right="-144" w:hanging="14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ยอดคงเหลือของเจ้าหนี้ตามสัญญาปรับโ</w:t>
      </w:r>
      <w:r w:rsidR="00C51CF3"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ครงสร้างหนี้ </w:t>
      </w:r>
      <w:r w:rsidR="00C51CF3" w:rsidRPr="003A704B">
        <w:rPr>
          <w:rFonts w:ascii="AngsanaUPC" w:hAnsi="AngsanaUPC" w:cs="AngsanaUPC"/>
          <w:color w:val="000000"/>
          <w:sz w:val="28"/>
          <w:szCs w:val="28"/>
          <w:cs/>
        </w:rPr>
        <w:t>ณ</w:t>
      </w:r>
      <w:r w:rsidR="00D455BF" w:rsidRPr="003A704B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C51CF3" w:rsidRPr="003A704B">
        <w:rPr>
          <w:rFonts w:ascii="AngsanaUPC" w:hAnsi="AngsanaUPC" w:cs="AngsanaUPC"/>
          <w:color w:val="000000"/>
          <w:sz w:val="28"/>
          <w:szCs w:val="28"/>
          <w:cs/>
        </w:rPr>
        <w:t xml:space="preserve">วันที่ </w:t>
      </w:r>
      <w:r w:rsidR="00C51CF3" w:rsidRPr="003A704B">
        <w:rPr>
          <w:rFonts w:ascii="AngsanaUPC" w:hAnsi="AngsanaUPC" w:cs="AngsanaUPC"/>
          <w:color w:val="000000"/>
          <w:sz w:val="28"/>
          <w:szCs w:val="28"/>
        </w:rPr>
        <w:t>3</w:t>
      </w:r>
      <w:r w:rsidR="00111053" w:rsidRPr="003A704B">
        <w:rPr>
          <w:rFonts w:ascii="AngsanaUPC" w:hAnsi="AngsanaUPC" w:cs="AngsanaUPC"/>
          <w:color w:val="000000"/>
          <w:sz w:val="28"/>
          <w:szCs w:val="28"/>
        </w:rPr>
        <w:t xml:space="preserve">1 </w:t>
      </w:r>
      <w:r w:rsidR="00111053" w:rsidRPr="003A704B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C51CF3" w:rsidRPr="003A704B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C51CF3" w:rsidRPr="003A704B">
        <w:rPr>
          <w:rFonts w:ascii="AngsanaUPC" w:hAnsi="AngsanaUPC" w:cs="AngsanaUPC"/>
          <w:color w:val="000000"/>
          <w:sz w:val="28"/>
          <w:szCs w:val="28"/>
        </w:rPr>
        <w:t>256</w:t>
      </w:r>
      <w:r w:rsidR="00D455BF" w:rsidRPr="003A704B">
        <w:rPr>
          <w:rFonts w:ascii="AngsanaUPC" w:hAnsi="AngsanaUPC" w:cs="AngsanaUPC"/>
          <w:color w:val="000000"/>
          <w:sz w:val="28"/>
          <w:szCs w:val="28"/>
        </w:rPr>
        <w:t xml:space="preserve">3 </w:t>
      </w:r>
      <w:r w:rsidRPr="003A704B">
        <w:rPr>
          <w:rFonts w:ascii="AngsanaUPC" w:hAnsi="AngsanaUPC" w:cs="AngsanaUPC"/>
          <w:color w:val="000000"/>
          <w:sz w:val="28"/>
          <w:szCs w:val="28"/>
          <w:cs/>
        </w:rPr>
        <w:t>ประ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กอบด้วย</w:t>
      </w:r>
    </w:p>
    <w:tbl>
      <w:tblPr>
        <w:tblW w:w="9090" w:type="dxa"/>
        <w:tblInd w:w="108" w:type="dxa"/>
        <w:tblLook w:val="04A0" w:firstRow="1" w:lastRow="0" w:firstColumn="1" w:lastColumn="0" w:noHBand="0" w:noVBand="1"/>
      </w:tblPr>
      <w:tblGrid>
        <w:gridCol w:w="7290"/>
        <w:gridCol w:w="1800"/>
      </w:tblGrid>
      <w:tr w:rsidR="003E7669" w:rsidRPr="003E7669" w14:paraId="09A19F1F" w14:textId="77777777" w:rsidTr="004F48AE">
        <w:trPr>
          <w:trHeight w:val="4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E76FB" w14:textId="77777777" w:rsidR="003E7669" w:rsidRPr="003E7669" w:rsidRDefault="003E7669" w:rsidP="003E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200" w:firstLine="5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5763EF" w14:textId="77777777" w:rsidR="003E7669" w:rsidRPr="003A704B" w:rsidRDefault="003E7669" w:rsidP="003E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A704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3E7669" w:rsidRPr="003E7669" w14:paraId="139D8D08" w14:textId="77777777" w:rsidTr="003A704B">
        <w:trPr>
          <w:trHeight w:val="4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20CD4" w14:textId="77777777" w:rsidR="003E7669" w:rsidRPr="003E7669" w:rsidRDefault="003E7669" w:rsidP="003E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200" w:firstLine="5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92ED12" w14:textId="77777777" w:rsidR="003E7669" w:rsidRPr="003A704B" w:rsidRDefault="003E7669" w:rsidP="003E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A704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31 </w:t>
            </w:r>
            <w:r w:rsidRPr="003A704B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A704B">
              <w:rPr>
                <w:rFonts w:ascii="AngsanaUPC" w:hAnsi="AngsanaUPC" w:cs="AngsanaUPC"/>
                <w:color w:val="000000"/>
                <w:sz w:val="28"/>
                <w:szCs w:val="28"/>
              </w:rPr>
              <w:t>2563</w:t>
            </w:r>
          </w:p>
        </w:tc>
      </w:tr>
      <w:tr w:rsidR="003E7669" w:rsidRPr="003E7669" w14:paraId="0C866C99" w14:textId="77777777" w:rsidTr="004F48AE">
        <w:trPr>
          <w:cantSplit/>
          <w:trHeight w:val="4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3815F2" w14:textId="77777777" w:rsidR="003E7669" w:rsidRPr="003E7669" w:rsidRDefault="003E7669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E7669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เงินกู้ยืมตามสัญญาปรับโครงสร้างหนี้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E9491" w14:textId="77777777" w:rsidR="003E7669" w:rsidRPr="003E7669" w:rsidRDefault="003E7669" w:rsidP="003E7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3E7669">
              <w:rPr>
                <w:rFonts w:ascii="AngsanaUPC" w:hAnsi="AngsanaUPC" w:cs="AngsanaUPC"/>
                <w:color w:val="000000"/>
                <w:sz w:val="28"/>
                <w:szCs w:val="28"/>
              </w:rPr>
              <w:t>-</w:t>
            </w:r>
          </w:p>
        </w:tc>
      </w:tr>
    </w:tbl>
    <w:p w14:paraId="0167A9A7" w14:textId="1F8CC3A3" w:rsidR="00696EB8" w:rsidRPr="00DB06BB" w:rsidRDefault="00696EB8" w:rsidP="00D93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 w:hanging="14"/>
        <w:rPr>
          <w:rFonts w:ascii="AngsanaUPC" w:hAnsi="AngsanaUPC" w:cs="AngsanaUPC"/>
          <w:color w:val="000000"/>
          <w:sz w:val="28"/>
          <w:szCs w:val="28"/>
        </w:rPr>
      </w:pPr>
      <w:r w:rsidRPr="00DB06BB">
        <w:rPr>
          <w:rFonts w:ascii="AngsanaUPC" w:hAnsi="AngsanaUPC" w:cs="AngsanaUPC" w:hint="cs"/>
          <w:color w:val="000000"/>
          <w:sz w:val="28"/>
          <w:szCs w:val="28"/>
          <w:cs/>
        </w:rPr>
        <w:t>รายการ</w:t>
      </w:r>
      <w:r w:rsidR="00DD45CE" w:rsidRPr="00DB06BB">
        <w:rPr>
          <w:rFonts w:ascii="AngsanaUPC" w:hAnsi="AngsanaUPC" w:cs="AngsanaUPC" w:hint="cs"/>
          <w:color w:val="000000"/>
          <w:sz w:val="28"/>
          <w:szCs w:val="28"/>
          <w:cs/>
        </w:rPr>
        <w:t>เคลื่อนไหวของหนี้สินภายใต้สัญญาปรับโครงสร้างหนี้</w:t>
      </w:r>
      <w:r w:rsidRPr="00DB06BB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</w:p>
    <w:tbl>
      <w:tblPr>
        <w:tblStyle w:val="TableGrid"/>
        <w:tblW w:w="918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398"/>
        <w:gridCol w:w="1782"/>
      </w:tblGrid>
      <w:tr w:rsidR="00696EB8" w:rsidRPr="00DB06BB" w14:paraId="50EDDFCD" w14:textId="77777777" w:rsidTr="00473BEC">
        <w:tc>
          <w:tcPr>
            <w:tcW w:w="7398" w:type="dxa"/>
            <w:shd w:val="clear" w:color="auto" w:fill="auto"/>
          </w:tcPr>
          <w:p w14:paraId="06184594" w14:textId="77777777" w:rsidR="00696EB8" w:rsidRPr="00DB06BB" w:rsidRDefault="00696EB8" w:rsidP="0069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82" w:type="dxa"/>
            <w:shd w:val="clear" w:color="auto" w:fill="auto"/>
          </w:tcPr>
          <w:p w14:paraId="6C31E367" w14:textId="3A4133C2" w:rsidR="00696EB8" w:rsidRPr="00DB06BB" w:rsidRDefault="003A0EE9" w:rsidP="003A0E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(หน่วย : </w:t>
            </w:r>
            <w:r w:rsidR="002D593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พัน</w:t>
            </w: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บาท) </w:t>
            </w:r>
          </w:p>
        </w:tc>
      </w:tr>
      <w:tr w:rsidR="00696EB8" w:rsidRPr="00DB06BB" w14:paraId="23EB7242" w14:textId="77777777" w:rsidTr="00473BEC">
        <w:tc>
          <w:tcPr>
            <w:tcW w:w="7398" w:type="dxa"/>
            <w:shd w:val="clear" w:color="auto" w:fill="auto"/>
          </w:tcPr>
          <w:p w14:paraId="50AF9F34" w14:textId="2E5CE213" w:rsidR="00696EB8" w:rsidRPr="00DB06BB" w:rsidRDefault="000E5F52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เงินกู้ยืมตามสัญญาปรับโครงสร้างหนี้ </w:t>
            </w:r>
          </w:p>
        </w:tc>
        <w:tc>
          <w:tcPr>
            <w:tcW w:w="1782" w:type="dxa"/>
            <w:shd w:val="clear" w:color="auto" w:fill="auto"/>
          </w:tcPr>
          <w:p w14:paraId="7C7B5EA9" w14:textId="45797DE0" w:rsidR="00696EB8" w:rsidRPr="00DB06BB" w:rsidRDefault="008F6F98" w:rsidP="008F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660</w:t>
            </w:r>
            <w:r w:rsidR="00AD7C17"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225</w:t>
            </w:r>
          </w:p>
        </w:tc>
      </w:tr>
      <w:tr w:rsidR="00696EB8" w:rsidRPr="00DB06BB" w14:paraId="10F0D99C" w14:textId="77777777" w:rsidTr="00473BEC">
        <w:tc>
          <w:tcPr>
            <w:tcW w:w="7398" w:type="dxa"/>
            <w:shd w:val="clear" w:color="auto" w:fill="auto"/>
          </w:tcPr>
          <w:p w14:paraId="1A8B0101" w14:textId="0D6B22B3" w:rsidR="00696EB8" w:rsidRPr="00DB06BB" w:rsidRDefault="008C656C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เงินเบิกเกินบัญชีและเงินกู้ยืมระยะสั้นจากสถาบันการเงิน </w:t>
            </w:r>
            <w:r w:rsidR="00BF36AF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(หมายเหตุประกอบงบการเงินข้อ </w:t>
            </w:r>
            <w:r w:rsidR="00BF36AF"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1</w:t>
            </w:r>
            <w:r w:rsidR="00473BEC">
              <w:rPr>
                <w:rFonts w:ascii="AngsanaUPC" w:hAnsi="AngsanaUPC" w:cs="AngsanaUPC"/>
                <w:color w:val="000000"/>
                <w:sz w:val="28"/>
                <w:szCs w:val="28"/>
              </w:rPr>
              <w:t>3</w:t>
            </w:r>
            <w:r w:rsidR="00BF36AF"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 </w:t>
            </w:r>
            <w:r w:rsidR="00BF36AF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82" w:type="dxa"/>
            <w:shd w:val="clear" w:color="auto" w:fill="auto"/>
          </w:tcPr>
          <w:p w14:paraId="61B25196" w14:textId="07209F04" w:rsidR="00696EB8" w:rsidRPr="00DB06BB" w:rsidRDefault="008F6F98" w:rsidP="008F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276</w:t>
            </w:r>
            <w:r w:rsidR="008C656C"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,</w:t>
            </w: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17</w:t>
            </w:r>
            <w:r w:rsidR="007000E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2</w:t>
            </w:r>
          </w:p>
        </w:tc>
      </w:tr>
      <w:tr w:rsidR="00696EB8" w:rsidRPr="00DB06BB" w14:paraId="438FEBF6" w14:textId="77777777" w:rsidTr="00473BEC">
        <w:tc>
          <w:tcPr>
            <w:tcW w:w="7398" w:type="dxa"/>
            <w:shd w:val="clear" w:color="auto" w:fill="auto"/>
          </w:tcPr>
          <w:p w14:paraId="02D901A7" w14:textId="66E3AB32" w:rsidR="00696EB8" w:rsidRPr="00DB06BB" w:rsidRDefault="00530C79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ดอกเบี้ยค้างจ่าย</w:t>
            </w:r>
            <w:r w:rsidR="00F24F1C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782" w:type="dxa"/>
            <w:shd w:val="clear" w:color="auto" w:fill="auto"/>
          </w:tcPr>
          <w:p w14:paraId="5A211E30" w14:textId="1949A212" w:rsidR="00696EB8" w:rsidRPr="00DB06BB" w:rsidRDefault="00CA2372" w:rsidP="00276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61,35</w:t>
            </w:r>
            <w:r w:rsidR="007000E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9</w:t>
            </w:r>
          </w:p>
        </w:tc>
      </w:tr>
      <w:tr w:rsidR="00AA0FB9" w:rsidRPr="00DB06BB" w14:paraId="5D0C723E" w14:textId="77777777" w:rsidTr="00473BEC">
        <w:tc>
          <w:tcPr>
            <w:tcW w:w="7398" w:type="dxa"/>
            <w:shd w:val="clear" w:color="auto" w:fill="auto"/>
          </w:tcPr>
          <w:p w14:paraId="58CC044B" w14:textId="66288431" w:rsidR="00AA0FB9" w:rsidRPr="00DB06BB" w:rsidRDefault="00AA0FB9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ดอกเบี้ยจ่าย</w:t>
            </w:r>
            <w:r w:rsidR="00A163DC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782" w:type="dxa"/>
            <w:shd w:val="clear" w:color="auto" w:fill="auto"/>
          </w:tcPr>
          <w:p w14:paraId="25CDA3AA" w14:textId="4484CB94" w:rsidR="00AA0FB9" w:rsidRPr="00DB06BB" w:rsidRDefault="007F7DD6" w:rsidP="00276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118,56</w:t>
            </w:r>
            <w:r w:rsidR="007000ED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3</w:t>
            </w:r>
          </w:p>
        </w:tc>
      </w:tr>
      <w:tr w:rsidR="00696EB8" w:rsidRPr="00DB06BB" w14:paraId="22482807" w14:textId="77777777" w:rsidTr="00473BEC">
        <w:tc>
          <w:tcPr>
            <w:tcW w:w="7398" w:type="dxa"/>
            <w:shd w:val="clear" w:color="auto" w:fill="auto"/>
          </w:tcPr>
          <w:p w14:paraId="035C02A7" w14:textId="52F49A05" w:rsidR="00696EB8" w:rsidRPr="00DB06BB" w:rsidRDefault="006D0207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เจ้าหนี้ตามสัญญา</w:t>
            </w:r>
          </w:p>
        </w:tc>
        <w:tc>
          <w:tcPr>
            <w:tcW w:w="1782" w:type="dxa"/>
            <w:shd w:val="clear" w:color="auto" w:fill="auto"/>
          </w:tcPr>
          <w:p w14:paraId="7BDE82AD" w14:textId="4D6B3223" w:rsidR="00696EB8" w:rsidRPr="00DB06BB" w:rsidRDefault="008F6F98" w:rsidP="005C25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1,750</w:t>
            </w:r>
          </w:p>
        </w:tc>
      </w:tr>
      <w:tr w:rsidR="00696EB8" w:rsidRPr="00DB06BB" w14:paraId="56AF397D" w14:textId="77777777" w:rsidTr="00473BEC">
        <w:tc>
          <w:tcPr>
            <w:tcW w:w="7398" w:type="dxa"/>
            <w:shd w:val="clear" w:color="auto" w:fill="auto"/>
          </w:tcPr>
          <w:p w14:paraId="45344DB7" w14:textId="1AFF528A" w:rsidR="00696EB8" w:rsidRPr="00DB06BB" w:rsidRDefault="006D0207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รวมหนี้สิน</w:t>
            </w:r>
            <w:r w:rsidR="003C5555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ตามบัญชี</w:t>
            </w:r>
            <w:r w:rsidR="00F548E1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ณ วันที่ </w:t>
            </w:r>
            <w:r w:rsidR="00F548E1"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 xml:space="preserve">28 </w:t>
            </w:r>
            <w:r w:rsidR="00F548E1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548E1"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782" w:type="dxa"/>
            <w:shd w:val="clear" w:color="auto" w:fill="auto"/>
          </w:tcPr>
          <w:p w14:paraId="02962FAA" w14:textId="37351B45" w:rsidR="00696EB8" w:rsidRPr="00DB06BB" w:rsidRDefault="00646A91" w:rsidP="00276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1,118,</w:t>
            </w:r>
            <w:r w:rsidR="002762EF"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069</w:t>
            </w:r>
          </w:p>
        </w:tc>
      </w:tr>
      <w:tr w:rsidR="002762EF" w:rsidRPr="00DB06BB" w14:paraId="097EE075" w14:textId="77777777" w:rsidTr="00473BEC">
        <w:tc>
          <w:tcPr>
            <w:tcW w:w="7398" w:type="dxa"/>
            <w:shd w:val="clear" w:color="auto" w:fill="auto"/>
          </w:tcPr>
          <w:p w14:paraId="5DF86CAF" w14:textId="64046112" w:rsidR="002762EF" w:rsidRPr="00DB06BB" w:rsidRDefault="002762EF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จ่ายชำระ</w:t>
            </w:r>
            <w:r w:rsidR="005270D6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ตามสัญญาปรับโครงสร้างหนี้</w:t>
            </w:r>
            <w:r w:rsidR="00821402"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 </w:t>
            </w:r>
            <w:r w:rsidR="000C70E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*</w:t>
            </w:r>
          </w:p>
        </w:tc>
        <w:tc>
          <w:tcPr>
            <w:tcW w:w="1782" w:type="dxa"/>
            <w:shd w:val="clear" w:color="auto" w:fill="auto"/>
          </w:tcPr>
          <w:p w14:paraId="1E6E5350" w14:textId="49F900C1" w:rsidR="002762EF" w:rsidRPr="00DB06BB" w:rsidRDefault="00E81189" w:rsidP="005C25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</w:t>
            </w:r>
            <w:r w:rsidR="002762EF"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860,000</w:t>
            </w: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96EB8" w:rsidRPr="00037B74" w14:paraId="0DDAA2D3" w14:textId="77777777" w:rsidTr="00473BEC">
        <w:tc>
          <w:tcPr>
            <w:tcW w:w="7398" w:type="dxa"/>
            <w:shd w:val="clear" w:color="auto" w:fill="auto"/>
          </w:tcPr>
          <w:p w14:paraId="1B3D5B1D" w14:textId="728AE2B4" w:rsidR="00696EB8" w:rsidRPr="00DB06BB" w:rsidRDefault="002762EF" w:rsidP="0015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8"/>
              <w:jc w:val="thaiDistribute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DB06BB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กำไรจากการปรับโครงสร้างหนี้</w:t>
            </w:r>
          </w:p>
        </w:tc>
        <w:tc>
          <w:tcPr>
            <w:tcW w:w="1782" w:type="dxa"/>
            <w:shd w:val="clear" w:color="auto" w:fill="auto"/>
          </w:tcPr>
          <w:p w14:paraId="1BDD24D4" w14:textId="79537660" w:rsidR="00696EB8" w:rsidRPr="00037B74" w:rsidRDefault="002762EF" w:rsidP="005C256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B06BB">
              <w:rPr>
                <w:rFonts w:ascii="AngsanaUPC" w:hAnsi="AngsanaUPC" w:cs="AngsanaUPC"/>
                <w:color w:val="000000"/>
                <w:sz w:val="28"/>
                <w:szCs w:val="28"/>
              </w:rPr>
              <w:t>258,069</w:t>
            </w:r>
          </w:p>
        </w:tc>
      </w:tr>
    </w:tbl>
    <w:p w14:paraId="77EFB2DF" w14:textId="13F8F7C5" w:rsidR="009D479E" w:rsidRPr="009D479E" w:rsidRDefault="009D479E" w:rsidP="001A4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450" w:hanging="166"/>
        <w:jc w:val="thaiDistribute"/>
        <w:rPr>
          <w:rFonts w:ascii="AngsanaUPC" w:hAnsi="AngsanaUPC" w:cs="AngsanaUPC"/>
          <w:color w:val="000000"/>
          <w:sz w:val="28"/>
          <w:szCs w:val="28"/>
        </w:rPr>
      </w:pPr>
      <w:bookmarkStart w:id="2" w:name="_Hlk61683765"/>
      <w:r>
        <w:rPr>
          <w:rFonts w:ascii="AngsanaUPC" w:hAnsi="AngsanaUPC" w:cs="AngsanaUPC" w:hint="cs"/>
          <w:color w:val="000000"/>
          <w:sz w:val="28"/>
          <w:szCs w:val="28"/>
          <w:cs/>
        </w:rPr>
        <w:lastRenderedPageBreak/>
        <w:t xml:space="preserve">* 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="003C6CF4">
        <w:rPr>
          <w:rFonts w:ascii="AngsanaUPC" w:hAnsi="AngsanaUPC" w:cs="AngsanaUPC"/>
          <w:color w:val="000000"/>
          <w:sz w:val="28"/>
          <w:szCs w:val="28"/>
        </w:rPr>
        <w:t>16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 ธันวาคม </w:t>
      </w:r>
      <w:r w:rsidR="003C6CF4">
        <w:rPr>
          <w:rFonts w:ascii="AngsanaUPC" w:hAnsi="AngsanaUPC" w:cs="AngsanaUPC"/>
          <w:color w:val="000000"/>
          <w:sz w:val="28"/>
          <w:szCs w:val="28"/>
        </w:rPr>
        <w:t>2563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 ธนาคารพาณิชย์แห่งหนึ่งได้พิจารณาอนุมัติเปลี่ยนแปลงเงื่อนไขและข้อตกลงเพิ่มเติม</w:t>
      </w:r>
      <w:r w:rsidR="00BE0D17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แนบท้ายสัญญาปรับโครงสร้างหนี้ ฉบับวันที่ </w:t>
      </w:r>
      <w:r w:rsidR="003C6CF4">
        <w:rPr>
          <w:rFonts w:ascii="AngsanaUPC" w:hAnsi="AngsanaUPC" w:cs="AngsanaUPC"/>
          <w:color w:val="000000"/>
          <w:sz w:val="28"/>
          <w:szCs w:val="28"/>
        </w:rPr>
        <w:t>28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 ธันวาคม </w:t>
      </w:r>
      <w:r w:rsidR="003C6CF4">
        <w:rPr>
          <w:rFonts w:ascii="AngsanaUPC" w:hAnsi="AngsanaUPC" w:cs="AngsanaUPC"/>
          <w:color w:val="000000"/>
          <w:sz w:val="28"/>
          <w:szCs w:val="28"/>
        </w:rPr>
        <w:t>2560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 ดังนี้ </w:t>
      </w:r>
    </w:p>
    <w:p w14:paraId="41AE179D" w14:textId="3A004145" w:rsidR="009D479E" w:rsidRPr="009D479E" w:rsidRDefault="009D479E" w:rsidP="00AC06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810" w:hanging="36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9D479E">
        <w:rPr>
          <w:rFonts w:ascii="AngsanaUPC" w:hAnsi="AngsanaUPC" w:cs="AngsanaUPC"/>
          <w:color w:val="000000"/>
          <w:sz w:val="28"/>
          <w:szCs w:val="28"/>
          <w:cs/>
        </w:rPr>
        <w:t>1.</w:t>
      </w:r>
      <w:r w:rsidR="004D149B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ให้ลูกหนี้ชำระหนี้จำนวนรวม </w:t>
      </w:r>
      <w:r w:rsidR="005823F0">
        <w:rPr>
          <w:rFonts w:ascii="AngsanaUPC" w:hAnsi="AngsanaUPC" w:cs="AngsanaUPC"/>
          <w:color w:val="000000"/>
          <w:sz w:val="28"/>
          <w:szCs w:val="28"/>
        </w:rPr>
        <w:t>860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ล้านบาท ภายในเดือนธันวาคม </w:t>
      </w:r>
      <w:r w:rsidR="005823F0">
        <w:rPr>
          <w:rFonts w:ascii="AngsanaUPC" w:hAnsi="AngsanaUPC" w:cs="AngsanaUPC"/>
          <w:color w:val="000000"/>
          <w:sz w:val="28"/>
          <w:szCs w:val="28"/>
        </w:rPr>
        <w:t>2563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</w:p>
    <w:p w14:paraId="4ECCAC97" w14:textId="6C3A1B70" w:rsidR="009D479E" w:rsidRPr="009D479E" w:rsidRDefault="009D479E" w:rsidP="001A4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630" w:hanging="18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9D479E">
        <w:rPr>
          <w:rFonts w:ascii="AngsanaUPC" w:hAnsi="AngsanaUPC" w:cs="AngsanaUPC"/>
          <w:color w:val="000000"/>
          <w:sz w:val="28"/>
          <w:szCs w:val="28"/>
          <w:cs/>
        </w:rPr>
        <w:t>2.</w:t>
      </w:r>
      <w:r w:rsidR="004D149B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เมื่อดำเนินการชำระหนี้ตามข้อ </w:t>
      </w:r>
      <w:r w:rsidR="001C268A">
        <w:rPr>
          <w:rFonts w:ascii="AngsanaUPC" w:hAnsi="AngsanaUPC" w:cs="AngsanaUPC"/>
          <w:color w:val="000000"/>
          <w:sz w:val="28"/>
          <w:szCs w:val="28"/>
        </w:rPr>
        <w:t xml:space="preserve">1 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>เรียบร้อยแล้ว ให้ไถ่ถอนหลักทรัพย์ประกันทั้งหมดที่จำนองเป็นประกันไว้</w:t>
      </w:r>
      <w:r w:rsidR="005D647F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   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กับธนาคาร และล้างรายการดอกเบี้ยพักแขวนและเบี้ยปรับส่วนผิดนัดส่วนที่เหลือทั้งหมด </w:t>
      </w:r>
    </w:p>
    <w:p w14:paraId="504BC2D2" w14:textId="3D535F04" w:rsidR="009D479E" w:rsidRPr="009D479E" w:rsidRDefault="009D479E" w:rsidP="001A4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45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บริษัทได้ดำเนินการปรับโครงสร้างหนี้และจ่ายชำระหนี้กับธนาคารแล้วเสร็จในวันที่ </w:t>
      </w:r>
      <w:r w:rsidR="00E02C40">
        <w:rPr>
          <w:rFonts w:ascii="AngsanaUPC" w:hAnsi="AngsanaUPC" w:cs="AngsanaUPC"/>
          <w:color w:val="000000"/>
          <w:sz w:val="28"/>
          <w:szCs w:val="28"/>
        </w:rPr>
        <w:t>28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 ธันวาคม </w:t>
      </w:r>
      <w:r w:rsidR="00E02C40">
        <w:rPr>
          <w:rFonts w:ascii="AngsanaUPC" w:hAnsi="AngsanaUPC" w:cs="AngsanaUPC"/>
          <w:color w:val="000000"/>
          <w:sz w:val="28"/>
          <w:szCs w:val="28"/>
        </w:rPr>
        <w:t>2563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 จำนวนหน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>ี้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จ่ายสุทธิ </w:t>
      </w:r>
      <w:r w:rsidR="00E02C40">
        <w:rPr>
          <w:rFonts w:ascii="AngsanaUPC" w:hAnsi="AngsanaUPC" w:cs="AngsanaUPC"/>
          <w:color w:val="000000"/>
          <w:sz w:val="28"/>
          <w:szCs w:val="28"/>
        </w:rPr>
        <w:t>860</w:t>
      </w:r>
      <w:r w:rsidRPr="009D479E">
        <w:rPr>
          <w:rFonts w:ascii="AngsanaUPC" w:hAnsi="AngsanaUPC" w:cs="AngsanaUPC"/>
          <w:color w:val="000000"/>
          <w:sz w:val="28"/>
          <w:szCs w:val="28"/>
          <w:cs/>
        </w:rPr>
        <w:t xml:space="preserve"> ล้านบาท</w:t>
      </w:r>
    </w:p>
    <w:p w14:paraId="3248E3D3" w14:textId="0E5E3CB6" w:rsidR="003F4410" w:rsidRPr="007A323E" w:rsidRDefault="003F4410" w:rsidP="00692F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7A323E">
        <w:rPr>
          <w:rFonts w:ascii="AngsanaUPC" w:hAnsi="AngsanaUPC" w:cs="AngsanaUPC" w:hint="cs"/>
          <w:color w:val="000000"/>
          <w:sz w:val="28"/>
          <w:szCs w:val="28"/>
          <w:u w:val="single"/>
          <w:cs/>
        </w:rPr>
        <w:t>การค้ำประกัน</w:t>
      </w:r>
    </w:p>
    <w:p w14:paraId="72289379" w14:textId="26831CE3" w:rsidR="003F4410" w:rsidRPr="003F5FF4" w:rsidRDefault="00221EAB" w:rsidP="00D93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1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3F5FF4">
        <w:rPr>
          <w:rFonts w:ascii="AngsanaUPC" w:hAnsi="AngsanaUPC" w:cs="AngsanaUPC"/>
          <w:color w:val="000000"/>
          <w:sz w:val="28"/>
          <w:szCs w:val="28"/>
          <w:cs/>
        </w:rPr>
        <w:t xml:space="preserve">ณ วันที่ </w:t>
      </w:r>
      <w:r w:rsidR="00BA4D5D" w:rsidRPr="003F5FF4">
        <w:rPr>
          <w:rFonts w:ascii="AngsanaUPC" w:hAnsi="AngsanaUPC" w:cs="AngsanaUPC"/>
          <w:color w:val="000000"/>
          <w:sz w:val="28"/>
          <w:szCs w:val="28"/>
        </w:rPr>
        <w:t>31</w:t>
      </w:r>
      <w:r w:rsidR="00621ADC" w:rsidRPr="003F5FF4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BA4D5D" w:rsidRPr="003F5FF4">
        <w:rPr>
          <w:rFonts w:ascii="AngsanaUPC" w:hAnsi="AngsanaUPC" w:cs="AngsanaUPC"/>
          <w:color w:val="000000"/>
          <w:sz w:val="28"/>
          <w:szCs w:val="28"/>
          <w:cs/>
        </w:rPr>
        <w:t>ธันวาคม</w:t>
      </w:r>
      <w:r w:rsidR="00621ADC" w:rsidRPr="003F5FF4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621ADC" w:rsidRPr="003F5FF4">
        <w:rPr>
          <w:rFonts w:ascii="AngsanaUPC" w:hAnsi="AngsanaUPC" w:cs="AngsanaUPC"/>
          <w:color w:val="000000"/>
          <w:sz w:val="28"/>
          <w:szCs w:val="28"/>
        </w:rPr>
        <w:t>256</w:t>
      </w:r>
      <w:r w:rsidR="00B13171" w:rsidRPr="003F5FF4">
        <w:rPr>
          <w:rFonts w:ascii="AngsanaUPC" w:hAnsi="AngsanaUPC" w:cs="AngsanaUPC"/>
          <w:color w:val="000000"/>
          <w:sz w:val="28"/>
          <w:szCs w:val="28"/>
        </w:rPr>
        <w:t>3</w:t>
      </w:r>
      <w:r w:rsidR="00C51CF3" w:rsidRPr="003F5FF4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3F4410" w:rsidRPr="003F5FF4">
        <w:rPr>
          <w:rFonts w:ascii="AngsanaUPC" w:hAnsi="AngsanaUPC" w:cs="AngsanaUPC" w:hint="cs"/>
          <w:color w:val="000000"/>
          <w:sz w:val="28"/>
          <w:szCs w:val="28"/>
          <w:cs/>
        </w:rPr>
        <w:t>ที่ดินและเครื่องจักรที่</w:t>
      </w:r>
      <w:r w:rsidR="00D7748A" w:rsidRPr="003F5FF4">
        <w:rPr>
          <w:rFonts w:ascii="AngsanaUPC" w:hAnsi="AngsanaUPC" w:cs="AngsanaUPC" w:hint="cs"/>
          <w:color w:val="000000"/>
          <w:sz w:val="28"/>
          <w:szCs w:val="28"/>
          <w:cs/>
        </w:rPr>
        <w:t>ใช้ค้ำประกัน</w:t>
      </w:r>
      <w:r w:rsidR="00D7748A" w:rsidRPr="003F5FF4">
        <w:rPr>
          <w:rFonts w:ascii="AngsanaUPC" w:hAnsi="AngsanaUPC" w:cs="AngsanaUPC"/>
          <w:color w:val="000000"/>
          <w:sz w:val="28"/>
          <w:szCs w:val="28"/>
          <w:cs/>
        </w:rPr>
        <w:t>เงินกู้ยืมดังกล่าวรวมทั้งวงเงินสินเชื่อจากธนาคาร</w:t>
      </w:r>
      <w:r w:rsidR="00D20821">
        <w:rPr>
          <w:rFonts w:ascii="AngsanaUPC" w:hAnsi="AngsanaUPC" w:cs="AngsanaUPC" w:hint="cs"/>
          <w:color w:val="000000"/>
          <w:sz w:val="28"/>
          <w:szCs w:val="28"/>
          <w:cs/>
        </w:rPr>
        <w:t xml:space="preserve"> </w:t>
      </w:r>
      <w:r w:rsidR="00D7748A" w:rsidRPr="003F5FF4">
        <w:rPr>
          <w:rFonts w:ascii="AngsanaUPC" w:hAnsi="AngsanaUPC" w:cs="AngsanaUPC"/>
          <w:color w:val="000000"/>
          <w:sz w:val="28"/>
          <w:szCs w:val="28"/>
          <w:cs/>
        </w:rPr>
        <w:t>ตาม</w:t>
      </w:r>
      <w:r w:rsidR="00915B6D" w:rsidRPr="003F5FF4">
        <w:rPr>
          <w:rFonts w:ascii="AngsanaUPC" w:hAnsi="AngsanaUPC" w:cs="AngsanaUPC" w:hint="cs"/>
          <w:color w:val="000000"/>
          <w:sz w:val="28"/>
          <w:szCs w:val="28"/>
          <w:cs/>
        </w:rPr>
        <w:t>ที่</w:t>
      </w:r>
      <w:r w:rsidR="00D7748A" w:rsidRPr="003F5FF4">
        <w:rPr>
          <w:rFonts w:ascii="AngsanaUPC" w:hAnsi="AngsanaUPC" w:cs="AngsanaUPC"/>
          <w:color w:val="000000"/>
          <w:sz w:val="28"/>
          <w:szCs w:val="28"/>
          <w:cs/>
        </w:rPr>
        <w:t xml:space="preserve">กล่าวไว้ในหมายเหตุประกอบงบการเงินข้อ </w:t>
      </w:r>
      <w:r w:rsidR="00221811" w:rsidRPr="003F5FF4">
        <w:rPr>
          <w:rFonts w:ascii="AngsanaUPC" w:hAnsi="AngsanaUPC" w:cs="AngsanaUPC"/>
          <w:color w:val="000000"/>
          <w:sz w:val="28"/>
          <w:szCs w:val="28"/>
        </w:rPr>
        <w:t>9</w:t>
      </w:r>
      <w:r w:rsidR="00D7748A" w:rsidRPr="003F5FF4">
        <w:rPr>
          <w:rFonts w:ascii="AngsanaUPC" w:hAnsi="AngsanaUPC" w:cs="AngsanaUPC" w:hint="cs"/>
          <w:color w:val="000000"/>
          <w:sz w:val="28"/>
          <w:szCs w:val="28"/>
          <w:cs/>
        </w:rPr>
        <w:t xml:space="preserve"> แล</w:t>
      </w:r>
      <w:r w:rsidR="0090783E" w:rsidRPr="003F5FF4">
        <w:rPr>
          <w:rFonts w:ascii="AngsanaUPC" w:hAnsi="AngsanaUPC" w:cs="AngsanaUPC" w:hint="cs"/>
          <w:color w:val="000000"/>
          <w:sz w:val="28"/>
          <w:szCs w:val="28"/>
          <w:cs/>
        </w:rPr>
        <w:t xml:space="preserve">ะ </w:t>
      </w:r>
      <w:r w:rsidR="0090783E" w:rsidRPr="003F5FF4">
        <w:rPr>
          <w:rFonts w:ascii="AngsanaUPC" w:hAnsi="AngsanaUPC" w:cs="AngsanaUPC"/>
          <w:color w:val="000000"/>
          <w:sz w:val="28"/>
          <w:szCs w:val="28"/>
        </w:rPr>
        <w:t>1</w:t>
      </w:r>
      <w:r w:rsidR="00221811" w:rsidRPr="003F5FF4">
        <w:rPr>
          <w:rFonts w:ascii="AngsanaUPC" w:hAnsi="AngsanaUPC" w:cs="AngsanaUPC"/>
          <w:color w:val="000000"/>
          <w:sz w:val="28"/>
          <w:szCs w:val="28"/>
        </w:rPr>
        <w:t>0</w:t>
      </w:r>
      <w:r w:rsidR="00D7748A" w:rsidRPr="003F5FF4">
        <w:rPr>
          <w:rFonts w:ascii="AngsanaUPC" w:hAnsi="AngsanaUPC" w:cs="AngsanaUPC"/>
          <w:color w:val="000000"/>
          <w:sz w:val="28"/>
          <w:szCs w:val="28"/>
        </w:rPr>
        <w:t xml:space="preserve"> </w:t>
      </w:r>
      <w:r w:rsidR="005D3EA8" w:rsidRPr="003F5FF4">
        <w:rPr>
          <w:rFonts w:ascii="AngsanaUPC" w:hAnsi="AngsanaUPC" w:cs="AngsanaUPC" w:hint="cs"/>
          <w:color w:val="000000"/>
          <w:sz w:val="28"/>
          <w:szCs w:val="28"/>
          <w:cs/>
        </w:rPr>
        <w:t>บริษัทไถ่ถอนหลักประกันจำนอง</w:t>
      </w:r>
      <w:r w:rsidR="003F4410" w:rsidRPr="003F5FF4">
        <w:rPr>
          <w:rFonts w:ascii="AngsanaUPC" w:hAnsi="AngsanaUPC" w:cs="AngsanaUPC" w:hint="cs"/>
          <w:color w:val="000000"/>
          <w:sz w:val="28"/>
          <w:szCs w:val="28"/>
          <w:cs/>
        </w:rPr>
        <w:t>ทั้งหมด</w:t>
      </w:r>
      <w:r w:rsidR="00D7748A" w:rsidRPr="003F5FF4">
        <w:rPr>
          <w:rFonts w:ascii="AngsanaUPC" w:hAnsi="AngsanaUPC" w:cs="AngsanaUPC" w:hint="cs"/>
          <w:color w:val="000000"/>
          <w:sz w:val="28"/>
          <w:szCs w:val="28"/>
          <w:cs/>
        </w:rPr>
        <w:t>แล้ว</w:t>
      </w:r>
    </w:p>
    <w:bookmarkEnd w:id="2"/>
    <w:p w14:paraId="68A847E3" w14:textId="27A96398" w:rsidR="003A00B8" w:rsidRPr="00A426C2" w:rsidRDefault="003A00B8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A426C2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t>ทุนเรือนหุ้น</w:t>
      </w:r>
    </w:p>
    <w:tbl>
      <w:tblPr>
        <w:tblW w:w="9180" w:type="dxa"/>
        <w:tblInd w:w="108" w:type="dxa"/>
        <w:tblLook w:val="04A0" w:firstRow="1" w:lastRow="0" w:firstColumn="1" w:lastColumn="0" w:noHBand="0" w:noVBand="1"/>
      </w:tblPr>
      <w:tblGrid>
        <w:gridCol w:w="6372"/>
        <w:gridCol w:w="1278"/>
        <w:gridCol w:w="1530"/>
      </w:tblGrid>
      <w:tr w:rsidR="003A00B8" w:rsidRPr="00A426C2" w14:paraId="18222DAA" w14:textId="77777777" w:rsidTr="009338BD">
        <w:tc>
          <w:tcPr>
            <w:tcW w:w="6372" w:type="dxa"/>
            <w:shd w:val="clear" w:color="auto" w:fill="auto"/>
          </w:tcPr>
          <w:p w14:paraId="2435A623" w14:textId="77777777" w:rsidR="003A00B8" w:rsidRPr="00A426C2" w:rsidRDefault="003A00B8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UPC" w:eastAsia="Calibri" w:hAnsi="AngsanaUPC" w:cs="AngsanaUPC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8D3FFBA" w14:textId="77777777" w:rsidR="003A00B8" w:rsidRPr="00A426C2" w:rsidRDefault="003A00B8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eastAsia="Calibri" w:hAnsi="AngsanaUPC" w:cs="AngsanaUPC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8066374" w14:textId="5B94B946" w:rsidR="003A00B8" w:rsidRPr="00A426C2" w:rsidRDefault="003A00B8" w:rsidP="003A00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A426C2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A426C2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A426C2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="009338BD"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A426C2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3A00B8" w:rsidRPr="00A426C2" w14:paraId="1828ED19" w14:textId="77777777" w:rsidTr="009338BD">
        <w:tc>
          <w:tcPr>
            <w:tcW w:w="6372" w:type="dxa"/>
            <w:shd w:val="clear" w:color="auto" w:fill="auto"/>
          </w:tcPr>
          <w:p w14:paraId="32F3B04F" w14:textId="77777777" w:rsidR="003A00B8" w:rsidRPr="00A426C2" w:rsidRDefault="003A00B8" w:rsidP="007F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</w:pPr>
            <w:r w:rsidRPr="00A426C2"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FDB445" w14:textId="77777777" w:rsidR="003A00B8" w:rsidRPr="00A426C2" w:rsidRDefault="003A00B8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F989D0" w14:textId="3F2B9413" w:rsidR="003A00B8" w:rsidRPr="00A426C2" w:rsidRDefault="003A00B8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</w:tr>
      <w:tr w:rsidR="003A00B8" w:rsidRPr="00A426C2" w14:paraId="19B22A1D" w14:textId="77777777" w:rsidTr="009338BD">
        <w:tc>
          <w:tcPr>
            <w:tcW w:w="6372" w:type="dxa"/>
            <w:shd w:val="clear" w:color="auto" w:fill="auto"/>
          </w:tcPr>
          <w:p w14:paraId="751C875C" w14:textId="7C5C6F84" w:rsidR="003A00B8" w:rsidRPr="006C467D" w:rsidRDefault="003A00B8" w:rsidP="0093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</w:rPr>
            </w:pPr>
            <w:r w:rsidRPr="006C467D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ทุนเรือนหุ้น</w:t>
            </w:r>
            <w:r w:rsidR="005E13D9" w:rsidRPr="006C467D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="00CC55F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ณ วันที่ </w:t>
            </w:r>
            <w:r w:rsidR="00CC55F2">
              <w:rPr>
                <w:rFonts w:ascii="AngsanaUPC" w:eastAsia="Calibri" w:hAnsi="AngsanaUPC" w:cs="AngsanaUPC"/>
                <w:sz w:val="28"/>
                <w:szCs w:val="28"/>
              </w:rPr>
              <w:t xml:space="preserve">31 </w:t>
            </w:r>
            <w:r w:rsidR="00CC55F2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ธันวาคม </w:t>
            </w:r>
            <w:r w:rsidR="00CC55F2">
              <w:rPr>
                <w:rFonts w:ascii="AngsanaUPC" w:eastAsia="Calibri" w:hAnsi="AngsanaUPC" w:cs="AngsanaUPC"/>
                <w:sz w:val="28"/>
                <w:szCs w:val="28"/>
              </w:rPr>
              <w:t>2563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F4E1C7" w14:textId="48059F4B" w:rsidR="003A00B8" w:rsidRPr="00A426C2" w:rsidRDefault="003A00B8" w:rsidP="003A0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3867E90" w14:textId="430004A3" w:rsidR="003A00B8" w:rsidRPr="00FA58A6" w:rsidRDefault="00AD1464" w:rsidP="002259D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FA58A6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20,475,000</w:t>
            </w:r>
          </w:p>
        </w:tc>
      </w:tr>
      <w:tr w:rsidR="00B06631" w:rsidRPr="00A426C2" w14:paraId="638FEE30" w14:textId="77777777" w:rsidTr="00FA58A6">
        <w:tc>
          <w:tcPr>
            <w:tcW w:w="6372" w:type="dxa"/>
            <w:shd w:val="clear" w:color="auto" w:fill="auto"/>
            <w:vAlign w:val="bottom"/>
          </w:tcPr>
          <w:p w14:paraId="1D1ABD7C" w14:textId="6002B6A2" w:rsidR="00B06631" w:rsidRPr="00806D36" w:rsidRDefault="00B06631" w:rsidP="00EE0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806D36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ทุนเรือนหุ้น</w:t>
            </w:r>
            <w:r w:rsidRPr="00806D36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="00CC55F2" w:rsidRPr="00806D36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ณ วันที่ </w:t>
            </w:r>
            <w:r w:rsidR="00EE0FFA" w:rsidRPr="00806D36">
              <w:rPr>
                <w:rFonts w:ascii="AngsanaUPC" w:eastAsia="Calibri" w:hAnsi="AngsanaUPC" w:cs="AngsanaUPC"/>
                <w:sz w:val="28"/>
                <w:szCs w:val="28"/>
              </w:rPr>
              <w:t xml:space="preserve">30 </w:t>
            </w:r>
            <w:r w:rsidR="00EE0FFA" w:rsidRPr="00806D36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มิถุนายน </w:t>
            </w:r>
            <w:r w:rsidR="00EE0FFA" w:rsidRPr="00806D36">
              <w:rPr>
                <w:rFonts w:ascii="AngsanaUPC" w:eastAsia="Calibri" w:hAnsi="AngsanaUPC" w:cs="AngsanaUPC"/>
                <w:sz w:val="28"/>
                <w:szCs w:val="28"/>
              </w:rPr>
              <w:t>2564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83A9735" w14:textId="7CF768DB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AC786EC" w14:textId="6E5A889B" w:rsidR="00B06631" w:rsidRPr="00FA58A6" w:rsidRDefault="00791452" w:rsidP="00B066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FA58A6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20,475,000</w:t>
            </w:r>
          </w:p>
        </w:tc>
      </w:tr>
      <w:tr w:rsidR="00B06631" w:rsidRPr="00A426C2" w14:paraId="715F9F40" w14:textId="77777777" w:rsidTr="009338BD">
        <w:tc>
          <w:tcPr>
            <w:tcW w:w="6372" w:type="dxa"/>
            <w:shd w:val="clear" w:color="auto" w:fill="auto"/>
            <w:vAlign w:val="bottom"/>
          </w:tcPr>
          <w:p w14:paraId="23B19B34" w14:textId="77777777" w:rsidR="00B06631" w:rsidRPr="00806D36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</w:pPr>
            <w:r w:rsidRPr="00806D36">
              <w:rPr>
                <w:rFonts w:ascii="AngsanaUPC" w:eastAsia="Calibri" w:hAnsi="AngsanaUPC" w:cs="AngsanaUPC"/>
                <w:b/>
                <w:bCs/>
                <w:sz w:val="28"/>
                <w:szCs w:val="28"/>
                <w:cs/>
              </w:rPr>
              <w:t>ทุนที่ออกและเรียกรับชำระแล้ว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4DA039" w14:textId="77777777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086035" w14:textId="77777777" w:rsidR="00B06631" w:rsidRPr="00AC77A3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</w:tr>
      <w:tr w:rsidR="00B06631" w:rsidRPr="00A426C2" w14:paraId="0923F564" w14:textId="77777777" w:rsidTr="009338BD">
        <w:tc>
          <w:tcPr>
            <w:tcW w:w="6372" w:type="dxa"/>
            <w:shd w:val="clear" w:color="auto" w:fill="auto"/>
          </w:tcPr>
          <w:p w14:paraId="7C6D5DD2" w14:textId="33509A2B" w:rsidR="00B06631" w:rsidRPr="00806D36" w:rsidRDefault="00B06631" w:rsidP="00B7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806D36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ทุนเรือนหุ้น</w:t>
            </w:r>
            <w:r w:rsidRPr="00806D36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="006A3188" w:rsidRPr="00806D36">
              <w:rPr>
                <w:rFonts w:ascii="AngsanaUPC" w:eastAsia="Calibri" w:hAnsi="AngsanaUPC" w:cs="AngsanaUPC"/>
                <w:sz w:val="28"/>
                <w:szCs w:val="28"/>
                <w:cs/>
              </w:rPr>
              <w:t xml:space="preserve">ณ วันที่ </w:t>
            </w:r>
            <w:r w:rsidR="00B751AB" w:rsidRPr="00806D36">
              <w:rPr>
                <w:rFonts w:ascii="AngsanaUPC" w:eastAsia="Calibri" w:hAnsi="AngsanaUPC" w:cs="AngsanaUPC"/>
                <w:sz w:val="28"/>
                <w:szCs w:val="28"/>
              </w:rPr>
              <w:t>31</w:t>
            </w:r>
            <w:r w:rsidR="006A3188" w:rsidRPr="00806D36">
              <w:rPr>
                <w:rFonts w:ascii="AngsanaUPC" w:eastAsia="Calibri" w:hAnsi="AngsanaUPC" w:cs="AngsanaUPC"/>
                <w:sz w:val="28"/>
                <w:szCs w:val="28"/>
                <w:cs/>
              </w:rPr>
              <w:t xml:space="preserve"> ธันวาคม </w:t>
            </w:r>
            <w:r w:rsidR="00B751AB" w:rsidRPr="00806D36">
              <w:rPr>
                <w:rFonts w:ascii="AngsanaUPC" w:eastAsia="Calibri" w:hAnsi="AngsanaUPC" w:cs="AngsanaUPC"/>
                <w:sz w:val="28"/>
                <w:szCs w:val="28"/>
              </w:rPr>
              <w:t>2563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50398DC" w14:textId="487C67A0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60C18E6" w14:textId="76AFDC87" w:rsidR="00B06631" w:rsidRPr="00AC77A3" w:rsidRDefault="00AD1464" w:rsidP="00933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AC77A3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14,332,500</w:t>
            </w:r>
          </w:p>
        </w:tc>
      </w:tr>
      <w:tr w:rsidR="00B06631" w:rsidRPr="00A426C2" w14:paraId="56CE99DE" w14:textId="77777777" w:rsidTr="003C1514">
        <w:tc>
          <w:tcPr>
            <w:tcW w:w="6372" w:type="dxa"/>
            <w:shd w:val="clear" w:color="auto" w:fill="auto"/>
            <w:vAlign w:val="bottom"/>
          </w:tcPr>
          <w:p w14:paraId="4389BBE5" w14:textId="0AE40FCD" w:rsidR="00B06631" w:rsidRPr="00806D36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806D36">
              <w:rPr>
                <w:rFonts w:ascii="AngsanaUPC" w:eastAsia="Calibri" w:hAnsi="AngsanaUPC" w:cs="AngsanaUPC"/>
                <w:sz w:val="28"/>
                <w:szCs w:val="28"/>
                <w:cs/>
              </w:rPr>
              <w:t>เพิ่มทุนเรือนหุ้น</w:t>
            </w:r>
            <w:r w:rsidR="00354AB8" w:rsidRPr="00806D36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3E6FDA3" w14:textId="4C2BCA05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F9D0B7D" w14:textId="69C7C32A" w:rsidR="00B06631" w:rsidRPr="00AC77A3" w:rsidRDefault="003C1514" w:rsidP="00B06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3C1514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2,493,724</w:t>
            </w:r>
          </w:p>
        </w:tc>
      </w:tr>
      <w:tr w:rsidR="00B06631" w:rsidRPr="00A426C2" w14:paraId="12C7CE15" w14:textId="77777777" w:rsidTr="003C1514">
        <w:tc>
          <w:tcPr>
            <w:tcW w:w="6372" w:type="dxa"/>
            <w:shd w:val="clear" w:color="auto" w:fill="auto"/>
            <w:vAlign w:val="bottom"/>
          </w:tcPr>
          <w:p w14:paraId="4EF1C339" w14:textId="1C7C5090" w:rsidR="00B06631" w:rsidRPr="00806D36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60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806D36">
              <w:rPr>
                <w:rFonts w:ascii="AngsanaUPC" w:eastAsia="Calibri" w:hAnsi="AngsanaUPC" w:cs="AngsanaUPC"/>
                <w:sz w:val="28"/>
                <w:szCs w:val="28"/>
                <w:cs/>
              </w:rPr>
              <w:t>ทุนเรือนหุ้น</w:t>
            </w:r>
            <w:r w:rsidRPr="00806D36">
              <w:rPr>
                <w:rFonts w:ascii="AngsanaUPC" w:eastAsia="Calibri" w:hAnsi="AngsanaUPC" w:cs="AngsanaUPC"/>
                <w:sz w:val="28"/>
                <w:szCs w:val="28"/>
              </w:rPr>
              <w:t xml:space="preserve"> </w:t>
            </w:r>
            <w:r w:rsidR="006A3188" w:rsidRPr="00806D36">
              <w:rPr>
                <w:rFonts w:ascii="AngsanaUPC" w:eastAsia="Calibri" w:hAnsi="AngsanaUPC" w:cs="AngsanaUPC"/>
                <w:sz w:val="28"/>
                <w:szCs w:val="28"/>
                <w:cs/>
              </w:rPr>
              <w:t xml:space="preserve">ณ </w:t>
            </w:r>
            <w:r w:rsidR="00EE0FFA" w:rsidRPr="00806D36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วันที่ </w:t>
            </w:r>
            <w:r w:rsidR="00EE0FFA" w:rsidRPr="00806D36">
              <w:rPr>
                <w:rFonts w:ascii="AngsanaUPC" w:eastAsia="Calibri" w:hAnsi="AngsanaUPC" w:cs="AngsanaUPC"/>
                <w:sz w:val="28"/>
                <w:szCs w:val="28"/>
              </w:rPr>
              <w:t xml:space="preserve">30 </w:t>
            </w:r>
            <w:r w:rsidR="00EE0FFA" w:rsidRPr="00806D36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 xml:space="preserve">มิถุนายน </w:t>
            </w:r>
            <w:r w:rsidR="00EE0FFA" w:rsidRPr="00806D36">
              <w:rPr>
                <w:rFonts w:ascii="AngsanaUPC" w:eastAsia="Calibri" w:hAnsi="AngsanaUPC" w:cs="AngsanaUPC"/>
                <w:sz w:val="28"/>
                <w:szCs w:val="28"/>
              </w:rPr>
              <w:t>2564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C02FA0" w14:textId="657A1B56" w:rsidR="00B06631" w:rsidRPr="00A426C2" w:rsidRDefault="00B06631" w:rsidP="00B06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8EFCE3D" w14:textId="7C1CE2A8" w:rsidR="00B06631" w:rsidRPr="00AC77A3" w:rsidRDefault="003C1514" w:rsidP="00B066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56" w:hanging="256"/>
              <w:jc w:val="right"/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</w:pPr>
            <w:r w:rsidRPr="003C1514">
              <w:rPr>
                <w:rFonts w:ascii="AngsanaUPC" w:eastAsia="Calibri" w:hAnsi="AngsanaUPC" w:cs="AngsanaUPC"/>
                <w:color w:val="000000"/>
                <w:spacing w:val="-5"/>
                <w:sz w:val="28"/>
                <w:szCs w:val="28"/>
              </w:rPr>
              <w:t>16,826,224</w:t>
            </w:r>
          </w:p>
        </w:tc>
      </w:tr>
    </w:tbl>
    <w:p w14:paraId="453429F8" w14:textId="77777777" w:rsidR="009D0814" w:rsidRDefault="009D0814" w:rsidP="00AC1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</w:p>
    <w:p w14:paraId="56439ECD" w14:textId="77777777" w:rsidR="009D0814" w:rsidRDefault="009D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pacing w:val="-2"/>
          <w:sz w:val="28"/>
          <w:szCs w:val="28"/>
          <w:cs/>
        </w:rPr>
      </w:pPr>
      <w:r>
        <w:rPr>
          <w:rFonts w:ascii="AngsanaUPC" w:hAnsi="AngsanaUPC" w:cs="AngsanaUPC"/>
          <w:spacing w:val="-2"/>
          <w:sz w:val="28"/>
          <w:szCs w:val="28"/>
          <w:cs/>
        </w:rPr>
        <w:br w:type="page"/>
      </w:r>
    </w:p>
    <w:p w14:paraId="464386EC" w14:textId="7D3ADD2A" w:rsidR="003A00B8" w:rsidRPr="00E00CD3" w:rsidRDefault="007F3D2C" w:rsidP="00AC1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E00CD3">
        <w:rPr>
          <w:rFonts w:ascii="AngsanaUPC" w:hAnsi="AngsanaUPC" w:cs="AngsanaUPC"/>
          <w:spacing w:val="-2"/>
          <w:sz w:val="28"/>
          <w:szCs w:val="28"/>
          <w:cs/>
        </w:rPr>
        <w:lastRenderedPageBreak/>
        <w:t xml:space="preserve">ตามรายงานการประชุมประชุมสามัญผู้ถือหุ้นประจำปี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2563 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เมื่อวันที่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25 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พฤศจิกายน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2563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มีสาระสำคัญดังนี้</w:t>
      </w:r>
    </w:p>
    <w:p w14:paraId="4BB1A34C" w14:textId="3819A580" w:rsidR="0075096B" w:rsidRPr="00E00CD3" w:rsidRDefault="007F3D2C" w:rsidP="008E7ED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E00CD3">
        <w:rPr>
          <w:rFonts w:ascii="AngsanaUPC" w:hAnsi="AngsanaUPC" w:cs="AngsanaUPC"/>
          <w:spacing w:val="-2"/>
          <w:sz w:val="28"/>
          <w:szCs w:val="28"/>
          <w:cs/>
        </w:rPr>
        <w:t>มีมติอนุมัติ</w:t>
      </w:r>
      <w:r w:rsidR="008E7ED4"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ลดทุนจดทะเบียนของบริษัท จำนวน </w:t>
      </w:r>
      <w:r w:rsidR="008E7ED4" w:rsidRPr="00E00CD3">
        <w:rPr>
          <w:rFonts w:ascii="AngsanaUPC" w:hAnsi="AngsanaUPC" w:cs="AngsanaUPC"/>
          <w:spacing w:val="-2"/>
          <w:sz w:val="28"/>
          <w:szCs w:val="28"/>
        </w:rPr>
        <w:t>614,250,</w:t>
      </w:r>
      <w:r w:rsidR="003C5F63" w:rsidRPr="00E00CD3">
        <w:rPr>
          <w:rFonts w:ascii="AngsanaUPC" w:hAnsi="AngsanaUPC" w:cs="AngsanaUPC"/>
          <w:spacing w:val="-2"/>
          <w:sz w:val="28"/>
          <w:szCs w:val="28"/>
        </w:rPr>
        <w:t>000</w:t>
      </w:r>
      <w:r w:rsidR="008E7ED4"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จากทุนจดทะเบียนเดิม </w:t>
      </w:r>
      <w:r w:rsidR="008E7ED4" w:rsidRPr="00E00CD3">
        <w:rPr>
          <w:rFonts w:ascii="AngsanaUPC" w:hAnsi="AngsanaUPC" w:cs="AngsanaUPC"/>
          <w:spacing w:val="-2"/>
          <w:sz w:val="28"/>
          <w:szCs w:val="28"/>
        </w:rPr>
        <w:t>2,661,750,000</w:t>
      </w:r>
      <w:r w:rsidR="008E7ED4"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เป็นจำนวน </w:t>
      </w:r>
      <w:r w:rsidR="005B2D15" w:rsidRPr="00E00CD3">
        <w:rPr>
          <w:rFonts w:ascii="AngsanaUPC" w:hAnsi="AngsanaUPC" w:cs="AngsanaUPC"/>
          <w:spacing w:val="-2"/>
          <w:sz w:val="28"/>
          <w:szCs w:val="28"/>
        </w:rPr>
        <w:t>2</w:t>
      </w:r>
      <w:r w:rsidR="008E7ED4" w:rsidRPr="00E00CD3">
        <w:rPr>
          <w:rFonts w:ascii="AngsanaUPC" w:hAnsi="AngsanaUPC" w:cs="AngsanaUPC"/>
          <w:spacing w:val="-2"/>
          <w:sz w:val="28"/>
          <w:szCs w:val="28"/>
        </w:rPr>
        <w:t>,</w:t>
      </w:r>
      <w:r w:rsidR="009338BD" w:rsidRPr="00E00CD3">
        <w:rPr>
          <w:rFonts w:ascii="AngsanaUPC" w:hAnsi="AngsanaUPC" w:cs="AngsanaUPC"/>
          <w:spacing w:val="-2"/>
          <w:sz w:val="28"/>
          <w:szCs w:val="28"/>
        </w:rPr>
        <w:t>047</w:t>
      </w:r>
      <w:r w:rsidR="008E7ED4" w:rsidRPr="00E00CD3">
        <w:rPr>
          <w:rFonts w:ascii="AngsanaUPC" w:hAnsi="AngsanaUPC" w:cs="AngsanaUPC"/>
          <w:spacing w:val="-2"/>
          <w:sz w:val="28"/>
          <w:szCs w:val="28"/>
        </w:rPr>
        <w:t>,</w:t>
      </w:r>
      <w:r w:rsidR="009338BD" w:rsidRPr="00E00CD3">
        <w:rPr>
          <w:rFonts w:ascii="AngsanaUPC" w:hAnsi="AngsanaUPC" w:cs="AngsanaUPC"/>
          <w:spacing w:val="-2"/>
          <w:sz w:val="28"/>
          <w:szCs w:val="28"/>
        </w:rPr>
        <w:t>500</w:t>
      </w:r>
      <w:r w:rsidR="008E7ED4" w:rsidRPr="00E00CD3">
        <w:rPr>
          <w:rFonts w:ascii="AngsanaUPC" w:hAnsi="AngsanaUPC" w:cs="AngsanaUPC"/>
          <w:spacing w:val="-2"/>
          <w:sz w:val="28"/>
          <w:szCs w:val="28"/>
        </w:rPr>
        <w:t>,</w:t>
      </w:r>
      <w:r w:rsidR="001F7B78" w:rsidRPr="00E00CD3">
        <w:rPr>
          <w:rFonts w:ascii="AngsanaUPC" w:hAnsi="AngsanaUPC" w:cs="AngsanaUPC"/>
          <w:spacing w:val="-2"/>
          <w:sz w:val="28"/>
          <w:szCs w:val="28"/>
        </w:rPr>
        <w:t xml:space="preserve">000 </w:t>
      </w:r>
      <w:r w:rsidR="008E7ED4" w:rsidRPr="00E00CD3">
        <w:rPr>
          <w:rFonts w:ascii="AngsanaUPC" w:hAnsi="AngsanaUPC" w:cs="AngsanaUPC"/>
          <w:spacing w:val="-2"/>
          <w:sz w:val="28"/>
          <w:szCs w:val="28"/>
          <w:cs/>
        </w:rPr>
        <w:t>บาท</w:t>
      </w:r>
      <w:r w:rsidR="008E7ED4"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 ซึ่ง</w:t>
      </w:r>
      <w:r w:rsidR="008E7ED4" w:rsidRPr="00E00CD3">
        <w:rPr>
          <w:rFonts w:ascii="AngsanaUPC" w:hAnsi="AngsanaUPC" w:cs="AngsanaUPC"/>
          <w:spacing w:val="-2"/>
          <w:sz w:val="28"/>
          <w:szCs w:val="28"/>
          <w:cs/>
        </w:rPr>
        <w:t>บริษัทจดทะเบียนการ</w:t>
      </w:r>
      <w:r w:rsidR="008E7ED4" w:rsidRPr="00E00CD3">
        <w:rPr>
          <w:rFonts w:ascii="AngsanaUPC" w:hAnsi="AngsanaUPC" w:cs="AngsanaUPC" w:hint="cs"/>
          <w:spacing w:val="-2"/>
          <w:sz w:val="28"/>
          <w:szCs w:val="28"/>
          <w:cs/>
        </w:rPr>
        <w:t>ลดทุน</w:t>
      </w:r>
      <w:r w:rsidR="008E7ED4" w:rsidRPr="00E00CD3">
        <w:rPr>
          <w:rFonts w:ascii="AngsanaUPC" w:hAnsi="AngsanaUPC" w:cs="AngsanaUPC"/>
          <w:spacing w:val="-2"/>
          <w:sz w:val="28"/>
          <w:szCs w:val="28"/>
          <w:cs/>
        </w:rPr>
        <w:t>กับกระทรวงพาณิชย์แล้วเมื่อวันที่</w:t>
      </w:r>
      <w:r w:rsidR="008E7ED4"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="008E7ED4" w:rsidRPr="00E00CD3">
        <w:rPr>
          <w:rFonts w:ascii="AngsanaUPC" w:hAnsi="AngsanaUPC" w:cs="AngsanaUPC"/>
          <w:spacing w:val="-2"/>
          <w:sz w:val="28"/>
          <w:szCs w:val="28"/>
        </w:rPr>
        <w:t>30</w:t>
      </w:r>
      <w:r w:rsidR="008E7ED4"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 พฤศจิกายน </w:t>
      </w:r>
      <w:r w:rsidR="008E7ED4" w:rsidRPr="00E00CD3">
        <w:rPr>
          <w:rFonts w:ascii="AngsanaUPC" w:hAnsi="AngsanaUPC" w:cs="AngsanaUPC"/>
          <w:spacing w:val="-2"/>
          <w:sz w:val="28"/>
          <w:szCs w:val="28"/>
        </w:rPr>
        <w:t>2563</w:t>
      </w:r>
    </w:p>
    <w:p w14:paraId="5DEA2CFC" w14:textId="32E5D3DC" w:rsidR="008E7ED4" w:rsidRPr="00E00CD3" w:rsidRDefault="008E7ED4" w:rsidP="008E7ED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>มีมติ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อนุมัติการเพิ่มทุนจดทะเบียนของบริษัท อีกจำนวน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Pr="00E00CD3">
        <w:rPr>
          <w:rFonts w:ascii="AngsanaUPC" w:hAnsi="AngsanaUPC" w:cs="AngsanaUPC"/>
          <w:spacing w:val="-2"/>
          <w:sz w:val="28"/>
          <w:szCs w:val="28"/>
        </w:rPr>
        <w:t>18,427,500,000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จากเดิมทุนจดทะเบียนจำนวน </w:t>
      </w:r>
      <w:r w:rsidR="00DF4FA6">
        <w:rPr>
          <w:rFonts w:ascii="AngsanaUPC" w:hAnsi="AngsanaUPC" w:cs="AngsanaUPC"/>
          <w:spacing w:val="-2"/>
          <w:sz w:val="28"/>
          <w:szCs w:val="28"/>
        </w:rPr>
        <w:t>2</w:t>
      </w:r>
      <w:r w:rsidRPr="00E00CD3">
        <w:rPr>
          <w:rFonts w:ascii="AngsanaUPC" w:hAnsi="AngsanaUPC" w:cs="AngsanaUPC"/>
          <w:spacing w:val="-2"/>
          <w:sz w:val="28"/>
          <w:szCs w:val="28"/>
        </w:rPr>
        <w:t>,</w:t>
      </w:r>
      <w:r w:rsidR="00DF4FA6">
        <w:rPr>
          <w:rFonts w:ascii="AngsanaUPC" w:hAnsi="AngsanaUPC" w:cs="AngsanaUPC"/>
          <w:spacing w:val="-2"/>
          <w:sz w:val="28"/>
          <w:szCs w:val="28"/>
        </w:rPr>
        <w:t>047</w:t>
      </w:r>
      <w:r w:rsidRPr="00E00CD3">
        <w:rPr>
          <w:rFonts w:ascii="AngsanaUPC" w:hAnsi="AngsanaUPC" w:cs="AngsanaUPC"/>
          <w:spacing w:val="-2"/>
          <w:sz w:val="28"/>
          <w:szCs w:val="28"/>
        </w:rPr>
        <w:t>,</w:t>
      </w:r>
      <w:r w:rsidR="00DF4FA6">
        <w:rPr>
          <w:rFonts w:ascii="AngsanaUPC" w:hAnsi="AngsanaUPC" w:cs="AngsanaUPC"/>
          <w:spacing w:val="-2"/>
          <w:sz w:val="28"/>
          <w:szCs w:val="28"/>
        </w:rPr>
        <w:t>500</w:t>
      </w:r>
      <w:r w:rsidRPr="00E00CD3">
        <w:rPr>
          <w:rFonts w:ascii="AngsanaUPC" w:hAnsi="AngsanaUPC" w:cs="AngsanaUPC"/>
          <w:spacing w:val="-2"/>
          <w:sz w:val="28"/>
          <w:szCs w:val="28"/>
        </w:rPr>
        <w:t>,</w:t>
      </w:r>
      <w:r w:rsidR="00DF4FA6">
        <w:rPr>
          <w:rFonts w:ascii="AngsanaUPC" w:hAnsi="AngsanaUPC" w:cs="AngsanaUPC"/>
          <w:spacing w:val="-2"/>
          <w:sz w:val="28"/>
          <w:szCs w:val="28"/>
        </w:rPr>
        <w:t>000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รวมเป็นจำนวน </w:t>
      </w:r>
      <w:r w:rsidRPr="00E00CD3">
        <w:rPr>
          <w:rFonts w:ascii="AngsanaUPC" w:hAnsi="AngsanaUPC" w:cs="AngsanaUPC"/>
          <w:spacing w:val="-2"/>
          <w:sz w:val="28"/>
          <w:szCs w:val="28"/>
        </w:rPr>
        <w:t>20,475,000,000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โดยการออกหุ้นสำมัญเพิ่มทุนจำนวน </w:t>
      </w:r>
      <w:r w:rsidRPr="00E00CD3">
        <w:rPr>
          <w:rFonts w:ascii="AngsanaUPC" w:hAnsi="AngsanaUPC" w:cs="AngsanaUPC"/>
          <w:spacing w:val="-2"/>
          <w:sz w:val="28"/>
          <w:szCs w:val="28"/>
        </w:rPr>
        <w:t>18,427,500,000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หุ้น มูลค่าที่ตราไว้หุ้นละ </w:t>
      </w:r>
      <w:r w:rsidR="00DF4FA6">
        <w:rPr>
          <w:rFonts w:ascii="AngsanaUPC" w:hAnsi="AngsanaUPC" w:cs="AngsanaUPC"/>
          <w:spacing w:val="-2"/>
          <w:sz w:val="28"/>
          <w:szCs w:val="28"/>
        </w:rPr>
        <w:t>1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เพื่อ (1) เสนอขายให้แก่ ผู้ถือหุ้นเดิมของบริษัทตามสัดส่วนการถือหุ้น 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Right Offering)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พร้อมกับ (2) รองรับการใช้สิทธิซื้อหุ้นสามัญตามใบสำคัญแสดงสิทธิที่จะซื้อหุ้นสามัญของบริษัท (</w:t>
      </w:r>
      <w:r w:rsidRPr="00E00CD3">
        <w:rPr>
          <w:rFonts w:ascii="AngsanaUPC" w:hAnsi="AngsanaUPC" w:cs="AngsanaUPC"/>
          <w:spacing w:val="-2"/>
          <w:sz w:val="28"/>
          <w:szCs w:val="28"/>
        </w:rPr>
        <w:t>TFI-W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1) ให้แก่ ผู้ถือหุ้นเดิมของบริษัท ที่จองซื้อและชำระค่าหุ้นสามัญเพิ่มทุนตามสัดส่วนการถือหุ้น(</w:t>
      </w:r>
      <w:r w:rsidRPr="00E00CD3">
        <w:rPr>
          <w:rFonts w:ascii="AngsanaUPC" w:hAnsi="AngsanaUPC" w:cs="AngsanaUPC"/>
          <w:spacing w:val="-2"/>
          <w:sz w:val="28"/>
          <w:szCs w:val="28"/>
        </w:rPr>
        <w:t>Rights Offering)</w:t>
      </w:r>
      <w:r w:rsidR="00BB55EA" w:rsidRPr="00E00CD3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BB55EA" w:rsidRPr="00E00CD3">
        <w:rPr>
          <w:rFonts w:ascii="AngsanaUPC" w:hAnsi="AngsanaUPC" w:cs="AngsanaUPC" w:hint="cs"/>
          <w:spacing w:val="-2"/>
          <w:sz w:val="28"/>
          <w:szCs w:val="28"/>
          <w:cs/>
        </w:rPr>
        <w:t>ซึ่งบริษัทจดทะเบียนการเพิ่มทุนกับกระทรวง</w:t>
      </w:r>
      <w:r w:rsidR="00BB55EA" w:rsidRPr="00E00CD3">
        <w:rPr>
          <w:rFonts w:ascii="AngsanaUPC" w:hAnsi="AngsanaUPC" w:cs="AngsanaUPC"/>
          <w:spacing w:val="-2"/>
          <w:sz w:val="28"/>
          <w:szCs w:val="28"/>
          <w:cs/>
        </w:rPr>
        <w:t>พาณิชย์แล้วเมื่อวันที่</w:t>
      </w:r>
      <w:r w:rsidR="00BB55EA"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="00BB55EA" w:rsidRPr="00E00CD3">
        <w:rPr>
          <w:rFonts w:ascii="AngsanaUPC" w:hAnsi="AngsanaUPC" w:cs="AngsanaUPC"/>
          <w:spacing w:val="-2"/>
          <w:sz w:val="28"/>
          <w:szCs w:val="28"/>
        </w:rPr>
        <w:t xml:space="preserve">9 </w:t>
      </w:r>
      <w:r w:rsidR="00BB55EA"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ธันวาคม </w:t>
      </w:r>
      <w:r w:rsidR="00BB55EA" w:rsidRPr="00E00CD3">
        <w:rPr>
          <w:rFonts w:ascii="AngsanaUPC" w:hAnsi="AngsanaUPC" w:cs="AngsanaUPC"/>
          <w:spacing w:val="-2"/>
          <w:sz w:val="28"/>
          <w:szCs w:val="28"/>
        </w:rPr>
        <w:t>2563</w:t>
      </w:r>
    </w:p>
    <w:p w14:paraId="7F916714" w14:textId="701FDDCD" w:rsidR="00C30221" w:rsidRPr="00E00CD3" w:rsidRDefault="00C30221" w:rsidP="00C30221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>มีมติ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อนุมัติจัดสรรหุ้นสามัญเพิ่มทุน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>ของบริษัท จำนวน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ไม่เกิน </w:t>
      </w:r>
      <w:r w:rsidRPr="00E00CD3">
        <w:rPr>
          <w:rFonts w:ascii="AngsanaUPC" w:hAnsi="AngsanaUPC" w:cs="AngsanaUPC"/>
          <w:spacing w:val="-2"/>
          <w:sz w:val="28"/>
          <w:szCs w:val="28"/>
        </w:rPr>
        <w:t>18,427,500,000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มูลค่าที่ตราไว้หุ้นละ </w:t>
      </w:r>
      <w:r w:rsidRPr="00E00CD3">
        <w:rPr>
          <w:rFonts w:ascii="AngsanaUPC" w:hAnsi="AngsanaUPC" w:cs="AngsanaUPC"/>
          <w:spacing w:val="-2"/>
          <w:sz w:val="28"/>
          <w:szCs w:val="28"/>
        </w:rPr>
        <w:t>1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>เพื่อเสนอขายให้แก่ผู้ถือหุ้นเดิมตามสัดส่วนการถือหุ้น 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Right offering) 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>และรองรับการใช้สิทธิตามใบสำคัญแสดงสิทธิ 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TFI-W1)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โดยมีรายละเอียดดังนี้</w:t>
      </w:r>
    </w:p>
    <w:p w14:paraId="76D100DB" w14:textId="64AF2B27" w:rsidR="00C30221" w:rsidRPr="00E00CD3" w:rsidRDefault="00C0440C" w:rsidP="00C2589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จัดสรรหุ้นสามัญเพิ่มทุนอีกจำนวนไม่เกิน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12,285,000,000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หุ้น มูลค่าหุ้นที่ตราไว้หุ้นละ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1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บาท เพื่อเสนอขายให้แก่ ผู้ถือหุ้นเดิมของบริษัท ตามสัดส่วนจำนวนหุ้นที่แต่ละรายถืออยู่ 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Right Offering)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ในอัตราส่วน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br/>
        <w:t xml:space="preserve">การจัดสรรหุ้น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1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หุ้นสามัญเดิม ต่อ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6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หุ้นสามัญเพิ่มทุน โดยมีราคาเสนอขายหุ้นละ </w:t>
      </w:r>
      <w:r w:rsidRPr="00E00CD3">
        <w:rPr>
          <w:rFonts w:ascii="AngsanaUPC" w:hAnsi="AngsanaUPC" w:cs="AngsanaUPC"/>
          <w:spacing w:val="-2"/>
          <w:sz w:val="28"/>
          <w:szCs w:val="28"/>
        </w:rPr>
        <w:t>0.</w:t>
      </w:r>
      <w:r w:rsidR="00BA49AB">
        <w:rPr>
          <w:rFonts w:ascii="AngsanaUPC" w:hAnsi="AngsanaUPC" w:cs="AngsanaUPC"/>
          <w:spacing w:val="-2"/>
          <w:sz w:val="28"/>
          <w:szCs w:val="28"/>
        </w:rPr>
        <w:t>1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0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บาท โดยเศษของหุ้นให้ปัดทิ้ง</w:t>
      </w:r>
    </w:p>
    <w:p w14:paraId="026C6FE1" w14:textId="01495833" w:rsidR="00C0440C" w:rsidRPr="00E00CD3" w:rsidRDefault="00C0440C" w:rsidP="00C2589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จัดสรรหุ้นสามัญเพิ่มทุน จำนวนไม่เกิน </w:t>
      </w:r>
      <w:r w:rsidR="0024377B" w:rsidRPr="00E00CD3">
        <w:rPr>
          <w:rFonts w:ascii="AngsanaUPC" w:hAnsi="AngsanaUPC" w:cs="AngsanaUPC"/>
          <w:spacing w:val="-2"/>
          <w:sz w:val="28"/>
          <w:szCs w:val="28"/>
        </w:rPr>
        <w:t>6,142,500,000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หุ้น มูลค่าหุ้นที่ตราไว้หุ้นละ </w:t>
      </w:r>
      <w:r w:rsidR="0024377B" w:rsidRPr="00E00CD3">
        <w:rPr>
          <w:rFonts w:ascii="AngsanaUPC" w:hAnsi="AngsanaUPC" w:cs="AngsanaUPC"/>
          <w:spacing w:val="-2"/>
          <w:sz w:val="28"/>
          <w:szCs w:val="28"/>
        </w:rPr>
        <w:t>1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เพื่อรองรับการใช้สิทธิของใบสำคัญแสดงสิทธิของบริษัท (</w:t>
      </w:r>
      <w:r w:rsidRPr="00E00CD3">
        <w:rPr>
          <w:rFonts w:ascii="AngsanaUPC" w:hAnsi="AngsanaUPC" w:cs="AngsanaUPC"/>
          <w:spacing w:val="-2"/>
          <w:sz w:val="28"/>
          <w:szCs w:val="28"/>
        </w:rPr>
        <w:t>TFI-W1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) ที่เสนอขายให้แก่ผู้ถือหุ้นเดิมของบริษัท 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Right Offering 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ที่ได้รับการจัดสรรหุ้นสามัญเพิ่มทุน ที่ได้จองซื้อและชำระค่าจองซื้อหุ้นสามัญเพิ่มทุนของบริษัทตามสัดส่วน</w:t>
      </w:r>
      <w:r w:rsidR="00056C26">
        <w:rPr>
          <w:rFonts w:ascii="AngsanaUPC" w:hAnsi="AngsanaUPC" w:cs="AngsanaUPC"/>
          <w:spacing w:val="-2"/>
          <w:sz w:val="28"/>
          <w:szCs w:val="28"/>
        </w:rPr>
        <w:t xml:space="preserve">   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การถือหุ้น โดยไม่คิดมูลค่าการเสนอขาย (ราคาเสนอขายต่อหน่วยเท่ากับ 0 บาท ) ในอัตรา </w:t>
      </w:r>
      <w:r w:rsidR="0024377B" w:rsidRPr="00E00CD3">
        <w:rPr>
          <w:rFonts w:ascii="AngsanaUPC" w:hAnsi="AngsanaUPC" w:cs="AngsanaUPC"/>
          <w:spacing w:val="-2"/>
          <w:sz w:val="28"/>
          <w:szCs w:val="28"/>
        </w:rPr>
        <w:t>2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หุ้นสามัญเพิ่มทุน ต่อ </w:t>
      </w:r>
      <w:r w:rsidR="0024377B" w:rsidRPr="00E00CD3">
        <w:rPr>
          <w:rFonts w:ascii="AngsanaUPC" w:hAnsi="AngsanaUPC" w:cs="AngsanaUPC"/>
          <w:spacing w:val="-2"/>
          <w:sz w:val="28"/>
          <w:szCs w:val="28"/>
        </w:rPr>
        <w:t>1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หน่วยใบสำคัญแสดงสิทธิ โดยเศษของหุ้นให้ปัดทิ้ง ราคาการใช้สิทธิเท่ากับ </w:t>
      </w:r>
      <w:r w:rsidR="0024377B" w:rsidRPr="00E00CD3">
        <w:rPr>
          <w:rFonts w:ascii="AngsanaUPC" w:hAnsi="AngsanaUPC" w:cs="AngsanaUPC"/>
          <w:spacing w:val="-2"/>
          <w:sz w:val="28"/>
          <w:szCs w:val="28"/>
        </w:rPr>
        <w:t>0.</w:t>
      </w:r>
      <w:r w:rsidR="00A22898">
        <w:rPr>
          <w:rFonts w:ascii="AngsanaUPC" w:hAnsi="AngsanaUPC" w:cs="AngsanaUPC"/>
          <w:spacing w:val="-2"/>
          <w:sz w:val="28"/>
          <w:szCs w:val="28"/>
        </w:rPr>
        <w:t xml:space="preserve">15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บาท ต่อหุ้น</w:t>
      </w:r>
    </w:p>
    <w:p w14:paraId="406F5A24" w14:textId="57B69213" w:rsidR="00C25894" w:rsidRPr="00E00CD3" w:rsidRDefault="00C25894" w:rsidP="00C2589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>มีมติอนุมัติการ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ออกและเสนอขายใบสำคัญแสดงสิทธิที่จะซื้อหุ้นสามัญเพิ่มทุนของบริษัท(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TFI-W1)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จำนวนไม่เกิน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6,142,500,000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หน่วย โดยไม่คิดมูลค่าการเสนอขาย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(ราคาเสนอขายต่อหน่วยเท่ากับ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0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บาท) ซึ่งคิดเป็นหุ้นสามัญที่จัดสรรไว้เพื่อรองรับการใช้สิทธิจำนวนไม่เกิน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6,142,500,000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หุ้น ในอัตรา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2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หุ้นสามัญเพิ่มทุน ที่ได้จองซื้อและชำระค่าหุ้นสามัญเพิ่มทุนที่บริษัทออก และเสนอขายให้แก่ผู้ถือหุ้นเดิมตามสัดส่วนการถือหุ้นที่ ผู้ถือหุ้นแต่ละรายถืออยู่</w:t>
      </w:r>
      <w:r w:rsidR="00E7758C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Right Offering)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ต่อ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1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หน่วยใบสำคัญแสดงสิทธิ</w:t>
      </w:r>
      <w:r w:rsidR="00BB33E6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TFI-W1)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และหากมีเศษของใบสำคัญแสดงสิทธิ 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TFI-W1)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เกิดขึ้นจากการคำนวณให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>้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ปัดเศษดังกล่าวทิ้ง และอัตราการใช้สิทธิตามใบสำคัญแสดงสิทธิ 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TFI-W1) 1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หน่วยใบสำคัญแสดงสิทธิ (</w:t>
      </w:r>
      <w:r w:rsidRPr="00E00CD3">
        <w:rPr>
          <w:rFonts w:ascii="AngsanaUPC" w:hAnsi="AngsanaUPC" w:cs="AngsanaUPC"/>
          <w:spacing w:val="-2"/>
          <w:sz w:val="28"/>
          <w:szCs w:val="28"/>
        </w:rPr>
        <w:t>TFI-W1)</w:t>
      </w:r>
      <w:r w:rsidR="0024377B" w:rsidRPr="00E00CD3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ต่อ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1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หุ้นสามัญ โดยใบสำคัญแสดงสิทธิ (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TFI-W1)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จะมีอายุ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5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ปี นับแต่วันที่ออก และมีราคาใช้สิทธิเท่ากับ </w:t>
      </w:r>
      <w:r w:rsidRPr="00E00CD3">
        <w:rPr>
          <w:rFonts w:ascii="AngsanaUPC" w:hAnsi="AngsanaUPC" w:cs="AngsanaUPC"/>
          <w:spacing w:val="-2"/>
          <w:sz w:val="28"/>
          <w:szCs w:val="28"/>
        </w:rPr>
        <w:t xml:space="preserve">0.15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>บาท ต่อหุ้น</w:t>
      </w:r>
    </w:p>
    <w:p w14:paraId="071EA69B" w14:textId="12EE8A6A" w:rsidR="004E0B20" w:rsidRPr="00E00CD3" w:rsidRDefault="00731213" w:rsidP="00694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โดย ณ 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วันที่ </w:t>
      </w:r>
      <w:r w:rsidRPr="00E00CD3">
        <w:rPr>
          <w:rFonts w:ascii="AngsanaUPC" w:hAnsi="AngsanaUPC" w:cs="AngsanaUPC"/>
          <w:spacing w:val="-2"/>
          <w:sz w:val="28"/>
          <w:szCs w:val="28"/>
        </w:rPr>
        <w:t>31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 ธันวาคม </w:t>
      </w:r>
      <w:r w:rsidRPr="00E00CD3">
        <w:rPr>
          <w:rFonts w:ascii="AngsanaUPC" w:hAnsi="AngsanaUPC" w:cs="AngsanaUPC"/>
          <w:spacing w:val="-2"/>
          <w:sz w:val="28"/>
          <w:szCs w:val="28"/>
        </w:rPr>
        <w:t>2563</w:t>
      </w:r>
      <w:r w:rsidRPr="00E00CD3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บริษัทมีทุนที่ออกและเรียกชำระแล้วเปลี่ยนแปลงจากทุนที่ออกและเรียกชำระแล้วเดิมจำนวน </w:t>
      </w:r>
      <w:r w:rsidRPr="00E00CD3">
        <w:rPr>
          <w:rFonts w:ascii="AngsanaUPC" w:hAnsi="AngsanaUPC" w:cs="AngsanaUPC"/>
          <w:spacing w:val="-2"/>
          <w:sz w:val="28"/>
          <w:szCs w:val="28"/>
        </w:rPr>
        <w:t>2,047,500,000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เป็นจำนวน </w:t>
      </w:r>
      <w:r w:rsidR="00A13DB2" w:rsidRPr="00E00CD3">
        <w:rPr>
          <w:rFonts w:ascii="AngsanaUPC" w:hAnsi="AngsanaUPC" w:cs="AngsanaUPC"/>
          <w:spacing w:val="-2"/>
          <w:sz w:val="28"/>
          <w:szCs w:val="28"/>
        </w:rPr>
        <w:t xml:space="preserve">14,332,500,000 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บาท แบ่งเป็นหุ้นสามัญจำนวน </w:t>
      </w:r>
      <w:r w:rsidR="00D65544" w:rsidRPr="00E00CD3">
        <w:rPr>
          <w:rFonts w:ascii="AngsanaUPC" w:hAnsi="AngsanaUPC" w:cs="AngsanaUPC"/>
          <w:spacing w:val="-2"/>
          <w:sz w:val="28"/>
          <w:szCs w:val="28"/>
        </w:rPr>
        <w:t>14,332,500,000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หุ้น มูลค่าที่ตราไว้หุ้นละ </w:t>
      </w:r>
      <w:r w:rsidRPr="00E00CD3">
        <w:rPr>
          <w:rFonts w:ascii="AngsanaUPC" w:hAnsi="AngsanaUPC" w:cs="AngsanaUPC"/>
          <w:spacing w:val="-2"/>
          <w:sz w:val="28"/>
          <w:szCs w:val="28"/>
        </w:rPr>
        <w:t>1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 โดยบริษัทมีทุนจดทะเบียนเป็นจำนวนทั้งสิ้น </w:t>
      </w:r>
      <w:r w:rsidRPr="00E00CD3">
        <w:rPr>
          <w:rFonts w:ascii="AngsanaUPC" w:hAnsi="AngsanaUPC" w:cs="AngsanaUPC"/>
          <w:spacing w:val="-2"/>
          <w:sz w:val="28"/>
          <w:szCs w:val="28"/>
        </w:rPr>
        <w:t>20,475,000,000</w:t>
      </w:r>
      <w:r w:rsidRPr="00E00CD3">
        <w:rPr>
          <w:rFonts w:ascii="AngsanaUPC" w:hAnsi="AngsanaUPC" w:cs="AngsanaUPC"/>
          <w:spacing w:val="-2"/>
          <w:sz w:val="28"/>
          <w:szCs w:val="28"/>
          <w:cs/>
        </w:rPr>
        <w:t xml:space="preserve"> บาท</w:t>
      </w:r>
    </w:p>
    <w:p w14:paraId="1BDCDCF2" w14:textId="7B3E567A" w:rsidR="00BB03B7" w:rsidRPr="00BD670C" w:rsidRDefault="00BB03B7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ใบสำคัญแสดงสิทธิซื้อหุ้นสามัญ</w:t>
      </w:r>
    </w:p>
    <w:p w14:paraId="0E9B60F8" w14:textId="0D78AEE9" w:rsidR="00BB03B7" w:rsidRPr="00BD670C" w:rsidRDefault="00217FCE" w:rsidP="00507A9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 w:hint="cs"/>
          <w:spacing w:val="-2"/>
          <w:sz w:val="28"/>
          <w:szCs w:val="28"/>
          <w:cs/>
        </w:rPr>
        <w:t>ใบสำคัญแสดงสิทธิ</w:t>
      </w:r>
    </w:p>
    <w:p w14:paraId="69DADCF6" w14:textId="4D0A429A" w:rsidR="00217FCE" w:rsidRPr="00BD670C" w:rsidRDefault="00217FCE" w:rsidP="007E1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ใบสำคัญแสดงสิทธิที่จะซื้อหุ้นสามัญ ครั้งที่ </w:t>
      </w:r>
      <w:r w:rsidR="008D1D3A"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(</w:t>
      </w:r>
      <w:r w:rsidRPr="00BD670C">
        <w:rPr>
          <w:rFonts w:ascii="AngsanaUPC" w:hAnsi="AngsanaUPC" w:cs="AngsanaUPC"/>
          <w:spacing w:val="-2"/>
          <w:sz w:val="28"/>
          <w:szCs w:val="28"/>
        </w:rPr>
        <w:t>TFI-W</w:t>
      </w:r>
      <w:r w:rsidR="008D1D3A">
        <w:rPr>
          <w:rFonts w:ascii="AngsanaUPC" w:hAnsi="AngsanaUPC" w:cs="AngsanaUPC"/>
          <w:spacing w:val="-2"/>
          <w:sz w:val="28"/>
          <w:szCs w:val="28"/>
        </w:rPr>
        <w:t>1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>) ของบริษัทได้รับอนุญาตให้เริ่มซื้อขายในตลาดหลักทรัพย์</w:t>
      </w:r>
      <w:r w:rsidR="00EE63E0" w:rsidRPr="00BD670C">
        <w:rPr>
          <w:rFonts w:ascii="AngsanaUPC" w:hAnsi="AngsanaUPC" w:cs="AngsanaUPC" w:hint="cs"/>
          <w:spacing w:val="-2"/>
          <w:sz w:val="28"/>
          <w:szCs w:val="28"/>
          <w:cs/>
        </w:rPr>
        <w:t xml:space="preserve">      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แห่งประเทศไทยได้ตั้งแต่วันที่ </w:t>
      </w:r>
      <w:r w:rsidR="008D4B55" w:rsidRPr="00BD670C">
        <w:rPr>
          <w:rFonts w:ascii="AngsanaUPC" w:hAnsi="AngsanaUPC" w:cs="AngsanaUPC"/>
          <w:spacing w:val="-2"/>
          <w:sz w:val="28"/>
          <w:szCs w:val="28"/>
        </w:rPr>
        <w:t>3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กุมภาพันธ์ </w:t>
      </w:r>
      <w:r w:rsidR="008D4B55" w:rsidRPr="00BD670C">
        <w:rPr>
          <w:rFonts w:ascii="AngsanaUPC" w:hAnsi="AngsanaUPC" w:cs="AngsanaUPC"/>
          <w:spacing w:val="-2"/>
          <w:sz w:val="28"/>
          <w:szCs w:val="28"/>
        </w:rPr>
        <w:t>2564</w:t>
      </w:r>
      <w:r w:rsidRPr="00BD670C">
        <w:rPr>
          <w:rFonts w:ascii="AngsanaUPC" w:hAnsi="AngsanaUPC" w:cs="AngsanaUPC"/>
          <w:spacing w:val="-2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0" w:type="auto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8"/>
        <w:gridCol w:w="5911"/>
      </w:tblGrid>
      <w:tr w:rsidR="00F9044D" w:rsidRPr="00BD670C" w14:paraId="51E2060C" w14:textId="77777777" w:rsidTr="00AF62E4">
        <w:tc>
          <w:tcPr>
            <w:tcW w:w="3078" w:type="dxa"/>
            <w:shd w:val="clear" w:color="auto" w:fill="auto"/>
          </w:tcPr>
          <w:p w14:paraId="49DF3DE5" w14:textId="2150F382" w:rsidR="00F9044D" w:rsidRPr="00BD670C" w:rsidRDefault="00F9044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ประเภทของใบสำคัญแสดงสิทธิ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168BA2BA" w14:textId="27C5EC6E" w:rsidR="001042AD" w:rsidRPr="00BD670C" w:rsidRDefault="001042A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ใบสำคัญแสดงสิทธิที่จะซื้อหุ้นสามัญของบริษัท ไทยฟิล์มอินดัสตรี่ จำกัด   </w:t>
            </w:r>
          </w:p>
          <w:p w14:paraId="1456680A" w14:textId="66582C21" w:rsidR="00F9044D" w:rsidRPr="00BD670C" w:rsidRDefault="001042A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4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(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มหาชน</w:t>
            </w:r>
            <w:r w:rsidR="00310DE0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ครั้งที่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 (“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ใบสำคัญแสดงสิทธิ” หรือ “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TFI-W1”)</w:t>
            </w:r>
          </w:p>
        </w:tc>
      </w:tr>
      <w:tr w:rsidR="00F9044D" w:rsidRPr="00BD670C" w14:paraId="255EC0C1" w14:textId="77777777" w:rsidTr="00AF62E4">
        <w:tc>
          <w:tcPr>
            <w:tcW w:w="3078" w:type="dxa"/>
            <w:shd w:val="clear" w:color="auto" w:fill="auto"/>
          </w:tcPr>
          <w:p w14:paraId="670EDFF6" w14:textId="4788AFE5" w:rsidR="00F9044D" w:rsidRPr="00BD670C" w:rsidRDefault="00AF62E4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911" w:type="dxa"/>
            <w:shd w:val="clear" w:color="auto" w:fill="auto"/>
          </w:tcPr>
          <w:p w14:paraId="40B2C5E5" w14:textId="479920FD" w:rsidR="00F9044D" w:rsidRPr="00BD670C" w:rsidRDefault="00AF62E4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6,142,499,996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หน่วย </w:t>
            </w:r>
          </w:p>
        </w:tc>
      </w:tr>
      <w:tr w:rsidR="00F9044D" w:rsidRPr="00BD670C" w14:paraId="3E4CE488" w14:textId="77777777" w:rsidTr="00AF62E4">
        <w:tc>
          <w:tcPr>
            <w:tcW w:w="3078" w:type="dxa"/>
            <w:shd w:val="clear" w:color="auto" w:fill="auto"/>
          </w:tcPr>
          <w:p w14:paraId="3F15686E" w14:textId="6167C4D5" w:rsidR="00F9044D" w:rsidRPr="00BD670C" w:rsidRDefault="008058BB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ราคาเสนอขายต่อหน่วย </w:t>
            </w:r>
          </w:p>
        </w:tc>
        <w:tc>
          <w:tcPr>
            <w:tcW w:w="5911" w:type="dxa"/>
            <w:shd w:val="clear" w:color="auto" w:fill="auto"/>
          </w:tcPr>
          <w:p w14:paraId="33542645" w14:textId="35F11959" w:rsidR="00F9044D" w:rsidRPr="00BD670C" w:rsidRDefault="008058BB" w:rsidP="00CA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="00CA5A56">
              <w:rPr>
                <w:rFonts w:ascii="AngsanaUPC" w:hAnsi="AngsanaUPC" w:cs="AngsanaUPC"/>
                <w:spacing w:val="-2"/>
                <w:sz w:val="28"/>
                <w:szCs w:val="28"/>
              </w:rPr>
              <w:t>0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.</w:t>
            </w:r>
            <w:r w:rsidR="00CA5A56">
              <w:rPr>
                <w:rFonts w:ascii="AngsanaUPC" w:hAnsi="AngsanaUPC" w:cs="AngsanaUPC"/>
                <w:spacing w:val="-2"/>
                <w:sz w:val="28"/>
                <w:szCs w:val="28"/>
              </w:rPr>
              <w:t>00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บาท (ศูนย์บาท) </w:t>
            </w:r>
          </w:p>
        </w:tc>
      </w:tr>
      <w:tr w:rsidR="00F9044D" w:rsidRPr="00BD670C" w14:paraId="251D2EC2" w14:textId="77777777" w:rsidTr="00AF62E4">
        <w:tc>
          <w:tcPr>
            <w:tcW w:w="3078" w:type="dxa"/>
            <w:shd w:val="clear" w:color="auto" w:fill="auto"/>
          </w:tcPr>
          <w:p w14:paraId="26E8097A" w14:textId="3CA1B4FA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5911" w:type="dxa"/>
            <w:shd w:val="clear" w:color="auto" w:fill="auto"/>
          </w:tcPr>
          <w:p w14:paraId="2EC05F85" w14:textId="69FBFA4F" w:rsidR="00F9044D" w:rsidRPr="00BD670C" w:rsidRDefault="00732988" w:rsidP="00CA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: 0.</w:t>
            </w:r>
            <w:r w:rsidR="00CA5A56">
              <w:rPr>
                <w:rFonts w:ascii="AngsanaUPC" w:hAnsi="AngsanaUPC" w:cs="AngsanaUPC"/>
                <w:spacing w:val="-2"/>
                <w:sz w:val="28"/>
                <w:szCs w:val="28"/>
              </w:rPr>
              <w:t>15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บาทต่อหุ้น เว้นแต่กรณีมีการปรับราคาใช้สิทธิตามเงื่อนไขการปรับสิทธิ</w:t>
            </w:r>
          </w:p>
        </w:tc>
      </w:tr>
      <w:tr w:rsidR="00F9044D" w:rsidRPr="00BD670C" w14:paraId="627436AE" w14:textId="77777777" w:rsidTr="00AF62E4">
        <w:tc>
          <w:tcPr>
            <w:tcW w:w="3078" w:type="dxa"/>
            <w:shd w:val="clear" w:color="auto" w:fill="auto"/>
          </w:tcPr>
          <w:p w14:paraId="6B97A037" w14:textId="3BB9D7AD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32EA52B8" w14:textId="541C2A59" w:rsidR="00F9044D" w:rsidRPr="00BD670C" w:rsidRDefault="00732988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5 </w:t>
            </w: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F9044D" w:rsidRPr="00BD670C" w14:paraId="53680504" w14:textId="77777777" w:rsidTr="00AF62E4">
        <w:tc>
          <w:tcPr>
            <w:tcW w:w="3078" w:type="dxa"/>
            <w:shd w:val="clear" w:color="auto" w:fill="auto"/>
          </w:tcPr>
          <w:p w14:paraId="1F62A940" w14:textId="357DFBE6" w:rsidR="00F9044D" w:rsidRPr="00BD670C" w:rsidRDefault="00762079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วิธีการจัดสรรใบสำคัญแสดงสิทธิ</w:t>
            </w:r>
          </w:p>
        </w:tc>
        <w:tc>
          <w:tcPr>
            <w:tcW w:w="5911" w:type="dxa"/>
            <w:shd w:val="clear" w:color="auto" w:fill="auto"/>
          </w:tcPr>
          <w:p w14:paraId="2703AF47" w14:textId="62F19432" w:rsidR="00F9044D" w:rsidRPr="00BD670C" w:rsidRDefault="00762079" w:rsidP="00E81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: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จัดสรรให้แก่ผู้ถือหุ้น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เดิม</w:t>
            </w:r>
            <w:r w:rsidR="00E819BE" w:rsidRPr="009148F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 xml:space="preserve"> </w:t>
            </w:r>
            <w:r w:rsidR="00E819BE"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(</w:t>
            </w:r>
            <w:r w:rsidR="00E819BE"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Offering)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ของบริษัทตามสัดส่วนการถือหุ้น 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Right </w:t>
            </w:r>
            <w:r w:rsidR="00E819BE" w:rsidRPr="009148F7">
              <w:rPr>
                <w:rFonts w:ascii="AngsanaUPC" w:hAnsi="AngsanaUPC" w:cs="AngsanaUPC" w:hint="cs"/>
                <w:spacing w:val="-2"/>
                <w:sz w:val="28"/>
                <w:szCs w:val="28"/>
                <w:cs/>
              </w:rPr>
              <w:t>Issue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) 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>และจองเกินจากสิทธิ (</w:t>
            </w:r>
            <w:r w:rsidRPr="009148F7">
              <w:rPr>
                <w:rFonts w:ascii="AngsanaUPC" w:hAnsi="AngsanaUPC" w:cs="AngsanaUPC"/>
                <w:spacing w:val="-2"/>
                <w:sz w:val="28"/>
                <w:szCs w:val="28"/>
              </w:rPr>
              <w:t>Excess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 Rights)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ในอัตราส่วน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2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หุ้นสามัญที่ได้รับจัดสรรต่อ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หน่วยใบสำคัญแสดงสิทธิ (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 xml:space="preserve">2:1)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โดยไม่คิดมูลค่า อัตราการใช้สิทธิใบสำคัญแสดงสิทธิ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ต่อ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1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หุ้นสามัญใหม่ และราคาการใช้สิทธิของใบสำคัญแสดงสิทธิเท่ากับ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0.15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บาทต่อหุ้น รวมจำนวนไม่เกิน 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</w:rPr>
              <w:t>6,142,499,996</w:t>
            </w:r>
            <w:r w:rsidRPr="00BD670C">
              <w:rPr>
                <w:rFonts w:ascii="AngsanaUPC" w:hAnsi="AngsanaUPC" w:cs="AngsanaUPC"/>
                <w:spacing w:val="-2"/>
                <w:sz w:val="28"/>
                <w:szCs w:val="28"/>
                <w:cs/>
              </w:rPr>
              <w:t xml:space="preserve"> หน่วย กรณีมีเศษจากการคำนวณตามอัตราส่วนของการจัดสรรใบสำคัญแสดงสิทธิดังกล่าวให้ปัดเศษทิ้งทั้งจำนวน และในกรณีที่มีใบสำคัญแสดงสิทธิคงเหลือภายหลังการจัดสรรบริษัทจะดำเนินการยกเลิกใบสำคัญแสดงสิทธิในส่วนที่เหลือดังกล่าวต่อไป</w:t>
            </w:r>
          </w:p>
        </w:tc>
      </w:tr>
      <w:tr w:rsidR="00F9044D" w14:paraId="12858F57" w14:textId="77777777" w:rsidTr="00AF62E4">
        <w:tc>
          <w:tcPr>
            <w:tcW w:w="3078" w:type="dxa"/>
            <w:shd w:val="clear" w:color="auto" w:fill="auto"/>
          </w:tcPr>
          <w:p w14:paraId="58955C91" w14:textId="77777777" w:rsidR="00F9044D" w:rsidRPr="00BD670C" w:rsidRDefault="00F9044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</w:p>
        </w:tc>
        <w:tc>
          <w:tcPr>
            <w:tcW w:w="5911" w:type="dxa"/>
            <w:shd w:val="clear" w:color="auto" w:fill="auto"/>
          </w:tcPr>
          <w:p w14:paraId="750D1903" w14:textId="77777777" w:rsidR="00F9044D" w:rsidRPr="00BD670C" w:rsidRDefault="00F9044D" w:rsidP="0076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thaiDistribute"/>
              <w:rPr>
                <w:rFonts w:ascii="AngsanaUPC" w:hAnsi="AngsanaUPC" w:cs="AngsanaUPC"/>
                <w:spacing w:val="-2"/>
                <w:sz w:val="28"/>
                <w:szCs w:val="28"/>
              </w:rPr>
            </w:pPr>
          </w:p>
        </w:tc>
      </w:tr>
    </w:tbl>
    <w:p w14:paraId="6D2C25BD" w14:textId="68E4CD32" w:rsidR="00F9044D" w:rsidRPr="007C4958" w:rsidRDefault="007236B6" w:rsidP="00507A96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630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C4958">
        <w:rPr>
          <w:rFonts w:ascii="AngsanaUPC" w:hAnsi="AngsanaUPC" w:cs="AngsanaUPC" w:hint="cs"/>
          <w:spacing w:val="-2"/>
          <w:sz w:val="28"/>
          <w:szCs w:val="28"/>
          <w:cs/>
        </w:rPr>
        <w:t>ยอดคงเหลือ</w:t>
      </w:r>
    </w:p>
    <w:tbl>
      <w:tblPr>
        <w:tblW w:w="9225" w:type="dxa"/>
        <w:tblInd w:w="-27" w:type="dxa"/>
        <w:tblLook w:val="04A0" w:firstRow="1" w:lastRow="0" w:firstColumn="1" w:lastColumn="0" w:noHBand="0" w:noVBand="1"/>
      </w:tblPr>
      <w:tblGrid>
        <w:gridCol w:w="7335"/>
        <w:gridCol w:w="1890"/>
      </w:tblGrid>
      <w:tr w:rsidR="007236B6" w:rsidRPr="007C4958" w14:paraId="263F0795" w14:textId="77777777" w:rsidTr="003D33D9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4FDC5" w14:textId="77777777" w:rsidR="007236B6" w:rsidRPr="007C4958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827E3" w14:textId="77777777" w:rsidR="007236B6" w:rsidRPr="007C4958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495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C495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 ล้านหน่วย)</w:t>
            </w:r>
          </w:p>
        </w:tc>
      </w:tr>
      <w:tr w:rsidR="007236B6" w:rsidRPr="007C4958" w14:paraId="5C1C2575" w14:textId="77777777" w:rsidTr="00E268BB">
        <w:trPr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2A9FB" w14:textId="77777777" w:rsidR="007236B6" w:rsidRPr="007C4958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1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0FEDA1" w14:textId="7DF1EA83" w:rsidR="007236B6" w:rsidRPr="00E268BB" w:rsidRDefault="00CA5A5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68BB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E268B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7236B6" w:rsidRPr="00E268B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7236B6" w:rsidRPr="00E268BB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7236B6" w:rsidRPr="007C4958" w14:paraId="7C797733" w14:textId="77777777" w:rsidTr="00E268BB">
        <w:trPr>
          <w:cantSplit/>
          <w:trHeight w:val="420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5EFF7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3B73D" w14:textId="77777777" w:rsidR="007236B6" w:rsidRPr="00E268BB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2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236B6" w:rsidRPr="007C4958" w14:paraId="16F2D37A" w14:textId="77777777" w:rsidTr="00E268BB">
        <w:trPr>
          <w:cantSplit/>
          <w:trHeight w:val="342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DEC9C6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จำนวนให้สิทธิการซื้อหุ้นทั้งหมด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EFA0A6" w14:textId="74CDFB2E" w:rsidR="007236B6" w:rsidRPr="00E268BB" w:rsidRDefault="00DE2F2A" w:rsidP="002C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268B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6,142</w:t>
            </w:r>
          </w:p>
        </w:tc>
      </w:tr>
      <w:tr w:rsidR="007236B6" w:rsidRPr="007C4958" w14:paraId="664F8446" w14:textId="77777777" w:rsidTr="003E29B5">
        <w:trPr>
          <w:cantSplit/>
          <w:trHeight w:val="368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7BA9F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 w:firstLineChars="106" w:firstLine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จำนวนการใช้สิทธิสะสมต้นงวด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F54A8" w14:textId="1D29F7E4" w:rsidR="007236B6" w:rsidRPr="00BE1C62" w:rsidRDefault="00DE2F2A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1C6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236B6" w:rsidRPr="007C4958" w14:paraId="41CA981D" w14:textId="77777777" w:rsidTr="003E29B5">
        <w:trPr>
          <w:cantSplit/>
          <w:trHeight w:val="378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26A11" w14:textId="6FB261D4" w:rsidR="007236B6" w:rsidRPr="009E4201" w:rsidRDefault="000E37C4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 w:firstLineChars="106" w:firstLine="297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="007236B6" w:rsidRPr="009E420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จำนวนที่ใช้สิทธิระหว่างงวด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BD295" w14:textId="6060F9D9" w:rsidR="007236B6" w:rsidRPr="009E4201" w:rsidRDefault="003E29B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29B5">
              <w:rPr>
                <w:rFonts w:ascii="Angsana New" w:hAnsi="Angsana New"/>
                <w:color w:val="000000"/>
                <w:sz w:val="28"/>
                <w:szCs w:val="28"/>
              </w:rPr>
              <w:t>2,494</w:t>
            </w:r>
          </w:p>
        </w:tc>
      </w:tr>
      <w:tr w:rsidR="007236B6" w:rsidRPr="007C4958" w14:paraId="5525BA6E" w14:textId="77777777" w:rsidTr="003E29B5">
        <w:trPr>
          <w:trHeight w:val="315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A5F4A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 w:firstLineChars="106" w:firstLine="29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จำนวนการใช้สิทธิสะสมปลายงวด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6649B0" w14:textId="0CACC335" w:rsidR="007236B6" w:rsidRPr="009E4201" w:rsidRDefault="003E29B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E29B5">
              <w:rPr>
                <w:rFonts w:ascii="Angsana New" w:hAnsi="Angsana New"/>
                <w:color w:val="000000"/>
                <w:sz w:val="28"/>
                <w:szCs w:val="28"/>
              </w:rPr>
              <w:t>2,494</w:t>
            </w:r>
          </w:p>
        </w:tc>
      </w:tr>
      <w:tr w:rsidR="007236B6" w:rsidRPr="003A6FF7" w14:paraId="4FB041BA" w14:textId="77777777" w:rsidTr="003E29B5">
        <w:trPr>
          <w:trHeight w:val="323"/>
        </w:trPr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DF178" w14:textId="77777777" w:rsidR="007236B6" w:rsidRPr="009E4201" w:rsidRDefault="007236B6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7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E420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จำนวนให้สิทธิการซื้อหุ้น คงเหลือ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BD54476" w14:textId="3CFC674E" w:rsidR="007236B6" w:rsidRPr="009E4201" w:rsidRDefault="003E29B5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E29B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3,648</w:t>
            </w:r>
          </w:p>
        </w:tc>
      </w:tr>
    </w:tbl>
    <w:p w14:paraId="7981304D" w14:textId="77777777" w:rsidR="009D0814" w:rsidRDefault="009D0814" w:rsidP="009D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</w:p>
    <w:p w14:paraId="2DFC663C" w14:textId="77777777" w:rsidR="009D0814" w:rsidRDefault="009D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  <w:r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br w:type="page"/>
      </w:r>
    </w:p>
    <w:p w14:paraId="12004B39" w14:textId="6C26F7C6" w:rsidR="003D3363" w:rsidRPr="00BE48B1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  <w:lang w:eastAsia="ko-KR"/>
        </w:rPr>
      </w:pPr>
      <w:r w:rsidRPr="00BE48B1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กำไร</w:t>
      </w:r>
      <w:r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 xml:space="preserve"> (ขาดทุน) ต่อหุ้น</w:t>
      </w:r>
      <w:r w:rsidR="00FC2E5E" w:rsidRPr="00BE48B1">
        <w:rPr>
          <w:rFonts w:ascii="AngsanaUPC" w:hAnsi="AngsanaUPC" w:cs="AngsanaUPC"/>
          <w:b/>
          <w:bCs/>
          <w:sz w:val="28"/>
          <w:szCs w:val="28"/>
          <w:cs/>
          <w:lang w:eastAsia="ko-KR"/>
        </w:rPr>
        <w:t>ขั้นพื้นฐาน</w:t>
      </w:r>
    </w:p>
    <w:p w14:paraId="3052978F" w14:textId="33198C60" w:rsidR="00595CFF" w:rsidRDefault="00595CFF" w:rsidP="00C37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BE48B1">
        <w:rPr>
          <w:rFonts w:ascii="AngsanaUPC" w:hAnsi="AngsanaUPC" w:cs="AngsanaUPC"/>
          <w:sz w:val="28"/>
          <w:szCs w:val="28"/>
          <w:cs/>
        </w:rPr>
        <w:t>กำไร (ขาดทุน) ต่อหุ้นขั้นพื้นฐ</w:t>
      </w:r>
      <w:r w:rsidR="00B65F09" w:rsidRPr="00BE48B1">
        <w:rPr>
          <w:rFonts w:ascii="AngsanaUPC" w:hAnsi="AngsanaUPC" w:cs="AngsanaUPC"/>
          <w:sz w:val="28"/>
          <w:szCs w:val="28"/>
          <w:cs/>
        </w:rPr>
        <w:t>าน</w:t>
      </w:r>
      <w:r w:rsidR="001B57EF" w:rsidRPr="00AB070F">
        <w:rPr>
          <w:rFonts w:ascii="AngsanaUPC" w:hAnsi="AngsanaUPC" w:cs="AngsanaUPC"/>
          <w:color w:val="000000"/>
          <w:sz w:val="28"/>
          <w:szCs w:val="28"/>
          <w:cs/>
        </w:rPr>
        <w:t>สำหรับ</w:t>
      </w:r>
      <w:r w:rsidR="004F68F0" w:rsidRPr="00AB070F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งวดสามเดือน</w:t>
      </w:r>
      <w:r w:rsidR="00AB3572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และหกเดือน</w:t>
      </w:r>
      <w:r w:rsidR="004F68F0" w:rsidRPr="00AB070F">
        <w:rPr>
          <w:rFonts w:ascii="AngsanaUPC" w:hAnsi="AngsanaUPC" w:cs="AngsanaUPC"/>
          <w:sz w:val="28"/>
          <w:szCs w:val="28"/>
          <w:cs/>
          <w:lang w:eastAsia="ko-KR"/>
        </w:rPr>
        <w:t>สิ้นสุด</w:t>
      </w:r>
      <w:r w:rsidR="004F68F0" w:rsidRPr="009A7F6B">
        <w:rPr>
          <w:rFonts w:ascii="AngsanaUPC" w:hAnsi="AngsanaUPC" w:cs="AngsanaUPC"/>
          <w:sz w:val="28"/>
          <w:szCs w:val="28"/>
          <w:cs/>
          <w:lang w:eastAsia="ko-KR"/>
        </w:rPr>
        <w:t xml:space="preserve">วันที่ </w:t>
      </w:r>
      <w:r w:rsidR="004E2B17" w:rsidRPr="009A7F6B">
        <w:rPr>
          <w:rFonts w:ascii="AngsanaUPC" w:hAnsi="AngsanaUPC" w:cs="AngsanaUPC"/>
          <w:spacing w:val="-2"/>
          <w:sz w:val="28"/>
          <w:szCs w:val="28"/>
        </w:rPr>
        <w:t xml:space="preserve">30 </w:t>
      </w:r>
      <w:r w:rsidR="004E2B17" w:rsidRPr="009A7F6B">
        <w:rPr>
          <w:rFonts w:ascii="AngsanaUPC" w:hAnsi="AngsanaUPC" w:cs="AngsanaUPC" w:hint="cs"/>
          <w:spacing w:val="-2"/>
          <w:sz w:val="28"/>
          <w:szCs w:val="28"/>
          <w:cs/>
        </w:rPr>
        <w:t>มิถุนายน</w:t>
      </w:r>
      <w:r w:rsidR="004F68F0" w:rsidRPr="009A7F6B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="004F68F0" w:rsidRPr="009A7F6B">
        <w:rPr>
          <w:rFonts w:ascii="AngsanaUPC" w:hAnsi="AngsanaUPC" w:cs="AngsanaUPC"/>
          <w:spacing w:val="-2"/>
          <w:sz w:val="28"/>
          <w:szCs w:val="28"/>
        </w:rPr>
        <w:t xml:space="preserve">2564 </w:t>
      </w:r>
      <w:r w:rsidR="009E39B6" w:rsidRPr="009A7F6B">
        <w:rPr>
          <w:rFonts w:ascii="AngsanaUPC" w:hAnsi="AngsanaUPC" w:cs="AngsanaUPC" w:hint="cs"/>
          <w:spacing w:val="-2"/>
          <w:sz w:val="28"/>
          <w:szCs w:val="28"/>
          <w:cs/>
        </w:rPr>
        <w:t>และ</w:t>
      </w:r>
      <w:r w:rsidR="004F68F0" w:rsidRPr="009A7F6B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  <w:r w:rsidR="004F68F0" w:rsidRPr="009A7F6B">
        <w:rPr>
          <w:rFonts w:ascii="AngsanaUPC" w:hAnsi="AngsanaUPC" w:cs="AngsanaUPC"/>
          <w:color w:val="000000"/>
          <w:sz w:val="28"/>
          <w:szCs w:val="28"/>
        </w:rPr>
        <w:t>2563</w:t>
      </w:r>
      <w:r w:rsidR="004F68F0" w:rsidRPr="009A7F6B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9A7F6B">
        <w:rPr>
          <w:rFonts w:ascii="AngsanaUPC" w:hAnsi="AngsanaUPC" w:cs="AngsanaUPC"/>
          <w:sz w:val="28"/>
          <w:szCs w:val="28"/>
          <w:cs/>
        </w:rPr>
        <w:t>คำนวณจากกำไร (ขาดทุน)</w:t>
      </w:r>
      <w:r w:rsidR="004F68F0" w:rsidRPr="009A7F6B">
        <w:rPr>
          <w:rFonts w:ascii="AngsanaUPC" w:hAnsi="AngsanaUPC" w:cs="AngsanaUPC"/>
          <w:sz w:val="28"/>
          <w:szCs w:val="28"/>
        </w:rPr>
        <w:t xml:space="preserve"> </w:t>
      </w:r>
      <w:r w:rsidRPr="009A7F6B">
        <w:rPr>
          <w:rFonts w:ascii="AngsanaUPC" w:hAnsi="AngsanaUPC" w:cs="AngsanaUPC"/>
          <w:sz w:val="28"/>
          <w:szCs w:val="28"/>
          <w:cs/>
        </w:rPr>
        <w:t>สำหรับ</w:t>
      </w:r>
      <w:r w:rsidR="004F68F0" w:rsidRPr="009A7F6B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Pr="009A7F6B">
        <w:rPr>
          <w:rFonts w:ascii="AngsanaUPC" w:hAnsi="AngsanaUPC" w:cs="AngsanaUPC"/>
          <w:sz w:val="28"/>
          <w:szCs w:val="28"/>
          <w:cs/>
        </w:rPr>
        <w:t>หารด้วยจำนวนหุ้นสามัญถัวเฉลี่ยถ่วงน้ำหนักที่ออกอยู่</w:t>
      </w:r>
      <w:r w:rsidR="001B57EF" w:rsidRPr="009A7F6B">
        <w:rPr>
          <w:rFonts w:ascii="AngsanaUPC" w:hAnsi="AngsanaUPC" w:cs="AngsanaUPC"/>
          <w:color w:val="000000"/>
          <w:sz w:val="28"/>
          <w:szCs w:val="28"/>
          <w:cs/>
        </w:rPr>
        <w:t>ในระหว่าง</w:t>
      </w:r>
      <w:r w:rsidR="004F68F0" w:rsidRPr="009A7F6B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</w:p>
    <w:p w14:paraId="787E6012" w14:textId="4BCB817C" w:rsidR="006941B7" w:rsidRDefault="006941B7" w:rsidP="00C37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360" w:lineRule="exact"/>
        <w:ind w:left="27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สำหรับงวดสามเดือน สิ้นสุดวันที่ </w:t>
      </w:r>
      <w:r>
        <w:rPr>
          <w:rFonts w:ascii="AngsanaUPC" w:hAnsi="AngsanaUPC" w:cs="AngsanaUPC"/>
          <w:color w:val="000000"/>
          <w:sz w:val="28"/>
          <w:szCs w:val="28"/>
        </w:rPr>
        <w:t xml:space="preserve">30 </w:t>
      </w:r>
      <w:r>
        <w:rPr>
          <w:rFonts w:ascii="AngsanaUPC" w:hAnsi="AngsanaUPC" w:cs="AngsanaUPC" w:hint="cs"/>
          <w:color w:val="000000"/>
          <w:sz w:val="28"/>
          <w:szCs w:val="28"/>
          <w:cs/>
        </w:rPr>
        <w:t xml:space="preserve">มิถุนายน 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2010"/>
        <w:gridCol w:w="1740"/>
      </w:tblGrid>
      <w:tr w:rsidR="00CE1329" w:rsidRPr="00BE48B1" w14:paraId="06956CD4" w14:textId="77777777" w:rsidTr="00ED5D4B">
        <w:tc>
          <w:tcPr>
            <w:tcW w:w="5220" w:type="dxa"/>
            <w:shd w:val="clear" w:color="auto" w:fill="auto"/>
          </w:tcPr>
          <w:p w14:paraId="1EE7234B" w14:textId="77777777" w:rsidR="00CE1329" w:rsidRPr="00ED5D4B" w:rsidRDefault="00CE1329" w:rsidP="00CE132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50" w:type="dxa"/>
            <w:gridSpan w:val="2"/>
            <w:shd w:val="clear" w:color="auto" w:fill="auto"/>
          </w:tcPr>
          <w:p w14:paraId="2441ACF8" w14:textId="77777777" w:rsidR="00CE1329" w:rsidRPr="00ED5D4B" w:rsidRDefault="00CE1329" w:rsidP="00CE132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ED5D4B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CE1329" w:rsidRPr="00BE48B1" w14:paraId="00912DA0" w14:textId="77777777" w:rsidTr="00ED5D4B">
        <w:trPr>
          <w:trHeight w:val="261"/>
        </w:trPr>
        <w:tc>
          <w:tcPr>
            <w:tcW w:w="5220" w:type="dxa"/>
            <w:shd w:val="clear" w:color="auto" w:fill="auto"/>
          </w:tcPr>
          <w:p w14:paraId="6A0462B9" w14:textId="77777777" w:rsidR="00CE1329" w:rsidRPr="00ED5D4B" w:rsidRDefault="00CE1329" w:rsidP="00CE1329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454C4420" w14:textId="3C981173" w:rsidR="00CE1329" w:rsidRPr="00ED5D4B" w:rsidRDefault="004F68F0" w:rsidP="00CE132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9DE4F34" w14:textId="1FE202F4" w:rsidR="00CE1329" w:rsidRPr="00ED5D4B" w:rsidRDefault="004F68F0" w:rsidP="00CE132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</w:rPr>
              <w:t>2563</w:t>
            </w:r>
          </w:p>
        </w:tc>
      </w:tr>
      <w:tr w:rsidR="00CE1329" w:rsidRPr="00E67D83" w14:paraId="62C82A34" w14:textId="77777777" w:rsidTr="00FC6AE2">
        <w:trPr>
          <w:trHeight w:val="411"/>
        </w:trPr>
        <w:tc>
          <w:tcPr>
            <w:tcW w:w="5220" w:type="dxa"/>
            <w:shd w:val="clear" w:color="auto" w:fill="auto"/>
          </w:tcPr>
          <w:p w14:paraId="5C8FFB49" w14:textId="5470CE84" w:rsidR="00CE1329" w:rsidRPr="00E67D83" w:rsidRDefault="006216DD" w:rsidP="00782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67D83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</w:t>
            </w:r>
            <w:r w:rsidR="009E39B6" w:rsidRPr="00E67D83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10" w:type="dxa"/>
            <w:shd w:val="clear" w:color="auto" w:fill="auto"/>
          </w:tcPr>
          <w:p w14:paraId="1AA80726" w14:textId="07155729" w:rsidR="00CE1329" w:rsidRPr="00E67D83" w:rsidRDefault="00FC6AE2" w:rsidP="00E2669C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FC6AE2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(65)</w:t>
            </w:r>
          </w:p>
        </w:tc>
        <w:tc>
          <w:tcPr>
            <w:tcW w:w="1740" w:type="dxa"/>
            <w:shd w:val="clear" w:color="auto" w:fill="auto"/>
          </w:tcPr>
          <w:p w14:paraId="3B2703C3" w14:textId="005E31BF" w:rsidR="00CE1329" w:rsidRPr="00E67D83" w:rsidRDefault="009E39B6" w:rsidP="004E2B17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E67D83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</w:t>
            </w:r>
            <w:r w:rsidR="004E2B17" w:rsidRPr="00E67D83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69</w:t>
            </w:r>
            <w:r w:rsidRPr="00E67D83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</w:tr>
    </w:tbl>
    <w:p w14:paraId="3407E8FB" w14:textId="77777777" w:rsidR="001B57EF" w:rsidRPr="00BE48B1" w:rsidRDefault="001B57EF" w:rsidP="00BB25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rPr>
          <w:rFonts w:ascii="AngsanaUPC" w:hAnsi="AngsanaUPC" w:cs="AngsanaUPC"/>
          <w:color w:val="000000"/>
          <w:sz w:val="28"/>
          <w:szCs w:val="28"/>
        </w:rPr>
      </w:pPr>
      <w:r w:rsidRPr="00E67D83">
        <w:rPr>
          <w:rFonts w:ascii="AngsanaUPC" w:hAnsi="AngsanaUPC" w:cs="AngsanaUPC"/>
          <w:color w:val="000000"/>
          <w:sz w:val="28"/>
          <w:szCs w:val="28"/>
          <w:cs/>
        </w:rPr>
        <w:t>จำนวนหุ้นสามัญตามวิธีถัวเฉลี่ยถ่วงน้ำหนัก (ขั้นพื้นฐาน)</w:t>
      </w:r>
      <w:r w:rsidRPr="00BE48B1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</w:p>
    <w:tbl>
      <w:tblPr>
        <w:tblW w:w="89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217"/>
        <w:gridCol w:w="2007"/>
        <w:gridCol w:w="1740"/>
      </w:tblGrid>
      <w:tr w:rsidR="005E1DE7" w:rsidRPr="00BE48B1" w14:paraId="59A93B56" w14:textId="77777777" w:rsidTr="00131E42">
        <w:tc>
          <w:tcPr>
            <w:tcW w:w="5217" w:type="dxa"/>
          </w:tcPr>
          <w:p w14:paraId="2E81A1BA" w14:textId="77777777" w:rsidR="005E1DE7" w:rsidRPr="00BE48B1" w:rsidRDefault="005E1DE7" w:rsidP="00131E42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47" w:type="dxa"/>
            <w:gridSpan w:val="2"/>
          </w:tcPr>
          <w:p w14:paraId="3E262D6B" w14:textId="77777777" w:rsidR="005E1DE7" w:rsidRPr="00BE48B1" w:rsidRDefault="005E1DE7" w:rsidP="007E643A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CE1329" w:rsidRPr="00BE48B1" w14:paraId="547DB080" w14:textId="77777777" w:rsidTr="00C21795">
        <w:trPr>
          <w:trHeight w:val="249"/>
        </w:trPr>
        <w:tc>
          <w:tcPr>
            <w:tcW w:w="5217" w:type="dxa"/>
          </w:tcPr>
          <w:p w14:paraId="2B201371" w14:textId="77777777" w:rsidR="00CE1329" w:rsidRPr="00C21795" w:rsidRDefault="00CE1329" w:rsidP="007E643A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0896961E" w14:textId="61F66C35" w:rsidR="00CE1329" w:rsidRPr="00BE48B1" w:rsidRDefault="00A50FF0" w:rsidP="00131E4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F68F0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409BBFE" w14:textId="45A2067E" w:rsidR="00CE1329" w:rsidRPr="00BE48B1" w:rsidRDefault="00A50FF0" w:rsidP="00131E4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A50FF0" w:rsidRPr="00BE48B1" w14:paraId="1F082040" w14:textId="77777777" w:rsidTr="00C21795">
        <w:trPr>
          <w:trHeight w:val="411"/>
        </w:trPr>
        <w:tc>
          <w:tcPr>
            <w:tcW w:w="5217" w:type="dxa"/>
            <w:shd w:val="clear" w:color="auto" w:fill="auto"/>
          </w:tcPr>
          <w:p w14:paraId="74E9054C" w14:textId="77777777" w:rsidR="00A50FF0" w:rsidRPr="00C21795" w:rsidRDefault="00A50FF0" w:rsidP="007E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จำนวนหุ้นสามัญคงเหลือ ณ </w:t>
            </w:r>
            <w:r w:rsidRPr="00C21795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2A7D3CE8" w14:textId="29D75759" w:rsidR="00A50FF0" w:rsidRPr="00BE48B1" w:rsidRDefault="002A42F1" w:rsidP="002A42F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14</w:t>
            </w:r>
            <w:r w:rsidR="00C21795" w:rsidRPr="00C21795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333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21965358" w14:textId="0285CA12" w:rsidR="00A50FF0" w:rsidRPr="00BE48B1" w:rsidRDefault="00A50FF0" w:rsidP="00A50FF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2,048</w:t>
            </w:r>
          </w:p>
        </w:tc>
      </w:tr>
      <w:tr w:rsidR="00A50FF0" w:rsidRPr="00BE48B1" w14:paraId="722D8425" w14:textId="77777777" w:rsidTr="00EE785B">
        <w:trPr>
          <w:trHeight w:val="411"/>
        </w:trPr>
        <w:tc>
          <w:tcPr>
            <w:tcW w:w="5217" w:type="dxa"/>
            <w:shd w:val="clear" w:color="auto" w:fill="auto"/>
          </w:tcPr>
          <w:p w14:paraId="15CA0374" w14:textId="26BF6F23" w:rsidR="00A50FF0" w:rsidRPr="00C21795" w:rsidRDefault="00A50FF0" w:rsidP="007E3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>ผลกระทบจากหุ้นที่ออกจำหน่ายระหว่าง</w:t>
            </w:r>
            <w:r w:rsidR="007E3179" w:rsidRPr="00C21795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1F34892" w14:textId="23E10F2A" w:rsidR="00A50FF0" w:rsidRPr="009148F7" w:rsidRDefault="008B5252" w:rsidP="007E643A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B5252">
              <w:rPr>
                <w:rFonts w:ascii="AngsanaUPC" w:hAnsi="AngsanaUPC" w:cs="AngsanaUPC"/>
                <w:sz w:val="28"/>
                <w:szCs w:val="28"/>
              </w:rPr>
              <w:t>140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D33AAD4" w14:textId="14D7CA09" w:rsidR="00A50FF0" w:rsidRPr="00BE48B1" w:rsidRDefault="00B07F0D" w:rsidP="007E643A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A50FF0" w:rsidRPr="00BE48B1" w14:paraId="423BA5A1" w14:textId="77777777" w:rsidTr="00EE785B">
        <w:trPr>
          <w:trHeight w:val="411"/>
        </w:trPr>
        <w:tc>
          <w:tcPr>
            <w:tcW w:w="5217" w:type="dxa"/>
            <w:shd w:val="clear" w:color="auto" w:fill="auto"/>
          </w:tcPr>
          <w:p w14:paraId="57337D65" w14:textId="77777777" w:rsidR="00A50FF0" w:rsidRPr="00C21795" w:rsidRDefault="00A50FF0" w:rsidP="007E6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2179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จำนวนหุ้นสามัญที่มีอยู่ในระหว่างงวดตามวิธี</w:t>
            </w:r>
            <w:r w:rsidRPr="00C2179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br/>
              <w:t xml:space="preserve">     ถัวเฉลี่ยถ่วงน้ำหนัก(ขั้นพื้นฐาน)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6D5E7291" w14:textId="03DA2BF5" w:rsidR="00A50FF0" w:rsidRPr="009148F7" w:rsidRDefault="008B5252" w:rsidP="002A42F1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B5252">
              <w:rPr>
                <w:rFonts w:ascii="AngsanaUPC" w:hAnsi="AngsanaUPC" w:cs="AngsanaUPC"/>
                <w:sz w:val="28"/>
                <w:szCs w:val="28"/>
              </w:rPr>
              <w:t>14,47</w:t>
            </w:r>
            <w:r w:rsidR="00376E80">
              <w:rPr>
                <w:rFonts w:ascii="AngsanaUPC" w:hAnsi="AngsanaUPC" w:cs="AngsanaUPC" w:hint="cs"/>
                <w:sz w:val="28"/>
                <w:szCs w:val="28"/>
                <w:cs/>
              </w:rPr>
              <w:t>3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B5E0D93" w14:textId="3A7779D8" w:rsidR="00A50FF0" w:rsidRPr="00BE48B1" w:rsidRDefault="00A356BD" w:rsidP="00A50FF0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356BD">
              <w:rPr>
                <w:rFonts w:ascii="AngsanaUPC" w:hAnsi="AngsanaUPC" w:cs="AngsanaUPC"/>
                <w:sz w:val="28"/>
                <w:szCs w:val="28"/>
              </w:rPr>
              <w:t>2,048</w:t>
            </w:r>
          </w:p>
        </w:tc>
      </w:tr>
      <w:tr w:rsidR="009D4AA2" w:rsidRPr="00BE48B1" w14:paraId="3E651C3B" w14:textId="77777777" w:rsidTr="00EE785B">
        <w:trPr>
          <w:trHeight w:val="411"/>
        </w:trPr>
        <w:tc>
          <w:tcPr>
            <w:tcW w:w="5217" w:type="dxa"/>
            <w:shd w:val="clear" w:color="auto" w:fill="auto"/>
          </w:tcPr>
          <w:p w14:paraId="44CAF5E4" w14:textId="72F0A2FC" w:rsidR="009D4AA2" w:rsidRPr="009D4AA2" w:rsidRDefault="009D4AA2" w:rsidP="009D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firstLine="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1433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</w:t>
            </w:r>
            <w:r w:rsidRPr="00BE1433">
              <w:rPr>
                <w:rFonts w:ascii="AngsanaUPC" w:hAnsi="AngsanaUPC" w:cs="AngsanaUPC" w:hint="cs"/>
                <w:sz w:val="28"/>
                <w:szCs w:val="28"/>
                <w:cs/>
              </w:rPr>
              <w:t>ต่อหุ้น</w:t>
            </w:r>
            <w:r w:rsidRPr="00BE1433">
              <w:rPr>
                <w:rFonts w:ascii="AngsanaUPC" w:hAnsi="AngsanaUPC" w:cs="AngsanaUPC"/>
                <w:sz w:val="28"/>
                <w:szCs w:val="28"/>
                <w:cs/>
              </w:rPr>
              <w:t>จากการดำเนินงานต่อเนื่อง (บาท</w:t>
            </w:r>
            <w:r w:rsidRPr="00BE1433">
              <w:rPr>
                <w:rFonts w:ascii="AngsanaUPC" w:hAnsi="AngsanaUPC" w:cs="AngsanaUPC" w:hint="cs"/>
                <w:sz w:val="28"/>
                <w:szCs w:val="28"/>
                <w:cs/>
              </w:rPr>
              <w:t>/หุ้น</w:t>
            </w:r>
            <w:r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394804EB" w14:textId="2623896E" w:rsidR="009D4AA2" w:rsidRDefault="008B5252" w:rsidP="009D4AA2">
            <w:pP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B5252">
              <w:rPr>
                <w:rFonts w:ascii="AngsanaUPC" w:hAnsi="AngsanaUPC" w:cs="AngsanaUPC"/>
                <w:sz w:val="28"/>
                <w:szCs w:val="28"/>
              </w:rPr>
              <w:t>(0.004)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AF18417" w14:textId="1132F8E5" w:rsidR="009D4AA2" w:rsidRPr="002E7EAD" w:rsidRDefault="009D4AA2" w:rsidP="002E7EAD">
            <w:pPr>
              <w:spacing w:line="240" w:lineRule="auto"/>
              <w:ind w:left="-15" w:firstLine="1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(0.034)</w:t>
            </w:r>
          </w:p>
        </w:tc>
      </w:tr>
    </w:tbl>
    <w:p w14:paraId="4C606279" w14:textId="2FFCEB8B" w:rsidR="00A02BCC" w:rsidRDefault="00A02BCC" w:rsidP="00A02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A02BCC">
        <w:rPr>
          <w:rFonts w:ascii="AngsanaUPC" w:hAnsi="AngsanaUPC" w:cs="AngsanaUPC" w:hint="cs"/>
          <w:spacing w:val="-2"/>
          <w:sz w:val="28"/>
          <w:szCs w:val="28"/>
          <w:cs/>
        </w:rPr>
        <w:t xml:space="preserve">สำหรับงวดหกเดือน สิ้นสุดวันที่ </w:t>
      </w:r>
      <w:r w:rsidRPr="00A02BCC">
        <w:rPr>
          <w:rFonts w:ascii="AngsanaUPC" w:hAnsi="AngsanaUPC" w:cs="AngsanaUPC"/>
          <w:spacing w:val="-2"/>
          <w:sz w:val="28"/>
          <w:szCs w:val="28"/>
        </w:rPr>
        <w:t xml:space="preserve">30 </w:t>
      </w:r>
      <w:r w:rsidRPr="00A02BCC">
        <w:rPr>
          <w:rFonts w:ascii="AngsanaUPC" w:hAnsi="AngsanaUPC" w:cs="AngsanaUPC" w:hint="cs"/>
          <w:spacing w:val="-2"/>
          <w:sz w:val="28"/>
          <w:szCs w:val="28"/>
          <w:cs/>
        </w:rPr>
        <w:t>มิถุนายน</w:t>
      </w:r>
      <w:r w:rsidRPr="00A02BCC">
        <w:rPr>
          <w:rFonts w:ascii="AngsanaUPC" w:hAnsi="AngsanaUPC" w:cs="AngsanaUPC"/>
          <w:spacing w:val="-2"/>
          <w:sz w:val="28"/>
          <w:szCs w:val="28"/>
        </w:rPr>
        <w:t xml:space="preserve"> </w:t>
      </w:r>
    </w:p>
    <w:tbl>
      <w:tblPr>
        <w:tblW w:w="8970" w:type="dxa"/>
        <w:tblInd w:w="105" w:type="dxa"/>
        <w:tblLayout w:type="fixed"/>
        <w:tblLook w:val="01E0" w:firstRow="1" w:lastRow="1" w:firstColumn="1" w:lastColumn="1" w:noHBand="0" w:noVBand="0"/>
      </w:tblPr>
      <w:tblGrid>
        <w:gridCol w:w="5220"/>
        <w:gridCol w:w="2010"/>
        <w:gridCol w:w="1740"/>
      </w:tblGrid>
      <w:tr w:rsidR="005463DF" w:rsidRPr="00BE48B1" w14:paraId="1343C253" w14:textId="77777777" w:rsidTr="009D4AA2">
        <w:tc>
          <w:tcPr>
            <w:tcW w:w="5220" w:type="dxa"/>
            <w:shd w:val="clear" w:color="auto" w:fill="auto"/>
          </w:tcPr>
          <w:p w14:paraId="7FF89223" w14:textId="77777777" w:rsidR="005463DF" w:rsidRPr="00ED5D4B" w:rsidRDefault="005463DF" w:rsidP="006E6844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50" w:type="dxa"/>
            <w:gridSpan w:val="2"/>
            <w:shd w:val="clear" w:color="auto" w:fill="auto"/>
          </w:tcPr>
          <w:p w14:paraId="7E0B5188" w14:textId="77777777" w:rsidR="005463DF" w:rsidRPr="00ED5D4B" w:rsidRDefault="005463DF" w:rsidP="006E6844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ED5D4B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ED5D4B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5463DF" w:rsidRPr="00BE48B1" w14:paraId="289317BF" w14:textId="77777777" w:rsidTr="009D4AA2">
        <w:trPr>
          <w:trHeight w:val="261"/>
        </w:trPr>
        <w:tc>
          <w:tcPr>
            <w:tcW w:w="5220" w:type="dxa"/>
            <w:shd w:val="clear" w:color="auto" w:fill="auto"/>
          </w:tcPr>
          <w:p w14:paraId="29829DA1" w14:textId="77777777" w:rsidR="005463DF" w:rsidRPr="00ED5D4B" w:rsidRDefault="005463DF" w:rsidP="006E6844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right="29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12E5FB2A" w14:textId="77777777" w:rsidR="005463DF" w:rsidRPr="00ED5D4B" w:rsidRDefault="005463DF" w:rsidP="006E6844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1BE12D49" w14:textId="77777777" w:rsidR="005463DF" w:rsidRPr="00ED5D4B" w:rsidRDefault="005463DF" w:rsidP="006E6844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ED5D4B">
              <w:rPr>
                <w:rFonts w:ascii="AngsanaUPC" w:hAnsi="AngsanaUPC" w:cs="AngsanaUPC"/>
                <w:sz w:val="28"/>
                <w:szCs w:val="28"/>
              </w:rPr>
              <w:t>2563</w:t>
            </w:r>
          </w:p>
        </w:tc>
      </w:tr>
      <w:tr w:rsidR="005463DF" w:rsidRPr="00E67D83" w14:paraId="29CBCA9D" w14:textId="77777777" w:rsidTr="0020404D">
        <w:trPr>
          <w:trHeight w:val="411"/>
        </w:trPr>
        <w:tc>
          <w:tcPr>
            <w:tcW w:w="5220" w:type="dxa"/>
            <w:shd w:val="clear" w:color="auto" w:fill="auto"/>
          </w:tcPr>
          <w:p w14:paraId="2E02C624" w14:textId="6781F402" w:rsidR="005463DF" w:rsidRPr="00E67D83" w:rsidRDefault="005463DF" w:rsidP="006E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E67D83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</w:t>
            </w:r>
            <w:r w:rsidRPr="00E67D83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10" w:type="dxa"/>
            <w:shd w:val="clear" w:color="auto" w:fill="auto"/>
          </w:tcPr>
          <w:p w14:paraId="3B781F0E" w14:textId="18E9A445" w:rsidR="005463DF" w:rsidRPr="00E67D83" w:rsidRDefault="0020404D" w:rsidP="006E6844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20404D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(129)</w:t>
            </w:r>
          </w:p>
        </w:tc>
        <w:tc>
          <w:tcPr>
            <w:tcW w:w="1740" w:type="dxa"/>
            <w:shd w:val="clear" w:color="auto" w:fill="auto"/>
          </w:tcPr>
          <w:p w14:paraId="0A4C3CF9" w14:textId="180FBA42" w:rsidR="005463DF" w:rsidRPr="00E67D83" w:rsidRDefault="005463DF" w:rsidP="006E6844">
            <w:pPr>
              <w:pStyle w:val="3"/>
              <w:spacing w:line="340" w:lineRule="exact"/>
              <w:ind w:right="-1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E67D83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</w:t>
            </w:r>
            <w:r w:rsidR="002A5D9C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157</w:t>
            </w:r>
            <w:r w:rsidRPr="00E67D83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9D4AA2" w:rsidRPr="00BE48B1" w14:paraId="6C04965B" w14:textId="77777777" w:rsidTr="00CF46B1">
        <w:tc>
          <w:tcPr>
            <w:tcW w:w="5220" w:type="dxa"/>
          </w:tcPr>
          <w:p w14:paraId="338A5746" w14:textId="77777777" w:rsidR="009D4AA2" w:rsidRPr="00BE48B1" w:rsidRDefault="009D4AA2" w:rsidP="006E6844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5" w:right="29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750" w:type="dxa"/>
            <w:gridSpan w:val="2"/>
          </w:tcPr>
          <w:p w14:paraId="5D42F02B" w14:textId="77777777" w:rsidR="009D4AA2" w:rsidRPr="00BE48B1" w:rsidRDefault="009D4AA2" w:rsidP="006E6844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BE48B1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BE48B1">
              <w:rPr>
                <w:rFonts w:ascii="AngsanaUPC" w:hAnsi="AngsanaUPC" w:cs="AngsanaUPC"/>
                <w:sz w:val="28"/>
                <w:szCs w:val="28"/>
                <w:cs/>
              </w:rPr>
              <w:t xml:space="preserve"> ล้านหุ้น)</w:t>
            </w:r>
          </w:p>
        </w:tc>
      </w:tr>
      <w:tr w:rsidR="009D4AA2" w:rsidRPr="00BE48B1" w14:paraId="113E0366" w14:textId="77777777" w:rsidTr="00CF46B1">
        <w:trPr>
          <w:trHeight w:val="249"/>
        </w:trPr>
        <w:tc>
          <w:tcPr>
            <w:tcW w:w="5220" w:type="dxa"/>
          </w:tcPr>
          <w:p w14:paraId="0709211D" w14:textId="77777777" w:rsidR="009D4AA2" w:rsidRPr="00C21795" w:rsidRDefault="009D4AA2" w:rsidP="006E6844">
            <w:pPr>
              <w:tabs>
                <w:tab w:val="clear" w:pos="907"/>
                <w:tab w:val="left" w:pos="360"/>
                <w:tab w:val="left" w:pos="900"/>
              </w:tabs>
              <w:spacing w:line="340" w:lineRule="exact"/>
              <w:ind w:left="-14" w:right="29" w:firstLine="14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04481959" w14:textId="77777777" w:rsidR="009D4AA2" w:rsidRPr="00BE48B1" w:rsidRDefault="009D4AA2" w:rsidP="006E6844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4F68F0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D012D91" w14:textId="77777777" w:rsidR="009D4AA2" w:rsidRPr="00BE48B1" w:rsidRDefault="009D4AA2" w:rsidP="006E6844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9D4AA2" w:rsidRPr="00BE48B1" w14:paraId="0068FB37" w14:textId="77777777" w:rsidTr="00CF46B1">
        <w:trPr>
          <w:trHeight w:val="411"/>
        </w:trPr>
        <w:tc>
          <w:tcPr>
            <w:tcW w:w="5220" w:type="dxa"/>
            <w:shd w:val="clear" w:color="auto" w:fill="auto"/>
          </w:tcPr>
          <w:p w14:paraId="13150CDD" w14:textId="77777777" w:rsidR="009D4AA2" w:rsidRPr="00C21795" w:rsidRDefault="009D4AA2" w:rsidP="006E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 xml:space="preserve">จำนวนหุ้นสามัญคงเหลือ ณ </w:t>
            </w:r>
            <w:r w:rsidRPr="00C21795">
              <w:rPr>
                <w:rFonts w:ascii="AngsanaUPC" w:hAnsi="AngsanaUPC" w:cs="AngsanaUPC"/>
                <w:sz w:val="28"/>
                <w:szCs w:val="28"/>
              </w:rPr>
              <w:t>1</w:t>
            </w: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99B4597" w14:textId="77777777" w:rsidR="009D4AA2" w:rsidRPr="00BE48B1" w:rsidRDefault="009D4AA2" w:rsidP="006E68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14</w:t>
            </w:r>
            <w:r w:rsidRPr="00C21795">
              <w:rPr>
                <w:rFonts w:ascii="AngsanaUPC" w:hAnsi="AngsanaUPC" w:cs="AngsanaUPC"/>
                <w:sz w:val="28"/>
                <w:szCs w:val="28"/>
              </w:rPr>
              <w:t>,</w:t>
            </w:r>
            <w:r>
              <w:rPr>
                <w:rFonts w:ascii="AngsanaUPC" w:hAnsi="AngsanaUPC" w:cs="AngsanaUPC"/>
                <w:sz w:val="28"/>
                <w:szCs w:val="28"/>
              </w:rPr>
              <w:t>333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44C97A63" w14:textId="77777777" w:rsidR="009D4AA2" w:rsidRPr="00BE48B1" w:rsidRDefault="009D4AA2" w:rsidP="006E684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2,048</w:t>
            </w:r>
          </w:p>
        </w:tc>
      </w:tr>
      <w:tr w:rsidR="009D4AA2" w:rsidRPr="00BE48B1" w14:paraId="61668893" w14:textId="77777777" w:rsidTr="009A4526">
        <w:trPr>
          <w:trHeight w:val="411"/>
        </w:trPr>
        <w:tc>
          <w:tcPr>
            <w:tcW w:w="5220" w:type="dxa"/>
            <w:shd w:val="clear" w:color="auto" w:fill="auto"/>
          </w:tcPr>
          <w:p w14:paraId="567A18E3" w14:textId="77777777" w:rsidR="009D4AA2" w:rsidRPr="00C21795" w:rsidRDefault="009D4AA2" w:rsidP="006E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"/>
              <w:rPr>
                <w:rFonts w:ascii="AngsanaUPC" w:hAnsi="AngsanaUPC" w:cs="AngsanaUPC"/>
                <w:sz w:val="28"/>
                <w:szCs w:val="28"/>
              </w:rPr>
            </w:pPr>
            <w:r w:rsidRPr="00C21795">
              <w:rPr>
                <w:rFonts w:ascii="AngsanaUPC" w:hAnsi="AngsanaUPC" w:cs="AngsanaUPC"/>
                <w:sz w:val="28"/>
                <w:szCs w:val="28"/>
                <w:cs/>
              </w:rPr>
              <w:t>ผลกระทบจากหุ้นที่ออกจำหน่ายระหว่าง</w:t>
            </w:r>
            <w:r w:rsidRPr="00C21795">
              <w:rPr>
                <w:rFonts w:ascii="AngsanaUPC" w:hAnsi="AngsanaUPC" w:cs="AngsanaUPC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519A73E" w14:textId="087A28A3" w:rsidR="009D4AA2" w:rsidRPr="009148F7" w:rsidRDefault="00796E6B" w:rsidP="006E6844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796E6B">
              <w:rPr>
                <w:rFonts w:ascii="AngsanaUPC" w:hAnsi="AngsanaUPC" w:cs="AngsanaUPC"/>
                <w:sz w:val="28"/>
                <w:szCs w:val="28"/>
              </w:rPr>
              <w:t>140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6431B12A" w14:textId="77777777" w:rsidR="009D4AA2" w:rsidRPr="00BE48B1" w:rsidRDefault="009D4AA2" w:rsidP="006E6844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9D4AA2" w:rsidRPr="00BE48B1" w14:paraId="48FBE6CE" w14:textId="77777777" w:rsidTr="009A4526">
        <w:trPr>
          <w:trHeight w:val="411"/>
        </w:trPr>
        <w:tc>
          <w:tcPr>
            <w:tcW w:w="5220" w:type="dxa"/>
            <w:shd w:val="clear" w:color="auto" w:fill="auto"/>
          </w:tcPr>
          <w:p w14:paraId="359253F5" w14:textId="77777777" w:rsidR="009D4AA2" w:rsidRPr="00C21795" w:rsidRDefault="009D4AA2" w:rsidP="006E6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C2179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จำนวนหุ้นสามัญที่มีอยู่ในระหว่างงวดตามวิธี</w:t>
            </w:r>
            <w:r w:rsidRPr="00C21795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br/>
              <w:t xml:space="preserve">     ถัวเฉลี่ยถ่วงน้ำหนัก(ขั้นพื้นฐาน)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49ABAEB4" w14:textId="7DFC2F4F" w:rsidR="009D4AA2" w:rsidRPr="009148F7" w:rsidRDefault="009A4526" w:rsidP="006E6844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9A4526">
              <w:rPr>
                <w:rFonts w:ascii="AngsanaUPC" w:hAnsi="AngsanaUPC" w:cs="AngsanaUPC"/>
                <w:sz w:val="28"/>
                <w:szCs w:val="28"/>
              </w:rPr>
              <w:t>14,47</w:t>
            </w:r>
            <w:r w:rsidR="00376E80">
              <w:rPr>
                <w:rFonts w:ascii="AngsanaUPC" w:hAnsi="AngsanaUPC" w:cs="AngsanaUPC" w:hint="cs"/>
                <w:sz w:val="28"/>
                <w:szCs w:val="28"/>
                <w:cs/>
              </w:rPr>
              <w:t>3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A59FAEB" w14:textId="77777777" w:rsidR="009D4AA2" w:rsidRPr="00BE48B1" w:rsidRDefault="009D4AA2" w:rsidP="006E6844">
            <w:pPr>
              <w:pBdr>
                <w:bottom w:val="double" w:sz="4" w:space="1" w:color="auto"/>
              </w:pBdr>
              <w:spacing w:line="340" w:lineRule="exact"/>
              <w:ind w:left="-15" w:firstLine="15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A356BD">
              <w:rPr>
                <w:rFonts w:ascii="AngsanaUPC" w:hAnsi="AngsanaUPC" w:cs="AngsanaUPC"/>
                <w:sz w:val="28"/>
                <w:szCs w:val="28"/>
              </w:rPr>
              <w:t>2,048</w:t>
            </w:r>
          </w:p>
        </w:tc>
      </w:tr>
      <w:tr w:rsidR="009D4AA2" w:rsidRPr="008E51EE" w14:paraId="24BBF9F4" w14:textId="77777777" w:rsidTr="009A4526">
        <w:trPr>
          <w:trHeight w:val="209"/>
        </w:trPr>
        <w:tc>
          <w:tcPr>
            <w:tcW w:w="5220" w:type="dxa"/>
            <w:shd w:val="clear" w:color="auto" w:fill="auto"/>
          </w:tcPr>
          <w:p w14:paraId="5AD6AB06" w14:textId="196E47E8" w:rsidR="009D4AA2" w:rsidRPr="00BE1433" w:rsidRDefault="009D4AA2" w:rsidP="00CF4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5" w:firstLine="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E1433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</w:t>
            </w:r>
            <w:r w:rsidRPr="00BE1433">
              <w:rPr>
                <w:rFonts w:ascii="AngsanaUPC" w:hAnsi="AngsanaUPC" w:cs="AngsanaUPC" w:hint="cs"/>
                <w:sz w:val="28"/>
                <w:szCs w:val="28"/>
                <w:cs/>
              </w:rPr>
              <w:t>ต่อหุ้น</w:t>
            </w:r>
            <w:r w:rsidRPr="00BE1433">
              <w:rPr>
                <w:rFonts w:ascii="AngsanaUPC" w:hAnsi="AngsanaUPC" w:cs="AngsanaUPC"/>
                <w:sz w:val="28"/>
                <w:szCs w:val="28"/>
                <w:cs/>
              </w:rPr>
              <w:t>จากการดำเนินงานต่อเนื่อง</w:t>
            </w:r>
            <w:r w:rsidR="00CF46B1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="00CF46B1">
              <w:rPr>
                <w:rFonts w:ascii="AngsanaUPC" w:hAnsi="AngsanaUPC" w:cs="AngsanaUPC" w:hint="cs"/>
                <w:sz w:val="28"/>
                <w:szCs w:val="28"/>
                <w:cs/>
              </w:rPr>
              <w:t>(บาท/หุ้น)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786BE563" w14:textId="238C9564" w:rsidR="009D4AA2" w:rsidRPr="00C21795" w:rsidRDefault="009A4526" w:rsidP="006E6844">
            <w:pPr>
              <w:spacing w:line="240" w:lineRule="auto"/>
              <w:ind w:left="-15" w:firstLine="15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9A4526">
              <w:rPr>
                <w:rFonts w:ascii="AngsanaUPC" w:hAnsi="AngsanaUPC" w:cs="AngsanaUPC"/>
                <w:color w:val="000000"/>
                <w:sz w:val="28"/>
                <w:szCs w:val="28"/>
              </w:rPr>
              <w:t>(0.009)</w:t>
            </w:r>
          </w:p>
        </w:tc>
        <w:tc>
          <w:tcPr>
            <w:tcW w:w="1740" w:type="dxa"/>
            <w:shd w:val="clear" w:color="auto" w:fill="auto"/>
            <w:vAlign w:val="bottom"/>
          </w:tcPr>
          <w:p w14:paraId="5E4C007F" w14:textId="48D1C904" w:rsidR="009D4AA2" w:rsidRDefault="009D4AA2" w:rsidP="006E6844">
            <w:pPr>
              <w:spacing w:line="240" w:lineRule="auto"/>
              <w:ind w:left="-15" w:firstLine="15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(0</w:t>
            </w:r>
            <w:r w:rsidR="00851B34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.077</w:t>
            </w:r>
            <w:r>
              <w:rPr>
                <w:rFonts w:ascii="AngsanaUPC" w:hAnsi="AngsanaUPC" w:cs="AngsanaUPC"/>
                <w:color w:val="000000"/>
                <w:sz w:val="28"/>
                <w:szCs w:val="28"/>
              </w:rPr>
              <w:t>)</w:t>
            </w:r>
          </w:p>
        </w:tc>
      </w:tr>
    </w:tbl>
    <w:p w14:paraId="14E5132F" w14:textId="77777777" w:rsidR="005463DF" w:rsidRPr="00A02BCC" w:rsidRDefault="005463DF" w:rsidP="00A02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</w:p>
    <w:p w14:paraId="15E81057" w14:textId="77777777" w:rsidR="00872ACF" w:rsidRDefault="00872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  <w:r>
        <w:rPr>
          <w:rFonts w:ascii="AngsanaUPC" w:hAnsi="AngsanaUPC" w:cs="AngsanaUPC"/>
          <w:b/>
          <w:bCs/>
          <w:spacing w:val="-2"/>
          <w:sz w:val="28"/>
          <w:szCs w:val="28"/>
          <w:cs/>
        </w:rPr>
        <w:br w:type="page"/>
      </w:r>
    </w:p>
    <w:p w14:paraId="445F1BF3" w14:textId="1545129F" w:rsidR="0047472F" w:rsidRDefault="0047472F" w:rsidP="0047472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47472F">
        <w:rPr>
          <w:rFonts w:ascii="AngsanaUPC" w:hAnsi="AngsanaUPC" w:cs="AngsanaUPC"/>
          <w:b/>
          <w:bCs/>
          <w:spacing w:val="-2"/>
          <w:sz w:val="28"/>
          <w:szCs w:val="28"/>
          <w:cs/>
        </w:rPr>
        <w:lastRenderedPageBreak/>
        <w:t>กำไร (ขาดทุน) ต่อหุ้นปรับลด</w:t>
      </w:r>
    </w:p>
    <w:p w14:paraId="6B89CC22" w14:textId="2EC16F3A" w:rsidR="0047472F" w:rsidRDefault="00722B5B" w:rsidP="00722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3680E">
        <w:rPr>
          <w:rFonts w:ascii="AngsanaUPC" w:hAnsi="AngsanaUPC" w:cs="AngsanaUPC"/>
          <w:spacing w:val="-2"/>
          <w:sz w:val="28"/>
          <w:szCs w:val="28"/>
          <w:cs/>
        </w:rPr>
        <w:t>กำไร(ขาดทุน)ต่อหุ้นปรับลดสำหรับงวด</w:t>
      </w:r>
      <w:r w:rsidRPr="0052267F">
        <w:rPr>
          <w:rFonts w:ascii="AngsanaUPC" w:hAnsi="AngsanaUPC" w:cs="AngsanaUPC"/>
          <w:spacing w:val="-2"/>
          <w:sz w:val="28"/>
          <w:szCs w:val="28"/>
          <w:cs/>
        </w:rPr>
        <w:t>สามเดือน</w:t>
      </w:r>
      <w:r w:rsidR="00DE015E" w:rsidRPr="0052267F">
        <w:rPr>
          <w:rFonts w:ascii="AngsanaUPC" w:hAnsi="AngsanaUPC" w:cs="AngsanaUPC" w:hint="cs"/>
          <w:spacing w:val="-2"/>
          <w:sz w:val="28"/>
          <w:szCs w:val="28"/>
          <w:cs/>
        </w:rPr>
        <w:t>และหกเดือน</w:t>
      </w:r>
      <w:r w:rsidRPr="0052267F">
        <w:rPr>
          <w:rFonts w:ascii="AngsanaUPC" w:hAnsi="AngsanaUPC" w:cs="AngsanaUPC"/>
          <w:spacing w:val="-2"/>
          <w:sz w:val="28"/>
          <w:szCs w:val="28"/>
          <w:cs/>
        </w:rPr>
        <w:t xml:space="preserve">สิ้นสุดวันที่ </w:t>
      </w:r>
      <w:r w:rsidR="00183036" w:rsidRPr="0052267F">
        <w:rPr>
          <w:rFonts w:ascii="AngsanaUPC" w:hAnsi="AngsanaUPC" w:cs="AngsanaUPC"/>
          <w:spacing w:val="-2"/>
          <w:sz w:val="28"/>
          <w:szCs w:val="28"/>
        </w:rPr>
        <w:t xml:space="preserve">30 </w:t>
      </w:r>
      <w:r w:rsidR="00183036" w:rsidRPr="0052267F">
        <w:rPr>
          <w:rFonts w:ascii="AngsanaUPC" w:hAnsi="AngsanaUPC" w:cs="AngsanaUPC" w:hint="cs"/>
          <w:spacing w:val="-2"/>
          <w:sz w:val="28"/>
          <w:szCs w:val="28"/>
          <w:cs/>
        </w:rPr>
        <w:t>มิถุนายน</w:t>
      </w:r>
      <w:r w:rsidRPr="0052267F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Pr="0052267F">
        <w:rPr>
          <w:rFonts w:ascii="AngsanaUPC" w:hAnsi="AngsanaUPC" w:cs="AngsanaUPC"/>
          <w:spacing w:val="-2"/>
          <w:sz w:val="28"/>
          <w:szCs w:val="28"/>
        </w:rPr>
        <w:t>2564</w:t>
      </w:r>
      <w:r w:rsidRPr="0052267F">
        <w:rPr>
          <w:rFonts w:ascii="AngsanaUPC" w:hAnsi="AngsanaUPC" w:cs="AngsanaUPC"/>
          <w:spacing w:val="-2"/>
          <w:sz w:val="28"/>
          <w:szCs w:val="28"/>
          <w:cs/>
        </w:rPr>
        <w:t xml:space="preserve"> คำนวณ</w:t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จากกำไร(ขาดทุน)สำหรับงวดหารด้วยจำนวนหุ้นสามัญถัวเฉลี่ยถ่วงน้ำหนักที่ออกอยู่ในระหว่างงวดและปรับปรุงด้วยผลกระทบจากสิทธิ</w:t>
      </w:r>
      <w:r w:rsidR="001A0F89">
        <w:rPr>
          <w:rFonts w:ascii="AngsanaUPC" w:hAnsi="AngsanaUPC" w:cs="AngsanaUPC" w:hint="cs"/>
          <w:spacing w:val="-2"/>
          <w:sz w:val="28"/>
          <w:szCs w:val="28"/>
          <w:cs/>
        </w:rPr>
        <w:br/>
      </w:r>
      <w:r w:rsidRPr="0083680E">
        <w:rPr>
          <w:rFonts w:ascii="AngsanaUPC" w:hAnsi="AngsanaUPC" w:cs="AngsanaUPC"/>
          <w:spacing w:val="-2"/>
          <w:sz w:val="28"/>
          <w:szCs w:val="28"/>
          <w:cs/>
        </w:rPr>
        <w:t>ที่จะเลือกซื้อหุ้น</w:t>
      </w:r>
    </w:p>
    <w:p w14:paraId="4DD4C64E" w14:textId="6B42A509" w:rsidR="001255E2" w:rsidRPr="0083680E" w:rsidRDefault="001255E2" w:rsidP="00722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>
        <w:rPr>
          <w:rFonts w:ascii="AngsanaUPC" w:hAnsi="AngsanaUPC" w:cs="AngsanaUPC" w:hint="cs"/>
          <w:spacing w:val="-2"/>
          <w:sz w:val="28"/>
          <w:szCs w:val="28"/>
          <w:cs/>
        </w:rPr>
        <w:t xml:space="preserve">สำหรับงวดสามเดือนสิ้นสุดวันที่ </w:t>
      </w:r>
      <w:r>
        <w:rPr>
          <w:rFonts w:ascii="AngsanaUPC" w:hAnsi="AngsanaUPC" w:cs="AngsanaUPC"/>
          <w:spacing w:val="-2"/>
          <w:sz w:val="28"/>
          <w:szCs w:val="28"/>
        </w:rPr>
        <w:t xml:space="preserve">30 </w:t>
      </w:r>
      <w:r>
        <w:rPr>
          <w:rFonts w:ascii="AngsanaUPC" w:hAnsi="AngsanaUPC" w:cs="AngsanaUPC" w:hint="cs"/>
          <w:spacing w:val="-2"/>
          <w:sz w:val="28"/>
          <w:szCs w:val="28"/>
          <w:cs/>
        </w:rPr>
        <w:t>มิถุนายน</w:t>
      </w:r>
    </w:p>
    <w:tbl>
      <w:tblPr>
        <w:tblStyle w:val="TableGrid"/>
        <w:tblW w:w="925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36"/>
        <w:gridCol w:w="1623"/>
      </w:tblGrid>
      <w:tr w:rsidR="00E4360E" w:rsidRPr="0083680E" w14:paraId="46ABDC11" w14:textId="77777777" w:rsidTr="003D33D9">
        <w:tc>
          <w:tcPr>
            <w:tcW w:w="7636" w:type="dxa"/>
          </w:tcPr>
          <w:p w14:paraId="390640C0" w14:textId="77777777" w:rsidR="00E4360E" w:rsidRPr="0083680E" w:rsidRDefault="00E4360E" w:rsidP="00013178">
            <w:pPr>
              <w:tabs>
                <w:tab w:val="left" w:pos="810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3" w:type="dxa"/>
          </w:tcPr>
          <w:p w14:paraId="3FEEC943" w14:textId="77777777" w:rsidR="00E4360E" w:rsidRPr="0083680E" w:rsidRDefault="00E4360E" w:rsidP="00013178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3680E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ล้านบาท)</w:t>
            </w:r>
          </w:p>
        </w:tc>
      </w:tr>
      <w:tr w:rsidR="00E4360E" w:rsidRPr="0083680E" w14:paraId="1D73E604" w14:textId="77777777" w:rsidTr="00B740AD">
        <w:tc>
          <w:tcPr>
            <w:tcW w:w="7636" w:type="dxa"/>
            <w:shd w:val="clear" w:color="auto" w:fill="auto"/>
          </w:tcPr>
          <w:p w14:paraId="4A265204" w14:textId="77777777" w:rsidR="00E4360E" w:rsidRPr="0083680E" w:rsidRDefault="00E4360E" w:rsidP="00013178">
            <w:pPr>
              <w:tabs>
                <w:tab w:val="left" w:pos="810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623" w:type="dxa"/>
            <w:shd w:val="clear" w:color="auto" w:fill="auto"/>
          </w:tcPr>
          <w:p w14:paraId="3B253520" w14:textId="77777777" w:rsidR="00E4360E" w:rsidRPr="0083680E" w:rsidRDefault="00E4360E" w:rsidP="00013178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E4360E" w:rsidRPr="0083680E" w14:paraId="69C8D2B5" w14:textId="77777777" w:rsidTr="00800989">
        <w:tc>
          <w:tcPr>
            <w:tcW w:w="7636" w:type="dxa"/>
            <w:shd w:val="clear" w:color="auto" w:fill="auto"/>
          </w:tcPr>
          <w:p w14:paraId="024BF5AF" w14:textId="028F0912" w:rsidR="00E4360E" w:rsidRPr="00B740AD" w:rsidRDefault="00E4360E" w:rsidP="00183036">
            <w:pPr>
              <w:tabs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740AD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กำไร(ขาดทุน)สำหรับงวด</w:t>
            </w:r>
          </w:p>
        </w:tc>
        <w:tc>
          <w:tcPr>
            <w:tcW w:w="1623" w:type="dxa"/>
            <w:shd w:val="clear" w:color="auto" w:fill="auto"/>
          </w:tcPr>
          <w:p w14:paraId="371CDFF7" w14:textId="721448E8" w:rsidR="00E4360E" w:rsidRPr="0083680E" w:rsidRDefault="00800989" w:rsidP="00013178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00989">
              <w:rPr>
                <w:rFonts w:ascii="AngsanaUPC" w:hAnsi="AngsanaUPC" w:cs="AngsanaUPC"/>
                <w:sz w:val="28"/>
                <w:szCs w:val="28"/>
              </w:rPr>
              <w:t>(65)</w:t>
            </w:r>
          </w:p>
        </w:tc>
      </w:tr>
    </w:tbl>
    <w:p w14:paraId="29268E2E" w14:textId="4104B78F" w:rsidR="00F22529" w:rsidRPr="0083680E" w:rsidRDefault="00E4360E" w:rsidP="00722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3680E">
        <w:rPr>
          <w:rFonts w:ascii="AngsanaUPC" w:hAnsi="AngsanaUPC" w:cs="AngsanaUPC"/>
          <w:spacing w:val="-2"/>
          <w:sz w:val="28"/>
          <w:szCs w:val="28"/>
          <w:cs/>
        </w:rPr>
        <w:t>จำนวนหุ้นสามัญถัวเฉลี่ยถ่วงน้ำหนักที่ใช้คำนวณกำไรต่อหุ้นปรับลด</w:t>
      </w:r>
    </w:p>
    <w:tbl>
      <w:tblPr>
        <w:tblStyle w:val="TableGrid"/>
        <w:tblW w:w="925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36"/>
        <w:gridCol w:w="1623"/>
      </w:tblGrid>
      <w:tr w:rsidR="00E4360E" w:rsidRPr="0083680E" w14:paraId="70E4EDFD" w14:textId="77777777" w:rsidTr="003D33D9">
        <w:tc>
          <w:tcPr>
            <w:tcW w:w="7636" w:type="dxa"/>
          </w:tcPr>
          <w:p w14:paraId="750BA00A" w14:textId="77777777" w:rsidR="00E4360E" w:rsidRPr="0083680E" w:rsidRDefault="00E4360E" w:rsidP="00013178">
            <w:pPr>
              <w:tabs>
                <w:tab w:val="left" w:pos="810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3" w:type="dxa"/>
          </w:tcPr>
          <w:p w14:paraId="5A079B7D" w14:textId="77777777" w:rsidR="00E4360E" w:rsidRPr="0083680E" w:rsidRDefault="00E4360E" w:rsidP="00013178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 w:rsidRPr="0083680E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83680E">
              <w:rPr>
                <w:rFonts w:ascii="AngsanaUPC" w:hAnsi="AngsanaUPC" w:cs="AngsanaUPC" w:hint="cs"/>
                <w:sz w:val="28"/>
                <w:szCs w:val="28"/>
                <w:cs/>
              </w:rPr>
              <w:t>ล้านหุ้น)</w:t>
            </w:r>
          </w:p>
        </w:tc>
      </w:tr>
      <w:tr w:rsidR="00E4360E" w:rsidRPr="0083680E" w14:paraId="2A786B36" w14:textId="77777777" w:rsidTr="003D33D9">
        <w:tc>
          <w:tcPr>
            <w:tcW w:w="7636" w:type="dxa"/>
          </w:tcPr>
          <w:p w14:paraId="198AEC1D" w14:textId="77777777" w:rsidR="00E4360E" w:rsidRPr="0083680E" w:rsidRDefault="00E4360E" w:rsidP="00013178">
            <w:pPr>
              <w:tabs>
                <w:tab w:val="left" w:pos="810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3" w:type="dxa"/>
          </w:tcPr>
          <w:p w14:paraId="0190C8EA" w14:textId="77777777" w:rsidR="00E4360E" w:rsidRPr="0083680E" w:rsidRDefault="00E4360E" w:rsidP="00013178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E4360E" w:rsidRPr="0083680E" w14:paraId="432422B0" w14:textId="77777777" w:rsidTr="0008789A">
        <w:tc>
          <w:tcPr>
            <w:tcW w:w="7636" w:type="dxa"/>
          </w:tcPr>
          <w:p w14:paraId="68B5C4EB" w14:textId="77777777" w:rsidR="00E4360E" w:rsidRPr="0083680E" w:rsidRDefault="00E4360E" w:rsidP="00013178">
            <w:pPr>
              <w:tabs>
                <w:tab w:val="clear" w:pos="227"/>
                <w:tab w:val="left" w:pos="162"/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623" w:type="dxa"/>
            <w:shd w:val="clear" w:color="auto" w:fill="auto"/>
          </w:tcPr>
          <w:p w14:paraId="20504998" w14:textId="06A61C25" w:rsidR="00E4360E" w:rsidRPr="0083680E" w:rsidRDefault="008A22A2" w:rsidP="00013178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A22A2">
              <w:rPr>
                <w:rFonts w:ascii="AngsanaUPC" w:hAnsi="AngsanaUPC" w:cs="AngsanaUPC"/>
                <w:sz w:val="28"/>
                <w:szCs w:val="28"/>
              </w:rPr>
              <w:t>14,47</w:t>
            </w:r>
            <w:r w:rsidR="003E463F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E4360E" w:rsidRPr="0083680E" w14:paraId="619098C4" w14:textId="77777777" w:rsidTr="0008789A">
        <w:tc>
          <w:tcPr>
            <w:tcW w:w="7636" w:type="dxa"/>
          </w:tcPr>
          <w:p w14:paraId="5C5384F0" w14:textId="77777777" w:rsidR="00E4360E" w:rsidRPr="0083680E" w:rsidRDefault="00E4360E" w:rsidP="00013178">
            <w:pPr>
              <w:tabs>
                <w:tab w:val="clear" w:pos="227"/>
                <w:tab w:val="left" w:pos="162"/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บวก</w:t>
            </w:r>
            <w:r w:rsidRPr="0083680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การปรับปรุงใบสำคัญแสดงสิทธิที่จะซื้อหุ้นสามัญ</w:t>
            </w:r>
          </w:p>
        </w:tc>
        <w:tc>
          <w:tcPr>
            <w:tcW w:w="1623" w:type="dxa"/>
            <w:shd w:val="clear" w:color="auto" w:fill="auto"/>
          </w:tcPr>
          <w:p w14:paraId="0B1FE493" w14:textId="6A70E7F4" w:rsidR="00E4360E" w:rsidRPr="0083680E" w:rsidRDefault="008A22A2" w:rsidP="00013178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A22A2">
              <w:rPr>
                <w:rFonts w:ascii="AngsanaUPC" w:hAnsi="AngsanaUPC" w:cs="AngsanaUPC"/>
                <w:sz w:val="28"/>
                <w:szCs w:val="28"/>
              </w:rPr>
              <w:t>2,389</w:t>
            </w:r>
          </w:p>
        </w:tc>
      </w:tr>
      <w:tr w:rsidR="00E4360E" w:rsidRPr="0083680E" w14:paraId="306C28C3" w14:textId="77777777" w:rsidTr="0008789A">
        <w:tc>
          <w:tcPr>
            <w:tcW w:w="7636" w:type="dxa"/>
          </w:tcPr>
          <w:p w14:paraId="03418E58" w14:textId="77777777" w:rsidR="00E4360E" w:rsidRPr="0083680E" w:rsidRDefault="00E4360E" w:rsidP="00013178">
            <w:pPr>
              <w:tabs>
                <w:tab w:val="clear" w:pos="227"/>
                <w:tab w:val="left" w:pos="162"/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จำนวนหุ้นสามัญถัวเฉลี่ยถ่วงน้ำหนักที่ใช้คำนวณ</w:t>
            </w:r>
          </w:p>
        </w:tc>
        <w:tc>
          <w:tcPr>
            <w:tcW w:w="1623" w:type="dxa"/>
            <w:shd w:val="clear" w:color="auto" w:fill="auto"/>
          </w:tcPr>
          <w:p w14:paraId="04FE721B" w14:textId="65F9E115" w:rsidR="00E4360E" w:rsidRPr="0083680E" w:rsidRDefault="00183DC0" w:rsidP="000131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83DC0">
              <w:rPr>
                <w:rFonts w:ascii="AngsanaUPC" w:hAnsi="AngsanaUPC" w:cs="AngsanaUPC"/>
                <w:sz w:val="28"/>
                <w:szCs w:val="28"/>
              </w:rPr>
              <w:t>16,86</w:t>
            </w:r>
            <w:r w:rsidR="003E463F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</w:tr>
      <w:tr w:rsidR="00E4360E" w:rsidRPr="0083680E" w14:paraId="55486BC0" w14:textId="77777777" w:rsidTr="0008789A">
        <w:tc>
          <w:tcPr>
            <w:tcW w:w="7636" w:type="dxa"/>
            <w:shd w:val="clear" w:color="auto" w:fill="auto"/>
          </w:tcPr>
          <w:p w14:paraId="40649F17" w14:textId="77777777" w:rsidR="00E4360E" w:rsidRPr="0083680E" w:rsidRDefault="00E4360E" w:rsidP="00013178">
            <w:pPr>
              <w:tabs>
                <w:tab w:val="clear" w:pos="227"/>
                <w:tab w:val="left" w:pos="162"/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623" w:type="dxa"/>
            <w:shd w:val="clear" w:color="auto" w:fill="auto"/>
          </w:tcPr>
          <w:p w14:paraId="6F381347" w14:textId="77777777" w:rsidR="00E4360E" w:rsidRPr="0083680E" w:rsidRDefault="00E4360E" w:rsidP="00013178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B200D" w:rsidRPr="00ED40D7" w14:paraId="2E9A59CF" w14:textId="77777777" w:rsidTr="0008789A">
        <w:tc>
          <w:tcPr>
            <w:tcW w:w="7636" w:type="dxa"/>
            <w:shd w:val="clear" w:color="auto" w:fill="auto"/>
          </w:tcPr>
          <w:p w14:paraId="565A8063" w14:textId="102FE3E8" w:rsidR="00EB200D" w:rsidRPr="0083680E" w:rsidRDefault="00EB200D" w:rsidP="00EB200D">
            <w:pPr>
              <w:tabs>
                <w:tab w:val="clear" w:pos="227"/>
                <w:tab w:val="left" w:pos="162"/>
                <w:tab w:val="left" w:pos="810"/>
              </w:tabs>
              <w:spacing w:line="320" w:lineRule="exact"/>
              <w:ind w:left="16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ต่อหุ้น</w:t>
            </w:r>
            <w:r w:rsidRPr="0083680E">
              <w:rPr>
                <w:rFonts w:ascii="AngsanaUPC" w:hAnsi="AngsanaUPC" w:cs="AngsanaUPC" w:hint="cs"/>
                <w:sz w:val="28"/>
                <w:szCs w:val="28"/>
                <w:cs/>
              </w:rPr>
              <w:t>จากการดำเนินงานต่อเนื่อง</w:t>
            </w:r>
            <w:r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83680E">
              <w:rPr>
                <w:rFonts w:ascii="AngsanaUPC" w:hAnsi="AngsanaUPC" w:cs="AngsanaUPC" w:hint="cs"/>
                <w:sz w:val="28"/>
                <w:szCs w:val="28"/>
                <w:cs/>
              </w:rPr>
              <w:t>(บาท/หุ้น)</w:t>
            </w:r>
          </w:p>
        </w:tc>
        <w:tc>
          <w:tcPr>
            <w:tcW w:w="1623" w:type="dxa"/>
            <w:shd w:val="clear" w:color="auto" w:fill="auto"/>
            <w:vAlign w:val="bottom"/>
          </w:tcPr>
          <w:p w14:paraId="68FC356C" w14:textId="2C96B65B" w:rsidR="00EB200D" w:rsidRPr="00ED40D7" w:rsidRDefault="003B5CC0" w:rsidP="00EB200D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3B5CC0">
              <w:rPr>
                <w:rFonts w:ascii="AngsanaUPC" w:hAnsi="AngsanaUPC" w:cs="AngsanaUPC"/>
                <w:sz w:val="28"/>
                <w:szCs w:val="28"/>
              </w:rPr>
              <w:t>(0.004)</w:t>
            </w:r>
          </w:p>
        </w:tc>
      </w:tr>
    </w:tbl>
    <w:p w14:paraId="15A481CF" w14:textId="6809F70C" w:rsidR="001255E2" w:rsidRPr="00ED16A9" w:rsidRDefault="00ED16A9" w:rsidP="00ED1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color w:val="000000"/>
          <w:sz w:val="28"/>
          <w:szCs w:val="28"/>
          <w:cs/>
          <w:lang w:eastAsia="ko-KR"/>
        </w:rPr>
      </w:pPr>
      <w:r w:rsidRPr="00ED16A9">
        <w:rPr>
          <w:rFonts w:ascii="AngsanaUPC" w:hAnsi="AngsanaUPC" w:cs="AngsanaUPC" w:hint="cs"/>
          <w:color w:val="000000"/>
          <w:sz w:val="28"/>
          <w:szCs w:val="28"/>
          <w:cs/>
          <w:lang w:eastAsia="ko-KR"/>
        </w:rPr>
        <w:t xml:space="preserve">สำหรับงวดหกเดือน สิ้นสุดวันที่ </w:t>
      </w:r>
      <w:r w:rsidRPr="00ED16A9">
        <w:rPr>
          <w:rFonts w:ascii="AngsanaUPC" w:hAnsi="AngsanaUPC" w:cs="AngsanaUPC"/>
          <w:color w:val="000000"/>
          <w:sz w:val="28"/>
          <w:szCs w:val="28"/>
          <w:lang w:eastAsia="ko-KR"/>
        </w:rPr>
        <w:t xml:space="preserve">30 </w:t>
      </w:r>
      <w:r w:rsidRPr="00ED16A9">
        <w:rPr>
          <w:rFonts w:ascii="AngsanaUPC" w:hAnsi="AngsanaUPC" w:cs="AngsanaUPC" w:hint="cs"/>
          <w:color w:val="000000"/>
          <w:sz w:val="28"/>
          <w:szCs w:val="28"/>
          <w:cs/>
          <w:lang w:eastAsia="ko-KR"/>
        </w:rPr>
        <w:t>มิถุนายน</w:t>
      </w:r>
    </w:p>
    <w:tbl>
      <w:tblPr>
        <w:tblStyle w:val="TableGrid"/>
        <w:tblW w:w="925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36"/>
        <w:gridCol w:w="1623"/>
      </w:tblGrid>
      <w:tr w:rsidR="001255E2" w:rsidRPr="0083680E" w14:paraId="3A1AC7AE" w14:textId="77777777" w:rsidTr="00ED16A9">
        <w:tc>
          <w:tcPr>
            <w:tcW w:w="7636" w:type="dxa"/>
          </w:tcPr>
          <w:p w14:paraId="24F085B6" w14:textId="77777777" w:rsidR="001255E2" w:rsidRPr="0083680E" w:rsidRDefault="001255E2" w:rsidP="006E6844">
            <w:pPr>
              <w:tabs>
                <w:tab w:val="left" w:pos="810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3" w:type="dxa"/>
          </w:tcPr>
          <w:p w14:paraId="3A466844" w14:textId="77777777" w:rsidR="001255E2" w:rsidRPr="0083680E" w:rsidRDefault="001255E2" w:rsidP="006E6844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3680E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ล้านบาท)</w:t>
            </w:r>
          </w:p>
        </w:tc>
      </w:tr>
      <w:tr w:rsidR="001255E2" w:rsidRPr="0083680E" w14:paraId="1B8782EB" w14:textId="77777777" w:rsidTr="00ED16A9">
        <w:tc>
          <w:tcPr>
            <w:tcW w:w="7636" w:type="dxa"/>
            <w:shd w:val="clear" w:color="auto" w:fill="auto"/>
          </w:tcPr>
          <w:p w14:paraId="306B22EC" w14:textId="77777777" w:rsidR="001255E2" w:rsidRPr="0083680E" w:rsidRDefault="001255E2" w:rsidP="006E6844">
            <w:pPr>
              <w:tabs>
                <w:tab w:val="left" w:pos="810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623" w:type="dxa"/>
            <w:shd w:val="clear" w:color="auto" w:fill="auto"/>
          </w:tcPr>
          <w:p w14:paraId="192780DE" w14:textId="77777777" w:rsidR="001255E2" w:rsidRPr="0083680E" w:rsidRDefault="001255E2" w:rsidP="006E6844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1255E2" w:rsidRPr="0083680E" w14:paraId="11F3D99E" w14:textId="77777777" w:rsidTr="00155CC6">
        <w:tc>
          <w:tcPr>
            <w:tcW w:w="7636" w:type="dxa"/>
            <w:shd w:val="clear" w:color="auto" w:fill="auto"/>
          </w:tcPr>
          <w:p w14:paraId="69BB65F5" w14:textId="445B9F67" w:rsidR="001255E2" w:rsidRPr="00B740AD" w:rsidRDefault="001255E2" w:rsidP="006E6844">
            <w:pPr>
              <w:tabs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740AD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กำไร(ขาดทุน)สำหรับงวด</w:t>
            </w:r>
          </w:p>
        </w:tc>
        <w:tc>
          <w:tcPr>
            <w:tcW w:w="1623" w:type="dxa"/>
            <w:shd w:val="clear" w:color="auto" w:fill="auto"/>
          </w:tcPr>
          <w:p w14:paraId="55434D28" w14:textId="1B4561E0" w:rsidR="001255E2" w:rsidRPr="0083680E" w:rsidRDefault="00800989" w:rsidP="006E6844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00989">
              <w:rPr>
                <w:rFonts w:ascii="AngsanaUPC" w:hAnsi="AngsanaUPC" w:cs="AngsanaUPC"/>
                <w:sz w:val="28"/>
                <w:szCs w:val="28"/>
              </w:rPr>
              <w:t>(129)</w:t>
            </w:r>
          </w:p>
        </w:tc>
      </w:tr>
      <w:tr w:rsidR="00ED16A9" w:rsidRPr="0083680E" w14:paraId="7F4F7F71" w14:textId="77777777" w:rsidTr="00CC1478">
        <w:tc>
          <w:tcPr>
            <w:tcW w:w="7636" w:type="dxa"/>
            <w:shd w:val="clear" w:color="auto" w:fill="auto"/>
          </w:tcPr>
          <w:p w14:paraId="7F574DA7" w14:textId="77777777" w:rsidR="00ED16A9" w:rsidRPr="00B740AD" w:rsidRDefault="00ED16A9" w:rsidP="006E6844">
            <w:pPr>
              <w:tabs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623" w:type="dxa"/>
            <w:shd w:val="clear" w:color="auto" w:fill="auto"/>
          </w:tcPr>
          <w:p w14:paraId="534B0018" w14:textId="77777777" w:rsidR="00ED16A9" w:rsidRPr="0083680E" w:rsidRDefault="00ED16A9" w:rsidP="006E6844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ED16A9" w:rsidRPr="0083680E" w14:paraId="339A34E1" w14:textId="77777777" w:rsidTr="00ED1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36" w:type="dxa"/>
            <w:tcBorders>
              <w:top w:val="nil"/>
              <w:left w:val="nil"/>
              <w:bottom w:val="nil"/>
              <w:right w:val="nil"/>
            </w:tcBorders>
          </w:tcPr>
          <w:p w14:paraId="2A919D0E" w14:textId="77777777" w:rsidR="00ED16A9" w:rsidRPr="0083680E" w:rsidRDefault="00ED16A9" w:rsidP="006E6844">
            <w:pPr>
              <w:tabs>
                <w:tab w:val="left" w:pos="810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2F42E00E" w14:textId="77777777" w:rsidR="00ED16A9" w:rsidRPr="0083680E" w:rsidRDefault="00ED16A9" w:rsidP="006E6844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(หน่วย </w:t>
            </w:r>
            <w:r w:rsidRPr="0083680E">
              <w:rPr>
                <w:rFonts w:ascii="AngsanaUPC" w:hAnsi="AngsanaUPC" w:cs="AngsanaUPC"/>
                <w:sz w:val="28"/>
                <w:szCs w:val="28"/>
              </w:rPr>
              <w:t xml:space="preserve">: </w:t>
            </w:r>
            <w:r w:rsidRPr="0083680E">
              <w:rPr>
                <w:rFonts w:ascii="AngsanaUPC" w:hAnsi="AngsanaUPC" w:cs="AngsanaUPC" w:hint="cs"/>
                <w:sz w:val="28"/>
                <w:szCs w:val="28"/>
                <w:cs/>
              </w:rPr>
              <w:t>ล้านหุ้น)</w:t>
            </w:r>
          </w:p>
        </w:tc>
      </w:tr>
      <w:tr w:rsidR="00ED16A9" w:rsidRPr="0083680E" w14:paraId="33C760EC" w14:textId="77777777" w:rsidTr="00ED16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36" w:type="dxa"/>
            <w:tcBorders>
              <w:top w:val="nil"/>
              <w:left w:val="nil"/>
              <w:bottom w:val="nil"/>
              <w:right w:val="nil"/>
            </w:tcBorders>
          </w:tcPr>
          <w:p w14:paraId="3DEB73A1" w14:textId="77777777" w:rsidR="00ED16A9" w:rsidRPr="0083680E" w:rsidRDefault="00ED16A9" w:rsidP="006E6844">
            <w:pPr>
              <w:tabs>
                <w:tab w:val="left" w:pos="810"/>
              </w:tabs>
              <w:spacing w:line="320" w:lineRule="exac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0CBFC3CE" w14:textId="77777777" w:rsidR="00ED16A9" w:rsidRPr="0083680E" w:rsidRDefault="00ED16A9" w:rsidP="006E6844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</w:rPr>
              <w:t>2564</w:t>
            </w:r>
          </w:p>
        </w:tc>
      </w:tr>
      <w:tr w:rsidR="00ED16A9" w:rsidRPr="0083680E" w14:paraId="3EE5B375" w14:textId="77777777" w:rsidTr="000C7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36" w:type="dxa"/>
            <w:tcBorders>
              <w:top w:val="nil"/>
              <w:left w:val="nil"/>
              <w:bottom w:val="nil"/>
              <w:right w:val="nil"/>
            </w:tcBorders>
          </w:tcPr>
          <w:p w14:paraId="02DE0239" w14:textId="77777777" w:rsidR="00ED16A9" w:rsidRPr="0083680E" w:rsidRDefault="00ED16A9" w:rsidP="006E6844">
            <w:pPr>
              <w:tabs>
                <w:tab w:val="clear" w:pos="227"/>
                <w:tab w:val="left" w:pos="162"/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7F8EF" w14:textId="6019C7D8" w:rsidR="00ED16A9" w:rsidRPr="0083680E" w:rsidRDefault="000C15EC" w:rsidP="006E6844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C15EC">
              <w:rPr>
                <w:rFonts w:ascii="AngsanaUPC" w:hAnsi="AngsanaUPC" w:cs="AngsanaUPC"/>
                <w:sz w:val="28"/>
                <w:szCs w:val="28"/>
              </w:rPr>
              <w:t>14,47</w:t>
            </w:r>
            <w:r w:rsidR="00F174E2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ED16A9" w:rsidRPr="0083680E" w14:paraId="1BCA3C32" w14:textId="77777777" w:rsidTr="000C7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36" w:type="dxa"/>
            <w:tcBorders>
              <w:top w:val="nil"/>
              <w:left w:val="nil"/>
              <w:bottom w:val="nil"/>
              <w:right w:val="nil"/>
            </w:tcBorders>
          </w:tcPr>
          <w:p w14:paraId="0D2256B0" w14:textId="77777777" w:rsidR="00ED16A9" w:rsidRPr="0083680E" w:rsidRDefault="00ED16A9" w:rsidP="006E6844">
            <w:pPr>
              <w:tabs>
                <w:tab w:val="clear" w:pos="227"/>
                <w:tab w:val="left" w:pos="162"/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บวก</w:t>
            </w:r>
            <w:r w:rsidRPr="0083680E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การปรับปรุงใบสำคัญแสดงสิทธิที่จะซื้อหุ้นสามัญ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466D7" w14:textId="4DA5EB87" w:rsidR="00ED16A9" w:rsidRPr="0083680E" w:rsidRDefault="000627D6" w:rsidP="006E6844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627D6">
              <w:rPr>
                <w:rFonts w:ascii="AngsanaUPC" w:hAnsi="AngsanaUPC" w:cs="AngsanaUPC"/>
                <w:sz w:val="28"/>
                <w:szCs w:val="28"/>
              </w:rPr>
              <w:t>2,389</w:t>
            </w:r>
          </w:p>
        </w:tc>
      </w:tr>
      <w:tr w:rsidR="00ED16A9" w:rsidRPr="0083680E" w14:paraId="51ED07C5" w14:textId="77777777" w:rsidTr="000C7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36" w:type="dxa"/>
            <w:tcBorders>
              <w:top w:val="nil"/>
              <w:left w:val="nil"/>
              <w:bottom w:val="nil"/>
              <w:right w:val="nil"/>
            </w:tcBorders>
          </w:tcPr>
          <w:p w14:paraId="387407D5" w14:textId="77777777" w:rsidR="00ED16A9" w:rsidRPr="0083680E" w:rsidRDefault="00ED16A9" w:rsidP="006E6844">
            <w:pPr>
              <w:tabs>
                <w:tab w:val="clear" w:pos="227"/>
                <w:tab w:val="left" w:pos="162"/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จำนวนหุ้นสามัญถัวเฉลี่ยถ่วงน้ำหนักที่ใช้คำนวณ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D3CA9" w14:textId="280967D6" w:rsidR="00ED16A9" w:rsidRPr="0083680E" w:rsidRDefault="000C7206" w:rsidP="006E684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C7206">
              <w:rPr>
                <w:rFonts w:ascii="AngsanaUPC" w:hAnsi="AngsanaUPC" w:cs="AngsanaUPC"/>
                <w:sz w:val="28"/>
                <w:szCs w:val="28"/>
              </w:rPr>
              <w:t>16,86</w:t>
            </w:r>
            <w:r w:rsidR="00F174E2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</w:tr>
      <w:tr w:rsidR="00ED16A9" w:rsidRPr="0083680E" w14:paraId="4ECDC11C" w14:textId="77777777" w:rsidTr="00B84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36" w:type="dxa"/>
            <w:tcBorders>
              <w:top w:val="nil"/>
              <w:left w:val="nil"/>
              <w:bottom w:val="nil"/>
              <w:right w:val="nil"/>
            </w:tcBorders>
          </w:tcPr>
          <w:p w14:paraId="0D4FEB62" w14:textId="77777777" w:rsidR="00ED16A9" w:rsidRPr="0083680E" w:rsidRDefault="00ED16A9" w:rsidP="006E6844">
            <w:pPr>
              <w:tabs>
                <w:tab w:val="clear" w:pos="227"/>
                <w:tab w:val="left" w:pos="162"/>
                <w:tab w:val="left" w:pos="810"/>
              </w:tabs>
              <w:spacing w:line="320" w:lineRule="exact"/>
              <w:ind w:left="16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5C7C5" w14:textId="77777777" w:rsidR="00ED16A9" w:rsidRPr="0083680E" w:rsidRDefault="00ED16A9" w:rsidP="006E6844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D16A9" w:rsidRPr="00ED40D7" w14:paraId="0DF49B35" w14:textId="77777777" w:rsidTr="00B84C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36" w:type="dxa"/>
            <w:tcBorders>
              <w:top w:val="nil"/>
              <w:left w:val="nil"/>
              <w:bottom w:val="nil"/>
              <w:right w:val="nil"/>
            </w:tcBorders>
          </w:tcPr>
          <w:p w14:paraId="4F2B2E69" w14:textId="4C05D2DA" w:rsidR="00ED16A9" w:rsidRPr="0083680E" w:rsidRDefault="00ED16A9" w:rsidP="006E6844">
            <w:pPr>
              <w:tabs>
                <w:tab w:val="clear" w:pos="227"/>
                <w:tab w:val="left" w:pos="162"/>
                <w:tab w:val="left" w:pos="810"/>
              </w:tabs>
              <w:spacing w:line="320" w:lineRule="exact"/>
              <w:ind w:left="16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กำไร(ขาดทุน)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83680E">
              <w:rPr>
                <w:rFonts w:ascii="AngsanaUPC" w:hAnsi="AngsanaUPC" w:cs="AngsanaUPC"/>
                <w:sz w:val="28"/>
                <w:szCs w:val="28"/>
                <w:cs/>
              </w:rPr>
              <w:t>ต่อหุ้น</w:t>
            </w:r>
            <w:r w:rsidRPr="0083680E">
              <w:rPr>
                <w:rFonts w:ascii="AngsanaUPC" w:hAnsi="AngsanaUPC" w:cs="AngsanaUPC" w:hint="cs"/>
                <w:sz w:val="28"/>
                <w:szCs w:val="28"/>
                <w:cs/>
              </w:rPr>
              <w:t>จากการดำเนินงานต่อเนื่อง (บาท/หุ้น)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047F0" w14:textId="1F20563C" w:rsidR="00ED16A9" w:rsidRPr="0083680E" w:rsidRDefault="00B84C6D" w:rsidP="006E6844">
            <w:pPr>
              <w:tabs>
                <w:tab w:val="left" w:pos="810"/>
              </w:tabs>
              <w:spacing w:line="32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84C6D">
              <w:rPr>
                <w:rFonts w:ascii="AngsanaUPC" w:hAnsi="AngsanaUPC" w:cs="AngsanaUPC"/>
                <w:sz w:val="28"/>
                <w:szCs w:val="28"/>
              </w:rPr>
              <w:t>(0.008)</w:t>
            </w:r>
          </w:p>
        </w:tc>
      </w:tr>
    </w:tbl>
    <w:p w14:paraId="681C68E2" w14:textId="77777777" w:rsidR="001255E2" w:rsidRPr="00ED16A9" w:rsidRDefault="001255E2" w:rsidP="0012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</w:p>
    <w:p w14:paraId="29B8C8C3" w14:textId="77777777" w:rsidR="001255E2" w:rsidRDefault="0012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</w:pPr>
      <w:r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br w:type="page"/>
      </w:r>
    </w:p>
    <w:p w14:paraId="2A3217DA" w14:textId="6314A2DC" w:rsidR="00F517E8" w:rsidRPr="008E51EE" w:rsidRDefault="00F517E8" w:rsidP="00F517E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 w:rsidRPr="00F4189E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lastRenderedPageBreak/>
        <w:t>รายได้</w:t>
      </w:r>
      <w:r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อื่น</w:t>
      </w:r>
    </w:p>
    <w:p w14:paraId="7F386B70" w14:textId="4DD11994" w:rsidR="00F00D29" w:rsidRDefault="00F517E8" w:rsidP="00350C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รายได้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อื่น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สำหรับ</w:t>
      </w:r>
      <w:r w:rsidRPr="004B774D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Pr="00651047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สามเดือนสิ้นสุดวันที่</w:t>
      </w:r>
      <w:r w:rsidRPr="00651047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350C97" w:rsidRPr="00651047">
        <w:rPr>
          <w:rFonts w:ascii="AngsanaUPC" w:hAnsi="AngsanaUPC" w:cs="AngsanaUPC"/>
          <w:spacing w:val="-2"/>
          <w:sz w:val="28"/>
          <w:szCs w:val="28"/>
        </w:rPr>
        <w:t xml:space="preserve">30 </w:t>
      </w:r>
      <w:r w:rsidR="00350C97" w:rsidRPr="00651047">
        <w:rPr>
          <w:rFonts w:ascii="AngsanaUPC" w:hAnsi="AngsanaUPC" w:cs="AngsanaUPC" w:hint="cs"/>
          <w:spacing w:val="-2"/>
          <w:sz w:val="28"/>
          <w:szCs w:val="28"/>
          <w:cs/>
        </w:rPr>
        <w:t>มิถุนายน</w:t>
      </w:r>
      <w:r w:rsidRPr="00651047">
        <w:rPr>
          <w:rFonts w:ascii="AngsanaUPC" w:hAnsi="AngsanaUPC" w:cs="AngsanaUPC" w:hint="cs"/>
          <w:spacing w:val="-2"/>
          <w:sz w:val="28"/>
          <w:szCs w:val="28"/>
          <w:cs/>
        </w:rPr>
        <w:t xml:space="preserve"> </w:t>
      </w:r>
      <w:r w:rsidRPr="00651047">
        <w:rPr>
          <w:rFonts w:ascii="AngsanaUPC" w:hAnsi="AngsanaUPC" w:cs="AngsanaUPC"/>
          <w:spacing w:val="-2"/>
          <w:sz w:val="28"/>
          <w:szCs w:val="28"/>
        </w:rPr>
        <w:t>2564</w:t>
      </w:r>
      <w:r w:rsidRPr="004B774D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Pr="004B774D">
        <w:rPr>
          <w:rFonts w:ascii="AngsanaUPC" w:hAnsi="AngsanaUPC" w:cs="AngsanaUPC" w:hint="cs"/>
          <w:spacing w:val="-2"/>
          <w:sz w:val="28"/>
          <w:szCs w:val="28"/>
          <w:cs/>
        </w:rPr>
        <w:t xml:space="preserve">และ </w:t>
      </w:r>
      <w:r w:rsidRPr="004B774D">
        <w:rPr>
          <w:rFonts w:ascii="AngsanaUPC" w:hAnsi="AngsanaUPC" w:cs="AngsanaUPC"/>
          <w:color w:val="000000"/>
          <w:sz w:val="28"/>
          <w:szCs w:val="28"/>
        </w:rPr>
        <w:t>2563</w:t>
      </w:r>
      <w:r w:rsidRPr="004B774D">
        <w:rPr>
          <w:rFonts w:ascii="AngsanaUPC" w:hAnsi="AngsanaUPC" w:cs="AngsanaUPC"/>
          <w:spacing w:val="-2"/>
          <w:sz w:val="28"/>
          <w:szCs w:val="28"/>
          <w:cs/>
        </w:rPr>
        <w:t xml:space="preserve"> มีรายละเอียด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ดังนี้</w:t>
      </w:r>
    </w:p>
    <w:tbl>
      <w:tblPr>
        <w:tblW w:w="92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25"/>
        <w:gridCol w:w="1985"/>
        <w:gridCol w:w="1842"/>
      </w:tblGrid>
      <w:tr w:rsidR="00F517E8" w:rsidRPr="008E51EE" w14:paraId="1FBEE8DE" w14:textId="77777777" w:rsidTr="003D33D9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706F56CE" w14:textId="77777777" w:rsidR="00F517E8" w:rsidRPr="008E51EE" w:rsidRDefault="00F517E8" w:rsidP="003D33D9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214A5" w14:textId="77777777" w:rsidR="00F517E8" w:rsidRPr="008E51EE" w:rsidRDefault="00F517E8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F517E8" w:rsidRPr="008E51EE" w14:paraId="5B85D10E" w14:textId="77777777" w:rsidTr="001D34A0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79F847EA" w14:textId="77777777" w:rsidR="00F517E8" w:rsidRPr="008E51EE" w:rsidRDefault="00F517E8" w:rsidP="003D33D9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44EBCFD9" w14:textId="77777777" w:rsidR="00F517E8" w:rsidRPr="008E51EE" w:rsidRDefault="00F517E8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25918AC8" w14:textId="77777777" w:rsidR="00F517E8" w:rsidRPr="008E51EE" w:rsidRDefault="00F517E8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F517E8" w:rsidRPr="008E51EE" w14:paraId="517A80AA" w14:textId="77777777" w:rsidTr="00047DF1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4E4A51D1" w14:textId="77777777" w:rsidR="00F517E8" w:rsidRPr="008E51EE" w:rsidRDefault="00F517E8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1431AC06" w14:textId="0C2D700F" w:rsidR="00F517E8" w:rsidRPr="008E51EE" w:rsidRDefault="00047DF1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47DF1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50A127A3" w14:textId="5C1D6C4F" w:rsidR="00F517E8" w:rsidRPr="00056057" w:rsidRDefault="007D4DB2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56057">
              <w:rPr>
                <w:rFonts w:ascii="AngsanaUPC" w:hAnsi="AngsanaUPC" w:cs="AngsanaUPC" w:hint="cs"/>
                <w:sz w:val="28"/>
                <w:szCs w:val="28"/>
                <w:cs/>
              </w:rPr>
              <w:t>153</w:t>
            </w:r>
          </w:p>
        </w:tc>
      </w:tr>
      <w:tr w:rsidR="00F517E8" w:rsidRPr="008E51EE" w14:paraId="0E731B16" w14:textId="77777777" w:rsidTr="00047DF1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63A6DB8A" w14:textId="77777777" w:rsidR="00F517E8" w:rsidRPr="008E51EE" w:rsidRDefault="00F517E8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1188C" w14:textId="4A95A2F4" w:rsidR="00F517E8" w:rsidRPr="008E51EE" w:rsidRDefault="00047DF1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47DF1">
              <w:rPr>
                <w:rFonts w:ascii="AngsanaUPC" w:hAnsi="AngsanaUPC" w:cs="AngsanaUPC"/>
                <w:sz w:val="28"/>
                <w:szCs w:val="28"/>
              </w:rPr>
              <w:t>43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577D6A" w14:textId="6FD0EA23" w:rsidR="00F517E8" w:rsidRPr="00056057" w:rsidRDefault="007D4DB2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56057">
              <w:rPr>
                <w:rFonts w:ascii="AngsanaUPC" w:hAnsi="AngsanaUPC" w:cs="AngsanaUPC" w:hint="cs"/>
                <w:sz w:val="28"/>
                <w:szCs w:val="28"/>
                <w:cs/>
              </w:rPr>
              <w:t>-</w:t>
            </w:r>
          </w:p>
        </w:tc>
      </w:tr>
      <w:tr w:rsidR="00F517E8" w:rsidRPr="008E51EE" w14:paraId="65325F18" w14:textId="77777777" w:rsidTr="00047DF1">
        <w:trPr>
          <w:cantSplit/>
          <w:trHeight w:val="207"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0A271638" w14:textId="77777777" w:rsidR="00F517E8" w:rsidRPr="008E51EE" w:rsidRDefault="00F517E8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188C28C7" w14:textId="126E8185" w:rsidR="00F517E8" w:rsidRPr="008E51EE" w:rsidRDefault="00047DF1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47DF1">
              <w:rPr>
                <w:rFonts w:ascii="AngsanaUPC" w:hAnsi="AngsanaUPC" w:cs="AngsanaUPC"/>
                <w:sz w:val="28"/>
                <w:szCs w:val="28"/>
              </w:rPr>
              <w:t>1,507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54052A3E" w14:textId="3F3A060F" w:rsidR="00F517E8" w:rsidRPr="00056057" w:rsidRDefault="007D4DB2" w:rsidP="003D33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56057">
              <w:rPr>
                <w:rFonts w:ascii="AngsanaUPC" w:hAnsi="AngsanaUPC" w:cs="AngsanaUPC"/>
                <w:sz w:val="28"/>
                <w:szCs w:val="28"/>
              </w:rPr>
              <w:t>1,154</w:t>
            </w:r>
          </w:p>
        </w:tc>
      </w:tr>
      <w:tr w:rsidR="00F517E8" w:rsidRPr="008E51EE" w14:paraId="34D7B0D5" w14:textId="77777777" w:rsidTr="00047DF1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5876FC00" w14:textId="77777777" w:rsidR="00F517E8" w:rsidRPr="008E51EE" w:rsidRDefault="00F517E8" w:rsidP="003D3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67AE757F" w14:textId="5CA946CC" w:rsidR="00F517E8" w:rsidRPr="008E51EE" w:rsidRDefault="00047DF1" w:rsidP="003D33D9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47DF1">
              <w:rPr>
                <w:rFonts w:ascii="AngsanaUPC" w:hAnsi="AngsanaUPC" w:cs="AngsanaUPC"/>
                <w:sz w:val="28"/>
                <w:szCs w:val="28"/>
              </w:rPr>
              <w:t>1,551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2ADE7FC0" w14:textId="4105DAED" w:rsidR="00F517E8" w:rsidRPr="00056057" w:rsidRDefault="007D4DB2" w:rsidP="003D33D9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56057">
              <w:rPr>
                <w:rFonts w:ascii="AngsanaUPC" w:hAnsi="AngsanaUPC" w:cs="AngsanaUPC"/>
                <w:sz w:val="28"/>
                <w:szCs w:val="28"/>
              </w:rPr>
              <w:t>1,307</w:t>
            </w:r>
          </w:p>
        </w:tc>
      </w:tr>
    </w:tbl>
    <w:p w14:paraId="04588FE2" w14:textId="2C979237" w:rsidR="00E35D26" w:rsidRDefault="00E35D26" w:rsidP="00E35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z w:val="28"/>
          <w:szCs w:val="28"/>
          <w:cs/>
        </w:rPr>
        <w:t>รายได้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อื่น</w:t>
      </w:r>
      <w:r w:rsidRPr="008E51EE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สำหรับ</w:t>
      </w:r>
      <w:r w:rsidRPr="004B774D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งวด</w:t>
      </w:r>
      <w:r w:rsidRPr="00651047">
        <w:rPr>
          <w:rFonts w:ascii="AngsanaUPC" w:hAnsi="AngsanaUPC" w:cs="AngsanaUPC" w:hint="cs"/>
          <w:color w:val="000000"/>
          <w:spacing w:val="-2"/>
          <w:sz w:val="28"/>
          <w:szCs w:val="28"/>
          <w:cs/>
        </w:rPr>
        <w:t>หกเดือน</w:t>
      </w:r>
      <w:r w:rsidRPr="00651047">
        <w:rPr>
          <w:rFonts w:ascii="AngsanaUPC" w:hAnsi="AngsanaUPC" w:cs="AngsanaUPC"/>
          <w:color w:val="000000"/>
          <w:spacing w:val="-2"/>
          <w:sz w:val="28"/>
          <w:szCs w:val="28"/>
          <w:cs/>
        </w:rPr>
        <w:t>สิ้นสุดวันที่</w:t>
      </w:r>
      <w:r w:rsidRPr="00651047">
        <w:rPr>
          <w:rFonts w:ascii="AngsanaUPC" w:hAnsi="AngsanaUPC" w:cs="AngsanaUPC"/>
          <w:spacing w:val="-2"/>
          <w:sz w:val="28"/>
          <w:szCs w:val="28"/>
        </w:rPr>
        <w:t xml:space="preserve"> 30 </w:t>
      </w:r>
      <w:r w:rsidRPr="00651047">
        <w:rPr>
          <w:rFonts w:ascii="AngsanaUPC" w:hAnsi="AngsanaUPC" w:cs="AngsanaUPC" w:hint="cs"/>
          <w:spacing w:val="-2"/>
          <w:sz w:val="28"/>
          <w:szCs w:val="28"/>
          <w:cs/>
        </w:rPr>
        <w:t xml:space="preserve">มิถุนายน </w:t>
      </w:r>
      <w:r w:rsidRPr="00651047">
        <w:rPr>
          <w:rFonts w:ascii="AngsanaUPC" w:hAnsi="AngsanaUPC" w:cs="AngsanaUPC"/>
          <w:spacing w:val="-2"/>
          <w:sz w:val="28"/>
          <w:szCs w:val="28"/>
        </w:rPr>
        <w:t xml:space="preserve">2564 </w:t>
      </w:r>
      <w:r w:rsidRPr="00651047">
        <w:rPr>
          <w:rFonts w:ascii="AngsanaUPC" w:hAnsi="AngsanaUPC" w:cs="AngsanaUPC" w:hint="cs"/>
          <w:spacing w:val="-2"/>
          <w:sz w:val="28"/>
          <w:szCs w:val="28"/>
          <w:cs/>
        </w:rPr>
        <w:t>แล</w:t>
      </w:r>
      <w:r w:rsidRPr="004B774D">
        <w:rPr>
          <w:rFonts w:ascii="AngsanaUPC" w:hAnsi="AngsanaUPC" w:cs="AngsanaUPC" w:hint="cs"/>
          <w:spacing w:val="-2"/>
          <w:sz w:val="28"/>
          <w:szCs w:val="28"/>
          <w:cs/>
        </w:rPr>
        <w:t xml:space="preserve">ะ </w:t>
      </w:r>
      <w:r w:rsidRPr="004B774D">
        <w:rPr>
          <w:rFonts w:ascii="AngsanaUPC" w:hAnsi="AngsanaUPC" w:cs="AngsanaUPC"/>
          <w:color w:val="000000"/>
          <w:sz w:val="28"/>
          <w:szCs w:val="28"/>
        </w:rPr>
        <w:t>2563</w:t>
      </w:r>
      <w:r w:rsidRPr="004B774D">
        <w:rPr>
          <w:rFonts w:ascii="AngsanaUPC" w:hAnsi="AngsanaUPC" w:cs="AngsanaUPC"/>
          <w:spacing w:val="-2"/>
          <w:sz w:val="28"/>
          <w:szCs w:val="28"/>
          <w:cs/>
        </w:rPr>
        <w:t xml:space="preserve"> มีรายละเอียด</w:t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 xml:space="preserve"> ดังนี้</w:t>
      </w:r>
    </w:p>
    <w:tbl>
      <w:tblPr>
        <w:tblW w:w="92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25"/>
        <w:gridCol w:w="1985"/>
        <w:gridCol w:w="1842"/>
      </w:tblGrid>
      <w:tr w:rsidR="00E35D26" w:rsidRPr="008E51EE" w14:paraId="540BF704" w14:textId="77777777" w:rsidTr="00B2183F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54948B78" w14:textId="77777777" w:rsidR="00E35D26" w:rsidRPr="008E51EE" w:rsidRDefault="00E35D26" w:rsidP="00B2183F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7678A" w14:textId="77777777" w:rsidR="00E35D26" w:rsidRPr="008E51EE" w:rsidRDefault="00E35D26" w:rsidP="00B21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2807"/>
                <w:tab w:val="left" w:pos="0"/>
              </w:tabs>
              <w:spacing w:line="240" w:lineRule="auto"/>
              <w:ind w:firstLine="318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(หน่วย 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: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szCs w:val="28"/>
                <w:cs/>
              </w:rPr>
              <w:t>พัน</w:t>
            </w: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บาท)</w:t>
            </w:r>
          </w:p>
        </w:tc>
      </w:tr>
      <w:tr w:rsidR="00E35D26" w:rsidRPr="008E51EE" w14:paraId="266548E9" w14:textId="77777777" w:rsidTr="00B2183F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6A104525" w14:textId="77777777" w:rsidR="00E35D26" w:rsidRPr="008E51EE" w:rsidRDefault="00E35D26" w:rsidP="00B2183F">
            <w:pPr>
              <w:tabs>
                <w:tab w:val="clear" w:pos="227"/>
                <w:tab w:val="clear" w:pos="454"/>
                <w:tab w:val="clear" w:pos="2807"/>
                <w:tab w:val="left" w:pos="448"/>
              </w:tabs>
              <w:spacing w:line="240" w:lineRule="auto"/>
              <w:ind w:left="318" w:right="-10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0D397D7A" w14:textId="77777777" w:rsidR="00E35D26" w:rsidRPr="008E51EE" w:rsidRDefault="00E35D26" w:rsidP="00B21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718F6D69" w14:textId="77777777" w:rsidR="00E35D26" w:rsidRPr="008E51EE" w:rsidRDefault="00E35D26" w:rsidP="00B21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8E51EE">
              <w:rPr>
                <w:rFonts w:ascii="AngsanaUPC" w:hAnsi="AngsanaUPC" w:cs="AngsanaUPC"/>
                <w:sz w:val="28"/>
                <w:szCs w:val="28"/>
              </w:rPr>
              <w:t>6</w:t>
            </w:r>
            <w:r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</w:tr>
      <w:tr w:rsidR="00E35D26" w:rsidRPr="008E51EE" w14:paraId="2506744F" w14:textId="77777777" w:rsidTr="00ED1C0F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16AADE8D" w14:textId="77777777" w:rsidR="00E35D26" w:rsidRPr="008E51EE" w:rsidRDefault="00E35D26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34287AC6" w14:textId="5D3CC750" w:rsidR="00E35D26" w:rsidRPr="008E51EE" w:rsidRDefault="00BF6DF8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F6DF8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0FFAD693" w14:textId="0257CE39" w:rsidR="00E35D26" w:rsidRPr="009E39B6" w:rsidRDefault="00056057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:rsidR="00E35D26" w:rsidRPr="008E51EE" w14:paraId="058C33F6" w14:textId="77777777" w:rsidTr="00ED1C0F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03A8C94E" w14:textId="77777777" w:rsidR="00E35D26" w:rsidRPr="008E51EE" w:rsidRDefault="00E35D26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3F5733" w14:textId="0D4008C3" w:rsidR="00E35D26" w:rsidRPr="008E51EE" w:rsidRDefault="00BF6DF8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F6DF8">
              <w:rPr>
                <w:rFonts w:ascii="AngsanaUPC" w:hAnsi="AngsanaUPC" w:cs="AngsanaUPC"/>
                <w:sz w:val="28"/>
                <w:szCs w:val="28"/>
              </w:rPr>
              <w:t>43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0143A1" w14:textId="74A3BDB4" w:rsidR="00E35D26" w:rsidRPr="009E39B6" w:rsidRDefault="00056057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340" w:lineRule="exact"/>
              <w:ind w:left="-108" w:right="-3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</w:t>
            </w:r>
          </w:p>
        </w:tc>
      </w:tr>
      <w:tr w:rsidR="00E35D26" w:rsidRPr="008E51EE" w14:paraId="1D4A4B74" w14:textId="77777777" w:rsidTr="00ED1C0F">
        <w:trPr>
          <w:cantSplit/>
          <w:trHeight w:val="207"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4220B1D4" w14:textId="77777777" w:rsidR="00E35D26" w:rsidRPr="008E51EE" w:rsidRDefault="00E35D26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7B52F511" w14:textId="2E3A1F4C" w:rsidR="00E35D26" w:rsidRPr="008E51EE" w:rsidRDefault="00BF6DF8" w:rsidP="00B21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BF6DF8">
              <w:rPr>
                <w:rFonts w:ascii="AngsanaUPC" w:hAnsi="AngsanaUPC" w:cs="AngsanaUPC"/>
                <w:sz w:val="28"/>
                <w:szCs w:val="28"/>
              </w:rPr>
              <w:t>2,950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38909253" w14:textId="5E85820F" w:rsidR="00E35D26" w:rsidRPr="009E39B6" w:rsidRDefault="00056057" w:rsidP="00B218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2"/>
                <w:tab w:val="right" w:pos="1032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3,232</w:t>
            </w:r>
          </w:p>
        </w:tc>
      </w:tr>
      <w:tr w:rsidR="00E35D26" w:rsidRPr="008E51EE" w14:paraId="4CEE2B00" w14:textId="77777777" w:rsidTr="00ED1C0F">
        <w:trPr>
          <w:cantSplit/>
        </w:trPr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14:paraId="463D57B0" w14:textId="77777777" w:rsidR="00E35D26" w:rsidRPr="008E51EE" w:rsidRDefault="00E35D26" w:rsidP="00B2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08" w:hanging="18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E51EE">
              <w:rPr>
                <w:rFonts w:ascii="AngsanaUPC" w:hAnsi="AngsanaUPC" w:cs="AngsanaUPC"/>
                <w:sz w:val="28"/>
                <w:szCs w:val="28"/>
                <w:cs/>
              </w:rPr>
              <w:t>รวม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</w:tcPr>
          <w:p w14:paraId="3A59DDC5" w14:textId="69806FF8" w:rsidR="00E35D26" w:rsidRPr="008E51EE" w:rsidRDefault="00BF6DF8" w:rsidP="00B2183F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BF6DF8">
              <w:rPr>
                <w:rFonts w:ascii="AngsanaUPC" w:hAnsi="AngsanaUPC" w:cs="AngsanaUPC"/>
                <w:sz w:val="28"/>
                <w:szCs w:val="28"/>
              </w:rPr>
              <w:t>2,995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</w:tcPr>
          <w:p w14:paraId="249D9873" w14:textId="00D82FFF" w:rsidR="00E35D26" w:rsidRPr="009E39B6" w:rsidRDefault="00056057" w:rsidP="00B2183F">
            <w:pPr>
              <w:pBdr>
                <w:bottom w:val="doub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3,240</w:t>
            </w:r>
          </w:p>
        </w:tc>
      </w:tr>
    </w:tbl>
    <w:p w14:paraId="486CA4C9" w14:textId="77777777" w:rsidR="00E35D26" w:rsidRDefault="00E35D26" w:rsidP="00E35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</w:p>
    <w:p w14:paraId="46CFDE8E" w14:textId="77777777" w:rsidR="00E35D26" w:rsidRDefault="00E35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b/>
          <w:bCs/>
          <w:spacing w:val="-2"/>
          <w:sz w:val="28"/>
          <w:szCs w:val="28"/>
          <w:cs/>
        </w:rPr>
      </w:pPr>
      <w:r>
        <w:rPr>
          <w:rFonts w:ascii="AngsanaUPC" w:hAnsi="AngsanaUPC" w:cs="AngsanaUPC"/>
          <w:b/>
          <w:bCs/>
          <w:spacing w:val="-2"/>
          <w:sz w:val="28"/>
          <w:szCs w:val="28"/>
          <w:cs/>
        </w:rPr>
        <w:br w:type="page"/>
      </w:r>
    </w:p>
    <w:p w14:paraId="04AB0230" w14:textId="0AFA7E67" w:rsidR="003D3363" w:rsidRPr="008E51EE" w:rsidRDefault="006500A1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pacing w:val="-2"/>
          <w:sz w:val="28"/>
          <w:szCs w:val="28"/>
        </w:rPr>
      </w:pPr>
      <w:r>
        <w:rPr>
          <w:rFonts w:ascii="AngsanaUPC" w:hAnsi="AngsanaUPC" w:cs="AngsanaUPC" w:hint="cs"/>
          <w:b/>
          <w:bCs/>
          <w:spacing w:val="-2"/>
          <w:sz w:val="28"/>
          <w:szCs w:val="28"/>
          <w:cs/>
        </w:rPr>
        <w:lastRenderedPageBreak/>
        <w:t>ก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าร</w:t>
      </w:r>
      <w:r w:rsidR="003D3363" w:rsidRPr="007E643A">
        <w:rPr>
          <w:rFonts w:ascii="AngsanaUPC" w:hAnsi="AngsanaUPC" w:cs="AngsanaUPC"/>
          <w:b/>
          <w:bCs/>
          <w:color w:val="000000"/>
          <w:sz w:val="28"/>
          <w:szCs w:val="28"/>
          <w:cs/>
          <w:lang w:eastAsia="ko-KR"/>
        </w:rPr>
        <w:t>เสนอ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ข้อมูลจำแนกตามส่วนงาน</w:t>
      </w:r>
      <w:r w:rsidR="003D3363" w:rsidRPr="008E51EE">
        <w:rPr>
          <w:rFonts w:ascii="AngsanaUPC" w:hAnsi="AngsanaUPC" w:cs="AngsanaUPC"/>
          <w:b/>
          <w:bCs/>
          <w:spacing w:val="-2"/>
          <w:sz w:val="28"/>
          <w:szCs w:val="28"/>
        </w:rPr>
        <w:t xml:space="preserve"> </w:t>
      </w:r>
    </w:p>
    <w:p w14:paraId="2F7F8FC7" w14:textId="6235B8DE" w:rsidR="007500C2" w:rsidRPr="008E51EE" w:rsidRDefault="007500C2" w:rsidP="00CD2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E51EE">
        <w:rPr>
          <w:rFonts w:ascii="AngsanaUPC" w:hAnsi="AngsanaUPC" w:cs="AngsanaUPC"/>
          <w:spacing w:val="-2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="007E643A">
        <w:rPr>
          <w:rFonts w:ascii="AngsanaUPC" w:hAnsi="AngsanaUPC" w:cs="AngsanaUPC"/>
          <w:spacing w:val="-2"/>
          <w:sz w:val="28"/>
          <w:szCs w:val="28"/>
        </w:rPr>
        <w:br/>
      </w:r>
      <w:r w:rsidRPr="008E51EE">
        <w:rPr>
          <w:rFonts w:ascii="AngsanaUPC" w:hAnsi="AngsanaUPC" w:cs="AngsanaUPC"/>
          <w:spacing w:val="-2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E4A5FF9" w14:textId="2F6C0FC4" w:rsidR="0017690C" w:rsidRDefault="007500C2" w:rsidP="00CD2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734FBF">
        <w:rPr>
          <w:rFonts w:ascii="AngsanaUPC" w:hAnsi="AngsanaUPC" w:cs="AngsanaUPC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บริษัทผลิตและ</w:t>
      </w:r>
      <w:r w:rsidR="00232A97" w:rsidRPr="00734FBF">
        <w:rPr>
          <w:rFonts w:ascii="AngsanaUPC" w:hAnsi="AngsanaUPC" w:cs="AngsanaUPC"/>
          <w:spacing w:val="-2"/>
          <w:sz w:val="28"/>
          <w:szCs w:val="28"/>
          <w:cs/>
        </w:rPr>
        <w:t>จำหน่ายฟิล์ม</w:t>
      </w:r>
    </w:p>
    <w:p w14:paraId="5FA597F6" w14:textId="57720DAD" w:rsidR="00B275DB" w:rsidRDefault="00B275DB" w:rsidP="00CD2F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spacing w:val="-2"/>
          <w:sz w:val="28"/>
          <w:szCs w:val="28"/>
        </w:rPr>
      </w:pPr>
      <w:r w:rsidRPr="008668C0">
        <w:rPr>
          <w:rFonts w:ascii="AngsanaUPC" w:hAnsi="AngsanaUPC" w:cs="AngsanaUPC"/>
          <w:spacing w:val="-2"/>
          <w:sz w:val="28"/>
          <w:szCs w:val="28"/>
          <w:cs/>
        </w:rPr>
        <w:t>สำหรับงวดสามเดือน</w:t>
      </w:r>
      <w:r w:rsidR="00AA4E74" w:rsidRPr="008668C0">
        <w:rPr>
          <w:rFonts w:ascii="AngsanaUPC" w:hAnsi="AngsanaUPC" w:cs="AngsanaUPC" w:hint="cs"/>
          <w:spacing w:val="-2"/>
          <w:sz w:val="28"/>
          <w:szCs w:val="28"/>
          <w:cs/>
        </w:rPr>
        <w:t>และงวดหกเดือน</w:t>
      </w:r>
      <w:r w:rsidRPr="008668C0">
        <w:rPr>
          <w:rFonts w:ascii="AngsanaUPC" w:hAnsi="AngsanaUPC" w:cs="AngsanaUPC"/>
          <w:spacing w:val="-2"/>
          <w:sz w:val="28"/>
          <w:szCs w:val="28"/>
          <w:cs/>
        </w:rPr>
        <w:t xml:space="preserve">สิ้นสุดวันที่ </w:t>
      </w:r>
      <w:r w:rsidRPr="008668C0">
        <w:rPr>
          <w:rFonts w:ascii="AngsanaUPC" w:hAnsi="AngsanaUPC" w:cs="AngsanaUPC"/>
          <w:spacing w:val="-2"/>
          <w:sz w:val="28"/>
          <w:szCs w:val="28"/>
        </w:rPr>
        <w:t xml:space="preserve">30 </w:t>
      </w:r>
      <w:r w:rsidRPr="008668C0">
        <w:rPr>
          <w:rFonts w:ascii="AngsanaUPC" w:hAnsi="AngsanaUPC" w:cs="AngsanaUPC" w:hint="cs"/>
          <w:spacing w:val="-2"/>
          <w:sz w:val="28"/>
          <w:szCs w:val="28"/>
          <w:cs/>
        </w:rPr>
        <w:t xml:space="preserve">มิถุนายน </w:t>
      </w:r>
      <w:r w:rsidRPr="008668C0">
        <w:rPr>
          <w:rFonts w:ascii="AngsanaUPC" w:hAnsi="AngsanaUPC" w:cs="AngsanaUPC"/>
          <w:spacing w:val="-2"/>
          <w:sz w:val="28"/>
          <w:szCs w:val="28"/>
        </w:rPr>
        <w:t xml:space="preserve">2564 </w:t>
      </w:r>
      <w:r w:rsidRPr="008668C0">
        <w:rPr>
          <w:rFonts w:ascii="AngsanaUPC" w:hAnsi="AngsanaUPC" w:cs="AngsanaUPC" w:hint="cs"/>
          <w:spacing w:val="-2"/>
          <w:sz w:val="28"/>
          <w:szCs w:val="28"/>
          <w:cs/>
        </w:rPr>
        <w:t xml:space="preserve">และ </w:t>
      </w:r>
      <w:r w:rsidRPr="008668C0">
        <w:rPr>
          <w:rFonts w:ascii="AngsanaUPC" w:hAnsi="AngsanaUPC" w:cs="AngsanaUPC"/>
          <w:spacing w:val="-2"/>
          <w:sz w:val="28"/>
          <w:szCs w:val="28"/>
        </w:rPr>
        <w:t>2563</w:t>
      </w:r>
      <w:r w:rsidRPr="008668C0">
        <w:rPr>
          <w:rFonts w:ascii="AngsanaUPC" w:hAnsi="AngsanaUPC" w:cs="AngsanaUPC"/>
          <w:spacing w:val="-2"/>
          <w:sz w:val="28"/>
          <w:szCs w:val="28"/>
          <w:cs/>
        </w:rPr>
        <w:t xml:space="preserve"> ข้างต้นมีรายละเอียด ดังนี้</w:t>
      </w:r>
    </w:p>
    <w:tbl>
      <w:tblPr>
        <w:tblW w:w="8955" w:type="dxa"/>
        <w:tblInd w:w="225" w:type="dxa"/>
        <w:tblLayout w:type="fixed"/>
        <w:tblLook w:val="01E0" w:firstRow="1" w:lastRow="1" w:firstColumn="1" w:lastColumn="1" w:noHBand="0" w:noVBand="0"/>
      </w:tblPr>
      <w:tblGrid>
        <w:gridCol w:w="4650"/>
        <w:gridCol w:w="2179"/>
        <w:gridCol w:w="2126"/>
      </w:tblGrid>
      <w:tr w:rsidR="00B275DB" w:rsidRPr="00625BC5" w14:paraId="7F0B972F" w14:textId="77777777" w:rsidTr="00E576FB">
        <w:trPr>
          <w:trHeight w:val="20"/>
        </w:trPr>
        <w:tc>
          <w:tcPr>
            <w:tcW w:w="4650" w:type="dxa"/>
          </w:tcPr>
          <w:p w14:paraId="5B427227" w14:textId="77777777" w:rsidR="00B275DB" w:rsidRPr="00625BC5" w:rsidRDefault="00B275DB" w:rsidP="00E576FB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25BC5">
              <w:rPr>
                <w:rFonts w:ascii="Angsana New" w:hAnsi="Angsana New"/>
                <w:spacing w:val="-2"/>
                <w:sz w:val="28"/>
                <w:szCs w:val="28"/>
              </w:rPr>
              <w:br w:type="page"/>
            </w:r>
          </w:p>
        </w:tc>
        <w:tc>
          <w:tcPr>
            <w:tcW w:w="4305" w:type="dxa"/>
            <w:gridSpan w:val="2"/>
          </w:tcPr>
          <w:p w14:paraId="1F2239AE" w14:textId="77777777" w:rsidR="00B275DB" w:rsidRPr="00625BC5" w:rsidRDefault="00B275DB" w:rsidP="00E576F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5BC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25B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25BC5">
              <w:rPr>
                <w:rFonts w:ascii="Angsana New" w:hAnsi="Angsana New"/>
                <w:sz w:val="28"/>
                <w:szCs w:val="28"/>
              </w:rPr>
              <w:t>:</w:t>
            </w:r>
            <w:r w:rsidRPr="00625BC5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</w:t>
            </w:r>
            <w:r w:rsidRPr="00625BC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275DB" w:rsidRPr="00625BC5" w14:paraId="438CA3E6" w14:textId="77777777" w:rsidTr="00E576FB">
        <w:trPr>
          <w:trHeight w:val="20"/>
        </w:trPr>
        <w:tc>
          <w:tcPr>
            <w:tcW w:w="4650" w:type="dxa"/>
          </w:tcPr>
          <w:p w14:paraId="34562392" w14:textId="77777777" w:rsidR="00B275DB" w:rsidRPr="00625BC5" w:rsidRDefault="00B275DB" w:rsidP="00E576FB">
            <w:pPr>
              <w:tabs>
                <w:tab w:val="clear" w:pos="227"/>
                <w:tab w:val="clear" w:pos="907"/>
                <w:tab w:val="left" w:pos="360"/>
                <w:tab w:val="left" w:pos="900"/>
              </w:tabs>
              <w:spacing w:line="240" w:lineRule="auto"/>
              <w:ind w:left="201" w:right="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9" w:type="dxa"/>
            <w:shd w:val="clear" w:color="auto" w:fill="auto"/>
          </w:tcPr>
          <w:p w14:paraId="679F5BB2" w14:textId="2C4AA2E7" w:rsidR="00B275DB" w:rsidRPr="00625BC5" w:rsidRDefault="00026691" w:rsidP="00E576F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126" w:type="dxa"/>
          </w:tcPr>
          <w:p w14:paraId="678DBCB0" w14:textId="44B78845" w:rsidR="00B275DB" w:rsidRPr="00625BC5" w:rsidRDefault="00026691" w:rsidP="00E576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decimal" w:pos="114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275DB" w:rsidRPr="00625BC5" w14:paraId="7CD2C9A5" w14:textId="77777777" w:rsidTr="00E576FB">
        <w:trPr>
          <w:trHeight w:val="20"/>
        </w:trPr>
        <w:tc>
          <w:tcPr>
            <w:tcW w:w="4650" w:type="dxa"/>
          </w:tcPr>
          <w:p w14:paraId="057880FB" w14:textId="77777777" w:rsidR="00B275DB" w:rsidRPr="00625BC5" w:rsidRDefault="00B275DB" w:rsidP="00E5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/>
              <w:rPr>
                <w:rFonts w:ascii="Angsana New" w:hAnsi="Angsana New"/>
                <w:sz w:val="28"/>
                <w:szCs w:val="28"/>
              </w:rPr>
            </w:pPr>
            <w:r w:rsidRPr="00625BC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  - ในประเทศ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7AF8C92A" w14:textId="2325B92E" w:rsidR="00B275DB" w:rsidRPr="00EF095F" w:rsidRDefault="00954E9F" w:rsidP="00E5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954E9F">
              <w:rPr>
                <w:rFonts w:ascii="Angsana New" w:hAnsi="Angsana New" w:hint="cs"/>
                <w:sz w:val="28"/>
                <w:szCs w:val="28"/>
                <w:cs/>
              </w:rPr>
              <w:t>53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54A4200" w14:textId="459B8D45" w:rsidR="00B275DB" w:rsidRPr="00625BC5" w:rsidRDefault="00026691" w:rsidP="00E5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275DB" w:rsidRPr="00625BC5" w14:paraId="41292BD3" w14:textId="77777777" w:rsidTr="00E576FB">
        <w:trPr>
          <w:trHeight w:val="20"/>
        </w:trPr>
        <w:tc>
          <w:tcPr>
            <w:tcW w:w="4650" w:type="dxa"/>
          </w:tcPr>
          <w:p w14:paraId="3D8EC25E" w14:textId="77777777" w:rsidR="00B275DB" w:rsidRPr="00625BC5" w:rsidRDefault="00B275DB" w:rsidP="00E5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/>
              <w:rPr>
                <w:rFonts w:ascii="Angsana New" w:hAnsi="Angsana New"/>
                <w:sz w:val="28"/>
                <w:szCs w:val="28"/>
                <w:cs/>
              </w:rPr>
            </w:pPr>
            <w:r w:rsidRPr="00625BC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  - ต่างประเทศ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28C35AB4" w14:textId="77777777" w:rsidR="00B275DB" w:rsidRPr="00EF095F" w:rsidRDefault="00B275DB" w:rsidP="00E5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97B7AF6" w14:textId="77777777" w:rsidR="00B275DB" w:rsidRPr="00625BC5" w:rsidRDefault="00B275DB" w:rsidP="00E5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75DB" w:rsidRPr="00625BC5" w14:paraId="04EDD273" w14:textId="77777777" w:rsidTr="00E576FB">
        <w:trPr>
          <w:trHeight w:val="20"/>
        </w:trPr>
        <w:tc>
          <w:tcPr>
            <w:tcW w:w="4650" w:type="dxa"/>
          </w:tcPr>
          <w:p w14:paraId="63830C2D" w14:textId="77777777" w:rsidR="00B275DB" w:rsidRPr="00625BC5" w:rsidRDefault="00B275DB" w:rsidP="00E57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/>
              <w:rPr>
                <w:rFonts w:ascii="Angsana New" w:hAnsi="Angsana New"/>
                <w:sz w:val="28"/>
                <w:szCs w:val="28"/>
                <w:cs/>
              </w:rPr>
            </w:pPr>
            <w:r w:rsidRPr="00625BC5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625BC5">
              <w:rPr>
                <w:rFonts w:ascii="Angsana New" w:hAnsi="Angsana New"/>
                <w:sz w:val="28"/>
                <w:szCs w:val="28"/>
                <w:cs/>
              </w:rPr>
              <w:t>ทวีปเอเชีย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357701F9" w14:textId="675A500F" w:rsidR="00B275DB" w:rsidRPr="00EF095F" w:rsidRDefault="00CF7D9E" w:rsidP="00717B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F7D9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1938F51" w14:textId="276D594D" w:rsidR="00B275DB" w:rsidRPr="00AB3958" w:rsidRDefault="00026691" w:rsidP="00717B0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275DB" w:rsidRPr="00625BC5" w14:paraId="2DFFC6E2" w14:textId="77777777" w:rsidTr="00E576FB">
        <w:trPr>
          <w:trHeight w:val="20"/>
        </w:trPr>
        <w:tc>
          <w:tcPr>
            <w:tcW w:w="4650" w:type="dxa"/>
          </w:tcPr>
          <w:p w14:paraId="01BC1B96" w14:textId="77777777" w:rsidR="00B275DB" w:rsidRPr="00625BC5" w:rsidRDefault="00B275DB" w:rsidP="00E576F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01"/>
              <w:jc w:val="thaiDistribute"/>
              <w:rPr>
                <w:sz w:val="28"/>
                <w:szCs w:val="28"/>
                <w:cs/>
              </w:rPr>
            </w:pPr>
            <w:r w:rsidRPr="00625BC5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2179" w:type="dxa"/>
            <w:shd w:val="clear" w:color="auto" w:fill="auto"/>
            <w:vAlign w:val="bottom"/>
          </w:tcPr>
          <w:p w14:paraId="287AE837" w14:textId="0C98BBF3" w:rsidR="00B275DB" w:rsidRPr="00EF095F" w:rsidRDefault="00717B0D" w:rsidP="00E576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17B0D">
              <w:rPr>
                <w:rFonts w:ascii="Angsana New" w:hAnsi="Angsana New" w:hint="cs"/>
                <w:sz w:val="28"/>
                <w:szCs w:val="28"/>
                <w:cs/>
              </w:rPr>
              <w:t>54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E2B4B98" w14:textId="292EFD16" w:rsidR="00B275DB" w:rsidRPr="00AB3958" w:rsidRDefault="00026691" w:rsidP="00E576FB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C0B48DA" w14:textId="3D47ECBB" w:rsidR="003D3363" w:rsidRPr="008E51EE" w:rsidRDefault="003D3363" w:rsidP="00721D42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254CA3">
        <w:rPr>
          <w:rFonts w:ascii="AngsanaUPC" w:hAnsi="AngsanaUPC" w:cs="AngsanaUPC"/>
          <w:b/>
          <w:bCs/>
          <w:spacing w:val="-2"/>
          <w:sz w:val="28"/>
          <w:szCs w:val="28"/>
          <w:cs/>
        </w:rPr>
        <w:t>เครื่องมือ</w:t>
      </w: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ทางการเงิน</w:t>
      </w:r>
    </w:p>
    <w:p w14:paraId="57F6E0A9" w14:textId="77777777" w:rsidR="003F4157" w:rsidRPr="008E51EE" w:rsidRDefault="003F4157" w:rsidP="00F00D29">
      <w:pPr>
        <w:pStyle w:val="Heading8"/>
        <w:spacing w:before="120" w:after="120" w:line="240" w:lineRule="auto"/>
        <w:ind w:left="274" w:right="74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นโยบายการบริหารความเสี่ยงทางการเงิน</w:t>
      </w:r>
    </w:p>
    <w:p w14:paraId="35158AD6" w14:textId="0CCDCAF0" w:rsidR="003F4157" w:rsidRPr="008E51EE" w:rsidRDefault="003F4157" w:rsidP="00F00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บริษัทมีความเสี่ยงอันเกี่ยวเนื่องกับการเปลี่ยนแปลงของอัตราดอกเบี้ยและอัตราแลกเปลี่ยนเงินตราต่างประเทศ 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ในตลาดและจากการที่คู่สัญญาไม่ปฏิบัติตามสัญญา ซึ่งบริษัทจะพิจารณาใช้เครื่องมือทางการเงินที่เหมาะสม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เพื่อป้องกันความเสี่ยงดังกล่าว อย่างไรก็ตามบริษัทไม่มีนโยบายที่จะถือหรือออกเครื่องมือทางการเงินเพื่อการเก็งกำไร</w:t>
      </w:r>
      <w:r w:rsidR="00F05695">
        <w:rPr>
          <w:rFonts w:ascii="AngsanaUPC" w:hAnsi="AngsanaUPC" w:cs="AngsanaUPC"/>
          <w:color w:val="000000"/>
          <w:sz w:val="28"/>
          <w:szCs w:val="28"/>
          <w:cs/>
        </w:rPr>
        <w:br/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หรือเพื่อการค้า</w:t>
      </w:r>
    </w:p>
    <w:p w14:paraId="167C0C9C" w14:textId="1BD8DEA8" w:rsidR="003F4157" w:rsidRPr="00A5282F" w:rsidRDefault="003F4157" w:rsidP="00F00D29">
      <w:pPr>
        <w:pStyle w:val="Heading8"/>
        <w:spacing w:before="120" w:after="120" w:line="240" w:lineRule="auto"/>
        <w:ind w:left="274" w:right="74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A5282F">
        <w:rPr>
          <w:rFonts w:ascii="AngsanaUPC" w:hAnsi="AngsanaUPC" w:cs="AngsanaUPC"/>
          <w:color w:val="000000"/>
          <w:sz w:val="28"/>
          <w:szCs w:val="28"/>
          <w:u w:val="single"/>
          <w:cs/>
        </w:rPr>
        <w:t>ความเสี่ยงจากอัตราดอกเบี้ย</w:t>
      </w:r>
    </w:p>
    <w:p w14:paraId="2FFC807C" w14:textId="134B8EC3" w:rsidR="0025658F" w:rsidRPr="008E51EE" w:rsidRDefault="009E272F" w:rsidP="006555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4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A5282F">
        <w:rPr>
          <w:rFonts w:ascii="AngsanaUPC" w:hAnsi="AngsanaUPC" w:cs="AngsanaUPC"/>
          <w:color w:val="000000"/>
          <w:sz w:val="28"/>
          <w:szCs w:val="28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 ไทยฟิล์มอินดัสตรี่ จำกัด (มหาชน) ทั้งในปัจจุบันและอนาคต บริษัท ไทยฟิล์มอินดัสตรี่ จำกัด (มหาชน)</w:t>
      </w:r>
      <w:r w:rsidR="00621ADC" w:rsidRPr="00A5282F">
        <w:rPr>
          <w:rFonts w:ascii="AngsanaUPC" w:hAnsi="AngsanaUPC" w:cs="AngsanaUPC"/>
          <w:color w:val="000000"/>
          <w:sz w:val="28"/>
          <w:szCs w:val="28"/>
        </w:rPr>
        <w:br/>
      </w:r>
      <w:r w:rsidRPr="00A5282F">
        <w:rPr>
          <w:rFonts w:ascii="AngsanaUPC" w:hAnsi="AngsanaUPC" w:cs="AngsanaUPC"/>
          <w:color w:val="000000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มีความเสี่ยงจากอัตราดอกเบี้ยที่สำคัญอันเกี่ยวเนื่องกับเงินสดและรายการเทียบเท่าเงินสด ซึ่งมีอัตราดอกเบี้ย อย่างไร</w:t>
      </w:r>
      <w:r w:rsidR="00601A54">
        <w:rPr>
          <w:rFonts w:ascii="AngsanaUPC" w:hAnsi="AngsanaUPC" w:cs="AngsanaUPC" w:hint="cs"/>
          <w:color w:val="000000"/>
          <w:sz w:val="28"/>
          <w:szCs w:val="28"/>
          <w:cs/>
        </w:rPr>
        <w:t xml:space="preserve">      </w:t>
      </w:r>
      <w:r w:rsidRPr="00A5282F">
        <w:rPr>
          <w:rFonts w:ascii="AngsanaUPC" w:hAnsi="AngsanaUPC" w:cs="AngsanaUPC"/>
          <w:color w:val="000000"/>
          <w:sz w:val="28"/>
          <w:szCs w:val="28"/>
          <w:cs/>
        </w:rPr>
        <w:t>ก็ตาม เนื่องจากสินทรัพย์และหนี้สินทางการเงินส่วนใหญ่มีอัตราดอกเบี้ยที่ปรับขึ้นลงตามอัตราตลาด ซึ่งใกล้เคียงกับอัตราตลาดในปัจจุบัน ผู้บริหารพิจารณาว่าความเสี่ยงจากอัตราดอกเบี้ยมีน้อย ดังนั้นบริษัท ไทยฟิล์มอินดัสตรี่ จำกัด (มหาชน) จึงไม่ได้ทำสัญญาเพื่อป้องกันความเสี่ยงดังกล่าว</w:t>
      </w:r>
      <w:r w:rsidRPr="008E51EE">
        <w:rPr>
          <w:rFonts w:ascii="AngsanaUPC" w:hAnsi="AngsanaUPC" w:cs="AngsanaUPC"/>
          <w:color w:val="000000"/>
          <w:sz w:val="28"/>
          <w:szCs w:val="28"/>
          <w:cs/>
        </w:rPr>
        <w:t xml:space="preserve"> </w:t>
      </w:r>
    </w:p>
    <w:p w14:paraId="33E362F4" w14:textId="77777777" w:rsidR="003F4157" w:rsidRPr="008E51EE" w:rsidRDefault="003F4157" w:rsidP="002D2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UPC" w:hAnsi="AngsanaUPC" w:cs="AngsanaUPC"/>
          <w:i/>
          <w:iCs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i/>
          <w:iCs/>
          <w:color w:val="000000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0A944CAC" w14:textId="74E9B713" w:rsidR="003F4157" w:rsidRPr="008E51EE" w:rsidRDefault="003F4157" w:rsidP="00286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0"/>
        <w:jc w:val="thaiDistribute"/>
        <w:rPr>
          <w:rFonts w:ascii="AngsanaUPC" w:hAnsi="AngsanaUPC" w:cs="AngsanaUPC"/>
          <w:color w:val="000000"/>
          <w:sz w:val="28"/>
          <w:szCs w:val="28"/>
        </w:rPr>
      </w:pPr>
      <w:r w:rsidRPr="008E51EE">
        <w:rPr>
          <w:rFonts w:ascii="AngsanaUPC" w:hAnsi="AngsanaUPC" w:cs="AngsanaUPC"/>
          <w:color w:val="000000"/>
          <w:sz w:val="28"/>
          <w:szCs w:val="28"/>
          <w:cs/>
        </w:rPr>
        <w:t>ความเสี่ยงจากอัตราแลกเปลี่ยนของบริษัทส่วนใหญ่เกี่ยวข้องกับการขายสินค้า การนำเข้าวัตถุดิบ เนื่องจากรายการทางธุรกิจเป็นสกุลเงินตราต่างประเทศ</w:t>
      </w:r>
    </w:p>
    <w:p w14:paraId="629322F7" w14:textId="713A6657" w:rsidR="0042192F" w:rsidRPr="008E51EE" w:rsidRDefault="003F4157" w:rsidP="001C4176">
      <w:pPr>
        <w:pStyle w:val="Heading8"/>
        <w:spacing w:before="120" w:after="120" w:line="240" w:lineRule="auto"/>
        <w:ind w:left="270" w:right="74"/>
        <w:jc w:val="thaiDistribute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8E51EE">
        <w:rPr>
          <w:rFonts w:ascii="AngsanaUPC" w:hAnsi="AngsanaUPC" w:cs="AngsanaUPC"/>
          <w:color w:val="000000"/>
          <w:sz w:val="28"/>
          <w:szCs w:val="28"/>
          <w:u w:val="single"/>
          <w:cs/>
        </w:rPr>
        <w:lastRenderedPageBreak/>
        <w:t>ความเสี่ยงด้านการให้สินเชื่อ</w:t>
      </w:r>
    </w:p>
    <w:p w14:paraId="41B14D26" w14:textId="6C270203" w:rsidR="0025658F" w:rsidRPr="000C59EE" w:rsidRDefault="003F4157" w:rsidP="001C4176">
      <w:pPr>
        <w:pStyle w:val="Heading8"/>
        <w:spacing w:before="120" w:after="120" w:line="240" w:lineRule="auto"/>
        <w:ind w:left="270"/>
        <w:jc w:val="thaiDistribute"/>
        <w:rPr>
          <w:rFonts w:ascii="AngsanaUPC" w:hAnsi="AngsanaUPC" w:cs="AngsanaUPC"/>
          <w:i w:val="0"/>
          <w:iCs w:val="0"/>
          <w:color w:val="000000"/>
          <w:sz w:val="28"/>
          <w:szCs w:val="28"/>
        </w:rPr>
      </w:pPr>
      <w:r w:rsidRPr="008E51EE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บริษัท มีความเสี่ยงด้านการให้สินเชื่อที่เกี่ยวเนื่องกับลูกหนี้การค้าที่ไม่สามารถหรือไม่ประสงค์จะปฏิบัติตามข้อตกลงที่</w:t>
      </w:r>
      <w:r w:rsidRPr="000C59EE">
        <w:rPr>
          <w:rFonts w:ascii="AngsanaUPC" w:hAnsi="AngsanaUPC" w:cs="AngsanaUPC"/>
          <w:i w:val="0"/>
          <w:iCs w:val="0"/>
          <w:color w:val="000000"/>
          <w:sz w:val="28"/>
          <w:szCs w:val="28"/>
          <w:cs/>
        </w:rPr>
        <w:t>ให้ไว้กับบริษัทอย่างไรก็ตามเนื่องจากบริษัท มีนโยบายการให้สินเชื่อที่ระมัดระวัง นอกจากนี้ลูกหนี้ของบริษัทประกอบด้วยลูกหนี้หลายราย ดังนั้นบริษัท จึงไม่คาดว่าจะได้รับความเสียหายอย่างเป็นสาระสำคัญจากการเก็บหนี้</w:t>
      </w:r>
    </w:p>
    <w:p w14:paraId="49E98877" w14:textId="44011682" w:rsidR="00D93E93" w:rsidRPr="000C59EE" w:rsidRDefault="000435AC" w:rsidP="001C4176">
      <w:pPr>
        <w:pStyle w:val="Heading8"/>
        <w:spacing w:before="120" w:after="120" w:line="240" w:lineRule="auto"/>
        <w:ind w:left="270" w:right="74"/>
        <w:jc w:val="left"/>
        <w:rPr>
          <w:rFonts w:ascii="AngsanaUPC" w:hAnsi="AngsanaUPC" w:cs="AngsanaUPC"/>
          <w:color w:val="000000"/>
          <w:sz w:val="28"/>
          <w:szCs w:val="28"/>
          <w:u w:val="single"/>
        </w:rPr>
      </w:pPr>
      <w:r w:rsidRPr="000C59EE">
        <w:rPr>
          <w:rFonts w:ascii="AngsanaUPC" w:hAnsi="AngsanaUPC" w:cs="AngsanaUPC" w:hint="cs"/>
          <w:color w:val="000000"/>
          <w:sz w:val="28"/>
          <w:szCs w:val="28"/>
          <w:u w:val="single"/>
          <w:cs/>
          <w:lang w:val="en-US"/>
        </w:rPr>
        <w:t>มูลค่าตามบัญชีและ</w:t>
      </w:r>
      <w:r w:rsidR="00D93E93" w:rsidRPr="000C59EE">
        <w:rPr>
          <w:rFonts w:ascii="AngsanaUPC" w:hAnsi="AngsanaUPC" w:cs="AngsanaUPC"/>
          <w:color w:val="000000"/>
          <w:sz w:val="28"/>
          <w:szCs w:val="28"/>
          <w:u w:val="single"/>
          <w:cs/>
        </w:rPr>
        <w:t>มูลค่ายุติธรรม</w:t>
      </w:r>
    </w:p>
    <w:p w14:paraId="5F1CDDFE" w14:textId="230C059A" w:rsidR="0072176A" w:rsidRPr="000C59EE" w:rsidRDefault="0072176A" w:rsidP="006B5368">
      <w:pPr>
        <w:spacing w:before="120" w:after="120"/>
        <w:ind w:left="284" w:right="49"/>
        <w:jc w:val="thaiDistribute"/>
        <w:rPr>
          <w:rFonts w:ascii="Angsana New" w:hAnsi="Angsana New"/>
          <w:sz w:val="28"/>
          <w:szCs w:val="28"/>
        </w:rPr>
      </w:pPr>
      <w:bookmarkStart w:id="3" w:name="_Hlk70604224"/>
      <w:r w:rsidRPr="000C59EE">
        <w:rPr>
          <w:rFonts w:ascii="Angsana New" w:hAnsi="Angsana New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000256" w:rsidRPr="000C59EE">
        <w:rPr>
          <w:rFonts w:ascii="Angsana New" w:hAnsi="Angsana New" w:hint="cs"/>
          <w:sz w:val="28"/>
          <w:szCs w:val="28"/>
          <w:cs/>
        </w:rPr>
        <w:t xml:space="preserve">       </w:t>
      </w:r>
      <w:r w:rsidRPr="000C59EE">
        <w:rPr>
          <w:rFonts w:ascii="Angsana New" w:hAnsi="Angsana New"/>
          <w:sz w:val="28"/>
          <w:szCs w:val="28"/>
          <w:cs/>
        </w:rPr>
        <w:t xml:space="preserve">งบแสดงฐานะการเงิน </w:t>
      </w:r>
    </w:p>
    <w:p w14:paraId="717D3E80" w14:textId="39CDAF93" w:rsidR="0072176A" w:rsidRPr="000C59EE" w:rsidRDefault="0072176A" w:rsidP="00941B3C">
      <w:pPr>
        <w:tabs>
          <w:tab w:val="clear" w:pos="907"/>
          <w:tab w:val="left" w:pos="990"/>
        </w:tabs>
        <w:spacing w:before="120" w:after="120"/>
        <w:ind w:left="720" w:right="49" w:hanging="270"/>
        <w:jc w:val="thaiDistribute"/>
        <w:rPr>
          <w:rFonts w:ascii="Angsana New" w:hAnsi="Angsana New"/>
          <w:color w:val="000000" w:themeColor="text1"/>
          <w:sz w:val="28"/>
          <w:szCs w:val="28"/>
          <w:cs/>
        </w:rPr>
      </w:pPr>
      <w:r w:rsidRPr="000C59EE">
        <w:rPr>
          <w:rFonts w:ascii="Angsana New" w:hAnsi="Angsana New"/>
          <w:sz w:val="28"/>
          <w:szCs w:val="28"/>
          <w:cs/>
        </w:rPr>
        <w:t>ก)</w:t>
      </w:r>
      <w:r w:rsidRPr="000C59EE">
        <w:rPr>
          <w:rFonts w:ascii="Angsana New" w:hAnsi="Angsana New"/>
          <w:sz w:val="28"/>
          <w:szCs w:val="28"/>
          <w:cs/>
        </w:rPr>
        <w:tab/>
        <w:t>สินทรัพย์</w:t>
      </w:r>
      <w:r w:rsidRPr="000C59EE">
        <w:rPr>
          <w:rFonts w:ascii="Angsana New" w:hAnsi="Angsana New" w:hint="cs"/>
          <w:sz w:val="28"/>
          <w:szCs w:val="28"/>
          <w:cs/>
        </w:rPr>
        <w:t>ทางการเงิน</w:t>
      </w:r>
      <w:r w:rsidRPr="000C59EE">
        <w:rPr>
          <w:rFonts w:ascii="Angsana New" w:hAnsi="Angsana New"/>
          <w:sz w:val="28"/>
          <w:szCs w:val="28"/>
          <w:cs/>
        </w:rPr>
        <w:t xml:space="preserve">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Pr="000C59EE">
        <w:rPr>
          <w:rFonts w:ascii="Angsana New" w:hAnsi="Angsana New" w:hint="cs"/>
          <w:sz w:val="28"/>
          <w:szCs w:val="28"/>
          <w:cs/>
        </w:rPr>
        <w:t xml:space="preserve">ลูกหนี้หมุนเวียนอื่น เจ้าหนี้การค้าและเจ้าหนี้หมุนเวียนอื่น </w:t>
      </w:r>
      <w:r w:rsidRPr="000C59EE">
        <w:rPr>
          <w:rFonts w:ascii="Angsana New"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0C59EE">
        <w:rPr>
          <w:rFonts w:ascii="Angsana New" w:hAnsi="Angsana New" w:hint="cs"/>
          <w:sz w:val="28"/>
          <w:szCs w:val="28"/>
          <w:cs/>
        </w:rPr>
        <w:t xml:space="preserve"> </w:t>
      </w:r>
    </w:p>
    <w:p w14:paraId="6CD39D8C" w14:textId="62AAC390" w:rsidR="0072176A" w:rsidRPr="000C59EE" w:rsidRDefault="0072176A" w:rsidP="001528A4">
      <w:pPr>
        <w:spacing w:before="120" w:after="120"/>
        <w:ind w:left="720" w:right="49" w:hanging="270"/>
        <w:jc w:val="thaiDistribute"/>
        <w:rPr>
          <w:rFonts w:ascii="Angsana New" w:hAnsi="Angsana New"/>
          <w:sz w:val="28"/>
          <w:szCs w:val="28"/>
        </w:rPr>
      </w:pPr>
      <w:r w:rsidRPr="000C59EE">
        <w:rPr>
          <w:rFonts w:ascii="Angsana New" w:hAnsi="Angsana New"/>
          <w:sz w:val="28"/>
          <w:szCs w:val="28"/>
          <w:cs/>
        </w:rPr>
        <w:t>ข)</w:t>
      </w:r>
      <w:r w:rsidRPr="000C59EE">
        <w:rPr>
          <w:rFonts w:ascii="Angsana New" w:hAnsi="Angsana New"/>
          <w:sz w:val="28"/>
          <w:szCs w:val="28"/>
          <w:cs/>
        </w:rPr>
        <w:tab/>
      </w:r>
      <w:r w:rsidRPr="000C59EE">
        <w:rPr>
          <w:rFonts w:ascii="Angsana New" w:hAnsi="Angsana New" w:hint="cs"/>
          <w:sz w:val="28"/>
          <w:szCs w:val="28"/>
          <w:cs/>
        </w:rPr>
        <w:t>หนี้สินตามสัญญาเช่า</w:t>
      </w:r>
      <w:r w:rsidRPr="000C59EE">
        <w:rPr>
          <w:rFonts w:ascii="Angsana New" w:hAnsi="Angsana New"/>
          <w:sz w:val="28"/>
          <w:szCs w:val="28"/>
          <w:cs/>
        </w:rPr>
        <w:t>ที่จ่ายดอกเบี้ยในอัตราใกล้เคียงกับอัตราดอกเบี้ยในตลาด แสดงมูลค่ายุติธรรม</w:t>
      </w:r>
      <w:r w:rsidR="00E17D3E" w:rsidRPr="000C59EE">
        <w:rPr>
          <w:rFonts w:ascii="Angsana New" w:hAnsi="Angsana New" w:hint="cs"/>
          <w:sz w:val="28"/>
          <w:szCs w:val="28"/>
          <w:cs/>
        </w:rPr>
        <w:t>โดยป</w:t>
      </w:r>
      <w:r w:rsidR="00E17D3E" w:rsidRPr="000C59EE">
        <w:rPr>
          <w:rFonts w:ascii="Angsana New" w:hAnsi="Angsana New"/>
          <w:sz w:val="28"/>
          <w:szCs w:val="28"/>
          <w:cs/>
        </w:rPr>
        <w:t>ระมาณตามมูลค่าตามบัญชีที่แสดงในงบแสดงฐานะการเงิน</w:t>
      </w:r>
    </w:p>
    <w:p w14:paraId="0D4FF72D" w14:textId="77777777" w:rsidR="0072176A" w:rsidRPr="0072176A" w:rsidRDefault="0072176A" w:rsidP="002D6C93">
      <w:pPr>
        <w:pStyle w:val="ListParagraph"/>
        <w:spacing w:before="120" w:after="120" w:line="240" w:lineRule="auto"/>
        <w:ind w:left="284" w:right="29"/>
        <w:jc w:val="thaiDistribute"/>
        <w:rPr>
          <w:rFonts w:ascii="Angsana New" w:hAnsi="Angsana New"/>
          <w:sz w:val="28"/>
          <w:szCs w:val="28"/>
        </w:rPr>
      </w:pPr>
      <w:r w:rsidRPr="000C59EE">
        <w:rPr>
          <w:rFonts w:ascii="Angsana New" w:hAnsi="Angsana New" w:hint="cs"/>
          <w:sz w:val="28"/>
          <w:szCs w:val="28"/>
          <w:cs/>
        </w:rPr>
        <w:t>ทั้งนี้</w:t>
      </w:r>
      <w:r w:rsidRPr="000C59EE">
        <w:rPr>
          <w:rFonts w:ascii="Angsana New" w:hAnsi="Angsana New"/>
          <w:sz w:val="28"/>
          <w:szCs w:val="28"/>
          <w:cs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bookmarkEnd w:id="3"/>
    <w:p w14:paraId="78C95709" w14:textId="2E77E61C" w:rsidR="0072176A" w:rsidRPr="00552442" w:rsidRDefault="005E2987" w:rsidP="002D6C93">
      <w:pPr>
        <w:spacing w:before="120" w:after="120"/>
        <w:ind w:left="270"/>
        <w:jc w:val="thaiDistribute"/>
        <w:rPr>
          <w:rFonts w:ascii="Angsana New" w:hAnsi="Angsana New"/>
          <w:sz w:val="28"/>
          <w:szCs w:val="28"/>
          <w:lang w:val="x-none" w:eastAsia="x-none"/>
        </w:rPr>
      </w:pP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 xml:space="preserve">ณ วันที่ </w:t>
      </w:r>
      <w:r w:rsidR="00EC5E87" w:rsidRPr="00651047">
        <w:rPr>
          <w:rFonts w:ascii="Angsana New" w:hAnsi="Angsana New"/>
          <w:sz w:val="28"/>
          <w:szCs w:val="28"/>
          <w:lang w:eastAsia="x-none"/>
        </w:rPr>
        <w:t xml:space="preserve">30 </w:t>
      </w:r>
      <w:r w:rsidR="00EC5E87" w:rsidRPr="00651047">
        <w:rPr>
          <w:rFonts w:ascii="Angsana New" w:hAnsi="Angsana New" w:hint="cs"/>
          <w:sz w:val="28"/>
          <w:szCs w:val="28"/>
          <w:cs/>
          <w:lang w:eastAsia="x-none"/>
        </w:rPr>
        <w:t>มิถุนายน</w:t>
      </w:r>
      <w:r w:rsidRPr="00651047">
        <w:rPr>
          <w:rFonts w:ascii="Angsana New" w:hAnsi="Angsana New"/>
          <w:sz w:val="28"/>
          <w:szCs w:val="28"/>
          <w:cs/>
          <w:lang w:val="x-none" w:eastAsia="x-none"/>
        </w:rPr>
        <w:t xml:space="preserve"> </w:t>
      </w:r>
      <w:r w:rsidR="00086F77" w:rsidRPr="00651047">
        <w:rPr>
          <w:rFonts w:ascii="Angsana New" w:hAnsi="Angsana New"/>
          <w:sz w:val="28"/>
          <w:szCs w:val="28"/>
          <w:lang w:eastAsia="x-none"/>
        </w:rPr>
        <w:t>2564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 xml:space="preserve"> และวันที่ </w:t>
      </w:r>
      <w:r w:rsidR="00086F77" w:rsidRPr="00552442">
        <w:rPr>
          <w:rFonts w:ascii="Angsana New" w:hAnsi="Angsana New"/>
          <w:sz w:val="28"/>
          <w:szCs w:val="28"/>
          <w:lang w:eastAsia="x-none"/>
        </w:rPr>
        <w:t>31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 xml:space="preserve"> ธันวาคม </w:t>
      </w:r>
      <w:r w:rsidR="00086F77" w:rsidRPr="00552442">
        <w:rPr>
          <w:rFonts w:ascii="Angsana New" w:hAnsi="Angsana New"/>
          <w:sz w:val="28"/>
          <w:szCs w:val="28"/>
          <w:lang w:eastAsia="x-none"/>
        </w:rPr>
        <w:t>2563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 xml:space="preserve"> บริษั</w:t>
      </w:r>
      <w:r w:rsidR="00FA24E8" w:rsidRPr="00552442">
        <w:rPr>
          <w:rFonts w:ascii="Angsana New" w:hAnsi="Angsana New" w:hint="cs"/>
          <w:sz w:val="28"/>
          <w:szCs w:val="28"/>
          <w:cs/>
          <w:lang w:val="x-none" w:eastAsia="x-none"/>
        </w:rPr>
        <w:t>ท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มีสินทรัพย์ทางการเงินที่วัดมูลค่าด้วยมูลค่ายุติธรรมแยกแสดงมูลค่าตาม</w:t>
      </w:r>
      <w:r w:rsidR="006B03EA" w:rsidRPr="00552442">
        <w:rPr>
          <w:rFonts w:ascii="Angsana New" w:hAnsi="Angsana New" w:hint="cs"/>
          <w:sz w:val="28"/>
          <w:szCs w:val="28"/>
          <w:cs/>
          <w:lang w:val="x-none" w:eastAsia="x-none"/>
        </w:rPr>
        <w:t>ราคาทุน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และมูลค่ายุติธรรมของสินทรัพย์</w:t>
      </w:r>
      <w:r w:rsidR="00430C31" w:rsidRPr="00552442">
        <w:rPr>
          <w:rFonts w:ascii="Angsana New" w:hAnsi="Angsana New" w:hint="cs"/>
          <w:sz w:val="28"/>
          <w:szCs w:val="28"/>
          <w:cs/>
          <w:lang w:val="x-none" w:eastAsia="x-none"/>
        </w:rPr>
        <w:t>ท</w:t>
      </w:r>
      <w:r w:rsidRPr="00552442">
        <w:rPr>
          <w:rFonts w:ascii="Angsana New" w:hAnsi="Angsana New"/>
          <w:sz w:val="28"/>
          <w:szCs w:val="28"/>
          <w:cs/>
          <w:lang w:val="x-none" w:eastAsia="x-none"/>
        </w:rPr>
        <w:t>างการเงิน รวมถึงลำดับชั้นมูลค่ายุติธรรม ดังนี้</w:t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E22F2C" w:rsidRPr="00552442" w14:paraId="5767F32B" w14:textId="77777777" w:rsidTr="000E6121">
        <w:trPr>
          <w:trHeight w:val="403"/>
        </w:trPr>
        <w:tc>
          <w:tcPr>
            <w:tcW w:w="2693" w:type="dxa"/>
          </w:tcPr>
          <w:p w14:paraId="6F4EA198" w14:textId="77777777" w:rsidR="00E22F2C" w:rsidRPr="00552442" w:rsidRDefault="00E22F2C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369A4579" w14:textId="3DCEB8EC" w:rsidR="00E22F2C" w:rsidRPr="00552442" w:rsidRDefault="00E22F2C" w:rsidP="000E6121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044C77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22F2C" w:rsidRPr="00552442" w14:paraId="0965B63E" w14:textId="77777777" w:rsidTr="00EE04D7">
        <w:trPr>
          <w:trHeight w:val="403"/>
        </w:trPr>
        <w:tc>
          <w:tcPr>
            <w:tcW w:w="2693" w:type="dxa"/>
          </w:tcPr>
          <w:p w14:paraId="49E8AC03" w14:textId="77777777" w:rsidR="00E22F2C" w:rsidRPr="00552442" w:rsidRDefault="00E22F2C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7E1BBE6F" w14:textId="5B670C98" w:rsidR="00E22F2C" w:rsidRPr="00552442" w:rsidRDefault="00E93416" w:rsidP="000E6121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E22F2C" w:rsidRPr="00552442" w14:paraId="6432271F" w14:textId="77777777" w:rsidTr="00C83E9E">
        <w:trPr>
          <w:trHeight w:val="403"/>
        </w:trPr>
        <w:tc>
          <w:tcPr>
            <w:tcW w:w="2693" w:type="dxa"/>
          </w:tcPr>
          <w:p w14:paraId="1E0D1D33" w14:textId="77777777" w:rsidR="00E22F2C" w:rsidRPr="00552442" w:rsidRDefault="00E22F2C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7825FB99" w14:textId="494CAD1D" w:rsidR="00E22F2C" w:rsidRPr="00552442" w:rsidRDefault="00E22F2C" w:rsidP="009F031B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EC5E8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EC5E8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22F2C" w:rsidRPr="00552442" w14:paraId="027316EC" w14:textId="77777777" w:rsidTr="000E6121">
        <w:trPr>
          <w:trHeight w:val="403"/>
        </w:trPr>
        <w:tc>
          <w:tcPr>
            <w:tcW w:w="2693" w:type="dxa"/>
          </w:tcPr>
          <w:p w14:paraId="7313CAEB" w14:textId="77777777" w:rsidR="00E22F2C" w:rsidRPr="00552442" w:rsidRDefault="00E22F2C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95C8079" w14:textId="51D41EE2" w:rsidR="00E22F2C" w:rsidRPr="00552442" w:rsidRDefault="00E22F2C" w:rsidP="000E61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B00111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ราคาทุน(สุทธิ)</w:t>
            </w:r>
          </w:p>
        </w:tc>
        <w:tc>
          <w:tcPr>
            <w:tcW w:w="5103" w:type="dxa"/>
            <w:gridSpan w:val="4"/>
            <w:vAlign w:val="bottom"/>
          </w:tcPr>
          <w:p w14:paraId="4CB97966" w14:textId="7B4EFC54" w:rsidR="00E22F2C" w:rsidRPr="00552442" w:rsidRDefault="00E22F2C" w:rsidP="000E61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B00111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="00D71AB3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B00111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22F2C" w:rsidRPr="00552442" w14:paraId="5AF003E1" w14:textId="77777777" w:rsidTr="000E6121">
        <w:trPr>
          <w:trHeight w:val="401"/>
        </w:trPr>
        <w:tc>
          <w:tcPr>
            <w:tcW w:w="2693" w:type="dxa"/>
          </w:tcPr>
          <w:p w14:paraId="14431F8C" w14:textId="77777777" w:rsidR="00E22F2C" w:rsidRPr="00552442" w:rsidRDefault="00E22F2C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6E1E0019" w14:textId="77777777" w:rsidR="00E22F2C" w:rsidRPr="00552442" w:rsidRDefault="00E22F2C" w:rsidP="000E61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F69F71" w14:textId="79F84A6B" w:rsidR="00E22F2C" w:rsidRPr="00552442" w:rsidRDefault="00E22F2C" w:rsidP="00A230A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A230A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034F7C4F" w14:textId="09726D17" w:rsidR="00E22F2C" w:rsidRPr="00552442" w:rsidRDefault="00E22F2C" w:rsidP="00A230A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A230A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1B609667" w14:textId="6ECCEB52" w:rsidR="00E22F2C" w:rsidRPr="00552442" w:rsidRDefault="00E22F2C" w:rsidP="000E61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A230A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6376ADA2" w14:textId="77777777" w:rsidR="00E22F2C" w:rsidRPr="00552442" w:rsidRDefault="00E22F2C" w:rsidP="000E61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22F2C" w:rsidRPr="00552442" w14:paraId="5DC78F5B" w14:textId="77777777" w:rsidTr="000E6121">
        <w:trPr>
          <w:trHeight w:val="403"/>
        </w:trPr>
        <w:tc>
          <w:tcPr>
            <w:tcW w:w="2693" w:type="dxa"/>
          </w:tcPr>
          <w:p w14:paraId="44D1BB62" w14:textId="77777777" w:rsidR="00E22F2C" w:rsidRPr="00552442" w:rsidRDefault="00E22F2C" w:rsidP="001E5362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0E86FA" w14:textId="77777777" w:rsidR="00E22F2C" w:rsidRPr="00552442" w:rsidRDefault="00E22F2C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5CFFA1" w14:textId="77777777" w:rsidR="00E22F2C" w:rsidRPr="00552442" w:rsidRDefault="00E22F2C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C7C963" w14:textId="77777777" w:rsidR="00E22F2C" w:rsidRPr="00552442" w:rsidRDefault="00E22F2C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85A537" w14:textId="77777777" w:rsidR="00E22F2C" w:rsidRPr="00552442" w:rsidRDefault="00E22F2C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202F69" w14:textId="77777777" w:rsidR="00E22F2C" w:rsidRPr="00552442" w:rsidRDefault="00E22F2C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2F2C" w:rsidRPr="00552442" w14:paraId="1F93EA43" w14:textId="77777777" w:rsidTr="001E020A">
        <w:trPr>
          <w:trHeight w:val="403"/>
        </w:trPr>
        <w:tc>
          <w:tcPr>
            <w:tcW w:w="2693" w:type="dxa"/>
          </w:tcPr>
          <w:p w14:paraId="679711F5" w14:textId="07AC21D8" w:rsidR="00E22F2C" w:rsidRPr="00552442" w:rsidRDefault="00E22F2C" w:rsidP="001E5362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98C004" w14:textId="1D8D6DA0" w:rsidR="00E22F2C" w:rsidRPr="00552442" w:rsidRDefault="003C1AEE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AEE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0B3563" w14:textId="6DC76463" w:rsidR="00E22F2C" w:rsidRPr="00552442" w:rsidRDefault="003C1AEE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0C124D" w14:textId="14DA6D76" w:rsidR="00E22F2C" w:rsidRPr="00552442" w:rsidRDefault="003C1AEE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1AEE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26C6B2" w14:textId="1AA60D67" w:rsidR="00E22F2C" w:rsidRPr="00552442" w:rsidRDefault="003C1AEE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A199BE" w14:textId="6C276555" w:rsidR="00E22F2C" w:rsidRPr="00552442" w:rsidRDefault="003C1AEE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E22F2C" w:rsidRPr="00552442" w14:paraId="0B4C36F2" w14:textId="77777777" w:rsidTr="0023067A">
        <w:trPr>
          <w:trHeight w:val="403"/>
        </w:trPr>
        <w:tc>
          <w:tcPr>
            <w:tcW w:w="2693" w:type="dxa"/>
          </w:tcPr>
          <w:p w14:paraId="4E7FCFD7" w14:textId="77777777" w:rsidR="00687616" w:rsidRPr="00552442" w:rsidRDefault="00687616" w:rsidP="001E5362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05CC3A65" w14:textId="2CF502F9" w:rsidR="00E22F2C" w:rsidRPr="00552442" w:rsidRDefault="00687616" w:rsidP="009A3399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E8DF52" w14:textId="491E0EC2" w:rsidR="00E22F2C" w:rsidRPr="00552442" w:rsidRDefault="00F53354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CBFE92" w14:textId="447459C6" w:rsidR="00E22F2C" w:rsidRPr="00552442" w:rsidRDefault="00925650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F1F94D" w14:textId="144C0BFB" w:rsidR="00E22F2C" w:rsidRPr="00552442" w:rsidRDefault="00925650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5DA7F" w14:textId="540B2A09" w:rsidR="00E22F2C" w:rsidRPr="00552442" w:rsidRDefault="007F2F49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CC224A" w14:textId="48647C74" w:rsidR="00E22F2C" w:rsidRPr="00552442" w:rsidRDefault="007F2F49" w:rsidP="002965A9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1,539</w:t>
            </w:r>
          </w:p>
        </w:tc>
      </w:tr>
      <w:tr w:rsidR="00E22F2C" w:rsidRPr="00552442" w14:paraId="1FE6AE76" w14:textId="77777777" w:rsidTr="0023067A">
        <w:trPr>
          <w:trHeight w:val="403"/>
        </w:trPr>
        <w:tc>
          <w:tcPr>
            <w:tcW w:w="2693" w:type="dxa"/>
            <w:vAlign w:val="bottom"/>
          </w:tcPr>
          <w:p w14:paraId="4229E8A3" w14:textId="77777777" w:rsidR="00E22F2C" w:rsidRPr="00552442" w:rsidRDefault="00E22F2C" w:rsidP="00AF6F19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CE85C3" w14:textId="5F634A3F" w:rsidR="00E22F2C" w:rsidRPr="00552442" w:rsidRDefault="00F53354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EE6DCA" w14:textId="547F5739" w:rsidR="00E22F2C" w:rsidRPr="00552442" w:rsidRDefault="007F2F49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F6EA6C" w14:textId="594F5BBD" w:rsidR="00E22F2C" w:rsidRPr="00552442" w:rsidRDefault="007F2F49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8C1DCD" w14:textId="5CDD3582" w:rsidR="00E22F2C" w:rsidRPr="00552442" w:rsidRDefault="007F2F49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60493F" w14:textId="715791DF" w:rsidR="00E22F2C" w:rsidRPr="00552442" w:rsidRDefault="00716942" w:rsidP="00B05067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2,330</w:t>
            </w:r>
          </w:p>
        </w:tc>
      </w:tr>
    </w:tbl>
    <w:p w14:paraId="221E47A5" w14:textId="5455FA0E" w:rsidR="008D0A29" w:rsidRDefault="008D0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cs/>
        </w:rPr>
      </w:pPr>
    </w:p>
    <w:p w14:paraId="0166D88F" w14:textId="77777777" w:rsidR="008D0A29" w:rsidRDefault="008D0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cs/>
        </w:rPr>
      </w:pPr>
      <w:r>
        <w:rPr>
          <w:rFonts w:ascii="Angsana New" w:hAnsi="Angsana New"/>
          <w:color w:val="000000"/>
          <w:spacing w:val="-4"/>
          <w:cs/>
        </w:rPr>
        <w:br w:type="page"/>
      </w:r>
    </w:p>
    <w:tbl>
      <w:tblPr>
        <w:tblW w:w="9214" w:type="dxa"/>
        <w:tblInd w:w="284" w:type="dxa"/>
        <w:tblLook w:val="01E0" w:firstRow="1" w:lastRow="1" w:firstColumn="1" w:lastColumn="1" w:noHBand="0" w:noVBand="0"/>
      </w:tblPr>
      <w:tblGrid>
        <w:gridCol w:w="2693"/>
        <w:gridCol w:w="1418"/>
        <w:gridCol w:w="1275"/>
        <w:gridCol w:w="1276"/>
        <w:gridCol w:w="1276"/>
        <w:gridCol w:w="1276"/>
      </w:tblGrid>
      <w:tr w:rsidR="00F12758" w:rsidRPr="00552442" w14:paraId="254B6617" w14:textId="77777777" w:rsidTr="000E6121">
        <w:trPr>
          <w:trHeight w:val="403"/>
        </w:trPr>
        <w:tc>
          <w:tcPr>
            <w:tcW w:w="2693" w:type="dxa"/>
          </w:tcPr>
          <w:p w14:paraId="4672BBA8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3A95F100" w14:textId="39E803C5" w:rsidR="00F12758" w:rsidRPr="00552442" w:rsidRDefault="00F12758" w:rsidP="000E6121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044C77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2758" w:rsidRPr="00552442" w14:paraId="2F3813C6" w14:textId="77777777" w:rsidTr="000E6121">
        <w:trPr>
          <w:trHeight w:val="403"/>
        </w:trPr>
        <w:tc>
          <w:tcPr>
            <w:tcW w:w="2693" w:type="dxa"/>
          </w:tcPr>
          <w:p w14:paraId="58985912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shd w:val="clear" w:color="auto" w:fill="auto"/>
            <w:vAlign w:val="bottom"/>
          </w:tcPr>
          <w:p w14:paraId="679DE3C6" w14:textId="77777777" w:rsidR="00F12758" w:rsidRPr="00552442" w:rsidRDefault="00F12758" w:rsidP="000E6121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 w:hanging="6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</w:tr>
      <w:tr w:rsidR="00F12758" w:rsidRPr="00552442" w14:paraId="06A241B3" w14:textId="77777777" w:rsidTr="000E6121">
        <w:trPr>
          <w:trHeight w:val="403"/>
        </w:trPr>
        <w:tc>
          <w:tcPr>
            <w:tcW w:w="2693" w:type="dxa"/>
          </w:tcPr>
          <w:p w14:paraId="155B5B8A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  <w:gridSpan w:val="5"/>
            <w:vAlign w:val="bottom"/>
          </w:tcPr>
          <w:p w14:paraId="6CD370FB" w14:textId="1E4004CE" w:rsidR="00F12758" w:rsidRPr="00552442" w:rsidRDefault="00F12758" w:rsidP="000E61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E32EC" w:rsidRPr="0055244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12758" w:rsidRPr="00552442" w14:paraId="77216429" w14:textId="77777777" w:rsidTr="000E6121">
        <w:trPr>
          <w:trHeight w:val="403"/>
        </w:trPr>
        <w:tc>
          <w:tcPr>
            <w:tcW w:w="2693" w:type="dxa"/>
          </w:tcPr>
          <w:p w14:paraId="19BF34E4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vAlign w:val="bottom"/>
          </w:tcPr>
          <w:p w14:paraId="575CBF88" w14:textId="676FBC7F" w:rsidR="00F12758" w:rsidRPr="00552442" w:rsidRDefault="00F12758" w:rsidP="000E61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="005427FE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 (</w:t>
            </w:r>
            <w:r w:rsidR="00B00111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5427FE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103" w:type="dxa"/>
            <w:gridSpan w:val="4"/>
            <w:vAlign w:val="bottom"/>
          </w:tcPr>
          <w:p w14:paraId="1C2CA0CC" w14:textId="6649FA7F" w:rsidR="00F12758" w:rsidRPr="00552442" w:rsidRDefault="00F12758" w:rsidP="000E61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C05F91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="00D71AB3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C05F91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12758" w:rsidRPr="00552442" w14:paraId="75433A26" w14:textId="77777777" w:rsidTr="000E6121">
        <w:trPr>
          <w:trHeight w:val="401"/>
        </w:trPr>
        <w:tc>
          <w:tcPr>
            <w:tcW w:w="2693" w:type="dxa"/>
          </w:tcPr>
          <w:p w14:paraId="570C5F9F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bottom"/>
          </w:tcPr>
          <w:p w14:paraId="10BD31CE" w14:textId="77777777" w:rsidR="00F12758" w:rsidRPr="00552442" w:rsidRDefault="00F12758" w:rsidP="000E61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52C538C" w14:textId="77777777" w:rsidR="00F12758" w:rsidRPr="00552442" w:rsidRDefault="00F12758" w:rsidP="000E61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5244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508E060A" w14:textId="77777777" w:rsidR="00F12758" w:rsidRPr="00552442" w:rsidRDefault="00F12758" w:rsidP="000E61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276" w:type="dxa"/>
            <w:vAlign w:val="bottom"/>
          </w:tcPr>
          <w:p w14:paraId="738A81D9" w14:textId="77777777" w:rsidR="00F12758" w:rsidRPr="00552442" w:rsidRDefault="00F12758" w:rsidP="000E61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276" w:type="dxa"/>
            <w:vAlign w:val="bottom"/>
          </w:tcPr>
          <w:p w14:paraId="23A46855" w14:textId="77777777" w:rsidR="00F12758" w:rsidRPr="00552442" w:rsidRDefault="00F12758" w:rsidP="000E612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12758" w:rsidRPr="00552442" w14:paraId="119C9DD8" w14:textId="77777777" w:rsidTr="000E6121">
        <w:trPr>
          <w:trHeight w:val="403"/>
        </w:trPr>
        <w:tc>
          <w:tcPr>
            <w:tcW w:w="2693" w:type="dxa"/>
          </w:tcPr>
          <w:p w14:paraId="2F1AC9A1" w14:textId="77777777" w:rsidR="00F12758" w:rsidRPr="00552442" w:rsidRDefault="00F12758" w:rsidP="000E6121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B5E8DA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B2B1FD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62F2A1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02DB6A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A82B94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758" w:rsidRPr="00552442" w14:paraId="0F6C148A" w14:textId="77777777" w:rsidTr="000E6121">
        <w:trPr>
          <w:trHeight w:val="403"/>
        </w:trPr>
        <w:tc>
          <w:tcPr>
            <w:tcW w:w="2693" w:type="dxa"/>
          </w:tcPr>
          <w:p w14:paraId="4060201D" w14:textId="77777777" w:rsidR="00F12758" w:rsidRPr="00552442" w:rsidRDefault="00F12758" w:rsidP="000E6121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ที่ดินที่ใช้ในการดำเนินงาน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BCDEAA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B6E956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227052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3BB8BB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2AA796" w14:textId="77777777" w:rsidR="00F12758" w:rsidRPr="00552442" w:rsidRDefault="00F12758" w:rsidP="000E6121">
            <w:pP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F12758" w:rsidRPr="00552442" w14:paraId="3EA519AB" w14:textId="77777777" w:rsidTr="000E6121">
        <w:trPr>
          <w:trHeight w:val="403"/>
        </w:trPr>
        <w:tc>
          <w:tcPr>
            <w:tcW w:w="2693" w:type="dxa"/>
          </w:tcPr>
          <w:p w14:paraId="405CACF4" w14:textId="77777777" w:rsidR="00F12758" w:rsidRPr="00552442" w:rsidRDefault="00F12758" w:rsidP="000E6121">
            <w:pPr>
              <w:spacing w:line="320" w:lineRule="exact"/>
              <w:ind w:left="72" w:right="1"/>
              <w:rPr>
                <w:rFonts w:asciiTheme="majorBidi" w:hAnsiTheme="majorBidi"/>
                <w:sz w:val="28"/>
                <w:szCs w:val="28"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อาคาร และเครื่องจักรที่ใช้</w:t>
            </w:r>
          </w:p>
          <w:p w14:paraId="3E63D6AC" w14:textId="77777777" w:rsidR="00F12758" w:rsidRPr="00552442" w:rsidRDefault="00F12758" w:rsidP="000E6121">
            <w:pPr>
              <w:tabs>
                <w:tab w:val="clear" w:pos="454"/>
                <w:tab w:val="left" w:pos="522"/>
              </w:tabs>
              <w:spacing w:line="320" w:lineRule="exact"/>
              <w:ind w:left="432" w:right="1" w:hanging="9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ในการดำเนินงาน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2F49A5" w14:textId="74030B1F" w:rsidR="00F12758" w:rsidRPr="00552442" w:rsidRDefault="00F12758" w:rsidP="000E6121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680167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290B86" w14:textId="77777777" w:rsidR="00F12758" w:rsidRPr="00552442" w:rsidRDefault="00F12758" w:rsidP="000E6121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ABB939" w14:textId="77777777" w:rsidR="00F12758" w:rsidRPr="00552442" w:rsidRDefault="00F12758" w:rsidP="000E6121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ED7342" w14:textId="5FF868C6" w:rsidR="00F12758" w:rsidRPr="00552442" w:rsidRDefault="0022436E" w:rsidP="000E6121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552442">
              <w:rPr>
                <w:rFonts w:asciiTheme="majorBidi" w:hAnsiTheme="majorBidi"/>
                <w:sz w:val="28"/>
                <w:szCs w:val="28"/>
              </w:rPr>
              <w:t>,</w:t>
            </w:r>
            <w:r w:rsidRPr="00552442">
              <w:rPr>
                <w:rFonts w:asciiTheme="majorBidi" w:hAnsiTheme="majorBidi"/>
                <w:sz w:val="28"/>
                <w:szCs w:val="28"/>
                <w:cs/>
              </w:rPr>
              <w:t>613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6B839E" w14:textId="363DB05E" w:rsidR="00F12758" w:rsidRPr="00552442" w:rsidRDefault="0022436E" w:rsidP="000E6121">
            <w:pPr>
              <w:pBdr>
                <w:bottom w:val="single" w:sz="4" w:space="1" w:color="auto"/>
              </w:pBdr>
              <w:tabs>
                <w:tab w:val="clear" w:pos="907"/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1,613</w:t>
            </w:r>
          </w:p>
        </w:tc>
      </w:tr>
      <w:tr w:rsidR="00F12758" w:rsidRPr="00552442" w14:paraId="72944719" w14:textId="77777777" w:rsidTr="000E6121">
        <w:trPr>
          <w:trHeight w:val="403"/>
        </w:trPr>
        <w:tc>
          <w:tcPr>
            <w:tcW w:w="2693" w:type="dxa"/>
            <w:vAlign w:val="bottom"/>
          </w:tcPr>
          <w:p w14:paraId="5ED683B8" w14:textId="77777777" w:rsidR="00F12758" w:rsidRPr="00552442" w:rsidRDefault="00F12758" w:rsidP="000E6121">
            <w:pPr>
              <w:spacing w:line="320" w:lineRule="exact"/>
              <w:ind w:left="72" w:right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881870" w14:textId="184947F9" w:rsidR="00F12758" w:rsidRPr="00552442" w:rsidRDefault="00F12758" w:rsidP="000E6121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C160E2" w:rsidRPr="00552442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1E5E6D" w14:textId="77777777" w:rsidR="00F12758" w:rsidRPr="00552442" w:rsidRDefault="00F12758" w:rsidP="000E6121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1937FE" w14:textId="77777777" w:rsidR="00F12758" w:rsidRPr="00552442" w:rsidRDefault="00F12758" w:rsidP="000E6121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85CE2F" w14:textId="1F147CD5" w:rsidR="00F12758" w:rsidRPr="00552442" w:rsidRDefault="0022436E" w:rsidP="000E6121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1,613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43C2C7" w14:textId="3D5C05B6" w:rsidR="00F12758" w:rsidRPr="00552442" w:rsidRDefault="00B95904" w:rsidP="000E6121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442">
              <w:rPr>
                <w:rFonts w:asciiTheme="majorBidi" w:hAnsiTheme="majorBidi" w:cstheme="majorBidi"/>
                <w:sz w:val="28"/>
                <w:szCs w:val="28"/>
              </w:rPr>
              <w:t>2,404</w:t>
            </w:r>
          </w:p>
        </w:tc>
      </w:tr>
    </w:tbl>
    <w:p w14:paraId="32E7F218" w14:textId="2B943D13" w:rsidR="00540DD6" w:rsidRPr="00552442" w:rsidRDefault="00540DD6" w:rsidP="00EC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552442">
        <w:rPr>
          <w:rFonts w:ascii="AngsanaUPC" w:hAnsi="AngsanaUPC" w:cs="AngsanaUPC"/>
          <w:sz w:val="28"/>
          <w:szCs w:val="28"/>
          <w:cs/>
        </w:rPr>
        <w:t xml:space="preserve">บริษัทไม่มีรายการโอนระหว่างระดับ </w:t>
      </w:r>
      <w:r w:rsidRPr="00552442">
        <w:rPr>
          <w:rFonts w:ascii="AngsanaUPC" w:hAnsi="AngsanaUPC" w:cs="AngsanaUPC"/>
          <w:sz w:val="28"/>
          <w:szCs w:val="28"/>
        </w:rPr>
        <w:t xml:space="preserve">1 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ระดับ </w:t>
      </w:r>
      <w:r w:rsidRPr="00552442">
        <w:rPr>
          <w:rFonts w:ascii="AngsanaUPC" w:hAnsi="AngsanaUPC" w:cs="AngsanaUPC"/>
          <w:sz w:val="28"/>
          <w:szCs w:val="28"/>
        </w:rPr>
        <w:t xml:space="preserve">2 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และระดับ </w:t>
      </w:r>
      <w:r w:rsidRPr="00552442">
        <w:rPr>
          <w:rFonts w:ascii="AngsanaUPC" w:hAnsi="AngsanaUPC" w:cs="AngsanaUPC"/>
          <w:sz w:val="28"/>
          <w:szCs w:val="28"/>
        </w:rPr>
        <w:t xml:space="preserve">3 </w:t>
      </w:r>
      <w:r w:rsidRPr="00552442">
        <w:rPr>
          <w:rFonts w:ascii="AngsanaUPC" w:hAnsi="AngsanaUPC" w:cs="AngsanaUPC"/>
          <w:sz w:val="28"/>
          <w:szCs w:val="28"/>
          <w:cs/>
        </w:rPr>
        <w:t>ของลำดับชั้นมูลค่ายุติธรรมในระหว่างงวด</w:t>
      </w:r>
    </w:p>
    <w:p w14:paraId="49303596" w14:textId="61D07666" w:rsidR="00842630" w:rsidRPr="00552442" w:rsidRDefault="00FB6B44" w:rsidP="00EC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552442">
        <w:rPr>
          <w:rFonts w:ascii="AngsanaUPC" w:hAnsi="AngsanaUPC" w:cs="AngsanaUPC"/>
          <w:sz w:val="28"/>
          <w:szCs w:val="28"/>
          <w:cs/>
        </w:rPr>
        <w:t xml:space="preserve">มูลค่ายุติธรรมของเครื่องมือทางการเงิน (ข้อมูลระดับ </w:t>
      </w:r>
      <w:r w:rsidRPr="00552442">
        <w:rPr>
          <w:rFonts w:ascii="AngsanaUPC" w:hAnsi="AngsanaUPC" w:cs="AngsanaUPC"/>
          <w:sz w:val="28"/>
          <w:szCs w:val="28"/>
        </w:rPr>
        <w:t>2</w:t>
      </w:r>
      <w:r w:rsidR="00591928" w:rsidRPr="00552442">
        <w:rPr>
          <w:rFonts w:ascii="AngsanaUPC" w:hAnsi="AngsanaUPC" w:cs="AngsanaUPC" w:hint="cs"/>
          <w:sz w:val="28"/>
          <w:szCs w:val="28"/>
          <w:cs/>
        </w:rPr>
        <w:t xml:space="preserve"> และ ระดับ </w:t>
      </w:r>
      <w:r w:rsidR="00291AB7" w:rsidRPr="00552442">
        <w:rPr>
          <w:rFonts w:ascii="AngsanaUPC" w:hAnsi="AngsanaUPC" w:cs="AngsanaUPC"/>
          <w:sz w:val="28"/>
          <w:szCs w:val="28"/>
        </w:rPr>
        <w:t>3</w:t>
      </w:r>
      <w:r w:rsidRPr="00552442">
        <w:rPr>
          <w:rFonts w:ascii="AngsanaUPC" w:hAnsi="AngsanaUPC" w:cs="AngsanaUPC"/>
          <w:sz w:val="28"/>
          <w:szCs w:val="28"/>
        </w:rPr>
        <w:t xml:space="preserve">) 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ได้มีการประมาณขึ้นโดยใช้วิธีการและข้อสมมติดังต่อไปนี้ 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3"/>
        <w:gridCol w:w="4488"/>
      </w:tblGrid>
      <w:tr w:rsidR="008B578E" w:rsidRPr="00552442" w14:paraId="656E789D" w14:textId="77777777" w:rsidTr="008B578E">
        <w:tc>
          <w:tcPr>
            <w:tcW w:w="4629" w:type="dxa"/>
          </w:tcPr>
          <w:p w14:paraId="38C2B4C6" w14:textId="22037F31" w:rsidR="008B578E" w:rsidRPr="00552442" w:rsidRDefault="008B578E" w:rsidP="00B72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ประเภท</w:t>
            </w:r>
          </w:p>
        </w:tc>
        <w:tc>
          <w:tcPr>
            <w:tcW w:w="4630" w:type="dxa"/>
          </w:tcPr>
          <w:p w14:paraId="209DEBDE" w14:textId="21805603" w:rsidR="008B578E" w:rsidRPr="00552442" w:rsidRDefault="008B578E" w:rsidP="00B722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8B578E" w:rsidRPr="00552442" w14:paraId="1705F9DD" w14:textId="77777777" w:rsidTr="008B578E">
        <w:tc>
          <w:tcPr>
            <w:tcW w:w="4629" w:type="dxa"/>
          </w:tcPr>
          <w:p w14:paraId="5A161E7D" w14:textId="5D4B3263" w:rsidR="008B578E" w:rsidRPr="00552442" w:rsidRDefault="00CE0C96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ที่ดินที่ใช้ในการดำเนินงาน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(ระดับ 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630" w:type="dxa"/>
          </w:tcPr>
          <w:p w14:paraId="1D9C7A21" w14:textId="6C02EC59" w:rsidR="008B578E" w:rsidRPr="00552442" w:rsidRDefault="00550600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วิธีเปรียบเทียบราคาตลาด (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Market Approach)</w:t>
            </w:r>
          </w:p>
        </w:tc>
      </w:tr>
      <w:tr w:rsidR="008B578E" w:rsidRPr="00552442" w14:paraId="673F0F69" w14:textId="77777777" w:rsidTr="008B578E">
        <w:tc>
          <w:tcPr>
            <w:tcW w:w="4629" w:type="dxa"/>
          </w:tcPr>
          <w:p w14:paraId="5B4F5DC3" w14:textId="60B8E59B" w:rsidR="008B578E" w:rsidRPr="00552442" w:rsidRDefault="00550600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552442">
              <w:rPr>
                <w:rFonts w:ascii="AngsanaUPC" w:hAnsi="AngsanaUPC" w:cs="AngsanaUPC"/>
                <w:sz w:val="28"/>
                <w:szCs w:val="28"/>
                <w:cs/>
              </w:rPr>
              <w:t>อาคาร และเครื่องจักรที่ใช้ในการดำเนินงาน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(ระดับ </w:t>
            </w:r>
            <w:r w:rsidRPr="00552442">
              <w:rPr>
                <w:rFonts w:ascii="AngsanaUPC" w:hAnsi="AngsanaUPC" w:cs="AngsanaUPC"/>
                <w:sz w:val="28"/>
                <w:szCs w:val="28"/>
              </w:rPr>
              <w:t>3</w:t>
            </w:r>
            <w:r w:rsidRPr="00552442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630" w:type="dxa"/>
          </w:tcPr>
          <w:p w14:paraId="0ECCF0D0" w14:textId="62C64903" w:rsidR="008B578E" w:rsidRPr="00552442" w:rsidRDefault="004059C2" w:rsidP="00B72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552442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วิธีต้นทุน (</w:t>
            </w:r>
            <w:r w:rsidRPr="00552442">
              <w:rPr>
                <w:rFonts w:ascii="AngsanaUPC" w:hAnsi="AngsanaUPC" w:cs="AngsanaUPC"/>
                <w:color w:val="000000"/>
                <w:sz w:val="28"/>
                <w:szCs w:val="28"/>
              </w:rPr>
              <w:t>Cost Approach)</w:t>
            </w:r>
          </w:p>
        </w:tc>
      </w:tr>
    </w:tbl>
    <w:p w14:paraId="4F81ABC2" w14:textId="6C8A1C11" w:rsidR="007045EE" w:rsidRPr="00552442" w:rsidRDefault="00DD471A" w:rsidP="00750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  <w:u w:val="single"/>
        </w:rPr>
      </w:pPr>
      <w:r w:rsidRPr="00552442">
        <w:rPr>
          <w:rFonts w:ascii="AngsanaUPC" w:hAnsi="AngsanaUPC" w:cs="AngsanaUPC"/>
          <w:sz w:val="28"/>
          <w:szCs w:val="28"/>
          <w:u w:val="single"/>
          <w:cs/>
        </w:rPr>
        <w:t>ลำดับชั้นมูลค่ายุติธรรม</w:t>
      </w:r>
    </w:p>
    <w:p w14:paraId="42BC6579" w14:textId="0021ACDC" w:rsidR="0020085B" w:rsidRPr="00552442" w:rsidRDefault="0020085B" w:rsidP="00750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552442">
        <w:rPr>
          <w:rFonts w:ascii="AngsanaUPC" w:hAnsi="AngsanaUPC" w:cs="AngsanaUPC"/>
          <w:sz w:val="28"/>
          <w:szCs w:val="28"/>
          <w:cs/>
        </w:rPr>
        <w:t xml:space="preserve">ในการนำเทคนิคการวัดมูลค่ายุติธรรม </w:t>
      </w:r>
      <w:r w:rsidR="00735B23" w:rsidRPr="00552442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1258E0" w:rsidRPr="00552442">
        <w:rPr>
          <w:rFonts w:ascii="AngsanaUPC" w:hAnsi="AngsanaUPC" w:cs="AngsanaUPC"/>
          <w:sz w:val="28"/>
          <w:szCs w:val="28"/>
        </w:rPr>
        <w:t>13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096396F7" w14:textId="35945208" w:rsidR="0020085B" w:rsidRPr="00552442" w:rsidRDefault="0020085B" w:rsidP="00750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552442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="00FF5667" w:rsidRPr="00552442">
        <w:rPr>
          <w:rFonts w:ascii="AngsanaUPC" w:hAnsi="AngsanaUPC" w:cs="AngsanaUPC"/>
          <w:sz w:val="28"/>
          <w:szCs w:val="28"/>
        </w:rPr>
        <w:t>1</w:t>
      </w:r>
      <w:r w:rsidRPr="00552442">
        <w:rPr>
          <w:rFonts w:ascii="AngsanaUPC" w:hAnsi="AngsanaUPC" w:cs="AngsanaUPC"/>
          <w:sz w:val="28"/>
          <w:szCs w:val="28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</w:t>
      </w:r>
      <w:r w:rsidR="00BF3EC6" w:rsidRPr="00552442">
        <w:rPr>
          <w:rFonts w:ascii="AngsanaUPC" w:hAnsi="AngsanaUPC" w:cs="AngsanaUPC"/>
          <w:sz w:val="28"/>
          <w:szCs w:val="28"/>
        </w:rPr>
        <w:t xml:space="preserve">         </w:t>
      </w:r>
      <w:r w:rsidRPr="00552442">
        <w:rPr>
          <w:rFonts w:ascii="AngsanaUPC" w:hAnsi="AngsanaUPC" w:cs="AngsanaUPC"/>
          <w:sz w:val="28"/>
          <w:szCs w:val="28"/>
          <w:cs/>
        </w:rPr>
        <w:t>อย่างเดียวกันและ</w:t>
      </w:r>
      <w:r w:rsidR="00ED7229" w:rsidRPr="00552442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552442">
        <w:rPr>
          <w:rFonts w:ascii="AngsanaUPC" w:hAnsi="AngsanaUPC" w:cs="AngsanaUPC"/>
          <w:sz w:val="28"/>
          <w:szCs w:val="28"/>
          <w:cs/>
        </w:rPr>
        <w:t>สามารถเข้าถึง ณ วันที่วัดมูลค่า</w:t>
      </w:r>
    </w:p>
    <w:p w14:paraId="1B5628BA" w14:textId="77777777" w:rsidR="00BF3EC6" w:rsidRPr="00552442" w:rsidRDefault="00BF3EC6" w:rsidP="00750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552442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552442">
        <w:rPr>
          <w:rFonts w:ascii="AngsanaUPC" w:hAnsi="AngsanaUPC" w:cs="AngsanaUPC"/>
          <w:sz w:val="28"/>
          <w:szCs w:val="28"/>
        </w:rPr>
        <w:t>2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552442">
        <w:rPr>
          <w:rFonts w:ascii="AngsanaUPC" w:hAnsi="AngsanaUPC" w:cs="AngsanaUPC"/>
          <w:sz w:val="28"/>
          <w:szCs w:val="28"/>
        </w:rPr>
        <w:t>1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536521DD" w14:textId="77777777" w:rsidR="00BF3EC6" w:rsidRPr="00BF3EC6" w:rsidRDefault="00BF3EC6" w:rsidP="00750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8"/>
        <w:jc w:val="thaiDistribute"/>
        <w:rPr>
          <w:rFonts w:ascii="AngsanaUPC" w:hAnsi="AngsanaUPC" w:cs="AngsanaUPC"/>
          <w:sz w:val="28"/>
          <w:szCs w:val="28"/>
        </w:rPr>
      </w:pPr>
      <w:r w:rsidRPr="00552442">
        <w:rPr>
          <w:rFonts w:ascii="AngsanaUPC" w:hAnsi="AngsanaUPC" w:cs="AngsanaUPC"/>
          <w:sz w:val="28"/>
          <w:szCs w:val="28"/>
          <w:cs/>
        </w:rPr>
        <w:t xml:space="preserve">ข้อมูลระดับ </w:t>
      </w:r>
      <w:r w:rsidRPr="00552442">
        <w:rPr>
          <w:rFonts w:ascii="AngsanaUPC" w:hAnsi="AngsanaUPC" w:cs="AngsanaUPC"/>
          <w:sz w:val="28"/>
          <w:szCs w:val="28"/>
        </w:rPr>
        <w:t>3</w:t>
      </w:r>
      <w:r w:rsidRPr="00552442">
        <w:rPr>
          <w:rFonts w:ascii="AngsanaUPC" w:hAnsi="AngsanaUPC" w:cs="AngsanaUPC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74A38544" w14:textId="626C3FE3" w:rsidR="003D3363" w:rsidRPr="008E51EE" w:rsidRDefault="003D3363" w:rsidP="00842630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8" w:hanging="288"/>
        <w:jc w:val="thaiDistribute"/>
        <w:rPr>
          <w:rFonts w:ascii="AngsanaUPC" w:hAnsi="AngsanaUPC" w:cs="AngsanaUPC"/>
          <w:b/>
          <w:bCs/>
          <w:sz w:val="28"/>
          <w:szCs w:val="28"/>
        </w:rPr>
      </w:pPr>
      <w:r w:rsidRPr="008E51EE">
        <w:rPr>
          <w:rFonts w:ascii="AngsanaUPC" w:hAnsi="AngsanaUPC" w:cs="AngsanaUPC"/>
          <w:b/>
          <w:bCs/>
          <w:sz w:val="28"/>
          <w:szCs w:val="28"/>
          <w:cs/>
        </w:rPr>
        <w:t>การอนุมัติ</w:t>
      </w:r>
      <w:r w:rsidR="00A34CC5">
        <w:rPr>
          <w:rFonts w:ascii="AngsanaUPC" w:hAnsi="AngsanaUPC" w:cs="AngsanaUPC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6AEEE2DC" w14:textId="76EFB6CD" w:rsidR="00450C70" w:rsidRPr="008E51EE" w:rsidRDefault="006A7D14" w:rsidP="00A72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60" w:lineRule="exact"/>
        <w:ind w:left="270"/>
        <w:rPr>
          <w:rFonts w:ascii="AngsanaUPC" w:hAnsi="AngsanaUPC" w:cs="AngsanaUPC"/>
          <w:sz w:val="28"/>
          <w:szCs w:val="28"/>
        </w:rPr>
      </w:pPr>
      <w:r>
        <w:rPr>
          <w:rFonts w:ascii="AngsanaUPC" w:hAnsi="AngsanaUPC" w:cs="AngsanaUPC" w:hint="cs"/>
          <w:spacing w:val="-2"/>
          <w:sz w:val="28"/>
          <w:szCs w:val="28"/>
          <w:cs/>
        </w:rPr>
        <w:t>ข้อมูลทางการเงินระหว่างกาลนี้ไ</w:t>
      </w:r>
      <w:r w:rsidR="003D3363" w:rsidRPr="00A366F8">
        <w:rPr>
          <w:rFonts w:ascii="AngsanaUPC" w:hAnsi="AngsanaUPC" w:cs="AngsanaUPC"/>
          <w:spacing w:val="-2"/>
          <w:sz w:val="28"/>
          <w:szCs w:val="28"/>
          <w:cs/>
        </w:rPr>
        <w:t>ด้รับอนุมัติโดยคณะกรรมการ</w:t>
      </w:r>
      <w:r w:rsidR="00470C84" w:rsidRPr="00A366F8">
        <w:rPr>
          <w:rFonts w:ascii="AngsanaUPC" w:hAnsi="AngsanaUPC" w:cs="AngsanaUPC"/>
          <w:spacing w:val="-2"/>
          <w:sz w:val="28"/>
          <w:szCs w:val="28"/>
          <w:cs/>
        </w:rPr>
        <w:t>บริษัท ไทยฟิล์มอินดัสตรี่ จำกัด (มหาชน)</w:t>
      </w:r>
      <w:r w:rsidR="00F156AE" w:rsidRPr="00A366F8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3D3363" w:rsidRPr="00A366F8">
        <w:rPr>
          <w:rFonts w:ascii="AngsanaUPC" w:hAnsi="AngsanaUPC" w:cs="AngsanaUPC"/>
          <w:spacing w:val="-2"/>
          <w:sz w:val="28"/>
          <w:szCs w:val="28"/>
          <w:cs/>
        </w:rPr>
        <w:t>แล้วเมื่อ</w:t>
      </w:r>
      <w:r w:rsidR="003D3363" w:rsidRPr="00EE691E">
        <w:rPr>
          <w:rFonts w:ascii="AngsanaUPC" w:hAnsi="AngsanaUPC" w:cs="AngsanaUPC"/>
          <w:spacing w:val="-2"/>
          <w:sz w:val="28"/>
          <w:szCs w:val="28"/>
          <w:cs/>
        </w:rPr>
        <w:t>วันที่</w:t>
      </w:r>
      <w:r w:rsidR="006461CF" w:rsidRPr="00EE691E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A71720">
        <w:rPr>
          <w:rFonts w:ascii="AngsanaUPC" w:hAnsi="AngsanaUPC" w:cs="AngsanaUPC" w:hint="cs"/>
          <w:spacing w:val="-2"/>
          <w:sz w:val="28"/>
          <w:szCs w:val="28"/>
          <w:cs/>
        </w:rPr>
        <w:t xml:space="preserve">  </w:t>
      </w:r>
      <w:r w:rsidR="0044671C" w:rsidRPr="0044671C">
        <w:rPr>
          <w:rFonts w:ascii="AngsanaUPC" w:hAnsi="AngsanaUPC" w:cs="AngsanaUPC"/>
          <w:spacing w:val="-2"/>
          <w:sz w:val="28"/>
          <w:szCs w:val="28"/>
        </w:rPr>
        <w:t>10</w:t>
      </w:r>
      <w:r w:rsidR="00EC5E87" w:rsidRPr="0044671C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EC5E87" w:rsidRPr="0044671C">
        <w:rPr>
          <w:rFonts w:ascii="AngsanaUPC" w:hAnsi="AngsanaUPC" w:cs="AngsanaUPC" w:hint="cs"/>
          <w:spacing w:val="-2"/>
          <w:sz w:val="28"/>
          <w:szCs w:val="28"/>
          <w:cs/>
        </w:rPr>
        <w:t>สิงหาคม</w:t>
      </w:r>
      <w:r w:rsidR="0049036E" w:rsidRPr="0044671C">
        <w:rPr>
          <w:rFonts w:ascii="AngsanaUPC" w:hAnsi="AngsanaUPC" w:cs="AngsanaUPC"/>
          <w:spacing w:val="-2"/>
          <w:sz w:val="28"/>
          <w:szCs w:val="28"/>
          <w:cs/>
        </w:rPr>
        <w:t xml:space="preserve"> </w:t>
      </w:r>
      <w:r w:rsidR="00686759" w:rsidRPr="0044671C">
        <w:rPr>
          <w:rFonts w:ascii="AngsanaUPC" w:hAnsi="AngsanaUPC" w:cs="AngsanaUPC"/>
          <w:spacing w:val="-2"/>
          <w:sz w:val="28"/>
          <w:szCs w:val="28"/>
        </w:rPr>
        <w:t>256</w:t>
      </w:r>
      <w:r w:rsidR="006461CF" w:rsidRPr="0044671C">
        <w:rPr>
          <w:rFonts w:ascii="AngsanaUPC" w:hAnsi="AngsanaUPC" w:cs="AngsanaUPC"/>
          <w:spacing w:val="-2"/>
          <w:sz w:val="28"/>
          <w:szCs w:val="28"/>
        </w:rPr>
        <w:t>4</w:t>
      </w:r>
    </w:p>
    <w:sectPr w:rsidR="00450C70" w:rsidRPr="008E51EE" w:rsidSect="00004C41">
      <w:headerReference w:type="default" r:id="rId8"/>
      <w:footerReference w:type="default" r:id="rId9"/>
      <w:pgSz w:w="11909" w:h="16834" w:code="9"/>
      <w:pgMar w:top="1440" w:right="1136" w:bottom="902" w:left="1588" w:header="851" w:footer="567" w:gutter="142"/>
      <w:paperSrc w:other="7"/>
      <w:pgNumType w:start="8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1B115" w14:textId="77777777" w:rsidR="00CE7E5D" w:rsidRDefault="00CE7E5D">
      <w:r>
        <w:separator/>
      </w:r>
    </w:p>
  </w:endnote>
  <w:endnote w:type="continuationSeparator" w:id="0">
    <w:p w14:paraId="11830C0B" w14:textId="77777777" w:rsidR="00CE7E5D" w:rsidRDefault="00CE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9BB02" w14:textId="77777777" w:rsidR="000E6121" w:rsidRPr="007437D4" w:rsidRDefault="000E6121">
    <w:pPr>
      <w:pStyle w:val="Footer"/>
      <w:jc w:val="right"/>
      <w:rPr>
        <w:rFonts w:ascii="Angsana New" w:hAnsi="Angsana New"/>
        <w:sz w:val="28"/>
        <w:szCs w:val="28"/>
        <w:lang w:val="en-US"/>
      </w:rPr>
    </w:pPr>
    <w:r w:rsidRPr="004E58BE">
      <w:rPr>
        <w:rFonts w:ascii="Angsana New" w:hAnsi="Angsana New"/>
        <w:sz w:val="28"/>
        <w:szCs w:val="28"/>
      </w:rPr>
      <w:fldChar w:fldCharType="begin"/>
    </w:r>
    <w:r w:rsidRPr="004E58BE">
      <w:rPr>
        <w:rFonts w:ascii="Angsana New" w:hAnsi="Angsana New"/>
        <w:sz w:val="28"/>
        <w:szCs w:val="28"/>
      </w:rPr>
      <w:instrText xml:space="preserve"> PAGE   \* MERGEFORMAT </w:instrText>
    </w:r>
    <w:r w:rsidRPr="004E58BE">
      <w:rPr>
        <w:rFonts w:ascii="Angsana New" w:hAnsi="Angsana New"/>
        <w:sz w:val="28"/>
        <w:szCs w:val="28"/>
      </w:rPr>
      <w:fldChar w:fldCharType="separate"/>
    </w:r>
    <w:r w:rsidR="00F57008">
      <w:rPr>
        <w:rFonts w:ascii="Angsana New" w:hAnsi="Angsana New"/>
        <w:noProof/>
        <w:sz w:val="28"/>
        <w:szCs w:val="28"/>
      </w:rPr>
      <w:t>20</w:t>
    </w:r>
    <w:r w:rsidRPr="004E58BE">
      <w:rPr>
        <w:rFonts w:ascii="Angsana New" w:hAnsi="Angsan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85DE5" w14:textId="77777777" w:rsidR="00CE7E5D" w:rsidRDefault="00CE7E5D">
      <w:r>
        <w:separator/>
      </w:r>
    </w:p>
  </w:footnote>
  <w:footnote w:type="continuationSeparator" w:id="0">
    <w:p w14:paraId="75E5039F" w14:textId="77777777" w:rsidR="00CE7E5D" w:rsidRDefault="00CE7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34114" w14:textId="77777777" w:rsidR="000E6121" w:rsidRPr="008B0628" w:rsidRDefault="000E6121" w:rsidP="0002238E">
    <w:pPr>
      <w:pStyle w:val="Heading5"/>
      <w:spacing w:line="240" w:lineRule="auto"/>
      <w:jc w:val="right"/>
      <w:rPr>
        <w:rFonts w:ascii="Angsana New" w:hAnsi="Angsana New"/>
        <w:i w:val="0"/>
        <w:iCs w:val="0"/>
        <w:sz w:val="28"/>
        <w:szCs w:val="28"/>
      </w:rPr>
    </w:pPr>
    <w:r w:rsidRPr="008B0628">
      <w:rPr>
        <w:rFonts w:ascii="Angsana New" w:hAnsi="Angsana New" w:hint="cs"/>
        <w:i w:val="0"/>
        <w:iCs w:val="0"/>
        <w:sz w:val="28"/>
        <w:szCs w:val="28"/>
      </w:rPr>
      <w:t>“</w:t>
    </w:r>
    <w:r w:rsidRPr="008B0628">
      <w:rPr>
        <w:rFonts w:ascii="Angsana New" w:hAnsi="Angsana New" w:hint="cs"/>
        <w:i w:val="0"/>
        <w:iCs w:val="0"/>
        <w:sz w:val="28"/>
        <w:szCs w:val="28"/>
        <w:cs/>
      </w:rPr>
      <w:t>ยังไม่ได้ตรวจสอบ</w:t>
    </w:r>
    <w:r w:rsidRPr="008B0628">
      <w:rPr>
        <w:rFonts w:ascii="Angsana New" w:hAnsi="Angsana New" w:hint="cs"/>
        <w:i w:val="0"/>
        <w:iCs w:val="0"/>
        <w:sz w:val="28"/>
        <w:szCs w:val="28"/>
      </w:rPr>
      <w:t>”</w:t>
    </w:r>
  </w:p>
  <w:p w14:paraId="556D0B67" w14:textId="40106519" w:rsidR="000E6121" w:rsidRPr="008B0628" w:rsidRDefault="000E6121" w:rsidP="0002238E">
    <w:pPr>
      <w:pStyle w:val="Heading5"/>
      <w:spacing w:line="240" w:lineRule="auto"/>
      <w:jc w:val="right"/>
      <w:rPr>
        <w:i w:val="0"/>
        <w:iCs w:val="0"/>
        <w:sz w:val="28"/>
        <w:szCs w:val="28"/>
      </w:rPr>
    </w:pPr>
    <w:r w:rsidRPr="008B0628">
      <w:rPr>
        <w:rFonts w:hint="cs"/>
        <w:i w:val="0"/>
        <w:iCs w:val="0"/>
        <w:sz w:val="28"/>
        <w:szCs w:val="28"/>
        <w:cs/>
      </w:rPr>
      <w:t>“สอบทานแล้ว”</w:t>
    </w:r>
  </w:p>
  <w:p w14:paraId="7B49158A" w14:textId="4F151144" w:rsidR="000E6121" w:rsidRPr="00DB5710" w:rsidRDefault="000E6121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</w:rPr>
    </w:pPr>
    <w:r w:rsidRPr="00DB5710">
      <w:rPr>
        <w:rFonts w:ascii="Angsana New" w:hAnsi="Angsana New"/>
        <w:i w:val="0"/>
        <w:iCs w:val="0"/>
        <w:sz w:val="28"/>
        <w:szCs w:val="28"/>
        <w:cs/>
      </w:rPr>
      <w:t xml:space="preserve">บริษัท </w:t>
    </w:r>
    <w:r w:rsidRPr="00DB5710">
      <w:rPr>
        <w:rFonts w:ascii="Angsana New" w:hAnsi="Angsana New" w:hint="cs"/>
        <w:i w:val="0"/>
        <w:iCs w:val="0"/>
        <w:sz w:val="28"/>
        <w:szCs w:val="28"/>
        <w:cs/>
      </w:rPr>
      <w:t>ไทยฟิล์มอินดัสตรี่</w:t>
    </w:r>
    <w:r w:rsidRPr="00DB5710">
      <w:rPr>
        <w:rFonts w:ascii="Angsana New" w:hAnsi="Angsana New"/>
        <w:i w:val="0"/>
        <w:iCs w:val="0"/>
        <w:sz w:val="28"/>
        <w:szCs w:val="28"/>
        <w:cs/>
      </w:rPr>
      <w:t xml:space="preserve"> จำกัด (มหาชน)</w:t>
    </w:r>
  </w:p>
  <w:p w14:paraId="13E3BF47" w14:textId="0BC1185E" w:rsidR="000E6121" w:rsidRPr="00DB5710" w:rsidRDefault="000E6121" w:rsidP="0074620A">
    <w:pPr>
      <w:pStyle w:val="Heading5"/>
      <w:spacing w:line="240" w:lineRule="auto"/>
      <w:rPr>
        <w:rFonts w:ascii="Angsana New" w:hAnsi="Angsana New"/>
        <w:i w:val="0"/>
        <w:iCs w:val="0"/>
        <w:sz w:val="28"/>
        <w:szCs w:val="28"/>
        <w:cs/>
      </w:rPr>
    </w:pPr>
    <w:r w:rsidRPr="00DB5710">
      <w:rPr>
        <w:rFonts w:ascii="Angsana New" w:hAnsi="Angsana New"/>
        <w:i w:val="0"/>
        <w:iCs w:val="0"/>
        <w:sz w:val="28"/>
        <w:szCs w:val="28"/>
        <w:cs/>
      </w:rPr>
      <w:t>หมายเหตุประกอบ</w:t>
    </w:r>
    <w:r w:rsidR="00B3410B">
      <w:rPr>
        <w:rFonts w:ascii="Angsana New" w:hAnsi="Angsana New" w:hint="cs"/>
        <w:i w:val="0"/>
        <w:iCs w:val="0"/>
        <w:sz w:val="28"/>
        <w:szCs w:val="28"/>
        <w:cs/>
      </w:rPr>
      <w:t>งบ</w:t>
    </w:r>
    <w:r w:rsidRPr="00DB5710">
      <w:rPr>
        <w:rFonts w:ascii="Angsana New" w:hAnsi="Angsana New"/>
        <w:i w:val="0"/>
        <w:iCs w:val="0"/>
        <w:sz w:val="28"/>
        <w:szCs w:val="28"/>
        <w:cs/>
      </w:rPr>
      <w:t>การเงิน</w:t>
    </w:r>
    <w:r w:rsidRPr="00DB5710">
      <w:rPr>
        <w:rFonts w:ascii="Angsana New" w:hAnsi="Angsana New" w:hint="cs"/>
        <w:i w:val="0"/>
        <w:iCs w:val="0"/>
        <w:sz w:val="28"/>
        <w:szCs w:val="28"/>
        <w:cs/>
      </w:rPr>
      <w:t>ระหว่างกาล</w:t>
    </w:r>
  </w:p>
  <w:p w14:paraId="52F84251" w14:textId="1D169177" w:rsidR="000E6121" w:rsidRDefault="000E61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E27BCC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E27BCC">
      <w:rPr>
        <w:rFonts w:ascii="Angsana New" w:hAnsi="Angsana New"/>
        <w:b/>
        <w:bCs/>
        <w:sz w:val="28"/>
        <w:szCs w:val="28"/>
      </w:rPr>
      <w:t xml:space="preserve">30 </w:t>
    </w:r>
    <w:r w:rsidRPr="00E27BCC">
      <w:rPr>
        <w:rFonts w:ascii="Angsana New" w:hAnsi="Angsana New" w:hint="cs"/>
        <w:b/>
        <w:bCs/>
        <w:sz w:val="28"/>
        <w:szCs w:val="28"/>
        <w:cs/>
      </w:rPr>
      <w:t xml:space="preserve">มิถุนายน </w:t>
    </w:r>
    <w:r w:rsidRPr="00E27BCC">
      <w:rPr>
        <w:rFonts w:ascii="Angsana New" w:hAnsi="Angsana New"/>
        <w:b/>
        <w:bCs/>
        <w:sz w:val="28"/>
        <w:szCs w:val="28"/>
      </w:rPr>
      <w:t>2564</w:t>
    </w:r>
  </w:p>
  <w:p w14:paraId="05D73A81" w14:textId="77777777" w:rsidR="00A7331A" w:rsidRDefault="00A733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12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3C6CC8"/>
    <w:multiLevelType w:val="hybridMultilevel"/>
    <w:tmpl w:val="B59EF0E8"/>
    <w:lvl w:ilvl="0" w:tplc="E4A08F28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663A14"/>
    <w:multiLevelType w:val="multilevel"/>
    <w:tmpl w:val="2CD2D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  <w:lang w:val="en-US" w:bidi="th-TH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" w15:restartNumberingAfterBreak="0">
    <w:nsid w:val="098617FA"/>
    <w:multiLevelType w:val="multilevel"/>
    <w:tmpl w:val="90AA739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" w15:restartNumberingAfterBreak="0">
    <w:nsid w:val="0F2521E4"/>
    <w:multiLevelType w:val="hybridMultilevel"/>
    <w:tmpl w:val="DDBCF7A2"/>
    <w:lvl w:ilvl="0" w:tplc="36A825C4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844B71"/>
    <w:multiLevelType w:val="hybridMultilevel"/>
    <w:tmpl w:val="BD2278B2"/>
    <w:lvl w:ilvl="0" w:tplc="36A825C4">
      <w:start w:val="31"/>
      <w:numFmt w:val="bullet"/>
      <w:lvlText w:val="-"/>
      <w:lvlJc w:val="left"/>
      <w:pPr>
        <w:ind w:left="717" w:hanging="360"/>
      </w:pPr>
      <w:rPr>
        <w:rFonts w:ascii="Angsana New" w:eastAsia="Times New Roman" w:hAnsi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1D25614"/>
    <w:multiLevelType w:val="multilevel"/>
    <w:tmpl w:val="69F67ABE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7" w15:restartNumberingAfterBreak="0">
    <w:nsid w:val="17AA07D7"/>
    <w:multiLevelType w:val="hybridMultilevel"/>
    <w:tmpl w:val="F600068E"/>
    <w:lvl w:ilvl="0" w:tplc="0409000F">
      <w:start w:val="1"/>
      <w:numFmt w:val="decimal"/>
      <w:lvlText w:val="%1."/>
      <w:lvlJc w:val="left"/>
      <w:pPr>
        <w:ind w:left="1454" w:hanging="360"/>
      </w:p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8" w15:restartNumberingAfterBreak="0">
    <w:nsid w:val="1C7731BB"/>
    <w:multiLevelType w:val="multilevel"/>
    <w:tmpl w:val="9BA23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ascii="AngsanaUPC" w:hAnsi="AngsanaUPC" w:cs="AngsanaUPC" w:hint="cs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ngsanaUPC" w:hAnsi="AngsanaUPC" w:cs="AngsanaUPC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FE1BD3"/>
    <w:multiLevelType w:val="hybridMultilevel"/>
    <w:tmpl w:val="B8A4EBEA"/>
    <w:lvl w:ilvl="0" w:tplc="0409001B">
      <w:start w:val="1"/>
      <w:numFmt w:val="thaiLetters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807DC8"/>
    <w:multiLevelType w:val="hybridMultilevel"/>
    <w:tmpl w:val="72267F54"/>
    <w:lvl w:ilvl="0" w:tplc="4252ACA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32460"/>
    <w:multiLevelType w:val="hybridMultilevel"/>
    <w:tmpl w:val="A4EEB618"/>
    <w:lvl w:ilvl="0" w:tplc="63566846">
      <w:numFmt w:val="bullet"/>
      <w:lvlText w:val="*"/>
      <w:lvlJc w:val="left"/>
      <w:pPr>
        <w:ind w:left="63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2" w15:restartNumberingAfterBreak="0">
    <w:nsid w:val="250B5489"/>
    <w:multiLevelType w:val="hybridMultilevel"/>
    <w:tmpl w:val="A1DAA3C8"/>
    <w:lvl w:ilvl="0" w:tplc="04090001">
      <w:start w:val="1"/>
      <w:numFmt w:val="bullet"/>
      <w:lvlText w:val=""/>
      <w:lvlJc w:val="left"/>
      <w:pPr>
        <w:ind w:left="13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3" w15:restartNumberingAfterBreak="0">
    <w:nsid w:val="2A610643"/>
    <w:multiLevelType w:val="multilevel"/>
    <w:tmpl w:val="2FFAFA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8.%2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C655716"/>
    <w:multiLevelType w:val="hybridMultilevel"/>
    <w:tmpl w:val="CB7E1646"/>
    <w:lvl w:ilvl="0" w:tplc="BC8CC300">
      <w:start w:val="1"/>
      <w:numFmt w:val="decimal"/>
      <w:lvlText w:val="16.%1"/>
      <w:lvlJc w:val="left"/>
      <w:pPr>
        <w:ind w:left="23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34316942"/>
    <w:multiLevelType w:val="hybridMultilevel"/>
    <w:tmpl w:val="27CE4E10"/>
    <w:lvl w:ilvl="0" w:tplc="93CC8C20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3A1D1D66"/>
    <w:multiLevelType w:val="multilevel"/>
    <w:tmpl w:val="270E94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BBF4E0C"/>
    <w:multiLevelType w:val="multilevel"/>
    <w:tmpl w:val="27B0E5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8" w15:restartNumberingAfterBreak="0">
    <w:nsid w:val="3EEA532C"/>
    <w:multiLevelType w:val="multilevel"/>
    <w:tmpl w:val="1842F6E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855"/>
        </w:tabs>
        <w:ind w:left="855" w:hanging="405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9" w15:restartNumberingAfterBreak="0">
    <w:nsid w:val="436B1599"/>
    <w:multiLevelType w:val="multilevel"/>
    <w:tmpl w:val="68E0F83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0" w15:restartNumberingAfterBreak="0">
    <w:nsid w:val="495A524E"/>
    <w:multiLevelType w:val="hybridMultilevel"/>
    <w:tmpl w:val="A094F452"/>
    <w:lvl w:ilvl="0" w:tplc="969430F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4C9B0C15"/>
    <w:multiLevelType w:val="hybridMultilevel"/>
    <w:tmpl w:val="F62240D2"/>
    <w:lvl w:ilvl="0" w:tplc="888869F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1B17CA"/>
    <w:multiLevelType w:val="hybridMultilevel"/>
    <w:tmpl w:val="BF02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7368C3"/>
    <w:multiLevelType w:val="hybridMultilevel"/>
    <w:tmpl w:val="9F98156A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8379C3"/>
    <w:multiLevelType w:val="multilevel"/>
    <w:tmpl w:val="ED28A10A"/>
    <w:lvl w:ilvl="0">
      <w:start w:val="1"/>
      <w:numFmt w:val="decimal"/>
      <w:lvlText w:val="27.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6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0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5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670" w:hanging="180"/>
      </w:pPr>
      <w:rPr>
        <w:rFonts w:hint="default"/>
      </w:rPr>
    </w:lvl>
  </w:abstractNum>
  <w:abstractNum w:abstractNumId="25" w15:restartNumberingAfterBreak="0">
    <w:nsid w:val="58115DB6"/>
    <w:multiLevelType w:val="multilevel"/>
    <w:tmpl w:val="99F6E17A"/>
    <w:lvl w:ilvl="0">
      <w:start w:val="1"/>
      <w:numFmt w:val="decimal"/>
      <w:lvlText w:val="%1."/>
      <w:lvlJc w:val="left"/>
      <w:pPr>
        <w:ind w:left="734" w:hanging="450"/>
      </w:pPr>
      <w:rPr>
        <w:rFonts w:cs="Times New Roman"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1049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cs="Times New Roman" w:hint="default"/>
      </w:rPr>
    </w:lvl>
  </w:abstractNum>
  <w:abstractNum w:abstractNumId="26" w15:restartNumberingAfterBreak="0">
    <w:nsid w:val="5B435B9C"/>
    <w:multiLevelType w:val="multilevel"/>
    <w:tmpl w:val="4A0C46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7" w15:restartNumberingAfterBreak="0">
    <w:nsid w:val="60057563"/>
    <w:multiLevelType w:val="hybridMultilevel"/>
    <w:tmpl w:val="C60E9064"/>
    <w:lvl w:ilvl="0" w:tplc="590C8752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6AF1B5B"/>
    <w:multiLevelType w:val="hybridMultilevel"/>
    <w:tmpl w:val="9DECE636"/>
    <w:lvl w:ilvl="0" w:tplc="35128426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0" w15:restartNumberingAfterBreak="0">
    <w:nsid w:val="67CC48D9"/>
    <w:multiLevelType w:val="hybridMultilevel"/>
    <w:tmpl w:val="DC880654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1" w15:restartNumberingAfterBreak="0">
    <w:nsid w:val="69AD70DF"/>
    <w:multiLevelType w:val="multilevel"/>
    <w:tmpl w:val="1AC44FFC"/>
    <w:lvl w:ilvl="0">
      <w:start w:val="6"/>
      <w:numFmt w:val="none"/>
      <w:lvlText w:val="7."/>
      <w:lvlJc w:val="left"/>
      <w:pPr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2" w15:restartNumberingAfterBreak="0">
    <w:nsid w:val="720F6B36"/>
    <w:multiLevelType w:val="hybridMultilevel"/>
    <w:tmpl w:val="A04E6198"/>
    <w:lvl w:ilvl="0" w:tplc="BDA4C1B6">
      <w:start w:val="1"/>
      <w:numFmt w:val="decimal"/>
      <w:lvlText w:val="%1."/>
      <w:lvlJc w:val="left"/>
      <w:pPr>
        <w:ind w:left="15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D0D98"/>
    <w:multiLevelType w:val="multilevel"/>
    <w:tmpl w:val="536CD1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2.3.%3"/>
      <w:lvlJc w:val="left"/>
      <w:pPr>
        <w:ind w:left="1224" w:hanging="504"/>
      </w:pPr>
      <w:rPr>
        <w:rFonts w:hint="default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C2F5C01"/>
    <w:multiLevelType w:val="hybridMultilevel"/>
    <w:tmpl w:val="A9B87FDE"/>
    <w:lvl w:ilvl="0" w:tplc="4F500FFE">
      <w:start w:val="1"/>
      <w:numFmt w:val="decimal"/>
      <w:lvlText w:val="3.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0"/>
  </w:num>
  <w:num w:numId="3">
    <w:abstractNumId w:val="5"/>
  </w:num>
  <w:num w:numId="4">
    <w:abstractNumId w:val="26"/>
  </w:num>
  <w:num w:numId="5">
    <w:abstractNumId w:val="2"/>
  </w:num>
  <w:num w:numId="6">
    <w:abstractNumId w:val="17"/>
  </w:num>
  <w:num w:numId="7">
    <w:abstractNumId w:val="27"/>
  </w:num>
  <w:num w:numId="8">
    <w:abstractNumId w:val="6"/>
  </w:num>
  <w:num w:numId="9">
    <w:abstractNumId w:val="24"/>
  </w:num>
  <w:num w:numId="10">
    <w:abstractNumId w:val="30"/>
  </w:num>
  <w:num w:numId="11">
    <w:abstractNumId w:val="13"/>
  </w:num>
  <w:num w:numId="12">
    <w:abstractNumId w:val="1"/>
  </w:num>
  <w:num w:numId="13">
    <w:abstractNumId w:val="7"/>
  </w:num>
  <w:num w:numId="14">
    <w:abstractNumId w:val="21"/>
  </w:num>
  <w:num w:numId="15">
    <w:abstractNumId w:val="33"/>
  </w:num>
  <w:num w:numId="16">
    <w:abstractNumId w:val="3"/>
  </w:num>
  <w:num w:numId="17">
    <w:abstractNumId w:val="19"/>
  </w:num>
  <w:num w:numId="18">
    <w:abstractNumId w:val="18"/>
  </w:num>
  <w:num w:numId="19">
    <w:abstractNumId w:val="31"/>
  </w:num>
  <w:num w:numId="20">
    <w:abstractNumId w:val="22"/>
  </w:num>
  <w:num w:numId="21">
    <w:abstractNumId w:val="9"/>
  </w:num>
  <w:num w:numId="22">
    <w:abstractNumId w:val="8"/>
  </w:num>
  <w:num w:numId="23">
    <w:abstractNumId w:val="12"/>
  </w:num>
  <w:num w:numId="24">
    <w:abstractNumId w:val="34"/>
  </w:num>
  <w:num w:numId="25">
    <w:abstractNumId w:val="29"/>
  </w:num>
  <w:num w:numId="26">
    <w:abstractNumId w:val="32"/>
  </w:num>
  <w:num w:numId="27">
    <w:abstractNumId w:val="23"/>
  </w:num>
  <w:num w:numId="28">
    <w:abstractNumId w:val="4"/>
  </w:num>
  <w:num w:numId="29">
    <w:abstractNumId w:val="20"/>
  </w:num>
  <w:num w:numId="30">
    <w:abstractNumId w:val="10"/>
  </w:num>
  <w:num w:numId="31">
    <w:abstractNumId w:val="28"/>
  </w:num>
  <w:num w:numId="32">
    <w:abstractNumId w:val="16"/>
  </w:num>
  <w:num w:numId="33">
    <w:abstractNumId w:val="11"/>
  </w:num>
  <w:num w:numId="34">
    <w:abstractNumId w:val="14"/>
  </w:num>
  <w:num w:numId="35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6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40D1"/>
    <w:rsid w:val="00000204"/>
    <w:rsid w:val="00000256"/>
    <w:rsid w:val="00001063"/>
    <w:rsid w:val="00001BD9"/>
    <w:rsid w:val="00001E49"/>
    <w:rsid w:val="00001F89"/>
    <w:rsid w:val="00002047"/>
    <w:rsid w:val="000028AD"/>
    <w:rsid w:val="00002973"/>
    <w:rsid w:val="00002C0F"/>
    <w:rsid w:val="00003731"/>
    <w:rsid w:val="00003A4A"/>
    <w:rsid w:val="00003B22"/>
    <w:rsid w:val="00003B97"/>
    <w:rsid w:val="00003F57"/>
    <w:rsid w:val="0000481A"/>
    <w:rsid w:val="00004A90"/>
    <w:rsid w:val="00004C41"/>
    <w:rsid w:val="00004EB4"/>
    <w:rsid w:val="00004FCC"/>
    <w:rsid w:val="00004FE9"/>
    <w:rsid w:val="0000538D"/>
    <w:rsid w:val="00005B66"/>
    <w:rsid w:val="00005CD9"/>
    <w:rsid w:val="00005D1D"/>
    <w:rsid w:val="000062E6"/>
    <w:rsid w:val="0000634A"/>
    <w:rsid w:val="000065B1"/>
    <w:rsid w:val="000069A4"/>
    <w:rsid w:val="00006A79"/>
    <w:rsid w:val="00006EDC"/>
    <w:rsid w:val="00007392"/>
    <w:rsid w:val="00007476"/>
    <w:rsid w:val="00007836"/>
    <w:rsid w:val="00007938"/>
    <w:rsid w:val="00007991"/>
    <w:rsid w:val="00010082"/>
    <w:rsid w:val="00010160"/>
    <w:rsid w:val="0001031F"/>
    <w:rsid w:val="00010E0E"/>
    <w:rsid w:val="00010EC7"/>
    <w:rsid w:val="0001125E"/>
    <w:rsid w:val="000116F7"/>
    <w:rsid w:val="00011AA1"/>
    <w:rsid w:val="00011AF9"/>
    <w:rsid w:val="00011C28"/>
    <w:rsid w:val="0001205F"/>
    <w:rsid w:val="00012102"/>
    <w:rsid w:val="000121E6"/>
    <w:rsid w:val="000122C0"/>
    <w:rsid w:val="0001247B"/>
    <w:rsid w:val="000128B4"/>
    <w:rsid w:val="00012901"/>
    <w:rsid w:val="00012CD4"/>
    <w:rsid w:val="00013178"/>
    <w:rsid w:val="00013402"/>
    <w:rsid w:val="0001362D"/>
    <w:rsid w:val="00013A3E"/>
    <w:rsid w:val="00014BBE"/>
    <w:rsid w:val="00014E6A"/>
    <w:rsid w:val="0001539C"/>
    <w:rsid w:val="000155CD"/>
    <w:rsid w:val="00015867"/>
    <w:rsid w:val="0001589F"/>
    <w:rsid w:val="00015B5D"/>
    <w:rsid w:val="00016122"/>
    <w:rsid w:val="000161D7"/>
    <w:rsid w:val="0001672D"/>
    <w:rsid w:val="00016BA7"/>
    <w:rsid w:val="00016BF8"/>
    <w:rsid w:val="00016CB1"/>
    <w:rsid w:val="00016F94"/>
    <w:rsid w:val="0001706F"/>
    <w:rsid w:val="000170CE"/>
    <w:rsid w:val="00017767"/>
    <w:rsid w:val="000177FB"/>
    <w:rsid w:val="000178C6"/>
    <w:rsid w:val="00017974"/>
    <w:rsid w:val="00017A9D"/>
    <w:rsid w:val="000200C9"/>
    <w:rsid w:val="000205F6"/>
    <w:rsid w:val="000207BD"/>
    <w:rsid w:val="00020AD5"/>
    <w:rsid w:val="0002117D"/>
    <w:rsid w:val="000218B0"/>
    <w:rsid w:val="000218F8"/>
    <w:rsid w:val="00021B41"/>
    <w:rsid w:val="0002238E"/>
    <w:rsid w:val="000225B0"/>
    <w:rsid w:val="00022B4C"/>
    <w:rsid w:val="00022B70"/>
    <w:rsid w:val="00022E72"/>
    <w:rsid w:val="00023645"/>
    <w:rsid w:val="00023959"/>
    <w:rsid w:val="000239B8"/>
    <w:rsid w:val="00023D66"/>
    <w:rsid w:val="00023F16"/>
    <w:rsid w:val="000241E9"/>
    <w:rsid w:val="0002431C"/>
    <w:rsid w:val="0002432A"/>
    <w:rsid w:val="000247D3"/>
    <w:rsid w:val="00024ABC"/>
    <w:rsid w:val="00024BE0"/>
    <w:rsid w:val="00025156"/>
    <w:rsid w:val="0002541A"/>
    <w:rsid w:val="000259C4"/>
    <w:rsid w:val="00025ADC"/>
    <w:rsid w:val="00025BF0"/>
    <w:rsid w:val="00025C1F"/>
    <w:rsid w:val="00026062"/>
    <w:rsid w:val="00026195"/>
    <w:rsid w:val="00026262"/>
    <w:rsid w:val="00026691"/>
    <w:rsid w:val="00026A64"/>
    <w:rsid w:val="000275BB"/>
    <w:rsid w:val="00027915"/>
    <w:rsid w:val="00027CE4"/>
    <w:rsid w:val="00027D5E"/>
    <w:rsid w:val="00027E03"/>
    <w:rsid w:val="00027E3D"/>
    <w:rsid w:val="000301FA"/>
    <w:rsid w:val="000308A1"/>
    <w:rsid w:val="0003096B"/>
    <w:rsid w:val="00030BDC"/>
    <w:rsid w:val="00030E84"/>
    <w:rsid w:val="00030FCE"/>
    <w:rsid w:val="00032F7C"/>
    <w:rsid w:val="00032FC8"/>
    <w:rsid w:val="0003310C"/>
    <w:rsid w:val="0003399C"/>
    <w:rsid w:val="000339F4"/>
    <w:rsid w:val="00034761"/>
    <w:rsid w:val="00034FF9"/>
    <w:rsid w:val="00035086"/>
    <w:rsid w:val="000356F3"/>
    <w:rsid w:val="0003584B"/>
    <w:rsid w:val="00035888"/>
    <w:rsid w:val="00035E88"/>
    <w:rsid w:val="00036BC8"/>
    <w:rsid w:val="00036FF6"/>
    <w:rsid w:val="00037261"/>
    <w:rsid w:val="00037707"/>
    <w:rsid w:val="00037850"/>
    <w:rsid w:val="00037B74"/>
    <w:rsid w:val="00037C03"/>
    <w:rsid w:val="00037C1E"/>
    <w:rsid w:val="00037D70"/>
    <w:rsid w:val="00037E7F"/>
    <w:rsid w:val="00037EDD"/>
    <w:rsid w:val="0004040F"/>
    <w:rsid w:val="000405A7"/>
    <w:rsid w:val="00040C79"/>
    <w:rsid w:val="00040CF9"/>
    <w:rsid w:val="000410C0"/>
    <w:rsid w:val="000410F1"/>
    <w:rsid w:val="00041272"/>
    <w:rsid w:val="00041F9C"/>
    <w:rsid w:val="00042116"/>
    <w:rsid w:val="00042D9A"/>
    <w:rsid w:val="00042DE2"/>
    <w:rsid w:val="00043285"/>
    <w:rsid w:val="000435AC"/>
    <w:rsid w:val="0004363F"/>
    <w:rsid w:val="00044247"/>
    <w:rsid w:val="000442FD"/>
    <w:rsid w:val="00044934"/>
    <w:rsid w:val="00044C77"/>
    <w:rsid w:val="00044EEC"/>
    <w:rsid w:val="00045523"/>
    <w:rsid w:val="0004597D"/>
    <w:rsid w:val="00045A20"/>
    <w:rsid w:val="00045A5E"/>
    <w:rsid w:val="00045B33"/>
    <w:rsid w:val="000461D2"/>
    <w:rsid w:val="000461FF"/>
    <w:rsid w:val="0004681D"/>
    <w:rsid w:val="00046874"/>
    <w:rsid w:val="00046908"/>
    <w:rsid w:val="000469B6"/>
    <w:rsid w:val="00046B1D"/>
    <w:rsid w:val="00046D75"/>
    <w:rsid w:val="00047391"/>
    <w:rsid w:val="00047473"/>
    <w:rsid w:val="00047518"/>
    <w:rsid w:val="000475BD"/>
    <w:rsid w:val="000475F0"/>
    <w:rsid w:val="00047CE1"/>
    <w:rsid w:val="00047DBA"/>
    <w:rsid w:val="00047DF1"/>
    <w:rsid w:val="00050284"/>
    <w:rsid w:val="00050732"/>
    <w:rsid w:val="0005102B"/>
    <w:rsid w:val="0005128E"/>
    <w:rsid w:val="00051472"/>
    <w:rsid w:val="00051A8F"/>
    <w:rsid w:val="00052043"/>
    <w:rsid w:val="00052304"/>
    <w:rsid w:val="00052393"/>
    <w:rsid w:val="00052462"/>
    <w:rsid w:val="0005272D"/>
    <w:rsid w:val="00052DE8"/>
    <w:rsid w:val="00053784"/>
    <w:rsid w:val="000538CC"/>
    <w:rsid w:val="00053E94"/>
    <w:rsid w:val="00054250"/>
    <w:rsid w:val="0005444E"/>
    <w:rsid w:val="000548C1"/>
    <w:rsid w:val="00054CA6"/>
    <w:rsid w:val="00054D4C"/>
    <w:rsid w:val="00054EC6"/>
    <w:rsid w:val="0005501A"/>
    <w:rsid w:val="0005553E"/>
    <w:rsid w:val="00055ECA"/>
    <w:rsid w:val="00056057"/>
    <w:rsid w:val="000560A5"/>
    <w:rsid w:val="000563AA"/>
    <w:rsid w:val="000563FB"/>
    <w:rsid w:val="00056C26"/>
    <w:rsid w:val="00057145"/>
    <w:rsid w:val="00057468"/>
    <w:rsid w:val="000576F8"/>
    <w:rsid w:val="00057887"/>
    <w:rsid w:val="000578D9"/>
    <w:rsid w:val="0006001E"/>
    <w:rsid w:val="000605B5"/>
    <w:rsid w:val="000606D3"/>
    <w:rsid w:val="00060C29"/>
    <w:rsid w:val="0006148E"/>
    <w:rsid w:val="00061572"/>
    <w:rsid w:val="0006180B"/>
    <w:rsid w:val="00061BD3"/>
    <w:rsid w:val="000624B3"/>
    <w:rsid w:val="000627D6"/>
    <w:rsid w:val="0006321A"/>
    <w:rsid w:val="00063284"/>
    <w:rsid w:val="000633F2"/>
    <w:rsid w:val="000636C5"/>
    <w:rsid w:val="000636DD"/>
    <w:rsid w:val="0006413F"/>
    <w:rsid w:val="0006415C"/>
    <w:rsid w:val="0006432F"/>
    <w:rsid w:val="00064569"/>
    <w:rsid w:val="00064589"/>
    <w:rsid w:val="000645DE"/>
    <w:rsid w:val="00064D35"/>
    <w:rsid w:val="00065038"/>
    <w:rsid w:val="000656F4"/>
    <w:rsid w:val="00065B1B"/>
    <w:rsid w:val="00065BAC"/>
    <w:rsid w:val="00065C7C"/>
    <w:rsid w:val="00065D03"/>
    <w:rsid w:val="00065D5B"/>
    <w:rsid w:val="00065F4D"/>
    <w:rsid w:val="000662BF"/>
    <w:rsid w:val="000665EE"/>
    <w:rsid w:val="0006664B"/>
    <w:rsid w:val="0006671E"/>
    <w:rsid w:val="000667DA"/>
    <w:rsid w:val="0006688D"/>
    <w:rsid w:val="00066A09"/>
    <w:rsid w:val="00066B40"/>
    <w:rsid w:val="00066B59"/>
    <w:rsid w:val="00066CA3"/>
    <w:rsid w:val="00066F89"/>
    <w:rsid w:val="000670B6"/>
    <w:rsid w:val="0006710C"/>
    <w:rsid w:val="00067159"/>
    <w:rsid w:val="00067184"/>
    <w:rsid w:val="00067398"/>
    <w:rsid w:val="00067A78"/>
    <w:rsid w:val="00067E4B"/>
    <w:rsid w:val="00067FC9"/>
    <w:rsid w:val="000700F7"/>
    <w:rsid w:val="0007039C"/>
    <w:rsid w:val="000703BF"/>
    <w:rsid w:val="00070594"/>
    <w:rsid w:val="0007063D"/>
    <w:rsid w:val="00070C70"/>
    <w:rsid w:val="00070E4C"/>
    <w:rsid w:val="000712F5"/>
    <w:rsid w:val="0007160E"/>
    <w:rsid w:val="00071BD9"/>
    <w:rsid w:val="00071EB7"/>
    <w:rsid w:val="00071EB9"/>
    <w:rsid w:val="0007207F"/>
    <w:rsid w:val="000723ED"/>
    <w:rsid w:val="000728AE"/>
    <w:rsid w:val="000729C1"/>
    <w:rsid w:val="00072FA8"/>
    <w:rsid w:val="0007327F"/>
    <w:rsid w:val="00073348"/>
    <w:rsid w:val="000738E1"/>
    <w:rsid w:val="00073AE2"/>
    <w:rsid w:val="000740C2"/>
    <w:rsid w:val="00075017"/>
    <w:rsid w:val="0007519F"/>
    <w:rsid w:val="000752B3"/>
    <w:rsid w:val="00075417"/>
    <w:rsid w:val="00075DA6"/>
    <w:rsid w:val="000768B7"/>
    <w:rsid w:val="00076BAC"/>
    <w:rsid w:val="00076C19"/>
    <w:rsid w:val="00076D0F"/>
    <w:rsid w:val="00077575"/>
    <w:rsid w:val="0007785A"/>
    <w:rsid w:val="00077AB2"/>
    <w:rsid w:val="00077B6C"/>
    <w:rsid w:val="00077C38"/>
    <w:rsid w:val="00077D7A"/>
    <w:rsid w:val="0008034B"/>
    <w:rsid w:val="00080477"/>
    <w:rsid w:val="00080758"/>
    <w:rsid w:val="000809E2"/>
    <w:rsid w:val="00080CDC"/>
    <w:rsid w:val="00080ECF"/>
    <w:rsid w:val="0008115A"/>
    <w:rsid w:val="000813A4"/>
    <w:rsid w:val="000815DF"/>
    <w:rsid w:val="0008172B"/>
    <w:rsid w:val="00081CE5"/>
    <w:rsid w:val="00082E62"/>
    <w:rsid w:val="00082E6D"/>
    <w:rsid w:val="00082EE8"/>
    <w:rsid w:val="00083046"/>
    <w:rsid w:val="000836D9"/>
    <w:rsid w:val="000838D9"/>
    <w:rsid w:val="00083F1E"/>
    <w:rsid w:val="00084320"/>
    <w:rsid w:val="000844A6"/>
    <w:rsid w:val="00084626"/>
    <w:rsid w:val="000847DB"/>
    <w:rsid w:val="0008498D"/>
    <w:rsid w:val="00084B90"/>
    <w:rsid w:val="00084DDC"/>
    <w:rsid w:val="00084EA2"/>
    <w:rsid w:val="00085292"/>
    <w:rsid w:val="00085304"/>
    <w:rsid w:val="000857E6"/>
    <w:rsid w:val="0008581C"/>
    <w:rsid w:val="00085EDA"/>
    <w:rsid w:val="00086038"/>
    <w:rsid w:val="0008657F"/>
    <w:rsid w:val="00086787"/>
    <w:rsid w:val="000867E3"/>
    <w:rsid w:val="00086CDD"/>
    <w:rsid w:val="00086F77"/>
    <w:rsid w:val="000876BD"/>
    <w:rsid w:val="0008789A"/>
    <w:rsid w:val="000906CC"/>
    <w:rsid w:val="00090959"/>
    <w:rsid w:val="00090F99"/>
    <w:rsid w:val="00091289"/>
    <w:rsid w:val="0009131A"/>
    <w:rsid w:val="0009144A"/>
    <w:rsid w:val="00091905"/>
    <w:rsid w:val="00091941"/>
    <w:rsid w:val="000919C2"/>
    <w:rsid w:val="00091A62"/>
    <w:rsid w:val="00091AFA"/>
    <w:rsid w:val="0009294D"/>
    <w:rsid w:val="00093034"/>
    <w:rsid w:val="000931B8"/>
    <w:rsid w:val="000933CD"/>
    <w:rsid w:val="0009354E"/>
    <w:rsid w:val="000938C2"/>
    <w:rsid w:val="00093A09"/>
    <w:rsid w:val="0009409D"/>
    <w:rsid w:val="0009411F"/>
    <w:rsid w:val="0009454F"/>
    <w:rsid w:val="000947A3"/>
    <w:rsid w:val="0009489B"/>
    <w:rsid w:val="000948D0"/>
    <w:rsid w:val="00094B78"/>
    <w:rsid w:val="00094CE3"/>
    <w:rsid w:val="00095211"/>
    <w:rsid w:val="0009548D"/>
    <w:rsid w:val="000959A9"/>
    <w:rsid w:val="000961EF"/>
    <w:rsid w:val="0009621F"/>
    <w:rsid w:val="00096936"/>
    <w:rsid w:val="00096E0D"/>
    <w:rsid w:val="00097BD1"/>
    <w:rsid w:val="000A00A0"/>
    <w:rsid w:val="000A0149"/>
    <w:rsid w:val="000A0553"/>
    <w:rsid w:val="000A0A66"/>
    <w:rsid w:val="000A0D48"/>
    <w:rsid w:val="000A1178"/>
    <w:rsid w:val="000A1474"/>
    <w:rsid w:val="000A15F9"/>
    <w:rsid w:val="000A19FC"/>
    <w:rsid w:val="000A221D"/>
    <w:rsid w:val="000A28CA"/>
    <w:rsid w:val="000A2934"/>
    <w:rsid w:val="000A2B51"/>
    <w:rsid w:val="000A2B8A"/>
    <w:rsid w:val="000A36B0"/>
    <w:rsid w:val="000A36EC"/>
    <w:rsid w:val="000A397D"/>
    <w:rsid w:val="000A45B2"/>
    <w:rsid w:val="000A4C14"/>
    <w:rsid w:val="000A5720"/>
    <w:rsid w:val="000A574E"/>
    <w:rsid w:val="000A5A7C"/>
    <w:rsid w:val="000A5C68"/>
    <w:rsid w:val="000A5C8E"/>
    <w:rsid w:val="000A6284"/>
    <w:rsid w:val="000A65A6"/>
    <w:rsid w:val="000A667E"/>
    <w:rsid w:val="000A6A59"/>
    <w:rsid w:val="000A7049"/>
    <w:rsid w:val="000A7359"/>
    <w:rsid w:val="000A738D"/>
    <w:rsid w:val="000A7983"/>
    <w:rsid w:val="000A7C82"/>
    <w:rsid w:val="000B006A"/>
    <w:rsid w:val="000B0085"/>
    <w:rsid w:val="000B0C0A"/>
    <w:rsid w:val="000B0D04"/>
    <w:rsid w:val="000B14FD"/>
    <w:rsid w:val="000B1656"/>
    <w:rsid w:val="000B18DD"/>
    <w:rsid w:val="000B1D46"/>
    <w:rsid w:val="000B1E8C"/>
    <w:rsid w:val="000B1F41"/>
    <w:rsid w:val="000B210D"/>
    <w:rsid w:val="000B21C9"/>
    <w:rsid w:val="000B221B"/>
    <w:rsid w:val="000B25DB"/>
    <w:rsid w:val="000B264F"/>
    <w:rsid w:val="000B274A"/>
    <w:rsid w:val="000B27D6"/>
    <w:rsid w:val="000B2CC4"/>
    <w:rsid w:val="000B30A9"/>
    <w:rsid w:val="000B382A"/>
    <w:rsid w:val="000B3B94"/>
    <w:rsid w:val="000B4E75"/>
    <w:rsid w:val="000B4F14"/>
    <w:rsid w:val="000B50CE"/>
    <w:rsid w:val="000B51EF"/>
    <w:rsid w:val="000B52B8"/>
    <w:rsid w:val="000B545F"/>
    <w:rsid w:val="000B54B2"/>
    <w:rsid w:val="000B54B6"/>
    <w:rsid w:val="000B5646"/>
    <w:rsid w:val="000B59EB"/>
    <w:rsid w:val="000B5C45"/>
    <w:rsid w:val="000B5C89"/>
    <w:rsid w:val="000B5F78"/>
    <w:rsid w:val="000B612C"/>
    <w:rsid w:val="000B64A5"/>
    <w:rsid w:val="000B67EC"/>
    <w:rsid w:val="000B6975"/>
    <w:rsid w:val="000B7066"/>
    <w:rsid w:val="000B750F"/>
    <w:rsid w:val="000B752B"/>
    <w:rsid w:val="000B7648"/>
    <w:rsid w:val="000B7693"/>
    <w:rsid w:val="000B775B"/>
    <w:rsid w:val="000B7E72"/>
    <w:rsid w:val="000C0026"/>
    <w:rsid w:val="000C05BB"/>
    <w:rsid w:val="000C0829"/>
    <w:rsid w:val="000C09F8"/>
    <w:rsid w:val="000C0D60"/>
    <w:rsid w:val="000C0EEE"/>
    <w:rsid w:val="000C15EC"/>
    <w:rsid w:val="000C1DBF"/>
    <w:rsid w:val="000C2238"/>
    <w:rsid w:val="000C277F"/>
    <w:rsid w:val="000C29A2"/>
    <w:rsid w:val="000C2CCE"/>
    <w:rsid w:val="000C2D58"/>
    <w:rsid w:val="000C326E"/>
    <w:rsid w:val="000C36C8"/>
    <w:rsid w:val="000C3E40"/>
    <w:rsid w:val="000C3EA3"/>
    <w:rsid w:val="000C4078"/>
    <w:rsid w:val="000C4198"/>
    <w:rsid w:val="000C4236"/>
    <w:rsid w:val="000C49BA"/>
    <w:rsid w:val="000C4C30"/>
    <w:rsid w:val="000C4EDB"/>
    <w:rsid w:val="000C5081"/>
    <w:rsid w:val="000C53C1"/>
    <w:rsid w:val="000C5586"/>
    <w:rsid w:val="000C587E"/>
    <w:rsid w:val="000C59EE"/>
    <w:rsid w:val="000C5DAF"/>
    <w:rsid w:val="000C5E14"/>
    <w:rsid w:val="000C5F88"/>
    <w:rsid w:val="000C5F9F"/>
    <w:rsid w:val="000C61D9"/>
    <w:rsid w:val="000C6E0A"/>
    <w:rsid w:val="000C6EB5"/>
    <w:rsid w:val="000C6F8E"/>
    <w:rsid w:val="000C70E3"/>
    <w:rsid w:val="000C7206"/>
    <w:rsid w:val="000C727F"/>
    <w:rsid w:val="000C7BFF"/>
    <w:rsid w:val="000D032F"/>
    <w:rsid w:val="000D05C9"/>
    <w:rsid w:val="000D07C7"/>
    <w:rsid w:val="000D0CE6"/>
    <w:rsid w:val="000D106F"/>
    <w:rsid w:val="000D1344"/>
    <w:rsid w:val="000D14D7"/>
    <w:rsid w:val="000D15B7"/>
    <w:rsid w:val="000D17F1"/>
    <w:rsid w:val="000D181D"/>
    <w:rsid w:val="000D1A4B"/>
    <w:rsid w:val="000D1AE9"/>
    <w:rsid w:val="000D1ED1"/>
    <w:rsid w:val="000D25EE"/>
    <w:rsid w:val="000D2AFE"/>
    <w:rsid w:val="000D3088"/>
    <w:rsid w:val="000D30F3"/>
    <w:rsid w:val="000D3167"/>
    <w:rsid w:val="000D3594"/>
    <w:rsid w:val="000D3981"/>
    <w:rsid w:val="000D3A4E"/>
    <w:rsid w:val="000D3D05"/>
    <w:rsid w:val="000D3F40"/>
    <w:rsid w:val="000D3F4C"/>
    <w:rsid w:val="000D422C"/>
    <w:rsid w:val="000D46E6"/>
    <w:rsid w:val="000D4CF7"/>
    <w:rsid w:val="000D4E5F"/>
    <w:rsid w:val="000D50CF"/>
    <w:rsid w:val="000D52AA"/>
    <w:rsid w:val="000D55E4"/>
    <w:rsid w:val="000D55EB"/>
    <w:rsid w:val="000D6798"/>
    <w:rsid w:val="000D6AE8"/>
    <w:rsid w:val="000D6D36"/>
    <w:rsid w:val="000D71CE"/>
    <w:rsid w:val="000D7308"/>
    <w:rsid w:val="000D74D9"/>
    <w:rsid w:val="000D7810"/>
    <w:rsid w:val="000D78FD"/>
    <w:rsid w:val="000D7D2F"/>
    <w:rsid w:val="000E02DE"/>
    <w:rsid w:val="000E0451"/>
    <w:rsid w:val="000E07F2"/>
    <w:rsid w:val="000E0805"/>
    <w:rsid w:val="000E0DCA"/>
    <w:rsid w:val="000E1115"/>
    <w:rsid w:val="000E1195"/>
    <w:rsid w:val="000E1814"/>
    <w:rsid w:val="000E1B9F"/>
    <w:rsid w:val="000E1BE1"/>
    <w:rsid w:val="000E2F46"/>
    <w:rsid w:val="000E33B1"/>
    <w:rsid w:val="000E3694"/>
    <w:rsid w:val="000E36B9"/>
    <w:rsid w:val="000E37C4"/>
    <w:rsid w:val="000E3991"/>
    <w:rsid w:val="000E3B33"/>
    <w:rsid w:val="000E4ED6"/>
    <w:rsid w:val="000E5613"/>
    <w:rsid w:val="000E5765"/>
    <w:rsid w:val="000E5D2B"/>
    <w:rsid w:val="000E5D47"/>
    <w:rsid w:val="000E5F52"/>
    <w:rsid w:val="000E600A"/>
    <w:rsid w:val="000E6121"/>
    <w:rsid w:val="000E6317"/>
    <w:rsid w:val="000E65AB"/>
    <w:rsid w:val="000E68AA"/>
    <w:rsid w:val="000E69BD"/>
    <w:rsid w:val="000E6A6C"/>
    <w:rsid w:val="000E6B03"/>
    <w:rsid w:val="000E6D15"/>
    <w:rsid w:val="000E6D27"/>
    <w:rsid w:val="000E6E90"/>
    <w:rsid w:val="000E73F6"/>
    <w:rsid w:val="000E742F"/>
    <w:rsid w:val="000E7B91"/>
    <w:rsid w:val="000E7BD9"/>
    <w:rsid w:val="000E7EC4"/>
    <w:rsid w:val="000F02FD"/>
    <w:rsid w:val="000F037C"/>
    <w:rsid w:val="000F0447"/>
    <w:rsid w:val="000F1144"/>
    <w:rsid w:val="000F14CE"/>
    <w:rsid w:val="000F17A7"/>
    <w:rsid w:val="000F1A52"/>
    <w:rsid w:val="000F1ABB"/>
    <w:rsid w:val="000F1DAD"/>
    <w:rsid w:val="000F1F70"/>
    <w:rsid w:val="000F20C5"/>
    <w:rsid w:val="000F2861"/>
    <w:rsid w:val="000F28F9"/>
    <w:rsid w:val="000F379C"/>
    <w:rsid w:val="000F3A3A"/>
    <w:rsid w:val="000F3DC0"/>
    <w:rsid w:val="000F435F"/>
    <w:rsid w:val="000F43EA"/>
    <w:rsid w:val="000F468E"/>
    <w:rsid w:val="000F485F"/>
    <w:rsid w:val="000F4D33"/>
    <w:rsid w:val="000F4D73"/>
    <w:rsid w:val="000F4DEC"/>
    <w:rsid w:val="000F5195"/>
    <w:rsid w:val="000F5AE9"/>
    <w:rsid w:val="000F5C12"/>
    <w:rsid w:val="000F5C25"/>
    <w:rsid w:val="000F5DA7"/>
    <w:rsid w:val="000F6823"/>
    <w:rsid w:val="000F6897"/>
    <w:rsid w:val="000F6BD1"/>
    <w:rsid w:val="000F6DD3"/>
    <w:rsid w:val="000F6E48"/>
    <w:rsid w:val="000F7135"/>
    <w:rsid w:val="000F7156"/>
    <w:rsid w:val="000F7B02"/>
    <w:rsid w:val="000F7CDD"/>
    <w:rsid w:val="000F7CFB"/>
    <w:rsid w:val="000F7D5C"/>
    <w:rsid w:val="0010014E"/>
    <w:rsid w:val="001004F1"/>
    <w:rsid w:val="00100F7A"/>
    <w:rsid w:val="0010104E"/>
    <w:rsid w:val="001010B0"/>
    <w:rsid w:val="001015AA"/>
    <w:rsid w:val="00101634"/>
    <w:rsid w:val="001020BC"/>
    <w:rsid w:val="001020CF"/>
    <w:rsid w:val="00102107"/>
    <w:rsid w:val="001023A7"/>
    <w:rsid w:val="00102400"/>
    <w:rsid w:val="001029B5"/>
    <w:rsid w:val="00102EF3"/>
    <w:rsid w:val="00102F82"/>
    <w:rsid w:val="0010300A"/>
    <w:rsid w:val="001035B1"/>
    <w:rsid w:val="001036DA"/>
    <w:rsid w:val="001038E9"/>
    <w:rsid w:val="001042AD"/>
    <w:rsid w:val="0010441F"/>
    <w:rsid w:val="00104EC6"/>
    <w:rsid w:val="00105010"/>
    <w:rsid w:val="001050C9"/>
    <w:rsid w:val="0010515E"/>
    <w:rsid w:val="0010538B"/>
    <w:rsid w:val="00105CB5"/>
    <w:rsid w:val="00105CD7"/>
    <w:rsid w:val="001060F3"/>
    <w:rsid w:val="00106664"/>
    <w:rsid w:val="0010683A"/>
    <w:rsid w:val="00106898"/>
    <w:rsid w:val="001068BB"/>
    <w:rsid w:val="00106E73"/>
    <w:rsid w:val="00106E9C"/>
    <w:rsid w:val="00106EEA"/>
    <w:rsid w:val="00107282"/>
    <w:rsid w:val="0010731B"/>
    <w:rsid w:val="00107414"/>
    <w:rsid w:val="001075D0"/>
    <w:rsid w:val="0010761B"/>
    <w:rsid w:val="00107871"/>
    <w:rsid w:val="0010788D"/>
    <w:rsid w:val="00107902"/>
    <w:rsid w:val="00107A9F"/>
    <w:rsid w:val="00107E7F"/>
    <w:rsid w:val="00107F64"/>
    <w:rsid w:val="00110830"/>
    <w:rsid w:val="00110A22"/>
    <w:rsid w:val="00110AA1"/>
    <w:rsid w:val="00110CBC"/>
    <w:rsid w:val="00111053"/>
    <w:rsid w:val="0011105B"/>
    <w:rsid w:val="001110B7"/>
    <w:rsid w:val="00111206"/>
    <w:rsid w:val="00111392"/>
    <w:rsid w:val="0011149B"/>
    <w:rsid w:val="001117E4"/>
    <w:rsid w:val="0011198A"/>
    <w:rsid w:val="001119A8"/>
    <w:rsid w:val="00111A89"/>
    <w:rsid w:val="00111CA9"/>
    <w:rsid w:val="00111CFA"/>
    <w:rsid w:val="0011284D"/>
    <w:rsid w:val="0011311F"/>
    <w:rsid w:val="00113551"/>
    <w:rsid w:val="00113667"/>
    <w:rsid w:val="00113E40"/>
    <w:rsid w:val="00113F3C"/>
    <w:rsid w:val="0011428D"/>
    <w:rsid w:val="001145DF"/>
    <w:rsid w:val="00115104"/>
    <w:rsid w:val="00115412"/>
    <w:rsid w:val="001157DD"/>
    <w:rsid w:val="0011612B"/>
    <w:rsid w:val="0011615F"/>
    <w:rsid w:val="001162AF"/>
    <w:rsid w:val="00116499"/>
    <w:rsid w:val="00116859"/>
    <w:rsid w:val="00116C2F"/>
    <w:rsid w:val="00116D19"/>
    <w:rsid w:val="00116DDD"/>
    <w:rsid w:val="00116DF8"/>
    <w:rsid w:val="00116E97"/>
    <w:rsid w:val="00116E98"/>
    <w:rsid w:val="001171E0"/>
    <w:rsid w:val="001174F9"/>
    <w:rsid w:val="00117604"/>
    <w:rsid w:val="001176D3"/>
    <w:rsid w:val="0011789C"/>
    <w:rsid w:val="00117F5D"/>
    <w:rsid w:val="00120F2D"/>
    <w:rsid w:val="00120FDF"/>
    <w:rsid w:val="00120FE9"/>
    <w:rsid w:val="00121031"/>
    <w:rsid w:val="00121290"/>
    <w:rsid w:val="0012198C"/>
    <w:rsid w:val="00121FC2"/>
    <w:rsid w:val="0012226A"/>
    <w:rsid w:val="00122286"/>
    <w:rsid w:val="00122683"/>
    <w:rsid w:val="0012270D"/>
    <w:rsid w:val="00122944"/>
    <w:rsid w:val="00122CC7"/>
    <w:rsid w:val="001232F4"/>
    <w:rsid w:val="001233B1"/>
    <w:rsid w:val="0012388E"/>
    <w:rsid w:val="00123D78"/>
    <w:rsid w:val="001255E2"/>
    <w:rsid w:val="001258E0"/>
    <w:rsid w:val="00125F6F"/>
    <w:rsid w:val="001260B6"/>
    <w:rsid w:val="0012611C"/>
    <w:rsid w:val="00126428"/>
    <w:rsid w:val="00126E78"/>
    <w:rsid w:val="00127362"/>
    <w:rsid w:val="0012744F"/>
    <w:rsid w:val="001274BC"/>
    <w:rsid w:val="00127895"/>
    <w:rsid w:val="00127F88"/>
    <w:rsid w:val="00130053"/>
    <w:rsid w:val="00130230"/>
    <w:rsid w:val="00130DAF"/>
    <w:rsid w:val="00130DDB"/>
    <w:rsid w:val="00131E42"/>
    <w:rsid w:val="001323BD"/>
    <w:rsid w:val="001324C9"/>
    <w:rsid w:val="00132819"/>
    <w:rsid w:val="00132C64"/>
    <w:rsid w:val="0013315D"/>
    <w:rsid w:val="00133195"/>
    <w:rsid w:val="001334B2"/>
    <w:rsid w:val="001335FF"/>
    <w:rsid w:val="0013386C"/>
    <w:rsid w:val="00133975"/>
    <w:rsid w:val="00133AD6"/>
    <w:rsid w:val="00133AFF"/>
    <w:rsid w:val="00134206"/>
    <w:rsid w:val="0013426A"/>
    <w:rsid w:val="001344DC"/>
    <w:rsid w:val="00134531"/>
    <w:rsid w:val="001345BE"/>
    <w:rsid w:val="00134A0E"/>
    <w:rsid w:val="00134E5F"/>
    <w:rsid w:val="00134F4F"/>
    <w:rsid w:val="00134FFD"/>
    <w:rsid w:val="00135203"/>
    <w:rsid w:val="00135485"/>
    <w:rsid w:val="001355F3"/>
    <w:rsid w:val="00135D29"/>
    <w:rsid w:val="00136039"/>
    <w:rsid w:val="001363B8"/>
    <w:rsid w:val="00136A2B"/>
    <w:rsid w:val="00136C4D"/>
    <w:rsid w:val="00136C66"/>
    <w:rsid w:val="00136E11"/>
    <w:rsid w:val="0013743C"/>
    <w:rsid w:val="001376BC"/>
    <w:rsid w:val="00137C0D"/>
    <w:rsid w:val="0014036D"/>
    <w:rsid w:val="0014046D"/>
    <w:rsid w:val="001408BF"/>
    <w:rsid w:val="00140B10"/>
    <w:rsid w:val="00140D19"/>
    <w:rsid w:val="0014105B"/>
    <w:rsid w:val="0014148D"/>
    <w:rsid w:val="001414A9"/>
    <w:rsid w:val="001418BC"/>
    <w:rsid w:val="00141B1B"/>
    <w:rsid w:val="00141D3A"/>
    <w:rsid w:val="00141EE7"/>
    <w:rsid w:val="0014219B"/>
    <w:rsid w:val="00142514"/>
    <w:rsid w:val="00142617"/>
    <w:rsid w:val="001427D4"/>
    <w:rsid w:val="00142840"/>
    <w:rsid w:val="00142BCB"/>
    <w:rsid w:val="00142C0C"/>
    <w:rsid w:val="00142DD8"/>
    <w:rsid w:val="00142E9D"/>
    <w:rsid w:val="001431E6"/>
    <w:rsid w:val="0014323B"/>
    <w:rsid w:val="001437BA"/>
    <w:rsid w:val="00143B9E"/>
    <w:rsid w:val="00143D25"/>
    <w:rsid w:val="00143DFB"/>
    <w:rsid w:val="00143E20"/>
    <w:rsid w:val="00143E28"/>
    <w:rsid w:val="001441B9"/>
    <w:rsid w:val="001446E6"/>
    <w:rsid w:val="00144B15"/>
    <w:rsid w:val="00144B40"/>
    <w:rsid w:val="00144C27"/>
    <w:rsid w:val="0014512F"/>
    <w:rsid w:val="0014598E"/>
    <w:rsid w:val="00145A2E"/>
    <w:rsid w:val="00145B27"/>
    <w:rsid w:val="00145BDC"/>
    <w:rsid w:val="0014606A"/>
    <w:rsid w:val="001460BB"/>
    <w:rsid w:val="00146A26"/>
    <w:rsid w:val="00146F6F"/>
    <w:rsid w:val="00146FE1"/>
    <w:rsid w:val="001474A3"/>
    <w:rsid w:val="00147611"/>
    <w:rsid w:val="00147F3C"/>
    <w:rsid w:val="00147FB6"/>
    <w:rsid w:val="00150139"/>
    <w:rsid w:val="0015013E"/>
    <w:rsid w:val="0015032E"/>
    <w:rsid w:val="001504B0"/>
    <w:rsid w:val="00150794"/>
    <w:rsid w:val="00150EAF"/>
    <w:rsid w:val="00151082"/>
    <w:rsid w:val="001510B8"/>
    <w:rsid w:val="00151144"/>
    <w:rsid w:val="001512D4"/>
    <w:rsid w:val="00151A29"/>
    <w:rsid w:val="00151BD4"/>
    <w:rsid w:val="00151EE0"/>
    <w:rsid w:val="00152255"/>
    <w:rsid w:val="001522A3"/>
    <w:rsid w:val="001522EB"/>
    <w:rsid w:val="0015274B"/>
    <w:rsid w:val="0015284E"/>
    <w:rsid w:val="001528A4"/>
    <w:rsid w:val="001528F3"/>
    <w:rsid w:val="00152B53"/>
    <w:rsid w:val="00152CF8"/>
    <w:rsid w:val="00153115"/>
    <w:rsid w:val="0015350D"/>
    <w:rsid w:val="001537C6"/>
    <w:rsid w:val="001539FE"/>
    <w:rsid w:val="00153F3E"/>
    <w:rsid w:val="0015431D"/>
    <w:rsid w:val="001545F6"/>
    <w:rsid w:val="00154C06"/>
    <w:rsid w:val="00155063"/>
    <w:rsid w:val="00155078"/>
    <w:rsid w:val="0015528F"/>
    <w:rsid w:val="001552FF"/>
    <w:rsid w:val="001557C5"/>
    <w:rsid w:val="001557C9"/>
    <w:rsid w:val="0015584F"/>
    <w:rsid w:val="00155CC6"/>
    <w:rsid w:val="00155D37"/>
    <w:rsid w:val="00155F71"/>
    <w:rsid w:val="001565ED"/>
    <w:rsid w:val="001566DA"/>
    <w:rsid w:val="00156C47"/>
    <w:rsid w:val="00157527"/>
    <w:rsid w:val="00157BC0"/>
    <w:rsid w:val="0016007B"/>
    <w:rsid w:val="0016052C"/>
    <w:rsid w:val="0016065B"/>
    <w:rsid w:val="001606CE"/>
    <w:rsid w:val="00160874"/>
    <w:rsid w:val="00161315"/>
    <w:rsid w:val="0016166D"/>
    <w:rsid w:val="001617C9"/>
    <w:rsid w:val="0016189C"/>
    <w:rsid w:val="00162182"/>
    <w:rsid w:val="001622BD"/>
    <w:rsid w:val="00162617"/>
    <w:rsid w:val="001627C5"/>
    <w:rsid w:val="0016324F"/>
    <w:rsid w:val="00163734"/>
    <w:rsid w:val="00163CBD"/>
    <w:rsid w:val="00163CF3"/>
    <w:rsid w:val="0016425F"/>
    <w:rsid w:val="0016432C"/>
    <w:rsid w:val="0016436B"/>
    <w:rsid w:val="001646F4"/>
    <w:rsid w:val="00164AF6"/>
    <w:rsid w:val="0016530C"/>
    <w:rsid w:val="00165A00"/>
    <w:rsid w:val="00165FCA"/>
    <w:rsid w:val="00166281"/>
    <w:rsid w:val="00166528"/>
    <w:rsid w:val="0016653A"/>
    <w:rsid w:val="00166594"/>
    <w:rsid w:val="00166D73"/>
    <w:rsid w:val="001670DF"/>
    <w:rsid w:val="00167358"/>
    <w:rsid w:val="001675AE"/>
    <w:rsid w:val="0016777D"/>
    <w:rsid w:val="00167998"/>
    <w:rsid w:val="00167D2D"/>
    <w:rsid w:val="0017033C"/>
    <w:rsid w:val="00170443"/>
    <w:rsid w:val="001707A8"/>
    <w:rsid w:val="0017095C"/>
    <w:rsid w:val="00170968"/>
    <w:rsid w:val="00170BBF"/>
    <w:rsid w:val="00170CA5"/>
    <w:rsid w:val="00170D03"/>
    <w:rsid w:val="00170E48"/>
    <w:rsid w:val="00171762"/>
    <w:rsid w:val="00171A04"/>
    <w:rsid w:val="00171D57"/>
    <w:rsid w:val="001720E5"/>
    <w:rsid w:val="00172107"/>
    <w:rsid w:val="00172451"/>
    <w:rsid w:val="00172508"/>
    <w:rsid w:val="00172892"/>
    <w:rsid w:val="00172A52"/>
    <w:rsid w:val="00172D09"/>
    <w:rsid w:val="0017309F"/>
    <w:rsid w:val="00173200"/>
    <w:rsid w:val="0017357A"/>
    <w:rsid w:val="00173647"/>
    <w:rsid w:val="00173A3F"/>
    <w:rsid w:val="00174076"/>
    <w:rsid w:val="00174257"/>
    <w:rsid w:val="001743DA"/>
    <w:rsid w:val="001743DD"/>
    <w:rsid w:val="0017440C"/>
    <w:rsid w:val="0017493E"/>
    <w:rsid w:val="00174FA6"/>
    <w:rsid w:val="00175009"/>
    <w:rsid w:val="001750B3"/>
    <w:rsid w:val="00175158"/>
    <w:rsid w:val="001752B4"/>
    <w:rsid w:val="00175380"/>
    <w:rsid w:val="001753FF"/>
    <w:rsid w:val="00175495"/>
    <w:rsid w:val="00175701"/>
    <w:rsid w:val="0017585E"/>
    <w:rsid w:val="00175BFE"/>
    <w:rsid w:val="00175ECC"/>
    <w:rsid w:val="0017613C"/>
    <w:rsid w:val="001762F4"/>
    <w:rsid w:val="0017646F"/>
    <w:rsid w:val="00176509"/>
    <w:rsid w:val="0017657A"/>
    <w:rsid w:val="001765DB"/>
    <w:rsid w:val="0017690C"/>
    <w:rsid w:val="0017722A"/>
    <w:rsid w:val="001776A3"/>
    <w:rsid w:val="00180203"/>
    <w:rsid w:val="001802A4"/>
    <w:rsid w:val="00180441"/>
    <w:rsid w:val="00180473"/>
    <w:rsid w:val="00180897"/>
    <w:rsid w:val="00180A52"/>
    <w:rsid w:val="00180CA2"/>
    <w:rsid w:val="00180D08"/>
    <w:rsid w:val="00180E13"/>
    <w:rsid w:val="00181113"/>
    <w:rsid w:val="001815AA"/>
    <w:rsid w:val="00181683"/>
    <w:rsid w:val="0018179A"/>
    <w:rsid w:val="00181A33"/>
    <w:rsid w:val="001820C1"/>
    <w:rsid w:val="00182174"/>
    <w:rsid w:val="0018234D"/>
    <w:rsid w:val="001827C3"/>
    <w:rsid w:val="00182AFC"/>
    <w:rsid w:val="00182CF1"/>
    <w:rsid w:val="00182DB1"/>
    <w:rsid w:val="00183036"/>
    <w:rsid w:val="001833DF"/>
    <w:rsid w:val="0018348E"/>
    <w:rsid w:val="00183679"/>
    <w:rsid w:val="001839E3"/>
    <w:rsid w:val="00183DC0"/>
    <w:rsid w:val="0018432E"/>
    <w:rsid w:val="00184458"/>
    <w:rsid w:val="00184683"/>
    <w:rsid w:val="001848A4"/>
    <w:rsid w:val="0018490E"/>
    <w:rsid w:val="00184C85"/>
    <w:rsid w:val="00185241"/>
    <w:rsid w:val="001852CD"/>
    <w:rsid w:val="00185448"/>
    <w:rsid w:val="001856FB"/>
    <w:rsid w:val="0018580D"/>
    <w:rsid w:val="00185D0C"/>
    <w:rsid w:val="00185DCB"/>
    <w:rsid w:val="001861F2"/>
    <w:rsid w:val="00186FEB"/>
    <w:rsid w:val="00187530"/>
    <w:rsid w:val="0018770D"/>
    <w:rsid w:val="00187857"/>
    <w:rsid w:val="001878AA"/>
    <w:rsid w:val="00187BAF"/>
    <w:rsid w:val="001902E3"/>
    <w:rsid w:val="00190627"/>
    <w:rsid w:val="00190A05"/>
    <w:rsid w:val="00190D90"/>
    <w:rsid w:val="00190F8A"/>
    <w:rsid w:val="00190FD9"/>
    <w:rsid w:val="00190FFD"/>
    <w:rsid w:val="001910CB"/>
    <w:rsid w:val="00191332"/>
    <w:rsid w:val="001917DB"/>
    <w:rsid w:val="0019197A"/>
    <w:rsid w:val="00191E0A"/>
    <w:rsid w:val="00191FF7"/>
    <w:rsid w:val="001927A8"/>
    <w:rsid w:val="00192F31"/>
    <w:rsid w:val="001934F9"/>
    <w:rsid w:val="00193687"/>
    <w:rsid w:val="00193886"/>
    <w:rsid w:val="001939CC"/>
    <w:rsid w:val="00193A96"/>
    <w:rsid w:val="00194337"/>
    <w:rsid w:val="00194744"/>
    <w:rsid w:val="00194756"/>
    <w:rsid w:val="0019488C"/>
    <w:rsid w:val="001949DC"/>
    <w:rsid w:val="001949F9"/>
    <w:rsid w:val="00194A41"/>
    <w:rsid w:val="00194ACD"/>
    <w:rsid w:val="00194B99"/>
    <w:rsid w:val="0019551E"/>
    <w:rsid w:val="0019551F"/>
    <w:rsid w:val="00196565"/>
    <w:rsid w:val="00196673"/>
    <w:rsid w:val="00196946"/>
    <w:rsid w:val="00196A8E"/>
    <w:rsid w:val="00196B11"/>
    <w:rsid w:val="001970F1"/>
    <w:rsid w:val="0019714D"/>
    <w:rsid w:val="00197265"/>
    <w:rsid w:val="00197599"/>
    <w:rsid w:val="001977D9"/>
    <w:rsid w:val="00197871"/>
    <w:rsid w:val="00197D47"/>
    <w:rsid w:val="00197D53"/>
    <w:rsid w:val="00197F7F"/>
    <w:rsid w:val="00197FAD"/>
    <w:rsid w:val="001A018C"/>
    <w:rsid w:val="001A026E"/>
    <w:rsid w:val="001A0AA2"/>
    <w:rsid w:val="001A0F89"/>
    <w:rsid w:val="001A121D"/>
    <w:rsid w:val="001A12A5"/>
    <w:rsid w:val="001A13F4"/>
    <w:rsid w:val="001A16F4"/>
    <w:rsid w:val="001A1830"/>
    <w:rsid w:val="001A1A70"/>
    <w:rsid w:val="001A1C11"/>
    <w:rsid w:val="001A1CA8"/>
    <w:rsid w:val="001A1E9C"/>
    <w:rsid w:val="001A21D4"/>
    <w:rsid w:val="001A27A0"/>
    <w:rsid w:val="001A2DBC"/>
    <w:rsid w:val="001A3329"/>
    <w:rsid w:val="001A391A"/>
    <w:rsid w:val="001A3A5A"/>
    <w:rsid w:val="001A411B"/>
    <w:rsid w:val="001A465F"/>
    <w:rsid w:val="001A48B7"/>
    <w:rsid w:val="001A50FC"/>
    <w:rsid w:val="001A54F9"/>
    <w:rsid w:val="001A578B"/>
    <w:rsid w:val="001A586F"/>
    <w:rsid w:val="001A67A8"/>
    <w:rsid w:val="001A6FB1"/>
    <w:rsid w:val="001A756E"/>
    <w:rsid w:val="001A7685"/>
    <w:rsid w:val="001A79A7"/>
    <w:rsid w:val="001A79A9"/>
    <w:rsid w:val="001A7C33"/>
    <w:rsid w:val="001A7DC0"/>
    <w:rsid w:val="001B0381"/>
    <w:rsid w:val="001B0446"/>
    <w:rsid w:val="001B0514"/>
    <w:rsid w:val="001B0567"/>
    <w:rsid w:val="001B059F"/>
    <w:rsid w:val="001B0801"/>
    <w:rsid w:val="001B0A91"/>
    <w:rsid w:val="001B1182"/>
    <w:rsid w:val="001B141B"/>
    <w:rsid w:val="001B1880"/>
    <w:rsid w:val="001B1D80"/>
    <w:rsid w:val="001B1F2F"/>
    <w:rsid w:val="001B1F9E"/>
    <w:rsid w:val="001B1FA2"/>
    <w:rsid w:val="001B205B"/>
    <w:rsid w:val="001B2182"/>
    <w:rsid w:val="001B2499"/>
    <w:rsid w:val="001B3323"/>
    <w:rsid w:val="001B34F6"/>
    <w:rsid w:val="001B37D1"/>
    <w:rsid w:val="001B3BEC"/>
    <w:rsid w:val="001B41C6"/>
    <w:rsid w:val="001B4998"/>
    <w:rsid w:val="001B57EF"/>
    <w:rsid w:val="001B5B9E"/>
    <w:rsid w:val="001B61F7"/>
    <w:rsid w:val="001B67D3"/>
    <w:rsid w:val="001B6C49"/>
    <w:rsid w:val="001B73AE"/>
    <w:rsid w:val="001B7816"/>
    <w:rsid w:val="001C0140"/>
    <w:rsid w:val="001C0158"/>
    <w:rsid w:val="001C0606"/>
    <w:rsid w:val="001C0826"/>
    <w:rsid w:val="001C0A58"/>
    <w:rsid w:val="001C0AD0"/>
    <w:rsid w:val="001C192D"/>
    <w:rsid w:val="001C19DA"/>
    <w:rsid w:val="001C1B8E"/>
    <w:rsid w:val="001C1E8E"/>
    <w:rsid w:val="001C1E9D"/>
    <w:rsid w:val="001C1EE0"/>
    <w:rsid w:val="001C2593"/>
    <w:rsid w:val="001C268A"/>
    <w:rsid w:val="001C2809"/>
    <w:rsid w:val="001C2E34"/>
    <w:rsid w:val="001C2F58"/>
    <w:rsid w:val="001C316F"/>
    <w:rsid w:val="001C31EE"/>
    <w:rsid w:val="001C36D1"/>
    <w:rsid w:val="001C3A52"/>
    <w:rsid w:val="001C3AED"/>
    <w:rsid w:val="001C414D"/>
    <w:rsid w:val="001C4176"/>
    <w:rsid w:val="001C4438"/>
    <w:rsid w:val="001C4521"/>
    <w:rsid w:val="001C46DB"/>
    <w:rsid w:val="001C4B06"/>
    <w:rsid w:val="001C52A0"/>
    <w:rsid w:val="001C5456"/>
    <w:rsid w:val="001C56DA"/>
    <w:rsid w:val="001C5A4C"/>
    <w:rsid w:val="001C5B52"/>
    <w:rsid w:val="001C5BA6"/>
    <w:rsid w:val="001C5F67"/>
    <w:rsid w:val="001C60CE"/>
    <w:rsid w:val="001C6147"/>
    <w:rsid w:val="001C6970"/>
    <w:rsid w:val="001C733F"/>
    <w:rsid w:val="001C7341"/>
    <w:rsid w:val="001C749B"/>
    <w:rsid w:val="001C7BCE"/>
    <w:rsid w:val="001C7CAC"/>
    <w:rsid w:val="001C7CCA"/>
    <w:rsid w:val="001D1C43"/>
    <w:rsid w:val="001D1D32"/>
    <w:rsid w:val="001D1E52"/>
    <w:rsid w:val="001D1E57"/>
    <w:rsid w:val="001D1E9C"/>
    <w:rsid w:val="001D24C7"/>
    <w:rsid w:val="001D28A8"/>
    <w:rsid w:val="001D2939"/>
    <w:rsid w:val="001D3022"/>
    <w:rsid w:val="001D32EB"/>
    <w:rsid w:val="001D3407"/>
    <w:rsid w:val="001D34A0"/>
    <w:rsid w:val="001D3A06"/>
    <w:rsid w:val="001D3B4F"/>
    <w:rsid w:val="001D3CA1"/>
    <w:rsid w:val="001D4280"/>
    <w:rsid w:val="001D44A4"/>
    <w:rsid w:val="001D45EB"/>
    <w:rsid w:val="001D4601"/>
    <w:rsid w:val="001D4E34"/>
    <w:rsid w:val="001D501F"/>
    <w:rsid w:val="001D50C9"/>
    <w:rsid w:val="001D5711"/>
    <w:rsid w:val="001D5925"/>
    <w:rsid w:val="001D61F4"/>
    <w:rsid w:val="001D6240"/>
    <w:rsid w:val="001D6735"/>
    <w:rsid w:val="001D68E4"/>
    <w:rsid w:val="001D6A91"/>
    <w:rsid w:val="001D6BB5"/>
    <w:rsid w:val="001D6D53"/>
    <w:rsid w:val="001D6E06"/>
    <w:rsid w:val="001D6F05"/>
    <w:rsid w:val="001D7594"/>
    <w:rsid w:val="001D7CED"/>
    <w:rsid w:val="001D7CFC"/>
    <w:rsid w:val="001D7D84"/>
    <w:rsid w:val="001D7E6F"/>
    <w:rsid w:val="001D7FA8"/>
    <w:rsid w:val="001E00AD"/>
    <w:rsid w:val="001E020A"/>
    <w:rsid w:val="001E091F"/>
    <w:rsid w:val="001E09D5"/>
    <w:rsid w:val="001E0B82"/>
    <w:rsid w:val="001E0D57"/>
    <w:rsid w:val="001E1107"/>
    <w:rsid w:val="001E11A2"/>
    <w:rsid w:val="001E13D4"/>
    <w:rsid w:val="001E19B2"/>
    <w:rsid w:val="001E1E4C"/>
    <w:rsid w:val="001E1E5C"/>
    <w:rsid w:val="001E1FB7"/>
    <w:rsid w:val="001E2C4E"/>
    <w:rsid w:val="001E2DE8"/>
    <w:rsid w:val="001E3270"/>
    <w:rsid w:val="001E3E8C"/>
    <w:rsid w:val="001E4192"/>
    <w:rsid w:val="001E42BF"/>
    <w:rsid w:val="001E43A7"/>
    <w:rsid w:val="001E4432"/>
    <w:rsid w:val="001E499F"/>
    <w:rsid w:val="001E4F66"/>
    <w:rsid w:val="001E5362"/>
    <w:rsid w:val="001E5558"/>
    <w:rsid w:val="001E6196"/>
    <w:rsid w:val="001E6347"/>
    <w:rsid w:val="001E63CB"/>
    <w:rsid w:val="001E680C"/>
    <w:rsid w:val="001E6C8F"/>
    <w:rsid w:val="001E6F8E"/>
    <w:rsid w:val="001E731C"/>
    <w:rsid w:val="001E7378"/>
    <w:rsid w:val="001E7486"/>
    <w:rsid w:val="001E74EA"/>
    <w:rsid w:val="001E7547"/>
    <w:rsid w:val="001E7E2D"/>
    <w:rsid w:val="001E7E4B"/>
    <w:rsid w:val="001F0185"/>
    <w:rsid w:val="001F01F1"/>
    <w:rsid w:val="001F0285"/>
    <w:rsid w:val="001F055D"/>
    <w:rsid w:val="001F0875"/>
    <w:rsid w:val="001F0A54"/>
    <w:rsid w:val="001F0BF1"/>
    <w:rsid w:val="001F0C00"/>
    <w:rsid w:val="001F0EF0"/>
    <w:rsid w:val="001F10A7"/>
    <w:rsid w:val="001F11B6"/>
    <w:rsid w:val="001F132C"/>
    <w:rsid w:val="001F165D"/>
    <w:rsid w:val="001F1D09"/>
    <w:rsid w:val="001F1FE3"/>
    <w:rsid w:val="001F2468"/>
    <w:rsid w:val="001F24F0"/>
    <w:rsid w:val="001F2AC4"/>
    <w:rsid w:val="001F2AC7"/>
    <w:rsid w:val="001F2AD8"/>
    <w:rsid w:val="001F2CDB"/>
    <w:rsid w:val="001F2FC7"/>
    <w:rsid w:val="001F31DD"/>
    <w:rsid w:val="001F34BB"/>
    <w:rsid w:val="001F35AC"/>
    <w:rsid w:val="001F3C7D"/>
    <w:rsid w:val="001F3CA3"/>
    <w:rsid w:val="001F3D89"/>
    <w:rsid w:val="001F3E3A"/>
    <w:rsid w:val="001F3E84"/>
    <w:rsid w:val="001F42A0"/>
    <w:rsid w:val="001F4319"/>
    <w:rsid w:val="001F463F"/>
    <w:rsid w:val="001F47FC"/>
    <w:rsid w:val="001F49E1"/>
    <w:rsid w:val="001F4A9B"/>
    <w:rsid w:val="001F4C35"/>
    <w:rsid w:val="001F51D2"/>
    <w:rsid w:val="001F5A63"/>
    <w:rsid w:val="001F5ED3"/>
    <w:rsid w:val="001F6077"/>
    <w:rsid w:val="001F60A0"/>
    <w:rsid w:val="001F6147"/>
    <w:rsid w:val="001F630B"/>
    <w:rsid w:val="001F66D0"/>
    <w:rsid w:val="001F6996"/>
    <w:rsid w:val="001F6DE9"/>
    <w:rsid w:val="001F6DFB"/>
    <w:rsid w:val="001F6F83"/>
    <w:rsid w:val="001F6FA6"/>
    <w:rsid w:val="001F714F"/>
    <w:rsid w:val="001F71CA"/>
    <w:rsid w:val="001F72BB"/>
    <w:rsid w:val="001F77EA"/>
    <w:rsid w:val="001F78BB"/>
    <w:rsid w:val="001F7902"/>
    <w:rsid w:val="001F79B7"/>
    <w:rsid w:val="001F7B78"/>
    <w:rsid w:val="001F7E43"/>
    <w:rsid w:val="002004CB"/>
    <w:rsid w:val="0020085B"/>
    <w:rsid w:val="00200EE1"/>
    <w:rsid w:val="002017DE"/>
    <w:rsid w:val="00201FB1"/>
    <w:rsid w:val="002021E5"/>
    <w:rsid w:val="00202323"/>
    <w:rsid w:val="002024F8"/>
    <w:rsid w:val="002028EE"/>
    <w:rsid w:val="00202BF5"/>
    <w:rsid w:val="00202FC5"/>
    <w:rsid w:val="00203151"/>
    <w:rsid w:val="002031CE"/>
    <w:rsid w:val="0020340B"/>
    <w:rsid w:val="002035C1"/>
    <w:rsid w:val="00203830"/>
    <w:rsid w:val="00203843"/>
    <w:rsid w:val="00203C38"/>
    <w:rsid w:val="00203CD3"/>
    <w:rsid w:val="0020404D"/>
    <w:rsid w:val="00204C42"/>
    <w:rsid w:val="00204DB3"/>
    <w:rsid w:val="00204DCE"/>
    <w:rsid w:val="00204EB6"/>
    <w:rsid w:val="00204ECA"/>
    <w:rsid w:val="002050E4"/>
    <w:rsid w:val="00205160"/>
    <w:rsid w:val="00205643"/>
    <w:rsid w:val="002057AC"/>
    <w:rsid w:val="00205AB8"/>
    <w:rsid w:val="00205D32"/>
    <w:rsid w:val="00205EE6"/>
    <w:rsid w:val="0020604F"/>
    <w:rsid w:val="00206505"/>
    <w:rsid w:val="002067AE"/>
    <w:rsid w:val="00206878"/>
    <w:rsid w:val="002070A4"/>
    <w:rsid w:val="00207440"/>
    <w:rsid w:val="0020755A"/>
    <w:rsid w:val="00207C5A"/>
    <w:rsid w:val="00207C5C"/>
    <w:rsid w:val="002105AF"/>
    <w:rsid w:val="00210F92"/>
    <w:rsid w:val="00211D44"/>
    <w:rsid w:val="0021205A"/>
    <w:rsid w:val="00212DB6"/>
    <w:rsid w:val="00212DBE"/>
    <w:rsid w:val="00213454"/>
    <w:rsid w:val="00213763"/>
    <w:rsid w:val="0021391A"/>
    <w:rsid w:val="00213ADC"/>
    <w:rsid w:val="0021409F"/>
    <w:rsid w:val="002142E6"/>
    <w:rsid w:val="0021446C"/>
    <w:rsid w:val="0021450A"/>
    <w:rsid w:val="00214999"/>
    <w:rsid w:val="00214E95"/>
    <w:rsid w:val="00214EFE"/>
    <w:rsid w:val="00215152"/>
    <w:rsid w:val="002158BF"/>
    <w:rsid w:val="002159A7"/>
    <w:rsid w:val="00215FDB"/>
    <w:rsid w:val="002162EB"/>
    <w:rsid w:val="00216582"/>
    <w:rsid w:val="002165AE"/>
    <w:rsid w:val="00216A56"/>
    <w:rsid w:val="00216B26"/>
    <w:rsid w:val="002174D3"/>
    <w:rsid w:val="0021757F"/>
    <w:rsid w:val="00217723"/>
    <w:rsid w:val="00217EAC"/>
    <w:rsid w:val="00217ED8"/>
    <w:rsid w:val="00217FCE"/>
    <w:rsid w:val="00220005"/>
    <w:rsid w:val="00220485"/>
    <w:rsid w:val="00220629"/>
    <w:rsid w:val="00220711"/>
    <w:rsid w:val="0022134E"/>
    <w:rsid w:val="002213B7"/>
    <w:rsid w:val="002213FB"/>
    <w:rsid w:val="00221575"/>
    <w:rsid w:val="00221789"/>
    <w:rsid w:val="00221811"/>
    <w:rsid w:val="00221919"/>
    <w:rsid w:val="00221EAB"/>
    <w:rsid w:val="00222650"/>
    <w:rsid w:val="002226F3"/>
    <w:rsid w:val="0022278D"/>
    <w:rsid w:val="00222DEA"/>
    <w:rsid w:val="0022332F"/>
    <w:rsid w:val="002234FA"/>
    <w:rsid w:val="00223714"/>
    <w:rsid w:val="00223A49"/>
    <w:rsid w:val="00223A4D"/>
    <w:rsid w:val="00223A86"/>
    <w:rsid w:val="00223ADD"/>
    <w:rsid w:val="00223CD3"/>
    <w:rsid w:val="00223E14"/>
    <w:rsid w:val="00223ED0"/>
    <w:rsid w:val="00223F9C"/>
    <w:rsid w:val="002241B0"/>
    <w:rsid w:val="0022436E"/>
    <w:rsid w:val="0022445A"/>
    <w:rsid w:val="002244AD"/>
    <w:rsid w:val="00224DB8"/>
    <w:rsid w:val="00224FDA"/>
    <w:rsid w:val="002257F0"/>
    <w:rsid w:val="00225936"/>
    <w:rsid w:val="0022595C"/>
    <w:rsid w:val="002259D5"/>
    <w:rsid w:val="00225DB5"/>
    <w:rsid w:val="00226288"/>
    <w:rsid w:val="002262FF"/>
    <w:rsid w:val="00226315"/>
    <w:rsid w:val="002266FE"/>
    <w:rsid w:val="00226B0B"/>
    <w:rsid w:val="00226CC4"/>
    <w:rsid w:val="00226DEA"/>
    <w:rsid w:val="00226E7B"/>
    <w:rsid w:val="00226EBB"/>
    <w:rsid w:val="00226EE2"/>
    <w:rsid w:val="00227292"/>
    <w:rsid w:val="002275FB"/>
    <w:rsid w:val="002279CE"/>
    <w:rsid w:val="00227BD6"/>
    <w:rsid w:val="0023036A"/>
    <w:rsid w:val="002304F7"/>
    <w:rsid w:val="0023067A"/>
    <w:rsid w:val="00230C07"/>
    <w:rsid w:val="00230CBB"/>
    <w:rsid w:val="002314B6"/>
    <w:rsid w:val="00231A0E"/>
    <w:rsid w:val="00231BA0"/>
    <w:rsid w:val="00232069"/>
    <w:rsid w:val="0023217D"/>
    <w:rsid w:val="0023263E"/>
    <w:rsid w:val="00232A97"/>
    <w:rsid w:val="00232EF9"/>
    <w:rsid w:val="00232F46"/>
    <w:rsid w:val="00232F77"/>
    <w:rsid w:val="0023324D"/>
    <w:rsid w:val="00233322"/>
    <w:rsid w:val="00233452"/>
    <w:rsid w:val="002336CA"/>
    <w:rsid w:val="002339B2"/>
    <w:rsid w:val="00233C8B"/>
    <w:rsid w:val="0023409E"/>
    <w:rsid w:val="002349BD"/>
    <w:rsid w:val="002351AB"/>
    <w:rsid w:val="00235310"/>
    <w:rsid w:val="00235B9D"/>
    <w:rsid w:val="00235C37"/>
    <w:rsid w:val="00235ECA"/>
    <w:rsid w:val="002368F2"/>
    <w:rsid w:val="0023699C"/>
    <w:rsid w:val="00236B71"/>
    <w:rsid w:val="00236BF3"/>
    <w:rsid w:val="00236FD8"/>
    <w:rsid w:val="0023767A"/>
    <w:rsid w:val="002376FE"/>
    <w:rsid w:val="00237758"/>
    <w:rsid w:val="002377C5"/>
    <w:rsid w:val="0023792B"/>
    <w:rsid w:val="00237939"/>
    <w:rsid w:val="002379B2"/>
    <w:rsid w:val="00237A3F"/>
    <w:rsid w:val="00237B43"/>
    <w:rsid w:val="00240AC3"/>
    <w:rsid w:val="00240BA7"/>
    <w:rsid w:val="00240C71"/>
    <w:rsid w:val="002413DD"/>
    <w:rsid w:val="00241453"/>
    <w:rsid w:val="002416C2"/>
    <w:rsid w:val="0024176F"/>
    <w:rsid w:val="0024187D"/>
    <w:rsid w:val="0024223E"/>
    <w:rsid w:val="002422E1"/>
    <w:rsid w:val="002426B7"/>
    <w:rsid w:val="00242944"/>
    <w:rsid w:val="00242ADE"/>
    <w:rsid w:val="00242B45"/>
    <w:rsid w:val="00242E01"/>
    <w:rsid w:val="002435FF"/>
    <w:rsid w:val="0024377B"/>
    <w:rsid w:val="00243A4E"/>
    <w:rsid w:val="00243E55"/>
    <w:rsid w:val="00244104"/>
    <w:rsid w:val="002441F2"/>
    <w:rsid w:val="002442D5"/>
    <w:rsid w:val="002448AA"/>
    <w:rsid w:val="002449AE"/>
    <w:rsid w:val="002449C9"/>
    <w:rsid w:val="00244A66"/>
    <w:rsid w:val="002451AC"/>
    <w:rsid w:val="0024574F"/>
    <w:rsid w:val="0024594C"/>
    <w:rsid w:val="0024599C"/>
    <w:rsid w:val="00245CC0"/>
    <w:rsid w:val="00246443"/>
    <w:rsid w:val="00246630"/>
    <w:rsid w:val="00246753"/>
    <w:rsid w:val="00246786"/>
    <w:rsid w:val="002467B6"/>
    <w:rsid w:val="0024681E"/>
    <w:rsid w:val="00246BDF"/>
    <w:rsid w:val="00246D0C"/>
    <w:rsid w:val="00246F55"/>
    <w:rsid w:val="00247BEF"/>
    <w:rsid w:val="00247DCD"/>
    <w:rsid w:val="00247DE4"/>
    <w:rsid w:val="00250106"/>
    <w:rsid w:val="00250325"/>
    <w:rsid w:val="002504F0"/>
    <w:rsid w:val="00250755"/>
    <w:rsid w:val="00250EB8"/>
    <w:rsid w:val="00250F39"/>
    <w:rsid w:val="00251DF9"/>
    <w:rsid w:val="00251E5A"/>
    <w:rsid w:val="0025219A"/>
    <w:rsid w:val="00252589"/>
    <w:rsid w:val="0025297C"/>
    <w:rsid w:val="00252ADD"/>
    <w:rsid w:val="00252AEC"/>
    <w:rsid w:val="0025316A"/>
    <w:rsid w:val="002533A5"/>
    <w:rsid w:val="00253432"/>
    <w:rsid w:val="002537DC"/>
    <w:rsid w:val="002538F3"/>
    <w:rsid w:val="00253C39"/>
    <w:rsid w:val="00253CDB"/>
    <w:rsid w:val="00253D89"/>
    <w:rsid w:val="002547E5"/>
    <w:rsid w:val="002548FE"/>
    <w:rsid w:val="00254BEF"/>
    <w:rsid w:val="00254CA3"/>
    <w:rsid w:val="0025502D"/>
    <w:rsid w:val="00255306"/>
    <w:rsid w:val="002558BC"/>
    <w:rsid w:val="00255ED0"/>
    <w:rsid w:val="00255EE6"/>
    <w:rsid w:val="0025658F"/>
    <w:rsid w:val="00256B38"/>
    <w:rsid w:val="00256BB6"/>
    <w:rsid w:val="00256E07"/>
    <w:rsid w:val="00260060"/>
    <w:rsid w:val="0026044F"/>
    <w:rsid w:val="00260642"/>
    <w:rsid w:val="002607B4"/>
    <w:rsid w:val="002608B6"/>
    <w:rsid w:val="002608CE"/>
    <w:rsid w:val="002612F5"/>
    <w:rsid w:val="002616F1"/>
    <w:rsid w:val="00261A4C"/>
    <w:rsid w:val="002621C7"/>
    <w:rsid w:val="002624FC"/>
    <w:rsid w:val="002636B8"/>
    <w:rsid w:val="00263ADB"/>
    <w:rsid w:val="00263BAC"/>
    <w:rsid w:val="00263F8E"/>
    <w:rsid w:val="0026416E"/>
    <w:rsid w:val="00264274"/>
    <w:rsid w:val="002643C5"/>
    <w:rsid w:val="00264560"/>
    <w:rsid w:val="00264F98"/>
    <w:rsid w:val="0026523F"/>
    <w:rsid w:val="00265294"/>
    <w:rsid w:val="0026564C"/>
    <w:rsid w:val="00265663"/>
    <w:rsid w:val="002657A2"/>
    <w:rsid w:val="00265A08"/>
    <w:rsid w:val="00265F2A"/>
    <w:rsid w:val="0026656A"/>
    <w:rsid w:val="002666C3"/>
    <w:rsid w:val="00266A55"/>
    <w:rsid w:val="00266A92"/>
    <w:rsid w:val="00266C18"/>
    <w:rsid w:val="00266C42"/>
    <w:rsid w:val="00266CC0"/>
    <w:rsid w:val="00266D1E"/>
    <w:rsid w:val="00266DE6"/>
    <w:rsid w:val="00266EA6"/>
    <w:rsid w:val="00266F0F"/>
    <w:rsid w:val="00267DCE"/>
    <w:rsid w:val="0027040B"/>
    <w:rsid w:val="00270B33"/>
    <w:rsid w:val="00271585"/>
    <w:rsid w:val="00271E09"/>
    <w:rsid w:val="00271FF3"/>
    <w:rsid w:val="00272076"/>
    <w:rsid w:val="00272380"/>
    <w:rsid w:val="00272494"/>
    <w:rsid w:val="002727AC"/>
    <w:rsid w:val="00272934"/>
    <w:rsid w:val="00273290"/>
    <w:rsid w:val="00273588"/>
    <w:rsid w:val="002736CC"/>
    <w:rsid w:val="00273876"/>
    <w:rsid w:val="00273B89"/>
    <w:rsid w:val="00273C22"/>
    <w:rsid w:val="00273FEB"/>
    <w:rsid w:val="00274026"/>
    <w:rsid w:val="002746B5"/>
    <w:rsid w:val="00274852"/>
    <w:rsid w:val="00274DAE"/>
    <w:rsid w:val="002755F4"/>
    <w:rsid w:val="00275B99"/>
    <w:rsid w:val="00275DF9"/>
    <w:rsid w:val="00276136"/>
    <w:rsid w:val="00276140"/>
    <w:rsid w:val="0027628E"/>
    <w:rsid w:val="002762EF"/>
    <w:rsid w:val="002763EA"/>
    <w:rsid w:val="002764A3"/>
    <w:rsid w:val="002764F0"/>
    <w:rsid w:val="00276540"/>
    <w:rsid w:val="00276A16"/>
    <w:rsid w:val="00276F37"/>
    <w:rsid w:val="0027708F"/>
    <w:rsid w:val="00277755"/>
    <w:rsid w:val="00277940"/>
    <w:rsid w:val="00277C52"/>
    <w:rsid w:val="00277FE0"/>
    <w:rsid w:val="00280402"/>
    <w:rsid w:val="00280A24"/>
    <w:rsid w:val="00280FF0"/>
    <w:rsid w:val="0028138F"/>
    <w:rsid w:val="0028192F"/>
    <w:rsid w:val="00281B81"/>
    <w:rsid w:val="00282638"/>
    <w:rsid w:val="0028273F"/>
    <w:rsid w:val="00282866"/>
    <w:rsid w:val="00282995"/>
    <w:rsid w:val="00282A19"/>
    <w:rsid w:val="00282BB8"/>
    <w:rsid w:val="00282DE3"/>
    <w:rsid w:val="00283437"/>
    <w:rsid w:val="00283461"/>
    <w:rsid w:val="00283BD3"/>
    <w:rsid w:val="00283E1B"/>
    <w:rsid w:val="002843EA"/>
    <w:rsid w:val="00284487"/>
    <w:rsid w:val="00284B5E"/>
    <w:rsid w:val="00284F3D"/>
    <w:rsid w:val="00285028"/>
    <w:rsid w:val="0028503F"/>
    <w:rsid w:val="00285AB7"/>
    <w:rsid w:val="00285D64"/>
    <w:rsid w:val="002860FE"/>
    <w:rsid w:val="00286187"/>
    <w:rsid w:val="002861B9"/>
    <w:rsid w:val="0028624C"/>
    <w:rsid w:val="0028640E"/>
    <w:rsid w:val="00286590"/>
    <w:rsid w:val="00286652"/>
    <w:rsid w:val="00286BCF"/>
    <w:rsid w:val="00286D2C"/>
    <w:rsid w:val="00286DE4"/>
    <w:rsid w:val="0028770C"/>
    <w:rsid w:val="00287A45"/>
    <w:rsid w:val="00287B58"/>
    <w:rsid w:val="00287D65"/>
    <w:rsid w:val="00287F01"/>
    <w:rsid w:val="002908ED"/>
    <w:rsid w:val="00290A81"/>
    <w:rsid w:val="00290F07"/>
    <w:rsid w:val="00291592"/>
    <w:rsid w:val="00291631"/>
    <w:rsid w:val="002916E2"/>
    <w:rsid w:val="00291AB7"/>
    <w:rsid w:val="00291B08"/>
    <w:rsid w:val="00291BB1"/>
    <w:rsid w:val="00291C32"/>
    <w:rsid w:val="00291E1D"/>
    <w:rsid w:val="00291F06"/>
    <w:rsid w:val="00292952"/>
    <w:rsid w:val="00292F1B"/>
    <w:rsid w:val="0029358B"/>
    <w:rsid w:val="002938D6"/>
    <w:rsid w:val="00293C7A"/>
    <w:rsid w:val="00294027"/>
    <w:rsid w:val="002940F8"/>
    <w:rsid w:val="00294646"/>
    <w:rsid w:val="002946FC"/>
    <w:rsid w:val="002947AF"/>
    <w:rsid w:val="00294989"/>
    <w:rsid w:val="00294D53"/>
    <w:rsid w:val="00295289"/>
    <w:rsid w:val="002952B9"/>
    <w:rsid w:val="00295612"/>
    <w:rsid w:val="002964E3"/>
    <w:rsid w:val="002965A9"/>
    <w:rsid w:val="002969F4"/>
    <w:rsid w:val="00296C97"/>
    <w:rsid w:val="002971B9"/>
    <w:rsid w:val="002972BF"/>
    <w:rsid w:val="0029736E"/>
    <w:rsid w:val="00297842"/>
    <w:rsid w:val="002A0045"/>
    <w:rsid w:val="002A004C"/>
    <w:rsid w:val="002A010B"/>
    <w:rsid w:val="002A041C"/>
    <w:rsid w:val="002A0BDE"/>
    <w:rsid w:val="002A10E3"/>
    <w:rsid w:val="002A114F"/>
    <w:rsid w:val="002A182F"/>
    <w:rsid w:val="002A18C9"/>
    <w:rsid w:val="002A19A8"/>
    <w:rsid w:val="002A1A12"/>
    <w:rsid w:val="002A1A64"/>
    <w:rsid w:val="002A1D6C"/>
    <w:rsid w:val="002A21C6"/>
    <w:rsid w:val="002A2241"/>
    <w:rsid w:val="002A295B"/>
    <w:rsid w:val="002A2A08"/>
    <w:rsid w:val="002A2D76"/>
    <w:rsid w:val="002A2F7A"/>
    <w:rsid w:val="002A3016"/>
    <w:rsid w:val="002A305C"/>
    <w:rsid w:val="002A38E7"/>
    <w:rsid w:val="002A3DE0"/>
    <w:rsid w:val="002A4070"/>
    <w:rsid w:val="002A42F1"/>
    <w:rsid w:val="002A431D"/>
    <w:rsid w:val="002A447E"/>
    <w:rsid w:val="002A476B"/>
    <w:rsid w:val="002A4A61"/>
    <w:rsid w:val="002A4FFA"/>
    <w:rsid w:val="002A507E"/>
    <w:rsid w:val="002A50D0"/>
    <w:rsid w:val="002A54B4"/>
    <w:rsid w:val="002A5D9C"/>
    <w:rsid w:val="002A5DF8"/>
    <w:rsid w:val="002A61A7"/>
    <w:rsid w:val="002A6309"/>
    <w:rsid w:val="002A6353"/>
    <w:rsid w:val="002A6E0E"/>
    <w:rsid w:val="002A7629"/>
    <w:rsid w:val="002A7805"/>
    <w:rsid w:val="002A79A6"/>
    <w:rsid w:val="002B01A7"/>
    <w:rsid w:val="002B0249"/>
    <w:rsid w:val="002B036E"/>
    <w:rsid w:val="002B04C2"/>
    <w:rsid w:val="002B0D1D"/>
    <w:rsid w:val="002B116A"/>
    <w:rsid w:val="002B11B0"/>
    <w:rsid w:val="002B12DF"/>
    <w:rsid w:val="002B1488"/>
    <w:rsid w:val="002B1A68"/>
    <w:rsid w:val="002B1C03"/>
    <w:rsid w:val="002B1EB4"/>
    <w:rsid w:val="002B2708"/>
    <w:rsid w:val="002B29B5"/>
    <w:rsid w:val="002B2BB3"/>
    <w:rsid w:val="002B2F11"/>
    <w:rsid w:val="002B3005"/>
    <w:rsid w:val="002B3048"/>
    <w:rsid w:val="002B35ED"/>
    <w:rsid w:val="002B3905"/>
    <w:rsid w:val="002B392F"/>
    <w:rsid w:val="002B3EB1"/>
    <w:rsid w:val="002B3F0A"/>
    <w:rsid w:val="002B3F17"/>
    <w:rsid w:val="002B3F23"/>
    <w:rsid w:val="002B3FBA"/>
    <w:rsid w:val="002B43B2"/>
    <w:rsid w:val="002B453E"/>
    <w:rsid w:val="002B504D"/>
    <w:rsid w:val="002B509E"/>
    <w:rsid w:val="002B591D"/>
    <w:rsid w:val="002B5994"/>
    <w:rsid w:val="002B5F4C"/>
    <w:rsid w:val="002B6342"/>
    <w:rsid w:val="002B6A92"/>
    <w:rsid w:val="002B6BBC"/>
    <w:rsid w:val="002B6CF9"/>
    <w:rsid w:val="002B6D76"/>
    <w:rsid w:val="002B745D"/>
    <w:rsid w:val="002B7602"/>
    <w:rsid w:val="002B7671"/>
    <w:rsid w:val="002C000B"/>
    <w:rsid w:val="002C0056"/>
    <w:rsid w:val="002C0118"/>
    <w:rsid w:val="002C011E"/>
    <w:rsid w:val="002C052F"/>
    <w:rsid w:val="002C056C"/>
    <w:rsid w:val="002C082B"/>
    <w:rsid w:val="002C085B"/>
    <w:rsid w:val="002C0B7B"/>
    <w:rsid w:val="002C0DCA"/>
    <w:rsid w:val="002C158A"/>
    <w:rsid w:val="002C179B"/>
    <w:rsid w:val="002C231B"/>
    <w:rsid w:val="002C28ED"/>
    <w:rsid w:val="002C2B7B"/>
    <w:rsid w:val="002C2C05"/>
    <w:rsid w:val="002C2C1D"/>
    <w:rsid w:val="002C2E50"/>
    <w:rsid w:val="002C2EEE"/>
    <w:rsid w:val="002C2FDF"/>
    <w:rsid w:val="002C3051"/>
    <w:rsid w:val="002C3100"/>
    <w:rsid w:val="002C3D93"/>
    <w:rsid w:val="002C4340"/>
    <w:rsid w:val="002C43DD"/>
    <w:rsid w:val="002C4630"/>
    <w:rsid w:val="002C4692"/>
    <w:rsid w:val="002C47D0"/>
    <w:rsid w:val="002C4802"/>
    <w:rsid w:val="002C4C7B"/>
    <w:rsid w:val="002C511E"/>
    <w:rsid w:val="002C5865"/>
    <w:rsid w:val="002C626E"/>
    <w:rsid w:val="002C64A1"/>
    <w:rsid w:val="002C6681"/>
    <w:rsid w:val="002C68AA"/>
    <w:rsid w:val="002C6BC3"/>
    <w:rsid w:val="002C6D6D"/>
    <w:rsid w:val="002C76C6"/>
    <w:rsid w:val="002C7B82"/>
    <w:rsid w:val="002C7F95"/>
    <w:rsid w:val="002C7FEA"/>
    <w:rsid w:val="002D0057"/>
    <w:rsid w:val="002D071E"/>
    <w:rsid w:val="002D07D4"/>
    <w:rsid w:val="002D0A81"/>
    <w:rsid w:val="002D0B07"/>
    <w:rsid w:val="002D0E89"/>
    <w:rsid w:val="002D0F33"/>
    <w:rsid w:val="002D0F84"/>
    <w:rsid w:val="002D1154"/>
    <w:rsid w:val="002D2184"/>
    <w:rsid w:val="002D28F9"/>
    <w:rsid w:val="002D2937"/>
    <w:rsid w:val="002D2AE8"/>
    <w:rsid w:val="002D2B48"/>
    <w:rsid w:val="002D337C"/>
    <w:rsid w:val="002D371E"/>
    <w:rsid w:val="002D3CE2"/>
    <w:rsid w:val="002D423F"/>
    <w:rsid w:val="002D445B"/>
    <w:rsid w:val="002D466B"/>
    <w:rsid w:val="002D4829"/>
    <w:rsid w:val="002D489E"/>
    <w:rsid w:val="002D4D5A"/>
    <w:rsid w:val="002D51D4"/>
    <w:rsid w:val="002D52AD"/>
    <w:rsid w:val="002D52D6"/>
    <w:rsid w:val="002D593B"/>
    <w:rsid w:val="002D5D31"/>
    <w:rsid w:val="002D5E5C"/>
    <w:rsid w:val="002D6888"/>
    <w:rsid w:val="002D691C"/>
    <w:rsid w:val="002D6A35"/>
    <w:rsid w:val="002D6C43"/>
    <w:rsid w:val="002D6C93"/>
    <w:rsid w:val="002D6CA7"/>
    <w:rsid w:val="002D7480"/>
    <w:rsid w:val="002D7491"/>
    <w:rsid w:val="002D7769"/>
    <w:rsid w:val="002D7848"/>
    <w:rsid w:val="002E02D2"/>
    <w:rsid w:val="002E0316"/>
    <w:rsid w:val="002E04BD"/>
    <w:rsid w:val="002E05C0"/>
    <w:rsid w:val="002E0603"/>
    <w:rsid w:val="002E06BF"/>
    <w:rsid w:val="002E06E6"/>
    <w:rsid w:val="002E0746"/>
    <w:rsid w:val="002E0823"/>
    <w:rsid w:val="002E0E6B"/>
    <w:rsid w:val="002E0FA7"/>
    <w:rsid w:val="002E1363"/>
    <w:rsid w:val="002E13D0"/>
    <w:rsid w:val="002E1803"/>
    <w:rsid w:val="002E1B54"/>
    <w:rsid w:val="002E22EB"/>
    <w:rsid w:val="002E2D0C"/>
    <w:rsid w:val="002E2E6B"/>
    <w:rsid w:val="002E326B"/>
    <w:rsid w:val="002E3414"/>
    <w:rsid w:val="002E354C"/>
    <w:rsid w:val="002E3693"/>
    <w:rsid w:val="002E3CDE"/>
    <w:rsid w:val="002E3D7F"/>
    <w:rsid w:val="002E3DF4"/>
    <w:rsid w:val="002E4017"/>
    <w:rsid w:val="002E41D2"/>
    <w:rsid w:val="002E44A8"/>
    <w:rsid w:val="002E45C5"/>
    <w:rsid w:val="002E45CC"/>
    <w:rsid w:val="002E4CD6"/>
    <w:rsid w:val="002E4E50"/>
    <w:rsid w:val="002E5102"/>
    <w:rsid w:val="002E52B4"/>
    <w:rsid w:val="002E545F"/>
    <w:rsid w:val="002E6357"/>
    <w:rsid w:val="002E63AD"/>
    <w:rsid w:val="002E64F9"/>
    <w:rsid w:val="002E6A9F"/>
    <w:rsid w:val="002E6BAE"/>
    <w:rsid w:val="002E6C64"/>
    <w:rsid w:val="002E6DC9"/>
    <w:rsid w:val="002E7099"/>
    <w:rsid w:val="002E71A0"/>
    <w:rsid w:val="002E723C"/>
    <w:rsid w:val="002E76DC"/>
    <w:rsid w:val="002E79E8"/>
    <w:rsid w:val="002E7D99"/>
    <w:rsid w:val="002E7EAD"/>
    <w:rsid w:val="002F0590"/>
    <w:rsid w:val="002F06AB"/>
    <w:rsid w:val="002F09A4"/>
    <w:rsid w:val="002F09BC"/>
    <w:rsid w:val="002F0B54"/>
    <w:rsid w:val="002F0C1A"/>
    <w:rsid w:val="002F10F2"/>
    <w:rsid w:val="002F17CB"/>
    <w:rsid w:val="002F1D5D"/>
    <w:rsid w:val="002F1F4F"/>
    <w:rsid w:val="002F1FF2"/>
    <w:rsid w:val="002F20E1"/>
    <w:rsid w:val="002F2478"/>
    <w:rsid w:val="002F2B42"/>
    <w:rsid w:val="002F2BA2"/>
    <w:rsid w:val="002F2D93"/>
    <w:rsid w:val="002F2FF6"/>
    <w:rsid w:val="002F3293"/>
    <w:rsid w:val="002F3385"/>
    <w:rsid w:val="002F388B"/>
    <w:rsid w:val="002F3902"/>
    <w:rsid w:val="002F3EBB"/>
    <w:rsid w:val="002F4112"/>
    <w:rsid w:val="002F4440"/>
    <w:rsid w:val="002F44E3"/>
    <w:rsid w:val="002F50CD"/>
    <w:rsid w:val="002F52CD"/>
    <w:rsid w:val="002F5318"/>
    <w:rsid w:val="002F538E"/>
    <w:rsid w:val="002F5635"/>
    <w:rsid w:val="002F5B48"/>
    <w:rsid w:val="002F5FF6"/>
    <w:rsid w:val="002F6617"/>
    <w:rsid w:val="002F6977"/>
    <w:rsid w:val="002F69FE"/>
    <w:rsid w:val="002F6DE2"/>
    <w:rsid w:val="002F75D6"/>
    <w:rsid w:val="002F799D"/>
    <w:rsid w:val="002F7BE2"/>
    <w:rsid w:val="003004B7"/>
    <w:rsid w:val="003007CF"/>
    <w:rsid w:val="003009FE"/>
    <w:rsid w:val="00300A4D"/>
    <w:rsid w:val="00301193"/>
    <w:rsid w:val="00301972"/>
    <w:rsid w:val="00301A50"/>
    <w:rsid w:val="00301B6E"/>
    <w:rsid w:val="00301DC7"/>
    <w:rsid w:val="00302174"/>
    <w:rsid w:val="00302442"/>
    <w:rsid w:val="003025E3"/>
    <w:rsid w:val="00302DF2"/>
    <w:rsid w:val="003032B1"/>
    <w:rsid w:val="0030340F"/>
    <w:rsid w:val="00303C3A"/>
    <w:rsid w:val="00303CEC"/>
    <w:rsid w:val="00303E2A"/>
    <w:rsid w:val="00303F54"/>
    <w:rsid w:val="0030411F"/>
    <w:rsid w:val="0030484B"/>
    <w:rsid w:val="00304A3B"/>
    <w:rsid w:val="00304D0E"/>
    <w:rsid w:val="00304F26"/>
    <w:rsid w:val="00305675"/>
    <w:rsid w:val="00305D9D"/>
    <w:rsid w:val="003060F2"/>
    <w:rsid w:val="0030637A"/>
    <w:rsid w:val="0030649B"/>
    <w:rsid w:val="003065C4"/>
    <w:rsid w:val="003066CD"/>
    <w:rsid w:val="00306848"/>
    <w:rsid w:val="003069C9"/>
    <w:rsid w:val="00306C83"/>
    <w:rsid w:val="00306DE5"/>
    <w:rsid w:val="0030700D"/>
    <w:rsid w:val="003073B8"/>
    <w:rsid w:val="003073CE"/>
    <w:rsid w:val="0030745B"/>
    <w:rsid w:val="00307505"/>
    <w:rsid w:val="003078F9"/>
    <w:rsid w:val="00307B41"/>
    <w:rsid w:val="00307BAC"/>
    <w:rsid w:val="00307C5D"/>
    <w:rsid w:val="00307D00"/>
    <w:rsid w:val="00307EEE"/>
    <w:rsid w:val="003102EB"/>
    <w:rsid w:val="00310A25"/>
    <w:rsid w:val="00310DE0"/>
    <w:rsid w:val="00310FB9"/>
    <w:rsid w:val="0031109E"/>
    <w:rsid w:val="00311574"/>
    <w:rsid w:val="003118B1"/>
    <w:rsid w:val="00311B02"/>
    <w:rsid w:val="00312391"/>
    <w:rsid w:val="003127EF"/>
    <w:rsid w:val="00312860"/>
    <w:rsid w:val="00312A0B"/>
    <w:rsid w:val="00312C18"/>
    <w:rsid w:val="00312C3F"/>
    <w:rsid w:val="00312D5A"/>
    <w:rsid w:val="0031322F"/>
    <w:rsid w:val="003132E3"/>
    <w:rsid w:val="00313E36"/>
    <w:rsid w:val="003146E6"/>
    <w:rsid w:val="00314A1B"/>
    <w:rsid w:val="00314B06"/>
    <w:rsid w:val="00314C04"/>
    <w:rsid w:val="00314C7C"/>
    <w:rsid w:val="00314EA5"/>
    <w:rsid w:val="00314F0C"/>
    <w:rsid w:val="0031503F"/>
    <w:rsid w:val="0031536F"/>
    <w:rsid w:val="0031559F"/>
    <w:rsid w:val="0031599A"/>
    <w:rsid w:val="00315A54"/>
    <w:rsid w:val="00315AAC"/>
    <w:rsid w:val="00315D91"/>
    <w:rsid w:val="00315DC8"/>
    <w:rsid w:val="00316338"/>
    <w:rsid w:val="00316395"/>
    <w:rsid w:val="00316ECA"/>
    <w:rsid w:val="00317992"/>
    <w:rsid w:val="003179F2"/>
    <w:rsid w:val="00317F8C"/>
    <w:rsid w:val="003201C0"/>
    <w:rsid w:val="003204DC"/>
    <w:rsid w:val="00320667"/>
    <w:rsid w:val="00320707"/>
    <w:rsid w:val="00320A0A"/>
    <w:rsid w:val="00320BE5"/>
    <w:rsid w:val="00320F3A"/>
    <w:rsid w:val="003211E1"/>
    <w:rsid w:val="003212AF"/>
    <w:rsid w:val="00321390"/>
    <w:rsid w:val="003213EF"/>
    <w:rsid w:val="003214C3"/>
    <w:rsid w:val="0032165E"/>
    <w:rsid w:val="003217C3"/>
    <w:rsid w:val="00322053"/>
    <w:rsid w:val="0032249B"/>
    <w:rsid w:val="00322764"/>
    <w:rsid w:val="00322C96"/>
    <w:rsid w:val="00322ECD"/>
    <w:rsid w:val="00322FE0"/>
    <w:rsid w:val="00323262"/>
    <w:rsid w:val="0032327E"/>
    <w:rsid w:val="00323415"/>
    <w:rsid w:val="00323481"/>
    <w:rsid w:val="0032390B"/>
    <w:rsid w:val="00323950"/>
    <w:rsid w:val="00323AAD"/>
    <w:rsid w:val="0032407F"/>
    <w:rsid w:val="00324096"/>
    <w:rsid w:val="003240E0"/>
    <w:rsid w:val="0032418F"/>
    <w:rsid w:val="003243C2"/>
    <w:rsid w:val="003243C5"/>
    <w:rsid w:val="00324531"/>
    <w:rsid w:val="00324727"/>
    <w:rsid w:val="0032484B"/>
    <w:rsid w:val="00324A62"/>
    <w:rsid w:val="00324D7E"/>
    <w:rsid w:val="00324E9D"/>
    <w:rsid w:val="00325168"/>
    <w:rsid w:val="00325280"/>
    <w:rsid w:val="003254B6"/>
    <w:rsid w:val="0032577B"/>
    <w:rsid w:val="00325F1F"/>
    <w:rsid w:val="0032631C"/>
    <w:rsid w:val="00326470"/>
    <w:rsid w:val="0032648F"/>
    <w:rsid w:val="00326A36"/>
    <w:rsid w:val="00326C42"/>
    <w:rsid w:val="00326D3E"/>
    <w:rsid w:val="00327100"/>
    <w:rsid w:val="00327267"/>
    <w:rsid w:val="003276C2"/>
    <w:rsid w:val="00327B10"/>
    <w:rsid w:val="00330848"/>
    <w:rsid w:val="00330A78"/>
    <w:rsid w:val="00330AFD"/>
    <w:rsid w:val="00330B7F"/>
    <w:rsid w:val="00330C56"/>
    <w:rsid w:val="003315CF"/>
    <w:rsid w:val="00331CF8"/>
    <w:rsid w:val="003321D9"/>
    <w:rsid w:val="00332A3C"/>
    <w:rsid w:val="00332C67"/>
    <w:rsid w:val="00332C7E"/>
    <w:rsid w:val="003336AF"/>
    <w:rsid w:val="00333E82"/>
    <w:rsid w:val="003343BD"/>
    <w:rsid w:val="003346E3"/>
    <w:rsid w:val="00334908"/>
    <w:rsid w:val="003349F0"/>
    <w:rsid w:val="00334E8B"/>
    <w:rsid w:val="00334F4B"/>
    <w:rsid w:val="00335284"/>
    <w:rsid w:val="003356A6"/>
    <w:rsid w:val="003356E1"/>
    <w:rsid w:val="00336281"/>
    <w:rsid w:val="00336658"/>
    <w:rsid w:val="003368E9"/>
    <w:rsid w:val="00336902"/>
    <w:rsid w:val="00337121"/>
    <w:rsid w:val="0033735C"/>
    <w:rsid w:val="00337A65"/>
    <w:rsid w:val="00337AC9"/>
    <w:rsid w:val="00337BB5"/>
    <w:rsid w:val="00337C47"/>
    <w:rsid w:val="00337C8B"/>
    <w:rsid w:val="00337CC6"/>
    <w:rsid w:val="00337D4F"/>
    <w:rsid w:val="00337EC3"/>
    <w:rsid w:val="00337FAF"/>
    <w:rsid w:val="00340130"/>
    <w:rsid w:val="00340146"/>
    <w:rsid w:val="00340388"/>
    <w:rsid w:val="003409E5"/>
    <w:rsid w:val="00340E28"/>
    <w:rsid w:val="00341219"/>
    <w:rsid w:val="0034136B"/>
    <w:rsid w:val="00341416"/>
    <w:rsid w:val="00341889"/>
    <w:rsid w:val="00341AF8"/>
    <w:rsid w:val="00341C0D"/>
    <w:rsid w:val="00341E11"/>
    <w:rsid w:val="0034201B"/>
    <w:rsid w:val="0034289A"/>
    <w:rsid w:val="00342F9A"/>
    <w:rsid w:val="00343031"/>
    <w:rsid w:val="0034320E"/>
    <w:rsid w:val="003432C6"/>
    <w:rsid w:val="0034339E"/>
    <w:rsid w:val="003435D0"/>
    <w:rsid w:val="00343659"/>
    <w:rsid w:val="003439B7"/>
    <w:rsid w:val="00343D02"/>
    <w:rsid w:val="00343F1B"/>
    <w:rsid w:val="00344107"/>
    <w:rsid w:val="003442F3"/>
    <w:rsid w:val="0034454E"/>
    <w:rsid w:val="00344AA9"/>
    <w:rsid w:val="00345065"/>
    <w:rsid w:val="00345252"/>
    <w:rsid w:val="00345857"/>
    <w:rsid w:val="0034601F"/>
    <w:rsid w:val="003462F3"/>
    <w:rsid w:val="003464E4"/>
    <w:rsid w:val="00346514"/>
    <w:rsid w:val="003465A7"/>
    <w:rsid w:val="003468C4"/>
    <w:rsid w:val="00346B7E"/>
    <w:rsid w:val="00346BC8"/>
    <w:rsid w:val="0034700D"/>
    <w:rsid w:val="0034706E"/>
    <w:rsid w:val="00347999"/>
    <w:rsid w:val="00347A3F"/>
    <w:rsid w:val="0035022F"/>
    <w:rsid w:val="003502A9"/>
    <w:rsid w:val="003502C1"/>
    <w:rsid w:val="00350C97"/>
    <w:rsid w:val="00350F32"/>
    <w:rsid w:val="003515D5"/>
    <w:rsid w:val="0035186D"/>
    <w:rsid w:val="00351C70"/>
    <w:rsid w:val="00351C80"/>
    <w:rsid w:val="00352167"/>
    <w:rsid w:val="003521D2"/>
    <w:rsid w:val="003522CF"/>
    <w:rsid w:val="00352480"/>
    <w:rsid w:val="00352DB7"/>
    <w:rsid w:val="00352DD4"/>
    <w:rsid w:val="00353470"/>
    <w:rsid w:val="00353B52"/>
    <w:rsid w:val="00353C3D"/>
    <w:rsid w:val="00353C8F"/>
    <w:rsid w:val="00353D2A"/>
    <w:rsid w:val="003540F7"/>
    <w:rsid w:val="00354AB8"/>
    <w:rsid w:val="00354B24"/>
    <w:rsid w:val="00354BD8"/>
    <w:rsid w:val="00354E6B"/>
    <w:rsid w:val="00354F2A"/>
    <w:rsid w:val="003550CF"/>
    <w:rsid w:val="00355867"/>
    <w:rsid w:val="003558EE"/>
    <w:rsid w:val="00355A40"/>
    <w:rsid w:val="00355A78"/>
    <w:rsid w:val="00355C9C"/>
    <w:rsid w:val="00355CFB"/>
    <w:rsid w:val="00356367"/>
    <w:rsid w:val="00356670"/>
    <w:rsid w:val="003566CE"/>
    <w:rsid w:val="003569CD"/>
    <w:rsid w:val="003569E6"/>
    <w:rsid w:val="003571B3"/>
    <w:rsid w:val="00357274"/>
    <w:rsid w:val="003572BB"/>
    <w:rsid w:val="00357528"/>
    <w:rsid w:val="00357816"/>
    <w:rsid w:val="00357AF7"/>
    <w:rsid w:val="00357F6A"/>
    <w:rsid w:val="003605B3"/>
    <w:rsid w:val="00360C48"/>
    <w:rsid w:val="003612EE"/>
    <w:rsid w:val="00361849"/>
    <w:rsid w:val="00361CBB"/>
    <w:rsid w:val="00362252"/>
    <w:rsid w:val="003626E0"/>
    <w:rsid w:val="003627FD"/>
    <w:rsid w:val="00362899"/>
    <w:rsid w:val="003630E2"/>
    <w:rsid w:val="00363139"/>
    <w:rsid w:val="00363233"/>
    <w:rsid w:val="003632C2"/>
    <w:rsid w:val="0036378E"/>
    <w:rsid w:val="00363989"/>
    <w:rsid w:val="00363BF3"/>
    <w:rsid w:val="0036485C"/>
    <w:rsid w:val="00364BB6"/>
    <w:rsid w:val="00364DB3"/>
    <w:rsid w:val="00365101"/>
    <w:rsid w:val="00365180"/>
    <w:rsid w:val="003654C0"/>
    <w:rsid w:val="00365779"/>
    <w:rsid w:val="00365865"/>
    <w:rsid w:val="00365BD7"/>
    <w:rsid w:val="00365C69"/>
    <w:rsid w:val="0036607A"/>
    <w:rsid w:val="003662A0"/>
    <w:rsid w:val="003664FD"/>
    <w:rsid w:val="0036671A"/>
    <w:rsid w:val="003668FE"/>
    <w:rsid w:val="00366A26"/>
    <w:rsid w:val="003671CE"/>
    <w:rsid w:val="0036737A"/>
    <w:rsid w:val="003679CF"/>
    <w:rsid w:val="00367BE9"/>
    <w:rsid w:val="003702DA"/>
    <w:rsid w:val="003704CC"/>
    <w:rsid w:val="003704DA"/>
    <w:rsid w:val="00370C05"/>
    <w:rsid w:val="00370D47"/>
    <w:rsid w:val="0037115D"/>
    <w:rsid w:val="0037118D"/>
    <w:rsid w:val="0037139C"/>
    <w:rsid w:val="0037167E"/>
    <w:rsid w:val="003716D9"/>
    <w:rsid w:val="003716FF"/>
    <w:rsid w:val="003718CB"/>
    <w:rsid w:val="00372638"/>
    <w:rsid w:val="003726B7"/>
    <w:rsid w:val="003726BB"/>
    <w:rsid w:val="00372738"/>
    <w:rsid w:val="00372F86"/>
    <w:rsid w:val="00373015"/>
    <w:rsid w:val="0037375D"/>
    <w:rsid w:val="003737DA"/>
    <w:rsid w:val="00373A43"/>
    <w:rsid w:val="00373E5E"/>
    <w:rsid w:val="00373EEA"/>
    <w:rsid w:val="0037413E"/>
    <w:rsid w:val="003743E8"/>
    <w:rsid w:val="00374723"/>
    <w:rsid w:val="00375355"/>
    <w:rsid w:val="0037578D"/>
    <w:rsid w:val="00375A7D"/>
    <w:rsid w:val="00375E5A"/>
    <w:rsid w:val="003760F2"/>
    <w:rsid w:val="003761B7"/>
    <w:rsid w:val="003761B8"/>
    <w:rsid w:val="00376487"/>
    <w:rsid w:val="00376496"/>
    <w:rsid w:val="00376A96"/>
    <w:rsid w:val="00376AE0"/>
    <w:rsid w:val="00376BFC"/>
    <w:rsid w:val="00376CAB"/>
    <w:rsid w:val="00376E2C"/>
    <w:rsid w:val="00376E80"/>
    <w:rsid w:val="0037706C"/>
    <w:rsid w:val="00377320"/>
    <w:rsid w:val="00377332"/>
    <w:rsid w:val="00377415"/>
    <w:rsid w:val="00377629"/>
    <w:rsid w:val="00377739"/>
    <w:rsid w:val="003777A1"/>
    <w:rsid w:val="0038010B"/>
    <w:rsid w:val="00380144"/>
    <w:rsid w:val="00380533"/>
    <w:rsid w:val="00380647"/>
    <w:rsid w:val="00380BDC"/>
    <w:rsid w:val="00380D5F"/>
    <w:rsid w:val="00380F30"/>
    <w:rsid w:val="00380F94"/>
    <w:rsid w:val="00381688"/>
    <w:rsid w:val="0038168F"/>
    <w:rsid w:val="0038175C"/>
    <w:rsid w:val="0038184A"/>
    <w:rsid w:val="003821AE"/>
    <w:rsid w:val="0038235A"/>
    <w:rsid w:val="00382BC3"/>
    <w:rsid w:val="00382BE0"/>
    <w:rsid w:val="00382DB3"/>
    <w:rsid w:val="00382DDF"/>
    <w:rsid w:val="00383246"/>
    <w:rsid w:val="00383CDF"/>
    <w:rsid w:val="00383D2C"/>
    <w:rsid w:val="00383F72"/>
    <w:rsid w:val="00384770"/>
    <w:rsid w:val="00384D93"/>
    <w:rsid w:val="003850C8"/>
    <w:rsid w:val="00385ACB"/>
    <w:rsid w:val="00385FA3"/>
    <w:rsid w:val="00385FD0"/>
    <w:rsid w:val="00386446"/>
    <w:rsid w:val="003868AE"/>
    <w:rsid w:val="00386B4F"/>
    <w:rsid w:val="00386CCA"/>
    <w:rsid w:val="00387211"/>
    <w:rsid w:val="003872EE"/>
    <w:rsid w:val="00387445"/>
    <w:rsid w:val="003876BA"/>
    <w:rsid w:val="00387AAA"/>
    <w:rsid w:val="00387FCC"/>
    <w:rsid w:val="00390275"/>
    <w:rsid w:val="00390A37"/>
    <w:rsid w:val="00390A93"/>
    <w:rsid w:val="00391149"/>
    <w:rsid w:val="0039124A"/>
    <w:rsid w:val="003915B4"/>
    <w:rsid w:val="00391824"/>
    <w:rsid w:val="00391912"/>
    <w:rsid w:val="00392026"/>
    <w:rsid w:val="00392408"/>
    <w:rsid w:val="003929C6"/>
    <w:rsid w:val="00392D69"/>
    <w:rsid w:val="00392E36"/>
    <w:rsid w:val="00392FDC"/>
    <w:rsid w:val="00393759"/>
    <w:rsid w:val="003937B4"/>
    <w:rsid w:val="003937B8"/>
    <w:rsid w:val="00393A6F"/>
    <w:rsid w:val="00393BB5"/>
    <w:rsid w:val="00393CB7"/>
    <w:rsid w:val="00393D4D"/>
    <w:rsid w:val="00393EA3"/>
    <w:rsid w:val="00394060"/>
    <w:rsid w:val="00394347"/>
    <w:rsid w:val="00394580"/>
    <w:rsid w:val="00394B7C"/>
    <w:rsid w:val="00394F3B"/>
    <w:rsid w:val="003952E0"/>
    <w:rsid w:val="00395822"/>
    <w:rsid w:val="00395B26"/>
    <w:rsid w:val="00395D8B"/>
    <w:rsid w:val="00395F12"/>
    <w:rsid w:val="003965A8"/>
    <w:rsid w:val="00396848"/>
    <w:rsid w:val="0039693C"/>
    <w:rsid w:val="003969EF"/>
    <w:rsid w:val="00396BDD"/>
    <w:rsid w:val="00396CCE"/>
    <w:rsid w:val="00397322"/>
    <w:rsid w:val="003978D8"/>
    <w:rsid w:val="00397CE4"/>
    <w:rsid w:val="003A00B8"/>
    <w:rsid w:val="003A077A"/>
    <w:rsid w:val="003A0A87"/>
    <w:rsid w:val="003A0D2B"/>
    <w:rsid w:val="003A0EE9"/>
    <w:rsid w:val="003A1088"/>
    <w:rsid w:val="003A1439"/>
    <w:rsid w:val="003A1B02"/>
    <w:rsid w:val="003A1FDC"/>
    <w:rsid w:val="003A2733"/>
    <w:rsid w:val="003A2D20"/>
    <w:rsid w:val="003A3489"/>
    <w:rsid w:val="003A3565"/>
    <w:rsid w:val="003A3BE6"/>
    <w:rsid w:val="003A3C21"/>
    <w:rsid w:val="003A3E59"/>
    <w:rsid w:val="003A3FD4"/>
    <w:rsid w:val="003A40B5"/>
    <w:rsid w:val="003A45F1"/>
    <w:rsid w:val="003A4E70"/>
    <w:rsid w:val="003A4EF4"/>
    <w:rsid w:val="003A524E"/>
    <w:rsid w:val="003A547B"/>
    <w:rsid w:val="003A5722"/>
    <w:rsid w:val="003A603D"/>
    <w:rsid w:val="003A6527"/>
    <w:rsid w:val="003A6EC6"/>
    <w:rsid w:val="003A6F7F"/>
    <w:rsid w:val="003A704B"/>
    <w:rsid w:val="003A70B3"/>
    <w:rsid w:val="003A724C"/>
    <w:rsid w:val="003A768C"/>
    <w:rsid w:val="003A7D59"/>
    <w:rsid w:val="003B0224"/>
    <w:rsid w:val="003B05D5"/>
    <w:rsid w:val="003B07E7"/>
    <w:rsid w:val="003B08EF"/>
    <w:rsid w:val="003B0A11"/>
    <w:rsid w:val="003B0AF5"/>
    <w:rsid w:val="003B0B1A"/>
    <w:rsid w:val="003B0FEF"/>
    <w:rsid w:val="003B132B"/>
    <w:rsid w:val="003B1470"/>
    <w:rsid w:val="003B14A0"/>
    <w:rsid w:val="003B14B6"/>
    <w:rsid w:val="003B15E4"/>
    <w:rsid w:val="003B1605"/>
    <w:rsid w:val="003B189D"/>
    <w:rsid w:val="003B1C29"/>
    <w:rsid w:val="003B1DBF"/>
    <w:rsid w:val="003B1EFE"/>
    <w:rsid w:val="003B20D0"/>
    <w:rsid w:val="003B2A08"/>
    <w:rsid w:val="003B2AAF"/>
    <w:rsid w:val="003B2CF1"/>
    <w:rsid w:val="003B32A5"/>
    <w:rsid w:val="003B3429"/>
    <w:rsid w:val="003B35A7"/>
    <w:rsid w:val="003B37AF"/>
    <w:rsid w:val="003B3F8B"/>
    <w:rsid w:val="003B3F8D"/>
    <w:rsid w:val="003B3FA8"/>
    <w:rsid w:val="003B4158"/>
    <w:rsid w:val="003B4D01"/>
    <w:rsid w:val="003B56CB"/>
    <w:rsid w:val="003B56D8"/>
    <w:rsid w:val="003B5CC0"/>
    <w:rsid w:val="003B5D3B"/>
    <w:rsid w:val="003B6B7A"/>
    <w:rsid w:val="003B6BC5"/>
    <w:rsid w:val="003B6C3F"/>
    <w:rsid w:val="003B6DB0"/>
    <w:rsid w:val="003B7337"/>
    <w:rsid w:val="003B744F"/>
    <w:rsid w:val="003B7FFA"/>
    <w:rsid w:val="003C033D"/>
    <w:rsid w:val="003C04E2"/>
    <w:rsid w:val="003C0A6E"/>
    <w:rsid w:val="003C0C45"/>
    <w:rsid w:val="003C130C"/>
    <w:rsid w:val="003C1514"/>
    <w:rsid w:val="003C16CB"/>
    <w:rsid w:val="003C1AEE"/>
    <w:rsid w:val="003C1E9B"/>
    <w:rsid w:val="003C1FBB"/>
    <w:rsid w:val="003C25AB"/>
    <w:rsid w:val="003C296E"/>
    <w:rsid w:val="003C2AEA"/>
    <w:rsid w:val="003C308B"/>
    <w:rsid w:val="003C38F0"/>
    <w:rsid w:val="003C3A34"/>
    <w:rsid w:val="003C3D72"/>
    <w:rsid w:val="003C3E7D"/>
    <w:rsid w:val="003C40BA"/>
    <w:rsid w:val="003C46A4"/>
    <w:rsid w:val="003C487A"/>
    <w:rsid w:val="003C4973"/>
    <w:rsid w:val="003C4B75"/>
    <w:rsid w:val="003C4BB3"/>
    <w:rsid w:val="003C4C41"/>
    <w:rsid w:val="003C4C8F"/>
    <w:rsid w:val="003C529E"/>
    <w:rsid w:val="003C52D4"/>
    <w:rsid w:val="003C5555"/>
    <w:rsid w:val="003C5F63"/>
    <w:rsid w:val="003C6208"/>
    <w:rsid w:val="003C6773"/>
    <w:rsid w:val="003C6A58"/>
    <w:rsid w:val="003C6BE2"/>
    <w:rsid w:val="003C6CF4"/>
    <w:rsid w:val="003C6F95"/>
    <w:rsid w:val="003C74CB"/>
    <w:rsid w:val="003C77C0"/>
    <w:rsid w:val="003C796B"/>
    <w:rsid w:val="003C7B5C"/>
    <w:rsid w:val="003C7BFA"/>
    <w:rsid w:val="003C7CFD"/>
    <w:rsid w:val="003D00B7"/>
    <w:rsid w:val="003D02E2"/>
    <w:rsid w:val="003D111C"/>
    <w:rsid w:val="003D12F9"/>
    <w:rsid w:val="003D1430"/>
    <w:rsid w:val="003D14BD"/>
    <w:rsid w:val="003D1635"/>
    <w:rsid w:val="003D177B"/>
    <w:rsid w:val="003D1863"/>
    <w:rsid w:val="003D1F4A"/>
    <w:rsid w:val="003D20B5"/>
    <w:rsid w:val="003D20D4"/>
    <w:rsid w:val="003D2572"/>
    <w:rsid w:val="003D28DB"/>
    <w:rsid w:val="003D29E1"/>
    <w:rsid w:val="003D2DB6"/>
    <w:rsid w:val="003D2E32"/>
    <w:rsid w:val="003D3053"/>
    <w:rsid w:val="003D3363"/>
    <w:rsid w:val="003D33D9"/>
    <w:rsid w:val="003D33F3"/>
    <w:rsid w:val="003D3758"/>
    <w:rsid w:val="003D3C07"/>
    <w:rsid w:val="003D3DB8"/>
    <w:rsid w:val="003D3DBE"/>
    <w:rsid w:val="003D3E46"/>
    <w:rsid w:val="003D3F55"/>
    <w:rsid w:val="003D40F8"/>
    <w:rsid w:val="003D429F"/>
    <w:rsid w:val="003D4617"/>
    <w:rsid w:val="003D48C4"/>
    <w:rsid w:val="003D4B3E"/>
    <w:rsid w:val="003D4F82"/>
    <w:rsid w:val="003D5200"/>
    <w:rsid w:val="003D5297"/>
    <w:rsid w:val="003D531A"/>
    <w:rsid w:val="003D54D7"/>
    <w:rsid w:val="003D54E2"/>
    <w:rsid w:val="003D5741"/>
    <w:rsid w:val="003D5BB7"/>
    <w:rsid w:val="003D5E2A"/>
    <w:rsid w:val="003D61DA"/>
    <w:rsid w:val="003D64E2"/>
    <w:rsid w:val="003D667E"/>
    <w:rsid w:val="003D6713"/>
    <w:rsid w:val="003D685E"/>
    <w:rsid w:val="003D69E2"/>
    <w:rsid w:val="003D6BC4"/>
    <w:rsid w:val="003D6E1D"/>
    <w:rsid w:val="003D6E35"/>
    <w:rsid w:val="003D6F2B"/>
    <w:rsid w:val="003D7074"/>
    <w:rsid w:val="003D7095"/>
    <w:rsid w:val="003D713A"/>
    <w:rsid w:val="003D714B"/>
    <w:rsid w:val="003D781E"/>
    <w:rsid w:val="003E0792"/>
    <w:rsid w:val="003E0E85"/>
    <w:rsid w:val="003E1095"/>
    <w:rsid w:val="003E162F"/>
    <w:rsid w:val="003E1C48"/>
    <w:rsid w:val="003E207A"/>
    <w:rsid w:val="003E220C"/>
    <w:rsid w:val="003E266C"/>
    <w:rsid w:val="003E2930"/>
    <w:rsid w:val="003E29B5"/>
    <w:rsid w:val="003E2AA3"/>
    <w:rsid w:val="003E2AAE"/>
    <w:rsid w:val="003E2FD3"/>
    <w:rsid w:val="003E3102"/>
    <w:rsid w:val="003E311D"/>
    <w:rsid w:val="003E3B91"/>
    <w:rsid w:val="003E3BFF"/>
    <w:rsid w:val="003E3D8A"/>
    <w:rsid w:val="003E43B2"/>
    <w:rsid w:val="003E442C"/>
    <w:rsid w:val="003E463F"/>
    <w:rsid w:val="003E4763"/>
    <w:rsid w:val="003E4DDD"/>
    <w:rsid w:val="003E4EED"/>
    <w:rsid w:val="003E4FF4"/>
    <w:rsid w:val="003E5230"/>
    <w:rsid w:val="003E57DC"/>
    <w:rsid w:val="003E58EA"/>
    <w:rsid w:val="003E58FB"/>
    <w:rsid w:val="003E5C96"/>
    <w:rsid w:val="003E6336"/>
    <w:rsid w:val="003E664B"/>
    <w:rsid w:val="003E679C"/>
    <w:rsid w:val="003E6988"/>
    <w:rsid w:val="003E6B1E"/>
    <w:rsid w:val="003E7099"/>
    <w:rsid w:val="003E729B"/>
    <w:rsid w:val="003E7669"/>
    <w:rsid w:val="003E77AD"/>
    <w:rsid w:val="003E7893"/>
    <w:rsid w:val="003E7933"/>
    <w:rsid w:val="003E7B75"/>
    <w:rsid w:val="003F0178"/>
    <w:rsid w:val="003F06EF"/>
    <w:rsid w:val="003F0B94"/>
    <w:rsid w:val="003F0C13"/>
    <w:rsid w:val="003F0D54"/>
    <w:rsid w:val="003F12A9"/>
    <w:rsid w:val="003F1437"/>
    <w:rsid w:val="003F14A7"/>
    <w:rsid w:val="003F1AD3"/>
    <w:rsid w:val="003F1BF2"/>
    <w:rsid w:val="003F1DF7"/>
    <w:rsid w:val="003F1E69"/>
    <w:rsid w:val="003F212C"/>
    <w:rsid w:val="003F249C"/>
    <w:rsid w:val="003F251F"/>
    <w:rsid w:val="003F2526"/>
    <w:rsid w:val="003F277D"/>
    <w:rsid w:val="003F2ABC"/>
    <w:rsid w:val="003F2E21"/>
    <w:rsid w:val="003F38FC"/>
    <w:rsid w:val="003F3ADC"/>
    <w:rsid w:val="003F3D97"/>
    <w:rsid w:val="003F3E9E"/>
    <w:rsid w:val="003F40D1"/>
    <w:rsid w:val="003F4157"/>
    <w:rsid w:val="003F4292"/>
    <w:rsid w:val="003F4410"/>
    <w:rsid w:val="003F4807"/>
    <w:rsid w:val="003F480B"/>
    <w:rsid w:val="003F4B9C"/>
    <w:rsid w:val="003F4FC1"/>
    <w:rsid w:val="003F503B"/>
    <w:rsid w:val="003F5092"/>
    <w:rsid w:val="003F531B"/>
    <w:rsid w:val="003F583D"/>
    <w:rsid w:val="003F5FD0"/>
    <w:rsid w:val="003F5FF4"/>
    <w:rsid w:val="003F6085"/>
    <w:rsid w:val="003F6107"/>
    <w:rsid w:val="003F6314"/>
    <w:rsid w:val="003F6424"/>
    <w:rsid w:val="003F6743"/>
    <w:rsid w:val="003F7300"/>
    <w:rsid w:val="003F7739"/>
    <w:rsid w:val="003F7AE3"/>
    <w:rsid w:val="003F7BC8"/>
    <w:rsid w:val="003F7CDB"/>
    <w:rsid w:val="00400022"/>
    <w:rsid w:val="00400468"/>
    <w:rsid w:val="00400573"/>
    <w:rsid w:val="00400C9F"/>
    <w:rsid w:val="00401758"/>
    <w:rsid w:val="00401830"/>
    <w:rsid w:val="0040189A"/>
    <w:rsid w:val="004023DD"/>
    <w:rsid w:val="004025B4"/>
    <w:rsid w:val="004027A4"/>
    <w:rsid w:val="00402907"/>
    <w:rsid w:val="00403641"/>
    <w:rsid w:val="00403E99"/>
    <w:rsid w:val="00403F3F"/>
    <w:rsid w:val="004040ED"/>
    <w:rsid w:val="004041CB"/>
    <w:rsid w:val="004041D2"/>
    <w:rsid w:val="00404500"/>
    <w:rsid w:val="00404951"/>
    <w:rsid w:val="00404B82"/>
    <w:rsid w:val="00404F43"/>
    <w:rsid w:val="00404FF0"/>
    <w:rsid w:val="004059C2"/>
    <w:rsid w:val="0040630B"/>
    <w:rsid w:val="00406E9E"/>
    <w:rsid w:val="00407E9B"/>
    <w:rsid w:val="004100E6"/>
    <w:rsid w:val="0041068B"/>
    <w:rsid w:val="00410935"/>
    <w:rsid w:val="00410A85"/>
    <w:rsid w:val="00410ACE"/>
    <w:rsid w:val="00410BEE"/>
    <w:rsid w:val="00410CDF"/>
    <w:rsid w:val="00410DAA"/>
    <w:rsid w:val="004111EA"/>
    <w:rsid w:val="004112C9"/>
    <w:rsid w:val="0041136F"/>
    <w:rsid w:val="00411E14"/>
    <w:rsid w:val="00411ED7"/>
    <w:rsid w:val="004121BA"/>
    <w:rsid w:val="004121FC"/>
    <w:rsid w:val="004123EB"/>
    <w:rsid w:val="0041258C"/>
    <w:rsid w:val="0041264B"/>
    <w:rsid w:val="004127B0"/>
    <w:rsid w:val="004129E8"/>
    <w:rsid w:val="004133ED"/>
    <w:rsid w:val="004143F6"/>
    <w:rsid w:val="0041474E"/>
    <w:rsid w:val="00414CF8"/>
    <w:rsid w:val="00414D08"/>
    <w:rsid w:val="00415245"/>
    <w:rsid w:val="00415727"/>
    <w:rsid w:val="00415DD5"/>
    <w:rsid w:val="004166D4"/>
    <w:rsid w:val="004166E5"/>
    <w:rsid w:val="00416742"/>
    <w:rsid w:val="00416949"/>
    <w:rsid w:val="00416EAE"/>
    <w:rsid w:val="00417019"/>
    <w:rsid w:val="00417673"/>
    <w:rsid w:val="00417A07"/>
    <w:rsid w:val="00417CDA"/>
    <w:rsid w:val="004200D5"/>
    <w:rsid w:val="004200E6"/>
    <w:rsid w:val="00420109"/>
    <w:rsid w:val="00420749"/>
    <w:rsid w:val="00420ABC"/>
    <w:rsid w:val="00420E55"/>
    <w:rsid w:val="004213C7"/>
    <w:rsid w:val="00421823"/>
    <w:rsid w:val="0042192F"/>
    <w:rsid w:val="00421C51"/>
    <w:rsid w:val="00421EAA"/>
    <w:rsid w:val="00422170"/>
    <w:rsid w:val="00422537"/>
    <w:rsid w:val="00422D16"/>
    <w:rsid w:val="00422D3A"/>
    <w:rsid w:val="0042340B"/>
    <w:rsid w:val="0042342E"/>
    <w:rsid w:val="00423478"/>
    <w:rsid w:val="00423CA8"/>
    <w:rsid w:val="00423CBD"/>
    <w:rsid w:val="00424953"/>
    <w:rsid w:val="00424B1E"/>
    <w:rsid w:val="004251F8"/>
    <w:rsid w:val="00425356"/>
    <w:rsid w:val="0042574B"/>
    <w:rsid w:val="00425D52"/>
    <w:rsid w:val="00426306"/>
    <w:rsid w:val="00427213"/>
    <w:rsid w:val="00427BCE"/>
    <w:rsid w:val="00427CE3"/>
    <w:rsid w:val="00427EB8"/>
    <w:rsid w:val="004300E9"/>
    <w:rsid w:val="00430215"/>
    <w:rsid w:val="004303A7"/>
    <w:rsid w:val="0043046B"/>
    <w:rsid w:val="00430620"/>
    <w:rsid w:val="004309A8"/>
    <w:rsid w:val="00430B0B"/>
    <w:rsid w:val="00430C31"/>
    <w:rsid w:val="004312EB"/>
    <w:rsid w:val="0043131B"/>
    <w:rsid w:val="00431E4A"/>
    <w:rsid w:val="00432110"/>
    <w:rsid w:val="00432169"/>
    <w:rsid w:val="00432488"/>
    <w:rsid w:val="004325C9"/>
    <w:rsid w:val="00433291"/>
    <w:rsid w:val="00433437"/>
    <w:rsid w:val="004337A8"/>
    <w:rsid w:val="00433988"/>
    <w:rsid w:val="00433A6F"/>
    <w:rsid w:val="00433A83"/>
    <w:rsid w:val="00433C9E"/>
    <w:rsid w:val="00433ED7"/>
    <w:rsid w:val="004341C1"/>
    <w:rsid w:val="00434328"/>
    <w:rsid w:val="004347B0"/>
    <w:rsid w:val="00434A96"/>
    <w:rsid w:val="004357E0"/>
    <w:rsid w:val="0043593D"/>
    <w:rsid w:val="004359E6"/>
    <w:rsid w:val="00435DD4"/>
    <w:rsid w:val="00435E35"/>
    <w:rsid w:val="00436FDD"/>
    <w:rsid w:val="00437923"/>
    <w:rsid w:val="00437B90"/>
    <w:rsid w:val="00437C59"/>
    <w:rsid w:val="00437EC7"/>
    <w:rsid w:val="0044025C"/>
    <w:rsid w:val="00440F0F"/>
    <w:rsid w:val="00441312"/>
    <w:rsid w:val="004416E5"/>
    <w:rsid w:val="00441804"/>
    <w:rsid w:val="00441E3F"/>
    <w:rsid w:val="004421F2"/>
    <w:rsid w:val="004423BF"/>
    <w:rsid w:val="004423CF"/>
    <w:rsid w:val="004427C7"/>
    <w:rsid w:val="004427E8"/>
    <w:rsid w:val="0044299A"/>
    <w:rsid w:val="00442A6C"/>
    <w:rsid w:val="00442EDA"/>
    <w:rsid w:val="00442F62"/>
    <w:rsid w:val="004431E2"/>
    <w:rsid w:val="004434AA"/>
    <w:rsid w:val="004435A3"/>
    <w:rsid w:val="004437CE"/>
    <w:rsid w:val="00443B9C"/>
    <w:rsid w:val="00443C53"/>
    <w:rsid w:val="0044409D"/>
    <w:rsid w:val="004445B0"/>
    <w:rsid w:val="00444691"/>
    <w:rsid w:val="004448D8"/>
    <w:rsid w:val="00444969"/>
    <w:rsid w:val="004449A4"/>
    <w:rsid w:val="004449EE"/>
    <w:rsid w:val="00444C8B"/>
    <w:rsid w:val="00444E5E"/>
    <w:rsid w:val="0044516F"/>
    <w:rsid w:val="0044528C"/>
    <w:rsid w:val="00445587"/>
    <w:rsid w:val="004456BA"/>
    <w:rsid w:val="004457D5"/>
    <w:rsid w:val="00445801"/>
    <w:rsid w:val="00445F79"/>
    <w:rsid w:val="004464FF"/>
    <w:rsid w:val="0044652A"/>
    <w:rsid w:val="0044671C"/>
    <w:rsid w:val="00446781"/>
    <w:rsid w:val="004467C7"/>
    <w:rsid w:val="00446867"/>
    <w:rsid w:val="00446A10"/>
    <w:rsid w:val="00446A59"/>
    <w:rsid w:val="00446AC7"/>
    <w:rsid w:val="00446AF5"/>
    <w:rsid w:val="00446D98"/>
    <w:rsid w:val="004471D8"/>
    <w:rsid w:val="0044725C"/>
    <w:rsid w:val="0044726E"/>
    <w:rsid w:val="00447438"/>
    <w:rsid w:val="00447D0B"/>
    <w:rsid w:val="00447D88"/>
    <w:rsid w:val="0045007B"/>
    <w:rsid w:val="00450181"/>
    <w:rsid w:val="00450C70"/>
    <w:rsid w:val="00450D80"/>
    <w:rsid w:val="0045148E"/>
    <w:rsid w:val="004515DE"/>
    <w:rsid w:val="004516B6"/>
    <w:rsid w:val="00451A41"/>
    <w:rsid w:val="00451B4A"/>
    <w:rsid w:val="00451C8E"/>
    <w:rsid w:val="00451F8D"/>
    <w:rsid w:val="00452032"/>
    <w:rsid w:val="0045268C"/>
    <w:rsid w:val="004529C6"/>
    <w:rsid w:val="00452A4A"/>
    <w:rsid w:val="00452AE7"/>
    <w:rsid w:val="00452B5F"/>
    <w:rsid w:val="00452DA2"/>
    <w:rsid w:val="00453C22"/>
    <w:rsid w:val="00454169"/>
    <w:rsid w:val="0045418A"/>
    <w:rsid w:val="0045422A"/>
    <w:rsid w:val="00454376"/>
    <w:rsid w:val="00454441"/>
    <w:rsid w:val="00454ED3"/>
    <w:rsid w:val="0045518B"/>
    <w:rsid w:val="00455502"/>
    <w:rsid w:val="004556FF"/>
    <w:rsid w:val="00455EE4"/>
    <w:rsid w:val="00455F1A"/>
    <w:rsid w:val="00456005"/>
    <w:rsid w:val="0045629A"/>
    <w:rsid w:val="004565D1"/>
    <w:rsid w:val="00456873"/>
    <w:rsid w:val="00456889"/>
    <w:rsid w:val="004568C5"/>
    <w:rsid w:val="00456AF9"/>
    <w:rsid w:val="00456CF0"/>
    <w:rsid w:val="00456F19"/>
    <w:rsid w:val="00456F72"/>
    <w:rsid w:val="00456F73"/>
    <w:rsid w:val="004575F2"/>
    <w:rsid w:val="00457711"/>
    <w:rsid w:val="00457C0B"/>
    <w:rsid w:val="00457E8F"/>
    <w:rsid w:val="0046000C"/>
    <w:rsid w:val="004602A0"/>
    <w:rsid w:val="0046093F"/>
    <w:rsid w:val="00460A53"/>
    <w:rsid w:val="00460A64"/>
    <w:rsid w:val="00460E18"/>
    <w:rsid w:val="00461003"/>
    <w:rsid w:val="00461156"/>
    <w:rsid w:val="0046153E"/>
    <w:rsid w:val="004615F1"/>
    <w:rsid w:val="00461871"/>
    <w:rsid w:val="00461C19"/>
    <w:rsid w:val="00461E7C"/>
    <w:rsid w:val="004621F8"/>
    <w:rsid w:val="004622AC"/>
    <w:rsid w:val="00462688"/>
    <w:rsid w:val="00462BCC"/>
    <w:rsid w:val="00462F4A"/>
    <w:rsid w:val="004635C3"/>
    <w:rsid w:val="00463763"/>
    <w:rsid w:val="004638D8"/>
    <w:rsid w:val="00463B8F"/>
    <w:rsid w:val="00463E32"/>
    <w:rsid w:val="00463FAF"/>
    <w:rsid w:val="004640AF"/>
    <w:rsid w:val="004640C6"/>
    <w:rsid w:val="004640EC"/>
    <w:rsid w:val="00464369"/>
    <w:rsid w:val="004644D5"/>
    <w:rsid w:val="00464528"/>
    <w:rsid w:val="00464E81"/>
    <w:rsid w:val="004653C6"/>
    <w:rsid w:val="0046543F"/>
    <w:rsid w:val="00465455"/>
    <w:rsid w:val="00465AF0"/>
    <w:rsid w:val="00465E1E"/>
    <w:rsid w:val="00465F86"/>
    <w:rsid w:val="004662DA"/>
    <w:rsid w:val="0046673C"/>
    <w:rsid w:val="00467505"/>
    <w:rsid w:val="004675D4"/>
    <w:rsid w:val="004678C4"/>
    <w:rsid w:val="00467AC6"/>
    <w:rsid w:val="00467CB8"/>
    <w:rsid w:val="004701D4"/>
    <w:rsid w:val="0047027A"/>
    <w:rsid w:val="00470345"/>
    <w:rsid w:val="00470C25"/>
    <w:rsid w:val="00470C84"/>
    <w:rsid w:val="004711D8"/>
    <w:rsid w:val="004716E4"/>
    <w:rsid w:val="00471DA6"/>
    <w:rsid w:val="00471F68"/>
    <w:rsid w:val="004721F7"/>
    <w:rsid w:val="004727A1"/>
    <w:rsid w:val="004727B6"/>
    <w:rsid w:val="00472838"/>
    <w:rsid w:val="0047286C"/>
    <w:rsid w:val="00472BE4"/>
    <w:rsid w:val="00473001"/>
    <w:rsid w:val="004738A8"/>
    <w:rsid w:val="004739CC"/>
    <w:rsid w:val="00473A85"/>
    <w:rsid w:val="00473BEC"/>
    <w:rsid w:val="00474344"/>
    <w:rsid w:val="0047472F"/>
    <w:rsid w:val="00474836"/>
    <w:rsid w:val="0047485E"/>
    <w:rsid w:val="004749D6"/>
    <w:rsid w:val="00475967"/>
    <w:rsid w:val="00475BFD"/>
    <w:rsid w:val="00475FE4"/>
    <w:rsid w:val="004766F7"/>
    <w:rsid w:val="00476915"/>
    <w:rsid w:val="004769DA"/>
    <w:rsid w:val="004773E5"/>
    <w:rsid w:val="004777C2"/>
    <w:rsid w:val="00477BB5"/>
    <w:rsid w:val="00477CC3"/>
    <w:rsid w:val="0048046F"/>
    <w:rsid w:val="004804D2"/>
    <w:rsid w:val="004805B7"/>
    <w:rsid w:val="0048067D"/>
    <w:rsid w:val="00480CEB"/>
    <w:rsid w:val="00481088"/>
    <w:rsid w:val="00481606"/>
    <w:rsid w:val="004817AD"/>
    <w:rsid w:val="0048185A"/>
    <w:rsid w:val="00481DE5"/>
    <w:rsid w:val="0048252E"/>
    <w:rsid w:val="00482593"/>
    <w:rsid w:val="0048263C"/>
    <w:rsid w:val="00482AD4"/>
    <w:rsid w:val="00482BE2"/>
    <w:rsid w:val="004830BC"/>
    <w:rsid w:val="004834F7"/>
    <w:rsid w:val="004835F1"/>
    <w:rsid w:val="00483634"/>
    <w:rsid w:val="00483B20"/>
    <w:rsid w:val="00483CA4"/>
    <w:rsid w:val="00484671"/>
    <w:rsid w:val="00484E7A"/>
    <w:rsid w:val="00484F3C"/>
    <w:rsid w:val="004850BF"/>
    <w:rsid w:val="0048527A"/>
    <w:rsid w:val="00485723"/>
    <w:rsid w:val="00485AC0"/>
    <w:rsid w:val="00485BA1"/>
    <w:rsid w:val="00485BCC"/>
    <w:rsid w:val="00485F4C"/>
    <w:rsid w:val="0048610D"/>
    <w:rsid w:val="00486131"/>
    <w:rsid w:val="00486B43"/>
    <w:rsid w:val="00486E6E"/>
    <w:rsid w:val="00487077"/>
    <w:rsid w:val="004875C0"/>
    <w:rsid w:val="00487F1A"/>
    <w:rsid w:val="0049036E"/>
    <w:rsid w:val="0049037C"/>
    <w:rsid w:val="00490592"/>
    <w:rsid w:val="00490946"/>
    <w:rsid w:val="00490B14"/>
    <w:rsid w:val="00490BBB"/>
    <w:rsid w:val="0049109A"/>
    <w:rsid w:val="0049158A"/>
    <w:rsid w:val="0049195E"/>
    <w:rsid w:val="00491AEF"/>
    <w:rsid w:val="00491BFC"/>
    <w:rsid w:val="00491E21"/>
    <w:rsid w:val="00491F69"/>
    <w:rsid w:val="00491F93"/>
    <w:rsid w:val="0049244C"/>
    <w:rsid w:val="004926FB"/>
    <w:rsid w:val="00492B4B"/>
    <w:rsid w:val="00492D9F"/>
    <w:rsid w:val="00493162"/>
    <w:rsid w:val="0049325F"/>
    <w:rsid w:val="004934D6"/>
    <w:rsid w:val="004934E9"/>
    <w:rsid w:val="00493BE1"/>
    <w:rsid w:val="00493E43"/>
    <w:rsid w:val="004944BD"/>
    <w:rsid w:val="00494550"/>
    <w:rsid w:val="00494682"/>
    <w:rsid w:val="00494C87"/>
    <w:rsid w:val="00495CA2"/>
    <w:rsid w:val="00495DB5"/>
    <w:rsid w:val="00495E0F"/>
    <w:rsid w:val="00495E10"/>
    <w:rsid w:val="00495F05"/>
    <w:rsid w:val="00496330"/>
    <w:rsid w:val="004964D8"/>
    <w:rsid w:val="00496895"/>
    <w:rsid w:val="004968F8"/>
    <w:rsid w:val="00496B93"/>
    <w:rsid w:val="00496C40"/>
    <w:rsid w:val="00496E1E"/>
    <w:rsid w:val="00496EB8"/>
    <w:rsid w:val="00496F9F"/>
    <w:rsid w:val="004974A3"/>
    <w:rsid w:val="004976D7"/>
    <w:rsid w:val="00497725"/>
    <w:rsid w:val="0049785B"/>
    <w:rsid w:val="00497F7C"/>
    <w:rsid w:val="004A042B"/>
    <w:rsid w:val="004A0AE0"/>
    <w:rsid w:val="004A0D01"/>
    <w:rsid w:val="004A0D24"/>
    <w:rsid w:val="004A0FF4"/>
    <w:rsid w:val="004A1323"/>
    <w:rsid w:val="004A18BA"/>
    <w:rsid w:val="004A193D"/>
    <w:rsid w:val="004A1990"/>
    <w:rsid w:val="004A1ABE"/>
    <w:rsid w:val="004A1FD9"/>
    <w:rsid w:val="004A23EE"/>
    <w:rsid w:val="004A2412"/>
    <w:rsid w:val="004A24E6"/>
    <w:rsid w:val="004A272E"/>
    <w:rsid w:val="004A2B79"/>
    <w:rsid w:val="004A2C26"/>
    <w:rsid w:val="004A2E7B"/>
    <w:rsid w:val="004A3061"/>
    <w:rsid w:val="004A3067"/>
    <w:rsid w:val="004A34C1"/>
    <w:rsid w:val="004A377A"/>
    <w:rsid w:val="004A3CC0"/>
    <w:rsid w:val="004A3F2A"/>
    <w:rsid w:val="004A4093"/>
    <w:rsid w:val="004A4303"/>
    <w:rsid w:val="004A448F"/>
    <w:rsid w:val="004A4807"/>
    <w:rsid w:val="004A48A7"/>
    <w:rsid w:val="004A48FD"/>
    <w:rsid w:val="004A4952"/>
    <w:rsid w:val="004A4DBC"/>
    <w:rsid w:val="004A55DB"/>
    <w:rsid w:val="004A56D3"/>
    <w:rsid w:val="004A5B2F"/>
    <w:rsid w:val="004A5E4F"/>
    <w:rsid w:val="004A5E7E"/>
    <w:rsid w:val="004A5FDB"/>
    <w:rsid w:val="004A5FE6"/>
    <w:rsid w:val="004A63DF"/>
    <w:rsid w:val="004A656C"/>
    <w:rsid w:val="004A6D51"/>
    <w:rsid w:val="004A6FCF"/>
    <w:rsid w:val="004A726B"/>
    <w:rsid w:val="004A7529"/>
    <w:rsid w:val="004A791E"/>
    <w:rsid w:val="004A7A04"/>
    <w:rsid w:val="004A7E60"/>
    <w:rsid w:val="004B00A5"/>
    <w:rsid w:val="004B010D"/>
    <w:rsid w:val="004B021F"/>
    <w:rsid w:val="004B02C3"/>
    <w:rsid w:val="004B04B8"/>
    <w:rsid w:val="004B0D0B"/>
    <w:rsid w:val="004B11A8"/>
    <w:rsid w:val="004B16B3"/>
    <w:rsid w:val="004B1817"/>
    <w:rsid w:val="004B1ADC"/>
    <w:rsid w:val="004B1B75"/>
    <w:rsid w:val="004B1DEB"/>
    <w:rsid w:val="004B1E10"/>
    <w:rsid w:val="004B1EB7"/>
    <w:rsid w:val="004B1F30"/>
    <w:rsid w:val="004B2426"/>
    <w:rsid w:val="004B260C"/>
    <w:rsid w:val="004B2CD3"/>
    <w:rsid w:val="004B2FE8"/>
    <w:rsid w:val="004B3128"/>
    <w:rsid w:val="004B3396"/>
    <w:rsid w:val="004B36DF"/>
    <w:rsid w:val="004B394E"/>
    <w:rsid w:val="004B3CD8"/>
    <w:rsid w:val="004B3FFC"/>
    <w:rsid w:val="004B425A"/>
    <w:rsid w:val="004B454C"/>
    <w:rsid w:val="004B45E4"/>
    <w:rsid w:val="004B4635"/>
    <w:rsid w:val="004B479A"/>
    <w:rsid w:val="004B4923"/>
    <w:rsid w:val="004B523A"/>
    <w:rsid w:val="004B57BA"/>
    <w:rsid w:val="004B5AB7"/>
    <w:rsid w:val="004B5D16"/>
    <w:rsid w:val="004B5E7E"/>
    <w:rsid w:val="004B6256"/>
    <w:rsid w:val="004B67EB"/>
    <w:rsid w:val="004B6AC6"/>
    <w:rsid w:val="004B6BA6"/>
    <w:rsid w:val="004B6C49"/>
    <w:rsid w:val="004B6C69"/>
    <w:rsid w:val="004B6E6C"/>
    <w:rsid w:val="004B73A8"/>
    <w:rsid w:val="004B73DE"/>
    <w:rsid w:val="004B746E"/>
    <w:rsid w:val="004B774D"/>
    <w:rsid w:val="004B7CD2"/>
    <w:rsid w:val="004B7D90"/>
    <w:rsid w:val="004C0D53"/>
    <w:rsid w:val="004C125E"/>
    <w:rsid w:val="004C1333"/>
    <w:rsid w:val="004C197D"/>
    <w:rsid w:val="004C1D4D"/>
    <w:rsid w:val="004C236E"/>
    <w:rsid w:val="004C249A"/>
    <w:rsid w:val="004C2837"/>
    <w:rsid w:val="004C2AC6"/>
    <w:rsid w:val="004C2F02"/>
    <w:rsid w:val="004C31C1"/>
    <w:rsid w:val="004C343E"/>
    <w:rsid w:val="004C35F8"/>
    <w:rsid w:val="004C3D71"/>
    <w:rsid w:val="004C3DA7"/>
    <w:rsid w:val="004C3DF1"/>
    <w:rsid w:val="004C43FE"/>
    <w:rsid w:val="004C44F1"/>
    <w:rsid w:val="004C45B6"/>
    <w:rsid w:val="004C4663"/>
    <w:rsid w:val="004C4741"/>
    <w:rsid w:val="004C48D6"/>
    <w:rsid w:val="004C49D4"/>
    <w:rsid w:val="004C4CE5"/>
    <w:rsid w:val="004C4DF2"/>
    <w:rsid w:val="004C4F45"/>
    <w:rsid w:val="004C4FD2"/>
    <w:rsid w:val="004C5430"/>
    <w:rsid w:val="004C660B"/>
    <w:rsid w:val="004C69FD"/>
    <w:rsid w:val="004C7E27"/>
    <w:rsid w:val="004D040E"/>
    <w:rsid w:val="004D04A9"/>
    <w:rsid w:val="004D05A4"/>
    <w:rsid w:val="004D0999"/>
    <w:rsid w:val="004D09C5"/>
    <w:rsid w:val="004D149B"/>
    <w:rsid w:val="004D18A1"/>
    <w:rsid w:val="004D1A6C"/>
    <w:rsid w:val="004D20A0"/>
    <w:rsid w:val="004D21FB"/>
    <w:rsid w:val="004D2223"/>
    <w:rsid w:val="004D28F8"/>
    <w:rsid w:val="004D3351"/>
    <w:rsid w:val="004D3808"/>
    <w:rsid w:val="004D38A1"/>
    <w:rsid w:val="004D38EA"/>
    <w:rsid w:val="004D393D"/>
    <w:rsid w:val="004D3946"/>
    <w:rsid w:val="004D39FD"/>
    <w:rsid w:val="004D3D1D"/>
    <w:rsid w:val="004D3E2B"/>
    <w:rsid w:val="004D408A"/>
    <w:rsid w:val="004D427E"/>
    <w:rsid w:val="004D43B7"/>
    <w:rsid w:val="004D4741"/>
    <w:rsid w:val="004D4A39"/>
    <w:rsid w:val="004D4A93"/>
    <w:rsid w:val="004D4CE6"/>
    <w:rsid w:val="004D4EB1"/>
    <w:rsid w:val="004D58F1"/>
    <w:rsid w:val="004D5FFD"/>
    <w:rsid w:val="004D6190"/>
    <w:rsid w:val="004D6354"/>
    <w:rsid w:val="004D6521"/>
    <w:rsid w:val="004D6D91"/>
    <w:rsid w:val="004D70B2"/>
    <w:rsid w:val="004D721E"/>
    <w:rsid w:val="004D7245"/>
    <w:rsid w:val="004D724B"/>
    <w:rsid w:val="004D7449"/>
    <w:rsid w:val="004D758E"/>
    <w:rsid w:val="004D760E"/>
    <w:rsid w:val="004D7773"/>
    <w:rsid w:val="004D77AE"/>
    <w:rsid w:val="004D7CAA"/>
    <w:rsid w:val="004D7ED7"/>
    <w:rsid w:val="004E0118"/>
    <w:rsid w:val="004E0B20"/>
    <w:rsid w:val="004E0EE6"/>
    <w:rsid w:val="004E0F5C"/>
    <w:rsid w:val="004E1175"/>
    <w:rsid w:val="004E1389"/>
    <w:rsid w:val="004E1D30"/>
    <w:rsid w:val="004E1EEA"/>
    <w:rsid w:val="004E2068"/>
    <w:rsid w:val="004E21EF"/>
    <w:rsid w:val="004E2380"/>
    <w:rsid w:val="004E2868"/>
    <w:rsid w:val="004E2B17"/>
    <w:rsid w:val="004E2C53"/>
    <w:rsid w:val="004E2D15"/>
    <w:rsid w:val="004E3030"/>
    <w:rsid w:val="004E30FF"/>
    <w:rsid w:val="004E31FF"/>
    <w:rsid w:val="004E3458"/>
    <w:rsid w:val="004E3553"/>
    <w:rsid w:val="004E3679"/>
    <w:rsid w:val="004E37E5"/>
    <w:rsid w:val="004E3912"/>
    <w:rsid w:val="004E3ADC"/>
    <w:rsid w:val="004E3C31"/>
    <w:rsid w:val="004E3D77"/>
    <w:rsid w:val="004E3F28"/>
    <w:rsid w:val="004E422F"/>
    <w:rsid w:val="004E4270"/>
    <w:rsid w:val="004E4607"/>
    <w:rsid w:val="004E4697"/>
    <w:rsid w:val="004E4E21"/>
    <w:rsid w:val="004E4EA6"/>
    <w:rsid w:val="004E4EF4"/>
    <w:rsid w:val="004E53E3"/>
    <w:rsid w:val="004E58BE"/>
    <w:rsid w:val="004E5921"/>
    <w:rsid w:val="004E59E5"/>
    <w:rsid w:val="004E5BBC"/>
    <w:rsid w:val="004E65CF"/>
    <w:rsid w:val="004E66D5"/>
    <w:rsid w:val="004E6732"/>
    <w:rsid w:val="004E75C5"/>
    <w:rsid w:val="004E7644"/>
    <w:rsid w:val="004E7A3A"/>
    <w:rsid w:val="004E7A4E"/>
    <w:rsid w:val="004E7B7E"/>
    <w:rsid w:val="004E7C3B"/>
    <w:rsid w:val="004E7C7C"/>
    <w:rsid w:val="004E7D76"/>
    <w:rsid w:val="004E7E10"/>
    <w:rsid w:val="004F0257"/>
    <w:rsid w:val="004F088E"/>
    <w:rsid w:val="004F0CE7"/>
    <w:rsid w:val="004F13C9"/>
    <w:rsid w:val="004F15BB"/>
    <w:rsid w:val="004F1797"/>
    <w:rsid w:val="004F1B0E"/>
    <w:rsid w:val="004F1C31"/>
    <w:rsid w:val="004F1D3E"/>
    <w:rsid w:val="004F20FD"/>
    <w:rsid w:val="004F2122"/>
    <w:rsid w:val="004F266A"/>
    <w:rsid w:val="004F2AA5"/>
    <w:rsid w:val="004F2D0C"/>
    <w:rsid w:val="004F2EE0"/>
    <w:rsid w:val="004F3026"/>
    <w:rsid w:val="004F3156"/>
    <w:rsid w:val="004F33A3"/>
    <w:rsid w:val="004F358A"/>
    <w:rsid w:val="004F3FA4"/>
    <w:rsid w:val="004F4296"/>
    <w:rsid w:val="004F48AE"/>
    <w:rsid w:val="004F499E"/>
    <w:rsid w:val="004F4B67"/>
    <w:rsid w:val="004F4DDC"/>
    <w:rsid w:val="004F511B"/>
    <w:rsid w:val="004F54FF"/>
    <w:rsid w:val="004F5669"/>
    <w:rsid w:val="004F58EA"/>
    <w:rsid w:val="004F64DB"/>
    <w:rsid w:val="004F65FF"/>
    <w:rsid w:val="004F679F"/>
    <w:rsid w:val="004F68F0"/>
    <w:rsid w:val="004F6A74"/>
    <w:rsid w:val="004F6BF2"/>
    <w:rsid w:val="004F7382"/>
    <w:rsid w:val="004F74D1"/>
    <w:rsid w:val="004F782E"/>
    <w:rsid w:val="004F7ACE"/>
    <w:rsid w:val="00500225"/>
    <w:rsid w:val="00500DC2"/>
    <w:rsid w:val="00500F5E"/>
    <w:rsid w:val="00501061"/>
    <w:rsid w:val="005010BC"/>
    <w:rsid w:val="00501BC3"/>
    <w:rsid w:val="00501BF6"/>
    <w:rsid w:val="00502251"/>
    <w:rsid w:val="005027CC"/>
    <w:rsid w:val="0050312E"/>
    <w:rsid w:val="00503692"/>
    <w:rsid w:val="0050390F"/>
    <w:rsid w:val="00503C02"/>
    <w:rsid w:val="00503C1D"/>
    <w:rsid w:val="005041F2"/>
    <w:rsid w:val="0050451A"/>
    <w:rsid w:val="005045C2"/>
    <w:rsid w:val="0050485D"/>
    <w:rsid w:val="0050485E"/>
    <w:rsid w:val="00504E45"/>
    <w:rsid w:val="005050F6"/>
    <w:rsid w:val="00505335"/>
    <w:rsid w:val="00505571"/>
    <w:rsid w:val="00505830"/>
    <w:rsid w:val="0050592C"/>
    <w:rsid w:val="00505A12"/>
    <w:rsid w:val="00505FAE"/>
    <w:rsid w:val="00506220"/>
    <w:rsid w:val="005065A5"/>
    <w:rsid w:val="0050674F"/>
    <w:rsid w:val="00506786"/>
    <w:rsid w:val="00506791"/>
    <w:rsid w:val="005067F1"/>
    <w:rsid w:val="00506C00"/>
    <w:rsid w:val="00506FB6"/>
    <w:rsid w:val="00506FD1"/>
    <w:rsid w:val="00507A96"/>
    <w:rsid w:val="00507B10"/>
    <w:rsid w:val="00510085"/>
    <w:rsid w:val="0051031A"/>
    <w:rsid w:val="00510426"/>
    <w:rsid w:val="00510676"/>
    <w:rsid w:val="005107A5"/>
    <w:rsid w:val="00511624"/>
    <w:rsid w:val="005117A5"/>
    <w:rsid w:val="005119BD"/>
    <w:rsid w:val="00511ACA"/>
    <w:rsid w:val="00511BD3"/>
    <w:rsid w:val="00511FAA"/>
    <w:rsid w:val="00511FC5"/>
    <w:rsid w:val="00512017"/>
    <w:rsid w:val="00512613"/>
    <w:rsid w:val="005128B7"/>
    <w:rsid w:val="005129C1"/>
    <w:rsid w:val="00512ED2"/>
    <w:rsid w:val="00512EF0"/>
    <w:rsid w:val="005133BC"/>
    <w:rsid w:val="00513B6E"/>
    <w:rsid w:val="00514236"/>
    <w:rsid w:val="00514409"/>
    <w:rsid w:val="00514881"/>
    <w:rsid w:val="00514996"/>
    <w:rsid w:val="00515024"/>
    <w:rsid w:val="00515066"/>
    <w:rsid w:val="00515107"/>
    <w:rsid w:val="00515212"/>
    <w:rsid w:val="00515217"/>
    <w:rsid w:val="0051538E"/>
    <w:rsid w:val="00516295"/>
    <w:rsid w:val="00516531"/>
    <w:rsid w:val="005171A0"/>
    <w:rsid w:val="005177E3"/>
    <w:rsid w:val="0051782A"/>
    <w:rsid w:val="00517D69"/>
    <w:rsid w:val="005204C6"/>
    <w:rsid w:val="00520994"/>
    <w:rsid w:val="00520A1A"/>
    <w:rsid w:val="00520D05"/>
    <w:rsid w:val="0052101A"/>
    <w:rsid w:val="00521184"/>
    <w:rsid w:val="005211D1"/>
    <w:rsid w:val="00521705"/>
    <w:rsid w:val="005217F2"/>
    <w:rsid w:val="00521CC9"/>
    <w:rsid w:val="0052212C"/>
    <w:rsid w:val="0052254C"/>
    <w:rsid w:val="00522609"/>
    <w:rsid w:val="0052260A"/>
    <w:rsid w:val="0052267F"/>
    <w:rsid w:val="005226DF"/>
    <w:rsid w:val="00522DCC"/>
    <w:rsid w:val="005230DC"/>
    <w:rsid w:val="0052324D"/>
    <w:rsid w:val="00523261"/>
    <w:rsid w:val="005234AE"/>
    <w:rsid w:val="00523618"/>
    <w:rsid w:val="00523629"/>
    <w:rsid w:val="005236A0"/>
    <w:rsid w:val="00523712"/>
    <w:rsid w:val="00523FA0"/>
    <w:rsid w:val="00524231"/>
    <w:rsid w:val="00524788"/>
    <w:rsid w:val="0052484E"/>
    <w:rsid w:val="00524A2E"/>
    <w:rsid w:val="00524B9B"/>
    <w:rsid w:val="00524C78"/>
    <w:rsid w:val="00524CA1"/>
    <w:rsid w:val="00524E24"/>
    <w:rsid w:val="00525429"/>
    <w:rsid w:val="00525867"/>
    <w:rsid w:val="00525B8E"/>
    <w:rsid w:val="00525C77"/>
    <w:rsid w:val="00525D92"/>
    <w:rsid w:val="00525FFB"/>
    <w:rsid w:val="00526026"/>
    <w:rsid w:val="005260B4"/>
    <w:rsid w:val="00526102"/>
    <w:rsid w:val="0052676F"/>
    <w:rsid w:val="00526D6C"/>
    <w:rsid w:val="00526DAD"/>
    <w:rsid w:val="00526DBF"/>
    <w:rsid w:val="00526F91"/>
    <w:rsid w:val="005270D6"/>
    <w:rsid w:val="005271B0"/>
    <w:rsid w:val="005271C0"/>
    <w:rsid w:val="0052738F"/>
    <w:rsid w:val="0053001B"/>
    <w:rsid w:val="0053015F"/>
    <w:rsid w:val="0053037D"/>
    <w:rsid w:val="005303F4"/>
    <w:rsid w:val="00530756"/>
    <w:rsid w:val="005307C2"/>
    <w:rsid w:val="0053084C"/>
    <w:rsid w:val="00530C79"/>
    <w:rsid w:val="00530ED1"/>
    <w:rsid w:val="00531464"/>
    <w:rsid w:val="0053163B"/>
    <w:rsid w:val="0053175C"/>
    <w:rsid w:val="005319EB"/>
    <w:rsid w:val="00531F0D"/>
    <w:rsid w:val="00532376"/>
    <w:rsid w:val="00532538"/>
    <w:rsid w:val="005326F2"/>
    <w:rsid w:val="0053277F"/>
    <w:rsid w:val="00532AB3"/>
    <w:rsid w:val="00532C21"/>
    <w:rsid w:val="00532E00"/>
    <w:rsid w:val="0053308B"/>
    <w:rsid w:val="00533613"/>
    <w:rsid w:val="00533784"/>
    <w:rsid w:val="00533A9F"/>
    <w:rsid w:val="00533EC7"/>
    <w:rsid w:val="0053415C"/>
    <w:rsid w:val="005343F2"/>
    <w:rsid w:val="005345FA"/>
    <w:rsid w:val="0053470C"/>
    <w:rsid w:val="00534710"/>
    <w:rsid w:val="0053492C"/>
    <w:rsid w:val="00534C25"/>
    <w:rsid w:val="00534C9A"/>
    <w:rsid w:val="0053500D"/>
    <w:rsid w:val="0053507D"/>
    <w:rsid w:val="005350B4"/>
    <w:rsid w:val="005350CA"/>
    <w:rsid w:val="00535489"/>
    <w:rsid w:val="00535575"/>
    <w:rsid w:val="0053568F"/>
    <w:rsid w:val="00535DB2"/>
    <w:rsid w:val="0053602A"/>
    <w:rsid w:val="00536216"/>
    <w:rsid w:val="005363ED"/>
    <w:rsid w:val="00536500"/>
    <w:rsid w:val="0053687E"/>
    <w:rsid w:val="00536D85"/>
    <w:rsid w:val="00536DDC"/>
    <w:rsid w:val="005370E8"/>
    <w:rsid w:val="005372D4"/>
    <w:rsid w:val="005373D9"/>
    <w:rsid w:val="00537925"/>
    <w:rsid w:val="00540216"/>
    <w:rsid w:val="0054053B"/>
    <w:rsid w:val="00540581"/>
    <w:rsid w:val="00540636"/>
    <w:rsid w:val="005406C6"/>
    <w:rsid w:val="00540780"/>
    <w:rsid w:val="00540A63"/>
    <w:rsid w:val="00540D4B"/>
    <w:rsid w:val="00540DD6"/>
    <w:rsid w:val="00540F32"/>
    <w:rsid w:val="00540F9F"/>
    <w:rsid w:val="00540FAC"/>
    <w:rsid w:val="00541855"/>
    <w:rsid w:val="005418B6"/>
    <w:rsid w:val="00541AD0"/>
    <w:rsid w:val="00542386"/>
    <w:rsid w:val="005427FE"/>
    <w:rsid w:val="00542ABF"/>
    <w:rsid w:val="00542AD2"/>
    <w:rsid w:val="00542C54"/>
    <w:rsid w:val="0054326E"/>
    <w:rsid w:val="00543BF4"/>
    <w:rsid w:val="00543C7A"/>
    <w:rsid w:val="005441A5"/>
    <w:rsid w:val="005448F4"/>
    <w:rsid w:val="00544B01"/>
    <w:rsid w:val="00545438"/>
    <w:rsid w:val="0054546F"/>
    <w:rsid w:val="00545624"/>
    <w:rsid w:val="0054585C"/>
    <w:rsid w:val="00545965"/>
    <w:rsid w:val="00545B5A"/>
    <w:rsid w:val="00545C1A"/>
    <w:rsid w:val="00545DA5"/>
    <w:rsid w:val="00545DDD"/>
    <w:rsid w:val="00546041"/>
    <w:rsid w:val="005460CF"/>
    <w:rsid w:val="005462D5"/>
    <w:rsid w:val="005463DF"/>
    <w:rsid w:val="00546C49"/>
    <w:rsid w:val="00546DAE"/>
    <w:rsid w:val="00546DC6"/>
    <w:rsid w:val="00547578"/>
    <w:rsid w:val="005477D0"/>
    <w:rsid w:val="00547BAD"/>
    <w:rsid w:val="005500BF"/>
    <w:rsid w:val="00550279"/>
    <w:rsid w:val="005503BB"/>
    <w:rsid w:val="00550600"/>
    <w:rsid w:val="0055079C"/>
    <w:rsid w:val="00550CB3"/>
    <w:rsid w:val="0055111E"/>
    <w:rsid w:val="00551574"/>
    <w:rsid w:val="00551B0C"/>
    <w:rsid w:val="00551CE7"/>
    <w:rsid w:val="00551ECC"/>
    <w:rsid w:val="00551F37"/>
    <w:rsid w:val="005520F3"/>
    <w:rsid w:val="00552442"/>
    <w:rsid w:val="005526B4"/>
    <w:rsid w:val="00552754"/>
    <w:rsid w:val="0055285D"/>
    <w:rsid w:val="00552911"/>
    <w:rsid w:val="00553298"/>
    <w:rsid w:val="005535CE"/>
    <w:rsid w:val="005535DC"/>
    <w:rsid w:val="00553A64"/>
    <w:rsid w:val="00553AA2"/>
    <w:rsid w:val="00553D19"/>
    <w:rsid w:val="00553DC8"/>
    <w:rsid w:val="00553E51"/>
    <w:rsid w:val="00553EF4"/>
    <w:rsid w:val="005541EB"/>
    <w:rsid w:val="00555504"/>
    <w:rsid w:val="005556E1"/>
    <w:rsid w:val="005559C1"/>
    <w:rsid w:val="005562B6"/>
    <w:rsid w:val="005564D7"/>
    <w:rsid w:val="00556AC5"/>
    <w:rsid w:val="00556B27"/>
    <w:rsid w:val="00556EC5"/>
    <w:rsid w:val="00557592"/>
    <w:rsid w:val="005576FE"/>
    <w:rsid w:val="0055786C"/>
    <w:rsid w:val="00557886"/>
    <w:rsid w:val="00557ADA"/>
    <w:rsid w:val="00557B7F"/>
    <w:rsid w:val="00557C1D"/>
    <w:rsid w:val="00560FC7"/>
    <w:rsid w:val="00561116"/>
    <w:rsid w:val="005613BA"/>
    <w:rsid w:val="00561538"/>
    <w:rsid w:val="00561B9E"/>
    <w:rsid w:val="00561D7F"/>
    <w:rsid w:val="0056327F"/>
    <w:rsid w:val="00563492"/>
    <w:rsid w:val="00563C64"/>
    <w:rsid w:val="00563FA7"/>
    <w:rsid w:val="005643ED"/>
    <w:rsid w:val="0056448F"/>
    <w:rsid w:val="00564624"/>
    <w:rsid w:val="005649B7"/>
    <w:rsid w:val="00564C3E"/>
    <w:rsid w:val="00565125"/>
    <w:rsid w:val="00565199"/>
    <w:rsid w:val="00565A56"/>
    <w:rsid w:val="00565AB3"/>
    <w:rsid w:val="00565C2F"/>
    <w:rsid w:val="00565DA6"/>
    <w:rsid w:val="00565E39"/>
    <w:rsid w:val="00565FA6"/>
    <w:rsid w:val="00565FE7"/>
    <w:rsid w:val="0056612A"/>
    <w:rsid w:val="005664F5"/>
    <w:rsid w:val="0056691A"/>
    <w:rsid w:val="00566ADA"/>
    <w:rsid w:val="00566B62"/>
    <w:rsid w:val="00566D1A"/>
    <w:rsid w:val="00566FC2"/>
    <w:rsid w:val="0056710D"/>
    <w:rsid w:val="005676FC"/>
    <w:rsid w:val="0056771F"/>
    <w:rsid w:val="00567DF6"/>
    <w:rsid w:val="00567E95"/>
    <w:rsid w:val="00570115"/>
    <w:rsid w:val="00570198"/>
    <w:rsid w:val="005702D3"/>
    <w:rsid w:val="00570873"/>
    <w:rsid w:val="0057095B"/>
    <w:rsid w:val="00570DA1"/>
    <w:rsid w:val="00571373"/>
    <w:rsid w:val="0057166C"/>
    <w:rsid w:val="00571780"/>
    <w:rsid w:val="00571B38"/>
    <w:rsid w:val="00571E04"/>
    <w:rsid w:val="00571E36"/>
    <w:rsid w:val="00571EE2"/>
    <w:rsid w:val="0057253F"/>
    <w:rsid w:val="00572973"/>
    <w:rsid w:val="00572979"/>
    <w:rsid w:val="00572AF9"/>
    <w:rsid w:val="00572B6A"/>
    <w:rsid w:val="00572D79"/>
    <w:rsid w:val="005730FB"/>
    <w:rsid w:val="00573FB5"/>
    <w:rsid w:val="005741A6"/>
    <w:rsid w:val="005743FC"/>
    <w:rsid w:val="00574689"/>
    <w:rsid w:val="005756A3"/>
    <w:rsid w:val="00575757"/>
    <w:rsid w:val="00575D07"/>
    <w:rsid w:val="00575D51"/>
    <w:rsid w:val="00575FD5"/>
    <w:rsid w:val="00576417"/>
    <w:rsid w:val="00576588"/>
    <w:rsid w:val="005765F6"/>
    <w:rsid w:val="005768F6"/>
    <w:rsid w:val="00576A1C"/>
    <w:rsid w:val="005774C8"/>
    <w:rsid w:val="00577511"/>
    <w:rsid w:val="0057777F"/>
    <w:rsid w:val="00577A58"/>
    <w:rsid w:val="00577CA5"/>
    <w:rsid w:val="00577CFF"/>
    <w:rsid w:val="00577F85"/>
    <w:rsid w:val="00580494"/>
    <w:rsid w:val="00580B17"/>
    <w:rsid w:val="0058179B"/>
    <w:rsid w:val="005818F5"/>
    <w:rsid w:val="00581A83"/>
    <w:rsid w:val="00581C34"/>
    <w:rsid w:val="005820EC"/>
    <w:rsid w:val="00582119"/>
    <w:rsid w:val="005823F0"/>
    <w:rsid w:val="00582485"/>
    <w:rsid w:val="0058248A"/>
    <w:rsid w:val="0058294E"/>
    <w:rsid w:val="00582ED9"/>
    <w:rsid w:val="0058307B"/>
    <w:rsid w:val="005834ED"/>
    <w:rsid w:val="005835FF"/>
    <w:rsid w:val="0058379E"/>
    <w:rsid w:val="00583ABB"/>
    <w:rsid w:val="00583D2E"/>
    <w:rsid w:val="00583FA8"/>
    <w:rsid w:val="00584525"/>
    <w:rsid w:val="0058464A"/>
    <w:rsid w:val="00584711"/>
    <w:rsid w:val="005848FE"/>
    <w:rsid w:val="00584924"/>
    <w:rsid w:val="0058499D"/>
    <w:rsid w:val="00584B0F"/>
    <w:rsid w:val="00584C0E"/>
    <w:rsid w:val="00584DBE"/>
    <w:rsid w:val="00585850"/>
    <w:rsid w:val="0058587B"/>
    <w:rsid w:val="00585B07"/>
    <w:rsid w:val="00585DB4"/>
    <w:rsid w:val="00585E41"/>
    <w:rsid w:val="005860C5"/>
    <w:rsid w:val="00586292"/>
    <w:rsid w:val="00586467"/>
    <w:rsid w:val="00586E7E"/>
    <w:rsid w:val="00586F42"/>
    <w:rsid w:val="00587029"/>
    <w:rsid w:val="00587429"/>
    <w:rsid w:val="005879C9"/>
    <w:rsid w:val="00587A32"/>
    <w:rsid w:val="005904AD"/>
    <w:rsid w:val="00590883"/>
    <w:rsid w:val="00590D64"/>
    <w:rsid w:val="00590E9E"/>
    <w:rsid w:val="00591122"/>
    <w:rsid w:val="005913F1"/>
    <w:rsid w:val="005913FA"/>
    <w:rsid w:val="0059176A"/>
    <w:rsid w:val="00591928"/>
    <w:rsid w:val="00591C51"/>
    <w:rsid w:val="00591EA7"/>
    <w:rsid w:val="00592153"/>
    <w:rsid w:val="00592447"/>
    <w:rsid w:val="00592756"/>
    <w:rsid w:val="00592773"/>
    <w:rsid w:val="00592844"/>
    <w:rsid w:val="00592C6A"/>
    <w:rsid w:val="0059301D"/>
    <w:rsid w:val="00593659"/>
    <w:rsid w:val="005939D7"/>
    <w:rsid w:val="00594427"/>
    <w:rsid w:val="0059442C"/>
    <w:rsid w:val="00594521"/>
    <w:rsid w:val="0059466E"/>
    <w:rsid w:val="00594A08"/>
    <w:rsid w:val="00594BF8"/>
    <w:rsid w:val="00594D83"/>
    <w:rsid w:val="00595239"/>
    <w:rsid w:val="005956BD"/>
    <w:rsid w:val="0059570F"/>
    <w:rsid w:val="00595ADB"/>
    <w:rsid w:val="00595C4A"/>
    <w:rsid w:val="00595CFF"/>
    <w:rsid w:val="0059680B"/>
    <w:rsid w:val="00596A4E"/>
    <w:rsid w:val="00596C5C"/>
    <w:rsid w:val="00596CC5"/>
    <w:rsid w:val="005971BA"/>
    <w:rsid w:val="00597541"/>
    <w:rsid w:val="00597674"/>
    <w:rsid w:val="00597C0E"/>
    <w:rsid w:val="00597ECC"/>
    <w:rsid w:val="005A0167"/>
    <w:rsid w:val="005A01A9"/>
    <w:rsid w:val="005A0255"/>
    <w:rsid w:val="005A0E8C"/>
    <w:rsid w:val="005A0FF1"/>
    <w:rsid w:val="005A10C2"/>
    <w:rsid w:val="005A1262"/>
    <w:rsid w:val="005A1796"/>
    <w:rsid w:val="005A1BBA"/>
    <w:rsid w:val="005A1C54"/>
    <w:rsid w:val="005A200E"/>
    <w:rsid w:val="005A26F3"/>
    <w:rsid w:val="005A27FB"/>
    <w:rsid w:val="005A2C4F"/>
    <w:rsid w:val="005A3151"/>
    <w:rsid w:val="005A36AC"/>
    <w:rsid w:val="005A3ADF"/>
    <w:rsid w:val="005A3C89"/>
    <w:rsid w:val="005A41BB"/>
    <w:rsid w:val="005A4504"/>
    <w:rsid w:val="005A4AC3"/>
    <w:rsid w:val="005A4B98"/>
    <w:rsid w:val="005A4D23"/>
    <w:rsid w:val="005A504F"/>
    <w:rsid w:val="005A5504"/>
    <w:rsid w:val="005A5608"/>
    <w:rsid w:val="005A567F"/>
    <w:rsid w:val="005A59F9"/>
    <w:rsid w:val="005A5F23"/>
    <w:rsid w:val="005A6462"/>
    <w:rsid w:val="005A66CA"/>
    <w:rsid w:val="005A6722"/>
    <w:rsid w:val="005A684B"/>
    <w:rsid w:val="005A690E"/>
    <w:rsid w:val="005A6ADD"/>
    <w:rsid w:val="005A6BDE"/>
    <w:rsid w:val="005A6EBC"/>
    <w:rsid w:val="005A7B22"/>
    <w:rsid w:val="005A7C0D"/>
    <w:rsid w:val="005B00D6"/>
    <w:rsid w:val="005B00EB"/>
    <w:rsid w:val="005B0A42"/>
    <w:rsid w:val="005B0A82"/>
    <w:rsid w:val="005B0E2E"/>
    <w:rsid w:val="005B1023"/>
    <w:rsid w:val="005B1A3A"/>
    <w:rsid w:val="005B1D76"/>
    <w:rsid w:val="005B1F83"/>
    <w:rsid w:val="005B2101"/>
    <w:rsid w:val="005B2355"/>
    <w:rsid w:val="005B23A7"/>
    <w:rsid w:val="005B272A"/>
    <w:rsid w:val="005B2836"/>
    <w:rsid w:val="005B2D15"/>
    <w:rsid w:val="005B2D42"/>
    <w:rsid w:val="005B2DBF"/>
    <w:rsid w:val="005B3C25"/>
    <w:rsid w:val="005B3D7E"/>
    <w:rsid w:val="005B41D4"/>
    <w:rsid w:val="005B4689"/>
    <w:rsid w:val="005B48AB"/>
    <w:rsid w:val="005B4B61"/>
    <w:rsid w:val="005B4BBC"/>
    <w:rsid w:val="005B4E65"/>
    <w:rsid w:val="005B4EFC"/>
    <w:rsid w:val="005B50A3"/>
    <w:rsid w:val="005B57F6"/>
    <w:rsid w:val="005B5AAC"/>
    <w:rsid w:val="005B5AC1"/>
    <w:rsid w:val="005B5B00"/>
    <w:rsid w:val="005B5BB8"/>
    <w:rsid w:val="005B5C17"/>
    <w:rsid w:val="005B5E6A"/>
    <w:rsid w:val="005B5FCE"/>
    <w:rsid w:val="005B6144"/>
    <w:rsid w:val="005B6160"/>
    <w:rsid w:val="005B6197"/>
    <w:rsid w:val="005B61B9"/>
    <w:rsid w:val="005B62E7"/>
    <w:rsid w:val="005B6527"/>
    <w:rsid w:val="005B65CA"/>
    <w:rsid w:val="005B6736"/>
    <w:rsid w:val="005B681F"/>
    <w:rsid w:val="005B6A26"/>
    <w:rsid w:val="005B6CDB"/>
    <w:rsid w:val="005B71DA"/>
    <w:rsid w:val="005B75AB"/>
    <w:rsid w:val="005B75D0"/>
    <w:rsid w:val="005B777B"/>
    <w:rsid w:val="005B7961"/>
    <w:rsid w:val="005B798B"/>
    <w:rsid w:val="005B7E22"/>
    <w:rsid w:val="005C0075"/>
    <w:rsid w:val="005C0228"/>
    <w:rsid w:val="005C0620"/>
    <w:rsid w:val="005C073B"/>
    <w:rsid w:val="005C0926"/>
    <w:rsid w:val="005C093F"/>
    <w:rsid w:val="005C0A56"/>
    <w:rsid w:val="005C0C5B"/>
    <w:rsid w:val="005C11CF"/>
    <w:rsid w:val="005C1639"/>
    <w:rsid w:val="005C1D9C"/>
    <w:rsid w:val="005C21F7"/>
    <w:rsid w:val="005C2563"/>
    <w:rsid w:val="005C2683"/>
    <w:rsid w:val="005C29B9"/>
    <w:rsid w:val="005C2A3B"/>
    <w:rsid w:val="005C2B56"/>
    <w:rsid w:val="005C2CF5"/>
    <w:rsid w:val="005C2E29"/>
    <w:rsid w:val="005C3014"/>
    <w:rsid w:val="005C307C"/>
    <w:rsid w:val="005C3220"/>
    <w:rsid w:val="005C33E4"/>
    <w:rsid w:val="005C37D6"/>
    <w:rsid w:val="005C380B"/>
    <w:rsid w:val="005C3811"/>
    <w:rsid w:val="005C3D1A"/>
    <w:rsid w:val="005C402E"/>
    <w:rsid w:val="005C4901"/>
    <w:rsid w:val="005C4A5F"/>
    <w:rsid w:val="005C4CD5"/>
    <w:rsid w:val="005C4CEA"/>
    <w:rsid w:val="005C50E2"/>
    <w:rsid w:val="005C5186"/>
    <w:rsid w:val="005C5695"/>
    <w:rsid w:val="005C571C"/>
    <w:rsid w:val="005C58BD"/>
    <w:rsid w:val="005C5B14"/>
    <w:rsid w:val="005C5C4B"/>
    <w:rsid w:val="005C6024"/>
    <w:rsid w:val="005C6257"/>
    <w:rsid w:val="005C6527"/>
    <w:rsid w:val="005C672F"/>
    <w:rsid w:val="005C6955"/>
    <w:rsid w:val="005C6FB9"/>
    <w:rsid w:val="005C7237"/>
    <w:rsid w:val="005C72FC"/>
    <w:rsid w:val="005C7572"/>
    <w:rsid w:val="005C7AE5"/>
    <w:rsid w:val="005C7B2F"/>
    <w:rsid w:val="005C7DC0"/>
    <w:rsid w:val="005C7FC7"/>
    <w:rsid w:val="005D00BB"/>
    <w:rsid w:val="005D02AE"/>
    <w:rsid w:val="005D054A"/>
    <w:rsid w:val="005D0617"/>
    <w:rsid w:val="005D0661"/>
    <w:rsid w:val="005D1025"/>
    <w:rsid w:val="005D10D2"/>
    <w:rsid w:val="005D153A"/>
    <w:rsid w:val="005D153C"/>
    <w:rsid w:val="005D1CFF"/>
    <w:rsid w:val="005D23DF"/>
    <w:rsid w:val="005D2573"/>
    <w:rsid w:val="005D30F3"/>
    <w:rsid w:val="005D3267"/>
    <w:rsid w:val="005D3375"/>
    <w:rsid w:val="005D33E8"/>
    <w:rsid w:val="005D368C"/>
    <w:rsid w:val="005D370B"/>
    <w:rsid w:val="005D39AF"/>
    <w:rsid w:val="005D3BBC"/>
    <w:rsid w:val="005D3C0D"/>
    <w:rsid w:val="005D3E0C"/>
    <w:rsid w:val="005D3EA8"/>
    <w:rsid w:val="005D447F"/>
    <w:rsid w:val="005D45C7"/>
    <w:rsid w:val="005D46DF"/>
    <w:rsid w:val="005D4A3F"/>
    <w:rsid w:val="005D4C11"/>
    <w:rsid w:val="005D5134"/>
    <w:rsid w:val="005D513B"/>
    <w:rsid w:val="005D599E"/>
    <w:rsid w:val="005D646E"/>
    <w:rsid w:val="005D647F"/>
    <w:rsid w:val="005D69D1"/>
    <w:rsid w:val="005D69ED"/>
    <w:rsid w:val="005D6A33"/>
    <w:rsid w:val="005D7519"/>
    <w:rsid w:val="005D7526"/>
    <w:rsid w:val="005D769C"/>
    <w:rsid w:val="005D76AD"/>
    <w:rsid w:val="005D7B51"/>
    <w:rsid w:val="005D7DAE"/>
    <w:rsid w:val="005D7F93"/>
    <w:rsid w:val="005E029B"/>
    <w:rsid w:val="005E0949"/>
    <w:rsid w:val="005E0A4A"/>
    <w:rsid w:val="005E0B38"/>
    <w:rsid w:val="005E0DE5"/>
    <w:rsid w:val="005E13D9"/>
    <w:rsid w:val="005E166A"/>
    <w:rsid w:val="005E1AD3"/>
    <w:rsid w:val="005E1D07"/>
    <w:rsid w:val="005E1DE7"/>
    <w:rsid w:val="005E2783"/>
    <w:rsid w:val="005E2859"/>
    <w:rsid w:val="005E2987"/>
    <w:rsid w:val="005E33AD"/>
    <w:rsid w:val="005E3BD8"/>
    <w:rsid w:val="005E457F"/>
    <w:rsid w:val="005E462C"/>
    <w:rsid w:val="005E4A3A"/>
    <w:rsid w:val="005E4E12"/>
    <w:rsid w:val="005E5094"/>
    <w:rsid w:val="005E516D"/>
    <w:rsid w:val="005E588B"/>
    <w:rsid w:val="005E5C21"/>
    <w:rsid w:val="005E60F8"/>
    <w:rsid w:val="005E6169"/>
    <w:rsid w:val="005E6707"/>
    <w:rsid w:val="005E679F"/>
    <w:rsid w:val="005E691E"/>
    <w:rsid w:val="005E6BD9"/>
    <w:rsid w:val="005E6D50"/>
    <w:rsid w:val="005E6DA7"/>
    <w:rsid w:val="005E7893"/>
    <w:rsid w:val="005E78A3"/>
    <w:rsid w:val="005E79D5"/>
    <w:rsid w:val="005E7B0B"/>
    <w:rsid w:val="005E7B25"/>
    <w:rsid w:val="005E7BE5"/>
    <w:rsid w:val="005E7F37"/>
    <w:rsid w:val="005F023D"/>
    <w:rsid w:val="005F08AF"/>
    <w:rsid w:val="005F0D3C"/>
    <w:rsid w:val="005F0D84"/>
    <w:rsid w:val="005F1010"/>
    <w:rsid w:val="005F15DA"/>
    <w:rsid w:val="005F16A3"/>
    <w:rsid w:val="005F17B7"/>
    <w:rsid w:val="005F23A4"/>
    <w:rsid w:val="005F26B1"/>
    <w:rsid w:val="005F27A8"/>
    <w:rsid w:val="005F2CF1"/>
    <w:rsid w:val="005F2F49"/>
    <w:rsid w:val="005F3168"/>
    <w:rsid w:val="005F3A34"/>
    <w:rsid w:val="005F3C61"/>
    <w:rsid w:val="005F3F00"/>
    <w:rsid w:val="005F4390"/>
    <w:rsid w:val="005F4A9D"/>
    <w:rsid w:val="005F516E"/>
    <w:rsid w:val="005F54A0"/>
    <w:rsid w:val="005F54C8"/>
    <w:rsid w:val="005F5662"/>
    <w:rsid w:val="005F582A"/>
    <w:rsid w:val="005F5B3C"/>
    <w:rsid w:val="005F5CC1"/>
    <w:rsid w:val="005F5E07"/>
    <w:rsid w:val="005F5F49"/>
    <w:rsid w:val="005F63E3"/>
    <w:rsid w:val="005F6461"/>
    <w:rsid w:val="005F6487"/>
    <w:rsid w:val="005F6870"/>
    <w:rsid w:val="005F68F4"/>
    <w:rsid w:val="005F69C1"/>
    <w:rsid w:val="005F6AC3"/>
    <w:rsid w:val="005F6AF2"/>
    <w:rsid w:val="005F6B53"/>
    <w:rsid w:val="005F6BD7"/>
    <w:rsid w:val="005F6C93"/>
    <w:rsid w:val="005F6EAD"/>
    <w:rsid w:val="005F6ECC"/>
    <w:rsid w:val="005F6EDF"/>
    <w:rsid w:val="005F7157"/>
    <w:rsid w:val="005F72EA"/>
    <w:rsid w:val="005F7669"/>
    <w:rsid w:val="005F7726"/>
    <w:rsid w:val="005F7F9F"/>
    <w:rsid w:val="00600973"/>
    <w:rsid w:val="006009A8"/>
    <w:rsid w:val="00600C57"/>
    <w:rsid w:val="00600EF3"/>
    <w:rsid w:val="0060155C"/>
    <w:rsid w:val="00601622"/>
    <w:rsid w:val="00601697"/>
    <w:rsid w:val="00601777"/>
    <w:rsid w:val="00601A10"/>
    <w:rsid w:val="00601A54"/>
    <w:rsid w:val="00601C99"/>
    <w:rsid w:val="00601D03"/>
    <w:rsid w:val="00601F06"/>
    <w:rsid w:val="00601FC4"/>
    <w:rsid w:val="0060217B"/>
    <w:rsid w:val="00602723"/>
    <w:rsid w:val="00602812"/>
    <w:rsid w:val="0060317F"/>
    <w:rsid w:val="0060344D"/>
    <w:rsid w:val="00604128"/>
    <w:rsid w:val="00604181"/>
    <w:rsid w:val="006041B4"/>
    <w:rsid w:val="006046E8"/>
    <w:rsid w:val="00604EB1"/>
    <w:rsid w:val="006050BD"/>
    <w:rsid w:val="0060519F"/>
    <w:rsid w:val="0060527D"/>
    <w:rsid w:val="00605602"/>
    <w:rsid w:val="00605747"/>
    <w:rsid w:val="006058A7"/>
    <w:rsid w:val="006058DF"/>
    <w:rsid w:val="00605D3B"/>
    <w:rsid w:val="00605E52"/>
    <w:rsid w:val="0060661B"/>
    <w:rsid w:val="0060662C"/>
    <w:rsid w:val="006071D1"/>
    <w:rsid w:val="0060737D"/>
    <w:rsid w:val="00607510"/>
    <w:rsid w:val="0061000D"/>
    <w:rsid w:val="00610338"/>
    <w:rsid w:val="00610BD0"/>
    <w:rsid w:val="00610DF6"/>
    <w:rsid w:val="00610E54"/>
    <w:rsid w:val="0061100F"/>
    <w:rsid w:val="006111FF"/>
    <w:rsid w:val="006118C9"/>
    <w:rsid w:val="00611DC0"/>
    <w:rsid w:val="00611DD5"/>
    <w:rsid w:val="006120A1"/>
    <w:rsid w:val="006122F6"/>
    <w:rsid w:val="00612539"/>
    <w:rsid w:val="006128AB"/>
    <w:rsid w:val="00612909"/>
    <w:rsid w:val="0061298A"/>
    <w:rsid w:val="00612ABD"/>
    <w:rsid w:val="00612CA9"/>
    <w:rsid w:val="00612EE8"/>
    <w:rsid w:val="0061330A"/>
    <w:rsid w:val="006135DF"/>
    <w:rsid w:val="00613B7C"/>
    <w:rsid w:val="0061413A"/>
    <w:rsid w:val="0061443C"/>
    <w:rsid w:val="006145DA"/>
    <w:rsid w:val="0061476B"/>
    <w:rsid w:val="006149DC"/>
    <w:rsid w:val="00614B0C"/>
    <w:rsid w:val="00614EE4"/>
    <w:rsid w:val="00615468"/>
    <w:rsid w:val="00615592"/>
    <w:rsid w:val="006155B9"/>
    <w:rsid w:val="00615834"/>
    <w:rsid w:val="006159F8"/>
    <w:rsid w:val="0061710F"/>
    <w:rsid w:val="00617559"/>
    <w:rsid w:val="00617CA7"/>
    <w:rsid w:val="00617FA9"/>
    <w:rsid w:val="006200B1"/>
    <w:rsid w:val="006202E0"/>
    <w:rsid w:val="0062043E"/>
    <w:rsid w:val="0062045F"/>
    <w:rsid w:val="006205F0"/>
    <w:rsid w:val="00620720"/>
    <w:rsid w:val="00620B48"/>
    <w:rsid w:val="00620B74"/>
    <w:rsid w:val="006212FC"/>
    <w:rsid w:val="006216DD"/>
    <w:rsid w:val="006218BD"/>
    <w:rsid w:val="006219E9"/>
    <w:rsid w:val="00621ADC"/>
    <w:rsid w:val="00621C66"/>
    <w:rsid w:val="00621D87"/>
    <w:rsid w:val="00622049"/>
    <w:rsid w:val="00622267"/>
    <w:rsid w:val="0062256D"/>
    <w:rsid w:val="0062263A"/>
    <w:rsid w:val="00622670"/>
    <w:rsid w:val="006227D5"/>
    <w:rsid w:val="00622836"/>
    <w:rsid w:val="00622A14"/>
    <w:rsid w:val="006233F4"/>
    <w:rsid w:val="00623590"/>
    <w:rsid w:val="00623640"/>
    <w:rsid w:val="00623997"/>
    <w:rsid w:val="00623ECA"/>
    <w:rsid w:val="006246A8"/>
    <w:rsid w:val="00624711"/>
    <w:rsid w:val="00624B43"/>
    <w:rsid w:val="006252F7"/>
    <w:rsid w:val="006255C1"/>
    <w:rsid w:val="00625690"/>
    <w:rsid w:val="00625743"/>
    <w:rsid w:val="006258A2"/>
    <w:rsid w:val="00625A2F"/>
    <w:rsid w:val="00625BC5"/>
    <w:rsid w:val="00625D49"/>
    <w:rsid w:val="00625D82"/>
    <w:rsid w:val="00625EF6"/>
    <w:rsid w:val="0062659A"/>
    <w:rsid w:val="006266B1"/>
    <w:rsid w:val="00626A1F"/>
    <w:rsid w:val="00626C50"/>
    <w:rsid w:val="00627254"/>
    <w:rsid w:val="00627260"/>
    <w:rsid w:val="006275B0"/>
    <w:rsid w:val="006277EE"/>
    <w:rsid w:val="00627B61"/>
    <w:rsid w:val="00630317"/>
    <w:rsid w:val="0063043A"/>
    <w:rsid w:val="006304B6"/>
    <w:rsid w:val="006304C8"/>
    <w:rsid w:val="00630C8F"/>
    <w:rsid w:val="00630CE2"/>
    <w:rsid w:val="00630F2D"/>
    <w:rsid w:val="00630F65"/>
    <w:rsid w:val="0063119B"/>
    <w:rsid w:val="00631328"/>
    <w:rsid w:val="006313D3"/>
    <w:rsid w:val="006317D8"/>
    <w:rsid w:val="00631FAD"/>
    <w:rsid w:val="006323BF"/>
    <w:rsid w:val="0063240F"/>
    <w:rsid w:val="006327BC"/>
    <w:rsid w:val="006329CE"/>
    <w:rsid w:val="00632A60"/>
    <w:rsid w:val="00632EEF"/>
    <w:rsid w:val="00632FA0"/>
    <w:rsid w:val="00633113"/>
    <w:rsid w:val="006331C9"/>
    <w:rsid w:val="00633873"/>
    <w:rsid w:val="00633BAE"/>
    <w:rsid w:val="00634014"/>
    <w:rsid w:val="0063405D"/>
    <w:rsid w:val="00634744"/>
    <w:rsid w:val="00634908"/>
    <w:rsid w:val="006351FB"/>
    <w:rsid w:val="00635679"/>
    <w:rsid w:val="006357E0"/>
    <w:rsid w:val="00635D28"/>
    <w:rsid w:val="0063602A"/>
    <w:rsid w:val="00636243"/>
    <w:rsid w:val="0063627C"/>
    <w:rsid w:val="00636724"/>
    <w:rsid w:val="006367AF"/>
    <w:rsid w:val="00636CAF"/>
    <w:rsid w:val="0063749C"/>
    <w:rsid w:val="00637BAF"/>
    <w:rsid w:val="00637BF5"/>
    <w:rsid w:val="0064014D"/>
    <w:rsid w:val="006403A9"/>
    <w:rsid w:val="006404E5"/>
    <w:rsid w:val="00640C4E"/>
    <w:rsid w:val="00640F5C"/>
    <w:rsid w:val="00640F9A"/>
    <w:rsid w:val="00641C10"/>
    <w:rsid w:val="00641D8E"/>
    <w:rsid w:val="00642146"/>
    <w:rsid w:val="0064216D"/>
    <w:rsid w:val="00642C01"/>
    <w:rsid w:val="0064337F"/>
    <w:rsid w:val="006436F4"/>
    <w:rsid w:val="00643BAF"/>
    <w:rsid w:val="00644275"/>
    <w:rsid w:val="006443DF"/>
    <w:rsid w:val="00644818"/>
    <w:rsid w:val="006449B5"/>
    <w:rsid w:val="00644DE2"/>
    <w:rsid w:val="006450C3"/>
    <w:rsid w:val="006455C2"/>
    <w:rsid w:val="00645600"/>
    <w:rsid w:val="00645AA8"/>
    <w:rsid w:val="00645CAD"/>
    <w:rsid w:val="00645DBB"/>
    <w:rsid w:val="006461BB"/>
    <w:rsid w:val="006461CF"/>
    <w:rsid w:val="00646374"/>
    <w:rsid w:val="00646A91"/>
    <w:rsid w:val="00646B2B"/>
    <w:rsid w:val="00646DD2"/>
    <w:rsid w:val="0064739F"/>
    <w:rsid w:val="006475ED"/>
    <w:rsid w:val="006478FB"/>
    <w:rsid w:val="00647BE9"/>
    <w:rsid w:val="00647CD9"/>
    <w:rsid w:val="00647D98"/>
    <w:rsid w:val="00647E70"/>
    <w:rsid w:val="006500A1"/>
    <w:rsid w:val="006504A2"/>
    <w:rsid w:val="006504B0"/>
    <w:rsid w:val="00650BB3"/>
    <w:rsid w:val="00650BC5"/>
    <w:rsid w:val="00650D5D"/>
    <w:rsid w:val="00651047"/>
    <w:rsid w:val="006512DE"/>
    <w:rsid w:val="00651682"/>
    <w:rsid w:val="00651A0A"/>
    <w:rsid w:val="00651C93"/>
    <w:rsid w:val="00651F1F"/>
    <w:rsid w:val="006521C3"/>
    <w:rsid w:val="0065267D"/>
    <w:rsid w:val="0065279C"/>
    <w:rsid w:val="00652879"/>
    <w:rsid w:val="00652D8F"/>
    <w:rsid w:val="00652E41"/>
    <w:rsid w:val="00653138"/>
    <w:rsid w:val="006539DA"/>
    <w:rsid w:val="006539FE"/>
    <w:rsid w:val="00653BDB"/>
    <w:rsid w:val="00653E80"/>
    <w:rsid w:val="00654275"/>
    <w:rsid w:val="00654407"/>
    <w:rsid w:val="00654746"/>
    <w:rsid w:val="006547A4"/>
    <w:rsid w:val="00654B84"/>
    <w:rsid w:val="00654D89"/>
    <w:rsid w:val="006555A2"/>
    <w:rsid w:val="00655AAC"/>
    <w:rsid w:val="00655AFD"/>
    <w:rsid w:val="00656410"/>
    <w:rsid w:val="0065648E"/>
    <w:rsid w:val="006564B2"/>
    <w:rsid w:val="00656B30"/>
    <w:rsid w:val="006570AF"/>
    <w:rsid w:val="006571B2"/>
    <w:rsid w:val="00657407"/>
    <w:rsid w:val="00657BBA"/>
    <w:rsid w:val="00657E60"/>
    <w:rsid w:val="00657E88"/>
    <w:rsid w:val="00660086"/>
    <w:rsid w:val="006601D4"/>
    <w:rsid w:val="006603F4"/>
    <w:rsid w:val="0066070E"/>
    <w:rsid w:val="0066083A"/>
    <w:rsid w:val="006608E1"/>
    <w:rsid w:val="00660955"/>
    <w:rsid w:val="00660EE5"/>
    <w:rsid w:val="006615F2"/>
    <w:rsid w:val="006618D6"/>
    <w:rsid w:val="00661A34"/>
    <w:rsid w:val="00661D41"/>
    <w:rsid w:val="00661EA1"/>
    <w:rsid w:val="0066209E"/>
    <w:rsid w:val="006621BE"/>
    <w:rsid w:val="00662609"/>
    <w:rsid w:val="00662CAE"/>
    <w:rsid w:val="00662F03"/>
    <w:rsid w:val="006637D0"/>
    <w:rsid w:val="006639CE"/>
    <w:rsid w:val="00663C1E"/>
    <w:rsid w:val="006645AD"/>
    <w:rsid w:val="00664699"/>
    <w:rsid w:val="00664A7B"/>
    <w:rsid w:val="006650E2"/>
    <w:rsid w:val="0066535D"/>
    <w:rsid w:val="00665531"/>
    <w:rsid w:val="00665ADB"/>
    <w:rsid w:val="00665D51"/>
    <w:rsid w:val="00665E10"/>
    <w:rsid w:val="006661BC"/>
    <w:rsid w:val="00667487"/>
    <w:rsid w:val="00667979"/>
    <w:rsid w:val="00667E14"/>
    <w:rsid w:val="00670013"/>
    <w:rsid w:val="00670424"/>
    <w:rsid w:val="006705FE"/>
    <w:rsid w:val="0067083A"/>
    <w:rsid w:val="00670A23"/>
    <w:rsid w:val="00670E5B"/>
    <w:rsid w:val="00670FCD"/>
    <w:rsid w:val="006713FD"/>
    <w:rsid w:val="00671497"/>
    <w:rsid w:val="0067163D"/>
    <w:rsid w:val="00671938"/>
    <w:rsid w:val="00671A57"/>
    <w:rsid w:val="00671C14"/>
    <w:rsid w:val="00671D77"/>
    <w:rsid w:val="00672B4B"/>
    <w:rsid w:val="00672E21"/>
    <w:rsid w:val="00673420"/>
    <w:rsid w:val="00673471"/>
    <w:rsid w:val="006734B2"/>
    <w:rsid w:val="0067365D"/>
    <w:rsid w:val="0067398B"/>
    <w:rsid w:val="00673A85"/>
    <w:rsid w:val="00673D74"/>
    <w:rsid w:val="00673DA2"/>
    <w:rsid w:val="00673F90"/>
    <w:rsid w:val="0067449A"/>
    <w:rsid w:val="0067460C"/>
    <w:rsid w:val="00674711"/>
    <w:rsid w:val="0067472B"/>
    <w:rsid w:val="00674D3C"/>
    <w:rsid w:val="0067519C"/>
    <w:rsid w:val="006751DA"/>
    <w:rsid w:val="00675498"/>
    <w:rsid w:val="006758D0"/>
    <w:rsid w:val="00675902"/>
    <w:rsid w:val="006759BE"/>
    <w:rsid w:val="00675CE3"/>
    <w:rsid w:val="00675DC5"/>
    <w:rsid w:val="00675F59"/>
    <w:rsid w:val="0067682A"/>
    <w:rsid w:val="006768D3"/>
    <w:rsid w:val="00676C78"/>
    <w:rsid w:val="0067720E"/>
    <w:rsid w:val="006776CD"/>
    <w:rsid w:val="00677A12"/>
    <w:rsid w:val="00677E6F"/>
    <w:rsid w:val="00680053"/>
    <w:rsid w:val="00680081"/>
    <w:rsid w:val="00680167"/>
    <w:rsid w:val="00680309"/>
    <w:rsid w:val="00680C1A"/>
    <w:rsid w:val="00681017"/>
    <w:rsid w:val="006810CB"/>
    <w:rsid w:val="006812CA"/>
    <w:rsid w:val="006812DA"/>
    <w:rsid w:val="006818F3"/>
    <w:rsid w:val="00681D9D"/>
    <w:rsid w:val="006823E7"/>
    <w:rsid w:val="00682C16"/>
    <w:rsid w:val="00682E26"/>
    <w:rsid w:val="00683283"/>
    <w:rsid w:val="00683381"/>
    <w:rsid w:val="00683BD6"/>
    <w:rsid w:val="00683C30"/>
    <w:rsid w:val="00683F1B"/>
    <w:rsid w:val="00684813"/>
    <w:rsid w:val="00684850"/>
    <w:rsid w:val="00684916"/>
    <w:rsid w:val="00684966"/>
    <w:rsid w:val="00684B79"/>
    <w:rsid w:val="00684F79"/>
    <w:rsid w:val="00685171"/>
    <w:rsid w:val="00685348"/>
    <w:rsid w:val="006854CE"/>
    <w:rsid w:val="006855BF"/>
    <w:rsid w:val="006858F2"/>
    <w:rsid w:val="00685CC1"/>
    <w:rsid w:val="00685E13"/>
    <w:rsid w:val="00686677"/>
    <w:rsid w:val="00686759"/>
    <w:rsid w:val="00686E62"/>
    <w:rsid w:val="0068736A"/>
    <w:rsid w:val="00687616"/>
    <w:rsid w:val="00687995"/>
    <w:rsid w:val="00687A91"/>
    <w:rsid w:val="006900BE"/>
    <w:rsid w:val="00690594"/>
    <w:rsid w:val="00690897"/>
    <w:rsid w:val="00690EF5"/>
    <w:rsid w:val="00690FF5"/>
    <w:rsid w:val="006912B9"/>
    <w:rsid w:val="00691746"/>
    <w:rsid w:val="006917C5"/>
    <w:rsid w:val="006920BB"/>
    <w:rsid w:val="00692494"/>
    <w:rsid w:val="00692580"/>
    <w:rsid w:val="0069275A"/>
    <w:rsid w:val="00692A40"/>
    <w:rsid w:val="00692B8C"/>
    <w:rsid w:val="00692FAA"/>
    <w:rsid w:val="006930FA"/>
    <w:rsid w:val="006937C0"/>
    <w:rsid w:val="00693DA1"/>
    <w:rsid w:val="006941B7"/>
    <w:rsid w:val="0069420C"/>
    <w:rsid w:val="0069426E"/>
    <w:rsid w:val="00694385"/>
    <w:rsid w:val="00694600"/>
    <w:rsid w:val="006947AD"/>
    <w:rsid w:val="00694ABE"/>
    <w:rsid w:val="00694F05"/>
    <w:rsid w:val="00695170"/>
    <w:rsid w:val="006951C0"/>
    <w:rsid w:val="0069543D"/>
    <w:rsid w:val="00695498"/>
    <w:rsid w:val="006955A8"/>
    <w:rsid w:val="00695C7A"/>
    <w:rsid w:val="00695E1E"/>
    <w:rsid w:val="00695F07"/>
    <w:rsid w:val="0069659C"/>
    <w:rsid w:val="0069669B"/>
    <w:rsid w:val="00696AF9"/>
    <w:rsid w:val="00696EB8"/>
    <w:rsid w:val="006972FF"/>
    <w:rsid w:val="00697A06"/>
    <w:rsid w:val="00697D97"/>
    <w:rsid w:val="006A10B7"/>
    <w:rsid w:val="006A129D"/>
    <w:rsid w:val="006A1A69"/>
    <w:rsid w:val="006A2022"/>
    <w:rsid w:val="006A21F0"/>
    <w:rsid w:val="006A2423"/>
    <w:rsid w:val="006A26EC"/>
    <w:rsid w:val="006A2983"/>
    <w:rsid w:val="006A3188"/>
    <w:rsid w:val="006A36B1"/>
    <w:rsid w:val="006A38D3"/>
    <w:rsid w:val="006A38FB"/>
    <w:rsid w:val="006A3917"/>
    <w:rsid w:val="006A3B34"/>
    <w:rsid w:val="006A3C08"/>
    <w:rsid w:val="006A407F"/>
    <w:rsid w:val="006A451E"/>
    <w:rsid w:val="006A466C"/>
    <w:rsid w:val="006A4FDA"/>
    <w:rsid w:val="006A520A"/>
    <w:rsid w:val="006A53FF"/>
    <w:rsid w:val="006A569E"/>
    <w:rsid w:val="006A5AD3"/>
    <w:rsid w:val="006A6240"/>
    <w:rsid w:val="006A649E"/>
    <w:rsid w:val="006A653C"/>
    <w:rsid w:val="006A683F"/>
    <w:rsid w:val="006A686E"/>
    <w:rsid w:val="006A7154"/>
    <w:rsid w:val="006A7D14"/>
    <w:rsid w:val="006B014D"/>
    <w:rsid w:val="006B0265"/>
    <w:rsid w:val="006B03EA"/>
    <w:rsid w:val="006B06D7"/>
    <w:rsid w:val="006B07EF"/>
    <w:rsid w:val="006B0C6C"/>
    <w:rsid w:val="006B0CC1"/>
    <w:rsid w:val="006B102B"/>
    <w:rsid w:val="006B1221"/>
    <w:rsid w:val="006B18B8"/>
    <w:rsid w:val="006B18CA"/>
    <w:rsid w:val="006B1E7B"/>
    <w:rsid w:val="006B1E85"/>
    <w:rsid w:val="006B218A"/>
    <w:rsid w:val="006B2878"/>
    <w:rsid w:val="006B314D"/>
    <w:rsid w:val="006B3580"/>
    <w:rsid w:val="006B35FD"/>
    <w:rsid w:val="006B3608"/>
    <w:rsid w:val="006B405D"/>
    <w:rsid w:val="006B405F"/>
    <w:rsid w:val="006B46AF"/>
    <w:rsid w:val="006B4B78"/>
    <w:rsid w:val="006B4E45"/>
    <w:rsid w:val="006B5368"/>
    <w:rsid w:val="006B5385"/>
    <w:rsid w:val="006B5428"/>
    <w:rsid w:val="006B54B5"/>
    <w:rsid w:val="006B58A2"/>
    <w:rsid w:val="006B5B7A"/>
    <w:rsid w:val="006B662E"/>
    <w:rsid w:val="006B670C"/>
    <w:rsid w:val="006B678B"/>
    <w:rsid w:val="006B684D"/>
    <w:rsid w:val="006B746A"/>
    <w:rsid w:val="006B7518"/>
    <w:rsid w:val="006B7697"/>
    <w:rsid w:val="006B775A"/>
    <w:rsid w:val="006B7B25"/>
    <w:rsid w:val="006B7E7B"/>
    <w:rsid w:val="006B7F2B"/>
    <w:rsid w:val="006C0008"/>
    <w:rsid w:val="006C0132"/>
    <w:rsid w:val="006C0426"/>
    <w:rsid w:val="006C06F4"/>
    <w:rsid w:val="006C0736"/>
    <w:rsid w:val="006C08FC"/>
    <w:rsid w:val="006C0C23"/>
    <w:rsid w:val="006C0C5E"/>
    <w:rsid w:val="006C1261"/>
    <w:rsid w:val="006C152A"/>
    <w:rsid w:val="006C1677"/>
    <w:rsid w:val="006C16C1"/>
    <w:rsid w:val="006C1AE7"/>
    <w:rsid w:val="006C1CBB"/>
    <w:rsid w:val="006C22A7"/>
    <w:rsid w:val="006C2A7D"/>
    <w:rsid w:val="006C2E07"/>
    <w:rsid w:val="006C30E0"/>
    <w:rsid w:val="006C3115"/>
    <w:rsid w:val="006C3334"/>
    <w:rsid w:val="006C34EC"/>
    <w:rsid w:val="006C3E6D"/>
    <w:rsid w:val="006C4014"/>
    <w:rsid w:val="006C413A"/>
    <w:rsid w:val="006C42AD"/>
    <w:rsid w:val="006C4648"/>
    <w:rsid w:val="006C467D"/>
    <w:rsid w:val="006C524E"/>
    <w:rsid w:val="006C5334"/>
    <w:rsid w:val="006C55F1"/>
    <w:rsid w:val="006C59F3"/>
    <w:rsid w:val="006C5B4E"/>
    <w:rsid w:val="006C5C81"/>
    <w:rsid w:val="006C5E6D"/>
    <w:rsid w:val="006C6576"/>
    <w:rsid w:val="006C66FC"/>
    <w:rsid w:val="006C69E1"/>
    <w:rsid w:val="006C6E48"/>
    <w:rsid w:val="006C6F49"/>
    <w:rsid w:val="006C7315"/>
    <w:rsid w:val="006C76D2"/>
    <w:rsid w:val="006C787B"/>
    <w:rsid w:val="006C78F2"/>
    <w:rsid w:val="006C7909"/>
    <w:rsid w:val="006C7C63"/>
    <w:rsid w:val="006D0165"/>
    <w:rsid w:val="006D0184"/>
    <w:rsid w:val="006D01D5"/>
    <w:rsid w:val="006D0207"/>
    <w:rsid w:val="006D0215"/>
    <w:rsid w:val="006D02C7"/>
    <w:rsid w:val="006D0616"/>
    <w:rsid w:val="006D081C"/>
    <w:rsid w:val="006D0A36"/>
    <w:rsid w:val="006D0D04"/>
    <w:rsid w:val="006D0DE7"/>
    <w:rsid w:val="006D0F03"/>
    <w:rsid w:val="006D0FC6"/>
    <w:rsid w:val="006D1599"/>
    <w:rsid w:val="006D2051"/>
    <w:rsid w:val="006D29CE"/>
    <w:rsid w:val="006D2D6F"/>
    <w:rsid w:val="006D3507"/>
    <w:rsid w:val="006D357B"/>
    <w:rsid w:val="006D378D"/>
    <w:rsid w:val="006D3B0F"/>
    <w:rsid w:val="006D3BE3"/>
    <w:rsid w:val="006D3C32"/>
    <w:rsid w:val="006D3C40"/>
    <w:rsid w:val="006D4289"/>
    <w:rsid w:val="006D43CB"/>
    <w:rsid w:val="006D457C"/>
    <w:rsid w:val="006D48CC"/>
    <w:rsid w:val="006D49AE"/>
    <w:rsid w:val="006D4B70"/>
    <w:rsid w:val="006D4DC4"/>
    <w:rsid w:val="006D543F"/>
    <w:rsid w:val="006D572F"/>
    <w:rsid w:val="006D6197"/>
    <w:rsid w:val="006D6C81"/>
    <w:rsid w:val="006D6F5D"/>
    <w:rsid w:val="006D7415"/>
    <w:rsid w:val="006D79AD"/>
    <w:rsid w:val="006E001C"/>
    <w:rsid w:val="006E0177"/>
    <w:rsid w:val="006E0580"/>
    <w:rsid w:val="006E0B33"/>
    <w:rsid w:val="006E0FD8"/>
    <w:rsid w:val="006E10BF"/>
    <w:rsid w:val="006E129C"/>
    <w:rsid w:val="006E13B0"/>
    <w:rsid w:val="006E180A"/>
    <w:rsid w:val="006E1BB4"/>
    <w:rsid w:val="006E2380"/>
    <w:rsid w:val="006E23E8"/>
    <w:rsid w:val="006E28C0"/>
    <w:rsid w:val="006E298D"/>
    <w:rsid w:val="006E2B50"/>
    <w:rsid w:val="006E3050"/>
    <w:rsid w:val="006E3432"/>
    <w:rsid w:val="006E34A1"/>
    <w:rsid w:val="006E35C2"/>
    <w:rsid w:val="006E3D50"/>
    <w:rsid w:val="006E3E8D"/>
    <w:rsid w:val="006E4499"/>
    <w:rsid w:val="006E46B3"/>
    <w:rsid w:val="006E476B"/>
    <w:rsid w:val="006E4799"/>
    <w:rsid w:val="006E4C30"/>
    <w:rsid w:val="006E4D0A"/>
    <w:rsid w:val="006E570E"/>
    <w:rsid w:val="006E5831"/>
    <w:rsid w:val="006E5850"/>
    <w:rsid w:val="006E5934"/>
    <w:rsid w:val="006E5942"/>
    <w:rsid w:val="006E5991"/>
    <w:rsid w:val="006E6204"/>
    <w:rsid w:val="006E633E"/>
    <w:rsid w:val="006E6E83"/>
    <w:rsid w:val="006E743D"/>
    <w:rsid w:val="006E78BF"/>
    <w:rsid w:val="006E78E0"/>
    <w:rsid w:val="006E78FC"/>
    <w:rsid w:val="006E790E"/>
    <w:rsid w:val="006E7A14"/>
    <w:rsid w:val="006E7BFD"/>
    <w:rsid w:val="006E7D9C"/>
    <w:rsid w:val="006E7FB8"/>
    <w:rsid w:val="006F036C"/>
    <w:rsid w:val="006F0772"/>
    <w:rsid w:val="006F0890"/>
    <w:rsid w:val="006F08BD"/>
    <w:rsid w:val="006F0962"/>
    <w:rsid w:val="006F0AB7"/>
    <w:rsid w:val="006F0ACE"/>
    <w:rsid w:val="006F0CBC"/>
    <w:rsid w:val="006F106D"/>
    <w:rsid w:val="006F10B7"/>
    <w:rsid w:val="006F149D"/>
    <w:rsid w:val="006F14B7"/>
    <w:rsid w:val="006F1782"/>
    <w:rsid w:val="006F1B39"/>
    <w:rsid w:val="006F1E24"/>
    <w:rsid w:val="006F25A4"/>
    <w:rsid w:val="006F29E7"/>
    <w:rsid w:val="006F2B31"/>
    <w:rsid w:val="006F2BAA"/>
    <w:rsid w:val="006F30A2"/>
    <w:rsid w:val="006F354C"/>
    <w:rsid w:val="006F35B4"/>
    <w:rsid w:val="006F43BE"/>
    <w:rsid w:val="006F44B5"/>
    <w:rsid w:val="006F47C3"/>
    <w:rsid w:val="006F4BBE"/>
    <w:rsid w:val="006F4C01"/>
    <w:rsid w:val="006F4EBA"/>
    <w:rsid w:val="006F4EC3"/>
    <w:rsid w:val="006F4F6C"/>
    <w:rsid w:val="006F53DE"/>
    <w:rsid w:val="006F57AC"/>
    <w:rsid w:val="006F59C3"/>
    <w:rsid w:val="006F5BAA"/>
    <w:rsid w:val="006F5F14"/>
    <w:rsid w:val="006F624D"/>
    <w:rsid w:val="006F6469"/>
    <w:rsid w:val="006F6768"/>
    <w:rsid w:val="006F6F06"/>
    <w:rsid w:val="006F75BE"/>
    <w:rsid w:val="006F7782"/>
    <w:rsid w:val="006F77AB"/>
    <w:rsid w:val="006F7B0E"/>
    <w:rsid w:val="0070000D"/>
    <w:rsid w:val="007000ED"/>
    <w:rsid w:val="007003CC"/>
    <w:rsid w:val="007003F8"/>
    <w:rsid w:val="0070043C"/>
    <w:rsid w:val="00700E72"/>
    <w:rsid w:val="00700EE2"/>
    <w:rsid w:val="00701110"/>
    <w:rsid w:val="007014C5"/>
    <w:rsid w:val="007015E1"/>
    <w:rsid w:val="00701ECD"/>
    <w:rsid w:val="007021B7"/>
    <w:rsid w:val="0070291B"/>
    <w:rsid w:val="00702A09"/>
    <w:rsid w:val="00702A50"/>
    <w:rsid w:val="00702CC0"/>
    <w:rsid w:val="00702E90"/>
    <w:rsid w:val="00703BB9"/>
    <w:rsid w:val="00703D08"/>
    <w:rsid w:val="007041B7"/>
    <w:rsid w:val="007043F8"/>
    <w:rsid w:val="007045EE"/>
    <w:rsid w:val="0070471D"/>
    <w:rsid w:val="00704FE1"/>
    <w:rsid w:val="0070525A"/>
    <w:rsid w:val="00705375"/>
    <w:rsid w:val="007055FE"/>
    <w:rsid w:val="00705727"/>
    <w:rsid w:val="007057A1"/>
    <w:rsid w:val="007057DD"/>
    <w:rsid w:val="007060DD"/>
    <w:rsid w:val="0070619B"/>
    <w:rsid w:val="00706350"/>
    <w:rsid w:val="007063AF"/>
    <w:rsid w:val="00706BAF"/>
    <w:rsid w:val="00706BF2"/>
    <w:rsid w:val="007070E6"/>
    <w:rsid w:val="007074CC"/>
    <w:rsid w:val="00707B67"/>
    <w:rsid w:val="00710067"/>
    <w:rsid w:val="007103CC"/>
    <w:rsid w:val="00710485"/>
    <w:rsid w:val="00710AFF"/>
    <w:rsid w:val="00710EBE"/>
    <w:rsid w:val="00711813"/>
    <w:rsid w:val="00711A23"/>
    <w:rsid w:val="00712017"/>
    <w:rsid w:val="00712476"/>
    <w:rsid w:val="00712675"/>
    <w:rsid w:val="007127E7"/>
    <w:rsid w:val="00712891"/>
    <w:rsid w:val="00712D19"/>
    <w:rsid w:val="00713133"/>
    <w:rsid w:val="0071319E"/>
    <w:rsid w:val="00713729"/>
    <w:rsid w:val="00713D61"/>
    <w:rsid w:val="00713E09"/>
    <w:rsid w:val="00713EB2"/>
    <w:rsid w:val="007140F7"/>
    <w:rsid w:val="007148FB"/>
    <w:rsid w:val="00715697"/>
    <w:rsid w:val="00715768"/>
    <w:rsid w:val="00715D2F"/>
    <w:rsid w:val="007160EC"/>
    <w:rsid w:val="00716110"/>
    <w:rsid w:val="007161B1"/>
    <w:rsid w:val="00716675"/>
    <w:rsid w:val="0071679A"/>
    <w:rsid w:val="00716942"/>
    <w:rsid w:val="00716AAD"/>
    <w:rsid w:val="00716B48"/>
    <w:rsid w:val="00716C3F"/>
    <w:rsid w:val="00716EDB"/>
    <w:rsid w:val="0071777B"/>
    <w:rsid w:val="00717A50"/>
    <w:rsid w:val="00717B0D"/>
    <w:rsid w:val="00720BF2"/>
    <w:rsid w:val="00720C5D"/>
    <w:rsid w:val="00720F56"/>
    <w:rsid w:val="00721129"/>
    <w:rsid w:val="007212AC"/>
    <w:rsid w:val="0072176A"/>
    <w:rsid w:val="00721D42"/>
    <w:rsid w:val="00722B5B"/>
    <w:rsid w:val="00722C34"/>
    <w:rsid w:val="00722D97"/>
    <w:rsid w:val="0072321E"/>
    <w:rsid w:val="00723515"/>
    <w:rsid w:val="00723563"/>
    <w:rsid w:val="007236B6"/>
    <w:rsid w:val="007237D1"/>
    <w:rsid w:val="00723B53"/>
    <w:rsid w:val="00723B8E"/>
    <w:rsid w:val="00723D2B"/>
    <w:rsid w:val="00724905"/>
    <w:rsid w:val="00724B88"/>
    <w:rsid w:val="00724DEA"/>
    <w:rsid w:val="00725126"/>
    <w:rsid w:val="00725628"/>
    <w:rsid w:val="007256B7"/>
    <w:rsid w:val="00725CBB"/>
    <w:rsid w:val="00725FF9"/>
    <w:rsid w:val="007260C1"/>
    <w:rsid w:val="0072622D"/>
    <w:rsid w:val="00726525"/>
    <w:rsid w:val="007269CA"/>
    <w:rsid w:val="00726DFD"/>
    <w:rsid w:val="0072722F"/>
    <w:rsid w:val="007272BC"/>
    <w:rsid w:val="007272FE"/>
    <w:rsid w:val="00727F06"/>
    <w:rsid w:val="00730459"/>
    <w:rsid w:val="00730B9A"/>
    <w:rsid w:val="00730CA7"/>
    <w:rsid w:val="00730DA8"/>
    <w:rsid w:val="007310F0"/>
    <w:rsid w:val="00731213"/>
    <w:rsid w:val="0073140C"/>
    <w:rsid w:val="0073162C"/>
    <w:rsid w:val="00732232"/>
    <w:rsid w:val="007323F0"/>
    <w:rsid w:val="0073249C"/>
    <w:rsid w:val="0073254D"/>
    <w:rsid w:val="00732988"/>
    <w:rsid w:val="00732A38"/>
    <w:rsid w:val="00732CDC"/>
    <w:rsid w:val="00732FF1"/>
    <w:rsid w:val="007331D9"/>
    <w:rsid w:val="00733BA5"/>
    <w:rsid w:val="00733CF3"/>
    <w:rsid w:val="00733D70"/>
    <w:rsid w:val="00733D8E"/>
    <w:rsid w:val="00733E1A"/>
    <w:rsid w:val="00733F46"/>
    <w:rsid w:val="007345C9"/>
    <w:rsid w:val="00734A5C"/>
    <w:rsid w:val="00734CBC"/>
    <w:rsid w:val="00734D4B"/>
    <w:rsid w:val="00734FBF"/>
    <w:rsid w:val="007353A8"/>
    <w:rsid w:val="0073550D"/>
    <w:rsid w:val="00735573"/>
    <w:rsid w:val="007357AB"/>
    <w:rsid w:val="007357DD"/>
    <w:rsid w:val="007358BC"/>
    <w:rsid w:val="007359A6"/>
    <w:rsid w:val="00735B23"/>
    <w:rsid w:val="00735EFC"/>
    <w:rsid w:val="00736012"/>
    <w:rsid w:val="00736A45"/>
    <w:rsid w:val="00736D24"/>
    <w:rsid w:val="00736D83"/>
    <w:rsid w:val="00736E35"/>
    <w:rsid w:val="00736FEF"/>
    <w:rsid w:val="007374F9"/>
    <w:rsid w:val="007379DC"/>
    <w:rsid w:val="00737A7A"/>
    <w:rsid w:val="00740074"/>
    <w:rsid w:val="0074007E"/>
    <w:rsid w:val="00740373"/>
    <w:rsid w:val="007405AB"/>
    <w:rsid w:val="00740953"/>
    <w:rsid w:val="00740C46"/>
    <w:rsid w:val="00740CD5"/>
    <w:rsid w:val="00740D06"/>
    <w:rsid w:val="00740DCD"/>
    <w:rsid w:val="00740FF4"/>
    <w:rsid w:val="00741071"/>
    <w:rsid w:val="0074181F"/>
    <w:rsid w:val="00741AB8"/>
    <w:rsid w:val="00741BB7"/>
    <w:rsid w:val="00741BF4"/>
    <w:rsid w:val="00741C8A"/>
    <w:rsid w:val="0074204F"/>
    <w:rsid w:val="0074279C"/>
    <w:rsid w:val="00742BC7"/>
    <w:rsid w:val="00742CA8"/>
    <w:rsid w:val="00742F5D"/>
    <w:rsid w:val="00743039"/>
    <w:rsid w:val="007430CB"/>
    <w:rsid w:val="007431FE"/>
    <w:rsid w:val="0074336D"/>
    <w:rsid w:val="0074361C"/>
    <w:rsid w:val="0074366A"/>
    <w:rsid w:val="007437AD"/>
    <w:rsid w:val="007437D4"/>
    <w:rsid w:val="00743A67"/>
    <w:rsid w:val="00743A97"/>
    <w:rsid w:val="00743E59"/>
    <w:rsid w:val="00743F5D"/>
    <w:rsid w:val="0074466C"/>
    <w:rsid w:val="0074493B"/>
    <w:rsid w:val="00745298"/>
    <w:rsid w:val="007456B3"/>
    <w:rsid w:val="00745C19"/>
    <w:rsid w:val="00745E08"/>
    <w:rsid w:val="0074620A"/>
    <w:rsid w:val="00746229"/>
    <w:rsid w:val="00746492"/>
    <w:rsid w:val="007468F6"/>
    <w:rsid w:val="00746A2B"/>
    <w:rsid w:val="007473A8"/>
    <w:rsid w:val="00747A44"/>
    <w:rsid w:val="00747E4C"/>
    <w:rsid w:val="0075007A"/>
    <w:rsid w:val="007500C2"/>
    <w:rsid w:val="007500C3"/>
    <w:rsid w:val="007500E1"/>
    <w:rsid w:val="0075046A"/>
    <w:rsid w:val="007506BD"/>
    <w:rsid w:val="007507B4"/>
    <w:rsid w:val="0075096B"/>
    <w:rsid w:val="0075111C"/>
    <w:rsid w:val="0075131B"/>
    <w:rsid w:val="007514FB"/>
    <w:rsid w:val="0075183C"/>
    <w:rsid w:val="0075206C"/>
    <w:rsid w:val="007522CB"/>
    <w:rsid w:val="00752734"/>
    <w:rsid w:val="00752939"/>
    <w:rsid w:val="00753299"/>
    <w:rsid w:val="0075348F"/>
    <w:rsid w:val="007535DA"/>
    <w:rsid w:val="007535E1"/>
    <w:rsid w:val="007540B5"/>
    <w:rsid w:val="007540F1"/>
    <w:rsid w:val="007540F2"/>
    <w:rsid w:val="007544DE"/>
    <w:rsid w:val="00754683"/>
    <w:rsid w:val="00754CB8"/>
    <w:rsid w:val="0075524F"/>
    <w:rsid w:val="00755869"/>
    <w:rsid w:val="00755A2F"/>
    <w:rsid w:val="00755AB3"/>
    <w:rsid w:val="00755D69"/>
    <w:rsid w:val="00755DE1"/>
    <w:rsid w:val="007564D1"/>
    <w:rsid w:val="007566F8"/>
    <w:rsid w:val="00756956"/>
    <w:rsid w:val="007569F3"/>
    <w:rsid w:val="00756A1A"/>
    <w:rsid w:val="00756DAD"/>
    <w:rsid w:val="00756F4A"/>
    <w:rsid w:val="00757585"/>
    <w:rsid w:val="00757762"/>
    <w:rsid w:val="00757B67"/>
    <w:rsid w:val="0076021E"/>
    <w:rsid w:val="007604BB"/>
    <w:rsid w:val="007609CA"/>
    <w:rsid w:val="00760B87"/>
    <w:rsid w:val="00760C38"/>
    <w:rsid w:val="00761643"/>
    <w:rsid w:val="00761832"/>
    <w:rsid w:val="007619C3"/>
    <w:rsid w:val="00761A4F"/>
    <w:rsid w:val="00761C3D"/>
    <w:rsid w:val="00761D97"/>
    <w:rsid w:val="00762079"/>
    <w:rsid w:val="00763670"/>
    <w:rsid w:val="00763794"/>
    <w:rsid w:val="00763A52"/>
    <w:rsid w:val="00763E27"/>
    <w:rsid w:val="007646C5"/>
    <w:rsid w:val="00765039"/>
    <w:rsid w:val="00765140"/>
    <w:rsid w:val="00765AD7"/>
    <w:rsid w:val="00765C49"/>
    <w:rsid w:val="00766156"/>
    <w:rsid w:val="0076625D"/>
    <w:rsid w:val="007662BC"/>
    <w:rsid w:val="00766435"/>
    <w:rsid w:val="0076695E"/>
    <w:rsid w:val="00766BCC"/>
    <w:rsid w:val="00767437"/>
    <w:rsid w:val="0076794D"/>
    <w:rsid w:val="00767BA5"/>
    <w:rsid w:val="00767EC5"/>
    <w:rsid w:val="007701C9"/>
    <w:rsid w:val="007703F0"/>
    <w:rsid w:val="00770654"/>
    <w:rsid w:val="00770ED6"/>
    <w:rsid w:val="007710BC"/>
    <w:rsid w:val="00771589"/>
    <w:rsid w:val="007719FC"/>
    <w:rsid w:val="00771DB7"/>
    <w:rsid w:val="00771DFA"/>
    <w:rsid w:val="00772200"/>
    <w:rsid w:val="007722CD"/>
    <w:rsid w:val="0077259D"/>
    <w:rsid w:val="00772773"/>
    <w:rsid w:val="00772DCE"/>
    <w:rsid w:val="00772FD5"/>
    <w:rsid w:val="00773478"/>
    <w:rsid w:val="007737B5"/>
    <w:rsid w:val="00773942"/>
    <w:rsid w:val="007739FB"/>
    <w:rsid w:val="00774442"/>
    <w:rsid w:val="007744E5"/>
    <w:rsid w:val="00774962"/>
    <w:rsid w:val="00774AD7"/>
    <w:rsid w:val="00774C5C"/>
    <w:rsid w:val="00774CE0"/>
    <w:rsid w:val="00774DDA"/>
    <w:rsid w:val="00775819"/>
    <w:rsid w:val="007758AB"/>
    <w:rsid w:val="00775C18"/>
    <w:rsid w:val="00775C28"/>
    <w:rsid w:val="00775C9B"/>
    <w:rsid w:val="007762EA"/>
    <w:rsid w:val="0077636C"/>
    <w:rsid w:val="007764C8"/>
    <w:rsid w:val="00776784"/>
    <w:rsid w:val="0077682A"/>
    <w:rsid w:val="00777283"/>
    <w:rsid w:val="0077769A"/>
    <w:rsid w:val="00777A73"/>
    <w:rsid w:val="00777A80"/>
    <w:rsid w:val="00777E98"/>
    <w:rsid w:val="007803CB"/>
    <w:rsid w:val="0078058E"/>
    <w:rsid w:val="007809F2"/>
    <w:rsid w:val="00780B43"/>
    <w:rsid w:val="00780DDA"/>
    <w:rsid w:val="007811B2"/>
    <w:rsid w:val="00781497"/>
    <w:rsid w:val="007819DE"/>
    <w:rsid w:val="00781E2B"/>
    <w:rsid w:val="00781FD1"/>
    <w:rsid w:val="00782118"/>
    <w:rsid w:val="00782331"/>
    <w:rsid w:val="007826FE"/>
    <w:rsid w:val="007830CF"/>
    <w:rsid w:val="007833D4"/>
    <w:rsid w:val="00783672"/>
    <w:rsid w:val="00783CB4"/>
    <w:rsid w:val="00784171"/>
    <w:rsid w:val="007847B4"/>
    <w:rsid w:val="00784A92"/>
    <w:rsid w:val="00784C0F"/>
    <w:rsid w:val="00784DF3"/>
    <w:rsid w:val="00785074"/>
    <w:rsid w:val="00785112"/>
    <w:rsid w:val="00785486"/>
    <w:rsid w:val="0078550D"/>
    <w:rsid w:val="007863A7"/>
    <w:rsid w:val="00786532"/>
    <w:rsid w:val="007867CF"/>
    <w:rsid w:val="007868B9"/>
    <w:rsid w:val="00786903"/>
    <w:rsid w:val="00786971"/>
    <w:rsid w:val="00786C98"/>
    <w:rsid w:val="007877DB"/>
    <w:rsid w:val="00787925"/>
    <w:rsid w:val="00787D79"/>
    <w:rsid w:val="007900EC"/>
    <w:rsid w:val="00790163"/>
    <w:rsid w:val="007903BC"/>
    <w:rsid w:val="00790413"/>
    <w:rsid w:val="00790537"/>
    <w:rsid w:val="00790C68"/>
    <w:rsid w:val="00790E5E"/>
    <w:rsid w:val="007911A2"/>
    <w:rsid w:val="00791452"/>
    <w:rsid w:val="00791817"/>
    <w:rsid w:val="007919EA"/>
    <w:rsid w:val="00791B31"/>
    <w:rsid w:val="00791E54"/>
    <w:rsid w:val="00791F0E"/>
    <w:rsid w:val="0079217B"/>
    <w:rsid w:val="0079250A"/>
    <w:rsid w:val="00792530"/>
    <w:rsid w:val="00792576"/>
    <w:rsid w:val="0079290C"/>
    <w:rsid w:val="00792AA7"/>
    <w:rsid w:val="00792AD1"/>
    <w:rsid w:val="00792D17"/>
    <w:rsid w:val="00792D6B"/>
    <w:rsid w:val="00792E0D"/>
    <w:rsid w:val="00792E1C"/>
    <w:rsid w:val="007931B2"/>
    <w:rsid w:val="007933F8"/>
    <w:rsid w:val="00793744"/>
    <w:rsid w:val="0079379C"/>
    <w:rsid w:val="00793AEF"/>
    <w:rsid w:val="00793D37"/>
    <w:rsid w:val="00793D9E"/>
    <w:rsid w:val="00793E47"/>
    <w:rsid w:val="00794331"/>
    <w:rsid w:val="007944D2"/>
    <w:rsid w:val="00794A7F"/>
    <w:rsid w:val="00794A86"/>
    <w:rsid w:val="00794CE3"/>
    <w:rsid w:val="00794E3D"/>
    <w:rsid w:val="0079508D"/>
    <w:rsid w:val="00795A5A"/>
    <w:rsid w:val="00795AED"/>
    <w:rsid w:val="00795D85"/>
    <w:rsid w:val="00795F06"/>
    <w:rsid w:val="00796528"/>
    <w:rsid w:val="00796967"/>
    <w:rsid w:val="00796E6B"/>
    <w:rsid w:val="00797208"/>
    <w:rsid w:val="007976E3"/>
    <w:rsid w:val="007976E9"/>
    <w:rsid w:val="0079794F"/>
    <w:rsid w:val="00797954"/>
    <w:rsid w:val="00797ACE"/>
    <w:rsid w:val="00797AE7"/>
    <w:rsid w:val="00797D48"/>
    <w:rsid w:val="00797E2F"/>
    <w:rsid w:val="00797F8F"/>
    <w:rsid w:val="007A046F"/>
    <w:rsid w:val="007A04DE"/>
    <w:rsid w:val="007A054A"/>
    <w:rsid w:val="007A0607"/>
    <w:rsid w:val="007A06CD"/>
    <w:rsid w:val="007A0A29"/>
    <w:rsid w:val="007A0BD9"/>
    <w:rsid w:val="007A105F"/>
    <w:rsid w:val="007A1071"/>
    <w:rsid w:val="007A1411"/>
    <w:rsid w:val="007A16E3"/>
    <w:rsid w:val="007A19A5"/>
    <w:rsid w:val="007A1AD9"/>
    <w:rsid w:val="007A24CC"/>
    <w:rsid w:val="007A2A2D"/>
    <w:rsid w:val="007A30EF"/>
    <w:rsid w:val="007A3161"/>
    <w:rsid w:val="007A323E"/>
    <w:rsid w:val="007A32D4"/>
    <w:rsid w:val="007A37E0"/>
    <w:rsid w:val="007A3937"/>
    <w:rsid w:val="007A3C4D"/>
    <w:rsid w:val="007A3EAF"/>
    <w:rsid w:val="007A44B7"/>
    <w:rsid w:val="007A4737"/>
    <w:rsid w:val="007A475B"/>
    <w:rsid w:val="007A47EA"/>
    <w:rsid w:val="007A4E83"/>
    <w:rsid w:val="007A5178"/>
    <w:rsid w:val="007A5353"/>
    <w:rsid w:val="007A59D1"/>
    <w:rsid w:val="007A5CBB"/>
    <w:rsid w:val="007A5D82"/>
    <w:rsid w:val="007A671D"/>
    <w:rsid w:val="007A6765"/>
    <w:rsid w:val="007A6986"/>
    <w:rsid w:val="007A6BBD"/>
    <w:rsid w:val="007A6FE0"/>
    <w:rsid w:val="007A74A8"/>
    <w:rsid w:val="007A753D"/>
    <w:rsid w:val="007A7A8A"/>
    <w:rsid w:val="007A7BCB"/>
    <w:rsid w:val="007A7CD0"/>
    <w:rsid w:val="007B0221"/>
    <w:rsid w:val="007B0A41"/>
    <w:rsid w:val="007B1295"/>
    <w:rsid w:val="007B1ADF"/>
    <w:rsid w:val="007B1E90"/>
    <w:rsid w:val="007B26F3"/>
    <w:rsid w:val="007B27C5"/>
    <w:rsid w:val="007B2810"/>
    <w:rsid w:val="007B296F"/>
    <w:rsid w:val="007B2DC3"/>
    <w:rsid w:val="007B2DD2"/>
    <w:rsid w:val="007B2EED"/>
    <w:rsid w:val="007B32DA"/>
    <w:rsid w:val="007B3865"/>
    <w:rsid w:val="007B39F0"/>
    <w:rsid w:val="007B3A00"/>
    <w:rsid w:val="007B3B4D"/>
    <w:rsid w:val="007B3B8D"/>
    <w:rsid w:val="007B3D61"/>
    <w:rsid w:val="007B3E6B"/>
    <w:rsid w:val="007B3F24"/>
    <w:rsid w:val="007B4026"/>
    <w:rsid w:val="007B417F"/>
    <w:rsid w:val="007B49A4"/>
    <w:rsid w:val="007B500F"/>
    <w:rsid w:val="007B53EB"/>
    <w:rsid w:val="007B5650"/>
    <w:rsid w:val="007B5A60"/>
    <w:rsid w:val="007B5C26"/>
    <w:rsid w:val="007B5EA3"/>
    <w:rsid w:val="007B631F"/>
    <w:rsid w:val="007B678B"/>
    <w:rsid w:val="007B684C"/>
    <w:rsid w:val="007B6940"/>
    <w:rsid w:val="007B6A74"/>
    <w:rsid w:val="007B6A87"/>
    <w:rsid w:val="007B6DAE"/>
    <w:rsid w:val="007C036A"/>
    <w:rsid w:val="007C043E"/>
    <w:rsid w:val="007C05AE"/>
    <w:rsid w:val="007C07F3"/>
    <w:rsid w:val="007C07FA"/>
    <w:rsid w:val="007C09CD"/>
    <w:rsid w:val="007C0E89"/>
    <w:rsid w:val="007C0EF6"/>
    <w:rsid w:val="007C111B"/>
    <w:rsid w:val="007C1186"/>
    <w:rsid w:val="007C175D"/>
    <w:rsid w:val="007C176C"/>
    <w:rsid w:val="007C1871"/>
    <w:rsid w:val="007C1953"/>
    <w:rsid w:val="007C1F8C"/>
    <w:rsid w:val="007C25AC"/>
    <w:rsid w:val="007C2C7B"/>
    <w:rsid w:val="007C2E1F"/>
    <w:rsid w:val="007C3005"/>
    <w:rsid w:val="007C3468"/>
    <w:rsid w:val="007C34E9"/>
    <w:rsid w:val="007C3536"/>
    <w:rsid w:val="007C36EB"/>
    <w:rsid w:val="007C3793"/>
    <w:rsid w:val="007C38EA"/>
    <w:rsid w:val="007C3904"/>
    <w:rsid w:val="007C3AFD"/>
    <w:rsid w:val="007C40D9"/>
    <w:rsid w:val="007C40F4"/>
    <w:rsid w:val="007C4144"/>
    <w:rsid w:val="007C41EC"/>
    <w:rsid w:val="007C48DD"/>
    <w:rsid w:val="007C4958"/>
    <w:rsid w:val="007C4A66"/>
    <w:rsid w:val="007C4BD5"/>
    <w:rsid w:val="007C4C21"/>
    <w:rsid w:val="007C5156"/>
    <w:rsid w:val="007C5F51"/>
    <w:rsid w:val="007C6E1E"/>
    <w:rsid w:val="007C7548"/>
    <w:rsid w:val="007C7639"/>
    <w:rsid w:val="007C76A1"/>
    <w:rsid w:val="007C7C9A"/>
    <w:rsid w:val="007D004A"/>
    <w:rsid w:val="007D0539"/>
    <w:rsid w:val="007D056F"/>
    <w:rsid w:val="007D09F2"/>
    <w:rsid w:val="007D0B76"/>
    <w:rsid w:val="007D0C84"/>
    <w:rsid w:val="007D0F15"/>
    <w:rsid w:val="007D122E"/>
    <w:rsid w:val="007D144E"/>
    <w:rsid w:val="007D147E"/>
    <w:rsid w:val="007D1766"/>
    <w:rsid w:val="007D193A"/>
    <w:rsid w:val="007D1DA0"/>
    <w:rsid w:val="007D1E4E"/>
    <w:rsid w:val="007D1FDE"/>
    <w:rsid w:val="007D23FF"/>
    <w:rsid w:val="007D272D"/>
    <w:rsid w:val="007D280B"/>
    <w:rsid w:val="007D294D"/>
    <w:rsid w:val="007D2C69"/>
    <w:rsid w:val="007D2F2F"/>
    <w:rsid w:val="007D3385"/>
    <w:rsid w:val="007D33ED"/>
    <w:rsid w:val="007D35DD"/>
    <w:rsid w:val="007D37D9"/>
    <w:rsid w:val="007D3ADC"/>
    <w:rsid w:val="007D403B"/>
    <w:rsid w:val="007D42DC"/>
    <w:rsid w:val="007D4392"/>
    <w:rsid w:val="007D452F"/>
    <w:rsid w:val="007D478E"/>
    <w:rsid w:val="007D4828"/>
    <w:rsid w:val="007D4AF1"/>
    <w:rsid w:val="007D4DB2"/>
    <w:rsid w:val="007D5223"/>
    <w:rsid w:val="007D5880"/>
    <w:rsid w:val="007D5963"/>
    <w:rsid w:val="007D5B40"/>
    <w:rsid w:val="007D5EBE"/>
    <w:rsid w:val="007D5EE8"/>
    <w:rsid w:val="007D5FAA"/>
    <w:rsid w:val="007D5FFF"/>
    <w:rsid w:val="007D6046"/>
    <w:rsid w:val="007D6426"/>
    <w:rsid w:val="007D6605"/>
    <w:rsid w:val="007D6672"/>
    <w:rsid w:val="007D6AA3"/>
    <w:rsid w:val="007D6B92"/>
    <w:rsid w:val="007D6FD5"/>
    <w:rsid w:val="007D7031"/>
    <w:rsid w:val="007D729F"/>
    <w:rsid w:val="007D7489"/>
    <w:rsid w:val="007D760F"/>
    <w:rsid w:val="007D7950"/>
    <w:rsid w:val="007D7C30"/>
    <w:rsid w:val="007D7FF2"/>
    <w:rsid w:val="007E047B"/>
    <w:rsid w:val="007E0499"/>
    <w:rsid w:val="007E0662"/>
    <w:rsid w:val="007E0B46"/>
    <w:rsid w:val="007E0D37"/>
    <w:rsid w:val="007E10D1"/>
    <w:rsid w:val="007E11CC"/>
    <w:rsid w:val="007E1765"/>
    <w:rsid w:val="007E191A"/>
    <w:rsid w:val="007E19A4"/>
    <w:rsid w:val="007E1D7B"/>
    <w:rsid w:val="007E1EBF"/>
    <w:rsid w:val="007E2639"/>
    <w:rsid w:val="007E2D6A"/>
    <w:rsid w:val="007E2DB4"/>
    <w:rsid w:val="007E2E32"/>
    <w:rsid w:val="007E2E78"/>
    <w:rsid w:val="007E2FC9"/>
    <w:rsid w:val="007E3179"/>
    <w:rsid w:val="007E3640"/>
    <w:rsid w:val="007E377D"/>
    <w:rsid w:val="007E391E"/>
    <w:rsid w:val="007E3C46"/>
    <w:rsid w:val="007E4172"/>
    <w:rsid w:val="007E4691"/>
    <w:rsid w:val="007E4AAB"/>
    <w:rsid w:val="007E4C23"/>
    <w:rsid w:val="007E4DB6"/>
    <w:rsid w:val="007E4FB0"/>
    <w:rsid w:val="007E5291"/>
    <w:rsid w:val="007E56DA"/>
    <w:rsid w:val="007E5776"/>
    <w:rsid w:val="007E5A84"/>
    <w:rsid w:val="007E5AD9"/>
    <w:rsid w:val="007E5EA7"/>
    <w:rsid w:val="007E643A"/>
    <w:rsid w:val="007E653E"/>
    <w:rsid w:val="007E6780"/>
    <w:rsid w:val="007E680A"/>
    <w:rsid w:val="007E6839"/>
    <w:rsid w:val="007E6A86"/>
    <w:rsid w:val="007E773F"/>
    <w:rsid w:val="007E777A"/>
    <w:rsid w:val="007E7884"/>
    <w:rsid w:val="007E7938"/>
    <w:rsid w:val="007E7D95"/>
    <w:rsid w:val="007E7E3D"/>
    <w:rsid w:val="007F0347"/>
    <w:rsid w:val="007F06C8"/>
    <w:rsid w:val="007F078B"/>
    <w:rsid w:val="007F0BA7"/>
    <w:rsid w:val="007F0BEA"/>
    <w:rsid w:val="007F0C8D"/>
    <w:rsid w:val="007F18CB"/>
    <w:rsid w:val="007F1B20"/>
    <w:rsid w:val="007F2496"/>
    <w:rsid w:val="007F29B8"/>
    <w:rsid w:val="007F2C7B"/>
    <w:rsid w:val="007F2F49"/>
    <w:rsid w:val="007F33E4"/>
    <w:rsid w:val="007F3996"/>
    <w:rsid w:val="007F3BC7"/>
    <w:rsid w:val="007F3D2C"/>
    <w:rsid w:val="007F3E5F"/>
    <w:rsid w:val="007F3F2F"/>
    <w:rsid w:val="007F4273"/>
    <w:rsid w:val="007F43EB"/>
    <w:rsid w:val="007F45A2"/>
    <w:rsid w:val="007F501B"/>
    <w:rsid w:val="007F5104"/>
    <w:rsid w:val="007F533F"/>
    <w:rsid w:val="007F5470"/>
    <w:rsid w:val="007F56EE"/>
    <w:rsid w:val="007F5722"/>
    <w:rsid w:val="007F5CE5"/>
    <w:rsid w:val="007F5D28"/>
    <w:rsid w:val="007F673A"/>
    <w:rsid w:val="007F6AD8"/>
    <w:rsid w:val="007F6AFE"/>
    <w:rsid w:val="007F6E3F"/>
    <w:rsid w:val="007F6E69"/>
    <w:rsid w:val="007F742D"/>
    <w:rsid w:val="007F74D7"/>
    <w:rsid w:val="007F7726"/>
    <w:rsid w:val="007F7777"/>
    <w:rsid w:val="007F77FE"/>
    <w:rsid w:val="007F7DD6"/>
    <w:rsid w:val="008000B2"/>
    <w:rsid w:val="00800114"/>
    <w:rsid w:val="0080011E"/>
    <w:rsid w:val="008001BD"/>
    <w:rsid w:val="008006A8"/>
    <w:rsid w:val="008008DF"/>
    <w:rsid w:val="00800989"/>
    <w:rsid w:val="00800CB9"/>
    <w:rsid w:val="00801789"/>
    <w:rsid w:val="00801979"/>
    <w:rsid w:val="00801E10"/>
    <w:rsid w:val="00802018"/>
    <w:rsid w:val="008021B1"/>
    <w:rsid w:val="008028BB"/>
    <w:rsid w:val="00802ABC"/>
    <w:rsid w:val="00802C1D"/>
    <w:rsid w:val="00802EC5"/>
    <w:rsid w:val="0080330D"/>
    <w:rsid w:val="00803AA3"/>
    <w:rsid w:val="00803E4E"/>
    <w:rsid w:val="00803F57"/>
    <w:rsid w:val="00804317"/>
    <w:rsid w:val="0080492F"/>
    <w:rsid w:val="008049CA"/>
    <w:rsid w:val="00804A29"/>
    <w:rsid w:val="00804BD4"/>
    <w:rsid w:val="00804EFB"/>
    <w:rsid w:val="00804F7F"/>
    <w:rsid w:val="00805205"/>
    <w:rsid w:val="008053D2"/>
    <w:rsid w:val="00805460"/>
    <w:rsid w:val="00805619"/>
    <w:rsid w:val="00805689"/>
    <w:rsid w:val="008057AF"/>
    <w:rsid w:val="008058BB"/>
    <w:rsid w:val="00805A4E"/>
    <w:rsid w:val="00805CEC"/>
    <w:rsid w:val="00805D8B"/>
    <w:rsid w:val="00805DFE"/>
    <w:rsid w:val="00805E93"/>
    <w:rsid w:val="0080601C"/>
    <w:rsid w:val="0080630A"/>
    <w:rsid w:val="00806738"/>
    <w:rsid w:val="00806B7E"/>
    <w:rsid w:val="00806D36"/>
    <w:rsid w:val="00806D4F"/>
    <w:rsid w:val="00806EDA"/>
    <w:rsid w:val="00806FBC"/>
    <w:rsid w:val="00807361"/>
    <w:rsid w:val="008079A8"/>
    <w:rsid w:val="008079DA"/>
    <w:rsid w:val="00807BD0"/>
    <w:rsid w:val="00807CF4"/>
    <w:rsid w:val="00807D3C"/>
    <w:rsid w:val="00807EDA"/>
    <w:rsid w:val="00807EF5"/>
    <w:rsid w:val="008100D0"/>
    <w:rsid w:val="0081018B"/>
    <w:rsid w:val="00810513"/>
    <w:rsid w:val="008109E5"/>
    <w:rsid w:val="00810BFC"/>
    <w:rsid w:val="00810C97"/>
    <w:rsid w:val="00810DB3"/>
    <w:rsid w:val="00811172"/>
    <w:rsid w:val="00811D40"/>
    <w:rsid w:val="00811D63"/>
    <w:rsid w:val="00811D98"/>
    <w:rsid w:val="00811F76"/>
    <w:rsid w:val="0081202C"/>
    <w:rsid w:val="008120F9"/>
    <w:rsid w:val="00812949"/>
    <w:rsid w:val="00812B71"/>
    <w:rsid w:val="00813635"/>
    <w:rsid w:val="008136D9"/>
    <w:rsid w:val="0081431E"/>
    <w:rsid w:val="00814455"/>
    <w:rsid w:val="00814772"/>
    <w:rsid w:val="00814B26"/>
    <w:rsid w:val="00814C05"/>
    <w:rsid w:val="0081502B"/>
    <w:rsid w:val="008151CD"/>
    <w:rsid w:val="0081577D"/>
    <w:rsid w:val="0081594E"/>
    <w:rsid w:val="00815B20"/>
    <w:rsid w:val="00815C70"/>
    <w:rsid w:val="00815DF8"/>
    <w:rsid w:val="00815E0D"/>
    <w:rsid w:val="00815FA7"/>
    <w:rsid w:val="008163CE"/>
    <w:rsid w:val="00816DEB"/>
    <w:rsid w:val="00816E55"/>
    <w:rsid w:val="00817312"/>
    <w:rsid w:val="00817467"/>
    <w:rsid w:val="00817565"/>
    <w:rsid w:val="0081795D"/>
    <w:rsid w:val="00817A63"/>
    <w:rsid w:val="00817C66"/>
    <w:rsid w:val="00820483"/>
    <w:rsid w:val="00820711"/>
    <w:rsid w:val="008209B9"/>
    <w:rsid w:val="00820F0B"/>
    <w:rsid w:val="00820F3C"/>
    <w:rsid w:val="0082125A"/>
    <w:rsid w:val="008212D5"/>
    <w:rsid w:val="00821402"/>
    <w:rsid w:val="00821467"/>
    <w:rsid w:val="008217BD"/>
    <w:rsid w:val="00821807"/>
    <w:rsid w:val="00821C8F"/>
    <w:rsid w:val="008221FB"/>
    <w:rsid w:val="008223BF"/>
    <w:rsid w:val="0082251D"/>
    <w:rsid w:val="00822A53"/>
    <w:rsid w:val="00822C1B"/>
    <w:rsid w:val="00822CEC"/>
    <w:rsid w:val="008232C6"/>
    <w:rsid w:val="0082334D"/>
    <w:rsid w:val="0082341A"/>
    <w:rsid w:val="00823D0D"/>
    <w:rsid w:val="00824416"/>
    <w:rsid w:val="00824A75"/>
    <w:rsid w:val="00824A76"/>
    <w:rsid w:val="00824E98"/>
    <w:rsid w:val="00824F83"/>
    <w:rsid w:val="00824FB4"/>
    <w:rsid w:val="008251F2"/>
    <w:rsid w:val="00825246"/>
    <w:rsid w:val="0082530D"/>
    <w:rsid w:val="00825343"/>
    <w:rsid w:val="00825B27"/>
    <w:rsid w:val="0082646E"/>
    <w:rsid w:val="00826A46"/>
    <w:rsid w:val="00826A63"/>
    <w:rsid w:val="00826ADB"/>
    <w:rsid w:val="00826C6B"/>
    <w:rsid w:val="0082740E"/>
    <w:rsid w:val="008274F6"/>
    <w:rsid w:val="0082761E"/>
    <w:rsid w:val="0082762F"/>
    <w:rsid w:val="008276E0"/>
    <w:rsid w:val="00830232"/>
    <w:rsid w:val="00830371"/>
    <w:rsid w:val="00830BD2"/>
    <w:rsid w:val="00830D3F"/>
    <w:rsid w:val="00830DFC"/>
    <w:rsid w:val="00831567"/>
    <w:rsid w:val="008315A7"/>
    <w:rsid w:val="008317C7"/>
    <w:rsid w:val="00831A40"/>
    <w:rsid w:val="00831A63"/>
    <w:rsid w:val="00831BB5"/>
    <w:rsid w:val="00831C1A"/>
    <w:rsid w:val="00831EB7"/>
    <w:rsid w:val="00832117"/>
    <w:rsid w:val="008321BB"/>
    <w:rsid w:val="00832255"/>
    <w:rsid w:val="0083239E"/>
    <w:rsid w:val="008324C8"/>
    <w:rsid w:val="008326AC"/>
    <w:rsid w:val="0083272B"/>
    <w:rsid w:val="00832785"/>
    <w:rsid w:val="00832C1E"/>
    <w:rsid w:val="00832C6B"/>
    <w:rsid w:val="00832F27"/>
    <w:rsid w:val="00832FDF"/>
    <w:rsid w:val="00833160"/>
    <w:rsid w:val="00833314"/>
    <w:rsid w:val="008333BA"/>
    <w:rsid w:val="0083365A"/>
    <w:rsid w:val="00833937"/>
    <w:rsid w:val="00833959"/>
    <w:rsid w:val="00833A1F"/>
    <w:rsid w:val="00833C74"/>
    <w:rsid w:val="00833DD5"/>
    <w:rsid w:val="008340A0"/>
    <w:rsid w:val="008340AA"/>
    <w:rsid w:val="00834C3B"/>
    <w:rsid w:val="00834DE3"/>
    <w:rsid w:val="00834F43"/>
    <w:rsid w:val="0083549D"/>
    <w:rsid w:val="008354C1"/>
    <w:rsid w:val="008356B2"/>
    <w:rsid w:val="00835745"/>
    <w:rsid w:val="00835ADC"/>
    <w:rsid w:val="00835BE3"/>
    <w:rsid w:val="00836563"/>
    <w:rsid w:val="008365EB"/>
    <w:rsid w:val="008367E4"/>
    <w:rsid w:val="0083680E"/>
    <w:rsid w:val="00836CE2"/>
    <w:rsid w:val="00837207"/>
    <w:rsid w:val="00840663"/>
    <w:rsid w:val="0084085B"/>
    <w:rsid w:val="008408EA"/>
    <w:rsid w:val="00840950"/>
    <w:rsid w:val="0084095D"/>
    <w:rsid w:val="008409F0"/>
    <w:rsid w:val="00840A6E"/>
    <w:rsid w:val="00840AA2"/>
    <w:rsid w:val="008410DF"/>
    <w:rsid w:val="0084133B"/>
    <w:rsid w:val="0084148F"/>
    <w:rsid w:val="00841493"/>
    <w:rsid w:val="008414DB"/>
    <w:rsid w:val="00841987"/>
    <w:rsid w:val="00841AEC"/>
    <w:rsid w:val="00841B94"/>
    <w:rsid w:val="00841BE2"/>
    <w:rsid w:val="00841EBB"/>
    <w:rsid w:val="00841EDD"/>
    <w:rsid w:val="00841F17"/>
    <w:rsid w:val="008423D5"/>
    <w:rsid w:val="008423E7"/>
    <w:rsid w:val="008424EB"/>
    <w:rsid w:val="00842630"/>
    <w:rsid w:val="0084284F"/>
    <w:rsid w:val="00842A91"/>
    <w:rsid w:val="00842D08"/>
    <w:rsid w:val="00842D68"/>
    <w:rsid w:val="00842F7C"/>
    <w:rsid w:val="00843168"/>
    <w:rsid w:val="00843198"/>
    <w:rsid w:val="0084334B"/>
    <w:rsid w:val="00843805"/>
    <w:rsid w:val="00843BB4"/>
    <w:rsid w:val="00843E9C"/>
    <w:rsid w:val="00844192"/>
    <w:rsid w:val="008441EF"/>
    <w:rsid w:val="008443CB"/>
    <w:rsid w:val="00844516"/>
    <w:rsid w:val="00844829"/>
    <w:rsid w:val="00844AFC"/>
    <w:rsid w:val="00844B67"/>
    <w:rsid w:val="00844B6A"/>
    <w:rsid w:val="00844CC6"/>
    <w:rsid w:val="00844EA8"/>
    <w:rsid w:val="008450DA"/>
    <w:rsid w:val="00845100"/>
    <w:rsid w:val="00845258"/>
    <w:rsid w:val="00845420"/>
    <w:rsid w:val="008457DB"/>
    <w:rsid w:val="00845D83"/>
    <w:rsid w:val="00845EF5"/>
    <w:rsid w:val="00845F00"/>
    <w:rsid w:val="00846029"/>
    <w:rsid w:val="008461E4"/>
    <w:rsid w:val="0084652A"/>
    <w:rsid w:val="008466A4"/>
    <w:rsid w:val="008466BF"/>
    <w:rsid w:val="00846A56"/>
    <w:rsid w:val="00846C00"/>
    <w:rsid w:val="00846C1C"/>
    <w:rsid w:val="00846EA8"/>
    <w:rsid w:val="00846FB8"/>
    <w:rsid w:val="0084720C"/>
    <w:rsid w:val="008473C3"/>
    <w:rsid w:val="008473E9"/>
    <w:rsid w:val="008475AE"/>
    <w:rsid w:val="00847764"/>
    <w:rsid w:val="00847986"/>
    <w:rsid w:val="00850485"/>
    <w:rsid w:val="00850914"/>
    <w:rsid w:val="00850A57"/>
    <w:rsid w:val="00850C4C"/>
    <w:rsid w:val="00850C9A"/>
    <w:rsid w:val="00850CDA"/>
    <w:rsid w:val="0085103E"/>
    <w:rsid w:val="00851458"/>
    <w:rsid w:val="008517DF"/>
    <w:rsid w:val="00851846"/>
    <w:rsid w:val="00851A8B"/>
    <w:rsid w:val="00851ACB"/>
    <w:rsid w:val="00851B34"/>
    <w:rsid w:val="00851B66"/>
    <w:rsid w:val="00851CDD"/>
    <w:rsid w:val="008521E9"/>
    <w:rsid w:val="008523AC"/>
    <w:rsid w:val="008523C6"/>
    <w:rsid w:val="00853093"/>
    <w:rsid w:val="008531D3"/>
    <w:rsid w:val="008536DB"/>
    <w:rsid w:val="00853B3D"/>
    <w:rsid w:val="00853D80"/>
    <w:rsid w:val="00853E40"/>
    <w:rsid w:val="00853F3D"/>
    <w:rsid w:val="008544F9"/>
    <w:rsid w:val="008547AD"/>
    <w:rsid w:val="00854AC7"/>
    <w:rsid w:val="00854B6D"/>
    <w:rsid w:val="008551BD"/>
    <w:rsid w:val="008552B4"/>
    <w:rsid w:val="0085536F"/>
    <w:rsid w:val="00855391"/>
    <w:rsid w:val="008555EE"/>
    <w:rsid w:val="00855686"/>
    <w:rsid w:val="0085635C"/>
    <w:rsid w:val="00856910"/>
    <w:rsid w:val="008569AA"/>
    <w:rsid w:val="00856E35"/>
    <w:rsid w:val="00857117"/>
    <w:rsid w:val="0085766B"/>
    <w:rsid w:val="00860087"/>
    <w:rsid w:val="008605D4"/>
    <w:rsid w:val="0086078E"/>
    <w:rsid w:val="008609DE"/>
    <w:rsid w:val="00860CEF"/>
    <w:rsid w:val="00860D6C"/>
    <w:rsid w:val="00861116"/>
    <w:rsid w:val="00862147"/>
    <w:rsid w:val="008626DD"/>
    <w:rsid w:val="0086283E"/>
    <w:rsid w:val="00862B2D"/>
    <w:rsid w:val="00862B4F"/>
    <w:rsid w:val="00862DA7"/>
    <w:rsid w:val="00862FDB"/>
    <w:rsid w:val="008632C5"/>
    <w:rsid w:val="00863A7D"/>
    <w:rsid w:val="00863B54"/>
    <w:rsid w:val="00863BB7"/>
    <w:rsid w:val="00863C4B"/>
    <w:rsid w:val="00863D6D"/>
    <w:rsid w:val="00863D8E"/>
    <w:rsid w:val="00863E63"/>
    <w:rsid w:val="00864249"/>
    <w:rsid w:val="008646C9"/>
    <w:rsid w:val="0086483E"/>
    <w:rsid w:val="00864D50"/>
    <w:rsid w:val="00864D75"/>
    <w:rsid w:val="00864E2C"/>
    <w:rsid w:val="00864E81"/>
    <w:rsid w:val="008651F5"/>
    <w:rsid w:val="008653D2"/>
    <w:rsid w:val="008654E7"/>
    <w:rsid w:val="00865F1F"/>
    <w:rsid w:val="008668C0"/>
    <w:rsid w:val="00866990"/>
    <w:rsid w:val="00866ACB"/>
    <w:rsid w:val="00866C71"/>
    <w:rsid w:val="00867055"/>
    <w:rsid w:val="00867637"/>
    <w:rsid w:val="0086796B"/>
    <w:rsid w:val="00867A11"/>
    <w:rsid w:val="00870130"/>
    <w:rsid w:val="008701F6"/>
    <w:rsid w:val="00870451"/>
    <w:rsid w:val="008707EE"/>
    <w:rsid w:val="00870D4E"/>
    <w:rsid w:val="00871221"/>
    <w:rsid w:val="00871BDF"/>
    <w:rsid w:val="00871C0B"/>
    <w:rsid w:val="00871D29"/>
    <w:rsid w:val="00871EED"/>
    <w:rsid w:val="008722CB"/>
    <w:rsid w:val="0087268E"/>
    <w:rsid w:val="00872751"/>
    <w:rsid w:val="00872931"/>
    <w:rsid w:val="00872ACF"/>
    <w:rsid w:val="00872CBD"/>
    <w:rsid w:val="008733AB"/>
    <w:rsid w:val="008740BD"/>
    <w:rsid w:val="00874509"/>
    <w:rsid w:val="008752DA"/>
    <w:rsid w:val="00875480"/>
    <w:rsid w:val="00875B5A"/>
    <w:rsid w:val="00875D03"/>
    <w:rsid w:val="00875D55"/>
    <w:rsid w:val="00875E89"/>
    <w:rsid w:val="00875F3F"/>
    <w:rsid w:val="00875F54"/>
    <w:rsid w:val="008761AF"/>
    <w:rsid w:val="008761E3"/>
    <w:rsid w:val="00876901"/>
    <w:rsid w:val="00876950"/>
    <w:rsid w:val="00876B57"/>
    <w:rsid w:val="00876FE9"/>
    <w:rsid w:val="008773AF"/>
    <w:rsid w:val="00877740"/>
    <w:rsid w:val="00877FB7"/>
    <w:rsid w:val="00880308"/>
    <w:rsid w:val="00880313"/>
    <w:rsid w:val="0088080F"/>
    <w:rsid w:val="0088081F"/>
    <w:rsid w:val="00880A79"/>
    <w:rsid w:val="00880DAB"/>
    <w:rsid w:val="00880DB5"/>
    <w:rsid w:val="00880DDD"/>
    <w:rsid w:val="0088113F"/>
    <w:rsid w:val="0088139F"/>
    <w:rsid w:val="0088169C"/>
    <w:rsid w:val="00882332"/>
    <w:rsid w:val="008823ED"/>
    <w:rsid w:val="00882895"/>
    <w:rsid w:val="00882A3E"/>
    <w:rsid w:val="00882DFB"/>
    <w:rsid w:val="00882E0F"/>
    <w:rsid w:val="00882E32"/>
    <w:rsid w:val="00883288"/>
    <w:rsid w:val="0088338E"/>
    <w:rsid w:val="008834DE"/>
    <w:rsid w:val="00884562"/>
    <w:rsid w:val="00884D8F"/>
    <w:rsid w:val="00884ED4"/>
    <w:rsid w:val="00885248"/>
    <w:rsid w:val="008855F4"/>
    <w:rsid w:val="0088564C"/>
    <w:rsid w:val="008856FF"/>
    <w:rsid w:val="00885B01"/>
    <w:rsid w:val="00885B0B"/>
    <w:rsid w:val="00885C12"/>
    <w:rsid w:val="00885C58"/>
    <w:rsid w:val="00885D73"/>
    <w:rsid w:val="00886085"/>
    <w:rsid w:val="00886185"/>
    <w:rsid w:val="00886424"/>
    <w:rsid w:val="00886450"/>
    <w:rsid w:val="008869AC"/>
    <w:rsid w:val="0088736A"/>
    <w:rsid w:val="00887433"/>
    <w:rsid w:val="008875A0"/>
    <w:rsid w:val="008875C3"/>
    <w:rsid w:val="00887A42"/>
    <w:rsid w:val="00887AC5"/>
    <w:rsid w:val="00887D96"/>
    <w:rsid w:val="00890035"/>
    <w:rsid w:val="00890597"/>
    <w:rsid w:val="0089066A"/>
    <w:rsid w:val="00890DBC"/>
    <w:rsid w:val="00891494"/>
    <w:rsid w:val="00891696"/>
    <w:rsid w:val="008919BC"/>
    <w:rsid w:val="008919EB"/>
    <w:rsid w:val="00891EA3"/>
    <w:rsid w:val="00892142"/>
    <w:rsid w:val="00892218"/>
    <w:rsid w:val="00892C73"/>
    <w:rsid w:val="00892E64"/>
    <w:rsid w:val="00892F95"/>
    <w:rsid w:val="0089313D"/>
    <w:rsid w:val="008936FD"/>
    <w:rsid w:val="008937C7"/>
    <w:rsid w:val="008938D2"/>
    <w:rsid w:val="008946D0"/>
    <w:rsid w:val="0089475D"/>
    <w:rsid w:val="00894A07"/>
    <w:rsid w:val="00894FF4"/>
    <w:rsid w:val="008952EB"/>
    <w:rsid w:val="0089547F"/>
    <w:rsid w:val="00895B36"/>
    <w:rsid w:val="00895C0F"/>
    <w:rsid w:val="00896412"/>
    <w:rsid w:val="00896517"/>
    <w:rsid w:val="00896648"/>
    <w:rsid w:val="008967EA"/>
    <w:rsid w:val="00897112"/>
    <w:rsid w:val="008975A5"/>
    <w:rsid w:val="0089760B"/>
    <w:rsid w:val="00897AD9"/>
    <w:rsid w:val="00897C48"/>
    <w:rsid w:val="00897C53"/>
    <w:rsid w:val="008A053A"/>
    <w:rsid w:val="008A0AB7"/>
    <w:rsid w:val="008A0B56"/>
    <w:rsid w:val="008A0D2B"/>
    <w:rsid w:val="008A0D68"/>
    <w:rsid w:val="008A1066"/>
    <w:rsid w:val="008A1145"/>
    <w:rsid w:val="008A12B5"/>
    <w:rsid w:val="008A1621"/>
    <w:rsid w:val="008A1E68"/>
    <w:rsid w:val="008A1E91"/>
    <w:rsid w:val="008A1EBF"/>
    <w:rsid w:val="008A22A2"/>
    <w:rsid w:val="008A2E3E"/>
    <w:rsid w:val="008A35CF"/>
    <w:rsid w:val="008A3639"/>
    <w:rsid w:val="008A36D3"/>
    <w:rsid w:val="008A3BD7"/>
    <w:rsid w:val="008A3CCB"/>
    <w:rsid w:val="008A3E7E"/>
    <w:rsid w:val="008A3FCA"/>
    <w:rsid w:val="008A43AB"/>
    <w:rsid w:val="008A446B"/>
    <w:rsid w:val="008A451E"/>
    <w:rsid w:val="008A4559"/>
    <w:rsid w:val="008A45C8"/>
    <w:rsid w:val="008A4F6F"/>
    <w:rsid w:val="008A523D"/>
    <w:rsid w:val="008A568A"/>
    <w:rsid w:val="008A5A2F"/>
    <w:rsid w:val="008A5B50"/>
    <w:rsid w:val="008A5F3D"/>
    <w:rsid w:val="008A622F"/>
    <w:rsid w:val="008A6334"/>
    <w:rsid w:val="008A63B6"/>
    <w:rsid w:val="008A666F"/>
    <w:rsid w:val="008A6694"/>
    <w:rsid w:val="008A672F"/>
    <w:rsid w:val="008A6861"/>
    <w:rsid w:val="008A74BD"/>
    <w:rsid w:val="008A778D"/>
    <w:rsid w:val="008A7EE5"/>
    <w:rsid w:val="008B018F"/>
    <w:rsid w:val="008B0306"/>
    <w:rsid w:val="008B0328"/>
    <w:rsid w:val="008B04C3"/>
    <w:rsid w:val="008B0628"/>
    <w:rsid w:val="008B0A80"/>
    <w:rsid w:val="008B0C55"/>
    <w:rsid w:val="008B0F8C"/>
    <w:rsid w:val="008B106F"/>
    <w:rsid w:val="008B11EB"/>
    <w:rsid w:val="008B15C9"/>
    <w:rsid w:val="008B18EC"/>
    <w:rsid w:val="008B1B27"/>
    <w:rsid w:val="008B1C8D"/>
    <w:rsid w:val="008B22EB"/>
    <w:rsid w:val="008B2686"/>
    <w:rsid w:val="008B279D"/>
    <w:rsid w:val="008B2A61"/>
    <w:rsid w:val="008B2CED"/>
    <w:rsid w:val="008B3159"/>
    <w:rsid w:val="008B3295"/>
    <w:rsid w:val="008B33B0"/>
    <w:rsid w:val="008B37F8"/>
    <w:rsid w:val="008B3DC1"/>
    <w:rsid w:val="008B4084"/>
    <w:rsid w:val="008B4691"/>
    <w:rsid w:val="008B47DA"/>
    <w:rsid w:val="008B4802"/>
    <w:rsid w:val="008B4884"/>
    <w:rsid w:val="008B48BA"/>
    <w:rsid w:val="008B4ECC"/>
    <w:rsid w:val="008B500B"/>
    <w:rsid w:val="008B5252"/>
    <w:rsid w:val="008B578E"/>
    <w:rsid w:val="008B58A4"/>
    <w:rsid w:val="008B5A05"/>
    <w:rsid w:val="008B5A41"/>
    <w:rsid w:val="008B5ABF"/>
    <w:rsid w:val="008B5CAF"/>
    <w:rsid w:val="008B61E6"/>
    <w:rsid w:val="008B64BE"/>
    <w:rsid w:val="008B661C"/>
    <w:rsid w:val="008B687C"/>
    <w:rsid w:val="008B69B9"/>
    <w:rsid w:val="008B6A15"/>
    <w:rsid w:val="008B6FA7"/>
    <w:rsid w:val="008B70DD"/>
    <w:rsid w:val="008B7247"/>
    <w:rsid w:val="008B7427"/>
    <w:rsid w:val="008B7800"/>
    <w:rsid w:val="008B796C"/>
    <w:rsid w:val="008B7AA3"/>
    <w:rsid w:val="008C0122"/>
    <w:rsid w:val="008C097D"/>
    <w:rsid w:val="008C0A15"/>
    <w:rsid w:val="008C0F1C"/>
    <w:rsid w:val="008C0FD4"/>
    <w:rsid w:val="008C14DE"/>
    <w:rsid w:val="008C14FB"/>
    <w:rsid w:val="008C1B0D"/>
    <w:rsid w:val="008C1B9F"/>
    <w:rsid w:val="008C207B"/>
    <w:rsid w:val="008C2254"/>
    <w:rsid w:val="008C2463"/>
    <w:rsid w:val="008C25BD"/>
    <w:rsid w:val="008C2686"/>
    <w:rsid w:val="008C2A44"/>
    <w:rsid w:val="008C2B67"/>
    <w:rsid w:val="008C2D58"/>
    <w:rsid w:val="008C2E12"/>
    <w:rsid w:val="008C2E99"/>
    <w:rsid w:val="008C30F1"/>
    <w:rsid w:val="008C365C"/>
    <w:rsid w:val="008C3BA9"/>
    <w:rsid w:val="008C463B"/>
    <w:rsid w:val="008C46E1"/>
    <w:rsid w:val="008C476A"/>
    <w:rsid w:val="008C4863"/>
    <w:rsid w:val="008C4956"/>
    <w:rsid w:val="008C4A05"/>
    <w:rsid w:val="008C4ACD"/>
    <w:rsid w:val="008C5863"/>
    <w:rsid w:val="008C5AD4"/>
    <w:rsid w:val="008C5B1B"/>
    <w:rsid w:val="008C60D0"/>
    <w:rsid w:val="008C60ED"/>
    <w:rsid w:val="008C656C"/>
    <w:rsid w:val="008C688A"/>
    <w:rsid w:val="008C6A5C"/>
    <w:rsid w:val="008C6E19"/>
    <w:rsid w:val="008C73CF"/>
    <w:rsid w:val="008C7422"/>
    <w:rsid w:val="008C7595"/>
    <w:rsid w:val="008C7F2A"/>
    <w:rsid w:val="008D0172"/>
    <w:rsid w:val="008D0A29"/>
    <w:rsid w:val="008D0CF4"/>
    <w:rsid w:val="008D1168"/>
    <w:rsid w:val="008D11D8"/>
    <w:rsid w:val="008D1234"/>
    <w:rsid w:val="008D14D8"/>
    <w:rsid w:val="008D14E0"/>
    <w:rsid w:val="008D1D3A"/>
    <w:rsid w:val="008D226D"/>
    <w:rsid w:val="008D2CB4"/>
    <w:rsid w:val="008D36CB"/>
    <w:rsid w:val="008D38DD"/>
    <w:rsid w:val="008D3CD1"/>
    <w:rsid w:val="008D3FE4"/>
    <w:rsid w:val="008D4397"/>
    <w:rsid w:val="008D4B55"/>
    <w:rsid w:val="008D4DA8"/>
    <w:rsid w:val="008D5609"/>
    <w:rsid w:val="008D5760"/>
    <w:rsid w:val="008D5841"/>
    <w:rsid w:val="008D60FB"/>
    <w:rsid w:val="008D61C4"/>
    <w:rsid w:val="008D67E2"/>
    <w:rsid w:val="008D68B5"/>
    <w:rsid w:val="008D6990"/>
    <w:rsid w:val="008D6F23"/>
    <w:rsid w:val="008D6F63"/>
    <w:rsid w:val="008D6FB0"/>
    <w:rsid w:val="008D7458"/>
    <w:rsid w:val="008D747A"/>
    <w:rsid w:val="008D76F9"/>
    <w:rsid w:val="008D79CE"/>
    <w:rsid w:val="008D7A12"/>
    <w:rsid w:val="008D7D34"/>
    <w:rsid w:val="008E057C"/>
    <w:rsid w:val="008E071B"/>
    <w:rsid w:val="008E0C0C"/>
    <w:rsid w:val="008E16F8"/>
    <w:rsid w:val="008E1B2C"/>
    <w:rsid w:val="008E22B8"/>
    <w:rsid w:val="008E239D"/>
    <w:rsid w:val="008E2520"/>
    <w:rsid w:val="008E2562"/>
    <w:rsid w:val="008E27E6"/>
    <w:rsid w:val="008E2C85"/>
    <w:rsid w:val="008E3067"/>
    <w:rsid w:val="008E320C"/>
    <w:rsid w:val="008E34A5"/>
    <w:rsid w:val="008E3AE2"/>
    <w:rsid w:val="008E3FBE"/>
    <w:rsid w:val="008E451C"/>
    <w:rsid w:val="008E45CA"/>
    <w:rsid w:val="008E51A2"/>
    <w:rsid w:val="008E51EE"/>
    <w:rsid w:val="008E5273"/>
    <w:rsid w:val="008E5746"/>
    <w:rsid w:val="008E5DC3"/>
    <w:rsid w:val="008E5E94"/>
    <w:rsid w:val="008E6650"/>
    <w:rsid w:val="008E674C"/>
    <w:rsid w:val="008E6958"/>
    <w:rsid w:val="008E6A01"/>
    <w:rsid w:val="008E6B67"/>
    <w:rsid w:val="008E6CBB"/>
    <w:rsid w:val="008E70B6"/>
    <w:rsid w:val="008E7204"/>
    <w:rsid w:val="008E7266"/>
    <w:rsid w:val="008E7599"/>
    <w:rsid w:val="008E7984"/>
    <w:rsid w:val="008E7ED4"/>
    <w:rsid w:val="008F002A"/>
    <w:rsid w:val="008F088A"/>
    <w:rsid w:val="008F0C70"/>
    <w:rsid w:val="008F1905"/>
    <w:rsid w:val="008F19C5"/>
    <w:rsid w:val="008F20B6"/>
    <w:rsid w:val="008F2174"/>
    <w:rsid w:val="008F23FF"/>
    <w:rsid w:val="008F30AE"/>
    <w:rsid w:val="008F3138"/>
    <w:rsid w:val="008F326F"/>
    <w:rsid w:val="008F348F"/>
    <w:rsid w:val="008F3708"/>
    <w:rsid w:val="008F39FB"/>
    <w:rsid w:val="008F3BBF"/>
    <w:rsid w:val="008F3D7B"/>
    <w:rsid w:val="008F4402"/>
    <w:rsid w:val="008F4462"/>
    <w:rsid w:val="008F4773"/>
    <w:rsid w:val="008F49DE"/>
    <w:rsid w:val="008F49FE"/>
    <w:rsid w:val="008F4A3F"/>
    <w:rsid w:val="008F4D61"/>
    <w:rsid w:val="008F5354"/>
    <w:rsid w:val="008F5F3B"/>
    <w:rsid w:val="008F60AE"/>
    <w:rsid w:val="008F666C"/>
    <w:rsid w:val="008F6757"/>
    <w:rsid w:val="008F6BFC"/>
    <w:rsid w:val="008F6E47"/>
    <w:rsid w:val="008F6E9F"/>
    <w:rsid w:val="008F6F98"/>
    <w:rsid w:val="008F71EB"/>
    <w:rsid w:val="008F72C3"/>
    <w:rsid w:val="008F7B48"/>
    <w:rsid w:val="00900ABA"/>
    <w:rsid w:val="00901191"/>
    <w:rsid w:val="00901641"/>
    <w:rsid w:val="0090166A"/>
    <w:rsid w:val="0090189A"/>
    <w:rsid w:val="00901979"/>
    <w:rsid w:val="00901A87"/>
    <w:rsid w:val="00901DC9"/>
    <w:rsid w:val="00902E48"/>
    <w:rsid w:val="009033AD"/>
    <w:rsid w:val="00903401"/>
    <w:rsid w:val="00903513"/>
    <w:rsid w:val="009039C5"/>
    <w:rsid w:val="00903A11"/>
    <w:rsid w:val="00903CED"/>
    <w:rsid w:val="00903F38"/>
    <w:rsid w:val="00904324"/>
    <w:rsid w:val="00904929"/>
    <w:rsid w:val="009049E8"/>
    <w:rsid w:val="00904D1A"/>
    <w:rsid w:val="00904E18"/>
    <w:rsid w:val="0090543D"/>
    <w:rsid w:val="00905894"/>
    <w:rsid w:val="00905A62"/>
    <w:rsid w:val="00905B09"/>
    <w:rsid w:val="00905CDB"/>
    <w:rsid w:val="00906BEA"/>
    <w:rsid w:val="00906F2F"/>
    <w:rsid w:val="00907072"/>
    <w:rsid w:val="00907324"/>
    <w:rsid w:val="0090783E"/>
    <w:rsid w:val="00907A79"/>
    <w:rsid w:val="00907E09"/>
    <w:rsid w:val="00907EE7"/>
    <w:rsid w:val="009105A3"/>
    <w:rsid w:val="00910871"/>
    <w:rsid w:val="0091098C"/>
    <w:rsid w:val="00910A1C"/>
    <w:rsid w:val="00910C46"/>
    <w:rsid w:val="00910CD7"/>
    <w:rsid w:val="00910ED8"/>
    <w:rsid w:val="00911029"/>
    <w:rsid w:val="00911368"/>
    <w:rsid w:val="009116D9"/>
    <w:rsid w:val="009118C1"/>
    <w:rsid w:val="00911B57"/>
    <w:rsid w:val="00911CD0"/>
    <w:rsid w:val="00911EF7"/>
    <w:rsid w:val="009121DD"/>
    <w:rsid w:val="00912256"/>
    <w:rsid w:val="009123B3"/>
    <w:rsid w:val="00912BE7"/>
    <w:rsid w:val="00912CAA"/>
    <w:rsid w:val="00912FBC"/>
    <w:rsid w:val="0091309D"/>
    <w:rsid w:val="0091345D"/>
    <w:rsid w:val="0091386A"/>
    <w:rsid w:val="00913F58"/>
    <w:rsid w:val="0091419B"/>
    <w:rsid w:val="009148F7"/>
    <w:rsid w:val="00914AEB"/>
    <w:rsid w:val="00914F7E"/>
    <w:rsid w:val="009150C3"/>
    <w:rsid w:val="00915978"/>
    <w:rsid w:val="00915B6D"/>
    <w:rsid w:val="00915C0E"/>
    <w:rsid w:val="009160B1"/>
    <w:rsid w:val="00916220"/>
    <w:rsid w:val="0091666E"/>
    <w:rsid w:val="00916E44"/>
    <w:rsid w:val="00916E7A"/>
    <w:rsid w:val="00916EB5"/>
    <w:rsid w:val="009171EA"/>
    <w:rsid w:val="0091725C"/>
    <w:rsid w:val="00917850"/>
    <w:rsid w:val="009178EB"/>
    <w:rsid w:val="00917A4A"/>
    <w:rsid w:val="00917D2A"/>
    <w:rsid w:val="009205F0"/>
    <w:rsid w:val="0092077F"/>
    <w:rsid w:val="00920CD7"/>
    <w:rsid w:val="00920CF0"/>
    <w:rsid w:val="00920F6B"/>
    <w:rsid w:val="0092104B"/>
    <w:rsid w:val="00921552"/>
    <w:rsid w:val="00921685"/>
    <w:rsid w:val="00921713"/>
    <w:rsid w:val="009217D7"/>
    <w:rsid w:val="009219F2"/>
    <w:rsid w:val="00921A66"/>
    <w:rsid w:val="00921B8A"/>
    <w:rsid w:val="00921D92"/>
    <w:rsid w:val="00921ECB"/>
    <w:rsid w:val="00922674"/>
    <w:rsid w:val="00922BC9"/>
    <w:rsid w:val="009230BD"/>
    <w:rsid w:val="00923B76"/>
    <w:rsid w:val="00923BBF"/>
    <w:rsid w:val="00923E09"/>
    <w:rsid w:val="00923E21"/>
    <w:rsid w:val="0092418D"/>
    <w:rsid w:val="009241A4"/>
    <w:rsid w:val="009241DE"/>
    <w:rsid w:val="00924297"/>
    <w:rsid w:val="009244E5"/>
    <w:rsid w:val="00924DDF"/>
    <w:rsid w:val="009253E2"/>
    <w:rsid w:val="0092555F"/>
    <w:rsid w:val="00925650"/>
    <w:rsid w:val="00925663"/>
    <w:rsid w:val="009257F2"/>
    <w:rsid w:val="009259BC"/>
    <w:rsid w:val="00925F6B"/>
    <w:rsid w:val="0092600C"/>
    <w:rsid w:val="00926115"/>
    <w:rsid w:val="00926285"/>
    <w:rsid w:val="0092630E"/>
    <w:rsid w:val="0092631C"/>
    <w:rsid w:val="009263EF"/>
    <w:rsid w:val="00926400"/>
    <w:rsid w:val="0092668D"/>
    <w:rsid w:val="00926847"/>
    <w:rsid w:val="00926C4A"/>
    <w:rsid w:val="00926C86"/>
    <w:rsid w:val="00926EDE"/>
    <w:rsid w:val="00927073"/>
    <w:rsid w:val="00927573"/>
    <w:rsid w:val="0092793D"/>
    <w:rsid w:val="00927A5E"/>
    <w:rsid w:val="00927A84"/>
    <w:rsid w:val="009303D3"/>
    <w:rsid w:val="00930AB2"/>
    <w:rsid w:val="00930BD2"/>
    <w:rsid w:val="00930C68"/>
    <w:rsid w:val="00930EE5"/>
    <w:rsid w:val="009311F7"/>
    <w:rsid w:val="0093160C"/>
    <w:rsid w:val="009316EB"/>
    <w:rsid w:val="009318BD"/>
    <w:rsid w:val="00931E64"/>
    <w:rsid w:val="0093210B"/>
    <w:rsid w:val="009325AD"/>
    <w:rsid w:val="00932C1C"/>
    <w:rsid w:val="00932FC1"/>
    <w:rsid w:val="0093320C"/>
    <w:rsid w:val="009333EA"/>
    <w:rsid w:val="009336DC"/>
    <w:rsid w:val="009338BD"/>
    <w:rsid w:val="00934027"/>
    <w:rsid w:val="0093485A"/>
    <w:rsid w:val="00934CFE"/>
    <w:rsid w:val="00934F39"/>
    <w:rsid w:val="009353A9"/>
    <w:rsid w:val="009355C9"/>
    <w:rsid w:val="00935899"/>
    <w:rsid w:val="00935DB5"/>
    <w:rsid w:val="00935F08"/>
    <w:rsid w:val="00936115"/>
    <w:rsid w:val="00936320"/>
    <w:rsid w:val="0093669A"/>
    <w:rsid w:val="009367AD"/>
    <w:rsid w:val="0093693C"/>
    <w:rsid w:val="009369CD"/>
    <w:rsid w:val="00936CAA"/>
    <w:rsid w:val="00936EE5"/>
    <w:rsid w:val="00937808"/>
    <w:rsid w:val="00937A74"/>
    <w:rsid w:val="00937CD1"/>
    <w:rsid w:val="00937EE3"/>
    <w:rsid w:val="00940AD9"/>
    <w:rsid w:val="00940F04"/>
    <w:rsid w:val="00941002"/>
    <w:rsid w:val="0094144A"/>
    <w:rsid w:val="00941B3C"/>
    <w:rsid w:val="00941B87"/>
    <w:rsid w:val="00941E42"/>
    <w:rsid w:val="00942044"/>
    <w:rsid w:val="009420C4"/>
    <w:rsid w:val="00942119"/>
    <w:rsid w:val="0094219B"/>
    <w:rsid w:val="0094265C"/>
    <w:rsid w:val="009429B6"/>
    <w:rsid w:val="00942EB4"/>
    <w:rsid w:val="009432AC"/>
    <w:rsid w:val="00943A15"/>
    <w:rsid w:val="00943EFA"/>
    <w:rsid w:val="009445A7"/>
    <w:rsid w:val="009446D4"/>
    <w:rsid w:val="00944A6E"/>
    <w:rsid w:val="00944AA9"/>
    <w:rsid w:val="00944EE9"/>
    <w:rsid w:val="0094550D"/>
    <w:rsid w:val="00945624"/>
    <w:rsid w:val="0094574C"/>
    <w:rsid w:val="00945750"/>
    <w:rsid w:val="00945A0A"/>
    <w:rsid w:val="00945C87"/>
    <w:rsid w:val="00945D5C"/>
    <w:rsid w:val="00946871"/>
    <w:rsid w:val="009473A4"/>
    <w:rsid w:val="00947566"/>
    <w:rsid w:val="0094784F"/>
    <w:rsid w:val="00947A61"/>
    <w:rsid w:val="00947BA2"/>
    <w:rsid w:val="00947E29"/>
    <w:rsid w:val="00947F9A"/>
    <w:rsid w:val="00947FB1"/>
    <w:rsid w:val="00947FE7"/>
    <w:rsid w:val="00950086"/>
    <w:rsid w:val="00950643"/>
    <w:rsid w:val="00950788"/>
    <w:rsid w:val="00950A3C"/>
    <w:rsid w:val="00951204"/>
    <w:rsid w:val="0095140A"/>
    <w:rsid w:val="009517DD"/>
    <w:rsid w:val="00951841"/>
    <w:rsid w:val="00951F0E"/>
    <w:rsid w:val="009521BD"/>
    <w:rsid w:val="0095258C"/>
    <w:rsid w:val="0095277F"/>
    <w:rsid w:val="00952B3A"/>
    <w:rsid w:val="009533F3"/>
    <w:rsid w:val="009534FB"/>
    <w:rsid w:val="00953614"/>
    <w:rsid w:val="0095368A"/>
    <w:rsid w:val="00953E2D"/>
    <w:rsid w:val="00953F67"/>
    <w:rsid w:val="0095482F"/>
    <w:rsid w:val="00954C6D"/>
    <w:rsid w:val="00954C7B"/>
    <w:rsid w:val="00954C92"/>
    <w:rsid w:val="00954E9F"/>
    <w:rsid w:val="0095541F"/>
    <w:rsid w:val="00955E91"/>
    <w:rsid w:val="0095639F"/>
    <w:rsid w:val="009563FB"/>
    <w:rsid w:val="0095658A"/>
    <w:rsid w:val="009567CB"/>
    <w:rsid w:val="00956987"/>
    <w:rsid w:val="00956B6F"/>
    <w:rsid w:val="00956F7A"/>
    <w:rsid w:val="0095709B"/>
    <w:rsid w:val="0095765F"/>
    <w:rsid w:val="009576F4"/>
    <w:rsid w:val="00957BE5"/>
    <w:rsid w:val="00957D62"/>
    <w:rsid w:val="00957D9C"/>
    <w:rsid w:val="009605F4"/>
    <w:rsid w:val="009607EF"/>
    <w:rsid w:val="009609DF"/>
    <w:rsid w:val="00960CD7"/>
    <w:rsid w:val="00961193"/>
    <w:rsid w:val="009611FB"/>
    <w:rsid w:val="00961549"/>
    <w:rsid w:val="009616C6"/>
    <w:rsid w:val="00961A55"/>
    <w:rsid w:val="00961B6C"/>
    <w:rsid w:val="00961D11"/>
    <w:rsid w:val="0096210D"/>
    <w:rsid w:val="00962408"/>
    <w:rsid w:val="00962994"/>
    <w:rsid w:val="00962B00"/>
    <w:rsid w:val="00963208"/>
    <w:rsid w:val="00963390"/>
    <w:rsid w:val="009633EF"/>
    <w:rsid w:val="00963B89"/>
    <w:rsid w:val="00963D2F"/>
    <w:rsid w:val="00964855"/>
    <w:rsid w:val="0096486A"/>
    <w:rsid w:val="00964ABE"/>
    <w:rsid w:val="00964C6F"/>
    <w:rsid w:val="0096528A"/>
    <w:rsid w:val="009656A0"/>
    <w:rsid w:val="009659B0"/>
    <w:rsid w:val="00965AA1"/>
    <w:rsid w:val="00966169"/>
    <w:rsid w:val="0096625C"/>
    <w:rsid w:val="00966834"/>
    <w:rsid w:val="00966E0E"/>
    <w:rsid w:val="00966EF2"/>
    <w:rsid w:val="0096722B"/>
    <w:rsid w:val="009672D8"/>
    <w:rsid w:val="0096733A"/>
    <w:rsid w:val="0097043E"/>
    <w:rsid w:val="00970553"/>
    <w:rsid w:val="00970702"/>
    <w:rsid w:val="00970856"/>
    <w:rsid w:val="00970BD6"/>
    <w:rsid w:val="00970F57"/>
    <w:rsid w:val="0097152E"/>
    <w:rsid w:val="009716E7"/>
    <w:rsid w:val="0097186A"/>
    <w:rsid w:val="00971B0D"/>
    <w:rsid w:val="0097246A"/>
    <w:rsid w:val="009729C9"/>
    <w:rsid w:val="00972A6D"/>
    <w:rsid w:val="00972EB1"/>
    <w:rsid w:val="00972F33"/>
    <w:rsid w:val="00972FEF"/>
    <w:rsid w:val="00973580"/>
    <w:rsid w:val="009737AA"/>
    <w:rsid w:val="0097399F"/>
    <w:rsid w:val="00973C17"/>
    <w:rsid w:val="00973C25"/>
    <w:rsid w:val="009743DC"/>
    <w:rsid w:val="009746B6"/>
    <w:rsid w:val="00974A69"/>
    <w:rsid w:val="00974F6B"/>
    <w:rsid w:val="009750BB"/>
    <w:rsid w:val="009753B0"/>
    <w:rsid w:val="009755E3"/>
    <w:rsid w:val="00975C3B"/>
    <w:rsid w:val="00975E53"/>
    <w:rsid w:val="00976491"/>
    <w:rsid w:val="00976624"/>
    <w:rsid w:val="0097669B"/>
    <w:rsid w:val="009767BA"/>
    <w:rsid w:val="0097694E"/>
    <w:rsid w:val="00976A54"/>
    <w:rsid w:val="00976A62"/>
    <w:rsid w:val="00976BA9"/>
    <w:rsid w:val="00976FD4"/>
    <w:rsid w:val="009774BF"/>
    <w:rsid w:val="00977637"/>
    <w:rsid w:val="00977937"/>
    <w:rsid w:val="00977C25"/>
    <w:rsid w:val="00980005"/>
    <w:rsid w:val="009804B1"/>
    <w:rsid w:val="0098053B"/>
    <w:rsid w:val="009805B0"/>
    <w:rsid w:val="009805F3"/>
    <w:rsid w:val="00980713"/>
    <w:rsid w:val="009807F3"/>
    <w:rsid w:val="00980E40"/>
    <w:rsid w:val="00980E9C"/>
    <w:rsid w:val="0098111D"/>
    <w:rsid w:val="00981301"/>
    <w:rsid w:val="00981852"/>
    <w:rsid w:val="00981D43"/>
    <w:rsid w:val="0098203C"/>
    <w:rsid w:val="009820AD"/>
    <w:rsid w:val="009825AE"/>
    <w:rsid w:val="009826A5"/>
    <w:rsid w:val="009827F1"/>
    <w:rsid w:val="00982BCE"/>
    <w:rsid w:val="00982C36"/>
    <w:rsid w:val="00982F42"/>
    <w:rsid w:val="00982F4B"/>
    <w:rsid w:val="00982F65"/>
    <w:rsid w:val="00982FB2"/>
    <w:rsid w:val="00983138"/>
    <w:rsid w:val="00983569"/>
    <w:rsid w:val="009836AC"/>
    <w:rsid w:val="009837F6"/>
    <w:rsid w:val="00983A99"/>
    <w:rsid w:val="00983D47"/>
    <w:rsid w:val="00983DA8"/>
    <w:rsid w:val="0098406D"/>
    <w:rsid w:val="0098409D"/>
    <w:rsid w:val="0098414D"/>
    <w:rsid w:val="009841FC"/>
    <w:rsid w:val="00984FE4"/>
    <w:rsid w:val="00985305"/>
    <w:rsid w:val="00985642"/>
    <w:rsid w:val="00985767"/>
    <w:rsid w:val="009858CE"/>
    <w:rsid w:val="00985C80"/>
    <w:rsid w:val="00985D81"/>
    <w:rsid w:val="00985E0A"/>
    <w:rsid w:val="009863FF"/>
    <w:rsid w:val="009866B6"/>
    <w:rsid w:val="00986DA6"/>
    <w:rsid w:val="00986F9C"/>
    <w:rsid w:val="0098723A"/>
    <w:rsid w:val="009874B8"/>
    <w:rsid w:val="00987714"/>
    <w:rsid w:val="00987B2A"/>
    <w:rsid w:val="00987BA6"/>
    <w:rsid w:val="00990439"/>
    <w:rsid w:val="00990BD3"/>
    <w:rsid w:val="00990E0B"/>
    <w:rsid w:val="00990E8E"/>
    <w:rsid w:val="00991272"/>
    <w:rsid w:val="0099153B"/>
    <w:rsid w:val="0099165E"/>
    <w:rsid w:val="00991AAC"/>
    <w:rsid w:val="00992143"/>
    <w:rsid w:val="0099262E"/>
    <w:rsid w:val="00992EC6"/>
    <w:rsid w:val="00993525"/>
    <w:rsid w:val="009935FF"/>
    <w:rsid w:val="009938A5"/>
    <w:rsid w:val="00994035"/>
    <w:rsid w:val="009948C5"/>
    <w:rsid w:val="00994AC9"/>
    <w:rsid w:val="00994CF0"/>
    <w:rsid w:val="0099530D"/>
    <w:rsid w:val="009957C8"/>
    <w:rsid w:val="00995F8D"/>
    <w:rsid w:val="009960E4"/>
    <w:rsid w:val="009966D8"/>
    <w:rsid w:val="00996A03"/>
    <w:rsid w:val="00996BC3"/>
    <w:rsid w:val="00996CC8"/>
    <w:rsid w:val="00996FE4"/>
    <w:rsid w:val="00997207"/>
    <w:rsid w:val="0099747E"/>
    <w:rsid w:val="009974FB"/>
    <w:rsid w:val="00997E41"/>
    <w:rsid w:val="00997FA7"/>
    <w:rsid w:val="009A0101"/>
    <w:rsid w:val="009A04C2"/>
    <w:rsid w:val="009A0506"/>
    <w:rsid w:val="009A0AF7"/>
    <w:rsid w:val="009A0BB9"/>
    <w:rsid w:val="009A0C0C"/>
    <w:rsid w:val="009A0C94"/>
    <w:rsid w:val="009A0DAC"/>
    <w:rsid w:val="009A14F3"/>
    <w:rsid w:val="009A171C"/>
    <w:rsid w:val="009A1A0E"/>
    <w:rsid w:val="009A1C43"/>
    <w:rsid w:val="009A1DAE"/>
    <w:rsid w:val="009A27D5"/>
    <w:rsid w:val="009A2CFC"/>
    <w:rsid w:val="009A3399"/>
    <w:rsid w:val="009A33F0"/>
    <w:rsid w:val="009A35B7"/>
    <w:rsid w:val="009A38E6"/>
    <w:rsid w:val="009A39E0"/>
    <w:rsid w:val="009A3B50"/>
    <w:rsid w:val="009A4526"/>
    <w:rsid w:val="009A4760"/>
    <w:rsid w:val="009A47D2"/>
    <w:rsid w:val="009A4A85"/>
    <w:rsid w:val="009A50AD"/>
    <w:rsid w:val="009A58BB"/>
    <w:rsid w:val="009A59C9"/>
    <w:rsid w:val="009A5D60"/>
    <w:rsid w:val="009A648F"/>
    <w:rsid w:val="009A69E5"/>
    <w:rsid w:val="009A6D25"/>
    <w:rsid w:val="009A6D94"/>
    <w:rsid w:val="009A6F9B"/>
    <w:rsid w:val="009A7471"/>
    <w:rsid w:val="009A749C"/>
    <w:rsid w:val="009A7510"/>
    <w:rsid w:val="009A7893"/>
    <w:rsid w:val="009A7F6B"/>
    <w:rsid w:val="009B04D1"/>
    <w:rsid w:val="009B0D84"/>
    <w:rsid w:val="009B12D7"/>
    <w:rsid w:val="009B175D"/>
    <w:rsid w:val="009B1B2E"/>
    <w:rsid w:val="009B1B8D"/>
    <w:rsid w:val="009B1D8A"/>
    <w:rsid w:val="009B1DAA"/>
    <w:rsid w:val="009B1EE0"/>
    <w:rsid w:val="009B2224"/>
    <w:rsid w:val="009B274D"/>
    <w:rsid w:val="009B2B40"/>
    <w:rsid w:val="009B2C3D"/>
    <w:rsid w:val="009B2CFC"/>
    <w:rsid w:val="009B3558"/>
    <w:rsid w:val="009B35C1"/>
    <w:rsid w:val="009B36A8"/>
    <w:rsid w:val="009B38BF"/>
    <w:rsid w:val="009B3B29"/>
    <w:rsid w:val="009B3D76"/>
    <w:rsid w:val="009B3F82"/>
    <w:rsid w:val="009B4071"/>
    <w:rsid w:val="009B4434"/>
    <w:rsid w:val="009B4498"/>
    <w:rsid w:val="009B4A37"/>
    <w:rsid w:val="009B4AE2"/>
    <w:rsid w:val="009B5383"/>
    <w:rsid w:val="009B56A0"/>
    <w:rsid w:val="009B56A4"/>
    <w:rsid w:val="009B5820"/>
    <w:rsid w:val="009B5942"/>
    <w:rsid w:val="009B5BAB"/>
    <w:rsid w:val="009B5C84"/>
    <w:rsid w:val="009B5D70"/>
    <w:rsid w:val="009B5F6D"/>
    <w:rsid w:val="009B60AB"/>
    <w:rsid w:val="009B6168"/>
    <w:rsid w:val="009B6189"/>
    <w:rsid w:val="009B61C2"/>
    <w:rsid w:val="009B6359"/>
    <w:rsid w:val="009B64DC"/>
    <w:rsid w:val="009B653E"/>
    <w:rsid w:val="009B666A"/>
    <w:rsid w:val="009B675D"/>
    <w:rsid w:val="009B67F2"/>
    <w:rsid w:val="009B6E9D"/>
    <w:rsid w:val="009B6FF2"/>
    <w:rsid w:val="009B712F"/>
    <w:rsid w:val="009B7625"/>
    <w:rsid w:val="009B7663"/>
    <w:rsid w:val="009B7700"/>
    <w:rsid w:val="009B78FB"/>
    <w:rsid w:val="009B7ABC"/>
    <w:rsid w:val="009B7B29"/>
    <w:rsid w:val="009C0062"/>
    <w:rsid w:val="009C041E"/>
    <w:rsid w:val="009C048D"/>
    <w:rsid w:val="009C0557"/>
    <w:rsid w:val="009C0C32"/>
    <w:rsid w:val="009C1011"/>
    <w:rsid w:val="009C1124"/>
    <w:rsid w:val="009C11BE"/>
    <w:rsid w:val="009C1215"/>
    <w:rsid w:val="009C195C"/>
    <w:rsid w:val="009C2201"/>
    <w:rsid w:val="009C2253"/>
    <w:rsid w:val="009C24BD"/>
    <w:rsid w:val="009C281F"/>
    <w:rsid w:val="009C2B1B"/>
    <w:rsid w:val="009C2E04"/>
    <w:rsid w:val="009C30DD"/>
    <w:rsid w:val="009C3475"/>
    <w:rsid w:val="009C36EA"/>
    <w:rsid w:val="009C36EB"/>
    <w:rsid w:val="009C3ACF"/>
    <w:rsid w:val="009C3F9C"/>
    <w:rsid w:val="009C47EF"/>
    <w:rsid w:val="009C488C"/>
    <w:rsid w:val="009C4BB3"/>
    <w:rsid w:val="009C4C09"/>
    <w:rsid w:val="009C4C2A"/>
    <w:rsid w:val="009C5386"/>
    <w:rsid w:val="009C55D0"/>
    <w:rsid w:val="009C598A"/>
    <w:rsid w:val="009C5A2A"/>
    <w:rsid w:val="009C6AE7"/>
    <w:rsid w:val="009C6CC2"/>
    <w:rsid w:val="009C72AA"/>
    <w:rsid w:val="009C7948"/>
    <w:rsid w:val="009C7C9E"/>
    <w:rsid w:val="009C7DAC"/>
    <w:rsid w:val="009C7FD4"/>
    <w:rsid w:val="009D0096"/>
    <w:rsid w:val="009D0297"/>
    <w:rsid w:val="009D05C9"/>
    <w:rsid w:val="009D06DF"/>
    <w:rsid w:val="009D0814"/>
    <w:rsid w:val="009D0A56"/>
    <w:rsid w:val="009D101D"/>
    <w:rsid w:val="009D11F4"/>
    <w:rsid w:val="009D187D"/>
    <w:rsid w:val="009D18A2"/>
    <w:rsid w:val="009D1B0C"/>
    <w:rsid w:val="009D1D77"/>
    <w:rsid w:val="009D200B"/>
    <w:rsid w:val="009D20A5"/>
    <w:rsid w:val="009D2375"/>
    <w:rsid w:val="009D2389"/>
    <w:rsid w:val="009D2394"/>
    <w:rsid w:val="009D23C7"/>
    <w:rsid w:val="009D271D"/>
    <w:rsid w:val="009D2971"/>
    <w:rsid w:val="009D2DA3"/>
    <w:rsid w:val="009D2F75"/>
    <w:rsid w:val="009D3058"/>
    <w:rsid w:val="009D31E6"/>
    <w:rsid w:val="009D3319"/>
    <w:rsid w:val="009D3392"/>
    <w:rsid w:val="009D33BF"/>
    <w:rsid w:val="009D36A8"/>
    <w:rsid w:val="009D38E7"/>
    <w:rsid w:val="009D3A1C"/>
    <w:rsid w:val="009D3AB7"/>
    <w:rsid w:val="009D3E6A"/>
    <w:rsid w:val="009D4775"/>
    <w:rsid w:val="009D479E"/>
    <w:rsid w:val="009D48E4"/>
    <w:rsid w:val="009D4AA2"/>
    <w:rsid w:val="009D4B82"/>
    <w:rsid w:val="009D4CC0"/>
    <w:rsid w:val="009D52C6"/>
    <w:rsid w:val="009D544E"/>
    <w:rsid w:val="009D56E1"/>
    <w:rsid w:val="009D5C5C"/>
    <w:rsid w:val="009D5CBA"/>
    <w:rsid w:val="009D600B"/>
    <w:rsid w:val="009D6213"/>
    <w:rsid w:val="009D6728"/>
    <w:rsid w:val="009D67C2"/>
    <w:rsid w:val="009D68BE"/>
    <w:rsid w:val="009D6AF5"/>
    <w:rsid w:val="009D6C61"/>
    <w:rsid w:val="009D71AF"/>
    <w:rsid w:val="009D72AF"/>
    <w:rsid w:val="009D754F"/>
    <w:rsid w:val="009D7698"/>
    <w:rsid w:val="009D779D"/>
    <w:rsid w:val="009D7AA1"/>
    <w:rsid w:val="009D7BBE"/>
    <w:rsid w:val="009D7D09"/>
    <w:rsid w:val="009D7ED6"/>
    <w:rsid w:val="009D7F8F"/>
    <w:rsid w:val="009E0016"/>
    <w:rsid w:val="009E005D"/>
    <w:rsid w:val="009E020A"/>
    <w:rsid w:val="009E0428"/>
    <w:rsid w:val="009E076C"/>
    <w:rsid w:val="009E0E6F"/>
    <w:rsid w:val="009E0FD4"/>
    <w:rsid w:val="009E100A"/>
    <w:rsid w:val="009E10B0"/>
    <w:rsid w:val="009E142A"/>
    <w:rsid w:val="009E148A"/>
    <w:rsid w:val="009E155C"/>
    <w:rsid w:val="009E16E1"/>
    <w:rsid w:val="009E1928"/>
    <w:rsid w:val="009E1C07"/>
    <w:rsid w:val="009E1E82"/>
    <w:rsid w:val="009E2272"/>
    <w:rsid w:val="009E2276"/>
    <w:rsid w:val="009E2296"/>
    <w:rsid w:val="009E22A9"/>
    <w:rsid w:val="009E272F"/>
    <w:rsid w:val="009E27A7"/>
    <w:rsid w:val="009E283B"/>
    <w:rsid w:val="009E2A01"/>
    <w:rsid w:val="009E2E1B"/>
    <w:rsid w:val="009E302E"/>
    <w:rsid w:val="009E320D"/>
    <w:rsid w:val="009E342E"/>
    <w:rsid w:val="009E362D"/>
    <w:rsid w:val="009E3792"/>
    <w:rsid w:val="009E394B"/>
    <w:rsid w:val="009E39B6"/>
    <w:rsid w:val="009E4201"/>
    <w:rsid w:val="009E434F"/>
    <w:rsid w:val="009E4437"/>
    <w:rsid w:val="009E46F7"/>
    <w:rsid w:val="009E4745"/>
    <w:rsid w:val="009E485B"/>
    <w:rsid w:val="009E534C"/>
    <w:rsid w:val="009E59C2"/>
    <w:rsid w:val="009E5AE6"/>
    <w:rsid w:val="009E61C8"/>
    <w:rsid w:val="009E648B"/>
    <w:rsid w:val="009E6559"/>
    <w:rsid w:val="009E6632"/>
    <w:rsid w:val="009E6799"/>
    <w:rsid w:val="009E6FC4"/>
    <w:rsid w:val="009E7662"/>
    <w:rsid w:val="009E7A68"/>
    <w:rsid w:val="009E7B3B"/>
    <w:rsid w:val="009E7CE3"/>
    <w:rsid w:val="009E7EFE"/>
    <w:rsid w:val="009E7F32"/>
    <w:rsid w:val="009F0073"/>
    <w:rsid w:val="009F031B"/>
    <w:rsid w:val="009F03D0"/>
    <w:rsid w:val="009F098F"/>
    <w:rsid w:val="009F09ED"/>
    <w:rsid w:val="009F0A44"/>
    <w:rsid w:val="009F0AA8"/>
    <w:rsid w:val="009F0AC0"/>
    <w:rsid w:val="009F0B4D"/>
    <w:rsid w:val="009F24ED"/>
    <w:rsid w:val="009F2846"/>
    <w:rsid w:val="009F2B38"/>
    <w:rsid w:val="009F2D0C"/>
    <w:rsid w:val="009F2D6E"/>
    <w:rsid w:val="009F3182"/>
    <w:rsid w:val="009F373D"/>
    <w:rsid w:val="009F3E91"/>
    <w:rsid w:val="009F401F"/>
    <w:rsid w:val="009F413E"/>
    <w:rsid w:val="009F422B"/>
    <w:rsid w:val="009F46CA"/>
    <w:rsid w:val="009F46EE"/>
    <w:rsid w:val="009F4703"/>
    <w:rsid w:val="009F4C55"/>
    <w:rsid w:val="009F4EE0"/>
    <w:rsid w:val="009F4FCD"/>
    <w:rsid w:val="009F5857"/>
    <w:rsid w:val="009F5B0E"/>
    <w:rsid w:val="009F5D27"/>
    <w:rsid w:val="009F631B"/>
    <w:rsid w:val="009F6325"/>
    <w:rsid w:val="009F6601"/>
    <w:rsid w:val="009F6692"/>
    <w:rsid w:val="009F66FE"/>
    <w:rsid w:val="009F69FF"/>
    <w:rsid w:val="009F6AED"/>
    <w:rsid w:val="009F6E75"/>
    <w:rsid w:val="009F6F0A"/>
    <w:rsid w:val="009F7277"/>
    <w:rsid w:val="009F7485"/>
    <w:rsid w:val="009F7A83"/>
    <w:rsid w:val="009F7E26"/>
    <w:rsid w:val="009F7F41"/>
    <w:rsid w:val="00A00002"/>
    <w:rsid w:val="00A00341"/>
    <w:rsid w:val="00A003A3"/>
    <w:rsid w:val="00A00519"/>
    <w:rsid w:val="00A0081A"/>
    <w:rsid w:val="00A00916"/>
    <w:rsid w:val="00A00A3C"/>
    <w:rsid w:val="00A00CE3"/>
    <w:rsid w:val="00A01AB0"/>
    <w:rsid w:val="00A01C55"/>
    <w:rsid w:val="00A01FE3"/>
    <w:rsid w:val="00A024E2"/>
    <w:rsid w:val="00A0285D"/>
    <w:rsid w:val="00A02BCC"/>
    <w:rsid w:val="00A02F7C"/>
    <w:rsid w:val="00A03143"/>
    <w:rsid w:val="00A0336F"/>
    <w:rsid w:val="00A03551"/>
    <w:rsid w:val="00A036E6"/>
    <w:rsid w:val="00A03A89"/>
    <w:rsid w:val="00A04183"/>
    <w:rsid w:val="00A0445A"/>
    <w:rsid w:val="00A04463"/>
    <w:rsid w:val="00A04A46"/>
    <w:rsid w:val="00A04AE7"/>
    <w:rsid w:val="00A04BA8"/>
    <w:rsid w:val="00A05196"/>
    <w:rsid w:val="00A0521C"/>
    <w:rsid w:val="00A05831"/>
    <w:rsid w:val="00A05C38"/>
    <w:rsid w:val="00A05D71"/>
    <w:rsid w:val="00A05DE6"/>
    <w:rsid w:val="00A066D0"/>
    <w:rsid w:val="00A069FE"/>
    <w:rsid w:val="00A07347"/>
    <w:rsid w:val="00A074AD"/>
    <w:rsid w:val="00A07544"/>
    <w:rsid w:val="00A0761D"/>
    <w:rsid w:val="00A076A3"/>
    <w:rsid w:val="00A079A4"/>
    <w:rsid w:val="00A079D4"/>
    <w:rsid w:val="00A07C93"/>
    <w:rsid w:val="00A07F9A"/>
    <w:rsid w:val="00A103CA"/>
    <w:rsid w:val="00A109E8"/>
    <w:rsid w:val="00A11111"/>
    <w:rsid w:val="00A1119F"/>
    <w:rsid w:val="00A1144C"/>
    <w:rsid w:val="00A119E7"/>
    <w:rsid w:val="00A11E5D"/>
    <w:rsid w:val="00A11EBC"/>
    <w:rsid w:val="00A11EBE"/>
    <w:rsid w:val="00A12065"/>
    <w:rsid w:val="00A125B3"/>
    <w:rsid w:val="00A126C0"/>
    <w:rsid w:val="00A12F29"/>
    <w:rsid w:val="00A1329C"/>
    <w:rsid w:val="00A1356B"/>
    <w:rsid w:val="00A136FD"/>
    <w:rsid w:val="00A13B37"/>
    <w:rsid w:val="00A13CC3"/>
    <w:rsid w:val="00A13DB2"/>
    <w:rsid w:val="00A13F0E"/>
    <w:rsid w:val="00A13F50"/>
    <w:rsid w:val="00A14A8B"/>
    <w:rsid w:val="00A14CCE"/>
    <w:rsid w:val="00A15591"/>
    <w:rsid w:val="00A157D6"/>
    <w:rsid w:val="00A15AEF"/>
    <w:rsid w:val="00A163AE"/>
    <w:rsid w:val="00A163DC"/>
    <w:rsid w:val="00A169BD"/>
    <w:rsid w:val="00A16ABE"/>
    <w:rsid w:val="00A16D40"/>
    <w:rsid w:val="00A16DA0"/>
    <w:rsid w:val="00A170EF"/>
    <w:rsid w:val="00A17347"/>
    <w:rsid w:val="00A175BE"/>
    <w:rsid w:val="00A17A6D"/>
    <w:rsid w:val="00A17C5A"/>
    <w:rsid w:val="00A201BA"/>
    <w:rsid w:val="00A20458"/>
    <w:rsid w:val="00A20762"/>
    <w:rsid w:val="00A20C68"/>
    <w:rsid w:val="00A20D1B"/>
    <w:rsid w:val="00A20D40"/>
    <w:rsid w:val="00A21351"/>
    <w:rsid w:val="00A21709"/>
    <w:rsid w:val="00A2199E"/>
    <w:rsid w:val="00A219E1"/>
    <w:rsid w:val="00A22078"/>
    <w:rsid w:val="00A227D2"/>
    <w:rsid w:val="00A22898"/>
    <w:rsid w:val="00A22982"/>
    <w:rsid w:val="00A22CDA"/>
    <w:rsid w:val="00A22DFD"/>
    <w:rsid w:val="00A230A4"/>
    <w:rsid w:val="00A232A1"/>
    <w:rsid w:val="00A234C5"/>
    <w:rsid w:val="00A2399E"/>
    <w:rsid w:val="00A23A5F"/>
    <w:rsid w:val="00A23BFA"/>
    <w:rsid w:val="00A23CFE"/>
    <w:rsid w:val="00A23F06"/>
    <w:rsid w:val="00A241DB"/>
    <w:rsid w:val="00A243A5"/>
    <w:rsid w:val="00A245A3"/>
    <w:rsid w:val="00A24D06"/>
    <w:rsid w:val="00A267DE"/>
    <w:rsid w:val="00A26A3E"/>
    <w:rsid w:val="00A26E57"/>
    <w:rsid w:val="00A26F71"/>
    <w:rsid w:val="00A2710F"/>
    <w:rsid w:val="00A27193"/>
    <w:rsid w:val="00A271D0"/>
    <w:rsid w:val="00A2721C"/>
    <w:rsid w:val="00A27274"/>
    <w:rsid w:val="00A27281"/>
    <w:rsid w:val="00A27297"/>
    <w:rsid w:val="00A272F5"/>
    <w:rsid w:val="00A273CD"/>
    <w:rsid w:val="00A27630"/>
    <w:rsid w:val="00A278BB"/>
    <w:rsid w:val="00A27BEE"/>
    <w:rsid w:val="00A27D7C"/>
    <w:rsid w:val="00A3157B"/>
    <w:rsid w:val="00A316AF"/>
    <w:rsid w:val="00A31708"/>
    <w:rsid w:val="00A31929"/>
    <w:rsid w:val="00A319AE"/>
    <w:rsid w:val="00A31E8D"/>
    <w:rsid w:val="00A320F0"/>
    <w:rsid w:val="00A32100"/>
    <w:rsid w:val="00A32221"/>
    <w:rsid w:val="00A32675"/>
    <w:rsid w:val="00A33750"/>
    <w:rsid w:val="00A33852"/>
    <w:rsid w:val="00A33BF5"/>
    <w:rsid w:val="00A33CFE"/>
    <w:rsid w:val="00A33E07"/>
    <w:rsid w:val="00A344E7"/>
    <w:rsid w:val="00A34500"/>
    <w:rsid w:val="00A34B22"/>
    <w:rsid w:val="00A34BB1"/>
    <w:rsid w:val="00A34CC5"/>
    <w:rsid w:val="00A34D93"/>
    <w:rsid w:val="00A35521"/>
    <w:rsid w:val="00A356BD"/>
    <w:rsid w:val="00A35A3B"/>
    <w:rsid w:val="00A35AE4"/>
    <w:rsid w:val="00A3604F"/>
    <w:rsid w:val="00A366F8"/>
    <w:rsid w:val="00A36CB4"/>
    <w:rsid w:val="00A36CC8"/>
    <w:rsid w:val="00A36D91"/>
    <w:rsid w:val="00A37225"/>
    <w:rsid w:val="00A37681"/>
    <w:rsid w:val="00A378BF"/>
    <w:rsid w:val="00A379AE"/>
    <w:rsid w:val="00A37E24"/>
    <w:rsid w:val="00A40257"/>
    <w:rsid w:val="00A4049B"/>
    <w:rsid w:val="00A40662"/>
    <w:rsid w:val="00A40C87"/>
    <w:rsid w:val="00A410DE"/>
    <w:rsid w:val="00A41107"/>
    <w:rsid w:val="00A4138A"/>
    <w:rsid w:val="00A413DD"/>
    <w:rsid w:val="00A41446"/>
    <w:rsid w:val="00A41893"/>
    <w:rsid w:val="00A41AAB"/>
    <w:rsid w:val="00A41D3A"/>
    <w:rsid w:val="00A41F29"/>
    <w:rsid w:val="00A42462"/>
    <w:rsid w:val="00A426C2"/>
    <w:rsid w:val="00A434AB"/>
    <w:rsid w:val="00A43809"/>
    <w:rsid w:val="00A43B1B"/>
    <w:rsid w:val="00A43EC2"/>
    <w:rsid w:val="00A43F49"/>
    <w:rsid w:val="00A441B7"/>
    <w:rsid w:val="00A4454B"/>
    <w:rsid w:val="00A447A1"/>
    <w:rsid w:val="00A448B9"/>
    <w:rsid w:val="00A44FF0"/>
    <w:rsid w:val="00A451F0"/>
    <w:rsid w:val="00A45209"/>
    <w:rsid w:val="00A45510"/>
    <w:rsid w:val="00A455A8"/>
    <w:rsid w:val="00A455FC"/>
    <w:rsid w:val="00A459F2"/>
    <w:rsid w:val="00A46500"/>
    <w:rsid w:val="00A46A0E"/>
    <w:rsid w:val="00A46C2D"/>
    <w:rsid w:val="00A4743A"/>
    <w:rsid w:val="00A4753A"/>
    <w:rsid w:val="00A4762F"/>
    <w:rsid w:val="00A478D2"/>
    <w:rsid w:val="00A47CA2"/>
    <w:rsid w:val="00A50F5C"/>
    <w:rsid w:val="00A50FF0"/>
    <w:rsid w:val="00A5131C"/>
    <w:rsid w:val="00A51CF5"/>
    <w:rsid w:val="00A51D33"/>
    <w:rsid w:val="00A51E7B"/>
    <w:rsid w:val="00A521B2"/>
    <w:rsid w:val="00A525A0"/>
    <w:rsid w:val="00A527C4"/>
    <w:rsid w:val="00A5282F"/>
    <w:rsid w:val="00A528B3"/>
    <w:rsid w:val="00A529A4"/>
    <w:rsid w:val="00A52B00"/>
    <w:rsid w:val="00A52F25"/>
    <w:rsid w:val="00A52FAE"/>
    <w:rsid w:val="00A532F9"/>
    <w:rsid w:val="00A53382"/>
    <w:rsid w:val="00A534C9"/>
    <w:rsid w:val="00A537B0"/>
    <w:rsid w:val="00A54066"/>
    <w:rsid w:val="00A5410B"/>
    <w:rsid w:val="00A54692"/>
    <w:rsid w:val="00A548BC"/>
    <w:rsid w:val="00A54C51"/>
    <w:rsid w:val="00A552C8"/>
    <w:rsid w:val="00A55524"/>
    <w:rsid w:val="00A557F4"/>
    <w:rsid w:val="00A55838"/>
    <w:rsid w:val="00A55F3C"/>
    <w:rsid w:val="00A5638D"/>
    <w:rsid w:val="00A567E9"/>
    <w:rsid w:val="00A569BA"/>
    <w:rsid w:val="00A56C00"/>
    <w:rsid w:val="00A56E5C"/>
    <w:rsid w:val="00A57003"/>
    <w:rsid w:val="00A57198"/>
    <w:rsid w:val="00A572DA"/>
    <w:rsid w:val="00A579E2"/>
    <w:rsid w:val="00A57A55"/>
    <w:rsid w:val="00A6031E"/>
    <w:rsid w:val="00A60567"/>
    <w:rsid w:val="00A605B9"/>
    <w:rsid w:val="00A60649"/>
    <w:rsid w:val="00A606F1"/>
    <w:rsid w:val="00A60752"/>
    <w:rsid w:val="00A60A36"/>
    <w:rsid w:val="00A60A78"/>
    <w:rsid w:val="00A60A8F"/>
    <w:rsid w:val="00A60B2C"/>
    <w:rsid w:val="00A61123"/>
    <w:rsid w:val="00A611F1"/>
    <w:rsid w:val="00A6122C"/>
    <w:rsid w:val="00A6143C"/>
    <w:rsid w:val="00A61707"/>
    <w:rsid w:val="00A6171D"/>
    <w:rsid w:val="00A61FDF"/>
    <w:rsid w:val="00A6254B"/>
    <w:rsid w:val="00A62A65"/>
    <w:rsid w:val="00A62B1A"/>
    <w:rsid w:val="00A62CE7"/>
    <w:rsid w:val="00A62D79"/>
    <w:rsid w:val="00A632D6"/>
    <w:rsid w:val="00A638AC"/>
    <w:rsid w:val="00A63A11"/>
    <w:rsid w:val="00A63A1B"/>
    <w:rsid w:val="00A63AAF"/>
    <w:rsid w:val="00A63B63"/>
    <w:rsid w:val="00A64A70"/>
    <w:rsid w:val="00A64CBA"/>
    <w:rsid w:val="00A64EA4"/>
    <w:rsid w:val="00A64FC0"/>
    <w:rsid w:val="00A65709"/>
    <w:rsid w:val="00A65D9C"/>
    <w:rsid w:val="00A66003"/>
    <w:rsid w:val="00A66586"/>
    <w:rsid w:val="00A66839"/>
    <w:rsid w:val="00A672DA"/>
    <w:rsid w:val="00A67897"/>
    <w:rsid w:val="00A67B58"/>
    <w:rsid w:val="00A67DE1"/>
    <w:rsid w:val="00A700F3"/>
    <w:rsid w:val="00A701BB"/>
    <w:rsid w:val="00A70389"/>
    <w:rsid w:val="00A707BD"/>
    <w:rsid w:val="00A70F1B"/>
    <w:rsid w:val="00A70F8E"/>
    <w:rsid w:val="00A7104F"/>
    <w:rsid w:val="00A710A5"/>
    <w:rsid w:val="00A711A2"/>
    <w:rsid w:val="00A711F8"/>
    <w:rsid w:val="00A714B5"/>
    <w:rsid w:val="00A71720"/>
    <w:rsid w:val="00A71E6C"/>
    <w:rsid w:val="00A71FE0"/>
    <w:rsid w:val="00A720F0"/>
    <w:rsid w:val="00A723F8"/>
    <w:rsid w:val="00A72480"/>
    <w:rsid w:val="00A724B6"/>
    <w:rsid w:val="00A7275A"/>
    <w:rsid w:val="00A7295C"/>
    <w:rsid w:val="00A72D46"/>
    <w:rsid w:val="00A72D91"/>
    <w:rsid w:val="00A72E8E"/>
    <w:rsid w:val="00A72F6F"/>
    <w:rsid w:val="00A7331A"/>
    <w:rsid w:val="00A73341"/>
    <w:rsid w:val="00A737CE"/>
    <w:rsid w:val="00A7382C"/>
    <w:rsid w:val="00A73EDC"/>
    <w:rsid w:val="00A73FB5"/>
    <w:rsid w:val="00A740F9"/>
    <w:rsid w:val="00A743C9"/>
    <w:rsid w:val="00A743F5"/>
    <w:rsid w:val="00A74628"/>
    <w:rsid w:val="00A75253"/>
    <w:rsid w:val="00A75408"/>
    <w:rsid w:val="00A7572E"/>
    <w:rsid w:val="00A75896"/>
    <w:rsid w:val="00A76070"/>
    <w:rsid w:val="00A76186"/>
    <w:rsid w:val="00A761D6"/>
    <w:rsid w:val="00A766EA"/>
    <w:rsid w:val="00A7677C"/>
    <w:rsid w:val="00A76B99"/>
    <w:rsid w:val="00A76C8F"/>
    <w:rsid w:val="00A76D78"/>
    <w:rsid w:val="00A76F1C"/>
    <w:rsid w:val="00A76F8E"/>
    <w:rsid w:val="00A770BE"/>
    <w:rsid w:val="00A77353"/>
    <w:rsid w:val="00A77B53"/>
    <w:rsid w:val="00A80383"/>
    <w:rsid w:val="00A803F1"/>
    <w:rsid w:val="00A807F6"/>
    <w:rsid w:val="00A807FD"/>
    <w:rsid w:val="00A80D6A"/>
    <w:rsid w:val="00A8103D"/>
    <w:rsid w:val="00A81263"/>
    <w:rsid w:val="00A812BE"/>
    <w:rsid w:val="00A817C6"/>
    <w:rsid w:val="00A81DC4"/>
    <w:rsid w:val="00A820C9"/>
    <w:rsid w:val="00A828EB"/>
    <w:rsid w:val="00A82B93"/>
    <w:rsid w:val="00A82CE0"/>
    <w:rsid w:val="00A82EA7"/>
    <w:rsid w:val="00A82F1A"/>
    <w:rsid w:val="00A8305B"/>
    <w:rsid w:val="00A83384"/>
    <w:rsid w:val="00A83A9A"/>
    <w:rsid w:val="00A83C05"/>
    <w:rsid w:val="00A83E9C"/>
    <w:rsid w:val="00A84319"/>
    <w:rsid w:val="00A84404"/>
    <w:rsid w:val="00A844FA"/>
    <w:rsid w:val="00A84539"/>
    <w:rsid w:val="00A8459B"/>
    <w:rsid w:val="00A848D7"/>
    <w:rsid w:val="00A84AED"/>
    <w:rsid w:val="00A84B2D"/>
    <w:rsid w:val="00A84D18"/>
    <w:rsid w:val="00A84F28"/>
    <w:rsid w:val="00A85210"/>
    <w:rsid w:val="00A85460"/>
    <w:rsid w:val="00A854DC"/>
    <w:rsid w:val="00A85590"/>
    <w:rsid w:val="00A85A84"/>
    <w:rsid w:val="00A85B5F"/>
    <w:rsid w:val="00A85B76"/>
    <w:rsid w:val="00A85D75"/>
    <w:rsid w:val="00A86AD6"/>
    <w:rsid w:val="00A86BE0"/>
    <w:rsid w:val="00A86BFB"/>
    <w:rsid w:val="00A86C8D"/>
    <w:rsid w:val="00A87366"/>
    <w:rsid w:val="00A8737C"/>
    <w:rsid w:val="00A87628"/>
    <w:rsid w:val="00A87CB7"/>
    <w:rsid w:val="00A87E94"/>
    <w:rsid w:val="00A87FC1"/>
    <w:rsid w:val="00A90220"/>
    <w:rsid w:val="00A90355"/>
    <w:rsid w:val="00A9050B"/>
    <w:rsid w:val="00A9057D"/>
    <w:rsid w:val="00A90860"/>
    <w:rsid w:val="00A90D39"/>
    <w:rsid w:val="00A90E88"/>
    <w:rsid w:val="00A910AF"/>
    <w:rsid w:val="00A912D3"/>
    <w:rsid w:val="00A916A0"/>
    <w:rsid w:val="00A91B66"/>
    <w:rsid w:val="00A91C4C"/>
    <w:rsid w:val="00A91D34"/>
    <w:rsid w:val="00A922CC"/>
    <w:rsid w:val="00A9247F"/>
    <w:rsid w:val="00A924AB"/>
    <w:rsid w:val="00A925FD"/>
    <w:rsid w:val="00A92862"/>
    <w:rsid w:val="00A9287C"/>
    <w:rsid w:val="00A93476"/>
    <w:rsid w:val="00A93749"/>
    <w:rsid w:val="00A9386B"/>
    <w:rsid w:val="00A93A62"/>
    <w:rsid w:val="00A93AEC"/>
    <w:rsid w:val="00A9406E"/>
    <w:rsid w:val="00A9416C"/>
    <w:rsid w:val="00A9489E"/>
    <w:rsid w:val="00A95487"/>
    <w:rsid w:val="00A95EA2"/>
    <w:rsid w:val="00A95F3B"/>
    <w:rsid w:val="00A96734"/>
    <w:rsid w:val="00A96887"/>
    <w:rsid w:val="00A96B8E"/>
    <w:rsid w:val="00A96C75"/>
    <w:rsid w:val="00A97A25"/>
    <w:rsid w:val="00AA0191"/>
    <w:rsid w:val="00AA028D"/>
    <w:rsid w:val="00AA03DA"/>
    <w:rsid w:val="00AA0642"/>
    <w:rsid w:val="00AA064C"/>
    <w:rsid w:val="00AA0B95"/>
    <w:rsid w:val="00AA0D37"/>
    <w:rsid w:val="00AA0D60"/>
    <w:rsid w:val="00AA0E3A"/>
    <w:rsid w:val="00AA0E6A"/>
    <w:rsid w:val="00AA0FB9"/>
    <w:rsid w:val="00AA1392"/>
    <w:rsid w:val="00AA13ED"/>
    <w:rsid w:val="00AA2AA0"/>
    <w:rsid w:val="00AA2CA2"/>
    <w:rsid w:val="00AA2CD7"/>
    <w:rsid w:val="00AA2E62"/>
    <w:rsid w:val="00AA2F29"/>
    <w:rsid w:val="00AA32B5"/>
    <w:rsid w:val="00AA32D0"/>
    <w:rsid w:val="00AA35A6"/>
    <w:rsid w:val="00AA37A9"/>
    <w:rsid w:val="00AA3D9C"/>
    <w:rsid w:val="00AA3DD4"/>
    <w:rsid w:val="00AA3EDB"/>
    <w:rsid w:val="00AA4111"/>
    <w:rsid w:val="00AA423B"/>
    <w:rsid w:val="00AA4328"/>
    <w:rsid w:val="00AA49F2"/>
    <w:rsid w:val="00AA4BAB"/>
    <w:rsid w:val="00AA4E74"/>
    <w:rsid w:val="00AA4EC9"/>
    <w:rsid w:val="00AA5385"/>
    <w:rsid w:val="00AA5593"/>
    <w:rsid w:val="00AA56A7"/>
    <w:rsid w:val="00AA5A78"/>
    <w:rsid w:val="00AA5D53"/>
    <w:rsid w:val="00AA638A"/>
    <w:rsid w:val="00AA6647"/>
    <w:rsid w:val="00AA672A"/>
    <w:rsid w:val="00AA69F3"/>
    <w:rsid w:val="00AA6D7F"/>
    <w:rsid w:val="00AA7105"/>
    <w:rsid w:val="00AA71C0"/>
    <w:rsid w:val="00AA72DD"/>
    <w:rsid w:val="00AA751F"/>
    <w:rsid w:val="00AA7562"/>
    <w:rsid w:val="00AA77AF"/>
    <w:rsid w:val="00AA7C70"/>
    <w:rsid w:val="00AA7F8D"/>
    <w:rsid w:val="00AB05D2"/>
    <w:rsid w:val="00AB065E"/>
    <w:rsid w:val="00AB070F"/>
    <w:rsid w:val="00AB09C8"/>
    <w:rsid w:val="00AB0D07"/>
    <w:rsid w:val="00AB11A5"/>
    <w:rsid w:val="00AB11CF"/>
    <w:rsid w:val="00AB13E8"/>
    <w:rsid w:val="00AB1543"/>
    <w:rsid w:val="00AB18BD"/>
    <w:rsid w:val="00AB18CE"/>
    <w:rsid w:val="00AB1A4A"/>
    <w:rsid w:val="00AB1CB8"/>
    <w:rsid w:val="00AB1DEC"/>
    <w:rsid w:val="00AB1E07"/>
    <w:rsid w:val="00AB1F52"/>
    <w:rsid w:val="00AB2060"/>
    <w:rsid w:val="00AB23C3"/>
    <w:rsid w:val="00AB23DB"/>
    <w:rsid w:val="00AB2614"/>
    <w:rsid w:val="00AB261B"/>
    <w:rsid w:val="00AB264E"/>
    <w:rsid w:val="00AB289C"/>
    <w:rsid w:val="00AB29C6"/>
    <w:rsid w:val="00AB2B18"/>
    <w:rsid w:val="00AB34BD"/>
    <w:rsid w:val="00AB3572"/>
    <w:rsid w:val="00AB40C2"/>
    <w:rsid w:val="00AB420D"/>
    <w:rsid w:val="00AB48E0"/>
    <w:rsid w:val="00AB4BA4"/>
    <w:rsid w:val="00AB5377"/>
    <w:rsid w:val="00AB5725"/>
    <w:rsid w:val="00AB58A2"/>
    <w:rsid w:val="00AB58BE"/>
    <w:rsid w:val="00AB5A4E"/>
    <w:rsid w:val="00AB5B73"/>
    <w:rsid w:val="00AB5E42"/>
    <w:rsid w:val="00AB5FCD"/>
    <w:rsid w:val="00AB60CF"/>
    <w:rsid w:val="00AB618B"/>
    <w:rsid w:val="00AB61B0"/>
    <w:rsid w:val="00AB61F0"/>
    <w:rsid w:val="00AB683E"/>
    <w:rsid w:val="00AB70E5"/>
    <w:rsid w:val="00AB7150"/>
    <w:rsid w:val="00AB718A"/>
    <w:rsid w:val="00AB7367"/>
    <w:rsid w:val="00AB77E7"/>
    <w:rsid w:val="00AB77EF"/>
    <w:rsid w:val="00AB79FA"/>
    <w:rsid w:val="00AB7A75"/>
    <w:rsid w:val="00AB7B5F"/>
    <w:rsid w:val="00AB7B76"/>
    <w:rsid w:val="00AB7FBB"/>
    <w:rsid w:val="00AC0637"/>
    <w:rsid w:val="00AC06B9"/>
    <w:rsid w:val="00AC0797"/>
    <w:rsid w:val="00AC07AC"/>
    <w:rsid w:val="00AC09FE"/>
    <w:rsid w:val="00AC0B8E"/>
    <w:rsid w:val="00AC13D6"/>
    <w:rsid w:val="00AC189B"/>
    <w:rsid w:val="00AC19DF"/>
    <w:rsid w:val="00AC218B"/>
    <w:rsid w:val="00AC2274"/>
    <w:rsid w:val="00AC2389"/>
    <w:rsid w:val="00AC27D3"/>
    <w:rsid w:val="00AC2C13"/>
    <w:rsid w:val="00AC340D"/>
    <w:rsid w:val="00AC35EB"/>
    <w:rsid w:val="00AC371A"/>
    <w:rsid w:val="00AC37F6"/>
    <w:rsid w:val="00AC3AC4"/>
    <w:rsid w:val="00AC3F8B"/>
    <w:rsid w:val="00AC3F98"/>
    <w:rsid w:val="00AC426D"/>
    <w:rsid w:val="00AC427B"/>
    <w:rsid w:val="00AC476F"/>
    <w:rsid w:val="00AC47A9"/>
    <w:rsid w:val="00AC48E2"/>
    <w:rsid w:val="00AC4C63"/>
    <w:rsid w:val="00AC611B"/>
    <w:rsid w:val="00AC6526"/>
    <w:rsid w:val="00AC6A68"/>
    <w:rsid w:val="00AC6A8B"/>
    <w:rsid w:val="00AC6BC0"/>
    <w:rsid w:val="00AC6C3B"/>
    <w:rsid w:val="00AC6C9B"/>
    <w:rsid w:val="00AC706D"/>
    <w:rsid w:val="00AC777A"/>
    <w:rsid w:val="00AC77A3"/>
    <w:rsid w:val="00AC78FC"/>
    <w:rsid w:val="00AC7EE4"/>
    <w:rsid w:val="00AD03FF"/>
    <w:rsid w:val="00AD0559"/>
    <w:rsid w:val="00AD0A5C"/>
    <w:rsid w:val="00AD1226"/>
    <w:rsid w:val="00AD1464"/>
    <w:rsid w:val="00AD151D"/>
    <w:rsid w:val="00AD1652"/>
    <w:rsid w:val="00AD2886"/>
    <w:rsid w:val="00AD2A1D"/>
    <w:rsid w:val="00AD2A60"/>
    <w:rsid w:val="00AD2C4B"/>
    <w:rsid w:val="00AD2CB8"/>
    <w:rsid w:val="00AD2EC9"/>
    <w:rsid w:val="00AD349F"/>
    <w:rsid w:val="00AD3D49"/>
    <w:rsid w:val="00AD3FB5"/>
    <w:rsid w:val="00AD4006"/>
    <w:rsid w:val="00AD4155"/>
    <w:rsid w:val="00AD42A9"/>
    <w:rsid w:val="00AD42E1"/>
    <w:rsid w:val="00AD4879"/>
    <w:rsid w:val="00AD4903"/>
    <w:rsid w:val="00AD49B5"/>
    <w:rsid w:val="00AD4C67"/>
    <w:rsid w:val="00AD4F35"/>
    <w:rsid w:val="00AD50F1"/>
    <w:rsid w:val="00AD516F"/>
    <w:rsid w:val="00AD5583"/>
    <w:rsid w:val="00AD55CA"/>
    <w:rsid w:val="00AD5A68"/>
    <w:rsid w:val="00AD63E1"/>
    <w:rsid w:val="00AD64C3"/>
    <w:rsid w:val="00AD66B0"/>
    <w:rsid w:val="00AD6B55"/>
    <w:rsid w:val="00AD6D10"/>
    <w:rsid w:val="00AD6FF1"/>
    <w:rsid w:val="00AD7049"/>
    <w:rsid w:val="00AD76F7"/>
    <w:rsid w:val="00AD77C5"/>
    <w:rsid w:val="00AD7C04"/>
    <w:rsid w:val="00AD7C17"/>
    <w:rsid w:val="00AD7D92"/>
    <w:rsid w:val="00AD7EE9"/>
    <w:rsid w:val="00AE0143"/>
    <w:rsid w:val="00AE05CF"/>
    <w:rsid w:val="00AE0C6F"/>
    <w:rsid w:val="00AE0EBD"/>
    <w:rsid w:val="00AE0F70"/>
    <w:rsid w:val="00AE11F1"/>
    <w:rsid w:val="00AE1361"/>
    <w:rsid w:val="00AE14AB"/>
    <w:rsid w:val="00AE198C"/>
    <w:rsid w:val="00AE1DCB"/>
    <w:rsid w:val="00AE25E5"/>
    <w:rsid w:val="00AE2953"/>
    <w:rsid w:val="00AE2C1C"/>
    <w:rsid w:val="00AE2FBF"/>
    <w:rsid w:val="00AE30C3"/>
    <w:rsid w:val="00AE3253"/>
    <w:rsid w:val="00AE377B"/>
    <w:rsid w:val="00AE3E32"/>
    <w:rsid w:val="00AE449B"/>
    <w:rsid w:val="00AE45D5"/>
    <w:rsid w:val="00AE46A4"/>
    <w:rsid w:val="00AE46B6"/>
    <w:rsid w:val="00AE58CE"/>
    <w:rsid w:val="00AE5AFD"/>
    <w:rsid w:val="00AE5F9D"/>
    <w:rsid w:val="00AE63E4"/>
    <w:rsid w:val="00AE6485"/>
    <w:rsid w:val="00AE7242"/>
    <w:rsid w:val="00AE72B7"/>
    <w:rsid w:val="00AE7596"/>
    <w:rsid w:val="00AE77F9"/>
    <w:rsid w:val="00AE7B69"/>
    <w:rsid w:val="00AF03C2"/>
    <w:rsid w:val="00AF045E"/>
    <w:rsid w:val="00AF0559"/>
    <w:rsid w:val="00AF0619"/>
    <w:rsid w:val="00AF06C3"/>
    <w:rsid w:val="00AF08B4"/>
    <w:rsid w:val="00AF090A"/>
    <w:rsid w:val="00AF0AA8"/>
    <w:rsid w:val="00AF12D3"/>
    <w:rsid w:val="00AF1472"/>
    <w:rsid w:val="00AF1584"/>
    <w:rsid w:val="00AF1A68"/>
    <w:rsid w:val="00AF202F"/>
    <w:rsid w:val="00AF236B"/>
    <w:rsid w:val="00AF25E9"/>
    <w:rsid w:val="00AF277F"/>
    <w:rsid w:val="00AF29AA"/>
    <w:rsid w:val="00AF2AAE"/>
    <w:rsid w:val="00AF2EA8"/>
    <w:rsid w:val="00AF31BB"/>
    <w:rsid w:val="00AF3351"/>
    <w:rsid w:val="00AF33F8"/>
    <w:rsid w:val="00AF37F2"/>
    <w:rsid w:val="00AF3B11"/>
    <w:rsid w:val="00AF3BB4"/>
    <w:rsid w:val="00AF3FF9"/>
    <w:rsid w:val="00AF4258"/>
    <w:rsid w:val="00AF435C"/>
    <w:rsid w:val="00AF436C"/>
    <w:rsid w:val="00AF43E8"/>
    <w:rsid w:val="00AF46E7"/>
    <w:rsid w:val="00AF4829"/>
    <w:rsid w:val="00AF51FD"/>
    <w:rsid w:val="00AF54B1"/>
    <w:rsid w:val="00AF61D4"/>
    <w:rsid w:val="00AF6236"/>
    <w:rsid w:val="00AF62E4"/>
    <w:rsid w:val="00AF6474"/>
    <w:rsid w:val="00AF68A3"/>
    <w:rsid w:val="00AF68CA"/>
    <w:rsid w:val="00AF6E0A"/>
    <w:rsid w:val="00AF6EEB"/>
    <w:rsid w:val="00AF6F19"/>
    <w:rsid w:val="00AF70E1"/>
    <w:rsid w:val="00AF7271"/>
    <w:rsid w:val="00AF7352"/>
    <w:rsid w:val="00AF74DB"/>
    <w:rsid w:val="00AF7708"/>
    <w:rsid w:val="00AF79D0"/>
    <w:rsid w:val="00AF7A43"/>
    <w:rsid w:val="00AF7B3C"/>
    <w:rsid w:val="00AF7BFD"/>
    <w:rsid w:val="00AF7D73"/>
    <w:rsid w:val="00B00111"/>
    <w:rsid w:val="00B005B7"/>
    <w:rsid w:val="00B00816"/>
    <w:rsid w:val="00B00A93"/>
    <w:rsid w:val="00B00CBF"/>
    <w:rsid w:val="00B00F2B"/>
    <w:rsid w:val="00B01154"/>
    <w:rsid w:val="00B01922"/>
    <w:rsid w:val="00B01D5F"/>
    <w:rsid w:val="00B01F30"/>
    <w:rsid w:val="00B01F83"/>
    <w:rsid w:val="00B01FC0"/>
    <w:rsid w:val="00B022D3"/>
    <w:rsid w:val="00B02562"/>
    <w:rsid w:val="00B02CEE"/>
    <w:rsid w:val="00B02F0E"/>
    <w:rsid w:val="00B03BDF"/>
    <w:rsid w:val="00B03F6A"/>
    <w:rsid w:val="00B041E8"/>
    <w:rsid w:val="00B047CB"/>
    <w:rsid w:val="00B04826"/>
    <w:rsid w:val="00B04C74"/>
    <w:rsid w:val="00B05024"/>
    <w:rsid w:val="00B0504F"/>
    <w:rsid w:val="00B05067"/>
    <w:rsid w:val="00B050D7"/>
    <w:rsid w:val="00B0526D"/>
    <w:rsid w:val="00B054EA"/>
    <w:rsid w:val="00B05C50"/>
    <w:rsid w:val="00B062AE"/>
    <w:rsid w:val="00B06631"/>
    <w:rsid w:val="00B069FA"/>
    <w:rsid w:val="00B06A4D"/>
    <w:rsid w:val="00B06C58"/>
    <w:rsid w:val="00B06E2C"/>
    <w:rsid w:val="00B06E50"/>
    <w:rsid w:val="00B06F25"/>
    <w:rsid w:val="00B07796"/>
    <w:rsid w:val="00B07CD3"/>
    <w:rsid w:val="00B07D42"/>
    <w:rsid w:val="00B07F0D"/>
    <w:rsid w:val="00B10CBB"/>
    <w:rsid w:val="00B10E56"/>
    <w:rsid w:val="00B110C6"/>
    <w:rsid w:val="00B11813"/>
    <w:rsid w:val="00B118C9"/>
    <w:rsid w:val="00B11AFE"/>
    <w:rsid w:val="00B11C64"/>
    <w:rsid w:val="00B1215F"/>
    <w:rsid w:val="00B12351"/>
    <w:rsid w:val="00B126D4"/>
    <w:rsid w:val="00B1283F"/>
    <w:rsid w:val="00B12C5D"/>
    <w:rsid w:val="00B13171"/>
    <w:rsid w:val="00B132B0"/>
    <w:rsid w:val="00B1394B"/>
    <w:rsid w:val="00B13BAC"/>
    <w:rsid w:val="00B13D5A"/>
    <w:rsid w:val="00B13DD8"/>
    <w:rsid w:val="00B13E45"/>
    <w:rsid w:val="00B13FF7"/>
    <w:rsid w:val="00B14151"/>
    <w:rsid w:val="00B145E1"/>
    <w:rsid w:val="00B14AAB"/>
    <w:rsid w:val="00B14C70"/>
    <w:rsid w:val="00B14D3C"/>
    <w:rsid w:val="00B15541"/>
    <w:rsid w:val="00B156E5"/>
    <w:rsid w:val="00B159D0"/>
    <w:rsid w:val="00B15ED1"/>
    <w:rsid w:val="00B15F61"/>
    <w:rsid w:val="00B1615C"/>
    <w:rsid w:val="00B16192"/>
    <w:rsid w:val="00B16375"/>
    <w:rsid w:val="00B1655C"/>
    <w:rsid w:val="00B169D8"/>
    <w:rsid w:val="00B170B4"/>
    <w:rsid w:val="00B174EB"/>
    <w:rsid w:val="00B17704"/>
    <w:rsid w:val="00B1797A"/>
    <w:rsid w:val="00B17AF0"/>
    <w:rsid w:val="00B202EF"/>
    <w:rsid w:val="00B20330"/>
    <w:rsid w:val="00B207D4"/>
    <w:rsid w:val="00B207F9"/>
    <w:rsid w:val="00B208FB"/>
    <w:rsid w:val="00B20A0C"/>
    <w:rsid w:val="00B20AC8"/>
    <w:rsid w:val="00B2139A"/>
    <w:rsid w:val="00B21415"/>
    <w:rsid w:val="00B21AEB"/>
    <w:rsid w:val="00B21B55"/>
    <w:rsid w:val="00B2220D"/>
    <w:rsid w:val="00B22395"/>
    <w:rsid w:val="00B224EB"/>
    <w:rsid w:val="00B227D8"/>
    <w:rsid w:val="00B227F9"/>
    <w:rsid w:val="00B2335B"/>
    <w:rsid w:val="00B236A4"/>
    <w:rsid w:val="00B23CDB"/>
    <w:rsid w:val="00B23F35"/>
    <w:rsid w:val="00B23FB8"/>
    <w:rsid w:val="00B2460C"/>
    <w:rsid w:val="00B2474E"/>
    <w:rsid w:val="00B24C61"/>
    <w:rsid w:val="00B24E6F"/>
    <w:rsid w:val="00B24E81"/>
    <w:rsid w:val="00B251B8"/>
    <w:rsid w:val="00B25372"/>
    <w:rsid w:val="00B25ADE"/>
    <w:rsid w:val="00B25DA8"/>
    <w:rsid w:val="00B25E73"/>
    <w:rsid w:val="00B261D9"/>
    <w:rsid w:val="00B26C6E"/>
    <w:rsid w:val="00B26DFE"/>
    <w:rsid w:val="00B275DB"/>
    <w:rsid w:val="00B27811"/>
    <w:rsid w:val="00B27C2A"/>
    <w:rsid w:val="00B27E7F"/>
    <w:rsid w:val="00B30413"/>
    <w:rsid w:val="00B30745"/>
    <w:rsid w:val="00B30808"/>
    <w:rsid w:val="00B31640"/>
    <w:rsid w:val="00B319B8"/>
    <w:rsid w:val="00B31AD0"/>
    <w:rsid w:val="00B31B54"/>
    <w:rsid w:val="00B31BBD"/>
    <w:rsid w:val="00B31E05"/>
    <w:rsid w:val="00B31F4A"/>
    <w:rsid w:val="00B3202A"/>
    <w:rsid w:val="00B32489"/>
    <w:rsid w:val="00B32807"/>
    <w:rsid w:val="00B32D2D"/>
    <w:rsid w:val="00B32E43"/>
    <w:rsid w:val="00B32F70"/>
    <w:rsid w:val="00B33174"/>
    <w:rsid w:val="00B33716"/>
    <w:rsid w:val="00B33890"/>
    <w:rsid w:val="00B33CD1"/>
    <w:rsid w:val="00B33F45"/>
    <w:rsid w:val="00B3410B"/>
    <w:rsid w:val="00B34217"/>
    <w:rsid w:val="00B34392"/>
    <w:rsid w:val="00B34408"/>
    <w:rsid w:val="00B34539"/>
    <w:rsid w:val="00B349BD"/>
    <w:rsid w:val="00B34BD9"/>
    <w:rsid w:val="00B34DDC"/>
    <w:rsid w:val="00B35078"/>
    <w:rsid w:val="00B3518C"/>
    <w:rsid w:val="00B353C2"/>
    <w:rsid w:val="00B35453"/>
    <w:rsid w:val="00B3561E"/>
    <w:rsid w:val="00B35863"/>
    <w:rsid w:val="00B35BFF"/>
    <w:rsid w:val="00B35F55"/>
    <w:rsid w:val="00B367CB"/>
    <w:rsid w:val="00B3694D"/>
    <w:rsid w:val="00B36A4E"/>
    <w:rsid w:val="00B37292"/>
    <w:rsid w:val="00B375DC"/>
    <w:rsid w:val="00B37664"/>
    <w:rsid w:val="00B37C49"/>
    <w:rsid w:val="00B37C64"/>
    <w:rsid w:val="00B37D5B"/>
    <w:rsid w:val="00B37F82"/>
    <w:rsid w:val="00B406D9"/>
    <w:rsid w:val="00B40856"/>
    <w:rsid w:val="00B410C2"/>
    <w:rsid w:val="00B418E6"/>
    <w:rsid w:val="00B419B1"/>
    <w:rsid w:val="00B41A74"/>
    <w:rsid w:val="00B41DDB"/>
    <w:rsid w:val="00B41DF7"/>
    <w:rsid w:val="00B41FC8"/>
    <w:rsid w:val="00B42538"/>
    <w:rsid w:val="00B429AA"/>
    <w:rsid w:val="00B42A24"/>
    <w:rsid w:val="00B42AB2"/>
    <w:rsid w:val="00B42F96"/>
    <w:rsid w:val="00B430B2"/>
    <w:rsid w:val="00B430E2"/>
    <w:rsid w:val="00B44034"/>
    <w:rsid w:val="00B4403A"/>
    <w:rsid w:val="00B440FE"/>
    <w:rsid w:val="00B444BF"/>
    <w:rsid w:val="00B44638"/>
    <w:rsid w:val="00B4496D"/>
    <w:rsid w:val="00B45735"/>
    <w:rsid w:val="00B45AEE"/>
    <w:rsid w:val="00B45BC8"/>
    <w:rsid w:val="00B46438"/>
    <w:rsid w:val="00B46912"/>
    <w:rsid w:val="00B470B7"/>
    <w:rsid w:val="00B470E6"/>
    <w:rsid w:val="00B47665"/>
    <w:rsid w:val="00B47AB5"/>
    <w:rsid w:val="00B47D7D"/>
    <w:rsid w:val="00B47DDB"/>
    <w:rsid w:val="00B50080"/>
    <w:rsid w:val="00B50A4A"/>
    <w:rsid w:val="00B50A54"/>
    <w:rsid w:val="00B50C01"/>
    <w:rsid w:val="00B50D15"/>
    <w:rsid w:val="00B51128"/>
    <w:rsid w:val="00B513EA"/>
    <w:rsid w:val="00B51420"/>
    <w:rsid w:val="00B5186F"/>
    <w:rsid w:val="00B51A82"/>
    <w:rsid w:val="00B51B7B"/>
    <w:rsid w:val="00B51BD0"/>
    <w:rsid w:val="00B51D5F"/>
    <w:rsid w:val="00B52310"/>
    <w:rsid w:val="00B5247E"/>
    <w:rsid w:val="00B52609"/>
    <w:rsid w:val="00B5264D"/>
    <w:rsid w:val="00B527DA"/>
    <w:rsid w:val="00B527F9"/>
    <w:rsid w:val="00B528CD"/>
    <w:rsid w:val="00B52B8D"/>
    <w:rsid w:val="00B52C62"/>
    <w:rsid w:val="00B53072"/>
    <w:rsid w:val="00B53180"/>
    <w:rsid w:val="00B53281"/>
    <w:rsid w:val="00B53CC0"/>
    <w:rsid w:val="00B5414E"/>
    <w:rsid w:val="00B545BB"/>
    <w:rsid w:val="00B54D21"/>
    <w:rsid w:val="00B552DA"/>
    <w:rsid w:val="00B55358"/>
    <w:rsid w:val="00B554F5"/>
    <w:rsid w:val="00B554FC"/>
    <w:rsid w:val="00B55693"/>
    <w:rsid w:val="00B55AA4"/>
    <w:rsid w:val="00B56366"/>
    <w:rsid w:val="00B564AD"/>
    <w:rsid w:val="00B56895"/>
    <w:rsid w:val="00B56E97"/>
    <w:rsid w:val="00B574C8"/>
    <w:rsid w:val="00B576E0"/>
    <w:rsid w:val="00B602E2"/>
    <w:rsid w:val="00B60584"/>
    <w:rsid w:val="00B60791"/>
    <w:rsid w:val="00B60CD3"/>
    <w:rsid w:val="00B60E4F"/>
    <w:rsid w:val="00B61014"/>
    <w:rsid w:val="00B61063"/>
    <w:rsid w:val="00B6109E"/>
    <w:rsid w:val="00B61543"/>
    <w:rsid w:val="00B617EB"/>
    <w:rsid w:val="00B617EE"/>
    <w:rsid w:val="00B61CE3"/>
    <w:rsid w:val="00B620F8"/>
    <w:rsid w:val="00B62879"/>
    <w:rsid w:val="00B62AF7"/>
    <w:rsid w:val="00B62F7E"/>
    <w:rsid w:val="00B63063"/>
    <w:rsid w:val="00B635DE"/>
    <w:rsid w:val="00B63769"/>
    <w:rsid w:val="00B638D4"/>
    <w:rsid w:val="00B63DFD"/>
    <w:rsid w:val="00B645E2"/>
    <w:rsid w:val="00B64809"/>
    <w:rsid w:val="00B649FC"/>
    <w:rsid w:val="00B64B36"/>
    <w:rsid w:val="00B64B9A"/>
    <w:rsid w:val="00B64FD7"/>
    <w:rsid w:val="00B65246"/>
    <w:rsid w:val="00B652C5"/>
    <w:rsid w:val="00B65A10"/>
    <w:rsid w:val="00B65B9F"/>
    <w:rsid w:val="00B65D8C"/>
    <w:rsid w:val="00B65F09"/>
    <w:rsid w:val="00B66017"/>
    <w:rsid w:val="00B662FA"/>
    <w:rsid w:val="00B66311"/>
    <w:rsid w:val="00B66597"/>
    <w:rsid w:val="00B66618"/>
    <w:rsid w:val="00B66756"/>
    <w:rsid w:val="00B6698E"/>
    <w:rsid w:val="00B66C45"/>
    <w:rsid w:val="00B66FE0"/>
    <w:rsid w:val="00B67530"/>
    <w:rsid w:val="00B67649"/>
    <w:rsid w:val="00B67AA1"/>
    <w:rsid w:val="00B67BBD"/>
    <w:rsid w:val="00B7020A"/>
    <w:rsid w:val="00B709D5"/>
    <w:rsid w:val="00B709E8"/>
    <w:rsid w:val="00B70AE1"/>
    <w:rsid w:val="00B70B31"/>
    <w:rsid w:val="00B70CCF"/>
    <w:rsid w:val="00B70F34"/>
    <w:rsid w:val="00B711F4"/>
    <w:rsid w:val="00B713BB"/>
    <w:rsid w:val="00B71C56"/>
    <w:rsid w:val="00B71E7A"/>
    <w:rsid w:val="00B721D1"/>
    <w:rsid w:val="00B72277"/>
    <w:rsid w:val="00B72303"/>
    <w:rsid w:val="00B723B9"/>
    <w:rsid w:val="00B7265B"/>
    <w:rsid w:val="00B72E12"/>
    <w:rsid w:val="00B72F60"/>
    <w:rsid w:val="00B73163"/>
    <w:rsid w:val="00B73523"/>
    <w:rsid w:val="00B73527"/>
    <w:rsid w:val="00B73D91"/>
    <w:rsid w:val="00B73F5D"/>
    <w:rsid w:val="00B73FA3"/>
    <w:rsid w:val="00B740AD"/>
    <w:rsid w:val="00B744D8"/>
    <w:rsid w:val="00B74B63"/>
    <w:rsid w:val="00B74CFB"/>
    <w:rsid w:val="00B74D51"/>
    <w:rsid w:val="00B751AB"/>
    <w:rsid w:val="00B75347"/>
    <w:rsid w:val="00B758D8"/>
    <w:rsid w:val="00B75B8E"/>
    <w:rsid w:val="00B762FA"/>
    <w:rsid w:val="00B763A9"/>
    <w:rsid w:val="00B7675C"/>
    <w:rsid w:val="00B769A4"/>
    <w:rsid w:val="00B76B22"/>
    <w:rsid w:val="00B76E37"/>
    <w:rsid w:val="00B76F81"/>
    <w:rsid w:val="00B76FBE"/>
    <w:rsid w:val="00B772B5"/>
    <w:rsid w:val="00B77A09"/>
    <w:rsid w:val="00B77EE8"/>
    <w:rsid w:val="00B77FC5"/>
    <w:rsid w:val="00B80463"/>
    <w:rsid w:val="00B8081F"/>
    <w:rsid w:val="00B80B41"/>
    <w:rsid w:val="00B80D40"/>
    <w:rsid w:val="00B80E44"/>
    <w:rsid w:val="00B80F95"/>
    <w:rsid w:val="00B810F5"/>
    <w:rsid w:val="00B8129B"/>
    <w:rsid w:val="00B8140F"/>
    <w:rsid w:val="00B81855"/>
    <w:rsid w:val="00B81A9F"/>
    <w:rsid w:val="00B81D70"/>
    <w:rsid w:val="00B82356"/>
    <w:rsid w:val="00B825A2"/>
    <w:rsid w:val="00B82753"/>
    <w:rsid w:val="00B82B68"/>
    <w:rsid w:val="00B82E61"/>
    <w:rsid w:val="00B82F78"/>
    <w:rsid w:val="00B832D7"/>
    <w:rsid w:val="00B83554"/>
    <w:rsid w:val="00B83861"/>
    <w:rsid w:val="00B83C8E"/>
    <w:rsid w:val="00B8426F"/>
    <w:rsid w:val="00B84374"/>
    <w:rsid w:val="00B84B86"/>
    <w:rsid w:val="00B84C6D"/>
    <w:rsid w:val="00B84D36"/>
    <w:rsid w:val="00B84DC1"/>
    <w:rsid w:val="00B84E98"/>
    <w:rsid w:val="00B8515A"/>
    <w:rsid w:val="00B851CD"/>
    <w:rsid w:val="00B855F9"/>
    <w:rsid w:val="00B85699"/>
    <w:rsid w:val="00B85727"/>
    <w:rsid w:val="00B85C05"/>
    <w:rsid w:val="00B867EF"/>
    <w:rsid w:val="00B86845"/>
    <w:rsid w:val="00B86D79"/>
    <w:rsid w:val="00B86DF0"/>
    <w:rsid w:val="00B870B8"/>
    <w:rsid w:val="00B8719A"/>
    <w:rsid w:val="00B87960"/>
    <w:rsid w:val="00B87A73"/>
    <w:rsid w:val="00B87D96"/>
    <w:rsid w:val="00B87F11"/>
    <w:rsid w:val="00B90021"/>
    <w:rsid w:val="00B902D2"/>
    <w:rsid w:val="00B9069D"/>
    <w:rsid w:val="00B90800"/>
    <w:rsid w:val="00B90A42"/>
    <w:rsid w:val="00B90B36"/>
    <w:rsid w:val="00B9110C"/>
    <w:rsid w:val="00B916BF"/>
    <w:rsid w:val="00B91811"/>
    <w:rsid w:val="00B91958"/>
    <w:rsid w:val="00B91CC5"/>
    <w:rsid w:val="00B92161"/>
    <w:rsid w:val="00B924FF"/>
    <w:rsid w:val="00B92AEF"/>
    <w:rsid w:val="00B92D1E"/>
    <w:rsid w:val="00B9319E"/>
    <w:rsid w:val="00B934B2"/>
    <w:rsid w:val="00B93551"/>
    <w:rsid w:val="00B9393A"/>
    <w:rsid w:val="00B93D50"/>
    <w:rsid w:val="00B94515"/>
    <w:rsid w:val="00B94745"/>
    <w:rsid w:val="00B94B07"/>
    <w:rsid w:val="00B94FED"/>
    <w:rsid w:val="00B95218"/>
    <w:rsid w:val="00B95379"/>
    <w:rsid w:val="00B95678"/>
    <w:rsid w:val="00B956EC"/>
    <w:rsid w:val="00B95904"/>
    <w:rsid w:val="00B95964"/>
    <w:rsid w:val="00B95A8D"/>
    <w:rsid w:val="00B95B76"/>
    <w:rsid w:val="00B95BE2"/>
    <w:rsid w:val="00B95D0A"/>
    <w:rsid w:val="00B96149"/>
    <w:rsid w:val="00B96582"/>
    <w:rsid w:val="00B96820"/>
    <w:rsid w:val="00B96A21"/>
    <w:rsid w:val="00B96B91"/>
    <w:rsid w:val="00B96C77"/>
    <w:rsid w:val="00B96E7C"/>
    <w:rsid w:val="00B96FA5"/>
    <w:rsid w:val="00B97543"/>
    <w:rsid w:val="00BA00B0"/>
    <w:rsid w:val="00BA00C7"/>
    <w:rsid w:val="00BA05E5"/>
    <w:rsid w:val="00BA05E7"/>
    <w:rsid w:val="00BA0802"/>
    <w:rsid w:val="00BA08E1"/>
    <w:rsid w:val="00BA0944"/>
    <w:rsid w:val="00BA1056"/>
    <w:rsid w:val="00BA13F4"/>
    <w:rsid w:val="00BA1791"/>
    <w:rsid w:val="00BA1857"/>
    <w:rsid w:val="00BA19DF"/>
    <w:rsid w:val="00BA1A88"/>
    <w:rsid w:val="00BA1C68"/>
    <w:rsid w:val="00BA207A"/>
    <w:rsid w:val="00BA20B2"/>
    <w:rsid w:val="00BA221F"/>
    <w:rsid w:val="00BA222E"/>
    <w:rsid w:val="00BA25D8"/>
    <w:rsid w:val="00BA2A9C"/>
    <w:rsid w:val="00BA2CFD"/>
    <w:rsid w:val="00BA2DAF"/>
    <w:rsid w:val="00BA35C2"/>
    <w:rsid w:val="00BA3909"/>
    <w:rsid w:val="00BA392B"/>
    <w:rsid w:val="00BA3F4F"/>
    <w:rsid w:val="00BA40EE"/>
    <w:rsid w:val="00BA436F"/>
    <w:rsid w:val="00BA46C2"/>
    <w:rsid w:val="00BA471F"/>
    <w:rsid w:val="00BA4786"/>
    <w:rsid w:val="00BA47AC"/>
    <w:rsid w:val="00BA4862"/>
    <w:rsid w:val="00BA4978"/>
    <w:rsid w:val="00BA49AB"/>
    <w:rsid w:val="00BA4A33"/>
    <w:rsid w:val="00BA4D5D"/>
    <w:rsid w:val="00BA4FC6"/>
    <w:rsid w:val="00BA4FC9"/>
    <w:rsid w:val="00BA52F0"/>
    <w:rsid w:val="00BA6145"/>
    <w:rsid w:val="00BA6898"/>
    <w:rsid w:val="00BA6B5A"/>
    <w:rsid w:val="00BA6C87"/>
    <w:rsid w:val="00BA70FB"/>
    <w:rsid w:val="00BA7405"/>
    <w:rsid w:val="00BA7642"/>
    <w:rsid w:val="00BA78B8"/>
    <w:rsid w:val="00BA79E9"/>
    <w:rsid w:val="00BA7AA5"/>
    <w:rsid w:val="00BA7AFF"/>
    <w:rsid w:val="00BA7C50"/>
    <w:rsid w:val="00BA7D0A"/>
    <w:rsid w:val="00BA7EC8"/>
    <w:rsid w:val="00BB03B7"/>
    <w:rsid w:val="00BB0476"/>
    <w:rsid w:val="00BB054C"/>
    <w:rsid w:val="00BB076F"/>
    <w:rsid w:val="00BB0AC9"/>
    <w:rsid w:val="00BB0B32"/>
    <w:rsid w:val="00BB0E3B"/>
    <w:rsid w:val="00BB0F6F"/>
    <w:rsid w:val="00BB151F"/>
    <w:rsid w:val="00BB18B7"/>
    <w:rsid w:val="00BB1968"/>
    <w:rsid w:val="00BB197B"/>
    <w:rsid w:val="00BB21AB"/>
    <w:rsid w:val="00BB21AC"/>
    <w:rsid w:val="00BB25E3"/>
    <w:rsid w:val="00BB2741"/>
    <w:rsid w:val="00BB282D"/>
    <w:rsid w:val="00BB2D28"/>
    <w:rsid w:val="00BB2EB0"/>
    <w:rsid w:val="00BB3263"/>
    <w:rsid w:val="00BB33E6"/>
    <w:rsid w:val="00BB41FB"/>
    <w:rsid w:val="00BB4F54"/>
    <w:rsid w:val="00BB52C7"/>
    <w:rsid w:val="00BB55EA"/>
    <w:rsid w:val="00BB5927"/>
    <w:rsid w:val="00BB59C7"/>
    <w:rsid w:val="00BB5CAE"/>
    <w:rsid w:val="00BB603D"/>
    <w:rsid w:val="00BB60F6"/>
    <w:rsid w:val="00BB645E"/>
    <w:rsid w:val="00BB6607"/>
    <w:rsid w:val="00BB6643"/>
    <w:rsid w:val="00BB6924"/>
    <w:rsid w:val="00BB6E9D"/>
    <w:rsid w:val="00BB708D"/>
    <w:rsid w:val="00BB731C"/>
    <w:rsid w:val="00BB77B3"/>
    <w:rsid w:val="00BB7C50"/>
    <w:rsid w:val="00BB7C84"/>
    <w:rsid w:val="00BB7CC9"/>
    <w:rsid w:val="00BB7F97"/>
    <w:rsid w:val="00BC01F6"/>
    <w:rsid w:val="00BC032B"/>
    <w:rsid w:val="00BC0626"/>
    <w:rsid w:val="00BC09C6"/>
    <w:rsid w:val="00BC0C7F"/>
    <w:rsid w:val="00BC0D8B"/>
    <w:rsid w:val="00BC103B"/>
    <w:rsid w:val="00BC1821"/>
    <w:rsid w:val="00BC1B01"/>
    <w:rsid w:val="00BC1C2E"/>
    <w:rsid w:val="00BC1C69"/>
    <w:rsid w:val="00BC1FC1"/>
    <w:rsid w:val="00BC239C"/>
    <w:rsid w:val="00BC2963"/>
    <w:rsid w:val="00BC2EEB"/>
    <w:rsid w:val="00BC2FE7"/>
    <w:rsid w:val="00BC334D"/>
    <w:rsid w:val="00BC338B"/>
    <w:rsid w:val="00BC3654"/>
    <w:rsid w:val="00BC3998"/>
    <w:rsid w:val="00BC3B7C"/>
    <w:rsid w:val="00BC3E5F"/>
    <w:rsid w:val="00BC44E0"/>
    <w:rsid w:val="00BC4AC6"/>
    <w:rsid w:val="00BC4B48"/>
    <w:rsid w:val="00BC534C"/>
    <w:rsid w:val="00BC5539"/>
    <w:rsid w:val="00BC591B"/>
    <w:rsid w:val="00BC5A9A"/>
    <w:rsid w:val="00BC5EC2"/>
    <w:rsid w:val="00BC60CB"/>
    <w:rsid w:val="00BC653B"/>
    <w:rsid w:val="00BC6B39"/>
    <w:rsid w:val="00BC76B0"/>
    <w:rsid w:val="00BC78F1"/>
    <w:rsid w:val="00BC7CA3"/>
    <w:rsid w:val="00BC7E28"/>
    <w:rsid w:val="00BC7E43"/>
    <w:rsid w:val="00BD0161"/>
    <w:rsid w:val="00BD0274"/>
    <w:rsid w:val="00BD0493"/>
    <w:rsid w:val="00BD0572"/>
    <w:rsid w:val="00BD070E"/>
    <w:rsid w:val="00BD0AA2"/>
    <w:rsid w:val="00BD0B20"/>
    <w:rsid w:val="00BD0DFA"/>
    <w:rsid w:val="00BD117F"/>
    <w:rsid w:val="00BD125A"/>
    <w:rsid w:val="00BD1699"/>
    <w:rsid w:val="00BD186F"/>
    <w:rsid w:val="00BD1B9D"/>
    <w:rsid w:val="00BD1CA7"/>
    <w:rsid w:val="00BD229A"/>
    <w:rsid w:val="00BD2590"/>
    <w:rsid w:val="00BD2EF1"/>
    <w:rsid w:val="00BD3333"/>
    <w:rsid w:val="00BD3476"/>
    <w:rsid w:val="00BD3691"/>
    <w:rsid w:val="00BD37DE"/>
    <w:rsid w:val="00BD37EA"/>
    <w:rsid w:val="00BD3BF7"/>
    <w:rsid w:val="00BD3D7B"/>
    <w:rsid w:val="00BD4443"/>
    <w:rsid w:val="00BD4BAE"/>
    <w:rsid w:val="00BD4E8D"/>
    <w:rsid w:val="00BD4EE0"/>
    <w:rsid w:val="00BD5124"/>
    <w:rsid w:val="00BD5188"/>
    <w:rsid w:val="00BD52BA"/>
    <w:rsid w:val="00BD5377"/>
    <w:rsid w:val="00BD5572"/>
    <w:rsid w:val="00BD5664"/>
    <w:rsid w:val="00BD5DF2"/>
    <w:rsid w:val="00BD60FB"/>
    <w:rsid w:val="00BD6172"/>
    <w:rsid w:val="00BD670C"/>
    <w:rsid w:val="00BD6A06"/>
    <w:rsid w:val="00BD6D50"/>
    <w:rsid w:val="00BD70E6"/>
    <w:rsid w:val="00BD7535"/>
    <w:rsid w:val="00BD7827"/>
    <w:rsid w:val="00BD78BD"/>
    <w:rsid w:val="00BD7EDE"/>
    <w:rsid w:val="00BE0436"/>
    <w:rsid w:val="00BE0D17"/>
    <w:rsid w:val="00BE1067"/>
    <w:rsid w:val="00BE1085"/>
    <w:rsid w:val="00BE1433"/>
    <w:rsid w:val="00BE1C62"/>
    <w:rsid w:val="00BE1D1B"/>
    <w:rsid w:val="00BE1E28"/>
    <w:rsid w:val="00BE1FC6"/>
    <w:rsid w:val="00BE24CE"/>
    <w:rsid w:val="00BE2948"/>
    <w:rsid w:val="00BE2E6E"/>
    <w:rsid w:val="00BE2FCA"/>
    <w:rsid w:val="00BE31AB"/>
    <w:rsid w:val="00BE34C5"/>
    <w:rsid w:val="00BE36F2"/>
    <w:rsid w:val="00BE37A0"/>
    <w:rsid w:val="00BE3BC2"/>
    <w:rsid w:val="00BE3CA3"/>
    <w:rsid w:val="00BE3F56"/>
    <w:rsid w:val="00BE4313"/>
    <w:rsid w:val="00BE44F2"/>
    <w:rsid w:val="00BE48B1"/>
    <w:rsid w:val="00BE4A9A"/>
    <w:rsid w:val="00BE52FD"/>
    <w:rsid w:val="00BE56DC"/>
    <w:rsid w:val="00BE60BB"/>
    <w:rsid w:val="00BE661D"/>
    <w:rsid w:val="00BE6744"/>
    <w:rsid w:val="00BE74B0"/>
    <w:rsid w:val="00BE75B6"/>
    <w:rsid w:val="00BE75CD"/>
    <w:rsid w:val="00BF0655"/>
    <w:rsid w:val="00BF0774"/>
    <w:rsid w:val="00BF0AC8"/>
    <w:rsid w:val="00BF0BAD"/>
    <w:rsid w:val="00BF0C5E"/>
    <w:rsid w:val="00BF0E0D"/>
    <w:rsid w:val="00BF143D"/>
    <w:rsid w:val="00BF14F0"/>
    <w:rsid w:val="00BF1A30"/>
    <w:rsid w:val="00BF1B07"/>
    <w:rsid w:val="00BF2153"/>
    <w:rsid w:val="00BF23B1"/>
    <w:rsid w:val="00BF287A"/>
    <w:rsid w:val="00BF2B18"/>
    <w:rsid w:val="00BF3247"/>
    <w:rsid w:val="00BF36AF"/>
    <w:rsid w:val="00BF3A25"/>
    <w:rsid w:val="00BF3BC0"/>
    <w:rsid w:val="00BF3BFC"/>
    <w:rsid w:val="00BF3D4E"/>
    <w:rsid w:val="00BF3E92"/>
    <w:rsid w:val="00BF3EC6"/>
    <w:rsid w:val="00BF41D4"/>
    <w:rsid w:val="00BF437E"/>
    <w:rsid w:val="00BF4EC8"/>
    <w:rsid w:val="00BF4FF0"/>
    <w:rsid w:val="00BF50A6"/>
    <w:rsid w:val="00BF5199"/>
    <w:rsid w:val="00BF56F6"/>
    <w:rsid w:val="00BF5788"/>
    <w:rsid w:val="00BF5832"/>
    <w:rsid w:val="00BF5974"/>
    <w:rsid w:val="00BF5AA8"/>
    <w:rsid w:val="00BF5EA1"/>
    <w:rsid w:val="00BF65AD"/>
    <w:rsid w:val="00BF69D8"/>
    <w:rsid w:val="00BF6D9A"/>
    <w:rsid w:val="00BF6DF8"/>
    <w:rsid w:val="00BF6EA5"/>
    <w:rsid w:val="00BF72DB"/>
    <w:rsid w:val="00BF742A"/>
    <w:rsid w:val="00BF745B"/>
    <w:rsid w:val="00BF74D4"/>
    <w:rsid w:val="00BF764B"/>
    <w:rsid w:val="00BF776D"/>
    <w:rsid w:val="00BF7ABB"/>
    <w:rsid w:val="00BF7C86"/>
    <w:rsid w:val="00C0013E"/>
    <w:rsid w:val="00C0018F"/>
    <w:rsid w:val="00C001AE"/>
    <w:rsid w:val="00C00DA1"/>
    <w:rsid w:val="00C0104F"/>
    <w:rsid w:val="00C01367"/>
    <w:rsid w:val="00C0149A"/>
    <w:rsid w:val="00C015D8"/>
    <w:rsid w:val="00C01AEB"/>
    <w:rsid w:val="00C01D0C"/>
    <w:rsid w:val="00C01E2F"/>
    <w:rsid w:val="00C0203E"/>
    <w:rsid w:val="00C022A7"/>
    <w:rsid w:val="00C02A87"/>
    <w:rsid w:val="00C02DB4"/>
    <w:rsid w:val="00C030C0"/>
    <w:rsid w:val="00C031D1"/>
    <w:rsid w:val="00C03286"/>
    <w:rsid w:val="00C03505"/>
    <w:rsid w:val="00C036EA"/>
    <w:rsid w:val="00C03B99"/>
    <w:rsid w:val="00C03BB0"/>
    <w:rsid w:val="00C03E0B"/>
    <w:rsid w:val="00C04320"/>
    <w:rsid w:val="00C0440C"/>
    <w:rsid w:val="00C04806"/>
    <w:rsid w:val="00C04BF0"/>
    <w:rsid w:val="00C055F4"/>
    <w:rsid w:val="00C0582D"/>
    <w:rsid w:val="00C05D64"/>
    <w:rsid w:val="00C05E20"/>
    <w:rsid w:val="00C05F91"/>
    <w:rsid w:val="00C063BC"/>
    <w:rsid w:val="00C065E5"/>
    <w:rsid w:val="00C066F8"/>
    <w:rsid w:val="00C0698F"/>
    <w:rsid w:val="00C069C2"/>
    <w:rsid w:val="00C06CE6"/>
    <w:rsid w:val="00C06F88"/>
    <w:rsid w:val="00C072DC"/>
    <w:rsid w:val="00C07B31"/>
    <w:rsid w:val="00C07C63"/>
    <w:rsid w:val="00C07EDB"/>
    <w:rsid w:val="00C07F44"/>
    <w:rsid w:val="00C101B8"/>
    <w:rsid w:val="00C1020D"/>
    <w:rsid w:val="00C1099B"/>
    <w:rsid w:val="00C10C58"/>
    <w:rsid w:val="00C10EE2"/>
    <w:rsid w:val="00C10FF5"/>
    <w:rsid w:val="00C1165F"/>
    <w:rsid w:val="00C11C05"/>
    <w:rsid w:val="00C11C94"/>
    <w:rsid w:val="00C1213B"/>
    <w:rsid w:val="00C1252D"/>
    <w:rsid w:val="00C12596"/>
    <w:rsid w:val="00C12719"/>
    <w:rsid w:val="00C127B5"/>
    <w:rsid w:val="00C12FE4"/>
    <w:rsid w:val="00C132AC"/>
    <w:rsid w:val="00C13F3B"/>
    <w:rsid w:val="00C14540"/>
    <w:rsid w:val="00C148D4"/>
    <w:rsid w:val="00C14B85"/>
    <w:rsid w:val="00C14C8A"/>
    <w:rsid w:val="00C14E0F"/>
    <w:rsid w:val="00C14F92"/>
    <w:rsid w:val="00C1502D"/>
    <w:rsid w:val="00C15242"/>
    <w:rsid w:val="00C15430"/>
    <w:rsid w:val="00C15EB8"/>
    <w:rsid w:val="00C15F85"/>
    <w:rsid w:val="00C16015"/>
    <w:rsid w:val="00C160E2"/>
    <w:rsid w:val="00C166C5"/>
    <w:rsid w:val="00C16859"/>
    <w:rsid w:val="00C168AA"/>
    <w:rsid w:val="00C16C3E"/>
    <w:rsid w:val="00C178F8"/>
    <w:rsid w:val="00C20028"/>
    <w:rsid w:val="00C20185"/>
    <w:rsid w:val="00C20AB3"/>
    <w:rsid w:val="00C215F7"/>
    <w:rsid w:val="00C21795"/>
    <w:rsid w:val="00C21999"/>
    <w:rsid w:val="00C21FE7"/>
    <w:rsid w:val="00C22162"/>
    <w:rsid w:val="00C22393"/>
    <w:rsid w:val="00C226DF"/>
    <w:rsid w:val="00C226F9"/>
    <w:rsid w:val="00C2298E"/>
    <w:rsid w:val="00C22F1C"/>
    <w:rsid w:val="00C23018"/>
    <w:rsid w:val="00C232F4"/>
    <w:rsid w:val="00C2345B"/>
    <w:rsid w:val="00C23545"/>
    <w:rsid w:val="00C237B4"/>
    <w:rsid w:val="00C238DF"/>
    <w:rsid w:val="00C244B6"/>
    <w:rsid w:val="00C24553"/>
    <w:rsid w:val="00C24C9E"/>
    <w:rsid w:val="00C25231"/>
    <w:rsid w:val="00C252ED"/>
    <w:rsid w:val="00C2576E"/>
    <w:rsid w:val="00C2586D"/>
    <w:rsid w:val="00C25894"/>
    <w:rsid w:val="00C26079"/>
    <w:rsid w:val="00C2675E"/>
    <w:rsid w:val="00C26A9A"/>
    <w:rsid w:val="00C2721E"/>
    <w:rsid w:val="00C2739B"/>
    <w:rsid w:val="00C27517"/>
    <w:rsid w:val="00C275CC"/>
    <w:rsid w:val="00C30221"/>
    <w:rsid w:val="00C30307"/>
    <w:rsid w:val="00C3040E"/>
    <w:rsid w:val="00C30755"/>
    <w:rsid w:val="00C30864"/>
    <w:rsid w:val="00C308FA"/>
    <w:rsid w:val="00C316A9"/>
    <w:rsid w:val="00C31B3F"/>
    <w:rsid w:val="00C31CF1"/>
    <w:rsid w:val="00C31F0C"/>
    <w:rsid w:val="00C325FD"/>
    <w:rsid w:val="00C3261B"/>
    <w:rsid w:val="00C32670"/>
    <w:rsid w:val="00C32686"/>
    <w:rsid w:val="00C32830"/>
    <w:rsid w:val="00C32D50"/>
    <w:rsid w:val="00C32ED0"/>
    <w:rsid w:val="00C331CE"/>
    <w:rsid w:val="00C335AA"/>
    <w:rsid w:val="00C3369F"/>
    <w:rsid w:val="00C336FB"/>
    <w:rsid w:val="00C33B1E"/>
    <w:rsid w:val="00C33B45"/>
    <w:rsid w:val="00C33BC7"/>
    <w:rsid w:val="00C33BFC"/>
    <w:rsid w:val="00C340DB"/>
    <w:rsid w:val="00C344E8"/>
    <w:rsid w:val="00C34623"/>
    <w:rsid w:val="00C3480D"/>
    <w:rsid w:val="00C34896"/>
    <w:rsid w:val="00C34E81"/>
    <w:rsid w:val="00C351CF"/>
    <w:rsid w:val="00C352AA"/>
    <w:rsid w:val="00C354F1"/>
    <w:rsid w:val="00C35935"/>
    <w:rsid w:val="00C360CE"/>
    <w:rsid w:val="00C36155"/>
    <w:rsid w:val="00C36549"/>
    <w:rsid w:val="00C36649"/>
    <w:rsid w:val="00C36997"/>
    <w:rsid w:val="00C36CCF"/>
    <w:rsid w:val="00C36F0A"/>
    <w:rsid w:val="00C37631"/>
    <w:rsid w:val="00C376A5"/>
    <w:rsid w:val="00C3781B"/>
    <w:rsid w:val="00C378A6"/>
    <w:rsid w:val="00C37C9F"/>
    <w:rsid w:val="00C37F87"/>
    <w:rsid w:val="00C37FA0"/>
    <w:rsid w:val="00C400CA"/>
    <w:rsid w:val="00C403FE"/>
    <w:rsid w:val="00C40BEB"/>
    <w:rsid w:val="00C41182"/>
    <w:rsid w:val="00C41368"/>
    <w:rsid w:val="00C42390"/>
    <w:rsid w:val="00C42418"/>
    <w:rsid w:val="00C425CA"/>
    <w:rsid w:val="00C42813"/>
    <w:rsid w:val="00C42A5E"/>
    <w:rsid w:val="00C42A60"/>
    <w:rsid w:val="00C42BB7"/>
    <w:rsid w:val="00C42C16"/>
    <w:rsid w:val="00C4329F"/>
    <w:rsid w:val="00C43789"/>
    <w:rsid w:val="00C43C5E"/>
    <w:rsid w:val="00C44047"/>
    <w:rsid w:val="00C44254"/>
    <w:rsid w:val="00C4444B"/>
    <w:rsid w:val="00C44B40"/>
    <w:rsid w:val="00C44C46"/>
    <w:rsid w:val="00C45256"/>
    <w:rsid w:val="00C4557E"/>
    <w:rsid w:val="00C455ED"/>
    <w:rsid w:val="00C4609A"/>
    <w:rsid w:val="00C46263"/>
    <w:rsid w:val="00C4635A"/>
    <w:rsid w:val="00C463CA"/>
    <w:rsid w:val="00C4666D"/>
    <w:rsid w:val="00C46A44"/>
    <w:rsid w:val="00C47171"/>
    <w:rsid w:val="00C47439"/>
    <w:rsid w:val="00C478AE"/>
    <w:rsid w:val="00C47D2D"/>
    <w:rsid w:val="00C50073"/>
    <w:rsid w:val="00C504AE"/>
    <w:rsid w:val="00C5155C"/>
    <w:rsid w:val="00C5186F"/>
    <w:rsid w:val="00C5187A"/>
    <w:rsid w:val="00C518F2"/>
    <w:rsid w:val="00C51CF3"/>
    <w:rsid w:val="00C51D6F"/>
    <w:rsid w:val="00C51E90"/>
    <w:rsid w:val="00C51F6A"/>
    <w:rsid w:val="00C5268A"/>
    <w:rsid w:val="00C52730"/>
    <w:rsid w:val="00C52806"/>
    <w:rsid w:val="00C5283D"/>
    <w:rsid w:val="00C5297D"/>
    <w:rsid w:val="00C52985"/>
    <w:rsid w:val="00C52F97"/>
    <w:rsid w:val="00C53021"/>
    <w:rsid w:val="00C53172"/>
    <w:rsid w:val="00C53434"/>
    <w:rsid w:val="00C535FE"/>
    <w:rsid w:val="00C538A3"/>
    <w:rsid w:val="00C539FE"/>
    <w:rsid w:val="00C549FD"/>
    <w:rsid w:val="00C553FA"/>
    <w:rsid w:val="00C55854"/>
    <w:rsid w:val="00C55A46"/>
    <w:rsid w:val="00C55BFF"/>
    <w:rsid w:val="00C55C82"/>
    <w:rsid w:val="00C55F8D"/>
    <w:rsid w:val="00C56647"/>
    <w:rsid w:val="00C56757"/>
    <w:rsid w:val="00C56C73"/>
    <w:rsid w:val="00C56D3B"/>
    <w:rsid w:val="00C57074"/>
    <w:rsid w:val="00C57340"/>
    <w:rsid w:val="00C573A5"/>
    <w:rsid w:val="00C57B9B"/>
    <w:rsid w:val="00C57DBA"/>
    <w:rsid w:val="00C6014E"/>
    <w:rsid w:val="00C60BF4"/>
    <w:rsid w:val="00C60CCF"/>
    <w:rsid w:val="00C61200"/>
    <w:rsid w:val="00C612CE"/>
    <w:rsid w:val="00C614A0"/>
    <w:rsid w:val="00C6193F"/>
    <w:rsid w:val="00C61DA9"/>
    <w:rsid w:val="00C61F23"/>
    <w:rsid w:val="00C61FBE"/>
    <w:rsid w:val="00C62083"/>
    <w:rsid w:val="00C6208D"/>
    <w:rsid w:val="00C623E3"/>
    <w:rsid w:val="00C62451"/>
    <w:rsid w:val="00C625DA"/>
    <w:rsid w:val="00C625FC"/>
    <w:rsid w:val="00C628F6"/>
    <w:rsid w:val="00C6387D"/>
    <w:rsid w:val="00C6390F"/>
    <w:rsid w:val="00C63EC3"/>
    <w:rsid w:val="00C64494"/>
    <w:rsid w:val="00C64E4D"/>
    <w:rsid w:val="00C64FB4"/>
    <w:rsid w:val="00C650BE"/>
    <w:rsid w:val="00C6514F"/>
    <w:rsid w:val="00C651BD"/>
    <w:rsid w:val="00C65386"/>
    <w:rsid w:val="00C65694"/>
    <w:rsid w:val="00C6681C"/>
    <w:rsid w:val="00C66D37"/>
    <w:rsid w:val="00C6700D"/>
    <w:rsid w:val="00C676DC"/>
    <w:rsid w:val="00C6771D"/>
    <w:rsid w:val="00C677AD"/>
    <w:rsid w:val="00C67EC5"/>
    <w:rsid w:val="00C705D7"/>
    <w:rsid w:val="00C70A60"/>
    <w:rsid w:val="00C70DB7"/>
    <w:rsid w:val="00C70E24"/>
    <w:rsid w:val="00C7118E"/>
    <w:rsid w:val="00C713BD"/>
    <w:rsid w:val="00C7143F"/>
    <w:rsid w:val="00C71A68"/>
    <w:rsid w:val="00C71F5C"/>
    <w:rsid w:val="00C7245A"/>
    <w:rsid w:val="00C724F6"/>
    <w:rsid w:val="00C726A1"/>
    <w:rsid w:val="00C72BA4"/>
    <w:rsid w:val="00C72C53"/>
    <w:rsid w:val="00C72FED"/>
    <w:rsid w:val="00C73799"/>
    <w:rsid w:val="00C73C48"/>
    <w:rsid w:val="00C7417D"/>
    <w:rsid w:val="00C745A5"/>
    <w:rsid w:val="00C74E6E"/>
    <w:rsid w:val="00C753A8"/>
    <w:rsid w:val="00C75578"/>
    <w:rsid w:val="00C7583D"/>
    <w:rsid w:val="00C758D4"/>
    <w:rsid w:val="00C758F6"/>
    <w:rsid w:val="00C759E9"/>
    <w:rsid w:val="00C75B54"/>
    <w:rsid w:val="00C75BF4"/>
    <w:rsid w:val="00C75C80"/>
    <w:rsid w:val="00C75DC6"/>
    <w:rsid w:val="00C76288"/>
    <w:rsid w:val="00C76685"/>
    <w:rsid w:val="00C76B11"/>
    <w:rsid w:val="00C76CCE"/>
    <w:rsid w:val="00C76CE0"/>
    <w:rsid w:val="00C770A0"/>
    <w:rsid w:val="00C770EB"/>
    <w:rsid w:val="00C778EC"/>
    <w:rsid w:val="00C77E27"/>
    <w:rsid w:val="00C80201"/>
    <w:rsid w:val="00C807D3"/>
    <w:rsid w:val="00C808C3"/>
    <w:rsid w:val="00C80C1F"/>
    <w:rsid w:val="00C80C9A"/>
    <w:rsid w:val="00C81149"/>
    <w:rsid w:val="00C811A6"/>
    <w:rsid w:val="00C8126F"/>
    <w:rsid w:val="00C812CE"/>
    <w:rsid w:val="00C815E6"/>
    <w:rsid w:val="00C820A1"/>
    <w:rsid w:val="00C821FD"/>
    <w:rsid w:val="00C822EC"/>
    <w:rsid w:val="00C82386"/>
    <w:rsid w:val="00C828B5"/>
    <w:rsid w:val="00C82B2E"/>
    <w:rsid w:val="00C8321E"/>
    <w:rsid w:val="00C83327"/>
    <w:rsid w:val="00C833E4"/>
    <w:rsid w:val="00C83BED"/>
    <w:rsid w:val="00C83E9E"/>
    <w:rsid w:val="00C83F38"/>
    <w:rsid w:val="00C845A5"/>
    <w:rsid w:val="00C84639"/>
    <w:rsid w:val="00C848B4"/>
    <w:rsid w:val="00C84A2E"/>
    <w:rsid w:val="00C84E07"/>
    <w:rsid w:val="00C85172"/>
    <w:rsid w:val="00C8623E"/>
    <w:rsid w:val="00C8627F"/>
    <w:rsid w:val="00C8654C"/>
    <w:rsid w:val="00C868AF"/>
    <w:rsid w:val="00C86F32"/>
    <w:rsid w:val="00C872D2"/>
    <w:rsid w:val="00C875F1"/>
    <w:rsid w:val="00C879C9"/>
    <w:rsid w:val="00C87CB5"/>
    <w:rsid w:val="00C9016A"/>
    <w:rsid w:val="00C901BB"/>
    <w:rsid w:val="00C9058C"/>
    <w:rsid w:val="00C90644"/>
    <w:rsid w:val="00C907C9"/>
    <w:rsid w:val="00C90BFC"/>
    <w:rsid w:val="00C90E96"/>
    <w:rsid w:val="00C90EEC"/>
    <w:rsid w:val="00C91068"/>
    <w:rsid w:val="00C9169D"/>
    <w:rsid w:val="00C9180D"/>
    <w:rsid w:val="00C9197C"/>
    <w:rsid w:val="00C91E64"/>
    <w:rsid w:val="00C920F4"/>
    <w:rsid w:val="00C92B47"/>
    <w:rsid w:val="00C92B6A"/>
    <w:rsid w:val="00C92C69"/>
    <w:rsid w:val="00C92DBE"/>
    <w:rsid w:val="00C92F43"/>
    <w:rsid w:val="00C93758"/>
    <w:rsid w:val="00C9380B"/>
    <w:rsid w:val="00C938A6"/>
    <w:rsid w:val="00C939AA"/>
    <w:rsid w:val="00C939B2"/>
    <w:rsid w:val="00C939D4"/>
    <w:rsid w:val="00C93AD0"/>
    <w:rsid w:val="00C94E8E"/>
    <w:rsid w:val="00C95123"/>
    <w:rsid w:val="00C95298"/>
    <w:rsid w:val="00C952A9"/>
    <w:rsid w:val="00C9572E"/>
    <w:rsid w:val="00C959BD"/>
    <w:rsid w:val="00C95A56"/>
    <w:rsid w:val="00C95BDA"/>
    <w:rsid w:val="00C960CE"/>
    <w:rsid w:val="00C9613E"/>
    <w:rsid w:val="00C96248"/>
    <w:rsid w:val="00C96263"/>
    <w:rsid w:val="00C96426"/>
    <w:rsid w:val="00C9668E"/>
    <w:rsid w:val="00C96A9F"/>
    <w:rsid w:val="00C96EBD"/>
    <w:rsid w:val="00C971C3"/>
    <w:rsid w:val="00C9723E"/>
    <w:rsid w:val="00C979CA"/>
    <w:rsid w:val="00C97D14"/>
    <w:rsid w:val="00C97F7E"/>
    <w:rsid w:val="00CA03CE"/>
    <w:rsid w:val="00CA0E3C"/>
    <w:rsid w:val="00CA1010"/>
    <w:rsid w:val="00CA1162"/>
    <w:rsid w:val="00CA1238"/>
    <w:rsid w:val="00CA128B"/>
    <w:rsid w:val="00CA1404"/>
    <w:rsid w:val="00CA1641"/>
    <w:rsid w:val="00CA19CC"/>
    <w:rsid w:val="00CA1DC1"/>
    <w:rsid w:val="00CA1F1D"/>
    <w:rsid w:val="00CA21B7"/>
    <w:rsid w:val="00CA224F"/>
    <w:rsid w:val="00CA2372"/>
    <w:rsid w:val="00CA262C"/>
    <w:rsid w:val="00CA2DCF"/>
    <w:rsid w:val="00CA328A"/>
    <w:rsid w:val="00CA3B47"/>
    <w:rsid w:val="00CA410F"/>
    <w:rsid w:val="00CA4C43"/>
    <w:rsid w:val="00CA4FCD"/>
    <w:rsid w:val="00CA5398"/>
    <w:rsid w:val="00CA5A56"/>
    <w:rsid w:val="00CA5BB3"/>
    <w:rsid w:val="00CA6121"/>
    <w:rsid w:val="00CA6863"/>
    <w:rsid w:val="00CA6874"/>
    <w:rsid w:val="00CA6C66"/>
    <w:rsid w:val="00CA6C96"/>
    <w:rsid w:val="00CA76DD"/>
    <w:rsid w:val="00CA77BA"/>
    <w:rsid w:val="00CA7999"/>
    <w:rsid w:val="00CA7E6C"/>
    <w:rsid w:val="00CB0085"/>
    <w:rsid w:val="00CB0291"/>
    <w:rsid w:val="00CB0A98"/>
    <w:rsid w:val="00CB0BE7"/>
    <w:rsid w:val="00CB0D6C"/>
    <w:rsid w:val="00CB0E54"/>
    <w:rsid w:val="00CB0F7B"/>
    <w:rsid w:val="00CB0FB0"/>
    <w:rsid w:val="00CB10A7"/>
    <w:rsid w:val="00CB1136"/>
    <w:rsid w:val="00CB152E"/>
    <w:rsid w:val="00CB17EE"/>
    <w:rsid w:val="00CB1BC6"/>
    <w:rsid w:val="00CB220B"/>
    <w:rsid w:val="00CB2886"/>
    <w:rsid w:val="00CB32EC"/>
    <w:rsid w:val="00CB3820"/>
    <w:rsid w:val="00CB3962"/>
    <w:rsid w:val="00CB3B45"/>
    <w:rsid w:val="00CB3F70"/>
    <w:rsid w:val="00CB3FA9"/>
    <w:rsid w:val="00CB4255"/>
    <w:rsid w:val="00CB42A8"/>
    <w:rsid w:val="00CB44F3"/>
    <w:rsid w:val="00CB468E"/>
    <w:rsid w:val="00CB4797"/>
    <w:rsid w:val="00CB4FCC"/>
    <w:rsid w:val="00CB53BD"/>
    <w:rsid w:val="00CB548E"/>
    <w:rsid w:val="00CB596E"/>
    <w:rsid w:val="00CB5A8D"/>
    <w:rsid w:val="00CB5D61"/>
    <w:rsid w:val="00CB5F6B"/>
    <w:rsid w:val="00CB61FD"/>
    <w:rsid w:val="00CB6475"/>
    <w:rsid w:val="00CB68AD"/>
    <w:rsid w:val="00CB697B"/>
    <w:rsid w:val="00CB7013"/>
    <w:rsid w:val="00CB73FA"/>
    <w:rsid w:val="00CB741D"/>
    <w:rsid w:val="00CB753A"/>
    <w:rsid w:val="00CB76F8"/>
    <w:rsid w:val="00CB78C3"/>
    <w:rsid w:val="00CC0014"/>
    <w:rsid w:val="00CC0152"/>
    <w:rsid w:val="00CC03A8"/>
    <w:rsid w:val="00CC0525"/>
    <w:rsid w:val="00CC1136"/>
    <w:rsid w:val="00CC1466"/>
    <w:rsid w:val="00CC1478"/>
    <w:rsid w:val="00CC171B"/>
    <w:rsid w:val="00CC1802"/>
    <w:rsid w:val="00CC210E"/>
    <w:rsid w:val="00CC219B"/>
    <w:rsid w:val="00CC263C"/>
    <w:rsid w:val="00CC272A"/>
    <w:rsid w:val="00CC27FB"/>
    <w:rsid w:val="00CC2800"/>
    <w:rsid w:val="00CC2A50"/>
    <w:rsid w:val="00CC2F99"/>
    <w:rsid w:val="00CC357F"/>
    <w:rsid w:val="00CC3732"/>
    <w:rsid w:val="00CC3A53"/>
    <w:rsid w:val="00CC401C"/>
    <w:rsid w:val="00CC4121"/>
    <w:rsid w:val="00CC4230"/>
    <w:rsid w:val="00CC4360"/>
    <w:rsid w:val="00CC452B"/>
    <w:rsid w:val="00CC4550"/>
    <w:rsid w:val="00CC482F"/>
    <w:rsid w:val="00CC4D18"/>
    <w:rsid w:val="00CC4F80"/>
    <w:rsid w:val="00CC4F88"/>
    <w:rsid w:val="00CC502A"/>
    <w:rsid w:val="00CC52A5"/>
    <w:rsid w:val="00CC537F"/>
    <w:rsid w:val="00CC54F4"/>
    <w:rsid w:val="00CC55F2"/>
    <w:rsid w:val="00CC581C"/>
    <w:rsid w:val="00CC5A2F"/>
    <w:rsid w:val="00CC5B27"/>
    <w:rsid w:val="00CC5C85"/>
    <w:rsid w:val="00CC604B"/>
    <w:rsid w:val="00CC6121"/>
    <w:rsid w:val="00CC6656"/>
    <w:rsid w:val="00CC66FA"/>
    <w:rsid w:val="00CC6948"/>
    <w:rsid w:val="00CC6C44"/>
    <w:rsid w:val="00CC76BB"/>
    <w:rsid w:val="00CC794D"/>
    <w:rsid w:val="00CC7B0F"/>
    <w:rsid w:val="00CD025E"/>
    <w:rsid w:val="00CD04EA"/>
    <w:rsid w:val="00CD0787"/>
    <w:rsid w:val="00CD08AE"/>
    <w:rsid w:val="00CD190F"/>
    <w:rsid w:val="00CD1C81"/>
    <w:rsid w:val="00CD1F5E"/>
    <w:rsid w:val="00CD274E"/>
    <w:rsid w:val="00CD2AC0"/>
    <w:rsid w:val="00CD2C01"/>
    <w:rsid w:val="00CD2F89"/>
    <w:rsid w:val="00CD334D"/>
    <w:rsid w:val="00CD34AC"/>
    <w:rsid w:val="00CD35CD"/>
    <w:rsid w:val="00CD3631"/>
    <w:rsid w:val="00CD36B8"/>
    <w:rsid w:val="00CD37B7"/>
    <w:rsid w:val="00CD38D9"/>
    <w:rsid w:val="00CD3D34"/>
    <w:rsid w:val="00CD3DBE"/>
    <w:rsid w:val="00CD3E71"/>
    <w:rsid w:val="00CD41D2"/>
    <w:rsid w:val="00CD4B5C"/>
    <w:rsid w:val="00CD4F9D"/>
    <w:rsid w:val="00CD57C0"/>
    <w:rsid w:val="00CD5849"/>
    <w:rsid w:val="00CD5A3E"/>
    <w:rsid w:val="00CD6325"/>
    <w:rsid w:val="00CD641B"/>
    <w:rsid w:val="00CD650D"/>
    <w:rsid w:val="00CD65AC"/>
    <w:rsid w:val="00CD69BD"/>
    <w:rsid w:val="00CD6AC1"/>
    <w:rsid w:val="00CD6DB9"/>
    <w:rsid w:val="00CD6F13"/>
    <w:rsid w:val="00CD6F81"/>
    <w:rsid w:val="00CD6FD7"/>
    <w:rsid w:val="00CD70A8"/>
    <w:rsid w:val="00CD7100"/>
    <w:rsid w:val="00CD71E0"/>
    <w:rsid w:val="00CD76AE"/>
    <w:rsid w:val="00CD7916"/>
    <w:rsid w:val="00CD7A02"/>
    <w:rsid w:val="00CD7B10"/>
    <w:rsid w:val="00CD7CA4"/>
    <w:rsid w:val="00CD7E06"/>
    <w:rsid w:val="00CD7F50"/>
    <w:rsid w:val="00CE0020"/>
    <w:rsid w:val="00CE004C"/>
    <w:rsid w:val="00CE0124"/>
    <w:rsid w:val="00CE0361"/>
    <w:rsid w:val="00CE053D"/>
    <w:rsid w:val="00CE087D"/>
    <w:rsid w:val="00CE0C96"/>
    <w:rsid w:val="00CE0E31"/>
    <w:rsid w:val="00CE12B0"/>
    <w:rsid w:val="00CE1329"/>
    <w:rsid w:val="00CE15B3"/>
    <w:rsid w:val="00CE1999"/>
    <w:rsid w:val="00CE24AC"/>
    <w:rsid w:val="00CE2942"/>
    <w:rsid w:val="00CE2A33"/>
    <w:rsid w:val="00CE2A8A"/>
    <w:rsid w:val="00CE2D20"/>
    <w:rsid w:val="00CE2EAD"/>
    <w:rsid w:val="00CE32F1"/>
    <w:rsid w:val="00CE332D"/>
    <w:rsid w:val="00CE35F9"/>
    <w:rsid w:val="00CE374D"/>
    <w:rsid w:val="00CE3812"/>
    <w:rsid w:val="00CE3832"/>
    <w:rsid w:val="00CE4013"/>
    <w:rsid w:val="00CE47B8"/>
    <w:rsid w:val="00CE47E8"/>
    <w:rsid w:val="00CE4859"/>
    <w:rsid w:val="00CE4875"/>
    <w:rsid w:val="00CE4A4C"/>
    <w:rsid w:val="00CE4BA3"/>
    <w:rsid w:val="00CE55E7"/>
    <w:rsid w:val="00CE5C8A"/>
    <w:rsid w:val="00CE705B"/>
    <w:rsid w:val="00CE7315"/>
    <w:rsid w:val="00CE7639"/>
    <w:rsid w:val="00CE772A"/>
    <w:rsid w:val="00CE7E5D"/>
    <w:rsid w:val="00CE7F51"/>
    <w:rsid w:val="00CE7F7A"/>
    <w:rsid w:val="00CF047A"/>
    <w:rsid w:val="00CF07D3"/>
    <w:rsid w:val="00CF0C9F"/>
    <w:rsid w:val="00CF0ED9"/>
    <w:rsid w:val="00CF1033"/>
    <w:rsid w:val="00CF2536"/>
    <w:rsid w:val="00CF2A33"/>
    <w:rsid w:val="00CF2B71"/>
    <w:rsid w:val="00CF2D40"/>
    <w:rsid w:val="00CF3691"/>
    <w:rsid w:val="00CF3962"/>
    <w:rsid w:val="00CF3BAD"/>
    <w:rsid w:val="00CF3BED"/>
    <w:rsid w:val="00CF3C4F"/>
    <w:rsid w:val="00CF3F23"/>
    <w:rsid w:val="00CF40E6"/>
    <w:rsid w:val="00CF46A9"/>
    <w:rsid w:val="00CF46B1"/>
    <w:rsid w:val="00CF4DAA"/>
    <w:rsid w:val="00CF50E6"/>
    <w:rsid w:val="00CF553A"/>
    <w:rsid w:val="00CF5751"/>
    <w:rsid w:val="00CF57A2"/>
    <w:rsid w:val="00CF589D"/>
    <w:rsid w:val="00CF5B0A"/>
    <w:rsid w:val="00CF5D81"/>
    <w:rsid w:val="00CF5DCD"/>
    <w:rsid w:val="00CF5ED3"/>
    <w:rsid w:val="00CF60D3"/>
    <w:rsid w:val="00CF624C"/>
    <w:rsid w:val="00CF6811"/>
    <w:rsid w:val="00CF6A30"/>
    <w:rsid w:val="00CF70F0"/>
    <w:rsid w:val="00CF72FF"/>
    <w:rsid w:val="00CF757B"/>
    <w:rsid w:val="00CF787B"/>
    <w:rsid w:val="00CF7AE4"/>
    <w:rsid w:val="00CF7D9E"/>
    <w:rsid w:val="00CF7EC6"/>
    <w:rsid w:val="00D00098"/>
    <w:rsid w:val="00D00A80"/>
    <w:rsid w:val="00D00AB0"/>
    <w:rsid w:val="00D01555"/>
    <w:rsid w:val="00D015F7"/>
    <w:rsid w:val="00D01656"/>
    <w:rsid w:val="00D018C1"/>
    <w:rsid w:val="00D018CE"/>
    <w:rsid w:val="00D01942"/>
    <w:rsid w:val="00D022CD"/>
    <w:rsid w:val="00D0256A"/>
    <w:rsid w:val="00D0281C"/>
    <w:rsid w:val="00D02951"/>
    <w:rsid w:val="00D029AC"/>
    <w:rsid w:val="00D029E9"/>
    <w:rsid w:val="00D02C4F"/>
    <w:rsid w:val="00D02FAB"/>
    <w:rsid w:val="00D032F1"/>
    <w:rsid w:val="00D0344C"/>
    <w:rsid w:val="00D0470B"/>
    <w:rsid w:val="00D047ED"/>
    <w:rsid w:val="00D048FA"/>
    <w:rsid w:val="00D04BFB"/>
    <w:rsid w:val="00D050BD"/>
    <w:rsid w:val="00D05134"/>
    <w:rsid w:val="00D056BF"/>
    <w:rsid w:val="00D0612F"/>
    <w:rsid w:val="00D06447"/>
    <w:rsid w:val="00D067B6"/>
    <w:rsid w:val="00D06DE0"/>
    <w:rsid w:val="00D07505"/>
    <w:rsid w:val="00D079A4"/>
    <w:rsid w:val="00D079EF"/>
    <w:rsid w:val="00D1014E"/>
    <w:rsid w:val="00D104D4"/>
    <w:rsid w:val="00D1063F"/>
    <w:rsid w:val="00D10D1C"/>
    <w:rsid w:val="00D1115B"/>
    <w:rsid w:val="00D1119F"/>
    <w:rsid w:val="00D1132C"/>
    <w:rsid w:val="00D114C3"/>
    <w:rsid w:val="00D1169C"/>
    <w:rsid w:val="00D117D0"/>
    <w:rsid w:val="00D11A5C"/>
    <w:rsid w:val="00D11BFF"/>
    <w:rsid w:val="00D11C3E"/>
    <w:rsid w:val="00D11DD3"/>
    <w:rsid w:val="00D1208F"/>
    <w:rsid w:val="00D12168"/>
    <w:rsid w:val="00D12615"/>
    <w:rsid w:val="00D12D6C"/>
    <w:rsid w:val="00D13004"/>
    <w:rsid w:val="00D132CF"/>
    <w:rsid w:val="00D133C9"/>
    <w:rsid w:val="00D1341E"/>
    <w:rsid w:val="00D13A08"/>
    <w:rsid w:val="00D13BA5"/>
    <w:rsid w:val="00D14452"/>
    <w:rsid w:val="00D144AF"/>
    <w:rsid w:val="00D14AC9"/>
    <w:rsid w:val="00D14F7A"/>
    <w:rsid w:val="00D15389"/>
    <w:rsid w:val="00D15521"/>
    <w:rsid w:val="00D15A53"/>
    <w:rsid w:val="00D15CC1"/>
    <w:rsid w:val="00D165EB"/>
    <w:rsid w:val="00D16AD9"/>
    <w:rsid w:val="00D16E4D"/>
    <w:rsid w:val="00D17325"/>
    <w:rsid w:val="00D1732B"/>
    <w:rsid w:val="00D174DC"/>
    <w:rsid w:val="00D1771A"/>
    <w:rsid w:val="00D178CD"/>
    <w:rsid w:val="00D17936"/>
    <w:rsid w:val="00D17B8A"/>
    <w:rsid w:val="00D20383"/>
    <w:rsid w:val="00D20821"/>
    <w:rsid w:val="00D20E11"/>
    <w:rsid w:val="00D2102C"/>
    <w:rsid w:val="00D211C7"/>
    <w:rsid w:val="00D214A3"/>
    <w:rsid w:val="00D215BB"/>
    <w:rsid w:val="00D21A9F"/>
    <w:rsid w:val="00D21B6C"/>
    <w:rsid w:val="00D2200E"/>
    <w:rsid w:val="00D2201C"/>
    <w:rsid w:val="00D2209B"/>
    <w:rsid w:val="00D222A2"/>
    <w:rsid w:val="00D2234F"/>
    <w:rsid w:val="00D2252B"/>
    <w:rsid w:val="00D22788"/>
    <w:rsid w:val="00D22993"/>
    <w:rsid w:val="00D22A2B"/>
    <w:rsid w:val="00D22AA4"/>
    <w:rsid w:val="00D22B61"/>
    <w:rsid w:val="00D22F3A"/>
    <w:rsid w:val="00D2378A"/>
    <w:rsid w:val="00D23791"/>
    <w:rsid w:val="00D23906"/>
    <w:rsid w:val="00D23D2D"/>
    <w:rsid w:val="00D23D64"/>
    <w:rsid w:val="00D23EE3"/>
    <w:rsid w:val="00D24037"/>
    <w:rsid w:val="00D2428C"/>
    <w:rsid w:val="00D2430A"/>
    <w:rsid w:val="00D244AE"/>
    <w:rsid w:val="00D246ED"/>
    <w:rsid w:val="00D249CD"/>
    <w:rsid w:val="00D25435"/>
    <w:rsid w:val="00D254FD"/>
    <w:rsid w:val="00D26481"/>
    <w:rsid w:val="00D265A8"/>
    <w:rsid w:val="00D26DDA"/>
    <w:rsid w:val="00D27288"/>
    <w:rsid w:val="00D27805"/>
    <w:rsid w:val="00D30441"/>
    <w:rsid w:val="00D307B5"/>
    <w:rsid w:val="00D30B7D"/>
    <w:rsid w:val="00D30C3A"/>
    <w:rsid w:val="00D30ED0"/>
    <w:rsid w:val="00D31262"/>
    <w:rsid w:val="00D31319"/>
    <w:rsid w:val="00D316C6"/>
    <w:rsid w:val="00D322F6"/>
    <w:rsid w:val="00D32310"/>
    <w:rsid w:val="00D32563"/>
    <w:rsid w:val="00D328A0"/>
    <w:rsid w:val="00D3292D"/>
    <w:rsid w:val="00D32B75"/>
    <w:rsid w:val="00D330C9"/>
    <w:rsid w:val="00D33149"/>
    <w:rsid w:val="00D3391D"/>
    <w:rsid w:val="00D33A18"/>
    <w:rsid w:val="00D33BB5"/>
    <w:rsid w:val="00D3494E"/>
    <w:rsid w:val="00D34F88"/>
    <w:rsid w:val="00D3519D"/>
    <w:rsid w:val="00D35309"/>
    <w:rsid w:val="00D35724"/>
    <w:rsid w:val="00D35B6B"/>
    <w:rsid w:val="00D36084"/>
    <w:rsid w:val="00D36F4E"/>
    <w:rsid w:val="00D36F58"/>
    <w:rsid w:val="00D3718D"/>
    <w:rsid w:val="00D37264"/>
    <w:rsid w:val="00D37427"/>
    <w:rsid w:val="00D3764C"/>
    <w:rsid w:val="00D37A0F"/>
    <w:rsid w:val="00D37A18"/>
    <w:rsid w:val="00D37D52"/>
    <w:rsid w:val="00D37D94"/>
    <w:rsid w:val="00D40804"/>
    <w:rsid w:val="00D40883"/>
    <w:rsid w:val="00D40B39"/>
    <w:rsid w:val="00D40EA1"/>
    <w:rsid w:val="00D40FF0"/>
    <w:rsid w:val="00D410D1"/>
    <w:rsid w:val="00D4125D"/>
    <w:rsid w:val="00D418BA"/>
    <w:rsid w:val="00D418C7"/>
    <w:rsid w:val="00D41B15"/>
    <w:rsid w:val="00D41FF6"/>
    <w:rsid w:val="00D42405"/>
    <w:rsid w:val="00D425A5"/>
    <w:rsid w:val="00D42AF0"/>
    <w:rsid w:val="00D42CD5"/>
    <w:rsid w:val="00D42D67"/>
    <w:rsid w:val="00D42E01"/>
    <w:rsid w:val="00D4310F"/>
    <w:rsid w:val="00D43338"/>
    <w:rsid w:val="00D43557"/>
    <w:rsid w:val="00D439D9"/>
    <w:rsid w:val="00D441B4"/>
    <w:rsid w:val="00D4439E"/>
    <w:rsid w:val="00D446CE"/>
    <w:rsid w:val="00D449DA"/>
    <w:rsid w:val="00D44B0D"/>
    <w:rsid w:val="00D44C62"/>
    <w:rsid w:val="00D44EF6"/>
    <w:rsid w:val="00D455BF"/>
    <w:rsid w:val="00D45605"/>
    <w:rsid w:val="00D457A3"/>
    <w:rsid w:val="00D45818"/>
    <w:rsid w:val="00D45A3C"/>
    <w:rsid w:val="00D45A6C"/>
    <w:rsid w:val="00D45ADE"/>
    <w:rsid w:val="00D45D9A"/>
    <w:rsid w:val="00D45F42"/>
    <w:rsid w:val="00D46076"/>
    <w:rsid w:val="00D461C8"/>
    <w:rsid w:val="00D46876"/>
    <w:rsid w:val="00D46A86"/>
    <w:rsid w:val="00D47167"/>
    <w:rsid w:val="00D4734C"/>
    <w:rsid w:val="00D473DB"/>
    <w:rsid w:val="00D4752A"/>
    <w:rsid w:val="00D47760"/>
    <w:rsid w:val="00D47789"/>
    <w:rsid w:val="00D47E56"/>
    <w:rsid w:val="00D47F0C"/>
    <w:rsid w:val="00D47FC5"/>
    <w:rsid w:val="00D50CCE"/>
    <w:rsid w:val="00D51443"/>
    <w:rsid w:val="00D51507"/>
    <w:rsid w:val="00D516C8"/>
    <w:rsid w:val="00D51746"/>
    <w:rsid w:val="00D51FB8"/>
    <w:rsid w:val="00D520C7"/>
    <w:rsid w:val="00D52118"/>
    <w:rsid w:val="00D52435"/>
    <w:rsid w:val="00D52747"/>
    <w:rsid w:val="00D52E94"/>
    <w:rsid w:val="00D531B8"/>
    <w:rsid w:val="00D53257"/>
    <w:rsid w:val="00D5329B"/>
    <w:rsid w:val="00D53414"/>
    <w:rsid w:val="00D534BD"/>
    <w:rsid w:val="00D537BB"/>
    <w:rsid w:val="00D53C39"/>
    <w:rsid w:val="00D53F9C"/>
    <w:rsid w:val="00D53FC1"/>
    <w:rsid w:val="00D5479B"/>
    <w:rsid w:val="00D54801"/>
    <w:rsid w:val="00D54B77"/>
    <w:rsid w:val="00D54E47"/>
    <w:rsid w:val="00D54F46"/>
    <w:rsid w:val="00D5539F"/>
    <w:rsid w:val="00D558EB"/>
    <w:rsid w:val="00D55D27"/>
    <w:rsid w:val="00D55E2C"/>
    <w:rsid w:val="00D55F4B"/>
    <w:rsid w:val="00D5646F"/>
    <w:rsid w:val="00D56534"/>
    <w:rsid w:val="00D56780"/>
    <w:rsid w:val="00D56CEA"/>
    <w:rsid w:val="00D570D2"/>
    <w:rsid w:val="00D57276"/>
    <w:rsid w:val="00D573B3"/>
    <w:rsid w:val="00D5755E"/>
    <w:rsid w:val="00D57875"/>
    <w:rsid w:val="00D578E9"/>
    <w:rsid w:val="00D57AB5"/>
    <w:rsid w:val="00D57EDD"/>
    <w:rsid w:val="00D605E9"/>
    <w:rsid w:val="00D6074E"/>
    <w:rsid w:val="00D6094D"/>
    <w:rsid w:val="00D60D22"/>
    <w:rsid w:val="00D60E3A"/>
    <w:rsid w:val="00D60EDA"/>
    <w:rsid w:val="00D610D1"/>
    <w:rsid w:val="00D6116F"/>
    <w:rsid w:val="00D61269"/>
    <w:rsid w:val="00D612F0"/>
    <w:rsid w:val="00D6166E"/>
    <w:rsid w:val="00D617CB"/>
    <w:rsid w:val="00D61AD1"/>
    <w:rsid w:val="00D61BA4"/>
    <w:rsid w:val="00D61CAE"/>
    <w:rsid w:val="00D62226"/>
    <w:rsid w:val="00D623AD"/>
    <w:rsid w:val="00D62690"/>
    <w:rsid w:val="00D62CCC"/>
    <w:rsid w:val="00D62D62"/>
    <w:rsid w:val="00D62FB9"/>
    <w:rsid w:val="00D633D1"/>
    <w:rsid w:val="00D63AAC"/>
    <w:rsid w:val="00D64739"/>
    <w:rsid w:val="00D64BB4"/>
    <w:rsid w:val="00D65090"/>
    <w:rsid w:val="00D65484"/>
    <w:rsid w:val="00D65544"/>
    <w:rsid w:val="00D65676"/>
    <w:rsid w:val="00D657B0"/>
    <w:rsid w:val="00D67146"/>
    <w:rsid w:val="00D671F0"/>
    <w:rsid w:val="00D673C6"/>
    <w:rsid w:val="00D676E5"/>
    <w:rsid w:val="00D67778"/>
    <w:rsid w:val="00D67CB7"/>
    <w:rsid w:val="00D67D85"/>
    <w:rsid w:val="00D67FEB"/>
    <w:rsid w:val="00D7016F"/>
    <w:rsid w:val="00D7058B"/>
    <w:rsid w:val="00D7061A"/>
    <w:rsid w:val="00D70819"/>
    <w:rsid w:val="00D708F2"/>
    <w:rsid w:val="00D70E42"/>
    <w:rsid w:val="00D7132F"/>
    <w:rsid w:val="00D71614"/>
    <w:rsid w:val="00D71845"/>
    <w:rsid w:val="00D71AB3"/>
    <w:rsid w:val="00D720A2"/>
    <w:rsid w:val="00D727B0"/>
    <w:rsid w:val="00D72A3D"/>
    <w:rsid w:val="00D72C19"/>
    <w:rsid w:val="00D72FBD"/>
    <w:rsid w:val="00D73245"/>
    <w:rsid w:val="00D73A40"/>
    <w:rsid w:val="00D74217"/>
    <w:rsid w:val="00D746FF"/>
    <w:rsid w:val="00D74987"/>
    <w:rsid w:val="00D74D12"/>
    <w:rsid w:val="00D74D21"/>
    <w:rsid w:val="00D750E9"/>
    <w:rsid w:val="00D75224"/>
    <w:rsid w:val="00D761D0"/>
    <w:rsid w:val="00D76369"/>
    <w:rsid w:val="00D764EE"/>
    <w:rsid w:val="00D76C55"/>
    <w:rsid w:val="00D76D17"/>
    <w:rsid w:val="00D77341"/>
    <w:rsid w:val="00D7748A"/>
    <w:rsid w:val="00D7764B"/>
    <w:rsid w:val="00D77855"/>
    <w:rsid w:val="00D778F5"/>
    <w:rsid w:val="00D7799C"/>
    <w:rsid w:val="00D77A2D"/>
    <w:rsid w:val="00D77D4C"/>
    <w:rsid w:val="00D77F07"/>
    <w:rsid w:val="00D80085"/>
    <w:rsid w:val="00D800D5"/>
    <w:rsid w:val="00D802C4"/>
    <w:rsid w:val="00D80326"/>
    <w:rsid w:val="00D80347"/>
    <w:rsid w:val="00D804D4"/>
    <w:rsid w:val="00D80502"/>
    <w:rsid w:val="00D80B10"/>
    <w:rsid w:val="00D80CBF"/>
    <w:rsid w:val="00D8103F"/>
    <w:rsid w:val="00D810E1"/>
    <w:rsid w:val="00D8117E"/>
    <w:rsid w:val="00D81571"/>
    <w:rsid w:val="00D81902"/>
    <w:rsid w:val="00D81980"/>
    <w:rsid w:val="00D81B82"/>
    <w:rsid w:val="00D81D16"/>
    <w:rsid w:val="00D8276D"/>
    <w:rsid w:val="00D82C6D"/>
    <w:rsid w:val="00D82C8C"/>
    <w:rsid w:val="00D82F5F"/>
    <w:rsid w:val="00D830FB"/>
    <w:rsid w:val="00D83319"/>
    <w:rsid w:val="00D8346E"/>
    <w:rsid w:val="00D834E2"/>
    <w:rsid w:val="00D8371E"/>
    <w:rsid w:val="00D83804"/>
    <w:rsid w:val="00D8382D"/>
    <w:rsid w:val="00D83BA1"/>
    <w:rsid w:val="00D8437E"/>
    <w:rsid w:val="00D84AA3"/>
    <w:rsid w:val="00D84D9B"/>
    <w:rsid w:val="00D84F39"/>
    <w:rsid w:val="00D85208"/>
    <w:rsid w:val="00D85895"/>
    <w:rsid w:val="00D858EE"/>
    <w:rsid w:val="00D85BE4"/>
    <w:rsid w:val="00D85DDB"/>
    <w:rsid w:val="00D862AF"/>
    <w:rsid w:val="00D86427"/>
    <w:rsid w:val="00D8656E"/>
    <w:rsid w:val="00D867D8"/>
    <w:rsid w:val="00D86843"/>
    <w:rsid w:val="00D86C23"/>
    <w:rsid w:val="00D86CA1"/>
    <w:rsid w:val="00D86EBD"/>
    <w:rsid w:val="00D870D8"/>
    <w:rsid w:val="00D8715E"/>
    <w:rsid w:val="00D87BE4"/>
    <w:rsid w:val="00D87CAD"/>
    <w:rsid w:val="00D87D2C"/>
    <w:rsid w:val="00D902B8"/>
    <w:rsid w:val="00D904BC"/>
    <w:rsid w:val="00D90D78"/>
    <w:rsid w:val="00D90E43"/>
    <w:rsid w:val="00D91175"/>
    <w:rsid w:val="00D91265"/>
    <w:rsid w:val="00D913C8"/>
    <w:rsid w:val="00D91D37"/>
    <w:rsid w:val="00D9211E"/>
    <w:rsid w:val="00D9216B"/>
    <w:rsid w:val="00D92675"/>
    <w:rsid w:val="00D92CAF"/>
    <w:rsid w:val="00D92DCE"/>
    <w:rsid w:val="00D9300E"/>
    <w:rsid w:val="00D93091"/>
    <w:rsid w:val="00D937FC"/>
    <w:rsid w:val="00D93C0D"/>
    <w:rsid w:val="00D93CCD"/>
    <w:rsid w:val="00D93E93"/>
    <w:rsid w:val="00D9441E"/>
    <w:rsid w:val="00D94480"/>
    <w:rsid w:val="00D944D1"/>
    <w:rsid w:val="00D945A1"/>
    <w:rsid w:val="00D94824"/>
    <w:rsid w:val="00D9497D"/>
    <w:rsid w:val="00D94BE8"/>
    <w:rsid w:val="00D94E87"/>
    <w:rsid w:val="00D95A06"/>
    <w:rsid w:val="00D95CB4"/>
    <w:rsid w:val="00D95F5E"/>
    <w:rsid w:val="00D960AF"/>
    <w:rsid w:val="00D96282"/>
    <w:rsid w:val="00D9636F"/>
    <w:rsid w:val="00D9664F"/>
    <w:rsid w:val="00D96B67"/>
    <w:rsid w:val="00D96C1F"/>
    <w:rsid w:val="00D96CCF"/>
    <w:rsid w:val="00D97054"/>
    <w:rsid w:val="00D9717A"/>
    <w:rsid w:val="00D9722A"/>
    <w:rsid w:val="00D9758D"/>
    <w:rsid w:val="00D97A19"/>
    <w:rsid w:val="00D97BA7"/>
    <w:rsid w:val="00DA0014"/>
    <w:rsid w:val="00DA01E6"/>
    <w:rsid w:val="00DA03B0"/>
    <w:rsid w:val="00DA0497"/>
    <w:rsid w:val="00DA0683"/>
    <w:rsid w:val="00DA0B03"/>
    <w:rsid w:val="00DA0DF0"/>
    <w:rsid w:val="00DA0F22"/>
    <w:rsid w:val="00DA11BC"/>
    <w:rsid w:val="00DA17F4"/>
    <w:rsid w:val="00DA1902"/>
    <w:rsid w:val="00DA1A17"/>
    <w:rsid w:val="00DA1A79"/>
    <w:rsid w:val="00DA1AEA"/>
    <w:rsid w:val="00DA1DAD"/>
    <w:rsid w:val="00DA1E48"/>
    <w:rsid w:val="00DA2066"/>
    <w:rsid w:val="00DA228D"/>
    <w:rsid w:val="00DA239A"/>
    <w:rsid w:val="00DA26B8"/>
    <w:rsid w:val="00DA295F"/>
    <w:rsid w:val="00DA2987"/>
    <w:rsid w:val="00DA2EBB"/>
    <w:rsid w:val="00DA2EBC"/>
    <w:rsid w:val="00DA3234"/>
    <w:rsid w:val="00DA3E0A"/>
    <w:rsid w:val="00DA4001"/>
    <w:rsid w:val="00DA439B"/>
    <w:rsid w:val="00DA43FF"/>
    <w:rsid w:val="00DA46A8"/>
    <w:rsid w:val="00DA4DD1"/>
    <w:rsid w:val="00DA51C9"/>
    <w:rsid w:val="00DA5B16"/>
    <w:rsid w:val="00DA5CE7"/>
    <w:rsid w:val="00DA5D3A"/>
    <w:rsid w:val="00DA5DAD"/>
    <w:rsid w:val="00DA5E18"/>
    <w:rsid w:val="00DA6117"/>
    <w:rsid w:val="00DA61E2"/>
    <w:rsid w:val="00DA6306"/>
    <w:rsid w:val="00DA6FBD"/>
    <w:rsid w:val="00DA7905"/>
    <w:rsid w:val="00DA7A16"/>
    <w:rsid w:val="00DB0091"/>
    <w:rsid w:val="00DB06BB"/>
    <w:rsid w:val="00DB0817"/>
    <w:rsid w:val="00DB1840"/>
    <w:rsid w:val="00DB22A7"/>
    <w:rsid w:val="00DB2329"/>
    <w:rsid w:val="00DB2561"/>
    <w:rsid w:val="00DB2589"/>
    <w:rsid w:val="00DB2673"/>
    <w:rsid w:val="00DB29E8"/>
    <w:rsid w:val="00DB2A12"/>
    <w:rsid w:val="00DB30DB"/>
    <w:rsid w:val="00DB3203"/>
    <w:rsid w:val="00DB320C"/>
    <w:rsid w:val="00DB3314"/>
    <w:rsid w:val="00DB436D"/>
    <w:rsid w:val="00DB43BA"/>
    <w:rsid w:val="00DB46AB"/>
    <w:rsid w:val="00DB47A2"/>
    <w:rsid w:val="00DB47E7"/>
    <w:rsid w:val="00DB4E6C"/>
    <w:rsid w:val="00DB4F4F"/>
    <w:rsid w:val="00DB55D9"/>
    <w:rsid w:val="00DB5710"/>
    <w:rsid w:val="00DB5EE8"/>
    <w:rsid w:val="00DB61C5"/>
    <w:rsid w:val="00DB62AA"/>
    <w:rsid w:val="00DB63E7"/>
    <w:rsid w:val="00DB64DA"/>
    <w:rsid w:val="00DB656F"/>
    <w:rsid w:val="00DB6681"/>
    <w:rsid w:val="00DB6929"/>
    <w:rsid w:val="00DB6FC2"/>
    <w:rsid w:val="00DB7024"/>
    <w:rsid w:val="00DB747E"/>
    <w:rsid w:val="00DB757B"/>
    <w:rsid w:val="00DB7A6E"/>
    <w:rsid w:val="00DB7DDB"/>
    <w:rsid w:val="00DB7F55"/>
    <w:rsid w:val="00DC0011"/>
    <w:rsid w:val="00DC0057"/>
    <w:rsid w:val="00DC079A"/>
    <w:rsid w:val="00DC1252"/>
    <w:rsid w:val="00DC15E1"/>
    <w:rsid w:val="00DC168C"/>
    <w:rsid w:val="00DC1E87"/>
    <w:rsid w:val="00DC2271"/>
    <w:rsid w:val="00DC2D55"/>
    <w:rsid w:val="00DC2E41"/>
    <w:rsid w:val="00DC33E1"/>
    <w:rsid w:val="00DC38A9"/>
    <w:rsid w:val="00DC3901"/>
    <w:rsid w:val="00DC3CE3"/>
    <w:rsid w:val="00DC3E9D"/>
    <w:rsid w:val="00DC3EF7"/>
    <w:rsid w:val="00DC4803"/>
    <w:rsid w:val="00DC4AC2"/>
    <w:rsid w:val="00DC4D54"/>
    <w:rsid w:val="00DC54C5"/>
    <w:rsid w:val="00DC5C76"/>
    <w:rsid w:val="00DC5F33"/>
    <w:rsid w:val="00DC612E"/>
    <w:rsid w:val="00DC66C1"/>
    <w:rsid w:val="00DC6AEE"/>
    <w:rsid w:val="00DC6CEC"/>
    <w:rsid w:val="00DC6E0C"/>
    <w:rsid w:val="00DC7246"/>
    <w:rsid w:val="00DC748D"/>
    <w:rsid w:val="00DD0082"/>
    <w:rsid w:val="00DD024C"/>
    <w:rsid w:val="00DD03D1"/>
    <w:rsid w:val="00DD0585"/>
    <w:rsid w:val="00DD06C1"/>
    <w:rsid w:val="00DD071D"/>
    <w:rsid w:val="00DD0911"/>
    <w:rsid w:val="00DD0912"/>
    <w:rsid w:val="00DD0BD8"/>
    <w:rsid w:val="00DD0D33"/>
    <w:rsid w:val="00DD0E3D"/>
    <w:rsid w:val="00DD0F0A"/>
    <w:rsid w:val="00DD0FB8"/>
    <w:rsid w:val="00DD1246"/>
    <w:rsid w:val="00DD2034"/>
    <w:rsid w:val="00DD2039"/>
    <w:rsid w:val="00DD208D"/>
    <w:rsid w:val="00DD2353"/>
    <w:rsid w:val="00DD26CF"/>
    <w:rsid w:val="00DD2BBB"/>
    <w:rsid w:val="00DD2FDB"/>
    <w:rsid w:val="00DD32CD"/>
    <w:rsid w:val="00DD3616"/>
    <w:rsid w:val="00DD38DB"/>
    <w:rsid w:val="00DD39E5"/>
    <w:rsid w:val="00DD3AE8"/>
    <w:rsid w:val="00DD3D9B"/>
    <w:rsid w:val="00DD42D7"/>
    <w:rsid w:val="00DD42E4"/>
    <w:rsid w:val="00DD455C"/>
    <w:rsid w:val="00DD4571"/>
    <w:rsid w:val="00DD45A1"/>
    <w:rsid w:val="00DD45CE"/>
    <w:rsid w:val="00DD471A"/>
    <w:rsid w:val="00DD4782"/>
    <w:rsid w:val="00DD4998"/>
    <w:rsid w:val="00DD4D6B"/>
    <w:rsid w:val="00DD53BE"/>
    <w:rsid w:val="00DD569E"/>
    <w:rsid w:val="00DD59C6"/>
    <w:rsid w:val="00DD5B15"/>
    <w:rsid w:val="00DD6137"/>
    <w:rsid w:val="00DD6220"/>
    <w:rsid w:val="00DD62B9"/>
    <w:rsid w:val="00DD6454"/>
    <w:rsid w:val="00DD6485"/>
    <w:rsid w:val="00DD6C5D"/>
    <w:rsid w:val="00DD6CA2"/>
    <w:rsid w:val="00DD76CB"/>
    <w:rsid w:val="00DD78EF"/>
    <w:rsid w:val="00DD7D9F"/>
    <w:rsid w:val="00DD7DBB"/>
    <w:rsid w:val="00DD7E4A"/>
    <w:rsid w:val="00DE00E4"/>
    <w:rsid w:val="00DE0128"/>
    <w:rsid w:val="00DE015E"/>
    <w:rsid w:val="00DE05BC"/>
    <w:rsid w:val="00DE0751"/>
    <w:rsid w:val="00DE0DCB"/>
    <w:rsid w:val="00DE15B5"/>
    <w:rsid w:val="00DE1645"/>
    <w:rsid w:val="00DE19C6"/>
    <w:rsid w:val="00DE19E5"/>
    <w:rsid w:val="00DE1D37"/>
    <w:rsid w:val="00DE1DA9"/>
    <w:rsid w:val="00DE23AA"/>
    <w:rsid w:val="00DE2A7C"/>
    <w:rsid w:val="00DE2CFF"/>
    <w:rsid w:val="00DE2F2A"/>
    <w:rsid w:val="00DE2F5B"/>
    <w:rsid w:val="00DE3065"/>
    <w:rsid w:val="00DE30FE"/>
    <w:rsid w:val="00DE35FE"/>
    <w:rsid w:val="00DE3B90"/>
    <w:rsid w:val="00DE3CB4"/>
    <w:rsid w:val="00DE3CF6"/>
    <w:rsid w:val="00DE3D4B"/>
    <w:rsid w:val="00DE3EE1"/>
    <w:rsid w:val="00DE4018"/>
    <w:rsid w:val="00DE407E"/>
    <w:rsid w:val="00DE449E"/>
    <w:rsid w:val="00DE4A1A"/>
    <w:rsid w:val="00DE4CB6"/>
    <w:rsid w:val="00DE4D89"/>
    <w:rsid w:val="00DE4E62"/>
    <w:rsid w:val="00DE518D"/>
    <w:rsid w:val="00DE53AF"/>
    <w:rsid w:val="00DE5473"/>
    <w:rsid w:val="00DE5B6A"/>
    <w:rsid w:val="00DE5C0E"/>
    <w:rsid w:val="00DE5CA1"/>
    <w:rsid w:val="00DE5D1C"/>
    <w:rsid w:val="00DE5E65"/>
    <w:rsid w:val="00DE601B"/>
    <w:rsid w:val="00DE6030"/>
    <w:rsid w:val="00DE63C4"/>
    <w:rsid w:val="00DE6404"/>
    <w:rsid w:val="00DE675F"/>
    <w:rsid w:val="00DE6CBE"/>
    <w:rsid w:val="00DE707A"/>
    <w:rsid w:val="00DE7120"/>
    <w:rsid w:val="00DE72AF"/>
    <w:rsid w:val="00DE731F"/>
    <w:rsid w:val="00DE7506"/>
    <w:rsid w:val="00DE7A34"/>
    <w:rsid w:val="00DE7F5E"/>
    <w:rsid w:val="00DF05CF"/>
    <w:rsid w:val="00DF0942"/>
    <w:rsid w:val="00DF0970"/>
    <w:rsid w:val="00DF0A0E"/>
    <w:rsid w:val="00DF0B3E"/>
    <w:rsid w:val="00DF1448"/>
    <w:rsid w:val="00DF15CE"/>
    <w:rsid w:val="00DF15D2"/>
    <w:rsid w:val="00DF1A42"/>
    <w:rsid w:val="00DF2469"/>
    <w:rsid w:val="00DF2472"/>
    <w:rsid w:val="00DF2995"/>
    <w:rsid w:val="00DF32EB"/>
    <w:rsid w:val="00DF330E"/>
    <w:rsid w:val="00DF34BA"/>
    <w:rsid w:val="00DF393B"/>
    <w:rsid w:val="00DF3A86"/>
    <w:rsid w:val="00DF3ABF"/>
    <w:rsid w:val="00DF4043"/>
    <w:rsid w:val="00DF4522"/>
    <w:rsid w:val="00DF4862"/>
    <w:rsid w:val="00DF4CE4"/>
    <w:rsid w:val="00DF4FA6"/>
    <w:rsid w:val="00DF55D1"/>
    <w:rsid w:val="00DF596F"/>
    <w:rsid w:val="00DF5B42"/>
    <w:rsid w:val="00DF63D3"/>
    <w:rsid w:val="00DF658C"/>
    <w:rsid w:val="00DF6B06"/>
    <w:rsid w:val="00DF7144"/>
    <w:rsid w:val="00DF72DF"/>
    <w:rsid w:val="00DF77F7"/>
    <w:rsid w:val="00DF7D3C"/>
    <w:rsid w:val="00DF7DA2"/>
    <w:rsid w:val="00DF7DD3"/>
    <w:rsid w:val="00E00377"/>
    <w:rsid w:val="00E00858"/>
    <w:rsid w:val="00E00859"/>
    <w:rsid w:val="00E00C13"/>
    <w:rsid w:val="00E00CD3"/>
    <w:rsid w:val="00E00D43"/>
    <w:rsid w:val="00E00D7F"/>
    <w:rsid w:val="00E00F60"/>
    <w:rsid w:val="00E010A8"/>
    <w:rsid w:val="00E012EC"/>
    <w:rsid w:val="00E012F3"/>
    <w:rsid w:val="00E01883"/>
    <w:rsid w:val="00E0197C"/>
    <w:rsid w:val="00E01D43"/>
    <w:rsid w:val="00E0227C"/>
    <w:rsid w:val="00E027D2"/>
    <w:rsid w:val="00E02B46"/>
    <w:rsid w:val="00E02BD6"/>
    <w:rsid w:val="00E02BE0"/>
    <w:rsid w:val="00E02C40"/>
    <w:rsid w:val="00E02D4E"/>
    <w:rsid w:val="00E03566"/>
    <w:rsid w:val="00E0370C"/>
    <w:rsid w:val="00E0379C"/>
    <w:rsid w:val="00E03C6D"/>
    <w:rsid w:val="00E03DEC"/>
    <w:rsid w:val="00E04696"/>
    <w:rsid w:val="00E0492C"/>
    <w:rsid w:val="00E049B2"/>
    <w:rsid w:val="00E04F23"/>
    <w:rsid w:val="00E0535C"/>
    <w:rsid w:val="00E057D1"/>
    <w:rsid w:val="00E05902"/>
    <w:rsid w:val="00E05B16"/>
    <w:rsid w:val="00E0628D"/>
    <w:rsid w:val="00E0644C"/>
    <w:rsid w:val="00E0652A"/>
    <w:rsid w:val="00E067BB"/>
    <w:rsid w:val="00E06E35"/>
    <w:rsid w:val="00E073E6"/>
    <w:rsid w:val="00E07537"/>
    <w:rsid w:val="00E075A7"/>
    <w:rsid w:val="00E07ED0"/>
    <w:rsid w:val="00E105A4"/>
    <w:rsid w:val="00E10F1D"/>
    <w:rsid w:val="00E10FFE"/>
    <w:rsid w:val="00E110A3"/>
    <w:rsid w:val="00E115A7"/>
    <w:rsid w:val="00E11606"/>
    <w:rsid w:val="00E1166B"/>
    <w:rsid w:val="00E11745"/>
    <w:rsid w:val="00E118CE"/>
    <w:rsid w:val="00E11DF9"/>
    <w:rsid w:val="00E1210A"/>
    <w:rsid w:val="00E12242"/>
    <w:rsid w:val="00E12661"/>
    <w:rsid w:val="00E128B4"/>
    <w:rsid w:val="00E12B62"/>
    <w:rsid w:val="00E12B96"/>
    <w:rsid w:val="00E12BFF"/>
    <w:rsid w:val="00E12E5E"/>
    <w:rsid w:val="00E12F51"/>
    <w:rsid w:val="00E13023"/>
    <w:rsid w:val="00E132F9"/>
    <w:rsid w:val="00E134D9"/>
    <w:rsid w:val="00E13618"/>
    <w:rsid w:val="00E13623"/>
    <w:rsid w:val="00E13B36"/>
    <w:rsid w:val="00E14263"/>
    <w:rsid w:val="00E14272"/>
    <w:rsid w:val="00E14F37"/>
    <w:rsid w:val="00E14FE3"/>
    <w:rsid w:val="00E15337"/>
    <w:rsid w:val="00E156F4"/>
    <w:rsid w:val="00E15921"/>
    <w:rsid w:val="00E159BA"/>
    <w:rsid w:val="00E15A64"/>
    <w:rsid w:val="00E15E62"/>
    <w:rsid w:val="00E15F77"/>
    <w:rsid w:val="00E16297"/>
    <w:rsid w:val="00E16840"/>
    <w:rsid w:val="00E16889"/>
    <w:rsid w:val="00E16C12"/>
    <w:rsid w:val="00E16F97"/>
    <w:rsid w:val="00E171DC"/>
    <w:rsid w:val="00E1731D"/>
    <w:rsid w:val="00E17BD3"/>
    <w:rsid w:val="00E17D3E"/>
    <w:rsid w:val="00E204C2"/>
    <w:rsid w:val="00E2086B"/>
    <w:rsid w:val="00E209D6"/>
    <w:rsid w:val="00E20AE7"/>
    <w:rsid w:val="00E20D2F"/>
    <w:rsid w:val="00E20D5B"/>
    <w:rsid w:val="00E20EC8"/>
    <w:rsid w:val="00E20FBF"/>
    <w:rsid w:val="00E21123"/>
    <w:rsid w:val="00E212A6"/>
    <w:rsid w:val="00E21582"/>
    <w:rsid w:val="00E2171C"/>
    <w:rsid w:val="00E21860"/>
    <w:rsid w:val="00E21CBE"/>
    <w:rsid w:val="00E22007"/>
    <w:rsid w:val="00E222A9"/>
    <w:rsid w:val="00E22556"/>
    <w:rsid w:val="00E225D6"/>
    <w:rsid w:val="00E22691"/>
    <w:rsid w:val="00E22AE3"/>
    <w:rsid w:val="00E22C25"/>
    <w:rsid w:val="00E22EAB"/>
    <w:rsid w:val="00E22F2C"/>
    <w:rsid w:val="00E23050"/>
    <w:rsid w:val="00E23233"/>
    <w:rsid w:val="00E23251"/>
    <w:rsid w:val="00E23536"/>
    <w:rsid w:val="00E2377A"/>
    <w:rsid w:val="00E23E34"/>
    <w:rsid w:val="00E23F37"/>
    <w:rsid w:val="00E23FD8"/>
    <w:rsid w:val="00E2437C"/>
    <w:rsid w:val="00E245B0"/>
    <w:rsid w:val="00E2473E"/>
    <w:rsid w:val="00E2474E"/>
    <w:rsid w:val="00E24937"/>
    <w:rsid w:val="00E24AAA"/>
    <w:rsid w:val="00E24F45"/>
    <w:rsid w:val="00E25574"/>
    <w:rsid w:val="00E255A5"/>
    <w:rsid w:val="00E255C5"/>
    <w:rsid w:val="00E257B8"/>
    <w:rsid w:val="00E25E5C"/>
    <w:rsid w:val="00E25E98"/>
    <w:rsid w:val="00E262AA"/>
    <w:rsid w:val="00E26677"/>
    <w:rsid w:val="00E2669C"/>
    <w:rsid w:val="00E266CB"/>
    <w:rsid w:val="00E268BB"/>
    <w:rsid w:val="00E26C67"/>
    <w:rsid w:val="00E26D08"/>
    <w:rsid w:val="00E27789"/>
    <w:rsid w:val="00E27BCC"/>
    <w:rsid w:val="00E27CDD"/>
    <w:rsid w:val="00E27F6B"/>
    <w:rsid w:val="00E27FC6"/>
    <w:rsid w:val="00E3052D"/>
    <w:rsid w:val="00E30726"/>
    <w:rsid w:val="00E3099B"/>
    <w:rsid w:val="00E30EA3"/>
    <w:rsid w:val="00E31017"/>
    <w:rsid w:val="00E313D4"/>
    <w:rsid w:val="00E315BF"/>
    <w:rsid w:val="00E3187D"/>
    <w:rsid w:val="00E31A5D"/>
    <w:rsid w:val="00E31D90"/>
    <w:rsid w:val="00E31E0A"/>
    <w:rsid w:val="00E31FBC"/>
    <w:rsid w:val="00E3241E"/>
    <w:rsid w:val="00E3277F"/>
    <w:rsid w:val="00E3375C"/>
    <w:rsid w:val="00E337A5"/>
    <w:rsid w:val="00E33F62"/>
    <w:rsid w:val="00E34851"/>
    <w:rsid w:val="00E34A96"/>
    <w:rsid w:val="00E34AA2"/>
    <w:rsid w:val="00E34B2D"/>
    <w:rsid w:val="00E34BD4"/>
    <w:rsid w:val="00E34C5D"/>
    <w:rsid w:val="00E34ECD"/>
    <w:rsid w:val="00E35761"/>
    <w:rsid w:val="00E35783"/>
    <w:rsid w:val="00E357D1"/>
    <w:rsid w:val="00E35CE9"/>
    <w:rsid w:val="00E35D26"/>
    <w:rsid w:val="00E35D84"/>
    <w:rsid w:val="00E35E9B"/>
    <w:rsid w:val="00E36004"/>
    <w:rsid w:val="00E3641A"/>
    <w:rsid w:val="00E36CF0"/>
    <w:rsid w:val="00E37216"/>
    <w:rsid w:val="00E37571"/>
    <w:rsid w:val="00E37AE6"/>
    <w:rsid w:val="00E37B99"/>
    <w:rsid w:val="00E37D56"/>
    <w:rsid w:val="00E37F4A"/>
    <w:rsid w:val="00E4008E"/>
    <w:rsid w:val="00E40467"/>
    <w:rsid w:val="00E40D38"/>
    <w:rsid w:val="00E40E42"/>
    <w:rsid w:val="00E40FA4"/>
    <w:rsid w:val="00E4111F"/>
    <w:rsid w:val="00E4149C"/>
    <w:rsid w:val="00E41700"/>
    <w:rsid w:val="00E41C83"/>
    <w:rsid w:val="00E41C8F"/>
    <w:rsid w:val="00E41EDC"/>
    <w:rsid w:val="00E4208C"/>
    <w:rsid w:val="00E424B1"/>
    <w:rsid w:val="00E42557"/>
    <w:rsid w:val="00E42561"/>
    <w:rsid w:val="00E4279B"/>
    <w:rsid w:val="00E42BF4"/>
    <w:rsid w:val="00E42FA2"/>
    <w:rsid w:val="00E4360E"/>
    <w:rsid w:val="00E43958"/>
    <w:rsid w:val="00E43960"/>
    <w:rsid w:val="00E44014"/>
    <w:rsid w:val="00E44363"/>
    <w:rsid w:val="00E44B7C"/>
    <w:rsid w:val="00E45006"/>
    <w:rsid w:val="00E452D7"/>
    <w:rsid w:val="00E4534C"/>
    <w:rsid w:val="00E45467"/>
    <w:rsid w:val="00E45703"/>
    <w:rsid w:val="00E45B94"/>
    <w:rsid w:val="00E45C02"/>
    <w:rsid w:val="00E45D26"/>
    <w:rsid w:val="00E45E1C"/>
    <w:rsid w:val="00E45E7E"/>
    <w:rsid w:val="00E4627F"/>
    <w:rsid w:val="00E4645E"/>
    <w:rsid w:val="00E464E6"/>
    <w:rsid w:val="00E464FA"/>
    <w:rsid w:val="00E46575"/>
    <w:rsid w:val="00E46D74"/>
    <w:rsid w:val="00E46E4C"/>
    <w:rsid w:val="00E46E74"/>
    <w:rsid w:val="00E4740A"/>
    <w:rsid w:val="00E4779E"/>
    <w:rsid w:val="00E479E7"/>
    <w:rsid w:val="00E503B3"/>
    <w:rsid w:val="00E50BEC"/>
    <w:rsid w:val="00E50FF0"/>
    <w:rsid w:val="00E51146"/>
    <w:rsid w:val="00E5140B"/>
    <w:rsid w:val="00E516A3"/>
    <w:rsid w:val="00E51FA4"/>
    <w:rsid w:val="00E5254B"/>
    <w:rsid w:val="00E52BF9"/>
    <w:rsid w:val="00E52DC6"/>
    <w:rsid w:val="00E52EB7"/>
    <w:rsid w:val="00E53106"/>
    <w:rsid w:val="00E531D5"/>
    <w:rsid w:val="00E5327E"/>
    <w:rsid w:val="00E53334"/>
    <w:rsid w:val="00E535C6"/>
    <w:rsid w:val="00E5372E"/>
    <w:rsid w:val="00E53737"/>
    <w:rsid w:val="00E538A5"/>
    <w:rsid w:val="00E53E52"/>
    <w:rsid w:val="00E546B9"/>
    <w:rsid w:val="00E547DD"/>
    <w:rsid w:val="00E5518E"/>
    <w:rsid w:val="00E55627"/>
    <w:rsid w:val="00E55BB9"/>
    <w:rsid w:val="00E55F50"/>
    <w:rsid w:val="00E560C4"/>
    <w:rsid w:val="00E56270"/>
    <w:rsid w:val="00E562B9"/>
    <w:rsid w:val="00E562FD"/>
    <w:rsid w:val="00E564B3"/>
    <w:rsid w:val="00E566AB"/>
    <w:rsid w:val="00E56ADF"/>
    <w:rsid w:val="00E56BDE"/>
    <w:rsid w:val="00E56F3B"/>
    <w:rsid w:val="00E5709D"/>
    <w:rsid w:val="00E57180"/>
    <w:rsid w:val="00E57277"/>
    <w:rsid w:val="00E57347"/>
    <w:rsid w:val="00E57779"/>
    <w:rsid w:val="00E57800"/>
    <w:rsid w:val="00E57A68"/>
    <w:rsid w:val="00E57CBD"/>
    <w:rsid w:val="00E57CC3"/>
    <w:rsid w:val="00E57EBA"/>
    <w:rsid w:val="00E600B8"/>
    <w:rsid w:val="00E60ACB"/>
    <w:rsid w:val="00E60C9B"/>
    <w:rsid w:val="00E60DF2"/>
    <w:rsid w:val="00E60F3E"/>
    <w:rsid w:val="00E60FA1"/>
    <w:rsid w:val="00E612C1"/>
    <w:rsid w:val="00E61D1E"/>
    <w:rsid w:val="00E61E09"/>
    <w:rsid w:val="00E61E9C"/>
    <w:rsid w:val="00E61F1D"/>
    <w:rsid w:val="00E62299"/>
    <w:rsid w:val="00E625FB"/>
    <w:rsid w:val="00E62920"/>
    <w:rsid w:val="00E62D1C"/>
    <w:rsid w:val="00E62E41"/>
    <w:rsid w:val="00E62F91"/>
    <w:rsid w:val="00E631CE"/>
    <w:rsid w:val="00E63323"/>
    <w:rsid w:val="00E63870"/>
    <w:rsid w:val="00E63891"/>
    <w:rsid w:val="00E63A65"/>
    <w:rsid w:val="00E63AD1"/>
    <w:rsid w:val="00E63B54"/>
    <w:rsid w:val="00E640AB"/>
    <w:rsid w:val="00E642CF"/>
    <w:rsid w:val="00E64406"/>
    <w:rsid w:val="00E6457D"/>
    <w:rsid w:val="00E64E51"/>
    <w:rsid w:val="00E652DB"/>
    <w:rsid w:val="00E65359"/>
    <w:rsid w:val="00E65A4F"/>
    <w:rsid w:val="00E66045"/>
    <w:rsid w:val="00E6637A"/>
    <w:rsid w:val="00E66642"/>
    <w:rsid w:val="00E667AA"/>
    <w:rsid w:val="00E66AA6"/>
    <w:rsid w:val="00E66BA9"/>
    <w:rsid w:val="00E66DD1"/>
    <w:rsid w:val="00E66E16"/>
    <w:rsid w:val="00E67C28"/>
    <w:rsid w:val="00E67D83"/>
    <w:rsid w:val="00E67DD9"/>
    <w:rsid w:val="00E67F20"/>
    <w:rsid w:val="00E70042"/>
    <w:rsid w:val="00E70916"/>
    <w:rsid w:val="00E709E7"/>
    <w:rsid w:val="00E70A5A"/>
    <w:rsid w:val="00E710C4"/>
    <w:rsid w:val="00E7127A"/>
    <w:rsid w:val="00E71585"/>
    <w:rsid w:val="00E718BB"/>
    <w:rsid w:val="00E71BFB"/>
    <w:rsid w:val="00E71F8C"/>
    <w:rsid w:val="00E72CBB"/>
    <w:rsid w:val="00E72DE0"/>
    <w:rsid w:val="00E7328D"/>
    <w:rsid w:val="00E73338"/>
    <w:rsid w:val="00E73358"/>
    <w:rsid w:val="00E73831"/>
    <w:rsid w:val="00E73AF2"/>
    <w:rsid w:val="00E73E35"/>
    <w:rsid w:val="00E748D5"/>
    <w:rsid w:val="00E74907"/>
    <w:rsid w:val="00E74FB3"/>
    <w:rsid w:val="00E7500A"/>
    <w:rsid w:val="00E75088"/>
    <w:rsid w:val="00E750FA"/>
    <w:rsid w:val="00E766A0"/>
    <w:rsid w:val="00E7698A"/>
    <w:rsid w:val="00E76F03"/>
    <w:rsid w:val="00E76F0E"/>
    <w:rsid w:val="00E7758C"/>
    <w:rsid w:val="00E778CE"/>
    <w:rsid w:val="00E77A21"/>
    <w:rsid w:val="00E80057"/>
    <w:rsid w:val="00E80308"/>
    <w:rsid w:val="00E808EC"/>
    <w:rsid w:val="00E80980"/>
    <w:rsid w:val="00E80A87"/>
    <w:rsid w:val="00E80B3E"/>
    <w:rsid w:val="00E80F22"/>
    <w:rsid w:val="00E81189"/>
    <w:rsid w:val="00E8172A"/>
    <w:rsid w:val="00E819BE"/>
    <w:rsid w:val="00E81B13"/>
    <w:rsid w:val="00E81D8C"/>
    <w:rsid w:val="00E82517"/>
    <w:rsid w:val="00E82548"/>
    <w:rsid w:val="00E829E6"/>
    <w:rsid w:val="00E82B3A"/>
    <w:rsid w:val="00E82D58"/>
    <w:rsid w:val="00E82F91"/>
    <w:rsid w:val="00E82FBA"/>
    <w:rsid w:val="00E830C0"/>
    <w:rsid w:val="00E83105"/>
    <w:rsid w:val="00E83181"/>
    <w:rsid w:val="00E83529"/>
    <w:rsid w:val="00E83AED"/>
    <w:rsid w:val="00E83BEA"/>
    <w:rsid w:val="00E83C6B"/>
    <w:rsid w:val="00E83E54"/>
    <w:rsid w:val="00E84284"/>
    <w:rsid w:val="00E845D3"/>
    <w:rsid w:val="00E84A46"/>
    <w:rsid w:val="00E84B1B"/>
    <w:rsid w:val="00E84BE2"/>
    <w:rsid w:val="00E84C0E"/>
    <w:rsid w:val="00E84E94"/>
    <w:rsid w:val="00E84FFF"/>
    <w:rsid w:val="00E850BD"/>
    <w:rsid w:val="00E8542F"/>
    <w:rsid w:val="00E855A9"/>
    <w:rsid w:val="00E856BA"/>
    <w:rsid w:val="00E85BEC"/>
    <w:rsid w:val="00E85E0B"/>
    <w:rsid w:val="00E86167"/>
    <w:rsid w:val="00E862BC"/>
    <w:rsid w:val="00E8663E"/>
    <w:rsid w:val="00E867B8"/>
    <w:rsid w:val="00E86A56"/>
    <w:rsid w:val="00E87795"/>
    <w:rsid w:val="00E87893"/>
    <w:rsid w:val="00E878BD"/>
    <w:rsid w:val="00E87CCF"/>
    <w:rsid w:val="00E87FDD"/>
    <w:rsid w:val="00E9038A"/>
    <w:rsid w:val="00E9061A"/>
    <w:rsid w:val="00E90766"/>
    <w:rsid w:val="00E90DB2"/>
    <w:rsid w:val="00E9136A"/>
    <w:rsid w:val="00E91AED"/>
    <w:rsid w:val="00E91C52"/>
    <w:rsid w:val="00E91E55"/>
    <w:rsid w:val="00E91FF3"/>
    <w:rsid w:val="00E92325"/>
    <w:rsid w:val="00E92371"/>
    <w:rsid w:val="00E92486"/>
    <w:rsid w:val="00E92A20"/>
    <w:rsid w:val="00E92BB2"/>
    <w:rsid w:val="00E92CA3"/>
    <w:rsid w:val="00E93085"/>
    <w:rsid w:val="00E93416"/>
    <w:rsid w:val="00E93D92"/>
    <w:rsid w:val="00E93F45"/>
    <w:rsid w:val="00E94437"/>
    <w:rsid w:val="00E9498E"/>
    <w:rsid w:val="00E949BE"/>
    <w:rsid w:val="00E94B46"/>
    <w:rsid w:val="00E953EF"/>
    <w:rsid w:val="00E957BD"/>
    <w:rsid w:val="00E959CA"/>
    <w:rsid w:val="00E95A58"/>
    <w:rsid w:val="00E95ACF"/>
    <w:rsid w:val="00E95C9C"/>
    <w:rsid w:val="00E9645B"/>
    <w:rsid w:val="00E964EB"/>
    <w:rsid w:val="00E96615"/>
    <w:rsid w:val="00E966EF"/>
    <w:rsid w:val="00E96D0C"/>
    <w:rsid w:val="00E97002"/>
    <w:rsid w:val="00EA000F"/>
    <w:rsid w:val="00EA02E1"/>
    <w:rsid w:val="00EA04D6"/>
    <w:rsid w:val="00EA04F4"/>
    <w:rsid w:val="00EA0584"/>
    <w:rsid w:val="00EA0949"/>
    <w:rsid w:val="00EA0AF6"/>
    <w:rsid w:val="00EA12FC"/>
    <w:rsid w:val="00EA1532"/>
    <w:rsid w:val="00EA15A8"/>
    <w:rsid w:val="00EA18E2"/>
    <w:rsid w:val="00EA18F1"/>
    <w:rsid w:val="00EA1997"/>
    <w:rsid w:val="00EA1A13"/>
    <w:rsid w:val="00EA1D65"/>
    <w:rsid w:val="00EA1E85"/>
    <w:rsid w:val="00EA2189"/>
    <w:rsid w:val="00EA262E"/>
    <w:rsid w:val="00EA2686"/>
    <w:rsid w:val="00EA2780"/>
    <w:rsid w:val="00EA28C8"/>
    <w:rsid w:val="00EA2B33"/>
    <w:rsid w:val="00EA2C0B"/>
    <w:rsid w:val="00EA2D3C"/>
    <w:rsid w:val="00EA2E88"/>
    <w:rsid w:val="00EA3588"/>
    <w:rsid w:val="00EA376D"/>
    <w:rsid w:val="00EA37AA"/>
    <w:rsid w:val="00EA44C4"/>
    <w:rsid w:val="00EA45DC"/>
    <w:rsid w:val="00EA48C4"/>
    <w:rsid w:val="00EA4AB8"/>
    <w:rsid w:val="00EA4AC1"/>
    <w:rsid w:val="00EA4E35"/>
    <w:rsid w:val="00EA4EE8"/>
    <w:rsid w:val="00EA580E"/>
    <w:rsid w:val="00EA5AB0"/>
    <w:rsid w:val="00EA5B44"/>
    <w:rsid w:val="00EA6059"/>
    <w:rsid w:val="00EA61AA"/>
    <w:rsid w:val="00EA6270"/>
    <w:rsid w:val="00EA633D"/>
    <w:rsid w:val="00EA6552"/>
    <w:rsid w:val="00EA673D"/>
    <w:rsid w:val="00EA6D2D"/>
    <w:rsid w:val="00EA73B9"/>
    <w:rsid w:val="00EA7501"/>
    <w:rsid w:val="00EA75B4"/>
    <w:rsid w:val="00EA7778"/>
    <w:rsid w:val="00EA78DB"/>
    <w:rsid w:val="00EA7990"/>
    <w:rsid w:val="00EA7AAA"/>
    <w:rsid w:val="00EB0221"/>
    <w:rsid w:val="00EB0285"/>
    <w:rsid w:val="00EB03D4"/>
    <w:rsid w:val="00EB04C6"/>
    <w:rsid w:val="00EB061B"/>
    <w:rsid w:val="00EB10FB"/>
    <w:rsid w:val="00EB1457"/>
    <w:rsid w:val="00EB1907"/>
    <w:rsid w:val="00EB1A68"/>
    <w:rsid w:val="00EB1A83"/>
    <w:rsid w:val="00EB1BC9"/>
    <w:rsid w:val="00EB1D44"/>
    <w:rsid w:val="00EB1D64"/>
    <w:rsid w:val="00EB200D"/>
    <w:rsid w:val="00EB2301"/>
    <w:rsid w:val="00EB29AC"/>
    <w:rsid w:val="00EB2B8E"/>
    <w:rsid w:val="00EB2D7A"/>
    <w:rsid w:val="00EB2E41"/>
    <w:rsid w:val="00EB2F29"/>
    <w:rsid w:val="00EB3506"/>
    <w:rsid w:val="00EB3575"/>
    <w:rsid w:val="00EB3811"/>
    <w:rsid w:val="00EB3977"/>
    <w:rsid w:val="00EB39AA"/>
    <w:rsid w:val="00EB3A59"/>
    <w:rsid w:val="00EB3C3A"/>
    <w:rsid w:val="00EB3F75"/>
    <w:rsid w:val="00EB4071"/>
    <w:rsid w:val="00EB45B7"/>
    <w:rsid w:val="00EB4682"/>
    <w:rsid w:val="00EB4943"/>
    <w:rsid w:val="00EB4AEE"/>
    <w:rsid w:val="00EB4BE7"/>
    <w:rsid w:val="00EB4DD6"/>
    <w:rsid w:val="00EB4F40"/>
    <w:rsid w:val="00EB4F83"/>
    <w:rsid w:val="00EB5713"/>
    <w:rsid w:val="00EB5795"/>
    <w:rsid w:val="00EB596B"/>
    <w:rsid w:val="00EB5E1F"/>
    <w:rsid w:val="00EB5F4C"/>
    <w:rsid w:val="00EB5F56"/>
    <w:rsid w:val="00EB6651"/>
    <w:rsid w:val="00EB71DA"/>
    <w:rsid w:val="00EB77BD"/>
    <w:rsid w:val="00EB7D53"/>
    <w:rsid w:val="00EB7D6E"/>
    <w:rsid w:val="00EC0256"/>
    <w:rsid w:val="00EC031D"/>
    <w:rsid w:val="00EC07D6"/>
    <w:rsid w:val="00EC0E91"/>
    <w:rsid w:val="00EC11CB"/>
    <w:rsid w:val="00EC12B8"/>
    <w:rsid w:val="00EC1302"/>
    <w:rsid w:val="00EC1981"/>
    <w:rsid w:val="00EC19AB"/>
    <w:rsid w:val="00EC1C91"/>
    <w:rsid w:val="00EC1F6A"/>
    <w:rsid w:val="00EC22AE"/>
    <w:rsid w:val="00EC2343"/>
    <w:rsid w:val="00EC2462"/>
    <w:rsid w:val="00EC2C71"/>
    <w:rsid w:val="00EC31FD"/>
    <w:rsid w:val="00EC3A36"/>
    <w:rsid w:val="00EC3D1F"/>
    <w:rsid w:val="00EC431A"/>
    <w:rsid w:val="00EC4CC7"/>
    <w:rsid w:val="00EC5216"/>
    <w:rsid w:val="00EC53F5"/>
    <w:rsid w:val="00EC56DC"/>
    <w:rsid w:val="00EC5E62"/>
    <w:rsid w:val="00EC5E87"/>
    <w:rsid w:val="00EC6607"/>
    <w:rsid w:val="00EC6AE8"/>
    <w:rsid w:val="00EC784C"/>
    <w:rsid w:val="00EC7B98"/>
    <w:rsid w:val="00EC7FEC"/>
    <w:rsid w:val="00ED0869"/>
    <w:rsid w:val="00ED0AD8"/>
    <w:rsid w:val="00ED0F26"/>
    <w:rsid w:val="00ED12BF"/>
    <w:rsid w:val="00ED15C9"/>
    <w:rsid w:val="00ED16A9"/>
    <w:rsid w:val="00ED1775"/>
    <w:rsid w:val="00ED19EC"/>
    <w:rsid w:val="00ED1A35"/>
    <w:rsid w:val="00ED1C0F"/>
    <w:rsid w:val="00ED213E"/>
    <w:rsid w:val="00ED241B"/>
    <w:rsid w:val="00ED2635"/>
    <w:rsid w:val="00ED2BA2"/>
    <w:rsid w:val="00ED2D91"/>
    <w:rsid w:val="00ED2DC4"/>
    <w:rsid w:val="00ED2F0A"/>
    <w:rsid w:val="00ED2F83"/>
    <w:rsid w:val="00ED35F0"/>
    <w:rsid w:val="00ED375F"/>
    <w:rsid w:val="00ED3967"/>
    <w:rsid w:val="00ED3EC1"/>
    <w:rsid w:val="00ED49CA"/>
    <w:rsid w:val="00ED4BB9"/>
    <w:rsid w:val="00ED4BBB"/>
    <w:rsid w:val="00ED4FF9"/>
    <w:rsid w:val="00ED503D"/>
    <w:rsid w:val="00ED552D"/>
    <w:rsid w:val="00ED59C6"/>
    <w:rsid w:val="00ED5D4B"/>
    <w:rsid w:val="00ED5E3F"/>
    <w:rsid w:val="00ED6672"/>
    <w:rsid w:val="00ED7229"/>
    <w:rsid w:val="00ED7655"/>
    <w:rsid w:val="00ED771D"/>
    <w:rsid w:val="00ED77F7"/>
    <w:rsid w:val="00ED797D"/>
    <w:rsid w:val="00ED7A1A"/>
    <w:rsid w:val="00ED7ACE"/>
    <w:rsid w:val="00ED7BA7"/>
    <w:rsid w:val="00ED7C85"/>
    <w:rsid w:val="00ED7D14"/>
    <w:rsid w:val="00ED7D1B"/>
    <w:rsid w:val="00ED7DE3"/>
    <w:rsid w:val="00EE04D7"/>
    <w:rsid w:val="00EE090B"/>
    <w:rsid w:val="00EE09D4"/>
    <w:rsid w:val="00EE0FFA"/>
    <w:rsid w:val="00EE14DB"/>
    <w:rsid w:val="00EE16E4"/>
    <w:rsid w:val="00EE19EB"/>
    <w:rsid w:val="00EE1D8C"/>
    <w:rsid w:val="00EE2042"/>
    <w:rsid w:val="00EE25AA"/>
    <w:rsid w:val="00EE2C98"/>
    <w:rsid w:val="00EE2FFF"/>
    <w:rsid w:val="00EE33F4"/>
    <w:rsid w:val="00EE34F8"/>
    <w:rsid w:val="00EE3668"/>
    <w:rsid w:val="00EE367C"/>
    <w:rsid w:val="00EE3689"/>
    <w:rsid w:val="00EE378F"/>
    <w:rsid w:val="00EE3C0F"/>
    <w:rsid w:val="00EE3CBB"/>
    <w:rsid w:val="00EE3F1B"/>
    <w:rsid w:val="00EE3F47"/>
    <w:rsid w:val="00EE4083"/>
    <w:rsid w:val="00EE410D"/>
    <w:rsid w:val="00EE4460"/>
    <w:rsid w:val="00EE477A"/>
    <w:rsid w:val="00EE47AA"/>
    <w:rsid w:val="00EE497D"/>
    <w:rsid w:val="00EE4B10"/>
    <w:rsid w:val="00EE4CC8"/>
    <w:rsid w:val="00EE4D91"/>
    <w:rsid w:val="00EE4DB0"/>
    <w:rsid w:val="00EE4DD3"/>
    <w:rsid w:val="00EE5019"/>
    <w:rsid w:val="00EE5169"/>
    <w:rsid w:val="00EE51BD"/>
    <w:rsid w:val="00EE547A"/>
    <w:rsid w:val="00EE56F3"/>
    <w:rsid w:val="00EE5724"/>
    <w:rsid w:val="00EE5763"/>
    <w:rsid w:val="00EE5D60"/>
    <w:rsid w:val="00EE5F85"/>
    <w:rsid w:val="00EE6062"/>
    <w:rsid w:val="00EE61D1"/>
    <w:rsid w:val="00EE6297"/>
    <w:rsid w:val="00EE6328"/>
    <w:rsid w:val="00EE63E0"/>
    <w:rsid w:val="00EE651A"/>
    <w:rsid w:val="00EE6774"/>
    <w:rsid w:val="00EE68CA"/>
    <w:rsid w:val="00EE691E"/>
    <w:rsid w:val="00EE69EE"/>
    <w:rsid w:val="00EE6AFD"/>
    <w:rsid w:val="00EE6B2A"/>
    <w:rsid w:val="00EE6DA0"/>
    <w:rsid w:val="00EE7070"/>
    <w:rsid w:val="00EE75BE"/>
    <w:rsid w:val="00EE77F8"/>
    <w:rsid w:val="00EE783F"/>
    <w:rsid w:val="00EE785B"/>
    <w:rsid w:val="00EE7C93"/>
    <w:rsid w:val="00EE7EAD"/>
    <w:rsid w:val="00EE7FEB"/>
    <w:rsid w:val="00EF00CA"/>
    <w:rsid w:val="00EF0394"/>
    <w:rsid w:val="00EF04FF"/>
    <w:rsid w:val="00EF0865"/>
    <w:rsid w:val="00EF095F"/>
    <w:rsid w:val="00EF09C9"/>
    <w:rsid w:val="00EF0C91"/>
    <w:rsid w:val="00EF1625"/>
    <w:rsid w:val="00EF1786"/>
    <w:rsid w:val="00EF1F77"/>
    <w:rsid w:val="00EF202F"/>
    <w:rsid w:val="00EF251A"/>
    <w:rsid w:val="00EF27DA"/>
    <w:rsid w:val="00EF2A52"/>
    <w:rsid w:val="00EF2B2C"/>
    <w:rsid w:val="00EF2E28"/>
    <w:rsid w:val="00EF33C3"/>
    <w:rsid w:val="00EF371D"/>
    <w:rsid w:val="00EF37C5"/>
    <w:rsid w:val="00EF3A03"/>
    <w:rsid w:val="00EF3C2D"/>
    <w:rsid w:val="00EF3C3E"/>
    <w:rsid w:val="00EF3CE0"/>
    <w:rsid w:val="00EF41D7"/>
    <w:rsid w:val="00EF44D5"/>
    <w:rsid w:val="00EF4735"/>
    <w:rsid w:val="00EF4C03"/>
    <w:rsid w:val="00EF5436"/>
    <w:rsid w:val="00EF56DC"/>
    <w:rsid w:val="00EF58DF"/>
    <w:rsid w:val="00EF59AB"/>
    <w:rsid w:val="00EF5C12"/>
    <w:rsid w:val="00EF5D5A"/>
    <w:rsid w:val="00EF60FF"/>
    <w:rsid w:val="00EF63A4"/>
    <w:rsid w:val="00EF65CE"/>
    <w:rsid w:val="00EF6695"/>
    <w:rsid w:val="00EF6AA2"/>
    <w:rsid w:val="00EF7464"/>
    <w:rsid w:val="00EF757E"/>
    <w:rsid w:val="00EF775A"/>
    <w:rsid w:val="00EF7B75"/>
    <w:rsid w:val="00EF7F07"/>
    <w:rsid w:val="00EF7F17"/>
    <w:rsid w:val="00F0014F"/>
    <w:rsid w:val="00F006AD"/>
    <w:rsid w:val="00F00A6E"/>
    <w:rsid w:val="00F00C47"/>
    <w:rsid w:val="00F00D29"/>
    <w:rsid w:val="00F0104D"/>
    <w:rsid w:val="00F0114F"/>
    <w:rsid w:val="00F011C1"/>
    <w:rsid w:val="00F017B6"/>
    <w:rsid w:val="00F01954"/>
    <w:rsid w:val="00F019A4"/>
    <w:rsid w:val="00F01F92"/>
    <w:rsid w:val="00F0211D"/>
    <w:rsid w:val="00F02342"/>
    <w:rsid w:val="00F025F2"/>
    <w:rsid w:val="00F0295D"/>
    <w:rsid w:val="00F02A23"/>
    <w:rsid w:val="00F02CD4"/>
    <w:rsid w:val="00F02F8B"/>
    <w:rsid w:val="00F030A0"/>
    <w:rsid w:val="00F030C3"/>
    <w:rsid w:val="00F0349B"/>
    <w:rsid w:val="00F038BA"/>
    <w:rsid w:val="00F03AF4"/>
    <w:rsid w:val="00F03EB3"/>
    <w:rsid w:val="00F03F3F"/>
    <w:rsid w:val="00F042CD"/>
    <w:rsid w:val="00F049C2"/>
    <w:rsid w:val="00F04CB7"/>
    <w:rsid w:val="00F05695"/>
    <w:rsid w:val="00F059EE"/>
    <w:rsid w:val="00F0610A"/>
    <w:rsid w:val="00F062E5"/>
    <w:rsid w:val="00F06B7C"/>
    <w:rsid w:val="00F06C04"/>
    <w:rsid w:val="00F06E4A"/>
    <w:rsid w:val="00F06F31"/>
    <w:rsid w:val="00F06F7B"/>
    <w:rsid w:val="00F072CA"/>
    <w:rsid w:val="00F07E0F"/>
    <w:rsid w:val="00F1011F"/>
    <w:rsid w:val="00F103EE"/>
    <w:rsid w:val="00F10864"/>
    <w:rsid w:val="00F108E5"/>
    <w:rsid w:val="00F10AC6"/>
    <w:rsid w:val="00F10C43"/>
    <w:rsid w:val="00F10C75"/>
    <w:rsid w:val="00F11089"/>
    <w:rsid w:val="00F11528"/>
    <w:rsid w:val="00F1167D"/>
    <w:rsid w:val="00F117E5"/>
    <w:rsid w:val="00F1197E"/>
    <w:rsid w:val="00F11C09"/>
    <w:rsid w:val="00F11E3A"/>
    <w:rsid w:val="00F124F3"/>
    <w:rsid w:val="00F1259F"/>
    <w:rsid w:val="00F12758"/>
    <w:rsid w:val="00F12BCF"/>
    <w:rsid w:val="00F12C76"/>
    <w:rsid w:val="00F12E7C"/>
    <w:rsid w:val="00F12EF6"/>
    <w:rsid w:val="00F12FD9"/>
    <w:rsid w:val="00F13266"/>
    <w:rsid w:val="00F13663"/>
    <w:rsid w:val="00F142FA"/>
    <w:rsid w:val="00F1482C"/>
    <w:rsid w:val="00F14B56"/>
    <w:rsid w:val="00F14D2D"/>
    <w:rsid w:val="00F14D87"/>
    <w:rsid w:val="00F14EF9"/>
    <w:rsid w:val="00F150D3"/>
    <w:rsid w:val="00F15116"/>
    <w:rsid w:val="00F156AE"/>
    <w:rsid w:val="00F1586B"/>
    <w:rsid w:val="00F15DF2"/>
    <w:rsid w:val="00F16570"/>
    <w:rsid w:val="00F16F15"/>
    <w:rsid w:val="00F174E2"/>
    <w:rsid w:val="00F1781D"/>
    <w:rsid w:val="00F17869"/>
    <w:rsid w:val="00F17B73"/>
    <w:rsid w:val="00F17F47"/>
    <w:rsid w:val="00F21403"/>
    <w:rsid w:val="00F21619"/>
    <w:rsid w:val="00F2190E"/>
    <w:rsid w:val="00F21CC7"/>
    <w:rsid w:val="00F220C6"/>
    <w:rsid w:val="00F223C3"/>
    <w:rsid w:val="00F22529"/>
    <w:rsid w:val="00F225EA"/>
    <w:rsid w:val="00F22778"/>
    <w:rsid w:val="00F22956"/>
    <w:rsid w:val="00F22AF7"/>
    <w:rsid w:val="00F22C95"/>
    <w:rsid w:val="00F22FC8"/>
    <w:rsid w:val="00F23114"/>
    <w:rsid w:val="00F232B6"/>
    <w:rsid w:val="00F233F4"/>
    <w:rsid w:val="00F2365A"/>
    <w:rsid w:val="00F23815"/>
    <w:rsid w:val="00F23AA5"/>
    <w:rsid w:val="00F23D05"/>
    <w:rsid w:val="00F24186"/>
    <w:rsid w:val="00F2441F"/>
    <w:rsid w:val="00F245E8"/>
    <w:rsid w:val="00F24849"/>
    <w:rsid w:val="00F24B18"/>
    <w:rsid w:val="00F24B6E"/>
    <w:rsid w:val="00F24BDD"/>
    <w:rsid w:val="00F24BDE"/>
    <w:rsid w:val="00F24F1C"/>
    <w:rsid w:val="00F2510D"/>
    <w:rsid w:val="00F2512C"/>
    <w:rsid w:val="00F252F8"/>
    <w:rsid w:val="00F25E3C"/>
    <w:rsid w:val="00F25EE6"/>
    <w:rsid w:val="00F2619A"/>
    <w:rsid w:val="00F261D5"/>
    <w:rsid w:val="00F2650D"/>
    <w:rsid w:val="00F2664F"/>
    <w:rsid w:val="00F26693"/>
    <w:rsid w:val="00F26B87"/>
    <w:rsid w:val="00F27167"/>
    <w:rsid w:val="00F272A2"/>
    <w:rsid w:val="00F274A4"/>
    <w:rsid w:val="00F278C0"/>
    <w:rsid w:val="00F27DF0"/>
    <w:rsid w:val="00F27EC6"/>
    <w:rsid w:val="00F27ECE"/>
    <w:rsid w:val="00F3043C"/>
    <w:rsid w:val="00F3079E"/>
    <w:rsid w:val="00F30D12"/>
    <w:rsid w:val="00F31003"/>
    <w:rsid w:val="00F312F0"/>
    <w:rsid w:val="00F315E2"/>
    <w:rsid w:val="00F3180A"/>
    <w:rsid w:val="00F31B55"/>
    <w:rsid w:val="00F31CF1"/>
    <w:rsid w:val="00F31FF6"/>
    <w:rsid w:val="00F32360"/>
    <w:rsid w:val="00F3259E"/>
    <w:rsid w:val="00F3274C"/>
    <w:rsid w:val="00F32870"/>
    <w:rsid w:val="00F3293E"/>
    <w:rsid w:val="00F33315"/>
    <w:rsid w:val="00F3351F"/>
    <w:rsid w:val="00F3356D"/>
    <w:rsid w:val="00F336AC"/>
    <w:rsid w:val="00F3384B"/>
    <w:rsid w:val="00F33AF0"/>
    <w:rsid w:val="00F33D82"/>
    <w:rsid w:val="00F33FA1"/>
    <w:rsid w:val="00F34009"/>
    <w:rsid w:val="00F340DA"/>
    <w:rsid w:val="00F34102"/>
    <w:rsid w:val="00F343EE"/>
    <w:rsid w:val="00F345DC"/>
    <w:rsid w:val="00F34622"/>
    <w:rsid w:val="00F347F6"/>
    <w:rsid w:val="00F348EC"/>
    <w:rsid w:val="00F34E5D"/>
    <w:rsid w:val="00F34EC2"/>
    <w:rsid w:val="00F35132"/>
    <w:rsid w:val="00F35375"/>
    <w:rsid w:val="00F357AF"/>
    <w:rsid w:val="00F35DA6"/>
    <w:rsid w:val="00F362C9"/>
    <w:rsid w:val="00F362EC"/>
    <w:rsid w:val="00F368F2"/>
    <w:rsid w:val="00F36CA5"/>
    <w:rsid w:val="00F37220"/>
    <w:rsid w:val="00F3738C"/>
    <w:rsid w:val="00F37837"/>
    <w:rsid w:val="00F37A54"/>
    <w:rsid w:val="00F37AF8"/>
    <w:rsid w:val="00F37B31"/>
    <w:rsid w:val="00F37B68"/>
    <w:rsid w:val="00F37BEA"/>
    <w:rsid w:val="00F402A1"/>
    <w:rsid w:val="00F4048F"/>
    <w:rsid w:val="00F40543"/>
    <w:rsid w:val="00F4065F"/>
    <w:rsid w:val="00F406D1"/>
    <w:rsid w:val="00F40D24"/>
    <w:rsid w:val="00F41319"/>
    <w:rsid w:val="00F413FC"/>
    <w:rsid w:val="00F415C6"/>
    <w:rsid w:val="00F416CA"/>
    <w:rsid w:val="00F4189E"/>
    <w:rsid w:val="00F4198A"/>
    <w:rsid w:val="00F420A9"/>
    <w:rsid w:val="00F42C2A"/>
    <w:rsid w:val="00F42CC3"/>
    <w:rsid w:val="00F431C5"/>
    <w:rsid w:val="00F4336F"/>
    <w:rsid w:val="00F43391"/>
    <w:rsid w:val="00F43E2A"/>
    <w:rsid w:val="00F43F7A"/>
    <w:rsid w:val="00F4448F"/>
    <w:rsid w:val="00F4470D"/>
    <w:rsid w:val="00F44A7C"/>
    <w:rsid w:val="00F45215"/>
    <w:rsid w:val="00F45B37"/>
    <w:rsid w:val="00F45E41"/>
    <w:rsid w:val="00F464D5"/>
    <w:rsid w:val="00F46A3D"/>
    <w:rsid w:val="00F46A65"/>
    <w:rsid w:val="00F47A00"/>
    <w:rsid w:val="00F47CB8"/>
    <w:rsid w:val="00F5005C"/>
    <w:rsid w:val="00F50330"/>
    <w:rsid w:val="00F507EB"/>
    <w:rsid w:val="00F50ABB"/>
    <w:rsid w:val="00F50E3E"/>
    <w:rsid w:val="00F51480"/>
    <w:rsid w:val="00F517E8"/>
    <w:rsid w:val="00F51E68"/>
    <w:rsid w:val="00F520CF"/>
    <w:rsid w:val="00F52898"/>
    <w:rsid w:val="00F52BEA"/>
    <w:rsid w:val="00F52EF5"/>
    <w:rsid w:val="00F5302A"/>
    <w:rsid w:val="00F53354"/>
    <w:rsid w:val="00F533EB"/>
    <w:rsid w:val="00F5363D"/>
    <w:rsid w:val="00F53975"/>
    <w:rsid w:val="00F53A14"/>
    <w:rsid w:val="00F53F2F"/>
    <w:rsid w:val="00F54002"/>
    <w:rsid w:val="00F544E0"/>
    <w:rsid w:val="00F5457B"/>
    <w:rsid w:val="00F5468A"/>
    <w:rsid w:val="00F547D8"/>
    <w:rsid w:val="00F548E1"/>
    <w:rsid w:val="00F54AE3"/>
    <w:rsid w:val="00F54B48"/>
    <w:rsid w:val="00F54D88"/>
    <w:rsid w:val="00F552A6"/>
    <w:rsid w:val="00F5531A"/>
    <w:rsid w:val="00F553B2"/>
    <w:rsid w:val="00F5551C"/>
    <w:rsid w:val="00F563FC"/>
    <w:rsid w:val="00F56BFD"/>
    <w:rsid w:val="00F56DF8"/>
    <w:rsid w:val="00F56F0F"/>
    <w:rsid w:val="00F57008"/>
    <w:rsid w:val="00F570BE"/>
    <w:rsid w:val="00F579D1"/>
    <w:rsid w:val="00F57B03"/>
    <w:rsid w:val="00F57D1A"/>
    <w:rsid w:val="00F57D52"/>
    <w:rsid w:val="00F57EE6"/>
    <w:rsid w:val="00F6026E"/>
    <w:rsid w:val="00F60866"/>
    <w:rsid w:val="00F60A51"/>
    <w:rsid w:val="00F6118D"/>
    <w:rsid w:val="00F613AF"/>
    <w:rsid w:val="00F618BF"/>
    <w:rsid w:val="00F61AB0"/>
    <w:rsid w:val="00F61D27"/>
    <w:rsid w:val="00F61D8E"/>
    <w:rsid w:val="00F62019"/>
    <w:rsid w:val="00F6202B"/>
    <w:rsid w:val="00F620E5"/>
    <w:rsid w:val="00F6212B"/>
    <w:rsid w:val="00F62324"/>
    <w:rsid w:val="00F62D58"/>
    <w:rsid w:val="00F63CC6"/>
    <w:rsid w:val="00F63E7C"/>
    <w:rsid w:val="00F63E9B"/>
    <w:rsid w:val="00F63F5E"/>
    <w:rsid w:val="00F642B9"/>
    <w:rsid w:val="00F6433D"/>
    <w:rsid w:val="00F6438C"/>
    <w:rsid w:val="00F6466C"/>
    <w:rsid w:val="00F647A7"/>
    <w:rsid w:val="00F647DE"/>
    <w:rsid w:val="00F64EF7"/>
    <w:rsid w:val="00F6558E"/>
    <w:rsid w:val="00F65690"/>
    <w:rsid w:val="00F65A42"/>
    <w:rsid w:val="00F65C0F"/>
    <w:rsid w:val="00F66147"/>
    <w:rsid w:val="00F66922"/>
    <w:rsid w:val="00F66B7E"/>
    <w:rsid w:val="00F66C2F"/>
    <w:rsid w:val="00F66D0A"/>
    <w:rsid w:val="00F67042"/>
    <w:rsid w:val="00F670D5"/>
    <w:rsid w:val="00F671B6"/>
    <w:rsid w:val="00F6728E"/>
    <w:rsid w:val="00F67575"/>
    <w:rsid w:val="00F67769"/>
    <w:rsid w:val="00F6785F"/>
    <w:rsid w:val="00F678B0"/>
    <w:rsid w:val="00F67945"/>
    <w:rsid w:val="00F67D93"/>
    <w:rsid w:val="00F67F3D"/>
    <w:rsid w:val="00F700E5"/>
    <w:rsid w:val="00F70296"/>
    <w:rsid w:val="00F702B7"/>
    <w:rsid w:val="00F70420"/>
    <w:rsid w:val="00F70829"/>
    <w:rsid w:val="00F708B1"/>
    <w:rsid w:val="00F708D1"/>
    <w:rsid w:val="00F709D9"/>
    <w:rsid w:val="00F70C70"/>
    <w:rsid w:val="00F70D31"/>
    <w:rsid w:val="00F70F29"/>
    <w:rsid w:val="00F71380"/>
    <w:rsid w:val="00F715ED"/>
    <w:rsid w:val="00F71755"/>
    <w:rsid w:val="00F719CD"/>
    <w:rsid w:val="00F71AC9"/>
    <w:rsid w:val="00F71E34"/>
    <w:rsid w:val="00F720A0"/>
    <w:rsid w:val="00F720E9"/>
    <w:rsid w:val="00F72414"/>
    <w:rsid w:val="00F72449"/>
    <w:rsid w:val="00F726CE"/>
    <w:rsid w:val="00F726FE"/>
    <w:rsid w:val="00F72A60"/>
    <w:rsid w:val="00F72AFB"/>
    <w:rsid w:val="00F72B66"/>
    <w:rsid w:val="00F72BBA"/>
    <w:rsid w:val="00F72D3A"/>
    <w:rsid w:val="00F73340"/>
    <w:rsid w:val="00F736C8"/>
    <w:rsid w:val="00F7370A"/>
    <w:rsid w:val="00F73726"/>
    <w:rsid w:val="00F73F39"/>
    <w:rsid w:val="00F74A9A"/>
    <w:rsid w:val="00F7515E"/>
    <w:rsid w:val="00F7534A"/>
    <w:rsid w:val="00F75556"/>
    <w:rsid w:val="00F756A0"/>
    <w:rsid w:val="00F758AB"/>
    <w:rsid w:val="00F758F0"/>
    <w:rsid w:val="00F75D55"/>
    <w:rsid w:val="00F76240"/>
    <w:rsid w:val="00F76634"/>
    <w:rsid w:val="00F7670E"/>
    <w:rsid w:val="00F7692E"/>
    <w:rsid w:val="00F76B82"/>
    <w:rsid w:val="00F76B95"/>
    <w:rsid w:val="00F776F9"/>
    <w:rsid w:val="00F77706"/>
    <w:rsid w:val="00F7782C"/>
    <w:rsid w:val="00F778DA"/>
    <w:rsid w:val="00F77AC8"/>
    <w:rsid w:val="00F77B2F"/>
    <w:rsid w:val="00F77C2C"/>
    <w:rsid w:val="00F77C30"/>
    <w:rsid w:val="00F77D35"/>
    <w:rsid w:val="00F77D46"/>
    <w:rsid w:val="00F77D58"/>
    <w:rsid w:val="00F8043D"/>
    <w:rsid w:val="00F8047F"/>
    <w:rsid w:val="00F80D27"/>
    <w:rsid w:val="00F8117A"/>
    <w:rsid w:val="00F814C9"/>
    <w:rsid w:val="00F8154F"/>
    <w:rsid w:val="00F816F1"/>
    <w:rsid w:val="00F817A7"/>
    <w:rsid w:val="00F81B06"/>
    <w:rsid w:val="00F822E7"/>
    <w:rsid w:val="00F8243C"/>
    <w:rsid w:val="00F82485"/>
    <w:rsid w:val="00F824F3"/>
    <w:rsid w:val="00F827C1"/>
    <w:rsid w:val="00F829C2"/>
    <w:rsid w:val="00F82B02"/>
    <w:rsid w:val="00F82F4A"/>
    <w:rsid w:val="00F8306B"/>
    <w:rsid w:val="00F83562"/>
    <w:rsid w:val="00F83B35"/>
    <w:rsid w:val="00F83BF7"/>
    <w:rsid w:val="00F841DD"/>
    <w:rsid w:val="00F842C8"/>
    <w:rsid w:val="00F84461"/>
    <w:rsid w:val="00F84747"/>
    <w:rsid w:val="00F84C68"/>
    <w:rsid w:val="00F84D95"/>
    <w:rsid w:val="00F850D9"/>
    <w:rsid w:val="00F85D24"/>
    <w:rsid w:val="00F85FF1"/>
    <w:rsid w:val="00F861E9"/>
    <w:rsid w:val="00F86203"/>
    <w:rsid w:val="00F86A71"/>
    <w:rsid w:val="00F86F7F"/>
    <w:rsid w:val="00F87057"/>
    <w:rsid w:val="00F871BF"/>
    <w:rsid w:val="00F874EB"/>
    <w:rsid w:val="00F8753F"/>
    <w:rsid w:val="00F875E3"/>
    <w:rsid w:val="00F877AD"/>
    <w:rsid w:val="00F87926"/>
    <w:rsid w:val="00F87E9F"/>
    <w:rsid w:val="00F87F0E"/>
    <w:rsid w:val="00F87F14"/>
    <w:rsid w:val="00F87FEC"/>
    <w:rsid w:val="00F9044D"/>
    <w:rsid w:val="00F90512"/>
    <w:rsid w:val="00F90519"/>
    <w:rsid w:val="00F908F8"/>
    <w:rsid w:val="00F90922"/>
    <w:rsid w:val="00F90BAF"/>
    <w:rsid w:val="00F9104E"/>
    <w:rsid w:val="00F910BC"/>
    <w:rsid w:val="00F9129A"/>
    <w:rsid w:val="00F916A6"/>
    <w:rsid w:val="00F9183C"/>
    <w:rsid w:val="00F91B4B"/>
    <w:rsid w:val="00F91DA1"/>
    <w:rsid w:val="00F91E39"/>
    <w:rsid w:val="00F91E90"/>
    <w:rsid w:val="00F92538"/>
    <w:rsid w:val="00F930B5"/>
    <w:rsid w:val="00F93137"/>
    <w:rsid w:val="00F9351C"/>
    <w:rsid w:val="00F9395A"/>
    <w:rsid w:val="00F93B27"/>
    <w:rsid w:val="00F94195"/>
    <w:rsid w:val="00F943E8"/>
    <w:rsid w:val="00F949BF"/>
    <w:rsid w:val="00F95630"/>
    <w:rsid w:val="00F957D0"/>
    <w:rsid w:val="00F957EA"/>
    <w:rsid w:val="00F95B0B"/>
    <w:rsid w:val="00F95CF9"/>
    <w:rsid w:val="00F95F60"/>
    <w:rsid w:val="00F96041"/>
    <w:rsid w:val="00F960E2"/>
    <w:rsid w:val="00F9628E"/>
    <w:rsid w:val="00F963A3"/>
    <w:rsid w:val="00F96C5A"/>
    <w:rsid w:val="00F97347"/>
    <w:rsid w:val="00F973B5"/>
    <w:rsid w:val="00F975DE"/>
    <w:rsid w:val="00F97961"/>
    <w:rsid w:val="00F97C84"/>
    <w:rsid w:val="00F97F87"/>
    <w:rsid w:val="00FA00CD"/>
    <w:rsid w:val="00FA0491"/>
    <w:rsid w:val="00FA0FA6"/>
    <w:rsid w:val="00FA16BC"/>
    <w:rsid w:val="00FA1D31"/>
    <w:rsid w:val="00FA1E35"/>
    <w:rsid w:val="00FA1EA3"/>
    <w:rsid w:val="00FA1F0C"/>
    <w:rsid w:val="00FA22B9"/>
    <w:rsid w:val="00FA24E8"/>
    <w:rsid w:val="00FA2573"/>
    <w:rsid w:val="00FA2B1C"/>
    <w:rsid w:val="00FA2C1B"/>
    <w:rsid w:val="00FA2C3E"/>
    <w:rsid w:val="00FA30C2"/>
    <w:rsid w:val="00FA31AB"/>
    <w:rsid w:val="00FA3745"/>
    <w:rsid w:val="00FA397A"/>
    <w:rsid w:val="00FA3E3C"/>
    <w:rsid w:val="00FA3EF8"/>
    <w:rsid w:val="00FA4467"/>
    <w:rsid w:val="00FA4589"/>
    <w:rsid w:val="00FA45D5"/>
    <w:rsid w:val="00FA46F3"/>
    <w:rsid w:val="00FA480F"/>
    <w:rsid w:val="00FA4EDC"/>
    <w:rsid w:val="00FA5000"/>
    <w:rsid w:val="00FA5549"/>
    <w:rsid w:val="00FA58A6"/>
    <w:rsid w:val="00FA5C5B"/>
    <w:rsid w:val="00FA6033"/>
    <w:rsid w:val="00FA618D"/>
    <w:rsid w:val="00FA65DF"/>
    <w:rsid w:val="00FA697A"/>
    <w:rsid w:val="00FA72E9"/>
    <w:rsid w:val="00FA7399"/>
    <w:rsid w:val="00FA74C0"/>
    <w:rsid w:val="00FA7517"/>
    <w:rsid w:val="00FA7870"/>
    <w:rsid w:val="00FA7AA2"/>
    <w:rsid w:val="00FA7E44"/>
    <w:rsid w:val="00FB008A"/>
    <w:rsid w:val="00FB0661"/>
    <w:rsid w:val="00FB0849"/>
    <w:rsid w:val="00FB0886"/>
    <w:rsid w:val="00FB0A9D"/>
    <w:rsid w:val="00FB0E5A"/>
    <w:rsid w:val="00FB10B2"/>
    <w:rsid w:val="00FB16C6"/>
    <w:rsid w:val="00FB19E1"/>
    <w:rsid w:val="00FB1D16"/>
    <w:rsid w:val="00FB1D79"/>
    <w:rsid w:val="00FB25CB"/>
    <w:rsid w:val="00FB2EE1"/>
    <w:rsid w:val="00FB2F7A"/>
    <w:rsid w:val="00FB2F8E"/>
    <w:rsid w:val="00FB33BC"/>
    <w:rsid w:val="00FB351C"/>
    <w:rsid w:val="00FB36F8"/>
    <w:rsid w:val="00FB393D"/>
    <w:rsid w:val="00FB3C7E"/>
    <w:rsid w:val="00FB442D"/>
    <w:rsid w:val="00FB45F5"/>
    <w:rsid w:val="00FB4653"/>
    <w:rsid w:val="00FB49FE"/>
    <w:rsid w:val="00FB4D09"/>
    <w:rsid w:val="00FB4FF6"/>
    <w:rsid w:val="00FB528F"/>
    <w:rsid w:val="00FB533E"/>
    <w:rsid w:val="00FB53FD"/>
    <w:rsid w:val="00FB5479"/>
    <w:rsid w:val="00FB5579"/>
    <w:rsid w:val="00FB5A25"/>
    <w:rsid w:val="00FB5CAC"/>
    <w:rsid w:val="00FB5CC0"/>
    <w:rsid w:val="00FB5E63"/>
    <w:rsid w:val="00FB5F5A"/>
    <w:rsid w:val="00FB5F5B"/>
    <w:rsid w:val="00FB6820"/>
    <w:rsid w:val="00FB68F1"/>
    <w:rsid w:val="00FB6A4B"/>
    <w:rsid w:val="00FB6B44"/>
    <w:rsid w:val="00FB6EE7"/>
    <w:rsid w:val="00FB7060"/>
    <w:rsid w:val="00FB746A"/>
    <w:rsid w:val="00FB74A8"/>
    <w:rsid w:val="00FB777B"/>
    <w:rsid w:val="00FB7A68"/>
    <w:rsid w:val="00FB7C1A"/>
    <w:rsid w:val="00FC06C8"/>
    <w:rsid w:val="00FC0A80"/>
    <w:rsid w:val="00FC0A90"/>
    <w:rsid w:val="00FC0C68"/>
    <w:rsid w:val="00FC10FC"/>
    <w:rsid w:val="00FC1232"/>
    <w:rsid w:val="00FC124D"/>
    <w:rsid w:val="00FC13EE"/>
    <w:rsid w:val="00FC145C"/>
    <w:rsid w:val="00FC1592"/>
    <w:rsid w:val="00FC17E3"/>
    <w:rsid w:val="00FC18C9"/>
    <w:rsid w:val="00FC1B6A"/>
    <w:rsid w:val="00FC1DD5"/>
    <w:rsid w:val="00FC2E5E"/>
    <w:rsid w:val="00FC3354"/>
    <w:rsid w:val="00FC33F3"/>
    <w:rsid w:val="00FC35BE"/>
    <w:rsid w:val="00FC3600"/>
    <w:rsid w:val="00FC368B"/>
    <w:rsid w:val="00FC36B3"/>
    <w:rsid w:val="00FC3846"/>
    <w:rsid w:val="00FC385A"/>
    <w:rsid w:val="00FC3D41"/>
    <w:rsid w:val="00FC3E17"/>
    <w:rsid w:val="00FC41CF"/>
    <w:rsid w:val="00FC4239"/>
    <w:rsid w:val="00FC4254"/>
    <w:rsid w:val="00FC4B9A"/>
    <w:rsid w:val="00FC4E19"/>
    <w:rsid w:val="00FC504D"/>
    <w:rsid w:val="00FC5382"/>
    <w:rsid w:val="00FC5466"/>
    <w:rsid w:val="00FC5561"/>
    <w:rsid w:val="00FC5723"/>
    <w:rsid w:val="00FC59A4"/>
    <w:rsid w:val="00FC5EF1"/>
    <w:rsid w:val="00FC616F"/>
    <w:rsid w:val="00FC6369"/>
    <w:rsid w:val="00FC6411"/>
    <w:rsid w:val="00FC64A2"/>
    <w:rsid w:val="00FC650B"/>
    <w:rsid w:val="00FC67B2"/>
    <w:rsid w:val="00FC6A0E"/>
    <w:rsid w:val="00FC6AE2"/>
    <w:rsid w:val="00FC6D6E"/>
    <w:rsid w:val="00FC6F5F"/>
    <w:rsid w:val="00FC7506"/>
    <w:rsid w:val="00FC75F2"/>
    <w:rsid w:val="00FC7993"/>
    <w:rsid w:val="00FC7A48"/>
    <w:rsid w:val="00FD01AF"/>
    <w:rsid w:val="00FD0602"/>
    <w:rsid w:val="00FD0852"/>
    <w:rsid w:val="00FD0AC7"/>
    <w:rsid w:val="00FD0B27"/>
    <w:rsid w:val="00FD0D6E"/>
    <w:rsid w:val="00FD1AB4"/>
    <w:rsid w:val="00FD1BF2"/>
    <w:rsid w:val="00FD1CCF"/>
    <w:rsid w:val="00FD2300"/>
    <w:rsid w:val="00FD2321"/>
    <w:rsid w:val="00FD26D3"/>
    <w:rsid w:val="00FD2B6B"/>
    <w:rsid w:val="00FD2BE0"/>
    <w:rsid w:val="00FD30BB"/>
    <w:rsid w:val="00FD34BA"/>
    <w:rsid w:val="00FD38E2"/>
    <w:rsid w:val="00FD3A03"/>
    <w:rsid w:val="00FD3C03"/>
    <w:rsid w:val="00FD54EB"/>
    <w:rsid w:val="00FD56F9"/>
    <w:rsid w:val="00FD5A5B"/>
    <w:rsid w:val="00FD5AE8"/>
    <w:rsid w:val="00FD5E01"/>
    <w:rsid w:val="00FD5FD7"/>
    <w:rsid w:val="00FD67A2"/>
    <w:rsid w:val="00FD6B3D"/>
    <w:rsid w:val="00FD6E30"/>
    <w:rsid w:val="00FD6F00"/>
    <w:rsid w:val="00FD71BD"/>
    <w:rsid w:val="00FD742F"/>
    <w:rsid w:val="00FD7514"/>
    <w:rsid w:val="00FD794A"/>
    <w:rsid w:val="00FD79D4"/>
    <w:rsid w:val="00FD7BA2"/>
    <w:rsid w:val="00FD7CB9"/>
    <w:rsid w:val="00FE0013"/>
    <w:rsid w:val="00FE0250"/>
    <w:rsid w:val="00FE07BB"/>
    <w:rsid w:val="00FE07C7"/>
    <w:rsid w:val="00FE0879"/>
    <w:rsid w:val="00FE0A49"/>
    <w:rsid w:val="00FE0A8C"/>
    <w:rsid w:val="00FE0F42"/>
    <w:rsid w:val="00FE0FE5"/>
    <w:rsid w:val="00FE14CC"/>
    <w:rsid w:val="00FE174B"/>
    <w:rsid w:val="00FE1895"/>
    <w:rsid w:val="00FE1F73"/>
    <w:rsid w:val="00FE216D"/>
    <w:rsid w:val="00FE271D"/>
    <w:rsid w:val="00FE2758"/>
    <w:rsid w:val="00FE283E"/>
    <w:rsid w:val="00FE32EC"/>
    <w:rsid w:val="00FE3667"/>
    <w:rsid w:val="00FE3A3D"/>
    <w:rsid w:val="00FE3D56"/>
    <w:rsid w:val="00FE3E24"/>
    <w:rsid w:val="00FE3EC3"/>
    <w:rsid w:val="00FE4537"/>
    <w:rsid w:val="00FE4696"/>
    <w:rsid w:val="00FE4B93"/>
    <w:rsid w:val="00FE4C5B"/>
    <w:rsid w:val="00FE52FD"/>
    <w:rsid w:val="00FE53D1"/>
    <w:rsid w:val="00FE5668"/>
    <w:rsid w:val="00FE593A"/>
    <w:rsid w:val="00FE5D9C"/>
    <w:rsid w:val="00FE5EA0"/>
    <w:rsid w:val="00FE6149"/>
    <w:rsid w:val="00FE625E"/>
    <w:rsid w:val="00FE62E4"/>
    <w:rsid w:val="00FE6A14"/>
    <w:rsid w:val="00FE6BA8"/>
    <w:rsid w:val="00FE735D"/>
    <w:rsid w:val="00FE7866"/>
    <w:rsid w:val="00FE79FF"/>
    <w:rsid w:val="00FF0724"/>
    <w:rsid w:val="00FF08BA"/>
    <w:rsid w:val="00FF0CC5"/>
    <w:rsid w:val="00FF0CCE"/>
    <w:rsid w:val="00FF0F08"/>
    <w:rsid w:val="00FF10D2"/>
    <w:rsid w:val="00FF120E"/>
    <w:rsid w:val="00FF14B9"/>
    <w:rsid w:val="00FF1698"/>
    <w:rsid w:val="00FF1743"/>
    <w:rsid w:val="00FF17DA"/>
    <w:rsid w:val="00FF21F9"/>
    <w:rsid w:val="00FF2784"/>
    <w:rsid w:val="00FF2AFE"/>
    <w:rsid w:val="00FF2C1A"/>
    <w:rsid w:val="00FF2EBD"/>
    <w:rsid w:val="00FF2FC8"/>
    <w:rsid w:val="00FF30EB"/>
    <w:rsid w:val="00FF344F"/>
    <w:rsid w:val="00FF39DD"/>
    <w:rsid w:val="00FF3D69"/>
    <w:rsid w:val="00FF41AE"/>
    <w:rsid w:val="00FF4317"/>
    <w:rsid w:val="00FF47AE"/>
    <w:rsid w:val="00FF497B"/>
    <w:rsid w:val="00FF4C36"/>
    <w:rsid w:val="00FF4F0A"/>
    <w:rsid w:val="00FF4F0E"/>
    <w:rsid w:val="00FF51A4"/>
    <w:rsid w:val="00FF51FA"/>
    <w:rsid w:val="00FF52CF"/>
    <w:rsid w:val="00FF5431"/>
    <w:rsid w:val="00FF5667"/>
    <w:rsid w:val="00FF5C66"/>
    <w:rsid w:val="00FF5D07"/>
    <w:rsid w:val="00FF5E5F"/>
    <w:rsid w:val="00FF6136"/>
    <w:rsid w:val="00FF65CE"/>
    <w:rsid w:val="00FF6788"/>
    <w:rsid w:val="00FF6B7F"/>
    <w:rsid w:val="00FF715E"/>
    <w:rsid w:val="00FF72F6"/>
    <w:rsid w:val="00FF7393"/>
    <w:rsid w:val="00FF7C80"/>
    <w:rsid w:val="00FF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C84A1F"/>
  <w15:docId w15:val="{68463A09-A2CE-446B-932F-290D07905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9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37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hanging="284"/>
      <w:outlineLvl w:val="0"/>
    </w:pPr>
    <w:rPr>
      <w:rFonts w:ascii="Cambria" w:hAnsi="Cambria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Cambria" w:hAnsi="Cambria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42253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2537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28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6"/>
    </w:pPr>
    <w:rPr>
      <w:rFonts w:ascii="Calibri" w:hAnsi="Calibri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72"/>
      <w:jc w:val="center"/>
      <w:outlineLvl w:val="7"/>
    </w:pPr>
    <w:rPr>
      <w:rFonts w:ascii="Calibri" w:hAnsi="Calibri"/>
      <w:i/>
      <w:iCs/>
      <w:sz w:val="24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42253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14EEF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2Char">
    <w:name w:val="Heading 2 Char"/>
    <w:link w:val="Heading2"/>
    <w:uiPriority w:val="9"/>
    <w:semiHidden/>
    <w:rsid w:val="00C14EE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semiHidden/>
    <w:rsid w:val="00C14EEF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C14EEF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uiPriority w:val="9"/>
    <w:semiHidden/>
    <w:rsid w:val="00C14EEF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C14EEF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link w:val="Heading7"/>
    <w:semiHidden/>
    <w:rsid w:val="00C14EEF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uiPriority w:val="9"/>
    <w:semiHidden/>
    <w:rsid w:val="00C14EEF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uiPriority w:val="9"/>
    <w:semiHidden/>
    <w:rsid w:val="00C14EEF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C14EEF"/>
    <w:rPr>
      <w:rFonts w:ascii="Arial" w:hAnsi="Arial"/>
      <w:sz w:val="18"/>
      <w:szCs w:val="22"/>
    </w:rPr>
  </w:style>
  <w:style w:type="character" w:customStyle="1" w:styleId="AAAddress">
    <w:name w:val="AA Address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422537"/>
    <w:rPr>
      <w:rFonts w:ascii="Arial" w:hAnsi="Arial" w:cs="Times New Roman"/>
      <w:color w:val="auto"/>
      <w:spacing w:val="0"/>
      <w:position w:val="0"/>
      <w:sz w:val="14"/>
      <w:szCs w:val="14"/>
      <w:vertAlign w:val="baseline"/>
      <w:lang w:val="en-US" w:eastAsia="x-none"/>
    </w:rPr>
  </w:style>
  <w:style w:type="paragraph" w:styleId="Footer">
    <w:name w:val="footer"/>
    <w:basedOn w:val="Normal"/>
    <w:link w:val="FooterChar"/>
    <w:uiPriority w:val="99"/>
    <w:qFormat/>
    <w:rsid w:val="00422537"/>
    <w:pPr>
      <w:tabs>
        <w:tab w:val="center" w:pos="4536"/>
        <w:tab w:val="right" w:pos="9072"/>
      </w:tabs>
    </w:pPr>
    <w:rPr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C14EEF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422537"/>
    <w:rPr>
      <w:b/>
      <w:bCs/>
    </w:rPr>
  </w:style>
  <w:style w:type="paragraph" w:styleId="ListBullet">
    <w:name w:val="List Bullet"/>
    <w:basedOn w:val="Normal"/>
    <w:autoRedefine/>
    <w:uiPriority w:val="99"/>
    <w:rsid w:val="0042253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autoRedefine/>
    <w:rsid w:val="0042253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autoRedefine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autoRedefine/>
    <w:uiPriority w:val="99"/>
    <w:rsid w:val="00422537"/>
    <w:pPr>
      <w:tabs>
        <w:tab w:val="left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2253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2253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2253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22537"/>
    <w:pPr>
      <w:ind w:left="284"/>
    </w:pPr>
  </w:style>
  <w:style w:type="paragraph" w:customStyle="1" w:styleId="AAFrameAddress">
    <w:name w:val="AA Frame Address"/>
    <w:basedOn w:val="Heading1"/>
    <w:uiPriority w:val="99"/>
    <w:rsid w:val="00422537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2253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2253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42253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2253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2253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22537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422537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422537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422537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422537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422537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422537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422537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422537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422537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422537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422537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42253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22537"/>
    <w:pPr>
      <w:ind w:left="567" w:hanging="567"/>
    </w:pPr>
  </w:style>
  <w:style w:type="paragraph" w:styleId="ListBullet5">
    <w:name w:val="List Bullet 5"/>
    <w:basedOn w:val="Normal"/>
    <w:autoRedefine/>
    <w:uiPriority w:val="99"/>
    <w:rsid w:val="00422537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22537"/>
    <w:pPr>
      <w:spacing w:after="120"/>
    </w:pPr>
    <w:rPr>
      <w:szCs w:val="22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42253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422537"/>
    <w:pPr>
      <w:spacing w:after="120" w:line="480" w:lineRule="auto"/>
    </w:pPr>
    <w:rPr>
      <w:szCs w:val="22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C14EEF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22537"/>
    <w:pPr>
      <w:spacing w:line="240" w:lineRule="atLeast"/>
      <w:ind w:left="284" w:firstLine="284"/>
    </w:pPr>
    <w:rPr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14EEF"/>
    <w:rPr>
      <w:rFonts w:ascii="Arial" w:hAnsi="Arial"/>
      <w:sz w:val="18"/>
      <w:szCs w:val="22"/>
    </w:rPr>
  </w:style>
  <w:style w:type="character" w:styleId="Strong">
    <w:name w:val="Strong"/>
    <w:uiPriority w:val="99"/>
    <w:qFormat/>
    <w:rsid w:val="0042253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253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22537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22537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253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2253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22537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22537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22537"/>
    <w:pPr>
      <w:framePr w:h="443" w:wrap="auto" w:y="8223"/>
    </w:pPr>
  </w:style>
  <w:style w:type="paragraph" w:customStyle="1" w:styleId="a">
    <w:name w:val="???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2253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22537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22537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22537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22537"/>
    <w:pPr>
      <w:spacing w:line="280" w:lineRule="atLeast"/>
    </w:pPr>
    <w:rPr>
      <w:sz w:val="22"/>
      <w:szCs w:val="22"/>
    </w:rPr>
  </w:style>
  <w:style w:type="paragraph" w:customStyle="1" w:styleId="T">
    <w:name w:val="????? 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30"/>
      <w:szCs w:val="30"/>
      <w:lang w:val="th-TH"/>
    </w:rPr>
  </w:style>
  <w:style w:type="paragraph" w:customStyle="1" w:styleId="a0">
    <w:name w:val="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E">
    <w:name w:val="??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4"/>
      <w:szCs w:val="24"/>
      <w:lang w:val="th-TH"/>
    </w:rPr>
  </w:style>
  <w:style w:type="paragraph" w:customStyle="1" w:styleId="E0">
    <w:name w:val="????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5">
    <w:name w:val="5"/>
    <w:basedOn w:val="E"/>
    <w:uiPriority w:val="99"/>
    <w:rsid w:val="00422537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styleId="PageNumber">
    <w:name w:val="page number"/>
    <w:rsid w:val="00422537"/>
    <w:rPr>
      <w:rFonts w:cs="Times New Roman"/>
    </w:rPr>
  </w:style>
  <w:style w:type="paragraph" w:styleId="BlockText">
    <w:name w:val="Block Text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cs="EucrosiaUPC"/>
      <w:sz w:val="28"/>
      <w:szCs w:val="28"/>
    </w:rPr>
  </w:style>
  <w:style w:type="paragraph" w:customStyle="1" w:styleId="1">
    <w:name w:val="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11">
    <w:name w:val="???1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4">
    <w:name w:val="Åº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List3">
    <w:name w:val="List 3"/>
    <w:basedOn w:val="Normal"/>
    <w:uiPriority w:val="99"/>
    <w:rsid w:val="00422537"/>
    <w:pPr>
      <w:ind w:left="1080" w:hanging="360"/>
    </w:pPr>
    <w:rPr>
      <w:rFonts w:cs="Cordia New"/>
      <w:szCs w:val="21"/>
    </w:rPr>
  </w:style>
  <w:style w:type="paragraph" w:customStyle="1" w:styleId="12">
    <w:name w:val="ข้อความบอลลูน1"/>
    <w:basedOn w:val="Normal"/>
    <w:uiPriority w:val="99"/>
    <w:rsid w:val="00422537"/>
    <w:rPr>
      <w:rFonts w:ascii="Tahoma" w:hAnsi="Tahoma" w:cs="Tahoma"/>
      <w:sz w:val="16"/>
      <w:szCs w:val="16"/>
    </w:rPr>
  </w:style>
  <w:style w:type="paragraph" w:styleId="ListContinue3">
    <w:name w:val="List Continue 3"/>
    <w:basedOn w:val="Normal"/>
    <w:uiPriority w:val="99"/>
    <w:rsid w:val="00422537"/>
    <w:pPr>
      <w:spacing w:after="120"/>
      <w:ind w:left="1080"/>
    </w:pPr>
    <w:rPr>
      <w:rFonts w:cs="Cordia New"/>
      <w:szCs w:val="21"/>
    </w:rPr>
  </w:style>
  <w:style w:type="paragraph" w:customStyle="1" w:styleId="2">
    <w:name w:val="ข้อความบอลลูน2"/>
    <w:basedOn w:val="Normal"/>
    <w:uiPriority w:val="99"/>
    <w:rsid w:val="00422537"/>
    <w:rPr>
      <w:rFonts w:ascii="Tahoma" w:hAnsi="Tahoma"/>
      <w:sz w:val="16"/>
    </w:rPr>
  </w:style>
  <w:style w:type="paragraph" w:styleId="Title">
    <w:name w:val="Title"/>
    <w:basedOn w:val="Normal"/>
    <w:link w:val="TitleChar"/>
    <w:uiPriority w:val="10"/>
    <w:qFormat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Cambria" w:hAnsi="Cambria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uiPriority w:val="10"/>
    <w:rsid w:val="00C14EEF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360" w:lineRule="exact"/>
      <w:ind w:left="360" w:firstLine="1080"/>
      <w:jc w:val="thaiDistribute"/>
    </w:pPr>
    <w:rPr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14EEF"/>
    <w:rPr>
      <w:rFonts w:ascii="Arial" w:hAnsi="Arial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ind w:left="810"/>
      <w:jc w:val="thaiDistribute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C14EEF"/>
    <w:rPr>
      <w:rFonts w:ascii="Arial" w:hAnsi="Arial"/>
      <w:sz w:val="16"/>
      <w:szCs w:val="20"/>
    </w:rPr>
  </w:style>
  <w:style w:type="paragraph" w:customStyle="1" w:styleId="a5">
    <w:name w:val="เนื้อเรื่อง"/>
    <w:basedOn w:val="Normal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422537"/>
    <w:rPr>
      <w:rFonts w:ascii="Tahoma" w:hAnsi="Tahoma"/>
      <w:sz w:val="16"/>
    </w:rPr>
  </w:style>
  <w:style w:type="paragraph" w:customStyle="1" w:styleId="xl25">
    <w:name w:val="xl25"/>
    <w:basedOn w:val="Normal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Angsana New" w:hAnsi="Angsana New"/>
      <w:sz w:val="24"/>
      <w:szCs w:val="24"/>
    </w:rPr>
  </w:style>
  <w:style w:type="paragraph" w:styleId="HTMLPreformatted">
    <w:name w:val="HTML Preformatted"/>
    <w:aliases w:val="อักขระ"/>
    <w:basedOn w:val="Normal"/>
    <w:link w:val="HTMLPreformattedChar"/>
    <w:uiPriority w:val="99"/>
    <w:rsid w:val="00422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aliases w:val="อักขระ Char"/>
    <w:link w:val="HTMLPreformatted"/>
    <w:uiPriority w:val="99"/>
    <w:locked/>
    <w:rsid w:val="00D22993"/>
    <w:rPr>
      <w:rFonts w:ascii="Tahoma" w:hAnsi="Tahoma" w:cs="Tahoma"/>
    </w:rPr>
  </w:style>
  <w:style w:type="paragraph" w:styleId="DocumentMap">
    <w:name w:val="Document Map"/>
    <w:basedOn w:val="Normal"/>
    <w:link w:val="DocumentMapChar"/>
    <w:uiPriority w:val="99"/>
    <w:semiHidden/>
    <w:rsid w:val="00422537"/>
    <w:pPr>
      <w:shd w:val="clear" w:color="auto" w:fill="000080"/>
    </w:pPr>
    <w:rPr>
      <w:rFonts w:ascii="Times New Roman" w:hAnsi="Times New Roman"/>
      <w:sz w:val="0"/>
      <w:szCs w:val="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14EEF"/>
    <w:rPr>
      <w:sz w:val="0"/>
      <w:szCs w:val="0"/>
    </w:rPr>
  </w:style>
  <w:style w:type="paragraph" w:styleId="BalloonText">
    <w:name w:val="Balloon Text"/>
    <w:basedOn w:val="Normal"/>
    <w:link w:val="BalloonTextChar"/>
    <w:uiPriority w:val="99"/>
    <w:semiHidden/>
    <w:rsid w:val="00810C97"/>
    <w:rPr>
      <w:rFonts w:ascii="Times New Roman" w:hAnsi="Times New Roman"/>
      <w:sz w:val="0"/>
      <w:szCs w:val="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4EEF"/>
    <w:rPr>
      <w:sz w:val="0"/>
      <w:szCs w:val="0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"/>
    <w:basedOn w:val="Normal"/>
    <w:uiPriority w:val="99"/>
    <w:rsid w:val="00282B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uiPriority w:val="99"/>
    <w:rsid w:val="005F7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uiPriority w:val="99"/>
    <w:rsid w:val="00916E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Char Char"/>
    <w:basedOn w:val="Normal"/>
    <w:uiPriority w:val="99"/>
    <w:rsid w:val="00EE47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"/>
    <w:basedOn w:val="Normal"/>
    <w:uiPriority w:val="99"/>
    <w:rsid w:val="00635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uiPriority w:val="99"/>
    <w:rsid w:val="00AC7E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Char Char อักขระ อักขระ"/>
    <w:basedOn w:val="Normal"/>
    <w:uiPriority w:val="99"/>
    <w:rsid w:val="008856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CharChar">
    <w:name w:val="Char Char1 อักขระ Char Char อักขระ Char Char อักขระ Char Char อักขระ"/>
    <w:basedOn w:val="Normal"/>
    <w:uiPriority w:val="99"/>
    <w:rsid w:val="008052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uiPriority w:val="99"/>
    <w:rsid w:val="009B2B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uiPriority w:val="99"/>
    <w:rsid w:val="008553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uiPriority w:val="99"/>
    <w:rsid w:val="00016B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Char Char อักขระ Char Char"/>
    <w:basedOn w:val="Normal"/>
    <w:uiPriority w:val="99"/>
    <w:rsid w:val="00D439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43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1F463F"/>
    <w:pPr>
      <w:spacing w:after="120" w:line="480" w:lineRule="auto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1F463F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2E7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"/>
    <w:basedOn w:val="Normal"/>
    <w:uiPriority w:val="99"/>
    <w:rsid w:val="003E3D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0">
    <w:name w:val="Char Char1 อักขระ"/>
    <w:basedOn w:val="Normal"/>
    <w:uiPriority w:val="99"/>
    <w:rsid w:val="00EE68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99"/>
    <w:rsid w:val="00C9016A"/>
    <w:pPr>
      <w:ind w:left="720"/>
    </w:pPr>
    <w:rPr>
      <w:szCs w:val="22"/>
    </w:rPr>
  </w:style>
  <w:style w:type="paragraph" w:customStyle="1" w:styleId="acctmergecolhdg">
    <w:name w:val="acct merge col hdg"/>
    <w:aliases w:val="mh"/>
    <w:basedOn w:val="Normal"/>
    <w:uiPriority w:val="99"/>
    <w:rsid w:val="00937A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อักขระ Char Char อักขระ อักขระ Char Char อักขระ Char Char อักขระ Char Char อักขระ Char Char อักขระ Char Char อักขระ อักขระ อักขระ Char Char"/>
    <w:basedOn w:val="Normal"/>
    <w:uiPriority w:val="99"/>
    <w:rsid w:val="00F216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อักขระ Char Char อักขระ อักขระ Char Char อักขระ Char Char อักขระ Char Char อักขระ Char Char อักขระ"/>
    <w:basedOn w:val="Normal"/>
    <w:uiPriority w:val="99"/>
    <w:rsid w:val="00BA0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017DE"/>
    <w:pPr>
      <w:ind w:left="720"/>
    </w:pPr>
    <w:rPr>
      <w:szCs w:val="22"/>
    </w:rPr>
  </w:style>
  <w:style w:type="numbering" w:styleId="111111">
    <w:name w:val="Outline List 2"/>
    <w:basedOn w:val="NoList"/>
    <w:uiPriority w:val="99"/>
    <w:semiHidden/>
    <w:unhideWhenUsed/>
    <w:rsid w:val="00C14EEF"/>
    <w:pPr>
      <w:numPr>
        <w:numId w:val="2"/>
      </w:numPr>
    </w:pPr>
  </w:style>
  <w:style w:type="paragraph" w:customStyle="1" w:styleId="120">
    <w:name w:val="อักขระ12"/>
    <w:basedOn w:val="Normal"/>
    <w:rsid w:val="006349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605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Default">
    <w:name w:val="Default"/>
    <w:rsid w:val="00DD26C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B4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E4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E4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4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4E45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rsid w:val="0072176A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5DB67-CBCE-47B6-8345-45889B7BB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Pages>22</Pages>
  <Words>4357</Words>
  <Characters>24839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เอส แอนด์ ที เอ็นเตอร์ไพรส์ (ไทยแลนด์) จำกัด</vt:lpstr>
      <vt:lpstr>บริษัท เอส แอนด์ ที เอ็นเตอร์ไพรส์ (ไทยแลนด์) จำกัด</vt:lpstr>
    </vt:vector>
  </TitlesOfParts>
  <Company>Arthur Andersen</Company>
  <LinksUpToDate>false</LinksUpToDate>
  <CharactersWithSpaces>29138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เอส แอนด์ ที เอ็นเตอร์ไพรส์ (ไทยแลนด์) จำกัด</dc:title>
  <dc:creator>AA</dc:creator>
  <cp:lastModifiedBy>Nhong-Phanitta -</cp:lastModifiedBy>
  <cp:revision>1870</cp:revision>
  <cp:lastPrinted>2021-07-29T02:32:00Z</cp:lastPrinted>
  <dcterms:created xsi:type="dcterms:W3CDTF">2021-04-23T12:26:00Z</dcterms:created>
  <dcterms:modified xsi:type="dcterms:W3CDTF">2021-08-10T03:44:00Z</dcterms:modified>
</cp:coreProperties>
</file>