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B2640" w14:textId="77777777" w:rsidR="00BD1E38" w:rsidRPr="00BF1C59" w:rsidRDefault="00A2516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bookmarkStart w:id="0" w:name="_Toc249341388"/>
      <w:bookmarkStart w:id="1" w:name="_GoBack"/>
      <w:bookmarkEnd w:id="1"/>
      <w:r w:rsidRPr="00BF1C59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สยามแก๊ส แอนด์ ปิโตรเคมีคัลส์ จำกัด (มหาชน)</w:t>
      </w:r>
    </w:p>
    <w:p w14:paraId="7A775A49" w14:textId="77777777" w:rsidR="00BD1E38" w:rsidRPr="00BF1C59" w:rsidRDefault="00BD1E38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FCF9815" w14:textId="77777777" w:rsidR="00176F9F" w:rsidRPr="00BF1C59" w:rsidRDefault="00176F9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BF1C59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A0A3751" w14:textId="77777777" w:rsidR="00540D9A" w:rsidRPr="00BF1C59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BF1C59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BF1C59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ยังไม่ได้ตรวจสอบ)</w:t>
      </w:r>
    </w:p>
    <w:p w14:paraId="24F90887" w14:textId="77777777" w:rsidR="00540D9A" w:rsidRPr="00BF1C59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</w:p>
    <w:p w14:paraId="3505708A" w14:textId="46056084" w:rsidR="00BD1E38" w:rsidRPr="00BF1C59" w:rsidRDefault="008E6AF8" w:rsidP="00BF1C59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  <w:r w:rsidRPr="00BF1C59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วันที่ </w:t>
      </w:r>
      <w:r w:rsidR="00220E82" w:rsidRPr="00220E82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="0013209B" w:rsidRPr="00BF1C59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13209B" w:rsidRPr="00BF1C59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มิถุนายน</w:t>
      </w:r>
      <w:r w:rsidRPr="00BF1C59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พ.ศ. </w:t>
      </w:r>
      <w:r w:rsidR="00220E82" w:rsidRPr="00220E82">
        <w:rPr>
          <w:rFonts w:ascii="Browallia New" w:hAnsi="Browallia New" w:cs="Browallia New"/>
          <w:b/>
          <w:bCs/>
          <w:sz w:val="30"/>
          <w:szCs w:val="30"/>
          <w:lang w:val="en-GB"/>
        </w:rPr>
        <w:t>256</w:t>
      </w:r>
      <w:r w:rsidR="00220E82" w:rsidRPr="00220E82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4</w:t>
      </w:r>
      <w:bookmarkEnd w:id="0"/>
    </w:p>
    <w:p w14:paraId="2CBB30EE" w14:textId="77777777" w:rsidR="00BD1E38" w:rsidRPr="00BF1C59" w:rsidRDefault="00BD1E38" w:rsidP="0017248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sectPr w:rsidR="00BD1E38" w:rsidRPr="00BF1C59" w:rsidSect="00BF1C59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450F4CA" w14:textId="77777777" w:rsidR="00176F9F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CBAECE" w14:textId="77777777" w:rsidR="00992E1A" w:rsidRPr="00BF1C59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0FDE69F" w14:textId="77777777" w:rsidR="00DA36F6" w:rsidRPr="00BF1C59" w:rsidRDefault="00DA36F6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ผู้ถือหุ้นและคณะกรรมการของบริษัท สยามแก๊ส แอนด์ ปิโตรเคมีคัลส์ จำกัด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</w:rPr>
        <w:t>(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มหาชน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</w:p>
    <w:p w14:paraId="17853263" w14:textId="77777777" w:rsidR="00992E1A" w:rsidRPr="00BF1C59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6BEAC486" w14:textId="3189E801" w:rsidR="00B11245" w:rsidRPr="00BF1C59" w:rsidRDefault="00B11245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ข้าพเจ้าได้สอบทานข้อมูลทางการเงินรวมระหว่างกาลของบริษัท สยามแก๊ส แอนด์ ปิโตรเคมีคัลส์ จำกัด (มหาชน) และบริษัทย่อย และข้อมูลทางการเงินเฉพาะกิจการระหว่างกาลของบริษัท สยามแก๊ส แอนด์ ปิโตรเคมีคัลส์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220E82" w:rsidRPr="00220E82">
        <w:rPr>
          <w:rFonts w:ascii="Browallia New" w:hAnsi="Browallia New" w:cs="Browallia New"/>
          <w:sz w:val="28"/>
          <w:szCs w:val="28"/>
          <w:lang w:val="en-GB" w:bidi="th-TH"/>
        </w:rPr>
        <w:t>30</w:t>
      </w:r>
      <w:r w:rsidR="0013209B" w:rsidRPr="00BF1C59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13209B" w:rsidRPr="00BF1C59">
        <w:rPr>
          <w:rFonts w:ascii="Browallia New" w:hAnsi="Browallia New" w:cs="Browallia New"/>
          <w:sz w:val="28"/>
          <w:szCs w:val="28"/>
          <w:cs/>
          <w:lang w:val="en-GB" w:bidi="th-TH"/>
        </w:rPr>
        <w:t>มิถุนายน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="00220E82" w:rsidRPr="00220E82">
        <w:rPr>
          <w:rFonts w:ascii="Browallia New" w:hAnsi="Browallia New" w:cs="Browallia New"/>
          <w:sz w:val="28"/>
          <w:szCs w:val="28"/>
          <w:lang w:val="en-GB" w:bidi="th-TH"/>
        </w:rPr>
        <w:t>2564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="008C3163"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งบกำไรขาดทุนรวมและงบกำไรขาดทุนเฉพาะกิจการ </w:t>
      </w:r>
      <w:r w:rsidR="00076E33" w:rsidRPr="00BF1C59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งบกำไรขาดทุนเบ็ดเสร็จรวมและงบกำไรขาดทุนเบ็ดเสร็จ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="00076E33" w:rsidRPr="00BF1C59">
        <w:rPr>
          <w:rFonts w:ascii="Browallia New" w:hAnsi="Browallia New" w:cs="Browallia New"/>
          <w:sz w:val="28"/>
          <w:szCs w:val="28"/>
          <w:cs/>
          <w:lang w:bidi="th-TH"/>
        </w:rPr>
        <w:t>เฉพาะกิจการ</w:t>
      </w:r>
      <w:r w:rsidR="0013209B" w:rsidRPr="00BF1C59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สำหรับงวดสามเดือนและหกเดือนสิ้นสุดวันเดียวกัน</w:t>
      </w:r>
      <w:r w:rsidR="00076E33"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C3163" w:rsidRPr="00BF1C59">
        <w:rPr>
          <w:rFonts w:ascii="Browallia New" w:hAnsi="Browallia New" w:cs="Browallia New"/>
          <w:sz w:val="28"/>
          <w:szCs w:val="28"/>
          <w:cs/>
          <w:lang w:bidi="th-TH"/>
        </w:rPr>
        <w:t>รวมถึง</w:t>
      </w:r>
      <w:r w:rsidR="00076E33"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8C3163" w:rsidRPr="00BF1C59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076E33" w:rsidRPr="00BF1C59">
        <w:rPr>
          <w:rFonts w:ascii="Browallia New" w:hAnsi="Browallia New" w:cs="Browallia New"/>
          <w:sz w:val="28"/>
          <w:szCs w:val="28"/>
          <w:cs/>
          <w:lang w:bidi="th-TH"/>
        </w:rPr>
        <w:t>งบกระแสเงินสดรวมและงบกระแสเงินสดเฉพาะกิจการสำหรับงวด</w:t>
      </w:r>
      <w:r w:rsidR="0013209B" w:rsidRPr="00BF1C59">
        <w:rPr>
          <w:rFonts w:ascii="Browallia New" w:hAnsi="Browallia New" w:cs="Browallia New"/>
          <w:sz w:val="28"/>
          <w:szCs w:val="28"/>
          <w:cs/>
          <w:lang w:bidi="th-TH"/>
        </w:rPr>
        <w:t>หก</w:t>
      </w:r>
      <w:r w:rsidR="00076E33"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</w:t>
      </w:r>
      <w:r w:rsidR="00076E33" w:rsidRPr="00BF1C5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ตามมาตรฐานการบัญชี ฉบับที่ </w:t>
      </w:r>
      <w:r w:rsidR="00220E82" w:rsidRPr="00220E82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34</w:t>
      </w:r>
      <w:r w:rsidR="00076E33" w:rsidRPr="00BF1C5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เรื่อง </w:t>
      </w:r>
      <w:r w:rsidR="004358B4" w:rsidRPr="00BF1C5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การ</w:t>
      </w:r>
      <w:r w:rsidR="004358B4" w:rsidRPr="00BF1C59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รายงานทางการเงิน</w:t>
      </w:r>
      <w:r w:rsidR="00076E33" w:rsidRPr="00BF1C5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ระหว่างกาล ส่วนข้าพเจ้าเป็นผู้รับผิดชอบในการให้ข้อสรุป</w:t>
      </w:r>
      <w:r w:rsidR="00076E33" w:rsidRPr="00BF1C59">
        <w:rPr>
          <w:rFonts w:ascii="Browallia New" w:hAnsi="Browallia New" w:cs="Browallia New"/>
          <w:sz w:val="28"/>
          <w:szCs w:val="28"/>
          <w:cs/>
          <w:lang w:bidi="th-TH"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8822A3D" w14:textId="77777777" w:rsidR="00176F9F" w:rsidRPr="00BF1C59" w:rsidRDefault="00176F9F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49B2CD2" w14:textId="77777777" w:rsidR="0042349D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701332C7" w14:textId="77777777" w:rsidR="00172482" w:rsidRPr="00BF1C59" w:rsidRDefault="00172482" w:rsidP="008B2941">
      <w:pPr>
        <w:spacing w:after="0" w:line="240" w:lineRule="auto"/>
        <w:rPr>
          <w:rFonts w:ascii="Browallia New" w:eastAsia="Calibri" w:hAnsi="Browallia New" w:cs="Browallia New"/>
          <w:sz w:val="8"/>
          <w:szCs w:val="8"/>
          <w:lang w:bidi="th-TH"/>
        </w:rPr>
      </w:pPr>
    </w:p>
    <w:p w14:paraId="2B8FE8DE" w14:textId="04F7FC01" w:rsidR="00176F9F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ข้าพเจ้าได้ปฏิบัติงานสอบทานตามมาตรฐานงานสอบทานรหัส </w:t>
      </w:r>
      <w:r w:rsidR="00220E82" w:rsidRPr="00220E82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BF1C59">
        <w:rPr>
          <w:rFonts w:ascii="Browallia New" w:hAnsi="Browallia New" w:cs="Browallia New"/>
          <w:sz w:val="28"/>
          <w:szCs w:val="28"/>
        </w:rPr>
        <w:t xml:space="preserve"> “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การสอบทานนี้มีขอบเขตจำกัดกว่า</w:t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จากการตรวจสอบ ดังนั้นข้าพเจ้าจึงไม่อาจแสดงความเห็นต่อข้อมูล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ทางการเงินระหว่างกาลที่สอบทานได้</w:t>
      </w:r>
    </w:p>
    <w:p w14:paraId="4AE547C4" w14:textId="77777777" w:rsidR="00AA046E" w:rsidRPr="00BF1C59" w:rsidRDefault="00AA046E" w:rsidP="008B2941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58FF101B" w14:textId="77777777" w:rsidR="007658D6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C19B6D9" w14:textId="77777777" w:rsidR="00172482" w:rsidRPr="00BF1C59" w:rsidRDefault="00172482" w:rsidP="008B2941">
      <w:pPr>
        <w:spacing w:after="0" w:line="240" w:lineRule="auto"/>
        <w:rPr>
          <w:rFonts w:ascii="Browallia New" w:eastAsia="Calibri" w:hAnsi="Browallia New" w:cs="Browallia New"/>
          <w:sz w:val="8"/>
          <w:szCs w:val="8"/>
          <w:lang w:bidi="th-TH"/>
        </w:rPr>
      </w:pPr>
    </w:p>
    <w:p w14:paraId="6922B958" w14:textId="54B812D5" w:rsidR="007E69EB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F1C5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="00220E82" w:rsidRPr="00220E82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34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3BAEA625" w14:textId="467B2913" w:rsidR="00F51BB4" w:rsidRPr="00BF1C59" w:rsidRDefault="00F51BB4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DE38C80" w14:textId="77777777" w:rsidR="00DD40FC" w:rsidRPr="00BF1C59" w:rsidRDefault="00DD40FC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260EE05" w14:textId="77777777" w:rsidR="00193F7F" w:rsidRPr="00BF1C59" w:rsidRDefault="004E36D0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C6F8B99" w14:textId="77777777" w:rsidR="00117D3B" w:rsidRPr="00BF1C59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25053B02" w14:textId="77777777" w:rsidR="00117D3B" w:rsidRPr="00BF1C59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530A0670" w14:textId="67518066" w:rsidR="00117D3B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3CB7A418" w14:textId="77777777" w:rsidR="00BF1C59" w:rsidRPr="00BF1C59" w:rsidRDefault="00BF1C59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3F5D3478" w14:textId="77777777" w:rsidR="00117D3B" w:rsidRPr="00BF1C59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7788DBD8" w14:textId="647D8B7D" w:rsidR="00F54EA6" w:rsidRPr="00BF1C59" w:rsidRDefault="00F54EA6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F1C5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ชัยศิริ  เรืองฤทธิ์ชัย</w:t>
      </w:r>
    </w:p>
    <w:p w14:paraId="5866E7E7" w14:textId="2B2BBB41" w:rsidR="00096DD8" w:rsidRPr="00BF1C59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 w:bidi="th-TH"/>
        </w:rPr>
      </w:pP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220E82" w:rsidRPr="00220E82">
        <w:rPr>
          <w:rFonts w:ascii="Browallia New" w:hAnsi="Browallia New" w:cs="Browallia New"/>
          <w:sz w:val="28"/>
          <w:szCs w:val="28"/>
          <w:lang w:val="en-GB" w:bidi="th-TH"/>
        </w:rPr>
        <w:t>4526</w:t>
      </w:r>
    </w:p>
    <w:p w14:paraId="7EDB5B43" w14:textId="77777777" w:rsidR="00DA36F6" w:rsidRPr="00BF1C59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0490B15" w14:textId="7BD7D336" w:rsidR="008C487C" w:rsidRPr="00BF1C59" w:rsidRDefault="00220E8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220E82">
        <w:rPr>
          <w:rFonts w:ascii="Browallia New" w:hAnsi="Browallia New" w:cs="Browallia New"/>
          <w:sz w:val="28"/>
          <w:szCs w:val="28"/>
          <w:lang w:val="en-GB" w:bidi="th-TH"/>
        </w:rPr>
        <w:t>10</w:t>
      </w:r>
      <w:r w:rsidR="00340AA4" w:rsidRPr="00BF1C59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340AA4" w:rsidRPr="00BF1C59">
        <w:rPr>
          <w:rFonts w:ascii="Browallia New" w:hAnsi="Browallia New" w:cs="Browallia New"/>
          <w:sz w:val="28"/>
          <w:szCs w:val="28"/>
          <w:cs/>
          <w:lang w:val="en-GB" w:bidi="th-TH"/>
        </w:rPr>
        <w:t>สิงหาคม</w:t>
      </w:r>
      <w:r w:rsidR="00F54EA6" w:rsidRPr="00BF1C5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8E6AF8" w:rsidRPr="00BF1C5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Pr="00220E82">
        <w:rPr>
          <w:rFonts w:ascii="Browallia New" w:hAnsi="Browallia New" w:cs="Browallia New"/>
          <w:sz w:val="28"/>
          <w:szCs w:val="28"/>
          <w:lang w:val="en-GB" w:bidi="th-TH"/>
        </w:rPr>
        <w:t>2564</w:t>
      </w:r>
    </w:p>
    <w:sectPr w:rsidR="008C487C" w:rsidRPr="00BF1C59" w:rsidSect="004F6BB2">
      <w:headerReference w:type="default" r:id="rId8"/>
      <w:pgSz w:w="11909" w:h="16834" w:code="9"/>
      <w:pgMar w:top="2592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039B1" w14:textId="77777777" w:rsidR="008E7F18" w:rsidRDefault="008E7F18" w:rsidP="0042349D">
      <w:pPr>
        <w:spacing w:after="0" w:line="240" w:lineRule="auto"/>
      </w:pPr>
      <w:r>
        <w:separator/>
      </w:r>
    </w:p>
  </w:endnote>
  <w:endnote w:type="continuationSeparator" w:id="0">
    <w:p w14:paraId="2DD2BFF5" w14:textId="77777777" w:rsidR="008E7F18" w:rsidRDefault="008E7F1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73CA2" w14:textId="77777777" w:rsidR="008E7F18" w:rsidRDefault="008E7F18" w:rsidP="0042349D">
      <w:pPr>
        <w:spacing w:after="0" w:line="240" w:lineRule="auto"/>
      </w:pPr>
      <w:r>
        <w:separator/>
      </w:r>
    </w:p>
  </w:footnote>
  <w:footnote w:type="continuationSeparator" w:id="0">
    <w:p w14:paraId="65E3AE5A" w14:textId="77777777" w:rsidR="008E7F18" w:rsidRDefault="008E7F1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7F96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5989C8C"/>
    <w:lvl w:ilvl="0" w:tplc="3F9EFC3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3202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10"/>
  </w:num>
  <w:num w:numId="9">
    <w:abstractNumId w:val="13"/>
  </w:num>
  <w:num w:numId="10">
    <w:abstractNumId w:val="4"/>
  </w:num>
  <w:num w:numId="11">
    <w:abstractNumId w:val="2"/>
  </w:num>
  <w:num w:numId="12">
    <w:abstractNumId w:val="0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5B86"/>
    <w:rsid w:val="000122A4"/>
    <w:rsid w:val="00016C8B"/>
    <w:rsid w:val="0002580C"/>
    <w:rsid w:val="000262A0"/>
    <w:rsid w:val="00026ECF"/>
    <w:rsid w:val="00047022"/>
    <w:rsid w:val="000541A4"/>
    <w:rsid w:val="00061710"/>
    <w:rsid w:val="0006667C"/>
    <w:rsid w:val="00076E33"/>
    <w:rsid w:val="00076F66"/>
    <w:rsid w:val="000840F9"/>
    <w:rsid w:val="000916D5"/>
    <w:rsid w:val="00092937"/>
    <w:rsid w:val="00093F53"/>
    <w:rsid w:val="000944EB"/>
    <w:rsid w:val="00096DD8"/>
    <w:rsid w:val="000A2446"/>
    <w:rsid w:val="000B444C"/>
    <w:rsid w:val="000C0E81"/>
    <w:rsid w:val="000C361D"/>
    <w:rsid w:val="000C36A1"/>
    <w:rsid w:val="000C6E34"/>
    <w:rsid w:val="000D33A4"/>
    <w:rsid w:val="000E28DF"/>
    <w:rsid w:val="000F28E5"/>
    <w:rsid w:val="00102318"/>
    <w:rsid w:val="00113BB7"/>
    <w:rsid w:val="00117D3B"/>
    <w:rsid w:val="00122CD6"/>
    <w:rsid w:val="00124B15"/>
    <w:rsid w:val="00127131"/>
    <w:rsid w:val="0013209B"/>
    <w:rsid w:val="001323A3"/>
    <w:rsid w:val="00133D5C"/>
    <w:rsid w:val="0013427B"/>
    <w:rsid w:val="001357A7"/>
    <w:rsid w:val="00142E8E"/>
    <w:rsid w:val="00146E34"/>
    <w:rsid w:val="00150892"/>
    <w:rsid w:val="00151149"/>
    <w:rsid w:val="0015171B"/>
    <w:rsid w:val="0015256E"/>
    <w:rsid w:val="00152602"/>
    <w:rsid w:val="00154502"/>
    <w:rsid w:val="00162BCF"/>
    <w:rsid w:val="00171F9C"/>
    <w:rsid w:val="00172482"/>
    <w:rsid w:val="00173C18"/>
    <w:rsid w:val="00174B64"/>
    <w:rsid w:val="00176788"/>
    <w:rsid w:val="00176F9F"/>
    <w:rsid w:val="00185716"/>
    <w:rsid w:val="00192C55"/>
    <w:rsid w:val="00193B37"/>
    <w:rsid w:val="00193F7F"/>
    <w:rsid w:val="001A0DD5"/>
    <w:rsid w:val="001A7236"/>
    <w:rsid w:val="001D0BC8"/>
    <w:rsid w:val="001D567B"/>
    <w:rsid w:val="001E2AEA"/>
    <w:rsid w:val="001E4AED"/>
    <w:rsid w:val="001E7AF2"/>
    <w:rsid w:val="001F4490"/>
    <w:rsid w:val="00200F35"/>
    <w:rsid w:val="002130B0"/>
    <w:rsid w:val="00220E82"/>
    <w:rsid w:val="00223FF4"/>
    <w:rsid w:val="00226E74"/>
    <w:rsid w:val="00240128"/>
    <w:rsid w:val="002406EC"/>
    <w:rsid w:val="00241A9E"/>
    <w:rsid w:val="002428FA"/>
    <w:rsid w:val="00245772"/>
    <w:rsid w:val="00246D66"/>
    <w:rsid w:val="00251842"/>
    <w:rsid w:val="00251DA4"/>
    <w:rsid w:val="002529A5"/>
    <w:rsid w:val="0028293C"/>
    <w:rsid w:val="00290EDF"/>
    <w:rsid w:val="002924C5"/>
    <w:rsid w:val="00292F87"/>
    <w:rsid w:val="002947E0"/>
    <w:rsid w:val="00296CCA"/>
    <w:rsid w:val="002A4C77"/>
    <w:rsid w:val="002C4136"/>
    <w:rsid w:val="002C732B"/>
    <w:rsid w:val="002D1FD6"/>
    <w:rsid w:val="002D232B"/>
    <w:rsid w:val="002D261E"/>
    <w:rsid w:val="002D40BE"/>
    <w:rsid w:val="002E67C7"/>
    <w:rsid w:val="002E6F57"/>
    <w:rsid w:val="002F2DAA"/>
    <w:rsid w:val="002F4481"/>
    <w:rsid w:val="003000AA"/>
    <w:rsid w:val="00304B4B"/>
    <w:rsid w:val="00304B88"/>
    <w:rsid w:val="0031060F"/>
    <w:rsid w:val="00312223"/>
    <w:rsid w:val="0031523C"/>
    <w:rsid w:val="00316BC5"/>
    <w:rsid w:val="00321F7C"/>
    <w:rsid w:val="00323CB3"/>
    <w:rsid w:val="00325098"/>
    <w:rsid w:val="003251B7"/>
    <w:rsid w:val="00332348"/>
    <w:rsid w:val="003372AB"/>
    <w:rsid w:val="00337DBC"/>
    <w:rsid w:val="00340AA4"/>
    <w:rsid w:val="00341DCB"/>
    <w:rsid w:val="00347B9F"/>
    <w:rsid w:val="00355B6D"/>
    <w:rsid w:val="003607A9"/>
    <w:rsid w:val="00361300"/>
    <w:rsid w:val="00370E0C"/>
    <w:rsid w:val="0037374B"/>
    <w:rsid w:val="00375ECD"/>
    <w:rsid w:val="0039380D"/>
    <w:rsid w:val="003A18DA"/>
    <w:rsid w:val="003A327A"/>
    <w:rsid w:val="003A4137"/>
    <w:rsid w:val="003A5326"/>
    <w:rsid w:val="003A70C1"/>
    <w:rsid w:val="003C21E2"/>
    <w:rsid w:val="003C576A"/>
    <w:rsid w:val="003D29DD"/>
    <w:rsid w:val="003D4DD1"/>
    <w:rsid w:val="003E42B3"/>
    <w:rsid w:val="003F4774"/>
    <w:rsid w:val="00400E01"/>
    <w:rsid w:val="00405530"/>
    <w:rsid w:val="00405FB6"/>
    <w:rsid w:val="0042349D"/>
    <w:rsid w:val="00423E73"/>
    <w:rsid w:val="004358B4"/>
    <w:rsid w:val="0043666A"/>
    <w:rsid w:val="004408D8"/>
    <w:rsid w:val="0045043B"/>
    <w:rsid w:val="00460633"/>
    <w:rsid w:val="004611FF"/>
    <w:rsid w:val="004622C3"/>
    <w:rsid w:val="00463931"/>
    <w:rsid w:val="00471043"/>
    <w:rsid w:val="0047380F"/>
    <w:rsid w:val="004751DE"/>
    <w:rsid w:val="00482A76"/>
    <w:rsid w:val="00483E73"/>
    <w:rsid w:val="00486996"/>
    <w:rsid w:val="00491160"/>
    <w:rsid w:val="004914A6"/>
    <w:rsid w:val="004957E2"/>
    <w:rsid w:val="00496588"/>
    <w:rsid w:val="004A4907"/>
    <w:rsid w:val="004A6638"/>
    <w:rsid w:val="004B4AA5"/>
    <w:rsid w:val="004D49FB"/>
    <w:rsid w:val="004D54E0"/>
    <w:rsid w:val="004E124A"/>
    <w:rsid w:val="004E36D0"/>
    <w:rsid w:val="004F3410"/>
    <w:rsid w:val="004F6BB2"/>
    <w:rsid w:val="00504686"/>
    <w:rsid w:val="00507BD1"/>
    <w:rsid w:val="00526622"/>
    <w:rsid w:val="00536881"/>
    <w:rsid w:val="005403BF"/>
    <w:rsid w:val="00540D9A"/>
    <w:rsid w:val="00543F47"/>
    <w:rsid w:val="00547BDC"/>
    <w:rsid w:val="00552036"/>
    <w:rsid w:val="005566CC"/>
    <w:rsid w:val="00566222"/>
    <w:rsid w:val="0057626C"/>
    <w:rsid w:val="005A0F33"/>
    <w:rsid w:val="005A4EB2"/>
    <w:rsid w:val="005A5626"/>
    <w:rsid w:val="005B2289"/>
    <w:rsid w:val="005B7CAB"/>
    <w:rsid w:val="005C359D"/>
    <w:rsid w:val="005C5C43"/>
    <w:rsid w:val="005D019C"/>
    <w:rsid w:val="005D10DD"/>
    <w:rsid w:val="005E4273"/>
    <w:rsid w:val="005F3555"/>
    <w:rsid w:val="005F46D8"/>
    <w:rsid w:val="005F5A96"/>
    <w:rsid w:val="00614F08"/>
    <w:rsid w:val="00621775"/>
    <w:rsid w:val="00647CC9"/>
    <w:rsid w:val="0065022F"/>
    <w:rsid w:val="00650509"/>
    <w:rsid w:val="00672679"/>
    <w:rsid w:val="00677603"/>
    <w:rsid w:val="0069306E"/>
    <w:rsid w:val="006A4E47"/>
    <w:rsid w:val="006B0762"/>
    <w:rsid w:val="006B38CA"/>
    <w:rsid w:val="006B3B44"/>
    <w:rsid w:val="006B6677"/>
    <w:rsid w:val="006C1444"/>
    <w:rsid w:val="006D14DB"/>
    <w:rsid w:val="006E4590"/>
    <w:rsid w:val="006E5162"/>
    <w:rsid w:val="006E7980"/>
    <w:rsid w:val="006F1170"/>
    <w:rsid w:val="006F2BAE"/>
    <w:rsid w:val="006F2BB7"/>
    <w:rsid w:val="00702DBC"/>
    <w:rsid w:val="007149FE"/>
    <w:rsid w:val="007337F5"/>
    <w:rsid w:val="0074059D"/>
    <w:rsid w:val="00743055"/>
    <w:rsid w:val="007433D3"/>
    <w:rsid w:val="00750FA9"/>
    <w:rsid w:val="007658D6"/>
    <w:rsid w:val="0077019C"/>
    <w:rsid w:val="00780FFA"/>
    <w:rsid w:val="00782735"/>
    <w:rsid w:val="007869AE"/>
    <w:rsid w:val="00787047"/>
    <w:rsid w:val="007919C5"/>
    <w:rsid w:val="0079224C"/>
    <w:rsid w:val="00797FCD"/>
    <w:rsid w:val="007A1412"/>
    <w:rsid w:val="007A6B86"/>
    <w:rsid w:val="007B1BED"/>
    <w:rsid w:val="007C049B"/>
    <w:rsid w:val="007C49F0"/>
    <w:rsid w:val="007C627F"/>
    <w:rsid w:val="007D0F17"/>
    <w:rsid w:val="007D3E61"/>
    <w:rsid w:val="007D754E"/>
    <w:rsid w:val="007E12FD"/>
    <w:rsid w:val="007E69EB"/>
    <w:rsid w:val="007E6A96"/>
    <w:rsid w:val="007F1FB1"/>
    <w:rsid w:val="007F7BC3"/>
    <w:rsid w:val="00802049"/>
    <w:rsid w:val="008031CC"/>
    <w:rsid w:val="00803447"/>
    <w:rsid w:val="0080455B"/>
    <w:rsid w:val="008052B9"/>
    <w:rsid w:val="008106E6"/>
    <w:rsid w:val="00813EEB"/>
    <w:rsid w:val="00815336"/>
    <w:rsid w:val="008264BB"/>
    <w:rsid w:val="008303AE"/>
    <w:rsid w:val="008374C4"/>
    <w:rsid w:val="0084138F"/>
    <w:rsid w:val="0084300F"/>
    <w:rsid w:val="0084341D"/>
    <w:rsid w:val="00844098"/>
    <w:rsid w:val="00844953"/>
    <w:rsid w:val="00846121"/>
    <w:rsid w:val="00850705"/>
    <w:rsid w:val="00852224"/>
    <w:rsid w:val="00861FB1"/>
    <w:rsid w:val="00864269"/>
    <w:rsid w:val="00867217"/>
    <w:rsid w:val="00867B4E"/>
    <w:rsid w:val="00875EED"/>
    <w:rsid w:val="00876CC4"/>
    <w:rsid w:val="00877BDF"/>
    <w:rsid w:val="00880317"/>
    <w:rsid w:val="008858AD"/>
    <w:rsid w:val="00893138"/>
    <w:rsid w:val="00895900"/>
    <w:rsid w:val="008B2941"/>
    <w:rsid w:val="008B49C3"/>
    <w:rsid w:val="008B7920"/>
    <w:rsid w:val="008C1873"/>
    <w:rsid w:val="008C1FA0"/>
    <w:rsid w:val="008C3163"/>
    <w:rsid w:val="008C347C"/>
    <w:rsid w:val="008C487C"/>
    <w:rsid w:val="008C7645"/>
    <w:rsid w:val="008E6AF8"/>
    <w:rsid w:val="008E6FEE"/>
    <w:rsid w:val="008E7F18"/>
    <w:rsid w:val="008F2EDA"/>
    <w:rsid w:val="008F58A5"/>
    <w:rsid w:val="008F7610"/>
    <w:rsid w:val="009031D1"/>
    <w:rsid w:val="00925747"/>
    <w:rsid w:val="00926777"/>
    <w:rsid w:val="00933A55"/>
    <w:rsid w:val="009452CE"/>
    <w:rsid w:val="00946881"/>
    <w:rsid w:val="009611A6"/>
    <w:rsid w:val="00963620"/>
    <w:rsid w:val="0096576E"/>
    <w:rsid w:val="009666BC"/>
    <w:rsid w:val="009667A1"/>
    <w:rsid w:val="00970875"/>
    <w:rsid w:val="00992E1A"/>
    <w:rsid w:val="00995296"/>
    <w:rsid w:val="009A2BFB"/>
    <w:rsid w:val="009B43F8"/>
    <w:rsid w:val="009B5697"/>
    <w:rsid w:val="009B7909"/>
    <w:rsid w:val="009F046A"/>
    <w:rsid w:val="009F05B0"/>
    <w:rsid w:val="009F7636"/>
    <w:rsid w:val="00A02AE4"/>
    <w:rsid w:val="00A0300F"/>
    <w:rsid w:val="00A03A75"/>
    <w:rsid w:val="00A1579E"/>
    <w:rsid w:val="00A205CB"/>
    <w:rsid w:val="00A2516F"/>
    <w:rsid w:val="00A26107"/>
    <w:rsid w:val="00A27642"/>
    <w:rsid w:val="00A27915"/>
    <w:rsid w:val="00A36C51"/>
    <w:rsid w:val="00A427BF"/>
    <w:rsid w:val="00A51124"/>
    <w:rsid w:val="00A549D1"/>
    <w:rsid w:val="00A55F1B"/>
    <w:rsid w:val="00A602FD"/>
    <w:rsid w:val="00A64FF9"/>
    <w:rsid w:val="00A6774B"/>
    <w:rsid w:val="00A73613"/>
    <w:rsid w:val="00A80D6E"/>
    <w:rsid w:val="00A84123"/>
    <w:rsid w:val="00A85069"/>
    <w:rsid w:val="00AA046E"/>
    <w:rsid w:val="00AA341A"/>
    <w:rsid w:val="00AB5958"/>
    <w:rsid w:val="00AC1DD0"/>
    <w:rsid w:val="00AD293D"/>
    <w:rsid w:val="00AE1701"/>
    <w:rsid w:val="00AE672F"/>
    <w:rsid w:val="00AE733E"/>
    <w:rsid w:val="00B00F76"/>
    <w:rsid w:val="00B0251C"/>
    <w:rsid w:val="00B0603F"/>
    <w:rsid w:val="00B07B0E"/>
    <w:rsid w:val="00B11245"/>
    <w:rsid w:val="00B160AF"/>
    <w:rsid w:val="00B20BBB"/>
    <w:rsid w:val="00B233DF"/>
    <w:rsid w:val="00B24971"/>
    <w:rsid w:val="00B31239"/>
    <w:rsid w:val="00B43CBB"/>
    <w:rsid w:val="00B47634"/>
    <w:rsid w:val="00B5232E"/>
    <w:rsid w:val="00B55E3B"/>
    <w:rsid w:val="00B57E53"/>
    <w:rsid w:val="00B6459C"/>
    <w:rsid w:val="00B74C2F"/>
    <w:rsid w:val="00B8588D"/>
    <w:rsid w:val="00B9173D"/>
    <w:rsid w:val="00BA0ED2"/>
    <w:rsid w:val="00BA217C"/>
    <w:rsid w:val="00BA670A"/>
    <w:rsid w:val="00BB129C"/>
    <w:rsid w:val="00BB5271"/>
    <w:rsid w:val="00BC07BB"/>
    <w:rsid w:val="00BC5314"/>
    <w:rsid w:val="00BC6326"/>
    <w:rsid w:val="00BD0334"/>
    <w:rsid w:val="00BD1E38"/>
    <w:rsid w:val="00BE125C"/>
    <w:rsid w:val="00BE6933"/>
    <w:rsid w:val="00BF1C59"/>
    <w:rsid w:val="00BF42D2"/>
    <w:rsid w:val="00C0317B"/>
    <w:rsid w:val="00C043BB"/>
    <w:rsid w:val="00C074C2"/>
    <w:rsid w:val="00C15C29"/>
    <w:rsid w:val="00C23F55"/>
    <w:rsid w:val="00C26EAF"/>
    <w:rsid w:val="00C40413"/>
    <w:rsid w:val="00C71B3F"/>
    <w:rsid w:val="00C85B5E"/>
    <w:rsid w:val="00C928F2"/>
    <w:rsid w:val="00CB0575"/>
    <w:rsid w:val="00CB1FAC"/>
    <w:rsid w:val="00CB221C"/>
    <w:rsid w:val="00CC0C77"/>
    <w:rsid w:val="00CC7795"/>
    <w:rsid w:val="00CD1FDD"/>
    <w:rsid w:val="00CD37DC"/>
    <w:rsid w:val="00CD60D7"/>
    <w:rsid w:val="00CE2140"/>
    <w:rsid w:val="00CE3A4F"/>
    <w:rsid w:val="00CE76A1"/>
    <w:rsid w:val="00CF6049"/>
    <w:rsid w:val="00CF7DF1"/>
    <w:rsid w:val="00D020B7"/>
    <w:rsid w:val="00D03F69"/>
    <w:rsid w:val="00D04657"/>
    <w:rsid w:val="00D05B69"/>
    <w:rsid w:val="00D0613B"/>
    <w:rsid w:val="00D06416"/>
    <w:rsid w:val="00D06F32"/>
    <w:rsid w:val="00D07A21"/>
    <w:rsid w:val="00D07DD6"/>
    <w:rsid w:val="00D1135C"/>
    <w:rsid w:val="00D11E30"/>
    <w:rsid w:val="00D1349A"/>
    <w:rsid w:val="00D17305"/>
    <w:rsid w:val="00D22556"/>
    <w:rsid w:val="00D340BF"/>
    <w:rsid w:val="00D409EA"/>
    <w:rsid w:val="00D40B02"/>
    <w:rsid w:val="00D424E1"/>
    <w:rsid w:val="00D43E73"/>
    <w:rsid w:val="00D44AA5"/>
    <w:rsid w:val="00D473F5"/>
    <w:rsid w:val="00D564F4"/>
    <w:rsid w:val="00D625C4"/>
    <w:rsid w:val="00D64004"/>
    <w:rsid w:val="00D6756E"/>
    <w:rsid w:val="00D73331"/>
    <w:rsid w:val="00D74B65"/>
    <w:rsid w:val="00D8045F"/>
    <w:rsid w:val="00DA12CC"/>
    <w:rsid w:val="00DA190C"/>
    <w:rsid w:val="00DA36F6"/>
    <w:rsid w:val="00DA4187"/>
    <w:rsid w:val="00DA5008"/>
    <w:rsid w:val="00DA6BC3"/>
    <w:rsid w:val="00DB7A13"/>
    <w:rsid w:val="00DB7F08"/>
    <w:rsid w:val="00DC2E90"/>
    <w:rsid w:val="00DC4AA4"/>
    <w:rsid w:val="00DD02DB"/>
    <w:rsid w:val="00DD3F20"/>
    <w:rsid w:val="00DD40FC"/>
    <w:rsid w:val="00DD522D"/>
    <w:rsid w:val="00DF0AA3"/>
    <w:rsid w:val="00E070B8"/>
    <w:rsid w:val="00E11ABE"/>
    <w:rsid w:val="00E16226"/>
    <w:rsid w:val="00E2086E"/>
    <w:rsid w:val="00E23927"/>
    <w:rsid w:val="00E25E62"/>
    <w:rsid w:val="00E26543"/>
    <w:rsid w:val="00E27E8A"/>
    <w:rsid w:val="00E27EF4"/>
    <w:rsid w:val="00E3324A"/>
    <w:rsid w:val="00E50BFA"/>
    <w:rsid w:val="00E53749"/>
    <w:rsid w:val="00E57BCC"/>
    <w:rsid w:val="00E629E3"/>
    <w:rsid w:val="00E942F5"/>
    <w:rsid w:val="00E94DEA"/>
    <w:rsid w:val="00E97698"/>
    <w:rsid w:val="00EA2DD5"/>
    <w:rsid w:val="00EA5365"/>
    <w:rsid w:val="00EB020F"/>
    <w:rsid w:val="00EC5D43"/>
    <w:rsid w:val="00EC72AD"/>
    <w:rsid w:val="00ED2402"/>
    <w:rsid w:val="00EE25A9"/>
    <w:rsid w:val="00EE2F58"/>
    <w:rsid w:val="00EE30FC"/>
    <w:rsid w:val="00EE3A72"/>
    <w:rsid w:val="00EE6214"/>
    <w:rsid w:val="00EF6D92"/>
    <w:rsid w:val="00F021E2"/>
    <w:rsid w:val="00F12E58"/>
    <w:rsid w:val="00F13D63"/>
    <w:rsid w:val="00F20190"/>
    <w:rsid w:val="00F264CB"/>
    <w:rsid w:val="00F27A26"/>
    <w:rsid w:val="00F3277E"/>
    <w:rsid w:val="00F33F7B"/>
    <w:rsid w:val="00F40F78"/>
    <w:rsid w:val="00F51BB4"/>
    <w:rsid w:val="00F54EA6"/>
    <w:rsid w:val="00F55CC3"/>
    <w:rsid w:val="00F567A4"/>
    <w:rsid w:val="00F60A41"/>
    <w:rsid w:val="00F6158F"/>
    <w:rsid w:val="00F64F4F"/>
    <w:rsid w:val="00F65F0E"/>
    <w:rsid w:val="00F72D90"/>
    <w:rsid w:val="00F74522"/>
    <w:rsid w:val="00F93BE3"/>
    <w:rsid w:val="00F95F0F"/>
    <w:rsid w:val="00F96F86"/>
    <w:rsid w:val="00FA4D09"/>
    <w:rsid w:val="00FB22D3"/>
    <w:rsid w:val="00FB5F05"/>
    <w:rsid w:val="00FB69AE"/>
    <w:rsid w:val="00FB77E9"/>
    <w:rsid w:val="00FC0E54"/>
    <w:rsid w:val="00FC2FA4"/>
    <w:rsid w:val="00FC4E60"/>
    <w:rsid w:val="00FC71DF"/>
    <w:rsid w:val="00FD1848"/>
    <w:rsid w:val="00FE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0EE4E9D"/>
  <w15:chartTrackingRefBased/>
  <w15:docId w15:val="{417A2F57-A44B-49A5-AAF8-96A3F463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D07A2-282C-498D-ABF3-1EC3F7E2B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Pakhathorn Khannarong (TH)</cp:lastModifiedBy>
  <cp:revision>15</cp:revision>
  <cp:lastPrinted>2021-08-10T09:28:00Z</cp:lastPrinted>
  <dcterms:created xsi:type="dcterms:W3CDTF">2021-08-02T04:09:00Z</dcterms:created>
  <dcterms:modified xsi:type="dcterms:W3CDTF">2021-08-10T09:41:00Z</dcterms:modified>
</cp:coreProperties>
</file>