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:rsidRPr="00290276" w14:paraId="7830FD1D" w14:textId="77777777" w:rsidTr="004C2779">
        <w:trPr>
          <w:trHeight w:val="2865"/>
        </w:trPr>
        <w:tc>
          <w:tcPr>
            <w:tcW w:w="2628" w:type="dxa"/>
          </w:tcPr>
          <w:p w14:paraId="3EEDDAF4" w14:textId="77777777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5F597E9" w14:textId="6B02964E" w:rsidR="00050879" w:rsidRPr="00290276" w:rsidRDefault="00157CB8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เจ เอ็ม ที </w:t>
            </w:r>
            <w:proofErr w:type="spellStart"/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เน็ทเวอ</w:t>
            </w:r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ร์</w:t>
            </w:r>
            <w:proofErr w:type="spellEnd"/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ค เซอร์วิส</w:t>
            </w:r>
            <w:proofErr w:type="spellStart"/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เซ็ส</w:t>
            </w:r>
            <w:proofErr w:type="spellEnd"/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(มหาชน) </w:t>
            </w:r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4B5EC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เงิน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79D1943E" w14:textId="35C5814D" w:rsidR="005E2AD2" w:rsidRPr="00290276" w:rsidRDefault="00755FBC" w:rsidP="00934CEA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Pr="00DB72A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สามเดือนและหกเดือนสิ้นสุดวันที่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 w:rsidRPr="00DB72A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มิถุนายน </w:t>
            </w:r>
            <w:bookmarkStart w:id="0" w:name="_Hlk36555538"/>
            <w:r w:rsidR="00E50895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bookmarkEnd w:id="0"/>
            <w:r w:rsidR="0044078D">
              <w:rPr>
                <w:rFonts w:ascii="Angsana New" w:hAnsi="Angsana New"/>
                <w:color w:val="7F7E82"/>
                <w:sz w:val="36"/>
                <w:szCs w:val="36"/>
              </w:rPr>
              <w:t>4</w:t>
            </w:r>
          </w:p>
        </w:tc>
      </w:tr>
    </w:tbl>
    <w:p w14:paraId="7A2EE0B9" w14:textId="77777777" w:rsidR="005E2AD2" w:rsidRPr="00290276" w:rsidRDefault="005E2AD2" w:rsidP="005E2AD2">
      <w:pPr>
        <w:sectPr w:rsidR="005E2AD2" w:rsidRPr="00290276" w:rsidSect="00003685">
          <w:footerReference w:type="default" r:id="rId11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73701463" w14:textId="77777777" w:rsidR="005775A2" w:rsidRPr="00290276" w:rsidRDefault="005775A2" w:rsidP="00E4348A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290276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902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DCB0B7C" w14:textId="77777777" w:rsidR="00050879" w:rsidRPr="00290276" w:rsidRDefault="00050879" w:rsidP="00124305">
      <w:pPr>
        <w:spacing w:after="240"/>
        <w:ind w:right="-43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157CB8" w:rsidRPr="00290276">
        <w:rPr>
          <w:rFonts w:ascii="Angsana New" w:hAnsi="Angsana New"/>
          <w:sz w:val="32"/>
          <w:szCs w:val="32"/>
          <w:cs/>
        </w:rPr>
        <w:t xml:space="preserve">เจ เอ็ม ที </w:t>
      </w:r>
      <w:proofErr w:type="spellStart"/>
      <w:r w:rsidR="00157CB8" w:rsidRPr="00290276">
        <w:rPr>
          <w:rFonts w:ascii="Angsana New" w:hAnsi="Angsana New"/>
          <w:sz w:val="32"/>
          <w:szCs w:val="32"/>
          <w:cs/>
        </w:rPr>
        <w:t>เน็ทเวอร์</w:t>
      </w:r>
      <w:proofErr w:type="spellEnd"/>
      <w:r w:rsidR="00157CB8" w:rsidRPr="00290276">
        <w:rPr>
          <w:rFonts w:ascii="Angsana New" w:hAnsi="Angsana New"/>
          <w:sz w:val="32"/>
          <w:szCs w:val="32"/>
          <w:cs/>
        </w:rPr>
        <w:t>ค เซอร์วิส</w:t>
      </w:r>
      <w:proofErr w:type="spellStart"/>
      <w:r w:rsidR="00157CB8" w:rsidRPr="00290276">
        <w:rPr>
          <w:rFonts w:ascii="Angsana New" w:hAnsi="Angsana New"/>
          <w:sz w:val="32"/>
          <w:szCs w:val="32"/>
          <w:cs/>
        </w:rPr>
        <w:t>เซ็ส</w:t>
      </w:r>
      <w:proofErr w:type="spellEnd"/>
      <w:r w:rsidR="00157CB8" w:rsidRPr="00290276">
        <w:rPr>
          <w:rFonts w:ascii="Angsana New" w:hAnsi="Angsana New"/>
          <w:sz w:val="32"/>
          <w:szCs w:val="32"/>
          <w:cs/>
        </w:rPr>
        <w:t xml:space="preserve"> จำกัด (มหาชน)  </w:t>
      </w:r>
    </w:p>
    <w:p w14:paraId="61844EB7" w14:textId="30D091A8" w:rsidR="00050879" w:rsidRPr="00290276" w:rsidRDefault="00050879" w:rsidP="00606DD1">
      <w:pPr>
        <w:tabs>
          <w:tab w:val="left" w:pos="540"/>
          <w:tab w:val="left" w:pos="1080"/>
        </w:tabs>
        <w:spacing w:before="360" w:after="120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ข้าพเจ้าได้สอบทานงบแสดงฐานะการเงินรวม ณ วัน</w:t>
      </w:r>
      <w:r w:rsidRPr="00290276">
        <w:rPr>
          <w:rFonts w:ascii="Angsana New" w:hAnsi="Angsana New" w:hint="cs"/>
          <w:sz w:val="32"/>
          <w:szCs w:val="32"/>
          <w:cs/>
        </w:rPr>
        <w:t xml:space="preserve">ที่ </w:t>
      </w:r>
      <w:r w:rsidR="000E093C" w:rsidRPr="000E093C">
        <w:rPr>
          <w:rFonts w:ascii="Angsana New" w:hAnsi="Angsana New"/>
          <w:sz w:val="32"/>
          <w:szCs w:val="32"/>
        </w:rPr>
        <w:t xml:space="preserve">30 </w:t>
      </w:r>
      <w:r w:rsidR="000E093C" w:rsidRPr="000E093C">
        <w:rPr>
          <w:rFonts w:ascii="Angsana New" w:hAnsi="Angsana New" w:hint="cs"/>
          <w:sz w:val="32"/>
          <w:szCs w:val="32"/>
          <w:cs/>
        </w:rPr>
        <w:t>มิถุนายน</w:t>
      </w:r>
      <w:r w:rsidR="000E093C" w:rsidRPr="000E093C">
        <w:rPr>
          <w:rFonts w:ascii="Angsana New" w:hAnsi="Angsana New"/>
          <w:sz w:val="32"/>
          <w:szCs w:val="32"/>
        </w:rPr>
        <w:t xml:space="preserve"> </w:t>
      </w:r>
      <w:r w:rsidR="00D907DD">
        <w:rPr>
          <w:rFonts w:ascii="Angsana New" w:hAnsi="Angsana New"/>
          <w:sz w:val="32"/>
          <w:szCs w:val="32"/>
        </w:rPr>
        <w:t>2564</w:t>
      </w:r>
      <w:r w:rsidRPr="00290276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290276">
        <w:rPr>
          <w:rFonts w:ascii="Angsana New" w:hAnsi="Angsana New" w:hint="cs"/>
          <w:sz w:val="32"/>
          <w:szCs w:val="32"/>
          <w:cs/>
        </w:rPr>
        <w:t>เบ็ดเสร็จ</w:t>
      </w:r>
      <w:r w:rsidRPr="00290276">
        <w:rPr>
          <w:rFonts w:ascii="Angsana New" w:hAnsi="Angsana New"/>
          <w:sz w:val="32"/>
          <w:szCs w:val="32"/>
          <w:cs/>
        </w:rPr>
        <w:t>รวม</w:t>
      </w:r>
      <w:r w:rsidR="00DD06FE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434300">
        <w:rPr>
          <w:rFonts w:ascii="Angsana New" w:hAnsi="Angsana New" w:hint="cs"/>
          <w:sz w:val="32"/>
          <w:szCs w:val="32"/>
          <w:cs/>
        </w:rPr>
        <w:t>และหกเดือนสิ้นสุดวันเดียวกัน</w:t>
      </w:r>
      <w:r w:rsidR="00B15A2A">
        <w:rPr>
          <w:rFonts w:ascii="Angsana New" w:hAnsi="Angsana New" w:hint="cs"/>
          <w:sz w:val="32"/>
          <w:szCs w:val="32"/>
          <w:cs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>งบแสดงการ</w:t>
      </w:r>
      <w:r w:rsidR="003158A9">
        <w:rPr>
          <w:rFonts w:ascii="Angsana New" w:hAnsi="Angsana New"/>
          <w:sz w:val="32"/>
          <w:szCs w:val="32"/>
          <w:cs/>
        </w:rPr>
        <w:t>เปลี่ยนแปลงส่วนของผู้ถือหุ้นรวม</w:t>
      </w:r>
      <w:r w:rsidRPr="00290276">
        <w:rPr>
          <w:rFonts w:ascii="Angsana New" w:hAnsi="Angsana New"/>
          <w:sz w:val="32"/>
          <w:szCs w:val="32"/>
          <w:cs/>
        </w:rPr>
        <w:t>และงบกระแสเงินสดรวมสำหรับ</w:t>
      </w:r>
      <w:r w:rsidR="00755FBC" w:rsidRPr="00CB546D">
        <w:rPr>
          <w:rFonts w:ascii="Angsana New" w:hAnsi="Angsana New"/>
          <w:sz w:val="32"/>
          <w:szCs w:val="32"/>
          <w:cs/>
        </w:rPr>
        <w:t>งวดหกเดือน</w:t>
      </w:r>
      <w:r w:rsidRPr="00290276">
        <w:rPr>
          <w:rFonts w:ascii="Angsana New" w:hAnsi="Angsana New"/>
          <w:sz w:val="32"/>
          <w:szCs w:val="32"/>
          <w:cs/>
        </w:rPr>
        <w:t>สิ้นสุดวัน</w:t>
      </w:r>
      <w:r w:rsidRPr="00290276">
        <w:rPr>
          <w:rFonts w:ascii="Angsana New" w:hAnsi="Angsana New" w:hint="cs"/>
          <w:sz w:val="32"/>
          <w:szCs w:val="32"/>
          <w:cs/>
        </w:rPr>
        <w:t>เดียวกัน และหมายเหตุประกอบงบการเงินรวม</w:t>
      </w:r>
      <w:r w:rsidR="004B5ECC">
        <w:rPr>
          <w:rFonts w:ascii="Angsana New" w:hAnsi="Angsana New" w:hint="cs"/>
          <w:sz w:val="32"/>
          <w:szCs w:val="32"/>
          <w:cs/>
        </w:rPr>
        <w:t>ระหว่</w:t>
      </w:r>
      <w:r w:rsidR="00BD1F22">
        <w:rPr>
          <w:rFonts w:ascii="Angsana New" w:hAnsi="Angsana New" w:hint="cs"/>
          <w:sz w:val="32"/>
          <w:szCs w:val="32"/>
          <w:cs/>
        </w:rPr>
        <w:t>า</w:t>
      </w:r>
      <w:r w:rsidR="004B5ECC">
        <w:rPr>
          <w:rFonts w:ascii="Angsana New" w:hAnsi="Angsana New" w:hint="cs"/>
          <w:sz w:val="32"/>
          <w:szCs w:val="32"/>
          <w:cs/>
        </w:rPr>
        <w:t>งกาล</w:t>
      </w:r>
      <w:r w:rsidRPr="00290276">
        <w:rPr>
          <w:rFonts w:ascii="Angsana New" w:hAnsi="Angsana New" w:hint="cs"/>
          <w:sz w:val="32"/>
          <w:szCs w:val="32"/>
          <w:cs/>
        </w:rPr>
        <w:t>แบบย่อ</w:t>
      </w:r>
      <w:r w:rsidRPr="00290276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686054">
        <w:rPr>
          <w:rFonts w:ascii="Angsana New" w:hAnsi="Angsana New"/>
          <w:sz w:val="32"/>
          <w:szCs w:val="32"/>
        </w:rPr>
        <w:t xml:space="preserve">       </w:t>
      </w:r>
      <w:r w:rsidR="00157CB8" w:rsidRPr="00290276">
        <w:rPr>
          <w:rFonts w:ascii="Angsana New" w:hAnsi="Angsana New"/>
          <w:sz w:val="32"/>
          <w:szCs w:val="32"/>
          <w:cs/>
        </w:rPr>
        <w:t>เจ เอ็ม ที</w:t>
      </w:r>
      <w:r w:rsidR="006153BC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157CB8" w:rsidRPr="00290276">
        <w:rPr>
          <w:rFonts w:ascii="Angsana New" w:hAnsi="Angsana New"/>
          <w:sz w:val="32"/>
          <w:szCs w:val="32"/>
          <w:cs/>
        </w:rPr>
        <w:t>เน็ทเวอ</w:t>
      </w:r>
      <w:r w:rsidR="00FD0186" w:rsidRPr="00290276">
        <w:rPr>
          <w:rFonts w:ascii="Angsana New" w:hAnsi="Angsana New"/>
          <w:sz w:val="32"/>
          <w:szCs w:val="32"/>
          <w:cs/>
        </w:rPr>
        <w:t>ร์</w:t>
      </w:r>
      <w:proofErr w:type="spellEnd"/>
      <w:r w:rsidR="00FD0186" w:rsidRPr="00290276">
        <w:rPr>
          <w:rFonts w:ascii="Angsana New" w:hAnsi="Angsana New"/>
          <w:sz w:val="32"/>
          <w:szCs w:val="32"/>
          <w:cs/>
        </w:rPr>
        <w:t>ค เซอร์วิส</w:t>
      </w:r>
      <w:proofErr w:type="spellStart"/>
      <w:r w:rsidR="00FD0186" w:rsidRPr="00290276">
        <w:rPr>
          <w:rFonts w:ascii="Angsana New" w:hAnsi="Angsana New"/>
          <w:sz w:val="32"/>
          <w:szCs w:val="32"/>
          <w:cs/>
        </w:rPr>
        <w:t>เซ็ส</w:t>
      </w:r>
      <w:proofErr w:type="spellEnd"/>
      <w:r w:rsidR="00FD0186" w:rsidRPr="00290276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FD0186"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>และบริษัทย่อย</w:t>
      </w:r>
      <w:r w:rsidR="006743D2">
        <w:rPr>
          <w:rFonts w:ascii="Angsana New" w:hAnsi="Angsana New" w:hint="cs"/>
          <w:sz w:val="32"/>
          <w:szCs w:val="32"/>
          <w:cs/>
        </w:rPr>
        <w:t xml:space="preserve"> </w:t>
      </w:r>
      <w:r w:rsidR="00286E0E">
        <w:rPr>
          <w:rFonts w:ascii="Angsana New" w:hAnsi="Angsana New" w:hint="cs"/>
          <w:sz w:val="32"/>
          <w:szCs w:val="32"/>
          <w:cs/>
        </w:rPr>
        <w:t xml:space="preserve">(กลุ่มบริษัท) </w:t>
      </w:r>
      <w:r w:rsidRPr="00290276">
        <w:rPr>
          <w:rFonts w:ascii="Angsana New" w:hAnsi="Angsana New"/>
          <w:sz w:val="32"/>
          <w:szCs w:val="32"/>
          <w:cs/>
        </w:rPr>
        <w:t>และได้สอบทา</w:t>
      </w:r>
      <w:r w:rsidRPr="00290276">
        <w:rPr>
          <w:rFonts w:ascii="Angsana New" w:hAnsi="Angsana New" w:hint="cs"/>
          <w:sz w:val="32"/>
          <w:szCs w:val="32"/>
          <w:cs/>
        </w:rPr>
        <w:t>นข้อมูลทางการเงิน</w:t>
      </w:r>
      <w:r w:rsidRPr="00290276">
        <w:rPr>
          <w:rFonts w:ascii="Angsana New" w:hAnsi="Angsana New"/>
          <w:sz w:val="32"/>
          <w:szCs w:val="32"/>
          <w:cs/>
        </w:rPr>
        <w:t>เฉพาะ</w:t>
      </w:r>
      <w:r w:rsidRPr="00290276">
        <w:rPr>
          <w:rFonts w:ascii="Angsana New" w:hAnsi="Angsana New" w:hint="cs"/>
          <w:sz w:val="32"/>
          <w:szCs w:val="32"/>
          <w:cs/>
        </w:rPr>
        <w:t>กิจการ</w:t>
      </w:r>
      <w:r w:rsidRPr="00290276">
        <w:rPr>
          <w:rFonts w:ascii="Angsana New" w:hAnsi="Angsana New"/>
          <w:sz w:val="32"/>
          <w:szCs w:val="32"/>
          <w:cs/>
        </w:rPr>
        <w:t>ของบริษัท</w:t>
      </w:r>
      <w:r w:rsidRPr="00290276">
        <w:rPr>
          <w:rFonts w:ascii="Angsana New" w:hAnsi="Angsana New" w:hint="cs"/>
          <w:sz w:val="32"/>
          <w:szCs w:val="32"/>
          <w:cs/>
        </w:rPr>
        <w:t xml:space="preserve"> </w:t>
      </w:r>
      <w:r w:rsidR="00157CB8" w:rsidRPr="00290276">
        <w:rPr>
          <w:rFonts w:ascii="Angsana New" w:hAnsi="Angsana New"/>
          <w:sz w:val="32"/>
          <w:szCs w:val="32"/>
          <w:cs/>
        </w:rPr>
        <w:t>เจ เอ็ม ที</w:t>
      </w:r>
      <w:r w:rsidR="000E14FE">
        <w:rPr>
          <w:rFonts w:ascii="Angsana New" w:hAnsi="Angsana New"/>
          <w:sz w:val="32"/>
          <w:szCs w:val="32"/>
        </w:rPr>
        <w:t xml:space="preserve"> </w:t>
      </w:r>
      <w:proofErr w:type="spellStart"/>
      <w:r w:rsidR="00157CB8" w:rsidRPr="00290276">
        <w:rPr>
          <w:rFonts w:ascii="Angsana New" w:hAnsi="Angsana New"/>
          <w:sz w:val="32"/>
          <w:szCs w:val="32"/>
          <w:cs/>
        </w:rPr>
        <w:t>เน็ทเวอ</w:t>
      </w:r>
      <w:r w:rsidR="00872A91">
        <w:rPr>
          <w:rFonts w:ascii="Angsana New" w:hAnsi="Angsana New"/>
          <w:sz w:val="32"/>
          <w:szCs w:val="32"/>
          <w:cs/>
        </w:rPr>
        <w:t>ร์</w:t>
      </w:r>
      <w:proofErr w:type="spellEnd"/>
      <w:r w:rsidR="00872A91">
        <w:rPr>
          <w:rFonts w:ascii="Angsana New" w:hAnsi="Angsana New"/>
          <w:sz w:val="32"/>
          <w:szCs w:val="32"/>
          <w:cs/>
        </w:rPr>
        <w:t>ค</w:t>
      </w:r>
      <w:r w:rsidR="00286E0E">
        <w:rPr>
          <w:rFonts w:ascii="Angsana New" w:hAnsi="Angsana New" w:hint="cs"/>
          <w:sz w:val="32"/>
          <w:szCs w:val="32"/>
          <w:cs/>
        </w:rPr>
        <w:t xml:space="preserve"> </w:t>
      </w:r>
      <w:r w:rsidR="00872A91">
        <w:rPr>
          <w:rFonts w:ascii="Angsana New" w:hAnsi="Angsana New"/>
          <w:sz w:val="32"/>
          <w:szCs w:val="32"/>
          <w:cs/>
        </w:rPr>
        <w:t>เซอร์วิส</w:t>
      </w:r>
      <w:proofErr w:type="spellStart"/>
      <w:r w:rsidR="00872A91">
        <w:rPr>
          <w:rFonts w:ascii="Angsana New" w:hAnsi="Angsana New"/>
          <w:sz w:val="32"/>
          <w:szCs w:val="32"/>
          <w:cs/>
        </w:rPr>
        <w:t>เซ็ส</w:t>
      </w:r>
      <w:proofErr w:type="spellEnd"/>
      <w:r w:rsidR="00872A91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872A91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 xml:space="preserve">ด้วยเช่นกัน </w:t>
      </w:r>
      <w:r w:rsidR="004B5ECC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29027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ฉบับที่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="00D907DD">
        <w:rPr>
          <w:rFonts w:ascii="Angsana New" w:hAnsi="Angsana New"/>
          <w:sz w:val="32"/>
          <w:szCs w:val="32"/>
        </w:rPr>
        <w:t>34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เรื่อง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="004D3EBE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29027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BCCA4F0" w14:textId="77777777" w:rsidR="00050879" w:rsidRPr="00290276" w:rsidRDefault="00050879" w:rsidP="00933A47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64E05896" w14:textId="4AC8521E" w:rsidR="00050879" w:rsidRPr="00290276" w:rsidRDefault="00050879" w:rsidP="001B608A">
      <w:pPr>
        <w:tabs>
          <w:tab w:val="left" w:pos="540"/>
          <w:tab w:val="left" w:pos="1080"/>
        </w:tabs>
        <w:spacing w:before="120" w:after="120"/>
        <w:ind w:right="-7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รหัส</w:t>
      </w:r>
      <w:r w:rsidR="00D907DD">
        <w:rPr>
          <w:rFonts w:ascii="Angsana New" w:hAnsi="Angsana New"/>
          <w:sz w:val="32"/>
          <w:szCs w:val="32"/>
        </w:rPr>
        <w:t xml:space="preserve"> 2410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="001B608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90276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14:paraId="7CC15836" w14:textId="77777777" w:rsidR="002F69EE" w:rsidRPr="00290276" w:rsidRDefault="002F69EE" w:rsidP="002F69EE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206208C7" w14:textId="77777777" w:rsidR="002F69EE" w:rsidRDefault="002F69EE" w:rsidP="002F69EE">
      <w:pPr>
        <w:tabs>
          <w:tab w:val="left" w:pos="540"/>
          <w:tab w:val="left" w:pos="1080"/>
        </w:tabs>
        <w:spacing w:before="120" w:after="120"/>
        <w:ind w:right="270"/>
        <w:rPr>
          <w:rFonts w:ascii="Angsana New" w:hAnsi="Angsana New"/>
          <w:sz w:val="32"/>
          <w:szCs w:val="32"/>
          <w:cs/>
        </w:rPr>
      </w:pPr>
      <w:r w:rsidRPr="0029027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290276">
        <w:rPr>
          <w:rFonts w:ascii="Angsana New" w:hAnsi="Angsana New"/>
          <w:sz w:val="32"/>
          <w:szCs w:val="32"/>
        </w:rPr>
        <w:t xml:space="preserve">         </w:t>
      </w:r>
      <w:r w:rsidRPr="00290276">
        <w:rPr>
          <w:rFonts w:ascii="Angsana New" w:hAnsi="Angsana New" w:hint="cs"/>
          <w:sz w:val="32"/>
          <w:szCs w:val="32"/>
          <w:cs/>
        </w:rPr>
        <w:t>การบัญชี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ฉบับที่</w:t>
      </w:r>
      <w:r w:rsidRPr="00290276">
        <w:rPr>
          <w:rFonts w:ascii="Angsana New" w:hAnsi="Angsana New"/>
          <w:sz w:val="32"/>
          <w:szCs w:val="32"/>
        </w:rPr>
        <w:t xml:space="preserve"> 34 </w:t>
      </w:r>
      <w:r w:rsidRPr="00290276">
        <w:rPr>
          <w:rFonts w:ascii="Angsana New" w:hAnsi="Angsana New" w:hint="cs"/>
          <w:sz w:val="32"/>
          <w:szCs w:val="32"/>
          <w:cs/>
        </w:rPr>
        <w:t>เรื่อง</w:t>
      </w:r>
      <w:r w:rsidRPr="0029027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29027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ใ</w:t>
      </w:r>
      <w:r>
        <w:rPr>
          <w:rFonts w:ascii="Angsana New" w:hAnsi="Angsana New" w:hint="cs"/>
          <w:sz w:val="32"/>
          <w:szCs w:val="32"/>
          <w:cs/>
        </w:rPr>
        <w:t>นสาระสำคัญจากการสอบทานของข้าพเจ้า</w:t>
      </w:r>
    </w:p>
    <w:p w14:paraId="7869DCCA" w14:textId="77777777" w:rsidR="006743D2" w:rsidRDefault="006743D2" w:rsidP="006743D2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  <w:sectPr w:rsidR="006743D2" w:rsidSect="00DC0000">
          <w:footerReference w:type="first" r:id="rId12"/>
          <w:pgSz w:w="11909" w:h="16834" w:code="9"/>
          <w:pgMar w:top="2880" w:right="1080" w:bottom="1080" w:left="1296" w:header="706" w:footer="706" w:gutter="0"/>
          <w:cols w:space="720"/>
          <w:titlePg/>
        </w:sectPr>
      </w:pPr>
    </w:p>
    <w:p w14:paraId="2008051B" w14:textId="030F2E24" w:rsidR="006743D2" w:rsidRDefault="006743D2" w:rsidP="006743D2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ข้อมูลและเหตุการณ์ที่เน้น </w:t>
      </w:r>
    </w:p>
    <w:p w14:paraId="6A9AF078" w14:textId="720C2F64" w:rsidR="00A609AF" w:rsidRDefault="00A609AF" w:rsidP="00A609AF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  <w:lang w:val="en-GB"/>
        </w:rPr>
        <w:t>ข้าพเจ้าขอให้สังเกตหมายเหตุประกอบงบการเงินรวม</w:t>
      </w:r>
      <w:r w:rsidR="00286E0E">
        <w:rPr>
          <w:rFonts w:ascii="Angsana New" w:hAnsi="Angsana New" w:cs="Angsana New" w:hint="cs"/>
          <w:sz w:val="32"/>
          <w:szCs w:val="32"/>
          <w:cs/>
          <w:lang w:val="en-GB"/>
        </w:rPr>
        <w:t>ระหว่างกาล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ข้อ </w:t>
      </w:r>
      <w:r>
        <w:rPr>
          <w:rFonts w:ascii="Angsana New" w:hAnsi="Angsana New" w:cs="Angsana New" w:hint="cs"/>
          <w:sz w:val="32"/>
          <w:szCs w:val="32"/>
        </w:rPr>
        <w:t xml:space="preserve">1.2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สถานการณ์การแพร่ระบาดของ</w:t>
      </w:r>
      <w:r w:rsidR="005841D7">
        <w:rPr>
          <w:rFonts w:ascii="Angsana New" w:hAnsi="Angsana New" w:cs="Angsana New"/>
          <w:sz w:val="32"/>
          <w:szCs w:val="32"/>
          <w:lang w:val="en-GB"/>
        </w:rPr>
        <w:t xml:space="preserve">                  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โรคติดเชื้อไวรัสโค</w:t>
      </w:r>
      <w:proofErr w:type="spellStart"/>
      <w:r>
        <w:rPr>
          <w:rFonts w:ascii="Angsana New" w:hAnsi="Angsana New" w:cs="Angsana New" w:hint="cs"/>
          <w:sz w:val="32"/>
          <w:szCs w:val="32"/>
          <w:cs/>
          <w:lang w:val="en-GB"/>
        </w:rPr>
        <w:t>โร</w:t>
      </w:r>
      <w:proofErr w:type="spellEnd"/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นา </w:t>
      </w:r>
      <w:r>
        <w:rPr>
          <w:rFonts w:ascii="Angsana New" w:hAnsi="Angsana New" w:cs="Angsana New" w:hint="cs"/>
          <w:sz w:val="32"/>
          <w:szCs w:val="32"/>
        </w:rPr>
        <w:t xml:space="preserve">2019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สถานการณ์ดังกล่าวอาจนำมาซึ่งความไม่แน่นอนและส่งผลกระทบต่อกิจกรรมทางธุรกิจของกลุ่มบริษัท ซึ่งอาจส่งผลกระทบต่อผลการดำเนินงานและกระแสเงินสดในอนาคตของกลุ่มบริษัท ผลกระทบดังกล่าวยังไม่สามารถประมาณได้อย่างสมเหตุสมผลในขณะนี้ ทั้งนี้ ข้าพเจ้ามิได้</w:t>
      </w:r>
      <w:r w:rsidR="00286E0E">
        <w:rPr>
          <w:rFonts w:ascii="Angsana New" w:hAnsi="Angsana New" w:cs="Angsana New" w:hint="cs"/>
          <w:sz w:val="32"/>
          <w:szCs w:val="32"/>
          <w:cs/>
          <w:lang w:val="en-GB"/>
        </w:rPr>
        <w:t>ให้ข้อสรุป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อย่างมีเงื่อนไขต่อกรณีข้างต้นแต่อย่างใด</w:t>
      </w:r>
    </w:p>
    <w:p w14:paraId="12C5AB15" w14:textId="47E1CB77" w:rsidR="007C663B" w:rsidRDefault="007C663B" w:rsidP="00A609AF">
      <w:pPr>
        <w:tabs>
          <w:tab w:val="left" w:pos="720"/>
          <w:tab w:val="center" w:pos="5760"/>
        </w:tabs>
        <w:spacing w:before="1400"/>
        <w:ind w:right="-43"/>
        <w:rPr>
          <w:rFonts w:ascii="Angsana New" w:hAnsi="Angsana New"/>
          <w:sz w:val="32"/>
          <w:szCs w:val="32"/>
        </w:rPr>
      </w:pPr>
      <w:proofErr w:type="spellStart"/>
      <w:r w:rsidRPr="00B412B8">
        <w:rPr>
          <w:rFonts w:ascii="Angsana New" w:hAnsi="Angsana New"/>
          <w:sz w:val="32"/>
          <w:szCs w:val="32"/>
          <w:cs/>
        </w:rPr>
        <w:t>วรร</w:t>
      </w:r>
      <w:proofErr w:type="spellEnd"/>
      <w:r w:rsidRPr="00B412B8">
        <w:rPr>
          <w:rFonts w:ascii="Angsana New" w:hAnsi="Angsana New"/>
          <w:sz w:val="32"/>
          <w:szCs w:val="32"/>
          <w:cs/>
        </w:rPr>
        <w:t>ณวิ</w:t>
      </w:r>
      <w:proofErr w:type="spellStart"/>
      <w:r w:rsidRPr="00B412B8">
        <w:rPr>
          <w:rFonts w:ascii="Angsana New" w:hAnsi="Angsana New"/>
          <w:sz w:val="32"/>
          <w:szCs w:val="32"/>
          <w:cs/>
        </w:rPr>
        <w:t>ไล</w:t>
      </w:r>
      <w:proofErr w:type="spellEnd"/>
      <w:r w:rsidRPr="00B412B8">
        <w:rPr>
          <w:rFonts w:ascii="Angsana New" w:hAnsi="Angsana New"/>
          <w:sz w:val="32"/>
          <w:szCs w:val="32"/>
          <w:cs/>
        </w:rPr>
        <w:t xml:space="preserve"> เพชรสร้าง</w:t>
      </w:r>
    </w:p>
    <w:p w14:paraId="4440F329" w14:textId="77777777" w:rsidR="007C663B" w:rsidRPr="00290276" w:rsidRDefault="007C663B" w:rsidP="007C663B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Pr="00B412B8">
        <w:rPr>
          <w:rFonts w:ascii="Angsana New" w:hAnsi="Angsana New"/>
          <w:sz w:val="32"/>
          <w:szCs w:val="32"/>
        </w:rPr>
        <w:t>5315</w:t>
      </w:r>
    </w:p>
    <w:p w14:paraId="0ABD3E05" w14:textId="77777777" w:rsidR="007C663B" w:rsidRPr="00290276" w:rsidRDefault="007C663B" w:rsidP="007C663B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290276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 w:rsidRPr="00290276"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290276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900FC4B" w14:textId="20D30BCC" w:rsidR="007C663B" w:rsidRPr="00562FEC" w:rsidRDefault="007C663B" w:rsidP="007C663B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3E3449">
        <w:rPr>
          <w:rFonts w:ascii="Angsana New" w:hAnsi="Angsana New"/>
          <w:sz w:val="32"/>
          <w:szCs w:val="32"/>
          <w:cs/>
        </w:rPr>
        <w:t>กรุงเทพฯ</w:t>
      </w:r>
      <w:r w:rsidRPr="003E3449">
        <w:rPr>
          <w:rFonts w:ascii="Angsana New" w:hAnsi="Angsana New"/>
          <w:sz w:val="32"/>
          <w:szCs w:val="32"/>
        </w:rPr>
        <w:t xml:space="preserve">: </w:t>
      </w:r>
      <w:r w:rsidR="00316C17">
        <w:rPr>
          <w:rFonts w:ascii="Angsana New" w:hAnsi="Angsana New"/>
          <w:sz w:val="32"/>
          <w:szCs w:val="32"/>
        </w:rPr>
        <w:t xml:space="preserve">10 </w:t>
      </w:r>
      <w:r w:rsidR="00316C17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934856">
        <w:rPr>
          <w:rFonts w:ascii="Angsana New" w:hAnsi="Angsana New"/>
          <w:sz w:val="32"/>
          <w:szCs w:val="32"/>
        </w:rPr>
        <w:t>256</w:t>
      </w:r>
      <w:r w:rsidR="0044078D">
        <w:rPr>
          <w:rFonts w:ascii="Angsana New" w:hAnsi="Angsana New"/>
          <w:sz w:val="32"/>
          <w:szCs w:val="32"/>
        </w:rPr>
        <w:t>4</w:t>
      </w:r>
    </w:p>
    <w:sectPr w:rsidR="007C663B" w:rsidRPr="00562FEC" w:rsidSect="009B28EE">
      <w:footerReference w:type="first" r:id="rId13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A1BBFC" w14:textId="77777777" w:rsidR="00615FD2" w:rsidRDefault="00615FD2">
      <w:r>
        <w:separator/>
      </w:r>
    </w:p>
  </w:endnote>
  <w:endnote w:type="continuationSeparator" w:id="0">
    <w:p w14:paraId="26E56089" w14:textId="77777777" w:rsidR="00615FD2" w:rsidRDefault="00615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46532" w14:textId="0C7455B6" w:rsidR="00052514" w:rsidRPr="00052514" w:rsidRDefault="00052514">
    <w:pPr>
      <w:pStyle w:val="Footer"/>
      <w:jc w:val="right"/>
      <w:rPr>
        <w:rFonts w:ascii="Angsana New" w:hAnsi="Angsana New"/>
        <w:sz w:val="32"/>
        <w:szCs w:val="32"/>
      </w:rPr>
    </w:pPr>
  </w:p>
  <w:p w14:paraId="56E71574" w14:textId="77777777" w:rsidR="001708D8" w:rsidRDefault="001708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A17302" w14:textId="2E7CC145" w:rsidR="002F69EE" w:rsidRPr="006743D2" w:rsidRDefault="002F69EE" w:rsidP="00E4348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0750042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A77D21B" w14:textId="123394F9" w:rsidR="006743D2" w:rsidRPr="006743D2" w:rsidRDefault="006743D2" w:rsidP="00E4348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743D2">
          <w:rPr>
            <w:rFonts w:ascii="Angsana New" w:hAnsi="Angsana New"/>
            <w:sz w:val="32"/>
            <w:szCs w:val="32"/>
          </w:rPr>
          <w:fldChar w:fldCharType="begin"/>
        </w:r>
        <w:r w:rsidRPr="006743D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743D2">
          <w:rPr>
            <w:rFonts w:ascii="Angsana New" w:hAnsi="Angsana New"/>
            <w:sz w:val="32"/>
            <w:szCs w:val="32"/>
          </w:rPr>
          <w:fldChar w:fldCharType="separate"/>
        </w:r>
        <w:r w:rsidRPr="006743D2">
          <w:rPr>
            <w:rFonts w:ascii="Angsana New" w:hAnsi="Angsana New"/>
            <w:noProof/>
            <w:sz w:val="32"/>
            <w:szCs w:val="32"/>
          </w:rPr>
          <w:t>2</w:t>
        </w:r>
        <w:r w:rsidRPr="006743D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A879F1" w14:textId="77777777" w:rsidR="00615FD2" w:rsidRDefault="00615FD2">
      <w:r>
        <w:separator/>
      </w:r>
    </w:p>
  </w:footnote>
  <w:footnote w:type="continuationSeparator" w:id="0">
    <w:p w14:paraId="064E0874" w14:textId="77777777" w:rsidR="00615FD2" w:rsidRDefault="00615F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LQwNDUztjSwMLMwNbdU0lEKTi0uzszPAykwrAUAwEhdWiwAAAA="/>
  </w:docVars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424B8"/>
    <w:rsid w:val="00050879"/>
    <w:rsid w:val="00052514"/>
    <w:rsid w:val="000578D4"/>
    <w:rsid w:val="000639F2"/>
    <w:rsid w:val="00074E1C"/>
    <w:rsid w:val="00082694"/>
    <w:rsid w:val="0008315A"/>
    <w:rsid w:val="00091C54"/>
    <w:rsid w:val="00095070"/>
    <w:rsid w:val="00096008"/>
    <w:rsid w:val="000A26A1"/>
    <w:rsid w:val="000B63CB"/>
    <w:rsid w:val="000B7A04"/>
    <w:rsid w:val="000C5236"/>
    <w:rsid w:val="000C524A"/>
    <w:rsid w:val="000D2FF1"/>
    <w:rsid w:val="000D7775"/>
    <w:rsid w:val="000D7DED"/>
    <w:rsid w:val="000E093C"/>
    <w:rsid w:val="000E14FE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24305"/>
    <w:rsid w:val="00135EB3"/>
    <w:rsid w:val="00142CEC"/>
    <w:rsid w:val="001522C4"/>
    <w:rsid w:val="00157B74"/>
    <w:rsid w:val="00157CB8"/>
    <w:rsid w:val="00162C2F"/>
    <w:rsid w:val="00162F8A"/>
    <w:rsid w:val="001634A0"/>
    <w:rsid w:val="001708D8"/>
    <w:rsid w:val="00175E80"/>
    <w:rsid w:val="0017694E"/>
    <w:rsid w:val="00176A0F"/>
    <w:rsid w:val="00180C8A"/>
    <w:rsid w:val="00190FFB"/>
    <w:rsid w:val="00191297"/>
    <w:rsid w:val="00193DE0"/>
    <w:rsid w:val="00195B7B"/>
    <w:rsid w:val="001A3C67"/>
    <w:rsid w:val="001A41A9"/>
    <w:rsid w:val="001B608A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2DEA"/>
    <w:rsid w:val="00215A15"/>
    <w:rsid w:val="00225EE1"/>
    <w:rsid w:val="00227A23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2F4B"/>
    <w:rsid w:val="0028323E"/>
    <w:rsid w:val="0028435C"/>
    <w:rsid w:val="00286E0E"/>
    <w:rsid w:val="00290276"/>
    <w:rsid w:val="00290FE9"/>
    <w:rsid w:val="00293DA6"/>
    <w:rsid w:val="002954F8"/>
    <w:rsid w:val="002A3F9C"/>
    <w:rsid w:val="002B413C"/>
    <w:rsid w:val="002B6903"/>
    <w:rsid w:val="002C25FB"/>
    <w:rsid w:val="002C60C1"/>
    <w:rsid w:val="002D4F04"/>
    <w:rsid w:val="002E084E"/>
    <w:rsid w:val="002E3D84"/>
    <w:rsid w:val="002F0C11"/>
    <w:rsid w:val="002F0C40"/>
    <w:rsid w:val="002F295F"/>
    <w:rsid w:val="002F3D34"/>
    <w:rsid w:val="002F69EE"/>
    <w:rsid w:val="003158A9"/>
    <w:rsid w:val="00316C17"/>
    <w:rsid w:val="00327B14"/>
    <w:rsid w:val="0033693B"/>
    <w:rsid w:val="00337247"/>
    <w:rsid w:val="00343A01"/>
    <w:rsid w:val="00350FC0"/>
    <w:rsid w:val="003559D1"/>
    <w:rsid w:val="00362F80"/>
    <w:rsid w:val="00364B09"/>
    <w:rsid w:val="0036686C"/>
    <w:rsid w:val="00372430"/>
    <w:rsid w:val="003724A3"/>
    <w:rsid w:val="00374868"/>
    <w:rsid w:val="00377D39"/>
    <w:rsid w:val="00381407"/>
    <w:rsid w:val="0038760B"/>
    <w:rsid w:val="003928F9"/>
    <w:rsid w:val="003A14B0"/>
    <w:rsid w:val="003A2584"/>
    <w:rsid w:val="003A3F0C"/>
    <w:rsid w:val="003A46C3"/>
    <w:rsid w:val="003A4ABF"/>
    <w:rsid w:val="003B7B86"/>
    <w:rsid w:val="003C5EBD"/>
    <w:rsid w:val="003D03FC"/>
    <w:rsid w:val="003D4A39"/>
    <w:rsid w:val="003D649B"/>
    <w:rsid w:val="003E3449"/>
    <w:rsid w:val="003F4027"/>
    <w:rsid w:val="003F476D"/>
    <w:rsid w:val="00403D11"/>
    <w:rsid w:val="0041003C"/>
    <w:rsid w:val="004328FD"/>
    <w:rsid w:val="00433D32"/>
    <w:rsid w:val="00434300"/>
    <w:rsid w:val="0044078D"/>
    <w:rsid w:val="0044113F"/>
    <w:rsid w:val="00441595"/>
    <w:rsid w:val="00442FF1"/>
    <w:rsid w:val="00443336"/>
    <w:rsid w:val="004460C0"/>
    <w:rsid w:val="00450E5A"/>
    <w:rsid w:val="004511D8"/>
    <w:rsid w:val="004520EB"/>
    <w:rsid w:val="00452133"/>
    <w:rsid w:val="004535CA"/>
    <w:rsid w:val="00460A99"/>
    <w:rsid w:val="00464843"/>
    <w:rsid w:val="004652AD"/>
    <w:rsid w:val="004674DA"/>
    <w:rsid w:val="00473266"/>
    <w:rsid w:val="00475477"/>
    <w:rsid w:val="00491FF3"/>
    <w:rsid w:val="004A5D29"/>
    <w:rsid w:val="004A603D"/>
    <w:rsid w:val="004A768F"/>
    <w:rsid w:val="004B0530"/>
    <w:rsid w:val="004B22FE"/>
    <w:rsid w:val="004B5ECC"/>
    <w:rsid w:val="004C0FA3"/>
    <w:rsid w:val="004C2779"/>
    <w:rsid w:val="004C371F"/>
    <w:rsid w:val="004D0D00"/>
    <w:rsid w:val="004D3316"/>
    <w:rsid w:val="004D3EBE"/>
    <w:rsid w:val="004D5BF5"/>
    <w:rsid w:val="004E0E62"/>
    <w:rsid w:val="004F0DE5"/>
    <w:rsid w:val="004F52D6"/>
    <w:rsid w:val="004F7644"/>
    <w:rsid w:val="005007FD"/>
    <w:rsid w:val="00501C79"/>
    <w:rsid w:val="00502E42"/>
    <w:rsid w:val="00503698"/>
    <w:rsid w:val="005036BA"/>
    <w:rsid w:val="00514E8B"/>
    <w:rsid w:val="005213AD"/>
    <w:rsid w:val="005251EC"/>
    <w:rsid w:val="00526B57"/>
    <w:rsid w:val="005318F3"/>
    <w:rsid w:val="00533F00"/>
    <w:rsid w:val="00536162"/>
    <w:rsid w:val="00540EE8"/>
    <w:rsid w:val="005438B6"/>
    <w:rsid w:val="00547536"/>
    <w:rsid w:val="005477B6"/>
    <w:rsid w:val="00550DCD"/>
    <w:rsid w:val="005613CE"/>
    <w:rsid w:val="00567455"/>
    <w:rsid w:val="00567689"/>
    <w:rsid w:val="00571D0B"/>
    <w:rsid w:val="00574A2B"/>
    <w:rsid w:val="005775A2"/>
    <w:rsid w:val="0058105D"/>
    <w:rsid w:val="00582333"/>
    <w:rsid w:val="005841D7"/>
    <w:rsid w:val="00596774"/>
    <w:rsid w:val="005A0FCE"/>
    <w:rsid w:val="005A4676"/>
    <w:rsid w:val="005B4486"/>
    <w:rsid w:val="005B7A51"/>
    <w:rsid w:val="005C2D32"/>
    <w:rsid w:val="005C7252"/>
    <w:rsid w:val="005D1B2B"/>
    <w:rsid w:val="005D2BE3"/>
    <w:rsid w:val="005D4557"/>
    <w:rsid w:val="005D6FEC"/>
    <w:rsid w:val="005D7B73"/>
    <w:rsid w:val="005E008A"/>
    <w:rsid w:val="005E2AD2"/>
    <w:rsid w:val="005F0462"/>
    <w:rsid w:val="005F1FBF"/>
    <w:rsid w:val="005F6C9E"/>
    <w:rsid w:val="005F6DA4"/>
    <w:rsid w:val="0060000F"/>
    <w:rsid w:val="00602AB0"/>
    <w:rsid w:val="006060A0"/>
    <w:rsid w:val="0060648E"/>
    <w:rsid w:val="00606DD1"/>
    <w:rsid w:val="00607380"/>
    <w:rsid w:val="006152AA"/>
    <w:rsid w:val="006153BC"/>
    <w:rsid w:val="00615E30"/>
    <w:rsid w:val="00615FD2"/>
    <w:rsid w:val="00617E1B"/>
    <w:rsid w:val="00632B3B"/>
    <w:rsid w:val="00634F53"/>
    <w:rsid w:val="00635449"/>
    <w:rsid w:val="00652AE9"/>
    <w:rsid w:val="0065432C"/>
    <w:rsid w:val="00661289"/>
    <w:rsid w:val="0066238F"/>
    <w:rsid w:val="00666C67"/>
    <w:rsid w:val="00673FC2"/>
    <w:rsid w:val="006743D2"/>
    <w:rsid w:val="006755EF"/>
    <w:rsid w:val="00680787"/>
    <w:rsid w:val="00686054"/>
    <w:rsid w:val="00691A13"/>
    <w:rsid w:val="006A09C4"/>
    <w:rsid w:val="006A12B7"/>
    <w:rsid w:val="006A7156"/>
    <w:rsid w:val="006B153B"/>
    <w:rsid w:val="006C28D4"/>
    <w:rsid w:val="006C67E9"/>
    <w:rsid w:val="006D2E17"/>
    <w:rsid w:val="006E6DC2"/>
    <w:rsid w:val="006E7B02"/>
    <w:rsid w:val="006F1122"/>
    <w:rsid w:val="006F6BBC"/>
    <w:rsid w:val="006F7C6B"/>
    <w:rsid w:val="00716A04"/>
    <w:rsid w:val="00721B75"/>
    <w:rsid w:val="007220B9"/>
    <w:rsid w:val="007242CC"/>
    <w:rsid w:val="007335BB"/>
    <w:rsid w:val="0073416A"/>
    <w:rsid w:val="007359C3"/>
    <w:rsid w:val="007458A0"/>
    <w:rsid w:val="00754D5D"/>
    <w:rsid w:val="00755FBC"/>
    <w:rsid w:val="00767081"/>
    <w:rsid w:val="007708A5"/>
    <w:rsid w:val="00771273"/>
    <w:rsid w:val="00775EA7"/>
    <w:rsid w:val="007808B2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485B"/>
    <w:rsid w:val="007C6069"/>
    <w:rsid w:val="007C663B"/>
    <w:rsid w:val="007D0FDE"/>
    <w:rsid w:val="007D378E"/>
    <w:rsid w:val="007D708F"/>
    <w:rsid w:val="007D727B"/>
    <w:rsid w:val="007D7481"/>
    <w:rsid w:val="007E1A56"/>
    <w:rsid w:val="007E76A4"/>
    <w:rsid w:val="007F1397"/>
    <w:rsid w:val="00800413"/>
    <w:rsid w:val="008134E3"/>
    <w:rsid w:val="008162AD"/>
    <w:rsid w:val="0082083C"/>
    <w:rsid w:val="0082701E"/>
    <w:rsid w:val="008327AC"/>
    <w:rsid w:val="00846651"/>
    <w:rsid w:val="008521AA"/>
    <w:rsid w:val="00852ACC"/>
    <w:rsid w:val="0085356E"/>
    <w:rsid w:val="00853BA3"/>
    <w:rsid w:val="0085543B"/>
    <w:rsid w:val="0085779D"/>
    <w:rsid w:val="0086060B"/>
    <w:rsid w:val="00862D4D"/>
    <w:rsid w:val="00865AC2"/>
    <w:rsid w:val="00872A91"/>
    <w:rsid w:val="0088005F"/>
    <w:rsid w:val="008853FC"/>
    <w:rsid w:val="00887368"/>
    <w:rsid w:val="00892342"/>
    <w:rsid w:val="008A0B6C"/>
    <w:rsid w:val="008A76B2"/>
    <w:rsid w:val="008B0126"/>
    <w:rsid w:val="008B2A02"/>
    <w:rsid w:val="008B78A6"/>
    <w:rsid w:val="008C2EF3"/>
    <w:rsid w:val="008C400F"/>
    <w:rsid w:val="008C44A8"/>
    <w:rsid w:val="008C6653"/>
    <w:rsid w:val="008C7864"/>
    <w:rsid w:val="008E2158"/>
    <w:rsid w:val="008E515C"/>
    <w:rsid w:val="008F13C4"/>
    <w:rsid w:val="008F38A7"/>
    <w:rsid w:val="008F6086"/>
    <w:rsid w:val="0090059F"/>
    <w:rsid w:val="009019B4"/>
    <w:rsid w:val="0091006C"/>
    <w:rsid w:val="009143AB"/>
    <w:rsid w:val="00914629"/>
    <w:rsid w:val="00914A01"/>
    <w:rsid w:val="00915561"/>
    <w:rsid w:val="00917D4A"/>
    <w:rsid w:val="0092155C"/>
    <w:rsid w:val="0092548B"/>
    <w:rsid w:val="0092578A"/>
    <w:rsid w:val="009277B8"/>
    <w:rsid w:val="00933A47"/>
    <w:rsid w:val="0093475E"/>
    <w:rsid w:val="00934856"/>
    <w:rsid w:val="00934CEA"/>
    <w:rsid w:val="00936CA2"/>
    <w:rsid w:val="009414C0"/>
    <w:rsid w:val="009503F4"/>
    <w:rsid w:val="009507FC"/>
    <w:rsid w:val="009527B5"/>
    <w:rsid w:val="00952AEA"/>
    <w:rsid w:val="00960B7D"/>
    <w:rsid w:val="00960D6B"/>
    <w:rsid w:val="00973145"/>
    <w:rsid w:val="00981AFD"/>
    <w:rsid w:val="00991465"/>
    <w:rsid w:val="009A3A9D"/>
    <w:rsid w:val="009A5047"/>
    <w:rsid w:val="009A5B2B"/>
    <w:rsid w:val="009A7566"/>
    <w:rsid w:val="009A7C69"/>
    <w:rsid w:val="009B28EE"/>
    <w:rsid w:val="009B6311"/>
    <w:rsid w:val="009B6C5A"/>
    <w:rsid w:val="009C053E"/>
    <w:rsid w:val="009C2942"/>
    <w:rsid w:val="009C2EC2"/>
    <w:rsid w:val="009D0E10"/>
    <w:rsid w:val="009E03D3"/>
    <w:rsid w:val="009E65CE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881"/>
    <w:rsid w:val="00A2421C"/>
    <w:rsid w:val="00A33F73"/>
    <w:rsid w:val="00A46C80"/>
    <w:rsid w:val="00A4787B"/>
    <w:rsid w:val="00A52756"/>
    <w:rsid w:val="00A55EB3"/>
    <w:rsid w:val="00A609AF"/>
    <w:rsid w:val="00A661AB"/>
    <w:rsid w:val="00A66584"/>
    <w:rsid w:val="00A669E1"/>
    <w:rsid w:val="00A71DEA"/>
    <w:rsid w:val="00A73CBA"/>
    <w:rsid w:val="00A8127C"/>
    <w:rsid w:val="00A866F5"/>
    <w:rsid w:val="00A92F13"/>
    <w:rsid w:val="00AA2CC5"/>
    <w:rsid w:val="00AA4124"/>
    <w:rsid w:val="00AB2A80"/>
    <w:rsid w:val="00AB3682"/>
    <w:rsid w:val="00AB6692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E77A3"/>
    <w:rsid w:val="00AF235C"/>
    <w:rsid w:val="00AF56C9"/>
    <w:rsid w:val="00AF68B7"/>
    <w:rsid w:val="00B059D2"/>
    <w:rsid w:val="00B060E0"/>
    <w:rsid w:val="00B06BC2"/>
    <w:rsid w:val="00B07979"/>
    <w:rsid w:val="00B12CAF"/>
    <w:rsid w:val="00B134F6"/>
    <w:rsid w:val="00B15A2A"/>
    <w:rsid w:val="00B16FCD"/>
    <w:rsid w:val="00B309F3"/>
    <w:rsid w:val="00B30A18"/>
    <w:rsid w:val="00B3185E"/>
    <w:rsid w:val="00B33C2F"/>
    <w:rsid w:val="00B412B8"/>
    <w:rsid w:val="00B41893"/>
    <w:rsid w:val="00B437F9"/>
    <w:rsid w:val="00B4744C"/>
    <w:rsid w:val="00B53631"/>
    <w:rsid w:val="00B62687"/>
    <w:rsid w:val="00B643D2"/>
    <w:rsid w:val="00B649A2"/>
    <w:rsid w:val="00B70382"/>
    <w:rsid w:val="00B74718"/>
    <w:rsid w:val="00B8148E"/>
    <w:rsid w:val="00B81BE0"/>
    <w:rsid w:val="00B86189"/>
    <w:rsid w:val="00B90AAA"/>
    <w:rsid w:val="00B92BB2"/>
    <w:rsid w:val="00B937D5"/>
    <w:rsid w:val="00B97D75"/>
    <w:rsid w:val="00BA07B2"/>
    <w:rsid w:val="00BA434F"/>
    <w:rsid w:val="00BA5305"/>
    <w:rsid w:val="00BA74DA"/>
    <w:rsid w:val="00BB44EC"/>
    <w:rsid w:val="00BB6E91"/>
    <w:rsid w:val="00BC02D6"/>
    <w:rsid w:val="00BD13AC"/>
    <w:rsid w:val="00BD1F22"/>
    <w:rsid w:val="00BD7B0F"/>
    <w:rsid w:val="00BF0F2F"/>
    <w:rsid w:val="00BF10FD"/>
    <w:rsid w:val="00BF79A6"/>
    <w:rsid w:val="00C12765"/>
    <w:rsid w:val="00C16D2F"/>
    <w:rsid w:val="00C21476"/>
    <w:rsid w:val="00C24DF6"/>
    <w:rsid w:val="00C265F2"/>
    <w:rsid w:val="00C26791"/>
    <w:rsid w:val="00C26AC6"/>
    <w:rsid w:val="00C516CC"/>
    <w:rsid w:val="00C522C0"/>
    <w:rsid w:val="00C66FD9"/>
    <w:rsid w:val="00C7270D"/>
    <w:rsid w:val="00C74D02"/>
    <w:rsid w:val="00C76B6A"/>
    <w:rsid w:val="00C77C8F"/>
    <w:rsid w:val="00C80E36"/>
    <w:rsid w:val="00C83F6A"/>
    <w:rsid w:val="00C8562E"/>
    <w:rsid w:val="00C902D2"/>
    <w:rsid w:val="00C92E48"/>
    <w:rsid w:val="00C93B2B"/>
    <w:rsid w:val="00C951BF"/>
    <w:rsid w:val="00C969E1"/>
    <w:rsid w:val="00CA1FFD"/>
    <w:rsid w:val="00CA528A"/>
    <w:rsid w:val="00CC0443"/>
    <w:rsid w:val="00CC6C76"/>
    <w:rsid w:val="00CC6F26"/>
    <w:rsid w:val="00CC75A3"/>
    <w:rsid w:val="00CD2D13"/>
    <w:rsid w:val="00CD3AD5"/>
    <w:rsid w:val="00CE2644"/>
    <w:rsid w:val="00CE285B"/>
    <w:rsid w:val="00CE7609"/>
    <w:rsid w:val="00D071F3"/>
    <w:rsid w:val="00D12FC0"/>
    <w:rsid w:val="00D27444"/>
    <w:rsid w:val="00D300E9"/>
    <w:rsid w:val="00D3138E"/>
    <w:rsid w:val="00D320B9"/>
    <w:rsid w:val="00D3302A"/>
    <w:rsid w:val="00D5181E"/>
    <w:rsid w:val="00D5338D"/>
    <w:rsid w:val="00D541C7"/>
    <w:rsid w:val="00D54DF6"/>
    <w:rsid w:val="00D5759D"/>
    <w:rsid w:val="00D6740E"/>
    <w:rsid w:val="00D82ED5"/>
    <w:rsid w:val="00D8365A"/>
    <w:rsid w:val="00D84BC8"/>
    <w:rsid w:val="00D84E9D"/>
    <w:rsid w:val="00D907DD"/>
    <w:rsid w:val="00D95253"/>
    <w:rsid w:val="00D956E8"/>
    <w:rsid w:val="00D96F0F"/>
    <w:rsid w:val="00DA4120"/>
    <w:rsid w:val="00DA41D4"/>
    <w:rsid w:val="00DA604D"/>
    <w:rsid w:val="00DB4A6F"/>
    <w:rsid w:val="00DC0000"/>
    <w:rsid w:val="00DC0C60"/>
    <w:rsid w:val="00DC3649"/>
    <w:rsid w:val="00DC400A"/>
    <w:rsid w:val="00DD06FE"/>
    <w:rsid w:val="00DD3DED"/>
    <w:rsid w:val="00DD4DEA"/>
    <w:rsid w:val="00DD5402"/>
    <w:rsid w:val="00DD73D5"/>
    <w:rsid w:val="00DD76B3"/>
    <w:rsid w:val="00DE08FD"/>
    <w:rsid w:val="00DE4D42"/>
    <w:rsid w:val="00DE581A"/>
    <w:rsid w:val="00DE681C"/>
    <w:rsid w:val="00DE6E3C"/>
    <w:rsid w:val="00DE74BB"/>
    <w:rsid w:val="00DE7516"/>
    <w:rsid w:val="00DF212E"/>
    <w:rsid w:val="00DF3A6F"/>
    <w:rsid w:val="00E03CA1"/>
    <w:rsid w:val="00E079A9"/>
    <w:rsid w:val="00E11298"/>
    <w:rsid w:val="00E16E94"/>
    <w:rsid w:val="00E27610"/>
    <w:rsid w:val="00E27930"/>
    <w:rsid w:val="00E32614"/>
    <w:rsid w:val="00E32A1C"/>
    <w:rsid w:val="00E34F7E"/>
    <w:rsid w:val="00E36EDA"/>
    <w:rsid w:val="00E401C1"/>
    <w:rsid w:val="00E4348A"/>
    <w:rsid w:val="00E50895"/>
    <w:rsid w:val="00E52051"/>
    <w:rsid w:val="00E54629"/>
    <w:rsid w:val="00E55F9A"/>
    <w:rsid w:val="00E56B03"/>
    <w:rsid w:val="00E600D3"/>
    <w:rsid w:val="00E62D02"/>
    <w:rsid w:val="00E66A6F"/>
    <w:rsid w:val="00E720FE"/>
    <w:rsid w:val="00E772E6"/>
    <w:rsid w:val="00E83387"/>
    <w:rsid w:val="00E85030"/>
    <w:rsid w:val="00E87FD8"/>
    <w:rsid w:val="00E92103"/>
    <w:rsid w:val="00E96EA1"/>
    <w:rsid w:val="00EB15C7"/>
    <w:rsid w:val="00EB3326"/>
    <w:rsid w:val="00EB57BB"/>
    <w:rsid w:val="00EB6BB8"/>
    <w:rsid w:val="00EC1EDD"/>
    <w:rsid w:val="00EC56C4"/>
    <w:rsid w:val="00EC570C"/>
    <w:rsid w:val="00EC71C6"/>
    <w:rsid w:val="00ED3B32"/>
    <w:rsid w:val="00EE5052"/>
    <w:rsid w:val="00EE5BC4"/>
    <w:rsid w:val="00EF265A"/>
    <w:rsid w:val="00EF68B4"/>
    <w:rsid w:val="00F12984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167B"/>
    <w:rsid w:val="00F520F0"/>
    <w:rsid w:val="00F525B6"/>
    <w:rsid w:val="00F57059"/>
    <w:rsid w:val="00F63A28"/>
    <w:rsid w:val="00F63B0E"/>
    <w:rsid w:val="00F64AB4"/>
    <w:rsid w:val="00F752B7"/>
    <w:rsid w:val="00F906FA"/>
    <w:rsid w:val="00F96A94"/>
    <w:rsid w:val="00FA22B0"/>
    <w:rsid w:val="00FA5420"/>
    <w:rsid w:val="00FA694F"/>
    <w:rsid w:val="00FA6FDE"/>
    <w:rsid w:val="00FB15D0"/>
    <w:rsid w:val="00FB5B36"/>
    <w:rsid w:val="00FC21EC"/>
    <w:rsid w:val="00FC372E"/>
    <w:rsid w:val="00FD0186"/>
    <w:rsid w:val="00FD0FD2"/>
    <w:rsid w:val="00FD7E2A"/>
    <w:rsid w:val="00FE2DA3"/>
    <w:rsid w:val="00FE76D4"/>
    <w:rsid w:val="00FF1590"/>
    <w:rsid w:val="00FF43E2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A5EAFBF"/>
  <w15:docId w15:val="{BCC92F91-7751-4CAD-82A6-E6D1F159B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basedOn w:val="Normal"/>
    <w:rsid w:val="002F69EE"/>
    <w:pPr>
      <w:overflowPunct/>
      <w:adjustRightInd/>
      <w:textAlignment w:val="auto"/>
    </w:pPr>
    <w:rPr>
      <w:rFonts w:ascii="EucrosiaUPC" w:eastAsiaTheme="minorHAnsi" w:hAnsi="EucrosiaUPC" w:cs="EucrosiaUPC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5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09C3EFDBD16ED409F53F54AD0CCB880" ma:contentTypeVersion="10" ma:contentTypeDescription="สร้างเอกสารใหม่" ma:contentTypeScope="" ma:versionID="cd50e9f7837e1b5faaf290a25993714e">
  <xsd:schema xmlns:xsd="http://www.w3.org/2001/XMLSchema" xmlns:xs="http://www.w3.org/2001/XMLSchema" xmlns:p="http://schemas.microsoft.com/office/2006/metadata/properties" xmlns:ns2="69262299-ddf4-444d-ade7-f94847eab836" xmlns:ns3="624ec7eb-ca75-490d-9b28-99dea74245de" targetNamespace="http://schemas.microsoft.com/office/2006/metadata/properties" ma:root="true" ma:fieldsID="a920cf5bfa1a5887cbd394e5bd5858c4" ns2:_="" ns3:_="">
    <xsd:import namespace="69262299-ddf4-444d-ade7-f94847eab836"/>
    <xsd:import namespace="624ec7eb-ca75-490d-9b28-99dea74245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262299-ddf4-444d-ade7-f94847eab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ec7eb-ca75-490d-9b28-99dea74245d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5CC29-3B74-4E7C-B9CD-A946D5E44C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262299-ddf4-444d-ade7-f94847eab836"/>
    <ds:schemaRef ds:uri="624ec7eb-ca75-490d-9b28-99dea74245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D5CCF5-0F6F-42C0-B9DA-C41B5796FB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DD80C2-8916-424B-A955-C925562896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E5198C-CF0B-4FDD-8870-C60928C8F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3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Aranya Ruenyan</cp:lastModifiedBy>
  <cp:revision>93</cp:revision>
  <cp:lastPrinted>2021-05-10T03:19:00Z</cp:lastPrinted>
  <dcterms:created xsi:type="dcterms:W3CDTF">2015-04-21T04:22:00Z</dcterms:created>
  <dcterms:modified xsi:type="dcterms:W3CDTF">2021-08-02T04:35:00Z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0x010100809C3EFDBD16ED409F53F54AD0CCB880</vt:lpwstr>
  </property>
</Properties>
</file>