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BCFE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bookmarkStart w:id="0" w:name="_GoBack"/>
      <w:bookmarkEnd w:id="0"/>
    </w:p>
    <w:p w14:paraId="1D435963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3BC8F29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0FA3F0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E10E530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0935225B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673AE36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EEF2D74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เนชั่น บรอดแคสติ้ง คอร์ปอเรชั่น จำกัด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(มหาชน)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</w:p>
    <w:p w14:paraId="28AF7AD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F07FFFD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CBE5334" w14:textId="77777777" w:rsidR="00B960C8" w:rsidRPr="0080456C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8ABACC" w14:textId="743ACEDE" w:rsidR="00B960C8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714EFF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714EF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112CF3D6" w14:textId="77777777" w:rsidR="00B960C8" w:rsidRPr="0022570E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93166A" w14:textId="0AC2A8AB" w:rsidR="00B960C8" w:rsidRPr="0080456C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324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218ED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B721CD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  <w:cs/>
        </w:rPr>
      </w:pPr>
    </w:p>
    <w:p w14:paraId="23C8F6EA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6FB5392F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165FB98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  <w:sectPr w:rsidR="00530E69" w:rsidRPr="00530E69" w:rsidSect="00B310DD">
          <w:headerReference w:type="default" r:id="rId8"/>
          <w:footerReference w:type="even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2CA415" w14:textId="77777777" w:rsidR="00241D73" w:rsidRPr="00530E69" w:rsidRDefault="00241D73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2BD2A401" w14:textId="7F6F211C" w:rsidR="00E96D2F" w:rsidRDefault="00E96D2F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5562EC6" w14:textId="05E310BF" w:rsidR="00CD75BA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3063152" w14:textId="4F9F10FF" w:rsidR="00CD75BA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5BEA5E" w14:textId="753AE8EB" w:rsidR="00CD75BA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CB9B28F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03E640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30E6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530E6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30E6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FA4F7F9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6C9D351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30E69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Pr="00530E6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คณะกรรมการ</w:t>
      </w:r>
      <w:r w:rsidRPr="00530E69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57BC8551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339C14" w14:textId="5F82CA74" w:rsidR="00B960C8" w:rsidRPr="00B960C8" w:rsidRDefault="00B960C8" w:rsidP="00B960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960C8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ณ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960C8">
        <w:rPr>
          <w:rFonts w:asciiTheme="majorBidi" w:hAnsiTheme="majorBidi" w:cstheme="majorBidi"/>
          <w:sz w:val="30"/>
          <w:szCs w:val="30"/>
        </w:rPr>
        <w:t xml:space="preserve"> 30</w:t>
      </w:r>
      <w:r w:rsidRPr="00B960C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960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B960C8">
        <w:rPr>
          <w:rFonts w:asciiTheme="majorBidi" w:hAnsiTheme="majorBidi" w:cstheme="majorBidi"/>
          <w:sz w:val="30"/>
          <w:szCs w:val="30"/>
        </w:rPr>
        <w:t>30</w:t>
      </w:r>
      <w:r w:rsidRPr="00B960C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960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    งบกระแสเงินสดรวมและงบกระแสเงินสดเฉพาะกิจการ</w:t>
      </w:r>
      <w:r w:rsidRPr="00B960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B960C8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B960C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B960C8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B960C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 w:rsidRPr="00B960C8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เนชั่น บรอดแคสติ้ง คอร์ปอเรชั่น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และของเฉพาะบริษัท เนชั่น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บรอดแคสติ้ง คอร์ปอเรชั่น จำกัด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B960C8">
        <w:rPr>
          <w:rFonts w:asciiTheme="majorBidi" w:hAnsiTheme="majorBidi" w:cstheme="majorBidi"/>
          <w:sz w:val="30"/>
          <w:szCs w:val="30"/>
        </w:rPr>
        <w:t xml:space="preserve"> </w:t>
      </w:r>
      <w:r w:rsidRPr="00B960C8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960C8">
        <w:rPr>
          <w:rFonts w:asciiTheme="majorBidi" w:hAnsiTheme="majorBidi" w:cstheme="majorBidi"/>
          <w:sz w:val="30"/>
          <w:szCs w:val="30"/>
        </w:rPr>
        <w:t>34</w:t>
      </w:r>
      <w:r w:rsidRPr="00B960C8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B960C8">
        <w:rPr>
          <w:rFonts w:asciiTheme="majorBidi" w:hAnsiTheme="majorBidi" w:cstheme="majorBidi"/>
          <w:sz w:val="30"/>
          <w:szCs w:val="30"/>
        </w:rPr>
        <w:t xml:space="preserve">  </w:t>
      </w:r>
      <w:r w:rsidRPr="00B960C8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5AE56B" w14:textId="77777777" w:rsidR="00530E69" w:rsidRPr="00530E69" w:rsidRDefault="00530E69" w:rsidP="00530E6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202D30" w14:textId="77777777" w:rsidR="00530E69" w:rsidRPr="00530E69" w:rsidRDefault="00530E69" w:rsidP="00530E6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30E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07252E6" w14:textId="77777777" w:rsidR="00530E69" w:rsidRPr="00530E69" w:rsidRDefault="00530E69" w:rsidP="00530E6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CE2E778" w14:textId="77777777" w:rsidR="00530E69" w:rsidRPr="00530E69" w:rsidRDefault="00530E69" w:rsidP="00530E6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            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530E69">
        <w:rPr>
          <w:rFonts w:ascii="Angsana New" w:eastAsia="Times New Roman" w:hAnsi="Angsana New" w:cs="Angsana New"/>
          <w:sz w:val="30"/>
          <w:szCs w:val="30"/>
        </w:rPr>
        <w:t>”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ส่วนใหญ่เป็นผู้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รับผิดชอบ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ด้าน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ทำให้ข้าพเจ้า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ไม่สามารถ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ได้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ความเชื่อมั่นว่าจะ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พบ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ระหว่างกาลที่สอบทาน</w:t>
      </w:r>
    </w:p>
    <w:p w14:paraId="67D6BCFC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41D0569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530E69" w:rsidRPr="00530E69" w:rsidSect="00B310DD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8655C45" w14:textId="77777777" w:rsidR="00530E69" w:rsidRPr="006274AA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439195B6" w14:textId="77777777" w:rsidR="00530E69" w:rsidRPr="006274AA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43294E5E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30E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</w:t>
      </w:r>
      <w:r w:rsidRPr="00530E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สรุป</w:t>
      </w:r>
    </w:p>
    <w:p w14:paraId="22B05187" w14:textId="77777777" w:rsidR="00530E69" w:rsidRPr="006274AA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613478AA" w14:textId="48D283DC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530E6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ข้อมูลทางการเงินระหว่างกาลดังกล่าว ไม่ได้จัดทำขึ้นตามมาตรฐานการบัญชี</w:t>
      </w:r>
      <w:r w:rsidRPr="00530E69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ฉบับ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="00416E52" w:rsidRPr="00416E52">
        <w:rPr>
          <w:rFonts w:ascii="Angsana New" w:eastAsia="Times New Roman" w:hAnsi="Angsana New" w:cs="Angsana New" w:hint="cs"/>
          <w:sz w:val="30"/>
          <w:szCs w:val="30"/>
        </w:rPr>
        <w:t>34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05FCAE" w14:textId="77777777" w:rsidR="00530E69" w:rsidRPr="006274AA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41BB80C5" w14:textId="77777777" w:rsidR="00530E69" w:rsidRPr="00530E69" w:rsidRDefault="00530E69" w:rsidP="00530E69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</w:pPr>
      <w:r w:rsidRPr="00530E69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ข้อมูลและเหตุการณ์ที่เน้น</w:t>
      </w:r>
    </w:p>
    <w:p w14:paraId="5147CC13" w14:textId="77777777" w:rsidR="00530E69" w:rsidRPr="006274AA" w:rsidRDefault="00530E69" w:rsidP="00530E69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6ECB4DEF" w14:textId="77777777" w:rsidR="006274AA" w:rsidRDefault="006274AA" w:rsidP="006274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530E69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ข้าพเจ้าขอให้สังเกต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เรื่องดังต่อไปนี้</w:t>
      </w:r>
    </w:p>
    <w:p w14:paraId="0879ADB5" w14:textId="77777777" w:rsidR="006274AA" w:rsidRPr="00F80AEE" w:rsidRDefault="006274AA" w:rsidP="006274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2"/>
          <w:sz w:val="14"/>
          <w:szCs w:val="14"/>
        </w:rPr>
      </w:pPr>
    </w:p>
    <w:p w14:paraId="3F09B12D" w14:textId="68357149" w:rsidR="006274AA" w:rsidRDefault="006274AA" w:rsidP="006274AA">
      <w:pPr>
        <w:pStyle w:val="ListParagraph"/>
        <w:numPr>
          <w:ilvl w:val="0"/>
          <w:numId w:val="22"/>
        </w:numPr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30"/>
          <w:szCs w:val="30"/>
        </w:rPr>
      </w:pPr>
      <w:r w:rsidRPr="002E32AD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0C247D">
        <w:rPr>
          <w:rFonts w:ascii="Angsana New" w:eastAsia="Calibri" w:hAnsi="Angsana New"/>
          <w:sz w:val="30"/>
          <w:szCs w:val="30"/>
        </w:rPr>
        <w:t>1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 ซึ่งระบุว่าสำหรับ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งวด</w:t>
      </w:r>
      <w:r w:rsidR="005B0B09">
        <w:rPr>
          <w:rFonts w:ascii="Angsana New" w:eastAsia="Calibri" w:hAnsi="Angsana New" w:hint="cs"/>
          <w:sz w:val="30"/>
          <w:szCs w:val="30"/>
          <w:cs/>
        </w:rPr>
        <w:t>หก</w:t>
      </w:r>
      <w:r w:rsidRPr="002E32A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Pr="002E32AD">
        <w:rPr>
          <w:rFonts w:ascii="Angsana New" w:eastAsia="Calibri" w:hAnsi="Angsana New"/>
          <w:sz w:val="30"/>
          <w:szCs w:val="30"/>
        </w:rPr>
        <w:t>3</w:t>
      </w:r>
      <w:r w:rsidR="005B0B09">
        <w:rPr>
          <w:rFonts w:ascii="Angsana New" w:eastAsia="Calibri" w:hAnsi="Angsana New"/>
          <w:sz w:val="30"/>
          <w:szCs w:val="30"/>
        </w:rPr>
        <w:t>0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="005B0B09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2E32AD">
        <w:rPr>
          <w:rFonts w:ascii="Angsana New" w:eastAsia="Calibri" w:hAnsi="Angsana New"/>
          <w:sz w:val="30"/>
          <w:szCs w:val="30"/>
        </w:rPr>
        <w:t xml:space="preserve"> 2564</w:t>
      </w:r>
      <w:r w:rsidRPr="002E32A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E32A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E32AD">
        <w:rPr>
          <w:rFonts w:ascii="Angsana New" w:eastAsia="Calibri" w:hAnsi="Angsana New"/>
          <w:sz w:val="30"/>
          <w:szCs w:val="30"/>
          <w:cs/>
        </w:rPr>
        <w:t>มี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2E32AD">
        <w:rPr>
          <w:rFonts w:ascii="Angsana New" w:eastAsia="Calibri" w:hAnsi="Angsana New"/>
          <w:sz w:val="30"/>
          <w:szCs w:val="30"/>
          <w:cs/>
        </w:rPr>
        <w:t>สุทธ</w:t>
      </w:r>
      <w:r>
        <w:rPr>
          <w:rFonts w:ascii="Angsana New" w:eastAsia="Calibri" w:hAnsi="Angsana New" w:hint="cs"/>
          <w:sz w:val="30"/>
          <w:szCs w:val="30"/>
          <w:cs/>
        </w:rPr>
        <w:t>ิ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จำนวน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="00341BFD">
        <w:rPr>
          <w:rFonts w:ascii="Angsana New" w:eastAsia="Calibri" w:hAnsi="Angsana New"/>
          <w:sz w:val="30"/>
          <w:szCs w:val="30"/>
        </w:rPr>
        <w:t>10</w:t>
      </w:r>
      <w:r w:rsidR="00BF6ADA">
        <w:rPr>
          <w:rFonts w:ascii="Angsana New" w:eastAsia="Calibri" w:hAnsi="Angsana New"/>
          <w:sz w:val="30"/>
          <w:szCs w:val="30"/>
        </w:rPr>
        <w:t>0</w:t>
      </w:r>
      <w:r w:rsidR="00341BFD">
        <w:rPr>
          <w:rFonts w:ascii="Angsana New" w:eastAsia="Calibri" w:hAnsi="Angsana New"/>
          <w:sz w:val="30"/>
          <w:szCs w:val="30"/>
        </w:rPr>
        <w:t>.8</w:t>
      </w:r>
      <w:r w:rsidR="00BF6ADA">
        <w:rPr>
          <w:rFonts w:ascii="Angsana New" w:eastAsia="Calibri" w:hAnsi="Angsana New"/>
          <w:sz w:val="30"/>
          <w:szCs w:val="30"/>
        </w:rPr>
        <w:t>2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ล้านบาท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341BFD">
        <w:rPr>
          <w:rFonts w:ascii="Angsana New" w:eastAsia="Calibri" w:hAnsi="Angsana New"/>
          <w:sz w:val="30"/>
          <w:szCs w:val="30"/>
        </w:rPr>
        <w:t>5</w:t>
      </w:r>
      <w:r w:rsidR="00BF6ADA">
        <w:rPr>
          <w:rFonts w:ascii="Angsana New" w:eastAsia="Calibri" w:hAnsi="Angsana New"/>
          <w:sz w:val="30"/>
          <w:szCs w:val="30"/>
        </w:rPr>
        <w:t>5</w:t>
      </w:r>
      <w:r w:rsidR="00341BFD">
        <w:rPr>
          <w:rFonts w:ascii="Angsana New" w:eastAsia="Calibri" w:hAnsi="Angsana New"/>
          <w:sz w:val="30"/>
          <w:szCs w:val="30"/>
        </w:rPr>
        <w:t>.</w:t>
      </w:r>
      <w:r w:rsidR="00BF6ADA">
        <w:rPr>
          <w:rFonts w:ascii="Angsana New" w:eastAsia="Calibri" w:hAnsi="Angsana New"/>
          <w:sz w:val="30"/>
          <w:szCs w:val="30"/>
        </w:rPr>
        <w:t>85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eastAsia="Calibri" w:hAnsi="Angsana New" w:hint="cs"/>
          <w:sz w:val="30"/>
          <w:szCs w:val="30"/>
          <w:cs/>
        </w:rPr>
        <w:t>และ</w:t>
      </w:r>
      <w:r w:rsidRPr="000A5530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</w:t>
      </w:r>
      <w:r w:rsidRPr="000A5530">
        <w:rPr>
          <w:rFonts w:ascii="Angsana New" w:eastAsia="Calibri" w:hAnsi="Angsana New" w:hint="cs"/>
          <w:sz w:val="30"/>
          <w:szCs w:val="30"/>
          <w:cs/>
        </w:rPr>
        <w:t>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จากการ</w:t>
      </w:r>
      <w:r w:rsidRPr="000A5530">
        <w:rPr>
          <w:rFonts w:ascii="Angsana New" w:eastAsia="Calibri" w:hAnsi="Angsana New" w:hint="cs"/>
          <w:sz w:val="30"/>
          <w:szCs w:val="30"/>
          <w:cs/>
        </w:rPr>
        <w:t>ดำเนินงาน</w:t>
      </w:r>
      <w:r>
        <w:rPr>
          <w:rFonts w:ascii="Angsana New" w:eastAsia="Calibri" w:hAnsi="Angsana New" w:hint="cs"/>
          <w:sz w:val="30"/>
          <w:szCs w:val="30"/>
          <w:cs/>
        </w:rPr>
        <w:t>ติดลบ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BD5A54">
        <w:rPr>
          <w:rFonts w:ascii="Angsana New" w:eastAsia="Calibri" w:hAnsi="Angsana New"/>
          <w:sz w:val="30"/>
          <w:szCs w:val="30"/>
        </w:rPr>
        <w:t>62.50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 w:hint="cs"/>
          <w:sz w:val="30"/>
          <w:szCs w:val="30"/>
          <w:cs/>
        </w:rPr>
        <w:t>ล้าน</w:t>
      </w:r>
      <w:r w:rsidRPr="000A5530">
        <w:rPr>
          <w:rFonts w:ascii="Angsana New" w:hAnsi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BD5A54">
        <w:rPr>
          <w:rFonts w:ascii="Angsana New" w:hAnsi="Angsana New"/>
          <w:spacing w:val="-4"/>
          <w:sz w:val="30"/>
          <w:szCs w:val="30"/>
        </w:rPr>
        <w:t>63</w:t>
      </w:r>
      <w:r w:rsidR="00341BFD">
        <w:rPr>
          <w:rFonts w:ascii="Angsana New" w:hAnsi="Angsana New"/>
          <w:spacing w:val="-4"/>
          <w:sz w:val="30"/>
          <w:szCs w:val="30"/>
        </w:rPr>
        <w:t>.</w:t>
      </w:r>
      <w:r w:rsidR="00BD5A54">
        <w:rPr>
          <w:rFonts w:ascii="Angsana New" w:hAnsi="Angsana New"/>
          <w:spacing w:val="-4"/>
          <w:sz w:val="30"/>
          <w:szCs w:val="30"/>
        </w:rPr>
        <w:t>88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0A553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และ ณ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วัน</w:t>
      </w:r>
      <w:r w:rsidRPr="002E32AD">
        <w:rPr>
          <w:rFonts w:ascii="Angsana New" w:eastAsia="Calibri" w:hAnsi="Angsana New" w:hint="cs"/>
          <w:sz w:val="30"/>
          <w:szCs w:val="30"/>
          <w:cs/>
        </w:rPr>
        <w:t>เ</w:t>
      </w:r>
      <w:r w:rsidRPr="002E32AD">
        <w:rPr>
          <w:rFonts w:ascii="Angsana New" w:eastAsia="Calibri" w:hAnsi="Angsana New"/>
          <w:sz w:val="30"/>
          <w:szCs w:val="30"/>
          <w:cs/>
        </w:rPr>
        <w:t>ดียวกัน</w:t>
      </w:r>
      <w:r w:rsidR="00255DBC"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255DBC">
        <w:rPr>
          <w:rFonts w:ascii="Angsana New" w:eastAsia="Calibri" w:hAnsi="Angsana New"/>
          <w:sz w:val="30"/>
          <w:szCs w:val="30"/>
        </w:rPr>
        <w:t xml:space="preserve">62.03 </w:t>
      </w:r>
      <w:r w:rsidR="00255DBC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DD4571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Pr="000A5530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กลุ่มบริษัทและบริษัทมีขาดทุนสะสมจำนวน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41BFD">
        <w:rPr>
          <w:rFonts w:ascii="Angsana New" w:eastAsia="Calibri" w:hAnsi="Angsana New"/>
          <w:sz w:val="30"/>
          <w:szCs w:val="30"/>
        </w:rPr>
        <w:t>99</w:t>
      </w:r>
      <w:r w:rsidR="00BF6ADA">
        <w:rPr>
          <w:rFonts w:ascii="Angsana New" w:eastAsia="Calibri" w:hAnsi="Angsana New"/>
          <w:sz w:val="30"/>
          <w:szCs w:val="30"/>
        </w:rPr>
        <w:t>2</w:t>
      </w:r>
      <w:r w:rsidR="00341BFD">
        <w:rPr>
          <w:rFonts w:ascii="Angsana New" w:eastAsia="Calibri" w:hAnsi="Angsana New"/>
          <w:sz w:val="30"/>
          <w:szCs w:val="30"/>
        </w:rPr>
        <w:t>.</w:t>
      </w:r>
      <w:r w:rsidR="00BF6ADA">
        <w:rPr>
          <w:rFonts w:ascii="Angsana New" w:eastAsia="Calibri" w:hAnsi="Angsana New"/>
          <w:sz w:val="30"/>
          <w:szCs w:val="30"/>
        </w:rPr>
        <w:t>04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/>
          <w:sz w:val="30"/>
          <w:szCs w:val="30"/>
          <w:cs/>
        </w:rPr>
        <w:t>และ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41BFD">
        <w:rPr>
          <w:rFonts w:ascii="Angsana New" w:eastAsia="Calibri" w:hAnsi="Angsana New"/>
          <w:sz w:val="30"/>
          <w:szCs w:val="30"/>
        </w:rPr>
        <w:t>1,20</w:t>
      </w:r>
      <w:r w:rsidR="00BF6ADA">
        <w:rPr>
          <w:rFonts w:ascii="Angsana New" w:eastAsia="Calibri" w:hAnsi="Angsana New"/>
          <w:sz w:val="30"/>
          <w:szCs w:val="30"/>
        </w:rPr>
        <w:t>5</w:t>
      </w:r>
      <w:r w:rsidR="00341BFD">
        <w:rPr>
          <w:rFonts w:ascii="Angsana New" w:eastAsia="Calibri" w:hAnsi="Angsana New"/>
          <w:sz w:val="30"/>
          <w:szCs w:val="30"/>
        </w:rPr>
        <w:t>.</w:t>
      </w:r>
      <w:r w:rsidR="00BF6ADA">
        <w:rPr>
          <w:rFonts w:ascii="Angsana New" w:eastAsia="Calibri" w:hAnsi="Angsana New"/>
          <w:sz w:val="30"/>
          <w:szCs w:val="30"/>
        </w:rPr>
        <w:t>09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0C247D">
        <w:rPr>
          <w:rFonts w:ascii="Angsana New" w:eastAsia="Calibri" w:hAnsi="Angsana New"/>
          <w:sz w:val="30"/>
          <w:szCs w:val="30"/>
        </w:rPr>
        <w:t>1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</w:p>
    <w:p w14:paraId="71DEDC91" w14:textId="77777777" w:rsidR="006274AA" w:rsidRPr="00900EC0" w:rsidRDefault="006274AA" w:rsidP="006274AA">
      <w:pPr>
        <w:pStyle w:val="ListParagraph"/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14"/>
          <w:szCs w:val="14"/>
        </w:rPr>
      </w:pPr>
    </w:p>
    <w:p w14:paraId="0DC0A2FC" w14:textId="2F8BC4FC" w:rsidR="006274AA" w:rsidRPr="00F3598A" w:rsidRDefault="006274AA" w:rsidP="00E26571">
      <w:pPr>
        <w:pStyle w:val="ListParagraph"/>
        <w:numPr>
          <w:ilvl w:val="0"/>
          <w:numId w:val="22"/>
        </w:numPr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30"/>
          <w:szCs w:val="30"/>
        </w:rPr>
      </w:pPr>
      <w:bookmarkStart w:id="1" w:name="_Hlk71633676"/>
      <w:r>
        <w:rPr>
          <w:rFonts w:ascii="Angsana New" w:eastAsia="Calibri" w:hAnsi="Angsana New" w:hint="cs"/>
          <w:sz w:val="30"/>
          <w:szCs w:val="30"/>
          <w:cs/>
        </w:rPr>
        <w:t>หมาย</w:t>
      </w:r>
      <w:r w:rsidRPr="009C40C6">
        <w:rPr>
          <w:rFonts w:ascii="Angsana New" w:eastAsia="Calibri" w:hAnsi="Angsana New"/>
          <w:sz w:val="30"/>
          <w:szCs w:val="30"/>
          <w:cs/>
        </w:rPr>
        <w:t>เหตุ</w:t>
      </w:r>
      <w:r>
        <w:rPr>
          <w:rFonts w:ascii="Angsana New" w:eastAsia="Calibri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0C247D">
        <w:rPr>
          <w:rFonts w:ascii="Angsana New" w:eastAsia="Calibri" w:hAnsi="Angsana New"/>
          <w:sz w:val="30"/>
          <w:szCs w:val="30"/>
        </w:rPr>
        <w:t>2</w:t>
      </w:r>
      <w:r w:rsidRPr="009C40C6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0C247D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ซึ่งระบุว่า</w:t>
      </w:r>
      <w:r w:rsidRPr="009C40C6">
        <w:rPr>
          <w:rFonts w:ascii="Angsana New" w:eastAsia="Calibri" w:hAnsi="Angsana New"/>
          <w:sz w:val="30"/>
          <w:szCs w:val="30"/>
          <w:cs/>
        </w:rPr>
        <w:t>ในระหว่าง</w:t>
      </w:r>
      <w:r>
        <w:rPr>
          <w:rFonts w:ascii="Angsana New" w:eastAsia="Calibri" w:hAnsi="Angsana New" w:hint="cs"/>
          <w:sz w:val="30"/>
          <w:szCs w:val="30"/>
          <w:cs/>
        </w:rPr>
        <w:t>งวด</w:t>
      </w:r>
      <w:r w:rsidR="00BA2A2E">
        <w:rPr>
          <w:rFonts w:ascii="Angsana New" w:eastAsia="Calibri" w:hAnsi="Angsana New" w:hint="cs"/>
          <w:sz w:val="30"/>
          <w:szCs w:val="30"/>
          <w:cs/>
        </w:rPr>
        <w:t>หก</w:t>
      </w:r>
      <w:r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>3</w:t>
      </w:r>
      <w:r w:rsidR="00EC1653">
        <w:rPr>
          <w:rFonts w:ascii="Angsana New" w:eastAsia="Calibri" w:hAnsi="Angsana New"/>
          <w:sz w:val="30"/>
          <w:szCs w:val="30"/>
        </w:rPr>
        <w:t>0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EC1653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2564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 กลุ่มบริษัทได้เข้าซื้อธุรกิจ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แห่งหนึ่งจากผู้ถือหุ้นรายหนึ่งของบริษัทใหญ่ </w:t>
      </w:r>
      <w:r w:rsidRPr="00F3598A">
        <w:rPr>
          <w:rFonts w:ascii="Angsana New" w:eastAsia="Calibri" w:hAnsi="Angsana New"/>
          <w:sz w:val="30"/>
          <w:szCs w:val="30"/>
          <w:cs/>
        </w:rPr>
        <w:t>ณ วันที่รายงาน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F3598A">
        <w:rPr>
          <w:rFonts w:ascii="Angsana New" w:eastAsia="Calibri" w:hAnsi="Angsana New"/>
          <w:sz w:val="30"/>
          <w:szCs w:val="30"/>
          <w:cs/>
        </w:rPr>
        <w:t>บริษัท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F3598A"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ในการจัดทำงบ</w:t>
      </w:r>
      <w:r w:rsidRPr="00B16F18">
        <w:rPr>
          <w:rFonts w:ascii="Angsana New" w:eastAsia="Calibri" w:hAnsi="Angsana New"/>
          <w:sz w:val="30"/>
          <w:szCs w:val="30"/>
          <w:cs/>
        </w:rPr>
        <w:t>การเงินรวมระหว่างกาลสำหรับงวด</w:t>
      </w:r>
      <w:r w:rsidR="00BD4353">
        <w:rPr>
          <w:rFonts w:ascii="Angsana New" w:eastAsia="Calibri" w:hAnsi="Angsana New" w:hint="cs"/>
          <w:sz w:val="30"/>
          <w:szCs w:val="30"/>
          <w:cs/>
        </w:rPr>
        <w:t>หก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Pr="00B16F18">
        <w:rPr>
          <w:rFonts w:ascii="Angsana New" w:eastAsia="Calibri" w:hAnsi="Angsana New"/>
          <w:sz w:val="30"/>
          <w:szCs w:val="30"/>
        </w:rPr>
        <w:t>3</w:t>
      </w:r>
      <w:r w:rsidR="00BD4353">
        <w:rPr>
          <w:rFonts w:ascii="Angsana New" w:eastAsia="Calibri" w:hAnsi="Angsana New"/>
          <w:sz w:val="30"/>
          <w:szCs w:val="30"/>
        </w:rPr>
        <w:t>0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BD4353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6F18">
        <w:rPr>
          <w:rFonts w:ascii="Angsana New" w:eastAsia="Calibri" w:hAnsi="Angsana New"/>
          <w:sz w:val="30"/>
          <w:szCs w:val="30"/>
        </w:rPr>
        <w:t>2564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กลุ่มบริษัทได้ประมาณการมูลค่าหนี้สินสุทธิและ</w:t>
      </w:r>
      <w:r w:rsidRPr="00F3598A">
        <w:rPr>
          <w:rFonts w:ascii="Angsana New" w:eastAsia="Calibri" w:hAnsi="Angsana New"/>
          <w:sz w:val="30"/>
          <w:szCs w:val="30"/>
          <w:cs/>
        </w:rPr>
        <w:t>ประมาณการส่วนเกินระหว่างราคาจ่ายซื้อและ</w:t>
      </w:r>
      <w:r>
        <w:rPr>
          <w:rFonts w:ascii="Angsana New" w:eastAsia="Calibri" w:hAnsi="Angsana New" w:hint="cs"/>
          <w:sz w:val="30"/>
          <w:szCs w:val="30"/>
          <w:cs/>
        </w:rPr>
        <w:t>ประมาณการ</w:t>
      </w:r>
      <w:r w:rsidRPr="00F3598A">
        <w:rPr>
          <w:rFonts w:ascii="Angsana New" w:eastAsia="Calibri" w:hAnsi="Angsana New"/>
          <w:sz w:val="30"/>
          <w:szCs w:val="30"/>
          <w:cs/>
        </w:rPr>
        <w:t xml:space="preserve">มูลค่าหนี้สินสุทธิที่ได้มาและบันทึกในบัญชี </w:t>
      </w:r>
      <w:r w:rsidRPr="00F3598A">
        <w:rPr>
          <w:rFonts w:ascii="Angsana New" w:eastAsia="Calibri" w:hAnsi="Angsana New"/>
          <w:sz w:val="30"/>
          <w:szCs w:val="30"/>
        </w:rPr>
        <w:t>“</w:t>
      </w:r>
      <w:r w:rsidRPr="00F3598A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Pr="00F3598A">
        <w:rPr>
          <w:rFonts w:ascii="Angsana New" w:eastAsia="Calibri" w:hAnsi="Angsana New"/>
          <w:sz w:val="30"/>
          <w:szCs w:val="30"/>
        </w:rPr>
        <w:t xml:space="preserve">” </w:t>
      </w:r>
      <w:r w:rsidRPr="00F3598A">
        <w:rPr>
          <w:rFonts w:ascii="Angsana New" w:eastAsia="Calibri" w:hAnsi="Angsana New"/>
          <w:sz w:val="30"/>
          <w:szCs w:val="30"/>
          <w:cs/>
        </w:rPr>
        <w:t xml:space="preserve">จำนวน </w:t>
      </w:r>
      <w:r w:rsidRPr="00F3598A">
        <w:rPr>
          <w:rFonts w:ascii="Angsana New" w:eastAsia="Calibri" w:hAnsi="Angsana New"/>
          <w:sz w:val="30"/>
          <w:szCs w:val="30"/>
        </w:rPr>
        <w:t>19</w:t>
      </w:r>
      <w:r>
        <w:rPr>
          <w:rFonts w:ascii="Angsana New" w:eastAsia="Calibri" w:hAnsi="Angsana New"/>
          <w:sz w:val="30"/>
          <w:szCs w:val="30"/>
        </w:rPr>
        <w:t>7.37</w:t>
      </w:r>
      <w:r w:rsidRPr="00F3598A"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ล้านบาท  ทั้งนี้ มูลค่าหนี้สินสุทธิ</w:t>
      </w:r>
      <w:r>
        <w:rPr>
          <w:rFonts w:ascii="Angsana New" w:eastAsia="Calibri" w:hAnsi="Angsana New" w:hint="cs"/>
          <w:sz w:val="30"/>
          <w:szCs w:val="30"/>
          <w:cs/>
        </w:rPr>
        <w:t>ที่</w:t>
      </w:r>
      <w:r w:rsidRPr="00F3598A">
        <w:rPr>
          <w:rFonts w:ascii="Angsana New" w:eastAsia="Calibri" w:hAnsi="Angsana New"/>
          <w:sz w:val="30"/>
          <w:szCs w:val="30"/>
          <w:cs/>
        </w:rPr>
        <w:t>ได้มาและประมาณการค่าความนิยมอาจมีการปรับปรุงเมื่อรายงานของผู้ประเมินอิสระแล้วเสร็จ</w:t>
      </w:r>
    </w:p>
    <w:bookmarkEnd w:id="1"/>
    <w:p w14:paraId="32395E36" w14:textId="77777777" w:rsidR="006274AA" w:rsidRPr="00F80AEE" w:rsidRDefault="006274AA" w:rsidP="006274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2E96BA6D" w14:textId="5DE00E17" w:rsidR="00530E69" w:rsidRPr="00530E69" w:rsidRDefault="006274AA" w:rsidP="006274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530E69">
        <w:rPr>
          <w:rFonts w:ascii="Angsana New" w:eastAsia="Calibri" w:hAnsi="Angsana New" w:cs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</w:t>
      </w:r>
      <w:r>
        <w:rPr>
          <w:rFonts w:ascii="Angsana New" w:eastAsia="Calibri" w:hAnsi="Angsana New" w:cs="Angsana New" w:hint="cs"/>
          <w:sz w:val="30"/>
          <w:szCs w:val="30"/>
          <w:cs/>
        </w:rPr>
        <w:t>เหล่า</w:t>
      </w:r>
      <w:r w:rsidRPr="00530E69">
        <w:rPr>
          <w:rFonts w:ascii="Angsana New" w:eastAsia="Calibri" w:hAnsi="Angsana New" w:cs="Angsana New" w:hint="cs"/>
          <w:sz w:val="30"/>
          <w:szCs w:val="30"/>
          <w:cs/>
        </w:rPr>
        <w:t>นี้</w:t>
      </w:r>
    </w:p>
    <w:p w14:paraId="677AB18D" w14:textId="77777777" w:rsidR="00530E69" w:rsidRPr="00900EC0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68FA52C6" w14:textId="77777777" w:rsidR="00530E69" w:rsidRPr="00900EC0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66466CFD" w14:textId="44DEE975" w:rsidR="00530E69" w:rsidRPr="00900EC0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36AEFECD" w14:textId="77777777" w:rsidR="00C47E65" w:rsidRPr="00900EC0" w:rsidRDefault="00C47E65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36D017CD" w14:textId="77777777" w:rsidR="00530E69" w:rsidRPr="00900EC0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682DF0E8" w14:textId="77777777" w:rsidR="00530E69" w:rsidRPr="00530E69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(พรทิพย์ ริมดุสิต)</w:t>
      </w:r>
    </w:p>
    <w:p w14:paraId="457FE187" w14:textId="77777777" w:rsidR="00530E69" w:rsidRPr="00530E69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55FBCB70" w14:textId="3CE45676" w:rsidR="00530E69" w:rsidRPr="00530E69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974D30">
        <w:rPr>
          <w:rFonts w:ascii="Angsana New" w:eastAsia="Times New Roman" w:hAnsi="Angsana New" w:cs="Angsana New"/>
          <w:sz w:val="30"/>
          <w:szCs w:val="30"/>
        </w:rPr>
        <w:t>5565</w:t>
      </w:r>
    </w:p>
    <w:p w14:paraId="37B867E5" w14:textId="77777777" w:rsidR="00530E69" w:rsidRPr="00900EC0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38769EB9" w14:textId="77777777" w:rsidR="00530E69" w:rsidRPr="00530E69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9B3F394" w14:textId="77777777" w:rsidR="00530E69" w:rsidRPr="00530E69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7ACD94E" w14:textId="77777777" w:rsidR="00900EC0" w:rsidRDefault="00332AB2" w:rsidP="00530E6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10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530E69"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30E69" w:rsidRPr="00530E69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4</w:t>
      </w:r>
    </w:p>
    <w:sectPr w:rsidR="00900EC0" w:rsidSect="00A22774">
      <w:headerReference w:type="default" r:id="rId13"/>
      <w:footerReference w:type="default" r:id="rId14"/>
      <w:pgSz w:w="11907" w:h="16840"/>
      <w:pgMar w:top="691" w:right="1152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E6F54" w14:textId="77777777" w:rsidR="00D32721" w:rsidRDefault="00D32721" w:rsidP="004421BD">
      <w:pPr>
        <w:spacing w:after="0" w:line="240" w:lineRule="auto"/>
      </w:pPr>
      <w:r>
        <w:separator/>
      </w:r>
    </w:p>
  </w:endnote>
  <w:endnote w:type="continuationSeparator" w:id="0">
    <w:p w14:paraId="6D5C81D4" w14:textId="77777777" w:rsidR="00D32721" w:rsidRDefault="00D32721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90B90" w14:textId="77777777" w:rsidR="00473C5D" w:rsidRDefault="00473C5D" w:rsidP="00B310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14:paraId="20DD4119" w14:textId="77777777" w:rsidR="00473C5D" w:rsidRDefault="00473C5D" w:rsidP="00B310D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66F92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480D5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-1224367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1F3ED" w14:textId="77A3C3D9" w:rsidR="00A22774" w:rsidRPr="00A22774" w:rsidRDefault="00A22774" w:rsidP="00A2277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2774">
          <w:rPr>
            <w:rFonts w:ascii="Angsana New" w:hAnsi="Angsana New" w:hint="cs"/>
            <w:sz w:val="30"/>
            <w:szCs w:val="30"/>
          </w:rPr>
          <w:fldChar w:fldCharType="begin"/>
        </w:r>
        <w:r w:rsidRPr="00A2277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22774">
          <w:rPr>
            <w:rFonts w:ascii="Angsana New" w:hAnsi="Angsana New" w:hint="cs"/>
            <w:sz w:val="30"/>
            <w:szCs w:val="30"/>
          </w:rPr>
          <w:fldChar w:fldCharType="separate"/>
        </w:r>
        <w:r w:rsidR="000650DC">
          <w:rPr>
            <w:rFonts w:ascii="Angsana New" w:hAnsi="Angsana New"/>
            <w:noProof/>
            <w:sz w:val="30"/>
            <w:szCs w:val="30"/>
          </w:rPr>
          <w:t>2</w:t>
        </w:r>
        <w:r w:rsidRPr="00A2277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5975B" w14:textId="77777777" w:rsidR="00D32721" w:rsidRDefault="00D32721" w:rsidP="004421BD">
      <w:pPr>
        <w:spacing w:after="0" w:line="240" w:lineRule="auto"/>
      </w:pPr>
      <w:r>
        <w:separator/>
      </w:r>
    </w:p>
  </w:footnote>
  <w:footnote w:type="continuationSeparator" w:id="0">
    <w:p w14:paraId="3A4DB39A" w14:textId="77777777" w:rsidR="00D32721" w:rsidRDefault="00D32721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0C148" w14:textId="77777777" w:rsidR="00473C5D" w:rsidRPr="00641A5D" w:rsidRDefault="00473C5D" w:rsidP="00B310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174D" w14:textId="096585DF" w:rsidR="00E96D2F" w:rsidRDefault="00E96D2F"/>
  <w:p w14:paraId="5FBC063B" w14:textId="6D80D852" w:rsidR="00473C5D" w:rsidRDefault="00473C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B9757" w14:textId="1FA7B247" w:rsidR="00473C5D" w:rsidRPr="00190AA1" w:rsidRDefault="00473C5D" w:rsidP="00B960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</w:p>
  <w:p w14:paraId="455346AD" w14:textId="51D14F54" w:rsidR="00473C5D" w:rsidRPr="009738C3" w:rsidRDefault="00473C5D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0"/>
  </w:num>
  <w:num w:numId="13">
    <w:abstractNumId w:val="19"/>
  </w:num>
  <w:num w:numId="14">
    <w:abstractNumId w:val="12"/>
  </w:num>
  <w:num w:numId="15">
    <w:abstractNumId w:val="15"/>
  </w:num>
  <w:num w:numId="16">
    <w:abstractNumId w:val="18"/>
  </w:num>
  <w:num w:numId="17">
    <w:abstractNumId w:val="21"/>
  </w:num>
  <w:num w:numId="18">
    <w:abstractNumId w:val="22"/>
  </w:num>
  <w:num w:numId="19">
    <w:abstractNumId w:val="23"/>
  </w:num>
  <w:num w:numId="20">
    <w:abstractNumId w:val="20"/>
  </w:num>
  <w:num w:numId="21">
    <w:abstractNumId w:val="16"/>
  </w:num>
  <w:num w:numId="22">
    <w:abstractNumId w:val="17"/>
  </w:num>
  <w:num w:numId="23">
    <w:abstractNumId w:val="11"/>
  </w:num>
  <w:num w:numId="24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BD"/>
    <w:rsid w:val="00000435"/>
    <w:rsid w:val="00005BDC"/>
    <w:rsid w:val="0001344D"/>
    <w:rsid w:val="0001451C"/>
    <w:rsid w:val="00020A0A"/>
    <w:rsid w:val="000324A2"/>
    <w:rsid w:val="00042DA3"/>
    <w:rsid w:val="000505DD"/>
    <w:rsid w:val="00050F3D"/>
    <w:rsid w:val="0005128D"/>
    <w:rsid w:val="000525BF"/>
    <w:rsid w:val="00056197"/>
    <w:rsid w:val="000650DC"/>
    <w:rsid w:val="00075774"/>
    <w:rsid w:val="0008266D"/>
    <w:rsid w:val="0008455C"/>
    <w:rsid w:val="000870F8"/>
    <w:rsid w:val="000A0798"/>
    <w:rsid w:val="000A488B"/>
    <w:rsid w:val="000C00B2"/>
    <w:rsid w:val="000C247D"/>
    <w:rsid w:val="000C2B3C"/>
    <w:rsid w:val="000E05E9"/>
    <w:rsid w:val="000E4AAD"/>
    <w:rsid w:val="000F7978"/>
    <w:rsid w:val="0010032F"/>
    <w:rsid w:val="00107E4D"/>
    <w:rsid w:val="00112B2E"/>
    <w:rsid w:val="00115F58"/>
    <w:rsid w:val="001205A0"/>
    <w:rsid w:val="00124974"/>
    <w:rsid w:val="00131A17"/>
    <w:rsid w:val="001324FC"/>
    <w:rsid w:val="00136DE0"/>
    <w:rsid w:val="001370A4"/>
    <w:rsid w:val="00141F0C"/>
    <w:rsid w:val="00142D1D"/>
    <w:rsid w:val="00155A7F"/>
    <w:rsid w:val="00161BEC"/>
    <w:rsid w:val="00164BFB"/>
    <w:rsid w:val="00167595"/>
    <w:rsid w:val="00170EED"/>
    <w:rsid w:val="001725B1"/>
    <w:rsid w:val="0017588A"/>
    <w:rsid w:val="00193108"/>
    <w:rsid w:val="001C2818"/>
    <w:rsid w:val="001D029B"/>
    <w:rsid w:val="001E2335"/>
    <w:rsid w:val="001E4AF0"/>
    <w:rsid w:val="001F0977"/>
    <w:rsid w:val="001F1477"/>
    <w:rsid w:val="001F21C8"/>
    <w:rsid w:val="001F4579"/>
    <w:rsid w:val="001F5592"/>
    <w:rsid w:val="001F5868"/>
    <w:rsid w:val="0021208A"/>
    <w:rsid w:val="00221C31"/>
    <w:rsid w:val="00226FB4"/>
    <w:rsid w:val="002334C9"/>
    <w:rsid w:val="00241D73"/>
    <w:rsid w:val="0024265A"/>
    <w:rsid w:val="00243C62"/>
    <w:rsid w:val="00255DBC"/>
    <w:rsid w:val="0026640A"/>
    <w:rsid w:val="00271D30"/>
    <w:rsid w:val="002837E7"/>
    <w:rsid w:val="00295A11"/>
    <w:rsid w:val="002A0878"/>
    <w:rsid w:val="002B0F6E"/>
    <w:rsid w:val="002E07C2"/>
    <w:rsid w:val="002E55B0"/>
    <w:rsid w:val="002F67AE"/>
    <w:rsid w:val="0030462D"/>
    <w:rsid w:val="00311E5C"/>
    <w:rsid w:val="00332AB2"/>
    <w:rsid w:val="00341BFD"/>
    <w:rsid w:val="00371B56"/>
    <w:rsid w:val="00381C6E"/>
    <w:rsid w:val="003832E8"/>
    <w:rsid w:val="00392BE0"/>
    <w:rsid w:val="003B2AFD"/>
    <w:rsid w:val="003D5DAA"/>
    <w:rsid w:val="003D6095"/>
    <w:rsid w:val="003E420D"/>
    <w:rsid w:val="003E551A"/>
    <w:rsid w:val="003F4992"/>
    <w:rsid w:val="003F7887"/>
    <w:rsid w:val="004016F2"/>
    <w:rsid w:val="00406E72"/>
    <w:rsid w:val="00412D12"/>
    <w:rsid w:val="00416E52"/>
    <w:rsid w:val="00420F00"/>
    <w:rsid w:val="004245CF"/>
    <w:rsid w:val="00434C12"/>
    <w:rsid w:val="0043519F"/>
    <w:rsid w:val="004360F1"/>
    <w:rsid w:val="004421BD"/>
    <w:rsid w:val="0044610A"/>
    <w:rsid w:val="00447A9E"/>
    <w:rsid w:val="00462752"/>
    <w:rsid w:val="00473C5D"/>
    <w:rsid w:val="00476DA4"/>
    <w:rsid w:val="004A1172"/>
    <w:rsid w:val="004A131D"/>
    <w:rsid w:val="004A18A7"/>
    <w:rsid w:val="004A4F91"/>
    <w:rsid w:val="004A52C3"/>
    <w:rsid w:val="004B79EC"/>
    <w:rsid w:val="004C14C4"/>
    <w:rsid w:val="004C29F0"/>
    <w:rsid w:val="004C75FE"/>
    <w:rsid w:val="004D3DE8"/>
    <w:rsid w:val="004D5D76"/>
    <w:rsid w:val="004E26CA"/>
    <w:rsid w:val="004E71BD"/>
    <w:rsid w:val="004E77F4"/>
    <w:rsid w:val="004F2AA5"/>
    <w:rsid w:val="0050683C"/>
    <w:rsid w:val="005303FC"/>
    <w:rsid w:val="00530E69"/>
    <w:rsid w:val="005400F9"/>
    <w:rsid w:val="005439B3"/>
    <w:rsid w:val="00547279"/>
    <w:rsid w:val="00562D84"/>
    <w:rsid w:val="0057607D"/>
    <w:rsid w:val="00583337"/>
    <w:rsid w:val="00595BE3"/>
    <w:rsid w:val="005B0B09"/>
    <w:rsid w:val="005C41A3"/>
    <w:rsid w:val="005C55ED"/>
    <w:rsid w:val="005C5692"/>
    <w:rsid w:val="005D679D"/>
    <w:rsid w:val="005E3138"/>
    <w:rsid w:val="005F4A7F"/>
    <w:rsid w:val="005F5126"/>
    <w:rsid w:val="005F689F"/>
    <w:rsid w:val="00610941"/>
    <w:rsid w:val="0061346F"/>
    <w:rsid w:val="006145ED"/>
    <w:rsid w:val="00626336"/>
    <w:rsid w:val="006274AA"/>
    <w:rsid w:val="0063669E"/>
    <w:rsid w:val="0064149C"/>
    <w:rsid w:val="006434DF"/>
    <w:rsid w:val="00650650"/>
    <w:rsid w:val="00651EA6"/>
    <w:rsid w:val="006535D9"/>
    <w:rsid w:val="0066092C"/>
    <w:rsid w:val="00660DF9"/>
    <w:rsid w:val="00661878"/>
    <w:rsid w:val="00664CA9"/>
    <w:rsid w:val="006709E3"/>
    <w:rsid w:val="00680565"/>
    <w:rsid w:val="00681825"/>
    <w:rsid w:val="00687F0B"/>
    <w:rsid w:val="00692CF7"/>
    <w:rsid w:val="00693352"/>
    <w:rsid w:val="00697838"/>
    <w:rsid w:val="006D57BA"/>
    <w:rsid w:val="006D5DAB"/>
    <w:rsid w:val="006D7F9F"/>
    <w:rsid w:val="006E7709"/>
    <w:rsid w:val="00700DBA"/>
    <w:rsid w:val="00703DEB"/>
    <w:rsid w:val="007142BF"/>
    <w:rsid w:val="00714F4A"/>
    <w:rsid w:val="00725F5C"/>
    <w:rsid w:val="0073244E"/>
    <w:rsid w:val="0073426F"/>
    <w:rsid w:val="00741CC7"/>
    <w:rsid w:val="007529C1"/>
    <w:rsid w:val="00765252"/>
    <w:rsid w:val="007678B6"/>
    <w:rsid w:val="007717A5"/>
    <w:rsid w:val="0077731B"/>
    <w:rsid w:val="00782876"/>
    <w:rsid w:val="00796C2E"/>
    <w:rsid w:val="007A178A"/>
    <w:rsid w:val="007A42FA"/>
    <w:rsid w:val="007A7F45"/>
    <w:rsid w:val="007C68CA"/>
    <w:rsid w:val="007D294C"/>
    <w:rsid w:val="007E6C44"/>
    <w:rsid w:val="007F1EBB"/>
    <w:rsid w:val="007F3A51"/>
    <w:rsid w:val="00803C4A"/>
    <w:rsid w:val="00804FA2"/>
    <w:rsid w:val="00820C5F"/>
    <w:rsid w:val="00823D0D"/>
    <w:rsid w:val="0083382B"/>
    <w:rsid w:val="00841F1E"/>
    <w:rsid w:val="00843E9D"/>
    <w:rsid w:val="0085191A"/>
    <w:rsid w:val="00861229"/>
    <w:rsid w:val="00876958"/>
    <w:rsid w:val="00880D4B"/>
    <w:rsid w:val="0089165C"/>
    <w:rsid w:val="00892316"/>
    <w:rsid w:val="0089407E"/>
    <w:rsid w:val="008A1C17"/>
    <w:rsid w:val="008A4AE3"/>
    <w:rsid w:val="008B071E"/>
    <w:rsid w:val="008C1B39"/>
    <w:rsid w:val="008D2F7C"/>
    <w:rsid w:val="008E71C1"/>
    <w:rsid w:val="008F3599"/>
    <w:rsid w:val="008F430D"/>
    <w:rsid w:val="008F5AFD"/>
    <w:rsid w:val="00900EC0"/>
    <w:rsid w:val="009025EA"/>
    <w:rsid w:val="00915E6D"/>
    <w:rsid w:val="00940956"/>
    <w:rsid w:val="009501F3"/>
    <w:rsid w:val="00951CA0"/>
    <w:rsid w:val="00957EE9"/>
    <w:rsid w:val="00964BB8"/>
    <w:rsid w:val="00970325"/>
    <w:rsid w:val="0097042B"/>
    <w:rsid w:val="00971DE7"/>
    <w:rsid w:val="009735D6"/>
    <w:rsid w:val="00974D30"/>
    <w:rsid w:val="00976BA3"/>
    <w:rsid w:val="00983E0F"/>
    <w:rsid w:val="00991328"/>
    <w:rsid w:val="009978EE"/>
    <w:rsid w:val="009A37DC"/>
    <w:rsid w:val="009C119C"/>
    <w:rsid w:val="009C1591"/>
    <w:rsid w:val="009D0D80"/>
    <w:rsid w:val="009E308D"/>
    <w:rsid w:val="009E65D5"/>
    <w:rsid w:val="009F3143"/>
    <w:rsid w:val="009F613C"/>
    <w:rsid w:val="00A02F5C"/>
    <w:rsid w:val="00A07E41"/>
    <w:rsid w:val="00A10DE7"/>
    <w:rsid w:val="00A16F61"/>
    <w:rsid w:val="00A21EEB"/>
    <w:rsid w:val="00A2209E"/>
    <w:rsid w:val="00A22774"/>
    <w:rsid w:val="00A24B66"/>
    <w:rsid w:val="00A273F9"/>
    <w:rsid w:val="00A41EF2"/>
    <w:rsid w:val="00A46BEE"/>
    <w:rsid w:val="00A60EDA"/>
    <w:rsid w:val="00A67362"/>
    <w:rsid w:val="00A7034E"/>
    <w:rsid w:val="00A7239B"/>
    <w:rsid w:val="00A978D8"/>
    <w:rsid w:val="00AA09B6"/>
    <w:rsid w:val="00AA1DCA"/>
    <w:rsid w:val="00AC46C0"/>
    <w:rsid w:val="00AC5D19"/>
    <w:rsid w:val="00AD384E"/>
    <w:rsid w:val="00AD4A74"/>
    <w:rsid w:val="00AE33CD"/>
    <w:rsid w:val="00AE3960"/>
    <w:rsid w:val="00AF522E"/>
    <w:rsid w:val="00AF5879"/>
    <w:rsid w:val="00AF7FAA"/>
    <w:rsid w:val="00B01AAE"/>
    <w:rsid w:val="00B02425"/>
    <w:rsid w:val="00B2263B"/>
    <w:rsid w:val="00B310DD"/>
    <w:rsid w:val="00B354EF"/>
    <w:rsid w:val="00B372A9"/>
    <w:rsid w:val="00B44D0D"/>
    <w:rsid w:val="00B4546F"/>
    <w:rsid w:val="00B45D3D"/>
    <w:rsid w:val="00B47B85"/>
    <w:rsid w:val="00B54984"/>
    <w:rsid w:val="00B64468"/>
    <w:rsid w:val="00B65437"/>
    <w:rsid w:val="00B7507C"/>
    <w:rsid w:val="00B75C1D"/>
    <w:rsid w:val="00B85ABC"/>
    <w:rsid w:val="00B900D6"/>
    <w:rsid w:val="00B910E8"/>
    <w:rsid w:val="00B93004"/>
    <w:rsid w:val="00B93469"/>
    <w:rsid w:val="00B95F80"/>
    <w:rsid w:val="00B960C8"/>
    <w:rsid w:val="00BA15E1"/>
    <w:rsid w:val="00BA2A2E"/>
    <w:rsid w:val="00BB1F7E"/>
    <w:rsid w:val="00BD1A5B"/>
    <w:rsid w:val="00BD4353"/>
    <w:rsid w:val="00BD5A54"/>
    <w:rsid w:val="00BE0A73"/>
    <w:rsid w:val="00BF4B1B"/>
    <w:rsid w:val="00BF6ADA"/>
    <w:rsid w:val="00BF6B1A"/>
    <w:rsid w:val="00C04EB0"/>
    <w:rsid w:val="00C057B1"/>
    <w:rsid w:val="00C17CA4"/>
    <w:rsid w:val="00C23E3F"/>
    <w:rsid w:val="00C25C1E"/>
    <w:rsid w:val="00C47E65"/>
    <w:rsid w:val="00C53F63"/>
    <w:rsid w:val="00C61410"/>
    <w:rsid w:val="00C65DA2"/>
    <w:rsid w:val="00C74AFA"/>
    <w:rsid w:val="00C81E16"/>
    <w:rsid w:val="00C82861"/>
    <w:rsid w:val="00C82FB7"/>
    <w:rsid w:val="00C87455"/>
    <w:rsid w:val="00C96222"/>
    <w:rsid w:val="00CA0103"/>
    <w:rsid w:val="00CD75BA"/>
    <w:rsid w:val="00CF737A"/>
    <w:rsid w:val="00CF7821"/>
    <w:rsid w:val="00D140A0"/>
    <w:rsid w:val="00D218B8"/>
    <w:rsid w:val="00D2331B"/>
    <w:rsid w:val="00D313DD"/>
    <w:rsid w:val="00D32721"/>
    <w:rsid w:val="00D3625C"/>
    <w:rsid w:val="00D37CF5"/>
    <w:rsid w:val="00D81D60"/>
    <w:rsid w:val="00D90BDA"/>
    <w:rsid w:val="00D945A6"/>
    <w:rsid w:val="00DA088C"/>
    <w:rsid w:val="00DA233A"/>
    <w:rsid w:val="00DB3110"/>
    <w:rsid w:val="00DB3BFF"/>
    <w:rsid w:val="00DC0925"/>
    <w:rsid w:val="00DC14A5"/>
    <w:rsid w:val="00DC46E4"/>
    <w:rsid w:val="00DD1682"/>
    <w:rsid w:val="00DD4571"/>
    <w:rsid w:val="00DF6DF5"/>
    <w:rsid w:val="00E02C43"/>
    <w:rsid w:val="00E039FF"/>
    <w:rsid w:val="00E100ED"/>
    <w:rsid w:val="00E12B74"/>
    <w:rsid w:val="00E24605"/>
    <w:rsid w:val="00E26571"/>
    <w:rsid w:val="00E27065"/>
    <w:rsid w:val="00E31084"/>
    <w:rsid w:val="00E428F6"/>
    <w:rsid w:val="00E42D1F"/>
    <w:rsid w:val="00E5548D"/>
    <w:rsid w:val="00E62C0B"/>
    <w:rsid w:val="00E70015"/>
    <w:rsid w:val="00E71AF5"/>
    <w:rsid w:val="00E72109"/>
    <w:rsid w:val="00E72A33"/>
    <w:rsid w:val="00E74501"/>
    <w:rsid w:val="00E778A9"/>
    <w:rsid w:val="00E8775C"/>
    <w:rsid w:val="00E96D2F"/>
    <w:rsid w:val="00EB5515"/>
    <w:rsid w:val="00EC1653"/>
    <w:rsid w:val="00ED737E"/>
    <w:rsid w:val="00EE5F57"/>
    <w:rsid w:val="00EE70A4"/>
    <w:rsid w:val="00EF1E8A"/>
    <w:rsid w:val="00EF7A77"/>
    <w:rsid w:val="00F107FD"/>
    <w:rsid w:val="00F14386"/>
    <w:rsid w:val="00F25A3E"/>
    <w:rsid w:val="00F31755"/>
    <w:rsid w:val="00F36DE0"/>
    <w:rsid w:val="00F4293D"/>
    <w:rsid w:val="00F46BA3"/>
    <w:rsid w:val="00F47A1F"/>
    <w:rsid w:val="00F51759"/>
    <w:rsid w:val="00F64980"/>
    <w:rsid w:val="00F726A0"/>
    <w:rsid w:val="00F7365D"/>
    <w:rsid w:val="00F74A30"/>
    <w:rsid w:val="00F74F64"/>
    <w:rsid w:val="00F768AE"/>
    <w:rsid w:val="00F77E8E"/>
    <w:rsid w:val="00F82DC7"/>
    <w:rsid w:val="00FA38AD"/>
    <w:rsid w:val="00FB0A08"/>
    <w:rsid w:val="00FB37E4"/>
    <w:rsid w:val="00FC1945"/>
    <w:rsid w:val="00FC1C3E"/>
    <w:rsid w:val="00FC48B6"/>
    <w:rsid w:val="00FE660F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2C5A"/>
  <w15:docId w15:val="{E545518F-AB4D-4868-874E-4F89ADDB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0C8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1F4579"/>
  </w:style>
  <w:style w:type="table" w:customStyle="1" w:styleId="TableGrid1">
    <w:name w:val="Table Grid1"/>
    <w:basedOn w:val="TableNormal"/>
    <w:next w:val="TableGrid"/>
    <w:uiPriority w:val="39"/>
    <w:rsid w:val="009F6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KISOffAddress">
    <w:name w:val="zKISOffAddress"/>
    <w:basedOn w:val="Normal"/>
    <w:rsid w:val="00241D73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C7768-5E44-4D95-981D-F607B89B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Suwannee Wacharapaskorn</cp:lastModifiedBy>
  <cp:revision>2</cp:revision>
  <cp:lastPrinted>2021-08-10T09:20:00Z</cp:lastPrinted>
  <dcterms:created xsi:type="dcterms:W3CDTF">2021-08-10T11:20:00Z</dcterms:created>
  <dcterms:modified xsi:type="dcterms:W3CDTF">2021-08-10T11:20:00Z</dcterms:modified>
</cp:coreProperties>
</file>