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64D913" w14:textId="6F3F1293" w:rsidR="00226F04" w:rsidRPr="00525862" w:rsidRDefault="00226F04" w:rsidP="00673AAD">
      <w:pPr>
        <w:tabs>
          <w:tab w:val="left" w:pos="720"/>
          <w:tab w:val="left" w:pos="1080"/>
          <w:tab w:val="left" w:pos="5130"/>
        </w:tabs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25862">
        <w:rPr>
          <w:rFonts w:ascii="TH SarabunPSK" w:hAnsi="TH SarabunPSK" w:cs="TH SarabunPSK"/>
          <w:b/>
          <w:bCs/>
          <w:sz w:val="32"/>
          <w:szCs w:val="32"/>
          <w:cs/>
        </w:rPr>
        <w:t>บริษัท</w:t>
      </w:r>
      <w:r w:rsidRPr="0052586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25862">
        <w:rPr>
          <w:rFonts w:ascii="TH SarabunPSK" w:hAnsi="TH SarabunPSK" w:cs="TH SarabunPSK"/>
          <w:b/>
          <w:bCs/>
          <w:sz w:val="32"/>
          <w:szCs w:val="32"/>
          <w:cs/>
        </w:rPr>
        <w:t>ท่าอากาศยานไทย</w:t>
      </w:r>
      <w:r w:rsidRPr="0052586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25862">
        <w:rPr>
          <w:rFonts w:ascii="TH SarabunPSK" w:hAnsi="TH SarabunPSK" w:cs="TH SarabunPSK"/>
          <w:b/>
          <w:bCs/>
          <w:sz w:val="32"/>
          <w:szCs w:val="32"/>
          <w:cs/>
        </w:rPr>
        <w:t>จำกัด</w:t>
      </w:r>
      <w:r w:rsidRPr="00525862"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 w:rsidRPr="00525862">
        <w:rPr>
          <w:rFonts w:ascii="TH SarabunPSK" w:hAnsi="TH SarabunPSK" w:cs="TH SarabunPSK"/>
          <w:b/>
          <w:bCs/>
          <w:sz w:val="32"/>
          <w:szCs w:val="32"/>
          <w:cs/>
        </w:rPr>
        <w:t>มหาชน</w:t>
      </w:r>
      <w:r w:rsidRPr="00525862">
        <w:rPr>
          <w:rFonts w:ascii="TH SarabunPSK" w:hAnsi="TH SarabunPSK" w:cs="TH SarabunPSK"/>
          <w:b/>
          <w:bCs/>
          <w:sz w:val="32"/>
          <w:szCs w:val="32"/>
        </w:rPr>
        <w:t xml:space="preserve">) </w:t>
      </w:r>
      <w:r w:rsidRPr="00525862">
        <w:rPr>
          <w:rFonts w:ascii="TH SarabunPSK" w:hAnsi="TH SarabunPSK" w:cs="TH SarabunPSK"/>
          <w:b/>
          <w:bCs/>
          <w:sz w:val="32"/>
          <w:szCs w:val="32"/>
          <w:cs/>
        </w:rPr>
        <w:t>และบริษัทย่อย</w:t>
      </w:r>
      <w:r w:rsidRPr="00525862">
        <w:rPr>
          <w:rFonts w:ascii="TH SarabunPSK" w:hAnsi="TH SarabunPSK" w:cs="TH SarabunPSK"/>
          <w:b/>
          <w:bCs/>
          <w:sz w:val="32"/>
          <w:szCs w:val="32"/>
        </w:rPr>
        <w:br/>
      </w:r>
      <w:r w:rsidRPr="00525862">
        <w:rPr>
          <w:rFonts w:ascii="TH SarabunPSK" w:hAnsi="TH SarabunPSK" w:cs="TH SarabunPSK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14:paraId="57E86499" w14:textId="36DE9FDC" w:rsidR="00226F04" w:rsidRPr="0094143A" w:rsidRDefault="00226F04" w:rsidP="00226F04">
      <w:pPr>
        <w:pStyle w:val="BodyTex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25862">
        <w:rPr>
          <w:rFonts w:ascii="TH SarabunPSK" w:hAnsi="TH SarabunPSK" w:cs="TH SarabunPSK"/>
          <w:b/>
          <w:bCs/>
          <w:sz w:val="32"/>
          <w:szCs w:val="32"/>
          <w:cs/>
        </w:rPr>
        <w:t>สำหรับงวด</w:t>
      </w:r>
      <w:r w:rsidR="00B04151" w:rsidRPr="00141DCF">
        <w:rPr>
          <w:rFonts w:ascii="TH SarabunPSK" w:hAnsi="TH SarabunPSK" w:cs="TH SarabunPSK" w:hint="cs"/>
          <w:b/>
          <w:bCs/>
          <w:sz w:val="32"/>
          <w:szCs w:val="32"/>
          <w:cs/>
        </w:rPr>
        <w:t>สามเดือนและ</w:t>
      </w:r>
      <w:r w:rsidR="007A027A" w:rsidRPr="0094143A">
        <w:rPr>
          <w:rFonts w:ascii="TH SarabunPSK" w:hAnsi="TH SarabunPSK" w:cs="TH SarabunPSK" w:hint="cs"/>
          <w:b/>
          <w:bCs/>
          <w:sz w:val="32"/>
          <w:szCs w:val="32"/>
          <w:cs/>
        </w:rPr>
        <w:t>เก้า</w:t>
      </w:r>
      <w:r w:rsidRPr="0094143A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เดือนสิ้นสุดวันที่ </w:t>
      </w:r>
      <w:r w:rsidR="007A027A" w:rsidRPr="0094143A">
        <w:rPr>
          <w:rFonts w:ascii="TH SarabunPSK" w:hAnsi="TH SarabunPSK" w:cs="TH SarabunPSK"/>
          <w:b/>
          <w:bCs/>
          <w:sz w:val="32"/>
          <w:szCs w:val="32"/>
        </w:rPr>
        <w:t xml:space="preserve">30 </w:t>
      </w:r>
      <w:r w:rsidR="007A027A" w:rsidRPr="0094143A">
        <w:rPr>
          <w:rFonts w:ascii="TH SarabunPSK" w:hAnsi="TH SarabunPSK" w:cs="TH SarabunPSK" w:hint="cs"/>
          <w:b/>
          <w:bCs/>
          <w:sz w:val="32"/>
          <w:szCs w:val="32"/>
          <w:cs/>
        </w:rPr>
        <w:t>มิถุนายน</w:t>
      </w:r>
      <w:r w:rsidRPr="0094143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19600F" w:rsidRPr="0094143A">
        <w:rPr>
          <w:rFonts w:ascii="TH SarabunPSK" w:hAnsi="TH SarabunPSK" w:cs="TH SarabunPSK"/>
          <w:b/>
          <w:bCs/>
          <w:sz w:val="32"/>
          <w:szCs w:val="32"/>
        </w:rPr>
        <w:t>256</w:t>
      </w:r>
      <w:r w:rsidR="008A78F6" w:rsidRPr="0094143A">
        <w:rPr>
          <w:rFonts w:ascii="TH SarabunPSK" w:hAnsi="TH SarabunPSK" w:cs="TH SarabunPSK"/>
          <w:b/>
          <w:bCs/>
          <w:sz w:val="32"/>
          <w:szCs w:val="32"/>
        </w:rPr>
        <w:t>4</w:t>
      </w:r>
    </w:p>
    <w:p w14:paraId="3FDAB284" w14:textId="77777777" w:rsidR="00CD68A1" w:rsidRPr="0094143A" w:rsidRDefault="00CD68A1" w:rsidP="00226F04">
      <w:pPr>
        <w:pStyle w:val="BodyText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968325A" w14:textId="77777777" w:rsidR="00226F04" w:rsidRPr="0094143A" w:rsidRDefault="00226F04" w:rsidP="005E338A">
      <w:pPr>
        <w:pStyle w:val="BodyText"/>
        <w:tabs>
          <w:tab w:val="left" w:pos="1440"/>
        </w:tabs>
        <w:spacing w:line="440" w:lineRule="exact"/>
        <w:ind w:firstLine="360"/>
        <w:rPr>
          <w:rFonts w:ascii="TH SarabunPSK" w:hAnsi="TH SarabunPSK" w:cs="TH SarabunPSK"/>
          <w:b/>
          <w:bCs/>
          <w:sz w:val="32"/>
          <w:szCs w:val="32"/>
        </w:rPr>
      </w:pPr>
      <w:r w:rsidRPr="0094143A">
        <w:rPr>
          <w:rFonts w:ascii="TH SarabunPSK" w:hAnsi="TH SarabunPSK" w:cs="TH SarabunPSK"/>
          <w:b/>
          <w:bCs/>
          <w:sz w:val="32"/>
          <w:szCs w:val="32"/>
          <w:cs/>
        </w:rPr>
        <w:t>หมายเหตุ</w:t>
      </w:r>
      <w:r w:rsidRPr="0094143A">
        <w:rPr>
          <w:rFonts w:ascii="TH SarabunPSK" w:hAnsi="TH SarabunPSK" w:cs="TH SarabunPSK"/>
          <w:b/>
          <w:bCs/>
          <w:sz w:val="32"/>
          <w:szCs w:val="32"/>
          <w:cs/>
        </w:rPr>
        <w:tab/>
        <w:t>หัวข้อเรื่อง</w:t>
      </w:r>
    </w:p>
    <w:p w14:paraId="7D606854" w14:textId="77777777" w:rsidR="00226F04" w:rsidRPr="0094143A" w:rsidRDefault="00226F04" w:rsidP="005E338A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line="44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94143A">
        <w:rPr>
          <w:rFonts w:ascii="TH SarabunPSK" w:hAnsi="TH SarabunPSK" w:cs="TH SarabunPSK"/>
          <w:sz w:val="32"/>
          <w:szCs w:val="32"/>
          <w:cs/>
        </w:rPr>
        <w:tab/>
        <w:t>ข้อมูลทั่วไป</w:t>
      </w:r>
    </w:p>
    <w:p w14:paraId="768F6336" w14:textId="77777777" w:rsidR="00226F04" w:rsidRPr="0094143A" w:rsidRDefault="00226F04" w:rsidP="005E338A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line="44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94143A">
        <w:rPr>
          <w:rFonts w:ascii="TH SarabunPSK" w:hAnsi="TH SarabunPSK" w:cs="TH SarabunPSK"/>
          <w:sz w:val="32"/>
          <w:szCs w:val="32"/>
          <w:cs/>
        </w:rPr>
        <w:tab/>
        <w:t>เหตุการณ์สำคัญระหว่างงวดที่รายงาน</w:t>
      </w:r>
    </w:p>
    <w:p w14:paraId="75DE02D4" w14:textId="0A1EA0DC" w:rsidR="00226F04" w:rsidRPr="0094143A" w:rsidRDefault="00226F04" w:rsidP="005E338A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line="44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94143A">
        <w:rPr>
          <w:rFonts w:ascii="TH SarabunPSK" w:hAnsi="TH SarabunPSK" w:cs="TH SarabunPSK"/>
          <w:sz w:val="32"/>
          <w:szCs w:val="32"/>
          <w:cs/>
        </w:rPr>
        <w:tab/>
        <w:t>เกณฑ์ในการจัดทำ</w:t>
      </w:r>
      <w:r w:rsidR="00FE58D2" w:rsidRPr="0094143A">
        <w:rPr>
          <w:rFonts w:ascii="TH SarabunPSK" w:hAnsi="TH SarabunPSK" w:cs="TH SarabunPSK" w:hint="cs"/>
          <w:sz w:val="32"/>
          <w:szCs w:val="32"/>
          <w:cs/>
        </w:rPr>
        <w:t>ข้อมูลทางการเงิน</w:t>
      </w:r>
      <w:r w:rsidRPr="0094143A">
        <w:rPr>
          <w:rFonts w:ascii="TH SarabunPSK" w:hAnsi="TH SarabunPSK" w:cs="TH SarabunPSK"/>
          <w:sz w:val="32"/>
          <w:szCs w:val="32"/>
          <w:cs/>
        </w:rPr>
        <w:t>ระหว่างกาล</w:t>
      </w:r>
    </w:p>
    <w:p w14:paraId="611F74BA" w14:textId="22E27854" w:rsidR="00226F04" w:rsidRPr="0094143A" w:rsidRDefault="00226F04" w:rsidP="005E338A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line="44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94143A">
        <w:rPr>
          <w:rFonts w:ascii="TH SarabunPSK" w:hAnsi="TH SarabunPSK" w:cs="TH SarabunPSK"/>
          <w:sz w:val="32"/>
          <w:szCs w:val="32"/>
        </w:rPr>
        <w:t xml:space="preserve">    </w:t>
      </w:r>
      <w:r w:rsidR="00AB3272" w:rsidRPr="0094143A">
        <w:rPr>
          <w:rFonts w:ascii="TH SarabunPSK" w:hAnsi="TH SarabunPSK" w:cs="TH SarabunPSK"/>
          <w:sz w:val="32"/>
          <w:szCs w:val="32"/>
        </w:rPr>
        <w:tab/>
      </w:r>
      <w:r w:rsidRPr="0094143A">
        <w:rPr>
          <w:rFonts w:ascii="TH SarabunPSK" w:hAnsi="TH SarabunPSK" w:cs="TH SarabunPSK"/>
          <w:sz w:val="32"/>
          <w:szCs w:val="32"/>
          <w:cs/>
        </w:rPr>
        <w:t>มาตรฐานการรายงานทางการเงินใหม่</w:t>
      </w:r>
    </w:p>
    <w:p w14:paraId="0ECDEB33" w14:textId="77777777" w:rsidR="00226F04" w:rsidRPr="0094143A" w:rsidRDefault="00226F04" w:rsidP="005E338A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line="44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94143A">
        <w:rPr>
          <w:rFonts w:ascii="TH SarabunPSK" w:hAnsi="TH SarabunPSK" w:cs="TH SarabunPSK"/>
          <w:sz w:val="32"/>
          <w:szCs w:val="32"/>
          <w:cs/>
        </w:rPr>
        <w:tab/>
        <w:t>นโยบายการบัญชีที่สำคัญ</w:t>
      </w:r>
    </w:p>
    <w:p w14:paraId="5D7951CD" w14:textId="77777777" w:rsidR="00F93340" w:rsidRPr="0094143A" w:rsidRDefault="00226F04" w:rsidP="005E338A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line="440" w:lineRule="exact"/>
        <w:ind w:left="1440" w:hanging="720"/>
        <w:textAlignment w:val="auto"/>
        <w:rPr>
          <w:rFonts w:ascii="TH SarabunPSK" w:hAnsi="TH SarabunPSK" w:cs="TH SarabunPSK"/>
          <w:sz w:val="32"/>
          <w:szCs w:val="32"/>
        </w:rPr>
      </w:pPr>
      <w:r w:rsidRPr="0094143A">
        <w:rPr>
          <w:rFonts w:ascii="TH SarabunPSK" w:hAnsi="TH SarabunPSK" w:cs="TH SarabunPSK"/>
          <w:sz w:val="32"/>
          <w:szCs w:val="32"/>
          <w:cs/>
        </w:rPr>
        <w:t>ผลกระทบจากการเปลี่ยนแปลงนโยบายการบัญชี</w:t>
      </w:r>
      <w:r w:rsidR="00065E9C" w:rsidRPr="009414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E58D2" w:rsidRPr="0094143A">
        <w:rPr>
          <w:rFonts w:ascii="TH SarabunPSK" w:hAnsi="TH SarabunPSK" w:cs="TH SarabunPSK" w:hint="cs"/>
          <w:sz w:val="32"/>
          <w:szCs w:val="32"/>
          <w:cs/>
        </w:rPr>
        <w:t>เนื่องจากการนำมาตรฐาน</w:t>
      </w:r>
      <w:r w:rsidR="00065E9C" w:rsidRPr="0094143A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</w:t>
      </w:r>
      <w:r w:rsidR="00F93340" w:rsidRPr="0094143A">
        <w:rPr>
          <w:rFonts w:ascii="TH SarabunPSK" w:hAnsi="TH SarabunPSK" w:cs="TH SarabunPSK"/>
          <w:sz w:val="32"/>
          <w:szCs w:val="32"/>
        </w:rPr>
        <w:t xml:space="preserve">   </w:t>
      </w:r>
    </w:p>
    <w:p w14:paraId="0CC4BF06" w14:textId="11949C8C" w:rsidR="00226F04" w:rsidRPr="0094143A" w:rsidRDefault="00F93340" w:rsidP="005E338A">
      <w:pPr>
        <w:tabs>
          <w:tab w:val="left" w:pos="1440"/>
        </w:tabs>
        <w:overflowPunct/>
        <w:autoSpaceDE/>
        <w:autoSpaceDN/>
        <w:adjustRightInd/>
        <w:spacing w:line="440" w:lineRule="exact"/>
        <w:ind w:left="1440"/>
        <w:textAlignment w:val="auto"/>
        <w:rPr>
          <w:rFonts w:ascii="TH SarabunPSK" w:hAnsi="TH SarabunPSK" w:cs="TH SarabunPSK"/>
          <w:sz w:val="32"/>
          <w:szCs w:val="32"/>
        </w:rPr>
      </w:pPr>
      <w:r w:rsidRPr="0094143A">
        <w:rPr>
          <w:rFonts w:ascii="TH SarabunPSK" w:hAnsi="TH SarabunPSK" w:cs="TH SarabunPSK"/>
          <w:sz w:val="32"/>
          <w:szCs w:val="32"/>
        </w:rPr>
        <w:t xml:space="preserve">    </w:t>
      </w:r>
      <w:r w:rsidR="00FE58D2" w:rsidRPr="0094143A">
        <w:rPr>
          <w:rFonts w:ascii="TH SarabunPSK" w:hAnsi="TH SarabunPSK" w:cs="TH SarabunPSK" w:hint="cs"/>
          <w:sz w:val="32"/>
          <w:szCs w:val="32"/>
          <w:cs/>
        </w:rPr>
        <w:t>การรายงานทางการเงินใหม่มาถือปฏิบัติ</w:t>
      </w:r>
    </w:p>
    <w:p w14:paraId="72E10532" w14:textId="77777777" w:rsidR="00226F04" w:rsidRPr="0094143A" w:rsidRDefault="00226F04" w:rsidP="005E338A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line="44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94143A">
        <w:rPr>
          <w:rFonts w:ascii="TH SarabunPSK" w:hAnsi="TH SarabunPSK" w:cs="TH SarabunPSK"/>
          <w:sz w:val="32"/>
          <w:szCs w:val="32"/>
          <w:cs/>
        </w:rPr>
        <w:tab/>
        <w:t>ประมาณการทางบัญชีที่สำคัญ ข้อสมมติฐานและการใช้ดุลยพินิจ</w:t>
      </w:r>
    </w:p>
    <w:p w14:paraId="3D913BF6" w14:textId="77777777" w:rsidR="00226F04" w:rsidRPr="0094143A" w:rsidRDefault="00226F04" w:rsidP="005E338A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line="44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94143A">
        <w:rPr>
          <w:rFonts w:ascii="TH SarabunPSK" w:hAnsi="TH SarabunPSK" w:cs="TH SarabunPSK"/>
          <w:sz w:val="32"/>
          <w:szCs w:val="32"/>
          <w:cs/>
        </w:rPr>
        <w:tab/>
        <w:t>เงินสดและรายการเทียบเท่าเงินสด</w:t>
      </w:r>
    </w:p>
    <w:p w14:paraId="706921FE" w14:textId="77777777" w:rsidR="00226F04" w:rsidRPr="0094143A" w:rsidRDefault="00226F04" w:rsidP="005E338A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line="44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94143A">
        <w:rPr>
          <w:rFonts w:ascii="TH SarabunPSK" w:hAnsi="TH SarabunPSK" w:cs="TH SarabunPSK"/>
          <w:sz w:val="32"/>
          <w:szCs w:val="32"/>
          <w:cs/>
        </w:rPr>
        <w:tab/>
        <w:t>ลูกหนี้การค้า</w:t>
      </w:r>
    </w:p>
    <w:p w14:paraId="0C4A13EC" w14:textId="77777777" w:rsidR="00226F04" w:rsidRPr="0094143A" w:rsidRDefault="00226F04" w:rsidP="005E338A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line="44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94143A">
        <w:rPr>
          <w:rFonts w:ascii="TH SarabunPSK" w:hAnsi="TH SarabunPSK" w:cs="TH SarabunPSK"/>
          <w:sz w:val="32"/>
          <w:szCs w:val="32"/>
          <w:cs/>
        </w:rPr>
        <w:tab/>
        <w:t>ลูกหนี้อื่น</w:t>
      </w:r>
    </w:p>
    <w:p w14:paraId="151358B3" w14:textId="37D52B6D" w:rsidR="006D2176" w:rsidRPr="0094143A" w:rsidRDefault="00226F04" w:rsidP="005E338A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line="44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94143A">
        <w:rPr>
          <w:rFonts w:ascii="TH SarabunPSK" w:hAnsi="TH SarabunPSK" w:cs="TH SarabunPSK"/>
          <w:sz w:val="32"/>
          <w:szCs w:val="32"/>
          <w:cs/>
        </w:rPr>
        <w:tab/>
      </w:r>
      <w:r w:rsidR="006D2176" w:rsidRPr="0094143A">
        <w:rPr>
          <w:rFonts w:ascii="TH SarabunPSK" w:hAnsi="TH SarabunPSK" w:cs="TH SarabunPSK"/>
          <w:sz w:val="32"/>
          <w:szCs w:val="32"/>
          <w:cs/>
        </w:rPr>
        <w:t>สินทรัพย์ทางการเงินหมุนเวียนอื่น</w:t>
      </w:r>
      <w:r w:rsidR="00065E9C" w:rsidRPr="009414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E58D2" w:rsidRPr="0094143A">
        <w:rPr>
          <w:rFonts w:ascii="TH SarabunPSK" w:hAnsi="TH SarabunPSK" w:cs="TH SarabunPSK"/>
          <w:sz w:val="32"/>
          <w:szCs w:val="32"/>
        </w:rPr>
        <w:t>/</w:t>
      </w:r>
      <w:r w:rsidR="00065E9C" w:rsidRPr="009414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E58D2" w:rsidRPr="0094143A">
        <w:rPr>
          <w:rFonts w:ascii="TH SarabunPSK" w:hAnsi="TH SarabunPSK" w:cs="TH SarabunPSK" w:hint="cs"/>
          <w:sz w:val="32"/>
          <w:szCs w:val="32"/>
          <w:cs/>
        </w:rPr>
        <w:t>เงินลงทุนชั่วคราว</w:t>
      </w:r>
    </w:p>
    <w:p w14:paraId="10EB07F3" w14:textId="6EF23A33" w:rsidR="00226F04" w:rsidRPr="0094143A" w:rsidRDefault="006D2176" w:rsidP="005E338A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line="44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94143A">
        <w:rPr>
          <w:rFonts w:ascii="TH SarabunPSK" w:hAnsi="TH SarabunPSK" w:cs="TH SarabunPSK"/>
          <w:sz w:val="32"/>
          <w:szCs w:val="32"/>
        </w:rPr>
        <w:tab/>
      </w:r>
      <w:r w:rsidR="00226F04" w:rsidRPr="0094143A">
        <w:rPr>
          <w:rFonts w:ascii="TH SarabunPSK" w:hAnsi="TH SarabunPSK" w:cs="TH SarabunPSK"/>
          <w:sz w:val="32"/>
          <w:szCs w:val="32"/>
          <w:cs/>
        </w:rPr>
        <w:t>เงินลงทุนในบริษัทย่อยและบริษัทร่วม</w:t>
      </w:r>
    </w:p>
    <w:p w14:paraId="239CA622" w14:textId="5DAFA592" w:rsidR="00226F04" w:rsidRPr="0094143A" w:rsidRDefault="00226F04" w:rsidP="005E338A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line="44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94143A">
        <w:rPr>
          <w:rFonts w:ascii="TH SarabunPSK" w:hAnsi="TH SarabunPSK" w:cs="TH SarabunPSK"/>
          <w:sz w:val="32"/>
          <w:szCs w:val="32"/>
          <w:cs/>
        </w:rPr>
        <w:tab/>
        <w:t>สินทรัพย์ทางการเงินไม่หมุนเวียนอื่น</w:t>
      </w:r>
      <w:r w:rsidR="00065E9C" w:rsidRPr="009414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65E9C" w:rsidRPr="0094143A">
        <w:rPr>
          <w:rFonts w:ascii="TH SarabunPSK" w:hAnsi="TH SarabunPSK" w:cs="TH SarabunPSK"/>
          <w:sz w:val="32"/>
          <w:szCs w:val="32"/>
        </w:rPr>
        <w:t>/</w:t>
      </w:r>
      <w:r w:rsidR="00065E9C" w:rsidRPr="0094143A">
        <w:rPr>
          <w:rFonts w:ascii="TH SarabunPSK" w:hAnsi="TH SarabunPSK" w:cs="TH SarabunPSK" w:hint="cs"/>
          <w:sz w:val="32"/>
          <w:szCs w:val="32"/>
          <w:cs/>
        </w:rPr>
        <w:t xml:space="preserve"> เงินลงทุนเผื่อขาย </w:t>
      </w:r>
      <w:r w:rsidR="00065E9C" w:rsidRPr="0094143A">
        <w:rPr>
          <w:rFonts w:ascii="TH SarabunPSK" w:hAnsi="TH SarabunPSK" w:cs="TH SarabunPSK"/>
          <w:sz w:val="32"/>
          <w:szCs w:val="32"/>
        </w:rPr>
        <w:t>/</w:t>
      </w:r>
      <w:r w:rsidR="00065E9C" w:rsidRPr="0094143A">
        <w:rPr>
          <w:rFonts w:ascii="TH SarabunPSK" w:hAnsi="TH SarabunPSK" w:cs="TH SarabunPSK" w:hint="cs"/>
          <w:sz w:val="32"/>
          <w:szCs w:val="32"/>
          <w:cs/>
        </w:rPr>
        <w:t xml:space="preserve"> เงินลงทุนทั่วไป</w:t>
      </w:r>
    </w:p>
    <w:p w14:paraId="4B9E2A50" w14:textId="77777777" w:rsidR="00226F04" w:rsidRPr="0094143A" w:rsidRDefault="00226F04" w:rsidP="005E338A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line="44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94143A">
        <w:rPr>
          <w:rFonts w:ascii="TH SarabunPSK" w:hAnsi="TH SarabunPSK" w:cs="TH SarabunPSK"/>
          <w:sz w:val="32"/>
          <w:szCs w:val="32"/>
          <w:cs/>
        </w:rPr>
        <w:tab/>
        <w:t>อสังหาริมทรัพย์เพื่อการลงทุน</w:t>
      </w:r>
    </w:p>
    <w:p w14:paraId="0DCA0F3D" w14:textId="77777777" w:rsidR="00226F04" w:rsidRPr="0094143A" w:rsidRDefault="00226F04" w:rsidP="005E338A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line="44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94143A">
        <w:rPr>
          <w:rFonts w:ascii="TH SarabunPSK" w:hAnsi="TH SarabunPSK" w:cs="TH SarabunPSK"/>
          <w:sz w:val="32"/>
          <w:szCs w:val="32"/>
          <w:cs/>
        </w:rPr>
        <w:tab/>
        <w:t>ที่ดิน อาคารและอุปกรณ์</w:t>
      </w:r>
    </w:p>
    <w:p w14:paraId="1BB75846" w14:textId="15E64A5A" w:rsidR="00226F04" w:rsidRPr="0094143A" w:rsidRDefault="00226F04" w:rsidP="005E338A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line="44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94143A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AB3272" w:rsidRPr="0094143A">
        <w:rPr>
          <w:rFonts w:ascii="TH SarabunPSK" w:hAnsi="TH SarabunPSK" w:cs="TH SarabunPSK"/>
          <w:sz w:val="32"/>
          <w:szCs w:val="32"/>
        </w:rPr>
        <w:tab/>
      </w:r>
      <w:r w:rsidRPr="0094143A">
        <w:rPr>
          <w:rFonts w:ascii="TH SarabunPSK" w:hAnsi="TH SarabunPSK" w:cs="TH SarabunPSK"/>
          <w:sz w:val="32"/>
          <w:szCs w:val="32"/>
          <w:cs/>
        </w:rPr>
        <w:t>สินทรัพย์สิทธิการใช้</w:t>
      </w:r>
    </w:p>
    <w:p w14:paraId="63C24959" w14:textId="77777777" w:rsidR="00226F04" w:rsidRPr="0094143A" w:rsidRDefault="00226F04" w:rsidP="005E338A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line="44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94143A">
        <w:rPr>
          <w:rFonts w:ascii="TH SarabunPSK" w:hAnsi="TH SarabunPSK" w:cs="TH SarabunPSK"/>
          <w:sz w:val="32"/>
          <w:szCs w:val="32"/>
          <w:cs/>
        </w:rPr>
        <w:tab/>
        <w:t>สินทรัพย์ไม่มีตัวตน</w:t>
      </w:r>
    </w:p>
    <w:p w14:paraId="2F84C5F5" w14:textId="77777777" w:rsidR="00226F04" w:rsidRPr="0094143A" w:rsidRDefault="00226F04" w:rsidP="005E338A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line="44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94143A">
        <w:rPr>
          <w:rFonts w:ascii="TH SarabunPSK" w:hAnsi="TH SarabunPSK" w:cs="TH SarabunPSK"/>
          <w:sz w:val="32"/>
          <w:szCs w:val="32"/>
          <w:cs/>
        </w:rPr>
        <w:tab/>
        <w:t>สินทรัพย์ไม่หมุนเวียนอื่น</w:t>
      </w:r>
    </w:p>
    <w:p w14:paraId="13AB0DB1" w14:textId="77777777" w:rsidR="00226F04" w:rsidRPr="0094143A" w:rsidRDefault="00226F04" w:rsidP="005E338A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line="44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94143A">
        <w:rPr>
          <w:rFonts w:ascii="TH SarabunPSK" w:hAnsi="TH SarabunPSK" w:cs="TH SarabunPSK"/>
          <w:sz w:val="32"/>
          <w:szCs w:val="32"/>
          <w:cs/>
        </w:rPr>
        <w:tab/>
        <w:t>เงินกู้ยืมระยะยาว</w:t>
      </w:r>
    </w:p>
    <w:p w14:paraId="2438EFEE" w14:textId="77777777" w:rsidR="00226F04" w:rsidRPr="0094143A" w:rsidRDefault="00226F04" w:rsidP="005E338A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line="44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94143A">
        <w:rPr>
          <w:rFonts w:ascii="TH SarabunPSK" w:hAnsi="TH SarabunPSK" w:cs="TH SarabunPSK"/>
          <w:sz w:val="32"/>
          <w:szCs w:val="32"/>
          <w:cs/>
        </w:rPr>
        <w:tab/>
        <w:t>หนี้สินตามสัญญาเช่า</w:t>
      </w:r>
    </w:p>
    <w:p w14:paraId="375952E1" w14:textId="77777777" w:rsidR="00226F04" w:rsidRPr="0094143A" w:rsidRDefault="00226F04" w:rsidP="005E338A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line="44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94143A">
        <w:rPr>
          <w:rFonts w:ascii="TH SarabunPSK" w:hAnsi="TH SarabunPSK" w:cs="TH SarabunPSK"/>
          <w:sz w:val="32"/>
          <w:szCs w:val="32"/>
          <w:cs/>
        </w:rPr>
        <w:tab/>
        <w:t>ประมาณการหนี้สิน</w:t>
      </w:r>
    </w:p>
    <w:p w14:paraId="78CD5E46" w14:textId="77777777" w:rsidR="00226F04" w:rsidRPr="0094143A" w:rsidRDefault="00226F04" w:rsidP="005E338A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line="44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94143A">
        <w:rPr>
          <w:rFonts w:ascii="TH SarabunPSK" w:hAnsi="TH SarabunPSK" w:cs="TH SarabunPSK"/>
          <w:sz w:val="32"/>
          <w:szCs w:val="32"/>
          <w:cs/>
        </w:rPr>
        <w:tab/>
        <w:t>หนี้สินไม่หมุนเวียนอื่น</w:t>
      </w:r>
    </w:p>
    <w:p w14:paraId="79A689C7" w14:textId="0B34C1BB" w:rsidR="00226F04" w:rsidRPr="0094143A" w:rsidRDefault="00226F04" w:rsidP="005E338A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line="44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94143A">
        <w:rPr>
          <w:rFonts w:ascii="TH SarabunPSK" w:hAnsi="TH SarabunPSK" w:cs="TH SarabunPSK"/>
          <w:sz w:val="32"/>
          <w:szCs w:val="32"/>
          <w:cs/>
        </w:rPr>
        <w:tab/>
        <w:t>กำไรจากอัตราแลกเปลี่ยน</w:t>
      </w:r>
    </w:p>
    <w:p w14:paraId="05009C4B" w14:textId="5F9385E3" w:rsidR="00226F04" w:rsidRPr="0094143A" w:rsidRDefault="00AB3272" w:rsidP="005E338A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line="440" w:lineRule="exact"/>
        <w:textAlignment w:val="auto"/>
        <w:rPr>
          <w:rFonts w:ascii="TH SarabunPSK" w:hAnsi="TH SarabunPSK" w:cs="TH SarabunPSK"/>
          <w:sz w:val="32"/>
          <w:szCs w:val="32"/>
        </w:rPr>
      </w:pPr>
      <w:r w:rsidRPr="0094143A">
        <w:rPr>
          <w:rFonts w:ascii="TH SarabunPSK" w:hAnsi="TH SarabunPSK" w:cs="TH SarabunPSK"/>
          <w:sz w:val="32"/>
          <w:szCs w:val="32"/>
        </w:rPr>
        <w:tab/>
      </w:r>
      <w:r w:rsidR="00226F04" w:rsidRPr="0094143A">
        <w:rPr>
          <w:rFonts w:ascii="TH SarabunPSK" w:hAnsi="TH SarabunPSK" w:cs="TH SarabunPSK"/>
          <w:sz w:val="32"/>
          <w:szCs w:val="32"/>
          <w:cs/>
        </w:rPr>
        <w:t>รายได้อื่น</w:t>
      </w:r>
    </w:p>
    <w:p w14:paraId="39F50A71" w14:textId="089E5936" w:rsidR="006D2176" w:rsidRPr="0094143A" w:rsidRDefault="006D2176" w:rsidP="005E338A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line="44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94143A">
        <w:rPr>
          <w:rFonts w:ascii="TH SarabunPSK" w:hAnsi="TH SarabunPSK" w:cs="TH SarabunPSK"/>
          <w:sz w:val="32"/>
          <w:szCs w:val="32"/>
        </w:rPr>
        <w:tab/>
      </w:r>
      <w:r w:rsidRPr="0094143A">
        <w:rPr>
          <w:rFonts w:ascii="TH SarabunPSK" w:hAnsi="TH SarabunPSK" w:cs="TH SarabunPSK"/>
          <w:sz w:val="32"/>
          <w:szCs w:val="32"/>
          <w:cs/>
        </w:rPr>
        <w:t>ค่าตอบแทนการใช้ประโยชน์ในที่ราชพัสดุ</w:t>
      </w:r>
    </w:p>
    <w:p w14:paraId="39B6EED4" w14:textId="77777777" w:rsidR="006D2176" w:rsidRPr="0094143A" w:rsidRDefault="006D2176" w:rsidP="006D2176">
      <w:pPr>
        <w:overflowPunct/>
        <w:autoSpaceDE/>
        <w:autoSpaceDN/>
        <w:adjustRightInd/>
        <w:ind w:left="1080"/>
        <w:textAlignment w:val="auto"/>
        <w:rPr>
          <w:rFonts w:ascii="TH SarabunPSK" w:hAnsi="TH SarabunPSK" w:cs="TH SarabunPSK"/>
          <w:sz w:val="32"/>
          <w:szCs w:val="32"/>
        </w:rPr>
      </w:pPr>
    </w:p>
    <w:p w14:paraId="208A7A57" w14:textId="77777777" w:rsidR="00226F04" w:rsidRPr="0094143A" w:rsidRDefault="00226F04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32"/>
          <w:szCs w:val="32"/>
          <w:cs/>
        </w:rPr>
      </w:pPr>
      <w:r w:rsidRPr="0094143A">
        <w:rPr>
          <w:rFonts w:ascii="TH SarabunPSK" w:hAnsi="TH SarabunPSK" w:cs="TH SarabunPSK"/>
          <w:sz w:val="32"/>
          <w:szCs w:val="32"/>
          <w:cs/>
        </w:rPr>
        <w:br w:type="page"/>
      </w:r>
    </w:p>
    <w:p w14:paraId="0378AC9C" w14:textId="68B91C95" w:rsidR="00226F04" w:rsidRPr="0094143A" w:rsidRDefault="00226F04" w:rsidP="0019600F">
      <w:pPr>
        <w:pStyle w:val="BodyText"/>
        <w:tabs>
          <w:tab w:val="left" w:pos="720"/>
          <w:tab w:val="left" w:pos="1080"/>
          <w:tab w:val="left" w:pos="5130"/>
        </w:tabs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4143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บริษัท</w:t>
      </w:r>
      <w:r w:rsidRPr="0094143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4143A">
        <w:rPr>
          <w:rFonts w:ascii="TH SarabunPSK" w:hAnsi="TH SarabunPSK" w:cs="TH SarabunPSK"/>
          <w:b/>
          <w:bCs/>
          <w:sz w:val="32"/>
          <w:szCs w:val="32"/>
          <w:cs/>
        </w:rPr>
        <w:t>ท่าอากาศยานไทย</w:t>
      </w:r>
      <w:r w:rsidRPr="0094143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4143A">
        <w:rPr>
          <w:rFonts w:ascii="TH SarabunPSK" w:hAnsi="TH SarabunPSK" w:cs="TH SarabunPSK"/>
          <w:b/>
          <w:bCs/>
          <w:sz w:val="32"/>
          <w:szCs w:val="32"/>
          <w:cs/>
        </w:rPr>
        <w:t>จำกัด</w:t>
      </w:r>
      <w:r w:rsidRPr="0094143A"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 w:rsidRPr="0094143A">
        <w:rPr>
          <w:rFonts w:ascii="TH SarabunPSK" w:hAnsi="TH SarabunPSK" w:cs="TH SarabunPSK"/>
          <w:b/>
          <w:bCs/>
          <w:sz w:val="32"/>
          <w:szCs w:val="32"/>
          <w:cs/>
        </w:rPr>
        <w:t>มหาชน</w:t>
      </w:r>
      <w:r w:rsidRPr="0094143A">
        <w:rPr>
          <w:rFonts w:ascii="TH SarabunPSK" w:hAnsi="TH SarabunPSK" w:cs="TH SarabunPSK"/>
          <w:b/>
          <w:bCs/>
          <w:sz w:val="32"/>
          <w:szCs w:val="32"/>
        </w:rPr>
        <w:t xml:space="preserve">) </w:t>
      </w:r>
      <w:r w:rsidRPr="0094143A">
        <w:rPr>
          <w:rFonts w:ascii="TH SarabunPSK" w:hAnsi="TH SarabunPSK" w:cs="TH SarabunPSK"/>
          <w:b/>
          <w:bCs/>
          <w:sz w:val="32"/>
          <w:szCs w:val="32"/>
          <w:cs/>
        </w:rPr>
        <w:t>และบริษัทย่อย</w:t>
      </w:r>
      <w:r w:rsidRPr="0094143A">
        <w:rPr>
          <w:rFonts w:ascii="TH SarabunPSK" w:hAnsi="TH SarabunPSK" w:cs="TH SarabunPSK"/>
          <w:b/>
          <w:bCs/>
          <w:sz w:val="32"/>
          <w:szCs w:val="32"/>
        </w:rPr>
        <w:br/>
      </w:r>
      <w:r w:rsidRPr="0094143A">
        <w:rPr>
          <w:rFonts w:ascii="TH SarabunPSK" w:hAnsi="TH SarabunPSK" w:cs="TH SarabunPSK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14:paraId="54832DF0" w14:textId="37AED240" w:rsidR="0019600F" w:rsidRPr="0094143A" w:rsidRDefault="0019600F" w:rsidP="0019600F">
      <w:pPr>
        <w:pStyle w:val="BodyText"/>
        <w:tabs>
          <w:tab w:val="left" w:pos="720"/>
          <w:tab w:val="left" w:pos="1080"/>
          <w:tab w:val="left" w:pos="513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4143A">
        <w:rPr>
          <w:rFonts w:ascii="TH SarabunPSK" w:hAnsi="TH SarabunPSK" w:cs="TH SarabunPSK"/>
          <w:b/>
          <w:bCs/>
          <w:sz w:val="32"/>
          <w:szCs w:val="32"/>
          <w:cs/>
        </w:rPr>
        <w:t>สำหรับงวด</w:t>
      </w:r>
      <w:r w:rsidR="00B04151" w:rsidRPr="0094143A">
        <w:rPr>
          <w:rFonts w:ascii="TH SarabunPSK" w:hAnsi="TH SarabunPSK" w:cs="TH SarabunPSK" w:hint="cs"/>
          <w:b/>
          <w:bCs/>
          <w:sz w:val="32"/>
          <w:szCs w:val="32"/>
          <w:cs/>
        </w:rPr>
        <w:t>สามเดือนและ</w:t>
      </w:r>
      <w:r w:rsidR="007A027A" w:rsidRPr="0094143A">
        <w:rPr>
          <w:rFonts w:ascii="TH SarabunPSK" w:hAnsi="TH SarabunPSK" w:cs="TH SarabunPSK" w:hint="cs"/>
          <w:b/>
          <w:bCs/>
          <w:sz w:val="32"/>
          <w:szCs w:val="32"/>
          <w:cs/>
        </w:rPr>
        <w:t>เก้า</w:t>
      </w:r>
      <w:r w:rsidRPr="0094143A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เดือนสิ้นสุดวันที่ </w:t>
      </w:r>
      <w:r w:rsidR="007A027A" w:rsidRPr="0094143A">
        <w:rPr>
          <w:rFonts w:ascii="TH SarabunPSK" w:hAnsi="TH SarabunPSK" w:cs="TH SarabunPSK"/>
          <w:b/>
          <w:bCs/>
          <w:sz w:val="32"/>
          <w:szCs w:val="32"/>
        </w:rPr>
        <w:t>30</w:t>
      </w:r>
      <w:r w:rsidR="007A027A" w:rsidRPr="0094143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มิถุนายน</w:t>
      </w:r>
      <w:r w:rsidRPr="0094143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94143A">
        <w:rPr>
          <w:rFonts w:ascii="TH SarabunPSK" w:hAnsi="TH SarabunPSK" w:cs="TH SarabunPSK"/>
          <w:b/>
          <w:bCs/>
          <w:sz w:val="32"/>
          <w:szCs w:val="32"/>
        </w:rPr>
        <w:t>256</w:t>
      </w:r>
      <w:r w:rsidR="008A78F6" w:rsidRPr="0094143A">
        <w:rPr>
          <w:rFonts w:ascii="TH SarabunPSK" w:hAnsi="TH SarabunPSK" w:cs="TH SarabunPSK"/>
          <w:b/>
          <w:bCs/>
          <w:sz w:val="32"/>
          <w:szCs w:val="32"/>
        </w:rPr>
        <w:t>4</w:t>
      </w:r>
    </w:p>
    <w:p w14:paraId="34A0F5B2" w14:textId="77777777" w:rsidR="00CD68A1" w:rsidRPr="0094143A" w:rsidRDefault="00CD68A1" w:rsidP="005E338A">
      <w:pPr>
        <w:pStyle w:val="BodyText"/>
        <w:tabs>
          <w:tab w:val="left" w:pos="720"/>
          <w:tab w:val="left" w:pos="1080"/>
          <w:tab w:val="left" w:pos="5130"/>
        </w:tabs>
        <w:spacing w:line="440" w:lineRule="exact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35A63E33" w14:textId="1A532FB2" w:rsidR="00226F04" w:rsidRPr="0094143A" w:rsidRDefault="00226F04" w:rsidP="005E338A">
      <w:pPr>
        <w:pStyle w:val="BodyText"/>
        <w:tabs>
          <w:tab w:val="left" w:pos="1440"/>
        </w:tabs>
        <w:spacing w:line="440" w:lineRule="exact"/>
        <w:ind w:firstLine="360"/>
        <w:rPr>
          <w:rFonts w:ascii="TH SarabunPSK" w:hAnsi="TH SarabunPSK" w:cs="TH SarabunPSK"/>
          <w:b/>
          <w:bCs/>
          <w:sz w:val="32"/>
          <w:szCs w:val="32"/>
        </w:rPr>
      </w:pPr>
      <w:r w:rsidRPr="0094143A">
        <w:rPr>
          <w:rFonts w:ascii="TH SarabunPSK" w:hAnsi="TH SarabunPSK" w:cs="TH SarabunPSK"/>
          <w:b/>
          <w:bCs/>
          <w:sz w:val="32"/>
          <w:szCs w:val="32"/>
          <w:cs/>
        </w:rPr>
        <w:t>หมายเหตุ</w:t>
      </w:r>
      <w:r w:rsidRPr="0094143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หัวข้อเรื่อง    </w:t>
      </w:r>
      <w:r w:rsidRPr="0094143A">
        <w:rPr>
          <w:rFonts w:ascii="TH SarabunPSK" w:hAnsi="TH SarabunPSK" w:cs="TH SarabunPSK"/>
          <w:sz w:val="32"/>
          <w:szCs w:val="32"/>
          <w:cs/>
        </w:rPr>
        <w:tab/>
      </w:r>
    </w:p>
    <w:p w14:paraId="45AD0AF6" w14:textId="33AB2B47" w:rsidR="00226F04" w:rsidRPr="0094143A" w:rsidRDefault="00226F04" w:rsidP="005E338A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line="44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94143A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AB3272" w:rsidRPr="0094143A">
        <w:rPr>
          <w:rFonts w:ascii="TH SarabunPSK" w:hAnsi="TH SarabunPSK" w:cs="TH SarabunPSK"/>
          <w:sz w:val="32"/>
          <w:szCs w:val="32"/>
        </w:rPr>
        <w:tab/>
      </w:r>
      <w:r w:rsidRPr="0094143A">
        <w:rPr>
          <w:rFonts w:ascii="TH SarabunPSK" w:hAnsi="TH SarabunPSK" w:cs="TH SarabunPSK"/>
          <w:sz w:val="32"/>
          <w:szCs w:val="32"/>
          <w:cs/>
        </w:rPr>
        <w:t>ค่าใช้จ่ายอื่น</w:t>
      </w:r>
    </w:p>
    <w:p w14:paraId="48A81D3B" w14:textId="7047A7E9" w:rsidR="00B04151" w:rsidRPr="0094143A" w:rsidRDefault="00B04151" w:rsidP="005E338A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line="44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94143A">
        <w:rPr>
          <w:rFonts w:ascii="TH SarabunPSK" w:hAnsi="TH SarabunPSK" w:cs="TH SarabunPSK"/>
          <w:sz w:val="32"/>
          <w:szCs w:val="32"/>
        </w:rPr>
        <w:tab/>
      </w:r>
      <w:r w:rsidRPr="0094143A">
        <w:rPr>
          <w:rFonts w:ascii="TH SarabunPSK" w:hAnsi="TH SarabunPSK" w:cs="TH SarabunPSK" w:hint="cs"/>
          <w:sz w:val="32"/>
          <w:szCs w:val="32"/>
          <w:cs/>
        </w:rPr>
        <w:t>เงินปันผลจ่าย</w:t>
      </w:r>
    </w:p>
    <w:p w14:paraId="2A08F7C8" w14:textId="150609F5" w:rsidR="00B04151" w:rsidRPr="0094143A" w:rsidRDefault="00B04151" w:rsidP="005E338A">
      <w:pPr>
        <w:pStyle w:val="ListParagraph"/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line="44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94143A">
        <w:rPr>
          <w:rFonts w:ascii="TH SarabunPSK" w:hAnsi="TH SarabunPSK" w:cs="TH SarabunPSK"/>
          <w:sz w:val="32"/>
          <w:szCs w:val="32"/>
          <w:cs/>
        </w:rPr>
        <w:tab/>
        <w:t>ลำดับชั้นของมูลค่ายุติธรรม</w:t>
      </w:r>
    </w:p>
    <w:p w14:paraId="473CC70F" w14:textId="5D655F4E" w:rsidR="00226F04" w:rsidRPr="0094143A" w:rsidRDefault="00B04151" w:rsidP="005E338A">
      <w:pPr>
        <w:pStyle w:val="ListParagraph"/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line="44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94143A">
        <w:rPr>
          <w:rFonts w:ascii="TH SarabunPSK" w:hAnsi="TH SarabunPSK" w:cs="TH SarabunPSK"/>
          <w:sz w:val="32"/>
          <w:szCs w:val="32"/>
          <w:cs/>
        </w:rPr>
        <w:tab/>
      </w:r>
      <w:r w:rsidR="00226F04" w:rsidRPr="0094143A">
        <w:rPr>
          <w:rFonts w:ascii="TH SarabunPSK" w:hAnsi="TH SarabunPSK" w:cs="TH SarabunPSK"/>
          <w:sz w:val="32"/>
          <w:szCs w:val="32"/>
          <w:cs/>
        </w:rPr>
        <w:t>รายการกับบุคคลหรือกิจการที่เกี่ยวข้องกัน</w:t>
      </w:r>
    </w:p>
    <w:p w14:paraId="01AD5349" w14:textId="149E018E" w:rsidR="00226F04" w:rsidRPr="0094143A" w:rsidRDefault="00226F04" w:rsidP="005E338A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line="44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94143A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AB3272" w:rsidRPr="0094143A">
        <w:rPr>
          <w:rFonts w:ascii="TH SarabunPSK" w:hAnsi="TH SarabunPSK" w:cs="TH SarabunPSK"/>
          <w:sz w:val="32"/>
          <w:szCs w:val="32"/>
        </w:rPr>
        <w:tab/>
      </w:r>
      <w:r w:rsidRPr="0094143A">
        <w:rPr>
          <w:rFonts w:ascii="TH SarabunPSK" w:hAnsi="TH SarabunPSK" w:cs="TH SarabunPSK"/>
          <w:sz w:val="32"/>
          <w:szCs w:val="32"/>
          <w:cs/>
        </w:rPr>
        <w:t>ข้อมูลตามส่วนงาน</w:t>
      </w:r>
    </w:p>
    <w:p w14:paraId="7160B9E9" w14:textId="77777777" w:rsidR="00226F04" w:rsidRPr="0094143A" w:rsidRDefault="00226F04" w:rsidP="005E338A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line="44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94143A">
        <w:rPr>
          <w:rFonts w:ascii="TH SarabunPSK" w:hAnsi="TH SarabunPSK" w:cs="TH SarabunPSK"/>
          <w:sz w:val="32"/>
          <w:szCs w:val="32"/>
          <w:cs/>
        </w:rPr>
        <w:tab/>
        <w:t>ภาระผูกพัน</w:t>
      </w:r>
    </w:p>
    <w:p w14:paraId="26C907CD" w14:textId="211C237E" w:rsidR="00226F04" w:rsidRPr="0094143A" w:rsidRDefault="00226F04" w:rsidP="005E338A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line="44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94143A">
        <w:rPr>
          <w:rFonts w:ascii="TH SarabunPSK" w:hAnsi="TH SarabunPSK" w:cs="TH SarabunPSK"/>
          <w:sz w:val="32"/>
          <w:szCs w:val="32"/>
          <w:cs/>
        </w:rPr>
        <w:tab/>
        <w:t>หนี้สินที่อาจเกิดขึ้นและสินทรัพย์ที่อาจเกิดขึ้น</w:t>
      </w:r>
    </w:p>
    <w:p w14:paraId="4F8A5205" w14:textId="163AD017" w:rsidR="00AA73FF" w:rsidRPr="0094143A" w:rsidRDefault="00AA73FF" w:rsidP="005E338A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line="44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94143A">
        <w:rPr>
          <w:rFonts w:ascii="TH SarabunPSK" w:hAnsi="TH SarabunPSK" w:cs="TH SarabunPSK"/>
          <w:sz w:val="32"/>
          <w:szCs w:val="32"/>
        </w:rPr>
        <w:t xml:space="preserve"> </w:t>
      </w:r>
      <w:r w:rsidRPr="0094143A">
        <w:rPr>
          <w:rFonts w:ascii="TH SarabunPSK" w:hAnsi="TH SarabunPSK" w:cs="TH SarabunPSK"/>
          <w:sz w:val="32"/>
          <w:szCs w:val="32"/>
          <w:cs/>
        </w:rPr>
        <w:tab/>
      </w:r>
      <w:r w:rsidRPr="0094143A">
        <w:rPr>
          <w:rFonts w:ascii="TH SarabunPSK" w:hAnsi="TH SarabunPSK" w:cs="TH SarabunPSK" w:hint="cs"/>
          <w:sz w:val="32"/>
          <w:szCs w:val="32"/>
          <w:cs/>
        </w:rPr>
        <w:t>เหตุการณ์ภายหลังรอบระยะเวลารายงาน</w:t>
      </w:r>
    </w:p>
    <w:p w14:paraId="3347DD8B" w14:textId="77777777" w:rsidR="00B85988" w:rsidRPr="0094143A" w:rsidRDefault="00B85988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4143A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4E9A6057" w14:textId="77777777" w:rsidR="009E4598" w:rsidRPr="0094143A" w:rsidRDefault="009E4598" w:rsidP="00B85988">
      <w:pPr>
        <w:tabs>
          <w:tab w:val="left" w:pos="720"/>
        </w:tabs>
        <w:spacing w:before="12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  <w:sectPr w:rsidR="009E4598" w:rsidRPr="0094143A" w:rsidSect="001451A9">
          <w:headerReference w:type="default" r:id="rId11"/>
          <w:footerReference w:type="default" r:id="rId12"/>
          <w:pgSz w:w="11909" w:h="16834" w:code="9"/>
          <w:pgMar w:top="1296" w:right="1080" w:bottom="1080" w:left="1296" w:header="720" w:footer="720" w:gutter="0"/>
          <w:pgNumType w:start="12"/>
          <w:cols w:space="720"/>
          <w:docGrid w:linePitch="360"/>
        </w:sectPr>
      </w:pPr>
    </w:p>
    <w:p w14:paraId="3A5880AC" w14:textId="5E6472F1" w:rsidR="00EA4537" w:rsidRPr="0094143A" w:rsidRDefault="00EA4537" w:rsidP="00591408">
      <w:pPr>
        <w:tabs>
          <w:tab w:val="left" w:pos="72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41DC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บริษัท </w:t>
      </w:r>
      <w:r w:rsidRPr="0094143A">
        <w:rPr>
          <w:rFonts w:ascii="TH SarabunPSK" w:hAnsi="TH SarabunPSK" w:cs="TH SarabunPSK"/>
          <w:b/>
          <w:bCs/>
          <w:sz w:val="32"/>
          <w:szCs w:val="32"/>
          <w:cs/>
        </w:rPr>
        <w:t>ท่าอากาศยานไทย</w:t>
      </w:r>
      <w:r w:rsidRPr="0094143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4143A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จำกัด </w:t>
      </w:r>
      <w:r w:rsidRPr="0094143A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94143A">
        <w:rPr>
          <w:rFonts w:ascii="TH SarabunPSK" w:hAnsi="TH SarabunPSK" w:cs="TH SarabunPSK"/>
          <w:b/>
          <w:bCs/>
          <w:sz w:val="32"/>
          <w:szCs w:val="32"/>
          <w:cs/>
        </w:rPr>
        <w:t>มหาชน</w:t>
      </w:r>
      <w:r w:rsidRPr="0094143A">
        <w:rPr>
          <w:rFonts w:ascii="TH SarabunPSK" w:hAnsi="TH SarabunPSK" w:cs="TH SarabunPSK"/>
          <w:b/>
          <w:bCs/>
          <w:sz w:val="32"/>
          <w:szCs w:val="32"/>
        </w:rPr>
        <w:t xml:space="preserve">) </w:t>
      </w:r>
      <w:r w:rsidRPr="0094143A">
        <w:rPr>
          <w:rFonts w:ascii="TH SarabunPSK" w:hAnsi="TH SarabunPSK" w:cs="TH SarabunPSK"/>
          <w:b/>
          <w:bCs/>
          <w:sz w:val="32"/>
          <w:szCs w:val="32"/>
          <w:cs/>
        </w:rPr>
        <w:t>และบริษัทย่อย</w:t>
      </w:r>
    </w:p>
    <w:p w14:paraId="704D1DFF" w14:textId="77777777" w:rsidR="00EA4537" w:rsidRPr="0094143A" w:rsidRDefault="00EA4537" w:rsidP="00B85988">
      <w:pPr>
        <w:pStyle w:val="Heading7"/>
        <w:pBdr>
          <w:bottom w:val="none" w:sz="0" w:space="0" w:color="auto"/>
        </w:pBdr>
        <w:tabs>
          <w:tab w:val="left" w:pos="720"/>
        </w:tabs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143A">
        <w:rPr>
          <w:rFonts w:ascii="TH SarabunPSK" w:hAnsi="TH SarabunPSK" w:cs="TH SarabunPSK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14:paraId="5984C5D5" w14:textId="6C3A50C5" w:rsidR="00EA4537" w:rsidRPr="0094143A" w:rsidRDefault="00EA4537" w:rsidP="00B85988">
      <w:pPr>
        <w:pStyle w:val="Heading7"/>
        <w:pBdr>
          <w:bottom w:val="none" w:sz="0" w:space="0" w:color="auto"/>
        </w:pBdr>
        <w:tabs>
          <w:tab w:val="left" w:pos="720"/>
        </w:tabs>
        <w:spacing w:after="12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4143A">
        <w:rPr>
          <w:rFonts w:ascii="TH SarabunPSK" w:hAnsi="TH SarabunPSK" w:cs="TH SarabunPSK"/>
          <w:b/>
          <w:bCs/>
          <w:sz w:val="32"/>
          <w:szCs w:val="32"/>
          <w:cs/>
        </w:rPr>
        <w:t>สำหรับงวด</w:t>
      </w:r>
      <w:r w:rsidR="00DB10AD" w:rsidRPr="0094143A">
        <w:rPr>
          <w:rFonts w:ascii="TH SarabunPSK" w:hAnsi="TH SarabunPSK" w:cs="TH SarabunPSK" w:hint="cs"/>
          <w:b/>
          <w:bCs/>
          <w:sz w:val="32"/>
          <w:szCs w:val="32"/>
          <w:cs/>
        </w:rPr>
        <w:t>สามเดือนและ</w:t>
      </w:r>
      <w:r w:rsidR="007A027A" w:rsidRPr="0094143A">
        <w:rPr>
          <w:rFonts w:ascii="TH SarabunPSK" w:hAnsi="TH SarabunPSK" w:cs="TH SarabunPSK" w:hint="cs"/>
          <w:b/>
          <w:bCs/>
          <w:sz w:val="32"/>
          <w:szCs w:val="32"/>
          <w:cs/>
        </w:rPr>
        <w:t>เก้า</w:t>
      </w:r>
      <w:r w:rsidRPr="0094143A">
        <w:rPr>
          <w:rFonts w:ascii="TH SarabunPSK" w:hAnsi="TH SarabunPSK" w:cs="TH SarabunPSK"/>
          <w:b/>
          <w:bCs/>
          <w:sz w:val="32"/>
          <w:szCs w:val="32"/>
          <w:cs/>
        </w:rPr>
        <w:t>เดือนสิ้นสุดวันที่</w:t>
      </w:r>
      <w:r w:rsidRPr="0094143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7A027A" w:rsidRPr="0094143A">
        <w:rPr>
          <w:rFonts w:ascii="TH SarabunPSK" w:hAnsi="TH SarabunPSK" w:cs="TH SarabunPSK"/>
          <w:b/>
          <w:bCs/>
          <w:sz w:val="32"/>
          <w:szCs w:val="32"/>
        </w:rPr>
        <w:t>30</w:t>
      </w:r>
      <w:r w:rsidR="007A027A" w:rsidRPr="0094143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มิถุนายน</w:t>
      </w:r>
      <w:r w:rsidRPr="0094143A">
        <w:rPr>
          <w:rFonts w:ascii="TH SarabunPSK" w:hAnsi="TH SarabunPSK" w:cs="TH SarabunPSK"/>
          <w:b/>
          <w:bCs/>
          <w:sz w:val="32"/>
          <w:szCs w:val="32"/>
        </w:rPr>
        <w:t xml:space="preserve"> 256</w:t>
      </w:r>
      <w:r w:rsidR="008A78F6" w:rsidRPr="0094143A">
        <w:rPr>
          <w:rFonts w:ascii="TH SarabunPSK" w:hAnsi="TH SarabunPSK" w:cs="TH SarabunPSK"/>
          <w:b/>
          <w:bCs/>
          <w:sz w:val="32"/>
          <w:szCs w:val="32"/>
        </w:rPr>
        <w:t>4</w:t>
      </w:r>
    </w:p>
    <w:p w14:paraId="55A66281" w14:textId="77777777" w:rsidR="00EA4537" w:rsidRPr="0094143A" w:rsidRDefault="00EA4537" w:rsidP="00EA4537">
      <w:pPr>
        <w:tabs>
          <w:tab w:val="left" w:pos="720"/>
          <w:tab w:val="left" w:pos="2160"/>
        </w:tabs>
        <w:spacing w:before="240" w:after="120"/>
        <w:ind w:left="547" w:hanging="547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4143A"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94143A">
        <w:rPr>
          <w:rFonts w:ascii="TH SarabunPSK" w:hAnsi="TH SarabunPSK" w:cs="TH SarabunPSK"/>
          <w:b/>
          <w:bCs/>
          <w:sz w:val="32"/>
          <w:szCs w:val="32"/>
        </w:rPr>
        <w:tab/>
      </w:r>
      <w:r w:rsidRPr="0094143A">
        <w:rPr>
          <w:rFonts w:ascii="TH SarabunPSK" w:hAnsi="TH SarabunPSK" w:cs="TH SarabunPSK"/>
          <w:b/>
          <w:bCs/>
          <w:sz w:val="32"/>
          <w:szCs w:val="32"/>
          <w:cs/>
        </w:rPr>
        <w:t>ข้อมูลทั่วไป</w:t>
      </w:r>
    </w:p>
    <w:p w14:paraId="6B1DDECE" w14:textId="3A2624FB" w:rsidR="00EA4537" w:rsidRPr="0094143A" w:rsidRDefault="00EA4537" w:rsidP="005E338A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94143A">
        <w:rPr>
          <w:rFonts w:ascii="TH SarabunPSK" w:hAnsi="TH SarabunPSK" w:cs="TH SarabunPSK"/>
          <w:sz w:val="32"/>
          <w:szCs w:val="32"/>
        </w:rPr>
        <w:tab/>
      </w:r>
      <w:r w:rsidRPr="0094143A">
        <w:rPr>
          <w:rFonts w:ascii="TH SarabunPSK" w:hAnsi="TH SarabunPSK" w:cs="TH SarabunPSK"/>
          <w:sz w:val="32"/>
          <w:szCs w:val="32"/>
          <w:cs/>
        </w:rPr>
        <w:t>บริษัท ท่าอากาศยานไทย จำกัด (มหาชน) (ทอท.) จดทะเบียนเป็นบริษัทมหาชนจำกัด เมื่อวันที่</w:t>
      </w:r>
      <w:r w:rsidRPr="0094143A">
        <w:rPr>
          <w:rFonts w:ascii="TH SarabunPSK" w:hAnsi="TH SarabunPSK" w:cs="TH SarabunPSK"/>
          <w:sz w:val="32"/>
          <w:szCs w:val="32"/>
        </w:rPr>
        <w:t xml:space="preserve"> 30</w:t>
      </w:r>
      <w:r w:rsidRPr="0094143A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Pr="0094143A">
        <w:rPr>
          <w:rFonts w:ascii="TH SarabunPSK" w:hAnsi="TH SarabunPSK" w:cs="TH SarabunPSK"/>
          <w:sz w:val="32"/>
          <w:szCs w:val="32"/>
        </w:rPr>
        <w:t xml:space="preserve"> 2545</w:t>
      </w:r>
      <w:r w:rsidR="002956FB" w:rsidRPr="0094143A">
        <w:rPr>
          <w:rFonts w:ascii="TH SarabunPSK" w:hAnsi="TH SarabunPSK" w:cs="TH SarabunPSK"/>
          <w:sz w:val="32"/>
          <w:szCs w:val="32"/>
        </w:rPr>
        <w:t xml:space="preserve"> </w:t>
      </w:r>
      <w:r w:rsidRPr="0094143A">
        <w:rPr>
          <w:rFonts w:ascii="TH SarabunPSK" w:hAnsi="TH SarabunPSK" w:cs="TH SarabunPSK"/>
          <w:sz w:val="32"/>
          <w:szCs w:val="32"/>
          <w:cs/>
        </w:rPr>
        <w:t>โดยมีกระทรวงการคลังเป็นผู้ถือหุ้นรายใหญ่ ร้อยละ</w:t>
      </w:r>
      <w:r w:rsidRPr="0094143A">
        <w:rPr>
          <w:rFonts w:ascii="TH SarabunPSK" w:hAnsi="TH SarabunPSK" w:cs="TH SarabunPSK"/>
          <w:sz w:val="32"/>
          <w:szCs w:val="32"/>
        </w:rPr>
        <w:t xml:space="preserve"> 70</w:t>
      </w:r>
      <w:r w:rsidRPr="0094143A">
        <w:rPr>
          <w:rFonts w:ascii="TH SarabunPSK" w:hAnsi="TH SarabunPSK" w:cs="TH SarabunPSK"/>
          <w:sz w:val="32"/>
          <w:szCs w:val="32"/>
          <w:cs/>
        </w:rPr>
        <w:t xml:space="preserve"> มีวัตถุประสงค์เพื่อประกอบและ</w:t>
      </w:r>
      <w:r w:rsidR="00CD68A1" w:rsidRPr="0094143A">
        <w:rPr>
          <w:rFonts w:ascii="TH SarabunPSK" w:hAnsi="TH SarabunPSK" w:cs="TH SarabunPSK"/>
          <w:sz w:val="32"/>
          <w:szCs w:val="32"/>
        </w:rPr>
        <w:t xml:space="preserve">            </w:t>
      </w:r>
      <w:r w:rsidRPr="0094143A">
        <w:rPr>
          <w:rFonts w:ascii="TH SarabunPSK" w:hAnsi="TH SarabunPSK" w:cs="TH SarabunPSK"/>
          <w:sz w:val="32"/>
          <w:szCs w:val="32"/>
          <w:cs/>
        </w:rPr>
        <w:t>ส่งเสริมกิจการท่าอา</w:t>
      </w:r>
      <w:r w:rsidR="00615328" w:rsidRPr="0094143A">
        <w:rPr>
          <w:rFonts w:ascii="TH SarabunPSK" w:hAnsi="TH SarabunPSK" w:cs="TH SarabunPSK" w:hint="cs"/>
          <w:sz w:val="32"/>
          <w:szCs w:val="32"/>
          <w:cs/>
        </w:rPr>
        <w:t>กา</w:t>
      </w:r>
      <w:r w:rsidRPr="0094143A">
        <w:rPr>
          <w:rFonts w:ascii="TH SarabunPSK" w:hAnsi="TH SarabunPSK" w:cs="TH SarabunPSK"/>
          <w:sz w:val="32"/>
          <w:szCs w:val="32"/>
          <w:cs/>
        </w:rPr>
        <w:t>ศยาน</w:t>
      </w:r>
      <w:r w:rsidR="00DB10AD" w:rsidRPr="009414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4143A">
        <w:rPr>
          <w:rFonts w:ascii="TH SarabunPSK" w:hAnsi="TH SarabunPSK" w:cs="TH SarabunPSK"/>
          <w:sz w:val="32"/>
          <w:szCs w:val="32"/>
          <w:cs/>
        </w:rPr>
        <w:t>รวมทั้งการดำเนินกิจการอื่นที่เกี่ยวข้องหรือต่อเนื่องกับการประกอบกิจการ</w:t>
      </w:r>
      <w:r w:rsidR="00CD68A1" w:rsidRPr="0094143A">
        <w:rPr>
          <w:rFonts w:ascii="TH SarabunPSK" w:hAnsi="TH SarabunPSK" w:cs="TH SarabunPSK"/>
          <w:sz w:val="32"/>
          <w:szCs w:val="32"/>
        </w:rPr>
        <w:t xml:space="preserve">         </w:t>
      </w:r>
      <w:r w:rsidRPr="0094143A">
        <w:rPr>
          <w:rFonts w:ascii="TH SarabunPSK" w:hAnsi="TH SarabunPSK" w:cs="TH SarabunPSK"/>
          <w:sz w:val="32"/>
          <w:szCs w:val="32"/>
          <w:cs/>
        </w:rPr>
        <w:t>ท่าอากาศยาน ปัจจุบัน</w:t>
      </w:r>
      <w:r w:rsidR="00A56A4C" w:rsidRPr="0094143A">
        <w:rPr>
          <w:rFonts w:ascii="TH SarabunPSK" w:hAnsi="TH SarabunPSK" w:cs="TH SarabunPSK" w:hint="cs"/>
          <w:sz w:val="32"/>
          <w:szCs w:val="32"/>
          <w:cs/>
        </w:rPr>
        <w:t xml:space="preserve"> ทอท. </w:t>
      </w:r>
      <w:r w:rsidRPr="0094143A">
        <w:rPr>
          <w:rFonts w:ascii="TH SarabunPSK" w:hAnsi="TH SarabunPSK" w:cs="TH SarabunPSK"/>
          <w:sz w:val="32"/>
          <w:szCs w:val="32"/>
          <w:cs/>
        </w:rPr>
        <w:t>บริหารกิจการท่าอากาศยานจำนวน</w:t>
      </w:r>
      <w:r w:rsidRPr="0094143A">
        <w:rPr>
          <w:rFonts w:ascii="TH SarabunPSK" w:hAnsi="TH SarabunPSK" w:cs="TH SarabunPSK"/>
          <w:sz w:val="32"/>
          <w:szCs w:val="32"/>
        </w:rPr>
        <w:t xml:space="preserve"> 6</w:t>
      </w:r>
      <w:r w:rsidRPr="0094143A">
        <w:rPr>
          <w:rFonts w:ascii="TH SarabunPSK" w:hAnsi="TH SarabunPSK" w:cs="TH SarabunPSK"/>
          <w:sz w:val="32"/>
          <w:szCs w:val="32"/>
          <w:cs/>
        </w:rPr>
        <w:t xml:space="preserve"> แห่ง ได้แก่ ท่าอากาศยานสุวรรณภูมิ (ทสภ.) ท่าอากาศยานดอนเมือง (ทดม.) และท่าอากาศยานภูมิภาค</w:t>
      </w:r>
      <w:r w:rsidRPr="0094143A">
        <w:rPr>
          <w:rFonts w:ascii="TH SarabunPSK" w:hAnsi="TH SarabunPSK" w:cs="TH SarabunPSK"/>
          <w:sz w:val="32"/>
          <w:szCs w:val="32"/>
        </w:rPr>
        <w:t xml:space="preserve"> 4 </w:t>
      </w:r>
      <w:r w:rsidRPr="0094143A">
        <w:rPr>
          <w:rFonts w:ascii="TH SarabunPSK" w:hAnsi="TH SarabunPSK" w:cs="TH SarabunPSK"/>
          <w:sz w:val="32"/>
          <w:szCs w:val="32"/>
          <w:cs/>
        </w:rPr>
        <w:t xml:space="preserve">แห่ง </w:t>
      </w:r>
      <w:r w:rsidR="00546659" w:rsidRPr="0094143A">
        <w:rPr>
          <w:rFonts w:ascii="TH SarabunPSK" w:hAnsi="TH SarabunPSK" w:cs="TH SarabunPSK" w:hint="cs"/>
          <w:sz w:val="32"/>
          <w:szCs w:val="32"/>
          <w:cs/>
        </w:rPr>
        <w:t xml:space="preserve">ได้แก่ </w:t>
      </w:r>
      <w:r w:rsidRPr="0094143A">
        <w:rPr>
          <w:rFonts w:ascii="TH SarabunPSK" w:hAnsi="TH SarabunPSK" w:cs="TH SarabunPSK"/>
          <w:sz w:val="32"/>
          <w:szCs w:val="32"/>
          <w:cs/>
        </w:rPr>
        <w:t>ท่าอากาศยานเชียงใหม่ (ทชม.) ท่าอากาศยานหาดใหญ่ (ทหญ.) ท่าอากาศยานภูเก็ต (ทภก.) และท่าอากาศยานแม่ฟ้าหลวง เชียงราย (ทชร.) โดยมีที่อยู่ตามที่ได้จดทะเบียน ดังนี้</w:t>
      </w:r>
    </w:p>
    <w:p w14:paraId="73F96CE9" w14:textId="5512285C" w:rsidR="00EA4537" w:rsidRPr="0094143A" w:rsidRDefault="00EA4537" w:rsidP="005E338A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94143A">
        <w:rPr>
          <w:rFonts w:ascii="TH SarabunPSK" w:hAnsi="TH SarabunPSK" w:cs="TH SarabunPSK"/>
          <w:sz w:val="32"/>
          <w:szCs w:val="32"/>
          <w:cs/>
        </w:rPr>
        <w:tab/>
        <w:t>เลขที่</w:t>
      </w:r>
      <w:r w:rsidRPr="0094143A">
        <w:rPr>
          <w:rFonts w:ascii="TH SarabunPSK" w:hAnsi="TH SarabunPSK" w:cs="TH SarabunPSK"/>
          <w:sz w:val="32"/>
          <w:szCs w:val="32"/>
        </w:rPr>
        <w:t xml:space="preserve"> 333</w:t>
      </w:r>
      <w:r w:rsidRPr="0094143A">
        <w:rPr>
          <w:rFonts w:ascii="TH SarabunPSK" w:hAnsi="TH SarabunPSK" w:cs="TH SarabunPSK"/>
          <w:sz w:val="32"/>
          <w:szCs w:val="32"/>
          <w:cs/>
        </w:rPr>
        <w:t xml:space="preserve"> ถนนเชิดวุฒากาศ แขวงสีกัน เขตดอนเมือง กรุงเทพมหานคร</w:t>
      </w:r>
      <w:r w:rsidRPr="0094143A">
        <w:rPr>
          <w:rFonts w:ascii="TH SarabunPSK" w:hAnsi="TH SarabunPSK" w:cs="TH SarabunPSK"/>
          <w:sz w:val="32"/>
          <w:szCs w:val="32"/>
        </w:rPr>
        <w:t xml:space="preserve"> 10210</w:t>
      </w:r>
    </w:p>
    <w:p w14:paraId="42D40C06" w14:textId="65ED31D1" w:rsidR="00EA4537" w:rsidRPr="00E61E6F" w:rsidRDefault="00EA4537" w:rsidP="005E338A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94143A">
        <w:rPr>
          <w:rFonts w:ascii="TH SarabunPSK" w:hAnsi="TH SarabunPSK" w:cs="TH SarabunPSK"/>
          <w:sz w:val="32"/>
          <w:szCs w:val="32"/>
          <w:cs/>
        </w:rPr>
        <w:tab/>
      </w:r>
      <w:r w:rsidR="00B05163" w:rsidRPr="0094143A">
        <w:rPr>
          <w:rFonts w:ascii="TH SarabunPSK" w:hAnsi="TH SarabunPSK" w:cs="TH SarabunPSK" w:hint="cs"/>
          <w:sz w:val="32"/>
          <w:szCs w:val="32"/>
          <w:cs/>
        </w:rPr>
        <w:t>คณะกรรมการ</w:t>
      </w:r>
      <w:r w:rsidR="00FE4AA4" w:rsidRPr="00A74184">
        <w:rPr>
          <w:rFonts w:ascii="TH SarabunPSK" w:hAnsi="TH SarabunPSK" w:cs="TH SarabunPSK" w:hint="cs"/>
          <w:sz w:val="32"/>
          <w:szCs w:val="32"/>
          <w:cs/>
        </w:rPr>
        <w:t>ตรวจสอบที่ได้ร</w:t>
      </w:r>
      <w:r w:rsidR="00FE4AA4" w:rsidRPr="000D46D8">
        <w:rPr>
          <w:rFonts w:ascii="TH SarabunPSK" w:hAnsi="TH SarabunPSK" w:cs="TH SarabunPSK" w:hint="cs"/>
          <w:sz w:val="32"/>
          <w:szCs w:val="32"/>
          <w:cs/>
        </w:rPr>
        <w:t>ับมอบอำนาจ</w:t>
      </w:r>
      <w:r w:rsidR="009C74CA" w:rsidRPr="000D46D8">
        <w:rPr>
          <w:rFonts w:ascii="TH SarabunPSK" w:hAnsi="TH SarabunPSK" w:cs="TH SarabunPSK" w:hint="cs"/>
          <w:sz w:val="32"/>
          <w:szCs w:val="32"/>
          <w:cs/>
        </w:rPr>
        <w:t>จากค</w:t>
      </w:r>
      <w:r w:rsidR="009C74CA" w:rsidRPr="00E61E6F">
        <w:rPr>
          <w:rFonts w:ascii="TH SarabunPSK" w:hAnsi="TH SarabunPSK" w:cs="TH SarabunPSK" w:hint="cs"/>
          <w:sz w:val="32"/>
          <w:szCs w:val="32"/>
          <w:cs/>
        </w:rPr>
        <w:t>ณะกรรมการ</w:t>
      </w:r>
      <w:r w:rsidR="00725325" w:rsidRPr="00E61E6F">
        <w:rPr>
          <w:rFonts w:ascii="TH SarabunPSK" w:hAnsi="TH SarabunPSK" w:cs="TH SarabunPSK" w:hint="cs"/>
          <w:sz w:val="32"/>
          <w:szCs w:val="32"/>
          <w:cs/>
        </w:rPr>
        <w:t xml:space="preserve"> ทอท. อนุมัติให้ออก</w:t>
      </w:r>
      <w:r w:rsidRPr="00E61E6F">
        <w:rPr>
          <w:rFonts w:ascii="TH SarabunPSK" w:hAnsi="TH SarabunPSK" w:cs="TH SarabunPSK"/>
          <w:sz w:val="32"/>
          <w:szCs w:val="32"/>
          <w:cs/>
        </w:rPr>
        <w:t>ข้อมูลทางการเงิน</w:t>
      </w:r>
      <w:r w:rsidR="00E91DBA">
        <w:rPr>
          <w:rFonts w:ascii="TH SarabunPSK" w:hAnsi="TH SarabunPSK" w:cs="TH SarabunPSK"/>
          <w:sz w:val="32"/>
          <w:szCs w:val="32"/>
        </w:rPr>
        <w:t xml:space="preserve">      </w:t>
      </w:r>
      <w:r w:rsidRPr="00E61E6F">
        <w:rPr>
          <w:rFonts w:ascii="TH SarabunPSK" w:hAnsi="TH SarabunPSK" w:cs="TH SarabunPSK"/>
          <w:sz w:val="32"/>
          <w:szCs w:val="32"/>
          <w:cs/>
        </w:rPr>
        <w:t>ระหว่างกาล</w:t>
      </w:r>
      <w:r w:rsidR="00D739A1" w:rsidRPr="00E61E6F">
        <w:rPr>
          <w:rFonts w:ascii="TH SarabunPSK" w:hAnsi="TH SarabunPSK" w:cs="TH SarabunPSK" w:hint="cs"/>
          <w:sz w:val="32"/>
          <w:szCs w:val="32"/>
          <w:cs/>
        </w:rPr>
        <w:t>นี้</w:t>
      </w:r>
      <w:r w:rsidRPr="00E61E6F">
        <w:rPr>
          <w:rFonts w:ascii="TH SarabunPSK" w:hAnsi="TH SarabunPSK" w:cs="TH SarabunPSK"/>
          <w:sz w:val="32"/>
          <w:szCs w:val="32"/>
          <w:cs/>
        </w:rPr>
        <w:t>เมื่อวันที่</w:t>
      </w:r>
      <w:r w:rsidRPr="00E61E6F">
        <w:rPr>
          <w:rFonts w:ascii="TH SarabunPSK" w:hAnsi="TH SarabunPSK" w:cs="TH SarabunPSK"/>
          <w:sz w:val="32"/>
          <w:szCs w:val="32"/>
        </w:rPr>
        <w:t xml:space="preserve"> </w:t>
      </w:r>
      <w:r w:rsidR="00AA73FF" w:rsidRPr="00E61E6F">
        <w:rPr>
          <w:rFonts w:ascii="TH SarabunPSK" w:hAnsi="TH SarabunPSK" w:cs="TH SarabunPSK"/>
          <w:sz w:val="32"/>
          <w:szCs w:val="32"/>
        </w:rPr>
        <w:t xml:space="preserve">11 </w:t>
      </w:r>
      <w:r w:rsidR="00AA73FF" w:rsidRPr="00E61E6F">
        <w:rPr>
          <w:rFonts w:ascii="TH SarabunPSK" w:hAnsi="TH SarabunPSK" w:cs="TH SarabunPSK" w:hint="cs"/>
          <w:sz w:val="32"/>
          <w:szCs w:val="32"/>
          <w:cs/>
        </w:rPr>
        <w:t>สิงหาคม</w:t>
      </w:r>
      <w:r w:rsidRPr="00E61E6F">
        <w:rPr>
          <w:rFonts w:ascii="TH SarabunPSK" w:hAnsi="TH SarabunPSK" w:cs="TH SarabunPSK"/>
          <w:sz w:val="32"/>
          <w:szCs w:val="32"/>
        </w:rPr>
        <w:t xml:space="preserve"> 256</w:t>
      </w:r>
      <w:r w:rsidR="00B85988" w:rsidRPr="00E61E6F">
        <w:rPr>
          <w:rFonts w:ascii="TH SarabunPSK" w:hAnsi="TH SarabunPSK" w:cs="TH SarabunPSK"/>
          <w:sz w:val="32"/>
          <w:szCs w:val="32"/>
        </w:rPr>
        <w:t>4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07B7A112" w14:textId="77777777" w:rsidR="00B85988" w:rsidRPr="00E61E6F" w:rsidRDefault="00B85988" w:rsidP="005E338A">
      <w:pPr>
        <w:spacing w:before="240" w:after="120"/>
        <w:ind w:left="547" w:hanging="547"/>
        <w:rPr>
          <w:rFonts w:ascii="TH SarabunPSK" w:hAnsi="TH SarabunPSK" w:cs="TH SarabunPSK"/>
          <w:b/>
          <w:bCs/>
          <w:sz w:val="32"/>
          <w:szCs w:val="32"/>
          <w:lang w:val="en-GB"/>
        </w:rPr>
      </w:pPr>
      <w:r w:rsidRPr="00E61E6F">
        <w:rPr>
          <w:rFonts w:ascii="TH SarabunPSK" w:hAnsi="TH SarabunPSK" w:cs="TH SarabunPSK"/>
          <w:b/>
          <w:bCs/>
          <w:sz w:val="32"/>
          <w:szCs w:val="32"/>
          <w:lang w:val="en-GB"/>
        </w:rPr>
        <w:t>2.</w:t>
      </w:r>
      <w:r w:rsidRPr="00E61E6F">
        <w:rPr>
          <w:rFonts w:ascii="TH SarabunPSK" w:hAnsi="TH SarabunPSK" w:cs="TH SarabunPSK"/>
          <w:b/>
          <w:bCs/>
          <w:sz w:val="32"/>
          <w:szCs w:val="32"/>
          <w:lang w:val="en-GB"/>
        </w:rPr>
        <w:tab/>
      </w:r>
      <w:r w:rsidRPr="00E61E6F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เหตุการณ์สำคัญระหว่างงวดที่รายงาน</w:t>
      </w:r>
    </w:p>
    <w:p w14:paraId="22CF5355" w14:textId="009885C3" w:rsidR="00B80CD7" w:rsidRPr="00E61E6F" w:rsidRDefault="00B80CD7" w:rsidP="005E338A">
      <w:pPr>
        <w:spacing w:before="24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/>
          <w:b/>
          <w:bCs/>
          <w:sz w:val="32"/>
          <w:szCs w:val="32"/>
          <w:lang w:val="en-GB"/>
        </w:rPr>
        <w:tab/>
      </w:r>
      <w:r w:rsidRPr="00E61E6F">
        <w:rPr>
          <w:rFonts w:ascii="TH SarabunPSK" w:hAnsi="TH SarabunPSK" w:cs="TH SarabunPSK"/>
          <w:spacing w:val="-2"/>
          <w:sz w:val="32"/>
          <w:szCs w:val="32"/>
          <w:cs/>
          <w:lang w:val="en-GB"/>
        </w:rPr>
        <w:t xml:space="preserve">จากสถานการณ์การแพร่ระบาดของโรคติดเชื้อไวรัสโคโรนา </w:t>
      </w:r>
      <w:r w:rsidRPr="00E61E6F">
        <w:rPr>
          <w:rFonts w:ascii="TH SarabunPSK" w:hAnsi="TH SarabunPSK" w:cs="TH SarabunPSK"/>
          <w:spacing w:val="-2"/>
          <w:sz w:val="32"/>
          <w:szCs w:val="32"/>
          <w:lang w:val="en-GB"/>
        </w:rPr>
        <w:t xml:space="preserve">2019 </w:t>
      </w:r>
      <w:r w:rsidRPr="00E61E6F">
        <w:rPr>
          <w:rFonts w:ascii="TH SarabunPSK" w:hAnsi="TH SarabunPSK" w:cs="TH SarabunPSK"/>
          <w:spacing w:val="-2"/>
          <w:sz w:val="32"/>
          <w:szCs w:val="32"/>
          <w:cs/>
          <w:lang w:val="en-GB"/>
        </w:rPr>
        <w:t xml:space="preserve">เมื่อต้นปี </w:t>
      </w:r>
      <w:r w:rsidRPr="00E61E6F">
        <w:rPr>
          <w:rFonts w:ascii="TH SarabunPSK" w:hAnsi="TH SarabunPSK" w:cs="TH SarabunPSK"/>
          <w:spacing w:val="-2"/>
          <w:sz w:val="32"/>
          <w:szCs w:val="32"/>
          <w:lang w:val="en-GB"/>
        </w:rPr>
        <w:t xml:space="preserve">2563 </w:t>
      </w:r>
      <w:r w:rsidRPr="00E61E6F">
        <w:rPr>
          <w:rFonts w:ascii="TH SarabunPSK" w:hAnsi="TH SarabunPSK" w:cs="TH SarabunPSK"/>
          <w:spacing w:val="-2"/>
          <w:sz w:val="32"/>
          <w:szCs w:val="32"/>
          <w:cs/>
          <w:lang w:val="en-GB"/>
        </w:rPr>
        <w:t>ได้ทวีความรุนแรงและ</w:t>
      </w:r>
      <w:r w:rsidR="00CD68A1" w:rsidRPr="00E61E6F">
        <w:rPr>
          <w:rFonts w:ascii="TH SarabunPSK" w:hAnsi="TH SarabunPSK" w:cs="TH SarabunPSK"/>
          <w:spacing w:val="-2"/>
          <w:sz w:val="32"/>
          <w:szCs w:val="32"/>
          <w:lang w:val="en-GB"/>
        </w:rPr>
        <w:t xml:space="preserve">     </w:t>
      </w:r>
      <w:r w:rsidRPr="00E61E6F">
        <w:rPr>
          <w:rFonts w:ascii="TH SarabunPSK" w:hAnsi="TH SarabunPSK" w:cs="TH SarabunPSK"/>
          <w:spacing w:val="-2"/>
          <w:sz w:val="32"/>
          <w:szCs w:val="32"/>
          <w:cs/>
          <w:lang w:val="en-GB"/>
        </w:rPr>
        <w:t>ขยาย</w:t>
      </w:r>
      <w:r w:rsidRPr="00E61E6F">
        <w:rPr>
          <w:rFonts w:ascii="TH SarabunPSK" w:hAnsi="TH SarabunPSK" w:cs="TH SarabunPSK"/>
          <w:sz w:val="32"/>
          <w:szCs w:val="32"/>
          <w:cs/>
          <w:lang w:val="en-GB"/>
        </w:rPr>
        <w:t>วงกว้างเพิ่มขึ้นในทุกประเทศทั่วโลก ส่งผลกระทบอย่างรุนแรงต่ออุตสาหกรรมการเดินอากาศและ</w:t>
      </w:r>
      <w:r w:rsidR="00CD68A1" w:rsidRPr="00E61E6F">
        <w:rPr>
          <w:rFonts w:ascii="TH SarabunPSK" w:hAnsi="TH SarabunPSK" w:cs="TH SarabunPSK"/>
          <w:sz w:val="32"/>
          <w:szCs w:val="32"/>
          <w:lang w:val="en-GB"/>
        </w:rPr>
        <w:t xml:space="preserve">      </w:t>
      </w:r>
      <w:r w:rsidRPr="00E61E6F">
        <w:rPr>
          <w:rFonts w:ascii="TH SarabunPSK" w:hAnsi="TH SarabunPSK" w:cs="TH SarabunPSK"/>
          <w:sz w:val="32"/>
          <w:szCs w:val="32"/>
          <w:cs/>
          <w:lang w:val="en-GB"/>
        </w:rPr>
        <w:t xml:space="preserve">การท่องเที่ยวจากมาตรการปิดประเทศห้ามอากาศยานทำการบินเข้า </w:t>
      </w:r>
      <w:r w:rsidR="00A56A4C" w:rsidRPr="00E61E6F">
        <w:rPr>
          <w:rFonts w:ascii="TH SarabunPSK" w:hAnsi="TH SarabunPSK" w:cs="TH SarabunPSK"/>
          <w:sz w:val="32"/>
          <w:szCs w:val="32"/>
          <w:lang w:val="en-GB"/>
        </w:rPr>
        <w:t>-</w:t>
      </w:r>
      <w:r w:rsidRPr="00E61E6F">
        <w:rPr>
          <w:rFonts w:ascii="TH SarabunPSK" w:hAnsi="TH SarabunPSK" w:cs="TH SarabunPSK"/>
          <w:sz w:val="32"/>
          <w:szCs w:val="32"/>
          <w:cs/>
          <w:lang w:val="en-GB"/>
        </w:rPr>
        <w:t xml:space="preserve"> ออกประเทศเป็นการชั่วคราว</w:t>
      </w:r>
      <w:r w:rsidR="005710F4" w:rsidRPr="00E61E6F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</w:t>
      </w:r>
      <w:r w:rsidR="00CD68A1" w:rsidRPr="00E61E6F">
        <w:rPr>
          <w:rFonts w:ascii="TH SarabunPSK" w:hAnsi="TH SarabunPSK" w:cs="TH SarabunPSK"/>
          <w:sz w:val="32"/>
          <w:szCs w:val="32"/>
          <w:lang w:val="en-GB"/>
        </w:rPr>
        <w:t xml:space="preserve">        </w:t>
      </w:r>
      <w:r w:rsidRPr="00E61E6F">
        <w:rPr>
          <w:rFonts w:ascii="TH SarabunPSK" w:hAnsi="TH SarabunPSK" w:cs="TH SarabunPSK"/>
          <w:sz w:val="32"/>
          <w:szCs w:val="32"/>
          <w:cs/>
          <w:lang w:val="en-GB"/>
        </w:rPr>
        <w:t>เพื่อป้องกันมิให้สถานการณ์การแพร่ระบาดของ</w:t>
      </w:r>
      <w:r w:rsidRPr="00E61E6F">
        <w:rPr>
          <w:rFonts w:ascii="TH SarabunPSK" w:hAnsi="TH SarabunPSK" w:cs="TH SarabunPSK"/>
          <w:spacing w:val="-2"/>
          <w:sz w:val="32"/>
          <w:szCs w:val="32"/>
          <w:cs/>
          <w:lang w:val="en-GB"/>
        </w:rPr>
        <w:t xml:space="preserve">โรคติดเชื้อไวรัสโคโรนา </w:t>
      </w:r>
      <w:r w:rsidRPr="00E61E6F">
        <w:rPr>
          <w:rFonts w:ascii="TH SarabunPSK" w:hAnsi="TH SarabunPSK" w:cs="TH SarabunPSK"/>
          <w:spacing w:val="-2"/>
          <w:sz w:val="32"/>
          <w:szCs w:val="32"/>
          <w:lang w:val="en-GB"/>
        </w:rPr>
        <w:t xml:space="preserve">2019 </w:t>
      </w:r>
      <w:r w:rsidRPr="00E61E6F">
        <w:rPr>
          <w:rFonts w:ascii="TH SarabunPSK" w:hAnsi="TH SarabunPSK" w:cs="TH SarabunPSK"/>
          <w:sz w:val="32"/>
          <w:szCs w:val="32"/>
          <w:cs/>
          <w:lang w:val="en-GB"/>
        </w:rPr>
        <w:t>รุนแรงมากยิ่งขึ้น</w:t>
      </w:r>
      <w:r w:rsidR="006A56F1" w:rsidRPr="00E61E6F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</w:t>
      </w:r>
      <w:r w:rsidRPr="00E61E6F">
        <w:rPr>
          <w:rFonts w:ascii="TH SarabunPSK" w:hAnsi="TH SarabunPSK" w:cs="TH SarabunPSK"/>
          <w:sz w:val="32"/>
          <w:szCs w:val="32"/>
          <w:cs/>
          <w:lang w:val="en-GB"/>
        </w:rPr>
        <w:t>สายการบิน</w:t>
      </w:r>
      <w:r w:rsidR="00CD68A1" w:rsidRPr="00E61E6F">
        <w:rPr>
          <w:rFonts w:ascii="TH SarabunPSK" w:hAnsi="TH SarabunPSK" w:cs="TH SarabunPSK"/>
          <w:sz w:val="32"/>
          <w:szCs w:val="32"/>
          <w:lang w:val="en-GB"/>
        </w:rPr>
        <w:t xml:space="preserve">   </w:t>
      </w:r>
      <w:r w:rsidRPr="00E61E6F">
        <w:rPr>
          <w:rFonts w:ascii="TH SarabunPSK" w:hAnsi="TH SarabunPSK" w:cs="TH SarabunPSK"/>
          <w:sz w:val="32"/>
          <w:szCs w:val="32"/>
          <w:cs/>
          <w:lang w:val="en-GB"/>
        </w:rPr>
        <w:t>ทั่วโลกไม่สามารถประกอบกิจการและจำเป็นต้องยกเลิกการให้บริการทั้งในประเทศและต่างประเทศทั้งหมด ทำให้ท่าอากาศยานที่อยู่ในความรับผิดชอบของกลุ่มบริษั</w:t>
      </w:r>
      <w:r w:rsidR="003F7C52" w:rsidRPr="00E61E6F">
        <w:rPr>
          <w:rFonts w:ascii="TH SarabunPSK" w:hAnsi="TH SarabunPSK" w:cs="TH SarabunPSK"/>
          <w:sz w:val="32"/>
          <w:szCs w:val="32"/>
          <w:cs/>
          <w:lang w:val="en-GB"/>
        </w:rPr>
        <w:t>ท</w:t>
      </w:r>
      <w:r w:rsidRPr="00E61E6F">
        <w:rPr>
          <w:rFonts w:ascii="TH SarabunPSK" w:hAnsi="TH SarabunPSK" w:cs="TH SarabunPSK"/>
          <w:sz w:val="32"/>
          <w:szCs w:val="32"/>
          <w:cs/>
          <w:lang w:val="en-GB"/>
        </w:rPr>
        <w:t xml:space="preserve">ทั้ง </w:t>
      </w:r>
      <w:r w:rsidR="003F7C52" w:rsidRPr="00E61E6F">
        <w:rPr>
          <w:rFonts w:ascii="TH SarabunPSK" w:hAnsi="TH SarabunPSK" w:cs="TH SarabunPSK"/>
          <w:sz w:val="32"/>
          <w:szCs w:val="32"/>
        </w:rPr>
        <w:t>6</w:t>
      </w:r>
      <w:r w:rsidRPr="00E61E6F">
        <w:rPr>
          <w:rFonts w:ascii="TH SarabunPSK" w:hAnsi="TH SarabunPSK" w:cs="TH SarabunPSK"/>
          <w:sz w:val="32"/>
          <w:szCs w:val="32"/>
          <w:cs/>
          <w:lang w:val="en-GB"/>
        </w:rPr>
        <w:t xml:space="preserve"> แห่ง</w:t>
      </w:r>
      <w:r w:rsidRPr="00E61E6F">
        <w:rPr>
          <w:rFonts w:ascii="TH SarabunPSK" w:hAnsi="TH SarabunPSK" w:cs="TH SarabunPSK"/>
          <w:spacing w:val="-6"/>
          <w:sz w:val="32"/>
          <w:szCs w:val="32"/>
          <w:cs/>
          <w:lang w:val="en-GB"/>
        </w:rPr>
        <w:t xml:space="preserve">ได้รับผลกระทบจากจำนวนเที่ยวบิน </w:t>
      </w:r>
      <w:r w:rsidR="00CD68A1" w:rsidRPr="00E61E6F">
        <w:rPr>
          <w:rFonts w:ascii="TH SarabunPSK" w:hAnsi="TH SarabunPSK" w:cs="TH SarabunPSK"/>
          <w:spacing w:val="-6"/>
          <w:sz w:val="32"/>
          <w:szCs w:val="32"/>
          <w:lang w:val="en-GB"/>
        </w:rPr>
        <w:t xml:space="preserve">       </w:t>
      </w:r>
      <w:r w:rsidRPr="00E61E6F">
        <w:rPr>
          <w:rFonts w:ascii="TH SarabunPSK" w:hAnsi="TH SarabunPSK" w:cs="TH SarabunPSK"/>
          <w:spacing w:val="-6"/>
          <w:sz w:val="32"/>
          <w:szCs w:val="32"/>
          <w:cs/>
          <w:lang w:val="en-GB"/>
        </w:rPr>
        <w:t>และจำนวนผู้โดยสารที่ลดลงจำนวนมาก สำหรับงวด</w:t>
      </w:r>
      <w:r w:rsidR="00AA73FF" w:rsidRPr="00E61E6F">
        <w:rPr>
          <w:rFonts w:ascii="TH SarabunPSK" w:hAnsi="TH SarabunPSK" w:cs="TH SarabunPSK" w:hint="cs"/>
          <w:spacing w:val="-6"/>
          <w:sz w:val="32"/>
          <w:szCs w:val="32"/>
          <w:cs/>
          <w:lang w:val="en-GB"/>
        </w:rPr>
        <w:t>เก้า</w:t>
      </w:r>
      <w:r w:rsidRPr="00E61E6F">
        <w:rPr>
          <w:rFonts w:ascii="TH SarabunPSK" w:hAnsi="TH SarabunPSK" w:cs="TH SarabunPSK"/>
          <w:spacing w:val="-6"/>
          <w:sz w:val="32"/>
          <w:szCs w:val="32"/>
          <w:cs/>
          <w:lang w:val="en-GB"/>
        </w:rPr>
        <w:t xml:space="preserve">เดือนสิ้นสุดวันที่ </w:t>
      </w:r>
      <w:r w:rsidR="00AA73FF" w:rsidRPr="00E61E6F">
        <w:rPr>
          <w:rFonts w:ascii="TH SarabunPSK" w:hAnsi="TH SarabunPSK" w:cs="TH SarabunPSK"/>
          <w:spacing w:val="-6"/>
          <w:sz w:val="32"/>
          <w:szCs w:val="32"/>
          <w:lang w:val="en-GB"/>
        </w:rPr>
        <w:t xml:space="preserve">30 </w:t>
      </w:r>
      <w:r w:rsidR="00AA73FF" w:rsidRPr="00E61E6F">
        <w:rPr>
          <w:rFonts w:ascii="TH SarabunPSK" w:hAnsi="TH SarabunPSK" w:cs="TH SarabunPSK" w:hint="cs"/>
          <w:spacing w:val="-6"/>
          <w:sz w:val="32"/>
          <w:szCs w:val="32"/>
          <w:cs/>
          <w:lang w:val="en-GB"/>
        </w:rPr>
        <w:t>มิถุนายน</w:t>
      </w:r>
      <w:r w:rsidRPr="00E61E6F">
        <w:rPr>
          <w:rFonts w:ascii="TH SarabunPSK" w:hAnsi="TH SarabunPSK" w:cs="TH SarabunPSK"/>
          <w:spacing w:val="-6"/>
          <w:sz w:val="32"/>
          <w:szCs w:val="32"/>
          <w:cs/>
          <w:lang w:val="en-GB"/>
        </w:rPr>
        <w:t xml:space="preserve"> </w:t>
      </w:r>
      <w:r w:rsidRPr="00E61E6F">
        <w:rPr>
          <w:rFonts w:ascii="TH SarabunPSK" w:hAnsi="TH SarabunPSK" w:cs="TH SarabunPSK"/>
          <w:spacing w:val="-6"/>
          <w:sz w:val="32"/>
          <w:szCs w:val="32"/>
          <w:lang w:val="en-GB"/>
        </w:rPr>
        <w:t>256</w:t>
      </w:r>
      <w:r w:rsidR="00DB10AD" w:rsidRPr="00E61E6F">
        <w:rPr>
          <w:rFonts w:ascii="TH SarabunPSK" w:hAnsi="TH SarabunPSK" w:cs="TH SarabunPSK"/>
          <w:spacing w:val="-6"/>
          <w:sz w:val="32"/>
          <w:szCs w:val="32"/>
          <w:lang w:val="en-GB"/>
        </w:rPr>
        <w:t>4</w:t>
      </w:r>
      <w:r w:rsidR="00DB10AD" w:rsidRPr="00E61E6F">
        <w:rPr>
          <w:rFonts w:ascii="TH SarabunPSK" w:hAnsi="TH SarabunPSK" w:cs="TH SarabunPSK" w:hint="cs"/>
          <w:spacing w:val="-6"/>
          <w:sz w:val="32"/>
          <w:szCs w:val="32"/>
          <w:cs/>
          <w:lang w:val="en-GB"/>
        </w:rPr>
        <w:t xml:space="preserve"> </w:t>
      </w:r>
      <w:r w:rsidRPr="00E61E6F">
        <w:rPr>
          <w:rFonts w:ascii="TH SarabunPSK" w:hAnsi="TH SarabunPSK" w:cs="TH SarabunPSK"/>
          <w:sz w:val="32"/>
          <w:szCs w:val="32"/>
          <w:cs/>
          <w:lang w:val="en-GB"/>
        </w:rPr>
        <w:t>มีจำนวนเที่ยวบินรวม</w:t>
      </w:r>
      <w:r w:rsidR="32D05842" w:rsidRPr="00E61E6F">
        <w:rPr>
          <w:rFonts w:ascii="TH SarabunPSK" w:hAnsi="TH SarabunPSK" w:cs="TH SarabunPSK"/>
          <w:sz w:val="32"/>
          <w:szCs w:val="32"/>
          <w:cs/>
          <w:lang w:val="en-GB"/>
        </w:rPr>
        <w:t xml:space="preserve"> </w:t>
      </w:r>
      <w:r w:rsidR="69EF0BFF" w:rsidRPr="00E61E6F">
        <w:rPr>
          <w:rFonts w:ascii="TH SarabunPSK" w:hAnsi="TH SarabunPSK" w:cs="TH SarabunPSK"/>
          <w:sz w:val="32"/>
          <w:szCs w:val="32"/>
          <w:cs/>
          <w:lang w:val="en-GB"/>
        </w:rPr>
        <w:t>217,579</w:t>
      </w:r>
      <w:r w:rsidRPr="00E61E6F">
        <w:rPr>
          <w:rFonts w:ascii="TH SarabunPSK" w:hAnsi="TH SarabunPSK" w:cs="TH SarabunPSK"/>
          <w:sz w:val="32"/>
          <w:szCs w:val="32"/>
          <w:lang w:val="en-GB"/>
        </w:rPr>
        <w:t xml:space="preserve"> </w:t>
      </w:r>
      <w:r w:rsidRPr="00E61E6F">
        <w:rPr>
          <w:rFonts w:ascii="TH SarabunPSK" w:hAnsi="TH SarabunPSK" w:cs="TH SarabunPSK"/>
          <w:sz w:val="32"/>
          <w:szCs w:val="32"/>
          <w:cs/>
          <w:lang w:val="en-GB"/>
        </w:rPr>
        <w:t>เที่ยวบิน จำนวนผู้โดยสารรวม</w:t>
      </w:r>
      <w:r w:rsidR="00786CF8" w:rsidRPr="00E61E6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3DEC01B4" w:rsidRPr="00E61E6F">
        <w:rPr>
          <w:rFonts w:ascii="TH SarabunPSK" w:hAnsi="TH SarabunPSK" w:cs="TH SarabunPSK"/>
          <w:sz w:val="32"/>
          <w:szCs w:val="32"/>
          <w:cs/>
        </w:rPr>
        <w:t>19.</w:t>
      </w:r>
      <w:r w:rsidR="250502B3" w:rsidRPr="00E61E6F">
        <w:rPr>
          <w:rFonts w:ascii="TH SarabunPSK" w:hAnsi="TH SarabunPSK" w:cs="TH SarabunPSK"/>
          <w:sz w:val="32"/>
          <w:szCs w:val="32"/>
          <w:cs/>
        </w:rPr>
        <w:t>0</w:t>
      </w:r>
      <w:r w:rsidR="3DEC01B4" w:rsidRPr="00E61E6F">
        <w:rPr>
          <w:rFonts w:ascii="TH SarabunPSK" w:hAnsi="TH SarabunPSK" w:cs="TH SarabunPSK"/>
          <w:sz w:val="32"/>
          <w:szCs w:val="32"/>
          <w:cs/>
        </w:rPr>
        <w:t>2</w:t>
      </w:r>
      <w:r w:rsidRPr="00E61E6F">
        <w:rPr>
          <w:rFonts w:ascii="TH SarabunPSK" w:hAnsi="TH SarabunPSK" w:cs="TH SarabunPSK"/>
          <w:sz w:val="32"/>
          <w:szCs w:val="32"/>
        </w:rPr>
        <w:t xml:space="preserve"> </w:t>
      </w:r>
      <w:r w:rsidRPr="00E61E6F">
        <w:rPr>
          <w:rFonts w:ascii="TH SarabunPSK" w:hAnsi="TH SarabunPSK" w:cs="TH SarabunPSK"/>
          <w:sz w:val="32"/>
          <w:szCs w:val="32"/>
          <w:cs/>
          <w:lang w:val="en-GB"/>
        </w:rPr>
        <w:t>ล้านคน ลดลงร้อยละ</w:t>
      </w:r>
      <w:r w:rsidR="00ED2252" w:rsidRPr="00E61E6F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</w:t>
      </w:r>
      <w:r w:rsidR="5E52F5CC" w:rsidRPr="00E61E6F">
        <w:rPr>
          <w:rFonts w:ascii="TH SarabunPSK" w:hAnsi="TH SarabunPSK" w:cs="TH SarabunPSK"/>
          <w:sz w:val="32"/>
          <w:szCs w:val="32"/>
          <w:cs/>
          <w:lang w:val="en-GB"/>
        </w:rPr>
        <w:t>50.42</w:t>
      </w:r>
      <w:r w:rsidRPr="00E61E6F">
        <w:rPr>
          <w:rFonts w:ascii="TH SarabunPSK" w:hAnsi="TH SarabunPSK" w:cs="TH SarabunPSK"/>
          <w:sz w:val="32"/>
          <w:szCs w:val="32"/>
          <w:cs/>
          <w:lang w:val="en-GB"/>
        </w:rPr>
        <w:t xml:space="preserve"> และ</w:t>
      </w:r>
      <w:r w:rsidR="00786CF8" w:rsidRPr="00E61E6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7F8FBF1D" w:rsidRPr="00E61E6F">
        <w:rPr>
          <w:rFonts w:ascii="TH SarabunPSK" w:hAnsi="TH SarabunPSK" w:cs="TH SarabunPSK"/>
          <w:sz w:val="32"/>
          <w:szCs w:val="32"/>
          <w:cs/>
        </w:rPr>
        <w:t>70.81</w:t>
      </w:r>
      <w:r w:rsidRPr="00E61E6F">
        <w:rPr>
          <w:rFonts w:ascii="TH SarabunPSK" w:hAnsi="TH SarabunPSK" w:cs="TH SarabunPSK"/>
          <w:sz w:val="32"/>
          <w:szCs w:val="32"/>
        </w:rPr>
        <w:t xml:space="preserve"> </w:t>
      </w:r>
      <w:r w:rsidRPr="00E61E6F">
        <w:rPr>
          <w:rFonts w:ascii="TH SarabunPSK" w:hAnsi="TH SarabunPSK" w:cs="TH SarabunPSK"/>
          <w:sz w:val="32"/>
          <w:szCs w:val="32"/>
          <w:cs/>
          <w:lang w:val="en-GB"/>
        </w:rPr>
        <w:t>ตามลำดับ</w:t>
      </w:r>
      <w:r w:rsidR="003F7C52" w:rsidRPr="00E61E6F">
        <w:rPr>
          <w:rFonts w:ascii="TH SarabunPSK" w:hAnsi="TH SarabunPSK" w:cs="TH SarabunPSK"/>
          <w:sz w:val="32"/>
          <w:szCs w:val="32"/>
          <w:cs/>
          <w:lang w:val="en-GB"/>
        </w:rPr>
        <w:t xml:space="preserve"> </w:t>
      </w:r>
      <w:r w:rsidR="00817C5E" w:rsidRPr="00E61E6F">
        <w:rPr>
          <w:rFonts w:ascii="TH SarabunPSK" w:hAnsi="TH SarabunPSK" w:cs="TH SarabunPSK"/>
          <w:sz w:val="32"/>
          <w:szCs w:val="32"/>
          <w:lang w:val="en-GB"/>
        </w:rPr>
        <w:br/>
      </w:r>
      <w:r w:rsidRPr="00E61E6F">
        <w:rPr>
          <w:rFonts w:ascii="TH SarabunPSK" w:hAnsi="TH SarabunPSK" w:cs="TH SarabunPSK"/>
          <w:sz w:val="32"/>
          <w:szCs w:val="32"/>
          <w:cs/>
          <w:lang w:val="en-GB"/>
        </w:rPr>
        <w:t>เมื่อเทียบกับงวดบัญชีเดียวกันกับของปีก่อน ส่งผลให้รายได้เกี่ยวกับกิจการ</w:t>
      </w:r>
      <w:r w:rsidRPr="00E61E6F">
        <w:rPr>
          <w:rFonts w:ascii="TH SarabunPSK" w:hAnsi="TH SarabunPSK" w:cs="TH SarabunPSK"/>
          <w:spacing w:val="-2"/>
          <w:sz w:val="32"/>
          <w:szCs w:val="32"/>
          <w:cs/>
          <w:lang w:val="en-GB"/>
        </w:rPr>
        <w:t>การบินลดลง</w:t>
      </w:r>
      <w:r w:rsidR="008C0502" w:rsidRPr="00E61E6F">
        <w:rPr>
          <w:rFonts w:ascii="TH SarabunPSK" w:hAnsi="TH SarabunPSK" w:cs="TH SarabunPSK"/>
          <w:spacing w:val="-2"/>
          <w:sz w:val="32"/>
          <w:szCs w:val="32"/>
          <w:lang w:val="en-GB"/>
        </w:rPr>
        <w:t xml:space="preserve"> </w:t>
      </w:r>
      <w:r w:rsidRPr="00E61E6F">
        <w:rPr>
          <w:rFonts w:ascii="TH SarabunPSK" w:hAnsi="TH SarabunPSK" w:cs="TH SarabunPSK"/>
          <w:spacing w:val="-2"/>
          <w:sz w:val="32"/>
          <w:szCs w:val="32"/>
          <w:cs/>
          <w:lang w:val="en-GB"/>
        </w:rPr>
        <w:t>จากสถานการณ์ดังกล่าวผู้ประกอบการภายในสนามบินและสายการบิน</w:t>
      </w:r>
      <w:r w:rsidRPr="00E61E6F">
        <w:rPr>
          <w:rFonts w:ascii="TH SarabunPSK" w:hAnsi="TH SarabunPSK" w:cs="TH SarabunPSK"/>
          <w:sz w:val="32"/>
          <w:szCs w:val="32"/>
          <w:cs/>
          <w:lang w:val="en-GB"/>
        </w:rPr>
        <w:t xml:space="preserve">ต่างก็ได้รับผลกระทบเช่นเดียวกัน </w:t>
      </w:r>
      <w:r w:rsidRPr="00E61E6F">
        <w:rPr>
          <w:rFonts w:ascii="TH SarabunPSK" w:hAnsi="TH SarabunPSK" w:cs="TH SarabunPSK"/>
          <w:spacing w:val="-6"/>
          <w:sz w:val="32"/>
          <w:szCs w:val="32"/>
          <w:cs/>
          <w:lang w:val="en-GB"/>
        </w:rPr>
        <w:t>กลุ่มบริษัท</w:t>
      </w:r>
      <w:r w:rsidRPr="00E61E6F">
        <w:rPr>
          <w:rFonts w:ascii="TH SarabunPSK" w:hAnsi="TH SarabunPSK" w:cs="TH SarabunPSK"/>
          <w:sz w:val="32"/>
          <w:szCs w:val="32"/>
          <w:cs/>
          <w:lang w:val="en-GB"/>
        </w:rPr>
        <w:t>จึงได้มีมาตรการช่วยเหลือผู้ประกอบการและสายการบินที่ได้รับผลกระทบจากการแพร่ระบาดของโรคติดเชื้อไวรัส</w:t>
      </w:r>
      <w:r w:rsidR="00817C5E" w:rsidRPr="00E61E6F">
        <w:rPr>
          <w:rFonts w:ascii="TH SarabunPSK" w:hAnsi="TH SarabunPSK" w:cs="TH SarabunPSK"/>
          <w:sz w:val="32"/>
          <w:szCs w:val="32"/>
          <w:lang w:val="en-GB"/>
        </w:rPr>
        <w:br/>
      </w:r>
      <w:r w:rsidRPr="00E61E6F">
        <w:rPr>
          <w:rFonts w:ascii="TH SarabunPSK" w:hAnsi="TH SarabunPSK" w:cs="TH SarabunPSK"/>
          <w:sz w:val="32"/>
          <w:szCs w:val="32"/>
          <w:cs/>
          <w:lang w:val="en-GB"/>
        </w:rPr>
        <w:t xml:space="preserve">โคโรนา </w:t>
      </w:r>
      <w:r w:rsidRPr="00E61E6F">
        <w:rPr>
          <w:rFonts w:ascii="TH SarabunPSK" w:hAnsi="TH SarabunPSK" w:cs="TH SarabunPSK"/>
          <w:sz w:val="32"/>
          <w:szCs w:val="32"/>
          <w:lang w:val="en-GB"/>
        </w:rPr>
        <w:t>2019</w:t>
      </w:r>
      <w:r w:rsidR="00CD68A1" w:rsidRPr="00E61E6F">
        <w:rPr>
          <w:rFonts w:ascii="TH SarabunPSK" w:hAnsi="TH SarabunPSK" w:cs="TH SarabunPSK"/>
          <w:sz w:val="32"/>
          <w:szCs w:val="32"/>
          <w:lang w:val="en-GB"/>
        </w:rPr>
        <w:t xml:space="preserve"> </w:t>
      </w:r>
      <w:r w:rsidRPr="00E61E6F">
        <w:rPr>
          <w:rFonts w:ascii="TH SarabunPSK" w:hAnsi="TH SarabunPSK" w:cs="TH SarabunPSK"/>
          <w:sz w:val="32"/>
          <w:szCs w:val="32"/>
          <w:cs/>
          <w:lang w:val="en-GB"/>
        </w:rPr>
        <w:t>เพื่อแบ่งเบาภาระ</w:t>
      </w:r>
      <w:r w:rsidRPr="00E61E6F">
        <w:rPr>
          <w:rFonts w:ascii="TH SarabunPSK" w:hAnsi="TH SarabunPSK" w:cs="TH SarabunPSK"/>
          <w:spacing w:val="4"/>
          <w:sz w:val="32"/>
          <w:szCs w:val="32"/>
          <w:cs/>
          <w:lang w:val="en-GB"/>
        </w:rPr>
        <w:t>ของผู้ประกอบการในช่วงเวลาวิกฤตดังกล่าว</w:t>
      </w:r>
      <w:r w:rsidR="0063303A" w:rsidRPr="00E61E6F">
        <w:rPr>
          <w:rFonts w:ascii="TH SarabunPSK" w:hAnsi="TH SarabunPSK" w:cs="TH SarabunPSK"/>
          <w:spacing w:val="4"/>
          <w:sz w:val="32"/>
          <w:szCs w:val="32"/>
          <w:lang w:val="en-GB"/>
        </w:rPr>
        <w:t xml:space="preserve"> </w:t>
      </w:r>
      <w:r w:rsidRPr="00E61E6F">
        <w:rPr>
          <w:rFonts w:ascii="TH SarabunPSK" w:hAnsi="TH SarabunPSK" w:cs="TH SarabunPSK"/>
          <w:spacing w:val="4"/>
          <w:sz w:val="32"/>
          <w:szCs w:val="32"/>
          <w:cs/>
        </w:rPr>
        <w:t>ส่งผลกระทบต่อรายได้</w:t>
      </w:r>
      <w:r w:rsidR="00817C5E" w:rsidRPr="00E61E6F">
        <w:rPr>
          <w:rFonts w:ascii="TH SarabunPSK" w:hAnsi="TH SarabunPSK" w:cs="TH SarabunPSK"/>
          <w:spacing w:val="4"/>
          <w:sz w:val="32"/>
          <w:szCs w:val="32"/>
        </w:rPr>
        <w:br/>
      </w:r>
      <w:r w:rsidRPr="00E61E6F">
        <w:rPr>
          <w:rFonts w:ascii="TH SarabunPSK" w:hAnsi="TH SarabunPSK" w:cs="TH SarabunPSK"/>
          <w:spacing w:val="4"/>
          <w:sz w:val="32"/>
          <w:szCs w:val="32"/>
          <w:cs/>
        </w:rPr>
        <w:t>ในส่วนที่ไม่เกี่ยวกับกิจการการบินของกลุ่มบริษัทด้วย</w:t>
      </w:r>
    </w:p>
    <w:p w14:paraId="39482272" w14:textId="77777777" w:rsidR="003F7C52" w:rsidRPr="00E61E6F" w:rsidRDefault="003F7C52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  <w:r w:rsidRPr="00E61E6F">
        <w:rPr>
          <w:rFonts w:ascii="TH SarabunPSK" w:hAnsi="TH SarabunPSK" w:cs="TH SarabunPSK"/>
          <w:b/>
          <w:bCs/>
          <w:sz w:val="32"/>
          <w:szCs w:val="32"/>
        </w:rPr>
        <w:br w:type="page"/>
      </w:r>
    </w:p>
    <w:p w14:paraId="26DEE406" w14:textId="0C69A4F6" w:rsidR="00AE3991" w:rsidRDefault="00E91DBA" w:rsidP="00E91DBA">
      <w:pPr>
        <w:spacing w:before="24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ต่อมาในเดือนกรกฎาคม 2564 สำนักงานการบินพลเรือนแห่งประเทศไทยได้ออกประกาศเรื่องแนวปฏิบัติสำหรับผู้ดำเนินการสนามบินและผู้ดำเนินการเดินอากาศในเส้นทางการบินภายในประเทศ โดยการห้าม     สายการบินทำการบินรับส่งผู้โดยสาร เข้าหรือออกพื้นที่ควบคุมสูงสุดและเข้มงวด เพื่อชะลอหรือยับยั้งการเดินทางเข้าออกพื้นที่ดังกล่าว โดยมีผลตั้งแต่วันที่ 21 กรกฎาคม 2564 เป็นต้นไป จนกว่าสถานการณ์ดังกล่าวจะสิ้นสุดลง</w:t>
      </w:r>
      <w:r w:rsidR="00AE3991">
        <w:rPr>
          <w:rFonts w:ascii="TH SarabunPSK" w:hAnsi="TH SarabunPSK" w:cs="TH SarabunPSK" w:hint="cs"/>
          <w:sz w:val="32"/>
          <w:szCs w:val="32"/>
          <w:cs/>
        </w:rPr>
        <w:t>หรือมีประกาศอื่นใดเพิ่มเติม ฝ่ายบริหารของกลุ่มบริษัทมีการ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  <w:r w:rsidR="006E7806">
        <w:rPr>
          <w:rFonts w:ascii="TH SarabunPSK" w:hAnsi="TH SarabunPSK" w:cs="TH SarabunPSK"/>
          <w:sz w:val="32"/>
          <w:szCs w:val="32"/>
        </w:rPr>
        <w:t xml:space="preserve"> </w:t>
      </w:r>
      <w:r w:rsidR="00AE3991">
        <w:rPr>
          <w:rFonts w:ascii="TH SarabunPSK" w:hAnsi="TH SarabunPSK" w:cs="TH SarabunPSK" w:hint="cs"/>
          <w:sz w:val="32"/>
          <w:szCs w:val="32"/>
          <w:cs/>
        </w:rPr>
        <w:t>และจะพิจารณาบันทึกผลกระทบดังกล่าวเมื่อสามารถทำได้</w:t>
      </w:r>
    </w:p>
    <w:p w14:paraId="71870D43" w14:textId="579D0B1F" w:rsidR="00EA4537" w:rsidRPr="00E61E6F" w:rsidRDefault="00B85988" w:rsidP="00EA4537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61E6F">
        <w:rPr>
          <w:rFonts w:ascii="TH SarabunPSK" w:hAnsi="TH SarabunPSK" w:cs="TH SarabunPSK"/>
          <w:b/>
          <w:bCs/>
          <w:sz w:val="32"/>
          <w:szCs w:val="32"/>
        </w:rPr>
        <w:t>3</w:t>
      </w:r>
      <w:r w:rsidR="00EA4537" w:rsidRPr="00E61E6F">
        <w:rPr>
          <w:rFonts w:ascii="TH SarabunPSK" w:hAnsi="TH SarabunPSK" w:cs="TH SarabunPSK"/>
          <w:b/>
          <w:bCs/>
          <w:sz w:val="32"/>
          <w:szCs w:val="32"/>
        </w:rPr>
        <w:t>.</w:t>
      </w:r>
      <w:r w:rsidR="00EA4537" w:rsidRPr="00E61E6F">
        <w:rPr>
          <w:rFonts w:ascii="TH SarabunPSK" w:hAnsi="TH SarabunPSK" w:cs="TH SarabunPSK"/>
          <w:b/>
          <w:bCs/>
          <w:sz w:val="32"/>
          <w:szCs w:val="32"/>
        </w:rPr>
        <w:tab/>
      </w:r>
      <w:r w:rsidR="00EA4537" w:rsidRPr="00E61E6F">
        <w:rPr>
          <w:rFonts w:ascii="TH SarabunPSK" w:hAnsi="TH SarabunPSK" w:cs="TH SarabunPSK"/>
          <w:b/>
          <w:bCs/>
          <w:sz w:val="32"/>
          <w:szCs w:val="32"/>
          <w:cs/>
        </w:rPr>
        <w:t>เกณฑ์ในการจัดทำ</w:t>
      </w:r>
      <w:r w:rsidRPr="00E61E6F">
        <w:rPr>
          <w:rFonts w:ascii="TH SarabunPSK" w:hAnsi="TH SarabunPSK" w:cs="TH SarabunPSK"/>
          <w:b/>
          <w:bCs/>
          <w:sz w:val="32"/>
          <w:szCs w:val="32"/>
          <w:cs/>
        </w:rPr>
        <w:t>ข้อมูลทางการเงิน</w:t>
      </w:r>
      <w:r w:rsidR="00EA4537" w:rsidRPr="00E61E6F">
        <w:rPr>
          <w:rFonts w:ascii="TH SarabunPSK" w:hAnsi="TH SarabunPSK" w:cs="TH SarabunPSK"/>
          <w:b/>
          <w:bCs/>
          <w:sz w:val="32"/>
          <w:szCs w:val="32"/>
          <w:cs/>
        </w:rPr>
        <w:t>ระหว่างกาล</w:t>
      </w:r>
    </w:p>
    <w:p w14:paraId="6514C723" w14:textId="633E6FB6" w:rsidR="00EA4537" w:rsidRPr="00E61E6F" w:rsidRDefault="00EA4537" w:rsidP="005E338A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/>
          <w:b/>
          <w:bCs/>
          <w:sz w:val="32"/>
          <w:szCs w:val="32"/>
        </w:rPr>
        <w:tab/>
      </w:r>
      <w:r w:rsidRPr="00E61E6F">
        <w:rPr>
          <w:rFonts w:ascii="TH SarabunPSK" w:hAnsi="TH SarabunPSK" w:cs="TH SarabunPSK"/>
          <w:sz w:val="32"/>
          <w:szCs w:val="32"/>
          <w:cs/>
        </w:rPr>
        <w:t>ข้อมูลทางการเงินระหว่างกาลได้จัดทำขึ้นตามมาตรฐานการบัญชี</w:t>
      </w:r>
      <w:r w:rsidR="00A463A2" w:rsidRPr="00E61E6F">
        <w:rPr>
          <w:rFonts w:ascii="TH SarabunPSK" w:hAnsi="TH SarabunPSK" w:cs="TH SarabunPSK"/>
          <w:sz w:val="32"/>
          <w:szCs w:val="32"/>
        </w:rPr>
        <w:t xml:space="preserve"> 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ฉบับที่ </w:t>
      </w:r>
      <w:r w:rsidRPr="00E61E6F">
        <w:rPr>
          <w:rFonts w:ascii="TH SarabunPSK" w:hAnsi="TH SarabunPSK" w:cs="TH SarabunPSK"/>
          <w:sz w:val="32"/>
          <w:szCs w:val="32"/>
        </w:rPr>
        <w:t>34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 เรื่อง</w:t>
      </w:r>
      <w:r w:rsidRPr="00E61E6F">
        <w:rPr>
          <w:rFonts w:ascii="TH SarabunPSK" w:hAnsi="TH SarabunPSK" w:cs="TH SarabunPSK"/>
          <w:sz w:val="32"/>
          <w:szCs w:val="32"/>
        </w:rPr>
        <w:t xml:space="preserve"> </w:t>
      </w:r>
      <w:r w:rsidRPr="00E61E6F">
        <w:rPr>
          <w:rFonts w:ascii="TH SarabunPSK" w:hAnsi="TH SarabunPSK" w:cs="TH SarabunPSK"/>
          <w:sz w:val="32"/>
          <w:szCs w:val="32"/>
          <w:cs/>
        </w:rPr>
        <w:t>การรายงานทางการเงินระหว่างกาล</w:t>
      </w:r>
      <w:r w:rsidR="00DB10AD" w:rsidRPr="00E61E6F">
        <w:rPr>
          <w:rFonts w:ascii="TH SarabunPSK" w:hAnsi="TH SarabunPSK" w:cs="TH SarabunPSK"/>
          <w:sz w:val="32"/>
          <w:szCs w:val="32"/>
        </w:rPr>
        <w:t xml:space="preserve"> </w:t>
      </w:r>
      <w:r w:rsidRPr="00E61E6F">
        <w:rPr>
          <w:rFonts w:ascii="TH SarabunPSK" w:hAnsi="TH SarabunPSK" w:cs="TH SarabunPSK"/>
          <w:sz w:val="32"/>
          <w:szCs w:val="32"/>
          <w:cs/>
        </w:rPr>
        <w:t>ข้อมูลทางการเงินหลัก (คือ งบแสดงฐานะการเงิน งบกำไรขาดทุนและงบกำไรขาดทุนเบ็ดเสร็จ</w:t>
      </w:r>
      <w:r w:rsidR="003F7C52" w:rsidRPr="00E61E6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61E6F">
        <w:rPr>
          <w:rFonts w:ascii="TH SarabunPSK" w:hAnsi="TH SarabunPSK" w:cs="TH SarabunPSK"/>
          <w:sz w:val="32"/>
          <w:szCs w:val="32"/>
          <w:cs/>
        </w:rPr>
        <w:t>งบแสดงการเปลี่ยนแปลงส่วนของเจ้าของ และงบกระแสเงินสด) ได้นำเสนอในรูปแบบที่สอดคล้องกับรูปแบบของงบการเงินประจำปีซึ่งเป็นไปตามมาตรฐานการบัญชี</w:t>
      </w:r>
      <w:r w:rsidR="00A463A2" w:rsidRPr="00E61E6F">
        <w:rPr>
          <w:rFonts w:ascii="TH SarabunPSK" w:hAnsi="TH SarabunPSK" w:cs="TH SarabunPSK"/>
          <w:sz w:val="32"/>
          <w:szCs w:val="32"/>
        </w:rPr>
        <w:t xml:space="preserve"> </w:t>
      </w:r>
      <w:r w:rsidRPr="00E61E6F">
        <w:rPr>
          <w:rFonts w:ascii="TH SarabunPSK" w:hAnsi="TH SarabunPSK" w:cs="TH SarabunPSK"/>
          <w:sz w:val="32"/>
          <w:szCs w:val="32"/>
          <w:cs/>
        </w:rPr>
        <w:t>ฉบับที่</w:t>
      </w:r>
      <w:r w:rsidRPr="00E61E6F">
        <w:rPr>
          <w:rFonts w:ascii="TH SarabunPSK" w:hAnsi="TH SarabunPSK" w:cs="TH SarabunPSK"/>
          <w:sz w:val="32"/>
          <w:szCs w:val="32"/>
        </w:rPr>
        <w:t xml:space="preserve"> 1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 เรื่อง การนำเสนองบการเงิน ส่วนหมายเหตุประกอบ</w:t>
      </w:r>
      <w:r w:rsidR="00B80CD7" w:rsidRPr="00E61E6F">
        <w:rPr>
          <w:rFonts w:ascii="TH SarabunPSK" w:hAnsi="TH SarabunPSK" w:cs="TH SarabunPSK"/>
          <w:sz w:val="32"/>
          <w:szCs w:val="32"/>
          <w:cs/>
        </w:rPr>
        <w:t>งบ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การเงินจัดทำเป็นแบบย่อ </w:t>
      </w:r>
      <w:r w:rsidR="00A56A4C" w:rsidRPr="00E61E6F">
        <w:rPr>
          <w:rFonts w:ascii="TH SarabunPSK" w:hAnsi="TH SarabunPSK" w:cs="TH SarabunPSK" w:hint="cs"/>
          <w:sz w:val="32"/>
          <w:szCs w:val="32"/>
          <w:cs/>
        </w:rPr>
        <w:t xml:space="preserve">ทอท. </w:t>
      </w:r>
      <w:r w:rsidRPr="00E61E6F">
        <w:rPr>
          <w:rFonts w:ascii="TH SarabunPSK" w:hAnsi="TH SarabunPSK" w:cs="TH SarabunPSK"/>
          <w:sz w:val="32"/>
          <w:szCs w:val="32"/>
          <w:cs/>
        </w:rPr>
        <w:t>ได้เปิดเผยหมายเหตุประกอบ</w:t>
      </w:r>
      <w:r w:rsidR="00B80CD7" w:rsidRPr="00E61E6F">
        <w:rPr>
          <w:rFonts w:ascii="TH SarabunPSK" w:hAnsi="TH SarabunPSK" w:cs="TH SarabunPSK"/>
          <w:sz w:val="32"/>
          <w:szCs w:val="32"/>
          <w:cs/>
        </w:rPr>
        <w:t>งบ</w:t>
      </w:r>
      <w:r w:rsidRPr="00E61E6F">
        <w:rPr>
          <w:rFonts w:ascii="TH SarabunPSK" w:hAnsi="TH SarabunPSK" w:cs="TH SarabunPSK"/>
          <w:sz w:val="32"/>
          <w:szCs w:val="32"/>
          <w:cs/>
        </w:rPr>
        <w:t>การเงินเพิ่มเติมตามข้อกำหนด</w:t>
      </w:r>
      <w:r w:rsidR="00CD68A1" w:rsidRPr="00E61E6F">
        <w:rPr>
          <w:rFonts w:ascii="TH SarabunPSK" w:hAnsi="TH SarabunPSK" w:cs="TH SarabunPSK"/>
          <w:sz w:val="32"/>
          <w:szCs w:val="32"/>
        </w:rPr>
        <w:t xml:space="preserve">    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 </w:t>
      </w:r>
    </w:p>
    <w:p w14:paraId="69287708" w14:textId="6F163FB0" w:rsidR="00EA4537" w:rsidRPr="00E61E6F" w:rsidRDefault="00EA4537" w:rsidP="005E338A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/>
          <w:sz w:val="32"/>
          <w:szCs w:val="32"/>
        </w:rPr>
        <w:tab/>
      </w:r>
      <w:r w:rsidRPr="00E61E6F">
        <w:rPr>
          <w:rFonts w:ascii="TH SarabunPSK" w:hAnsi="TH SarabunPSK" w:cs="TH SarabunPSK"/>
          <w:sz w:val="32"/>
          <w:szCs w:val="32"/>
          <w:cs/>
        </w:rPr>
        <w:t>ข้อมูลทางการเงินระหว่างกาลนี้ควรอ่านควบคู่กับงบการเงินสำหรับปีสิ้นสุดวันที่</w:t>
      </w:r>
      <w:r w:rsidRPr="00E61E6F">
        <w:rPr>
          <w:rFonts w:ascii="TH SarabunPSK" w:hAnsi="TH SarabunPSK" w:cs="TH SarabunPSK"/>
          <w:sz w:val="32"/>
          <w:szCs w:val="32"/>
        </w:rPr>
        <w:t xml:space="preserve"> 30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Pr="00E61E6F">
        <w:rPr>
          <w:rFonts w:ascii="TH SarabunPSK" w:hAnsi="TH SarabunPSK" w:cs="TH SarabunPSK"/>
          <w:sz w:val="32"/>
          <w:szCs w:val="32"/>
        </w:rPr>
        <w:t xml:space="preserve"> 2563</w:t>
      </w:r>
    </w:p>
    <w:p w14:paraId="448018F0" w14:textId="05F5FFB2" w:rsidR="00EA4537" w:rsidRPr="00E61E6F" w:rsidRDefault="00B85988" w:rsidP="005E338A">
      <w:pPr>
        <w:tabs>
          <w:tab w:val="left" w:pos="720"/>
          <w:tab w:val="left" w:pos="2160"/>
        </w:tabs>
        <w:spacing w:before="12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/>
          <w:sz w:val="32"/>
          <w:szCs w:val="32"/>
          <w:cs/>
        </w:rPr>
        <w:t>งบการ</w:t>
      </w:r>
      <w:r w:rsidR="00EA4537" w:rsidRPr="00E61E6F">
        <w:rPr>
          <w:rFonts w:ascii="TH SarabunPSK" w:hAnsi="TH SarabunPSK" w:cs="TH SarabunPSK"/>
          <w:sz w:val="32"/>
          <w:szCs w:val="32"/>
          <w:cs/>
        </w:rPr>
        <w:t>เงินรวมแสดงฐานะการเงินและผลการดำเนินงานของ ทอท. และบริษัทย่อย</w:t>
      </w:r>
    </w:p>
    <w:p w14:paraId="01499219" w14:textId="77777777" w:rsidR="00EA4537" w:rsidRPr="00E61E6F" w:rsidRDefault="00EA4537" w:rsidP="005E338A">
      <w:pPr>
        <w:tabs>
          <w:tab w:val="left" w:pos="720"/>
          <w:tab w:val="left" w:pos="2160"/>
        </w:tabs>
        <w:spacing w:before="12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/>
          <w:sz w:val="32"/>
          <w:szCs w:val="32"/>
          <w:cs/>
        </w:rPr>
        <w:t>บริษัทย่อยของ ทอท. ประกอบด้วย</w:t>
      </w:r>
    </w:p>
    <w:tbl>
      <w:tblPr>
        <w:tblW w:w="7920" w:type="dxa"/>
        <w:tblInd w:w="1440" w:type="dxa"/>
        <w:tblLayout w:type="fixed"/>
        <w:tblLook w:val="04A0" w:firstRow="1" w:lastRow="0" w:firstColumn="1" w:lastColumn="0" w:noHBand="0" w:noVBand="1"/>
      </w:tblPr>
      <w:tblGrid>
        <w:gridCol w:w="5400"/>
        <w:gridCol w:w="2520"/>
      </w:tblGrid>
      <w:tr w:rsidR="00EA4537" w:rsidRPr="00E61E6F" w14:paraId="238154D0" w14:textId="77777777" w:rsidTr="00DB10AD">
        <w:tc>
          <w:tcPr>
            <w:tcW w:w="5400" w:type="dxa"/>
            <w:hideMark/>
          </w:tcPr>
          <w:p w14:paraId="7E767390" w14:textId="77777777" w:rsidR="00EA4537" w:rsidRPr="00E61E6F" w:rsidRDefault="00EA4537" w:rsidP="00B80CD7">
            <w:pPr>
              <w:pBdr>
                <w:bottom w:val="single" w:sz="4" w:space="1" w:color="auto"/>
              </w:pBdr>
              <w:ind w:left="3" w:right="16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2520" w:type="dxa"/>
            <w:hideMark/>
          </w:tcPr>
          <w:p w14:paraId="213C5B25" w14:textId="77777777" w:rsidR="00EA4537" w:rsidRPr="00E61E6F" w:rsidRDefault="00EA4537" w:rsidP="00B80CD7">
            <w:pPr>
              <w:pBdr>
                <w:bottom w:val="single" w:sz="4" w:space="1" w:color="auto"/>
              </w:pBdr>
              <w:ind w:left="255" w:hanging="25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สัดส่วนการถือหุ้น (ร้อยละ)</w:t>
            </w:r>
          </w:p>
        </w:tc>
      </w:tr>
      <w:tr w:rsidR="00EA4537" w:rsidRPr="00E61E6F" w14:paraId="78B12BD7" w14:textId="77777777" w:rsidTr="00DB10AD">
        <w:tc>
          <w:tcPr>
            <w:tcW w:w="5400" w:type="dxa"/>
          </w:tcPr>
          <w:p w14:paraId="339F7625" w14:textId="413FA622" w:rsidR="00EA4537" w:rsidRPr="00A74184" w:rsidRDefault="00EA4537" w:rsidP="00B80CD7">
            <w:pPr>
              <w:ind w:left="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41DCF">
              <w:rPr>
                <w:rFonts w:ascii="TH SarabunPSK" w:hAnsi="TH SarabunPSK" w:cs="TH SarabunPSK"/>
                <w:sz w:val="32"/>
                <w:szCs w:val="32"/>
                <w:cs/>
              </w:rPr>
              <w:t>บริษัท โรงแรมท่าอา</w:t>
            </w:r>
            <w:r w:rsidR="0063303A" w:rsidRPr="0094143A">
              <w:rPr>
                <w:rFonts w:ascii="TH SarabunPSK" w:hAnsi="TH SarabunPSK" w:cs="TH SarabunPSK" w:hint="cs"/>
                <w:sz w:val="32"/>
                <w:szCs w:val="32"/>
                <w:cs/>
              </w:rPr>
              <w:t>กา</w:t>
            </w: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ศยานสุวรรณภูมิ จำกัด (รทส.)</w:t>
            </w:r>
          </w:p>
        </w:tc>
        <w:tc>
          <w:tcPr>
            <w:tcW w:w="2520" w:type="dxa"/>
          </w:tcPr>
          <w:p w14:paraId="07844755" w14:textId="77777777" w:rsidR="00EA4537" w:rsidRPr="00E61E6F" w:rsidRDefault="00EA4537" w:rsidP="00B80CD7">
            <w:pPr>
              <w:ind w:left="255" w:hanging="25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</w:tr>
      <w:tr w:rsidR="00EA4537" w:rsidRPr="00E61E6F" w14:paraId="2D518247" w14:textId="77777777" w:rsidTr="00DB10AD">
        <w:tc>
          <w:tcPr>
            <w:tcW w:w="5400" w:type="dxa"/>
          </w:tcPr>
          <w:p w14:paraId="3FEBDE80" w14:textId="77777777" w:rsidR="00EA4537" w:rsidRPr="0094143A" w:rsidRDefault="00EA4537" w:rsidP="00B80CD7">
            <w:pPr>
              <w:ind w:left="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41DCF">
              <w:rPr>
                <w:rFonts w:ascii="TH SarabunPSK" w:hAnsi="TH SarabunPSK" w:cs="TH SarabunPSK"/>
                <w:sz w:val="32"/>
                <w:szCs w:val="32"/>
                <w:cs/>
              </w:rPr>
              <w:t>บริษัท บริการภาคพื้น ท่าอากาศยานไทย จำกัด (บพท.)</w:t>
            </w:r>
          </w:p>
        </w:tc>
        <w:tc>
          <w:tcPr>
            <w:tcW w:w="2520" w:type="dxa"/>
          </w:tcPr>
          <w:p w14:paraId="56C3B708" w14:textId="77777777" w:rsidR="00EA4537" w:rsidRPr="00E61E6F" w:rsidRDefault="00EA4537" w:rsidP="00B80CD7">
            <w:pPr>
              <w:ind w:left="255" w:hanging="25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49</w:t>
            </w:r>
          </w:p>
        </w:tc>
      </w:tr>
      <w:tr w:rsidR="00EA4537" w:rsidRPr="00E61E6F" w14:paraId="507C3B87" w14:textId="77777777" w:rsidTr="00DB10AD">
        <w:tc>
          <w:tcPr>
            <w:tcW w:w="5400" w:type="dxa"/>
          </w:tcPr>
          <w:p w14:paraId="2AFFA580" w14:textId="76FA2337" w:rsidR="00EA4537" w:rsidRPr="000D46D8" w:rsidRDefault="00EA4537" w:rsidP="00B80CD7">
            <w:pPr>
              <w:ind w:left="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41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บริษัท </w:t>
            </w: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รักษาความปลอดภ</w:t>
            </w:r>
            <w:r w:rsidRPr="00A74184">
              <w:rPr>
                <w:rFonts w:ascii="TH SarabunPSK" w:hAnsi="TH SarabunPSK" w:cs="TH SarabunPSK"/>
                <w:sz w:val="32"/>
                <w:szCs w:val="32"/>
                <w:cs/>
              </w:rPr>
              <w:t>ัย ท่าอากาศยานไทย จำกัด</w:t>
            </w:r>
            <w:r w:rsidR="00E05589" w:rsidRPr="000D46D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(บรท.)</w:t>
            </w:r>
          </w:p>
        </w:tc>
        <w:tc>
          <w:tcPr>
            <w:tcW w:w="2520" w:type="dxa"/>
          </w:tcPr>
          <w:p w14:paraId="2C7CF2D2" w14:textId="77777777" w:rsidR="00EA4537" w:rsidRPr="00E61E6F" w:rsidRDefault="00EA4537" w:rsidP="00B80CD7">
            <w:pPr>
              <w:ind w:left="255" w:hanging="25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49</w:t>
            </w:r>
          </w:p>
        </w:tc>
      </w:tr>
      <w:tr w:rsidR="00DB10AD" w:rsidRPr="00E61E6F" w14:paraId="285550EF" w14:textId="77777777" w:rsidTr="00DB10AD">
        <w:tc>
          <w:tcPr>
            <w:tcW w:w="5400" w:type="dxa"/>
          </w:tcPr>
          <w:p w14:paraId="4576144B" w14:textId="0378CAC7" w:rsidR="00DB10AD" w:rsidRPr="0094143A" w:rsidRDefault="00DB10AD" w:rsidP="00B80CD7">
            <w:pPr>
              <w:ind w:left="3"/>
              <w:rPr>
                <w:rFonts w:ascii="TH SarabunPSK" w:hAnsi="TH SarabunPSK" w:cs="TH SarabunPSK"/>
                <w:sz w:val="32"/>
                <w:szCs w:val="32"/>
              </w:rPr>
            </w:pPr>
            <w:r w:rsidRPr="00141DCF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บริษัท ท่าอากาศยานไทย ทาฟ่า โอเปอร์เรเตอร์ จำกัด</w:t>
            </w:r>
          </w:p>
        </w:tc>
        <w:tc>
          <w:tcPr>
            <w:tcW w:w="2520" w:type="dxa"/>
          </w:tcPr>
          <w:p w14:paraId="5DF5589C" w14:textId="247237AE" w:rsidR="00DB10AD" w:rsidRPr="00E61E6F" w:rsidRDefault="00DB10AD" w:rsidP="00B80CD7">
            <w:pPr>
              <w:ind w:left="255" w:hanging="25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49</w:t>
            </w:r>
          </w:p>
        </w:tc>
      </w:tr>
    </w:tbl>
    <w:p w14:paraId="47CE96E1" w14:textId="626FA122" w:rsidR="008C3A2E" w:rsidRPr="00E61E6F" w:rsidRDefault="008C3A2E" w:rsidP="005E338A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141DCF">
        <w:rPr>
          <w:rFonts w:ascii="TH SarabunPSK" w:hAnsi="TH SarabunPSK" w:cs="TH SarabunPSK"/>
          <w:sz w:val="32"/>
          <w:szCs w:val="32"/>
          <w:cs/>
        </w:rPr>
        <w:tab/>
      </w:r>
      <w:r w:rsidRPr="0094143A">
        <w:rPr>
          <w:rFonts w:ascii="TH SarabunPSK" w:hAnsi="TH SarabunPSK" w:cs="TH SarabunPSK"/>
          <w:sz w:val="32"/>
          <w:szCs w:val="32"/>
          <w:cs/>
        </w:rPr>
        <w:t>ในระหว่างงวดปัจจุบัน ทอท.</w:t>
      </w:r>
      <w:r w:rsidRPr="0094143A">
        <w:rPr>
          <w:rFonts w:ascii="TH SarabunPSK" w:hAnsi="TH SarabunPSK" w:cs="TH SarabunPSK"/>
          <w:sz w:val="32"/>
          <w:szCs w:val="32"/>
        </w:rPr>
        <w:t xml:space="preserve"> </w:t>
      </w:r>
      <w:r w:rsidRPr="00A74184">
        <w:rPr>
          <w:rFonts w:ascii="TH SarabunPSK" w:hAnsi="TH SarabunPSK" w:cs="TH SarabunPSK"/>
          <w:sz w:val="32"/>
          <w:szCs w:val="32"/>
          <w:cs/>
        </w:rPr>
        <w:t>ได้มีการเปลี่ยนแปลงโครงสร้างการถือหุ้นภายในกลุ่มบริษัท โดย</w:t>
      </w:r>
      <w:r w:rsidRPr="000D46D8">
        <w:rPr>
          <w:rFonts w:ascii="TH SarabunPSK" w:hAnsi="TH SarabunPSK" w:cs="TH SarabunPSK"/>
          <w:sz w:val="32"/>
          <w:szCs w:val="32"/>
        </w:rPr>
        <w:t xml:space="preserve"> </w:t>
      </w:r>
      <w:r w:rsidRPr="000D46D8">
        <w:rPr>
          <w:rFonts w:ascii="TH SarabunPSK" w:hAnsi="TH SarabunPSK" w:cs="TH SarabunPSK"/>
          <w:sz w:val="32"/>
          <w:szCs w:val="32"/>
          <w:cs/>
        </w:rPr>
        <w:t>ทอท.</w:t>
      </w:r>
      <w:r w:rsidRPr="000D46D8">
        <w:rPr>
          <w:rFonts w:ascii="TH SarabunPSK" w:hAnsi="TH SarabunPSK" w:cs="TH SarabunPSK"/>
          <w:sz w:val="32"/>
          <w:szCs w:val="32"/>
        </w:rPr>
        <w:t xml:space="preserve"> </w:t>
      </w:r>
      <w:r w:rsidRPr="00E61E6F">
        <w:rPr>
          <w:rFonts w:ascii="TH SarabunPSK" w:hAnsi="TH SarabunPSK" w:cs="TH SarabunPSK"/>
          <w:sz w:val="32"/>
          <w:szCs w:val="32"/>
          <w:cs/>
        </w:rPr>
        <w:t>ได้ลงทุนในบริษัท ท่าอากาศยานไทย ทาฟ่า โอเปอร์เรเตอร์ จำกัด</w:t>
      </w:r>
      <w:r w:rsidR="004C3078" w:rsidRPr="00E61E6F">
        <w:rPr>
          <w:rFonts w:ascii="TH SarabunPSK" w:hAnsi="TH SarabunPSK" w:cs="TH SarabunPSK"/>
          <w:sz w:val="32"/>
          <w:szCs w:val="32"/>
        </w:rPr>
        <w:t xml:space="preserve"> </w:t>
      </w:r>
      <w:r w:rsidRPr="00E61E6F">
        <w:rPr>
          <w:rFonts w:ascii="TH SarabunPSK" w:hAnsi="TH SarabunPSK" w:cs="TH SarabunPSK"/>
          <w:sz w:val="32"/>
          <w:szCs w:val="32"/>
          <w:cs/>
        </w:rPr>
        <w:t>ซึ่งเป็นบริษัทที่จัดตั้งขึ้นใหม่ร่วมกับบริษัทเอกชนแห่งหนึ่ง โดยมีวัตถุประสงค์เพื่อบริหารโครงการเกี่ยวกับสินค้าเน่าเสียง่าย</w:t>
      </w:r>
    </w:p>
    <w:p w14:paraId="490490B2" w14:textId="222C1845" w:rsidR="00EA4537" w:rsidRPr="00E61E6F" w:rsidRDefault="00B85988" w:rsidP="005E338A">
      <w:pPr>
        <w:tabs>
          <w:tab w:val="left" w:pos="720"/>
          <w:tab w:val="left" w:pos="2160"/>
        </w:tabs>
        <w:spacing w:before="120" w:after="120"/>
        <w:ind w:left="547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/>
          <w:sz w:val="32"/>
          <w:szCs w:val="32"/>
          <w:cs/>
        </w:rPr>
        <w:t>งบการ</w:t>
      </w:r>
      <w:r w:rsidR="00EA4537" w:rsidRPr="00E61E6F">
        <w:rPr>
          <w:rFonts w:ascii="TH SarabunPSK" w:hAnsi="TH SarabunPSK" w:cs="TH SarabunPSK"/>
          <w:sz w:val="32"/>
          <w:szCs w:val="32"/>
          <w:cs/>
        </w:rPr>
        <w:t>เงินเฉพาะ</w:t>
      </w:r>
      <w:r w:rsidRPr="00E61E6F">
        <w:rPr>
          <w:rFonts w:ascii="TH SarabunPSK" w:hAnsi="TH SarabunPSK" w:cs="TH SarabunPSK"/>
          <w:sz w:val="32"/>
          <w:szCs w:val="32"/>
          <w:cs/>
        </w:rPr>
        <w:t>กิจการ</w:t>
      </w:r>
      <w:r w:rsidR="00EA4537" w:rsidRPr="00E61E6F">
        <w:rPr>
          <w:rFonts w:ascii="TH SarabunPSK" w:hAnsi="TH SarabunPSK" w:cs="TH SarabunPSK"/>
          <w:sz w:val="32"/>
          <w:szCs w:val="32"/>
          <w:cs/>
        </w:rPr>
        <w:t>แสดงฐานะการเงินและผลการดำเนินงานของ ทอท.</w:t>
      </w:r>
    </w:p>
    <w:p w14:paraId="4F2FD0A8" w14:textId="77777777" w:rsidR="00EA4537" w:rsidRPr="00E61E6F" w:rsidRDefault="00EA4537" w:rsidP="005E338A">
      <w:pPr>
        <w:tabs>
          <w:tab w:val="left" w:pos="720"/>
          <w:tab w:val="left" w:pos="2160"/>
        </w:tabs>
        <w:spacing w:before="120" w:after="120"/>
        <w:ind w:left="547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/>
          <w:sz w:val="32"/>
          <w:szCs w:val="32"/>
          <w:cs/>
        </w:rPr>
        <w:t>เพื่อวัตถุประสงค์ในการรายงานข้อมูลจึงรวมเรียก ทอท. และบริษัทย่อยว่า “กลุ่มบริษัท”</w:t>
      </w:r>
    </w:p>
    <w:p w14:paraId="7864AE9F" w14:textId="035EFB7C" w:rsidR="00EA4537" w:rsidRPr="00E61E6F" w:rsidRDefault="00EA4537" w:rsidP="005E338A">
      <w:pPr>
        <w:tabs>
          <w:tab w:val="left" w:pos="720"/>
          <w:tab w:val="left" w:pos="2160"/>
        </w:tabs>
        <w:spacing w:before="12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/>
          <w:spacing w:val="-2"/>
          <w:sz w:val="32"/>
          <w:szCs w:val="32"/>
          <w:cs/>
        </w:rPr>
        <w:t>ข้อมูลทางการเงินระหว่างกาลนี้แสดงหน่วยเงินตราเป็นเงินบาท โดยมีการปัดเศษทศนิยมใน</w:t>
      </w:r>
      <w:r w:rsidR="0063303A" w:rsidRPr="00E61E6F">
        <w:rPr>
          <w:rFonts w:ascii="TH SarabunPSK" w:hAnsi="TH SarabunPSK" w:cs="TH SarabunPSK" w:hint="cs"/>
          <w:spacing w:val="-2"/>
          <w:sz w:val="32"/>
          <w:szCs w:val="32"/>
          <w:cs/>
        </w:rPr>
        <w:t>งบ</w:t>
      </w:r>
      <w:r w:rsidRPr="00E61E6F">
        <w:rPr>
          <w:rFonts w:ascii="TH SarabunPSK" w:hAnsi="TH SarabunPSK" w:cs="TH SarabunPSK"/>
          <w:spacing w:val="-2"/>
          <w:sz w:val="32"/>
          <w:szCs w:val="32"/>
          <w:cs/>
        </w:rPr>
        <w:t xml:space="preserve">การเงิน </w:t>
      </w:r>
      <w:r w:rsidR="00CD68A1" w:rsidRPr="00E61E6F">
        <w:rPr>
          <w:rFonts w:ascii="TH SarabunPSK" w:hAnsi="TH SarabunPSK" w:cs="TH SarabunPSK"/>
          <w:spacing w:val="-2"/>
          <w:sz w:val="32"/>
          <w:szCs w:val="32"/>
        </w:rPr>
        <w:t xml:space="preserve">                </w:t>
      </w:r>
      <w:r w:rsidRPr="00E61E6F">
        <w:rPr>
          <w:rFonts w:ascii="TH SarabunPSK" w:hAnsi="TH SarabunPSK" w:cs="TH SarabunPSK"/>
          <w:spacing w:val="-2"/>
          <w:sz w:val="32"/>
          <w:szCs w:val="32"/>
          <w:cs/>
        </w:rPr>
        <w:t>และมีการปัดเศษ</w:t>
      </w:r>
      <w:r w:rsidRPr="00E61E6F">
        <w:rPr>
          <w:rFonts w:ascii="TH SarabunPSK" w:hAnsi="TH SarabunPSK" w:cs="TH SarabunPSK"/>
          <w:sz w:val="32"/>
          <w:szCs w:val="32"/>
          <w:cs/>
        </w:rPr>
        <w:t>เพื่อให้แสดงเป็นหลักล้านบาทในหมายเหตุประกอบ</w:t>
      </w:r>
      <w:r w:rsidR="00B85988" w:rsidRPr="00E61E6F">
        <w:rPr>
          <w:rFonts w:ascii="TH SarabunPSK" w:hAnsi="TH SarabunPSK" w:cs="TH SarabunPSK"/>
          <w:sz w:val="32"/>
          <w:szCs w:val="32"/>
          <w:cs/>
        </w:rPr>
        <w:t>งบ</w:t>
      </w:r>
      <w:r w:rsidRPr="00E61E6F">
        <w:rPr>
          <w:rFonts w:ascii="TH SarabunPSK" w:hAnsi="TH SarabunPSK" w:cs="TH SarabunPSK"/>
          <w:sz w:val="32"/>
          <w:szCs w:val="32"/>
          <w:cs/>
        </w:rPr>
        <w:t>การเงิน</w:t>
      </w:r>
      <w:r w:rsidR="00B80CD7" w:rsidRPr="00E61E6F">
        <w:rPr>
          <w:rFonts w:ascii="TH SarabunPSK" w:hAnsi="TH SarabunPSK" w:cs="TH SarabunPSK"/>
          <w:sz w:val="32"/>
          <w:szCs w:val="32"/>
          <w:cs/>
        </w:rPr>
        <w:t>รวม</w:t>
      </w:r>
      <w:r w:rsidRPr="00E61E6F">
        <w:rPr>
          <w:rFonts w:ascii="TH SarabunPSK" w:hAnsi="TH SarabunPSK" w:cs="TH SarabunPSK"/>
          <w:sz w:val="32"/>
          <w:szCs w:val="32"/>
          <w:cs/>
        </w:rPr>
        <w:t>ระหว่างกาล</w:t>
      </w:r>
    </w:p>
    <w:p w14:paraId="498BF1B0" w14:textId="264DE35F" w:rsidR="00EA4537" w:rsidRPr="00E61E6F" w:rsidRDefault="00EA4537" w:rsidP="005E338A">
      <w:pPr>
        <w:tabs>
          <w:tab w:val="left" w:pos="720"/>
          <w:tab w:val="left" w:pos="2160"/>
        </w:tabs>
        <w:spacing w:before="12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/>
          <w:spacing w:val="-2"/>
          <w:sz w:val="32"/>
          <w:szCs w:val="32"/>
          <w:cs/>
        </w:rPr>
        <w:lastRenderedPageBreak/>
        <w:t>ข้อมูลทางการเงินระหว่างกาลฉบับภาษาอังกฤษจัดทำขึ้นจากข้อมูลทางการเงินระหว่างกาลฉบับภาษาไทย</w:t>
      </w:r>
      <w:r w:rsidR="00DB10AD" w:rsidRPr="00E61E6F">
        <w:rPr>
          <w:rFonts w:ascii="TH SarabunPSK" w:hAnsi="TH SarabunPSK" w:cs="TH SarabunPSK"/>
          <w:spacing w:val="-2"/>
          <w:sz w:val="32"/>
          <w:szCs w:val="32"/>
        </w:rPr>
        <w:t xml:space="preserve">       </w:t>
      </w:r>
      <w:r w:rsidRPr="00E61E6F">
        <w:rPr>
          <w:rFonts w:ascii="TH SarabunPSK" w:hAnsi="TH SarabunPSK" w:cs="TH SarabunPSK"/>
          <w:spacing w:val="-2"/>
          <w:sz w:val="32"/>
          <w:szCs w:val="32"/>
          <w:cs/>
        </w:rPr>
        <w:t>ที่จัดทำตาม</w:t>
      </w:r>
      <w:r w:rsidR="008605C8" w:rsidRPr="00E61E6F">
        <w:rPr>
          <w:rFonts w:ascii="TH SarabunPSK" w:hAnsi="TH SarabunPSK" w:cs="TH SarabunPSK" w:hint="cs"/>
          <w:spacing w:val="-2"/>
          <w:sz w:val="32"/>
          <w:szCs w:val="32"/>
          <w:cs/>
        </w:rPr>
        <w:t>ก</w:t>
      </w:r>
      <w:r w:rsidRPr="00E61E6F">
        <w:rPr>
          <w:rFonts w:ascii="TH SarabunPSK" w:hAnsi="TH SarabunPSK" w:cs="TH SarabunPSK"/>
          <w:spacing w:val="-2"/>
          <w:sz w:val="32"/>
          <w:szCs w:val="32"/>
          <w:cs/>
        </w:rPr>
        <w:t>ฎหมาย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29403D09" w14:textId="3197FC91" w:rsidR="00226F04" w:rsidRPr="00E61E6F" w:rsidRDefault="00226F04" w:rsidP="00226F04">
      <w:pPr>
        <w:spacing w:before="120" w:after="120"/>
        <w:ind w:left="540" w:hanging="5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61E6F">
        <w:rPr>
          <w:rFonts w:ascii="TH SarabunPSK" w:hAnsi="TH SarabunPSK" w:cs="TH SarabunPSK"/>
          <w:b/>
          <w:bCs/>
          <w:sz w:val="32"/>
          <w:szCs w:val="32"/>
          <w:cs/>
        </w:rPr>
        <w:t>4.</w:t>
      </w:r>
      <w:r w:rsidRPr="00E61E6F">
        <w:rPr>
          <w:rFonts w:ascii="TH SarabunPSK" w:hAnsi="TH SarabunPSK" w:cs="TH SarabunPSK"/>
          <w:b/>
          <w:bCs/>
          <w:sz w:val="32"/>
          <w:szCs w:val="32"/>
          <w:cs/>
        </w:rPr>
        <w:tab/>
        <w:t>มาตรฐานการรายงานทางการเงินใหม่</w:t>
      </w:r>
      <w:r w:rsidRPr="00E61E6F">
        <w:rPr>
          <w:rFonts w:ascii="TH SarabunPSK" w:hAnsi="TH SarabunPSK" w:cs="TH SarabunPSK"/>
          <w:b/>
          <w:bCs/>
          <w:sz w:val="32"/>
          <w:szCs w:val="32"/>
        </w:rPr>
        <w:tab/>
      </w:r>
    </w:p>
    <w:p w14:paraId="20723DC4" w14:textId="0F666EAC" w:rsidR="00226F04" w:rsidRPr="00E61E6F" w:rsidRDefault="00226F04" w:rsidP="005A52B3">
      <w:pPr>
        <w:spacing w:before="120" w:after="120" w:line="420" w:lineRule="exact"/>
        <w:ind w:left="547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/>
          <w:sz w:val="32"/>
          <w:szCs w:val="32"/>
          <w:cs/>
        </w:rPr>
        <w:t>4</w:t>
      </w:r>
      <w:r w:rsidRPr="00E61E6F">
        <w:rPr>
          <w:rFonts w:ascii="TH SarabunPSK" w:hAnsi="TH SarabunPSK" w:cs="TH SarabunPSK"/>
          <w:sz w:val="32"/>
          <w:szCs w:val="32"/>
        </w:rPr>
        <w:t>.</w:t>
      </w:r>
      <w:r w:rsidRPr="00E61E6F">
        <w:rPr>
          <w:rFonts w:ascii="TH SarabunPSK" w:hAnsi="TH SarabunPSK" w:cs="TH SarabunPSK"/>
          <w:sz w:val="32"/>
          <w:szCs w:val="32"/>
          <w:cs/>
        </w:rPr>
        <w:t>1</w:t>
      </w:r>
      <w:r w:rsidRPr="00E61E6F">
        <w:rPr>
          <w:rFonts w:ascii="TH SarabunPSK" w:hAnsi="TH SarabunPSK" w:cs="TH SarabunPSK"/>
          <w:sz w:val="32"/>
          <w:szCs w:val="32"/>
          <w:cs/>
        </w:rPr>
        <w:tab/>
        <w:t>มาตรฐานการรายงานทางการเงินที่ออกโดยสภาวิชาชีพบัญชี ในพระบรมราชูปถัมภ์ ซึ่งกลุ่มบริษัทนำมา</w:t>
      </w:r>
      <w:r w:rsidR="00CD68A1" w:rsidRPr="00E61E6F">
        <w:rPr>
          <w:rFonts w:ascii="TH SarabunPSK" w:hAnsi="TH SarabunPSK" w:cs="TH SarabunPSK"/>
          <w:sz w:val="32"/>
          <w:szCs w:val="32"/>
        </w:rPr>
        <w:t xml:space="preserve">      </w:t>
      </w:r>
      <w:r w:rsidRPr="00E61E6F">
        <w:rPr>
          <w:rFonts w:ascii="TH SarabunPSK" w:hAnsi="TH SarabunPSK" w:cs="TH SarabunPSK"/>
          <w:sz w:val="32"/>
          <w:szCs w:val="32"/>
          <w:cs/>
        </w:rPr>
        <w:t>ถือปฏิบัติ</w:t>
      </w:r>
    </w:p>
    <w:p w14:paraId="59B84438" w14:textId="115E1AF9" w:rsidR="00226F04" w:rsidRPr="00E61E6F" w:rsidRDefault="00226F04" w:rsidP="00384AA1">
      <w:pPr>
        <w:tabs>
          <w:tab w:val="left" w:pos="720"/>
          <w:tab w:val="left" w:pos="2160"/>
        </w:tabs>
        <w:spacing w:before="120" w:after="120" w:line="420" w:lineRule="exact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/>
          <w:sz w:val="32"/>
          <w:szCs w:val="32"/>
          <w:cs/>
        </w:rPr>
        <w:t>ในระหว่างงวด กลุ่มบริษัทได้นำมาตรฐานการรายงานทางการเงินและการตีความมาตรฐานการรายงาน</w:t>
      </w:r>
      <w:r w:rsidR="00DB10AD" w:rsidRPr="00E61E6F">
        <w:rPr>
          <w:rFonts w:ascii="TH SarabunPSK" w:hAnsi="TH SarabunPSK" w:cs="TH SarabunPSK"/>
          <w:sz w:val="32"/>
          <w:szCs w:val="32"/>
        </w:rPr>
        <w:t xml:space="preserve">      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ทางการเงินฉบับปรับปรุง (ปรับปรุง </w:t>
      </w:r>
      <w:r w:rsidRPr="00E61E6F">
        <w:rPr>
          <w:rFonts w:ascii="TH SarabunPSK" w:hAnsi="TH SarabunPSK" w:cs="TH SarabunPSK"/>
          <w:sz w:val="32"/>
          <w:szCs w:val="32"/>
        </w:rPr>
        <w:t>2562</w:t>
      </w:r>
      <w:r w:rsidRPr="00E61E6F">
        <w:rPr>
          <w:rFonts w:ascii="TH SarabunPSK" w:hAnsi="TH SarabunPSK" w:cs="TH SarabunPSK"/>
          <w:sz w:val="32"/>
          <w:szCs w:val="32"/>
          <w:cs/>
        </w:rPr>
        <w:t>) และฉบับใหม่จำนวนหลายฉบับ</w:t>
      </w:r>
      <w:r w:rsidRPr="00E61E6F">
        <w:rPr>
          <w:rFonts w:ascii="TH SarabunPSK" w:hAnsi="TH SarabunPSK" w:cs="TH SarabunPSK"/>
          <w:sz w:val="32"/>
          <w:szCs w:val="32"/>
        </w:rPr>
        <w:t xml:space="preserve"> </w:t>
      </w:r>
      <w:r w:rsidRPr="00E61E6F">
        <w:rPr>
          <w:rFonts w:ascii="TH SarabunPSK" w:hAnsi="TH SarabunPSK" w:cs="TH SarabunPSK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E61E6F">
        <w:rPr>
          <w:rFonts w:ascii="TH SarabunPSK" w:hAnsi="TH SarabunPSK" w:cs="TH SarabunPSK"/>
          <w:sz w:val="32"/>
          <w:szCs w:val="32"/>
        </w:rPr>
        <w:t xml:space="preserve"> 1 </w:t>
      </w:r>
      <w:r w:rsidRPr="00E61E6F">
        <w:rPr>
          <w:rFonts w:ascii="TH SarabunPSK" w:hAnsi="TH SarabunPSK" w:cs="TH SarabunPSK"/>
          <w:sz w:val="32"/>
          <w:szCs w:val="32"/>
          <w:cs/>
        </w:rPr>
        <w:t>มกราคม</w:t>
      </w:r>
      <w:r w:rsidRPr="00E61E6F">
        <w:rPr>
          <w:rFonts w:ascii="TH SarabunPSK" w:hAnsi="TH SarabunPSK" w:cs="TH SarabunPSK"/>
          <w:sz w:val="32"/>
          <w:szCs w:val="32"/>
        </w:rPr>
        <w:t xml:space="preserve"> 25</w:t>
      </w:r>
      <w:r w:rsidRPr="00E61E6F">
        <w:rPr>
          <w:rFonts w:ascii="TH SarabunPSK" w:hAnsi="TH SarabunPSK" w:cs="TH SarabunPSK"/>
          <w:sz w:val="32"/>
          <w:szCs w:val="32"/>
          <w:cs/>
        </w:rPr>
        <w:t>6</w:t>
      </w:r>
      <w:r w:rsidRPr="00E61E6F">
        <w:rPr>
          <w:rFonts w:ascii="TH SarabunPSK" w:hAnsi="TH SarabunPSK" w:cs="TH SarabunPSK"/>
          <w:sz w:val="32"/>
          <w:szCs w:val="32"/>
        </w:rPr>
        <w:t>3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 มาถือปฏิบัติ มาตรฐานการรายงาน</w:t>
      </w:r>
      <w:r w:rsidR="00CD68A1" w:rsidRPr="00E61E6F">
        <w:rPr>
          <w:rFonts w:ascii="TH SarabunPSK" w:hAnsi="TH SarabunPSK" w:cs="TH SarabunPSK"/>
          <w:sz w:val="32"/>
          <w:szCs w:val="32"/>
        </w:rPr>
        <w:t xml:space="preserve">           </w:t>
      </w:r>
      <w:r w:rsidRPr="00E61E6F">
        <w:rPr>
          <w:rFonts w:ascii="TH SarabunPSK" w:hAnsi="TH SarabunPSK" w:cs="TH SarabunPSK"/>
          <w:sz w:val="32"/>
          <w:szCs w:val="32"/>
          <w:cs/>
        </w:rPr>
        <w:t>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CD68A1" w:rsidRPr="00E61E6F">
        <w:rPr>
          <w:rFonts w:ascii="TH SarabunPSK" w:hAnsi="TH SarabunPSK" w:cs="TH SarabunPSK"/>
          <w:sz w:val="32"/>
          <w:szCs w:val="32"/>
        </w:rPr>
        <w:t xml:space="preserve">       </w:t>
      </w:r>
      <w:r w:rsidRPr="00E61E6F">
        <w:rPr>
          <w:rFonts w:ascii="TH SarabunPSK" w:hAnsi="TH SarabunPSK" w:cs="TH SarabunPSK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="00CD68A1" w:rsidRPr="00E61E6F">
        <w:rPr>
          <w:rFonts w:ascii="TH SarabunPSK" w:hAnsi="TH SarabunPSK" w:cs="TH SarabunPSK"/>
          <w:sz w:val="32"/>
          <w:szCs w:val="32"/>
        </w:rPr>
        <w:t xml:space="preserve">         </w:t>
      </w:r>
      <w:r w:rsidRPr="00E61E6F">
        <w:rPr>
          <w:rFonts w:ascii="TH SarabunPSK" w:hAnsi="TH SarabunPSK" w:cs="TH SarabunPSK"/>
          <w:sz w:val="32"/>
          <w:szCs w:val="32"/>
          <w:cs/>
        </w:rPr>
        <w:t>การให้แนวปฏิบัติทางการบัญชีกับผู้ใช้มาตรฐาน อย่างไรก็ตาม มาตรฐานการรายงานทางการเงินฉบับใหม่</w:t>
      </w:r>
      <w:r w:rsidR="00CD68A1" w:rsidRPr="00E61E6F">
        <w:rPr>
          <w:rFonts w:ascii="TH SarabunPSK" w:hAnsi="TH SarabunPSK" w:cs="TH SarabunPSK"/>
          <w:sz w:val="32"/>
          <w:szCs w:val="32"/>
        </w:rPr>
        <w:t xml:space="preserve">     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ซึ่งได้มีการเปลี่ยนแปลงหลักการสำคัญ สามารถสรุปได้ดังนี้ </w:t>
      </w:r>
    </w:p>
    <w:p w14:paraId="0D1E0525" w14:textId="77777777" w:rsidR="00226F04" w:rsidRPr="00E61E6F" w:rsidRDefault="00226F04" w:rsidP="005A52B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61E6F">
        <w:rPr>
          <w:rFonts w:ascii="TH SarabunPSK" w:hAnsi="TH SarabunPSK" w:cs="TH SarabunPSK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53B80607" w14:textId="77777777" w:rsidR="00226F04" w:rsidRPr="00E61E6F" w:rsidRDefault="00226F04" w:rsidP="005A52B3">
      <w:pPr>
        <w:tabs>
          <w:tab w:val="left" w:pos="720"/>
          <w:tab w:val="left" w:pos="2160"/>
        </w:tabs>
        <w:spacing w:before="120" w:after="120" w:line="420" w:lineRule="exact"/>
        <w:ind w:left="547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E61E6F">
        <w:rPr>
          <w:rFonts w:ascii="TH SarabunPSK" w:hAnsi="TH SarabunPSK" w:cs="TH SarabunPSK"/>
          <w:sz w:val="32"/>
          <w:szCs w:val="32"/>
        </w:rPr>
        <w:t>5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226F04" w:rsidRPr="00E61E6F" w14:paraId="101FF1D2" w14:textId="77777777" w:rsidTr="00226F04">
        <w:tc>
          <w:tcPr>
            <w:tcW w:w="8820" w:type="dxa"/>
            <w:gridSpan w:val="2"/>
          </w:tcPr>
          <w:p w14:paraId="55CC0D1D" w14:textId="77777777" w:rsidR="00226F04" w:rsidRPr="00E61E6F" w:rsidRDefault="00226F04" w:rsidP="00226F0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E61E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226F04" w:rsidRPr="00E61E6F" w14:paraId="3272C5EA" w14:textId="77777777" w:rsidTr="00226F04">
        <w:tc>
          <w:tcPr>
            <w:tcW w:w="2610" w:type="dxa"/>
          </w:tcPr>
          <w:p w14:paraId="348CC86D" w14:textId="77777777" w:rsidR="00226F04" w:rsidRPr="0094143A" w:rsidRDefault="00226F04" w:rsidP="00226F04">
            <w:pPr>
              <w:tabs>
                <w:tab w:val="left" w:pos="540"/>
              </w:tabs>
              <w:ind w:left="231" w:right="-138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141DCF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4143A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14:paraId="17F1CDD9" w14:textId="77777777" w:rsidR="00226F04" w:rsidRPr="00E61E6F" w:rsidRDefault="00226F04" w:rsidP="00226F0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226F04" w:rsidRPr="00E61E6F" w14:paraId="500791E7" w14:textId="77777777" w:rsidTr="00226F04">
        <w:tc>
          <w:tcPr>
            <w:tcW w:w="2610" w:type="dxa"/>
          </w:tcPr>
          <w:p w14:paraId="781F71CE" w14:textId="77777777" w:rsidR="00226F04" w:rsidRPr="0094143A" w:rsidRDefault="00226F04" w:rsidP="00226F04">
            <w:pPr>
              <w:tabs>
                <w:tab w:val="left" w:pos="540"/>
              </w:tabs>
              <w:ind w:left="231" w:right="-138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141DCF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4143A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14:paraId="695DD6D5" w14:textId="77777777" w:rsidR="00226F04" w:rsidRPr="00E61E6F" w:rsidRDefault="00226F04" w:rsidP="00226F0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226F04" w:rsidRPr="00E61E6F" w14:paraId="244BFE6A" w14:textId="77777777" w:rsidTr="00226F04">
        <w:tc>
          <w:tcPr>
            <w:tcW w:w="8820" w:type="dxa"/>
            <w:gridSpan w:val="2"/>
          </w:tcPr>
          <w:p w14:paraId="4D7533AB" w14:textId="77777777" w:rsidR="00226F04" w:rsidRPr="0094143A" w:rsidRDefault="00226F04" w:rsidP="00226F0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141DC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226F04" w:rsidRPr="00E61E6F" w14:paraId="4F08C983" w14:textId="77777777" w:rsidTr="00226F04">
        <w:tc>
          <w:tcPr>
            <w:tcW w:w="2610" w:type="dxa"/>
          </w:tcPr>
          <w:p w14:paraId="126BF370" w14:textId="77777777" w:rsidR="00226F04" w:rsidRPr="0094143A" w:rsidRDefault="00226F04" w:rsidP="00226F04">
            <w:pPr>
              <w:ind w:left="231" w:right="-13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41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ฉบับที่ </w:t>
            </w:r>
            <w:r w:rsidRPr="0094143A">
              <w:rPr>
                <w:rFonts w:ascii="TH SarabunPSK" w:hAnsi="TH SarabunPSK" w:cs="TH SarabunPSK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14:paraId="5266DBBD" w14:textId="77777777" w:rsidR="00226F04" w:rsidRPr="00E61E6F" w:rsidRDefault="00226F04" w:rsidP="00226F0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226F04" w:rsidRPr="00E61E6F" w14:paraId="480C9DED" w14:textId="77777777" w:rsidTr="00226F04">
        <w:tc>
          <w:tcPr>
            <w:tcW w:w="8820" w:type="dxa"/>
            <w:gridSpan w:val="2"/>
          </w:tcPr>
          <w:p w14:paraId="1F2776FD" w14:textId="77777777" w:rsidR="00226F04" w:rsidRPr="00A74184" w:rsidRDefault="00226F04" w:rsidP="00226F0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41DC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การตีคว</w:t>
            </w:r>
            <w:r w:rsidRPr="0094143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ามมาตรฐานการรายงานทางการเงิน</w:t>
            </w:r>
          </w:p>
        </w:tc>
      </w:tr>
      <w:tr w:rsidR="00226F04" w:rsidRPr="00E61E6F" w14:paraId="45D66A02" w14:textId="77777777" w:rsidTr="00226F04">
        <w:tc>
          <w:tcPr>
            <w:tcW w:w="2610" w:type="dxa"/>
          </w:tcPr>
          <w:p w14:paraId="27137B05" w14:textId="77777777" w:rsidR="00226F04" w:rsidRPr="0094143A" w:rsidRDefault="00226F04" w:rsidP="00226F04">
            <w:pPr>
              <w:ind w:left="231" w:right="-138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41DC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94143A">
              <w:rPr>
                <w:rFonts w:ascii="TH SarabunPSK" w:hAnsi="TH SarabunPSK" w:cs="TH SarabunPSK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14:paraId="31633434" w14:textId="77777777" w:rsidR="00226F04" w:rsidRPr="00E61E6F" w:rsidRDefault="00226F04" w:rsidP="00226F0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226F04" w:rsidRPr="00E61E6F" w14:paraId="7C188C1D" w14:textId="77777777" w:rsidTr="00226F04">
        <w:tc>
          <w:tcPr>
            <w:tcW w:w="2610" w:type="dxa"/>
          </w:tcPr>
          <w:p w14:paraId="4DADB4A1" w14:textId="77777777" w:rsidR="00226F04" w:rsidRPr="0094143A" w:rsidRDefault="00226F04" w:rsidP="00226F04">
            <w:pPr>
              <w:ind w:left="231" w:right="-138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41DC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94143A">
              <w:rPr>
                <w:rFonts w:ascii="TH SarabunPSK" w:hAnsi="TH SarabunPSK" w:cs="TH SarabunPSK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14:paraId="1BF75F87" w14:textId="77777777" w:rsidR="00226F04" w:rsidRPr="00E61E6F" w:rsidRDefault="00226F04" w:rsidP="00226F0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54C43F14" w14:textId="3413187A" w:rsidR="00226F04" w:rsidRPr="00E61E6F" w:rsidRDefault="00226F04" w:rsidP="005A52B3">
      <w:pPr>
        <w:spacing w:before="240" w:after="120" w:line="420" w:lineRule="exact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141DCF">
        <w:rPr>
          <w:rFonts w:ascii="TH SarabunPSK" w:hAnsi="TH SarabunPSK" w:cs="TH SarabunPSK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</w:t>
      </w:r>
      <w:r w:rsidR="00CD68A1" w:rsidRPr="0094143A">
        <w:rPr>
          <w:rFonts w:ascii="TH SarabunPSK" w:hAnsi="TH SarabunPSK" w:cs="TH SarabunPSK"/>
          <w:sz w:val="32"/>
          <w:szCs w:val="32"/>
        </w:rPr>
        <w:t xml:space="preserve">            </w:t>
      </w:r>
      <w:r w:rsidRPr="00E61E6F">
        <w:rPr>
          <w:rFonts w:ascii="TH SarabunPSK" w:hAnsi="TH SarabunPSK" w:cs="TH SarabunPSK"/>
          <w:sz w:val="32"/>
          <w:szCs w:val="32"/>
          <w:cs/>
        </w:rPr>
        <w:t>การวัดมูลค่าเครื่องมือทางการเงินด้วยมูลค่ายุติธรรมหรือราคาทุนตัดจำหน่ายโดยพิจารณาจากประเภท</w:t>
      </w:r>
      <w:r w:rsidR="00CD68A1" w:rsidRPr="00E61E6F">
        <w:rPr>
          <w:rFonts w:ascii="TH SarabunPSK" w:hAnsi="TH SarabunPSK" w:cs="TH SarabunPSK"/>
          <w:sz w:val="32"/>
          <w:szCs w:val="32"/>
        </w:rPr>
        <w:t xml:space="preserve">         </w:t>
      </w:r>
      <w:r w:rsidRPr="00E61E6F">
        <w:rPr>
          <w:rFonts w:ascii="TH SarabunPSK" w:hAnsi="TH SarabunPSK" w:cs="TH SarabunPSK"/>
          <w:sz w:val="32"/>
          <w:szCs w:val="32"/>
          <w:cs/>
        </w:rPr>
        <w:t>ของตราสารทางการเงิน ลักษณะของกระแสเงินสดตามสัญญาและแผนธุรกิจของกิจการ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</w:t>
      </w:r>
      <w:r w:rsidR="00CD68A1" w:rsidRPr="00E61E6F">
        <w:rPr>
          <w:rFonts w:ascii="TH SarabunPSK" w:hAnsi="TH SarabunPSK" w:cs="TH SarabunPSK"/>
          <w:sz w:val="32"/>
          <w:szCs w:val="32"/>
        </w:rPr>
        <w:t xml:space="preserve">    </w:t>
      </w:r>
      <w:r w:rsidRPr="00E61E6F">
        <w:rPr>
          <w:rFonts w:ascii="TH SarabunPSK" w:hAnsi="TH SarabunPSK" w:cs="TH SarabunPSK"/>
          <w:sz w:val="32"/>
          <w:szCs w:val="32"/>
          <w:cs/>
        </w:rPr>
        <w:t>ทางการเงิน</w:t>
      </w:r>
    </w:p>
    <w:p w14:paraId="4BFB2026" w14:textId="77777777" w:rsidR="006D2176" w:rsidRPr="00E61E6F" w:rsidRDefault="006D2176" w:rsidP="005A52B3">
      <w:pPr>
        <w:overflowPunct/>
        <w:autoSpaceDE/>
        <w:autoSpaceDN/>
        <w:adjustRightInd/>
        <w:spacing w:after="160" w:line="420" w:lineRule="exact"/>
        <w:textAlignment w:val="auto"/>
        <w:rPr>
          <w:rFonts w:ascii="TH SarabunPSK" w:hAnsi="TH SarabunPSK" w:cs="TH SarabunPSK"/>
          <w:sz w:val="32"/>
          <w:szCs w:val="32"/>
          <w:cs/>
        </w:rPr>
      </w:pPr>
      <w:r w:rsidRPr="00E61E6F">
        <w:rPr>
          <w:rFonts w:ascii="TH SarabunPSK" w:hAnsi="TH SarabunPSK" w:cs="TH SarabunPSK"/>
          <w:sz w:val="32"/>
          <w:szCs w:val="32"/>
          <w:cs/>
        </w:rPr>
        <w:br w:type="page"/>
      </w:r>
    </w:p>
    <w:p w14:paraId="07B4B690" w14:textId="2BA3F502" w:rsidR="00226F04" w:rsidRPr="00E61E6F" w:rsidRDefault="00226F04" w:rsidP="005A52B3">
      <w:pPr>
        <w:spacing w:before="120" w:after="120" w:line="420" w:lineRule="exact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/>
          <w:sz w:val="32"/>
          <w:szCs w:val="32"/>
          <w:cs/>
        </w:rPr>
        <w:lastRenderedPageBreak/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14:paraId="3ACC730D" w14:textId="136FBFD6" w:rsidR="00226F04" w:rsidRPr="00E61E6F" w:rsidRDefault="00226F04" w:rsidP="005A52B3">
      <w:pPr>
        <w:pStyle w:val="ListParagraph"/>
        <w:spacing w:before="120" w:after="120" w:line="420" w:lineRule="exact"/>
        <w:ind w:left="907" w:hanging="36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E61E6F">
        <w:rPr>
          <w:rFonts w:ascii="TH SarabunPSK" w:hAnsi="TH SarabunPSK" w:cs="TH SarabunPSK"/>
          <w:spacing w:val="-4"/>
          <w:sz w:val="32"/>
          <w:szCs w:val="32"/>
          <w:cs/>
        </w:rPr>
        <w:t>-</w:t>
      </w:r>
      <w:r w:rsidRPr="00E61E6F">
        <w:rPr>
          <w:rFonts w:ascii="TH SarabunPSK" w:hAnsi="TH SarabunPSK" w:cs="TH SarabunPSK"/>
          <w:spacing w:val="-4"/>
          <w:sz w:val="32"/>
          <w:szCs w:val="32"/>
          <w:cs/>
        </w:rPr>
        <w:tab/>
        <w:t>การจัดประเภทและ</w:t>
      </w:r>
      <w:r w:rsidR="0063303A" w:rsidRPr="00E61E6F">
        <w:rPr>
          <w:rFonts w:ascii="TH SarabunPSK" w:hAnsi="TH SarabunPSK" w:cs="TH SarabunPSK" w:hint="cs"/>
          <w:spacing w:val="-4"/>
          <w:sz w:val="32"/>
          <w:szCs w:val="32"/>
          <w:cs/>
        </w:rPr>
        <w:t>การ</w:t>
      </w:r>
      <w:r w:rsidRPr="00E61E6F">
        <w:rPr>
          <w:rFonts w:ascii="TH SarabunPSK" w:hAnsi="TH SarabunPSK" w:cs="TH SarabunPSK"/>
          <w:spacing w:val="-4"/>
          <w:sz w:val="32"/>
          <w:szCs w:val="32"/>
          <w:cs/>
        </w:rPr>
        <w:t>วัดมูลค่าของเงินลงทุนในตราสารทุนของบริษัทที่ไม่ใช่บริษัทจดทะเบียนและ</w:t>
      </w:r>
      <w:r w:rsidR="00DB10AD" w:rsidRPr="00E61E6F">
        <w:rPr>
          <w:rFonts w:ascii="TH SarabunPSK" w:hAnsi="TH SarabunPSK" w:cs="TH SarabunPSK"/>
          <w:spacing w:val="-4"/>
          <w:sz w:val="32"/>
          <w:szCs w:val="32"/>
        </w:rPr>
        <w:t xml:space="preserve">         </w:t>
      </w:r>
      <w:r w:rsidRPr="00E61E6F">
        <w:rPr>
          <w:rFonts w:ascii="TH SarabunPSK" w:hAnsi="TH SarabunPSK" w:cs="TH SarabunPSK"/>
          <w:spacing w:val="-4"/>
          <w:sz w:val="32"/>
          <w:szCs w:val="32"/>
          <w:cs/>
        </w:rPr>
        <w:t xml:space="preserve">เงินลงทุนในหลักทรัพย์เผื่อขายประเภทตราสารทุน </w:t>
      </w:r>
      <w:r w:rsidR="0063303A" w:rsidRPr="00E61E6F">
        <w:rPr>
          <w:rFonts w:ascii="TH SarabunPSK" w:hAnsi="TH SarabunPSK" w:cs="TH SarabunPSK"/>
          <w:spacing w:val="-4"/>
          <w:sz w:val="32"/>
          <w:szCs w:val="32"/>
        </w:rPr>
        <w:t>-</w:t>
      </w:r>
      <w:r w:rsidRPr="00E61E6F">
        <w:rPr>
          <w:rFonts w:ascii="TH SarabunPSK" w:hAnsi="TH SarabunPSK" w:cs="TH SarabunPSK"/>
          <w:spacing w:val="-4"/>
          <w:sz w:val="32"/>
          <w:szCs w:val="32"/>
          <w:cs/>
        </w:rPr>
        <w:t xml:space="preserve"> กลุ่มบริษัทวัดมูลค่าเงินลงทุน</w:t>
      </w:r>
      <w:r w:rsidR="002D453E" w:rsidRPr="00E61E6F">
        <w:rPr>
          <w:rFonts w:ascii="TH SarabunPSK" w:hAnsi="TH SarabunPSK" w:cs="TH SarabunPSK" w:hint="cs"/>
          <w:spacing w:val="-4"/>
          <w:sz w:val="32"/>
          <w:szCs w:val="32"/>
          <w:cs/>
        </w:rPr>
        <w:t>ดังกล่าวด้วย</w:t>
      </w:r>
      <w:r w:rsidR="00CD68A1" w:rsidRPr="00E61E6F">
        <w:rPr>
          <w:rFonts w:ascii="TH SarabunPSK" w:hAnsi="TH SarabunPSK" w:cs="TH SarabunPSK"/>
          <w:spacing w:val="-4"/>
          <w:sz w:val="32"/>
          <w:szCs w:val="32"/>
        </w:rPr>
        <w:t xml:space="preserve">             </w:t>
      </w:r>
      <w:r w:rsidR="002D453E" w:rsidRPr="00E61E6F">
        <w:rPr>
          <w:rFonts w:ascii="TH SarabunPSK" w:hAnsi="TH SarabunPSK" w:cs="TH SarabunPSK" w:hint="cs"/>
          <w:spacing w:val="-4"/>
          <w:sz w:val="32"/>
          <w:szCs w:val="32"/>
          <w:cs/>
        </w:rPr>
        <w:t>มูลค่ายุติธรรม</w:t>
      </w:r>
      <w:r w:rsidRPr="00E61E6F">
        <w:rPr>
          <w:rFonts w:ascii="TH SarabunPSK" w:hAnsi="TH SarabunPSK" w:cs="TH SarabunPSK"/>
          <w:spacing w:val="-4"/>
          <w:sz w:val="32"/>
          <w:szCs w:val="32"/>
          <w:cs/>
        </w:rPr>
        <w:t xml:space="preserve"> และจัดประเภทเงินลงทุนดังกล่าวเป็นสินทรัพย์ทางการเงินที่วัดมูลค่า</w:t>
      </w:r>
      <w:r w:rsidR="0063303A" w:rsidRPr="00E61E6F">
        <w:rPr>
          <w:rFonts w:ascii="TH SarabunPSK" w:hAnsi="TH SarabunPSK" w:cs="TH SarabunPSK" w:hint="cs"/>
          <w:spacing w:val="-4"/>
          <w:sz w:val="32"/>
          <w:szCs w:val="32"/>
          <w:cs/>
        </w:rPr>
        <w:t>ด้วยมูลค่า</w:t>
      </w:r>
      <w:r w:rsidRPr="00E61E6F">
        <w:rPr>
          <w:rFonts w:ascii="TH SarabunPSK" w:hAnsi="TH SarabunPSK" w:cs="TH SarabunPSK"/>
          <w:spacing w:val="-4"/>
          <w:sz w:val="32"/>
          <w:szCs w:val="32"/>
          <w:cs/>
        </w:rPr>
        <w:t>ยุติธรรม</w:t>
      </w:r>
      <w:r w:rsidR="00CD68A1" w:rsidRPr="00E61E6F">
        <w:rPr>
          <w:rFonts w:ascii="TH SarabunPSK" w:hAnsi="TH SarabunPSK" w:cs="TH SarabunPSK"/>
          <w:spacing w:val="-4"/>
          <w:sz w:val="32"/>
          <w:szCs w:val="32"/>
        </w:rPr>
        <w:t xml:space="preserve">        </w:t>
      </w:r>
      <w:r w:rsidRPr="00E61E6F">
        <w:rPr>
          <w:rFonts w:ascii="TH SarabunPSK" w:hAnsi="TH SarabunPSK" w:cs="TH SarabunPSK"/>
          <w:spacing w:val="-4"/>
          <w:sz w:val="32"/>
          <w:szCs w:val="32"/>
          <w:cs/>
        </w:rPr>
        <w:t>ผ่านกำไรขาดทุนเบ็ดเสร็จอื่น</w:t>
      </w:r>
    </w:p>
    <w:p w14:paraId="5066912A" w14:textId="06E4F0C1" w:rsidR="00226F04" w:rsidRPr="00E61E6F" w:rsidRDefault="00226F04" w:rsidP="005A52B3">
      <w:pPr>
        <w:pStyle w:val="ListParagraph"/>
        <w:spacing w:before="120" w:after="120" w:line="420" w:lineRule="exact"/>
        <w:ind w:left="907" w:hanging="360"/>
        <w:jc w:val="thaiDistribute"/>
        <w:rPr>
          <w:rFonts w:ascii="TH SarabunPSK" w:hAnsi="TH SarabunPSK" w:cs="TH SarabunPSK"/>
          <w:spacing w:val="-4"/>
          <w:sz w:val="32"/>
          <w:szCs w:val="32"/>
          <w:cs/>
        </w:rPr>
      </w:pPr>
      <w:r w:rsidRPr="00E61E6F">
        <w:rPr>
          <w:rFonts w:ascii="TH SarabunPSK" w:hAnsi="TH SarabunPSK" w:cs="TH SarabunPSK"/>
          <w:spacing w:val="-4"/>
          <w:sz w:val="32"/>
          <w:szCs w:val="32"/>
          <w:cs/>
        </w:rPr>
        <w:t>-</w:t>
      </w:r>
      <w:r w:rsidRPr="00E61E6F"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การรับรู้รายการผลขาดทุนด้านเครดิต </w:t>
      </w:r>
      <w:r w:rsidR="0063303A" w:rsidRPr="00E61E6F">
        <w:rPr>
          <w:rFonts w:ascii="TH SarabunPSK" w:hAnsi="TH SarabunPSK" w:cs="TH SarabunPSK"/>
          <w:spacing w:val="-4"/>
          <w:sz w:val="32"/>
          <w:szCs w:val="32"/>
        </w:rPr>
        <w:t>-</w:t>
      </w:r>
      <w:r w:rsidRPr="00E61E6F">
        <w:rPr>
          <w:rFonts w:ascii="TH SarabunPSK" w:hAnsi="TH SarabunPSK" w:cs="TH SarabunPSK"/>
          <w:spacing w:val="-4"/>
          <w:sz w:val="32"/>
          <w:szCs w:val="32"/>
          <w:cs/>
        </w:rPr>
        <w:t xml:space="preserve"> กลุ่มบริษัทรับรู้ผลขาดทุนด้านเครดิตที่คาดว่าจะเกิดขึ้น</w:t>
      </w:r>
      <w:r w:rsidR="002D453E" w:rsidRPr="00E61E6F">
        <w:rPr>
          <w:rFonts w:ascii="TH SarabunPSK" w:hAnsi="TH SarabunPSK" w:cs="TH SarabunPSK" w:hint="cs"/>
          <w:spacing w:val="-4"/>
          <w:sz w:val="32"/>
          <w:szCs w:val="32"/>
          <w:cs/>
        </w:rPr>
        <w:t>ของ</w:t>
      </w:r>
      <w:r w:rsidR="00CD68A1" w:rsidRPr="00E61E6F">
        <w:rPr>
          <w:rFonts w:ascii="TH SarabunPSK" w:hAnsi="TH SarabunPSK" w:cs="TH SarabunPSK"/>
          <w:spacing w:val="-4"/>
          <w:sz w:val="32"/>
          <w:szCs w:val="32"/>
        </w:rPr>
        <w:t xml:space="preserve">         </w:t>
      </w:r>
      <w:r w:rsidR="002D453E" w:rsidRPr="00E61E6F">
        <w:rPr>
          <w:rFonts w:ascii="TH SarabunPSK" w:hAnsi="TH SarabunPSK" w:cs="TH SarabunPSK" w:hint="cs"/>
          <w:spacing w:val="-4"/>
          <w:sz w:val="32"/>
          <w:szCs w:val="32"/>
          <w:cs/>
        </w:rPr>
        <w:t>ตราสารหนี้ที่วัดมูลค่าด้วยราคาทุนตัดจำหน่าย</w:t>
      </w:r>
      <w:r w:rsidR="00F75C1D" w:rsidRPr="00E61E6F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E61E6F">
        <w:rPr>
          <w:rFonts w:ascii="TH SarabunPSK" w:hAnsi="TH SarabunPSK" w:cs="TH SarabunPSK"/>
          <w:spacing w:val="-4"/>
          <w:sz w:val="32"/>
          <w:szCs w:val="32"/>
          <w:cs/>
        </w:rPr>
        <w:t>โดยไม่จำเป็น</w:t>
      </w:r>
      <w:bookmarkStart w:id="0" w:name="_Hlk34758722"/>
      <w:r w:rsidRPr="00E61E6F">
        <w:rPr>
          <w:rFonts w:ascii="TH SarabunPSK" w:hAnsi="TH SarabunPSK" w:cs="TH SarabunPSK"/>
          <w:spacing w:val="-4"/>
          <w:sz w:val="32"/>
          <w:szCs w:val="32"/>
          <w:cs/>
        </w:rPr>
        <w:t>ต้องรอให้มีการด้อยค่าด้านเครดิตเกิดขึ้น</w:t>
      </w:r>
      <w:bookmarkEnd w:id="0"/>
      <w:r w:rsidR="0063303A" w:rsidRPr="00E61E6F">
        <w:rPr>
          <w:rFonts w:ascii="TH SarabunPSK" w:hAnsi="TH SarabunPSK" w:cs="TH SarabunPSK" w:hint="cs"/>
          <w:spacing w:val="-4"/>
          <w:sz w:val="32"/>
          <w:szCs w:val="32"/>
          <w:cs/>
        </w:rPr>
        <w:t>จริง</w:t>
      </w:r>
    </w:p>
    <w:p w14:paraId="09DBD120" w14:textId="20B3B0BE" w:rsidR="00226F04" w:rsidRPr="00E61E6F" w:rsidRDefault="00226F04" w:rsidP="005A52B3">
      <w:pPr>
        <w:pStyle w:val="ListParagraph"/>
        <w:spacing w:before="120" w:after="120" w:line="420" w:lineRule="exact"/>
        <w:ind w:left="907" w:hanging="36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E61E6F">
        <w:rPr>
          <w:rFonts w:ascii="TH SarabunPSK" w:hAnsi="TH SarabunPSK" w:cs="TH SarabunPSK"/>
          <w:spacing w:val="-4"/>
          <w:sz w:val="32"/>
          <w:szCs w:val="32"/>
          <w:cs/>
        </w:rPr>
        <w:t>-</w:t>
      </w:r>
      <w:r w:rsidRPr="00E61E6F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E61E6F">
        <w:rPr>
          <w:rFonts w:ascii="TH SarabunPSK" w:hAnsi="TH SarabunPSK" w:cs="TH SarabunPSK"/>
          <w:sz w:val="32"/>
          <w:szCs w:val="32"/>
          <w:cs/>
        </w:rPr>
        <w:t>การรับรู้รายการตราสารอนุพันธ์ - กลุ่มบริษัทรับรู้รายการตราสารอนุพันธ์เมื่อเริ่มแรกด้วยมูลค่ายุติธรรม</w:t>
      </w:r>
      <w:r w:rsidR="00CE6734" w:rsidRPr="00E61E6F">
        <w:rPr>
          <w:rFonts w:ascii="TH SarabunPSK" w:hAnsi="TH SarabunPSK" w:cs="TH SarabunPSK"/>
          <w:sz w:val="32"/>
          <w:szCs w:val="32"/>
        </w:rPr>
        <w:t xml:space="preserve"> </w:t>
      </w:r>
      <w:r w:rsidRPr="00E61E6F">
        <w:rPr>
          <w:rFonts w:ascii="TH SarabunPSK" w:hAnsi="TH SarabunPSK" w:cs="TH SarabunPSK"/>
          <w:sz w:val="32"/>
          <w:szCs w:val="32"/>
          <w:cs/>
        </w:rPr>
        <w:t>ณ วันที่เข้าทำสัญญา</w:t>
      </w:r>
      <w:r w:rsidRPr="00E61E6F">
        <w:rPr>
          <w:rFonts w:ascii="TH SarabunPSK" w:hAnsi="TH SarabunPSK" w:cs="TH SarabunPSK"/>
          <w:spacing w:val="-4"/>
          <w:sz w:val="32"/>
          <w:szCs w:val="32"/>
          <w:cs/>
        </w:rPr>
        <w:t xml:space="preserve"> และวัดมูลค่าในภายหลังด้วยมูลค่ายุติธรรม ณ วันสิ้นรอบระยะเวลารายงาน</w:t>
      </w:r>
      <w:r w:rsidR="00CD68A1" w:rsidRPr="00E61E6F">
        <w:rPr>
          <w:rFonts w:ascii="TH SarabunPSK" w:hAnsi="TH SarabunPSK" w:cs="TH SarabunPSK"/>
          <w:spacing w:val="-4"/>
          <w:sz w:val="32"/>
          <w:szCs w:val="32"/>
        </w:rPr>
        <w:t xml:space="preserve">           </w:t>
      </w:r>
      <w:r w:rsidR="0063303A" w:rsidRPr="00E61E6F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E61E6F">
        <w:rPr>
          <w:rFonts w:ascii="TH SarabunPSK" w:hAnsi="TH SarabunPSK" w:cs="TH SarabunPSK"/>
          <w:spacing w:val="-4"/>
          <w:sz w:val="32"/>
          <w:szCs w:val="32"/>
          <w:cs/>
        </w:rPr>
        <w:t>การเปลี่ยนแปลงในมูลค่ายุติธรรมของตราสารอนุพันธ์จะถูกรับรู้</w:t>
      </w:r>
      <w:r w:rsidR="0063303A" w:rsidRPr="00E61E6F">
        <w:rPr>
          <w:rFonts w:ascii="TH SarabunPSK" w:hAnsi="TH SarabunPSK" w:cs="TH SarabunPSK" w:hint="cs"/>
          <w:spacing w:val="-4"/>
          <w:sz w:val="32"/>
          <w:szCs w:val="32"/>
          <w:cs/>
        </w:rPr>
        <w:t>ในส่วนของ</w:t>
      </w:r>
      <w:r w:rsidRPr="00E61E6F">
        <w:rPr>
          <w:rFonts w:ascii="TH SarabunPSK" w:hAnsi="TH SarabunPSK" w:cs="TH SarabunPSK"/>
          <w:spacing w:val="-4"/>
          <w:sz w:val="32"/>
          <w:szCs w:val="32"/>
          <w:cs/>
        </w:rPr>
        <w:t>กำไรหรือขาดทุน</w:t>
      </w:r>
    </w:p>
    <w:p w14:paraId="50F27C6F" w14:textId="4C819E8E" w:rsidR="00226F04" w:rsidRPr="00E61E6F" w:rsidRDefault="00226F04" w:rsidP="005A52B3">
      <w:pPr>
        <w:spacing w:before="120" w:after="120" w:line="420" w:lineRule="exact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/>
          <w:sz w:val="32"/>
          <w:szCs w:val="32"/>
          <w:cs/>
        </w:rPr>
        <w:t>กลุ่มบริษัทรับรู้ผลกระทบสะสมของการนำมาตรฐานการรายงานทางการเงินกลุ่มนี้มาถือปฏิบัติ</w:t>
      </w:r>
      <w:r w:rsidR="0063303A" w:rsidRPr="00E61E6F">
        <w:rPr>
          <w:rFonts w:ascii="TH SarabunPSK" w:hAnsi="TH SarabunPSK" w:cs="TH SarabunPSK" w:hint="cs"/>
          <w:sz w:val="32"/>
          <w:szCs w:val="32"/>
          <w:cs/>
        </w:rPr>
        <w:t>เป็น</w:t>
      </w:r>
      <w:r w:rsidRPr="00E61E6F">
        <w:rPr>
          <w:rFonts w:ascii="TH SarabunPSK" w:hAnsi="TH SarabunPSK" w:cs="TH SarabunPSK"/>
          <w:sz w:val="32"/>
          <w:szCs w:val="32"/>
          <w:cs/>
        </w:rPr>
        <w:t>ครั้งแรกโดยปรับปรุงกับกำไรสะสม</w:t>
      </w:r>
      <w:r w:rsidR="0063303A" w:rsidRPr="00E61E6F">
        <w:rPr>
          <w:rFonts w:ascii="TH SarabunPSK" w:hAnsi="TH SarabunPSK" w:cs="TH SarabunPSK" w:hint="cs"/>
          <w:sz w:val="32"/>
          <w:szCs w:val="32"/>
          <w:cs/>
        </w:rPr>
        <w:t>และองค์ประกอบอื่นของส่วนของผู้ถือหุ้น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 ณ วันที่ </w:t>
      </w:r>
      <w:r w:rsidRPr="00E61E6F">
        <w:rPr>
          <w:rFonts w:ascii="TH SarabunPSK" w:hAnsi="TH SarabunPSK" w:cs="TH SarabunPSK"/>
          <w:sz w:val="32"/>
          <w:szCs w:val="32"/>
        </w:rPr>
        <w:t>1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 ตุลาคม </w:t>
      </w:r>
      <w:r w:rsidRPr="00E61E6F">
        <w:rPr>
          <w:rFonts w:ascii="TH SarabunPSK" w:hAnsi="TH SarabunPSK" w:cs="TH SarabunPSK"/>
          <w:sz w:val="32"/>
          <w:szCs w:val="32"/>
        </w:rPr>
        <w:t>2563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019C96EE" w14:textId="7A1BD31C" w:rsidR="00226F04" w:rsidRPr="00E61E6F" w:rsidRDefault="00226F04" w:rsidP="005A52B3">
      <w:pPr>
        <w:spacing w:before="120" w:after="120" w:line="420" w:lineRule="exact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/>
          <w:sz w:val="32"/>
          <w:szCs w:val="32"/>
          <w:cs/>
        </w:rPr>
        <w:t>ผลกระทบจากการเปลี่ยนแปลงนโยบายการบัญชีแสดงอยู่ในหมายเหตุประกอบงบการเงินรวมระหว่างกาล</w:t>
      </w:r>
      <w:r w:rsidR="00AB3272" w:rsidRPr="00E61E6F">
        <w:rPr>
          <w:rFonts w:ascii="TH SarabunPSK" w:hAnsi="TH SarabunPSK" w:cs="TH SarabunPSK"/>
          <w:sz w:val="32"/>
          <w:szCs w:val="32"/>
        </w:rPr>
        <w:t xml:space="preserve"> 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Pr="00E61E6F">
        <w:rPr>
          <w:rFonts w:ascii="TH SarabunPSK" w:hAnsi="TH SarabunPSK" w:cs="TH SarabunPSK"/>
          <w:sz w:val="32"/>
          <w:szCs w:val="32"/>
        </w:rPr>
        <w:t>6</w:t>
      </w:r>
    </w:p>
    <w:p w14:paraId="6F56CB73" w14:textId="1D43DBF2" w:rsidR="00226F04" w:rsidRPr="00E61E6F" w:rsidRDefault="00226F04" w:rsidP="005A52B3">
      <w:pPr>
        <w:spacing w:before="120" w:after="120" w:line="420" w:lineRule="exact"/>
        <w:ind w:left="5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61E6F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E61E6F">
        <w:rPr>
          <w:rFonts w:ascii="TH SarabunPSK" w:hAnsi="TH SarabunPSK" w:cs="TH SarabunPSK"/>
          <w:b/>
          <w:bCs/>
          <w:sz w:val="32"/>
          <w:szCs w:val="32"/>
        </w:rPr>
        <w:t xml:space="preserve">16 </w:t>
      </w:r>
      <w:r w:rsidRPr="00E61E6F">
        <w:rPr>
          <w:rFonts w:ascii="TH SarabunPSK" w:hAnsi="TH SarabunPSK" w:cs="TH SarabunPSK"/>
          <w:b/>
          <w:bCs/>
          <w:sz w:val="32"/>
          <w:szCs w:val="32"/>
          <w:cs/>
        </w:rPr>
        <w:t>เรื่อง สัญญาเช่า</w:t>
      </w:r>
    </w:p>
    <w:p w14:paraId="6FC7F44F" w14:textId="7F7D6A1D" w:rsidR="00226F04" w:rsidRPr="00E61E6F" w:rsidRDefault="00226F04" w:rsidP="005A52B3">
      <w:pPr>
        <w:spacing w:before="120" w:after="120" w:line="420" w:lineRule="exact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/>
          <w:sz w:val="32"/>
          <w:szCs w:val="32"/>
          <w:cs/>
        </w:rPr>
        <w:t xml:space="preserve">มาตรฐานการรายงานทางการเงิน ฉบับที่ </w:t>
      </w:r>
      <w:r w:rsidRPr="00E61E6F">
        <w:rPr>
          <w:rFonts w:ascii="TH SarabunPSK" w:hAnsi="TH SarabunPSK" w:cs="TH SarabunPSK"/>
          <w:sz w:val="32"/>
          <w:szCs w:val="32"/>
        </w:rPr>
        <w:t>16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 ใช้แทนมาตรฐานการบัญชี ฉบับที่ </w:t>
      </w:r>
      <w:r w:rsidRPr="00E61E6F">
        <w:rPr>
          <w:rFonts w:ascii="TH SarabunPSK" w:hAnsi="TH SarabunPSK" w:cs="TH SarabunPSK"/>
          <w:sz w:val="32"/>
          <w:szCs w:val="32"/>
        </w:rPr>
        <w:t>17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 เรื่อง สัญญาเช่าและ</w:t>
      </w:r>
      <w:r w:rsidR="00CD68A1" w:rsidRPr="00E61E6F">
        <w:rPr>
          <w:rFonts w:ascii="TH SarabunPSK" w:hAnsi="TH SarabunPSK" w:cs="TH SarabunPSK"/>
          <w:sz w:val="32"/>
          <w:szCs w:val="32"/>
        </w:rPr>
        <w:t xml:space="preserve">      </w:t>
      </w:r>
      <w:r w:rsidRPr="00E61E6F">
        <w:rPr>
          <w:rFonts w:ascii="TH SarabunPSK" w:hAnsi="TH SarabunPSK" w:cs="TH SarabunPSK"/>
          <w:sz w:val="32"/>
          <w:szCs w:val="32"/>
          <w:cs/>
        </w:rPr>
        <w:t>การตีความมาตรฐาน</w:t>
      </w:r>
      <w:r w:rsidR="0063303A" w:rsidRPr="00E61E6F">
        <w:rPr>
          <w:rFonts w:ascii="TH SarabunPSK" w:hAnsi="TH SarabunPSK" w:cs="TH SarabunPSK" w:hint="cs"/>
          <w:sz w:val="32"/>
          <w:szCs w:val="32"/>
          <w:cs/>
        </w:rPr>
        <w:t>การ</w:t>
      </w:r>
      <w:r w:rsidRPr="00E61E6F">
        <w:rPr>
          <w:rFonts w:ascii="TH SarabunPSK" w:hAnsi="TH SarabunPSK" w:cs="TH SarabunPSK"/>
          <w:sz w:val="32"/>
          <w:szCs w:val="32"/>
          <w:cs/>
        </w:rPr>
        <w:t>บัญชีที่เกี่ยวข้อง มาตรฐานการรายงานทางการเงินฉบับนี้ได้กำหนดหลักการของ</w:t>
      </w:r>
      <w:r w:rsidR="00CD68A1" w:rsidRPr="00E61E6F">
        <w:rPr>
          <w:rFonts w:ascii="TH SarabunPSK" w:hAnsi="TH SarabunPSK" w:cs="TH SarabunPSK"/>
          <w:sz w:val="32"/>
          <w:szCs w:val="32"/>
        </w:rPr>
        <w:t xml:space="preserve">                    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E61E6F">
        <w:rPr>
          <w:rFonts w:ascii="TH SarabunPSK" w:hAnsi="TH SarabunPSK" w:cs="TH SarabunPSK"/>
          <w:sz w:val="32"/>
          <w:szCs w:val="32"/>
        </w:rPr>
        <w:t xml:space="preserve">12 </w:t>
      </w:r>
      <w:r w:rsidRPr="00E61E6F">
        <w:rPr>
          <w:rFonts w:ascii="TH SarabunPSK" w:hAnsi="TH SarabunPSK" w:cs="TH SarabunPSK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64F477E7" w14:textId="5C1AFBDA" w:rsidR="00226F04" w:rsidRPr="00E61E6F" w:rsidRDefault="00226F04" w:rsidP="005A52B3">
      <w:pPr>
        <w:spacing w:before="120" w:after="120" w:line="420" w:lineRule="exact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E61E6F">
        <w:rPr>
          <w:rFonts w:ascii="TH SarabunPSK" w:hAnsi="TH SarabunPSK" w:cs="TH SarabunPSK"/>
          <w:sz w:val="32"/>
          <w:szCs w:val="32"/>
        </w:rPr>
        <w:t>17</w:t>
      </w:r>
      <w:r w:rsidR="00CE6734" w:rsidRPr="00E61E6F">
        <w:rPr>
          <w:rFonts w:ascii="TH SarabunPSK" w:hAnsi="TH SarabunPSK" w:cs="TH SarabunPSK"/>
          <w:sz w:val="32"/>
          <w:szCs w:val="32"/>
        </w:rPr>
        <w:t xml:space="preserve"> </w:t>
      </w:r>
      <w:r w:rsidR="00CD68A1" w:rsidRPr="00E61E6F">
        <w:rPr>
          <w:rFonts w:ascii="TH SarabunPSK" w:hAnsi="TH SarabunPSK" w:cs="TH SarabunPSK"/>
          <w:sz w:val="32"/>
          <w:szCs w:val="32"/>
        </w:rPr>
        <w:t xml:space="preserve">                             </w:t>
      </w:r>
      <w:r w:rsidRPr="00E61E6F">
        <w:rPr>
          <w:rFonts w:ascii="TH SarabunPSK" w:hAnsi="TH SarabunPSK" w:cs="TH SarabunPSK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11A8C6D7" w14:textId="60B8BD52" w:rsidR="00226F04" w:rsidRPr="00E61E6F" w:rsidRDefault="00226F04" w:rsidP="005A52B3">
      <w:pPr>
        <w:spacing w:before="120" w:after="120" w:line="420" w:lineRule="exact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/>
          <w:sz w:val="32"/>
          <w:szCs w:val="32"/>
          <w:cs/>
        </w:rPr>
        <w:t>กลุ่มบริษัทรับรู้ผลกระทบสะสมของการนำมาตรฐานการรายงานทางการเงินฉบับนี้มาถือปฏิบัติ</w:t>
      </w:r>
      <w:r w:rsidR="002D453E" w:rsidRPr="00E61E6F">
        <w:rPr>
          <w:rFonts w:ascii="TH SarabunPSK" w:hAnsi="TH SarabunPSK" w:cs="TH SarabunPSK" w:hint="cs"/>
          <w:sz w:val="32"/>
          <w:szCs w:val="32"/>
          <w:cs/>
        </w:rPr>
        <w:t>เป็น</w:t>
      </w:r>
      <w:r w:rsidRPr="00E61E6F">
        <w:rPr>
          <w:rFonts w:ascii="TH SarabunPSK" w:hAnsi="TH SarabunPSK" w:cs="TH SarabunPSK"/>
          <w:sz w:val="32"/>
          <w:szCs w:val="32"/>
          <w:cs/>
        </w:rPr>
        <w:t>ครั้งแรกโดยปรับปรุงกับกำไรสะสม ณ วันที่</w:t>
      </w:r>
      <w:r w:rsidR="00440CAF" w:rsidRPr="00E61E6F">
        <w:rPr>
          <w:rFonts w:ascii="TH SarabunPSK" w:hAnsi="TH SarabunPSK" w:cs="TH SarabunPSK"/>
          <w:sz w:val="32"/>
          <w:szCs w:val="32"/>
        </w:rPr>
        <w:t xml:space="preserve"> </w:t>
      </w:r>
      <w:r w:rsidRPr="00E61E6F">
        <w:rPr>
          <w:rFonts w:ascii="TH SarabunPSK" w:hAnsi="TH SarabunPSK" w:cs="TH SarabunPSK"/>
          <w:sz w:val="32"/>
          <w:szCs w:val="32"/>
        </w:rPr>
        <w:t>1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 ตุลาคม </w:t>
      </w:r>
      <w:r w:rsidRPr="00E61E6F">
        <w:rPr>
          <w:rFonts w:ascii="TH SarabunPSK" w:hAnsi="TH SarabunPSK" w:cs="TH SarabunPSK"/>
          <w:sz w:val="32"/>
          <w:szCs w:val="32"/>
        </w:rPr>
        <w:t>2563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12E0EB7E" w14:textId="7F32B509" w:rsidR="00226F04" w:rsidRPr="00E61E6F" w:rsidRDefault="00226F04" w:rsidP="005A52B3">
      <w:pPr>
        <w:spacing w:before="120" w:after="120" w:line="420" w:lineRule="exact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/>
          <w:sz w:val="32"/>
          <w:szCs w:val="32"/>
          <w:cs/>
        </w:rPr>
        <w:t>ผลกระทบจากการเปลี่ยนแปลงนโยบายการบัญชีแสดงอยู่ในหมายเหตุประกอบงบการเงินรวมระหว่างกาล</w:t>
      </w:r>
      <w:r w:rsidR="00DB10AD" w:rsidRPr="00E61E6F">
        <w:rPr>
          <w:rFonts w:ascii="TH SarabunPSK" w:hAnsi="TH SarabunPSK" w:cs="TH SarabunPSK"/>
          <w:sz w:val="32"/>
          <w:szCs w:val="32"/>
        </w:rPr>
        <w:t xml:space="preserve">    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Pr="00E61E6F">
        <w:rPr>
          <w:rFonts w:ascii="TH SarabunPSK" w:hAnsi="TH SarabunPSK" w:cs="TH SarabunPSK"/>
          <w:sz w:val="32"/>
          <w:szCs w:val="32"/>
        </w:rPr>
        <w:t>6</w:t>
      </w:r>
    </w:p>
    <w:p w14:paraId="454568E5" w14:textId="77777777" w:rsidR="008C0502" w:rsidRPr="00E61E6F" w:rsidRDefault="008C0502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32"/>
          <w:szCs w:val="32"/>
          <w:cs/>
        </w:rPr>
      </w:pPr>
      <w:r w:rsidRPr="00E61E6F">
        <w:rPr>
          <w:rFonts w:ascii="TH SarabunPSK" w:hAnsi="TH SarabunPSK" w:cs="TH SarabunPSK"/>
          <w:sz w:val="32"/>
          <w:szCs w:val="32"/>
          <w:cs/>
        </w:rPr>
        <w:br w:type="page"/>
      </w:r>
    </w:p>
    <w:p w14:paraId="59B6FBE4" w14:textId="7100CE0F" w:rsidR="00226F04" w:rsidRPr="00E61E6F" w:rsidRDefault="00226F04" w:rsidP="005A52B3">
      <w:pPr>
        <w:spacing w:before="120" w:after="120"/>
        <w:ind w:left="547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/>
          <w:sz w:val="32"/>
          <w:szCs w:val="32"/>
          <w:cs/>
        </w:rPr>
        <w:lastRenderedPageBreak/>
        <w:t>4</w:t>
      </w:r>
      <w:r w:rsidRPr="00E61E6F">
        <w:rPr>
          <w:rFonts w:ascii="TH SarabunPSK" w:hAnsi="TH SarabunPSK" w:cs="TH SarabunPSK"/>
          <w:sz w:val="32"/>
          <w:szCs w:val="32"/>
        </w:rPr>
        <w:t>.</w:t>
      </w:r>
      <w:r w:rsidRPr="00E61E6F">
        <w:rPr>
          <w:rFonts w:ascii="TH SarabunPSK" w:hAnsi="TH SarabunPSK" w:cs="TH SarabunPSK"/>
          <w:sz w:val="32"/>
          <w:szCs w:val="32"/>
          <w:cs/>
        </w:rPr>
        <w:t>2</w:t>
      </w:r>
      <w:r w:rsidRPr="00E61E6F">
        <w:rPr>
          <w:rFonts w:ascii="TH SarabunPSK" w:hAnsi="TH SarabunPSK" w:cs="TH SarabunPSK"/>
          <w:sz w:val="32"/>
          <w:szCs w:val="32"/>
          <w:cs/>
        </w:rPr>
        <w:tab/>
        <w:t>มาตรฐานการรายงานทางการเงินที่ออกโดยสภาวิชาชีพบัญชี ในพระบรมราชูปถัมภ์ ซึ่งกลุ่มบริษัท</w:t>
      </w:r>
      <w:r w:rsidR="00CD68A1" w:rsidRPr="00E61E6F">
        <w:rPr>
          <w:rFonts w:ascii="TH SarabunPSK" w:hAnsi="TH SarabunPSK" w:cs="TH SarabunPSK"/>
          <w:sz w:val="32"/>
          <w:szCs w:val="32"/>
        </w:rPr>
        <w:t xml:space="preserve">                       </w:t>
      </w:r>
      <w:r w:rsidRPr="00E61E6F">
        <w:rPr>
          <w:rFonts w:ascii="TH SarabunPSK" w:hAnsi="TH SarabunPSK" w:cs="TH SarabunPSK"/>
          <w:sz w:val="32"/>
          <w:szCs w:val="32"/>
          <w:cs/>
        </w:rPr>
        <w:t>ยังไม่ได้นำมาถือปฏิบัติก่อนวันมีผลบังคับใช้</w:t>
      </w:r>
    </w:p>
    <w:p w14:paraId="1C2A13FA" w14:textId="77777777" w:rsidR="00E91DBA" w:rsidRDefault="00E91DBA" w:rsidP="00E91DBA">
      <w:pPr>
        <w:spacing w:before="120" w:after="120"/>
        <w:ind w:left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bookmarkStart w:id="1" w:name="_Hlk54204386"/>
      <w:r>
        <w:rPr>
          <w:rFonts w:ascii="TH SarabunPSK" w:hAnsi="TH SarabunPSK" w:cs="TH SarabunPSK" w:hint="cs"/>
          <w:sz w:val="32"/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</w:t>
      </w:r>
      <w:r>
        <w:rPr>
          <w:rFonts w:ascii="TH SarabunPSK" w:hAnsi="TH SarabunPSK" w:cs="TH SarabunPSK" w:hint="cs"/>
          <w:sz w:val="32"/>
          <w:szCs w:val="32"/>
        </w:rPr>
        <w:t xml:space="preserve">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ทางการเงินฉบับปรับปรุงจำนวนหลายฉบับ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TH SarabunPSK" w:hAnsi="TH SarabunPSK" w:cs="TH SarabunPSK" w:hint="cs"/>
          <w:sz w:val="32"/>
          <w:szCs w:val="32"/>
        </w:rPr>
        <w:t xml:space="preserve">1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มกราคม </w:t>
      </w:r>
      <w:r>
        <w:rPr>
          <w:rFonts w:ascii="TH SarabunPSK" w:hAnsi="TH SarabunPSK" w:cs="TH SarabunPSK" w:hint="cs"/>
          <w:sz w:val="32"/>
          <w:szCs w:val="32"/>
        </w:rPr>
        <w:t xml:space="preserve">2564 </w:t>
      </w:r>
      <w:bookmarkEnd w:id="1"/>
      <w:r>
        <w:rPr>
          <w:rFonts w:ascii="TH SarabunPSK" w:hAnsi="TH SarabunPSK" w:cs="TH SarabunPSK" w:hint="cs"/>
          <w:sz w:val="32"/>
          <w:szCs w:val="32"/>
          <w:cs/>
        </w:rPr>
        <w:t xml:space="preserve">และ 2565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   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 </w:t>
      </w:r>
    </w:p>
    <w:p w14:paraId="154D0D8D" w14:textId="77777777" w:rsidR="00E91DBA" w:rsidRDefault="00E91DBA" w:rsidP="00E91DBA">
      <w:pPr>
        <w:spacing w:before="120" w:after="120"/>
        <w:ind w:left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26B9F589" w14:textId="54F53450" w:rsidR="00226F04" w:rsidRPr="00E61E6F" w:rsidRDefault="00226F04" w:rsidP="005A52B3">
      <w:pPr>
        <w:spacing w:before="120" w:after="120"/>
        <w:ind w:left="547" w:hanging="54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61E6F">
        <w:rPr>
          <w:rFonts w:ascii="TH SarabunPSK" w:hAnsi="TH SarabunPSK" w:cs="TH SarabunPSK"/>
          <w:b/>
          <w:bCs/>
          <w:sz w:val="32"/>
          <w:szCs w:val="32"/>
        </w:rPr>
        <w:t>5</w:t>
      </w:r>
      <w:r w:rsidR="008C0502" w:rsidRPr="00E61E6F">
        <w:rPr>
          <w:rFonts w:ascii="TH SarabunPSK" w:hAnsi="TH SarabunPSK" w:cs="TH SarabunPSK"/>
          <w:b/>
          <w:bCs/>
          <w:sz w:val="32"/>
          <w:szCs w:val="32"/>
        </w:rPr>
        <w:t>.</w:t>
      </w:r>
      <w:r w:rsidR="008C0502" w:rsidRPr="00E61E6F">
        <w:rPr>
          <w:rFonts w:ascii="TH SarabunPSK" w:hAnsi="TH SarabunPSK" w:cs="TH SarabunPSK"/>
          <w:b/>
          <w:bCs/>
          <w:sz w:val="32"/>
          <w:szCs w:val="32"/>
        </w:rPr>
        <w:tab/>
      </w:r>
      <w:r w:rsidRPr="00E61E6F">
        <w:rPr>
          <w:rFonts w:ascii="TH SarabunPSK" w:hAnsi="TH SarabunPSK" w:cs="TH SarabunPSK"/>
          <w:b/>
          <w:bCs/>
          <w:sz w:val="32"/>
          <w:szCs w:val="32"/>
          <w:cs/>
        </w:rPr>
        <w:t>นโยบายการบัญชีที่สำคัญ</w:t>
      </w:r>
      <w:r w:rsidRPr="00E61E6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470D4696" w14:textId="0217A730" w:rsidR="00226F04" w:rsidRPr="00E61E6F" w:rsidRDefault="00226F04" w:rsidP="005A52B3">
      <w:pPr>
        <w:spacing w:before="12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/>
          <w:sz w:val="32"/>
          <w:szCs w:val="32"/>
          <w:cs/>
        </w:rPr>
        <w:t>ในการจัดทำข้อมูลทางการเงินระหว่างกาล กลุ่มบริษัทได้ใช้นโยบายการบัญชีและวิธีการคำนวณเช่นเดียวกับ</w:t>
      </w:r>
      <w:r w:rsidR="00CD68A1" w:rsidRPr="00E61E6F">
        <w:rPr>
          <w:rFonts w:ascii="TH SarabunPSK" w:hAnsi="TH SarabunPSK" w:cs="TH SarabunPSK"/>
          <w:sz w:val="32"/>
          <w:szCs w:val="32"/>
        </w:rPr>
        <w:t xml:space="preserve">    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ที่ใช้ในงบการเงินสำหรับปีสิ้นสุดวันที่ </w:t>
      </w:r>
      <w:r w:rsidRPr="00E61E6F">
        <w:rPr>
          <w:rFonts w:ascii="TH SarabunPSK" w:hAnsi="TH SarabunPSK" w:cs="TH SarabunPSK"/>
          <w:sz w:val="32"/>
          <w:szCs w:val="32"/>
        </w:rPr>
        <w:t xml:space="preserve">30 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Pr="00E61E6F">
        <w:rPr>
          <w:rFonts w:ascii="TH SarabunPSK" w:hAnsi="TH SarabunPSK" w:cs="TH SarabunPSK"/>
          <w:sz w:val="32"/>
          <w:szCs w:val="32"/>
        </w:rPr>
        <w:t xml:space="preserve">2563 </w:t>
      </w:r>
      <w:r w:rsidRPr="00E61E6F">
        <w:rPr>
          <w:rFonts w:ascii="TH SarabunPSK" w:hAnsi="TH SarabunPSK" w:cs="TH SarabunPSK"/>
          <w:sz w:val="32"/>
          <w:szCs w:val="32"/>
          <w:cs/>
        </w:rPr>
        <w:t>ยกเว้นการเปลี่ยนแปลงนโยบายการบัญชี</w:t>
      </w:r>
      <w:r w:rsidR="00CD68A1" w:rsidRPr="00E61E6F">
        <w:rPr>
          <w:rFonts w:ascii="TH SarabunPSK" w:hAnsi="TH SarabunPSK" w:cs="TH SarabunPSK"/>
          <w:sz w:val="32"/>
          <w:szCs w:val="32"/>
        </w:rPr>
        <w:t xml:space="preserve">          </w:t>
      </w:r>
      <w:r w:rsidRPr="00E61E6F">
        <w:rPr>
          <w:rFonts w:ascii="TH SarabunPSK" w:hAnsi="TH SarabunPSK" w:cs="TH SarabunPSK"/>
          <w:sz w:val="32"/>
          <w:szCs w:val="32"/>
          <w:cs/>
        </w:rPr>
        <w:t>เรื่องเครื่องมือทางการเงินและสัญญาเช่า</w:t>
      </w:r>
    </w:p>
    <w:p w14:paraId="6359BCB6" w14:textId="0090595A" w:rsidR="00226F04" w:rsidRPr="00E61E6F" w:rsidRDefault="00226F04" w:rsidP="005A52B3">
      <w:pPr>
        <w:spacing w:before="120" w:after="120"/>
        <w:ind w:left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61E6F">
        <w:rPr>
          <w:rFonts w:ascii="TH SarabunPSK" w:hAnsi="TH SarabunPSK" w:cs="TH SarabunPSK"/>
          <w:b/>
          <w:bCs/>
          <w:sz w:val="32"/>
          <w:szCs w:val="32"/>
          <w:cs/>
        </w:rPr>
        <w:t>เครื่องมือทางการเงิน</w:t>
      </w:r>
    </w:p>
    <w:p w14:paraId="04A97241" w14:textId="77777777" w:rsidR="00226F04" w:rsidRPr="00E61E6F" w:rsidRDefault="00226F04" w:rsidP="005A52B3">
      <w:pPr>
        <w:spacing w:before="120" w:after="120"/>
        <w:ind w:left="547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E61E6F">
        <w:rPr>
          <w:rFonts w:ascii="TH SarabunPSK" w:hAnsi="TH SarabunPSK" w:cs="TH SarabunPSK"/>
          <w:sz w:val="32"/>
          <w:szCs w:val="32"/>
          <w:u w:val="single"/>
          <w:cs/>
        </w:rPr>
        <w:t>การจัดประเภทรายการและวัดมูลค่า</w:t>
      </w:r>
    </w:p>
    <w:p w14:paraId="7390DCCF" w14:textId="00F7BCEB" w:rsidR="00226F04" w:rsidRPr="00E61E6F" w:rsidRDefault="00226F04" w:rsidP="005A52B3">
      <w:pPr>
        <w:spacing w:before="12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</w:t>
      </w:r>
      <w:r w:rsidR="00440CAF" w:rsidRPr="00E61E6F">
        <w:rPr>
          <w:rFonts w:ascii="TH SarabunPSK" w:hAnsi="TH SarabunPSK" w:cs="TH SarabunPSK"/>
          <w:sz w:val="32"/>
          <w:szCs w:val="32"/>
        </w:rPr>
        <w:t xml:space="preserve"> </w:t>
      </w:r>
      <w:r w:rsidRPr="00E61E6F">
        <w:rPr>
          <w:rFonts w:ascii="TH SarabunPSK" w:hAnsi="TH SarabunPSK" w:cs="TH SarabunPSK"/>
          <w:sz w:val="32"/>
          <w:szCs w:val="32"/>
          <w:cs/>
        </w:rPr>
        <w:t>มูลค่ายุติธรรม</w:t>
      </w:r>
      <w:r w:rsidR="00CD68A1" w:rsidRPr="00E61E6F">
        <w:rPr>
          <w:rFonts w:ascii="TH SarabunPSK" w:hAnsi="TH SarabunPSK" w:cs="TH SarabunPSK"/>
          <w:sz w:val="32"/>
          <w:szCs w:val="32"/>
        </w:rPr>
        <w:t xml:space="preserve">    </w:t>
      </w:r>
      <w:r w:rsidRPr="00E61E6F">
        <w:rPr>
          <w:rFonts w:ascii="TH SarabunPSK" w:hAnsi="TH SarabunPSK" w:cs="TH SarabunPSK"/>
          <w:sz w:val="32"/>
          <w:szCs w:val="32"/>
          <w:cs/>
        </w:rPr>
        <w:t>ผ่านกำไรขาดทุนเบ็ดเสร็จอื่น หรือราคาทุนตัดจำหน่าย การจัดประเภทดังกล่าวจะขึ้นอยู่กับโมเดลธุรกิจ</w:t>
      </w:r>
      <w:r w:rsidR="00CD68A1" w:rsidRPr="00E61E6F">
        <w:rPr>
          <w:rFonts w:ascii="TH SarabunPSK" w:hAnsi="TH SarabunPSK" w:cs="TH SarabunPSK"/>
          <w:sz w:val="32"/>
          <w:szCs w:val="32"/>
        </w:rPr>
        <w:t xml:space="preserve">      </w:t>
      </w:r>
      <w:r w:rsidRPr="00E61E6F">
        <w:rPr>
          <w:rFonts w:ascii="TH SarabunPSK" w:hAnsi="TH SarabunPSK" w:cs="TH SarabunPSK"/>
          <w:sz w:val="32"/>
          <w:szCs w:val="32"/>
          <w:cs/>
        </w:rPr>
        <w:t>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1773F00E" w14:textId="5969F2D4" w:rsidR="00226F04" w:rsidRPr="00E61E6F" w:rsidRDefault="00226F04" w:rsidP="005A52B3">
      <w:pPr>
        <w:spacing w:before="120" w:after="120"/>
        <w:ind w:left="547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E61E6F">
        <w:rPr>
          <w:rFonts w:ascii="TH SarabunPSK" w:hAnsi="TH SarabunPSK" w:cs="TH SarabunPSK"/>
          <w:sz w:val="32"/>
          <w:szCs w:val="32"/>
          <w:cs/>
        </w:rPr>
        <w:t>สินทรัพย์ทางการเงินประเภทตราสารทุนวัดมูลค่าด้วยมูลค่ายุติธรรมผ่านกำไรขาดทุนเบ็ดเสร็จอื่นซึ่</w:t>
      </w:r>
      <w:r w:rsidR="00CE6734" w:rsidRPr="00E61E6F">
        <w:rPr>
          <w:rFonts w:ascii="TH SarabunPSK" w:hAnsi="TH SarabunPSK" w:cs="TH SarabunPSK"/>
          <w:sz w:val="32"/>
          <w:szCs w:val="32"/>
          <w:cs/>
        </w:rPr>
        <w:t>ง</w:t>
      </w:r>
      <w:r w:rsidRPr="00E61E6F">
        <w:rPr>
          <w:rFonts w:ascii="TH SarabunPSK" w:hAnsi="TH SarabunPSK" w:cs="TH SarabunPSK"/>
          <w:sz w:val="32"/>
          <w:szCs w:val="32"/>
          <w:cs/>
        </w:rPr>
        <w:t>จะไม่สามารถโอนไปเป็นกำไรหรือขาดทุนในภายหลัง</w:t>
      </w:r>
    </w:p>
    <w:p w14:paraId="55CD107E" w14:textId="77777777" w:rsidR="00226F04" w:rsidRPr="00E61E6F" w:rsidRDefault="00226F04" w:rsidP="005A52B3">
      <w:pPr>
        <w:spacing w:before="12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36FE8F96" w14:textId="77777777" w:rsidR="00226F04" w:rsidRPr="00E61E6F" w:rsidRDefault="00226F04" w:rsidP="005A52B3">
      <w:pPr>
        <w:spacing w:before="120" w:after="120"/>
        <w:ind w:left="547"/>
        <w:jc w:val="thaiDistribute"/>
        <w:rPr>
          <w:rFonts w:ascii="TH SarabunPSK" w:hAnsi="TH SarabunPSK" w:cs="TH SarabunPSK"/>
          <w:i/>
          <w:iCs/>
          <w:color w:val="FF0000"/>
          <w:sz w:val="32"/>
          <w:szCs w:val="32"/>
        </w:rPr>
      </w:pPr>
      <w:r w:rsidRPr="00E61E6F">
        <w:rPr>
          <w:rFonts w:ascii="TH SarabunPSK" w:hAnsi="TH SarabunPSK" w:cs="TH SarabunPSK"/>
          <w:sz w:val="32"/>
          <w:szCs w:val="32"/>
          <w:cs/>
        </w:rPr>
        <w:t xml:space="preserve">ตราสารอนุพันธ์จัดประเภทรายการและวัดมูลค่าด้วยมูลค่ายุติธรรมผ่านกำไรหรือขาดทุน </w:t>
      </w:r>
    </w:p>
    <w:p w14:paraId="6CD1C934" w14:textId="77777777" w:rsidR="00A463A2" w:rsidRPr="00E61E6F" w:rsidRDefault="00A463A2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32"/>
          <w:szCs w:val="32"/>
          <w:u w:val="single"/>
          <w:cs/>
        </w:rPr>
      </w:pPr>
      <w:r w:rsidRPr="00E61E6F">
        <w:rPr>
          <w:rFonts w:ascii="TH SarabunPSK" w:hAnsi="TH SarabunPSK" w:cs="TH SarabunPSK"/>
          <w:sz w:val="32"/>
          <w:szCs w:val="32"/>
          <w:u w:val="single"/>
          <w:cs/>
        </w:rPr>
        <w:br w:type="page"/>
      </w:r>
    </w:p>
    <w:p w14:paraId="5ED730DA" w14:textId="7F8D5A65" w:rsidR="00226F04" w:rsidRPr="00E61E6F" w:rsidRDefault="00226F04" w:rsidP="005A52B3">
      <w:pPr>
        <w:spacing w:before="120" w:after="120"/>
        <w:ind w:left="540"/>
        <w:jc w:val="thaiDistribute"/>
        <w:rPr>
          <w:rFonts w:ascii="TH SarabunPSK" w:hAnsi="TH SarabunPSK" w:cs="TH SarabunPSK"/>
          <w:sz w:val="32"/>
          <w:szCs w:val="32"/>
          <w:u w:val="single"/>
          <w:cs/>
        </w:rPr>
      </w:pPr>
      <w:r w:rsidRPr="00E61E6F">
        <w:rPr>
          <w:rFonts w:ascii="TH SarabunPSK" w:hAnsi="TH SarabunPSK" w:cs="TH SarabunPSK"/>
          <w:sz w:val="32"/>
          <w:szCs w:val="32"/>
          <w:u w:val="single"/>
          <w:cs/>
        </w:rPr>
        <w:lastRenderedPageBreak/>
        <w:t>การด้อยค่าของสินทรัพย์ทางการเงิน</w:t>
      </w:r>
    </w:p>
    <w:p w14:paraId="007A005A" w14:textId="0B076464" w:rsidR="00226F04" w:rsidRPr="00E61E6F" w:rsidRDefault="00226F04" w:rsidP="005A52B3">
      <w:pPr>
        <w:spacing w:before="120" w:after="120"/>
        <w:ind w:left="540" w:hanging="630"/>
        <w:jc w:val="thaiDistribute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/>
          <w:b/>
          <w:bCs/>
          <w:sz w:val="32"/>
          <w:szCs w:val="32"/>
        </w:rPr>
        <w:tab/>
      </w:r>
      <w:r w:rsidRPr="00E61E6F">
        <w:rPr>
          <w:rFonts w:ascii="TH SarabunPSK" w:hAnsi="TH SarabunPSK" w:cs="TH SarabunPSK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</w:t>
      </w:r>
      <w:r w:rsidR="00CD68A1" w:rsidRPr="00E61E6F">
        <w:rPr>
          <w:rFonts w:ascii="TH SarabunPSK" w:hAnsi="TH SarabunPSK" w:cs="TH SarabunPSK"/>
          <w:sz w:val="32"/>
          <w:szCs w:val="32"/>
        </w:rPr>
        <w:t xml:space="preserve">     </w:t>
      </w:r>
      <w:r w:rsidRPr="00E61E6F">
        <w:rPr>
          <w:rFonts w:ascii="TH SarabunPSK" w:hAnsi="TH SarabunPSK" w:cs="TH SarabunPSK"/>
          <w:sz w:val="32"/>
          <w:szCs w:val="32"/>
          <w:cs/>
        </w:rPr>
        <w:t>ตัดจำหน่ายโดยไม่จำเป็นต้องรอให้มีการด้อยค่าด้านเครดิตเกิดขึ้น</w:t>
      </w:r>
      <w:r w:rsidR="0063303A" w:rsidRPr="00E61E6F">
        <w:rPr>
          <w:rFonts w:ascii="TH SarabunPSK" w:hAnsi="TH SarabunPSK" w:cs="TH SarabunPSK" w:hint="cs"/>
          <w:sz w:val="32"/>
          <w:szCs w:val="32"/>
          <w:cs/>
        </w:rPr>
        <w:t>จริง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 กลุ่มบริษัทพิจารณาการเปลี่ยนแปลง</w:t>
      </w:r>
      <w:r w:rsidR="00CD68A1" w:rsidRPr="00E61E6F">
        <w:rPr>
          <w:rFonts w:ascii="TH SarabunPSK" w:hAnsi="TH SarabunPSK" w:cs="TH SarabunPSK"/>
          <w:sz w:val="32"/>
          <w:szCs w:val="32"/>
        </w:rPr>
        <w:t xml:space="preserve">       </w:t>
      </w:r>
      <w:r w:rsidRPr="00E61E6F">
        <w:rPr>
          <w:rFonts w:ascii="TH SarabunPSK" w:hAnsi="TH SarabunPSK" w:cs="TH SarabunPSK"/>
          <w:sz w:val="32"/>
          <w:szCs w:val="32"/>
          <w:cs/>
        </w:rPr>
        <w:t>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โดยมีข้อยกเว้นสำหรับลูกหนี้การค้าที่ไม่มีองค์ประกอบเกี่ยวกับการจัดหาเงินที่มีนัยสำคัญ</w:t>
      </w:r>
      <w:r w:rsidR="00DB10AD" w:rsidRPr="00E61E6F">
        <w:rPr>
          <w:rFonts w:ascii="TH SarabunPSK" w:hAnsi="TH SarabunPSK" w:cs="TH SarabunPSK"/>
          <w:sz w:val="32"/>
          <w:szCs w:val="32"/>
        </w:rPr>
        <w:t xml:space="preserve"> </w:t>
      </w:r>
      <w:r w:rsidRPr="00E61E6F">
        <w:rPr>
          <w:rFonts w:ascii="TH SarabunPSK" w:hAnsi="TH SarabunPSK" w:cs="TH SarabunPSK"/>
          <w:sz w:val="32"/>
          <w:szCs w:val="32"/>
          <w:cs/>
        </w:rPr>
        <w:t>ซึ่งกลุ่มบริษัทใช้วิธีการอย่างง่ายในการพิจารณา</w:t>
      </w:r>
      <w:r w:rsidR="00CD68A1" w:rsidRPr="00E61E6F">
        <w:rPr>
          <w:rFonts w:ascii="TH SarabunPSK" w:hAnsi="TH SarabunPSK" w:cs="TH SarabunPSK"/>
          <w:sz w:val="32"/>
          <w:szCs w:val="32"/>
        </w:rPr>
        <w:t xml:space="preserve">                 </w:t>
      </w:r>
      <w:r w:rsidRPr="00E61E6F">
        <w:rPr>
          <w:rFonts w:ascii="TH SarabunPSK" w:hAnsi="TH SarabunPSK" w:cs="TH SarabunPSK"/>
          <w:sz w:val="32"/>
          <w:szCs w:val="32"/>
          <w:cs/>
        </w:rPr>
        <w:t>ค่าเผื่อผลขาดทุนที่คาดว่าจะเกิดขึ้นตลอดอายุ</w:t>
      </w:r>
    </w:p>
    <w:p w14:paraId="636C3869" w14:textId="0F16DC2E" w:rsidR="00226F04" w:rsidRPr="00E61E6F" w:rsidRDefault="00226F04" w:rsidP="005A52B3">
      <w:pPr>
        <w:spacing w:before="120" w:after="120"/>
        <w:ind w:left="5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61E6F">
        <w:rPr>
          <w:rFonts w:ascii="TH SarabunPSK" w:hAnsi="TH SarabunPSK" w:cs="TH SarabunPSK"/>
          <w:b/>
          <w:bCs/>
          <w:sz w:val="32"/>
          <w:szCs w:val="32"/>
          <w:cs/>
        </w:rPr>
        <w:t>สัญญาเช่า</w:t>
      </w:r>
    </w:p>
    <w:p w14:paraId="02A23AFF" w14:textId="75D09CA7" w:rsidR="00BE7CD4" w:rsidRPr="00E61E6F" w:rsidRDefault="00BE7CD4" w:rsidP="005A52B3">
      <w:pPr>
        <w:spacing w:before="120" w:after="120"/>
        <w:ind w:left="54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E61E6F">
        <w:rPr>
          <w:rFonts w:ascii="TH SarabunPSK" w:hAnsi="TH SarabunPSK" w:cs="TH SarabunPSK" w:hint="cs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24BDF0A7" w14:textId="77777777" w:rsidR="00BE7CD4" w:rsidRPr="00E61E6F" w:rsidRDefault="00BE7CD4" w:rsidP="005A52B3">
      <w:pPr>
        <w:spacing w:before="120" w:after="120"/>
        <w:ind w:left="540"/>
        <w:jc w:val="thaiDistribute"/>
        <w:rPr>
          <w:rFonts w:ascii="TH SarabunPSK" w:hAnsi="TH SarabunPSK" w:cs="TH SarabunPSK"/>
          <w:spacing w:val="-4"/>
          <w:sz w:val="32"/>
          <w:szCs w:val="32"/>
          <w:u w:val="single"/>
        </w:rPr>
      </w:pPr>
      <w:r w:rsidRPr="00E61E6F">
        <w:rPr>
          <w:rFonts w:ascii="TH SarabunPSK" w:hAnsi="TH SarabunPSK" w:cs="TH SarabunPSK" w:hint="cs"/>
          <w:spacing w:val="-4"/>
          <w:sz w:val="32"/>
          <w:szCs w:val="32"/>
          <w:u w:val="single"/>
          <w:cs/>
        </w:rPr>
        <w:t>กลุ่มบริษัทในฐานะผู้เช่า</w:t>
      </w:r>
    </w:p>
    <w:p w14:paraId="25C5EA00" w14:textId="4BF55B1F" w:rsidR="00BE7CD4" w:rsidRPr="00E61E6F" w:rsidRDefault="00BE7CD4" w:rsidP="005A52B3">
      <w:pPr>
        <w:spacing w:before="120" w:after="120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 w:hint="cs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</w:t>
      </w:r>
      <w:r w:rsidR="00CD68A1" w:rsidRPr="00E61E6F">
        <w:rPr>
          <w:rFonts w:ascii="TH SarabunPSK" w:hAnsi="TH SarabunPSK" w:cs="TH SarabunPSK"/>
          <w:sz w:val="32"/>
          <w:szCs w:val="32"/>
        </w:rPr>
        <w:t xml:space="preserve">        </w:t>
      </w:r>
      <w:r w:rsidRPr="00E61E6F">
        <w:rPr>
          <w:rFonts w:ascii="TH SarabunPSK" w:hAnsi="TH SarabunPSK" w:cs="TH SarabunPSK" w:hint="cs"/>
          <w:sz w:val="32"/>
          <w:szCs w:val="32"/>
          <w:cs/>
        </w:rPr>
        <w:t>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</w:t>
      </w:r>
      <w:r w:rsidR="00CD68A1" w:rsidRPr="00E61E6F">
        <w:rPr>
          <w:rFonts w:ascii="TH SarabunPSK" w:hAnsi="TH SarabunPSK" w:cs="TH SarabunPSK"/>
          <w:sz w:val="32"/>
          <w:szCs w:val="32"/>
        </w:rPr>
        <w:t xml:space="preserve">          </w:t>
      </w:r>
      <w:r w:rsidRPr="00E61E6F">
        <w:rPr>
          <w:rFonts w:ascii="TH SarabunPSK" w:hAnsi="TH SarabunPSK" w:cs="TH SarabunPSK" w:hint="cs"/>
          <w:sz w:val="32"/>
          <w:szCs w:val="32"/>
          <w:cs/>
        </w:rPr>
        <w:t>ตามสัญญาเช่าตามการจ่ายชำระตามสัญญาเช่า</w:t>
      </w:r>
      <w:r w:rsidRPr="00E61E6F">
        <w:rPr>
          <w:rFonts w:ascii="TH SarabunPSK" w:hAnsi="TH SarabunPSK" w:cs="TH SarabunPSK" w:hint="cs"/>
          <w:sz w:val="32"/>
          <w:szCs w:val="32"/>
        </w:rPr>
        <w:tab/>
      </w:r>
    </w:p>
    <w:p w14:paraId="34AEB660" w14:textId="77777777" w:rsidR="00BE7CD4" w:rsidRPr="00E61E6F" w:rsidRDefault="00BE7CD4" w:rsidP="005A52B3">
      <w:pPr>
        <w:spacing w:before="120" w:after="120"/>
        <w:ind w:left="540"/>
        <w:jc w:val="thaiDistribute"/>
        <w:rPr>
          <w:rFonts w:ascii="TH SarabunPSK" w:hAnsi="TH SarabunPSK" w:cs="TH SarabunPSK"/>
          <w:b/>
          <w:bCs/>
          <w:i/>
          <w:iCs/>
          <w:color w:val="FF0000"/>
          <w:spacing w:val="-4"/>
          <w:sz w:val="32"/>
          <w:szCs w:val="32"/>
        </w:rPr>
      </w:pPr>
      <w:r w:rsidRPr="00E61E6F">
        <w:rPr>
          <w:rFonts w:ascii="TH SarabunPSK" w:hAnsi="TH SarabunPSK" w:cs="TH SarabunPSK" w:hint="cs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2D975971" w14:textId="418DE9C5" w:rsidR="00BE7CD4" w:rsidRPr="00E61E6F" w:rsidRDefault="00BE7CD4" w:rsidP="005A52B3">
      <w:pPr>
        <w:spacing w:before="120" w:after="120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 w:hint="cs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</w:t>
      </w:r>
      <w:r w:rsidR="00CD68A1" w:rsidRPr="00E61E6F">
        <w:rPr>
          <w:rFonts w:ascii="TH SarabunPSK" w:hAnsi="TH SarabunPSK" w:cs="TH SarabunPSK"/>
          <w:sz w:val="32"/>
          <w:szCs w:val="32"/>
        </w:rPr>
        <w:t xml:space="preserve">           </w:t>
      </w:r>
      <w:r w:rsidRPr="00E61E6F">
        <w:rPr>
          <w:rFonts w:ascii="TH SarabunPSK" w:hAnsi="TH SarabunPSK" w:cs="TH SarabunPSK" w:hint="cs"/>
          <w:sz w:val="32"/>
          <w:szCs w:val="32"/>
          <w:cs/>
        </w:rPr>
        <w:t xml:space="preserve">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</w:t>
      </w:r>
      <w:r w:rsidR="00CD68A1" w:rsidRPr="00E61E6F">
        <w:rPr>
          <w:rFonts w:ascii="TH SarabunPSK" w:hAnsi="TH SarabunPSK" w:cs="TH SarabunPSK"/>
          <w:sz w:val="32"/>
          <w:szCs w:val="32"/>
        </w:rPr>
        <w:t xml:space="preserve">          </w:t>
      </w:r>
      <w:r w:rsidRPr="00E61E6F">
        <w:rPr>
          <w:rFonts w:ascii="TH SarabunPSK" w:hAnsi="TH SarabunPSK" w:cs="TH SarabunPSK" w:hint="cs"/>
          <w:sz w:val="32"/>
          <w:szCs w:val="32"/>
          <w:cs/>
        </w:rPr>
        <w:t>ตามสัญญาเช่าที่ได้รับ</w:t>
      </w:r>
    </w:p>
    <w:p w14:paraId="224F125A" w14:textId="5F989DA2" w:rsidR="00BE7CD4" w:rsidRPr="00E61E6F" w:rsidRDefault="00BE7CD4" w:rsidP="005A52B3">
      <w:pPr>
        <w:spacing w:before="120" w:after="120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 w:hint="cs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</w:t>
      </w:r>
      <w:r w:rsidR="00CD68A1" w:rsidRPr="00E61E6F">
        <w:rPr>
          <w:rFonts w:ascii="TH SarabunPSK" w:hAnsi="TH SarabunPSK" w:cs="TH SarabunPSK"/>
          <w:sz w:val="32"/>
          <w:szCs w:val="32"/>
        </w:rPr>
        <w:t xml:space="preserve">                           </w:t>
      </w:r>
      <w:r w:rsidRPr="00E61E6F">
        <w:rPr>
          <w:rFonts w:ascii="TH SarabunPSK" w:hAnsi="TH SarabunPSK" w:cs="TH SarabunPSK" w:hint="cs"/>
          <w:sz w:val="32"/>
          <w:szCs w:val="32"/>
          <w:cs/>
        </w:rPr>
        <w:t xml:space="preserve">อายุการให้ประโยชน์โดยประมาณของสินทรัพย์สิทธิการใช้แล้วแต่ระยะเวลาใดจะสั้นกว่า </w:t>
      </w:r>
    </w:p>
    <w:p w14:paraId="6338F6F3" w14:textId="77777777" w:rsidR="00BE7CD4" w:rsidRPr="00E61E6F" w:rsidRDefault="00BE7CD4" w:rsidP="005A52B3">
      <w:pPr>
        <w:keepNext/>
        <w:spacing w:before="120" w:after="120"/>
        <w:ind w:left="547"/>
        <w:jc w:val="thaiDistribute"/>
        <w:rPr>
          <w:rFonts w:ascii="TH SarabunPSK" w:hAnsi="TH SarabunPSK" w:cs="TH SarabunPSK"/>
          <w:b/>
          <w:bCs/>
          <w:i/>
          <w:iCs/>
          <w:spacing w:val="-4"/>
          <w:sz w:val="32"/>
          <w:szCs w:val="32"/>
        </w:rPr>
      </w:pPr>
      <w:r w:rsidRPr="00E61E6F">
        <w:rPr>
          <w:rFonts w:ascii="TH SarabunPSK" w:hAnsi="TH SarabunPSK" w:cs="TH SarabunPSK" w:hint="cs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1B66B41A" w14:textId="5235C4F8" w:rsidR="00BE7CD4" w:rsidRPr="00E61E6F" w:rsidRDefault="00BE7CD4" w:rsidP="005A52B3">
      <w:pPr>
        <w:spacing w:before="120" w:after="120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 w:hint="cs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</w:t>
      </w:r>
      <w:r w:rsidR="00CD68A1" w:rsidRPr="00E61E6F">
        <w:rPr>
          <w:rFonts w:ascii="TH SarabunPSK" w:hAnsi="TH SarabunPSK" w:cs="TH SarabunPSK"/>
          <w:sz w:val="32"/>
          <w:szCs w:val="32"/>
        </w:rPr>
        <w:t xml:space="preserve">                      </w:t>
      </w:r>
      <w:r w:rsidRPr="00E61E6F">
        <w:rPr>
          <w:rFonts w:ascii="TH SarabunPSK" w:hAnsi="TH SarabunPSK" w:cs="TH SarabunPSK" w:hint="cs"/>
          <w:sz w:val="32"/>
          <w:szCs w:val="32"/>
          <w:cs/>
        </w:rPr>
        <w:t xml:space="preserve">การจ่ายชำระนั้นได้เกิดขึ้น </w:t>
      </w:r>
    </w:p>
    <w:p w14:paraId="4DB71EAD" w14:textId="77777777" w:rsidR="00A463A2" w:rsidRPr="00E61E6F" w:rsidRDefault="00A463A2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32"/>
          <w:szCs w:val="32"/>
          <w:cs/>
        </w:rPr>
      </w:pPr>
      <w:r w:rsidRPr="00E61E6F">
        <w:rPr>
          <w:rFonts w:ascii="TH SarabunPSK" w:hAnsi="TH SarabunPSK" w:cs="TH SarabunPSK"/>
          <w:sz w:val="32"/>
          <w:szCs w:val="32"/>
          <w:cs/>
        </w:rPr>
        <w:br w:type="page"/>
      </w:r>
    </w:p>
    <w:p w14:paraId="4E180B88" w14:textId="4720BB1D" w:rsidR="00BE7CD4" w:rsidRPr="00E61E6F" w:rsidRDefault="00BE7CD4" w:rsidP="005A52B3">
      <w:pPr>
        <w:spacing w:before="120" w:after="120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 w:hint="cs"/>
          <w:sz w:val="32"/>
          <w:szCs w:val="32"/>
          <w:cs/>
        </w:rPr>
        <w:lastRenderedPageBreak/>
        <w:t>กลุ่มบริษัทคิดลดมูลค่าปัจจุบันของจำนวนเงินที่ต้องจ่ายตามสัญญาเช่าด้วยอัตราดอกเบี้ยตามนัย</w:t>
      </w:r>
      <w:r w:rsidR="00CD68A1" w:rsidRPr="00E61E6F">
        <w:rPr>
          <w:rFonts w:ascii="TH SarabunPSK" w:hAnsi="TH SarabunPSK" w:cs="TH SarabunPSK"/>
          <w:sz w:val="32"/>
          <w:szCs w:val="32"/>
        </w:rPr>
        <w:t xml:space="preserve">                        </w:t>
      </w:r>
      <w:r w:rsidRPr="00E61E6F">
        <w:rPr>
          <w:rFonts w:ascii="TH SarabunPSK" w:hAnsi="TH SarabunPSK" w:cs="TH SarabunPSK" w:hint="cs"/>
          <w:sz w:val="32"/>
          <w:szCs w:val="32"/>
          <w:cs/>
        </w:rPr>
        <w:t>ขอ</w:t>
      </w:r>
      <w:r w:rsidR="00311C84" w:rsidRPr="00E61E6F">
        <w:rPr>
          <w:rFonts w:ascii="TH SarabunPSK" w:hAnsi="TH SarabunPSK" w:cs="TH SarabunPSK" w:hint="cs"/>
          <w:sz w:val="32"/>
          <w:szCs w:val="32"/>
          <w:cs/>
        </w:rPr>
        <w:t>ง</w:t>
      </w:r>
      <w:r w:rsidRPr="00E61E6F">
        <w:rPr>
          <w:rFonts w:ascii="TH SarabunPSK" w:hAnsi="TH SarabunPSK" w:cs="TH SarabunPSK" w:hint="cs"/>
          <w:sz w:val="32"/>
          <w:szCs w:val="32"/>
          <w:cs/>
        </w:rPr>
        <w:t xml:space="preserve">สัญญาเช่าหรืออัตราดอกเบี้ยการกู้ยืมส่วนเพิ่มของกลุ่มบริษัท หลังจากวันที่สัญญาเช่าเริ่มมีผล </w:t>
      </w:r>
      <w:r w:rsidR="00CD68A1" w:rsidRPr="00E61E6F">
        <w:rPr>
          <w:rFonts w:ascii="TH SarabunPSK" w:hAnsi="TH SarabunPSK" w:cs="TH SarabunPSK"/>
          <w:sz w:val="32"/>
          <w:szCs w:val="32"/>
        </w:rPr>
        <w:t xml:space="preserve">                  </w:t>
      </w:r>
      <w:r w:rsidRPr="00E61E6F">
        <w:rPr>
          <w:rFonts w:ascii="TH SarabunPSK" w:hAnsi="TH SarabunPSK" w:cs="TH SarabunPSK" w:hint="cs"/>
          <w:sz w:val="32"/>
          <w:szCs w:val="32"/>
          <w:cs/>
        </w:rPr>
        <w:t>มูลค่าตามบัญชีของหนี้สินตามสัญญาเช่าจะเพิ่มขึ้นจากดอกเบี้ยของหนี้สินตามสัญญาเช่าและลดลงจาก</w:t>
      </w:r>
      <w:r w:rsidR="00CD68A1" w:rsidRPr="00E61E6F">
        <w:rPr>
          <w:rFonts w:ascii="TH SarabunPSK" w:hAnsi="TH SarabunPSK" w:cs="TH SarabunPSK"/>
          <w:sz w:val="32"/>
          <w:szCs w:val="32"/>
        </w:rPr>
        <w:t xml:space="preserve">     </w:t>
      </w:r>
      <w:r w:rsidRPr="00E61E6F">
        <w:rPr>
          <w:rFonts w:ascii="TH SarabunPSK" w:hAnsi="TH SarabunPSK" w:cs="TH SarabunPSK" w:hint="cs"/>
          <w:sz w:val="32"/>
          <w:szCs w:val="32"/>
          <w:cs/>
        </w:rPr>
        <w:t>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</w:t>
      </w:r>
      <w:r w:rsidR="00CD68A1" w:rsidRPr="00E61E6F">
        <w:rPr>
          <w:rFonts w:ascii="TH SarabunPSK" w:hAnsi="TH SarabunPSK" w:cs="TH SarabunPSK"/>
          <w:sz w:val="32"/>
          <w:szCs w:val="32"/>
        </w:rPr>
        <w:t xml:space="preserve">       </w:t>
      </w:r>
      <w:r w:rsidRPr="00E61E6F">
        <w:rPr>
          <w:rFonts w:ascii="TH SarabunPSK" w:hAnsi="TH SarabunPSK" w:cs="TH SarabunPSK" w:hint="cs"/>
          <w:sz w:val="32"/>
          <w:szCs w:val="32"/>
          <w:cs/>
        </w:rPr>
        <w:t>เมื่อมีการเปลี่ยนแปลงอายุสัญญาเช่า การเปลี่ยนแปลงการจ่ายชำระตามสัญญาเช่า</w:t>
      </w:r>
      <w:r w:rsidR="00DB10AD" w:rsidRPr="00E61E6F">
        <w:rPr>
          <w:rFonts w:ascii="TH SarabunPSK" w:hAnsi="TH SarabunPSK" w:cs="TH SarabunPSK"/>
          <w:sz w:val="32"/>
          <w:szCs w:val="32"/>
        </w:rPr>
        <w:t xml:space="preserve"> </w:t>
      </w:r>
      <w:r w:rsidRPr="00E61E6F">
        <w:rPr>
          <w:rFonts w:ascii="TH SarabunPSK" w:hAnsi="TH SarabunPSK" w:cs="TH SarabunPSK" w:hint="cs"/>
          <w:sz w:val="32"/>
          <w:szCs w:val="32"/>
          <w:cs/>
        </w:rPr>
        <w:t>หรือการเปลี่ยนแปลง</w:t>
      </w:r>
      <w:r w:rsidR="00CD68A1" w:rsidRPr="00E61E6F">
        <w:rPr>
          <w:rFonts w:ascii="TH SarabunPSK" w:hAnsi="TH SarabunPSK" w:cs="TH SarabunPSK"/>
          <w:sz w:val="32"/>
          <w:szCs w:val="32"/>
        </w:rPr>
        <w:t xml:space="preserve">      </w:t>
      </w:r>
      <w:r w:rsidRPr="00E61E6F">
        <w:rPr>
          <w:rFonts w:ascii="TH SarabunPSK" w:hAnsi="TH SarabunPSK" w:cs="TH SarabunPSK" w:hint="cs"/>
          <w:sz w:val="32"/>
          <w:szCs w:val="32"/>
          <w:cs/>
        </w:rPr>
        <w:t>ในการประเมินสิทธิเลือกซื้อสินทรัพย์อ้างอิง</w:t>
      </w:r>
    </w:p>
    <w:p w14:paraId="0B7F4231" w14:textId="46EE1833" w:rsidR="00BE7CD4" w:rsidRPr="00E61E6F" w:rsidRDefault="00BE7CD4" w:rsidP="005A52B3">
      <w:pPr>
        <w:keepNext/>
        <w:spacing w:before="120" w:after="120"/>
        <w:ind w:left="547"/>
        <w:jc w:val="thaiDistribute"/>
        <w:rPr>
          <w:rFonts w:ascii="TH SarabunPSK" w:hAnsi="TH SarabunPSK" w:cs="TH SarabunPSK"/>
          <w:b/>
          <w:bCs/>
          <w:i/>
          <w:iCs/>
          <w:spacing w:val="-4"/>
          <w:sz w:val="32"/>
          <w:szCs w:val="32"/>
          <w:cs/>
        </w:rPr>
      </w:pPr>
      <w:r w:rsidRPr="00E61E6F">
        <w:rPr>
          <w:rFonts w:ascii="TH SarabunPSK" w:hAnsi="TH SarabunPSK" w:cs="TH SarabunPSK" w:hint="cs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C1B06DA" w14:textId="74C944A9" w:rsidR="00BE7CD4" w:rsidRPr="00E61E6F" w:rsidRDefault="00BE7CD4" w:rsidP="005A52B3">
      <w:pPr>
        <w:spacing w:before="120" w:after="120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 w:hint="cs"/>
          <w:sz w:val="32"/>
          <w:szCs w:val="32"/>
          <w:cs/>
        </w:rPr>
        <w:t xml:space="preserve">สัญญาเช่าที่มีอายุสัญญาเช่า </w:t>
      </w:r>
      <w:r w:rsidRPr="00E61E6F">
        <w:rPr>
          <w:rFonts w:ascii="TH SarabunPSK" w:hAnsi="TH SarabunPSK" w:cs="TH SarabunPSK" w:hint="cs"/>
          <w:sz w:val="32"/>
          <w:szCs w:val="32"/>
        </w:rPr>
        <w:t xml:space="preserve">12 </w:t>
      </w:r>
      <w:r w:rsidRPr="00E61E6F">
        <w:rPr>
          <w:rFonts w:ascii="TH SarabunPSK" w:hAnsi="TH SarabunPSK" w:cs="TH SarabunPSK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</w:t>
      </w:r>
      <w:r w:rsidR="0076100F" w:rsidRPr="00E61E6F">
        <w:rPr>
          <w:rFonts w:ascii="TH SarabunPSK" w:hAnsi="TH SarabunPSK" w:cs="TH SarabunPSK"/>
          <w:sz w:val="32"/>
          <w:szCs w:val="32"/>
        </w:rPr>
        <w:t xml:space="preserve">            </w:t>
      </w:r>
      <w:r w:rsidRPr="00E61E6F">
        <w:rPr>
          <w:rFonts w:ascii="TH SarabunPSK" w:hAnsi="TH SarabunPSK" w:cs="TH SarabunPSK" w:hint="cs"/>
          <w:sz w:val="32"/>
          <w:szCs w:val="32"/>
          <w:cs/>
        </w:rPr>
        <w:t>ซึ่งสินทรัพย์อ้างอิงมีมูลค่าต่ำจะบันทึกเป็นค่าใช้จ่ายตามวิธีเส้นตรงตลอดอายุสัญญาเช่า</w:t>
      </w:r>
    </w:p>
    <w:p w14:paraId="48B0CC53" w14:textId="0357AE4E" w:rsidR="00BE7CD4" w:rsidRPr="00E61E6F" w:rsidRDefault="00BE7CD4" w:rsidP="005A52B3">
      <w:pPr>
        <w:overflowPunct/>
        <w:autoSpaceDE/>
        <w:adjustRightInd/>
        <w:spacing w:before="120" w:after="120"/>
        <w:ind w:left="540"/>
        <w:rPr>
          <w:rFonts w:ascii="TH SarabunPSK" w:hAnsi="TH SarabunPSK" w:cs="TH SarabunPSK"/>
          <w:spacing w:val="-4"/>
          <w:sz w:val="32"/>
          <w:szCs w:val="32"/>
          <w:u w:val="single"/>
        </w:rPr>
      </w:pPr>
      <w:r w:rsidRPr="00E61E6F">
        <w:rPr>
          <w:rFonts w:ascii="TH SarabunPSK" w:hAnsi="TH SarabunPSK" w:cs="TH SarabunPSK" w:hint="cs"/>
          <w:spacing w:val="-4"/>
          <w:sz w:val="32"/>
          <w:szCs w:val="32"/>
          <w:u w:val="single"/>
          <w:cs/>
        </w:rPr>
        <w:t>กลุ่มบริษัทในฐานะผู้ให้เช่า</w:t>
      </w:r>
    </w:p>
    <w:p w14:paraId="419B623F" w14:textId="7C90D04B" w:rsidR="00BE7CD4" w:rsidRPr="00E61E6F" w:rsidRDefault="00BE7CD4" w:rsidP="005A52B3">
      <w:pPr>
        <w:spacing w:before="120" w:after="120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 w:hint="cs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</w:t>
      </w:r>
      <w:r w:rsidR="00CD68A1" w:rsidRPr="00E61E6F">
        <w:rPr>
          <w:rFonts w:ascii="TH SarabunPSK" w:hAnsi="TH SarabunPSK" w:cs="TH SarabunPSK"/>
          <w:sz w:val="32"/>
          <w:szCs w:val="32"/>
        </w:rPr>
        <w:t xml:space="preserve">                       </w:t>
      </w:r>
      <w:r w:rsidRPr="00E61E6F">
        <w:rPr>
          <w:rFonts w:ascii="TH SarabunPSK" w:hAnsi="TH SarabunPSK" w:cs="TH SarabunPSK" w:hint="cs"/>
          <w:sz w:val="32"/>
          <w:szCs w:val="32"/>
          <w:cs/>
        </w:rPr>
        <w:t>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</w:t>
      </w:r>
      <w:r w:rsidR="00CD68A1" w:rsidRPr="00E61E6F">
        <w:rPr>
          <w:rFonts w:ascii="TH SarabunPSK" w:hAnsi="TH SarabunPSK" w:cs="TH SarabunPSK"/>
          <w:sz w:val="32"/>
          <w:szCs w:val="32"/>
        </w:rPr>
        <w:t xml:space="preserve">                         </w:t>
      </w:r>
      <w:r w:rsidRPr="00E61E6F">
        <w:rPr>
          <w:rFonts w:ascii="TH SarabunPSK" w:hAnsi="TH SarabunPSK" w:cs="TH SarabunPSK" w:hint="cs"/>
          <w:sz w:val="32"/>
          <w:szCs w:val="32"/>
          <w:cs/>
        </w:rPr>
        <w:t>กำไรหรือขาดทุนตามวิธีเส้นตรงตลอดอายุของสัญญาเช่า ต้นทุนทางตรงเริ่มแรกที่เกิดขึ้นจากการได้มา</w:t>
      </w:r>
      <w:r w:rsidR="00CD68A1" w:rsidRPr="00E61E6F">
        <w:rPr>
          <w:rFonts w:ascii="TH SarabunPSK" w:hAnsi="TH SarabunPSK" w:cs="TH SarabunPSK"/>
          <w:sz w:val="32"/>
          <w:szCs w:val="32"/>
        </w:rPr>
        <w:t xml:space="preserve">                     </w:t>
      </w:r>
      <w:r w:rsidRPr="00E61E6F">
        <w:rPr>
          <w:rFonts w:ascii="TH SarabunPSK" w:hAnsi="TH SarabunPSK" w:cs="TH SarabunPSK" w:hint="cs"/>
          <w:sz w:val="32"/>
          <w:szCs w:val="32"/>
          <w:cs/>
        </w:rPr>
        <w:t xml:space="preserve">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094749F8" w14:textId="0ABA58CD" w:rsidR="00226F04" w:rsidRPr="00E61E6F" w:rsidRDefault="00226F04" w:rsidP="005A52B3">
      <w:pPr>
        <w:spacing w:before="120" w:after="120"/>
        <w:ind w:left="540" w:hanging="54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61E6F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Pr="00E61E6F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E61E6F">
        <w:rPr>
          <w:rFonts w:ascii="TH SarabunPSK" w:hAnsi="TH SarabunPSK" w:cs="TH SarabunPSK"/>
          <w:b/>
          <w:bCs/>
          <w:sz w:val="32"/>
          <w:szCs w:val="32"/>
        </w:rPr>
        <w:tab/>
      </w:r>
      <w:r w:rsidRPr="00E61E6F">
        <w:rPr>
          <w:rFonts w:ascii="TH SarabunPSK" w:hAnsi="TH SarabunPSK" w:cs="TH SarabunPSK"/>
          <w:b/>
          <w:bCs/>
          <w:sz w:val="32"/>
          <w:szCs w:val="32"/>
          <w:cs/>
        </w:rPr>
        <w:t>ผลกระทบจากการเปลี่ยนแปลงนโยบายการบัญชี เนื่องจากการนำมาตรฐานการรายงานทางการเงินใหม่มาถือปฏิบัติ</w:t>
      </w:r>
      <w:r w:rsidRPr="00E61E6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0EED69B1" w14:textId="79AF201C" w:rsidR="00226F04" w:rsidRPr="00E61E6F" w:rsidRDefault="00440CAF" w:rsidP="005A52B3">
      <w:pPr>
        <w:spacing w:before="120" w:after="120"/>
        <w:ind w:left="540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/>
          <w:sz w:val="32"/>
          <w:szCs w:val="32"/>
        </w:rPr>
        <w:tab/>
      </w:r>
      <w:r w:rsidR="00226F04" w:rsidRPr="00E61E6F">
        <w:rPr>
          <w:rFonts w:ascii="TH SarabunPSK" w:hAnsi="TH SarabunPSK" w:cs="TH SarabunPSK"/>
          <w:sz w:val="32"/>
          <w:szCs w:val="32"/>
          <w:cs/>
        </w:rPr>
        <w:t xml:space="preserve">ตามที่กล่าวในหมายเหตุประกอบงบการเงินรวมระหว่างกาลข้อ </w:t>
      </w:r>
      <w:r w:rsidR="00226F04" w:rsidRPr="00E61E6F">
        <w:rPr>
          <w:rFonts w:ascii="TH SarabunPSK" w:hAnsi="TH SarabunPSK" w:cs="TH SarabunPSK"/>
          <w:sz w:val="32"/>
          <w:szCs w:val="32"/>
        </w:rPr>
        <w:t xml:space="preserve">4.1 </w:t>
      </w:r>
      <w:r w:rsidR="00226F04" w:rsidRPr="00E61E6F">
        <w:rPr>
          <w:rFonts w:ascii="TH SarabunPSK" w:hAnsi="TH SarabunPSK" w:cs="TH SarabunPSK"/>
          <w:sz w:val="32"/>
          <w:szCs w:val="32"/>
          <w:cs/>
        </w:rPr>
        <w:t>กลุ่มบริษัทได้นำมาตรฐานการรายงานทางการเงิน</w:t>
      </w:r>
      <w:r w:rsidR="00DB10AD" w:rsidRPr="00E61E6F">
        <w:rPr>
          <w:rFonts w:ascii="TH SarabunPSK" w:hAnsi="TH SarabunPSK" w:cs="TH SarabunPSK"/>
          <w:sz w:val="32"/>
          <w:szCs w:val="32"/>
        </w:rPr>
        <w:t xml:space="preserve"> </w:t>
      </w:r>
      <w:r w:rsidR="00226F04" w:rsidRPr="00E61E6F">
        <w:rPr>
          <w:rFonts w:ascii="TH SarabunPSK" w:hAnsi="TH SarabunPSK" w:cs="TH SarabunPSK"/>
          <w:spacing w:val="-2"/>
          <w:sz w:val="32"/>
          <w:szCs w:val="32"/>
          <w:cs/>
        </w:rPr>
        <w:t xml:space="preserve">กลุ่มเครื่องมือทางการเงิน และมาตรฐานการรายงานทางการเงิน ฉบับที่ </w:t>
      </w:r>
      <w:r w:rsidR="00226F04" w:rsidRPr="00E61E6F">
        <w:rPr>
          <w:rFonts w:ascii="TH SarabunPSK" w:hAnsi="TH SarabunPSK" w:cs="TH SarabunPSK"/>
          <w:spacing w:val="-2"/>
          <w:sz w:val="32"/>
          <w:szCs w:val="32"/>
        </w:rPr>
        <w:t>16</w:t>
      </w:r>
      <w:r w:rsidR="00226F04" w:rsidRPr="00E61E6F">
        <w:rPr>
          <w:rFonts w:ascii="TH SarabunPSK" w:hAnsi="TH SarabunPSK" w:cs="TH SarabunPSK"/>
          <w:spacing w:val="-2"/>
          <w:sz w:val="32"/>
          <w:szCs w:val="32"/>
          <w:cs/>
        </w:rPr>
        <w:t xml:space="preserve"> มาถือปฏิบัติ</w:t>
      </w:r>
      <w:r w:rsidR="00CD68A1" w:rsidRPr="00E61E6F">
        <w:rPr>
          <w:rFonts w:ascii="TH SarabunPSK" w:hAnsi="TH SarabunPSK" w:cs="TH SarabunPSK"/>
          <w:spacing w:val="-2"/>
          <w:sz w:val="32"/>
          <w:szCs w:val="32"/>
        </w:rPr>
        <w:t xml:space="preserve">                               </w:t>
      </w:r>
      <w:r w:rsidR="00226F04" w:rsidRPr="00E61E6F">
        <w:rPr>
          <w:rFonts w:ascii="TH SarabunPSK" w:hAnsi="TH SarabunPSK" w:cs="TH SarabunPSK"/>
          <w:spacing w:val="-2"/>
          <w:sz w:val="32"/>
          <w:szCs w:val="32"/>
          <w:cs/>
        </w:rPr>
        <w:t>ในระหว่างงวดปัจจุบัน โดยกลุ่มบริษัท</w:t>
      </w:r>
      <w:r w:rsidR="00226F04" w:rsidRPr="00E61E6F">
        <w:rPr>
          <w:rFonts w:ascii="TH SarabunPSK" w:hAnsi="TH SarabunPSK" w:cs="TH SarabunPSK"/>
          <w:sz w:val="32"/>
          <w:szCs w:val="32"/>
          <w:cs/>
        </w:rPr>
        <w:t>ได้เลือกปรับผลกระทบจากการเปลี่ยนแปลงนโยบายการบัญชี</w:t>
      </w:r>
      <w:r w:rsidR="001E6D08" w:rsidRPr="00E61E6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D68A1" w:rsidRPr="00E61E6F">
        <w:rPr>
          <w:rFonts w:ascii="TH SarabunPSK" w:hAnsi="TH SarabunPSK" w:cs="TH SarabunPSK"/>
          <w:sz w:val="32"/>
          <w:szCs w:val="32"/>
        </w:rPr>
        <w:t xml:space="preserve">                       </w:t>
      </w:r>
      <w:r w:rsidR="00226F04" w:rsidRPr="00E61E6F">
        <w:rPr>
          <w:rFonts w:ascii="TH SarabunPSK" w:hAnsi="TH SarabunPSK" w:cs="TH SarabunPSK"/>
          <w:sz w:val="32"/>
          <w:szCs w:val="32"/>
          <w:cs/>
        </w:rPr>
        <w:t>โดยปรับปรุงกับกำไรสะสม</w:t>
      </w:r>
      <w:r w:rsidR="0063303A" w:rsidRPr="00E61E6F">
        <w:rPr>
          <w:rFonts w:ascii="TH SarabunPSK" w:hAnsi="TH SarabunPSK" w:cs="TH SarabunPSK" w:hint="cs"/>
          <w:sz w:val="32"/>
          <w:szCs w:val="32"/>
          <w:cs/>
        </w:rPr>
        <w:t>และองค์ประกอบอื่นของส่วนของผู้ถือหุ้น</w:t>
      </w:r>
      <w:r w:rsidR="00226F04" w:rsidRPr="00E61E6F">
        <w:rPr>
          <w:rFonts w:ascii="TH SarabunPSK" w:hAnsi="TH SarabunPSK" w:cs="TH SarabunPSK"/>
          <w:sz w:val="32"/>
          <w:szCs w:val="32"/>
          <w:cs/>
        </w:rPr>
        <w:t xml:space="preserve"> ณ วันที่ </w:t>
      </w:r>
      <w:r w:rsidR="00226F04" w:rsidRPr="00E61E6F">
        <w:rPr>
          <w:rFonts w:ascii="TH SarabunPSK" w:hAnsi="TH SarabunPSK" w:cs="TH SarabunPSK"/>
          <w:sz w:val="32"/>
          <w:szCs w:val="32"/>
        </w:rPr>
        <w:t>1</w:t>
      </w:r>
      <w:r w:rsidR="00226F04" w:rsidRPr="00E61E6F">
        <w:rPr>
          <w:rFonts w:ascii="TH SarabunPSK" w:hAnsi="TH SarabunPSK" w:cs="TH SarabunPSK"/>
          <w:sz w:val="32"/>
          <w:szCs w:val="32"/>
          <w:cs/>
        </w:rPr>
        <w:t xml:space="preserve"> ตุลาคม </w:t>
      </w:r>
      <w:r w:rsidR="00226F04" w:rsidRPr="00E61E6F">
        <w:rPr>
          <w:rFonts w:ascii="TH SarabunPSK" w:hAnsi="TH SarabunPSK" w:cs="TH SarabunPSK"/>
          <w:sz w:val="32"/>
          <w:szCs w:val="32"/>
        </w:rPr>
        <w:t>2563</w:t>
      </w:r>
      <w:r w:rsidR="00226F04" w:rsidRPr="00E61E6F">
        <w:rPr>
          <w:rFonts w:ascii="TH SarabunPSK" w:hAnsi="TH SarabunPSK" w:cs="TH SarabunPSK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14:paraId="34875756" w14:textId="77777777" w:rsidR="00CD68A1" w:rsidRPr="00E61E6F" w:rsidRDefault="00CD68A1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/>
          <w:sz w:val="32"/>
          <w:szCs w:val="32"/>
        </w:rPr>
        <w:br w:type="page"/>
      </w:r>
    </w:p>
    <w:p w14:paraId="44FC606D" w14:textId="4E6FDD3D" w:rsidR="00226F04" w:rsidRPr="00E61E6F" w:rsidRDefault="00440CAF" w:rsidP="00E67532">
      <w:pPr>
        <w:spacing w:before="240"/>
        <w:ind w:left="540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/>
          <w:sz w:val="32"/>
          <w:szCs w:val="32"/>
        </w:rPr>
        <w:lastRenderedPageBreak/>
        <w:tab/>
      </w:r>
      <w:r w:rsidR="00226F04" w:rsidRPr="00E61E6F">
        <w:rPr>
          <w:rFonts w:ascii="TH SarabunPSK" w:hAnsi="TH SarabunPSK" w:cs="TH SarabunPSK"/>
          <w:sz w:val="32"/>
          <w:szCs w:val="32"/>
          <w:cs/>
        </w:rPr>
        <w:t>ผลกระทบจากการเปลี่ยนแปลงนโยบายการบัญชี</w:t>
      </w:r>
      <w:r w:rsidR="0063303A" w:rsidRPr="00E61E6F">
        <w:rPr>
          <w:rFonts w:ascii="TH SarabunPSK" w:hAnsi="TH SarabunPSK" w:cs="TH SarabunPSK" w:hint="cs"/>
          <w:sz w:val="32"/>
          <w:szCs w:val="32"/>
          <w:cs/>
        </w:rPr>
        <w:t>ต่องบแสดงฐานะการเงิน ณ วันต้นงวด</w:t>
      </w:r>
      <w:r w:rsidR="00226F04" w:rsidRPr="00E61E6F">
        <w:rPr>
          <w:rFonts w:ascii="TH SarabunPSK" w:hAnsi="TH SarabunPSK" w:cs="TH SarabunPSK"/>
          <w:sz w:val="32"/>
          <w:szCs w:val="32"/>
          <w:cs/>
        </w:rPr>
        <w:t xml:space="preserve"> เนื่องจาก</w:t>
      </w:r>
      <w:r w:rsidR="00DB10AD" w:rsidRPr="00E61E6F">
        <w:rPr>
          <w:rFonts w:ascii="TH SarabunPSK" w:hAnsi="TH SarabunPSK" w:cs="TH SarabunPSK"/>
          <w:sz w:val="32"/>
          <w:szCs w:val="32"/>
        </w:rPr>
        <w:t xml:space="preserve">                           </w:t>
      </w:r>
      <w:r w:rsidR="00226F04" w:rsidRPr="00E61E6F">
        <w:rPr>
          <w:rFonts w:ascii="TH SarabunPSK" w:hAnsi="TH SarabunPSK" w:cs="TH SarabunPSK"/>
          <w:sz w:val="32"/>
          <w:szCs w:val="32"/>
          <w:cs/>
        </w:rPr>
        <w:t xml:space="preserve">การนำมาตรฐานเหล่านี้มาถือปฏิบัติแสดงได้ดังนี้ </w:t>
      </w:r>
    </w:p>
    <w:tbl>
      <w:tblPr>
        <w:tblStyle w:val="TableGrid2"/>
        <w:tblW w:w="932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348"/>
        <w:gridCol w:w="1936"/>
        <w:gridCol w:w="1413"/>
        <w:gridCol w:w="1468"/>
        <w:gridCol w:w="9"/>
      </w:tblGrid>
      <w:tr w:rsidR="00226F04" w:rsidRPr="00C2394F" w14:paraId="6579FBB6" w14:textId="77777777" w:rsidTr="000D0FEE">
        <w:trPr>
          <w:tblHeader/>
        </w:trPr>
        <w:tc>
          <w:tcPr>
            <w:tcW w:w="9324" w:type="dxa"/>
            <w:gridSpan w:val="6"/>
          </w:tcPr>
          <w:p w14:paraId="210C071F" w14:textId="28438F52" w:rsidR="00226F04" w:rsidRPr="00C2394F" w:rsidRDefault="004B273D" w:rsidP="00226F04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>(หน่วย: ล้านบาท)</w:t>
            </w:r>
          </w:p>
        </w:tc>
      </w:tr>
      <w:tr w:rsidR="00226F04" w:rsidRPr="00C2394F" w14:paraId="3BA5972D" w14:textId="77777777" w:rsidTr="000D0FEE">
        <w:trPr>
          <w:gridAfter w:val="1"/>
          <w:wAfter w:w="9" w:type="dxa"/>
          <w:tblHeader/>
        </w:trPr>
        <w:tc>
          <w:tcPr>
            <w:tcW w:w="3150" w:type="dxa"/>
          </w:tcPr>
          <w:p w14:paraId="13BA71F3" w14:textId="77777777" w:rsidR="00226F04" w:rsidRPr="00C2394F" w:rsidRDefault="00226F04" w:rsidP="00226F04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6165" w:type="dxa"/>
            <w:gridSpan w:val="4"/>
            <w:vAlign w:val="bottom"/>
          </w:tcPr>
          <w:p w14:paraId="72B24247" w14:textId="77777777" w:rsidR="00226F04" w:rsidRPr="00C2394F" w:rsidRDefault="00226F04" w:rsidP="00226F04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>งบการเงินรวม</w:t>
            </w:r>
          </w:p>
        </w:tc>
      </w:tr>
      <w:tr w:rsidR="00226F04" w:rsidRPr="00C2394F" w14:paraId="1BAEB598" w14:textId="77777777" w:rsidTr="000D0FEE">
        <w:trPr>
          <w:gridAfter w:val="1"/>
          <w:wAfter w:w="9" w:type="dxa"/>
          <w:tblHeader/>
        </w:trPr>
        <w:tc>
          <w:tcPr>
            <w:tcW w:w="3150" w:type="dxa"/>
          </w:tcPr>
          <w:p w14:paraId="5AA57D13" w14:textId="77777777" w:rsidR="00226F04" w:rsidRPr="00C2394F" w:rsidRDefault="00226F04" w:rsidP="00226F0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19BC390A" w14:textId="77777777" w:rsidR="00226F04" w:rsidRPr="00C2394F" w:rsidRDefault="00226F04" w:rsidP="00226F04">
            <w:pPr>
              <w:ind w:right="-74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349" w:type="dxa"/>
            <w:gridSpan w:val="2"/>
          </w:tcPr>
          <w:p w14:paraId="64E50720" w14:textId="77777777" w:rsidR="00226F04" w:rsidRPr="00C2394F" w:rsidRDefault="00226F04" w:rsidP="00226F04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68" w:type="dxa"/>
            <w:vAlign w:val="bottom"/>
          </w:tcPr>
          <w:p w14:paraId="414F564E" w14:textId="77777777" w:rsidR="00226F04" w:rsidRPr="00C2394F" w:rsidRDefault="00226F04" w:rsidP="00226F04">
            <w:pPr>
              <w:ind w:right="-74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26F04" w:rsidRPr="00C2394F" w14:paraId="054276B6" w14:textId="77777777" w:rsidTr="000D0FEE">
        <w:trPr>
          <w:tblHeader/>
        </w:trPr>
        <w:tc>
          <w:tcPr>
            <w:tcW w:w="3150" w:type="dxa"/>
          </w:tcPr>
          <w:p w14:paraId="18795818" w14:textId="77777777" w:rsidR="00226F04" w:rsidRPr="00C2394F" w:rsidRDefault="00226F04" w:rsidP="00226F0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02355C53" w14:textId="77777777" w:rsidR="00226F04" w:rsidRPr="00C2394F" w:rsidRDefault="00226F04" w:rsidP="00226F0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3</w:t>
            </w: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>0</w:t>
            </w:r>
            <w:r w:rsidRPr="00C2394F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กันยายน </w:t>
            </w:r>
            <w:r w:rsidRPr="00C2394F">
              <w:rPr>
                <w:rFonts w:ascii="TH SarabunPSK" w:hAnsi="TH SarabunPSK" w:cs="TH SarabunPSK"/>
                <w:sz w:val="28"/>
                <w:szCs w:val="28"/>
              </w:rPr>
              <w:t>256</w:t>
            </w: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1936" w:type="dxa"/>
            <w:vAlign w:val="bottom"/>
          </w:tcPr>
          <w:p w14:paraId="54239A31" w14:textId="6DBAFE7E" w:rsidR="00226F04" w:rsidRPr="00C2394F" w:rsidRDefault="00226F04" w:rsidP="00226F04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มาตรฐานการรายงาน</w:t>
            </w:r>
            <w:r w:rsidR="001C1057" w:rsidRPr="00C2394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   </w:t>
            </w: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>ทางการเงิน</w:t>
            </w:r>
            <w:r w:rsidR="00CB7EAE" w:rsidRPr="00C2394F">
              <w:rPr>
                <w:rFonts w:ascii="TH SarabunPSK" w:hAnsi="TH SarabunPSK" w:cs="TH SarabunPSK"/>
                <w:sz w:val="28"/>
                <w:szCs w:val="28"/>
              </w:rPr>
              <w:t xml:space="preserve">                 </w:t>
            </w: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>กลุ่มเครื่องมือ</w:t>
            </w:r>
            <w:r w:rsidR="00CB7EAE" w:rsidRPr="00C2394F">
              <w:rPr>
                <w:rFonts w:ascii="TH SarabunPSK" w:hAnsi="TH SarabunPSK" w:cs="TH SarabunPSK"/>
                <w:sz w:val="28"/>
                <w:szCs w:val="28"/>
              </w:rPr>
              <w:t xml:space="preserve">          </w:t>
            </w: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413" w:type="dxa"/>
            <w:vAlign w:val="bottom"/>
          </w:tcPr>
          <w:p w14:paraId="74DF32ED" w14:textId="4F6C5C55" w:rsidR="00226F04" w:rsidRPr="00C2394F" w:rsidRDefault="00226F04" w:rsidP="00226F04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มาตรฐาน  </w:t>
            </w:r>
            <w:r w:rsidR="004B1AC2" w:rsidRPr="00C2394F">
              <w:rPr>
                <w:rFonts w:ascii="TH SarabunPSK" w:hAnsi="TH SarabunPSK" w:cs="TH SarabunPSK"/>
                <w:sz w:val="28"/>
                <w:szCs w:val="28"/>
              </w:rPr>
              <w:t xml:space="preserve">  </w:t>
            </w: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</w:t>
            </w:r>
            <w:r w:rsidR="003160C1" w:rsidRPr="00C2394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>การรายงาน</w:t>
            </w:r>
            <w:r w:rsidR="001C1057" w:rsidRPr="00C2394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    </w:t>
            </w: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ทางการเงิน </w:t>
            </w:r>
            <w:r w:rsidR="003160C1" w:rsidRPr="00C2394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</w:t>
            </w: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ฉบับที่ </w:t>
            </w:r>
            <w:r w:rsidRPr="00C2394F">
              <w:rPr>
                <w:rFonts w:ascii="TH SarabunPSK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1477" w:type="dxa"/>
            <w:gridSpan w:val="2"/>
            <w:vAlign w:val="bottom"/>
          </w:tcPr>
          <w:p w14:paraId="31B198DF" w14:textId="71FF6E0E" w:rsidR="00226F04" w:rsidRPr="00C2394F" w:rsidRDefault="00226F04" w:rsidP="00226F0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 xml:space="preserve">1 </w:t>
            </w: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ตุลาคม </w:t>
            </w:r>
            <w:r w:rsidR="006D2176" w:rsidRPr="00C2394F">
              <w:rPr>
                <w:rFonts w:ascii="TH SarabunPSK" w:hAnsi="TH SarabunPSK" w:cs="TH SarabunPSK"/>
                <w:sz w:val="28"/>
                <w:szCs w:val="28"/>
              </w:rPr>
              <w:t xml:space="preserve">    </w:t>
            </w:r>
            <w:r w:rsidRPr="00C2394F">
              <w:rPr>
                <w:rFonts w:ascii="TH SarabunPSK" w:hAnsi="TH SarabunPSK" w:cs="TH SarabunPSK"/>
                <w:sz w:val="28"/>
                <w:szCs w:val="28"/>
              </w:rPr>
              <w:t>2563</w:t>
            </w:r>
          </w:p>
        </w:tc>
      </w:tr>
      <w:tr w:rsidR="00226F04" w:rsidRPr="00C2394F" w14:paraId="5D61ACBD" w14:textId="77777777" w:rsidTr="000D0FEE">
        <w:tc>
          <w:tcPr>
            <w:tcW w:w="3150" w:type="dxa"/>
          </w:tcPr>
          <w:p w14:paraId="61D0D378" w14:textId="77777777" w:rsidR="00226F04" w:rsidRPr="00C2394F" w:rsidRDefault="00226F04" w:rsidP="00226F04">
            <w:pPr>
              <w:ind w:left="162" w:hanging="162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348" w:type="dxa"/>
          </w:tcPr>
          <w:p w14:paraId="234D9B01" w14:textId="77777777" w:rsidR="00226F04" w:rsidRPr="00C2394F" w:rsidRDefault="00226F04" w:rsidP="00226F0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936" w:type="dxa"/>
          </w:tcPr>
          <w:p w14:paraId="73404B3A" w14:textId="77777777" w:rsidR="00226F04" w:rsidRPr="00C2394F" w:rsidRDefault="00226F04" w:rsidP="00226F0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13" w:type="dxa"/>
          </w:tcPr>
          <w:p w14:paraId="0492F66C" w14:textId="77777777" w:rsidR="00226F04" w:rsidRPr="00C2394F" w:rsidRDefault="00226F04" w:rsidP="00226F0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77" w:type="dxa"/>
            <w:gridSpan w:val="2"/>
          </w:tcPr>
          <w:p w14:paraId="15043493" w14:textId="77777777" w:rsidR="00226F04" w:rsidRPr="00C2394F" w:rsidRDefault="00226F04" w:rsidP="00226F0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26F04" w:rsidRPr="00C2394F" w14:paraId="645638CA" w14:textId="77777777" w:rsidTr="000D0FEE">
        <w:tc>
          <w:tcPr>
            <w:tcW w:w="3150" w:type="dxa"/>
          </w:tcPr>
          <w:p w14:paraId="072CB77D" w14:textId="77777777" w:rsidR="00226F04" w:rsidRPr="00C2394F" w:rsidRDefault="00226F04" w:rsidP="00226F04">
            <w:pPr>
              <w:ind w:left="162" w:hanging="162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2394F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48" w:type="dxa"/>
          </w:tcPr>
          <w:p w14:paraId="5987EE4E" w14:textId="77777777" w:rsidR="00226F04" w:rsidRPr="00C2394F" w:rsidRDefault="00226F04" w:rsidP="00226F0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936" w:type="dxa"/>
          </w:tcPr>
          <w:p w14:paraId="4ECE1382" w14:textId="77777777" w:rsidR="00226F04" w:rsidRPr="00C2394F" w:rsidRDefault="00226F04" w:rsidP="00226F0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13" w:type="dxa"/>
          </w:tcPr>
          <w:p w14:paraId="52CF2EA7" w14:textId="77777777" w:rsidR="00226F04" w:rsidRPr="00C2394F" w:rsidRDefault="00226F04" w:rsidP="00226F0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77" w:type="dxa"/>
            <w:gridSpan w:val="2"/>
          </w:tcPr>
          <w:p w14:paraId="713DA0FF" w14:textId="77777777" w:rsidR="00226F04" w:rsidRPr="00C2394F" w:rsidRDefault="00226F04" w:rsidP="00226F0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26F04" w:rsidRPr="00C2394F" w14:paraId="55CEBB1E" w14:textId="77777777" w:rsidTr="000D0FEE">
        <w:tc>
          <w:tcPr>
            <w:tcW w:w="3150" w:type="dxa"/>
          </w:tcPr>
          <w:p w14:paraId="5ACD9BC9" w14:textId="77777777" w:rsidR="00226F04" w:rsidRPr="00C2394F" w:rsidRDefault="00226F04" w:rsidP="00226F04">
            <w:pPr>
              <w:ind w:left="162" w:hanging="162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2394F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348" w:type="dxa"/>
          </w:tcPr>
          <w:p w14:paraId="1CDE5845" w14:textId="77777777" w:rsidR="00226F04" w:rsidRPr="00C2394F" w:rsidRDefault="00226F04" w:rsidP="00226F0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936" w:type="dxa"/>
          </w:tcPr>
          <w:p w14:paraId="18ED1846" w14:textId="77777777" w:rsidR="00226F04" w:rsidRPr="00C2394F" w:rsidRDefault="00226F04" w:rsidP="00226F0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13" w:type="dxa"/>
          </w:tcPr>
          <w:p w14:paraId="5AC8FAAA" w14:textId="77777777" w:rsidR="00226F04" w:rsidRPr="00C2394F" w:rsidRDefault="00226F04" w:rsidP="00226F0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77" w:type="dxa"/>
            <w:gridSpan w:val="2"/>
          </w:tcPr>
          <w:p w14:paraId="6B451F4D" w14:textId="77777777" w:rsidR="00226F04" w:rsidRPr="00C2394F" w:rsidRDefault="00226F04" w:rsidP="00226F0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B1AC2" w:rsidRPr="00C2394F" w14:paraId="40F6E2A2" w14:textId="77777777" w:rsidTr="000D0FEE">
        <w:tc>
          <w:tcPr>
            <w:tcW w:w="3150" w:type="dxa"/>
            <w:shd w:val="clear" w:color="auto" w:fill="auto"/>
          </w:tcPr>
          <w:p w14:paraId="76ED4855" w14:textId="77777777" w:rsidR="004B1AC2" w:rsidRPr="00C2394F" w:rsidRDefault="004B1AC2" w:rsidP="004B1AC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348" w:type="dxa"/>
          </w:tcPr>
          <w:p w14:paraId="07FCEE4D" w14:textId="77777777" w:rsidR="004B1AC2" w:rsidRPr="00C2394F" w:rsidRDefault="004B1AC2" w:rsidP="004B1AC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>37</w:t>
            </w:r>
            <w:r w:rsidRPr="00C2394F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>729.48</w:t>
            </w:r>
          </w:p>
        </w:tc>
        <w:tc>
          <w:tcPr>
            <w:tcW w:w="1936" w:type="dxa"/>
          </w:tcPr>
          <w:p w14:paraId="0D4EB88C" w14:textId="77777777" w:rsidR="004B1AC2" w:rsidRPr="00C2394F" w:rsidRDefault="004B1AC2" w:rsidP="00CB7EAE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(37,729.48)</w:t>
            </w:r>
          </w:p>
        </w:tc>
        <w:tc>
          <w:tcPr>
            <w:tcW w:w="1413" w:type="dxa"/>
          </w:tcPr>
          <w:p w14:paraId="200A8BA8" w14:textId="5A95193B" w:rsidR="004B1AC2" w:rsidRPr="00C2394F" w:rsidRDefault="004B1AC2" w:rsidP="004B1AC2">
            <w:pPr>
              <w:tabs>
                <w:tab w:val="decimal" w:pos="1002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        </w:t>
            </w:r>
            <w:r w:rsidRPr="00C2394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477" w:type="dxa"/>
            <w:gridSpan w:val="2"/>
          </w:tcPr>
          <w:p w14:paraId="4F9C79BB" w14:textId="57018B8F" w:rsidR="004B1AC2" w:rsidRPr="00C2394F" w:rsidRDefault="004B1AC2" w:rsidP="004B1AC2">
            <w:pPr>
              <w:tabs>
                <w:tab w:val="decimal" w:pos="930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         </w:t>
            </w:r>
            <w:r w:rsidRPr="00C2394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</w:tr>
      <w:tr w:rsidR="004B1AC2" w:rsidRPr="00C2394F" w14:paraId="55AB8C28" w14:textId="77777777" w:rsidTr="000D0FEE">
        <w:tc>
          <w:tcPr>
            <w:tcW w:w="3150" w:type="dxa"/>
          </w:tcPr>
          <w:p w14:paraId="5A6149AD" w14:textId="77777777" w:rsidR="004B1AC2" w:rsidRPr="00C2394F" w:rsidRDefault="004B1AC2" w:rsidP="004B1AC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48" w:type="dxa"/>
          </w:tcPr>
          <w:p w14:paraId="6154501B" w14:textId="77777777" w:rsidR="004B1AC2" w:rsidRPr="00C2394F" w:rsidRDefault="004B1AC2" w:rsidP="004B1AC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3,225.19</w:t>
            </w:r>
          </w:p>
        </w:tc>
        <w:tc>
          <w:tcPr>
            <w:tcW w:w="1936" w:type="dxa"/>
          </w:tcPr>
          <w:p w14:paraId="7A9208FA" w14:textId="367A0974" w:rsidR="004B1AC2" w:rsidRPr="00C2394F" w:rsidRDefault="004B1AC2" w:rsidP="00CB7EAE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>(</w:t>
            </w:r>
            <w:r w:rsidRPr="00C2394F">
              <w:rPr>
                <w:rFonts w:ascii="TH SarabunPSK" w:hAnsi="TH SarabunPSK" w:cs="TH SarabunPSK"/>
                <w:sz w:val="28"/>
                <w:szCs w:val="28"/>
              </w:rPr>
              <w:t>56.76</w:t>
            </w: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1413" w:type="dxa"/>
          </w:tcPr>
          <w:p w14:paraId="4F6F519C" w14:textId="02CA285B" w:rsidR="004B1AC2" w:rsidRPr="00C2394F" w:rsidRDefault="004B1AC2" w:rsidP="004B1AC2">
            <w:pPr>
              <w:tabs>
                <w:tab w:val="decimal" w:pos="1002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        </w:t>
            </w:r>
            <w:r w:rsidRPr="00C2394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477" w:type="dxa"/>
            <w:gridSpan w:val="2"/>
          </w:tcPr>
          <w:p w14:paraId="7C9AB1FF" w14:textId="708C3941" w:rsidR="004B1AC2" w:rsidRPr="00C2394F" w:rsidRDefault="004B1AC2" w:rsidP="004B1AC2">
            <w:pPr>
              <w:tabs>
                <w:tab w:val="decimal" w:pos="930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3,168.43</w:t>
            </w:r>
          </w:p>
        </w:tc>
      </w:tr>
      <w:tr w:rsidR="004B1AC2" w:rsidRPr="00C2394F" w14:paraId="30566DF8" w14:textId="77777777" w:rsidTr="000D0FEE">
        <w:tc>
          <w:tcPr>
            <w:tcW w:w="3150" w:type="dxa"/>
            <w:shd w:val="clear" w:color="auto" w:fill="auto"/>
          </w:tcPr>
          <w:p w14:paraId="2B26D1D1" w14:textId="77777777" w:rsidR="004B1AC2" w:rsidRPr="00C2394F" w:rsidRDefault="004B1AC2" w:rsidP="004B1AC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48" w:type="dxa"/>
          </w:tcPr>
          <w:p w14:paraId="0B4C140C" w14:textId="0018798F" w:rsidR="004B1AC2" w:rsidRPr="00C2394F" w:rsidRDefault="004B1AC2" w:rsidP="004B1AC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        </w:t>
            </w:r>
            <w:r w:rsidRPr="00C2394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936" w:type="dxa"/>
          </w:tcPr>
          <w:p w14:paraId="00A9D107" w14:textId="73E0C713" w:rsidR="004B1AC2" w:rsidRPr="00C2394F" w:rsidRDefault="004B1AC2" w:rsidP="00CB7EAE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37,729.48</w:t>
            </w:r>
          </w:p>
        </w:tc>
        <w:tc>
          <w:tcPr>
            <w:tcW w:w="1413" w:type="dxa"/>
          </w:tcPr>
          <w:p w14:paraId="0DC4A3A8" w14:textId="04C5A740" w:rsidR="004B1AC2" w:rsidRPr="00C2394F" w:rsidRDefault="004B1AC2" w:rsidP="004B1AC2">
            <w:pPr>
              <w:tabs>
                <w:tab w:val="decimal" w:pos="1002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        </w:t>
            </w:r>
            <w:r w:rsidRPr="00C2394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477" w:type="dxa"/>
            <w:gridSpan w:val="2"/>
          </w:tcPr>
          <w:p w14:paraId="4BC71AA8" w14:textId="49750344" w:rsidR="004B1AC2" w:rsidRPr="00C2394F" w:rsidRDefault="004B1AC2" w:rsidP="004B1AC2">
            <w:pPr>
              <w:tabs>
                <w:tab w:val="decimal" w:pos="930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37,729.48</w:t>
            </w:r>
          </w:p>
        </w:tc>
      </w:tr>
      <w:tr w:rsidR="004B1AC2" w:rsidRPr="00C2394F" w14:paraId="7F696830" w14:textId="77777777" w:rsidTr="000D0FEE">
        <w:tc>
          <w:tcPr>
            <w:tcW w:w="3150" w:type="dxa"/>
          </w:tcPr>
          <w:p w14:paraId="7EC59776" w14:textId="77777777" w:rsidR="004B1AC2" w:rsidRPr="00C2394F" w:rsidRDefault="004B1AC2" w:rsidP="004B1AC2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2394F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348" w:type="dxa"/>
          </w:tcPr>
          <w:p w14:paraId="7D5077EF" w14:textId="77777777" w:rsidR="004B1AC2" w:rsidRPr="00C2394F" w:rsidRDefault="004B1AC2" w:rsidP="004B1AC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936" w:type="dxa"/>
          </w:tcPr>
          <w:p w14:paraId="13160596" w14:textId="77777777" w:rsidR="004B1AC2" w:rsidRPr="00C2394F" w:rsidRDefault="004B1AC2" w:rsidP="00CB7EAE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13" w:type="dxa"/>
          </w:tcPr>
          <w:p w14:paraId="4EE10569" w14:textId="77777777" w:rsidR="004B1AC2" w:rsidRPr="00C2394F" w:rsidRDefault="004B1AC2" w:rsidP="004B1AC2">
            <w:pPr>
              <w:tabs>
                <w:tab w:val="decimal" w:pos="1002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77" w:type="dxa"/>
            <w:gridSpan w:val="2"/>
          </w:tcPr>
          <w:p w14:paraId="299976A5" w14:textId="77777777" w:rsidR="004B1AC2" w:rsidRPr="00C2394F" w:rsidRDefault="004B1AC2" w:rsidP="004B1AC2">
            <w:pPr>
              <w:tabs>
                <w:tab w:val="decimal" w:pos="930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B1AC2" w:rsidRPr="00C2394F" w14:paraId="495B3FBE" w14:textId="77777777" w:rsidTr="000D0FEE">
        <w:tc>
          <w:tcPr>
            <w:tcW w:w="3150" w:type="dxa"/>
            <w:shd w:val="clear" w:color="auto" w:fill="auto"/>
          </w:tcPr>
          <w:p w14:paraId="09CEE7E3" w14:textId="77777777" w:rsidR="004B1AC2" w:rsidRPr="00C2394F" w:rsidRDefault="004B1AC2" w:rsidP="004B1AC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48" w:type="dxa"/>
          </w:tcPr>
          <w:p w14:paraId="61A2990C" w14:textId="2C009EB8" w:rsidR="004B1AC2" w:rsidRPr="00C2394F" w:rsidRDefault="004B1AC2" w:rsidP="004B1AC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        </w:t>
            </w:r>
            <w:r w:rsidRPr="00C2394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936" w:type="dxa"/>
          </w:tcPr>
          <w:p w14:paraId="35D65A4B" w14:textId="16E04A49" w:rsidR="004B1AC2" w:rsidRPr="00C2394F" w:rsidRDefault="004B1AC2" w:rsidP="00CB7EAE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925.31</w:t>
            </w:r>
          </w:p>
        </w:tc>
        <w:tc>
          <w:tcPr>
            <w:tcW w:w="1413" w:type="dxa"/>
          </w:tcPr>
          <w:p w14:paraId="7B52CF87" w14:textId="7E4BD011" w:rsidR="004B1AC2" w:rsidRPr="00C2394F" w:rsidRDefault="004B1AC2" w:rsidP="004B1AC2">
            <w:pPr>
              <w:tabs>
                <w:tab w:val="decimal" w:pos="1002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        </w:t>
            </w:r>
            <w:r w:rsidRPr="00C2394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477" w:type="dxa"/>
            <w:gridSpan w:val="2"/>
          </w:tcPr>
          <w:p w14:paraId="32F0578B" w14:textId="38DF6BFD" w:rsidR="004B1AC2" w:rsidRPr="00C2394F" w:rsidRDefault="004B1AC2" w:rsidP="004B1AC2">
            <w:pPr>
              <w:tabs>
                <w:tab w:val="decimal" w:pos="930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925.31</w:t>
            </w:r>
          </w:p>
        </w:tc>
      </w:tr>
      <w:tr w:rsidR="004B1AC2" w:rsidRPr="00C2394F" w14:paraId="18A0FDE0" w14:textId="77777777" w:rsidTr="000D0FEE">
        <w:tc>
          <w:tcPr>
            <w:tcW w:w="3150" w:type="dxa"/>
            <w:shd w:val="clear" w:color="auto" w:fill="auto"/>
          </w:tcPr>
          <w:p w14:paraId="4CA94A78" w14:textId="77777777" w:rsidR="004B1AC2" w:rsidRPr="00C2394F" w:rsidRDefault="004B1AC2" w:rsidP="004B1AC2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1348" w:type="dxa"/>
          </w:tcPr>
          <w:p w14:paraId="159AAD65" w14:textId="77777777" w:rsidR="004B1AC2" w:rsidRPr="00C2394F" w:rsidRDefault="004B1AC2" w:rsidP="004B1AC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646.67</w:t>
            </w:r>
          </w:p>
        </w:tc>
        <w:tc>
          <w:tcPr>
            <w:tcW w:w="1936" w:type="dxa"/>
          </w:tcPr>
          <w:p w14:paraId="69FAC053" w14:textId="77777777" w:rsidR="004B1AC2" w:rsidRPr="00C2394F" w:rsidRDefault="004B1AC2" w:rsidP="00CB7EAE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(646.67)</w:t>
            </w:r>
          </w:p>
        </w:tc>
        <w:tc>
          <w:tcPr>
            <w:tcW w:w="1413" w:type="dxa"/>
          </w:tcPr>
          <w:p w14:paraId="53B118AD" w14:textId="11D03948" w:rsidR="004B1AC2" w:rsidRPr="00C2394F" w:rsidRDefault="004B1AC2" w:rsidP="004B1AC2">
            <w:pPr>
              <w:tabs>
                <w:tab w:val="decimal" w:pos="1002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        </w:t>
            </w:r>
            <w:r w:rsidRPr="00C2394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477" w:type="dxa"/>
            <w:gridSpan w:val="2"/>
          </w:tcPr>
          <w:p w14:paraId="4C0C8D99" w14:textId="5660842A" w:rsidR="004B1AC2" w:rsidRPr="00C2394F" w:rsidRDefault="004B1AC2" w:rsidP="004B1AC2">
            <w:pPr>
              <w:tabs>
                <w:tab w:val="decimal" w:pos="930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         </w:t>
            </w:r>
            <w:r w:rsidRPr="00C2394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</w:tr>
      <w:tr w:rsidR="004B1AC2" w:rsidRPr="00C2394F" w14:paraId="568A9DBE" w14:textId="77777777" w:rsidTr="000D0FEE">
        <w:tc>
          <w:tcPr>
            <w:tcW w:w="3150" w:type="dxa"/>
            <w:shd w:val="clear" w:color="auto" w:fill="auto"/>
          </w:tcPr>
          <w:p w14:paraId="7338454D" w14:textId="77777777" w:rsidR="004B1AC2" w:rsidRPr="00C2394F" w:rsidRDefault="004B1AC2" w:rsidP="004B1AC2">
            <w:pPr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>เงินลงทุนทั่วไป</w:t>
            </w:r>
          </w:p>
        </w:tc>
        <w:tc>
          <w:tcPr>
            <w:tcW w:w="1348" w:type="dxa"/>
          </w:tcPr>
          <w:p w14:paraId="50C78D63" w14:textId="77777777" w:rsidR="004B1AC2" w:rsidRPr="00C2394F" w:rsidRDefault="004B1AC2" w:rsidP="004B1AC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74.55</w:t>
            </w:r>
          </w:p>
        </w:tc>
        <w:tc>
          <w:tcPr>
            <w:tcW w:w="1936" w:type="dxa"/>
          </w:tcPr>
          <w:p w14:paraId="1287F6E5" w14:textId="77777777" w:rsidR="004B1AC2" w:rsidRPr="00C2394F" w:rsidRDefault="004B1AC2" w:rsidP="00CB7EAE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(74.55)</w:t>
            </w:r>
          </w:p>
        </w:tc>
        <w:tc>
          <w:tcPr>
            <w:tcW w:w="1413" w:type="dxa"/>
          </w:tcPr>
          <w:p w14:paraId="05176033" w14:textId="2B8E30E1" w:rsidR="004B1AC2" w:rsidRPr="00C2394F" w:rsidRDefault="004B1AC2" w:rsidP="004B1AC2">
            <w:pPr>
              <w:tabs>
                <w:tab w:val="decimal" w:pos="1002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        </w:t>
            </w:r>
            <w:r w:rsidRPr="00C2394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477" w:type="dxa"/>
            <w:gridSpan w:val="2"/>
          </w:tcPr>
          <w:p w14:paraId="6CD2300F" w14:textId="56DB8FF8" w:rsidR="004B1AC2" w:rsidRPr="00C2394F" w:rsidRDefault="004B1AC2" w:rsidP="004B1AC2">
            <w:pPr>
              <w:tabs>
                <w:tab w:val="decimal" w:pos="930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         </w:t>
            </w:r>
            <w:r w:rsidRPr="00C2394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</w:tr>
      <w:tr w:rsidR="004B1AC2" w:rsidRPr="00C2394F" w14:paraId="3B797AA4" w14:textId="77777777" w:rsidTr="000D0FEE">
        <w:tc>
          <w:tcPr>
            <w:tcW w:w="3150" w:type="dxa"/>
          </w:tcPr>
          <w:p w14:paraId="1ED26A40" w14:textId="77777777" w:rsidR="004B1AC2" w:rsidRPr="00C2394F" w:rsidRDefault="004B1AC2" w:rsidP="004B1AC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348" w:type="dxa"/>
          </w:tcPr>
          <w:p w14:paraId="0942E621" w14:textId="77777777" w:rsidR="004B1AC2" w:rsidRPr="00C2394F" w:rsidRDefault="004B1AC2" w:rsidP="004B1AC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110,129.81</w:t>
            </w:r>
          </w:p>
        </w:tc>
        <w:tc>
          <w:tcPr>
            <w:tcW w:w="1936" w:type="dxa"/>
          </w:tcPr>
          <w:p w14:paraId="66834166" w14:textId="7FAB2628" w:rsidR="004B1AC2" w:rsidRPr="00C2394F" w:rsidRDefault="004B1AC2" w:rsidP="00CB7EAE">
            <w:pPr>
              <w:tabs>
                <w:tab w:val="decimal" w:pos="151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        </w:t>
            </w:r>
            <w:r w:rsidRPr="00C2394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413" w:type="dxa"/>
          </w:tcPr>
          <w:p w14:paraId="5470D5D9" w14:textId="03AFF3F8" w:rsidR="004B1AC2" w:rsidRPr="00C2394F" w:rsidRDefault="004B1AC2" w:rsidP="00E85350">
            <w:pPr>
              <w:tabs>
                <w:tab w:val="decimal" w:pos="840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(199.53)</w:t>
            </w:r>
          </w:p>
        </w:tc>
        <w:tc>
          <w:tcPr>
            <w:tcW w:w="1477" w:type="dxa"/>
            <w:gridSpan w:val="2"/>
          </w:tcPr>
          <w:p w14:paraId="07C8BFF9" w14:textId="5CDE2D95" w:rsidR="004B1AC2" w:rsidRPr="00C2394F" w:rsidRDefault="004B1AC2" w:rsidP="004B1AC2">
            <w:pPr>
              <w:tabs>
                <w:tab w:val="decimal" w:pos="930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109,930.28</w:t>
            </w:r>
          </w:p>
        </w:tc>
      </w:tr>
      <w:tr w:rsidR="004B1AC2" w:rsidRPr="00C2394F" w14:paraId="6D131819" w14:textId="77777777" w:rsidTr="000D0FEE">
        <w:tc>
          <w:tcPr>
            <w:tcW w:w="3150" w:type="dxa"/>
          </w:tcPr>
          <w:p w14:paraId="3E62AE7C" w14:textId="699F04BF" w:rsidR="004B1AC2" w:rsidRPr="00C2394F" w:rsidRDefault="004B1AC2" w:rsidP="0020339D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348" w:type="dxa"/>
          </w:tcPr>
          <w:p w14:paraId="6ACC9AC5" w14:textId="23FC996C" w:rsidR="004B1AC2" w:rsidRPr="00C2394F" w:rsidRDefault="004B1AC2" w:rsidP="0020339D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        </w:t>
            </w:r>
            <w:r w:rsidRPr="00C2394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936" w:type="dxa"/>
          </w:tcPr>
          <w:p w14:paraId="465A5B98" w14:textId="348B618C" w:rsidR="004B1AC2" w:rsidRPr="00C2394F" w:rsidRDefault="004B1AC2" w:rsidP="0020339D">
            <w:pPr>
              <w:tabs>
                <w:tab w:val="decimal" w:pos="151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        </w:t>
            </w:r>
            <w:r w:rsidRPr="00C2394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413" w:type="dxa"/>
          </w:tcPr>
          <w:p w14:paraId="1378C2F1" w14:textId="5B4F986E" w:rsidR="004B1AC2" w:rsidRPr="00C2394F" w:rsidRDefault="0083621A" w:rsidP="0020339D">
            <w:pPr>
              <w:tabs>
                <w:tab w:val="decimal" w:pos="840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39,343.</w:t>
            </w:r>
            <w:r w:rsidR="00816838" w:rsidRPr="00C2394F">
              <w:rPr>
                <w:rFonts w:ascii="TH SarabunPSK" w:hAnsi="TH SarabunPSK" w:cs="TH SarabunPSK"/>
                <w:sz w:val="28"/>
                <w:szCs w:val="28"/>
              </w:rPr>
              <w:t>74</w:t>
            </w:r>
          </w:p>
        </w:tc>
        <w:tc>
          <w:tcPr>
            <w:tcW w:w="1477" w:type="dxa"/>
            <w:gridSpan w:val="2"/>
          </w:tcPr>
          <w:p w14:paraId="1ADB6089" w14:textId="1797A8ED" w:rsidR="004B1AC2" w:rsidRPr="00C2394F" w:rsidRDefault="0083621A" w:rsidP="0020339D">
            <w:pPr>
              <w:tabs>
                <w:tab w:val="decimal" w:pos="930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39,343.</w:t>
            </w:r>
            <w:r w:rsidR="00816838" w:rsidRPr="00C2394F">
              <w:rPr>
                <w:rFonts w:ascii="TH SarabunPSK" w:hAnsi="TH SarabunPSK" w:cs="TH SarabunPSK"/>
                <w:sz w:val="28"/>
                <w:szCs w:val="28"/>
              </w:rPr>
              <w:t>74</w:t>
            </w:r>
          </w:p>
        </w:tc>
      </w:tr>
      <w:tr w:rsidR="00AE30B5" w:rsidRPr="00C2394F" w14:paraId="693F9544" w14:textId="77777777" w:rsidTr="000D0FEE">
        <w:tc>
          <w:tcPr>
            <w:tcW w:w="3150" w:type="dxa"/>
          </w:tcPr>
          <w:p w14:paraId="55695CE0" w14:textId="2E26EC74" w:rsidR="00AE30B5" w:rsidRPr="00C2394F" w:rsidRDefault="00AE30B5" w:rsidP="0020339D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348" w:type="dxa"/>
          </w:tcPr>
          <w:p w14:paraId="461CD51E" w14:textId="7416A50E" w:rsidR="00AE30B5" w:rsidRPr="00C2394F" w:rsidRDefault="00AE30B5" w:rsidP="0020339D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534.82</w:t>
            </w:r>
          </w:p>
        </w:tc>
        <w:tc>
          <w:tcPr>
            <w:tcW w:w="1936" w:type="dxa"/>
          </w:tcPr>
          <w:p w14:paraId="5B28AE46" w14:textId="434E8954" w:rsidR="00AE30B5" w:rsidRPr="00C2394F" w:rsidRDefault="00AE30B5" w:rsidP="0020339D">
            <w:pPr>
              <w:tabs>
                <w:tab w:val="decimal" w:pos="1515"/>
              </w:tabs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        </w:t>
            </w:r>
            <w:r w:rsidRPr="00C2394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413" w:type="dxa"/>
          </w:tcPr>
          <w:p w14:paraId="42B28D1E" w14:textId="224705F0" w:rsidR="00AE30B5" w:rsidRPr="00C2394F" w:rsidRDefault="00AE30B5" w:rsidP="0020339D">
            <w:pPr>
              <w:tabs>
                <w:tab w:val="decimal" w:pos="840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24.54</w:t>
            </w:r>
          </w:p>
        </w:tc>
        <w:tc>
          <w:tcPr>
            <w:tcW w:w="1477" w:type="dxa"/>
            <w:gridSpan w:val="2"/>
          </w:tcPr>
          <w:p w14:paraId="56DCA1FF" w14:textId="39A2DC82" w:rsidR="00AE30B5" w:rsidRPr="00C2394F" w:rsidRDefault="00AE30B5" w:rsidP="0020339D">
            <w:pPr>
              <w:tabs>
                <w:tab w:val="decimal" w:pos="930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559.36</w:t>
            </w:r>
          </w:p>
        </w:tc>
      </w:tr>
      <w:tr w:rsidR="00AE30B5" w:rsidRPr="00C2394F" w14:paraId="5D87E267" w14:textId="77777777" w:rsidTr="000D0FEE">
        <w:tc>
          <w:tcPr>
            <w:tcW w:w="3150" w:type="dxa"/>
          </w:tcPr>
          <w:p w14:paraId="466232BB" w14:textId="623369C0" w:rsidR="00AE30B5" w:rsidRPr="00C2394F" w:rsidRDefault="00AE30B5" w:rsidP="0020339D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48" w:type="dxa"/>
          </w:tcPr>
          <w:p w14:paraId="4040FC96" w14:textId="696CD06D" w:rsidR="00AE30B5" w:rsidRPr="00C2394F" w:rsidRDefault="00AE30B5" w:rsidP="0020339D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1,584.81</w:t>
            </w:r>
          </w:p>
        </w:tc>
        <w:tc>
          <w:tcPr>
            <w:tcW w:w="1936" w:type="dxa"/>
          </w:tcPr>
          <w:p w14:paraId="1826D95E" w14:textId="5B99B7DC" w:rsidR="00AE30B5" w:rsidRPr="00C2394F" w:rsidRDefault="00AE30B5" w:rsidP="0020339D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36.89</w:t>
            </w:r>
          </w:p>
        </w:tc>
        <w:tc>
          <w:tcPr>
            <w:tcW w:w="1413" w:type="dxa"/>
          </w:tcPr>
          <w:p w14:paraId="256D9A94" w14:textId="795801D3" w:rsidR="00AE30B5" w:rsidRPr="00C2394F" w:rsidRDefault="00AE30B5" w:rsidP="0020339D">
            <w:pPr>
              <w:tabs>
                <w:tab w:val="decimal" w:pos="840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2,720.93</w:t>
            </w:r>
          </w:p>
        </w:tc>
        <w:tc>
          <w:tcPr>
            <w:tcW w:w="1477" w:type="dxa"/>
            <w:gridSpan w:val="2"/>
          </w:tcPr>
          <w:p w14:paraId="78CFF8C7" w14:textId="333F3F64" w:rsidR="00AE30B5" w:rsidRPr="00C2394F" w:rsidRDefault="00AE30B5" w:rsidP="0020339D">
            <w:pPr>
              <w:tabs>
                <w:tab w:val="decimal" w:pos="930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4,342.63</w:t>
            </w:r>
          </w:p>
        </w:tc>
      </w:tr>
      <w:tr w:rsidR="00E85350" w:rsidRPr="00C2394F" w14:paraId="6E920FC9" w14:textId="77777777" w:rsidTr="000D0FEE">
        <w:tc>
          <w:tcPr>
            <w:tcW w:w="3150" w:type="dxa"/>
          </w:tcPr>
          <w:p w14:paraId="15D79DC0" w14:textId="0E84D219" w:rsidR="00E85350" w:rsidRPr="00C2394F" w:rsidRDefault="00E85350" w:rsidP="0020339D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>สินทรัพย์ตราสารอนุพันธ์ไม่หมุนเวียน</w:t>
            </w:r>
          </w:p>
        </w:tc>
        <w:tc>
          <w:tcPr>
            <w:tcW w:w="1348" w:type="dxa"/>
          </w:tcPr>
          <w:p w14:paraId="0BCB9ABB" w14:textId="0C8CD00A" w:rsidR="00E85350" w:rsidRPr="00C2394F" w:rsidRDefault="00E85350" w:rsidP="0020339D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        </w:t>
            </w:r>
            <w:r w:rsidRPr="00C2394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936" w:type="dxa"/>
          </w:tcPr>
          <w:p w14:paraId="1CFBB274" w14:textId="667EA685" w:rsidR="00E85350" w:rsidRPr="00C2394F" w:rsidRDefault="00E85350" w:rsidP="0020339D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172.28</w:t>
            </w:r>
          </w:p>
        </w:tc>
        <w:tc>
          <w:tcPr>
            <w:tcW w:w="1413" w:type="dxa"/>
          </w:tcPr>
          <w:p w14:paraId="7EF9E0A8" w14:textId="43D08769" w:rsidR="00E85350" w:rsidRPr="00C2394F" w:rsidRDefault="00E85350" w:rsidP="0020339D">
            <w:pPr>
              <w:tabs>
                <w:tab w:val="decimal" w:pos="1002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        </w:t>
            </w:r>
            <w:r w:rsidRPr="00C2394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477" w:type="dxa"/>
            <w:gridSpan w:val="2"/>
          </w:tcPr>
          <w:p w14:paraId="532C8909" w14:textId="29C9EA74" w:rsidR="00E85350" w:rsidRPr="00C2394F" w:rsidRDefault="00E85350" w:rsidP="0020339D">
            <w:pPr>
              <w:tabs>
                <w:tab w:val="decimal" w:pos="930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172.28</w:t>
            </w:r>
          </w:p>
        </w:tc>
      </w:tr>
      <w:tr w:rsidR="00E85350" w:rsidRPr="00C2394F" w14:paraId="2C9AEFF4" w14:textId="77777777" w:rsidTr="000D0FEE">
        <w:tc>
          <w:tcPr>
            <w:tcW w:w="3150" w:type="dxa"/>
          </w:tcPr>
          <w:p w14:paraId="753ECD7F" w14:textId="12DE7B48" w:rsidR="00E85350" w:rsidRPr="00C2394F" w:rsidRDefault="00E85350" w:rsidP="0020339D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348" w:type="dxa"/>
          </w:tcPr>
          <w:p w14:paraId="055E8337" w14:textId="7C2C2403" w:rsidR="00E85350" w:rsidRPr="00C2394F" w:rsidRDefault="00E85350" w:rsidP="0020339D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1,616.91</w:t>
            </w:r>
          </w:p>
        </w:tc>
        <w:tc>
          <w:tcPr>
            <w:tcW w:w="1936" w:type="dxa"/>
          </w:tcPr>
          <w:p w14:paraId="15DC950C" w14:textId="53C2AD32" w:rsidR="00E85350" w:rsidRPr="00C2394F" w:rsidRDefault="00E85350" w:rsidP="0020339D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(307.26)</w:t>
            </w:r>
          </w:p>
        </w:tc>
        <w:tc>
          <w:tcPr>
            <w:tcW w:w="1413" w:type="dxa"/>
          </w:tcPr>
          <w:p w14:paraId="4A4EAC73" w14:textId="1FC9C1B1" w:rsidR="00E85350" w:rsidRPr="00C2394F" w:rsidRDefault="00E85350" w:rsidP="0020339D">
            <w:pPr>
              <w:tabs>
                <w:tab w:val="decimal" w:pos="1002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        </w:t>
            </w:r>
            <w:r w:rsidRPr="00C2394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477" w:type="dxa"/>
            <w:gridSpan w:val="2"/>
          </w:tcPr>
          <w:p w14:paraId="473A8F5E" w14:textId="10CA7FEB" w:rsidR="00E85350" w:rsidRPr="00C2394F" w:rsidRDefault="00E85350" w:rsidP="0020339D">
            <w:pPr>
              <w:tabs>
                <w:tab w:val="decimal" w:pos="930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1,309.65</w:t>
            </w:r>
          </w:p>
        </w:tc>
      </w:tr>
      <w:tr w:rsidR="0020339D" w:rsidRPr="00C2394F" w14:paraId="0DFA938D" w14:textId="77777777" w:rsidTr="000D0FEE">
        <w:tc>
          <w:tcPr>
            <w:tcW w:w="3150" w:type="dxa"/>
          </w:tcPr>
          <w:p w14:paraId="12A23123" w14:textId="7E696208" w:rsidR="0020339D" w:rsidRPr="00C2394F" w:rsidRDefault="0020339D" w:rsidP="0020339D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2394F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348" w:type="dxa"/>
          </w:tcPr>
          <w:p w14:paraId="7343CDCC" w14:textId="77777777" w:rsidR="0020339D" w:rsidRPr="00C2394F" w:rsidRDefault="0020339D" w:rsidP="0020339D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936" w:type="dxa"/>
          </w:tcPr>
          <w:p w14:paraId="0B3B1342" w14:textId="77777777" w:rsidR="0020339D" w:rsidRPr="00C2394F" w:rsidRDefault="0020339D" w:rsidP="0020339D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13" w:type="dxa"/>
          </w:tcPr>
          <w:p w14:paraId="745E8019" w14:textId="77777777" w:rsidR="0020339D" w:rsidRPr="00C2394F" w:rsidRDefault="0020339D" w:rsidP="0020339D">
            <w:pPr>
              <w:tabs>
                <w:tab w:val="decimal" w:pos="1002"/>
              </w:tabs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477" w:type="dxa"/>
            <w:gridSpan w:val="2"/>
          </w:tcPr>
          <w:p w14:paraId="686536F7" w14:textId="77777777" w:rsidR="0020339D" w:rsidRPr="00C2394F" w:rsidRDefault="0020339D" w:rsidP="0020339D">
            <w:pPr>
              <w:tabs>
                <w:tab w:val="decimal" w:pos="930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0339D" w:rsidRPr="00C2394F" w14:paraId="39AB12D3" w14:textId="77777777" w:rsidTr="000D0FEE">
        <w:tc>
          <w:tcPr>
            <w:tcW w:w="3150" w:type="dxa"/>
          </w:tcPr>
          <w:p w14:paraId="770101F1" w14:textId="096385A0" w:rsidR="0020339D" w:rsidRPr="00C2394F" w:rsidRDefault="0020339D" w:rsidP="0020339D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2394F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348" w:type="dxa"/>
          </w:tcPr>
          <w:p w14:paraId="7CB474AE" w14:textId="77777777" w:rsidR="0020339D" w:rsidRPr="00C2394F" w:rsidRDefault="0020339D" w:rsidP="0020339D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936" w:type="dxa"/>
          </w:tcPr>
          <w:p w14:paraId="31ED3A69" w14:textId="77777777" w:rsidR="0020339D" w:rsidRPr="00C2394F" w:rsidRDefault="0020339D" w:rsidP="0020339D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13" w:type="dxa"/>
          </w:tcPr>
          <w:p w14:paraId="74E6AA14" w14:textId="77777777" w:rsidR="0020339D" w:rsidRPr="00C2394F" w:rsidRDefault="0020339D" w:rsidP="0020339D">
            <w:pPr>
              <w:tabs>
                <w:tab w:val="decimal" w:pos="1002"/>
              </w:tabs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477" w:type="dxa"/>
            <w:gridSpan w:val="2"/>
          </w:tcPr>
          <w:p w14:paraId="5017BC99" w14:textId="77777777" w:rsidR="0020339D" w:rsidRPr="00C2394F" w:rsidRDefault="0020339D" w:rsidP="0020339D">
            <w:pPr>
              <w:tabs>
                <w:tab w:val="decimal" w:pos="930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0339D" w:rsidRPr="00C2394F" w14:paraId="6847F684" w14:textId="77777777" w:rsidTr="000D0FEE">
        <w:tc>
          <w:tcPr>
            <w:tcW w:w="3150" w:type="dxa"/>
          </w:tcPr>
          <w:p w14:paraId="356C4A5A" w14:textId="0A61CAAC" w:rsidR="0020339D" w:rsidRPr="00C2394F" w:rsidRDefault="0020339D" w:rsidP="0020339D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348" w:type="dxa"/>
          </w:tcPr>
          <w:p w14:paraId="166D2DF9" w14:textId="64A8D9C9" w:rsidR="0020339D" w:rsidRPr="00C2394F" w:rsidRDefault="0020339D" w:rsidP="0020339D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6,565.26</w:t>
            </w:r>
          </w:p>
        </w:tc>
        <w:tc>
          <w:tcPr>
            <w:tcW w:w="1936" w:type="dxa"/>
          </w:tcPr>
          <w:p w14:paraId="758963AC" w14:textId="3CB7E1CA" w:rsidR="0020339D" w:rsidRPr="00C2394F" w:rsidRDefault="0020339D" w:rsidP="0020339D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>(87.82)</w:t>
            </w:r>
          </w:p>
        </w:tc>
        <w:tc>
          <w:tcPr>
            <w:tcW w:w="1413" w:type="dxa"/>
          </w:tcPr>
          <w:p w14:paraId="32C1C2DC" w14:textId="755DE031" w:rsidR="0020339D" w:rsidRPr="00C2394F" w:rsidRDefault="0020339D" w:rsidP="0020339D">
            <w:pPr>
              <w:tabs>
                <w:tab w:val="decimal" w:pos="1002"/>
              </w:tabs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        </w:t>
            </w:r>
            <w:r w:rsidRPr="00C2394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477" w:type="dxa"/>
            <w:gridSpan w:val="2"/>
          </w:tcPr>
          <w:p w14:paraId="4E5D31AF" w14:textId="2D6EA187" w:rsidR="0020339D" w:rsidRPr="00C2394F" w:rsidRDefault="0020339D" w:rsidP="0020339D">
            <w:pPr>
              <w:tabs>
                <w:tab w:val="decimal" w:pos="930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6,477.44</w:t>
            </w:r>
          </w:p>
        </w:tc>
      </w:tr>
      <w:tr w:rsidR="0020339D" w:rsidRPr="00C2394F" w14:paraId="2529802A" w14:textId="77777777" w:rsidTr="000D0FEE">
        <w:tc>
          <w:tcPr>
            <w:tcW w:w="3150" w:type="dxa"/>
          </w:tcPr>
          <w:p w14:paraId="52FABD2F" w14:textId="77777777" w:rsidR="00A463A2" w:rsidRPr="00C2394F" w:rsidRDefault="0020339D" w:rsidP="0020339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>ส่วนของหนี้สินระยะยาวที่ถึงกำหนด</w:t>
            </w:r>
          </w:p>
          <w:p w14:paraId="2BC90E08" w14:textId="2D46F253" w:rsidR="0020339D" w:rsidRPr="00C2394F" w:rsidRDefault="00A463A2" w:rsidP="0020339D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 xml:space="preserve">   </w:t>
            </w:r>
            <w:r w:rsidR="0020339D" w:rsidRPr="00C2394F">
              <w:rPr>
                <w:rFonts w:ascii="TH SarabunPSK" w:hAnsi="TH SarabunPSK" w:cs="TH SarabunPSK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1348" w:type="dxa"/>
          </w:tcPr>
          <w:p w14:paraId="52D98B54" w14:textId="77777777" w:rsidR="0020339D" w:rsidRPr="00C2394F" w:rsidRDefault="0020339D" w:rsidP="0020339D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5B2C07D8" w14:textId="7EC308AD" w:rsidR="0020339D" w:rsidRPr="00C2394F" w:rsidRDefault="0020339D" w:rsidP="0020339D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>2</w:t>
            </w:r>
            <w:r w:rsidRPr="00C2394F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>847.97</w:t>
            </w:r>
          </w:p>
        </w:tc>
        <w:tc>
          <w:tcPr>
            <w:tcW w:w="1936" w:type="dxa"/>
          </w:tcPr>
          <w:p w14:paraId="1B30DC05" w14:textId="77777777" w:rsidR="0020339D" w:rsidRPr="00C2394F" w:rsidRDefault="0020339D" w:rsidP="0020339D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       </w:t>
            </w:r>
          </w:p>
          <w:p w14:paraId="4335D97D" w14:textId="3C75795E" w:rsidR="0020339D" w:rsidRPr="00C2394F" w:rsidRDefault="0020339D" w:rsidP="0020339D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     </w:t>
            </w:r>
            <w:r w:rsidRPr="00C2394F">
              <w:rPr>
                <w:rFonts w:ascii="TH SarabunPSK" w:hAnsi="TH SarabunPSK" w:cs="TH SarabunPSK"/>
                <w:sz w:val="28"/>
                <w:szCs w:val="28"/>
              </w:rPr>
              <w:t xml:space="preserve">        </w:t>
            </w: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</w:t>
            </w:r>
            <w:r w:rsidRPr="00C2394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413" w:type="dxa"/>
          </w:tcPr>
          <w:p w14:paraId="01BDE4EB" w14:textId="77777777" w:rsidR="0020339D" w:rsidRPr="00C2394F" w:rsidRDefault="0020339D" w:rsidP="0020339D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03E55918" w14:textId="30385454" w:rsidR="0020339D" w:rsidRPr="00C2394F" w:rsidRDefault="0020339D" w:rsidP="0020339D">
            <w:pPr>
              <w:tabs>
                <w:tab w:val="decimal" w:pos="1002"/>
              </w:tabs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760.</w:t>
            </w:r>
            <w:r w:rsidR="00F60765" w:rsidRPr="00C2394F">
              <w:rPr>
                <w:rFonts w:ascii="TH SarabunPSK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1477" w:type="dxa"/>
            <w:gridSpan w:val="2"/>
          </w:tcPr>
          <w:p w14:paraId="4178B6A1" w14:textId="77777777" w:rsidR="0020339D" w:rsidRPr="00C2394F" w:rsidRDefault="0020339D" w:rsidP="0020339D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1097A88A" w14:textId="7C07F83F" w:rsidR="0020339D" w:rsidRPr="00C2394F" w:rsidRDefault="0020339D" w:rsidP="0020339D">
            <w:pPr>
              <w:tabs>
                <w:tab w:val="decimal" w:pos="930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3,608.</w:t>
            </w:r>
            <w:r w:rsidR="00F60765" w:rsidRPr="00C2394F">
              <w:rPr>
                <w:rFonts w:ascii="TH SarabunPSK" w:hAnsi="TH SarabunPSK" w:cs="TH SarabunPSK"/>
                <w:sz w:val="28"/>
                <w:szCs w:val="28"/>
              </w:rPr>
              <w:t>07</w:t>
            </w:r>
          </w:p>
        </w:tc>
      </w:tr>
      <w:tr w:rsidR="0020339D" w:rsidRPr="00C2394F" w14:paraId="581F06F8" w14:textId="77777777" w:rsidTr="000D0FEE">
        <w:tc>
          <w:tcPr>
            <w:tcW w:w="3150" w:type="dxa"/>
          </w:tcPr>
          <w:p w14:paraId="4426906B" w14:textId="46728D0C" w:rsidR="0020339D" w:rsidRPr="00C2394F" w:rsidRDefault="0020339D" w:rsidP="0020339D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>หนี้สินตราสารอนุพันธ์หมุนเวียน</w:t>
            </w:r>
          </w:p>
        </w:tc>
        <w:tc>
          <w:tcPr>
            <w:tcW w:w="1348" w:type="dxa"/>
          </w:tcPr>
          <w:p w14:paraId="167F2573" w14:textId="3399E2A5" w:rsidR="0020339D" w:rsidRPr="00C2394F" w:rsidRDefault="0020339D" w:rsidP="0020339D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        </w:t>
            </w:r>
            <w:r w:rsidRPr="00C2394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936" w:type="dxa"/>
          </w:tcPr>
          <w:p w14:paraId="26CC78AE" w14:textId="3198B340" w:rsidR="0020339D" w:rsidRPr="00C2394F" w:rsidRDefault="0020339D" w:rsidP="0020339D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131.75</w:t>
            </w:r>
          </w:p>
        </w:tc>
        <w:tc>
          <w:tcPr>
            <w:tcW w:w="1413" w:type="dxa"/>
          </w:tcPr>
          <w:p w14:paraId="0D3E8521" w14:textId="4A2179E3" w:rsidR="0020339D" w:rsidRPr="00C2394F" w:rsidRDefault="0020339D" w:rsidP="0020339D">
            <w:pPr>
              <w:tabs>
                <w:tab w:val="decimal" w:pos="1002"/>
              </w:tabs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        </w:t>
            </w:r>
            <w:r w:rsidRPr="00C2394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477" w:type="dxa"/>
            <w:gridSpan w:val="2"/>
          </w:tcPr>
          <w:p w14:paraId="3285F544" w14:textId="014DD8ED" w:rsidR="0020339D" w:rsidRPr="00C2394F" w:rsidRDefault="0020339D" w:rsidP="0020339D">
            <w:pPr>
              <w:tabs>
                <w:tab w:val="decimal" w:pos="930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131.75</w:t>
            </w:r>
          </w:p>
        </w:tc>
      </w:tr>
      <w:tr w:rsidR="0020339D" w:rsidRPr="00C2394F" w14:paraId="256B5640" w14:textId="77777777" w:rsidTr="000D0FEE">
        <w:tc>
          <w:tcPr>
            <w:tcW w:w="3150" w:type="dxa"/>
          </w:tcPr>
          <w:p w14:paraId="725CF99C" w14:textId="09D745B0" w:rsidR="0020339D" w:rsidRPr="00C2394F" w:rsidRDefault="0020339D" w:rsidP="0020339D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2394F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348" w:type="dxa"/>
          </w:tcPr>
          <w:p w14:paraId="73E0C862" w14:textId="77777777" w:rsidR="0020339D" w:rsidRPr="00C2394F" w:rsidRDefault="0020339D" w:rsidP="0020339D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936" w:type="dxa"/>
          </w:tcPr>
          <w:p w14:paraId="11745B67" w14:textId="77777777" w:rsidR="0020339D" w:rsidRPr="00C2394F" w:rsidRDefault="0020339D" w:rsidP="0020339D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13" w:type="dxa"/>
          </w:tcPr>
          <w:p w14:paraId="37E34560" w14:textId="77777777" w:rsidR="0020339D" w:rsidRPr="00C2394F" w:rsidRDefault="0020339D" w:rsidP="0020339D">
            <w:pPr>
              <w:tabs>
                <w:tab w:val="decimal" w:pos="1002"/>
              </w:tabs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477" w:type="dxa"/>
            <w:gridSpan w:val="2"/>
          </w:tcPr>
          <w:p w14:paraId="24E94E3E" w14:textId="77777777" w:rsidR="0020339D" w:rsidRPr="00C2394F" w:rsidRDefault="0020339D" w:rsidP="0020339D">
            <w:pPr>
              <w:tabs>
                <w:tab w:val="decimal" w:pos="930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0339D" w:rsidRPr="00C2394F" w14:paraId="371C1A6A" w14:textId="77777777" w:rsidTr="000D0FEE">
        <w:tc>
          <w:tcPr>
            <w:tcW w:w="3150" w:type="dxa"/>
          </w:tcPr>
          <w:p w14:paraId="4CC310EB" w14:textId="77777777" w:rsidR="0020339D" w:rsidRPr="00C2394F" w:rsidRDefault="0020339D" w:rsidP="0020339D">
            <w:pPr>
              <w:ind w:left="162" w:hanging="162"/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หนี้สินตามสัญญาเช่า - สุทธิจาก     </w:t>
            </w:r>
          </w:p>
          <w:p w14:paraId="521C20B3" w14:textId="726CD6D4" w:rsidR="0020339D" w:rsidRPr="00C2394F" w:rsidRDefault="0020339D" w:rsidP="0020339D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348" w:type="dxa"/>
          </w:tcPr>
          <w:p w14:paraId="547A883D" w14:textId="77777777" w:rsidR="0020339D" w:rsidRPr="00C2394F" w:rsidRDefault="0020339D" w:rsidP="0020339D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      </w:t>
            </w:r>
          </w:p>
          <w:p w14:paraId="1C1F648C" w14:textId="7BC9647F" w:rsidR="0020339D" w:rsidRPr="00C2394F" w:rsidRDefault="0020339D" w:rsidP="0020339D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        </w:t>
            </w:r>
            <w:r w:rsidRPr="00C2394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936" w:type="dxa"/>
          </w:tcPr>
          <w:p w14:paraId="78216241" w14:textId="44B1833F" w:rsidR="0020339D" w:rsidRPr="00C2394F" w:rsidRDefault="0020339D" w:rsidP="00EC2B86">
            <w:pPr>
              <w:tabs>
                <w:tab w:val="decimal" w:pos="1515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7B610973" w14:textId="6904EBD7" w:rsidR="0020339D" w:rsidRPr="00C2394F" w:rsidRDefault="0020339D" w:rsidP="00EC2B86">
            <w:pPr>
              <w:tabs>
                <w:tab w:val="decimal" w:pos="1335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413" w:type="dxa"/>
          </w:tcPr>
          <w:p w14:paraId="68DBB55C" w14:textId="77777777" w:rsidR="0020339D" w:rsidRPr="00C2394F" w:rsidRDefault="0020339D" w:rsidP="0020339D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54B482A1" w14:textId="4FC974F8" w:rsidR="0020339D" w:rsidRPr="00C2394F" w:rsidRDefault="0020339D" w:rsidP="0020339D">
            <w:pPr>
              <w:tabs>
                <w:tab w:val="decimal" w:pos="1002"/>
              </w:tabs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52,043.20</w:t>
            </w:r>
          </w:p>
        </w:tc>
        <w:tc>
          <w:tcPr>
            <w:tcW w:w="1477" w:type="dxa"/>
            <w:gridSpan w:val="2"/>
          </w:tcPr>
          <w:p w14:paraId="7E99332B" w14:textId="77777777" w:rsidR="0020339D" w:rsidRPr="00C2394F" w:rsidRDefault="0020339D" w:rsidP="0020339D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2C042C16" w14:textId="564CFA19" w:rsidR="0020339D" w:rsidRPr="00C2394F" w:rsidRDefault="0020339D" w:rsidP="0020339D">
            <w:pPr>
              <w:tabs>
                <w:tab w:val="decimal" w:pos="930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52,043.20</w:t>
            </w:r>
          </w:p>
        </w:tc>
      </w:tr>
      <w:tr w:rsidR="0020339D" w:rsidRPr="00C2394F" w14:paraId="1FB216D5" w14:textId="77777777" w:rsidTr="000D0FEE">
        <w:tc>
          <w:tcPr>
            <w:tcW w:w="3150" w:type="dxa"/>
          </w:tcPr>
          <w:p w14:paraId="2D54A2F1" w14:textId="77777777" w:rsidR="00A463A2" w:rsidRPr="00C2394F" w:rsidRDefault="0020339D" w:rsidP="0020339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>หนี้สินตามสัญญาเช่าการเงิน</w:t>
            </w:r>
            <w:r w:rsidRPr="00C2394F">
              <w:rPr>
                <w:rFonts w:ascii="TH SarabunPSK" w:hAnsi="TH SarabunPSK" w:cs="TH SarabunPSK"/>
                <w:sz w:val="28"/>
                <w:szCs w:val="28"/>
              </w:rPr>
              <w:t xml:space="preserve"> -</w:t>
            </w: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สุทธิจาก</w:t>
            </w:r>
          </w:p>
          <w:p w14:paraId="4C2E26DB" w14:textId="479BD9E6" w:rsidR="0020339D" w:rsidRPr="00C2394F" w:rsidRDefault="00A463A2" w:rsidP="0020339D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 xml:space="preserve">   </w:t>
            </w:r>
            <w:r w:rsidR="0020339D" w:rsidRPr="00C2394F">
              <w:rPr>
                <w:rFonts w:ascii="TH SarabunPSK" w:hAnsi="TH SarabunPSK" w:cs="TH SarabunPSK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48" w:type="dxa"/>
            <w:vAlign w:val="bottom"/>
          </w:tcPr>
          <w:p w14:paraId="21956AF0" w14:textId="0E63789F" w:rsidR="0020339D" w:rsidRPr="00C2394F" w:rsidRDefault="0020339D" w:rsidP="0020339D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29.87</w:t>
            </w:r>
          </w:p>
        </w:tc>
        <w:tc>
          <w:tcPr>
            <w:tcW w:w="1936" w:type="dxa"/>
            <w:vAlign w:val="bottom"/>
          </w:tcPr>
          <w:p w14:paraId="7C3448AF" w14:textId="7CD87CC8" w:rsidR="0020339D" w:rsidRPr="00C2394F" w:rsidRDefault="0020339D" w:rsidP="00EC2B86">
            <w:pPr>
              <w:tabs>
                <w:tab w:val="decimal" w:pos="1335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413" w:type="dxa"/>
            <w:vAlign w:val="bottom"/>
          </w:tcPr>
          <w:p w14:paraId="7CD5570F" w14:textId="28C5656F" w:rsidR="0020339D" w:rsidRPr="00C2394F" w:rsidRDefault="0020339D" w:rsidP="0020339D">
            <w:pPr>
              <w:tabs>
                <w:tab w:val="decimal" w:pos="1002"/>
              </w:tabs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(29.87)</w:t>
            </w:r>
          </w:p>
        </w:tc>
        <w:tc>
          <w:tcPr>
            <w:tcW w:w="1477" w:type="dxa"/>
            <w:gridSpan w:val="2"/>
            <w:vAlign w:val="bottom"/>
          </w:tcPr>
          <w:p w14:paraId="1F79D376" w14:textId="37D1285E" w:rsidR="0020339D" w:rsidRPr="00C2394F" w:rsidRDefault="0020339D" w:rsidP="0020339D">
            <w:pPr>
              <w:tabs>
                <w:tab w:val="decimal" w:pos="930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       </w:t>
            </w:r>
            <w:r w:rsidRPr="00C2394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</w:tr>
      <w:tr w:rsidR="0020339D" w:rsidRPr="00C2394F" w14:paraId="4A835C88" w14:textId="77777777" w:rsidTr="000D0FEE">
        <w:tc>
          <w:tcPr>
            <w:tcW w:w="3150" w:type="dxa"/>
          </w:tcPr>
          <w:p w14:paraId="17C74CBF" w14:textId="6E067E34" w:rsidR="0020339D" w:rsidRPr="00C2394F" w:rsidRDefault="0020339D" w:rsidP="0020339D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>หนี้สินตราสารอนุพันธ์ไม่หมุนเวียน</w:t>
            </w:r>
          </w:p>
        </w:tc>
        <w:tc>
          <w:tcPr>
            <w:tcW w:w="1348" w:type="dxa"/>
          </w:tcPr>
          <w:p w14:paraId="53D7ECEA" w14:textId="0A248BDA" w:rsidR="0020339D" w:rsidRPr="00C2394F" w:rsidRDefault="0020339D" w:rsidP="0020339D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        </w:t>
            </w:r>
            <w:r w:rsidRPr="00C2394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936" w:type="dxa"/>
          </w:tcPr>
          <w:p w14:paraId="1DA8A952" w14:textId="3715E085" w:rsidR="0020339D" w:rsidRPr="00C2394F" w:rsidRDefault="0020339D" w:rsidP="0020339D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1,168.05</w:t>
            </w:r>
          </w:p>
        </w:tc>
        <w:tc>
          <w:tcPr>
            <w:tcW w:w="1413" w:type="dxa"/>
          </w:tcPr>
          <w:p w14:paraId="6A74803C" w14:textId="5D531C3E" w:rsidR="0020339D" w:rsidRPr="00C2394F" w:rsidRDefault="0020339D" w:rsidP="0020339D">
            <w:pPr>
              <w:tabs>
                <w:tab w:val="decimal" w:pos="1002"/>
              </w:tabs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        </w:t>
            </w:r>
            <w:r w:rsidRPr="00C2394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477" w:type="dxa"/>
            <w:gridSpan w:val="2"/>
          </w:tcPr>
          <w:p w14:paraId="126868A6" w14:textId="586F4CC4" w:rsidR="0020339D" w:rsidRPr="00C2394F" w:rsidRDefault="0020339D" w:rsidP="0020339D">
            <w:pPr>
              <w:tabs>
                <w:tab w:val="decimal" w:pos="930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1,168.05</w:t>
            </w:r>
          </w:p>
        </w:tc>
      </w:tr>
      <w:tr w:rsidR="0020339D" w:rsidRPr="00C2394F" w14:paraId="6952C2A8" w14:textId="77777777" w:rsidTr="000D0FEE">
        <w:tc>
          <w:tcPr>
            <w:tcW w:w="3150" w:type="dxa"/>
          </w:tcPr>
          <w:p w14:paraId="3FE361C1" w14:textId="40E0D7AA" w:rsidR="0020339D" w:rsidRPr="00C2394F" w:rsidRDefault="0020339D" w:rsidP="0020339D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348" w:type="dxa"/>
          </w:tcPr>
          <w:p w14:paraId="1129F206" w14:textId="0CBE7425" w:rsidR="0020339D" w:rsidRPr="00C2394F" w:rsidRDefault="0020339D" w:rsidP="0020339D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2,522.44</w:t>
            </w:r>
          </w:p>
        </w:tc>
        <w:tc>
          <w:tcPr>
            <w:tcW w:w="1936" w:type="dxa"/>
          </w:tcPr>
          <w:p w14:paraId="1136798B" w14:textId="017A6BB0" w:rsidR="0020339D" w:rsidRPr="00C2394F" w:rsidRDefault="0020339D" w:rsidP="0020339D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(1,015.12)</w:t>
            </w:r>
          </w:p>
        </w:tc>
        <w:tc>
          <w:tcPr>
            <w:tcW w:w="1413" w:type="dxa"/>
          </w:tcPr>
          <w:p w14:paraId="71E18729" w14:textId="5081F3E9" w:rsidR="0020339D" w:rsidRPr="00C2394F" w:rsidRDefault="0020339D" w:rsidP="0020339D">
            <w:pPr>
              <w:tabs>
                <w:tab w:val="decimal" w:pos="1002"/>
              </w:tabs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        </w:t>
            </w:r>
            <w:r w:rsidRPr="00C2394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477" w:type="dxa"/>
            <w:gridSpan w:val="2"/>
          </w:tcPr>
          <w:p w14:paraId="740B1C8A" w14:textId="24771B99" w:rsidR="0020339D" w:rsidRPr="00C2394F" w:rsidRDefault="0020339D" w:rsidP="0020339D">
            <w:pPr>
              <w:tabs>
                <w:tab w:val="decimal" w:pos="930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1,507.32</w:t>
            </w:r>
          </w:p>
        </w:tc>
      </w:tr>
      <w:tr w:rsidR="0020339D" w:rsidRPr="00C2394F" w14:paraId="281D9FDC" w14:textId="77777777" w:rsidTr="000D0FEE">
        <w:tc>
          <w:tcPr>
            <w:tcW w:w="3150" w:type="dxa"/>
          </w:tcPr>
          <w:p w14:paraId="4E7B929B" w14:textId="7CE917BD" w:rsidR="0020339D" w:rsidRPr="00C2394F" w:rsidRDefault="0020339D" w:rsidP="0020339D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2394F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lastRenderedPageBreak/>
              <w:t>ส่วนของผู้ถือหุ้น</w:t>
            </w:r>
          </w:p>
        </w:tc>
        <w:tc>
          <w:tcPr>
            <w:tcW w:w="1348" w:type="dxa"/>
          </w:tcPr>
          <w:p w14:paraId="75B422DD" w14:textId="77777777" w:rsidR="0020339D" w:rsidRPr="00C2394F" w:rsidRDefault="0020339D" w:rsidP="0020339D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936" w:type="dxa"/>
          </w:tcPr>
          <w:p w14:paraId="1AAA8155" w14:textId="77777777" w:rsidR="0020339D" w:rsidRPr="00C2394F" w:rsidRDefault="0020339D" w:rsidP="0020339D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13" w:type="dxa"/>
          </w:tcPr>
          <w:p w14:paraId="1A3055E6" w14:textId="77777777" w:rsidR="0020339D" w:rsidRPr="00C2394F" w:rsidRDefault="0020339D" w:rsidP="0020339D">
            <w:pPr>
              <w:tabs>
                <w:tab w:val="decimal" w:pos="1002"/>
              </w:tabs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477" w:type="dxa"/>
            <w:gridSpan w:val="2"/>
          </w:tcPr>
          <w:p w14:paraId="4B5C1EFD" w14:textId="77777777" w:rsidR="0020339D" w:rsidRPr="00C2394F" w:rsidRDefault="0020339D" w:rsidP="0020339D">
            <w:pPr>
              <w:tabs>
                <w:tab w:val="decimal" w:pos="930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0339D" w:rsidRPr="00C2394F" w14:paraId="0BDB6432" w14:textId="77777777" w:rsidTr="000D0FEE">
        <w:tc>
          <w:tcPr>
            <w:tcW w:w="3150" w:type="dxa"/>
          </w:tcPr>
          <w:p w14:paraId="3DC32510" w14:textId="7725D7F0" w:rsidR="0020339D" w:rsidRPr="00C2394F" w:rsidRDefault="0020339D" w:rsidP="0020339D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348" w:type="dxa"/>
          </w:tcPr>
          <w:p w14:paraId="02719E26" w14:textId="01D9F9E4" w:rsidR="0020339D" w:rsidRPr="00C2394F" w:rsidRDefault="0020339D" w:rsidP="0020339D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113,453.90</w:t>
            </w:r>
          </w:p>
        </w:tc>
        <w:tc>
          <w:tcPr>
            <w:tcW w:w="1936" w:type="dxa"/>
          </w:tcPr>
          <w:p w14:paraId="5BCCC848" w14:textId="2254624B" w:rsidR="0020339D" w:rsidRPr="00C2394F" w:rsidRDefault="0020339D" w:rsidP="0020339D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(310.88)</w:t>
            </w:r>
          </w:p>
        </w:tc>
        <w:tc>
          <w:tcPr>
            <w:tcW w:w="1413" w:type="dxa"/>
          </w:tcPr>
          <w:p w14:paraId="5A2C6001" w14:textId="1A4B8F26" w:rsidR="0020339D" w:rsidRPr="00C2394F" w:rsidRDefault="0020339D" w:rsidP="0020339D">
            <w:pPr>
              <w:tabs>
                <w:tab w:val="decimal" w:pos="1002"/>
              </w:tabs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(10,882.21)</w:t>
            </w:r>
          </w:p>
        </w:tc>
        <w:tc>
          <w:tcPr>
            <w:tcW w:w="1477" w:type="dxa"/>
            <w:gridSpan w:val="2"/>
          </w:tcPr>
          <w:p w14:paraId="736BDBC7" w14:textId="5FBF5C40" w:rsidR="0020339D" w:rsidRPr="00C2394F" w:rsidRDefault="0020339D" w:rsidP="0020339D">
            <w:pPr>
              <w:tabs>
                <w:tab w:val="decimal" w:pos="930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102,260.81</w:t>
            </w:r>
          </w:p>
        </w:tc>
      </w:tr>
      <w:tr w:rsidR="0020339D" w:rsidRPr="00C2394F" w14:paraId="2B10594B" w14:textId="77777777" w:rsidTr="000D0FEE">
        <w:tc>
          <w:tcPr>
            <w:tcW w:w="3150" w:type="dxa"/>
          </w:tcPr>
          <w:p w14:paraId="07780A42" w14:textId="4B42ECF9" w:rsidR="0020339D" w:rsidRPr="00C2394F" w:rsidRDefault="0020339D" w:rsidP="0020339D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348" w:type="dxa"/>
          </w:tcPr>
          <w:p w14:paraId="232E4D89" w14:textId="6189F19C" w:rsidR="0020339D" w:rsidRPr="00C2394F" w:rsidRDefault="0020339D" w:rsidP="0020339D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499.74</w:t>
            </w:r>
          </w:p>
        </w:tc>
        <w:tc>
          <w:tcPr>
            <w:tcW w:w="1936" w:type="dxa"/>
          </w:tcPr>
          <w:p w14:paraId="42614627" w14:textId="0406CFC2" w:rsidR="0020339D" w:rsidRPr="00C2394F" w:rsidRDefault="0020339D" w:rsidP="0020339D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>163.26</w:t>
            </w:r>
          </w:p>
        </w:tc>
        <w:tc>
          <w:tcPr>
            <w:tcW w:w="1413" w:type="dxa"/>
          </w:tcPr>
          <w:p w14:paraId="28CD27A7" w14:textId="145CF00A" w:rsidR="0020339D" w:rsidRPr="00C2394F" w:rsidRDefault="0020339D" w:rsidP="0020339D">
            <w:pPr>
              <w:tabs>
                <w:tab w:val="decimal" w:pos="1002"/>
              </w:tabs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        </w:t>
            </w:r>
            <w:r w:rsidRPr="00C2394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477" w:type="dxa"/>
            <w:gridSpan w:val="2"/>
          </w:tcPr>
          <w:p w14:paraId="6176F135" w14:textId="4C7169B4" w:rsidR="0020339D" w:rsidRPr="00C2394F" w:rsidRDefault="0020339D" w:rsidP="0020339D">
            <w:pPr>
              <w:tabs>
                <w:tab w:val="decimal" w:pos="930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>663.00</w:t>
            </w:r>
          </w:p>
        </w:tc>
      </w:tr>
      <w:tr w:rsidR="0020339D" w:rsidRPr="00C2394F" w14:paraId="711C8DA4" w14:textId="77777777" w:rsidTr="000D0FEE">
        <w:tc>
          <w:tcPr>
            <w:tcW w:w="3150" w:type="dxa"/>
          </w:tcPr>
          <w:p w14:paraId="35F0EF77" w14:textId="77777777" w:rsidR="0020339D" w:rsidRPr="00C2394F" w:rsidRDefault="0020339D" w:rsidP="0020339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>ส่วนของผู้มีส่วนได้เสียที่ไม่มีอำนาจ</w:t>
            </w:r>
          </w:p>
          <w:p w14:paraId="0E22AF5E" w14:textId="771F703C" w:rsidR="0020339D" w:rsidRPr="00C2394F" w:rsidRDefault="0020339D" w:rsidP="0020339D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 xml:space="preserve">   </w:t>
            </w: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>ควบคุมของบริษัทย่อย</w:t>
            </w:r>
          </w:p>
        </w:tc>
        <w:tc>
          <w:tcPr>
            <w:tcW w:w="1348" w:type="dxa"/>
          </w:tcPr>
          <w:p w14:paraId="0C219CFE" w14:textId="77777777" w:rsidR="0020339D" w:rsidRPr="00C2394F" w:rsidRDefault="0020339D" w:rsidP="0020339D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63AE4F49" w14:textId="00908508" w:rsidR="0020339D" w:rsidRPr="00C2394F" w:rsidRDefault="0020339D" w:rsidP="0020339D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796.09</w:t>
            </w:r>
          </w:p>
        </w:tc>
        <w:tc>
          <w:tcPr>
            <w:tcW w:w="1936" w:type="dxa"/>
            <w:vAlign w:val="bottom"/>
          </w:tcPr>
          <w:p w14:paraId="31248ED1" w14:textId="1837F128" w:rsidR="0020339D" w:rsidRPr="00C2394F" w:rsidRDefault="0020339D" w:rsidP="00EC2B86">
            <w:pPr>
              <w:tabs>
                <w:tab w:val="decimal" w:pos="1335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413" w:type="dxa"/>
          </w:tcPr>
          <w:p w14:paraId="601A8392" w14:textId="77777777" w:rsidR="0020339D" w:rsidRPr="00C2394F" w:rsidRDefault="0020339D" w:rsidP="0020339D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6287C5F6" w14:textId="74366F66" w:rsidR="0020339D" w:rsidRPr="00C2394F" w:rsidRDefault="0020339D" w:rsidP="0020339D">
            <w:pPr>
              <w:tabs>
                <w:tab w:val="decimal" w:pos="1002"/>
              </w:tabs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(1.54)</w:t>
            </w:r>
          </w:p>
        </w:tc>
        <w:tc>
          <w:tcPr>
            <w:tcW w:w="1477" w:type="dxa"/>
            <w:gridSpan w:val="2"/>
          </w:tcPr>
          <w:p w14:paraId="675C8374" w14:textId="77777777" w:rsidR="0020339D" w:rsidRPr="00C2394F" w:rsidRDefault="0020339D" w:rsidP="0020339D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0DC246A3" w14:textId="632BEC74" w:rsidR="0020339D" w:rsidRPr="00C2394F" w:rsidRDefault="0020339D" w:rsidP="0020339D">
            <w:pPr>
              <w:tabs>
                <w:tab w:val="decimal" w:pos="930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794.55</w:t>
            </w:r>
          </w:p>
        </w:tc>
      </w:tr>
    </w:tbl>
    <w:p w14:paraId="690AC896" w14:textId="39B3986C" w:rsidR="00CB7EAE" w:rsidRPr="00C2394F" w:rsidRDefault="00CB7EAE">
      <w:pPr>
        <w:rPr>
          <w:rFonts w:ascii="TH SarabunPSK" w:hAnsi="TH SarabunPSK" w:cs="TH SarabunPSK"/>
          <w:sz w:val="28"/>
        </w:rPr>
      </w:pPr>
    </w:p>
    <w:tbl>
      <w:tblPr>
        <w:tblStyle w:val="TableGrid2"/>
        <w:tblW w:w="933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50"/>
        <w:gridCol w:w="1980"/>
        <w:gridCol w:w="1478"/>
        <w:gridCol w:w="1372"/>
      </w:tblGrid>
      <w:tr w:rsidR="00226F04" w:rsidRPr="00C2394F" w14:paraId="347A32EB" w14:textId="77777777" w:rsidTr="000D0FEE">
        <w:trPr>
          <w:tblHeader/>
        </w:trPr>
        <w:tc>
          <w:tcPr>
            <w:tcW w:w="9330" w:type="dxa"/>
            <w:gridSpan w:val="5"/>
          </w:tcPr>
          <w:p w14:paraId="4434B114" w14:textId="79345E18" w:rsidR="00226F04" w:rsidRPr="00C2394F" w:rsidRDefault="004B273D" w:rsidP="00226F04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>(หน่วย: ล้านบาท)</w:t>
            </w:r>
          </w:p>
        </w:tc>
      </w:tr>
      <w:tr w:rsidR="00226F04" w:rsidRPr="00C2394F" w14:paraId="2A8FA4CD" w14:textId="77777777" w:rsidTr="000D0FEE">
        <w:trPr>
          <w:tblHeader/>
        </w:trPr>
        <w:tc>
          <w:tcPr>
            <w:tcW w:w="3150" w:type="dxa"/>
          </w:tcPr>
          <w:p w14:paraId="4F00355D" w14:textId="77777777" w:rsidR="00226F04" w:rsidRPr="00C2394F" w:rsidRDefault="00226F04" w:rsidP="00226F0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180" w:type="dxa"/>
            <w:gridSpan w:val="4"/>
            <w:vAlign w:val="bottom"/>
          </w:tcPr>
          <w:p w14:paraId="560C2260" w14:textId="77777777" w:rsidR="00226F04" w:rsidRPr="00C2394F" w:rsidRDefault="00226F04" w:rsidP="00226F04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6F04" w:rsidRPr="00C2394F" w14:paraId="497402D5" w14:textId="77777777" w:rsidTr="000D0FEE">
        <w:trPr>
          <w:tblHeader/>
        </w:trPr>
        <w:tc>
          <w:tcPr>
            <w:tcW w:w="3150" w:type="dxa"/>
          </w:tcPr>
          <w:p w14:paraId="63B223D6" w14:textId="77777777" w:rsidR="00226F04" w:rsidRPr="00C2394F" w:rsidRDefault="00226F04" w:rsidP="00226F0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415C101" w14:textId="77777777" w:rsidR="00226F04" w:rsidRPr="00C2394F" w:rsidRDefault="00226F04" w:rsidP="00226F04">
            <w:pPr>
              <w:ind w:right="-74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58" w:type="dxa"/>
            <w:gridSpan w:val="2"/>
          </w:tcPr>
          <w:p w14:paraId="119A0B4C" w14:textId="77777777" w:rsidR="00226F04" w:rsidRPr="00C2394F" w:rsidRDefault="00226F04" w:rsidP="00226F04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372" w:type="dxa"/>
            <w:vAlign w:val="bottom"/>
          </w:tcPr>
          <w:p w14:paraId="5DB02478" w14:textId="77777777" w:rsidR="00226F04" w:rsidRPr="00C2394F" w:rsidRDefault="00226F04" w:rsidP="00226F04">
            <w:pPr>
              <w:ind w:right="-74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B7EAE" w:rsidRPr="00C2394F" w14:paraId="7B6574E0" w14:textId="77777777" w:rsidTr="000D0FEE">
        <w:trPr>
          <w:tblHeader/>
        </w:trPr>
        <w:tc>
          <w:tcPr>
            <w:tcW w:w="3150" w:type="dxa"/>
          </w:tcPr>
          <w:p w14:paraId="029D8D29" w14:textId="77777777" w:rsidR="00CB7EAE" w:rsidRPr="00C2394F" w:rsidRDefault="00CB7EAE" w:rsidP="00CB7EA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13D00F5" w14:textId="41A1868D" w:rsidR="00CB7EAE" w:rsidRPr="00C2394F" w:rsidRDefault="00CB7EAE" w:rsidP="00CB7EAE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3</w:t>
            </w: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>0</w:t>
            </w:r>
            <w:r w:rsidRPr="00C2394F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กันยายน </w:t>
            </w:r>
            <w:r w:rsidRPr="00C2394F">
              <w:rPr>
                <w:rFonts w:ascii="TH SarabunPSK" w:hAnsi="TH SarabunPSK" w:cs="TH SarabunPSK"/>
                <w:sz w:val="28"/>
                <w:szCs w:val="28"/>
              </w:rPr>
              <w:t>256</w:t>
            </w: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1980" w:type="dxa"/>
            <w:vAlign w:val="bottom"/>
          </w:tcPr>
          <w:p w14:paraId="4C5AB782" w14:textId="43B738FE" w:rsidR="00CB7EAE" w:rsidRPr="00C2394F" w:rsidRDefault="00CB7EAE" w:rsidP="00CB7EAE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มาตรฐานการรายงาน            ทางการเงิน</w:t>
            </w:r>
            <w:r w:rsidRPr="00C2394F">
              <w:rPr>
                <w:rFonts w:ascii="TH SarabunPSK" w:hAnsi="TH SarabunPSK" w:cs="TH SarabunPSK"/>
                <w:sz w:val="28"/>
                <w:szCs w:val="28"/>
              </w:rPr>
              <w:t xml:space="preserve">                 </w:t>
            </w: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>กลุ่มเครื่องมือ</w:t>
            </w:r>
            <w:r w:rsidRPr="00C2394F">
              <w:rPr>
                <w:rFonts w:ascii="TH SarabunPSK" w:hAnsi="TH SarabunPSK" w:cs="TH SarabunPSK"/>
                <w:sz w:val="28"/>
                <w:szCs w:val="28"/>
              </w:rPr>
              <w:t xml:space="preserve">          </w:t>
            </w: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478" w:type="dxa"/>
            <w:vAlign w:val="bottom"/>
          </w:tcPr>
          <w:p w14:paraId="4F3ED469" w14:textId="7EB9A3A8" w:rsidR="00CB7EAE" w:rsidRPr="00C2394F" w:rsidRDefault="00CB7EAE" w:rsidP="00CB7EAE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มาตรฐาน        การรายงาน         ทางการเงิน        ฉบับที่ </w:t>
            </w:r>
            <w:r w:rsidRPr="00C2394F">
              <w:rPr>
                <w:rFonts w:ascii="TH SarabunPSK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1372" w:type="dxa"/>
            <w:vAlign w:val="bottom"/>
          </w:tcPr>
          <w:p w14:paraId="3867A659" w14:textId="32B41D0B" w:rsidR="00CB7EAE" w:rsidRPr="00C2394F" w:rsidRDefault="00CB7EAE" w:rsidP="00CB7EAE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 xml:space="preserve">1 </w:t>
            </w: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ตุลาคม </w:t>
            </w:r>
            <w:r w:rsidRPr="00C2394F">
              <w:rPr>
                <w:rFonts w:ascii="TH SarabunPSK" w:hAnsi="TH SarabunPSK" w:cs="TH SarabunPSK"/>
                <w:sz w:val="28"/>
                <w:szCs w:val="28"/>
              </w:rPr>
              <w:t xml:space="preserve">  2563</w:t>
            </w:r>
          </w:p>
        </w:tc>
      </w:tr>
      <w:tr w:rsidR="00CB7EAE" w:rsidRPr="00C2394F" w14:paraId="3EA2C613" w14:textId="77777777" w:rsidTr="000D0FEE">
        <w:tc>
          <w:tcPr>
            <w:tcW w:w="3150" w:type="dxa"/>
          </w:tcPr>
          <w:p w14:paraId="7E41BFB0" w14:textId="77777777" w:rsidR="00CB7EAE" w:rsidRPr="00C2394F" w:rsidRDefault="00CB7EAE" w:rsidP="00CB7EAE">
            <w:pPr>
              <w:ind w:left="162" w:hanging="162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350" w:type="dxa"/>
          </w:tcPr>
          <w:p w14:paraId="3B63CF21" w14:textId="77777777" w:rsidR="00CB7EAE" w:rsidRPr="00C2394F" w:rsidRDefault="00CB7EAE" w:rsidP="00CB7EA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980" w:type="dxa"/>
          </w:tcPr>
          <w:p w14:paraId="7F0DF921" w14:textId="77777777" w:rsidR="00CB7EAE" w:rsidRPr="00C2394F" w:rsidRDefault="00CB7EAE" w:rsidP="00CB7EA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78" w:type="dxa"/>
          </w:tcPr>
          <w:p w14:paraId="561B6684" w14:textId="77777777" w:rsidR="00CB7EAE" w:rsidRPr="00C2394F" w:rsidRDefault="00CB7EAE" w:rsidP="00CB7EA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72" w:type="dxa"/>
          </w:tcPr>
          <w:p w14:paraId="7438B5C9" w14:textId="77777777" w:rsidR="00CB7EAE" w:rsidRPr="00C2394F" w:rsidRDefault="00CB7EAE" w:rsidP="00CB7EA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B7EAE" w:rsidRPr="00C2394F" w14:paraId="4F08CDB8" w14:textId="77777777" w:rsidTr="000D0FEE">
        <w:tc>
          <w:tcPr>
            <w:tcW w:w="3150" w:type="dxa"/>
          </w:tcPr>
          <w:p w14:paraId="059589AB" w14:textId="77777777" w:rsidR="00CB7EAE" w:rsidRPr="00C2394F" w:rsidRDefault="00CB7EAE" w:rsidP="00CB7EAE">
            <w:pPr>
              <w:ind w:left="162" w:hanging="162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2394F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50" w:type="dxa"/>
          </w:tcPr>
          <w:p w14:paraId="54CF1287" w14:textId="77777777" w:rsidR="00CB7EAE" w:rsidRPr="00C2394F" w:rsidRDefault="00CB7EAE" w:rsidP="00CB7EA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980" w:type="dxa"/>
          </w:tcPr>
          <w:p w14:paraId="2706A1BB" w14:textId="77777777" w:rsidR="00CB7EAE" w:rsidRPr="00C2394F" w:rsidRDefault="00CB7EAE" w:rsidP="00CB7EA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78" w:type="dxa"/>
          </w:tcPr>
          <w:p w14:paraId="447750DC" w14:textId="77777777" w:rsidR="00CB7EAE" w:rsidRPr="00C2394F" w:rsidRDefault="00CB7EAE" w:rsidP="00CB7EA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72" w:type="dxa"/>
          </w:tcPr>
          <w:p w14:paraId="3065DE2A" w14:textId="77777777" w:rsidR="00CB7EAE" w:rsidRPr="00C2394F" w:rsidRDefault="00CB7EAE" w:rsidP="00CB7EA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B7EAE" w:rsidRPr="00C2394F" w14:paraId="3ACCDCFC" w14:textId="77777777" w:rsidTr="000D0FEE">
        <w:tc>
          <w:tcPr>
            <w:tcW w:w="3150" w:type="dxa"/>
          </w:tcPr>
          <w:p w14:paraId="1FC8EB3B" w14:textId="77777777" w:rsidR="00CB7EAE" w:rsidRPr="00C2394F" w:rsidRDefault="00CB7EAE" w:rsidP="00CB7EAE">
            <w:pPr>
              <w:ind w:left="162" w:hanging="162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2394F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350" w:type="dxa"/>
          </w:tcPr>
          <w:p w14:paraId="79F4F2AC" w14:textId="77777777" w:rsidR="00CB7EAE" w:rsidRPr="00C2394F" w:rsidRDefault="00CB7EAE" w:rsidP="00CB7EA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980" w:type="dxa"/>
          </w:tcPr>
          <w:p w14:paraId="450EB22F" w14:textId="77777777" w:rsidR="00CB7EAE" w:rsidRPr="00C2394F" w:rsidRDefault="00CB7EAE" w:rsidP="00CB7EA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78" w:type="dxa"/>
          </w:tcPr>
          <w:p w14:paraId="5FD69F19" w14:textId="77777777" w:rsidR="00CB7EAE" w:rsidRPr="00C2394F" w:rsidRDefault="00CB7EAE" w:rsidP="00CB7EA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72" w:type="dxa"/>
          </w:tcPr>
          <w:p w14:paraId="47A25CBF" w14:textId="77777777" w:rsidR="00CB7EAE" w:rsidRPr="00C2394F" w:rsidRDefault="00CB7EAE" w:rsidP="00CB7EA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B7EAE" w:rsidRPr="00C2394F" w14:paraId="504BF9EB" w14:textId="77777777" w:rsidTr="000D0FEE">
        <w:tc>
          <w:tcPr>
            <w:tcW w:w="3150" w:type="dxa"/>
            <w:shd w:val="clear" w:color="auto" w:fill="auto"/>
          </w:tcPr>
          <w:p w14:paraId="604681F7" w14:textId="77777777" w:rsidR="00CB7EAE" w:rsidRPr="00C2394F" w:rsidRDefault="00CB7EAE" w:rsidP="00CB7EA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350" w:type="dxa"/>
          </w:tcPr>
          <w:p w14:paraId="0BF4D972" w14:textId="77777777" w:rsidR="00CB7EAE" w:rsidRPr="00C2394F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>37</w:t>
            </w:r>
            <w:r w:rsidRPr="00C2394F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>709.27</w:t>
            </w:r>
          </w:p>
        </w:tc>
        <w:tc>
          <w:tcPr>
            <w:tcW w:w="1980" w:type="dxa"/>
          </w:tcPr>
          <w:p w14:paraId="4B468F6E" w14:textId="77777777" w:rsidR="00CB7EAE" w:rsidRPr="00C2394F" w:rsidRDefault="00CB7EAE" w:rsidP="00CB7EAE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(37,709.27)</w:t>
            </w:r>
          </w:p>
        </w:tc>
        <w:tc>
          <w:tcPr>
            <w:tcW w:w="1478" w:type="dxa"/>
          </w:tcPr>
          <w:p w14:paraId="6CF93E75" w14:textId="1E001CA9" w:rsidR="00CB7EAE" w:rsidRPr="00C2394F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        </w:t>
            </w:r>
            <w:r w:rsidRPr="00C2394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72" w:type="dxa"/>
          </w:tcPr>
          <w:p w14:paraId="30DE03FE" w14:textId="029FF2EB" w:rsidR="00CB7EAE" w:rsidRPr="00C2394F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        </w:t>
            </w:r>
            <w:r w:rsidRPr="00C2394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</w:tr>
      <w:tr w:rsidR="00CB7EAE" w:rsidRPr="00C2394F" w14:paraId="4C6FA540" w14:textId="77777777" w:rsidTr="000D0FEE">
        <w:tc>
          <w:tcPr>
            <w:tcW w:w="3150" w:type="dxa"/>
          </w:tcPr>
          <w:p w14:paraId="0DBF93A0" w14:textId="77777777" w:rsidR="00CB7EAE" w:rsidRPr="00C2394F" w:rsidRDefault="00CB7EAE" w:rsidP="00CB7EA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098F2025" w14:textId="77777777" w:rsidR="00CB7EAE" w:rsidRPr="00C2394F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3,137.19</w:t>
            </w:r>
          </w:p>
        </w:tc>
        <w:tc>
          <w:tcPr>
            <w:tcW w:w="1980" w:type="dxa"/>
          </w:tcPr>
          <w:p w14:paraId="52D0D5B3" w14:textId="6F0B9B62" w:rsidR="00CB7EAE" w:rsidRPr="00C2394F" w:rsidRDefault="00CB7EAE" w:rsidP="00CB7EAE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>(</w:t>
            </w:r>
            <w:r w:rsidRPr="00C2394F">
              <w:rPr>
                <w:rFonts w:ascii="TH SarabunPSK" w:hAnsi="TH SarabunPSK" w:cs="TH SarabunPSK"/>
                <w:sz w:val="28"/>
                <w:szCs w:val="28"/>
              </w:rPr>
              <w:t>56.76</w:t>
            </w: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1478" w:type="dxa"/>
          </w:tcPr>
          <w:p w14:paraId="30A31EF4" w14:textId="235C89EB" w:rsidR="00CB7EAE" w:rsidRPr="00C2394F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        </w:t>
            </w:r>
            <w:r w:rsidRPr="00C2394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72" w:type="dxa"/>
          </w:tcPr>
          <w:p w14:paraId="7CE731D5" w14:textId="44CD8E17" w:rsidR="00CB7EAE" w:rsidRPr="00C2394F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3,080.43</w:t>
            </w:r>
          </w:p>
        </w:tc>
      </w:tr>
      <w:tr w:rsidR="00CB7EAE" w:rsidRPr="00C2394F" w14:paraId="7DD8B39E" w14:textId="77777777" w:rsidTr="000D0FEE">
        <w:tc>
          <w:tcPr>
            <w:tcW w:w="3150" w:type="dxa"/>
            <w:shd w:val="clear" w:color="auto" w:fill="auto"/>
          </w:tcPr>
          <w:p w14:paraId="15D8C6A0" w14:textId="77777777" w:rsidR="00CB7EAE" w:rsidRPr="00C2394F" w:rsidRDefault="00CB7EAE" w:rsidP="00CB7EA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50" w:type="dxa"/>
          </w:tcPr>
          <w:p w14:paraId="3848A737" w14:textId="01145053" w:rsidR="00CB7EAE" w:rsidRPr="00C2394F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        </w:t>
            </w:r>
            <w:r w:rsidRPr="00C2394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980" w:type="dxa"/>
          </w:tcPr>
          <w:p w14:paraId="5643C092" w14:textId="4469E3AA" w:rsidR="00CB7EAE" w:rsidRPr="00C2394F" w:rsidRDefault="00CB7EAE" w:rsidP="00CB7EAE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37,709.27</w:t>
            </w:r>
          </w:p>
        </w:tc>
        <w:tc>
          <w:tcPr>
            <w:tcW w:w="1478" w:type="dxa"/>
          </w:tcPr>
          <w:p w14:paraId="003F87D8" w14:textId="35F448CB" w:rsidR="00CB7EAE" w:rsidRPr="00C2394F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        </w:t>
            </w:r>
            <w:r w:rsidRPr="00C2394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72" w:type="dxa"/>
          </w:tcPr>
          <w:p w14:paraId="204B250A" w14:textId="03B1432E" w:rsidR="00CB7EAE" w:rsidRPr="00C2394F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37,709.27</w:t>
            </w:r>
          </w:p>
        </w:tc>
      </w:tr>
      <w:tr w:rsidR="00CB7EAE" w:rsidRPr="00C2394F" w14:paraId="6A4484A2" w14:textId="77777777" w:rsidTr="000D0FEE">
        <w:tc>
          <w:tcPr>
            <w:tcW w:w="3150" w:type="dxa"/>
          </w:tcPr>
          <w:p w14:paraId="7D6FAB75" w14:textId="48559002" w:rsidR="00CB7EAE" w:rsidRPr="00C2394F" w:rsidRDefault="00CB7EAE" w:rsidP="00A463A2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2394F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350" w:type="dxa"/>
          </w:tcPr>
          <w:p w14:paraId="40119978" w14:textId="77777777" w:rsidR="00CB7EAE" w:rsidRPr="00C2394F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980" w:type="dxa"/>
          </w:tcPr>
          <w:p w14:paraId="7E397512" w14:textId="77777777" w:rsidR="00CB7EAE" w:rsidRPr="00C2394F" w:rsidRDefault="00CB7EAE" w:rsidP="00A463A2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78" w:type="dxa"/>
          </w:tcPr>
          <w:p w14:paraId="7D4D23A1" w14:textId="1BAEE41E" w:rsidR="00CB7EAE" w:rsidRPr="00C2394F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        </w:t>
            </w:r>
          </w:p>
        </w:tc>
        <w:tc>
          <w:tcPr>
            <w:tcW w:w="1372" w:type="dxa"/>
          </w:tcPr>
          <w:p w14:paraId="135CCD81" w14:textId="77777777" w:rsidR="00CB7EAE" w:rsidRPr="00C2394F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B7EAE" w:rsidRPr="00C2394F" w14:paraId="658647B5" w14:textId="77777777" w:rsidTr="000D0FEE">
        <w:tc>
          <w:tcPr>
            <w:tcW w:w="3150" w:type="dxa"/>
            <w:shd w:val="clear" w:color="auto" w:fill="auto"/>
          </w:tcPr>
          <w:p w14:paraId="61A13296" w14:textId="77777777" w:rsidR="00CB7EAE" w:rsidRPr="00C2394F" w:rsidRDefault="00CB7EAE" w:rsidP="00A463A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50" w:type="dxa"/>
          </w:tcPr>
          <w:p w14:paraId="001E8860" w14:textId="1B5554AB" w:rsidR="00CB7EAE" w:rsidRPr="00C2394F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        </w:t>
            </w:r>
            <w:r w:rsidRPr="00C2394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980" w:type="dxa"/>
          </w:tcPr>
          <w:p w14:paraId="2E628339" w14:textId="56DFED47" w:rsidR="00CB7EAE" w:rsidRPr="00C2394F" w:rsidRDefault="00CB7EAE" w:rsidP="00A463A2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925.31</w:t>
            </w:r>
          </w:p>
        </w:tc>
        <w:tc>
          <w:tcPr>
            <w:tcW w:w="1478" w:type="dxa"/>
          </w:tcPr>
          <w:p w14:paraId="1450EBF7" w14:textId="04E379CE" w:rsidR="00CB7EAE" w:rsidRPr="00C2394F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        </w:t>
            </w:r>
            <w:r w:rsidRPr="00C2394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72" w:type="dxa"/>
          </w:tcPr>
          <w:p w14:paraId="7F7924D0" w14:textId="54F5F8D0" w:rsidR="00CB7EAE" w:rsidRPr="00C2394F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925.31</w:t>
            </w:r>
          </w:p>
        </w:tc>
      </w:tr>
      <w:tr w:rsidR="00CB7EAE" w:rsidRPr="00C2394F" w14:paraId="399055AB" w14:textId="77777777" w:rsidTr="000D0FEE">
        <w:tc>
          <w:tcPr>
            <w:tcW w:w="3150" w:type="dxa"/>
            <w:shd w:val="clear" w:color="auto" w:fill="auto"/>
          </w:tcPr>
          <w:p w14:paraId="6B79C63D" w14:textId="77777777" w:rsidR="00CB7EAE" w:rsidRPr="00C2394F" w:rsidRDefault="00CB7EAE" w:rsidP="00A463A2">
            <w:pPr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1350" w:type="dxa"/>
          </w:tcPr>
          <w:p w14:paraId="39B70A0C" w14:textId="77777777" w:rsidR="00CB7EAE" w:rsidRPr="00C2394F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646.67</w:t>
            </w:r>
          </w:p>
        </w:tc>
        <w:tc>
          <w:tcPr>
            <w:tcW w:w="1980" w:type="dxa"/>
          </w:tcPr>
          <w:p w14:paraId="3E0939D0" w14:textId="77777777" w:rsidR="00CB7EAE" w:rsidRPr="00C2394F" w:rsidRDefault="00CB7EAE" w:rsidP="00A463A2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(646.67)</w:t>
            </w:r>
          </w:p>
        </w:tc>
        <w:tc>
          <w:tcPr>
            <w:tcW w:w="1478" w:type="dxa"/>
          </w:tcPr>
          <w:p w14:paraId="02FBB709" w14:textId="7DC48E09" w:rsidR="00CB7EAE" w:rsidRPr="00C2394F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        </w:t>
            </w:r>
            <w:r w:rsidRPr="00C2394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72" w:type="dxa"/>
          </w:tcPr>
          <w:p w14:paraId="0DA978EA" w14:textId="612A7B13" w:rsidR="00CB7EAE" w:rsidRPr="00C2394F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        </w:t>
            </w:r>
            <w:r w:rsidRPr="00C2394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</w:tr>
      <w:tr w:rsidR="00CB7EAE" w:rsidRPr="00C2394F" w14:paraId="080B0EC8" w14:textId="77777777" w:rsidTr="000D0FEE">
        <w:tc>
          <w:tcPr>
            <w:tcW w:w="3150" w:type="dxa"/>
            <w:shd w:val="clear" w:color="auto" w:fill="auto"/>
          </w:tcPr>
          <w:p w14:paraId="7133557D" w14:textId="77777777" w:rsidR="00CB7EAE" w:rsidRPr="00C2394F" w:rsidRDefault="00CB7EAE" w:rsidP="00A463A2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>เงินลงทุนทั่วไป</w:t>
            </w:r>
          </w:p>
        </w:tc>
        <w:tc>
          <w:tcPr>
            <w:tcW w:w="1350" w:type="dxa"/>
          </w:tcPr>
          <w:p w14:paraId="59638A7B" w14:textId="77777777" w:rsidR="00CB7EAE" w:rsidRPr="00C2394F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74.55</w:t>
            </w:r>
          </w:p>
        </w:tc>
        <w:tc>
          <w:tcPr>
            <w:tcW w:w="1980" w:type="dxa"/>
          </w:tcPr>
          <w:p w14:paraId="5AC46414" w14:textId="77777777" w:rsidR="00CB7EAE" w:rsidRPr="00C2394F" w:rsidRDefault="00CB7EAE" w:rsidP="00A463A2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(74.55)</w:t>
            </w:r>
          </w:p>
        </w:tc>
        <w:tc>
          <w:tcPr>
            <w:tcW w:w="1478" w:type="dxa"/>
          </w:tcPr>
          <w:p w14:paraId="3B403379" w14:textId="5DDD3054" w:rsidR="00CB7EAE" w:rsidRPr="00C2394F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        </w:t>
            </w:r>
            <w:r w:rsidRPr="00C2394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72" w:type="dxa"/>
          </w:tcPr>
          <w:p w14:paraId="29038B7D" w14:textId="32ABAE17" w:rsidR="00CB7EAE" w:rsidRPr="00C2394F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        </w:t>
            </w:r>
            <w:r w:rsidRPr="00C2394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</w:tr>
      <w:tr w:rsidR="00CB7EAE" w:rsidRPr="00C2394F" w14:paraId="61B13738" w14:textId="77777777" w:rsidTr="000D0FEE">
        <w:tc>
          <w:tcPr>
            <w:tcW w:w="3150" w:type="dxa"/>
          </w:tcPr>
          <w:p w14:paraId="2B42D65D" w14:textId="77777777" w:rsidR="00CB7EAE" w:rsidRPr="00C2394F" w:rsidRDefault="00CB7EAE" w:rsidP="00A463A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ที่ดิน อาคารและอุปกรณ์ </w:t>
            </w:r>
          </w:p>
        </w:tc>
        <w:tc>
          <w:tcPr>
            <w:tcW w:w="1350" w:type="dxa"/>
          </w:tcPr>
          <w:p w14:paraId="3E26811B" w14:textId="77777777" w:rsidR="00CB7EAE" w:rsidRPr="00C2394F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108,804.96</w:t>
            </w:r>
          </w:p>
        </w:tc>
        <w:tc>
          <w:tcPr>
            <w:tcW w:w="1980" w:type="dxa"/>
          </w:tcPr>
          <w:p w14:paraId="6633C20C" w14:textId="0F5ED226" w:rsidR="00CB7EAE" w:rsidRPr="00C2394F" w:rsidRDefault="00CB7EAE" w:rsidP="00A463A2">
            <w:pPr>
              <w:tabs>
                <w:tab w:val="decimal" w:pos="160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        </w:t>
            </w:r>
            <w:r w:rsidRPr="00C2394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478" w:type="dxa"/>
          </w:tcPr>
          <w:p w14:paraId="6AA82D02" w14:textId="1A2EC086" w:rsidR="00CB7EAE" w:rsidRPr="00C2394F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(199.53)</w:t>
            </w:r>
          </w:p>
        </w:tc>
        <w:tc>
          <w:tcPr>
            <w:tcW w:w="1372" w:type="dxa"/>
          </w:tcPr>
          <w:p w14:paraId="50D3A015" w14:textId="4F19F70D" w:rsidR="00CB7EAE" w:rsidRPr="00C2394F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108,605.43</w:t>
            </w:r>
          </w:p>
        </w:tc>
      </w:tr>
      <w:tr w:rsidR="00CB7EAE" w:rsidRPr="00C2394F" w14:paraId="01BA8BEE" w14:textId="77777777" w:rsidTr="000D0FEE">
        <w:tc>
          <w:tcPr>
            <w:tcW w:w="3150" w:type="dxa"/>
            <w:shd w:val="clear" w:color="auto" w:fill="auto"/>
          </w:tcPr>
          <w:p w14:paraId="66A04744" w14:textId="77777777" w:rsidR="00CB7EAE" w:rsidRPr="00C2394F" w:rsidRDefault="00CB7EAE" w:rsidP="00A463A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350" w:type="dxa"/>
          </w:tcPr>
          <w:p w14:paraId="2DDAF96F" w14:textId="1F32AE42" w:rsidR="00CB7EAE" w:rsidRPr="00C2394F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        </w:t>
            </w:r>
            <w:r w:rsidRPr="00C2394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980" w:type="dxa"/>
          </w:tcPr>
          <w:p w14:paraId="449FE939" w14:textId="6A754385" w:rsidR="00CB7EAE" w:rsidRPr="00C2394F" w:rsidRDefault="00CB7EAE" w:rsidP="00A463A2">
            <w:pPr>
              <w:tabs>
                <w:tab w:val="decimal" w:pos="160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        </w:t>
            </w:r>
            <w:r w:rsidRPr="00C2394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478" w:type="dxa"/>
          </w:tcPr>
          <w:p w14:paraId="45C2F7A3" w14:textId="3CBEF719" w:rsidR="00CB7EAE" w:rsidRPr="00C2394F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39,241.65</w:t>
            </w:r>
          </w:p>
        </w:tc>
        <w:tc>
          <w:tcPr>
            <w:tcW w:w="1372" w:type="dxa"/>
          </w:tcPr>
          <w:p w14:paraId="63A31070" w14:textId="7F2EAD65" w:rsidR="00CB7EAE" w:rsidRPr="00C2394F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39,241.65</w:t>
            </w:r>
          </w:p>
        </w:tc>
      </w:tr>
      <w:tr w:rsidR="00CB7EAE" w:rsidRPr="00C2394F" w14:paraId="5711EF26" w14:textId="77777777" w:rsidTr="000D0FEE">
        <w:tc>
          <w:tcPr>
            <w:tcW w:w="3150" w:type="dxa"/>
            <w:shd w:val="clear" w:color="auto" w:fill="auto"/>
          </w:tcPr>
          <w:p w14:paraId="2452EAA2" w14:textId="5A2DA4D5" w:rsidR="00CB7EAE" w:rsidRPr="00C2394F" w:rsidRDefault="00CB7EAE" w:rsidP="00A463A2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350" w:type="dxa"/>
          </w:tcPr>
          <w:p w14:paraId="1C000745" w14:textId="61370708" w:rsidR="00CB7EAE" w:rsidRPr="00C2394F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533.01</w:t>
            </w:r>
          </w:p>
        </w:tc>
        <w:tc>
          <w:tcPr>
            <w:tcW w:w="1980" w:type="dxa"/>
          </w:tcPr>
          <w:p w14:paraId="4823A14E" w14:textId="19209B07" w:rsidR="00CB7EAE" w:rsidRPr="00C2394F" w:rsidRDefault="00CB7EAE" w:rsidP="00A463A2">
            <w:pPr>
              <w:tabs>
                <w:tab w:val="decimal" w:pos="1605"/>
              </w:tabs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        </w:t>
            </w:r>
            <w:r w:rsidRPr="00C2394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478" w:type="dxa"/>
          </w:tcPr>
          <w:p w14:paraId="19F012DE" w14:textId="5B944240" w:rsidR="00CB7EAE" w:rsidRPr="00C2394F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24.54</w:t>
            </w:r>
          </w:p>
        </w:tc>
        <w:tc>
          <w:tcPr>
            <w:tcW w:w="1372" w:type="dxa"/>
          </w:tcPr>
          <w:p w14:paraId="2A1086D9" w14:textId="254A1C2A" w:rsidR="00CB7EAE" w:rsidRPr="00C2394F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557.55</w:t>
            </w:r>
          </w:p>
        </w:tc>
      </w:tr>
      <w:tr w:rsidR="00CB7EAE" w:rsidRPr="00C2394F" w14:paraId="6A8CEF25" w14:textId="77777777" w:rsidTr="000D0FEE">
        <w:tc>
          <w:tcPr>
            <w:tcW w:w="3150" w:type="dxa"/>
            <w:shd w:val="clear" w:color="auto" w:fill="auto"/>
          </w:tcPr>
          <w:p w14:paraId="4CA4A644" w14:textId="77777777" w:rsidR="00CB7EAE" w:rsidRPr="00C2394F" w:rsidRDefault="00CB7EAE" w:rsidP="00A463A2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14:paraId="638B5757" w14:textId="77777777" w:rsidR="00CB7EAE" w:rsidRPr="00C2394F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1,574.87</w:t>
            </w:r>
          </w:p>
        </w:tc>
        <w:tc>
          <w:tcPr>
            <w:tcW w:w="1980" w:type="dxa"/>
          </w:tcPr>
          <w:p w14:paraId="73A2A03C" w14:textId="7FAB9EDC" w:rsidR="00CB7EAE" w:rsidRPr="00C2394F" w:rsidRDefault="00CB7EAE" w:rsidP="00A463A2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36.89</w:t>
            </w:r>
          </w:p>
        </w:tc>
        <w:tc>
          <w:tcPr>
            <w:tcW w:w="1478" w:type="dxa"/>
          </w:tcPr>
          <w:p w14:paraId="40EA12C3" w14:textId="24D8B308" w:rsidR="00CB7EAE" w:rsidRPr="00C2394F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2,720.18</w:t>
            </w:r>
          </w:p>
        </w:tc>
        <w:tc>
          <w:tcPr>
            <w:tcW w:w="1372" w:type="dxa"/>
          </w:tcPr>
          <w:p w14:paraId="6EDE8B25" w14:textId="60E55AA0" w:rsidR="00CB7EAE" w:rsidRPr="00C2394F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4,331.94</w:t>
            </w:r>
          </w:p>
        </w:tc>
      </w:tr>
      <w:tr w:rsidR="00CB7EAE" w:rsidRPr="00C2394F" w14:paraId="3D38A9C0" w14:textId="77777777" w:rsidTr="000D0FEE">
        <w:tc>
          <w:tcPr>
            <w:tcW w:w="3150" w:type="dxa"/>
          </w:tcPr>
          <w:p w14:paraId="3BBF3D14" w14:textId="77777777" w:rsidR="00CB7EAE" w:rsidRPr="00C2394F" w:rsidRDefault="00CB7EAE" w:rsidP="00A463A2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>สินทรัพย์ตราสารอนุพันธ์ไม่หมุนเวียน</w:t>
            </w:r>
          </w:p>
        </w:tc>
        <w:tc>
          <w:tcPr>
            <w:tcW w:w="1350" w:type="dxa"/>
          </w:tcPr>
          <w:p w14:paraId="3296EB8D" w14:textId="5CD94B0E" w:rsidR="00CB7EAE" w:rsidRPr="00C2394F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        </w:t>
            </w:r>
            <w:r w:rsidRPr="00C2394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980" w:type="dxa"/>
          </w:tcPr>
          <w:p w14:paraId="62D75E68" w14:textId="10E32DFA" w:rsidR="00CB7EAE" w:rsidRPr="00C2394F" w:rsidRDefault="00CB7EAE" w:rsidP="00A463A2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172.28</w:t>
            </w:r>
          </w:p>
        </w:tc>
        <w:tc>
          <w:tcPr>
            <w:tcW w:w="1478" w:type="dxa"/>
          </w:tcPr>
          <w:p w14:paraId="7B4DA1FB" w14:textId="3675C302" w:rsidR="00CB7EAE" w:rsidRPr="00C2394F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        </w:t>
            </w:r>
            <w:r w:rsidRPr="00C2394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72" w:type="dxa"/>
          </w:tcPr>
          <w:p w14:paraId="6C4C1118" w14:textId="3A40C7F6" w:rsidR="00CB7EAE" w:rsidRPr="00C2394F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>172.28</w:t>
            </w:r>
          </w:p>
        </w:tc>
      </w:tr>
      <w:tr w:rsidR="00CB7EAE" w:rsidRPr="00C2394F" w14:paraId="2CB62520" w14:textId="77777777" w:rsidTr="000D0FEE">
        <w:tc>
          <w:tcPr>
            <w:tcW w:w="3150" w:type="dxa"/>
          </w:tcPr>
          <w:p w14:paraId="41D4F11C" w14:textId="77777777" w:rsidR="00CB7EAE" w:rsidRPr="00C2394F" w:rsidRDefault="00CB7EAE" w:rsidP="00A463A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350" w:type="dxa"/>
          </w:tcPr>
          <w:p w14:paraId="21328827" w14:textId="77777777" w:rsidR="00CB7EAE" w:rsidRPr="00C2394F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1,614.18</w:t>
            </w:r>
          </w:p>
        </w:tc>
        <w:tc>
          <w:tcPr>
            <w:tcW w:w="1980" w:type="dxa"/>
          </w:tcPr>
          <w:p w14:paraId="2A9E16DD" w14:textId="382E680D" w:rsidR="00CB7EAE" w:rsidRPr="00C2394F" w:rsidRDefault="00CB7EAE" w:rsidP="00A463A2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>(307.26)</w:t>
            </w:r>
          </w:p>
        </w:tc>
        <w:tc>
          <w:tcPr>
            <w:tcW w:w="1478" w:type="dxa"/>
          </w:tcPr>
          <w:p w14:paraId="0DDFD5D5" w14:textId="0F45E007" w:rsidR="00CB7EAE" w:rsidRPr="00C2394F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        </w:t>
            </w:r>
            <w:r w:rsidRPr="00C2394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72" w:type="dxa"/>
          </w:tcPr>
          <w:p w14:paraId="5F1B1309" w14:textId="77383DC4" w:rsidR="00CB7EAE" w:rsidRPr="00C2394F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1,306.92</w:t>
            </w:r>
          </w:p>
        </w:tc>
      </w:tr>
    </w:tbl>
    <w:p w14:paraId="71A9F5D6" w14:textId="77777777" w:rsidR="000D0FEE" w:rsidRPr="00C2394F" w:rsidRDefault="000D0FEE">
      <w:pPr>
        <w:rPr>
          <w:rFonts w:ascii="TH SarabunPSK" w:hAnsi="TH SarabunPSK" w:cs="TH SarabunPSK"/>
          <w:sz w:val="28"/>
        </w:rPr>
      </w:pPr>
      <w:r w:rsidRPr="00C2394F">
        <w:rPr>
          <w:rFonts w:ascii="TH SarabunPSK" w:hAnsi="TH SarabunPSK" w:cs="TH SarabunPSK"/>
          <w:sz w:val="28"/>
        </w:rPr>
        <w:br w:type="page"/>
      </w:r>
    </w:p>
    <w:tbl>
      <w:tblPr>
        <w:tblStyle w:val="TableGrid2"/>
        <w:tblW w:w="933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50"/>
        <w:gridCol w:w="1980"/>
        <w:gridCol w:w="1478"/>
        <w:gridCol w:w="1372"/>
      </w:tblGrid>
      <w:tr w:rsidR="000D0FEE" w:rsidRPr="00C2394F" w14:paraId="2DC1E72A" w14:textId="77777777" w:rsidTr="00615328">
        <w:trPr>
          <w:tblHeader/>
        </w:trPr>
        <w:tc>
          <w:tcPr>
            <w:tcW w:w="9330" w:type="dxa"/>
            <w:gridSpan w:val="5"/>
          </w:tcPr>
          <w:p w14:paraId="20490E9A" w14:textId="77777777" w:rsidR="000D0FEE" w:rsidRPr="00C2394F" w:rsidRDefault="000D0FEE" w:rsidP="00A74561">
            <w:pPr>
              <w:spacing w:line="36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lastRenderedPageBreak/>
              <w:t>(หน่วย: ล้านบาท)</w:t>
            </w:r>
          </w:p>
        </w:tc>
      </w:tr>
      <w:tr w:rsidR="000D0FEE" w:rsidRPr="00C2394F" w14:paraId="6CB7A912" w14:textId="77777777" w:rsidTr="00615328">
        <w:trPr>
          <w:tblHeader/>
        </w:trPr>
        <w:tc>
          <w:tcPr>
            <w:tcW w:w="3150" w:type="dxa"/>
          </w:tcPr>
          <w:p w14:paraId="02CDF919" w14:textId="77777777" w:rsidR="000D0FEE" w:rsidRPr="00C2394F" w:rsidRDefault="000D0FEE" w:rsidP="00A74561">
            <w:pPr>
              <w:spacing w:line="36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180" w:type="dxa"/>
            <w:gridSpan w:val="4"/>
            <w:vAlign w:val="bottom"/>
          </w:tcPr>
          <w:p w14:paraId="32D9E875" w14:textId="77777777" w:rsidR="000D0FEE" w:rsidRPr="00C2394F" w:rsidRDefault="000D0FEE" w:rsidP="00A7456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0FEE" w:rsidRPr="00C2394F" w14:paraId="28651D6C" w14:textId="77777777" w:rsidTr="00615328">
        <w:trPr>
          <w:tblHeader/>
        </w:trPr>
        <w:tc>
          <w:tcPr>
            <w:tcW w:w="3150" w:type="dxa"/>
          </w:tcPr>
          <w:p w14:paraId="5CDDFCD7" w14:textId="77777777" w:rsidR="000D0FEE" w:rsidRPr="00C2394F" w:rsidRDefault="000D0FEE" w:rsidP="00A74561">
            <w:pPr>
              <w:spacing w:line="36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B39B41F" w14:textId="77777777" w:rsidR="000D0FEE" w:rsidRPr="00C2394F" w:rsidRDefault="000D0FEE" w:rsidP="00A74561">
            <w:pPr>
              <w:spacing w:line="360" w:lineRule="exact"/>
              <w:ind w:right="-74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58" w:type="dxa"/>
            <w:gridSpan w:val="2"/>
          </w:tcPr>
          <w:p w14:paraId="7FBFF84D" w14:textId="77777777" w:rsidR="000D0FEE" w:rsidRPr="00C2394F" w:rsidRDefault="000D0FEE" w:rsidP="00A7456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372" w:type="dxa"/>
            <w:vAlign w:val="bottom"/>
          </w:tcPr>
          <w:p w14:paraId="02A5A986" w14:textId="77777777" w:rsidR="000D0FEE" w:rsidRPr="00C2394F" w:rsidRDefault="000D0FEE" w:rsidP="00A74561">
            <w:pPr>
              <w:spacing w:line="360" w:lineRule="exact"/>
              <w:ind w:right="-74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D0FEE" w:rsidRPr="00C2394F" w14:paraId="24099700" w14:textId="77777777" w:rsidTr="00615328">
        <w:trPr>
          <w:tblHeader/>
        </w:trPr>
        <w:tc>
          <w:tcPr>
            <w:tcW w:w="3150" w:type="dxa"/>
          </w:tcPr>
          <w:p w14:paraId="4A26845D" w14:textId="77777777" w:rsidR="000D0FEE" w:rsidRPr="00C2394F" w:rsidRDefault="000D0FEE" w:rsidP="00A74561">
            <w:pPr>
              <w:spacing w:line="36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2B0C33E" w14:textId="77777777" w:rsidR="000D0FEE" w:rsidRPr="00C2394F" w:rsidRDefault="000D0FEE" w:rsidP="00A74561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3</w:t>
            </w: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>0</w:t>
            </w:r>
            <w:r w:rsidRPr="00C2394F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กันยายน </w:t>
            </w:r>
            <w:r w:rsidRPr="00C2394F">
              <w:rPr>
                <w:rFonts w:ascii="TH SarabunPSK" w:hAnsi="TH SarabunPSK" w:cs="TH SarabunPSK"/>
                <w:sz w:val="28"/>
                <w:szCs w:val="28"/>
              </w:rPr>
              <w:t>256</w:t>
            </w: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1980" w:type="dxa"/>
            <w:vAlign w:val="bottom"/>
          </w:tcPr>
          <w:p w14:paraId="123F0B1A" w14:textId="77777777" w:rsidR="000D0FEE" w:rsidRPr="00C2394F" w:rsidRDefault="000D0FEE" w:rsidP="00A7456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มาตรฐานการรายงาน            ทางการเงิน</w:t>
            </w:r>
            <w:r w:rsidRPr="00C2394F">
              <w:rPr>
                <w:rFonts w:ascii="TH SarabunPSK" w:hAnsi="TH SarabunPSK" w:cs="TH SarabunPSK"/>
                <w:sz w:val="28"/>
                <w:szCs w:val="28"/>
              </w:rPr>
              <w:t xml:space="preserve">                 </w:t>
            </w: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>กลุ่มเครื่องมือ</w:t>
            </w:r>
            <w:r w:rsidRPr="00C2394F">
              <w:rPr>
                <w:rFonts w:ascii="TH SarabunPSK" w:hAnsi="TH SarabunPSK" w:cs="TH SarabunPSK"/>
                <w:sz w:val="28"/>
                <w:szCs w:val="28"/>
              </w:rPr>
              <w:t xml:space="preserve">          </w:t>
            </w: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478" w:type="dxa"/>
            <w:vAlign w:val="bottom"/>
          </w:tcPr>
          <w:p w14:paraId="1799954D" w14:textId="77777777" w:rsidR="000D0FEE" w:rsidRPr="00C2394F" w:rsidRDefault="000D0FEE" w:rsidP="00A7456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มาตรฐาน        การรายงาน         ทางการเงิน        ฉบับที่ </w:t>
            </w:r>
            <w:r w:rsidRPr="00C2394F">
              <w:rPr>
                <w:rFonts w:ascii="TH SarabunPSK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1372" w:type="dxa"/>
            <w:vAlign w:val="bottom"/>
          </w:tcPr>
          <w:p w14:paraId="7A016EEE" w14:textId="77777777" w:rsidR="000D0FEE" w:rsidRPr="00C2394F" w:rsidRDefault="000D0FEE" w:rsidP="00A74561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 xml:space="preserve">1 </w:t>
            </w: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ตุลาคม </w:t>
            </w:r>
            <w:r w:rsidRPr="00C2394F">
              <w:rPr>
                <w:rFonts w:ascii="TH SarabunPSK" w:hAnsi="TH SarabunPSK" w:cs="TH SarabunPSK"/>
                <w:sz w:val="28"/>
                <w:szCs w:val="28"/>
              </w:rPr>
              <w:t xml:space="preserve">  2563</w:t>
            </w:r>
          </w:p>
        </w:tc>
      </w:tr>
      <w:tr w:rsidR="00CB7EAE" w:rsidRPr="00C2394F" w14:paraId="73C3BE6C" w14:textId="77777777" w:rsidTr="000D0FEE">
        <w:tc>
          <w:tcPr>
            <w:tcW w:w="3150" w:type="dxa"/>
          </w:tcPr>
          <w:p w14:paraId="5AEF4166" w14:textId="29E189D1" w:rsidR="00CB7EAE" w:rsidRPr="00C2394F" w:rsidRDefault="00CB7EAE" w:rsidP="00A74561">
            <w:pPr>
              <w:spacing w:line="360" w:lineRule="exact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350" w:type="dxa"/>
          </w:tcPr>
          <w:p w14:paraId="27ACC451" w14:textId="77777777" w:rsidR="00CB7EAE" w:rsidRPr="00C2394F" w:rsidRDefault="00CB7EAE" w:rsidP="00A74561">
            <w:pPr>
              <w:spacing w:line="36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980" w:type="dxa"/>
          </w:tcPr>
          <w:p w14:paraId="29F41E3C" w14:textId="77777777" w:rsidR="00CB7EAE" w:rsidRPr="00C2394F" w:rsidRDefault="00CB7EAE" w:rsidP="00A74561">
            <w:pPr>
              <w:spacing w:line="36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78" w:type="dxa"/>
          </w:tcPr>
          <w:p w14:paraId="1538B03A" w14:textId="77777777" w:rsidR="00CB7EAE" w:rsidRPr="00C2394F" w:rsidRDefault="00CB7EAE" w:rsidP="00A74561">
            <w:pPr>
              <w:spacing w:line="36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72" w:type="dxa"/>
          </w:tcPr>
          <w:p w14:paraId="3ACD5F09" w14:textId="77777777" w:rsidR="00CB7EAE" w:rsidRPr="00C2394F" w:rsidRDefault="00CB7EAE" w:rsidP="00A74561">
            <w:pPr>
              <w:spacing w:line="36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B7EAE" w:rsidRPr="00C2394F" w14:paraId="4F12B97E" w14:textId="77777777" w:rsidTr="000D0FEE">
        <w:tc>
          <w:tcPr>
            <w:tcW w:w="3150" w:type="dxa"/>
          </w:tcPr>
          <w:p w14:paraId="376D337D" w14:textId="77777777" w:rsidR="00CB7EAE" w:rsidRPr="00C2394F" w:rsidRDefault="00CB7EAE" w:rsidP="00A74561">
            <w:pPr>
              <w:spacing w:line="360" w:lineRule="exact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350" w:type="dxa"/>
          </w:tcPr>
          <w:p w14:paraId="735D1ECB" w14:textId="77777777" w:rsidR="00CB7EAE" w:rsidRPr="00C2394F" w:rsidRDefault="00CB7EAE" w:rsidP="00A74561">
            <w:pPr>
              <w:spacing w:line="36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980" w:type="dxa"/>
          </w:tcPr>
          <w:p w14:paraId="56735086" w14:textId="77777777" w:rsidR="00CB7EAE" w:rsidRPr="00C2394F" w:rsidRDefault="00CB7EAE" w:rsidP="00A74561">
            <w:pPr>
              <w:spacing w:line="36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78" w:type="dxa"/>
          </w:tcPr>
          <w:p w14:paraId="20E50B69" w14:textId="77777777" w:rsidR="00CB7EAE" w:rsidRPr="00C2394F" w:rsidRDefault="00CB7EAE" w:rsidP="00A74561">
            <w:pPr>
              <w:spacing w:line="36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72" w:type="dxa"/>
          </w:tcPr>
          <w:p w14:paraId="0DF36FBF" w14:textId="77777777" w:rsidR="00CB7EAE" w:rsidRPr="00C2394F" w:rsidRDefault="00CB7EAE" w:rsidP="00A74561">
            <w:pPr>
              <w:spacing w:line="36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B7EAE" w:rsidRPr="00C2394F" w14:paraId="4A76734C" w14:textId="77777777" w:rsidTr="000D0FEE">
        <w:tc>
          <w:tcPr>
            <w:tcW w:w="3150" w:type="dxa"/>
            <w:shd w:val="clear" w:color="auto" w:fill="auto"/>
          </w:tcPr>
          <w:p w14:paraId="1C62FF13" w14:textId="2069B2D3" w:rsidR="00CB7EAE" w:rsidRPr="00C2394F" w:rsidRDefault="00CB7EAE" w:rsidP="00A74561">
            <w:pPr>
              <w:spacing w:line="360" w:lineRule="exact"/>
              <w:ind w:left="162" w:hanging="162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350" w:type="dxa"/>
          </w:tcPr>
          <w:p w14:paraId="1CE04FC0" w14:textId="62DA3487" w:rsidR="00CB7EAE" w:rsidRPr="00C2394F" w:rsidRDefault="00CB7EAE" w:rsidP="00A74561">
            <w:pPr>
              <w:tabs>
                <w:tab w:val="decimal" w:pos="831"/>
              </w:tabs>
              <w:spacing w:line="36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6,693.98</w:t>
            </w:r>
          </w:p>
        </w:tc>
        <w:tc>
          <w:tcPr>
            <w:tcW w:w="1980" w:type="dxa"/>
          </w:tcPr>
          <w:p w14:paraId="6460360A" w14:textId="71BC6E81" w:rsidR="00CB7EAE" w:rsidRPr="00C2394F" w:rsidRDefault="00CB7EAE" w:rsidP="00A74561">
            <w:pPr>
              <w:tabs>
                <w:tab w:val="decimal" w:pos="1335"/>
              </w:tabs>
              <w:spacing w:line="36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(87.82)</w:t>
            </w:r>
          </w:p>
        </w:tc>
        <w:tc>
          <w:tcPr>
            <w:tcW w:w="1478" w:type="dxa"/>
          </w:tcPr>
          <w:p w14:paraId="5A060DCD" w14:textId="5D8CF068" w:rsidR="00CB7EAE" w:rsidRPr="00C2394F" w:rsidRDefault="00CB7EAE" w:rsidP="00A74561">
            <w:pPr>
              <w:tabs>
                <w:tab w:val="decimal" w:pos="831"/>
              </w:tabs>
              <w:spacing w:line="36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        </w:t>
            </w:r>
            <w:r w:rsidRPr="00C2394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72" w:type="dxa"/>
          </w:tcPr>
          <w:p w14:paraId="354C4817" w14:textId="2D8AFAE2" w:rsidR="00CB7EAE" w:rsidRPr="00C2394F" w:rsidRDefault="00CB7EAE" w:rsidP="00A74561">
            <w:pPr>
              <w:tabs>
                <w:tab w:val="decimal" w:pos="831"/>
              </w:tabs>
              <w:spacing w:line="36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6,606.16</w:t>
            </w:r>
          </w:p>
        </w:tc>
      </w:tr>
      <w:tr w:rsidR="00CB7EAE" w:rsidRPr="00C2394F" w14:paraId="7541AE28" w14:textId="77777777" w:rsidTr="000D0FEE">
        <w:tc>
          <w:tcPr>
            <w:tcW w:w="3150" w:type="dxa"/>
            <w:shd w:val="clear" w:color="auto" w:fill="auto"/>
          </w:tcPr>
          <w:p w14:paraId="2D272D06" w14:textId="4D10B931" w:rsidR="00CB7EAE" w:rsidRPr="00C2394F" w:rsidRDefault="00CB7EAE" w:rsidP="00A74561">
            <w:pPr>
              <w:spacing w:line="360" w:lineRule="exact"/>
              <w:ind w:left="162" w:hanging="162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>ส่วนของหนี้สินระยะยาวที่ถึงกำหนดชำระภายในหนึ่งปี</w:t>
            </w:r>
          </w:p>
        </w:tc>
        <w:tc>
          <w:tcPr>
            <w:tcW w:w="1350" w:type="dxa"/>
          </w:tcPr>
          <w:p w14:paraId="76177AFC" w14:textId="77777777" w:rsidR="00CB7EAE" w:rsidRPr="00C2394F" w:rsidRDefault="00CB7EAE" w:rsidP="00A74561">
            <w:pPr>
              <w:tabs>
                <w:tab w:val="decimal" w:pos="831"/>
              </w:tabs>
              <w:spacing w:line="36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52F7108D" w14:textId="5EB58E0D" w:rsidR="00CB7EAE" w:rsidRPr="00C2394F" w:rsidRDefault="00CB7EAE" w:rsidP="00A74561">
            <w:pPr>
              <w:tabs>
                <w:tab w:val="decimal" w:pos="831"/>
              </w:tabs>
              <w:spacing w:line="36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2,807.07</w:t>
            </w:r>
          </w:p>
        </w:tc>
        <w:tc>
          <w:tcPr>
            <w:tcW w:w="1980" w:type="dxa"/>
          </w:tcPr>
          <w:p w14:paraId="11160F5F" w14:textId="77777777" w:rsidR="00CB7EAE" w:rsidRPr="00C2394F" w:rsidRDefault="00CB7EAE" w:rsidP="00A74561">
            <w:pPr>
              <w:tabs>
                <w:tab w:val="decimal" w:pos="1335"/>
              </w:tabs>
              <w:spacing w:line="36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      </w:t>
            </w:r>
          </w:p>
          <w:p w14:paraId="6B42D51A" w14:textId="16586B88" w:rsidR="00CB7EAE" w:rsidRPr="00C2394F" w:rsidRDefault="00CB7EAE" w:rsidP="00A74561">
            <w:pPr>
              <w:tabs>
                <w:tab w:val="decimal" w:pos="1605"/>
              </w:tabs>
              <w:spacing w:line="36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 xml:space="preserve">               </w:t>
            </w: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</w:t>
            </w:r>
            <w:r w:rsidRPr="00C2394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478" w:type="dxa"/>
          </w:tcPr>
          <w:p w14:paraId="7CE8D86C" w14:textId="77777777" w:rsidR="00CB7EAE" w:rsidRPr="00C2394F" w:rsidRDefault="00CB7EAE" w:rsidP="00A74561">
            <w:pPr>
              <w:tabs>
                <w:tab w:val="decimal" w:pos="831"/>
              </w:tabs>
              <w:spacing w:line="36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7DF62527" w14:textId="2B27EA9F" w:rsidR="00CB7EAE" w:rsidRPr="00C2394F" w:rsidRDefault="00CB7EAE" w:rsidP="00A74561">
            <w:pPr>
              <w:tabs>
                <w:tab w:val="decimal" w:pos="831"/>
              </w:tabs>
              <w:spacing w:line="36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727.85</w:t>
            </w:r>
          </w:p>
        </w:tc>
        <w:tc>
          <w:tcPr>
            <w:tcW w:w="1372" w:type="dxa"/>
          </w:tcPr>
          <w:p w14:paraId="02CB6DE9" w14:textId="77777777" w:rsidR="00CB7EAE" w:rsidRPr="00C2394F" w:rsidRDefault="00CB7EAE" w:rsidP="00A74561">
            <w:pPr>
              <w:tabs>
                <w:tab w:val="decimal" w:pos="831"/>
              </w:tabs>
              <w:spacing w:line="36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66FC39C8" w14:textId="5491AE6A" w:rsidR="00CB7EAE" w:rsidRPr="00C2394F" w:rsidRDefault="00CB7EAE" w:rsidP="00A74561">
            <w:pPr>
              <w:tabs>
                <w:tab w:val="decimal" w:pos="831"/>
              </w:tabs>
              <w:spacing w:line="36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3,534.92</w:t>
            </w:r>
          </w:p>
        </w:tc>
      </w:tr>
      <w:tr w:rsidR="00CB7EAE" w:rsidRPr="00C2394F" w14:paraId="20CDFF47" w14:textId="77777777" w:rsidTr="000D0FEE">
        <w:tc>
          <w:tcPr>
            <w:tcW w:w="3150" w:type="dxa"/>
            <w:shd w:val="clear" w:color="auto" w:fill="auto"/>
          </w:tcPr>
          <w:p w14:paraId="3D31F563" w14:textId="77777777" w:rsidR="00CB7EAE" w:rsidRPr="00C2394F" w:rsidRDefault="00CB7EAE" w:rsidP="00A74561">
            <w:pPr>
              <w:spacing w:line="36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>หนี้สินตราสารอนุพันธ์หมุนเวียน</w:t>
            </w:r>
          </w:p>
        </w:tc>
        <w:tc>
          <w:tcPr>
            <w:tcW w:w="1350" w:type="dxa"/>
          </w:tcPr>
          <w:p w14:paraId="409FBB72" w14:textId="4E8B0A03" w:rsidR="00CB7EAE" w:rsidRPr="00C2394F" w:rsidRDefault="00CB7EAE" w:rsidP="00A74561">
            <w:pPr>
              <w:tabs>
                <w:tab w:val="decimal" w:pos="831"/>
              </w:tabs>
              <w:spacing w:line="36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        </w:t>
            </w:r>
            <w:r w:rsidRPr="00C2394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980" w:type="dxa"/>
          </w:tcPr>
          <w:p w14:paraId="4AE6CE25" w14:textId="3EDEB2D1" w:rsidR="00CB7EAE" w:rsidRPr="00C2394F" w:rsidRDefault="00CB7EAE" w:rsidP="00A74561">
            <w:pPr>
              <w:tabs>
                <w:tab w:val="decimal" w:pos="1335"/>
              </w:tabs>
              <w:spacing w:line="36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131.75</w:t>
            </w:r>
          </w:p>
        </w:tc>
        <w:tc>
          <w:tcPr>
            <w:tcW w:w="1478" w:type="dxa"/>
          </w:tcPr>
          <w:p w14:paraId="137F3118" w14:textId="1839B54D" w:rsidR="00CB7EAE" w:rsidRPr="00C2394F" w:rsidRDefault="00CB7EAE" w:rsidP="00A74561">
            <w:pPr>
              <w:tabs>
                <w:tab w:val="decimal" w:pos="831"/>
              </w:tabs>
              <w:spacing w:line="36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        </w:t>
            </w:r>
            <w:r w:rsidRPr="00C2394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72" w:type="dxa"/>
          </w:tcPr>
          <w:p w14:paraId="118B1C6B" w14:textId="2CD0743F" w:rsidR="00CB7EAE" w:rsidRPr="00C2394F" w:rsidRDefault="00CB7EAE" w:rsidP="00A74561">
            <w:pPr>
              <w:tabs>
                <w:tab w:val="decimal" w:pos="831"/>
              </w:tabs>
              <w:spacing w:line="36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131.75</w:t>
            </w:r>
          </w:p>
        </w:tc>
      </w:tr>
      <w:tr w:rsidR="00CB7EAE" w:rsidRPr="00C2394F" w14:paraId="5DAEEA5C" w14:textId="77777777" w:rsidTr="000D0FEE">
        <w:tc>
          <w:tcPr>
            <w:tcW w:w="3150" w:type="dxa"/>
          </w:tcPr>
          <w:p w14:paraId="2A0AD012" w14:textId="77777777" w:rsidR="00CB7EAE" w:rsidRPr="00C2394F" w:rsidRDefault="00CB7EAE" w:rsidP="00A74561">
            <w:pPr>
              <w:spacing w:line="360" w:lineRule="exact"/>
              <w:ind w:left="162" w:hanging="162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2394F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350" w:type="dxa"/>
          </w:tcPr>
          <w:p w14:paraId="7BDD11BC" w14:textId="77777777" w:rsidR="00CB7EAE" w:rsidRPr="00C2394F" w:rsidRDefault="00CB7EAE" w:rsidP="00A74561">
            <w:pPr>
              <w:tabs>
                <w:tab w:val="decimal" w:pos="831"/>
              </w:tabs>
              <w:spacing w:line="36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980" w:type="dxa"/>
          </w:tcPr>
          <w:p w14:paraId="6AFE5946" w14:textId="77777777" w:rsidR="00CB7EAE" w:rsidRPr="00C2394F" w:rsidRDefault="00CB7EAE" w:rsidP="00A74561">
            <w:pPr>
              <w:tabs>
                <w:tab w:val="decimal" w:pos="1335"/>
              </w:tabs>
              <w:spacing w:line="36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78" w:type="dxa"/>
          </w:tcPr>
          <w:p w14:paraId="3AB3B58F" w14:textId="77777777" w:rsidR="00CB7EAE" w:rsidRPr="00C2394F" w:rsidRDefault="00CB7EAE" w:rsidP="00A74561">
            <w:pPr>
              <w:tabs>
                <w:tab w:val="decimal" w:pos="831"/>
              </w:tabs>
              <w:spacing w:line="36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72" w:type="dxa"/>
          </w:tcPr>
          <w:p w14:paraId="1B4914C8" w14:textId="77777777" w:rsidR="00CB7EAE" w:rsidRPr="00C2394F" w:rsidRDefault="00CB7EAE" w:rsidP="00A74561">
            <w:pPr>
              <w:tabs>
                <w:tab w:val="decimal" w:pos="831"/>
              </w:tabs>
              <w:spacing w:line="36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B7EAE" w:rsidRPr="00C2394F" w14:paraId="398D5B60" w14:textId="77777777" w:rsidTr="000D0FEE">
        <w:tc>
          <w:tcPr>
            <w:tcW w:w="3150" w:type="dxa"/>
            <w:shd w:val="clear" w:color="auto" w:fill="auto"/>
          </w:tcPr>
          <w:p w14:paraId="1A61C3FC" w14:textId="7720C6F2" w:rsidR="00CB7EAE" w:rsidRPr="00C2394F" w:rsidRDefault="00CB7EAE" w:rsidP="00A74561">
            <w:pPr>
              <w:spacing w:line="360" w:lineRule="exact"/>
              <w:ind w:left="162" w:hanging="162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หนี้สินตามสัญญาเช่า </w:t>
            </w:r>
            <w:r w:rsidRPr="00C2394F">
              <w:rPr>
                <w:rFonts w:ascii="TH SarabunPSK" w:hAnsi="TH SarabunPSK" w:cs="TH SarabunPSK"/>
                <w:sz w:val="28"/>
                <w:szCs w:val="28"/>
              </w:rPr>
              <w:t>-</w:t>
            </w: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สุทธิจาก                   ส่วนที่ถึงกำหนดชำระภายในหนึ่งปี</w:t>
            </w:r>
          </w:p>
        </w:tc>
        <w:tc>
          <w:tcPr>
            <w:tcW w:w="1350" w:type="dxa"/>
          </w:tcPr>
          <w:p w14:paraId="1ECCA237" w14:textId="77777777" w:rsidR="00CB7EAE" w:rsidRPr="00C2394F" w:rsidRDefault="00CB7EAE" w:rsidP="00A74561">
            <w:pPr>
              <w:tabs>
                <w:tab w:val="decimal" w:pos="831"/>
              </w:tabs>
              <w:spacing w:line="36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       </w:t>
            </w:r>
          </w:p>
          <w:p w14:paraId="5C445CA6" w14:textId="47F6F520" w:rsidR="00CB7EAE" w:rsidRPr="00C2394F" w:rsidRDefault="00CB7EAE" w:rsidP="00A74561">
            <w:pPr>
              <w:tabs>
                <w:tab w:val="decimal" w:pos="831"/>
              </w:tabs>
              <w:spacing w:line="36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 xml:space="preserve">                </w:t>
            </w: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C2394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980" w:type="dxa"/>
          </w:tcPr>
          <w:p w14:paraId="2549B9BD" w14:textId="77777777" w:rsidR="00CB7EAE" w:rsidRPr="00C2394F" w:rsidRDefault="00CB7EAE" w:rsidP="00A74561">
            <w:pPr>
              <w:tabs>
                <w:tab w:val="decimal" w:pos="1605"/>
              </w:tabs>
              <w:spacing w:line="36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      </w:t>
            </w:r>
          </w:p>
          <w:p w14:paraId="23031CB0" w14:textId="7DFD7BFF" w:rsidR="00CB7EAE" w:rsidRPr="00C2394F" w:rsidRDefault="00CB7EAE" w:rsidP="00A74561">
            <w:pPr>
              <w:tabs>
                <w:tab w:val="decimal" w:pos="1605"/>
              </w:tabs>
              <w:spacing w:line="36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 xml:space="preserve">               </w:t>
            </w: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</w:t>
            </w:r>
            <w:r w:rsidRPr="00C2394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478" w:type="dxa"/>
          </w:tcPr>
          <w:p w14:paraId="5C428019" w14:textId="77777777" w:rsidR="00CB7EAE" w:rsidRPr="00C2394F" w:rsidRDefault="00CB7EAE" w:rsidP="00A74561">
            <w:pPr>
              <w:tabs>
                <w:tab w:val="decimal" w:pos="831"/>
              </w:tabs>
              <w:spacing w:line="36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49704FAC" w14:textId="07618B9F" w:rsidR="00CB7EAE" w:rsidRPr="00C2394F" w:rsidRDefault="00CB7EAE" w:rsidP="00A74561">
            <w:pPr>
              <w:tabs>
                <w:tab w:val="decimal" w:pos="831"/>
              </w:tabs>
              <w:spacing w:line="36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51,969.58</w:t>
            </w:r>
          </w:p>
        </w:tc>
        <w:tc>
          <w:tcPr>
            <w:tcW w:w="1372" w:type="dxa"/>
          </w:tcPr>
          <w:p w14:paraId="73396EDC" w14:textId="77777777" w:rsidR="00CB7EAE" w:rsidRPr="00C2394F" w:rsidRDefault="00CB7EAE" w:rsidP="00A74561">
            <w:pPr>
              <w:tabs>
                <w:tab w:val="decimal" w:pos="831"/>
              </w:tabs>
              <w:spacing w:line="36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74AD5B1D" w14:textId="05CEEDA4" w:rsidR="00CB7EAE" w:rsidRPr="00C2394F" w:rsidRDefault="00CB7EAE" w:rsidP="00A74561">
            <w:pPr>
              <w:tabs>
                <w:tab w:val="decimal" w:pos="831"/>
              </w:tabs>
              <w:spacing w:line="36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51,969.58</w:t>
            </w:r>
          </w:p>
        </w:tc>
      </w:tr>
      <w:tr w:rsidR="00CB7EAE" w:rsidRPr="00C2394F" w14:paraId="61687053" w14:textId="77777777" w:rsidTr="000D0FEE">
        <w:tc>
          <w:tcPr>
            <w:tcW w:w="3150" w:type="dxa"/>
            <w:shd w:val="clear" w:color="auto" w:fill="auto"/>
          </w:tcPr>
          <w:p w14:paraId="7EF744D1" w14:textId="2065FFB9" w:rsidR="00CB7EAE" w:rsidRPr="00C2394F" w:rsidRDefault="00CB7EAE" w:rsidP="00A74561">
            <w:pPr>
              <w:spacing w:line="360" w:lineRule="exact"/>
              <w:ind w:left="162" w:hanging="162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>หนี้สินตามสัญญาเช่าการเงิน</w:t>
            </w:r>
            <w:r w:rsidRPr="00C2394F">
              <w:rPr>
                <w:rFonts w:ascii="TH SarabunPSK" w:hAnsi="TH SarabunPSK" w:cs="TH SarabunPSK"/>
                <w:sz w:val="28"/>
                <w:szCs w:val="28"/>
              </w:rPr>
              <w:t xml:space="preserve"> -</w:t>
            </w: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6F18090C" w14:textId="77777777" w:rsidR="00CB7EAE" w:rsidRPr="00C2394F" w:rsidRDefault="00CB7EAE" w:rsidP="00A74561">
            <w:pPr>
              <w:tabs>
                <w:tab w:val="decimal" w:pos="831"/>
              </w:tabs>
              <w:spacing w:line="36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29.87</w:t>
            </w:r>
          </w:p>
        </w:tc>
        <w:tc>
          <w:tcPr>
            <w:tcW w:w="1980" w:type="dxa"/>
            <w:vAlign w:val="bottom"/>
          </w:tcPr>
          <w:p w14:paraId="08200CC5" w14:textId="12F46B5A" w:rsidR="00CB7EAE" w:rsidRPr="00C2394F" w:rsidRDefault="00CB7EAE" w:rsidP="00A74561">
            <w:pPr>
              <w:tabs>
                <w:tab w:val="decimal" w:pos="1605"/>
              </w:tabs>
              <w:spacing w:line="36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    </w:t>
            </w:r>
            <w:r w:rsidRPr="00C2394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478" w:type="dxa"/>
            <w:vAlign w:val="bottom"/>
          </w:tcPr>
          <w:p w14:paraId="50969B56" w14:textId="77777777" w:rsidR="00CB7EAE" w:rsidRPr="00C2394F" w:rsidRDefault="00CB7EAE" w:rsidP="00A74561">
            <w:pPr>
              <w:tabs>
                <w:tab w:val="decimal" w:pos="831"/>
              </w:tabs>
              <w:spacing w:line="36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(29.87)</w:t>
            </w:r>
          </w:p>
        </w:tc>
        <w:tc>
          <w:tcPr>
            <w:tcW w:w="1372" w:type="dxa"/>
            <w:vAlign w:val="bottom"/>
          </w:tcPr>
          <w:p w14:paraId="3CD20DCE" w14:textId="7CC5AB1D" w:rsidR="00CB7EAE" w:rsidRPr="00C2394F" w:rsidRDefault="00CB7EAE" w:rsidP="00A74561">
            <w:pPr>
              <w:tabs>
                <w:tab w:val="decimal" w:pos="831"/>
              </w:tabs>
              <w:spacing w:line="36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        </w:t>
            </w:r>
            <w:r w:rsidRPr="00C2394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</w:tr>
      <w:tr w:rsidR="00CB7EAE" w:rsidRPr="00C2394F" w14:paraId="6023F6AE" w14:textId="77777777" w:rsidTr="000D0FEE">
        <w:tc>
          <w:tcPr>
            <w:tcW w:w="3150" w:type="dxa"/>
            <w:shd w:val="clear" w:color="auto" w:fill="auto"/>
          </w:tcPr>
          <w:p w14:paraId="7B803192" w14:textId="076E9038" w:rsidR="00CB7EAE" w:rsidRPr="00C2394F" w:rsidRDefault="00CB7EAE" w:rsidP="00A74561">
            <w:pPr>
              <w:spacing w:line="360" w:lineRule="exact"/>
              <w:ind w:left="162" w:hanging="162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>หนี้สินตราสารอนุพันธ์ไม่หมุนเวียน</w:t>
            </w:r>
          </w:p>
        </w:tc>
        <w:tc>
          <w:tcPr>
            <w:tcW w:w="1350" w:type="dxa"/>
          </w:tcPr>
          <w:p w14:paraId="7FFAA087" w14:textId="0C9A8A69" w:rsidR="00CB7EAE" w:rsidRPr="00C2394F" w:rsidRDefault="00CB7EAE" w:rsidP="00A74561">
            <w:pPr>
              <w:tabs>
                <w:tab w:val="decimal" w:pos="831"/>
              </w:tabs>
              <w:spacing w:line="36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        </w:t>
            </w:r>
            <w:r w:rsidRPr="00C2394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980" w:type="dxa"/>
          </w:tcPr>
          <w:p w14:paraId="4CED49DD" w14:textId="697908F9" w:rsidR="00CB7EAE" w:rsidRPr="00C2394F" w:rsidRDefault="00CB7EAE" w:rsidP="00A74561">
            <w:pPr>
              <w:tabs>
                <w:tab w:val="decimal" w:pos="1335"/>
              </w:tabs>
              <w:spacing w:line="36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1,168.05</w:t>
            </w:r>
          </w:p>
        </w:tc>
        <w:tc>
          <w:tcPr>
            <w:tcW w:w="1478" w:type="dxa"/>
          </w:tcPr>
          <w:p w14:paraId="46376FA3" w14:textId="65E0E8BA" w:rsidR="00CB7EAE" w:rsidRPr="00C2394F" w:rsidRDefault="00CB7EAE" w:rsidP="00A74561">
            <w:pPr>
              <w:tabs>
                <w:tab w:val="decimal" w:pos="831"/>
              </w:tabs>
              <w:spacing w:line="36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        </w:t>
            </w:r>
            <w:r w:rsidRPr="00C2394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72" w:type="dxa"/>
          </w:tcPr>
          <w:p w14:paraId="57C29D93" w14:textId="55B2C5D8" w:rsidR="00CB7EAE" w:rsidRPr="00C2394F" w:rsidRDefault="00CB7EAE" w:rsidP="00A74561">
            <w:pPr>
              <w:tabs>
                <w:tab w:val="decimal" w:pos="831"/>
              </w:tabs>
              <w:spacing w:line="36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1,168.05</w:t>
            </w:r>
          </w:p>
        </w:tc>
      </w:tr>
      <w:tr w:rsidR="00CB7EAE" w:rsidRPr="00C2394F" w14:paraId="521A7FA3" w14:textId="77777777" w:rsidTr="000D0FEE">
        <w:tc>
          <w:tcPr>
            <w:tcW w:w="3150" w:type="dxa"/>
            <w:shd w:val="clear" w:color="auto" w:fill="auto"/>
          </w:tcPr>
          <w:p w14:paraId="7EAA0DD8" w14:textId="1BB5DE20" w:rsidR="00CB7EAE" w:rsidRPr="00C2394F" w:rsidRDefault="00CB7EAE" w:rsidP="00A74561">
            <w:pPr>
              <w:spacing w:line="36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350" w:type="dxa"/>
          </w:tcPr>
          <w:p w14:paraId="5CE214AC" w14:textId="2A468798" w:rsidR="00CB7EAE" w:rsidRPr="00C2394F" w:rsidRDefault="00CB7EAE" w:rsidP="00A74561">
            <w:pPr>
              <w:tabs>
                <w:tab w:val="decimal" w:pos="831"/>
              </w:tabs>
              <w:spacing w:line="36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2,636.03</w:t>
            </w:r>
          </w:p>
        </w:tc>
        <w:tc>
          <w:tcPr>
            <w:tcW w:w="1980" w:type="dxa"/>
          </w:tcPr>
          <w:p w14:paraId="683FF867" w14:textId="22FD69FB" w:rsidR="00CB7EAE" w:rsidRPr="00C2394F" w:rsidRDefault="00CB7EAE" w:rsidP="00A74561">
            <w:pPr>
              <w:tabs>
                <w:tab w:val="decimal" w:pos="1335"/>
              </w:tabs>
              <w:spacing w:line="36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(1,015.12)</w:t>
            </w:r>
          </w:p>
        </w:tc>
        <w:tc>
          <w:tcPr>
            <w:tcW w:w="1478" w:type="dxa"/>
          </w:tcPr>
          <w:p w14:paraId="79297329" w14:textId="25A64609" w:rsidR="00CB7EAE" w:rsidRPr="00C2394F" w:rsidRDefault="00CB7EAE" w:rsidP="00A74561">
            <w:pPr>
              <w:tabs>
                <w:tab w:val="decimal" w:pos="831"/>
              </w:tabs>
              <w:spacing w:line="36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        </w:t>
            </w:r>
            <w:r w:rsidRPr="00C2394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72" w:type="dxa"/>
          </w:tcPr>
          <w:p w14:paraId="4633F3BD" w14:textId="223D42AF" w:rsidR="00CB7EAE" w:rsidRPr="00C2394F" w:rsidRDefault="00CB7EAE" w:rsidP="00A74561">
            <w:pPr>
              <w:tabs>
                <w:tab w:val="decimal" w:pos="831"/>
              </w:tabs>
              <w:spacing w:line="36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1,620.91</w:t>
            </w:r>
          </w:p>
        </w:tc>
      </w:tr>
      <w:tr w:rsidR="00CB7EAE" w:rsidRPr="00C2394F" w14:paraId="12E1E8C5" w14:textId="77777777" w:rsidTr="000D0FEE">
        <w:tc>
          <w:tcPr>
            <w:tcW w:w="3150" w:type="dxa"/>
          </w:tcPr>
          <w:p w14:paraId="5D9F7238" w14:textId="77777777" w:rsidR="00CB7EAE" w:rsidRPr="00C2394F" w:rsidRDefault="00CB7EAE" w:rsidP="00A74561">
            <w:pPr>
              <w:spacing w:line="360" w:lineRule="exact"/>
              <w:ind w:left="162" w:hanging="162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350" w:type="dxa"/>
          </w:tcPr>
          <w:p w14:paraId="48EDBEA9" w14:textId="77777777" w:rsidR="00CB7EAE" w:rsidRPr="00C2394F" w:rsidRDefault="00CB7EAE" w:rsidP="00A74561">
            <w:pPr>
              <w:tabs>
                <w:tab w:val="decimal" w:pos="831"/>
              </w:tabs>
              <w:spacing w:line="36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980" w:type="dxa"/>
          </w:tcPr>
          <w:p w14:paraId="63B83DF2" w14:textId="77777777" w:rsidR="00CB7EAE" w:rsidRPr="00C2394F" w:rsidRDefault="00CB7EAE" w:rsidP="00A74561">
            <w:pPr>
              <w:tabs>
                <w:tab w:val="decimal" w:pos="1335"/>
              </w:tabs>
              <w:spacing w:line="36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78" w:type="dxa"/>
          </w:tcPr>
          <w:p w14:paraId="2E2D63FA" w14:textId="77777777" w:rsidR="00CB7EAE" w:rsidRPr="00C2394F" w:rsidRDefault="00CB7EAE" w:rsidP="00A74561">
            <w:pPr>
              <w:tabs>
                <w:tab w:val="decimal" w:pos="831"/>
              </w:tabs>
              <w:spacing w:line="36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72" w:type="dxa"/>
          </w:tcPr>
          <w:p w14:paraId="1E61395A" w14:textId="77777777" w:rsidR="00CB7EAE" w:rsidRPr="00C2394F" w:rsidRDefault="00CB7EAE" w:rsidP="00A74561">
            <w:pPr>
              <w:tabs>
                <w:tab w:val="decimal" w:pos="831"/>
              </w:tabs>
              <w:spacing w:line="36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B7EAE" w:rsidRPr="00C2394F" w14:paraId="3368EB0D" w14:textId="77777777" w:rsidTr="000D0FEE">
        <w:tc>
          <w:tcPr>
            <w:tcW w:w="3150" w:type="dxa"/>
          </w:tcPr>
          <w:p w14:paraId="7FAB9472" w14:textId="77777777" w:rsidR="00CB7EAE" w:rsidRPr="00C2394F" w:rsidRDefault="00CB7EAE" w:rsidP="00A74561">
            <w:pPr>
              <w:spacing w:line="36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350" w:type="dxa"/>
          </w:tcPr>
          <w:p w14:paraId="746AD32B" w14:textId="77777777" w:rsidR="00CB7EAE" w:rsidRPr="00C2394F" w:rsidRDefault="00CB7EAE" w:rsidP="00A74561">
            <w:pPr>
              <w:tabs>
                <w:tab w:val="decimal" w:pos="831"/>
              </w:tabs>
              <w:spacing w:line="36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113,441.45</w:t>
            </w:r>
          </w:p>
        </w:tc>
        <w:tc>
          <w:tcPr>
            <w:tcW w:w="1980" w:type="dxa"/>
            <w:shd w:val="clear" w:color="auto" w:fill="auto"/>
          </w:tcPr>
          <w:p w14:paraId="41341F44" w14:textId="54E85BC1" w:rsidR="00CB7EAE" w:rsidRPr="00C2394F" w:rsidRDefault="00CB7EAE" w:rsidP="00A74561">
            <w:pPr>
              <w:tabs>
                <w:tab w:val="decimal" w:pos="1335"/>
              </w:tabs>
              <w:spacing w:line="36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(310.88)</w:t>
            </w:r>
          </w:p>
        </w:tc>
        <w:tc>
          <w:tcPr>
            <w:tcW w:w="1478" w:type="dxa"/>
            <w:shd w:val="clear" w:color="auto" w:fill="auto"/>
          </w:tcPr>
          <w:p w14:paraId="07A05D48" w14:textId="1208375A" w:rsidR="00CB7EAE" w:rsidRPr="00C2394F" w:rsidRDefault="00CB7EAE" w:rsidP="00A74561">
            <w:pPr>
              <w:tabs>
                <w:tab w:val="decimal" w:pos="831"/>
              </w:tabs>
              <w:spacing w:line="36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(10,880.72)</w:t>
            </w:r>
          </w:p>
        </w:tc>
        <w:tc>
          <w:tcPr>
            <w:tcW w:w="1372" w:type="dxa"/>
          </w:tcPr>
          <w:p w14:paraId="2E274403" w14:textId="1C6B3EA1" w:rsidR="00CB7EAE" w:rsidRPr="00C2394F" w:rsidRDefault="00CB7EAE" w:rsidP="00A74561">
            <w:pPr>
              <w:tabs>
                <w:tab w:val="decimal" w:pos="831"/>
              </w:tabs>
              <w:spacing w:line="36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102,249.85</w:t>
            </w:r>
          </w:p>
        </w:tc>
      </w:tr>
      <w:tr w:rsidR="00CB7EAE" w:rsidRPr="00C2394F" w14:paraId="41D05263" w14:textId="77777777" w:rsidTr="000D0FEE">
        <w:tc>
          <w:tcPr>
            <w:tcW w:w="3150" w:type="dxa"/>
          </w:tcPr>
          <w:p w14:paraId="5B0E21E5" w14:textId="77777777" w:rsidR="00CB7EAE" w:rsidRPr="00C2394F" w:rsidRDefault="00CB7EAE" w:rsidP="00A74561">
            <w:pPr>
              <w:spacing w:line="36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350" w:type="dxa"/>
          </w:tcPr>
          <w:p w14:paraId="483735AB" w14:textId="77777777" w:rsidR="00CB7EAE" w:rsidRPr="00C2394F" w:rsidRDefault="00CB7EAE" w:rsidP="00A74561">
            <w:pPr>
              <w:tabs>
                <w:tab w:val="decimal" w:pos="831"/>
              </w:tabs>
              <w:spacing w:line="36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499.74</w:t>
            </w:r>
          </w:p>
        </w:tc>
        <w:tc>
          <w:tcPr>
            <w:tcW w:w="1980" w:type="dxa"/>
            <w:shd w:val="clear" w:color="auto" w:fill="auto"/>
          </w:tcPr>
          <w:p w14:paraId="0912B50B" w14:textId="207CAC43" w:rsidR="00CB7EAE" w:rsidRPr="00C2394F" w:rsidRDefault="00CB7EAE" w:rsidP="00A74561">
            <w:pPr>
              <w:tabs>
                <w:tab w:val="decimal" w:pos="1335"/>
              </w:tabs>
              <w:spacing w:line="36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163.26</w:t>
            </w:r>
          </w:p>
        </w:tc>
        <w:tc>
          <w:tcPr>
            <w:tcW w:w="1478" w:type="dxa"/>
            <w:shd w:val="clear" w:color="auto" w:fill="auto"/>
          </w:tcPr>
          <w:p w14:paraId="2DB82B42" w14:textId="7E62874C" w:rsidR="00CB7EAE" w:rsidRPr="00C2394F" w:rsidRDefault="00CB7EAE" w:rsidP="00A74561">
            <w:pPr>
              <w:tabs>
                <w:tab w:val="decimal" w:pos="831"/>
              </w:tabs>
              <w:spacing w:line="36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        </w:t>
            </w:r>
            <w:r w:rsidRPr="00C2394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72" w:type="dxa"/>
          </w:tcPr>
          <w:p w14:paraId="0D6048AA" w14:textId="207CAB73" w:rsidR="00CB7EAE" w:rsidRPr="00C2394F" w:rsidRDefault="00CB7EAE" w:rsidP="00A74561">
            <w:pPr>
              <w:tabs>
                <w:tab w:val="decimal" w:pos="831"/>
              </w:tabs>
              <w:spacing w:line="36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C2394F">
              <w:rPr>
                <w:rFonts w:ascii="TH SarabunPSK" w:hAnsi="TH SarabunPSK" w:cs="TH SarabunPSK"/>
                <w:sz w:val="28"/>
                <w:szCs w:val="28"/>
              </w:rPr>
              <w:t>663.00</w:t>
            </w:r>
          </w:p>
        </w:tc>
      </w:tr>
    </w:tbl>
    <w:p w14:paraId="60227ADC" w14:textId="2F0E332D" w:rsidR="00226F04" w:rsidRPr="00E61E6F" w:rsidRDefault="00226F04" w:rsidP="00CD68A1">
      <w:pPr>
        <w:spacing w:before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4143A">
        <w:rPr>
          <w:rFonts w:ascii="TH SarabunPSK" w:hAnsi="TH SarabunPSK" w:cs="TH SarabunPSK"/>
          <w:b/>
          <w:bCs/>
          <w:sz w:val="32"/>
          <w:szCs w:val="32"/>
        </w:rPr>
        <w:t>6.1</w:t>
      </w:r>
      <w:r w:rsidR="00440CAF" w:rsidRPr="00E61E6F">
        <w:rPr>
          <w:rFonts w:ascii="TH SarabunPSK" w:hAnsi="TH SarabunPSK" w:cs="TH SarabunPSK"/>
          <w:b/>
          <w:bCs/>
          <w:sz w:val="32"/>
          <w:szCs w:val="32"/>
        </w:rPr>
        <w:tab/>
      </w:r>
      <w:r w:rsidRPr="00E61E6F">
        <w:rPr>
          <w:rFonts w:ascii="TH SarabunPSK" w:hAnsi="TH SarabunPSK" w:cs="TH SarabunPSK"/>
          <w:b/>
          <w:bCs/>
          <w:sz w:val="32"/>
          <w:szCs w:val="32"/>
          <w:cs/>
        </w:rPr>
        <w:t>เครื่องมือทางการเงิน</w:t>
      </w:r>
    </w:p>
    <w:p w14:paraId="25D039F1" w14:textId="6801E893" w:rsidR="00226F04" w:rsidRPr="00E61E6F" w:rsidRDefault="00226F04" w:rsidP="00A74561">
      <w:pPr>
        <w:spacing w:before="8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/>
          <w:sz w:val="32"/>
          <w:szCs w:val="32"/>
          <w:cs/>
        </w:rPr>
        <w:t>รายละเอียดผลกระทบที่มีต่อกำไรสะสม</w:t>
      </w:r>
      <w:r w:rsidR="00730208" w:rsidRPr="00E61E6F">
        <w:rPr>
          <w:rFonts w:ascii="TH SarabunPSK" w:hAnsi="TH SarabunPSK" w:cs="TH SarabunPSK" w:hint="cs"/>
          <w:sz w:val="32"/>
          <w:szCs w:val="32"/>
          <w:cs/>
        </w:rPr>
        <w:t>และองค์ประกอบอื่นของส่วนของผู้ถือหุ้น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 ณ วันที่ </w:t>
      </w:r>
      <w:r w:rsidRPr="00E61E6F">
        <w:rPr>
          <w:rFonts w:ascii="TH SarabunPSK" w:hAnsi="TH SarabunPSK" w:cs="TH SarabunPSK"/>
          <w:sz w:val="32"/>
          <w:szCs w:val="32"/>
        </w:rPr>
        <w:t xml:space="preserve">1 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ตุลาคม </w:t>
      </w:r>
      <w:r w:rsidRPr="00E61E6F">
        <w:rPr>
          <w:rFonts w:ascii="TH SarabunPSK" w:hAnsi="TH SarabunPSK" w:cs="TH SarabunPSK"/>
          <w:sz w:val="32"/>
          <w:szCs w:val="32"/>
        </w:rPr>
        <w:t xml:space="preserve">2563 </w:t>
      </w:r>
      <w:r w:rsidRPr="00E61E6F">
        <w:rPr>
          <w:rFonts w:ascii="TH SarabunPSK" w:hAnsi="TH SarabunPSK" w:cs="TH SarabunPSK"/>
          <w:sz w:val="32"/>
          <w:szCs w:val="32"/>
          <w:cs/>
        </w:rPr>
        <w:t>จากการนำมาตรฐานการรายงานทางการเงิน</w:t>
      </w:r>
      <w:r w:rsidR="0020339D" w:rsidRPr="00E61E6F">
        <w:rPr>
          <w:rFonts w:ascii="TH SarabunPSK" w:hAnsi="TH SarabunPSK" w:cs="TH SarabunPSK"/>
          <w:sz w:val="32"/>
          <w:szCs w:val="32"/>
        </w:rPr>
        <w:t xml:space="preserve"> </w:t>
      </w:r>
      <w:r w:rsidRPr="00E61E6F">
        <w:rPr>
          <w:rFonts w:ascii="TH SarabunPSK" w:hAnsi="TH SarabunPSK" w:cs="TH SarabunPSK"/>
          <w:sz w:val="32"/>
          <w:szCs w:val="32"/>
          <w:cs/>
        </w:rPr>
        <w:t>กลุ่มเครื่องมือทางการเงิน</w:t>
      </w:r>
      <w:r w:rsidR="0020339D" w:rsidRPr="00E61E6F">
        <w:rPr>
          <w:rFonts w:ascii="TH SarabunPSK" w:hAnsi="TH SarabunPSK" w:cs="TH SarabunPSK"/>
          <w:sz w:val="32"/>
          <w:szCs w:val="32"/>
        </w:rPr>
        <w:t xml:space="preserve"> </w:t>
      </w:r>
      <w:r w:rsidRPr="00E61E6F">
        <w:rPr>
          <w:rFonts w:ascii="TH SarabunPSK" w:hAnsi="TH SarabunPSK" w:cs="TH SarabunPSK"/>
          <w:sz w:val="32"/>
          <w:szCs w:val="32"/>
          <w:cs/>
        </w:rPr>
        <w:t>มาถือปฏิบัติครั้งแรก แสดงได้ดังนี้</w:t>
      </w:r>
    </w:p>
    <w:tbl>
      <w:tblPr>
        <w:tblStyle w:val="TableGrid4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0"/>
        <w:gridCol w:w="1884"/>
        <w:gridCol w:w="1986"/>
      </w:tblGrid>
      <w:tr w:rsidR="00730208" w:rsidRPr="00E61E6F" w14:paraId="097DFB20" w14:textId="77777777" w:rsidTr="0020339D">
        <w:tc>
          <w:tcPr>
            <w:tcW w:w="5310" w:type="dxa"/>
          </w:tcPr>
          <w:p w14:paraId="404B9B3B" w14:textId="77777777" w:rsidR="00730208" w:rsidRPr="00E61E6F" w:rsidRDefault="00730208" w:rsidP="00AA73FF">
            <w:pPr>
              <w:spacing w:line="340" w:lineRule="exac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84" w:type="dxa"/>
          </w:tcPr>
          <w:p w14:paraId="732F47E6" w14:textId="77777777" w:rsidR="00730208" w:rsidRPr="00E61E6F" w:rsidRDefault="00730208" w:rsidP="00AA73FF">
            <w:pPr>
              <w:spacing w:line="340" w:lineRule="exact"/>
              <w:jc w:val="right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986" w:type="dxa"/>
          </w:tcPr>
          <w:p w14:paraId="1D24026E" w14:textId="71480686" w:rsidR="00730208" w:rsidRPr="00E61E6F" w:rsidRDefault="00730208" w:rsidP="00AA73FF">
            <w:pPr>
              <w:spacing w:line="340" w:lineRule="exact"/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  <w:r w:rsidRPr="00E61E6F">
              <w:rPr>
                <w:rFonts w:ascii="TH SarabunPSK" w:hAnsi="TH SarabunPSK" w:cs="TH SarabunPSK"/>
                <w:sz w:val="30"/>
                <w:szCs w:val="30"/>
                <w:cs/>
              </w:rPr>
              <w:t>(หน่วย: ล้านบาท)</w:t>
            </w:r>
          </w:p>
        </w:tc>
      </w:tr>
      <w:tr w:rsidR="00730208" w:rsidRPr="00E61E6F" w14:paraId="246CAA73" w14:textId="77777777" w:rsidTr="0020339D">
        <w:tc>
          <w:tcPr>
            <w:tcW w:w="5310" w:type="dxa"/>
          </w:tcPr>
          <w:p w14:paraId="67822BA1" w14:textId="77777777" w:rsidR="00730208" w:rsidRPr="0094143A" w:rsidRDefault="00730208" w:rsidP="00AA73FF">
            <w:pPr>
              <w:spacing w:line="340" w:lineRule="exact"/>
              <w:ind w:left="162" w:hanging="162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70" w:type="dxa"/>
            <w:gridSpan w:val="2"/>
          </w:tcPr>
          <w:p w14:paraId="6BCFF812" w14:textId="239A1E06" w:rsidR="00730208" w:rsidRPr="00E61E6F" w:rsidRDefault="00730208" w:rsidP="00AA73FF">
            <w:pPr>
              <w:pBdr>
                <w:bottom w:val="single" w:sz="4" w:space="1" w:color="auto"/>
              </w:pBdr>
              <w:spacing w:line="340" w:lineRule="exact"/>
              <w:ind w:left="162" w:hanging="162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61E6F">
              <w:rPr>
                <w:rFonts w:ascii="TH SarabunPSK" w:hAnsi="TH SarabunPSK" w:cs="TH SarabunPSK" w:hint="cs"/>
                <w:sz w:val="30"/>
                <w:szCs w:val="30"/>
                <w:cs/>
              </w:rPr>
              <w:t>งบการเงินรวมและ</w:t>
            </w:r>
            <w:r w:rsidRPr="00E61E6F">
              <w:rPr>
                <w:rFonts w:ascii="TH SarabunPSK" w:hAnsi="TH SarabunPSK" w:cs="TH SarabunPSK"/>
                <w:sz w:val="30"/>
                <w:szCs w:val="30"/>
                <w:cs/>
              </w:rPr>
              <w:t>งบการเงิ</w:t>
            </w:r>
            <w:r w:rsidRPr="00E61E6F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 w:rsidRPr="00E61E6F">
              <w:rPr>
                <w:rFonts w:ascii="TH SarabunPSK" w:hAnsi="TH SarabunPSK" w:cs="TH SarabunPSK"/>
                <w:sz w:val="30"/>
                <w:szCs w:val="30"/>
                <w:cs/>
              </w:rPr>
              <w:t>เฉพาะกิจการ</w:t>
            </w:r>
          </w:p>
        </w:tc>
      </w:tr>
      <w:tr w:rsidR="00730208" w:rsidRPr="00E61E6F" w14:paraId="651AF8A2" w14:textId="77777777" w:rsidTr="0020339D">
        <w:tc>
          <w:tcPr>
            <w:tcW w:w="5310" w:type="dxa"/>
          </w:tcPr>
          <w:p w14:paraId="4117A0D7" w14:textId="1A65B17A" w:rsidR="00730208" w:rsidRPr="0094143A" w:rsidRDefault="00730208" w:rsidP="00AA73FF">
            <w:pPr>
              <w:spacing w:line="340" w:lineRule="exact"/>
              <w:ind w:left="162" w:hanging="162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84" w:type="dxa"/>
          </w:tcPr>
          <w:p w14:paraId="42B9AAD5" w14:textId="77777777" w:rsidR="00730208" w:rsidRPr="00E61E6F" w:rsidRDefault="00730208" w:rsidP="00AA73FF">
            <w:pPr>
              <w:pBdr>
                <w:bottom w:val="single" w:sz="4" w:space="1" w:color="auto"/>
              </w:pBdr>
              <w:spacing w:line="340" w:lineRule="exact"/>
              <w:ind w:left="162" w:hanging="162"/>
              <w:jc w:val="center"/>
              <w:rPr>
                <w:rFonts w:ascii="TH SarabunPSK" w:hAnsi="TH SarabunPSK" w:cs="TH SarabunPSK"/>
                <w:spacing w:val="-2"/>
                <w:sz w:val="30"/>
                <w:szCs w:val="30"/>
              </w:rPr>
            </w:pPr>
          </w:p>
          <w:p w14:paraId="576260CF" w14:textId="61B047A7" w:rsidR="00730208" w:rsidRPr="00E61E6F" w:rsidRDefault="00730208" w:rsidP="00AA73FF">
            <w:pPr>
              <w:pBdr>
                <w:bottom w:val="single" w:sz="4" w:space="1" w:color="auto"/>
              </w:pBdr>
              <w:spacing w:line="340" w:lineRule="exact"/>
              <w:ind w:left="162" w:hanging="162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61E6F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กำไรสะสม</w:t>
            </w:r>
          </w:p>
        </w:tc>
        <w:tc>
          <w:tcPr>
            <w:tcW w:w="1986" w:type="dxa"/>
          </w:tcPr>
          <w:p w14:paraId="76C0FF9C" w14:textId="6066C569" w:rsidR="00730208" w:rsidRPr="00E61E6F" w:rsidRDefault="00730208" w:rsidP="00AA73FF">
            <w:pPr>
              <w:pBdr>
                <w:bottom w:val="single" w:sz="4" w:space="1" w:color="auto"/>
              </w:pBdr>
              <w:spacing w:line="340" w:lineRule="exact"/>
              <w:ind w:left="162" w:hanging="162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61E6F">
              <w:rPr>
                <w:rFonts w:ascii="TH SarabunPSK" w:hAnsi="TH SarabunPSK" w:cs="TH SarabunPSK" w:hint="cs"/>
                <w:sz w:val="30"/>
                <w:szCs w:val="30"/>
                <w:cs/>
              </w:rPr>
              <w:t>องค์ประกอบอื่นของ                              ส่วนของผู้ถือหุ้น</w:t>
            </w:r>
          </w:p>
        </w:tc>
      </w:tr>
      <w:tr w:rsidR="00883676" w:rsidRPr="00E61E6F" w14:paraId="43EFF0E7" w14:textId="77777777" w:rsidTr="0020339D">
        <w:tc>
          <w:tcPr>
            <w:tcW w:w="5310" w:type="dxa"/>
          </w:tcPr>
          <w:p w14:paraId="5BA7CD41" w14:textId="45E690B3" w:rsidR="00883676" w:rsidRPr="00E61E6F" w:rsidRDefault="00883676" w:rsidP="00AA73FF">
            <w:pPr>
              <w:spacing w:line="340" w:lineRule="exact"/>
              <w:ind w:left="162" w:hanging="162"/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</w:pPr>
            <w:r w:rsidRPr="0094143A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การวัดมูลค่ายุติธรรมของเงินลงทุนในตราสารทุนของ</w:t>
            </w:r>
            <w:r w:rsidR="00CD68A1" w:rsidRPr="0094143A">
              <w:rPr>
                <w:rFonts w:ascii="TH SarabunPSK" w:hAnsi="TH SarabunPSK" w:cs="TH SarabunPSK"/>
                <w:spacing w:val="-2"/>
                <w:sz w:val="30"/>
                <w:szCs w:val="30"/>
              </w:rPr>
              <w:t xml:space="preserve">                        </w:t>
            </w:r>
            <w:r w:rsidRPr="00E61E6F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บริษัทที่ไม่ใช่บริษัทจดทะเบียน</w:t>
            </w:r>
          </w:p>
        </w:tc>
        <w:tc>
          <w:tcPr>
            <w:tcW w:w="1884" w:type="dxa"/>
            <w:vAlign w:val="bottom"/>
          </w:tcPr>
          <w:p w14:paraId="4F7A0E6E" w14:textId="32DA5A6A" w:rsidR="00883676" w:rsidRPr="00E61E6F" w:rsidRDefault="002D453E" w:rsidP="00AA73FF">
            <w:pPr>
              <w:tabs>
                <w:tab w:val="decimal" w:pos="1605"/>
              </w:tabs>
              <w:spacing w:line="340" w:lineRule="exact"/>
              <w:ind w:left="162" w:hanging="162"/>
              <w:rPr>
                <w:rFonts w:ascii="TH SarabunPSK" w:hAnsi="TH SarabunPSK" w:cs="TH SarabunPSK"/>
                <w:sz w:val="30"/>
                <w:szCs w:val="30"/>
              </w:rPr>
            </w:pPr>
            <w:r w:rsidRPr="00E61E6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="00883676" w:rsidRPr="00E61E6F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986" w:type="dxa"/>
            <w:vAlign w:val="bottom"/>
          </w:tcPr>
          <w:p w14:paraId="1888674F" w14:textId="7AF4F570" w:rsidR="00883676" w:rsidRPr="00E61E6F" w:rsidRDefault="00883676" w:rsidP="005A52B3">
            <w:pPr>
              <w:tabs>
                <w:tab w:val="decimal" w:pos="1335"/>
              </w:tabs>
              <w:spacing w:line="340" w:lineRule="exact"/>
              <w:ind w:left="162" w:hanging="162"/>
              <w:rPr>
                <w:rFonts w:ascii="TH SarabunPSK" w:hAnsi="TH SarabunPSK" w:cs="TH SarabunPSK"/>
                <w:sz w:val="30"/>
                <w:szCs w:val="30"/>
              </w:rPr>
            </w:pPr>
            <w:r w:rsidRPr="00E61E6F">
              <w:rPr>
                <w:rFonts w:ascii="TH SarabunPSK" w:hAnsi="TH SarabunPSK" w:cs="TH SarabunPSK"/>
                <w:sz w:val="30"/>
                <w:szCs w:val="30"/>
              </w:rPr>
              <w:t>204.09</w:t>
            </w:r>
          </w:p>
        </w:tc>
      </w:tr>
      <w:tr w:rsidR="00730208" w:rsidRPr="00E61E6F" w14:paraId="16FFB76E" w14:textId="77777777" w:rsidTr="0020339D">
        <w:tc>
          <w:tcPr>
            <w:tcW w:w="5310" w:type="dxa"/>
          </w:tcPr>
          <w:p w14:paraId="56C14D85" w14:textId="2EDE68AF" w:rsidR="00730208" w:rsidRPr="00E61E6F" w:rsidRDefault="00730208" w:rsidP="00AA73FF">
            <w:pPr>
              <w:spacing w:line="340" w:lineRule="exact"/>
              <w:ind w:left="162" w:hanging="162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4143A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การรับรู้</w:t>
            </w:r>
            <w:r w:rsidRPr="0094143A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ค่าเผื่อ</w:t>
            </w:r>
            <w:r w:rsidRPr="00A74184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Pr="00C2516F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ของ</w:t>
            </w:r>
            <w:r w:rsidRPr="00E61E6F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สินทรัพย์ทางการเงิน</w:t>
            </w:r>
            <w:r w:rsidRPr="00E61E6F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ที่วัดม</w:t>
            </w:r>
            <w:r w:rsidR="00CD68A1" w:rsidRPr="00E61E6F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ูล</w:t>
            </w:r>
            <w:r w:rsidRPr="00E61E6F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ค่าด้วยราคาทุนตัดจำหน่าย</w:t>
            </w:r>
          </w:p>
        </w:tc>
        <w:tc>
          <w:tcPr>
            <w:tcW w:w="1884" w:type="dxa"/>
            <w:vAlign w:val="bottom"/>
          </w:tcPr>
          <w:p w14:paraId="5C0D1F18" w14:textId="488E429B" w:rsidR="00730208" w:rsidRPr="00E61E6F" w:rsidRDefault="00730208" w:rsidP="00AA73FF">
            <w:pPr>
              <w:tabs>
                <w:tab w:val="decimal" w:pos="1335"/>
              </w:tabs>
              <w:spacing w:line="340" w:lineRule="exact"/>
              <w:ind w:left="162" w:hanging="162"/>
              <w:rPr>
                <w:rFonts w:ascii="TH SarabunPSK" w:hAnsi="TH SarabunPSK" w:cs="TH SarabunPSK"/>
                <w:sz w:val="30"/>
                <w:szCs w:val="30"/>
              </w:rPr>
            </w:pPr>
            <w:r w:rsidRPr="00E61E6F">
              <w:rPr>
                <w:rFonts w:ascii="TH SarabunPSK" w:hAnsi="TH SarabunPSK" w:cs="TH SarabunPSK"/>
                <w:sz w:val="30"/>
                <w:szCs w:val="30"/>
              </w:rPr>
              <w:t>(56.76)</w:t>
            </w:r>
          </w:p>
        </w:tc>
        <w:tc>
          <w:tcPr>
            <w:tcW w:w="1986" w:type="dxa"/>
            <w:vAlign w:val="bottom"/>
          </w:tcPr>
          <w:p w14:paraId="1BEABA74" w14:textId="28A4A5D8" w:rsidR="00730208" w:rsidRPr="00E61E6F" w:rsidRDefault="0006223A" w:rsidP="005A52B3">
            <w:pPr>
              <w:tabs>
                <w:tab w:val="decimal" w:pos="984"/>
              </w:tabs>
              <w:spacing w:line="340" w:lineRule="exact"/>
              <w:ind w:left="162" w:hanging="162"/>
              <w:rPr>
                <w:rFonts w:ascii="TH SarabunPSK" w:hAnsi="TH SarabunPSK" w:cs="TH SarabunPSK"/>
                <w:sz w:val="30"/>
                <w:szCs w:val="30"/>
              </w:rPr>
            </w:pPr>
            <w:r w:rsidRPr="00E61E6F">
              <w:rPr>
                <w:rFonts w:ascii="TH SarabunPSK" w:hAnsi="TH SarabunPSK" w:cs="TH SarabunPSK"/>
                <w:sz w:val="30"/>
                <w:szCs w:val="30"/>
              </w:rPr>
              <w:t xml:space="preserve">                       </w:t>
            </w:r>
            <w:r w:rsidR="00883676" w:rsidRPr="00E61E6F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</w:tr>
      <w:tr w:rsidR="0006223A" w:rsidRPr="00E61E6F" w14:paraId="4CCE3B8C" w14:textId="77777777" w:rsidTr="0020339D">
        <w:tc>
          <w:tcPr>
            <w:tcW w:w="5310" w:type="dxa"/>
          </w:tcPr>
          <w:p w14:paraId="6B2CAEC8" w14:textId="1DAB8ED8" w:rsidR="0006223A" w:rsidRPr="00E61E6F" w:rsidRDefault="0006223A" w:rsidP="00AA73FF">
            <w:pPr>
              <w:spacing w:line="340" w:lineRule="exact"/>
              <w:ind w:left="162" w:hanging="162"/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</w:pPr>
            <w:r w:rsidRPr="0094143A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การรับรู้รายการตราสารอนุพันธ์ด้วยมูลค่ายุติธรรม</w:t>
            </w:r>
            <w:r w:rsidR="0076100F" w:rsidRPr="0094143A">
              <w:rPr>
                <w:rFonts w:ascii="TH SarabunPSK" w:hAnsi="TH SarabunPSK" w:cs="TH SarabunPSK"/>
                <w:spacing w:val="-2"/>
                <w:sz w:val="30"/>
                <w:szCs w:val="30"/>
              </w:rPr>
              <w:t xml:space="preserve">                    </w:t>
            </w:r>
            <w:r w:rsidRPr="00E61E6F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ผ่านกำไรหรือขาดทุน</w:t>
            </w:r>
          </w:p>
        </w:tc>
        <w:tc>
          <w:tcPr>
            <w:tcW w:w="1884" w:type="dxa"/>
          </w:tcPr>
          <w:p w14:paraId="11BB53C9" w14:textId="77777777" w:rsidR="0076100F" w:rsidRPr="00E61E6F" w:rsidRDefault="0076100F" w:rsidP="00AA73FF">
            <w:pPr>
              <w:tabs>
                <w:tab w:val="decimal" w:pos="1335"/>
              </w:tabs>
              <w:spacing w:line="340" w:lineRule="exact"/>
              <w:ind w:left="162" w:hanging="162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7A5FE7CA" w14:textId="5993AF5C" w:rsidR="0006223A" w:rsidRPr="00E61E6F" w:rsidRDefault="0006223A" w:rsidP="00AA73FF">
            <w:pPr>
              <w:tabs>
                <w:tab w:val="decimal" w:pos="1335"/>
              </w:tabs>
              <w:spacing w:line="340" w:lineRule="exact"/>
              <w:ind w:left="162" w:hanging="162"/>
              <w:rPr>
                <w:rFonts w:ascii="TH SarabunPSK" w:hAnsi="TH SarabunPSK" w:cs="TH SarabunPSK"/>
                <w:sz w:val="30"/>
                <w:szCs w:val="30"/>
              </w:rPr>
            </w:pPr>
            <w:r w:rsidRPr="00E61E6F">
              <w:rPr>
                <w:rFonts w:ascii="TH SarabunPSK" w:hAnsi="TH SarabunPSK" w:cs="TH SarabunPSK"/>
                <w:sz w:val="30"/>
                <w:szCs w:val="30"/>
              </w:rPr>
              <w:t>(331.84)</w:t>
            </w:r>
          </w:p>
        </w:tc>
        <w:tc>
          <w:tcPr>
            <w:tcW w:w="1986" w:type="dxa"/>
            <w:vAlign w:val="bottom"/>
          </w:tcPr>
          <w:p w14:paraId="4B3F0C78" w14:textId="41CA3A6F" w:rsidR="0006223A" w:rsidRPr="00E61E6F" w:rsidRDefault="0006223A" w:rsidP="005A52B3">
            <w:pPr>
              <w:tabs>
                <w:tab w:val="decimal" w:pos="1164"/>
              </w:tabs>
              <w:spacing w:line="340" w:lineRule="exact"/>
              <w:ind w:left="162" w:hanging="162"/>
              <w:rPr>
                <w:rFonts w:ascii="TH SarabunPSK" w:hAnsi="TH SarabunPSK" w:cs="TH SarabunPSK"/>
                <w:sz w:val="30"/>
                <w:szCs w:val="30"/>
              </w:rPr>
            </w:pPr>
            <w:r w:rsidRPr="00E61E6F">
              <w:rPr>
                <w:rFonts w:ascii="TH SarabunPSK" w:hAnsi="TH SarabunPSK" w:cs="TH SarabunPSK"/>
                <w:sz w:val="30"/>
                <w:szCs w:val="30"/>
              </w:rPr>
              <w:t xml:space="preserve">                       -</w:t>
            </w:r>
          </w:p>
        </w:tc>
      </w:tr>
      <w:tr w:rsidR="0006223A" w:rsidRPr="00E61E6F" w14:paraId="16BFE623" w14:textId="77777777" w:rsidTr="0020339D">
        <w:tc>
          <w:tcPr>
            <w:tcW w:w="5310" w:type="dxa"/>
          </w:tcPr>
          <w:p w14:paraId="1ECF4F8A" w14:textId="66DAD244" w:rsidR="0006223A" w:rsidRPr="00C2516F" w:rsidRDefault="0006223A" w:rsidP="00AA73FF">
            <w:pPr>
              <w:spacing w:line="340" w:lineRule="exact"/>
              <w:ind w:left="162" w:hanging="162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 w:rsidRPr="0094143A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ภาษีเงินได้ที่</w:t>
            </w:r>
            <w:r w:rsidRPr="00A74184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เกี่ยวข้อง</w:t>
            </w:r>
          </w:p>
        </w:tc>
        <w:tc>
          <w:tcPr>
            <w:tcW w:w="1884" w:type="dxa"/>
          </w:tcPr>
          <w:p w14:paraId="1E4D6625" w14:textId="1029C71E" w:rsidR="0006223A" w:rsidRPr="00E61E6F" w:rsidRDefault="0006223A" w:rsidP="00AA73F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ind w:left="162" w:hanging="162"/>
              <w:rPr>
                <w:rFonts w:ascii="TH SarabunPSK" w:hAnsi="TH SarabunPSK" w:cs="TH SarabunPSK"/>
                <w:sz w:val="30"/>
                <w:szCs w:val="30"/>
              </w:rPr>
            </w:pPr>
            <w:r w:rsidRPr="00E61E6F">
              <w:rPr>
                <w:rFonts w:ascii="TH SarabunPSK" w:hAnsi="TH SarabunPSK" w:cs="TH SarabunPSK"/>
                <w:sz w:val="30"/>
                <w:szCs w:val="30"/>
              </w:rPr>
              <w:t>77.72</w:t>
            </w:r>
          </w:p>
        </w:tc>
        <w:tc>
          <w:tcPr>
            <w:tcW w:w="1986" w:type="dxa"/>
          </w:tcPr>
          <w:p w14:paraId="1C8E3625" w14:textId="36835E35" w:rsidR="0006223A" w:rsidRPr="00E61E6F" w:rsidRDefault="0006223A" w:rsidP="005A52B3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ind w:left="162" w:hanging="162"/>
              <w:rPr>
                <w:rFonts w:ascii="TH SarabunPSK" w:hAnsi="TH SarabunPSK" w:cs="TH SarabunPSK"/>
                <w:sz w:val="30"/>
                <w:szCs w:val="30"/>
              </w:rPr>
            </w:pPr>
            <w:r w:rsidRPr="00E61E6F">
              <w:rPr>
                <w:rFonts w:ascii="TH SarabunPSK" w:hAnsi="TH SarabunPSK" w:cs="TH SarabunPSK"/>
                <w:sz w:val="30"/>
                <w:szCs w:val="30"/>
              </w:rPr>
              <w:t>(40.83)</w:t>
            </w:r>
          </w:p>
        </w:tc>
      </w:tr>
      <w:tr w:rsidR="0006223A" w:rsidRPr="00E61E6F" w14:paraId="2F01B1F1" w14:textId="77777777" w:rsidTr="0020339D">
        <w:tc>
          <w:tcPr>
            <w:tcW w:w="5310" w:type="dxa"/>
          </w:tcPr>
          <w:p w14:paraId="5AEC8522" w14:textId="68DABECF" w:rsidR="0006223A" w:rsidRPr="00E61E6F" w:rsidRDefault="0006223A" w:rsidP="00AA73FF">
            <w:pPr>
              <w:spacing w:line="340" w:lineRule="exact"/>
              <w:ind w:left="162" w:hanging="162"/>
              <w:rPr>
                <w:rFonts w:ascii="TH SarabunPSK" w:hAnsi="TH SarabunPSK" w:cs="TH SarabunPSK"/>
                <w:sz w:val="30"/>
                <w:szCs w:val="30"/>
              </w:rPr>
            </w:pPr>
            <w:r w:rsidRPr="0094143A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ผลกระทบ</w:t>
            </w:r>
            <w:r w:rsidRPr="0094143A">
              <w:rPr>
                <w:rFonts w:ascii="TH SarabunPSK" w:hAnsi="TH SarabunPSK" w:cs="TH SarabunPSK"/>
                <w:sz w:val="30"/>
                <w:szCs w:val="30"/>
                <w:cs/>
              </w:rPr>
              <w:t>จากการนำมาตรฐานการรายงานทางการเงิน</w:t>
            </w:r>
            <w:r w:rsidR="00A56A4C" w:rsidRPr="00A7418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</w:t>
            </w:r>
            <w:r w:rsidRPr="00E61E6F">
              <w:rPr>
                <w:rFonts w:ascii="TH SarabunPSK" w:hAnsi="TH SarabunPSK" w:cs="TH SarabunPSK"/>
                <w:sz w:val="30"/>
                <w:szCs w:val="30"/>
                <w:cs/>
              </w:rPr>
              <w:t>กลุ่มเครื่องมือทางการเงินมาถือปฏิบัติ</w:t>
            </w:r>
          </w:p>
        </w:tc>
        <w:tc>
          <w:tcPr>
            <w:tcW w:w="1884" w:type="dxa"/>
            <w:vAlign w:val="bottom"/>
          </w:tcPr>
          <w:p w14:paraId="2EF246BA" w14:textId="2DC8732F" w:rsidR="0006223A" w:rsidRPr="00E61E6F" w:rsidRDefault="0006223A" w:rsidP="00AA73FF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40" w:lineRule="exact"/>
              <w:ind w:left="162" w:hanging="162"/>
              <w:rPr>
                <w:rFonts w:ascii="TH SarabunPSK" w:hAnsi="TH SarabunPSK" w:cs="TH SarabunPSK"/>
                <w:sz w:val="30"/>
                <w:szCs w:val="30"/>
              </w:rPr>
            </w:pPr>
            <w:r w:rsidRPr="00E61E6F">
              <w:rPr>
                <w:rFonts w:ascii="TH SarabunPSK" w:hAnsi="TH SarabunPSK" w:cs="TH SarabunPSK"/>
                <w:sz w:val="30"/>
                <w:szCs w:val="30"/>
              </w:rPr>
              <w:t>(310.88)</w:t>
            </w:r>
          </w:p>
        </w:tc>
        <w:tc>
          <w:tcPr>
            <w:tcW w:w="1986" w:type="dxa"/>
            <w:shd w:val="clear" w:color="auto" w:fill="auto"/>
            <w:vAlign w:val="bottom"/>
          </w:tcPr>
          <w:p w14:paraId="5BDFAD21" w14:textId="49120C59" w:rsidR="0006223A" w:rsidRPr="00E61E6F" w:rsidRDefault="0006223A" w:rsidP="00AA73FF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40" w:lineRule="exact"/>
              <w:ind w:left="162" w:hanging="162"/>
              <w:rPr>
                <w:rFonts w:ascii="TH SarabunPSK" w:hAnsi="TH SarabunPSK" w:cs="TH SarabunPSK"/>
                <w:sz w:val="30"/>
                <w:szCs w:val="30"/>
              </w:rPr>
            </w:pPr>
            <w:r w:rsidRPr="00E61E6F">
              <w:rPr>
                <w:rFonts w:ascii="TH SarabunPSK" w:hAnsi="TH SarabunPSK" w:cs="TH SarabunPSK"/>
                <w:sz w:val="30"/>
                <w:szCs w:val="30"/>
              </w:rPr>
              <w:t>163.26</w:t>
            </w:r>
          </w:p>
        </w:tc>
      </w:tr>
    </w:tbl>
    <w:p w14:paraId="793E77D0" w14:textId="511F1711" w:rsidR="007A79F5" w:rsidRPr="0094143A" w:rsidRDefault="007A79F5" w:rsidP="00697140">
      <w:pPr>
        <w:spacing w:before="120" w:after="120"/>
        <w:jc w:val="thaiDistribute"/>
        <w:rPr>
          <w:rFonts w:ascii="TH SarabunPSK" w:hAnsi="TH SarabunPSK" w:cs="TH SarabunPSK"/>
          <w:sz w:val="32"/>
          <w:szCs w:val="32"/>
          <w:cs/>
        </w:rPr>
        <w:sectPr w:rsidR="007A79F5" w:rsidRPr="0094143A" w:rsidSect="00D34973">
          <w:footerReference w:type="default" r:id="rId13"/>
          <w:pgSz w:w="11909" w:h="16834" w:code="9"/>
          <w:pgMar w:top="1296" w:right="1080" w:bottom="1080" w:left="1296" w:header="720" w:footer="720" w:gutter="0"/>
          <w:cols w:space="720"/>
          <w:docGrid w:linePitch="360"/>
        </w:sectPr>
      </w:pPr>
    </w:p>
    <w:p w14:paraId="6C87584D" w14:textId="3B549939" w:rsidR="00226F04" w:rsidRPr="00E61E6F" w:rsidRDefault="00440CAF" w:rsidP="00440CAF">
      <w:pPr>
        <w:spacing w:before="120"/>
        <w:ind w:left="900" w:hanging="360"/>
        <w:jc w:val="thaiDistribute"/>
        <w:rPr>
          <w:rFonts w:ascii="TH SarabunPSK" w:hAnsi="TH SarabunPSK" w:cs="TH SarabunPSK"/>
          <w:sz w:val="32"/>
          <w:szCs w:val="32"/>
        </w:rPr>
      </w:pPr>
      <w:r w:rsidRPr="0094143A">
        <w:rPr>
          <w:rFonts w:ascii="TH SarabunPSK" w:hAnsi="TH SarabunPSK" w:cs="TH SarabunPSK"/>
          <w:sz w:val="32"/>
          <w:szCs w:val="32"/>
        </w:rPr>
        <w:lastRenderedPageBreak/>
        <w:tab/>
      </w:r>
      <w:r w:rsidR="00226F04" w:rsidRPr="0094143A">
        <w:rPr>
          <w:rFonts w:ascii="TH SarabunPSK" w:hAnsi="TH SarabunPSK" w:cs="TH SarabunPSK"/>
          <w:sz w:val="32"/>
          <w:szCs w:val="32"/>
          <w:cs/>
        </w:rPr>
        <w:t xml:space="preserve">ณ วันที่ </w:t>
      </w:r>
      <w:r w:rsidR="00226F04" w:rsidRPr="00A74184">
        <w:rPr>
          <w:rFonts w:ascii="TH SarabunPSK" w:hAnsi="TH SarabunPSK" w:cs="TH SarabunPSK"/>
          <w:sz w:val="32"/>
          <w:szCs w:val="32"/>
        </w:rPr>
        <w:t xml:space="preserve">1 </w:t>
      </w:r>
      <w:r w:rsidR="00226F04" w:rsidRPr="00C2516F">
        <w:rPr>
          <w:rFonts w:ascii="TH SarabunPSK" w:hAnsi="TH SarabunPSK" w:cs="TH SarabunPSK"/>
          <w:sz w:val="32"/>
          <w:szCs w:val="32"/>
          <w:cs/>
        </w:rPr>
        <w:t xml:space="preserve">ตุลาคม </w:t>
      </w:r>
      <w:r w:rsidR="00226F04" w:rsidRPr="000D46D8">
        <w:rPr>
          <w:rFonts w:ascii="TH SarabunPSK" w:hAnsi="TH SarabunPSK" w:cs="TH SarabunPSK"/>
          <w:sz w:val="32"/>
          <w:szCs w:val="32"/>
        </w:rPr>
        <w:t xml:space="preserve">2563 </w:t>
      </w:r>
      <w:r w:rsidR="00226F04" w:rsidRPr="000D46D8">
        <w:rPr>
          <w:rFonts w:ascii="TH SarabunPSK" w:hAnsi="TH SarabunPSK" w:cs="TH SarabunPSK"/>
          <w:sz w:val="32"/>
          <w:szCs w:val="32"/>
          <w:cs/>
        </w:rPr>
        <w:t>การจัดประเภทรายการและ</w:t>
      </w:r>
      <w:r w:rsidR="002D453E" w:rsidRPr="004404B4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226F04" w:rsidRPr="00345A84">
        <w:rPr>
          <w:rFonts w:ascii="TH SarabunPSK" w:hAnsi="TH SarabunPSK" w:cs="TH SarabunPSK"/>
          <w:sz w:val="32"/>
          <w:szCs w:val="32"/>
          <w:cs/>
        </w:rPr>
        <w:t>วัดมูลค่าของสินทรัพย์ทางการเงินตามที่กำหนดในมาตรฐานการรายงานทา</w:t>
      </w:r>
      <w:r w:rsidR="00226F04" w:rsidRPr="00E61E6F">
        <w:rPr>
          <w:rFonts w:ascii="TH SarabunPSK" w:hAnsi="TH SarabunPSK" w:cs="TH SarabunPSK"/>
          <w:sz w:val="32"/>
          <w:szCs w:val="32"/>
          <w:cs/>
        </w:rPr>
        <w:t>งการเงิน</w:t>
      </w:r>
      <w:r w:rsidR="0076100F" w:rsidRPr="00E61E6F">
        <w:rPr>
          <w:rFonts w:ascii="TH SarabunPSK" w:hAnsi="TH SarabunPSK" w:cs="TH SarabunPSK"/>
          <w:sz w:val="32"/>
          <w:szCs w:val="32"/>
        </w:rPr>
        <w:t xml:space="preserve"> </w:t>
      </w:r>
      <w:r w:rsidR="00226F04" w:rsidRPr="00E61E6F">
        <w:rPr>
          <w:rFonts w:ascii="TH SarabunPSK" w:hAnsi="TH SarabunPSK" w:cs="TH SarabunPSK"/>
          <w:sz w:val="32"/>
          <w:szCs w:val="32"/>
          <w:cs/>
        </w:rPr>
        <w:t xml:space="preserve">ฉบับที่ </w:t>
      </w:r>
      <w:r w:rsidR="00226F04" w:rsidRPr="00E61E6F">
        <w:rPr>
          <w:rFonts w:ascii="TH SarabunPSK" w:hAnsi="TH SarabunPSK" w:cs="TH SarabunPSK"/>
          <w:sz w:val="32"/>
          <w:szCs w:val="32"/>
        </w:rPr>
        <w:t>9</w:t>
      </w:r>
      <w:r w:rsidR="00CD68A1" w:rsidRPr="00E61E6F">
        <w:rPr>
          <w:rFonts w:ascii="TH SarabunPSK" w:hAnsi="TH SarabunPSK" w:cs="TH SarabunPSK" w:hint="cs"/>
          <w:sz w:val="32"/>
          <w:szCs w:val="32"/>
          <w:cs/>
        </w:rPr>
        <w:t xml:space="preserve">                    </w:t>
      </w:r>
      <w:r w:rsidR="00226F04" w:rsidRPr="00E61E6F">
        <w:rPr>
          <w:rFonts w:ascii="TH SarabunPSK" w:hAnsi="TH SarabunPSK" w:cs="TH SarabunPSK"/>
          <w:sz w:val="32"/>
          <w:szCs w:val="32"/>
        </w:rPr>
        <w:t xml:space="preserve"> </w:t>
      </w:r>
      <w:r w:rsidR="00226F04" w:rsidRPr="00E61E6F">
        <w:rPr>
          <w:rFonts w:ascii="TH SarabunPSK" w:hAnsi="TH SarabunPSK" w:cs="TH SarabunPSK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Style w:val="TableGrid5"/>
        <w:tblW w:w="1314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1800"/>
        <w:gridCol w:w="2070"/>
        <w:gridCol w:w="1800"/>
        <w:gridCol w:w="1620"/>
        <w:gridCol w:w="1620"/>
      </w:tblGrid>
      <w:tr w:rsidR="00226F04" w:rsidRPr="00E61E6F" w14:paraId="00AE99F3" w14:textId="77777777" w:rsidTr="00835A8F">
        <w:trPr>
          <w:trHeight w:val="374"/>
        </w:trPr>
        <w:tc>
          <w:tcPr>
            <w:tcW w:w="4230" w:type="dxa"/>
          </w:tcPr>
          <w:p w14:paraId="1F5377FD" w14:textId="77777777" w:rsidR="00226F04" w:rsidRPr="00C2394F" w:rsidRDefault="00226F04" w:rsidP="00226F0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10" w:type="dxa"/>
            <w:gridSpan w:val="5"/>
          </w:tcPr>
          <w:p w14:paraId="602EDBAE" w14:textId="4AC56391" w:rsidR="00226F04" w:rsidRPr="00C2394F" w:rsidRDefault="004B273D" w:rsidP="00226F0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C2394F">
              <w:rPr>
                <w:rFonts w:ascii="TH SarabunPSK" w:hAnsi="TH SarabunPSK" w:cs="TH SarabunPSK"/>
                <w:sz w:val="32"/>
                <w:szCs w:val="32"/>
                <w:cs/>
              </w:rPr>
              <w:t>(หน่วย: ล้านบาท)</w:t>
            </w:r>
          </w:p>
        </w:tc>
      </w:tr>
      <w:tr w:rsidR="00226F04" w:rsidRPr="00E61E6F" w14:paraId="2927DC39" w14:textId="77777777" w:rsidTr="00835A8F">
        <w:trPr>
          <w:trHeight w:val="374"/>
        </w:trPr>
        <w:tc>
          <w:tcPr>
            <w:tcW w:w="4230" w:type="dxa"/>
          </w:tcPr>
          <w:p w14:paraId="4554BCCB" w14:textId="77777777" w:rsidR="00226F04" w:rsidRPr="00C2394F" w:rsidRDefault="00226F04" w:rsidP="00226F0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10" w:type="dxa"/>
            <w:gridSpan w:val="5"/>
          </w:tcPr>
          <w:p w14:paraId="5EDB9674" w14:textId="77777777" w:rsidR="00226F04" w:rsidRPr="00C2394F" w:rsidRDefault="00226F04" w:rsidP="00226F04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2394F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งบการเงินรวม</w:t>
            </w:r>
          </w:p>
        </w:tc>
      </w:tr>
      <w:tr w:rsidR="00226F04" w:rsidRPr="00E61E6F" w14:paraId="626E9A45" w14:textId="77777777" w:rsidTr="00835A8F">
        <w:trPr>
          <w:trHeight w:val="374"/>
        </w:trPr>
        <w:tc>
          <w:tcPr>
            <w:tcW w:w="4230" w:type="dxa"/>
          </w:tcPr>
          <w:p w14:paraId="793848C0" w14:textId="77777777" w:rsidR="00226F04" w:rsidRPr="00C2394F" w:rsidRDefault="00226F04" w:rsidP="00226F0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  <w:vMerge w:val="restart"/>
            <w:shd w:val="clear" w:color="auto" w:fill="auto"/>
            <w:vAlign w:val="bottom"/>
          </w:tcPr>
          <w:p w14:paraId="7F4BE9FA" w14:textId="77777777" w:rsidR="00226F04" w:rsidRPr="00C2394F" w:rsidRDefault="00226F04" w:rsidP="00226F0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2394F">
              <w:rPr>
                <w:rFonts w:ascii="TH SarabunPSK" w:hAnsi="TH SarabunPSK" w:cs="TH SarabunPSK"/>
                <w:sz w:val="32"/>
                <w:szCs w:val="32"/>
                <w:cs/>
              </w:rPr>
              <w:t>มูลค่าตาม</w:t>
            </w:r>
          </w:p>
          <w:p w14:paraId="1E5C2252" w14:textId="77777777" w:rsidR="00226F04" w:rsidRPr="00C2394F" w:rsidRDefault="00226F04" w:rsidP="00226F0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2394F">
              <w:rPr>
                <w:rFonts w:ascii="TH SarabunPSK" w:hAnsi="TH SarabunPSK" w:cs="TH SarabunPSK"/>
                <w:sz w:val="32"/>
                <w:szCs w:val="32"/>
                <w:cs/>
              </w:rPr>
              <w:t>หลักการบัญชีเดิม</w:t>
            </w:r>
          </w:p>
        </w:tc>
        <w:tc>
          <w:tcPr>
            <w:tcW w:w="7110" w:type="dxa"/>
            <w:gridSpan w:val="4"/>
            <w:vAlign w:val="bottom"/>
          </w:tcPr>
          <w:p w14:paraId="4F9D5910" w14:textId="726B3888" w:rsidR="00226F04" w:rsidRPr="00C2394F" w:rsidRDefault="00226F04" w:rsidP="00226F0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2394F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การจัดประเภท</w:t>
            </w:r>
            <w:r w:rsidR="00DD2163" w:rsidRPr="00712E03">
              <w:rPr>
                <w:rFonts w:ascii="TH SarabunPSK" w:hAnsi="TH SarabunPSK" w:cs="TH SarabunPSK"/>
                <w:sz w:val="32"/>
                <w:szCs w:val="32"/>
                <w:cs/>
              </w:rPr>
              <w:t>รายการ</w:t>
            </w:r>
            <w:r w:rsidRPr="00C2394F">
              <w:rPr>
                <w:rFonts w:ascii="TH SarabunPSK" w:hAnsi="TH SarabunPSK" w:cs="TH SarabunPSK"/>
                <w:sz w:val="32"/>
                <w:szCs w:val="32"/>
                <w:cs/>
              </w:rPr>
              <w:t>และ</w:t>
            </w:r>
            <w:r w:rsidR="00DD2163" w:rsidRPr="00712E03"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  <w:r w:rsidRPr="00C2394F">
              <w:rPr>
                <w:rFonts w:ascii="TH SarabunPSK" w:hAnsi="TH SarabunPSK" w:cs="TH SarabunPSK"/>
                <w:sz w:val="32"/>
                <w:szCs w:val="32"/>
                <w:cs/>
              </w:rPr>
              <w:t>วัดมูลค่า</w:t>
            </w:r>
            <w:r w:rsidR="00CD68A1" w:rsidRPr="00712E0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   </w:t>
            </w:r>
            <w:r w:rsidRPr="00C2394F">
              <w:rPr>
                <w:rFonts w:ascii="TH SarabunPSK" w:hAnsi="TH SarabunPSK" w:cs="TH SarabunPSK"/>
                <w:sz w:val="32"/>
                <w:szCs w:val="32"/>
                <w:cs/>
              </w:rPr>
              <w:t>ตามมาตรฐานการรายงานทางการเงิน</w:t>
            </w:r>
            <w:r w:rsidR="0076100F" w:rsidRPr="00C2394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2394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ฉบับที่ </w:t>
            </w:r>
            <w:r w:rsidRPr="00C2394F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</w:tr>
      <w:tr w:rsidR="00226F04" w:rsidRPr="00E61E6F" w14:paraId="07C5B8A3" w14:textId="77777777" w:rsidTr="00835A8F">
        <w:trPr>
          <w:trHeight w:val="720"/>
        </w:trPr>
        <w:tc>
          <w:tcPr>
            <w:tcW w:w="4230" w:type="dxa"/>
          </w:tcPr>
          <w:p w14:paraId="482132A4" w14:textId="77777777" w:rsidR="00226F04" w:rsidRPr="00C2394F" w:rsidRDefault="00226F04" w:rsidP="00226F0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  <w:vMerge/>
            <w:shd w:val="clear" w:color="auto" w:fill="auto"/>
            <w:vAlign w:val="bottom"/>
          </w:tcPr>
          <w:p w14:paraId="3CA094CC" w14:textId="77777777" w:rsidR="00226F04" w:rsidRPr="00C2394F" w:rsidRDefault="00226F04" w:rsidP="00226F04">
            <w:pPr>
              <w:ind w:right="-1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0" w:type="dxa"/>
            <w:vAlign w:val="bottom"/>
          </w:tcPr>
          <w:p w14:paraId="77791A11" w14:textId="77777777" w:rsidR="00226F04" w:rsidRPr="00C2394F" w:rsidRDefault="00226F04" w:rsidP="00226F04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2394F">
              <w:rPr>
                <w:rFonts w:ascii="TH SarabunPSK" w:hAnsi="TH SarabunPSK" w:cs="TH SarabunPSK"/>
                <w:sz w:val="32"/>
                <w:szCs w:val="32"/>
                <w:cs/>
              </w:rPr>
              <w:t>มูลค่ายุติธรรม</w:t>
            </w:r>
          </w:p>
          <w:p w14:paraId="7BE9F4B6" w14:textId="3073F453" w:rsidR="00226F04" w:rsidRPr="00C2394F" w:rsidRDefault="00226F04" w:rsidP="00226F04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2394F">
              <w:rPr>
                <w:rFonts w:ascii="TH SarabunPSK" w:hAnsi="TH SarabunPSK" w:cs="TH SarabunPSK"/>
                <w:sz w:val="32"/>
                <w:szCs w:val="32"/>
                <w:cs/>
              </w:rPr>
              <w:t>ผ่านกำไรหร</w:t>
            </w:r>
            <w:r w:rsidR="006D2176" w:rsidRPr="00C2394F">
              <w:rPr>
                <w:rFonts w:ascii="TH SarabunPSK" w:hAnsi="TH SarabunPSK" w:cs="TH SarabunPSK"/>
                <w:sz w:val="32"/>
                <w:szCs w:val="32"/>
                <w:cs/>
              </w:rPr>
              <w:t>ือ</w:t>
            </w:r>
            <w:r w:rsidRPr="00C2394F">
              <w:rPr>
                <w:rFonts w:ascii="TH SarabunPSK" w:hAnsi="TH SarabunPSK" w:cs="TH SarabunPSK"/>
                <w:sz w:val="32"/>
                <w:szCs w:val="32"/>
                <w:cs/>
              </w:rPr>
              <w:t>ขาดทุน</w:t>
            </w:r>
          </w:p>
        </w:tc>
        <w:tc>
          <w:tcPr>
            <w:tcW w:w="1800" w:type="dxa"/>
            <w:vAlign w:val="bottom"/>
          </w:tcPr>
          <w:p w14:paraId="595DD1BE" w14:textId="77777777" w:rsidR="00226F04" w:rsidRPr="00C2394F" w:rsidRDefault="00226F04" w:rsidP="00226F04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2394F">
              <w:rPr>
                <w:rFonts w:ascii="TH SarabunPSK" w:hAnsi="TH SarabunPSK" w:cs="TH SarabunPSK"/>
                <w:sz w:val="32"/>
                <w:szCs w:val="32"/>
                <w:cs/>
              </w:rPr>
              <w:t>มูลค่ายุติธรรม</w:t>
            </w:r>
          </w:p>
          <w:p w14:paraId="7F4447F4" w14:textId="77777777" w:rsidR="00226F04" w:rsidRPr="00C2394F" w:rsidRDefault="00226F04" w:rsidP="00226F04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2394F">
              <w:rPr>
                <w:rFonts w:ascii="TH SarabunPSK" w:hAnsi="TH SarabunPSK" w:cs="TH SarabunPSK"/>
                <w:sz w:val="32"/>
                <w:szCs w:val="32"/>
                <w:cs/>
              </w:rPr>
              <w:t>ผ่านกำไรขาดทุนเบ็ดเสร็จอื่น</w:t>
            </w:r>
          </w:p>
        </w:tc>
        <w:tc>
          <w:tcPr>
            <w:tcW w:w="1620" w:type="dxa"/>
            <w:vAlign w:val="bottom"/>
          </w:tcPr>
          <w:p w14:paraId="798944FD" w14:textId="77777777" w:rsidR="00226F04" w:rsidRPr="00C2394F" w:rsidRDefault="00226F04" w:rsidP="00226F04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2394F">
              <w:rPr>
                <w:rFonts w:ascii="TH SarabunPSK" w:hAnsi="TH SarabunPSK" w:cs="TH SarabunPSK"/>
                <w:sz w:val="32"/>
                <w:szCs w:val="32"/>
                <w:cs/>
              </w:rPr>
              <w:t>ราคาทุน</w:t>
            </w:r>
            <w:r w:rsidRPr="00C2394F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ตัดจำหน่าย</w:t>
            </w:r>
          </w:p>
        </w:tc>
        <w:tc>
          <w:tcPr>
            <w:tcW w:w="1620" w:type="dxa"/>
            <w:vAlign w:val="bottom"/>
          </w:tcPr>
          <w:p w14:paraId="222886BD" w14:textId="77777777" w:rsidR="00226F04" w:rsidRPr="00C2394F" w:rsidRDefault="00226F04" w:rsidP="00226F0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2394F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226F04" w:rsidRPr="00E61E6F" w14:paraId="43F10868" w14:textId="77777777" w:rsidTr="00835A8F">
        <w:trPr>
          <w:trHeight w:val="374"/>
        </w:trPr>
        <w:tc>
          <w:tcPr>
            <w:tcW w:w="4230" w:type="dxa"/>
          </w:tcPr>
          <w:p w14:paraId="4748ECA1" w14:textId="77777777" w:rsidR="00226F04" w:rsidRPr="00C2394F" w:rsidRDefault="00226F04" w:rsidP="00226F0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39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สินทรัพย์ทางการเงิน ณ วันที่ </w:t>
            </w:r>
            <w:r w:rsidRPr="00C2394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C239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ตุลาคม </w:t>
            </w:r>
            <w:r w:rsidRPr="00C2394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800" w:type="dxa"/>
            <w:shd w:val="clear" w:color="auto" w:fill="auto"/>
          </w:tcPr>
          <w:p w14:paraId="53AAA4CB" w14:textId="77777777" w:rsidR="00226F04" w:rsidRPr="00C2394F" w:rsidRDefault="00226F04" w:rsidP="00226F0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14:paraId="5480E473" w14:textId="77777777" w:rsidR="00226F04" w:rsidRPr="00C2394F" w:rsidRDefault="00226F04" w:rsidP="00226F0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FC8EE69" w14:textId="77777777" w:rsidR="00226F04" w:rsidRPr="00C2394F" w:rsidRDefault="00226F04" w:rsidP="00226F0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14:paraId="0A6F1BCC" w14:textId="77777777" w:rsidR="00226F04" w:rsidRPr="00C2394F" w:rsidRDefault="00226F04" w:rsidP="00226F0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14:paraId="638A1914" w14:textId="77777777" w:rsidR="00226F04" w:rsidRPr="00C2394F" w:rsidRDefault="00226F04" w:rsidP="00226F0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26F04" w:rsidRPr="00E61E6F" w14:paraId="02C1BC99" w14:textId="77777777" w:rsidTr="00835A8F">
        <w:trPr>
          <w:trHeight w:val="374"/>
        </w:trPr>
        <w:tc>
          <w:tcPr>
            <w:tcW w:w="4230" w:type="dxa"/>
          </w:tcPr>
          <w:p w14:paraId="10DC4617" w14:textId="77777777" w:rsidR="00226F04" w:rsidRPr="00C2394F" w:rsidRDefault="00226F04" w:rsidP="00226F0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2394F">
              <w:rPr>
                <w:rFonts w:ascii="TH SarabunPSK" w:hAnsi="TH SarabunPSK" w:cs="TH SarabunPSK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800" w:type="dxa"/>
            <w:shd w:val="clear" w:color="auto" w:fill="auto"/>
          </w:tcPr>
          <w:p w14:paraId="6D799EB2" w14:textId="77777777" w:rsidR="00226F04" w:rsidRPr="00C2394F" w:rsidRDefault="00226F04" w:rsidP="00DD2163">
            <w:pPr>
              <w:tabs>
                <w:tab w:val="decimal" w:pos="124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2394F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Pr="00C2394F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C2394F">
              <w:rPr>
                <w:rFonts w:ascii="TH SarabunPSK" w:hAnsi="TH SarabunPSK" w:cs="TH SarabunPSK"/>
                <w:sz w:val="32"/>
                <w:szCs w:val="32"/>
                <w:cs/>
              </w:rPr>
              <w:t>828.09</w:t>
            </w:r>
          </w:p>
        </w:tc>
        <w:tc>
          <w:tcPr>
            <w:tcW w:w="2070" w:type="dxa"/>
          </w:tcPr>
          <w:p w14:paraId="6DC9F14C" w14:textId="51C750AE" w:rsidR="00226F04" w:rsidRPr="00C2394F" w:rsidRDefault="00CD57B8" w:rsidP="00DD2163">
            <w:pPr>
              <w:tabs>
                <w:tab w:val="decimal" w:pos="17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2394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773ADA55" w14:textId="15E39DDB" w:rsidR="00226F04" w:rsidRPr="00C2394F" w:rsidRDefault="00CD57B8" w:rsidP="00DD2163">
            <w:pP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2394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27D6D41C" w14:textId="308435FC" w:rsidR="00226F04" w:rsidRPr="00C2394F" w:rsidRDefault="001F2244" w:rsidP="00DD2163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2394F">
              <w:rPr>
                <w:rFonts w:ascii="TH SarabunPSK" w:hAnsi="TH SarabunPSK" w:cs="TH SarabunPSK"/>
                <w:sz w:val="32"/>
                <w:szCs w:val="32"/>
              </w:rPr>
              <w:t>5,828.09</w:t>
            </w:r>
          </w:p>
        </w:tc>
        <w:tc>
          <w:tcPr>
            <w:tcW w:w="1620" w:type="dxa"/>
          </w:tcPr>
          <w:p w14:paraId="7793F8EE" w14:textId="4C432AC0" w:rsidR="00226F04" w:rsidRPr="00C2394F" w:rsidRDefault="001F2244" w:rsidP="00DD2163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2394F">
              <w:rPr>
                <w:rFonts w:ascii="TH SarabunPSK" w:hAnsi="TH SarabunPSK" w:cs="TH SarabunPSK"/>
                <w:sz w:val="32"/>
                <w:szCs w:val="32"/>
              </w:rPr>
              <w:t>5,828.09</w:t>
            </w:r>
          </w:p>
        </w:tc>
      </w:tr>
      <w:tr w:rsidR="00226F04" w:rsidRPr="00E61E6F" w14:paraId="05441511" w14:textId="77777777" w:rsidTr="00835A8F">
        <w:trPr>
          <w:trHeight w:val="374"/>
        </w:trPr>
        <w:tc>
          <w:tcPr>
            <w:tcW w:w="4230" w:type="dxa"/>
          </w:tcPr>
          <w:p w14:paraId="5D6CF00E" w14:textId="77777777" w:rsidR="00226F04" w:rsidRPr="00C2394F" w:rsidRDefault="00226F04" w:rsidP="00226F0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2394F">
              <w:rPr>
                <w:rFonts w:ascii="TH SarabunPSK" w:hAnsi="TH SarabunPSK" w:cs="TH SarabunPSK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800" w:type="dxa"/>
            <w:shd w:val="clear" w:color="auto" w:fill="auto"/>
          </w:tcPr>
          <w:p w14:paraId="374224F4" w14:textId="77777777" w:rsidR="00226F04" w:rsidRPr="00C2394F" w:rsidRDefault="00226F04" w:rsidP="00DD2163">
            <w:pPr>
              <w:tabs>
                <w:tab w:val="decimal" w:pos="124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2394F">
              <w:rPr>
                <w:rFonts w:ascii="TH SarabunPSK" w:hAnsi="TH SarabunPSK" w:cs="TH SarabunPSK"/>
                <w:sz w:val="32"/>
                <w:szCs w:val="32"/>
              </w:rPr>
              <w:t>3,225.19</w:t>
            </w:r>
          </w:p>
        </w:tc>
        <w:tc>
          <w:tcPr>
            <w:tcW w:w="2070" w:type="dxa"/>
          </w:tcPr>
          <w:p w14:paraId="7F906347" w14:textId="666EF747" w:rsidR="00226F04" w:rsidRPr="00C2394F" w:rsidRDefault="00CD57B8" w:rsidP="00DD2163">
            <w:pPr>
              <w:tabs>
                <w:tab w:val="decimal" w:pos="17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2394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613D954D" w14:textId="582B9527" w:rsidR="00226F04" w:rsidRPr="00C2394F" w:rsidRDefault="00CD57B8" w:rsidP="00DD2163">
            <w:pP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2394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12958437" w14:textId="74350C6B" w:rsidR="00226F04" w:rsidRPr="00C2394F" w:rsidRDefault="00CE434F" w:rsidP="00DD2163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2394F">
              <w:rPr>
                <w:rFonts w:ascii="TH SarabunPSK" w:hAnsi="TH SarabunPSK" w:cs="TH SarabunPSK"/>
                <w:sz w:val="32"/>
                <w:szCs w:val="32"/>
              </w:rPr>
              <w:t>3,168.43</w:t>
            </w:r>
          </w:p>
        </w:tc>
        <w:tc>
          <w:tcPr>
            <w:tcW w:w="1620" w:type="dxa"/>
          </w:tcPr>
          <w:p w14:paraId="0CFDF246" w14:textId="512FFE03" w:rsidR="00226F04" w:rsidRPr="00C2394F" w:rsidRDefault="00CE434F" w:rsidP="00DD2163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2394F">
              <w:rPr>
                <w:rFonts w:ascii="TH SarabunPSK" w:hAnsi="TH SarabunPSK" w:cs="TH SarabunPSK"/>
                <w:sz w:val="32"/>
                <w:szCs w:val="32"/>
              </w:rPr>
              <w:t>3,168.43</w:t>
            </w:r>
          </w:p>
        </w:tc>
      </w:tr>
      <w:tr w:rsidR="00226F04" w:rsidRPr="00E61E6F" w14:paraId="0A0D4A70" w14:textId="77777777" w:rsidTr="00835A8F">
        <w:trPr>
          <w:trHeight w:val="374"/>
        </w:trPr>
        <w:tc>
          <w:tcPr>
            <w:tcW w:w="4230" w:type="dxa"/>
          </w:tcPr>
          <w:p w14:paraId="1FE8D20B" w14:textId="77777777" w:rsidR="00226F04" w:rsidRPr="00C2394F" w:rsidRDefault="00226F04" w:rsidP="00226F0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2394F">
              <w:rPr>
                <w:rFonts w:ascii="TH SarabunPSK" w:hAnsi="TH SarabunPSK" w:cs="TH SarabunPSK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800" w:type="dxa"/>
            <w:shd w:val="clear" w:color="auto" w:fill="auto"/>
          </w:tcPr>
          <w:p w14:paraId="41CEB18F" w14:textId="77777777" w:rsidR="00226F04" w:rsidRPr="00C2394F" w:rsidRDefault="00226F04" w:rsidP="00DD2163">
            <w:pPr>
              <w:tabs>
                <w:tab w:val="decimal" w:pos="124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2394F">
              <w:rPr>
                <w:rFonts w:ascii="TH SarabunPSK" w:hAnsi="TH SarabunPSK" w:cs="TH SarabunPSK"/>
                <w:sz w:val="32"/>
                <w:szCs w:val="32"/>
              </w:rPr>
              <w:t>2,789.13</w:t>
            </w:r>
          </w:p>
        </w:tc>
        <w:tc>
          <w:tcPr>
            <w:tcW w:w="2070" w:type="dxa"/>
          </w:tcPr>
          <w:p w14:paraId="317E9251" w14:textId="4A11575A" w:rsidR="00226F04" w:rsidRPr="00C2394F" w:rsidRDefault="00CD57B8" w:rsidP="00DD2163">
            <w:pPr>
              <w:tabs>
                <w:tab w:val="decimal" w:pos="17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2394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5FBFFF52" w14:textId="1B05D4A8" w:rsidR="00226F04" w:rsidRPr="00C2394F" w:rsidRDefault="00CD57B8" w:rsidP="00DD2163">
            <w:pP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2394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63B2DB15" w14:textId="510F21C4" w:rsidR="00226F04" w:rsidRPr="00C2394F" w:rsidRDefault="001F2244" w:rsidP="00DD2163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2394F">
              <w:rPr>
                <w:rFonts w:ascii="TH SarabunPSK" w:hAnsi="TH SarabunPSK" w:cs="TH SarabunPSK"/>
                <w:sz w:val="32"/>
                <w:szCs w:val="32"/>
              </w:rPr>
              <w:t>2,789.13</w:t>
            </w:r>
          </w:p>
        </w:tc>
        <w:tc>
          <w:tcPr>
            <w:tcW w:w="1620" w:type="dxa"/>
          </w:tcPr>
          <w:p w14:paraId="5F8B9CDA" w14:textId="0A4A0AA3" w:rsidR="00226F04" w:rsidRPr="00C2394F" w:rsidRDefault="001F2244" w:rsidP="00DD2163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2394F">
              <w:rPr>
                <w:rFonts w:ascii="TH SarabunPSK" w:hAnsi="TH SarabunPSK" w:cs="TH SarabunPSK"/>
                <w:sz w:val="32"/>
                <w:szCs w:val="32"/>
              </w:rPr>
              <w:t>2,789.13</w:t>
            </w:r>
          </w:p>
        </w:tc>
      </w:tr>
      <w:tr w:rsidR="00226F04" w:rsidRPr="00E61E6F" w14:paraId="1A68F714" w14:textId="77777777" w:rsidTr="00835A8F">
        <w:trPr>
          <w:trHeight w:val="374"/>
        </w:trPr>
        <w:tc>
          <w:tcPr>
            <w:tcW w:w="4230" w:type="dxa"/>
          </w:tcPr>
          <w:p w14:paraId="3AED6C1A" w14:textId="77777777" w:rsidR="00226F04" w:rsidRPr="00C2394F" w:rsidRDefault="00226F04" w:rsidP="00226F0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2394F">
              <w:rPr>
                <w:rFonts w:ascii="TH SarabunPSK" w:hAnsi="TH SarabunPSK" w:cs="TH SarabunPSK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00" w:type="dxa"/>
            <w:shd w:val="clear" w:color="auto" w:fill="auto"/>
          </w:tcPr>
          <w:p w14:paraId="4158EAE0" w14:textId="77777777" w:rsidR="00226F04" w:rsidRPr="00C2394F" w:rsidRDefault="00226F04" w:rsidP="00DD2163">
            <w:pPr>
              <w:tabs>
                <w:tab w:val="decimal" w:pos="124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14:paraId="0B376D84" w14:textId="77777777" w:rsidR="00226F04" w:rsidRPr="00C2394F" w:rsidRDefault="00226F04" w:rsidP="00DD2163">
            <w:pPr>
              <w:tabs>
                <w:tab w:val="decimal" w:pos="17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8712822" w14:textId="77777777" w:rsidR="00226F04" w:rsidRPr="00C2394F" w:rsidRDefault="00226F04" w:rsidP="00DD2163">
            <w:pP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14:paraId="581D8F9E" w14:textId="77777777" w:rsidR="00226F04" w:rsidRPr="00C2394F" w:rsidRDefault="00226F04" w:rsidP="00DD2163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14:paraId="011B967D" w14:textId="77777777" w:rsidR="00226F04" w:rsidRPr="00C2394F" w:rsidRDefault="00226F04" w:rsidP="00DD2163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26F04" w:rsidRPr="00E61E6F" w14:paraId="6D617A6E" w14:textId="77777777" w:rsidTr="00835A8F">
        <w:trPr>
          <w:trHeight w:val="374"/>
        </w:trPr>
        <w:tc>
          <w:tcPr>
            <w:tcW w:w="4230" w:type="dxa"/>
          </w:tcPr>
          <w:p w14:paraId="47DB808D" w14:textId="77777777" w:rsidR="00226F04" w:rsidRPr="00C2394F" w:rsidRDefault="00226F04" w:rsidP="00226F0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2394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 เงินฝากประจำ</w:t>
            </w:r>
          </w:p>
        </w:tc>
        <w:tc>
          <w:tcPr>
            <w:tcW w:w="1800" w:type="dxa"/>
            <w:shd w:val="clear" w:color="auto" w:fill="auto"/>
          </w:tcPr>
          <w:p w14:paraId="4ADF6EBC" w14:textId="77777777" w:rsidR="00226F04" w:rsidRPr="00C2394F" w:rsidRDefault="00226F04" w:rsidP="00DD2163">
            <w:pPr>
              <w:tabs>
                <w:tab w:val="decimal" w:pos="124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2394F">
              <w:rPr>
                <w:rFonts w:ascii="TH SarabunPSK" w:hAnsi="TH SarabunPSK" w:cs="TH SarabunPSK"/>
                <w:sz w:val="32"/>
                <w:szCs w:val="32"/>
              </w:rPr>
              <w:t>37,674.48</w:t>
            </w:r>
          </w:p>
        </w:tc>
        <w:tc>
          <w:tcPr>
            <w:tcW w:w="2070" w:type="dxa"/>
          </w:tcPr>
          <w:p w14:paraId="78A80BCB" w14:textId="1650FB81" w:rsidR="00226F04" w:rsidRPr="00C2394F" w:rsidRDefault="00CD57B8" w:rsidP="00DD2163">
            <w:pPr>
              <w:tabs>
                <w:tab w:val="decimal" w:pos="17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2394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61D9615B" w14:textId="23E0F6E1" w:rsidR="00226F04" w:rsidRPr="00C2394F" w:rsidRDefault="00CD57B8" w:rsidP="00DD2163">
            <w:pP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2394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6B78CE93" w14:textId="60009F11" w:rsidR="00226F04" w:rsidRPr="00C2394F" w:rsidRDefault="001F2244" w:rsidP="00DD2163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2394F">
              <w:rPr>
                <w:rFonts w:ascii="TH SarabunPSK" w:hAnsi="TH SarabunPSK" w:cs="TH SarabunPSK"/>
                <w:sz w:val="32"/>
                <w:szCs w:val="32"/>
              </w:rPr>
              <w:t>37,674.48</w:t>
            </w:r>
          </w:p>
        </w:tc>
        <w:tc>
          <w:tcPr>
            <w:tcW w:w="1620" w:type="dxa"/>
          </w:tcPr>
          <w:p w14:paraId="1499DA89" w14:textId="6D91BDE9" w:rsidR="00226F04" w:rsidRPr="00C2394F" w:rsidRDefault="001F2244" w:rsidP="00DD2163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2394F">
              <w:rPr>
                <w:rFonts w:ascii="TH SarabunPSK" w:hAnsi="TH SarabunPSK" w:cs="TH SarabunPSK"/>
                <w:sz w:val="32"/>
                <w:szCs w:val="32"/>
              </w:rPr>
              <w:t>37,674.48</w:t>
            </w:r>
          </w:p>
        </w:tc>
      </w:tr>
      <w:tr w:rsidR="00226F04" w:rsidRPr="00E61E6F" w14:paraId="45B7FCDA" w14:textId="77777777" w:rsidTr="00835A8F">
        <w:trPr>
          <w:trHeight w:val="374"/>
        </w:trPr>
        <w:tc>
          <w:tcPr>
            <w:tcW w:w="4230" w:type="dxa"/>
          </w:tcPr>
          <w:p w14:paraId="4FA2C4CC" w14:textId="77777777" w:rsidR="00226F04" w:rsidRPr="00C2394F" w:rsidRDefault="00226F04" w:rsidP="00226F0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2394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 พันธบัตรธนาคารแห่งประเทศไทย</w:t>
            </w:r>
          </w:p>
        </w:tc>
        <w:tc>
          <w:tcPr>
            <w:tcW w:w="1800" w:type="dxa"/>
            <w:shd w:val="clear" w:color="auto" w:fill="auto"/>
          </w:tcPr>
          <w:p w14:paraId="3264A33F" w14:textId="77777777" w:rsidR="00226F04" w:rsidRPr="00C2394F" w:rsidRDefault="00226F04" w:rsidP="00DD2163">
            <w:pPr>
              <w:tabs>
                <w:tab w:val="decimal" w:pos="124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2394F">
              <w:rPr>
                <w:rFonts w:ascii="TH SarabunPSK" w:hAnsi="TH SarabunPSK" w:cs="TH SarabunPSK"/>
                <w:sz w:val="32"/>
                <w:szCs w:val="32"/>
              </w:rPr>
              <w:t>55.00</w:t>
            </w:r>
          </w:p>
        </w:tc>
        <w:tc>
          <w:tcPr>
            <w:tcW w:w="2070" w:type="dxa"/>
          </w:tcPr>
          <w:p w14:paraId="59D77942" w14:textId="3BCD353E" w:rsidR="00226F04" w:rsidRPr="00C2394F" w:rsidRDefault="00CD57B8" w:rsidP="00DD2163">
            <w:pPr>
              <w:tabs>
                <w:tab w:val="decimal" w:pos="17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2394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3A53BCDB" w14:textId="7739D59E" w:rsidR="00226F04" w:rsidRPr="00C2394F" w:rsidRDefault="00CD57B8" w:rsidP="00DD2163">
            <w:pP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2394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3980FC45" w14:textId="0A2CBC77" w:rsidR="00226F04" w:rsidRPr="00C2394F" w:rsidRDefault="001F2244" w:rsidP="00DD2163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2394F">
              <w:rPr>
                <w:rFonts w:ascii="TH SarabunPSK" w:hAnsi="TH SarabunPSK" w:cs="TH SarabunPSK"/>
                <w:sz w:val="32"/>
                <w:szCs w:val="32"/>
              </w:rPr>
              <w:t>55.00</w:t>
            </w:r>
          </w:p>
        </w:tc>
        <w:tc>
          <w:tcPr>
            <w:tcW w:w="1620" w:type="dxa"/>
          </w:tcPr>
          <w:p w14:paraId="245AAD53" w14:textId="6F7E167D" w:rsidR="00226F04" w:rsidRPr="00C2394F" w:rsidRDefault="00303A60" w:rsidP="00DD2163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2394F">
              <w:rPr>
                <w:rFonts w:ascii="TH SarabunPSK" w:hAnsi="TH SarabunPSK" w:cs="TH SarabunPSK"/>
                <w:sz w:val="32"/>
                <w:szCs w:val="32"/>
              </w:rPr>
              <w:t>55.00</w:t>
            </w:r>
          </w:p>
        </w:tc>
      </w:tr>
      <w:tr w:rsidR="00226F04" w:rsidRPr="00E61E6F" w14:paraId="53AC9C62" w14:textId="77777777" w:rsidTr="00835A8F">
        <w:trPr>
          <w:trHeight w:val="374"/>
        </w:trPr>
        <w:tc>
          <w:tcPr>
            <w:tcW w:w="4230" w:type="dxa"/>
          </w:tcPr>
          <w:p w14:paraId="3E6C1DC6" w14:textId="77777777" w:rsidR="00226F04" w:rsidRPr="00C2394F" w:rsidRDefault="00226F04" w:rsidP="00226F0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2394F">
              <w:rPr>
                <w:rFonts w:ascii="TH SarabunPSK" w:hAnsi="TH SarabunPSK" w:cs="TH SarabunPSK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00" w:type="dxa"/>
            <w:shd w:val="clear" w:color="auto" w:fill="auto"/>
          </w:tcPr>
          <w:p w14:paraId="54BF01F4" w14:textId="77777777" w:rsidR="00226F04" w:rsidRPr="00C2394F" w:rsidRDefault="00226F04" w:rsidP="00DD2163">
            <w:pPr>
              <w:tabs>
                <w:tab w:val="decimal" w:pos="124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14:paraId="3EBAE35A" w14:textId="77777777" w:rsidR="00226F04" w:rsidRPr="00C2394F" w:rsidRDefault="00226F04" w:rsidP="00DD2163">
            <w:pPr>
              <w:tabs>
                <w:tab w:val="decimal" w:pos="17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2B0DB40" w14:textId="77777777" w:rsidR="00226F04" w:rsidRPr="00C2394F" w:rsidRDefault="00226F04" w:rsidP="00DD2163">
            <w:pPr>
              <w:tabs>
                <w:tab w:val="decimal" w:pos="120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14:paraId="75D7DAC6" w14:textId="77777777" w:rsidR="00226F04" w:rsidRPr="00C2394F" w:rsidRDefault="00226F04" w:rsidP="00DD2163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14:paraId="74F0C46E" w14:textId="77777777" w:rsidR="00226F04" w:rsidRPr="00C2394F" w:rsidRDefault="00226F04" w:rsidP="00DD2163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26F04" w:rsidRPr="00E61E6F" w14:paraId="6362034E" w14:textId="77777777" w:rsidTr="00835A8F">
        <w:trPr>
          <w:trHeight w:val="374"/>
        </w:trPr>
        <w:tc>
          <w:tcPr>
            <w:tcW w:w="4230" w:type="dxa"/>
          </w:tcPr>
          <w:p w14:paraId="1FF82F26" w14:textId="77777777" w:rsidR="00226F04" w:rsidRPr="00C2394F" w:rsidRDefault="00226F04" w:rsidP="00226F0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2394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 เงินลงทุนในตราสารทุน</w:t>
            </w:r>
          </w:p>
        </w:tc>
        <w:tc>
          <w:tcPr>
            <w:tcW w:w="1800" w:type="dxa"/>
            <w:shd w:val="clear" w:color="auto" w:fill="auto"/>
          </w:tcPr>
          <w:p w14:paraId="0F358C97" w14:textId="77777777" w:rsidR="00226F04" w:rsidRPr="00C2394F" w:rsidRDefault="00226F04" w:rsidP="00DD2163">
            <w:pPr>
              <w:tabs>
                <w:tab w:val="decimal" w:pos="124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2394F">
              <w:rPr>
                <w:rFonts w:ascii="TH SarabunPSK" w:hAnsi="TH SarabunPSK" w:cs="TH SarabunPSK"/>
                <w:sz w:val="32"/>
                <w:szCs w:val="32"/>
              </w:rPr>
              <w:t>721.22</w:t>
            </w:r>
          </w:p>
        </w:tc>
        <w:tc>
          <w:tcPr>
            <w:tcW w:w="2070" w:type="dxa"/>
          </w:tcPr>
          <w:p w14:paraId="145F30C9" w14:textId="4A8059E6" w:rsidR="00226F04" w:rsidRPr="00C2394F" w:rsidRDefault="00CD57B8" w:rsidP="00DD2163">
            <w:pPr>
              <w:tabs>
                <w:tab w:val="decimal" w:pos="17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2394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22DF3DC7" w14:textId="5CA04740" w:rsidR="00226F04" w:rsidRPr="00C2394F" w:rsidRDefault="00CD57B8" w:rsidP="00DD2163">
            <w:pPr>
              <w:tabs>
                <w:tab w:val="decimal" w:pos="120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2394F">
              <w:rPr>
                <w:rFonts w:ascii="TH SarabunPSK" w:hAnsi="TH SarabunPSK" w:cs="TH SarabunPSK"/>
                <w:sz w:val="32"/>
                <w:szCs w:val="32"/>
              </w:rPr>
              <w:t>925.</w:t>
            </w:r>
            <w:r w:rsidR="00CE434F" w:rsidRPr="00C2394F">
              <w:rPr>
                <w:rFonts w:ascii="TH SarabunPSK" w:hAnsi="TH SarabunPSK" w:cs="TH SarabunPSK"/>
                <w:sz w:val="32"/>
                <w:szCs w:val="32"/>
              </w:rPr>
              <w:t>31</w:t>
            </w:r>
          </w:p>
        </w:tc>
        <w:tc>
          <w:tcPr>
            <w:tcW w:w="1620" w:type="dxa"/>
          </w:tcPr>
          <w:p w14:paraId="6951BBF4" w14:textId="201A4F69" w:rsidR="00226F04" w:rsidRPr="00C2394F" w:rsidRDefault="001F2244" w:rsidP="00DD2163">
            <w:pPr>
              <w:tabs>
                <w:tab w:val="decimal" w:pos="13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2394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7FA47679" w14:textId="20794E63" w:rsidR="00226F04" w:rsidRPr="00C2394F" w:rsidRDefault="00303A60" w:rsidP="00DD2163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2394F">
              <w:rPr>
                <w:rFonts w:ascii="TH SarabunPSK" w:hAnsi="TH SarabunPSK" w:cs="TH SarabunPSK"/>
                <w:sz w:val="32"/>
                <w:szCs w:val="32"/>
              </w:rPr>
              <w:t>925.</w:t>
            </w:r>
            <w:r w:rsidR="00CE434F" w:rsidRPr="00C2394F">
              <w:rPr>
                <w:rFonts w:ascii="TH SarabunPSK" w:hAnsi="TH SarabunPSK" w:cs="TH SarabunPSK"/>
                <w:sz w:val="32"/>
                <w:szCs w:val="32"/>
              </w:rPr>
              <w:t>31</w:t>
            </w:r>
          </w:p>
        </w:tc>
      </w:tr>
      <w:tr w:rsidR="00226F04" w:rsidRPr="00E61E6F" w14:paraId="302DF6B2" w14:textId="77777777" w:rsidTr="00835A8F">
        <w:trPr>
          <w:trHeight w:val="374"/>
        </w:trPr>
        <w:tc>
          <w:tcPr>
            <w:tcW w:w="4230" w:type="dxa"/>
          </w:tcPr>
          <w:p w14:paraId="4225B136" w14:textId="77777777" w:rsidR="00226F04" w:rsidRPr="00C2394F" w:rsidRDefault="00226F04" w:rsidP="00226F0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2394F">
              <w:rPr>
                <w:rFonts w:ascii="TH SarabunPSK" w:hAnsi="TH SarabunPSK" w:cs="TH SarabunPSK"/>
                <w:sz w:val="32"/>
                <w:szCs w:val="32"/>
                <w:cs/>
              </w:rPr>
              <w:t>สินทรัพย์ตราสารอนุพันธ์ไม่หมุนเวียน</w:t>
            </w:r>
          </w:p>
        </w:tc>
        <w:tc>
          <w:tcPr>
            <w:tcW w:w="1800" w:type="dxa"/>
            <w:shd w:val="clear" w:color="auto" w:fill="auto"/>
          </w:tcPr>
          <w:p w14:paraId="3B0C3158" w14:textId="77777777" w:rsidR="00226F04" w:rsidRPr="00C2394F" w:rsidRDefault="00226F04" w:rsidP="00DD2163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2394F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2070" w:type="dxa"/>
          </w:tcPr>
          <w:p w14:paraId="5DCDD6CE" w14:textId="7AA2A6B1" w:rsidR="00226F04" w:rsidRPr="00C2394F" w:rsidRDefault="00CD57B8" w:rsidP="00DD2163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2394F">
              <w:rPr>
                <w:rFonts w:ascii="TH SarabunPSK" w:hAnsi="TH SarabunPSK" w:cs="TH SarabunPSK"/>
                <w:sz w:val="32"/>
                <w:szCs w:val="32"/>
              </w:rPr>
              <w:t>172.28</w:t>
            </w:r>
          </w:p>
        </w:tc>
        <w:tc>
          <w:tcPr>
            <w:tcW w:w="1800" w:type="dxa"/>
          </w:tcPr>
          <w:p w14:paraId="3CB694DF" w14:textId="779BF0CD" w:rsidR="00226F04" w:rsidRPr="00C2394F" w:rsidRDefault="00CD57B8" w:rsidP="00DD2163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2394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437A0867" w14:textId="2C65276B" w:rsidR="00226F04" w:rsidRPr="00C2394F" w:rsidRDefault="001F2244" w:rsidP="00DD2163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2394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3BA125A5" w14:textId="49ED456B" w:rsidR="00226F04" w:rsidRPr="00C2394F" w:rsidRDefault="00303A60" w:rsidP="00DD216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2394F">
              <w:rPr>
                <w:rFonts w:ascii="TH SarabunPSK" w:hAnsi="TH SarabunPSK" w:cs="TH SarabunPSK"/>
                <w:sz w:val="32"/>
                <w:szCs w:val="32"/>
              </w:rPr>
              <w:t>172.28</w:t>
            </w:r>
          </w:p>
        </w:tc>
      </w:tr>
      <w:tr w:rsidR="00226F04" w:rsidRPr="00E61E6F" w14:paraId="6915AAB5" w14:textId="77777777" w:rsidTr="00835A8F">
        <w:trPr>
          <w:trHeight w:val="374"/>
        </w:trPr>
        <w:tc>
          <w:tcPr>
            <w:tcW w:w="4230" w:type="dxa"/>
          </w:tcPr>
          <w:p w14:paraId="54BA071F" w14:textId="77777777" w:rsidR="00226F04" w:rsidRPr="00C2394F" w:rsidRDefault="00226F04" w:rsidP="00226F0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239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รวมสินทรัพย์ทางการเงิน</w:t>
            </w:r>
          </w:p>
        </w:tc>
        <w:tc>
          <w:tcPr>
            <w:tcW w:w="1800" w:type="dxa"/>
            <w:shd w:val="clear" w:color="auto" w:fill="auto"/>
          </w:tcPr>
          <w:p w14:paraId="7FB0011B" w14:textId="7E630B8B" w:rsidR="00226F04" w:rsidRPr="00C2394F" w:rsidRDefault="00CE434F" w:rsidP="00DD2163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2394F">
              <w:rPr>
                <w:rFonts w:ascii="TH SarabunPSK" w:hAnsi="TH SarabunPSK" w:cs="TH SarabunPSK"/>
                <w:sz w:val="32"/>
                <w:szCs w:val="32"/>
              </w:rPr>
              <w:t>50,293.11</w:t>
            </w:r>
          </w:p>
        </w:tc>
        <w:tc>
          <w:tcPr>
            <w:tcW w:w="2070" w:type="dxa"/>
          </w:tcPr>
          <w:p w14:paraId="1E2768A3" w14:textId="3BCF2C4F" w:rsidR="00226F04" w:rsidRPr="00C2394F" w:rsidRDefault="00CD57B8" w:rsidP="00DD2163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2394F">
              <w:rPr>
                <w:rFonts w:ascii="TH SarabunPSK" w:hAnsi="TH SarabunPSK" w:cs="TH SarabunPSK"/>
                <w:sz w:val="32"/>
                <w:szCs w:val="32"/>
              </w:rPr>
              <w:t>172.28</w:t>
            </w:r>
          </w:p>
        </w:tc>
        <w:tc>
          <w:tcPr>
            <w:tcW w:w="1800" w:type="dxa"/>
          </w:tcPr>
          <w:p w14:paraId="68E60A8E" w14:textId="100EE8DD" w:rsidR="00226F04" w:rsidRPr="00C2394F" w:rsidRDefault="00CE434F" w:rsidP="00DD2163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2394F">
              <w:rPr>
                <w:rFonts w:ascii="TH SarabunPSK" w:hAnsi="TH SarabunPSK" w:cs="TH SarabunPSK"/>
                <w:sz w:val="32"/>
                <w:szCs w:val="32"/>
              </w:rPr>
              <w:t>925.31</w:t>
            </w:r>
          </w:p>
        </w:tc>
        <w:tc>
          <w:tcPr>
            <w:tcW w:w="1620" w:type="dxa"/>
          </w:tcPr>
          <w:p w14:paraId="5C2FE584" w14:textId="07C0709C" w:rsidR="00226F04" w:rsidRPr="00C2394F" w:rsidRDefault="00CE434F" w:rsidP="00DD2163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2394F">
              <w:rPr>
                <w:rFonts w:ascii="TH SarabunPSK" w:hAnsi="TH SarabunPSK" w:cs="TH SarabunPSK"/>
                <w:sz w:val="32"/>
                <w:szCs w:val="32"/>
              </w:rPr>
              <w:t>49,515.13</w:t>
            </w:r>
          </w:p>
        </w:tc>
        <w:tc>
          <w:tcPr>
            <w:tcW w:w="1620" w:type="dxa"/>
          </w:tcPr>
          <w:p w14:paraId="3484E36D" w14:textId="28F4218C" w:rsidR="00226F04" w:rsidRPr="00C2394F" w:rsidRDefault="00CE434F" w:rsidP="00DD2163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2394F">
              <w:rPr>
                <w:rFonts w:ascii="TH SarabunPSK" w:hAnsi="TH SarabunPSK" w:cs="TH SarabunPSK"/>
                <w:sz w:val="32"/>
                <w:szCs w:val="32"/>
              </w:rPr>
              <w:t>50,612.72</w:t>
            </w:r>
          </w:p>
        </w:tc>
      </w:tr>
    </w:tbl>
    <w:p w14:paraId="6E99B0F3" w14:textId="77777777" w:rsidR="00835A8F" w:rsidRPr="00C2394F" w:rsidRDefault="00835A8F">
      <w:pPr>
        <w:rPr>
          <w:rFonts w:ascii="TH SarabunPSK" w:hAnsi="TH SarabunPSK" w:cs="TH SarabunPSK"/>
        </w:rPr>
      </w:pPr>
      <w:r w:rsidRPr="00C2394F">
        <w:rPr>
          <w:rFonts w:ascii="TH SarabunPSK" w:hAnsi="TH SarabunPSK" w:cs="TH SarabunPSK"/>
        </w:rPr>
        <w:br w:type="page"/>
      </w:r>
    </w:p>
    <w:tbl>
      <w:tblPr>
        <w:tblStyle w:val="TableGrid5"/>
        <w:tblW w:w="1314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5"/>
        <w:gridCol w:w="1796"/>
        <w:gridCol w:w="2053"/>
        <w:gridCol w:w="1796"/>
        <w:gridCol w:w="1710"/>
        <w:gridCol w:w="1710"/>
      </w:tblGrid>
      <w:tr w:rsidR="00226F04" w:rsidRPr="00E61E6F" w14:paraId="6F5F67BA" w14:textId="77777777" w:rsidTr="00DD2163">
        <w:trPr>
          <w:trHeight w:val="374"/>
        </w:trPr>
        <w:tc>
          <w:tcPr>
            <w:tcW w:w="4075" w:type="dxa"/>
          </w:tcPr>
          <w:p w14:paraId="1813044B" w14:textId="0A1F5201" w:rsidR="00226F04" w:rsidRPr="0094143A" w:rsidRDefault="00226F04" w:rsidP="008E4E8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65" w:type="dxa"/>
            <w:gridSpan w:val="5"/>
          </w:tcPr>
          <w:p w14:paraId="2C987223" w14:textId="62F9ACCC" w:rsidR="00226F04" w:rsidRPr="00E61E6F" w:rsidRDefault="004B273D" w:rsidP="008E4E8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(หน่วย: ล้านบาท)</w:t>
            </w:r>
          </w:p>
        </w:tc>
      </w:tr>
      <w:tr w:rsidR="00226F04" w:rsidRPr="00E61E6F" w14:paraId="475B8FC8" w14:textId="77777777" w:rsidTr="00DD2163">
        <w:trPr>
          <w:trHeight w:val="374"/>
        </w:trPr>
        <w:tc>
          <w:tcPr>
            <w:tcW w:w="4075" w:type="dxa"/>
          </w:tcPr>
          <w:p w14:paraId="3A1B418F" w14:textId="77777777" w:rsidR="00226F04" w:rsidRPr="0094143A" w:rsidRDefault="00226F04" w:rsidP="00226F0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65" w:type="dxa"/>
            <w:gridSpan w:val="5"/>
          </w:tcPr>
          <w:p w14:paraId="42AECF82" w14:textId="77777777" w:rsidR="00226F04" w:rsidRPr="00E61E6F" w:rsidRDefault="00226F04" w:rsidP="00226F04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D68A1" w:rsidRPr="00E61E6F" w14:paraId="12B8541D" w14:textId="77777777" w:rsidTr="00DD2163">
        <w:trPr>
          <w:trHeight w:val="374"/>
        </w:trPr>
        <w:tc>
          <w:tcPr>
            <w:tcW w:w="4075" w:type="dxa"/>
          </w:tcPr>
          <w:p w14:paraId="1EA7D888" w14:textId="77777777" w:rsidR="00CD68A1" w:rsidRPr="0094143A" w:rsidRDefault="00CD68A1" w:rsidP="00CD68A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96" w:type="dxa"/>
            <w:vMerge w:val="restart"/>
            <w:shd w:val="clear" w:color="auto" w:fill="auto"/>
            <w:vAlign w:val="bottom"/>
          </w:tcPr>
          <w:p w14:paraId="282A89F6" w14:textId="77777777" w:rsidR="00CD68A1" w:rsidRPr="00E61E6F" w:rsidRDefault="00CD68A1" w:rsidP="00CD68A1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มูลค่าตาม</w:t>
            </w:r>
          </w:p>
          <w:p w14:paraId="02FB70D2" w14:textId="77777777" w:rsidR="00CD68A1" w:rsidRPr="00E61E6F" w:rsidRDefault="00CD68A1" w:rsidP="00CD68A1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หลักการบัญชีเดิม</w:t>
            </w:r>
          </w:p>
        </w:tc>
        <w:tc>
          <w:tcPr>
            <w:tcW w:w="7269" w:type="dxa"/>
            <w:gridSpan w:val="4"/>
            <w:vAlign w:val="bottom"/>
          </w:tcPr>
          <w:p w14:paraId="0323E296" w14:textId="3786F8A6" w:rsidR="00CD68A1" w:rsidRPr="00E61E6F" w:rsidRDefault="00CD68A1" w:rsidP="00CD68A1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การจัดประเภท</w:t>
            </w: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</w:t>
            </w: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และ</w:t>
            </w: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วัดมูลค่า</w:t>
            </w: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                   </w:t>
            </w: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ตามมาตรฐานการรายงานทางการเงิน</w:t>
            </w:r>
            <w:r w:rsidR="0076100F" w:rsidRPr="00E61E6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ฉบับที่ </w:t>
            </w:r>
            <w:r w:rsidRPr="00E61E6F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</w:tr>
      <w:tr w:rsidR="00CD68A1" w:rsidRPr="00E61E6F" w14:paraId="52CF0B4F" w14:textId="77777777" w:rsidTr="00DD2163">
        <w:trPr>
          <w:trHeight w:val="720"/>
        </w:trPr>
        <w:tc>
          <w:tcPr>
            <w:tcW w:w="4075" w:type="dxa"/>
          </w:tcPr>
          <w:p w14:paraId="447F88D0" w14:textId="77777777" w:rsidR="00CD68A1" w:rsidRPr="0094143A" w:rsidRDefault="00CD68A1" w:rsidP="00CD68A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96" w:type="dxa"/>
            <w:vMerge/>
            <w:shd w:val="clear" w:color="auto" w:fill="auto"/>
            <w:vAlign w:val="bottom"/>
          </w:tcPr>
          <w:p w14:paraId="6BB07330" w14:textId="77777777" w:rsidR="00CD68A1" w:rsidRPr="00E61E6F" w:rsidRDefault="00CD68A1" w:rsidP="00CD68A1">
            <w:pPr>
              <w:ind w:right="-1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53" w:type="dxa"/>
            <w:vAlign w:val="bottom"/>
          </w:tcPr>
          <w:p w14:paraId="6B3FE814" w14:textId="77777777" w:rsidR="00CD68A1" w:rsidRPr="00E61E6F" w:rsidRDefault="00CD68A1" w:rsidP="00CD68A1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มูลค่ายุติธรรม</w:t>
            </w:r>
          </w:p>
          <w:p w14:paraId="0DB739FC" w14:textId="77777777" w:rsidR="00CD68A1" w:rsidRPr="00E61E6F" w:rsidRDefault="00CD68A1" w:rsidP="00CD68A1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ผ่านกำไรหรือขาดทุน</w:t>
            </w:r>
          </w:p>
        </w:tc>
        <w:tc>
          <w:tcPr>
            <w:tcW w:w="1796" w:type="dxa"/>
            <w:vAlign w:val="bottom"/>
          </w:tcPr>
          <w:p w14:paraId="49382F9E" w14:textId="77777777" w:rsidR="00CD68A1" w:rsidRPr="00E61E6F" w:rsidRDefault="00CD68A1" w:rsidP="00CD68A1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มูลค่ายุติธรรม</w:t>
            </w:r>
          </w:p>
          <w:p w14:paraId="0B87ADA6" w14:textId="77777777" w:rsidR="00CD68A1" w:rsidRPr="00E61E6F" w:rsidRDefault="00CD68A1" w:rsidP="00CD68A1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ผ่านกำไรขาดทุนเบ็ดเสร็จอื่น</w:t>
            </w:r>
          </w:p>
        </w:tc>
        <w:tc>
          <w:tcPr>
            <w:tcW w:w="1710" w:type="dxa"/>
            <w:vAlign w:val="bottom"/>
          </w:tcPr>
          <w:p w14:paraId="6F1D6656" w14:textId="77777777" w:rsidR="00CD68A1" w:rsidRPr="00E61E6F" w:rsidRDefault="00CD68A1" w:rsidP="00CD68A1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ราคาทุน</w:t>
            </w: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ตัดจำหน่าย</w:t>
            </w:r>
          </w:p>
        </w:tc>
        <w:tc>
          <w:tcPr>
            <w:tcW w:w="1710" w:type="dxa"/>
            <w:vAlign w:val="bottom"/>
          </w:tcPr>
          <w:p w14:paraId="55EBD173" w14:textId="77777777" w:rsidR="00CD68A1" w:rsidRPr="00E61E6F" w:rsidRDefault="00CD68A1" w:rsidP="00CD68A1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CD68A1" w:rsidRPr="00E61E6F" w14:paraId="2D7838B0" w14:textId="77777777" w:rsidTr="00CD68A1">
        <w:trPr>
          <w:trHeight w:val="374"/>
        </w:trPr>
        <w:tc>
          <w:tcPr>
            <w:tcW w:w="5871" w:type="dxa"/>
            <w:gridSpan w:val="2"/>
          </w:tcPr>
          <w:p w14:paraId="31163C3F" w14:textId="76463EEF" w:rsidR="00CD68A1" w:rsidRPr="00345A84" w:rsidRDefault="00CD68A1" w:rsidP="00CD68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143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สินทรัพย์ทางการเงิน ณ วันท</w:t>
            </w:r>
            <w:r w:rsidRPr="00A7418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ี่ </w:t>
            </w:r>
            <w:r w:rsidRPr="00C2516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0D46D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ตุลาคม </w:t>
            </w:r>
            <w:r w:rsidRPr="004404B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2053" w:type="dxa"/>
          </w:tcPr>
          <w:p w14:paraId="3D121048" w14:textId="77777777" w:rsidR="00CD68A1" w:rsidRPr="00E61E6F" w:rsidRDefault="00CD68A1" w:rsidP="00CD68A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96" w:type="dxa"/>
          </w:tcPr>
          <w:p w14:paraId="79077A5C" w14:textId="77777777" w:rsidR="00CD68A1" w:rsidRPr="00E61E6F" w:rsidRDefault="00CD68A1" w:rsidP="00CD68A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0" w:type="dxa"/>
          </w:tcPr>
          <w:p w14:paraId="2EEE2451" w14:textId="77777777" w:rsidR="00CD68A1" w:rsidRPr="00E61E6F" w:rsidRDefault="00CD68A1" w:rsidP="00CD68A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0" w:type="dxa"/>
          </w:tcPr>
          <w:p w14:paraId="00F40BE0" w14:textId="77777777" w:rsidR="00CD68A1" w:rsidRPr="00E61E6F" w:rsidRDefault="00CD68A1" w:rsidP="00CD68A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D68A1" w:rsidRPr="00E61E6F" w14:paraId="453FE892" w14:textId="77777777" w:rsidTr="00DD2163">
        <w:trPr>
          <w:trHeight w:val="374"/>
        </w:trPr>
        <w:tc>
          <w:tcPr>
            <w:tcW w:w="4075" w:type="dxa"/>
          </w:tcPr>
          <w:p w14:paraId="78238723" w14:textId="77777777" w:rsidR="00CD68A1" w:rsidRPr="0094143A" w:rsidRDefault="00CD68A1" w:rsidP="00CD68A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796" w:type="dxa"/>
            <w:shd w:val="clear" w:color="auto" w:fill="auto"/>
          </w:tcPr>
          <w:p w14:paraId="06042ED6" w14:textId="77777777" w:rsidR="00CD68A1" w:rsidRPr="00E61E6F" w:rsidRDefault="00CD68A1" w:rsidP="00CD68A1">
            <w:pPr>
              <w:tabs>
                <w:tab w:val="decimal" w:pos="124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Pr="00E61E6F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450.23</w:t>
            </w:r>
          </w:p>
        </w:tc>
        <w:tc>
          <w:tcPr>
            <w:tcW w:w="2053" w:type="dxa"/>
          </w:tcPr>
          <w:p w14:paraId="69856CD4" w14:textId="24E76D68" w:rsidR="00CD68A1" w:rsidRPr="00E61E6F" w:rsidRDefault="00CD68A1" w:rsidP="00CD68A1">
            <w:pPr>
              <w:tabs>
                <w:tab w:val="decimal" w:pos="175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796" w:type="dxa"/>
          </w:tcPr>
          <w:p w14:paraId="3EACFDD9" w14:textId="54B48798" w:rsidR="00CD68A1" w:rsidRPr="00E61E6F" w:rsidRDefault="00CD68A1" w:rsidP="00CD68A1">
            <w:pP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 xml:space="preserve">                     -</w:t>
            </w:r>
          </w:p>
        </w:tc>
        <w:tc>
          <w:tcPr>
            <w:tcW w:w="1710" w:type="dxa"/>
          </w:tcPr>
          <w:p w14:paraId="0D9338D7" w14:textId="6C7E7FC4" w:rsidR="00CD68A1" w:rsidRPr="00E61E6F" w:rsidRDefault="00CD68A1" w:rsidP="00CD68A1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5,450.23</w:t>
            </w:r>
          </w:p>
        </w:tc>
        <w:tc>
          <w:tcPr>
            <w:tcW w:w="1710" w:type="dxa"/>
          </w:tcPr>
          <w:p w14:paraId="63F83CC3" w14:textId="425ADAC1" w:rsidR="00CD68A1" w:rsidRPr="00E61E6F" w:rsidRDefault="00CD68A1" w:rsidP="00CD68A1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5,450.23</w:t>
            </w:r>
          </w:p>
        </w:tc>
      </w:tr>
      <w:tr w:rsidR="00CD68A1" w:rsidRPr="00E61E6F" w14:paraId="1540B76C" w14:textId="77777777" w:rsidTr="00DD2163">
        <w:trPr>
          <w:trHeight w:val="374"/>
        </w:trPr>
        <w:tc>
          <w:tcPr>
            <w:tcW w:w="4075" w:type="dxa"/>
          </w:tcPr>
          <w:p w14:paraId="3FC9F9D0" w14:textId="77777777" w:rsidR="00CD68A1" w:rsidRPr="0094143A" w:rsidRDefault="00CD68A1" w:rsidP="00CD68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796" w:type="dxa"/>
            <w:shd w:val="clear" w:color="auto" w:fill="auto"/>
          </w:tcPr>
          <w:p w14:paraId="4281730F" w14:textId="77777777" w:rsidR="00CD68A1" w:rsidRPr="00E61E6F" w:rsidRDefault="00CD68A1" w:rsidP="00CD68A1">
            <w:pPr>
              <w:tabs>
                <w:tab w:val="decimal" w:pos="124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3,137.19</w:t>
            </w:r>
          </w:p>
        </w:tc>
        <w:tc>
          <w:tcPr>
            <w:tcW w:w="2053" w:type="dxa"/>
          </w:tcPr>
          <w:p w14:paraId="7B27DFC3" w14:textId="5D5CF896" w:rsidR="00CD68A1" w:rsidRPr="00E61E6F" w:rsidRDefault="00CD68A1" w:rsidP="00CD68A1">
            <w:pPr>
              <w:tabs>
                <w:tab w:val="decimal" w:pos="175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796" w:type="dxa"/>
          </w:tcPr>
          <w:p w14:paraId="43C02976" w14:textId="65F8D996" w:rsidR="00CD68A1" w:rsidRPr="00E61E6F" w:rsidRDefault="00CD68A1" w:rsidP="00CD68A1">
            <w:pP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 xml:space="preserve">                     -</w:t>
            </w:r>
          </w:p>
        </w:tc>
        <w:tc>
          <w:tcPr>
            <w:tcW w:w="1710" w:type="dxa"/>
          </w:tcPr>
          <w:p w14:paraId="3E0363D1" w14:textId="06BC3E7F" w:rsidR="00CD68A1" w:rsidRPr="00E61E6F" w:rsidRDefault="00CD68A1" w:rsidP="00CD68A1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3,080.43</w:t>
            </w:r>
          </w:p>
        </w:tc>
        <w:tc>
          <w:tcPr>
            <w:tcW w:w="1710" w:type="dxa"/>
          </w:tcPr>
          <w:p w14:paraId="23191B80" w14:textId="3A61BA01" w:rsidR="00CD68A1" w:rsidRPr="00E61E6F" w:rsidRDefault="00CD68A1" w:rsidP="00CD68A1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3,080.43</w:t>
            </w:r>
          </w:p>
        </w:tc>
      </w:tr>
      <w:tr w:rsidR="00CD68A1" w:rsidRPr="00E61E6F" w14:paraId="304D9A74" w14:textId="77777777" w:rsidTr="00DD2163">
        <w:trPr>
          <w:trHeight w:val="374"/>
        </w:trPr>
        <w:tc>
          <w:tcPr>
            <w:tcW w:w="4075" w:type="dxa"/>
          </w:tcPr>
          <w:p w14:paraId="6EC96D5E" w14:textId="77777777" w:rsidR="00CD68A1" w:rsidRPr="0094143A" w:rsidRDefault="00CD68A1" w:rsidP="00CD68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796" w:type="dxa"/>
            <w:shd w:val="clear" w:color="auto" w:fill="auto"/>
          </w:tcPr>
          <w:p w14:paraId="4075A5C3" w14:textId="77777777" w:rsidR="00CD68A1" w:rsidRPr="00E61E6F" w:rsidRDefault="00CD68A1" w:rsidP="00CD68A1">
            <w:pPr>
              <w:tabs>
                <w:tab w:val="decimal" w:pos="124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2,804.05</w:t>
            </w:r>
          </w:p>
        </w:tc>
        <w:tc>
          <w:tcPr>
            <w:tcW w:w="2053" w:type="dxa"/>
          </w:tcPr>
          <w:p w14:paraId="7C64F1FE" w14:textId="52B9691C" w:rsidR="00CD68A1" w:rsidRPr="00E61E6F" w:rsidRDefault="00CD68A1" w:rsidP="00CD68A1">
            <w:pPr>
              <w:tabs>
                <w:tab w:val="decimal" w:pos="175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796" w:type="dxa"/>
          </w:tcPr>
          <w:p w14:paraId="47A49A67" w14:textId="7BA437AD" w:rsidR="00CD68A1" w:rsidRPr="00E61E6F" w:rsidRDefault="00CD68A1" w:rsidP="00CD68A1">
            <w:pP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 xml:space="preserve">                     -</w:t>
            </w:r>
          </w:p>
        </w:tc>
        <w:tc>
          <w:tcPr>
            <w:tcW w:w="1710" w:type="dxa"/>
          </w:tcPr>
          <w:p w14:paraId="10C44873" w14:textId="530171B1" w:rsidR="00CD68A1" w:rsidRPr="00E61E6F" w:rsidRDefault="00CD68A1" w:rsidP="00CD68A1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2,804.05</w:t>
            </w:r>
          </w:p>
        </w:tc>
        <w:tc>
          <w:tcPr>
            <w:tcW w:w="1710" w:type="dxa"/>
          </w:tcPr>
          <w:p w14:paraId="551C0DE3" w14:textId="1B7C56A3" w:rsidR="00CD68A1" w:rsidRPr="00E61E6F" w:rsidRDefault="00CD68A1" w:rsidP="00CD68A1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2,804.05</w:t>
            </w:r>
          </w:p>
        </w:tc>
      </w:tr>
      <w:tr w:rsidR="00CD68A1" w:rsidRPr="00E61E6F" w14:paraId="37910793" w14:textId="77777777" w:rsidTr="00DD2163">
        <w:trPr>
          <w:trHeight w:val="374"/>
        </w:trPr>
        <w:tc>
          <w:tcPr>
            <w:tcW w:w="4075" w:type="dxa"/>
          </w:tcPr>
          <w:p w14:paraId="2C2B1794" w14:textId="77777777" w:rsidR="00CD68A1" w:rsidRPr="00C2516F" w:rsidRDefault="00CD68A1" w:rsidP="00CD68A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สินทรัพย์ท</w:t>
            </w:r>
            <w:r w:rsidRPr="00A74184">
              <w:rPr>
                <w:rFonts w:ascii="TH SarabunPSK" w:hAnsi="TH SarabunPSK" w:cs="TH SarabunPSK"/>
                <w:sz w:val="32"/>
                <w:szCs w:val="32"/>
                <w:cs/>
              </w:rPr>
              <w:t>างการเงินหมุนเวียนอื่น</w:t>
            </w:r>
          </w:p>
        </w:tc>
        <w:tc>
          <w:tcPr>
            <w:tcW w:w="1796" w:type="dxa"/>
            <w:shd w:val="clear" w:color="auto" w:fill="auto"/>
          </w:tcPr>
          <w:p w14:paraId="0C344E87" w14:textId="77777777" w:rsidR="00CD68A1" w:rsidRPr="00E61E6F" w:rsidRDefault="00CD68A1" w:rsidP="00CD68A1">
            <w:pPr>
              <w:tabs>
                <w:tab w:val="decimal" w:pos="124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53" w:type="dxa"/>
          </w:tcPr>
          <w:p w14:paraId="4DB548A4" w14:textId="77777777" w:rsidR="00CD68A1" w:rsidRPr="00E61E6F" w:rsidRDefault="00CD68A1" w:rsidP="00CD68A1">
            <w:pPr>
              <w:tabs>
                <w:tab w:val="decimal" w:pos="175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96" w:type="dxa"/>
          </w:tcPr>
          <w:p w14:paraId="3EB08CE0" w14:textId="77777777" w:rsidR="00CD68A1" w:rsidRPr="00E61E6F" w:rsidRDefault="00CD68A1" w:rsidP="00CD68A1">
            <w:pP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0" w:type="dxa"/>
          </w:tcPr>
          <w:p w14:paraId="16194A4A" w14:textId="77777777" w:rsidR="00CD68A1" w:rsidRPr="00E61E6F" w:rsidRDefault="00CD68A1" w:rsidP="00CD68A1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0" w:type="dxa"/>
          </w:tcPr>
          <w:p w14:paraId="6343B559" w14:textId="77777777" w:rsidR="00CD68A1" w:rsidRPr="00E61E6F" w:rsidRDefault="00CD68A1" w:rsidP="00CD68A1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D68A1" w:rsidRPr="00E61E6F" w14:paraId="708F8205" w14:textId="77777777" w:rsidTr="00DD2163">
        <w:trPr>
          <w:trHeight w:val="374"/>
        </w:trPr>
        <w:tc>
          <w:tcPr>
            <w:tcW w:w="4075" w:type="dxa"/>
          </w:tcPr>
          <w:p w14:paraId="51DC6FFD" w14:textId="77777777" w:rsidR="00CD68A1" w:rsidRPr="0094143A" w:rsidRDefault="00CD68A1" w:rsidP="00CD68A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 เงินฝากประจำ</w:t>
            </w:r>
          </w:p>
        </w:tc>
        <w:tc>
          <w:tcPr>
            <w:tcW w:w="1796" w:type="dxa"/>
            <w:shd w:val="clear" w:color="auto" w:fill="auto"/>
          </w:tcPr>
          <w:p w14:paraId="10C111BB" w14:textId="77777777" w:rsidR="00CD68A1" w:rsidRPr="00E61E6F" w:rsidRDefault="00CD68A1" w:rsidP="00CD68A1">
            <w:pPr>
              <w:tabs>
                <w:tab w:val="decimal" w:pos="124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37,654.27</w:t>
            </w:r>
          </w:p>
        </w:tc>
        <w:tc>
          <w:tcPr>
            <w:tcW w:w="2053" w:type="dxa"/>
          </w:tcPr>
          <w:p w14:paraId="59D1FE16" w14:textId="2E02301D" w:rsidR="00CD68A1" w:rsidRPr="00E61E6F" w:rsidRDefault="00CD68A1" w:rsidP="00CD68A1">
            <w:pPr>
              <w:tabs>
                <w:tab w:val="decimal" w:pos="175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796" w:type="dxa"/>
          </w:tcPr>
          <w:p w14:paraId="680D72F3" w14:textId="693742EC" w:rsidR="00CD68A1" w:rsidRPr="00E61E6F" w:rsidRDefault="00CD68A1" w:rsidP="00CD68A1">
            <w:pP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 xml:space="preserve">                     -</w:t>
            </w:r>
          </w:p>
        </w:tc>
        <w:tc>
          <w:tcPr>
            <w:tcW w:w="1710" w:type="dxa"/>
          </w:tcPr>
          <w:p w14:paraId="66FFAFC3" w14:textId="49D3852D" w:rsidR="00CD68A1" w:rsidRPr="00E61E6F" w:rsidRDefault="00CD68A1" w:rsidP="00CD68A1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37,654.27</w:t>
            </w:r>
          </w:p>
        </w:tc>
        <w:tc>
          <w:tcPr>
            <w:tcW w:w="1710" w:type="dxa"/>
          </w:tcPr>
          <w:p w14:paraId="7A06C3B9" w14:textId="1EE84195" w:rsidR="00CD68A1" w:rsidRPr="00E61E6F" w:rsidRDefault="00CD68A1" w:rsidP="00CD68A1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37,654.27</w:t>
            </w:r>
          </w:p>
        </w:tc>
      </w:tr>
      <w:tr w:rsidR="00CD68A1" w:rsidRPr="00E61E6F" w14:paraId="6080BED8" w14:textId="77777777" w:rsidTr="00DD2163">
        <w:trPr>
          <w:trHeight w:val="374"/>
        </w:trPr>
        <w:tc>
          <w:tcPr>
            <w:tcW w:w="4075" w:type="dxa"/>
          </w:tcPr>
          <w:p w14:paraId="4C7BF6B9" w14:textId="77777777" w:rsidR="00CD68A1" w:rsidRPr="0094143A" w:rsidRDefault="00CD68A1" w:rsidP="00CD68A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 พันธบัตรธนาคารแห่งประเทศไทย</w:t>
            </w:r>
          </w:p>
        </w:tc>
        <w:tc>
          <w:tcPr>
            <w:tcW w:w="1796" w:type="dxa"/>
            <w:shd w:val="clear" w:color="auto" w:fill="auto"/>
          </w:tcPr>
          <w:p w14:paraId="4AB4E941" w14:textId="77777777" w:rsidR="00CD68A1" w:rsidRPr="00E61E6F" w:rsidRDefault="00CD68A1" w:rsidP="00CD68A1">
            <w:pPr>
              <w:tabs>
                <w:tab w:val="decimal" w:pos="124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55.00</w:t>
            </w:r>
          </w:p>
        </w:tc>
        <w:tc>
          <w:tcPr>
            <w:tcW w:w="2053" w:type="dxa"/>
          </w:tcPr>
          <w:p w14:paraId="1965387C" w14:textId="24FC9351" w:rsidR="00CD68A1" w:rsidRPr="00E61E6F" w:rsidRDefault="00CD68A1" w:rsidP="00CD68A1">
            <w:pPr>
              <w:tabs>
                <w:tab w:val="decimal" w:pos="175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796" w:type="dxa"/>
          </w:tcPr>
          <w:p w14:paraId="5B34A6AA" w14:textId="0E94E985" w:rsidR="00CD68A1" w:rsidRPr="00E61E6F" w:rsidRDefault="00CD68A1" w:rsidP="00CD68A1">
            <w:pP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 xml:space="preserve">                     -</w:t>
            </w:r>
          </w:p>
        </w:tc>
        <w:tc>
          <w:tcPr>
            <w:tcW w:w="1710" w:type="dxa"/>
          </w:tcPr>
          <w:p w14:paraId="0DEABBC0" w14:textId="79247657" w:rsidR="00CD68A1" w:rsidRPr="00E61E6F" w:rsidRDefault="00CD68A1" w:rsidP="00CD68A1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55.00</w:t>
            </w:r>
          </w:p>
        </w:tc>
        <w:tc>
          <w:tcPr>
            <w:tcW w:w="1710" w:type="dxa"/>
          </w:tcPr>
          <w:p w14:paraId="01316F20" w14:textId="0A61DAA2" w:rsidR="00CD68A1" w:rsidRPr="00E61E6F" w:rsidRDefault="00CD68A1" w:rsidP="00CD68A1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55.00</w:t>
            </w:r>
          </w:p>
        </w:tc>
      </w:tr>
      <w:tr w:rsidR="00CD68A1" w:rsidRPr="00E61E6F" w14:paraId="14FF3CE2" w14:textId="77777777" w:rsidTr="00DD2163">
        <w:trPr>
          <w:trHeight w:val="374"/>
        </w:trPr>
        <w:tc>
          <w:tcPr>
            <w:tcW w:w="4075" w:type="dxa"/>
          </w:tcPr>
          <w:p w14:paraId="4626425B" w14:textId="77777777" w:rsidR="00CD68A1" w:rsidRPr="0094143A" w:rsidRDefault="00CD68A1" w:rsidP="00CD68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796" w:type="dxa"/>
            <w:shd w:val="clear" w:color="auto" w:fill="auto"/>
          </w:tcPr>
          <w:p w14:paraId="44CC72DA" w14:textId="77777777" w:rsidR="00CD68A1" w:rsidRPr="00E61E6F" w:rsidRDefault="00CD68A1" w:rsidP="00CD68A1">
            <w:pPr>
              <w:tabs>
                <w:tab w:val="decimal" w:pos="124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53" w:type="dxa"/>
          </w:tcPr>
          <w:p w14:paraId="725EEE35" w14:textId="77777777" w:rsidR="00CD68A1" w:rsidRPr="00E61E6F" w:rsidRDefault="00CD68A1" w:rsidP="00CD68A1">
            <w:pPr>
              <w:tabs>
                <w:tab w:val="decimal" w:pos="175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96" w:type="dxa"/>
          </w:tcPr>
          <w:p w14:paraId="3EE55F5D" w14:textId="77777777" w:rsidR="00CD68A1" w:rsidRPr="00E61E6F" w:rsidRDefault="00CD68A1" w:rsidP="00CD68A1">
            <w:pPr>
              <w:tabs>
                <w:tab w:val="decimal" w:pos="124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0" w:type="dxa"/>
          </w:tcPr>
          <w:p w14:paraId="00885339" w14:textId="77777777" w:rsidR="00CD68A1" w:rsidRPr="00E61E6F" w:rsidRDefault="00CD68A1" w:rsidP="00CD68A1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0" w:type="dxa"/>
          </w:tcPr>
          <w:p w14:paraId="08ED5C6B" w14:textId="77777777" w:rsidR="00CD68A1" w:rsidRPr="00E61E6F" w:rsidRDefault="00CD68A1" w:rsidP="00CD68A1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D68A1" w:rsidRPr="00E61E6F" w14:paraId="6188D069" w14:textId="77777777" w:rsidTr="00DD2163">
        <w:trPr>
          <w:trHeight w:val="374"/>
        </w:trPr>
        <w:tc>
          <w:tcPr>
            <w:tcW w:w="4075" w:type="dxa"/>
          </w:tcPr>
          <w:p w14:paraId="1ECF5813" w14:textId="77777777" w:rsidR="00CD68A1" w:rsidRPr="0094143A" w:rsidRDefault="00CD68A1" w:rsidP="00CD68A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 เงินลงทุนในตราสารทุน</w:t>
            </w:r>
          </w:p>
        </w:tc>
        <w:tc>
          <w:tcPr>
            <w:tcW w:w="1796" w:type="dxa"/>
            <w:shd w:val="clear" w:color="auto" w:fill="auto"/>
          </w:tcPr>
          <w:p w14:paraId="137281F2" w14:textId="77777777" w:rsidR="00CD68A1" w:rsidRPr="00E61E6F" w:rsidRDefault="00CD68A1" w:rsidP="00CD68A1">
            <w:pPr>
              <w:tabs>
                <w:tab w:val="decimal" w:pos="124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721.22</w:t>
            </w:r>
          </w:p>
        </w:tc>
        <w:tc>
          <w:tcPr>
            <w:tcW w:w="2053" w:type="dxa"/>
          </w:tcPr>
          <w:p w14:paraId="2AEFE31D" w14:textId="4AF04C71" w:rsidR="00CD68A1" w:rsidRPr="00E61E6F" w:rsidRDefault="00CD68A1" w:rsidP="00CD68A1">
            <w:pPr>
              <w:tabs>
                <w:tab w:val="decimal" w:pos="175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796" w:type="dxa"/>
          </w:tcPr>
          <w:p w14:paraId="4FE8A896" w14:textId="76601083" w:rsidR="00CD68A1" w:rsidRPr="00E61E6F" w:rsidRDefault="00CD68A1" w:rsidP="00CD68A1">
            <w:pPr>
              <w:tabs>
                <w:tab w:val="decimal" w:pos="124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925.31</w:t>
            </w:r>
          </w:p>
        </w:tc>
        <w:tc>
          <w:tcPr>
            <w:tcW w:w="1710" w:type="dxa"/>
          </w:tcPr>
          <w:p w14:paraId="2B986AE8" w14:textId="55D63AF9" w:rsidR="00CD68A1" w:rsidRPr="00E61E6F" w:rsidRDefault="00CD68A1" w:rsidP="00CD68A1">
            <w:pPr>
              <w:tabs>
                <w:tab w:val="decimal" w:pos="13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14:paraId="114A115D" w14:textId="2EE46D89" w:rsidR="00CD68A1" w:rsidRPr="00E61E6F" w:rsidRDefault="00CD68A1" w:rsidP="00CD68A1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925.31</w:t>
            </w:r>
          </w:p>
        </w:tc>
      </w:tr>
      <w:tr w:rsidR="00CD68A1" w:rsidRPr="00E61E6F" w14:paraId="79EC540B" w14:textId="77777777" w:rsidTr="00DD2163">
        <w:trPr>
          <w:trHeight w:val="374"/>
        </w:trPr>
        <w:tc>
          <w:tcPr>
            <w:tcW w:w="4075" w:type="dxa"/>
          </w:tcPr>
          <w:p w14:paraId="58B02BC0" w14:textId="77777777" w:rsidR="00CD68A1" w:rsidRPr="0094143A" w:rsidRDefault="00CD68A1" w:rsidP="00CD68A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สินทรัพย์ตราสารอนุพันธ์ไม่หมุนเวียน</w:t>
            </w:r>
          </w:p>
        </w:tc>
        <w:tc>
          <w:tcPr>
            <w:tcW w:w="1796" w:type="dxa"/>
            <w:shd w:val="clear" w:color="auto" w:fill="auto"/>
          </w:tcPr>
          <w:p w14:paraId="798B5C42" w14:textId="7FFBE0E9" w:rsidR="00CD68A1" w:rsidRPr="00E61E6F" w:rsidRDefault="00CD68A1" w:rsidP="00CD68A1">
            <w:pPr>
              <w:pBdr>
                <w:bottom w:val="single" w:sz="4" w:space="1" w:color="auto"/>
              </w:pBdr>
              <w:tabs>
                <w:tab w:val="decimal" w:pos="14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2053" w:type="dxa"/>
          </w:tcPr>
          <w:p w14:paraId="725F4550" w14:textId="787CCD15" w:rsidR="00CD68A1" w:rsidRPr="00E61E6F" w:rsidRDefault="00CD68A1" w:rsidP="00CD68A1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172.28</w:t>
            </w:r>
          </w:p>
        </w:tc>
        <w:tc>
          <w:tcPr>
            <w:tcW w:w="1796" w:type="dxa"/>
          </w:tcPr>
          <w:p w14:paraId="4BF2F949" w14:textId="0AFAC778" w:rsidR="00CD68A1" w:rsidRPr="00E61E6F" w:rsidRDefault="00CD68A1" w:rsidP="00CD68A1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 xml:space="preserve">                     -</w:t>
            </w:r>
          </w:p>
        </w:tc>
        <w:tc>
          <w:tcPr>
            <w:tcW w:w="1710" w:type="dxa"/>
          </w:tcPr>
          <w:p w14:paraId="43523CA9" w14:textId="16A13A80" w:rsidR="00CD68A1" w:rsidRPr="00E61E6F" w:rsidRDefault="00CD68A1" w:rsidP="00CD68A1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14:paraId="44EE02C0" w14:textId="06546D7D" w:rsidR="00CD68A1" w:rsidRPr="00E61E6F" w:rsidRDefault="00CD68A1" w:rsidP="00CD68A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172.28</w:t>
            </w:r>
          </w:p>
        </w:tc>
      </w:tr>
      <w:tr w:rsidR="00CD68A1" w:rsidRPr="00E61E6F" w14:paraId="2D95233D" w14:textId="77777777" w:rsidTr="00DD2163">
        <w:trPr>
          <w:trHeight w:val="374"/>
        </w:trPr>
        <w:tc>
          <w:tcPr>
            <w:tcW w:w="4075" w:type="dxa"/>
          </w:tcPr>
          <w:p w14:paraId="167F0569" w14:textId="77777777" w:rsidR="00CD68A1" w:rsidRPr="0094143A" w:rsidRDefault="00CD68A1" w:rsidP="00CD68A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รวมสินทรัพย์ทางการเงิน</w:t>
            </w:r>
          </w:p>
        </w:tc>
        <w:tc>
          <w:tcPr>
            <w:tcW w:w="1796" w:type="dxa"/>
            <w:shd w:val="clear" w:color="auto" w:fill="auto"/>
          </w:tcPr>
          <w:p w14:paraId="21FF43B2" w14:textId="2626E064" w:rsidR="00CD68A1" w:rsidRPr="00E61E6F" w:rsidRDefault="00CD68A1" w:rsidP="00CD68A1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49,821.96</w:t>
            </w:r>
          </w:p>
        </w:tc>
        <w:tc>
          <w:tcPr>
            <w:tcW w:w="2053" w:type="dxa"/>
          </w:tcPr>
          <w:p w14:paraId="58D4C021" w14:textId="772EEA62" w:rsidR="00CD68A1" w:rsidRPr="00E61E6F" w:rsidRDefault="00CD68A1" w:rsidP="00CD68A1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172.28</w:t>
            </w:r>
          </w:p>
        </w:tc>
        <w:tc>
          <w:tcPr>
            <w:tcW w:w="1796" w:type="dxa"/>
          </w:tcPr>
          <w:p w14:paraId="74DBA23A" w14:textId="25EB2F5A" w:rsidR="00CD68A1" w:rsidRPr="00E61E6F" w:rsidRDefault="00CD68A1" w:rsidP="00CD68A1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925.31</w:t>
            </w:r>
          </w:p>
        </w:tc>
        <w:tc>
          <w:tcPr>
            <w:tcW w:w="1710" w:type="dxa"/>
          </w:tcPr>
          <w:p w14:paraId="28EB8F05" w14:textId="3E320BE6" w:rsidR="00CD68A1" w:rsidRPr="00E61E6F" w:rsidRDefault="00CD68A1" w:rsidP="00CD68A1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49,043.98</w:t>
            </w:r>
          </w:p>
        </w:tc>
        <w:tc>
          <w:tcPr>
            <w:tcW w:w="1710" w:type="dxa"/>
          </w:tcPr>
          <w:p w14:paraId="6FDA87B5" w14:textId="19F8BAF1" w:rsidR="00CD68A1" w:rsidRPr="00E61E6F" w:rsidRDefault="00CD68A1" w:rsidP="00CD68A1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50,141.57</w:t>
            </w:r>
          </w:p>
        </w:tc>
      </w:tr>
    </w:tbl>
    <w:p w14:paraId="4D75B7FF" w14:textId="0031EA66" w:rsidR="00226F04" w:rsidRPr="00E61E6F" w:rsidRDefault="00226F04" w:rsidP="00440CAF">
      <w:pPr>
        <w:spacing w:before="240" w:after="120"/>
        <w:ind w:left="907"/>
        <w:jc w:val="thaiDistribute"/>
        <w:rPr>
          <w:rFonts w:ascii="TH SarabunPSK" w:hAnsi="TH SarabunPSK" w:cs="TH SarabunPSK"/>
          <w:sz w:val="32"/>
          <w:szCs w:val="32"/>
        </w:rPr>
      </w:pPr>
      <w:r w:rsidRPr="0094143A">
        <w:rPr>
          <w:rFonts w:ascii="TH SarabunPSK" w:hAnsi="TH SarabunPSK" w:cs="TH SarabunPSK"/>
          <w:sz w:val="32"/>
          <w:szCs w:val="32"/>
          <w:cs/>
        </w:rPr>
        <w:t xml:space="preserve">ณ วันที่ </w:t>
      </w:r>
      <w:r w:rsidRPr="0094143A">
        <w:rPr>
          <w:rFonts w:ascii="TH SarabunPSK" w:hAnsi="TH SarabunPSK" w:cs="TH SarabunPSK"/>
          <w:sz w:val="32"/>
          <w:szCs w:val="32"/>
        </w:rPr>
        <w:t xml:space="preserve">1 </w:t>
      </w:r>
      <w:r w:rsidRPr="00A74184">
        <w:rPr>
          <w:rFonts w:ascii="TH SarabunPSK" w:hAnsi="TH SarabunPSK" w:cs="TH SarabunPSK"/>
          <w:sz w:val="32"/>
          <w:szCs w:val="32"/>
          <w:cs/>
        </w:rPr>
        <w:t>ต</w:t>
      </w:r>
      <w:r w:rsidR="0074772C" w:rsidRPr="00C2516F">
        <w:rPr>
          <w:rFonts w:ascii="TH SarabunPSK" w:hAnsi="TH SarabunPSK" w:cs="TH SarabunPSK" w:hint="cs"/>
          <w:sz w:val="32"/>
          <w:szCs w:val="32"/>
          <w:cs/>
        </w:rPr>
        <w:t>ุ</w:t>
      </w:r>
      <w:r w:rsidRPr="000D46D8">
        <w:rPr>
          <w:rFonts w:ascii="TH SarabunPSK" w:hAnsi="TH SarabunPSK" w:cs="TH SarabunPSK"/>
          <w:sz w:val="32"/>
          <w:szCs w:val="32"/>
          <w:cs/>
        </w:rPr>
        <w:t xml:space="preserve">ลาคม </w:t>
      </w:r>
      <w:r w:rsidRPr="004404B4">
        <w:rPr>
          <w:rFonts w:ascii="TH SarabunPSK" w:hAnsi="TH SarabunPSK" w:cs="TH SarabunPSK"/>
          <w:sz w:val="32"/>
          <w:szCs w:val="32"/>
        </w:rPr>
        <w:t xml:space="preserve">2563 </w:t>
      </w:r>
      <w:r w:rsidRPr="00345A84">
        <w:rPr>
          <w:rFonts w:ascii="TH SarabunPSK" w:hAnsi="TH SarabunPSK" w:cs="TH SarabunPSK"/>
          <w:sz w:val="32"/>
          <w:szCs w:val="32"/>
          <w:cs/>
        </w:rPr>
        <w:t>กลุ่มบริษัทไม่ได้กำหนดให้หนี้สินทางการเงินใดวัดมูลค่าด้วยมูลค่าย</w:t>
      </w:r>
      <w:r w:rsidRPr="00E61E6F">
        <w:rPr>
          <w:rFonts w:ascii="TH SarabunPSK" w:hAnsi="TH SarabunPSK" w:cs="TH SarabunPSK"/>
          <w:sz w:val="32"/>
          <w:szCs w:val="32"/>
          <w:cs/>
        </w:rPr>
        <w:t>ุติธรรมผ่านกำไรหรือขาดทุน ยกเว้นหนี้สินตราสารอนุพันธ์</w:t>
      </w:r>
      <w:r w:rsidR="00CD68A1" w:rsidRPr="00E61E6F">
        <w:rPr>
          <w:rFonts w:ascii="TH SarabunPSK" w:hAnsi="TH SarabunPSK" w:cs="TH SarabunPSK" w:hint="cs"/>
          <w:sz w:val="32"/>
          <w:szCs w:val="32"/>
          <w:cs/>
        </w:rPr>
        <w:t xml:space="preserve">                      </w:t>
      </w:r>
      <w:r w:rsidRPr="00E61E6F">
        <w:rPr>
          <w:rFonts w:ascii="TH SarabunPSK" w:hAnsi="TH SarabunPSK" w:cs="TH SarabunPSK"/>
          <w:sz w:val="32"/>
          <w:szCs w:val="32"/>
          <w:cs/>
        </w:rPr>
        <w:t>ซึ่งมีมูลค่ายุติธรรม</w:t>
      </w:r>
      <w:r w:rsidR="0020339D" w:rsidRPr="00E61E6F">
        <w:rPr>
          <w:rFonts w:ascii="TH SarabunPSK" w:hAnsi="TH SarabunPSK" w:cs="TH SarabunPSK"/>
          <w:sz w:val="32"/>
          <w:szCs w:val="32"/>
        </w:rPr>
        <w:t xml:space="preserve"> </w:t>
      </w:r>
      <w:r w:rsidR="00084269" w:rsidRPr="00E61E6F">
        <w:rPr>
          <w:rFonts w:ascii="TH SarabunPSK" w:hAnsi="TH SarabunPSK" w:cs="TH SarabunPSK"/>
          <w:sz w:val="32"/>
          <w:szCs w:val="32"/>
        </w:rPr>
        <w:t>1,299.80</w:t>
      </w:r>
      <w:r w:rsidR="002D453E" w:rsidRPr="00E61E6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61E6F">
        <w:rPr>
          <w:rFonts w:ascii="TH SarabunPSK" w:hAnsi="TH SarabunPSK" w:cs="TH SarabunPSK"/>
          <w:sz w:val="32"/>
          <w:szCs w:val="32"/>
          <w:cs/>
        </w:rPr>
        <w:t>ล้านบาท (งบการเงินเฉพาะกิจการ</w:t>
      </w:r>
      <w:r w:rsidRPr="00E61E6F">
        <w:rPr>
          <w:rFonts w:ascii="TH SarabunPSK" w:hAnsi="TH SarabunPSK" w:cs="TH SarabunPSK"/>
          <w:sz w:val="32"/>
          <w:szCs w:val="32"/>
        </w:rPr>
        <w:t xml:space="preserve">: </w:t>
      </w:r>
      <w:r w:rsidR="00084269" w:rsidRPr="00E61E6F">
        <w:rPr>
          <w:rFonts w:ascii="TH SarabunPSK" w:hAnsi="TH SarabunPSK" w:cs="TH SarabunPSK"/>
          <w:sz w:val="32"/>
          <w:szCs w:val="32"/>
        </w:rPr>
        <w:t>1,299.80</w:t>
      </w:r>
      <w:r w:rsidRPr="00E61E6F">
        <w:rPr>
          <w:rFonts w:ascii="TH SarabunPSK" w:hAnsi="TH SarabunPSK" w:cs="TH SarabunPSK"/>
          <w:sz w:val="32"/>
          <w:szCs w:val="32"/>
        </w:rPr>
        <w:t xml:space="preserve"> </w:t>
      </w:r>
      <w:r w:rsidRPr="00E61E6F">
        <w:rPr>
          <w:rFonts w:ascii="TH SarabunPSK" w:hAnsi="TH SarabunPSK" w:cs="TH SarabunPSK"/>
          <w:sz w:val="32"/>
          <w:szCs w:val="32"/>
          <w:cs/>
        </w:rPr>
        <w:t>ล้านบาท)</w:t>
      </w:r>
    </w:p>
    <w:p w14:paraId="38208D80" w14:textId="77777777" w:rsidR="00226F04" w:rsidRPr="00E61E6F" w:rsidRDefault="00226F04" w:rsidP="00226F04">
      <w:pPr>
        <w:spacing w:before="120"/>
        <w:ind w:left="634"/>
        <w:jc w:val="thaiDistribute"/>
        <w:rPr>
          <w:rFonts w:ascii="TH SarabunPSK" w:hAnsi="TH SarabunPSK" w:cs="TH SarabunPSK"/>
          <w:sz w:val="32"/>
          <w:szCs w:val="32"/>
          <w:cs/>
        </w:rPr>
        <w:sectPr w:rsidR="00226F04" w:rsidRPr="00E61E6F" w:rsidSect="00226F04">
          <w:pgSz w:w="15840" w:h="12240" w:orient="landscape"/>
          <w:pgMar w:top="1440" w:right="1440" w:bottom="1440" w:left="576" w:header="720" w:footer="720" w:gutter="0"/>
          <w:cols w:space="720"/>
          <w:docGrid w:linePitch="360"/>
        </w:sectPr>
      </w:pPr>
    </w:p>
    <w:p w14:paraId="53E13580" w14:textId="2BE2000C" w:rsidR="00226F04" w:rsidRPr="00E61E6F" w:rsidRDefault="00226F04" w:rsidP="007C081C">
      <w:pPr>
        <w:spacing w:after="120"/>
        <w:ind w:left="540" w:hanging="5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4143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6</w:t>
      </w:r>
      <w:r w:rsidRPr="00A74184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C2516F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0D46D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B3272" w:rsidRPr="00E61E6F">
        <w:rPr>
          <w:rFonts w:ascii="TH SarabunPSK" w:hAnsi="TH SarabunPSK" w:cs="TH SarabunPSK"/>
          <w:b/>
          <w:bCs/>
          <w:sz w:val="32"/>
          <w:szCs w:val="32"/>
        </w:rPr>
        <w:tab/>
      </w:r>
      <w:r w:rsidRPr="00E61E6F">
        <w:rPr>
          <w:rFonts w:ascii="TH SarabunPSK" w:hAnsi="TH SarabunPSK" w:cs="TH SarabunPSK"/>
          <w:b/>
          <w:bCs/>
          <w:sz w:val="32"/>
          <w:szCs w:val="32"/>
          <w:cs/>
        </w:rPr>
        <w:t>สัญญาเช่า</w:t>
      </w:r>
    </w:p>
    <w:p w14:paraId="01CE4CB7" w14:textId="7656975F" w:rsidR="00226F04" w:rsidRPr="00E61E6F" w:rsidRDefault="00226F04" w:rsidP="00A74561">
      <w:pPr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61E6F">
        <w:rPr>
          <w:rFonts w:ascii="TH SarabunPSK" w:hAnsi="TH SarabunPSK" w:cs="TH SarabunPSK"/>
          <w:b/>
          <w:bCs/>
          <w:sz w:val="32"/>
          <w:szCs w:val="32"/>
        </w:rPr>
        <w:tab/>
      </w:r>
      <w:r w:rsidRPr="00E61E6F">
        <w:rPr>
          <w:rFonts w:ascii="TH SarabunPSK" w:hAnsi="TH SarabunPSK" w:cs="TH SarabunPSK"/>
          <w:spacing w:val="-2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E61E6F">
        <w:rPr>
          <w:rFonts w:ascii="TH SarabunPSK" w:hAnsi="TH SarabunPSK" w:cs="TH SarabunPSK"/>
          <w:spacing w:val="-2"/>
          <w:sz w:val="32"/>
          <w:szCs w:val="32"/>
        </w:rPr>
        <w:t xml:space="preserve">16 </w:t>
      </w:r>
      <w:r w:rsidRPr="00E61E6F">
        <w:rPr>
          <w:rFonts w:ascii="TH SarabunPSK" w:hAnsi="TH SarabunPSK" w:cs="TH SarabunPSK"/>
          <w:spacing w:val="-2"/>
          <w:sz w:val="32"/>
          <w:szCs w:val="32"/>
          <w:cs/>
        </w:rPr>
        <w:t>มาถือปฏิบัติครั้งแรก กลุ่มบริษัทรับรู้หนี้สินตามสัญญาเช่าสำหรับสัญญาเช่า</w:t>
      </w:r>
      <w:r w:rsidRPr="00E61E6F">
        <w:rPr>
          <w:rFonts w:ascii="TH SarabunPSK" w:hAnsi="TH SarabunPSK" w:cs="TH SarabunPSK"/>
          <w:sz w:val="32"/>
          <w:szCs w:val="32"/>
          <w:cs/>
        </w:rPr>
        <w:t>ที่เคยจัดประเภทเป็นสัญญาเช่าดำเนินงานด้วยมูลค่าปัจจุบันของเงินจ่ายชำระ</w:t>
      </w:r>
      <w:r w:rsidR="00CD68A1" w:rsidRPr="00E61E6F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</w:t>
      </w:r>
      <w:r w:rsidRPr="00E61E6F">
        <w:rPr>
          <w:rFonts w:ascii="TH SarabunPSK" w:hAnsi="TH SarabunPSK" w:cs="TH SarabunPSK"/>
          <w:sz w:val="32"/>
          <w:szCs w:val="32"/>
          <w:cs/>
        </w:rPr>
        <w:t>ตามสัญญาเช่าที่เหลืออยู่คิดลดด้วยอัตราดอกเบี้ยเงินกู้ยืมส่วนเพิ่มของกลุ่มบริษัท</w:t>
      </w:r>
      <w:r w:rsidR="00440CAF" w:rsidRPr="00E61E6F">
        <w:rPr>
          <w:rFonts w:ascii="TH SarabunPSK" w:hAnsi="TH SarabunPSK" w:cs="TH SarabunPSK"/>
          <w:sz w:val="32"/>
          <w:szCs w:val="32"/>
        </w:rPr>
        <w:t xml:space="preserve"> 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ณ วันที่ </w:t>
      </w:r>
      <w:r w:rsidRPr="00E61E6F">
        <w:rPr>
          <w:rFonts w:ascii="TH SarabunPSK" w:hAnsi="TH SarabunPSK" w:cs="TH SarabunPSK"/>
          <w:sz w:val="32"/>
          <w:szCs w:val="32"/>
        </w:rPr>
        <w:t xml:space="preserve">1 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ตุลาคม </w:t>
      </w:r>
      <w:r w:rsidRPr="00E61E6F">
        <w:rPr>
          <w:rFonts w:ascii="TH SarabunPSK" w:hAnsi="TH SarabunPSK" w:cs="TH SarabunPSK"/>
          <w:sz w:val="32"/>
          <w:szCs w:val="32"/>
        </w:rPr>
        <w:t xml:space="preserve">2563 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E61E6F">
        <w:rPr>
          <w:rFonts w:ascii="TH SarabunPSK" w:hAnsi="TH SarabunPSK" w:cs="TH SarabunPSK"/>
          <w:sz w:val="32"/>
          <w:szCs w:val="32"/>
        </w:rPr>
        <w:t>16</w:t>
      </w:r>
      <w:r w:rsidR="00CD68A1" w:rsidRPr="00E61E6F">
        <w:rPr>
          <w:rFonts w:ascii="TH SarabunPSK" w:hAnsi="TH SarabunPSK" w:cs="TH SarabunPSK" w:hint="cs"/>
          <w:sz w:val="32"/>
          <w:szCs w:val="32"/>
          <w:cs/>
        </w:rPr>
        <w:t xml:space="preserve">                         </w:t>
      </w:r>
      <w:r w:rsidRPr="00E61E6F">
        <w:rPr>
          <w:rFonts w:ascii="TH SarabunPSK" w:hAnsi="TH SarabunPSK" w:cs="TH SarabunPSK"/>
          <w:sz w:val="32"/>
          <w:szCs w:val="32"/>
        </w:rPr>
        <w:t xml:space="preserve"> </w:t>
      </w:r>
      <w:r w:rsidRPr="00E61E6F">
        <w:rPr>
          <w:rFonts w:ascii="TH SarabunPSK" w:hAnsi="TH SarabunPSK" w:cs="TH SarabunPSK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861"/>
        <w:gridCol w:w="1829"/>
      </w:tblGrid>
      <w:tr w:rsidR="00581DF0" w:rsidRPr="00E61E6F" w14:paraId="455883A0" w14:textId="77777777" w:rsidTr="007803BF">
        <w:tc>
          <w:tcPr>
            <w:tcW w:w="5670" w:type="dxa"/>
          </w:tcPr>
          <w:p w14:paraId="6261BA75" w14:textId="77777777" w:rsidR="00581DF0" w:rsidRPr="00E61E6F" w:rsidRDefault="00581DF0" w:rsidP="00226F0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90" w:type="dxa"/>
            <w:gridSpan w:val="2"/>
          </w:tcPr>
          <w:p w14:paraId="239FD26E" w14:textId="4E27358C" w:rsidR="00581DF0" w:rsidRPr="00E61E6F" w:rsidRDefault="004B273D" w:rsidP="00226F0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(หน่วย: ล้านบาท)</w:t>
            </w:r>
          </w:p>
        </w:tc>
      </w:tr>
      <w:tr w:rsidR="00226F04" w:rsidRPr="00E61E6F" w14:paraId="7FEAB347" w14:textId="77777777" w:rsidTr="007803BF">
        <w:tc>
          <w:tcPr>
            <w:tcW w:w="5670" w:type="dxa"/>
          </w:tcPr>
          <w:p w14:paraId="6FBE7DC5" w14:textId="77777777" w:rsidR="00226F04" w:rsidRPr="0094143A" w:rsidRDefault="00226F04" w:rsidP="00226F04">
            <w:pPr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61" w:type="dxa"/>
          </w:tcPr>
          <w:p w14:paraId="79EBD6F0" w14:textId="77777777" w:rsidR="00226F04" w:rsidRPr="00E61E6F" w:rsidRDefault="00226F04" w:rsidP="00226F04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7A1B670" w14:textId="77777777" w:rsidR="00226F04" w:rsidRPr="00E61E6F" w:rsidRDefault="00226F04" w:rsidP="00226F04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29" w:type="dxa"/>
          </w:tcPr>
          <w:p w14:paraId="41E0CD44" w14:textId="77777777" w:rsidR="00226F04" w:rsidRPr="00E61E6F" w:rsidRDefault="00226F04" w:rsidP="00226F04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</w:t>
            </w:r>
          </w:p>
          <w:p w14:paraId="682F76BA" w14:textId="77777777" w:rsidR="00226F04" w:rsidRPr="00E61E6F" w:rsidRDefault="00226F04" w:rsidP="00226F04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เฉพาะกิจการ</w:t>
            </w:r>
          </w:p>
        </w:tc>
      </w:tr>
      <w:tr w:rsidR="00226F04" w:rsidRPr="00E61E6F" w14:paraId="69AAF377" w14:textId="77777777" w:rsidTr="007803BF">
        <w:tc>
          <w:tcPr>
            <w:tcW w:w="5670" w:type="dxa"/>
          </w:tcPr>
          <w:p w14:paraId="69ECB8B4" w14:textId="77777777" w:rsidR="00226F04" w:rsidRPr="000D46D8" w:rsidRDefault="00226F04" w:rsidP="00226F04">
            <w:pPr>
              <w:ind w:left="77" w:hanging="77"/>
              <w:rPr>
                <w:rFonts w:ascii="TH SarabunPSK" w:hAnsi="TH SarabunPSK" w:cs="TH SarabunPSK"/>
                <w:sz w:val="32"/>
                <w:szCs w:val="32"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ภาระผูกพันตามสัญญาเช่าที่เปิดเผย ณ วันที่ </w:t>
            </w:r>
            <w:r w:rsidRPr="0094143A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A7418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กันยายน </w:t>
            </w:r>
            <w:r w:rsidRPr="00C2516F"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  <w:tc>
          <w:tcPr>
            <w:tcW w:w="1861" w:type="dxa"/>
          </w:tcPr>
          <w:p w14:paraId="3976D2CB" w14:textId="2D3942D9" w:rsidR="00226F04" w:rsidRPr="00E61E6F" w:rsidRDefault="00AA73FF" w:rsidP="00CE434F">
            <w:pP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76,771.28</w:t>
            </w:r>
          </w:p>
        </w:tc>
        <w:tc>
          <w:tcPr>
            <w:tcW w:w="1829" w:type="dxa"/>
          </w:tcPr>
          <w:p w14:paraId="1E8183D3" w14:textId="5C2CD5E4" w:rsidR="00226F04" w:rsidRPr="00E61E6F" w:rsidRDefault="007B3BDF" w:rsidP="00CE434F">
            <w:pP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76,551.74</w:t>
            </w:r>
          </w:p>
        </w:tc>
      </w:tr>
      <w:tr w:rsidR="00226F04" w:rsidRPr="00E61E6F" w14:paraId="07FD0291" w14:textId="77777777" w:rsidTr="007803BF">
        <w:tc>
          <w:tcPr>
            <w:tcW w:w="5670" w:type="dxa"/>
          </w:tcPr>
          <w:p w14:paraId="5E4B16D0" w14:textId="77777777" w:rsidR="00226F04" w:rsidRPr="00C2516F" w:rsidRDefault="00226F04" w:rsidP="00226F0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หัก</w:t>
            </w:r>
            <w:r w:rsidRPr="0094143A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A7418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สัญญาเช่าระยะสั้นและสัญญาเช่าที่สินทรัพย์อ้างอิงมีมูลค่าต่ำ </w:t>
            </w:r>
          </w:p>
        </w:tc>
        <w:tc>
          <w:tcPr>
            <w:tcW w:w="1861" w:type="dxa"/>
          </w:tcPr>
          <w:p w14:paraId="01B709B3" w14:textId="12C1295D" w:rsidR="00226F04" w:rsidRPr="00E61E6F" w:rsidRDefault="00AA73FF" w:rsidP="00CE434F">
            <w:pP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(435.00)</w:t>
            </w:r>
          </w:p>
        </w:tc>
        <w:tc>
          <w:tcPr>
            <w:tcW w:w="1829" w:type="dxa"/>
          </w:tcPr>
          <w:p w14:paraId="65FBCD39" w14:textId="6D9AE5FF" w:rsidR="00226F04" w:rsidRPr="00E61E6F" w:rsidRDefault="007B3BDF" w:rsidP="00CE434F">
            <w:pP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(354.42)</w:t>
            </w:r>
          </w:p>
        </w:tc>
      </w:tr>
      <w:tr w:rsidR="00CE434F" w:rsidRPr="00E61E6F" w14:paraId="2719A45A" w14:textId="77777777" w:rsidTr="007803BF">
        <w:tc>
          <w:tcPr>
            <w:tcW w:w="5670" w:type="dxa"/>
          </w:tcPr>
          <w:p w14:paraId="4FBC08FE" w14:textId="57A90575" w:rsidR="00CE434F" w:rsidRPr="004404B4" w:rsidRDefault="00CE434F" w:rsidP="00CE434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หัก</w:t>
            </w:r>
            <w:r w:rsidRPr="0094143A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A7418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สัญญา</w:t>
            </w:r>
            <w:r w:rsidR="00883676" w:rsidRPr="00C2516F">
              <w:rPr>
                <w:rFonts w:ascii="TH SarabunPSK" w:hAnsi="TH SarabunPSK" w:cs="TH SarabunPSK" w:hint="cs"/>
                <w:sz w:val="32"/>
                <w:szCs w:val="32"/>
                <w:cs/>
              </w:rPr>
              <w:t>เช่าที่มีการบอกเลิก</w:t>
            </w:r>
            <w:r w:rsidRPr="000D46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61" w:type="dxa"/>
          </w:tcPr>
          <w:p w14:paraId="7BB1C8D1" w14:textId="3BB0F2EE" w:rsidR="00CE434F" w:rsidRPr="00E61E6F" w:rsidRDefault="00AA73FF" w:rsidP="00CE434F">
            <w:pP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(22.98)</w:t>
            </w:r>
          </w:p>
        </w:tc>
        <w:tc>
          <w:tcPr>
            <w:tcW w:w="1829" w:type="dxa"/>
          </w:tcPr>
          <w:p w14:paraId="6E72043E" w14:textId="6A764F09" w:rsidR="00CE434F" w:rsidRPr="00E61E6F" w:rsidRDefault="007B3BDF" w:rsidP="00E85350">
            <w:pPr>
              <w:tabs>
                <w:tab w:val="decimal" w:pos="1470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883676" w:rsidRPr="00E61E6F" w14:paraId="727A08DD" w14:textId="77777777" w:rsidTr="007803BF">
        <w:tc>
          <w:tcPr>
            <w:tcW w:w="5670" w:type="dxa"/>
          </w:tcPr>
          <w:p w14:paraId="1DC2E4D8" w14:textId="66C3AFFC" w:rsidR="00883676" w:rsidRPr="00C2516F" w:rsidRDefault="00883676" w:rsidP="0088367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หัก</w:t>
            </w:r>
            <w:r w:rsidRPr="0094143A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A7418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สัญญาที่พิจารณาเป็นสัญญาบริการ </w:t>
            </w:r>
          </w:p>
        </w:tc>
        <w:tc>
          <w:tcPr>
            <w:tcW w:w="1861" w:type="dxa"/>
          </w:tcPr>
          <w:p w14:paraId="58D1E545" w14:textId="4CC5C5FA" w:rsidR="00883676" w:rsidRPr="00E61E6F" w:rsidRDefault="00AA73FF" w:rsidP="00883676">
            <w:pP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(62.75)</w:t>
            </w:r>
          </w:p>
        </w:tc>
        <w:tc>
          <w:tcPr>
            <w:tcW w:w="1829" w:type="dxa"/>
          </w:tcPr>
          <w:p w14:paraId="075567C1" w14:textId="7039C5C5" w:rsidR="00883676" w:rsidRPr="00E61E6F" w:rsidRDefault="007B3BDF" w:rsidP="00883676">
            <w:pP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(62.17)</w:t>
            </w:r>
          </w:p>
        </w:tc>
      </w:tr>
      <w:tr w:rsidR="00CE434F" w:rsidRPr="00E61E6F" w14:paraId="4C6CC561" w14:textId="77777777" w:rsidTr="007803BF">
        <w:tc>
          <w:tcPr>
            <w:tcW w:w="5670" w:type="dxa"/>
          </w:tcPr>
          <w:p w14:paraId="4EB2F780" w14:textId="77777777" w:rsidR="00CE434F" w:rsidRPr="00C2516F" w:rsidRDefault="00CE434F" w:rsidP="00CE434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หัก</w:t>
            </w:r>
            <w:r w:rsidRPr="0094143A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A7418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ดอกเบี้ยจ่ายรอตัดบัญชี</w:t>
            </w:r>
          </w:p>
        </w:tc>
        <w:tc>
          <w:tcPr>
            <w:tcW w:w="1861" w:type="dxa"/>
          </w:tcPr>
          <w:p w14:paraId="42CDD506" w14:textId="170F049C" w:rsidR="00CE434F" w:rsidRPr="00E61E6F" w:rsidRDefault="00AA73FF" w:rsidP="00CE434F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(23,477.12)</w:t>
            </w:r>
          </w:p>
        </w:tc>
        <w:tc>
          <w:tcPr>
            <w:tcW w:w="1829" w:type="dxa"/>
          </w:tcPr>
          <w:p w14:paraId="6D7213C1" w14:textId="167D653A" w:rsidR="00CE434F" w:rsidRPr="00E61E6F" w:rsidRDefault="007B3BDF" w:rsidP="00CE434F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(23,467.59)</w:t>
            </w:r>
          </w:p>
        </w:tc>
      </w:tr>
      <w:tr w:rsidR="00CE434F" w:rsidRPr="00E61E6F" w14:paraId="3E8D2155" w14:textId="77777777" w:rsidTr="007B3BDF">
        <w:tc>
          <w:tcPr>
            <w:tcW w:w="5670" w:type="dxa"/>
          </w:tcPr>
          <w:p w14:paraId="03DCF43B" w14:textId="60918681" w:rsidR="00CE434F" w:rsidRPr="00E61E6F" w:rsidRDefault="00CE434F" w:rsidP="00CE434F">
            <w:pPr>
              <w:ind w:left="255" w:hanging="270"/>
              <w:rPr>
                <w:rFonts w:ascii="TH SarabunPSK" w:hAnsi="TH SarabunPSK" w:cs="TH SarabunPSK"/>
                <w:sz w:val="32"/>
                <w:szCs w:val="32"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  <w:r w:rsidR="0020339D" w:rsidRPr="0094143A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ทางการเงิน ฉบับที่ </w:t>
            </w:r>
            <w:r w:rsidRPr="00E61E6F">
              <w:rPr>
                <w:rFonts w:ascii="TH SarabunPSK" w:hAnsi="TH SarabunPSK" w:cs="TH SarabunPSK"/>
                <w:sz w:val="32"/>
                <w:szCs w:val="32"/>
              </w:rPr>
              <w:t>16</w:t>
            </w: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1861" w:type="dxa"/>
            <w:vAlign w:val="bottom"/>
          </w:tcPr>
          <w:p w14:paraId="59FBC85B" w14:textId="64D9D2A1" w:rsidR="00CE434F" w:rsidRPr="00E61E6F" w:rsidRDefault="00AA73FF" w:rsidP="007B3BDF">
            <w:pP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52,773.43</w:t>
            </w:r>
          </w:p>
        </w:tc>
        <w:tc>
          <w:tcPr>
            <w:tcW w:w="1829" w:type="dxa"/>
            <w:vAlign w:val="bottom"/>
          </w:tcPr>
          <w:p w14:paraId="27AD4DC4" w14:textId="663B516F" w:rsidR="00CE434F" w:rsidRPr="00E61E6F" w:rsidRDefault="007B3BDF" w:rsidP="007B3BDF">
            <w:pPr>
              <w:tabs>
                <w:tab w:val="decimal" w:pos="124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52,667.56</w:t>
            </w:r>
          </w:p>
        </w:tc>
      </w:tr>
      <w:tr w:rsidR="00CE434F" w:rsidRPr="00E61E6F" w14:paraId="0980FB65" w14:textId="77777777" w:rsidTr="007803BF">
        <w:tc>
          <w:tcPr>
            <w:tcW w:w="5670" w:type="dxa"/>
          </w:tcPr>
          <w:p w14:paraId="47449E82" w14:textId="77777777" w:rsidR="00CE434F" w:rsidRPr="004404B4" w:rsidRDefault="00CE434F" w:rsidP="00CE43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หนี้สินสัญญาเช่าการเงิน ณ วันที่ </w:t>
            </w:r>
            <w:r w:rsidRPr="0094143A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A7418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 </w:t>
            </w:r>
            <w:r w:rsidRPr="00C2516F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Pr="000D46D8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861" w:type="dxa"/>
          </w:tcPr>
          <w:p w14:paraId="2E81B8E5" w14:textId="081A1364" w:rsidR="00CE434F" w:rsidRPr="00E61E6F" w:rsidRDefault="00AA73FF" w:rsidP="00CE434F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93.03</w:t>
            </w:r>
          </w:p>
        </w:tc>
        <w:tc>
          <w:tcPr>
            <w:tcW w:w="1829" w:type="dxa"/>
          </w:tcPr>
          <w:p w14:paraId="419EF099" w14:textId="66F5790A" w:rsidR="00CE434F" w:rsidRPr="00E61E6F" w:rsidRDefault="007B3BDF" w:rsidP="00CE434F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93.03</w:t>
            </w:r>
          </w:p>
        </w:tc>
      </w:tr>
      <w:tr w:rsidR="00CE434F" w:rsidRPr="00E61E6F" w14:paraId="68F7586D" w14:textId="77777777" w:rsidTr="007803BF">
        <w:tc>
          <w:tcPr>
            <w:tcW w:w="5670" w:type="dxa"/>
          </w:tcPr>
          <w:p w14:paraId="3439150E" w14:textId="77777777" w:rsidR="00CE434F" w:rsidRPr="00345A84" w:rsidRDefault="00CE434F" w:rsidP="00CE434F">
            <w:pPr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หนี้สินต</w:t>
            </w:r>
            <w:r w:rsidRPr="00A7418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ามสัญญาเช่า ณ วันที่ </w:t>
            </w:r>
            <w:r w:rsidRPr="00C2516F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D46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ตุลาคม </w:t>
            </w:r>
            <w:r w:rsidRPr="004404B4"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  <w:tc>
          <w:tcPr>
            <w:tcW w:w="1861" w:type="dxa"/>
          </w:tcPr>
          <w:p w14:paraId="0CE978E1" w14:textId="3BFB642B" w:rsidR="00CE434F" w:rsidRPr="00E61E6F" w:rsidRDefault="00AA73FF" w:rsidP="00CE434F">
            <w:pPr>
              <w:pBdr>
                <w:bottom w:val="double" w:sz="4" w:space="1" w:color="auto"/>
              </w:pBd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52,866.46</w:t>
            </w:r>
          </w:p>
        </w:tc>
        <w:tc>
          <w:tcPr>
            <w:tcW w:w="1829" w:type="dxa"/>
          </w:tcPr>
          <w:p w14:paraId="73CF0B74" w14:textId="05EEFED1" w:rsidR="00CE434F" w:rsidRPr="00E61E6F" w:rsidRDefault="007B3BDF" w:rsidP="00CE434F">
            <w:pPr>
              <w:pBdr>
                <w:bottom w:val="double" w:sz="4" w:space="1" w:color="auto"/>
              </w:pBd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52,760.59</w:t>
            </w:r>
          </w:p>
        </w:tc>
      </w:tr>
      <w:tr w:rsidR="00CE434F" w:rsidRPr="00E61E6F" w14:paraId="5CB6D272" w14:textId="77777777" w:rsidTr="007803BF">
        <w:tc>
          <w:tcPr>
            <w:tcW w:w="5670" w:type="dxa"/>
          </w:tcPr>
          <w:p w14:paraId="74082E07" w14:textId="77777777" w:rsidR="00CE434F" w:rsidRPr="0094143A" w:rsidRDefault="00CE434F" w:rsidP="00CE434F">
            <w:pPr>
              <w:ind w:left="162" w:hanging="162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61" w:type="dxa"/>
          </w:tcPr>
          <w:p w14:paraId="78DAB9FA" w14:textId="77777777" w:rsidR="00CE434F" w:rsidRPr="00E61E6F" w:rsidRDefault="00CE434F" w:rsidP="00CE434F">
            <w:pP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29" w:type="dxa"/>
          </w:tcPr>
          <w:p w14:paraId="7A1D9A56" w14:textId="77777777" w:rsidR="00CE434F" w:rsidRPr="00E61E6F" w:rsidRDefault="00CE434F" w:rsidP="00CE434F">
            <w:pP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E434F" w:rsidRPr="00E61E6F" w14:paraId="72E9D7F3" w14:textId="77777777" w:rsidTr="007803BF">
        <w:tc>
          <w:tcPr>
            <w:tcW w:w="5670" w:type="dxa"/>
          </w:tcPr>
          <w:p w14:paraId="6CB44D55" w14:textId="77777777" w:rsidR="00CE434F" w:rsidRPr="0094143A" w:rsidRDefault="00CE434F" w:rsidP="00CE434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861" w:type="dxa"/>
          </w:tcPr>
          <w:p w14:paraId="5C07A1A0" w14:textId="77777777" w:rsidR="00CE434F" w:rsidRPr="00E61E6F" w:rsidRDefault="00CE434F" w:rsidP="00CE434F">
            <w:pP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29" w:type="dxa"/>
          </w:tcPr>
          <w:p w14:paraId="2BD058C2" w14:textId="77777777" w:rsidR="00CE434F" w:rsidRPr="00E61E6F" w:rsidRDefault="00CE434F" w:rsidP="00CE434F">
            <w:pP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E434F" w:rsidRPr="00E61E6F" w14:paraId="7F5FE5D4" w14:textId="77777777" w:rsidTr="007803BF">
        <w:tc>
          <w:tcPr>
            <w:tcW w:w="5670" w:type="dxa"/>
          </w:tcPr>
          <w:p w14:paraId="100E7E71" w14:textId="77777777" w:rsidR="00CE434F" w:rsidRPr="0094143A" w:rsidRDefault="00CE434F" w:rsidP="00CE434F">
            <w:pPr>
              <w:ind w:firstLine="167"/>
              <w:rPr>
                <w:rFonts w:ascii="TH SarabunPSK" w:hAnsi="TH SarabunPSK" w:cs="TH SarabunPSK"/>
                <w:sz w:val="32"/>
                <w:szCs w:val="32"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หนี้สินสัญญาเช่าหมุนเวียน</w:t>
            </w:r>
          </w:p>
        </w:tc>
        <w:tc>
          <w:tcPr>
            <w:tcW w:w="1861" w:type="dxa"/>
          </w:tcPr>
          <w:p w14:paraId="17155D97" w14:textId="3D2B1524" w:rsidR="00CE434F" w:rsidRPr="00E61E6F" w:rsidRDefault="00AA73FF" w:rsidP="00CE434F">
            <w:pP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823.26</w:t>
            </w:r>
          </w:p>
        </w:tc>
        <w:tc>
          <w:tcPr>
            <w:tcW w:w="1829" w:type="dxa"/>
          </w:tcPr>
          <w:p w14:paraId="29B42799" w14:textId="1D23070B" w:rsidR="00CE434F" w:rsidRPr="00E61E6F" w:rsidRDefault="007B3BDF" w:rsidP="00CE434F">
            <w:pP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791.01</w:t>
            </w:r>
          </w:p>
        </w:tc>
      </w:tr>
      <w:tr w:rsidR="00CE434F" w:rsidRPr="00E61E6F" w14:paraId="5EB22AA9" w14:textId="77777777" w:rsidTr="007803BF">
        <w:tc>
          <w:tcPr>
            <w:tcW w:w="5670" w:type="dxa"/>
          </w:tcPr>
          <w:p w14:paraId="1D0100A3" w14:textId="77777777" w:rsidR="00CE434F" w:rsidRPr="0094143A" w:rsidRDefault="00CE434F" w:rsidP="00CE434F">
            <w:pPr>
              <w:ind w:firstLine="16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หนี้สินสัญญาเช่าไม่หมุนเวียน</w:t>
            </w:r>
          </w:p>
        </w:tc>
        <w:tc>
          <w:tcPr>
            <w:tcW w:w="1861" w:type="dxa"/>
          </w:tcPr>
          <w:p w14:paraId="4A822230" w14:textId="7ACF9049" w:rsidR="00CE434F" w:rsidRPr="00E61E6F" w:rsidRDefault="00AA73FF" w:rsidP="00CE434F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52,043.20</w:t>
            </w:r>
          </w:p>
        </w:tc>
        <w:tc>
          <w:tcPr>
            <w:tcW w:w="1829" w:type="dxa"/>
          </w:tcPr>
          <w:p w14:paraId="7D667562" w14:textId="4A3726E9" w:rsidR="00CE434F" w:rsidRPr="00E61E6F" w:rsidRDefault="007B3BDF" w:rsidP="00CE434F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51,969.58</w:t>
            </w:r>
          </w:p>
        </w:tc>
      </w:tr>
      <w:tr w:rsidR="00CE434F" w:rsidRPr="00E61E6F" w14:paraId="55F85CD2" w14:textId="77777777" w:rsidTr="007803BF">
        <w:tc>
          <w:tcPr>
            <w:tcW w:w="5670" w:type="dxa"/>
          </w:tcPr>
          <w:p w14:paraId="741B6B2F" w14:textId="77777777" w:rsidR="00CE434F" w:rsidRPr="0094143A" w:rsidRDefault="00CE434F" w:rsidP="00CE434F">
            <w:pPr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61" w:type="dxa"/>
          </w:tcPr>
          <w:p w14:paraId="5AEBE973" w14:textId="4079F767" w:rsidR="00CE434F" w:rsidRPr="00E61E6F" w:rsidRDefault="00AA73FF" w:rsidP="00CE434F">
            <w:pPr>
              <w:pBdr>
                <w:bottom w:val="double" w:sz="4" w:space="1" w:color="auto"/>
              </w:pBd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52,866.46</w:t>
            </w:r>
          </w:p>
        </w:tc>
        <w:tc>
          <w:tcPr>
            <w:tcW w:w="1829" w:type="dxa"/>
          </w:tcPr>
          <w:p w14:paraId="2767D8E4" w14:textId="4301CF02" w:rsidR="00CE434F" w:rsidRPr="00E61E6F" w:rsidRDefault="007B3BDF" w:rsidP="00CE434F">
            <w:pPr>
              <w:pBdr>
                <w:bottom w:val="double" w:sz="4" w:space="1" w:color="auto"/>
              </w:pBd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52,760.59</w:t>
            </w:r>
          </w:p>
        </w:tc>
      </w:tr>
    </w:tbl>
    <w:p w14:paraId="744800C1" w14:textId="77777777" w:rsidR="00CD68A1" w:rsidRPr="0094143A" w:rsidRDefault="00CD68A1" w:rsidP="00DD2163">
      <w:pPr>
        <w:spacing w:before="240" w:after="120"/>
        <w:ind w:left="547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14:paraId="23AD9629" w14:textId="77777777" w:rsidR="00CD68A1" w:rsidRPr="00A74184" w:rsidRDefault="00CD68A1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32"/>
          <w:szCs w:val="32"/>
          <w:cs/>
        </w:rPr>
      </w:pPr>
      <w:r w:rsidRPr="0094143A">
        <w:rPr>
          <w:rFonts w:ascii="TH SarabunPSK" w:hAnsi="TH SarabunPSK" w:cs="TH SarabunPSK"/>
          <w:sz w:val="32"/>
          <w:szCs w:val="32"/>
          <w:cs/>
        </w:rPr>
        <w:br w:type="page"/>
      </w:r>
    </w:p>
    <w:p w14:paraId="70AD1CC3" w14:textId="0951D6E4" w:rsidR="00226F04" w:rsidRPr="00E61E6F" w:rsidRDefault="00226F04" w:rsidP="00DD2163">
      <w:pPr>
        <w:spacing w:before="24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/>
          <w:sz w:val="32"/>
          <w:szCs w:val="32"/>
          <w:cs/>
        </w:rPr>
        <w:lastRenderedPageBreak/>
        <w:t xml:space="preserve">รายการปรับปรุงสินทรัพย์สิทธิการใช้จากการนำมาตรฐานการรายงานทางการเงิน ฉบับที่ </w:t>
      </w:r>
      <w:r w:rsidRPr="00E61E6F">
        <w:rPr>
          <w:rFonts w:ascii="TH SarabunPSK" w:hAnsi="TH SarabunPSK" w:cs="TH SarabunPSK"/>
          <w:sz w:val="32"/>
          <w:szCs w:val="32"/>
        </w:rPr>
        <w:t>16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 มาถือปฏิบัติ</w:t>
      </w:r>
      <w:r w:rsidR="0020339D" w:rsidRPr="00E61E6F">
        <w:rPr>
          <w:rFonts w:ascii="TH SarabunPSK" w:hAnsi="TH SarabunPSK" w:cs="TH SarabunPSK"/>
          <w:sz w:val="32"/>
          <w:szCs w:val="32"/>
        </w:rPr>
        <w:t xml:space="preserve">    </w:t>
      </w:r>
      <w:r w:rsidRPr="00E61E6F">
        <w:rPr>
          <w:rFonts w:ascii="TH SarabunPSK" w:hAnsi="TH SarabunPSK" w:cs="TH SarabunPSK"/>
          <w:sz w:val="32"/>
          <w:szCs w:val="32"/>
          <w:cs/>
        </w:rPr>
        <w:t>ครั้งแรก ณ วันที่</w:t>
      </w:r>
      <w:r w:rsidR="0020339D" w:rsidRPr="00E61E6F">
        <w:rPr>
          <w:rFonts w:ascii="TH SarabunPSK" w:hAnsi="TH SarabunPSK" w:cs="TH SarabunPSK"/>
          <w:sz w:val="32"/>
          <w:szCs w:val="32"/>
        </w:rPr>
        <w:t xml:space="preserve"> </w:t>
      </w:r>
      <w:r w:rsidRPr="00E61E6F">
        <w:rPr>
          <w:rFonts w:ascii="TH SarabunPSK" w:hAnsi="TH SarabunPSK" w:cs="TH SarabunPSK"/>
          <w:sz w:val="32"/>
          <w:szCs w:val="32"/>
        </w:rPr>
        <w:t>1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 ตุลาคม </w:t>
      </w:r>
      <w:r w:rsidRPr="00E61E6F">
        <w:rPr>
          <w:rFonts w:ascii="TH SarabunPSK" w:hAnsi="TH SarabunPSK" w:cs="TH SarabunPSK"/>
          <w:sz w:val="32"/>
          <w:szCs w:val="32"/>
        </w:rPr>
        <w:t>2563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 สรุปได้ดังนี้</w:t>
      </w:r>
    </w:p>
    <w:tbl>
      <w:tblPr>
        <w:tblStyle w:val="TableGrid6"/>
        <w:tblW w:w="919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0"/>
        <w:gridCol w:w="1806"/>
        <w:gridCol w:w="1806"/>
      </w:tblGrid>
      <w:tr w:rsidR="00CD68A1" w:rsidRPr="00E61E6F" w14:paraId="5B96F548" w14:textId="77777777" w:rsidTr="00F10643">
        <w:tc>
          <w:tcPr>
            <w:tcW w:w="5580" w:type="dxa"/>
          </w:tcPr>
          <w:p w14:paraId="2A4E5588" w14:textId="77777777" w:rsidR="00CD68A1" w:rsidRPr="00E61E6F" w:rsidRDefault="00CD68A1" w:rsidP="00CD68A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12" w:type="dxa"/>
            <w:gridSpan w:val="2"/>
          </w:tcPr>
          <w:p w14:paraId="1A34185A" w14:textId="77777777" w:rsidR="00CD68A1" w:rsidRPr="00E61E6F" w:rsidRDefault="00CD68A1" w:rsidP="00CD68A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(หน่วย: ล้านบาท)</w:t>
            </w:r>
          </w:p>
        </w:tc>
      </w:tr>
      <w:tr w:rsidR="00CD68A1" w:rsidRPr="00E61E6F" w14:paraId="0C3ECF93" w14:textId="77777777" w:rsidTr="00F10643">
        <w:tc>
          <w:tcPr>
            <w:tcW w:w="5580" w:type="dxa"/>
          </w:tcPr>
          <w:p w14:paraId="494CBB06" w14:textId="77777777" w:rsidR="00CD68A1" w:rsidRPr="0094143A" w:rsidRDefault="00CD68A1" w:rsidP="00CD68A1">
            <w:pPr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6" w:type="dxa"/>
          </w:tcPr>
          <w:p w14:paraId="1FAFB64A" w14:textId="77777777" w:rsidR="00CD68A1" w:rsidRPr="00E61E6F" w:rsidRDefault="00CD68A1" w:rsidP="00CD68A1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2F0F7F2" w14:textId="77777777" w:rsidR="00CD68A1" w:rsidRPr="00E61E6F" w:rsidRDefault="00CD68A1" w:rsidP="00CD68A1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6" w:type="dxa"/>
          </w:tcPr>
          <w:p w14:paraId="6164C831" w14:textId="77777777" w:rsidR="00CD68A1" w:rsidRPr="00E61E6F" w:rsidRDefault="00CD68A1" w:rsidP="00CD68A1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</w:t>
            </w:r>
          </w:p>
          <w:p w14:paraId="7260F25D" w14:textId="77777777" w:rsidR="00CD68A1" w:rsidRPr="00E61E6F" w:rsidRDefault="00CD68A1" w:rsidP="00CD68A1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เฉพาะกิจการ</w:t>
            </w:r>
          </w:p>
        </w:tc>
      </w:tr>
      <w:tr w:rsidR="007B3BDF" w:rsidRPr="00E61E6F" w14:paraId="462420F5" w14:textId="77777777" w:rsidTr="00F10643">
        <w:tc>
          <w:tcPr>
            <w:tcW w:w="5580" w:type="dxa"/>
          </w:tcPr>
          <w:p w14:paraId="60AE028E" w14:textId="313E82A5" w:rsidR="007B3BDF" w:rsidRPr="0094143A" w:rsidRDefault="007B3BDF" w:rsidP="007B3BDF">
            <w:pPr>
              <w:ind w:left="77" w:hanging="77"/>
              <w:rPr>
                <w:rFonts w:ascii="TH SarabunPSK" w:hAnsi="TH SarabunPSK" w:cs="TH SarabunPSK"/>
                <w:sz w:val="32"/>
                <w:szCs w:val="32"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ที่ดิน</w:t>
            </w:r>
          </w:p>
        </w:tc>
        <w:tc>
          <w:tcPr>
            <w:tcW w:w="1806" w:type="dxa"/>
          </w:tcPr>
          <w:p w14:paraId="0EA4FEB8" w14:textId="7EF21240" w:rsidR="007B3BDF" w:rsidRPr="00E61E6F" w:rsidRDefault="007B3BDF" w:rsidP="007B3BDF">
            <w:pP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38,660.17</w:t>
            </w:r>
          </w:p>
        </w:tc>
        <w:tc>
          <w:tcPr>
            <w:tcW w:w="1806" w:type="dxa"/>
          </w:tcPr>
          <w:p w14:paraId="6ACC995B" w14:textId="541CF0C8" w:rsidR="007B3BDF" w:rsidRPr="00E61E6F" w:rsidRDefault="007B3BDF" w:rsidP="007B3BDF">
            <w:pP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38,660.17</w:t>
            </w:r>
          </w:p>
        </w:tc>
      </w:tr>
      <w:tr w:rsidR="007B3BDF" w:rsidRPr="00E61E6F" w14:paraId="5B094E74" w14:textId="77777777" w:rsidTr="00F10643">
        <w:tc>
          <w:tcPr>
            <w:tcW w:w="5580" w:type="dxa"/>
          </w:tcPr>
          <w:p w14:paraId="73113C3B" w14:textId="57C89950" w:rsidR="007B3BDF" w:rsidRPr="0094143A" w:rsidRDefault="007B3BDF" w:rsidP="007B3B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เครื่องจักรกล เครื่องมือเครื่องใช้อุปกรณ์ </w:t>
            </w:r>
          </w:p>
        </w:tc>
        <w:tc>
          <w:tcPr>
            <w:tcW w:w="1806" w:type="dxa"/>
          </w:tcPr>
          <w:p w14:paraId="77408C7B" w14:textId="27B30E59" w:rsidR="007B3BDF" w:rsidRPr="00E61E6F" w:rsidRDefault="007B3BDF" w:rsidP="007B3BDF">
            <w:pP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344.15</w:t>
            </w:r>
          </w:p>
        </w:tc>
        <w:tc>
          <w:tcPr>
            <w:tcW w:w="1806" w:type="dxa"/>
          </w:tcPr>
          <w:p w14:paraId="025A3E01" w14:textId="6C02CD6F" w:rsidR="007B3BDF" w:rsidRPr="00E61E6F" w:rsidRDefault="007B3BDF" w:rsidP="007B3BDF">
            <w:pP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266.93</w:t>
            </w:r>
          </w:p>
        </w:tc>
      </w:tr>
      <w:tr w:rsidR="00CD68A1" w:rsidRPr="00E61E6F" w14:paraId="0398DD0F" w14:textId="77777777" w:rsidTr="00F10643">
        <w:tc>
          <w:tcPr>
            <w:tcW w:w="5580" w:type="dxa"/>
          </w:tcPr>
          <w:p w14:paraId="0F13AAC9" w14:textId="50DE3E09" w:rsidR="00CD68A1" w:rsidRPr="0094143A" w:rsidRDefault="00CD68A1" w:rsidP="00CD68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806" w:type="dxa"/>
          </w:tcPr>
          <w:p w14:paraId="008BA80E" w14:textId="4F182530" w:rsidR="00CD68A1" w:rsidRPr="00E61E6F" w:rsidRDefault="007B3BDF" w:rsidP="00CD68A1">
            <w:pP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338.55</w:t>
            </w:r>
          </w:p>
        </w:tc>
        <w:tc>
          <w:tcPr>
            <w:tcW w:w="1806" w:type="dxa"/>
          </w:tcPr>
          <w:p w14:paraId="08BADC0F" w14:textId="1B11413A" w:rsidR="00CD68A1" w:rsidRPr="00E61E6F" w:rsidRDefault="007B3BDF" w:rsidP="00CD68A1">
            <w:pP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314.55</w:t>
            </w:r>
          </w:p>
        </w:tc>
      </w:tr>
      <w:tr w:rsidR="00CD68A1" w:rsidRPr="00E61E6F" w14:paraId="3280B820" w14:textId="77777777" w:rsidTr="00F10643">
        <w:tc>
          <w:tcPr>
            <w:tcW w:w="5580" w:type="dxa"/>
          </w:tcPr>
          <w:p w14:paraId="1A652A82" w14:textId="606EE910" w:rsidR="00CD68A1" w:rsidRPr="00C2516F" w:rsidRDefault="00CD68A1" w:rsidP="00CD68A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เครื่องตกแต่ง ติดต</w:t>
            </w:r>
            <w:r w:rsidRPr="00A74184">
              <w:rPr>
                <w:rFonts w:ascii="TH SarabunPSK" w:hAnsi="TH SarabunPSK" w:cs="TH SarabunPSK" w:hint="cs"/>
                <w:sz w:val="32"/>
                <w:szCs w:val="32"/>
                <w:cs/>
              </w:rPr>
              <w:t>ั้ง เครื่องใช้สำนักงาน</w:t>
            </w:r>
          </w:p>
        </w:tc>
        <w:tc>
          <w:tcPr>
            <w:tcW w:w="1806" w:type="dxa"/>
          </w:tcPr>
          <w:p w14:paraId="361C72D7" w14:textId="6A9776EC" w:rsidR="00CD68A1" w:rsidRPr="00E61E6F" w:rsidRDefault="007B3BDF" w:rsidP="00CD68A1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0.87</w:t>
            </w:r>
          </w:p>
        </w:tc>
        <w:tc>
          <w:tcPr>
            <w:tcW w:w="1806" w:type="dxa"/>
          </w:tcPr>
          <w:p w14:paraId="7C6E6760" w14:textId="00000572" w:rsidR="00CD68A1" w:rsidRPr="00E61E6F" w:rsidRDefault="007B3BDF" w:rsidP="007B3BDF">
            <w:pPr>
              <w:pBdr>
                <w:bottom w:val="single" w:sz="4" w:space="1" w:color="auto"/>
              </w:pBdr>
              <w:tabs>
                <w:tab w:val="decimal" w:pos="1500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CD68A1" w:rsidRPr="00E61E6F" w14:paraId="4B68BA51" w14:textId="77777777" w:rsidTr="00F10643">
        <w:tc>
          <w:tcPr>
            <w:tcW w:w="5580" w:type="dxa"/>
          </w:tcPr>
          <w:p w14:paraId="0F246CFC" w14:textId="2836F1E3" w:rsidR="00CD68A1" w:rsidRPr="0094143A" w:rsidRDefault="00CD68A1" w:rsidP="00CD68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1806" w:type="dxa"/>
          </w:tcPr>
          <w:p w14:paraId="0375AC5C" w14:textId="1B200565" w:rsidR="00CD68A1" w:rsidRPr="00E61E6F" w:rsidRDefault="007B3BDF" w:rsidP="00CD68A1">
            <w:pPr>
              <w:pBdr>
                <w:bottom w:val="double" w:sz="4" w:space="1" w:color="auto"/>
              </w:pBd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39,343.74</w:t>
            </w:r>
          </w:p>
        </w:tc>
        <w:tc>
          <w:tcPr>
            <w:tcW w:w="1806" w:type="dxa"/>
          </w:tcPr>
          <w:p w14:paraId="5461EA5C" w14:textId="42E44511" w:rsidR="00CD68A1" w:rsidRPr="00E61E6F" w:rsidRDefault="007B3BDF" w:rsidP="00CD68A1">
            <w:pPr>
              <w:pBdr>
                <w:bottom w:val="double" w:sz="4" w:space="1" w:color="auto"/>
              </w:pBd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39,241.65</w:t>
            </w:r>
          </w:p>
        </w:tc>
      </w:tr>
    </w:tbl>
    <w:p w14:paraId="3245CE0C" w14:textId="57CCE0C6" w:rsidR="00EA4537" w:rsidRPr="000D46D8" w:rsidRDefault="00226F04" w:rsidP="00440CAF">
      <w:pPr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4143A">
        <w:rPr>
          <w:rFonts w:ascii="TH SarabunPSK" w:hAnsi="TH SarabunPSK" w:cs="TH SarabunPSK"/>
          <w:b/>
          <w:bCs/>
          <w:sz w:val="32"/>
          <w:szCs w:val="32"/>
        </w:rPr>
        <w:t>7</w:t>
      </w:r>
      <w:r w:rsidR="00EA4537" w:rsidRPr="0094143A">
        <w:rPr>
          <w:rFonts w:ascii="TH SarabunPSK" w:hAnsi="TH SarabunPSK" w:cs="TH SarabunPSK"/>
          <w:b/>
          <w:bCs/>
          <w:sz w:val="32"/>
          <w:szCs w:val="32"/>
        </w:rPr>
        <w:t>.</w:t>
      </w:r>
      <w:r w:rsidR="00EA4537" w:rsidRPr="0094143A">
        <w:rPr>
          <w:rFonts w:ascii="TH SarabunPSK" w:hAnsi="TH SarabunPSK" w:cs="TH SarabunPSK"/>
          <w:b/>
          <w:bCs/>
          <w:sz w:val="32"/>
          <w:szCs w:val="32"/>
        </w:rPr>
        <w:tab/>
      </w:r>
      <w:r w:rsidR="00EA4537" w:rsidRPr="00A74184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ประมาณการทางบัญชีที่สำคัญ </w:t>
      </w:r>
      <w:r w:rsidR="00EA4537" w:rsidRPr="00C2516F">
        <w:rPr>
          <w:rFonts w:ascii="TH SarabunPSK" w:hAnsi="TH SarabunPSK" w:cs="TH SarabunPSK"/>
          <w:b/>
          <w:bCs/>
          <w:sz w:val="32"/>
          <w:szCs w:val="32"/>
          <w:cs/>
        </w:rPr>
        <w:t>ข้อสมมติฐานและการใช้ดุลยพินิจ</w:t>
      </w:r>
    </w:p>
    <w:p w14:paraId="3AFE6161" w14:textId="4B8438CE" w:rsidR="00EA4537" w:rsidRPr="00E61E6F" w:rsidRDefault="00EA4537" w:rsidP="00A74561">
      <w:pPr>
        <w:spacing w:before="120" w:after="120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/>
          <w:sz w:val="32"/>
          <w:szCs w:val="32"/>
          <w:cs/>
        </w:rPr>
        <w:t>ในการจัดทำข้อมูลทางการเงินระหว่างกาล ผู้บริหารได้ใช้ดุลยพินิจ การประมาณการและข้อสมมติ</w:t>
      </w:r>
      <w:r w:rsidR="00CD68A1" w:rsidRPr="00E61E6F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Pr="00E61E6F">
        <w:rPr>
          <w:rFonts w:ascii="TH SarabunPSK" w:hAnsi="TH SarabunPSK" w:cs="TH SarabunPSK"/>
          <w:sz w:val="32"/>
          <w:szCs w:val="32"/>
          <w:cs/>
        </w:rPr>
        <w:t>ที่มีผลกระทบต่อการนำนโยบายการบัญชีมาใช้ และจำนวนเงินของสินทรัพย์ หนี้สิน รายได้และค่าใช้จ่าย</w:t>
      </w:r>
      <w:r w:rsidR="0020339D" w:rsidRPr="00E61E6F">
        <w:rPr>
          <w:rFonts w:ascii="TH SarabunPSK" w:hAnsi="TH SarabunPSK" w:cs="TH SarabunPSK"/>
          <w:sz w:val="32"/>
          <w:szCs w:val="32"/>
        </w:rPr>
        <w:t xml:space="preserve">           </w:t>
      </w:r>
      <w:r w:rsidR="001C3301" w:rsidRPr="00E61E6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61E6F">
        <w:rPr>
          <w:rFonts w:ascii="TH SarabunPSK" w:hAnsi="TH SarabunPSK" w:cs="TH SarabunPSK"/>
          <w:sz w:val="32"/>
          <w:szCs w:val="32"/>
          <w:cs/>
        </w:rPr>
        <w:t>ผลที่เกิดขึ้นจริงอาจแตกต่างจากการประมาณการ</w:t>
      </w:r>
    </w:p>
    <w:p w14:paraId="4BEA8780" w14:textId="7E4DB68C" w:rsidR="00EA4537" w:rsidRPr="00E61E6F" w:rsidRDefault="00EA4537" w:rsidP="00A74561">
      <w:pPr>
        <w:spacing w:before="12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/>
          <w:sz w:val="32"/>
          <w:szCs w:val="32"/>
          <w:cs/>
        </w:rPr>
        <w:t>ในการจัดทำข้อมูลทางการเงินระหว่างกาล ผู้บริหารได้ใช้ดุลยพินิจที่มีนัยสำคัญในการนำนโยบายการบัญชีของกลุ่มบริษัทและแหล่งที่มาของข้อมูลที่สำคัญของความไม่แน่นอนในการประมาณการที่มีอยู่</w:t>
      </w:r>
      <w:r w:rsidR="00CD68A1" w:rsidRPr="00E61E6F">
        <w:rPr>
          <w:rFonts w:ascii="TH SarabunPSK" w:hAnsi="TH SarabunPSK" w:cs="TH SarabunPSK" w:hint="cs"/>
          <w:sz w:val="32"/>
          <w:szCs w:val="32"/>
          <w:cs/>
        </w:rPr>
        <w:t xml:space="preserve">                    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มาใช้เช่นเดียวกับงบการเงินสำหรับปีสิ้นสุดวันที่ </w:t>
      </w:r>
      <w:r w:rsidRPr="00E61E6F">
        <w:rPr>
          <w:rFonts w:ascii="TH SarabunPSK" w:hAnsi="TH SarabunPSK" w:cs="TH SarabunPSK"/>
          <w:sz w:val="32"/>
          <w:szCs w:val="32"/>
        </w:rPr>
        <w:t>30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Pr="00E61E6F">
        <w:rPr>
          <w:rFonts w:ascii="TH SarabunPSK" w:hAnsi="TH SarabunPSK" w:cs="TH SarabunPSK"/>
          <w:sz w:val="32"/>
          <w:szCs w:val="32"/>
        </w:rPr>
        <w:t xml:space="preserve"> 2563</w:t>
      </w:r>
    </w:p>
    <w:p w14:paraId="1E6F9170" w14:textId="15BBF95D" w:rsidR="00EA4537" w:rsidRPr="00E61E6F" w:rsidRDefault="00226F04" w:rsidP="007B324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61E6F">
        <w:rPr>
          <w:rFonts w:ascii="TH SarabunPSK" w:hAnsi="TH SarabunPSK" w:cs="TH SarabunPSK"/>
          <w:b/>
          <w:bCs/>
          <w:sz w:val="32"/>
          <w:szCs w:val="32"/>
        </w:rPr>
        <w:t>8</w:t>
      </w:r>
      <w:r w:rsidR="00EA4537" w:rsidRPr="00E61E6F">
        <w:rPr>
          <w:rFonts w:ascii="TH SarabunPSK" w:hAnsi="TH SarabunPSK" w:cs="TH SarabunPSK"/>
          <w:b/>
          <w:bCs/>
          <w:sz w:val="32"/>
          <w:szCs w:val="32"/>
        </w:rPr>
        <w:t>.</w:t>
      </w:r>
      <w:r w:rsidR="00EA4537" w:rsidRPr="00E61E6F">
        <w:rPr>
          <w:rFonts w:ascii="TH SarabunPSK" w:hAnsi="TH SarabunPSK" w:cs="TH SarabunPSK"/>
          <w:b/>
          <w:bCs/>
          <w:sz w:val="32"/>
          <w:szCs w:val="32"/>
        </w:rPr>
        <w:tab/>
      </w:r>
      <w:r w:rsidR="00EA4537" w:rsidRPr="00E61E6F">
        <w:rPr>
          <w:rFonts w:ascii="TH SarabunPSK" w:hAnsi="TH SarabunPSK" w:cs="TH SarabunPSK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392B4171" w14:textId="6B543763" w:rsidR="00EA4537" w:rsidRPr="00E61E6F" w:rsidRDefault="00B60F70" w:rsidP="00EA4537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/>
          <w:sz w:val="32"/>
          <w:szCs w:val="32"/>
        </w:rPr>
        <w:t>(</w:t>
      </w:r>
      <w:r w:rsidR="00EA4537" w:rsidRPr="00E61E6F">
        <w:rPr>
          <w:rFonts w:ascii="TH SarabunPSK" w:hAnsi="TH SarabunPSK" w:cs="TH SarabunPSK"/>
          <w:sz w:val="32"/>
          <w:szCs w:val="32"/>
          <w:cs/>
        </w:rPr>
        <w:t>หน่วย</w:t>
      </w:r>
      <w:r w:rsidR="00EA4537" w:rsidRPr="00E61E6F">
        <w:rPr>
          <w:rFonts w:ascii="TH SarabunPSK" w:hAnsi="TH SarabunPSK" w:cs="TH SarabunPSK"/>
          <w:sz w:val="32"/>
          <w:szCs w:val="32"/>
        </w:rPr>
        <w:t xml:space="preserve">: </w:t>
      </w:r>
      <w:r w:rsidR="00EA4537" w:rsidRPr="00E61E6F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E61E6F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13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32"/>
        <w:gridCol w:w="1275"/>
        <w:gridCol w:w="1275"/>
        <w:gridCol w:w="1275"/>
        <w:gridCol w:w="1275"/>
      </w:tblGrid>
      <w:tr w:rsidR="00581DF0" w:rsidRPr="00E61E6F" w14:paraId="770E9172" w14:textId="77777777" w:rsidTr="00B60F70">
        <w:trPr>
          <w:trHeight w:val="369"/>
        </w:trPr>
        <w:tc>
          <w:tcPr>
            <w:tcW w:w="4032" w:type="dxa"/>
          </w:tcPr>
          <w:p w14:paraId="5FCE2027" w14:textId="77777777" w:rsidR="00581DF0" w:rsidRPr="00E61E6F" w:rsidRDefault="00581DF0" w:rsidP="00581DF0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50" w:type="dxa"/>
            <w:gridSpan w:val="2"/>
          </w:tcPr>
          <w:p w14:paraId="0163FE3E" w14:textId="6F8C1A71" w:rsidR="00581DF0" w:rsidRPr="00E61E6F" w:rsidRDefault="00581DF0" w:rsidP="00581DF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</w:tcPr>
          <w:p w14:paraId="21989EBE" w14:textId="76E4D2D7" w:rsidR="00581DF0" w:rsidRPr="00E61E6F" w:rsidRDefault="00581DF0" w:rsidP="00581DF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81DF0" w:rsidRPr="00E61E6F" w14:paraId="5B56B10D" w14:textId="77777777" w:rsidTr="00B60F70">
        <w:trPr>
          <w:trHeight w:val="369"/>
        </w:trPr>
        <w:tc>
          <w:tcPr>
            <w:tcW w:w="4032" w:type="dxa"/>
          </w:tcPr>
          <w:p w14:paraId="42849693" w14:textId="3931A9B8" w:rsidR="00581DF0" w:rsidRPr="0094143A" w:rsidRDefault="00581DF0" w:rsidP="00581DF0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14:paraId="73915F63" w14:textId="3C2E5259" w:rsidR="00581DF0" w:rsidRPr="00E61E6F" w:rsidRDefault="00331B42" w:rsidP="00581DF0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1275" w:type="dxa"/>
          </w:tcPr>
          <w:p w14:paraId="2B055EF0" w14:textId="77777777" w:rsidR="00581DF0" w:rsidRPr="00E61E6F" w:rsidRDefault="00581DF0" w:rsidP="00581DF0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</w:p>
        </w:tc>
        <w:tc>
          <w:tcPr>
            <w:tcW w:w="1275" w:type="dxa"/>
          </w:tcPr>
          <w:p w14:paraId="0817EE57" w14:textId="353080DE" w:rsidR="00581DF0" w:rsidRPr="00E61E6F" w:rsidRDefault="00331B42" w:rsidP="00581DF0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1275" w:type="dxa"/>
          </w:tcPr>
          <w:p w14:paraId="191F2838" w14:textId="77777777" w:rsidR="00581DF0" w:rsidRPr="00E61E6F" w:rsidRDefault="00581DF0" w:rsidP="00581DF0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581DF0" w:rsidRPr="00E61E6F" w14:paraId="4A6EBB0F" w14:textId="77777777" w:rsidTr="00B60F70">
        <w:tc>
          <w:tcPr>
            <w:tcW w:w="4032" w:type="dxa"/>
          </w:tcPr>
          <w:p w14:paraId="27D32F38" w14:textId="77777777" w:rsidR="00581DF0" w:rsidRPr="0094143A" w:rsidRDefault="00581DF0" w:rsidP="00581DF0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14:paraId="6BC7359B" w14:textId="2EB0ADCC" w:rsidR="00581DF0" w:rsidRPr="00E61E6F" w:rsidRDefault="00581DF0" w:rsidP="00581DF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90641D" w:rsidRPr="00E61E6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275" w:type="dxa"/>
          </w:tcPr>
          <w:p w14:paraId="54607956" w14:textId="77777777" w:rsidR="00581DF0" w:rsidRPr="00E61E6F" w:rsidRDefault="00581DF0" w:rsidP="00581DF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  <w:tc>
          <w:tcPr>
            <w:tcW w:w="1275" w:type="dxa"/>
          </w:tcPr>
          <w:p w14:paraId="141BC62A" w14:textId="1DF26E0B" w:rsidR="00581DF0" w:rsidRPr="00E61E6F" w:rsidRDefault="0090641D" w:rsidP="00581DF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275" w:type="dxa"/>
          </w:tcPr>
          <w:p w14:paraId="088DFEA5" w14:textId="77777777" w:rsidR="00581DF0" w:rsidRPr="00E61E6F" w:rsidRDefault="00581DF0" w:rsidP="00581DF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</w:tr>
      <w:tr w:rsidR="008B355B" w:rsidRPr="00E61E6F" w14:paraId="6747ED51" w14:textId="77777777" w:rsidTr="00B60F70">
        <w:tc>
          <w:tcPr>
            <w:tcW w:w="4032" w:type="dxa"/>
          </w:tcPr>
          <w:p w14:paraId="150B145B" w14:textId="77777777" w:rsidR="008B355B" w:rsidRPr="0094143A" w:rsidRDefault="008B355B" w:rsidP="008B355B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เงินสด</w:t>
            </w:r>
          </w:p>
        </w:tc>
        <w:tc>
          <w:tcPr>
            <w:tcW w:w="1275" w:type="dxa"/>
          </w:tcPr>
          <w:p w14:paraId="65189BBB" w14:textId="4DD8A96E" w:rsidR="008B355B" w:rsidRPr="0094143A" w:rsidRDefault="008B355B" w:rsidP="008B355B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74184">
              <w:rPr>
                <w:rFonts w:ascii="TH SarabunPSK" w:hAnsi="TH SarabunPSK" w:cs="TH SarabunPSK"/>
                <w:sz w:val="32"/>
                <w:szCs w:val="32"/>
              </w:rPr>
              <w:t>43.</w:t>
            </w:r>
            <w:r w:rsidR="00FE794A"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1275" w:type="dxa"/>
          </w:tcPr>
          <w:p w14:paraId="7C1B495E" w14:textId="57392667" w:rsidR="008B355B" w:rsidRPr="00E61E6F" w:rsidRDefault="008B355B" w:rsidP="008B355B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45.96</w:t>
            </w:r>
          </w:p>
        </w:tc>
        <w:tc>
          <w:tcPr>
            <w:tcW w:w="1275" w:type="dxa"/>
          </w:tcPr>
          <w:p w14:paraId="3DDAA5B1" w14:textId="0BE8B988" w:rsidR="008B355B" w:rsidRPr="0094143A" w:rsidRDefault="008B355B" w:rsidP="008B355B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  <w:highlight w:val="yellow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41.</w:t>
            </w:r>
            <w:r w:rsidR="00FE794A">
              <w:rPr>
                <w:rFonts w:ascii="TH SarabunPSK" w:hAnsi="TH SarabunPSK" w:cs="TH SarabunPSK"/>
                <w:sz w:val="32"/>
                <w:szCs w:val="32"/>
              </w:rPr>
              <w:t>94</w:t>
            </w:r>
          </w:p>
        </w:tc>
        <w:tc>
          <w:tcPr>
            <w:tcW w:w="1275" w:type="dxa"/>
          </w:tcPr>
          <w:p w14:paraId="08134B99" w14:textId="6BAF0EAC" w:rsidR="008B355B" w:rsidRPr="00E61E6F" w:rsidRDefault="008B355B" w:rsidP="008B355B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44.82</w:t>
            </w:r>
          </w:p>
        </w:tc>
      </w:tr>
      <w:tr w:rsidR="008B355B" w:rsidRPr="00E61E6F" w14:paraId="1D07F50D" w14:textId="77777777" w:rsidTr="00B60F70">
        <w:tc>
          <w:tcPr>
            <w:tcW w:w="4032" w:type="dxa"/>
          </w:tcPr>
          <w:p w14:paraId="4D683A3B" w14:textId="77777777" w:rsidR="008B355B" w:rsidRPr="0094143A" w:rsidRDefault="008B355B" w:rsidP="008B355B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เงินฝากกระแสรายวันและออมทรัพย์</w:t>
            </w:r>
          </w:p>
        </w:tc>
        <w:tc>
          <w:tcPr>
            <w:tcW w:w="1275" w:type="dxa"/>
          </w:tcPr>
          <w:p w14:paraId="328EC24D" w14:textId="1B66B4A4" w:rsidR="008B355B" w:rsidRPr="00E61E6F" w:rsidRDefault="008B355B" w:rsidP="008B355B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4,588.63</w:t>
            </w:r>
          </w:p>
        </w:tc>
        <w:tc>
          <w:tcPr>
            <w:tcW w:w="1275" w:type="dxa"/>
          </w:tcPr>
          <w:p w14:paraId="29C0C7C9" w14:textId="0F04C8BA" w:rsidR="008B355B" w:rsidRPr="00E61E6F" w:rsidRDefault="008B355B" w:rsidP="008B355B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5,051.01</w:t>
            </w:r>
          </w:p>
        </w:tc>
        <w:tc>
          <w:tcPr>
            <w:tcW w:w="1275" w:type="dxa"/>
          </w:tcPr>
          <w:p w14:paraId="63BD2C41" w14:textId="4EF39581" w:rsidR="008B355B" w:rsidRPr="00E61E6F" w:rsidRDefault="008B355B" w:rsidP="008B355B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4,174.61</w:t>
            </w:r>
          </w:p>
        </w:tc>
        <w:tc>
          <w:tcPr>
            <w:tcW w:w="1275" w:type="dxa"/>
          </w:tcPr>
          <w:p w14:paraId="6B57A954" w14:textId="38EC757A" w:rsidR="008B355B" w:rsidRPr="00E61E6F" w:rsidRDefault="008B355B" w:rsidP="008B355B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4,674.29</w:t>
            </w:r>
          </w:p>
        </w:tc>
      </w:tr>
      <w:tr w:rsidR="008B355B" w:rsidRPr="00E61E6F" w14:paraId="2B4DD548" w14:textId="77777777" w:rsidTr="00596690">
        <w:tc>
          <w:tcPr>
            <w:tcW w:w="4032" w:type="dxa"/>
          </w:tcPr>
          <w:p w14:paraId="5550BF2D" w14:textId="77777777" w:rsidR="008B355B" w:rsidRPr="0094143A" w:rsidRDefault="008B355B" w:rsidP="008B355B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275" w:type="dxa"/>
          </w:tcPr>
          <w:p w14:paraId="15C2F7D1" w14:textId="7A223E57" w:rsidR="008B355B" w:rsidRPr="00E61E6F" w:rsidRDefault="008D19BC" w:rsidP="00C2394F">
            <w:pPr>
              <w:tabs>
                <w:tab w:val="decimal" w:pos="974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75" w:type="dxa"/>
          </w:tcPr>
          <w:p w14:paraId="73A9D7ED" w14:textId="27403BD8" w:rsidR="008B355B" w:rsidRPr="00E61E6F" w:rsidRDefault="008B355B" w:rsidP="008B355B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700.00</w:t>
            </w:r>
          </w:p>
        </w:tc>
        <w:tc>
          <w:tcPr>
            <w:tcW w:w="1275" w:type="dxa"/>
            <w:shd w:val="clear" w:color="auto" w:fill="auto"/>
          </w:tcPr>
          <w:p w14:paraId="55CD987B" w14:textId="0EBE88B1" w:rsidR="008B355B" w:rsidRPr="0094143A" w:rsidRDefault="00FE794A" w:rsidP="00C2394F">
            <w:pPr>
              <w:tabs>
                <w:tab w:val="decimal" w:pos="941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75" w:type="dxa"/>
          </w:tcPr>
          <w:p w14:paraId="4B5F8A6A" w14:textId="7FA8249E" w:rsidR="008B355B" w:rsidRPr="00E61E6F" w:rsidRDefault="008B355B" w:rsidP="008B355B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700.00</w:t>
            </w:r>
          </w:p>
        </w:tc>
      </w:tr>
      <w:tr w:rsidR="008B355B" w:rsidRPr="00E61E6F" w14:paraId="6E843C52" w14:textId="77777777" w:rsidTr="00596690">
        <w:tc>
          <w:tcPr>
            <w:tcW w:w="4032" w:type="dxa"/>
          </w:tcPr>
          <w:p w14:paraId="63FBFDA7" w14:textId="77777777" w:rsidR="008B355B" w:rsidRPr="0094143A" w:rsidRDefault="008B355B" w:rsidP="008B355B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เงินฝากออมทรัพย์สหกรณ์ออมทรัพย์ ทอท.</w:t>
            </w:r>
          </w:p>
        </w:tc>
        <w:tc>
          <w:tcPr>
            <w:tcW w:w="1275" w:type="dxa"/>
          </w:tcPr>
          <w:p w14:paraId="553EC8FB" w14:textId="23D03C92" w:rsidR="008B355B" w:rsidRPr="00E61E6F" w:rsidRDefault="008B355B" w:rsidP="008B355B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31.13</w:t>
            </w:r>
          </w:p>
        </w:tc>
        <w:tc>
          <w:tcPr>
            <w:tcW w:w="1275" w:type="dxa"/>
          </w:tcPr>
          <w:p w14:paraId="64B132CD" w14:textId="3FBD414E" w:rsidR="008B355B" w:rsidRPr="00E61E6F" w:rsidRDefault="008B355B" w:rsidP="008B355B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31.12</w:t>
            </w:r>
          </w:p>
        </w:tc>
        <w:tc>
          <w:tcPr>
            <w:tcW w:w="1275" w:type="dxa"/>
            <w:shd w:val="clear" w:color="auto" w:fill="auto"/>
          </w:tcPr>
          <w:p w14:paraId="7CF6D8B5" w14:textId="6B22F6D2" w:rsidR="008B355B" w:rsidRPr="00E61E6F" w:rsidRDefault="008B355B" w:rsidP="008B355B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31.13</w:t>
            </w:r>
          </w:p>
        </w:tc>
        <w:tc>
          <w:tcPr>
            <w:tcW w:w="1275" w:type="dxa"/>
          </w:tcPr>
          <w:p w14:paraId="24E489B9" w14:textId="76275CB7" w:rsidR="008B355B" w:rsidRPr="00E61E6F" w:rsidRDefault="008B355B" w:rsidP="008B355B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31.12</w:t>
            </w:r>
          </w:p>
        </w:tc>
      </w:tr>
      <w:tr w:rsidR="008B355B" w:rsidRPr="00E61E6F" w14:paraId="6887A844" w14:textId="77777777" w:rsidTr="00B60F70">
        <w:tc>
          <w:tcPr>
            <w:tcW w:w="4032" w:type="dxa"/>
          </w:tcPr>
          <w:p w14:paraId="620B05E1" w14:textId="77777777" w:rsidR="008B355B" w:rsidRPr="0094143A" w:rsidRDefault="008B355B" w:rsidP="008B355B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</w:tcPr>
          <w:p w14:paraId="5BED7EC0" w14:textId="06B061B8" w:rsidR="008B355B" w:rsidRPr="00E61E6F" w:rsidRDefault="008B355B" w:rsidP="008B355B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4,663.04</w:t>
            </w:r>
          </w:p>
        </w:tc>
        <w:tc>
          <w:tcPr>
            <w:tcW w:w="1275" w:type="dxa"/>
          </w:tcPr>
          <w:p w14:paraId="412468D0" w14:textId="40ED39CE" w:rsidR="008B355B" w:rsidRPr="00E61E6F" w:rsidRDefault="008B355B" w:rsidP="008B355B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5,828.09</w:t>
            </w:r>
          </w:p>
        </w:tc>
        <w:tc>
          <w:tcPr>
            <w:tcW w:w="1275" w:type="dxa"/>
          </w:tcPr>
          <w:p w14:paraId="2CD5BDF8" w14:textId="71BB43B6" w:rsidR="008B355B" w:rsidRPr="00E61E6F" w:rsidRDefault="008B355B" w:rsidP="008B355B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4,247.68</w:t>
            </w:r>
          </w:p>
        </w:tc>
        <w:tc>
          <w:tcPr>
            <w:tcW w:w="1275" w:type="dxa"/>
          </w:tcPr>
          <w:p w14:paraId="1EE594BC" w14:textId="35226073" w:rsidR="008B355B" w:rsidRPr="00E61E6F" w:rsidRDefault="008B355B" w:rsidP="008B355B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5,450.23</w:t>
            </w:r>
          </w:p>
        </w:tc>
      </w:tr>
    </w:tbl>
    <w:p w14:paraId="317DB44F" w14:textId="77777777" w:rsidR="0020339D" w:rsidRPr="0094143A" w:rsidRDefault="0020339D" w:rsidP="00DD2163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1214EC37" w14:textId="77777777" w:rsidR="0020339D" w:rsidRPr="00A74184" w:rsidRDefault="0020339D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  <w:r w:rsidRPr="0094143A">
        <w:rPr>
          <w:rFonts w:ascii="TH SarabunPSK" w:hAnsi="TH SarabunPSK" w:cs="TH SarabunPSK"/>
          <w:b/>
          <w:bCs/>
          <w:sz w:val="32"/>
          <w:szCs w:val="32"/>
        </w:rPr>
        <w:br w:type="page"/>
      </w:r>
    </w:p>
    <w:p w14:paraId="0AEA9B23" w14:textId="3E7B0FAB" w:rsidR="00EA4537" w:rsidRPr="00E61E6F" w:rsidRDefault="006D2176" w:rsidP="00DD2163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61E6F">
        <w:rPr>
          <w:rFonts w:ascii="TH SarabunPSK" w:hAnsi="TH SarabunPSK" w:cs="TH SarabunPSK"/>
          <w:b/>
          <w:bCs/>
          <w:sz w:val="32"/>
          <w:szCs w:val="32"/>
        </w:rPr>
        <w:lastRenderedPageBreak/>
        <w:t>9</w:t>
      </w:r>
      <w:r w:rsidR="00EA4537" w:rsidRPr="00E61E6F">
        <w:rPr>
          <w:rFonts w:ascii="TH SarabunPSK" w:hAnsi="TH SarabunPSK" w:cs="TH SarabunPSK"/>
          <w:b/>
          <w:bCs/>
          <w:sz w:val="32"/>
          <w:szCs w:val="32"/>
        </w:rPr>
        <w:t>.</w:t>
      </w:r>
      <w:r w:rsidR="00EA4537" w:rsidRPr="00E61E6F">
        <w:rPr>
          <w:rFonts w:ascii="TH SarabunPSK" w:hAnsi="TH SarabunPSK" w:cs="TH SarabunPSK"/>
          <w:b/>
          <w:bCs/>
          <w:sz w:val="32"/>
          <w:szCs w:val="32"/>
        </w:rPr>
        <w:tab/>
      </w:r>
      <w:r w:rsidR="00EA4537" w:rsidRPr="00E61E6F">
        <w:rPr>
          <w:rFonts w:ascii="TH SarabunPSK" w:hAnsi="TH SarabunPSK" w:cs="TH SarabunPSK"/>
          <w:b/>
          <w:bCs/>
          <w:sz w:val="32"/>
          <w:szCs w:val="32"/>
          <w:cs/>
        </w:rPr>
        <w:t>ลูกหนี้การค้า</w:t>
      </w:r>
    </w:p>
    <w:p w14:paraId="654E44EF" w14:textId="77777777" w:rsidR="00EA4537" w:rsidRPr="00E61E6F" w:rsidRDefault="00EA4537" w:rsidP="00EA4537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/>
          <w:sz w:val="32"/>
          <w:szCs w:val="32"/>
        </w:rPr>
        <w:t>(</w:t>
      </w:r>
      <w:r w:rsidRPr="00E61E6F">
        <w:rPr>
          <w:rFonts w:ascii="TH SarabunPSK" w:hAnsi="TH SarabunPSK" w:cs="TH SarabunPSK"/>
          <w:sz w:val="32"/>
          <w:szCs w:val="32"/>
          <w:cs/>
        </w:rPr>
        <w:t>หน่วย</w:t>
      </w:r>
      <w:r w:rsidRPr="00E61E6F">
        <w:rPr>
          <w:rFonts w:ascii="TH SarabunPSK" w:hAnsi="TH SarabunPSK" w:cs="TH SarabunPSK"/>
          <w:sz w:val="32"/>
          <w:szCs w:val="32"/>
        </w:rPr>
        <w:t xml:space="preserve">: </w:t>
      </w:r>
      <w:r w:rsidRPr="00E61E6F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E61E6F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32"/>
        <w:gridCol w:w="1260"/>
        <w:gridCol w:w="1260"/>
        <w:gridCol w:w="1260"/>
        <w:gridCol w:w="1260"/>
      </w:tblGrid>
      <w:tr w:rsidR="00EA4537" w:rsidRPr="00E61E6F" w14:paraId="737C4F26" w14:textId="77777777" w:rsidTr="217838E9">
        <w:tc>
          <w:tcPr>
            <w:tcW w:w="4032" w:type="dxa"/>
          </w:tcPr>
          <w:p w14:paraId="06B78003" w14:textId="77777777" w:rsidR="00EA4537" w:rsidRPr="00E61E6F" w:rsidRDefault="00EA4537" w:rsidP="000E7321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48B697E1" w14:textId="77777777" w:rsidR="00EA4537" w:rsidRPr="00E61E6F" w:rsidRDefault="00EA4537" w:rsidP="000E7321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FED73B3" w14:textId="77777777" w:rsidR="00EA4537" w:rsidRPr="00E61E6F" w:rsidRDefault="00EA4537" w:rsidP="000E7321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31B42" w:rsidRPr="00E61E6F" w14:paraId="542DE9AD" w14:textId="77777777" w:rsidTr="217838E9">
        <w:tc>
          <w:tcPr>
            <w:tcW w:w="4032" w:type="dxa"/>
          </w:tcPr>
          <w:p w14:paraId="02F55CB2" w14:textId="77777777" w:rsidR="00331B42" w:rsidRPr="0094143A" w:rsidRDefault="00331B42" w:rsidP="00331B42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9F1BDC2" w14:textId="658B5C73" w:rsidR="00331B42" w:rsidRPr="00E61E6F" w:rsidRDefault="00331B42" w:rsidP="00331B42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1260" w:type="dxa"/>
          </w:tcPr>
          <w:p w14:paraId="6A096B95" w14:textId="77777777" w:rsidR="00331B42" w:rsidRPr="00E61E6F" w:rsidRDefault="00331B42" w:rsidP="00331B42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</w:p>
        </w:tc>
        <w:tc>
          <w:tcPr>
            <w:tcW w:w="1260" w:type="dxa"/>
          </w:tcPr>
          <w:p w14:paraId="06711524" w14:textId="67CF9CD3" w:rsidR="00331B42" w:rsidRPr="00E61E6F" w:rsidRDefault="00331B42" w:rsidP="00331B42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1260" w:type="dxa"/>
          </w:tcPr>
          <w:p w14:paraId="3B44A9AB" w14:textId="40A0C34F" w:rsidR="00331B42" w:rsidRPr="00E61E6F" w:rsidRDefault="00331B42" w:rsidP="00331B42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331B42" w:rsidRPr="00E61E6F" w14:paraId="6714F295" w14:textId="77777777" w:rsidTr="217838E9">
        <w:tc>
          <w:tcPr>
            <w:tcW w:w="4032" w:type="dxa"/>
          </w:tcPr>
          <w:p w14:paraId="006A628D" w14:textId="77777777" w:rsidR="00331B42" w:rsidRPr="0094143A" w:rsidRDefault="00331B42" w:rsidP="00331B42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0C536064" w14:textId="23BD33BE" w:rsidR="00331B42" w:rsidRPr="00E61E6F" w:rsidRDefault="00331B42" w:rsidP="00331B4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75A59366" w14:textId="77777777" w:rsidR="00331B42" w:rsidRPr="00E61E6F" w:rsidRDefault="00331B42" w:rsidP="00331B4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14:paraId="6C14A8CD" w14:textId="14ECE08E" w:rsidR="00331B42" w:rsidRPr="00E61E6F" w:rsidRDefault="00331B42" w:rsidP="00331B4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6F9CA28D" w14:textId="77777777" w:rsidR="00331B42" w:rsidRPr="00E61E6F" w:rsidRDefault="00331B42" w:rsidP="00331B4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</w:tr>
      <w:tr w:rsidR="00E57CF9" w:rsidRPr="00E61E6F" w14:paraId="51A49650" w14:textId="77777777" w:rsidTr="217838E9">
        <w:tc>
          <w:tcPr>
            <w:tcW w:w="4032" w:type="dxa"/>
          </w:tcPr>
          <w:p w14:paraId="29AB259B" w14:textId="77777777" w:rsidR="00E57CF9" w:rsidRPr="00C2516F" w:rsidRDefault="00E57CF9" w:rsidP="00E57CF9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ลูกหนี้การค้า </w:t>
            </w:r>
            <w:r w:rsidRPr="0094143A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7418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บุคคลภายนอก</w:t>
            </w:r>
          </w:p>
        </w:tc>
        <w:tc>
          <w:tcPr>
            <w:tcW w:w="1260" w:type="dxa"/>
          </w:tcPr>
          <w:p w14:paraId="25CE7F3B" w14:textId="03EEFDCB" w:rsidR="00E57CF9" w:rsidRPr="00E61E6F" w:rsidRDefault="00F045D9" w:rsidP="00E57CF9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E57CF9" w:rsidRPr="00E61E6F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E61E6F">
              <w:rPr>
                <w:rFonts w:ascii="TH SarabunPSK" w:hAnsi="TH SarabunPSK" w:cs="TH SarabunPSK"/>
                <w:sz w:val="32"/>
                <w:szCs w:val="32"/>
              </w:rPr>
              <w:t>40</w:t>
            </w:r>
            <w:r w:rsidR="00E65A9C" w:rsidRPr="00E61E6F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E57CF9" w:rsidRPr="00E61E6F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E65A9C" w:rsidRPr="00E61E6F">
              <w:rPr>
                <w:rFonts w:ascii="TH SarabunPSK" w:hAnsi="TH SarabunPSK" w:cs="TH SarabunPSK"/>
                <w:sz w:val="32"/>
                <w:szCs w:val="32"/>
              </w:rPr>
              <w:t>79</w:t>
            </w:r>
          </w:p>
        </w:tc>
        <w:tc>
          <w:tcPr>
            <w:tcW w:w="1260" w:type="dxa"/>
          </w:tcPr>
          <w:p w14:paraId="7DF3BEB1" w14:textId="6982111C" w:rsidR="00E57CF9" w:rsidRPr="00E61E6F" w:rsidRDefault="00E57CF9" w:rsidP="00E57CF9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4,358.33</w:t>
            </w:r>
          </w:p>
        </w:tc>
        <w:tc>
          <w:tcPr>
            <w:tcW w:w="1260" w:type="dxa"/>
          </w:tcPr>
          <w:p w14:paraId="0AE7785A" w14:textId="39B04368" w:rsidR="00E57CF9" w:rsidRPr="00E61E6F" w:rsidRDefault="00566E71" w:rsidP="00E57CF9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4,</w:t>
            </w:r>
            <w:r w:rsidR="00647E81" w:rsidRPr="00E61E6F">
              <w:rPr>
                <w:rFonts w:ascii="TH SarabunPSK" w:hAnsi="TH SarabunPSK" w:cs="TH SarabunPSK"/>
                <w:sz w:val="32"/>
                <w:szCs w:val="32"/>
              </w:rPr>
              <w:t>294</w:t>
            </w:r>
            <w:r w:rsidR="00E57CF9" w:rsidRPr="00E61E6F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647E81" w:rsidRPr="00E61E6F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CA7C35" w:rsidRPr="00E61E6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260" w:type="dxa"/>
          </w:tcPr>
          <w:p w14:paraId="6D00C579" w14:textId="24046F0E" w:rsidR="00E57CF9" w:rsidRPr="00E61E6F" w:rsidRDefault="00E57CF9" w:rsidP="00E57CF9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4,244.96</w:t>
            </w:r>
          </w:p>
        </w:tc>
      </w:tr>
      <w:tr w:rsidR="00E57CF9" w:rsidRPr="00E61E6F" w14:paraId="2D5E61AC" w14:textId="77777777" w:rsidTr="217838E9">
        <w:tc>
          <w:tcPr>
            <w:tcW w:w="4032" w:type="dxa"/>
          </w:tcPr>
          <w:p w14:paraId="59ADAC89" w14:textId="77777777" w:rsidR="00E57CF9" w:rsidRPr="000D46D8" w:rsidRDefault="00E57CF9" w:rsidP="00E57CF9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ลูกหนี้การค้า </w:t>
            </w:r>
            <w:r w:rsidRPr="0094143A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7418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กิจกา</w:t>
            </w:r>
            <w:r w:rsidRPr="00C2516F">
              <w:rPr>
                <w:rFonts w:ascii="TH SarabunPSK" w:hAnsi="TH SarabunPSK" w:cs="TH SarabunPSK"/>
                <w:sz w:val="32"/>
                <w:szCs w:val="32"/>
                <w:cs/>
              </w:rPr>
              <w:t>รที่เก</w:t>
            </w:r>
            <w:r w:rsidRPr="000D46D8">
              <w:rPr>
                <w:rFonts w:ascii="TH SarabunPSK" w:hAnsi="TH SarabunPSK" w:cs="TH SarabunPSK"/>
                <w:sz w:val="32"/>
                <w:szCs w:val="32"/>
                <w:cs/>
              </w:rPr>
              <w:t>ี่ยวข้องกัน</w:t>
            </w:r>
          </w:p>
          <w:p w14:paraId="32274F82" w14:textId="3F7CEA61" w:rsidR="00E57CF9" w:rsidRPr="00E61E6F" w:rsidRDefault="00E57CF9" w:rsidP="00E57CF9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(หมายเหตุ </w:t>
            </w:r>
            <w:r w:rsidRPr="00E61E6F">
              <w:rPr>
                <w:rFonts w:ascii="TH SarabunPSK" w:hAnsi="TH SarabunPSK" w:cs="TH SarabunPSK"/>
                <w:sz w:val="32"/>
                <w:szCs w:val="32"/>
              </w:rPr>
              <w:t>29.1</w:t>
            </w: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2921FCE7" w14:textId="0CB8432B" w:rsidR="00E57CF9" w:rsidRPr="00E61E6F" w:rsidRDefault="00E57CF9" w:rsidP="00E57CF9">
            <w:pPr>
              <w:pBdr>
                <w:bottom w:val="single" w:sz="6" w:space="1" w:color="auto"/>
              </w:pBdr>
              <w:tabs>
                <w:tab w:val="decimal" w:pos="8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17EFF91F" w14:textId="06E6F992" w:rsidR="00E57CF9" w:rsidRPr="00E61E6F" w:rsidRDefault="00E57CF9" w:rsidP="00E57CF9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-</w:t>
            </w:r>
          </w:p>
        </w:tc>
        <w:tc>
          <w:tcPr>
            <w:tcW w:w="1260" w:type="dxa"/>
            <w:vAlign w:val="bottom"/>
          </w:tcPr>
          <w:p w14:paraId="6C34CD83" w14:textId="58F12841" w:rsidR="00E57CF9" w:rsidRPr="00E61E6F" w:rsidRDefault="00E57CF9" w:rsidP="00E57CF9">
            <w:pPr>
              <w:pBdr>
                <w:bottom w:val="single" w:sz="6" w:space="1" w:color="auto"/>
              </w:pBdr>
              <w:tabs>
                <w:tab w:val="decimal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15.66</w:t>
            </w:r>
          </w:p>
        </w:tc>
        <w:tc>
          <w:tcPr>
            <w:tcW w:w="1260" w:type="dxa"/>
            <w:vAlign w:val="bottom"/>
          </w:tcPr>
          <w:p w14:paraId="40BCFDB8" w14:textId="6B0AF4D6" w:rsidR="00E57CF9" w:rsidRPr="00E61E6F" w:rsidRDefault="00E57CF9" w:rsidP="00E57CF9">
            <w:pPr>
              <w:pBdr>
                <w:bottom w:val="single" w:sz="6" w:space="1" w:color="auto"/>
              </w:pBdr>
              <w:tabs>
                <w:tab w:val="decimal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11.37</w:t>
            </w:r>
          </w:p>
        </w:tc>
      </w:tr>
      <w:tr w:rsidR="00E57CF9" w:rsidRPr="00E61E6F" w14:paraId="248AAF0D" w14:textId="77777777" w:rsidTr="217838E9">
        <w:tc>
          <w:tcPr>
            <w:tcW w:w="4032" w:type="dxa"/>
          </w:tcPr>
          <w:p w14:paraId="18D5D78E" w14:textId="77777777" w:rsidR="00E57CF9" w:rsidRPr="0094143A" w:rsidRDefault="00E57CF9" w:rsidP="00E57CF9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5EBB34C8" w14:textId="297413A4" w:rsidR="00E57CF9" w:rsidRPr="00E61E6F" w:rsidRDefault="00F045D9" w:rsidP="00E57CF9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E57CF9" w:rsidRPr="00E61E6F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E61E6F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9B3167" w:rsidRPr="00E61E6F">
              <w:rPr>
                <w:rFonts w:ascii="TH SarabunPSK" w:hAnsi="TH SarabunPSK" w:cs="TH SarabunPSK"/>
                <w:sz w:val="32"/>
                <w:szCs w:val="32"/>
              </w:rPr>
              <w:t>01</w:t>
            </w:r>
            <w:r w:rsidR="00E57CF9" w:rsidRPr="00E61E6F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9B3167" w:rsidRPr="00E61E6F">
              <w:rPr>
                <w:rFonts w:ascii="TH SarabunPSK" w:hAnsi="TH SarabunPSK" w:cs="TH SarabunPSK"/>
                <w:sz w:val="32"/>
                <w:szCs w:val="32"/>
              </w:rPr>
              <w:t>79</w:t>
            </w:r>
          </w:p>
        </w:tc>
        <w:tc>
          <w:tcPr>
            <w:tcW w:w="1260" w:type="dxa"/>
          </w:tcPr>
          <w:p w14:paraId="4EE4C076" w14:textId="5C294F3E" w:rsidR="00E57CF9" w:rsidRPr="00E61E6F" w:rsidRDefault="00E57CF9" w:rsidP="00E57CF9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4,358.33</w:t>
            </w:r>
          </w:p>
        </w:tc>
        <w:tc>
          <w:tcPr>
            <w:tcW w:w="1260" w:type="dxa"/>
          </w:tcPr>
          <w:p w14:paraId="38B8469C" w14:textId="345D9682" w:rsidR="00E57CF9" w:rsidRPr="00E61E6F" w:rsidRDefault="006E79AF" w:rsidP="00E57CF9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E57CF9" w:rsidRPr="00E61E6F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E61E6F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0A03BD" w:rsidRPr="00E61E6F">
              <w:rPr>
                <w:rFonts w:ascii="TH SarabunPSK" w:hAnsi="TH SarabunPSK" w:cs="TH SarabunPSK"/>
                <w:sz w:val="32"/>
                <w:szCs w:val="32"/>
              </w:rPr>
              <w:t>10.</w:t>
            </w:r>
            <w:r w:rsidR="00902190" w:rsidRPr="00E61E6F">
              <w:rPr>
                <w:rFonts w:ascii="TH SarabunPSK" w:hAnsi="TH SarabunPSK" w:cs="TH SarabunPSK"/>
                <w:sz w:val="32"/>
                <w:szCs w:val="32"/>
              </w:rPr>
              <w:t>08</w:t>
            </w:r>
          </w:p>
        </w:tc>
        <w:tc>
          <w:tcPr>
            <w:tcW w:w="1260" w:type="dxa"/>
          </w:tcPr>
          <w:p w14:paraId="10799D0D" w14:textId="603731CF" w:rsidR="00E57CF9" w:rsidRPr="00E61E6F" w:rsidRDefault="00E57CF9" w:rsidP="00E57CF9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4,256.33</w:t>
            </w:r>
          </w:p>
        </w:tc>
      </w:tr>
      <w:tr w:rsidR="00E57CF9" w:rsidRPr="00E61E6F" w14:paraId="22596432" w14:textId="77777777" w:rsidTr="217838E9">
        <w:tc>
          <w:tcPr>
            <w:tcW w:w="4032" w:type="dxa"/>
          </w:tcPr>
          <w:p w14:paraId="2C61B7BE" w14:textId="77777777" w:rsidR="00E57CF9" w:rsidRPr="000D46D8" w:rsidRDefault="00E57CF9" w:rsidP="00E57CF9">
            <w:pPr>
              <w:ind w:left="510" w:right="-108" w:hanging="450"/>
              <w:rPr>
                <w:rFonts w:ascii="TH SarabunPSK" w:hAnsi="TH SarabunPSK" w:cs="TH SarabunPSK"/>
                <w:sz w:val="32"/>
                <w:szCs w:val="32"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หัก</w:t>
            </w:r>
            <w:r w:rsidRPr="0094143A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A7418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ค่าเผื่อผลขาดทุนด้านเครดิตที่คาดว่า</w:t>
            </w:r>
            <w:r w:rsidRPr="00C2516F">
              <w:rPr>
                <w:rFonts w:ascii="TH SarabunPSK" w:hAnsi="TH SarabunPSK" w:cs="TH SarabunPSK"/>
                <w:sz w:val="32"/>
                <w:szCs w:val="32"/>
              </w:rPr>
              <w:t xml:space="preserve">        </w:t>
            </w:r>
          </w:p>
          <w:p w14:paraId="776A4974" w14:textId="43EE345F" w:rsidR="00E57CF9" w:rsidRPr="00E61E6F" w:rsidRDefault="00E57CF9" w:rsidP="00E57CF9">
            <w:pPr>
              <w:ind w:left="770" w:right="-108" w:hanging="45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จะเกิดขึ้น / </w:t>
            </w: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  <w:vAlign w:val="bottom"/>
          </w:tcPr>
          <w:p w14:paraId="4390EF23" w14:textId="151426FE" w:rsidR="00E57CF9" w:rsidRPr="00E61E6F" w:rsidRDefault="00E57CF9" w:rsidP="00E57CF9">
            <w:pPr>
              <w:pBdr>
                <w:bottom w:val="single" w:sz="6" w:space="1" w:color="auto"/>
              </w:pBdr>
              <w:tabs>
                <w:tab w:val="decimal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3075DB" w:rsidRPr="00E61E6F">
              <w:rPr>
                <w:rFonts w:ascii="TH SarabunPSK" w:hAnsi="TH SarabunPSK" w:cs="TH SarabunPSK"/>
                <w:sz w:val="32"/>
                <w:szCs w:val="32"/>
              </w:rPr>
              <w:t>92</w:t>
            </w:r>
            <w:r w:rsidR="009B3167" w:rsidRPr="00E61E6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E61E6F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9B3167" w:rsidRPr="00E61E6F">
              <w:rPr>
                <w:rFonts w:ascii="TH SarabunPSK" w:hAnsi="TH SarabunPSK" w:cs="TH SarabunPSK"/>
                <w:sz w:val="32"/>
                <w:szCs w:val="32"/>
              </w:rPr>
              <w:t>83</w:t>
            </w:r>
            <w:r w:rsidRPr="00E61E6F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260" w:type="dxa"/>
            <w:vAlign w:val="bottom"/>
          </w:tcPr>
          <w:p w14:paraId="2A32DF44" w14:textId="7933499B" w:rsidR="00E57CF9" w:rsidRPr="00E61E6F" w:rsidRDefault="00E57CF9" w:rsidP="00E57CF9">
            <w:pPr>
              <w:pBdr>
                <w:bottom w:val="single" w:sz="6" w:space="1" w:color="auto"/>
              </w:pBdr>
              <w:tabs>
                <w:tab w:val="decimal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(1,133.14)</w:t>
            </w:r>
          </w:p>
        </w:tc>
        <w:tc>
          <w:tcPr>
            <w:tcW w:w="1260" w:type="dxa"/>
            <w:vAlign w:val="bottom"/>
          </w:tcPr>
          <w:p w14:paraId="7CAC0D77" w14:textId="54C15CA2" w:rsidR="00E57CF9" w:rsidRPr="00E61E6F" w:rsidRDefault="00E57CF9" w:rsidP="00E57CF9">
            <w:pPr>
              <w:pBdr>
                <w:bottom w:val="single" w:sz="6" w:space="1" w:color="auto"/>
              </w:pBdr>
              <w:tabs>
                <w:tab w:val="decimal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B440E7" w:rsidRPr="00E61E6F">
              <w:rPr>
                <w:rFonts w:ascii="TH SarabunPSK" w:hAnsi="TH SarabunPSK" w:cs="TH SarabunPSK"/>
                <w:sz w:val="32"/>
                <w:szCs w:val="32"/>
              </w:rPr>
              <w:t>909</w:t>
            </w:r>
            <w:r w:rsidRPr="00E61E6F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B440E7" w:rsidRPr="00E61E6F">
              <w:rPr>
                <w:rFonts w:ascii="TH SarabunPSK" w:hAnsi="TH SarabunPSK" w:cs="TH SarabunPSK"/>
                <w:sz w:val="32"/>
                <w:szCs w:val="32"/>
              </w:rPr>
              <w:t>28</w:t>
            </w:r>
            <w:r w:rsidRPr="00E61E6F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260" w:type="dxa"/>
            <w:vAlign w:val="bottom"/>
          </w:tcPr>
          <w:p w14:paraId="6F8D7F4B" w14:textId="09DE8FC2" w:rsidR="00E57CF9" w:rsidRPr="00E61E6F" w:rsidRDefault="00E57CF9" w:rsidP="00E57CF9">
            <w:pPr>
              <w:pBdr>
                <w:bottom w:val="single" w:sz="6" w:space="1" w:color="auto"/>
              </w:pBdr>
              <w:tabs>
                <w:tab w:val="decimal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(1,119.14)</w:t>
            </w:r>
          </w:p>
        </w:tc>
      </w:tr>
      <w:tr w:rsidR="00E57CF9" w:rsidRPr="00E61E6F" w14:paraId="371DAE2E" w14:textId="77777777" w:rsidTr="217838E9">
        <w:tc>
          <w:tcPr>
            <w:tcW w:w="4032" w:type="dxa"/>
          </w:tcPr>
          <w:p w14:paraId="5A65A70E" w14:textId="77777777" w:rsidR="00E57CF9" w:rsidRPr="00C2516F" w:rsidRDefault="00E57CF9" w:rsidP="00E57CF9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ลูกหนี้การค้า </w:t>
            </w:r>
            <w:r w:rsidRPr="0094143A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7418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14:paraId="08C6BC93" w14:textId="6F149BBB" w:rsidR="00E57CF9" w:rsidRPr="00E61E6F" w:rsidRDefault="00B962C0" w:rsidP="00E57CF9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E57CF9" w:rsidRPr="00E61E6F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3075DB" w:rsidRPr="00E61E6F">
              <w:rPr>
                <w:rFonts w:ascii="TH SarabunPSK" w:hAnsi="TH SarabunPSK" w:cs="TH SarabunPSK"/>
                <w:sz w:val="32"/>
                <w:szCs w:val="32"/>
              </w:rPr>
              <w:t>478</w:t>
            </w:r>
            <w:r w:rsidR="00E57CF9" w:rsidRPr="00E61E6F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3075DB" w:rsidRPr="00E61E6F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BB5A3D" w:rsidRPr="00E61E6F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60" w:type="dxa"/>
          </w:tcPr>
          <w:p w14:paraId="4B3D09E0" w14:textId="5FAA4CCB" w:rsidR="00E57CF9" w:rsidRPr="00E61E6F" w:rsidRDefault="00E57CF9" w:rsidP="00E57CF9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3,225.19</w:t>
            </w:r>
          </w:p>
        </w:tc>
        <w:tc>
          <w:tcPr>
            <w:tcW w:w="1260" w:type="dxa"/>
          </w:tcPr>
          <w:p w14:paraId="7FB0B23C" w14:textId="116D4F45" w:rsidR="00E57CF9" w:rsidRPr="00E61E6F" w:rsidRDefault="00E57CF9" w:rsidP="00E57CF9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3,</w:t>
            </w:r>
            <w:r w:rsidR="00B440E7" w:rsidRPr="00E61E6F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610B00" w:rsidRPr="00E61E6F">
              <w:rPr>
                <w:rFonts w:ascii="TH SarabunPSK" w:hAnsi="TH SarabunPSK" w:cs="TH SarabunPSK"/>
                <w:sz w:val="32"/>
                <w:szCs w:val="32"/>
              </w:rPr>
              <w:t>00</w:t>
            </w:r>
            <w:r w:rsidRPr="00E61E6F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610B00" w:rsidRPr="00E61E6F">
              <w:rPr>
                <w:rFonts w:ascii="TH SarabunPSK" w:hAnsi="TH SarabunPSK" w:cs="TH SarabunPSK"/>
                <w:sz w:val="32"/>
                <w:szCs w:val="32"/>
              </w:rPr>
              <w:t>80</w:t>
            </w:r>
          </w:p>
        </w:tc>
        <w:tc>
          <w:tcPr>
            <w:tcW w:w="1260" w:type="dxa"/>
          </w:tcPr>
          <w:p w14:paraId="38B29C29" w14:textId="6A795A8F" w:rsidR="00E57CF9" w:rsidRPr="00E61E6F" w:rsidRDefault="00E57CF9" w:rsidP="00E57CF9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3,137.19</w:t>
            </w:r>
          </w:p>
        </w:tc>
      </w:tr>
    </w:tbl>
    <w:p w14:paraId="08AFFA06" w14:textId="6CF6EBB2" w:rsidR="00EA4537" w:rsidRPr="0094143A" w:rsidRDefault="00EA4537" w:rsidP="0020339D">
      <w:pPr>
        <w:spacing w:before="240" w:after="120"/>
        <w:ind w:left="547" w:hanging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4143A">
        <w:rPr>
          <w:rFonts w:ascii="TH SarabunPSK" w:hAnsi="TH SarabunPSK" w:cs="TH SarabunPSK"/>
          <w:sz w:val="32"/>
          <w:szCs w:val="32"/>
          <w:cs/>
        </w:rPr>
        <w:tab/>
        <w:t>ลูกหนี้การค้า แยกตามอายุหนี้ได้ดังนี้</w:t>
      </w:r>
    </w:p>
    <w:p w14:paraId="62176D74" w14:textId="52F45703" w:rsidR="00EA4537" w:rsidRPr="00E61E6F" w:rsidRDefault="00B60F70" w:rsidP="00EA4537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/>
          <w:sz w:val="32"/>
          <w:szCs w:val="32"/>
        </w:rPr>
        <w:t>(</w:t>
      </w:r>
      <w:r w:rsidR="00EA4537" w:rsidRPr="00E61E6F">
        <w:rPr>
          <w:rFonts w:ascii="TH SarabunPSK" w:hAnsi="TH SarabunPSK" w:cs="TH SarabunPSK"/>
          <w:sz w:val="32"/>
          <w:szCs w:val="32"/>
          <w:cs/>
        </w:rPr>
        <w:t>หน่วย</w:t>
      </w:r>
      <w:r w:rsidR="00EA4537" w:rsidRPr="00E61E6F">
        <w:rPr>
          <w:rFonts w:ascii="TH SarabunPSK" w:hAnsi="TH SarabunPSK" w:cs="TH SarabunPSK"/>
          <w:sz w:val="32"/>
          <w:szCs w:val="32"/>
        </w:rPr>
        <w:t xml:space="preserve">: </w:t>
      </w:r>
      <w:r w:rsidR="00EA4537" w:rsidRPr="00E61E6F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E61E6F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32"/>
        <w:gridCol w:w="1260"/>
        <w:gridCol w:w="1260"/>
        <w:gridCol w:w="1260"/>
        <w:gridCol w:w="1260"/>
      </w:tblGrid>
      <w:tr w:rsidR="00EA4537" w:rsidRPr="00E61E6F" w14:paraId="49D7FBB6" w14:textId="77777777" w:rsidTr="00581DF0">
        <w:tc>
          <w:tcPr>
            <w:tcW w:w="4032" w:type="dxa"/>
          </w:tcPr>
          <w:p w14:paraId="37CEDA9A" w14:textId="77777777" w:rsidR="00EA4537" w:rsidRPr="00E61E6F" w:rsidRDefault="00EA4537" w:rsidP="000E7321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15A50929" w14:textId="77777777" w:rsidR="00EA4537" w:rsidRPr="00E61E6F" w:rsidRDefault="00EA4537" w:rsidP="000E7321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75D1ABF" w14:textId="77777777" w:rsidR="00EA4537" w:rsidRPr="00E61E6F" w:rsidRDefault="00EA4537" w:rsidP="000E7321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31B42" w:rsidRPr="00E61E6F" w14:paraId="52FE2647" w14:textId="77777777" w:rsidTr="00581DF0">
        <w:tc>
          <w:tcPr>
            <w:tcW w:w="4032" w:type="dxa"/>
          </w:tcPr>
          <w:p w14:paraId="7DE0455D" w14:textId="77777777" w:rsidR="00331B42" w:rsidRPr="0094143A" w:rsidRDefault="00331B42" w:rsidP="00331B42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FD1EF3B" w14:textId="7393885B" w:rsidR="00331B42" w:rsidRPr="00E61E6F" w:rsidRDefault="00331B42" w:rsidP="00331B42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1260" w:type="dxa"/>
          </w:tcPr>
          <w:p w14:paraId="53D37A62" w14:textId="07FD94A4" w:rsidR="00331B42" w:rsidRPr="00E61E6F" w:rsidRDefault="00331B42" w:rsidP="00331B42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</w:p>
        </w:tc>
        <w:tc>
          <w:tcPr>
            <w:tcW w:w="1260" w:type="dxa"/>
          </w:tcPr>
          <w:p w14:paraId="730AD42B" w14:textId="6B77C79D" w:rsidR="00331B42" w:rsidRPr="00E61E6F" w:rsidRDefault="00331B42" w:rsidP="00331B42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1260" w:type="dxa"/>
          </w:tcPr>
          <w:p w14:paraId="017A7C45" w14:textId="2939187B" w:rsidR="00331B42" w:rsidRPr="00E61E6F" w:rsidRDefault="00331B42" w:rsidP="00331B42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331B42" w:rsidRPr="00E61E6F" w14:paraId="205183B7" w14:textId="77777777" w:rsidTr="00581DF0">
        <w:tc>
          <w:tcPr>
            <w:tcW w:w="4032" w:type="dxa"/>
          </w:tcPr>
          <w:p w14:paraId="7B0F4902" w14:textId="77777777" w:rsidR="00331B42" w:rsidRPr="0094143A" w:rsidRDefault="00331B42" w:rsidP="00331B42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470C784" w14:textId="0452C208" w:rsidR="00331B42" w:rsidRPr="00E61E6F" w:rsidRDefault="00331B42" w:rsidP="00331B4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45A2DB1C" w14:textId="3B5DE2D3" w:rsidR="00331B42" w:rsidRPr="00E61E6F" w:rsidRDefault="00331B42" w:rsidP="00331B4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14:paraId="13BC97F1" w14:textId="2045AAD3" w:rsidR="00331B42" w:rsidRPr="00E61E6F" w:rsidRDefault="00331B42" w:rsidP="00331B4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451DB910" w14:textId="2C88A543" w:rsidR="00331B42" w:rsidRPr="00E61E6F" w:rsidRDefault="00331B42" w:rsidP="00331B4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</w:tr>
      <w:tr w:rsidR="003E1303" w:rsidRPr="00E61E6F" w14:paraId="5B359C01" w14:textId="77777777" w:rsidTr="00581DF0">
        <w:tc>
          <w:tcPr>
            <w:tcW w:w="4032" w:type="dxa"/>
          </w:tcPr>
          <w:p w14:paraId="7236C258" w14:textId="77777777" w:rsidR="003E1303" w:rsidRPr="0094143A" w:rsidRDefault="003E1303" w:rsidP="003E1303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39CA9305" w14:textId="2F343A2A" w:rsidR="003E1303" w:rsidRPr="00E61E6F" w:rsidRDefault="00CB1B32" w:rsidP="003E1303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3E1303" w:rsidRPr="00E61E6F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E61E6F"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 w:rsidR="003E1303" w:rsidRPr="00E61E6F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6D1547" w:rsidRPr="00E61E6F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E61E6F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260" w:type="dxa"/>
          </w:tcPr>
          <w:p w14:paraId="2B76F3C5" w14:textId="2289EC13" w:rsidR="003E1303" w:rsidRPr="00E61E6F" w:rsidRDefault="003E1303" w:rsidP="003E1303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1,059.18</w:t>
            </w:r>
          </w:p>
        </w:tc>
        <w:tc>
          <w:tcPr>
            <w:tcW w:w="1260" w:type="dxa"/>
          </w:tcPr>
          <w:p w14:paraId="0D7294F3" w14:textId="31BF0E95" w:rsidR="003E1303" w:rsidRPr="00E61E6F" w:rsidRDefault="003E1303" w:rsidP="003E1303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2,</w:t>
            </w:r>
            <w:r w:rsidR="00252687" w:rsidRPr="00E61E6F">
              <w:rPr>
                <w:rFonts w:ascii="TH SarabunPSK" w:hAnsi="TH SarabunPSK" w:cs="TH SarabunPSK"/>
                <w:sz w:val="32"/>
                <w:szCs w:val="32"/>
              </w:rPr>
              <w:t>788</w:t>
            </w:r>
            <w:r w:rsidRPr="00E61E6F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252687" w:rsidRPr="00E61E6F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260" w:type="dxa"/>
          </w:tcPr>
          <w:p w14:paraId="7FC8F395" w14:textId="0A101FDE" w:rsidR="003E1303" w:rsidRPr="00E61E6F" w:rsidRDefault="003E1303" w:rsidP="003E1303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1,037.59</w:t>
            </w:r>
          </w:p>
        </w:tc>
      </w:tr>
      <w:tr w:rsidR="003E1303" w:rsidRPr="00E61E6F" w14:paraId="536E6ED4" w14:textId="77777777" w:rsidTr="00581DF0">
        <w:tc>
          <w:tcPr>
            <w:tcW w:w="4032" w:type="dxa"/>
          </w:tcPr>
          <w:p w14:paraId="32AEBC63" w14:textId="77777777" w:rsidR="003E1303" w:rsidRPr="00C2516F" w:rsidRDefault="003E1303" w:rsidP="003E1303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ไม่เกิน</w:t>
            </w:r>
            <w:r w:rsidRPr="0094143A">
              <w:rPr>
                <w:rFonts w:ascii="TH SarabunPSK" w:hAnsi="TH SarabunPSK" w:cs="TH SarabunPSK"/>
                <w:sz w:val="32"/>
                <w:szCs w:val="32"/>
              </w:rPr>
              <w:t xml:space="preserve"> 6</w:t>
            </w:r>
            <w:r w:rsidRPr="00A7418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747DFCA0" w14:textId="34FAB627" w:rsidR="003E1303" w:rsidRPr="00E61E6F" w:rsidRDefault="00CB1B32" w:rsidP="003E1303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568</w:t>
            </w:r>
            <w:r w:rsidR="003E1303" w:rsidRPr="00E61E6F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E61E6F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B9281E" w:rsidRPr="00E61E6F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260" w:type="dxa"/>
          </w:tcPr>
          <w:p w14:paraId="20517E16" w14:textId="606C149E" w:rsidR="003E1303" w:rsidRPr="00E61E6F" w:rsidRDefault="003E1303" w:rsidP="003E1303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1,856.82</w:t>
            </w:r>
          </w:p>
        </w:tc>
        <w:tc>
          <w:tcPr>
            <w:tcW w:w="1260" w:type="dxa"/>
          </w:tcPr>
          <w:p w14:paraId="715EE47C" w14:textId="6A30C19B" w:rsidR="003E1303" w:rsidRPr="00E61E6F" w:rsidRDefault="00252687" w:rsidP="003E1303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241</w:t>
            </w:r>
            <w:r w:rsidR="003E1303" w:rsidRPr="00E61E6F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E61E6F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B9281E" w:rsidRPr="00E61E6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260" w:type="dxa"/>
          </w:tcPr>
          <w:p w14:paraId="607068B9" w14:textId="2638AE45" w:rsidR="003E1303" w:rsidRPr="00E61E6F" w:rsidRDefault="003E1303" w:rsidP="003E1303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1,833.32</w:t>
            </w:r>
          </w:p>
        </w:tc>
      </w:tr>
      <w:tr w:rsidR="003E1303" w:rsidRPr="00E61E6F" w14:paraId="4635D532" w14:textId="77777777" w:rsidTr="00581DF0">
        <w:tc>
          <w:tcPr>
            <w:tcW w:w="4032" w:type="dxa"/>
          </w:tcPr>
          <w:p w14:paraId="4E9E8AE3" w14:textId="77777777" w:rsidR="003E1303" w:rsidRPr="00345A84" w:rsidRDefault="003E1303" w:rsidP="003E1303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เกินกว่า</w:t>
            </w:r>
            <w:r w:rsidRPr="0094143A">
              <w:rPr>
                <w:rFonts w:ascii="TH SarabunPSK" w:hAnsi="TH SarabunPSK" w:cs="TH SarabunPSK"/>
                <w:sz w:val="32"/>
                <w:szCs w:val="32"/>
              </w:rPr>
              <w:t xml:space="preserve"> 6</w:t>
            </w:r>
            <w:r w:rsidRPr="00A7418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เดือน </w:t>
            </w:r>
            <w:r w:rsidRPr="00C2516F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0D46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0D46D8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404B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3343186F" w14:textId="740ACF0E" w:rsidR="003E1303" w:rsidRPr="00E61E6F" w:rsidRDefault="00B9281E" w:rsidP="003E1303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245</w:t>
            </w:r>
            <w:r w:rsidR="003E1303" w:rsidRPr="00E61E6F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E61E6F">
              <w:rPr>
                <w:rFonts w:ascii="TH SarabunPSK" w:hAnsi="TH SarabunPSK" w:cs="TH SarabunPSK"/>
                <w:sz w:val="32"/>
                <w:szCs w:val="32"/>
              </w:rPr>
              <w:t>51</w:t>
            </w:r>
          </w:p>
        </w:tc>
        <w:tc>
          <w:tcPr>
            <w:tcW w:w="1260" w:type="dxa"/>
          </w:tcPr>
          <w:p w14:paraId="300D185E" w14:textId="67CCEF69" w:rsidR="003E1303" w:rsidRPr="00E61E6F" w:rsidRDefault="003E1303" w:rsidP="003E1303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585.14</w:t>
            </w:r>
          </w:p>
        </w:tc>
        <w:tc>
          <w:tcPr>
            <w:tcW w:w="1260" w:type="dxa"/>
          </w:tcPr>
          <w:p w14:paraId="016C90EA" w14:textId="0AC4A8FB" w:rsidR="003E1303" w:rsidRPr="00E61E6F" w:rsidRDefault="005C48DF" w:rsidP="003E1303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239</w:t>
            </w:r>
            <w:r w:rsidR="003E1303" w:rsidRPr="00E61E6F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E61E6F">
              <w:rPr>
                <w:rFonts w:ascii="TH SarabunPSK" w:hAnsi="TH SarabunPSK" w:cs="TH SarabunPSK"/>
                <w:sz w:val="32"/>
                <w:szCs w:val="32"/>
              </w:rPr>
              <w:t>74</w:t>
            </w:r>
          </w:p>
        </w:tc>
        <w:tc>
          <w:tcPr>
            <w:tcW w:w="1260" w:type="dxa"/>
          </w:tcPr>
          <w:p w14:paraId="3D000E6A" w14:textId="7100A68B" w:rsidR="003E1303" w:rsidRPr="00E61E6F" w:rsidRDefault="003E1303" w:rsidP="003E1303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528.60</w:t>
            </w:r>
          </w:p>
        </w:tc>
      </w:tr>
      <w:tr w:rsidR="003E1303" w:rsidRPr="00E61E6F" w14:paraId="006C657F" w14:textId="77777777" w:rsidTr="00581DF0">
        <w:tc>
          <w:tcPr>
            <w:tcW w:w="4032" w:type="dxa"/>
          </w:tcPr>
          <w:p w14:paraId="1A40B88E" w14:textId="77777777" w:rsidR="003E1303" w:rsidRPr="000D46D8" w:rsidRDefault="003E1303" w:rsidP="003E1303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เกินกว่า</w:t>
            </w:r>
            <w:r w:rsidRPr="0094143A">
              <w:rPr>
                <w:rFonts w:ascii="TH SarabunPSK" w:hAnsi="TH SarabunPSK" w:cs="TH SarabunPSK"/>
                <w:sz w:val="32"/>
                <w:szCs w:val="32"/>
              </w:rPr>
              <w:t xml:space="preserve"> 1</w:t>
            </w:r>
            <w:r w:rsidRPr="00A7418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ปี</w:t>
            </w:r>
            <w:r w:rsidRPr="00C2516F">
              <w:rPr>
                <w:rFonts w:ascii="TH SarabunPSK" w:hAnsi="TH SarabunPSK" w:cs="TH SarabunPSK"/>
                <w:sz w:val="32"/>
                <w:szCs w:val="32"/>
              </w:rPr>
              <w:t xml:space="preserve"> - 2</w:t>
            </w:r>
            <w:r w:rsidRPr="000D46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3FF4EDD0" w14:textId="4CA5C1D6" w:rsidR="003E1303" w:rsidRPr="00E61E6F" w:rsidRDefault="00B9281E" w:rsidP="003E1303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4404B4">
              <w:rPr>
                <w:rFonts w:ascii="TH SarabunPSK" w:hAnsi="TH SarabunPSK" w:cs="TH SarabunPSK"/>
                <w:sz w:val="32"/>
                <w:szCs w:val="32"/>
              </w:rPr>
              <w:t>40</w:t>
            </w:r>
            <w:r w:rsidR="004D2657" w:rsidRPr="00C2394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3E1303" w:rsidRPr="00E61E6F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4D2657" w:rsidRPr="00C2394F">
              <w:rPr>
                <w:rFonts w:ascii="TH SarabunPSK" w:hAnsi="TH SarabunPSK" w:cs="TH SarabunPSK"/>
                <w:sz w:val="32"/>
                <w:szCs w:val="32"/>
              </w:rPr>
              <w:t>38</w:t>
            </w:r>
          </w:p>
        </w:tc>
        <w:tc>
          <w:tcPr>
            <w:tcW w:w="1260" w:type="dxa"/>
          </w:tcPr>
          <w:p w14:paraId="32541051" w14:textId="46D9780A" w:rsidR="003E1303" w:rsidRPr="00E61E6F" w:rsidRDefault="003E1303" w:rsidP="003E1303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243.71</w:t>
            </w:r>
          </w:p>
        </w:tc>
        <w:tc>
          <w:tcPr>
            <w:tcW w:w="1260" w:type="dxa"/>
          </w:tcPr>
          <w:p w14:paraId="5E02BF67" w14:textId="7E534E44" w:rsidR="003E1303" w:rsidRPr="00E61E6F" w:rsidRDefault="005C48DF" w:rsidP="003E1303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357</w:t>
            </w:r>
            <w:r w:rsidR="003E1303" w:rsidRPr="00E61E6F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E61E6F">
              <w:rPr>
                <w:rFonts w:ascii="TH SarabunPSK" w:hAnsi="TH SarabunPSK" w:cs="TH SarabunPSK"/>
                <w:sz w:val="32"/>
                <w:szCs w:val="32"/>
              </w:rPr>
              <w:t>47</w:t>
            </w:r>
          </w:p>
        </w:tc>
        <w:tc>
          <w:tcPr>
            <w:tcW w:w="1260" w:type="dxa"/>
          </w:tcPr>
          <w:p w14:paraId="2A75B34D" w14:textId="2749F802" w:rsidR="003E1303" w:rsidRPr="00E61E6F" w:rsidRDefault="003E1303" w:rsidP="003E1303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243.60</w:t>
            </w:r>
          </w:p>
        </w:tc>
      </w:tr>
      <w:tr w:rsidR="003E1303" w:rsidRPr="00E61E6F" w14:paraId="611FFA7C" w14:textId="77777777" w:rsidTr="00581DF0">
        <w:tc>
          <w:tcPr>
            <w:tcW w:w="4032" w:type="dxa"/>
          </w:tcPr>
          <w:p w14:paraId="597E686A" w14:textId="77777777" w:rsidR="003E1303" w:rsidRPr="00C2516F" w:rsidRDefault="003E1303" w:rsidP="003E1303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เกินกว่า</w:t>
            </w:r>
            <w:r w:rsidRPr="0094143A">
              <w:rPr>
                <w:rFonts w:ascii="TH SarabunPSK" w:hAnsi="TH SarabunPSK" w:cs="TH SarabunPSK"/>
                <w:sz w:val="32"/>
                <w:szCs w:val="32"/>
              </w:rPr>
              <w:t xml:space="preserve"> 2</w:t>
            </w:r>
            <w:r w:rsidRPr="00A7418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61789BF3" w14:textId="33ED44D6" w:rsidR="003E1303" w:rsidRPr="00E61E6F" w:rsidRDefault="00B9281E" w:rsidP="003E1303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684</w:t>
            </w:r>
            <w:r w:rsidR="003E1303" w:rsidRPr="00E61E6F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E61E6F">
              <w:rPr>
                <w:rFonts w:ascii="TH SarabunPSK" w:hAnsi="TH SarabunPSK" w:cs="TH SarabunPSK"/>
                <w:sz w:val="32"/>
                <w:szCs w:val="32"/>
              </w:rPr>
              <w:t>01</w:t>
            </w:r>
          </w:p>
        </w:tc>
        <w:tc>
          <w:tcPr>
            <w:tcW w:w="1260" w:type="dxa"/>
          </w:tcPr>
          <w:p w14:paraId="6B039EBA" w14:textId="0893B7A3" w:rsidR="003E1303" w:rsidRPr="00E61E6F" w:rsidRDefault="003E1303" w:rsidP="003E1303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613.48</w:t>
            </w:r>
          </w:p>
        </w:tc>
        <w:tc>
          <w:tcPr>
            <w:tcW w:w="1260" w:type="dxa"/>
          </w:tcPr>
          <w:p w14:paraId="04ED4387" w14:textId="79543258" w:rsidR="003E1303" w:rsidRPr="00E61E6F" w:rsidRDefault="003E1303" w:rsidP="003E1303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683.</w:t>
            </w:r>
            <w:r w:rsidR="004A5CCB" w:rsidRPr="00E61E6F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2C37C7" w:rsidRPr="00E61E6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260" w:type="dxa"/>
          </w:tcPr>
          <w:p w14:paraId="1D44528F" w14:textId="14DDB93F" w:rsidR="003E1303" w:rsidRPr="00E61E6F" w:rsidRDefault="003E1303" w:rsidP="003E1303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613.22</w:t>
            </w:r>
          </w:p>
        </w:tc>
      </w:tr>
      <w:tr w:rsidR="003E1303" w:rsidRPr="00E61E6F" w14:paraId="662574EF" w14:textId="77777777" w:rsidTr="00581DF0">
        <w:tc>
          <w:tcPr>
            <w:tcW w:w="4032" w:type="dxa"/>
          </w:tcPr>
          <w:p w14:paraId="22D94C47" w14:textId="77777777" w:rsidR="003E1303" w:rsidRPr="0094143A" w:rsidRDefault="003E1303" w:rsidP="003E1303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0550027C" w14:textId="310C5868" w:rsidR="003E1303" w:rsidRPr="00E61E6F" w:rsidRDefault="00B9281E" w:rsidP="003E1303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3E1303" w:rsidRPr="00E61E6F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E61E6F">
              <w:rPr>
                <w:rFonts w:ascii="TH SarabunPSK" w:hAnsi="TH SarabunPSK" w:cs="TH SarabunPSK"/>
                <w:sz w:val="32"/>
                <w:szCs w:val="32"/>
              </w:rPr>
              <w:t>40</w:t>
            </w:r>
            <w:r w:rsidR="009F5759" w:rsidRPr="00E61E6F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3E1303" w:rsidRPr="00E61E6F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9F5759" w:rsidRPr="00E61E6F">
              <w:rPr>
                <w:rFonts w:ascii="TH SarabunPSK" w:hAnsi="TH SarabunPSK" w:cs="TH SarabunPSK"/>
                <w:sz w:val="32"/>
                <w:szCs w:val="32"/>
              </w:rPr>
              <w:t>79</w:t>
            </w:r>
          </w:p>
        </w:tc>
        <w:tc>
          <w:tcPr>
            <w:tcW w:w="1260" w:type="dxa"/>
          </w:tcPr>
          <w:p w14:paraId="697BF57C" w14:textId="399DF09A" w:rsidR="003E1303" w:rsidRPr="00E61E6F" w:rsidRDefault="003E1303" w:rsidP="003E1303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4,358.33</w:t>
            </w:r>
          </w:p>
        </w:tc>
        <w:tc>
          <w:tcPr>
            <w:tcW w:w="1260" w:type="dxa"/>
          </w:tcPr>
          <w:p w14:paraId="538576DA" w14:textId="6CC33DCB" w:rsidR="003E1303" w:rsidRPr="00E61E6F" w:rsidRDefault="00B9281E" w:rsidP="003E1303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3E1303" w:rsidRPr="00E61E6F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E61E6F">
              <w:rPr>
                <w:rFonts w:ascii="TH SarabunPSK" w:hAnsi="TH SarabunPSK" w:cs="TH SarabunPSK"/>
                <w:sz w:val="32"/>
                <w:szCs w:val="32"/>
              </w:rPr>
              <w:t>310</w:t>
            </w:r>
            <w:r w:rsidR="003E1303" w:rsidRPr="00E61E6F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2C37C7" w:rsidRPr="00E61E6F">
              <w:rPr>
                <w:rFonts w:ascii="TH SarabunPSK" w:hAnsi="TH SarabunPSK" w:cs="TH SarabunPSK"/>
                <w:sz w:val="32"/>
                <w:szCs w:val="32"/>
              </w:rPr>
              <w:t>08</w:t>
            </w:r>
          </w:p>
        </w:tc>
        <w:tc>
          <w:tcPr>
            <w:tcW w:w="1260" w:type="dxa"/>
          </w:tcPr>
          <w:p w14:paraId="422D7D1C" w14:textId="3E5924AB" w:rsidR="003E1303" w:rsidRPr="00E61E6F" w:rsidRDefault="003E1303" w:rsidP="003E1303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4,256.33</w:t>
            </w:r>
          </w:p>
        </w:tc>
      </w:tr>
    </w:tbl>
    <w:p w14:paraId="6F4EF99C" w14:textId="4B23D914" w:rsidR="00C44628" w:rsidRPr="00E61E6F" w:rsidRDefault="00C44628" w:rsidP="00A74561">
      <w:pPr>
        <w:spacing w:before="24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94143A">
        <w:rPr>
          <w:rFonts w:ascii="TH SarabunPSK" w:hAnsi="TH SarabunPSK" w:cs="TH SarabunPSK" w:hint="cs"/>
          <w:sz w:val="32"/>
          <w:szCs w:val="32"/>
          <w:cs/>
        </w:rPr>
        <w:t xml:space="preserve">เมื่อวันที่ </w:t>
      </w:r>
      <w:r w:rsidRPr="0094143A">
        <w:rPr>
          <w:rFonts w:ascii="TH SarabunPSK" w:hAnsi="TH SarabunPSK" w:cs="TH SarabunPSK"/>
          <w:sz w:val="32"/>
          <w:szCs w:val="32"/>
        </w:rPr>
        <w:t xml:space="preserve">20 </w:t>
      </w:r>
      <w:r w:rsidRPr="00A74184">
        <w:rPr>
          <w:rFonts w:ascii="TH SarabunPSK" w:hAnsi="TH SarabunPSK" w:cs="TH SarabunPSK" w:hint="cs"/>
          <w:sz w:val="32"/>
          <w:szCs w:val="32"/>
          <w:cs/>
        </w:rPr>
        <w:t xml:space="preserve">มกราคม </w:t>
      </w:r>
      <w:r w:rsidRPr="00C2516F">
        <w:rPr>
          <w:rFonts w:ascii="TH SarabunPSK" w:hAnsi="TH SarabunPSK" w:cs="TH SarabunPSK"/>
          <w:sz w:val="32"/>
          <w:szCs w:val="32"/>
        </w:rPr>
        <w:t xml:space="preserve">2564 </w:t>
      </w:r>
      <w:r w:rsidRPr="000D46D8">
        <w:rPr>
          <w:rFonts w:ascii="TH SarabunPSK" w:hAnsi="TH SarabunPSK" w:cs="TH SarabunPSK" w:hint="cs"/>
          <w:sz w:val="32"/>
          <w:szCs w:val="32"/>
          <w:cs/>
        </w:rPr>
        <w:t xml:space="preserve">ทอท. ได้ขยายระยะเวลาเพิ่มเติมในการให้สิทธิบางรายการตามมาตรการช่วยเหลือผู้ประกอบการและสายการบินที่ได้รับผลกระทบจากสถานการณ์การแพร่ระบาดของโรคติดเชื้อไวรัสโคโรนา </w:t>
      </w:r>
      <w:r w:rsidRPr="00E61E6F">
        <w:rPr>
          <w:rFonts w:ascii="TH SarabunPSK" w:hAnsi="TH SarabunPSK" w:cs="TH SarabunPSK"/>
          <w:sz w:val="32"/>
          <w:szCs w:val="32"/>
        </w:rPr>
        <w:t xml:space="preserve">2019 </w:t>
      </w:r>
      <w:r w:rsidRPr="00E61E6F">
        <w:rPr>
          <w:rFonts w:ascii="TH SarabunPSK" w:hAnsi="TH SarabunPSK" w:cs="TH SarabunPSK" w:hint="cs"/>
          <w:sz w:val="32"/>
          <w:szCs w:val="32"/>
          <w:cs/>
        </w:rPr>
        <w:t xml:space="preserve">โดยขยายระยะเวลาการเลื่อนชำระออกไปอีก </w:t>
      </w:r>
      <w:r w:rsidRPr="00E61E6F">
        <w:rPr>
          <w:rFonts w:ascii="TH SarabunPSK" w:hAnsi="TH SarabunPSK" w:cs="TH SarabunPSK"/>
          <w:sz w:val="32"/>
          <w:szCs w:val="32"/>
        </w:rPr>
        <w:t xml:space="preserve">6 </w:t>
      </w:r>
      <w:r w:rsidRPr="00E61E6F">
        <w:rPr>
          <w:rFonts w:ascii="TH SarabunPSK" w:hAnsi="TH SarabunPSK" w:cs="TH SarabunPSK" w:hint="cs"/>
          <w:sz w:val="32"/>
          <w:szCs w:val="32"/>
          <w:cs/>
        </w:rPr>
        <w:t>เดือนจากมาตรการที่เคยแจ้งไว้เดิม</w:t>
      </w:r>
    </w:p>
    <w:p w14:paraId="1A8647C9" w14:textId="1EB232E2" w:rsidR="00E91DBA" w:rsidRDefault="00E91DBA" w:rsidP="00E91DBA">
      <w:pPr>
        <w:spacing w:before="12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ณ วันที่ </w:t>
      </w:r>
      <w:r>
        <w:rPr>
          <w:rFonts w:ascii="TH SarabunPSK" w:hAnsi="TH SarabunPSK" w:cs="TH SarabunPSK" w:hint="cs"/>
          <w:sz w:val="32"/>
          <w:szCs w:val="32"/>
        </w:rPr>
        <w:t xml:space="preserve">30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มิถุนายน </w:t>
      </w:r>
      <w:r>
        <w:rPr>
          <w:rFonts w:ascii="TH SarabunPSK" w:hAnsi="TH SarabunPSK" w:cs="TH SarabunPSK" w:hint="cs"/>
          <w:sz w:val="32"/>
          <w:szCs w:val="32"/>
        </w:rPr>
        <w:t>2564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ลูกหนี้การค้าได้รวมลูกหนี้จำนวน 481.37 ล้านบาท (งบการเงินเฉพาะกิจการ</w:t>
      </w:r>
      <w:r>
        <w:rPr>
          <w:rFonts w:ascii="TH SarabunPSK" w:hAnsi="TH SarabunPSK" w:cs="TH SarabunPSK" w:hint="cs"/>
          <w:sz w:val="32"/>
          <w:szCs w:val="32"/>
        </w:rPr>
        <w:t xml:space="preserve">: 481.37 </w:t>
      </w:r>
      <w:r>
        <w:rPr>
          <w:rFonts w:ascii="TH SarabunPSK" w:hAnsi="TH SarabunPSK" w:cs="TH SarabunPSK" w:hint="cs"/>
          <w:sz w:val="32"/>
          <w:szCs w:val="32"/>
          <w:cs/>
        </w:rPr>
        <w:t>ล้านบาท) ซึ่งเป็นบริษัทที่ประสบปัญหาทางธุรกิจและเข้าสู่กระบวนการฟื้นฟูกิจการ นอกจากนี้</w:t>
      </w:r>
      <w:r w:rsidR="00CA7B1E">
        <w:rPr>
          <w:rFonts w:ascii="TH SarabunPSK" w:hAnsi="TH SarabunPSK" w:cs="TH SarabunPSK"/>
          <w:sz w:val="32"/>
          <w:szCs w:val="32"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>กลุ่มบริษัทได้จัดประเภทลูกหนี้รายหนึ่งที่เข้าสู่กระบวนการฟื้นฟูกิจการและแผนฟื้นฟูกิจการของลูกหนี้</w:t>
      </w:r>
      <w:r w:rsidR="00CA7B1E">
        <w:rPr>
          <w:rFonts w:ascii="TH SarabunPSK" w:hAnsi="TH SarabunPSK" w:cs="TH SarabunPSK"/>
          <w:sz w:val="32"/>
          <w:szCs w:val="32"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รายดังกล่าวได้รับความเห็นชอบจากศาลล้มละลายกลางแล้วเป็นลูกหนี้การค้าไม่หมุนเวียน โดยยอดคงเหลือของลูกหนี้มีจำนวน </w:t>
      </w:r>
      <w:r>
        <w:rPr>
          <w:rFonts w:ascii="TH SarabunPSK" w:hAnsi="TH SarabunPSK" w:cs="TH SarabunPSK" w:hint="cs"/>
          <w:sz w:val="32"/>
          <w:szCs w:val="32"/>
        </w:rPr>
        <w:t xml:space="preserve">979.52 </w:t>
      </w:r>
      <w:r>
        <w:rPr>
          <w:rFonts w:ascii="TH SarabunPSK" w:hAnsi="TH SarabunPSK" w:cs="TH SarabunPSK" w:hint="cs"/>
          <w:sz w:val="32"/>
          <w:szCs w:val="32"/>
          <w:cs/>
        </w:rPr>
        <w:t>ล้านบาท (งบการเงินเฉพาะกิจการ</w:t>
      </w:r>
      <w:r>
        <w:rPr>
          <w:rFonts w:ascii="TH SarabunPSK" w:hAnsi="TH SarabunPSK" w:cs="TH SarabunPSK" w:hint="cs"/>
          <w:sz w:val="32"/>
          <w:szCs w:val="32"/>
        </w:rPr>
        <w:t>:</w:t>
      </w:r>
      <w:r>
        <w:rPr>
          <w:rFonts w:ascii="TH SarabunPSK" w:hAnsi="TH SarabunPSK" w:cs="TH SarabunPSK" w:hint="cs"/>
        </w:rPr>
        <w:t xml:space="preserve"> </w:t>
      </w:r>
      <w:r>
        <w:rPr>
          <w:rFonts w:ascii="TH SarabunPSK" w:hAnsi="TH SarabunPSK" w:cs="TH SarabunPSK" w:hint="cs"/>
          <w:sz w:val="32"/>
          <w:szCs w:val="32"/>
        </w:rPr>
        <w:t xml:space="preserve">977.37 </w:t>
      </w:r>
      <w:r>
        <w:rPr>
          <w:rFonts w:ascii="TH SarabunPSK" w:hAnsi="TH SarabunPSK" w:cs="TH SarabunPSK" w:hint="cs"/>
          <w:sz w:val="32"/>
          <w:szCs w:val="32"/>
          <w:cs/>
        </w:rPr>
        <w:t>ล้านบาท) เพื่อให้สอดคล้องกับ</w:t>
      </w: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แผนการจ่ายชำระหนี้ตามที่ระบุในแผนฟื้นฟูกิจการของลูกหนี้รายดังกล่าว อย่างไรก็ตาม กลุ่มบริษัทได้มีการตั้งค่าเผื่อผลขาดทุนด้านเครดิตที่คาดว่าจะเกิดขึ้นไว้แล้วสำหรับลูกหนี้ที่มีปัญหาข้างต้น  </w:t>
      </w:r>
    </w:p>
    <w:p w14:paraId="01901232" w14:textId="2B28F237" w:rsidR="0042206E" w:rsidRPr="00C2516F" w:rsidRDefault="006D2176" w:rsidP="002D453E">
      <w:pPr>
        <w:tabs>
          <w:tab w:val="left" w:pos="4140"/>
          <w:tab w:val="left" w:pos="6390"/>
        </w:tabs>
        <w:spacing w:before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4143A">
        <w:rPr>
          <w:rFonts w:ascii="TH SarabunPSK" w:hAnsi="TH SarabunPSK" w:cs="TH SarabunPSK"/>
          <w:b/>
          <w:bCs/>
          <w:sz w:val="32"/>
          <w:szCs w:val="32"/>
        </w:rPr>
        <w:t>10</w:t>
      </w:r>
      <w:r w:rsidR="0042206E" w:rsidRPr="0094143A">
        <w:rPr>
          <w:rFonts w:ascii="TH SarabunPSK" w:hAnsi="TH SarabunPSK" w:cs="TH SarabunPSK"/>
          <w:b/>
          <w:bCs/>
          <w:sz w:val="32"/>
          <w:szCs w:val="32"/>
        </w:rPr>
        <w:t>.</w:t>
      </w:r>
      <w:r w:rsidR="0042206E" w:rsidRPr="0094143A">
        <w:rPr>
          <w:rFonts w:ascii="TH SarabunPSK" w:hAnsi="TH SarabunPSK" w:cs="TH SarabunPSK"/>
          <w:b/>
          <w:bCs/>
          <w:sz w:val="32"/>
          <w:szCs w:val="32"/>
        </w:rPr>
        <w:tab/>
      </w:r>
      <w:r w:rsidR="0042206E" w:rsidRPr="00A74184">
        <w:rPr>
          <w:rFonts w:ascii="TH SarabunPSK" w:hAnsi="TH SarabunPSK" w:cs="TH SarabunPSK"/>
          <w:b/>
          <w:bCs/>
          <w:sz w:val="32"/>
          <w:szCs w:val="32"/>
          <w:cs/>
        </w:rPr>
        <w:t>ลูกหนี้อื่น</w:t>
      </w:r>
    </w:p>
    <w:p w14:paraId="0F16C42F" w14:textId="58ED1549" w:rsidR="0042206E" w:rsidRPr="00E61E6F" w:rsidRDefault="00B60F70" w:rsidP="0042206E">
      <w:pPr>
        <w:tabs>
          <w:tab w:val="left" w:pos="2160"/>
          <w:tab w:val="left" w:pos="7200"/>
        </w:tabs>
        <w:spacing w:after="80"/>
        <w:ind w:left="360" w:right="-7" w:hanging="360"/>
        <w:jc w:val="right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/>
          <w:sz w:val="32"/>
          <w:szCs w:val="32"/>
        </w:rPr>
        <w:t>(</w:t>
      </w:r>
      <w:r w:rsidR="0042206E" w:rsidRPr="00E61E6F">
        <w:rPr>
          <w:rFonts w:ascii="TH SarabunPSK" w:hAnsi="TH SarabunPSK" w:cs="TH SarabunPSK"/>
          <w:sz w:val="32"/>
          <w:szCs w:val="32"/>
          <w:cs/>
        </w:rPr>
        <w:t>หน่วย</w:t>
      </w:r>
      <w:r w:rsidR="0042206E" w:rsidRPr="00E61E6F">
        <w:rPr>
          <w:rFonts w:ascii="TH SarabunPSK" w:hAnsi="TH SarabunPSK" w:cs="TH SarabunPSK"/>
          <w:sz w:val="32"/>
          <w:szCs w:val="32"/>
        </w:rPr>
        <w:t xml:space="preserve">: </w:t>
      </w:r>
      <w:r w:rsidR="0042206E" w:rsidRPr="00E61E6F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E61E6F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22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22"/>
        <w:gridCol w:w="1320"/>
        <w:gridCol w:w="1260"/>
        <w:gridCol w:w="1260"/>
        <w:gridCol w:w="1260"/>
      </w:tblGrid>
      <w:tr w:rsidR="0042206E" w:rsidRPr="00E61E6F" w14:paraId="50BF31AD" w14:textId="77777777" w:rsidTr="00B60F70">
        <w:tc>
          <w:tcPr>
            <w:tcW w:w="4122" w:type="dxa"/>
          </w:tcPr>
          <w:p w14:paraId="77710581" w14:textId="77777777" w:rsidR="0042206E" w:rsidRPr="00E61E6F" w:rsidRDefault="0042206E" w:rsidP="00A74561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80" w:type="dxa"/>
            <w:gridSpan w:val="2"/>
          </w:tcPr>
          <w:p w14:paraId="45ED27AD" w14:textId="77777777" w:rsidR="0042206E" w:rsidRPr="00E61E6F" w:rsidRDefault="0042206E" w:rsidP="00A74561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617F92E" w14:textId="77777777" w:rsidR="0042206E" w:rsidRPr="00E61E6F" w:rsidRDefault="0042206E" w:rsidP="00A74561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31B42" w:rsidRPr="00E61E6F" w14:paraId="079BDD28" w14:textId="77777777" w:rsidTr="00B60F70">
        <w:tc>
          <w:tcPr>
            <w:tcW w:w="4122" w:type="dxa"/>
          </w:tcPr>
          <w:p w14:paraId="51E19D20" w14:textId="77777777" w:rsidR="00331B42" w:rsidRPr="0094143A" w:rsidRDefault="00331B42" w:rsidP="00A74561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0" w:type="dxa"/>
          </w:tcPr>
          <w:p w14:paraId="5755C850" w14:textId="5A00FF5B" w:rsidR="00331B42" w:rsidRPr="00E61E6F" w:rsidRDefault="00331B42" w:rsidP="00A74561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มิถุนายน </w:t>
            </w:r>
            <w:r w:rsidRPr="00E61E6F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10F2904A" w14:textId="77777777" w:rsidR="00331B42" w:rsidRPr="00E61E6F" w:rsidRDefault="00331B42" w:rsidP="00A74561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  <w:r w:rsidRPr="00E61E6F"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14:paraId="44961796" w14:textId="598A84A8" w:rsidR="00331B42" w:rsidRPr="00E61E6F" w:rsidRDefault="00331B42" w:rsidP="00A74561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มิถุนายน </w:t>
            </w:r>
            <w:r w:rsidRPr="00E61E6F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4D13B1E1" w14:textId="2EB57988" w:rsidR="00331B42" w:rsidRPr="00E61E6F" w:rsidRDefault="00331B42" w:rsidP="00A74561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  <w:r w:rsidRPr="00E61E6F"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</w:tr>
      <w:tr w:rsidR="00356F23" w:rsidRPr="00E61E6F" w14:paraId="1E74D00C" w14:textId="77777777" w:rsidTr="00B60F70">
        <w:tc>
          <w:tcPr>
            <w:tcW w:w="4122" w:type="dxa"/>
          </w:tcPr>
          <w:p w14:paraId="018007E6" w14:textId="77777777" w:rsidR="00356F23" w:rsidRPr="0094143A" w:rsidRDefault="00356F23" w:rsidP="00356F23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1320" w:type="dxa"/>
          </w:tcPr>
          <w:p w14:paraId="27BBB728" w14:textId="350CE191" w:rsidR="00356F23" w:rsidRPr="00E61E6F" w:rsidRDefault="00356F23" w:rsidP="00356F23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55.71</w:t>
            </w:r>
          </w:p>
        </w:tc>
        <w:tc>
          <w:tcPr>
            <w:tcW w:w="1260" w:type="dxa"/>
          </w:tcPr>
          <w:p w14:paraId="676E40A3" w14:textId="77777777" w:rsidR="00356F23" w:rsidRPr="00E61E6F" w:rsidRDefault="00356F23" w:rsidP="00356F23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191.73</w:t>
            </w:r>
          </w:p>
        </w:tc>
        <w:tc>
          <w:tcPr>
            <w:tcW w:w="1260" w:type="dxa"/>
          </w:tcPr>
          <w:p w14:paraId="0BB2A105" w14:textId="3B575E94" w:rsidR="00356F23" w:rsidRPr="00E61E6F" w:rsidRDefault="00356F23" w:rsidP="00356F23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55.69</w:t>
            </w:r>
          </w:p>
        </w:tc>
        <w:tc>
          <w:tcPr>
            <w:tcW w:w="1260" w:type="dxa"/>
          </w:tcPr>
          <w:p w14:paraId="5ED7F8E8" w14:textId="77777777" w:rsidR="00356F23" w:rsidRPr="00E61E6F" w:rsidRDefault="00356F23" w:rsidP="00356F23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191.48</w:t>
            </w:r>
          </w:p>
        </w:tc>
      </w:tr>
      <w:tr w:rsidR="00356F23" w:rsidRPr="00E61E6F" w14:paraId="52101D0A" w14:textId="77777777" w:rsidTr="00B60F70">
        <w:tc>
          <w:tcPr>
            <w:tcW w:w="4122" w:type="dxa"/>
          </w:tcPr>
          <w:p w14:paraId="025E2831" w14:textId="77777777" w:rsidR="00356F23" w:rsidRPr="0094143A" w:rsidRDefault="00356F23" w:rsidP="00356F23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ลูกหนี้กรมสรรพากร</w:t>
            </w:r>
          </w:p>
        </w:tc>
        <w:tc>
          <w:tcPr>
            <w:tcW w:w="1320" w:type="dxa"/>
          </w:tcPr>
          <w:p w14:paraId="71388C61" w14:textId="4A3654A9" w:rsidR="00356F23" w:rsidRPr="00E61E6F" w:rsidRDefault="00356F23" w:rsidP="00356F23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121.00</w:t>
            </w:r>
          </w:p>
        </w:tc>
        <w:tc>
          <w:tcPr>
            <w:tcW w:w="1260" w:type="dxa"/>
          </w:tcPr>
          <w:p w14:paraId="216E685E" w14:textId="77777777" w:rsidR="00356F23" w:rsidRPr="00E61E6F" w:rsidRDefault="00356F23" w:rsidP="00356F23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E61E6F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582.36</w:t>
            </w:r>
          </w:p>
        </w:tc>
        <w:tc>
          <w:tcPr>
            <w:tcW w:w="1260" w:type="dxa"/>
          </w:tcPr>
          <w:p w14:paraId="23A6A3C2" w14:textId="21D42A76" w:rsidR="00356F23" w:rsidRPr="00E61E6F" w:rsidRDefault="00356F23" w:rsidP="00356F23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82.69</w:t>
            </w:r>
          </w:p>
        </w:tc>
        <w:tc>
          <w:tcPr>
            <w:tcW w:w="1260" w:type="dxa"/>
          </w:tcPr>
          <w:p w14:paraId="4AE51980" w14:textId="77777777" w:rsidR="00356F23" w:rsidRPr="00E61E6F" w:rsidRDefault="00356F23" w:rsidP="00356F23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2,572.56</w:t>
            </w:r>
          </w:p>
        </w:tc>
      </w:tr>
      <w:tr w:rsidR="00356F23" w:rsidRPr="00E61E6F" w14:paraId="5A46DCE1" w14:textId="77777777" w:rsidTr="00B60F70">
        <w:tc>
          <w:tcPr>
            <w:tcW w:w="4122" w:type="dxa"/>
          </w:tcPr>
          <w:p w14:paraId="30B7F999" w14:textId="77777777" w:rsidR="00356F23" w:rsidRPr="00C2516F" w:rsidRDefault="00356F23" w:rsidP="00356F23">
            <w:pPr>
              <w:tabs>
                <w:tab w:val="left" w:pos="1440"/>
              </w:tabs>
              <w:ind w:left="60"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ลูกหนี้อื่น </w:t>
            </w:r>
            <w:r w:rsidRPr="0094143A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7418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กิจการที่เกี่ยวข้องกัน </w:t>
            </w:r>
          </w:p>
          <w:p w14:paraId="4F36E4CB" w14:textId="1D63BC12" w:rsidR="00356F23" w:rsidRPr="00E61E6F" w:rsidRDefault="00356F23" w:rsidP="00356F23">
            <w:pPr>
              <w:tabs>
                <w:tab w:val="left" w:pos="1440"/>
              </w:tabs>
              <w:ind w:left="60"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(หมายเหตุ </w:t>
            </w:r>
            <w:r w:rsidRPr="00E61E6F">
              <w:rPr>
                <w:rFonts w:ascii="TH SarabunPSK" w:hAnsi="TH SarabunPSK" w:cs="TH SarabunPSK"/>
                <w:sz w:val="32"/>
                <w:szCs w:val="32"/>
              </w:rPr>
              <w:t>29</w:t>
            </w: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E61E6F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320" w:type="dxa"/>
          </w:tcPr>
          <w:p w14:paraId="215AC132" w14:textId="77777777" w:rsidR="00356F23" w:rsidRPr="00E61E6F" w:rsidRDefault="00356F23" w:rsidP="00356F23">
            <w:pPr>
              <w:tabs>
                <w:tab w:val="left" w:pos="720"/>
              </w:tabs>
              <w:ind w:right="13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7F429A0" w14:textId="31B260EC" w:rsidR="00356F23" w:rsidRPr="00E61E6F" w:rsidRDefault="00356F23" w:rsidP="00356F23">
            <w:pPr>
              <w:tabs>
                <w:tab w:val="left" w:pos="720"/>
              </w:tabs>
              <w:ind w:right="13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7F26E63F" w14:textId="53482DC3" w:rsidR="00356F23" w:rsidRPr="00E61E6F" w:rsidRDefault="00356F23" w:rsidP="00356F23">
            <w:pPr>
              <w:tabs>
                <w:tab w:val="decimal" w:pos="820"/>
              </w:tabs>
              <w:ind w:right="4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 w:rsidRPr="00E61E6F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</w:t>
            </w: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636DAA69" w14:textId="77777777" w:rsidR="00356F23" w:rsidRPr="00E61E6F" w:rsidRDefault="00356F23" w:rsidP="00356F2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25BF6ED" w14:textId="012F6B2B" w:rsidR="00356F23" w:rsidRPr="00E61E6F" w:rsidRDefault="00356F23" w:rsidP="00356F2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21.23</w:t>
            </w:r>
          </w:p>
        </w:tc>
        <w:tc>
          <w:tcPr>
            <w:tcW w:w="1260" w:type="dxa"/>
          </w:tcPr>
          <w:p w14:paraId="31CA364A" w14:textId="77777777" w:rsidR="00356F23" w:rsidRPr="00E61E6F" w:rsidRDefault="00356F23" w:rsidP="00356F23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C977A97" w14:textId="1632B158" w:rsidR="00356F23" w:rsidRPr="00E61E6F" w:rsidRDefault="00356F23" w:rsidP="00356F23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28.11</w:t>
            </w:r>
          </w:p>
        </w:tc>
      </w:tr>
      <w:tr w:rsidR="00356F23" w:rsidRPr="00E61E6F" w14:paraId="5C08AA4D" w14:textId="77777777" w:rsidTr="00B60F70">
        <w:tc>
          <w:tcPr>
            <w:tcW w:w="4122" w:type="dxa"/>
          </w:tcPr>
          <w:p w14:paraId="6B947E79" w14:textId="77777777" w:rsidR="00356F23" w:rsidRPr="0094143A" w:rsidRDefault="00356F23" w:rsidP="00356F23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อื่น ๆ</w:t>
            </w:r>
          </w:p>
        </w:tc>
        <w:tc>
          <w:tcPr>
            <w:tcW w:w="1320" w:type="dxa"/>
          </w:tcPr>
          <w:p w14:paraId="3AC4E6E3" w14:textId="233D1BB2" w:rsidR="00356F23" w:rsidRPr="00E61E6F" w:rsidRDefault="00356F23" w:rsidP="00356F23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16.29</w:t>
            </w:r>
          </w:p>
        </w:tc>
        <w:tc>
          <w:tcPr>
            <w:tcW w:w="1260" w:type="dxa"/>
          </w:tcPr>
          <w:p w14:paraId="2EDA60EB" w14:textId="77777777" w:rsidR="00356F23" w:rsidRPr="00E61E6F" w:rsidRDefault="00356F23" w:rsidP="00356F23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15.04</w:t>
            </w:r>
          </w:p>
        </w:tc>
        <w:tc>
          <w:tcPr>
            <w:tcW w:w="1260" w:type="dxa"/>
          </w:tcPr>
          <w:p w14:paraId="0AC4D1AB" w14:textId="132F0F1D" w:rsidR="00356F23" w:rsidRPr="00E61E6F" w:rsidRDefault="00356F23" w:rsidP="00356F23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10.81</w:t>
            </w:r>
          </w:p>
        </w:tc>
        <w:tc>
          <w:tcPr>
            <w:tcW w:w="1260" w:type="dxa"/>
          </w:tcPr>
          <w:p w14:paraId="3BAC4CBC" w14:textId="77777777" w:rsidR="00356F23" w:rsidRPr="00E61E6F" w:rsidRDefault="00356F23" w:rsidP="00356F23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11.90</w:t>
            </w:r>
          </w:p>
        </w:tc>
      </w:tr>
      <w:tr w:rsidR="00356F23" w:rsidRPr="00E61E6F" w14:paraId="346C1E80" w14:textId="77777777" w:rsidTr="00B60F70">
        <w:tc>
          <w:tcPr>
            <w:tcW w:w="4122" w:type="dxa"/>
          </w:tcPr>
          <w:p w14:paraId="537A3C4A" w14:textId="77777777" w:rsidR="00356F23" w:rsidRPr="0094143A" w:rsidRDefault="00356F23" w:rsidP="00356F23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รวม </w:t>
            </w:r>
          </w:p>
        </w:tc>
        <w:tc>
          <w:tcPr>
            <w:tcW w:w="1320" w:type="dxa"/>
          </w:tcPr>
          <w:p w14:paraId="1367C771" w14:textId="7A5C4CF5" w:rsidR="00356F23" w:rsidRPr="00E61E6F" w:rsidRDefault="00356F23" w:rsidP="00356F23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193.00</w:t>
            </w:r>
          </w:p>
        </w:tc>
        <w:tc>
          <w:tcPr>
            <w:tcW w:w="1260" w:type="dxa"/>
          </w:tcPr>
          <w:p w14:paraId="0F5AE463" w14:textId="77777777" w:rsidR="00356F23" w:rsidRPr="00E61E6F" w:rsidRDefault="00356F23" w:rsidP="00356F23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E61E6F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789.13</w:t>
            </w:r>
          </w:p>
        </w:tc>
        <w:tc>
          <w:tcPr>
            <w:tcW w:w="1260" w:type="dxa"/>
          </w:tcPr>
          <w:p w14:paraId="2CF8757E" w14:textId="0F6391BF" w:rsidR="00356F23" w:rsidRPr="00E61E6F" w:rsidRDefault="00356F23" w:rsidP="00356F23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170.42</w:t>
            </w:r>
          </w:p>
        </w:tc>
        <w:tc>
          <w:tcPr>
            <w:tcW w:w="1260" w:type="dxa"/>
          </w:tcPr>
          <w:p w14:paraId="52C04035" w14:textId="77777777" w:rsidR="00356F23" w:rsidRPr="00E61E6F" w:rsidRDefault="00356F23" w:rsidP="00356F23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2,804.05</w:t>
            </w:r>
          </w:p>
        </w:tc>
      </w:tr>
    </w:tbl>
    <w:p w14:paraId="19F84992" w14:textId="4A6245EC" w:rsidR="006D2176" w:rsidRPr="004404B4" w:rsidRDefault="006D2176" w:rsidP="0020339D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4143A">
        <w:rPr>
          <w:rFonts w:ascii="TH SarabunPSK" w:hAnsi="TH SarabunPSK" w:cs="TH SarabunPSK"/>
          <w:b/>
          <w:bCs/>
          <w:sz w:val="32"/>
          <w:szCs w:val="32"/>
        </w:rPr>
        <w:t>11.</w:t>
      </w:r>
      <w:r w:rsidRPr="0094143A">
        <w:rPr>
          <w:rFonts w:ascii="TH SarabunPSK" w:hAnsi="TH SarabunPSK" w:cs="TH SarabunPSK"/>
          <w:b/>
          <w:bCs/>
          <w:sz w:val="32"/>
          <w:szCs w:val="32"/>
        </w:rPr>
        <w:tab/>
      </w:r>
      <w:r w:rsidRPr="0094143A">
        <w:rPr>
          <w:rFonts w:ascii="TH SarabunPSK" w:hAnsi="TH SarabunPSK" w:cs="TH SarabunPSK"/>
          <w:b/>
          <w:bCs/>
          <w:sz w:val="32"/>
          <w:szCs w:val="32"/>
          <w:cs/>
        </w:rPr>
        <w:t>สินทรัพย์ทางการเงินหมุนเวียนอื่น</w:t>
      </w:r>
      <w:r w:rsidR="00DD2163" w:rsidRPr="00A7418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ED13B4" w:rsidRPr="00C2516F">
        <w:rPr>
          <w:rFonts w:ascii="TH SarabunPSK" w:hAnsi="TH SarabunPSK" w:cs="TH SarabunPSK"/>
          <w:b/>
          <w:bCs/>
          <w:sz w:val="32"/>
          <w:szCs w:val="32"/>
        </w:rPr>
        <w:t>/</w:t>
      </w:r>
      <w:r w:rsidR="00DD2163" w:rsidRPr="000D46D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ED13B4" w:rsidRPr="000D46D8">
        <w:rPr>
          <w:rFonts w:ascii="TH SarabunPSK" w:hAnsi="TH SarabunPSK" w:cs="TH SarabunPSK" w:hint="cs"/>
          <w:b/>
          <w:bCs/>
          <w:sz w:val="32"/>
          <w:szCs w:val="32"/>
          <w:cs/>
        </w:rPr>
        <w:t>เงินลงทุนชั่วคราว</w:t>
      </w:r>
    </w:p>
    <w:p w14:paraId="652B268D" w14:textId="77777777" w:rsidR="006D2176" w:rsidRPr="00E61E6F" w:rsidRDefault="006D2176" w:rsidP="00B60F70">
      <w:pPr>
        <w:tabs>
          <w:tab w:val="left" w:pos="2160"/>
          <w:tab w:val="left" w:pos="7200"/>
        </w:tabs>
        <w:spacing w:after="80"/>
        <w:ind w:left="360" w:right="-7" w:hanging="360"/>
        <w:jc w:val="right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/>
          <w:sz w:val="32"/>
          <w:szCs w:val="32"/>
        </w:rPr>
        <w:t>(</w:t>
      </w:r>
      <w:r w:rsidRPr="00E61E6F">
        <w:rPr>
          <w:rFonts w:ascii="TH SarabunPSK" w:hAnsi="TH SarabunPSK" w:cs="TH SarabunPSK"/>
          <w:sz w:val="32"/>
          <w:szCs w:val="32"/>
          <w:cs/>
        </w:rPr>
        <w:t>หน่วย</w:t>
      </w:r>
      <w:r w:rsidRPr="00E61E6F">
        <w:rPr>
          <w:rFonts w:ascii="TH SarabunPSK" w:hAnsi="TH SarabunPSK" w:cs="TH SarabunPSK"/>
          <w:sz w:val="32"/>
          <w:szCs w:val="32"/>
        </w:rPr>
        <w:t xml:space="preserve">: </w:t>
      </w:r>
      <w:r w:rsidRPr="00E61E6F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E61E6F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22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22"/>
        <w:gridCol w:w="1275"/>
        <w:gridCol w:w="1275"/>
        <w:gridCol w:w="1275"/>
        <w:gridCol w:w="1275"/>
      </w:tblGrid>
      <w:tr w:rsidR="006D2176" w:rsidRPr="00E61E6F" w14:paraId="639AA1AB" w14:textId="77777777" w:rsidTr="00B60F70">
        <w:tc>
          <w:tcPr>
            <w:tcW w:w="4122" w:type="dxa"/>
          </w:tcPr>
          <w:p w14:paraId="4372D81F" w14:textId="77777777" w:rsidR="006D2176" w:rsidRPr="00E61E6F" w:rsidRDefault="006D2176" w:rsidP="00A74561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50" w:type="dxa"/>
            <w:gridSpan w:val="2"/>
          </w:tcPr>
          <w:p w14:paraId="27DA027E" w14:textId="77777777" w:rsidR="006D2176" w:rsidRPr="00E61E6F" w:rsidRDefault="006D2176" w:rsidP="00A74561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</w:tcPr>
          <w:p w14:paraId="719E5E75" w14:textId="77777777" w:rsidR="006D2176" w:rsidRPr="00E61E6F" w:rsidRDefault="006D2176" w:rsidP="00A74561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D2176" w:rsidRPr="00E61E6F" w14:paraId="3435CFF4" w14:textId="77777777" w:rsidTr="00B60F70">
        <w:tc>
          <w:tcPr>
            <w:tcW w:w="4122" w:type="dxa"/>
          </w:tcPr>
          <w:p w14:paraId="3E38FE01" w14:textId="77777777" w:rsidR="006D2176" w:rsidRPr="0094143A" w:rsidRDefault="006D2176" w:rsidP="00A74561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14:paraId="2B7540E2" w14:textId="15270CE1" w:rsidR="006D2176" w:rsidRPr="00E61E6F" w:rsidRDefault="00331B42" w:rsidP="00A7456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275" w:type="dxa"/>
          </w:tcPr>
          <w:p w14:paraId="4C46F3BF" w14:textId="77777777" w:rsidR="006D2176" w:rsidRPr="00E61E6F" w:rsidRDefault="006D2176" w:rsidP="00A745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</w:p>
        </w:tc>
        <w:tc>
          <w:tcPr>
            <w:tcW w:w="1275" w:type="dxa"/>
          </w:tcPr>
          <w:p w14:paraId="5901B177" w14:textId="0991D9AD" w:rsidR="006D2176" w:rsidRPr="00E61E6F" w:rsidRDefault="00331B42" w:rsidP="00A7456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1275" w:type="dxa"/>
          </w:tcPr>
          <w:p w14:paraId="3101FC38" w14:textId="77777777" w:rsidR="006D2176" w:rsidRPr="00E61E6F" w:rsidRDefault="006D2176" w:rsidP="00A745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6D2176" w:rsidRPr="00E61E6F" w14:paraId="6B492C9E" w14:textId="77777777" w:rsidTr="00B60F70">
        <w:tc>
          <w:tcPr>
            <w:tcW w:w="4122" w:type="dxa"/>
          </w:tcPr>
          <w:p w14:paraId="0F7794CB" w14:textId="77777777" w:rsidR="006D2176" w:rsidRPr="0094143A" w:rsidRDefault="006D2176" w:rsidP="00A74561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14:paraId="7993D85B" w14:textId="2DA41C28" w:rsidR="006D2176" w:rsidRPr="00E61E6F" w:rsidRDefault="006D2176" w:rsidP="00A74561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90641D" w:rsidRPr="00E61E6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275" w:type="dxa"/>
          </w:tcPr>
          <w:p w14:paraId="37E00622" w14:textId="77777777" w:rsidR="006D2176" w:rsidRPr="00E61E6F" w:rsidRDefault="006D2176" w:rsidP="00A74561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  <w:tc>
          <w:tcPr>
            <w:tcW w:w="1275" w:type="dxa"/>
          </w:tcPr>
          <w:p w14:paraId="28580F8F" w14:textId="51700F8D" w:rsidR="006D2176" w:rsidRPr="00E61E6F" w:rsidRDefault="0090641D" w:rsidP="00A74561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275" w:type="dxa"/>
          </w:tcPr>
          <w:p w14:paraId="5559A62F" w14:textId="77777777" w:rsidR="006D2176" w:rsidRPr="00E61E6F" w:rsidRDefault="006D2176" w:rsidP="00A74561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</w:tr>
      <w:tr w:rsidR="006D2176" w:rsidRPr="00E61E6F" w14:paraId="26F15CD4" w14:textId="77777777" w:rsidTr="00B60F70">
        <w:tc>
          <w:tcPr>
            <w:tcW w:w="4122" w:type="dxa"/>
          </w:tcPr>
          <w:p w14:paraId="7141978A" w14:textId="501E03D5" w:rsidR="006D2176" w:rsidRPr="00C2516F" w:rsidRDefault="0083621A" w:rsidP="00A74561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ตราสารหนี้ที่วัดมูลค่าด้วย</w:t>
            </w:r>
            <w:r w:rsidR="0020339D" w:rsidRPr="0094143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</w:t>
            </w:r>
            <w:r w:rsidRPr="00A7418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ทุนตัดจำหน่าย</w:t>
            </w:r>
          </w:p>
        </w:tc>
        <w:tc>
          <w:tcPr>
            <w:tcW w:w="1275" w:type="dxa"/>
          </w:tcPr>
          <w:p w14:paraId="7C5F89EE" w14:textId="02865885" w:rsidR="006D2176" w:rsidRPr="00E61E6F" w:rsidRDefault="006D2176" w:rsidP="00A74561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</w:tcPr>
          <w:p w14:paraId="783B78F4" w14:textId="1D19D17D" w:rsidR="006D2176" w:rsidRPr="00E61E6F" w:rsidRDefault="006D2176" w:rsidP="00A74561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</w:tcPr>
          <w:p w14:paraId="1C9C0E78" w14:textId="19B3ADA8" w:rsidR="006D2176" w:rsidRPr="00E61E6F" w:rsidRDefault="006D2176" w:rsidP="00A74561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</w:tcPr>
          <w:p w14:paraId="29E3E5BD" w14:textId="7B4824AB" w:rsidR="006D2176" w:rsidRPr="00E61E6F" w:rsidRDefault="006D2176" w:rsidP="00A74561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B1247" w:rsidRPr="00E61E6F" w14:paraId="79B0C255" w14:textId="77777777" w:rsidTr="00B60F70">
        <w:tc>
          <w:tcPr>
            <w:tcW w:w="4122" w:type="dxa"/>
          </w:tcPr>
          <w:p w14:paraId="60D3FB1C" w14:textId="0BB428EB" w:rsidR="001B1247" w:rsidRPr="0094143A" w:rsidRDefault="001B1247" w:rsidP="001B1247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275" w:type="dxa"/>
          </w:tcPr>
          <w:p w14:paraId="3F554CEB" w14:textId="3C98CAE7" w:rsidR="001B1247" w:rsidRPr="00E61E6F" w:rsidRDefault="001B1247" w:rsidP="001B1247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17,374.47</w:t>
            </w:r>
          </w:p>
        </w:tc>
        <w:tc>
          <w:tcPr>
            <w:tcW w:w="1275" w:type="dxa"/>
          </w:tcPr>
          <w:p w14:paraId="4674B4DA" w14:textId="23B13078" w:rsidR="001B1247" w:rsidRPr="00E61E6F" w:rsidRDefault="001B1247" w:rsidP="001B1247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37,674.48</w:t>
            </w:r>
          </w:p>
        </w:tc>
        <w:tc>
          <w:tcPr>
            <w:tcW w:w="1275" w:type="dxa"/>
          </w:tcPr>
          <w:p w14:paraId="064AF51A" w14:textId="5AFE1606" w:rsidR="001B1247" w:rsidRPr="00E61E6F" w:rsidRDefault="001B1247" w:rsidP="001B1247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17,354.10</w:t>
            </w:r>
          </w:p>
        </w:tc>
        <w:tc>
          <w:tcPr>
            <w:tcW w:w="1275" w:type="dxa"/>
          </w:tcPr>
          <w:p w14:paraId="04A99B20" w14:textId="2D94DAFC" w:rsidR="001B1247" w:rsidRPr="00E61E6F" w:rsidRDefault="001B1247" w:rsidP="001B1247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37,654.27</w:t>
            </w:r>
          </w:p>
        </w:tc>
      </w:tr>
      <w:tr w:rsidR="001B1247" w:rsidRPr="00E61E6F" w14:paraId="4368D23F" w14:textId="77777777" w:rsidTr="00B60F70">
        <w:tc>
          <w:tcPr>
            <w:tcW w:w="4122" w:type="dxa"/>
          </w:tcPr>
          <w:p w14:paraId="1482EA57" w14:textId="77777777" w:rsidR="001B1247" w:rsidRPr="0094143A" w:rsidRDefault="001B1247" w:rsidP="001B1247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พันธบัตรธนาคารแห่งประเทศไทย</w:t>
            </w:r>
          </w:p>
        </w:tc>
        <w:tc>
          <w:tcPr>
            <w:tcW w:w="1275" w:type="dxa"/>
          </w:tcPr>
          <w:p w14:paraId="7D64BD5B" w14:textId="4CACCDFE" w:rsidR="001B1247" w:rsidRPr="00E61E6F" w:rsidRDefault="001B1247" w:rsidP="001B1247">
            <w:pPr>
              <w:pBdr>
                <w:bottom w:val="single" w:sz="6" w:space="1" w:color="auto"/>
              </w:pBdr>
              <w:tabs>
                <w:tab w:val="decimal" w:pos="720"/>
              </w:tabs>
              <w:ind w:right="9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75" w:type="dxa"/>
          </w:tcPr>
          <w:p w14:paraId="1CC13D47" w14:textId="64B70382" w:rsidR="001B1247" w:rsidRPr="00E61E6F" w:rsidRDefault="001B1247" w:rsidP="001B1247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55.00</w:t>
            </w:r>
          </w:p>
        </w:tc>
        <w:tc>
          <w:tcPr>
            <w:tcW w:w="1275" w:type="dxa"/>
          </w:tcPr>
          <w:p w14:paraId="3C5891F4" w14:textId="609FC835" w:rsidR="001B1247" w:rsidRPr="00E61E6F" w:rsidRDefault="001B1247" w:rsidP="001B1247">
            <w:pPr>
              <w:pBdr>
                <w:bottom w:val="single" w:sz="6" w:space="1" w:color="auto"/>
              </w:pBdr>
              <w:tabs>
                <w:tab w:val="decimal" w:pos="720"/>
              </w:tabs>
              <w:ind w:right="9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75" w:type="dxa"/>
          </w:tcPr>
          <w:p w14:paraId="2CE40A38" w14:textId="353215CB" w:rsidR="001B1247" w:rsidRPr="00E61E6F" w:rsidRDefault="001B1247" w:rsidP="001B1247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55.00</w:t>
            </w:r>
          </w:p>
        </w:tc>
      </w:tr>
      <w:tr w:rsidR="001B1247" w:rsidRPr="00E61E6F" w14:paraId="768E801A" w14:textId="77777777" w:rsidTr="00B60F70">
        <w:tc>
          <w:tcPr>
            <w:tcW w:w="4122" w:type="dxa"/>
          </w:tcPr>
          <w:p w14:paraId="275694CD" w14:textId="77777777" w:rsidR="001B1247" w:rsidRPr="0094143A" w:rsidRDefault="001B1247" w:rsidP="001B1247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</w:tcPr>
          <w:p w14:paraId="3F97551D" w14:textId="1C676D74" w:rsidR="001B1247" w:rsidRPr="00E61E6F" w:rsidRDefault="001B1247" w:rsidP="001B1247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17,374.47</w:t>
            </w:r>
          </w:p>
        </w:tc>
        <w:tc>
          <w:tcPr>
            <w:tcW w:w="1275" w:type="dxa"/>
          </w:tcPr>
          <w:p w14:paraId="2BA90ECE" w14:textId="39D4DE8A" w:rsidR="001B1247" w:rsidRPr="00E61E6F" w:rsidRDefault="001B1247" w:rsidP="001B1247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37,729.48</w:t>
            </w:r>
          </w:p>
        </w:tc>
        <w:tc>
          <w:tcPr>
            <w:tcW w:w="1275" w:type="dxa"/>
          </w:tcPr>
          <w:p w14:paraId="0FA9C370" w14:textId="6CD085E6" w:rsidR="001B1247" w:rsidRPr="00E61E6F" w:rsidRDefault="001B1247" w:rsidP="001B1247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17,354.10</w:t>
            </w:r>
          </w:p>
        </w:tc>
        <w:tc>
          <w:tcPr>
            <w:tcW w:w="1275" w:type="dxa"/>
          </w:tcPr>
          <w:p w14:paraId="7EBB67EA" w14:textId="3160AE0F" w:rsidR="001B1247" w:rsidRPr="00E61E6F" w:rsidRDefault="001B1247" w:rsidP="001B1247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37,709.27</w:t>
            </w:r>
          </w:p>
        </w:tc>
      </w:tr>
    </w:tbl>
    <w:p w14:paraId="6011323E" w14:textId="276F4930" w:rsidR="002D2C4E" w:rsidRPr="00E61E6F" w:rsidRDefault="002D2C4E" w:rsidP="00FD7B0E">
      <w:pPr>
        <w:spacing w:before="24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94143A">
        <w:rPr>
          <w:rFonts w:ascii="TH SarabunPSK" w:hAnsi="TH SarabunPSK" w:cs="TH SarabunPSK" w:hint="cs"/>
          <w:sz w:val="32"/>
          <w:szCs w:val="32"/>
          <w:cs/>
        </w:rPr>
        <w:t xml:space="preserve">ณ วันที่ </w:t>
      </w:r>
      <w:r w:rsidR="00331B42" w:rsidRPr="0094143A">
        <w:rPr>
          <w:rFonts w:ascii="TH SarabunPSK" w:hAnsi="TH SarabunPSK" w:cs="TH SarabunPSK"/>
          <w:sz w:val="32"/>
          <w:szCs w:val="32"/>
        </w:rPr>
        <w:t>30</w:t>
      </w:r>
      <w:r w:rsidR="00331B42" w:rsidRPr="00A74184">
        <w:rPr>
          <w:rFonts w:ascii="TH SarabunPSK" w:hAnsi="TH SarabunPSK" w:cs="TH SarabunPSK" w:hint="cs"/>
          <w:sz w:val="32"/>
          <w:szCs w:val="32"/>
          <w:cs/>
        </w:rPr>
        <w:t xml:space="preserve"> มิถุนายน</w:t>
      </w:r>
      <w:r w:rsidR="008A78F6" w:rsidRPr="00C2516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A78F6" w:rsidRPr="000D46D8">
        <w:rPr>
          <w:rFonts w:ascii="TH SarabunPSK" w:hAnsi="TH SarabunPSK" w:cs="TH SarabunPSK"/>
          <w:sz w:val="32"/>
          <w:szCs w:val="32"/>
        </w:rPr>
        <w:t>2564</w:t>
      </w:r>
      <w:r w:rsidRPr="000D46D8">
        <w:rPr>
          <w:rFonts w:ascii="TH SarabunPSK" w:hAnsi="TH SarabunPSK" w:cs="TH SarabunPSK"/>
          <w:sz w:val="32"/>
          <w:szCs w:val="32"/>
        </w:rPr>
        <w:t xml:space="preserve"> </w:t>
      </w:r>
      <w:r w:rsidR="00497142" w:rsidRPr="004404B4">
        <w:rPr>
          <w:rFonts w:ascii="TH SarabunPSK" w:hAnsi="TH SarabunPSK" w:cs="TH SarabunPSK" w:hint="cs"/>
          <w:sz w:val="32"/>
          <w:szCs w:val="32"/>
          <w:cs/>
        </w:rPr>
        <w:t>กลุ่มบริ</w:t>
      </w:r>
      <w:r w:rsidR="00497142" w:rsidRPr="00345A84">
        <w:rPr>
          <w:rFonts w:ascii="TH SarabunPSK" w:hAnsi="TH SarabunPSK" w:cs="TH SarabunPSK" w:hint="cs"/>
          <w:sz w:val="32"/>
          <w:szCs w:val="32"/>
          <w:cs/>
        </w:rPr>
        <w:t>ษัท</w:t>
      </w:r>
      <w:r w:rsidRPr="005C49EA">
        <w:rPr>
          <w:rFonts w:ascii="TH SarabunPSK" w:hAnsi="TH SarabunPSK" w:cs="TH SarabunPSK" w:hint="cs"/>
          <w:sz w:val="32"/>
          <w:szCs w:val="32"/>
          <w:cs/>
        </w:rPr>
        <w:t>ได้จัดประเภทเงินลงทุนชั่วคราวเป็นสินทรัพย์ทางการเงินหมุนเวียนอื่น เพื่อให้เป็นไปตามมาตรฐานการรายงานทางการเงิน กลุ่มเครื่องมือทางการเงิน</w:t>
      </w:r>
    </w:p>
    <w:p w14:paraId="371EDF61" w14:textId="77777777" w:rsidR="0042206E" w:rsidRPr="00E61E6F" w:rsidRDefault="0042206E" w:rsidP="00FD7B0E">
      <w:pPr>
        <w:spacing w:before="240" w:after="120"/>
        <w:ind w:left="547"/>
        <w:jc w:val="thaiDistribute"/>
        <w:rPr>
          <w:rFonts w:ascii="TH SarabunPSK" w:hAnsi="TH SarabunPSK" w:cs="TH SarabunPSK"/>
          <w:sz w:val="32"/>
          <w:szCs w:val="32"/>
        </w:rPr>
        <w:sectPr w:rsidR="0042206E" w:rsidRPr="00E61E6F" w:rsidSect="001E6D08">
          <w:headerReference w:type="default" r:id="rId14"/>
          <w:footerReference w:type="even" r:id="rId15"/>
          <w:footerReference w:type="default" r:id="rId16"/>
          <w:pgSz w:w="11909" w:h="16834" w:code="9"/>
          <w:pgMar w:top="1296" w:right="1080" w:bottom="1080" w:left="1296" w:header="706" w:footer="706" w:gutter="0"/>
          <w:cols w:space="720"/>
          <w:docGrid w:linePitch="326"/>
        </w:sectPr>
      </w:pPr>
    </w:p>
    <w:p w14:paraId="1704067A" w14:textId="3E2E967D" w:rsidR="00EA4537" w:rsidRPr="004404B4" w:rsidRDefault="00EA4537" w:rsidP="00EA4537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4143A">
        <w:rPr>
          <w:rFonts w:ascii="TH SarabunPSK" w:hAnsi="TH SarabunPSK" w:cs="TH SarabunPSK"/>
          <w:b/>
          <w:bCs/>
          <w:sz w:val="32"/>
          <w:szCs w:val="32"/>
        </w:rPr>
        <w:lastRenderedPageBreak/>
        <w:t>12.</w:t>
      </w:r>
      <w:r w:rsidRPr="0094143A">
        <w:rPr>
          <w:rFonts w:ascii="TH SarabunPSK" w:hAnsi="TH SarabunPSK" w:cs="TH SarabunPSK"/>
          <w:b/>
          <w:bCs/>
          <w:sz w:val="32"/>
          <w:szCs w:val="32"/>
        </w:rPr>
        <w:tab/>
      </w:r>
      <w:r w:rsidRPr="00A74184">
        <w:rPr>
          <w:rFonts w:ascii="TH SarabunPSK" w:hAnsi="TH SarabunPSK" w:cs="TH SarabunPSK"/>
          <w:b/>
          <w:bCs/>
          <w:sz w:val="32"/>
          <w:szCs w:val="32"/>
          <w:cs/>
        </w:rPr>
        <w:t>เงินลงทุนในบริษัทย่อย</w:t>
      </w:r>
      <w:r w:rsidR="0042206E" w:rsidRPr="00C2516F">
        <w:rPr>
          <w:rFonts w:ascii="TH SarabunPSK" w:hAnsi="TH SarabunPSK" w:cs="TH SarabunPSK"/>
          <w:b/>
          <w:bCs/>
          <w:sz w:val="32"/>
          <w:szCs w:val="32"/>
          <w:cs/>
        </w:rPr>
        <w:t>และบริษัทร่วม</w:t>
      </w:r>
    </w:p>
    <w:p w14:paraId="1C501F9E" w14:textId="29CAB051" w:rsidR="0042206E" w:rsidRPr="00E61E6F" w:rsidRDefault="0042206E" w:rsidP="00EA4537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61E6F">
        <w:rPr>
          <w:rFonts w:ascii="TH SarabunPSK" w:hAnsi="TH SarabunPSK" w:cs="TH SarabunPSK"/>
          <w:b/>
          <w:bCs/>
          <w:sz w:val="32"/>
          <w:szCs w:val="32"/>
        </w:rPr>
        <w:t>12.1</w:t>
      </w:r>
      <w:r w:rsidRPr="00E61E6F">
        <w:rPr>
          <w:rFonts w:ascii="TH SarabunPSK" w:hAnsi="TH SarabunPSK" w:cs="TH SarabunPSK"/>
          <w:b/>
          <w:bCs/>
          <w:sz w:val="32"/>
          <w:szCs w:val="32"/>
        </w:rPr>
        <w:tab/>
      </w:r>
      <w:r w:rsidRPr="00E61E6F">
        <w:rPr>
          <w:rFonts w:ascii="TH SarabunPSK" w:hAnsi="TH SarabunPSK" w:cs="TH SarabunPSK"/>
          <w:b/>
          <w:bCs/>
          <w:sz w:val="32"/>
          <w:szCs w:val="32"/>
          <w:cs/>
        </w:rPr>
        <w:t>เงินลงทุนในบริษัทย่อย</w:t>
      </w:r>
    </w:p>
    <w:p w14:paraId="10792E85" w14:textId="53D13EAE" w:rsidR="00EA4537" w:rsidRPr="00E61E6F" w:rsidRDefault="00B60F70" w:rsidP="00F10643">
      <w:pPr>
        <w:spacing w:after="120"/>
        <w:ind w:left="540" w:right="-756" w:hanging="540"/>
        <w:jc w:val="right"/>
        <w:rPr>
          <w:rFonts w:ascii="TH SarabunPSK" w:hAnsi="TH SarabunPSK" w:cs="TH SarabunPSK"/>
          <w:sz w:val="28"/>
          <w:cs/>
        </w:rPr>
      </w:pPr>
      <w:r w:rsidRPr="00E61E6F">
        <w:rPr>
          <w:rFonts w:ascii="TH SarabunPSK" w:hAnsi="TH SarabunPSK" w:cs="TH SarabunPSK"/>
          <w:sz w:val="28"/>
        </w:rPr>
        <w:t>(</w:t>
      </w:r>
      <w:r w:rsidR="00EA4537" w:rsidRPr="00E61E6F">
        <w:rPr>
          <w:rFonts w:ascii="TH SarabunPSK" w:hAnsi="TH SarabunPSK" w:cs="TH SarabunPSK"/>
          <w:sz w:val="28"/>
          <w:cs/>
        </w:rPr>
        <w:t>หน่วย</w:t>
      </w:r>
      <w:r w:rsidR="00EA4537" w:rsidRPr="00E61E6F">
        <w:rPr>
          <w:rFonts w:ascii="TH SarabunPSK" w:hAnsi="TH SarabunPSK" w:cs="TH SarabunPSK"/>
          <w:sz w:val="28"/>
        </w:rPr>
        <w:t xml:space="preserve">: </w:t>
      </w:r>
      <w:r w:rsidR="00EA4537" w:rsidRPr="00E61E6F">
        <w:rPr>
          <w:rFonts w:ascii="TH SarabunPSK" w:hAnsi="TH SarabunPSK" w:cs="TH SarabunPSK"/>
          <w:sz w:val="28"/>
          <w:cs/>
        </w:rPr>
        <w:t>ล้านบาท</w:t>
      </w:r>
      <w:r w:rsidRPr="00E61E6F">
        <w:rPr>
          <w:rFonts w:ascii="TH SarabunPSK" w:hAnsi="TH SarabunPSK" w:cs="TH SarabunPSK"/>
          <w:sz w:val="28"/>
        </w:rPr>
        <w:t>)</w:t>
      </w:r>
    </w:p>
    <w:tbl>
      <w:tblPr>
        <w:tblW w:w="14226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230"/>
        <w:gridCol w:w="1081"/>
        <w:gridCol w:w="1889"/>
        <w:gridCol w:w="1170"/>
        <w:gridCol w:w="1173"/>
        <w:gridCol w:w="1170"/>
        <w:gridCol w:w="1170"/>
        <w:gridCol w:w="1170"/>
        <w:gridCol w:w="1173"/>
      </w:tblGrid>
      <w:tr w:rsidR="00EA4537" w:rsidRPr="00E61E6F" w14:paraId="241E295C" w14:textId="77777777" w:rsidTr="007B3BDF">
        <w:tc>
          <w:tcPr>
            <w:tcW w:w="9543" w:type="dxa"/>
            <w:gridSpan w:val="5"/>
          </w:tcPr>
          <w:p w14:paraId="13FA60A3" w14:textId="77777777" w:rsidR="00EA4537" w:rsidRPr="00E61E6F" w:rsidRDefault="00EA4537" w:rsidP="000D1CC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683" w:type="dxa"/>
            <w:gridSpan w:val="4"/>
          </w:tcPr>
          <w:p w14:paraId="075A0929" w14:textId="101BAC4C" w:rsidR="00EA4537" w:rsidRPr="00E61E6F" w:rsidRDefault="00EA4537" w:rsidP="000D1CCC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  <w:cs/>
              </w:rPr>
              <w:t>งบการเงินเฉพาะกิจการ</w:t>
            </w:r>
          </w:p>
        </w:tc>
      </w:tr>
      <w:tr w:rsidR="000D1CCC" w:rsidRPr="00E61E6F" w14:paraId="0CF7E035" w14:textId="31D4DDA9" w:rsidTr="0009523D">
        <w:trPr>
          <w:trHeight w:val="765"/>
        </w:trPr>
        <w:tc>
          <w:tcPr>
            <w:tcW w:w="4230" w:type="dxa"/>
          </w:tcPr>
          <w:p w14:paraId="59BCD130" w14:textId="77777777" w:rsidR="000D1CCC" w:rsidRPr="0094143A" w:rsidRDefault="000D1CCC" w:rsidP="000D1CCC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3425827E" w14:textId="759E6CB2" w:rsidR="000D1CCC" w:rsidRPr="00E61E6F" w:rsidRDefault="000D1CCC" w:rsidP="000D1CCC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  <w:cs/>
              </w:rPr>
              <w:t>ชื่อบริษัท</w:t>
            </w:r>
          </w:p>
        </w:tc>
        <w:tc>
          <w:tcPr>
            <w:tcW w:w="1081" w:type="dxa"/>
          </w:tcPr>
          <w:p w14:paraId="1E0BEDF9" w14:textId="034433D7" w:rsidR="000D1CCC" w:rsidRPr="00E61E6F" w:rsidRDefault="000D1CCC" w:rsidP="000D1CCC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  <w:cs/>
              </w:rPr>
              <w:t xml:space="preserve">จัดตั้งขึ้น   </w:t>
            </w:r>
            <w:r w:rsidRPr="00E61E6F">
              <w:rPr>
                <w:rFonts w:ascii="TH SarabunPSK" w:hAnsi="TH SarabunPSK" w:cs="TH SarabunPSK"/>
                <w:sz w:val="28"/>
              </w:rPr>
              <w:t xml:space="preserve">          </w:t>
            </w:r>
            <w:r w:rsidRPr="00E61E6F">
              <w:rPr>
                <w:rFonts w:ascii="TH SarabunPSK" w:hAnsi="TH SarabunPSK" w:cs="TH SarabunPSK"/>
                <w:sz w:val="28"/>
                <w:cs/>
              </w:rPr>
              <w:t xml:space="preserve">  ในประเทศ</w:t>
            </w:r>
          </w:p>
        </w:tc>
        <w:tc>
          <w:tcPr>
            <w:tcW w:w="1889" w:type="dxa"/>
          </w:tcPr>
          <w:p w14:paraId="4AB526E6" w14:textId="77777777" w:rsidR="000D1CCC" w:rsidRPr="00E61E6F" w:rsidRDefault="000D1CCC" w:rsidP="000D1CCC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22A21D4C" w14:textId="77777777" w:rsidR="000D1CCC" w:rsidRPr="00E61E6F" w:rsidRDefault="000D1CCC" w:rsidP="000D1CCC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  <w:cs/>
              </w:rPr>
              <w:t>ประเภทธุรกิจ</w:t>
            </w:r>
          </w:p>
        </w:tc>
        <w:tc>
          <w:tcPr>
            <w:tcW w:w="2343" w:type="dxa"/>
            <w:gridSpan w:val="2"/>
          </w:tcPr>
          <w:p w14:paraId="2A7E7C32" w14:textId="77777777" w:rsidR="000D1CCC" w:rsidRPr="00E61E6F" w:rsidRDefault="000D1CCC" w:rsidP="000D1CCC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404ABAFC" w14:textId="35CA3C77" w:rsidR="000D1CCC" w:rsidRPr="00E61E6F" w:rsidRDefault="000D1CCC" w:rsidP="000D1CCC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  <w:cs/>
              </w:rPr>
              <w:t xml:space="preserve">สัดส่วนการถือหุ้น                  </w:t>
            </w:r>
          </w:p>
        </w:tc>
        <w:tc>
          <w:tcPr>
            <w:tcW w:w="2340" w:type="dxa"/>
            <w:gridSpan w:val="2"/>
          </w:tcPr>
          <w:p w14:paraId="0DF42F3D" w14:textId="549DD5A4" w:rsidR="000D1CCC" w:rsidRPr="00E61E6F" w:rsidRDefault="00A463A2" w:rsidP="000D1CCC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 w:hint="cs"/>
                <w:sz w:val="28"/>
                <w:cs/>
              </w:rPr>
              <w:t>มูลค่าตามบัญชี</w:t>
            </w:r>
            <w:r w:rsidR="000D0FEE" w:rsidRPr="00E61E6F">
              <w:rPr>
                <w:rFonts w:ascii="TH SarabunPSK" w:hAnsi="TH SarabunPSK" w:cs="TH SarabunPSK"/>
                <w:sz w:val="28"/>
              </w:rPr>
              <w:t xml:space="preserve">                </w:t>
            </w:r>
            <w:r w:rsidRPr="00E61E6F">
              <w:rPr>
                <w:rFonts w:ascii="TH SarabunPSK" w:hAnsi="TH SarabunPSK" w:cs="TH SarabunPSK" w:hint="cs"/>
                <w:sz w:val="28"/>
                <w:cs/>
              </w:rPr>
              <w:t>ตามวิธีราคาทุน</w:t>
            </w:r>
            <w:r w:rsidR="000D1CCC" w:rsidRPr="00E61E6F">
              <w:rPr>
                <w:rFonts w:ascii="TH SarabunPSK" w:hAnsi="TH SarabunPSK" w:cs="TH SarabunPSK"/>
                <w:sz w:val="28"/>
                <w:cs/>
              </w:rPr>
              <w:t xml:space="preserve">             </w:t>
            </w:r>
          </w:p>
        </w:tc>
        <w:tc>
          <w:tcPr>
            <w:tcW w:w="2343" w:type="dxa"/>
            <w:gridSpan w:val="2"/>
          </w:tcPr>
          <w:p w14:paraId="76814BAF" w14:textId="77777777" w:rsidR="000D1CCC" w:rsidRPr="00E61E6F" w:rsidRDefault="000D1CCC" w:rsidP="000D1CC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TH SarabunPSK" w:hAnsi="TH SarabunPSK" w:cs="TH SarabunPSK"/>
                <w:sz w:val="28"/>
              </w:rPr>
            </w:pPr>
          </w:p>
          <w:p w14:paraId="4E485903" w14:textId="38157969" w:rsidR="00292521" w:rsidRPr="00C2394F" w:rsidRDefault="00292521" w:rsidP="000D1CC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TH SarabunPSK" w:hAnsi="TH SarabunPSK" w:cs="TH SarabunPSK"/>
                <w:cs/>
              </w:rPr>
            </w:pPr>
            <w:r w:rsidRPr="00E61E6F">
              <w:rPr>
                <w:rFonts w:ascii="TH SarabunPSK" w:hAnsi="TH SarabunPSK" w:cs="TH SarabunPSK" w:hint="cs"/>
                <w:sz w:val="28"/>
                <w:cs/>
              </w:rPr>
              <w:t>เงินปันผลรับ</w:t>
            </w:r>
          </w:p>
        </w:tc>
      </w:tr>
      <w:tr w:rsidR="00331B42" w:rsidRPr="00E61E6F" w14:paraId="0795AC10" w14:textId="043DF0D5" w:rsidTr="0009523D">
        <w:trPr>
          <w:trHeight w:val="738"/>
        </w:trPr>
        <w:tc>
          <w:tcPr>
            <w:tcW w:w="4230" w:type="dxa"/>
          </w:tcPr>
          <w:p w14:paraId="1C6104BB" w14:textId="27195CB6" w:rsidR="00331B42" w:rsidRPr="0094143A" w:rsidRDefault="00331B42" w:rsidP="00331B4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81" w:type="dxa"/>
          </w:tcPr>
          <w:p w14:paraId="50FF4B9B" w14:textId="77777777" w:rsidR="00331B42" w:rsidRPr="00E61E6F" w:rsidRDefault="00331B42" w:rsidP="00331B42">
            <w:pPr>
              <w:tabs>
                <w:tab w:val="decimal" w:pos="51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89" w:type="dxa"/>
          </w:tcPr>
          <w:p w14:paraId="6D0452B2" w14:textId="77777777" w:rsidR="00331B42" w:rsidRPr="00E61E6F" w:rsidRDefault="00331B42" w:rsidP="00331B42">
            <w:pPr>
              <w:tabs>
                <w:tab w:val="decimal" w:pos="51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14:paraId="59E56B40" w14:textId="6A565653" w:rsidR="00331B42" w:rsidRPr="00E61E6F" w:rsidRDefault="00331B42" w:rsidP="00331B42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30</w:t>
            </w:r>
            <w:r w:rsidRPr="00E61E6F">
              <w:rPr>
                <w:rFonts w:ascii="TH SarabunPSK" w:hAnsi="TH SarabunPSK" w:cs="TH SarabunPSK" w:hint="cs"/>
                <w:sz w:val="28"/>
                <w:cs/>
              </w:rPr>
              <w:t xml:space="preserve"> มิถุนายน</w:t>
            </w:r>
            <w:r w:rsidRPr="00E61E6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E61E6F">
              <w:rPr>
                <w:rFonts w:ascii="TH SarabunPSK" w:hAnsi="TH SarabunPSK" w:cs="TH SarabunPSK"/>
                <w:sz w:val="28"/>
              </w:rPr>
              <w:t>2564</w:t>
            </w:r>
          </w:p>
        </w:tc>
        <w:tc>
          <w:tcPr>
            <w:tcW w:w="1173" w:type="dxa"/>
          </w:tcPr>
          <w:p w14:paraId="5150685D" w14:textId="77777777" w:rsidR="00331B42" w:rsidRPr="00E61E6F" w:rsidRDefault="00331B42" w:rsidP="00331B42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30</w:t>
            </w:r>
            <w:r w:rsidRPr="00E61E6F">
              <w:rPr>
                <w:rFonts w:ascii="TH SarabunPSK" w:hAnsi="TH SarabunPSK" w:cs="TH SarabunPSK"/>
                <w:sz w:val="28"/>
                <w:cs/>
              </w:rPr>
              <w:t xml:space="preserve"> กันยายน</w:t>
            </w:r>
            <w:r w:rsidRPr="00E61E6F">
              <w:rPr>
                <w:rFonts w:ascii="TH SarabunPSK" w:hAnsi="TH SarabunPSK" w:cs="TH SarabunPSK"/>
                <w:sz w:val="28"/>
              </w:rPr>
              <w:t xml:space="preserve"> 2563</w:t>
            </w:r>
          </w:p>
        </w:tc>
        <w:tc>
          <w:tcPr>
            <w:tcW w:w="1170" w:type="dxa"/>
          </w:tcPr>
          <w:p w14:paraId="14C0AA21" w14:textId="721285F3" w:rsidR="00331B42" w:rsidRPr="00E61E6F" w:rsidRDefault="00331B42" w:rsidP="00331B42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30</w:t>
            </w:r>
            <w:r w:rsidRPr="00E61E6F">
              <w:rPr>
                <w:rFonts w:ascii="TH SarabunPSK" w:hAnsi="TH SarabunPSK" w:cs="TH SarabunPSK" w:hint="cs"/>
                <w:sz w:val="28"/>
                <w:cs/>
              </w:rPr>
              <w:t xml:space="preserve"> มิถุนายน</w:t>
            </w:r>
            <w:r w:rsidRPr="00E61E6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E61E6F">
              <w:rPr>
                <w:rFonts w:ascii="TH SarabunPSK" w:hAnsi="TH SarabunPSK" w:cs="TH SarabunPSK"/>
                <w:sz w:val="28"/>
              </w:rPr>
              <w:t>2564</w:t>
            </w:r>
          </w:p>
        </w:tc>
        <w:tc>
          <w:tcPr>
            <w:tcW w:w="1170" w:type="dxa"/>
          </w:tcPr>
          <w:p w14:paraId="3E4B6E82" w14:textId="4A422727" w:rsidR="00331B42" w:rsidRPr="00E61E6F" w:rsidRDefault="00331B42" w:rsidP="00331B42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30</w:t>
            </w:r>
            <w:r w:rsidRPr="00E61E6F">
              <w:rPr>
                <w:rFonts w:ascii="TH SarabunPSK" w:hAnsi="TH SarabunPSK" w:cs="TH SarabunPSK"/>
                <w:sz w:val="28"/>
                <w:cs/>
              </w:rPr>
              <w:t xml:space="preserve"> กันยายน</w:t>
            </w:r>
            <w:r w:rsidRPr="00E61E6F">
              <w:rPr>
                <w:rFonts w:ascii="TH SarabunPSK" w:hAnsi="TH SarabunPSK" w:cs="TH SarabunPSK"/>
                <w:sz w:val="28"/>
              </w:rPr>
              <w:t xml:space="preserve"> 2563</w:t>
            </w:r>
          </w:p>
        </w:tc>
        <w:tc>
          <w:tcPr>
            <w:tcW w:w="1170" w:type="dxa"/>
          </w:tcPr>
          <w:p w14:paraId="574CBB86" w14:textId="76B173DE" w:rsidR="00331B42" w:rsidRPr="00C2394F" w:rsidRDefault="00331B42" w:rsidP="00331B4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TH SarabunPSK" w:hAnsi="TH SarabunPSK" w:cs="TH SarabunPSK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30</w:t>
            </w:r>
            <w:r w:rsidRPr="00E61E6F">
              <w:rPr>
                <w:rFonts w:ascii="TH SarabunPSK" w:hAnsi="TH SarabunPSK" w:cs="TH SarabunPSK" w:hint="cs"/>
                <w:sz w:val="28"/>
                <w:cs/>
              </w:rPr>
              <w:t xml:space="preserve"> มิถุนายน</w:t>
            </w:r>
            <w:r w:rsidRPr="00E61E6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E61E6F">
              <w:rPr>
                <w:rFonts w:ascii="TH SarabunPSK" w:hAnsi="TH SarabunPSK" w:cs="TH SarabunPSK"/>
                <w:sz w:val="28"/>
              </w:rPr>
              <w:t>2564</w:t>
            </w:r>
          </w:p>
        </w:tc>
        <w:tc>
          <w:tcPr>
            <w:tcW w:w="1173" w:type="dxa"/>
          </w:tcPr>
          <w:p w14:paraId="35C2DA99" w14:textId="20BE97D5" w:rsidR="00331B42" w:rsidRPr="00C2394F" w:rsidRDefault="00331B42" w:rsidP="00331B4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TH SarabunPSK" w:hAnsi="TH SarabunPSK" w:cs="TH SarabunPSK"/>
              </w:rPr>
            </w:pPr>
            <w:r w:rsidRPr="0094143A">
              <w:rPr>
                <w:rFonts w:ascii="TH SarabunPSK" w:hAnsi="TH SarabunPSK" w:cs="TH SarabunPSK"/>
                <w:sz w:val="28"/>
              </w:rPr>
              <w:t>30</w:t>
            </w:r>
            <w:r w:rsidRPr="0094143A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5C6D1C" w:rsidRPr="00A74184">
              <w:rPr>
                <w:rFonts w:ascii="TH SarabunPSK" w:hAnsi="TH SarabunPSK" w:cs="TH SarabunPSK" w:hint="cs"/>
                <w:sz w:val="28"/>
                <w:cs/>
              </w:rPr>
              <w:t>มิถุนา</w:t>
            </w:r>
            <w:r w:rsidR="005C6D1C" w:rsidRPr="00C2516F">
              <w:rPr>
                <w:rFonts w:ascii="TH SarabunPSK" w:hAnsi="TH SarabunPSK" w:cs="TH SarabunPSK" w:hint="cs"/>
                <w:sz w:val="28"/>
                <w:cs/>
              </w:rPr>
              <w:t>ยน</w:t>
            </w:r>
            <w:r w:rsidR="005C6D1C" w:rsidRPr="004404B4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9D72A8">
              <w:rPr>
                <w:rFonts w:ascii="TH SarabunPSK" w:hAnsi="TH SarabunPSK" w:cs="TH SarabunPSK"/>
                <w:sz w:val="28"/>
              </w:rPr>
              <w:t>2563</w:t>
            </w:r>
          </w:p>
        </w:tc>
      </w:tr>
      <w:tr w:rsidR="000D1CCC" w:rsidRPr="00E61E6F" w14:paraId="26BB6594" w14:textId="700A3F4A" w:rsidTr="0009523D">
        <w:tc>
          <w:tcPr>
            <w:tcW w:w="4230" w:type="dxa"/>
          </w:tcPr>
          <w:p w14:paraId="1FF67AAA" w14:textId="77777777" w:rsidR="000D1CCC" w:rsidRPr="0094143A" w:rsidRDefault="000D1CCC" w:rsidP="000D1CC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81" w:type="dxa"/>
          </w:tcPr>
          <w:p w14:paraId="4DCC8C6C" w14:textId="77777777" w:rsidR="000D1CCC" w:rsidRPr="00E61E6F" w:rsidRDefault="000D1CCC" w:rsidP="000D1CCC">
            <w:pPr>
              <w:tabs>
                <w:tab w:val="decimal" w:pos="51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89" w:type="dxa"/>
          </w:tcPr>
          <w:p w14:paraId="3B33DBB5" w14:textId="77777777" w:rsidR="000D1CCC" w:rsidRPr="00E61E6F" w:rsidRDefault="000D1CCC" w:rsidP="000D1CCC">
            <w:pPr>
              <w:tabs>
                <w:tab w:val="decimal" w:pos="51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14:paraId="4F808BBD" w14:textId="023FEBAD" w:rsidR="000D1CCC" w:rsidRPr="00E61E6F" w:rsidRDefault="000D1CCC" w:rsidP="000D1CC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  <w:cs/>
              </w:rPr>
              <w:t>(ร้อยละ)</w:t>
            </w:r>
          </w:p>
        </w:tc>
        <w:tc>
          <w:tcPr>
            <w:tcW w:w="1173" w:type="dxa"/>
          </w:tcPr>
          <w:p w14:paraId="117DBB76" w14:textId="6940EEFD" w:rsidR="000D1CCC" w:rsidRPr="00E61E6F" w:rsidRDefault="000D1CCC" w:rsidP="000D1CC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  <w:cs/>
              </w:rPr>
              <w:t>(ร้อยละ)</w:t>
            </w:r>
          </w:p>
        </w:tc>
        <w:tc>
          <w:tcPr>
            <w:tcW w:w="1170" w:type="dxa"/>
          </w:tcPr>
          <w:p w14:paraId="1F8D63A1" w14:textId="77777777" w:rsidR="000D1CCC" w:rsidRPr="00E61E6F" w:rsidRDefault="000D1CCC" w:rsidP="000D1CC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0" w:type="dxa"/>
          </w:tcPr>
          <w:p w14:paraId="0E33CF17" w14:textId="77777777" w:rsidR="000D1CCC" w:rsidRPr="00E61E6F" w:rsidRDefault="000D1CCC" w:rsidP="000D1CC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0" w:type="dxa"/>
          </w:tcPr>
          <w:p w14:paraId="542ADBF7" w14:textId="77777777" w:rsidR="000D1CCC" w:rsidRPr="00C2394F" w:rsidRDefault="000D1CCC" w:rsidP="000D1CCC">
            <w:pPr>
              <w:overflowPunct/>
              <w:autoSpaceDE/>
              <w:autoSpaceDN/>
              <w:adjustRightInd/>
              <w:textAlignment w:val="auto"/>
              <w:rPr>
                <w:rFonts w:ascii="TH SarabunPSK" w:hAnsi="TH SarabunPSK" w:cs="TH SarabunPSK"/>
              </w:rPr>
            </w:pPr>
          </w:p>
        </w:tc>
        <w:tc>
          <w:tcPr>
            <w:tcW w:w="1173" w:type="dxa"/>
          </w:tcPr>
          <w:p w14:paraId="0B4563BB" w14:textId="77777777" w:rsidR="000D1CCC" w:rsidRPr="00C2394F" w:rsidRDefault="000D1CCC" w:rsidP="000D1CCC">
            <w:pPr>
              <w:overflowPunct/>
              <w:autoSpaceDE/>
              <w:autoSpaceDN/>
              <w:adjustRightInd/>
              <w:textAlignment w:val="auto"/>
              <w:rPr>
                <w:rFonts w:ascii="TH SarabunPSK" w:hAnsi="TH SarabunPSK" w:cs="TH SarabunPSK"/>
              </w:rPr>
            </w:pPr>
          </w:p>
        </w:tc>
      </w:tr>
      <w:tr w:rsidR="00627AB7" w:rsidRPr="00E61E6F" w14:paraId="1F58979B" w14:textId="000FBDFA" w:rsidTr="0009523D">
        <w:tc>
          <w:tcPr>
            <w:tcW w:w="4230" w:type="dxa"/>
          </w:tcPr>
          <w:p w14:paraId="13F69C7C" w14:textId="7364F4F1" w:rsidR="00627AB7" w:rsidRPr="009D72A8" w:rsidRDefault="00627AB7" w:rsidP="00627AB7">
            <w:pPr>
              <w:rPr>
                <w:rFonts w:ascii="TH SarabunPSK" w:hAnsi="TH SarabunPSK" w:cs="TH SarabunPSK"/>
                <w:sz w:val="28"/>
                <w:cs/>
              </w:rPr>
            </w:pPr>
            <w:r w:rsidRPr="0094143A">
              <w:rPr>
                <w:rFonts w:ascii="TH SarabunPSK" w:hAnsi="TH SarabunPSK" w:cs="TH SarabunPSK"/>
                <w:sz w:val="28"/>
                <w:cs/>
              </w:rPr>
              <w:t>บริษัท โรงแรมท่าอากาศยานสุวรรณภูมิ</w:t>
            </w:r>
            <w:r w:rsidRPr="0094143A">
              <w:rPr>
                <w:rFonts w:ascii="TH SarabunPSK" w:hAnsi="TH SarabunPSK" w:cs="TH SarabunPSK"/>
                <w:sz w:val="28"/>
              </w:rPr>
              <w:t xml:space="preserve"> </w:t>
            </w:r>
            <w:r w:rsidRPr="00A74184">
              <w:rPr>
                <w:rFonts w:ascii="TH SarabunPSK" w:hAnsi="TH SarabunPSK" w:cs="TH SarabunPSK"/>
                <w:sz w:val="28"/>
                <w:cs/>
              </w:rPr>
              <w:t>จำกัด</w:t>
            </w:r>
            <w:r w:rsidRPr="00C2516F">
              <w:rPr>
                <w:rFonts w:ascii="TH SarabunPSK" w:hAnsi="TH SarabunPSK" w:cs="TH SarabunPSK"/>
                <w:sz w:val="28"/>
              </w:rPr>
              <w:t xml:space="preserve"> </w:t>
            </w:r>
            <w:r w:rsidRPr="004404B4">
              <w:rPr>
                <w:rFonts w:ascii="TH SarabunPSK" w:hAnsi="TH SarabunPSK" w:cs="TH SarabunPSK"/>
                <w:sz w:val="28"/>
                <w:cs/>
              </w:rPr>
              <w:t>(รทส.)</w:t>
            </w:r>
          </w:p>
        </w:tc>
        <w:tc>
          <w:tcPr>
            <w:tcW w:w="1081" w:type="dxa"/>
          </w:tcPr>
          <w:p w14:paraId="76DDFD23" w14:textId="77777777" w:rsidR="00627AB7" w:rsidRPr="00E61E6F" w:rsidRDefault="00627AB7" w:rsidP="00627A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  <w:cs/>
              </w:rPr>
              <w:t>ไทย</w:t>
            </w:r>
          </w:p>
        </w:tc>
        <w:tc>
          <w:tcPr>
            <w:tcW w:w="1889" w:type="dxa"/>
          </w:tcPr>
          <w:p w14:paraId="3D451B7B" w14:textId="77777777" w:rsidR="00627AB7" w:rsidRPr="00E61E6F" w:rsidRDefault="00627AB7" w:rsidP="00627AB7">
            <w:pPr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  <w:cs/>
              </w:rPr>
              <w:t>โรงแรมและภัตตาคาร</w:t>
            </w:r>
          </w:p>
        </w:tc>
        <w:tc>
          <w:tcPr>
            <w:tcW w:w="1170" w:type="dxa"/>
            <w:vAlign w:val="bottom"/>
          </w:tcPr>
          <w:p w14:paraId="1F3C0997" w14:textId="24A0E39B" w:rsidR="00627AB7" w:rsidRPr="00E61E6F" w:rsidRDefault="00627AB7" w:rsidP="00627AB7">
            <w:pPr>
              <w:tabs>
                <w:tab w:val="decimal" w:pos="51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60.00</w:t>
            </w:r>
          </w:p>
        </w:tc>
        <w:tc>
          <w:tcPr>
            <w:tcW w:w="1173" w:type="dxa"/>
            <w:vAlign w:val="bottom"/>
          </w:tcPr>
          <w:p w14:paraId="5D489968" w14:textId="68B55223" w:rsidR="00627AB7" w:rsidRPr="00E61E6F" w:rsidRDefault="00627AB7" w:rsidP="00627AB7">
            <w:pPr>
              <w:tabs>
                <w:tab w:val="decimal" w:pos="510"/>
              </w:tabs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60.00</w:t>
            </w:r>
          </w:p>
        </w:tc>
        <w:tc>
          <w:tcPr>
            <w:tcW w:w="1170" w:type="dxa"/>
            <w:vAlign w:val="bottom"/>
          </w:tcPr>
          <w:p w14:paraId="4532036C" w14:textId="35B4FA56" w:rsidR="00627AB7" w:rsidRPr="00E61E6F" w:rsidRDefault="00627AB7" w:rsidP="00627AB7">
            <w:pPr>
              <w:tabs>
                <w:tab w:val="decimal" w:pos="615"/>
              </w:tabs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610.67</w:t>
            </w:r>
          </w:p>
        </w:tc>
        <w:tc>
          <w:tcPr>
            <w:tcW w:w="1170" w:type="dxa"/>
            <w:vAlign w:val="bottom"/>
          </w:tcPr>
          <w:p w14:paraId="2ABA1B81" w14:textId="67EED0E9" w:rsidR="00627AB7" w:rsidRPr="00E61E6F" w:rsidRDefault="00627AB7" w:rsidP="00627AB7">
            <w:pPr>
              <w:tabs>
                <w:tab w:val="decimal" w:pos="615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610.67</w:t>
            </w:r>
          </w:p>
        </w:tc>
        <w:tc>
          <w:tcPr>
            <w:tcW w:w="1170" w:type="dxa"/>
            <w:vAlign w:val="bottom"/>
          </w:tcPr>
          <w:p w14:paraId="76F7C668" w14:textId="2C9E4873" w:rsidR="00627AB7" w:rsidRPr="00C2394F" w:rsidRDefault="00627AB7" w:rsidP="00627AB7">
            <w:pPr>
              <w:tabs>
                <w:tab w:val="decimal" w:pos="885"/>
              </w:tabs>
              <w:overflowPunct/>
              <w:autoSpaceDE/>
              <w:autoSpaceDN/>
              <w:adjustRightInd/>
              <w:textAlignment w:val="auto"/>
              <w:rPr>
                <w:rFonts w:ascii="TH SarabunPSK" w:hAnsi="TH SarabunPSK" w:cs="TH SarabunPSK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173" w:type="dxa"/>
            <w:vAlign w:val="bottom"/>
          </w:tcPr>
          <w:p w14:paraId="1A837287" w14:textId="06A1B374" w:rsidR="00627AB7" w:rsidRPr="00C2394F" w:rsidRDefault="00627AB7" w:rsidP="00627AB7">
            <w:pPr>
              <w:tabs>
                <w:tab w:val="decimal" w:pos="885"/>
              </w:tabs>
              <w:overflowPunct/>
              <w:autoSpaceDE/>
              <w:autoSpaceDN/>
              <w:adjustRightInd/>
              <w:textAlignment w:val="auto"/>
              <w:rPr>
                <w:rFonts w:ascii="TH SarabunPSK" w:hAnsi="TH SarabunPSK" w:cs="TH SarabunPSK"/>
              </w:rPr>
            </w:pPr>
            <w:r w:rsidRPr="0094143A">
              <w:rPr>
                <w:rFonts w:ascii="TH SarabunPSK" w:hAnsi="TH SarabunPSK" w:cs="TH SarabunPSK"/>
                <w:sz w:val="28"/>
              </w:rPr>
              <w:t>-</w:t>
            </w:r>
          </w:p>
        </w:tc>
      </w:tr>
      <w:tr w:rsidR="00627AB7" w:rsidRPr="00E61E6F" w14:paraId="138E9C2F" w14:textId="74B6CC28" w:rsidTr="0009523D">
        <w:tc>
          <w:tcPr>
            <w:tcW w:w="4230" w:type="dxa"/>
          </w:tcPr>
          <w:p w14:paraId="574F0D0F" w14:textId="5DCDB9E9" w:rsidR="00627AB7" w:rsidRPr="009D72A8" w:rsidRDefault="00627AB7" w:rsidP="00627AB7">
            <w:pPr>
              <w:rPr>
                <w:rFonts w:ascii="TH SarabunPSK" w:hAnsi="TH SarabunPSK" w:cs="TH SarabunPSK"/>
                <w:sz w:val="28"/>
                <w:cs/>
              </w:rPr>
            </w:pPr>
            <w:r w:rsidRPr="0094143A">
              <w:rPr>
                <w:rFonts w:ascii="TH SarabunPSK" w:hAnsi="TH SarabunPSK" w:cs="TH SarabunPSK"/>
                <w:sz w:val="28"/>
                <w:cs/>
              </w:rPr>
              <w:t>บริษัท บริการภาคพื้น ท่าอากาศยานไทย</w:t>
            </w:r>
            <w:r w:rsidRPr="0094143A">
              <w:rPr>
                <w:rFonts w:ascii="TH SarabunPSK" w:hAnsi="TH SarabunPSK" w:cs="TH SarabunPSK"/>
                <w:sz w:val="28"/>
              </w:rPr>
              <w:t xml:space="preserve"> </w:t>
            </w:r>
            <w:r w:rsidRPr="00A74184">
              <w:rPr>
                <w:rFonts w:ascii="TH SarabunPSK" w:hAnsi="TH SarabunPSK" w:cs="TH SarabunPSK"/>
                <w:sz w:val="28"/>
                <w:cs/>
              </w:rPr>
              <w:t>จำกัด</w:t>
            </w:r>
            <w:r w:rsidRPr="00C2516F">
              <w:rPr>
                <w:rFonts w:ascii="TH SarabunPSK" w:hAnsi="TH SarabunPSK" w:cs="TH SarabunPSK"/>
                <w:sz w:val="28"/>
              </w:rPr>
              <w:t xml:space="preserve"> </w:t>
            </w:r>
            <w:r w:rsidRPr="004404B4">
              <w:rPr>
                <w:rFonts w:ascii="TH SarabunPSK" w:hAnsi="TH SarabunPSK" w:cs="TH SarabunPSK"/>
                <w:sz w:val="28"/>
                <w:cs/>
              </w:rPr>
              <w:t>(บพท.)</w:t>
            </w:r>
          </w:p>
        </w:tc>
        <w:tc>
          <w:tcPr>
            <w:tcW w:w="1081" w:type="dxa"/>
          </w:tcPr>
          <w:p w14:paraId="0EB4ED44" w14:textId="77777777" w:rsidR="00627AB7" w:rsidRPr="00E61E6F" w:rsidRDefault="00627AB7" w:rsidP="00627A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  <w:cs/>
              </w:rPr>
              <w:t>ไทย</w:t>
            </w:r>
          </w:p>
        </w:tc>
        <w:tc>
          <w:tcPr>
            <w:tcW w:w="1889" w:type="dxa"/>
          </w:tcPr>
          <w:p w14:paraId="4DFF03FF" w14:textId="77777777" w:rsidR="00627AB7" w:rsidRPr="00E61E6F" w:rsidRDefault="00627AB7" w:rsidP="00627AB7">
            <w:pPr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  <w:cs/>
              </w:rPr>
              <w:t>ให้บริการหรือเช่า</w:t>
            </w:r>
          </w:p>
        </w:tc>
        <w:tc>
          <w:tcPr>
            <w:tcW w:w="1170" w:type="dxa"/>
          </w:tcPr>
          <w:p w14:paraId="4B49339D" w14:textId="77777777" w:rsidR="00627AB7" w:rsidRPr="00E61E6F" w:rsidRDefault="00627AB7" w:rsidP="00627AB7">
            <w:pPr>
              <w:tabs>
                <w:tab w:val="decimal" w:pos="51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3" w:type="dxa"/>
          </w:tcPr>
          <w:p w14:paraId="524DF00A" w14:textId="6D20308E" w:rsidR="00627AB7" w:rsidRPr="00E61E6F" w:rsidRDefault="00627AB7" w:rsidP="00627AB7">
            <w:pPr>
              <w:tabs>
                <w:tab w:val="decimal" w:pos="51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14:paraId="12FE9FF4" w14:textId="77777777" w:rsidR="00627AB7" w:rsidRPr="00E61E6F" w:rsidRDefault="00627AB7" w:rsidP="00627AB7">
            <w:pPr>
              <w:tabs>
                <w:tab w:val="decimal" w:pos="615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14:paraId="4D4B11D5" w14:textId="77777777" w:rsidR="00627AB7" w:rsidRPr="00E61E6F" w:rsidRDefault="00627AB7" w:rsidP="00627AB7">
            <w:pPr>
              <w:tabs>
                <w:tab w:val="decimal" w:pos="615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14:paraId="23C313C4" w14:textId="77777777" w:rsidR="00627AB7" w:rsidRPr="00C2394F" w:rsidRDefault="00627AB7" w:rsidP="00627AB7">
            <w:pPr>
              <w:tabs>
                <w:tab w:val="decimal" w:pos="885"/>
              </w:tabs>
              <w:overflowPunct/>
              <w:autoSpaceDE/>
              <w:autoSpaceDN/>
              <w:adjustRightInd/>
              <w:textAlignment w:val="auto"/>
              <w:rPr>
                <w:rFonts w:ascii="TH SarabunPSK" w:hAnsi="TH SarabunPSK" w:cs="TH SarabunPSK"/>
              </w:rPr>
            </w:pPr>
          </w:p>
        </w:tc>
        <w:tc>
          <w:tcPr>
            <w:tcW w:w="1173" w:type="dxa"/>
          </w:tcPr>
          <w:p w14:paraId="0DDA1C26" w14:textId="77777777" w:rsidR="00627AB7" w:rsidRPr="00C2394F" w:rsidRDefault="00627AB7" w:rsidP="00627AB7">
            <w:pPr>
              <w:tabs>
                <w:tab w:val="decimal" w:pos="885"/>
              </w:tabs>
              <w:overflowPunct/>
              <w:autoSpaceDE/>
              <w:autoSpaceDN/>
              <w:adjustRightInd/>
              <w:textAlignment w:val="auto"/>
              <w:rPr>
                <w:rFonts w:ascii="TH SarabunPSK" w:hAnsi="TH SarabunPSK" w:cs="TH SarabunPSK"/>
              </w:rPr>
            </w:pPr>
          </w:p>
        </w:tc>
      </w:tr>
      <w:tr w:rsidR="00627AB7" w:rsidRPr="00E61E6F" w14:paraId="69A6F2A7" w14:textId="03769E66" w:rsidTr="0009523D">
        <w:tc>
          <w:tcPr>
            <w:tcW w:w="4230" w:type="dxa"/>
          </w:tcPr>
          <w:p w14:paraId="610A7DF4" w14:textId="756912D7" w:rsidR="00627AB7" w:rsidRPr="0094143A" w:rsidRDefault="00627AB7" w:rsidP="00627AB7">
            <w:pPr>
              <w:rPr>
                <w:rFonts w:ascii="TH SarabunPSK" w:hAnsi="TH SarabunPSK" w:cs="TH SarabunPSK"/>
                <w:sz w:val="28"/>
                <w:cs/>
              </w:rPr>
            </w:pPr>
            <w:r w:rsidRPr="0094143A"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</w:p>
        </w:tc>
        <w:tc>
          <w:tcPr>
            <w:tcW w:w="1081" w:type="dxa"/>
          </w:tcPr>
          <w:p w14:paraId="6A8EF366" w14:textId="77777777" w:rsidR="00627AB7" w:rsidRPr="00E61E6F" w:rsidRDefault="00627AB7" w:rsidP="00627A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89" w:type="dxa"/>
          </w:tcPr>
          <w:p w14:paraId="091C7044" w14:textId="77777777" w:rsidR="00627AB7" w:rsidRPr="00E61E6F" w:rsidRDefault="00627AB7" w:rsidP="00627AB7">
            <w:pPr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  <w:cs/>
              </w:rPr>
              <w:t xml:space="preserve">   อุปกรณ์ภาคพื้นดิน</w:t>
            </w:r>
          </w:p>
        </w:tc>
        <w:tc>
          <w:tcPr>
            <w:tcW w:w="1170" w:type="dxa"/>
          </w:tcPr>
          <w:p w14:paraId="230B9CDF" w14:textId="4B4865C2" w:rsidR="00627AB7" w:rsidRPr="00E61E6F" w:rsidRDefault="00627AB7" w:rsidP="00627AB7">
            <w:pPr>
              <w:tabs>
                <w:tab w:val="decimal" w:pos="51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49.00</w:t>
            </w:r>
          </w:p>
        </w:tc>
        <w:tc>
          <w:tcPr>
            <w:tcW w:w="1173" w:type="dxa"/>
          </w:tcPr>
          <w:p w14:paraId="0F8DEB62" w14:textId="5590FD07" w:rsidR="00627AB7" w:rsidRPr="00E61E6F" w:rsidRDefault="00627AB7" w:rsidP="00627AB7">
            <w:pPr>
              <w:tabs>
                <w:tab w:val="decimal" w:pos="51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49.00</w:t>
            </w:r>
          </w:p>
        </w:tc>
        <w:tc>
          <w:tcPr>
            <w:tcW w:w="1170" w:type="dxa"/>
          </w:tcPr>
          <w:p w14:paraId="528BD64F" w14:textId="7AF48F74" w:rsidR="00627AB7" w:rsidRPr="00E61E6F" w:rsidRDefault="00627AB7" w:rsidP="00627AB7">
            <w:pPr>
              <w:tabs>
                <w:tab w:val="decimal" w:pos="615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432.67</w:t>
            </w:r>
          </w:p>
        </w:tc>
        <w:tc>
          <w:tcPr>
            <w:tcW w:w="1170" w:type="dxa"/>
          </w:tcPr>
          <w:p w14:paraId="59A96805" w14:textId="1154B718" w:rsidR="00627AB7" w:rsidRPr="00E61E6F" w:rsidRDefault="00627AB7" w:rsidP="00627AB7">
            <w:pPr>
              <w:tabs>
                <w:tab w:val="decimal" w:pos="615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196.00</w:t>
            </w:r>
          </w:p>
        </w:tc>
        <w:tc>
          <w:tcPr>
            <w:tcW w:w="1170" w:type="dxa"/>
          </w:tcPr>
          <w:p w14:paraId="78A75231" w14:textId="4034AFA3" w:rsidR="00627AB7" w:rsidRPr="00C2394F" w:rsidRDefault="00627AB7" w:rsidP="00627AB7">
            <w:pPr>
              <w:tabs>
                <w:tab w:val="decimal" w:pos="885"/>
              </w:tabs>
              <w:overflowPunct/>
              <w:autoSpaceDE/>
              <w:autoSpaceDN/>
              <w:adjustRightInd/>
              <w:textAlignment w:val="auto"/>
              <w:rPr>
                <w:rFonts w:ascii="TH SarabunPSK" w:hAnsi="TH SarabunPSK" w:cs="TH SarabunPSK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173" w:type="dxa"/>
          </w:tcPr>
          <w:p w14:paraId="46092945" w14:textId="5C6FA264" w:rsidR="00627AB7" w:rsidRPr="00C2394F" w:rsidRDefault="00627AB7" w:rsidP="00627AB7">
            <w:pPr>
              <w:tabs>
                <w:tab w:val="decimal" w:pos="885"/>
              </w:tabs>
              <w:overflowPunct/>
              <w:autoSpaceDE/>
              <w:autoSpaceDN/>
              <w:adjustRightInd/>
              <w:textAlignment w:val="auto"/>
              <w:rPr>
                <w:rFonts w:ascii="TH SarabunPSK" w:hAnsi="TH SarabunPSK" w:cs="TH SarabunPSK"/>
              </w:rPr>
            </w:pPr>
            <w:r w:rsidRPr="0094143A">
              <w:rPr>
                <w:rFonts w:ascii="TH SarabunPSK" w:hAnsi="TH SarabunPSK" w:cs="TH SarabunPSK"/>
                <w:sz w:val="28"/>
              </w:rPr>
              <w:t>-</w:t>
            </w:r>
          </w:p>
        </w:tc>
      </w:tr>
      <w:tr w:rsidR="00627AB7" w:rsidRPr="00E61E6F" w14:paraId="4A5E78BA" w14:textId="29A9114A" w:rsidTr="0009523D">
        <w:tc>
          <w:tcPr>
            <w:tcW w:w="4230" w:type="dxa"/>
          </w:tcPr>
          <w:p w14:paraId="44B7E242" w14:textId="77777777" w:rsidR="00627AB7" w:rsidRPr="0094143A" w:rsidRDefault="00627AB7" w:rsidP="00627AB7">
            <w:pPr>
              <w:rPr>
                <w:rFonts w:ascii="TH SarabunPSK" w:hAnsi="TH SarabunPSK" w:cs="TH SarabunPSK"/>
                <w:sz w:val="28"/>
                <w:cs/>
              </w:rPr>
            </w:pPr>
            <w:r w:rsidRPr="0094143A">
              <w:rPr>
                <w:rFonts w:ascii="TH SarabunPSK" w:hAnsi="TH SarabunPSK" w:cs="TH SarabunPSK"/>
                <w:sz w:val="28"/>
                <w:cs/>
              </w:rPr>
              <w:t>บริษัท รักษาความปลอดภัย</w:t>
            </w:r>
          </w:p>
        </w:tc>
        <w:tc>
          <w:tcPr>
            <w:tcW w:w="1081" w:type="dxa"/>
          </w:tcPr>
          <w:p w14:paraId="5D6FE5E7" w14:textId="77777777" w:rsidR="00627AB7" w:rsidRPr="00E61E6F" w:rsidRDefault="00627AB7" w:rsidP="00627A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  <w:cs/>
              </w:rPr>
              <w:t>ไทย</w:t>
            </w:r>
          </w:p>
        </w:tc>
        <w:tc>
          <w:tcPr>
            <w:tcW w:w="1889" w:type="dxa"/>
          </w:tcPr>
          <w:p w14:paraId="28D3A649" w14:textId="77777777" w:rsidR="00627AB7" w:rsidRPr="00E61E6F" w:rsidRDefault="00627AB7" w:rsidP="00627AB7">
            <w:pPr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  <w:cs/>
              </w:rPr>
              <w:t>ให้บริการรักษา</w:t>
            </w:r>
          </w:p>
        </w:tc>
        <w:tc>
          <w:tcPr>
            <w:tcW w:w="1170" w:type="dxa"/>
          </w:tcPr>
          <w:p w14:paraId="5A9F106A" w14:textId="77777777" w:rsidR="00627AB7" w:rsidRPr="00E61E6F" w:rsidRDefault="00627AB7" w:rsidP="00627AB7">
            <w:pPr>
              <w:tabs>
                <w:tab w:val="decimal" w:pos="51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3" w:type="dxa"/>
          </w:tcPr>
          <w:p w14:paraId="2345A0CE" w14:textId="77777777" w:rsidR="00627AB7" w:rsidRPr="00E61E6F" w:rsidRDefault="00627AB7" w:rsidP="00627AB7">
            <w:pPr>
              <w:tabs>
                <w:tab w:val="decimal" w:pos="51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14:paraId="4136C0B3" w14:textId="77777777" w:rsidR="00627AB7" w:rsidRPr="00E61E6F" w:rsidRDefault="00627AB7" w:rsidP="00627AB7">
            <w:pPr>
              <w:tabs>
                <w:tab w:val="decimal" w:pos="615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14:paraId="6C8B5FE7" w14:textId="77777777" w:rsidR="00627AB7" w:rsidRPr="00E61E6F" w:rsidRDefault="00627AB7" w:rsidP="00627AB7">
            <w:pPr>
              <w:tabs>
                <w:tab w:val="decimal" w:pos="615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14:paraId="5609134E" w14:textId="77777777" w:rsidR="00627AB7" w:rsidRPr="00C2394F" w:rsidRDefault="00627AB7" w:rsidP="00627AB7">
            <w:pPr>
              <w:tabs>
                <w:tab w:val="decimal" w:pos="885"/>
              </w:tabs>
              <w:overflowPunct/>
              <w:autoSpaceDE/>
              <w:autoSpaceDN/>
              <w:adjustRightInd/>
              <w:textAlignment w:val="auto"/>
              <w:rPr>
                <w:rFonts w:ascii="TH SarabunPSK" w:hAnsi="TH SarabunPSK" w:cs="TH SarabunPSK"/>
              </w:rPr>
            </w:pPr>
          </w:p>
        </w:tc>
        <w:tc>
          <w:tcPr>
            <w:tcW w:w="1173" w:type="dxa"/>
          </w:tcPr>
          <w:p w14:paraId="353685DB" w14:textId="77777777" w:rsidR="00627AB7" w:rsidRPr="00C2394F" w:rsidRDefault="00627AB7" w:rsidP="00627AB7">
            <w:pPr>
              <w:tabs>
                <w:tab w:val="decimal" w:pos="885"/>
              </w:tabs>
              <w:overflowPunct/>
              <w:autoSpaceDE/>
              <w:autoSpaceDN/>
              <w:adjustRightInd/>
              <w:textAlignment w:val="auto"/>
              <w:rPr>
                <w:rFonts w:ascii="TH SarabunPSK" w:hAnsi="TH SarabunPSK" w:cs="TH SarabunPSK"/>
              </w:rPr>
            </w:pPr>
          </w:p>
        </w:tc>
      </w:tr>
      <w:tr w:rsidR="00627AB7" w:rsidRPr="00E61E6F" w14:paraId="15978FD5" w14:textId="07B9F954" w:rsidTr="0009523D">
        <w:trPr>
          <w:trHeight w:val="351"/>
        </w:trPr>
        <w:tc>
          <w:tcPr>
            <w:tcW w:w="4230" w:type="dxa"/>
          </w:tcPr>
          <w:p w14:paraId="254A60FF" w14:textId="15168A5B" w:rsidR="00627AB7" w:rsidRPr="0094143A" w:rsidRDefault="00627AB7" w:rsidP="00627AB7">
            <w:pPr>
              <w:rPr>
                <w:rFonts w:ascii="TH SarabunPSK" w:hAnsi="TH SarabunPSK" w:cs="TH SarabunPSK"/>
                <w:sz w:val="28"/>
                <w:cs/>
              </w:rPr>
            </w:pPr>
            <w:r w:rsidRPr="0094143A">
              <w:rPr>
                <w:rFonts w:ascii="TH SarabunPSK" w:hAnsi="TH SarabunPSK" w:cs="TH SarabunPSK"/>
                <w:sz w:val="28"/>
                <w:cs/>
              </w:rPr>
              <w:t xml:space="preserve">   ท่าอากาศยานไทย จำกัด (บรท.)</w:t>
            </w:r>
          </w:p>
        </w:tc>
        <w:tc>
          <w:tcPr>
            <w:tcW w:w="1081" w:type="dxa"/>
          </w:tcPr>
          <w:p w14:paraId="3177DFEB" w14:textId="77777777" w:rsidR="00627AB7" w:rsidRPr="00E61E6F" w:rsidRDefault="00627AB7" w:rsidP="00627A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89" w:type="dxa"/>
          </w:tcPr>
          <w:p w14:paraId="5ED60692" w14:textId="77777777" w:rsidR="00627AB7" w:rsidRPr="00E61E6F" w:rsidRDefault="00627AB7" w:rsidP="00627AB7">
            <w:pPr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  <w:cs/>
              </w:rPr>
              <w:t xml:space="preserve">   ความปลอดภัย</w:t>
            </w:r>
          </w:p>
        </w:tc>
        <w:tc>
          <w:tcPr>
            <w:tcW w:w="1170" w:type="dxa"/>
          </w:tcPr>
          <w:p w14:paraId="53C704D3" w14:textId="3374A303" w:rsidR="00627AB7" w:rsidRPr="00E61E6F" w:rsidRDefault="00627AB7" w:rsidP="00627AB7">
            <w:pPr>
              <w:tabs>
                <w:tab w:val="decimal" w:pos="51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49.00</w:t>
            </w:r>
          </w:p>
        </w:tc>
        <w:tc>
          <w:tcPr>
            <w:tcW w:w="1173" w:type="dxa"/>
          </w:tcPr>
          <w:p w14:paraId="1511012D" w14:textId="05DD55E4" w:rsidR="00627AB7" w:rsidRPr="00E61E6F" w:rsidRDefault="00627AB7" w:rsidP="00627AB7">
            <w:pPr>
              <w:tabs>
                <w:tab w:val="decimal" w:pos="51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49.00</w:t>
            </w:r>
          </w:p>
        </w:tc>
        <w:tc>
          <w:tcPr>
            <w:tcW w:w="1170" w:type="dxa"/>
          </w:tcPr>
          <w:p w14:paraId="4866CBC0" w14:textId="133049A8" w:rsidR="00627AB7" w:rsidRPr="00E61E6F" w:rsidRDefault="00627AB7" w:rsidP="00627AB7">
            <w:pPr>
              <w:tabs>
                <w:tab w:val="decimal" w:pos="615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171.50</w:t>
            </w:r>
          </w:p>
        </w:tc>
        <w:tc>
          <w:tcPr>
            <w:tcW w:w="1170" w:type="dxa"/>
          </w:tcPr>
          <w:p w14:paraId="2AA36BA1" w14:textId="1E13975A" w:rsidR="00627AB7" w:rsidRPr="00E61E6F" w:rsidRDefault="00627AB7" w:rsidP="00627AB7">
            <w:pPr>
              <w:tabs>
                <w:tab w:val="decimal" w:pos="615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171.50</w:t>
            </w:r>
          </w:p>
        </w:tc>
        <w:tc>
          <w:tcPr>
            <w:tcW w:w="1170" w:type="dxa"/>
          </w:tcPr>
          <w:p w14:paraId="049ECC08" w14:textId="32E4D1EF" w:rsidR="00627AB7" w:rsidRPr="00C2394F" w:rsidRDefault="00627AB7" w:rsidP="00627AB7">
            <w:pPr>
              <w:tabs>
                <w:tab w:val="decimal" w:pos="885"/>
              </w:tabs>
              <w:overflowPunct/>
              <w:autoSpaceDE/>
              <w:autoSpaceDN/>
              <w:adjustRightInd/>
              <w:textAlignment w:val="auto"/>
              <w:rPr>
                <w:rFonts w:ascii="TH SarabunPSK" w:hAnsi="TH SarabunPSK" w:cs="TH SarabunPSK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173" w:type="dxa"/>
          </w:tcPr>
          <w:p w14:paraId="5B061171" w14:textId="047BAF2C" w:rsidR="00627AB7" w:rsidRPr="00C2394F" w:rsidRDefault="00627AB7" w:rsidP="00627AB7">
            <w:pPr>
              <w:tabs>
                <w:tab w:val="decimal" w:pos="885"/>
              </w:tabs>
              <w:overflowPunct/>
              <w:autoSpaceDE/>
              <w:autoSpaceDN/>
              <w:adjustRightInd/>
              <w:textAlignment w:val="auto"/>
              <w:rPr>
                <w:rFonts w:ascii="TH SarabunPSK" w:hAnsi="TH SarabunPSK" w:cs="TH SarabunPSK"/>
              </w:rPr>
            </w:pPr>
            <w:r w:rsidRPr="0094143A">
              <w:rPr>
                <w:rFonts w:ascii="TH SarabunPSK" w:hAnsi="TH SarabunPSK" w:cs="TH SarabunPSK"/>
                <w:sz w:val="28"/>
              </w:rPr>
              <w:t>-</w:t>
            </w:r>
          </w:p>
        </w:tc>
      </w:tr>
      <w:tr w:rsidR="00627AB7" w:rsidRPr="00E61E6F" w14:paraId="6F6D08FD" w14:textId="77777777" w:rsidTr="0009523D">
        <w:tc>
          <w:tcPr>
            <w:tcW w:w="4230" w:type="dxa"/>
          </w:tcPr>
          <w:p w14:paraId="1C45EE8F" w14:textId="0002C7B4" w:rsidR="00627AB7" w:rsidRPr="00C2516F" w:rsidRDefault="00627AB7" w:rsidP="00627AB7">
            <w:pPr>
              <w:rPr>
                <w:rFonts w:ascii="TH SarabunPSK" w:hAnsi="TH SarabunPSK" w:cs="TH SarabunPSK"/>
                <w:sz w:val="28"/>
                <w:cs/>
              </w:rPr>
            </w:pPr>
            <w:r w:rsidRPr="0094143A">
              <w:rPr>
                <w:rFonts w:ascii="TH SarabunPSK" w:hAnsi="TH SarabunPSK" w:cs="TH SarabunPSK"/>
                <w:sz w:val="28"/>
                <w:cs/>
              </w:rPr>
              <w:t>บริษัท ท่าอากาศยานไทย</w:t>
            </w:r>
            <w:r w:rsidRPr="0094143A">
              <w:rPr>
                <w:rFonts w:ascii="TH SarabunPSK" w:hAnsi="TH SarabunPSK" w:cs="TH SarabunPSK"/>
                <w:sz w:val="28"/>
              </w:rPr>
              <w:t xml:space="preserve"> </w:t>
            </w:r>
            <w:r w:rsidRPr="00A74184">
              <w:rPr>
                <w:rFonts w:ascii="TH SarabunPSK" w:hAnsi="TH SarabunPSK" w:cs="TH SarabunPSK" w:hint="cs"/>
                <w:sz w:val="28"/>
                <w:cs/>
              </w:rPr>
              <w:t>ทาฟ่า</w:t>
            </w:r>
          </w:p>
        </w:tc>
        <w:tc>
          <w:tcPr>
            <w:tcW w:w="1081" w:type="dxa"/>
          </w:tcPr>
          <w:p w14:paraId="41DDA403" w14:textId="77777777" w:rsidR="00627AB7" w:rsidRPr="00E61E6F" w:rsidRDefault="00627AB7" w:rsidP="00627A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  <w:cs/>
              </w:rPr>
              <w:t>ไทย</w:t>
            </w:r>
          </w:p>
        </w:tc>
        <w:tc>
          <w:tcPr>
            <w:tcW w:w="1889" w:type="dxa"/>
          </w:tcPr>
          <w:p w14:paraId="6EE9EC8A" w14:textId="68521F5A" w:rsidR="00627AB7" w:rsidRPr="00E61E6F" w:rsidRDefault="00627AB7" w:rsidP="00627AB7">
            <w:pPr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 w:hint="cs"/>
                <w:sz w:val="28"/>
                <w:cs/>
              </w:rPr>
              <w:t>บริหารโครงการ</w:t>
            </w:r>
          </w:p>
        </w:tc>
        <w:tc>
          <w:tcPr>
            <w:tcW w:w="1170" w:type="dxa"/>
          </w:tcPr>
          <w:p w14:paraId="1F246817" w14:textId="77777777" w:rsidR="00627AB7" w:rsidRPr="00E61E6F" w:rsidRDefault="00627AB7" w:rsidP="00627AB7">
            <w:pPr>
              <w:tabs>
                <w:tab w:val="decimal" w:pos="51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3" w:type="dxa"/>
          </w:tcPr>
          <w:p w14:paraId="52B9FADE" w14:textId="77777777" w:rsidR="00627AB7" w:rsidRPr="00E61E6F" w:rsidRDefault="00627AB7" w:rsidP="00627AB7">
            <w:pPr>
              <w:tabs>
                <w:tab w:val="decimal" w:pos="51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14:paraId="43D9FF8C" w14:textId="77777777" w:rsidR="00627AB7" w:rsidRPr="00E61E6F" w:rsidRDefault="00627AB7" w:rsidP="00627AB7">
            <w:pPr>
              <w:tabs>
                <w:tab w:val="decimal" w:pos="615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14:paraId="1D2D8317" w14:textId="77777777" w:rsidR="00627AB7" w:rsidRPr="00E61E6F" w:rsidRDefault="00627AB7" w:rsidP="00627AB7">
            <w:pPr>
              <w:tabs>
                <w:tab w:val="decimal" w:pos="615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14:paraId="760ACC0A" w14:textId="77777777" w:rsidR="00627AB7" w:rsidRPr="00C2394F" w:rsidRDefault="00627AB7" w:rsidP="00627AB7">
            <w:pPr>
              <w:tabs>
                <w:tab w:val="decimal" w:pos="885"/>
              </w:tabs>
              <w:overflowPunct/>
              <w:autoSpaceDE/>
              <w:autoSpaceDN/>
              <w:adjustRightInd/>
              <w:textAlignment w:val="auto"/>
              <w:rPr>
                <w:rFonts w:ascii="TH SarabunPSK" w:hAnsi="TH SarabunPSK" w:cs="TH SarabunPSK"/>
              </w:rPr>
            </w:pPr>
          </w:p>
        </w:tc>
        <w:tc>
          <w:tcPr>
            <w:tcW w:w="1173" w:type="dxa"/>
          </w:tcPr>
          <w:p w14:paraId="17428ECD" w14:textId="77777777" w:rsidR="00627AB7" w:rsidRPr="00C2394F" w:rsidRDefault="00627AB7" w:rsidP="00627AB7">
            <w:pPr>
              <w:tabs>
                <w:tab w:val="decimal" w:pos="885"/>
              </w:tabs>
              <w:overflowPunct/>
              <w:autoSpaceDE/>
              <w:autoSpaceDN/>
              <w:adjustRightInd/>
              <w:textAlignment w:val="auto"/>
              <w:rPr>
                <w:rFonts w:ascii="TH SarabunPSK" w:hAnsi="TH SarabunPSK" w:cs="TH SarabunPSK"/>
              </w:rPr>
            </w:pPr>
          </w:p>
        </w:tc>
      </w:tr>
      <w:tr w:rsidR="00627AB7" w:rsidRPr="00E61E6F" w14:paraId="417EEF64" w14:textId="77777777" w:rsidTr="0009523D">
        <w:trPr>
          <w:trHeight w:val="351"/>
        </w:trPr>
        <w:tc>
          <w:tcPr>
            <w:tcW w:w="4230" w:type="dxa"/>
          </w:tcPr>
          <w:p w14:paraId="44FECCCB" w14:textId="28D846E2" w:rsidR="00627AB7" w:rsidRPr="00C2516F" w:rsidRDefault="00627AB7" w:rsidP="00627AB7">
            <w:pPr>
              <w:rPr>
                <w:rFonts w:ascii="TH SarabunPSK" w:hAnsi="TH SarabunPSK" w:cs="TH SarabunPSK"/>
                <w:sz w:val="28"/>
                <w:cs/>
              </w:rPr>
            </w:pPr>
            <w:r w:rsidRPr="0094143A"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  <w:r w:rsidRPr="0094143A">
              <w:rPr>
                <w:rFonts w:ascii="TH SarabunPSK" w:hAnsi="TH SarabunPSK" w:cs="TH SarabunPSK" w:hint="cs"/>
                <w:sz w:val="28"/>
                <w:cs/>
              </w:rPr>
              <w:t xml:space="preserve">โอเปอร์เรเตอร์ </w:t>
            </w:r>
            <w:r w:rsidRPr="00A74184">
              <w:rPr>
                <w:rFonts w:ascii="TH SarabunPSK" w:hAnsi="TH SarabunPSK" w:cs="TH SarabunPSK"/>
                <w:sz w:val="28"/>
                <w:cs/>
              </w:rPr>
              <w:t xml:space="preserve">จำกัด </w:t>
            </w:r>
          </w:p>
        </w:tc>
        <w:tc>
          <w:tcPr>
            <w:tcW w:w="1081" w:type="dxa"/>
          </w:tcPr>
          <w:p w14:paraId="7E035D63" w14:textId="77777777" w:rsidR="00627AB7" w:rsidRPr="00E61E6F" w:rsidRDefault="00627AB7" w:rsidP="00627A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89" w:type="dxa"/>
          </w:tcPr>
          <w:p w14:paraId="62229068" w14:textId="32E34E0D" w:rsidR="00627AB7" w:rsidRPr="00E61E6F" w:rsidRDefault="00627AB7" w:rsidP="00627AB7">
            <w:pPr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  <w:r w:rsidRPr="00E61E6F">
              <w:rPr>
                <w:rFonts w:ascii="TH SarabunPSK" w:hAnsi="TH SarabunPSK" w:cs="TH SarabunPSK" w:hint="cs"/>
                <w:sz w:val="28"/>
                <w:cs/>
              </w:rPr>
              <w:t>สินค้าเน่าเสียง่าย</w:t>
            </w:r>
          </w:p>
        </w:tc>
        <w:tc>
          <w:tcPr>
            <w:tcW w:w="1170" w:type="dxa"/>
          </w:tcPr>
          <w:p w14:paraId="630ABFEB" w14:textId="1C9E7445" w:rsidR="00627AB7" w:rsidRPr="00E61E6F" w:rsidRDefault="00627AB7" w:rsidP="00627AB7">
            <w:pPr>
              <w:tabs>
                <w:tab w:val="decimal" w:pos="51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     49.00</w:t>
            </w:r>
          </w:p>
        </w:tc>
        <w:tc>
          <w:tcPr>
            <w:tcW w:w="1173" w:type="dxa"/>
          </w:tcPr>
          <w:p w14:paraId="2E7187EB" w14:textId="77B7E331" w:rsidR="00627AB7" w:rsidRPr="00E61E6F" w:rsidRDefault="00627AB7" w:rsidP="00627AB7">
            <w:pPr>
              <w:tabs>
                <w:tab w:val="decimal" w:pos="51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           -</w:t>
            </w:r>
          </w:p>
        </w:tc>
        <w:tc>
          <w:tcPr>
            <w:tcW w:w="1170" w:type="dxa"/>
          </w:tcPr>
          <w:p w14:paraId="54780B47" w14:textId="3E8676E4" w:rsidR="00627AB7" w:rsidRPr="00E61E6F" w:rsidRDefault="00627AB7" w:rsidP="00627AB7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4.29</w:t>
            </w:r>
          </w:p>
        </w:tc>
        <w:tc>
          <w:tcPr>
            <w:tcW w:w="1170" w:type="dxa"/>
          </w:tcPr>
          <w:p w14:paraId="1C557285" w14:textId="46BDA2A0" w:rsidR="00627AB7" w:rsidRPr="00E61E6F" w:rsidRDefault="00627AB7" w:rsidP="00627AB7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             -</w:t>
            </w:r>
          </w:p>
        </w:tc>
        <w:tc>
          <w:tcPr>
            <w:tcW w:w="1170" w:type="dxa"/>
          </w:tcPr>
          <w:p w14:paraId="151715FC" w14:textId="77777777" w:rsidR="00627AB7" w:rsidRPr="00C2394F" w:rsidRDefault="00627AB7" w:rsidP="00627AB7">
            <w:pPr>
              <w:pBdr>
                <w:bottom w:val="single" w:sz="4" w:space="1" w:color="auto"/>
              </w:pBdr>
              <w:tabs>
                <w:tab w:val="decimal" w:pos="885"/>
              </w:tabs>
              <w:overflowPunct/>
              <w:autoSpaceDE/>
              <w:autoSpaceDN/>
              <w:adjustRightInd/>
              <w:textAlignment w:val="auto"/>
              <w:rPr>
                <w:rFonts w:ascii="TH SarabunPSK" w:hAnsi="TH SarabunPSK" w:cs="TH SarabunPSK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173" w:type="dxa"/>
          </w:tcPr>
          <w:p w14:paraId="31B32AD5" w14:textId="77777777" w:rsidR="00627AB7" w:rsidRPr="00C2394F" w:rsidRDefault="00627AB7" w:rsidP="00627AB7">
            <w:pPr>
              <w:pBdr>
                <w:bottom w:val="single" w:sz="4" w:space="1" w:color="auto"/>
              </w:pBdr>
              <w:tabs>
                <w:tab w:val="decimal" w:pos="885"/>
              </w:tabs>
              <w:overflowPunct/>
              <w:autoSpaceDE/>
              <w:autoSpaceDN/>
              <w:adjustRightInd/>
              <w:textAlignment w:val="auto"/>
              <w:rPr>
                <w:rFonts w:ascii="TH SarabunPSK" w:hAnsi="TH SarabunPSK" w:cs="TH SarabunPSK"/>
              </w:rPr>
            </w:pPr>
            <w:r w:rsidRPr="0094143A">
              <w:rPr>
                <w:rFonts w:ascii="TH SarabunPSK" w:hAnsi="TH SarabunPSK" w:cs="TH SarabunPSK"/>
                <w:sz w:val="28"/>
              </w:rPr>
              <w:t>-</w:t>
            </w:r>
          </w:p>
        </w:tc>
      </w:tr>
      <w:tr w:rsidR="0009523D" w:rsidRPr="00E61E6F" w14:paraId="26257478" w14:textId="74D8D044" w:rsidTr="0009523D">
        <w:tc>
          <w:tcPr>
            <w:tcW w:w="4230" w:type="dxa"/>
          </w:tcPr>
          <w:p w14:paraId="7275AB2D" w14:textId="77777777" w:rsidR="0009523D" w:rsidRPr="0094143A" w:rsidRDefault="0009523D" w:rsidP="0009523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081" w:type="dxa"/>
          </w:tcPr>
          <w:p w14:paraId="2734E485" w14:textId="77777777" w:rsidR="0009523D" w:rsidRPr="00E61E6F" w:rsidRDefault="0009523D" w:rsidP="0009523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89" w:type="dxa"/>
          </w:tcPr>
          <w:p w14:paraId="332F8FDE" w14:textId="77777777" w:rsidR="0009523D" w:rsidRPr="00E61E6F" w:rsidRDefault="0009523D" w:rsidP="0009523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14:paraId="42AF116A" w14:textId="77777777" w:rsidR="0009523D" w:rsidRPr="00E61E6F" w:rsidRDefault="0009523D" w:rsidP="0009523D">
            <w:pPr>
              <w:tabs>
                <w:tab w:val="decimal" w:pos="51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3" w:type="dxa"/>
          </w:tcPr>
          <w:p w14:paraId="513BDA36" w14:textId="77777777" w:rsidR="0009523D" w:rsidRPr="00E61E6F" w:rsidRDefault="0009523D" w:rsidP="0009523D">
            <w:pPr>
              <w:tabs>
                <w:tab w:val="decimal" w:pos="51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14:paraId="002F2722" w14:textId="478BDFE5" w:rsidR="0009523D" w:rsidRPr="00E61E6F" w:rsidRDefault="0009523D" w:rsidP="0009523D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1,219.13</w:t>
            </w:r>
          </w:p>
        </w:tc>
        <w:tc>
          <w:tcPr>
            <w:tcW w:w="1170" w:type="dxa"/>
          </w:tcPr>
          <w:p w14:paraId="2BFCEAD7" w14:textId="66BC3D7D" w:rsidR="0009523D" w:rsidRPr="00E61E6F" w:rsidRDefault="0009523D" w:rsidP="0009523D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978.17</w:t>
            </w:r>
          </w:p>
        </w:tc>
        <w:tc>
          <w:tcPr>
            <w:tcW w:w="1170" w:type="dxa"/>
          </w:tcPr>
          <w:p w14:paraId="3CBAC7E0" w14:textId="3392520D" w:rsidR="0009523D" w:rsidRPr="00C2394F" w:rsidRDefault="0009523D" w:rsidP="0009523D">
            <w:pPr>
              <w:pBdr>
                <w:bottom w:val="double" w:sz="4" w:space="1" w:color="auto"/>
              </w:pBdr>
              <w:tabs>
                <w:tab w:val="decimal" w:pos="885"/>
              </w:tabs>
              <w:overflowPunct/>
              <w:autoSpaceDE/>
              <w:autoSpaceDN/>
              <w:adjustRightInd/>
              <w:textAlignment w:val="auto"/>
              <w:rPr>
                <w:rFonts w:ascii="TH SarabunPSK" w:hAnsi="TH SarabunPSK" w:cs="TH SarabunPSK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173" w:type="dxa"/>
          </w:tcPr>
          <w:p w14:paraId="6492A9ED" w14:textId="519EE1DC" w:rsidR="0009523D" w:rsidRPr="00C2394F" w:rsidRDefault="0009523D" w:rsidP="0009523D">
            <w:pPr>
              <w:pBdr>
                <w:bottom w:val="double" w:sz="4" w:space="1" w:color="auto"/>
              </w:pBdr>
              <w:tabs>
                <w:tab w:val="decimal" w:pos="885"/>
              </w:tabs>
              <w:overflowPunct/>
              <w:autoSpaceDE/>
              <w:autoSpaceDN/>
              <w:adjustRightInd/>
              <w:textAlignment w:val="auto"/>
              <w:rPr>
                <w:rFonts w:ascii="TH SarabunPSK" w:hAnsi="TH SarabunPSK" w:cs="TH SarabunPSK"/>
              </w:rPr>
            </w:pPr>
            <w:r w:rsidRPr="0094143A">
              <w:rPr>
                <w:rFonts w:ascii="TH SarabunPSK" w:hAnsi="TH SarabunPSK" w:cs="TH SarabunPSK"/>
                <w:sz w:val="28"/>
              </w:rPr>
              <w:t>-</w:t>
            </w:r>
          </w:p>
        </w:tc>
      </w:tr>
    </w:tbl>
    <w:p w14:paraId="0FDAECF2" w14:textId="77777777" w:rsidR="0020339D" w:rsidRPr="0094143A" w:rsidRDefault="0020339D" w:rsidP="001C2FE3">
      <w:pPr>
        <w:overflowPunct/>
        <w:autoSpaceDE/>
        <w:autoSpaceDN/>
        <w:adjustRightInd/>
        <w:spacing w:before="240" w:after="120" w:line="259" w:lineRule="auto"/>
        <w:ind w:left="547" w:right="-216"/>
        <w:jc w:val="thaiDistribute"/>
        <w:textAlignment w:val="auto"/>
        <w:rPr>
          <w:rFonts w:ascii="TH SarabunPSK" w:hAnsi="TH SarabunPSK" w:cs="TH SarabunPSK"/>
          <w:sz w:val="32"/>
          <w:szCs w:val="32"/>
          <w:cs/>
          <w:lang w:eastAsia="x-none"/>
        </w:rPr>
      </w:pPr>
    </w:p>
    <w:p w14:paraId="66B7A01F" w14:textId="77777777" w:rsidR="0020339D" w:rsidRPr="00A74184" w:rsidRDefault="0020339D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32"/>
          <w:szCs w:val="32"/>
          <w:cs/>
          <w:lang w:eastAsia="x-none"/>
        </w:rPr>
      </w:pPr>
      <w:r w:rsidRPr="0094143A">
        <w:rPr>
          <w:rFonts w:ascii="TH SarabunPSK" w:hAnsi="TH SarabunPSK" w:cs="TH SarabunPSK"/>
          <w:sz w:val="32"/>
          <w:szCs w:val="32"/>
          <w:cs/>
          <w:lang w:eastAsia="x-none"/>
        </w:rPr>
        <w:br w:type="page"/>
      </w:r>
    </w:p>
    <w:p w14:paraId="26795F9E" w14:textId="6F99F8E3" w:rsidR="00B9294F" w:rsidRPr="00E61E6F" w:rsidRDefault="00DD2163" w:rsidP="005B7743">
      <w:pPr>
        <w:overflowPunct/>
        <w:autoSpaceDE/>
        <w:autoSpaceDN/>
        <w:adjustRightInd/>
        <w:spacing w:before="240" w:after="120"/>
        <w:ind w:left="547" w:right="-216"/>
        <w:jc w:val="thaiDistribute"/>
        <w:textAlignment w:val="auto"/>
        <w:rPr>
          <w:rFonts w:ascii="TH SarabunPSK" w:hAnsi="TH SarabunPSK" w:cs="TH SarabunPSK"/>
          <w:sz w:val="32"/>
          <w:szCs w:val="32"/>
          <w:lang w:eastAsia="x-none"/>
        </w:rPr>
      </w:pPr>
      <w:r w:rsidRPr="00E61E6F">
        <w:rPr>
          <w:rFonts w:ascii="TH SarabunPSK" w:hAnsi="TH SarabunPSK" w:cs="TH SarabunPSK" w:hint="cs"/>
          <w:sz w:val="32"/>
          <w:szCs w:val="32"/>
          <w:cs/>
          <w:lang w:eastAsia="x-none"/>
        </w:rPr>
        <w:lastRenderedPageBreak/>
        <w:t>ใน</w:t>
      </w:r>
      <w:r w:rsidR="002D453E" w:rsidRPr="00E61E6F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ระหว่างเดือนสิงหาคม </w:t>
      </w:r>
      <w:r w:rsidRPr="00E61E6F">
        <w:rPr>
          <w:rFonts w:ascii="TH SarabunPSK" w:hAnsi="TH SarabunPSK" w:cs="TH SarabunPSK"/>
          <w:sz w:val="32"/>
          <w:szCs w:val="32"/>
          <w:lang w:eastAsia="x-none"/>
        </w:rPr>
        <w:t xml:space="preserve">2563 </w:t>
      </w:r>
      <w:r w:rsidR="00857BB7" w:rsidRPr="00E61E6F">
        <w:rPr>
          <w:rFonts w:ascii="TH SarabunPSK" w:hAnsi="TH SarabunPSK" w:cs="TH SarabunPSK"/>
          <w:sz w:val="32"/>
          <w:szCs w:val="32"/>
          <w:cs/>
          <w:lang w:eastAsia="x-none"/>
        </w:rPr>
        <w:t>บพท. มีหนังสือแจ้งสิทธิการจองซื้อหุ้นสามัญเพิ่มทุนตามมติพิเศษของที่ประชุมวิสามัญผู้ถือหุ้น บพท. ให้เพิ่มทุนจดทะเบียนอีก</w:t>
      </w:r>
      <w:r w:rsidR="00DA74A2" w:rsidRPr="00E61E6F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</w:t>
      </w:r>
      <w:r w:rsidR="00857BB7" w:rsidRPr="00E61E6F">
        <w:rPr>
          <w:rFonts w:ascii="TH SarabunPSK" w:hAnsi="TH SarabunPSK" w:cs="TH SarabunPSK"/>
          <w:sz w:val="32"/>
          <w:szCs w:val="32"/>
          <w:lang w:eastAsia="x-none"/>
        </w:rPr>
        <w:t xml:space="preserve">644.00 </w:t>
      </w:r>
      <w:r w:rsidR="00857BB7" w:rsidRPr="00E61E6F">
        <w:rPr>
          <w:rFonts w:ascii="TH SarabunPSK" w:hAnsi="TH SarabunPSK" w:cs="TH SarabunPSK"/>
          <w:sz w:val="32"/>
          <w:szCs w:val="32"/>
          <w:cs/>
          <w:lang w:eastAsia="x-none"/>
        </w:rPr>
        <w:t>ล้านบาท รวมเป็น</w:t>
      </w:r>
      <w:r w:rsidR="00857BB7" w:rsidRPr="00E61E6F">
        <w:rPr>
          <w:rFonts w:ascii="TH SarabunPSK" w:hAnsi="TH SarabunPSK" w:cs="TH SarabunPSK"/>
          <w:spacing w:val="-2"/>
          <w:sz w:val="32"/>
          <w:szCs w:val="32"/>
          <w:cs/>
          <w:lang w:eastAsia="x-none"/>
        </w:rPr>
        <w:t>ทุนจดทะเบียนทั้งหมด</w:t>
      </w:r>
      <w:r w:rsidRPr="00E61E6F">
        <w:rPr>
          <w:rFonts w:ascii="TH SarabunPSK" w:hAnsi="TH SarabunPSK" w:cs="TH SarabunPSK" w:hint="cs"/>
          <w:spacing w:val="-2"/>
          <w:sz w:val="32"/>
          <w:szCs w:val="32"/>
          <w:cs/>
          <w:lang w:eastAsia="x-none"/>
        </w:rPr>
        <w:t xml:space="preserve"> </w:t>
      </w:r>
      <w:r w:rsidR="00857BB7" w:rsidRPr="00E61E6F">
        <w:rPr>
          <w:rFonts w:ascii="TH SarabunPSK" w:hAnsi="TH SarabunPSK" w:cs="TH SarabunPSK"/>
          <w:spacing w:val="-2"/>
          <w:sz w:val="32"/>
          <w:szCs w:val="32"/>
          <w:lang w:eastAsia="x-none"/>
        </w:rPr>
        <w:t xml:space="preserve">1,044.00 </w:t>
      </w:r>
      <w:r w:rsidR="00857BB7" w:rsidRPr="00E61E6F">
        <w:rPr>
          <w:rFonts w:ascii="TH SarabunPSK" w:hAnsi="TH SarabunPSK" w:cs="TH SarabunPSK"/>
          <w:spacing w:val="-2"/>
          <w:sz w:val="32"/>
          <w:szCs w:val="32"/>
          <w:cs/>
          <w:lang w:eastAsia="x-none"/>
        </w:rPr>
        <w:t>ล้านบาท โดย</w:t>
      </w:r>
      <w:r w:rsidRPr="00E61E6F">
        <w:rPr>
          <w:rFonts w:ascii="TH SarabunPSK" w:hAnsi="TH SarabunPSK" w:cs="TH SarabunPSK" w:hint="cs"/>
          <w:spacing w:val="-2"/>
          <w:sz w:val="32"/>
          <w:szCs w:val="32"/>
          <w:cs/>
          <w:lang w:eastAsia="x-none"/>
        </w:rPr>
        <w:t>การ</w:t>
      </w:r>
      <w:r w:rsidR="00857BB7" w:rsidRPr="00E61E6F">
        <w:rPr>
          <w:rFonts w:ascii="TH SarabunPSK" w:hAnsi="TH SarabunPSK" w:cs="TH SarabunPSK"/>
          <w:spacing w:val="-2"/>
          <w:sz w:val="32"/>
          <w:szCs w:val="32"/>
          <w:cs/>
          <w:lang w:eastAsia="x-none"/>
        </w:rPr>
        <w:t xml:space="preserve">ออกหุ้นใหม่จำนวน </w:t>
      </w:r>
      <w:r w:rsidR="00857BB7" w:rsidRPr="00E61E6F">
        <w:rPr>
          <w:rFonts w:ascii="TH SarabunPSK" w:hAnsi="TH SarabunPSK" w:cs="TH SarabunPSK"/>
          <w:spacing w:val="-2"/>
          <w:sz w:val="32"/>
          <w:szCs w:val="32"/>
          <w:lang w:eastAsia="x-none"/>
        </w:rPr>
        <w:t xml:space="preserve">6,440,000 </w:t>
      </w:r>
      <w:r w:rsidR="00857BB7" w:rsidRPr="00E61E6F">
        <w:rPr>
          <w:rFonts w:ascii="TH SarabunPSK" w:hAnsi="TH SarabunPSK" w:cs="TH SarabunPSK"/>
          <w:spacing w:val="-2"/>
          <w:sz w:val="32"/>
          <w:szCs w:val="32"/>
          <w:cs/>
          <w:lang w:eastAsia="x-none"/>
        </w:rPr>
        <w:t xml:space="preserve">หุ้น มูลค่าหุ้นละ </w:t>
      </w:r>
      <w:r w:rsidR="00857BB7" w:rsidRPr="00E61E6F">
        <w:rPr>
          <w:rFonts w:ascii="TH SarabunPSK" w:hAnsi="TH SarabunPSK" w:cs="TH SarabunPSK"/>
          <w:spacing w:val="-2"/>
          <w:sz w:val="32"/>
          <w:szCs w:val="32"/>
          <w:lang w:eastAsia="x-none"/>
        </w:rPr>
        <w:t xml:space="preserve">100.00 </w:t>
      </w:r>
      <w:r w:rsidR="00857BB7" w:rsidRPr="00E61E6F">
        <w:rPr>
          <w:rFonts w:ascii="TH SarabunPSK" w:hAnsi="TH SarabunPSK" w:cs="TH SarabunPSK"/>
          <w:spacing w:val="-2"/>
          <w:sz w:val="32"/>
          <w:szCs w:val="32"/>
          <w:cs/>
          <w:lang w:eastAsia="x-none"/>
        </w:rPr>
        <w:t>บาท แบ่งเป็นหุ้นสามัญ</w:t>
      </w:r>
      <w:r w:rsidR="00AE2FF1" w:rsidRPr="00E61E6F">
        <w:rPr>
          <w:rFonts w:ascii="TH SarabunPSK" w:hAnsi="TH SarabunPSK" w:cs="TH SarabunPSK" w:hint="cs"/>
          <w:spacing w:val="-2"/>
          <w:sz w:val="32"/>
          <w:szCs w:val="32"/>
          <w:cs/>
          <w:lang w:eastAsia="x-none"/>
        </w:rPr>
        <w:t xml:space="preserve">                         </w:t>
      </w:r>
      <w:r w:rsidR="00857BB7" w:rsidRPr="00E61E6F">
        <w:rPr>
          <w:rFonts w:ascii="TH SarabunPSK" w:hAnsi="TH SarabunPSK" w:cs="TH SarabunPSK"/>
          <w:spacing w:val="-2"/>
          <w:sz w:val="32"/>
          <w:szCs w:val="32"/>
          <w:cs/>
          <w:lang w:eastAsia="x-none"/>
        </w:rPr>
        <w:t xml:space="preserve">ร้อยละ </w:t>
      </w:r>
      <w:r w:rsidR="00857BB7" w:rsidRPr="00E61E6F">
        <w:rPr>
          <w:rFonts w:ascii="TH SarabunPSK" w:hAnsi="TH SarabunPSK" w:cs="TH SarabunPSK"/>
          <w:spacing w:val="-2"/>
          <w:sz w:val="32"/>
          <w:szCs w:val="32"/>
          <w:lang w:eastAsia="x-none"/>
        </w:rPr>
        <w:t xml:space="preserve">96 </w:t>
      </w:r>
      <w:r w:rsidR="00857BB7" w:rsidRPr="00E61E6F">
        <w:rPr>
          <w:rFonts w:ascii="TH SarabunPSK" w:hAnsi="TH SarabunPSK" w:cs="TH SarabunPSK"/>
          <w:spacing w:val="-2"/>
          <w:sz w:val="32"/>
          <w:szCs w:val="32"/>
          <w:cs/>
          <w:lang w:eastAsia="x-none"/>
        </w:rPr>
        <w:t xml:space="preserve">และหุ้นบุริมสิทธิร้อยละ </w:t>
      </w:r>
      <w:r w:rsidR="00857BB7" w:rsidRPr="00E61E6F">
        <w:rPr>
          <w:rFonts w:ascii="TH SarabunPSK" w:hAnsi="TH SarabunPSK" w:cs="TH SarabunPSK"/>
          <w:spacing w:val="-2"/>
          <w:sz w:val="32"/>
          <w:szCs w:val="32"/>
          <w:lang w:eastAsia="x-none"/>
        </w:rPr>
        <w:t>4</w:t>
      </w:r>
      <w:r w:rsidR="00FA5CB4" w:rsidRPr="00E61E6F">
        <w:rPr>
          <w:rFonts w:ascii="TH SarabunPSK" w:hAnsi="TH SarabunPSK" w:cs="TH SarabunPSK"/>
          <w:sz w:val="32"/>
          <w:szCs w:val="32"/>
          <w:lang w:eastAsia="x-none"/>
        </w:rPr>
        <w:t xml:space="preserve"> </w:t>
      </w:r>
      <w:r w:rsidR="00E259CB" w:rsidRPr="00E61E6F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</w:t>
      </w:r>
      <w:r w:rsidRPr="00E61E6F">
        <w:rPr>
          <w:rFonts w:ascii="TH SarabunPSK" w:hAnsi="TH SarabunPSK" w:cs="TH SarabunPSK" w:hint="cs"/>
          <w:sz w:val="32"/>
          <w:szCs w:val="32"/>
          <w:cs/>
          <w:lang w:eastAsia="x-none"/>
        </w:rPr>
        <w:t>และ บพท. ได้ดำเนินการจดทะเบียนเพิ่มทุนดังกล่าวเมื่อวันที่ 25 พฤศจิกายน 256</w:t>
      </w:r>
      <w:r w:rsidR="00350965" w:rsidRPr="00E61E6F">
        <w:rPr>
          <w:rFonts w:ascii="TH SarabunPSK" w:hAnsi="TH SarabunPSK" w:cs="TH SarabunPSK"/>
          <w:sz w:val="32"/>
          <w:szCs w:val="32"/>
          <w:lang w:eastAsia="x-none"/>
        </w:rPr>
        <w:t xml:space="preserve">3 </w:t>
      </w:r>
      <w:r w:rsidR="002D453E" w:rsidRPr="00E61E6F">
        <w:rPr>
          <w:rFonts w:ascii="TH SarabunPSK" w:hAnsi="TH SarabunPSK" w:cs="TH SarabunPSK" w:hint="cs"/>
          <w:spacing w:val="-4"/>
          <w:sz w:val="32"/>
          <w:szCs w:val="32"/>
          <w:cs/>
          <w:lang w:eastAsia="x-none"/>
        </w:rPr>
        <w:t>ซึ่ง</w:t>
      </w:r>
      <w:r w:rsidR="00E259CB" w:rsidRPr="00E61E6F">
        <w:rPr>
          <w:rFonts w:ascii="TH SarabunPSK" w:hAnsi="TH SarabunPSK" w:cs="TH SarabunPSK" w:hint="cs"/>
          <w:spacing w:val="-4"/>
          <w:sz w:val="32"/>
          <w:szCs w:val="32"/>
          <w:cs/>
          <w:lang w:eastAsia="x-none"/>
        </w:rPr>
        <w:t xml:space="preserve"> </w:t>
      </w:r>
      <w:r w:rsidR="00FA5CB4" w:rsidRPr="00E61E6F">
        <w:rPr>
          <w:rFonts w:ascii="TH SarabunPSK" w:hAnsi="TH SarabunPSK" w:cs="TH SarabunPSK"/>
          <w:spacing w:val="-4"/>
          <w:sz w:val="32"/>
          <w:szCs w:val="32"/>
          <w:cs/>
          <w:lang w:eastAsia="x-none"/>
        </w:rPr>
        <w:t xml:space="preserve">ทอท. </w:t>
      </w:r>
      <w:r w:rsidR="0090498C" w:rsidRPr="00E61E6F">
        <w:rPr>
          <w:rFonts w:ascii="TH SarabunPSK" w:hAnsi="TH SarabunPSK" w:cs="TH SarabunPSK" w:hint="cs"/>
          <w:spacing w:val="-4"/>
          <w:sz w:val="32"/>
          <w:szCs w:val="32"/>
          <w:cs/>
          <w:lang w:eastAsia="x-none"/>
        </w:rPr>
        <w:t>ได้</w:t>
      </w:r>
      <w:r w:rsidR="00FA5CB4" w:rsidRPr="00E61E6F">
        <w:rPr>
          <w:rFonts w:ascii="TH SarabunPSK" w:hAnsi="TH SarabunPSK" w:cs="TH SarabunPSK"/>
          <w:spacing w:val="-4"/>
          <w:sz w:val="32"/>
          <w:szCs w:val="32"/>
          <w:cs/>
          <w:lang w:eastAsia="x-none"/>
        </w:rPr>
        <w:t xml:space="preserve">จองซื้อหุ้นสามัญเพิ่มทุนดังกล่าวในสัดส่วนร้อยละ </w:t>
      </w:r>
      <w:r w:rsidR="00FA5CB4" w:rsidRPr="00E61E6F">
        <w:rPr>
          <w:rFonts w:ascii="TH SarabunPSK" w:hAnsi="TH SarabunPSK" w:cs="TH SarabunPSK"/>
          <w:spacing w:val="-4"/>
          <w:sz w:val="32"/>
          <w:szCs w:val="32"/>
          <w:lang w:eastAsia="x-none"/>
        </w:rPr>
        <w:t xml:space="preserve">49 </w:t>
      </w:r>
      <w:r w:rsidR="002D453E" w:rsidRPr="00E61E6F">
        <w:rPr>
          <w:rFonts w:ascii="TH SarabunPSK" w:hAnsi="TH SarabunPSK" w:cs="TH SarabunPSK" w:hint="cs"/>
          <w:spacing w:val="-4"/>
          <w:sz w:val="32"/>
          <w:szCs w:val="32"/>
          <w:cs/>
          <w:lang w:eastAsia="x-none"/>
        </w:rPr>
        <w:t>หรือ</w:t>
      </w:r>
      <w:r w:rsidR="00FA5CB4" w:rsidRPr="00E61E6F">
        <w:rPr>
          <w:rFonts w:ascii="TH SarabunPSK" w:hAnsi="TH SarabunPSK" w:cs="TH SarabunPSK"/>
          <w:spacing w:val="-4"/>
          <w:sz w:val="32"/>
          <w:szCs w:val="32"/>
          <w:cs/>
          <w:lang w:eastAsia="x-none"/>
        </w:rPr>
        <w:t>คิดเป็น</w:t>
      </w:r>
      <w:r w:rsidR="002D453E" w:rsidRPr="00E61E6F">
        <w:rPr>
          <w:rFonts w:ascii="TH SarabunPSK" w:hAnsi="TH SarabunPSK" w:cs="TH SarabunPSK" w:hint="cs"/>
          <w:spacing w:val="-4"/>
          <w:sz w:val="32"/>
          <w:szCs w:val="32"/>
          <w:cs/>
          <w:lang w:eastAsia="x-none"/>
        </w:rPr>
        <w:t>จำนวน</w:t>
      </w:r>
      <w:r w:rsidR="00FA5CB4" w:rsidRPr="00E61E6F">
        <w:rPr>
          <w:rFonts w:ascii="TH SarabunPSK" w:hAnsi="TH SarabunPSK" w:cs="TH SarabunPSK"/>
          <w:spacing w:val="-4"/>
          <w:sz w:val="32"/>
          <w:szCs w:val="32"/>
          <w:cs/>
          <w:lang w:eastAsia="x-none"/>
        </w:rPr>
        <w:t xml:space="preserve">เงิน </w:t>
      </w:r>
      <w:r w:rsidR="00FA5CB4" w:rsidRPr="00E61E6F">
        <w:rPr>
          <w:rFonts w:ascii="TH SarabunPSK" w:hAnsi="TH SarabunPSK" w:cs="TH SarabunPSK"/>
          <w:spacing w:val="-4"/>
          <w:sz w:val="32"/>
          <w:szCs w:val="32"/>
          <w:lang w:eastAsia="x-none"/>
        </w:rPr>
        <w:t xml:space="preserve">315.56 </w:t>
      </w:r>
      <w:r w:rsidR="00FA5CB4" w:rsidRPr="00E61E6F">
        <w:rPr>
          <w:rFonts w:ascii="TH SarabunPSK" w:hAnsi="TH SarabunPSK" w:cs="TH SarabunPSK"/>
          <w:spacing w:val="-4"/>
          <w:sz w:val="32"/>
          <w:szCs w:val="32"/>
          <w:cs/>
          <w:lang w:eastAsia="x-none"/>
        </w:rPr>
        <w:t>ล้านบาท</w:t>
      </w:r>
      <w:r w:rsidR="0020339D" w:rsidRPr="00E61E6F">
        <w:rPr>
          <w:rFonts w:ascii="TH SarabunPSK" w:hAnsi="TH SarabunPSK" w:cs="TH SarabunPSK" w:hint="cs"/>
          <w:spacing w:val="-4"/>
          <w:sz w:val="32"/>
          <w:szCs w:val="32"/>
          <w:cs/>
          <w:lang w:eastAsia="x-none"/>
        </w:rPr>
        <w:t xml:space="preserve"> </w:t>
      </w:r>
      <w:r w:rsidR="00E259CB" w:rsidRPr="00E61E6F">
        <w:rPr>
          <w:rFonts w:ascii="TH SarabunPSK" w:hAnsi="TH SarabunPSK" w:cs="TH SarabunPSK" w:hint="cs"/>
          <w:spacing w:val="-4"/>
          <w:sz w:val="32"/>
          <w:szCs w:val="32"/>
          <w:cs/>
          <w:lang w:eastAsia="x-none"/>
        </w:rPr>
        <w:t>และ</w:t>
      </w:r>
      <w:r w:rsidR="004047E8" w:rsidRPr="00E61E6F">
        <w:rPr>
          <w:rFonts w:ascii="TH SarabunPSK" w:hAnsi="TH SarabunPSK" w:cs="TH SarabunPSK" w:hint="cs"/>
          <w:spacing w:val="-4"/>
          <w:sz w:val="32"/>
          <w:szCs w:val="32"/>
          <w:cs/>
          <w:lang w:eastAsia="x-none"/>
        </w:rPr>
        <w:t>ได้</w:t>
      </w:r>
      <w:r w:rsidR="00FA5CB4" w:rsidRPr="00E61E6F">
        <w:rPr>
          <w:rFonts w:ascii="TH SarabunPSK" w:hAnsi="TH SarabunPSK" w:cs="TH SarabunPSK"/>
          <w:spacing w:val="-4"/>
          <w:sz w:val="32"/>
          <w:szCs w:val="32"/>
          <w:cs/>
          <w:lang w:eastAsia="x-none"/>
        </w:rPr>
        <w:t>ชำระ</w:t>
      </w:r>
      <w:r w:rsidR="0090498C" w:rsidRPr="00E61E6F">
        <w:rPr>
          <w:rFonts w:ascii="TH SarabunPSK" w:hAnsi="TH SarabunPSK" w:cs="TH SarabunPSK" w:hint="cs"/>
          <w:spacing w:val="-4"/>
          <w:sz w:val="32"/>
          <w:szCs w:val="32"/>
          <w:cs/>
          <w:lang w:eastAsia="x-none"/>
        </w:rPr>
        <w:t>เงิน</w:t>
      </w:r>
      <w:r w:rsidR="00FA5CB4" w:rsidRPr="00E61E6F">
        <w:rPr>
          <w:rFonts w:ascii="TH SarabunPSK" w:hAnsi="TH SarabunPSK" w:cs="TH SarabunPSK"/>
          <w:spacing w:val="-4"/>
          <w:sz w:val="32"/>
          <w:szCs w:val="32"/>
          <w:cs/>
          <w:lang w:eastAsia="x-none"/>
        </w:rPr>
        <w:t>ค่าหุ้น</w:t>
      </w:r>
      <w:r w:rsidR="003F0492" w:rsidRPr="00E61E6F">
        <w:rPr>
          <w:rFonts w:ascii="TH SarabunPSK" w:hAnsi="TH SarabunPSK" w:cs="TH SarabunPSK" w:hint="cs"/>
          <w:spacing w:val="-4"/>
          <w:sz w:val="32"/>
          <w:szCs w:val="32"/>
          <w:cs/>
          <w:lang w:eastAsia="x-none"/>
        </w:rPr>
        <w:t>งวดแ</w:t>
      </w:r>
      <w:r w:rsidR="00F74A69" w:rsidRPr="00E61E6F">
        <w:rPr>
          <w:rFonts w:ascii="TH SarabunPSK" w:hAnsi="TH SarabunPSK" w:cs="TH SarabunPSK" w:hint="cs"/>
          <w:spacing w:val="-4"/>
          <w:sz w:val="32"/>
          <w:szCs w:val="32"/>
          <w:cs/>
          <w:lang w:eastAsia="x-none"/>
        </w:rPr>
        <w:t>รก</w:t>
      </w:r>
      <w:r w:rsidR="00D42B83" w:rsidRPr="00E61E6F">
        <w:rPr>
          <w:rFonts w:ascii="TH SarabunPSK" w:hAnsi="TH SarabunPSK" w:cs="TH SarabunPSK" w:hint="cs"/>
          <w:spacing w:val="-4"/>
          <w:sz w:val="32"/>
          <w:szCs w:val="32"/>
          <w:cs/>
          <w:lang w:eastAsia="x-none"/>
        </w:rPr>
        <w:t>ในอัตรา</w:t>
      </w:r>
      <w:r w:rsidR="0081233E" w:rsidRPr="00E61E6F">
        <w:rPr>
          <w:rFonts w:ascii="TH SarabunPSK" w:hAnsi="TH SarabunPSK" w:cs="TH SarabunPSK" w:hint="cs"/>
          <w:spacing w:val="-4"/>
          <w:sz w:val="32"/>
          <w:szCs w:val="32"/>
          <w:cs/>
          <w:lang w:eastAsia="x-none"/>
        </w:rPr>
        <w:t>ร้</w:t>
      </w:r>
      <w:r w:rsidR="00FA5CB4" w:rsidRPr="00E61E6F">
        <w:rPr>
          <w:rFonts w:ascii="TH SarabunPSK" w:hAnsi="TH SarabunPSK" w:cs="TH SarabunPSK"/>
          <w:spacing w:val="-4"/>
          <w:sz w:val="32"/>
          <w:szCs w:val="32"/>
          <w:cs/>
          <w:lang w:eastAsia="x-none"/>
        </w:rPr>
        <w:t xml:space="preserve">อยละ </w:t>
      </w:r>
      <w:r w:rsidR="00FA5CB4" w:rsidRPr="00E61E6F">
        <w:rPr>
          <w:rFonts w:ascii="TH SarabunPSK" w:hAnsi="TH SarabunPSK" w:cs="TH SarabunPSK"/>
          <w:spacing w:val="-4"/>
          <w:sz w:val="32"/>
          <w:szCs w:val="32"/>
          <w:lang w:eastAsia="x-none"/>
        </w:rPr>
        <w:t xml:space="preserve">25 </w:t>
      </w:r>
      <w:r w:rsidR="00FA5CB4" w:rsidRPr="00E61E6F">
        <w:rPr>
          <w:rFonts w:ascii="TH SarabunPSK" w:hAnsi="TH SarabunPSK" w:cs="TH SarabunPSK"/>
          <w:spacing w:val="-4"/>
          <w:sz w:val="32"/>
          <w:szCs w:val="32"/>
          <w:cs/>
          <w:lang w:eastAsia="x-none"/>
        </w:rPr>
        <w:t>ของมูลค่าหุ้นที่จองซื้อ</w:t>
      </w:r>
      <w:r w:rsidR="00350965" w:rsidRPr="00E61E6F">
        <w:rPr>
          <w:rFonts w:ascii="TH SarabunPSK" w:hAnsi="TH SarabunPSK" w:cs="TH SarabunPSK" w:hint="cs"/>
          <w:spacing w:val="-4"/>
          <w:sz w:val="32"/>
          <w:szCs w:val="32"/>
          <w:cs/>
          <w:lang w:eastAsia="x-none"/>
        </w:rPr>
        <w:t>หรือคิดเป็น</w:t>
      </w:r>
      <w:r w:rsidR="00FA5CB4" w:rsidRPr="00E61E6F">
        <w:rPr>
          <w:rFonts w:ascii="TH SarabunPSK" w:hAnsi="TH SarabunPSK" w:cs="TH SarabunPSK"/>
          <w:sz w:val="32"/>
          <w:szCs w:val="32"/>
          <w:cs/>
          <w:lang w:eastAsia="x-none"/>
        </w:rPr>
        <w:t>จำนวน</w:t>
      </w:r>
      <w:r w:rsidR="00350965" w:rsidRPr="00E61E6F">
        <w:rPr>
          <w:rFonts w:ascii="TH SarabunPSK" w:hAnsi="TH SarabunPSK" w:cs="TH SarabunPSK" w:hint="cs"/>
          <w:sz w:val="32"/>
          <w:szCs w:val="32"/>
          <w:cs/>
          <w:lang w:eastAsia="x-none"/>
        </w:rPr>
        <w:t>เงิน</w:t>
      </w:r>
      <w:r w:rsidR="00FA5CB4" w:rsidRPr="00E61E6F">
        <w:rPr>
          <w:rFonts w:ascii="TH SarabunPSK" w:hAnsi="TH SarabunPSK" w:cs="TH SarabunPSK"/>
          <w:sz w:val="32"/>
          <w:szCs w:val="32"/>
          <w:cs/>
          <w:lang w:eastAsia="x-none"/>
        </w:rPr>
        <w:t xml:space="preserve"> </w:t>
      </w:r>
      <w:r w:rsidR="00FA5CB4" w:rsidRPr="00E61E6F">
        <w:rPr>
          <w:rFonts w:ascii="TH SarabunPSK" w:hAnsi="TH SarabunPSK" w:cs="TH SarabunPSK"/>
          <w:sz w:val="32"/>
          <w:szCs w:val="32"/>
          <w:lang w:eastAsia="x-none"/>
        </w:rPr>
        <w:t>78.89</w:t>
      </w:r>
      <w:r w:rsidR="0076100F" w:rsidRPr="00E61E6F">
        <w:rPr>
          <w:rFonts w:ascii="TH SarabunPSK" w:hAnsi="TH SarabunPSK" w:cs="TH SarabunPSK"/>
          <w:sz w:val="32"/>
          <w:szCs w:val="32"/>
          <w:lang w:eastAsia="x-none"/>
        </w:rPr>
        <w:t xml:space="preserve"> </w:t>
      </w:r>
      <w:r w:rsidR="00FA5CB4" w:rsidRPr="00E61E6F">
        <w:rPr>
          <w:rFonts w:ascii="TH SarabunPSK" w:hAnsi="TH SarabunPSK" w:cs="TH SarabunPSK"/>
          <w:sz w:val="32"/>
          <w:szCs w:val="32"/>
          <w:cs/>
          <w:lang w:eastAsia="x-none"/>
        </w:rPr>
        <w:t>ล้านบาทเมื่อวันที่</w:t>
      </w:r>
      <w:r w:rsidR="00525595" w:rsidRPr="00E61E6F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</w:t>
      </w:r>
      <w:r w:rsidR="00FA5CB4" w:rsidRPr="00E61E6F">
        <w:rPr>
          <w:rFonts w:ascii="TH SarabunPSK" w:hAnsi="TH SarabunPSK" w:cs="TH SarabunPSK"/>
          <w:sz w:val="32"/>
          <w:szCs w:val="32"/>
          <w:lang w:eastAsia="x-none"/>
        </w:rPr>
        <w:t xml:space="preserve">29 </w:t>
      </w:r>
      <w:r w:rsidR="00FA5CB4" w:rsidRPr="00E61E6F">
        <w:rPr>
          <w:rFonts w:ascii="TH SarabunPSK" w:hAnsi="TH SarabunPSK" w:cs="TH SarabunPSK"/>
          <w:sz w:val="32"/>
          <w:szCs w:val="32"/>
          <w:cs/>
          <w:lang w:eastAsia="x-none"/>
        </w:rPr>
        <w:t xml:space="preserve">กันยายน </w:t>
      </w:r>
      <w:r w:rsidR="00FA5CB4" w:rsidRPr="00E61E6F">
        <w:rPr>
          <w:rFonts w:ascii="TH SarabunPSK" w:hAnsi="TH SarabunPSK" w:cs="TH SarabunPSK"/>
          <w:sz w:val="32"/>
          <w:szCs w:val="32"/>
          <w:lang w:eastAsia="x-none"/>
        </w:rPr>
        <w:t>2563</w:t>
      </w:r>
      <w:r w:rsidR="00350965" w:rsidRPr="00E61E6F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</w:t>
      </w:r>
      <w:r w:rsidR="00906C73" w:rsidRPr="00E61E6F">
        <w:rPr>
          <w:rFonts w:ascii="TH SarabunPSK" w:hAnsi="TH SarabunPSK" w:cs="TH SarabunPSK" w:hint="cs"/>
          <w:sz w:val="32"/>
          <w:szCs w:val="32"/>
          <w:cs/>
          <w:lang w:eastAsia="x-none"/>
        </w:rPr>
        <w:t>ต่อมา</w:t>
      </w:r>
      <w:r w:rsidR="00350965" w:rsidRPr="00E61E6F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เมื่อวันที่ 29 ธันวาคม 2563 </w:t>
      </w:r>
      <w:r w:rsidR="00915D91" w:rsidRPr="00E61E6F">
        <w:rPr>
          <w:rFonts w:ascii="TH SarabunPSK" w:hAnsi="TH SarabunPSK" w:cs="TH SarabunPSK" w:hint="cs"/>
          <w:sz w:val="32"/>
          <w:szCs w:val="32"/>
          <w:cs/>
          <w:lang w:eastAsia="x-none"/>
        </w:rPr>
        <w:t>ทอท.</w:t>
      </w:r>
      <w:r w:rsidR="0076100F" w:rsidRPr="00E61E6F">
        <w:rPr>
          <w:rFonts w:ascii="TH SarabunPSK" w:hAnsi="TH SarabunPSK" w:cs="TH SarabunPSK"/>
          <w:sz w:val="32"/>
          <w:szCs w:val="32"/>
          <w:lang w:eastAsia="x-none"/>
        </w:rPr>
        <w:t xml:space="preserve"> </w:t>
      </w:r>
      <w:r w:rsidR="00915D91" w:rsidRPr="00E61E6F">
        <w:rPr>
          <w:rFonts w:ascii="TH SarabunPSK" w:hAnsi="TH SarabunPSK" w:cs="TH SarabunPSK" w:hint="cs"/>
          <w:sz w:val="32"/>
          <w:szCs w:val="32"/>
          <w:cs/>
          <w:lang w:eastAsia="x-none"/>
        </w:rPr>
        <w:t>ได้ชำระเงินค่าหุ้น</w:t>
      </w:r>
      <w:r w:rsidR="00471660" w:rsidRPr="00E61E6F">
        <w:rPr>
          <w:rFonts w:ascii="TH SarabunPSK" w:hAnsi="TH SarabunPSK" w:cs="TH SarabunPSK" w:hint="cs"/>
          <w:sz w:val="32"/>
          <w:szCs w:val="32"/>
          <w:cs/>
          <w:lang w:eastAsia="x-none"/>
        </w:rPr>
        <w:t>เพิ่มทุนงวดที่</w:t>
      </w:r>
      <w:r w:rsidR="002D0C9E" w:rsidRPr="00E61E6F">
        <w:rPr>
          <w:rFonts w:ascii="TH SarabunPSK" w:hAnsi="TH SarabunPSK" w:cs="TH SarabunPSK" w:hint="cs"/>
          <w:sz w:val="32"/>
          <w:szCs w:val="32"/>
          <w:cs/>
          <w:lang w:eastAsia="x-none"/>
        </w:rPr>
        <w:t>สอง</w:t>
      </w:r>
      <w:r w:rsidR="005C4711" w:rsidRPr="00E61E6F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ในอัตราร้อยละ 50 </w:t>
      </w:r>
      <w:r w:rsidR="00350965" w:rsidRPr="00E61E6F">
        <w:rPr>
          <w:rFonts w:ascii="TH SarabunPSK" w:hAnsi="TH SarabunPSK" w:cs="TH SarabunPSK" w:hint="cs"/>
          <w:sz w:val="32"/>
          <w:szCs w:val="32"/>
          <w:cs/>
          <w:lang w:eastAsia="x-none"/>
        </w:rPr>
        <w:t>ของมูลค่าหุ้นที่จองซื้อหรือคิดเป็น</w:t>
      </w:r>
      <w:r w:rsidR="00AA1EAC" w:rsidRPr="00E61E6F">
        <w:rPr>
          <w:rFonts w:ascii="TH SarabunPSK" w:hAnsi="TH SarabunPSK" w:cs="TH SarabunPSK" w:hint="cs"/>
          <w:sz w:val="32"/>
          <w:szCs w:val="32"/>
          <w:cs/>
          <w:lang w:eastAsia="x-none"/>
        </w:rPr>
        <w:t>จำนวน</w:t>
      </w:r>
      <w:r w:rsidR="00350965" w:rsidRPr="00E61E6F">
        <w:rPr>
          <w:rFonts w:ascii="TH SarabunPSK" w:hAnsi="TH SarabunPSK" w:cs="TH SarabunPSK" w:hint="cs"/>
          <w:sz w:val="32"/>
          <w:szCs w:val="32"/>
          <w:cs/>
          <w:lang w:eastAsia="x-none"/>
        </w:rPr>
        <w:t>เงิน</w:t>
      </w:r>
      <w:r w:rsidR="00AA1EAC" w:rsidRPr="00E61E6F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157.78</w:t>
      </w:r>
      <w:r w:rsidR="001873D4" w:rsidRPr="00E61E6F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</w:t>
      </w:r>
      <w:r w:rsidR="00507233" w:rsidRPr="00E61E6F">
        <w:rPr>
          <w:rFonts w:ascii="TH SarabunPSK" w:hAnsi="TH SarabunPSK" w:cs="TH SarabunPSK" w:hint="cs"/>
          <w:sz w:val="32"/>
          <w:szCs w:val="32"/>
          <w:cs/>
          <w:lang w:eastAsia="x-none"/>
        </w:rPr>
        <w:t>ล้านบาท</w:t>
      </w:r>
      <w:r w:rsidR="001C2FE3" w:rsidRPr="00E61E6F">
        <w:rPr>
          <w:rFonts w:ascii="TH SarabunPSK" w:hAnsi="TH SarabunPSK" w:cs="TH SarabunPSK"/>
          <w:sz w:val="32"/>
          <w:szCs w:val="32"/>
          <w:lang w:eastAsia="x-none"/>
        </w:rPr>
        <w:t xml:space="preserve"> </w:t>
      </w:r>
    </w:p>
    <w:p w14:paraId="5B94D604" w14:textId="6983DD5D" w:rsidR="00A73CBB" w:rsidRPr="00E61E6F" w:rsidRDefault="00A73CBB" w:rsidP="005B7743">
      <w:pPr>
        <w:overflowPunct/>
        <w:autoSpaceDE/>
        <w:autoSpaceDN/>
        <w:adjustRightInd/>
        <w:spacing w:before="240" w:after="120"/>
        <w:ind w:left="547" w:right="-216"/>
        <w:jc w:val="thaiDistribute"/>
        <w:textAlignment w:val="auto"/>
        <w:rPr>
          <w:rFonts w:ascii="TH SarabunPSK" w:hAnsi="TH SarabunPSK" w:cs="TH SarabunPSK"/>
          <w:sz w:val="32"/>
          <w:szCs w:val="32"/>
          <w:cs/>
          <w:lang w:eastAsia="x-none"/>
        </w:rPr>
      </w:pPr>
      <w:r w:rsidRPr="00E61E6F">
        <w:rPr>
          <w:rFonts w:ascii="TH SarabunPSK" w:hAnsi="TH SarabunPSK" w:cs="TH SarabunPSK" w:hint="cs"/>
          <w:sz w:val="32"/>
          <w:szCs w:val="32"/>
          <w:cs/>
          <w:lang w:eastAsia="x-none"/>
        </w:rPr>
        <w:t>เมื่อวันที่</w:t>
      </w:r>
      <w:r w:rsidRPr="00E61E6F">
        <w:rPr>
          <w:rFonts w:ascii="TH SarabunPSK" w:hAnsi="TH SarabunPSK" w:cs="TH SarabunPSK"/>
          <w:sz w:val="32"/>
          <w:szCs w:val="32"/>
          <w:lang w:eastAsia="x-none"/>
        </w:rPr>
        <w:t xml:space="preserve"> 4</w:t>
      </w:r>
      <w:r w:rsidRPr="00E61E6F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กุมภาพันธ์</w:t>
      </w:r>
      <w:r w:rsidRPr="00E61E6F">
        <w:rPr>
          <w:rFonts w:ascii="TH SarabunPSK" w:hAnsi="TH SarabunPSK" w:cs="TH SarabunPSK"/>
          <w:sz w:val="32"/>
          <w:szCs w:val="32"/>
          <w:lang w:eastAsia="x-none"/>
        </w:rPr>
        <w:t xml:space="preserve"> 2564</w:t>
      </w:r>
      <w:r w:rsidRPr="00E61E6F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ทอท. ได้ร่วมลงทุนกับบริษัทเอกชนแห่งหนึ่งจดทะเบียนจัดตั้งบริษัท ท่าอากาศยานไทย ทาฟ่า โอเปอร์เรเตอร์ จำกัด</w:t>
      </w:r>
      <w:r w:rsidR="00AE2FF1" w:rsidRPr="00E61E6F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                                         </w:t>
      </w:r>
      <w:r w:rsidRPr="00E61E6F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กับกระทรวงพาณิชย์ โดยมีวัตถุประสงค์เพื่อบริหารโครงการสินค้าเน่าเส</w:t>
      </w:r>
      <w:r w:rsidR="009D0A08" w:rsidRPr="00E61E6F">
        <w:rPr>
          <w:rFonts w:ascii="TH SarabunPSK" w:hAnsi="TH SarabunPSK" w:cs="TH SarabunPSK" w:hint="cs"/>
          <w:sz w:val="32"/>
          <w:szCs w:val="32"/>
          <w:cs/>
          <w:lang w:eastAsia="x-none"/>
        </w:rPr>
        <w:t>ียง่าย</w:t>
      </w:r>
      <w:r w:rsidRPr="00E61E6F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ณ ทสภ. โดยมีทุนจดทะเบียน </w:t>
      </w:r>
      <w:r w:rsidR="006D3918" w:rsidRPr="00E61E6F">
        <w:rPr>
          <w:rFonts w:ascii="TH SarabunPSK" w:hAnsi="TH SarabunPSK" w:cs="TH SarabunPSK"/>
          <w:sz w:val="32"/>
          <w:szCs w:val="32"/>
          <w:lang w:eastAsia="x-none"/>
        </w:rPr>
        <w:t>35.00</w:t>
      </w:r>
      <w:r w:rsidRPr="00E61E6F">
        <w:rPr>
          <w:rFonts w:ascii="TH SarabunPSK" w:hAnsi="TH SarabunPSK" w:cs="TH SarabunPSK"/>
          <w:sz w:val="32"/>
          <w:szCs w:val="32"/>
          <w:lang w:eastAsia="x-none"/>
        </w:rPr>
        <w:t xml:space="preserve"> </w:t>
      </w:r>
      <w:r w:rsidRPr="00E61E6F">
        <w:rPr>
          <w:rFonts w:ascii="TH SarabunPSK" w:hAnsi="TH SarabunPSK" w:cs="TH SarabunPSK" w:hint="cs"/>
          <w:sz w:val="32"/>
          <w:szCs w:val="32"/>
          <w:cs/>
          <w:lang w:eastAsia="x-none"/>
        </w:rPr>
        <w:t>ล้านบาท ซึ่ง ทอท. ถือหุ้นสามัญในสัดส่วน</w:t>
      </w:r>
      <w:r w:rsidR="00AE2FF1" w:rsidRPr="00E61E6F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                   </w:t>
      </w:r>
      <w:r w:rsidRPr="00E61E6F">
        <w:rPr>
          <w:rFonts w:ascii="TH SarabunPSK" w:hAnsi="TH SarabunPSK" w:cs="TH SarabunPSK" w:hint="cs"/>
          <w:sz w:val="32"/>
          <w:szCs w:val="32"/>
          <w:cs/>
          <w:lang w:eastAsia="x-none"/>
        </w:rPr>
        <w:t>ร้อยละ</w:t>
      </w:r>
      <w:r w:rsidRPr="00E61E6F">
        <w:rPr>
          <w:rFonts w:ascii="TH SarabunPSK" w:hAnsi="TH SarabunPSK" w:cs="TH SarabunPSK"/>
          <w:sz w:val="32"/>
          <w:szCs w:val="32"/>
          <w:lang w:eastAsia="x-none"/>
        </w:rPr>
        <w:t xml:space="preserve"> 49</w:t>
      </w:r>
      <w:r w:rsidRPr="00E61E6F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และบริษัทเอกชนถือหุ้นในสัดส่วนร้อยละ</w:t>
      </w:r>
      <w:r w:rsidRPr="00E61E6F">
        <w:rPr>
          <w:rFonts w:ascii="TH SarabunPSK" w:hAnsi="TH SarabunPSK" w:cs="TH SarabunPSK"/>
          <w:sz w:val="32"/>
          <w:szCs w:val="32"/>
          <w:lang w:eastAsia="x-none"/>
        </w:rPr>
        <w:t xml:space="preserve"> 51</w:t>
      </w:r>
      <w:r w:rsidRPr="00E61E6F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ประกอบด้วย หุ้นสามัญร้อยละ</w:t>
      </w:r>
      <w:r w:rsidRPr="00E61E6F">
        <w:rPr>
          <w:rFonts w:ascii="TH SarabunPSK" w:hAnsi="TH SarabunPSK" w:cs="TH SarabunPSK"/>
          <w:sz w:val="32"/>
          <w:szCs w:val="32"/>
          <w:lang w:eastAsia="x-none"/>
        </w:rPr>
        <w:t xml:space="preserve"> 47</w:t>
      </w:r>
      <w:r w:rsidRPr="00E61E6F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และหุ้นบุริมสิทธิร้อยละ</w:t>
      </w:r>
      <w:r w:rsidRPr="00E61E6F">
        <w:rPr>
          <w:rFonts w:ascii="TH SarabunPSK" w:hAnsi="TH SarabunPSK" w:cs="TH SarabunPSK"/>
          <w:sz w:val="32"/>
          <w:szCs w:val="32"/>
          <w:lang w:eastAsia="x-none"/>
        </w:rPr>
        <w:t xml:space="preserve"> 4</w:t>
      </w:r>
      <w:r w:rsidRPr="00E61E6F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โดยหุ้นบุริมสิทธิมีสิทธิเช่นเดียวกับหุ้นสามัญ ยกเว้นเรื่องสิทธิการลงคะแนนเสียงในที่ประชุมผู้ถือหุ้น โดยมีสิทธิในสัดส่วน </w:t>
      </w:r>
      <w:r w:rsidRPr="00E61E6F">
        <w:rPr>
          <w:rFonts w:ascii="TH SarabunPSK" w:hAnsi="TH SarabunPSK" w:cs="TH SarabunPSK"/>
          <w:sz w:val="32"/>
          <w:szCs w:val="32"/>
          <w:lang w:eastAsia="x-none"/>
        </w:rPr>
        <w:t>10</w:t>
      </w:r>
      <w:r w:rsidRPr="00E61E6F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หุ้นต่อ </w:t>
      </w:r>
      <w:r w:rsidRPr="00E61E6F">
        <w:rPr>
          <w:rFonts w:ascii="TH SarabunPSK" w:hAnsi="TH SarabunPSK" w:cs="TH SarabunPSK"/>
          <w:sz w:val="32"/>
          <w:szCs w:val="32"/>
          <w:lang w:eastAsia="x-none"/>
        </w:rPr>
        <w:t>1</w:t>
      </w:r>
      <w:r w:rsidRPr="00E61E6F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เสียง ดังนั้น ทอท. จึงมีสิทธิออกเสียงคิดเป็นร้อยละ</w:t>
      </w:r>
      <w:r w:rsidRPr="00E61E6F">
        <w:rPr>
          <w:rFonts w:ascii="TH SarabunPSK" w:hAnsi="TH SarabunPSK" w:cs="TH SarabunPSK"/>
          <w:sz w:val="32"/>
          <w:szCs w:val="32"/>
          <w:lang w:eastAsia="x-none"/>
        </w:rPr>
        <w:t xml:space="preserve"> 50.83 </w:t>
      </w:r>
      <w:r w:rsidRPr="00E61E6F">
        <w:rPr>
          <w:rFonts w:ascii="TH SarabunPSK" w:hAnsi="TH SarabunPSK" w:cs="TH SarabunPSK" w:hint="cs"/>
          <w:sz w:val="32"/>
          <w:szCs w:val="32"/>
          <w:cs/>
          <w:lang w:eastAsia="x-none"/>
        </w:rPr>
        <w:t>และมีอำนาจ</w:t>
      </w:r>
      <w:r w:rsidR="00AE2FF1" w:rsidRPr="00E61E6F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                      </w:t>
      </w:r>
      <w:r w:rsidRPr="00E61E6F">
        <w:rPr>
          <w:rFonts w:ascii="TH SarabunPSK" w:hAnsi="TH SarabunPSK" w:cs="TH SarabunPSK" w:hint="cs"/>
          <w:sz w:val="32"/>
          <w:szCs w:val="32"/>
          <w:cs/>
          <w:lang w:eastAsia="x-none"/>
        </w:rPr>
        <w:t>ในการควบคุม</w:t>
      </w:r>
      <w:r w:rsidR="00AE2FF1" w:rsidRPr="00E61E6F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</w:t>
      </w:r>
      <w:r w:rsidRPr="00E61E6F">
        <w:rPr>
          <w:rFonts w:ascii="TH SarabunPSK" w:hAnsi="TH SarabunPSK" w:cs="TH SarabunPSK" w:hint="cs"/>
          <w:sz w:val="32"/>
          <w:szCs w:val="32"/>
          <w:cs/>
          <w:lang w:eastAsia="x-none"/>
        </w:rPr>
        <w:t>ในวันดังกล่าว</w:t>
      </w:r>
      <w:r w:rsidR="00AE2FF1" w:rsidRPr="00E61E6F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บริษัท ท่าอากาศยานไทย ทาฟ่า โอเปอร์เรเตอร์ จำกัด </w:t>
      </w:r>
      <w:r w:rsidRPr="00E61E6F">
        <w:rPr>
          <w:rFonts w:ascii="TH SarabunPSK" w:hAnsi="TH SarabunPSK" w:cs="TH SarabunPSK" w:hint="cs"/>
          <w:sz w:val="32"/>
          <w:szCs w:val="32"/>
          <w:cs/>
          <w:lang w:eastAsia="x-none"/>
        </w:rPr>
        <w:t>ได้เรียกชำระค่าหุ้นครั้งแรกจากผู้ถือหุ้นในอัตราร้อยละ</w:t>
      </w:r>
      <w:r w:rsidRPr="00E61E6F">
        <w:rPr>
          <w:rFonts w:ascii="TH SarabunPSK" w:hAnsi="TH SarabunPSK" w:cs="TH SarabunPSK"/>
          <w:sz w:val="32"/>
          <w:szCs w:val="32"/>
          <w:lang w:eastAsia="x-none"/>
        </w:rPr>
        <w:t xml:space="preserve"> 25 </w:t>
      </w:r>
      <w:r w:rsidRPr="00E61E6F">
        <w:rPr>
          <w:rFonts w:ascii="TH SarabunPSK" w:hAnsi="TH SarabunPSK" w:cs="TH SarabunPSK" w:hint="cs"/>
          <w:sz w:val="32"/>
          <w:szCs w:val="32"/>
          <w:cs/>
          <w:lang w:eastAsia="x-none"/>
        </w:rPr>
        <w:t>ของทุนจดทะเบียน</w:t>
      </w:r>
      <w:r w:rsidR="00AE2FF1" w:rsidRPr="00E61E6F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</w:t>
      </w:r>
      <w:r w:rsidRPr="00E61E6F">
        <w:rPr>
          <w:rFonts w:ascii="TH SarabunPSK" w:hAnsi="TH SarabunPSK" w:cs="TH SarabunPSK" w:hint="cs"/>
          <w:sz w:val="32"/>
          <w:szCs w:val="32"/>
          <w:cs/>
          <w:lang w:eastAsia="x-none"/>
        </w:rPr>
        <w:t>สำหรับของ ทอท. เป็น</w:t>
      </w:r>
      <w:r w:rsidR="00AE2FF1" w:rsidRPr="00E61E6F">
        <w:rPr>
          <w:rFonts w:ascii="TH SarabunPSK" w:hAnsi="TH SarabunPSK" w:cs="TH SarabunPSK" w:hint="cs"/>
          <w:sz w:val="32"/>
          <w:szCs w:val="32"/>
          <w:cs/>
          <w:lang w:eastAsia="x-none"/>
        </w:rPr>
        <w:t>จำนวน</w:t>
      </w:r>
      <w:r w:rsidRPr="00E61E6F">
        <w:rPr>
          <w:rFonts w:ascii="TH SarabunPSK" w:hAnsi="TH SarabunPSK" w:cs="TH SarabunPSK" w:hint="cs"/>
          <w:sz w:val="32"/>
          <w:szCs w:val="32"/>
          <w:cs/>
          <w:lang w:eastAsia="x-none"/>
        </w:rPr>
        <w:t>เงิน</w:t>
      </w:r>
      <w:r w:rsidRPr="00E61E6F">
        <w:rPr>
          <w:rFonts w:ascii="TH SarabunPSK" w:hAnsi="TH SarabunPSK" w:cs="TH SarabunPSK"/>
          <w:sz w:val="32"/>
          <w:szCs w:val="32"/>
          <w:lang w:eastAsia="x-none"/>
        </w:rPr>
        <w:t xml:space="preserve"> 4.29</w:t>
      </w:r>
      <w:r w:rsidRPr="00E61E6F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ล้านบาท และของบริษัทเอกชนเป็นจำนวนเงิน</w:t>
      </w:r>
      <w:r w:rsidR="007F1A64" w:rsidRPr="00E61E6F">
        <w:rPr>
          <w:rFonts w:ascii="TH SarabunPSK" w:hAnsi="TH SarabunPSK" w:cs="TH SarabunPSK"/>
          <w:sz w:val="32"/>
          <w:szCs w:val="32"/>
          <w:lang w:eastAsia="x-none"/>
        </w:rPr>
        <w:t xml:space="preserve"> 4.46</w:t>
      </w:r>
      <w:r w:rsidRPr="00E61E6F">
        <w:rPr>
          <w:rFonts w:ascii="TH SarabunPSK" w:hAnsi="TH SarabunPSK" w:cs="TH SarabunPSK"/>
          <w:sz w:val="32"/>
          <w:szCs w:val="32"/>
          <w:lang w:eastAsia="x-none"/>
        </w:rPr>
        <w:t xml:space="preserve"> </w:t>
      </w:r>
      <w:r w:rsidRPr="00E61E6F">
        <w:rPr>
          <w:rFonts w:ascii="TH SarabunPSK" w:hAnsi="TH SarabunPSK" w:cs="TH SarabunPSK" w:hint="cs"/>
          <w:sz w:val="32"/>
          <w:szCs w:val="32"/>
          <w:cs/>
          <w:lang w:eastAsia="x-none"/>
        </w:rPr>
        <w:t>ล้านบาท</w:t>
      </w:r>
    </w:p>
    <w:p w14:paraId="71849297" w14:textId="77777777" w:rsidR="00A73CBB" w:rsidRPr="00E61E6F" w:rsidRDefault="00A73CBB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  <w:lang w:eastAsia="x-none"/>
        </w:rPr>
      </w:pPr>
      <w:r w:rsidRPr="00E61E6F">
        <w:rPr>
          <w:rFonts w:ascii="TH SarabunPSK" w:hAnsi="TH SarabunPSK" w:cs="TH SarabunPSK"/>
          <w:b/>
          <w:bCs/>
          <w:sz w:val="32"/>
          <w:szCs w:val="32"/>
          <w:lang w:eastAsia="x-none"/>
        </w:rPr>
        <w:br w:type="page"/>
      </w:r>
    </w:p>
    <w:p w14:paraId="72A278E6" w14:textId="4AD1E680" w:rsidR="0042206E" w:rsidRPr="00E61E6F" w:rsidRDefault="0042206E" w:rsidP="0042206E">
      <w:pPr>
        <w:tabs>
          <w:tab w:val="left" w:pos="540"/>
        </w:tabs>
        <w:spacing w:before="120"/>
        <w:ind w:left="1094" w:hanging="1094"/>
        <w:rPr>
          <w:rFonts w:ascii="TH SarabunPSK" w:hAnsi="TH SarabunPSK" w:cs="TH SarabunPSK"/>
          <w:sz w:val="32"/>
          <w:szCs w:val="32"/>
          <w:lang w:eastAsia="x-none"/>
        </w:rPr>
      </w:pPr>
      <w:r w:rsidRPr="00E61E6F">
        <w:rPr>
          <w:rFonts w:ascii="TH SarabunPSK" w:hAnsi="TH SarabunPSK" w:cs="TH SarabunPSK"/>
          <w:b/>
          <w:bCs/>
          <w:sz w:val="32"/>
          <w:szCs w:val="32"/>
          <w:lang w:eastAsia="x-none"/>
        </w:rPr>
        <w:lastRenderedPageBreak/>
        <w:t>12.2</w:t>
      </w:r>
      <w:r w:rsidR="006C1983" w:rsidRPr="00E61E6F">
        <w:rPr>
          <w:rFonts w:ascii="TH SarabunPSK" w:hAnsi="TH SarabunPSK" w:cs="TH SarabunPSK"/>
          <w:b/>
          <w:bCs/>
          <w:sz w:val="32"/>
          <w:szCs w:val="32"/>
          <w:lang w:eastAsia="x-none"/>
        </w:rPr>
        <w:tab/>
      </w:r>
      <w:r w:rsidRPr="00E61E6F">
        <w:rPr>
          <w:rFonts w:ascii="TH SarabunPSK" w:hAnsi="TH SarabunPSK" w:cs="TH SarabunPSK"/>
          <w:b/>
          <w:bCs/>
          <w:sz w:val="32"/>
          <w:szCs w:val="32"/>
          <w:cs/>
          <w:lang w:eastAsia="x-none"/>
        </w:rPr>
        <w:t>เงินลงทุนในบริษัทร่วม</w:t>
      </w:r>
      <w:r w:rsidRPr="00E61E6F">
        <w:rPr>
          <w:rFonts w:ascii="TH SarabunPSK" w:hAnsi="TH SarabunPSK" w:cs="TH SarabunPSK"/>
          <w:sz w:val="32"/>
          <w:szCs w:val="32"/>
          <w:lang w:eastAsia="x-none"/>
        </w:rPr>
        <w:t xml:space="preserve"> </w:t>
      </w:r>
    </w:p>
    <w:p w14:paraId="4C121A08" w14:textId="4BFD650F" w:rsidR="006C1983" w:rsidRPr="00E61E6F" w:rsidRDefault="00B60F70" w:rsidP="00E91DBA">
      <w:pPr>
        <w:spacing w:after="120"/>
        <w:ind w:left="540" w:right="-846" w:hanging="540"/>
        <w:jc w:val="right"/>
        <w:rPr>
          <w:rFonts w:ascii="TH SarabunPSK" w:hAnsi="TH SarabunPSK" w:cs="TH SarabunPSK"/>
          <w:sz w:val="28"/>
          <w:cs/>
        </w:rPr>
      </w:pPr>
      <w:r w:rsidRPr="00E61E6F">
        <w:rPr>
          <w:rFonts w:ascii="TH SarabunPSK" w:hAnsi="TH SarabunPSK" w:cs="TH SarabunPSK"/>
          <w:sz w:val="28"/>
        </w:rPr>
        <w:t>(</w:t>
      </w:r>
      <w:r w:rsidR="006C1983" w:rsidRPr="00E61E6F">
        <w:rPr>
          <w:rFonts w:ascii="TH SarabunPSK" w:hAnsi="TH SarabunPSK" w:cs="TH SarabunPSK"/>
          <w:sz w:val="28"/>
          <w:cs/>
        </w:rPr>
        <w:t>หน่วย</w:t>
      </w:r>
      <w:r w:rsidR="006C1983" w:rsidRPr="00E61E6F">
        <w:rPr>
          <w:rFonts w:ascii="TH SarabunPSK" w:hAnsi="TH SarabunPSK" w:cs="TH SarabunPSK"/>
          <w:sz w:val="28"/>
        </w:rPr>
        <w:t xml:space="preserve">: </w:t>
      </w:r>
      <w:r w:rsidR="006C1983" w:rsidRPr="00E61E6F">
        <w:rPr>
          <w:rFonts w:ascii="TH SarabunPSK" w:hAnsi="TH SarabunPSK" w:cs="TH SarabunPSK"/>
          <w:sz w:val="28"/>
          <w:cs/>
        </w:rPr>
        <w:t>ล้านบาท</w:t>
      </w:r>
      <w:r w:rsidRPr="00E61E6F">
        <w:rPr>
          <w:rFonts w:ascii="TH SarabunPSK" w:hAnsi="TH SarabunPSK" w:cs="TH SarabunPSK"/>
          <w:sz w:val="28"/>
        </w:rPr>
        <w:t>)</w:t>
      </w:r>
    </w:p>
    <w:tbl>
      <w:tblPr>
        <w:tblW w:w="14850" w:type="dxa"/>
        <w:tblLayout w:type="fixed"/>
        <w:tblLook w:val="04A0" w:firstRow="1" w:lastRow="0" w:firstColumn="1" w:lastColumn="0" w:noHBand="0" w:noVBand="1"/>
      </w:tblPr>
      <w:tblGrid>
        <w:gridCol w:w="2970"/>
        <w:gridCol w:w="1080"/>
        <w:gridCol w:w="1440"/>
        <w:gridCol w:w="1170"/>
        <w:gridCol w:w="1170"/>
        <w:gridCol w:w="1170"/>
        <w:gridCol w:w="1170"/>
        <w:gridCol w:w="1170"/>
        <w:gridCol w:w="1170"/>
        <w:gridCol w:w="1170"/>
        <w:gridCol w:w="1170"/>
      </w:tblGrid>
      <w:tr w:rsidR="00433104" w:rsidRPr="00E61E6F" w14:paraId="4912A557" w14:textId="77777777" w:rsidTr="00E91DBA">
        <w:tc>
          <w:tcPr>
            <w:tcW w:w="7830" w:type="dxa"/>
            <w:gridSpan w:val="5"/>
          </w:tcPr>
          <w:p w14:paraId="6D7D875C" w14:textId="77777777" w:rsidR="00433104" w:rsidRPr="00E61E6F" w:rsidRDefault="00433104" w:rsidP="00A73CB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340" w:type="dxa"/>
            <w:gridSpan w:val="2"/>
          </w:tcPr>
          <w:p w14:paraId="7E633DC2" w14:textId="6C1E5C01" w:rsidR="00433104" w:rsidRPr="00E61E6F" w:rsidRDefault="00433104" w:rsidP="00A73CBB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4680" w:type="dxa"/>
            <w:gridSpan w:val="4"/>
          </w:tcPr>
          <w:p w14:paraId="03BEC831" w14:textId="037E86EF" w:rsidR="00433104" w:rsidRPr="00E61E6F" w:rsidRDefault="00433104" w:rsidP="00A73CBB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  <w:cs/>
                <w:lang w:val="x-none" w:eastAsia="x-none"/>
              </w:rPr>
              <w:t>งบการเงินเฉพาะกิจการ</w:t>
            </w:r>
          </w:p>
        </w:tc>
      </w:tr>
      <w:tr w:rsidR="00433104" w:rsidRPr="00E61E6F" w14:paraId="5807E266" w14:textId="52057517" w:rsidTr="00E91DBA">
        <w:tc>
          <w:tcPr>
            <w:tcW w:w="2970" w:type="dxa"/>
          </w:tcPr>
          <w:p w14:paraId="6B5DD484" w14:textId="77777777" w:rsidR="00433104" w:rsidRPr="0094143A" w:rsidRDefault="00433104" w:rsidP="00A73CBB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09AECAF6" w14:textId="77777777" w:rsidR="00433104" w:rsidRPr="00E61E6F" w:rsidRDefault="00433104" w:rsidP="00A73CBB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  <w:cs/>
              </w:rPr>
              <w:t>ชื่อบริษัท</w:t>
            </w:r>
          </w:p>
        </w:tc>
        <w:tc>
          <w:tcPr>
            <w:tcW w:w="1080" w:type="dxa"/>
          </w:tcPr>
          <w:p w14:paraId="11ACEE5A" w14:textId="77777777" w:rsidR="00433104" w:rsidRPr="00E61E6F" w:rsidRDefault="00433104" w:rsidP="00A73CBB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  <w:cs/>
              </w:rPr>
              <w:t xml:space="preserve">จัดตั้งขึ้น   </w:t>
            </w:r>
            <w:r w:rsidRPr="00E61E6F">
              <w:rPr>
                <w:rFonts w:ascii="TH SarabunPSK" w:hAnsi="TH SarabunPSK" w:cs="TH SarabunPSK"/>
                <w:sz w:val="28"/>
              </w:rPr>
              <w:t xml:space="preserve">     </w:t>
            </w:r>
            <w:r w:rsidRPr="00E61E6F">
              <w:rPr>
                <w:rFonts w:ascii="TH SarabunPSK" w:hAnsi="TH SarabunPSK" w:cs="TH SarabunPSK"/>
                <w:sz w:val="28"/>
                <w:cs/>
              </w:rPr>
              <w:t xml:space="preserve">  ในประเทศ</w:t>
            </w:r>
          </w:p>
        </w:tc>
        <w:tc>
          <w:tcPr>
            <w:tcW w:w="1440" w:type="dxa"/>
          </w:tcPr>
          <w:p w14:paraId="3240A1E7" w14:textId="77777777" w:rsidR="00433104" w:rsidRPr="00E61E6F" w:rsidRDefault="00433104" w:rsidP="00A73CBB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748FDF06" w14:textId="77777777" w:rsidR="00433104" w:rsidRPr="00E61E6F" w:rsidRDefault="00433104" w:rsidP="00A73CBB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  <w:cs/>
              </w:rPr>
              <w:t>ประเภทธุรกิจ</w:t>
            </w:r>
          </w:p>
        </w:tc>
        <w:tc>
          <w:tcPr>
            <w:tcW w:w="2340" w:type="dxa"/>
            <w:gridSpan w:val="2"/>
          </w:tcPr>
          <w:p w14:paraId="4E6BEDA7" w14:textId="77777777" w:rsidR="00433104" w:rsidRPr="00E61E6F" w:rsidRDefault="00433104" w:rsidP="00A73CBB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1D88FEE7" w14:textId="77777777" w:rsidR="00433104" w:rsidRPr="00E61E6F" w:rsidRDefault="00433104" w:rsidP="00A73CBB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  <w:cs/>
              </w:rPr>
              <w:t xml:space="preserve">สัดส่วนการถือหุ้น                  </w:t>
            </w:r>
          </w:p>
        </w:tc>
        <w:tc>
          <w:tcPr>
            <w:tcW w:w="2340" w:type="dxa"/>
            <w:gridSpan w:val="2"/>
          </w:tcPr>
          <w:p w14:paraId="2BA7B897" w14:textId="738D04A0" w:rsidR="00433104" w:rsidRPr="00E61E6F" w:rsidRDefault="00A463A2" w:rsidP="00A73CBB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 w:hint="cs"/>
                <w:sz w:val="28"/>
                <w:cs/>
              </w:rPr>
              <w:t>มูลค่าตามบัญชี</w:t>
            </w:r>
            <w:r w:rsidR="000D0FEE" w:rsidRPr="00E61E6F">
              <w:rPr>
                <w:rFonts w:ascii="TH SarabunPSK" w:hAnsi="TH SarabunPSK" w:cs="TH SarabunPSK"/>
                <w:sz w:val="28"/>
              </w:rPr>
              <w:t xml:space="preserve">              </w:t>
            </w:r>
            <w:r w:rsidRPr="00E61E6F">
              <w:rPr>
                <w:rFonts w:ascii="TH SarabunPSK" w:hAnsi="TH SarabunPSK" w:cs="TH SarabunPSK" w:hint="cs"/>
                <w:sz w:val="28"/>
                <w:cs/>
              </w:rPr>
              <w:t>ตาม</w:t>
            </w:r>
            <w:r w:rsidR="00433104" w:rsidRPr="00E61E6F">
              <w:rPr>
                <w:rFonts w:ascii="TH SarabunPSK" w:hAnsi="TH SarabunPSK" w:cs="TH SarabunPSK"/>
                <w:sz w:val="28"/>
                <w:cs/>
              </w:rPr>
              <w:t>วิธีส่วนได้เสีย</w:t>
            </w:r>
          </w:p>
        </w:tc>
        <w:tc>
          <w:tcPr>
            <w:tcW w:w="2340" w:type="dxa"/>
            <w:gridSpan w:val="2"/>
          </w:tcPr>
          <w:p w14:paraId="186439BE" w14:textId="1AFABF23" w:rsidR="00433104" w:rsidRPr="00E61E6F" w:rsidRDefault="00A463A2" w:rsidP="00A73CBB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 w:hint="cs"/>
                <w:sz w:val="28"/>
                <w:cs/>
              </w:rPr>
              <w:t>มูลค่าตามบัญชี</w:t>
            </w:r>
            <w:r w:rsidR="000D0FEE" w:rsidRPr="00E61E6F">
              <w:rPr>
                <w:rFonts w:ascii="TH SarabunPSK" w:hAnsi="TH SarabunPSK" w:cs="TH SarabunPSK"/>
                <w:sz w:val="28"/>
              </w:rPr>
              <w:t xml:space="preserve">             </w:t>
            </w:r>
            <w:r w:rsidRPr="00E61E6F">
              <w:rPr>
                <w:rFonts w:ascii="TH SarabunPSK" w:hAnsi="TH SarabunPSK" w:cs="TH SarabunPSK" w:hint="cs"/>
                <w:sz w:val="28"/>
                <w:cs/>
              </w:rPr>
              <w:t>ตาม</w:t>
            </w:r>
            <w:r w:rsidR="00433104" w:rsidRPr="00E61E6F">
              <w:rPr>
                <w:rFonts w:ascii="TH SarabunPSK" w:hAnsi="TH SarabunPSK" w:cs="TH SarabunPSK"/>
                <w:sz w:val="28"/>
                <w:cs/>
              </w:rPr>
              <w:t>วิธีราคาทุน</w:t>
            </w:r>
          </w:p>
        </w:tc>
        <w:tc>
          <w:tcPr>
            <w:tcW w:w="2340" w:type="dxa"/>
            <w:gridSpan w:val="2"/>
          </w:tcPr>
          <w:p w14:paraId="35DDEC2D" w14:textId="77777777" w:rsidR="00433104" w:rsidRPr="00E61E6F" w:rsidRDefault="00433104" w:rsidP="00A73CBB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3669D656" w14:textId="7D18168F" w:rsidR="00433104" w:rsidRPr="00E61E6F" w:rsidRDefault="00433104" w:rsidP="00A73CBB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 w:hint="cs"/>
                <w:sz w:val="28"/>
                <w:cs/>
              </w:rPr>
              <w:t>เงินปันผลรับ</w:t>
            </w:r>
          </w:p>
        </w:tc>
      </w:tr>
      <w:tr w:rsidR="00331B42" w:rsidRPr="00E61E6F" w14:paraId="2D537490" w14:textId="15507910" w:rsidTr="00E91DBA">
        <w:trPr>
          <w:trHeight w:val="657"/>
        </w:trPr>
        <w:tc>
          <w:tcPr>
            <w:tcW w:w="2970" w:type="dxa"/>
          </w:tcPr>
          <w:p w14:paraId="41853B9F" w14:textId="77777777" w:rsidR="00331B42" w:rsidRPr="0094143A" w:rsidRDefault="00331B42" w:rsidP="00331B4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80" w:type="dxa"/>
          </w:tcPr>
          <w:p w14:paraId="2F4D1110" w14:textId="77777777" w:rsidR="00331B42" w:rsidRPr="00E61E6F" w:rsidRDefault="00331B42" w:rsidP="00331B42">
            <w:pPr>
              <w:tabs>
                <w:tab w:val="decimal" w:pos="51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40" w:type="dxa"/>
          </w:tcPr>
          <w:p w14:paraId="3A946589" w14:textId="77777777" w:rsidR="00331B42" w:rsidRPr="00E61E6F" w:rsidRDefault="00331B42" w:rsidP="00331B42">
            <w:pPr>
              <w:tabs>
                <w:tab w:val="decimal" w:pos="51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14:paraId="6A0800A0" w14:textId="7046D9E2" w:rsidR="00331B42" w:rsidRPr="00E61E6F" w:rsidRDefault="00331B42" w:rsidP="00331B42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30</w:t>
            </w:r>
            <w:r w:rsidRPr="00E61E6F">
              <w:rPr>
                <w:rFonts w:ascii="TH SarabunPSK" w:hAnsi="TH SarabunPSK" w:cs="TH SarabunPSK" w:hint="cs"/>
                <w:sz w:val="28"/>
                <w:cs/>
              </w:rPr>
              <w:t xml:space="preserve"> มิถุนายน</w:t>
            </w:r>
            <w:r w:rsidRPr="00E61E6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E61E6F">
              <w:rPr>
                <w:rFonts w:ascii="TH SarabunPSK" w:hAnsi="TH SarabunPSK" w:cs="TH SarabunPSK"/>
                <w:sz w:val="28"/>
              </w:rPr>
              <w:t>2564</w:t>
            </w:r>
          </w:p>
        </w:tc>
        <w:tc>
          <w:tcPr>
            <w:tcW w:w="1170" w:type="dxa"/>
          </w:tcPr>
          <w:p w14:paraId="500CDB62" w14:textId="77777777" w:rsidR="00331B42" w:rsidRPr="00E61E6F" w:rsidRDefault="00331B42" w:rsidP="00331B42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30</w:t>
            </w:r>
            <w:r w:rsidRPr="00E61E6F">
              <w:rPr>
                <w:rFonts w:ascii="TH SarabunPSK" w:hAnsi="TH SarabunPSK" w:cs="TH SarabunPSK"/>
                <w:sz w:val="28"/>
                <w:cs/>
              </w:rPr>
              <w:t xml:space="preserve"> กันยายน</w:t>
            </w:r>
            <w:r w:rsidRPr="00E61E6F">
              <w:rPr>
                <w:rFonts w:ascii="TH SarabunPSK" w:hAnsi="TH SarabunPSK" w:cs="TH SarabunPSK"/>
                <w:sz w:val="28"/>
              </w:rPr>
              <w:t xml:space="preserve"> 2563</w:t>
            </w:r>
          </w:p>
        </w:tc>
        <w:tc>
          <w:tcPr>
            <w:tcW w:w="1170" w:type="dxa"/>
          </w:tcPr>
          <w:p w14:paraId="18490F9A" w14:textId="464BE1C7" w:rsidR="00331B42" w:rsidRPr="00E61E6F" w:rsidRDefault="00331B42" w:rsidP="00331B42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30</w:t>
            </w:r>
            <w:r w:rsidRPr="00E61E6F">
              <w:rPr>
                <w:rFonts w:ascii="TH SarabunPSK" w:hAnsi="TH SarabunPSK" w:cs="TH SarabunPSK" w:hint="cs"/>
                <w:sz w:val="28"/>
                <w:cs/>
              </w:rPr>
              <w:t xml:space="preserve"> มิถุนายน</w:t>
            </w:r>
            <w:r w:rsidRPr="00E61E6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E61E6F">
              <w:rPr>
                <w:rFonts w:ascii="TH SarabunPSK" w:hAnsi="TH SarabunPSK" w:cs="TH SarabunPSK"/>
                <w:sz w:val="28"/>
              </w:rPr>
              <w:t>2564</w:t>
            </w:r>
          </w:p>
        </w:tc>
        <w:tc>
          <w:tcPr>
            <w:tcW w:w="1170" w:type="dxa"/>
          </w:tcPr>
          <w:p w14:paraId="45E847FC" w14:textId="62BA26D1" w:rsidR="00331B42" w:rsidRPr="00E61E6F" w:rsidRDefault="00331B42" w:rsidP="00331B42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30</w:t>
            </w:r>
            <w:r w:rsidRPr="00E61E6F">
              <w:rPr>
                <w:rFonts w:ascii="TH SarabunPSK" w:hAnsi="TH SarabunPSK" w:cs="TH SarabunPSK"/>
                <w:sz w:val="28"/>
                <w:cs/>
              </w:rPr>
              <w:t xml:space="preserve"> กันยายน</w:t>
            </w:r>
            <w:r w:rsidRPr="00E61E6F">
              <w:rPr>
                <w:rFonts w:ascii="TH SarabunPSK" w:hAnsi="TH SarabunPSK" w:cs="TH SarabunPSK"/>
                <w:sz w:val="28"/>
              </w:rPr>
              <w:t xml:space="preserve"> 2563</w:t>
            </w:r>
          </w:p>
        </w:tc>
        <w:tc>
          <w:tcPr>
            <w:tcW w:w="1170" w:type="dxa"/>
          </w:tcPr>
          <w:p w14:paraId="7B1E5B7F" w14:textId="592333F4" w:rsidR="00331B42" w:rsidRPr="00E61E6F" w:rsidRDefault="00331B42" w:rsidP="00331B42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30</w:t>
            </w:r>
            <w:r w:rsidRPr="00E61E6F">
              <w:rPr>
                <w:rFonts w:ascii="TH SarabunPSK" w:hAnsi="TH SarabunPSK" w:cs="TH SarabunPSK" w:hint="cs"/>
                <w:sz w:val="28"/>
                <w:cs/>
              </w:rPr>
              <w:t xml:space="preserve"> มิถุนายน</w:t>
            </w:r>
            <w:r w:rsidRPr="00E61E6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E61E6F">
              <w:rPr>
                <w:rFonts w:ascii="TH SarabunPSK" w:hAnsi="TH SarabunPSK" w:cs="TH SarabunPSK"/>
                <w:sz w:val="28"/>
              </w:rPr>
              <w:t>2564</w:t>
            </w:r>
          </w:p>
        </w:tc>
        <w:tc>
          <w:tcPr>
            <w:tcW w:w="1170" w:type="dxa"/>
          </w:tcPr>
          <w:p w14:paraId="56A905E1" w14:textId="5B1B2AB2" w:rsidR="00331B42" w:rsidRPr="00E61E6F" w:rsidRDefault="00331B42" w:rsidP="00331B42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30</w:t>
            </w:r>
            <w:r w:rsidRPr="00E61E6F">
              <w:rPr>
                <w:rFonts w:ascii="TH SarabunPSK" w:hAnsi="TH SarabunPSK" w:cs="TH SarabunPSK"/>
                <w:sz w:val="28"/>
                <w:cs/>
              </w:rPr>
              <w:t xml:space="preserve"> กันยายน</w:t>
            </w:r>
            <w:r w:rsidRPr="00E61E6F">
              <w:rPr>
                <w:rFonts w:ascii="TH SarabunPSK" w:hAnsi="TH SarabunPSK" w:cs="TH SarabunPSK"/>
                <w:sz w:val="28"/>
              </w:rPr>
              <w:t xml:space="preserve"> 2563</w:t>
            </w:r>
          </w:p>
        </w:tc>
        <w:tc>
          <w:tcPr>
            <w:tcW w:w="1170" w:type="dxa"/>
          </w:tcPr>
          <w:p w14:paraId="113770D2" w14:textId="43DB0158" w:rsidR="00331B42" w:rsidRPr="00E61E6F" w:rsidRDefault="00331B42" w:rsidP="00331B42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30</w:t>
            </w:r>
            <w:r w:rsidRPr="00E61E6F">
              <w:rPr>
                <w:rFonts w:ascii="TH SarabunPSK" w:hAnsi="TH SarabunPSK" w:cs="TH SarabunPSK" w:hint="cs"/>
                <w:sz w:val="28"/>
                <w:cs/>
              </w:rPr>
              <w:t xml:space="preserve"> มิถุนายน</w:t>
            </w:r>
            <w:r w:rsidRPr="00E61E6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E61E6F">
              <w:rPr>
                <w:rFonts w:ascii="TH SarabunPSK" w:hAnsi="TH SarabunPSK" w:cs="TH SarabunPSK"/>
                <w:sz w:val="28"/>
              </w:rPr>
              <w:t>2564</w:t>
            </w:r>
          </w:p>
        </w:tc>
        <w:tc>
          <w:tcPr>
            <w:tcW w:w="1170" w:type="dxa"/>
          </w:tcPr>
          <w:p w14:paraId="16EFE0F0" w14:textId="4F02E4C9" w:rsidR="00331B42" w:rsidRPr="00E61E6F" w:rsidRDefault="00331B42" w:rsidP="00331B42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30</w:t>
            </w:r>
            <w:r w:rsidRPr="00E61E6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5C6D1C" w:rsidRPr="00E61E6F">
              <w:rPr>
                <w:rFonts w:ascii="TH SarabunPSK" w:hAnsi="TH SarabunPSK" w:cs="TH SarabunPSK" w:hint="cs"/>
                <w:sz w:val="28"/>
                <w:cs/>
              </w:rPr>
              <w:t>มิถุนายน</w:t>
            </w:r>
            <w:r w:rsidR="005C6D1C" w:rsidRPr="00E61E6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E61E6F">
              <w:rPr>
                <w:rFonts w:ascii="TH SarabunPSK" w:hAnsi="TH SarabunPSK" w:cs="TH SarabunPSK"/>
                <w:sz w:val="28"/>
              </w:rPr>
              <w:t>2563</w:t>
            </w:r>
          </w:p>
        </w:tc>
      </w:tr>
      <w:tr w:rsidR="00433104" w:rsidRPr="00E61E6F" w14:paraId="0014F459" w14:textId="19218651" w:rsidTr="00E91DBA">
        <w:tc>
          <w:tcPr>
            <w:tcW w:w="2970" w:type="dxa"/>
          </w:tcPr>
          <w:p w14:paraId="75AB7A65" w14:textId="77777777" w:rsidR="00433104" w:rsidRPr="0094143A" w:rsidRDefault="00433104" w:rsidP="00A73CB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80" w:type="dxa"/>
          </w:tcPr>
          <w:p w14:paraId="4E837CD6" w14:textId="77777777" w:rsidR="00433104" w:rsidRPr="00E61E6F" w:rsidRDefault="00433104" w:rsidP="00A73CBB">
            <w:pPr>
              <w:tabs>
                <w:tab w:val="decimal" w:pos="51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40" w:type="dxa"/>
          </w:tcPr>
          <w:p w14:paraId="2558F93B" w14:textId="77777777" w:rsidR="00433104" w:rsidRPr="00E61E6F" w:rsidRDefault="00433104" w:rsidP="00A73CBB">
            <w:pPr>
              <w:tabs>
                <w:tab w:val="decimal" w:pos="51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14:paraId="615E1DF4" w14:textId="77777777" w:rsidR="00433104" w:rsidRPr="00E61E6F" w:rsidRDefault="00433104" w:rsidP="00A73CB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  <w:cs/>
              </w:rPr>
              <w:t>(ร้อยละ)</w:t>
            </w:r>
          </w:p>
        </w:tc>
        <w:tc>
          <w:tcPr>
            <w:tcW w:w="1170" w:type="dxa"/>
          </w:tcPr>
          <w:p w14:paraId="72B00B74" w14:textId="77777777" w:rsidR="00433104" w:rsidRPr="00E61E6F" w:rsidRDefault="00433104" w:rsidP="00A73CB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  <w:cs/>
              </w:rPr>
              <w:t>(ร้อยละ)</w:t>
            </w:r>
          </w:p>
        </w:tc>
        <w:tc>
          <w:tcPr>
            <w:tcW w:w="1170" w:type="dxa"/>
          </w:tcPr>
          <w:p w14:paraId="66B45DF8" w14:textId="704455B8" w:rsidR="00433104" w:rsidRPr="00E61E6F" w:rsidRDefault="00433104" w:rsidP="00A73CB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0" w:type="dxa"/>
          </w:tcPr>
          <w:p w14:paraId="3085E49D" w14:textId="77777777" w:rsidR="00433104" w:rsidRPr="00E61E6F" w:rsidRDefault="00433104" w:rsidP="00A73CB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0" w:type="dxa"/>
          </w:tcPr>
          <w:p w14:paraId="1BA015A2" w14:textId="3976915E" w:rsidR="00433104" w:rsidRPr="00E61E6F" w:rsidRDefault="00433104" w:rsidP="00A73CB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0" w:type="dxa"/>
          </w:tcPr>
          <w:p w14:paraId="676A9CF9" w14:textId="77777777" w:rsidR="00433104" w:rsidRPr="00E61E6F" w:rsidRDefault="00433104" w:rsidP="00A73CB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0" w:type="dxa"/>
          </w:tcPr>
          <w:p w14:paraId="5F6CA23F" w14:textId="77777777" w:rsidR="00433104" w:rsidRPr="00C2394F" w:rsidRDefault="00433104" w:rsidP="00A73CBB">
            <w:pPr>
              <w:overflowPunct/>
              <w:autoSpaceDE/>
              <w:autoSpaceDN/>
              <w:adjustRightInd/>
              <w:textAlignment w:val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0" w:type="dxa"/>
          </w:tcPr>
          <w:p w14:paraId="659941DF" w14:textId="77777777" w:rsidR="00433104" w:rsidRPr="00C2394F" w:rsidRDefault="00433104" w:rsidP="00A73CBB">
            <w:pPr>
              <w:overflowPunct/>
              <w:autoSpaceDE/>
              <w:autoSpaceDN/>
              <w:adjustRightInd/>
              <w:textAlignment w:val="auto"/>
              <w:rPr>
                <w:rFonts w:ascii="TH SarabunPSK" w:hAnsi="TH SarabunPSK" w:cs="TH SarabunPSK"/>
                <w:sz w:val="28"/>
              </w:rPr>
            </w:pPr>
          </w:p>
        </w:tc>
      </w:tr>
      <w:tr w:rsidR="000C3EFD" w:rsidRPr="00E61E6F" w14:paraId="19B1D5C6" w14:textId="1AB786E2" w:rsidTr="00E91DBA">
        <w:trPr>
          <w:trHeight w:val="315"/>
        </w:trPr>
        <w:tc>
          <w:tcPr>
            <w:tcW w:w="2970" w:type="dxa"/>
          </w:tcPr>
          <w:p w14:paraId="3EEE9F6C" w14:textId="7EFF4E57" w:rsidR="000C3EFD" w:rsidRPr="00E61E6F" w:rsidRDefault="000C3EFD" w:rsidP="000C3EFD">
            <w:pPr>
              <w:rPr>
                <w:rFonts w:ascii="TH SarabunPSK" w:hAnsi="TH SarabunPSK" w:cs="TH SarabunPSK"/>
                <w:spacing w:val="-6"/>
                <w:sz w:val="28"/>
                <w:cs/>
                <w:lang w:val="x-none" w:eastAsia="x-none"/>
              </w:rPr>
            </w:pPr>
            <w:r w:rsidRPr="0094143A">
              <w:rPr>
                <w:rFonts w:ascii="TH SarabunPSK" w:hAnsi="TH SarabunPSK" w:cs="TH SarabunPSK"/>
                <w:spacing w:val="-6"/>
                <w:sz w:val="28"/>
                <w:cs/>
                <w:lang w:val="x-none" w:eastAsia="x-none"/>
              </w:rPr>
              <w:t>บริษัท ฟอร์ท เอ็มอาร์โอ เซอร์วิส</w:t>
            </w:r>
            <w:r w:rsidRPr="00E61E6F">
              <w:rPr>
                <w:rFonts w:ascii="TH SarabunPSK" w:hAnsi="TH SarabunPSK" w:cs="TH SarabunPSK" w:hint="cs"/>
                <w:spacing w:val="-6"/>
                <w:sz w:val="28"/>
                <w:cs/>
                <w:lang w:val="x-none" w:eastAsia="x-none"/>
              </w:rPr>
              <w:t xml:space="preserve"> </w:t>
            </w:r>
            <w:r w:rsidRPr="00E61E6F">
              <w:rPr>
                <w:rFonts w:ascii="TH SarabunPSK" w:hAnsi="TH SarabunPSK" w:cs="TH SarabunPSK"/>
                <w:spacing w:val="-6"/>
                <w:sz w:val="28"/>
                <w:cs/>
                <w:lang w:val="x-none" w:eastAsia="x-none"/>
              </w:rPr>
              <w:t>จำกัด</w:t>
            </w:r>
          </w:p>
        </w:tc>
        <w:tc>
          <w:tcPr>
            <w:tcW w:w="1080" w:type="dxa"/>
          </w:tcPr>
          <w:p w14:paraId="6366C8B4" w14:textId="77777777" w:rsidR="000C3EFD" w:rsidRPr="00E61E6F" w:rsidRDefault="000C3EFD" w:rsidP="000C3EF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  <w:cs/>
              </w:rPr>
              <w:t>ไทย</w:t>
            </w:r>
          </w:p>
        </w:tc>
        <w:tc>
          <w:tcPr>
            <w:tcW w:w="1440" w:type="dxa"/>
          </w:tcPr>
          <w:p w14:paraId="792E7A07" w14:textId="3A212DDB" w:rsidR="000C3EFD" w:rsidRPr="00E61E6F" w:rsidRDefault="000C3EFD" w:rsidP="000C3EFD">
            <w:pPr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  <w:cs/>
              </w:rPr>
              <w:t>ซ่อมอากาศยาน</w:t>
            </w:r>
          </w:p>
        </w:tc>
        <w:tc>
          <w:tcPr>
            <w:tcW w:w="1170" w:type="dxa"/>
          </w:tcPr>
          <w:p w14:paraId="070C5A2E" w14:textId="2B552263" w:rsidR="000C3EFD" w:rsidRPr="00E61E6F" w:rsidRDefault="005D7D53" w:rsidP="000C3EFD">
            <w:pPr>
              <w:tabs>
                <w:tab w:val="decimal" w:pos="51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25.00</w:t>
            </w:r>
          </w:p>
        </w:tc>
        <w:tc>
          <w:tcPr>
            <w:tcW w:w="1170" w:type="dxa"/>
          </w:tcPr>
          <w:p w14:paraId="7FEC3F18" w14:textId="16A4C545" w:rsidR="000C3EFD" w:rsidRPr="00E61E6F" w:rsidRDefault="000C3EFD" w:rsidP="000C3EFD">
            <w:pPr>
              <w:tabs>
                <w:tab w:val="decimal" w:pos="510"/>
              </w:tabs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  <w:lang w:eastAsia="x-none"/>
              </w:rPr>
              <w:t>25</w:t>
            </w:r>
            <w:r w:rsidRPr="00E61E6F">
              <w:rPr>
                <w:rFonts w:ascii="TH SarabunPSK" w:hAnsi="TH SarabunPSK" w:cs="TH SarabunPSK"/>
                <w:sz w:val="28"/>
                <w:cs/>
                <w:lang w:eastAsia="x-none"/>
              </w:rPr>
              <w:t>.00</w:t>
            </w:r>
          </w:p>
        </w:tc>
        <w:tc>
          <w:tcPr>
            <w:tcW w:w="1170" w:type="dxa"/>
          </w:tcPr>
          <w:p w14:paraId="2F90F78E" w14:textId="77777777" w:rsidR="000C3EFD" w:rsidRPr="00E61E6F" w:rsidRDefault="000C3EFD" w:rsidP="000C3EFD">
            <w:pPr>
              <w:pBdr>
                <w:bottom w:val="single" w:sz="4" w:space="1" w:color="auto"/>
              </w:pBdr>
              <w:tabs>
                <w:tab w:val="decimal" w:pos="524"/>
              </w:tabs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0.924</w:t>
            </w:r>
          </w:p>
          <w:p w14:paraId="253D7840" w14:textId="6775D993" w:rsidR="000C3EFD" w:rsidRPr="00E61E6F" w:rsidRDefault="000C3EFD" w:rsidP="000C3EFD">
            <w:pPr>
              <w:pBdr>
                <w:bottom w:val="single" w:sz="4" w:space="1" w:color="auto"/>
              </w:pBdr>
              <w:tabs>
                <w:tab w:val="decimal" w:pos="433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1170" w:type="dxa"/>
          </w:tcPr>
          <w:p w14:paraId="406039C8" w14:textId="77777777" w:rsidR="000C3EFD" w:rsidRPr="00E61E6F" w:rsidRDefault="000C3EFD" w:rsidP="000C3EFD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  <w:cs/>
              </w:rPr>
              <w:t>0.99</w:t>
            </w:r>
            <w:r w:rsidRPr="00E61E6F">
              <w:rPr>
                <w:rFonts w:ascii="TH SarabunPSK" w:hAnsi="TH SarabunPSK" w:cs="TH SarabunPSK"/>
                <w:sz w:val="28"/>
              </w:rPr>
              <w:t>7</w:t>
            </w:r>
          </w:p>
          <w:p w14:paraId="423B04E5" w14:textId="2F9348E5" w:rsidR="000C3EFD" w:rsidRPr="00E61E6F" w:rsidRDefault="000C3EFD" w:rsidP="000C3EFD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14:paraId="50C03418" w14:textId="77777777" w:rsidR="000C3EFD" w:rsidRPr="00E61E6F" w:rsidRDefault="000C3EFD" w:rsidP="000C3EF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1.00</w:t>
            </w:r>
          </w:p>
          <w:p w14:paraId="6D379044" w14:textId="5E9D39D9" w:rsidR="000C3EFD" w:rsidRPr="00E61E6F" w:rsidRDefault="000C3EFD" w:rsidP="000C3EF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14:paraId="5BA4CCF3" w14:textId="77777777" w:rsidR="000C3EFD" w:rsidRPr="00E61E6F" w:rsidRDefault="000C3EFD" w:rsidP="000C3EF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1.00</w:t>
            </w:r>
          </w:p>
          <w:p w14:paraId="07A6810F" w14:textId="510F866C" w:rsidR="000C3EFD" w:rsidRPr="00E61E6F" w:rsidRDefault="000C3EFD" w:rsidP="000C3EF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14:paraId="23CF19DE" w14:textId="623B7F1B" w:rsidR="000C3EFD" w:rsidRPr="00E61E6F" w:rsidRDefault="000C3EFD" w:rsidP="000C3EFD">
            <w:pPr>
              <w:pBdr>
                <w:bottom w:val="single" w:sz="4" w:space="1" w:color="auto"/>
              </w:pBdr>
              <w:tabs>
                <w:tab w:val="decimal" w:pos="793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  <w:p w14:paraId="44F49C62" w14:textId="5C577FCF" w:rsidR="000C3EFD" w:rsidRPr="00E61E6F" w:rsidRDefault="000C3EFD" w:rsidP="000C3EF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0" w:type="dxa"/>
          </w:tcPr>
          <w:p w14:paraId="7ACC11F4" w14:textId="77777777" w:rsidR="000C3EFD" w:rsidRPr="00E61E6F" w:rsidRDefault="000C3EFD" w:rsidP="000C3EFD">
            <w:pPr>
              <w:pBdr>
                <w:bottom w:val="single" w:sz="4" w:space="1" w:color="auto"/>
              </w:pBdr>
              <w:tabs>
                <w:tab w:val="decimal" w:pos="703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  <w:p w14:paraId="7720221B" w14:textId="5B20222D" w:rsidR="000C3EFD" w:rsidRPr="00E61E6F" w:rsidRDefault="000C3EFD" w:rsidP="000C3EF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TH SarabunPSK" w:hAnsi="TH SarabunPSK" w:cs="TH SarabunPSK"/>
                <w:sz w:val="28"/>
              </w:rPr>
            </w:pPr>
          </w:p>
        </w:tc>
      </w:tr>
      <w:tr w:rsidR="000C3EFD" w:rsidRPr="00E61E6F" w14:paraId="004CA887" w14:textId="5768D920" w:rsidTr="00E91DBA">
        <w:tc>
          <w:tcPr>
            <w:tcW w:w="2970" w:type="dxa"/>
          </w:tcPr>
          <w:p w14:paraId="5662BEAE" w14:textId="600B5F5E" w:rsidR="000C3EFD" w:rsidRPr="00A74184" w:rsidRDefault="000C3EFD" w:rsidP="000C3EFD">
            <w:pPr>
              <w:rPr>
                <w:rFonts w:ascii="TH SarabunPSK" w:hAnsi="TH SarabunPSK" w:cs="TH SarabunPSK"/>
                <w:sz w:val="28"/>
                <w:cs/>
              </w:rPr>
            </w:pPr>
            <w:r w:rsidRPr="0094143A"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</w:p>
        </w:tc>
        <w:tc>
          <w:tcPr>
            <w:tcW w:w="1080" w:type="dxa"/>
          </w:tcPr>
          <w:p w14:paraId="253A0A6E" w14:textId="77777777" w:rsidR="000C3EFD" w:rsidRPr="00E61E6F" w:rsidRDefault="000C3EFD" w:rsidP="000C3EF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40" w:type="dxa"/>
          </w:tcPr>
          <w:p w14:paraId="3EAEE30C" w14:textId="77777777" w:rsidR="000C3EFD" w:rsidRPr="00E61E6F" w:rsidRDefault="000C3EFD" w:rsidP="000C3EF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14:paraId="564908F7" w14:textId="77777777" w:rsidR="000C3EFD" w:rsidRPr="00E61E6F" w:rsidRDefault="000C3EFD" w:rsidP="000C3EFD">
            <w:pPr>
              <w:tabs>
                <w:tab w:val="decimal" w:pos="51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14:paraId="4AE9E21E" w14:textId="139FF22C" w:rsidR="000C3EFD" w:rsidRPr="00E61E6F" w:rsidRDefault="000C3EFD" w:rsidP="000C3EFD">
            <w:pPr>
              <w:tabs>
                <w:tab w:val="decimal" w:pos="51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14:paraId="09947271" w14:textId="2F28D82F" w:rsidR="000C3EFD" w:rsidRPr="00E61E6F" w:rsidRDefault="000C3EFD" w:rsidP="000C3EFD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0.924</w:t>
            </w:r>
          </w:p>
        </w:tc>
        <w:tc>
          <w:tcPr>
            <w:tcW w:w="1170" w:type="dxa"/>
          </w:tcPr>
          <w:p w14:paraId="1EF70EDA" w14:textId="1FDA360F" w:rsidR="000C3EFD" w:rsidRPr="00E61E6F" w:rsidRDefault="000C3EFD" w:rsidP="000C3EFD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  <w:cs/>
              </w:rPr>
              <w:t>0.99</w:t>
            </w:r>
            <w:r w:rsidRPr="00E61E6F"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1170" w:type="dxa"/>
          </w:tcPr>
          <w:p w14:paraId="070184B6" w14:textId="789B5894" w:rsidR="000C3EFD" w:rsidRPr="00E61E6F" w:rsidRDefault="000C3EFD" w:rsidP="000C3EFD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1.00</w:t>
            </w:r>
          </w:p>
        </w:tc>
        <w:tc>
          <w:tcPr>
            <w:tcW w:w="1170" w:type="dxa"/>
          </w:tcPr>
          <w:p w14:paraId="604CE07B" w14:textId="1158A934" w:rsidR="000C3EFD" w:rsidRPr="00E61E6F" w:rsidRDefault="000C3EFD" w:rsidP="000C3EFD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1.00</w:t>
            </w:r>
          </w:p>
        </w:tc>
        <w:tc>
          <w:tcPr>
            <w:tcW w:w="1170" w:type="dxa"/>
          </w:tcPr>
          <w:p w14:paraId="27A759C1" w14:textId="1F880700" w:rsidR="000C3EFD" w:rsidRPr="00E61E6F" w:rsidRDefault="000C3EFD" w:rsidP="000C3EFD">
            <w:pPr>
              <w:pBdr>
                <w:bottom w:val="double" w:sz="4" w:space="1" w:color="auto"/>
              </w:pBdr>
              <w:tabs>
                <w:tab w:val="decimal" w:pos="793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170" w:type="dxa"/>
          </w:tcPr>
          <w:p w14:paraId="5A2AFCC1" w14:textId="0095A0FA" w:rsidR="000C3EFD" w:rsidRPr="00E61E6F" w:rsidRDefault="000C3EFD" w:rsidP="000C3EFD">
            <w:pPr>
              <w:pBdr>
                <w:bottom w:val="double" w:sz="4" w:space="1" w:color="auto"/>
              </w:pBdr>
              <w:tabs>
                <w:tab w:val="decimal" w:pos="703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</w:tr>
    </w:tbl>
    <w:p w14:paraId="5CA56C59" w14:textId="7BAEF6CC" w:rsidR="0042206E" w:rsidRPr="00E61E6F" w:rsidRDefault="0042206E" w:rsidP="00A848B4">
      <w:pPr>
        <w:spacing w:before="240" w:after="120"/>
        <w:ind w:left="547" w:right="-216"/>
        <w:jc w:val="thaiDistribute"/>
        <w:rPr>
          <w:rFonts w:ascii="TH SarabunPSK" w:eastAsia="Arial Unicode MS" w:hAnsi="TH SarabunPSK" w:cs="TH SarabunPSK"/>
          <w:sz w:val="32"/>
          <w:szCs w:val="32"/>
        </w:rPr>
      </w:pPr>
      <w:r w:rsidRPr="0094143A">
        <w:rPr>
          <w:rFonts w:ascii="TH SarabunPSK" w:hAnsi="TH SarabunPSK" w:cs="TH SarabunPSK"/>
          <w:sz w:val="32"/>
          <w:szCs w:val="32"/>
          <w:cs/>
        </w:rPr>
        <w:t>การบันทึกเงินลงทุนตามวิธีส่วนได้เสียของบริษัทร่วมใช้ข้อมูลทางการเงินระหว่างกาลที่ยังไม่ผ่านการสอบทานจากผู้สอบบัญชีรับอนุญาต โดยบริษัทร่ว</w:t>
      </w:r>
      <w:r w:rsidR="00AB3272" w:rsidRPr="00A74184">
        <w:rPr>
          <w:rFonts w:ascii="TH SarabunPSK" w:hAnsi="TH SarabunPSK" w:cs="TH SarabunPSK" w:hint="cs"/>
          <w:sz w:val="32"/>
          <w:szCs w:val="32"/>
          <w:cs/>
        </w:rPr>
        <w:t>ม</w:t>
      </w:r>
      <w:r w:rsidRPr="00450E06">
        <w:rPr>
          <w:rFonts w:ascii="TH SarabunPSK" w:hAnsi="TH SarabunPSK" w:cs="TH SarabunPSK"/>
          <w:sz w:val="32"/>
          <w:szCs w:val="32"/>
          <w:cs/>
        </w:rPr>
        <w:t>ได้ปรับปรุงรายการให้แสดงเงินลงทุนตามนโยบายบัญชีเดียวกับ ทอท.</w:t>
      </w:r>
      <w:r w:rsidRPr="00E61E6F">
        <w:rPr>
          <w:rFonts w:ascii="TH SarabunPSK" w:eastAsia="Arial Unicode MS" w:hAnsi="TH SarabunPSK" w:cs="TH SarabunPSK"/>
          <w:b/>
          <w:bCs/>
          <w:sz w:val="32"/>
          <w:szCs w:val="32"/>
        </w:rPr>
        <w:t xml:space="preserve"> </w:t>
      </w:r>
    </w:p>
    <w:p w14:paraId="513A8BF1" w14:textId="77777777" w:rsidR="0042206E" w:rsidRPr="00E61E6F" w:rsidRDefault="0042206E" w:rsidP="0042206E">
      <w:pPr>
        <w:spacing w:before="120"/>
        <w:ind w:left="540" w:hanging="540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E61E6F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4E176ED2" w14:textId="77777777" w:rsidR="0042206E" w:rsidRPr="00E61E6F" w:rsidRDefault="0042206E" w:rsidP="0042206E">
      <w:pPr>
        <w:rPr>
          <w:rFonts w:ascii="TH SarabunPSK" w:eastAsiaTheme="minorEastAsia" w:hAnsi="TH SarabunPSK" w:cs="TH SarabunPSK"/>
          <w:sz w:val="32"/>
          <w:szCs w:val="32"/>
          <w:cs/>
        </w:rPr>
      </w:pPr>
      <w:r w:rsidRPr="00E61E6F">
        <w:rPr>
          <w:rFonts w:ascii="TH SarabunPSK" w:eastAsiaTheme="minorEastAsia" w:hAnsi="TH SarabunPSK" w:cs="TH SarabunPSK"/>
          <w:sz w:val="32"/>
          <w:szCs w:val="32"/>
          <w:cs/>
        </w:rPr>
        <w:br w:type="page"/>
      </w:r>
    </w:p>
    <w:p w14:paraId="79399265" w14:textId="5D6CFC26" w:rsidR="001C416D" w:rsidRPr="00E61E6F" w:rsidRDefault="0042206E" w:rsidP="00040C0C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61E6F">
        <w:rPr>
          <w:rFonts w:ascii="TH SarabunPSK" w:hAnsi="TH SarabunPSK" w:cs="TH SarabunPSK"/>
          <w:b/>
          <w:bCs/>
          <w:sz w:val="32"/>
          <w:szCs w:val="32"/>
        </w:rPr>
        <w:lastRenderedPageBreak/>
        <w:t>13.</w:t>
      </w:r>
      <w:r w:rsidRPr="00E61E6F">
        <w:rPr>
          <w:rFonts w:ascii="TH SarabunPSK" w:hAnsi="TH SarabunPSK" w:cs="TH SarabunPSK"/>
          <w:b/>
          <w:bCs/>
          <w:sz w:val="32"/>
          <w:szCs w:val="32"/>
        </w:rPr>
        <w:tab/>
      </w:r>
      <w:r w:rsidRPr="00E61E6F">
        <w:rPr>
          <w:rFonts w:ascii="TH SarabunPSK" w:hAnsi="TH SarabunPSK" w:cs="TH SarabunPSK"/>
          <w:b/>
          <w:bCs/>
          <w:sz w:val="32"/>
          <w:szCs w:val="32"/>
          <w:cs/>
        </w:rPr>
        <w:t>สินทรัพย์ทางการเงินไม่หมุนเวียนอื่น</w:t>
      </w:r>
      <w:r w:rsidR="00107745" w:rsidRPr="00E61E6F">
        <w:rPr>
          <w:rFonts w:ascii="TH SarabunPSK" w:hAnsi="TH SarabunPSK" w:cs="TH SarabunPSK"/>
          <w:b/>
          <w:bCs/>
          <w:sz w:val="32"/>
          <w:szCs w:val="32"/>
        </w:rPr>
        <w:t xml:space="preserve"> / </w:t>
      </w:r>
      <w:r w:rsidR="00107745" w:rsidRPr="00E61E6F">
        <w:rPr>
          <w:rFonts w:ascii="TH SarabunPSK" w:hAnsi="TH SarabunPSK" w:cs="TH SarabunPSK" w:hint="cs"/>
          <w:b/>
          <w:bCs/>
          <w:sz w:val="32"/>
          <w:szCs w:val="32"/>
          <w:cs/>
        </w:rPr>
        <w:t>เงินลงทุน</w:t>
      </w:r>
      <w:r w:rsidR="0036011B" w:rsidRPr="00E61E6F">
        <w:rPr>
          <w:rFonts w:ascii="TH SarabunPSK" w:hAnsi="TH SarabunPSK" w:cs="TH SarabunPSK" w:hint="cs"/>
          <w:b/>
          <w:bCs/>
          <w:sz w:val="32"/>
          <w:szCs w:val="32"/>
          <w:cs/>
        </w:rPr>
        <w:t>เผื่อ</w:t>
      </w:r>
      <w:r w:rsidR="00107745" w:rsidRPr="00E61E6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ขาย </w:t>
      </w:r>
      <w:r w:rsidR="00107745" w:rsidRPr="00E61E6F">
        <w:rPr>
          <w:rFonts w:ascii="TH SarabunPSK" w:hAnsi="TH SarabunPSK" w:cs="TH SarabunPSK"/>
          <w:b/>
          <w:bCs/>
          <w:sz w:val="32"/>
          <w:szCs w:val="32"/>
        </w:rPr>
        <w:t>/</w:t>
      </w:r>
      <w:r w:rsidR="00107745" w:rsidRPr="00E61E6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เงินลงทุนทั่วไป</w:t>
      </w:r>
    </w:p>
    <w:p w14:paraId="47A7C1E2" w14:textId="47934E8F" w:rsidR="00D34973" w:rsidRPr="00E61E6F" w:rsidRDefault="00A848B4" w:rsidP="003E2F8C">
      <w:pPr>
        <w:pStyle w:val="BodyText"/>
        <w:spacing w:after="120"/>
        <w:ind w:left="1094" w:right="-36" w:hanging="547"/>
        <w:jc w:val="right"/>
        <w:rPr>
          <w:rFonts w:ascii="TH SarabunPSK" w:hAnsi="TH SarabunPSK" w:cs="TH SarabunPSK"/>
          <w:b/>
          <w:bCs/>
          <w:sz w:val="28"/>
        </w:rPr>
      </w:pPr>
      <w:r w:rsidRPr="00E61E6F">
        <w:rPr>
          <w:rFonts w:ascii="TH SarabunPSK" w:hAnsi="TH SarabunPSK" w:cs="TH SarabunPSK" w:hint="cs"/>
          <w:caps/>
          <w:sz w:val="28"/>
          <w:szCs w:val="28"/>
          <w:cs/>
          <w:lang w:val="en-GB"/>
        </w:rPr>
        <w:t xml:space="preserve">  </w:t>
      </w:r>
      <w:r w:rsidR="00895C7F" w:rsidRPr="00E61E6F">
        <w:rPr>
          <w:rFonts w:ascii="TH SarabunPSK" w:hAnsi="TH SarabunPSK" w:cs="TH SarabunPSK"/>
          <w:caps/>
          <w:sz w:val="28"/>
          <w:szCs w:val="28"/>
          <w:cs/>
          <w:lang w:val="en-GB"/>
        </w:rPr>
        <w:t>(หน่วย: ล้านบาท)</w:t>
      </w:r>
    </w:p>
    <w:tbl>
      <w:tblPr>
        <w:tblW w:w="13860" w:type="dxa"/>
        <w:tblLayout w:type="fixed"/>
        <w:tblLook w:val="01E0" w:firstRow="1" w:lastRow="1" w:firstColumn="1" w:lastColumn="1" w:noHBand="0" w:noVBand="0"/>
      </w:tblPr>
      <w:tblGrid>
        <w:gridCol w:w="4320"/>
        <w:gridCol w:w="1170"/>
        <w:gridCol w:w="1260"/>
        <w:gridCol w:w="1170"/>
        <w:gridCol w:w="1170"/>
        <w:gridCol w:w="1260"/>
        <w:gridCol w:w="1170"/>
        <w:gridCol w:w="1170"/>
        <w:gridCol w:w="1170"/>
      </w:tblGrid>
      <w:tr w:rsidR="00D34973" w:rsidRPr="00E61E6F" w14:paraId="11EAB2EF" w14:textId="77777777" w:rsidTr="003E2F8C">
        <w:trPr>
          <w:trHeight w:val="20"/>
        </w:trPr>
        <w:tc>
          <w:tcPr>
            <w:tcW w:w="4320" w:type="dxa"/>
            <w:vAlign w:val="center"/>
          </w:tcPr>
          <w:p w14:paraId="00A2D43D" w14:textId="77777777" w:rsidR="00D34973" w:rsidRPr="00E61E6F" w:rsidRDefault="00D34973" w:rsidP="00ED13B4">
            <w:pPr>
              <w:pStyle w:val="BodyText"/>
              <w:ind w:left="972" w:right="-72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540" w:type="dxa"/>
            <w:gridSpan w:val="8"/>
            <w:vAlign w:val="bottom"/>
          </w:tcPr>
          <w:p w14:paraId="01B4D8B8" w14:textId="52D7902B" w:rsidR="00D34973" w:rsidRPr="00E61E6F" w:rsidRDefault="00D34973" w:rsidP="003E2F8C">
            <w:pPr>
              <w:pStyle w:val="BodyText"/>
              <w:pBdr>
                <w:bottom w:val="single" w:sz="4" w:space="1" w:color="auto"/>
              </w:pBdr>
              <w:ind w:right="-15" w:hanging="1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งบการเงินรวม</w:t>
            </w:r>
          </w:p>
        </w:tc>
      </w:tr>
      <w:tr w:rsidR="001F07CF" w:rsidRPr="00E61E6F" w14:paraId="1E73D096" w14:textId="77777777" w:rsidTr="003E2F8C">
        <w:trPr>
          <w:trHeight w:val="20"/>
        </w:trPr>
        <w:tc>
          <w:tcPr>
            <w:tcW w:w="4320" w:type="dxa"/>
            <w:vAlign w:val="center"/>
          </w:tcPr>
          <w:p w14:paraId="3EB717FA" w14:textId="77777777" w:rsidR="001F07CF" w:rsidRPr="0094143A" w:rsidRDefault="001F07CF" w:rsidP="00ED13B4">
            <w:pPr>
              <w:pStyle w:val="BodyText"/>
              <w:ind w:right="-72"/>
              <w:jc w:val="center"/>
              <w:rPr>
                <w:rFonts w:ascii="TH SarabunPSK" w:hAnsi="TH SarabunPSK" w:cs="TH SarabunPSK"/>
                <w:spacing w:val="-6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05FB103A" w14:textId="6C1375E4" w:rsidR="001F07CF" w:rsidRPr="00E61E6F" w:rsidRDefault="001F07CF" w:rsidP="001F07CF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1E6F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สัดส่วนการถือหุ้น</w:t>
            </w:r>
          </w:p>
        </w:tc>
        <w:tc>
          <w:tcPr>
            <w:tcW w:w="2340" w:type="dxa"/>
            <w:gridSpan w:val="2"/>
            <w:vAlign w:val="bottom"/>
          </w:tcPr>
          <w:p w14:paraId="1C2D2AD8" w14:textId="2B04509F" w:rsidR="001F07CF" w:rsidRPr="00E61E6F" w:rsidRDefault="001F07CF" w:rsidP="001F07CF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430" w:type="dxa"/>
            <w:gridSpan w:val="2"/>
            <w:vAlign w:val="bottom"/>
          </w:tcPr>
          <w:p w14:paraId="7A0F6B41" w14:textId="5B091E64" w:rsidR="001F07CF" w:rsidRPr="00E61E6F" w:rsidRDefault="001F07CF" w:rsidP="001F07CF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340" w:type="dxa"/>
            <w:gridSpan w:val="2"/>
            <w:vAlign w:val="bottom"/>
          </w:tcPr>
          <w:p w14:paraId="5D40EA92" w14:textId="7AF0344D" w:rsidR="001F07CF" w:rsidRPr="00E61E6F" w:rsidRDefault="001F07CF" w:rsidP="003E2F8C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เงินปันผลรับ</w:t>
            </w:r>
          </w:p>
        </w:tc>
      </w:tr>
      <w:tr w:rsidR="00331B42" w:rsidRPr="00E61E6F" w14:paraId="0B550068" w14:textId="77777777" w:rsidTr="003E2F8C">
        <w:trPr>
          <w:trHeight w:val="20"/>
        </w:trPr>
        <w:tc>
          <w:tcPr>
            <w:tcW w:w="4320" w:type="dxa"/>
            <w:vAlign w:val="bottom"/>
          </w:tcPr>
          <w:p w14:paraId="76A16F8D" w14:textId="48182D16" w:rsidR="00331B42" w:rsidRPr="00A74184" w:rsidRDefault="00331B42" w:rsidP="00331B42">
            <w:pPr>
              <w:pStyle w:val="BodyText"/>
              <w:pBdr>
                <w:bottom w:val="single" w:sz="4" w:space="1" w:color="auto"/>
              </w:pBdr>
              <w:ind w:left="-15"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strike/>
                <w:spacing w:val="-6"/>
                <w:sz w:val="28"/>
                <w:szCs w:val="28"/>
              </w:rPr>
            </w:pPr>
            <w:r w:rsidRPr="0094143A">
              <w:rPr>
                <w:rFonts w:ascii="TH SarabunPSK" w:hAnsi="TH SarabunPSK" w:cs="TH SarabunPSK" w:hint="cs"/>
                <w:spacing w:val="-6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170" w:type="dxa"/>
            <w:vAlign w:val="center"/>
          </w:tcPr>
          <w:p w14:paraId="2A41613F" w14:textId="7F195DA0" w:rsidR="00331B42" w:rsidRPr="00E61E6F" w:rsidRDefault="00331B42" w:rsidP="00331B42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30</w:t>
            </w:r>
            <w:r w:rsidRPr="00E61E6F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มิถุนายน</w:t>
            </w: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2564</w:t>
            </w:r>
          </w:p>
        </w:tc>
        <w:tc>
          <w:tcPr>
            <w:tcW w:w="1260" w:type="dxa"/>
            <w:vAlign w:val="center"/>
          </w:tcPr>
          <w:p w14:paraId="293C6C74" w14:textId="46832386" w:rsidR="00331B42" w:rsidRPr="00E61E6F" w:rsidRDefault="00331B42" w:rsidP="00331B42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30 กันยายน</w:t>
            </w:r>
            <w:r w:rsidRPr="00E61E6F">
              <w:rPr>
                <w:rFonts w:ascii="TH SarabunPSK" w:hAnsi="TH SarabunPSK" w:cs="TH SarabunPSK"/>
                <w:sz w:val="28"/>
                <w:szCs w:val="28"/>
              </w:rPr>
              <w:t xml:space="preserve">  256</w:t>
            </w: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1170" w:type="dxa"/>
            <w:vAlign w:val="center"/>
          </w:tcPr>
          <w:p w14:paraId="0E196B52" w14:textId="398A0EFB" w:rsidR="00331B42" w:rsidRPr="00E61E6F" w:rsidRDefault="00331B42" w:rsidP="00331B42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30</w:t>
            </w:r>
            <w:r w:rsidRPr="00E61E6F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มิถุนายน</w:t>
            </w: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2564</w:t>
            </w:r>
          </w:p>
        </w:tc>
        <w:tc>
          <w:tcPr>
            <w:tcW w:w="1170" w:type="dxa"/>
            <w:vAlign w:val="center"/>
          </w:tcPr>
          <w:p w14:paraId="0036DFB7" w14:textId="0682C873" w:rsidR="00331B42" w:rsidRPr="00E61E6F" w:rsidRDefault="00331B42" w:rsidP="00331B42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30 กันยายน</w:t>
            </w:r>
            <w:r w:rsidRPr="00E61E6F">
              <w:rPr>
                <w:rFonts w:ascii="TH SarabunPSK" w:hAnsi="TH SarabunPSK" w:cs="TH SarabunPSK"/>
                <w:sz w:val="28"/>
                <w:szCs w:val="28"/>
              </w:rPr>
              <w:t xml:space="preserve">  256</w:t>
            </w: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1260" w:type="dxa"/>
            <w:vAlign w:val="center"/>
          </w:tcPr>
          <w:p w14:paraId="5431286D" w14:textId="48D01565" w:rsidR="00331B42" w:rsidRPr="00E61E6F" w:rsidRDefault="00331B42" w:rsidP="00331B42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30</w:t>
            </w:r>
            <w:r w:rsidRPr="00E61E6F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มิถุนายน</w:t>
            </w: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2564</w:t>
            </w:r>
          </w:p>
        </w:tc>
        <w:tc>
          <w:tcPr>
            <w:tcW w:w="1170" w:type="dxa"/>
            <w:vAlign w:val="center"/>
          </w:tcPr>
          <w:p w14:paraId="7CE8B93C" w14:textId="10B7E60A" w:rsidR="00331B42" w:rsidRPr="00E61E6F" w:rsidRDefault="00331B42" w:rsidP="00331B42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30 กันยายน</w:t>
            </w:r>
            <w:r w:rsidRPr="00E61E6F">
              <w:rPr>
                <w:rFonts w:ascii="TH SarabunPSK" w:hAnsi="TH SarabunPSK" w:cs="TH SarabunPSK"/>
                <w:sz w:val="28"/>
                <w:szCs w:val="28"/>
              </w:rPr>
              <w:t xml:space="preserve">  256</w:t>
            </w: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1170" w:type="dxa"/>
            <w:vAlign w:val="center"/>
          </w:tcPr>
          <w:p w14:paraId="071720A5" w14:textId="0B7E4F85" w:rsidR="00331B42" w:rsidRPr="00E61E6F" w:rsidRDefault="00331B42" w:rsidP="00331B42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30</w:t>
            </w:r>
            <w:r w:rsidRPr="00E61E6F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มิถุนายน</w:t>
            </w: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2564</w:t>
            </w:r>
          </w:p>
        </w:tc>
        <w:tc>
          <w:tcPr>
            <w:tcW w:w="1170" w:type="dxa"/>
            <w:vAlign w:val="center"/>
          </w:tcPr>
          <w:p w14:paraId="1D4C1882" w14:textId="44922372" w:rsidR="00331B42" w:rsidRPr="00E61E6F" w:rsidRDefault="00331B42" w:rsidP="00331B42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30 </w:t>
            </w:r>
            <w:r w:rsidR="000D7895" w:rsidRPr="00E61E6F">
              <w:rPr>
                <w:rFonts w:ascii="TH SarabunPSK" w:hAnsi="TH SarabunPSK" w:cs="TH SarabunPSK" w:hint="cs"/>
                <w:sz w:val="28"/>
                <w:szCs w:val="28"/>
                <w:cs/>
              </w:rPr>
              <w:t>มิถุนายน</w:t>
            </w:r>
            <w:r w:rsidRPr="00E61E6F">
              <w:rPr>
                <w:rFonts w:ascii="TH SarabunPSK" w:hAnsi="TH SarabunPSK" w:cs="TH SarabunPSK"/>
                <w:sz w:val="28"/>
                <w:szCs w:val="28"/>
              </w:rPr>
              <w:t xml:space="preserve">  256</w:t>
            </w: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</w:tr>
      <w:tr w:rsidR="001F07CF" w:rsidRPr="00E61E6F" w14:paraId="17433F5C" w14:textId="77777777" w:rsidTr="003E2F8C">
        <w:trPr>
          <w:trHeight w:val="20"/>
        </w:trPr>
        <w:tc>
          <w:tcPr>
            <w:tcW w:w="4320" w:type="dxa"/>
            <w:vAlign w:val="bottom"/>
          </w:tcPr>
          <w:p w14:paraId="474A6581" w14:textId="77777777" w:rsidR="001F07CF" w:rsidRPr="0094143A" w:rsidRDefault="001F07CF" w:rsidP="001F07CF">
            <w:pPr>
              <w:pStyle w:val="BodyText"/>
              <w:ind w:left="1332" w:right="-72"/>
              <w:outlineLvl w:val="0"/>
              <w:rPr>
                <w:rFonts w:ascii="TH SarabunPSK" w:hAnsi="TH SarabunPSK" w:cs="TH SarabunPSK"/>
                <w:b/>
                <w:bCs/>
                <w:strike/>
                <w:spacing w:val="-6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C24D5E4" w14:textId="77777777" w:rsidR="001F07CF" w:rsidRPr="00E61E6F" w:rsidRDefault="001F07CF" w:rsidP="001F07CF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260" w:type="dxa"/>
          </w:tcPr>
          <w:p w14:paraId="7C2E3F00" w14:textId="77777777" w:rsidR="001F07CF" w:rsidRPr="00E61E6F" w:rsidRDefault="001F07CF" w:rsidP="001F07CF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70" w:type="dxa"/>
          </w:tcPr>
          <w:p w14:paraId="1533E587" w14:textId="77777777" w:rsidR="001F07CF" w:rsidRPr="00E61E6F" w:rsidRDefault="001F07CF" w:rsidP="001F07CF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</w:p>
        </w:tc>
        <w:tc>
          <w:tcPr>
            <w:tcW w:w="1170" w:type="dxa"/>
          </w:tcPr>
          <w:p w14:paraId="02F92FB5" w14:textId="77777777" w:rsidR="001F07CF" w:rsidRPr="00E61E6F" w:rsidRDefault="001F07CF" w:rsidP="001F07CF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</w:p>
        </w:tc>
        <w:tc>
          <w:tcPr>
            <w:tcW w:w="1260" w:type="dxa"/>
          </w:tcPr>
          <w:p w14:paraId="2CA7E70E" w14:textId="77777777" w:rsidR="001F07CF" w:rsidRPr="00E61E6F" w:rsidRDefault="001F07CF" w:rsidP="001F07CF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57D5AF" w14:textId="77777777" w:rsidR="001F07CF" w:rsidRPr="00E61E6F" w:rsidRDefault="001F07CF" w:rsidP="001F07CF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</w:p>
        </w:tc>
        <w:tc>
          <w:tcPr>
            <w:tcW w:w="1170" w:type="dxa"/>
          </w:tcPr>
          <w:p w14:paraId="04AD8401" w14:textId="77777777" w:rsidR="001F07CF" w:rsidRPr="00E61E6F" w:rsidRDefault="001F07CF" w:rsidP="001F07CF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</w:p>
        </w:tc>
        <w:tc>
          <w:tcPr>
            <w:tcW w:w="1170" w:type="dxa"/>
          </w:tcPr>
          <w:p w14:paraId="0FADBD48" w14:textId="77777777" w:rsidR="001F07CF" w:rsidRPr="00E61E6F" w:rsidRDefault="001F07CF" w:rsidP="001F07CF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</w:p>
        </w:tc>
      </w:tr>
      <w:tr w:rsidR="00BE7CD4" w:rsidRPr="00E61E6F" w14:paraId="0CA0EC7E" w14:textId="77777777" w:rsidTr="003E2F8C">
        <w:trPr>
          <w:trHeight w:val="20"/>
        </w:trPr>
        <w:tc>
          <w:tcPr>
            <w:tcW w:w="11520" w:type="dxa"/>
            <w:gridSpan w:val="7"/>
            <w:vAlign w:val="bottom"/>
          </w:tcPr>
          <w:p w14:paraId="7E2C453B" w14:textId="55AB8BC0" w:rsidR="00BE7CD4" w:rsidRPr="00E61E6F" w:rsidRDefault="00BE7CD4" w:rsidP="00E85350">
            <w:pPr>
              <w:pStyle w:val="BodyText"/>
              <w:ind w:left="-120" w:right="-72" w:firstLine="16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  <w:r w:rsidRPr="0094143A">
              <w:rPr>
                <w:rFonts w:ascii="TH SarabunPSK" w:hAnsi="TH SarabunPSK" w:cs="TH SarabunPSK" w:hint="cs"/>
                <w:b/>
                <w:bCs/>
                <w:spacing w:val="-6"/>
                <w:sz w:val="28"/>
                <w:szCs w:val="28"/>
                <w:u w:val="single"/>
                <w:cs/>
              </w:rPr>
              <w:t>เงินลงทุน</w:t>
            </w:r>
            <w:r w:rsidRPr="00A74184">
              <w:rPr>
                <w:rFonts w:ascii="TH SarabunPSK" w:hAnsi="TH SarabunPSK" w:cs="TH SarabunPSK" w:hint="cs"/>
                <w:b/>
                <w:bCs/>
                <w:spacing w:val="-6"/>
                <w:sz w:val="28"/>
                <w:szCs w:val="28"/>
                <w:u w:val="single"/>
                <w:cs/>
              </w:rPr>
              <w:t>ในตราสารทุนที่กำหนดให้</w:t>
            </w:r>
            <w:r w:rsidRPr="000D46D8">
              <w:rPr>
                <w:rFonts w:ascii="TH SarabunPSK" w:hAnsi="TH SarabunPSK" w:cs="TH SarabunPSK" w:hint="cs"/>
                <w:b/>
                <w:bCs/>
                <w:spacing w:val="-6"/>
                <w:sz w:val="28"/>
                <w:szCs w:val="28"/>
                <w:u w:val="single"/>
                <w:cs/>
              </w:rPr>
              <w:t>วัดมูลค่าด้วยมูลค่ายุติธรรมผ่านกำไรขาดทุนเบ็ดเสร</w:t>
            </w:r>
            <w:r w:rsidRPr="00345A84">
              <w:rPr>
                <w:rFonts w:ascii="TH SarabunPSK" w:hAnsi="TH SarabunPSK" w:cs="TH SarabunPSK" w:hint="cs"/>
                <w:b/>
                <w:bCs/>
                <w:spacing w:val="-6"/>
                <w:sz w:val="28"/>
                <w:szCs w:val="28"/>
                <w:u w:val="single"/>
                <w:cs/>
              </w:rPr>
              <w:t>็จอื่น</w:t>
            </w:r>
          </w:p>
        </w:tc>
        <w:tc>
          <w:tcPr>
            <w:tcW w:w="1170" w:type="dxa"/>
          </w:tcPr>
          <w:p w14:paraId="0368D921" w14:textId="77777777" w:rsidR="00BE7CD4" w:rsidRPr="00E61E6F" w:rsidRDefault="00BE7CD4" w:rsidP="001F07CF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</w:p>
        </w:tc>
        <w:tc>
          <w:tcPr>
            <w:tcW w:w="1170" w:type="dxa"/>
          </w:tcPr>
          <w:p w14:paraId="685E81A8" w14:textId="77777777" w:rsidR="00BE7CD4" w:rsidRPr="00E61E6F" w:rsidRDefault="00BE7CD4" w:rsidP="001F07CF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</w:p>
        </w:tc>
      </w:tr>
      <w:tr w:rsidR="006317A2" w:rsidRPr="00E61E6F" w14:paraId="2B772669" w14:textId="77777777" w:rsidTr="003E2F8C">
        <w:trPr>
          <w:trHeight w:val="20"/>
        </w:trPr>
        <w:tc>
          <w:tcPr>
            <w:tcW w:w="4320" w:type="dxa"/>
            <w:vAlign w:val="bottom"/>
          </w:tcPr>
          <w:p w14:paraId="09E27BD9" w14:textId="77777777" w:rsidR="006317A2" w:rsidRPr="00A74184" w:rsidRDefault="006317A2" w:rsidP="006317A2">
            <w:pPr>
              <w:pStyle w:val="BodyText"/>
              <w:ind w:left="-120" w:right="-72" w:firstLine="16"/>
              <w:outlineLvl w:val="0"/>
              <w:rPr>
                <w:rFonts w:ascii="TH SarabunPSK" w:hAnsi="TH SarabunPSK" w:cs="TH SarabunPSK"/>
                <w:b/>
                <w:bCs/>
                <w:spacing w:val="-6"/>
                <w:sz w:val="28"/>
                <w:szCs w:val="28"/>
                <w:cs/>
              </w:rPr>
            </w:pPr>
            <w:r w:rsidRPr="0094143A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บริษัท บริการเชื้อเพลิงการบินกรุงเทพ จำกัด (มหาชน)</w:t>
            </w:r>
          </w:p>
        </w:tc>
        <w:tc>
          <w:tcPr>
            <w:tcW w:w="1170" w:type="dxa"/>
            <w:vAlign w:val="bottom"/>
          </w:tcPr>
          <w:p w14:paraId="50B5FBFD" w14:textId="4B8ADFF8" w:rsidR="006317A2" w:rsidRPr="00E61E6F" w:rsidRDefault="006317A2" w:rsidP="006317A2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4.94</w:t>
            </w:r>
          </w:p>
        </w:tc>
        <w:tc>
          <w:tcPr>
            <w:tcW w:w="1260" w:type="dxa"/>
            <w:vAlign w:val="bottom"/>
          </w:tcPr>
          <w:p w14:paraId="7090EFAD" w14:textId="77777777" w:rsidR="006317A2" w:rsidRPr="00E61E6F" w:rsidRDefault="006317A2" w:rsidP="006317A2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4.94</w:t>
            </w:r>
          </w:p>
        </w:tc>
        <w:tc>
          <w:tcPr>
            <w:tcW w:w="1170" w:type="dxa"/>
            <w:vAlign w:val="bottom"/>
          </w:tcPr>
          <w:p w14:paraId="0347A6BA" w14:textId="783A8D8A" w:rsidR="006317A2" w:rsidRPr="00E61E6F" w:rsidRDefault="006317A2" w:rsidP="006317A2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21.00</w:t>
            </w:r>
          </w:p>
        </w:tc>
        <w:tc>
          <w:tcPr>
            <w:tcW w:w="1170" w:type="dxa"/>
            <w:vAlign w:val="bottom"/>
          </w:tcPr>
          <w:p w14:paraId="6ED3F02E" w14:textId="77777777" w:rsidR="006317A2" w:rsidRPr="00E61E6F" w:rsidRDefault="006317A2" w:rsidP="006317A2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21.00</w:t>
            </w:r>
          </w:p>
        </w:tc>
        <w:tc>
          <w:tcPr>
            <w:tcW w:w="1260" w:type="dxa"/>
            <w:vAlign w:val="bottom"/>
          </w:tcPr>
          <w:p w14:paraId="53B200E9" w14:textId="13099327" w:rsidR="006317A2" w:rsidRPr="00E61E6F" w:rsidRDefault="006317A2" w:rsidP="006317A2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866.25</w:t>
            </w:r>
          </w:p>
        </w:tc>
        <w:tc>
          <w:tcPr>
            <w:tcW w:w="1170" w:type="dxa"/>
            <w:vAlign w:val="bottom"/>
          </w:tcPr>
          <w:p w14:paraId="6ED9C049" w14:textId="1925DF83" w:rsidR="006317A2" w:rsidRPr="00E61E6F" w:rsidRDefault="006317A2" w:rsidP="006317A2">
            <w:pPr>
              <w:pStyle w:val="BodyText"/>
              <w:tabs>
                <w:tab w:val="decimal" w:pos="699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645.75</w:t>
            </w:r>
          </w:p>
        </w:tc>
        <w:tc>
          <w:tcPr>
            <w:tcW w:w="1170" w:type="dxa"/>
            <w:vAlign w:val="bottom"/>
          </w:tcPr>
          <w:p w14:paraId="32B2A1F6" w14:textId="75FFEBBD" w:rsidR="006317A2" w:rsidRPr="00E61E6F" w:rsidRDefault="00E46FEF" w:rsidP="006317A2">
            <w:pPr>
              <w:pStyle w:val="BodyText"/>
              <w:tabs>
                <w:tab w:val="decimal" w:pos="615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9FC3482" w14:textId="3572AEDC" w:rsidR="006317A2" w:rsidRPr="00E61E6F" w:rsidRDefault="006317A2" w:rsidP="006317A2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32.13</w:t>
            </w:r>
          </w:p>
        </w:tc>
      </w:tr>
      <w:tr w:rsidR="006317A2" w:rsidRPr="00E61E6F" w14:paraId="54A7C918" w14:textId="77777777" w:rsidTr="003E2F8C">
        <w:trPr>
          <w:trHeight w:val="20"/>
        </w:trPr>
        <w:tc>
          <w:tcPr>
            <w:tcW w:w="4320" w:type="dxa"/>
            <w:vAlign w:val="bottom"/>
          </w:tcPr>
          <w:p w14:paraId="1509530D" w14:textId="77777777" w:rsidR="006317A2" w:rsidRPr="00A74184" w:rsidRDefault="006317A2" w:rsidP="006317A2">
            <w:pPr>
              <w:pStyle w:val="BodyText"/>
              <w:ind w:left="-120" w:right="-72" w:firstLine="16"/>
              <w:outlineLvl w:val="0"/>
              <w:rPr>
                <w:rFonts w:ascii="TH SarabunPSK" w:hAnsi="TH SarabunPSK" w:cs="TH SarabunPSK"/>
                <w:b/>
                <w:bCs/>
                <w:spacing w:val="-6"/>
                <w:sz w:val="28"/>
                <w:szCs w:val="28"/>
                <w:cs/>
              </w:rPr>
            </w:pPr>
            <w:r w:rsidRPr="0094143A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กองทุนรวมวายุภักษ์ หนึ่ง</w:t>
            </w:r>
          </w:p>
        </w:tc>
        <w:tc>
          <w:tcPr>
            <w:tcW w:w="1170" w:type="dxa"/>
            <w:vAlign w:val="bottom"/>
          </w:tcPr>
          <w:p w14:paraId="21C3E973" w14:textId="29BF061C" w:rsidR="006317A2" w:rsidRPr="00E61E6F" w:rsidRDefault="006317A2" w:rsidP="006317A2">
            <w:pPr>
              <w:pStyle w:val="BodyText"/>
              <w:tabs>
                <w:tab w:val="decimal" w:pos="34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0.00037</w:t>
            </w:r>
          </w:p>
        </w:tc>
        <w:tc>
          <w:tcPr>
            <w:tcW w:w="1260" w:type="dxa"/>
            <w:vAlign w:val="bottom"/>
          </w:tcPr>
          <w:p w14:paraId="73DF9E71" w14:textId="77777777" w:rsidR="006317A2" w:rsidRPr="00E61E6F" w:rsidRDefault="006317A2" w:rsidP="006317A2">
            <w:pPr>
              <w:pStyle w:val="BodyText"/>
              <w:tabs>
                <w:tab w:val="decimal" w:pos="43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0.00037</w:t>
            </w:r>
          </w:p>
        </w:tc>
        <w:tc>
          <w:tcPr>
            <w:tcW w:w="1170" w:type="dxa"/>
            <w:vAlign w:val="bottom"/>
          </w:tcPr>
          <w:p w14:paraId="64CE41B2" w14:textId="7954ECA7" w:rsidR="006317A2" w:rsidRPr="00E61E6F" w:rsidRDefault="006317A2" w:rsidP="006317A2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1.00</w:t>
            </w:r>
          </w:p>
        </w:tc>
        <w:tc>
          <w:tcPr>
            <w:tcW w:w="1170" w:type="dxa"/>
            <w:vAlign w:val="bottom"/>
          </w:tcPr>
          <w:p w14:paraId="57BB3230" w14:textId="77777777" w:rsidR="006317A2" w:rsidRPr="00E61E6F" w:rsidRDefault="006317A2" w:rsidP="006317A2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1.00</w:t>
            </w:r>
          </w:p>
        </w:tc>
        <w:tc>
          <w:tcPr>
            <w:tcW w:w="1260" w:type="dxa"/>
            <w:vAlign w:val="bottom"/>
          </w:tcPr>
          <w:p w14:paraId="43814430" w14:textId="715F0B24" w:rsidR="006317A2" w:rsidRPr="00E61E6F" w:rsidRDefault="006317A2" w:rsidP="006317A2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1.18</w:t>
            </w:r>
          </w:p>
        </w:tc>
        <w:tc>
          <w:tcPr>
            <w:tcW w:w="1170" w:type="dxa"/>
            <w:vAlign w:val="bottom"/>
          </w:tcPr>
          <w:p w14:paraId="5121BCBA" w14:textId="36E7DB0B" w:rsidR="006317A2" w:rsidRPr="00E61E6F" w:rsidRDefault="006317A2" w:rsidP="006317A2">
            <w:pPr>
              <w:pStyle w:val="BodyText"/>
              <w:tabs>
                <w:tab w:val="decimal" w:pos="699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 xml:space="preserve">          0.92</w:t>
            </w:r>
          </w:p>
        </w:tc>
        <w:tc>
          <w:tcPr>
            <w:tcW w:w="1170" w:type="dxa"/>
            <w:vAlign w:val="bottom"/>
          </w:tcPr>
          <w:p w14:paraId="16521CDD" w14:textId="258E2C0E" w:rsidR="006317A2" w:rsidRPr="00E61E6F" w:rsidRDefault="00E7251E" w:rsidP="006317A2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0.01</w:t>
            </w:r>
          </w:p>
        </w:tc>
        <w:tc>
          <w:tcPr>
            <w:tcW w:w="1170" w:type="dxa"/>
            <w:vAlign w:val="bottom"/>
          </w:tcPr>
          <w:p w14:paraId="672A1656" w14:textId="3CDA7A6E" w:rsidR="006317A2" w:rsidRPr="00E61E6F" w:rsidRDefault="006317A2" w:rsidP="006317A2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0.01</w:t>
            </w:r>
          </w:p>
        </w:tc>
      </w:tr>
      <w:tr w:rsidR="006317A2" w:rsidRPr="00E61E6F" w14:paraId="51109D64" w14:textId="77777777" w:rsidTr="003E2F8C">
        <w:trPr>
          <w:trHeight w:val="20"/>
        </w:trPr>
        <w:tc>
          <w:tcPr>
            <w:tcW w:w="4320" w:type="dxa"/>
            <w:vAlign w:val="bottom"/>
          </w:tcPr>
          <w:p w14:paraId="30146775" w14:textId="13F942A2" w:rsidR="006317A2" w:rsidRPr="0094143A" w:rsidRDefault="006317A2" w:rsidP="006317A2">
            <w:pPr>
              <w:pStyle w:val="BodyText"/>
              <w:ind w:left="-120" w:right="-72" w:firstLine="16"/>
              <w:outlineLvl w:val="0"/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9D1C135" w14:textId="77777777" w:rsidR="006317A2" w:rsidRPr="00E61E6F" w:rsidRDefault="006317A2" w:rsidP="006317A2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EEDCF98" w14:textId="77777777" w:rsidR="006317A2" w:rsidRPr="00E61E6F" w:rsidRDefault="006317A2" w:rsidP="006317A2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441BCAF" w14:textId="4A07B6E2" w:rsidR="006317A2" w:rsidRPr="00E61E6F" w:rsidRDefault="006317A2" w:rsidP="006317A2">
            <w:pPr>
              <w:pStyle w:val="BodyText"/>
              <w:pBdr>
                <w:top w:val="single" w:sz="4" w:space="1" w:color="auto"/>
                <w:bottom w:val="single" w:sz="4" w:space="1" w:color="auto"/>
              </w:pBdr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22.00</w:t>
            </w:r>
          </w:p>
        </w:tc>
        <w:tc>
          <w:tcPr>
            <w:tcW w:w="1170" w:type="dxa"/>
            <w:vAlign w:val="bottom"/>
          </w:tcPr>
          <w:p w14:paraId="08F03D79" w14:textId="2BA1BE0E" w:rsidR="006317A2" w:rsidRPr="00E61E6F" w:rsidRDefault="006317A2" w:rsidP="006317A2">
            <w:pPr>
              <w:pStyle w:val="BodyText"/>
              <w:pBdr>
                <w:top w:val="single" w:sz="4" w:space="1" w:color="auto"/>
                <w:bottom w:val="single" w:sz="4" w:space="1" w:color="auto"/>
              </w:pBdr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22.00</w:t>
            </w:r>
          </w:p>
        </w:tc>
        <w:tc>
          <w:tcPr>
            <w:tcW w:w="1260" w:type="dxa"/>
            <w:vAlign w:val="bottom"/>
          </w:tcPr>
          <w:p w14:paraId="037311C5" w14:textId="663B6B52" w:rsidR="006317A2" w:rsidRPr="00E61E6F" w:rsidRDefault="006317A2" w:rsidP="006317A2">
            <w:pPr>
              <w:pStyle w:val="BodyText"/>
              <w:pBdr>
                <w:top w:val="single" w:sz="4" w:space="1" w:color="auto"/>
                <w:bottom w:val="single" w:sz="4" w:space="1" w:color="auto"/>
              </w:pBdr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867.43</w:t>
            </w:r>
          </w:p>
        </w:tc>
        <w:tc>
          <w:tcPr>
            <w:tcW w:w="1170" w:type="dxa"/>
            <w:vAlign w:val="bottom"/>
          </w:tcPr>
          <w:p w14:paraId="707D58A1" w14:textId="14C00E6B" w:rsidR="006317A2" w:rsidRPr="00E61E6F" w:rsidRDefault="006317A2" w:rsidP="006317A2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646.67</w:t>
            </w:r>
          </w:p>
        </w:tc>
        <w:tc>
          <w:tcPr>
            <w:tcW w:w="1170" w:type="dxa"/>
            <w:vAlign w:val="bottom"/>
          </w:tcPr>
          <w:p w14:paraId="13BDFCD2" w14:textId="77777777" w:rsidR="006317A2" w:rsidRPr="00E61E6F" w:rsidRDefault="006317A2" w:rsidP="006317A2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A98C027" w14:textId="77777777" w:rsidR="006317A2" w:rsidRPr="00E61E6F" w:rsidRDefault="006317A2" w:rsidP="006317A2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317A2" w:rsidRPr="00E61E6F" w14:paraId="0C9ED0F9" w14:textId="77777777" w:rsidTr="003E2F8C">
        <w:trPr>
          <w:trHeight w:val="20"/>
        </w:trPr>
        <w:tc>
          <w:tcPr>
            <w:tcW w:w="4320" w:type="dxa"/>
            <w:vAlign w:val="bottom"/>
          </w:tcPr>
          <w:p w14:paraId="43DA6E1E" w14:textId="77777777" w:rsidR="006317A2" w:rsidRPr="00E61E6F" w:rsidRDefault="006317A2" w:rsidP="006317A2">
            <w:pPr>
              <w:pStyle w:val="BodyText"/>
              <w:ind w:left="-120" w:right="-72" w:firstLine="16"/>
              <w:outlineLvl w:val="0"/>
              <w:rPr>
                <w:rFonts w:ascii="TH SarabunPSK" w:hAnsi="TH SarabunPSK" w:cs="TH SarabunPSK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  <w:r w:rsidRPr="0094143A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บริษัท</w:t>
            </w:r>
            <w:r w:rsidRPr="00A74184">
              <w:rPr>
                <w:rFonts w:ascii="TH SarabunPSK" w:hAnsi="TH SarabunPSK" w:cs="TH SarabunPSK"/>
                <w:spacing w:val="-6"/>
                <w:sz w:val="28"/>
                <w:szCs w:val="28"/>
              </w:rPr>
              <w:t xml:space="preserve"> </w:t>
            </w:r>
            <w:r w:rsidRPr="000D46D8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ครัวการบินภูเก็ต</w:t>
            </w:r>
            <w:r w:rsidRPr="00345A84">
              <w:rPr>
                <w:rFonts w:ascii="TH SarabunPSK" w:hAnsi="TH SarabunPSK" w:cs="TH SarabunPSK"/>
                <w:spacing w:val="-6"/>
                <w:sz w:val="28"/>
                <w:szCs w:val="28"/>
              </w:rPr>
              <w:t xml:space="preserve"> </w:t>
            </w:r>
            <w:r w:rsidRPr="00E61E6F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2DBF4AEB" w14:textId="205A31EC" w:rsidR="006317A2" w:rsidRPr="00E61E6F" w:rsidRDefault="006317A2" w:rsidP="006317A2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10.00</w:t>
            </w:r>
          </w:p>
        </w:tc>
        <w:tc>
          <w:tcPr>
            <w:tcW w:w="1260" w:type="dxa"/>
            <w:vAlign w:val="bottom"/>
          </w:tcPr>
          <w:p w14:paraId="1EA9E0EE" w14:textId="77777777" w:rsidR="006317A2" w:rsidRPr="00E61E6F" w:rsidRDefault="006317A2" w:rsidP="006317A2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10.00</w:t>
            </w:r>
          </w:p>
        </w:tc>
        <w:tc>
          <w:tcPr>
            <w:tcW w:w="1170" w:type="dxa"/>
            <w:vAlign w:val="bottom"/>
          </w:tcPr>
          <w:p w14:paraId="7626CFD7" w14:textId="24FFCB74" w:rsidR="006317A2" w:rsidRPr="00E61E6F" w:rsidRDefault="006317A2" w:rsidP="006317A2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10.00</w:t>
            </w:r>
          </w:p>
        </w:tc>
        <w:tc>
          <w:tcPr>
            <w:tcW w:w="1170" w:type="dxa"/>
            <w:vAlign w:val="bottom"/>
          </w:tcPr>
          <w:p w14:paraId="4A0072F3" w14:textId="77777777" w:rsidR="006317A2" w:rsidRPr="00E61E6F" w:rsidRDefault="006317A2" w:rsidP="006317A2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10.00</w:t>
            </w:r>
          </w:p>
        </w:tc>
        <w:tc>
          <w:tcPr>
            <w:tcW w:w="1260" w:type="dxa"/>
            <w:vAlign w:val="bottom"/>
          </w:tcPr>
          <w:p w14:paraId="0E46BA42" w14:textId="109123C0" w:rsidR="006317A2" w:rsidRPr="00E61E6F" w:rsidRDefault="006317A2" w:rsidP="006317A2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57.11</w:t>
            </w:r>
          </w:p>
        </w:tc>
        <w:tc>
          <w:tcPr>
            <w:tcW w:w="1170" w:type="dxa"/>
            <w:vAlign w:val="bottom"/>
          </w:tcPr>
          <w:p w14:paraId="4A64319F" w14:textId="77CB09F6" w:rsidR="006317A2" w:rsidRPr="00E61E6F" w:rsidRDefault="006317A2" w:rsidP="006317A2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0D06AB8" w14:textId="7BC2B6E7" w:rsidR="006317A2" w:rsidRPr="00E61E6F" w:rsidRDefault="0054097A" w:rsidP="006317A2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7.00</w:t>
            </w:r>
          </w:p>
        </w:tc>
        <w:tc>
          <w:tcPr>
            <w:tcW w:w="1170" w:type="dxa"/>
            <w:vAlign w:val="bottom"/>
          </w:tcPr>
          <w:p w14:paraId="569AD308" w14:textId="63E34197" w:rsidR="006317A2" w:rsidRPr="00E61E6F" w:rsidRDefault="006317A2" w:rsidP="006317A2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 xml:space="preserve">       10.00</w:t>
            </w:r>
          </w:p>
        </w:tc>
      </w:tr>
      <w:tr w:rsidR="006317A2" w:rsidRPr="00E61E6F" w14:paraId="17581E50" w14:textId="77777777" w:rsidTr="003E2F8C">
        <w:trPr>
          <w:trHeight w:val="20"/>
        </w:trPr>
        <w:tc>
          <w:tcPr>
            <w:tcW w:w="4320" w:type="dxa"/>
            <w:vAlign w:val="bottom"/>
          </w:tcPr>
          <w:p w14:paraId="43C39116" w14:textId="77777777" w:rsidR="006317A2" w:rsidRPr="00E61E6F" w:rsidRDefault="006317A2" w:rsidP="006317A2">
            <w:pPr>
              <w:pStyle w:val="BodyText"/>
              <w:ind w:left="60" w:right="-72" w:hanging="164"/>
              <w:jc w:val="left"/>
              <w:outlineLvl w:val="0"/>
              <w:rPr>
                <w:rFonts w:ascii="TH SarabunPSK" w:hAnsi="TH SarabunPSK" w:cs="TH SarabunPSK"/>
                <w:b/>
                <w:bCs/>
                <w:spacing w:val="-6"/>
                <w:sz w:val="28"/>
                <w:szCs w:val="28"/>
                <w:u w:val="single"/>
              </w:rPr>
            </w:pPr>
            <w:r w:rsidRPr="0094143A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บริษัท</w:t>
            </w:r>
            <w:r w:rsidRPr="00A74184">
              <w:rPr>
                <w:rFonts w:ascii="TH SarabunPSK" w:hAnsi="TH SarabunPSK" w:cs="TH SarabunPSK"/>
                <w:spacing w:val="-6"/>
                <w:sz w:val="28"/>
                <w:szCs w:val="28"/>
              </w:rPr>
              <w:t xml:space="preserve"> </w:t>
            </w:r>
            <w:r w:rsidRPr="000D46D8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ดอนเมือง</w:t>
            </w:r>
            <w:r w:rsidRPr="00345A84">
              <w:rPr>
                <w:rFonts w:ascii="TH SarabunPSK" w:hAnsi="TH SarabunPSK" w:cs="TH SarabunPSK"/>
                <w:spacing w:val="-6"/>
                <w:sz w:val="28"/>
                <w:szCs w:val="28"/>
              </w:rPr>
              <w:t xml:space="preserve"> </w:t>
            </w:r>
            <w:r w:rsidRPr="00E61E6F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อินเตอร์เนชั่นแนล แอร์พอร์ต</w:t>
            </w:r>
            <w:r w:rsidRPr="00E61E6F">
              <w:rPr>
                <w:rFonts w:ascii="TH SarabunPSK" w:hAnsi="TH SarabunPSK" w:cs="TH SarabunPSK"/>
                <w:spacing w:val="-6"/>
                <w:sz w:val="28"/>
                <w:szCs w:val="28"/>
              </w:rPr>
              <w:t xml:space="preserve"> </w:t>
            </w:r>
            <w:r w:rsidRPr="00E61E6F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โฮเต็ล</w:t>
            </w:r>
            <w:r w:rsidRPr="00E61E6F">
              <w:rPr>
                <w:rFonts w:ascii="TH SarabunPSK" w:hAnsi="TH SarabunPSK" w:cs="TH SarabunPSK"/>
                <w:spacing w:val="-6"/>
                <w:sz w:val="28"/>
                <w:szCs w:val="28"/>
              </w:rPr>
              <w:t xml:space="preserve"> </w:t>
            </w:r>
            <w:r w:rsidRPr="00E61E6F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40A1CE69" w14:textId="3F39E4BB" w:rsidR="006317A2" w:rsidRPr="00E61E6F" w:rsidRDefault="006317A2" w:rsidP="006317A2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9.00</w:t>
            </w:r>
          </w:p>
        </w:tc>
        <w:tc>
          <w:tcPr>
            <w:tcW w:w="1260" w:type="dxa"/>
            <w:vAlign w:val="bottom"/>
          </w:tcPr>
          <w:p w14:paraId="1A786EAF" w14:textId="77777777" w:rsidR="006317A2" w:rsidRPr="00E61E6F" w:rsidRDefault="006317A2" w:rsidP="006317A2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9.00</w:t>
            </w:r>
          </w:p>
        </w:tc>
        <w:tc>
          <w:tcPr>
            <w:tcW w:w="1170" w:type="dxa"/>
            <w:vAlign w:val="bottom"/>
          </w:tcPr>
          <w:p w14:paraId="193AEF91" w14:textId="042CE255" w:rsidR="006317A2" w:rsidRPr="00E61E6F" w:rsidRDefault="006317A2" w:rsidP="006317A2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10.80</w:t>
            </w:r>
          </w:p>
        </w:tc>
        <w:tc>
          <w:tcPr>
            <w:tcW w:w="1170" w:type="dxa"/>
            <w:vAlign w:val="bottom"/>
          </w:tcPr>
          <w:p w14:paraId="050545CD" w14:textId="77777777" w:rsidR="006317A2" w:rsidRPr="00E61E6F" w:rsidRDefault="006317A2" w:rsidP="006317A2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10.80</w:t>
            </w:r>
          </w:p>
        </w:tc>
        <w:tc>
          <w:tcPr>
            <w:tcW w:w="1260" w:type="dxa"/>
            <w:vAlign w:val="bottom"/>
          </w:tcPr>
          <w:p w14:paraId="36537ED3" w14:textId="2B153300" w:rsidR="006317A2" w:rsidRPr="00E61E6F" w:rsidRDefault="006317A2" w:rsidP="006317A2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18.97</w:t>
            </w:r>
          </w:p>
        </w:tc>
        <w:tc>
          <w:tcPr>
            <w:tcW w:w="1170" w:type="dxa"/>
            <w:vAlign w:val="bottom"/>
          </w:tcPr>
          <w:p w14:paraId="3C3524B7" w14:textId="434A21D2" w:rsidR="006317A2" w:rsidRPr="00E61E6F" w:rsidRDefault="006317A2" w:rsidP="006317A2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DCE65EF" w14:textId="77EFB7EC" w:rsidR="006317A2" w:rsidRPr="00E61E6F" w:rsidRDefault="0054097A" w:rsidP="006317A2">
            <w:pPr>
              <w:pStyle w:val="BodyText"/>
              <w:tabs>
                <w:tab w:val="decimal" w:pos="615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229596A" w14:textId="3D31FF0E" w:rsidR="006317A2" w:rsidRPr="00E61E6F" w:rsidRDefault="006317A2" w:rsidP="006317A2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 xml:space="preserve">             -</w:t>
            </w:r>
          </w:p>
        </w:tc>
      </w:tr>
      <w:tr w:rsidR="006317A2" w:rsidRPr="00E61E6F" w14:paraId="785DA9CE" w14:textId="77777777" w:rsidTr="003E2F8C">
        <w:trPr>
          <w:trHeight w:val="20"/>
        </w:trPr>
        <w:tc>
          <w:tcPr>
            <w:tcW w:w="4320" w:type="dxa"/>
            <w:vAlign w:val="bottom"/>
          </w:tcPr>
          <w:p w14:paraId="2A8F9EA2" w14:textId="77777777" w:rsidR="006317A2" w:rsidRPr="00E61E6F" w:rsidRDefault="006317A2" w:rsidP="006317A2">
            <w:pPr>
              <w:pStyle w:val="BodyText"/>
              <w:ind w:left="68" w:right="-72" w:hanging="172"/>
              <w:outlineLvl w:val="0"/>
              <w:rPr>
                <w:rFonts w:ascii="TH SarabunPSK" w:hAnsi="TH SarabunPSK" w:cs="TH SarabunPSK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  <w:r w:rsidRPr="0094143A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บริษัท</w:t>
            </w:r>
            <w:r w:rsidRPr="00A74184">
              <w:rPr>
                <w:rFonts w:ascii="TH SarabunPSK" w:hAnsi="TH SarabunPSK" w:cs="TH SarabunPSK"/>
                <w:spacing w:val="-6"/>
                <w:sz w:val="28"/>
                <w:szCs w:val="28"/>
              </w:rPr>
              <w:t xml:space="preserve"> </w:t>
            </w:r>
            <w:r w:rsidRPr="000D46D8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เทรดสยาม</w:t>
            </w:r>
            <w:r w:rsidRPr="00345A84">
              <w:rPr>
                <w:rFonts w:ascii="TH SarabunPSK" w:hAnsi="TH SarabunPSK" w:cs="TH SarabunPSK"/>
                <w:spacing w:val="-6"/>
                <w:sz w:val="28"/>
                <w:szCs w:val="28"/>
              </w:rPr>
              <w:t xml:space="preserve"> </w:t>
            </w:r>
            <w:r w:rsidRPr="00E61E6F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62C56FD6" w14:textId="2B08A40A" w:rsidR="006317A2" w:rsidRPr="00E61E6F" w:rsidRDefault="006317A2" w:rsidP="006317A2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1.50</w:t>
            </w:r>
          </w:p>
        </w:tc>
        <w:tc>
          <w:tcPr>
            <w:tcW w:w="1260" w:type="dxa"/>
            <w:vAlign w:val="bottom"/>
          </w:tcPr>
          <w:p w14:paraId="4B604D6B" w14:textId="77777777" w:rsidR="006317A2" w:rsidRPr="00E61E6F" w:rsidRDefault="006317A2" w:rsidP="006317A2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1.50</w:t>
            </w:r>
          </w:p>
        </w:tc>
        <w:tc>
          <w:tcPr>
            <w:tcW w:w="1170" w:type="dxa"/>
            <w:vAlign w:val="bottom"/>
          </w:tcPr>
          <w:p w14:paraId="4886D232" w14:textId="48F38B67" w:rsidR="006317A2" w:rsidRPr="00E61E6F" w:rsidRDefault="006317A2" w:rsidP="006317A2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0.75</w:t>
            </w:r>
          </w:p>
        </w:tc>
        <w:tc>
          <w:tcPr>
            <w:tcW w:w="1170" w:type="dxa"/>
            <w:vAlign w:val="bottom"/>
          </w:tcPr>
          <w:p w14:paraId="773A9736" w14:textId="77777777" w:rsidR="006317A2" w:rsidRPr="00E61E6F" w:rsidRDefault="006317A2" w:rsidP="006317A2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0.75</w:t>
            </w:r>
          </w:p>
        </w:tc>
        <w:tc>
          <w:tcPr>
            <w:tcW w:w="1260" w:type="dxa"/>
            <w:vAlign w:val="bottom"/>
          </w:tcPr>
          <w:p w14:paraId="1DC7E4A9" w14:textId="67524DF4" w:rsidR="006317A2" w:rsidRPr="00E61E6F" w:rsidRDefault="006317A2" w:rsidP="006317A2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1.14</w:t>
            </w:r>
          </w:p>
        </w:tc>
        <w:tc>
          <w:tcPr>
            <w:tcW w:w="1170" w:type="dxa"/>
            <w:vAlign w:val="bottom"/>
          </w:tcPr>
          <w:p w14:paraId="189BEC8E" w14:textId="0E004E15" w:rsidR="006317A2" w:rsidRPr="00E61E6F" w:rsidRDefault="006317A2" w:rsidP="006317A2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0CED02A" w14:textId="7980FA6F" w:rsidR="006317A2" w:rsidRPr="00E61E6F" w:rsidRDefault="0054097A" w:rsidP="0054097A">
            <w:pPr>
              <w:pStyle w:val="BodyText"/>
              <w:tabs>
                <w:tab w:val="decimal" w:pos="615"/>
              </w:tabs>
              <w:ind w:right="-72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0.29</w:t>
            </w:r>
          </w:p>
        </w:tc>
        <w:tc>
          <w:tcPr>
            <w:tcW w:w="1170" w:type="dxa"/>
            <w:vAlign w:val="bottom"/>
          </w:tcPr>
          <w:p w14:paraId="0914A72A" w14:textId="38436174" w:rsidR="006317A2" w:rsidRPr="00E61E6F" w:rsidRDefault="006317A2" w:rsidP="006317A2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 xml:space="preserve">        0.27</w:t>
            </w:r>
          </w:p>
        </w:tc>
      </w:tr>
      <w:tr w:rsidR="006317A2" w:rsidRPr="00E61E6F" w14:paraId="11A7EBF5" w14:textId="77777777" w:rsidTr="003E2F8C">
        <w:trPr>
          <w:trHeight w:val="20"/>
        </w:trPr>
        <w:tc>
          <w:tcPr>
            <w:tcW w:w="4320" w:type="dxa"/>
            <w:vAlign w:val="bottom"/>
          </w:tcPr>
          <w:p w14:paraId="3C4842D7" w14:textId="77777777" w:rsidR="006317A2" w:rsidRPr="00E61E6F" w:rsidRDefault="006317A2" w:rsidP="006317A2">
            <w:pPr>
              <w:pStyle w:val="BodyText"/>
              <w:ind w:left="68" w:right="-72" w:hanging="172"/>
              <w:outlineLvl w:val="0"/>
              <w:rPr>
                <w:rFonts w:ascii="TH SarabunPSK" w:hAnsi="TH SarabunPSK" w:cs="TH SarabunPSK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  <w:r w:rsidRPr="0094143A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บริษัท</w:t>
            </w:r>
            <w:r w:rsidRPr="00A74184">
              <w:rPr>
                <w:rFonts w:ascii="TH SarabunPSK" w:hAnsi="TH SarabunPSK" w:cs="TH SarabunPSK"/>
                <w:spacing w:val="-6"/>
                <w:sz w:val="28"/>
                <w:szCs w:val="28"/>
              </w:rPr>
              <w:t xml:space="preserve"> </w:t>
            </w:r>
            <w:r w:rsidRPr="000D46D8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ไทยเชื้อเพลิงการบิน</w:t>
            </w:r>
            <w:r w:rsidRPr="00345A84">
              <w:rPr>
                <w:rFonts w:ascii="TH SarabunPSK" w:hAnsi="TH SarabunPSK" w:cs="TH SarabunPSK"/>
                <w:spacing w:val="-6"/>
                <w:sz w:val="28"/>
                <w:szCs w:val="28"/>
              </w:rPr>
              <w:t xml:space="preserve"> </w:t>
            </w:r>
            <w:r w:rsidRPr="00E61E6F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3B390773" w14:textId="0589DFC4" w:rsidR="006317A2" w:rsidRPr="00E61E6F" w:rsidRDefault="006317A2" w:rsidP="006317A2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10.00</w:t>
            </w:r>
          </w:p>
        </w:tc>
        <w:tc>
          <w:tcPr>
            <w:tcW w:w="1260" w:type="dxa"/>
            <w:vAlign w:val="bottom"/>
          </w:tcPr>
          <w:p w14:paraId="15DF9C59" w14:textId="77777777" w:rsidR="006317A2" w:rsidRPr="00E61E6F" w:rsidRDefault="006317A2" w:rsidP="006317A2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10.00</w:t>
            </w:r>
          </w:p>
        </w:tc>
        <w:tc>
          <w:tcPr>
            <w:tcW w:w="1170" w:type="dxa"/>
            <w:vAlign w:val="bottom"/>
          </w:tcPr>
          <w:p w14:paraId="3E7DC671" w14:textId="4237D4EC" w:rsidR="006317A2" w:rsidRPr="00E61E6F" w:rsidRDefault="006317A2" w:rsidP="006317A2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53.00</w:t>
            </w:r>
          </w:p>
        </w:tc>
        <w:tc>
          <w:tcPr>
            <w:tcW w:w="1170" w:type="dxa"/>
            <w:vAlign w:val="bottom"/>
          </w:tcPr>
          <w:p w14:paraId="7A32BB28" w14:textId="77777777" w:rsidR="006317A2" w:rsidRPr="00E61E6F" w:rsidRDefault="006317A2" w:rsidP="006317A2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53.00</w:t>
            </w:r>
          </w:p>
        </w:tc>
        <w:tc>
          <w:tcPr>
            <w:tcW w:w="1260" w:type="dxa"/>
            <w:vAlign w:val="bottom"/>
          </w:tcPr>
          <w:p w14:paraId="0742F322" w14:textId="5B858A5E" w:rsidR="006317A2" w:rsidRPr="00E61E6F" w:rsidRDefault="006317A2" w:rsidP="006317A2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158.90</w:t>
            </w:r>
          </w:p>
        </w:tc>
        <w:tc>
          <w:tcPr>
            <w:tcW w:w="1170" w:type="dxa"/>
            <w:vAlign w:val="bottom"/>
          </w:tcPr>
          <w:p w14:paraId="2E760DBC" w14:textId="3CC03879" w:rsidR="006317A2" w:rsidRPr="00E61E6F" w:rsidRDefault="006317A2" w:rsidP="006317A2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1F9A97C" w14:textId="3C236478" w:rsidR="006317A2" w:rsidRPr="00E61E6F" w:rsidRDefault="0054097A" w:rsidP="006317A2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0.37</w:t>
            </w:r>
          </w:p>
        </w:tc>
        <w:tc>
          <w:tcPr>
            <w:tcW w:w="1170" w:type="dxa"/>
            <w:vAlign w:val="bottom"/>
          </w:tcPr>
          <w:p w14:paraId="61E7B8C3" w14:textId="04FE4D1A" w:rsidR="006317A2" w:rsidRPr="00E61E6F" w:rsidRDefault="006317A2" w:rsidP="006317A2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53.17</w:t>
            </w:r>
          </w:p>
        </w:tc>
      </w:tr>
      <w:tr w:rsidR="006317A2" w:rsidRPr="00E61E6F" w14:paraId="18BC2236" w14:textId="77777777" w:rsidTr="003E2F8C">
        <w:trPr>
          <w:trHeight w:val="20"/>
        </w:trPr>
        <w:tc>
          <w:tcPr>
            <w:tcW w:w="4320" w:type="dxa"/>
            <w:vAlign w:val="bottom"/>
          </w:tcPr>
          <w:p w14:paraId="7213DBAF" w14:textId="77777777" w:rsidR="006317A2" w:rsidRPr="00345A84" w:rsidRDefault="006317A2" w:rsidP="006317A2">
            <w:pPr>
              <w:pStyle w:val="BodyText"/>
              <w:ind w:left="68" w:right="-72" w:hanging="172"/>
              <w:outlineLvl w:val="0"/>
              <w:rPr>
                <w:rFonts w:ascii="TH SarabunPSK" w:hAnsi="TH SarabunPSK" w:cs="TH SarabunPSK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  <w:r w:rsidRPr="0094143A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บริษัท</w:t>
            </w:r>
            <w:r w:rsidRPr="00A74184">
              <w:rPr>
                <w:rFonts w:ascii="TH SarabunPSK" w:hAnsi="TH SarabunPSK" w:cs="TH SarabunPSK"/>
                <w:spacing w:val="-6"/>
                <w:sz w:val="28"/>
                <w:szCs w:val="28"/>
              </w:rPr>
              <w:t xml:space="preserve"> </w:t>
            </w:r>
            <w:r w:rsidRPr="000D46D8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ไทยแอร์พอร์ตส์ กราวด์ เซอร์วิสเซส จำกัด</w:t>
            </w:r>
          </w:p>
        </w:tc>
        <w:tc>
          <w:tcPr>
            <w:tcW w:w="1170" w:type="dxa"/>
            <w:vAlign w:val="bottom"/>
          </w:tcPr>
          <w:p w14:paraId="7EDFC5ED" w14:textId="155A044C" w:rsidR="006317A2" w:rsidRPr="00E61E6F" w:rsidRDefault="006317A2" w:rsidP="006317A2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28.50</w:t>
            </w:r>
          </w:p>
        </w:tc>
        <w:tc>
          <w:tcPr>
            <w:tcW w:w="1260" w:type="dxa"/>
            <w:vAlign w:val="bottom"/>
          </w:tcPr>
          <w:p w14:paraId="69B910F4" w14:textId="77777777" w:rsidR="006317A2" w:rsidRPr="00E61E6F" w:rsidRDefault="006317A2" w:rsidP="006317A2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28.50</w:t>
            </w:r>
          </w:p>
        </w:tc>
        <w:tc>
          <w:tcPr>
            <w:tcW w:w="1170" w:type="dxa"/>
            <w:vAlign w:val="bottom"/>
          </w:tcPr>
          <w:p w14:paraId="7BCC4438" w14:textId="72F027CA" w:rsidR="006317A2" w:rsidRPr="00E61E6F" w:rsidRDefault="00954057" w:rsidP="006317A2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311.26</w:t>
            </w:r>
          </w:p>
        </w:tc>
        <w:tc>
          <w:tcPr>
            <w:tcW w:w="1170" w:type="dxa"/>
            <w:vAlign w:val="bottom"/>
          </w:tcPr>
          <w:p w14:paraId="6662018B" w14:textId="2C45AA11" w:rsidR="006317A2" w:rsidRPr="00E61E6F" w:rsidRDefault="006317A2" w:rsidP="006317A2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311.26</w:t>
            </w:r>
          </w:p>
        </w:tc>
        <w:tc>
          <w:tcPr>
            <w:tcW w:w="1260" w:type="dxa"/>
            <w:vAlign w:val="bottom"/>
          </w:tcPr>
          <w:p w14:paraId="58E20C3C" w14:textId="2D1A143D" w:rsidR="006317A2" w:rsidRPr="00E61E6F" w:rsidRDefault="006317A2" w:rsidP="006317A2">
            <w:pPr>
              <w:pStyle w:val="BodyText"/>
              <w:tabs>
                <w:tab w:val="decimal" w:pos="705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2FC325C" w14:textId="35434051" w:rsidR="006317A2" w:rsidRPr="00E61E6F" w:rsidRDefault="006317A2" w:rsidP="006317A2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024E816" w14:textId="34D22FA7" w:rsidR="006317A2" w:rsidRPr="00E61E6F" w:rsidRDefault="0054097A" w:rsidP="006317A2">
            <w:pPr>
              <w:pStyle w:val="BodyText"/>
              <w:tabs>
                <w:tab w:val="decimal" w:pos="615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2E866CA" w14:textId="55EEDD39" w:rsidR="006317A2" w:rsidRPr="00E61E6F" w:rsidRDefault="006317A2" w:rsidP="006317A2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 xml:space="preserve">             -</w:t>
            </w:r>
          </w:p>
        </w:tc>
      </w:tr>
      <w:tr w:rsidR="00954057" w:rsidRPr="00E61E6F" w14:paraId="371AD650" w14:textId="77777777" w:rsidTr="003E2F8C">
        <w:trPr>
          <w:trHeight w:val="324"/>
        </w:trPr>
        <w:tc>
          <w:tcPr>
            <w:tcW w:w="4320" w:type="dxa"/>
            <w:vAlign w:val="bottom"/>
          </w:tcPr>
          <w:p w14:paraId="04792865" w14:textId="77777777" w:rsidR="00954057" w:rsidRPr="00345A84" w:rsidRDefault="00954057" w:rsidP="00954057">
            <w:pPr>
              <w:pStyle w:val="BodyText"/>
              <w:ind w:left="-20" w:right="-72" w:hanging="80"/>
              <w:outlineLvl w:val="0"/>
              <w:rPr>
                <w:rFonts w:ascii="TH SarabunPSK" w:hAnsi="TH SarabunPSK" w:cs="TH SarabunPSK"/>
                <w:b/>
                <w:bCs/>
                <w:spacing w:val="-6"/>
                <w:sz w:val="28"/>
                <w:szCs w:val="28"/>
                <w:u w:val="single"/>
              </w:rPr>
            </w:pPr>
            <w:r w:rsidRPr="0094143A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หัก</w:t>
            </w:r>
            <w:r w:rsidRPr="00A74184">
              <w:rPr>
                <w:rFonts w:ascii="TH SarabunPSK" w:hAnsi="TH SarabunPSK" w:cs="TH SarabunPSK"/>
                <w:spacing w:val="-6"/>
                <w:sz w:val="28"/>
                <w:szCs w:val="28"/>
              </w:rPr>
              <w:t xml:space="preserve">: </w:t>
            </w:r>
            <w:r w:rsidRPr="000D46D8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ค่าเผื่อการด้อยค่าของเงินลงทุน</w:t>
            </w:r>
          </w:p>
        </w:tc>
        <w:tc>
          <w:tcPr>
            <w:tcW w:w="1170" w:type="dxa"/>
            <w:vAlign w:val="bottom"/>
          </w:tcPr>
          <w:p w14:paraId="370F55B3" w14:textId="77777777" w:rsidR="00954057" w:rsidRPr="00E61E6F" w:rsidRDefault="00954057" w:rsidP="00954057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25797E8" w14:textId="77777777" w:rsidR="00954057" w:rsidRPr="00E61E6F" w:rsidRDefault="00954057" w:rsidP="00954057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56B7DFD" w14:textId="02336A38" w:rsidR="00954057" w:rsidRPr="00E61E6F" w:rsidRDefault="00954057" w:rsidP="00954057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(</w:t>
            </w:r>
            <w:r w:rsidRPr="00E61E6F">
              <w:rPr>
                <w:rFonts w:ascii="TH SarabunPSK" w:hAnsi="TH SarabunPSK" w:cs="TH SarabunPSK" w:hint="cs"/>
                <w:sz w:val="28"/>
                <w:szCs w:val="28"/>
                <w:cs/>
              </w:rPr>
              <w:t>311.26</w:t>
            </w: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17CD4388" w14:textId="3D54E8C4" w:rsidR="00954057" w:rsidRPr="00E61E6F" w:rsidRDefault="00954057" w:rsidP="00954057">
            <w:pPr>
              <w:pStyle w:val="BodyText"/>
              <w:pBdr>
                <w:bottom w:val="single" w:sz="4" w:space="1" w:color="auto"/>
              </w:pBdr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(</w:t>
            </w:r>
            <w:r w:rsidRPr="00E61E6F">
              <w:rPr>
                <w:rFonts w:ascii="TH SarabunPSK" w:hAnsi="TH SarabunPSK" w:cs="TH SarabunPSK" w:hint="cs"/>
                <w:sz w:val="28"/>
                <w:szCs w:val="28"/>
                <w:cs/>
              </w:rPr>
              <w:t>311.26</w:t>
            </w: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38A46C1C" w14:textId="794E98A3" w:rsidR="00954057" w:rsidRPr="00E61E6F" w:rsidRDefault="00954057" w:rsidP="00954057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6D42E63" w14:textId="70072C67" w:rsidR="00954057" w:rsidRPr="00E61E6F" w:rsidRDefault="00954057" w:rsidP="00954057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50458FD" w14:textId="162FE1CF" w:rsidR="00954057" w:rsidRPr="00E61E6F" w:rsidRDefault="00954057" w:rsidP="00954057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2D6D79F" w14:textId="1D63BBFF" w:rsidR="00954057" w:rsidRPr="00E61E6F" w:rsidRDefault="00954057" w:rsidP="00954057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54057" w:rsidRPr="00E61E6F" w14:paraId="23E2AB7F" w14:textId="77777777" w:rsidTr="007803BF">
        <w:trPr>
          <w:trHeight w:val="288"/>
        </w:trPr>
        <w:tc>
          <w:tcPr>
            <w:tcW w:w="4320" w:type="dxa"/>
            <w:vAlign w:val="bottom"/>
          </w:tcPr>
          <w:p w14:paraId="1253085B" w14:textId="77777777" w:rsidR="00954057" w:rsidRPr="0094143A" w:rsidRDefault="00954057" w:rsidP="00954057">
            <w:pPr>
              <w:pStyle w:val="BodyText"/>
              <w:ind w:left="68" w:right="-72" w:hanging="172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67455B1" w14:textId="77777777" w:rsidR="00954057" w:rsidRPr="00E61E6F" w:rsidRDefault="00954057" w:rsidP="00954057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80822FC" w14:textId="77777777" w:rsidR="00954057" w:rsidRPr="00E61E6F" w:rsidRDefault="00954057" w:rsidP="00954057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B32D7CE" w14:textId="097EA74F" w:rsidR="00954057" w:rsidRPr="00E61E6F" w:rsidRDefault="00954057" w:rsidP="00954057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outlineLvl w:val="0"/>
              <w:rPr>
                <w:rFonts w:ascii="TH SarabunPSK" w:hAnsi="TH SarabunPSK" w:cs="TH SarabunPSK"/>
                <w:sz w:val="28"/>
                <w:lang w:eastAsia="x-none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74.55</w:t>
            </w:r>
          </w:p>
        </w:tc>
        <w:tc>
          <w:tcPr>
            <w:tcW w:w="1170" w:type="dxa"/>
            <w:vAlign w:val="bottom"/>
          </w:tcPr>
          <w:p w14:paraId="288DC926" w14:textId="366E8C1E" w:rsidR="00954057" w:rsidRPr="00E61E6F" w:rsidRDefault="00954057" w:rsidP="00954057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72"/>
              <w:outlineLvl w:val="0"/>
              <w:rPr>
                <w:rFonts w:ascii="TH SarabunPSK" w:hAnsi="TH SarabunPSK" w:cs="TH SarabunPSK"/>
                <w:sz w:val="28"/>
                <w:cs/>
                <w:lang w:eastAsia="x-none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74.55</w:t>
            </w:r>
          </w:p>
        </w:tc>
        <w:tc>
          <w:tcPr>
            <w:tcW w:w="1260" w:type="dxa"/>
            <w:vAlign w:val="bottom"/>
          </w:tcPr>
          <w:p w14:paraId="626A87BA" w14:textId="5C8724B3" w:rsidR="00954057" w:rsidRPr="00E61E6F" w:rsidRDefault="00954057" w:rsidP="00954057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outlineLvl w:val="0"/>
              <w:rPr>
                <w:rFonts w:ascii="TH SarabunPSK" w:hAnsi="TH SarabunPSK" w:cs="TH SarabunPSK"/>
                <w:sz w:val="28"/>
                <w:lang w:eastAsia="x-none"/>
              </w:rPr>
            </w:pPr>
            <w:r w:rsidRPr="00E61E6F">
              <w:rPr>
                <w:rFonts w:ascii="TH SarabunPSK" w:hAnsi="TH SarabunPSK" w:cs="TH SarabunPSK"/>
                <w:sz w:val="28"/>
                <w:lang w:eastAsia="x-none"/>
              </w:rPr>
              <w:t>236.12</w:t>
            </w:r>
          </w:p>
        </w:tc>
        <w:tc>
          <w:tcPr>
            <w:tcW w:w="1170" w:type="dxa"/>
            <w:vAlign w:val="bottom"/>
          </w:tcPr>
          <w:p w14:paraId="2BE5CB01" w14:textId="77777777" w:rsidR="00954057" w:rsidRPr="00E61E6F" w:rsidRDefault="00954057" w:rsidP="00954057">
            <w:pPr>
              <w:tabs>
                <w:tab w:val="decimal" w:pos="705"/>
              </w:tabs>
              <w:ind w:right="-72"/>
              <w:outlineLvl w:val="0"/>
              <w:rPr>
                <w:rFonts w:ascii="TH SarabunPSK" w:hAnsi="TH SarabunPSK" w:cs="TH SarabunPSK"/>
                <w:sz w:val="28"/>
                <w:lang w:eastAsia="x-none"/>
              </w:rPr>
            </w:pPr>
          </w:p>
        </w:tc>
        <w:tc>
          <w:tcPr>
            <w:tcW w:w="1170" w:type="dxa"/>
            <w:vAlign w:val="bottom"/>
          </w:tcPr>
          <w:p w14:paraId="29A9B670" w14:textId="77777777" w:rsidR="00954057" w:rsidRPr="00E61E6F" w:rsidRDefault="00954057" w:rsidP="00954057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EC8AEB1" w14:textId="77777777" w:rsidR="00954057" w:rsidRPr="00E61E6F" w:rsidRDefault="00954057" w:rsidP="00954057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54057" w:rsidRPr="00E61E6F" w14:paraId="6886D072" w14:textId="77777777" w:rsidTr="003E2F8C">
        <w:trPr>
          <w:trHeight w:val="288"/>
        </w:trPr>
        <w:tc>
          <w:tcPr>
            <w:tcW w:w="4320" w:type="dxa"/>
            <w:vAlign w:val="bottom"/>
          </w:tcPr>
          <w:p w14:paraId="1B9C961A" w14:textId="77777777" w:rsidR="00954057" w:rsidRPr="00A74184" w:rsidRDefault="00954057" w:rsidP="00954057">
            <w:pPr>
              <w:pStyle w:val="BodyText"/>
              <w:ind w:left="68" w:right="-72" w:hanging="172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u w:val="single"/>
              </w:rPr>
            </w:pPr>
            <w:r w:rsidRPr="0094143A">
              <w:rPr>
                <w:rFonts w:ascii="TH SarabunPSK" w:hAnsi="TH SarabunPSK" w:cs="TH SarabunPSK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61373185" w14:textId="77777777" w:rsidR="00954057" w:rsidRPr="00E61E6F" w:rsidRDefault="00954057" w:rsidP="00954057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D739F7F" w14:textId="77777777" w:rsidR="00954057" w:rsidRPr="00E61E6F" w:rsidRDefault="00954057" w:rsidP="00954057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7BA9F5A" w14:textId="5AE547AF" w:rsidR="00954057" w:rsidRPr="00E61E6F" w:rsidRDefault="00954057" w:rsidP="00954057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72"/>
              <w:outlineLvl w:val="0"/>
              <w:rPr>
                <w:rFonts w:ascii="TH SarabunPSK" w:hAnsi="TH SarabunPSK" w:cs="TH SarabunPSK"/>
                <w:sz w:val="28"/>
                <w:lang w:eastAsia="x-none"/>
              </w:rPr>
            </w:pPr>
            <w:r w:rsidRPr="00E61E6F">
              <w:rPr>
                <w:rFonts w:ascii="TH SarabunPSK" w:hAnsi="TH SarabunPSK" w:cs="TH SarabunPSK"/>
                <w:sz w:val="28"/>
                <w:cs/>
                <w:lang w:eastAsia="x-none"/>
              </w:rPr>
              <w:t>96</w:t>
            </w:r>
            <w:r w:rsidRPr="00E61E6F">
              <w:rPr>
                <w:rFonts w:ascii="TH SarabunPSK" w:hAnsi="TH SarabunPSK" w:cs="TH SarabunPSK"/>
                <w:sz w:val="28"/>
                <w:lang w:eastAsia="x-none"/>
              </w:rPr>
              <w:t>.55</w:t>
            </w:r>
          </w:p>
        </w:tc>
        <w:tc>
          <w:tcPr>
            <w:tcW w:w="1170" w:type="dxa"/>
          </w:tcPr>
          <w:p w14:paraId="4D804631" w14:textId="77777777" w:rsidR="00954057" w:rsidRPr="00E61E6F" w:rsidRDefault="00954057" w:rsidP="00954057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72"/>
              <w:outlineLvl w:val="0"/>
              <w:rPr>
                <w:rFonts w:ascii="TH SarabunPSK" w:hAnsi="TH SarabunPSK" w:cs="TH SarabunPSK"/>
                <w:sz w:val="28"/>
                <w:lang w:eastAsia="x-none"/>
              </w:rPr>
            </w:pPr>
            <w:r w:rsidRPr="00E61E6F">
              <w:rPr>
                <w:rFonts w:ascii="TH SarabunPSK" w:hAnsi="TH SarabunPSK" w:cs="TH SarabunPSK"/>
                <w:sz w:val="28"/>
                <w:cs/>
                <w:lang w:eastAsia="x-none"/>
              </w:rPr>
              <w:t>96</w:t>
            </w:r>
            <w:r w:rsidRPr="00E61E6F">
              <w:rPr>
                <w:rFonts w:ascii="TH SarabunPSK" w:hAnsi="TH SarabunPSK" w:cs="TH SarabunPSK"/>
                <w:sz w:val="28"/>
                <w:lang w:eastAsia="x-none"/>
              </w:rPr>
              <w:t>.55</w:t>
            </w:r>
          </w:p>
        </w:tc>
        <w:tc>
          <w:tcPr>
            <w:tcW w:w="1260" w:type="dxa"/>
          </w:tcPr>
          <w:p w14:paraId="4D11A170" w14:textId="4797DE3D" w:rsidR="00954057" w:rsidRPr="00E61E6F" w:rsidRDefault="00954057" w:rsidP="00954057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72"/>
              <w:outlineLvl w:val="0"/>
              <w:rPr>
                <w:rFonts w:ascii="TH SarabunPSK" w:hAnsi="TH SarabunPSK" w:cs="TH SarabunPSK"/>
                <w:sz w:val="28"/>
                <w:lang w:eastAsia="x-none"/>
              </w:rPr>
            </w:pPr>
            <w:r w:rsidRPr="00E61E6F">
              <w:rPr>
                <w:rFonts w:ascii="TH SarabunPSK" w:hAnsi="TH SarabunPSK" w:cs="TH SarabunPSK"/>
                <w:sz w:val="28"/>
                <w:lang w:eastAsia="x-none"/>
              </w:rPr>
              <w:t>1,103.55</w:t>
            </w:r>
          </w:p>
        </w:tc>
        <w:tc>
          <w:tcPr>
            <w:tcW w:w="1170" w:type="dxa"/>
            <w:vAlign w:val="bottom"/>
          </w:tcPr>
          <w:p w14:paraId="386B2526" w14:textId="5E3F6879" w:rsidR="00954057" w:rsidRPr="00E61E6F" w:rsidRDefault="00954057" w:rsidP="00954057">
            <w:pPr>
              <w:tabs>
                <w:tab w:val="decimal" w:pos="705"/>
              </w:tabs>
              <w:ind w:right="-72"/>
              <w:outlineLvl w:val="0"/>
              <w:rPr>
                <w:rFonts w:ascii="TH SarabunPSK" w:hAnsi="TH SarabunPSK" w:cs="TH SarabunPSK"/>
                <w:sz w:val="28"/>
                <w:lang w:eastAsia="x-none"/>
              </w:rPr>
            </w:pPr>
          </w:p>
        </w:tc>
        <w:tc>
          <w:tcPr>
            <w:tcW w:w="1170" w:type="dxa"/>
            <w:vAlign w:val="bottom"/>
          </w:tcPr>
          <w:p w14:paraId="017CE605" w14:textId="77777777" w:rsidR="00954057" w:rsidRPr="00E61E6F" w:rsidRDefault="00954057" w:rsidP="00954057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F90FEAC" w14:textId="77777777" w:rsidR="00954057" w:rsidRPr="00E61E6F" w:rsidRDefault="00954057" w:rsidP="00954057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14:paraId="061C6C80" w14:textId="30201F15" w:rsidR="00D34973" w:rsidRPr="0094143A" w:rsidRDefault="00D34973" w:rsidP="006B07D2">
      <w:pPr>
        <w:tabs>
          <w:tab w:val="left" w:pos="4140"/>
          <w:tab w:val="left" w:pos="6390"/>
        </w:tabs>
        <w:spacing w:before="120" w:after="120"/>
        <w:jc w:val="thaiDistribute"/>
        <w:rPr>
          <w:rFonts w:ascii="TH SarabunPSK" w:hAnsi="TH SarabunPSK" w:cs="TH SarabunPSK"/>
          <w:b/>
          <w:bCs/>
          <w:sz w:val="28"/>
        </w:rPr>
      </w:pPr>
    </w:p>
    <w:p w14:paraId="73E5B5E9" w14:textId="77777777" w:rsidR="00E91DBA" w:rsidRDefault="00E91DBA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caps/>
          <w:sz w:val="28"/>
          <w:cs/>
          <w:lang w:val="en-GB"/>
        </w:rPr>
      </w:pPr>
      <w:r>
        <w:rPr>
          <w:rFonts w:ascii="TH SarabunPSK" w:hAnsi="TH SarabunPSK" w:cs="TH SarabunPSK"/>
          <w:caps/>
          <w:sz w:val="28"/>
          <w:cs/>
          <w:lang w:val="en-GB"/>
        </w:rPr>
        <w:br w:type="page"/>
      </w:r>
    </w:p>
    <w:p w14:paraId="28031110" w14:textId="5E581335" w:rsidR="006B07D2" w:rsidRPr="00E61E6F" w:rsidRDefault="006B07D2" w:rsidP="006B07D2">
      <w:pPr>
        <w:pStyle w:val="BodyText"/>
        <w:spacing w:after="120"/>
        <w:ind w:left="1094" w:right="-36" w:hanging="547"/>
        <w:jc w:val="right"/>
        <w:rPr>
          <w:rFonts w:ascii="TH SarabunPSK" w:hAnsi="TH SarabunPSK" w:cs="TH SarabunPSK"/>
          <w:b/>
          <w:bCs/>
          <w:sz w:val="28"/>
        </w:rPr>
      </w:pPr>
      <w:r w:rsidRPr="00E61E6F">
        <w:rPr>
          <w:rFonts w:ascii="TH SarabunPSK" w:hAnsi="TH SarabunPSK" w:cs="TH SarabunPSK" w:hint="cs"/>
          <w:caps/>
          <w:sz w:val="28"/>
          <w:szCs w:val="28"/>
          <w:cs/>
          <w:lang w:val="en-GB"/>
        </w:rPr>
        <w:lastRenderedPageBreak/>
        <w:t xml:space="preserve">  </w:t>
      </w:r>
      <w:r w:rsidRPr="00E61E6F">
        <w:rPr>
          <w:rFonts w:ascii="TH SarabunPSK" w:hAnsi="TH SarabunPSK" w:cs="TH SarabunPSK"/>
          <w:caps/>
          <w:sz w:val="28"/>
          <w:szCs w:val="28"/>
          <w:cs/>
          <w:lang w:val="en-GB"/>
        </w:rPr>
        <w:t>(หน่วย: ล้านบาท)</w:t>
      </w:r>
    </w:p>
    <w:tbl>
      <w:tblPr>
        <w:tblW w:w="13860" w:type="dxa"/>
        <w:tblLayout w:type="fixed"/>
        <w:tblLook w:val="01E0" w:firstRow="1" w:lastRow="1" w:firstColumn="1" w:lastColumn="1" w:noHBand="0" w:noVBand="0"/>
      </w:tblPr>
      <w:tblGrid>
        <w:gridCol w:w="4320"/>
        <w:gridCol w:w="1170"/>
        <w:gridCol w:w="1260"/>
        <w:gridCol w:w="1170"/>
        <w:gridCol w:w="1170"/>
        <w:gridCol w:w="1260"/>
        <w:gridCol w:w="1170"/>
        <w:gridCol w:w="1170"/>
        <w:gridCol w:w="1170"/>
      </w:tblGrid>
      <w:tr w:rsidR="006B07D2" w:rsidRPr="00E61E6F" w14:paraId="30E9D1E7" w14:textId="77777777" w:rsidTr="003B5AD4">
        <w:trPr>
          <w:trHeight w:val="20"/>
        </w:trPr>
        <w:tc>
          <w:tcPr>
            <w:tcW w:w="4320" w:type="dxa"/>
            <w:vAlign w:val="center"/>
          </w:tcPr>
          <w:p w14:paraId="2F3B352D" w14:textId="77777777" w:rsidR="006B07D2" w:rsidRPr="00E61E6F" w:rsidRDefault="006B07D2" w:rsidP="003B5AD4">
            <w:pPr>
              <w:pStyle w:val="BodyText"/>
              <w:ind w:left="972" w:right="-72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540" w:type="dxa"/>
            <w:gridSpan w:val="8"/>
            <w:vAlign w:val="bottom"/>
          </w:tcPr>
          <w:p w14:paraId="0D73DCC9" w14:textId="77777777" w:rsidR="006B07D2" w:rsidRPr="00E61E6F" w:rsidRDefault="006B07D2" w:rsidP="003B5AD4">
            <w:pPr>
              <w:pStyle w:val="BodyText"/>
              <w:pBdr>
                <w:bottom w:val="single" w:sz="4" w:space="1" w:color="auto"/>
              </w:pBdr>
              <w:ind w:right="-15" w:hanging="1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งบการเงิน</w:t>
            </w:r>
            <w:r w:rsidRPr="00E61E6F">
              <w:rPr>
                <w:rFonts w:ascii="TH SarabunPSK" w:hAnsi="TH SarabunPSK" w:cs="TH SarabunPSK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6B07D2" w:rsidRPr="00E61E6F" w14:paraId="7DADA48A" w14:textId="77777777" w:rsidTr="003B5AD4">
        <w:trPr>
          <w:trHeight w:val="20"/>
        </w:trPr>
        <w:tc>
          <w:tcPr>
            <w:tcW w:w="4320" w:type="dxa"/>
            <w:vAlign w:val="center"/>
          </w:tcPr>
          <w:p w14:paraId="15265E51" w14:textId="77777777" w:rsidR="006B07D2" w:rsidRPr="0094143A" w:rsidRDefault="006B07D2" w:rsidP="003B5AD4">
            <w:pPr>
              <w:pStyle w:val="BodyText"/>
              <w:ind w:right="-72"/>
              <w:jc w:val="center"/>
              <w:rPr>
                <w:rFonts w:ascii="TH SarabunPSK" w:hAnsi="TH SarabunPSK" w:cs="TH SarabunPSK"/>
                <w:spacing w:val="-6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7BFD0344" w14:textId="77777777" w:rsidR="006B07D2" w:rsidRPr="00E61E6F" w:rsidRDefault="006B07D2" w:rsidP="003B5AD4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1E6F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สัดส่วนการถือหุ้น</w:t>
            </w:r>
          </w:p>
        </w:tc>
        <w:tc>
          <w:tcPr>
            <w:tcW w:w="2340" w:type="dxa"/>
            <w:gridSpan w:val="2"/>
            <w:vAlign w:val="bottom"/>
          </w:tcPr>
          <w:p w14:paraId="34735099" w14:textId="77777777" w:rsidR="006B07D2" w:rsidRPr="00E61E6F" w:rsidRDefault="006B07D2" w:rsidP="003B5AD4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430" w:type="dxa"/>
            <w:gridSpan w:val="2"/>
            <w:vAlign w:val="bottom"/>
          </w:tcPr>
          <w:p w14:paraId="46E7D207" w14:textId="77777777" w:rsidR="006B07D2" w:rsidRPr="00E61E6F" w:rsidRDefault="006B07D2" w:rsidP="003B5AD4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340" w:type="dxa"/>
            <w:gridSpan w:val="2"/>
            <w:vAlign w:val="bottom"/>
          </w:tcPr>
          <w:p w14:paraId="46712538" w14:textId="77777777" w:rsidR="006B07D2" w:rsidRPr="00E61E6F" w:rsidRDefault="006B07D2" w:rsidP="003B5AD4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เงินปันผลรับ</w:t>
            </w:r>
          </w:p>
        </w:tc>
      </w:tr>
      <w:tr w:rsidR="006B07D2" w:rsidRPr="00E61E6F" w14:paraId="2496633E" w14:textId="77777777" w:rsidTr="003B5AD4">
        <w:trPr>
          <w:trHeight w:val="20"/>
        </w:trPr>
        <w:tc>
          <w:tcPr>
            <w:tcW w:w="4320" w:type="dxa"/>
            <w:vAlign w:val="bottom"/>
          </w:tcPr>
          <w:p w14:paraId="098E421D" w14:textId="77777777" w:rsidR="006B07D2" w:rsidRPr="00A74184" w:rsidRDefault="006B07D2" w:rsidP="003B5AD4">
            <w:pPr>
              <w:pStyle w:val="BodyText"/>
              <w:pBdr>
                <w:bottom w:val="single" w:sz="4" w:space="1" w:color="auto"/>
              </w:pBdr>
              <w:ind w:left="-15"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strike/>
                <w:spacing w:val="-6"/>
                <w:sz w:val="28"/>
                <w:szCs w:val="28"/>
              </w:rPr>
            </w:pPr>
            <w:r w:rsidRPr="0094143A">
              <w:rPr>
                <w:rFonts w:ascii="TH SarabunPSK" w:hAnsi="TH SarabunPSK" w:cs="TH SarabunPSK" w:hint="cs"/>
                <w:spacing w:val="-6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170" w:type="dxa"/>
            <w:vAlign w:val="center"/>
          </w:tcPr>
          <w:p w14:paraId="318B0F4E" w14:textId="77777777" w:rsidR="006B07D2" w:rsidRPr="00E61E6F" w:rsidRDefault="006B07D2" w:rsidP="003B5AD4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30</w:t>
            </w:r>
            <w:r w:rsidRPr="00E61E6F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มิถุนายน</w:t>
            </w: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2564</w:t>
            </w:r>
          </w:p>
        </w:tc>
        <w:tc>
          <w:tcPr>
            <w:tcW w:w="1260" w:type="dxa"/>
            <w:vAlign w:val="center"/>
          </w:tcPr>
          <w:p w14:paraId="3ED6E2BA" w14:textId="77777777" w:rsidR="006B07D2" w:rsidRPr="00E61E6F" w:rsidRDefault="006B07D2" w:rsidP="003B5AD4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30 กันยายน</w:t>
            </w:r>
            <w:r w:rsidRPr="00E61E6F">
              <w:rPr>
                <w:rFonts w:ascii="TH SarabunPSK" w:hAnsi="TH SarabunPSK" w:cs="TH SarabunPSK"/>
                <w:sz w:val="28"/>
                <w:szCs w:val="28"/>
              </w:rPr>
              <w:t xml:space="preserve">  256</w:t>
            </w: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1170" w:type="dxa"/>
            <w:vAlign w:val="center"/>
          </w:tcPr>
          <w:p w14:paraId="54C4C6AC" w14:textId="77777777" w:rsidR="006B07D2" w:rsidRPr="00E61E6F" w:rsidRDefault="006B07D2" w:rsidP="003B5AD4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30</w:t>
            </w:r>
            <w:r w:rsidRPr="00E61E6F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มิถุนายน</w:t>
            </w: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2564</w:t>
            </w:r>
          </w:p>
        </w:tc>
        <w:tc>
          <w:tcPr>
            <w:tcW w:w="1170" w:type="dxa"/>
            <w:vAlign w:val="center"/>
          </w:tcPr>
          <w:p w14:paraId="1C068ACE" w14:textId="77777777" w:rsidR="006B07D2" w:rsidRPr="00E61E6F" w:rsidRDefault="006B07D2" w:rsidP="003B5AD4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30 กันยายน</w:t>
            </w:r>
            <w:r w:rsidRPr="00E61E6F">
              <w:rPr>
                <w:rFonts w:ascii="TH SarabunPSK" w:hAnsi="TH SarabunPSK" w:cs="TH SarabunPSK"/>
                <w:sz w:val="28"/>
                <w:szCs w:val="28"/>
              </w:rPr>
              <w:t xml:space="preserve">  256</w:t>
            </w: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1260" w:type="dxa"/>
            <w:vAlign w:val="center"/>
          </w:tcPr>
          <w:p w14:paraId="4207BDE7" w14:textId="77777777" w:rsidR="006B07D2" w:rsidRPr="00E61E6F" w:rsidRDefault="006B07D2" w:rsidP="003B5AD4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30</w:t>
            </w:r>
            <w:r w:rsidRPr="00E61E6F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มิถุนายน</w:t>
            </w: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2564</w:t>
            </w:r>
          </w:p>
        </w:tc>
        <w:tc>
          <w:tcPr>
            <w:tcW w:w="1170" w:type="dxa"/>
            <w:vAlign w:val="center"/>
          </w:tcPr>
          <w:p w14:paraId="3E0D222E" w14:textId="77777777" w:rsidR="006B07D2" w:rsidRPr="00E61E6F" w:rsidRDefault="006B07D2" w:rsidP="003B5AD4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30 กันยายน</w:t>
            </w:r>
            <w:r w:rsidRPr="00E61E6F">
              <w:rPr>
                <w:rFonts w:ascii="TH SarabunPSK" w:hAnsi="TH SarabunPSK" w:cs="TH SarabunPSK"/>
                <w:sz w:val="28"/>
                <w:szCs w:val="28"/>
              </w:rPr>
              <w:t xml:space="preserve">  256</w:t>
            </w: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1170" w:type="dxa"/>
            <w:vAlign w:val="center"/>
          </w:tcPr>
          <w:p w14:paraId="18E521B2" w14:textId="77777777" w:rsidR="006B07D2" w:rsidRPr="00E61E6F" w:rsidRDefault="006B07D2" w:rsidP="003B5AD4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30</w:t>
            </w:r>
            <w:r w:rsidRPr="00E61E6F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มิถุนายน</w:t>
            </w: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2564</w:t>
            </w:r>
          </w:p>
        </w:tc>
        <w:tc>
          <w:tcPr>
            <w:tcW w:w="1170" w:type="dxa"/>
            <w:vAlign w:val="center"/>
          </w:tcPr>
          <w:p w14:paraId="294A5B1E" w14:textId="77777777" w:rsidR="006B07D2" w:rsidRPr="00E61E6F" w:rsidRDefault="006B07D2" w:rsidP="003B5AD4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30 </w:t>
            </w:r>
            <w:r w:rsidRPr="00E61E6F">
              <w:rPr>
                <w:rFonts w:ascii="TH SarabunPSK" w:hAnsi="TH SarabunPSK" w:cs="TH SarabunPSK" w:hint="cs"/>
                <w:sz w:val="28"/>
                <w:szCs w:val="28"/>
                <w:cs/>
              </w:rPr>
              <w:t>มิถุนายน</w:t>
            </w: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E61E6F">
              <w:rPr>
                <w:rFonts w:ascii="TH SarabunPSK" w:hAnsi="TH SarabunPSK" w:cs="TH SarabunPSK"/>
                <w:sz w:val="28"/>
                <w:szCs w:val="28"/>
              </w:rPr>
              <w:t>256</w:t>
            </w: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</w:tr>
      <w:tr w:rsidR="006B07D2" w:rsidRPr="00E61E6F" w14:paraId="1A7F903D" w14:textId="77777777" w:rsidTr="003B5AD4">
        <w:trPr>
          <w:trHeight w:val="20"/>
        </w:trPr>
        <w:tc>
          <w:tcPr>
            <w:tcW w:w="4320" w:type="dxa"/>
            <w:vAlign w:val="bottom"/>
          </w:tcPr>
          <w:p w14:paraId="386A1718" w14:textId="77777777" w:rsidR="006B07D2" w:rsidRPr="0094143A" w:rsidRDefault="006B07D2" w:rsidP="003B5AD4">
            <w:pPr>
              <w:pStyle w:val="BodyText"/>
              <w:ind w:left="1332" w:right="-72"/>
              <w:outlineLvl w:val="0"/>
              <w:rPr>
                <w:rFonts w:ascii="TH SarabunPSK" w:hAnsi="TH SarabunPSK" w:cs="TH SarabunPSK"/>
                <w:b/>
                <w:bCs/>
                <w:strike/>
                <w:spacing w:val="-6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904B7D4" w14:textId="77777777" w:rsidR="006B07D2" w:rsidRPr="00E61E6F" w:rsidRDefault="006B07D2" w:rsidP="003B5AD4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260" w:type="dxa"/>
          </w:tcPr>
          <w:p w14:paraId="250D1E21" w14:textId="77777777" w:rsidR="006B07D2" w:rsidRPr="00E61E6F" w:rsidRDefault="006B07D2" w:rsidP="003B5AD4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70" w:type="dxa"/>
          </w:tcPr>
          <w:p w14:paraId="034990DD" w14:textId="77777777" w:rsidR="006B07D2" w:rsidRPr="00E61E6F" w:rsidRDefault="006B07D2" w:rsidP="003B5AD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</w:p>
        </w:tc>
        <w:tc>
          <w:tcPr>
            <w:tcW w:w="1170" w:type="dxa"/>
          </w:tcPr>
          <w:p w14:paraId="38471C97" w14:textId="77777777" w:rsidR="006B07D2" w:rsidRPr="00E61E6F" w:rsidRDefault="006B07D2" w:rsidP="003B5AD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</w:p>
        </w:tc>
        <w:tc>
          <w:tcPr>
            <w:tcW w:w="1260" w:type="dxa"/>
          </w:tcPr>
          <w:p w14:paraId="1B20B071" w14:textId="77777777" w:rsidR="006B07D2" w:rsidRPr="00E61E6F" w:rsidRDefault="006B07D2" w:rsidP="003B5AD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1D9287" w14:textId="77777777" w:rsidR="006B07D2" w:rsidRPr="00E61E6F" w:rsidRDefault="006B07D2" w:rsidP="003B5AD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</w:p>
        </w:tc>
        <w:tc>
          <w:tcPr>
            <w:tcW w:w="1170" w:type="dxa"/>
          </w:tcPr>
          <w:p w14:paraId="198B16B8" w14:textId="77777777" w:rsidR="006B07D2" w:rsidRPr="00E61E6F" w:rsidRDefault="006B07D2" w:rsidP="003B5AD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F343E0" w14:textId="77777777" w:rsidR="006B07D2" w:rsidRPr="00E61E6F" w:rsidRDefault="006B07D2" w:rsidP="003B5AD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</w:p>
        </w:tc>
      </w:tr>
      <w:tr w:rsidR="006B07D2" w:rsidRPr="00E61E6F" w14:paraId="1B9C08AC" w14:textId="77777777" w:rsidTr="003B5AD4">
        <w:trPr>
          <w:trHeight w:val="20"/>
        </w:trPr>
        <w:tc>
          <w:tcPr>
            <w:tcW w:w="9090" w:type="dxa"/>
            <w:gridSpan w:val="5"/>
            <w:vAlign w:val="bottom"/>
          </w:tcPr>
          <w:p w14:paraId="2ACD3FEA" w14:textId="77777777" w:rsidR="006B07D2" w:rsidRPr="00A74184" w:rsidRDefault="006B07D2" w:rsidP="003B5AD4">
            <w:pPr>
              <w:pStyle w:val="BodyText"/>
              <w:ind w:left="-120" w:right="-72" w:firstLine="16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  <w:r w:rsidRPr="0094143A">
              <w:rPr>
                <w:rFonts w:ascii="TH SarabunPSK" w:hAnsi="TH SarabunPSK" w:cs="TH SarabunPSK" w:hint="cs"/>
                <w:b/>
                <w:bCs/>
                <w:spacing w:val="-6"/>
                <w:sz w:val="28"/>
                <w:szCs w:val="28"/>
                <w:u w:val="single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</w:tcPr>
          <w:p w14:paraId="1F19BFFD" w14:textId="77777777" w:rsidR="006B07D2" w:rsidRPr="00E61E6F" w:rsidRDefault="006B07D2" w:rsidP="003B5AD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E7076E" w14:textId="77777777" w:rsidR="006B07D2" w:rsidRPr="00E61E6F" w:rsidRDefault="006B07D2" w:rsidP="003B5AD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</w:p>
        </w:tc>
        <w:tc>
          <w:tcPr>
            <w:tcW w:w="1170" w:type="dxa"/>
          </w:tcPr>
          <w:p w14:paraId="6F14DB7A" w14:textId="77777777" w:rsidR="006B07D2" w:rsidRPr="00E61E6F" w:rsidRDefault="006B07D2" w:rsidP="003B5AD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</w:p>
        </w:tc>
        <w:tc>
          <w:tcPr>
            <w:tcW w:w="1170" w:type="dxa"/>
          </w:tcPr>
          <w:p w14:paraId="0E34D354" w14:textId="77777777" w:rsidR="006B07D2" w:rsidRPr="00E61E6F" w:rsidRDefault="006B07D2" w:rsidP="003B5AD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</w:p>
        </w:tc>
      </w:tr>
      <w:tr w:rsidR="006B07D2" w:rsidRPr="00E61E6F" w14:paraId="418C1B1B" w14:textId="77777777" w:rsidTr="003B5AD4">
        <w:trPr>
          <w:trHeight w:val="20"/>
        </w:trPr>
        <w:tc>
          <w:tcPr>
            <w:tcW w:w="4320" w:type="dxa"/>
            <w:vAlign w:val="bottom"/>
          </w:tcPr>
          <w:p w14:paraId="4C056914" w14:textId="77777777" w:rsidR="006B07D2" w:rsidRPr="00A74184" w:rsidRDefault="006B07D2" w:rsidP="003B5AD4">
            <w:pPr>
              <w:pStyle w:val="BodyText"/>
              <w:ind w:left="-120" w:right="-72" w:firstLine="16"/>
              <w:outlineLvl w:val="0"/>
              <w:rPr>
                <w:rFonts w:ascii="TH SarabunPSK" w:hAnsi="TH SarabunPSK" w:cs="TH SarabunPSK"/>
                <w:b/>
                <w:bCs/>
                <w:spacing w:val="-6"/>
                <w:sz w:val="28"/>
                <w:szCs w:val="28"/>
                <w:cs/>
              </w:rPr>
            </w:pPr>
            <w:r w:rsidRPr="0094143A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บริษัท บริการเชื้อเพลิงการบินกรุงเทพ จำกัด (มหาชน)</w:t>
            </w:r>
          </w:p>
        </w:tc>
        <w:tc>
          <w:tcPr>
            <w:tcW w:w="1170" w:type="dxa"/>
            <w:vAlign w:val="bottom"/>
          </w:tcPr>
          <w:p w14:paraId="069CFFC2" w14:textId="77777777" w:rsidR="006B07D2" w:rsidRPr="00E61E6F" w:rsidRDefault="006B07D2" w:rsidP="003B5AD4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4.94</w:t>
            </w:r>
          </w:p>
        </w:tc>
        <w:tc>
          <w:tcPr>
            <w:tcW w:w="1260" w:type="dxa"/>
            <w:vAlign w:val="bottom"/>
          </w:tcPr>
          <w:p w14:paraId="500C60A2" w14:textId="77777777" w:rsidR="006B07D2" w:rsidRPr="00E61E6F" w:rsidRDefault="006B07D2" w:rsidP="003B5AD4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4.94</w:t>
            </w:r>
          </w:p>
        </w:tc>
        <w:tc>
          <w:tcPr>
            <w:tcW w:w="1170" w:type="dxa"/>
            <w:vAlign w:val="bottom"/>
          </w:tcPr>
          <w:p w14:paraId="05E418AC" w14:textId="77777777" w:rsidR="006B07D2" w:rsidRPr="00E61E6F" w:rsidRDefault="006B07D2" w:rsidP="003B5AD4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21.00</w:t>
            </w:r>
          </w:p>
        </w:tc>
        <w:tc>
          <w:tcPr>
            <w:tcW w:w="1170" w:type="dxa"/>
            <w:vAlign w:val="bottom"/>
          </w:tcPr>
          <w:p w14:paraId="1A932E97" w14:textId="77777777" w:rsidR="006B07D2" w:rsidRPr="00E61E6F" w:rsidRDefault="006B07D2" w:rsidP="003B5AD4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21.00</w:t>
            </w:r>
          </w:p>
        </w:tc>
        <w:tc>
          <w:tcPr>
            <w:tcW w:w="1260" w:type="dxa"/>
            <w:vAlign w:val="bottom"/>
          </w:tcPr>
          <w:p w14:paraId="1B6F21DC" w14:textId="77777777" w:rsidR="006B07D2" w:rsidRPr="00E61E6F" w:rsidRDefault="006B07D2" w:rsidP="003B5AD4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866.25</w:t>
            </w:r>
          </w:p>
        </w:tc>
        <w:tc>
          <w:tcPr>
            <w:tcW w:w="1170" w:type="dxa"/>
            <w:vAlign w:val="bottom"/>
          </w:tcPr>
          <w:p w14:paraId="1172C7F2" w14:textId="77777777" w:rsidR="006B07D2" w:rsidRPr="00E61E6F" w:rsidRDefault="006B07D2" w:rsidP="003B5AD4">
            <w:pPr>
              <w:pStyle w:val="BodyText"/>
              <w:tabs>
                <w:tab w:val="decimal" w:pos="699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645.75</w:t>
            </w:r>
          </w:p>
        </w:tc>
        <w:tc>
          <w:tcPr>
            <w:tcW w:w="1170" w:type="dxa"/>
            <w:vAlign w:val="bottom"/>
          </w:tcPr>
          <w:p w14:paraId="7B6D4C47" w14:textId="77777777" w:rsidR="006B07D2" w:rsidRPr="00E61E6F" w:rsidRDefault="006B07D2" w:rsidP="003B5AD4">
            <w:pPr>
              <w:pStyle w:val="BodyText"/>
              <w:tabs>
                <w:tab w:val="decimal" w:pos="615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B1436EE" w14:textId="77777777" w:rsidR="006B07D2" w:rsidRPr="00E61E6F" w:rsidRDefault="006B07D2" w:rsidP="003B5AD4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 xml:space="preserve">      32.13</w:t>
            </w:r>
          </w:p>
        </w:tc>
      </w:tr>
      <w:tr w:rsidR="006B07D2" w:rsidRPr="00E61E6F" w14:paraId="45D54104" w14:textId="77777777" w:rsidTr="003B5AD4">
        <w:trPr>
          <w:trHeight w:val="20"/>
        </w:trPr>
        <w:tc>
          <w:tcPr>
            <w:tcW w:w="4320" w:type="dxa"/>
            <w:vAlign w:val="bottom"/>
          </w:tcPr>
          <w:p w14:paraId="36F8C210" w14:textId="77777777" w:rsidR="006B07D2" w:rsidRPr="00A74184" w:rsidRDefault="006B07D2" w:rsidP="003B5AD4">
            <w:pPr>
              <w:pStyle w:val="BodyText"/>
              <w:ind w:left="-120" w:right="-72" w:firstLine="16"/>
              <w:outlineLvl w:val="0"/>
              <w:rPr>
                <w:rFonts w:ascii="TH SarabunPSK" w:hAnsi="TH SarabunPSK" w:cs="TH SarabunPSK"/>
                <w:b/>
                <w:bCs/>
                <w:spacing w:val="-6"/>
                <w:sz w:val="28"/>
                <w:szCs w:val="28"/>
                <w:cs/>
              </w:rPr>
            </w:pPr>
            <w:r w:rsidRPr="0094143A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กองทุนรวมวายุภักษ์ หนึ่ง</w:t>
            </w:r>
          </w:p>
        </w:tc>
        <w:tc>
          <w:tcPr>
            <w:tcW w:w="1170" w:type="dxa"/>
            <w:vAlign w:val="bottom"/>
          </w:tcPr>
          <w:p w14:paraId="00399ED5" w14:textId="77777777" w:rsidR="006B07D2" w:rsidRPr="00E61E6F" w:rsidRDefault="006B07D2" w:rsidP="003B5AD4">
            <w:pPr>
              <w:pStyle w:val="BodyText"/>
              <w:tabs>
                <w:tab w:val="decimal" w:pos="34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0.00037</w:t>
            </w:r>
          </w:p>
        </w:tc>
        <w:tc>
          <w:tcPr>
            <w:tcW w:w="1260" w:type="dxa"/>
            <w:vAlign w:val="bottom"/>
          </w:tcPr>
          <w:p w14:paraId="3D8EFBA4" w14:textId="77777777" w:rsidR="006B07D2" w:rsidRPr="00E61E6F" w:rsidRDefault="006B07D2" w:rsidP="003B5AD4">
            <w:pPr>
              <w:pStyle w:val="BodyText"/>
              <w:tabs>
                <w:tab w:val="decimal" w:pos="43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0.00037</w:t>
            </w:r>
          </w:p>
        </w:tc>
        <w:tc>
          <w:tcPr>
            <w:tcW w:w="1170" w:type="dxa"/>
            <w:vAlign w:val="bottom"/>
          </w:tcPr>
          <w:p w14:paraId="31588724" w14:textId="77777777" w:rsidR="006B07D2" w:rsidRPr="00E61E6F" w:rsidRDefault="006B07D2" w:rsidP="003B5AD4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1.00</w:t>
            </w:r>
          </w:p>
        </w:tc>
        <w:tc>
          <w:tcPr>
            <w:tcW w:w="1170" w:type="dxa"/>
            <w:vAlign w:val="bottom"/>
          </w:tcPr>
          <w:p w14:paraId="2C4539A9" w14:textId="77777777" w:rsidR="006B07D2" w:rsidRPr="00E61E6F" w:rsidRDefault="006B07D2" w:rsidP="003B5AD4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1.00</w:t>
            </w:r>
          </w:p>
        </w:tc>
        <w:tc>
          <w:tcPr>
            <w:tcW w:w="1260" w:type="dxa"/>
            <w:vAlign w:val="bottom"/>
          </w:tcPr>
          <w:p w14:paraId="76C1CA1B" w14:textId="77777777" w:rsidR="006B07D2" w:rsidRPr="00E61E6F" w:rsidRDefault="006B07D2" w:rsidP="003B5AD4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1.18</w:t>
            </w:r>
          </w:p>
        </w:tc>
        <w:tc>
          <w:tcPr>
            <w:tcW w:w="1170" w:type="dxa"/>
            <w:vAlign w:val="bottom"/>
          </w:tcPr>
          <w:p w14:paraId="0373531E" w14:textId="77777777" w:rsidR="006B07D2" w:rsidRPr="00E61E6F" w:rsidRDefault="006B07D2" w:rsidP="003B5AD4">
            <w:pPr>
              <w:pStyle w:val="BodyText"/>
              <w:tabs>
                <w:tab w:val="decimal" w:pos="699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 xml:space="preserve">          0.92</w:t>
            </w:r>
          </w:p>
        </w:tc>
        <w:tc>
          <w:tcPr>
            <w:tcW w:w="1170" w:type="dxa"/>
            <w:vAlign w:val="bottom"/>
          </w:tcPr>
          <w:p w14:paraId="7A484930" w14:textId="77777777" w:rsidR="006B07D2" w:rsidRPr="00E61E6F" w:rsidRDefault="006B07D2" w:rsidP="003B5AD4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0.01</w:t>
            </w:r>
          </w:p>
        </w:tc>
        <w:tc>
          <w:tcPr>
            <w:tcW w:w="1170" w:type="dxa"/>
            <w:vAlign w:val="bottom"/>
          </w:tcPr>
          <w:p w14:paraId="422CA57B" w14:textId="77777777" w:rsidR="006B07D2" w:rsidRPr="00E61E6F" w:rsidRDefault="006B07D2" w:rsidP="003B5AD4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 xml:space="preserve">        0.01</w:t>
            </w:r>
          </w:p>
        </w:tc>
      </w:tr>
      <w:tr w:rsidR="006B07D2" w:rsidRPr="00E61E6F" w14:paraId="7EAF6C84" w14:textId="77777777" w:rsidTr="003B5AD4">
        <w:trPr>
          <w:trHeight w:val="20"/>
        </w:trPr>
        <w:tc>
          <w:tcPr>
            <w:tcW w:w="4320" w:type="dxa"/>
            <w:vAlign w:val="bottom"/>
          </w:tcPr>
          <w:p w14:paraId="212C0E6C" w14:textId="77777777" w:rsidR="006B07D2" w:rsidRPr="0094143A" w:rsidRDefault="006B07D2" w:rsidP="003B5AD4">
            <w:pPr>
              <w:pStyle w:val="BodyText"/>
              <w:ind w:left="-120" w:right="-72" w:firstLine="16"/>
              <w:outlineLvl w:val="0"/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2320227" w14:textId="77777777" w:rsidR="006B07D2" w:rsidRPr="00E61E6F" w:rsidRDefault="006B07D2" w:rsidP="003B5AD4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3895F7E" w14:textId="77777777" w:rsidR="006B07D2" w:rsidRPr="00E61E6F" w:rsidRDefault="006B07D2" w:rsidP="003B5AD4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8215000" w14:textId="77777777" w:rsidR="006B07D2" w:rsidRPr="00E61E6F" w:rsidRDefault="006B07D2" w:rsidP="003B5AD4">
            <w:pPr>
              <w:pStyle w:val="BodyText"/>
              <w:pBdr>
                <w:top w:val="single" w:sz="4" w:space="1" w:color="auto"/>
                <w:bottom w:val="single" w:sz="4" w:space="1" w:color="auto"/>
              </w:pBdr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22.00</w:t>
            </w:r>
          </w:p>
        </w:tc>
        <w:tc>
          <w:tcPr>
            <w:tcW w:w="1170" w:type="dxa"/>
            <w:vAlign w:val="bottom"/>
          </w:tcPr>
          <w:p w14:paraId="0106C0B5" w14:textId="77777777" w:rsidR="006B07D2" w:rsidRPr="00E61E6F" w:rsidRDefault="006B07D2" w:rsidP="003B5AD4">
            <w:pPr>
              <w:pStyle w:val="BodyText"/>
              <w:pBdr>
                <w:top w:val="single" w:sz="4" w:space="1" w:color="auto"/>
                <w:bottom w:val="single" w:sz="4" w:space="1" w:color="auto"/>
              </w:pBdr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22.00</w:t>
            </w:r>
          </w:p>
        </w:tc>
        <w:tc>
          <w:tcPr>
            <w:tcW w:w="1260" w:type="dxa"/>
            <w:vAlign w:val="bottom"/>
          </w:tcPr>
          <w:p w14:paraId="7B1B95C6" w14:textId="77777777" w:rsidR="006B07D2" w:rsidRPr="00E61E6F" w:rsidRDefault="006B07D2" w:rsidP="003B5AD4">
            <w:pPr>
              <w:pStyle w:val="BodyText"/>
              <w:pBdr>
                <w:top w:val="single" w:sz="4" w:space="1" w:color="auto"/>
                <w:bottom w:val="single" w:sz="4" w:space="1" w:color="auto"/>
              </w:pBdr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867.43</w:t>
            </w:r>
          </w:p>
        </w:tc>
        <w:tc>
          <w:tcPr>
            <w:tcW w:w="1170" w:type="dxa"/>
            <w:vAlign w:val="bottom"/>
          </w:tcPr>
          <w:p w14:paraId="6C4DCBB5" w14:textId="77777777" w:rsidR="006B07D2" w:rsidRPr="00E61E6F" w:rsidRDefault="006B07D2" w:rsidP="003B5AD4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646.67</w:t>
            </w:r>
          </w:p>
        </w:tc>
        <w:tc>
          <w:tcPr>
            <w:tcW w:w="1170" w:type="dxa"/>
            <w:vAlign w:val="bottom"/>
          </w:tcPr>
          <w:p w14:paraId="7F8CD104" w14:textId="77777777" w:rsidR="006B07D2" w:rsidRPr="00E61E6F" w:rsidRDefault="006B07D2" w:rsidP="003B5AD4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83B86CE" w14:textId="77777777" w:rsidR="006B07D2" w:rsidRPr="00E61E6F" w:rsidRDefault="006B07D2" w:rsidP="003B5AD4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B07D2" w:rsidRPr="00E61E6F" w14:paraId="6467BD45" w14:textId="77777777" w:rsidTr="003B5AD4">
        <w:trPr>
          <w:trHeight w:val="20"/>
        </w:trPr>
        <w:tc>
          <w:tcPr>
            <w:tcW w:w="4320" w:type="dxa"/>
            <w:vAlign w:val="bottom"/>
          </w:tcPr>
          <w:p w14:paraId="2AE3026F" w14:textId="77777777" w:rsidR="006B07D2" w:rsidRPr="00E61E6F" w:rsidRDefault="006B07D2" w:rsidP="003B5AD4">
            <w:pPr>
              <w:pStyle w:val="BodyText"/>
              <w:ind w:left="-120" w:right="-72" w:firstLine="16"/>
              <w:outlineLvl w:val="0"/>
              <w:rPr>
                <w:rFonts w:ascii="TH SarabunPSK" w:hAnsi="TH SarabunPSK" w:cs="TH SarabunPSK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  <w:r w:rsidRPr="0094143A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บริษัท</w:t>
            </w:r>
            <w:r w:rsidRPr="00A74184">
              <w:rPr>
                <w:rFonts w:ascii="TH SarabunPSK" w:hAnsi="TH SarabunPSK" w:cs="TH SarabunPSK"/>
                <w:spacing w:val="-6"/>
                <w:sz w:val="28"/>
                <w:szCs w:val="28"/>
              </w:rPr>
              <w:t xml:space="preserve"> </w:t>
            </w:r>
            <w:r w:rsidRPr="000D46D8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ครัวการบินภูเก็ต</w:t>
            </w:r>
            <w:r w:rsidRPr="00345A84">
              <w:rPr>
                <w:rFonts w:ascii="TH SarabunPSK" w:hAnsi="TH SarabunPSK" w:cs="TH SarabunPSK"/>
                <w:spacing w:val="-6"/>
                <w:sz w:val="28"/>
                <w:szCs w:val="28"/>
              </w:rPr>
              <w:t xml:space="preserve"> </w:t>
            </w:r>
            <w:r w:rsidRPr="00E61E6F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61E1272D" w14:textId="77777777" w:rsidR="006B07D2" w:rsidRPr="00E61E6F" w:rsidRDefault="006B07D2" w:rsidP="003B5AD4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10.00</w:t>
            </w:r>
          </w:p>
        </w:tc>
        <w:tc>
          <w:tcPr>
            <w:tcW w:w="1260" w:type="dxa"/>
            <w:vAlign w:val="bottom"/>
          </w:tcPr>
          <w:p w14:paraId="15A8D4CC" w14:textId="77777777" w:rsidR="006B07D2" w:rsidRPr="00E61E6F" w:rsidRDefault="006B07D2" w:rsidP="003B5AD4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10.00</w:t>
            </w:r>
          </w:p>
        </w:tc>
        <w:tc>
          <w:tcPr>
            <w:tcW w:w="1170" w:type="dxa"/>
            <w:vAlign w:val="bottom"/>
          </w:tcPr>
          <w:p w14:paraId="08F85BB9" w14:textId="77777777" w:rsidR="006B07D2" w:rsidRPr="00E61E6F" w:rsidRDefault="006B07D2" w:rsidP="003B5AD4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10.00</w:t>
            </w:r>
          </w:p>
        </w:tc>
        <w:tc>
          <w:tcPr>
            <w:tcW w:w="1170" w:type="dxa"/>
            <w:vAlign w:val="bottom"/>
          </w:tcPr>
          <w:p w14:paraId="3AE371DE" w14:textId="77777777" w:rsidR="006B07D2" w:rsidRPr="00E61E6F" w:rsidRDefault="006B07D2" w:rsidP="003B5AD4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10.00</w:t>
            </w:r>
          </w:p>
        </w:tc>
        <w:tc>
          <w:tcPr>
            <w:tcW w:w="1260" w:type="dxa"/>
            <w:vAlign w:val="bottom"/>
          </w:tcPr>
          <w:p w14:paraId="42942B30" w14:textId="77777777" w:rsidR="006B07D2" w:rsidRPr="00E61E6F" w:rsidRDefault="006B07D2" w:rsidP="003B5AD4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57.11</w:t>
            </w:r>
          </w:p>
        </w:tc>
        <w:tc>
          <w:tcPr>
            <w:tcW w:w="1170" w:type="dxa"/>
            <w:vAlign w:val="bottom"/>
          </w:tcPr>
          <w:p w14:paraId="4949AC99" w14:textId="77777777" w:rsidR="006B07D2" w:rsidRPr="00E61E6F" w:rsidRDefault="006B07D2" w:rsidP="003B5AD4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A6F5375" w14:textId="77777777" w:rsidR="006B07D2" w:rsidRPr="00E61E6F" w:rsidRDefault="006B07D2" w:rsidP="003B5AD4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7.00</w:t>
            </w:r>
          </w:p>
        </w:tc>
        <w:tc>
          <w:tcPr>
            <w:tcW w:w="1170" w:type="dxa"/>
            <w:vAlign w:val="bottom"/>
          </w:tcPr>
          <w:p w14:paraId="0BE17C3C" w14:textId="77777777" w:rsidR="006B07D2" w:rsidRPr="00E61E6F" w:rsidRDefault="006B07D2" w:rsidP="003B5AD4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 xml:space="preserve">      10.00</w:t>
            </w:r>
          </w:p>
        </w:tc>
      </w:tr>
      <w:tr w:rsidR="006B07D2" w:rsidRPr="00E61E6F" w14:paraId="3A790B79" w14:textId="77777777" w:rsidTr="003B5AD4">
        <w:trPr>
          <w:trHeight w:val="20"/>
        </w:trPr>
        <w:tc>
          <w:tcPr>
            <w:tcW w:w="4320" w:type="dxa"/>
            <w:vAlign w:val="bottom"/>
          </w:tcPr>
          <w:p w14:paraId="7AD4F819" w14:textId="77777777" w:rsidR="006B07D2" w:rsidRPr="00E61E6F" w:rsidRDefault="006B07D2" w:rsidP="003B5AD4">
            <w:pPr>
              <w:pStyle w:val="BodyText"/>
              <w:ind w:left="60" w:right="-72" w:hanging="164"/>
              <w:jc w:val="left"/>
              <w:outlineLvl w:val="0"/>
              <w:rPr>
                <w:rFonts w:ascii="TH SarabunPSK" w:hAnsi="TH SarabunPSK" w:cs="TH SarabunPSK"/>
                <w:b/>
                <w:bCs/>
                <w:spacing w:val="-6"/>
                <w:sz w:val="28"/>
                <w:szCs w:val="28"/>
                <w:u w:val="single"/>
              </w:rPr>
            </w:pPr>
            <w:r w:rsidRPr="0094143A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บริษัท</w:t>
            </w:r>
            <w:r w:rsidRPr="00A74184">
              <w:rPr>
                <w:rFonts w:ascii="TH SarabunPSK" w:hAnsi="TH SarabunPSK" w:cs="TH SarabunPSK"/>
                <w:spacing w:val="-6"/>
                <w:sz w:val="28"/>
                <w:szCs w:val="28"/>
              </w:rPr>
              <w:t xml:space="preserve"> </w:t>
            </w:r>
            <w:r w:rsidRPr="000D46D8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ดอนเมือง</w:t>
            </w:r>
            <w:r w:rsidRPr="00345A84">
              <w:rPr>
                <w:rFonts w:ascii="TH SarabunPSK" w:hAnsi="TH SarabunPSK" w:cs="TH SarabunPSK"/>
                <w:spacing w:val="-6"/>
                <w:sz w:val="28"/>
                <w:szCs w:val="28"/>
              </w:rPr>
              <w:t xml:space="preserve"> </w:t>
            </w:r>
            <w:r w:rsidRPr="00E61E6F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อินเตอร์เนชั่นแนล แอร์พอร์ต</w:t>
            </w:r>
            <w:r w:rsidRPr="00E61E6F">
              <w:rPr>
                <w:rFonts w:ascii="TH SarabunPSK" w:hAnsi="TH SarabunPSK" w:cs="TH SarabunPSK"/>
                <w:spacing w:val="-6"/>
                <w:sz w:val="28"/>
                <w:szCs w:val="28"/>
              </w:rPr>
              <w:t xml:space="preserve"> </w:t>
            </w:r>
            <w:r w:rsidRPr="00E61E6F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โฮเต็ล</w:t>
            </w:r>
            <w:r w:rsidRPr="00E61E6F">
              <w:rPr>
                <w:rFonts w:ascii="TH SarabunPSK" w:hAnsi="TH SarabunPSK" w:cs="TH SarabunPSK"/>
                <w:spacing w:val="-6"/>
                <w:sz w:val="28"/>
                <w:szCs w:val="28"/>
              </w:rPr>
              <w:t xml:space="preserve"> </w:t>
            </w:r>
            <w:r w:rsidRPr="00E61E6F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573ED6D5" w14:textId="77777777" w:rsidR="006B07D2" w:rsidRPr="00E61E6F" w:rsidRDefault="006B07D2" w:rsidP="003B5AD4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9.00</w:t>
            </w:r>
          </w:p>
        </w:tc>
        <w:tc>
          <w:tcPr>
            <w:tcW w:w="1260" w:type="dxa"/>
            <w:vAlign w:val="bottom"/>
          </w:tcPr>
          <w:p w14:paraId="20C49E0B" w14:textId="77777777" w:rsidR="006B07D2" w:rsidRPr="00E61E6F" w:rsidRDefault="006B07D2" w:rsidP="003B5AD4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9.00</w:t>
            </w:r>
          </w:p>
        </w:tc>
        <w:tc>
          <w:tcPr>
            <w:tcW w:w="1170" w:type="dxa"/>
            <w:vAlign w:val="bottom"/>
          </w:tcPr>
          <w:p w14:paraId="31EFDEB8" w14:textId="77777777" w:rsidR="006B07D2" w:rsidRPr="00E61E6F" w:rsidRDefault="006B07D2" w:rsidP="003B5AD4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10.80</w:t>
            </w:r>
          </w:p>
        </w:tc>
        <w:tc>
          <w:tcPr>
            <w:tcW w:w="1170" w:type="dxa"/>
            <w:vAlign w:val="bottom"/>
          </w:tcPr>
          <w:p w14:paraId="5A4000B3" w14:textId="77777777" w:rsidR="006B07D2" w:rsidRPr="00E61E6F" w:rsidRDefault="006B07D2" w:rsidP="003B5AD4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10.80</w:t>
            </w:r>
          </w:p>
        </w:tc>
        <w:tc>
          <w:tcPr>
            <w:tcW w:w="1260" w:type="dxa"/>
            <w:vAlign w:val="bottom"/>
          </w:tcPr>
          <w:p w14:paraId="6467B448" w14:textId="77777777" w:rsidR="006B07D2" w:rsidRPr="00E61E6F" w:rsidRDefault="006B07D2" w:rsidP="003B5AD4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18.97</w:t>
            </w:r>
          </w:p>
        </w:tc>
        <w:tc>
          <w:tcPr>
            <w:tcW w:w="1170" w:type="dxa"/>
            <w:vAlign w:val="bottom"/>
          </w:tcPr>
          <w:p w14:paraId="797C2584" w14:textId="77777777" w:rsidR="006B07D2" w:rsidRPr="00E61E6F" w:rsidRDefault="006B07D2" w:rsidP="003B5AD4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AB8205B" w14:textId="77777777" w:rsidR="006B07D2" w:rsidRPr="00E61E6F" w:rsidRDefault="006B07D2" w:rsidP="003B5AD4">
            <w:pPr>
              <w:pStyle w:val="BodyText"/>
              <w:tabs>
                <w:tab w:val="decimal" w:pos="615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4BE1002" w14:textId="77777777" w:rsidR="006B07D2" w:rsidRPr="00E61E6F" w:rsidRDefault="006B07D2" w:rsidP="003B5AD4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 xml:space="preserve">             -</w:t>
            </w:r>
          </w:p>
        </w:tc>
      </w:tr>
      <w:tr w:rsidR="006B07D2" w:rsidRPr="00E61E6F" w14:paraId="3EB28058" w14:textId="77777777" w:rsidTr="003B5AD4">
        <w:trPr>
          <w:trHeight w:val="20"/>
        </w:trPr>
        <w:tc>
          <w:tcPr>
            <w:tcW w:w="4320" w:type="dxa"/>
            <w:vAlign w:val="bottom"/>
          </w:tcPr>
          <w:p w14:paraId="50B9E66A" w14:textId="77777777" w:rsidR="006B07D2" w:rsidRPr="00E61E6F" w:rsidRDefault="006B07D2" w:rsidP="003B5AD4">
            <w:pPr>
              <w:pStyle w:val="BodyText"/>
              <w:ind w:left="68" w:right="-72" w:hanging="172"/>
              <w:outlineLvl w:val="0"/>
              <w:rPr>
                <w:rFonts w:ascii="TH SarabunPSK" w:hAnsi="TH SarabunPSK" w:cs="TH SarabunPSK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  <w:r w:rsidRPr="0094143A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บ</w:t>
            </w:r>
            <w:r w:rsidRPr="00A74184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ร</w:t>
            </w:r>
            <w:r w:rsidRPr="000D46D8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ิษัท</w:t>
            </w:r>
            <w:r w:rsidRPr="00345A84">
              <w:rPr>
                <w:rFonts w:ascii="TH SarabunPSK" w:hAnsi="TH SarabunPSK" w:cs="TH SarabunPSK"/>
                <w:spacing w:val="-6"/>
                <w:sz w:val="28"/>
                <w:szCs w:val="28"/>
              </w:rPr>
              <w:t xml:space="preserve"> </w:t>
            </w:r>
            <w:r w:rsidRPr="00E61E6F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เทรดสยาม</w:t>
            </w:r>
            <w:r w:rsidRPr="00E61E6F">
              <w:rPr>
                <w:rFonts w:ascii="TH SarabunPSK" w:hAnsi="TH SarabunPSK" w:cs="TH SarabunPSK"/>
                <w:spacing w:val="-6"/>
                <w:sz w:val="28"/>
                <w:szCs w:val="28"/>
              </w:rPr>
              <w:t xml:space="preserve"> </w:t>
            </w:r>
            <w:r w:rsidRPr="00E61E6F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06C958F6" w14:textId="77777777" w:rsidR="006B07D2" w:rsidRPr="00E61E6F" w:rsidRDefault="006B07D2" w:rsidP="003B5AD4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1.50</w:t>
            </w:r>
          </w:p>
        </w:tc>
        <w:tc>
          <w:tcPr>
            <w:tcW w:w="1260" w:type="dxa"/>
            <w:vAlign w:val="bottom"/>
          </w:tcPr>
          <w:p w14:paraId="756690C8" w14:textId="77777777" w:rsidR="006B07D2" w:rsidRPr="00E61E6F" w:rsidRDefault="006B07D2" w:rsidP="003B5AD4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1.50</w:t>
            </w:r>
          </w:p>
        </w:tc>
        <w:tc>
          <w:tcPr>
            <w:tcW w:w="1170" w:type="dxa"/>
            <w:vAlign w:val="bottom"/>
          </w:tcPr>
          <w:p w14:paraId="7ACD4A6E" w14:textId="77777777" w:rsidR="006B07D2" w:rsidRPr="00E61E6F" w:rsidRDefault="006B07D2" w:rsidP="003B5AD4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0.75</w:t>
            </w:r>
          </w:p>
        </w:tc>
        <w:tc>
          <w:tcPr>
            <w:tcW w:w="1170" w:type="dxa"/>
            <w:vAlign w:val="bottom"/>
          </w:tcPr>
          <w:p w14:paraId="30AD4EE1" w14:textId="77777777" w:rsidR="006B07D2" w:rsidRPr="00E61E6F" w:rsidRDefault="006B07D2" w:rsidP="003B5AD4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0.75</w:t>
            </w:r>
          </w:p>
        </w:tc>
        <w:tc>
          <w:tcPr>
            <w:tcW w:w="1260" w:type="dxa"/>
            <w:vAlign w:val="bottom"/>
          </w:tcPr>
          <w:p w14:paraId="03B7DD64" w14:textId="77777777" w:rsidR="006B07D2" w:rsidRPr="00E61E6F" w:rsidRDefault="006B07D2" w:rsidP="003B5AD4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1.14</w:t>
            </w:r>
          </w:p>
        </w:tc>
        <w:tc>
          <w:tcPr>
            <w:tcW w:w="1170" w:type="dxa"/>
            <w:vAlign w:val="bottom"/>
          </w:tcPr>
          <w:p w14:paraId="3FB4FC07" w14:textId="77777777" w:rsidR="006B07D2" w:rsidRPr="00E61E6F" w:rsidRDefault="006B07D2" w:rsidP="003B5AD4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D3562F3" w14:textId="77777777" w:rsidR="006B07D2" w:rsidRPr="00E61E6F" w:rsidRDefault="006B07D2" w:rsidP="003B5AD4">
            <w:pPr>
              <w:pStyle w:val="BodyText"/>
              <w:tabs>
                <w:tab w:val="decimal" w:pos="435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0.29</w:t>
            </w:r>
          </w:p>
        </w:tc>
        <w:tc>
          <w:tcPr>
            <w:tcW w:w="1170" w:type="dxa"/>
            <w:vAlign w:val="bottom"/>
          </w:tcPr>
          <w:p w14:paraId="2421C5EB" w14:textId="77777777" w:rsidR="006B07D2" w:rsidRPr="00E61E6F" w:rsidRDefault="006B07D2" w:rsidP="003B5AD4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 xml:space="preserve">        0.27</w:t>
            </w:r>
          </w:p>
        </w:tc>
      </w:tr>
      <w:tr w:rsidR="006B07D2" w:rsidRPr="00E61E6F" w14:paraId="411670BB" w14:textId="77777777" w:rsidTr="003B5AD4">
        <w:trPr>
          <w:trHeight w:val="20"/>
        </w:trPr>
        <w:tc>
          <w:tcPr>
            <w:tcW w:w="4320" w:type="dxa"/>
            <w:vAlign w:val="bottom"/>
          </w:tcPr>
          <w:p w14:paraId="60F27DBE" w14:textId="77777777" w:rsidR="006B07D2" w:rsidRPr="00E61E6F" w:rsidRDefault="006B07D2" w:rsidP="003B5AD4">
            <w:pPr>
              <w:pStyle w:val="BodyText"/>
              <w:ind w:left="68" w:right="-72" w:hanging="172"/>
              <w:outlineLvl w:val="0"/>
              <w:rPr>
                <w:rFonts w:ascii="TH SarabunPSK" w:hAnsi="TH SarabunPSK" w:cs="TH SarabunPSK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  <w:r w:rsidRPr="0094143A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บริษัท</w:t>
            </w:r>
            <w:r w:rsidRPr="00A74184">
              <w:rPr>
                <w:rFonts w:ascii="TH SarabunPSK" w:hAnsi="TH SarabunPSK" w:cs="TH SarabunPSK"/>
                <w:spacing w:val="-6"/>
                <w:sz w:val="28"/>
                <w:szCs w:val="28"/>
              </w:rPr>
              <w:t xml:space="preserve"> </w:t>
            </w:r>
            <w:r w:rsidRPr="000D46D8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ไทยเชื้อเพลิงการบิน</w:t>
            </w:r>
            <w:r w:rsidRPr="00345A84">
              <w:rPr>
                <w:rFonts w:ascii="TH SarabunPSK" w:hAnsi="TH SarabunPSK" w:cs="TH SarabunPSK"/>
                <w:spacing w:val="-6"/>
                <w:sz w:val="28"/>
                <w:szCs w:val="28"/>
              </w:rPr>
              <w:t xml:space="preserve"> </w:t>
            </w:r>
            <w:r w:rsidRPr="00E61E6F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51CED0B1" w14:textId="77777777" w:rsidR="006B07D2" w:rsidRPr="00E61E6F" w:rsidRDefault="006B07D2" w:rsidP="003B5AD4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10.00</w:t>
            </w:r>
          </w:p>
        </w:tc>
        <w:tc>
          <w:tcPr>
            <w:tcW w:w="1260" w:type="dxa"/>
            <w:vAlign w:val="bottom"/>
          </w:tcPr>
          <w:p w14:paraId="0628FB02" w14:textId="77777777" w:rsidR="006B07D2" w:rsidRPr="00E61E6F" w:rsidRDefault="006B07D2" w:rsidP="003B5AD4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10.00</w:t>
            </w:r>
          </w:p>
        </w:tc>
        <w:tc>
          <w:tcPr>
            <w:tcW w:w="1170" w:type="dxa"/>
            <w:vAlign w:val="bottom"/>
          </w:tcPr>
          <w:p w14:paraId="6D3233FF" w14:textId="77777777" w:rsidR="006B07D2" w:rsidRPr="00E61E6F" w:rsidRDefault="006B07D2" w:rsidP="003B5AD4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53.00</w:t>
            </w:r>
          </w:p>
        </w:tc>
        <w:tc>
          <w:tcPr>
            <w:tcW w:w="1170" w:type="dxa"/>
            <w:vAlign w:val="bottom"/>
          </w:tcPr>
          <w:p w14:paraId="3A01A749" w14:textId="77777777" w:rsidR="006B07D2" w:rsidRPr="00E61E6F" w:rsidRDefault="006B07D2" w:rsidP="003B5AD4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53.00</w:t>
            </w:r>
          </w:p>
        </w:tc>
        <w:tc>
          <w:tcPr>
            <w:tcW w:w="1260" w:type="dxa"/>
            <w:vAlign w:val="bottom"/>
          </w:tcPr>
          <w:p w14:paraId="6C7B79DA" w14:textId="77777777" w:rsidR="006B07D2" w:rsidRPr="00E61E6F" w:rsidRDefault="006B07D2" w:rsidP="003B5AD4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158.90</w:t>
            </w:r>
          </w:p>
        </w:tc>
        <w:tc>
          <w:tcPr>
            <w:tcW w:w="1170" w:type="dxa"/>
            <w:vAlign w:val="bottom"/>
          </w:tcPr>
          <w:p w14:paraId="57FE9455" w14:textId="77777777" w:rsidR="006B07D2" w:rsidRPr="00E61E6F" w:rsidRDefault="006B07D2" w:rsidP="003B5AD4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C8D6FB2" w14:textId="77777777" w:rsidR="006B07D2" w:rsidRPr="00E61E6F" w:rsidRDefault="006B07D2" w:rsidP="003B5AD4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0.37</w:t>
            </w:r>
          </w:p>
        </w:tc>
        <w:tc>
          <w:tcPr>
            <w:tcW w:w="1170" w:type="dxa"/>
            <w:vAlign w:val="bottom"/>
          </w:tcPr>
          <w:p w14:paraId="3902F24E" w14:textId="77777777" w:rsidR="006B07D2" w:rsidRPr="00E61E6F" w:rsidRDefault="006B07D2" w:rsidP="003B5AD4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53.17</w:t>
            </w:r>
          </w:p>
        </w:tc>
      </w:tr>
      <w:tr w:rsidR="006B07D2" w:rsidRPr="00E61E6F" w14:paraId="4BF1147D" w14:textId="77777777" w:rsidTr="003B5AD4">
        <w:trPr>
          <w:trHeight w:val="20"/>
        </w:trPr>
        <w:tc>
          <w:tcPr>
            <w:tcW w:w="4320" w:type="dxa"/>
            <w:vAlign w:val="bottom"/>
          </w:tcPr>
          <w:p w14:paraId="14EF79F9" w14:textId="77777777" w:rsidR="006B07D2" w:rsidRPr="00345A84" w:rsidRDefault="006B07D2" w:rsidP="003B5AD4">
            <w:pPr>
              <w:pStyle w:val="BodyText"/>
              <w:ind w:left="68" w:right="-72" w:hanging="172"/>
              <w:outlineLvl w:val="0"/>
              <w:rPr>
                <w:rFonts w:ascii="TH SarabunPSK" w:hAnsi="TH SarabunPSK" w:cs="TH SarabunPSK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  <w:r w:rsidRPr="0094143A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บริษัท</w:t>
            </w:r>
            <w:r w:rsidRPr="00A74184">
              <w:rPr>
                <w:rFonts w:ascii="TH SarabunPSK" w:hAnsi="TH SarabunPSK" w:cs="TH SarabunPSK"/>
                <w:spacing w:val="-6"/>
                <w:sz w:val="28"/>
                <w:szCs w:val="28"/>
              </w:rPr>
              <w:t xml:space="preserve"> </w:t>
            </w:r>
            <w:r w:rsidRPr="000D46D8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ไทยแอร์พอร์ตส์ กราวด์ เซอร์วิสเซส จำกัด</w:t>
            </w:r>
          </w:p>
        </w:tc>
        <w:tc>
          <w:tcPr>
            <w:tcW w:w="1170" w:type="dxa"/>
            <w:vAlign w:val="bottom"/>
          </w:tcPr>
          <w:p w14:paraId="4226F63C" w14:textId="77777777" w:rsidR="006B07D2" w:rsidRPr="00E61E6F" w:rsidRDefault="006B07D2" w:rsidP="003B5AD4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28.50</w:t>
            </w:r>
          </w:p>
        </w:tc>
        <w:tc>
          <w:tcPr>
            <w:tcW w:w="1260" w:type="dxa"/>
            <w:vAlign w:val="bottom"/>
          </w:tcPr>
          <w:p w14:paraId="6BC13F26" w14:textId="77777777" w:rsidR="006B07D2" w:rsidRPr="00E61E6F" w:rsidRDefault="006B07D2" w:rsidP="003B5AD4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28.50</w:t>
            </w:r>
          </w:p>
        </w:tc>
        <w:tc>
          <w:tcPr>
            <w:tcW w:w="1170" w:type="dxa"/>
            <w:vAlign w:val="bottom"/>
          </w:tcPr>
          <w:p w14:paraId="6FA08F76" w14:textId="77777777" w:rsidR="006B07D2" w:rsidRPr="00E61E6F" w:rsidRDefault="006B07D2" w:rsidP="003B5AD4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285.00</w:t>
            </w:r>
          </w:p>
        </w:tc>
        <w:tc>
          <w:tcPr>
            <w:tcW w:w="1170" w:type="dxa"/>
            <w:vAlign w:val="bottom"/>
          </w:tcPr>
          <w:p w14:paraId="7DAC890A" w14:textId="77777777" w:rsidR="006B07D2" w:rsidRPr="00E61E6F" w:rsidRDefault="006B07D2" w:rsidP="003B5AD4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285.00</w:t>
            </w:r>
          </w:p>
        </w:tc>
        <w:tc>
          <w:tcPr>
            <w:tcW w:w="1260" w:type="dxa"/>
            <w:vAlign w:val="bottom"/>
          </w:tcPr>
          <w:p w14:paraId="5F12497B" w14:textId="77777777" w:rsidR="006B07D2" w:rsidRPr="00E61E6F" w:rsidRDefault="006B07D2" w:rsidP="003B5AD4">
            <w:pPr>
              <w:pStyle w:val="BodyText"/>
              <w:tabs>
                <w:tab w:val="decimal" w:pos="705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B99CF78" w14:textId="77777777" w:rsidR="006B07D2" w:rsidRPr="00E61E6F" w:rsidRDefault="006B07D2" w:rsidP="003B5AD4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6B91BFD" w14:textId="77777777" w:rsidR="006B07D2" w:rsidRPr="00E61E6F" w:rsidRDefault="006B07D2" w:rsidP="003B5AD4">
            <w:pPr>
              <w:pStyle w:val="BodyText"/>
              <w:tabs>
                <w:tab w:val="decimal" w:pos="615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6739A3D" w14:textId="77777777" w:rsidR="006B07D2" w:rsidRPr="00E61E6F" w:rsidRDefault="006B07D2" w:rsidP="003B5AD4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 xml:space="preserve">             -</w:t>
            </w:r>
          </w:p>
        </w:tc>
      </w:tr>
      <w:tr w:rsidR="006B07D2" w:rsidRPr="00E61E6F" w14:paraId="1F6C8679" w14:textId="77777777" w:rsidTr="003B5AD4">
        <w:trPr>
          <w:trHeight w:val="324"/>
        </w:trPr>
        <w:tc>
          <w:tcPr>
            <w:tcW w:w="4320" w:type="dxa"/>
            <w:vAlign w:val="bottom"/>
          </w:tcPr>
          <w:p w14:paraId="7AABE2D6" w14:textId="77777777" w:rsidR="006B07D2" w:rsidRPr="00E61E6F" w:rsidRDefault="006B07D2" w:rsidP="003B5AD4">
            <w:pPr>
              <w:pStyle w:val="BodyText"/>
              <w:ind w:left="-20" w:right="-72" w:hanging="80"/>
              <w:outlineLvl w:val="0"/>
              <w:rPr>
                <w:rFonts w:ascii="TH SarabunPSK" w:hAnsi="TH SarabunPSK" w:cs="TH SarabunPSK"/>
                <w:b/>
                <w:bCs/>
                <w:spacing w:val="-6"/>
                <w:sz w:val="28"/>
                <w:szCs w:val="28"/>
                <w:u w:val="single"/>
              </w:rPr>
            </w:pPr>
            <w:r w:rsidRPr="0094143A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หัก</w:t>
            </w:r>
            <w:r w:rsidRPr="00A74184">
              <w:rPr>
                <w:rFonts w:ascii="TH SarabunPSK" w:hAnsi="TH SarabunPSK" w:cs="TH SarabunPSK"/>
                <w:spacing w:val="-6"/>
                <w:sz w:val="28"/>
                <w:szCs w:val="28"/>
              </w:rPr>
              <w:t xml:space="preserve">: </w:t>
            </w:r>
            <w:r w:rsidRPr="000D46D8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ค่าเผื่อการด้อ</w:t>
            </w:r>
            <w:r w:rsidRPr="00345A84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ยค่าของเงินลงท</w:t>
            </w:r>
            <w:r w:rsidRPr="00E61E6F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ุน</w:t>
            </w:r>
          </w:p>
        </w:tc>
        <w:tc>
          <w:tcPr>
            <w:tcW w:w="1170" w:type="dxa"/>
            <w:vAlign w:val="bottom"/>
          </w:tcPr>
          <w:p w14:paraId="2F2A2D5F" w14:textId="77777777" w:rsidR="006B07D2" w:rsidRPr="00E61E6F" w:rsidRDefault="006B07D2" w:rsidP="003B5AD4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01B5248" w14:textId="77777777" w:rsidR="006B07D2" w:rsidRPr="00E61E6F" w:rsidRDefault="006B07D2" w:rsidP="003B5AD4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330538C" w14:textId="77777777" w:rsidR="006B07D2" w:rsidRPr="00E61E6F" w:rsidRDefault="006B07D2" w:rsidP="003B5AD4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(</w:t>
            </w:r>
            <w:r w:rsidRPr="00E61E6F">
              <w:rPr>
                <w:rFonts w:ascii="TH SarabunPSK" w:hAnsi="TH SarabunPSK" w:cs="TH SarabunPSK"/>
                <w:sz w:val="28"/>
                <w:szCs w:val="28"/>
              </w:rPr>
              <w:t>285.00</w:t>
            </w: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6001EEF6" w14:textId="77777777" w:rsidR="006B07D2" w:rsidRPr="00E61E6F" w:rsidRDefault="006B07D2" w:rsidP="003B5AD4">
            <w:pPr>
              <w:pStyle w:val="BodyText"/>
              <w:pBdr>
                <w:bottom w:val="single" w:sz="4" w:space="1" w:color="auto"/>
              </w:pBdr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(</w:t>
            </w:r>
            <w:r w:rsidRPr="00E61E6F">
              <w:rPr>
                <w:rFonts w:ascii="TH SarabunPSK" w:hAnsi="TH SarabunPSK" w:cs="TH SarabunPSK"/>
                <w:sz w:val="28"/>
                <w:szCs w:val="28"/>
              </w:rPr>
              <w:t>285.00</w:t>
            </w: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45393812" w14:textId="77777777" w:rsidR="006B07D2" w:rsidRPr="00E61E6F" w:rsidRDefault="006B07D2" w:rsidP="003B5AD4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F28E92D" w14:textId="77777777" w:rsidR="006B07D2" w:rsidRPr="00E61E6F" w:rsidRDefault="006B07D2" w:rsidP="003B5AD4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F8626A3" w14:textId="77777777" w:rsidR="006B07D2" w:rsidRPr="00E61E6F" w:rsidRDefault="006B07D2" w:rsidP="003B5AD4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884F309" w14:textId="77777777" w:rsidR="006B07D2" w:rsidRPr="00E61E6F" w:rsidRDefault="006B07D2" w:rsidP="003B5AD4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B07D2" w:rsidRPr="00E61E6F" w14:paraId="6F08BC39" w14:textId="77777777" w:rsidTr="003B5AD4">
        <w:trPr>
          <w:trHeight w:val="324"/>
        </w:trPr>
        <w:tc>
          <w:tcPr>
            <w:tcW w:w="4320" w:type="dxa"/>
            <w:vAlign w:val="bottom"/>
          </w:tcPr>
          <w:p w14:paraId="216FA082" w14:textId="77777777" w:rsidR="006B07D2" w:rsidRPr="0094143A" w:rsidRDefault="006B07D2" w:rsidP="003B5AD4">
            <w:pPr>
              <w:pStyle w:val="BodyText"/>
              <w:ind w:left="-20" w:right="-72" w:hanging="80"/>
              <w:outlineLvl w:val="0"/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26D58D1" w14:textId="77777777" w:rsidR="006B07D2" w:rsidRPr="00E61E6F" w:rsidRDefault="006B07D2" w:rsidP="003B5AD4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7F52F9A" w14:textId="77777777" w:rsidR="006B07D2" w:rsidRPr="00E61E6F" w:rsidRDefault="006B07D2" w:rsidP="003B5AD4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4301372" w14:textId="77777777" w:rsidR="006B07D2" w:rsidRPr="00E61E6F" w:rsidRDefault="006B07D2" w:rsidP="003B5AD4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lang w:eastAsia="x-none"/>
              </w:rPr>
              <w:t>74.55</w:t>
            </w:r>
          </w:p>
        </w:tc>
        <w:tc>
          <w:tcPr>
            <w:tcW w:w="1170" w:type="dxa"/>
          </w:tcPr>
          <w:p w14:paraId="6366B07D" w14:textId="77777777" w:rsidR="006B07D2" w:rsidRPr="00E61E6F" w:rsidRDefault="006B07D2" w:rsidP="003B5AD4">
            <w:pPr>
              <w:pStyle w:val="BodyText"/>
              <w:pBdr>
                <w:bottom w:val="single" w:sz="4" w:space="1" w:color="auto"/>
              </w:pBdr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  <w:lang w:eastAsia="x-none"/>
              </w:rPr>
              <w:t>74.55</w:t>
            </w:r>
          </w:p>
        </w:tc>
        <w:tc>
          <w:tcPr>
            <w:tcW w:w="1260" w:type="dxa"/>
            <w:vAlign w:val="bottom"/>
          </w:tcPr>
          <w:p w14:paraId="758D8E76" w14:textId="77777777" w:rsidR="006B07D2" w:rsidRPr="00E61E6F" w:rsidRDefault="006B07D2" w:rsidP="003B5AD4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lang w:eastAsia="x-none"/>
              </w:rPr>
              <w:t>236.12</w:t>
            </w:r>
          </w:p>
        </w:tc>
        <w:tc>
          <w:tcPr>
            <w:tcW w:w="1170" w:type="dxa"/>
            <w:vAlign w:val="bottom"/>
          </w:tcPr>
          <w:p w14:paraId="529F4A04" w14:textId="77777777" w:rsidR="006B07D2" w:rsidRPr="00E61E6F" w:rsidRDefault="006B07D2" w:rsidP="003B5AD4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3E74CC0" w14:textId="77777777" w:rsidR="006B07D2" w:rsidRPr="00E61E6F" w:rsidRDefault="006B07D2" w:rsidP="003B5AD4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B783EAA" w14:textId="77777777" w:rsidR="006B07D2" w:rsidRPr="00E61E6F" w:rsidRDefault="006B07D2" w:rsidP="003B5AD4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B07D2" w:rsidRPr="00E61E6F" w14:paraId="09C246C8" w14:textId="77777777" w:rsidTr="003B5AD4">
        <w:trPr>
          <w:trHeight w:val="288"/>
        </w:trPr>
        <w:tc>
          <w:tcPr>
            <w:tcW w:w="4320" w:type="dxa"/>
            <w:vAlign w:val="bottom"/>
          </w:tcPr>
          <w:p w14:paraId="3D29C6F3" w14:textId="77777777" w:rsidR="006B07D2" w:rsidRPr="00A74184" w:rsidRDefault="006B07D2" w:rsidP="003B5AD4">
            <w:pPr>
              <w:pStyle w:val="BodyText"/>
              <w:ind w:left="68" w:right="-72" w:hanging="172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u w:val="single"/>
              </w:rPr>
            </w:pPr>
            <w:r w:rsidRPr="0094143A">
              <w:rPr>
                <w:rFonts w:ascii="TH SarabunPSK" w:hAnsi="TH SarabunPSK" w:cs="TH SarabunPSK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06C23604" w14:textId="77777777" w:rsidR="006B07D2" w:rsidRPr="00E61E6F" w:rsidRDefault="006B07D2" w:rsidP="003B5AD4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39EF3D8" w14:textId="77777777" w:rsidR="006B07D2" w:rsidRPr="00E61E6F" w:rsidRDefault="006B07D2" w:rsidP="003B5AD4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FD8EBE" w14:textId="77777777" w:rsidR="006B07D2" w:rsidRPr="00E61E6F" w:rsidRDefault="006B07D2" w:rsidP="003B5AD4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72"/>
              <w:outlineLvl w:val="0"/>
              <w:rPr>
                <w:rFonts w:ascii="TH SarabunPSK" w:hAnsi="TH SarabunPSK" w:cs="TH SarabunPSK"/>
                <w:sz w:val="28"/>
                <w:lang w:eastAsia="x-none"/>
              </w:rPr>
            </w:pPr>
            <w:r w:rsidRPr="00E61E6F">
              <w:rPr>
                <w:rFonts w:ascii="TH SarabunPSK" w:hAnsi="TH SarabunPSK" w:cs="TH SarabunPSK"/>
                <w:sz w:val="28"/>
                <w:cs/>
                <w:lang w:eastAsia="x-none"/>
              </w:rPr>
              <w:t>96</w:t>
            </w:r>
            <w:r w:rsidRPr="00E61E6F">
              <w:rPr>
                <w:rFonts w:ascii="TH SarabunPSK" w:hAnsi="TH SarabunPSK" w:cs="TH SarabunPSK"/>
                <w:sz w:val="28"/>
                <w:lang w:eastAsia="x-none"/>
              </w:rPr>
              <w:t>.55</w:t>
            </w:r>
          </w:p>
        </w:tc>
        <w:tc>
          <w:tcPr>
            <w:tcW w:w="1170" w:type="dxa"/>
          </w:tcPr>
          <w:p w14:paraId="1159F0BC" w14:textId="77777777" w:rsidR="006B07D2" w:rsidRPr="00E61E6F" w:rsidRDefault="006B07D2" w:rsidP="003B5AD4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72"/>
              <w:outlineLvl w:val="0"/>
              <w:rPr>
                <w:rFonts w:ascii="TH SarabunPSK" w:hAnsi="TH SarabunPSK" w:cs="TH SarabunPSK"/>
                <w:sz w:val="28"/>
                <w:lang w:eastAsia="x-none"/>
              </w:rPr>
            </w:pPr>
            <w:r w:rsidRPr="00E61E6F">
              <w:rPr>
                <w:rFonts w:ascii="TH SarabunPSK" w:hAnsi="TH SarabunPSK" w:cs="TH SarabunPSK"/>
                <w:sz w:val="28"/>
                <w:cs/>
                <w:lang w:eastAsia="x-none"/>
              </w:rPr>
              <w:t>96</w:t>
            </w:r>
            <w:r w:rsidRPr="00E61E6F">
              <w:rPr>
                <w:rFonts w:ascii="TH SarabunPSK" w:hAnsi="TH SarabunPSK" w:cs="TH SarabunPSK"/>
                <w:sz w:val="28"/>
                <w:lang w:eastAsia="x-none"/>
              </w:rPr>
              <w:t>.55</w:t>
            </w:r>
          </w:p>
        </w:tc>
        <w:tc>
          <w:tcPr>
            <w:tcW w:w="1260" w:type="dxa"/>
          </w:tcPr>
          <w:p w14:paraId="42750A61" w14:textId="77777777" w:rsidR="006B07D2" w:rsidRPr="00E61E6F" w:rsidRDefault="006B07D2" w:rsidP="003B5AD4">
            <w:pPr>
              <w:pStyle w:val="BodyText"/>
              <w:pBdr>
                <w:bottom w:val="double" w:sz="4" w:space="1" w:color="auto"/>
              </w:pBdr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lang w:eastAsia="x-none"/>
              </w:rPr>
              <w:t>1,103.55</w:t>
            </w:r>
          </w:p>
        </w:tc>
        <w:tc>
          <w:tcPr>
            <w:tcW w:w="1170" w:type="dxa"/>
            <w:vAlign w:val="bottom"/>
          </w:tcPr>
          <w:p w14:paraId="1F1BF9EA" w14:textId="77777777" w:rsidR="006B07D2" w:rsidRPr="00E61E6F" w:rsidRDefault="006B07D2" w:rsidP="003B5AD4">
            <w:pPr>
              <w:tabs>
                <w:tab w:val="decimal" w:pos="705"/>
              </w:tabs>
              <w:ind w:right="-72"/>
              <w:outlineLvl w:val="0"/>
              <w:rPr>
                <w:rFonts w:ascii="TH SarabunPSK" w:hAnsi="TH SarabunPSK" w:cs="TH SarabunPSK"/>
                <w:sz w:val="28"/>
                <w:lang w:eastAsia="x-none"/>
              </w:rPr>
            </w:pPr>
          </w:p>
        </w:tc>
        <w:tc>
          <w:tcPr>
            <w:tcW w:w="1170" w:type="dxa"/>
            <w:vAlign w:val="bottom"/>
          </w:tcPr>
          <w:p w14:paraId="0F4F5536" w14:textId="77777777" w:rsidR="006B07D2" w:rsidRPr="00E61E6F" w:rsidRDefault="006B07D2" w:rsidP="003B5AD4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184ABDE" w14:textId="77777777" w:rsidR="006B07D2" w:rsidRPr="00E61E6F" w:rsidRDefault="006B07D2" w:rsidP="003B5AD4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14:paraId="71975348" w14:textId="65DA8598" w:rsidR="0042206E" w:rsidRPr="00E61E6F" w:rsidRDefault="0042206E" w:rsidP="003E2F8C">
      <w:pPr>
        <w:spacing w:before="240"/>
        <w:ind w:left="540" w:right="-36"/>
        <w:jc w:val="thaiDistribute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/>
          <w:spacing w:val="-4"/>
          <w:sz w:val="32"/>
          <w:szCs w:val="32"/>
          <w:cs/>
        </w:rPr>
        <w:t>ทอท. มีเงินลงทุนในหุ้นสามัญของบริษัท ไทยแอร์พอร์ต กราวด์ เซอร์วิสเซส จำกัด จำนวน</w:t>
      </w:r>
      <w:r w:rsidRPr="00E61E6F">
        <w:rPr>
          <w:rFonts w:ascii="TH SarabunPSK" w:hAnsi="TH SarabunPSK" w:cs="TH SarabunPSK"/>
          <w:spacing w:val="-4"/>
          <w:sz w:val="32"/>
          <w:szCs w:val="32"/>
        </w:rPr>
        <w:t xml:space="preserve"> 2,850,000</w:t>
      </w:r>
      <w:r w:rsidRPr="00E61E6F">
        <w:rPr>
          <w:rFonts w:ascii="TH SarabunPSK" w:hAnsi="TH SarabunPSK" w:cs="TH SarabunPSK"/>
          <w:spacing w:val="-4"/>
          <w:sz w:val="32"/>
          <w:szCs w:val="32"/>
          <w:cs/>
        </w:rPr>
        <w:t xml:space="preserve"> หุ้น มูลค่าหุ้นละ </w:t>
      </w:r>
      <w:r w:rsidRPr="00E61E6F">
        <w:rPr>
          <w:rFonts w:ascii="TH SarabunPSK" w:hAnsi="TH SarabunPSK" w:cs="TH SarabunPSK"/>
          <w:spacing w:val="-4"/>
          <w:sz w:val="32"/>
          <w:szCs w:val="32"/>
        </w:rPr>
        <w:t xml:space="preserve">100 </w:t>
      </w:r>
      <w:r w:rsidRPr="00E61E6F">
        <w:rPr>
          <w:rFonts w:ascii="TH SarabunPSK" w:hAnsi="TH SarabunPSK" w:cs="TH SarabunPSK"/>
          <w:spacing w:val="-4"/>
          <w:sz w:val="32"/>
          <w:szCs w:val="32"/>
          <w:cs/>
        </w:rPr>
        <w:t>บาท โดย ทอท. ได้ชำระเต็มมูลค่าแล้วจำนวน</w:t>
      </w:r>
      <w:r w:rsidRPr="00E61E6F">
        <w:rPr>
          <w:rFonts w:ascii="TH SarabunPSK" w:hAnsi="TH SarabunPSK" w:cs="TH SarabunPSK"/>
          <w:spacing w:val="-4"/>
          <w:sz w:val="32"/>
          <w:szCs w:val="32"/>
        </w:rPr>
        <w:t xml:space="preserve"> 285.00</w:t>
      </w:r>
      <w:r w:rsidRPr="00E61E6F">
        <w:rPr>
          <w:rFonts w:ascii="TH SarabunPSK" w:hAnsi="TH SarabunPSK" w:cs="TH SarabunPSK"/>
          <w:spacing w:val="-4"/>
          <w:sz w:val="32"/>
          <w:szCs w:val="32"/>
          <w:cs/>
        </w:rPr>
        <w:t xml:space="preserve"> ล้านบาท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 ในปี </w:t>
      </w:r>
      <w:r w:rsidR="00044A31" w:rsidRPr="00E61E6F">
        <w:rPr>
          <w:rFonts w:ascii="TH SarabunPSK" w:hAnsi="TH SarabunPSK" w:cs="TH SarabunPSK"/>
          <w:sz w:val="32"/>
          <w:szCs w:val="32"/>
        </w:rPr>
        <w:t>2562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 ศาลล้มละลายกลางได้พิพากษาให้บริษัท ไทยแอร์พอร์ต กราวด์ เซอร์วิสเซส จำกัด เป็นบุคคลล้มละลายแล้ว </w:t>
      </w:r>
      <w:r w:rsidR="00CA13C1" w:rsidRPr="00E61E6F">
        <w:rPr>
          <w:rFonts w:ascii="TH SarabunPSK" w:hAnsi="TH SarabunPSK" w:cs="TH SarabunPSK" w:hint="cs"/>
          <w:sz w:val="32"/>
          <w:szCs w:val="32"/>
          <w:cs/>
        </w:rPr>
        <w:t>โดย</w:t>
      </w:r>
      <w:r w:rsidRPr="00E61E6F">
        <w:rPr>
          <w:rFonts w:ascii="TH SarabunPSK" w:hAnsi="TH SarabunPSK" w:cs="TH SarabunPSK"/>
          <w:sz w:val="32"/>
          <w:szCs w:val="32"/>
          <w:cs/>
        </w:rPr>
        <w:t>ขณะนี้</w:t>
      </w:r>
      <w:r w:rsidR="00CA13C1" w:rsidRPr="00E61E6F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E61E6F">
        <w:rPr>
          <w:rFonts w:ascii="TH SarabunPSK" w:hAnsi="TH SarabunPSK" w:cs="TH SarabunPSK"/>
          <w:sz w:val="32"/>
          <w:szCs w:val="32"/>
          <w:cs/>
        </w:rPr>
        <w:t>อยู่ระหว่างการดำเนินการของเจ้าพนักงานพิทักษ์ทรัพย์</w:t>
      </w:r>
      <w:r w:rsidR="006C7DEA" w:rsidRPr="00E61E6F">
        <w:rPr>
          <w:rFonts w:ascii="TH SarabunPSK" w:hAnsi="TH SarabunPSK" w:cs="TH SarabunPSK"/>
          <w:sz w:val="32"/>
          <w:szCs w:val="32"/>
        </w:rPr>
        <w:t xml:space="preserve"> </w:t>
      </w:r>
      <w:r w:rsidRPr="00E61E6F">
        <w:rPr>
          <w:rFonts w:ascii="TH SarabunPSK" w:hAnsi="TH SarabunPSK" w:cs="TH SarabunPSK"/>
          <w:sz w:val="32"/>
          <w:szCs w:val="32"/>
          <w:cs/>
        </w:rPr>
        <w:t>กรมบังคับคดี โดย ทอท. ได้ตั้งค่าเผื่อการด้อยค่าแล้วทั้งจำนวน แม้ว่า ทอท. ถือหุ้นในสัดส่วน</w:t>
      </w:r>
      <w:r w:rsidR="00CA13C1" w:rsidRPr="00E61E6F">
        <w:rPr>
          <w:rFonts w:ascii="TH SarabunPSK" w:hAnsi="TH SarabunPSK" w:cs="TH SarabunPSK" w:hint="cs"/>
          <w:sz w:val="32"/>
          <w:szCs w:val="32"/>
          <w:cs/>
        </w:rPr>
        <w:t xml:space="preserve">                           </w:t>
      </w:r>
      <w:r w:rsidRPr="00E61E6F">
        <w:rPr>
          <w:rFonts w:ascii="TH SarabunPSK" w:hAnsi="TH SarabunPSK" w:cs="TH SarabunPSK"/>
          <w:sz w:val="32"/>
          <w:szCs w:val="32"/>
          <w:cs/>
        </w:rPr>
        <w:t>ร้อยละ</w:t>
      </w:r>
      <w:r w:rsidRPr="00E61E6F">
        <w:rPr>
          <w:rFonts w:ascii="TH SarabunPSK" w:hAnsi="TH SarabunPSK" w:cs="TH SarabunPSK"/>
          <w:sz w:val="32"/>
          <w:szCs w:val="32"/>
        </w:rPr>
        <w:t xml:space="preserve"> 28.50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 ของหุ้นที่มีสิทธิออกเสียง แต่ ทอท. ไม่มีอิทธิพล</w:t>
      </w:r>
      <w:r w:rsidR="00CA13C1" w:rsidRPr="00E61E6F">
        <w:rPr>
          <w:rFonts w:ascii="TH SarabunPSK" w:hAnsi="TH SarabunPSK" w:cs="TH SarabunPSK" w:hint="cs"/>
          <w:sz w:val="32"/>
          <w:szCs w:val="32"/>
          <w:cs/>
        </w:rPr>
        <w:t>ซึ่ง</w:t>
      </w:r>
      <w:r w:rsidRPr="00E61E6F">
        <w:rPr>
          <w:rFonts w:ascii="TH SarabunPSK" w:hAnsi="TH SarabunPSK" w:cs="TH SarabunPSK"/>
          <w:sz w:val="32"/>
          <w:szCs w:val="32"/>
          <w:cs/>
        </w:rPr>
        <w:t>เป็นสาระสำคัญ</w:t>
      </w:r>
      <w:r w:rsidRPr="00E61E6F">
        <w:rPr>
          <w:rFonts w:ascii="TH SarabunPSK" w:hAnsi="TH SarabunPSK" w:cs="TH SarabunPSK"/>
          <w:spacing w:val="-4"/>
          <w:sz w:val="32"/>
          <w:szCs w:val="32"/>
          <w:cs/>
        </w:rPr>
        <w:t>ในการดำเนินงาน เนื่องจากไม่มีส่วนร่วมในการตัดสินใจเกี่ยวกับนโยบาย</w:t>
      </w:r>
      <w:r w:rsidR="00CA13C1" w:rsidRPr="00E61E6F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             </w:t>
      </w:r>
      <w:r w:rsidRPr="00E61E6F">
        <w:rPr>
          <w:rFonts w:ascii="TH SarabunPSK" w:hAnsi="TH SarabunPSK" w:cs="TH SarabunPSK"/>
          <w:spacing w:val="-4"/>
          <w:sz w:val="32"/>
          <w:szCs w:val="32"/>
          <w:cs/>
        </w:rPr>
        <w:t>ทางการเงินและการดำเนินงาน ดังนั้น ทอท. จึงไม่ถือว่าการลงทุนในบริษัท ไทยแอร์พอร์ต กราวด์ เซอร์วิสเซส จำกัด</w:t>
      </w:r>
      <w:r w:rsidR="006C7DEA" w:rsidRPr="00E61E6F">
        <w:rPr>
          <w:rFonts w:ascii="TH SarabunPSK" w:hAnsi="TH SarabunPSK" w:cs="TH SarabunPSK"/>
          <w:sz w:val="32"/>
          <w:szCs w:val="32"/>
        </w:rPr>
        <w:t xml:space="preserve"> </w:t>
      </w:r>
      <w:r w:rsidRPr="00E61E6F">
        <w:rPr>
          <w:rFonts w:ascii="TH SarabunPSK" w:hAnsi="TH SarabunPSK" w:cs="TH SarabunPSK"/>
          <w:sz w:val="32"/>
          <w:szCs w:val="32"/>
          <w:cs/>
        </w:rPr>
        <w:t>เป็นการลงทุนในบริษัทร่วม</w:t>
      </w:r>
    </w:p>
    <w:p w14:paraId="631E0D5C" w14:textId="3319050D" w:rsidR="00040C0C" w:rsidRPr="00E61E6F" w:rsidRDefault="00040C0C" w:rsidP="00FC2A10">
      <w:pPr>
        <w:rPr>
          <w:rFonts w:ascii="TH SarabunPSK" w:eastAsiaTheme="minorEastAsia" w:hAnsi="TH SarabunPSK" w:cs="TH SarabunPSK"/>
          <w:sz w:val="32"/>
          <w:szCs w:val="32"/>
          <w:cs/>
        </w:rPr>
        <w:sectPr w:rsidR="00040C0C" w:rsidRPr="00E61E6F" w:rsidSect="0042206E">
          <w:pgSz w:w="15840" w:h="12240" w:orient="landscape"/>
          <w:pgMar w:top="1440" w:right="1440" w:bottom="1440" w:left="576" w:header="720" w:footer="720" w:gutter="0"/>
          <w:cols w:space="720"/>
          <w:docGrid w:linePitch="360"/>
        </w:sectPr>
      </w:pPr>
    </w:p>
    <w:p w14:paraId="408BD36F" w14:textId="0F3353EA" w:rsidR="004C2B91" w:rsidRPr="00E61E6F" w:rsidRDefault="004C2B91" w:rsidP="00C2394F">
      <w:pPr>
        <w:spacing w:before="240" w:after="120"/>
        <w:rPr>
          <w:rFonts w:ascii="TH SarabunPSK" w:hAnsi="TH SarabunPSK" w:cs="TH SarabunPSK"/>
          <w:b/>
          <w:bCs/>
          <w:sz w:val="32"/>
          <w:szCs w:val="32"/>
        </w:rPr>
      </w:pPr>
      <w:r w:rsidRPr="00E61E6F">
        <w:rPr>
          <w:rFonts w:ascii="TH SarabunPSK" w:hAnsi="TH SarabunPSK" w:cs="TH SarabunPSK"/>
          <w:b/>
          <w:bCs/>
          <w:sz w:val="32"/>
          <w:szCs w:val="32"/>
        </w:rPr>
        <w:lastRenderedPageBreak/>
        <w:t>14.</w:t>
      </w:r>
      <w:r w:rsidRPr="00E61E6F">
        <w:rPr>
          <w:rFonts w:ascii="TH SarabunPSK" w:hAnsi="TH SarabunPSK" w:cs="TH SarabunPSK"/>
          <w:b/>
          <w:bCs/>
          <w:sz w:val="32"/>
          <w:szCs w:val="32"/>
        </w:rPr>
        <w:tab/>
      </w:r>
      <w:r w:rsidRPr="00E61E6F">
        <w:rPr>
          <w:rFonts w:ascii="TH SarabunPSK" w:hAnsi="TH SarabunPSK" w:cs="TH SarabunPSK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2A49AC59" w14:textId="4439FCCA" w:rsidR="004C2B91" w:rsidRPr="00E61E6F" w:rsidRDefault="00B60F70" w:rsidP="004C2B91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/>
          <w:sz w:val="32"/>
          <w:szCs w:val="32"/>
        </w:rPr>
        <w:t>(</w:t>
      </w:r>
      <w:r w:rsidR="004C2B91" w:rsidRPr="00E61E6F">
        <w:rPr>
          <w:rFonts w:ascii="TH SarabunPSK" w:hAnsi="TH SarabunPSK" w:cs="TH SarabunPSK"/>
          <w:sz w:val="32"/>
          <w:szCs w:val="32"/>
          <w:cs/>
        </w:rPr>
        <w:t>หน่วย</w:t>
      </w:r>
      <w:r w:rsidR="004C2B91" w:rsidRPr="00E61E6F">
        <w:rPr>
          <w:rFonts w:ascii="TH SarabunPSK" w:hAnsi="TH SarabunPSK" w:cs="TH SarabunPSK"/>
          <w:sz w:val="32"/>
          <w:szCs w:val="32"/>
        </w:rPr>
        <w:t xml:space="preserve">: </w:t>
      </w:r>
      <w:r w:rsidR="004C2B91" w:rsidRPr="00E61E6F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E61E6F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212"/>
        <w:gridCol w:w="1620"/>
        <w:gridCol w:w="1620"/>
        <w:gridCol w:w="1620"/>
      </w:tblGrid>
      <w:tr w:rsidR="004C2B91" w:rsidRPr="00E61E6F" w14:paraId="152F3E1A" w14:textId="77777777" w:rsidTr="004C2B91">
        <w:tc>
          <w:tcPr>
            <w:tcW w:w="4212" w:type="dxa"/>
          </w:tcPr>
          <w:p w14:paraId="6765A26E" w14:textId="77777777" w:rsidR="004C2B91" w:rsidRPr="00E61E6F" w:rsidRDefault="004C2B91" w:rsidP="00563B36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60" w:type="dxa"/>
            <w:gridSpan w:val="3"/>
          </w:tcPr>
          <w:p w14:paraId="65D771A2" w14:textId="3E5A9B28" w:rsidR="004C2B91" w:rsidRPr="00E61E6F" w:rsidRDefault="004C2B91" w:rsidP="00563B36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40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4C2B91" w:rsidRPr="00E61E6F" w14:paraId="2643B05C" w14:textId="77777777" w:rsidTr="004C2B91">
        <w:tc>
          <w:tcPr>
            <w:tcW w:w="4212" w:type="dxa"/>
          </w:tcPr>
          <w:p w14:paraId="506E34A6" w14:textId="2A80E298" w:rsidR="004C2B91" w:rsidRPr="0094143A" w:rsidRDefault="004C2B91" w:rsidP="00563B36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2EE6AFE7" w14:textId="4C19C472" w:rsidR="004C2B91" w:rsidRPr="00E61E6F" w:rsidRDefault="004C2B91" w:rsidP="00563B36">
            <w:pP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62F70476" w14:textId="6031011E" w:rsidR="004C2B91" w:rsidRPr="00E61E6F" w:rsidRDefault="004C2B91" w:rsidP="00563B36">
            <w:pP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อสังหาริมทรัพย์</w:t>
            </w:r>
          </w:p>
        </w:tc>
        <w:tc>
          <w:tcPr>
            <w:tcW w:w="1620" w:type="dxa"/>
          </w:tcPr>
          <w:p w14:paraId="39731103" w14:textId="6A2571D9" w:rsidR="004C2B91" w:rsidRPr="00E61E6F" w:rsidRDefault="004C2B91" w:rsidP="00563B36">
            <w:pP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C2B91" w:rsidRPr="00E61E6F" w14:paraId="24D8AD78" w14:textId="77777777" w:rsidTr="004C2B91">
        <w:tc>
          <w:tcPr>
            <w:tcW w:w="4212" w:type="dxa"/>
          </w:tcPr>
          <w:p w14:paraId="0DD17A17" w14:textId="77777777" w:rsidR="004C2B91" w:rsidRPr="0094143A" w:rsidRDefault="004C2B91" w:rsidP="00563B36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38456E77" w14:textId="3C5B8CA7" w:rsidR="004C2B91" w:rsidRPr="00E61E6F" w:rsidRDefault="004C2B91" w:rsidP="00563B36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ที่ดิน</w:t>
            </w:r>
          </w:p>
        </w:tc>
        <w:tc>
          <w:tcPr>
            <w:tcW w:w="1620" w:type="dxa"/>
          </w:tcPr>
          <w:p w14:paraId="5AABA837" w14:textId="30B591EB" w:rsidR="004C2B91" w:rsidRPr="00E61E6F" w:rsidRDefault="004C2B91" w:rsidP="00563B36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ที่มีไว้ให้เช่า</w:t>
            </w:r>
          </w:p>
        </w:tc>
        <w:tc>
          <w:tcPr>
            <w:tcW w:w="1620" w:type="dxa"/>
          </w:tcPr>
          <w:p w14:paraId="06612FC8" w14:textId="600A5812" w:rsidR="004C2B91" w:rsidRPr="00E61E6F" w:rsidRDefault="004C2B91" w:rsidP="00563B36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4C2B91" w:rsidRPr="00E61E6F" w14:paraId="28FDF6CC" w14:textId="77777777" w:rsidTr="004C2B91">
        <w:tc>
          <w:tcPr>
            <w:tcW w:w="4212" w:type="dxa"/>
          </w:tcPr>
          <w:p w14:paraId="2783A5E5" w14:textId="4D1BF206" w:rsidR="004C2B91" w:rsidRPr="00A74184" w:rsidRDefault="004C2B91" w:rsidP="00563B36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</w:tcPr>
          <w:p w14:paraId="007FF8BE" w14:textId="77777777" w:rsidR="004C2B91" w:rsidRPr="00E61E6F" w:rsidRDefault="004C2B91" w:rsidP="00563B36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</w:tcPr>
          <w:p w14:paraId="48764D7E" w14:textId="77777777" w:rsidR="004C2B91" w:rsidRPr="00E61E6F" w:rsidRDefault="004C2B91" w:rsidP="00563B36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</w:tcPr>
          <w:p w14:paraId="7D87A4A7" w14:textId="77777777" w:rsidR="004C2B91" w:rsidRPr="00E61E6F" w:rsidRDefault="004C2B91" w:rsidP="00563B36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C2B91" w:rsidRPr="00E61E6F" w14:paraId="3B9979C5" w14:textId="77777777" w:rsidTr="004C2B91">
        <w:tc>
          <w:tcPr>
            <w:tcW w:w="4212" w:type="dxa"/>
          </w:tcPr>
          <w:p w14:paraId="31F1B87E" w14:textId="408CF022" w:rsidR="007F1A64" w:rsidRPr="00E61E6F" w:rsidRDefault="004C2B91" w:rsidP="00563B36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ณ </w:t>
            </w:r>
            <w:r w:rsidRPr="00A74184">
              <w:rPr>
                <w:rFonts w:ascii="TH SarabunPSK" w:hAnsi="TH SarabunPSK" w:cs="TH SarabunPSK"/>
                <w:sz w:val="32"/>
                <w:szCs w:val="32"/>
                <w:cs/>
              </w:rPr>
              <w:t>วันที่</w:t>
            </w:r>
            <w:r w:rsidRPr="000D46D8">
              <w:rPr>
                <w:rFonts w:ascii="TH SarabunPSK" w:hAnsi="TH SarabunPSK" w:cs="TH SarabunPSK"/>
                <w:sz w:val="32"/>
                <w:szCs w:val="32"/>
              </w:rPr>
              <w:t xml:space="preserve"> 1</w:t>
            </w:r>
            <w:r w:rsidRPr="00345A8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ตุลาคม</w:t>
            </w:r>
            <w:r w:rsidRPr="00E61E6F">
              <w:rPr>
                <w:rFonts w:ascii="TH SarabunPSK" w:hAnsi="TH SarabunPSK" w:cs="TH SarabunPSK"/>
                <w:sz w:val="32"/>
                <w:szCs w:val="32"/>
              </w:rPr>
              <w:t xml:space="preserve"> 2563</w:t>
            </w:r>
          </w:p>
        </w:tc>
        <w:tc>
          <w:tcPr>
            <w:tcW w:w="1620" w:type="dxa"/>
          </w:tcPr>
          <w:p w14:paraId="213F7F16" w14:textId="76868B0D" w:rsidR="00996633" w:rsidRPr="00E61E6F" w:rsidRDefault="007B3BDF" w:rsidP="00563B36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2,237.20</w:t>
            </w:r>
          </w:p>
        </w:tc>
        <w:tc>
          <w:tcPr>
            <w:tcW w:w="1620" w:type="dxa"/>
          </w:tcPr>
          <w:p w14:paraId="1BFB2325" w14:textId="40A7049A" w:rsidR="00996633" w:rsidRPr="00E61E6F" w:rsidRDefault="007B3BDF" w:rsidP="00331B42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11,259.45</w:t>
            </w:r>
          </w:p>
        </w:tc>
        <w:tc>
          <w:tcPr>
            <w:tcW w:w="1620" w:type="dxa"/>
          </w:tcPr>
          <w:p w14:paraId="0C80061B" w14:textId="58095E60" w:rsidR="00996633" w:rsidRPr="00E61E6F" w:rsidRDefault="007B3BDF" w:rsidP="00563B36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13,496.65</w:t>
            </w:r>
          </w:p>
        </w:tc>
      </w:tr>
      <w:tr w:rsidR="00331B42" w:rsidRPr="00E61E6F" w14:paraId="0043A017" w14:textId="77777777" w:rsidTr="004C2B91">
        <w:tc>
          <w:tcPr>
            <w:tcW w:w="4212" w:type="dxa"/>
          </w:tcPr>
          <w:p w14:paraId="6B18BC76" w14:textId="712880C4" w:rsidR="00331B42" w:rsidRPr="00A74184" w:rsidRDefault="00331B42" w:rsidP="00563B36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 w:hint="cs"/>
                <w:sz w:val="32"/>
                <w:szCs w:val="32"/>
                <w:cs/>
              </w:rPr>
              <w:t>สินทรัพย์เพิ่ม</w:t>
            </w:r>
          </w:p>
        </w:tc>
        <w:tc>
          <w:tcPr>
            <w:tcW w:w="1620" w:type="dxa"/>
          </w:tcPr>
          <w:p w14:paraId="2F02FC45" w14:textId="7E023829" w:rsidR="00331B42" w:rsidRPr="00E61E6F" w:rsidRDefault="00EF700A" w:rsidP="00563B36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 xml:space="preserve">193.74 </w:t>
            </w:r>
          </w:p>
        </w:tc>
        <w:tc>
          <w:tcPr>
            <w:tcW w:w="1620" w:type="dxa"/>
          </w:tcPr>
          <w:p w14:paraId="2094B138" w14:textId="363167BE" w:rsidR="00331B42" w:rsidRPr="00E61E6F" w:rsidRDefault="00EF700A" w:rsidP="00222A44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 xml:space="preserve">523.00 </w:t>
            </w:r>
          </w:p>
        </w:tc>
        <w:tc>
          <w:tcPr>
            <w:tcW w:w="1620" w:type="dxa"/>
          </w:tcPr>
          <w:p w14:paraId="035F7622" w14:textId="2065BEC4" w:rsidR="00331B42" w:rsidRPr="00E61E6F" w:rsidRDefault="00EF700A" w:rsidP="00563B36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 xml:space="preserve">716.74 </w:t>
            </w:r>
          </w:p>
        </w:tc>
      </w:tr>
      <w:tr w:rsidR="00C056F9" w:rsidRPr="00E61E6F" w14:paraId="3C02AEA5" w14:textId="77777777" w:rsidTr="004C2B91">
        <w:tc>
          <w:tcPr>
            <w:tcW w:w="4212" w:type="dxa"/>
          </w:tcPr>
          <w:p w14:paraId="1C400641" w14:textId="57043020" w:rsidR="00C056F9" w:rsidRPr="00A74184" w:rsidRDefault="00FE58D2" w:rsidP="00563B36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 w:hint="cs"/>
                <w:sz w:val="32"/>
                <w:szCs w:val="32"/>
                <w:cs/>
              </w:rPr>
              <w:t>โอนเปลี่ยนประเภท</w:t>
            </w:r>
          </w:p>
        </w:tc>
        <w:tc>
          <w:tcPr>
            <w:tcW w:w="1620" w:type="dxa"/>
          </w:tcPr>
          <w:p w14:paraId="5F3C9EF0" w14:textId="7A541767" w:rsidR="00C056F9" w:rsidRPr="00E61E6F" w:rsidRDefault="00EF700A" w:rsidP="00FE58D2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33AA4749" w14:textId="0712BF16" w:rsidR="00C056F9" w:rsidRPr="00E61E6F" w:rsidRDefault="00EF700A" w:rsidP="00FE58D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 xml:space="preserve">17.07 </w:t>
            </w:r>
          </w:p>
        </w:tc>
        <w:tc>
          <w:tcPr>
            <w:tcW w:w="1620" w:type="dxa"/>
          </w:tcPr>
          <w:p w14:paraId="267D9D27" w14:textId="75395B6C" w:rsidR="00C056F9" w:rsidRPr="00E61E6F" w:rsidRDefault="00EF700A" w:rsidP="00FE58D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 xml:space="preserve">17.07 </w:t>
            </w:r>
          </w:p>
        </w:tc>
      </w:tr>
      <w:tr w:rsidR="00C056F9" w:rsidRPr="00E61E6F" w14:paraId="730F578E" w14:textId="77777777" w:rsidTr="004C2B91">
        <w:tc>
          <w:tcPr>
            <w:tcW w:w="4212" w:type="dxa"/>
          </w:tcPr>
          <w:p w14:paraId="405A2B0D" w14:textId="1C298BEE" w:rsidR="00C056F9" w:rsidRPr="00E61E6F" w:rsidRDefault="00C056F9" w:rsidP="00563B36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ณ วันที่ </w:t>
            </w:r>
            <w:r w:rsidR="00331B42" w:rsidRPr="00A74184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="00331B42" w:rsidRPr="000D46D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มิถุนายน</w:t>
            </w:r>
            <w:r w:rsidR="008A78F6" w:rsidRPr="00345A8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A78F6" w:rsidRPr="00E61E6F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620" w:type="dxa"/>
          </w:tcPr>
          <w:p w14:paraId="5E325B60" w14:textId="3475336C" w:rsidR="00C056F9" w:rsidRPr="00E61E6F" w:rsidRDefault="00EF700A" w:rsidP="00563B3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 xml:space="preserve">2,430.94 </w:t>
            </w:r>
          </w:p>
        </w:tc>
        <w:tc>
          <w:tcPr>
            <w:tcW w:w="1620" w:type="dxa"/>
          </w:tcPr>
          <w:p w14:paraId="4CE860EB" w14:textId="0F429360" w:rsidR="00C056F9" w:rsidRPr="00E61E6F" w:rsidRDefault="00EF700A" w:rsidP="00563B3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 xml:space="preserve">11,799.52 </w:t>
            </w:r>
          </w:p>
        </w:tc>
        <w:tc>
          <w:tcPr>
            <w:tcW w:w="1620" w:type="dxa"/>
          </w:tcPr>
          <w:p w14:paraId="09DAF88F" w14:textId="081C74E3" w:rsidR="00C056F9" w:rsidRPr="00E61E6F" w:rsidRDefault="00EF700A" w:rsidP="00563B3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 xml:space="preserve">14,230.46 </w:t>
            </w:r>
          </w:p>
        </w:tc>
      </w:tr>
      <w:tr w:rsidR="00C056F9" w:rsidRPr="00E61E6F" w14:paraId="527E4D9B" w14:textId="77777777" w:rsidTr="004C2B91">
        <w:tc>
          <w:tcPr>
            <w:tcW w:w="4212" w:type="dxa"/>
          </w:tcPr>
          <w:p w14:paraId="22A10C79" w14:textId="316440ED" w:rsidR="00C056F9" w:rsidRPr="00A74184" w:rsidRDefault="00C056F9" w:rsidP="00563B36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620" w:type="dxa"/>
          </w:tcPr>
          <w:p w14:paraId="1768327C" w14:textId="77777777" w:rsidR="00C056F9" w:rsidRPr="00E61E6F" w:rsidRDefault="00C056F9" w:rsidP="00563B36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</w:tcPr>
          <w:p w14:paraId="13657F30" w14:textId="77777777" w:rsidR="00C056F9" w:rsidRPr="00E61E6F" w:rsidRDefault="00C056F9" w:rsidP="00563B36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</w:tcPr>
          <w:p w14:paraId="37CD1A7F" w14:textId="77777777" w:rsidR="00C056F9" w:rsidRPr="00E61E6F" w:rsidRDefault="00C056F9" w:rsidP="00563B36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056F9" w:rsidRPr="00E61E6F" w14:paraId="46BF1902" w14:textId="77777777" w:rsidTr="00D02DCF">
        <w:tc>
          <w:tcPr>
            <w:tcW w:w="4212" w:type="dxa"/>
          </w:tcPr>
          <w:p w14:paraId="35557E48" w14:textId="77777777" w:rsidR="00C056F9" w:rsidRPr="00E61E6F" w:rsidRDefault="00C056F9" w:rsidP="00563B36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ณ วันที่</w:t>
            </w:r>
            <w:r w:rsidRPr="00A74184">
              <w:rPr>
                <w:rFonts w:ascii="TH SarabunPSK" w:hAnsi="TH SarabunPSK" w:cs="TH SarabunPSK"/>
                <w:sz w:val="32"/>
                <w:szCs w:val="32"/>
              </w:rPr>
              <w:t xml:space="preserve"> 1</w:t>
            </w:r>
            <w:r w:rsidRPr="000D46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ตุลาคม</w:t>
            </w:r>
            <w:r w:rsidRPr="00345A84">
              <w:rPr>
                <w:rFonts w:ascii="TH SarabunPSK" w:hAnsi="TH SarabunPSK" w:cs="TH SarabunPSK"/>
                <w:sz w:val="32"/>
                <w:szCs w:val="32"/>
              </w:rPr>
              <w:t xml:space="preserve"> 2563</w:t>
            </w:r>
          </w:p>
        </w:tc>
        <w:tc>
          <w:tcPr>
            <w:tcW w:w="1620" w:type="dxa"/>
          </w:tcPr>
          <w:p w14:paraId="2BDA4DAD" w14:textId="7A765CCB" w:rsidR="00C056F9" w:rsidRPr="00E61E6F" w:rsidRDefault="007B3BDF" w:rsidP="00D46ADE">
            <w:pPr>
              <w:tabs>
                <w:tab w:val="decimal" w:pos="124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70E29E31" w14:textId="46D217CA" w:rsidR="00C056F9" w:rsidRPr="00E61E6F" w:rsidRDefault="007B3BDF" w:rsidP="00563B36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5,010.58</w:t>
            </w:r>
          </w:p>
        </w:tc>
        <w:tc>
          <w:tcPr>
            <w:tcW w:w="1620" w:type="dxa"/>
          </w:tcPr>
          <w:p w14:paraId="40DBAE6B" w14:textId="516E2CEE" w:rsidR="00C056F9" w:rsidRPr="00E61E6F" w:rsidRDefault="007B3BDF" w:rsidP="00563B36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5,010.58</w:t>
            </w:r>
          </w:p>
        </w:tc>
      </w:tr>
      <w:tr w:rsidR="00C056F9" w:rsidRPr="00E61E6F" w14:paraId="55B88932" w14:textId="77777777" w:rsidTr="00D02DCF">
        <w:tc>
          <w:tcPr>
            <w:tcW w:w="4212" w:type="dxa"/>
          </w:tcPr>
          <w:p w14:paraId="2C2F4F46" w14:textId="68C406A1" w:rsidR="00C056F9" w:rsidRPr="00A74184" w:rsidRDefault="00C056F9" w:rsidP="00563B36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</w:tcPr>
          <w:p w14:paraId="2E00F956" w14:textId="68A498EE" w:rsidR="00C056F9" w:rsidRPr="00E61E6F" w:rsidRDefault="00F14098" w:rsidP="00E91DBA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766A27F7" w14:textId="0D8BC4B2" w:rsidR="00C056F9" w:rsidRPr="00E61E6F" w:rsidRDefault="00F14098" w:rsidP="00E91D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 xml:space="preserve">186.38 </w:t>
            </w:r>
          </w:p>
        </w:tc>
        <w:tc>
          <w:tcPr>
            <w:tcW w:w="1620" w:type="dxa"/>
          </w:tcPr>
          <w:p w14:paraId="618C12C2" w14:textId="46059929" w:rsidR="00C056F9" w:rsidRPr="00E61E6F" w:rsidRDefault="00F14098" w:rsidP="00E91D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 xml:space="preserve">186.38 </w:t>
            </w:r>
          </w:p>
        </w:tc>
      </w:tr>
      <w:tr w:rsidR="00C056F9" w:rsidRPr="00E61E6F" w14:paraId="70BCD66A" w14:textId="77777777" w:rsidTr="00D02DCF">
        <w:tc>
          <w:tcPr>
            <w:tcW w:w="4212" w:type="dxa"/>
          </w:tcPr>
          <w:p w14:paraId="23743282" w14:textId="1A4C5982" w:rsidR="00C056F9" w:rsidRPr="00E61E6F" w:rsidRDefault="00C056F9" w:rsidP="00563B36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ณ วันท</w:t>
            </w:r>
            <w:r w:rsidRPr="00A7418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ี่ </w:t>
            </w:r>
            <w:r w:rsidR="00331B42" w:rsidRPr="000D46D8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="00331B42" w:rsidRPr="00345A8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มิถุนายน</w:t>
            </w:r>
            <w:r w:rsidR="00331B42" w:rsidRPr="00E61E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A78F6" w:rsidRPr="00E61E6F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620" w:type="dxa"/>
          </w:tcPr>
          <w:p w14:paraId="3BC27BEB" w14:textId="5FD19215" w:rsidR="00C056F9" w:rsidRPr="00E61E6F" w:rsidRDefault="00F14098" w:rsidP="00E91DBA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2F18C648" w14:textId="05DE27D1" w:rsidR="00C056F9" w:rsidRPr="00E61E6F" w:rsidRDefault="00F14098" w:rsidP="00E91D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 xml:space="preserve">5,196.96 </w:t>
            </w:r>
          </w:p>
        </w:tc>
        <w:tc>
          <w:tcPr>
            <w:tcW w:w="1620" w:type="dxa"/>
          </w:tcPr>
          <w:p w14:paraId="647B7ED0" w14:textId="36AA3DE4" w:rsidR="00C056F9" w:rsidRPr="00E61E6F" w:rsidRDefault="00F14098" w:rsidP="00E91D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 xml:space="preserve">5,196.96 </w:t>
            </w:r>
          </w:p>
        </w:tc>
      </w:tr>
      <w:tr w:rsidR="00C056F9" w:rsidRPr="00E61E6F" w14:paraId="37197187" w14:textId="77777777" w:rsidTr="00587022">
        <w:tc>
          <w:tcPr>
            <w:tcW w:w="4212" w:type="dxa"/>
          </w:tcPr>
          <w:p w14:paraId="10C9680C" w14:textId="4C4F1B52" w:rsidR="00C056F9" w:rsidRPr="00A74184" w:rsidRDefault="00C056F9" w:rsidP="00563B36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620" w:type="dxa"/>
          </w:tcPr>
          <w:p w14:paraId="19A93B8D" w14:textId="77777777" w:rsidR="00C056F9" w:rsidRPr="00E61E6F" w:rsidRDefault="00C056F9" w:rsidP="00E91DBA">
            <w:pPr>
              <w:tabs>
                <w:tab w:val="decimal" w:pos="124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14:paraId="0C5E43A0" w14:textId="77777777" w:rsidR="00C056F9" w:rsidRPr="00E61E6F" w:rsidRDefault="00C056F9" w:rsidP="00E91DBA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</w:tcPr>
          <w:p w14:paraId="17551BD5" w14:textId="77777777" w:rsidR="00C056F9" w:rsidRPr="00E61E6F" w:rsidRDefault="00C056F9" w:rsidP="00E91DBA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E58D2" w:rsidRPr="00E61E6F" w14:paraId="2E004B2B" w14:textId="77777777" w:rsidTr="00587022">
        <w:tc>
          <w:tcPr>
            <w:tcW w:w="4212" w:type="dxa"/>
          </w:tcPr>
          <w:p w14:paraId="662515E4" w14:textId="77777777" w:rsidR="00FE58D2" w:rsidRPr="00E61E6F" w:rsidRDefault="00FE58D2" w:rsidP="00FE58D2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ณ วันที่</w:t>
            </w:r>
            <w:r w:rsidRPr="00A74184">
              <w:rPr>
                <w:rFonts w:ascii="TH SarabunPSK" w:hAnsi="TH SarabunPSK" w:cs="TH SarabunPSK"/>
                <w:sz w:val="32"/>
                <w:szCs w:val="32"/>
              </w:rPr>
              <w:t xml:space="preserve"> 1</w:t>
            </w:r>
            <w:r w:rsidRPr="000D46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ตุลาคม</w:t>
            </w:r>
            <w:r w:rsidRPr="00345A84">
              <w:rPr>
                <w:rFonts w:ascii="TH SarabunPSK" w:hAnsi="TH SarabunPSK" w:cs="TH SarabunPSK"/>
                <w:sz w:val="32"/>
                <w:szCs w:val="32"/>
              </w:rPr>
              <w:t xml:space="preserve"> 2563</w:t>
            </w:r>
          </w:p>
        </w:tc>
        <w:tc>
          <w:tcPr>
            <w:tcW w:w="1620" w:type="dxa"/>
          </w:tcPr>
          <w:p w14:paraId="37C5C177" w14:textId="0ABE8C38" w:rsidR="00FE58D2" w:rsidRPr="00E61E6F" w:rsidRDefault="007B3BDF" w:rsidP="00E91DBA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389BD2D0" w14:textId="117FCC3C" w:rsidR="00FE58D2" w:rsidRPr="00E61E6F" w:rsidRDefault="007B3BDF" w:rsidP="00E91D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7.51</w:t>
            </w:r>
          </w:p>
        </w:tc>
        <w:tc>
          <w:tcPr>
            <w:tcW w:w="1620" w:type="dxa"/>
          </w:tcPr>
          <w:p w14:paraId="4CF35492" w14:textId="1871B370" w:rsidR="00FE58D2" w:rsidRPr="00E61E6F" w:rsidRDefault="007B3BDF" w:rsidP="00E91D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7.51</w:t>
            </w:r>
          </w:p>
        </w:tc>
      </w:tr>
      <w:tr w:rsidR="00F14098" w:rsidRPr="00E61E6F" w14:paraId="59992E06" w14:textId="77777777" w:rsidTr="00587022">
        <w:tc>
          <w:tcPr>
            <w:tcW w:w="4212" w:type="dxa"/>
          </w:tcPr>
          <w:p w14:paraId="49F6A03E" w14:textId="6C89D1E6" w:rsidR="00F14098" w:rsidRPr="00A74184" w:rsidRDefault="00F14098" w:rsidP="00F14098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ค่าเผื่อการด้อยค่าสำหรับงวด</w:t>
            </w:r>
          </w:p>
        </w:tc>
        <w:tc>
          <w:tcPr>
            <w:tcW w:w="1620" w:type="dxa"/>
          </w:tcPr>
          <w:p w14:paraId="156E3455" w14:textId="265D135A" w:rsidR="00F14098" w:rsidRPr="00E61E6F" w:rsidRDefault="00F14098" w:rsidP="00E91DBA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3FDA5122" w14:textId="5BBC2EEC" w:rsidR="00F14098" w:rsidRPr="00E61E6F" w:rsidRDefault="00F14098" w:rsidP="00E91D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 xml:space="preserve">1.27 </w:t>
            </w:r>
          </w:p>
        </w:tc>
        <w:tc>
          <w:tcPr>
            <w:tcW w:w="1620" w:type="dxa"/>
          </w:tcPr>
          <w:p w14:paraId="35675E4B" w14:textId="5D60FBA9" w:rsidR="00F14098" w:rsidRPr="00E61E6F" w:rsidRDefault="00F14098" w:rsidP="00E91D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 xml:space="preserve">1.27 </w:t>
            </w:r>
          </w:p>
        </w:tc>
      </w:tr>
      <w:tr w:rsidR="00FE58D2" w:rsidRPr="00E61E6F" w14:paraId="4D2B5BDE" w14:textId="77777777" w:rsidTr="00587022">
        <w:tc>
          <w:tcPr>
            <w:tcW w:w="4212" w:type="dxa"/>
          </w:tcPr>
          <w:p w14:paraId="2D2015B3" w14:textId="277300A4" w:rsidR="00FE58D2" w:rsidRPr="00E61E6F" w:rsidRDefault="00FE58D2" w:rsidP="00FE58D2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ณ วันที่ </w:t>
            </w:r>
            <w:r w:rsidR="00331B42" w:rsidRPr="00A74184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="00331B42" w:rsidRPr="000D46D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มิถุนายน</w:t>
            </w:r>
            <w:r w:rsidR="00331B42" w:rsidRPr="00345A8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A78F6" w:rsidRPr="00E61E6F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620" w:type="dxa"/>
          </w:tcPr>
          <w:p w14:paraId="42ED4BFE" w14:textId="51B75FBC" w:rsidR="00FE58D2" w:rsidRPr="00E61E6F" w:rsidRDefault="00F14098" w:rsidP="00E91DBA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2489328E" w14:textId="7E0D71F3" w:rsidR="00FE58D2" w:rsidRPr="00E61E6F" w:rsidRDefault="00F14098" w:rsidP="00E91D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 xml:space="preserve">8.78 </w:t>
            </w:r>
          </w:p>
        </w:tc>
        <w:tc>
          <w:tcPr>
            <w:tcW w:w="1620" w:type="dxa"/>
          </w:tcPr>
          <w:p w14:paraId="3E653EEA" w14:textId="033A2FD9" w:rsidR="00FE58D2" w:rsidRPr="00E61E6F" w:rsidRDefault="00F14098" w:rsidP="00E91D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 xml:space="preserve">8.78 </w:t>
            </w:r>
          </w:p>
        </w:tc>
      </w:tr>
      <w:tr w:rsidR="00FE58D2" w:rsidRPr="00E61E6F" w14:paraId="7081CAC1" w14:textId="77777777" w:rsidTr="00D02DCF">
        <w:tc>
          <w:tcPr>
            <w:tcW w:w="4212" w:type="dxa"/>
          </w:tcPr>
          <w:p w14:paraId="23E55A40" w14:textId="30ED4574" w:rsidR="00FE58D2" w:rsidRPr="00345A84" w:rsidRDefault="00FE58D2" w:rsidP="00FE58D2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ราคาตามบัญชี </w:t>
            </w:r>
            <w:r w:rsidRPr="00A7418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  <w:r w:rsidRPr="000D46D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620" w:type="dxa"/>
          </w:tcPr>
          <w:p w14:paraId="30C40E43" w14:textId="77777777" w:rsidR="00FE58D2" w:rsidRPr="00E61E6F" w:rsidRDefault="00FE58D2" w:rsidP="00FE58D2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  <w:highlight w:val="yellow"/>
              </w:rPr>
            </w:pPr>
          </w:p>
        </w:tc>
        <w:tc>
          <w:tcPr>
            <w:tcW w:w="1620" w:type="dxa"/>
          </w:tcPr>
          <w:p w14:paraId="6C63DEFA" w14:textId="77777777" w:rsidR="00FE58D2" w:rsidRPr="00E61E6F" w:rsidRDefault="00FE58D2" w:rsidP="00FE58D2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  <w:highlight w:val="yellow"/>
              </w:rPr>
            </w:pPr>
          </w:p>
        </w:tc>
        <w:tc>
          <w:tcPr>
            <w:tcW w:w="1620" w:type="dxa"/>
          </w:tcPr>
          <w:p w14:paraId="4E6E1754" w14:textId="77777777" w:rsidR="00FE58D2" w:rsidRPr="00E61E6F" w:rsidRDefault="00FE58D2" w:rsidP="00FE58D2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  <w:highlight w:val="yellow"/>
              </w:rPr>
            </w:pPr>
          </w:p>
        </w:tc>
      </w:tr>
      <w:tr w:rsidR="00FE58D2" w:rsidRPr="00E61E6F" w14:paraId="39307DC1" w14:textId="77777777" w:rsidTr="00D02DCF">
        <w:tc>
          <w:tcPr>
            <w:tcW w:w="4212" w:type="dxa"/>
          </w:tcPr>
          <w:p w14:paraId="279DABAE" w14:textId="4FB3D11B" w:rsidR="00FE58D2" w:rsidRPr="00E61E6F" w:rsidRDefault="00FE58D2" w:rsidP="00FE58D2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ณ วันที่</w:t>
            </w:r>
            <w:r w:rsidRPr="00A7418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E7CD4" w:rsidRPr="000D46D8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BE7CD4" w:rsidRPr="00345A8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ตุลาคม</w:t>
            </w:r>
            <w:r w:rsidR="00BE7CD4" w:rsidRPr="00E61E6F">
              <w:rPr>
                <w:rFonts w:ascii="TH SarabunPSK" w:hAnsi="TH SarabunPSK" w:cs="TH SarabunPSK"/>
                <w:sz w:val="32"/>
                <w:szCs w:val="32"/>
              </w:rPr>
              <w:t xml:space="preserve"> 2563</w:t>
            </w:r>
          </w:p>
        </w:tc>
        <w:tc>
          <w:tcPr>
            <w:tcW w:w="1620" w:type="dxa"/>
          </w:tcPr>
          <w:p w14:paraId="66CFF39F" w14:textId="259CDCD5" w:rsidR="00FE58D2" w:rsidRPr="00E61E6F" w:rsidRDefault="007B3BDF" w:rsidP="003E2F8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2,237.20</w:t>
            </w:r>
          </w:p>
        </w:tc>
        <w:tc>
          <w:tcPr>
            <w:tcW w:w="1620" w:type="dxa"/>
          </w:tcPr>
          <w:p w14:paraId="52C20A8E" w14:textId="671212AF" w:rsidR="00FE58D2" w:rsidRPr="00E61E6F" w:rsidRDefault="007B3BDF" w:rsidP="003E2F8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6,241.36</w:t>
            </w:r>
          </w:p>
        </w:tc>
        <w:tc>
          <w:tcPr>
            <w:tcW w:w="1620" w:type="dxa"/>
          </w:tcPr>
          <w:p w14:paraId="791BC3B9" w14:textId="508FBD17" w:rsidR="00FE58D2" w:rsidRPr="00E61E6F" w:rsidRDefault="007B3BDF" w:rsidP="003E2F8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8,478.56</w:t>
            </w:r>
          </w:p>
        </w:tc>
      </w:tr>
      <w:tr w:rsidR="00FE58D2" w:rsidRPr="00E61E6F" w14:paraId="558BAE05" w14:textId="77777777" w:rsidTr="00D02DCF">
        <w:tc>
          <w:tcPr>
            <w:tcW w:w="4212" w:type="dxa"/>
          </w:tcPr>
          <w:p w14:paraId="11052CCD" w14:textId="6514C037" w:rsidR="00FE58D2" w:rsidRPr="00E61E6F" w:rsidRDefault="00FE58D2" w:rsidP="00FE58D2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ณ วันที่ </w:t>
            </w:r>
            <w:r w:rsidR="00331B42" w:rsidRPr="00A74184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="00331B42" w:rsidRPr="000D46D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มิถุนายน</w:t>
            </w:r>
            <w:r w:rsidR="00331B42" w:rsidRPr="00345A8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A78F6" w:rsidRPr="00E61E6F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620" w:type="dxa"/>
          </w:tcPr>
          <w:p w14:paraId="0E9474C4" w14:textId="3FC3B7D1" w:rsidR="00FE58D2" w:rsidRPr="00E61E6F" w:rsidRDefault="00F14098" w:rsidP="003E2F8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 xml:space="preserve">2,430.94 </w:t>
            </w:r>
          </w:p>
        </w:tc>
        <w:tc>
          <w:tcPr>
            <w:tcW w:w="1620" w:type="dxa"/>
          </w:tcPr>
          <w:p w14:paraId="705030D5" w14:textId="526FA21E" w:rsidR="00FE58D2" w:rsidRPr="00E61E6F" w:rsidRDefault="00F14098" w:rsidP="003E2F8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 xml:space="preserve">6,593.78 </w:t>
            </w:r>
          </w:p>
        </w:tc>
        <w:tc>
          <w:tcPr>
            <w:tcW w:w="1620" w:type="dxa"/>
          </w:tcPr>
          <w:p w14:paraId="4F6E4CF8" w14:textId="1FAB46E5" w:rsidR="00FE58D2" w:rsidRPr="00E61E6F" w:rsidRDefault="00F14098" w:rsidP="003E2F8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  <w:highlight w:val="yellow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 xml:space="preserve">9,024.72 </w:t>
            </w:r>
          </w:p>
        </w:tc>
      </w:tr>
    </w:tbl>
    <w:p w14:paraId="0BD88291" w14:textId="0306E51C" w:rsidR="00C056F9" w:rsidRPr="00E61E6F" w:rsidRDefault="002F7DB4" w:rsidP="003C014C">
      <w:pPr>
        <w:tabs>
          <w:tab w:val="left" w:pos="540"/>
          <w:tab w:val="left" w:pos="900"/>
          <w:tab w:val="right" w:pos="7200"/>
          <w:tab w:val="right" w:pos="8540"/>
        </w:tabs>
        <w:spacing w:before="240" w:after="120"/>
        <w:ind w:right="-43"/>
        <w:jc w:val="thaiDistribute"/>
        <w:rPr>
          <w:rFonts w:ascii="TH SarabunPSK" w:hAnsi="TH SarabunPSK" w:cs="TH SarabunPSK"/>
          <w:sz w:val="32"/>
          <w:szCs w:val="32"/>
        </w:rPr>
        <w:sectPr w:rsidR="00C056F9" w:rsidRPr="00E61E6F" w:rsidSect="0019600F">
          <w:pgSz w:w="11909" w:h="16834" w:code="9"/>
          <w:pgMar w:top="1296" w:right="1080" w:bottom="1080" w:left="1296" w:header="706" w:footer="706" w:gutter="0"/>
          <w:cols w:space="720"/>
          <w:docGrid w:linePitch="326"/>
        </w:sectPr>
      </w:pPr>
      <w:r w:rsidRPr="0094143A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49A137B0" w14:textId="106BEDAA" w:rsidR="004C2B91" w:rsidRPr="000D46D8" w:rsidRDefault="004C2B91" w:rsidP="004C2B9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4143A">
        <w:rPr>
          <w:rFonts w:ascii="TH SarabunPSK" w:hAnsi="TH SarabunPSK" w:cs="TH SarabunPSK"/>
          <w:b/>
          <w:bCs/>
          <w:sz w:val="32"/>
          <w:szCs w:val="32"/>
        </w:rPr>
        <w:lastRenderedPageBreak/>
        <w:t>15.</w:t>
      </w:r>
      <w:r w:rsidRPr="0094143A">
        <w:rPr>
          <w:rFonts w:ascii="TH SarabunPSK" w:hAnsi="TH SarabunPSK" w:cs="TH SarabunPSK"/>
          <w:b/>
          <w:bCs/>
          <w:sz w:val="32"/>
          <w:szCs w:val="32"/>
        </w:rPr>
        <w:tab/>
      </w:r>
      <w:r w:rsidRPr="00A74184">
        <w:rPr>
          <w:rFonts w:ascii="TH SarabunPSK" w:hAnsi="TH SarabunPSK" w:cs="TH SarabunPSK"/>
          <w:b/>
          <w:bCs/>
          <w:sz w:val="32"/>
          <w:szCs w:val="32"/>
          <w:cs/>
        </w:rPr>
        <w:t>ที่ดิน อาคารและอุปกรณ์</w:t>
      </w:r>
    </w:p>
    <w:p w14:paraId="26E6E898" w14:textId="3CEDEA90" w:rsidR="004C2B91" w:rsidRPr="00E61E6F" w:rsidRDefault="00B60F70" w:rsidP="005379F8">
      <w:pPr>
        <w:spacing w:before="120"/>
        <w:ind w:left="547" w:right="-32" w:hanging="547"/>
        <w:jc w:val="right"/>
        <w:rPr>
          <w:rFonts w:ascii="TH SarabunPSK" w:hAnsi="TH SarabunPSK" w:cs="TH SarabunPSK"/>
          <w:sz w:val="28"/>
          <w:cs/>
        </w:rPr>
      </w:pPr>
      <w:r w:rsidRPr="00E61E6F">
        <w:rPr>
          <w:rFonts w:ascii="TH SarabunPSK" w:hAnsi="TH SarabunPSK" w:cs="TH SarabunPSK"/>
          <w:sz w:val="28"/>
        </w:rPr>
        <w:t>(</w:t>
      </w:r>
      <w:r w:rsidR="004C2B91" w:rsidRPr="00E61E6F">
        <w:rPr>
          <w:rFonts w:ascii="TH SarabunPSK" w:hAnsi="TH SarabunPSK" w:cs="TH SarabunPSK"/>
          <w:sz w:val="28"/>
          <w:cs/>
        </w:rPr>
        <w:t>หน่วย</w:t>
      </w:r>
      <w:r w:rsidR="004C2B91" w:rsidRPr="00E61E6F">
        <w:rPr>
          <w:rFonts w:ascii="TH SarabunPSK" w:hAnsi="TH SarabunPSK" w:cs="TH SarabunPSK"/>
          <w:sz w:val="28"/>
        </w:rPr>
        <w:t xml:space="preserve">: </w:t>
      </w:r>
      <w:r w:rsidR="004C2B91" w:rsidRPr="00E61E6F">
        <w:rPr>
          <w:rFonts w:ascii="TH SarabunPSK" w:hAnsi="TH SarabunPSK" w:cs="TH SarabunPSK"/>
          <w:sz w:val="28"/>
          <w:cs/>
        </w:rPr>
        <w:t>ล้านบาท</w:t>
      </w:r>
      <w:r w:rsidRPr="00E61E6F">
        <w:rPr>
          <w:rFonts w:ascii="TH SarabunPSK" w:hAnsi="TH SarabunPSK" w:cs="TH SarabunPSK"/>
          <w:sz w:val="28"/>
        </w:rPr>
        <w:t>)</w:t>
      </w:r>
    </w:p>
    <w:tbl>
      <w:tblPr>
        <w:tblW w:w="14760" w:type="dxa"/>
        <w:tblLayout w:type="fixed"/>
        <w:tblLook w:val="04A0" w:firstRow="1" w:lastRow="0" w:firstColumn="1" w:lastColumn="0" w:noHBand="0" w:noVBand="1"/>
      </w:tblPr>
      <w:tblGrid>
        <w:gridCol w:w="3780"/>
        <w:gridCol w:w="1440"/>
        <w:gridCol w:w="1530"/>
        <w:gridCol w:w="1530"/>
        <w:gridCol w:w="1350"/>
        <w:gridCol w:w="1260"/>
        <w:gridCol w:w="1350"/>
        <w:gridCol w:w="1260"/>
        <w:gridCol w:w="1260"/>
      </w:tblGrid>
      <w:tr w:rsidR="004C2B91" w:rsidRPr="00E61E6F" w14:paraId="0F69C0D7" w14:textId="77777777" w:rsidTr="00641941">
        <w:trPr>
          <w:trHeight w:val="234"/>
        </w:trPr>
        <w:tc>
          <w:tcPr>
            <w:tcW w:w="3780" w:type="dxa"/>
          </w:tcPr>
          <w:p w14:paraId="0375C6AB" w14:textId="77777777" w:rsidR="004C2B91" w:rsidRPr="00E61E6F" w:rsidRDefault="004C2B91" w:rsidP="00D02DCF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980" w:type="dxa"/>
            <w:gridSpan w:val="8"/>
          </w:tcPr>
          <w:p w14:paraId="5853517B" w14:textId="77777777" w:rsidR="004C2B91" w:rsidRPr="00E61E6F" w:rsidRDefault="004C2B91" w:rsidP="00D02DC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  <w:cs/>
              </w:rPr>
              <w:t>งบการเงินรวม</w:t>
            </w:r>
          </w:p>
        </w:tc>
      </w:tr>
      <w:tr w:rsidR="004C2B91" w:rsidRPr="00E61E6F" w14:paraId="0AF3EB3F" w14:textId="77777777" w:rsidTr="00641941">
        <w:tc>
          <w:tcPr>
            <w:tcW w:w="3780" w:type="dxa"/>
          </w:tcPr>
          <w:p w14:paraId="666B22E4" w14:textId="4C1DBF55" w:rsidR="004C2B91" w:rsidRPr="0094143A" w:rsidRDefault="004C2B91" w:rsidP="004C2B91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72670BA" w14:textId="72CF99A5" w:rsidR="004C2B91" w:rsidRPr="00E61E6F" w:rsidRDefault="004C2B91" w:rsidP="00E9525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  <w:cs/>
              </w:rPr>
              <w:t>ที่ดิน</w:t>
            </w:r>
          </w:p>
        </w:tc>
        <w:tc>
          <w:tcPr>
            <w:tcW w:w="1530" w:type="dxa"/>
            <w:vAlign w:val="bottom"/>
          </w:tcPr>
          <w:p w14:paraId="58BF58A0" w14:textId="1FAD548B" w:rsidR="004C2B91" w:rsidRPr="00E61E6F" w:rsidRDefault="004C2B91" w:rsidP="00E9525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  <w:cs/>
              </w:rPr>
              <w:t xml:space="preserve">อาคาร สิ่งก่อสร้าง </w:t>
            </w:r>
            <w:r w:rsidR="00CA13C1" w:rsidRPr="00E61E6F">
              <w:rPr>
                <w:rFonts w:ascii="TH SarabunPSK" w:hAnsi="TH SarabunPSK" w:cs="TH SarabunPSK"/>
                <w:sz w:val="28"/>
              </w:rPr>
              <w:t xml:space="preserve">      </w:t>
            </w:r>
            <w:r w:rsidRPr="00E61E6F">
              <w:rPr>
                <w:rFonts w:ascii="TH SarabunPSK" w:hAnsi="TH SarabunPSK" w:cs="TH SarabunPSK"/>
                <w:sz w:val="28"/>
                <w:cs/>
              </w:rPr>
              <w:t>ภูมิสถาปัตยกรรม</w:t>
            </w:r>
          </w:p>
        </w:tc>
        <w:tc>
          <w:tcPr>
            <w:tcW w:w="1530" w:type="dxa"/>
            <w:vAlign w:val="bottom"/>
          </w:tcPr>
          <w:p w14:paraId="3FB7CFC9" w14:textId="146D64FC" w:rsidR="004C2B91" w:rsidRPr="00E61E6F" w:rsidRDefault="004C2B91" w:rsidP="00E9525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  <w:cs/>
              </w:rPr>
              <w:t>งานระบบ ไฟฟ้า ประปา</w:t>
            </w:r>
            <w:r w:rsidR="00325F91" w:rsidRPr="00E61E6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E61E6F">
              <w:rPr>
                <w:rFonts w:ascii="TH SarabunPSK" w:hAnsi="TH SarabunPSK" w:cs="TH SarabunPSK"/>
                <w:sz w:val="28"/>
                <w:cs/>
              </w:rPr>
              <w:t>เชื้อ</w:t>
            </w:r>
            <w:r w:rsidR="009D0A08" w:rsidRPr="00E61E6F">
              <w:rPr>
                <w:rFonts w:ascii="TH SarabunPSK" w:hAnsi="TH SarabunPSK" w:cs="TH SarabunPSK" w:hint="cs"/>
                <w:sz w:val="28"/>
                <w:cs/>
              </w:rPr>
              <w:t>เ</w:t>
            </w:r>
            <w:r w:rsidRPr="00E61E6F">
              <w:rPr>
                <w:rFonts w:ascii="TH SarabunPSK" w:hAnsi="TH SarabunPSK" w:cs="TH SarabunPSK"/>
                <w:sz w:val="28"/>
                <w:cs/>
              </w:rPr>
              <w:t xml:space="preserve">พลิง สื่อสาร </w:t>
            </w:r>
            <w:r w:rsidR="00E95257" w:rsidRPr="00E61E6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325F91" w:rsidRPr="00E61E6F">
              <w:rPr>
                <w:rFonts w:ascii="TH SarabunPSK" w:hAnsi="TH SarabunPSK" w:cs="TH SarabunPSK"/>
                <w:sz w:val="28"/>
                <w:cs/>
              </w:rPr>
              <w:t xml:space="preserve">           </w:t>
            </w:r>
            <w:r w:rsidR="00E95257" w:rsidRPr="00E61E6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E61E6F">
              <w:rPr>
                <w:rFonts w:ascii="TH SarabunPSK" w:hAnsi="TH SarabunPSK" w:cs="TH SarabunPSK"/>
                <w:sz w:val="28"/>
                <w:cs/>
              </w:rPr>
              <w:t>ปรับอากาศ</w:t>
            </w:r>
          </w:p>
        </w:tc>
        <w:tc>
          <w:tcPr>
            <w:tcW w:w="1350" w:type="dxa"/>
            <w:vAlign w:val="bottom"/>
          </w:tcPr>
          <w:p w14:paraId="09AB2DCF" w14:textId="4FB81F86" w:rsidR="004C2B91" w:rsidRPr="00E61E6F" w:rsidRDefault="004C2B91" w:rsidP="00E9525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  <w:cs/>
              </w:rPr>
              <w:t>เครื่องจักรกล เครื่องมือเครื่องใช้ อุปกรณ์</w:t>
            </w:r>
          </w:p>
        </w:tc>
        <w:tc>
          <w:tcPr>
            <w:tcW w:w="1260" w:type="dxa"/>
            <w:vAlign w:val="bottom"/>
          </w:tcPr>
          <w:p w14:paraId="0709253C" w14:textId="5079CFFF" w:rsidR="004C2B91" w:rsidRPr="00E61E6F" w:rsidRDefault="004C2B91" w:rsidP="00E9525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</w:tcPr>
          <w:p w14:paraId="04E629C5" w14:textId="2CDACF15" w:rsidR="004C2B91" w:rsidRPr="00E61E6F" w:rsidRDefault="004C2B91" w:rsidP="00E9525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  <w:cs/>
              </w:rPr>
              <w:t>เครื่องตกแต่ง ติดตั้ง เครื่องใช้สำนักงาน</w:t>
            </w:r>
          </w:p>
        </w:tc>
        <w:tc>
          <w:tcPr>
            <w:tcW w:w="1260" w:type="dxa"/>
            <w:vAlign w:val="bottom"/>
          </w:tcPr>
          <w:p w14:paraId="0CDD1C2C" w14:textId="45934BC0" w:rsidR="004C2B91" w:rsidRPr="00E61E6F" w:rsidRDefault="004C2B91" w:rsidP="00E9525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  <w:cs/>
              </w:rPr>
              <w:t>สินทรัพย์ระหว่างก่อสร้าง</w:t>
            </w:r>
          </w:p>
        </w:tc>
        <w:tc>
          <w:tcPr>
            <w:tcW w:w="1260" w:type="dxa"/>
            <w:vAlign w:val="bottom"/>
          </w:tcPr>
          <w:p w14:paraId="198E80E7" w14:textId="27D36F80" w:rsidR="004C2B91" w:rsidRPr="00E61E6F" w:rsidRDefault="004C2B91" w:rsidP="00E9525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  <w:cs/>
              </w:rPr>
              <w:t>รวม</w:t>
            </w:r>
          </w:p>
        </w:tc>
      </w:tr>
      <w:tr w:rsidR="004C2B91" w:rsidRPr="00E61E6F" w14:paraId="08BFAA89" w14:textId="77777777" w:rsidTr="00641941">
        <w:tc>
          <w:tcPr>
            <w:tcW w:w="3780" w:type="dxa"/>
          </w:tcPr>
          <w:p w14:paraId="4A9494BF" w14:textId="4D97CD8F" w:rsidR="004C2B91" w:rsidRPr="00A74184" w:rsidRDefault="00A424BD" w:rsidP="004C2B91">
            <w:pPr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4143A">
              <w:rPr>
                <w:rFonts w:ascii="TH SarabunPSK" w:hAnsi="TH SarabunPSK" w:cs="TH SarabunPSK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440" w:type="dxa"/>
          </w:tcPr>
          <w:p w14:paraId="411B3A74" w14:textId="77777777" w:rsidR="004C2B91" w:rsidRPr="00E61E6F" w:rsidRDefault="004C2B91" w:rsidP="004C2B9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30" w:type="dxa"/>
          </w:tcPr>
          <w:p w14:paraId="4C9E5087" w14:textId="77777777" w:rsidR="004C2B91" w:rsidRPr="00E61E6F" w:rsidRDefault="004C2B91" w:rsidP="004C2B9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30" w:type="dxa"/>
          </w:tcPr>
          <w:p w14:paraId="70842375" w14:textId="77777777" w:rsidR="004C2B91" w:rsidRPr="00E61E6F" w:rsidRDefault="004C2B91" w:rsidP="004C2B9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350" w:type="dxa"/>
          </w:tcPr>
          <w:p w14:paraId="1851263C" w14:textId="77777777" w:rsidR="004C2B91" w:rsidRPr="00E61E6F" w:rsidRDefault="004C2B91" w:rsidP="004C2B9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60" w:type="dxa"/>
          </w:tcPr>
          <w:p w14:paraId="7C348078" w14:textId="77777777" w:rsidR="004C2B91" w:rsidRPr="00E61E6F" w:rsidRDefault="004C2B91" w:rsidP="004C2B9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350" w:type="dxa"/>
          </w:tcPr>
          <w:p w14:paraId="05317009" w14:textId="77777777" w:rsidR="004C2B91" w:rsidRPr="00E61E6F" w:rsidRDefault="004C2B91" w:rsidP="004C2B9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60" w:type="dxa"/>
          </w:tcPr>
          <w:p w14:paraId="54A3C73C" w14:textId="77777777" w:rsidR="004C2B91" w:rsidRPr="00E61E6F" w:rsidRDefault="004C2B91" w:rsidP="004C2B9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60" w:type="dxa"/>
          </w:tcPr>
          <w:p w14:paraId="2A1F2AF4" w14:textId="77777777" w:rsidR="004C2B91" w:rsidRPr="00E61E6F" w:rsidRDefault="004C2B91" w:rsidP="004C2B9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4C2B91" w:rsidRPr="00E61E6F" w14:paraId="3ECAC020" w14:textId="77777777" w:rsidTr="00AF7868">
        <w:tc>
          <w:tcPr>
            <w:tcW w:w="3780" w:type="dxa"/>
          </w:tcPr>
          <w:p w14:paraId="3BFDFFB8" w14:textId="43E305B5" w:rsidR="004C2B91" w:rsidRPr="00E61E6F" w:rsidRDefault="00A424BD" w:rsidP="004C2B91">
            <w:pPr>
              <w:spacing w:line="340" w:lineRule="exact"/>
              <w:rPr>
                <w:rFonts w:ascii="TH SarabunPSK" w:hAnsi="TH SarabunPSK" w:cs="TH SarabunPSK"/>
                <w:sz w:val="28"/>
              </w:rPr>
            </w:pPr>
            <w:r w:rsidRPr="0094143A">
              <w:rPr>
                <w:rFonts w:ascii="TH SarabunPSK" w:hAnsi="TH SarabunPSK" w:cs="TH SarabunPSK"/>
                <w:sz w:val="28"/>
                <w:cs/>
              </w:rPr>
              <w:t xml:space="preserve">ณ </w:t>
            </w:r>
            <w:r w:rsidRPr="00A74184">
              <w:rPr>
                <w:rFonts w:ascii="TH SarabunPSK" w:hAnsi="TH SarabunPSK" w:cs="TH SarabunPSK"/>
                <w:sz w:val="28"/>
                <w:cs/>
              </w:rPr>
              <w:t>วันที่</w:t>
            </w:r>
            <w:r w:rsidRPr="000D46D8">
              <w:rPr>
                <w:rFonts w:ascii="TH SarabunPSK" w:hAnsi="TH SarabunPSK" w:cs="TH SarabunPSK"/>
                <w:sz w:val="28"/>
              </w:rPr>
              <w:t xml:space="preserve"> 1</w:t>
            </w:r>
            <w:r w:rsidRPr="000D46D8">
              <w:rPr>
                <w:rFonts w:ascii="TH SarabunPSK" w:hAnsi="TH SarabunPSK" w:cs="TH SarabunPSK"/>
                <w:sz w:val="28"/>
                <w:cs/>
              </w:rPr>
              <w:t xml:space="preserve"> ตุลาคม</w:t>
            </w:r>
            <w:r w:rsidRPr="00345A84">
              <w:rPr>
                <w:rFonts w:ascii="TH SarabunPSK" w:hAnsi="TH SarabunPSK" w:cs="TH SarabunPSK"/>
                <w:sz w:val="28"/>
              </w:rPr>
              <w:t xml:space="preserve"> 2563</w:t>
            </w:r>
          </w:p>
        </w:tc>
        <w:tc>
          <w:tcPr>
            <w:tcW w:w="1440" w:type="dxa"/>
            <w:vAlign w:val="center"/>
          </w:tcPr>
          <w:p w14:paraId="1A48074B" w14:textId="059B781A" w:rsidR="004C2B91" w:rsidRPr="00E61E6F" w:rsidRDefault="007B3BDF" w:rsidP="00AF7868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1,761.41</w:t>
            </w:r>
          </w:p>
        </w:tc>
        <w:tc>
          <w:tcPr>
            <w:tcW w:w="1530" w:type="dxa"/>
            <w:vAlign w:val="center"/>
          </w:tcPr>
          <w:p w14:paraId="584C8CBB" w14:textId="0D82B2F1" w:rsidR="004C2B91" w:rsidRPr="00E61E6F" w:rsidRDefault="007B3BDF" w:rsidP="00AF7868">
            <w:pP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105,237.40</w:t>
            </w:r>
          </w:p>
        </w:tc>
        <w:tc>
          <w:tcPr>
            <w:tcW w:w="1530" w:type="dxa"/>
            <w:vAlign w:val="center"/>
          </w:tcPr>
          <w:p w14:paraId="0BBFBC87" w14:textId="70F4647D" w:rsidR="004C2B91" w:rsidRPr="00E61E6F" w:rsidRDefault="007B3BDF" w:rsidP="00AF7868">
            <w:pP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18,437.44</w:t>
            </w:r>
          </w:p>
        </w:tc>
        <w:tc>
          <w:tcPr>
            <w:tcW w:w="1350" w:type="dxa"/>
            <w:vAlign w:val="center"/>
          </w:tcPr>
          <w:p w14:paraId="55B02B4F" w14:textId="4BD27009" w:rsidR="004C2B91" w:rsidRPr="00E61E6F" w:rsidRDefault="007B3BDF" w:rsidP="00AF7868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42,034.93</w:t>
            </w:r>
          </w:p>
        </w:tc>
        <w:tc>
          <w:tcPr>
            <w:tcW w:w="1260" w:type="dxa"/>
            <w:vAlign w:val="center"/>
          </w:tcPr>
          <w:p w14:paraId="627A4C3D" w14:textId="12ACE34A" w:rsidR="004C2B91" w:rsidRPr="00E61E6F" w:rsidRDefault="007B3BDF" w:rsidP="00AF7868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487.11</w:t>
            </w:r>
          </w:p>
        </w:tc>
        <w:tc>
          <w:tcPr>
            <w:tcW w:w="1350" w:type="dxa"/>
            <w:vAlign w:val="center"/>
          </w:tcPr>
          <w:p w14:paraId="08CBB880" w14:textId="18142862" w:rsidR="004C2B91" w:rsidRPr="00E61E6F" w:rsidRDefault="007B3BDF" w:rsidP="00AF7868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1,778.22</w:t>
            </w:r>
          </w:p>
        </w:tc>
        <w:tc>
          <w:tcPr>
            <w:tcW w:w="1260" w:type="dxa"/>
            <w:vAlign w:val="center"/>
          </w:tcPr>
          <w:p w14:paraId="0A71AF0A" w14:textId="3E725551" w:rsidR="004C2B91" w:rsidRPr="00E61E6F" w:rsidRDefault="007B3BDF" w:rsidP="00AF7868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37,046</w:t>
            </w:r>
            <w:r w:rsidR="00DC1F0E" w:rsidRPr="00E61E6F">
              <w:rPr>
                <w:rFonts w:ascii="TH SarabunPSK" w:hAnsi="TH SarabunPSK" w:cs="TH SarabunPSK"/>
                <w:sz w:val="28"/>
              </w:rPr>
              <w:t>.</w:t>
            </w:r>
            <w:r w:rsidRPr="00E61E6F">
              <w:rPr>
                <w:rFonts w:ascii="TH SarabunPSK" w:hAnsi="TH SarabunPSK" w:cs="TH SarabunPSK"/>
                <w:sz w:val="28"/>
              </w:rPr>
              <w:t>89</w:t>
            </w:r>
          </w:p>
        </w:tc>
        <w:tc>
          <w:tcPr>
            <w:tcW w:w="1260" w:type="dxa"/>
            <w:vAlign w:val="center"/>
          </w:tcPr>
          <w:p w14:paraId="4654D060" w14:textId="5C3C82B5" w:rsidR="004C2B91" w:rsidRPr="00E61E6F" w:rsidRDefault="00DC1F0E" w:rsidP="00AF7868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206,783.40</w:t>
            </w:r>
          </w:p>
        </w:tc>
      </w:tr>
      <w:tr w:rsidR="007F3880" w:rsidRPr="00E61E6F" w14:paraId="1C3776B1" w14:textId="77777777" w:rsidTr="00896EE7">
        <w:tc>
          <w:tcPr>
            <w:tcW w:w="3780" w:type="dxa"/>
          </w:tcPr>
          <w:p w14:paraId="65725EA0" w14:textId="77777777" w:rsidR="007F3880" w:rsidRPr="00A74184" w:rsidRDefault="007F3880" w:rsidP="00896EE7">
            <w:pPr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94143A">
              <w:rPr>
                <w:rFonts w:ascii="TH SarabunPSK" w:hAnsi="TH SarabunPSK" w:cs="TH SarabunPSK"/>
                <w:sz w:val="28"/>
                <w:cs/>
              </w:rPr>
              <w:t>โอนจัดประเภทรายการเป็นสินทรัพย์สิทธิการใช้</w:t>
            </w:r>
          </w:p>
        </w:tc>
        <w:tc>
          <w:tcPr>
            <w:tcW w:w="1440" w:type="dxa"/>
            <w:vAlign w:val="center"/>
          </w:tcPr>
          <w:p w14:paraId="6FA514B6" w14:textId="77777777" w:rsidR="007F3880" w:rsidRPr="00E61E6F" w:rsidRDefault="007F3880" w:rsidP="00896EE7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  <w:vAlign w:val="center"/>
          </w:tcPr>
          <w:p w14:paraId="2B187C3C" w14:textId="77777777" w:rsidR="007F3880" w:rsidRPr="00E61E6F" w:rsidRDefault="007F3880" w:rsidP="00896EE7">
            <w:pP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  <w:vAlign w:val="center"/>
          </w:tcPr>
          <w:p w14:paraId="6562D5D9" w14:textId="77777777" w:rsidR="007F3880" w:rsidRPr="00E61E6F" w:rsidRDefault="007F3880" w:rsidP="00896EE7">
            <w:pP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  <w:vAlign w:val="center"/>
          </w:tcPr>
          <w:p w14:paraId="1BB2CDAF" w14:textId="77777777" w:rsidR="007F3880" w:rsidRPr="00E61E6F" w:rsidRDefault="007F3880" w:rsidP="00896EE7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358982F9" w14:textId="77777777" w:rsidR="007F3880" w:rsidRPr="00E61E6F" w:rsidRDefault="007F3880" w:rsidP="00896EE7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  <w:vAlign w:val="center"/>
          </w:tcPr>
          <w:p w14:paraId="77726079" w14:textId="77777777" w:rsidR="007F3880" w:rsidRPr="00E61E6F" w:rsidRDefault="007F3880" w:rsidP="00896EE7">
            <w:pPr>
              <w:tabs>
                <w:tab w:val="decimal" w:pos="795"/>
                <w:tab w:val="decimal" w:pos="106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79EBEFE0" w14:textId="77777777" w:rsidR="007F3880" w:rsidRPr="00E61E6F" w:rsidRDefault="007F3880" w:rsidP="00896EE7">
            <w:pPr>
              <w:tabs>
                <w:tab w:val="decimal" w:pos="705"/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6B5E5032" w14:textId="77777777" w:rsidR="007F3880" w:rsidRPr="00E61E6F" w:rsidRDefault="007F3880" w:rsidP="00896EE7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F3880" w:rsidRPr="00E61E6F" w14:paraId="20EE9815" w14:textId="77777777" w:rsidTr="00896EE7">
        <w:tc>
          <w:tcPr>
            <w:tcW w:w="3780" w:type="dxa"/>
          </w:tcPr>
          <w:p w14:paraId="16D126C4" w14:textId="77777777" w:rsidR="007F3880" w:rsidRPr="00A74184" w:rsidRDefault="007F3880" w:rsidP="00896EE7">
            <w:pPr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94143A">
              <w:rPr>
                <w:rFonts w:ascii="TH SarabunPSK" w:hAnsi="TH SarabunPSK" w:cs="TH SarabunPSK"/>
                <w:sz w:val="28"/>
                <w:cs/>
              </w:rPr>
              <w:t xml:space="preserve">   เนื่องจากการนำมาตรฐานการรายงาน</w:t>
            </w:r>
          </w:p>
        </w:tc>
        <w:tc>
          <w:tcPr>
            <w:tcW w:w="1440" w:type="dxa"/>
            <w:vAlign w:val="center"/>
          </w:tcPr>
          <w:p w14:paraId="70C8E519" w14:textId="77777777" w:rsidR="007F3880" w:rsidRPr="00E61E6F" w:rsidRDefault="007F3880" w:rsidP="00896EE7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  <w:vAlign w:val="center"/>
          </w:tcPr>
          <w:p w14:paraId="6609DD40" w14:textId="77777777" w:rsidR="007F3880" w:rsidRPr="00E61E6F" w:rsidRDefault="007F3880" w:rsidP="00896EE7">
            <w:pP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  <w:vAlign w:val="center"/>
          </w:tcPr>
          <w:p w14:paraId="2379D31E" w14:textId="77777777" w:rsidR="007F3880" w:rsidRPr="00E61E6F" w:rsidRDefault="007F3880" w:rsidP="00896EE7">
            <w:pP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  <w:vAlign w:val="center"/>
          </w:tcPr>
          <w:p w14:paraId="13A4EAD6" w14:textId="77777777" w:rsidR="007F3880" w:rsidRPr="00E61E6F" w:rsidRDefault="007F3880" w:rsidP="00896EE7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38D1CB6A" w14:textId="77777777" w:rsidR="007F3880" w:rsidRPr="00E61E6F" w:rsidRDefault="007F3880" w:rsidP="00896EE7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  <w:vAlign w:val="center"/>
          </w:tcPr>
          <w:p w14:paraId="637579C6" w14:textId="77777777" w:rsidR="007F3880" w:rsidRPr="00E61E6F" w:rsidRDefault="007F3880" w:rsidP="00896EE7">
            <w:pPr>
              <w:tabs>
                <w:tab w:val="decimal" w:pos="795"/>
                <w:tab w:val="decimal" w:pos="106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2CCD79B9" w14:textId="77777777" w:rsidR="007F3880" w:rsidRPr="00E61E6F" w:rsidRDefault="007F3880" w:rsidP="00896EE7">
            <w:pPr>
              <w:tabs>
                <w:tab w:val="decimal" w:pos="705"/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61C36B0C" w14:textId="77777777" w:rsidR="007F3880" w:rsidRPr="00E61E6F" w:rsidRDefault="007F3880" w:rsidP="00896EE7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F3880" w:rsidRPr="00E61E6F" w14:paraId="33CAA03A" w14:textId="77777777" w:rsidTr="00896EE7">
        <w:tc>
          <w:tcPr>
            <w:tcW w:w="3780" w:type="dxa"/>
          </w:tcPr>
          <w:p w14:paraId="7C4D269B" w14:textId="77777777" w:rsidR="007F3880" w:rsidRPr="00E61E6F" w:rsidRDefault="007F3880" w:rsidP="00896EE7">
            <w:pPr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94143A">
              <w:rPr>
                <w:rFonts w:ascii="TH SarabunPSK" w:hAnsi="TH SarabunPSK" w:cs="TH SarabunPSK"/>
                <w:sz w:val="28"/>
                <w:cs/>
              </w:rPr>
              <w:t xml:space="preserve">   ทางการเงิน</w:t>
            </w:r>
            <w:r w:rsidRPr="00A74184">
              <w:rPr>
                <w:rFonts w:ascii="TH SarabunPSK" w:hAnsi="TH SarabunPSK" w:cs="TH SarabunPSK"/>
                <w:sz w:val="28"/>
              </w:rPr>
              <w:t xml:space="preserve"> </w:t>
            </w:r>
            <w:r w:rsidRPr="000D46D8">
              <w:rPr>
                <w:rFonts w:ascii="TH SarabunPSK" w:hAnsi="TH SarabunPSK" w:cs="TH SarabunPSK"/>
                <w:sz w:val="28"/>
                <w:cs/>
              </w:rPr>
              <w:t>ฉบับที่</w:t>
            </w:r>
            <w:r w:rsidRPr="000D46D8">
              <w:rPr>
                <w:rFonts w:ascii="TH SarabunPSK" w:hAnsi="TH SarabunPSK" w:cs="TH SarabunPSK"/>
                <w:sz w:val="28"/>
              </w:rPr>
              <w:t xml:space="preserve"> 16 </w:t>
            </w:r>
            <w:r w:rsidRPr="00345A84">
              <w:rPr>
                <w:rFonts w:ascii="TH SarabunPSK" w:hAnsi="TH SarabunPSK" w:cs="TH SarabunPSK"/>
                <w:sz w:val="28"/>
                <w:cs/>
              </w:rPr>
              <w:t>มาถือปฏิบัติ</w:t>
            </w:r>
          </w:p>
        </w:tc>
        <w:tc>
          <w:tcPr>
            <w:tcW w:w="1440" w:type="dxa"/>
            <w:vAlign w:val="center"/>
          </w:tcPr>
          <w:p w14:paraId="36CF055D" w14:textId="0C54CD1A" w:rsidR="007F3880" w:rsidRPr="00E61E6F" w:rsidRDefault="00E91DBA" w:rsidP="00896EE7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     </w:t>
            </w:r>
            <w:r w:rsidR="007F3880"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  <w:vAlign w:val="center"/>
          </w:tcPr>
          <w:p w14:paraId="3F0DA0C5" w14:textId="77777777" w:rsidR="007F3880" w:rsidRPr="00E61E6F" w:rsidRDefault="007F3880" w:rsidP="00896EE7">
            <w:pPr>
              <w:tabs>
                <w:tab w:val="decimal" w:pos="124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  <w:vAlign w:val="center"/>
          </w:tcPr>
          <w:p w14:paraId="08DD7332" w14:textId="77777777" w:rsidR="007F3880" w:rsidRPr="00E61E6F" w:rsidRDefault="007F3880" w:rsidP="00896EE7">
            <w:pPr>
              <w:tabs>
                <w:tab w:val="decimal" w:pos="124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350" w:type="dxa"/>
            <w:vAlign w:val="center"/>
          </w:tcPr>
          <w:p w14:paraId="3298FF89" w14:textId="77777777" w:rsidR="007F3880" w:rsidRPr="00E61E6F" w:rsidRDefault="007F3880" w:rsidP="00896EE7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(409.48)</w:t>
            </w:r>
          </w:p>
        </w:tc>
        <w:tc>
          <w:tcPr>
            <w:tcW w:w="1260" w:type="dxa"/>
            <w:vAlign w:val="center"/>
          </w:tcPr>
          <w:p w14:paraId="328FF15A" w14:textId="77777777" w:rsidR="007F3880" w:rsidRPr="00E61E6F" w:rsidRDefault="007F3880" w:rsidP="00896EE7">
            <w:pPr>
              <w:tabs>
                <w:tab w:val="decimal" w:pos="973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350" w:type="dxa"/>
            <w:vAlign w:val="center"/>
          </w:tcPr>
          <w:p w14:paraId="572AE794" w14:textId="77777777" w:rsidR="007F3880" w:rsidRPr="00E61E6F" w:rsidRDefault="007F3880" w:rsidP="00896EE7">
            <w:pPr>
              <w:tabs>
                <w:tab w:val="decimal" w:pos="106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  <w:vAlign w:val="center"/>
          </w:tcPr>
          <w:p w14:paraId="24030976" w14:textId="77777777" w:rsidR="007F3880" w:rsidRPr="00E61E6F" w:rsidRDefault="007F3880" w:rsidP="00896EE7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  <w:vAlign w:val="center"/>
          </w:tcPr>
          <w:p w14:paraId="238EAE8A" w14:textId="77777777" w:rsidR="007F3880" w:rsidRPr="00E61E6F" w:rsidRDefault="007F3880" w:rsidP="00896EE7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(409.48)</w:t>
            </w:r>
          </w:p>
        </w:tc>
      </w:tr>
      <w:tr w:rsidR="00817673" w:rsidRPr="00E61E6F" w14:paraId="5C00BD06" w14:textId="77777777" w:rsidTr="00AF7868">
        <w:tc>
          <w:tcPr>
            <w:tcW w:w="3780" w:type="dxa"/>
          </w:tcPr>
          <w:p w14:paraId="03396FE2" w14:textId="20D980EF" w:rsidR="00817673" w:rsidRPr="00A74184" w:rsidRDefault="00817673" w:rsidP="00817673">
            <w:pPr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94143A">
              <w:rPr>
                <w:rFonts w:ascii="TH SarabunPSK" w:hAnsi="TH SarabunPSK" w:cs="TH SarabunPSK"/>
                <w:sz w:val="28"/>
                <w:cs/>
              </w:rPr>
              <w:t>สินทรัพย์เพิ่ม</w:t>
            </w:r>
          </w:p>
        </w:tc>
        <w:tc>
          <w:tcPr>
            <w:tcW w:w="1440" w:type="dxa"/>
            <w:vAlign w:val="center"/>
          </w:tcPr>
          <w:p w14:paraId="4D85E5ED" w14:textId="03834DFD" w:rsidR="00817673" w:rsidRPr="00E61E6F" w:rsidRDefault="00046250" w:rsidP="00AF7868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21.98</w:t>
            </w:r>
          </w:p>
        </w:tc>
        <w:tc>
          <w:tcPr>
            <w:tcW w:w="1530" w:type="dxa"/>
            <w:vAlign w:val="center"/>
          </w:tcPr>
          <w:p w14:paraId="24D2911D" w14:textId="3CAE7A72" w:rsidR="00817673" w:rsidRPr="00E61E6F" w:rsidRDefault="00046250" w:rsidP="00AF7868">
            <w:pP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2.30</w:t>
            </w:r>
          </w:p>
        </w:tc>
        <w:tc>
          <w:tcPr>
            <w:tcW w:w="1530" w:type="dxa"/>
            <w:vAlign w:val="center"/>
          </w:tcPr>
          <w:p w14:paraId="3D15D21D" w14:textId="5E752F55" w:rsidR="00817673" w:rsidRPr="00E61E6F" w:rsidRDefault="00046250" w:rsidP="00AF7868">
            <w:pP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2.23</w:t>
            </w:r>
          </w:p>
        </w:tc>
        <w:tc>
          <w:tcPr>
            <w:tcW w:w="1350" w:type="dxa"/>
            <w:vAlign w:val="center"/>
          </w:tcPr>
          <w:p w14:paraId="092A6E71" w14:textId="7EFF62EB" w:rsidR="00817673" w:rsidRPr="00E61E6F" w:rsidRDefault="00046250" w:rsidP="00AF7868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222.55</w:t>
            </w:r>
          </w:p>
        </w:tc>
        <w:tc>
          <w:tcPr>
            <w:tcW w:w="1260" w:type="dxa"/>
            <w:vAlign w:val="center"/>
          </w:tcPr>
          <w:p w14:paraId="3BDB989A" w14:textId="00DD468A" w:rsidR="00817673" w:rsidRPr="00E61E6F" w:rsidRDefault="00046250" w:rsidP="00AF7868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2.02</w:t>
            </w:r>
          </w:p>
        </w:tc>
        <w:tc>
          <w:tcPr>
            <w:tcW w:w="1350" w:type="dxa"/>
            <w:vAlign w:val="center"/>
          </w:tcPr>
          <w:p w14:paraId="727A2495" w14:textId="2ECC8894" w:rsidR="00817673" w:rsidRPr="00E61E6F" w:rsidRDefault="00046250" w:rsidP="00AF7868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11.05</w:t>
            </w:r>
          </w:p>
        </w:tc>
        <w:tc>
          <w:tcPr>
            <w:tcW w:w="1260" w:type="dxa"/>
            <w:vAlign w:val="center"/>
          </w:tcPr>
          <w:p w14:paraId="52DA63C3" w14:textId="4C4BBEBB" w:rsidR="00817673" w:rsidRPr="00E61E6F" w:rsidRDefault="00046250" w:rsidP="00AF7868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3</w:t>
            </w:r>
            <w:r w:rsidR="00E91DBA">
              <w:rPr>
                <w:rFonts w:ascii="TH SarabunPSK" w:hAnsi="TH SarabunPSK" w:cs="TH SarabunPSK"/>
                <w:sz w:val="28"/>
              </w:rPr>
              <w:t>,</w:t>
            </w:r>
            <w:r w:rsidR="00BF33C3" w:rsidRPr="00E61E6F">
              <w:rPr>
                <w:rFonts w:ascii="TH SarabunPSK" w:hAnsi="TH SarabunPSK" w:cs="TH SarabunPSK"/>
                <w:sz w:val="28"/>
              </w:rPr>
              <w:t>672</w:t>
            </w:r>
            <w:r w:rsidRPr="00E61E6F">
              <w:rPr>
                <w:rFonts w:ascii="TH SarabunPSK" w:hAnsi="TH SarabunPSK" w:cs="TH SarabunPSK"/>
                <w:sz w:val="28"/>
              </w:rPr>
              <w:t>.49</w:t>
            </w:r>
          </w:p>
        </w:tc>
        <w:tc>
          <w:tcPr>
            <w:tcW w:w="1260" w:type="dxa"/>
            <w:vAlign w:val="center"/>
          </w:tcPr>
          <w:p w14:paraId="1F31FE98" w14:textId="6C2C4CC8" w:rsidR="00817673" w:rsidRPr="00E61E6F" w:rsidRDefault="00046250" w:rsidP="00AF7868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3,</w:t>
            </w:r>
            <w:r w:rsidR="008D0BBF" w:rsidRPr="00E61E6F">
              <w:rPr>
                <w:rFonts w:ascii="TH SarabunPSK" w:hAnsi="TH SarabunPSK" w:cs="TH SarabunPSK"/>
                <w:sz w:val="28"/>
              </w:rPr>
              <w:t>934</w:t>
            </w:r>
            <w:r w:rsidRPr="00E61E6F">
              <w:rPr>
                <w:rFonts w:ascii="TH SarabunPSK" w:hAnsi="TH SarabunPSK" w:cs="TH SarabunPSK"/>
                <w:sz w:val="28"/>
              </w:rPr>
              <w:t>.62</w:t>
            </w:r>
          </w:p>
        </w:tc>
      </w:tr>
      <w:tr w:rsidR="00E91DBA" w:rsidRPr="00E61E6F" w14:paraId="76B7408A" w14:textId="77777777" w:rsidTr="00AF7868">
        <w:tc>
          <w:tcPr>
            <w:tcW w:w="3780" w:type="dxa"/>
          </w:tcPr>
          <w:p w14:paraId="236064AD" w14:textId="69290550" w:rsidR="00E91DBA" w:rsidRPr="00A74184" w:rsidRDefault="00E91DBA" w:rsidP="00E91DBA">
            <w:pPr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94143A">
              <w:rPr>
                <w:rFonts w:ascii="TH SarabunPSK" w:hAnsi="TH SarabunPSK" w:cs="TH SarabunPSK"/>
                <w:sz w:val="28"/>
                <w:cs/>
              </w:rPr>
              <w:t>รับโอนจากสินทรัพย์ระหว่างก่อสร้าง</w:t>
            </w:r>
          </w:p>
        </w:tc>
        <w:tc>
          <w:tcPr>
            <w:tcW w:w="1440" w:type="dxa"/>
            <w:vAlign w:val="center"/>
          </w:tcPr>
          <w:p w14:paraId="4402FDFD" w14:textId="20AE29D9" w:rsidR="00E91DBA" w:rsidRPr="00E61E6F" w:rsidRDefault="00E91DBA" w:rsidP="00E91DBA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     </w:t>
            </w: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  <w:vAlign w:val="center"/>
          </w:tcPr>
          <w:p w14:paraId="41D6B524" w14:textId="3B1E4B33" w:rsidR="00E91DBA" w:rsidRPr="00E61E6F" w:rsidRDefault="00E91DBA" w:rsidP="00E91DBA">
            <w:pP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84.30</w:t>
            </w:r>
          </w:p>
        </w:tc>
        <w:tc>
          <w:tcPr>
            <w:tcW w:w="1530" w:type="dxa"/>
            <w:vAlign w:val="center"/>
          </w:tcPr>
          <w:p w14:paraId="64F004EF" w14:textId="38C7559B" w:rsidR="00E91DBA" w:rsidRPr="00E61E6F" w:rsidRDefault="00E91DBA" w:rsidP="00E91DBA">
            <w:pP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143.70</w:t>
            </w:r>
          </w:p>
        </w:tc>
        <w:tc>
          <w:tcPr>
            <w:tcW w:w="1350" w:type="dxa"/>
            <w:vAlign w:val="center"/>
          </w:tcPr>
          <w:p w14:paraId="66FA4360" w14:textId="77693283" w:rsidR="00E91DBA" w:rsidRPr="00E61E6F" w:rsidRDefault="00E91DBA" w:rsidP="00E91DBA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642.30</w:t>
            </w:r>
          </w:p>
        </w:tc>
        <w:tc>
          <w:tcPr>
            <w:tcW w:w="1260" w:type="dxa"/>
            <w:vAlign w:val="center"/>
          </w:tcPr>
          <w:p w14:paraId="29F7B210" w14:textId="08C12D3C" w:rsidR="00E91DBA" w:rsidRPr="00E61E6F" w:rsidRDefault="00E91DBA" w:rsidP="00E91DBA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4.88</w:t>
            </w:r>
          </w:p>
        </w:tc>
        <w:tc>
          <w:tcPr>
            <w:tcW w:w="1350" w:type="dxa"/>
            <w:vAlign w:val="center"/>
          </w:tcPr>
          <w:p w14:paraId="1E76D0C7" w14:textId="3DFB3062" w:rsidR="00E91DBA" w:rsidRPr="00E61E6F" w:rsidRDefault="00E91DBA" w:rsidP="00E91DBA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2.57</w:t>
            </w:r>
          </w:p>
        </w:tc>
        <w:tc>
          <w:tcPr>
            <w:tcW w:w="1260" w:type="dxa"/>
            <w:vAlign w:val="center"/>
          </w:tcPr>
          <w:p w14:paraId="4F342847" w14:textId="1FD98FBA" w:rsidR="00E91DBA" w:rsidRPr="00E61E6F" w:rsidRDefault="00E91DBA" w:rsidP="00E91DBA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(885.10)</w:t>
            </w:r>
          </w:p>
        </w:tc>
        <w:tc>
          <w:tcPr>
            <w:tcW w:w="1260" w:type="dxa"/>
            <w:vAlign w:val="center"/>
          </w:tcPr>
          <w:p w14:paraId="1EF9F84C" w14:textId="76094223" w:rsidR="00E91DBA" w:rsidRPr="00E61E6F" w:rsidRDefault="00E91DBA" w:rsidP="00E91DBA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(7.35)</w:t>
            </w:r>
          </w:p>
        </w:tc>
      </w:tr>
      <w:tr w:rsidR="00E91DBA" w:rsidRPr="00E61E6F" w14:paraId="04ECC24D" w14:textId="77777777" w:rsidTr="00AF7868">
        <w:tc>
          <w:tcPr>
            <w:tcW w:w="3780" w:type="dxa"/>
          </w:tcPr>
          <w:p w14:paraId="10AFD8BB" w14:textId="3ECA74F1" w:rsidR="00E91DBA" w:rsidRPr="00A74184" w:rsidRDefault="00E91DBA" w:rsidP="00E91DBA">
            <w:pPr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94143A">
              <w:rPr>
                <w:rFonts w:ascii="TH SarabunPSK" w:hAnsi="TH SarabunPSK" w:cs="TH SarabunPSK"/>
                <w:sz w:val="28"/>
                <w:cs/>
              </w:rPr>
              <w:t>โอนเปลี่ยนประเภท</w:t>
            </w:r>
          </w:p>
        </w:tc>
        <w:tc>
          <w:tcPr>
            <w:tcW w:w="1440" w:type="dxa"/>
            <w:vAlign w:val="center"/>
          </w:tcPr>
          <w:p w14:paraId="451A3707" w14:textId="0862A8A3" w:rsidR="00E91DBA" w:rsidRPr="00E61E6F" w:rsidRDefault="00E91DBA" w:rsidP="00E91DBA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     </w:t>
            </w: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  <w:vAlign w:val="center"/>
          </w:tcPr>
          <w:p w14:paraId="19BDF11F" w14:textId="5C3B1E17" w:rsidR="00E91DBA" w:rsidRPr="00E61E6F" w:rsidRDefault="00E91DBA" w:rsidP="00E91DBA">
            <w:pP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(17.07)</w:t>
            </w:r>
          </w:p>
        </w:tc>
        <w:tc>
          <w:tcPr>
            <w:tcW w:w="1530" w:type="dxa"/>
            <w:vAlign w:val="center"/>
          </w:tcPr>
          <w:p w14:paraId="26D7E31E" w14:textId="62FE4F6A" w:rsidR="00E91DBA" w:rsidRPr="00E61E6F" w:rsidRDefault="00E91DBA" w:rsidP="00E91DBA">
            <w:pP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(3.51)</w:t>
            </w:r>
          </w:p>
        </w:tc>
        <w:tc>
          <w:tcPr>
            <w:tcW w:w="1350" w:type="dxa"/>
            <w:vAlign w:val="center"/>
          </w:tcPr>
          <w:p w14:paraId="4330B9DC" w14:textId="270C317E" w:rsidR="00E91DBA" w:rsidRPr="00E61E6F" w:rsidRDefault="00E91DBA" w:rsidP="00E91DBA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11.16</w:t>
            </w:r>
          </w:p>
        </w:tc>
        <w:tc>
          <w:tcPr>
            <w:tcW w:w="1260" w:type="dxa"/>
            <w:vAlign w:val="center"/>
          </w:tcPr>
          <w:p w14:paraId="3F56FD18" w14:textId="19D375A9" w:rsidR="00E91DBA" w:rsidRPr="00E61E6F" w:rsidRDefault="00E91DBA" w:rsidP="00E91DBA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(0.70)</w:t>
            </w:r>
          </w:p>
        </w:tc>
        <w:tc>
          <w:tcPr>
            <w:tcW w:w="1350" w:type="dxa"/>
            <w:vAlign w:val="center"/>
          </w:tcPr>
          <w:p w14:paraId="07386933" w14:textId="6055816D" w:rsidR="00E91DBA" w:rsidRPr="00E61E6F" w:rsidRDefault="00E91DBA" w:rsidP="00E91DBA">
            <w:pPr>
              <w:tabs>
                <w:tab w:val="decimal" w:pos="106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  <w:vAlign w:val="center"/>
          </w:tcPr>
          <w:p w14:paraId="1A287716" w14:textId="4B5312CE" w:rsidR="00E91DBA" w:rsidRPr="00E61E6F" w:rsidRDefault="00E91DBA" w:rsidP="00E91DBA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  <w:vAlign w:val="center"/>
          </w:tcPr>
          <w:p w14:paraId="1D6D4B41" w14:textId="4D054B5E" w:rsidR="00E91DBA" w:rsidRPr="00E61E6F" w:rsidRDefault="00E91DBA" w:rsidP="00E91DBA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(10.12)</w:t>
            </w:r>
          </w:p>
        </w:tc>
      </w:tr>
      <w:tr w:rsidR="00E91DBA" w:rsidRPr="00E61E6F" w14:paraId="3FA3E61F" w14:textId="77777777" w:rsidTr="00AF7868">
        <w:tc>
          <w:tcPr>
            <w:tcW w:w="3780" w:type="dxa"/>
          </w:tcPr>
          <w:p w14:paraId="09E6B49B" w14:textId="7B81A3B0" w:rsidR="00E91DBA" w:rsidRPr="00A74184" w:rsidRDefault="00E91DBA" w:rsidP="00E91DBA">
            <w:pPr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94143A">
              <w:rPr>
                <w:rFonts w:ascii="TH SarabunPSK" w:hAnsi="TH SarabunPSK" w:cs="TH SarabunPSK"/>
                <w:sz w:val="28"/>
                <w:cs/>
              </w:rPr>
              <w:t>รับบริจาค</w:t>
            </w:r>
          </w:p>
        </w:tc>
        <w:tc>
          <w:tcPr>
            <w:tcW w:w="1440" w:type="dxa"/>
            <w:vAlign w:val="center"/>
          </w:tcPr>
          <w:p w14:paraId="72AB4D5C" w14:textId="3EBF3604" w:rsidR="00E91DBA" w:rsidRPr="00E61E6F" w:rsidRDefault="00E91DBA" w:rsidP="00E91DBA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     </w:t>
            </w: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  <w:vAlign w:val="center"/>
          </w:tcPr>
          <w:p w14:paraId="30C3C553" w14:textId="5F292984" w:rsidR="00E91DBA" w:rsidRPr="00E61E6F" w:rsidRDefault="00E91DBA" w:rsidP="00E91DBA">
            <w:pPr>
              <w:tabs>
                <w:tab w:val="decimal" w:pos="124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  <w:vAlign w:val="center"/>
          </w:tcPr>
          <w:p w14:paraId="6175C137" w14:textId="028A0881" w:rsidR="00E91DBA" w:rsidRPr="00E61E6F" w:rsidRDefault="00E91DBA" w:rsidP="00E91DBA">
            <w:pP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22.16</w:t>
            </w:r>
          </w:p>
        </w:tc>
        <w:tc>
          <w:tcPr>
            <w:tcW w:w="1350" w:type="dxa"/>
            <w:vAlign w:val="center"/>
          </w:tcPr>
          <w:p w14:paraId="7D82406E" w14:textId="151E0C51" w:rsidR="00E91DBA" w:rsidRPr="00E61E6F" w:rsidRDefault="00E91DBA" w:rsidP="00E91DBA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7.83</w:t>
            </w:r>
          </w:p>
        </w:tc>
        <w:tc>
          <w:tcPr>
            <w:tcW w:w="1260" w:type="dxa"/>
            <w:vAlign w:val="center"/>
          </w:tcPr>
          <w:p w14:paraId="08EEB9EB" w14:textId="3CCB440D" w:rsidR="00E91DBA" w:rsidRPr="00E61E6F" w:rsidRDefault="00E91DBA" w:rsidP="00E91DBA">
            <w:pPr>
              <w:tabs>
                <w:tab w:val="decimal" w:pos="97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350" w:type="dxa"/>
            <w:vAlign w:val="center"/>
          </w:tcPr>
          <w:p w14:paraId="495F2CE2" w14:textId="5CFE8000" w:rsidR="00E91DBA" w:rsidRPr="00E61E6F" w:rsidRDefault="00E91DBA" w:rsidP="00E91DBA">
            <w:pPr>
              <w:tabs>
                <w:tab w:val="decimal" w:pos="106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  <w:vAlign w:val="center"/>
          </w:tcPr>
          <w:p w14:paraId="6349C300" w14:textId="2A8156EB" w:rsidR="00E91DBA" w:rsidRPr="00E61E6F" w:rsidRDefault="00E91DBA" w:rsidP="00E91DBA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  <w:vAlign w:val="center"/>
          </w:tcPr>
          <w:p w14:paraId="1FCABC3B" w14:textId="2266AFF3" w:rsidR="00E91DBA" w:rsidRPr="00E61E6F" w:rsidRDefault="00E91DBA" w:rsidP="00E91DBA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29.99</w:t>
            </w:r>
          </w:p>
        </w:tc>
      </w:tr>
      <w:tr w:rsidR="00E91DBA" w:rsidRPr="00E61E6F" w14:paraId="4188E6E4" w14:textId="77777777" w:rsidTr="00AF7868">
        <w:tc>
          <w:tcPr>
            <w:tcW w:w="3780" w:type="dxa"/>
          </w:tcPr>
          <w:p w14:paraId="0DC00011" w14:textId="6E248218" w:rsidR="00E91DBA" w:rsidRPr="00A74184" w:rsidRDefault="00E91DBA" w:rsidP="00E91DBA">
            <w:pPr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94143A">
              <w:rPr>
                <w:rFonts w:ascii="TH SarabunPSK" w:hAnsi="TH SarabunPSK" w:cs="TH SarabunPSK"/>
                <w:sz w:val="28"/>
                <w:cs/>
              </w:rPr>
              <w:t>ขายและจำหน่าย</w:t>
            </w:r>
          </w:p>
        </w:tc>
        <w:tc>
          <w:tcPr>
            <w:tcW w:w="1440" w:type="dxa"/>
            <w:vAlign w:val="center"/>
          </w:tcPr>
          <w:p w14:paraId="19CF469F" w14:textId="256B6EAC" w:rsidR="00E91DBA" w:rsidRPr="00E61E6F" w:rsidRDefault="00E91DBA" w:rsidP="00E91DB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     </w:t>
            </w: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  <w:vAlign w:val="center"/>
          </w:tcPr>
          <w:p w14:paraId="3FD50F50" w14:textId="5878BCE4" w:rsidR="00E91DBA" w:rsidRPr="00E61E6F" w:rsidRDefault="00E91DBA" w:rsidP="00E91DBA">
            <w:pPr>
              <w:pBdr>
                <w:bottom w:val="single" w:sz="4" w:space="1" w:color="auto"/>
              </w:pBdr>
              <w:tabs>
                <w:tab w:val="decimal" w:pos="132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(10.74)</w:t>
            </w:r>
          </w:p>
        </w:tc>
        <w:tc>
          <w:tcPr>
            <w:tcW w:w="1530" w:type="dxa"/>
            <w:vAlign w:val="center"/>
          </w:tcPr>
          <w:p w14:paraId="6BB949D3" w14:textId="2AF358D6" w:rsidR="00E91DBA" w:rsidRPr="00E61E6F" w:rsidRDefault="00E91DBA" w:rsidP="00E91DB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(81.44)</w:t>
            </w:r>
          </w:p>
        </w:tc>
        <w:tc>
          <w:tcPr>
            <w:tcW w:w="1350" w:type="dxa"/>
            <w:vAlign w:val="center"/>
          </w:tcPr>
          <w:p w14:paraId="3E5214B8" w14:textId="54A3D3B2" w:rsidR="00E91DBA" w:rsidRPr="00E61E6F" w:rsidRDefault="00E91DBA" w:rsidP="00E91DB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(99.82)</w:t>
            </w:r>
          </w:p>
        </w:tc>
        <w:tc>
          <w:tcPr>
            <w:tcW w:w="1260" w:type="dxa"/>
            <w:vAlign w:val="center"/>
          </w:tcPr>
          <w:p w14:paraId="6DF1B46D" w14:textId="2BFD3838" w:rsidR="00E91DBA" w:rsidRPr="00E61E6F" w:rsidRDefault="00E91DBA" w:rsidP="00E91DB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(8.97)</w:t>
            </w:r>
          </w:p>
        </w:tc>
        <w:tc>
          <w:tcPr>
            <w:tcW w:w="1350" w:type="dxa"/>
            <w:vAlign w:val="center"/>
          </w:tcPr>
          <w:p w14:paraId="6CA3B4C7" w14:textId="2C628D0B" w:rsidR="00E91DBA" w:rsidRPr="00E61E6F" w:rsidRDefault="00E91DBA" w:rsidP="00E91DB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(0.95)</w:t>
            </w:r>
          </w:p>
        </w:tc>
        <w:tc>
          <w:tcPr>
            <w:tcW w:w="1260" w:type="dxa"/>
            <w:vAlign w:val="center"/>
          </w:tcPr>
          <w:p w14:paraId="5F5B27CF" w14:textId="5BC9AA86" w:rsidR="00E91DBA" w:rsidRPr="00E61E6F" w:rsidRDefault="00E91DBA" w:rsidP="00E91DB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  <w:vAlign w:val="center"/>
          </w:tcPr>
          <w:p w14:paraId="4713113B" w14:textId="629FB41D" w:rsidR="00E91DBA" w:rsidRPr="00E61E6F" w:rsidRDefault="00E91DBA" w:rsidP="00E91DB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(201.92)</w:t>
            </w:r>
          </w:p>
        </w:tc>
      </w:tr>
      <w:tr w:rsidR="009D72E0" w:rsidRPr="00E61E6F" w14:paraId="3E9279BD" w14:textId="77777777" w:rsidTr="00AF7868">
        <w:trPr>
          <w:trHeight w:val="432"/>
        </w:trPr>
        <w:tc>
          <w:tcPr>
            <w:tcW w:w="3780" w:type="dxa"/>
          </w:tcPr>
          <w:p w14:paraId="3C0E863B" w14:textId="3832E777" w:rsidR="009D72E0" w:rsidRPr="00E61E6F" w:rsidRDefault="009D72E0" w:rsidP="009D72E0">
            <w:pPr>
              <w:spacing w:line="340" w:lineRule="exact"/>
              <w:rPr>
                <w:rFonts w:ascii="TH SarabunPSK" w:hAnsi="TH SarabunPSK" w:cs="TH SarabunPSK"/>
                <w:sz w:val="28"/>
              </w:rPr>
            </w:pPr>
            <w:r w:rsidRPr="0094143A">
              <w:rPr>
                <w:rFonts w:ascii="TH SarabunPSK" w:hAnsi="TH SarabunPSK" w:cs="TH SarabunPSK"/>
                <w:sz w:val="28"/>
                <w:cs/>
              </w:rPr>
              <w:t>ณ วันที่</w:t>
            </w:r>
            <w:r w:rsidRPr="00A74184">
              <w:rPr>
                <w:rFonts w:ascii="TH SarabunPSK" w:hAnsi="TH SarabunPSK" w:cs="TH SarabunPSK"/>
                <w:sz w:val="28"/>
              </w:rPr>
              <w:t xml:space="preserve"> </w:t>
            </w:r>
            <w:r w:rsidR="00331B42" w:rsidRPr="000D46D8">
              <w:rPr>
                <w:rFonts w:ascii="TH SarabunPSK" w:hAnsi="TH SarabunPSK" w:cs="TH SarabunPSK"/>
                <w:sz w:val="28"/>
              </w:rPr>
              <w:t>30</w:t>
            </w:r>
            <w:r w:rsidR="00331B42" w:rsidRPr="000D46D8">
              <w:rPr>
                <w:rFonts w:ascii="TH SarabunPSK" w:hAnsi="TH SarabunPSK" w:cs="TH SarabunPSK" w:hint="cs"/>
                <w:sz w:val="28"/>
                <w:cs/>
              </w:rPr>
              <w:t xml:space="preserve"> มิถุนายน</w:t>
            </w:r>
            <w:r w:rsidRPr="00345A84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E61E6F">
              <w:rPr>
                <w:rFonts w:ascii="TH SarabunPSK" w:hAnsi="TH SarabunPSK" w:cs="TH SarabunPSK"/>
                <w:sz w:val="28"/>
              </w:rPr>
              <w:t>2564</w:t>
            </w:r>
          </w:p>
        </w:tc>
        <w:tc>
          <w:tcPr>
            <w:tcW w:w="1440" w:type="dxa"/>
          </w:tcPr>
          <w:p w14:paraId="14405144" w14:textId="58EF644D" w:rsidR="009D72E0" w:rsidRPr="00E61E6F" w:rsidRDefault="00046250" w:rsidP="00AF786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 1,783.39</w:t>
            </w:r>
          </w:p>
        </w:tc>
        <w:tc>
          <w:tcPr>
            <w:tcW w:w="1530" w:type="dxa"/>
            <w:vAlign w:val="center"/>
          </w:tcPr>
          <w:p w14:paraId="027A4A4A" w14:textId="1F3F1C5B" w:rsidR="009D72E0" w:rsidRPr="00E61E6F" w:rsidRDefault="00046250" w:rsidP="00AF786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105,296.</w:t>
            </w:r>
            <w:r w:rsidR="00BF33C3" w:rsidRPr="00E61E6F">
              <w:rPr>
                <w:rFonts w:ascii="TH SarabunPSK" w:hAnsi="TH SarabunPSK" w:cs="TH SarabunPSK"/>
                <w:sz w:val="28"/>
              </w:rPr>
              <w:t>19</w:t>
            </w:r>
          </w:p>
        </w:tc>
        <w:tc>
          <w:tcPr>
            <w:tcW w:w="1530" w:type="dxa"/>
            <w:vAlign w:val="center"/>
          </w:tcPr>
          <w:p w14:paraId="2880AF48" w14:textId="5D219FEE" w:rsidR="009D72E0" w:rsidRPr="00E61E6F" w:rsidRDefault="00046250" w:rsidP="00AF786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18,520.58</w:t>
            </w:r>
          </w:p>
        </w:tc>
        <w:tc>
          <w:tcPr>
            <w:tcW w:w="1350" w:type="dxa"/>
            <w:vAlign w:val="center"/>
          </w:tcPr>
          <w:p w14:paraId="6BD1320D" w14:textId="436697A5" w:rsidR="009D72E0" w:rsidRPr="00E61E6F" w:rsidRDefault="00046250" w:rsidP="00AF786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42,409.47</w:t>
            </w:r>
          </w:p>
        </w:tc>
        <w:tc>
          <w:tcPr>
            <w:tcW w:w="1260" w:type="dxa"/>
            <w:vAlign w:val="center"/>
          </w:tcPr>
          <w:p w14:paraId="537A05D9" w14:textId="5AF8DF5D" w:rsidR="009D72E0" w:rsidRPr="00E61E6F" w:rsidRDefault="00046250" w:rsidP="00AF786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484.34</w:t>
            </w:r>
          </w:p>
        </w:tc>
        <w:tc>
          <w:tcPr>
            <w:tcW w:w="1350" w:type="dxa"/>
            <w:vAlign w:val="center"/>
          </w:tcPr>
          <w:p w14:paraId="0B3F29AE" w14:textId="7D2C74D7" w:rsidR="009D72E0" w:rsidRPr="00E61E6F" w:rsidRDefault="00046250" w:rsidP="00AF786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1,790.89</w:t>
            </w:r>
          </w:p>
        </w:tc>
        <w:tc>
          <w:tcPr>
            <w:tcW w:w="1260" w:type="dxa"/>
            <w:vAlign w:val="center"/>
          </w:tcPr>
          <w:p w14:paraId="112EB581" w14:textId="2C8B0AC9" w:rsidR="009D72E0" w:rsidRPr="00E61E6F" w:rsidRDefault="00046250" w:rsidP="00AF786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39,</w:t>
            </w:r>
            <w:r w:rsidR="008D0BBF" w:rsidRPr="00E61E6F">
              <w:rPr>
                <w:rFonts w:ascii="TH SarabunPSK" w:hAnsi="TH SarabunPSK" w:cs="TH SarabunPSK"/>
                <w:sz w:val="28"/>
              </w:rPr>
              <w:t>834</w:t>
            </w:r>
            <w:r w:rsidRPr="00E61E6F">
              <w:rPr>
                <w:rFonts w:ascii="TH SarabunPSK" w:hAnsi="TH SarabunPSK" w:cs="TH SarabunPSK"/>
                <w:sz w:val="28"/>
              </w:rPr>
              <w:t>.2</w:t>
            </w:r>
            <w:r w:rsidR="008D0BBF" w:rsidRPr="00E61E6F">
              <w:rPr>
                <w:rFonts w:ascii="TH SarabunPSK" w:hAnsi="TH SarabunPSK" w:cs="TH SarabunPSK"/>
                <w:sz w:val="28"/>
              </w:rPr>
              <w:t>8</w:t>
            </w:r>
          </w:p>
        </w:tc>
        <w:tc>
          <w:tcPr>
            <w:tcW w:w="1260" w:type="dxa"/>
            <w:vAlign w:val="center"/>
          </w:tcPr>
          <w:p w14:paraId="47F5DFAB" w14:textId="2C2F2CE8" w:rsidR="009D72E0" w:rsidRPr="00E61E6F" w:rsidRDefault="008D0BBF" w:rsidP="00AF786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210,119.14</w:t>
            </w:r>
          </w:p>
        </w:tc>
      </w:tr>
    </w:tbl>
    <w:p w14:paraId="5565BD5D" w14:textId="23C26D80" w:rsidR="00325F91" w:rsidRPr="00E61E6F" w:rsidRDefault="00325F91" w:rsidP="005379F8">
      <w:pPr>
        <w:spacing w:before="120"/>
        <w:ind w:left="547" w:right="-32" w:hanging="547"/>
        <w:jc w:val="right"/>
        <w:rPr>
          <w:rFonts w:ascii="TH SarabunPSK" w:hAnsi="TH SarabunPSK" w:cs="TH SarabunPSK"/>
          <w:sz w:val="28"/>
          <w:cs/>
        </w:rPr>
      </w:pPr>
      <w:r w:rsidRPr="00E61E6F">
        <w:rPr>
          <w:rFonts w:ascii="TH SarabunPSK" w:hAnsi="TH SarabunPSK" w:cs="TH SarabunPSK"/>
        </w:rPr>
        <w:br w:type="page"/>
      </w:r>
      <w:r w:rsidR="00B60F70" w:rsidRPr="00E61E6F">
        <w:rPr>
          <w:rFonts w:ascii="TH SarabunPSK" w:hAnsi="TH SarabunPSK" w:cs="TH SarabunPSK"/>
          <w:sz w:val="28"/>
        </w:rPr>
        <w:lastRenderedPageBreak/>
        <w:t>(</w:t>
      </w:r>
      <w:r w:rsidRPr="00E61E6F">
        <w:rPr>
          <w:rFonts w:ascii="TH SarabunPSK" w:hAnsi="TH SarabunPSK" w:cs="TH SarabunPSK"/>
          <w:sz w:val="28"/>
          <w:cs/>
        </w:rPr>
        <w:t>หน่วย</w:t>
      </w:r>
      <w:r w:rsidRPr="00E61E6F">
        <w:rPr>
          <w:rFonts w:ascii="TH SarabunPSK" w:hAnsi="TH SarabunPSK" w:cs="TH SarabunPSK"/>
          <w:sz w:val="28"/>
        </w:rPr>
        <w:t xml:space="preserve">: </w:t>
      </w:r>
      <w:r w:rsidRPr="00E61E6F">
        <w:rPr>
          <w:rFonts w:ascii="TH SarabunPSK" w:hAnsi="TH SarabunPSK" w:cs="TH SarabunPSK"/>
          <w:sz w:val="28"/>
          <w:cs/>
        </w:rPr>
        <w:t>ล้านบาท</w:t>
      </w:r>
      <w:r w:rsidR="00B60F70" w:rsidRPr="00E61E6F">
        <w:rPr>
          <w:rFonts w:ascii="TH SarabunPSK" w:hAnsi="TH SarabunPSK" w:cs="TH SarabunPSK"/>
          <w:sz w:val="28"/>
        </w:rPr>
        <w:t>)</w:t>
      </w:r>
    </w:p>
    <w:tbl>
      <w:tblPr>
        <w:tblW w:w="1467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530"/>
        <w:gridCol w:w="1530"/>
        <w:gridCol w:w="1350"/>
        <w:gridCol w:w="1260"/>
        <w:gridCol w:w="1350"/>
        <w:gridCol w:w="1260"/>
        <w:gridCol w:w="1260"/>
      </w:tblGrid>
      <w:tr w:rsidR="00325F91" w:rsidRPr="00E61E6F" w14:paraId="2FBB099F" w14:textId="77777777" w:rsidTr="00641941">
        <w:trPr>
          <w:trHeight w:val="234"/>
        </w:trPr>
        <w:tc>
          <w:tcPr>
            <w:tcW w:w="3690" w:type="dxa"/>
          </w:tcPr>
          <w:p w14:paraId="3B1E69A2" w14:textId="77777777" w:rsidR="00325F91" w:rsidRPr="00E61E6F" w:rsidRDefault="00325F91" w:rsidP="00587022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980" w:type="dxa"/>
            <w:gridSpan w:val="8"/>
          </w:tcPr>
          <w:p w14:paraId="18C74552" w14:textId="77777777" w:rsidR="00325F91" w:rsidRPr="00E61E6F" w:rsidRDefault="00325F91" w:rsidP="005870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  <w:cs/>
              </w:rPr>
              <w:t>งบการเงินรวม</w:t>
            </w:r>
          </w:p>
        </w:tc>
      </w:tr>
      <w:tr w:rsidR="00325F91" w:rsidRPr="00E61E6F" w14:paraId="14D72259" w14:textId="77777777" w:rsidTr="00641941">
        <w:tc>
          <w:tcPr>
            <w:tcW w:w="3690" w:type="dxa"/>
          </w:tcPr>
          <w:p w14:paraId="356CE065" w14:textId="77777777" w:rsidR="00325F91" w:rsidRPr="0094143A" w:rsidRDefault="00325F91" w:rsidP="00587022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CE94F0B" w14:textId="77777777" w:rsidR="00325F91" w:rsidRPr="00E61E6F" w:rsidRDefault="00325F91" w:rsidP="005870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  <w:cs/>
              </w:rPr>
              <w:t>ที่ดิน</w:t>
            </w:r>
          </w:p>
        </w:tc>
        <w:tc>
          <w:tcPr>
            <w:tcW w:w="1530" w:type="dxa"/>
            <w:vAlign w:val="bottom"/>
          </w:tcPr>
          <w:p w14:paraId="0D8A365C" w14:textId="16E02624" w:rsidR="00325F91" w:rsidRPr="00E61E6F" w:rsidRDefault="00325F91" w:rsidP="005870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  <w:cs/>
              </w:rPr>
              <w:t xml:space="preserve">อาคาร สิ่งก่อสร้าง </w:t>
            </w:r>
            <w:r w:rsidR="00CA13C1" w:rsidRPr="00E61E6F">
              <w:rPr>
                <w:rFonts w:ascii="TH SarabunPSK" w:hAnsi="TH SarabunPSK" w:cs="TH SarabunPSK"/>
                <w:sz w:val="28"/>
              </w:rPr>
              <w:t xml:space="preserve">      </w:t>
            </w:r>
            <w:r w:rsidRPr="00E61E6F">
              <w:rPr>
                <w:rFonts w:ascii="TH SarabunPSK" w:hAnsi="TH SarabunPSK" w:cs="TH SarabunPSK"/>
                <w:sz w:val="28"/>
                <w:cs/>
              </w:rPr>
              <w:t>ภูมิสถาปัตยกรรม</w:t>
            </w:r>
          </w:p>
        </w:tc>
        <w:tc>
          <w:tcPr>
            <w:tcW w:w="1530" w:type="dxa"/>
            <w:vAlign w:val="bottom"/>
          </w:tcPr>
          <w:p w14:paraId="0A542757" w14:textId="43C7D486" w:rsidR="00325F91" w:rsidRPr="00E61E6F" w:rsidRDefault="00325F91" w:rsidP="005870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  <w:cs/>
              </w:rPr>
              <w:t>งานระบบ ไฟฟ้า ประปา เชื้อ</w:t>
            </w:r>
            <w:r w:rsidR="009D0A08" w:rsidRPr="00E61E6F">
              <w:rPr>
                <w:rFonts w:ascii="TH SarabunPSK" w:hAnsi="TH SarabunPSK" w:cs="TH SarabunPSK" w:hint="cs"/>
                <w:sz w:val="28"/>
                <w:cs/>
              </w:rPr>
              <w:t>เ</w:t>
            </w:r>
            <w:r w:rsidRPr="00E61E6F">
              <w:rPr>
                <w:rFonts w:ascii="TH SarabunPSK" w:hAnsi="TH SarabunPSK" w:cs="TH SarabunPSK"/>
                <w:sz w:val="28"/>
                <w:cs/>
              </w:rPr>
              <w:t>พลิง สื่อสาร              ปรับอากาศ</w:t>
            </w:r>
          </w:p>
        </w:tc>
        <w:tc>
          <w:tcPr>
            <w:tcW w:w="1350" w:type="dxa"/>
            <w:vAlign w:val="bottom"/>
          </w:tcPr>
          <w:p w14:paraId="5975E5C2" w14:textId="77777777" w:rsidR="00325F91" w:rsidRPr="00E61E6F" w:rsidRDefault="00325F91" w:rsidP="005870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  <w:cs/>
              </w:rPr>
              <w:t>เครื่องจักรกล เครื่องมือเครื่องใช้ อุปกรณ์</w:t>
            </w:r>
          </w:p>
        </w:tc>
        <w:tc>
          <w:tcPr>
            <w:tcW w:w="1260" w:type="dxa"/>
            <w:vAlign w:val="bottom"/>
          </w:tcPr>
          <w:p w14:paraId="1AFC2350" w14:textId="77777777" w:rsidR="00325F91" w:rsidRPr="00E61E6F" w:rsidRDefault="00325F91" w:rsidP="005870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</w:tcPr>
          <w:p w14:paraId="55E373C0" w14:textId="77777777" w:rsidR="00325F91" w:rsidRPr="00E61E6F" w:rsidRDefault="00325F91" w:rsidP="005870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  <w:cs/>
              </w:rPr>
              <w:t>เครื่องตกแต่ง ติดตั้ง เครื่องใช้สำนักงาน</w:t>
            </w:r>
          </w:p>
        </w:tc>
        <w:tc>
          <w:tcPr>
            <w:tcW w:w="1260" w:type="dxa"/>
            <w:vAlign w:val="bottom"/>
          </w:tcPr>
          <w:p w14:paraId="11DC75BA" w14:textId="77777777" w:rsidR="00325F91" w:rsidRPr="00E61E6F" w:rsidRDefault="00325F91" w:rsidP="005870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  <w:cs/>
              </w:rPr>
              <w:t>สินทรัพย์ระหว่างก่อสร้าง</w:t>
            </w:r>
          </w:p>
        </w:tc>
        <w:tc>
          <w:tcPr>
            <w:tcW w:w="1260" w:type="dxa"/>
            <w:vAlign w:val="bottom"/>
          </w:tcPr>
          <w:p w14:paraId="519D2667" w14:textId="77777777" w:rsidR="00325F91" w:rsidRPr="00E61E6F" w:rsidRDefault="00325F91" w:rsidP="005870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  <w:cs/>
              </w:rPr>
              <w:t>รวม</w:t>
            </w:r>
          </w:p>
        </w:tc>
      </w:tr>
      <w:tr w:rsidR="00A424BD" w:rsidRPr="00E61E6F" w14:paraId="35DABB91" w14:textId="77777777" w:rsidTr="00641941">
        <w:tc>
          <w:tcPr>
            <w:tcW w:w="3690" w:type="dxa"/>
          </w:tcPr>
          <w:p w14:paraId="377F5208" w14:textId="11A17E40" w:rsidR="00A424BD" w:rsidRPr="00A74184" w:rsidRDefault="00D4542D" w:rsidP="004C2B91">
            <w:pPr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4143A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440" w:type="dxa"/>
          </w:tcPr>
          <w:p w14:paraId="2A7AC849" w14:textId="77777777" w:rsidR="00A424BD" w:rsidRPr="00E61E6F" w:rsidRDefault="00A424BD" w:rsidP="004C2B9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30" w:type="dxa"/>
          </w:tcPr>
          <w:p w14:paraId="43626805" w14:textId="77777777" w:rsidR="00A424BD" w:rsidRPr="00E61E6F" w:rsidRDefault="00A424BD" w:rsidP="004C2B9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30" w:type="dxa"/>
          </w:tcPr>
          <w:p w14:paraId="313D56F1" w14:textId="77777777" w:rsidR="00A424BD" w:rsidRPr="00E61E6F" w:rsidRDefault="00A424BD" w:rsidP="004C2B9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350" w:type="dxa"/>
          </w:tcPr>
          <w:p w14:paraId="193D2E33" w14:textId="77777777" w:rsidR="00A424BD" w:rsidRPr="00E61E6F" w:rsidRDefault="00A424BD" w:rsidP="004C2B9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60" w:type="dxa"/>
          </w:tcPr>
          <w:p w14:paraId="5B221B6A" w14:textId="77777777" w:rsidR="00A424BD" w:rsidRPr="00E61E6F" w:rsidRDefault="00A424BD" w:rsidP="004C2B9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350" w:type="dxa"/>
          </w:tcPr>
          <w:p w14:paraId="468296E3" w14:textId="77777777" w:rsidR="00A424BD" w:rsidRPr="00E61E6F" w:rsidRDefault="00A424BD" w:rsidP="004C2B9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60" w:type="dxa"/>
          </w:tcPr>
          <w:p w14:paraId="1AE35317" w14:textId="77777777" w:rsidR="00A424BD" w:rsidRPr="00E61E6F" w:rsidRDefault="00A424BD" w:rsidP="004C2B9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60" w:type="dxa"/>
          </w:tcPr>
          <w:p w14:paraId="1DF75DEB" w14:textId="77777777" w:rsidR="00A424BD" w:rsidRPr="00E61E6F" w:rsidRDefault="00A424BD" w:rsidP="004C2B9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F46593" w:rsidRPr="00E61E6F" w14:paraId="668B485E" w14:textId="77777777" w:rsidTr="00641941">
        <w:tc>
          <w:tcPr>
            <w:tcW w:w="3690" w:type="dxa"/>
          </w:tcPr>
          <w:p w14:paraId="029DF7AE" w14:textId="665FEE8C" w:rsidR="00F46593" w:rsidRPr="009D72A8" w:rsidRDefault="00F46593" w:rsidP="00F46593">
            <w:pPr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94143A">
              <w:rPr>
                <w:rFonts w:ascii="TH SarabunPSK" w:hAnsi="TH SarabunPSK" w:cs="TH SarabunPSK"/>
                <w:sz w:val="28"/>
                <w:cs/>
              </w:rPr>
              <w:t xml:space="preserve">ณ </w:t>
            </w:r>
            <w:r w:rsidRPr="00A74184">
              <w:rPr>
                <w:rFonts w:ascii="TH SarabunPSK" w:hAnsi="TH SarabunPSK" w:cs="TH SarabunPSK"/>
                <w:sz w:val="28"/>
                <w:cs/>
              </w:rPr>
              <w:t>วันที่</w:t>
            </w:r>
            <w:r w:rsidRPr="000D46D8">
              <w:rPr>
                <w:rFonts w:ascii="TH SarabunPSK" w:hAnsi="TH SarabunPSK" w:cs="TH SarabunPSK"/>
                <w:sz w:val="28"/>
              </w:rPr>
              <w:t xml:space="preserve"> 1</w:t>
            </w:r>
            <w:r w:rsidRPr="00345A84">
              <w:rPr>
                <w:rFonts w:ascii="TH SarabunPSK" w:hAnsi="TH SarabunPSK" w:cs="TH SarabunPSK"/>
                <w:sz w:val="28"/>
                <w:cs/>
              </w:rPr>
              <w:t xml:space="preserve"> ตุลาคม</w:t>
            </w:r>
            <w:r w:rsidRPr="009D72A8">
              <w:rPr>
                <w:rFonts w:ascii="TH SarabunPSK" w:hAnsi="TH SarabunPSK" w:cs="TH SarabunPSK"/>
                <w:sz w:val="28"/>
              </w:rPr>
              <w:t xml:space="preserve"> 2563</w:t>
            </w:r>
          </w:p>
        </w:tc>
        <w:tc>
          <w:tcPr>
            <w:tcW w:w="1440" w:type="dxa"/>
          </w:tcPr>
          <w:p w14:paraId="0133722E" w14:textId="3017CF32" w:rsidR="00F46593" w:rsidRPr="00E61E6F" w:rsidRDefault="00DC1F0E" w:rsidP="00474849">
            <w:pPr>
              <w:tabs>
                <w:tab w:val="decimal" w:pos="1150"/>
              </w:tabs>
              <w:spacing w:line="340" w:lineRule="exact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</w:tcPr>
          <w:p w14:paraId="2DB00962" w14:textId="65764A59" w:rsidR="00F46593" w:rsidRPr="00E61E6F" w:rsidRDefault="00DC1F0E" w:rsidP="00F46593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43,548.38</w:t>
            </w:r>
          </w:p>
        </w:tc>
        <w:tc>
          <w:tcPr>
            <w:tcW w:w="1530" w:type="dxa"/>
          </w:tcPr>
          <w:p w14:paraId="5564C7B1" w14:textId="41472368" w:rsidR="00F46593" w:rsidRPr="00E61E6F" w:rsidRDefault="00DC1F0E" w:rsidP="00F46593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12,027.76</w:t>
            </w:r>
          </w:p>
        </w:tc>
        <w:tc>
          <w:tcPr>
            <w:tcW w:w="1350" w:type="dxa"/>
          </w:tcPr>
          <w:p w14:paraId="164DA8DB" w14:textId="2CC7F69F" w:rsidR="00F46593" w:rsidRPr="00E61E6F" w:rsidRDefault="00DC1F0E" w:rsidP="00F46593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37,828.07</w:t>
            </w:r>
          </w:p>
        </w:tc>
        <w:tc>
          <w:tcPr>
            <w:tcW w:w="1260" w:type="dxa"/>
          </w:tcPr>
          <w:p w14:paraId="3C53A9BB" w14:textId="769213C0" w:rsidR="00F46593" w:rsidRPr="00E61E6F" w:rsidRDefault="00DC1F0E" w:rsidP="00F46593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362.79</w:t>
            </w:r>
          </w:p>
        </w:tc>
        <w:tc>
          <w:tcPr>
            <w:tcW w:w="1350" w:type="dxa"/>
          </w:tcPr>
          <w:p w14:paraId="70A35268" w14:textId="19737EE2" w:rsidR="00F46593" w:rsidRPr="00E61E6F" w:rsidRDefault="00DC1F0E" w:rsidP="00F46593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1,675.47</w:t>
            </w:r>
          </w:p>
        </w:tc>
        <w:tc>
          <w:tcPr>
            <w:tcW w:w="1260" w:type="dxa"/>
          </w:tcPr>
          <w:p w14:paraId="449D5A10" w14:textId="5D0CB378" w:rsidR="00F46593" w:rsidRPr="00E61E6F" w:rsidRDefault="00DC1F0E" w:rsidP="00474849">
            <w:pPr>
              <w:tabs>
                <w:tab w:val="decimal" w:pos="88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6395026F" w14:textId="6F7AAB03" w:rsidR="00F46593" w:rsidRPr="00E61E6F" w:rsidRDefault="00DC1F0E" w:rsidP="00F46593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95,442.47</w:t>
            </w:r>
          </w:p>
        </w:tc>
      </w:tr>
      <w:tr w:rsidR="007F3880" w:rsidRPr="00E61E6F" w14:paraId="0762FDDA" w14:textId="77777777" w:rsidTr="00896EE7">
        <w:tc>
          <w:tcPr>
            <w:tcW w:w="3690" w:type="dxa"/>
          </w:tcPr>
          <w:p w14:paraId="400EC4F3" w14:textId="77777777" w:rsidR="007F3880" w:rsidRPr="00A74184" w:rsidRDefault="007F3880" w:rsidP="00896EE7">
            <w:pPr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94143A">
              <w:rPr>
                <w:rFonts w:ascii="TH SarabunPSK" w:hAnsi="TH SarabunPSK" w:cs="TH SarabunPSK"/>
                <w:sz w:val="28"/>
                <w:cs/>
              </w:rPr>
              <w:t>โอนจัดประเภทรายการเป็นสินทรัพย์สิทธิการใช้</w:t>
            </w:r>
          </w:p>
        </w:tc>
        <w:tc>
          <w:tcPr>
            <w:tcW w:w="1440" w:type="dxa"/>
          </w:tcPr>
          <w:p w14:paraId="11A672BA" w14:textId="77777777" w:rsidR="007F3880" w:rsidRPr="00E61E6F" w:rsidRDefault="007F3880" w:rsidP="00896EE7">
            <w:pPr>
              <w:tabs>
                <w:tab w:val="decimal" w:pos="106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</w:tcPr>
          <w:p w14:paraId="398BF1E2" w14:textId="77777777" w:rsidR="007F3880" w:rsidRPr="00E61E6F" w:rsidRDefault="007F3880" w:rsidP="00896EE7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</w:tcPr>
          <w:p w14:paraId="48CB3A4D" w14:textId="77777777" w:rsidR="007F3880" w:rsidRPr="00E61E6F" w:rsidRDefault="007F3880" w:rsidP="00896EE7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</w:tcPr>
          <w:p w14:paraId="37887596" w14:textId="77777777" w:rsidR="007F3880" w:rsidRPr="00E61E6F" w:rsidRDefault="007F3880" w:rsidP="00896EE7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0913DEA0" w14:textId="77777777" w:rsidR="007F3880" w:rsidRPr="00E61E6F" w:rsidRDefault="007F3880" w:rsidP="00896EE7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</w:tcPr>
          <w:p w14:paraId="5A505F83" w14:textId="77777777" w:rsidR="007F3880" w:rsidRPr="00E61E6F" w:rsidRDefault="007F3880" w:rsidP="00896EE7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586D180E" w14:textId="77777777" w:rsidR="007F3880" w:rsidRPr="00E61E6F" w:rsidRDefault="007F3880" w:rsidP="00896EE7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6C40A767" w14:textId="77777777" w:rsidR="007F3880" w:rsidRPr="00E61E6F" w:rsidRDefault="007F3880" w:rsidP="00896EE7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F3880" w:rsidRPr="00E61E6F" w14:paraId="5AEBC703" w14:textId="77777777" w:rsidTr="00896EE7">
        <w:tc>
          <w:tcPr>
            <w:tcW w:w="3690" w:type="dxa"/>
          </w:tcPr>
          <w:p w14:paraId="7BB1492B" w14:textId="77777777" w:rsidR="007F3880" w:rsidRPr="00A74184" w:rsidRDefault="007F3880" w:rsidP="00896EE7">
            <w:pPr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94143A">
              <w:rPr>
                <w:rFonts w:ascii="TH SarabunPSK" w:hAnsi="TH SarabunPSK" w:cs="TH SarabunPSK"/>
                <w:sz w:val="28"/>
                <w:cs/>
              </w:rPr>
              <w:t xml:space="preserve">   เนื่องจากการนำมาตรฐานการรายงาน</w:t>
            </w:r>
          </w:p>
        </w:tc>
        <w:tc>
          <w:tcPr>
            <w:tcW w:w="1440" w:type="dxa"/>
          </w:tcPr>
          <w:p w14:paraId="5B50E092" w14:textId="77777777" w:rsidR="007F3880" w:rsidRPr="00E61E6F" w:rsidRDefault="007F3880" w:rsidP="00896EE7">
            <w:pPr>
              <w:tabs>
                <w:tab w:val="decimal" w:pos="106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</w:tcPr>
          <w:p w14:paraId="48C414E2" w14:textId="77777777" w:rsidR="007F3880" w:rsidRPr="00E61E6F" w:rsidRDefault="007F3880" w:rsidP="00896EE7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</w:tcPr>
          <w:p w14:paraId="256205C2" w14:textId="77777777" w:rsidR="007F3880" w:rsidRPr="00E61E6F" w:rsidRDefault="007F3880" w:rsidP="00896EE7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</w:tcPr>
          <w:p w14:paraId="3C83AD48" w14:textId="77777777" w:rsidR="007F3880" w:rsidRPr="00E61E6F" w:rsidRDefault="007F3880" w:rsidP="00896EE7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229B79C7" w14:textId="77777777" w:rsidR="007F3880" w:rsidRPr="00E61E6F" w:rsidRDefault="007F3880" w:rsidP="00896EE7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</w:tcPr>
          <w:p w14:paraId="419B79DF" w14:textId="77777777" w:rsidR="007F3880" w:rsidRPr="00E61E6F" w:rsidRDefault="007F3880" w:rsidP="00896EE7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049F2ACB" w14:textId="77777777" w:rsidR="007F3880" w:rsidRPr="00E61E6F" w:rsidRDefault="007F3880" w:rsidP="00896EE7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69396BDC" w14:textId="77777777" w:rsidR="007F3880" w:rsidRPr="00E61E6F" w:rsidRDefault="007F3880" w:rsidP="00896EE7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F3880" w:rsidRPr="00E61E6F" w14:paraId="337226A4" w14:textId="77777777" w:rsidTr="00896EE7">
        <w:tc>
          <w:tcPr>
            <w:tcW w:w="3690" w:type="dxa"/>
          </w:tcPr>
          <w:p w14:paraId="223EB41B" w14:textId="77777777" w:rsidR="007F3880" w:rsidRPr="007439F8" w:rsidRDefault="007F3880" w:rsidP="00896EE7">
            <w:pPr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94143A">
              <w:rPr>
                <w:rFonts w:ascii="TH SarabunPSK" w:hAnsi="TH SarabunPSK" w:cs="TH SarabunPSK"/>
                <w:sz w:val="28"/>
                <w:cs/>
              </w:rPr>
              <w:t xml:space="preserve">   ทางการเงิน</w:t>
            </w:r>
            <w:r w:rsidRPr="00A74184">
              <w:rPr>
                <w:rFonts w:ascii="TH SarabunPSK" w:hAnsi="TH SarabunPSK" w:cs="TH SarabunPSK"/>
                <w:sz w:val="28"/>
              </w:rPr>
              <w:t xml:space="preserve"> </w:t>
            </w:r>
            <w:r w:rsidRPr="000D46D8">
              <w:rPr>
                <w:rFonts w:ascii="TH SarabunPSK" w:hAnsi="TH SarabunPSK" w:cs="TH SarabunPSK"/>
                <w:sz w:val="28"/>
                <w:cs/>
              </w:rPr>
              <w:t>ฉบับที่</w:t>
            </w:r>
            <w:r w:rsidRPr="00345A84">
              <w:rPr>
                <w:rFonts w:ascii="TH SarabunPSK" w:hAnsi="TH SarabunPSK" w:cs="TH SarabunPSK"/>
                <w:sz w:val="28"/>
              </w:rPr>
              <w:t xml:space="preserve"> 16</w:t>
            </w:r>
            <w:r w:rsidRPr="009D72A8">
              <w:rPr>
                <w:rFonts w:ascii="TH SarabunPSK" w:hAnsi="TH SarabunPSK" w:cs="TH SarabunPSK"/>
                <w:sz w:val="28"/>
              </w:rPr>
              <w:t xml:space="preserve"> </w:t>
            </w:r>
            <w:r w:rsidRPr="009D72A8">
              <w:rPr>
                <w:rFonts w:ascii="TH SarabunPSK" w:hAnsi="TH SarabunPSK" w:cs="TH SarabunPSK"/>
                <w:sz w:val="28"/>
                <w:cs/>
              </w:rPr>
              <w:t>มาถือปฏิบัติ</w:t>
            </w:r>
          </w:p>
        </w:tc>
        <w:tc>
          <w:tcPr>
            <w:tcW w:w="1440" w:type="dxa"/>
          </w:tcPr>
          <w:p w14:paraId="5A902681" w14:textId="77777777" w:rsidR="007F3880" w:rsidRPr="00E61E6F" w:rsidRDefault="007F3880" w:rsidP="00896EE7">
            <w:pPr>
              <w:tabs>
                <w:tab w:val="decimal" w:pos="1150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</w:tcPr>
          <w:p w14:paraId="672213A1" w14:textId="77777777" w:rsidR="007F3880" w:rsidRPr="00E61E6F" w:rsidRDefault="007F3880" w:rsidP="00896EE7">
            <w:pPr>
              <w:tabs>
                <w:tab w:val="decimal" w:pos="106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</w:tcPr>
          <w:p w14:paraId="2157EF7E" w14:textId="77777777" w:rsidR="007F3880" w:rsidRPr="00E61E6F" w:rsidRDefault="007F3880" w:rsidP="00896EE7">
            <w:pPr>
              <w:tabs>
                <w:tab w:val="decimal" w:pos="106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350" w:type="dxa"/>
          </w:tcPr>
          <w:p w14:paraId="458B6CBF" w14:textId="77777777" w:rsidR="007F3880" w:rsidRPr="00E61E6F" w:rsidRDefault="007F3880" w:rsidP="00896EE7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(205.38)</w:t>
            </w:r>
          </w:p>
        </w:tc>
        <w:tc>
          <w:tcPr>
            <w:tcW w:w="1260" w:type="dxa"/>
          </w:tcPr>
          <w:p w14:paraId="10D7A92A" w14:textId="77777777" w:rsidR="007F3880" w:rsidRPr="00E61E6F" w:rsidRDefault="007F3880" w:rsidP="00896EE7">
            <w:pPr>
              <w:tabs>
                <w:tab w:val="decimal" w:pos="88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350" w:type="dxa"/>
          </w:tcPr>
          <w:p w14:paraId="3C817890" w14:textId="77777777" w:rsidR="007F3880" w:rsidRPr="00E61E6F" w:rsidRDefault="007F3880" w:rsidP="00896EE7">
            <w:pPr>
              <w:tabs>
                <w:tab w:val="decimal" w:pos="88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4DFB1104" w14:textId="77777777" w:rsidR="007F3880" w:rsidRPr="00E61E6F" w:rsidRDefault="007F3880" w:rsidP="00896EE7">
            <w:pPr>
              <w:tabs>
                <w:tab w:val="decimal" w:pos="88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33C8A517" w14:textId="77777777" w:rsidR="007F3880" w:rsidRPr="00E61E6F" w:rsidRDefault="007F3880" w:rsidP="00896EE7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(205.38)</w:t>
            </w:r>
          </w:p>
        </w:tc>
      </w:tr>
      <w:tr w:rsidR="00F46593" w:rsidRPr="00E61E6F" w14:paraId="3E3248A6" w14:textId="77777777" w:rsidTr="00641941">
        <w:tc>
          <w:tcPr>
            <w:tcW w:w="3690" w:type="dxa"/>
          </w:tcPr>
          <w:p w14:paraId="367972E8" w14:textId="32D2A653" w:rsidR="00F46593" w:rsidRPr="00A74184" w:rsidRDefault="00F46593" w:rsidP="00F46593">
            <w:pPr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94143A">
              <w:rPr>
                <w:rFonts w:ascii="TH SarabunPSK" w:hAnsi="TH SarabunPSK" w:cs="TH SarabunPSK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440" w:type="dxa"/>
          </w:tcPr>
          <w:p w14:paraId="6C39FB4E" w14:textId="7118788C" w:rsidR="00F46593" w:rsidRPr="00E61E6F" w:rsidRDefault="00046250" w:rsidP="00474849">
            <w:pPr>
              <w:tabs>
                <w:tab w:val="decimal" w:pos="1150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</w:tcPr>
          <w:p w14:paraId="076AD50D" w14:textId="52D57A42" w:rsidR="00F46593" w:rsidRPr="00E61E6F" w:rsidRDefault="00046250" w:rsidP="00F46593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 1,916.55 </w:t>
            </w:r>
          </w:p>
        </w:tc>
        <w:tc>
          <w:tcPr>
            <w:tcW w:w="1530" w:type="dxa"/>
          </w:tcPr>
          <w:p w14:paraId="287C14FD" w14:textId="62C0294A" w:rsidR="00F46593" w:rsidRPr="00E61E6F" w:rsidRDefault="00046250" w:rsidP="00F46593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 574.36 </w:t>
            </w:r>
          </w:p>
        </w:tc>
        <w:tc>
          <w:tcPr>
            <w:tcW w:w="1350" w:type="dxa"/>
          </w:tcPr>
          <w:p w14:paraId="3B3DE967" w14:textId="00FCEAA2" w:rsidR="00F46593" w:rsidRPr="00E61E6F" w:rsidRDefault="00046250" w:rsidP="00F46593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 943.70 </w:t>
            </w:r>
          </w:p>
        </w:tc>
        <w:tc>
          <w:tcPr>
            <w:tcW w:w="1260" w:type="dxa"/>
          </w:tcPr>
          <w:p w14:paraId="512FF6CC" w14:textId="01C1E7CD" w:rsidR="00F46593" w:rsidRPr="00E61E6F" w:rsidRDefault="00046250" w:rsidP="00F46593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 24.53 </w:t>
            </w:r>
          </w:p>
        </w:tc>
        <w:tc>
          <w:tcPr>
            <w:tcW w:w="1350" w:type="dxa"/>
          </w:tcPr>
          <w:p w14:paraId="381BDCE8" w14:textId="06E657A1" w:rsidR="00F46593" w:rsidRPr="00E61E6F" w:rsidRDefault="00046250" w:rsidP="00F46593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 28.76 </w:t>
            </w:r>
          </w:p>
        </w:tc>
        <w:tc>
          <w:tcPr>
            <w:tcW w:w="1260" w:type="dxa"/>
          </w:tcPr>
          <w:p w14:paraId="1FF6803B" w14:textId="4DBC6449" w:rsidR="00F46593" w:rsidRPr="00E61E6F" w:rsidRDefault="00046250" w:rsidP="00474849">
            <w:pPr>
              <w:tabs>
                <w:tab w:val="decimal" w:pos="88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4EA22A01" w14:textId="4F6016D6" w:rsidR="00F46593" w:rsidRPr="00E61E6F" w:rsidRDefault="00046250" w:rsidP="00F46593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 3,487.90 </w:t>
            </w:r>
          </w:p>
        </w:tc>
      </w:tr>
      <w:tr w:rsidR="00F46593" w:rsidRPr="00E61E6F" w14:paraId="44B4DA57" w14:textId="77777777" w:rsidTr="00641941">
        <w:tc>
          <w:tcPr>
            <w:tcW w:w="3690" w:type="dxa"/>
          </w:tcPr>
          <w:p w14:paraId="235A702F" w14:textId="761B7264" w:rsidR="00F46593" w:rsidRPr="000D46D8" w:rsidRDefault="00F46593" w:rsidP="00F46593">
            <w:pPr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94143A">
              <w:rPr>
                <w:rFonts w:ascii="TH SarabunPSK" w:hAnsi="TH SarabunPSK" w:cs="TH SarabunPSK"/>
                <w:sz w:val="28"/>
                <w:cs/>
              </w:rPr>
              <w:t>โอนเปลี่ยนประเ</w:t>
            </w:r>
            <w:r w:rsidRPr="00A74184">
              <w:rPr>
                <w:rFonts w:ascii="TH SarabunPSK" w:hAnsi="TH SarabunPSK" w:cs="TH SarabunPSK"/>
                <w:sz w:val="28"/>
                <w:cs/>
              </w:rPr>
              <w:t>ภท</w:t>
            </w:r>
          </w:p>
        </w:tc>
        <w:tc>
          <w:tcPr>
            <w:tcW w:w="1440" w:type="dxa"/>
          </w:tcPr>
          <w:p w14:paraId="5F8E91FD" w14:textId="3458FA11" w:rsidR="00F46593" w:rsidRPr="00E61E6F" w:rsidRDefault="00046250" w:rsidP="00474849">
            <w:pPr>
              <w:tabs>
                <w:tab w:val="decimal" w:pos="1150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</w:tcPr>
          <w:p w14:paraId="7B838BB8" w14:textId="547E2E59" w:rsidR="00F46593" w:rsidRPr="00E61E6F" w:rsidRDefault="00046250" w:rsidP="00474849">
            <w:pPr>
              <w:tabs>
                <w:tab w:val="decimal" w:pos="106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</w:tcPr>
          <w:p w14:paraId="009418DE" w14:textId="07C4F3D0" w:rsidR="00F46593" w:rsidRPr="00E61E6F" w:rsidRDefault="00046250" w:rsidP="00F46593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(2.94) </w:t>
            </w:r>
          </w:p>
        </w:tc>
        <w:tc>
          <w:tcPr>
            <w:tcW w:w="1350" w:type="dxa"/>
          </w:tcPr>
          <w:p w14:paraId="4C8ABC69" w14:textId="29CA201F" w:rsidR="00F46593" w:rsidRPr="00E61E6F" w:rsidRDefault="00046250" w:rsidP="00E85350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 5.61 </w:t>
            </w:r>
          </w:p>
        </w:tc>
        <w:tc>
          <w:tcPr>
            <w:tcW w:w="1260" w:type="dxa"/>
          </w:tcPr>
          <w:p w14:paraId="016AF818" w14:textId="4A3F0985" w:rsidR="00F46593" w:rsidRPr="00E61E6F" w:rsidRDefault="00046250" w:rsidP="00474849">
            <w:pPr>
              <w:tabs>
                <w:tab w:val="decimal" w:pos="88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350" w:type="dxa"/>
          </w:tcPr>
          <w:p w14:paraId="7FBC5787" w14:textId="6F5D1F5C" w:rsidR="00F46593" w:rsidRPr="00E61E6F" w:rsidRDefault="00046250" w:rsidP="00474849">
            <w:pPr>
              <w:tabs>
                <w:tab w:val="decimal" w:pos="88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7776D9B1" w14:textId="628909C6" w:rsidR="00F46593" w:rsidRPr="00E61E6F" w:rsidRDefault="00046250" w:rsidP="00474849">
            <w:pPr>
              <w:tabs>
                <w:tab w:val="decimal" w:pos="88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258A463A" w14:textId="3E48ECC9" w:rsidR="00F46593" w:rsidRPr="00E61E6F" w:rsidRDefault="00046250" w:rsidP="00E85350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 2.67 </w:t>
            </w:r>
          </w:p>
        </w:tc>
      </w:tr>
      <w:tr w:rsidR="00CB7EAE" w:rsidRPr="00E61E6F" w14:paraId="39CFB50A" w14:textId="77777777" w:rsidTr="00641941">
        <w:tc>
          <w:tcPr>
            <w:tcW w:w="3690" w:type="dxa"/>
          </w:tcPr>
          <w:p w14:paraId="1E10EF5A" w14:textId="77777777" w:rsidR="00CB7EAE" w:rsidRPr="00A74184" w:rsidRDefault="00CB7EAE" w:rsidP="00CB7EAE">
            <w:pPr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94143A">
              <w:rPr>
                <w:rFonts w:ascii="TH SarabunPSK" w:hAnsi="TH SarabunPSK" w:cs="TH SarabunPSK"/>
                <w:sz w:val="28"/>
                <w:cs/>
              </w:rPr>
              <w:t>ขายและจำหน่าย</w:t>
            </w:r>
          </w:p>
        </w:tc>
        <w:tc>
          <w:tcPr>
            <w:tcW w:w="1440" w:type="dxa"/>
          </w:tcPr>
          <w:p w14:paraId="0ABB0C17" w14:textId="73A75A9A" w:rsidR="00CB7EAE" w:rsidRPr="00E61E6F" w:rsidRDefault="00046250" w:rsidP="00474849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</w:tcPr>
          <w:p w14:paraId="44CB9144" w14:textId="764BACE5" w:rsidR="00CB7EAE" w:rsidRPr="00E61E6F" w:rsidRDefault="00046250" w:rsidP="00CB7EA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(9.22) </w:t>
            </w:r>
          </w:p>
        </w:tc>
        <w:tc>
          <w:tcPr>
            <w:tcW w:w="1530" w:type="dxa"/>
          </w:tcPr>
          <w:p w14:paraId="5090BF69" w14:textId="5034BD35" w:rsidR="00CB7EAE" w:rsidRPr="00E61E6F" w:rsidRDefault="00046250" w:rsidP="00CB7EA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(79.84) </w:t>
            </w:r>
          </w:p>
        </w:tc>
        <w:tc>
          <w:tcPr>
            <w:tcW w:w="1350" w:type="dxa"/>
          </w:tcPr>
          <w:p w14:paraId="5C0BF396" w14:textId="124B8960" w:rsidR="00CB7EAE" w:rsidRPr="00E61E6F" w:rsidRDefault="00046250" w:rsidP="00CB7EA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(98.80) </w:t>
            </w:r>
          </w:p>
        </w:tc>
        <w:tc>
          <w:tcPr>
            <w:tcW w:w="1260" w:type="dxa"/>
          </w:tcPr>
          <w:p w14:paraId="518CB688" w14:textId="76E1E9A9" w:rsidR="00CB7EAE" w:rsidRPr="00E61E6F" w:rsidRDefault="00046250" w:rsidP="00CB7EA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(8.97) </w:t>
            </w:r>
          </w:p>
        </w:tc>
        <w:tc>
          <w:tcPr>
            <w:tcW w:w="1350" w:type="dxa"/>
          </w:tcPr>
          <w:p w14:paraId="1E434E9C" w14:textId="53CDE4AA" w:rsidR="00CB7EAE" w:rsidRPr="00E61E6F" w:rsidRDefault="00046250" w:rsidP="00CB7EA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(0.94) </w:t>
            </w:r>
          </w:p>
        </w:tc>
        <w:tc>
          <w:tcPr>
            <w:tcW w:w="1260" w:type="dxa"/>
          </w:tcPr>
          <w:p w14:paraId="172B69ED" w14:textId="1CCA39BB" w:rsidR="00CB7EAE" w:rsidRPr="00E61E6F" w:rsidRDefault="00046250" w:rsidP="00474849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778B65DD" w14:textId="15158AF6" w:rsidR="00CB7EAE" w:rsidRPr="00E61E6F" w:rsidRDefault="00046250" w:rsidP="00CB7EA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(197.77) </w:t>
            </w:r>
          </w:p>
        </w:tc>
      </w:tr>
      <w:tr w:rsidR="00CB7EAE" w:rsidRPr="00E61E6F" w14:paraId="018374CE" w14:textId="77777777" w:rsidTr="00641941">
        <w:tc>
          <w:tcPr>
            <w:tcW w:w="3690" w:type="dxa"/>
          </w:tcPr>
          <w:p w14:paraId="70610DE2" w14:textId="48CE3BF8" w:rsidR="00CB7EAE" w:rsidRPr="007439F8" w:rsidRDefault="00CB7EAE" w:rsidP="00CB7EAE">
            <w:pPr>
              <w:spacing w:line="340" w:lineRule="exact"/>
              <w:rPr>
                <w:rFonts w:ascii="TH SarabunPSK" w:hAnsi="TH SarabunPSK" w:cs="TH SarabunPSK"/>
                <w:sz w:val="28"/>
              </w:rPr>
            </w:pPr>
            <w:r w:rsidRPr="0094143A">
              <w:rPr>
                <w:rFonts w:ascii="TH SarabunPSK" w:hAnsi="TH SarabunPSK" w:cs="TH SarabunPSK"/>
                <w:sz w:val="28"/>
                <w:cs/>
              </w:rPr>
              <w:t>ณ วันที่</w:t>
            </w:r>
            <w:r w:rsidRPr="00A74184">
              <w:rPr>
                <w:rFonts w:ascii="TH SarabunPSK" w:hAnsi="TH SarabunPSK" w:cs="TH SarabunPSK"/>
                <w:sz w:val="28"/>
              </w:rPr>
              <w:t xml:space="preserve"> </w:t>
            </w:r>
            <w:r w:rsidR="00331B42" w:rsidRPr="000D46D8">
              <w:rPr>
                <w:rFonts w:ascii="TH SarabunPSK" w:hAnsi="TH SarabunPSK" w:cs="TH SarabunPSK"/>
                <w:sz w:val="28"/>
              </w:rPr>
              <w:t xml:space="preserve">30 </w:t>
            </w:r>
            <w:r w:rsidR="00331B42" w:rsidRPr="00345A84">
              <w:rPr>
                <w:rFonts w:ascii="TH SarabunPSK" w:hAnsi="TH SarabunPSK" w:cs="TH SarabunPSK" w:hint="cs"/>
                <w:sz w:val="28"/>
                <w:cs/>
              </w:rPr>
              <w:t>มิถุนายน</w:t>
            </w:r>
            <w:r w:rsidR="008A78F6" w:rsidRPr="009D72A8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8A78F6" w:rsidRPr="009D72A8">
              <w:rPr>
                <w:rFonts w:ascii="TH SarabunPSK" w:hAnsi="TH SarabunPSK" w:cs="TH SarabunPSK"/>
                <w:sz w:val="28"/>
              </w:rPr>
              <w:t>2564</w:t>
            </w:r>
          </w:p>
        </w:tc>
        <w:tc>
          <w:tcPr>
            <w:tcW w:w="1440" w:type="dxa"/>
          </w:tcPr>
          <w:p w14:paraId="565E7B5B" w14:textId="7680B28A" w:rsidR="00CB7EAE" w:rsidRPr="00E61E6F" w:rsidRDefault="00046250" w:rsidP="00474849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</w:tcPr>
          <w:p w14:paraId="01AF2D66" w14:textId="424E5AA8" w:rsidR="00CB7EAE" w:rsidRPr="00E61E6F" w:rsidRDefault="00046250" w:rsidP="00CB7EA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 45,455.71 </w:t>
            </w:r>
          </w:p>
        </w:tc>
        <w:tc>
          <w:tcPr>
            <w:tcW w:w="1530" w:type="dxa"/>
          </w:tcPr>
          <w:p w14:paraId="386D65A4" w14:textId="52F8C90E" w:rsidR="00CB7EAE" w:rsidRPr="00E61E6F" w:rsidRDefault="00046250" w:rsidP="00CB7EA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 12,519.34 </w:t>
            </w:r>
          </w:p>
        </w:tc>
        <w:tc>
          <w:tcPr>
            <w:tcW w:w="1350" w:type="dxa"/>
          </w:tcPr>
          <w:p w14:paraId="57E11846" w14:textId="2D45F8C0" w:rsidR="00CB7EAE" w:rsidRPr="00E61E6F" w:rsidRDefault="00046250" w:rsidP="00CB7EA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 38,473.20 </w:t>
            </w:r>
          </w:p>
        </w:tc>
        <w:tc>
          <w:tcPr>
            <w:tcW w:w="1260" w:type="dxa"/>
          </w:tcPr>
          <w:p w14:paraId="716D2226" w14:textId="7064AF58" w:rsidR="00CB7EAE" w:rsidRPr="00E61E6F" w:rsidRDefault="00046250" w:rsidP="00CB7EA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 378.35 </w:t>
            </w:r>
          </w:p>
        </w:tc>
        <w:tc>
          <w:tcPr>
            <w:tcW w:w="1350" w:type="dxa"/>
          </w:tcPr>
          <w:p w14:paraId="02C3FB27" w14:textId="61A7BBC0" w:rsidR="00CB7EAE" w:rsidRPr="00E61E6F" w:rsidRDefault="00046250" w:rsidP="00CB7EA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 1,703.29 </w:t>
            </w:r>
          </w:p>
        </w:tc>
        <w:tc>
          <w:tcPr>
            <w:tcW w:w="1260" w:type="dxa"/>
          </w:tcPr>
          <w:p w14:paraId="3386B7A6" w14:textId="7ADAAD75" w:rsidR="00CB7EAE" w:rsidRPr="00E61E6F" w:rsidRDefault="00046250" w:rsidP="00474849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524022CA" w14:textId="323D533F" w:rsidR="00CB7EAE" w:rsidRPr="00E61E6F" w:rsidRDefault="00046250" w:rsidP="00CB7EA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 98,529.89 </w:t>
            </w:r>
          </w:p>
        </w:tc>
      </w:tr>
      <w:tr w:rsidR="00CB7EAE" w:rsidRPr="00E61E6F" w14:paraId="75097A9C" w14:textId="77777777" w:rsidTr="00641941">
        <w:tc>
          <w:tcPr>
            <w:tcW w:w="3690" w:type="dxa"/>
          </w:tcPr>
          <w:p w14:paraId="58391C73" w14:textId="1B167566" w:rsidR="00CB7EAE" w:rsidRPr="00A74184" w:rsidRDefault="00CB7EAE" w:rsidP="00CB7EAE">
            <w:pPr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4143A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ค่าเผื่อการด้อยค่า</w:t>
            </w:r>
          </w:p>
        </w:tc>
        <w:tc>
          <w:tcPr>
            <w:tcW w:w="1440" w:type="dxa"/>
          </w:tcPr>
          <w:p w14:paraId="22054105" w14:textId="77777777" w:rsidR="00CB7EAE" w:rsidRPr="00E61E6F" w:rsidRDefault="00CB7EAE" w:rsidP="00CB7EAE">
            <w:pPr>
              <w:tabs>
                <w:tab w:val="decimal" w:pos="106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</w:tcPr>
          <w:p w14:paraId="3E9C1D1B" w14:textId="77777777" w:rsidR="00CB7EAE" w:rsidRPr="00E61E6F" w:rsidRDefault="00CB7EAE" w:rsidP="00CB7EAE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</w:tcPr>
          <w:p w14:paraId="061568CF" w14:textId="77777777" w:rsidR="00CB7EAE" w:rsidRPr="00E61E6F" w:rsidRDefault="00CB7EAE" w:rsidP="00CB7EAE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</w:tcPr>
          <w:p w14:paraId="7E62720F" w14:textId="77777777" w:rsidR="00CB7EAE" w:rsidRPr="00E61E6F" w:rsidRDefault="00CB7EAE" w:rsidP="00CB7EAE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21BEB7BD" w14:textId="77777777" w:rsidR="00CB7EAE" w:rsidRPr="00E61E6F" w:rsidRDefault="00CB7EAE" w:rsidP="00CB7EA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</w:tcPr>
          <w:p w14:paraId="2C9BA51A" w14:textId="77777777" w:rsidR="00CB7EAE" w:rsidRPr="00E61E6F" w:rsidRDefault="00CB7EAE" w:rsidP="00CB7EA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6A19AF4F" w14:textId="77777777" w:rsidR="00CB7EAE" w:rsidRPr="00E61E6F" w:rsidRDefault="00CB7EAE" w:rsidP="00CB7EA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766753DF" w14:textId="77777777" w:rsidR="00CB7EAE" w:rsidRPr="00E61E6F" w:rsidRDefault="00CB7EAE" w:rsidP="00CB7EA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CB7EAE" w:rsidRPr="00E61E6F" w14:paraId="7130D941" w14:textId="77777777" w:rsidTr="00641941">
        <w:tc>
          <w:tcPr>
            <w:tcW w:w="3690" w:type="dxa"/>
          </w:tcPr>
          <w:p w14:paraId="07B1A265" w14:textId="77777777" w:rsidR="00CB7EAE" w:rsidRPr="009D72A8" w:rsidRDefault="00CB7EAE" w:rsidP="00CB7EAE">
            <w:pPr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94143A">
              <w:rPr>
                <w:rFonts w:ascii="TH SarabunPSK" w:hAnsi="TH SarabunPSK" w:cs="TH SarabunPSK"/>
                <w:sz w:val="28"/>
                <w:cs/>
              </w:rPr>
              <w:t>ณ วันที่</w:t>
            </w:r>
            <w:r w:rsidRPr="00A74184">
              <w:rPr>
                <w:rFonts w:ascii="TH SarabunPSK" w:hAnsi="TH SarabunPSK" w:cs="TH SarabunPSK"/>
                <w:sz w:val="28"/>
              </w:rPr>
              <w:t xml:space="preserve"> 1</w:t>
            </w:r>
            <w:r w:rsidRPr="000D46D8">
              <w:rPr>
                <w:rFonts w:ascii="TH SarabunPSK" w:hAnsi="TH SarabunPSK" w:cs="TH SarabunPSK"/>
                <w:sz w:val="28"/>
                <w:cs/>
              </w:rPr>
              <w:t xml:space="preserve"> ตุลาคม</w:t>
            </w:r>
            <w:r w:rsidRPr="00345A84">
              <w:rPr>
                <w:rFonts w:ascii="TH SarabunPSK" w:hAnsi="TH SarabunPSK" w:cs="TH SarabunPSK"/>
                <w:sz w:val="28"/>
              </w:rPr>
              <w:t xml:space="preserve"> 2563</w:t>
            </w:r>
          </w:p>
        </w:tc>
        <w:tc>
          <w:tcPr>
            <w:tcW w:w="1440" w:type="dxa"/>
          </w:tcPr>
          <w:p w14:paraId="44AFA993" w14:textId="6A718D00" w:rsidR="00CB7EAE" w:rsidRPr="00E61E6F" w:rsidRDefault="00DC1F0E" w:rsidP="00474849">
            <w:pPr>
              <w:tabs>
                <w:tab w:val="decimal" w:pos="1150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</w:tcPr>
          <w:p w14:paraId="22093EAD" w14:textId="5A9CC036" w:rsidR="00CB7EAE" w:rsidRPr="00E61E6F" w:rsidRDefault="00DC1F0E" w:rsidP="00CB7EAE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613.01</w:t>
            </w:r>
          </w:p>
        </w:tc>
        <w:tc>
          <w:tcPr>
            <w:tcW w:w="1530" w:type="dxa"/>
          </w:tcPr>
          <w:p w14:paraId="57B63742" w14:textId="155621C8" w:rsidR="00CB7EAE" w:rsidRPr="00E61E6F" w:rsidRDefault="00DC1F0E" w:rsidP="00CB7EAE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352.89</w:t>
            </w:r>
          </w:p>
        </w:tc>
        <w:tc>
          <w:tcPr>
            <w:tcW w:w="1350" w:type="dxa"/>
          </w:tcPr>
          <w:p w14:paraId="0472B29A" w14:textId="52A8AD5E" w:rsidR="00CB7EAE" w:rsidRPr="00E61E6F" w:rsidRDefault="00DC1F0E" w:rsidP="00CB7EAE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206.79</w:t>
            </w:r>
          </w:p>
        </w:tc>
        <w:tc>
          <w:tcPr>
            <w:tcW w:w="1260" w:type="dxa"/>
          </w:tcPr>
          <w:p w14:paraId="3F3A6655" w14:textId="027FE834" w:rsidR="00CB7EAE" w:rsidRPr="00E61E6F" w:rsidRDefault="00DC1F0E" w:rsidP="00CB7EA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15.28</w:t>
            </w:r>
          </w:p>
        </w:tc>
        <w:tc>
          <w:tcPr>
            <w:tcW w:w="1350" w:type="dxa"/>
          </w:tcPr>
          <w:p w14:paraId="3E74A10C" w14:textId="080ECF0D" w:rsidR="00CB7EAE" w:rsidRPr="00E61E6F" w:rsidRDefault="00DC1F0E" w:rsidP="00CB7EA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11.56</w:t>
            </w:r>
          </w:p>
        </w:tc>
        <w:tc>
          <w:tcPr>
            <w:tcW w:w="1260" w:type="dxa"/>
          </w:tcPr>
          <w:p w14:paraId="1B531EDB" w14:textId="45DEF0C0" w:rsidR="00CB7EAE" w:rsidRPr="00E61E6F" w:rsidRDefault="00DC1F0E" w:rsidP="00CB7EA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11.59</w:t>
            </w:r>
          </w:p>
        </w:tc>
        <w:tc>
          <w:tcPr>
            <w:tcW w:w="1260" w:type="dxa"/>
          </w:tcPr>
          <w:p w14:paraId="5ED374B3" w14:textId="7D61027D" w:rsidR="00CB7EAE" w:rsidRPr="00E61E6F" w:rsidRDefault="00DC1F0E" w:rsidP="00CB7EA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1</w:t>
            </w:r>
            <w:r w:rsidR="005B7743" w:rsidRPr="00E61E6F">
              <w:rPr>
                <w:rFonts w:ascii="TH SarabunPSK" w:hAnsi="TH SarabunPSK" w:cs="TH SarabunPSK"/>
                <w:sz w:val="28"/>
              </w:rPr>
              <w:t>,</w:t>
            </w:r>
            <w:r w:rsidRPr="00E61E6F">
              <w:rPr>
                <w:rFonts w:ascii="TH SarabunPSK" w:hAnsi="TH SarabunPSK" w:cs="TH SarabunPSK"/>
                <w:sz w:val="28"/>
              </w:rPr>
              <w:t>211.12</w:t>
            </w:r>
          </w:p>
        </w:tc>
      </w:tr>
      <w:tr w:rsidR="007F3880" w:rsidRPr="00E61E6F" w14:paraId="133758C5" w14:textId="77777777" w:rsidTr="00896EE7">
        <w:tc>
          <w:tcPr>
            <w:tcW w:w="3690" w:type="dxa"/>
          </w:tcPr>
          <w:p w14:paraId="5CD0BCA6" w14:textId="77777777" w:rsidR="007F3880" w:rsidRPr="00A74184" w:rsidRDefault="007F3880" w:rsidP="00896EE7">
            <w:pPr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94143A">
              <w:rPr>
                <w:rFonts w:ascii="TH SarabunPSK" w:hAnsi="TH SarabunPSK" w:cs="TH SarabunPSK"/>
                <w:sz w:val="28"/>
                <w:cs/>
              </w:rPr>
              <w:t>โอนจัดประเภทรายการเป็นสินทรัพย์สิทธิการใช้</w:t>
            </w:r>
          </w:p>
        </w:tc>
        <w:tc>
          <w:tcPr>
            <w:tcW w:w="1440" w:type="dxa"/>
          </w:tcPr>
          <w:p w14:paraId="4EE210EF" w14:textId="77777777" w:rsidR="007F3880" w:rsidRPr="00E61E6F" w:rsidRDefault="007F3880" w:rsidP="00896EE7">
            <w:pPr>
              <w:tabs>
                <w:tab w:val="decimal" w:pos="106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</w:tcPr>
          <w:p w14:paraId="51B0787D" w14:textId="77777777" w:rsidR="007F3880" w:rsidRPr="00E61E6F" w:rsidRDefault="007F3880" w:rsidP="00896EE7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</w:tcPr>
          <w:p w14:paraId="7A0B412D" w14:textId="77777777" w:rsidR="007F3880" w:rsidRPr="00E61E6F" w:rsidRDefault="007F3880" w:rsidP="00896EE7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</w:tcPr>
          <w:p w14:paraId="1CD05F86" w14:textId="77777777" w:rsidR="007F3880" w:rsidRPr="00E61E6F" w:rsidRDefault="007F3880" w:rsidP="00896EE7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00ED5B0B" w14:textId="77777777" w:rsidR="007F3880" w:rsidRPr="00E61E6F" w:rsidRDefault="007F3880" w:rsidP="00896EE7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</w:tcPr>
          <w:p w14:paraId="2CCA73CA" w14:textId="77777777" w:rsidR="007F3880" w:rsidRPr="00E61E6F" w:rsidRDefault="007F3880" w:rsidP="00896EE7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6DC8C819" w14:textId="77777777" w:rsidR="007F3880" w:rsidRPr="00E61E6F" w:rsidRDefault="007F3880" w:rsidP="00896EE7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4AB169DE" w14:textId="77777777" w:rsidR="007F3880" w:rsidRPr="00E61E6F" w:rsidRDefault="007F3880" w:rsidP="00896EE7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F3880" w:rsidRPr="00E61E6F" w14:paraId="1D8C5DDA" w14:textId="77777777" w:rsidTr="00896EE7">
        <w:tc>
          <w:tcPr>
            <w:tcW w:w="3690" w:type="dxa"/>
          </w:tcPr>
          <w:p w14:paraId="4D553F5A" w14:textId="77777777" w:rsidR="007F3880" w:rsidRPr="00A74184" w:rsidRDefault="007F3880" w:rsidP="00896EE7">
            <w:pPr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94143A">
              <w:rPr>
                <w:rFonts w:ascii="TH SarabunPSK" w:hAnsi="TH SarabunPSK" w:cs="TH SarabunPSK"/>
                <w:sz w:val="28"/>
                <w:cs/>
              </w:rPr>
              <w:t xml:space="preserve">   เนื่องจากการนำมาตรฐานการรายงาน</w:t>
            </w:r>
          </w:p>
        </w:tc>
        <w:tc>
          <w:tcPr>
            <w:tcW w:w="1440" w:type="dxa"/>
          </w:tcPr>
          <w:p w14:paraId="5A6C4BF7" w14:textId="77777777" w:rsidR="007F3880" w:rsidRPr="00E61E6F" w:rsidRDefault="007F3880" w:rsidP="00896EE7">
            <w:pPr>
              <w:tabs>
                <w:tab w:val="decimal" w:pos="106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</w:tcPr>
          <w:p w14:paraId="07AB2EA2" w14:textId="77777777" w:rsidR="007F3880" w:rsidRPr="00E61E6F" w:rsidRDefault="007F3880" w:rsidP="00896EE7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</w:tcPr>
          <w:p w14:paraId="4D289F8B" w14:textId="77777777" w:rsidR="007F3880" w:rsidRPr="00E61E6F" w:rsidRDefault="007F3880" w:rsidP="00896EE7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</w:tcPr>
          <w:p w14:paraId="2A7D7528" w14:textId="77777777" w:rsidR="007F3880" w:rsidRPr="00E61E6F" w:rsidRDefault="007F3880" w:rsidP="00896EE7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2A045B52" w14:textId="77777777" w:rsidR="007F3880" w:rsidRPr="00E61E6F" w:rsidRDefault="007F3880" w:rsidP="00896EE7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</w:tcPr>
          <w:p w14:paraId="04301FD3" w14:textId="77777777" w:rsidR="007F3880" w:rsidRPr="00E61E6F" w:rsidRDefault="007F3880" w:rsidP="00896EE7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45419C9F" w14:textId="77777777" w:rsidR="007F3880" w:rsidRPr="00E61E6F" w:rsidRDefault="007F3880" w:rsidP="00896EE7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012257BB" w14:textId="77777777" w:rsidR="007F3880" w:rsidRPr="00E61E6F" w:rsidRDefault="007F3880" w:rsidP="00896EE7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F3880" w:rsidRPr="00E61E6F" w14:paraId="012D8DBA" w14:textId="77777777" w:rsidTr="00896EE7">
        <w:tc>
          <w:tcPr>
            <w:tcW w:w="3690" w:type="dxa"/>
          </w:tcPr>
          <w:p w14:paraId="2CF94186" w14:textId="77777777" w:rsidR="007F3880" w:rsidRPr="007439F8" w:rsidRDefault="007F3880" w:rsidP="00896EE7">
            <w:pPr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94143A">
              <w:rPr>
                <w:rFonts w:ascii="TH SarabunPSK" w:hAnsi="TH SarabunPSK" w:cs="TH SarabunPSK"/>
                <w:sz w:val="28"/>
              </w:rPr>
              <w:t xml:space="preserve">   </w:t>
            </w:r>
            <w:r w:rsidRPr="00A74184">
              <w:rPr>
                <w:rFonts w:ascii="TH SarabunPSK" w:hAnsi="TH SarabunPSK" w:cs="TH SarabunPSK"/>
                <w:sz w:val="28"/>
                <w:cs/>
              </w:rPr>
              <w:t>ทางการเงิน</w:t>
            </w:r>
            <w:r w:rsidRPr="000D46D8">
              <w:rPr>
                <w:rFonts w:ascii="TH SarabunPSK" w:hAnsi="TH SarabunPSK" w:cs="TH SarabunPSK"/>
                <w:sz w:val="28"/>
              </w:rPr>
              <w:t xml:space="preserve"> </w:t>
            </w:r>
            <w:r w:rsidRPr="00345A84">
              <w:rPr>
                <w:rFonts w:ascii="TH SarabunPSK" w:hAnsi="TH SarabunPSK" w:cs="TH SarabunPSK"/>
                <w:sz w:val="28"/>
                <w:cs/>
              </w:rPr>
              <w:t>ฉบับที่</w:t>
            </w:r>
            <w:r w:rsidRPr="009D72A8">
              <w:rPr>
                <w:rFonts w:ascii="TH SarabunPSK" w:hAnsi="TH SarabunPSK" w:cs="TH SarabunPSK"/>
                <w:sz w:val="28"/>
              </w:rPr>
              <w:t xml:space="preserve"> 16</w:t>
            </w:r>
            <w:r w:rsidRPr="009D72A8">
              <w:rPr>
                <w:rFonts w:ascii="TH SarabunPSK" w:hAnsi="TH SarabunPSK" w:cs="TH SarabunPSK" w:hint="cs"/>
                <w:sz w:val="28"/>
                <w:cs/>
              </w:rPr>
              <w:t xml:space="preserve"> มาถือปฏ</w:t>
            </w:r>
            <w:r w:rsidRPr="007439F8">
              <w:rPr>
                <w:rFonts w:ascii="TH SarabunPSK" w:hAnsi="TH SarabunPSK" w:cs="TH SarabunPSK" w:hint="cs"/>
                <w:sz w:val="28"/>
                <w:cs/>
              </w:rPr>
              <w:t>ิบัติ</w:t>
            </w:r>
          </w:p>
        </w:tc>
        <w:tc>
          <w:tcPr>
            <w:tcW w:w="1440" w:type="dxa"/>
          </w:tcPr>
          <w:p w14:paraId="7153820A" w14:textId="77777777" w:rsidR="007F3880" w:rsidRPr="00E61E6F" w:rsidRDefault="007F3880" w:rsidP="00896EE7">
            <w:pPr>
              <w:tabs>
                <w:tab w:val="decimal" w:pos="1150"/>
              </w:tabs>
              <w:spacing w:line="340" w:lineRule="exact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</w:tcPr>
          <w:p w14:paraId="2BB09F59" w14:textId="77777777" w:rsidR="007F3880" w:rsidRPr="00E61E6F" w:rsidRDefault="007F3880" w:rsidP="00896EE7">
            <w:pPr>
              <w:tabs>
                <w:tab w:val="decimal" w:pos="106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</w:tcPr>
          <w:p w14:paraId="31DDF62B" w14:textId="77777777" w:rsidR="007F3880" w:rsidRPr="00E61E6F" w:rsidRDefault="007F3880" w:rsidP="00896EE7">
            <w:pPr>
              <w:tabs>
                <w:tab w:val="decimal" w:pos="106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350" w:type="dxa"/>
          </w:tcPr>
          <w:p w14:paraId="2B39AB7C" w14:textId="77777777" w:rsidR="007F3880" w:rsidRPr="00E61E6F" w:rsidRDefault="007F3880" w:rsidP="00896EE7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(4.57)</w:t>
            </w:r>
          </w:p>
        </w:tc>
        <w:tc>
          <w:tcPr>
            <w:tcW w:w="1260" w:type="dxa"/>
          </w:tcPr>
          <w:p w14:paraId="5E74820C" w14:textId="77777777" w:rsidR="007F3880" w:rsidRPr="00E61E6F" w:rsidRDefault="007F3880" w:rsidP="00896EE7">
            <w:pPr>
              <w:tabs>
                <w:tab w:val="decimal" w:pos="88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350" w:type="dxa"/>
          </w:tcPr>
          <w:p w14:paraId="36ADE392" w14:textId="77777777" w:rsidR="007F3880" w:rsidRPr="00E61E6F" w:rsidRDefault="007F3880" w:rsidP="00896EE7">
            <w:pPr>
              <w:tabs>
                <w:tab w:val="decimal" w:pos="88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48003061" w14:textId="77777777" w:rsidR="007F3880" w:rsidRPr="00E61E6F" w:rsidRDefault="007F3880" w:rsidP="00896EE7">
            <w:pPr>
              <w:tabs>
                <w:tab w:val="decimal" w:pos="88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4A4CD8FF" w14:textId="77777777" w:rsidR="007F3880" w:rsidRPr="00E61E6F" w:rsidRDefault="007F3880" w:rsidP="00896EE7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(4.57)</w:t>
            </w:r>
          </w:p>
        </w:tc>
      </w:tr>
      <w:tr w:rsidR="00CB7EAE" w:rsidRPr="00E61E6F" w14:paraId="675A6F46" w14:textId="77777777" w:rsidTr="00641941">
        <w:tc>
          <w:tcPr>
            <w:tcW w:w="3690" w:type="dxa"/>
          </w:tcPr>
          <w:p w14:paraId="0CFD9505" w14:textId="567156B3" w:rsidR="00CB7EAE" w:rsidRPr="00A74184" w:rsidRDefault="00CB7EAE" w:rsidP="00CB7EAE">
            <w:pPr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94143A">
              <w:rPr>
                <w:rFonts w:ascii="TH SarabunPSK" w:hAnsi="TH SarabunPSK" w:cs="TH SarabunPSK"/>
                <w:sz w:val="28"/>
                <w:cs/>
              </w:rPr>
              <w:t>ค่าเผื่อการด้อยค่าสำหรับงวด</w:t>
            </w:r>
          </w:p>
        </w:tc>
        <w:tc>
          <w:tcPr>
            <w:tcW w:w="1440" w:type="dxa"/>
          </w:tcPr>
          <w:p w14:paraId="774AAB71" w14:textId="109D7D07" w:rsidR="00CB7EAE" w:rsidRPr="00E61E6F" w:rsidRDefault="00046250" w:rsidP="00474849">
            <w:pPr>
              <w:tabs>
                <w:tab w:val="decimal" w:pos="1150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</w:tcPr>
          <w:p w14:paraId="06A00AF6" w14:textId="04D24220" w:rsidR="00CB7EAE" w:rsidRPr="00E61E6F" w:rsidRDefault="00046250" w:rsidP="00CB7EAE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 7.91 </w:t>
            </w:r>
          </w:p>
        </w:tc>
        <w:tc>
          <w:tcPr>
            <w:tcW w:w="1530" w:type="dxa"/>
          </w:tcPr>
          <w:p w14:paraId="44D12B0D" w14:textId="113F6B2B" w:rsidR="00CB7EAE" w:rsidRPr="00E61E6F" w:rsidRDefault="00046250" w:rsidP="00CB7EAE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 2.28 </w:t>
            </w:r>
          </w:p>
        </w:tc>
        <w:tc>
          <w:tcPr>
            <w:tcW w:w="1350" w:type="dxa"/>
          </w:tcPr>
          <w:p w14:paraId="276D6798" w14:textId="48FF042C" w:rsidR="00CB7EAE" w:rsidRPr="00E61E6F" w:rsidRDefault="00046250" w:rsidP="00CB7EAE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 4.39 </w:t>
            </w:r>
          </w:p>
        </w:tc>
        <w:tc>
          <w:tcPr>
            <w:tcW w:w="1260" w:type="dxa"/>
          </w:tcPr>
          <w:p w14:paraId="2B2BEBD7" w14:textId="7A4FE49F" w:rsidR="00CB7EAE" w:rsidRPr="00E61E6F" w:rsidRDefault="00046250" w:rsidP="00CB7EA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 0.05 </w:t>
            </w:r>
          </w:p>
        </w:tc>
        <w:tc>
          <w:tcPr>
            <w:tcW w:w="1350" w:type="dxa"/>
          </w:tcPr>
          <w:p w14:paraId="4F0364BB" w14:textId="6602A364" w:rsidR="00CB7EAE" w:rsidRPr="00E61E6F" w:rsidRDefault="00046250" w:rsidP="00CB7EA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 0.19 </w:t>
            </w:r>
          </w:p>
        </w:tc>
        <w:tc>
          <w:tcPr>
            <w:tcW w:w="1260" w:type="dxa"/>
          </w:tcPr>
          <w:p w14:paraId="503C3AAA" w14:textId="0E432872" w:rsidR="00CB7EAE" w:rsidRPr="00E61E6F" w:rsidRDefault="00046250" w:rsidP="00CB7EA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 17.06 </w:t>
            </w:r>
          </w:p>
        </w:tc>
        <w:tc>
          <w:tcPr>
            <w:tcW w:w="1260" w:type="dxa"/>
          </w:tcPr>
          <w:p w14:paraId="31A378B4" w14:textId="41734D38" w:rsidR="00CB7EAE" w:rsidRPr="00E61E6F" w:rsidRDefault="00046250" w:rsidP="00CB7EA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 31.88 </w:t>
            </w:r>
          </w:p>
        </w:tc>
      </w:tr>
      <w:tr w:rsidR="00CB7EAE" w:rsidRPr="00E61E6F" w14:paraId="1F764E61" w14:textId="77777777" w:rsidTr="00641941">
        <w:tc>
          <w:tcPr>
            <w:tcW w:w="3690" w:type="dxa"/>
          </w:tcPr>
          <w:p w14:paraId="0F8FE7B2" w14:textId="1B94F825" w:rsidR="00CB7EAE" w:rsidRPr="00A74184" w:rsidRDefault="00E709E8" w:rsidP="00CB7EAE">
            <w:pPr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94143A">
              <w:rPr>
                <w:rFonts w:ascii="TH SarabunPSK" w:hAnsi="TH SarabunPSK" w:cs="TH SarabunPSK" w:hint="cs"/>
                <w:sz w:val="28"/>
                <w:cs/>
              </w:rPr>
              <w:t>ขายและจำหน่าย</w:t>
            </w:r>
          </w:p>
        </w:tc>
        <w:tc>
          <w:tcPr>
            <w:tcW w:w="1440" w:type="dxa"/>
          </w:tcPr>
          <w:p w14:paraId="1EB857A8" w14:textId="7C2F2067" w:rsidR="00CB7EAE" w:rsidRPr="00E61E6F" w:rsidRDefault="00046250" w:rsidP="00474849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</w:tcPr>
          <w:p w14:paraId="21078028" w14:textId="36FB1B76" w:rsidR="00CB7EAE" w:rsidRPr="00E61E6F" w:rsidRDefault="00046250" w:rsidP="00474849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</w:tcPr>
          <w:p w14:paraId="37CC33E2" w14:textId="5A594413" w:rsidR="00CB7EAE" w:rsidRPr="00E61E6F" w:rsidRDefault="00046250" w:rsidP="00CB7EA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(1.50) </w:t>
            </w:r>
          </w:p>
        </w:tc>
        <w:tc>
          <w:tcPr>
            <w:tcW w:w="1350" w:type="dxa"/>
          </w:tcPr>
          <w:p w14:paraId="2FEF252B" w14:textId="2D956E50" w:rsidR="00CB7EAE" w:rsidRPr="00E61E6F" w:rsidRDefault="00046250" w:rsidP="00CB7EA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(0.03) </w:t>
            </w:r>
          </w:p>
        </w:tc>
        <w:tc>
          <w:tcPr>
            <w:tcW w:w="1260" w:type="dxa"/>
          </w:tcPr>
          <w:p w14:paraId="0471A1B7" w14:textId="58B5ABA2" w:rsidR="00CB7EAE" w:rsidRPr="00E61E6F" w:rsidRDefault="00046250" w:rsidP="00474849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350" w:type="dxa"/>
          </w:tcPr>
          <w:p w14:paraId="16559AB6" w14:textId="4C864503" w:rsidR="00CB7EAE" w:rsidRPr="00E61E6F" w:rsidRDefault="00046250" w:rsidP="00474849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6D1CF88E" w14:textId="561251CA" w:rsidR="00CB7EAE" w:rsidRPr="00E61E6F" w:rsidRDefault="00046250" w:rsidP="00474849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0B784185" w14:textId="17D89A16" w:rsidR="00CB7EAE" w:rsidRPr="00E61E6F" w:rsidRDefault="00046250" w:rsidP="00CB7EA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(1.53) </w:t>
            </w:r>
          </w:p>
        </w:tc>
      </w:tr>
      <w:tr w:rsidR="00CB7EAE" w:rsidRPr="00E61E6F" w14:paraId="40FE0E60" w14:textId="77777777" w:rsidTr="00641941">
        <w:tc>
          <w:tcPr>
            <w:tcW w:w="3690" w:type="dxa"/>
          </w:tcPr>
          <w:p w14:paraId="18A9A885" w14:textId="7B0E0EA7" w:rsidR="00CB7EAE" w:rsidRPr="00E61E6F" w:rsidRDefault="00CB7EAE" w:rsidP="00CB7EAE">
            <w:pPr>
              <w:spacing w:line="340" w:lineRule="exact"/>
              <w:rPr>
                <w:rFonts w:ascii="TH SarabunPSK" w:hAnsi="TH SarabunPSK" w:cs="TH SarabunPSK"/>
                <w:sz w:val="28"/>
              </w:rPr>
            </w:pPr>
            <w:r w:rsidRPr="0094143A">
              <w:rPr>
                <w:rFonts w:ascii="TH SarabunPSK" w:hAnsi="TH SarabunPSK" w:cs="TH SarabunPSK"/>
                <w:sz w:val="28"/>
                <w:cs/>
              </w:rPr>
              <w:t>ณ วัน</w:t>
            </w:r>
            <w:r w:rsidRPr="00A74184">
              <w:rPr>
                <w:rFonts w:ascii="TH SarabunPSK" w:hAnsi="TH SarabunPSK" w:cs="TH SarabunPSK"/>
                <w:sz w:val="28"/>
                <w:cs/>
              </w:rPr>
              <w:t>ที่</w:t>
            </w:r>
            <w:r w:rsidRPr="00345A84">
              <w:rPr>
                <w:rFonts w:ascii="TH SarabunPSK" w:hAnsi="TH SarabunPSK" w:cs="TH SarabunPSK"/>
                <w:sz w:val="28"/>
              </w:rPr>
              <w:t xml:space="preserve"> </w:t>
            </w:r>
            <w:r w:rsidR="00331B42" w:rsidRPr="009D72A8">
              <w:rPr>
                <w:rFonts w:ascii="TH SarabunPSK" w:hAnsi="TH SarabunPSK" w:cs="TH SarabunPSK"/>
                <w:sz w:val="28"/>
              </w:rPr>
              <w:t xml:space="preserve">30 </w:t>
            </w:r>
            <w:r w:rsidR="00331B42" w:rsidRPr="007439F8">
              <w:rPr>
                <w:rFonts w:ascii="TH SarabunPSK" w:hAnsi="TH SarabunPSK" w:cs="TH SarabunPSK" w:hint="cs"/>
                <w:sz w:val="28"/>
                <w:cs/>
              </w:rPr>
              <w:t>มิถุนายน</w:t>
            </w:r>
            <w:r w:rsidR="00331B42" w:rsidRPr="00E61E6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8A78F6" w:rsidRPr="00E61E6F">
              <w:rPr>
                <w:rFonts w:ascii="TH SarabunPSK" w:hAnsi="TH SarabunPSK" w:cs="TH SarabunPSK"/>
                <w:sz w:val="28"/>
              </w:rPr>
              <w:t>2564</w:t>
            </w:r>
          </w:p>
        </w:tc>
        <w:tc>
          <w:tcPr>
            <w:tcW w:w="1440" w:type="dxa"/>
          </w:tcPr>
          <w:p w14:paraId="3FB2C285" w14:textId="6B9C0074" w:rsidR="00CB7EAE" w:rsidRPr="00E61E6F" w:rsidRDefault="00046250" w:rsidP="00474849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</w:tcPr>
          <w:p w14:paraId="47DD37BE" w14:textId="5ACA4066" w:rsidR="00CB7EAE" w:rsidRPr="00E61E6F" w:rsidRDefault="00046250" w:rsidP="00CB7EA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 620.92 </w:t>
            </w:r>
          </w:p>
        </w:tc>
        <w:tc>
          <w:tcPr>
            <w:tcW w:w="1530" w:type="dxa"/>
          </w:tcPr>
          <w:p w14:paraId="0CB03C2F" w14:textId="1C157661" w:rsidR="00CB7EAE" w:rsidRPr="00E61E6F" w:rsidRDefault="00046250" w:rsidP="00CB7EA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 353.67 </w:t>
            </w:r>
          </w:p>
        </w:tc>
        <w:tc>
          <w:tcPr>
            <w:tcW w:w="1350" w:type="dxa"/>
          </w:tcPr>
          <w:p w14:paraId="6001877A" w14:textId="7E6B1B3C" w:rsidR="00CB7EAE" w:rsidRPr="00E61E6F" w:rsidRDefault="00046250" w:rsidP="00CB7EA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 206.58 </w:t>
            </w:r>
          </w:p>
        </w:tc>
        <w:tc>
          <w:tcPr>
            <w:tcW w:w="1260" w:type="dxa"/>
          </w:tcPr>
          <w:p w14:paraId="35B73A33" w14:textId="6E00CF3F" w:rsidR="00CB7EAE" w:rsidRPr="00E61E6F" w:rsidRDefault="00046250" w:rsidP="00CB7EA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 15.33 </w:t>
            </w:r>
          </w:p>
        </w:tc>
        <w:tc>
          <w:tcPr>
            <w:tcW w:w="1350" w:type="dxa"/>
          </w:tcPr>
          <w:p w14:paraId="51407910" w14:textId="301B86DE" w:rsidR="00CB7EAE" w:rsidRPr="00E61E6F" w:rsidRDefault="00046250" w:rsidP="00CB7EA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 11.75 </w:t>
            </w:r>
          </w:p>
        </w:tc>
        <w:tc>
          <w:tcPr>
            <w:tcW w:w="1260" w:type="dxa"/>
          </w:tcPr>
          <w:p w14:paraId="3171400B" w14:textId="2B11CA8A" w:rsidR="00CB7EAE" w:rsidRPr="00E61E6F" w:rsidRDefault="00046250" w:rsidP="00CB7EA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 28.65 </w:t>
            </w:r>
          </w:p>
        </w:tc>
        <w:tc>
          <w:tcPr>
            <w:tcW w:w="1260" w:type="dxa"/>
          </w:tcPr>
          <w:p w14:paraId="60B2A8AE" w14:textId="6493EC71" w:rsidR="00CB7EAE" w:rsidRPr="00E61E6F" w:rsidRDefault="00046250" w:rsidP="00CB7EA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 1,236.90 </w:t>
            </w:r>
          </w:p>
        </w:tc>
      </w:tr>
      <w:tr w:rsidR="00CB7EAE" w:rsidRPr="00E61E6F" w14:paraId="09C61A79" w14:textId="77777777" w:rsidTr="00641941">
        <w:tc>
          <w:tcPr>
            <w:tcW w:w="3690" w:type="dxa"/>
          </w:tcPr>
          <w:p w14:paraId="1455209A" w14:textId="490BF753" w:rsidR="00CB7EAE" w:rsidRPr="009D72A8" w:rsidRDefault="00CB7EAE" w:rsidP="00CB7EAE">
            <w:pPr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4143A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ราคาตามบัญชี </w:t>
            </w:r>
            <w:r w:rsidRPr="00A74184">
              <w:rPr>
                <w:rFonts w:ascii="TH SarabunPSK" w:hAnsi="TH SarabunPSK" w:cs="TH SarabunPSK"/>
                <w:b/>
                <w:bCs/>
                <w:sz w:val="28"/>
              </w:rPr>
              <w:t>-</w:t>
            </w:r>
            <w:r w:rsidRPr="00345A8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20D07EBA" w14:textId="77777777" w:rsidR="00CB7EAE" w:rsidRPr="00E61E6F" w:rsidRDefault="00CB7EAE" w:rsidP="00CB7EAE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</w:tcPr>
          <w:p w14:paraId="799A63AF" w14:textId="77777777" w:rsidR="00CB7EAE" w:rsidRPr="00E61E6F" w:rsidRDefault="00CB7EAE" w:rsidP="00CB7EAE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</w:tcPr>
          <w:p w14:paraId="32EF20AB" w14:textId="77777777" w:rsidR="00CB7EAE" w:rsidRPr="00E61E6F" w:rsidRDefault="00CB7EAE" w:rsidP="00CB7EAE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</w:tcPr>
          <w:p w14:paraId="1AC50FC6" w14:textId="77777777" w:rsidR="00CB7EAE" w:rsidRPr="00E61E6F" w:rsidRDefault="00CB7EAE" w:rsidP="00CB7EAE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14FAD5A1" w14:textId="77777777" w:rsidR="00CB7EAE" w:rsidRPr="00E61E6F" w:rsidRDefault="00CB7EAE" w:rsidP="00CB7EA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</w:tcPr>
          <w:p w14:paraId="75E24BE4" w14:textId="77777777" w:rsidR="00CB7EAE" w:rsidRPr="00E61E6F" w:rsidRDefault="00CB7EAE" w:rsidP="00CB7EA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058651D5" w14:textId="77777777" w:rsidR="00CB7EAE" w:rsidRPr="00E61E6F" w:rsidRDefault="00CB7EAE" w:rsidP="00CB7EA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0CFE105B" w14:textId="77777777" w:rsidR="00CB7EAE" w:rsidRPr="00E61E6F" w:rsidRDefault="00CB7EAE" w:rsidP="00CB7EA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CB7EAE" w:rsidRPr="00E61E6F" w14:paraId="2F56AFEE" w14:textId="77777777" w:rsidTr="00641941">
        <w:trPr>
          <w:trHeight w:val="351"/>
        </w:trPr>
        <w:tc>
          <w:tcPr>
            <w:tcW w:w="3690" w:type="dxa"/>
          </w:tcPr>
          <w:p w14:paraId="0FF25C44" w14:textId="755615D0" w:rsidR="00CB7EAE" w:rsidRPr="007439F8" w:rsidRDefault="00CB7EAE" w:rsidP="00CB7EAE">
            <w:pPr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94143A">
              <w:rPr>
                <w:rFonts w:ascii="TH SarabunPSK" w:hAnsi="TH SarabunPSK" w:cs="TH SarabunPSK"/>
                <w:sz w:val="28"/>
                <w:cs/>
              </w:rPr>
              <w:t>ณ วันที่</w:t>
            </w:r>
            <w:r w:rsidRPr="00A74184">
              <w:rPr>
                <w:rFonts w:ascii="TH SarabunPSK" w:hAnsi="TH SarabunPSK" w:cs="TH SarabunPSK"/>
                <w:sz w:val="28"/>
              </w:rPr>
              <w:t xml:space="preserve"> 1</w:t>
            </w:r>
            <w:r w:rsidRPr="00345A84">
              <w:rPr>
                <w:rFonts w:ascii="TH SarabunPSK" w:hAnsi="TH SarabunPSK" w:cs="TH SarabunPSK" w:hint="cs"/>
                <w:sz w:val="28"/>
                <w:cs/>
              </w:rPr>
              <w:t xml:space="preserve"> ตุลาคม</w:t>
            </w:r>
            <w:r w:rsidRPr="009D72A8">
              <w:rPr>
                <w:rFonts w:ascii="TH SarabunPSK" w:hAnsi="TH SarabunPSK" w:cs="TH SarabunPSK"/>
                <w:sz w:val="28"/>
              </w:rPr>
              <w:t xml:space="preserve"> 2563</w:t>
            </w:r>
          </w:p>
        </w:tc>
        <w:tc>
          <w:tcPr>
            <w:tcW w:w="1440" w:type="dxa"/>
          </w:tcPr>
          <w:p w14:paraId="5FCA5B0B" w14:textId="6F85B01F" w:rsidR="00CB7EAE" w:rsidRPr="00E61E6F" w:rsidRDefault="00DC1F0E" w:rsidP="00CB7EA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1,761.41</w:t>
            </w:r>
          </w:p>
        </w:tc>
        <w:tc>
          <w:tcPr>
            <w:tcW w:w="1530" w:type="dxa"/>
          </w:tcPr>
          <w:p w14:paraId="711393A1" w14:textId="4492BC4B" w:rsidR="00CB7EAE" w:rsidRPr="00E61E6F" w:rsidRDefault="00DC1F0E" w:rsidP="00CB7EA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61,076.01</w:t>
            </w:r>
          </w:p>
        </w:tc>
        <w:tc>
          <w:tcPr>
            <w:tcW w:w="1530" w:type="dxa"/>
          </w:tcPr>
          <w:p w14:paraId="17137124" w14:textId="6E0B25BB" w:rsidR="00CB7EAE" w:rsidRPr="00E61E6F" w:rsidRDefault="00DC1F0E" w:rsidP="00CB7EA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6,056.79</w:t>
            </w:r>
          </w:p>
        </w:tc>
        <w:tc>
          <w:tcPr>
            <w:tcW w:w="1350" w:type="dxa"/>
          </w:tcPr>
          <w:p w14:paraId="5FE82A0C" w14:textId="0639B8D5" w:rsidR="00CB7EAE" w:rsidRPr="00E61E6F" w:rsidRDefault="00DC1F0E" w:rsidP="00CB7EA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4,000.07</w:t>
            </w:r>
          </w:p>
        </w:tc>
        <w:tc>
          <w:tcPr>
            <w:tcW w:w="1260" w:type="dxa"/>
          </w:tcPr>
          <w:p w14:paraId="68A2027F" w14:textId="28DB946E" w:rsidR="00CB7EAE" w:rsidRPr="00E61E6F" w:rsidRDefault="00DC1F0E" w:rsidP="00CB7EA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109.04</w:t>
            </w:r>
          </w:p>
        </w:tc>
        <w:tc>
          <w:tcPr>
            <w:tcW w:w="1350" w:type="dxa"/>
          </w:tcPr>
          <w:p w14:paraId="2A46B0CF" w14:textId="16D0E909" w:rsidR="00CB7EAE" w:rsidRPr="00E61E6F" w:rsidRDefault="00DC1F0E" w:rsidP="00CB7EA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91.19</w:t>
            </w:r>
          </w:p>
        </w:tc>
        <w:tc>
          <w:tcPr>
            <w:tcW w:w="1260" w:type="dxa"/>
          </w:tcPr>
          <w:p w14:paraId="74F9B389" w14:textId="49FD7E11" w:rsidR="00CB7EAE" w:rsidRPr="00E61E6F" w:rsidRDefault="00DC1F0E" w:rsidP="00CB7EA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37,035.30</w:t>
            </w:r>
          </w:p>
        </w:tc>
        <w:tc>
          <w:tcPr>
            <w:tcW w:w="1260" w:type="dxa"/>
          </w:tcPr>
          <w:p w14:paraId="2A6993C5" w14:textId="426898B8" w:rsidR="00CB7EAE" w:rsidRPr="00E61E6F" w:rsidRDefault="00DC1F0E" w:rsidP="00A74184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110,129.81</w:t>
            </w:r>
          </w:p>
        </w:tc>
      </w:tr>
      <w:tr w:rsidR="00CB7EAE" w:rsidRPr="00E61E6F" w14:paraId="5B2315CC" w14:textId="77777777" w:rsidTr="00641941">
        <w:tc>
          <w:tcPr>
            <w:tcW w:w="3690" w:type="dxa"/>
          </w:tcPr>
          <w:p w14:paraId="2BA7FC41" w14:textId="0BFF773F" w:rsidR="00CB7EAE" w:rsidRPr="00E61E6F" w:rsidRDefault="00CB7EAE" w:rsidP="00CB7EAE">
            <w:pPr>
              <w:spacing w:line="340" w:lineRule="exact"/>
              <w:rPr>
                <w:rFonts w:ascii="TH SarabunPSK" w:hAnsi="TH SarabunPSK" w:cs="TH SarabunPSK"/>
                <w:sz w:val="28"/>
              </w:rPr>
            </w:pPr>
            <w:r w:rsidRPr="0094143A">
              <w:rPr>
                <w:rFonts w:ascii="TH SarabunPSK" w:hAnsi="TH SarabunPSK" w:cs="TH SarabunPSK"/>
                <w:sz w:val="28"/>
                <w:cs/>
              </w:rPr>
              <w:t xml:space="preserve">ณ วันที่ </w:t>
            </w:r>
            <w:r w:rsidR="00331B42" w:rsidRPr="00A74184">
              <w:rPr>
                <w:rFonts w:ascii="TH SarabunPSK" w:hAnsi="TH SarabunPSK" w:cs="TH SarabunPSK"/>
                <w:sz w:val="28"/>
              </w:rPr>
              <w:t xml:space="preserve">30 </w:t>
            </w:r>
            <w:r w:rsidR="00331B42" w:rsidRPr="00345A84">
              <w:rPr>
                <w:rFonts w:ascii="TH SarabunPSK" w:hAnsi="TH SarabunPSK" w:cs="TH SarabunPSK" w:hint="cs"/>
                <w:sz w:val="28"/>
                <w:cs/>
              </w:rPr>
              <w:t>มิถุนายน</w:t>
            </w:r>
            <w:r w:rsidR="00331B42" w:rsidRPr="009D72A8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8A78F6" w:rsidRPr="007439F8">
              <w:rPr>
                <w:rFonts w:ascii="TH SarabunPSK" w:hAnsi="TH SarabunPSK" w:cs="TH SarabunPSK"/>
                <w:sz w:val="28"/>
              </w:rPr>
              <w:t>2564</w:t>
            </w:r>
          </w:p>
        </w:tc>
        <w:tc>
          <w:tcPr>
            <w:tcW w:w="1440" w:type="dxa"/>
          </w:tcPr>
          <w:p w14:paraId="66850554" w14:textId="55AAC483" w:rsidR="00CB7EAE" w:rsidRPr="00E61E6F" w:rsidRDefault="00046250" w:rsidP="00CB7EA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 1,783.39 </w:t>
            </w:r>
          </w:p>
        </w:tc>
        <w:tc>
          <w:tcPr>
            <w:tcW w:w="1530" w:type="dxa"/>
          </w:tcPr>
          <w:p w14:paraId="182A5ECE" w14:textId="3ED9FE69" w:rsidR="00CB7EAE" w:rsidRPr="00E61E6F" w:rsidRDefault="00046250" w:rsidP="00CB7EA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 59,219.5</w:t>
            </w:r>
            <w:r w:rsidR="00D07AA6" w:rsidRPr="00E61E6F">
              <w:rPr>
                <w:rFonts w:ascii="TH SarabunPSK" w:hAnsi="TH SarabunPSK" w:cs="TH SarabunPSK"/>
                <w:sz w:val="28"/>
              </w:rPr>
              <w:t>6</w:t>
            </w:r>
            <w:r w:rsidRPr="00E61E6F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1530" w:type="dxa"/>
          </w:tcPr>
          <w:p w14:paraId="2C83BEE8" w14:textId="5D74B848" w:rsidR="00CB7EAE" w:rsidRPr="00E61E6F" w:rsidRDefault="00046250" w:rsidP="00CB7EA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 5,647.57 </w:t>
            </w:r>
          </w:p>
        </w:tc>
        <w:tc>
          <w:tcPr>
            <w:tcW w:w="1350" w:type="dxa"/>
          </w:tcPr>
          <w:p w14:paraId="553F9B5A" w14:textId="61CE8E20" w:rsidR="00CB7EAE" w:rsidRPr="00E61E6F" w:rsidRDefault="00046250" w:rsidP="00CB7EA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 3,729.69 </w:t>
            </w:r>
          </w:p>
        </w:tc>
        <w:tc>
          <w:tcPr>
            <w:tcW w:w="1260" w:type="dxa"/>
          </w:tcPr>
          <w:p w14:paraId="0437BA12" w14:textId="4C2F5803" w:rsidR="00CB7EAE" w:rsidRPr="00E61E6F" w:rsidRDefault="00046250" w:rsidP="00CB7EA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 90.66 </w:t>
            </w:r>
          </w:p>
        </w:tc>
        <w:tc>
          <w:tcPr>
            <w:tcW w:w="1350" w:type="dxa"/>
          </w:tcPr>
          <w:p w14:paraId="68E9E701" w14:textId="4F5044A1" w:rsidR="00CB7EAE" w:rsidRPr="00E61E6F" w:rsidRDefault="00046250" w:rsidP="00CB7EA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 75.85 </w:t>
            </w:r>
          </w:p>
        </w:tc>
        <w:tc>
          <w:tcPr>
            <w:tcW w:w="1260" w:type="dxa"/>
          </w:tcPr>
          <w:p w14:paraId="7050007B" w14:textId="47414393" w:rsidR="00CB7EAE" w:rsidRPr="00E61E6F" w:rsidRDefault="00046250" w:rsidP="00CB7EA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 39,</w:t>
            </w:r>
            <w:r w:rsidR="003E2827" w:rsidRPr="00E61E6F">
              <w:rPr>
                <w:rFonts w:ascii="TH SarabunPSK" w:hAnsi="TH SarabunPSK" w:cs="TH SarabunPSK"/>
                <w:sz w:val="28"/>
              </w:rPr>
              <w:t>80</w:t>
            </w:r>
            <w:r w:rsidRPr="00E61E6F">
              <w:rPr>
                <w:rFonts w:ascii="TH SarabunPSK" w:hAnsi="TH SarabunPSK" w:cs="TH SarabunPSK"/>
                <w:sz w:val="28"/>
              </w:rPr>
              <w:t>5.6</w:t>
            </w:r>
            <w:r w:rsidR="003E2827" w:rsidRPr="00E61E6F">
              <w:rPr>
                <w:rFonts w:ascii="TH SarabunPSK" w:hAnsi="TH SarabunPSK" w:cs="TH SarabunPSK"/>
                <w:sz w:val="28"/>
              </w:rPr>
              <w:t>3</w:t>
            </w:r>
            <w:r w:rsidRPr="00E61E6F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1260" w:type="dxa"/>
          </w:tcPr>
          <w:p w14:paraId="482F56D5" w14:textId="7DC6A00E" w:rsidR="00CB7EAE" w:rsidRPr="00E61E6F" w:rsidRDefault="00046250" w:rsidP="00C2394F">
            <w:pPr>
              <w:pBdr>
                <w:bottom w:val="double" w:sz="4" w:space="1" w:color="auto"/>
              </w:pBdr>
              <w:tabs>
                <w:tab w:val="decimal" w:pos="611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  110,</w:t>
            </w:r>
            <w:r w:rsidR="00A80065" w:rsidRPr="00E61E6F">
              <w:rPr>
                <w:rFonts w:ascii="TH SarabunPSK" w:hAnsi="TH SarabunPSK" w:cs="TH SarabunPSK"/>
                <w:sz w:val="28"/>
              </w:rPr>
              <w:t>352</w:t>
            </w:r>
            <w:r w:rsidRPr="00E61E6F">
              <w:rPr>
                <w:rFonts w:ascii="TH SarabunPSK" w:hAnsi="TH SarabunPSK" w:cs="TH SarabunPSK"/>
                <w:sz w:val="28"/>
              </w:rPr>
              <w:t>.35</w:t>
            </w:r>
          </w:p>
        </w:tc>
      </w:tr>
    </w:tbl>
    <w:p w14:paraId="52A7295E" w14:textId="77777777" w:rsidR="0036261A" w:rsidRPr="0094143A" w:rsidRDefault="0036261A" w:rsidP="005379F8">
      <w:pPr>
        <w:spacing w:before="120"/>
        <w:ind w:left="547" w:right="-32" w:hanging="547"/>
        <w:jc w:val="right"/>
        <w:rPr>
          <w:rFonts w:ascii="TH SarabunPSK" w:hAnsi="TH SarabunPSK" w:cs="TH SarabunPSK"/>
          <w:sz w:val="28"/>
        </w:rPr>
      </w:pPr>
    </w:p>
    <w:p w14:paraId="7F675CF1" w14:textId="75E7A4B8" w:rsidR="00325F91" w:rsidRPr="00E61E6F" w:rsidRDefault="00B60F70" w:rsidP="005379F8">
      <w:pPr>
        <w:spacing w:before="120"/>
        <w:ind w:left="547" w:right="-32" w:hanging="547"/>
        <w:jc w:val="right"/>
        <w:rPr>
          <w:rFonts w:ascii="TH SarabunPSK" w:hAnsi="TH SarabunPSK" w:cs="TH SarabunPSK"/>
          <w:sz w:val="28"/>
          <w:cs/>
        </w:rPr>
      </w:pPr>
      <w:r w:rsidRPr="00E61E6F">
        <w:rPr>
          <w:rFonts w:ascii="TH SarabunPSK" w:hAnsi="TH SarabunPSK" w:cs="TH SarabunPSK"/>
          <w:sz w:val="28"/>
        </w:rPr>
        <w:t>(</w:t>
      </w:r>
      <w:r w:rsidR="00325F91" w:rsidRPr="00E61E6F">
        <w:rPr>
          <w:rFonts w:ascii="TH SarabunPSK" w:hAnsi="TH SarabunPSK" w:cs="TH SarabunPSK"/>
          <w:sz w:val="28"/>
          <w:cs/>
        </w:rPr>
        <w:t>หน่วย</w:t>
      </w:r>
      <w:r w:rsidR="00325F91" w:rsidRPr="00E61E6F">
        <w:rPr>
          <w:rFonts w:ascii="TH SarabunPSK" w:hAnsi="TH SarabunPSK" w:cs="TH SarabunPSK"/>
          <w:sz w:val="28"/>
        </w:rPr>
        <w:t xml:space="preserve">: </w:t>
      </w:r>
      <w:r w:rsidR="00325F91" w:rsidRPr="00E61E6F">
        <w:rPr>
          <w:rFonts w:ascii="TH SarabunPSK" w:hAnsi="TH SarabunPSK" w:cs="TH SarabunPSK"/>
          <w:sz w:val="28"/>
          <w:cs/>
        </w:rPr>
        <w:t>ล้านบาท</w:t>
      </w:r>
      <w:r w:rsidRPr="00E61E6F">
        <w:rPr>
          <w:rFonts w:ascii="TH SarabunPSK" w:hAnsi="TH SarabunPSK" w:cs="TH SarabunPSK"/>
          <w:sz w:val="28"/>
        </w:rPr>
        <w:t>)</w:t>
      </w:r>
    </w:p>
    <w:tbl>
      <w:tblPr>
        <w:tblW w:w="1467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530"/>
        <w:gridCol w:w="1530"/>
        <w:gridCol w:w="1350"/>
        <w:gridCol w:w="1260"/>
        <w:gridCol w:w="1350"/>
        <w:gridCol w:w="1260"/>
        <w:gridCol w:w="1260"/>
      </w:tblGrid>
      <w:tr w:rsidR="00325F91" w:rsidRPr="00E61E6F" w14:paraId="1736EB7B" w14:textId="77777777" w:rsidTr="00641941">
        <w:trPr>
          <w:trHeight w:val="234"/>
        </w:trPr>
        <w:tc>
          <w:tcPr>
            <w:tcW w:w="3690" w:type="dxa"/>
          </w:tcPr>
          <w:p w14:paraId="3B6579F2" w14:textId="77777777" w:rsidR="00325F91" w:rsidRPr="00E61E6F" w:rsidRDefault="00325F91" w:rsidP="00587022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980" w:type="dxa"/>
            <w:gridSpan w:val="8"/>
          </w:tcPr>
          <w:p w14:paraId="3F03FE13" w14:textId="615708F3" w:rsidR="00325F91" w:rsidRPr="00E61E6F" w:rsidRDefault="00325F91" w:rsidP="005870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  <w:cs/>
              </w:rPr>
              <w:t>งบการเงินเฉพาะกิจการ</w:t>
            </w:r>
          </w:p>
        </w:tc>
      </w:tr>
      <w:tr w:rsidR="00325F91" w:rsidRPr="00E61E6F" w14:paraId="789B20AD" w14:textId="77777777" w:rsidTr="00641941">
        <w:tc>
          <w:tcPr>
            <w:tcW w:w="3690" w:type="dxa"/>
          </w:tcPr>
          <w:p w14:paraId="30F49996" w14:textId="77777777" w:rsidR="00325F91" w:rsidRPr="0094143A" w:rsidRDefault="00325F91" w:rsidP="00587022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2B4E968" w14:textId="77777777" w:rsidR="00325F91" w:rsidRPr="00E61E6F" w:rsidRDefault="00325F91" w:rsidP="005870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  <w:cs/>
              </w:rPr>
              <w:t>ที่ดิน</w:t>
            </w:r>
          </w:p>
        </w:tc>
        <w:tc>
          <w:tcPr>
            <w:tcW w:w="1530" w:type="dxa"/>
            <w:vAlign w:val="bottom"/>
          </w:tcPr>
          <w:p w14:paraId="616B136B" w14:textId="42722B55" w:rsidR="00325F91" w:rsidRPr="00E61E6F" w:rsidRDefault="00325F91" w:rsidP="005870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  <w:cs/>
              </w:rPr>
              <w:t>อาคาร สิ่งก่อสร้าง</w:t>
            </w:r>
            <w:r w:rsidR="00CA13C1" w:rsidRPr="00E61E6F">
              <w:rPr>
                <w:rFonts w:ascii="TH SarabunPSK" w:hAnsi="TH SarabunPSK" w:cs="TH SarabunPSK"/>
                <w:sz w:val="28"/>
              </w:rPr>
              <w:t xml:space="preserve">       </w:t>
            </w:r>
            <w:r w:rsidRPr="00E61E6F">
              <w:rPr>
                <w:rFonts w:ascii="TH SarabunPSK" w:hAnsi="TH SarabunPSK" w:cs="TH SarabunPSK"/>
                <w:sz w:val="28"/>
                <w:cs/>
              </w:rPr>
              <w:t xml:space="preserve"> ภูมิสถาปัตยกรรม</w:t>
            </w:r>
          </w:p>
        </w:tc>
        <w:tc>
          <w:tcPr>
            <w:tcW w:w="1530" w:type="dxa"/>
            <w:vAlign w:val="bottom"/>
          </w:tcPr>
          <w:p w14:paraId="63D4EB80" w14:textId="44CA1A3F" w:rsidR="00325F91" w:rsidRPr="00E61E6F" w:rsidRDefault="00325F91" w:rsidP="005870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  <w:cs/>
              </w:rPr>
              <w:t>งานระบบ ไฟฟ้า ประปา เชื้อ</w:t>
            </w:r>
            <w:r w:rsidR="009D0A08" w:rsidRPr="00E61E6F">
              <w:rPr>
                <w:rFonts w:ascii="TH SarabunPSK" w:hAnsi="TH SarabunPSK" w:cs="TH SarabunPSK" w:hint="cs"/>
                <w:sz w:val="28"/>
                <w:cs/>
              </w:rPr>
              <w:t>เ</w:t>
            </w:r>
            <w:r w:rsidRPr="00E61E6F">
              <w:rPr>
                <w:rFonts w:ascii="TH SarabunPSK" w:hAnsi="TH SarabunPSK" w:cs="TH SarabunPSK"/>
                <w:sz w:val="28"/>
                <w:cs/>
              </w:rPr>
              <w:t>พลิง สื่อสาร              ปรับอากาศ</w:t>
            </w:r>
          </w:p>
        </w:tc>
        <w:tc>
          <w:tcPr>
            <w:tcW w:w="1350" w:type="dxa"/>
            <w:vAlign w:val="bottom"/>
          </w:tcPr>
          <w:p w14:paraId="7A5B8276" w14:textId="77777777" w:rsidR="00325F91" w:rsidRPr="00E61E6F" w:rsidRDefault="00325F91" w:rsidP="005870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  <w:cs/>
              </w:rPr>
              <w:t>เครื่องจักรกล เครื่องมือเครื่องใช้ อุปกรณ์</w:t>
            </w:r>
          </w:p>
        </w:tc>
        <w:tc>
          <w:tcPr>
            <w:tcW w:w="1260" w:type="dxa"/>
            <w:vAlign w:val="bottom"/>
          </w:tcPr>
          <w:p w14:paraId="23A8D777" w14:textId="77777777" w:rsidR="00325F91" w:rsidRPr="00E61E6F" w:rsidRDefault="00325F91" w:rsidP="005870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</w:tcPr>
          <w:p w14:paraId="1F5EA79B" w14:textId="77777777" w:rsidR="00325F91" w:rsidRPr="00E61E6F" w:rsidRDefault="00325F91" w:rsidP="005870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  <w:cs/>
              </w:rPr>
              <w:t>เครื่องตกแต่ง ติดตั้ง เครื่องใช้สำนักงาน</w:t>
            </w:r>
          </w:p>
        </w:tc>
        <w:tc>
          <w:tcPr>
            <w:tcW w:w="1260" w:type="dxa"/>
            <w:vAlign w:val="bottom"/>
          </w:tcPr>
          <w:p w14:paraId="0D50A1B4" w14:textId="77777777" w:rsidR="00325F91" w:rsidRPr="00E61E6F" w:rsidRDefault="00325F91" w:rsidP="005870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  <w:cs/>
              </w:rPr>
              <w:t>สินทรัพย์ระหว่างก่อสร้าง</w:t>
            </w:r>
          </w:p>
        </w:tc>
        <w:tc>
          <w:tcPr>
            <w:tcW w:w="1260" w:type="dxa"/>
            <w:vAlign w:val="bottom"/>
          </w:tcPr>
          <w:p w14:paraId="6958394D" w14:textId="77777777" w:rsidR="00325F91" w:rsidRPr="00E61E6F" w:rsidRDefault="00325F91" w:rsidP="005870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  <w:cs/>
              </w:rPr>
              <w:t>รวม</w:t>
            </w:r>
          </w:p>
        </w:tc>
      </w:tr>
      <w:tr w:rsidR="00325F91" w:rsidRPr="00E61E6F" w14:paraId="6FCFBC41" w14:textId="77777777" w:rsidTr="00641941">
        <w:tc>
          <w:tcPr>
            <w:tcW w:w="3690" w:type="dxa"/>
          </w:tcPr>
          <w:p w14:paraId="724187A7" w14:textId="77777777" w:rsidR="00325F91" w:rsidRPr="00A74184" w:rsidRDefault="00325F91" w:rsidP="00587022">
            <w:pPr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4143A">
              <w:rPr>
                <w:rFonts w:ascii="TH SarabunPSK" w:hAnsi="TH SarabunPSK" w:cs="TH SarabunPSK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440" w:type="dxa"/>
          </w:tcPr>
          <w:p w14:paraId="56FE06C8" w14:textId="77777777" w:rsidR="00325F91" w:rsidRPr="00E61E6F" w:rsidRDefault="00325F91" w:rsidP="00587022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30" w:type="dxa"/>
          </w:tcPr>
          <w:p w14:paraId="6A56FCE5" w14:textId="77777777" w:rsidR="00325F91" w:rsidRPr="00E61E6F" w:rsidRDefault="00325F91" w:rsidP="00587022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30" w:type="dxa"/>
          </w:tcPr>
          <w:p w14:paraId="2630E005" w14:textId="77777777" w:rsidR="00325F91" w:rsidRPr="00E61E6F" w:rsidRDefault="00325F91" w:rsidP="00587022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350" w:type="dxa"/>
          </w:tcPr>
          <w:p w14:paraId="3C0ED8D6" w14:textId="77777777" w:rsidR="00325F91" w:rsidRPr="00E61E6F" w:rsidRDefault="00325F91" w:rsidP="00587022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60" w:type="dxa"/>
          </w:tcPr>
          <w:p w14:paraId="20A16C5A" w14:textId="77777777" w:rsidR="00325F91" w:rsidRPr="00E61E6F" w:rsidRDefault="00325F91" w:rsidP="00587022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350" w:type="dxa"/>
          </w:tcPr>
          <w:p w14:paraId="6BC66DAB" w14:textId="77777777" w:rsidR="00325F91" w:rsidRPr="00E61E6F" w:rsidRDefault="00325F91" w:rsidP="00587022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60" w:type="dxa"/>
          </w:tcPr>
          <w:p w14:paraId="366A2312" w14:textId="77777777" w:rsidR="00325F91" w:rsidRPr="00E61E6F" w:rsidRDefault="00325F91" w:rsidP="00587022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60" w:type="dxa"/>
          </w:tcPr>
          <w:p w14:paraId="20D03D63" w14:textId="77777777" w:rsidR="00325F91" w:rsidRPr="00E61E6F" w:rsidRDefault="00325F91" w:rsidP="00587022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325F91" w:rsidRPr="00E61E6F" w14:paraId="517E2EBA" w14:textId="77777777" w:rsidTr="00641941">
        <w:tc>
          <w:tcPr>
            <w:tcW w:w="3690" w:type="dxa"/>
          </w:tcPr>
          <w:p w14:paraId="0F75F9C9" w14:textId="77777777" w:rsidR="00325F91" w:rsidRPr="007439F8" w:rsidRDefault="00325F91" w:rsidP="00587022">
            <w:pPr>
              <w:spacing w:line="340" w:lineRule="exact"/>
              <w:rPr>
                <w:rFonts w:ascii="TH SarabunPSK" w:hAnsi="TH SarabunPSK" w:cs="TH SarabunPSK"/>
                <w:sz w:val="28"/>
              </w:rPr>
            </w:pPr>
            <w:r w:rsidRPr="0094143A">
              <w:rPr>
                <w:rFonts w:ascii="TH SarabunPSK" w:hAnsi="TH SarabunPSK" w:cs="TH SarabunPSK"/>
                <w:sz w:val="28"/>
                <w:cs/>
              </w:rPr>
              <w:t>ณ วันที่</w:t>
            </w:r>
            <w:r w:rsidRPr="00A74184">
              <w:rPr>
                <w:rFonts w:ascii="TH SarabunPSK" w:hAnsi="TH SarabunPSK" w:cs="TH SarabunPSK"/>
                <w:sz w:val="28"/>
              </w:rPr>
              <w:t xml:space="preserve"> 1</w:t>
            </w:r>
            <w:r w:rsidRPr="00345A84">
              <w:rPr>
                <w:rFonts w:ascii="TH SarabunPSK" w:hAnsi="TH SarabunPSK" w:cs="TH SarabunPSK"/>
                <w:sz w:val="28"/>
                <w:cs/>
              </w:rPr>
              <w:t xml:space="preserve"> ตุลาคม</w:t>
            </w:r>
            <w:r w:rsidRPr="009D72A8">
              <w:rPr>
                <w:rFonts w:ascii="TH SarabunPSK" w:hAnsi="TH SarabunPSK" w:cs="TH SarabunPSK"/>
                <w:sz w:val="28"/>
              </w:rPr>
              <w:t xml:space="preserve"> 2563</w:t>
            </w:r>
          </w:p>
        </w:tc>
        <w:tc>
          <w:tcPr>
            <w:tcW w:w="1440" w:type="dxa"/>
          </w:tcPr>
          <w:p w14:paraId="3BFC4459" w14:textId="0B8BE788" w:rsidR="00325F91" w:rsidRPr="00E61E6F" w:rsidRDefault="00DC1F0E" w:rsidP="00693715">
            <w:pPr>
              <w:tabs>
                <w:tab w:val="decimal" w:pos="885"/>
              </w:tabs>
              <w:spacing w:line="340" w:lineRule="exact"/>
              <w:jc w:val="right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1,761.41</w:t>
            </w:r>
          </w:p>
        </w:tc>
        <w:tc>
          <w:tcPr>
            <w:tcW w:w="1530" w:type="dxa"/>
          </w:tcPr>
          <w:p w14:paraId="57D6EA3D" w14:textId="56AC66DE" w:rsidR="00325F91" w:rsidRPr="00E61E6F" w:rsidRDefault="00DC1F0E" w:rsidP="00F46593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103,620.12</w:t>
            </w:r>
          </w:p>
        </w:tc>
        <w:tc>
          <w:tcPr>
            <w:tcW w:w="1530" w:type="dxa"/>
          </w:tcPr>
          <w:p w14:paraId="6AE5132E" w14:textId="6451622F" w:rsidR="00325F91" w:rsidRPr="00E61E6F" w:rsidRDefault="00DC1F0E" w:rsidP="00F46593">
            <w:pP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17,912.83</w:t>
            </w:r>
          </w:p>
        </w:tc>
        <w:tc>
          <w:tcPr>
            <w:tcW w:w="1350" w:type="dxa"/>
          </w:tcPr>
          <w:p w14:paraId="711DB090" w14:textId="0F6F3EB5" w:rsidR="00325F91" w:rsidRPr="00E61E6F" w:rsidRDefault="00DC1F0E" w:rsidP="00F46593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41,697.36</w:t>
            </w:r>
          </w:p>
        </w:tc>
        <w:tc>
          <w:tcPr>
            <w:tcW w:w="1260" w:type="dxa"/>
          </w:tcPr>
          <w:p w14:paraId="1B0B7109" w14:textId="60647599" w:rsidR="00325F91" w:rsidRPr="00E61E6F" w:rsidRDefault="00DC1F0E" w:rsidP="00F46593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475.24</w:t>
            </w:r>
          </w:p>
        </w:tc>
        <w:tc>
          <w:tcPr>
            <w:tcW w:w="1350" w:type="dxa"/>
          </w:tcPr>
          <w:p w14:paraId="20FC2F54" w14:textId="44249ADE" w:rsidR="00325F91" w:rsidRPr="00E61E6F" w:rsidRDefault="00DC1F0E" w:rsidP="00F46593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1,387.02</w:t>
            </w:r>
          </w:p>
        </w:tc>
        <w:tc>
          <w:tcPr>
            <w:tcW w:w="1260" w:type="dxa"/>
          </w:tcPr>
          <w:p w14:paraId="05B060D1" w14:textId="55361CB1" w:rsidR="00325F91" w:rsidRPr="00E61E6F" w:rsidRDefault="00DC1F0E" w:rsidP="0069371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37,034.22</w:t>
            </w:r>
          </w:p>
        </w:tc>
        <w:tc>
          <w:tcPr>
            <w:tcW w:w="1260" w:type="dxa"/>
          </w:tcPr>
          <w:p w14:paraId="5A7EE759" w14:textId="7104EDC2" w:rsidR="00325F91" w:rsidRPr="00E61E6F" w:rsidRDefault="00DC1F0E" w:rsidP="0069371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203,888.20</w:t>
            </w:r>
          </w:p>
        </w:tc>
      </w:tr>
      <w:tr w:rsidR="007F3880" w:rsidRPr="00E61E6F" w14:paraId="19A1DDBB" w14:textId="77777777" w:rsidTr="00896EE7">
        <w:tc>
          <w:tcPr>
            <w:tcW w:w="3690" w:type="dxa"/>
          </w:tcPr>
          <w:p w14:paraId="49FC0F0A" w14:textId="77777777" w:rsidR="007F3880" w:rsidRPr="00A74184" w:rsidRDefault="007F3880" w:rsidP="00896EE7">
            <w:pPr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94143A">
              <w:rPr>
                <w:rFonts w:ascii="TH SarabunPSK" w:hAnsi="TH SarabunPSK" w:cs="TH SarabunPSK"/>
                <w:sz w:val="28"/>
                <w:cs/>
              </w:rPr>
              <w:t>โอนจัดประเภทรายการเป็นสินทรัพย์สิทธิการใช้</w:t>
            </w:r>
          </w:p>
        </w:tc>
        <w:tc>
          <w:tcPr>
            <w:tcW w:w="1440" w:type="dxa"/>
          </w:tcPr>
          <w:p w14:paraId="65D9D5C3" w14:textId="77777777" w:rsidR="007F3880" w:rsidRPr="00E61E6F" w:rsidRDefault="007F3880" w:rsidP="00896EE7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</w:tcPr>
          <w:p w14:paraId="70EA7F97" w14:textId="77777777" w:rsidR="007F3880" w:rsidRPr="00E61E6F" w:rsidRDefault="007F3880" w:rsidP="00896EE7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</w:tcPr>
          <w:p w14:paraId="6F2DB751" w14:textId="77777777" w:rsidR="007F3880" w:rsidRPr="00E61E6F" w:rsidRDefault="007F3880" w:rsidP="00896EE7">
            <w:pP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</w:tcPr>
          <w:p w14:paraId="47DE9B2E" w14:textId="77777777" w:rsidR="007F3880" w:rsidRPr="00E61E6F" w:rsidRDefault="007F3880" w:rsidP="00896EE7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41F41E2F" w14:textId="77777777" w:rsidR="007F3880" w:rsidRPr="00E61E6F" w:rsidRDefault="007F3880" w:rsidP="00896EE7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</w:tcPr>
          <w:p w14:paraId="4D36CF2F" w14:textId="77777777" w:rsidR="007F3880" w:rsidRPr="00E61E6F" w:rsidRDefault="007F3880" w:rsidP="00896EE7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4AB71D4F" w14:textId="77777777" w:rsidR="007F3880" w:rsidRPr="00E61E6F" w:rsidRDefault="007F3880" w:rsidP="00896EE7">
            <w:pPr>
              <w:tabs>
                <w:tab w:val="decimal" w:pos="705"/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6DEC345E" w14:textId="77777777" w:rsidR="007F3880" w:rsidRPr="00E61E6F" w:rsidRDefault="007F3880" w:rsidP="00896EE7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F3880" w:rsidRPr="00E61E6F" w14:paraId="522FE9B1" w14:textId="77777777" w:rsidTr="00896EE7">
        <w:tc>
          <w:tcPr>
            <w:tcW w:w="3690" w:type="dxa"/>
          </w:tcPr>
          <w:p w14:paraId="71C411D8" w14:textId="77777777" w:rsidR="007F3880" w:rsidRPr="00A74184" w:rsidRDefault="007F3880" w:rsidP="00896EE7">
            <w:pPr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94143A">
              <w:rPr>
                <w:rFonts w:ascii="TH SarabunPSK" w:hAnsi="TH SarabunPSK" w:cs="TH SarabunPSK"/>
                <w:sz w:val="28"/>
                <w:cs/>
              </w:rPr>
              <w:t xml:space="preserve">   เนื่องจากการนำมาตรฐานการรายงาน</w:t>
            </w:r>
          </w:p>
        </w:tc>
        <w:tc>
          <w:tcPr>
            <w:tcW w:w="1440" w:type="dxa"/>
          </w:tcPr>
          <w:p w14:paraId="09ED6D2E" w14:textId="77777777" w:rsidR="007F3880" w:rsidRPr="00E61E6F" w:rsidRDefault="007F3880" w:rsidP="00896EE7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</w:tcPr>
          <w:p w14:paraId="74822BCA" w14:textId="77777777" w:rsidR="007F3880" w:rsidRPr="00E61E6F" w:rsidRDefault="007F3880" w:rsidP="00896EE7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</w:tcPr>
          <w:p w14:paraId="40D6D96C" w14:textId="77777777" w:rsidR="007F3880" w:rsidRPr="00E61E6F" w:rsidRDefault="007F3880" w:rsidP="00896EE7">
            <w:pP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</w:tcPr>
          <w:p w14:paraId="0D5FD396" w14:textId="77777777" w:rsidR="007F3880" w:rsidRPr="00E61E6F" w:rsidRDefault="007F3880" w:rsidP="00896EE7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14:paraId="3044E2AE" w14:textId="77777777" w:rsidR="007F3880" w:rsidRPr="00E61E6F" w:rsidRDefault="007F3880" w:rsidP="00896EE7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</w:tcPr>
          <w:p w14:paraId="5DB90819" w14:textId="77777777" w:rsidR="007F3880" w:rsidRPr="00E61E6F" w:rsidRDefault="007F3880" w:rsidP="00896EE7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1E788D96" w14:textId="77777777" w:rsidR="007F3880" w:rsidRPr="00E61E6F" w:rsidRDefault="007F3880" w:rsidP="00896EE7">
            <w:pPr>
              <w:tabs>
                <w:tab w:val="decimal" w:pos="705"/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11DC798E" w14:textId="77777777" w:rsidR="007F3880" w:rsidRPr="00E61E6F" w:rsidRDefault="007F3880" w:rsidP="00896EE7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F3880" w:rsidRPr="00E61E6F" w14:paraId="089F63E1" w14:textId="77777777" w:rsidTr="00896EE7">
        <w:tc>
          <w:tcPr>
            <w:tcW w:w="3690" w:type="dxa"/>
          </w:tcPr>
          <w:p w14:paraId="1325127B" w14:textId="77777777" w:rsidR="007F3880" w:rsidRPr="00E61E6F" w:rsidRDefault="007F3880" w:rsidP="00896EE7">
            <w:pPr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94143A">
              <w:rPr>
                <w:rFonts w:ascii="TH SarabunPSK" w:hAnsi="TH SarabunPSK" w:cs="TH SarabunPSK"/>
                <w:sz w:val="28"/>
                <w:cs/>
              </w:rPr>
              <w:t xml:space="preserve">   ทางการเงิน</w:t>
            </w:r>
            <w:r w:rsidRPr="00A74184">
              <w:rPr>
                <w:rFonts w:ascii="TH SarabunPSK" w:hAnsi="TH SarabunPSK" w:cs="TH SarabunPSK"/>
                <w:sz w:val="28"/>
              </w:rPr>
              <w:t xml:space="preserve"> </w:t>
            </w:r>
            <w:r w:rsidRPr="00345A84">
              <w:rPr>
                <w:rFonts w:ascii="TH SarabunPSK" w:hAnsi="TH SarabunPSK" w:cs="TH SarabunPSK"/>
                <w:sz w:val="28"/>
                <w:cs/>
              </w:rPr>
              <w:t>ฉบับที่</w:t>
            </w:r>
            <w:r w:rsidRPr="009D72A8">
              <w:rPr>
                <w:rFonts w:ascii="TH SarabunPSK" w:hAnsi="TH SarabunPSK" w:cs="TH SarabunPSK"/>
                <w:sz w:val="28"/>
              </w:rPr>
              <w:t xml:space="preserve"> 16 </w:t>
            </w:r>
            <w:r w:rsidRPr="007439F8">
              <w:rPr>
                <w:rFonts w:ascii="TH SarabunPSK" w:hAnsi="TH SarabunPSK" w:cs="TH SarabunPSK"/>
                <w:sz w:val="28"/>
                <w:cs/>
              </w:rPr>
              <w:t>มาถือปฏิบัติ</w:t>
            </w:r>
          </w:p>
        </w:tc>
        <w:tc>
          <w:tcPr>
            <w:tcW w:w="1440" w:type="dxa"/>
          </w:tcPr>
          <w:p w14:paraId="1042B0BC" w14:textId="3C8CE735" w:rsidR="007F3880" w:rsidRPr="00E61E6F" w:rsidRDefault="00CA7B1E" w:rsidP="00896EE7">
            <w:pPr>
              <w:tabs>
                <w:tab w:val="decimal" w:pos="1060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       </w:t>
            </w:r>
            <w:r w:rsidR="007F3880"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</w:tcPr>
          <w:p w14:paraId="6982CAAD" w14:textId="77777777" w:rsidR="007F3880" w:rsidRPr="00E61E6F" w:rsidRDefault="007F3880" w:rsidP="00896EE7">
            <w:pPr>
              <w:tabs>
                <w:tab w:val="decimal" w:pos="106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</w:tcPr>
          <w:p w14:paraId="59A63965" w14:textId="77777777" w:rsidR="007F3880" w:rsidRPr="00E61E6F" w:rsidRDefault="007F3880" w:rsidP="00896EE7">
            <w:pPr>
              <w:tabs>
                <w:tab w:val="decimal" w:pos="115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350" w:type="dxa"/>
          </w:tcPr>
          <w:p w14:paraId="58F4BCC5" w14:textId="77777777" w:rsidR="007F3880" w:rsidRPr="00E61E6F" w:rsidRDefault="007F3880" w:rsidP="00896EE7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(409.48)</w:t>
            </w:r>
          </w:p>
        </w:tc>
        <w:tc>
          <w:tcPr>
            <w:tcW w:w="1260" w:type="dxa"/>
          </w:tcPr>
          <w:p w14:paraId="3FFAACAE" w14:textId="77777777" w:rsidR="007F3880" w:rsidRPr="00E61E6F" w:rsidRDefault="007F3880" w:rsidP="00896EE7">
            <w:pPr>
              <w:tabs>
                <w:tab w:val="decimal" w:pos="97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350" w:type="dxa"/>
          </w:tcPr>
          <w:p w14:paraId="0EBF6442" w14:textId="77777777" w:rsidR="007F3880" w:rsidRPr="00E61E6F" w:rsidRDefault="007F3880" w:rsidP="00896EE7">
            <w:pP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5F75F1AB" w14:textId="77777777" w:rsidR="007F3880" w:rsidRPr="00E61E6F" w:rsidRDefault="007F3880" w:rsidP="00896EE7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4AC52814" w14:textId="77777777" w:rsidR="007F3880" w:rsidRPr="00E61E6F" w:rsidRDefault="007F3880" w:rsidP="00896EE7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(409.48)</w:t>
            </w:r>
          </w:p>
        </w:tc>
      </w:tr>
      <w:tr w:rsidR="00F46593" w:rsidRPr="00E61E6F" w14:paraId="1BD50C7D" w14:textId="77777777" w:rsidTr="002B3267">
        <w:tc>
          <w:tcPr>
            <w:tcW w:w="3690" w:type="dxa"/>
          </w:tcPr>
          <w:p w14:paraId="70D376E6" w14:textId="77777777" w:rsidR="00F46593" w:rsidRPr="00A74184" w:rsidRDefault="00F46593" w:rsidP="00F46593">
            <w:pPr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94143A">
              <w:rPr>
                <w:rFonts w:ascii="TH SarabunPSK" w:hAnsi="TH SarabunPSK" w:cs="TH SarabunPSK"/>
                <w:sz w:val="28"/>
                <w:cs/>
              </w:rPr>
              <w:t>สินทรัพย์เพิ่ม</w:t>
            </w:r>
          </w:p>
        </w:tc>
        <w:tc>
          <w:tcPr>
            <w:tcW w:w="1440" w:type="dxa"/>
          </w:tcPr>
          <w:p w14:paraId="7B8553E1" w14:textId="4669D131" w:rsidR="00F46593" w:rsidRPr="00E61E6F" w:rsidRDefault="00046250" w:rsidP="00474849">
            <w:pPr>
              <w:tabs>
                <w:tab w:val="decimal" w:pos="106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21.98</w:t>
            </w:r>
          </w:p>
        </w:tc>
        <w:tc>
          <w:tcPr>
            <w:tcW w:w="1530" w:type="dxa"/>
          </w:tcPr>
          <w:p w14:paraId="44EFE888" w14:textId="4A0355A7" w:rsidR="00F46593" w:rsidRPr="00E61E6F" w:rsidRDefault="00046250" w:rsidP="00474849">
            <w:pPr>
              <w:tabs>
                <w:tab w:val="decimal" w:pos="106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</w:tcPr>
          <w:p w14:paraId="42B884BE" w14:textId="14C946AB" w:rsidR="00F46593" w:rsidRPr="00E61E6F" w:rsidRDefault="00046250" w:rsidP="00474849">
            <w:pPr>
              <w:tabs>
                <w:tab w:val="decimal" w:pos="115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350" w:type="dxa"/>
          </w:tcPr>
          <w:p w14:paraId="3BC956F9" w14:textId="4ED84814" w:rsidR="00F46593" w:rsidRPr="00E61E6F" w:rsidRDefault="00046250" w:rsidP="00F46593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26.87</w:t>
            </w:r>
          </w:p>
        </w:tc>
        <w:tc>
          <w:tcPr>
            <w:tcW w:w="1260" w:type="dxa"/>
          </w:tcPr>
          <w:p w14:paraId="361A6227" w14:textId="18546B39" w:rsidR="00F46593" w:rsidRPr="00E61E6F" w:rsidRDefault="00046250" w:rsidP="00F46593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1.91</w:t>
            </w:r>
          </w:p>
        </w:tc>
        <w:tc>
          <w:tcPr>
            <w:tcW w:w="1350" w:type="dxa"/>
          </w:tcPr>
          <w:p w14:paraId="2D3447E3" w14:textId="5D12510D" w:rsidR="00F46593" w:rsidRPr="00E61E6F" w:rsidRDefault="00046250" w:rsidP="00F46593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8.62</w:t>
            </w:r>
          </w:p>
        </w:tc>
        <w:tc>
          <w:tcPr>
            <w:tcW w:w="1260" w:type="dxa"/>
          </w:tcPr>
          <w:p w14:paraId="49B6A183" w14:textId="367CBEB2" w:rsidR="00F46593" w:rsidRPr="00E61E6F" w:rsidRDefault="00046250" w:rsidP="0069371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3,</w:t>
            </w:r>
            <w:r w:rsidR="00FA163A" w:rsidRPr="00E61E6F">
              <w:rPr>
                <w:rFonts w:ascii="TH SarabunPSK" w:hAnsi="TH SarabunPSK" w:cs="TH SarabunPSK"/>
                <w:sz w:val="28"/>
              </w:rPr>
              <w:t>671</w:t>
            </w:r>
            <w:r w:rsidRPr="00E61E6F">
              <w:rPr>
                <w:rFonts w:ascii="TH SarabunPSK" w:hAnsi="TH SarabunPSK" w:cs="TH SarabunPSK"/>
                <w:sz w:val="28"/>
              </w:rPr>
              <w:t>.72</w:t>
            </w:r>
          </w:p>
        </w:tc>
        <w:tc>
          <w:tcPr>
            <w:tcW w:w="1260" w:type="dxa"/>
          </w:tcPr>
          <w:p w14:paraId="7E5EF474" w14:textId="7B43233B" w:rsidR="00F46593" w:rsidRPr="00E61E6F" w:rsidRDefault="00046250" w:rsidP="0069371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3,</w:t>
            </w:r>
            <w:r w:rsidR="00FA163A" w:rsidRPr="00E61E6F">
              <w:rPr>
                <w:rFonts w:ascii="TH SarabunPSK" w:hAnsi="TH SarabunPSK" w:cs="TH SarabunPSK"/>
                <w:sz w:val="28"/>
              </w:rPr>
              <w:t>731</w:t>
            </w:r>
            <w:r w:rsidRPr="00E61E6F">
              <w:rPr>
                <w:rFonts w:ascii="TH SarabunPSK" w:hAnsi="TH SarabunPSK" w:cs="TH SarabunPSK"/>
                <w:sz w:val="28"/>
              </w:rPr>
              <w:t>.10</w:t>
            </w:r>
          </w:p>
        </w:tc>
      </w:tr>
      <w:tr w:rsidR="00CA7B1E" w:rsidRPr="00E61E6F" w14:paraId="5A96BBE8" w14:textId="77777777" w:rsidTr="002B3267">
        <w:tc>
          <w:tcPr>
            <w:tcW w:w="3690" w:type="dxa"/>
          </w:tcPr>
          <w:p w14:paraId="574CE51C" w14:textId="5A0E2227" w:rsidR="00CA7B1E" w:rsidRPr="00A74184" w:rsidRDefault="00CA7B1E" w:rsidP="00CA7B1E">
            <w:pPr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94143A">
              <w:rPr>
                <w:rFonts w:ascii="TH SarabunPSK" w:hAnsi="TH SarabunPSK" w:cs="TH SarabunPSK"/>
                <w:sz w:val="28"/>
                <w:cs/>
              </w:rPr>
              <w:t>รับโอนจากสินทรัพย์ระหว่างก่อสร้าง</w:t>
            </w:r>
          </w:p>
        </w:tc>
        <w:tc>
          <w:tcPr>
            <w:tcW w:w="1440" w:type="dxa"/>
          </w:tcPr>
          <w:p w14:paraId="3BFE4AE0" w14:textId="6DFC2E7F" w:rsidR="00CA7B1E" w:rsidRPr="00E61E6F" w:rsidRDefault="00CA7B1E" w:rsidP="00CA7B1E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       </w:t>
            </w: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</w:tcPr>
          <w:p w14:paraId="258B35D7" w14:textId="7151AB22" w:rsidR="00CA7B1E" w:rsidRPr="00E61E6F" w:rsidRDefault="00CA7B1E" w:rsidP="00CA7B1E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84.30</w:t>
            </w:r>
          </w:p>
        </w:tc>
        <w:tc>
          <w:tcPr>
            <w:tcW w:w="1530" w:type="dxa"/>
          </w:tcPr>
          <w:p w14:paraId="689D3100" w14:textId="3F676DC0" w:rsidR="00CA7B1E" w:rsidRPr="00E61E6F" w:rsidRDefault="00CA7B1E" w:rsidP="00CA7B1E">
            <w:pP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141.78</w:t>
            </w:r>
          </w:p>
        </w:tc>
        <w:tc>
          <w:tcPr>
            <w:tcW w:w="1350" w:type="dxa"/>
          </w:tcPr>
          <w:p w14:paraId="716DBA2B" w14:textId="1AB28B40" w:rsidR="00CA7B1E" w:rsidRPr="00E61E6F" w:rsidRDefault="00CA7B1E" w:rsidP="00CA7B1E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642.30</w:t>
            </w:r>
          </w:p>
        </w:tc>
        <w:tc>
          <w:tcPr>
            <w:tcW w:w="1260" w:type="dxa"/>
          </w:tcPr>
          <w:p w14:paraId="198BF66A" w14:textId="3E02EB1F" w:rsidR="00CA7B1E" w:rsidRPr="00E61E6F" w:rsidRDefault="00CA7B1E" w:rsidP="00CA7B1E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4.88</w:t>
            </w:r>
          </w:p>
        </w:tc>
        <w:tc>
          <w:tcPr>
            <w:tcW w:w="1350" w:type="dxa"/>
          </w:tcPr>
          <w:p w14:paraId="2978FE7A" w14:textId="349F6DAC" w:rsidR="00CA7B1E" w:rsidRPr="00E61E6F" w:rsidRDefault="00CA7B1E" w:rsidP="00CA7B1E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2.41</w:t>
            </w:r>
          </w:p>
        </w:tc>
        <w:tc>
          <w:tcPr>
            <w:tcW w:w="1260" w:type="dxa"/>
          </w:tcPr>
          <w:p w14:paraId="21C74A1E" w14:textId="633F2F48" w:rsidR="00CA7B1E" w:rsidRPr="00E61E6F" w:rsidRDefault="00CA7B1E" w:rsidP="00CA7B1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(881.21)</w:t>
            </w:r>
          </w:p>
        </w:tc>
        <w:tc>
          <w:tcPr>
            <w:tcW w:w="1260" w:type="dxa"/>
          </w:tcPr>
          <w:p w14:paraId="7573126C" w14:textId="698AF351" w:rsidR="00CA7B1E" w:rsidRPr="00E61E6F" w:rsidRDefault="00CA7B1E" w:rsidP="00CA7B1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(5.54)</w:t>
            </w:r>
          </w:p>
        </w:tc>
      </w:tr>
      <w:tr w:rsidR="00CA7B1E" w:rsidRPr="00E61E6F" w14:paraId="3D927561" w14:textId="77777777" w:rsidTr="002B3267">
        <w:tc>
          <w:tcPr>
            <w:tcW w:w="3690" w:type="dxa"/>
          </w:tcPr>
          <w:p w14:paraId="2EEF58EF" w14:textId="77777777" w:rsidR="00CA7B1E" w:rsidRPr="00A74184" w:rsidRDefault="00CA7B1E" w:rsidP="00CA7B1E">
            <w:pPr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94143A">
              <w:rPr>
                <w:rFonts w:ascii="TH SarabunPSK" w:hAnsi="TH SarabunPSK" w:cs="TH SarabunPSK"/>
                <w:sz w:val="28"/>
                <w:cs/>
              </w:rPr>
              <w:t>โอนเปลี่ยนประเภท</w:t>
            </w:r>
          </w:p>
        </w:tc>
        <w:tc>
          <w:tcPr>
            <w:tcW w:w="1440" w:type="dxa"/>
          </w:tcPr>
          <w:p w14:paraId="2F338A8A" w14:textId="0E6AA964" w:rsidR="00CA7B1E" w:rsidRPr="00E61E6F" w:rsidRDefault="00CA7B1E" w:rsidP="00CA7B1E">
            <w:pPr>
              <w:tabs>
                <w:tab w:val="decimal" w:pos="1060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       </w:t>
            </w: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</w:tcPr>
          <w:p w14:paraId="67568F12" w14:textId="3AB1C504" w:rsidR="00CA7B1E" w:rsidRPr="00E61E6F" w:rsidRDefault="00CA7B1E" w:rsidP="00CA7B1E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(17.07)</w:t>
            </w:r>
          </w:p>
        </w:tc>
        <w:tc>
          <w:tcPr>
            <w:tcW w:w="1530" w:type="dxa"/>
          </w:tcPr>
          <w:p w14:paraId="7EBB958E" w14:textId="50DFF561" w:rsidR="00CA7B1E" w:rsidRPr="00E61E6F" w:rsidRDefault="00CA7B1E" w:rsidP="00CA7B1E">
            <w:pP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(3.51)</w:t>
            </w:r>
          </w:p>
        </w:tc>
        <w:tc>
          <w:tcPr>
            <w:tcW w:w="1350" w:type="dxa"/>
          </w:tcPr>
          <w:p w14:paraId="7D6557A0" w14:textId="2B1BFA85" w:rsidR="00CA7B1E" w:rsidRPr="00E61E6F" w:rsidRDefault="00CA7B1E" w:rsidP="00CA7B1E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11.16</w:t>
            </w:r>
          </w:p>
        </w:tc>
        <w:tc>
          <w:tcPr>
            <w:tcW w:w="1260" w:type="dxa"/>
          </w:tcPr>
          <w:p w14:paraId="33DF9CD2" w14:textId="6B6690B6" w:rsidR="00CA7B1E" w:rsidRPr="00E61E6F" w:rsidRDefault="00CA7B1E" w:rsidP="00CA7B1E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(0.70)</w:t>
            </w:r>
          </w:p>
        </w:tc>
        <w:tc>
          <w:tcPr>
            <w:tcW w:w="1350" w:type="dxa"/>
          </w:tcPr>
          <w:p w14:paraId="248FFC55" w14:textId="1868A0AC" w:rsidR="00CA7B1E" w:rsidRPr="00E61E6F" w:rsidRDefault="00CA7B1E" w:rsidP="00CA7B1E">
            <w:pP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42D00CC4" w14:textId="00E8A727" w:rsidR="00CA7B1E" w:rsidRPr="00E61E6F" w:rsidRDefault="00CA7B1E" w:rsidP="00CA7B1E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42868469" w14:textId="58CA927F" w:rsidR="00CA7B1E" w:rsidRPr="00E61E6F" w:rsidRDefault="00CA7B1E" w:rsidP="00CA7B1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(10.12)</w:t>
            </w:r>
          </w:p>
        </w:tc>
      </w:tr>
      <w:tr w:rsidR="00CA7B1E" w:rsidRPr="00E61E6F" w14:paraId="58036772" w14:textId="77777777" w:rsidTr="002B3267">
        <w:tc>
          <w:tcPr>
            <w:tcW w:w="3690" w:type="dxa"/>
          </w:tcPr>
          <w:p w14:paraId="169733ED" w14:textId="77777777" w:rsidR="00CA7B1E" w:rsidRPr="00A74184" w:rsidRDefault="00CA7B1E" w:rsidP="00CA7B1E">
            <w:pPr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94143A">
              <w:rPr>
                <w:rFonts w:ascii="TH SarabunPSK" w:hAnsi="TH SarabunPSK" w:cs="TH SarabunPSK"/>
                <w:sz w:val="28"/>
                <w:cs/>
              </w:rPr>
              <w:t>รับบริจาค</w:t>
            </w:r>
          </w:p>
        </w:tc>
        <w:tc>
          <w:tcPr>
            <w:tcW w:w="1440" w:type="dxa"/>
          </w:tcPr>
          <w:p w14:paraId="41AFDA72" w14:textId="3ADCD04C" w:rsidR="00CA7B1E" w:rsidRPr="00E61E6F" w:rsidRDefault="00CA7B1E" w:rsidP="00CA7B1E">
            <w:pPr>
              <w:tabs>
                <w:tab w:val="decimal" w:pos="1060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       </w:t>
            </w: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</w:tcPr>
          <w:p w14:paraId="125C2EF8" w14:textId="0F19A190" w:rsidR="00CA7B1E" w:rsidRPr="00E61E6F" w:rsidRDefault="00CA7B1E" w:rsidP="00CA7B1E">
            <w:pPr>
              <w:tabs>
                <w:tab w:val="decimal" w:pos="106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</w:tcPr>
          <w:p w14:paraId="7582949E" w14:textId="670604D5" w:rsidR="00CA7B1E" w:rsidRPr="00E61E6F" w:rsidRDefault="00CA7B1E" w:rsidP="00CA7B1E">
            <w:pP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22.16</w:t>
            </w:r>
          </w:p>
        </w:tc>
        <w:tc>
          <w:tcPr>
            <w:tcW w:w="1350" w:type="dxa"/>
          </w:tcPr>
          <w:p w14:paraId="2D8C57E7" w14:textId="716EDD90" w:rsidR="00CA7B1E" w:rsidRPr="00E61E6F" w:rsidRDefault="00CA7B1E" w:rsidP="00CA7B1E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7.83</w:t>
            </w:r>
          </w:p>
        </w:tc>
        <w:tc>
          <w:tcPr>
            <w:tcW w:w="1260" w:type="dxa"/>
          </w:tcPr>
          <w:p w14:paraId="7C14FEF9" w14:textId="45D4AA88" w:rsidR="00CA7B1E" w:rsidRPr="00E61E6F" w:rsidRDefault="00CA7B1E" w:rsidP="00CA7B1E">
            <w:pPr>
              <w:tabs>
                <w:tab w:val="decimal" w:pos="97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350" w:type="dxa"/>
          </w:tcPr>
          <w:p w14:paraId="4C86904A" w14:textId="0A9F03FE" w:rsidR="00CA7B1E" w:rsidRPr="00E61E6F" w:rsidRDefault="00CA7B1E" w:rsidP="00CA7B1E">
            <w:pP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615A4E35" w14:textId="1168DFEC" w:rsidR="00CA7B1E" w:rsidRPr="00E61E6F" w:rsidRDefault="00CA7B1E" w:rsidP="00CA7B1E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60773399" w14:textId="63D46E99" w:rsidR="00CA7B1E" w:rsidRPr="00E61E6F" w:rsidRDefault="00CA7B1E" w:rsidP="00CA7B1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29.99</w:t>
            </w:r>
          </w:p>
        </w:tc>
      </w:tr>
      <w:tr w:rsidR="00CA7B1E" w:rsidRPr="00E61E6F" w14:paraId="05D96964" w14:textId="77777777" w:rsidTr="002B3267">
        <w:tc>
          <w:tcPr>
            <w:tcW w:w="3690" w:type="dxa"/>
          </w:tcPr>
          <w:p w14:paraId="15A46BB7" w14:textId="77777777" w:rsidR="00CA7B1E" w:rsidRPr="00A74184" w:rsidRDefault="00CA7B1E" w:rsidP="00CA7B1E">
            <w:pPr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94143A">
              <w:rPr>
                <w:rFonts w:ascii="TH SarabunPSK" w:hAnsi="TH SarabunPSK" w:cs="TH SarabunPSK"/>
                <w:sz w:val="28"/>
                <w:cs/>
              </w:rPr>
              <w:t>ขายและจำหน่าย</w:t>
            </w:r>
          </w:p>
        </w:tc>
        <w:tc>
          <w:tcPr>
            <w:tcW w:w="1440" w:type="dxa"/>
          </w:tcPr>
          <w:p w14:paraId="5FC50327" w14:textId="71BC5192" w:rsidR="00CA7B1E" w:rsidRPr="00E61E6F" w:rsidRDefault="00CA7B1E" w:rsidP="00CA7B1E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       </w:t>
            </w: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</w:tcPr>
          <w:p w14:paraId="2416C76F" w14:textId="67A3BF71" w:rsidR="00CA7B1E" w:rsidRPr="00E61E6F" w:rsidRDefault="00CA7B1E" w:rsidP="00CA7B1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(10.57)</w:t>
            </w:r>
          </w:p>
        </w:tc>
        <w:tc>
          <w:tcPr>
            <w:tcW w:w="1530" w:type="dxa"/>
          </w:tcPr>
          <w:p w14:paraId="18EDC61E" w14:textId="0FF4466B" w:rsidR="00CA7B1E" w:rsidRPr="00E61E6F" w:rsidRDefault="00CA7B1E" w:rsidP="00CA7B1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(79.03)</w:t>
            </w:r>
          </w:p>
        </w:tc>
        <w:tc>
          <w:tcPr>
            <w:tcW w:w="1350" w:type="dxa"/>
          </w:tcPr>
          <w:p w14:paraId="74D629BD" w14:textId="293E2DB8" w:rsidR="00CA7B1E" w:rsidRPr="00E61E6F" w:rsidRDefault="00CA7B1E" w:rsidP="00CA7B1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(56.29)</w:t>
            </w:r>
          </w:p>
        </w:tc>
        <w:tc>
          <w:tcPr>
            <w:tcW w:w="1260" w:type="dxa"/>
          </w:tcPr>
          <w:p w14:paraId="570C2461" w14:textId="516CC42F" w:rsidR="00CA7B1E" w:rsidRPr="00E61E6F" w:rsidRDefault="00CA7B1E" w:rsidP="00CA7B1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(8.97)</w:t>
            </w:r>
          </w:p>
        </w:tc>
        <w:tc>
          <w:tcPr>
            <w:tcW w:w="1350" w:type="dxa"/>
          </w:tcPr>
          <w:p w14:paraId="07DC8CA9" w14:textId="19B7642A" w:rsidR="00CA7B1E" w:rsidRPr="00E61E6F" w:rsidRDefault="00CA7B1E" w:rsidP="00CA7B1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(0.94)</w:t>
            </w:r>
          </w:p>
        </w:tc>
        <w:tc>
          <w:tcPr>
            <w:tcW w:w="1260" w:type="dxa"/>
          </w:tcPr>
          <w:p w14:paraId="330CE6B1" w14:textId="4824CD0A" w:rsidR="00CA7B1E" w:rsidRPr="00E61E6F" w:rsidRDefault="00CA7B1E" w:rsidP="00CA7B1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10FAF017" w14:textId="7E66FF17" w:rsidR="00CA7B1E" w:rsidRPr="00E61E6F" w:rsidRDefault="00CA7B1E" w:rsidP="00CA7B1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(155.80)</w:t>
            </w:r>
          </w:p>
        </w:tc>
      </w:tr>
      <w:tr w:rsidR="00CA7B1E" w:rsidRPr="00E61E6F" w14:paraId="5E9489B0" w14:textId="77777777" w:rsidTr="00641941">
        <w:trPr>
          <w:trHeight w:val="441"/>
        </w:trPr>
        <w:tc>
          <w:tcPr>
            <w:tcW w:w="3690" w:type="dxa"/>
          </w:tcPr>
          <w:p w14:paraId="00ACDC4D" w14:textId="0C155724" w:rsidR="00CA7B1E" w:rsidRPr="00E61E6F" w:rsidRDefault="00CA7B1E" w:rsidP="00CA7B1E">
            <w:pPr>
              <w:spacing w:line="340" w:lineRule="exact"/>
              <w:rPr>
                <w:rFonts w:ascii="TH SarabunPSK" w:hAnsi="TH SarabunPSK" w:cs="TH SarabunPSK"/>
                <w:sz w:val="28"/>
              </w:rPr>
            </w:pPr>
            <w:r w:rsidRPr="0094143A">
              <w:rPr>
                <w:rFonts w:ascii="TH SarabunPSK" w:hAnsi="TH SarabunPSK" w:cs="TH SarabunPSK"/>
                <w:sz w:val="28"/>
                <w:cs/>
              </w:rPr>
              <w:t>ณ วันที่</w:t>
            </w:r>
            <w:r w:rsidRPr="00A74184">
              <w:rPr>
                <w:rFonts w:ascii="TH SarabunPSK" w:hAnsi="TH SarabunPSK" w:cs="TH SarabunPSK"/>
                <w:sz w:val="28"/>
              </w:rPr>
              <w:t xml:space="preserve"> </w:t>
            </w:r>
            <w:r w:rsidRPr="00345A84">
              <w:rPr>
                <w:rFonts w:ascii="TH SarabunPSK" w:hAnsi="TH SarabunPSK" w:cs="TH SarabunPSK"/>
                <w:sz w:val="28"/>
              </w:rPr>
              <w:t xml:space="preserve">30 </w:t>
            </w:r>
            <w:r w:rsidRPr="009D72A8">
              <w:rPr>
                <w:rFonts w:ascii="TH SarabunPSK" w:hAnsi="TH SarabunPSK" w:cs="TH SarabunPSK" w:hint="cs"/>
                <w:sz w:val="28"/>
                <w:cs/>
              </w:rPr>
              <w:t>มิถุนายน</w:t>
            </w:r>
            <w:r w:rsidRPr="007439F8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E61E6F">
              <w:rPr>
                <w:rFonts w:ascii="TH SarabunPSK" w:hAnsi="TH SarabunPSK" w:cs="TH SarabunPSK"/>
                <w:sz w:val="28"/>
              </w:rPr>
              <w:t>2564</w:t>
            </w:r>
          </w:p>
        </w:tc>
        <w:tc>
          <w:tcPr>
            <w:tcW w:w="1440" w:type="dxa"/>
          </w:tcPr>
          <w:p w14:paraId="028C2794" w14:textId="4E7A4830" w:rsidR="00CA7B1E" w:rsidRPr="00E61E6F" w:rsidRDefault="00CA7B1E" w:rsidP="00CA7B1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1,783.39</w:t>
            </w:r>
          </w:p>
        </w:tc>
        <w:tc>
          <w:tcPr>
            <w:tcW w:w="1530" w:type="dxa"/>
          </w:tcPr>
          <w:p w14:paraId="55D715AF" w14:textId="77E8683F" w:rsidR="00CA7B1E" w:rsidRPr="00E61E6F" w:rsidRDefault="00CA7B1E" w:rsidP="00CA7B1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103,676.78</w:t>
            </w:r>
          </w:p>
        </w:tc>
        <w:tc>
          <w:tcPr>
            <w:tcW w:w="1530" w:type="dxa"/>
          </w:tcPr>
          <w:p w14:paraId="3767B366" w14:textId="6DD3CB86" w:rsidR="00CA7B1E" w:rsidRPr="00E61E6F" w:rsidRDefault="00CA7B1E" w:rsidP="00CA7B1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17,994.23</w:t>
            </w:r>
          </w:p>
        </w:tc>
        <w:tc>
          <w:tcPr>
            <w:tcW w:w="1350" w:type="dxa"/>
          </w:tcPr>
          <w:p w14:paraId="205A32F6" w14:textId="6ACA88A3" w:rsidR="00CA7B1E" w:rsidRPr="00E61E6F" w:rsidRDefault="00CA7B1E" w:rsidP="00CA7B1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41,919.75</w:t>
            </w:r>
          </w:p>
        </w:tc>
        <w:tc>
          <w:tcPr>
            <w:tcW w:w="1260" w:type="dxa"/>
          </w:tcPr>
          <w:p w14:paraId="3F61D837" w14:textId="5DB7B6F6" w:rsidR="00CA7B1E" w:rsidRPr="00E61E6F" w:rsidRDefault="00CA7B1E" w:rsidP="00CA7B1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472.36</w:t>
            </w:r>
          </w:p>
        </w:tc>
        <w:tc>
          <w:tcPr>
            <w:tcW w:w="1350" w:type="dxa"/>
          </w:tcPr>
          <w:p w14:paraId="27B08F72" w14:textId="33A6E38C" w:rsidR="00CA7B1E" w:rsidRPr="00E61E6F" w:rsidRDefault="00CA7B1E" w:rsidP="00CA7B1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1,397.11</w:t>
            </w:r>
          </w:p>
        </w:tc>
        <w:tc>
          <w:tcPr>
            <w:tcW w:w="1260" w:type="dxa"/>
          </w:tcPr>
          <w:p w14:paraId="3B7BDD9C" w14:textId="7F39A8FE" w:rsidR="00CA7B1E" w:rsidRPr="00E61E6F" w:rsidRDefault="00CA7B1E" w:rsidP="00CA7B1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39,824.73</w:t>
            </w:r>
          </w:p>
        </w:tc>
        <w:tc>
          <w:tcPr>
            <w:tcW w:w="1260" w:type="dxa"/>
          </w:tcPr>
          <w:p w14:paraId="19F1714E" w14:textId="5C7AB08C" w:rsidR="00CA7B1E" w:rsidRPr="00E61E6F" w:rsidRDefault="00CA7B1E" w:rsidP="00CA7B1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207,068.35</w:t>
            </w:r>
          </w:p>
        </w:tc>
      </w:tr>
    </w:tbl>
    <w:p w14:paraId="0373024D" w14:textId="7643292E" w:rsidR="00325F91" w:rsidRPr="00E61E6F" w:rsidRDefault="00325F91" w:rsidP="005379F8">
      <w:pPr>
        <w:spacing w:before="120"/>
        <w:ind w:left="547" w:right="-32" w:hanging="547"/>
        <w:jc w:val="right"/>
        <w:rPr>
          <w:rFonts w:ascii="TH SarabunPSK" w:hAnsi="TH SarabunPSK" w:cs="TH SarabunPSK"/>
          <w:sz w:val="28"/>
          <w:cs/>
        </w:rPr>
      </w:pPr>
      <w:r w:rsidRPr="00E61E6F">
        <w:rPr>
          <w:rFonts w:ascii="TH SarabunPSK" w:hAnsi="TH SarabunPSK" w:cs="TH SarabunPSK"/>
        </w:rPr>
        <w:br w:type="page"/>
      </w:r>
      <w:r w:rsidR="00B60F70" w:rsidRPr="00E61E6F">
        <w:rPr>
          <w:rFonts w:ascii="TH SarabunPSK" w:hAnsi="TH SarabunPSK" w:cs="TH SarabunPSK"/>
          <w:sz w:val="28"/>
        </w:rPr>
        <w:lastRenderedPageBreak/>
        <w:t>(</w:t>
      </w:r>
      <w:r w:rsidRPr="00E61E6F">
        <w:rPr>
          <w:rFonts w:ascii="TH SarabunPSK" w:hAnsi="TH SarabunPSK" w:cs="TH SarabunPSK"/>
          <w:sz w:val="28"/>
          <w:cs/>
        </w:rPr>
        <w:t>หน่วย</w:t>
      </w:r>
      <w:r w:rsidRPr="00E61E6F">
        <w:rPr>
          <w:rFonts w:ascii="TH SarabunPSK" w:hAnsi="TH SarabunPSK" w:cs="TH SarabunPSK"/>
          <w:sz w:val="28"/>
        </w:rPr>
        <w:t xml:space="preserve">: </w:t>
      </w:r>
      <w:r w:rsidRPr="00E61E6F">
        <w:rPr>
          <w:rFonts w:ascii="TH SarabunPSK" w:hAnsi="TH SarabunPSK" w:cs="TH SarabunPSK"/>
          <w:sz w:val="28"/>
          <w:cs/>
        </w:rPr>
        <w:t>ล้านบาท</w:t>
      </w:r>
      <w:r w:rsidR="00B60F70" w:rsidRPr="00E61E6F">
        <w:rPr>
          <w:rFonts w:ascii="TH SarabunPSK" w:hAnsi="TH SarabunPSK" w:cs="TH SarabunPSK"/>
          <w:sz w:val="28"/>
        </w:rPr>
        <w:t>)</w:t>
      </w:r>
    </w:p>
    <w:tbl>
      <w:tblPr>
        <w:tblW w:w="1467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530"/>
        <w:gridCol w:w="1530"/>
        <w:gridCol w:w="1350"/>
        <w:gridCol w:w="1260"/>
        <w:gridCol w:w="1350"/>
        <w:gridCol w:w="1260"/>
        <w:gridCol w:w="1260"/>
      </w:tblGrid>
      <w:tr w:rsidR="00325F91" w:rsidRPr="00E61E6F" w14:paraId="2B7F6705" w14:textId="77777777" w:rsidTr="00641941">
        <w:trPr>
          <w:trHeight w:val="234"/>
        </w:trPr>
        <w:tc>
          <w:tcPr>
            <w:tcW w:w="3690" w:type="dxa"/>
          </w:tcPr>
          <w:p w14:paraId="6E2C03E2" w14:textId="77777777" w:rsidR="00325F91" w:rsidRPr="00E61E6F" w:rsidRDefault="00325F91" w:rsidP="00325F91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980" w:type="dxa"/>
            <w:gridSpan w:val="8"/>
          </w:tcPr>
          <w:p w14:paraId="299DF2FC" w14:textId="7F218119" w:rsidR="00325F91" w:rsidRPr="00E61E6F" w:rsidRDefault="00325F91" w:rsidP="00325F9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  <w:cs/>
              </w:rPr>
              <w:t>งบการเงินเฉพาะกิจการ</w:t>
            </w:r>
          </w:p>
        </w:tc>
      </w:tr>
      <w:tr w:rsidR="00325F91" w:rsidRPr="00E61E6F" w14:paraId="0AFCDBB3" w14:textId="77777777" w:rsidTr="00641941">
        <w:tc>
          <w:tcPr>
            <w:tcW w:w="3690" w:type="dxa"/>
          </w:tcPr>
          <w:p w14:paraId="519FEA81" w14:textId="77777777" w:rsidR="00325F91" w:rsidRPr="0094143A" w:rsidRDefault="00325F91" w:rsidP="00325F91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EF43FD6" w14:textId="77777777" w:rsidR="00325F91" w:rsidRPr="00E61E6F" w:rsidRDefault="00325F91" w:rsidP="00325F9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  <w:cs/>
              </w:rPr>
              <w:t>ที่ดิน</w:t>
            </w:r>
          </w:p>
        </w:tc>
        <w:tc>
          <w:tcPr>
            <w:tcW w:w="1530" w:type="dxa"/>
            <w:vAlign w:val="bottom"/>
          </w:tcPr>
          <w:p w14:paraId="7B41E0EF" w14:textId="60CFBFFD" w:rsidR="00325F91" w:rsidRPr="00E61E6F" w:rsidRDefault="00325F91" w:rsidP="00325F9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  <w:cs/>
              </w:rPr>
              <w:t xml:space="preserve">อาคาร สิ่งก่อสร้าง </w:t>
            </w:r>
            <w:r w:rsidR="003F22BB" w:rsidRPr="00E61E6F">
              <w:rPr>
                <w:rFonts w:ascii="TH SarabunPSK" w:hAnsi="TH SarabunPSK" w:cs="TH SarabunPSK"/>
                <w:sz w:val="28"/>
              </w:rPr>
              <w:t xml:space="preserve">        </w:t>
            </w:r>
            <w:r w:rsidR="003F22BB" w:rsidRPr="00E61E6F">
              <w:rPr>
                <w:rFonts w:ascii="TH SarabunPSK" w:hAnsi="TH SarabunPSK" w:cs="TH SarabunPSK" w:hint="cs"/>
                <w:sz w:val="28"/>
                <w:cs/>
              </w:rPr>
              <w:t>ภู</w:t>
            </w:r>
            <w:r w:rsidRPr="00E61E6F">
              <w:rPr>
                <w:rFonts w:ascii="TH SarabunPSK" w:hAnsi="TH SarabunPSK" w:cs="TH SarabunPSK"/>
                <w:sz w:val="28"/>
                <w:cs/>
              </w:rPr>
              <w:t>มิสถาปัตยกรรม</w:t>
            </w:r>
          </w:p>
        </w:tc>
        <w:tc>
          <w:tcPr>
            <w:tcW w:w="1530" w:type="dxa"/>
            <w:vAlign w:val="bottom"/>
          </w:tcPr>
          <w:p w14:paraId="295F3C1E" w14:textId="185DBD8D" w:rsidR="00325F91" w:rsidRPr="00E61E6F" w:rsidRDefault="00325F91" w:rsidP="00325F9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  <w:cs/>
              </w:rPr>
              <w:t>งานระบบ ไฟฟ้า ประปา เชื้อ</w:t>
            </w:r>
            <w:r w:rsidR="009D0A08" w:rsidRPr="00E61E6F">
              <w:rPr>
                <w:rFonts w:ascii="TH SarabunPSK" w:hAnsi="TH SarabunPSK" w:cs="TH SarabunPSK" w:hint="cs"/>
                <w:sz w:val="28"/>
                <w:cs/>
              </w:rPr>
              <w:t>เ</w:t>
            </w:r>
            <w:r w:rsidRPr="00E61E6F">
              <w:rPr>
                <w:rFonts w:ascii="TH SarabunPSK" w:hAnsi="TH SarabunPSK" w:cs="TH SarabunPSK"/>
                <w:sz w:val="28"/>
                <w:cs/>
              </w:rPr>
              <w:t>พลิง สื่อสาร              ปรับอากาศ</w:t>
            </w:r>
          </w:p>
        </w:tc>
        <w:tc>
          <w:tcPr>
            <w:tcW w:w="1350" w:type="dxa"/>
            <w:vAlign w:val="bottom"/>
          </w:tcPr>
          <w:p w14:paraId="45921826" w14:textId="77777777" w:rsidR="00325F91" w:rsidRPr="00E61E6F" w:rsidRDefault="00325F91" w:rsidP="00325F9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  <w:cs/>
              </w:rPr>
              <w:t>เครื่องจักรกล เครื่องมือเครื่องใช้ อุปกรณ์</w:t>
            </w:r>
          </w:p>
        </w:tc>
        <w:tc>
          <w:tcPr>
            <w:tcW w:w="1260" w:type="dxa"/>
            <w:vAlign w:val="bottom"/>
          </w:tcPr>
          <w:p w14:paraId="10B54E10" w14:textId="77777777" w:rsidR="00325F91" w:rsidRPr="00E61E6F" w:rsidRDefault="00325F91" w:rsidP="00325F9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</w:tcPr>
          <w:p w14:paraId="168070A4" w14:textId="77777777" w:rsidR="00325F91" w:rsidRPr="00E61E6F" w:rsidRDefault="00325F91" w:rsidP="00325F9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  <w:cs/>
              </w:rPr>
              <w:t>เครื่องตกแต่ง ติดตั้ง เครื่องใช้สำนักงาน</w:t>
            </w:r>
          </w:p>
        </w:tc>
        <w:tc>
          <w:tcPr>
            <w:tcW w:w="1260" w:type="dxa"/>
            <w:vAlign w:val="bottom"/>
          </w:tcPr>
          <w:p w14:paraId="586DF93A" w14:textId="77777777" w:rsidR="00325F91" w:rsidRPr="00E61E6F" w:rsidRDefault="00325F91" w:rsidP="00325F9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  <w:cs/>
              </w:rPr>
              <w:t>สินทรัพย์ระหว่างก่อสร้าง</w:t>
            </w:r>
          </w:p>
        </w:tc>
        <w:tc>
          <w:tcPr>
            <w:tcW w:w="1260" w:type="dxa"/>
            <w:vAlign w:val="bottom"/>
          </w:tcPr>
          <w:p w14:paraId="0DFF0203" w14:textId="77777777" w:rsidR="00325F91" w:rsidRPr="00E61E6F" w:rsidRDefault="00325F91" w:rsidP="00325F9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  <w:cs/>
              </w:rPr>
              <w:t>รวม</w:t>
            </w:r>
          </w:p>
        </w:tc>
      </w:tr>
      <w:tr w:rsidR="00325F91" w:rsidRPr="00E61E6F" w14:paraId="70936FE8" w14:textId="77777777" w:rsidTr="00641941">
        <w:tc>
          <w:tcPr>
            <w:tcW w:w="3690" w:type="dxa"/>
          </w:tcPr>
          <w:p w14:paraId="218514C2" w14:textId="77777777" w:rsidR="00325F91" w:rsidRPr="00A74184" w:rsidRDefault="00325F91" w:rsidP="00325F91">
            <w:pPr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4143A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440" w:type="dxa"/>
          </w:tcPr>
          <w:p w14:paraId="097A08D5" w14:textId="77777777" w:rsidR="00325F91" w:rsidRPr="00E61E6F" w:rsidRDefault="00325F91" w:rsidP="00325F9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30" w:type="dxa"/>
          </w:tcPr>
          <w:p w14:paraId="29B18941" w14:textId="77777777" w:rsidR="00325F91" w:rsidRPr="00E61E6F" w:rsidRDefault="00325F91" w:rsidP="00325F9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30" w:type="dxa"/>
          </w:tcPr>
          <w:p w14:paraId="1AEB4D18" w14:textId="77777777" w:rsidR="00325F91" w:rsidRPr="00E61E6F" w:rsidRDefault="00325F91" w:rsidP="00325F9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350" w:type="dxa"/>
          </w:tcPr>
          <w:p w14:paraId="4FF95A53" w14:textId="77777777" w:rsidR="00325F91" w:rsidRPr="00E61E6F" w:rsidRDefault="00325F91" w:rsidP="00325F9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60" w:type="dxa"/>
          </w:tcPr>
          <w:p w14:paraId="2C0AFC5E" w14:textId="77777777" w:rsidR="00325F91" w:rsidRPr="00E61E6F" w:rsidRDefault="00325F91" w:rsidP="00325F9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350" w:type="dxa"/>
          </w:tcPr>
          <w:p w14:paraId="3C80704D" w14:textId="77777777" w:rsidR="00325F91" w:rsidRPr="00E61E6F" w:rsidRDefault="00325F91" w:rsidP="00325F9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60" w:type="dxa"/>
          </w:tcPr>
          <w:p w14:paraId="2660FEC2" w14:textId="77777777" w:rsidR="00325F91" w:rsidRPr="00E61E6F" w:rsidRDefault="00325F91" w:rsidP="00325F9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60" w:type="dxa"/>
          </w:tcPr>
          <w:p w14:paraId="721A2892" w14:textId="77777777" w:rsidR="00325F91" w:rsidRPr="00E61E6F" w:rsidRDefault="00325F91" w:rsidP="00325F9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CA7B1E" w:rsidRPr="00E61E6F" w14:paraId="46722942" w14:textId="77777777" w:rsidTr="006B5A51">
        <w:tc>
          <w:tcPr>
            <w:tcW w:w="3690" w:type="dxa"/>
          </w:tcPr>
          <w:p w14:paraId="633915AF" w14:textId="77777777" w:rsidR="00CA7B1E" w:rsidRPr="00E61E6F" w:rsidRDefault="00CA7B1E" w:rsidP="00CA7B1E">
            <w:pPr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94143A">
              <w:rPr>
                <w:rFonts w:ascii="TH SarabunPSK" w:hAnsi="TH SarabunPSK" w:cs="TH SarabunPSK"/>
                <w:sz w:val="28"/>
                <w:cs/>
              </w:rPr>
              <w:t>ณ วันที่</w:t>
            </w:r>
            <w:r w:rsidRPr="00A74184">
              <w:rPr>
                <w:rFonts w:ascii="TH SarabunPSK" w:hAnsi="TH SarabunPSK" w:cs="TH SarabunPSK"/>
                <w:sz w:val="28"/>
              </w:rPr>
              <w:t xml:space="preserve"> 1</w:t>
            </w:r>
            <w:r w:rsidRPr="00E61E6F">
              <w:rPr>
                <w:rFonts w:ascii="TH SarabunPSK" w:hAnsi="TH SarabunPSK" w:cs="TH SarabunPSK"/>
                <w:sz w:val="28"/>
                <w:cs/>
              </w:rPr>
              <w:t xml:space="preserve"> ตุลาคม</w:t>
            </w:r>
            <w:r w:rsidRPr="00E61E6F">
              <w:rPr>
                <w:rFonts w:ascii="TH SarabunPSK" w:hAnsi="TH SarabunPSK" w:cs="TH SarabunPSK"/>
                <w:sz w:val="28"/>
              </w:rPr>
              <w:t xml:space="preserve"> 2563</w:t>
            </w:r>
          </w:p>
        </w:tc>
        <w:tc>
          <w:tcPr>
            <w:tcW w:w="1440" w:type="dxa"/>
          </w:tcPr>
          <w:p w14:paraId="2001C4E6" w14:textId="3E9A3000" w:rsidR="00CA7B1E" w:rsidRPr="00E61E6F" w:rsidRDefault="00CA7B1E" w:rsidP="00CA7B1E">
            <w:pPr>
              <w:tabs>
                <w:tab w:val="decimal" w:pos="970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      </w:t>
            </w: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</w:tcPr>
          <w:p w14:paraId="7EEB7BB9" w14:textId="3F611633" w:rsidR="00CA7B1E" w:rsidRPr="00E61E6F" w:rsidRDefault="00CA7B1E" w:rsidP="00CA7B1E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43,096.03</w:t>
            </w:r>
          </w:p>
        </w:tc>
        <w:tc>
          <w:tcPr>
            <w:tcW w:w="1530" w:type="dxa"/>
          </w:tcPr>
          <w:p w14:paraId="2AF6760C" w14:textId="2A40D065" w:rsidR="00CA7B1E" w:rsidRPr="00E61E6F" w:rsidRDefault="00CA7B1E" w:rsidP="00CA7B1E">
            <w:pP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11,508.94</w:t>
            </w:r>
          </w:p>
        </w:tc>
        <w:tc>
          <w:tcPr>
            <w:tcW w:w="1350" w:type="dxa"/>
          </w:tcPr>
          <w:p w14:paraId="4C1B7E5B" w14:textId="497B5E11" w:rsidR="00CA7B1E" w:rsidRPr="00E61E6F" w:rsidRDefault="00CA7B1E" w:rsidP="00CA7B1E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37,594.07</w:t>
            </w:r>
          </w:p>
        </w:tc>
        <w:tc>
          <w:tcPr>
            <w:tcW w:w="1260" w:type="dxa"/>
          </w:tcPr>
          <w:p w14:paraId="55CB3449" w14:textId="26EF3F30" w:rsidR="00CA7B1E" w:rsidRPr="00E61E6F" w:rsidRDefault="00CA7B1E" w:rsidP="00CA7B1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362.51</w:t>
            </w:r>
          </w:p>
        </w:tc>
        <w:tc>
          <w:tcPr>
            <w:tcW w:w="1350" w:type="dxa"/>
          </w:tcPr>
          <w:p w14:paraId="6FA1BC71" w14:textId="363E0388" w:rsidR="00CA7B1E" w:rsidRPr="00E61E6F" w:rsidRDefault="00CA7B1E" w:rsidP="00CA7B1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1,310.57</w:t>
            </w:r>
          </w:p>
        </w:tc>
        <w:tc>
          <w:tcPr>
            <w:tcW w:w="1260" w:type="dxa"/>
          </w:tcPr>
          <w:p w14:paraId="2AC738C8" w14:textId="041A5878" w:rsidR="00CA7B1E" w:rsidRPr="00E61E6F" w:rsidRDefault="00CA7B1E" w:rsidP="00CA7B1E">
            <w:pPr>
              <w:tabs>
                <w:tab w:val="decimal" w:pos="88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37DA22B4" w14:textId="01A86D2E" w:rsidR="00CA7B1E" w:rsidRPr="00E61E6F" w:rsidRDefault="00CA7B1E" w:rsidP="00CA7B1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93,872.12</w:t>
            </w:r>
          </w:p>
        </w:tc>
      </w:tr>
      <w:tr w:rsidR="00CA7B1E" w:rsidRPr="00E61E6F" w14:paraId="1BBD6D4A" w14:textId="77777777" w:rsidTr="00896EE7">
        <w:tc>
          <w:tcPr>
            <w:tcW w:w="3690" w:type="dxa"/>
          </w:tcPr>
          <w:p w14:paraId="52239CFA" w14:textId="77777777" w:rsidR="00CA7B1E" w:rsidRPr="00A74184" w:rsidRDefault="00CA7B1E" w:rsidP="00CA7B1E">
            <w:pPr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94143A">
              <w:rPr>
                <w:rFonts w:ascii="TH SarabunPSK" w:hAnsi="TH SarabunPSK" w:cs="TH SarabunPSK"/>
                <w:sz w:val="28"/>
                <w:cs/>
              </w:rPr>
              <w:t>โอนจัดประเภทรายการเป็นสินทรัพย์สิทธิการใช้</w:t>
            </w:r>
          </w:p>
        </w:tc>
        <w:tc>
          <w:tcPr>
            <w:tcW w:w="1440" w:type="dxa"/>
          </w:tcPr>
          <w:p w14:paraId="3B4A0979" w14:textId="77777777" w:rsidR="00CA7B1E" w:rsidRPr="00E61E6F" w:rsidRDefault="00CA7B1E" w:rsidP="00CA7B1E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</w:tcPr>
          <w:p w14:paraId="225A3AF4" w14:textId="77777777" w:rsidR="00CA7B1E" w:rsidRPr="00E61E6F" w:rsidRDefault="00CA7B1E" w:rsidP="00CA7B1E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</w:tcPr>
          <w:p w14:paraId="7A946DDE" w14:textId="77777777" w:rsidR="00CA7B1E" w:rsidRPr="00E61E6F" w:rsidRDefault="00CA7B1E" w:rsidP="00CA7B1E">
            <w:pP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</w:tcPr>
          <w:p w14:paraId="2B47C593" w14:textId="77777777" w:rsidR="00CA7B1E" w:rsidRPr="00E61E6F" w:rsidRDefault="00CA7B1E" w:rsidP="00CA7B1E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7B736FD7" w14:textId="77777777" w:rsidR="00CA7B1E" w:rsidRPr="00E61E6F" w:rsidRDefault="00CA7B1E" w:rsidP="00CA7B1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</w:tcPr>
          <w:p w14:paraId="16968A56" w14:textId="77777777" w:rsidR="00CA7B1E" w:rsidRPr="00E61E6F" w:rsidRDefault="00CA7B1E" w:rsidP="00CA7B1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2845C934" w14:textId="77777777" w:rsidR="00CA7B1E" w:rsidRPr="00E61E6F" w:rsidRDefault="00CA7B1E" w:rsidP="00CA7B1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844A011" w14:textId="77777777" w:rsidR="00CA7B1E" w:rsidRPr="00E61E6F" w:rsidRDefault="00CA7B1E" w:rsidP="00CA7B1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CA7B1E" w:rsidRPr="00E61E6F" w14:paraId="68031C08" w14:textId="77777777" w:rsidTr="00896EE7">
        <w:tc>
          <w:tcPr>
            <w:tcW w:w="3690" w:type="dxa"/>
          </w:tcPr>
          <w:p w14:paraId="4D1683CD" w14:textId="77777777" w:rsidR="00CA7B1E" w:rsidRPr="00A74184" w:rsidRDefault="00CA7B1E" w:rsidP="00CA7B1E">
            <w:pPr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94143A">
              <w:rPr>
                <w:rFonts w:ascii="TH SarabunPSK" w:hAnsi="TH SarabunPSK" w:cs="TH SarabunPSK"/>
                <w:sz w:val="28"/>
                <w:cs/>
              </w:rPr>
              <w:t xml:space="preserve">   เนื่องจากการนำมาตรฐานการรายงาน</w:t>
            </w:r>
          </w:p>
        </w:tc>
        <w:tc>
          <w:tcPr>
            <w:tcW w:w="1440" w:type="dxa"/>
          </w:tcPr>
          <w:p w14:paraId="73CB3A18" w14:textId="77777777" w:rsidR="00CA7B1E" w:rsidRPr="00E61E6F" w:rsidRDefault="00CA7B1E" w:rsidP="00CA7B1E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</w:tcPr>
          <w:p w14:paraId="568096C4" w14:textId="77777777" w:rsidR="00CA7B1E" w:rsidRPr="00E61E6F" w:rsidRDefault="00CA7B1E" w:rsidP="00CA7B1E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</w:tcPr>
          <w:p w14:paraId="1E24B459" w14:textId="77777777" w:rsidR="00CA7B1E" w:rsidRPr="00E61E6F" w:rsidRDefault="00CA7B1E" w:rsidP="00CA7B1E">
            <w:pP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</w:tcPr>
          <w:p w14:paraId="01277754" w14:textId="77777777" w:rsidR="00CA7B1E" w:rsidRPr="00E61E6F" w:rsidRDefault="00CA7B1E" w:rsidP="00CA7B1E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62197F72" w14:textId="77777777" w:rsidR="00CA7B1E" w:rsidRPr="00E61E6F" w:rsidRDefault="00CA7B1E" w:rsidP="00CA7B1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</w:tcPr>
          <w:p w14:paraId="073B1F85" w14:textId="77777777" w:rsidR="00CA7B1E" w:rsidRPr="00E61E6F" w:rsidRDefault="00CA7B1E" w:rsidP="00CA7B1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0234EDDD" w14:textId="77777777" w:rsidR="00CA7B1E" w:rsidRPr="00E61E6F" w:rsidRDefault="00CA7B1E" w:rsidP="00CA7B1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395E1C5" w14:textId="77777777" w:rsidR="00CA7B1E" w:rsidRPr="00E61E6F" w:rsidRDefault="00CA7B1E" w:rsidP="00CA7B1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CA7B1E" w:rsidRPr="00E61E6F" w14:paraId="6C362269" w14:textId="77777777" w:rsidTr="00896EE7">
        <w:tc>
          <w:tcPr>
            <w:tcW w:w="3690" w:type="dxa"/>
          </w:tcPr>
          <w:p w14:paraId="5A574B1A" w14:textId="77777777" w:rsidR="00CA7B1E" w:rsidRPr="00E61E6F" w:rsidRDefault="00CA7B1E" w:rsidP="00CA7B1E">
            <w:pPr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94143A">
              <w:rPr>
                <w:rFonts w:ascii="TH SarabunPSK" w:hAnsi="TH SarabunPSK" w:cs="TH SarabunPSK"/>
                <w:sz w:val="28"/>
                <w:cs/>
              </w:rPr>
              <w:t xml:space="preserve">   ทางการเงิน</w:t>
            </w:r>
            <w:r w:rsidRPr="00A74184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E61E6F">
              <w:rPr>
                <w:rFonts w:ascii="TH SarabunPSK" w:hAnsi="TH SarabunPSK" w:cs="TH SarabunPSK"/>
                <w:sz w:val="28"/>
                <w:cs/>
              </w:rPr>
              <w:t>ฉบับที่</w:t>
            </w:r>
            <w:r w:rsidRPr="00E61E6F">
              <w:rPr>
                <w:rFonts w:ascii="TH SarabunPSK" w:hAnsi="TH SarabunPSK" w:cs="TH SarabunPSK"/>
                <w:sz w:val="28"/>
              </w:rPr>
              <w:t xml:space="preserve"> 16 </w:t>
            </w:r>
            <w:r w:rsidRPr="00E61E6F">
              <w:rPr>
                <w:rFonts w:ascii="TH SarabunPSK" w:hAnsi="TH SarabunPSK" w:cs="TH SarabunPSK"/>
                <w:sz w:val="28"/>
                <w:cs/>
              </w:rPr>
              <w:t>มาถือปฏิบัติ</w:t>
            </w:r>
          </w:p>
        </w:tc>
        <w:tc>
          <w:tcPr>
            <w:tcW w:w="1440" w:type="dxa"/>
          </w:tcPr>
          <w:p w14:paraId="61E9095F" w14:textId="1B342714" w:rsidR="00CA7B1E" w:rsidRPr="00E61E6F" w:rsidRDefault="00CA7B1E" w:rsidP="00CA7B1E">
            <w:pPr>
              <w:tabs>
                <w:tab w:val="decimal" w:pos="970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      </w:t>
            </w: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</w:tcPr>
          <w:p w14:paraId="4419750D" w14:textId="77777777" w:rsidR="00CA7B1E" w:rsidRPr="00E61E6F" w:rsidRDefault="00CA7B1E" w:rsidP="00CA7B1E">
            <w:pPr>
              <w:tabs>
                <w:tab w:val="decimal" w:pos="106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</w:tcPr>
          <w:p w14:paraId="1FAC5103" w14:textId="77777777" w:rsidR="00CA7B1E" w:rsidRPr="00E61E6F" w:rsidRDefault="00CA7B1E" w:rsidP="00CA7B1E">
            <w:pPr>
              <w:tabs>
                <w:tab w:val="decimal" w:pos="115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350" w:type="dxa"/>
          </w:tcPr>
          <w:p w14:paraId="30AC9909" w14:textId="77777777" w:rsidR="00CA7B1E" w:rsidRPr="00E61E6F" w:rsidRDefault="00CA7B1E" w:rsidP="00CA7B1E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(205.38)</w:t>
            </w:r>
          </w:p>
        </w:tc>
        <w:tc>
          <w:tcPr>
            <w:tcW w:w="1260" w:type="dxa"/>
          </w:tcPr>
          <w:p w14:paraId="6877C9E8" w14:textId="77777777" w:rsidR="00CA7B1E" w:rsidRPr="00E61E6F" w:rsidRDefault="00CA7B1E" w:rsidP="00CA7B1E">
            <w:pPr>
              <w:tabs>
                <w:tab w:val="decimal" w:pos="88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350" w:type="dxa"/>
          </w:tcPr>
          <w:p w14:paraId="5689A8BD" w14:textId="77777777" w:rsidR="00CA7B1E" w:rsidRPr="00E61E6F" w:rsidRDefault="00CA7B1E" w:rsidP="00CA7B1E">
            <w:pPr>
              <w:tabs>
                <w:tab w:val="decimal" w:pos="88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7A1B443B" w14:textId="77777777" w:rsidR="00CA7B1E" w:rsidRPr="00E61E6F" w:rsidRDefault="00CA7B1E" w:rsidP="00CA7B1E">
            <w:pPr>
              <w:tabs>
                <w:tab w:val="decimal" w:pos="88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03158904" w14:textId="77777777" w:rsidR="00CA7B1E" w:rsidRPr="00E61E6F" w:rsidRDefault="00CA7B1E" w:rsidP="00CA7B1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(205.38)</w:t>
            </w:r>
          </w:p>
        </w:tc>
      </w:tr>
      <w:tr w:rsidR="00CA7B1E" w:rsidRPr="00E61E6F" w14:paraId="628E8A2A" w14:textId="77777777" w:rsidTr="00BB33C1">
        <w:tc>
          <w:tcPr>
            <w:tcW w:w="3690" w:type="dxa"/>
          </w:tcPr>
          <w:p w14:paraId="24A5A8F6" w14:textId="77777777" w:rsidR="00CA7B1E" w:rsidRPr="00A74184" w:rsidRDefault="00CA7B1E" w:rsidP="00CA7B1E">
            <w:pPr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94143A">
              <w:rPr>
                <w:rFonts w:ascii="TH SarabunPSK" w:hAnsi="TH SarabunPSK" w:cs="TH SarabunPSK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440" w:type="dxa"/>
          </w:tcPr>
          <w:p w14:paraId="024FB2FF" w14:textId="3D3CAEB5" w:rsidR="00CA7B1E" w:rsidRPr="00E61E6F" w:rsidRDefault="00CA7B1E" w:rsidP="00CA7B1E">
            <w:pPr>
              <w:tabs>
                <w:tab w:val="decimal" w:pos="970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      </w:t>
            </w: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</w:tcPr>
          <w:p w14:paraId="46929B01" w14:textId="0D8E019C" w:rsidR="00CA7B1E" w:rsidRPr="00E61E6F" w:rsidRDefault="00CA7B1E" w:rsidP="00CA7B1E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 1,891.98 </w:t>
            </w:r>
          </w:p>
        </w:tc>
        <w:tc>
          <w:tcPr>
            <w:tcW w:w="1530" w:type="dxa"/>
          </w:tcPr>
          <w:p w14:paraId="01516251" w14:textId="1BE07439" w:rsidR="00CA7B1E" w:rsidRPr="00E61E6F" w:rsidRDefault="00CA7B1E" w:rsidP="00CA7B1E">
            <w:pP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 573.51 </w:t>
            </w:r>
          </w:p>
        </w:tc>
        <w:tc>
          <w:tcPr>
            <w:tcW w:w="1350" w:type="dxa"/>
          </w:tcPr>
          <w:p w14:paraId="2A356597" w14:textId="0CD76B2D" w:rsidR="00CA7B1E" w:rsidRPr="00E61E6F" w:rsidRDefault="00CA7B1E" w:rsidP="00CA7B1E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 915.33 </w:t>
            </w:r>
          </w:p>
        </w:tc>
        <w:tc>
          <w:tcPr>
            <w:tcW w:w="1260" w:type="dxa"/>
          </w:tcPr>
          <w:p w14:paraId="5D87131E" w14:textId="3F37673A" w:rsidR="00CA7B1E" w:rsidRPr="00E61E6F" w:rsidRDefault="00CA7B1E" w:rsidP="00CA7B1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 22.74 </w:t>
            </w:r>
          </w:p>
        </w:tc>
        <w:tc>
          <w:tcPr>
            <w:tcW w:w="1350" w:type="dxa"/>
          </w:tcPr>
          <w:p w14:paraId="21F55342" w14:textId="4B7FF9A8" w:rsidR="00CA7B1E" w:rsidRPr="00E61E6F" w:rsidRDefault="00CA7B1E" w:rsidP="00CA7B1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 22.75 </w:t>
            </w:r>
          </w:p>
        </w:tc>
        <w:tc>
          <w:tcPr>
            <w:tcW w:w="1260" w:type="dxa"/>
          </w:tcPr>
          <w:p w14:paraId="5B87D59B" w14:textId="079976DB" w:rsidR="00CA7B1E" w:rsidRPr="00E61E6F" w:rsidRDefault="00CA7B1E" w:rsidP="00CA7B1E">
            <w:pPr>
              <w:tabs>
                <w:tab w:val="decimal" w:pos="88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51A71DB" w14:textId="2571545A" w:rsidR="00CA7B1E" w:rsidRPr="00E61E6F" w:rsidRDefault="00CA7B1E" w:rsidP="00CA7B1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 3,426.31 </w:t>
            </w:r>
          </w:p>
        </w:tc>
      </w:tr>
      <w:tr w:rsidR="00CA7B1E" w:rsidRPr="00E61E6F" w14:paraId="2E0439E2" w14:textId="77777777" w:rsidTr="00BB33C1">
        <w:tc>
          <w:tcPr>
            <w:tcW w:w="3690" w:type="dxa"/>
          </w:tcPr>
          <w:p w14:paraId="11576286" w14:textId="77777777" w:rsidR="00CA7B1E" w:rsidRPr="00A74184" w:rsidRDefault="00CA7B1E" w:rsidP="00CA7B1E">
            <w:pPr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94143A">
              <w:rPr>
                <w:rFonts w:ascii="TH SarabunPSK" w:hAnsi="TH SarabunPSK" w:cs="TH SarabunPSK"/>
                <w:sz w:val="28"/>
                <w:cs/>
              </w:rPr>
              <w:t>โอนเปลี่ยนประเภท</w:t>
            </w:r>
          </w:p>
        </w:tc>
        <w:tc>
          <w:tcPr>
            <w:tcW w:w="1440" w:type="dxa"/>
          </w:tcPr>
          <w:p w14:paraId="606B6C6B" w14:textId="3EDF7014" w:rsidR="00CA7B1E" w:rsidRPr="00E61E6F" w:rsidRDefault="00CA7B1E" w:rsidP="00CA7B1E">
            <w:pPr>
              <w:tabs>
                <w:tab w:val="decimal" w:pos="970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      </w:t>
            </w: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</w:tcPr>
          <w:p w14:paraId="142B387D" w14:textId="14C6E160" w:rsidR="00CA7B1E" w:rsidRPr="00E61E6F" w:rsidRDefault="00CA7B1E" w:rsidP="00CA7B1E">
            <w:pPr>
              <w:tabs>
                <w:tab w:val="decimal" w:pos="106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</w:tcPr>
          <w:p w14:paraId="5922D14D" w14:textId="2CC0CB09" w:rsidR="00CA7B1E" w:rsidRPr="00E61E6F" w:rsidRDefault="00CA7B1E" w:rsidP="00CA7B1E">
            <w:pP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(2.94) </w:t>
            </w:r>
          </w:p>
        </w:tc>
        <w:tc>
          <w:tcPr>
            <w:tcW w:w="1350" w:type="dxa"/>
          </w:tcPr>
          <w:p w14:paraId="27C4522A" w14:textId="7B39E3B8" w:rsidR="00CA7B1E" w:rsidRPr="00E61E6F" w:rsidRDefault="00CA7B1E" w:rsidP="00CA7B1E">
            <w:pP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 5.61 </w:t>
            </w:r>
          </w:p>
        </w:tc>
        <w:tc>
          <w:tcPr>
            <w:tcW w:w="1260" w:type="dxa"/>
          </w:tcPr>
          <w:p w14:paraId="3190CAE8" w14:textId="76E206AC" w:rsidR="00CA7B1E" w:rsidRPr="00E61E6F" w:rsidRDefault="00CA7B1E" w:rsidP="00CA7B1E">
            <w:pPr>
              <w:tabs>
                <w:tab w:val="decimal" w:pos="88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350" w:type="dxa"/>
          </w:tcPr>
          <w:p w14:paraId="1AC50239" w14:textId="5826E600" w:rsidR="00CA7B1E" w:rsidRPr="00E61E6F" w:rsidRDefault="00CA7B1E" w:rsidP="00CA7B1E">
            <w:pPr>
              <w:tabs>
                <w:tab w:val="decimal" w:pos="88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12F2F351" w14:textId="67526F08" w:rsidR="00CA7B1E" w:rsidRPr="00E61E6F" w:rsidRDefault="00CA7B1E" w:rsidP="00CA7B1E">
            <w:pPr>
              <w:tabs>
                <w:tab w:val="decimal" w:pos="88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D6D1D28" w14:textId="784B096B" w:rsidR="00CA7B1E" w:rsidRPr="00E61E6F" w:rsidRDefault="00CA7B1E" w:rsidP="00CA7B1E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2.67</w:t>
            </w:r>
          </w:p>
        </w:tc>
      </w:tr>
      <w:tr w:rsidR="00CA7B1E" w:rsidRPr="00E61E6F" w14:paraId="1AF60F94" w14:textId="77777777" w:rsidTr="002B3267">
        <w:tc>
          <w:tcPr>
            <w:tcW w:w="3690" w:type="dxa"/>
          </w:tcPr>
          <w:p w14:paraId="726389DF" w14:textId="77777777" w:rsidR="00CA7B1E" w:rsidRPr="00A74184" w:rsidRDefault="00CA7B1E" w:rsidP="00CA7B1E">
            <w:pPr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94143A">
              <w:rPr>
                <w:rFonts w:ascii="TH SarabunPSK" w:hAnsi="TH SarabunPSK" w:cs="TH SarabunPSK"/>
                <w:sz w:val="28"/>
                <w:cs/>
              </w:rPr>
              <w:t>ขายและจำหน่าย</w:t>
            </w:r>
          </w:p>
        </w:tc>
        <w:tc>
          <w:tcPr>
            <w:tcW w:w="1440" w:type="dxa"/>
          </w:tcPr>
          <w:p w14:paraId="6FAD18AF" w14:textId="5F03D60B" w:rsidR="00CA7B1E" w:rsidRPr="00E61E6F" w:rsidRDefault="00CA7B1E" w:rsidP="00CA7B1E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      </w:t>
            </w: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</w:tcPr>
          <w:p w14:paraId="5E98E856" w14:textId="38086822" w:rsidR="00CA7B1E" w:rsidRPr="00E61E6F" w:rsidRDefault="00CA7B1E" w:rsidP="00CA7B1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(9.06) </w:t>
            </w:r>
          </w:p>
        </w:tc>
        <w:tc>
          <w:tcPr>
            <w:tcW w:w="1530" w:type="dxa"/>
          </w:tcPr>
          <w:p w14:paraId="2B160156" w14:textId="358FAE6E" w:rsidR="00CA7B1E" w:rsidRPr="00E61E6F" w:rsidRDefault="00CA7B1E" w:rsidP="00CA7B1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(77.43) </w:t>
            </w:r>
          </w:p>
        </w:tc>
        <w:tc>
          <w:tcPr>
            <w:tcW w:w="1350" w:type="dxa"/>
          </w:tcPr>
          <w:p w14:paraId="063E0EC5" w14:textId="64236FC6" w:rsidR="00CA7B1E" w:rsidRPr="00E61E6F" w:rsidRDefault="00CA7B1E" w:rsidP="00CA7B1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(55.27) </w:t>
            </w:r>
          </w:p>
        </w:tc>
        <w:tc>
          <w:tcPr>
            <w:tcW w:w="1260" w:type="dxa"/>
          </w:tcPr>
          <w:p w14:paraId="15C95CD5" w14:textId="3E83F983" w:rsidR="00CA7B1E" w:rsidRPr="00E61E6F" w:rsidRDefault="00CA7B1E" w:rsidP="00CA7B1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(8.97) </w:t>
            </w:r>
          </w:p>
        </w:tc>
        <w:tc>
          <w:tcPr>
            <w:tcW w:w="1350" w:type="dxa"/>
          </w:tcPr>
          <w:p w14:paraId="68FB12DF" w14:textId="6807F6B9" w:rsidR="00CA7B1E" w:rsidRPr="00E61E6F" w:rsidRDefault="00CA7B1E" w:rsidP="00CA7B1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(0.94) </w:t>
            </w:r>
          </w:p>
        </w:tc>
        <w:tc>
          <w:tcPr>
            <w:tcW w:w="1260" w:type="dxa"/>
          </w:tcPr>
          <w:p w14:paraId="030FD766" w14:textId="1490F2C6" w:rsidR="00CA7B1E" w:rsidRPr="00E61E6F" w:rsidRDefault="00CA7B1E" w:rsidP="00CA7B1E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11C70421" w14:textId="17BE480F" w:rsidR="00CA7B1E" w:rsidRPr="00E61E6F" w:rsidRDefault="00CA7B1E" w:rsidP="00CA7B1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(151.67) </w:t>
            </w:r>
          </w:p>
        </w:tc>
      </w:tr>
      <w:tr w:rsidR="00CA7B1E" w:rsidRPr="00E61E6F" w14:paraId="7F8402C8" w14:textId="77777777" w:rsidTr="002B3267">
        <w:tc>
          <w:tcPr>
            <w:tcW w:w="3690" w:type="dxa"/>
          </w:tcPr>
          <w:p w14:paraId="6CC063F9" w14:textId="46D1054D" w:rsidR="00CA7B1E" w:rsidRPr="00E61E6F" w:rsidRDefault="00CA7B1E" w:rsidP="00CA7B1E">
            <w:pPr>
              <w:spacing w:line="340" w:lineRule="exact"/>
              <w:rPr>
                <w:rFonts w:ascii="TH SarabunPSK" w:hAnsi="TH SarabunPSK" w:cs="TH SarabunPSK"/>
                <w:sz w:val="28"/>
              </w:rPr>
            </w:pPr>
            <w:r w:rsidRPr="0094143A">
              <w:rPr>
                <w:rFonts w:ascii="TH SarabunPSK" w:hAnsi="TH SarabunPSK" w:cs="TH SarabunPSK"/>
                <w:sz w:val="28"/>
                <w:cs/>
              </w:rPr>
              <w:t>ณ วันที่</w:t>
            </w:r>
            <w:r w:rsidRPr="00A74184">
              <w:rPr>
                <w:rFonts w:ascii="TH SarabunPSK" w:hAnsi="TH SarabunPSK" w:cs="TH SarabunPSK"/>
                <w:sz w:val="28"/>
              </w:rPr>
              <w:t xml:space="preserve"> </w:t>
            </w:r>
            <w:r w:rsidRPr="00E61E6F">
              <w:rPr>
                <w:rFonts w:ascii="TH SarabunPSK" w:hAnsi="TH SarabunPSK" w:cs="TH SarabunPSK"/>
                <w:sz w:val="28"/>
              </w:rPr>
              <w:t xml:space="preserve">30 </w:t>
            </w:r>
            <w:r w:rsidRPr="00E61E6F">
              <w:rPr>
                <w:rFonts w:ascii="TH SarabunPSK" w:hAnsi="TH SarabunPSK" w:cs="TH SarabunPSK" w:hint="cs"/>
                <w:sz w:val="28"/>
                <w:cs/>
              </w:rPr>
              <w:t>มิถุนายน</w:t>
            </w:r>
            <w:r w:rsidRPr="00E61E6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E61E6F">
              <w:rPr>
                <w:rFonts w:ascii="TH SarabunPSK" w:hAnsi="TH SarabunPSK" w:cs="TH SarabunPSK"/>
                <w:sz w:val="28"/>
              </w:rPr>
              <w:t>2564</w:t>
            </w:r>
          </w:p>
        </w:tc>
        <w:tc>
          <w:tcPr>
            <w:tcW w:w="1440" w:type="dxa"/>
          </w:tcPr>
          <w:p w14:paraId="2BC8450A" w14:textId="17CDE87B" w:rsidR="00CA7B1E" w:rsidRPr="00E61E6F" w:rsidRDefault="00CA7B1E" w:rsidP="00CA7B1E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      </w:t>
            </w: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</w:tcPr>
          <w:p w14:paraId="3D0D5498" w14:textId="02128581" w:rsidR="00CA7B1E" w:rsidRPr="00E61E6F" w:rsidRDefault="00CA7B1E" w:rsidP="00CA7B1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 44,978.95 </w:t>
            </w:r>
          </w:p>
        </w:tc>
        <w:tc>
          <w:tcPr>
            <w:tcW w:w="1530" w:type="dxa"/>
          </w:tcPr>
          <w:p w14:paraId="43731B64" w14:textId="1B98470F" w:rsidR="00CA7B1E" w:rsidRPr="00E61E6F" w:rsidRDefault="00CA7B1E" w:rsidP="00CA7B1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 12,002.08 </w:t>
            </w:r>
          </w:p>
        </w:tc>
        <w:tc>
          <w:tcPr>
            <w:tcW w:w="1350" w:type="dxa"/>
          </w:tcPr>
          <w:p w14:paraId="31EEB2CE" w14:textId="3BEACFD6" w:rsidR="00CA7B1E" w:rsidRPr="00E61E6F" w:rsidRDefault="00CA7B1E" w:rsidP="00CA7B1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 38,254.36 </w:t>
            </w:r>
          </w:p>
        </w:tc>
        <w:tc>
          <w:tcPr>
            <w:tcW w:w="1260" w:type="dxa"/>
          </w:tcPr>
          <w:p w14:paraId="2D4E5CC2" w14:textId="3A3416DD" w:rsidR="00CA7B1E" w:rsidRPr="00E61E6F" w:rsidRDefault="00CA7B1E" w:rsidP="00CA7B1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 376.28 </w:t>
            </w:r>
          </w:p>
        </w:tc>
        <w:tc>
          <w:tcPr>
            <w:tcW w:w="1350" w:type="dxa"/>
          </w:tcPr>
          <w:p w14:paraId="324942BD" w14:textId="7B5DF91E" w:rsidR="00CA7B1E" w:rsidRPr="00E61E6F" w:rsidRDefault="00CA7B1E" w:rsidP="00CA7B1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 1,332.38 </w:t>
            </w:r>
          </w:p>
        </w:tc>
        <w:tc>
          <w:tcPr>
            <w:tcW w:w="1260" w:type="dxa"/>
          </w:tcPr>
          <w:p w14:paraId="3F921258" w14:textId="5F2AF61F" w:rsidR="00CA7B1E" w:rsidRPr="00E61E6F" w:rsidRDefault="00CA7B1E" w:rsidP="00CA7B1E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61D690F5" w14:textId="0E30F7C7" w:rsidR="00CA7B1E" w:rsidRPr="00E61E6F" w:rsidRDefault="00CA7B1E" w:rsidP="00CA7B1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 96,944.05 </w:t>
            </w:r>
          </w:p>
        </w:tc>
      </w:tr>
      <w:tr w:rsidR="00CA7B1E" w:rsidRPr="00E61E6F" w14:paraId="2CCA7152" w14:textId="77777777" w:rsidTr="00641941">
        <w:tc>
          <w:tcPr>
            <w:tcW w:w="3690" w:type="dxa"/>
          </w:tcPr>
          <w:p w14:paraId="066BB58F" w14:textId="77777777" w:rsidR="00CA7B1E" w:rsidRPr="00A74184" w:rsidRDefault="00CA7B1E" w:rsidP="00CA7B1E">
            <w:pPr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4143A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ค่าเผื่อการด้อยค่า</w:t>
            </w:r>
          </w:p>
        </w:tc>
        <w:tc>
          <w:tcPr>
            <w:tcW w:w="1440" w:type="dxa"/>
          </w:tcPr>
          <w:p w14:paraId="6D20EF03" w14:textId="77777777" w:rsidR="00CA7B1E" w:rsidRPr="00E61E6F" w:rsidRDefault="00CA7B1E" w:rsidP="00CA7B1E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</w:tcPr>
          <w:p w14:paraId="237E2B8B" w14:textId="77777777" w:rsidR="00CA7B1E" w:rsidRPr="00E61E6F" w:rsidRDefault="00CA7B1E" w:rsidP="00CA7B1E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</w:tcPr>
          <w:p w14:paraId="3A594B3D" w14:textId="77777777" w:rsidR="00CA7B1E" w:rsidRPr="00E61E6F" w:rsidRDefault="00CA7B1E" w:rsidP="00CA7B1E">
            <w:pP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</w:tcPr>
          <w:p w14:paraId="0EA8318A" w14:textId="77777777" w:rsidR="00CA7B1E" w:rsidRPr="00E61E6F" w:rsidRDefault="00CA7B1E" w:rsidP="00CA7B1E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65812E75" w14:textId="77777777" w:rsidR="00CA7B1E" w:rsidRPr="00E61E6F" w:rsidRDefault="00CA7B1E" w:rsidP="00CA7B1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</w:tcPr>
          <w:p w14:paraId="27E0289B" w14:textId="77777777" w:rsidR="00CA7B1E" w:rsidRPr="00E61E6F" w:rsidRDefault="00CA7B1E" w:rsidP="00CA7B1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5D827D93" w14:textId="77777777" w:rsidR="00CA7B1E" w:rsidRPr="00E61E6F" w:rsidRDefault="00CA7B1E" w:rsidP="00CA7B1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7218643D" w14:textId="77777777" w:rsidR="00CA7B1E" w:rsidRPr="00E61E6F" w:rsidRDefault="00CA7B1E" w:rsidP="00CA7B1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CA7B1E" w:rsidRPr="00E61E6F" w14:paraId="1D281958" w14:textId="77777777" w:rsidTr="00A25D42">
        <w:tc>
          <w:tcPr>
            <w:tcW w:w="3690" w:type="dxa"/>
          </w:tcPr>
          <w:p w14:paraId="6D6A25B0" w14:textId="77777777" w:rsidR="00CA7B1E" w:rsidRPr="00E61E6F" w:rsidRDefault="00CA7B1E" w:rsidP="00CA7B1E">
            <w:pPr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94143A">
              <w:rPr>
                <w:rFonts w:ascii="TH SarabunPSK" w:hAnsi="TH SarabunPSK" w:cs="TH SarabunPSK"/>
                <w:sz w:val="28"/>
                <w:cs/>
              </w:rPr>
              <w:t>ณ วันที่</w:t>
            </w:r>
            <w:r w:rsidRPr="00A74184">
              <w:rPr>
                <w:rFonts w:ascii="TH SarabunPSK" w:hAnsi="TH SarabunPSK" w:cs="TH SarabunPSK"/>
                <w:sz w:val="28"/>
              </w:rPr>
              <w:t xml:space="preserve"> 1</w:t>
            </w:r>
            <w:r w:rsidRPr="00E61E6F">
              <w:rPr>
                <w:rFonts w:ascii="TH SarabunPSK" w:hAnsi="TH SarabunPSK" w:cs="TH SarabunPSK"/>
                <w:sz w:val="28"/>
                <w:cs/>
              </w:rPr>
              <w:t xml:space="preserve"> ตุลาคม</w:t>
            </w:r>
            <w:r w:rsidRPr="00E61E6F">
              <w:rPr>
                <w:rFonts w:ascii="TH SarabunPSK" w:hAnsi="TH SarabunPSK" w:cs="TH SarabunPSK"/>
                <w:sz w:val="28"/>
              </w:rPr>
              <w:t xml:space="preserve"> 2563</w:t>
            </w:r>
          </w:p>
        </w:tc>
        <w:tc>
          <w:tcPr>
            <w:tcW w:w="1440" w:type="dxa"/>
          </w:tcPr>
          <w:p w14:paraId="1C34B50B" w14:textId="05A4813A" w:rsidR="00CA7B1E" w:rsidRPr="00E61E6F" w:rsidRDefault="00CA7B1E" w:rsidP="00CA7B1E">
            <w:pPr>
              <w:tabs>
                <w:tab w:val="decimal" w:pos="970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      </w:t>
            </w: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</w:tcPr>
          <w:p w14:paraId="2D123440" w14:textId="113BCB97" w:rsidR="00CA7B1E" w:rsidRPr="00E61E6F" w:rsidRDefault="00CA7B1E" w:rsidP="00CA7B1E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613.01</w:t>
            </w:r>
          </w:p>
        </w:tc>
        <w:tc>
          <w:tcPr>
            <w:tcW w:w="1530" w:type="dxa"/>
          </w:tcPr>
          <w:p w14:paraId="2E6B3924" w14:textId="7ACD8329" w:rsidR="00CA7B1E" w:rsidRPr="00E61E6F" w:rsidRDefault="00CA7B1E" w:rsidP="00CA7B1E">
            <w:pP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352.89</w:t>
            </w:r>
          </w:p>
        </w:tc>
        <w:tc>
          <w:tcPr>
            <w:tcW w:w="1350" w:type="dxa"/>
          </w:tcPr>
          <w:p w14:paraId="627BF544" w14:textId="58423444" w:rsidR="00CA7B1E" w:rsidRPr="00E61E6F" w:rsidRDefault="00CA7B1E" w:rsidP="00CA7B1E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206.79</w:t>
            </w:r>
          </w:p>
        </w:tc>
        <w:tc>
          <w:tcPr>
            <w:tcW w:w="1260" w:type="dxa"/>
          </w:tcPr>
          <w:p w14:paraId="487D0DB7" w14:textId="1537DBAC" w:rsidR="00CA7B1E" w:rsidRPr="00E61E6F" w:rsidRDefault="00CA7B1E" w:rsidP="00CA7B1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15.28</w:t>
            </w:r>
          </w:p>
        </w:tc>
        <w:tc>
          <w:tcPr>
            <w:tcW w:w="1350" w:type="dxa"/>
          </w:tcPr>
          <w:p w14:paraId="0084016C" w14:textId="6A75D662" w:rsidR="00CA7B1E" w:rsidRPr="00E61E6F" w:rsidRDefault="00CA7B1E" w:rsidP="00CA7B1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11.56</w:t>
            </w:r>
          </w:p>
        </w:tc>
        <w:tc>
          <w:tcPr>
            <w:tcW w:w="1260" w:type="dxa"/>
          </w:tcPr>
          <w:p w14:paraId="63373AD7" w14:textId="698312F2" w:rsidR="00CA7B1E" w:rsidRPr="00E61E6F" w:rsidRDefault="00CA7B1E" w:rsidP="00CA7B1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11.59</w:t>
            </w:r>
          </w:p>
        </w:tc>
        <w:tc>
          <w:tcPr>
            <w:tcW w:w="1260" w:type="dxa"/>
          </w:tcPr>
          <w:p w14:paraId="58D92332" w14:textId="1ABD338E" w:rsidR="00CA7B1E" w:rsidRPr="00E61E6F" w:rsidRDefault="00CA7B1E" w:rsidP="00CA7B1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1,211.12</w:t>
            </w:r>
          </w:p>
        </w:tc>
      </w:tr>
      <w:tr w:rsidR="00CA7B1E" w:rsidRPr="00E61E6F" w14:paraId="00CF15BC" w14:textId="77777777" w:rsidTr="00896EE7">
        <w:tc>
          <w:tcPr>
            <w:tcW w:w="3690" w:type="dxa"/>
          </w:tcPr>
          <w:p w14:paraId="318D6D5E" w14:textId="77777777" w:rsidR="00CA7B1E" w:rsidRPr="00A74184" w:rsidRDefault="00CA7B1E" w:rsidP="00CA7B1E">
            <w:pPr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94143A">
              <w:rPr>
                <w:rFonts w:ascii="TH SarabunPSK" w:hAnsi="TH SarabunPSK" w:cs="TH SarabunPSK"/>
                <w:sz w:val="28"/>
                <w:cs/>
              </w:rPr>
              <w:t>โอนจัดประเภทรายการเป็นสินทรัพย์สิทธิการใช้</w:t>
            </w:r>
          </w:p>
        </w:tc>
        <w:tc>
          <w:tcPr>
            <w:tcW w:w="1440" w:type="dxa"/>
          </w:tcPr>
          <w:p w14:paraId="19A96FF7" w14:textId="77777777" w:rsidR="00CA7B1E" w:rsidRPr="00E61E6F" w:rsidRDefault="00CA7B1E" w:rsidP="00CA7B1E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</w:tcPr>
          <w:p w14:paraId="14390EC8" w14:textId="77777777" w:rsidR="00CA7B1E" w:rsidRPr="00E61E6F" w:rsidRDefault="00CA7B1E" w:rsidP="00CA7B1E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</w:tcPr>
          <w:p w14:paraId="6BF8BD09" w14:textId="77777777" w:rsidR="00CA7B1E" w:rsidRPr="00E61E6F" w:rsidRDefault="00CA7B1E" w:rsidP="00CA7B1E">
            <w:pP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</w:tcPr>
          <w:p w14:paraId="4078ECD1" w14:textId="77777777" w:rsidR="00CA7B1E" w:rsidRPr="00E61E6F" w:rsidRDefault="00CA7B1E" w:rsidP="00CA7B1E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7A21F327" w14:textId="77777777" w:rsidR="00CA7B1E" w:rsidRPr="00E61E6F" w:rsidRDefault="00CA7B1E" w:rsidP="00CA7B1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</w:tcPr>
          <w:p w14:paraId="037A0839" w14:textId="77777777" w:rsidR="00CA7B1E" w:rsidRPr="00E61E6F" w:rsidRDefault="00CA7B1E" w:rsidP="00CA7B1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7B9A194B" w14:textId="77777777" w:rsidR="00CA7B1E" w:rsidRPr="00E61E6F" w:rsidRDefault="00CA7B1E" w:rsidP="00CA7B1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61C940FD" w14:textId="77777777" w:rsidR="00CA7B1E" w:rsidRPr="00E61E6F" w:rsidRDefault="00CA7B1E" w:rsidP="00CA7B1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CA7B1E" w:rsidRPr="00E61E6F" w14:paraId="709A55AD" w14:textId="77777777" w:rsidTr="00896EE7">
        <w:tc>
          <w:tcPr>
            <w:tcW w:w="3690" w:type="dxa"/>
          </w:tcPr>
          <w:p w14:paraId="23818F63" w14:textId="77777777" w:rsidR="00CA7B1E" w:rsidRPr="00A74184" w:rsidRDefault="00CA7B1E" w:rsidP="00CA7B1E">
            <w:pPr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94143A">
              <w:rPr>
                <w:rFonts w:ascii="TH SarabunPSK" w:hAnsi="TH SarabunPSK" w:cs="TH SarabunPSK"/>
                <w:sz w:val="28"/>
                <w:cs/>
              </w:rPr>
              <w:t xml:space="preserve">   เนื่องจากการนำมาตรฐานการรายงาน</w:t>
            </w:r>
          </w:p>
        </w:tc>
        <w:tc>
          <w:tcPr>
            <w:tcW w:w="1440" w:type="dxa"/>
          </w:tcPr>
          <w:p w14:paraId="3C668462" w14:textId="77777777" w:rsidR="00CA7B1E" w:rsidRPr="00E61E6F" w:rsidRDefault="00CA7B1E" w:rsidP="00CA7B1E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</w:tcPr>
          <w:p w14:paraId="43F18A84" w14:textId="77777777" w:rsidR="00CA7B1E" w:rsidRPr="00E61E6F" w:rsidRDefault="00CA7B1E" w:rsidP="00CA7B1E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</w:tcPr>
          <w:p w14:paraId="245BC31F" w14:textId="77777777" w:rsidR="00CA7B1E" w:rsidRPr="00E61E6F" w:rsidRDefault="00CA7B1E" w:rsidP="00CA7B1E">
            <w:pP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</w:tcPr>
          <w:p w14:paraId="6F593594" w14:textId="77777777" w:rsidR="00CA7B1E" w:rsidRPr="00E61E6F" w:rsidRDefault="00CA7B1E" w:rsidP="00CA7B1E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4C696D3F" w14:textId="77777777" w:rsidR="00CA7B1E" w:rsidRPr="00E61E6F" w:rsidRDefault="00CA7B1E" w:rsidP="00CA7B1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</w:tcPr>
          <w:p w14:paraId="0390D4BE" w14:textId="77777777" w:rsidR="00CA7B1E" w:rsidRPr="00E61E6F" w:rsidRDefault="00CA7B1E" w:rsidP="00CA7B1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663E421B" w14:textId="77777777" w:rsidR="00CA7B1E" w:rsidRPr="00E61E6F" w:rsidRDefault="00CA7B1E" w:rsidP="00CA7B1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7D7AF1C7" w14:textId="77777777" w:rsidR="00CA7B1E" w:rsidRPr="00E61E6F" w:rsidRDefault="00CA7B1E" w:rsidP="00CA7B1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CA7B1E" w:rsidRPr="00E61E6F" w14:paraId="536E73BC" w14:textId="77777777" w:rsidTr="00896EE7">
        <w:tc>
          <w:tcPr>
            <w:tcW w:w="3690" w:type="dxa"/>
          </w:tcPr>
          <w:p w14:paraId="6BD5CDBF" w14:textId="77777777" w:rsidR="00CA7B1E" w:rsidRPr="00E61E6F" w:rsidRDefault="00CA7B1E" w:rsidP="00CA7B1E">
            <w:pPr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94143A">
              <w:rPr>
                <w:rFonts w:ascii="TH SarabunPSK" w:hAnsi="TH SarabunPSK" w:cs="TH SarabunPSK"/>
                <w:sz w:val="28"/>
                <w:cs/>
              </w:rPr>
              <w:t xml:space="preserve">   ทางการเงิน</w:t>
            </w:r>
            <w:r w:rsidRPr="00A74184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E61E6F">
              <w:rPr>
                <w:rFonts w:ascii="TH SarabunPSK" w:hAnsi="TH SarabunPSK" w:cs="TH SarabunPSK"/>
                <w:sz w:val="28"/>
                <w:cs/>
              </w:rPr>
              <w:t>ฉบับที่</w:t>
            </w:r>
            <w:r w:rsidRPr="00E61E6F">
              <w:rPr>
                <w:rFonts w:ascii="TH SarabunPSK" w:hAnsi="TH SarabunPSK" w:cs="TH SarabunPSK"/>
                <w:sz w:val="28"/>
              </w:rPr>
              <w:t xml:space="preserve"> 16 </w:t>
            </w:r>
            <w:r w:rsidRPr="00E61E6F">
              <w:rPr>
                <w:rFonts w:ascii="TH SarabunPSK" w:hAnsi="TH SarabunPSK" w:cs="TH SarabunPSK"/>
                <w:sz w:val="28"/>
                <w:cs/>
              </w:rPr>
              <w:t>มาถือปฏิบัติ</w:t>
            </w:r>
          </w:p>
        </w:tc>
        <w:tc>
          <w:tcPr>
            <w:tcW w:w="1440" w:type="dxa"/>
          </w:tcPr>
          <w:p w14:paraId="04431AFE" w14:textId="3EFBB32A" w:rsidR="00CA7B1E" w:rsidRPr="00E61E6F" w:rsidRDefault="00CA7B1E" w:rsidP="00CA7B1E">
            <w:pPr>
              <w:tabs>
                <w:tab w:val="decimal" w:pos="106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</w:tcPr>
          <w:p w14:paraId="1D6F2677" w14:textId="77777777" w:rsidR="00CA7B1E" w:rsidRPr="00E61E6F" w:rsidRDefault="00CA7B1E" w:rsidP="00CA7B1E">
            <w:pPr>
              <w:tabs>
                <w:tab w:val="decimal" w:pos="106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</w:tcPr>
          <w:p w14:paraId="4C2372CE" w14:textId="77777777" w:rsidR="00CA7B1E" w:rsidRPr="00E61E6F" w:rsidRDefault="00CA7B1E" w:rsidP="00CA7B1E">
            <w:pPr>
              <w:tabs>
                <w:tab w:val="decimal" w:pos="115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350" w:type="dxa"/>
          </w:tcPr>
          <w:p w14:paraId="06F81EEF" w14:textId="77777777" w:rsidR="00CA7B1E" w:rsidRPr="00E61E6F" w:rsidRDefault="00CA7B1E" w:rsidP="00CA7B1E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(4.57)</w:t>
            </w:r>
          </w:p>
        </w:tc>
        <w:tc>
          <w:tcPr>
            <w:tcW w:w="1260" w:type="dxa"/>
          </w:tcPr>
          <w:p w14:paraId="77C75EFC" w14:textId="77777777" w:rsidR="00CA7B1E" w:rsidRPr="00E61E6F" w:rsidRDefault="00CA7B1E" w:rsidP="00CA7B1E">
            <w:pPr>
              <w:tabs>
                <w:tab w:val="decimal" w:pos="88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350" w:type="dxa"/>
          </w:tcPr>
          <w:p w14:paraId="3693D12C" w14:textId="77777777" w:rsidR="00CA7B1E" w:rsidRPr="00E61E6F" w:rsidRDefault="00CA7B1E" w:rsidP="00CA7B1E">
            <w:pPr>
              <w:tabs>
                <w:tab w:val="decimal" w:pos="88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5FCC66EA" w14:textId="77777777" w:rsidR="00CA7B1E" w:rsidRPr="00E61E6F" w:rsidRDefault="00CA7B1E" w:rsidP="00CA7B1E">
            <w:pPr>
              <w:tabs>
                <w:tab w:val="decimal" w:pos="97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3F95085B" w14:textId="77777777" w:rsidR="00CA7B1E" w:rsidRPr="00E61E6F" w:rsidRDefault="00CA7B1E" w:rsidP="00CA7B1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(4.57)</w:t>
            </w:r>
          </w:p>
        </w:tc>
      </w:tr>
      <w:tr w:rsidR="00CA7B1E" w:rsidRPr="00E61E6F" w14:paraId="0FBEE068" w14:textId="77777777" w:rsidTr="008F4CF8">
        <w:tc>
          <w:tcPr>
            <w:tcW w:w="3690" w:type="dxa"/>
          </w:tcPr>
          <w:p w14:paraId="26611931" w14:textId="77777777" w:rsidR="00CA7B1E" w:rsidRPr="00A74184" w:rsidRDefault="00CA7B1E" w:rsidP="00CA7B1E">
            <w:pPr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94143A">
              <w:rPr>
                <w:rFonts w:ascii="TH SarabunPSK" w:hAnsi="TH SarabunPSK" w:cs="TH SarabunPSK"/>
                <w:sz w:val="28"/>
                <w:cs/>
              </w:rPr>
              <w:t>ค่าเผื่อการด้อยค่าสำหรับงวด</w:t>
            </w:r>
          </w:p>
        </w:tc>
        <w:tc>
          <w:tcPr>
            <w:tcW w:w="1440" w:type="dxa"/>
          </w:tcPr>
          <w:p w14:paraId="76102691" w14:textId="5543F97F" w:rsidR="00CA7B1E" w:rsidRPr="00E61E6F" w:rsidRDefault="00CA7B1E" w:rsidP="00CA7B1E">
            <w:pPr>
              <w:tabs>
                <w:tab w:val="decimal" w:pos="97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     </w:t>
            </w: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</w:tcPr>
          <w:p w14:paraId="64A48A99" w14:textId="15DBB119" w:rsidR="00CA7B1E" w:rsidRPr="00E61E6F" w:rsidRDefault="00CA7B1E" w:rsidP="00CA7B1E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 7.91 </w:t>
            </w:r>
          </w:p>
        </w:tc>
        <w:tc>
          <w:tcPr>
            <w:tcW w:w="1530" w:type="dxa"/>
          </w:tcPr>
          <w:p w14:paraId="17660E97" w14:textId="2825DAC2" w:rsidR="00CA7B1E" w:rsidRPr="00E61E6F" w:rsidRDefault="00CA7B1E" w:rsidP="00CA7B1E">
            <w:pP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 2.28 </w:t>
            </w:r>
          </w:p>
        </w:tc>
        <w:tc>
          <w:tcPr>
            <w:tcW w:w="1350" w:type="dxa"/>
          </w:tcPr>
          <w:p w14:paraId="414A65C3" w14:textId="4F4613AD" w:rsidR="00CA7B1E" w:rsidRPr="00E61E6F" w:rsidRDefault="00CA7B1E" w:rsidP="00CA7B1E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 4.39 </w:t>
            </w:r>
          </w:p>
        </w:tc>
        <w:tc>
          <w:tcPr>
            <w:tcW w:w="1260" w:type="dxa"/>
          </w:tcPr>
          <w:p w14:paraId="5E2EB870" w14:textId="4E6DAD76" w:rsidR="00CA7B1E" w:rsidRPr="00E61E6F" w:rsidRDefault="00CA7B1E" w:rsidP="00CA7B1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 0.05 </w:t>
            </w:r>
          </w:p>
        </w:tc>
        <w:tc>
          <w:tcPr>
            <w:tcW w:w="1350" w:type="dxa"/>
          </w:tcPr>
          <w:p w14:paraId="41668F48" w14:textId="60A46AFF" w:rsidR="00CA7B1E" w:rsidRPr="00E61E6F" w:rsidRDefault="00CA7B1E" w:rsidP="00CA7B1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 0.19 </w:t>
            </w:r>
          </w:p>
        </w:tc>
        <w:tc>
          <w:tcPr>
            <w:tcW w:w="1260" w:type="dxa"/>
          </w:tcPr>
          <w:p w14:paraId="16939AE5" w14:textId="1EA99E64" w:rsidR="00CA7B1E" w:rsidRPr="00E61E6F" w:rsidRDefault="00CA7B1E" w:rsidP="00CA7B1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 17.06 </w:t>
            </w:r>
          </w:p>
        </w:tc>
        <w:tc>
          <w:tcPr>
            <w:tcW w:w="1260" w:type="dxa"/>
          </w:tcPr>
          <w:p w14:paraId="37A9FF96" w14:textId="6C2E2F6D" w:rsidR="00CA7B1E" w:rsidRPr="00E61E6F" w:rsidRDefault="00CA7B1E" w:rsidP="00CA7B1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 31.88 </w:t>
            </w:r>
          </w:p>
        </w:tc>
      </w:tr>
      <w:tr w:rsidR="00CA7B1E" w:rsidRPr="00E61E6F" w14:paraId="03B410A1" w14:textId="77777777" w:rsidTr="008F4CF8">
        <w:tc>
          <w:tcPr>
            <w:tcW w:w="3690" w:type="dxa"/>
          </w:tcPr>
          <w:p w14:paraId="5DC8FD2A" w14:textId="362CDE91" w:rsidR="00CA7B1E" w:rsidRPr="00A74184" w:rsidRDefault="00CA7B1E" w:rsidP="00CA7B1E">
            <w:pPr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94143A">
              <w:rPr>
                <w:rFonts w:ascii="TH SarabunPSK" w:hAnsi="TH SarabunPSK" w:cs="TH SarabunPSK" w:hint="cs"/>
                <w:sz w:val="28"/>
                <w:cs/>
              </w:rPr>
              <w:t>ขายและจำหน่าย</w:t>
            </w:r>
          </w:p>
        </w:tc>
        <w:tc>
          <w:tcPr>
            <w:tcW w:w="1440" w:type="dxa"/>
          </w:tcPr>
          <w:p w14:paraId="02A50E07" w14:textId="5031CB05" w:rsidR="00CA7B1E" w:rsidRPr="00E61E6F" w:rsidRDefault="00CA7B1E" w:rsidP="00CA7B1E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</w:tcPr>
          <w:p w14:paraId="1117C6E3" w14:textId="189C6D9B" w:rsidR="00CA7B1E" w:rsidRPr="00E61E6F" w:rsidRDefault="00CA7B1E" w:rsidP="00CA7B1E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</w:tcPr>
          <w:p w14:paraId="5835A99D" w14:textId="442589B5" w:rsidR="00CA7B1E" w:rsidRPr="00E61E6F" w:rsidRDefault="00CA7B1E" w:rsidP="00CA7B1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(1.50) </w:t>
            </w:r>
          </w:p>
        </w:tc>
        <w:tc>
          <w:tcPr>
            <w:tcW w:w="1350" w:type="dxa"/>
          </w:tcPr>
          <w:p w14:paraId="1DB8D0E4" w14:textId="6F20B9A5" w:rsidR="00CA7B1E" w:rsidRPr="00E61E6F" w:rsidRDefault="00CA7B1E" w:rsidP="00CA7B1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(0.03) </w:t>
            </w:r>
          </w:p>
        </w:tc>
        <w:tc>
          <w:tcPr>
            <w:tcW w:w="1260" w:type="dxa"/>
          </w:tcPr>
          <w:p w14:paraId="56328109" w14:textId="557EE76D" w:rsidR="00CA7B1E" w:rsidRPr="00E61E6F" w:rsidRDefault="00CA7B1E" w:rsidP="00CA7B1E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350" w:type="dxa"/>
          </w:tcPr>
          <w:p w14:paraId="6A8D17AD" w14:textId="00811D70" w:rsidR="00CA7B1E" w:rsidRPr="00E61E6F" w:rsidRDefault="00CA7B1E" w:rsidP="00CA7B1E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41D226C8" w14:textId="7453072F" w:rsidR="00CA7B1E" w:rsidRPr="00E61E6F" w:rsidRDefault="00CA7B1E" w:rsidP="00CA7B1E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3626A5D1" w14:textId="30478A71" w:rsidR="00CA7B1E" w:rsidRPr="00E61E6F" w:rsidRDefault="00CA7B1E" w:rsidP="00CA7B1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(1.53) </w:t>
            </w:r>
          </w:p>
        </w:tc>
      </w:tr>
      <w:tr w:rsidR="00CA7B1E" w:rsidRPr="00E61E6F" w14:paraId="031ED2E2" w14:textId="77777777" w:rsidTr="008F4CF8">
        <w:tc>
          <w:tcPr>
            <w:tcW w:w="3690" w:type="dxa"/>
          </w:tcPr>
          <w:p w14:paraId="2DEEB1D4" w14:textId="388D7577" w:rsidR="00CA7B1E" w:rsidRPr="00E61E6F" w:rsidRDefault="00CA7B1E" w:rsidP="00CA7B1E">
            <w:pPr>
              <w:spacing w:line="340" w:lineRule="exact"/>
              <w:rPr>
                <w:rFonts w:ascii="TH SarabunPSK" w:hAnsi="TH SarabunPSK" w:cs="TH SarabunPSK"/>
                <w:sz w:val="28"/>
              </w:rPr>
            </w:pPr>
            <w:r w:rsidRPr="0094143A">
              <w:rPr>
                <w:rFonts w:ascii="TH SarabunPSK" w:hAnsi="TH SarabunPSK" w:cs="TH SarabunPSK"/>
                <w:sz w:val="28"/>
                <w:cs/>
              </w:rPr>
              <w:t>ณ วันที่</w:t>
            </w:r>
            <w:r w:rsidRPr="00A74184">
              <w:rPr>
                <w:rFonts w:ascii="TH SarabunPSK" w:hAnsi="TH SarabunPSK" w:cs="TH SarabunPSK"/>
                <w:sz w:val="28"/>
              </w:rPr>
              <w:t xml:space="preserve"> </w:t>
            </w:r>
            <w:r w:rsidRPr="00E61E6F">
              <w:rPr>
                <w:rFonts w:ascii="TH SarabunPSK" w:hAnsi="TH SarabunPSK" w:cs="TH SarabunPSK"/>
                <w:sz w:val="28"/>
              </w:rPr>
              <w:t xml:space="preserve">30 </w:t>
            </w:r>
            <w:r w:rsidRPr="00E61E6F">
              <w:rPr>
                <w:rFonts w:ascii="TH SarabunPSK" w:hAnsi="TH SarabunPSK" w:cs="TH SarabunPSK" w:hint="cs"/>
                <w:sz w:val="28"/>
                <w:cs/>
              </w:rPr>
              <w:t>มิถุนายน</w:t>
            </w:r>
            <w:r w:rsidRPr="00E61E6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E61E6F">
              <w:rPr>
                <w:rFonts w:ascii="TH SarabunPSK" w:hAnsi="TH SarabunPSK" w:cs="TH SarabunPSK"/>
                <w:sz w:val="28"/>
              </w:rPr>
              <w:t>2564</w:t>
            </w:r>
          </w:p>
        </w:tc>
        <w:tc>
          <w:tcPr>
            <w:tcW w:w="1440" w:type="dxa"/>
          </w:tcPr>
          <w:p w14:paraId="3928D47A" w14:textId="22599B7E" w:rsidR="00CA7B1E" w:rsidRPr="00E61E6F" w:rsidRDefault="00CA7B1E" w:rsidP="00CA7B1E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</w:tcPr>
          <w:p w14:paraId="6E6C2A94" w14:textId="183E6BA3" w:rsidR="00CA7B1E" w:rsidRPr="00E61E6F" w:rsidRDefault="00CA7B1E" w:rsidP="00CA7B1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 620.92 </w:t>
            </w:r>
          </w:p>
        </w:tc>
        <w:tc>
          <w:tcPr>
            <w:tcW w:w="1530" w:type="dxa"/>
          </w:tcPr>
          <w:p w14:paraId="46AA5CF0" w14:textId="2DB3FDAB" w:rsidR="00CA7B1E" w:rsidRPr="00E61E6F" w:rsidRDefault="00CA7B1E" w:rsidP="00CA7B1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 353.67 </w:t>
            </w:r>
          </w:p>
        </w:tc>
        <w:tc>
          <w:tcPr>
            <w:tcW w:w="1350" w:type="dxa"/>
          </w:tcPr>
          <w:p w14:paraId="10BC2FB1" w14:textId="6D175E76" w:rsidR="00CA7B1E" w:rsidRPr="00E61E6F" w:rsidRDefault="00CA7B1E" w:rsidP="00CA7B1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 206.58 </w:t>
            </w:r>
          </w:p>
        </w:tc>
        <w:tc>
          <w:tcPr>
            <w:tcW w:w="1260" w:type="dxa"/>
          </w:tcPr>
          <w:p w14:paraId="1E7E5E3D" w14:textId="348FD0CD" w:rsidR="00CA7B1E" w:rsidRPr="00E61E6F" w:rsidRDefault="00CA7B1E" w:rsidP="00CA7B1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 15.33 </w:t>
            </w:r>
          </w:p>
        </w:tc>
        <w:tc>
          <w:tcPr>
            <w:tcW w:w="1350" w:type="dxa"/>
          </w:tcPr>
          <w:p w14:paraId="70F201D4" w14:textId="0C4A0CBC" w:rsidR="00CA7B1E" w:rsidRPr="00E61E6F" w:rsidRDefault="00CA7B1E" w:rsidP="00CA7B1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 11.75 </w:t>
            </w:r>
          </w:p>
        </w:tc>
        <w:tc>
          <w:tcPr>
            <w:tcW w:w="1260" w:type="dxa"/>
          </w:tcPr>
          <w:p w14:paraId="0F3D20A6" w14:textId="0FD74DFC" w:rsidR="00CA7B1E" w:rsidRPr="00E61E6F" w:rsidRDefault="00CA7B1E" w:rsidP="00CA7B1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 28.65 </w:t>
            </w:r>
          </w:p>
        </w:tc>
        <w:tc>
          <w:tcPr>
            <w:tcW w:w="1260" w:type="dxa"/>
          </w:tcPr>
          <w:p w14:paraId="371A32E2" w14:textId="51D76D2D" w:rsidR="00CA7B1E" w:rsidRPr="00E61E6F" w:rsidRDefault="00CA7B1E" w:rsidP="00CA7B1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 1,236.90 </w:t>
            </w:r>
          </w:p>
        </w:tc>
      </w:tr>
      <w:tr w:rsidR="00CA7B1E" w:rsidRPr="00E61E6F" w14:paraId="67BF79BF" w14:textId="77777777" w:rsidTr="00641941">
        <w:tc>
          <w:tcPr>
            <w:tcW w:w="3690" w:type="dxa"/>
          </w:tcPr>
          <w:p w14:paraId="508CE637" w14:textId="77777777" w:rsidR="00CA7B1E" w:rsidRPr="00E61E6F" w:rsidRDefault="00CA7B1E" w:rsidP="00CA7B1E">
            <w:pPr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4143A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ราคาตามบัญชี </w:t>
            </w:r>
            <w:r w:rsidRPr="00A74184">
              <w:rPr>
                <w:rFonts w:ascii="TH SarabunPSK" w:hAnsi="TH SarabunPSK" w:cs="TH SarabunPSK"/>
                <w:b/>
                <w:bCs/>
                <w:sz w:val="28"/>
              </w:rPr>
              <w:t>-</w:t>
            </w:r>
            <w:r w:rsidRPr="00E61E6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4868BC13" w14:textId="77777777" w:rsidR="00CA7B1E" w:rsidRPr="00E61E6F" w:rsidRDefault="00CA7B1E" w:rsidP="00CA7B1E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</w:tcPr>
          <w:p w14:paraId="75040B8D" w14:textId="77777777" w:rsidR="00CA7B1E" w:rsidRPr="00E61E6F" w:rsidRDefault="00CA7B1E" w:rsidP="00CA7B1E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</w:tcPr>
          <w:p w14:paraId="373C1A95" w14:textId="77777777" w:rsidR="00CA7B1E" w:rsidRPr="00E61E6F" w:rsidRDefault="00CA7B1E" w:rsidP="00CA7B1E">
            <w:pP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</w:tcPr>
          <w:p w14:paraId="17D4916F" w14:textId="77777777" w:rsidR="00CA7B1E" w:rsidRPr="00E61E6F" w:rsidRDefault="00CA7B1E" w:rsidP="00CA7B1E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50DC17DB" w14:textId="77777777" w:rsidR="00CA7B1E" w:rsidRPr="00E61E6F" w:rsidRDefault="00CA7B1E" w:rsidP="00CA7B1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</w:tcPr>
          <w:p w14:paraId="268BFFCE" w14:textId="77777777" w:rsidR="00CA7B1E" w:rsidRPr="00E61E6F" w:rsidRDefault="00CA7B1E" w:rsidP="00CA7B1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63E1541B" w14:textId="77777777" w:rsidR="00CA7B1E" w:rsidRPr="00E61E6F" w:rsidRDefault="00CA7B1E" w:rsidP="00CA7B1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56647A95" w14:textId="77777777" w:rsidR="00CA7B1E" w:rsidRPr="00E61E6F" w:rsidRDefault="00CA7B1E" w:rsidP="00CA7B1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CA7B1E" w:rsidRPr="00E61E6F" w14:paraId="41A3BA3D" w14:textId="77777777" w:rsidTr="00641941">
        <w:trPr>
          <w:trHeight w:val="351"/>
        </w:trPr>
        <w:tc>
          <w:tcPr>
            <w:tcW w:w="3690" w:type="dxa"/>
          </w:tcPr>
          <w:p w14:paraId="37AE8980" w14:textId="0E0D0CD3" w:rsidR="00CA7B1E" w:rsidRPr="00E61E6F" w:rsidRDefault="00CA7B1E" w:rsidP="00CA7B1E">
            <w:pPr>
              <w:spacing w:line="340" w:lineRule="exact"/>
              <w:rPr>
                <w:rFonts w:ascii="TH SarabunPSK" w:hAnsi="TH SarabunPSK" w:cs="TH SarabunPSK"/>
                <w:sz w:val="28"/>
              </w:rPr>
            </w:pPr>
            <w:r w:rsidRPr="0094143A">
              <w:rPr>
                <w:rFonts w:ascii="TH SarabunPSK" w:hAnsi="TH SarabunPSK" w:cs="TH SarabunPSK"/>
                <w:sz w:val="28"/>
                <w:cs/>
              </w:rPr>
              <w:t>ณ วันที่</w:t>
            </w:r>
            <w:r w:rsidRPr="00A74184">
              <w:rPr>
                <w:rFonts w:ascii="TH SarabunPSK" w:hAnsi="TH SarabunPSK" w:cs="TH SarabunPSK"/>
                <w:sz w:val="28"/>
              </w:rPr>
              <w:t xml:space="preserve"> </w:t>
            </w:r>
            <w:r w:rsidRPr="00E61E6F">
              <w:rPr>
                <w:rFonts w:ascii="TH SarabunPSK" w:hAnsi="TH SarabunPSK" w:cs="TH SarabunPSK"/>
                <w:sz w:val="28"/>
              </w:rPr>
              <w:t>1</w:t>
            </w:r>
            <w:r w:rsidRPr="00E61E6F">
              <w:rPr>
                <w:rFonts w:ascii="TH SarabunPSK" w:hAnsi="TH SarabunPSK" w:cs="TH SarabunPSK" w:hint="cs"/>
                <w:sz w:val="28"/>
                <w:cs/>
              </w:rPr>
              <w:t xml:space="preserve"> ตุลาคม</w:t>
            </w:r>
            <w:r w:rsidRPr="00E61E6F">
              <w:rPr>
                <w:rFonts w:ascii="TH SarabunPSK" w:hAnsi="TH SarabunPSK" w:cs="TH SarabunPSK"/>
                <w:sz w:val="28"/>
              </w:rPr>
              <w:t xml:space="preserve"> 2563</w:t>
            </w:r>
          </w:p>
        </w:tc>
        <w:tc>
          <w:tcPr>
            <w:tcW w:w="1440" w:type="dxa"/>
          </w:tcPr>
          <w:p w14:paraId="3DDDC9AB" w14:textId="14335DB3" w:rsidR="00CA7B1E" w:rsidRPr="00E61E6F" w:rsidRDefault="00CA7B1E" w:rsidP="00CA7B1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1,761.41</w:t>
            </w:r>
          </w:p>
        </w:tc>
        <w:tc>
          <w:tcPr>
            <w:tcW w:w="1530" w:type="dxa"/>
          </w:tcPr>
          <w:p w14:paraId="008E7A9E" w14:textId="73249F0A" w:rsidR="00CA7B1E" w:rsidRPr="00E61E6F" w:rsidRDefault="00CA7B1E" w:rsidP="00CA7B1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59,911.08</w:t>
            </w:r>
          </w:p>
        </w:tc>
        <w:tc>
          <w:tcPr>
            <w:tcW w:w="1530" w:type="dxa"/>
          </w:tcPr>
          <w:p w14:paraId="7502BC89" w14:textId="3F3C320A" w:rsidR="00CA7B1E" w:rsidRPr="00E61E6F" w:rsidRDefault="00CA7B1E" w:rsidP="00CA7B1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6,051.00</w:t>
            </w:r>
          </w:p>
        </w:tc>
        <w:tc>
          <w:tcPr>
            <w:tcW w:w="1350" w:type="dxa"/>
          </w:tcPr>
          <w:p w14:paraId="0507DC5E" w14:textId="253789E0" w:rsidR="00CA7B1E" w:rsidRPr="00E61E6F" w:rsidRDefault="00CA7B1E" w:rsidP="00CA7B1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3,896.50</w:t>
            </w:r>
          </w:p>
        </w:tc>
        <w:tc>
          <w:tcPr>
            <w:tcW w:w="1260" w:type="dxa"/>
          </w:tcPr>
          <w:p w14:paraId="199DC643" w14:textId="5BA3D822" w:rsidR="00CA7B1E" w:rsidRPr="00E61E6F" w:rsidRDefault="00CA7B1E" w:rsidP="00CA7B1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97.45</w:t>
            </w:r>
          </w:p>
        </w:tc>
        <w:tc>
          <w:tcPr>
            <w:tcW w:w="1350" w:type="dxa"/>
          </w:tcPr>
          <w:p w14:paraId="54CBB016" w14:textId="3E69DD29" w:rsidR="00CA7B1E" w:rsidRPr="00E61E6F" w:rsidRDefault="00CA7B1E" w:rsidP="00CA7B1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64.89</w:t>
            </w:r>
          </w:p>
        </w:tc>
        <w:tc>
          <w:tcPr>
            <w:tcW w:w="1260" w:type="dxa"/>
          </w:tcPr>
          <w:p w14:paraId="252F1B3A" w14:textId="43233137" w:rsidR="00CA7B1E" w:rsidRPr="00E61E6F" w:rsidRDefault="00CA7B1E" w:rsidP="00CA7B1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37,022.63</w:t>
            </w:r>
          </w:p>
        </w:tc>
        <w:tc>
          <w:tcPr>
            <w:tcW w:w="1260" w:type="dxa"/>
          </w:tcPr>
          <w:p w14:paraId="1B3454BE" w14:textId="6C09110A" w:rsidR="00CA7B1E" w:rsidRPr="00E61E6F" w:rsidRDefault="00CA7B1E" w:rsidP="00CA7B1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108,804.96</w:t>
            </w:r>
          </w:p>
        </w:tc>
      </w:tr>
      <w:tr w:rsidR="00CA7B1E" w:rsidRPr="00E61E6F" w14:paraId="5D636222" w14:textId="77777777" w:rsidTr="00641941">
        <w:tc>
          <w:tcPr>
            <w:tcW w:w="3690" w:type="dxa"/>
          </w:tcPr>
          <w:p w14:paraId="412C9F5C" w14:textId="25DA461E" w:rsidR="00CA7B1E" w:rsidRPr="00E61E6F" w:rsidRDefault="00CA7B1E" w:rsidP="00CA7B1E">
            <w:pPr>
              <w:spacing w:line="340" w:lineRule="exact"/>
              <w:rPr>
                <w:rFonts w:ascii="TH SarabunPSK" w:hAnsi="TH SarabunPSK" w:cs="TH SarabunPSK"/>
                <w:sz w:val="28"/>
              </w:rPr>
            </w:pPr>
            <w:r w:rsidRPr="0094143A">
              <w:rPr>
                <w:rFonts w:ascii="TH SarabunPSK" w:hAnsi="TH SarabunPSK" w:cs="TH SarabunPSK"/>
                <w:sz w:val="28"/>
                <w:cs/>
              </w:rPr>
              <w:t xml:space="preserve">ณ วันที่ </w:t>
            </w:r>
            <w:r w:rsidRPr="00A74184">
              <w:rPr>
                <w:rFonts w:ascii="TH SarabunPSK" w:hAnsi="TH SarabunPSK" w:cs="TH SarabunPSK"/>
                <w:sz w:val="28"/>
              </w:rPr>
              <w:t xml:space="preserve">30 </w:t>
            </w:r>
            <w:r w:rsidRPr="00E61E6F">
              <w:rPr>
                <w:rFonts w:ascii="TH SarabunPSK" w:hAnsi="TH SarabunPSK" w:cs="TH SarabunPSK" w:hint="cs"/>
                <w:sz w:val="28"/>
                <w:cs/>
              </w:rPr>
              <w:t>มิถุนายน</w:t>
            </w:r>
            <w:r w:rsidRPr="00E61E6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E61E6F">
              <w:rPr>
                <w:rFonts w:ascii="TH SarabunPSK" w:hAnsi="TH SarabunPSK" w:cs="TH SarabunPSK"/>
                <w:sz w:val="28"/>
              </w:rPr>
              <w:t>2564</w:t>
            </w:r>
          </w:p>
        </w:tc>
        <w:tc>
          <w:tcPr>
            <w:tcW w:w="1440" w:type="dxa"/>
          </w:tcPr>
          <w:p w14:paraId="67EA6728" w14:textId="78F85AC9" w:rsidR="00CA7B1E" w:rsidRPr="00E61E6F" w:rsidRDefault="00CA7B1E" w:rsidP="00CA7B1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 1,783.39 </w:t>
            </w:r>
          </w:p>
        </w:tc>
        <w:tc>
          <w:tcPr>
            <w:tcW w:w="1530" w:type="dxa"/>
          </w:tcPr>
          <w:p w14:paraId="26846876" w14:textId="09A183B6" w:rsidR="00CA7B1E" w:rsidRPr="00E61E6F" w:rsidRDefault="00CA7B1E" w:rsidP="00CA7B1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 58,076.9</w:t>
            </w:r>
            <w:r>
              <w:rPr>
                <w:rFonts w:ascii="TH SarabunPSK" w:hAnsi="TH SarabunPSK" w:cs="TH SarabunPSK"/>
                <w:sz w:val="28"/>
              </w:rPr>
              <w:t>1</w:t>
            </w:r>
            <w:r w:rsidRPr="00E61E6F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1530" w:type="dxa"/>
          </w:tcPr>
          <w:p w14:paraId="40A8452B" w14:textId="5CB8DECB" w:rsidR="00CA7B1E" w:rsidRPr="00E61E6F" w:rsidRDefault="00CA7B1E" w:rsidP="00CA7B1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 5,638.48 </w:t>
            </w:r>
          </w:p>
        </w:tc>
        <w:tc>
          <w:tcPr>
            <w:tcW w:w="1350" w:type="dxa"/>
          </w:tcPr>
          <w:p w14:paraId="12725558" w14:textId="3B47FC4B" w:rsidR="00CA7B1E" w:rsidRPr="00E61E6F" w:rsidRDefault="00CA7B1E" w:rsidP="00CA7B1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 3,458.81 </w:t>
            </w:r>
          </w:p>
        </w:tc>
        <w:tc>
          <w:tcPr>
            <w:tcW w:w="1260" w:type="dxa"/>
          </w:tcPr>
          <w:p w14:paraId="4740D8D3" w14:textId="53A6AE53" w:rsidR="00CA7B1E" w:rsidRPr="00E61E6F" w:rsidRDefault="00CA7B1E" w:rsidP="00CA7B1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 80.75 </w:t>
            </w:r>
          </w:p>
        </w:tc>
        <w:tc>
          <w:tcPr>
            <w:tcW w:w="1350" w:type="dxa"/>
          </w:tcPr>
          <w:p w14:paraId="1DCAF7E9" w14:textId="713D135D" w:rsidR="00CA7B1E" w:rsidRPr="00E61E6F" w:rsidRDefault="00CA7B1E" w:rsidP="00CA7B1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 52.9</w:t>
            </w:r>
            <w:r>
              <w:rPr>
                <w:rFonts w:ascii="TH SarabunPSK" w:hAnsi="TH SarabunPSK" w:cs="TH SarabunPSK"/>
                <w:sz w:val="28"/>
              </w:rPr>
              <w:t>8</w:t>
            </w:r>
          </w:p>
        </w:tc>
        <w:tc>
          <w:tcPr>
            <w:tcW w:w="1260" w:type="dxa"/>
          </w:tcPr>
          <w:p w14:paraId="0E9576A5" w14:textId="70348E65" w:rsidR="00CA7B1E" w:rsidRPr="00E61E6F" w:rsidRDefault="00CA7B1E" w:rsidP="00CA7B1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 39,796.08 </w:t>
            </w:r>
          </w:p>
        </w:tc>
        <w:tc>
          <w:tcPr>
            <w:tcW w:w="1260" w:type="dxa"/>
          </w:tcPr>
          <w:p w14:paraId="16F558FB" w14:textId="1818BAE5" w:rsidR="00CA7B1E" w:rsidRPr="00E61E6F" w:rsidRDefault="00CA7B1E" w:rsidP="00CA7B1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 108,887.40 </w:t>
            </w:r>
          </w:p>
        </w:tc>
      </w:tr>
    </w:tbl>
    <w:p w14:paraId="6C5A6FFF" w14:textId="4D228F72" w:rsidR="003F04BA" w:rsidRPr="00E61E6F" w:rsidRDefault="003F04BA" w:rsidP="00323329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TH SarabunPSK" w:hAnsi="TH SarabunPSK" w:cs="TH SarabunPSK"/>
          <w:b/>
          <w:bCs/>
          <w:sz w:val="32"/>
          <w:szCs w:val="32"/>
        </w:rPr>
      </w:pPr>
      <w:r w:rsidRPr="0094143A">
        <w:rPr>
          <w:rFonts w:ascii="TH SarabunPSK" w:hAnsi="TH SarabunPSK" w:cs="TH SarabunPSK"/>
          <w:b/>
          <w:bCs/>
          <w:sz w:val="32"/>
          <w:szCs w:val="32"/>
        </w:rPr>
        <w:lastRenderedPageBreak/>
        <w:t>1</w:t>
      </w:r>
      <w:r w:rsidRPr="00A74184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Pr="00E61E6F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E61E6F">
        <w:rPr>
          <w:rFonts w:ascii="TH SarabunPSK" w:hAnsi="TH SarabunPSK" w:cs="TH SarabunPSK"/>
          <w:b/>
          <w:bCs/>
          <w:sz w:val="32"/>
          <w:szCs w:val="32"/>
        </w:rPr>
        <w:tab/>
      </w:r>
      <w:r w:rsidRPr="00E61E6F">
        <w:rPr>
          <w:rFonts w:ascii="TH SarabunPSK" w:hAnsi="TH SarabunPSK" w:cs="TH SarabunPSK"/>
          <w:b/>
          <w:bCs/>
          <w:sz w:val="32"/>
          <w:szCs w:val="32"/>
          <w:cs/>
        </w:rPr>
        <w:t>สินทรัพย์สิทธิการใช้</w:t>
      </w:r>
    </w:p>
    <w:p w14:paraId="648785F1" w14:textId="3BFEC793" w:rsidR="003F04BA" w:rsidRPr="00E61E6F" w:rsidRDefault="00B60F70" w:rsidP="003F04BA">
      <w:pPr>
        <w:ind w:left="1094" w:right="-90" w:hanging="547"/>
        <w:jc w:val="right"/>
        <w:rPr>
          <w:rFonts w:ascii="TH SarabunPSK" w:hAnsi="TH SarabunPSK" w:cs="TH SarabunPSK"/>
          <w:sz w:val="28"/>
        </w:rPr>
      </w:pPr>
      <w:r w:rsidRPr="00E61E6F">
        <w:rPr>
          <w:rFonts w:ascii="TH SarabunPSK" w:hAnsi="TH SarabunPSK" w:cs="TH SarabunPSK"/>
          <w:caps/>
          <w:sz w:val="28"/>
          <w:lang w:val="en-GB" w:eastAsia="x-none"/>
        </w:rPr>
        <w:t>(</w:t>
      </w:r>
      <w:r w:rsidR="003F04BA" w:rsidRPr="00E61E6F">
        <w:rPr>
          <w:rFonts w:ascii="TH SarabunPSK" w:hAnsi="TH SarabunPSK" w:cs="TH SarabunPSK"/>
          <w:caps/>
          <w:sz w:val="28"/>
          <w:cs/>
          <w:lang w:val="en-GB" w:eastAsia="x-none"/>
        </w:rPr>
        <w:t>หน่วย: ล้านบา</w:t>
      </w:r>
      <w:r w:rsidRPr="00E61E6F">
        <w:rPr>
          <w:rFonts w:ascii="TH SarabunPSK" w:hAnsi="TH SarabunPSK" w:cs="TH SarabunPSK" w:hint="cs"/>
          <w:caps/>
          <w:sz w:val="28"/>
          <w:cs/>
          <w:lang w:val="en-GB" w:eastAsia="x-none"/>
        </w:rPr>
        <w:t>ท</w:t>
      </w:r>
      <w:r w:rsidRPr="00E61E6F">
        <w:rPr>
          <w:rFonts w:ascii="TH SarabunPSK" w:hAnsi="TH SarabunPSK" w:cs="TH SarabunPSK"/>
          <w:caps/>
          <w:sz w:val="28"/>
          <w:lang w:val="en-GB" w:eastAsia="x-none"/>
        </w:rPr>
        <w:t>)</w:t>
      </w:r>
    </w:p>
    <w:tbl>
      <w:tblPr>
        <w:tblW w:w="1431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5850"/>
        <w:gridCol w:w="1620"/>
        <w:gridCol w:w="1890"/>
        <w:gridCol w:w="1530"/>
        <w:gridCol w:w="1980"/>
        <w:gridCol w:w="1440"/>
      </w:tblGrid>
      <w:tr w:rsidR="004608D9" w:rsidRPr="00E61E6F" w14:paraId="10DDE3E8" w14:textId="77777777" w:rsidTr="002E249E">
        <w:trPr>
          <w:trHeight w:val="20"/>
        </w:trPr>
        <w:tc>
          <w:tcPr>
            <w:tcW w:w="5850" w:type="dxa"/>
          </w:tcPr>
          <w:p w14:paraId="77CCBB85" w14:textId="77777777" w:rsidR="004608D9" w:rsidRPr="00E61E6F" w:rsidRDefault="004608D9" w:rsidP="005B7743">
            <w:pPr>
              <w:pStyle w:val="BodyText"/>
              <w:ind w:right="-72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  <w:cs/>
              </w:rPr>
            </w:pPr>
          </w:p>
        </w:tc>
        <w:tc>
          <w:tcPr>
            <w:tcW w:w="8460" w:type="dxa"/>
            <w:gridSpan w:val="5"/>
          </w:tcPr>
          <w:p w14:paraId="0369E75F" w14:textId="591B9ED9" w:rsidR="004608D9" w:rsidRPr="00E61E6F" w:rsidRDefault="004608D9" w:rsidP="005B7743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งบการเงินรวม</w:t>
            </w:r>
          </w:p>
        </w:tc>
      </w:tr>
      <w:tr w:rsidR="002E249E" w:rsidRPr="00E61E6F" w14:paraId="346EC5DC" w14:textId="77777777" w:rsidTr="002E249E">
        <w:trPr>
          <w:trHeight w:val="20"/>
        </w:trPr>
        <w:tc>
          <w:tcPr>
            <w:tcW w:w="5850" w:type="dxa"/>
          </w:tcPr>
          <w:p w14:paraId="7921DF3C" w14:textId="77777777" w:rsidR="002E249E" w:rsidRPr="0094143A" w:rsidRDefault="002E249E" w:rsidP="005B7743">
            <w:pPr>
              <w:pStyle w:val="BodyText"/>
              <w:ind w:right="-72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237E0426" w14:textId="77777777" w:rsidR="002E249E" w:rsidRPr="00E61E6F" w:rsidRDefault="002E249E" w:rsidP="005B7743">
            <w:pPr>
              <w:pStyle w:val="BodyTex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4436D302" w14:textId="77777777" w:rsidR="002E249E" w:rsidRPr="00E61E6F" w:rsidRDefault="002E249E" w:rsidP="005B7743">
            <w:pPr>
              <w:pStyle w:val="BodyTex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เครื่องจักรกล</w:t>
            </w:r>
          </w:p>
        </w:tc>
        <w:tc>
          <w:tcPr>
            <w:tcW w:w="1530" w:type="dxa"/>
          </w:tcPr>
          <w:p w14:paraId="0649C567" w14:textId="77777777" w:rsidR="002E249E" w:rsidRPr="00E61E6F" w:rsidRDefault="002E249E" w:rsidP="005B7743">
            <w:pPr>
              <w:pStyle w:val="BodyTex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5726B371" w14:textId="15E17D88" w:rsidR="002E249E" w:rsidRPr="00E61E6F" w:rsidRDefault="002E249E" w:rsidP="005B7743">
            <w:pPr>
              <w:pStyle w:val="BodyTex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เครื่องตกแต่ง </w:t>
            </w:r>
          </w:p>
        </w:tc>
        <w:tc>
          <w:tcPr>
            <w:tcW w:w="1440" w:type="dxa"/>
          </w:tcPr>
          <w:p w14:paraId="713C6154" w14:textId="77777777" w:rsidR="002E249E" w:rsidRPr="00E61E6F" w:rsidRDefault="002E249E" w:rsidP="005B7743">
            <w:pPr>
              <w:pStyle w:val="BodyTex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2E249E" w:rsidRPr="00E61E6F" w14:paraId="1EA67999" w14:textId="77777777" w:rsidTr="002E249E">
        <w:trPr>
          <w:trHeight w:val="20"/>
        </w:trPr>
        <w:tc>
          <w:tcPr>
            <w:tcW w:w="5850" w:type="dxa"/>
          </w:tcPr>
          <w:p w14:paraId="18A95A86" w14:textId="77777777" w:rsidR="002E249E" w:rsidRPr="0094143A" w:rsidRDefault="002E249E" w:rsidP="005B7743">
            <w:pPr>
              <w:pStyle w:val="BodyText"/>
              <w:ind w:left="540" w:right="-72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340272BD" w14:textId="77777777" w:rsidR="002E249E" w:rsidRPr="00E61E6F" w:rsidRDefault="002E249E" w:rsidP="005B7743">
            <w:pPr>
              <w:pStyle w:val="BodyTex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121DDA50" w14:textId="77777777" w:rsidR="002E249E" w:rsidRPr="00E61E6F" w:rsidRDefault="002E249E" w:rsidP="005B7743">
            <w:pPr>
              <w:pStyle w:val="BodyTex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เครื่องมือเครื่องใช้</w:t>
            </w:r>
          </w:p>
        </w:tc>
        <w:tc>
          <w:tcPr>
            <w:tcW w:w="1530" w:type="dxa"/>
          </w:tcPr>
          <w:p w14:paraId="1E4CD7D3" w14:textId="77777777" w:rsidR="002E249E" w:rsidRPr="00E61E6F" w:rsidRDefault="002E249E" w:rsidP="005B7743">
            <w:pPr>
              <w:pStyle w:val="BodyTex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05008C4D" w14:textId="06998980" w:rsidR="002E249E" w:rsidRPr="00E61E6F" w:rsidRDefault="002E249E" w:rsidP="005B7743">
            <w:pPr>
              <w:pStyle w:val="BodyTex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1440" w:type="dxa"/>
          </w:tcPr>
          <w:p w14:paraId="56C6AB4C" w14:textId="77777777" w:rsidR="002E249E" w:rsidRPr="00E61E6F" w:rsidRDefault="002E249E" w:rsidP="005B7743">
            <w:pPr>
              <w:pStyle w:val="BodyTex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2E249E" w:rsidRPr="00E61E6F" w14:paraId="3C613FCC" w14:textId="77777777" w:rsidTr="002E249E">
        <w:trPr>
          <w:trHeight w:val="20"/>
        </w:trPr>
        <w:tc>
          <w:tcPr>
            <w:tcW w:w="5850" w:type="dxa"/>
          </w:tcPr>
          <w:p w14:paraId="7393B29A" w14:textId="77777777" w:rsidR="002E249E" w:rsidRPr="0094143A" w:rsidRDefault="002E249E" w:rsidP="005B7743">
            <w:pPr>
              <w:pStyle w:val="BodyText"/>
              <w:ind w:right="-72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0437BDDA" w14:textId="77777777" w:rsidR="002E249E" w:rsidRPr="00E61E6F" w:rsidRDefault="002E249E" w:rsidP="005B7743">
            <w:pPr>
              <w:pStyle w:val="BodyText"/>
              <w:pBdr>
                <w:bottom w:val="single" w:sz="4" w:space="1" w:color="auto"/>
              </w:pBdr>
              <w:ind w:hanging="129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ที่ดิน</w:t>
            </w:r>
          </w:p>
        </w:tc>
        <w:tc>
          <w:tcPr>
            <w:tcW w:w="1890" w:type="dxa"/>
          </w:tcPr>
          <w:p w14:paraId="5A38CB6C" w14:textId="77777777" w:rsidR="002E249E" w:rsidRPr="00E61E6F" w:rsidRDefault="002E249E" w:rsidP="005B7743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530" w:type="dxa"/>
          </w:tcPr>
          <w:p w14:paraId="4FE0C873" w14:textId="77777777" w:rsidR="002E249E" w:rsidRPr="00E61E6F" w:rsidRDefault="002E249E" w:rsidP="005B7743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980" w:type="dxa"/>
          </w:tcPr>
          <w:p w14:paraId="7D76B1ED" w14:textId="77777777" w:rsidR="002E249E" w:rsidRPr="00E61E6F" w:rsidRDefault="002E249E" w:rsidP="005B7743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440" w:type="dxa"/>
          </w:tcPr>
          <w:p w14:paraId="5E068D22" w14:textId="77777777" w:rsidR="002E249E" w:rsidRPr="00E61E6F" w:rsidRDefault="002E249E" w:rsidP="005B7743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รวม</w:t>
            </w:r>
          </w:p>
        </w:tc>
      </w:tr>
      <w:tr w:rsidR="002E249E" w:rsidRPr="00E61E6F" w14:paraId="24BE21A1" w14:textId="77777777" w:rsidTr="002E249E">
        <w:trPr>
          <w:trHeight w:val="20"/>
        </w:trPr>
        <w:tc>
          <w:tcPr>
            <w:tcW w:w="5850" w:type="dxa"/>
          </w:tcPr>
          <w:p w14:paraId="79D944E8" w14:textId="77777777" w:rsidR="002E249E" w:rsidRPr="00A74184" w:rsidRDefault="002E249E" w:rsidP="005B7743">
            <w:pPr>
              <w:pStyle w:val="BodyText"/>
              <w:ind w:left="317" w:right="-72" w:hanging="142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4143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620" w:type="dxa"/>
          </w:tcPr>
          <w:p w14:paraId="1F356348" w14:textId="77777777" w:rsidR="002E249E" w:rsidRPr="00E61E6F" w:rsidRDefault="002E249E" w:rsidP="005B7743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3130CCA4" w14:textId="77777777" w:rsidR="002E249E" w:rsidRPr="00E61E6F" w:rsidRDefault="002E249E" w:rsidP="005B7743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8277A82" w14:textId="77777777" w:rsidR="002E249E" w:rsidRPr="00E61E6F" w:rsidRDefault="002E249E" w:rsidP="005B7743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5D939947" w14:textId="77777777" w:rsidR="002E249E" w:rsidRPr="00E61E6F" w:rsidRDefault="002E249E" w:rsidP="005B7743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92D2A58" w14:textId="77777777" w:rsidR="002E249E" w:rsidRPr="00E61E6F" w:rsidRDefault="002E249E" w:rsidP="005B7743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3150B9" w:rsidRPr="00E61E6F" w14:paraId="4351DA7A" w14:textId="77777777" w:rsidTr="002E249E">
        <w:trPr>
          <w:trHeight w:val="20"/>
        </w:trPr>
        <w:tc>
          <w:tcPr>
            <w:tcW w:w="5850" w:type="dxa"/>
          </w:tcPr>
          <w:p w14:paraId="2D1CD5AD" w14:textId="77777777" w:rsidR="003150B9" w:rsidRPr="00E61E6F" w:rsidRDefault="003150B9" w:rsidP="005B7743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4143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ณ วันที่ </w:t>
            </w:r>
            <w:r w:rsidRPr="00A74184">
              <w:rPr>
                <w:rFonts w:ascii="TH SarabunPSK" w:hAnsi="TH SarabunPSK" w:cs="TH SarabunPSK"/>
                <w:sz w:val="28"/>
                <w:szCs w:val="28"/>
              </w:rPr>
              <w:t xml:space="preserve">1 </w:t>
            </w: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ตุลาคม </w:t>
            </w:r>
            <w:r w:rsidRPr="00E61E6F">
              <w:rPr>
                <w:rFonts w:ascii="TH SarabunPSK" w:hAnsi="TH SarabunPSK" w:cs="TH SarabunPSK"/>
                <w:sz w:val="28"/>
                <w:szCs w:val="28"/>
              </w:rPr>
              <w:t>256</w:t>
            </w: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1620" w:type="dxa"/>
          </w:tcPr>
          <w:p w14:paraId="463E2148" w14:textId="32DF9575" w:rsidR="003150B9" w:rsidRPr="00E61E6F" w:rsidRDefault="00DC1F0E" w:rsidP="005B7743">
            <w:pPr>
              <w:tabs>
                <w:tab w:val="decimal" w:pos="1065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890" w:type="dxa"/>
          </w:tcPr>
          <w:p w14:paraId="607A28A3" w14:textId="467587D7" w:rsidR="003150B9" w:rsidRPr="00E61E6F" w:rsidRDefault="00DC1F0E" w:rsidP="005A52B3">
            <w:pPr>
              <w:tabs>
                <w:tab w:val="decimal" w:pos="1335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</w:tcPr>
          <w:p w14:paraId="4975CC48" w14:textId="25E910E2" w:rsidR="003150B9" w:rsidRPr="00E61E6F" w:rsidRDefault="00DC1F0E" w:rsidP="005B7743">
            <w:pPr>
              <w:tabs>
                <w:tab w:val="decimal" w:pos="1065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980" w:type="dxa"/>
          </w:tcPr>
          <w:p w14:paraId="472AC28B" w14:textId="79397667" w:rsidR="003150B9" w:rsidRPr="00E61E6F" w:rsidRDefault="00DC1F0E" w:rsidP="005A52B3">
            <w:pPr>
              <w:tabs>
                <w:tab w:val="decimal" w:pos="1598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440" w:type="dxa"/>
          </w:tcPr>
          <w:p w14:paraId="25BF9F60" w14:textId="2C80587D" w:rsidR="003150B9" w:rsidRPr="00E61E6F" w:rsidRDefault="00DC1F0E" w:rsidP="005B7743">
            <w:pPr>
              <w:tabs>
                <w:tab w:val="decimal" w:pos="1065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</w:tr>
      <w:tr w:rsidR="002724C9" w:rsidRPr="00E61E6F" w14:paraId="4347C432" w14:textId="77777777" w:rsidTr="002E249E">
        <w:trPr>
          <w:trHeight w:val="20"/>
        </w:trPr>
        <w:tc>
          <w:tcPr>
            <w:tcW w:w="5850" w:type="dxa"/>
          </w:tcPr>
          <w:p w14:paraId="3637416E" w14:textId="5D237A5C" w:rsidR="002724C9" w:rsidRPr="00E61E6F" w:rsidRDefault="002724C9" w:rsidP="005B7743">
            <w:pPr>
              <w:pStyle w:val="BodyTex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4143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โอนจัดประเภทรายการจากบัญชีที่ดิน อาคารและอุปกรณ์ </w:t>
            </w:r>
            <w:r w:rsidRPr="00A74184">
              <w:rPr>
                <w:rFonts w:ascii="TH SarabunPSK" w:hAnsi="TH SarabunPSK" w:cs="TH SarabunPSK"/>
                <w:sz w:val="28"/>
                <w:szCs w:val="28"/>
              </w:rPr>
              <w:t xml:space="preserve">                       </w:t>
            </w: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เนื่องจากการนำมาตรฐานการรายงานทางการเงิน </w:t>
            </w:r>
            <w:r w:rsidRPr="00E61E6F">
              <w:rPr>
                <w:rFonts w:ascii="TH SarabunPSK" w:hAnsi="TH SarabunPSK" w:cs="TH SarabunPSK"/>
                <w:sz w:val="28"/>
                <w:szCs w:val="28"/>
              </w:rPr>
              <w:t xml:space="preserve">                               </w:t>
            </w: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ฉบับที่ </w:t>
            </w:r>
            <w:r w:rsidRPr="00E61E6F">
              <w:rPr>
                <w:rFonts w:ascii="TH SarabunPSK" w:hAnsi="TH SarabunPSK" w:cs="TH SarabunPSK"/>
                <w:sz w:val="28"/>
                <w:szCs w:val="28"/>
              </w:rPr>
              <w:t>16</w:t>
            </w: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มาถือปฏิบัติ</w:t>
            </w:r>
          </w:p>
        </w:tc>
        <w:tc>
          <w:tcPr>
            <w:tcW w:w="1620" w:type="dxa"/>
          </w:tcPr>
          <w:p w14:paraId="3DCA87FE" w14:textId="77777777" w:rsidR="005B7743" w:rsidRPr="00E61E6F" w:rsidRDefault="005B7743" w:rsidP="005B7743">
            <w:pPr>
              <w:tabs>
                <w:tab w:val="decimal" w:pos="1065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4C65DD71" w14:textId="77777777" w:rsidR="005B7743" w:rsidRPr="00E61E6F" w:rsidRDefault="005B7743" w:rsidP="005B7743">
            <w:pPr>
              <w:tabs>
                <w:tab w:val="decimal" w:pos="1065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00D5DAE7" w14:textId="1DCFEA8D" w:rsidR="002724C9" w:rsidRPr="00E61E6F" w:rsidRDefault="002724C9" w:rsidP="005B7743">
            <w:pPr>
              <w:tabs>
                <w:tab w:val="decimal" w:pos="1065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890" w:type="dxa"/>
          </w:tcPr>
          <w:p w14:paraId="749A8093" w14:textId="77777777" w:rsidR="005B7743" w:rsidRPr="00E61E6F" w:rsidRDefault="005B7743" w:rsidP="005A52B3">
            <w:pPr>
              <w:tabs>
                <w:tab w:val="decimal" w:pos="1065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454932FD" w14:textId="77777777" w:rsidR="005B7743" w:rsidRPr="00E61E6F" w:rsidRDefault="005B7743" w:rsidP="005A52B3">
            <w:pPr>
              <w:tabs>
                <w:tab w:val="decimal" w:pos="1065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1EEA3C6D" w14:textId="6643776B" w:rsidR="002724C9" w:rsidRPr="00E61E6F" w:rsidRDefault="002724C9" w:rsidP="005A52B3">
            <w:pPr>
              <w:tabs>
                <w:tab w:val="decimal" w:pos="1065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409.48</w:t>
            </w:r>
          </w:p>
        </w:tc>
        <w:tc>
          <w:tcPr>
            <w:tcW w:w="1530" w:type="dxa"/>
          </w:tcPr>
          <w:p w14:paraId="4613B7B8" w14:textId="77777777" w:rsidR="005B7743" w:rsidRPr="00E61E6F" w:rsidRDefault="005B7743" w:rsidP="005B7743">
            <w:pPr>
              <w:tabs>
                <w:tab w:val="decimal" w:pos="1065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1828B715" w14:textId="77777777" w:rsidR="005B7743" w:rsidRPr="00E61E6F" w:rsidRDefault="005B7743" w:rsidP="005B7743">
            <w:pPr>
              <w:tabs>
                <w:tab w:val="decimal" w:pos="1065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1B1CE081" w14:textId="7D7BF9BD" w:rsidR="002724C9" w:rsidRPr="00E61E6F" w:rsidRDefault="002724C9" w:rsidP="005B7743">
            <w:pPr>
              <w:tabs>
                <w:tab w:val="decimal" w:pos="1065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980" w:type="dxa"/>
          </w:tcPr>
          <w:p w14:paraId="5AB0DAC1" w14:textId="77777777" w:rsidR="005B7743" w:rsidRPr="00E61E6F" w:rsidRDefault="005B7743" w:rsidP="005A52B3">
            <w:pPr>
              <w:tabs>
                <w:tab w:val="decimal" w:pos="1598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1ABF026A" w14:textId="77777777" w:rsidR="005B7743" w:rsidRPr="00E61E6F" w:rsidRDefault="005B7743" w:rsidP="005A52B3">
            <w:pPr>
              <w:tabs>
                <w:tab w:val="decimal" w:pos="1598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3DDD67DA" w14:textId="4DC50789" w:rsidR="002724C9" w:rsidRPr="00E61E6F" w:rsidRDefault="002724C9" w:rsidP="005A52B3">
            <w:pPr>
              <w:tabs>
                <w:tab w:val="decimal" w:pos="1598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440" w:type="dxa"/>
          </w:tcPr>
          <w:p w14:paraId="38D9DD8B" w14:textId="77777777" w:rsidR="005B7743" w:rsidRPr="00E61E6F" w:rsidRDefault="005B7743" w:rsidP="005B7743">
            <w:pPr>
              <w:tabs>
                <w:tab w:val="decimal" w:pos="885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51BB0E6F" w14:textId="77777777" w:rsidR="005B7743" w:rsidRPr="00E61E6F" w:rsidRDefault="005B7743" w:rsidP="005B7743">
            <w:pPr>
              <w:tabs>
                <w:tab w:val="decimal" w:pos="885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1DD303DC" w14:textId="1914E5A8" w:rsidR="002724C9" w:rsidRPr="00E61E6F" w:rsidRDefault="002724C9" w:rsidP="005B7743">
            <w:pPr>
              <w:tabs>
                <w:tab w:val="decimal" w:pos="885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409.48</w:t>
            </w:r>
          </w:p>
        </w:tc>
      </w:tr>
      <w:tr w:rsidR="003150B9" w:rsidRPr="00E61E6F" w14:paraId="3C873E63" w14:textId="77777777" w:rsidTr="002E249E">
        <w:trPr>
          <w:trHeight w:val="20"/>
        </w:trPr>
        <w:tc>
          <w:tcPr>
            <w:tcW w:w="5850" w:type="dxa"/>
          </w:tcPr>
          <w:p w14:paraId="45B9355E" w14:textId="5B687DAD" w:rsidR="003150B9" w:rsidRPr="00E61E6F" w:rsidRDefault="003150B9" w:rsidP="005B7743">
            <w:pPr>
              <w:pStyle w:val="BodyTex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4143A">
              <w:rPr>
                <w:rFonts w:ascii="TH SarabunPSK" w:hAnsi="TH SarabunPSK" w:cs="TH SarabunPSK"/>
                <w:sz w:val="28"/>
                <w:szCs w:val="28"/>
                <w:cs/>
              </w:rPr>
              <w:t>รายการปรับปรุงสินทรัพย์สิทธิการใช้จากกา</w:t>
            </w:r>
            <w:r w:rsidRPr="00A74184">
              <w:rPr>
                <w:rFonts w:ascii="TH SarabunPSK" w:hAnsi="TH SarabunPSK" w:cs="TH SarabunPSK"/>
                <w:sz w:val="28"/>
                <w:szCs w:val="28"/>
                <w:cs/>
              </w:rPr>
              <w:t>รนำมาตรฐาน</w:t>
            </w:r>
            <w:r w:rsidRPr="00E61E6F">
              <w:rPr>
                <w:rFonts w:ascii="TH SarabunPSK" w:hAnsi="TH SarabunPSK" w:cs="TH SarabunPSK"/>
                <w:sz w:val="28"/>
                <w:szCs w:val="28"/>
              </w:rPr>
              <w:t xml:space="preserve">                              </w:t>
            </w: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การรายงานทางการเงิน ฉบับที่ </w:t>
            </w:r>
            <w:r w:rsidRPr="00E61E6F">
              <w:rPr>
                <w:rFonts w:ascii="TH SarabunPSK" w:hAnsi="TH SarabunPSK" w:cs="TH SarabunPSK"/>
                <w:sz w:val="28"/>
                <w:szCs w:val="28"/>
              </w:rPr>
              <w:t xml:space="preserve">16 </w:t>
            </w: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มาถือปฏิบัติครั้งแรก</w:t>
            </w:r>
          </w:p>
        </w:tc>
        <w:tc>
          <w:tcPr>
            <w:tcW w:w="1620" w:type="dxa"/>
          </w:tcPr>
          <w:p w14:paraId="6A0200A7" w14:textId="77777777" w:rsidR="005B7743" w:rsidRPr="00E61E6F" w:rsidRDefault="005B7743" w:rsidP="005B7743">
            <w:pPr>
              <w:tabs>
                <w:tab w:val="decimal" w:pos="885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6D413B66" w14:textId="6F7B5893" w:rsidR="003150B9" w:rsidRPr="00E61E6F" w:rsidRDefault="002724C9" w:rsidP="005B7743">
            <w:pPr>
              <w:tabs>
                <w:tab w:val="decimal" w:pos="885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50,227.53</w:t>
            </w:r>
          </w:p>
        </w:tc>
        <w:tc>
          <w:tcPr>
            <w:tcW w:w="1890" w:type="dxa"/>
          </w:tcPr>
          <w:p w14:paraId="416C36B3" w14:textId="77777777" w:rsidR="005B7743" w:rsidRPr="00E61E6F" w:rsidRDefault="005B7743" w:rsidP="005A52B3">
            <w:pPr>
              <w:tabs>
                <w:tab w:val="decimal" w:pos="1065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6DB244AB" w14:textId="19A09B22" w:rsidR="003150B9" w:rsidRPr="00E61E6F" w:rsidRDefault="002724C9" w:rsidP="005A52B3">
            <w:pPr>
              <w:tabs>
                <w:tab w:val="decimal" w:pos="1065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419.14</w:t>
            </w:r>
          </w:p>
        </w:tc>
        <w:tc>
          <w:tcPr>
            <w:tcW w:w="1530" w:type="dxa"/>
          </w:tcPr>
          <w:p w14:paraId="7FF29DE7" w14:textId="77777777" w:rsidR="005B7743" w:rsidRPr="00E61E6F" w:rsidRDefault="005B7743" w:rsidP="005B7743">
            <w:pPr>
              <w:tabs>
                <w:tab w:val="decimal" w:pos="885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6B01524C" w14:textId="3EBD51A9" w:rsidR="003150B9" w:rsidRPr="00E61E6F" w:rsidRDefault="002724C9" w:rsidP="005B7743">
            <w:pPr>
              <w:tabs>
                <w:tab w:val="decimal" w:pos="885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378.07</w:t>
            </w:r>
          </w:p>
        </w:tc>
        <w:tc>
          <w:tcPr>
            <w:tcW w:w="1980" w:type="dxa"/>
          </w:tcPr>
          <w:p w14:paraId="1F88979C" w14:textId="77777777" w:rsidR="005B7743" w:rsidRPr="00E61E6F" w:rsidRDefault="005B7743" w:rsidP="005B7743">
            <w:pPr>
              <w:tabs>
                <w:tab w:val="decimal" w:pos="1155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2CBF2951" w14:textId="562D0939" w:rsidR="003150B9" w:rsidRPr="00E61E6F" w:rsidRDefault="002724C9" w:rsidP="005A52B3">
            <w:pPr>
              <w:tabs>
                <w:tab w:val="decimal" w:pos="1328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0.99</w:t>
            </w:r>
          </w:p>
        </w:tc>
        <w:tc>
          <w:tcPr>
            <w:tcW w:w="1440" w:type="dxa"/>
          </w:tcPr>
          <w:p w14:paraId="0E59506E" w14:textId="77777777" w:rsidR="005B7743" w:rsidRPr="00E61E6F" w:rsidRDefault="005B7743" w:rsidP="005B7743">
            <w:pPr>
              <w:tabs>
                <w:tab w:val="decimal" w:pos="885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0274239F" w14:textId="136F4AD4" w:rsidR="003150B9" w:rsidRPr="00E61E6F" w:rsidRDefault="002724C9" w:rsidP="005B7743">
            <w:pPr>
              <w:tabs>
                <w:tab w:val="decimal" w:pos="885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51,025.73</w:t>
            </w:r>
          </w:p>
        </w:tc>
      </w:tr>
      <w:tr w:rsidR="00CA7B1E" w:rsidRPr="00E61E6F" w14:paraId="18B32A3B" w14:textId="77777777" w:rsidTr="002E249E">
        <w:trPr>
          <w:trHeight w:val="20"/>
        </w:trPr>
        <w:tc>
          <w:tcPr>
            <w:tcW w:w="5850" w:type="dxa"/>
          </w:tcPr>
          <w:p w14:paraId="1F33049F" w14:textId="323D6A48" w:rsidR="00CA7B1E" w:rsidRPr="00A74184" w:rsidRDefault="00CA7B1E" w:rsidP="00CA7B1E">
            <w:pPr>
              <w:pStyle w:val="BodyTex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4143A">
              <w:rPr>
                <w:rFonts w:ascii="TH SarabunPSK" w:hAnsi="TH SarabunPSK" w:cs="TH SarabunPSK"/>
                <w:sz w:val="28"/>
                <w:szCs w:val="28"/>
                <w:cs/>
              </w:rPr>
              <w:t>สินทรัพย์เพิ่ม</w:t>
            </w:r>
          </w:p>
        </w:tc>
        <w:tc>
          <w:tcPr>
            <w:tcW w:w="1620" w:type="dxa"/>
          </w:tcPr>
          <w:p w14:paraId="03450150" w14:textId="558A58C4" w:rsidR="00CA7B1E" w:rsidRPr="00E61E6F" w:rsidRDefault="00CA7B1E" w:rsidP="00CA7B1E">
            <w:pPr>
              <w:tabs>
                <w:tab w:val="decimal" w:pos="1062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890" w:type="dxa"/>
          </w:tcPr>
          <w:p w14:paraId="094FFA5C" w14:textId="60BBE70C" w:rsidR="00CA7B1E" w:rsidRPr="00E61E6F" w:rsidRDefault="00CA7B1E" w:rsidP="00CA7B1E">
            <w:pPr>
              <w:tabs>
                <w:tab w:val="decimal" w:pos="1062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89.46</w:t>
            </w:r>
          </w:p>
        </w:tc>
        <w:tc>
          <w:tcPr>
            <w:tcW w:w="1530" w:type="dxa"/>
          </w:tcPr>
          <w:p w14:paraId="5C4459EA" w14:textId="3207E974" w:rsidR="00CA7B1E" w:rsidRPr="00E61E6F" w:rsidRDefault="00CA7B1E" w:rsidP="00CA7B1E">
            <w:pPr>
              <w:tabs>
                <w:tab w:val="decimal" w:pos="885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73.20</w:t>
            </w:r>
          </w:p>
        </w:tc>
        <w:tc>
          <w:tcPr>
            <w:tcW w:w="1980" w:type="dxa"/>
          </w:tcPr>
          <w:p w14:paraId="453A4336" w14:textId="2B409202" w:rsidR="00CA7B1E" w:rsidRPr="00E61E6F" w:rsidRDefault="00CA7B1E" w:rsidP="00CA7B1E">
            <w:pPr>
              <w:tabs>
                <w:tab w:val="decimal" w:pos="1335"/>
              </w:tabs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             </w:t>
            </w: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440" w:type="dxa"/>
          </w:tcPr>
          <w:p w14:paraId="66319F25" w14:textId="24CA446C" w:rsidR="00CA7B1E" w:rsidRPr="00E61E6F" w:rsidRDefault="00CA7B1E" w:rsidP="00CA7B1E">
            <w:pPr>
              <w:tabs>
                <w:tab w:val="decimal" w:pos="885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 162.66</w:t>
            </w:r>
          </w:p>
        </w:tc>
      </w:tr>
      <w:tr w:rsidR="00CA7B1E" w:rsidRPr="00E61E6F" w14:paraId="2535FEE1" w14:textId="77777777" w:rsidTr="00557B8E">
        <w:trPr>
          <w:trHeight w:val="432"/>
        </w:trPr>
        <w:tc>
          <w:tcPr>
            <w:tcW w:w="5850" w:type="dxa"/>
            <w:shd w:val="clear" w:color="auto" w:fill="auto"/>
          </w:tcPr>
          <w:p w14:paraId="2B713B94" w14:textId="1653F1CE" w:rsidR="00CA7B1E" w:rsidRPr="00A74184" w:rsidRDefault="00CA7B1E" w:rsidP="00CA7B1E">
            <w:pPr>
              <w:pStyle w:val="BodyTex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4143A">
              <w:rPr>
                <w:rFonts w:ascii="TH SarabunPSK" w:hAnsi="TH SarabunPSK" w:cs="TH SarabunPSK" w:hint="cs"/>
                <w:sz w:val="28"/>
                <w:szCs w:val="28"/>
                <w:cs/>
              </w:rPr>
              <w:t>ลดลงจากการเปลี่ยนแปลงสัญญา</w:t>
            </w:r>
          </w:p>
        </w:tc>
        <w:tc>
          <w:tcPr>
            <w:tcW w:w="1620" w:type="dxa"/>
            <w:shd w:val="clear" w:color="auto" w:fill="auto"/>
          </w:tcPr>
          <w:p w14:paraId="32075E8E" w14:textId="1E14A51A" w:rsidR="00CA7B1E" w:rsidRPr="00E61E6F" w:rsidRDefault="00CA7B1E" w:rsidP="00CA7B1E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080C138B" w14:textId="190EA486" w:rsidR="00CA7B1E" w:rsidRPr="00E61E6F" w:rsidRDefault="00CA7B1E" w:rsidP="00CA7B1E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  <w:cs/>
              </w:rPr>
              <w:t>(60.11)</w:t>
            </w:r>
          </w:p>
        </w:tc>
        <w:tc>
          <w:tcPr>
            <w:tcW w:w="1530" w:type="dxa"/>
            <w:shd w:val="clear" w:color="auto" w:fill="auto"/>
          </w:tcPr>
          <w:p w14:paraId="525672CB" w14:textId="61CA667E" w:rsidR="00CA7B1E" w:rsidRPr="00E61E6F" w:rsidRDefault="00CA7B1E" w:rsidP="00CA7B1E">
            <w:pPr>
              <w:pBdr>
                <w:bottom w:val="single" w:sz="4" w:space="1" w:color="auto"/>
              </w:pBdr>
              <w:tabs>
                <w:tab w:val="decimal" w:pos="106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597EB188" w14:textId="429CB88F" w:rsidR="00CA7B1E" w:rsidRPr="00E61E6F" w:rsidRDefault="00CA7B1E" w:rsidP="00CA7B1E">
            <w:pPr>
              <w:pBdr>
                <w:bottom w:val="single" w:sz="4" w:space="1" w:color="auto"/>
              </w:pBdr>
              <w:tabs>
                <w:tab w:val="decimal" w:pos="1335"/>
              </w:tabs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             </w:t>
            </w: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3FEE8CE" w14:textId="7F8D8530" w:rsidR="00CA7B1E" w:rsidRPr="00E61E6F" w:rsidRDefault="00CA7B1E" w:rsidP="00CA7B1E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 (60.11)</w:t>
            </w:r>
          </w:p>
        </w:tc>
      </w:tr>
      <w:tr w:rsidR="00183087" w:rsidRPr="00E61E6F" w14:paraId="475570A5" w14:textId="77777777" w:rsidTr="002E249E">
        <w:trPr>
          <w:trHeight w:val="20"/>
        </w:trPr>
        <w:tc>
          <w:tcPr>
            <w:tcW w:w="5850" w:type="dxa"/>
          </w:tcPr>
          <w:p w14:paraId="237FC1A0" w14:textId="58FC8CDF" w:rsidR="00183087" w:rsidRPr="00E61E6F" w:rsidRDefault="00183087" w:rsidP="005B7743">
            <w:pPr>
              <w:pStyle w:val="BodyTex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4143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ณ วันที่ </w:t>
            </w:r>
            <w:r w:rsidR="00331B42" w:rsidRPr="00A74184">
              <w:rPr>
                <w:rFonts w:ascii="TH SarabunPSK" w:hAnsi="TH SarabunPSK" w:cs="TH SarabunPSK"/>
                <w:sz w:val="28"/>
                <w:szCs w:val="28"/>
              </w:rPr>
              <w:t>30</w:t>
            </w:r>
            <w:r w:rsidR="00331B42" w:rsidRPr="00E61E6F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มิถุนายน</w:t>
            </w: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E61E6F">
              <w:rPr>
                <w:rFonts w:ascii="TH SarabunPSK" w:hAnsi="TH SarabunPSK" w:cs="TH SarabunPSK"/>
                <w:sz w:val="28"/>
                <w:szCs w:val="28"/>
              </w:rPr>
              <w:t>2564</w:t>
            </w:r>
          </w:p>
        </w:tc>
        <w:tc>
          <w:tcPr>
            <w:tcW w:w="1620" w:type="dxa"/>
          </w:tcPr>
          <w:p w14:paraId="7733E054" w14:textId="733B845C" w:rsidR="00183087" w:rsidRPr="00E61E6F" w:rsidRDefault="00444629" w:rsidP="005B7743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  <w:cs/>
              </w:rPr>
              <w:t>50</w:t>
            </w:r>
            <w:r w:rsidRPr="00E61E6F">
              <w:rPr>
                <w:rFonts w:ascii="TH SarabunPSK" w:hAnsi="TH SarabunPSK" w:cs="TH SarabunPSK"/>
                <w:sz w:val="28"/>
              </w:rPr>
              <w:t>,</w:t>
            </w:r>
            <w:r w:rsidRPr="00E61E6F">
              <w:rPr>
                <w:rFonts w:ascii="TH SarabunPSK" w:hAnsi="TH SarabunPSK" w:cs="TH SarabunPSK"/>
                <w:sz w:val="28"/>
                <w:cs/>
              </w:rPr>
              <w:t>227.53</w:t>
            </w:r>
          </w:p>
        </w:tc>
        <w:tc>
          <w:tcPr>
            <w:tcW w:w="1890" w:type="dxa"/>
          </w:tcPr>
          <w:p w14:paraId="11D95B6A" w14:textId="11FEB464" w:rsidR="00183087" w:rsidRPr="00E61E6F" w:rsidRDefault="00444629" w:rsidP="00946873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 857.9</w:t>
            </w:r>
            <w:r w:rsidR="00726914" w:rsidRPr="00E61E6F"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1530" w:type="dxa"/>
          </w:tcPr>
          <w:p w14:paraId="5A94A56F" w14:textId="53B676F1" w:rsidR="00183087" w:rsidRPr="00E61E6F" w:rsidRDefault="00444629" w:rsidP="005B7743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 451.27 </w:t>
            </w:r>
          </w:p>
        </w:tc>
        <w:tc>
          <w:tcPr>
            <w:tcW w:w="1980" w:type="dxa"/>
          </w:tcPr>
          <w:p w14:paraId="139B6872" w14:textId="19FDD11F" w:rsidR="00183087" w:rsidRPr="00E61E6F" w:rsidRDefault="00444629" w:rsidP="005E0435">
            <w:pPr>
              <w:pBdr>
                <w:bottom w:val="single" w:sz="4" w:space="1" w:color="auto"/>
              </w:pBdr>
              <w:tabs>
                <w:tab w:val="decimal" w:pos="1328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 0.99</w:t>
            </w:r>
          </w:p>
        </w:tc>
        <w:tc>
          <w:tcPr>
            <w:tcW w:w="1440" w:type="dxa"/>
          </w:tcPr>
          <w:p w14:paraId="1B7735BE" w14:textId="08FC6D09" w:rsidR="00183087" w:rsidRPr="00E61E6F" w:rsidRDefault="00444629" w:rsidP="005B7743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 51,537.7</w:t>
            </w:r>
            <w:r w:rsidR="00726914" w:rsidRPr="00E61E6F">
              <w:rPr>
                <w:rFonts w:ascii="TH SarabunPSK" w:hAnsi="TH SarabunPSK" w:cs="TH SarabunPSK"/>
                <w:sz w:val="28"/>
              </w:rPr>
              <w:t>6</w:t>
            </w:r>
            <w:r w:rsidRPr="00E61E6F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</w:tr>
    </w:tbl>
    <w:p w14:paraId="7A117040" w14:textId="2F7E1418" w:rsidR="004608D9" w:rsidRPr="00E61E6F" w:rsidRDefault="004608D9" w:rsidP="00CA13C1">
      <w:pPr>
        <w:spacing w:line="340" w:lineRule="exact"/>
        <w:ind w:left="1094" w:right="-32" w:hanging="547"/>
        <w:jc w:val="right"/>
        <w:rPr>
          <w:rFonts w:ascii="TH SarabunPSK" w:hAnsi="TH SarabunPSK" w:cs="TH SarabunPSK"/>
          <w:sz w:val="28"/>
        </w:rPr>
      </w:pPr>
      <w:r w:rsidRPr="00E61E6F">
        <w:rPr>
          <w:rFonts w:ascii="TH SarabunPSK" w:hAnsi="TH SarabunPSK" w:cs="TH SarabunPSK"/>
        </w:rPr>
        <w:br w:type="page"/>
      </w:r>
      <w:r w:rsidR="00B60F70" w:rsidRPr="00E61E6F">
        <w:rPr>
          <w:rFonts w:ascii="TH SarabunPSK" w:hAnsi="TH SarabunPSK" w:cs="TH SarabunPSK"/>
          <w:sz w:val="28"/>
        </w:rPr>
        <w:lastRenderedPageBreak/>
        <w:t>(</w:t>
      </w:r>
      <w:r w:rsidRPr="00E61E6F">
        <w:rPr>
          <w:rFonts w:ascii="TH SarabunPSK" w:hAnsi="TH SarabunPSK" w:cs="TH SarabunPSK"/>
          <w:caps/>
          <w:sz w:val="28"/>
          <w:cs/>
          <w:lang w:val="en-GB" w:eastAsia="x-none"/>
        </w:rPr>
        <w:t>หน่วย: ล้านบาท</w:t>
      </w:r>
      <w:r w:rsidR="00B60F70" w:rsidRPr="00E61E6F">
        <w:rPr>
          <w:rFonts w:ascii="TH SarabunPSK" w:hAnsi="TH SarabunPSK" w:cs="TH SarabunPSK"/>
          <w:caps/>
          <w:sz w:val="28"/>
          <w:lang w:val="en-GB" w:eastAsia="x-none"/>
        </w:rPr>
        <w:t>)</w:t>
      </w:r>
    </w:p>
    <w:tbl>
      <w:tblPr>
        <w:tblW w:w="1431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5850"/>
        <w:gridCol w:w="1620"/>
        <w:gridCol w:w="1890"/>
        <w:gridCol w:w="1530"/>
        <w:gridCol w:w="1980"/>
        <w:gridCol w:w="1440"/>
      </w:tblGrid>
      <w:tr w:rsidR="004608D9" w:rsidRPr="00E61E6F" w14:paraId="7BA2E815" w14:textId="77777777" w:rsidTr="002E249E">
        <w:trPr>
          <w:trHeight w:val="20"/>
        </w:trPr>
        <w:tc>
          <w:tcPr>
            <w:tcW w:w="5850" w:type="dxa"/>
          </w:tcPr>
          <w:p w14:paraId="0A0C3A58" w14:textId="77777777" w:rsidR="004608D9" w:rsidRPr="00E61E6F" w:rsidRDefault="004608D9" w:rsidP="00CA13C1">
            <w:pPr>
              <w:pStyle w:val="BodyText"/>
              <w:spacing w:line="34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  <w:cs/>
              </w:rPr>
            </w:pPr>
          </w:p>
        </w:tc>
        <w:tc>
          <w:tcPr>
            <w:tcW w:w="8460" w:type="dxa"/>
            <w:gridSpan w:val="5"/>
          </w:tcPr>
          <w:p w14:paraId="1226F573" w14:textId="77777777" w:rsidR="004608D9" w:rsidRPr="00E61E6F" w:rsidRDefault="004608D9" w:rsidP="00CA13C1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งบการเงินรวม</w:t>
            </w:r>
          </w:p>
        </w:tc>
      </w:tr>
      <w:tr w:rsidR="002E249E" w:rsidRPr="00E61E6F" w14:paraId="4337E3D0" w14:textId="77777777" w:rsidTr="002E249E">
        <w:trPr>
          <w:trHeight w:val="20"/>
        </w:trPr>
        <w:tc>
          <w:tcPr>
            <w:tcW w:w="5850" w:type="dxa"/>
          </w:tcPr>
          <w:p w14:paraId="33AE6D62" w14:textId="77777777" w:rsidR="002E249E" w:rsidRPr="0094143A" w:rsidRDefault="002E249E" w:rsidP="00CA13C1">
            <w:pPr>
              <w:pStyle w:val="BodyText"/>
              <w:spacing w:line="34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45A716E7" w14:textId="77777777" w:rsidR="002E249E" w:rsidRPr="00E61E6F" w:rsidRDefault="002E249E" w:rsidP="00CA13C1">
            <w:pPr>
              <w:pStyle w:val="BodyText"/>
              <w:spacing w:line="34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7893F094" w14:textId="77777777" w:rsidR="002E249E" w:rsidRPr="00E61E6F" w:rsidRDefault="002E249E" w:rsidP="00CA13C1">
            <w:pPr>
              <w:pStyle w:val="BodyText"/>
              <w:spacing w:line="34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เครื่องจักรกล</w:t>
            </w:r>
          </w:p>
        </w:tc>
        <w:tc>
          <w:tcPr>
            <w:tcW w:w="1530" w:type="dxa"/>
          </w:tcPr>
          <w:p w14:paraId="5E815546" w14:textId="77777777" w:rsidR="002E249E" w:rsidRPr="00E61E6F" w:rsidRDefault="002E249E" w:rsidP="00CA13C1">
            <w:pPr>
              <w:pStyle w:val="BodyText"/>
              <w:spacing w:line="34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22B153D8" w14:textId="77777777" w:rsidR="002E249E" w:rsidRPr="00E61E6F" w:rsidRDefault="002E249E" w:rsidP="00CA13C1">
            <w:pPr>
              <w:pStyle w:val="BodyText"/>
              <w:spacing w:line="34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เครื่องตกแต่ง </w:t>
            </w:r>
          </w:p>
        </w:tc>
        <w:tc>
          <w:tcPr>
            <w:tcW w:w="1440" w:type="dxa"/>
          </w:tcPr>
          <w:p w14:paraId="07EA5126" w14:textId="4E8A2452" w:rsidR="002E249E" w:rsidRPr="00E61E6F" w:rsidRDefault="002E249E" w:rsidP="00CA13C1">
            <w:pPr>
              <w:pStyle w:val="BodyText"/>
              <w:spacing w:line="34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2E249E" w:rsidRPr="00E61E6F" w14:paraId="2735DA0B" w14:textId="77777777" w:rsidTr="002E249E">
        <w:trPr>
          <w:trHeight w:val="20"/>
        </w:trPr>
        <w:tc>
          <w:tcPr>
            <w:tcW w:w="5850" w:type="dxa"/>
          </w:tcPr>
          <w:p w14:paraId="522B8791" w14:textId="77777777" w:rsidR="002E249E" w:rsidRPr="0094143A" w:rsidRDefault="002E249E" w:rsidP="00CA13C1">
            <w:pPr>
              <w:pStyle w:val="BodyText"/>
              <w:spacing w:line="340" w:lineRule="exact"/>
              <w:ind w:left="540" w:right="-72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6AFC99D1" w14:textId="77777777" w:rsidR="002E249E" w:rsidRPr="00E61E6F" w:rsidRDefault="002E249E" w:rsidP="00CA13C1">
            <w:pPr>
              <w:pStyle w:val="BodyText"/>
              <w:spacing w:line="34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78E56995" w14:textId="77777777" w:rsidR="002E249E" w:rsidRPr="00E61E6F" w:rsidRDefault="002E249E" w:rsidP="00CA13C1">
            <w:pPr>
              <w:pStyle w:val="BodyText"/>
              <w:spacing w:line="34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เครื่องมือเครื่องใช้</w:t>
            </w:r>
          </w:p>
        </w:tc>
        <w:tc>
          <w:tcPr>
            <w:tcW w:w="1530" w:type="dxa"/>
          </w:tcPr>
          <w:p w14:paraId="14106913" w14:textId="77777777" w:rsidR="002E249E" w:rsidRPr="00E61E6F" w:rsidRDefault="002E249E" w:rsidP="00CA13C1">
            <w:pPr>
              <w:pStyle w:val="BodyText"/>
              <w:spacing w:line="34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549BBFC3" w14:textId="77777777" w:rsidR="002E249E" w:rsidRPr="00E61E6F" w:rsidRDefault="002E249E" w:rsidP="00CA13C1">
            <w:pPr>
              <w:pStyle w:val="BodyText"/>
              <w:spacing w:line="34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1440" w:type="dxa"/>
          </w:tcPr>
          <w:p w14:paraId="76188F14" w14:textId="477684A8" w:rsidR="002E249E" w:rsidRPr="00E61E6F" w:rsidRDefault="002E249E" w:rsidP="00CA13C1">
            <w:pPr>
              <w:pStyle w:val="BodyText"/>
              <w:spacing w:line="34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2E249E" w:rsidRPr="00E61E6F" w14:paraId="54500AC4" w14:textId="77777777" w:rsidTr="002E249E">
        <w:trPr>
          <w:trHeight w:val="20"/>
        </w:trPr>
        <w:tc>
          <w:tcPr>
            <w:tcW w:w="5850" w:type="dxa"/>
          </w:tcPr>
          <w:p w14:paraId="57FAA180" w14:textId="77777777" w:rsidR="002E249E" w:rsidRPr="0094143A" w:rsidRDefault="002E249E" w:rsidP="00CA13C1">
            <w:pPr>
              <w:pStyle w:val="BodyText"/>
              <w:spacing w:line="34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45128C9B" w14:textId="77777777" w:rsidR="002E249E" w:rsidRPr="00E61E6F" w:rsidRDefault="002E249E" w:rsidP="00CA13C1">
            <w:pPr>
              <w:pStyle w:val="BodyText"/>
              <w:pBdr>
                <w:bottom w:val="single" w:sz="4" w:space="1" w:color="auto"/>
              </w:pBdr>
              <w:spacing w:line="340" w:lineRule="exact"/>
              <w:ind w:hanging="129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ที่ดิน</w:t>
            </w:r>
          </w:p>
        </w:tc>
        <w:tc>
          <w:tcPr>
            <w:tcW w:w="1890" w:type="dxa"/>
          </w:tcPr>
          <w:p w14:paraId="6255321E" w14:textId="77777777" w:rsidR="002E249E" w:rsidRPr="00E61E6F" w:rsidRDefault="002E249E" w:rsidP="00CA13C1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530" w:type="dxa"/>
          </w:tcPr>
          <w:p w14:paraId="79708642" w14:textId="77777777" w:rsidR="002E249E" w:rsidRPr="00E61E6F" w:rsidRDefault="002E249E" w:rsidP="00CA13C1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980" w:type="dxa"/>
          </w:tcPr>
          <w:p w14:paraId="6CDB7840" w14:textId="77777777" w:rsidR="002E249E" w:rsidRPr="00E61E6F" w:rsidRDefault="002E249E" w:rsidP="00CA13C1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440" w:type="dxa"/>
          </w:tcPr>
          <w:p w14:paraId="3AA12D35" w14:textId="67612C9C" w:rsidR="002E249E" w:rsidRPr="00E61E6F" w:rsidRDefault="002E249E" w:rsidP="00CA13C1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รวม</w:t>
            </w:r>
          </w:p>
        </w:tc>
      </w:tr>
      <w:tr w:rsidR="002E249E" w:rsidRPr="00E61E6F" w14:paraId="2B569EE0" w14:textId="77777777" w:rsidTr="002E249E">
        <w:trPr>
          <w:trHeight w:val="20"/>
        </w:trPr>
        <w:tc>
          <w:tcPr>
            <w:tcW w:w="5850" w:type="dxa"/>
          </w:tcPr>
          <w:p w14:paraId="33CF53BE" w14:textId="5977D79C" w:rsidR="002E249E" w:rsidRPr="00A74184" w:rsidRDefault="002E249E" w:rsidP="00CA13C1">
            <w:pPr>
              <w:pStyle w:val="BodyText"/>
              <w:spacing w:line="34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4143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620" w:type="dxa"/>
          </w:tcPr>
          <w:p w14:paraId="33CC65C8" w14:textId="77777777" w:rsidR="002E249E" w:rsidRPr="00E61E6F" w:rsidRDefault="002E249E" w:rsidP="00CA13C1">
            <w:pPr>
              <w:pStyle w:val="BodyText"/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71A34E93" w14:textId="77777777" w:rsidR="002E249E" w:rsidRPr="00E61E6F" w:rsidRDefault="002E249E" w:rsidP="00CA13C1">
            <w:pPr>
              <w:pStyle w:val="BodyText"/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210A403C" w14:textId="77777777" w:rsidR="002E249E" w:rsidRPr="00E61E6F" w:rsidRDefault="002E249E" w:rsidP="00CA13C1">
            <w:pPr>
              <w:pStyle w:val="BodyText"/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</w:tcPr>
          <w:p w14:paraId="214F07C1" w14:textId="77777777" w:rsidR="002E249E" w:rsidRPr="00E61E6F" w:rsidRDefault="002E249E" w:rsidP="00CA13C1">
            <w:pPr>
              <w:pStyle w:val="BodyText"/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60AEC208" w14:textId="4538B7A0" w:rsidR="002E249E" w:rsidRPr="00E61E6F" w:rsidRDefault="002E249E" w:rsidP="00CA13C1">
            <w:pPr>
              <w:pStyle w:val="BodyText"/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2E249E" w:rsidRPr="00E61E6F" w14:paraId="666C130F" w14:textId="77777777" w:rsidTr="002E249E">
        <w:trPr>
          <w:trHeight w:val="20"/>
        </w:trPr>
        <w:tc>
          <w:tcPr>
            <w:tcW w:w="5850" w:type="dxa"/>
          </w:tcPr>
          <w:p w14:paraId="3519B56B" w14:textId="77777777" w:rsidR="002E249E" w:rsidRPr="00E61E6F" w:rsidRDefault="002E249E" w:rsidP="00CA13C1">
            <w:pPr>
              <w:pStyle w:val="BodyText"/>
              <w:spacing w:line="34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4143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ณ วันที่ </w:t>
            </w:r>
            <w:r w:rsidRPr="00A74184">
              <w:rPr>
                <w:rFonts w:ascii="TH SarabunPSK" w:hAnsi="TH SarabunPSK" w:cs="TH SarabunPSK"/>
                <w:sz w:val="28"/>
                <w:szCs w:val="28"/>
              </w:rPr>
              <w:t xml:space="preserve">1 </w:t>
            </w: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ตุลาคม </w:t>
            </w:r>
            <w:r w:rsidRPr="00E61E6F">
              <w:rPr>
                <w:rFonts w:ascii="TH SarabunPSK" w:hAnsi="TH SarabunPSK" w:cs="TH SarabunPSK"/>
                <w:sz w:val="28"/>
                <w:szCs w:val="28"/>
              </w:rPr>
              <w:t>256</w:t>
            </w: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1620" w:type="dxa"/>
          </w:tcPr>
          <w:p w14:paraId="36518CA2" w14:textId="3E919438" w:rsidR="002E249E" w:rsidRPr="00E61E6F" w:rsidRDefault="002724C9" w:rsidP="00CA13C1">
            <w:pPr>
              <w:tabs>
                <w:tab w:val="decimal" w:pos="106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890" w:type="dxa"/>
          </w:tcPr>
          <w:p w14:paraId="2CDD1FC7" w14:textId="71F00015" w:rsidR="002E249E" w:rsidRPr="00E61E6F" w:rsidRDefault="002724C9" w:rsidP="005B7743">
            <w:pPr>
              <w:tabs>
                <w:tab w:val="decimal" w:pos="142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</w:tcPr>
          <w:p w14:paraId="3A18F281" w14:textId="1F401A5F" w:rsidR="002E249E" w:rsidRPr="00E61E6F" w:rsidRDefault="002724C9" w:rsidP="00CA13C1">
            <w:pPr>
              <w:tabs>
                <w:tab w:val="decimal" w:pos="106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980" w:type="dxa"/>
          </w:tcPr>
          <w:p w14:paraId="6A1C1734" w14:textId="794061FC" w:rsidR="002E249E" w:rsidRPr="00E61E6F" w:rsidRDefault="002724C9" w:rsidP="009D72E0">
            <w:pPr>
              <w:tabs>
                <w:tab w:val="decimal" w:pos="151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440" w:type="dxa"/>
          </w:tcPr>
          <w:p w14:paraId="38EC9064" w14:textId="35FBF895" w:rsidR="002E249E" w:rsidRPr="00E61E6F" w:rsidRDefault="002724C9" w:rsidP="00CA13C1">
            <w:pPr>
              <w:tabs>
                <w:tab w:val="decimal" w:pos="106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</w:tr>
      <w:tr w:rsidR="003150B9" w:rsidRPr="00E61E6F" w14:paraId="619C1AE8" w14:textId="77777777" w:rsidTr="002724C9">
        <w:trPr>
          <w:trHeight w:val="20"/>
        </w:trPr>
        <w:tc>
          <w:tcPr>
            <w:tcW w:w="5850" w:type="dxa"/>
          </w:tcPr>
          <w:p w14:paraId="5B241245" w14:textId="04B95386" w:rsidR="003150B9" w:rsidRPr="00E61E6F" w:rsidRDefault="003150B9" w:rsidP="00CA13C1">
            <w:pPr>
              <w:pStyle w:val="BodyText"/>
              <w:spacing w:line="34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4143A">
              <w:rPr>
                <w:rFonts w:ascii="TH SarabunPSK" w:hAnsi="TH SarabunPSK" w:cs="TH SarabunPSK"/>
                <w:sz w:val="28"/>
                <w:szCs w:val="28"/>
                <w:cs/>
              </w:rPr>
              <w:t>โอนจ</w:t>
            </w:r>
            <w:r w:rsidRPr="00A74184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ัดประเภทรายการจากบัญชีที่ดิน อาคารและอุปกรณ์ </w:t>
            </w:r>
            <w:r w:rsidRPr="00E61E6F">
              <w:rPr>
                <w:rFonts w:ascii="TH SarabunPSK" w:hAnsi="TH SarabunPSK" w:cs="TH SarabunPSK"/>
                <w:sz w:val="28"/>
                <w:szCs w:val="28"/>
              </w:rPr>
              <w:t xml:space="preserve">                   </w:t>
            </w: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เนื่องจากการนำมาตรฐานการรายงานทางการเงิน</w:t>
            </w:r>
            <w:r w:rsidRPr="00E61E6F">
              <w:rPr>
                <w:rFonts w:ascii="TH SarabunPSK" w:hAnsi="TH SarabunPSK" w:cs="TH SarabunPSK"/>
                <w:sz w:val="28"/>
                <w:szCs w:val="28"/>
              </w:rPr>
              <w:t xml:space="preserve">   </w:t>
            </w: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E61E6F">
              <w:rPr>
                <w:rFonts w:ascii="TH SarabunPSK" w:hAnsi="TH SarabunPSK" w:cs="TH SarabunPSK"/>
                <w:sz w:val="28"/>
                <w:szCs w:val="28"/>
              </w:rPr>
              <w:t xml:space="preserve">                            </w:t>
            </w: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ฉบับที่ </w:t>
            </w:r>
            <w:r w:rsidRPr="00E61E6F">
              <w:rPr>
                <w:rFonts w:ascii="TH SarabunPSK" w:hAnsi="TH SarabunPSK" w:cs="TH SarabunPSK"/>
                <w:sz w:val="28"/>
                <w:szCs w:val="28"/>
              </w:rPr>
              <w:t xml:space="preserve">16 </w:t>
            </w: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มาถือปฏิบัติ</w:t>
            </w:r>
          </w:p>
        </w:tc>
        <w:tc>
          <w:tcPr>
            <w:tcW w:w="1620" w:type="dxa"/>
          </w:tcPr>
          <w:p w14:paraId="4E9D56EA" w14:textId="77777777" w:rsidR="005B7743" w:rsidRPr="00E61E6F" w:rsidRDefault="005B7743" w:rsidP="00CA13C1">
            <w:pPr>
              <w:tabs>
                <w:tab w:val="decimal" w:pos="106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22C5709D" w14:textId="77777777" w:rsidR="005B7743" w:rsidRPr="00E61E6F" w:rsidRDefault="005B7743" w:rsidP="00CA13C1">
            <w:pPr>
              <w:tabs>
                <w:tab w:val="decimal" w:pos="106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11DDC985" w14:textId="051C1E5C" w:rsidR="003150B9" w:rsidRPr="00E61E6F" w:rsidRDefault="002724C9" w:rsidP="00CA13C1">
            <w:pPr>
              <w:tabs>
                <w:tab w:val="decimal" w:pos="106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890" w:type="dxa"/>
          </w:tcPr>
          <w:p w14:paraId="050E56DE" w14:textId="77777777" w:rsidR="005B7743" w:rsidRPr="00E61E6F" w:rsidRDefault="005B7743" w:rsidP="005B7743">
            <w:pPr>
              <w:tabs>
                <w:tab w:val="decimal" w:pos="124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049F2373" w14:textId="77777777" w:rsidR="005B7743" w:rsidRPr="00E61E6F" w:rsidRDefault="005B7743" w:rsidP="005B7743">
            <w:pPr>
              <w:tabs>
                <w:tab w:val="decimal" w:pos="124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59E039AB" w14:textId="12273168" w:rsidR="003150B9" w:rsidRPr="00E61E6F" w:rsidRDefault="002724C9" w:rsidP="00362564">
            <w:pPr>
              <w:tabs>
                <w:tab w:val="decimal" w:pos="1332"/>
              </w:tabs>
              <w:spacing w:line="340" w:lineRule="exact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205.38</w:t>
            </w:r>
          </w:p>
        </w:tc>
        <w:tc>
          <w:tcPr>
            <w:tcW w:w="1530" w:type="dxa"/>
          </w:tcPr>
          <w:p w14:paraId="1FD28D74" w14:textId="77777777" w:rsidR="005B7743" w:rsidRPr="00E61E6F" w:rsidRDefault="005B7743" w:rsidP="002724C9">
            <w:pPr>
              <w:tabs>
                <w:tab w:val="decimal" w:pos="106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0FFE1987" w14:textId="77777777" w:rsidR="005B7743" w:rsidRPr="00E61E6F" w:rsidRDefault="005B7743" w:rsidP="002724C9">
            <w:pPr>
              <w:tabs>
                <w:tab w:val="decimal" w:pos="106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0A114B10" w14:textId="6B895E93" w:rsidR="003150B9" w:rsidRPr="00E61E6F" w:rsidRDefault="002724C9" w:rsidP="002724C9">
            <w:pPr>
              <w:tabs>
                <w:tab w:val="decimal" w:pos="106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980" w:type="dxa"/>
          </w:tcPr>
          <w:p w14:paraId="2802CFBF" w14:textId="77777777" w:rsidR="005B7743" w:rsidRPr="00E61E6F" w:rsidRDefault="005B7743" w:rsidP="002724C9">
            <w:pPr>
              <w:tabs>
                <w:tab w:val="decimal" w:pos="151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0EFBC08E" w14:textId="77777777" w:rsidR="005B7743" w:rsidRPr="00E61E6F" w:rsidRDefault="005B7743" w:rsidP="002724C9">
            <w:pPr>
              <w:tabs>
                <w:tab w:val="decimal" w:pos="151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5479548A" w14:textId="0EE8AB2E" w:rsidR="003150B9" w:rsidRPr="00E61E6F" w:rsidRDefault="002724C9" w:rsidP="002724C9">
            <w:pPr>
              <w:tabs>
                <w:tab w:val="decimal" w:pos="151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440" w:type="dxa"/>
          </w:tcPr>
          <w:p w14:paraId="64E785E4" w14:textId="77777777" w:rsidR="005B7743" w:rsidRPr="00E61E6F" w:rsidRDefault="005B7743" w:rsidP="00CA13C1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1367C63D" w14:textId="77777777" w:rsidR="005B7743" w:rsidRPr="00E61E6F" w:rsidRDefault="005B7743" w:rsidP="00CA13C1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06BED272" w14:textId="2C9CB8BC" w:rsidR="003150B9" w:rsidRPr="00E61E6F" w:rsidRDefault="002724C9" w:rsidP="00CA13C1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205.38</w:t>
            </w:r>
          </w:p>
        </w:tc>
      </w:tr>
      <w:tr w:rsidR="003150B9" w:rsidRPr="00E61E6F" w14:paraId="7E5A2B37" w14:textId="77777777" w:rsidTr="002E249E">
        <w:trPr>
          <w:trHeight w:val="20"/>
        </w:trPr>
        <w:tc>
          <w:tcPr>
            <w:tcW w:w="5850" w:type="dxa"/>
          </w:tcPr>
          <w:p w14:paraId="66C533C2" w14:textId="41D539AC" w:rsidR="003150B9" w:rsidRPr="00E61E6F" w:rsidRDefault="003150B9" w:rsidP="00CA13C1">
            <w:pPr>
              <w:pStyle w:val="BodyText"/>
              <w:spacing w:line="34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4143A">
              <w:rPr>
                <w:rFonts w:ascii="TH SarabunPSK" w:hAnsi="TH SarabunPSK" w:cs="TH SarabunPSK" w:hint="cs"/>
                <w:sz w:val="28"/>
                <w:szCs w:val="28"/>
                <w:cs/>
              </w:rPr>
              <w:t>รายการปรับปรุงสินทรัพย์สิทธิการใช้จากการนำมาตรฐาน</w:t>
            </w:r>
            <w:r w:rsidRPr="00A74184">
              <w:rPr>
                <w:rFonts w:ascii="TH SarabunPSK" w:hAnsi="TH SarabunPSK" w:cs="TH SarabunPSK"/>
                <w:sz w:val="28"/>
                <w:szCs w:val="28"/>
              </w:rPr>
              <w:t xml:space="preserve">                </w:t>
            </w:r>
            <w:r w:rsidRPr="00E61E6F">
              <w:rPr>
                <w:rFonts w:ascii="TH SarabunPSK" w:hAnsi="TH SarabunPSK" w:cs="TH SarabunPSK"/>
                <w:sz w:val="28"/>
                <w:szCs w:val="28"/>
              </w:rPr>
              <w:t xml:space="preserve">           </w:t>
            </w:r>
            <w:r w:rsidRPr="00E61E6F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การรายงานทางการเงิน</w:t>
            </w:r>
            <w:r w:rsidR="003F22BB" w:rsidRPr="00E61E6F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E61E6F">
              <w:rPr>
                <w:rFonts w:ascii="TH SarabunPSK" w:hAnsi="TH SarabunPSK" w:cs="TH SarabunPSK" w:hint="cs"/>
                <w:sz w:val="28"/>
                <w:szCs w:val="28"/>
                <w:cs/>
              </w:rPr>
              <w:t>ฉบับที่</w:t>
            </w:r>
            <w:r w:rsidRPr="00E61E6F">
              <w:rPr>
                <w:rFonts w:ascii="TH SarabunPSK" w:hAnsi="TH SarabunPSK" w:cs="TH SarabunPSK"/>
                <w:sz w:val="28"/>
                <w:szCs w:val="28"/>
              </w:rPr>
              <w:t xml:space="preserve"> 16</w:t>
            </w:r>
            <w:r w:rsidRPr="00E61E6F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มาถือปฏิบัติครั้งแรก</w:t>
            </w:r>
          </w:p>
        </w:tc>
        <w:tc>
          <w:tcPr>
            <w:tcW w:w="1620" w:type="dxa"/>
            <w:vAlign w:val="bottom"/>
          </w:tcPr>
          <w:p w14:paraId="365F7B1C" w14:textId="01122623" w:rsidR="003150B9" w:rsidRPr="00E61E6F" w:rsidRDefault="002724C9" w:rsidP="00CA13C1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11,071.42</w:t>
            </w:r>
          </w:p>
        </w:tc>
        <w:tc>
          <w:tcPr>
            <w:tcW w:w="1890" w:type="dxa"/>
            <w:vAlign w:val="bottom"/>
          </w:tcPr>
          <w:p w14:paraId="0802AEA7" w14:textId="0DF40E7D" w:rsidR="003150B9" w:rsidRPr="00E61E6F" w:rsidRDefault="002724C9" w:rsidP="00362564">
            <w:pPr>
              <w:tabs>
                <w:tab w:val="decimal" w:pos="1332"/>
              </w:tabs>
              <w:spacing w:line="340" w:lineRule="exact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266.10</w:t>
            </w:r>
          </w:p>
        </w:tc>
        <w:tc>
          <w:tcPr>
            <w:tcW w:w="1530" w:type="dxa"/>
            <w:vAlign w:val="bottom"/>
          </w:tcPr>
          <w:p w14:paraId="69F2E919" w14:textId="36FB5444" w:rsidR="003150B9" w:rsidRPr="00E61E6F" w:rsidRDefault="002724C9" w:rsidP="00362564">
            <w:pPr>
              <w:tabs>
                <w:tab w:val="decimal" w:pos="966"/>
              </w:tabs>
              <w:spacing w:line="340" w:lineRule="exact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34.54</w:t>
            </w:r>
          </w:p>
        </w:tc>
        <w:tc>
          <w:tcPr>
            <w:tcW w:w="1980" w:type="dxa"/>
            <w:vAlign w:val="bottom"/>
          </w:tcPr>
          <w:p w14:paraId="26E55946" w14:textId="7A071AB1" w:rsidR="003150B9" w:rsidRPr="00E61E6F" w:rsidRDefault="002724C9" w:rsidP="009D72E0">
            <w:pPr>
              <w:tabs>
                <w:tab w:val="decimal" w:pos="133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0.10</w:t>
            </w:r>
          </w:p>
        </w:tc>
        <w:tc>
          <w:tcPr>
            <w:tcW w:w="1440" w:type="dxa"/>
            <w:vAlign w:val="bottom"/>
          </w:tcPr>
          <w:p w14:paraId="28026144" w14:textId="42C0DA3C" w:rsidR="003150B9" w:rsidRPr="00E61E6F" w:rsidRDefault="002724C9" w:rsidP="000B4C41">
            <w:pPr>
              <w:tabs>
                <w:tab w:val="decimal" w:pos="972"/>
              </w:tabs>
              <w:spacing w:line="340" w:lineRule="exact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11,372</w:t>
            </w:r>
            <w:r w:rsidR="005B7743" w:rsidRPr="00E61E6F">
              <w:rPr>
                <w:rFonts w:ascii="TH SarabunPSK" w:hAnsi="TH SarabunPSK" w:cs="TH SarabunPSK"/>
                <w:sz w:val="28"/>
              </w:rPr>
              <w:t>.</w:t>
            </w:r>
            <w:r w:rsidRPr="00E61E6F">
              <w:rPr>
                <w:rFonts w:ascii="TH SarabunPSK" w:hAnsi="TH SarabunPSK" w:cs="TH SarabunPSK"/>
                <w:sz w:val="28"/>
              </w:rPr>
              <w:t>16</w:t>
            </w:r>
          </w:p>
        </w:tc>
      </w:tr>
      <w:tr w:rsidR="000D2DAF" w:rsidRPr="00E61E6F" w14:paraId="5FE426BB" w14:textId="77777777" w:rsidTr="00557B8E">
        <w:trPr>
          <w:trHeight w:val="20"/>
        </w:trPr>
        <w:tc>
          <w:tcPr>
            <w:tcW w:w="5850" w:type="dxa"/>
            <w:shd w:val="clear" w:color="auto" w:fill="auto"/>
          </w:tcPr>
          <w:p w14:paraId="13700E09" w14:textId="2997C333" w:rsidR="000D2DAF" w:rsidRPr="00A74184" w:rsidRDefault="000D2DAF" w:rsidP="000D2DAF">
            <w:pPr>
              <w:pStyle w:val="BodyText"/>
              <w:spacing w:line="34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4143A">
              <w:rPr>
                <w:rFonts w:ascii="TH SarabunPSK" w:hAnsi="TH SarabunPSK" w:cs="TH SarabunPSK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  <w:shd w:val="clear" w:color="auto" w:fill="auto"/>
          </w:tcPr>
          <w:p w14:paraId="4CD723CC" w14:textId="48AC3530" w:rsidR="000D2DAF" w:rsidRPr="00E61E6F" w:rsidRDefault="00444629" w:rsidP="000D2DAF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2,409.64</w:t>
            </w:r>
          </w:p>
        </w:tc>
        <w:tc>
          <w:tcPr>
            <w:tcW w:w="1890" w:type="dxa"/>
            <w:shd w:val="clear" w:color="auto" w:fill="auto"/>
          </w:tcPr>
          <w:p w14:paraId="74852040" w14:textId="628E7114" w:rsidR="000D2DAF" w:rsidRPr="00E61E6F" w:rsidRDefault="00444629" w:rsidP="00362564">
            <w:pPr>
              <w:tabs>
                <w:tab w:val="decimal" w:pos="1332"/>
              </w:tabs>
              <w:spacing w:line="340" w:lineRule="exact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105.</w:t>
            </w:r>
            <w:r w:rsidR="00A11AB3" w:rsidRPr="00E61E6F">
              <w:rPr>
                <w:rFonts w:ascii="TH SarabunPSK" w:hAnsi="TH SarabunPSK" w:cs="TH SarabunPSK"/>
                <w:sz w:val="28"/>
              </w:rPr>
              <w:t>60</w:t>
            </w:r>
            <w:r w:rsidRPr="00E61E6F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</w:tcPr>
          <w:p w14:paraId="32331A9B" w14:textId="3732A826" w:rsidR="000D2DAF" w:rsidRPr="00E61E6F" w:rsidRDefault="00444629" w:rsidP="00362564">
            <w:pPr>
              <w:tabs>
                <w:tab w:val="decimal" w:pos="966"/>
              </w:tabs>
              <w:spacing w:line="340" w:lineRule="exact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78.</w:t>
            </w:r>
            <w:r w:rsidR="00217BA9" w:rsidRPr="00E61E6F">
              <w:rPr>
                <w:rFonts w:ascii="TH SarabunPSK" w:hAnsi="TH SarabunPSK" w:cs="TH SarabunPSK"/>
                <w:sz w:val="28"/>
              </w:rPr>
              <w:t>68</w:t>
            </w:r>
            <w:r w:rsidRPr="00E61E6F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1980" w:type="dxa"/>
            <w:shd w:val="clear" w:color="auto" w:fill="auto"/>
          </w:tcPr>
          <w:p w14:paraId="6D9080C0" w14:textId="374DB1C0" w:rsidR="000D2DAF" w:rsidRPr="00E61E6F" w:rsidRDefault="00444629" w:rsidP="009D72E0">
            <w:pPr>
              <w:tabs>
                <w:tab w:val="decimal" w:pos="133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0.19 </w:t>
            </w:r>
          </w:p>
        </w:tc>
        <w:tc>
          <w:tcPr>
            <w:tcW w:w="1440" w:type="dxa"/>
            <w:shd w:val="clear" w:color="auto" w:fill="auto"/>
          </w:tcPr>
          <w:p w14:paraId="5BA83AC9" w14:textId="59D44F54" w:rsidR="000D2DAF" w:rsidRPr="00E61E6F" w:rsidRDefault="00444629" w:rsidP="000B4C41">
            <w:pPr>
              <w:tabs>
                <w:tab w:val="decimal" w:pos="972"/>
              </w:tabs>
              <w:spacing w:line="340" w:lineRule="exact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2,59</w:t>
            </w:r>
            <w:r w:rsidR="00FC312A" w:rsidRPr="00E61E6F">
              <w:rPr>
                <w:rFonts w:ascii="TH SarabunPSK" w:hAnsi="TH SarabunPSK" w:cs="TH SarabunPSK"/>
                <w:sz w:val="28"/>
              </w:rPr>
              <w:t>4</w:t>
            </w:r>
            <w:r w:rsidRPr="00E61E6F">
              <w:rPr>
                <w:rFonts w:ascii="TH SarabunPSK" w:hAnsi="TH SarabunPSK" w:cs="TH SarabunPSK"/>
                <w:sz w:val="28"/>
              </w:rPr>
              <w:t>.</w:t>
            </w:r>
            <w:r w:rsidR="00FC312A" w:rsidRPr="00E61E6F">
              <w:rPr>
                <w:rFonts w:ascii="TH SarabunPSK" w:hAnsi="TH SarabunPSK" w:cs="TH SarabunPSK"/>
                <w:sz w:val="28"/>
              </w:rPr>
              <w:t>1</w:t>
            </w:r>
            <w:r w:rsidR="001E08EC" w:rsidRPr="00E61E6F">
              <w:rPr>
                <w:rFonts w:ascii="TH SarabunPSK" w:hAnsi="TH SarabunPSK" w:cs="TH SarabunPSK"/>
                <w:sz w:val="28"/>
              </w:rPr>
              <w:t>1</w:t>
            </w:r>
            <w:r w:rsidRPr="00E61E6F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</w:tr>
      <w:tr w:rsidR="000D2DAF" w:rsidRPr="00E61E6F" w14:paraId="14DC9ECF" w14:textId="77777777" w:rsidTr="002E249E">
        <w:trPr>
          <w:trHeight w:val="20"/>
        </w:trPr>
        <w:tc>
          <w:tcPr>
            <w:tcW w:w="5850" w:type="dxa"/>
          </w:tcPr>
          <w:p w14:paraId="0DD8E54A" w14:textId="754AA5E5" w:rsidR="000D2DAF" w:rsidRPr="00A74184" w:rsidRDefault="00557B8E" w:rsidP="000D2DAF">
            <w:pPr>
              <w:pStyle w:val="BodyText"/>
              <w:spacing w:line="34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4143A">
              <w:rPr>
                <w:rFonts w:ascii="TH SarabunPSK" w:hAnsi="TH SarabunPSK" w:cs="TH SarabunPSK"/>
                <w:sz w:val="28"/>
                <w:szCs w:val="28"/>
                <w:cs/>
              </w:rPr>
              <w:t>ลดลงจากการเปลี่ยนแปลงสัญญา</w:t>
            </w:r>
          </w:p>
        </w:tc>
        <w:tc>
          <w:tcPr>
            <w:tcW w:w="1620" w:type="dxa"/>
          </w:tcPr>
          <w:p w14:paraId="54E1100A" w14:textId="4CE75F3D" w:rsidR="000D2DAF" w:rsidRPr="00E61E6F" w:rsidRDefault="00444629" w:rsidP="00834B4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890" w:type="dxa"/>
          </w:tcPr>
          <w:p w14:paraId="4E0C7C5C" w14:textId="633D735C" w:rsidR="000D2DAF" w:rsidRPr="00E61E6F" w:rsidRDefault="00444629" w:rsidP="00362564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(29.28)</w:t>
            </w:r>
          </w:p>
        </w:tc>
        <w:tc>
          <w:tcPr>
            <w:tcW w:w="1530" w:type="dxa"/>
          </w:tcPr>
          <w:p w14:paraId="500BBAA6" w14:textId="477F8636" w:rsidR="000D2DAF" w:rsidRPr="00E61E6F" w:rsidRDefault="00444629" w:rsidP="00362564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980" w:type="dxa"/>
          </w:tcPr>
          <w:p w14:paraId="6D045B5A" w14:textId="024C8DC7" w:rsidR="000D2DAF" w:rsidRPr="00E61E6F" w:rsidRDefault="00444629" w:rsidP="009D72E0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440" w:type="dxa"/>
          </w:tcPr>
          <w:p w14:paraId="5B317EDC" w14:textId="4DE7BBB2" w:rsidR="000D2DAF" w:rsidRPr="00E61E6F" w:rsidRDefault="00444629" w:rsidP="000B4C4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(29.28)</w:t>
            </w:r>
          </w:p>
        </w:tc>
      </w:tr>
      <w:tr w:rsidR="000D2DAF" w:rsidRPr="00E61E6F" w14:paraId="7BC6FDED" w14:textId="77777777" w:rsidTr="002E249E">
        <w:trPr>
          <w:trHeight w:val="20"/>
        </w:trPr>
        <w:tc>
          <w:tcPr>
            <w:tcW w:w="5850" w:type="dxa"/>
          </w:tcPr>
          <w:p w14:paraId="25B5FC99" w14:textId="6EB06645" w:rsidR="000D2DAF" w:rsidRPr="00E61E6F" w:rsidRDefault="000D2DAF" w:rsidP="000D2DAF">
            <w:pPr>
              <w:pStyle w:val="BodyText"/>
              <w:spacing w:line="34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4143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ณ วันที่ </w:t>
            </w:r>
            <w:r w:rsidR="00331B42" w:rsidRPr="00A74184">
              <w:rPr>
                <w:rFonts w:ascii="TH SarabunPSK" w:hAnsi="TH SarabunPSK" w:cs="TH SarabunPSK"/>
                <w:sz w:val="28"/>
                <w:szCs w:val="28"/>
              </w:rPr>
              <w:t>30</w:t>
            </w:r>
            <w:r w:rsidR="00331B42" w:rsidRPr="00E61E6F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มิถุนายน</w:t>
            </w: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E61E6F">
              <w:rPr>
                <w:rFonts w:ascii="TH SarabunPSK" w:hAnsi="TH SarabunPSK" w:cs="TH SarabunPSK"/>
                <w:sz w:val="28"/>
                <w:szCs w:val="28"/>
              </w:rPr>
              <w:t>2564</w:t>
            </w:r>
          </w:p>
        </w:tc>
        <w:tc>
          <w:tcPr>
            <w:tcW w:w="1620" w:type="dxa"/>
          </w:tcPr>
          <w:p w14:paraId="51A85285" w14:textId="4E18828B" w:rsidR="000D2DAF" w:rsidRPr="00E61E6F" w:rsidRDefault="00444629" w:rsidP="000D2DA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13,481.06</w:t>
            </w:r>
          </w:p>
        </w:tc>
        <w:tc>
          <w:tcPr>
            <w:tcW w:w="1890" w:type="dxa"/>
          </w:tcPr>
          <w:p w14:paraId="1A137A47" w14:textId="6A17CDB4" w:rsidR="000D2DAF" w:rsidRPr="00E61E6F" w:rsidRDefault="00444629" w:rsidP="00362564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547.</w:t>
            </w:r>
            <w:r w:rsidR="00A11AB3" w:rsidRPr="00E61E6F">
              <w:rPr>
                <w:rFonts w:ascii="TH SarabunPSK" w:hAnsi="TH SarabunPSK" w:cs="TH SarabunPSK"/>
                <w:sz w:val="28"/>
              </w:rPr>
              <w:t>80</w:t>
            </w:r>
            <w:r w:rsidRPr="00E61E6F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1530" w:type="dxa"/>
          </w:tcPr>
          <w:p w14:paraId="7846C570" w14:textId="63C4F540" w:rsidR="000D2DAF" w:rsidRPr="00E61E6F" w:rsidRDefault="00444629" w:rsidP="00362564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113.</w:t>
            </w:r>
            <w:r w:rsidR="00090AF9" w:rsidRPr="00E61E6F">
              <w:rPr>
                <w:rFonts w:ascii="TH SarabunPSK" w:hAnsi="TH SarabunPSK" w:cs="TH SarabunPSK"/>
                <w:sz w:val="28"/>
              </w:rPr>
              <w:t>22</w:t>
            </w:r>
            <w:r w:rsidRPr="00E61E6F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1980" w:type="dxa"/>
          </w:tcPr>
          <w:p w14:paraId="4E115D1C" w14:textId="3AA8E3C0" w:rsidR="000D2DAF" w:rsidRPr="00E61E6F" w:rsidRDefault="00444629" w:rsidP="009D72E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0.29 </w:t>
            </w:r>
          </w:p>
        </w:tc>
        <w:tc>
          <w:tcPr>
            <w:tcW w:w="1440" w:type="dxa"/>
          </w:tcPr>
          <w:p w14:paraId="0B2DEC18" w14:textId="754FD9F0" w:rsidR="000D2DAF" w:rsidRPr="00E61E6F" w:rsidRDefault="00444629" w:rsidP="000B4C4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14,142.</w:t>
            </w:r>
            <w:r w:rsidR="00B80365" w:rsidRPr="00E61E6F">
              <w:rPr>
                <w:rFonts w:ascii="TH SarabunPSK" w:hAnsi="TH SarabunPSK" w:cs="TH SarabunPSK"/>
                <w:sz w:val="28"/>
              </w:rPr>
              <w:t>3</w:t>
            </w:r>
            <w:r w:rsidR="001E08EC" w:rsidRPr="00E61E6F">
              <w:rPr>
                <w:rFonts w:ascii="TH SarabunPSK" w:hAnsi="TH SarabunPSK" w:cs="TH SarabunPSK"/>
                <w:sz w:val="28"/>
              </w:rPr>
              <w:t>7</w:t>
            </w:r>
            <w:r w:rsidRPr="00E61E6F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</w:tr>
      <w:tr w:rsidR="000D2DAF" w:rsidRPr="00E61E6F" w14:paraId="10203B6D" w14:textId="77777777" w:rsidTr="002E249E">
        <w:trPr>
          <w:trHeight w:val="20"/>
        </w:trPr>
        <w:tc>
          <w:tcPr>
            <w:tcW w:w="5850" w:type="dxa"/>
          </w:tcPr>
          <w:p w14:paraId="77F3B8E7" w14:textId="22475238" w:rsidR="000D2DAF" w:rsidRPr="00A74184" w:rsidRDefault="000D2DAF" w:rsidP="000D2DAF">
            <w:pPr>
              <w:pStyle w:val="BodyText"/>
              <w:spacing w:line="34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4143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620" w:type="dxa"/>
          </w:tcPr>
          <w:p w14:paraId="5C095C7E" w14:textId="77777777" w:rsidR="000D2DAF" w:rsidRPr="00E61E6F" w:rsidRDefault="000D2DAF" w:rsidP="000D2DAF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90" w:type="dxa"/>
          </w:tcPr>
          <w:p w14:paraId="5C8506C0" w14:textId="77777777" w:rsidR="000D2DAF" w:rsidRPr="00E61E6F" w:rsidRDefault="000D2DAF" w:rsidP="005B7743">
            <w:pPr>
              <w:tabs>
                <w:tab w:val="decimal" w:pos="885"/>
                <w:tab w:val="decimal" w:pos="142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</w:tcPr>
          <w:p w14:paraId="7660CF16" w14:textId="77777777" w:rsidR="000D2DAF" w:rsidRPr="00E61E6F" w:rsidRDefault="000D2DAF" w:rsidP="000D2DAF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0" w:type="dxa"/>
          </w:tcPr>
          <w:p w14:paraId="7AF568F0" w14:textId="77777777" w:rsidR="000D2DAF" w:rsidRPr="00E61E6F" w:rsidRDefault="000D2DAF" w:rsidP="009D72E0">
            <w:pPr>
              <w:tabs>
                <w:tab w:val="decimal" w:pos="133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40" w:type="dxa"/>
          </w:tcPr>
          <w:p w14:paraId="33C7B966" w14:textId="0AB7757A" w:rsidR="000D2DAF" w:rsidRPr="00E61E6F" w:rsidRDefault="000D2DAF" w:rsidP="000D2DAF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0D2DAF" w:rsidRPr="00E61E6F" w14:paraId="5EF08907" w14:textId="77777777" w:rsidTr="002E249E">
        <w:trPr>
          <w:trHeight w:val="20"/>
        </w:trPr>
        <w:tc>
          <w:tcPr>
            <w:tcW w:w="5850" w:type="dxa"/>
          </w:tcPr>
          <w:p w14:paraId="72C89781" w14:textId="2529E08C" w:rsidR="000D2DAF" w:rsidRPr="00E61E6F" w:rsidRDefault="000D2DAF" w:rsidP="000D2DAF">
            <w:pPr>
              <w:pStyle w:val="BodyText"/>
              <w:spacing w:line="34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4143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ณ วันที่ </w:t>
            </w:r>
            <w:r w:rsidRPr="00A74184">
              <w:rPr>
                <w:rFonts w:ascii="TH SarabunPSK" w:hAnsi="TH SarabunPSK" w:cs="TH SarabunPSK"/>
                <w:sz w:val="28"/>
                <w:szCs w:val="28"/>
              </w:rPr>
              <w:t xml:space="preserve">1 </w:t>
            </w: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ตุลาคม </w:t>
            </w:r>
            <w:r w:rsidRPr="00E61E6F">
              <w:rPr>
                <w:rFonts w:ascii="TH SarabunPSK" w:hAnsi="TH SarabunPSK" w:cs="TH SarabunPSK"/>
                <w:sz w:val="28"/>
                <w:szCs w:val="28"/>
              </w:rPr>
              <w:t>256</w:t>
            </w: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1620" w:type="dxa"/>
          </w:tcPr>
          <w:p w14:paraId="14692B20" w14:textId="3D330764" w:rsidR="000D2DAF" w:rsidRPr="00E61E6F" w:rsidRDefault="002724C9" w:rsidP="000D2DAF">
            <w:pPr>
              <w:tabs>
                <w:tab w:val="decimal" w:pos="106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890" w:type="dxa"/>
          </w:tcPr>
          <w:p w14:paraId="68653070" w14:textId="69AF697B" w:rsidR="000D2DAF" w:rsidRPr="00E61E6F" w:rsidRDefault="002724C9" w:rsidP="005B7743">
            <w:pPr>
              <w:tabs>
                <w:tab w:val="decimal" w:pos="142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</w:tcPr>
          <w:p w14:paraId="0D002D6E" w14:textId="096E91F1" w:rsidR="000D2DAF" w:rsidRPr="00E61E6F" w:rsidRDefault="002724C9" w:rsidP="00834B44">
            <w:pPr>
              <w:tabs>
                <w:tab w:val="decimal" w:pos="106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980" w:type="dxa"/>
          </w:tcPr>
          <w:p w14:paraId="5ADB8849" w14:textId="71E1807F" w:rsidR="000D2DAF" w:rsidRPr="00E61E6F" w:rsidRDefault="002724C9" w:rsidP="009D72E0">
            <w:pPr>
              <w:tabs>
                <w:tab w:val="decimal" w:pos="151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440" w:type="dxa"/>
          </w:tcPr>
          <w:p w14:paraId="3308429E" w14:textId="730B7FF2" w:rsidR="000D2DAF" w:rsidRPr="00E61E6F" w:rsidRDefault="002724C9" w:rsidP="00834B44">
            <w:pPr>
              <w:tabs>
                <w:tab w:val="decimal" w:pos="106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</w:tr>
      <w:tr w:rsidR="000D2DAF" w:rsidRPr="00E61E6F" w14:paraId="0A780F8D" w14:textId="77777777" w:rsidTr="002E249E">
        <w:trPr>
          <w:trHeight w:val="20"/>
        </w:trPr>
        <w:tc>
          <w:tcPr>
            <w:tcW w:w="5850" w:type="dxa"/>
          </w:tcPr>
          <w:p w14:paraId="18387BC9" w14:textId="0E8DC0FA" w:rsidR="000D2DAF" w:rsidRPr="00E61E6F" w:rsidRDefault="000D2DAF" w:rsidP="000D2DAF">
            <w:pPr>
              <w:pStyle w:val="BodyText"/>
              <w:spacing w:line="34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4143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โอนจัดประเภทรายการจากบัญชีที่ดิน อาคารและอุปกรณ์ </w:t>
            </w:r>
            <w:r w:rsidRPr="00A74184">
              <w:rPr>
                <w:rFonts w:ascii="TH SarabunPSK" w:hAnsi="TH SarabunPSK" w:cs="TH SarabunPSK"/>
                <w:sz w:val="28"/>
                <w:szCs w:val="28"/>
              </w:rPr>
              <w:t xml:space="preserve">                     </w:t>
            </w: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เนื่องจากการนำมาตรฐานการรายงานทางการเงิน</w:t>
            </w:r>
            <w:r w:rsidRPr="00E61E6F">
              <w:rPr>
                <w:rFonts w:ascii="TH SarabunPSK" w:hAnsi="TH SarabunPSK" w:cs="TH SarabunPSK"/>
                <w:sz w:val="28"/>
                <w:szCs w:val="28"/>
              </w:rPr>
              <w:t xml:space="preserve">   </w:t>
            </w: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E61E6F">
              <w:rPr>
                <w:rFonts w:ascii="TH SarabunPSK" w:hAnsi="TH SarabunPSK" w:cs="TH SarabunPSK"/>
                <w:sz w:val="28"/>
                <w:szCs w:val="28"/>
              </w:rPr>
              <w:t xml:space="preserve">                               </w:t>
            </w: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ฉบับที่ </w:t>
            </w:r>
            <w:r w:rsidRPr="00E61E6F">
              <w:rPr>
                <w:rFonts w:ascii="TH SarabunPSK" w:hAnsi="TH SarabunPSK" w:cs="TH SarabunPSK"/>
                <w:sz w:val="28"/>
                <w:szCs w:val="28"/>
              </w:rPr>
              <w:t xml:space="preserve">16 </w:t>
            </w: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มาถือปฏิบัติ</w:t>
            </w:r>
          </w:p>
        </w:tc>
        <w:tc>
          <w:tcPr>
            <w:tcW w:w="1620" w:type="dxa"/>
            <w:vAlign w:val="bottom"/>
          </w:tcPr>
          <w:p w14:paraId="49F19427" w14:textId="1B3851D7" w:rsidR="000D2DAF" w:rsidRPr="00E61E6F" w:rsidRDefault="002724C9" w:rsidP="000D2DAF">
            <w:pPr>
              <w:tabs>
                <w:tab w:val="decimal" w:pos="106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890" w:type="dxa"/>
            <w:vAlign w:val="bottom"/>
          </w:tcPr>
          <w:p w14:paraId="59F6FD91" w14:textId="767AF398" w:rsidR="000D2DAF" w:rsidRPr="00E61E6F" w:rsidRDefault="002724C9" w:rsidP="005B7743">
            <w:pPr>
              <w:tabs>
                <w:tab w:val="decimal" w:pos="124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4.57</w:t>
            </w:r>
          </w:p>
        </w:tc>
        <w:tc>
          <w:tcPr>
            <w:tcW w:w="1530" w:type="dxa"/>
            <w:vAlign w:val="bottom"/>
          </w:tcPr>
          <w:p w14:paraId="736A9B42" w14:textId="65E011B7" w:rsidR="000D2DAF" w:rsidRPr="00E61E6F" w:rsidRDefault="002724C9" w:rsidP="00834B44">
            <w:pPr>
              <w:tabs>
                <w:tab w:val="decimal" w:pos="106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980" w:type="dxa"/>
            <w:vAlign w:val="bottom"/>
          </w:tcPr>
          <w:p w14:paraId="5BD32F48" w14:textId="6014914A" w:rsidR="000D2DAF" w:rsidRPr="00E61E6F" w:rsidRDefault="002724C9" w:rsidP="009D72E0">
            <w:pPr>
              <w:tabs>
                <w:tab w:val="decimal" w:pos="151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FC9C42F" w14:textId="69FCF63D" w:rsidR="000D2DAF" w:rsidRPr="00E61E6F" w:rsidRDefault="002724C9" w:rsidP="000D2DAF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4.57</w:t>
            </w:r>
          </w:p>
        </w:tc>
      </w:tr>
      <w:tr w:rsidR="000D2DAF" w:rsidRPr="00E61E6F" w14:paraId="64D55CA6" w14:textId="77777777" w:rsidTr="002E249E">
        <w:trPr>
          <w:trHeight w:val="20"/>
        </w:trPr>
        <w:tc>
          <w:tcPr>
            <w:tcW w:w="5850" w:type="dxa"/>
          </w:tcPr>
          <w:p w14:paraId="682EC05E" w14:textId="2C125D6B" w:rsidR="000D2DAF" w:rsidRPr="00E61E6F" w:rsidRDefault="000D2DAF" w:rsidP="000D2DAF">
            <w:pPr>
              <w:pStyle w:val="BodyText"/>
              <w:spacing w:line="34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4143A">
              <w:rPr>
                <w:rFonts w:ascii="TH SarabunPSK" w:hAnsi="TH SarabunPSK" w:cs="TH SarabunPSK" w:hint="cs"/>
                <w:sz w:val="28"/>
                <w:szCs w:val="28"/>
                <w:cs/>
              </w:rPr>
              <w:t>รายการปรับปรุงสินทรัพย์สิทธิการใช้จากการนำมาตรฐาน</w:t>
            </w:r>
            <w:r w:rsidRPr="00A74184">
              <w:rPr>
                <w:rFonts w:ascii="TH SarabunPSK" w:hAnsi="TH SarabunPSK" w:cs="TH SarabunPSK"/>
                <w:sz w:val="28"/>
                <w:szCs w:val="28"/>
              </w:rPr>
              <w:t xml:space="preserve">                             </w:t>
            </w:r>
            <w:r w:rsidRPr="00E61E6F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การรายงานทางการเงิน</w:t>
            </w:r>
            <w:r w:rsidRPr="00E61E6F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E61E6F">
              <w:rPr>
                <w:rFonts w:ascii="TH SarabunPSK" w:hAnsi="TH SarabunPSK" w:cs="TH SarabunPSK" w:hint="cs"/>
                <w:sz w:val="28"/>
                <w:szCs w:val="28"/>
                <w:cs/>
              </w:rPr>
              <w:t>ฉบับที่</w:t>
            </w:r>
            <w:r w:rsidRPr="00E61E6F">
              <w:rPr>
                <w:rFonts w:ascii="TH SarabunPSK" w:hAnsi="TH SarabunPSK" w:cs="TH SarabunPSK"/>
                <w:sz w:val="28"/>
                <w:szCs w:val="28"/>
              </w:rPr>
              <w:t xml:space="preserve"> 16</w:t>
            </w:r>
            <w:r w:rsidRPr="00E61E6F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มาถือปฏิบัติครั้งแรก</w:t>
            </w:r>
          </w:p>
        </w:tc>
        <w:tc>
          <w:tcPr>
            <w:tcW w:w="1620" w:type="dxa"/>
            <w:vAlign w:val="bottom"/>
          </w:tcPr>
          <w:p w14:paraId="6496BA07" w14:textId="05687FEE" w:rsidR="000D2DAF" w:rsidRPr="00E61E6F" w:rsidRDefault="002724C9" w:rsidP="000D2DAF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495.94</w:t>
            </w:r>
          </w:p>
        </w:tc>
        <w:tc>
          <w:tcPr>
            <w:tcW w:w="1890" w:type="dxa"/>
            <w:vAlign w:val="bottom"/>
          </w:tcPr>
          <w:p w14:paraId="056B7D42" w14:textId="0CACA660" w:rsidR="000D2DAF" w:rsidRPr="00E61E6F" w:rsidRDefault="002724C9" w:rsidP="005B7743">
            <w:pPr>
              <w:tabs>
                <w:tab w:val="decimal" w:pos="124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8.42</w:t>
            </w:r>
          </w:p>
        </w:tc>
        <w:tc>
          <w:tcPr>
            <w:tcW w:w="1530" w:type="dxa"/>
            <w:vAlign w:val="bottom"/>
          </w:tcPr>
          <w:p w14:paraId="07B0F0DF" w14:textId="1F423009" w:rsidR="000D2DAF" w:rsidRPr="00E61E6F" w:rsidRDefault="002724C9" w:rsidP="000D2DAF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5.00</w:t>
            </w:r>
          </w:p>
        </w:tc>
        <w:tc>
          <w:tcPr>
            <w:tcW w:w="1980" w:type="dxa"/>
            <w:vAlign w:val="bottom"/>
          </w:tcPr>
          <w:p w14:paraId="2A154EB7" w14:textId="493985D0" w:rsidR="000D2DAF" w:rsidRPr="00E61E6F" w:rsidRDefault="002724C9" w:rsidP="009D72E0">
            <w:pPr>
              <w:tabs>
                <w:tab w:val="decimal" w:pos="151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697B3B0" w14:textId="37D55095" w:rsidR="000D2DAF" w:rsidRPr="00E61E6F" w:rsidRDefault="002724C9" w:rsidP="000D2DAF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509.36</w:t>
            </w:r>
          </w:p>
        </w:tc>
      </w:tr>
      <w:tr w:rsidR="000D2DAF" w:rsidRPr="00E61E6F" w14:paraId="6D02D429" w14:textId="77777777" w:rsidTr="002E249E">
        <w:trPr>
          <w:trHeight w:val="20"/>
        </w:trPr>
        <w:tc>
          <w:tcPr>
            <w:tcW w:w="5850" w:type="dxa"/>
          </w:tcPr>
          <w:p w14:paraId="635C9A15" w14:textId="326FDC9E" w:rsidR="000D2DAF" w:rsidRPr="00A74184" w:rsidRDefault="000D2DAF" w:rsidP="000D2DAF">
            <w:pPr>
              <w:pStyle w:val="BodyText"/>
              <w:spacing w:line="34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4143A">
              <w:rPr>
                <w:rFonts w:ascii="TH SarabunPSK" w:hAnsi="TH SarabunPSK" w:cs="TH SarabunPSK"/>
                <w:sz w:val="28"/>
                <w:szCs w:val="28"/>
                <w:cs/>
              </w:rPr>
              <w:t>ค่าเผื่อการด้อยค่าสำหรับงวด</w:t>
            </w:r>
          </w:p>
        </w:tc>
        <w:tc>
          <w:tcPr>
            <w:tcW w:w="1620" w:type="dxa"/>
          </w:tcPr>
          <w:p w14:paraId="72900CD0" w14:textId="12A0EA27" w:rsidR="000D2DAF" w:rsidRPr="00E61E6F" w:rsidRDefault="00444629" w:rsidP="00834B4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890" w:type="dxa"/>
          </w:tcPr>
          <w:p w14:paraId="615BECD3" w14:textId="5DBD3E34" w:rsidR="000D2DAF" w:rsidRPr="00E61E6F" w:rsidRDefault="00444629" w:rsidP="005B7743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15.74 </w:t>
            </w:r>
          </w:p>
        </w:tc>
        <w:tc>
          <w:tcPr>
            <w:tcW w:w="1530" w:type="dxa"/>
          </w:tcPr>
          <w:p w14:paraId="1E99353E" w14:textId="3AB57102" w:rsidR="000D2DAF" w:rsidRPr="00E61E6F" w:rsidRDefault="00444629" w:rsidP="000D2DA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1.93 </w:t>
            </w:r>
          </w:p>
        </w:tc>
        <w:tc>
          <w:tcPr>
            <w:tcW w:w="1980" w:type="dxa"/>
          </w:tcPr>
          <w:p w14:paraId="769C5626" w14:textId="2ED6CFB4" w:rsidR="000D2DAF" w:rsidRPr="00E61E6F" w:rsidRDefault="00444629" w:rsidP="009D72E0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440" w:type="dxa"/>
          </w:tcPr>
          <w:p w14:paraId="66A1ECB5" w14:textId="01EAF0CE" w:rsidR="000D2DAF" w:rsidRPr="00E61E6F" w:rsidRDefault="00444629" w:rsidP="000D2DA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17.67</w:t>
            </w:r>
          </w:p>
        </w:tc>
      </w:tr>
      <w:tr w:rsidR="000D2DAF" w:rsidRPr="00E61E6F" w14:paraId="0A393B90" w14:textId="77777777" w:rsidTr="002E249E">
        <w:trPr>
          <w:trHeight w:val="20"/>
        </w:trPr>
        <w:tc>
          <w:tcPr>
            <w:tcW w:w="5850" w:type="dxa"/>
          </w:tcPr>
          <w:p w14:paraId="183FE473" w14:textId="10557598" w:rsidR="000D2DAF" w:rsidRPr="00E61E6F" w:rsidRDefault="000D2DAF" w:rsidP="000D2DAF">
            <w:pPr>
              <w:pStyle w:val="BodyText"/>
              <w:spacing w:line="34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4143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ณ วันที่ </w:t>
            </w:r>
            <w:r w:rsidR="00331B42" w:rsidRPr="00A74184">
              <w:rPr>
                <w:rFonts w:ascii="TH SarabunPSK" w:hAnsi="TH SarabunPSK" w:cs="TH SarabunPSK"/>
                <w:sz w:val="28"/>
                <w:szCs w:val="28"/>
              </w:rPr>
              <w:t>30</w:t>
            </w:r>
            <w:r w:rsidR="00331B42" w:rsidRPr="00E61E6F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มิถุนายน</w:t>
            </w:r>
            <w:r w:rsidR="00331B42" w:rsidRPr="00E61E6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E61E6F">
              <w:rPr>
                <w:rFonts w:ascii="TH SarabunPSK" w:hAnsi="TH SarabunPSK" w:cs="TH SarabunPSK"/>
                <w:sz w:val="28"/>
                <w:szCs w:val="28"/>
              </w:rPr>
              <w:t>2564</w:t>
            </w:r>
          </w:p>
        </w:tc>
        <w:tc>
          <w:tcPr>
            <w:tcW w:w="1620" w:type="dxa"/>
          </w:tcPr>
          <w:p w14:paraId="662BC80C" w14:textId="2D24BC18" w:rsidR="000D2DAF" w:rsidRPr="00E61E6F" w:rsidRDefault="00444629" w:rsidP="000D2DA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495.94</w:t>
            </w:r>
          </w:p>
        </w:tc>
        <w:tc>
          <w:tcPr>
            <w:tcW w:w="1890" w:type="dxa"/>
          </w:tcPr>
          <w:p w14:paraId="5339E0D9" w14:textId="400840FC" w:rsidR="000D2DAF" w:rsidRPr="00E61E6F" w:rsidRDefault="00444629" w:rsidP="005B7743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28.73 </w:t>
            </w:r>
          </w:p>
        </w:tc>
        <w:tc>
          <w:tcPr>
            <w:tcW w:w="1530" w:type="dxa"/>
          </w:tcPr>
          <w:p w14:paraId="6E73B561" w14:textId="0CC96EA1" w:rsidR="000D2DAF" w:rsidRPr="00E61E6F" w:rsidRDefault="00444629" w:rsidP="000D2DA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6.93 </w:t>
            </w:r>
          </w:p>
        </w:tc>
        <w:tc>
          <w:tcPr>
            <w:tcW w:w="1980" w:type="dxa"/>
          </w:tcPr>
          <w:p w14:paraId="68022E31" w14:textId="4957FEB4" w:rsidR="000D2DAF" w:rsidRPr="00E61E6F" w:rsidRDefault="00444629" w:rsidP="009D72E0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440" w:type="dxa"/>
          </w:tcPr>
          <w:p w14:paraId="36B2F3A1" w14:textId="17B1D333" w:rsidR="000D2DAF" w:rsidRPr="00E61E6F" w:rsidRDefault="00444629" w:rsidP="000D2DA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531.60 </w:t>
            </w:r>
          </w:p>
        </w:tc>
      </w:tr>
      <w:tr w:rsidR="000D2DAF" w:rsidRPr="00E61E6F" w14:paraId="3C9CD486" w14:textId="77777777" w:rsidTr="002E249E">
        <w:trPr>
          <w:trHeight w:val="20"/>
        </w:trPr>
        <w:tc>
          <w:tcPr>
            <w:tcW w:w="5850" w:type="dxa"/>
          </w:tcPr>
          <w:p w14:paraId="46C9DD5E" w14:textId="6EB35D60" w:rsidR="000D2DAF" w:rsidRPr="00A74184" w:rsidRDefault="000D2DAF" w:rsidP="000D2DAF">
            <w:pPr>
              <w:pStyle w:val="BodyText"/>
              <w:spacing w:line="34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4143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1620" w:type="dxa"/>
          </w:tcPr>
          <w:p w14:paraId="493E2B5A" w14:textId="77777777" w:rsidR="000D2DAF" w:rsidRPr="00E61E6F" w:rsidRDefault="000D2DAF" w:rsidP="000D2DAF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90" w:type="dxa"/>
          </w:tcPr>
          <w:p w14:paraId="5D2FFBB6" w14:textId="77777777" w:rsidR="000D2DAF" w:rsidRPr="00E61E6F" w:rsidRDefault="000D2DAF" w:rsidP="005B7743">
            <w:pPr>
              <w:tabs>
                <w:tab w:val="decimal" w:pos="142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</w:tcPr>
          <w:p w14:paraId="14D862F7" w14:textId="77777777" w:rsidR="000D2DAF" w:rsidRPr="00E61E6F" w:rsidRDefault="000D2DAF" w:rsidP="000D2DAF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0" w:type="dxa"/>
          </w:tcPr>
          <w:p w14:paraId="4C595C25" w14:textId="77777777" w:rsidR="000D2DAF" w:rsidRPr="00E61E6F" w:rsidRDefault="000D2DAF" w:rsidP="009D72E0">
            <w:pPr>
              <w:tabs>
                <w:tab w:val="decimal" w:pos="151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40" w:type="dxa"/>
          </w:tcPr>
          <w:p w14:paraId="1B30DD0C" w14:textId="41D65A5C" w:rsidR="000D2DAF" w:rsidRPr="00E61E6F" w:rsidRDefault="000D2DAF" w:rsidP="000D2DAF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0D2DAF" w:rsidRPr="00E61E6F" w14:paraId="26F19179" w14:textId="77777777" w:rsidTr="00CA13C1">
        <w:trPr>
          <w:trHeight w:val="324"/>
        </w:trPr>
        <w:tc>
          <w:tcPr>
            <w:tcW w:w="5850" w:type="dxa"/>
          </w:tcPr>
          <w:p w14:paraId="05F4F148" w14:textId="2F7FB355" w:rsidR="000D2DAF" w:rsidRPr="00E61E6F" w:rsidRDefault="000D2DAF" w:rsidP="000D2DAF">
            <w:pPr>
              <w:pStyle w:val="BodyText"/>
              <w:spacing w:line="34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94143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ณ วันที่ </w:t>
            </w:r>
            <w:r w:rsidRPr="00A74184">
              <w:rPr>
                <w:rFonts w:ascii="TH SarabunPSK" w:hAnsi="TH SarabunPSK" w:cs="TH SarabunPSK"/>
                <w:sz w:val="28"/>
                <w:szCs w:val="28"/>
              </w:rPr>
              <w:t>1</w:t>
            </w:r>
            <w:r w:rsidRPr="00E61E6F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ตุลาคม</w:t>
            </w:r>
            <w:r w:rsidRPr="00E61E6F">
              <w:rPr>
                <w:rFonts w:ascii="TH SarabunPSK" w:hAnsi="TH SarabunPSK" w:cs="TH SarabunPSK"/>
                <w:sz w:val="28"/>
                <w:szCs w:val="28"/>
              </w:rPr>
              <w:t xml:space="preserve"> 2563</w:t>
            </w:r>
          </w:p>
        </w:tc>
        <w:tc>
          <w:tcPr>
            <w:tcW w:w="1620" w:type="dxa"/>
          </w:tcPr>
          <w:p w14:paraId="20D91A72" w14:textId="0D81320F" w:rsidR="000D2DAF" w:rsidRPr="00E61E6F" w:rsidRDefault="002724C9" w:rsidP="00834B4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890" w:type="dxa"/>
          </w:tcPr>
          <w:p w14:paraId="1E251B8D" w14:textId="306A1954" w:rsidR="000D2DAF" w:rsidRPr="00E61E6F" w:rsidRDefault="002724C9" w:rsidP="005B7743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</w:tcPr>
          <w:p w14:paraId="109EADD1" w14:textId="715A87F9" w:rsidR="000D2DAF" w:rsidRPr="00E61E6F" w:rsidRDefault="002724C9" w:rsidP="00834B4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980" w:type="dxa"/>
          </w:tcPr>
          <w:p w14:paraId="327EEA3E" w14:textId="391F6134" w:rsidR="000D2DAF" w:rsidRPr="00E61E6F" w:rsidRDefault="002724C9" w:rsidP="009D72E0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440" w:type="dxa"/>
          </w:tcPr>
          <w:p w14:paraId="49ED12A8" w14:textId="03E0EA93" w:rsidR="000D2DAF" w:rsidRPr="00E61E6F" w:rsidRDefault="002724C9" w:rsidP="00834B4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</w:tr>
      <w:tr w:rsidR="000D2DAF" w:rsidRPr="00E61E6F" w14:paraId="25E1CBC9" w14:textId="77777777" w:rsidTr="002E249E">
        <w:trPr>
          <w:trHeight w:val="20"/>
        </w:trPr>
        <w:tc>
          <w:tcPr>
            <w:tcW w:w="5850" w:type="dxa"/>
          </w:tcPr>
          <w:p w14:paraId="07BB2638" w14:textId="70EB69F9" w:rsidR="000D2DAF" w:rsidRPr="00E61E6F" w:rsidRDefault="000D2DAF" w:rsidP="000D2DAF">
            <w:pPr>
              <w:pStyle w:val="BodyText"/>
              <w:spacing w:line="34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4143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ณ วันที่ </w:t>
            </w:r>
            <w:r w:rsidR="00331B42" w:rsidRPr="00A74184">
              <w:rPr>
                <w:rFonts w:ascii="TH SarabunPSK" w:hAnsi="TH SarabunPSK" w:cs="TH SarabunPSK"/>
                <w:sz w:val="28"/>
                <w:szCs w:val="28"/>
              </w:rPr>
              <w:t>30</w:t>
            </w:r>
            <w:r w:rsidR="00331B42" w:rsidRPr="00E61E6F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มิถุนายน</w:t>
            </w:r>
            <w:r w:rsidR="00331B42" w:rsidRPr="00E61E6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E61E6F">
              <w:rPr>
                <w:rFonts w:ascii="TH SarabunPSK" w:hAnsi="TH SarabunPSK" w:cs="TH SarabunPSK"/>
                <w:sz w:val="28"/>
                <w:szCs w:val="28"/>
              </w:rPr>
              <w:t>2564</w:t>
            </w:r>
          </w:p>
        </w:tc>
        <w:tc>
          <w:tcPr>
            <w:tcW w:w="1620" w:type="dxa"/>
          </w:tcPr>
          <w:p w14:paraId="31B5DFD4" w14:textId="223F0C2E" w:rsidR="000D2DAF" w:rsidRPr="00E61E6F" w:rsidRDefault="00444629" w:rsidP="000D2DA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  <w:cs/>
              </w:rPr>
              <w:t>36</w:t>
            </w:r>
            <w:r w:rsidRPr="00E61E6F">
              <w:rPr>
                <w:rFonts w:ascii="TH SarabunPSK" w:hAnsi="TH SarabunPSK" w:cs="TH SarabunPSK"/>
                <w:sz w:val="28"/>
              </w:rPr>
              <w:t>,</w:t>
            </w:r>
            <w:r w:rsidRPr="00E61E6F">
              <w:rPr>
                <w:rFonts w:ascii="TH SarabunPSK" w:hAnsi="TH SarabunPSK" w:cs="TH SarabunPSK"/>
                <w:sz w:val="28"/>
                <w:cs/>
              </w:rPr>
              <w:t>250.53</w:t>
            </w:r>
          </w:p>
        </w:tc>
        <w:tc>
          <w:tcPr>
            <w:tcW w:w="1890" w:type="dxa"/>
          </w:tcPr>
          <w:p w14:paraId="2683B87B" w14:textId="67C30F3C" w:rsidR="000D2DAF" w:rsidRPr="00E61E6F" w:rsidRDefault="00444629" w:rsidP="005B7743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 281.44 </w:t>
            </w:r>
          </w:p>
        </w:tc>
        <w:tc>
          <w:tcPr>
            <w:tcW w:w="1530" w:type="dxa"/>
          </w:tcPr>
          <w:p w14:paraId="26491FA0" w14:textId="7E7D661D" w:rsidR="000D2DAF" w:rsidRPr="00E61E6F" w:rsidRDefault="00444629" w:rsidP="000D2DA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 331.</w:t>
            </w:r>
            <w:r w:rsidR="005D7C1C" w:rsidRPr="00E61E6F">
              <w:rPr>
                <w:rFonts w:ascii="TH SarabunPSK" w:hAnsi="TH SarabunPSK" w:cs="TH SarabunPSK"/>
                <w:sz w:val="28"/>
              </w:rPr>
              <w:t>12</w:t>
            </w:r>
            <w:r w:rsidRPr="00E61E6F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1980" w:type="dxa"/>
          </w:tcPr>
          <w:p w14:paraId="5E4F07E7" w14:textId="5D490917" w:rsidR="000D2DAF" w:rsidRPr="00E61E6F" w:rsidRDefault="00444629" w:rsidP="009D72E0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 0.70 </w:t>
            </w:r>
          </w:p>
        </w:tc>
        <w:tc>
          <w:tcPr>
            <w:tcW w:w="1440" w:type="dxa"/>
          </w:tcPr>
          <w:p w14:paraId="18EF0D66" w14:textId="0DD1DA0B" w:rsidR="000D2DAF" w:rsidRPr="00E61E6F" w:rsidRDefault="00444629" w:rsidP="000D2DA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 36,863.</w:t>
            </w:r>
            <w:r w:rsidR="005D7C1C" w:rsidRPr="00E61E6F">
              <w:rPr>
                <w:rFonts w:ascii="TH SarabunPSK" w:hAnsi="TH SarabunPSK" w:cs="TH SarabunPSK"/>
                <w:sz w:val="28"/>
              </w:rPr>
              <w:t>79</w:t>
            </w:r>
            <w:r w:rsidRPr="00E61E6F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</w:tr>
    </w:tbl>
    <w:p w14:paraId="0E607502" w14:textId="77777777" w:rsidR="003F04BA" w:rsidRPr="0094143A" w:rsidRDefault="003F04BA" w:rsidP="003F04BA">
      <w:pPr>
        <w:rPr>
          <w:rFonts w:ascii="TH SarabunPSK" w:hAnsi="TH SarabunPSK" w:cs="TH SarabunPSK"/>
          <w:sz w:val="26"/>
          <w:szCs w:val="26"/>
        </w:rPr>
      </w:pPr>
    </w:p>
    <w:p w14:paraId="4E6F68F4" w14:textId="5E5007FF" w:rsidR="000E0590" w:rsidRPr="00E61E6F" w:rsidRDefault="004B273D" w:rsidP="00A575C2">
      <w:pPr>
        <w:ind w:left="1094" w:right="-32" w:hanging="547"/>
        <w:jc w:val="right"/>
        <w:rPr>
          <w:rFonts w:ascii="TH SarabunPSK" w:hAnsi="TH SarabunPSK" w:cs="TH SarabunPSK"/>
          <w:sz w:val="28"/>
        </w:rPr>
      </w:pPr>
      <w:r w:rsidRPr="00E61E6F">
        <w:rPr>
          <w:rFonts w:ascii="TH SarabunPSK" w:hAnsi="TH SarabunPSK" w:cs="TH SarabunPSK"/>
          <w:caps/>
          <w:sz w:val="28"/>
          <w:cs/>
          <w:lang w:val="en-GB" w:eastAsia="x-none"/>
        </w:rPr>
        <w:t>(หน่วย: ล้านบาท)</w:t>
      </w:r>
    </w:p>
    <w:tbl>
      <w:tblPr>
        <w:tblW w:w="1422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7650"/>
        <w:gridCol w:w="1710"/>
        <w:gridCol w:w="1890"/>
        <w:gridCol w:w="1530"/>
        <w:gridCol w:w="1440"/>
      </w:tblGrid>
      <w:tr w:rsidR="004608D9" w:rsidRPr="00E61E6F" w14:paraId="37E8E026" w14:textId="77777777" w:rsidTr="00E85350">
        <w:trPr>
          <w:trHeight w:val="20"/>
        </w:trPr>
        <w:tc>
          <w:tcPr>
            <w:tcW w:w="7650" w:type="dxa"/>
          </w:tcPr>
          <w:p w14:paraId="4712FC74" w14:textId="77777777" w:rsidR="004608D9" w:rsidRPr="00E61E6F" w:rsidRDefault="004608D9" w:rsidP="004608D9">
            <w:pPr>
              <w:pStyle w:val="BodyText"/>
              <w:spacing w:line="36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  <w:cs/>
              </w:rPr>
            </w:pPr>
          </w:p>
        </w:tc>
        <w:tc>
          <w:tcPr>
            <w:tcW w:w="6570" w:type="dxa"/>
            <w:gridSpan w:val="4"/>
          </w:tcPr>
          <w:p w14:paraId="49896B5E" w14:textId="693BE8F1" w:rsidR="004608D9" w:rsidRPr="00E61E6F" w:rsidRDefault="004608D9" w:rsidP="004608D9">
            <w:pPr>
              <w:pStyle w:val="BodyText"/>
              <w:pBdr>
                <w:bottom w:val="single" w:sz="4" w:space="1" w:color="auto"/>
              </w:pBdr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5350" w:rsidRPr="00E61E6F" w14:paraId="60BBD00F" w14:textId="77777777" w:rsidTr="00E85350">
        <w:trPr>
          <w:trHeight w:val="20"/>
        </w:trPr>
        <w:tc>
          <w:tcPr>
            <w:tcW w:w="7650" w:type="dxa"/>
          </w:tcPr>
          <w:p w14:paraId="3356AC6E" w14:textId="77777777" w:rsidR="00E85350" w:rsidRPr="0094143A" w:rsidRDefault="00E85350" w:rsidP="004608D9">
            <w:pPr>
              <w:pStyle w:val="BodyText"/>
              <w:spacing w:line="36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1F21B614" w14:textId="77777777" w:rsidR="00E85350" w:rsidRPr="00E61E6F" w:rsidRDefault="00E85350" w:rsidP="004608D9">
            <w:pPr>
              <w:pStyle w:val="BodyText"/>
              <w:spacing w:line="360" w:lineRule="exact"/>
              <w:ind w:hanging="15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216991A8" w14:textId="77777777" w:rsidR="00E85350" w:rsidRPr="00E61E6F" w:rsidRDefault="00E85350" w:rsidP="004608D9">
            <w:pPr>
              <w:pStyle w:val="BodyText"/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เครื่องจักรกล</w:t>
            </w:r>
          </w:p>
        </w:tc>
        <w:tc>
          <w:tcPr>
            <w:tcW w:w="1530" w:type="dxa"/>
          </w:tcPr>
          <w:p w14:paraId="6A05AB67" w14:textId="77777777" w:rsidR="00E85350" w:rsidRPr="00E61E6F" w:rsidRDefault="00E85350" w:rsidP="004608D9">
            <w:pPr>
              <w:pStyle w:val="BodyText"/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CED900C" w14:textId="36C9D9C3" w:rsidR="00E85350" w:rsidRPr="00E61E6F" w:rsidRDefault="00E85350" w:rsidP="004608D9">
            <w:pPr>
              <w:pStyle w:val="BodyText"/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E85350" w:rsidRPr="00E61E6F" w14:paraId="21B276C9" w14:textId="77777777" w:rsidTr="00E85350">
        <w:trPr>
          <w:trHeight w:val="20"/>
        </w:trPr>
        <w:tc>
          <w:tcPr>
            <w:tcW w:w="7650" w:type="dxa"/>
          </w:tcPr>
          <w:p w14:paraId="2029B607" w14:textId="77777777" w:rsidR="00E85350" w:rsidRPr="0094143A" w:rsidRDefault="00E85350" w:rsidP="004F4230">
            <w:pPr>
              <w:pStyle w:val="BodyText"/>
              <w:spacing w:line="360" w:lineRule="exact"/>
              <w:ind w:left="540" w:right="-72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7B38F791" w14:textId="77777777" w:rsidR="00E85350" w:rsidRPr="00E61E6F" w:rsidRDefault="00E85350" w:rsidP="004F4230">
            <w:pPr>
              <w:pStyle w:val="BodyText"/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4A862EB6" w14:textId="77777777" w:rsidR="00E85350" w:rsidRPr="00E61E6F" w:rsidRDefault="00E85350" w:rsidP="004F4230">
            <w:pPr>
              <w:pStyle w:val="BodyText"/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เครื่องมือเครื่องใช้</w:t>
            </w:r>
          </w:p>
        </w:tc>
        <w:tc>
          <w:tcPr>
            <w:tcW w:w="1530" w:type="dxa"/>
          </w:tcPr>
          <w:p w14:paraId="18BADE80" w14:textId="77777777" w:rsidR="00E85350" w:rsidRPr="00E61E6F" w:rsidRDefault="00E85350" w:rsidP="004F4230">
            <w:pPr>
              <w:pStyle w:val="BodyText"/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5E58881" w14:textId="69BD5B07" w:rsidR="00E85350" w:rsidRPr="00E61E6F" w:rsidRDefault="00E85350" w:rsidP="004F4230">
            <w:pPr>
              <w:pStyle w:val="BodyText"/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E85350" w:rsidRPr="00E61E6F" w14:paraId="7BEABBC3" w14:textId="77777777" w:rsidTr="00E85350">
        <w:trPr>
          <w:trHeight w:val="20"/>
        </w:trPr>
        <w:tc>
          <w:tcPr>
            <w:tcW w:w="7650" w:type="dxa"/>
          </w:tcPr>
          <w:p w14:paraId="5683C027" w14:textId="77777777" w:rsidR="00E85350" w:rsidRPr="0094143A" w:rsidRDefault="00E85350" w:rsidP="004F4230">
            <w:pPr>
              <w:pStyle w:val="BodyText"/>
              <w:spacing w:line="36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176F8EC8" w14:textId="77777777" w:rsidR="00E85350" w:rsidRPr="00E61E6F" w:rsidRDefault="00E85350" w:rsidP="004F4230">
            <w:pPr>
              <w:pStyle w:val="BodyText"/>
              <w:pBdr>
                <w:bottom w:val="single" w:sz="4" w:space="1" w:color="auto"/>
              </w:pBdr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ที่ดิน</w:t>
            </w:r>
          </w:p>
        </w:tc>
        <w:tc>
          <w:tcPr>
            <w:tcW w:w="1890" w:type="dxa"/>
          </w:tcPr>
          <w:p w14:paraId="5E8A5380" w14:textId="77777777" w:rsidR="00E85350" w:rsidRPr="00E61E6F" w:rsidRDefault="00E85350" w:rsidP="004F4230">
            <w:pPr>
              <w:pStyle w:val="BodyText"/>
              <w:pBdr>
                <w:bottom w:val="single" w:sz="4" w:space="1" w:color="auto"/>
              </w:pBdr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530" w:type="dxa"/>
          </w:tcPr>
          <w:p w14:paraId="7BB23E06" w14:textId="77777777" w:rsidR="00E85350" w:rsidRPr="00E61E6F" w:rsidRDefault="00E85350" w:rsidP="004F4230">
            <w:pPr>
              <w:pStyle w:val="BodyText"/>
              <w:pBdr>
                <w:bottom w:val="single" w:sz="4" w:space="1" w:color="auto"/>
              </w:pBdr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40" w:type="dxa"/>
          </w:tcPr>
          <w:p w14:paraId="14CC47CA" w14:textId="3ABA5F83" w:rsidR="00E85350" w:rsidRPr="00E61E6F" w:rsidRDefault="00E85350" w:rsidP="004F4230">
            <w:pPr>
              <w:pStyle w:val="BodyText"/>
              <w:pBdr>
                <w:bottom w:val="single" w:sz="4" w:space="1" w:color="auto"/>
              </w:pBdr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รวม</w:t>
            </w:r>
          </w:p>
        </w:tc>
      </w:tr>
      <w:tr w:rsidR="00E85350" w:rsidRPr="00E61E6F" w14:paraId="08975FEE" w14:textId="77777777" w:rsidTr="00E85350">
        <w:trPr>
          <w:trHeight w:val="20"/>
        </w:trPr>
        <w:tc>
          <w:tcPr>
            <w:tcW w:w="7650" w:type="dxa"/>
          </w:tcPr>
          <w:p w14:paraId="77322E8F" w14:textId="77777777" w:rsidR="00E85350" w:rsidRPr="00A74184" w:rsidRDefault="00E85350" w:rsidP="004F4230">
            <w:pPr>
              <w:pStyle w:val="BodyText"/>
              <w:spacing w:line="360" w:lineRule="exact"/>
              <w:ind w:left="317" w:right="-72" w:hanging="142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4143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10" w:type="dxa"/>
          </w:tcPr>
          <w:p w14:paraId="5B311491" w14:textId="77777777" w:rsidR="00E85350" w:rsidRPr="00E61E6F" w:rsidRDefault="00E85350" w:rsidP="004F4230">
            <w:pPr>
              <w:pStyle w:val="BodyText"/>
              <w:spacing w:line="360" w:lineRule="exact"/>
              <w:ind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62CBA813" w14:textId="77777777" w:rsidR="00E85350" w:rsidRPr="00E61E6F" w:rsidRDefault="00E85350" w:rsidP="004F4230">
            <w:pPr>
              <w:pStyle w:val="BodyText"/>
              <w:spacing w:line="360" w:lineRule="exact"/>
              <w:ind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9FBD6FD" w14:textId="77777777" w:rsidR="00E85350" w:rsidRPr="00E61E6F" w:rsidRDefault="00E85350" w:rsidP="004F4230">
            <w:pPr>
              <w:pStyle w:val="BodyText"/>
              <w:spacing w:line="360" w:lineRule="exact"/>
              <w:ind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FF86DC1" w14:textId="3515B8C3" w:rsidR="00E85350" w:rsidRPr="00E61E6F" w:rsidRDefault="00E85350" w:rsidP="004F4230">
            <w:pPr>
              <w:pStyle w:val="BodyText"/>
              <w:spacing w:line="360" w:lineRule="exact"/>
              <w:ind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5E0435" w:rsidRPr="00E61E6F" w14:paraId="5C565DFE" w14:textId="77777777" w:rsidTr="00E85350">
        <w:trPr>
          <w:trHeight w:val="20"/>
        </w:trPr>
        <w:tc>
          <w:tcPr>
            <w:tcW w:w="7650" w:type="dxa"/>
          </w:tcPr>
          <w:p w14:paraId="3247E6A2" w14:textId="77777777" w:rsidR="005E0435" w:rsidRPr="00E61E6F" w:rsidRDefault="005E0435" w:rsidP="005E0435">
            <w:pPr>
              <w:pStyle w:val="BodyText"/>
              <w:spacing w:line="360" w:lineRule="exact"/>
              <w:ind w:left="540" w:right="-72" w:hanging="365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4143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ณ วันที่ </w:t>
            </w:r>
            <w:r w:rsidRPr="00A74184">
              <w:rPr>
                <w:rFonts w:ascii="TH SarabunPSK" w:hAnsi="TH SarabunPSK" w:cs="TH SarabunPSK"/>
                <w:sz w:val="28"/>
                <w:szCs w:val="28"/>
              </w:rPr>
              <w:t xml:space="preserve">1 </w:t>
            </w: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ตุลาคม </w:t>
            </w:r>
            <w:r w:rsidRPr="00E61E6F">
              <w:rPr>
                <w:rFonts w:ascii="TH SarabunPSK" w:hAnsi="TH SarabunPSK" w:cs="TH SarabunPSK"/>
                <w:sz w:val="28"/>
                <w:szCs w:val="28"/>
              </w:rPr>
              <w:t>256</w:t>
            </w: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1710" w:type="dxa"/>
          </w:tcPr>
          <w:p w14:paraId="0B679F09" w14:textId="6693C558" w:rsidR="005E0435" w:rsidRPr="00E61E6F" w:rsidRDefault="005E0435" w:rsidP="005E0435">
            <w:pPr>
              <w:pStyle w:val="BodyText"/>
              <w:tabs>
                <w:tab w:val="decimal" w:pos="1420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14:paraId="264372AE" w14:textId="4E06A6CC" w:rsidR="005E0435" w:rsidRPr="00E61E6F" w:rsidRDefault="005E0435" w:rsidP="005E0435">
            <w:pPr>
              <w:pStyle w:val="BodyText"/>
              <w:tabs>
                <w:tab w:val="decimal" w:pos="160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04935016" w14:textId="7039B42D" w:rsidR="005E0435" w:rsidRPr="00E61E6F" w:rsidRDefault="005E0435" w:rsidP="005E0435">
            <w:pPr>
              <w:pStyle w:val="BodyText"/>
              <w:tabs>
                <w:tab w:val="decimal" w:pos="124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20DF3FF" w14:textId="31D3FD57" w:rsidR="005E0435" w:rsidRPr="00E61E6F" w:rsidRDefault="005E0435" w:rsidP="005E0435">
            <w:pPr>
              <w:pStyle w:val="BodyText"/>
              <w:tabs>
                <w:tab w:val="decimal" w:pos="106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                 </w:t>
            </w:r>
            <w:r w:rsidRPr="00E61E6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</w:tr>
      <w:tr w:rsidR="005E0435" w:rsidRPr="00E61E6F" w14:paraId="29F93969" w14:textId="77777777" w:rsidTr="002724C9">
        <w:trPr>
          <w:trHeight w:val="20"/>
        </w:trPr>
        <w:tc>
          <w:tcPr>
            <w:tcW w:w="7650" w:type="dxa"/>
          </w:tcPr>
          <w:p w14:paraId="7860C9BD" w14:textId="534777BD" w:rsidR="005E0435" w:rsidRPr="00E61E6F" w:rsidRDefault="005E0435" w:rsidP="005E0435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4143A">
              <w:rPr>
                <w:rFonts w:ascii="TH SarabunPSK" w:hAnsi="TH SarabunPSK" w:cs="TH SarabunPSK"/>
                <w:sz w:val="28"/>
                <w:szCs w:val="28"/>
                <w:cs/>
              </w:rPr>
              <w:t>โอนจัดประเภทรายการจากบัญชีที่ดิน อาคารและอุปกรณ์</w:t>
            </w:r>
            <w:r w:rsidRPr="00A74184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เนื่องจากการนำมาตรฐาน</w:t>
            </w:r>
            <w:r w:rsidRPr="00E61E6F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                      </w:t>
            </w: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การรายงานทางการเงิน</w:t>
            </w:r>
            <w:r w:rsidRPr="00E61E6F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ฉบับที่ </w:t>
            </w:r>
            <w:r w:rsidRPr="00E61E6F">
              <w:rPr>
                <w:rFonts w:ascii="TH SarabunPSK" w:hAnsi="TH SarabunPSK" w:cs="TH SarabunPSK"/>
                <w:sz w:val="28"/>
                <w:szCs w:val="28"/>
              </w:rPr>
              <w:t>16</w:t>
            </w: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มาถือปฏิบัติ</w:t>
            </w:r>
          </w:p>
        </w:tc>
        <w:tc>
          <w:tcPr>
            <w:tcW w:w="1710" w:type="dxa"/>
            <w:vAlign w:val="bottom"/>
          </w:tcPr>
          <w:p w14:paraId="34284A27" w14:textId="618F1A29" w:rsidR="005E0435" w:rsidRPr="00E61E6F" w:rsidRDefault="005E0435" w:rsidP="005E0435">
            <w:pPr>
              <w:pStyle w:val="BodyText"/>
              <w:tabs>
                <w:tab w:val="decimal" w:pos="1420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890" w:type="dxa"/>
            <w:vAlign w:val="bottom"/>
          </w:tcPr>
          <w:p w14:paraId="4B3545CF" w14:textId="3942A2E1" w:rsidR="005E0435" w:rsidRPr="00E61E6F" w:rsidRDefault="005E0435" w:rsidP="005E0435">
            <w:pPr>
              <w:pStyle w:val="BodyText"/>
              <w:tabs>
                <w:tab w:val="decimal" w:pos="142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409.48</w:t>
            </w:r>
          </w:p>
        </w:tc>
        <w:tc>
          <w:tcPr>
            <w:tcW w:w="1530" w:type="dxa"/>
            <w:vAlign w:val="bottom"/>
          </w:tcPr>
          <w:p w14:paraId="55C40099" w14:textId="4C6F54CC" w:rsidR="005E0435" w:rsidRPr="00E61E6F" w:rsidRDefault="005E0435" w:rsidP="005E0435">
            <w:pPr>
              <w:pStyle w:val="BodyText"/>
              <w:tabs>
                <w:tab w:val="decimal" w:pos="124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FA7F89B" w14:textId="185A34AD" w:rsidR="005E0435" w:rsidRPr="00E61E6F" w:rsidRDefault="005E0435" w:rsidP="005E0435">
            <w:pPr>
              <w:pStyle w:val="BodyText"/>
              <w:tabs>
                <w:tab w:val="decimal" w:pos="88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409.48</w:t>
            </w:r>
          </w:p>
        </w:tc>
      </w:tr>
      <w:tr w:rsidR="005E0435" w:rsidRPr="00E61E6F" w14:paraId="78DEC437" w14:textId="77777777" w:rsidTr="002724C9">
        <w:trPr>
          <w:trHeight w:val="20"/>
        </w:trPr>
        <w:tc>
          <w:tcPr>
            <w:tcW w:w="7650" w:type="dxa"/>
          </w:tcPr>
          <w:p w14:paraId="573E4535" w14:textId="75E7861E" w:rsidR="005E0435" w:rsidRPr="00E61E6F" w:rsidRDefault="005E0435" w:rsidP="005E0435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4143A">
              <w:rPr>
                <w:rFonts w:ascii="TH SarabunPSK" w:hAnsi="TH SarabunPSK" w:cs="TH SarabunPSK"/>
                <w:sz w:val="28"/>
                <w:szCs w:val="28"/>
                <w:cs/>
              </w:rPr>
              <w:t>รายการปรับปรุงส</w:t>
            </w:r>
            <w:r w:rsidRPr="00A74184">
              <w:rPr>
                <w:rFonts w:ascii="TH SarabunPSK" w:hAnsi="TH SarabunPSK" w:cs="TH SarabunPSK"/>
                <w:sz w:val="28"/>
                <w:szCs w:val="28"/>
                <w:cs/>
              </w:rPr>
              <w:t>ินทรัพย์สิทธิการใช้จากการนำมาตรฐานการรายงานทางการเงิน</w:t>
            </w:r>
            <w:r w:rsidRPr="00E61E6F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E61E6F">
              <w:rPr>
                <w:rFonts w:ascii="TH SarabunPSK" w:hAnsi="TH SarabunPSK" w:cs="TH SarabunPSK"/>
                <w:sz w:val="28"/>
                <w:szCs w:val="28"/>
              </w:rPr>
              <w:t xml:space="preserve">                                         </w:t>
            </w: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ฉบับที่ </w:t>
            </w:r>
            <w:r w:rsidRPr="00E61E6F">
              <w:rPr>
                <w:rFonts w:ascii="TH SarabunPSK" w:hAnsi="TH SarabunPSK" w:cs="TH SarabunPSK"/>
                <w:sz w:val="28"/>
                <w:szCs w:val="28"/>
              </w:rPr>
              <w:t xml:space="preserve">16 </w:t>
            </w: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มาถือปฏิบัติครั้งแรก</w:t>
            </w:r>
          </w:p>
        </w:tc>
        <w:tc>
          <w:tcPr>
            <w:tcW w:w="1710" w:type="dxa"/>
            <w:vAlign w:val="bottom"/>
          </w:tcPr>
          <w:p w14:paraId="0AF1DB33" w14:textId="6B217FD2" w:rsidR="005E0435" w:rsidRPr="00E61E6F" w:rsidRDefault="005E0435" w:rsidP="005E0435">
            <w:pPr>
              <w:pStyle w:val="BodyText"/>
              <w:tabs>
                <w:tab w:val="decimal" w:pos="115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50,227.53</w:t>
            </w:r>
          </w:p>
        </w:tc>
        <w:tc>
          <w:tcPr>
            <w:tcW w:w="1890" w:type="dxa"/>
            <w:vAlign w:val="bottom"/>
          </w:tcPr>
          <w:p w14:paraId="610D85B5" w14:textId="5907A4C8" w:rsidR="005E0435" w:rsidRPr="00E61E6F" w:rsidRDefault="005E0435" w:rsidP="005E0435">
            <w:pPr>
              <w:pStyle w:val="BodyText"/>
              <w:tabs>
                <w:tab w:val="decimal" w:pos="142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303.31</w:t>
            </w:r>
          </w:p>
        </w:tc>
        <w:tc>
          <w:tcPr>
            <w:tcW w:w="1530" w:type="dxa"/>
            <w:vAlign w:val="bottom"/>
          </w:tcPr>
          <w:p w14:paraId="5ECF6DCF" w14:textId="55F261A2" w:rsidR="005E0435" w:rsidRPr="00E61E6F" w:rsidRDefault="005E0435" w:rsidP="005E0435">
            <w:pPr>
              <w:pStyle w:val="BodyText"/>
              <w:tabs>
                <w:tab w:val="decimal" w:pos="106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347.16</w:t>
            </w:r>
          </w:p>
        </w:tc>
        <w:tc>
          <w:tcPr>
            <w:tcW w:w="1440" w:type="dxa"/>
            <w:vAlign w:val="bottom"/>
          </w:tcPr>
          <w:p w14:paraId="4BE3AFDE" w14:textId="1AE6EEDE" w:rsidR="005E0435" w:rsidRPr="00E61E6F" w:rsidRDefault="005E0435" w:rsidP="005E0435">
            <w:pPr>
              <w:pStyle w:val="BodyText"/>
              <w:tabs>
                <w:tab w:val="decimal" w:pos="88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50,878.00</w:t>
            </w:r>
          </w:p>
        </w:tc>
      </w:tr>
      <w:tr w:rsidR="005E0435" w:rsidRPr="00E61E6F" w14:paraId="3BC11935" w14:textId="77777777" w:rsidTr="008F4CF8">
        <w:trPr>
          <w:trHeight w:val="20"/>
        </w:trPr>
        <w:tc>
          <w:tcPr>
            <w:tcW w:w="7650" w:type="dxa"/>
          </w:tcPr>
          <w:p w14:paraId="7F6087D0" w14:textId="73992016" w:rsidR="005E0435" w:rsidRPr="00A74184" w:rsidRDefault="005E0435" w:rsidP="005E0435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4143A">
              <w:rPr>
                <w:rFonts w:ascii="TH SarabunPSK" w:hAnsi="TH SarabunPSK" w:cs="TH SarabunPSK"/>
                <w:sz w:val="28"/>
                <w:szCs w:val="28"/>
                <w:cs/>
              </w:rPr>
              <w:t>สินทรัพย์เพิ่ม</w:t>
            </w:r>
          </w:p>
        </w:tc>
        <w:tc>
          <w:tcPr>
            <w:tcW w:w="1710" w:type="dxa"/>
            <w:vAlign w:val="bottom"/>
          </w:tcPr>
          <w:p w14:paraId="35474587" w14:textId="7DDBD809" w:rsidR="005E0435" w:rsidRPr="00E61E6F" w:rsidRDefault="005E0435" w:rsidP="005E0435">
            <w:pPr>
              <w:pStyle w:val="BodyText"/>
              <w:pBdr>
                <w:bottom w:val="single" w:sz="4" w:space="1" w:color="auto"/>
              </w:pBdr>
              <w:tabs>
                <w:tab w:val="decimal" w:pos="1420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14:paraId="60A0255F" w14:textId="75FBCCD3" w:rsidR="005E0435" w:rsidRPr="00E61E6F" w:rsidRDefault="005E0435" w:rsidP="005E0435">
            <w:pPr>
              <w:pStyle w:val="BodyText"/>
              <w:pBdr>
                <w:bottom w:val="single" w:sz="4" w:space="1" w:color="auto"/>
              </w:pBdr>
              <w:tabs>
                <w:tab w:val="decimal" w:pos="142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 xml:space="preserve"> 62.98 </w:t>
            </w:r>
          </w:p>
        </w:tc>
        <w:tc>
          <w:tcPr>
            <w:tcW w:w="1530" w:type="dxa"/>
          </w:tcPr>
          <w:p w14:paraId="7AC69C67" w14:textId="57EDA8B9" w:rsidR="005E0435" w:rsidRPr="00E61E6F" w:rsidRDefault="005E0435" w:rsidP="005E0435">
            <w:pPr>
              <w:pStyle w:val="BodyText"/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 xml:space="preserve"> 62.23 </w:t>
            </w:r>
          </w:p>
        </w:tc>
        <w:tc>
          <w:tcPr>
            <w:tcW w:w="1440" w:type="dxa"/>
          </w:tcPr>
          <w:p w14:paraId="17127FE4" w14:textId="536E949A" w:rsidR="005E0435" w:rsidRPr="00E61E6F" w:rsidRDefault="005E0435" w:rsidP="005E0435">
            <w:pPr>
              <w:pStyle w:val="BodyText"/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125.21</w:t>
            </w:r>
          </w:p>
        </w:tc>
      </w:tr>
      <w:tr w:rsidR="005E0435" w:rsidRPr="00E61E6F" w14:paraId="00944390" w14:textId="77777777" w:rsidTr="00E85350">
        <w:trPr>
          <w:trHeight w:val="20"/>
        </w:trPr>
        <w:tc>
          <w:tcPr>
            <w:tcW w:w="7650" w:type="dxa"/>
          </w:tcPr>
          <w:p w14:paraId="01A73AE3" w14:textId="3C075B6D" w:rsidR="005E0435" w:rsidRPr="00E61E6F" w:rsidRDefault="005E0435" w:rsidP="005E0435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4143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ณ วันที่ </w:t>
            </w:r>
            <w:r w:rsidRPr="00A74184">
              <w:rPr>
                <w:rFonts w:ascii="TH SarabunPSK" w:hAnsi="TH SarabunPSK" w:cs="TH SarabunPSK"/>
                <w:sz w:val="28"/>
                <w:szCs w:val="28"/>
              </w:rPr>
              <w:t>30</w:t>
            </w:r>
            <w:r w:rsidRPr="00E61E6F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มิถุนายน</w:t>
            </w: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E61E6F">
              <w:rPr>
                <w:rFonts w:ascii="TH SarabunPSK" w:hAnsi="TH SarabunPSK" w:cs="TH SarabunPSK"/>
                <w:sz w:val="28"/>
                <w:szCs w:val="28"/>
              </w:rPr>
              <w:t>2564</w:t>
            </w:r>
          </w:p>
        </w:tc>
        <w:tc>
          <w:tcPr>
            <w:tcW w:w="1710" w:type="dxa"/>
          </w:tcPr>
          <w:p w14:paraId="078AB8B6" w14:textId="5447B827" w:rsidR="005E0435" w:rsidRPr="00E61E6F" w:rsidRDefault="005E0435" w:rsidP="005E0435">
            <w:pPr>
              <w:pStyle w:val="BodyText"/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50,227.53</w:t>
            </w:r>
          </w:p>
        </w:tc>
        <w:tc>
          <w:tcPr>
            <w:tcW w:w="1890" w:type="dxa"/>
          </w:tcPr>
          <w:p w14:paraId="3273A2EF" w14:textId="5E7092B2" w:rsidR="005E0435" w:rsidRPr="00E61E6F" w:rsidRDefault="005E0435" w:rsidP="005E0435">
            <w:pPr>
              <w:pStyle w:val="BodyText"/>
              <w:pBdr>
                <w:bottom w:val="single" w:sz="4" w:space="1" w:color="auto"/>
              </w:pBdr>
              <w:tabs>
                <w:tab w:val="decimal" w:pos="142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 xml:space="preserve"> 775.77 </w:t>
            </w:r>
          </w:p>
        </w:tc>
        <w:tc>
          <w:tcPr>
            <w:tcW w:w="1530" w:type="dxa"/>
          </w:tcPr>
          <w:p w14:paraId="193E729C" w14:textId="1FB8B166" w:rsidR="005E0435" w:rsidRPr="00E61E6F" w:rsidRDefault="005E0435" w:rsidP="005E0435">
            <w:pPr>
              <w:pStyle w:val="BodyText"/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 xml:space="preserve"> 409.39 </w:t>
            </w:r>
          </w:p>
        </w:tc>
        <w:tc>
          <w:tcPr>
            <w:tcW w:w="1440" w:type="dxa"/>
          </w:tcPr>
          <w:p w14:paraId="6151220D" w14:textId="0B7A5DC4" w:rsidR="005E0435" w:rsidRPr="00E61E6F" w:rsidRDefault="005E0435" w:rsidP="005E0435">
            <w:pPr>
              <w:pStyle w:val="BodyText"/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51,412.69</w:t>
            </w:r>
          </w:p>
        </w:tc>
      </w:tr>
      <w:tr w:rsidR="005E0435" w:rsidRPr="00E61E6F" w14:paraId="7911113A" w14:textId="77777777" w:rsidTr="008F4CF8">
        <w:trPr>
          <w:trHeight w:val="20"/>
        </w:trPr>
        <w:tc>
          <w:tcPr>
            <w:tcW w:w="7650" w:type="dxa"/>
          </w:tcPr>
          <w:p w14:paraId="653E639A" w14:textId="77777777" w:rsidR="005E0435" w:rsidRPr="00A74184" w:rsidRDefault="005E0435" w:rsidP="005E0435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4143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710" w:type="dxa"/>
            <w:vAlign w:val="bottom"/>
          </w:tcPr>
          <w:p w14:paraId="2580078E" w14:textId="77777777" w:rsidR="005E0435" w:rsidRPr="00E61E6F" w:rsidRDefault="005E0435" w:rsidP="005E0435">
            <w:pPr>
              <w:pStyle w:val="BodyText"/>
              <w:tabs>
                <w:tab w:val="decimal" w:pos="115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highlight w:val="yellow"/>
              </w:rPr>
            </w:pPr>
          </w:p>
        </w:tc>
        <w:tc>
          <w:tcPr>
            <w:tcW w:w="1890" w:type="dxa"/>
          </w:tcPr>
          <w:p w14:paraId="7466199B" w14:textId="77777777" w:rsidR="005E0435" w:rsidRPr="00E61E6F" w:rsidRDefault="005E0435" w:rsidP="005E0435">
            <w:pPr>
              <w:pStyle w:val="BodyText"/>
              <w:tabs>
                <w:tab w:val="decimal" w:pos="142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</w:tcPr>
          <w:p w14:paraId="0BF15103" w14:textId="77777777" w:rsidR="005E0435" w:rsidRPr="00E61E6F" w:rsidRDefault="005E0435" w:rsidP="005E0435">
            <w:pPr>
              <w:pStyle w:val="BodyText"/>
              <w:tabs>
                <w:tab w:val="decimal" w:pos="106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7537CF1A" w14:textId="3B28F75B" w:rsidR="005E0435" w:rsidRPr="00E61E6F" w:rsidRDefault="005E0435" w:rsidP="005E0435">
            <w:pPr>
              <w:pStyle w:val="BodyText"/>
              <w:tabs>
                <w:tab w:val="decimal" w:pos="70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highlight w:val="yellow"/>
              </w:rPr>
            </w:pPr>
          </w:p>
        </w:tc>
      </w:tr>
      <w:tr w:rsidR="005E0435" w:rsidRPr="00E61E6F" w14:paraId="771D5449" w14:textId="77777777" w:rsidTr="00E85350">
        <w:trPr>
          <w:trHeight w:val="20"/>
        </w:trPr>
        <w:tc>
          <w:tcPr>
            <w:tcW w:w="7650" w:type="dxa"/>
          </w:tcPr>
          <w:p w14:paraId="1ECED6C8" w14:textId="77777777" w:rsidR="005E0435" w:rsidRPr="00E61E6F" w:rsidRDefault="005E0435" w:rsidP="005E0435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4143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ณ วันที่ </w:t>
            </w:r>
            <w:r w:rsidRPr="00A74184">
              <w:rPr>
                <w:rFonts w:ascii="TH SarabunPSK" w:hAnsi="TH SarabunPSK" w:cs="TH SarabunPSK"/>
                <w:sz w:val="28"/>
                <w:szCs w:val="28"/>
              </w:rPr>
              <w:t xml:space="preserve">1 </w:t>
            </w: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ตุลาคม </w:t>
            </w:r>
            <w:r w:rsidRPr="00E61E6F">
              <w:rPr>
                <w:rFonts w:ascii="TH SarabunPSK" w:hAnsi="TH SarabunPSK" w:cs="TH SarabunPSK"/>
                <w:sz w:val="28"/>
                <w:szCs w:val="28"/>
              </w:rPr>
              <w:t>256</w:t>
            </w: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1710" w:type="dxa"/>
          </w:tcPr>
          <w:p w14:paraId="0012821D" w14:textId="286668F5" w:rsidR="005E0435" w:rsidRPr="00E61E6F" w:rsidRDefault="005E0435" w:rsidP="005E0435">
            <w:pPr>
              <w:pStyle w:val="BodyText"/>
              <w:tabs>
                <w:tab w:val="decimal" w:pos="1420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14:paraId="6ADE2CC9" w14:textId="7BD53C38" w:rsidR="005E0435" w:rsidRPr="00E61E6F" w:rsidRDefault="005E0435" w:rsidP="005E0435">
            <w:pPr>
              <w:pStyle w:val="BodyText"/>
              <w:tabs>
                <w:tab w:val="decimal" w:pos="1690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686900FF" w14:textId="3E74198B" w:rsidR="005E0435" w:rsidRPr="00E61E6F" w:rsidRDefault="005E0435" w:rsidP="005E0435">
            <w:pPr>
              <w:pStyle w:val="BodyText"/>
              <w:tabs>
                <w:tab w:val="decimal" w:pos="124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56B0EA4" w14:textId="3D28E272" w:rsidR="005E0435" w:rsidRPr="00E61E6F" w:rsidRDefault="005E0435" w:rsidP="005E0435">
            <w:pPr>
              <w:pStyle w:val="BodyText"/>
              <w:tabs>
                <w:tab w:val="decimal" w:pos="106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                 </w:t>
            </w:r>
            <w:r w:rsidRPr="00E61E6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</w:tr>
      <w:tr w:rsidR="005E0435" w:rsidRPr="00E61E6F" w14:paraId="447D44DC" w14:textId="77777777" w:rsidTr="002724C9">
        <w:trPr>
          <w:trHeight w:val="20"/>
        </w:trPr>
        <w:tc>
          <w:tcPr>
            <w:tcW w:w="7650" w:type="dxa"/>
          </w:tcPr>
          <w:p w14:paraId="3B3762E4" w14:textId="1DC20004" w:rsidR="005E0435" w:rsidRPr="00E61E6F" w:rsidRDefault="005E0435" w:rsidP="005E0435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4143A">
              <w:rPr>
                <w:rFonts w:ascii="TH SarabunPSK" w:hAnsi="TH SarabunPSK" w:cs="TH SarabunPSK"/>
                <w:sz w:val="28"/>
                <w:szCs w:val="28"/>
                <w:cs/>
              </w:rPr>
              <w:t>โอนจัดประเภทรายการจากบัญชีที่ดิน อาคารและอุปกรณ์</w:t>
            </w:r>
            <w:r w:rsidRPr="00A74184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เนื่องจากการนำมาตรฐาน</w:t>
            </w:r>
            <w:r w:rsidRPr="00E61E6F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             </w:t>
            </w: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การรายงานทางการเงิน</w:t>
            </w:r>
            <w:r w:rsidRPr="00E61E6F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ฉบับที่ </w:t>
            </w:r>
            <w:r w:rsidRPr="00E61E6F">
              <w:rPr>
                <w:rFonts w:ascii="TH SarabunPSK" w:hAnsi="TH SarabunPSK" w:cs="TH SarabunPSK"/>
                <w:sz w:val="28"/>
                <w:szCs w:val="28"/>
              </w:rPr>
              <w:t xml:space="preserve">16 </w:t>
            </w: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มาถือปฏิบัติ</w:t>
            </w:r>
          </w:p>
        </w:tc>
        <w:tc>
          <w:tcPr>
            <w:tcW w:w="1710" w:type="dxa"/>
            <w:vAlign w:val="bottom"/>
          </w:tcPr>
          <w:p w14:paraId="56D98DBB" w14:textId="5CE90A5C" w:rsidR="005E0435" w:rsidRPr="00E61E6F" w:rsidRDefault="005E0435" w:rsidP="005E0435">
            <w:pPr>
              <w:pStyle w:val="BodyText"/>
              <w:tabs>
                <w:tab w:val="decimal" w:pos="1420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890" w:type="dxa"/>
            <w:vAlign w:val="bottom"/>
          </w:tcPr>
          <w:p w14:paraId="6DF51F30" w14:textId="5B57D889" w:rsidR="005E0435" w:rsidRPr="00E61E6F" w:rsidRDefault="005E0435" w:rsidP="005E0435">
            <w:pPr>
              <w:pStyle w:val="BodyText"/>
              <w:tabs>
                <w:tab w:val="decimal" w:pos="142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205.38</w:t>
            </w:r>
          </w:p>
        </w:tc>
        <w:tc>
          <w:tcPr>
            <w:tcW w:w="1530" w:type="dxa"/>
            <w:vAlign w:val="bottom"/>
          </w:tcPr>
          <w:p w14:paraId="6FBA63C7" w14:textId="541AF316" w:rsidR="005E0435" w:rsidRPr="00E61E6F" w:rsidRDefault="005E0435" w:rsidP="005E0435">
            <w:pPr>
              <w:pStyle w:val="BodyText"/>
              <w:tabs>
                <w:tab w:val="decimal" w:pos="124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99AD8D4" w14:textId="5B7E7959" w:rsidR="005E0435" w:rsidRPr="00E61E6F" w:rsidRDefault="005E0435" w:rsidP="005E0435">
            <w:pPr>
              <w:pStyle w:val="BodyText"/>
              <w:tabs>
                <w:tab w:val="decimal" w:pos="88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205.38</w:t>
            </w:r>
          </w:p>
        </w:tc>
      </w:tr>
      <w:tr w:rsidR="005E0435" w:rsidRPr="00E61E6F" w14:paraId="36FB5356" w14:textId="77777777" w:rsidTr="002724C9">
        <w:trPr>
          <w:trHeight w:val="20"/>
        </w:trPr>
        <w:tc>
          <w:tcPr>
            <w:tcW w:w="7650" w:type="dxa"/>
          </w:tcPr>
          <w:p w14:paraId="130782DE" w14:textId="628F77E2" w:rsidR="005E0435" w:rsidRPr="00E61E6F" w:rsidRDefault="005E0435" w:rsidP="005E0435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4143A">
              <w:rPr>
                <w:rFonts w:ascii="TH SarabunPSK" w:hAnsi="TH SarabunPSK" w:cs="TH SarabunPSK"/>
                <w:sz w:val="28"/>
                <w:szCs w:val="28"/>
                <w:cs/>
              </w:rPr>
              <w:t>รายการปรับปรุงสินทรัพย์สิท</w:t>
            </w:r>
            <w:r w:rsidRPr="00A74184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ธิการใช้จากการนำมาตรฐานการรายงานทางการเงิน </w:t>
            </w:r>
            <w:r w:rsidRPr="00E61E6F">
              <w:rPr>
                <w:rFonts w:ascii="TH SarabunPSK" w:hAnsi="TH SarabunPSK" w:cs="TH SarabunPSK"/>
                <w:sz w:val="28"/>
                <w:szCs w:val="28"/>
              </w:rPr>
              <w:t xml:space="preserve">                                 </w:t>
            </w: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ฉบับที่ </w:t>
            </w:r>
            <w:r w:rsidRPr="00E61E6F">
              <w:rPr>
                <w:rFonts w:ascii="TH SarabunPSK" w:hAnsi="TH SarabunPSK" w:cs="TH SarabunPSK"/>
                <w:sz w:val="28"/>
                <w:szCs w:val="28"/>
              </w:rPr>
              <w:t>16</w:t>
            </w:r>
            <w:r w:rsidRPr="00E61E6F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มาถือปฏิบัติครั้งแรก</w:t>
            </w:r>
          </w:p>
        </w:tc>
        <w:tc>
          <w:tcPr>
            <w:tcW w:w="1710" w:type="dxa"/>
            <w:vAlign w:val="bottom"/>
          </w:tcPr>
          <w:p w14:paraId="4AA142B3" w14:textId="510F6565" w:rsidR="005E0435" w:rsidRPr="00E61E6F" w:rsidRDefault="005E0435" w:rsidP="005E0435">
            <w:pPr>
              <w:pStyle w:val="BodyText"/>
              <w:tabs>
                <w:tab w:val="decimal" w:pos="115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11,071.42</w:t>
            </w:r>
          </w:p>
        </w:tc>
        <w:tc>
          <w:tcPr>
            <w:tcW w:w="1890" w:type="dxa"/>
            <w:vAlign w:val="bottom"/>
          </w:tcPr>
          <w:p w14:paraId="2788970F" w14:textId="110B3583" w:rsidR="005E0435" w:rsidRPr="00E61E6F" w:rsidRDefault="005E0435" w:rsidP="005E0435">
            <w:pPr>
              <w:pStyle w:val="BodyText"/>
              <w:tabs>
                <w:tab w:val="decimal" w:pos="142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227.49</w:t>
            </w:r>
          </w:p>
        </w:tc>
        <w:tc>
          <w:tcPr>
            <w:tcW w:w="1530" w:type="dxa"/>
            <w:vAlign w:val="bottom"/>
          </w:tcPr>
          <w:p w14:paraId="3E17DF9C" w14:textId="239F8A64" w:rsidR="005E0435" w:rsidRPr="00E61E6F" w:rsidRDefault="005E0435" w:rsidP="005E0435">
            <w:pPr>
              <w:pStyle w:val="BodyText"/>
              <w:tabs>
                <w:tab w:val="decimal" w:pos="106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27.61</w:t>
            </w:r>
          </w:p>
        </w:tc>
        <w:tc>
          <w:tcPr>
            <w:tcW w:w="1440" w:type="dxa"/>
            <w:vAlign w:val="bottom"/>
          </w:tcPr>
          <w:p w14:paraId="6E045344" w14:textId="5E45A5BC" w:rsidR="005E0435" w:rsidRPr="00E61E6F" w:rsidRDefault="005E0435" w:rsidP="005E0435">
            <w:pPr>
              <w:pStyle w:val="BodyText"/>
              <w:tabs>
                <w:tab w:val="decimal" w:pos="88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11,326.52</w:t>
            </w:r>
          </w:p>
        </w:tc>
      </w:tr>
      <w:tr w:rsidR="005E0435" w:rsidRPr="00E61E6F" w14:paraId="5CC12033" w14:textId="77777777" w:rsidTr="00E85350">
        <w:trPr>
          <w:trHeight w:val="20"/>
        </w:trPr>
        <w:tc>
          <w:tcPr>
            <w:tcW w:w="7650" w:type="dxa"/>
          </w:tcPr>
          <w:p w14:paraId="0B3133AB" w14:textId="77777777" w:rsidR="005E0435" w:rsidRPr="00A74184" w:rsidRDefault="005E0435" w:rsidP="005E0435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4143A">
              <w:rPr>
                <w:rFonts w:ascii="TH SarabunPSK" w:hAnsi="TH SarabunPSK" w:cs="TH SarabunPSK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</w:tcPr>
          <w:p w14:paraId="7997E4C9" w14:textId="72E3CC57" w:rsidR="005E0435" w:rsidRPr="00E61E6F" w:rsidRDefault="005E0435" w:rsidP="005E0435">
            <w:pPr>
              <w:pStyle w:val="BodyText"/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2,409.64</w:t>
            </w:r>
          </w:p>
        </w:tc>
        <w:tc>
          <w:tcPr>
            <w:tcW w:w="1890" w:type="dxa"/>
          </w:tcPr>
          <w:p w14:paraId="719763E7" w14:textId="282307D7" w:rsidR="005E0435" w:rsidRPr="00E61E6F" w:rsidRDefault="005E0435" w:rsidP="005E0435">
            <w:pPr>
              <w:pStyle w:val="BodyText"/>
              <w:pBdr>
                <w:bottom w:val="single" w:sz="4" w:space="1" w:color="auto"/>
              </w:pBdr>
              <w:tabs>
                <w:tab w:val="decimal" w:pos="142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 xml:space="preserve"> 89.29 </w:t>
            </w:r>
          </w:p>
        </w:tc>
        <w:tc>
          <w:tcPr>
            <w:tcW w:w="1530" w:type="dxa"/>
          </w:tcPr>
          <w:p w14:paraId="57E09292" w14:textId="62F07BAD" w:rsidR="005E0435" w:rsidRPr="00E61E6F" w:rsidRDefault="005E0435" w:rsidP="005E0435">
            <w:pPr>
              <w:pStyle w:val="BodyText"/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 xml:space="preserve"> 70.60 </w:t>
            </w:r>
          </w:p>
        </w:tc>
        <w:tc>
          <w:tcPr>
            <w:tcW w:w="1440" w:type="dxa"/>
          </w:tcPr>
          <w:p w14:paraId="5B0B54CD" w14:textId="3EC57B02" w:rsidR="005E0435" w:rsidRPr="00E61E6F" w:rsidRDefault="005E0435" w:rsidP="005E0435">
            <w:pPr>
              <w:pStyle w:val="BodyText"/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2,569.53</w:t>
            </w:r>
          </w:p>
        </w:tc>
      </w:tr>
      <w:tr w:rsidR="005E0435" w:rsidRPr="00E61E6F" w14:paraId="1782C885" w14:textId="77777777" w:rsidTr="00E85350">
        <w:trPr>
          <w:trHeight w:val="20"/>
        </w:trPr>
        <w:tc>
          <w:tcPr>
            <w:tcW w:w="7650" w:type="dxa"/>
          </w:tcPr>
          <w:p w14:paraId="77FD3BA9" w14:textId="3B5CE641" w:rsidR="005E0435" w:rsidRPr="00E61E6F" w:rsidRDefault="005E0435" w:rsidP="005E0435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4143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ณ วันที่ </w:t>
            </w:r>
            <w:r w:rsidRPr="00A74184">
              <w:rPr>
                <w:rFonts w:ascii="TH SarabunPSK" w:hAnsi="TH SarabunPSK" w:cs="TH SarabunPSK"/>
                <w:sz w:val="28"/>
                <w:szCs w:val="28"/>
              </w:rPr>
              <w:t>30</w:t>
            </w:r>
            <w:r w:rsidRPr="00E61E6F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มิถุนายน</w:t>
            </w: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E61E6F">
              <w:rPr>
                <w:rFonts w:ascii="TH SarabunPSK" w:hAnsi="TH SarabunPSK" w:cs="TH SarabunPSK"/>
                <w:sz w:val="28"/>
                <w:szCs w:val="28"/>
              </w:rPr>
              <w:t>2564</w:t>
            </w:r>
          </w:p>
        </w:tc>
        <w:tc>
          <w:tcPr>
            <w:tcW w:w="1710" w:type="dxa"/>
          </w:tcPr>
          <w:p w14:paraId="48E6BB41" w14:textId="390CC96E" w:rsidR="005E0435" w:rsidRPr="00E61E6F" w:rsidRDefault="005E0435" w:rsidP="005E0435">
            <w:pPr>
              <w:pStyle w:val="BodyText"/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13,481.06</w:t>
            </w:r>
          </w:p>
        </w:tc>
        <w:tc>
          <w:tcPr>
            <w:tcW w:w="1890" w:type="dxa"/>
          </w:tcPr>
          <w:p w14:paraId="45E1469C" w14:textId="3A98424D" w:rsidR="005E0435" w:rsidRPr="00E61E6F" w:rsidRDefault="005E0435" w:rsidP="005E0435">
            <w:pPr>
              <w:pStyle w:val="BodyText"/>
              <w:pBdr>
                <w:bottom w:val="single" w:sz="4" w:space="1" w:color="auto"/>
              </w:pBdr>
              <w:tabs>
                <w:tab w:val="decimal" w:pos="142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 xml:space="preserve"> 522.16 </w:t>
            </w:r>
          </w:p>
        </w:tc>
        <w:tc>
          <w:tcPr>
            <w:tcW w:w="1530" w:type="dxa"/>
          </w:tcPr>
          <w:p w14:paraId="6E5E9AA6" w14:textId="7E34466E" w:rsidR="005E0435" w:rsidRPr="00E61E6F" w:rsidRDefault="005E0435" w:rsidP="005E0435">
            <w:pPr>
              <w:pStyle w:val="BodyText"/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 xml:space="preserve"> 98.21 </w:t>
            </w:r>
          </w:p>
        </w:tc>
        <w:tc>
          <w:tcPr>
            <w:tcW w:w="1440" w:type="dxa"/>
          </w:tcPr>
          <w:p w14:paraId="786A0D07" w14:textId="367EEE96" w:rsidR="005E0435" w:rsidRPr="00E61E6F" w:rsidRDefault="005E0435" w:rsidP="005E0435">
            <w:pPr>
              <w:pStyle w:val="BodyText"/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14</w:t>
            </w:r>
            <w:r w:rsidRPr="00E61E6F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101.43</w:t>
            </w:r>
          </w:p>
        </w:tc>
      </w:tr>
    </w:tbl>
    <w:p w14:paraId="6F089A00" w14:textId="7621AA44" w:rsidR="004608D9" w:rsidRPr="00A74184" w:rsidRDefault="004608D9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</w:rPr>
      </w:pPr>
      <w:r w:rsidRPr="0094143A">
        <w:rPr>
          <w:rFonts w:ascii="TH SarabunPSK" w:hAnsi="TH SarabunPSK" w:cs="TH SarabunPSK"/>
        </w:rPr>
        <w:br w:type="page"/>
      </w:r>
    </w:p>
    <w:p w14:paraId="44B1CEBA" w14:textId="6CC180D8" w:rsidR="004608D9" w:rsidRPr="00E61E6F" w:rsidRDefault="004B273D" w:rsidP="004608D9">
      <w:pPr>
        <w:ind w:left="1094" w:right="-90" w:hanging="547"/>
        <w:jc w:val="right"/>
        <w:rPr>
          <w:rFonts w:ascii="TH SarabunPSK" w:hAnsi="TH SarabunPSK" w:cs="TH SarabunPSK"/>
          <w:sz w:val="28"/>
        </w:rPr>
      </w:pPr>
      <w:r w:rsidRPr="00E61E6F">
        <w:rPr>
          <w:rFonts w:ascii="TH SarabunPSK" w:hAnsi="TH SarabunPSK" w:cs="TH SarabunPSK"/>
          <w:caps/>
          <w:sz w:val="28"/>
          <w:cs/>
          <w:lang w:val="en-GB" w:eastAsia="x-none"/>
        </w:rPr>
        <w:lastRenderedPageBreak/>
        <w:t>(หน่วย: ล้านบาท)</w:t>
      </w:r>
    </w:p>
    <w:tbl>
      <w:tblPr>
        <w:tblW w:w="1431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7740"/>
        <w:gridCol w:w="1710"/>
        <w:gridCol w:w="1890"/>
        <w:gridCol w:w="1606"/>
        <w:gridCol w:w="1364"/>
      </w:tblGrid>
      <w:tr w:rsidR="004608D9" w:rsidRPr="00E61E6F" w14:paraId="3FE4EECA" w14:textId="77777777" w:rsidTr="00BE7CD4">
        <w:trPr>
          <w:trHeight w:val="20"/>
        </w:trPr>
        <w:tc>
          <w:tcPr>
            <w:tcW w:w="7740" w:type="dxa"/>
          </w:tcPr>
          <w:p w14:paraId="74549540" w14:textId="77777777" w:rsidR="004608D9" w:rsidRPr="00E61E6F" w:rsidRDefault="004608D9" w:rsidP="00B60F70">
            <w:pPr>
              <w:pStyle w:val="BodyText"/>
              <w:spacing w:line="38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  <w:cs/>
              </w:rPr>
            </w:pPr>
          </w:p>
        </w:tc>
        <w:tc>
          <w:tcPr>
            <w:tcW w:w="6570" w:type="dxa"/>
            <w:gridSpan w:val="4"/>
          </w:tcPr>
          <w:p w14:paraId="6BEEB6BA" w14:textId="77777777" w:rsidR="004608D9" w:rsidRPr="00E61E6F" w:rsidRDefault="004608D9" w:rsidP="00B60F70">
            <w:pPr>
              <w:pStyle w:val="BodyText"/>
              <w:pBdr>
                <w:bottom w:val="single" w:sz="4" w:space="1" w:color="auto"/>
              </w:pBdr>
              <w:spacing w:line="38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E7CD4" w:rsidRPr="00E61E6F" w14:paraId="418F4546" w14:textId="77777777" w:rsidTr="00BE7CD4">
        <w:trPr>
          <w:trHeight w:val="20"/>
        </w:trPr>
        <w:tc>
          <w:tcPr>
            <w:tcW w:w="7740" w:type="dxa"/>
          </w:tcPr>
          <w:p w14:paraId="4CA9808B" w14:textId="77777777" w:rsidR="00BE7CD4" w:rsidRPr="0094143A" w:rsidRDefault="00BE7CD4" w:rsidP="00B60F70">
            <w:pPr>
              <w:pStyle w:val="BodyText"/>
              <w:spacing w:line="38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1DB52113" w14:textId="77777777" w:rsidR="00BE7CD4" w:rsidRPr="00E61E6F" w:rsidRDefault="00BE7CD4" w:rsidP="00B60F70">
            <w:pPr>
              <w:pStyle w:val="BodyText"/>
              <w:spacing w:line="380" w:lineRule="exact"/>
              <w:ind w:hanging="15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6808DF63" w14:textId="77777777" w:rsidR="00BE7CD4" w:rsidRPr="00E61E6F" w:rsidRDefault="00BE7CD4" w:rsidP="00B60F70">
            <w:pPr>
              <w:pStyle w:val="BodyText"/>
              <w:spacing w:line="38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เครื่องจักรกล</w:t>
            </w:r>
          </w:p>
        </w:tc>
        <w:tc>
          <w:tcPr>
            <w:tcW w:w="1606" w:type="dxa"/>
          </w:tcPr>
          <w:p w14:paraId="376ED4AC" w14:textId="77777777" w:rsidR="00BE7CD4" w:rsidRPr="00E61E6F" w:rsidRDefault="00BE7CD4" w:rsidP="00B60F70">
            <w:pPr>
              <w:pStyle w:val="BodyText"/>
              <w:spacing w:line="38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4" w:type="dxa"/>
          </w:tcPr>
          <w:p w14:paraId="37C5FD32" w14:textId="34B53E0F" w:rsidR="00BE7CD4" w:rsidRPr="00E61E6F" w:rsidRDefault="00BE7CD4" w:rsidP="00B60F70">
            <w:pPr>
              <w:pStyle w:val="BodyText"/>
              <w:spacing w:line="38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BE7CD4" w:rsidRPr="00E61E6F" w14:paraId="03B74136" w14:textId="77777777" w:rsidTr="00BE7CD4">
        <w:trPr>
          <w:trHeight w:val="20"/>
        </w:trPr>
        <w:tc>
          <w:tcPr>
            <w:tcW w:w="7740" w:type="dxa"/>
          </w:tcPr>
          <w:p w14:paraId="30616DAA" w14:textId="77777777" w:rsidR="00BE7CD4" w:rsidRPr="0094143A" w:rsidRDefault="00BE7CD4" w:rsidP="0016056C">
            <w:pPr>
              <w:pStyle w:val="BodyText"/>
              <w:spacing w:line="380" w:lineRule="exact"/>
              <w:ind w:left="540" w:right="-72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24B8E76E" w14:textId="77777777" w:rsidR="00BE7CD4" w:rsidRPr="00E61E6F" w:rsidRDefault="00BE7CD4" w:rsidP="0016056C">
            <w:pPr>
              <w:pStyle w:val="BodyText"/>
              <w:spacing w:line="38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512AC499" w14:textId="77777777" w:rsidR="00BE7CD4" w:rsidRPr="00E61E6F" w:rsidRDefault="00BE7CD4" w:rsidP="0016056C">
            <w:pPr>
              <w:pStyle w:val="BodyText"/>
              <w:spacing w:line="38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เครื่องมือเครื่องใช้</w:t>
            </w:r>
          </w:p>
        </w:tc>
        <w:tc>
          <w:tcPr>
            <w:tcW w:w="1606" w:type="dxa"/>
          </w:tcPr>
          <w:p w14:paraId="70C4FA38" w14:textId="77777777" w:rsidR="00BE7CD4" w:rsidRPr="00E61E6F" w:rsidRDefault="00BE7CD4" w:rsidP="0016056C">
            <w:pPr>
              <w:pStyle w:val="BodyText"/>
              <w:spacing w:line="38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4" w:type="dxa"/>
          </w:tcPr>
          <w:p w14:paraId="1B4A1293" w14:textId="13B64FA9" w:rsidR="00BE7CD4" w:rsidRPr="00E61E6F" w:rsidRDefault="00BE7CD4" w:rsidP="0016056C">
            <w:pPr>
              <w:pStyle w:val="BodyText"/>
              <w:spacing w:line="38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BE7CD4" w:rsidRPr="00E61E6F" w14:paraId="29DC4B1E" w14:textId="77777777" w:rsidTr="00BE7CD4">
        <w:trPr>
          <w:trHeight w:val="20"/>
        </w:trPr>
        <w:tc>
          <w:tcPr>
            <w:tcW w:w="7740" w:type="dxa"/>
          </w:tcPr>
          <w:p w14:paraId="284D63C0" w14:textId="77777777" w:rsidR="00BE7CD4" w:rsidRPr="0094143A" w:rsidRDefault="00BE7CD4" w:rsidP="0016056C">
            <w:pPr>
              <w:pStyle w:val="BodyText"/>
              <w:spacing w:line="38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3BF879E4" w14:textId="77777777" w:rsidR="00BE7CD4" w:rsidRPr="00E61E6F" w:rsidRDefault="00BE7CD4" w:rsidP="002E3D88">
            <w:pPr>
              <w:pStyle w:val="BodyText"/>
              <w:pBdr>
                <w:bottom w:val="single" w:sz="4" w:space="1" w:color="auto"/>
              </w:pBdr>
              <w:spacing w:line="38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ที่ดิน</w:t>
            </w:r>
          </w:p>
        </w:tc>
        <w:tc>
          <w:tcPr>
            <w:tcW w:w="1890" w:type="dxa"/>
          </w:tcPr>
          <w:p w14:paraId="7AF726E3" w14:textId="77777777" w:rsidR="00BE7CD4" w:rsidRPr="00E61E6F" w:rsidRDefault="00BE7CD4" w:rsidP="0016056C">
            <w:pPr>
              <w:pStyle w:val="BodyText"/>
              <w:pBdr>
                <w:bottom w:val="single" w:sz="4" w:space="1" w:color="auto"/>
              </w:pBdr>
              <w:spacing w:line="38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606" w:type="dxa"/>
          </w:tcPr>
          <w:p w14:paraId="769BCAA6" w14:textId="77777777" w:rsidR="00BE7CD4" w:rsidRPr="00E61E6F" w:rsidRDefault="00BE7CD4" w:rsidP="0016056C">
            <w:pPr>
              <w:pStyle w:val="BodyText"/>
              <w:pBdr>
                <w:bottom w:val="single" w:sz="4" w:space="1" w:color="auto"/>
              </w:pBdr>
              <w:spacing w:line="38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64" w:type="dxa"/>
          </w:tcPr>
          <w:p w14:paraId="6DDBF1E8" w14:textId="30B73F22" w:rsidR="00BE7CD4" w:rsidRPr="00E61E6F" w:rsidRDefault="00BE7CD4" w:rsidP="0016056C">
            <w:pPr>
              <w:pStyle w:val="BodyText"/>
              <w:pBdr>
                <w:bottom w:val="single" w:sz="4" w:space="1" w:color="auto"/>
              </w:pBdr>
              <w:spacing w:line="38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รวม</w:t>
            </w:r>
          </w:p>
        </w:tc>
      </w:tr>
      <w:tr w:rsidR="00BE7CD4" w:rsidRPr="00E61E6F" w14:paraId="74BF3865" w14:textId="77777777" w:rsidTr="00BE7CD4">
        <w:trPr>
          <w:trHeight w:val="20"/>
        </w:trPr>
        <w:tc>
          <w:tcPr>
            <w:tcW w:w="7740" w:type="dxa"/>
          </w:tcPr>
          <w:p w14:paraId="43BACF13" w14:textId="17AD794E" w:rsidR="00BE7CD4" w:rsidRPr="00A74184" w:rsidRDefault="00BE7CD4" w:rsidP="0016056C">
            <w:pPr>
              <w:pStyle w:val="BodyText"/>
              <w:spacing w:line="38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4143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710" w:type="dxa"/>
          </w:tcPr>
          <w:p w14:paraId="70A6D6C1" w14:textId="77777777" w:rsidR="00BE7CD4" w:rsidRPr="00E61E6F" w:rsidRDefault="00BE7CD4" w:rsidP="002E3D88">
            <w:pPr>
              <w:pStyle w:val="BodyText"/>
              <w:spacing w:line="380" w:lineRule="exact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1CED3F80" w14:textId="77777777" w:rsidR="00BE7CD4" w:rsidRPr="00E61E6F" w:rsidRDefault="00BE7CD4" w:rsidP="0016056C">
            <w:pPr>
              <w:pStyle w:val="BodyText"/>
              <w:spacing w:line="380" w:lineRule="exact"/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606" w:type="dxa"/>
          </w:tcPr>
          <w:p w14:paraId="54A9E2F2" w14:textId="77777777" w:rsidR="00BE7CD4" w:rsidRPr="00E61E6F" w:rsidRDefault="00BE7CD4" w:rsidP="0016056C">
            <w:pPr>
              <w:pStyle w:val="BodyText"/>
              <w:spacing w:line="380" w:lineRule="exact"/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364" w:type="dxa"/>
          </w:tcPr>
          <w:p w14:paraId="58ACB597" w14:textId="22B9C935" w:rsidR="00BE7CD4" w:rsidRPr="00E61E6F" w:rsidRDefault="00BE7CD4" w:rsidP="0016056C">
            <w:pPr>
              <w:pStyle w:val="BodyText"/>
              <w:spacing w:line="380" w:lineRule="exact"/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3150B9" w:rsidRPr="00E61E6F" w14:paraId="2B402356" w14:textId="77777777" w:rsidTr="00BE7CD4">
        <w:trPr>
          <w:trHeight w:val="20"/>
        </w:trPr>
        <w:tc>
          <w:tcPr>
            <w:tcW w:w="7740" w:type="dxa"/>
          </w:tcPr>
          <w:p w14:paraId="3C0C1C96" w14:textId="7513695E" w:rsidR="003150B9" w:rsidRPr="00E61E6F" w:rsidRDefault="003150B9" w:rsidP="003150B9">
            <w:pPr>
              <w:pStyle w:val="BodyText"/>
              <w:spacing w:line="38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4143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ณ วันที่ </w:t>
            </w:r>
            <w:r w:rsidRPr="00A74184">
              <w:rPr>
                <w:rFonts w:ascii="TH SarabunPSK" w:hAnsi="TH SarabunPSK" w:cs="TH SarabunPSK"/>
                <w:sz w:val="28"/>
                <w:szCs w:val="28"/>
              </w:rPr>
              <w:t xml:space="preserve">1 </w:t>
            </w: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ตุลาคม </w:t>
            </w:r>
            <w:r w:rsidRPr="00E61E6F">
              <w:rPr>
                <w:rFonts w:ascii="TH SarabunPSK" w:hAnsi="TH SarabunPSK" w:cs="TH SarabunPSK"/>
                <w:sz w:val="28"/>
                <w:szCs w:val="28"/>
              </w:rPr>
              <w:t>256</w:t>
            </w: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1710" w:type="dxa"/>
          </w:tcPr>
          <w:p w14:paraId="37B18C8C" w14:textId="30F4073F" w:rsidR="003150B9" w:rsidRPr="00E61E6F" w:rsidRDefault="002724C9" w:rsidP="005B7743">
            <w:pPr>
              <w:pStyle w:val="BodyText"/>
              <w:tabs>
                <w:tab w:val="decimal" w:pos="142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14:paraId="748D364F" w14:textId="1CC6CF96" w:rsidR="003150B9" w:rsidRPr="00E61E6F" w:rsidRDefault="002724C9" w:rsidP="009D72E0">
            <w:pPr>
              <w:pStyle w:val="BodyText"/>
              <w:tabs>
                <w:tab w:val="decimal" w:pos="1670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606" w:type="dxa"/>
          </w:tcPr>
          <w:p w14:paraId="6869683D" w14:textId="12165CDA" w:rsidR="003150B9" w:rsidRPr="00E61E6F" w:rsidRDefault="002724C9" w:rsidP="009D72E0">
            <w:pPr>
              <w:pStyle w:val="BodyText"/>
              <w:tabs>
                <w:tab w:val="decimal" w:pos="124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64" w:type="dxa"/>
          </w:tcPr>
          <w:p w14:paraId="2121DDA1" w14:textId="7EF4C2E0" w:rsidR="003150B9" w:rsidRPr="00E61E6F" w:rsidRDefault="002724C9" w:rsidP="009D72E0">
            <w:pPr>
              <w:pStyle w:val="BodyText"/>
              <w:tabs>
                <w:tab w:val="decimal" w:pos="1080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</w:tr>
      <w:tr w:rsidR="00BE7CD4" w:rsidRPr="00E61E6F" w14:paraId="21D50456" w14:textId="77777777" w:rsidTr="002724C9">
        <w:trPr>
          <w:trHeight w:val="20"/>
        </w:trPr>
        <w:tc>
          <w:tcPr>
            <w:tcW w:w="7740" w:type="dxa"/>
          </w:tcPr>
          <w:p w14:paraId="0D3DBA82" w14:textId="6DFB987A" w:rsidR="00BE7CD4" w:rsidRPr="00E61E6F" w:rsidRDefault="00BE7CD4" w:rsidP="0016056C">
            <w:pPr>
              <w:pStyle w:val="BodyText"/>
              <w:spacing w:line="38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4143A">
              <w:rPr>
                <w:rFonts w:ascii="TH SarabunPSK" w:hAnsi="TH SarabunPSK" w:cs="TH SarabunPSK"/>
                <w:sz w:val="28"/>
                <w:szCs w:val="28"/>
                <w:cs/>
              </w:rPr>
              <w:t>โอนจัดประเภทรายการจากบัญชีที่ดิน อาคารและอุปกรณ์</w:t>
            </w:r>
            <w:r w:rsidR="003150B9" w:rsidRPr="00A74184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เนื่องจากการนำมาตรฐาน</w:t>
            </w:r>
            <w:r w:rsidR="0090498C" w:rsidRPr="00E61E6F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                             </w:t>
            </w: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การรายงานทางการเงิน</w:t>
            </w:r>
            <w:r w:rsidR="0090498C" w:rsidRPr="00E61E6F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ฉบับที่ </w:t>
            </w:r>
            <w:r w:rsidRPr="00E61E6F">
              <w:rPr>
                <w:rFonts w:ascii="TH SarabunPSK" w:hAnsi="TH SarabunPSK" w:cs="TH SarabunPSK"/>
                <w:sz w:val="28"/>
                <w:szCs w:val="28"/>
              </w:rPr>
              <w:t xml:space="preserve">16 </w:t>
            </w: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มาถือปฏิบัติ</w:t>
            </w:r>
          </w:p>
        </w:tc>
        <w:tc>
          <w:tcPr>
            <w:tcW w:w="1710" w:type="dxa"/>
            <w:vAlign w:val="bottom"/>
          </w:tcPr>
          <w:p w14:paraId="1428CAD2" w14:textId="0EE5079C" w:rsidR="003150B9" w:rsidRPr="00E61E6F" w:rsidRDefault="002724C9" w:rsidP="005B7743">
            <w:pPr>
              <w:pStyle w:val="BodyText"/>
              <w:tabs>
                <w:tab w:val="decimal" w:pos="142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890" w:type="dxa"/>
            <w:vAlign w:val="bottom"/>
          </w:tcPr>
          <w:p w14:paraId="131FEA7E" w14:textId="34C75860" w:rsidR="00BE7CD4" w:rsidRPr="00E61E6F" w:rsidRDefault="002724C9" w:rsidP="006D738A">
            <w:pPr>
              <w:pStyle w:val="BodyText"/>
              <w:tabs>
                <w:tab w:val="decimal" w:pos="142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4.57</w:t>
            </w:r>
          </w:p>
        </w:tc>
        <w:tc>
          <w:tcPr>
            <w:tcW w:w="1606" w:type="dxa"/>
            <w:vAlign w:val="bottom"/>
          </w:tcPr>
          <w:p w14:paraId="4A73A077" w14:textId="5E9631B7" w:rsidR="00BE7CD4" w:rsidRPr="00E61E6F" w:rsidRDefault="002724C9" w:rsidP="009D72E0">
            <w:pPr>
              <w:pStyle w:val="BodyText"/>
              <w:tabs>
                <w:tab w:val="decimal" w:pos="124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64" w:type="dxa"/>
            <w:vAlign w:val="bottom"/>
          </w:tcPr>
          <w:p w14:paraId="5803B8CA" w14:textId="59695257" w:rsidR="00BE7CD4" w:rsidRPr="00E61E6F" w:rsidRDefault="002724C9" w:rsidP="0006223A">
            <w:pPr>
              <w:pStyle w:val="BodyText"/>
              <w:tabs>
                <w:tab w:val="decimal" w:pos="900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4.57</w:t>
            </w:r>
          </w:p>
        </w:tc>
      </w:tr>
      <w:tr w:rsidR="00BE7CD4" w:rsidRPr="00E61E6F" w14:paraId="5A73FC1A" w14:textId="77777777" w:rsidTr="00BE7CD4">
        <w:trPr>
          <w:trHeight w:val="20"/>
        </w:trPr>
        <w:tc>
          <w:tcPr>
            <w:tcW w:w="7740" w:type="dxa"/>
          </w:tcPr>
          <w:p w14:paraId="1B1E5539" w14:textId="041BB7F3" w:rsidR="00BE7CD4" w:rsidRPr="00E61E6F" w:rsidRDefault="00BE7CD4" w:rsidP="006D738A">
            <w:pPr>
              <w:pStyle w:val="BodyText"/>
              <w:spacing w:line="38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4143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รายการปรับปรุงสินทรัพย์สิทธิการใช้จากการนำมาตรฐานการรายงานทางการเงิน </w:t>
            </w:r>
            <w:r w:rsidR="00292521" w:rsidRPr="00A74184">
              <w:rPr>
                <w:rFonts w:ascii="TH SarabunPSK" w:hAnsi="TH SarabunPSK" w:cs="TH SarabunPSK"/>
                <w:sz w:val="28"/>
                <w:szCs w:val="28"/>
              </w:rPr>
              <w:t xml:space="preserve">                                     </w:t>
            </w: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ฉบับที่ </w:t>
            </w:r>
            <w:r w:rsidRPr="00E61E6F">
              <w:rPr>
                <w:rFonts w:ascii="TH SarabunPSK" w:hAnsi="TH SarabunPSK" w:cs="TH SarabunPSK"/>
                <w:sz w:val="28"/>
                <w:szCs w:val="28"/>
              </w:rPr>
              <w:t>1</w:t>
            </w:r>
            <w:r w:rsidR="00292521" w:rsidRPr="00E61E6F">
              <w:rPr>
                <w:rFonts w:ascii="TH SarabunPSK" w:hAnsi="TH SarabunPSK" w:cs="TH SarabunPSK"/>
                <w:sz w:val="28"/>
                <w:szCs w:val="28"/>
              </w:rPr>
              <w:t>6</w:t>
            </w:r>
            <w:r w:rsidR="0090498C" w:rsidRPr="00E61E6F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E61E6F">
              <w:rPr>
                <w:rFonts w:ascii="TH SarabunPSK" w:hAnsi="TH SarabunPSK" w:cs="TH SarabunPSK"/>
                <w:sz w:val="28"/>
                <w:szCs w:val="28"/>
                <w:cs/>
              </w:rPr>
              <w:t>มาถือปฏิบัติครั้งแรก</w:t>
            </w:r>
          </w:p>
        </w:tc>
        <w:tc>
          <w:tcPr>
            <w:tcW w:w="1710" w:type="dxa"/>
            <w:vAlign w:val="bottom"/>
          </w:tcPr>
          <w:p w14:paraId="75B82F24" w14:textId="39EAB6A6" w:rsidR="00BE7CD4" w:rsidRPr="00E61E6F" w:rsidRDefault="002724C9" w:rsidP="00AE3991">
            <w:pPr>
              <w:pStyle w:val="BodyText"/>
              <w:tabs>
                <w:tab w:val="decimal" w:pos="115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495.94</w:t>
            </w:r>
          </w:p>
        </w:tc>
        <w:tc>
          <w:tcPr>
            <w:tcW w:w="1890" w:type="dxa"/>
            <w:vAlign w:val="bottom"/>
          </w:tcPr>
          <w:p w14:paraId="35F56433" w14:textId="31A0577F" w:rsidR="00BE7CD4" w:rsidRPr="00E61E6F" w:rsidRDefault="002724C9" w:rsidP="006D738A">
            <w:pPr>
              <w:pStyle w:val="BodyText"/>
              <w:tabs>
                <w:tab w:val="decimal" w:pos="142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8.42</w:t>
            </w:r>
          </w:p>
        </w:tc>
        <w:tc>
          <w:tcPr>
            <w:tcW w:w="1606" w:type="dxa"/>
            <w:vAlign w:val="bottom"/>
          </w:tcPr>
          <w:p w14:paraId="2211D691" w14:textId="3E5AD736" w:rsidR="00BE7CD4" w:rsidRPr="00E61E6F" w:rsidRDefault="002724C9" w:rsidP="006D738A">
            <w:pPr>
              <w:pStyle w:val="BodyText"/>
              <w:tabs>
                <w:tab w:val="decimal" w:pos="106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5.00</w:t>
            </w:r>
          </w:p>
        </w:tc>
        <w:tc>
          <w:tcPr>
            <w:tcW w:w="1364" w:type="dxa"/>
            <w:vAlign w:val="bottom"/>
          </w:tcPr>
          <w:p w14:paraId="710B52CA" w14:textId="794646E1" w:rsidR="00BE7CD4" w:rsidRPr="00E61E6F" w:rsidRDefault="002724C9" w:rsidP="0006223A">
            <w:pPr>
              <w:pStyle w:val="BodyText"/>
              <w:tabs>
                <w:tab w:val="decimal" w:pos="900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509.36</w:t>
            </w:r>
          </w:p>
        </w:tc>
      </w:tr>
      <w:tr w:rsidR="00BE7CD4" w:rsidRPr="00E61E6F" w14:paraId="1B746ED8" w14:textId="77777777" w:rsidTr="008F4CF8">
        <w:trPr>
          <w:trHeight w:val="20"/>
        </w:trPr>
        <w:tc>
          <w:tcPr>
            <w:tcW w:w="7740" w:type="dxa"/>
          </w:tcPr>
          <w:p w14:paraId="214C4F83" w14:textId="1090421A" w:rsidR="00BE7CD4" w:rsidRPr="00A74184" w:rsidRDefault="00BE7CD4" w:rsidP="006D738A">
            <w:pPr>
              <w:pStyle w:val="BodyText"/>
              <w:spacing w:line="38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4143A">
              <w:rPr>
                <w:rFonts w:ascii="TH SarabunPSK" w:hAnsi="TH SarabunPSK" w:cs="TH SarabunPSK"/>
                <w:sz w:val="28"/>
                <w:szCs w:val="28"/>
                <w:cs/>
              </w:rPr>
              <w:t>ค่าเผื่อการด้อยค่าสำหรับงวด</w:t>
            </w:r>
          </w:p>
        </w:tc>
        <w:tc>
          <w:tcPr>
            <w:tcW w:w="1710" w:type="dxa"/>
            <w:vAlign w:val="bottom"/>
          </w:tcPr>
          <w:p w14:paraId="079328BD" w14:textId="2E537416" w:rsidR="00BE7CD4" w:rsidRPr="00E61E6F" w:rsidRDefault="00444629" w:rsidP="00AE3991">
            <w:pPr>
              <w:pStyle w:val="BodyText"/>
              <w:pBdr>
                <w:bottom w:val="single" w:sz="4" w:space="1" w:color="auto"/>
              </w:pBdr>
              <w:tabs>
                <w:tab w:val="decimal" w:pos="142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14:paraId="6A554456" w14:textId="529946D5" w:rsidR="00BE7CD4" w:rsidRPr="00E61E6F" w:rsidRDefault="00444629" w:rsidP="006D738A">
            <w:pPr>
              <w:pStyle w:val="BodyText"/>
              <w:pBdr>
                <w:bottom w:val="single" w:sz="4" w:space="1" w:color="auto"/>
              </w:pBdr>
              <w:tabs>
                <w:tab w:val="decimal" w:pos="142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 xml:space="preserve"> 15.74 </w:t>
            </w:r>
          </w:p>
        </w:tc>
        <w:tc>
          <w:tcPr>
            <w:tcW w:w="1606" w:type="dxa"/>
          </w:tcPr>
          <w:p w14:paraId="642B8875" w14:textId="5D3F4739" w:rsidR="00BE7CD4" w:rsidRPr="00E61E6F" w:rsidRDefault="00444629" w:rsidP="006D738A">
            <w:pPr>
              <w:pStyle w:val="BodyText"/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 xml:space="preserve"> 1.93 </w:t>
            </w:r>
          </w:p>
        </w:tc>
        <w:tc>
          <w:tcPr>
            <w:tcW w:w="1364" w:type="dxa"/>
          </w:tcPr>
          <w:p w14:paraId="70AF9858" w14:textId="5F9C3A7C" w:rsidR="00BE7CD4" w:rsidRPr="00E61E6F" w:rsidRDefault="00444629" w:rsidP="0006223A">
            <w:pPr>
              <w:pStyle w:val="BodyText"/>
              <w:pBdr>
                <w:bottom w:val="single" w:sz="4" w:space="1" w:color="auto"/>
              </w:pBdr>
              <w:tabs>
                <w:tab w:val="decimal" w:pos="900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17.67</w:t>
            </w:r>
          </w:p>
        </w:tc>
      </w:tr>
      <w:tr w:rsidR="00BE7CD4" w:rsidRPr="00E61E6F" w14:paraId="62F3346D" w14:textId="77777777" w:rsidTr="00BE7CD4">
        <w:trPr>
          <w:trHeight w:val="20"/>
        </w:trPr>
        <w:tc>
          <w:tcPr>
            <w:tcW w:w="7740" w:type="dxa"/>
          </w:tcPr>
          <w:p w14:paraId="3BE6FEAB" w14:textId="156533D8" w:rsidR="00BE7CD4" w:rsidRPr="00E61E6F" w:rsidRDefault="00BE7CD4" w:rsidP="006D738A">
            <w:pPr>
              <w:pStyle w:val="BodyText"/>
              <w:spacing w:line="38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4143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ณ วันที่ </w:t>
            </w:r>
            <w:r w:rsidR="00331B42" w:rsidRPr="00A74184">
              <w:rPr>
                <w:rFonts w:ascii="TH SarabunPSK" w:hAnsi="TH SarabunPSK" w:cs="TH SarabunPSK"/>
                <w:sz w:val="28"/>
                <w:szCs w:val="28"/>
              </w:rPr>
              <w:t>30</w:t>
            </w:r>
            <w:r w:rsidR="00331B42" w:rsidRPr="00E61E6F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มิถุนายน</w:t>
            </w:r>
            <w:r w:rsidR="00331B42" w:rsidRPr="00E61E6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="008A78F6" w:rsidRPr="00E61E6F">
              <w:rPr>
                <w:rFonts w:ascii="TH SarabunPSK" w:hAnsi="TH SarabunPSK" w:cs="TH SarabunPSK"/>
                <w:sz w:val="28"/>
                <w:szCs w:val="28"/>
              </w:rPr>
              <w:t>2564</w:t>
            </w:r>
          </w:p>
        </w:tc>
        <w:tc>
          <w:tcPr>
            <w:tcW w:w="1710" w:type="dxa"/>
          </w:tcPr>
          <w:p w14:paraId="27C4BC11" w14:textId="077C8CA7" w:rsidR="00BE7CD4" w:rsidRPr="00E61E6F" w:rsidRDefault="00444629" w:rsidP="006D738A">
            <w:pPr>
              <w:pStyle w:val="BodyText"/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495.94</w:t>
            </w:r>
          </w:p>
        </w:tc>
        <w:tc>
          <w:tcPr>
            <w:tcW w:w="1890" w:type="dxa"/>
          </w:tcPr>
          <w:p w14:paraId="673EE0DC" w14:textId="502CA1D5" w:rsidR="00BE7CD4" w:rsidRPr="00E61E6F" w:rsidRDefault="00444629" w:rsidP="006D738A">
            <w:pPr>
              <w:pStyle w:val="BodyText"/>
              <w:pBdr>
                <w:bottom w:val="single" w:sz="4" w:space="1" w:color="auto"/>
              </w:pBdr>
              <w:tabs>
                <w:tab w:val="decimal" w:pos="142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 xml:space="preserve"> 28.73 </w:t>
            </w:r>
          </w:p>
        </w:tc>
        <w:tc>
          <w:tcPr>
            <w:tcW w:w="1606" w:type="dxa"/>
          </w:tcPr>
          <w:p w14:paraId="72454158" w14:textId="5B4946F0" w:rsidR="00BE7CD4" w:rsidRPr="00E61E6F" w:rsidRDefault="00444629" w:rsidP="006D738A">
            <w:pPr>
              <w:pStyle w:val="BodyText"/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 xml:space="preserve"> 6.93 </w:t>
            </w:r>
          </w:p>
        </w:tc>
        <w:tc>
          <w:tcPr>
            <w:tcW w:w="1364" w:type="dxa"/>
          </w:tcPr>
          <w:p w14:paraId="76277653" w14:textId="253347DF" w:rsidR="00BE7CD4" w:rsidRPr="00E61E6F" w:rsidRDefault="00444629" w:rsidP="0006223A">
            <w:pPr>
              <w:pStyle w:val="BodyText"/>
              <w:pBdr>
                <w:bottom w:val="single" w:sz="4" w:space="1" w:color="auto"/>
              </w:pBdr>
              <w:tabs>
                <w:tab w:val="decimal" w:pos="900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531.60</w:t>
            </w:r>
          </w:p>
        </w:tc>
      </w:tr>
      <w:tr w:rsidR="00BE7CD4" w:rsidRPr="00E61E6F" w14:paraId="16337619" w14:textId="77777777" w:rsidTr="00BE7CD4">
        <w:trPr>
          <w:trHeight w:val="20"/>
        </w:trPr>
        <w:tc>
          <w:tcPr>
            <w:tcW w:w="7740" w:type="dxa"/>
          </w:tcPr>
          <w:p w14:paraId="590A6767" w14:textId="26FBD6F3" w:rsidR="00BE7CD4" w:rsidRPr="00A74184" w:rsidRDefault="00BE7CD4" w:rsidP="006D738A">
            <w:pPr>
              <w:pStyle w:val="BodyText"/>
              <w:spacing w:line="38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4143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1710" w:type="dxa"/>
          </w:tcPr>
          <w:p w14:paraId="7F2DBAEC" w14:textId="77777777" w:rsidR="00BE7CD4" w:rsidRPr="00E61E6F" w:rsidRDefault="00BE7CD4" w:rsidP="006D738A">
            <w:pPr>
              <w:pStyle w:val="BodyText"/>
              <w:tabs>
                <w:tab w:val="decimal" w:pos="115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highlight w:val="yellow"/>
              </w:rPr>
            </w:pPr>
          </w:p>
        </w:tc>
        <w:tc>
          <w:tcPr>
            <w:tcW w:w="1890" w:type="dxa"/>
          </w:tcPr>
          <w:p w14:paraId="56D612CE" w14:textId="77777777" w:rsidR="00BE7CD4" w:rsidRPr="00E61E6F" w:rsidRDefault="00BE7CD4" w:rsidP="006D738A">
            <w:pPr>
              <w:pStyle w:val="BodyText"/>
              <w:tabs>
                <w:tab w:val="decimal" w:pos="142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highlight w:val="yellow"/>
              </w:rPr>
            </w:pPr>
          </w:p>
        </w:tc>
        <w:tc>
          <w:tcPr>
            <w:tcW w:w="1606" w:type="dxa"/>
          </w:tcPr>
          <w:p w14:paraId="6D9C504F" w14:textId="77777777" w:rsidR="00BE7CD4" w:rsidRPr="00E61E6F" w:rsidRDefault="00BE7CD4" w:rsidP="006D738A">
            <w:pPr>
              <w:pStyle w:val="BodyText"/>
              <w:tabs>
                <w:tab w:val="decimal" w:pos="106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highlight w:val="yellow"/>
              </w:rPr>
            </w:pPr>
          </w:p>
        </w:tc>
        <w:tc>
          <w:tcPr>
            <w:tcW w:w="1364" w:type="dxa"/>
          </w:tcPr>
          <w:p w14:paraId="7729B5E1" w14:textId="04F36AA9" w:rsidR="00BE7CD4" w:rsidRPr="00E61E6F" w:rsidRDefault="00BE7CD4" w:rsidP="0006223A">
            <w:pPr>
              <w:pStyle w:val="BodyText"/>
              <w:tabs>
                <w:tab w:val="decimal" w:pos="900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highlight w:val="yellow"/>
                <w:cs/>
              </w:rPr>
            </w:pPr>
          </w:p>
        </w:tc>
      </w:tr>
      <w:tr w:rsidR="00BE7CD4" w:rsidRPr="00E61E6F" w14:paraId="2EAF12D4" w14:textId="77777777" w:rsidTr="00BE7CD4">
        <w:trPr>
          <w:trHeight w:val="20"/>
        </w:trPr>
        <w:tc>
          <w:tcPr>
            <w:tcW w:w="7740" w:type="dxa"/>
          </w:tcPr>
          <w:p w14:paraId="1B544020" w14:textId="56AD7BCC" w:rsidR="00BE7CD4" w:rsidRPr="00E61E6F" w:rsidRDefault="00BE7CD4" w:rsidP="006D738A">
            <w:pPr>
              <w:pStyle w:val="BodyText"/>
              <w:spacing w:line="38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94143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ณ วันที่ </w:t>
            </w:r>
            <w:r w:rsidR="00CB7EAE" w:rsidRPr="00A74184">
              <w:rPr>
                <w:rFonts w:ascii="TH SarabunPSK" w:hAnsi="TH SarabunPSK" w:cs="TH SarabunPSK"/>
                <w:sz w:val="28"/>
                <w:szCs w:val="28"/>
              </w:rPr>
              <w:t>1</w:t>
            </w:r>
            <w:r w:rsidR="00CB7EAE" w:rsidRPr="00E61E6F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ตุลาคม</w:t>
            </w:r>
            <w:r w:rsidR="00CB7EAE" w:rsidRPr="00E61E6F">
              <w:rPr>
                <w:rFonts w:ascii="TH SarabunPSK" w:hAnsi="TH SarabunPSK" w:cs="TH SarabunPSK"/>
                <w:sz w:val="28"/>
                <w:szCs w:val="28"/>
              </w:rPr>
              <w:t xml:space="preserve"> 2563</w:t>
            </w:r>
          </w:p>
        </w:tc>
        <w:tc>
          <w:tcPr>
            <w:tcW w:w="1710" w:type="dxa"/>
          </w:tcPr>
          <w:p w14:paraId="0A2CC7F2" w14:textId="181A0CB1" w:rsidR="00BE7CD4" w:rsidRPr="00E61E6F" w:rsidRDefault="002724C9" w:rsidP="005B7743">
            <w:pPr>
              <w:pStyle w:val="BodyText"/>
              <w:pBdr>
                <w:bottom w:val="double" w:sz="4" w:space="1" w:color="auto"/>
              </w:pBdr>
              <w:tabs>
                <w:tab w:val="decimal" w:pos="142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14:paraId="3DF43F1C" w14:textId="3A65ABF5" w:rsidR="00BE7CD4" w:rsidRPr="00E61E6F" w:rsidRDefault="002724C9" w:rsidP="00F942E3">
            <w:pPr>
              <w:pStyle w:val="BodyText"/>
              <w:pBdr>
                <w:bottom w:val="double" w:sz="4" w:space="1" w:color="auto"/>
              </w:pBdr>
              <w:tabs>
                <w:tab w:val="decimal" w:pos="1670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606" w:type="dxa"/>
          </w:tcPr>
          <w:p w14:paraId="5E25EE56" w14:textId="69829EAF" w:rsidR="00BE7CD4" w:rsidRPr="00E61E6F" w:rsidRDefault="002724C9" w:rsidP="009D72E0">
            <w:pPr>
              <w:pStyle w:val="BodyText"/>
              <w:pBdr>
                <w:bottom w:val="double" w:sz="4" w:space="1" w:color="auto"/>
              </w:pBdr>
              <w:tabs>
                <w:tab w:val="decimal" w:pos="124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64" w:type="dxa"/>
          </w:tcPr>
          <w:p w14:paraId="556F6CD5" w14:textId="530E80C1" w:rsidR="00BE7CD4" w:rsidRPr="00E61E6F" w:rsidRDefault="002724C9" w:rsidP="009D72E0">
            <w:pPr>
              <w:pStyle w:val="BodyText"/>
              <w:pBdr>
                <w:bottom w:val="double" w:sz="4" w:space="1" w:color="auto"/>
              </w:pBdr>
              <w:tabs>
                <w:tab w:val="decimal" w:pos="1080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</w:tr>
      <w:tr w:rsidR="00BE7CD4" w:rsidRPr="00E61E6F" w14:paraId="034937C7" w14:textId="77777777" w:rsidTr="00BE7CD4">
        <w:trPr>
          <w:trHeight w:val="20"/>
        </w:trPr>
        <w:tc>
          <w:tcPr>
            <w:tcW w:w="7740" w:type="dxa"/>
          </w:tcPr>
          <w:p w14:paraId="28710987" w14:textId="3D09B861" w:rsidR="00BE7CD4" w:rsidRPr="00E61E6F" w:rsidRDefault="00BE7CD4" w:rsidP="006D738A">
            <w:pPr>
              <w:pStyle w:val="BodyText"/>
              <w:spacing w:line="38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4143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ณ วันที่ </w:t>
            </w:r>
            <w:r w:rsidR="00331B42" w:rsidRPr="00A74184">
              <w:rPr>
                <w:rFonts w:ascii="TH SarabunPSK" w:hAnsi="TH SarabunPSK" w:cs="TH SarabunPSK"/>
                <w:sz w:val="28"/>
                <w:szCs w:val="28"/>
              </w:rPr>
              <w:t>30</w:t>
            </w:r>
            <w:r w:rsidR="00331B42" w:rsidRPr="00E61E6F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มิถุนายน</w:t>
            </w:r>
            <w:r w:rsidR="00331B42" w:rsidRPr="00E61E6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="008A78F6" w:rsidRPr="00E61E6F">
              <w:rPr>
                <w:rFonts w:ascii="TH SarabunPSK" w:hAnsi="TH SarabunPSK" w:cs="TH SarabunPSK"/>
                <w:sz w:val="28"/>
                <w:szCs w:val="28"/>
              </w:rPr>
              <w:t>2564</w:t>
            </w:r>
          </w:p>
        </w:tc>
        <w:tc>
          <w:tcPr>
            <w:tcW w:w="1710" w:type="dxa"/>
          </w:tcPr>
          <w:p w14:paraId="13875264" w14:textId="44B6CD07" w:rsidR="00BE7CD4" w:rsidRPr="00E61E6F" w:rsidRDefault="00444629" w:rsidP="006D738A">
            <w:pPr>
              <w:pStyle w:val="BodyText"/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36,250.53</w:t>
            </w:r>
          </w:p>
        </w:tc>
        <w:tc>
          <w:tcPr>
            <w:tcW w:w="1890" w:type="dxa"/>
          </w:tcPr>
          <w:p w14:paraId="598138BC" w14:textId="33E46A66" w:rsidR="00BE7CD4" w:rsidRPr="00E61E6F" w:rsidRDefault="00444629" w:rsidP="006D738A">
            <w:pPr>
              <w:pStyle w:val="BodyText"/>
              <w:pBdr>
                <w:bottom w:val="double" w:sz="4" w:space="1" w:color="auto"/>
              </w:pBdr>
              <w:tabs>
                <w:tab w:val="decimal" w:pos="142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 xml:space="preserve"> 224.88 </w:t>
            </w:r>
          </w:p>
        </w:tc>
        <w:tc>
          <w:tcPr>
            <w:tcW w:w="1606" w:type="dxa"/>
          </w:tcPr>
          <w:p w14:paraId="4D6A7D4E" w14:textId="5CD29143" w:rsidR="00BE7CD4" w:rsidRPr="00E61E6F" w:rsidRDefault="00444629" w:rsidP="006D738A">
            <w:pPr>
              <w:pStyle w:val="BodyText"/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 xml:space="preserve"> 304.25 </w:t>
            </w:r>
          </w:p>
        </w:tc>
        <w:tc>
          <w:tcPr>
            <w:tcW w:w="1364" w:type="dxa"/>
          </w:tcPr>
          <w:p w14:paraId="09A7BEA3" w14:textId="151B98C0" w:rsidR="00BE7CD4" w:rsidRPr="00E61E6F" w:rsidRDefault="00444629" w:rsidP="0006223A">
            <w:pPr>
              <w:pStyle w:val="BodyText"/>
              <w:pBdr>
                <w:bottom w:val="double" w:sz="4" w:space="1" w:color="auto"/>
              </w:pBdr>
              <w:tabs>
                <w:tab w:val="decimal" w:pos="900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  <w:szCs w:val="28"/>
              </w:rPr>
              <w:t>36,779.66</w:t>
            </w:r>
          </w:p>
        </w:tc>
      </w:tr>
    </w:tbl>
    <w:p w14:paraId="3CC38735" w14:textId="09B78600" w:rsidR="002D2C4E" w:rsidRPr="00E61E6F" w:rsidRDefault="002D2C4E" w:rsidP="00FD7B0E">
      <w:pPr>
        <w:spacing w:before="240" w:after="120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94143A">
        <w:rPr>
          <w:rFonts w:ascii="TH SarabunPSK" w:hAnsi="TH SarabunPSK" w:cs="TH SarabunPSK" w:hint="cs"/>
          <w:sz w:val="32"/>
          <w:szCs w:val="32"/>
          <w:cs/>
        </w:rPr>
        <w:t xml:space="preserve">ณ วันที่ </w:t>
      </w:r>
      <w:r w:rsidRPr="00A74184">
        <w:rPr>
          <w:rFonts w:ascii="TH SarabunPSK" w:hAnsi="TH SarabunPSK" w:cs="TH SarabunPSK" w:hint="cs"/>
          <w:sz w:val="32"/>
          <w:szCs w:val="32"/>
        </w:rPr>
        <w:t xml:space="preserve">1 </w:t>
      </w:r>
      <w:r w:rsidRPr="00E61E6F">
        <w:rPr>
          <w:rFonts w:ascii="TH SarabunPSK" w:hAnsi="TH SarabunPSK" w:cs="TH SarabunPSK" w:hint="cs"/>
          <w:sz w:val="32"/>
          <w:szCs w:val="32"/>
          <w:cs/>
        </w:rPr>
        <w:t xml:space="preserve">ตุลาคม </w:t>
      </w:r>
      <w:r w:rsidRPr="00E61E6F">
        <w:rPr>
          <w:rFonts w:ascii="TH SarabunPSK" w:hAnsi="TH SarabunPSK" w:cs="TH SarabunPSK" w:hint="cs"/>
          <w:sz w:val="32"/>
          <w:szCs w:val="32"/>
        </w:rPr>
        <w:t xml:space="preserve">2563 </w:t>
      </w:r>
      <w:r w:rsidRPr="00E61E6F">
        <w:rPr>
          <w:rFonts w:ascii="TH SarabunPSK" w:hAnsi="TH SarabunPSK" w:cs="TH SarabunPSK" w:hint="cs"/>
          <w:sz w:val="32"/>
          <w:szCs w:val="32"/>
          <w:cs/>
        </w:rPr>
        <w:t>ทอท</w:t>
      </w:r>
      <w:r w:rsidRPr="00E61E6F">
        <w:rPr>
          <w:rFonts w:ascii="TH SarabunPSK" w:hAnsi="TH SarabunPSK" w:cs="TH SarabunPSK" w:hint="cs"/>
          <w:sz w:val="32"/>
          <w:szCs w:val="32"/>
        </w:rPr>
        <w:t xml:space="preserve">. </w:t>
      </w:r>
      <w:r w:rsidRPr="00E61E6F">
        <w:rPr>
          <w:rFonts w:ascii="TH SarabunPSK" w:hAnsi="TH SarabunPSK" w:cs="TH SarabunPSK" w:hint="cs"/>
          <w:sz w:val="32"/>
          <w:szCs w:val="32"/>
          <w:cs/>
        </w:rPr>
        <w:t xml:space="preserve">ได้นำมาตรฐานการรายงานทางการเงิน ฉบับที่ </w:t>
      </w:r>
      <w:r w:rsidRPr="00E61E6F">
        <w:rPr>
          <w:rFonts w:ascii="TH SarabunPSK" w:hAnsi="TH SarabunPSK" w:cs="TH SarabunPSK" w:hint="cs"/>
          <w:sz w:val="32"/>
          <w:szCs w:val="32"/>
        </w:rPr>
        <w:t xml:space="preserve">16 </w:t>
      </w:r>
      <w:r w:rsidRPr="00E61E6F">
        <w:rPr>
          <w:rFonts w:ascii="TH SarabunPSK" w:hAnsi="TH SarabunPSK" w:cs="TH SarabunPSK" w:hint="cs"/>
          <w:sz w:val="32"/>
          <w:szCs w:val="32"/>
          <w:cs/>
        </w:rPr>
        <w:t>เรื่อง</w:t>
      </w:r>
      <w:r w:rsidR="0090498C" w:rsidRPr="00E61E6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61E6F">
        <w:rPr>
          <w:rFonts w:ascii="TH SarabunPSK" w:hAnsi="TH SarabunPSK" w:cs="TH SarabunPSK" w:hint="cs"/>
          <w:sz w:val="32"/>
          <w:szCs w:val="32"/>
          <w:cs/>
        </w:rPr>
        <w:t xml:space="preserve">สัญญาเช่า มาถือปฏิบัติเป็นครั้งแรก </w:t>
      </w:r>
      <w:r w:rsidR="0090498C" w:rsidRPr="00E61E6F">
        <w:rPr>
          <w:rFonts w:ascii="TH SarabunPSK" w:hAnsi="TH SarabunPSK" w:cs="TH SarabunPSK" w:hint="cs"/>
          <w:sz w:val="32"/>
          <w:szCs w:val="32"/>
          <w:cs/>
        </w:rPr>
        <w:t xml:space="preserve">ซึ่ง </w:t>
      </w:r>
      <w:r w:rsidRPr="00E61E6F">
        <w:rPr>
          <w:rFonts w:ascii="TH SarabunPSK" w:hAnsi="TH SarabunPSK" w:cs="TH SarabunPSK" w:hint="cs"/>
          <w:sz w:val="32"/>
          <w:szCs w:val="32"/>
          <w:cs/>
        </w:rPr>
        <w:t>ทอท</w:t>
      </w:r>
      <w:r w:rsidRPr="00E61E6F">
        <w:rPr>
          <w:rFonts w:ascii="TH SarabunPSK" w:hAnsi="TH SarabunPSK" w:cs="TH SarabunPSK" w:hint="cs"/>
          <w:sz w:val="32"/>
          <w:szCs w:val="32"/>
        </w:rPr>
        <w:t xml:space="preserve">. </w:t>
      </w:r>
      <w:r w:rsidRPr="00E61E6F">
        <w:rPr>
          <w:rFonts w:ascii="TH SarabunPSK" w:hAnsi="TH SarabunPSK" w:cs="TH SarabunPSK" w:hint="cs"/>
          <w:sz w:val="32"/>
          <w:szCs w:val="32"/>
          <w:cs/>
        </w:rPr>
        <w:t>ต้องรับรู้สินทรัพย์สิทธิการใช้</w:t>
      </w:r>
      <w:r w:rsidR="00CA13C1" w:rsidRPr="00E61E6F">
        <w:rPr>
          <w:rFonts w:ascii="TH SarabunPSK" w:hAnsi="TH SarabunPSK" w:cs="TH SarabunPSK"/>
          <w:sz w:val="32"/>
          <w:szCs w:val="32"/>
        </w:rPr>
        <w:t xml:space="preserve">    </w:t>
      </w:r>
      <w:r w:rsidRPr="00E61E6F">
        <w:rPr>
          <w:rFonts w:ascii="TH SarabunPSK" w:hAnsi="TH SarabunPSK" w:cs="TH SarabunPSK" w:hint="cs"/>
          <w:sz w:val="32"/>
          <w:szCs w:val="32"/>
          <w:cs/>
        </w:rPr>
        <w:t xml:space="preserve">สำหรับสัญญาเช่าที่ก่อนหน้าจัดประเภทเป็นสัญญาเช่าดำเนินงาน </w:t>
      </w:r>
      <w:r w:rsidR="003150B9" w:rsidRPr="00E61E6F">
        <w:rPr>
          <w:rFonts w:ascii="TH SarabunPSK" w:hAnsi="TH SarabunPSK" w:cs="TH SarabunPSK" w:hint="cs"/>
          <w:sz w:val="32"/>
          <w:szCs w:val="32"/>
          <w:cs/>
        </w:rPr>
        <w:t>โดย</w:t>
      </w:r>
      <w:r w:rsidRPr="00E61E6F">
        <w:rPr>
          <w:rFonts w:ascii="TH SarabunPSK" w:hAnsi="TH SarabunPSK" w:cs="TH SarabunPSK" w:hint="cs"/>
          <w:sz w:val="32"/>
          <w:szCs w:val="32"/>
          <w:cs/>
        </w:rPr>
        <w:t xml:space="preserve">วัดมูลค่าสินทรัพย์สิทธิการใช้เป็นรายสัญญา </w:t>
      </w:r>
      <w:r w:rsidR="003150B9" w:rsidRPr="00E61E6F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E61E6F">
        <w:rPr>
          <w:rFonts w:ascii="TH SarabunPSK" w:hAnsi="TH SarabunPSK" w:cs="TH SarabunPSK" w:hint="cs"/>
          <w:sz w:val="32"/>
          <w:szCs w:val="32"/>
          <w:cs/>
        </w:rPr>
        <w:t>รับรู้มูลค่าตามบัญชีของสินทรัพย์เสมือนว่ามาตรฐานการรายงานทางการเงินฉบับนี้ได้ถือปฏิบัติมาตั้งแต่วันที่สัญญาเช่าเริ่มมีผล คิดลดด้วยอัตราดอกเบี้ยการกู้ยืมส่วนเพิ่มของ</w:t>
      </w:r>
      <w:r w:rsidR="00AB5CAB" w:rsidRPr="00E61E6F">
        <w:rPr>
          <w:rFonts w:ascii="TH SarabunPSK" w:hAnsi="TH SarabunPSK" w:cs="TH SarabunPSK"/>
          <w:sz w:val="32"/>
          <w:szCs w:val="32"/>
        </w:rPr>
        <w:t xml:space="preserve"> </w:t>
      </w:r>
      <w:r w:rsidRPr="00E61E6F">
        <w:rPr>
          <w:rFonts w:ascii="TH SarabunPSK" w:hAnsi="TH SarabunPSK" w:cs="TH SarabunPSK" w:hint="cs"/>
          <w:sz w:val="32"/>
          <w:szCs w:val="32"/>
          <w:cs/>
        </w:rPr>
        <w:t>ทอท</w:t>
      </w:r>
      <w:r w:rsidRPr="00E61E6F">
        <w:rPr>
          <w:rFonts w:ascii="TH SarabunPSK" w:hAnsi="TH SarabunPSK" w:cs="TH SarabunPSK" w:hint="cs"/>
          <w:sz w:val="32"/>
          <w:szCs w:val="32"/>
        </w:rPr>
        <w:t>.</w:t>
      </w:r>
    </w:p>
    <w:p w14:paraId="73F01B03" w14:textId="77777777" w:rsidR="00514639" w:rsidRPr="00E61E6F" w:rsidRDefault="00514639" w:rsidP="00FD7B0E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  <w:sectPr w:rsidR="00514639" w:rsidRPr="00E61E6F" w:rsidSect="0019600F">
          <w:pgSz w:w="16834" w:h="11909" w:orient="landscape" w:code="9"/>
          <w:pgMar w:top="1296" w:right="1296" w:bottom="1080" w:left="1080" w:header="706" w:footer="706" w:gutter="0"/>
          <w:cols w:space="720"/>
          <w:docGrid w:linePitch="326"/>
        </w:sectPr>
      </w:pPr>
    </w:p>
    <w:p w14:paraId="48D52722" w14:textId="72518B1C" w:rsidR="00904100" w:rsidRPr="00E61E6F" w:rsidRDefault="00325F91" w:rsidP="00B27EA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4143A">
        <w:rPr>
          <w:rFonts w:ascii="TH SarabunPSK" w:hAnsi="TH SarabunPSK" w:cs="TH SarabunPSK"/>
          <w:b/>
          <w:bCs/>
          <w:sz w:val="32"/>
          <w:szCs w:val="32"/>
        </w:rPr>
        <w:lastRenderedPageBreak/>
        <w:t>17</w:t>
      </w:r>
      <w:r w:rsidR="00904100" w:rsidRPr="00A74184">
        <w:rPr>
          <w:rFonts w:ascii="TH SarabunPSK" w:hAnsi="TH SarabunPSK" w:cs="TH SarabunPSK"/>
          <w:b/>
          <w:bCs/>
          <w:sz w:val="32"/>
          <w:szCs w:val="32"/>
        </w:rPr>
        <w:t>.</w:t>
      </w:r>
      <w:r w:rsidR="00904100" w:rsidRPr="00A74184">
        <w:rPr>
          <w:rFonts w:ascii="TH SarabunPSK" w:hAnsi="TH SarabunPSK" w:cs="TH SarabunPSK"/>
          <w:b/>
          <w:bCs/>
          <w:sz w:val="32"/>
          <w:szCs w:val="32"/>
        </w:rPr>
        <w:tab/>
      </w:r>
      <w:r w:rsidR="00904100" w:rsidRPr="00E61E6F">
        <w:rPr>
          <w:rFonts w:ascii="TH SarabunPSK" w:hAnsi="TH SarabunPSK" w:cs="TH SarabunPSK"/>
          <w:b/>
          <w:bCs/>
          <w:sz w:val="32"/>
          <w:szCs w:val="32"/>
          <w:cs/>
        </w:rPr>
        <w:t>สินทรัพย์ไม่มีตัวตน</w:t>
      </w:r>
    </w:p>
    <w:p w14:paraId="142A22D5" w14:textId="1D942284" w:rsidR="00904100" w:rsidRPr="00E61E6F" w:rsidRDefault="004B273D" w:rsidP="00904100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/>
          <w:sz w:val="32"/>
          <w:szCs w:val="32"/>
        </w:rPr>
        <w:t>(</w:t>
      </w:r>
      <w:r w:rsidR="00904100" w:rsidRPr="00E61E6F">
        <w:rPr>
          <w:rFonts w:ascii="TH SarabunPSK" w:hAnsi="TH SarabunPSK" w:cs="TH SarabunPSK"/>
          <w:sz w:val="32"/>
          <w:szCs w:val="32"/>
          <w:cs/>
        </w:rPr>
        <w:t>หน่วย</w:t>
      </w:r>
      <w:r w:rsidR="00904100" w:rsidRPr="00E61E6F">
        <w:rPr>
          <w:rFonts w:ascii="TH SarabunPSK" w:hAnsi="TH SarabunPSK" w:cs="TH SarabunPSK"/>
          <w:sz w:val="32"/>
          <w:szCs w:val="32"/>
        </w:rPr>
        <w:t xml:space="preserve">: </w:t>
      </w:r>
      <w:r w:rsidR="00904100" w:rsidRPr="00E61E6F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E61E6F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11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302"/>
        <w:gridCol w:w="2407"/>
        <w:gridCol w:w="2408"/>
      </w:tblGrid>
      <w:tr w:rsidR="00904100" w:rsidRPr="00E61E6F" w14:paraId="47340E8F" w14:textId="77777777" w:rsidTr="004B273D">
        <w:tc>
          <w:tcPr>
            <w:tcW w:w="4302" w:type="dxa"/>
          </w:tcPr>
          <w:p w14:paraId="207292B0" w14:textId="77777777" w:rsidR="00904100" w:rsidRPr="00E61E6F" w:rsidRDefault="00904100" w:rsidP="00D02DCF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07" w:type="dxa"/>
          </w:tcPr>
          <w:p w14:paraId="66723AEF" w14:textId="4F4C7E44" w:rsidR="00904100" w:rsidRPr="00E61E6F" w:rsidRDefault="00904100" w:rsidP="00D02DCF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08" w:type="dxa"/>
          </w:tcPr>
          <w:p w14:paraId="474BCA3A" w14:textId="60BA854E" w:rsidR="00904100" w:rsidRPr="00E61E6F" w:rsidRDefault="00904100" w:rsidP="00D02DCF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04100" w:rsidRPr="00E61E6F" w14:paraId="3374606F" w14:textId="77777777" w:rsidTr="004B273D">
        <w:tc>
          <w:tcPr>
            <w:tcW w:w="4302" w:type="dxa"/>
          </w:tcPr>
          <w:p w14:paraId="331F6F9F" w14:textId="77777777" w:rsidR="00904100" w:rsidRPr="00A74184" w:rsidRDefault="00904100" w:rsidP="00D02DCF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407" w:type="dxa"/>
          </w:tcPr>
          <w:p w14:paraId="580A0146" w14:textId="77777777" w:rsidR="00904100" w:rsidRPr="00E61E6F" w:rsidRDefault="00904100" w:rsidP="00D02DCF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08" w:type="dxa"/>
          </w:tcPr>
          <w:p w14:paraId="12DFC475" w14:textId="77777777" w:rsidR="00904100" w:rsidRPr="00E61E6F" w:rsidRDefault="00904100" w:rsidP="00D02DCF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04100" w:rsidRPr="00E61E6F" w14:paraId="73A52974" w14:textId="77777777" w:rsidTr="004B273D">
        <w:tc>
          <w:tcPr>
            <w:tcW w:w="4302" w:type="dxa"/>
          </w:tcPr>
          <w:p w14:paraId="12A454C0" w14:textId="77777777" w:rsidR="00904100" w:rsidRPr="00E61E6F" w:rsidRDefault="00904100" w:rsidP="00D02DCF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ณ วันที่</w:t>
            </w:r>
            <w:r w:rsidRPr="00A74184">
              <w:rPr>
                <w:rFonts w:ascii="TH SarabunPSK" w:hAnsi="TH SarabunPSK" w:cs="TH SarabunPSK"/>
                <w:sz w:val="32"/>
                <w:szCs w:val="32"/>
              </w:rPr>
              <w:t xml:space="preserve"> 1</w:t>
            </w: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ตุลาคม</w:t>
            </w:r>
            <w:r w:rsidRPr="00E61E6F">
              <w:rPr>
                <w:rFonts w:ascii="TH SarabunPSK" w:hAnsi="TH SarabunPSK" w:cs="TH SarabunPSK"/>
                <w:sz w:val="32"/>
                <w:szCs w:val="32"/>
              </w:rPr>
              <w:t xml:space="preserve"> 2563</w:t>
            </w:r>
          </w:p>
        </w:tc>
        <w:tc>
          <w:tcPr>
            <w:tcW w:w="2407" w:type="dxa"/>
          </w:tcPr>
          <w:p w14:paraId="4553F5BC" w14:textId="0866CB30" w:rsidR="00904100" w:rsidRPr="00E61E6F" w:rsidRDefault="002724C9" w:rsidP="00587022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2,454.42</w:t>
            </w:r>
          </w:p>
        </w:tc>
        <w:tc>
          <w:tcPr>
            <w:tcW w:w="2408" w:type="dxa"/>
          </w:tcPr>
          <w:p w14:paraId="4106F8AD" w14:textId="1E270633" w:rsidR="00904100" w:rsidRPr="00E61E6F" w:rsidRDefault="002724C9" w:rsidP="00587022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2,452.54</w:t>
            </w:r>
          </w:p>
        </w:tc>
      </w:tr>
      <w:tr w:rsidR="00896EE7" w:rsidRPr="00E61E6F" w14:paraId="025A59FF" w14:textId="77777777" w:rsidTr="00896EE7">
        <w:tc>
          <w:tcPr>
            <w:tcW w:w="4302" w:type="dxa"/>
          </w:tcPr>
          <w:p w14:paraId="1FA2D20C" w14:textId="77777777" w:rsidR="00896EE7" w:rsidRPr="00E61E6F" w:rsidRDefault="00896EE7" w:rsidP="00896EE7">
            <w:pPr>
              <w:tabs>
                <w:tab w:val="left" w:pos="1440"/>
              </w:tabs>
              <w:ind w:left="240" w:right="-15" w:hanging="18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รายการปรับปรุงสินทรัพย์ไม่มีตัวตนจากการนำมาตรฐานการรายงานทางการเงินฉบับที่ </w:t>
            </w:r>
            <w:r w:rsidRPr="00A74184">
              <w:rPr>
                <w:rFonts w:ascii="TH SarabunPSK" w:hAnsi="TH SarabunPSK" w:cs="TH SarabunPSK"/>
                <w:sz w:val="32"/>
                <w:szCs w:val="32"/>
              </w:rPr>
              <w:t xml:space="preserve">16 </w:t>
            </w: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มาถือปฏิบัติครั้งแรก</w:t>
            </w:r>
          </w:p>
        </w:tc>
        <w:tc>
          <w:tcPr>
            <w:tcW w:w="2407" w:type="dxa"/>
            <w:vAlign w:val="bottom"/>
          </w:tcPr>
          <w:p w14:paraId="4460CDE2" w14:textId="77777777" w:rsidR="00896EE7" w:rsidRPr="00E61E6F" w:rsidRDefault="00896EE7" w:rsidP="00896EE7">
            <w:pPr>
              <w:tabs>
                <w:tab w:val="decimal" w:pos="17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27.61</w:t>
            </w:r>
          </w:p>
        </w:tc>
        <w:tc>
          <w:tcPr>
            <w:tcW w:w="2408" w:type="dxa"/>
            <w:vAlign w:val="bottom"/>
          </w:tcPr>
          <w:p w14:paraId="50C7216E" w14:textId="77777777" w:rsidR="00896EE7" w:rsidRPr="00E61E6F" w:rsidRDefault="00896EE7" w:rsidP="00896EE7">
            <w:pPr>
              <w:tabs>
                <w:tab w:val="decimal" w:pos="17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27.61</w:t>
            </w:r>
          </w:p>
        </w:tc>
      </w:tr>
      <w:tr w:rsidR="000F6175" w:rsidRPr="00E61E6F" w14:paraId="7634237C" w14:textId="77777777" w:rsidTr="004B273D">
        <w:tc>
          <w:tcPr>
            <w:tcW w:w="4302" w:type="dxa"/>
          </w:tcPr>
          <w:p w14:paraId="42968AED" w14:textId="742CD85D" w:rsidR="000F6175" w:rsidRPr="00A74184" w:rsidRDefault="000F6175" w:rsidP="000F617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สินทรัพย์เพิ่ม</w:t>
            </w:r>
          </w:p>
        </w:tc>
        <w:tc>
          <w:tcPr>
            <w:tcW w:w="2407" w:type="dxa"/>
          </w:tcPr>
          <w:p w14:paraId="245C875B" w14:textId="60336752" w:rsidR="000F6175" w:rsidRPr="00E61E6F" w:rsidRDefault="00444629" w:rsidP="000F6175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 xml:space="preserve">0.93 </w:t>
            </w:r>
          </w:p>
        </w:tc>
        <w:tc>
          <w:tcPr>
            <w:tcW w:w="2408" w:type="dxa"/>
          </w:tcPr>
          <w:p w14:paraId="0CC17F0F" w14:textId="2F0F8E08" w:rsidR="000F6175" w:rsidRPr="00E61E6F" w:rsidRDefault="00444629" w:rsidP="00BE66B5">
            <w:pPr>
              <w:tabs>
                <w:tab w:val="decimal" w:pos="207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0F6175" w:rsidRPr="00E61E6F" w14:paraId="50F9B823" w14:textId="77777777" w:rsidTr="004B273D">
        <w:tc>
          <w:tcPr>
            <w:tcW w:w="4302" w:type="dxa"/>
          </w:tcPr>
          <w:p w14:paraId="458E0779" w14:textId="2D44BD39" w:rsidR="000F6175" w:rsidRPr="00A74184" w:rsidRDefault="000F6175" w:rsidP="000F617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รับโอนจากสินทรัพย์ระหว่างก่อสร้าง</w:t>
            </w:r>
          </w:p>
        </w:tc>
        <w:tc>
          <w:tcPr>
            <w:tcW w:w="2407" w:type="dxa"/>
          </w:tcPr>
          <w:p w14:paraId="74C18778" w14:textId="02C88933" w:rsidR="000F6175" w:rsidRPr="00E61E6F" w:rsidRDefault="00444629" w:rsidP="000F6175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 xml:space="preserve">7.35 </w:t>
            </w:r>
          </w:p>
        </w:tc>
        <w:tc>
          <w:tcPr>
            <w:tcW w:w="2408" w:type="dxa"/>
          </w:tcPr>
          <w:p w14:paraId="3F76F09E" w14:textId="5258E35A" w:rsidR="000F6175" w:rsidRPr="00E61E6F" w:rsidRDefault="00444629" w:rsidP="000F6175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5.5</w:t>
            </w:r>
            <w:r w:rsidR="008667A8" w:rsidRPr="00E61E6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</w:tr>
      <w:tr w:rsidR="000F6175" w:rsidRPr="00E61E6F" w14:paraId="0D3745AA" w14:textId="77777777" w:rsidTr="004B273D">
        <w:tc>
          <w:tcPr>
            <w:tcW w:w="4302" w:type="dxa"/>
          </w:tcPr>
          <w:p w14:paraId="38C9F059" w14:textId="5861D4D8" w:rsidR="00AB5CAB" w:rsidRPr="00A74184" w:rsidRDefault="000F6175" w:rsidP="00BE66B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โอนเปลี่ยนประเภท</w:t>
            </w:r>
          </w:p>
        </w:tc>
        <w:tc>
          <w:tcPr>
            <w:tcW w:w="2407" w:type="dxa"/>
          </w:tcPr>
          <w:p w14:paraId="36164E30" w14:textId="31BB4751" w:rsidR="00AB5CAB" w:rsidRPr="00E61E6F" w:rsidRDefault="00444629" w:rsidP="000F6175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(6.95)</w:t>
            </w:r>
          </w:p>
        </w:tc>
        <w:tc>
          <w:tcPr>
            <w:tcW w:w="2408" w:type="dxa"/>
          </w:tcPr>
          <w:p w14:paraId="10C268B3" w14:textId="78ABB54E" w:rsidR="00AB5CAB" w:rsidRPr="00E61E6F" w:rsidRDefault="00444629" w:rsidP="000F6175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(6.95)</w:t>
            </w:r>
          </w:p>
        </w:tc>
      </w:tr>
      <w:tr w:rsidR="00BE66B5" w:rsidRPr="00E61E6F" w14:paraId="73B38B95" w14:textId="77777777" w:rsidTr="004B273D">
        <w:tc>
          <w:tcPr>
            <w:tcW w:w="4302" w:type="dxa"/>
          </w:tcPr>
          <w:p w14:paraId="6E414E6C" w14:textId="602134A3" w:rsidR="00BE66B5" w:rsidRPr="00A74184" w:rsidRDefault="00BE66B5" w:rsidP="000F617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รับบริจาค</w:t>
            </w:r>
          </w:p>
        </w:tc>
        <w:tc>
          <w:tcPr>
            <w:tcW w:w="2407" w:type="dxa"/>
          </w:tcPr>
          <w:p w14:paraId="5A6A8164" w14:textId="6E576B18" w:rsidR="00BE66B5" w:rsidRPr="00E61E6F" w:rsidRDefault="00444629" w:rsidP="000F6175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 xml:space="preserve">7.01 </w:t>
            </w:r>
          </w:p>
        </w:tc>
        <w:tc>
          <w:tcPr>
            <w:tcW w:w="2408" w:type="dxa"/>
          </w:tcPr>
          <w:p w14:paraId="42F2B26B" w14:textId="2AB45801" w:rsidR="00BE66B5" w:rsidRPr="00E61E6F" w:rsidRDefault="00444629" w:rsidP="000F6175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 xml:space="preserve">7.01 </w:t>
            </w:r>
          </w:p>
        </w:tc>
      </w:tr>
      <w:tr w:rsidR="000F6175" w:rsidRPr="00E61E6F" w14:paraId="73B28251" w14:textId="77777777" w:rsidTr="004B273D">
        <w:tc>
          <w:tcPr>
            <w:tcW w:w="4302" w:type="dxa"/>
          </w:tcPr>
          <w:p w14:paraId="22344027" w14:textId="0A1CDD4E" w:rsidR="000F6175" w:rsidRPr="00A74184" w:rsidRDefault="00AB5CAB" w:rsidP="000F617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 w:hint="cs"/>
                <w:sz w:val="32"/>
                <w:szCs w:val="32"/>
                <w:cs/>
              </w:rPr>
              <w:t>ขายและจำหน่าย</w:t>
            </w:r>
          </w:p>
        </w:tc>
        <w:tc>
          <w:tcPr>
            <w:tcW w:w="2407" w:type="dxa"/>
          </w:tcPr>
          <w:p w14:paraId="498DD921" w14:textId="63A0E192" w:rsidR="000F6175" w:rsidRPr="00E61E6F" w:rsidRDefault="00444629" w:rsidP="000F6175">
            <w:pPr>
              <w:pBdr>
                <w:bottom w:val="sing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 xml:space="preserve">(0.09) </w:t>
            </w:r>
          </w:p>
        </w:tc>
        <w:tc>
          <w:tcPr>
            <w:tcW w:w="2408" w:type="dxa"/>
          </w:tcPr>
          <w:p w14:paraId="61CFB355" w14:textId="2DFA9B9F" w:rsidR="000F6175" w:rsidRPr="00E61E6F" w:rsidRDefault="00444629" w:rsidP="000F6175">
            <w:pPr>
              <w:pBdr>
                <w:bottom w:val="sing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 xml:space="preserve">(0.09) </w:t>
            </w:r>
          </w:p>
        </w:tc>
      </w:tr>
      <w:tr w:rsidR="000F6175" w:rsidRPr="00E61E6F" w14:paraId="4005F302" w14:textId="77777777" w:rsidTr="004B273D">
        <w:tc>
          <w:tcPr>
            <w:tcW w:w="4302" w:type="dxa"/>
          </w:tcPr>
          <w:p w14:paraId="223E61D4" w14:textId="1505D425" w:rsidR="000F6175" w:rsidRPr="00E61E6F" w:rsidRDefault="000F6175" w:rsidP="000F617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ณ วันที่ </w:t>
            </w:r>
            <w:r w:rsidR="00331B42" w:rsidRPr="00A74184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="00331B42"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มิถุนายน</w:t>
            </w:r>
            <w:r w:rsidR="008A78F6" w:rsidRPr="00E61E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A78F6" w:rsidRPr="00E61E6F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2407" w:type="dxa"/>
          </w:tcPr>
          <w:p w14:paraId="4E3BB3FE" w14:textId="0230E6BA" w:rsidR="000F6175" w:rsidRPr="00E61E6F" w:rsidRDefault="00444629" w:rsidP="000F6175">
            <w:pPr>
              <w:pBdr>
                <w:bottom w:val="sing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E61E6F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490.28</w:t>
            </w:r>
          </w:p>
        </w:tc>
        <w:tc>
          <w:tcPr>
            <w:tcW w:w="2408" w:type="dxa"/>
          </w:tcPr>
          <w:p w14:paraId="6374F708" w14:textId="15103924" w:rsidR="000F6175" w:rsidRPr="00E61E6F" w:rsidRDefault="00444629" w:rsidP="000F6175">
            <w:pPr>
              <w:pBdr>
                <w:bottom w:val="sing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E61E6F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485.6</w:t>
            </w:r>
            <w:r w:rsidR="008667A8" w:rsidRPr="00E61E6F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</w:tr>
      <w:tr w:rsidR="000F6175" w:rsidRPr="00E61E6F" w14:paraId="764644B5" w14:textId="77777777" w:rsidTr="004B273D">
        <w:tc>
          <w:tcPr>
            <w:tcW w:w="4302" w:type="dxa"/>
          </w:tcPr>
          <w:p w14:paraId="3F48592F" w14:textId="2A5E9A89" w:rsidR="000F6175" w:rsidRPr="00A74184" w:rsidRDefault="000F6175" w:rsidP="000F617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2407" w:type="dxa"/>
          </w:tcPr>
          <w:p w14:paraId="55924886" w14:textId="77777777" w:rsidR="000F6175" w:rsidRPr="00E61E6F" w:rsidRDefault="000F6175" w:rsidP="000F6175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8" w:type="dxa"/>
          </w:tcPr>
          <w:p w14:paraId="67F51E76" w14:textId="77777777" w:rsidR="000F6175" w:rsidRPr="00E61E6F" w:rsidRDefault="000F6175" w:rsidP="000F6175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F6175" w:rsidRPr="00E61E6F" w14:paraId="2F4C17C9" w14:textId="77777777" w:rsidTr="004B273D">
        <w:tc>
          <w:tcPr>
            <w:tcW w:w="4302" w:type="dxa"/>
          </w:tcPr>
          <w:p w14:paraId="00C6C9B2" w14:textId="77777777" w:rsidR="000F6175" w:rsidRPr="00E61E6F" w:rsidRDefault="000F6175" w:rsidP="000F617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ณ วันที่</w:t>
            </w:r>
            <w:r w:rsidRPr="00A74184">
              <w:rPr>
                <w:rFonts w:ascii="TH SarabunPSK" w:hAnsi="TH SarabunPSK" w:cs="TH SarabunPSK"/>
                <w:sz w:val="32"/>
                <w:szCs w:val="32"/>
              </w:rPr>
              <w:t xml:space="preserve"> 1</w:t>
            </w: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ตุลาคม</w:t>
            </w:r>
            <w:r w:rsidRPr="00E61E6F">
              <w:rPr>
                <w:rFonts w:ascii="TH SarabunPSK" w:hAnsi="TH SarabunPSK" w:cs="TH SarabunPSK"/>
                <w:sz w:val="32"/>
                <w:szCs w:val="32"/>
              </w:rPr>
              <w:t xml:space="preserve"> 2563</w:t>
            </w:r>
          </w:p>
        </w:tc>
        <w:tc>
          <w:tcPr>
            <w:tcW w:w="2407" w:type="dxa"/>
          </w:tcPr>
          <w:p w14:paraId="6534618B" w14:textId="0E14A7A1" w:rsidR="000F6175" w:rsidRPr="00E61E6F" w:rsidRDefault="002724C9" w:rsidP="000F6175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1,909.97</w:t>
            </w:r>
          </w:p>
        </w:tc>
        <w:tc>
          <w:tcPr>
            <w:tcW w:w="2408" w:type="dxa"/>
          </w:tcPr>
          <w:p w14:paraId="258EEDF6" w14:textId="71803770" w:rsidR="000F6175" w:rsidRPr="00E61E6F" w:rsidRDefault="002724C9" w:rsidP="000F6175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1,909.90</w:t>
            </w:r>
          </w:p>
        </w:tc>
      </w:tr>
      <w:tr w:rsidR="00896EE7" w:rsidRPr="00E61E6F" w14:paraId="3017E2AF" w14:textId="77777777" w:rsidTr="00896EE7">
        <w:tc>
          <w:tcPr>
            <w:tcW w:w="4302" w:type="dxa"/>
          </w:tcPr>
          <w:p w14:paraId="320BE1E9" w14:textId="77777777" w:rsidR="00896EE7" w:rsidRPr="00E61E6F" w:rsidRDefault="00896EE7" w:rsidP="00896EE7">
            <w:pPr>
              <w:tabs>
                <w:tab w:val="left" w:pos="1440"/>
              </w:tabs>
              <w:ind w:left="240" w:right="-15" w:hanging="18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รายการปรับปรุงสินทรัพย์ไม่มีตัวตนจากการนำมาตรฐานการรายงานทางการเงินฉบับที่ </w:t>
            </w:r>
            <w:r w:rsidRPr="00A74184">
              <w:rPr>
                <w:rFonts w:ascii="TH SarabunPSK" w:hAnsi="TH SarabunPSK" w:cs="TH SarabunPSK"/>
                <w:sz w:val="32"/>
                <w:szCs w:val="32"/>
              </w:rPr>
              <w:t xml:space="preserve">16 </w:t>
            </w: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มาถือปฏิบัติครั้งแรก</w:t>
            </w:r>
          </w:p>
        </w:tc>
        <w:tc>
          <w:tcPr>
            <w:tcW w:w="2407" w:type="dxa"/>
            <w:vAlign w:val="bottom"/>
          </w:tcPr>
          <w:p w14:paraId="0CE67845" w14:textId="77777777" w:rsidR="00896EE7" w:rsidRPr="00E61E6F" w:rsidRDefault="00896EE7" w:rsidP="00896EE7">
            <w:pPr>
              <w:tabs>
                <w:tab w:val="decimal" w:pos="17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3.07</w:t>
            </w:r>
          </w:p>
        </w:tc>
        <w:tc>
          <w:tcPr>
            <w:tcW w:w="2408" w:type="dxa"/>
            <w:vAlign w:val="bottom"/>
          </w:tcPr>
          <w:p w14:paraId="00A0B3A1" w14:textId="77777777" w:rsidR="00896EE7" w:rsidRPr="00E61E6F" w:rsidRDefault="00896EE7" w:rsidP="00896EE7">
            <w:pPr>
              <w:tabs>
                <w:tab w:val="decimal" w:pos="17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3.07</w:t>
            </w:r>
          </w:p>
        </w:tc>
      </w:tr>
      <w:tr w:rsidR="000F6175" w:rsidRPr="00E61E6F" w14:paraId="31FCB8BD" w14:textId="77777777" w:rsidTr="004B273D">
        <w:tc>
          <w:tcPr>
            <w:tcW w:w="4302" w:type="dxa"/>
          </w:tcPr>
          <w:p w14:paraId="6CF97D1A" w14:textId="3D5BF7CD" w:rsidR="000F6175" w:rsidRPr="00E61E6F" w:rsidRDefault="00A905CB" w:rsidP="000F617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</w:t>
            </w:r>
            <w:r w:rsidR="000F6175" w:rsidRPr="00A74184">
              <w:rPr>
                <w:rFonts w:ascii="TH SarabunPSK" w:hAnsi="TH SarabunPSK" w:cs="TH SarabunPSK"/>
                <w:sz w:val="32"/>
                <w:szCs w:val="32"/>
                <w:cs/>
              </w:rPr>
              <w:t>ตัดจำหน่ายสำหรับงวด</w:t>
            </w:r>
          </w:p>
        </w:tc>
        <w:tc>
          <w:tcPr>
            <w:tcW w:w="2407" w:type="dxa"/>
          </w:tcPr>
          <w:p w14:paraId="3A4152FE" w14:textId="0D4F1B03" w:rsidR="000F6175" w:rsidRPr="00E61E6F" w:rsidRDefault="00444629" w:rsidP="000F6175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80.52</w:t>
            </w:r>
          </w:p>
        </w:tc>
        <w:tc>
          <w:tcPr>
            <w:tcW w:w="2408" w:type="dxa"/>
          </w:tcPr>
          <w:p w14:paraId="7719C08C" w14:textId="2C0C7E98" w:rsidR="000F6175" w:rsidRPr="00E61E6F" w:rsidRDefault="00444629" w:rsidP="000F6175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80.2</w:t>
            </w:r>
            <w:r w:rsidR="008667A8" w:rsidRPr="00E61E6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BE66B5" w:rsidRPr="00E61E6F" w14:paraId="043875C2" w14:textId="77777777" w:rsidTr="004A3F8C">
        <w:tc>
          <w:tcPr>
            <w:tcW w:w="4302" w:type="dxa"/>
          </w:tcPr>
          <w:p w14:paraId="0C53B5AE" w14:textId="1D581B27" w:rsidR="00BE66B5" w:rsidRPr="00A74184" w:rsidRDefault="00BE66B5" w:rsidP="00BE7CD4">
            <w:pPr>
              <w:tabs>
                <w:tab w:val="left" w:pos="1440"/>
              </w:tabs>
              <w:ind w:left="240" w:right="-15" w:hanging="18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 w:hint="cs"/>
                <w:sz w:val="32"/>
                <w:szCs w:val="32"/>
                <w:cs/>
              </w:rPr>
              <w:t>โอนเปลี่ยนประเภท</w:t>
            </w:r>
          </w:p>
        </w:tc>
        <w:tc>
          <w:tcPr>
            <w:tcW w:w="2407" w:type="dxa"/>
            <w:vAlign w:val="bottom"/>
          </w:tcPr>
          <w:p w14:paraId="026D8D63" w14:textId="05104729" w:rsidR="00BE66B5" w:rsidRPr="00E61E6F" w:rsidRDefault="00444629" w:rsidP="00BE7CD4">
            <w:pPr>
              <w:tabs>
                <w:tab w:val="decimal" w:pos="17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(2.67)</w:t>
            </w:r>
          </w:p>
        </w:tc>
        <w:tc>
          <w:tcPr>
            <w:tcW w:w="2408" w:type="dxa"/>
            <w:vAlign w:val="bottom"/>
          </w:tcPr>
          <w:p w14:paraId="3FD5B2C8" w14:textId="5C86A132" w:rsidR="00BE66B5" w:rsidRPr="00E61E6F" w:rsidRDefault="00444629" w:rsidP="00BE7CD4">
            <w:pPr>
              <w:tabs>
                <w:tab w:val="decimal" w:pos="17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(2.67)</w:t>
            </w:r>
          </w:p>
        </w:tc>
      </w:tr>
      <w:tr w:rsidR="00BE7CD4" w:rsidRPr="00E61E6F" w14:paraId="1CFC2E48" w14:textId="77777777" w:rsidTr="004A3F8C">
        <w:trPr>
          <w:trHeight w:val="80"/>
        </w:trPr>
        <w:tc>
          <w:tcPr>
            <w:tcW w:w="4302" w:type="dxa"/>
          </w:tcPr>
          <w:p w14:paraId="69A9DC75" w14:textId="48D8F351" w:rsidR="00BE7CD4" w:rsidRPr="00A74184" w:rsidRDefault="00AB5CAB" w:rsidP="00BE7CD4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 w:hint="cs"/>
                <w:sz w:val="32"/>
                <w:szCs w:val="32"/>
                <w:cs/>
              </w:rPr>
              <w:t>ขายและจำหน่าย</w:t>
            </w:r>
          </w:p>
        </w:tc>
        <w:tc>
          <w:tcPr>
            <w:tcW w:w="2407" w:type="dxa"/>
          </w:tcPr>
          <w:p w14:paraId="347B698B" w14:textId="33E2E8EF" w:rsidR="00BE7CD4" w:rsidRPr="00E61E6F" w:rsidRDefault="00444629" w:rsidP="00BE7CD4">
            <w:pPr>
              <w:pBdr>
                <w:bottom w:val="sing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(0.05)</w:t>
            </w:r>
          </w:p>
        </w:tc>
        <w:tc>
          <w:tcPr>
            <w:tcW w:w="2408" w:type="dxa"/>
          </w:tcPr>
          <w:p w14:paraId="7D8CC8B1" w14:textId="230EF6A3" w:rsidR="00BE7CD4" w:rsidRPr="00E61E6F" w:rsidRDefault="00444629" w:rsidP="00BE7CD4">
            <w:pPr>
              <w:pBdr>
                <w:bottom w:val="sing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(0.05)</w:t>
            </w:r>
          </w:p>
        </w:tc>
      </w:tr>
      <w:tr w:rsidR="00BE7CD4" w:rsidRPr="00E61E6F" w14:paraId="44EB8F11" w14:textId="77777777" w:rsidTr="004B273D">
        <w:tc>
          <w:tcPr>
            <w:tcW w:w="4302" w:type="dxa"/>
          </w:tcPr>
          <w:p w14:paraId="57DB5C93" w14:textId="75BEC102" w:rsidR="00BE7CD4" w:rsidRPr="00E61E6F" w:rsidRDefault="00BE7CD4" w:rsidP="00BE7CD4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ณ วันที่ </w:t>
            </w:r>
            <w:r w:rsidR="00331B42" w:rsidRPr="00A74184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="00331B42"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มิถุนายน</w:t>
            </w:r>
            <w:r w:rsidR="00331B42" w:rsidRPr="00E61E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A78F6" w:rsidRPr="00E61E6F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2407" w:type="dxa"/>
          </w:tcPr>
          <w:p w14:paraId="157B5988" w14:textId="10188E94" w:rsidR="00BE7CD4" w:rsidRPr="00E61E6F" w:rsidRDefault="00444629" w:rsidP="00BE7CD4">
            <w:pPr>
              <w:pBdr>
                <w:bottom w:val="sing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E61E6F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990.84</w:t>
            </w:r>
          </w:p>
        </w:tc>
        <w:tc>
          <w:tcPr>
            <w:tcW w:w="2408" w:type="dxa"/>
          </w:tcPr>
          <w:p w14:paraId="38267FFD" w14:textId="6BDA2265" w:rsidR="00BE7CD4" w:rsidRPr="00E61E6F" w:rsidRDefault="00444629" w:rsidP="00BE7CD4">
            <w:pPr>
              <w:pBdr>
                <w:bottom w:val="sing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E61E6F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990.4</w:t>
            </w:r>
            <w:r w:rsidR="008667A8" w:rsidRPr="00E61E6F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</w:tr>
      <w:tr w:rsidR="00BE66B5" w:rsidRPr="00E61E6F" w14:paraId="7157BD3C" w14:textId="77777777" w:rsidTr="004B273D">
        <w:tc>
          <w:tcPr>
            <w:tcW w:w="4302" w:type="dxa"/>
          </w:tcPr>
          <w:p w14:paraId="7E724572" w14:textId="44D325ED" w:rsidR="00BE66B5" w:rsidRPr="00A74184" w:rsidRDefault="00BE66B5" w:rsidP="00BE7CD4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2407" w:type="dxa"/>
          </w:tcPr>
          <w:p w14:paraId="00DF2652" w14:textId="77777777" w:rsidR="00BE66B5" w:rsidRPr="00E61E6F" w:rsidRDefault="00BE66B5" w:rsidP="00BE66B5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8" w:type="dxa"/>
          </w:tcPr>
          <w:p w14:paraId="0BCDCDAB" w14:textId="77777777" w:rsidR="00BE66B5" w:rsidRPr="00E61E6F" w:rsidRDefault="00BE66B5" w:rsidP="00BE66B5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E7CD4" w:rsidRPr="00E61E6F" w14:paraId="63B4E348" w14:textId="77777777" w:rsidTr="004B273D">
        <w:tc>
          <w:tcPr>
            <w:tcW w:w="4302" w:type="dxa"/>
          </w:tcPr>
          <w:p w14:paraId="7EA8E813" w14:textId="2C18A961" w:rsidR="00AB5CAB" w:rsidRPr="00E61E6F" w:rsidRDefault="00AB5CAB" w:rsidP="00BE7CD4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143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ณ วันที่ </w:t>
            </w:r>
            <w:r w:rsidRPr="00A74184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ตุลาคม</w:t>
            </w:r>
            <w:r w:rsidRPr="00E61E6F">
              <w:rPr>
                <w:rFonts w:ascii="TH SarabunPSK" w:hAnsi="TH SarabunPSK" w:cs="TH SarabunPSK"/>
                <w:sz w:val="32"/>
                <w:szCs w:val="32"/>
              </w:rPr>
              <w:t xml:space="preserve"> 2563</w:t>
            </w:r>
          </w:p>
        </w:tc>
        <w:tc>
          <w:tcPr>
            <w:tcW w:w="2407" w:type="dxa"/>
          </w:tcPr>
          <w:p w14:paraId="30DC17F7" w14:textId="3AD6BBBB" w:rsidR="00AB5CAB" w:rsidRPr="00E61E6F" w:rsidRDefault="002724C9" w:rsidP="00BE7CD4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9.63</w:t>
            </w:r>
          </w:p>
        </w:tc>
        <w:tc>
          <w:tcPr>
            <w:tcW w:w="2408" w:type="dxa"/>
          </w:tcPr>
          <w:p w14:paraId="06902A56" w14:textId="659E679F" w:rsidR="00AB5CAB" w:rsidRPr="00E61E6F" w:rsidRDefault="002724C9" w:rsidP="00BE7CD4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9.63</w:t>
            </w:r>
          </w:p>
        </w:tc>
      </w:tr>
      <w:tr w:rsidR="00BE7CD4" w:rsidRPr="00E61E6F" w14:paraId="23C1E3F2" w14:textId="77777777" w:rsidTr="004B273D">
        <w:tc>
          <w:tcPr>
            <w:tcW w:w="4302" w:type="dxa"/>
          </w:tcPr>
          <w:p w14:paraId="2D802A48" w14:textId="585A40FD" w:rsidR="00BE7CD4" w:rsidRPr="00A74184" w:rsidRDefault="00AB5CAB" w:rsidP="00BE7CD4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143A">
              <w:rPr>
                <w:rFonts w:ascii="TH SarabunPSK" w:hAnsi="TH SarabunPSK" w:cs="TH SarabunPSK" w:hint="cs"/>
                <w:sz w:val="32"/>
                <w:szCs w:val="32"/>
                <w:cs/>
              </w:rPr>
              <w:t>ขายและจำหน่าย</w:t>
            </w:r>
          </w:p>
        </w:tc>
        <w:tc>
          <w:tcPr>
            <w:tcW w:w="2407" w:type="dxa"/>
          </w:tcPr>
          <w:p w14:paraId="28E2DFEE" w14:textId="62AD0E42" w:rsidR="00BE7CD4" w:rsidRPr="00E61E6F" w:rsidRDefault="00444629" w:rsidP="00BE7CD4">
            <w:pPr>
              <w:pBdr>
                <w:bottom w:val="sing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(0.04)</w:t>
            </w:r>
          </w:p>
        </w:tc>
        <w:tc>
          <w:tcPr>
            <w:tcW w:w="2408" w:type="dxa"/>
          </w:tcPr>
          <w:p w14:paraId="22B563C9" w14:textId="2408DE75" w:rsidR="00BE7CD4" w:rsidRPr="00E61E6F" w:rsidRDefault="00444629" w:rsidP="00BE7CD4">
            <w:pPr>
              <w:pBdr>
                <w:bottom w:val="sing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(0.04)</w:t>
            </w:r>
          </w:p>
        </w:tc>
      </w:tr>
      <w:tr w:rsidR="00BE7CD4" w:rsidRPr="00E61E6F" w14:paraId="2333551F" w14:textId="77777777" w:rsidTr="004B273D">
        <w:tc>
          <w:tcPr>
            <w:tcW w:w="4302" w:type="dxa"/>
          </w:tcPr>
          <w:p w14:paraId="46DCC05D" w14:textId="2CB8366B" w:rsidR="00BE7CD4" w:rsidRPr="00E61E6F" w:rsidRDefault="00BE7CD4" w:rsidP="00BE7CD4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ณ วันที่ </w:t>
            </w:r>
            <w:r w:rsidR="00331B42" w:rsidRPr="00A74184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="00331B42"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มิถุนายน</w:t>
            </w:r>
            <w:r w:rsidR="00331B42" w:rsidRPr="00E61E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A78F6" w:rsidRPr="00E61E6F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2407" w:type="dxa"/>
          </w:tcPr>
          <w:p w14:paraId="1DCC8308" w14:textId="034AF83D" w:rsidR="00BE7CD4" w:rsidRPr="00E61E6F" w:rsidRDefault="00444629" w:rsidP="00BE7CD4">
            <w:pPr>
              <w:pBdr>
                <w:bottom w:val="sing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9.59</w:t>
            </w:r>
          </w:p>
        </w:tc>
        <w:tc>
          <w:tcPr>
            <w:tcW w:w="2408" w:type="dxa"/>
          </w:tcPr>
          <w:p w14:paraId="49CB9C2D" w14:textId="6E21E571" w:rsidR="00BE7CD4" w:rsidRPr="00E61E6F" w:rsidRDefault="00444629" w:rsidP="00BE7CD4">
            <w:pPr>
              <w:pBdr>
                <w:bottom w:val="sing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9.59</w:t>
            </w:r>
          </w:p>
        </w:tc>
      </w:tr>
      <w:tr w:rsidR="00BE7CD4" w:rsidRPr="00E61E6F" w14:paraId="71D6BF21" w14:textId="77777777" w:rsidTr="004B273D">
        <w:tc>
          <w:tcPr>
            <w:tcW w:w="4302" w:type="dxa"/>
          </w:tcPr>
          <w:p w14:paraId="1BDC48D5" w14:textId="77777777" w:rsidR="00BE7CD4" w:rsidRPr="00E61E6F" w:rsidRDefault="00BE7CD4" w:rsidP="00BE7CD4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ราคาตามบัญชี </w:t>
            </w:r>
            <w:r w:rsidRPr="00A7418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  <w:r w:rsidRPr="00E61E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2407" w:type="dxa"/>
          </w:tcPr>
          <w:p w14:paraId="6CE2DC0F" w14:textId="7937C219" w:rsidR="00BE7CD4" w:rsidRPr="00E61E6F" w:rsidRDefault="00BE7CD4" w:rsidP="00BE7CD4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8" w:type="dxa"/>
          </w:tcPr>
          <w:p w14:paraId="56210CA1" w14:textId="6B1E26A0" w:rsidR="00BE7CD4" w:rsidRPr="00E61E6F" w:rsidRDefault="00BE7CD4" w:rsidP="00BE7CD4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E7CD4" w:rsidRPr="00E61E6F" w14:paraId="54A8B55F" w14:textId="77777777" w:rsidTr="004B273D">
        <w:tc>
          <w:tcPr>
            <w:tcW w:w="4302" w:type="dxa"/>
          </w:tcPr>
          <w:p w14:paraId="566F43CE" w14:textId="77081624" w:rsidR="00BE7CD4" w:rsidRPr="00E61E6F" w:rsidRDefault="00BE7CD4" w:rsidP="00BE7CD4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ณ วันที่</w:t>
            </w:r>
            <w:r w:rsidRPr="00A74184">
              <w:rPr>
                <w:rFonts w:ascii="TH SarabunPSK" w:hAnsi="TH SarabunPSK" w:cs="TH SarabunPSK"/>
                <w:sz w:val="32"/>
                <w:szCs w:val="32"/>
              </w:rPr>
              <w:t xml:space="preserve"> 1</w:t>
            </w: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ตุลาคม</w:t>
            </w:r>
            <w:r w:rsidRPr="00E61E6F">
              <w:rPr>
                <w:rFonts w:ascii="TH SarabunPSK" w:hAnsi="TH SarabunPSK" w:cs="TH SarabunPSK"/>
                <w:sz w:val="32"/>
                <w:szCs w:val="32"/>
              </w:rPr>
              <w:t xml:space="preserve"> 2563</w:t>
            </w:r>
          </w:p>
        </w:tc>
        <w:tc>
          <w:tcPr>
            <w:tcW w:w="2407" w:type="dxa"/>
          </w:tcPr>
          <w:p w14:paraId="0589288E" w14:textId="04614C85" w:rsidR="00BE7CD4" w:rsidRPr="00E61E6F" w:rsidRDefault="002724C9" w:rsidP="00BE7CD4">
            <w:pPr>
              <w:pBdr>
                <w:bottom w:val="doub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534.82</w:t>
            </w:r>
          </w:p>
        </w:tc>
        <w:tc>
          <w:tcPr>
            <w:tcW w:w="2408" w:type="dxa"/>
          </w:tcPr>
          <w:p w14:paraId="79E58695" w14:textId="5B8C9AC9" w:rsidR="00BE7CD4" w:rsidRPr="00E61E6F" w:rsidRDefault="002724C9" w:rsidP="00BE7CD4">
            <w:pPr>
              <w:pBdr>
                <w:bottom w:val="doub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533.01</w:t>
            </w:r>
          </w:p>
        </w:tc>
      </w:tr>
      <w:tr w:rsidR="00BE7CD4" w:rsidRPr="00E61E6F" w14:paraId="5C1DB761" w14:textId="77777777" w:rsidTr="004B273D">
        <w:tc>
          <w:tcPr>
            <w:tcW w:w="4302" w:type="dxa"/>
          </w:tcPr>
          <w:p w14:paraId="6742E463" w14:textId="237945E3" w:rsidR="00BE7CD4" w:rsidRPr="00E61E6F" w:rsidRDefault="00BE7CD4" w:rsidP="00BE7CD4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ณ วันที่ </w:t>
            </w:r>
            <w:r w:rsidR="00331B42" w:rsidRPr="00A74184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="00331B42"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มิถุนายน</w:t>
            </w:r>
            <w:r w:rsidR="00331B42" w:rsidRPr="00E61E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A78F6" w:rsidRPr="00E61E6F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2407" w:type="dxa"/>
          </w:tcPr>
          <w:p w14:paraId="0C4092DE" w14:textId="1D0F5E10" w:rsidR="00BE7CD4" w:rsidRPr="00E61E6F" w:rsidRDefault="00444629" w:rsidP="00BE7CD4">
            <w:pPr>
              <w:pBdr>
                <w:bottom w:val="doub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489.85</w:t>
            </w:r>
          </w:p>
        </w:tc>
        <w:tc>
          <w:tcPr>
            <w:tcW w:w="2408" w:type="dxa"/>
          </w:tcPr>
          <w:p w14:paraId="244F0D84" w14:textId="7198558A" w:rsidR="00BE7CD4" w:rsidRPr="00E61E6F" w:rsidRDefault="00444629" w:rsidP="00BE7CD4">
            <w:pPr>
              <w:pBdr>
                <w:bottom w:val="doub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485.59</w:t>
            </w:r>
          </w:p>
        </w:tc>
      </w:tr>
    </w:tbl>
    <w:p w14:paraId="74808382" w14:textId="77777777" w:rsidR="004608D9" w:rsidRPr="0094143A" w:rsidRDefault="004608D9" w:rsidP="00AC7522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5F6AD077" w14:textId="77777777" w:rsidR="004608D9" w:rsidRPr="00A74184" w:rsidRDefault="004608D9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  <w:r w:rsidRPr="0094143A">
        <w:rPr>
          <w:rFonts w:ascii="TH SarabunPSK" w:hAnsi="TH SarabunPSK" w:cs="TH SarabunPSK"/>
          <w:b/>
          <w:bCs/>
          <w:sz w:val="32"/>
          <w:szCs w:val="32"/>
        </w:rPr>
        <w:br w:type="page"/>
      </w:r>
    </w:p>
    <w:p w14:paraId="7C287A2D" w14:textId="014216A1" w:rsidR="00AC7522" w:rsidRPr="00E61E6F" w:rsidRDefault="00DB1CAA" w:rsidP="00BE66B5">
      <w:pPr>
        <w:tabs>
          <w:tab w:val="left" w:pos="4140"/>
          <w:tab w:val="left" w:pos="6390"/>
        </w:tabs>
        <w:spacing w:before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61E6F">
        <w:rPr>
          <w:rFonts w:ascii="TH SarabunPSK" w:hAnsi="TH SarabunPSK" w:cs="TH SarabunPSK"/>
          <w:b/>
          <w:bCs/>
          <w:sz w:val="32"/>
          <w:szCs w:val="32"/>
        </w:rPr>
        <w:lastRenderedPageBreak/>
        <w:t>18</w:t>
      </w:r>
      <w:r w:rsidR="00AC7522" w:rsidRPr="00E61E6F">
        <w:rPr>
          <w:rFonts w:ascii="TH SarabunPSK" w:hAnsi="TH SarabunPSK" w:cs="TH SarabunPSK"/>
          <w:b/>
          <w:bCs/>
          <w:sz w:val="32"/>
          <w:szCs w:val="32"/>
        </w:rPr>
        <w:t>.</w:t>
      </w:r>
      <w:r w:rsidR="00AC7522" w:rsidRPr="00E61E6F">
        <w:rPr>
          <w:rFonts w:ascii="TH SarabunPSK" w:hAnsi="TH SarabunPSK" w:cs="TH SarabunPSK"/>
          <w:b/>
          <w:bCs/>
          <w:sz w:val="32"/>
          <w:szCs w:val="32"/>
        </w:rPr>
        <w:tab/>
      </w:r>
      <w:r w:rsidR="00AC7522" w:rsidRPr="00E61E6F">
        <w:rPr>
          <w:rFonts w:ascii="TH SarabunPSK" w:hAnsi="TH SarabunPSK" w:cs="TH SarabunPSK"/>
          <w:b/>
          <w:bCs/>
          <w:sz w:val="32"/>
          <w:szCs w:val="32"/>
          <w:cs/>
        </w:rPr>
        <w:t>สินทรัพย์ไม่หมุนเวียนอื่น</w:t>
      </w:r>
    </w:p>
    <w:p w14:paraId="37E40BC1" w14:textId="3F662E2C" w:rsidR="00AC7522" w:rsidRPr="00E61E6F" w:rsidRDefault="004B273D" w:rsidP="00BE66B5">
      <w:pPr>
        <w:tabs>
          <w:tab w:val="left" w:pos="2160"/>
          <w:tab w:val="left" w:pos="7200"/>
        </w:tabs>
        <w:ind w:left="360" w:hanging="360"/>
        <w:jc w:val="right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/>
          <w:sz w:val="32"/>
          <w:szCs w:val="32"/>
        </w:rPr>
        <w:t>(</w:t>
      </w:r>
      <w:r w:rsidR="00AC7522" w:rsidRPr="00E61E6F">
        <w:rPr>
          <w:rFonts w:ascii="TH SarabunPSK" w:hAnsi="TH SarabunPSK" w:cs="TH SarabunPSK"/>
          <w:sz w:val="32"/>
          <w:szCs w:val="32"/>
          <w:cs/>
        </w:rPr>
        <w:t>หน่วย</w:t>
      </w:r>
      <w:r w:rsidR="00AC7522" w:rsidRPr="00E61E6F">
        <w:rPr>
          <w:rFonts w:ascii="TH SarabunPSK" w:hAnsi="TH SarabunPSK" w:cs="TH SarabunPSK"/>
          <w:sz w:val="32"/>
          <w:szCs w:val="32"/>
        </w:rPr>
        <w:t xml:space="preserve">: </w:t>
      </w:r>
      <w:r w:rsidR="00AC7522" w:rsidRPr="00E61E6F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E61E6F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402"/>
        <w:gridCol w:w="1440"/>
        <w:gridCol w:w="1440"/>
        <w:gridCol w:w="1440"/>
        <w:gridCol w:w="1440"/>
      </w:tblGrid>
      <w:tr w:rsidR="00AC7522" w:rsidRPr="00E61E6F" w14:paraId="6F650565" w14:textId="77777777" w:rsidTr="0076100F">
        <w:tc>
          <w:tcPr>
            <w:tcW w:w="3402" w:type="dxa"/>
          </w:tcPr>
          <w:p w14:paraId="42A3CB3F" w14:textId="77777777" w:rsidR="00AC7522" w:rsidRPr="00E61E6F" w:rsidRDefault="00AC7522" w:rsidP="0076100F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20B90B74" w14:textId="77777777" w:rsidR="00AC7522" w:rsidRPr="00E61E6F" w:rsidRDefault="00AC7522" w:rsidP="0076100F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75F91344" w14:textId="77777777" w:rsidR="00AC7522" w:rsidRPr="00E61E6F" w:rsidRDefault="00AC7522" w:rsidP="0076100F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31B42" w:rsidRPr="00E61E6F" w14:paraId="41424F1F" w14:textId="77777777" w:rsidTr="0076100F">
        <w:trPr>
          <w:trHeight w:val="261"/>
        </w:trPr>
        <w:tc>
          <w:tcPr>
            <w:tcW w:w="3402" w:type="dxa"/>
          </w:tcPr>
          <w:p w14:paraId="118CF0E6" w14:textId="77777777" w:rsidR="00331B42" w:rsidRPr="0094143A" w:rsidRDefault="00331B42" w:rsidP="00331B42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7026F1C" w14:textId="5B64F874" w:rsidR="00331B42" w:rsidRPr="00E61E6F" w:rsidRDefault="00331B42" w:rsidP="00331B4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1440" w:type="dxa"/>
          </w:tcPr>
          <w:p w14:paraId="636D70EB" w14:textId="77777777" w:rsidR="00331B42" w:rsidRPr="00E61E6F" w:rsidRDefault="00331B42" w:rsidP="00331B4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</w:p>
        </w:tc>
        <w:tc>
          <w:tcPr>
            <w:tcW w:w="1440" w:type="dxa"/>
          </w:tcPr>
          <w:p w14:paraId="7891C8DA" w14:textId="1D97BDF8" w:rsidR="00331B42" w:rsidRPr="00E61E6F" w:rsidRDefault="00331B42" w:rsidP="00331B4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1440" w:type="dxa"/>
          </w:tcPr>
          <w:p w14:paraId="0BD3391A" w14:textId="2935FB27" w:rsidR="00331B42" w:rsidRPr="00E61E6F" w:rsidRDefault="00331B42" w:rsidP="00331B4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331B42" w:rsidRPr="00E61E6F" w14:paraId="278466C4" w14:textId="77777777" w:rsidTr="0076100F">
        <w:tc>
          <w:tcPr>
            <w:tcW w:w="3402" w:type="dxa"/>
          </w:tcPr>
          <w:p w14:paraId="27E22657" w14:textId="77777777" w:rsidR="00331B42" w:rsidRPr="0094143A" w:rsidRDefault="00331B42" w:rsidP="00331B42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29E5956C" w14:textId="5C8EC548" w:rsidR="00331B42" w:rsidRPr="00E61E6F" w:rsidRDefault="00331B42" w:rsidP="00331B42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67A22474" w14:textId="77777777" w:rsidR="00331B42" w:rsidRPr="00E61E6F" w:rsidRDefault="00331B42" w:rsidP="00331B42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  <w:tc>
          <w:tcPr>
            <w:tcW w:w="1440" w:type="dxa"/>
          </w:tcPr>
          <w:p w14:paraId="525D5646" w14:textId="7D3093BA" w:rsidR="00331B42" w:rsidRPr="00E61E6F" w:rsidRDefault="00331B42" w:rsidP="00331B42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61C396FE" w14:textId="77777777" w:rsidR="00331B42" w:rsidRPr="00E61E6F" w:rsidRDefault="00331B42" w:rsidP="00331B42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</w:tr>
      <w:tr w:rsidR="007F4BA0" w:rsidRPr="00E61E6F" w14:paraId="27F7203F" w14:textId="77777777" w:rsidTr="0076100F">
        <w:tc>
          <w:tcPr>
            <w:tcW w:w="3402" w:type="dxa"/>
          </w:tcPr>
          <w:p w14:paraId="1D67348A" w14:textId="4DD7438F" w:rsidR="007F4BA0" w:rsidRPr="00A74184" w:rsidRDefault="007F4BA0" w:rsidP="007F4BA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ลูกหนี้กรมสรรพากร</w:t>
            </w:r>
          </w:p>
        </w:tc>
        <w:tc>
          <w:tcPr>
            <w:tcW w:w="1440" w:type="dxa"/>
          </w:tcPr>
          <w:p w14:paraId="1B57429D" w14:textId="1647E130" w:rsidR="007F4BA0" w:rsidRPr="00E61E6F" w:rsidRDefault="007F4BA0" w:rsidP="007F4BA0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3,276.16</w:t>
            </w:r>
          </w:p>
        </w:tc>
        <w:tc>
          <w:tcPr>
            <w:tcW w:w="1440" w:type="dxa"/>
          </w:tcPr>
          <w:p w14:paraId="7DA34883" w14:textId="1EE035B7" w:rsidR="007F4BA0" w:rsidRPr="00E61E6F" w:rsidRDefault="007F4BA0" w:rsidP="007F4BA0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178.51</w:t>
            </w:r>
          </w:p>
        </w:tc>
        <w:tc>
          <w:tcPr>
            <w:tcW w:w="1440" w:type="dxa"/>
          </w:tcPr>
          <w:p w14:paraId="7C21D4BA" w14:textId="6CC5EE9A" w:rsidR="007F4BA0" w:rsidRPr="00E61E6F" w:rsidRDefault="007F4BA0" w:rsidP="007F4BA0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3,276.16</w:t>
            </w:r>
          </w:p>
        </w:tc>
        <w:tc>
          <w:tcPr>
            <w:tcW w:w="1440" w:type="dxa"/>
          </w:tcPr>
          <w:p w14:paraId="38EAEF9D" w14:textId="6A5D6BE2" w:rsidR="007F4BA0" w:rsidRPr="00E61E6F" w:rsidRDefault="007F4BA0" w:rsidP="007F4BA0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178.51</w:t>
            </w:r>
          </w:p>
        </w:tc>
      </w:tr>
      <w:tr w:rsidR="007F4BA0" w:rsidRPr="00E61E6F" w14:paraId="155AF216" w14:textId="77777777" w:rsidTr="0076100F">
        <w:tc>
          <w:tcPr>
            <w:tcW w:w="3402" w:type="dxa"/>
          </w:tcPr>
          <w:p w14:paraId="68968F29" w14:textId="534F66D4" w:rsidR="007F4BA0" w:rsidRPr="00A74184" w:rsidRDefault="007F4BA0" w:rsidP="007F4BA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เงินนำส่งศาล</w:t>
            </w:r>
          </w:p>
        </w:tc>
        <w:tc>
          <w:tcPr>
            <w:tcW w:w="1440" w:type="dxa"/>
          </w:tcPr>
          <w:p w14:paraId="72FF15B2" w14:textId="5E9699E5" w:rsidR="007F4BA0" w:rsidRPr="00E61E6F" w:rsidRDefault="007F4BA0" w:rsidP="007F4BA0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188.92</w:t>
            </w:r>
          </w:p>
        </w:tc>
        <w:tc>
          <w:tcPr>
            <w:tcW w:w="1440" w:type="dxa"/>
          </w:tcPr>
          <w:p w14:paraId="3EF04CE5" w14:textId="5024861D" w:rsidR="007F4BA0" w:rsidRPr="00E61E6F" w:rsidRDefault="007F4BA0" w:rsidP="007F4BA0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192.08</w:t>
            </w:r>
          </w:p>
        </w:tc>
        <w:tc>
          <w:tcPr>
            <w:tcW w:w="1440" w:type="dxa"/>
          </w:tcPr>
          <w:p w14:paraId="23C2B127" w14:textId="005F7E77" w:rsidR="007F4BA0" w:rsidRPr="00E61E6F" w:rsidRDefault="007F4BA0" w:rsidP="007F4BA0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188.92</w:t>
            </w:r>
          </w:p>
        </w:tc>
        <w:tc>
          <w:tcPr>
            <w:tcW w:w="1440" w:type="dxa"/>
          </w:tcPr>
          <w:p w14:paraId="7F12F556" w14:textId="07B0FC11" w:rsidR="007F4BA0" w:rsidRPr="00E61E6F" w:rsidRDefault="007F4BA0" w:rsidP="007F4BA0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192.08</w:t>
            </w:r>
          </w:p>
        </w:tc>
      </w:tr>
      <w:tr w:rsidR="007F4BA0" w:rsidRPr="00E61E6F" w14:paraId="60E8C6A7" w14:textId="77777777" w:rsidTr="0076100F">
        <w:tc>
          <w:tcPr>
            <w:tcW w:w="3402" w:type="dxa"/>
          </w:tcPr>
          <w:p w14:paraId="2D3EA91C" w14:textId="0B873672" w:rsidR="007F4BA0" w:rsidRPr="00A74184" w:rsidRDefault="007F4BA0" w:rsidP="007F4BA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เงินจ่ายล่วงหน้า</w:t>
            </w:r>
          </w:p>
        </w:tc>
        <w:tc>
          <w:tcPr>
            <w:tcW w:w="1440" w:type="dxa"/>
          </w:tcPr>
          <w:p w14:paraId="57EA6792" w14:textId="529ACD84" w:rsidR="007F4BA0" w:rsidRPr="00E61E6F" w:rsidRDefault="007F4BA0" w:rsidP="007F4BA0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1,943.16</w:t>
            </w:r>
          </w:p>
        </w:tc>
        <w:tc>
          <w:tcPr>
            <w:tcW w:w="1440" w:type="dxa"/>
          </w:tcPr>
          <w:p w14:paraId="5694220E" w14:textId="5ECC25B1" w:rsidR="007F4BA0" w:rsidRPr="00E61E6F" w:rsidRDefault="007F4BA0" w:rsidP="007F4BA0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933.49</w:t>
            </w:r>
          </w:p>
        </w:tc>
        <w:tc>
          <w:tcPr>
            <w:tcW w:w="1440" w:type="dxa"/>
          </w:tcPr>
          <w:p w14:paraId="0BEB6102" w14:textId="6A8339B9" w:rsidR="007F4BA0" w:rsidRPr="00E61E6F" w:rsidRDefault="007F4BA0" w:rsidP="007F4BA0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1,931.24</w:t>
            </w:r>
          </w:p>
        </w:tc>
        <w:tc>
          <w:tcPr>
            <w:tcW w:w="1440" w:type="dxa"/>
          </w:tcPr>
          <w:p w14:paraId="5FF54F1C" w14:textId="734794C5" w:rsidR="007F4BA0" w:rsidRPr="00E61E6F" w:rsidRDefault="007F4BA0" w:rsidP="007F4BA0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933.49</w:t>
            </w:r>
          </w:p>
        </w:tc>
      </w:tr>
      <w:tr w:rsidR="007F4BA0" w:rsidRPr="00E61E6F" w14:paraId="7DD38162" w14:textId="77777777" w:rsidTr="0076100F">
        <w:tc>
          <w:tcPr>
            <w:tcW w:w="3402" w:type="dxa"/>
          </w:tcPr>
          <w:p w14:paraId="5A2F1ACE" w14:textId="1CAD778F" w:rsidR="007F4BA0" w:rsidRPr="00A74184" w:rsidRDefault="007F4BA0" w:rsidP="007F4BA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เงินประกัน</w:t>
            </w:r>
          </w:p>
        </w:tc>
        <w:tc>
          <w:tcPr>
            <w:tcW w:w="1440" w:type="dxa"/>
          </w:tcPr>
          <w:p w14:paraId="5C243F81" w14:textId="17CB2D4D" w:rsidR="007F4BA0" w:rsidRPr="00E61E6F" w:rsidRDefault="007F4BA0" w:rsidP="007F4BA0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4.80</w:t>
            </w:r>
          </w:p>
        </w:tc>
        <w:tc>
          <w:tcPr>
            <w:tcW w:w="1440" w:type="dxa"/>
          </w:tcPr>
          <w:p w14:paraId="75A51C90" w14:textId="784107FE" w:rsidR="007F4BA0" w:rsidRPr="00E61E6F" w:rsidRDefault="007F4BA0" w:rsidP="007F4BA0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5.57</w:t>
            </w:r>
          </w:p>
        </w:tc>
        <w:tc>
          <w:tcPr>
            <w:tcW w:w="1440" w:type="dxa"/>
          </w:tcPr>
          <w:p w14:paraId="5A45C54F" w14:textId="474A6BA3" w:rsidR="007F4BA0" w:rsidRPr="00E61E6F" w:rsidRDefault="007F4BA0" w:rsidP="007F4BA0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2.82</w:t>
            </w:r>
          </w:p>
        </w:tc>
        <w:tc>
          <w:tcPr>
            <w:tcW w:w="1440" w:type="dxa"/>
          </w:tcPr>
          <w:p w14:paraId="41AF516C" w14:textId="545A584B" w:rsidR="007F4BA0" w:rsidRPr="00E61E6F" w:rsidRDefault="007F4BA0" w:rsidP="007F4BA0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2.84</w:t>
            </w:r>
          </w:p>
        </w:tc>
      </w:tr>
      <w:tr w:rsidR="007F4BA0" w:rsidRPr="00E61E6F" w14:paraId="45CD446F" w14:textId="77777777" w:rsidTr="0076100F">
        <w:tc>
          <w:tcPr>
            <w:tcW w:w="3402" w:type="dxa"/>
          </w:tcPr>
          <w:p w14:paraId="1D538A8A" w14:textId="77777777" w:rsidR="007F4BA0" w:rsidRPr="00E61E6F" w:rsidRDefault="007F4BA0" w:rsidP="007F4BA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สัญญาแลกเปลี่ยนสกุลเงิน</w:t>
            </w:r>
            <w:r w:rsidRPr="00A74184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</w:p>
          <w:p w14:paraId="4E9CCBEE" w14:textId="413121F6" w:rsidR="007F4BA0" w:rsidRPr="00E61E6F" w:rsidRDefault="007F4BA0" w:rsidP="007F4BA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1440" w:type="dxa"/>
          </w:tcPr>
          <w:p w14:paraId="45378421" w14:textId="77777777" w:rsidR="007F4BA0" w:rsidRPr="00E61E6F" w:rsidRDefault="007F4BA0" w:rsidP="007F4BA0">
            <w:pPr>
              <w:pBdr>
                <w:bottom w:val="single" w:sz="6" w:space="1" w:color="auto"/>
              </w:pBdr>
              <w:tabs>
                <w:tab w:val="decimal" w:pos="1154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0484864" w14:textId="535BCD56" w:rsidR="007F4BA0" w:rsidRPr="00E61E6F" w:rsidRDefault="0097351A" w:rsidP="007F4BA0">
            <w:pPr>
              <w:pBdr>
                <w:bottom w:val="single" w:sz="6" w:space="1" w:color="auto"/>
              </w:pBdr>
              <w:tabs>
                <w:tab w:val="decimal" w:pos="1154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40BC3F6C" w14:textId="77777777" w:rsidR="007F4BA0" w:rsidRPr="00E61E6F" w:rsidRDefault="007F4BA0" w:rsidP="007F4BA0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00E29DA" w14:textId="37367F3E" w:rsidR="007F4BA0" w:rsidRPr="00E61E6F" w:rsidRDefault="007F4BA0" w:rsidP="007F4BA0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307.26</w:t>
            </w:r>
          </w:p>
        </w:tc>
        <w:tc>
          <w:tcPr>
            <w:tcW w:w="1440" w:type="dxa"/>
          </w:tcPr>
          <w:p w14:paraId="714232C0" w14:textId="77777777" w:rsidR="007F4BA0" w:rsidRPr="00E61E6F" w:rsidRDefault="007F4BA0" w:rsidP="007F4BA0">
            <w:pPr>
              <w:pBdr>
                <w:bottom w:val="single" w:sz="6" w:space="1" w:color="auto"/>
              </w:pBdr>
              <w:tabs>
                <w:tab w:val="decimal" w:pos="1154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A685E0B" w14:textId="4B9B5ED9" w:rsidR="007F4BA0" w:rsidRPr="00E61E6F" w:rsidRDefault="00C6734E" w:rsidP="007F4BA0">
            <w:pPr>
              <w:pBdr>
                <w:bottom w:val="single" w:sz="6" w:space="1" w:color="auto"/>
              </w:pBdr>
              <w:tabs>
                <w:tab w:val="decimal" w:pos="1154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4E47CF82" w14:textId="77777777" w:rsidR="007F4BA0" w:rsidRPr="00E61E6F" w:rsidRDefault="007F4BA0" w:rsidP="007F4BA0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0ECC1A1" w14:textId="01A912ED" w:rsidR="007F4BA0" w:rsidRPr="00E61E6F" w:rsidRDefault="007F4BA0" w:rsidP="007F4BA0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307.26</w:t>
            </w:r>
          </w:p>
        </w:tc>
      </w:tr>
      <w:tr w:rsidR="00754372" w:rsidRPr="00E61E6F" w14:paraId="53EB193A" w14:textId="77777777" w:rsidTr="0076100F">
        <w:tc>
          <w:tcPr>
            <w:tcW w:w="3402" w:type="dxa"/>
          </w:tcPr>
          <w:p w14:paraId="6EC73568" w14:textId="77777777" w:rsidR="00754372" w:rsidRPr="00A74184" w:rsidRDefault="00754372" w:rsidP="00754372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6B58C3E0" w14:textId="3F1C74F3" w:rsidR="00754372" w:rsidRPr="00E61E6F" w:rsidRDefault="0097351A" w:rsidP="0075437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AE3991">
              <w:rPr>
                <w:rFonts w:ascii="TH SarabunPSK" w:hAnsi="TH SarabunPSK" w:cs="TH SarabunPSK"/>
                <w:sz w:val="32"/>
                <w:szCs w:val="32"/>
              </w:rPr>
              <w:t>,4</w:t>
            </w:r>
            <w:r w:rsidRPr="00E61E6F">
              <w:rPr>
                <w:rFonts w:ascii="TH SarabunPSK" w:hAnsi="TH SarabunPSK" w:cs="TH SarabunPSK"/>
                <w:sz w:val="32"/>
                <w:szCs w:val="32"/>
              </w:rPr>
              <w:t>13</w:t>
            </w:r>
            <w:r w:rsidR="001D2CE9" w:rsidRPr="00E61E6F">
              <w:rPr>
                <w:rFonts w:ascii="TH SarabunPSK" w:hAnsi="TH SarabunPSK" w:cs="TH SarabunPSK"/>
                <w:sz w:val="32"/>
                <w:szCs w:val="32"/>
              </w:rPr>
              <w:t>.04</w:t>
            </w:r>
          </w:p>
        </w:tc>
        <w:tc>
          <w:tcPr>
            <w:tcW w:w="1440" w:type="dxa"/>
          </w:tcPr>
          <w:p w14:paraId="475F5432" w14:textId="28928F30" w:rsidR="00754372" w:rsidRPr="00E61E6F" w:rsidRDefault="00754372" w:rsidP="0075437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1,616.91</w:t>
            </w:r>
          </w:p>
        </w:tc>
        <w:tc>
          <w:tcPr>
            <w:tcW w:w="1440" w:type="dxa"/>
          </w:tcPr>
          <w:p w14:paraId="2F2DEAB1" w14:textId="09CB7596" w:rsidR="00754372" w:rsidRPr="00E61E6F" w:rsidRDefault="00754372" w:rsidP="0075437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5,399.14</w:t>
            </w:r>
          </w:p>
        </w:tc>
        <w:tc>
          <w:tcPr>
            <w:tcW w:w="1440" w:type="dxa"/>
          </w:tcPr>
          <w:p w14:paraId="0F914AB1" w14:textId="273AAEF0" w:rsidR="00754372" w:rsidRPr="00E61E6F" w:rsidRDefault="00754372" w:rsidP="0075437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1,614.18</w:t>
            </w:r>
          </w:p>
        </w:tc>
      </w:tr>
    </w:tbl>
    <w:p w14:paraId="1449DDC4" w14:textId="1AEAB645" w:rsidR="00AC7522" w:rsidRPr="00E61E6F" w:rsidRDefault="00DB1CAA" w:rsidP="00311C84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4143A">
        <w:rPr>
          <w:rFonts w:ascii="TH SarabunPSK" w:hAnsi="TH SarabunPSK" w:cs="TH SarabunPSK"/>
          <w:b/>
          <w:bCs/>
          <w:sz w:val="32"/>
          <w:szCs w:val="32"/>
        </w:rPr>
        <w:t>19</w:t>
      </w:r>
      <w:r w:rsidR="00AC7522" w:rsidRPr="00A74184">
        <w:rPr>
          <w:rFonts w:ascii="TH SarabunPSK" w:hAnsi="TH SarabunPSK" w:cs="TH SarabunPSK"/>
          <w:b/>
          <w:bCs/>
          <w:sz w:val="32"/>
          <w:szCs w:val="32"/>
        </w:rPr>
        <w:t>.</w:t>
      </w:r>
      <w:r w:rsidR="00AC7522" w:rsidRPr="00A74184">
        <w:rPr>
          <w:rFonts w:ascii="TH SarabunPSK" w:hAnsi="TH SarabunPSK" w:cs="TH SarabunPSK"/>
          <w:b/>
          <w:bCs/>
          <w:sz w:val="32"/>
          <w:szCs w:val="32"/>
        </w:rPr>
        <w:tab/>
      </w:r>
      <w:r w:rsidR="00AC7522" w:rsidRPr="00E61E6F">
        <w:rPr>
          <w:rFonts w:ascii="TH SarabunPSK" w:hAnsi="TH SarabunPSK" w:cs="TH SarabunPSK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76100F" w:rsidRPr="00E61E6F" w14:paraId="3FC8856A" w14:textId="77777777" w:rsidTr="07D521A0">
        <w:tc>
          <w:tcPr>
            <w:tcW w:w="3330" w:type="dxa"/>
          </w:tcPr>
          <w:p w14:paraId="78D7A2D0" w14:textId="77777777" w:rsidR="0076100F" w:rsidRPr="00E61E6F" w:rsidRDefault="0076100F" w:rsidP="00311C8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760" w:type="dxa"/>
            <w:gridSpan w:val="4"/>
          </w:tcPr>
          <w:p w14:paraId="7AF8BC84" w14:textId="42C71969" w:rsidR="0076100F" w:rsidRPr="00E61E6F" w:rsidRDefault="0076100F" w:rsidP="00311C84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งบการเงินรวม</w:t>
            </w:r>
          </w:p>
        </w:tc>
      </w:tr>
      <w:tr w:rsidR="0076100F" w:rsidRPr="00E61E6F" w14:paraId="2D05A5A1" w14:textId="0218BD65" w:rsidTr="07D521A0">
        <w:tc>
          <w:tcPr>
            <w:tcW w:w="3330" w:type="dxa"/>
          </w:tcPr>
          <w:p w14:paraId="1C5A5D05" w14:textId="6610EBDA" w:rsidR="0076100F" w:rsidRPr="0094143A" w:rsidRDefault="0076100F" w:rsidP="00311C8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51AF4967" w14:textId="01D3B217" w:rsidR="0076100F" w:rsidRPr="00E61E6F" w:rsidRDefault="00331B42" w:rsidP="00311C84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มิถุนายน</w:t>
            </w:r>
            <w:r w:rsidR="0076100F" w:rsidRPr="00E61E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76100F" w:rsidRPr="00E61E6F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2880" w:type="dxa"/>
            <w:gridSpan w:val="2"/>
            <w:vAlign w:val="bottom"/>
          </w:tcPr>
          <w:p w14:paraId="4C9FE449" w14:textId="6D9507DC" w:rsidR="0076100F" w:rsidRPr="00E61E6F" w:rsidRDefault="0076100F" w:rsidP="00311C84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  <w:r w:rsidRPr="00E61E6F">
              <w:rPr>
                <w:rFonts w:ascii="TH SarabunPSK" w:hAnsi="TH SarabunPSK" w:cs="TH SarabunPSK"/>
                <w:sz w:val="32"/>
                <w:szCs w:val="32"/>
              </w:rPr>
              <w:t xml:space="preserve"> 2563</w:t>
            </w:r>
          </w:p>
        </w:tc>
      </w:tr>
      <w:tr w:rsidR="0076100F" w:rsidRPr="00E61E6F" w14:paraId="35346450" w14:textId="77777777" w:rsidTr="07D521A0">
        <w:tc>
          <w:tcPr>
            <w:tcW w:w="3330" w:type="dxa"/>
          </w:tcPr>
          <w:p w14:paraId="0A05416A" w14:textId="528FF599" w:rsidR="0076100F" w:rsidRPr="0094143A" w:rsidRDefault="0076100F" w:rsidP="00311C8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06AB2520" w14:textId="54F1E0C9" w:rsidR="0076100F" w:rsidRPr="00E61E6F" w:rsidRDefault="0076100F" w:rsidP="00311C84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ล้านเยน</w:t>
            </w:r>
          </w:p>
        </w:tc>
        <w:tc>
          <w:tcPr>
            <w:tcW w:w="1440" w:type="dxa"/>
          </w:tcPr>
          <w:p w14:paraId="6EBBF724" w14:textId="751B4D3B" w:rsidR="0076100F" w:rsidRPr="00E61E6F" w:rsidRDefault="0076100F" w:rsidP="00311C84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1440" w:type="dxa"/>
          </w:tcPr>
          <w:p w14:paraId="3C051AF6" w14:textId="4B0FF7EE" w:rsidR="0076100F" w:rsidRPr="00E61E6F" w:rsidRDefault="0076100F" w:rsidP="00311C84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ล้านเยน</w:t>
            </w:r>
          </w:p>
        </w:tc>
        <w:tc>
          <w:tcPr>
            <w:tcW w:w="1440" w:type="dxa"/>
          </w:tcPr>
          <w:p w14:paraId="2AE82503" w14:textId="310360D8" w:rsidR="0076100F" w:rsidRPr="00E61E6F" w:rsidRDefault="0076100F" w:rsidP="00311C84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ล้านบาท</w:t>
            </w:r>
          </w:p>
        </w:tc>
      </w:tr>
      <w:tr w:rsidR="008022E4" w:rsidRPr="00E61E6F" w14:paraId="6E4F317A" w14:textId="77777777" w:rsidTr="07D521A0">
        <w:tc>
          <w:tcPr>
            <w:tcW w:w="3330" w:type="dxa"/>
          </w:tcPr>
          <w:p w14:paraId="35F915C6" w14:textId="796F5278" w:rsidR="008022E4" w:rsidRPr="00A74184" w:rsidRDefault="008022E4" w:rsidP="008022E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เงินกู้ยืมต่างประเทศ</w:t>
            </w:r>
          </w:p>
        </w:tc>
        <w:tc>
          <w:tcPr>
            <w:tcW w:w="1440" w:type="dxa"/>
          </w:tcPr>
          <w:p w14:paraId="2FC51610" w14:textId="494057EA" w:rsidR="008022E4" w:rsidRPr="00E61E6F" w:rsidRDefault="008022E4" w:rsidP="008022E4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29</w:t>
            </w:r>
            <w:r w:rsidRPr="00E61E6F">
              <w:rPr>
                <w:rFonts w:ascii="TH SarabunPSK" w:hAnsi="TH SarabunPSK" w:cs="TH SarabunPSK"/>
                <w:sz w:val="32"/>
                <w:szCs w:val="32"/>
              </w:rPr>
              <w:t>,426.41</w:t>
            </w:r>
          </w:p>
        </w:tc>
        <w:tc>
          <w:tcPr>
            <w:tcW w:w="1440" w:type="dxa"/>
          </w:tcPr>
          <w:p w14:paraId="36EC2214" w14:textId="6C2F1613" w:rsidR="008022E4" w:rsidRPr="00E61E6F" w:rsidRDefault="008022E4" w:rsidP="008022E4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8,652.19</w:t>
            </w:r>
          </w:p>
        </w:tc>
        <w:tc>
          <w:tcPr>
            <w:tcW w:w="1440" w:type="dxa"/>
          </w:tcPr>
          <w:p w14:paraId="1BE430EF" w14:textId="5F8CF632" w:rsidR="008022E4" w:rsidRPr="00E61E6F" w:rsidRDefault="008022E4" w:rsidP="008022E4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35,882.19</w:t>
            </w:r>
          </w:p>
        </w:tc>
        <w:tc>
          <w:tcPr>
            <w:tcW w:w="1440" w:type="dxa"/>
          </w:tcPr>
          <w:p w14:paraId="1C36083C" w14:textId="33E68801" w:rsidR="008022E4" w:rsidRPr="00E61E6F" w:rsidRDefault="008022E4" w:rsidP="008022E4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10,897.35</w:t>
            </w:r>
          </w:p>
        </w:tc>
      </w:tr>
      <w:tr w:rsidR="008022E4" w:rsidRPr="00E61E6F" w14:paraId="4792B2AB" w14:textId="77777777" w:rsidTr="07D521A0">
        <w:tc>
          <w:tcPr>
            <w:tcW w:w="3330" w:type="dxa"/>
          </w:tcPr>
          <w:p w14:paraId="6F29FCB8" w14:textId="4C005159" w:rsidR="008022E4" w:rsidRPr="00E61E6F" w:rsidRDefault="008022E4" w:rsidP="008022E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หัก</w:t>
            </w:r>
            <w:r w:rsidRPr="00A74184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ส่วนที่ครบกำหนดชำระ</w:t>
            </w:r>
          </w:p>
        </w:tc>
        <w:tc>
          <w:tcPr>
            <w:tcW w:w="1440" w:type="dxa"/>
          </w:tcPr>
          <w:p w14:paraId="38D11229" w14:textId="77777777" w:rsidR="008022E4" w:rsidRPr="00E61E6F" w:rsidRDefault="008022E4" w:rsidP="008022E4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47B2775A" w14:textId="77777777" w:rsidR="008022E4" w:rsidRPr="00E61E6F" w:rsidRDefault="008022E4" w:rsidP="008022E4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249983F9" w14:textId="77777777" w:rsidR="008022E4" w:rsidRPr="00E61E6F" w:rsidRDefault="008022E4" w:rsidP="008022E4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068BDDA" w14:textId="77777777" w:rsidR="008022E4" w:rsidRPr="00E61E6F" w:rsidRDefault="008022E4" w:rsidP="008022E4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022E4" w:rsidRPr="00E61E6F" w14:paraId="0E2024BD" w14:textId="77777777" w:rsidTr="07D521A0">
        <w:tc>
          <w:tcPr>
            <w:tcW w:w="3330" w:type="dxa"/>
          </w:tcPr>
          <w:p w14:paraId="61DD2190" w14:textId="5BA5D9EF" w:rsidR="008022E4" w:rsidRPr="00E61E6F" w:rsidRDefault="008022E4" w:rsidP="008022E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</w:rPr>
              <w:t xml:space="preserve">       </w:t>
            </w:r>
            <w:r w:rsidRPr="00A74184">
              <w:rPr>
                <w:rFonts w:ascii="TH SarabunPSK" w:hAnsi="TH SarabunPSK" w:cs="TH SarabunPSK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440" w:type="dxa"/>
          </w:tcPr>
          <w:p w14:paraId="7B5D6A2D" w14:textId="25F50BA6" w:rsidR="008022E4" w:rsidRPr="00E61E6F" w:rsidRDefault="008022E4" w:rsidP="008022E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(8,192.01)</w:t>
            </w:r>
          </w:p>
        </w:tc>
        <w:tc>
          <w:tcPr>
            <w:tcW w:w="1440" w:type="dxa"/>
          </w:tcPr>
          <w:p w14:paraId="49BF2A85" w14:textId="0635BC29" w:rsidR="008022E4" w:rsidRPr="00E61E6F" w:rsidRDefault="008022E4" w:rsidP="008022E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(2,408.68)</w:t>
            </w:r>
          </w:p>
        </w:tc>
        <w:tc>
          <w:tcPr>
            <w:tcW w:w="1440" w:type="dxa"/>
          </w:tcPr>
          <w:p w14:paraId="45CF18FE" w14:textId="166ADD07" w:rsidR="008022E4" w:rsidRPr="00E61E6F" w:rsidRDefault="008022E4" w:rsidP="008022E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(9,035.01)</w:t>
            </w:r>
          </w:p>
        </w:tc>
        <w:tc>
          <w:tcPr>
            <w:tcW w:w="1440" w:type="dxa"/>
          </w:tcPr>
          <w:p w14:paraId="34FE9899" w14:textId="449DE4C4" w:rsidR="008022E4" w:rsidRPr="00E61E6F" w:rsidRDefault="008022E4" w:rsidP="008022E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(2,743.91)</w:t>
            </w:r>
          </w:p>
        </w:tc>
      </w:tr>
      <w:tr w:rsidR="008022E4" w:rsidRPr="00E61E6F" w14:paraId="374C567A" w14:textId="77777777" w:rsidTr="07D521A0">
        <w:tc>
          <w:tcPr>
            <w:tcW w:w="3330" w:type="dxa"/>
          </w:tcPr>
          <w:p w14:paraId="103592F1" w14:textId="79433977" w:rsidR="008022E4" w:rsidRPr="00A74184" w:rsidRDefault="008022E4" w:rsidP="008022E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440" w:type="dxa"/>
          </w:tcPr>
          <w:p w14:paraId="7252D481" w14:textId="2295B5E2" w:rsidR="008022E4" w:rsidRPr="00E61E6F" w:rsidRDefault="008022E4" w:rsidP="008022E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21,234.40</w:t>
            </w:r>
          </w:p>
        </w:tc>
        <w:tc>
          <w:tcPr>
            <w:tcW w:w="1440" w:type="dxa"/>
          </w:tcPr>
          <w:p w14:paraId="6EAF5877" w14:textId="6C7A34B0" w:rsidR="008022E4" w:rsidRPr="00E61E6F" w:rsidRDefault="008022E4" w:rsidP="008022E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6,243.51</w:t>
            </w:r>
          </w:p>
        </w:tc>
        <w:tc>
          <w:tcPr>
            <w:tcW w:w="1440" w:type="dxa"/>
          </w:tcPr>
          <w:p w14:paraId="57E1B3F5" w14:textId="058A4C97" w:rsidR="008022E4" w:rsidRPr="00E61E6F" w:rsidRDefault="008022E4" w:rsidP="008022E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26,847.18</w:t>
            </w:r>
          </w:p>
        </w:tc>
        <w:tc>
          <w:tcPr>
            <w:tcW w:w="1440" w:type="dxa"/>
          </w:tcPr>
          <w:p w14:paraId="08C1990C" w14:textId="1D7A73E9" w:rsidR="008022E4" w:rsidRPr="00E61E6F" w:rsidRDefault="008022E4" w:rsidP="008022E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8,153.44</w:t>
            </w:r>
          </w:p>
        </w:tc>
      </w:tr>
      <w:tr w:rsidR="008022E4" w:rsidRPr="00E61E6F" w14:paraId="147CC815" w14:textId="77777777" w:rsidTr="07D521A0">
        <w:tc>
          <w:tcPr>
            <w:tcW w:w="3330" w:type="dxa"/>
          </w:tcPr>
          <w:p w14:paraId="1DD116EE" w14:textId="0E3F5F90" w:rsidR="008022E4" w:rsidRPr="00A74184" w:rsidRDefault="008022E4" w:rsidP="008022E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เงินกู้ยืมในประเทศ</w:t>
            </w:r>
          </w:p>
        </w:tc>
        <w:tc>
          <w:tcPr>
            <w:tcW w:w="1440" w:type="dxa"/>
          </w:tcPr>
          <w:p w14:paraId="796965AD" w14:textId="60C3BA0C" w:rsidR="008022E4" w:rsidRPr="00E61E6F" w:rsidRDefault="008022E4" w:rsidP="008022E4">
            <w:pPr>
              <w:tabs>
                <w:tab w:val="decimal" w:pos="115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5B6E870C" w14:textId="7CBFDDCF" w:rsidR="008022E4" w:rsidRPr="00E61E6F" w:rsidRDefault="008022E4" w:rsidP="008022E4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124.16</w:t>
            </w:r>
          </w:p>
        </w:tc>
        <w:tc>
          <w:tcPr>
            <w:tcW w:w="1440" w:type="dxa"/>
          </w:tcPr>
          <w:p w14:paraId="3A3FB219" w14:textId="1DA9DA04" w:rsidR="008022E4" w:rsidRPr="00E61E6F" w:rsidRDefault="008022E4" w:rsidP="008022E4">
            <w:pPr>
              <w:tabs>
                <w:tab w:val="decimal" w:pos="52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 xml:space="preserve">                -</w:t>
            </w:r>
          </w:p>
        </w:tc>
        <w:tc>
          <w:tcPr>
            <w:tcW w:w="1440" w:type="dxa"/>
          </w:tcPr>
          <w:p w14:paraId="38A041A6" w14:textId="4BAC8D55" w:rsidR="008022E4" w:rsidRPr="00E61E6F" w:rsidRDefault="008022E4" w:rsidP="008022E4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132.46</w:t>
            </w:r>
          </w:p>
        </w:tc>
      </w:tr>
      <w:tr w:rsidR="008022E4" w:rsidRPr="00E61E6F" w14:paraId="483A6319" w14:textId="77777777" w:rsidTr="07D521A0">
        <w:tc>
          <w:tcPr>
            <w:tcW w:w="3330" w:type="dxa"/>
          </w:tcPr>
          <w:p w14:paraId="2DFAD7A9" w14:textId="433DA0C5" w:rsidR="008022E4" w:rsidRPr="00E61E6F" w:rsidRDefault="008022E4" w:rsidP="008022E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หัก</w:t>
            </w:r>
            <w:r w:rsidRPr="00A74184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ส่วนที่ครบกำหนดชำระ</w:t>
            </w:r>
          </w:p>
        </w:tc>
        <w:tc>
          <w:tcPr>
            <w:tcW w:w="1440" w:type="dxa"/>
          </w:tcPr>
          <w:p w14:paraId="0B303EF2" w14:textId="77777777" w:rsidR="008022E4" w:rsidRPr="00E61E6F" w:rsidRDefault="008022E4" w:rsidP="008022E4">
            <w:pPr>
              <w:tabs>
                <w:tab w:val="decimal" w:pos="115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4EB8781" w14:textId="77777777" w:rsidR="008022E4" w:rsidRPr="00E61E6F" w:rsidRDefault="008022E4" w:rsidP="008022E4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ABA458A" w14:textId="08AE27C5" w:rsidR="008022E4" w:rsidRPr="00E61E6F" w:rsidRDefault="008022E4" w:rsidP="008022E4">
            <w:pPr>
              <w:tabs>
                <w:tab w:val="decimal" w:pos="525"/>
              </w:tabs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070AABA2" w14:textId="099B421F" w:rsidR="008022E4" w:rsidRPr="00E61E6F" w:rsidRDefault="008022E4" w:rsidP="008022E4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022E4" w:rsidRPr="00E61E6F" w14:paraId="4BFF0361" w14:textId="77777777" w:rsidTr="07D521A0">
        <w:tc>
          <w:tcPr>
            <w:tcW w:w="3330" w:type="dxa"/>
          </w:tcPr>
          <w:p w14:paraId="02F898EB" w14:textId="25B53C7F" w:rsidR="008022E4" w:rsidRPr="00E61E6F" w:rsidRDefault="008022E4" w:rsidP="008022E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</w:rPr>
              <w:t xml:space="preserve">       </w:t>
            </w:r>
            <w:r w:rsidRPr="00A74184">
              <w:rPr>
                <w:rFonts w:ascii="TH SarabunPSK" w:hAnsi="TH SarabunPSK" w:cs="TH SarabunPSK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440" w:type="dxa"/>
          </w:tcPr>
          <w:p w14:paraId="160F12E4" w14:textId="00435057" w:rsidR="008022E4" w:rsidRPr="00E61E6F" w:rsidRDefault="008022E4" w:rsidP="008022E4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5B546C0D" w14:textId="4F752252" w:rsidR="008022E4" w:rsidRPr="00E61E6F" w:rsidRDefault="008022E4" w:rsidP="008022E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(26.21)</w:t>
            </w:r>
          </w:p>
        </w:tc>
        <w:tc>
          <w:tcPr>
            <w:tcW w:w="1440" w:type="dxa"/>
          </w:tcPr>
          <w:p w14:paraId="50C21A8B" w14:textId="17D19342" w:rsidR="008022E4" w:rsidRPr="00E61E6F" w:rsidRDefault="008022E4" w:rsidP="008022E4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 xml:space="preserve">                -</w:t>
            </w:r>
          </w:p>
        </w:tc>
        <w:tc>
          <w:tcPr>
            <w:tcW w:w="1440" w:type="dxa"/>
          </w:tcPr>
          <w:p w14:paraId="41812EF2" w14:textId="2873AB12" w:rsidR="008022E4" w:rsidRPr="00E61E6F" w:rsidRDefault="008022E4" w:rsidP="008022E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(40.90)</w:t>
            </w:r>
          </w:p>
        </w:tc>
      </w:tr>
      <w:tr w:rsidR="008022E4" w:rsidRPr="00E61E6F" w14:paraId="0ED477DF" w14:textId="77777777" w:rsidTr="07D521A0">
        <w:tc>
          <w:tcPr>
            <w:tcW w:w="3330" w:type="dxa"/>
          </w:tcPr>
          <w:p w14:paraId="10043956" w14:textId="77777777" w:rsidR="008022E4" w:rsidRPr="00A74184" w:rsidRDefault="008022E4" w:rsidP="008022E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440" w:type="dxa"/>
          </w:tcPr>
          <w:p w14:paraId="0D185FCD" w14:textId="331507FE" w:rsidR="008022E4" w:rsidRPr="00E61E6F" w:rsidRDefault="008022E4" w:rsidP="008022E4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7B2000DA" w14:textId="6230A569" w:rsidR="008022E4" w:rsidRPr="00E61E6F" w:rsidRDefault="008022E4" w:rsidP="008022E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97.95</w:t>
            </w:r>
          </w:p>
        </w:tc>
        <w:tc>
          <w:tcPr>
            <w:tcW w:w="1440" w:type="dxa"/>
          </w:tcPr>
          <w:p w14:paraId="15CDB30B" w14:textId="3E061ADE" w:rsidR="008022E4" w:rsidRPr="00E61E6F" w:rsidRDefault="008022E4" w:rsidP="008022E4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 xml:space="preserve">                -</w:t>
            </w:r>
          </w:p>
        </w:tc>
        <w:tc>
          <w:tcPr>
            <w:tcW w:w="1440" w:type="dxa"/>
          </w:tcPr>
          <w:p w14:paraId="0F5A6C9D" w14:textId="0B9043B0" w:rsidR="008022E4" w:rsidRPr="00E61E6F" w:rsidRDefault="008022E4" w:rsidP="008022E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91.56</w:t>
            </w:r>
          </w:p>
        </w:tc>
      </w:tr>
      <w:tr w:rsidR="008022E4" w:rsidRPr="00E61E6F" w14:paraId="63A566D5" w14:textId="77777777" w:rsidTr="07D521A0">
        <w:tc>
          <w:tcPr>
            <w:tcW w:w="3330" w:type="dxa"/>
          </w:tcPr>
          <w:p w14:paraId="1C2CC408" w14:textId="1B183CBD" w:rsidR="008022E4" w:rsidRPr="00A74184" w:rsidRDefault="008022E4" w:rsidP="008022E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ยอดรวม</w:t>
            </w:r>
          </w:p>
        </w:tc>
        <w:tc>
          <w:tcPr>
            <w:tcW w:w="1440" w:type="dxa"/>
          </w:tcPr>
          <w:p w14:paraId="7C6938E0" w14:textId="6591C885" w:rsidR="008022E4" w:rsidRPr="00E61E6F" w:rsidRDefault="008022E4" w:rsidP="008022E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21,234.40</w:t>
            </w:r>
          </w:p>
        </w:tc>
        <w:tc>
          <w:tcPr>
            <w:tcW w:w="1440" w:type="dxa"/>
          </w:tcPr>
          <w:p w14:paraId="6BB7DEA3" w14:textId="3F13AAED" w:rsidR="008022E4" w:rsidRPr="00E61E6F" w:rsidRDefault="008022E4" w:rsidP="008022E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6,341.46</w:t>
            </w:r>
          </w:p>
        </w:tc>
        <w:tc>
          <w:tcPr>
            <w:tcW w:w="1440" w:type="dxa"/>
          </w:tcPr>
          <w:p w14:paraId="07E4F766" w14:textId="33924DD2" w:rsidR="008022E4" w:rsidRPr="00E61E6F" w:rsidRDefault="008022E4" w:rsidP="008022E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26,847.18</w:t>
            </w:r>
          </w:p>
        </w:tc>
        <w:tc>
          <w:tcPr>
            <w:tcW w:w="1440" w:type="dxa"/>
          </w:tcPr>
          <w:p w14:paraId="75F3B1FC" w14:textId="3111377B" w:rsidR="008022E4" w:rsidRPr="00E61E6F" w:rsidRDefault="008022E4" w:rsidP="008022E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8,245.00</w:t>
            </w:r>
          </w:p>
        </w:tc>
      </w:tr>
    </w:tbl>
    <w:p w14:paraId="5EE5B13A" w14:textId="01884B90" w:rsidR="00311C84" w:rsidRPr="00C2394F" w:rsidRDefault="00311C84">
      <w:pPr>
        <w:rPr>
          <w:rFonts w:ascii="TH SarabunPSK" w:hAnsi="TH SarabunPSK" w:cs="TH SarabunPSK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76100F" w:rsidRPr="00E61E6F" w14:paraId="06614A8C" w14:textId="77777777" w:rsidTr="07D521A0">
        <w:tc>
          <w:tcPr>
            <w:tcW w:w="3330" w:type="dxa"/>
          </w:tcPr>
          <w:p w14:paraId="5F791DB6" w14:textId="35AA3CA7" w:rsidR="0076100F" w:rsidRPr="0094143A" w:rsidRDefault="0076100F" w:rsidP="00311C8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73831248" w14:textId="77777777" w:rsidR="0076100F" w:rsidRPr="00E61E6F" w:rsidRDefault="0076100F" w:rsidP="00311C84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31B42" w:rsidRPr="00E61E6F" w14:paraId="0B7F2972" w14:textId="77777777" w:rsidTr="07D521A0">
        <w:tc>
          <w:tcPr>
            <w:tcW w:w="3330" w:type="dxa"/>
          </w:tcPr>
          <w:p w14:paraId="5D759009" w14:textId="77777777" w:rsidR="00331B42" w:rsidRPr="0094143A" w:rsidRDefault="00331B42" w:rsidP="00331B4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73ECFC78" w14:textId="2557ABE1" w:rsidR="00331B42" w:rsidRPr="00E61E6F" w:rsidRDefault="00331B42" w:rsidP="00331B42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มิถุนายน </w:t>
            </w:r>
            <w:r w:rsidRPr="00E61E6F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2880" w:type="dxa"/>
            <w:gridSpan w:val="2"/>
            <w:vAlign w:val="bottom"/>
          </w:tcPr>
          <w:p w14:paraId="659E786F" w14:textId="039F7B57" w:rsidR="00331B42" w:rsidRPr="00E61E6F" w:rsidRDefault="00331B42" w:rsidP="00331B42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  <w:r w:rsidRPr="00E61E6F">
              <w:rPr>
                <w:rFonts w:ascii="TH SarabunPSK" w:hAnsi="TH SarabunPSK" w:cs="TH SarabunPSK"/>
                <w:sz w:val="32"/>
                <w:szCs w:val="32"/>
              </w:rPr>
              <w:t xml:space="preserve"> 2563</w:t>
            </w:r>
          </w:p>
        </w:tc>
      </w:tr>
      <w:tr w:rsidR="00331B42" w:rsidRPr="00E61E6F" w14:paraId="2FCD2BCF" w14:textId="77777777" w:rsidTr="07D521A0">
        <w:tc>
          <w:tcPr>
            <w:tcW w:w="3330" w:type="dxa"/>
          </w:tcPr>
          <w:p w14:paraId="2865BC34" w14:textId="77777777" w:rsidR="00331B42" w:rsidRPr="0094143A" w:rsidRDefault="00331B42" w:rsidP="00331B4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08754C37" w14:textId="77777777" w:rsidR="00331B42" w:rsidRPr="00E61E6F" w:rsidRDefault="00331B42" w:rsidP="00331B42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ล้านเยน</w:t>
            </w:r>
          </w:p>
        </w:tc>
        <w:tc>
          <w:tcPr>
            <w:tcW w:w="1440" w:type="dxa"/>
          </w:tcPr>
          <w:p w14:paraId="16F9A104" w14:textId="77777777" w:rsidR="00331B42" w:rsidRPr="00E61E6F" w:rsidRDefault="00331B42" w:rsidP="00331B42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1440" w:type="dxa"/>
          </w:tcPr>
          <w:p w14:paraId="01A2D16D" w14:textId="77777777" w:rsidR="00331B42" w:rsidRPr="00E61E6F" w:rsidRDefault="00331B42" w:rsidP="00331B42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ล้านเยน</w:t>
            </w:r>
          </w:p>
        </w:tc>
        <w:tc>
          <w:tcPr>
            <w:tcW w:w="1440" w:type="dxa"/>
          </w:tcPr>
          <w:p w14:paraId="5E48F433" w14:textId="77777777" w:rsidR="00331B42" w:rsidRPr="00E61E6F" w:rsidRDefault="00331B42" w:rsidP="00331B42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ล้านบาท</w:t>
            </w:r>
          </w:p>
        </w:tc>
      </w:tr>
      <w:tr w:rsidR="00C02B6C" w:rsidRPr="00E61E6F" w14:paraId="02D8A0E8" w14:textId="77777777" w:rsidTr="07D521A0">
        <w:tc>
          <w:tcPr>
            <w:tcW w:w="3330" w:type="dxa"/>
          </w:tcPr>
          <w:p w14:paraId="6D167CFD" w14:textId="77777777" w:rsidR="00C02B6C" w:rsidRPr="00A74184" w:rsidRDefault="00C02B6C" w:rsidP="00C02B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เงินกู้ยืมต่างประเทศ</w:t>
            </w:r>
          </w:p>
        </w:tc>
        <w:tc>
          <w:tcPr>
            <w:tcW w:w="1440" w:type="dxa"/>
          </w:tcPr>
          <w:p w14:paraId="1EF25393" w14:textId="3B71F236" w:rsidR="00C02B6C" w:rsidRPr="00E61E6F" w:rsidRDefault="00C02B6C" w:rsidP="00C02B6C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29,426.41</w:t>
            </w:r>
          </w:p>
        </w:tc>
        <w:tc>
          <w:tcPr>
            <w:tcW w:w="1440" w:type="dxa"/>
          </w:tcPr>
          <w:p w14:paraId="517CF50F" w14:textId="5C3D33B8" w:rsidR="00C02B6C" w:rsidRPr="00E61E6F" w:rsidRDefault="00C02B6C" w:rsidP="00C02B6C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8,652.19</w:t>
            </w:r>
          </w:p>
        </w:tc>
        <w:tc>
          <w:tcPr>
            <w:tcW w:w="1440" w:type="dxa"/>
          </w:tcPr>
          <w:p w14:paraId="41D2254E" w14:textId="0D5DCBD5" w:rsidR="00C02B6C" w:rsidRPr="00E61E6F" w:rsidRDefault="00C02B6C" w:rsidP="00C02B6C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35,882.19</w:t>
            </w:r>
          </w:p>
        </w:tc>
        <w:tc>
          <w:tcPr>
            <w:tcW w:w="1440" w:type="dxa"/>
          </w:tcPr>
          <w:p w14:paraId="35EDE78B" w14:textId="672C966C" w:rsidR="00C02B6C" w:rsidRPr="00E61E6F" w:rsidRDefault="00C02B6C" w:rsidP="00C02B6C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10,897.35</w:t>
            </w:r>
          </w:p>
        </w:tc>
      </w:tr>
      <w:tr w:rsidR="00C02B6C" w:rsidRPr="00E61E6F" w14:paraId="24719E54" w14:textId="77777777" w:rsidTr="07D521A0">
        <w:tc>
          <w:tcPr>
            <w:tcW w:w="3330" w:type="dxa"/>
          </w:tcPr>
          <w:p w14:paraId="4BA19CDA" w14:textId="6DA7974C" w:rsidR="00C02B6C" w:rsidRPr="00E61E6F" w:rsidRDefault="00C02B6C" w:rsidP="00C02B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หั</w:t>
            </w:r>
            <w:r w:rsidRPr="00A74184"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 w:rsidRPr="00E61E6F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ส่วนที่ครบกำหนดชำระ</w:t>
            </w:r>
          </w:p>
        </w:tc>
        <w:tc>
          <w:tcPr>
            <w:tcW w:w="1440" w:type="dxa"/>
          </w:tcPr>
          <w:p w14:paraId="24F1DF7F" w14:textId="77777777" w:rsidR="00C02B6C" w:rsidRPr="00E61E6F" w:rsidRDefault="00C02B6C" w:rsidP="00C02B6C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E17CB0C" w14:textId="77777777" w:rsidR="00C02B6C" w:rsidRPr="00E61E6F" w:rsidRDefault="00C02B6C" w:rsidP="00C02B6C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21D5893E" w14:textId="77777777" w:rsidR="00C02B6C" w:rsidRPr="00E61E6F" w:rsidRDefault="00C02B6C" w:rsidP="00C02B6C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17FEC8FF" w14:textId="77777777" w:rsidR="00C02B6C" w:rsidRPr="00E61E6F" w:rsidRDefault="00C02B6C" w:rsidP="00C02B6C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02B6C" w:rsidRPr="00E61E6F" w14:paraId="0ED36BCF" w14:textId="77777777" w:rsidTr="07D521A0">
        <w:tc>
          <w:tcPr>
            <w:tcW w:w="3330" w:type="dxa"/>
          </w:tcPr>
          <w:p w14:paraId="35D3BF21" w14:textId="40DE281A" w:rsidR="00C02B6C" w:rsidRPr="00E61E6F" w:rsidRDefault="00C02B6C" w:rsidP="00C02B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</w:rPr>
              <w:t xml:space="preserve">       </w:t>
            </w:r>
            <w:r w:rsidRPr="00A74184">
              <w:rPr>
                <w:rFonts w:ascii="TH SarabunPSK" w:hAnsi="TH SarabunPSK" w:cs="TH SarabunPSK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440" w:type="dxa"/>
          </w:tcPr>
          <w:p w14:paraId="64E93641" w14:textId="1F64487D" w:rsidR="00C02B6C" w:rsidRPr="00E61E6F" w:rsidRDefault="00C02B6C" w:rsidP="00C02B6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(8,192.01)</w:t>
            </w:r>
          </w:p>
        </w:tc>
        <w:tc>
          <w:tcPr>
            <w:tcW w:w="1440" w:type="dxa"/>
          </w:tcPr>
          <w:p w14:paraId="61D33740" w14:textId="118EB0B2" w:rsidR="00C02B6C" w:rsidRPr="00E61E6F" w:rsidRDefault="00C02B6C" w:rsidP="00C02B6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(2,408.68)</w:t>
            </w:r>
          </w:p>
        </w:tc>
        <w:tc>
          <w:tcPr>
            <w:tcW w:w="1440" w:type="dxa"/>
          </w:tcPr>
          <w:p w14:paraId="7EFB71B5" w14:textId="0DBAAE8B" w:rsidR="00C02B6C" w:rsidRPr="00E61E6F" w:rsidRDefault="00C02B6C" w:rsidP="00C02B6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(9,035.01)</w:t>
            </w:r>
          </w:p>
        </w:tc>
        <w:tc>
          <w:tcPr>
            <w:tcW w:w="1440" w:type="dxa"/>
          </w:tcPr>
          <w:p w14:paraId="0F461655" w14:textId="4B4D3223" w:rsidR="00C02B6C" w:rsidRPr="00E61E6F" w:rsidRDefault="00C02B6C" w:rsidP="00C02B6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(2,743.91)</w:t>
            </w:r>
          </w:p>
        </w:tc>
      </w:tr>
      <w:tr w:rsidR="00C02B6C" w:rsidRPr="00E61E6F" w14:paraId="0B323A8D" w14:textId="77777777" w:rsidTr="07D521A0">
        <w:tc>
          <w:tcPr>
            <w:tcW w:w="3330" w:type="dxa"/>
          </w:tcPr>
          <w:p w14:paraId="5E22D8F3" w14:textId="3FCF6F8B" w:rsidR="00C02B6C" w:rsidRPr="00A74184" w:rsidRDefault="00C02B6C" w:rsidP="00C02B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440" w:type="dxa"/>
          </w:tcPr>
          <w:p w14:paraId="43710F02" w14:textId="4794C92B" w:rsidR="00C02B6C" w:rsidRPr="00E61E6F" w:rsidRDefault="00C02B6C" w:rsidP="00C02B6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21,234.40</w:t>
            </w:r>
          </w:p>
        </w:tc>
        <w:tc>
          <w:tcPr>
            <w:tcW w:w="1440" w:type="dxa"/>
          </w:tcPr>
          <w:p w14:paraId="63598A6E" w14:textId="31F64380" w:rsidR="00C02B6C" w:rsidRPr="00E61E6F" w:rsidRDefault="00C02B6C" w:rsidP="00C02B6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6,243.51</w:t>
            </w:r>
          </w:p>
        </w:tc>
        <w:tc>
          <w:tcPr>
            <w:tcW w:w="1440" w:type="dxa"/>
          </w:tcPr>
          <w:p w14:paraId="7D207B78" w14:textId="77777777" w:rsidR="00C02B6C" w:rsidRPr="00E61E6F" w:rsidRDefault="00C02B6C" w:rsidP="00C02B6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26,847.18</w:t>
            </w:r>
          </w:p>
        </w:tc>
        <w:tc>
          <w:tcPr>
            <w:tcW w:w="1440" w:type="dxa"/>
          </w:tcPr>
          <w:p w14:paraId="622D9ECE" w14:textId="77777777" w:rsidR="00C02B6C" w:rsidRPr="00E61E6F" w:rsidRDefault="00C02B6C" w:rsidP="00C02B6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8,153.44</w:t>
            </w:r>
          </w:p>
        </w:tc>
      </w:tr>
    </w:tbl>
    <w:p w14:paraId="12129A34" w14:textId="0EE1ED80" w:rsidR="00AC7522" w:rsidRPr="00E61E6F" w:rsidRDefault="00EC342D" w:rsidP="005B7743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61E6F">
        <w:rPr>
          <w:rFonts w:ascii="TH SarabunPSK" w:hAnsi="TH SarabunPSK" w:cs="TH SarabunPSK"/>
          <w:b/>
          <w:bCs/>
          <w:sz w:val="32"/>
          <w:szCs w:val="32"/>
        </w:rPr>
        <w:lastRenderedPageBreak/>
        <w:tab/>
      </w:r>
      <w:r w:rsidR="0088173C" w:rsidRPr="00E61E6F">
        <w:rPr>
          <w:rFonts w:ascii="TH SarabunPSK" w:hAnsi="TH SarabunPSK" w:cs="TH SarabunPSK"/>
          <w:b/>
          <w:bCs/>
          <w:sz w:val="32"/>
          <w:szCs w:val="32"/>
          <w:cs/>
        </w:rPr>
        <w:t>เงินกู้ยืมต่างประเทศ</w:t>
      </w:r>
    </w:p>
    <w:p w14:paraId="60510B1E" w14:textId="6AB82F13" w:rsidR="0088173C" w:rsidRPr="00E61E6F" w:rsidRDefault="0088173C" w:rsidP="005B7743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/>
          <w:sz w:val="32"/>
          <w:szCs w:val="32"/>
          <w:cs/>
        </w:rPr>
        <w:tab/>
        <w:t>ทอท. ได้กู้ยืมเงินจากสถาบันการเงินในต่างประเทศเป็นสกุลเงินเยนโดยมีกระทรวงการคลังค้ำประกัน</w:t>
      </w:r>
      <w:r w:rsidR="0076100F" w:rsidRPr="00E61E6F">
        <w:rPr>
          <w:rFonts w:ascii="TH SarabunPSK" w:hAnsi="TH SarabunPSK" w:cs="TH SarabunPSK"/>
          <w:sz w:val="32"/>
          <w:szCs w:val="32"/>
        </w:rPr>
        <w:t xml:space="preserve">      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 อัตราดอกเบี้ยคงที่ร้อยละ</w:t>
      </w:r>
      <w:r w:rsidRPr="00E61E6F">
        <w:rPr>
          <w:rFonts w:ascii="TH SarabunPSK" w:hAnsi="TH SarabunPSK" w:cs="TH SarabunPSK"/>
          <w:sz w:val="32"/>
          <w:szCs w:val="32"/>
        </w:rPr>
        <w:t xml:space="preserve"> 0.75 - 2.70 </w:t>
      </w:r>
      <w:r w:rsidRPr="00E61E6F">
        <w:rPr>
          <w:rFonts w:ascii="TH SarabunPSK" w:hAnsi="TH SarabunPSK" w:cs="TH SarabunPSK"/>
          <w:sz w:val="32"/>
          <w:szCs w:val="32"/>
          <w:cs/>
        </w:rPr>
        <w:t>ต่อปี ครบกำหนดชำระคืนปี</w:t>
      </w:r>
      <w:r w:rsidRPr="00E61E6F">
        <w:rPr>
          <w:rFonts w:ascii="TH SarabunPSK" w:hAnsi="TH SarabunPSK" w:cs="TH SarabunPSK"/>
          <w:sz w:val="32"/>
          <w:szCs w:val="32"/>
        </w:rPr>
        <w:t xml:space="preserve"> 2546 - 2585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 โดย ทอท. ได้มีการทำสัญญาแลกเปลี่ยนสกุลเงิน</w:t>
      </w:r>
      <w:r w:rsidR="003E2F8C" w:rsidRPr="00E61E6F">
        <w:rPr>
          <w:rFonts w:ascii="TH SarabunPSK" w:hAnsi="TH SarabunPSK" w:cs="TH SarabunPSK" w:hint="cs"/>
          <w:sz w:val="32"/>
          <w:szCs w:val="32"/>
          <w:cs/>
        </w:rPr>
        <w:t>และอัตราดอกเบี้ย</w:t>
      </w:r>
      <w:r w:rsidRPr="00E61E6F">
        <w:rPr>
          <w:rFonts w:ascii="TH SarabunPSK" w:hAnsi="TH SarabunPSK" w:cs="TH SarabunPSK"/>
          <w:sz w:val="32"/>
          <w:szCs w:val="32"/>
          <w:cs/>
        </w:rPr>
        <w:t>สำหรับเงินกู้ยืมต่างประเทศ คิดเป็นร้อยละ</w:t>
      </w:r>
      <w:r w:rsidRPr="00E61E6F">
        <w:rPr>
          <w:rFonts w:ascii="TH SarabunPSK" w:hAnsi="TH SarabunPSK" w:cs="TH SarabunPSK"/>
          <w:sz w:val="32"/>
          <w:szCs w:val="32"/>
        </w:rPr>
        <w:t xml:space="preserve"> </w:t>
      </w:r>
      <w:r w:rsidR="001A142D" w:rsidRPr="00E61E6F">
        <w:rPr>
          <w:rFonts w:ascii="TH SarabunPSK" w:hAnsi="TH SarabunPSK" w:cs="TH SarabunPSK"/>
          <w:sz w:val="32"/>
          <w:szCs w:val="32"/>
        </w:rPr>
        <w:t>99.</w:t>
      </w:r>
      <w:r w:rsidR="000552F0" w:rsidRPr="00E61E6F">
        <w:rPr>
          <w:rFonts w:ascii="TH SarabunPSK" w:hAnsi="TH SarabunPSK" w:cs="TH SarabunPSK"/>
          <w:sz w:val="32"/>
          <w:szCs w:val="32"/>
        </w:rPr>
        <w:t>46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 ของยอดเงินกู้คงเหลือ (อัตราแลกเปลี่ยน ณ วันที่</w:t>
      </w:r>
      <w:r w:rsidRPr="00E61E6F">
        <w:rPr>
          <w:rFonts w:ascii="TH SarabunPSK" w:hAnsi="TH SarabunPSK" w:cs="TH SarabunPSK"/>
          <w:sz w:val="32"/>
          <w:szCs w:val="32"/>
        </w:rPr>
        <w:t xml:space="preserve"> </w:t>
      </w:r>
      <w:r w:rsidR="002724C9" w:rsidRPr="00E61E6F">
        <w:rPr>
          <w:rFonts w:ascii="TH SarabunPSK" w:hAnsi="TH SarabunPSK" w:cs="TH SarabunPSK"/>
          <w:sz w:val="32"/>
          <w:szCs w:val="32"/>
        </w:rPr>
        <w:t xml:space="preserve">30 </w:t>
      </w:r>
      <w:r w:rsidR="002724C9" w:rsidRPr="00E61E6F">
        <w:rPr>
          <w:rFonts w:ascii="TH SarabunPSK" w:hAnsi="TH SarabunPSK" w:cs="TH SarabunPSK" w:hint="cs"/>
          <w:sz w:val="32"/>
          <w:szCs w:val="32"/>
          <w:cs/>
        </w:rPr>
        <w:t>มิถุนายน</w:t>
      </w:r>
      <w:r w:rsidR="008A78F6" w:rsidRPr="00E61E6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A78F6" w:rsidRPr="00E61E6F">
        <w:rPr>
          <w:rFonts w:ascii="TH SarabunPSK" w:hAnsi="TH SarabunPSK" w:cs="TH SarabunPSK"/>
          <w:sz w:val="32"/>
          <w:szCs w:val="32"/>
        </w:rPr>
        <w:t>2564</w:t>
      </w:r>
      <w:r w:rsidRPr="00E61E6F">
        <w:rPr>
          <w:rFonts w:ascii="TH SarabunPSK" w:hAnsi="TH SarabunPSK" w:cs="TH SarabunPSK"/>
          <w:sz w:val="32"/>
          <w:szCs w:val="32"/>
        </w:rPr>
        <w:t xml:space="preserve"> </w:t>
      </w:r>
      <w:r w:rsidR="007F23D0" w:rsidRPr="00E61E6F">
        <w:rPr>
          <w:rFonts w:ascii="TH SarabunPSK" w:hAnsi="TH SarabunPSK" w:cs="TH SarabunPSK"/>
          <w:sz w:val="32"/>
          <w:szCs w:val="32"/>
        </w:rPr>
        <w:t>100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 เยน เท่ากับ</w:t>
      </w:r>
      <w:r w:rsidRPr="00E61E6F">
        <w:rPr>
          <w:rFonts w:ascii="TH SarabunPSK" w:hAnsi="TH SarabunPSK" w:cs="TH SarabunPSK"/>
          <w:sz w:val="32"/>
          <w:szCs w:val="32"/>
        </w:rPr>
        <w:t xml:space="preserve"> </w:t>
      </w:r>
      <w:r w:rsidR="0053020F" w:rsidRPr="00E61E6F">
        <w:rPr>
          <w:rFonts w:ascii="TH SarabunPSK" w:hAnsi="TH SarabunPSK" w:cs="TH SarabunPSK"/>
          <w:sz w:val="32"/>
          <w:szCs w:val="32"/>
        </w:rPr>
        <w:t>29.4028</w:t>
      </w:r>
      <w:r w:rsidRPr="00E61E6F">
        <w:rPr>
          <w:rFonts w:ascii="TH SarabunPSK" w:hAnsi="TH SarabunPSK" w:cs="TH SarabunPSK"/>
          <w:sz w:val="32"/>
          <w:szCs w:val="32"/>
        </w:rPr>
        <w:t xml:space="preserve"> </w:t>
      </w:r>
      <w:r w:rsidRPr="00E61E6F">
        <w:rPr>
          <w:rFonts w:ascii="TH SarabunPSK" w:hAnsi="TH SarabunPSK" w:cs="TH SarabunPSK"/>
          <w:sz w:val="32"/>
          <w:szCs w:val="32"/>
          <w:cs/>
        </w:rPr>
        <w:t>บาท)</w:t>
      </w:r>
      <w:r w:rsidR="007F23D0" w:rsidRPr="00E61E6F">
        <w:rPr>
          <w:rFonts w:ascii="TH SarabunPSK" w:hAnsi="TH SarabunPSK" w:cs="TH SarabunPSK"/>
          <w:sz w:val="32"/>
          <w:szCs w:val="32"/>
          <w:cs/>
        </w:rPr>
        <w:t xml:space="preserve"> ทั้งนี้ มูลค่ายุติธรรมของสัญญาแลกเปลี่ยนสกุลเงิน</w:t>
      </w:r>
      <w:r w:rsidR="003E2F8C" w:rsidRPr="00E61E6F">
        <w:rPr>
          <w:rFonts w:ascii="TH SarabunPSK" w:hAnsi="TH SarabunPSK" w:cs="TH SarabunPSK" w:hint="cs"/>
          <w:sz w:val="32"/>
          <w:szCs w:val="32"/>
          <w:cs/>
        </w:rPr>
        <w:t>และอัตราดอกเบี้ย</w:t>
      </w:r>
      <w:r w:rsidR="007F23D0" w:rsidRPr="00E61E6F">
        <w:rPr>
          <w:rFonts w:ascii="TH SarabunPSK" w:hAnsi="TH SarabunPSK" w:cs="TH SarabunPSK"/>
          <w:sz w:val="32"/>
          <w:szCs w:val="32"/>
          <w:cs/>
        </w:rPr>
        <w:t>ได้ถูกบันทึกไว้ในบัญชีสินทรัพย์</w:t>
      </w:r>
      <w:r w:rsidR="007F23D0" w:rsidRPr="00E61E6F">
        <w:rPr>
          <w:rFonts w:ascii="TH SarabunPSK" w:hAnsi="TH SarabunPSK" w:cs="TH SarabunPSK"/>
          <w:spacing w:val="4"/>
          <w:sz w:val="32"/>
          <w:szCs w:val="32"/>
          <w:cs/>
        </w:rPr>
        <w:t>ตราสารอนุพันธ์และหนี้สิน</w:t>
      </w:r>
      <w:r w:rsidR="0076100F" w:rsidRPr="00E61E6F">
        <w:rPr>
          <w:rFonts w:ascii="TH SarabunPSK" w:hAnsi="TH SarabunPSK" w:cs="TH SarabunPSK"/>
          <w:spacing w:val="4"/>
          <w:sz w:val="32"/>
          <w:szCs w:val="32"/>
        </w:rPr>
        <w:t xml:space="preserve">     </w:t>
      </w:r>
      <w:r w:rsidR="007F23D0" w:rsidRPr="00E61E6F">
        <w:rPr>
          <w:rFonts w:ascii="TH SarabunPSK" w:hAnsi="TH SarabunPSK" w:cs="TH SarabunPSK"/>
          <w:spacing w:val="4"/>
          <w:sz w:val="32"/>
          <w:szCs w:val="32"/>
          <w:cs/>
        </w:rPr>
        <w:t>ตราสารอนุพันธ์</w:t>
      </w:r>
    </w:p>
    <w:p w14:paraId="430E8D5F" w14:textId="0D416C7C" w:rsidR="0088173C" w:rsidRPr="00E61E6F" w:rsidRDefault="0088173C" w:rsidP="005B7743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61E6F">
        <w:rPr>
          <w:rFonts w:ascii="TH SarabunPSK" w:hAnsi="TH SarabunPSK" w:cs="TH SarabunPSK"/>
          <w:b/>
          <w:bCs/>
          <w:sz w:val="32"/>
          <w:szCs w:val="32"/>
          <w:cs/>
        </w:rPr>
        <w:tab/>
        <w:t>เงินกู้ยืมในประเทศ</w:t>
      </w:r>
    </w:p>
    <w:p w14:paraId="5AFC90B4" w14:textId="773FCFEB" w:rsidR="00C35C03" w:rsidRPr="00E61E6F" w:rsidRDefault="0088173C" w:rsidP="005B7743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/>
          <w:sz w:val="32"/>
          <w:szCs w:val="32"/>
          <w:cs/>
        </w:rPr>
        <w:tab/>
      </w:r>
      <w:r w:rsidRPr="00E61E6F">
        <w:rPr>
          <w:rFonts w:ascii="TH SarabunPSK" w:hAnsi="TH SarabunPSK" w:cs="TH SarabunPSK"/>
          <w:spacing w:val="-4"/>
          <w:sz w:val="32"/>
          <w:szCs w:val="32"/>
          <w:cs/>
        </w:rPr>
        <w:t>รทส.</w:t>
      </w:r>
      <w:r w:rsidRPr="00E61E6F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E61E6F">
        <w:rPr>
          <w:rFonts w:ascii="TH SarabunPSK" w:hAnsi="TH SarabunPSK" w:cs="TH SarabunPSK"/>
          <w:spacing w:val="-4"/>
          <w:sz w:val="32"/>
          <w:szCs w:val="32"/>
          <w:cs/>
        </w:rPr>
        <w:t>ได้ทำสัญญาสินเชื่อเงินกู้ระยะยาวกับสถาบันการเงินในประเทศภายในวงเงินจำนวนไม่เกิน</w:t>
      </w:r>
      <w:r w:rsidR="0076100F" w:rsidRPr="00E61E6F">
        <w:rPr>
          <w:rFonts w:ascii="TH SarabunPSK" w:hAnsi="TH SarabunPSK" w:cs="TH SarabunPSK"/>
          <w:spacing w:val="-4"/>
          <w:sz w:val="32"/>
          <w:szCs w:val="32"/>
        </w:rPr>
        <w:t xml:space="preserve">                          </w:t>
      </w:r>
      <w:r w:rsidRPr="00E61E6F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1A142D" w:rsidRPr="00E61E6F">
        <w:rPr>
          <w:rFonts w:ascii="TH SarabunPSK" w:hAnsi="TH SarabunPSK" w:cs="TH SarabunPSK"/>
          <w:spacing w:val="-4"/>
          <w:sz w:val="32"/>
          <w:szCs w:val="32"/>
        </w:rPr>
        <w:t>778.00</w:t>
      </w:r>
      <w:r w:rsidRPr="00E61E6F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E61E6F">
        <w:rPr>
          <w:rFonts w:ascii="TH SarabunPSK" w:hAnsi="TH SarabunPSK" w:cs="TH SarabunPSK"/>
          <w:spacing w:val="-4"/>
          <w:sz w:val="32"/>
          <w:szCs w:val="32"/>
          <w:cs/>
        </w:rPr>
        <w:t>ล้านบาท เพื่อจ่ายชำระ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หนี้เงินกู้ระยะยาวที่มีอยู่กับธนาคาร </w:t>
      </w:r>
      <w:r w:rsidRPr="00E61E6F">
        <w:rPr>
          <w:rFonts w:ascii="TH SarabunPSK" w:hAnsi="TH SarabunPSK" w:cs="TH SarabunPSK"/>
          <w:sz w:val="32"/>
          <w:szCs w:val="32"/>
        </w:rPr>
        <w:t>(Refinance)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 และเพื่อนำมาใช้ในการบริหารกิจการโรงแรม โดยมีหลักประกันเป็นสิทธิการใช้ประโยชน์ที่ดินและระบบของโรงแรม ตามสัญญาเช่าที่ดินระหว่าง ทอท. (ผู้ให้เช่า) กับ รทส. (ผู้เช่า) และสิทธิตามสัญญาจ้างบริหารกิจการโรงแรม โดยชำระดอกเบี้ยในอัตรา</w:t>
      </w:r>
      <w:r w:rsidRPr="00E61E6F">
        <w:rPr>
          <w:rFonts w:ascii="TH SarabunPSK" w:hAnsi="TH SarabunPSK" w:cs="TH SarabunPSK"/>
          <w:sz w:val="32"/>
          <w:szCs w:val="32"/>
        </w:rPr>
        <w:t xml:space="preserve"> BIBOR (Bangkok Interbank Offered Rate) (1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 เดือน) บวกส่วนต่าง</w:t>
      </w:r>
      <w:r w:rsidRPr="00E61E6F">
        <w:rPr>
          <w:rFonts w:ascii="TH SarabunPSK" w:hAnsi="TH SarabunPSK" w:cs="TH SarabunPSK"/>
          <w:sz w:val="32"/>
          <w:szCs w:val="32"/>
        </w:rPr>
        <w:t xml:space="preserve"> 2.10 - 2.42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 ต่อปี ครบกำหนดชำระคืนเงินกู้ยืมทั้งหมดภายในระยะเวลา</w:t>
      </w:r>
      <w:r w:rsidRPr="00E61E6F">
        <w:rPr>
          <w:rFonts w:ascii="TH SarabunPSK" w:hAnsi="TH SarabunPSK" w:cs="TH SarabunPSK"/>
          <w:sz w:val="32"/>
          <w:szCs w:val="32"/>
        </w:rPr>
        <w:t xml:space="preserve"> 7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 ปี</w:t>
      </w:r>
      <w:r w:rsidRPr="00E61E6F">
        <w:rPr>
          <w:rFonts w:ascii="TH SarabunPSK" w:hAnsi="TH SarabunPSK" w:cs="TH SarabunPSK"/>
          <w:sz w:val="32"/>
          <w:szCs w:val="32"/>
        </w:rPr>
        <w:t xml:space="preserve"> 3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 เดือนนับตั้งแต่วันทำสัญญา (ทำสัญญา</w:t>
      </w:r>
      <w:r w:rsidR="006A7FF7" w:rsidRPr="00E61E6F">
        <w:rPr>
          <w:rFonts w:ascii="TH SarabunPSK" w:hAnsi="TH SarabunPSK" w:cs="TH SarabunPSK"/>
          <w:sz w:val="32"/>
          <w:szCs w:val="32"/>
        </w:rPr>
        <w:t xml:space="preserve">             </w:t>
      </w:r>
      <w:r w:rsidRPr="00E61E6F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E61E6F">
        <w:rPr>
          <w:rFonts w:ascii="TH SarabunPSK" w:hAnsi="TH SarabunPSK" w:cs="TH SarabunPSK"/>
          <w:sz w:val="32"/>
          <w:szCs w:val="32"/>
        </w:rPr>
        <w:t xml:space="preserve"> 27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 พฤศจิกายน</w:t>
      </w:r>
      <w:r w:rsidRPr="00E61E6F">
        <w:rPr>
          <w:rFonts w:ascii="TH SarabunPSK" w:hAnsi="TH SarabunPSK" w:cs="TH SarabunPSK"/>
          <w:sz w:val="32"/>
          <w:szCs w:val="32"/>
        </w:rPr>
        <w:t xml:space="preserve"> 2560)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 และเมื่อวันที่</w:t>
      </w:r>
      <w:r w:rsidRPr="00E61E6F">
        <w:rPr>
          <w:rFonts w:ascii="TH SarabunPSK" w:hAnsi="TH SarabunPSK" w:cs="TH SarabunPSK"/>
          <w:sz w:val="32"/>
          <w:szCs w:val="32"/>
        </w:rPr>
        <w:t xml:space="preserve"> 29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 พฤศจิกายน</w:t>
      </w:r>
      <w:r w:rsidRPr="00E61E6F">
        <w:rPr>
          <w:rFonts w:ascii="TH SarabunPSK" w:hAnsi="TH SarabunPSK" w:cs="TH SarabunPSK"/>
          <w:sz w:val="32"/>
          <w:szCs w:val="32"/>
        </w:rPr>
        <w:t xml:space="preserve"> 2562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 บริษัทได้จ่ายชำระวงเงินสินเชื่อจำนว</w:t>
      </w:r>
      <w:r w:rsidR="00A905CB" w:rsidRPr="00E61E6F">
        <w:rPr>
          <w:rFonts w:ascii="TH SarabunPSK" w:hAnsi="TH SarabunPSK" w:cs="TH SarabunPSK" w:hint="cs"/>
          <w:sz w:val="32"/>
          <w:szCs w:val="32"/>
          <w:cs/>
        </w:rPr>
        <w:t xml:space="preserve">น </w:t>
      </w:r>
      <w:r w:rsidR="007F23D0" w:rsidRPr="00E61E6F">
        <w:rPr>
          <w:rFonts w:ascii="TH SarabunPSK" w:hAnsi="TH SarabunPSK" w:cs="TH SarabunPSK"/>
          <w:sz w:val="32"/>
          <w:szCs w:val="32"/>
        </w:rPr>
        <w:t>45.00</w:t>
      </w:r>
      <w:r w:rsidRPr="00E61E6F">
        <w:rPr>
          <w:rFonts w:ascii="TH SarabunPSK" w:hAnsi="TH SarabunPSK" w:cs="TH SarabunPSK"/>
          <w:sz w:val="32"/>
          <w:szCs w:val="32"/>
        </w:rPr>
        <w:t xml:space="preserve"> 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ล้านบาท </w:t>
      </w:r>
      <w:r w:rsidR="00524256" w:rsidRPr="00E61E6F">
        <w:rPr>
          <w:rFonts w:ascii="TH SarabunPSK" w:hAnsi="TH SarabunPSK" w:cs="TH SarabunPSK" w:hint="cs"/>
          <w:sz w:val="32"/>
          <w:szCs w:val="32"/>
          <w:cs/>
        </w:rPr>
        <w:t>ต่อมา</w:t>
      </w:r>
      <w:r w:rsidR="00524256" w:rsidRPr="00E61E6F">
        <w:rPr>
          <w:rFonts w:ascii="TH SarabunPSK" w:hAnsi="TH SarabunPSK" w:cs="TH SarabunPSK"/>
          <w:sz w:val="32"/>
          <w:szCs w:val="32"/>
          <w:cs/>
        </w:rPr>
        <w:t>เมื่อวันที่</w:t>
      </w:r>
      <w:r w:rsidR="00524256" w:rsidRPr="00E61E6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24256" w:rsidRPr="00E61E6F">
        <w:rPr>
          <w:rFonts w:ascii="TH SarabunPSK" w:hAnsi="TH SarabunPSK" w:cs="TH SarabunPSK"/>
          <w:sz w:val="32"/>
          <w:szCs w:val="32"/>
        </w:rPr>
        <w:t xml:space="preserve">18 </w:t>
      </w:r>
      <w:r w:rsidR="00524256" w:rsidRPr="00E61E6F">
        <w:rPr>
          <w:rFonts w:ascii="TH SarabunPSK" w:hAnsi="TH SarabunPSK" w:cs="TH SarabunPSK"/>
          <w:sz w:val="32"/>
          <w:szCs w:val="32"/>
          <w:cs/>
        </w:rPr>
        <w:t xml:space="preserve">ธันวาคม </w:t>
      </w:r>
      <w:r w:rsidR="00524256" w:rsidRPr="00E61E6F">
        <w:rPr>
          <w:rFonts w:ascii="TH SarabunPSK" w:hAnsi="TH SarabunPSK" w:cs="TH SarabunPSK"/>
          <w:sz w:val="32"/>
          <w:szCs w:val="32"/>
        </w:rPr>
        <w:t xml:space="preserve">2563 </w:t>
      </w:r>
      <w:r w:rsidR="00524256" w:rsidRPr="00E61E6F">
        <w:rPr>
          <w:rFonts w:ascii="TH SarabunPSK" w:hAnsi="TH SarabunPSK" w:cs="TH SarabunPSK"/>
          <w:sz w:val="32"/>
          <w:szCs w:val="32"/>
          <w:cs/>
        </w:rPr>
        <w:t xml:space="preserve">ธนาคารได้อนุมัติเปลี่ยนเเปลงเงื่อนไขการชำระหนี้ของเงินกู้ โดยให้จ่ายชำระเฉพาะดอกเบี้ยเป็นงวดรายเดือน ตั้งเเต่เดือนธันวาคม </w:t>
      </w:r>
      <w:r w:rsidR="00524256" w:rsidRPr="00E61E6F">
        <w:rPr>
          <w:rFonts w:ascii="TH SarabunPSK" w:hAnsi="TH SarabunPSK" w:cs="TH SarabunPSK"/>
          <w:sz w:val="32"/>
          <w:szCs w:val="32"/>
        </w:rPr>
        <w:t xml:space="preserve">2563 </w:t>
      </w:r>
      <w:r w:rsidR="00524256" w:rsidRPr="00E61E6F">
        <w:rPr>
          <w:rFonts w:ascii="TH SarabunPSK" w:hAnsi="TH SarabunPSK" w:cs="TH SarabunPSK"/>
          <w:sz w:val="32"/>
          <w:szCs w:val="32"/>
          <w:cs/>
        </w:rPr>
        <w:t xml:space="preserve">ถึงเดือนพฤศจิกายน </w:t>
      </w:r>
      <w:r w:rsidR="00524256" w:rsidRPr="00E61E6F">
        <w:rPr>
          <w:rFonts w:ascii="TH SarabunPSK" w:hAnsi="TH SarabunPSK" w:cs="TH SarabunPSK"/>
          <w:sz w:val="32"/>
          <w:szCs w:val="32"/>
        </w:rPr>
        <w:t xml:space="preserve">2564 </w:t>
      </w:r>
      <w:r w:rsidR="00524256" w:rsidRPr="00E61E6F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524256" w:rsidRPr="00E61E6F">
        <w:rPr>
          <w:rFonts w:ascii="TH SarabunPSK" w:hAnsi="TH SarabunPSK" w:cs="TH SarabunPSK"/>
          <w:sz w:val="32"/>
          <w:szCs w:val="32"/>
          <w:cs/>
        </w:rPr>
        <w:t xml:space="preserve">ขยายระยะเวลาการชำระหนี้ตามสัญญาเดิมให้เสร็จสิ้นครบถ้วนภายในเดือนพฤษภาคม </w:t>
      </w:r>
      <w:r w:rsidR="00524256" w:rsidRPr="00E61E6F">
        <w:rPr>
          <w:rFonts w:ascii="TH SarabunPSK" w:hAnsi="TH SarabunPSK" w:cs="TH SarabunPSK"/>
          <w:sz w:val="32"/>
          <w:szCs w:val="32"/>
        </w:rPr>
        <w:t>2569</w:t>
      </w:r>
      <w:r w:rsidR="00524256" w:rsidRPr="00E61E6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5062B" w:rsidRPr="00E61E6F">
        <w:rPr>
          <w:rFonts w:ascii="TH SarabunPSK" w:hAnsi="TH SarabunPSK" w:cs="TH SarabunPSK"/>
          <w:sz w:val="32"/>
          <w:szCs w:val="32"/>
        </w:rPr>
        <w:t xml:space="preserve">           </w:t>
      </w:r>
      <w:r w:rsidR="00524256" w:rsidRPr="00E61E6F">
        <w:rPr>
          <w:rFonts w:ascii="TH SarabunPSK" w:hAnsi="TH SarabunPSK" w:cs="TH SarabunPSK" w:hint="cs"/>
          <w:sz w:val="32"/>
          <w:szCs w:val="32"/>
          <w:cs/>
        </w:rPr>
        <w:t xml:space="preserve">ทั้งนี้ </w:t>
      </w:r>
      <w:r w:rsidRPr="00E61E6F">
        <w:rPr>
          <w:rFonts w:ascii="TH SarabunPSK" w:hAnsi="TH SarabunPSK" w:cs="TH SarabunPSK"/>
          <w:sz w:val="32"/>
          <w:szCs w:val="32"/>
          <w:cs/>
        </w:rPr>
        <w:t>ณ วันที่</w:t>
      </w:r>
      <w:r w:rsidRPr="00E61E6F">
        <w:rPr>
          <w:rFonts w:ascii="TH SarabunPSK" w:hAnsi="TH SarabunPSK" w:cs="TH SarabunPSK"/>
          <w:sz w:val="32"/>
          <w:szCs w:val="32"/>
        </w:rPr>
        <w:t xml:space="preserve"> </w:t>
      </w:r>
      <w:r w:rsidR="002724C9" w:rsidRPr="00E61E6F">
        <w:rPr>
          <w:rFonts w:ascii="TH SarabunPSK" w:hAnsi="TH SarabunPSK" w:cs="TH SarabunPSK"/>
          <w:sz w:val="32"/>
          <w:szCs w:val="32"/>
        </w:rPr>
        <w:t xml:space="preserve">30 </w:t>
      </w:r>
      <w:r w:rsidR="002724C9" w:rsidRPr="00E61E6F">
        <w:rPr>
          <w:rFonts w:ascii="TH SarabunPSK" w:hAnsi="TH SarabunPSK" w:cs="TH SarabunPSK" w:hint="cs"/>
          <w:sz w:val="32"/>
          <w:szCs w:val="32"/>
          <w:cs/>
        </w:rPr>
        <w:t>มิถุนายน</w:t>
      </w:r>
      <w:r w:rsidR="008A78F6" w:rsidRPr="00E61E6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A78F6" w:rsidRPr="00E61E6F">
        <w:rPr>
          <w:rFonts w:ascii="TH SarabunPSK" w:hAnsi="TH SarabunPSK" w:cs="TH SarabunPSK"/>
          <w:sz w:val="32"/>
          <w:szCs w:val="32"/>
        </w:rPr>
        <w:t>2564</w:t>
      </w:r>
      <w:r w:rsidR="003D2FE2" w:rsidRPr="00E61E6F">
        <w:rPr>
          <w:rFonts w:ascii="TH SarabunPSK" w:hAnsi="TH SarabunPSK" w:cs="TH SarabunPSK" w:hint="cs"/>
          <w:sz w:val="32"/>
          <w:szCs w:val="32"/>
          <w:cs/>
        </w:rPr>
        <w:t xml:space="preserve"> รทส. มี</w:t>
      </w:r>
      <w:r w:rsidR="00524256" w:rsidRPr="00E61E6F">
        <w:rPr>
          <w:rFonts w:ascii="TH SarabunPSK" w:hAnsi="TH SarabunPSK" w:cs="TH SarabunPSK"/>
          <w:sz w:val="32"/>
          <w:szCs w:val="32"/>
          <w:cs/>
        </w:rPr>
        <w:t>วงเงินสินเชื่อ</w:t>
      </w:r>
      <w:r w:rsidR="003D2FE2" w:rsidRPr="00E61E6F">
        <w:rPr>
          <w:rFonts w:ascii="TH SarabunPSK" w:hAnsi="TH SarabunPSK" w:cs="TH SarabunPSK" w:hint="cs"/>
          <w:sz w:val="32"/>
          <w:szCs w:val="32"/>
          <w:cs/>
        </w:rPr>
        <w:t>คงเหลือ</w:t>
      </w:r>
      <w:r w:rsidR="00524256" w:rsidRPr="00E61E6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2D2380" w:rsidRPr="00E61E6F">
        <w:rPr>
          <w:rFonts w:ascii="TH SarabunPSK" w:hAnsi="TH SarabunPSK" w:cs="TH SarabunPSK" w:hint="cs"/>
          <w:sz w:val="32"/>
          <w:szCs w:val="32"/>
          <w:cs/>
        </w:rPr>
        <w:t>733.00</w:t>
      </w:r>
      <w:r w:rsidRPr="00E61E6F">
        <w:rPr>
          <w:rFonts w:ascii="TH SarabunPSK" w:hAnsi="TH SarabunPSK" w:cs="TH SarabunPSK"/>
          <w:sz w:val="32"/>
          <w:szCs w:val="32"/>
        </w:rPr>
        <w:t xml:space="preserve"> </w:t>
      </w:r>
      <w:r w:rsidRPr="00E61E6F">
        <w:rPr>
          <w:rFonts w:ascii="TH SarabunPSK" w:hAnsi="TH SarabunPSK" w:cs="TH SarabunPSK"/>
          <w:sz w:val="32"/>
          <w:szCs w:val="32"/>
          <w:cs/>
        </w:rPr>
        <w:t>ล้านบาท</w:t>
      </w:r>
      <w:r w:rsidR="003E6798" w:rsidRPr="00E61E6F">
        <w:rPr>
          <w:rFonts w:ascii="TH SarabunPSK" w:hAnsi="TH SarabunPSK" w:cs="TH SarabunPSK"/>
          <w:sz w:val="32"/>
          <w:szCs w:val="32"/>
        </w:rPr>
        <w:t xml:space="preserve"> </w:t>
      </w:r>
    </w:p>
    <w:p w14:paraId="555FEE24" w14:textId="040CA12D" w:rsidR="00350965" w:rsidRPr="00E61E6F" w:rsidRDefault="00350965" w:rsidP="005B7743">
      <w:pPr>
        <w:spacing w:before="12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/>
          <w:sz w:val="32"/>
          <w:szCs w:val="32"/>
          <w:cs/>
        </w:rPr>
        <w:t>รายการเคลื่อนไหวของเงินกู้ยืมระยะยาวสำหรับงวด</w:t>
      </w:r>
      <w:r w:rsidR="002724C9" w:rsidRPr="00E61E6F">
        <w:rPr>
          <w:rFonts w:ascii="TH SarabunPSK" w:hAnsi="TH SarabunPSK" w:cs="TH SarabunPSK" w:hint="cs"/>
          <w:sz w:val="32"/>
          <w:szCs w:val="32"/>
          <w:cs/>
        </w:rPr>
        <w:t>เก้า</w:t>
      </w:r>
      <w:r w:rsidRPr="00E61E6F">
        <w:rPr>
          <w:rFonts w:ascii="TH SarabunPSK" w:hAnsi="TH SarabunPSK" w:cs="TH SarabunPSK"/>
          <w:sz w:val="32"/>
          <w:szCs w:val="32"/>
          <w:cs/>
        </w:rPr>
        <w:t>เดือนสิ้นสุดวันที่</w:t>
      </w:r>
      <w:r w:rsidRPr="00E61E6F">
        <w:rPr>
          <w:rFonts w:ascii="TH SarabunPSK" w:hAnsi="TH SarabunPSK" w:cs="TH SarabunPSK"/>
          <w:sz w:val="32"/>
          <w:szCs w:val="32"/>
        </w:rPr>
        <w:t xml:space="preserve"> </w:t>
      </w:r>
      <w:r w:rsidR="002724C9" w:rsidRPr="00E61E6F">
        <w:rPr>
          <w:rFonts w:ascii="TH SarabunPSK" w:hAnsi="TH SarabunPSK" w:cs="TH SarabunPSK"/>
          <w:sz w:val="32"/>
          <w:szCs w:val="32"/>
        </w:rPr>
        <w:t xml:space="preserve">30 </w:t>
      </w:r>
      <w:r w:rsidR="002724C9" w:rsidRPr="00E61E6F">
        <w:rPr>
          <w:rFonts w:ascii="TH SarabunPSK" w:hAnsi="TH SarabunPSK" w:cs="TH SarabunPSK" w:hint="cs"/>
          <w:sz w:val="32"/>
          <w:szCs w:val="32"/>
          <w:cs/>
        </w:rPr>
        <w:t>มิถุนายน</w:t>
      </w:r>
      <w:r w:rsidR="008A78F6" w:rsidRPr="00E61E6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A78F6" w:rsidRPr="00E61E6F">
        <w:rPr>
          <w:rFonts w:ascii="TH SarabunPSK" w:hAnsi="TH SarabunPSK" w:cs="TH SarabunPSK"/>
          <w:sz w:val="32"/>
          <w:szCs w:val="32"/>
        </w:rPr>
        <w:t>2564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 มีดังนี้</w:t>
      </w:r>
    </w:p>
    <w:p w14:paraId="5C3FAB53" w14:textId="77777777" w:rsidR="00350965" w:rsidRPr="00E61E6F" w:rsidRDefault="00350965" w:rsidP="00350965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/>
          <w:sz w:val="32"/>
          <w:szCs w:val="32"/>
          <w:cs/>
        </w:rPr>
        <w:t>(หน่วย: ล้านบาท)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62"/>
        <w:gridCol w:w="2205"/>
        <w:gridCol w:w="2205"/>
      </w:tblGrid>
      <w:tr w:rsidR="00350965" w:rsidRPr="00E61E6F" w14:paraId="5C95E052" w14:textId="77777777" w:rsidTr="00350965">
        <w:tc>
          <w:tcPr>
            <w:tcW w:w="4662" w:type="dxa"/>
          </w:tcPr>
          <w:p w14:paraId="119C7D9A" w14:textId="77777777" w:rsidR="00350965" w:rsidRPr="00E61E6F" w:rsidRDefault="00350965" w:rsidP="00883676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05" w:type="dxa"/>
          </w:tcPr>
          <w:p w14:paraId="3B8B2662" w14:textId="77777777" w:rsidR="00350965" w:rsidRPr="00E61E6F" w:rsidRDefault="00350965" w:rsidP="00883676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</w:tcPr>
          <w:p w14:paraId="644C423C" w14:textId="77777777" w:rsidR="00350965" w:rsidRPr="00E61E6F" w:rsidRDefault="00350965" w:rsidP="00883676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50965" w:rsidRPr="00E61E6F" w14:paraId="5F04CDF7" w14:textId="77777777" w:rsidTr="00350965">
        <w:tc>
          <w:tcPr>
            <w:tcW w:w="4662" w:type="dxa"/>
          </w:tcPr>
          <w:p w14:paraId="7CCB9289" w14:textId="33B9AC85" w:rsidR="00350965" w:rsidRPr="00E61E6F" w:rsidRDefault="0090498C" w:rsidP="00883676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143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ยอดคงเหลือ </w:t>
            </w:r>
            <w:r w:rsidR="00350965" w:rsidRPr="00A7418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ณ </w:t>
            </w:r>
            <w:r w:rsidR="00350965"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วันที่</w:t>
            </w:r>
            <w:r w:rsidR="00350965" w:rsidRPr="00E61E6F">
              <w:rPr>
                <w:rFonts w:ascii="TH SarabunPSK" w:hAnsi="TH SarabunPSK" w:cs="TH SarabunPSK"/>
                <w:sz w:val="32"/>
                <w:szCs w:val="32"/>
              </w:rPr>
              <w:t xml:space="preserve"> 1</w:t>
            </w:r>
            <w:r w:rsidR="00350965" w:rsidRPr="00E61E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ตุลาคม</w:t>
            </w:r>
            <w:r w:rsidR="00350965" w:rsidRPr="00E61E6F">
              <w:rPr>
                <w:rFonts w:ascii="TH SarabunPSK" w:hAnsi="TH SarabunPSK" w:cs="TH SarabunPSK"/>
                <w:sz w:val="32"/>
                <w:szCs w:val="32"/>
              </w:rPr>
              <w:t xml:space="preserve"> 2563</w:t>
            </w:r>
          </w:p>
        </w:tc>
        <w:tc>
          <w:tcPr>
            <w:tcW w:w="2205" w:type="dxa"/>
          </w:tcPr>
          <w:p w14:paraId="28C18F6D" w14:textId="42A672B3" w:rsidR="00350965" w:rsidRPr="00E61E6F" w:rsidRDefault="002724C9" w:rsidP="00883676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11,029.81</w:t>
            </w:r>
          </w:p>
        </w:tc>
        <w:tc>
          <w:tcPr>
            <w:tcW w:w="2205" w:type="dxa"/>
          </w:tcPr>
          <w:p w14:paraId="24A8139A" w14:textId="37E86A57" w:rsidR="00350965" w:rsidRPr="00E61E6F" w:rsidRDefault="002724C9" w:rsidP="00883676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10,897.35</w:t>
            </w:r>
          </w:p>
        </w:tc>
      </w:tr>
      <w:tr w:rsidR="003F3BE9" w:rsidRPr="00E61E6F" w14:paraId="721A5699" w14:textId="77777777" w:rsidTr="00350965">
        <w:tc>
          <w:tcPr>
            <w:tcW w:w="4662" w:type="dxa"/>
          </w:tcPr>
          <w:p w14:paraId="4E5FA678" w14:textId="37951F6E" w:rsidR="003F3BE9" w:rsidRPr="00A74184" w:rsidRDefault="003F3BE9" w:rsidP="003F3BE9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 w:hint="cs"/>
                <w:sz w:val="32"/>
                <w:szCs w:val="32"/>
                <w:cs/>
              </w:rPr>
              <w:t>จ่ายคืนเงินกู้ยืม</w:t>
            </w:r>
          </w:p>
        </w:tc>
        <w:tc>
          <w:tcPr>
            <w:tcW w:w="2205" w:type="dxa"/>
          </w:tcPr>
          <w:p w14:paraId="46823BB6" w14:textId="4C5B5121" w:rsidR="003F3BE9" w:rsidRPr="00E61E6F" w:rsidRDefault="003F3BE9" w:rsidP="003F3BE9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(1,961.98)</w:t>
            </w:r>
          </w:p>
        </w:tc>
        <w:tc>
          <w:tcPr>
            <w:tcW w:w="2205" w:type="dxa"/>
          </w:tcPr>
          <w:p w14:paraId="0D398119" w14:textId="66443168" w:rsidR="003F3BE9" w:rsidRPr="00E61E6F" w:rsidRDefault="003F3BE9" w:rsidP="003F3BE9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(1,953.68)</w:t>
            </w:r>
          </w:p>
        </w:tc>
      </w:tr>
      <w:tr w:rsidR="003F3BE9" w:rsidRPr="00E61E6F" w14:paraId="7B1EC468" w14:textId="77777777" w:rsidTr="00350965">
        <w:tc>
          <w:tcPr>
            <w:tcW w:w="4662" w:type="dxa"/>
          </w:tcPr>
          <w:p w14:paraId="382C7B5C" w14:textId="2E01BDCC" w:rsidR="003F3BE9" w:rsidRPr="00E61E6F" w:rsidRDefault="003F3BE9" w:rsidP="003F3BE9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รับรู้</w:t>
            </w:r>
            <w:r w:rsidR="00CD0145">
              <w:rPr>
                <w:rFonts w:ascii="TH SarabunPSK" w:hAnsi="TH SarabunPSK" w:cs="TH SarabunPSK" w:hint="cs"/>
                <w:sz w:val="32"/>
                <w:szCs w:val="32"/>
                <w:cs/>
              </w:rPr>
              <w:t>กำไร</w:t>
            </w: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>จากอัตราแลกเปลี่ยนที่เกิดขึ้นจริง</w:t>
            </w:r>
          </w:p>
        </w:tc>
        <w:tc>
          <w:tcPr>
            <w:tcW w:w="2205" w:type="dxa"/>
          </w:tcPr>
          <w:p w14:paraId="1D8545FA" w14:textId="61285B7D" w:rsidR="003F3BE9" w:rsidRPr="00E61E6F" w:rsidRDefault="003F3BE9" w:rsidP="003F3BE9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(6.93)</w:t>
            </w:r>
          </w:p>
        </w:tc>
        <w:tc>
          <w:tcPr>
            <w:tcW w:w="2205" w:type="dxa"/>
          </w:tcPr>
          <w:p w14:paraId="1CDA3B39" w14:textId="644ABC26" w:rsidR="003F3BE9" w:rsidRPr="00E61E6F" w:rsidRDefault="003F3BE9" w:rsidP="003F3BE9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(6.93)</w:t>
            </w:r>
          </w:p>
        </w:tc>
      </w:tr>
      <w:tr w:rsidR="003F3BE9" w:rsidRPr="00E61E6F" w14:paraId="254A9C50" w14:textId="77777777" w:rsidTr="00350965">
        <w:tc>
          <w:tcPr>
            <w:tcW w:w="4662" w:type="dxa"/>
          </w:tcPr>
          <w:p w14:paraId="30B7D284" w14:textId="0D00BEB9" w:rsidR="003F3BE9" w:rsidRPr="00E61E6F" w:rsidRDefault="003F3BE9" w:rsidP="003F3BE9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ผลต่าง</w:t>
            </w:r>
            <w:r w:rsidRPr="00A74184">
              <w:rPr>
                <w:rFonts w:ascii="TH SarabunPSK" w:hAnsi="TH SarabunPSK" w:cs="TH SarabunPSK" w:hint="cs"/>
                <w:sz w:val="32"/>
                <w:szCs w:val="32"/>
                <w:cs/>
              </w:rPr>
              <w:t>จาก</w:t>
            </w: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อัตราแลกเปลี่ยน</w:t>
            </w:r>
          </w:p>
        </w:tc>
        <w:tc>
          <w:tcPr>
            <w:tcW w:w="2205" w:type="dxa"/>
          </w:tcPr>
          <w:p w14:paraId="1713D1B8" w14:textId="2220F3AB" w:rsidR="003F3BE9" w:rsidRPr="00E61E6F" w:rsidRDefault="003F3BE9" w:rsidP="003F3BE9">
            <w:pPr>
              <w:pBdr>
                <w:bottom w:val="single" w:sz="4" w:space="1" w:color="auto"/>
              </w:pBd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(284.55)</w:t>
            </w:r>
          </w:p>
        </w:tc>
        <w:tc>
          <w:tcPr>
            <w:tcW w:w="2205" w:type="dxa"/>
          </w:tcPr>
          <w:p w14:paraId="6E61496C" w14:textId="6530B63E" w:rsidR="003F3BE9" w:rsidRPr="00E61E6F" w:rsidRDefault="003F3BE9" w:rsidP="003F3BE9">
            <w:pPr>
              <w:pBdr>
                <w:bottom w:val="single" w:sz="4" w:space="1" w:color="auto"/>
              </w:pBd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(284.55)</w:t>
            </w:r>
          </w:p>
        </w:tc>
      </w:tr>
      <w:tr w:rsidR="003F3BE9" w:rsidRPr="00E61E6F" w14:paraId="13E81986" w14:textId="77777777" w:rsidTr="00350965">
        <w:tc>
          <w:tcPr>
            <w:tcW w:w="4662" w:type="dxa"/>
          </w:tcPr>
          <w:p w14:paraId="3A5B6814" w14:textId="22AC386E" w:rsidR="003F3BE9" w:rsidRPr="00E61E6F" w:rsidRDefault="003F3BE9" w:rsidP="003F3BE9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143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ยอดคงเหลือ </w:t>
            </w:r>
            <w:r w:rsidRPr="00A74184">
              <w:rPr>
                <w:rFonts w:ascii="TH SarabunPSK" w:hAnsi="TH SarabunPSK" w:cs="TH SarabunPSK"/>
                <w:sz w:val="32"/>
                <w:szCs w:val="32"/>
                <w:cs/>
              </w:rPr>
              <w:t>ณ วันที่</w:t>
            </w:r>
            <w:r w:rsidRPr="00E61E6F">
              <w:rPr>
                <w:rFonts w:ascii="TH SarabunPSK" w:hAnsi="TH SarabunPSK" w:cs="TH SarabunPSK"/>
                <w:sz w:val="32"/>
                <w:szCs w:val="32"/>
              </w:rPr>
              <w:t xml:space="preserve"> 30</w:t>
            </w: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มิถุนายน</w:t>
            </w: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61E6F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2205" w:type="dxa"/>
          </w:tcPr>
          <w:p w14:paraId="5FB497E3" w14:textId="18CC6189" w:rsidR="003F3BE9" w:rsidRPr="00E61E6F" w:rsidRDefault="003F3BE9" w:rsidP="003F3BE9">
            <w:pPr>
              <w:pBdr>
                <w:bottom w:val="double" w:sz="4" w:space="1" w:color="auto"/>
              </w:pBd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8,776.35</w:t>
            </w:r>
          </w:p>
        </w:tc>
        <w:tc>
          <w:tcPr>
            <w:tcW w:w="2205" w:type="dxa"/>
          </w:tcPr>
          <w:p w14:paraId="2E33CA64" w14:textId="73C685A8" w:rsidR="003F3BE9" w:rsidRPr="00E61E6F" w:rsidRDefault="003F3BE9" w:rsidP="003F3BE9">
            <w:pPr>
              <w:pBdr>
                <w:bottom w:val="double" w:sz="4" w:space="1" w:color="auto"/>
              </w:pBd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8,652.19</w:t>
            </w:r>
          </w:p>
        </w:tc>
      </w:tr>
    </w:tbl>
    <w:p w14:paraId="73C8AD3B" w14:textId="77777777" w:rsidR="00C35C03" w:rsidRPr="0094143A" w:rsidRDefault="00C35C03" w:rsidP="003E01C0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1376B447" w14:textId="77777777" w:rsidR="009D72E0" w:rsidRPr="00E61E6F" w:rsidRDefault="009D72E0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  <w:r w:rsidRPr="00A74184">
        <w:rPr>
          <w:rFonts w:ascii="TH SarabunPSK" w:hAnsi="TH SarabunPSK" w:cs="TH SarabunPSK"/>
          <w:b/>
          <w:bCs/>
          <w:sz w:val="32"/>
          <w:szCs w:val="32"/>
        </w:rPr>
        <w:br w:type="page"/>
      </w:r>
    </w:p>
    <w:p w14:paraId="2F034747" w14:textId="63461A95" w:rsidR="003E01C0" w:rsidRPr="00E61E6F" w:rsidRDefault="007F23D0" w:rsidP="003E01C0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61E6F">
        <w:rPr>
          <w:rFonts w:ascii="TH SarabunPSK" w:hAnsi="TH SarabunPSK" w:cs="TH SarabunPSK"/>
          <w:b/>
          <w:bCs/>
          <w:sz w:val="32"/>
          <w:szCs w:val="32"/>
        </w:rPr>
        <w:lastRenderedPageBreak/>
        <w:t>20</w:t>
      </w:r>
      <w:r w:rsidR="003E01C0" w:rsidRPr="00E61E6F">
        <w:rPr>
          <w:rFonts w:ascii="TH SarabunPSK" w:hAnsi="TH SarabunPSK" w:cs="TH SarabunPSK"/>
          <w:b/>
          <w:bCs/>
          <w:sz w:val="32"/>
          <w:szCs w:val="32"/>
        </w:rPr>
        <w:t>.</w:t>
      </w:r>
      <w:r w:rsidR="003E01C0" w:rsidRPr="00E61E6F">
        <w:rPr>
          <w:rFonts w:ascii="TH SarabunPSK" w:hAnsi="TH SarabunPSK" w:cs="TH SarabunPSK"/>
          <w:b/>
          <w:bCs/>
          <w:sz w:val="32"/>
          <w:szCs w:val="32"/>
        </w:rPr>
        <w:tab/>
      </w:r>
      <w:r w:rsidR="003E01C0" w:rsidRPr="00E61E6F">
        <w:rPr>
          <w:rFonts w:ascii="TH SarabunPSK" w:hAnsi="TH SarabunPSK" w:cs="TH SarabunPSK"/>
          <w:b/>
          <w:bCs/>
          <w:sz w:val="32"/>
          <w:szCs w:val="32"/>
          <w:cs/>
        </w:rPr>
        <w:t>หนี้สินตามสัญญาเช่</w:t>
      </w:r>
      <w:r w:rsidRPr="00E61E6F">
        <w:rPr>
          <w:rFonts w:ascii="TH SarabunPSK" w:hAnsi="TH SarabunPSK" w:cs="TH SarabunPSK"/>
          <w:b/>
          <w:bCs/>
          <w:sz w:val="32"/>
          <w:szCs w:val="32"/>
          <w:cs/>
        </w:rPr>
        <w:t>า</w:t>
      </w:r>
    </w:p>
    <w:p w14:paraId="5BA70271" w14:textId="01413DA3" w:rsidR="003146A8" w:rsidRPr="00E61E6F" w:rsidRDefault="00D4678E" w:rsidP="007E1A1B">
      <w:pPr>
        <w:tabs>
          <w:tab w:val="left" w:pos="2160"/>
          <w:tab w:val="left" w:pos="7200"/>
        </w:tabs>
        <w:spacing w:after="80"/>
        <w:ind w:left="360" w:right="-7" w:hanging="360"/>
        <w:jc w:val="right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 w:hint="cs"/>
          <w:sz w:val="32"/>
          <w:szCs w:val="32"/>
          <w:cs/>
        </w:rPr>
        <w:t>(</w:t>
      </w:r>
      <w:r w:rsidR="003146A8" w:rsidRPr="00E61E6F">
        <w:rPr>
          <w:rFonts w:ascii="TH SarabunPSK" w:hAnsi="TH SarabunPSK" w:cs="TH SarabunPSK"/>
          <w:sz w:val="32"/>
          <w:szCs w:val="32"/>
          <w:cs/>
        </w:rPr>
        <w:t>หน่วย</w:t>
      </w:r>
      <w:r w:rsidR="003146A8" w:rsidRPr="00E61E6F">
        <w:rPr>
          <w:rFonts w:ascii="TH SarabunPSK" w:hAnsi="TH SarabunPSK" w:cs="TH SarabunPSK"/>
          <w:sz w:val="32"/>
          <w:szCs w:val="32"/>
        </w:rPr>
        <w:t xml:space="preserve">: </w:t>
      </w:r>
      <w:r w:rsidR="003146A8" w:rsidRPr="00E61E6F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E61E6F">
        <w:rPr>
          <w:rFonts w:ascii="TH SarabunPSK" w:hAnsi="TH SarabunPSK" w:cs="TH SarabunPSK" w:hint="cs"/>
          <w:sz w:val="32"/>
          <w:szCs w:val="32"/>
          <w:cs/>
        </w:rPr>
        <w:t>)</w:t>
      </w: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3150"/>
        <w:gridCol w:w="1620"/>
        <w:gridCol w:w="1620"/>
        <w:gridCol w:w="1620"/>
        <w:gridCol w:w="1620"/>
      </w:tblGrid>
      <w:tr w:rsidR="003146A8" w:rsidRPr="00E61E6F" w14:paraId="7EDAF707" w14:textId="77777777" w:rsidTr="07D521A0">
        <w:tc>
          <w:tcPr>
            <w:tcW w:w="3150" w:type="dxa"/>
          </w:tcPr>
          <w:p w14:paraId="311587B0" w14:textId="77777777" w:rsidR="003146A8" w:rsidRPr="00E61E6F" w:rsidRDefault="003146A8" w:rsidP="00D16900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bookmarkStart w:id="2" w:name="_Hlk62585692"/>
          </w:p>
        </w:tc>
        <w:tc>
          <w:tcPr>
            <w:tcW w:w="3240" w:type="dxa"/>
            <w:gridSpan w:val="2"/>
          </w:tcPr>
          <w:p w14:paraId="22032E3A" w14:textId="77777777" w:rsidR="003146A8" w:rsidRPr="00E61E6F" w:rsidRDefault="003146A8" w:rsidP="00D16900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งบการเงินรวม                                           </w:t>
            </w:r>
          </w:p>
        </w:tc>
        <w:tc>
          <w:tcPr>
            <w:tcW w:w="3240" w:type="dxa"/>
            <w:gridSpan w:val="2"/>
          </w:tcPr>
          <w:p w14:paraId="6F111EE4" w14:textId="77777777" w:rsidR="003146A8" w:rsidRPr="00E61E6F" w:rsidRDefault="003146A8" w:rsidP="00D16900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31B42" w:rsidRPr="00E61E6F" w14:paraId="77B693CC" w14:textId="77777777" w:rsidTr="07D521A0">
        <w:tc>
          <w:tcPr>
            <w:tcW w:w="3150" w:type="dxa"/>
          </w:tcPr>
          <w:p w14:paraId="3143BE75" w14:textId="77777777" w:rsidR="00331B42" w:rsidRPr="0094143A" w:rsidRDefault="00331B42" w:rsidP="00331B42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0EEE4C2C" w14:textId="3AC9548B" w:rsidR="00331B42" w:rsidRPr="00E61E6F" w:rsidRDefault="00331B42" w:rsidP="00331B42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E61E6F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มิถุนายน</w:t>
            </w:r>
            <w:r w:rsidRPr="00E61E6F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E61E6F">
              <w:rPr>
                <w:rFonts w:ascii="TH SarabunPSK" w:hAnsi="TH SarabunPSK" w:cs="TH SarabunPSK"/>
                <w:caps/>
                <w:sz w:val="32"/>
                <w:szCs w:val="32"/>
              </w:rPr>
              <w:t>2564</w:t>
            </w:r>
          </w:p>
        </w:tc>
        <w:tc>
          <w:tcPr>
            <w:tcW w:w="1620" w:type="dxa"/>
          </w:tcPr>
          <w:p w14:paraId="66ECFA44" w14:textId="77777777" w:rsidR="00331B42" w:rsidRPr="00E61E6F" w:rsidRDefault="00331B42" w:rsidP="00331B42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E61E6F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E61E6F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2563</w:t>
            </w:r>
          </w:p>
        </w:tc>
        <w:tc>
          <w:tcPr>
            <w:tcW w:w="1620" w:type="dxa"/>
          </w:tcPr>
          <w:p w14:paraId="2C49EB14" w14:textId="4951C5CE" w:rsidR="00331B42" w:rsidRPr="00E61E6F" w:rsidRDefault="00331B42" w:rsidP="00331B42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E61E6F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มิถุนายน</w:t>
            </w:r>
            <w:r w:rsidRPr="00E61E6F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E61E6F">
              <w:rPr>
                <w:rFonts w:ascii="TH SarabunPSK" w:hAnsi="TH SarabunPSK" w:cs="TH SarabunPSK"/>
                <w:caps/>
                <w:sz w:val="32"/>
                <w:szCs w:val="32"/>
              </w:rPr>
              <w:t>2564</w:t>
            </w:r>
          </w:p>
        </w:tc>
        <w:tc>
          <w:tcPr>
            <w:tcW w:w="1620" w:type="dxa"/>
          </w:tcPr>
          <w:p w14:paraId="2ACC3915" w14:textId="63F44CE3" w:rsidR="00331B42" w:rsidRPr="00E61E6F" w:rsidRDefault="00331B42" w:rsidP="00331B42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E61E6F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E61E6F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2563</w:t>
            </w:r>
          </w:p>
        </w:tc>
      </w:tr>
      <w:tr w:rsidR="00BA0037" w:rsidRPr="00E61E6F" w14:paraId="1F8E935C" w14:textId="77777777" w:rsidTr="07D521A0">
        <w:tc>
          <w:tcPr>
            <w:tcW w:w="3150" w:type="dxa"/>
          </w:tcPr>
          <w:p w14:paraId="3250E9A7" w14:textId="77777777" w:rsidR="00BA0037" w:rsidRPr="00A74184" w:rsidRDefault="00BA0037" w:rsidP="00BA0037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620" w:type="dxa"/>
            <w:shd w:val="clear" w:color="auto" w:fill="auto"/>
          </w:tcPr>
          <w:p w14:paraId="65207EE9" w14:textId="20DC8FF1" w:rsidR="00BA0037" w:rsidRPr="00E61E6F" w:rsidRDefault="00BA0037" w:rsidP="00BA0037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>76</w:t>
            </w:r>
            <w:r w:rsidRPr="00E61E6F">
              <w:rPr>
                <w:rFonts w:ascii="TH SarabunPSK" w:hAnsi="TH SarabunPSK" w:cs="TH SarabunPSK"/>
                <w:sz w:val="32"/>
                <w:szCs w:val="32"/>
              </w:rPr>
              <w:t>,317.6</w:t>
            </w: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620" w:type="dxa"/>
          </w:tcPr>
          <w:p w14:paraId="2AB1A948" w14:textId="77777777" w:rsidR="00BA0037" w:rsidRPr="00E61E6F" w:rsidRDefault="00BA0037" w:rsidP="00BA0037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97.71</w:t>
            </w:r>
          </w:p>
        </w:tc>
        <w:tc>
          <w:tcPr>
            <w:tcW w:w="1620" w:type="dxa"/>
          </w:tcPr>
          <w:p w14:paraId="7CB7F390" w14:textId="5945E957" w:rsidR="00BA0037" w:rsidRPr="00E61E6F" w:rsidRDefault="00BA0037" w:rsidP="00BA0037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>76</w:t>
            </w:r>
            <w:r w:rsidRPr="00E61E6F">
              <w:rPr>
                <w:rFonts w:ascii="TH SarabunPSK" w:hAnsi="TH SarabunPSK" w:cs="TH SarabunPSK"/>
                <w:sz w:val="32"/>
                <w:szCs w:val="32"/>
              </w:rPr>
              <w:t>,221.1</w:t>
            </w:r>
            <w:r w:rsidR="007F3244" w:rsidRPr="00E61E6F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620" w:type="dxa"/>
          </w:tcPr>
          <w:p w14:paraId="3807D54C" w14:textId="77777777" w:rsidR="00BA0037" w:rsidRPr="00E61E6F" w:rsidRDefault="00BA0037" w:rsidP="00BA0037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97.71</w:t>
            </w:r>
          </w:p>
        </w:tc>
      </w:tr>
      <w:tr w:rsidR="00BA0037" w:rsidRPr="00E61E6F" w14:paraId="6F40BA7C" w14:textId="77777777" w:rsidTr="07D521A0">
        <w:tc>
          <w:tcPr>
            <w:tcW w:w="3150" w:type="dxa"/>
          </w:tcPr>
          <w:p w14:paraId="3BB80697" w14:textId="77777777" w:rsidR="00BA0037" w:rsidRPr="00E61E6F" w:rsidRDefault="00BA0037" w:rsidP="00BA0037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หัก</w:t>
            </w:r>
            <w:r w:rsidRPr="00A74184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C97B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ดอกเบี้ยรอตัดบัญชี</w:t>
            </w:r>
          </w:p>
        </w:tc>
        <w:tc>
          <w:tcPr>
            <w:tcW w:w="1620" w:type="dxa"/>
            <w:shd w:val="clear" w:color="auto" w:fill="auto"/>
          </w:tcPr>
          <w:p w14:paraId="1DE1A45A" w14:textId="488ADA0E" w:rsidR="00BA0037" w:rsidRPr="00E61E6F" w:rsidRDefault="00BA0037" w:rsidP="00BA003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(21,414.01)</w:t>
            </w:r>
          </w:p>
        </w:tc>
        <w:tc>
          <w:tcPr>
            <w:tcW w:w="1620" w:type="dxa"/>
          </w:tcPr>
          <w:p w14:paraId="746ACDD5" w14:textId="77777777" w:rsidR="00BA0037" w:rsidRPr="00E61E6F" w:rsidRDefault="00BA0037" w:rsidP="00BA003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(4.68)</w:t>
            </w:r>
          </w:p>
        </w:tc>
        <w:tc>
          <w:tcPr>
            <w:tcW w:w="1620" w:type="dxa"/>
          </w:tcPr>
          <w:p w14:paraId="40676CF9" w14:textId="49A8004C" w:rsidR="00BA0037" w:rsidRPr="00E61E6F" w:rsidRDefault="00BA0037" w:rsidP="00BA003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(21,407.55)</w:t>
            </w:r>
          </w:p>
        </w:tc>
        <w:tc>
          <w:tcPr>
            <w:tcW w:w="1620" w:type="dxa"/>
          </w:tcPr>
          <w:p w14:paraId="5ACC6B64" w14:textId="77777777" w:rsidR="00BA0037" w:rsidRPr="00E61E6F" w:rsidRDefault="00BA0037" w:rsidP="00BA003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(4.68)</w:t>
            </w:r>
          </w:p>
        </w:tc>
      </w:tr>
      <w:tr w:rsidR="00BA0037" w:rsidRPr="00E61E6F" w14:paraId="2910CBC8" w14:textId="77777777" w:rsidTr="07D521A0">
        <w:tc>
          <w:tcPr>
            <w:tcW w:w="3150" w:type="dxa"/>
          </w:tcPr>
          <w:p w14:paraId="213F1B1D" w14:textId="77777777" w:rsidR="00BA0037" w:rsidRPr="00A74184" w:rsidRDefault="00BA0037" w:rsidP="00BA0037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14:paraId="0CFFE8F3" w14:textId="11DC2C32" w:rsidR="00BA0037" w:rsidRPr="00E61E6F" w:rsidRDefault="00BA0037" w:rsidP="00BA0037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54,903.6</w:t>
            </w: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620" w:type="dxa"/>
          </w:tcPr>
          <w:p w14:paraId="50987BB5" w14:textId="77777777" w:rsidR="00BA0037" w:rsidRPr="00E61E6F" w:rsidRDefault="00BA0037" w:rsidP="00BA0037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93.03</w:t>
            </w:r>
          </w:p>
        </w:tc>
        <w:tc>
          <w:tcPr>
            <w:tcW w:w="1620" w:type="dxa"/>
          </w:tcPr>
          <w:p w14:paraId="04CEA8E6" w14:textId="315B7579" w:rsidR="00BA0037" w:rsidRPr="00E61E6F" w:rsidRDefault="0BD9450F" w:rsidP="00BA0037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54,813.6</w:t>
            </w:r>
            <w:r w:rsidR="007F3244" w:rsidRPr="00E61E6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620" w:type="dxa"/>
          </w:tcPr>
          <w:p w14:paraId="07322061" w14:textId="77777777" w:rsidR="00BA0037" w:rsidRPr="00E61E6F" w:rsidRDefault="0BD9450F" w:rsidP="00BA0037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93.03</w:t>
            </w:r>
          </w:p>
        </w:tc>
      </w:tr>
      <w:tr w:rsidR="00BA0037" w:rsidRPr="00E61E6F" w14:paraId="151B76FE" w14:textId="77777777" w:rsidTr="07D521A0">
        <w:tc>
          <w:tcPr>
            <w:tcW w:w="3150" w:type="dxa"/>
          </w:tcPr>
          <w:p w14:paraId="3424B83B" w14:textId="77777777" w:rsidR="00BA0037" w:rsidRPr="00E61E6F" w:rsidRDefault="00BA0037" w:rsidP="00BA0037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หัก</w:t>
            </w:r>
            <w:r w:rsidRPr="00A74184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C97B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ส่วนที่ถึงกำหนดชำระ</w:t>
            </w:r>
          </w:p>
          <w:p w14:paraId="04668762" w14:textId="3B174142" w:rsidR="00BA0037" w:rsidRPr="00E61E6F" w:rsidRDefault="00BA0037" w:rsidP="00BA0037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620" w:type="dxa"/>
            <w:shd w:val="clear" w:color="auto" w:fill="auto"/>
          </w:tcPr>
          <w:p w14:paraId="5EF79589" w14:textId="77777777" w:rsidR="00BA0037" w:rsidRPr="00E61E6F" w:rsidRDefault="00BA0037" w:rsidP="00BA003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C647844" w14:textId="5971A359" w:rsidR="00BA0037" w:rsidRPr="00E61E6F" w:rsidRDefault="00BA0037" w:rsidP="00BA003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(837.8</w:t>
            </w: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 w:rsidRPr="00E61E6F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14:paraId="699A9270" w14:textId="77777777" w:rsidR="00BA0037" w:rsidRPr="00E61E6F" w:rsidRDefault="00BA0037" w:rsidP="00BA003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</w:p>
          <w:p w14:paraId="6566B559" w14:textId="03E454EC" w:rsidR="00BA0037" w:rsidRPr="00E61E6F" w:rsidRDefault="00BA0037" w:rsidP="00BA003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(63.16)</w:t>
            </w:r>
          </w:p>
        </w:tc>
        <w:tc>
          <w:tcPr>
            <w:tcW w:w="1620" w:type="dxa"/>
          </w:tcPr>
          <w:p w14:paraId="7DD0B905" w14:textId="77777777" w:rsidR="00BA0037" w:rsidRPr="00E61E6F" w:rsidRDefault="00BA0037" w:rsidP="00BA003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047FFDC" w14:textId="35140C95" w:rsidR="00BA0037" w:rsidRPr="00E61E6F" w:rsidRDefault="0BD9450F" w:rsidP="00BA003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(801.5</w:t>
            </w:r>
            <w:r w:rsidR="007F3244" w:rsidRPr="00E61E6F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E61E6F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14:paraId="6611B921" w14:textId="77777777" w:rsidR="00BA0037" w:rsidRPr="00E61E6F" w:rsidRDefault="00BA0037" w:rsidP="00BA003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52F5D4F" w14:textId="343EBE27" w:rsidR="00BA0037" w:rsidRPr="00E61E6F" w:rsidRDefault="0BD9450F" w:rsidP="00BA003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(63.16)</w:t>
            </w:r>
          </w:p>
        </w:tc>
      </w:tr>
      <w:tr w:rsidR="00BA0037" w:rsidRPr="00E61E6F" w14:paraId="2EC23533" w14:textId="77777777" w:rsidTr="07D521A0">
        <w:tc>
          <w:tcPr>
            <w:tcW w:w="3150" w:type="dxa"/>
          </w:tcPr>
          <w:p w14:paraId="59B0B933" w14:textId="77777777" w:rsidR="00BA0037" w:rsidRPr="00E61E6F" w:rsidRDefault="00BA0037" w:rsidP="00BA0037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หนี้สินตามสัญญาเช่า (เกิน </w:t>
            </w:r>
            <w:r w:rsidRPr="00A74184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C97B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ปี)</w:t>
            </w:r>
          </w:p>
        </w:tc>
        <w:tc>
          <w:tcPr>
            <w:tcW w:w="1620" w:type="dxa"/>
            <w:shd w:val="clear" w:color="auto" w:fill="auto"/>
          </w:tcPr>
          <w:p w14:paraId="6BBDCBF1" w14:textId="77947FE5" w:rsidR="00BA0037" w:rsidRPr="00E61E6F" w:rsidRDefault="00BA0037" w:rsidP="00BA0037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54,065.76</w:t>
            </w:r>
          </w:p>
        </w:tc>
        <w:tc>
          <w:tcPr>
            <w:tcW w:w="1620" w:type="dxa"/>
          </w:tcPr>
          <w:p w14:paraId="6B45C466" w14:textId="77777777" w:rsidR="00BA0037" w:rsidRPr="00E61E6F" w:rsidRDefault="00BA0037" w:rsidP="00BA0037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29.87</w:t>
            </w:r>
          </w:p>
        </w:tc>
        <w:tc>
          <w:tcPr>
            <w:tcW w:w="1620" w:type="dxa"/>
          </w:tcPr>
          <w:p w14:paraId="6E8C73F7" w14:textId="5A5363F8" w:rsidR="00BA0037" w:rsidRPr="00E61E6F" w:rsidRDefault="00BA0037" w:rsidP="00BA0037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54,012.04</w:t>
            </w:r>
          </w:p>
        </w:tc>
        <w:tc>
          <w:tcPr>
            <w:tcW w:w="1620" w:type="dxa"/>
          </w:tcPr>
          <w:p w14:paraId="1D49AEC3" w14:textId="77777777" w:rsidR="00BA0037" w:rsidRPr="00E61E6F" w:rsidRDefault="00BA0037" w:rsidP="00BA0037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29.87</w:t>
            </w:r>
          </w:p>
        </w:tc>
      </w:tr>
      <w:tr w:rsidR="00BA0037" w:rsidRPr="00E61E6F" w14:paraId="1431DAD7" w14:textId="77777777" w:rsidTr="07D521A0">
        <w:tc>
          <w:tcPr>
            <w:tcW w:w="3150" w:type="dxa"/>
          </w:tcPr>
          <w:p w14:paraId="4694AE4B" w14:textId="77777777" w:rsidR="00BA0037" w:rsidRPr="0094143A" w:rsidRDefault="00BA0037" w:rsidP="00BA0037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50EF4F8F" w14:textId="77777777" w:rsidR="00BA0037" w:rsidRPr="00E61E6F" w:rsidRDefault="00BA0037" w:rsidP="00BA0037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14:paraId="07CBF266" w14:textId="77777777" w:rsidR="00BA0037" w:rsidRPr="00E61E6F" w:rsidRDefault="00BA0037" w:rsidP="00BA0037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361EF78A" w14:textId="77777777" w:rsidR="00BA0037" w:rsidRPr="00E61E6F" w:rsidRDefault="00BA0037" w:rsidP="00BA0037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14:paraId="5D0B43B8" w14:textId="77777777" w:rsidR="00BA0037" w:rsidRPr="00E61E6F" w:rsidRDefault="00BA0037" w:rsidP="00BA0037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A0037" w:rsidRPr="00E61E6F" w14:paraId="0478A95C" w14:textId="77777777" w:rsidTr="07D521A0">
        <w:tc>
          <w:tcPr>
            <w:tcW w:w="3150" w:type="dxa"/>
          </w:tcPr>
          <w:p w14:paraId="6B7FAE81" w14:textId="77777777" w:rsidR="00BA0037" w:rsidRPr="00E61E6F" w:rsidRDefault="00BA0037" w:rsidP="00BA0037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ระยะเวลาที่เกิน</w:t>
            </w:r>
            <w:r w:rsidRPr="00A74184">
              <w:rPr>
                <w:rFonts w:ascii="TH SarabunPSK" w:hAnsi="TH SarabunPSK" w:cs="TH SarabunPSK"/>
                <w:sz w:val="32"/>
                <w:szCs w:val="32"/>
              </w:rPr>
              <w:t xml:space="preserve"> 1</w:t>
            </w:r>
            <w:r w:rsidRPr="00C97B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ปี แต่ไม่เกิน</w:t>
            </w:r>
            <w:r w:rsidRPr="00E61E6F">
              <w:rPr>
                <w:rFonts w:ascii="TH SarabunPSK" w:hAnsi="TH SarabunPSK" w:cs="TH SarabunPSK"/>
                <w:sz w:val="32"/>
                <w:szCs w:val="32"/>
              </w:rPr>
              <w:t xml:space="preserve"> 5</w:t>
            </w: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  <w:shd w:val="clear" w:color="auto" w:fill="auto"/>
          </w:tcPr>
          <w:p w14:paraId="1C5687EC" w14:textId="16FB69FB" w:rsidR="00BA0037" w:rsidRPr="00E61E6F" w:rsidRDefault="00BA0037" w:rsidP="00BA0037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9,642.86</w:t>
            </w:r>
          </w:p>
        </w:tc>
        <w:tc>
          <w:tcPr>
            <w:tcW w:w="1620" w:type="dxa"/>
          </w:tcPr>
          <w:p w14:paraId="3EA9225B" w14:textId="77777777" w:rsidR="00BA0037" w:rsidRPr="00E61E6F" w:rsidRDefault="00BA0037" w:rsidP="00BA0037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29.87</w:t>
            </w:r>
          </w:p>
        </w:tc>
        <w:tc>
          <w:tcPr>
            <w:tcW w:w="1620" w:type="dxa"/>
          </w:tcPr>
          <w:p w14:paraId="7997CAAE" w14:textId="4C2F0B1E" w:rsidR="00BA0037" w:rsidRPr="00E61E6F" w:rsidRDefault="00BA0037" w:rsidP="00BA0037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9,589.14</w:t>
            </w:r>
          </w:p>
        </w:tc>
        <w:tc>
          <w:tcPr>
            <w:tcW w:w="1620" w:type="dxa"/>
          </w:tcPr>
          <w:p w14:paraId="4F477C4E" w14:textId="77777777" w:rsidR="00BA0037" w:rsidRPr="00E61E6F" w:rsidRDefault="00BA0037" w:rsidP="00BA0037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29.87</w:t>
            </w:r>
          </w:p>
        </w:tc>
      </w:tr>
      <w:tr w:rsidR="00BA0037" w:rsidRPr="00E61E6F" w14:paraId="0BBF6A30" w14:textId="77777777" w:rsidTr="07D521A0">
        <w:tc>
          <w:tcPr>
            <w:tcW w:w="3150" w:type="dxa"/>
          </w:tcPr>
          <w:p w14:paraId="2405ECEA" w14:textId="77777777" w:rsidR="00BA0037" w:rsidRPr="00E61E6F" w:rsidRDefault="00BA0037" w:rsidP="00BA0037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ระยะเวลาที่เกินกว่า</w:t>
            </w:r>
            <w:r w:rsidRPr="00A74184">
              <w:rPr>
                <w:rFonts w:ascii="TH SarabunPSK" w:hAnsi="TH SarabunPSK" w:cs="TH SarabunPSK"/>
                <w:sz w:val="32"/>
                <w:szCs w:val="32"/>
              </w:rPr>
              <w:t xml:space="preserve"> 5</w:t>
            </w:r>
            <w:r w:rsidRPr="00C97B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  <w:shd w:val="clear" w:color="auto" w:fill="auto"/>
          </w:tcPr>
          <w:p w14:paraId="125E9338" w14:textId="461D8A57" w:rsidR="00BA0037" w:rsidRPr="00E61E6F" w:rsidRDefault="00BA0037" w:rsidP="00BA0037">
            <w:pPr>
              <w:pBdr>
                <w:bottom w:val="single" w:sz="6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44,422.90</w:t>
            </w:r>
          </w:p>
        </w:tc>
        <w:tc>
          <w:tcPr>
            <w:tcW w:w="1620" w:type="dxa"/>
          </w:tcPr>
          <w:p w14:paraId="51428663" w14:textId="0B6539BF" w:rsidR="00BA0037" w:rsidRPr="00E61E6F" w:rsidRDefault="00BA0037" w:rsidP="00BA0037">
            <w:pPr>
              <w:pBdr>
                <w:bottom w:val="single" w:sz="6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                  </w:t>
            </w:r>
            <w:r w:rsidRPr="00E61E6F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-</w:t>
            </w:r>
          </w:p>
        </w:tc>
        <w:tc>
          <w:tcPr>
            <w:tcW w:w="1620" w:type="dxa"/>
          </w:tcPr>
          <w:p w14:paraId="002A62E7" w14:textId="43CA5890" w:rsidR="00BA0037" w:rsidRPr="00E61E6F" w:rsidRDefault="00BA0037" w:rsidP="00BA0037">
            <w:pPr>
              <w:pBdr>
                <w:bottom w:val="single" w:sz="6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44,422.90</w:t>
            </w:r>
          </w:p>
        </w:tc>
        <w:tc>
          <w:tcPr>
            <w:tcW w:w="1620" w:type="dxa"/>
          </w:tcPr>
          <w:p w14:paraId="7520F0B6" w14:textId="456518F2" w:rsidR="00BA0037" w:rsidRPr="00E61E6F" w:rsidRDefault="00BA0037" w:rsidP="00BA0037">
            <w:pPr>
              <w:pBdr>
                <w:bottom w:val="single" w:sz="6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 xml:space="preserve">                  </w:t>
            </w: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BA0037" w:rsidRPr="00E61E6F" w14:paraId="64390E2C" w14:textId="77777777" w:rsidTr="07D521A0">
        <w:tc>
          <w:tcPr>
            <w:tcW w:w="3150" w:type="dxa"/>
          </w:tcPr>
          <w:p w14:paraId="49595CDF" w14:textId="77777777" w:rsidR="00BA0037" w:rsidRPr="00A74184" w:rsidRDefault="00BA0037" w:rsidP="00BA0037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14:paraId="044CC203" w14:textId="7651025F" w:rsidR="00BA0037" w:rsidRPr="00E61E6F" w:rsidRDefault="00BA0037" w:rsidP="00BA0037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54,065.76</w:t>
            </w:r>
          </w:p>
        </w:tc>
        <w:tc>
          <w:tcPr>
            <w:tcW w:w="1620" w:type="dxa"/>
          </w:tcPr>
          <w:p w14:paraId="0FBBAF41" w14:textId="77777777" w:rsidR="00BA0037" w:rsidRPr="00E61E6F" w:rsidRDefault="00BA0037" w:rsidP="00BA0037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29.87</w:t>
            </w:r>
          </w:p>
        </w:tc>
        <w:tc>
          <w:tcPr>
            <w:tcW w:w="1620" w:type="dxa"/>
          </w:tcPr>
          <w:p w14:paraId="2E3F1300" w14:textId="44B45DE9" w:rsidR="00BA0037" w:rsidRPr="00E61E6F" w:rsidRDefault="00BA0037" w:rsidP="00BA0037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>54</w:t>
            </w:r>
            <w:r w:rsidRPr="00E61E6F">
              <w:rPr>
                <w:rFonts w:ascii="TH SarabunPSK" w:hAnsi="TH SarabunPSK" w:cs="TH SarabunPSK"/>
                <w:sz w:val="32"/>
                <w:szCs w:val="32"/>
              </w:rPr>
              <w:t>,012.04</w:t>
            </w:r>
          </w:p>
        </w:tc>
        <w:tc>
          <w:tcPr>
            <w:tcW w:w="1620" w:type="dxa"/>
          </w:tcPr>
          <w:p w14:paraId="44C8BE4B" w14:textId="77777777" w:rsidR="00BA0037" w:rsidRPr="00E61E6F" w:rsidRDefault="00BA0037" w:rsidP="00BA0037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29.87</w:t>
            </w:r>
          </w:p>
        </w:tc>
      </w:tr>
    </w:tbl>
    <w:bookmarkEnd w:id="2"/>
    <w:p w14:paraId="5DADD32A" w14:textId="1C187F73" w:rsidR="00323329" w:rsidRPr="00E61E6F" w:rsidRDefault="005678AB" w:rsidP="006A7FF7">
      <w:pPr>
        <w:tabs>
          <w:tab w:val="left" w:pos="360"/>
          <w:tab w:val="left" w:pos="900"/>
        </w:tabs>
        <w:spacing w:before="240" w:after="120"/>
        <w:ind w:left="547" w:hanging="547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4143A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ab/>
      </w:r>
      <w:r w:rsidR="00BE7CD4" w:rsidRPr="00E61E6F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ab/>
      </w:r>
      <w:r w:rsidR="00323329" w:rsidRPr="00E61E6F">
        <w:rPr>
          <w:rFonts w:ascii="TH SarabunPSK" w:hAnsi="TH SarabunPSK" w:cs="TH SarabunPSK"/>
          <w:color w:val="000000"/>
          <w:sz w:val="32"/>
          <w:szCs w:val="32"/>
          <w:cs/>
        </w:rPr>
        <w:t>การเปลี่ยนแปลงของหนี้สินตามสัญญาเช่าสามารถสรุปได้ดังนี้</w:t>
      </w: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323329" w:rsidRPr="00E61E6F" w14:paraId="2190542C" w14:textId="77777777" w:rsidTr="00323329">
        <w:trPr>
          <w:cantSplit/>
        </w:trPr>
        <w:tc>
          <w:tcPr>
            <w:tcW w:w="5490" w:type="dxa"/>
          </w:tcPr>
          <w:p w14:paraId="708AEB44" w14:textId="77777777" w:rsidR="00323329" w:rsidRPr="00E61E6F" w:rsidRDefault="00323329" w:rsidP="00B80CD7">
            <w:pPr>
              <w:ind w:left="3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1C7076F5" w14:textId="6FE92D20" w:rsidR="00323329" w:rsidRPr="00E61E6F" w:rsidRDefault="004B273D" w:rsidP="008D6C5E">
            <w:pPr>
              <w:ind w:left="32" w:right="-16"/>
              <w:jc w:val="right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u w:val="single"/>
              </w:rPr>
            </w:pPr>
            <w:r w:rsidRPr="00E61E6F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>(</w:t>
            </w:r>
            <w:r w:rsidR="00323329" w:rsidRPr="00E61E6F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="00323329" w:rsidRPr="00E61E6F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: </w:t>
            </w:r>
            <w:r w:rsidR="00323329" w:rsidRPr="00E61E6F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ล้านบาท</w:t>
            </w:r>
            <w:r w:rsidRPr="00E61E6F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323329" w:rsidRPr="00E61E6F" w14:paraId="02142849" w14:textId="77777777" w:rsidTr="00323329">
        <w:trPr>
          <w:cantSplit/>
        </w:trPr>
        <w:tc>
          <w:tcPr>
            <w:tcW w:w="5490" w:type="dxa"/>
          </w:tcPr>
          <w:p w14:paraId="38F9D42E" w14:textId="77777777" w:rsidR="00323329" w:rsidRPr="0094143A" w:rsidRDefault="00323329" w:rsidP="00B80CD7">
            <w:pPr>
              <w:ind w:left="3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634DCB64" w14:textId="77777777" w:rsidR="00323329" w:rsidRPr="00E61E6F" w:rsidRDefault="00323329" w:rsidP="00B80CD7">
            <w:pPr>
              <w:pBdr>
                <w:bottom w:val="single" w:sz="4" w:space="1" w:color="auto"/>
              </w:pBdr>
              <w:ind w:left="32"/>
              <w:jc w:val="center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3A809DA2" w14:textId="77777777" w:rsidR="00323329" w:rsidRPr="00E61E6F" w:rsidRDefault="00323329" w:rsidP="00B80CD7">
            <w:pPr>
              <w:pBdr>
                <w:bottom w:val="single" w:sz="4" w:space="1" w:color="auto"/>
              </w:pBdr>
              <w:ind w:left="32"/>
              <w:jc w:val="center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732C35AD" w14:textId="77777777" w:rsidR="00323329" w:rsidRPr="00E61E6F" w:rsidRDefault="00323329" w:rsidP="00B80CD7">
            <w:pPr>
              <w:pBdr>
                <w:bottom w:val="single" w:sz="4" w:space="1" w:color="auto"/>
              </w:pBdr>
              <w:ind w:left="32"/>
              <w:jc w:val="center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A905CB" w:rsidRPr="00E61E6F" w14:paraId="7D1F7399" w14:textId="77777777" w:rsidTr="00323329">
        <w:tc>
          <w:tcPr>
            <w:tcW w:w="5490" w:type="dxa"/>
          </w:tcPr>
          <w:p w14:paraId="5A5A2480" w14:textId="77777777" w:rsidR="00A905CB" w:rsidRPr="00E61E6F" w:rsidRDefault="00A905CB" w:rsidP="00A905CB">
            <w:pPr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ยอดคงเหลือ ณ วันที่</w:t>
            </w:r>
            <w:r w:rsidRPr="00A74184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 1</w:t>
            </w:r>
            <w:r w:rsidRPr="00C97B5A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 xml:space="preserve"> ตุลาคม</w:t>
            </w:r>
            <w:r w:rsidRPr="00E61E6F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 2563</w:t>
            </w:r>
          </w:p>
        </w:tc>
        <w:tc>
          <w:tcPr>
            <w:tcW w:w="1800" w:type="dxa"/>
          </w:tcPr>
          <w:p w14:paraId="4F37343E" w14:textId="6A445389" w:rsidR="00A905CB" w:rsidRPr="00E61E6F" w:rsidRDefault="002724C9" w:rsidP="00595608">
            <w:pPr>
              <w:tabs>
                <w:tab w:val="decimal" w:pos="1426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pacing w:val="-4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13DC1507" w14:textId="5A4596FE" w:rsidR="00A905CB" w:rsidRPr="00E61E6F" w:rsidRDefault="002724C9" w:rsidP="00C2394F">
            <w:pPr>
              <w:tabs>
                <w:tab w:val="decimal" w:pos="1426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pacing w:val="-4"/>
                <w:sz w:val="32"/>
                <w:szCs w:val="32"/>
              </w:rPr>
              <w:t>-</w:t>
            </w:r>
          </w:p>
        </w:tc>
      </w:tr>
      <w:tr w:rsidR="00A905CB" w:rsidRPr="00E61E6F" w14:paraId="0FAC66C8" w14:textId="77777777" w:rsidTr="00323329">
        <w:tc>
          <w:tcPr>
            <w:tcW w:w="5490" w:type="dxa"/>
          </w:tcPr>
          <w:p w14:paraId="3AA2AE6B" w14:textId="4725B38B" w:rsidR="00A905CB" w:rsidRPr="00E61E6F" w:rsidRDefault="00A905CB" w:rsidP="00A905CB">
            <w:pPr>
              <w:ind w:left="250" w:hanging="180"/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โอนจัดประเภทรายการจากหนี้สินตามสัญญาเช่าการเงิน เนื่องจากการนำมาตรฐานก</w:t>
            </w:r>
            <w:r w:rsidRPr="00A74184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 xml:space="preserve">ารรายงานทางการเงิน ฉบับที่ </w:t>
            </w:r>
            <w:r w:rsidRPr="00C97B5A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16 </w:t>
            </w:r>
            <w:r w:rsidRPr="00E61E6F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มาถือปฏิบัติ</w:t>
            </w:r>
          </w:p>
        </w:tc>
        <w:tc>
          <w:tcPr>
            <w:tcW w:w="1800" w:type="dxa"/>
          </w:tcPr>
          <w:p w14:paraId="60CC5D09" w14:textId="77777777" w:rsidR="005B7743" w:rsidRPr="00E61E6F" w:rsidRDefault="005B7743" w:rsidP="00A905CB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  <w:p w14:paraId="510E9724" w14:textId="77777777" w:rsidR="005B7743" w:rsidRPr="00E61E6F" w:rsidRDefault="005B7743" w:rsidP="00A905CB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  <w:p w14:paraId="30A87ABA" w14:textId="1B1A0A6C" w:rsidR="00A905CB" w:rsidRPr="00E61E6F" w:rsidRDefault="002724C9" w:rsidP="00A905CB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pacing w:val="-4"/>
                <w:sz w:val="32"/>
                <w:szCs w:val="32"/>
              </w:rPr>
              <w:t>93.03</w:t>
            </w:r>
          </w:p>
        </w:tc>
        <w:tc>
          <w:tcPr>
            <w:tcW w:w="1800" w:type="dxa"/>
          </w:tcPr>
          <w:p w14:paraId="3BA8DEE0" w14:textId="77777777" w:rsidR="005B7743" w:rsidRPr="00E61E6F" w:rsidRDefault="005B7743" w:rsidP="00A905CB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  <w:p w14:paraId="04E2D610" w14:textId="77777777" w:rsidR="005B7743" w:rsidRPr="00E61E6F" w:rsidRDefault="005B7743" w:rsidP="00A905CB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  <w:p w14:paraId="1EB7E3D7" w14:textId="587B1509" w:rsidR="00A905CB" w:rsidRPr="00E61E6F" w:rsidRDefault="002724C9" w:rsidP="00A905CB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pacing w:val="-4"/>
                <w:sz w:val="32"/>
                <w:szCs w:val="32"/>
              </w:rPr>
              <w:t>93.03</w:t>
            </w:r>
          </w:p>
        </w:tc>
      </w:tr>
      <w:tr w:rsidR="00A905CB" w:rsidRPr="00E61E6F" w14:paraId="5009DA01" w14:textId="77777777" w:rsidTr="00323329">
        <w:tc>
          <w:tcPr>
            <w:tcW w:w="5490" w:type="dxa"/>
          </w:tcPr>
          <w:p w14:paraId="63EFB88E" w14:textId="77777777" w:rsidR="00A905CB" w:rsidRPr="00E61E6F" w:rsidRDefault="00A905CB" w:rsidP="00A905CB">
            <w:pPr>
              <w:ind w:left="252" w:hanging="180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 xml:space="preserve">รายการปรับปรุงหนี้สินตามสัญญาเช่าจากการนำมาตรฐาน                 การรายงานทางการเงิน ฉบับที่ </w:t>
            </w:r>
            <w:r w:rsidRPr="00A74184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16 </w:t>
            </w:r>
            <w:r w:rsidRPr="00C97B5A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มาถือปฏิบัติครั้งแรก</w:t>
            </w:r>
          </w:p>
        </w:tc>
        <w:tc>
          <w:tcPr>
            <w:tcW w:w="1800" w:type="dxa"/>
          </w:tcPr>
          <w:p w14:paraId="74F802FE" w14:textId="77777777" w:rsidR="005B7743" w:rsidRPr="00E61E6F" w:rsidRDefault="005B7743" w:rsidP="00A905CB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  <w:p w14:paraId="7E881EBC" w14:textId="1889AE7F" w:rsidR="00A905CB" w:rsidRPr="00E61E6F" w:rsidRDefault="002724C9" w:rsidP="00A905CB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pacing w:val="-4"/>
                <w:sz w:val="32"/>
                <w:szCs w:val="32"/>
              </w:rPr>
              <w:t>52,773.43</w:t>
            </w:r>
          </w:p>
        </w:tc>
        <w:tc>
          <w:tcPr>
            <w:tcW w:w="1800" w:type="dxa"/>
          </w:tcPr>
          <w:p w14:paraId="22908404" w14:textId="77777777" w:rsidR="005B7743" w:rsidRPr="00E61E6F" w:rsidRDefault="005B7743" w:rsidP="00A905CB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  <w:p w14:paraId="47101BDD" w14:textId="1D25656C" w:rsidR="00A905CB" w:rsidRPr="00E61E6F" w:rsidRDefault="002724C9" w:rsidP="00A905CB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pacing w:val="-4"/>
                <w:sz w:val="32"/>
                <w:szCs w:val="32"/>
              </w:rPr>
              <w:t>52,667.56</w:t>
            </w:r>
          </w:p>
        </w:tc>
      </w:tr>
      <w:tr w:rsidR="005E2236" w:rsidRPr="00E61E6F" w14:paraId="61C1C0CF" w14:textId="77777777" w:rsidTr="00323329">
        <w:tc>
          <w:tcPr>
            <w:tcW w:w="5490" w:type="dxa"/>
          </w:tcPr>
          <w:p w14:paraId="24FD47B5" w14:textId="77777777" w:rsidR="005E2236" w:rsidRPr="00C97B5A" w:rsidRDefault="005E2236" w:rsidP="005E2236">
            <w:pPr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94143A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เพิ่มขึ้นในระหว่างงวด</w:t>
            </w:r>
            <w:r w:rsidRPr="00A74184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 </w:t>
            </w:r>
          </w:p>
        </w:tc>
        <w:tc>
          <w:tcPr>
            <w:tcW w:w="1800" w:type="dxa"/>
          </w:tcPr>
          <w:p w14:paraId="23B4C173" w14:textId="30EE2737" w:rsidR="005E2236" w:rsidRPr="00E61E6F" w:rsidRDefault="005E2236" w:rsidP="005E2236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pacing w:val="-4"/>
                <w:sz w:val="32"/>
                <w:szCs w:val="32"/>
              </w:rPr>
              <w:t>162.</w:t>
            </w:r>
            <w:r w:rsidR="00C2394F" w:rsidRPr="00E61E6F">
              <w:rPr>
                <w:rFonts w:ascii="TH SarabunPSK" w:hAnsi="TH SarabunPSK" w:cs="TH SarabunPSK"/>
                <w:spacing w:val="-4"/>
                <w:sz w:val="32"/>
                <w:szCs w:val="32"/>
              </w:rPr>
              <w:t>6</w:t>
            </w:r>
            <w:r w:rsidR="00C2394F">
              <w:rPr>
                <w:rFonts w:ascii="TH SarabunPSK" w:hAnsi="TH SarabunPSK" w:cs="TH SarabunPSK"/>
                <w:spacing w:val="-4"/>
                <w:sz w:val="32"/>
                <w:szCs w:val="32"/>
              </w:rPr>
              <w:t>6</w:t>
            </w:r>
          </w:p>
        </w:tc>
        <w:tc>
          <w:tcPr>
            <w:tcW w:w="1800" w:type="dxa"/>
          </w:tcPr>
          <w:p w14:paraId="686E1252" w14:textId="577E1E1F" w:rsidR="005E2236" w:rsidRPr="00E61E6F" w:rsidRDefault="005E2236" w:rsidP="005E2236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1E6F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125.2</w:t>
            </w:r>
            <w:r w:rsidR="00506BF9" w:rsidRPr="00E61E6F">
              <w:rPr>
                <w:rFonts w:ascii="TH SarabunPSK" w:hAnsi="TH SarabunPSK" w:cs="TH SarabunPSK"/>
                <w:spacing w:val="-4"/>
                <w:sz w:val="32"/>
                <w:szCs w:val="32"/>
              </w:rPr>
              <w:t>1</w:t>
            </w:r>
          </w:p>
        </w:tc>
      </w:tr>
      <w:tr w:rsidR="005E2236" w:rsidRPr="00E61E6F" w14:paraId="19C6349B" w14:textId="77777777" w:rsidTr="00323329">
        <w:tc>
          <w:tcPr>
            <w:tcW w:w="5490" w:type="dxa"/>
          </w:tcPr>
          <w:p w14:paraId="610EAA0D" w14:textId="77777777" w:rsidR="005E2236" w:rsidRPr="00C97B5A" w:rsidRDefault="005E2236" w:rsidP="005E2236">
            <w:pPr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เพิ่มขึ้นจากดอกเบี</w:t>
            </w:r>
            <w:r w:rsidRPr="00A74184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้ย</w:t>
            </w:r>
          </w:p>
        </w:tc>
        <w:tc>
          <w:tcPr>
            <w:tcW w:w="1800" w:type="dxa"/>
          </w:tcPr>
          <w:p w14:paraId="0A9EA14C" w14:textId="042BF926" w:rsidR="005E2236" w:rsidRPr="00E61E6F" w:rsidRDefault="005E2236" w:rsidP="005E2236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pacing w:val="-4"/>
                <w:sz w:val="32"/>
                <w:szCs w:val="32"/>
              </w:rPr>
              <w:t>2,091.</w:t>
            </w:r>
            <w:r w:rsidR="00506BF9" w:rsidRPr="00E61E6F">
              <w:rPr>
                <w:rFonts w:ascii="TH SarabunPSK" w:hAnsi="TH SarabunPSK" w:cs="TH SarabunPSK"/>
                <w:spacing w:val="-4"/>
                <w:sz w:val="32"/>
                <w:szCs w:val="32"/>
              </w:rPr>
              <w:t>50</w:t>
            </w:r>
          </w:p>
        </w:tc>
        <w:tc>
          <w:tcPr>
            <w:tcW w:w="1800" w:type="dxa"/>
          </w:tcPr>
          <w:p w14:paraId="029E9BA8" w14:textId="30D7F1B2" w:rsidR="005E2236" w:rsidRPr="00E61E6F" w:rsidRDefault="005E2236" w:rsidP="005E2236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1E6F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2</w:t>
            </w:r>
            <w:r w:rsidRPr="00E61E6F">
              <w:rPr>
                <w:rFonts w:ascii="TH SarabunPSK" w:hAnsi="TH SarabunPSK" w:cs="TH SarabunPSK"/>
                <w:spacing w:val="-4"/>
                <w:sz w:val="32"/>
                <w:szCs w:val="32"/>
              </w:rPr>
              <w:t>,087.8</w:t>
            </w:r>
            <w:r w:rsidR="00D32343" w:rsidRPr="00E61E6F">
              <w:rPr>
                <w:rFonts w:ascii="TH SarabunPSK" w:hAnsi="TH SarabunPSK" w:cs="TH SarabunPSK"/>
                <w:spacing w:val="-4"/>
                <w:sz w:val="32"/>
                <w:szCs w:val="32"/>
              </w:rPr>
              <w:t>3</w:t>
            </w:r>
          </w:p>
        </w:tc>
      </w:tr>
      <w:tr w:rsidR="005E2236" w:rsidRPr="00E61E6F" w14:paraId="3476E309" w14:textId="77777777" w:rsidTr="0090498C">
        <w:tc>
          <w:tcPr>
            <w:tcW w:w="5490" w:type="dxa"/>
          </w:tcPr>
          <w:p w14:paraId="6DF1C9B1" w14:textId="77777777" w:rsidR="005E2236" w:rsidRPr="00A74184" w:rsidRDefault="005E2236" w:rsidP="005E2236">
            <w:pPr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 w:hint="cs"/>
                <w:color w:val="000000"/>
                <w:spacing w:val="-4"/>
                <w:sz w:val="32"/>
                <w:szCs w:val="32"/>
                <w:cs/>
              </w:rPr>
              <w:t>ลดลงจากการเปลี่ยนแปลงสัญญา</w:t>
            </w:r>
          </w:p>
        </w:tc>
        <w:tc>
          <w:tcPr>
            <w:tcW w:w="1800" w:type="dxa"/>
          </w:tcPr>
          <w:p w14:paraId="6FD37A6B" w14:textId="3BF60D19" w:rsidR="005E2236" w:rsidRPr="00E61E6F" w:rsidRDefault="005E2236" w:rsidP="005E2236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97B5A">
              <w:rPr>
                <w:rFonts w:ascii="TH SarabunPSK" w:hAnsi="TH SarabunPSK" w:cs="TH SarabunPSK"/>
                <w:spacing w:val="-4"/>
                <w:sz w:val="32"/>
                <w:szCs w:val="32"/>
              </w:rPr>
              <w:t>(33.3</w:t>
            </w:r>
            <w:r w:rsidRPr="00E61E6F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1</w:t>
            </w:r>
            <w:r w:rsidRPr="00E61E6F">
              <w:rPr>
                <w:rFonts w:ascii="TH SarabunPSK" w:hAnsi="TH SarabunPSK" w:cs="TH SarabunPSK"/>
                <w:spacing w:val="-4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14:paraId="1F0C4319" w14:textId="696156A4" w:rsidR="005E2236" w:rsidRPr="00E61E6F" w:rsidRDefault="005E2236" w:rsidP="00C2394F">
            <w:pPr>
              <w:tabs>
                <w:tab w:val="decimal" w:pos="1426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pacing w:val="-4"/>
                <w:sz w:val="32"/>
                <w:szCs w:val="32"/>
              </w:rPr>
              <w:t>-</w:t>
            </w:r>
          </w:p>
        </w:tc>
      </w:tr>
      <w:tr w:rsidR="005E2236" w:rsidRPr="00E61E6F" w14:paraId="4AA8975B" w14:textId="77777777" w:rsidTr="00323329">
        <w:tc>
          <w:tcPr>
            <w:tcW w:w="5490" w:type="dxa"/>
          </w:tcPr>
          <w:p w14:paraId="63DCD71B" w14:textId="16AC3286" w:rsidR="005E2236" w:rsidRPr="00C97B5A" w:rsidRDefault="005E2236" w:rsidP="005E2236">
            <w:pPr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94143A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จ่ายชำระ</w:t>
            </w:r>
            <w:r w:rsidRPr="00A74184">
              <w:rPr>
                <w:rFonts w:ascii="TH SarabunPSK" w:hAnsi="TH SarabunPSK" w:cs="TH SarabunPSK" w:hint="cs"/>
                <w:color w:val="000000"/>
                <w:spacing w:val="-4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800" w:type="dxa"/>
          </w:tcPr>
          <w:p w14:paraId="2A350B84" w14:textId="6DB85C57" w:rsidR="005E2236" w:rsidRPr="00E61E6F" w:rsidRDefault="005E2236" w:rsidP="005E2236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pacing w:val="-4"/>
                <w:sz w:val="32"/>
                <w:szCs w:val="32"/>
              </w:rPr>
              <w:t>(1</w:t>
            </w:r>
            <w:r w:rsidRPr="00E61E6F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68</w:t>
            </w:r>
            <w:r w:rsidRPr="00E61E6F">
              <w:rPr>
                <w:rFonts w:ascii="TH SarabunPSK" w:hAnsi="TH SarabunPSK" w:cs="TH SarabunPSK"/>
                <w:spacing w:val="-4"/>
                <w:sz w:val="32"/>
                <w:szCs w:val="32"/>
              </w:rPr>
              <w:t>.</w:t>
            </w:r>
            <w:r w:rsidRPr="00E61E6F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0</w:t>
            </w:r>
            <w:r w:rsidR="00EC1D02" w:rsidRPr="00E61E6F">
              <w:rPr>
                <w:rFonts w:ascii="TH SarabunPSK" w:hAnsi="TH SarabunPSK" w:cs="TH SarabunPSK"/>
                <w:spacing w:val="-4"/>
                <w:sz w:val="32"/>
                <w:szCs w:val="32"/>
              </w:rPr>
              <w:t>2</w:t>
            </w:r>
            <w:r w:rsidRPr="00E61E6F">
              <w:rPr>
                <w:rFonts w:ascii="TH SarabunPSK" w:hAnsi="TH SarabunPSK" w:cs="TH SarabunPSK"/>
                <w:spacing w:val="-4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14:paraId="50077F39" w14:textId="2D0A84BE" w:rsidR="005E2236" w:rsidRPr="00E61E6F" w:rsidRDefault="005E2236" w:rsidP="005E2236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pacing w:val="-4"/>
                <w:sz w:val="32"/>
                <w:szCs w:val="32"/>
              </w:rPr>
              <w:t>(1</w:t>
            </w:r>
            <w:r w:rsidRPr="00E61E6F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4</w:t>
            </w:r>
            <w:r w:rsidRPr="00E61E6F">
              <w:rPr>
                <w:rFonts w:ascii="TH SarabunPSK" w:hAnsi="TH SarabunPSK" w:cs="TH SarabunPSK"/>
                <w:spacing w:val="-4"/>
                <w:sz w:val="32"/>
                <w:szCs w:val="32"/>
              </w:rPr>
              <w:t>7.</w:t>
            </w:r>
            <w:r w:rsidR="00EC1D02" w:rsidRPr="00E61E6F">
              <w:rPr>
                <w:rFonts w:ascii="TH SarabunPSK" w:hAnsi="TH SarabunPSK" w:cs="TH SarabunPSK"/>
                <w:spacing w:val="-4"/>
                <w:sz w:val="32"/>
                <w:szCs w:val="32"/>
              </w:rPr>
              <w:t>58</w:t>
            </w:r>
            <w:r w:rsidRPr="00E61E6F">
              <w:rPr>
                <w:rFonts w:ascii="TH SarabunPSK" w:hAnsi="TH SarabunPSK" w:cs="TH SarabunPSK"/>
                <w:spacing w:val="-4"/>
                <w:sz w:val="32"/>
                <w:szCs w:val="32"/>
              </w:rPr>
              <w:t>)</w:t>
            </w:r>
          </w:p>
        </w:tc>
      </w:tr>
      <w:tr w:rsidR="005E2236" w:rsidRPr="00E61E6F" w14:paraId="2085C211" w14:textId="77777777" w:rsidTr="00323329">
        <w:tc>
          <w:tcPr>
            <w:tcW w:w="5490" w:type="dxa"/>
          </w:tcPr>
          <w:p w14:paraId="339601E5" w14:textId="76B23BA6" w:rsidR="005E2236" w:rsidRPr="00A74184" w:rsidRDefault="005E2236" w:rsidP="005E2236">
            <w:pPr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 w:hint="cs"/>
                <w:color w:val="000000"/>
                <w:spacing w:val="-4"/>
                <w:sz w:val="32"/>
                <w:szCs w:val="32"/>
                <w:cs/>
              </w:rPr>
              <w:t>จ่ายชำระดอกเบี้ย</w:t>
            </w:r>
          </w:p>
        </w:tc>
        <w:tc>
          <w:tcPr>
            <w:tcW w:w="1800" w:type="dxa"/>
          </w:tcPr>
          <w:p w14:paraId="1CD3717B" w14:textId="10A79E31" w:rsidR="005E2236" w:rsidRPr="00E61E6F" w:rsidRDefault="005E2236" w:rsidP="005E2236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pacing w:val="-4"/>
                <w:sz w:val="32"/>
                <w:szCs w:val="32"/>
              </w:rPr>
              <w:t>(</w:t>
            </w:r>
            <w:r w:rsidRPr="00E61E6F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15</w:t>
            </w:r>
            <w:r w:rsidRPr="00E61E6F">
              <w:rPr>
                <w:rFonts w:ascii="TH SarabunPSK" w:hAnsi="TH SarabunPSK" w:cs="TH SarabunPSK"/>
                <w:spacing w:val="-4"/>
                <w:sz w:val="32"/>
                <w:szCs w:val="32"/>
              </w:rPr>
              <w:t>.</w:t>
            </w:r>
            <w:r w:rsidR="00712E03" w:rsidRPr="00E61E6F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6</w:t>
            </w:r>
            <w:r w:rsidR="00712E03">
              <w:rPr>
                <w:rFonts w:ascii="TH SarabunPSK" w:hAnsi="TH SarabunPSK" w:cs="TH SarabunPSK"/>
                <w:spacing w:val="-4"/>
                <w:sz w:val="32"/>
                <w:szCs w:val="32"/>
              </w:rPr>
              <w:t>6</w:t>
            </w:r>
            <w:r w:rsidRPr="00E61E6F">
              <w:rPr>
                <w:rFonts w:ascii="TH SarabunPSK" w:hAnsi="TH SarabunPSK" w:cs="TH SarabunPSK"/>
                <w:spacing w:val="-4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14:paraId="76B53381" w14:textId="358E91EE" w:rsidR="005E2236" w:rsidRPr="00E61E6F" w:rsidRDefault="005E2236" w:rsidP="005E2236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pacing w:val="-4"/>
                <w:sz w:val="32"/>
                <w:szCs w:val="32"/>
              </w:rPr>
              <w:t>(</w:t>
            </w:r>
            <w:r w:rsidRPr="00E61E6F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12</w:t>
            </w:r>
            <w:r w:rsidRPr="00E61E6F">
              <w:rPr>
                <w:rFonts w:ascii="TH SarabunPSK" w:hAnsi="TH SarabunPSK" w:cs="TH SarabunPSK"/>
                <w:spacing w:val="-4"/>
                <w:sz w:val="32"/>
                <w:szCs w:val="32"/>
              </w:rPr>
              <w:t>.</w:t>
            </w:r>
            <w:r w:rsidRPr="00E61E6F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4</w:t>
            </w:r>
            <w:r w:rsidR="00EC1D02" w:rsidRPr="00E61E6F">
              <w:rPr>
                <w:rFonts w:ascii="TH SarabunPSK" w:hAnsi="TH SarabunPSK" w:cs="TH SarabunPSK"/>
                <w:spacing w:val="-4"/>
                <w:sz w:val="32"/>
                <w:szCs w:val="32"/>
              </w:rPr>
              <w:t>3</w:t>
            </w:r>
            <w:r w:rsidRPr="00E61E6F">
              <w:rPr>
                <w:rFonts w:ascii="TH SarabunPSK" w:hAnsi="TH SarabunPSK" w:cs="TH SarabunPSK"/>
                <w:spacing w:val="-4"/>
                <w:sz w:val="32"/>
                <w:szCs w:val="32"/>
              </w:rPr>
              <w:t>)</w:t>
            </w:r>
          </w:p>
        </w:tc>
      </w:tr>
      <w:tr w:rsidR="00232E81" w:rsidRPr="00E61E6F" w14:paraId="3085CEDB" w14:textId="77777777" w:rsidTr="00323329">
        <w:tc>
          <w:tcPr>
            <w:tcW w:w="5490" w:type="dxa"/>
          </w:tcPr>
          <w:p w14:paraId="40C35C3E" w14:textId="4184B599" w:rsidR="00232E81" w:rsidRPr="00E61E6F" w:rsidRDefault="00232E81" w:rsidP="00232E81">
            <w:pPr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94143A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ยอดคงเหลือ</w:t>
            </w:r>
            <w:r w:rsidRPr="00A74184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 </w:t>
            </w:r>
            <w:r w:rsidRPr="00C97B5A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ณ วันที่</w:t>
            </w:r>
            <w:r w:rsidRPr="00E61E6F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 30</w:t>
            </w:r>
            <w:r w:rsidRPr="00E61E6F">
              <w:rPr>
                <w:rFonts w:ascii="TH SarabunPSK" w:hAnsi="TH SarabunPSK" w:cs="TH SarabunPSK" w:hint="cs"/>
                <w:color w:val="000000"/>
                <w:spacing w:val="-4"/>
                <w:sz w:val="32"/>
                <w:szCs w:val="32"/>
                <w:cs/>
              </w:rPr>
              <w:t xml:space="preserve"> มิถุนายน</w:t>
            </w:r>
            <w:r w:rsidRPr="00E61E6F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Pr="00E61E6F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>2564</w:t>
            </w:r>
          </w:p>
        </w:tc>
        <w:tc>
          <w:tcPr>
            <w:tcW w:w="1800" w:type="dxa"/>
          </w:tcPr>
          <w:p w14:paraId="21B69CBA" w14:textId="66923EC7" w:rsidR="00232E81" w:rsidRPr="00E61E6F" w:rsidRDefault="00232E81" w:rsidP="00232E81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pacing w:val="-4"/>
                <w:sz w:val="32"/>
                <w:szCs w:val="32"/>
              </w:rPr>
              <w:t>54,903.6</w:t>
            </w:r>
            <w:r w:rsidRPr="00E61E6F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3</w:t>
            </w:r>
          </w:p>
        </w:tc>
        <w:tc>
          <w:tcPr>
            <w:tcW w:w="1800" w:type="dxa"/>
          </w:tcPr>
          <w:p w14:paraId="75A75C1E" w14:textId="7F6904FB" w:rsidR="00232E81" w:rsidRPr="00E61E6F" w:rsidRDefault="00232E81" w:rsidP="00232E81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pacing w:val="-4"/>
                <w:sz w:val="32"/>
                <w:szCs w:val="32"/>
              </w:rPr>
              <w:t>54,813.6</w:t>
            </w:r>
            <w:r w:rsidR="00D32343" w:rsidRPr="00E61E6F">
              <w:rPr>
                <w:rFonts w:ascii="TH SarabunPSK" w:hAnsi="TH SarabunPSK" w:cs="TH SarabunPSK"/>
                <w:spacing w:val="-4"/>
                <w:sz w:val="32"/>
                <w:szCs w:val="32"/>
              </w:rPr>
              <w:t>2</w:t>
            </w:r>
          </w:p>
        </w:tc>
      </w:tr>
    </w:tbl>
    <w:p w14:paraId="0425AD77" w14:textId="77777777" w:rsidR="00C35C03" w:rsidRPr="00A74184" w:rsidRDefault="00C35C03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  <w:r w:rsidRPr="0094143A">
        <w:rPr>
          <w:rFonts w:ascii="TH SarabunPSK" w:hAnsi="TH SarabunPSK" w:cs="TH SarabunPSK"/>
          <w:b/>
          <w:bCs/>
          <w:sz w:val="32"/>
          <w:szCs w:val="32"/>
        </w:rPr>
        <w:br w:type="page"/>
      </w:r>
    </w:p>
    <w:p w14:paraId="2C4DA8A0" w14:textId="135A240C" w:rsidR="00286E01" w:rsidRPr="00E61E6F" w:rsidRDefault="00323329" w:rsidP="000355A0">
      <w:pPr>
        <w:tabs>
          <w:tab w:val="left" w:pos="4140"/>
          <w:tab w:val="left" w:pos="6390"/>
        </w:tabs>
        <w:spacing w:before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61E6F">
        <w:rPr>
          <w:rFonts w:ascii="TH SarabunPSK" w:hAnsi="TH SarabunPSK" w:cs="TH SarabunPSK"/>
          <w:b/>
          <w:bCs/>
          <w:sz w:val="32"/>
          <w:szCs w:val="32"/>
        </w:rPr>
        <w:lastRenderedPageBreak/>
        <w:t>21</w:t>
      </w:r>
      <w:r w:rsidR="00286E01" w:rsidRPr="00E61E6F">
        <w:rPr>
          <w:rFonts w:ascii="TH SarabunPSK" w:hAnsi="TH SarabunPSK" w:cs="TH SarabunPSK"/>
          <w:b/>
          <w:bCs/>
          <w:sz w:val="32"/>
          <w:szCs w:val="32"/>
        </w:rPr>
        <w:t>.</w:t>
      </w:r>
      <w:r w:rsidR="00286E01" w:rsidRPr="00E61E6F">
        <w:rPr>
          <w:rFonts w:ascii="TH SarabunPSK" w:hAnsi="TH SarabunPSK" w:cs="TH SarabunPSK"/>
          <w:b/>
          <w:bCs/>
          <w:sz w:val="32"/>
          <w:szCs w:val="32"/>
        </w:rPr>
        <w:tab/>
      </w:r>
      <w:r w:rsidR="00286E01" w:rsidRPr="00E61E6F">
        <w:rPr>
          <w:rFonts w:ascii="TH SarabunPSK" w:hAnsi="TH SarabunPSK" w:cs="TH SarabunPSK"/>
          <w:b/>
          <w:bCs/>
          <w:sz w:val="32"/>
          <w:szCs w:val="32"/>
          <w:cs/>
        </w:rPr>
        <w:t>ประมาณการหนี้สิน</w:t>
      </w:r>
    </w:p>
    <w:p w14:paraId="3A4AC5B6" w14:textId="2B0756DE" w:rsidR="00286E01" w:rsidRPr="00E61E6F" w:rsidRDefault="004B273D" w:rsidP="000355A0">
      <w:pPr>
        <w:tabs>
          <w:tab w:val="left" w:pos="2160"/>
          <w:tab w:val="left" w:pos="7200"/>
        </w:tabs>
        <w:ind w:left="360" w:right="86" w:hanging="360"/>
        <w:jc w:val="right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/>
          <w:sz w:val="32"/>
          <w:szCs w:val="32"/>
        </w:rPr>
        <w:t>(</w:t>
      </w:r>
      <w:r w:rsidR="00286E01" w:rsidRPr="00E61E6F">
        <w:rPr>
          <w:rFonts w:ascii="TH SarabunPSK" w:hAnsi="TH SarabunPSK" w:cs="TH SarabunPSK"/>
          <w:sz w:val="32"/>
          <w:szCs w:val="32"/>
          <w:cs/>
        </w:rPr>
        <w:t>หน่วย</w:t>
      </w:r>
      <w:r w:rsidR="00286E01" w:rsidRPr="00E61E6F">
        <w:rPr>
          <w:rFonts w:ascii="TH SarabunPSK" w:hAnsi="TH SarabunPSK" w:cs="TH SarabunPSK"/>
          <w:sz w:val="32"/>
          <w:szCs w:val="32"/>
        </w:rPr>
        <w:t xml:space="preserve">: </w:t>
      </w:r>
      <w:r w:rsidR="00286E01" w:rsidRPr="00E61E6F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E61E6F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92"/>
        <w:gridCol w:w="1320"/>
        <w:gridCol w:w="1260"/>
        <w:gridCol w:w="1200"/>
      </w:tblGrid>
      <w:tr w:rsidR="00286E01" w:rsidRPr="00E61E6F" w14:paraId="47B867C2" w14:textId="77777777" w:rsidTr="006C44CC">
        <w:tc>
          <w:tcPr>
            <w:tcW w:w="5292" w:type="dxa"/>
          </w:tcPr>
          <w:p w14:paraId="618FAACF" w14:textId="77777777" w:rsidR="00286E01" w:rsidRPr="00E61E6F" w:rsidRDefault="00286E01" w:rsidP="00323329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80" w:type="dxa"/>
            <w:gridSpan w:val="3"/>
          </w:tcPr>
          <w:p w14:paraId="02887335" w14:textId="41EBE830" w:rsidR="00286E01" w:rsidRPr="00E61E6F" w:rsidRDefault="00286E01" w:rsidP="00323329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323329" w:rsidRPr="00E61E6F" w14:paraId="7A42E2C5" w14:textId="77777777" w:rsidTr="006C44CC">
        <w:tc>
          <w:tcPr>
            <w:tcW w:w="5292" w:type="dxa"/>
          </w:tcPr>
          <w:p w14:paraId="08715D77" w14:textId="77777777" w:rsidR="00323329" w:rsidRPr="0094143A" w:rsidRDefault="00323329" w:rsidP="00323329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0" w:type="dxa"/>
          </w:tcPr>
          <w:p w14:paraId="001B5C80" w14:textId="4C3ECBF3" w:rsidR="00323329" w:rsidRPr="00E61E6F" w:rsidRDefault="00323329" w:rsidP="0032332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ผลกระทบ</w:t>
            </w:r>
          </w:p>
        </w:tc>
        <w:tc>
          <w:tcPr>
            <w:tcW w:w="1260" w:type="dxa"/>
          </w:tcPr>
          <w:p w14:paraId="1D40E53F" w14:textId="7D0BF69C" w:rsidR="00323329" w:rsidRPr="00E61E6F" w:rsidRDefault="00323329" w:rsidP="0032332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สำรอง</w:t>
            </w:r>
          </w:p>
        </w:tc>
        <w:tc>
          <w:tcPr>
            <w:tcW w:w="1200" w:type="dxa"/>
          </w:tcPr>
          <w:p w14:paraId="5DA767B8" w14:textId="4F00A805" w:rsidR="00323329" w:rsidRPr="00E61E6F" w:rsidRDefault="00323329" w:rsidP="003233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23329" w:rsidRPr="00E61E6F" w14:paraId="26105E23" w14:textId="77777777" w:rsidTr="006C44CC">
        <w:tc>
          <w:tcPr>
            <w:tcW w:w="5292" w:type="dxa"/>
          </w:tcPr>
          <w:p w14:paraId="7302931A" w14:textId="77777777" w:rsidR="00323329" w:rsidRPr="0094143A" w:rsidRDefault="00323329" w:rsidP="00323329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0" w:type="dxa"/>
          </w:tcPr>
          <w:p w14:paraId="44D2503F" w14:textId="42D88A6E" w:rsidR="00323329" w:rsidRPr="00E61E6F" w:rsidRDefault="00323329" w:rsidP="00323329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ทางเสียง</w:t>
            </w:r>
          </w:p>
        </w:tc>
        <w:tc>
          <w:tcPr>
            <w:tcW w:w="1260" w:type="dxa"/>
          </w:tcPr>
          <w:p w14:paraId="3C9A03D5" w14:textId="2EFD0389" w:rsidR="00323329" w:rsidRPr="00E61E6F" w:rsidRDefault="00323329" w:rsidP="00323329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คดีความ</w:t>
            </w:r>
          </w:p>
        </w:tc>
        <w:tc>
          <w:tcPr>
            <w:tcW w:w="1200" w:type="dxa"/>
          </w:tcPr>
          <w:p w14:paraId="7B91DE76" w14:textId="21161627" w:rsidR="00323329" w:rsidRPr="00E61E6F" w:rsidRDefault="00323329" w:rsidP="00323329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323329" w:rsidRPr="00E61E6F" w14:paraId="5FB2C9B1" w14:textId="77777777" w:rsidTr="006C44CC">
        <w:tc>
          <w:tcPr>
            <w:tcW w:w="5292" w:type="dxa"/>
          </w:tcPr>
          <w:p w14:paraId="5CF83590" w14:textId="55D4A889" w:rsidR="00323329" w:rsidRPr="00E61E6F" w:rsidRDefault="00323329" w:rsidP="00323329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ณ วันที่</w:t>
            </w:r>
            <w:r w:rsidRPr="00A74184">
              <w:rPr>
                <w:rFonts w:ascii="TH SarabunPSK" w:hAnsi="TH SarabunPSK" w:cs="TH SarabunPSK"/>
                <w:sz w:val="32"/>
                <w:szCs w:val="32"/>
              </w:rPr>
              <w:t xml:space="preserve"> 1 </w:t>
            </w:r>
            <w:r w:rsidRPr="00C97B5A">
              <w:rPr>
                <w:rFonts w:ascii="TH SarabunPSK" w:hAnsi="TH SarabunPSK" w:cs="TH SarabunPSK"/>
                <w:sz w:val="32"/>
                <w:szCs w:val="32"/>
                <w:cs/>
              </w:rPr>
              <w:t>ตุลาคม</w:t>
            </w:r>
            <w:r w:rsidRPr="00E61E6F">
              <w:rPr>
                <w:rFonts w:ascii="TH SarabunPSK" w:hAnsi="TH SarabunPSK" w:cs="TH SarabunPSK"/>
                <w:sz w:val="32"/>
                <w:szCs w:val="32"/>
              </w:rPr>
              <w:t xml:space="preserve"> 2563</w:t>
            </w:r>
          </w:p>
        </w:tc>
        <w:tc>
          <w:tcPr>
            <w:tcW w:w="1320" w:type="dxa"/>
          </w:tcPr>
          <w:p w14:paraId="392BAEC7" w14:textId="7F706A5E" w:rsidR="00323329" w:rsidRPr="00E61E6F" w:rsidRDefault="00904D69" w:rsidP="00323329">
            <w:pP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146.04</w:t>
            </w:r>
          </w:p>
        </w:tc>
        <w:tc>
          <w:tcPr>
            <w:tcW w:w="1260" w:type="dxa"/>
          </w:tcPr>
          <w:p w14:paraId="4329CC0B" w14:textId="3178A89D" w:rsidR="00323329" w:rsidRPr="00E61E6F" w:rsidRDefault="00904D69" w:rsidP="00323329">
            <w:pP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77.17</w:t>
            </w:r>
          </w:p>
        </w:tc>
        <w:tc>
          <w:tcPr>
            <w:tcW w:w="1200" w:type="dxa"/>
          </w:tcPr>
          <w:p w14:paraId="35858E59" w14:textId="00B9EA14" w:rsidR="00323329" w:rsidRPr="00E61E6F" w:rsidRDefault="00904D69" w:rsidP="00323329">
            <w:pP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223.21</w:t>
            </w:r>
          </w:p>
        </w:tc>
      </w:tr>
      <w:tr w:rsidR="00AD1EAE" w:rsidRPr="00E61E6F" w14:paraId="513DD3B1" w14:textId="77777777" w:rsidTr="006C44CC">
        <w:tc>
          <w:tcPr>
            <w:tcW w:w="5292" w:type="dxa"/>
          </w:tcPr>
          <w:p w14:paraId="68F07193" w14:textId="371A8073" w:rsidR="00AD1EAE" w:rsidRPr="00C97B5A" w:rsidRDefault="00AD1EAE" w:rsidP="00AD1EAE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ประมาณการหนี้สินเพิ่มขึ้น</w:t>
            </w:r>
            <w:r w:rsidRPr="00A7418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(ลดลง)</w:t>
            </w:r>
          </w:p>
        </w:tc>
        <w:tc>
          <w:tcPr>
            <w:tcW w:w="1320" w:type="dxa"/>
          </w:tcPr>
          <w:p w14:paraId="6B421248" w14:textId="20AD0FDA" w:rsidR="00AD1EAE" w:rsidRPr="00E61E6F" w:rsidRDefault="00AD1EAE" w:rsidP="00AE3991">
            <w:pP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="32A3DC3E"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  <w:r w:rsidR="1CAE04D2" w:rsidRPr="00E61E6F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1242B93A" w:rsidRPr="00E61E6F">
              <w:rPr>
                <w:rFonts w:ascii="TH SarabunPSK" w:hAnsi="TH SarabunPSK" w:cs="TH SarabunPSK"/>
                <w:sz w:val="32"/>
                <w:szCs w:val="32"/>
              </w:rPr>
              <w:t>34</w:t>
            </w:r>
            <w:r w:rsidRPr="00E61E6F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620B5709" w14:textId="0713EFA9" w:rsidR="00AD1EAE" w:rsidRPr="00E61E6F" w:rsidRDefault="00AD1EAE" w:rsidP="00AE3991">
            <w:pP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3.54</w:t>
            </w:r>
          </w:p>
        </w:tc>
        <w:tc>
          <w:tcPr>
            <w:tcW w:w="1200" w:type="dxa"/>
          </w:tcPr>
          <w:p w14:paraId="6816E436" w14:textId="609A0975" w:rsidR="00AD1EAE" w:rsidRPr="00E61E6F" w:rsidRDefault="1CAE04D2" w:rsidP="00AE3991">
            <w:pP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196161E2" w:rsidRPr="00E61E6F">
              <w:rPr>
                <w:rFonts w:ascii="TH SarabunPSK" w:hAnsi="TH SarabunPSK" w:cs="TH SarabunPSK"/>
                <w:sz w:val="32"/>
                <w:szCs w:val="32"/>
              </w:rPr>
              <w:t>3.20</w:t>
            </w:r>
          </w:p>
        </w:tc>
      </w:tr>
      <w:tr w:rsidR="7E3C323F" w:rsidRPr="00E61E6F" w14:paraId="624E5C36" w14:textId="77777777" w:rsidTr="7E3C323F">
        <w:tc>
          <w:tcPr>
            <w:tcW w:w="5292" w:type="dxa"/>
          </w:tcPr>
          <w:p w14:paraId="6C423507" w14:textId="0F1FE4D4" w:rsidR="7E3C323F" w:rsidRPr="00A74184" w:rsidRDefault="0021033D" w:rsidP="1E026DFD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143A">
              <w:rPr>
                <w:rFonts w:ascii="TH SarabunPSK" w:hAnsi="TH SarabunPSK" w:cs="TH SarabunPSK" w:hint="cs"/>
                <w:sz w:val="32"/>
                <w:szCs w:val="32"/>
                <w:cs/>
              </w:rPr>
              <w:t>ใช้ไปในระหว่างงวด</w:t>
            </w:r>
          </w:p>
        </w:tc>
        <w:tc>
          <w:tcPr>
            <w:tcW w:w="1320" w:type="dxa"/>
          </w:tcPr>
          <w:p w14:paraId="53493585" w14:textId="059674A6" w:rsidR="7E3C323F" w:rsidRPr="00E61E6F" w:rsidRDefault="7931E5AB" w:rsidP="00AE3991">
            <w:pPr>
              <w:pBdr>
                <w:bottom w:val="single" w:sz="4" w:space="1" w:color="auto"/>
              </w:pBd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97B5A">
              <w:rPr>
                <w:rFonts w:ascii="TH SarabunPSK" w:hAnsi="TH SarabunPSK" w:cs="TH SarabunPSK"/>
                <w:sz w:val="32"/>
                <w:szCs w:val="32"/>
              </w:rPr>
              <w:t>(3.38)</w:t>
            </w:r>
          </w:p>
        </w:tc>
        <w:tc>
          <w:tcPr>
            <w:tcW w:w="1260" w:type="dxa"/>
          </w:tcPr>
          <w:p w14:paraId="701C2880" w14:textId="4C25055D" w:rsidR="7E3C323F" w:rsidRPr="00E61E6F" w:rsidRDefault="7931E5AB" w:rsidP="00AE3991">
            <w:pPr>
              <w:pBdr>
                <w:bottom w:val="single" w:sz="4" w:space="1" w:color="auto"/>
              </w:pBdr>
              <w:tabs>
                <w:tab w:val="decimal" w:pos="911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00" w:type="dxa"/>
          </w:tcPr>
          <w:p w14:paraId="4134CE58" w14:textId="213A6668" w:rsidR="7E3C323F" w:rsidRPr="00E61E6F" w:rsidRDefault="2B39D8A0" w:rsidP="00AE3991">
            <w:pPr>
              <w:pBdr>
                <w:bottom w:val="single" w:sz="4" w:space="1" w:color="auto"/>
              </w:pBd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(3.38)</w:t>
            </w:r>
          </w:p>
        </w:tc>
      </w:tr>
      <w:tr w:rsidR="00AD1EAE" w:rsidRPr="00E61E6F" w14:paraId="4D94746C" w14:textId="77777777" w:rsidTr="006C44CC">
        <w:tc>
          <w:tcPr>
            <w:tcW w:w="5292" w:type="dxa"/>
          </w:tcPr>
          <w:p w14:paraId="509E6285" w14:textId="3D1A7B8C" w:rsidR="00AD1EAE" w:rsidRPr="00E61E6F" w:rsidRDefault="00AD1EAE" w:rsidP="00AD1EAE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ณ วันที่ </w:t>
            </w:r>
            <w:r w:rsidRPr="00A74184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C97B5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มิถุนายน</w:t>
            </w: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61E6F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320" w:type="dxa"/>
          </w:tcPr>
          <w:p w14:paraId="67365664" w14:textId="32752346" w:rsidR="00AD1EAE" w:rsidRPr="00E61E6F" w:rsidRDefault="00AD1EAE" w:rsidP="00AD1EAE">
            <w:pPr>
              <w:pBdr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142.32</w:t>
            </w:r>
          </w:p>
        </w:tc>
        <w:tc>
          <w:tcPr>
            <w:tcW w:w="1260" w:type="dxa"/>
          </w:tcPr>
          <w:p w14:paraId="68A83572" w14:textId="52D6FED5" w:rsidR="00AD1EAE" w:rsidRPr="00E61E6F" w:rsidRDefault="00AD1EAE" w:rsidP="00AD1EAE">
            <w:pPr>
              <w:pBdr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80.71</w:t>
            </w:r>
          </w:p>
        </w:tc>
        <w:tc>
          <w:tcPr>
            <w:tcW w:w="1200" w:type="dxa"/>
          </w:tcPr>
          <w:p w14:paraId="1817368D" w14:textId="1CFB1962" w:rsidR="00AD1EAE" w:rsidRPr="00E61E6F" w:rsidRDefault="00AD1EAE" w:rsidP="00AD1EAE">
            <w:pPr>
              <w:pBdr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223.03</w:t>
            </w:r>
          </w:p>
        </w:tc>
      </w:tr>
      <w:tr w:rsidR="00BE7CD4" w:rsidRPr="00E61E6F" w14:paraId="24732CB2" w14:textId="77777777" w:rsidTr="006C44CC">
        <w:tc>
          <w:tcPr>
            <w:tcW w:w="5292" w:type="dxa"/>
          </w:tcPr>
          <w:p w14:paraId="773C69F3" w14:textId="77777777" w:rsidR="00BE7CD4" w:rsidRPr="0094143A" w:rsidRDefault="00BE7CD4" w:rsidP="00BE7CD4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0" w:type="dxa"/>
          </w:tcPr>
          <w:p w14:paraId="63B99266" w14:textId="77777777" w:rsidR="00BE7CD4" w:rsidRPr="00E61E6F" w:rsidRDefault="00BE7CD4" w:rsidP="00BE7CD4">
            <w:pP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1324E76" w14:textId="77777777" w:rsidR="00BE7CD4" w:rsidRPr="00E61E6F" w:rsidRDefault="00BE7CD4" w:rsidP="00BE7CD4">
            <w:pP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14:paraId="61F8E4EC" w14:textId="77777777" w:rsidR="00BE7CD4" w:rsidRPr="00E61E6F" w:rsidRDefault="00BE7CD4" w:rsidP="00BE7CD4">
            <w:pP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D1EAE" w:rsidRPr="00E61E6F" w14:paraId="50C1D9AB" w14:textId="77777777" w:rsidTr="006C44CC">
        <w:tc>
          <w:tcPr>
            <w:tcW w:w="5292" w:type="dxa"/>
          </w:tcPr>
          <w:p w14:paraId="08557952" w14:textId="1AD8FFB1" w:rsidR="00AD1EAE" w:rsidRPr="00C97B5A" w:rsidRDefault="00AD1EAE" w:rsidP="00AD1EAE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ประมาณการหนี</w:t>
            </w:r>
            <w:r w:rsidRPr="00A74184">
              <w:rPr>
                <w:rFonts w:ascii="TH SarabunPSK" w:hAnsi="TH SarabunPSK" w:cs="TH SarabunPSK"/>
                <w:sz w:val="32"/>
                <w:szCs w:val="32"/>
                <w:cs/>
              </w:rPr>
              <w:t>้สินระยะสั้น</w:t>
            </w:r>
          </w:p>
        </w:tc>
        <w:tc>
          <w:tcPr>
            <w:tcW w:w="1320" w:type="dxa"/>
          </w:tcPr>
          <w:p w14:paraId="521BEFB7" w14:textId="59E1816C" w:rsidR="00AD1EAE" w:rsidRPr="00E61E6F" w:rsidRDefault="00AD1EAE" w:rsidP="00AD1EAE">
            <w:pP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116.96</w:t>
            </w:r>
          </w:p>
        </w:tc>
        <w:tc>
          <w:tcPr>
            <w:tcW w:w="1260" w:type="dxa"/>
          </w:tcPr>
          <w:p w14:paraId="5F03E7FB" w14:textId="3B2EE699" w:rsidR="00AD1EAE" w:rsidRPr="00E61E6F" w:rsidRDefault="00AD1EAE" w:rsidP="00712E03">
            <w:pPr>
              <w:tabs>
                <w:tab w:val="decimal" w:pos="911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00" w:type="dxa"/>
          </w:tcPr>
          <w:p w14:paraId="33E77009" w14:textId="115157AC" w:rsidR="00AD1EAE" w:rsidRPr="00E61E6F" w:rsidRDefault="00AD1EAE" w:rsidP="00AD1EAE">
            <w:pP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116.96</w:t>
            </w:r>
          </w:p>
        </w:tc>
      </w:tr>
      <w:tr w:rsidR="00AD1EAE" w:rsidRPr="00E61E6F" w14:paraId="2BD9577D" w14:textId="77777777" w:rsidTr="006C44CC">
        <w:tc>
          <w:tcPr>
            <w:tcW w:w="5292" w:type="dxa"/>
          </w:tcPr>
          <w:p w14:paraId="661F0A20" w14:textId="4192F542" w:rsidR="00AD1EAE" w:rsidRPr="00A74184" w:rsidRDefault="00AD1EAE" w:rsidP="00AD1EAE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ประมาณการหนี้สินระยะยาว</w:t>
            </w:r>
          </w:p>
        </w:tc>
        <w:tc>
          <w:tcPr>
            <w:tcW w:w="1320" w:type="dxa"/>
          </w:tcPr>
          <w:p w14:paraId="4FD44F1B" w14:textId="789D1E06" w:rsidR="00AD1EAE" w:rsidRPr="00E61E6F" w:rsidRDefault="00AD1EAE" w:rsidP="00AD1EAE">
            <w:pPr>
              <w:pBdr>
                <w:bottom w:val="single" w:sz="6" w:space="1" w:color="auto"/>
              </w:pBd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25.36</w:t>
            </w:r>
          </w:p>
        </w:tc>
        <w:tc>
          <w:tcPr>
            <w:tcW w:w="1260" w:type="dxa"/>
          </w:tcPr>
          <w:p w14:paraId="511AB528" w14:textId="3E95C364" w:rsidR="00AD1EAE" w:rsidRPr="00E61E6F" w:rsidRDefault="00AD1EAE" w:rsidP="00AD1EAE">
            <w:pPr>
              <w:pBdr>
                <w:bottom w:val="single" w:sz="6" w:space="1" w:color="auto"/>
              </w:pBd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80.71</w:t>
            </w:r>
          </w:p>
        </w:tc>
        <w:tc>
          <w:tcPr>
            <w:tcW w:w="1200" w:type="dxa"/>
          </w:tcPr>
          <w:p w14:paraId="08A48D9C" w14:textId="1275ACDF" w:rsidR="00AD1EAE" w:rsidRPr="00E61E6F" w:rsidRDefault="00AD1EAE" w:rsidP="00AD1EAE">
            <w:pPr>
              <w:pBdr>
                <w:bottom w:val="single" w:sz="6" w:space="1" w:color="auto"/>
              </w:pBd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106.07</w:t>
            </w:r>
          </w:p>
        </w:tc>
      </w:tr>
      <w:tr w:rsidR="00AD1EAE" w:rsidRPr="00E61E6F" w14:paraId="1534DA0E" w14:textId="77777777" w:rsidTr="006C44CC">
        <w:tc>
          <w:tcPr>
            <w:tcW w:w="5292" w:type="dxa"/>
          </w:tcPr>
          <w:p w14:paraId="4BFE2AA1" w14:textId="77777777" w:rsidR="00AD1EAE" w:rsidRPr="00A74184" w:rsidRDefault="00AD1EAE" w:rsidP="00AD1EAE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</w:tcPr>
          <w:p w14:paraId="70B6429E" w14:textId="47759CCF" w:rsidR="00AD1EAE" w:rsidRPr="00E61E6F" w:rsidRDefault="00AD1EAE" w:rsidP="00AD1EAE">
            <w:pPr>
              <w:pBdr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142.32</w:t>
            </w:r>
          </w:p>
        </w:tc>
        <w:tc>
          <w:tcPr>
            <w:tcW w:w="1260" w:type="dxa"/>
          </w:tcPr>
          <w:p w14:paraId="353AADCB" w14:textId="060D9B14" w:rsidR="00AD1EAE" w:rsidRPr="00E61E6F" w:rsidRDefault="00AD1EAE" w:rsidP="00AD1EAE">
            <w:pPr>
              <w:pBdr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80.71</w:t>
            </w:r>
          </w:p>
        </w:tc>
        <w:tc>
          <w:tcPr>
            <w:tcW w:w="1200" w:type="dxa"/>
          </w:tcPr>
          <w:p w14:paraId="272A1A04" w14:textId="5302F4A1" w:rsidR="00AD1EAE" w:rsidRPr="00E61E6F" w:rsidRDefault="00AD1EAE" w:rsidP="00AD1EAE">
            <w:pPr>
              <w:pBdr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223.03</w:t>
            </w:r>
          </w:p>
        </w:tc>
      </w:tr>
    </w:tbl>
    <w:p w14:paraId="69FBFD4A" w14:textId="76D4B973" w:rsidR="0088173C" w:rsidRPr="00E61E6F" w:rsidRDefault="00A508A4" w:rsidP="00BE66B5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94143A">
        <w:rPr>
          <w:rFonts w:ascii="TH SarabunPSK" w:hAnsi="TH SarabunPSK" w:cs="TH SarabunPSK"/>
          <w:sz w:val="32"/>
          <w:szCs w:val="32"/>
        </w:rPr>
        <w:tab/>
      </w:r>
      <w:r w:rsidR="00D50AEC" w:rsidRPr="00A74184">
        <w:rPr>
          <w:rFonts w:ascii="TH SarabunPSK" w:hAnsi="TH SarabunPSK" w:cs="TH SarabunPSK"/>
          <w:sz w:val="32"/>
          <w:szCs w:val="32"/>
          <w:cs/>
        </w:rPr>
        <w:t>ประมาณการหนี้สิน ณ วันที่</w:t>
      </w:r>
      <w:r w:rsidR="00D50AEC" w:rsidRPr="00C97B5A">
        <w:rPr>
          <w:rFonts w:ascii="TH SarabunPSK" w:hAnsi="TH SarabunPSK" w:cs="TH SarabunPSK"/>
          <w:sz w:val="32"/>
          <w:szCs w:val="32"/>
        </w:rPr>
        <w:t xml:space="preserve"> </w:t>
      </w:r>
      <w:r w:rsidR="00331B42" w:rsidRPr="00E61E6F">
        <w:rPr>
          <w:rFonts w:ascii="TH SarabunPSK" w:hAnsi="TH SarabunPSK" w:cs="TH SarabunPSK"/>
          <w:sz w:val="32"/>
          <w:szCs w:val="32"/>
        </w:rPr>
        <w:t>30</w:t>
      </w:r>
      <w:r w:rsidR="00331B42" w:rsidRPr="00E61E6F">
        <w:rPr>
          <w:rFonts w:ascii="TH SarabunPSK" w:hAnsi="TH SarabunPSK" w:cs="TH SarabunPSK" w:hint="cs"/>
          <w:sz w:val="32"/>
          <w:szCs w:val="32"/>
          <w:cs/>
        </w:rPr>
        <w:t xml:space="preserve"> มิถุนายน</w:t>
      </w:r>
      <w:r w:rsidR="008A78F6" w:rsidRPr="00E61E6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A78F6" w:rsidRPr="00E61E6F">
        <w:rPr>
          <w:rFonts w:ascii="TH SarabunPSK" w:hAnsi="TH SarabunPSK" w:cs="TH SarabunPSK"/>
          <w:sz w:val="32"/>
          <w:szCs w:val="32"/>
        </w:rPr>
        <w:t>2564</w:t>
      </w:r>
      <w:r w:rsidR="00D50AEC" w:rsidRPr="00E61E6F">
        <w:rPr>
          <w:rFonts w:ascii="TH SarabunPSK" w:hAnsi="TH SarabunPSK" w:cs="TH SarabunPSK"/>
          <w:sz w:val="32"/>
          <w:szCs w:val="32"/>
          <w:cs/>
        </w:rPr>
        <w:t xml:space="preserve"> จำนวนเงิน </w:t>
      </w:r>
      <w:r w:rsidR="00952039" w:rsidRPr="00E61E6F">
        <w:rPr>
          <w:rFonts w:ascii="TH SarabunPSK" w:hAnsi="TH SarabunPSK" w:cs="TH SarabunPSK"/>
          <w:sz w:val="32"/>
          <w:szCs w:val="32"/>
        </w:rPr>
        <w:t>223.03</w:t>
      </w:r>
      <w:r w:rsidR="00E22EB7" w:rsidRPr="00E61E6F">
        <w:rPr>
          <w:rFonts w:ascii="TH SarabunPSK" w:hAnsi="TH SarabunPSK" w:cs="TH SarabunPSK"/>
          <w:sz w:val="32"/>
          <w:szCs w:val="32"/>
        </w:rPr>
        <w:t xml:space="preserve"> </w:t>
      </w:r>
      <w:r w:rsidR="00D50AEC" w:rsidRPr="00E61E6F">
        <w:rPr>
          <w:rFonts w:ascii="TH SarabunPSK" w:hAnsi="TH SarabunPSK" w:cs="TH SarabunPSK"/>
          <w:sz w:val="32"/>
          <w:szCs w:val="32"/>
          <w:cs/>
        </w:rPr>
        <w:t>ล้านบาท ประกอบด้วย</w:t>
      </w:r>
    </w:p>
    <w:p w14:paraId="42CA592B" w14:textId="05E9BF41" w:rsidR="00D50AEC" w:rsidRPr="00E61E6F" w:rsidRDefault="00D50AEC" w:rsidP="00142CE5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61E6F">
        <w:rPr>
          <w:rFonts w:ascii="TH SarabunPSK" w:hAnsi="TH SarabunPSK" w:cs="TH SarabunPSK"/>
          <w:sz w:val="32"/>
          <w:szCs w:val="32"/>
          <w:cs/>
        </w:rPr>
        <w:tab/>
        <w:t>ประมาณการหนี้สินจากค่าชดเชยผลกระทบทางเสียงเพื่อปรับปรุงอาคาร และสิ่งปลูกสร้างจำนวน</w:t>
      </w:r>
      <w:r w:rsidRPr="00E61E6F">
        <w:rPr>
          <w:rFonts w:ascii="TH SarabunPSK" w:hAnsi="TH SarabunPSK" w:cs="TH SarabunPSK"/>
          <w:sz w:val="32"/>
          <w:szCs w:val="32"/>
        </w:rPr>
        <w:t xml:space="preserve"> </w:t>
      </w:r>
      <w:r w:rsidR="00C44EF9" w:rsidRPr="00E61E6F">
        <w:rPr>
          <w:rFonts w:ascii="TH SarabunPSK" w:hAnsi="TH SarabunPSK" w:cs="TH SarabunPSK"/>
          <w:sz w:val="32"/>
          <w:szCs w:val="32"/>
        </w:rPr>
        <w:br/>
      </w:r>
      <w:r w:rsidR="002C1A67" w:rsidRPr="00E61E6F">
        <w:rPr>
          <w:rFonts w:ascii="TH SarabunPSK" w:hAnsi="TH SarabunPSK" w:cs="TH SarabunPSK"/>
          <w:sz w:val="32"/>
          <w:szCs w:val="32"/>
        </w:rPr>
        <w:t>142.32</w:t>
      </w:r>
      <w:r w:rsidR="00E22EB7" w:rsidRPr="00E61E6F">
        <w:rPr>
          <w:rFonts w:ascii="TH SarabunPSK" w:hAnsi="TH SarabunPSK" w:cs="TH SarabunPSK"/>
          <w:sz w:val="32"/>
          <w:szCs w:val="32"/>
        </w:rPr>
        <w:t xml:space="preserve"> 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ล้านบาท โดยเป็นค่าชดเชยผลกระทบทางเสียงของ ทสภ. จำนวน </w:t>
      </w:r>
      <w:r w:rsidR="00AE3991">
        <w:rPr>
          <w:rFonts w:ascii="TH SarabunPSK" w:hAnsi="TH SarabunPSK" w:cs="TH SarabunPSK"/>
          <w:sz w:val="32"/>
          <w:szCs w:val="32"/>
        </w:rPr>
        <w:t>77.89</w:t>
      </w:r>
      <w:r w:rsidRPr="00E61E6F">
        <w:rPr>
          <w:rFonts w:ascii="TH SarabunPSK" w:hAnsi="TH SarabunPSK" w:cs="TH SarabunPSK"/>
          <w:sz w:val="32"/>
          <w:szCs w:val="32"/>
        </w:rPr>
        <w:t xml:space="preserve"> 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ล้านบาท และ ทภก. </w:t>
      </w:r>
      <w:r w:rsidR="00904D69" w:rsidRPr="00E61E6F">
        <w:rPr>
          <w:rFonts w:ascii="TH SarabunPSK" w:hAnsi="TH SarabunPSK" w:cs="TH SarabunPSK"/>
          <w:sz w:val="32"/>
          <w:szCs w:val="32"/>
        </w:rPr>
        <w:t xml:space="preserve">    </w:t>
      </w:r>
      <w:r w:rsidRPr="00E61E6F">
        <w:rPr>
          <w:rFonts w:ascii="TH SarabunPSK" w:hAnsi="TH SarabunPSK" w:cs="TH SarabunPSK"/>
          <w:sz w:val="32"/>
          <w:szCs w:val="32"/>
          <w:cs/>
        </w:rPr>
        <w:t>จำนวน</w:t>
      </w:r>
      <w:r w:rsidRPr="00E61E6F">
        <w:rPr>
          <w:rFonts w:ascii="TH SarabunPSK" w:hAnsi="TH SarabunPSK" w:cs="TH SarabunPSK"/>
          <w:sz w:val="32"/>
          <w:szCs w:val="32"/>
        </w:rPr>
        <w:t xml:space="preserve"> </w:t>
      </w:r>
      <w:r w:rsidR="00AE3991">
        <w:rPr>
          <w:rFonts w:ascii="TH SarabunPSK" w:hAnsi="TH SarabunPSK" w:cs="TH SarabunPSK"/>
          <w:sz w:val="32"/>
          <w:szCs w:val="32"/>
        </w:rPr>
        <w:t>64.43</w:t>
      </w:r>
      <w:r w:rsidRPr="00E61E6F">
        <w:rPr>
          <w:rFonts w:ascii="TH SarabunPSK" w:hAnsi="TH SarabunPSK" w:cs="TH SarabunPSK"/>
          <w:sz w:val="32"/>
          <w:szCs w:val="32"/>
        </w:rPr>
        <w:t xml:space="preserve"> </w:t>
      </w:r>
      <w:r w:rsidRPr="00E61E6F">
        <w:rPr>
          <w:rFonts w:ascii="TH SarabunPSK" w:hAnsi="TH SarabunPSK" w:cs="TH SarabunPSK"/>
          <w:sz w:val="32"/>
          <w:szCs w:val="32"/>
          <w:cs/>
        </w:rPr>
        <w:t>ล้านบาท</w:t>
      </w:r>
    </w:p>
    <w:p w14:paraId="575FCFEC" w14:textId="72B59F5B" w:rsidR="00D02DCF" w:rsidRPr="00E61E6F" w:rsidRDefault="00D02DCF" w:rsidP="002A485B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/>
          <w:sz w:val="32"/>
          <w:szCs w:val="32"/>
          <w:cs/>
        </w:rPr>
        <w:tab/>
        <w:t>ประมาณการหนี้สินจากการถูกฟ้องร้องดำเนินคดีจำนว</w:t>
      </w:r>
      <w:r w:rsidR="009F1096" w:rsidRPr="00E61E6F">
        <w:rPr>
          <w:rFonts w:ascii="TH SarabunPSK" w:hAnsi="TH SarabunPSK" w:cs="TH SarabunPSK" w:hint="cs"/>
          <w:sz w:val="32"/>
          <w:szCs w:val="32"/>
          <w:cs/>
        </w:rPr>
        <w:t>น</w:t>
      </w:r>
      <w:r w:rsidR="002C3304" w:rsidRPr="00E61E6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C3304" w:rsidRPr="00E61E6F">
        <w:rPr>
          <w:rFonts w:ascii="TH SarabunPSK" w:hAnsi="TH SarabunPSK" w:cs="TH SarabunPSK"/>
          <w:sz w:val="32"/>
          <w:szCs w:val="32"/>
        </w:rPr>
        <w:t>45</w:t>
      </w:r>
      <w:r w:rsidR="00DE4730" w:rsidRPr="00E61E6F">
        <w:rPr>
          <w:rFonts w:ascii="TH SarabunPSK" w:hAnsi="TH SarabunPSK" w:cs="TH SarabunPSK"/>
          <w:sz w:val="32"/>
          <w:szCs w:val="32"/>
        </w:rPr>
        <w:t xml:space="preserve"> 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คดี จำนวนเงิน </w:t>
      </w:r>
      <w:r w:rsidR="00D61A6F" w:rsidRPr="00E61E6F">
        <w:rPr>
          <w:rFonts w:ascii="TH SarabunPSK" w:hAnsi="TH SarabunPSK" w:cs="TH SarabunPSK"/>
          <w:sz w:val="32"/>
          <w:szCs w:val="32"/>
        </w:rPr>
        <w:t>80.71</w:t>
      </w:r>
      <w:r w:rsidR="00E22EB7" w:rsidRPr="00E61E6F">
        <w:rPr>
          <w:rFonts w:ascii="TH SarabunPSK" w:hAnsi="TH SarabunPSK" w:cs="TH SarabunPSK"/>
          <w:sz w:val="32"/>
          <w:szCs w:val="32"/>
        </w:rPr>
        <w:t xml:space="preserve"> </w:t>
      </w:r>
      <w:r w:rsidRPr="00E61E6F">
        <w:rPr>
          <w:rFonts w:ascii="TH SarabunPSK" w:hAnsi="TH SarabunPSK" w:cs="TH SarabunPSK"/>
          <w:sz w:val="32"/>
          <w:szCs w:val="32"/>
          <w:cs/>
        </w:rPr>
        <w:t>ล้านบาท ซึ่งเป็นคดีที่ ทอท. ถูกฟ้องร้องคดีทั่วไปจำนวน</w:t>
      </w:r>
      <w:r w:rsidRPr="00E61E6F">
        <w:rPr>
          <w:rFonts w:ascii="TH SarabunPSK" w:hAnsi="TH SarabunPSK" w:cs="TH SarabunPSK"/>
          <w:sz w:val="32"/>
          <w:szCs w:val="32"/>
        </w:rPr>
        <w:t xml:space="preserve"> </w:t>
      </w:r>
      <w:r w:rsidR="00211C9F" w:rsidRPr="00E61E6F">
        <w:rPr>
          <w:rFonts w:ascii="TH SarabunPSK" w:hAnsi="TH SarabunPSK" w:cs="TH SarabunPSK"/>
          <w:sz w:val="32"/>
          <w:szCs w:val="32"/>
        </w:rPr>
        <w:t>2</w:t>
      </w:r>
      <w:r w:rsidR="00E22EB7" w:rsidRPr="00E61E6F">
        <w:rPr>
          <w:rFonts w:ascii="TH SarabunPSK" w:hAnsi="TH SarabunPSK" w:cs="TH SarabunPSK"/>
          <w:sz w:val="32"/>
          <w:szCs w:val="32"/>
        </w:rPr>
        <w:t xml:space="preserve"> 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 คดี จำนวนเงิน </w:t>
      </w:r>
      <w:r w:rsidR="00DF42F3" w:rsidRPr="00E61E6F">
        <w:rPr>
          <w:rFonts w:ascii="TH SarabunPSK" w:hAnsi="TH SarabunPSK" w:cs="TH SarabunPSK"/>
          <w:sz w:val="32"/>
          <w:szCs w:val="32"/>
        </w:rPr>
        <w:t>12.65</w:t>
      </w:r>
      <w:r w:rsidR="00737619" w:rsidRPr="00E61E6F">
        <w:rPr>
          <w:rFonts w:ascii="TH SarabunPSK" w:hAnsi="TH SarabunPSK" w:cs="TH SarabunPSK"/>
          <w:sz w:val="32"/>
          <w:szCs w:val="32"/>
        </w:rPr>
        <w:t xml:space="preserve"> </w:t>
      </w:r>
      <w:r w:rsidRPr="00E61E6F">
        <w:rPr>
          <w:rFonts w:ascii="TH SarabunPSK" w:hAnsi="TH SarabunPSK" w:cs="TH SarabunPSK"/>
          <w:sz w:val="32"/>
          <w:szCs w:val="32"/>
          <w:cs/>
        </w:rPr>
        <w:t>ล้านบาท และคดีผลกระทบจากมลภาวะทางเสียง</w:t>
      </w:r>
      <w:r w:rsidR="00241DF6" w:rsidRPr="00E61E6F">
        <w:rPr>
          <w:rFonts w:ascii="TH SarabunPSK" w:hAnsi="TH SarabunPSK" w:cs="TH SarabunPSK"/>
          <w:sz w:val="32"/>
          <w:szCs w:val="32"/>
        </w:rPr>
        <w:t xml:space="preserve">     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CC7A89" w:rsidRPr="00E61E6F">
        <w:rPr>
          <w:rFonts w:ascii="TH SarabunPSK" w:hAnsi="TH SarabunPSK" w:cs="TH SarabunPSK"/>
          <w:sz w:val="32"/>
          <w:szCs w:val="32"/>
        </w:rPr>
        <w:t>43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 คดี จำนวนเงิน</w:t>
      </w:r>
      <w:r w:rsidR="00A905CB" w:rsidRPr="00E61E6F">
        <w:rPr>
          <w:rFonts w:ascii="TH SarabunPSK" w:hAnsi="TH SarabunPSK" w:cs="TH SarabunPSK"/>
          <w:sz w:val="32"/>
          <w:szCs w:val="32"/>
        </w:rPr>
        <w:t xml:space="preserve"> </w:t>
      </w:r>
      <w:r w:rsidR="00D6560C" w:rsidRPr="00E61E6F">
        <w:rPr>
          <w:rFonts w:ascii="TH SarabunPSK" w:hAnsi="TH SarabunPSK" w:cs="TH SarabunPSK"/>
          <w:sz w:val="32"/>
          <w:szCs w:val="32"/>
        </w:rPr>
        <w:t xml:space="preserve">68.06 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ล้านบาท </w:t>
      </w:r>
    </w:p>
    <w:p w14:paraId="02F6ECBD" w14:textId="34615F09" w:rsidR="00D02DCF" w:rsidRPr="00E61E6F" w:rsidRDefault="00323329" w:rsidP="005F4E57">
      <w:pPr>
        <w:tabs>
          <w:tab w:val="left" w:pos="4140"/>
          <w:tab w:val="left" w:pos="6390"/>
        </w:tabs>
        <w:spacing w:before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61E6F">
        <w:rPr>
          <w:rFonts w:ascii="TH SarabunPSK" w:hAnsi="TH SarabunPSK" w:cs="TH SarabunPSK"/>
          <w:b/>
          <w:bCs/>
          <w:sz w:val="32"/>
          <w:szCs w:val="32"/>
        </w:rPr>
        <w:t>22</w:t>
      </w:r>
      <w:r w:rsidR="00D02DCF" w:rsidRPr="00E61E6F">
        <w:rPr>
          <w:rFonts w:ascii="TH SarabunPSK" w:hAnsi="TH SarabunPSK" w:cs="TH SarabunPSK"/>
          <w:b/>
          <w:bCs/>
          <w:sz w:val="32"/>
          <w:szCs w:val="32"/>
        </w:rPr>
        <w:t>.</w:t>
      </w:r>
      <w:r w:rsidR="00D02DCF" w:rsidRPr="00E61E6F">
        <w:rPr>
          <w:rFonts w:ascii="TH SarabunPSK" w:hAnsi="TH SarabunPSK" w:cs="TH SarabunPSK"/>
          <w:b/>
          <w:bCs/>
          <w:sz w:val="32"/>
          <w:szCs w:val="32"/>
        </w:rPr>
        <w:tab/>
      </w:r>
      <w:r w:rsidR="00D02DCF" w:rsidRPr="00E61E6F">
        <w:rPr>
          <w:rFonts w:ascii="TH SarabunPSK" w:hAnsi="TH SarabunPSK" w:cs="TH SarabunPSK"/>
          <w:b/>
          <w:bCs/>
          <w:sz w:val="32"/>
          <w:szCs w:val="32"/>
          <w:cs/>
        </w:rPr>
        <w:t>หนี้สินไม่หมุนเวียนอื่น</w:t>
      </w:r>
    </w:p>
    <w:p w14:paraId="55E4B58C" w14:textId="2CCC44AB" w:rsidR="00D02DCF" w:rsidRPr="00E61E6F" w:rsidRDefault="004B273D" w:rsidP="005F4E57">
      <w:pPr>
        <w:tabs>
          <w:tab w:val="left" w:pos="2160"/>
          <w:tab w:val="left" w:pos="7200"/>
        </w:tabs>
        <w:ind w:left="360" w:hanging="360"/>
        <w:jc w:val="right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/>
          <w:sz w:val="32"/>
          <w:szCs w:val="32"/>
        </w:rPr>
        <w:t>(</w:t>
      </w:r>
      <w:r w:rsidR="00D02DCF" w:rsidRPr="00E61E6F">
        <w:rPr>
          <w:rFonts w:ascii="TH SarabunPSK" w:hAnsi="TH SarabunPSK" w:cs="TH SarabunPSK"/>
          <w:sz w:val="32"/>
          <w:szCs w:val="32"/>
          <w:cs/>
        </w:rPr>
        <w:t>หน่วย</w:t>
      </w:r>
      <w:r w:rsidR="00D02DCF" w:rsidRPr="00E61E6F">
        <w:rPr>
          <w:rFonts w:ascii="TH SarabunPSK" w:hAnsi="TH SarabunPSK" w:cs="TH SarabunPSK"/>
          <w:sz w:val="32"/>
          <w:szCs w:val="32"/>
        </w:rPr>
        <w:t xml:space="preserve">: </w:t>
      </w:r>
      <w:r w:rsidR="00D02DCF" w:rsidRPr="00E61E6F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E61E6F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24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40"/>
        <w:gridCol w:w="1320"/>
        <w:gridCol w:w="1260"/>
        <w:gridCol w:w="1260"/>
        <w:gridCol w:w="1260"/>
      </w:tblGrid>
      <w:tr w:rsidR="00D02DCF" w:rsidRPr="00E61E6F" w14:paraId="5964BB7F" w14:textId="77777777" w:rsidTr="00D02DCF">
        <w:tc>
          <w:tcPr>
            <w:tcW w:w="4140" w:type="dxa"/>
          </w:tcPr>
          <w:p w14:paraId="66BB92AB" w14:textId="77777777" w:rsidR="00D02DCF" w:rsidRPr="00E61E6F" w:rsidRDefault="00D02DCF" w:rsidP="005F4E57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80" w:type="dxa"/>
            <w:gridSpan w:val="2"/>
          </w:tcPr>
          <w:p w14:paraId="407EE28C" w14:textId="561A068E" w:rsidR="00D02DCF" w:rsidRPr="00E61E6F" w:rsidRDefault="00D02DCF" w:rsidP="005F4E5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6AE474E1" w14:textId="0C15BDBA" w:rsidR="00D02DCF" w:rsidRPr="00E61E6F" w:rsidRDefault="00D02DCF" w:rsidP="005F4E5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31B42" w:rsidRPr="00E61E6F" w14:paraId="5005AA7F" w14:textId="77777777" w:rsidTr="00D02DCF">
        <w:tc>
          <w:tcPr>
            <w:tcW w:w="4140" w:type="dxa"/>
          </w:tcPr>
          <w:p w14:paraId="033B4F19" w14:textId="77777777" w:rsidR="00331B42" w:rsidRPr="0094143A" w:rsidRDefault="00331B42" w:rsidP="005F4E57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0" w:type="dxa"/>
          </w:tcPr>
          <w:p w14:paraId="15562410" w14:textId="4AC962BE" w:rsidR="00331B42" w:rsidRPr="00E61E6F" w:rsidRDefault="00331B42" w:rsidP="005F4E5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มิถุนายน</w:t>
            </w: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61E6F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24B23336" w14:textId="470AE743" w:rsidR="00331B42" w:rsidRPr="00E61E6F" w:rsidRDefault="00331B42" w:rsidP="005F4E5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  <w:r w:rsidRPr="00E61E6F">
              <w:rPr>
                <w:rFonts w:ascii="TH SarabunPSK" w:hAnsi="TH SarabunPSK" w:cs="TH SarabunPSK"/>
                <w:sz w:val="32"/>
                <w:szCs w:val="32"/>
              </w:rPr>
              <w:t xml:space="preserve"> 2563</w:t>
            </w:r>
          </w:p>
        </w:tc>
        <w:tc>
          <w:tcPr>
            <w:tcW w:w="1260" w:type="dxa"/>
          </w:tcPr>
          <w:p w14:paraId="63636E57" w14:textId="010254EE" w:rsidR="00331B42" w:rsidRPr="00E61E6F" w:rsidRDefault="00331B42" w:rsidP="005F4E5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มิถุนายน</w:t>
            </w: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61E6F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788CE3A2" w14:textId="57297437" w:rsidR="00331B42" w:rsidRPr="00E61E6F" w:rsidRDefault="00331B42" w:rsidP="005F4E5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  <w:r w:rsidRPr="00E61E6F">
              <w:rPr>
                <w:rFonts w:ascii="TH SarabunPSK" w:hAnsi="TH SarabunPSK" w:cs="TH SarabunPSK"/>
                <w:sz w:val="32"/>
                <w:szCs w:val="32"/>
              </w:rPr>
              <w:t xml:space="preserve"> 2563</w:t>
            </w:r>
          </w:p>
        </w:tc>
      </w:tr>
      <w:tr w:rsidR="00BA04BF" w:rsidRPr="00E61E6F" w14:paraId="20B8951D" w14:textId="77777777" w:rsidTr="00D02DCF">
        <w:tc>
          <w:tcPr>
            <w:tcW w:w="4140" w:type="dxa"/>
          </w:tcPr>
          <w:p w14:paraId="046AB2AA" w14:textId="68927BC7" w:rsidR="00BA04BF" w:rsidRPr="00A74184" w:rsidRDefault="00BA04BF" w:rsidP="005F4E57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เงินประกันผลงาน</w:t>
            </w:r>
          </w:p>
        </w:tc>
        <w:tc>
          <w:tcPr>
            <w:tcW w:w="1320" w:type="dxa"/>
          </w:tcPr>
          <w:p w14:paraId="0C54E626" w14:textId="31E6C529" w:rsidR="00BA04BF" w:rsidRPr="00E61E6F" w:rsidRDefault="00BA04BF" w:rsidP="005F4E57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174.09</w:t>
            </w:r>
          </w:p>
        </w:tc>
        <w:tc>
          <w:tcPr>
            <w:tcW w:w="1260" w:type="dxa"/>
          </w:tcPr>
          <w:p w14:paraId="300DF0BC" w14:textId="21B3B841" w:rsidR="00BA04BF" w:rsidRPr="00E61E6F" w:rsidRDefault="00BA04BF" w:rsidP="005F4E57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585.66</w:t>
            </w:r>
          </w:p>
        </w:tc>
        <w:tc>
          <w:tcPr>
            <w:tcW w:w="1260" w:type="dxa"/>
          </w:tcPr>
          <w:p w14:paraId="21D9273A" w14:textId="613FBC0F" w:rsidR="00BA04BF" w:rsidRPr="00E61E6F" w:rsidRDefault="00BA04BF" w:rsidP="005F4E57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172.59</w:t>
            </w:r>
          </w:p>
        </w:tc>
        <w:tc>
          <w:tcPr>
            <w:tcW w:w="1260" w:type="dxa"/>
          </w:tcPr>
          <w:p w14:paraId="22C2A820" w14:textId="3B8EB701" w:rsidR="00BA04BF" w:rsidRPr="00E61E6F" w:rsidRDefault="00BA04BF" w:rsidP="005F4E57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583.84</w:t>
            </w:r>
          </w:p>
        </w:tc>
      </w:tr>
      <w:tr w:rsidR="00BA04BF" w:rsidRPr="00E61E6F" w14:paraId="1C47B6AC" w14:textId="77777777" w:rsidTr="00D02DCF">
        <w:tc>
          <w:tcPr>
            <w:tcW w:w="4140" w:type="dxa"/>
          </w:tcPr>
          <w:p w14:paraId="643D49EE" w14:textId="77C5CDA6" w:rsidR="00BA04BF" w:rsidRPr="00A74184" w:rsidRDefault="00BA04BF" w:rsidP="005F4E57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เงินมัดจำและเงินประกันสัญญาเกินหนึ่งปี</w:t>
            </w:r>
          </w:p>
        </w:tc>
        <w:tc>
          <w:tcPr>
            <w:tcW w:w="1320" w:type="dxa"/>
          </w:tcPr>
          <w:p w14:paraId="1E4A2BD8" w14:textId="7D2687A3" w:rsidR="00BA04BF" w:rsidRPr="00E61E6F" w:rsidRDefault="00BA04BF" w:rsidP="005F4E57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804.62</w:t>
            </w:r>
          </w:p>
        </w:tc>
        <w:tc>
          <w:tcPr>
            <w:tcW w:w="1260" w:type="dxa"/>
          </w:tcPr>
          <w:p w14:paraId="1E80C507" w14:textId="25B740FA" w:rsidR="00BA04BF" w:rsidRPr="00E61E6F" w:rsidRDefault="00BA04BF" w:rsidP="005F4E57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878.64</w:t>
            </w:r>
          </w:p>
        </w:tc>
        <w:tc>
          <w:tcPr>
            <w:tcW w:w="1260" w:type="dxa"/>
          </w:tcPr>
          <w:p w14:paraId="4D1362ED" w14:textId="651E86A1" w:rsidR="00BA04BF" w:rsidRPr="00E61E6F" w:rsidRDefault="00BA04BF" w:rsidP="005F4E57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800.67</w:t>
            </w:r>
          </w:p>
        </w:tc>
        <w:tc>
          <w:tcPr>
            <w:tcW w:w="1260" w:type="dxa"/>
          </w:tcPr>
          <w:p w14:paraId="7BC6FF93" w14:textId="31145D4C" w:rsidR="00BA04BF" w:rsidRPr="00E61E6F" w:rsidRDefault="00BA04BF" w:rsidP="005F4E57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875.43</w:t>
            </w:r>
          </w:p>
        </w:tc>
      </w:tr>
      <w:tr w:rsidR="00BA04BF" w:rsidRPr="00E61E6F" w14:paraId="38047A40" w14:textId="77777777" w:rsidTr="00D02DCF">
        <w:tc>
          <w:tcPr>
            <w:tcW w:w="4140" w:type="dxa"/>
          </w:tcPr>
          <w:p w14:paraId="0637992A" w14:textId="1110208B" w:rsidR="00BA04BF" w:rsidRPr="00A74184" w:rsidRDefault="00BA04BF" w:rsidP="005F4E57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เงินมัดจำและเงินประกันสัญญาเกินหนึ่งปี</w:t>
            </w:r>
          </w:p>
        </w:tc>
        <w:tc>
          <w:tcPr>
            <w:tcW w:w="1320" w:type="dxa"/>
          </w:tcPr>
          <w:p w14:paraId="1DFB87F9" w14:textId="19BB6B46" w:rsidR="00BA04BF" w:rsidRPr="00E61E6F" w:rsidRDefault="00BA04BF" w:rsidP="005F4E57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59C1946" w14:textId="77777777" w:rsidR="00BA04BF" w:rsidRPr="00E61E6F" w:rsidRDefault="00BA04BF" w:rsidP="005F4E57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08266A6" w14:textId="77777777" w:rsidR="00BA04BF" w:rsidRPr="00E61E6F" w:rsidRDefault="00BA04BF" w:rsidP="005F4E57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5A8CE71" w14:textId="77777777" w:rsidR="00BA04BF" w:rsidRPr="00E61E6F" w:rsidRDefault="00BA04BF" w:rsidP="005F4E57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A04BF" w:rsidRPr="00E61E6F" w14:paraId="1017FFAA" w14:textId="77777777" w:rsidTr="00D02DCF">
        <w:tc>
          <w:tcPr>
            <w:tcW w:w="4140" w:type="dxa"/>
          </w:tcPr>
          <w:p w14:paraId="22BA0EAB" w14:textId="5071382A" w:rsidR="00BA04BF" w:rsidRPr="00E61E6F" w:rsidRDefault="00BA04BF" w:rsidP="005F4E57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A74184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C97B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E61E6F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หมายเหตุ </w:t>
            </w:r>
            <w:r w:rsidRPr="00E61E6F">
              <w:rPr>
                <w:rFonts w:ascii="TH SarabunPSK" w:hAnsi="TH SarabunPSK" w:cs="TH SarabunPSK"/>
                <w:sz w:val="32"/>
                <w:szCs w:val="32"/>
              </w:rPr>
              <w:t>29.1)</w:t>
            </w:r>
          </w:p>
        </w:tc>
        <w:tc>
          <w:tcPr>
            <w:tcW w:w="1320" w:type="dxa"/>
          </w:tcPr>
          <w:p w14:paraId="56D170B7" w14:textId="4A2E7EF0" w:rsidR="00BA04BF" w:rsidRPr="00E61E6F" w:rsidRDefault="00BA04BF" w:rsidP="005F4E57">
            <w:pPr>
              <w:tabs>
                <w:tab w:val="decimal" w:pos="96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BDDF7F8" w14:textId="3DF41F45" w:rsidR="00BA04BF" w:rsidRPr="00E61E6F" w:rsidRDefault="00BA04BF" w:rsidP="005F4E57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 xml:space="preserve">             -</w:t>
            </w:r>
          </w:p>
        </w:tc>
        <w:tc>
          <w:tcPr>
            <w:tcW w:w="1260" w:type="dxa"/>
          </w:tcPr>
          <w:p w14:paraId="4D7EB69E" w14:textId="5F1FC001" w:rsidR="00BA04BF" w:rsidRPr="00E61E6F" w:rsidRDefault="00BA04BF" w:rsidP="005F4E57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38.64</w:t>
            </w:r>
          </w:p>
        </w:tc>
        <w:tc>
          <w:tcPr>
            <w:tcW w:w="1260" w:type="dxa"/>
          </w:tcPr>
          <w:p w14:paraId="113096DB" w14:textId="288D23EE" w:rsidR="00BA04BF" w:rsidRPr="00E61E6F" w:rsidRDefault="00BA04BF" w:rsidP="005F4E57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124.99</w:t>
            </w:r>
          </w:p>
        </w:tc>
      </w:tr>
      <w:tr w:rsidR="00BA04BF" w:rsidRPr="00E61E6F" w14:paraId="7F459C25" w14:textId="77777777" w:rsidTr="00D02DCF">
        <w:tc>
          <w:tcPr>
            <w:tcW w:w="4140" w:type="dxa"/>
          </w:tcPr>
          <w:p w14:paraId="51D5AE99" w14:textId="32B8475E" w:rsidR="00BA04BF" w:rsidRPr="00A74184" w:rsidRDefault="00BA04BF" w:rsidP="005F4E57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รายได้รอตัดบัญชี</w:t>
            </w:r>
          </w:p>
        </w:tc>
        <w:tc>
          <w:tcPr>
            <w:tcW w:w="1320" w:type="dxa"/>
          </w:tcPr>
          <w:p w14:paraId="0D98066A" w14:textId="74C88770" w:rsidR="00BA04BF" w:rsidRPr="00E61E6F" w:rsidRDefault="00BA04BF" w:rsidP="005F4E57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670.66</w:t>
            </w:r>
          </w:p>
        </w:tc>
        <w:tc>
          <w:tcPr>
            <w:tcW w:w="1260" w:type="dxa"/>
          </w:tcPr>
          <w:p w14:paraId="1C3ADA64" w14:textId="45DD0DB1" w:rsidR="00BA04BF" w:rsidRPr="00E61E6F" w:rsidRDefault="00BA04BF" w:rsidP="005F4E57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33.47</w:t>
            </w:r>
          </w:p>
        </w:tc>
        <w:tc>
          <w:tcPr>
            <w:tcW w:w="1260" w:type="dxa"/>
          </w:tcPr>
          <w:p w14:paraId="18D8E58E" w14:textId="6015C752" w:rsidR="00BA04BF" w:rsidRPr="00E61E6F" w:rsidRDefault="00BA04BF" w:rsidP="005F4E57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670.66</w:t>
            </w:r>
          </w:p>
        </w:tc>
        <w:tc>
          <w:tcPr>
            <w:tcW w:w="1260" w:type="dxa"/>
          </w:tcPr>
          <w:p w14:paraId="53EB270A" w14:textId="247DA5D9" w:rsidR="00BA04BF" w:rsidRPr="00E61E6F" w:rsidRDefault="00BA04BF" w:rsidP="005F4E57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33.47</w:t>
            </w:r>
          </w:p>
        </w:tc>
      </w:tr>
      <w:tr w:rsidR="00BA04BF" w:rsidRPr="00E61E6F" w14:paraId="4C63DEB3" w14:textId="77777777" w:rsidTr="00D02DCF">
        <w:tc>
          <w:tcPr>
            <w:tcW w:w="4140" w:type="dxa"/>
          </w:tcPr>
          <w:p w14:paraId="518BFAA1" w14:textId="18A49142" w:rsidR="00BA04BF" w:rsidRPr="00C97B5A" w:rsidRDefault="00BA04BF" w:rsidP="005F4E57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สัญญาแลกเปลี่ยนสกุลเงิน</w:t>
            </w:r>
            <w:r w:rsidRPr="00A74184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และอัตราดอกเบี้ย</w:t>
            </w:r>
          </w:p>
        </w:tc>
        <w:tc>
          <w:tcPr>
            <w:tcW w:w="1320" w:type="dxa"/>
          </w:tcPr>
          <w:p w14:paraId="021AE3B6" w14:textId="4C00D41D" w:rsidR="00BA04BF" w:rsidRPr="00E61E6F" w:rsidRDefault="00BA04BF" w:rsidP="005F4E57">
            <w:pPr>
              <w:tabs>
                <w:tab w:val="decimal" w:pos="96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5C9E5BD6" w14:textId="34B9EB1A" w:rsidR="00BA04BF" w:rsidRPr="00E61E6F" w:rsidRDefault="00BA04BF" w:rsidP="005F4E57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1,012.86</w:t>
            </w:r>
          </w:p>
        </w:tc>
        <w:tc>
          <w:tcPr>
            <w:tcW w:w="1260" w:type="dxa"/>
          </w:tcPr>
          <w:p w14:paraId="42360CB7" w14:textId="3E8C7047" w:rsidR="00BA04BF" w:rsidRPr="00E61E6F" w:rsidRDefault="00BA04BF" w:rsidP="005F4E57">
            <w:pPr>
              <w:tabs>
                <w:tab w:val="decimal" w:pos="99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2E92AF82" w14:textId="7B01369D" w:rsidR="00BA04BF" w:rsidRPr="00E61E6F" w:rsidRDefault="00BA04BF" w:rsidP="005F4E57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1,012.86</w:t>
            </w:r>
          </w:p>
        </w:tc>
      </w:tr>
      <w:tr w:rsidR="00BA04BF" w:rsidRPr="00E61E6F" w14:paraId="5DA9DD2C" w14:textId="77777777" w:rsidTr="00D02DCF">
        <w:tc>
          <w:tcPr>
            <w:tcW w:w="4140" w:type="dxa"/>
          </w:tcPr>
          <w:p w14:paraId="03B7E7C4" w14:textId="59CB1494" w:rsidR="00BA04BF" w:rsidRPr="00A74184" w:rsidRDefault="00BA04BF" w:rsidP="005F4E57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หนี้สินไม่หมุนเวียนอื่น ๆ</w:t>
            </w:r>
          </w:p>
        </w:tc>
        <w:tc>
          <w:tcPr>
            <w:tcW w:w="1320" w:type="dxa"/>
          </w:tcPr>
          <w:p w14:paraId="4142F6DC" w14:textId="56D64343" w:rsidR="00BA04BF" w:rsidRPr="00E61E6F" w:rsidRDefault="00BA04BF" w:rsidP="005F4E57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8.78</w:t>
            </w:r>
          </w:p>
        </w:tc>
        <w:tc>
          <w:tcPr>
            <w:tcW w:w="1260" w:type="dxa"/>
          </w:tcPr>
          <w:p w14:paraId="410539A7" w14:textId="7B2ED862" w:rsidR="00BA04BF" w:rsidRPr="00E61E6F" w:rsidRDefault="00BA04BF" w:rsidP="005F4E57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11.81</w:t>
            </w:r>
          </w:p>
        </w:tc>
        <w:tc>
          <w:tcPr>
            <w:tcW w:w="1260" w:type="dxa"/>
          </w:tcPr>
          <w:p w14:paraId="00818C72" w14:textId="2CBC2551" w:rsidR="00BA04BF" w:rsidRPr="00E61E6F" w:rsidRDefault="00BA04BF" w:rsidP="005F4E57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2.41</w:t>
            </w:r>
          </w:p>
        </w:tc>
        <w:tc>
          <w:tcPr>
            <w:tcW w:w="1260" w:type="dxa"/>
          </w:tcPr>
          <w:p w14:paraId="04F59D8D" w14:textId="11C33C57" w:rsidR="00BA04BF" w:rsidRPr="00E61E6F" w:rsidRDefault="00BA04BF" w:rsidP="005F4E57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5.44</w:t>
            </w:r>
          </w:p>
        </w:tc>
      </w:tr>
      <w:tr w:rsidR="00BA04BF" w:rsidRPr="00E61E6F" w14:paraId="50DB9AA5" w14:textId="77777777" w:rsidTr="00D02DCF">
        <w:tc>
          <w:tcPr>
            <w:tcW w:w="4140" w:type="dxa"/>
          </w:tcPr>
          <w:p w14:paraId="5896DA1A" w14:textId="77777777" w:rsidR="00BA04BF" w:rsidRPr="00A74184" w:rsidRDefault="00BA04BF" w:rsidP="005F4E57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</w:tcPr>
          <w:p w14:paraId="2E39EE5D" w14:textId="74DF3C4D" w:rsidR="00BA04BF" w:rsidRPr="00E61E6F" w:rsidRDefault="00BA04BF" w:rsidP="005F4E57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1,658.15</w:t>
            </w:r>
          </w:p>
        </w:tc>
        <w:tc>
          <w:tcPr>
            <w:tcW w:w="1260" w:type="dxa"/>
          </w:tcPr>
          <w:p w14:paraId="7F7A343B" w14:textId="4F5F1236" w:rsidR="00BA04BF" w:rsidRPr="00E61E6F" w:rsidRDefault="00BA04BF" w:rsidP="005F4E57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2,522.44</w:t>
            </w:r>
          </w:p>
        </w:tc>
        <w:tc>
          <w:tcPr>
            <w:tcW w:w="1260" w:type="dxa"/>
          </w:tcPr>
          <w:p w14:paraId="0E32C275" w14:textId="48F05FE1" w:rsidR="00BA04BF" w:rsidRPr="00E61E6F" w:rsidRDefault="00BA04BF" w:rsidP="005F4E57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1,684.97</w:t>
            </w:r>
          </w:p>
        </w:tc>
        <w:tc>
          <w:tcPr>
            <w:tcW w:w="1260" w:type="dxa"/>
          </w:tcPr>
          <w:p w14:paraId="4C5AC244" w14:textId="6049ACE2" w:rsidR="00BA04BF" w:rsidRPr="00E61E6F" w:rsidRDefault="00BA04BF" w:rsidP="005F4E57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2,636.03</w:t>
            </w:r>
          </w:p>
        </w:tc>
      </w:tr>
    </w:tbl>
    <w:p w14:paraId="385A7146" w14:textId="4348512B" w:rsidR="00D02DCF" w:rsidRPr="00E61E6F" w:rsidRDefault="00323329" w:rsidP="00D02DCF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61E6F">
        <w:rPr>
          <w:rFonts w:ascii="TH SarabunPSK" w:hAnsi="TH SarabunPSK" w:cs="TH SarabunPSK"/>
          <w:b/>
          <w:bCs/>
          <w:sz w:val="32"/>
          <w:szCs w:val="32"/>
        </w:rPr>
        <w:lastRenderedPageBreak/>
        <w:t>23</w:t>
      </w:r>
      <w:r w:rsidR="00D02DCF" w:rsidRPr="00E61E6F">
        <w:rPr>
          <w:rFonts w:ascii="TH SarabunPSK" w:hAnsi="TH SarabunPSK" w:cs="TH SarabunPSK"/>
          <w:b/>
          <w:bCs/>
          <w:sz w:val="32"/>
          <w:szCs w:val="32"/>
        </w:rPr>
        <w:t>.</w:t>
      </w:r>
      <w:r w:rsidR="00D02DCF" w:rsidRPr="00E61E6F">
        <w:rPr>
          <w:rFonts w:ascii="TH SarabunPSK" w:hAnsi="TH SarabunPSK" w:cs="TH SarabunPSK"/>
          <w:b/>
          <w:bCs/>
          <w:sz w:val="32"/>
          <w:szCs w:val="32"/>
        </w:rPr>
        <w:tab/>
      </w:r>
      <w:r w:rsidR="00D02DCF" w:rsidRPr="00E61E6F">
        <w:rPr>
          <w:rFonts w:ascii="TH SarabunPSK" w:hAnsi="TH SarabunPSK" w:cs="TH SarabunPSK"/>
          <w:b/>
          <w:bCs/>
          <w:sz w:val="32"/>
          <w:szCs w:val="32"/>
          <w:cs/>
        </w:rPr>
        <w:t>กำไร</w:t>
      </w:r>
      <w:r w:rsidR="00AE399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E399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(ขาดทุน) </w:t>
      </w:r>
      <w:r w:rsidR="00D02DCF" w:rsidRPr="00E61E6F">
        <w:rPr>
          <w:rFonts w:ascii="TH SarabunPSK" w:hAnsi="TH SarabunPSK" w:cs="TH SarabunPSK"/>
          <w:b/>
          <w:bCs/>
          <w:sz w:val="32"/>
          <w:szCs w:val="32"/>
          <w:cs/>
        </w:rPr>
        <w:t>จากอัตราแลกเปลี่ยน</w:t>
      </w:r>
    </w:p>
    <w:p w14:paraId="00B85BA8" w14:textId="600E1DB5" w:rsidR="00D02DCF" w:rsidRPr="00E61E6F" w:rsidRDefault="004B273D" w:rsidP="005B7743">
      <w:pPr>
        <w:tabs>
          <w:tab w:val="left" w:pos="2160"/>
          <w:tab w:val="left" w:pos="7200"/>
        </w:tabs>
        <w:ind w:left="360" w:hanging="360"/>
        <w:jc w:val="right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/>
          <w:sz w:val="32"/>
          <w:szCs w:val="32"/>
        </w:rPr>
        <w:t>(</w:t>
      </w:r>
      <w:r w:rsidR="00D02DCF" w:rsidRPr="00E61E6F">
        <w:rPr>
          <w:rFonts w:ascii="TH SarabunPSK" w:hAnsi="TH SarabunPSK" w:cs="TH SarabunPSK"/>
          <w:sz w:val="32"/>
          <w:szCs w:val="32"/>
          <w:cs/>
        </w:rPr>
        <w:t>หน่วย</w:t>
      </w:r>
      <w:r w:rsidR="00D02DCF" w:rsidRPr="00E61E6F">
        <w:rPr>
          <w:rFonts w:ascii="TH SarabunPSK" w:hAnsi="TH SarabunPSK" w:cs="TH SarabunPSK"/>
          <w:sz w:val="32"/>
          <w:szCs w:val="32"/>
        </w:rPr>
        <w:t xml:space="preserve">: </w:t>
      </w:r>
      <w:r w:rsidR="00D02DCF" w:rsidRPr="00E61E6F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E61E6F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24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40"/>
        <w:gridCol w:w="1320"/>
        <w:gridCol w:w="1260"/>
        <w:gridCol w:w="1260"/>
        <w:gridCol w:w="1260"/>
      </w:tblGrid>
      <w:tr w:rsidR="00A905CB" w:rsidRPr="00E61E6F" w14:paraId="6E3AD517" w14:textId="77777777" w:rsidTr="00A905CB">
        <w:tc>
          <w:tcPr>
            <w:tcW w:w="4140" w:type="dxa"/>
          </w:tcPr>
          <w:p w14:paraId="3F892C30" w14:textId="77777777" w:rsidR="00A905CB" w:rsidRPr="00E61E6F" w:rsidRDefault="00A905CB" w:rsidP="005B7743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00" w:type="dxa"/>
            <w:gridSpan w:val="4"/>
          </w:tcPr>
          <w:p w14:paraId="63DB46DF" w14:textId="6ED221C4" w:rsidR="00A905CB" w:rsidRPr="00E61E6F" w:rsidRDefault="00A905CB" w:rsidP="005B7743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งบการเงินรวม</w:t>
            </w:r>
          </w:p>
        </w:tc>
      </w:tr>
      <w:tr w:rsidR="00CF4F3E" w:rsidRPr="00E61E6F" w14:paraId="11CCFAD0" w14:textId="77777777" w:rsidTr="00D02DCF">
        <w:tc>
          <w:tcPr>
            <w:tcW w:w="4140" w:type="dxa"/>
          </w:tcPr>
          <w:p w14:paraId="3BA0EB9C" w14:textId="77777777" w:rsidR="00CF4F3E" w:rsidRPr="0094143A" w:rsidRDefault="00CF4F3E" w:rsidP="005B7743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80" w:type="dxa"/>
            <w:gridSpan w:val="2"/>
          </w:tcPr>
          <w:p w14:paraId="277BA6A0" w14:textId="3621D347" w:rsidR="00CF4F3E" w:rsidRPr="00E61E6F" w:rsidRDefault="00CF4F3E" w:rsidP="005B7743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สำหรับงวดสามเดือน     สิ้นสุดวันที่</w:t>
            </w:r>
          </w:p>
        </w:tc>
        <w:tc>
          <w:tcPr>
            <w:tcW w:w="2520" w:type="dxa"/>
            <w:gridSpan w:val="2"/>
          </w:tcPr>
          <w:p w14:paraId="4DB41D18" w14:textId="0CBA924E" w:rsidR="00CF4F3E" w:rsidRPr="00E61E6F" w:rsidRDefault="00CF4F3E" w:rsidP="005B7743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สำหรับงวด</w:t>
            </w:r>
            <w:r w:rsidR="00241DF6" w:rsidRPr="00E61E6F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เก้า</w:t>
            </w:r>
            <w:r w:rsidRPr="00E61E6F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เดือน     สิ้นสุดวันที่</w:t>
            </w:r>
          </w:p>
        </w:tc>
      </w:tr>
      <w:tr w:rsidR="00331B42" w:rsidRPr="00E61E6F" w14:paraId="4F0397DF" w14:textId="77777777" w:rsidTr="00D02DCF">
        <w:tc>
          <w:tcPr>
            <w:tcW w:w="4140" w:type="dxa"/>
          </w:tcPr>
          <w:p w14:paraId="7FBEAFE9" w14:textId="77777777" w:rsidR="00331B42" w:rsidRPr="0094143A" w:rsidRDefault="00331B42" w:rsidP="005B7743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0" w:type="dxa"/>
          </w:tcPr>
          <w:p w14:paraId="516F803E" w14:textId="6B89F770" w:rsidR="00331B42" w:rsidRPr="00E61E6F" w:rsidRDefault="00331B42" w:rsidP="005B7743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มิถุนายน</w:t>
            </w: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61E6F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3D97BB71" w14:textId="05BD7B17" w:rsidR="00331B42" w:rsidRPr="00E61E6F" w:rsidRDefault="00331B42" w:rsidP="005B7743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มิถุนายน</w:t>
            </w: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61E6F"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14:paraId="00FEADA1" w14:textId="206EE17B" w:rsidR="00331B42" w:rsidRPr="00E61E6F" w:rsidRDefault="00331B42" w:rsidP="005B7743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มิถุนายน</w:t>
            </w: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61E6F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4557A938" w14:textId="48AAE1C5" w:rsidR="00331B42" w:rsidRPr="00E61E6F" w:rsidRDefault="00331B42" w:rsidP="005B7743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มิถุนายน</w:t>
            </w: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61E6F"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</w:tr>
      <w:tr w:rsidR="004A5FC4" w:rsidRPr="00E61E6F" w14:paraId="42815179" w14:textId="77777777" w:rsidTr="00D02DCF">
        <w:tc>
          <w:tcPr>
            <w:tcW w:w="4140" w:type="dxa"/>
          </w:tcPr>
          <w:p w14:paraId="2EF0D8AA" w14:textId="0764771A" w:rsidR="004A5FC4" w:rsidRPr="00E61E6F" w:rsidRDefault="004A5FC4" w:rsidP="004A5FC4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กำไร</w:t>
            </w: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ที่เกิดขึ้นจริง</w:t>
            </w:r>
          </w:p>
        </w:tc>
        <w:tc>
          <w:tcPr>
            <w:tcW w:w="1320" w:type="dxa"/>
          </w:tcPr>
          <w:p w14:paraId="68B4AF92" w14:textId="5398068F" w:rsidR="004A5FC4" w:rsidRPr="00E61E6F" w:rsidRDefault="004A5FC4" w:rsidP="004A5FC4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34.05</w:t>
            </w:r>
          </w:p>
        </w:tc>
        <w:tc>
          <w:tcPr>
            <w:tcW w:w="1260" w:type="dxa"/>
          </w:tcPr>
          <w:p w14:paraId="76C06E9E" w14:textId="6C8B7D52" w:rsidR="004A5FC4" w:rsidRPr="00E61E6F" w:rsidRDefault="004A5FC4" w:rsidP="004A5FC4">
            <w:pPr>
              <w:tabs>
                <w:tab w:val="decimal" w:pos="99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4F60A9E5" w14:textId="722A630B" w:rsidR="004A5FC4" w:rsidRPr="00E61E6F" w:rsidRDefault="004A5FC4" w:rsidP="004A5FC4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>1.05</w:t>
            </w:r>
          </w:p>
        </w:tc>
        <w:tc>
          <w:tcPr>
            <w:tcW w:w="1260" w:type="dxa"/>
          </w:tcPr>
          <w:p w14:paraId="4A6291D4" w14:textId="000C135A" w:rsidR="004A5FC4" w:rsidRPr="00E61E6F" w:rsidRDefault="004A5FC4" w:rsidP="004A5FC4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67.82</w:t>
            </w:r>
          </w:p>
        </w:tc>
      </w:tr>
      <w:tr w:rsidR="004A5FC4" w:rsidRPr="00E61E6F" w14:paraId="43D89189" w14:textId="77777777" w:rsidTr="00D02DCF">
        <w:tc>
          <w:tcPr>
            <w:tcW w:w="4140" w:type="dxa"/>
          </w:tcPr>
          <w:p w14:paraId="330BA49B" w14:textId="3BC0E92D" w:rsidR="004A5FC4" w:rsidRPr="00E61E6F" w:rsidRDefault="004A5FC4" w:rsidP="004A5FC4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กำไร</w:t>
            </w:r>
            <w:r w:rsidRPr="00A74184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>ขาดทุน</w:t>
            </w:r>
            <w:r w:rsidRPr="00E61E6F">
              <w:rPr>
                <w:rFonts w:ascii="TH SarabunPSK" w:hAnsi="TH SarabunPSK" w:cs="TH SarabunPSK"/>
                <w:sz w:val="32"/>
                <w:szCs w:val="32"/>
              </w:rPr>
              <w:t xml:space="preserve">) </w:t>
            </w: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ที่ยังไม่เกิดขึ้น</w:t>
            </w:r>
          </w:p>
        </w:tc>
        <w:tc>
          <w:tcPr>
            <w:tcW w:w="1320" w:type="dxa"/>
          </w:tcPr>
          <w:p w14:paraId="60B693FE" w14:textId="0A408FF1" w:rsidR="004A5FC4" w:rsidRPr="00E61E6F" w:rsidRDefault="004A5FC4" w:rsidP="004A5FC4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(241.89)</w:t>
            </w:r>
          </w:p>
        </w:tc>
        <w:tc>
          <w:tcPr>
            <w:tcW w:w="1260" w:type="dxa"/>
          </w:tcPr>
          <w:p w14:paraId="57584E44" w14:textId="43AC34C8" w:rsidR="004A5FC4" w:rsidRPr="00E61E6F" w:rsidRDefault="004A5FC4" w:rsidP="004A5FC4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2.48</w:t>
            </w:r>
          </w:p>
        </w:tc>
        <w:tc>
          <w:tcPr>
            <w:tcW w:w="1260" w:type="dxa"/>
          </w:tcPr>
          <w:p w14:paraId="71BF5C1E" w14:textId="5F269F72" w:rsidR="004A5FC4" w:rsidRPr="00E61E6F" w:rsidRDefault="004A5FC4" w:rsidP="004A5FC4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>284.00</w:t>
            </w:r>
          </w:p>
        </w:tc>
        <w:tc>
          <w:tcPr>
            <w:tcW w:w="1260" w:type="dxa"/>
          </w:tcPr>
          <w:p w14:paraId="553DEDCC" w14:textId="2143FDD7" w:rsidR="004A5FC4" w:rsidRPr="00E61E6F" w:rsidRDefault="004A5FC4" w:rsidP="004A5FC4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(0.06)</w:t>
            </w:r>
          </w:p>
        </w:tc>
      </w:tr>
      <w:tr w:rsidR="004A5FC4" w:rsidRPr="00E61E6F" w14:paraId="33DD6DCC" w14:textId="77777777" w:rsidTr="00D02DCF">
        <w:tc>
          <w:tcPr>
            <w:tcW w:w="4140" w:type="dxa"/>
          </w:tcPr>
          <w:p w14:paraId="66541A38" w14:textId="77777777" w:rsidR="004A5FC4" w:rsidRPr="00A74184" w:rsidRDefault="004A5FC4" w:rsidP="004A5FC4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</w:tcPr>
          <w:p w14:paraId="437ED44C" w14:textId="69DECAEB" w:rsidR="004A5FC4" w:rsidRPr="00E61E6F" w:rsidRDefault="004A5FC4" w:rsidP="004A5FC4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(207.84)</w:t>
            </w:r>
          </w:p>
        </w:tc>
        <w:tc>
          <w:tcPr>
            <w:tcW w:w="1260" w:type="dxa"/>
          </w:tcPr>
          <w:p w14:paraId="73A34E68" w14:textId="61E4E48A" w:rsidR="004A5FC4" w:rsidRPr="00E61E6F" w:rsidRDefault="004A5FC4" w:rsidP="004A5FC4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2.48</w:t>
            </w:r>
          </w:p>
        </w:tc>
        <w:tc>
          <w:tcPr>
            <w:tcW w:w="1260" w:type="dxa"/>
          </w:tcPr>
          <w:p w14:paraId="5B03F413" w14:textId="67BFBB64" w:rsidR="004A5FC4" w:rsidRPr="00E61E6F" w:rsidRDefault="004A5FC4" w:rsidP="004A5FC4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>285.05</w:t>
            </w:r>
          </w:p>
        </w:tc>
        <w:tc>
          <w:tcPr>
            <w:tcW w:w="1260" w:type="dxa"/>
          </w:tcPr>
          <w:p w14:paraId="41B76654" w14:textId="4A986A22" w:rsidR="004A5FC4" w:rsidRPr="00E61E6F" w:rsidRDefault="004A5FC4" w:rsidP="004A5FC4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67.76</w:t>
            </w:r>
          </w:p>
        </w:tc>
      </w:tr>
    </w:tbl>
    <w:p w14:paraId="2D2E7BFD" w14:textId="3EC653A9" w:rsidR="00CF4F3E" w:rsidRPr="00E61E6F" w:rsidRDefault="000355A0" w:rsidP="005B7743">
      <w:pPr>
        <w:tabs>
          <w:tab w:val="left" w:pos="2160"/>
          <w:tab w:val="left" w:pos="7200"/>
        </w:tabs>
        <w:spacing w:before="120"/>
        <w:ind w:left="360" w:hanging="360"/>
        <w:jc w:val="right"/>
        <w:rPr>
          <w:rFonts w:ascii="TH SarabunPSK" w:hAnsi="TH SarabunPSK" w:cs="TH SarabunPSK"/>
          <w:sz w:val="32"/>
          <w:szCs w:val="32"/>
        </w:rPr>
      </w:pPr>
      <w:r w:rsidRPr="0094143A">
        <w:rPr>
          <w:rFonts w:ascii="TH SarabunPSK" w:hAnsi="TH SarabunPSK" w:cs="TH SarabunPSK"/>
          <w:sz w:val="32"/>
          <w:szCs w:val="32"/>
        </w:rPr>
        <w:t xml:space="preserve"> </w:t>
      </w:r>
      <w:r w:rsidR="00CF4F3E" w:rsidRPr="00A74184">
        <w:rPr>
          <w:rFonts w:ascii="TH SarabunPSK" w:hAnsi="TH SarabunPSK" w:cs="TH SarabunPSK"/>
          <w:sz w:val="32"/>
          <w:szCs w:val="32"/>
        </w:rPr>
        <w:t>(</w:t>
      </w:r>
      <w:r w:rsidR="00CF4F3E" w:rsidRPr="00E61E6F">
        <w:rPr>
          <w:rFonts w:ascii="TH SarabunPSK" w:hAnsi="TH SarabunPSK" w:cs="TH SarabunPSK"/>
          <w:sz w:val="32"/>
          <w:szCs w:val="32"/>
          <w:cs/>
        </w:rPr>
        <w:t>หน่วย</w:t>
      </w:r>
      <w:r w:rsidR="00CF4F3E" w:rsidRPr="00E61E6F">
        <w:rPr>
          <w:rFonts w:ascii="TH SarabunPSK" w:hAnsi="TH SarabunPSK" w:cs="TH SarabunPSK"/>
          <w:sz w:val="32"/>
          <w:szCs w:val="32"/>
        </w:rPr>
        <w:t xml:space="preserve">: </w:t>
      </w:r>
      <w:r w:rsidR="00CF4F3E" w:rsidRPr="00E61E6F">
        <w:rPr>
          <w:rFonts w:ascii="TH SarabunPSK" w:hAnsi="TH SarabunPSK" w:cs="TH SarabunPSK"/>
          <w:sz w:val="32"/>
          <w:szCs w:val="32"/>
          <w:cs/>
        </w:rPr>
        <w:t>ล้านบาท</w:t>
      </w:r>
      <w:r w:rsidR="00CF4F3E" w:rsidRPr="00E61E6F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24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40"/>
        <w:gridCol w:w="1320"/>
        <w:gridCol w:w="1260"/>
        <w:gridCol w:w="1260"/>
        <w:gridCol w:w="1260"/>
      </w:tblGrid>
      <w:tr w:rsidR="00CF4F3E" w:rsidRPr="00E61E6F" w14:paraId="14F0C2F3" w14:textId="77777777" w:rsidTr="00CD68A1">
        <w:tc>
          <w:tcPr>
            <w:tcW w:w="4140" w:type="dxa"/>
          </w:tcPr>
          <w:p w14:paraId="6B575945" w14:textId="77777777" w:rsidR="00CF4F3E" w:rsidRPr="00E61E6F" w:rsidRDefault="00CF4F3E" w:rsidP="005B7743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00" w:type="dxa"/>
            <w:gridSpan w:val="4"/>
          </w:tcPr>
          <w:p w14:paraId="1108AD65" w14:textId="7DB9B333" w:rsidR="00CF4F3E" w:rsidRPr="00E61E6F" w:rsidRDefault="00CF4F3E" w:rsidP="005B7743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F4F3E" w:rsidRPr="00E61E6F" w14:paraId="680E9716" w14:textId="77777777" w:rsidTr="00CD68A1">
        <w:tc>
          <w:tcPr>
            <w:tcW w:w="4140" w:type="dxa"/>
          </w:tcPr>
          <w:p w14:paraId="7373B426" w14:textId="77777777" w:rsidR="00CF4F3E" w:rsidRPr="0094143A" w:rsidRDefault="00CF4F3E" w:rsidP="005B7743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80" w:type="dxa"/>
            <w:gridSpan w:val="2"/>
          </w:tcPr>
          <w:p w14:paraId="38D307C5" w14:textId="77777777" w:rsidR="00CF4F3E" w:rsidRPr="00E61E6F" w:rsidRDefault="00CF4F3E" w:rsidP="005B7743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สำหรับงวดสามเดือน     สิ้นสุดวันที่</w:t>
            </w:r>
          </w:p>
        </w:tc>
        <w:tc>
          <w:tcPr>
            <w:tcW w:w="2520" w:type="dxa"/>
            <w:gridSpan w:val="2"/>
          </w:tcPr>
          <w:p w14:paraId="12DDF50C" w14:textId="10030292" w:rsidR="00CF4F3E" w:rsidRPr="00E61E6F" w:rsidRDefault="00CF4F3E" w:rsidP="005B7743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สำหรับงวด</w:t>
            </w:r>
            <w:r w:rsidR="00241DF6" w:rsidRPr="00E61E6F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เก้า</w:t>
            </w:r>
            <w:r w:rsidRPr="00E61E6F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เดือน     สิ้นสุดวันที่</w:t>
            </w:r>
          </w:p>
        </w:tc>
      </w:tr>
      <w:tr w:rsidR="00331B42" w:rsidRPr="00E61E6F" w14:paraId="4E72D4E8" w14:textId="77777777" w:rsidTr="00CD68A1">
        <w:tc>
          <w:tcPr>
            <w:tcW w:w="4140" w:type="dxa"/>
          </w:tcPr>
          <w:p w14:paraId="12C71D02" w14:textId="77777777" w:rsidR="00331B42" w:rsidRPr="0094143A" w:rsidRDefault="00331B42" w:rsidP="005B7743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0" w:type="dxa"/>
          </w:tcPr>
          <w:p w14:paraId="7BB08C6C" w14:textId="43582D12" w:rsidR="00331B42" w:rsidRPr="00E61E6F" w:rsidRDefault="00331B42" w:rsidP="005B7743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มิถุนายน</w:t>
            </w: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61E6F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3F07FC00" w14:textId="49963C13" w:rsidR="00331B42" w:rsidRPr="00E61E6F" w:rsidRDefault="00331B42" w:rsidP="005B7743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มิถุนายน</w:t>
            </w: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61E6F"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14:paraId="305B7414" w14:textId="3BEE5526" w:rsidR="00331B42" w:rsidRPr="00E61E6F" w:rsidRDefault="00331B42" w:rsidP="005B7743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มิถุนายน</w:t>
            </w: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61E6F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3F80E235" w14:textId="2003E081" w:rsidR="00331B42" w:rsidRPr="00E61E6F" w:rsidRDefault="00331B42" w:rsidP="005B7743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มิถุนายน</w:t>
            </w: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61E6F"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</w:tr>
      <w:tr w:rsidR="00F51494" w:rsidRPr="00E61E6F" w14:paraId="7B24C639" w14:textId="77777777" w:rsidTr="00CD68A1">
        <w:tc>
          <w:tcPr>
            <w:tcW w:w="4140" w:type="dxa"/>
          </w:tcPr>
          <w:p w14:paraId="265EB754" w14:textId="417464FA" w:rsidR="00F51494" w:rsidRPr="00E61E6F" w:rsidRDefault="00F51494" w:rsidP="00F51494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กำไร</w:t>
            </w:r>
            <w:bookmarkStart w:id="3" w:name="_GoBack"/>
            <w:bookmarkEnd w:id="3"/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ที่เกิดขึ้นจริง</w:t>
            </w:r>
          </w:p>
        </w:tc>
        <w:tc>
          <w:tcPr>
            <w:tcW w:w="1320" w:type="dxa"/>
          </w:tcPr>
          <w:p w14:paraId="1AABCC56" w14:textId="73B0BA01" w:rsidR="00F51494" w:rsidRPr="00E61E6F" w:rsidRDefault="00F51494" w:rsidP="00F51494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34.01</w:t>
            </w:r>
          </w:p>
        </w:tc>
        <w:tc>
          <w:tcPr>
            <w:tcW w:w="1260" w:type="dxa"/>
          </w:tcPr>
          <w:p w14:paraId="4BCAC945" w14:textId="549848AD" w:rsidR="00F51494" w:rsidRPr="00E61E6F" w:rsidRDefault="00F51494" w:rsidP="00F51494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0.01</w:t>
            </w:r>
          </w:p>
        </w:tc>
        <w:tc>
          <w:tcPr>
            <w:tcW w:w="1260" w:type="dxa"/>
          </w:tcPr>
          <w:p w14:paraId="3D984797" w14:textId="052931C0" w:rsidR="00F51494" w:rsidRPr="00E61E6F" w:rsidRDefault="00F51494" w:rsidP="00F51494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1.18</w:t>
            </w:r>
          </w:p>
        </w:tc>
        <w:tc>
          <w:tcPr>
            <w:tcW w:w="1260" w:type="dxa"/>
          </w:tcPr>
          <w:p w14:paraId="15FF386F" w14:textId="4659099F" w:rsidR="00F51494" w:rsidRPr="00E61E6F" w:rsidRDefault="00F51494" w:rsidP="00F51494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67.86</w:t>
            </w:r>
          </w:p>
        </w:tc>
      </w:tr>
      <w:tr w:rsidR="00F51494" w:rsidRPr="00E61E6F" w14:paraId="638F237D" w14:textId="77777777" w:rsidTr="00CD68A1">
        <w:tc>
          <w:tcPr>
            <w:tcW w:w="4140" w:type="dxa"/>
          </w:tcPr>
          <w:p w14:paraId="4CD578FC" w14:textId="6721C479" w:rsidR="00F51494" w:rsidRPr="00E61E6F" w:rsidRDefault="00F51494" w:rsidP="00F51494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กำไร</w:t>
            </w:r>
            <w:r w:rsidRPr="00A74184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>ขาดทุน</w:t>
            </w:r>
            <w:r w:rsidRPr="00E61E6F">
              <w:rPr>
                <w:rFonts w:ascii="TH SarabunPSK" w:hAnsi="TH SarabunPSK" w:cs="TH SarabunPSK"/>
                <w:sz w:val="32"/>
                <w:szCs w:val="32"/>
              </w:rPr>
              <w:t>)</w:t>
            </w: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>ที่ยังไม่เกิดขึ้น</w:t>
            </w:r>
          </w:p>
        </w:tc>
        <w:tc>
          <w:tcPr>
            <w:tcW w:w="1320" w:type="dxa"/>
          </w:tcPr>
          <w:p w14:paraId="348F3430" w14:textId="5DDC9C64" w:rsidR="00F51494" w:rsidRPr="00E61E6F" w:rsidRDefault="00F51494" w:rsidP="00F51494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(241.89)</w:t>
            </w:r>
          </w:p>
        </w:tc>
        <w:tc>
          <w:tcPr>
            <w:tcW w:w="1260" w:type="dxa"/>
          </w:tcPr>
          <w:p w14:paraId="74D1EAB4" w14:textId="7821711B" w:rsidR="00F51494" w:rsidRPr="00E61E6F" w:rsidRDefault="00F51494" w:rsidP="00F51494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2.48</w:t>
            </w:r>
          </w:p>
        </w:tc>
        <w:tc>
          <w:tcPr>
            <w:tcW w:w="1260" w:type="dxa"/>
          </w:tcPr>
          <w:p w14:paraId="3425F05B" w14:textId="18664312" w:rsidR="00F51494" w:rsidRPr="00E61E6F" w:rsidRDefault="00F51494" w:rsidP="00F51494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284.00</w:t>
            </w:r>
          </w:p>
        </w:tc>
        <w:tc>
          <w:tcPr>
            <w:tcW w:w="1260" w:type="dxa"/>
          </w:tcPr>
          <w:p w14:paraId="2E829B5E" w14:textId="03F4A031" w:rsidR="00F51494" w:rsidRPr="00E61E6F" w:rsidRDefault="00F51494" w:rsidP="00F51494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(0.06)</w:t>
            </w:r>
          </w:p>
        </w:tc>
      </w:tr>
      <w:tr w:rsidR="00F51494" w:rsidRPr="00E61E6F" w14:paraId="2AAF4645" w14:textId="77777777" w:rsidTr="00CD68A1">
        <w:tc>
          <w:tcPr>
            <w:tcW w:w="4140" w:type="dxa"/>
          </w:tcPr>
          <w:p w14:paraId="0551510C" w14:textId="77777777" w:rsidR="00F51494" w:rsidRPr="00A74184" w:rsidRDefault="00F51494" w:rsidP="00F51494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</w:tcPr>
          <w:p w14:paraId="1B9EFCA6" w14:textId="7368950C" w:rsidR="00F51494" w:rsidRPr="00E61E6F" w:rsidRDefault="00F51494" w:rsidP="00F51494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(207.88)</w:t>
            </w:r>
          </w:p>
        </w:tc>
        <w:tc>
          <w:tcPr>
            <w:tcW w:w="1260" w:type="dxa"/>
          </w:tcPr>
          <w:p w14:paraId="3D4F2420" w14:textId="0EDDDEFA" w:rsidR="00F51494" w:rsidRPr="00E61E6F" w:rsidRDefault="00F51494" w:rsidP="00F51494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2.49</w:t>
            </w:r>
          </w:p>
        </w:tc>
        <w:tc>
          <w:tcPr>
            <w:tcW w:w="1260" w:type="dxa"/>
          </w:tcPr>
          <w:p w14:paraId="2029C5D4" w14:textId="2627DA31" w:rsidR="00F51494" w:rsidRPr="00E61E6F" w:rsidRDefault="00F51494" w:rsidP="00F51494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285.18</w:t>
            </w:r>
          </w:p>
        </w:tc>
        <w:tc>
          <w:tcPr>
            <w:tcW w:w="1260" w:type="dxa"/>
          </w:tcPr>
          <w:p w14:paraId="7D97268F" w14:textId="346C65D4" w:rsidR="00F51494" w:rsidRPr="00E61E6F" w:rsidRDefault="00F51494" w:rsidP="00F51494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67.80</w:t>
            </w:r>
          </w:p>
        </w:tc>
      </w:tr>
    </w:tbl>
    <w:p w14:paraId="36DDB52D" w14:textId="305FBC6B" w:rsidR="00D02DCF" w:rsidRPr="00E61E6F" w:rsidRDefault="00323329" w:rsidP="005B7743">
      <w:pPr>
        <w:tabs>
          <w:tab w:val="left" w:pos="4140"/>
          <w:tab w:val="left" w:pos="6390"/>
        </w:tabs>
        <w:spacing w:before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4143A">
        <w:rPr>
          <w:rFonts w:ascii="TH SarabunPSK" w:hAnsi="TH SarabunPSK" w:cs="TH SarabunPSK"/>
          <w:b/>
          <w:bCs/>
          <w:sz w:val="32"/>
          <w:szCs w:val="32"/>
        </w:rPr>
        <w:t>24</w:t>
      </w:r>
      <w:r w:rsidR="00D02DCF" w:rsidRPr="00A74184">
        <w:rPr>
          <w:rFonts w:ascii="TH SarabunPSK" w:hAnsi="TH SarabunPSK" w:cs="TH SarabunPSK"/>
          <w:b/>
          <w:bCs/>
          <w:sz w:val="32"/>
          <w:szCs w:val="32"/>
        </w:rPr>
        <w:t>.</w:t>
      </w:r>
      <w:r w:rsidR="00D02DCF" w:rsidRPr="00A74184">
        <w:rPr>
          <w:rFonts w:ascii="TH SarabunPSK" w:hAnsi="TH SarabunPSK" w:cs="TH SarabunPSK"/>
          <w:b/>
          <w:bCs/>
          <w:sz w:val="32"/>
          <w:szCs w:val="32"/>
        </w:rPr>
        <w:tab/>
      </w:r>
      <w:r w:rsidR="00D02DCF" w:rsidRPr="00E61E6F">
        <w:rPr>
          <w:rFonts w:ascii="TH SarabunPSK" w:hAnsi="TH SarabunPSK" w:cs="TH SarabunPSK"/>
          <w:b/>
          <w:bCs/>
          <w:sz w:val="32"/>
          <w:szCs w:val="32"/>
          <w:cs/>
        </w:rPr>
        <w:t>รายได้อื่น</w:t>
      </w:r>
    </w:p>
    <w:p w14:paraId="727C5849" w14:textId="5028897F" w:rsidR="00D02DCF" w:rsidRPr="00E61E6F" w:rsidRDefault="004B273D" w:rsidP="00835A8F">
      <w:pPr>
        <w:tabs>
          <w:tab w:val="left" w:pos="2160"/>
          <w:tab w:val="left" w:pos="7200"/>
        </w:tabs>
        <w:spacing w:after="80"/>
        <w:ind w:left="360" w:right="-7" w:hanging="360"/>
        <w:jc w:val="right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/>
          <w:sz w:val="32"/>
          <w:szCs w:val="32"/>
        </w:rPr>
        <w:t>(</w:t>
      </w:r>
      <w:r w:rsidR="00D02DCF" w:rsidRPr="00E61E6F">
        <w:rPr>
          <w:rFonts w:ascii="TH SarabunPSK" w:hAnsi="TH SarabunPSK" w:cs="TH SarabunPSK"/>
          <w:sz w:val="32"/>
          <w:szCs w:val="32"/>
          <w:cs/>
        </w:rPr>
        <w:t>หน่วย</w:t>
      </w:r>
      <w:r w:rsidR="00D02DCF" w:rsidRPr="00E61E6F">
        <w:rPr>
          <w:rFonts w:ascii="TH SarabunPSK" w:hAnsi="TH SarabunPSK" w:cs="TH SarabunPSK"/>
          <w:sz w:val="32"/>
          <w:szCs w:val="32"/>
        </w:rPr>
        <w:t xml:space="preserve">: </w:t>
      </w:r>
      <w:r w:rsidR="00D02DCF" w:rsidRPr="00E61E6F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E61E6F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24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40"/>
        <w:gridCol w:w="1320"/>
        <w:gridCol w:w="1260"/>
        <w:gridCol w:w="1260"/>
        <w:gridCol w:w="1260"/>
      </w:tblGrid>
      <w:tr w:rsidR="00CF4F3E" w:rsidRPr="00E61E6F" w14:paraId="6ABE2A3D" w14:textId="77777777" w:rsidTr="00CD68A1">
        <w:tc>
          <w:tcPr>
            <w:tcW w:w="4140" w:type="dxa"/>
          </w:tcPr>
          <w:p w14:paraId="2753D9AA" w14:textId="77777777" w:rsidR="00CF4F3E" w:rsidRPr="00E61E6F" w:rsidRDefault="00CF4F3E" w:rsidP="005B7743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00" w:type="dxa"/>
            <w:gridSpan w:val="4"/>
          </w:tcPr>
          <w:p w14:paraId="534A76D8" w14:textId="1C0894EF" w:rsidR="00CF4F3E" w:rsidRPr="00E61E6F" w:rsidRDefault="00CF4F3E" w:rsidP="005B7743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</w:tr>
      <w:tr w:rsidR="00CF4F3E" w:rsidRPr="00E61E6F" w14:paraId="26DF9102" w14:textId="77777777" w:rsidTr="00CD68A1">
        <w:tc>
          <w:tcPr>
            <w:tcW w:w="4140" w:type="dxa"/>
          </w:tcPr>
          <w:p w14:paraId="5B71E795" w14:textId="77777777" w:rsidR="00CF4F3E" w:rsidRPr="0094143A" w:rsidRDefault="00CF4F3E" w:rsidP="005B7743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80" w:type="dxa"/>
            <w:gridSpan w:val="2"/>
          </w:tcPr>
          <w:p w14:paraId="3BCE25B5" w14:textId="77777777" w:rsidR="00CF4F3E" w:rsidRPr="00E61E6F" w:rsidRDefault="00CF4F3E" w:rsidP="005B7743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สำหรับงวดสามเดือน     สิ้นสุดวันที่</w:t>
            </w:r>
          </w:p>
        </w:tc>
        <w:tc>
          <w:tcPr>
            <w:tcW w:w="2520" w:type="dxa"/>
            <w:gridSpan w:val="2"/>
          </w:tcPr>
          <w:p w14:paraId="6E895DC7" w14:textId="18246F65" w:rsidR="00CF4F3E" w:rsidRPr="00E61E6F" w:rsidRDefault="00CF4F3E" w:rsidP="005B7743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สำหรับงวด</w:t>
            </w:r>
            <w:r w:rsidR="00241DF6" w:rsidRPr="00E61E6F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เก้า</w:t>
            </w:r>
            <w:r w:rsidRPr="00E61E6F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เดือน     สิ้นสุดวันที่</w:t>
            </w:r>
          </w:p>
        </w:tc>
      </w:tr>
      <w:tr w:rsidR="00331B42" w:rsidRPr="00E61E6F" w14:paraId="7920EEFD" w14:textId="77777777" w:rsidTr="00D02DCF">
        <w:tc>
          <w:tcPr>
            <w:tcW w:w="4140" w:type="dxa"/>
          </w:tcPr>
          <w:p w14:paraId="1C6743F9" w14:textId="77777777" w:rsidR="00331B42" w:rsidRPr="0094143A" w:rsidRDefault="00331B42" w:rsidP="005B7743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0" w:type="dxa"/>
          </w:tcPr>
          <w:p w14:paraId="40A76AD1" w14:textId="1D770861" w:rsidR="00331B42" w:rsidRPr="00E61E6F" w:rsidRDefault="00331B42" w:rsidP="005B7743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มิถุนายน</w:t>
            </w: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61E6F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71B9B914" w14:textId="7B4C66E6" w:rsidR="00331B42" w:rsidRPr="00E61E6F" w:rsidRDefault="00331B42" w:rsidP="005B7743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มิถุนายน</w:t>
            </w: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61E6F"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14:paraId="7CFE1658" w14:textId="55510CC2" w:rsidR="00331B42" w:rsidRPr="00E61E6F" w:rsidRDefault="00331B42" w:rsidP="005B7743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มิถุนายน</w:t>
            </w: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61E6F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3AAC2555" w14:textId="7CFECD5F" w:rsidR="00331B42" w:rsidRPr="00E61E6F" w:rsidRDefault="00331B42" w:rsidP="005B7743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มิถุนายน</w:t>
            </w: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61E6F"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</w:tr>
      <w:tr w:rsidR="000F7387" w:rsidRPr="00E61E6F" w14:paraId="5376E672" w14:textId="77777777" w:rsidTr="00D11F34">
        <w:tc>
          <w:tcPr>
            <w:tcW w:w="4140" w:type="dxa"/>
          </w:tcPr>
          <w:p w14:paraId="7F7D5A31" w14:textId="410947B8" w:rsidR="000F7387" w:rsidRPr="00A74184" w:rsidRDefault="000F7387" w:rsidP="000F7387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รายได้ค่าปรับ</w:t>
            </w:r>
          </w:p>
        </w:tc>
        <w:tc>
          <w:tcPr>
            <w:tcW w:w="1320" w:type="dxa"/>
            <w:vAlign w:val="bottom"/>
          </w:tcPr>
          <w:p w14:paraId="06F9F46D" w14:textId="3F0FB3D4" w:rsidR="000F7387" w:rsidRPr="00E61E6F" w:rsidRDefault="000F7387" w:rsidP="000F7387">
            <w:pP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48.</w:t>
            </w:r>
            <w:r w:rsidR="00AE3991"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1260" w:type="dxa"/>
            <w:vAlign w:val="bottom"/>
          </w:tcPr>
          <w:p w14:paraId="3E22BF5B" w14:textId="62D7687C" w:rsidR="000F7387" w:rsidRPr="00E61E6F" w:rsidRDefault="000F7387" w:rsidP="000F7387">
            <w:pP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>95.09</w:t>
            </w:r>
          </w:p>
        </w:tc>
        <w:tc>
          <w:tcPr>
            <w:tcW w:w="1260" w:type="dxa"/>
            <w:vAlign w:val="bottom"/>
          </w:tcPr>
          <w:p w14:paraId="5613E405" w14:textId="50C7A9AD" w:rsidR="000F7387" w:rsidRPr="00E61E6F" w:rsidRDefault="00AE3991" w:rsidP="000F7387">
            <w:pP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79.35</w:t>
            </w:r>
          </w:p>
        </w:tc>
        <w:tc>
          <w:tcPr>
            <w:tcW w:w="1260" w:type="dxa"/>
            <w:vAlign w:val="bottom"/>
          </w:tcPr>
          <w:p w14:paraId="541F651D" w14:textId="76878E28" w:rsidR="000F7387" w:rsidRPr="00E61E6F" w:rsidRDefault="000F7387" w:rsidP="000F7387">
            <w:pP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>165.19</w:t>
            </w:r>
          </w:p>
        </w:tc>
      </w:tr>
      <w:tr w:rsidR="000F7387" w:rsidRPr="00E61E6F" w14:paraId="424C2F13" w14:textId="77777777" w:rsidTr="00B15CCD">
        <w:tc>
          <w:tcPr>
            <w:tcW w:w="4140" w:type="dxa"/>
            <w:vAlign w:val="bottom"/>
          </w:tcPr>
          <w:p w14:paraId="39483940" w14:textId="66A91C0A" w:rsidR="000F7387" w:rsidRPr="00A74184" w:rsidRDefault="000F7387" w:rsidP="000F7387">
            <w:pPr>
              <w:tabs>
                <w:tab w:val="left" w:pos="1440"/>
              </w:tabs>
              <w:ind w:left="330" w:right="-108" w:hanging="270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รายได้ค่าบริการในการทำสัญญา</w:t>
            </w:r>
          </w:p>
        </w:tc>
        <w:tc>
          <w:tcPr>
            <w:tcW w:w="1320" w:type="dxa"/>
            <w:vAlign w:val="bottom"/>
          </w:tcPr>
          <w:p w14:paraId="22C92FC2" w14:textId="362D72D8" w:rsidR="000F7387" w:rsidRPr="00E61E6F" w:rsidRDefault="000F7387" w:rsidP="000F7387">
            <w:pP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0.92</w:t>
            </w:r>
          </w:p>
        </w:tc>
        <w:tc>
          <w:tcPr>
            <w:tcW w:w="1260" w:type="dxa"/>
            <w:vAlign w:val="bottom"/>
          </w:tcPr>
          <w:p w14:paraId="1B39E159" w14:textId="7CD05454" w:rsidR="000F7387" w:rsidRPr="00E61E6F" w:rsidRDefault="000F7387" w:rsidP="000F7387">
            <w:pPr>
              <w:tabs>
                <w:tab w:val="decimal" w:pos="90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686CBD5" w14:textId="5EA359EE" w:rsidR="000F7387" w:rsidRPr="00E61E6F" w:rsidRDefault="000F7387" w:rsidP="000F7387">
            <w:pP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3.17</w:t>
            </w:r>
          </w:p>
        </w:tc>
        <w:tc>
          <w:tcPr>
            <w:tcW w:w="1260" w:type="dxa"/>
            <w:vAlign w:val="bottom"/>
          </w:tcPr>
          <w:p w14:paraId="4C465C35" w14:textId="49658DC4" w:rsidR="000F7387" w:rsidRPr="00E61E6F" w:rsidRDefault="000F7387" w:rsidP="000F7387">
            <w:pPr>
              <w:tabs>
                <w:tab w:val="decimal" w:pos="90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0F7387" w:rsidRPr="00E61E6F" w14:paraId="4616F509" w14:textId="77777777" w:rsidTr="00D11F34">
        <w:tc>
          <w:tcPr>
            <w:tcW w:w="4140" w:type="dxa"/>
          </w:tcPr>
          <w:p w14:paraId="785E2646" w14:textId="4109E390" w:rsidR="000F7387" w:rsidRPr="00E61E6F" w:rsidRDefault="000F7387" w:rsidP="000F7387">
            <w:pPr>
              <w:tabs>
                <w:tab w:val="left" w:pos="1440"/>
              </w:tabs>
              <w:ind w:left="330" w:right="-108" w:hanging="270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รายได้จากการกลับรายการประมาณการหนี้สิน</w:t>
            </w:r>
            <w:r w:rsidRPr="00A74184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</w:tc>
        <w:tc>
          <w:tcPr>
            <w:tcW w:w="1320" w:type="dxa"/>
            <w:vAlign w:val="bottom"/>
          </w:tcPr>
          <w:p w14:paraId="4EEF5140" w14:textId="089B913A" w:rsidR="000F7387" w:rsidRPr="00E61E6F" w:rsidRDefault="000F7387" w:rsidP="000F7387">
            <w:pPr>
              <w:tabs>
                <w:tab w:val="decimal" w:pos="9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4E0CEDF9" w14:textId="6C007F97" w:rsidR="000F7387" w:rsidRPr="00E61E6F" w:rsidRDefault="000F7387" w:rsidP="000F7387">
            <w:pP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>34.96</w:t>
            </w:r>
          </w:p>
        </w:tc>
        <w:tc>
          <w:tcPr>
            <w:tcW w:w="1260" w:type="dxa"/>
            <w:vAlign w:val="bottom"/>
          </w:tcPr>
          <w:p w14:paraId="61124E9C" w14:textId="3BBDE4B1" w:rsidR="000F7387" w:rsidRPr="00E61E6F" w:rsidRDefault="000F7387" w:rsidP="000F7387">
            <w:pPr>
              <w:tabs>
                <w:tab w:val="decimal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165E98C2" w14:textId="4F86060D" w:rsidR="000F7387" w:rsidRPr="00E61E6F" w:rsidRDefault="000F7387" w:rsidP="000F7387">
            <w:pP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>558.37</w:t>
            </w:r>
          </w:p>
        </w:tc>
      </w:tr>
      <w:tr w:rsidR="000F7387" w:rsidRPr="00E61E6F" w14:paraId="4A4D8F2B" w14:textId="77777777" w:rsidTr="00D11F34">
        <w:tc>
          <w:tcPr>
            <w:tcW w:w="4140" w:type="dxa"/>
          </w:tcPr>
          <w:p w14:paraId="230C4970" w14:textId="3F4D4BE2" w:rsidR="000F7387" w:rsidRPr="00A74184" w:rsidRDefault="000F7387" w:rsidP="000F7387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320" w:type="dxa"/>
            <w:vAlign w:val="bottom"/>
          </w:tcPr>
          <w:p w14:paraId="296A1FA9" w14:textId="531F1FDB" w:rsidR="000F7387" w:rsidRPr="00E61E6F" w:rsidRDefault="000F7387" w:rsidP="000F7387">
            <w:pP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0.29</w:t>
            </w:r>
          </w:p>
        </w:tc>
        <w:tc>
          <w:tcPr>
            <w:tcW w:w="1260" w:type="dxa"/>
            <w:vAlign w:val="bottom"/>
          </w:tcPr>
          <w:p w14:paraId="674D654B" w14:textId="5768205B" w:rsidR="000F7387" w:rsidRPr="00E61E6F" w:rsidRDefault="000F7387" w:rsidP="000F7387">
            <w:pP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>42.41</w:t>
            </w:r>
          </w:p>
        </w:tc>
        <w:tc>
          <w:tcPr>
            <w:tcW w:w="1260" w:type="dxa"/>
            <w:vAlign w:val="bottom"/>
          </w:tcPr>
          <w:p w14:paraId="1F33D25A" w14:textId="7EFB1CFC" w:rsidR="000F7387" w:rsidRPr="00E61E6F" w:rsidRDefault="000F7387" w:rsidP="000F7387">
            <w:pP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7.66</w:t>
            </w:r>
          </w:p>
        </w:tc>
        <w:tc>
          <w:tcPr>
            <w:tcW w:w="1260" w:type="dxa"/>
            <w:vAlign w:val="bottom"/>
          </w:tcPr>
          <w:p w14:paraId="221993F3" w14:textId="3DCA33C5" w:rsidR="000F7387" w:rsidRPr="00E61E6F" w:rsidRDefault="000F7387" w:rsidP="000F7387">
            <w:pP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>95.59</w:t>
            </w:r>
          </w:p>
        </w:tc>
      </w:tr>
      <w:tr w:rsidR="000F7387" w:rsidRPr="00E61E6F" w14:paraId="01CB2491" w14:textId="77777777" w:rsidTr="00D11F34">
        <w:tc>
          <w:tcPr>
            <w:tcW w:w="4140" w:type="dxa"/>
          </w:tcPr>
          <w:p w14:paraId="1C7A3FD0" w14:textId="29947E0A" w:rsidR="000F7387" w:rsidRPr="00A74184" w:rsidRDefault="000F7387" w:rsidP="000F7387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รายได้อื่น ๆ</w:t>
            </w:r>
          </w:p>
        </w:tc>
        <w:tc>
          <w:tcPr>
            <w:tcW w:w="1320" w:type="dxa"/>
            <w:vAlign w:val="bottom"/>
          </w:tcPr>
          <w:p w14:paraId="18EEC437" w14:textId="28CD26B6" w:rsidR="000F7387" w:rsidRPr="00E61E6F" w:rsidRDefault="000F7387" w:rsidP="000F7387">
            <w:pPr>
              <w:pBdr>
                <w:bottom w:val="single" w:sz="6" w:space="1" w:color="auto"/>
              </w:pBd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27.0</w:t>
            </w:r>
            <w:r w:rsidR="00AE3991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260" w:type="dxa"/>
            <w:vAlign w:val="bottom"/>
          </w:tcPr>
          <w:p w14:paraId="1AEA278F" w14:textId="60BA112E" w:rsidR="000F7387" w:rsidRPr="00E61E6F" w:rsidRDefault="000F7387" w:rsidP="000F7387">
            <w:pPr>
              <w:pBdr>
                <w:bottom w:val="single" w:sz="6" w:space="1" w:color="auto"/>
              </w:pBd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>8.50</w:t>
            </w:r>
          </w:p>
        </w:tc>
        <w:tc>
          <w:tcPr>
            <w:tcW w:w="1260" w:type="dxa"/>
            <w:vAlign w:val="bottom"/>
          </w:tcPr>
          <w:p w14:paraId="23FC478F" w14:textId="72AA949B" w:rsidR="000F7387" w:rsidRPr="00E61E6F" w:rsidRDefault="00AE3991" w:rsidP="000F7387">
            <w:pPr>
              <w:pBdr>
                <w:bottom w:val="single" w:sz="6" w:space="1" w:color="auto"/>
              </w:pBd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161.20</w:t>
            </w:r>
          </w:p>
        </w:tc>
        <w:tc>
          <w:tcPr>
            <w:tcW w:w="1260" w:type="dxa"/>
            <w:vAlign w:val="bottom"/>
          </w:tcPr>
          <w:p w14:paraId="2051EBAE" w14:textId="14525D1A" w:rsidR="000F7387" w:rsidRPr="00E61E6F" w:rsidRDefault="000F7387" w:rsidP="000F7387">
            <w:pPr>
              <w:pBdr>
                <w:bottom w:val="single" w:sz="6" w:space="1" w:color="auto"/>
              </w:pBd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>135.12</w:t>
            </w:r>
          </w:p>
        </w:tc>
      </w:tr>
      <w:tr w:rsidR="000F7387" w:rsidRPr="00E61E6F" w14:paraId="7A05A25D" w14:textId="77777777" w:rsidTr="00D11F34">
        <w:tc>
          <w:tcPr>
            <w:tcW w:w="4140" w:type="dxa"/>
          </w:tcPr>
          <w:p w14:paraId="6946848C" w14:textId="77777777" w:rsidR="000F7387" w:rsidRPr="00A74184" w:rsidRDefault="000F7387" w:rsidP="000F7387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  <w:vAlign w:val="bottom"/>
          </w:tcPr>
          <w:p w14:paraId="5157DFB4" w14:textId="232AB0EA" w:rsidR="000F7387" w:rsidRPr="00E61E6F" w:rsidRDefault="000F7387" w:rsidP="000F7387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76.79</w:t>
            </w:r>
          </w:p>
        </w:tc>
        <w:tc>
          <w:tcPr>
            <w:tcW w:w="1260" w:type="dxa"/>
            <w:vAlign w:val="bottom"/>
          </w:tcPr>
          <w:p w14:paraId="332DDC00" w14:textId="25F81280" w:rsidR="000F7387" w:rsidRPr="00E61E6F" w:rsidRDefault="000F7387" w:rsidP="000F7387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>180.96</w:t>
            </w:r>
          </w:p>
        </w:tc>
        <w:tc>
          <w:tcPr>
            <w:tcW w:w="1260" w:type="dxa"/>
            <w:vAlign w:val="bottom"/>
          </w:tcPr>
          <w:p w14:paraId="015DBD27" w14:textId="7E6D40FF" w:rsidR="000F7387" w:rsidRPr="00E61E6F" w:rsidRDefault="000F7387" w:rsidP="000F7387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251.38</w:t>
            </w:r>
          </w:p>
        </w:tc>
        <w:tc>
          <w:tcPr>
            <w:tcW w:w="1260" w:type="dxa"/>
            <w:vAlign w:val="bottom"/>
          </w:tcPr>
          <w:p w14:paraId="042E29C8" w14:textId="050889A2" w:rsidR="000F7387" w:rsidRPr="00E61E6F" w:rsidRDefault="000F7387" w:rsidP="000F7387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>954.27</w:t>
            </w:r>
          </w:p>
        </w:tc>
      </w:tr>
    </w:tbl>
    <w:p w14:paraId="5B46E5C7" w14:textId="24F89A01" w:rsidR="00CF4F3E" w:rsidRPr="00E61E6F" w:rsidRDefault="00CF4F3E" w:rsidP="00CF4F3E">
      <w:pPr>
        <w:tabs>
          <w:tab w:val="left" w:pos="2160"/>
          <w:tab w:val="left" w:pos="7200"/>
        </w:tabs>
        <w:spacing w:after="80"/>
        <w:ind w:left="360" w:right="-7" w:hanging="360"/>
        <w:jc w:val="right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/>
          <w:sz w:val="32"/>
          <w:szCs w:val="32"/>
        </w:rPr>
        <w:lastRenderedPageBreak/>
        <w:t>(</w:t>
      </w:r>
      <w:r w:rsidRPr="00E61E6F">
        <w:rPr>
          <w:rFonts w:ascii="TH SarabunPSK" w:hAnsi="TH SarabunPSK" w:cs="TH SarabunPSK"/>
          <w:sz w:val="32"/>
          <w:szCs w:val="32"/>
          <w:cs/>
        </w:rPr>
        <w:t>หน่วย</w:t>
      </w:r>
      <w:r w:rsidRPr="00E61E6F">
        <w:rPr>
          <w:rFonts w:ascii="TH SarabunPSK" w:hAnsi="TH SarabunPSK" w:cs="TH SarabunPSK"/>
          <w:sz w:val="32"/>
          <w:szCs w:val="32"/>
        </w:rPr>
        <w:t xml:space="preserve">: </w:t>
      </w:r>
      <w:r w:rsidRPr="00E61E6F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E61E6F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24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40"/>
        <w:gridCol w:w="1320"/>
        <w:gridCol w:w="1260"/>
        <w:gridCol w:w="1260"/>
        <w:gridCol w:w="1260"/>
      </w:tblGrid>
      <w:tr w:rsidR="00CF4F3E" w:rsidRPr="00E61E6F" w14:paraId="073CC1DD" w14:textId="77777777" w:rsidTr="00CD68A1">
        <w:tc>
          <w:tcPr>
            <w:tcW w:w="4140" w:type="dxa"/>
          </w:tcPr>
          <w:p w14:paraId="49E9EE11" w14:textId="77777777" w:rsidR="00CF4F3E" w:rsidRPr="00E61E6F" w:rsidRDefault="00CF4F3E" w:rsidP="005B7743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00" w:type="dxa"/>
            <w:gridSpan w:val="4"/>
          </w:tcPr>
          <w:p w14:paraId="2E5ED5CC" w14:textId="0F2E643C" w:rsidR="00CF4F3E" w:rsidRPr="00E61E6F" w:rsidRDefault="00CF4F3E" w:rsidP="005B7743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</w:t>
            </w:r>
            <w:r w:rsidRPr="00E61E6F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เฉพาะกิจการ</w:t>
            </w:r>
          </w:p>
        </w:tc>
      </w:tr>
      <w:tr w:rsidR="00CF4F3E" w:rsidRPr="00E61E6F" w14:paraId="0A50E37A" w14:textId="77777777" w:rsidTr="00CD68A1">
        <w:tc>
          <w:tcPr>
            <w:tcW w:w="4140" w:type="dxa"/>
          </w:tcPr>
          <w:p w14:paraId="40E5EB17" w14:textId="77777777" w:rsidR="00CF4F3E" w:rsidRPr="0094143A" w:rsidRDefault="00CF4F3E" w:rsidP="005B7743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80" w:type="dxa"/>
            <w:gridSpan w:val="2"/>
          </w:tcPr>
          <w:p w14:paraId="4F78A6D9" w14:textId="77777777" w:rsidR="00CF4F3E" w:rsidRPr="00E61E6F" w:rsidRDefault="00CF4F3E" w:rsidP="005B7743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สำหรับงวดสามเดือน     สิ้นสุดวันที่</w:t>
            </w:r>
          </w:p>
        </w:tc>
        <w:tc>
          <w:tcPr>
            <w:tcW w:w="2520" w:type="dxa"/>
            <w:gridSpan w:val="2"/>
          </w:tcPr>
          <w:p w14:paraId="62A5B656" w14:textId="264C1225" w:rsidR="00CF4F3E" w:rsidRPr="00E61E6F" w:rsidRDefault="00CF4F3E" w:rsidP="005B7743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สำหรับงวด</w:t>
            </w:r>
            <w:r w:rsidR="00241DF6" w:rsidRPr="00E61E6F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เก้า</w:t>
            </w:r>
            <w:r w:rsidRPr="00E61E6F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เดือน     สิ้นสุดวันที่</w:t>
            </w:r>
          </w:p>
        </w:tc>
      </w:tr>
      <w:tr w:rsidR="00331B42" w:rsidRPr="00E61E6F" w14:paraId="46B68E98" w14:textId="77777777" w:rsidTr="00CD68A1">
        <w:tc>
          <w:tcPr>
            <w:tcW w:w="4140" w:type="dxa"/>
          </w:tcPr>
          <w:p w14:paraId="5C3377D1" w14:textId="77777777" w:rsidR="00331B42" w:rsidRPr="0094143A" w:rsidRDefault="00331B42" w:rsidP="005B7743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0" w:type="dxa"/>
          </w:tcPr>
          <w:p w14:paraId="3D88651E" w14:textId="1BDC8635" w:rsidR="00331B42" w:rsidRPr="00E61E6F" w:rsidRDefault="00331B42" w:rsidP="005B7743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มิถุนายน</w:t>
            </w: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61E6F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349C01B9" w14:textId="2F40F17F" w:rsidR="00331B42" w:rsidRPr="00E61E6F" w:rsidRDefault="00331B42" w:rsidP="005B7743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มิถุนายน</w:t>
            </w: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61E6F"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14:paraId="5FFAD72B" w14:textId="0C453C6D" w:rsidR="00331B42" w:rsidRPr="00E61E6F" w:rsidRDefault="00331B42" w:rsidP="005B7743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มิถุนายน</w:t>
            </w: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61E6F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351D78F8" w14:textId="4926B9BA" w:rsidR="00331B42" w:rsidRPr="00E61E6F" w:rsidRDefault="00331B42" w:rsidP="005B7743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มิถุนายน</w:t>
            </w: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61E6F"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</w:tr>
      <w:tr w:rsidR="00BB34CD" w:rsidRPr="00E61E6F" w14:paraId="588A4F63" w14:textId="77777777" w:rsidTr="00CD68A1">
        <w:tc>
          <w:tcPr>
            <w:tcW w:w="4140" w:type="dxa"/>
          </w:tcPr>
          <w:p w14:paraId="64894884" w14:textId="77777777" w:rsidR="00BB34CD" w:rsidRPr="00A74184" w:rsidRDefault="00BB34CD" w:rsidP="00BB34CD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รายได้ค่าปรับ</w:t>
            </w:r>
          </w:p>
        </w:tc>
        <w:tc>
          <w:tcPr>
            <w:tcW w:w="1320" w:type="dxa"/>
            <w:vAlign w:val="bottom"/>
          </w:tcPr>
          <w:p w14:paraId="01AFCDFE" w14:textId="7DC6015C" w:rsidR="00BB34CD" w:rsidRPr="00E61E6F" w:rsidRDefault="00BB34CD" w:rsidP="00BB34CD">
            <w:pP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48.50</w:t>
            </w:r>
          </w:p>
        </w:tc>
        <w:tc>
          <w:tcPr>
            <w:tcW w:w="1260" w:type="dxa"/>
            <w:vAlign w:val="bottom"/>
          </w:tcPr>
          <w:p w14:paraId="507E3B2D" w14:textId="50CE93C5" w:rsidR="00BB34CD" w:rsidRPr="00E61E6F" w:rsidRDefault="00BB34CD" w:rsidP="00BB34CD">
            <w:pP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95.09</w:t>
            </w:r>
          </w:p>
        </w:tc>
        <w:tc>
          <w:tcPr>
            <w:tcW w:w="1260" w:type="dxa"/>
            <w:vAlign w:val="bottom"/>
          </w:tcPr>
          <w:p w14:paraId="15B10625" w14:textId="450C30D1" w:rsidR="00BB34CD" w:rsidRPr="00E61E6F" w:rsidRDefault="00BB34CD" w:rsidP="00BB34CD">
            <w:pP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79.34</w:t>
            </w:r>
          </w:p>
        </w:tc>
        <w:tc>
          <w:tcPr>
            <w:tcW w:w="1260" w:type="dxa"/>
            <w:vAlign w:val="bottom"/>
          </w:tcPr>
          <w:p w14:paraId="434566EC" w14:textId="03D8E7A3" w:rsidR="00BB34CD" w:rsidRPr="00E61E6F" w:rsidRDefault="00BB34CD" w:rsidP="00BB34CD">
            <w:pP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165.19</w:t>
            </w:r>
          </w:p>
        </w:tc>
      </w:tr>
      <w:tr w:rsidR="00BB34CD" w:rsidRPr="00E61E6F" w14:paraId="6ED897D5" w14:textId="77777777" w:rsidTr="00CD68A1">
        <w:tc>
          <w:tcPr>
            <w:tcW w:w="4140" w:type="dxa"/>
          </w:tcPr>
          <w:p w14:paraId="5C06E27B" w14:textId="77777777" w:rsidR="00BB34CD" w:rsidRPr="00E61E6F" w:rsidRDefault="00BB34CD" w:rsidP="00BB34CD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รายได้ค่าปรับ</w:t>
            </w:r>
            <w:r w:rsidRPr="00A74184">
              <w:rPr>
                <w:rFonts w:ascii="TH SarabunPSK" w:hAnsi="TH SarabunPSK" w:cs="TH SarabunPSK"/>
                <w:sz w:val="32"/>
                <w:szCs w:val="32"/>
              </w:rPr>
              <w:t xml:space="preserve"> -</w:t>
            </w: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E61E6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4D147922" w14:textId="6419607C" w:rsidR="00BB34CD" w:rsidRPr="00E61E6F" w:rsidRDefault="00BB34CD" w:rsidP="00BB34CD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 xml:space="preserve">   (</w:t>
            </w: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หมายเหตุ </w:t>
            </w:r>
            <w:r w:rsidRPr="00E61E6F">
              <w:rPr>
                <w:rFonts w:ascii="TH SarabunPSK" w:hAnsi="TH SarabunPSK" w:cs="TH SarabunPSK"/>
                <w:sz w:val="32"/>
                <w:szCs w:val="32"/>
              </w:rPr>
              <w:t>29.2)</w:t>
            </w:r>
          </w:p>
        </w:tc>
        <w:tc>
          <w:tcPr>
            <w:tcW w:w="1320" w:type="dxa"/>
            <w:vAlign w:val="bottom"/>
          </w:tcPr>
          <w:p w14:paraId="2577E3F8" w14:textId="302F29B3" w:rsidR="00BB34CD" w:rsidRPr="00E61E6F" w:rsidRDefault="00BB34CD" w:rsidP="00BB34CD">
            <w:pP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0.63</w:t>
            </w:r>
          </w:p>
        </w:tc>
        <w:tc>
          <w:tcPr>
            <w:tcW w:w="1260" w:type="dxa"/>
            <w:vAlign w:val="bottom"/>
          </w:tcPr>
          <w:p w14:paraId="03717A0A" w14:textId="3A787FD4" w:rsidR="00BB34CD" w:rsidRPr="00E61E6F" w:rsidRDefault="00BB34CD" w:rsidP="00BB34CD">
            <w:pP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0.04</w:t>
            </w:r>
          </w:p>
        </w:tc>
        <w:tc>
          <w:tcPr>
            <w:tcW w:w="1260" w:type="dxa"/>
            <w:vAlign w:val="bottom"/>
          </w:tcPr>
          <w:p w14:paraId="3363760D" w14:textId="7FB99E4F" w:rsidR="00BB34CD" w:rsidRPr="00E61E6F" w:rsidRDefault="00BB34CD" w:rsidP="00BB34CD">
            <w:pP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10.61</w:t>
            </w:r>
          </w:p>
        </w:tc>
        <w:tc>
          <w:tcPr>
            <w:tcW w:w="1260" w:type="dxa"/>
            <w:vAlign w:val="bottom"/>
          </w:tcPr>
          <w:p w14:paraId="09B48ED8" w14:textId="7A4DD0B1" w:rsidR="00BB34CD" w:rsidRPr="00E61E6F" w:rsidRDefault="00BB34CD" w:rsidP="00BB34CD">
            <w:pP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30.23</w:t>
            </w:r>
          </w:p>
        </w:tc>
      </w:tr>
      <w:tr w:rsidR="00BB34CD" w:rsidRPr="00E61E6F" w14:paraId="485D850A" w14:textId="77777777" w:rsidTr="00CD68A1">
        <w:tc>
          <w:tcPr>
            <w:tcW w:w="4140" w:type="dxa"/>
            <w:vAlign w:val="bottom"/>
          </w:tcPr>
          <w:p w14:paraId="0645BC65" w14:textId="77777777" w:rsidR="00BB34CD" w:rsidRPr="00A74184" w:rsidRDefault="00BB34CD" w:rsidP="00BB34CD">
            <w:pPr>
              <w:tabs>
                <w:tab w:val="left" w:pos="1440"/>
              </w:tabs>
              <w:ind w:left="330" w:right="-108" w:hanging="270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รายได้ค่าบริการในการทำสัญญา</w:t>
            </w:r>
          </w:p>
        </w:tc>
        <w:tc>
          <w:tcPr>
            <w:tcW w:w="1320" w:type="dxa"/>
            <w:vAlign w:val="bottom"/>
          </w:tcPr>
          <w:p w14:paraId="3C592577" w14:textId="1C5F747F" w:rsidR="00BB34CD" w:rsidRPr="00E61E6F" w:rsidRDefault="00BB34CD" w:rsidP="00BB34CD">
            <w:pP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0.91</w:t>
            </w:r>
          </w:p>
        </w:tc>
        <w:tc>
          <w:tcPr>
            <w:tcW w:w="1260" w:type="dxa"/>
            <w:vAlign w:val="bottom"/>
          </w:tcPr>
          <w:p w14:paraId="42FF179A" w14:textId="3BCCAA54" w:rsidR="00BB34CD" w:rsidRPr="00E61E6F" w:rsidRDefault="00BB34CD" w:rsidP="00BB34CD">
            <w:pPr>
              <w:tabs>
                <w:tab w:val="decimal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4F3952D3" w14:textId="0EFB3B7B" w:rsidR="00BB34CD" w:rsidRPr="00E61E6F" w:rsidRDefault="00BB34CD" w:rsidP="00BB34CD">
            <w:pP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3.17</w:t>
            </w:r>
          </w:p>
        </w:tc>
        <w:tc>
          <w:tcPr>
            <w:tcW w:w="1260" w:type="dxa"/>
            <w:vAlign w:val="bottom"/>
          </w:tcPr>
          <w:p w14:paraId="652B475C" w14:textId="164C208C" w:rsidR="00BB34CD" w:rsidRPr="00E61E6F" w:rsidRDefault="00BB34CD" w:rsidP="00BB34CD">
            <w:pPr>
              <w:tabs>
                <w:tab w:val="decimal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BB34CD" w:rsidRPr="00E61E6F" w14:paraId="1DBE3E87" w14:textId="77777777" w:rsidTr="00CD68A1">
        <w:tc>
          <w:tcPr>
            <w:tcW w:w="4140" w:type="dxa"/>
            <w:vAlign w:val="bottom"/>
          </w:tcPr>
          <w:p w14:paraId="46C5AAB2" w14:textId="77777777" w:rsidR="00BB34CD" w:rsidRPr="00E61E6F" w:rsidRDefault="00BB34CD" w:rsidP="00BB34CD">
            <w:pPr>
              <w:tabs>
                <w:tab w:val="left" w:pos="1440"/>
              </w:tabs>
              <w:ind w:left="330" w:right="-108" w:hanging="27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รายได้ค่าบริการในการทำสัญญา</w:t>
            </w:r>
            <w:r w:rsidRPr="00A7418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2832553E" w14:textId="77777777" w:rsidR="00BB34CD" w:rsidRPr="00E61E6F" w:rsidRDefault="00BB34CD" w:rsidP="00BB34CD">
            <w:pPr>
              <w:tabs>
                <w:tab w:val="left" w:pos="1440"/>
              </w:tabs>
              <w:ind w:left="330" w:right="-108" w:hanging="27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 xml:space="preserve">   -</w:t>
            </w: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(หมายเหตุ </w:t>
            </w:r>
            <w:r w:rsidRPr="00E61E6F">
              <w:rPr>
                <w:rFonts w:ascii="TH SarabunPSK" w:hAnsi="TH SarabunPSK" w:cs="TH SarabunPSK"/>
                <w:sz w:val="32"/>
                <w:szCs w:val="32"/>
              </w:rPr>
              <w:t>29.2)</w:t>
            </w:r>
          </w:p>
        </w:tc>
        <w:tc>
          <w:tcPr>
            <w:tcW w:w="1320" w:type="dxa"/>
            <w:vAlign w:val="bottom"/>
          </w:tcPr>
          <w:p w14:paraId="2DFCF88D" w14:textId="1504F605" w:rsidR="00BB34CD" w:rsidRPr="00E61E6F" w:rsidRDefault="00BB34CD" w:rsidP="00BB34CD">
            <w:pP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0.05</w:t>
            </w:r>
          </w:p>
        </w:tc>
        <w:tc>
          <w:tcPr>
            <w:tcW w:w="1260" w:type="dxa"/>
            <w:vAlign w:val="bottom"/>
          </w:tcPr>
          <w:p w14:paraId="5CD80892" w14:textId="35AF28D7" w:rsidR="00BB34CD" w:rsidRPr="00E61E6F" w:rsidRDefault="00BB34CD" w:rsidP="00BB34CD">
            <w:pPr>
              <w:tabs>
                <w:tab w:val="decimal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66CDB097" w14:textId="57259E0C" w:rsidR="00BB34CD" w:rsidRPr="00E61E6F" w:rsidRDefault="00BB34CD" w:rsidP="00BB34CD">
            <w:pP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0.12</w:t>
            </w:r>
          </w:p>
        </w:tc>
        <w:tc>
          <w:tcPr>
            <w:tcW w:w="1260" w:type="dxa"/>
            <w:vAlign w:val="bottom"/>
          </w:tcPr>
          <w:p w14:paraId="7BFC6BBD" w14:textId="01895349" w:rsidR="00BB34CD" w:rsidRPr="00E61E6F" w:rsidRDefault="00BB34CD" w:rsidP="00BB34CD">
            <w:pPr>
              <w:tabs>
                <w:tab w:val="decimal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BB34CD" w:rsidRPr="00E61E6F" w14:paraId="4EB3BAD2" w14:textId="77777777" w:rsidTr="00CD68A1">
        <w:tc>
          <w:tcPr>
            <w:tcW w:w="4140" w:type="dxa"/>
          </w:tcPr>
          <w:p w14:paraId="2671871A" w14:textId="77777777" w:rsidR="00BB34CD" w:rsidRPr="00E61E6F" w:rsidRDefault="00BB34CD" w:rsidP="00BB34CD">
            <w:pPr>
              <w:tabs>
                <w:tab w:val="left" w:pos="1440"/>
              </w:tabs>
              <w:ind w:left="330" w:right="-108" w:hanging="270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รายได้จากการกลับรายการประมาณการหนี้สิน</w:t>
            </w:r>
            <w:r w:rsidRPr="00A74184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</w:tc>
        <w:tc>
          <w:tcPr>
            <w:tcW w:w="1320" w:type="dxa"/>
            <w:vAlign w:val="bottom"/>
          </w:tcPr>
          <w:p w14:paraId="6C58C3EA" w14:textId="7A5ED509" w:rsidR="00BB34CD" w:rsidRPr="00E61E6F" w:rsidRDefault="00BB34CD" w:rsidP="00BB34CD">
            <w:pPr>
              <w:tabs>
                <w:tab w:val="decimal" w:pos="690"/>
              </w:tabs>
              <w:ind w:right="146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2460CF30" w14:textId="23AA1601" w:rsidR="00BB34CD" w:rsidRPr="00E61E6F" w:rsidRDefault="00BB34CD" w:rsidP="00BB34CD">
            <w:pP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34.96</w:t>
            </w:r>
          </w:p>
        </w:tc>
        <w:tc>
          <w:tcPr>
            <w:tcW w:w="1260" w:type="dxa"/>
            <w:vAlign w:val="bottom"/>
          </w:tcPr>
          <w:p w14:paraId="30F91C8F" w14:textId="592D0D52" w:rsidR="00BB34CD" w:rsidRPr="00E61E6F" w:rsidRDefault="00BB34CD" w:rsidP="00BB34CD">
            <w:pPr>
              <w:tabs>
                <w:tab w:val="decimal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5FC975A9" w14:textId="494E64E8" w:rsidR="00BB34CD" w:rsidRPr="00E61E6F" w:rsidRDefault="00BB34CD" w:rsidP="00BB34CD">
            <w:pP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558.37</w:t>
            </w:r>
          </w:p>
        </w:tc>
      </w:tr>
      <w:tr w:rsidR="00BB34CD" w:rsidRPr="00E61E6F" w14:paraId="73B9E60D" w14:textId="77777777" w:rsidTr="00CD68A1">
        <w:tc>
          <w:tcPr>
            <w:tcW w:w="4140" w:type="dxa"/>
          </w:tcPr>
          <w:p w14:paraId="6012EFBE" w14:textId="77777777" w:rsidR="00BB34CD" w:rsidRPr="00A74184" w:rsidRDefault="00BB34CD" w:rsidP="00BB34CD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320" w:type="dxa"/>
            <w:vAlign w:val="bottom"/>
          </w:tcPr>
          <w:p w14:paraId="5184239D" w14:textId="231FB574" w:rsidR="00BB34CD" w:rsidRPr="00E61E6F" w:rsidRDefault="00BB34CD" w:rsidP="00BB34CD">
            <w:pP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0.29</w:t>
            </w:r>
          </w:p>
        </w:tc>
        <w:tc>
          <w:tcPr>
            <w:tcW w:w="1260" w:type="dxa"/>
            <w:vAlign w:val="bottom"/>
          </w:tcPr>
          <w:p w14:paraId="555724D6" w14:textId="29EEEB89" w:rsidR="00BB34CD" w:rsidRPr="00E61E6F" w:rsidRDefault="00BB34CD" w:rsidP="00BB34CD">
            <w:pP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42.41</w:t>
            </w:r>
          </w:p>
        </w:tc>
        <w:tc>
          <w:tcPr>
            <w:tcW w:w="1260" w:type="dxa"/>
            <w:vAlign w:val="bottom"/>
          </w:tcPr>
          <w:p w14:paraId="0B2D07AD" w14:textId="3064F043" w:rsidR="00BB34CD" w:rsidRPr="00E61E6F" w:rsidRDefault="00BB34CD" w:rsidP="00BB34CD">
            <w:pP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7.66</w:t>
            </w:r>
          </w:p>
        </w:tc>
        <w:tc>
          <w:tcPr>
            <w:tcW w:w="1260" w:type="dxa"/>
            <w:vAlign w:val="bottom"/>
          </w:tcPr>
          <w:p w14:paraId="598C3AD5" w14:textId="09061685" w:rsidR="00BB34CD" w:rsidRPr="00E61E6F" w:rsidRDefault="00BB34CD" w:rsidP="00BB34CD">
            <w:pP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95.59</w:t>
            </w:r>
          </w:p>
        </w:tc>
      </w:tr>
      <w:tr w:rsidR="00BB34CD" w:rsidRPr="00E61E6F" w14:paraId="19FB2B4D" w14:textId="77777777" w:rsidTr="00CD68A1">
        <w:tc>
          <w:tcPr>
            <w:tcW w:w="4140" w:type="dxa"/>
          </w:tcPr>
          <w:p w14:paraId="3DBB7769" w14:textId="77777777" w:rsidR="00BB34CD" w:rsidRPr="00A74184" w:rsidRDefault="00BB34CD" w:rsidP="00BB34CD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รายได้อื่น ๆ</w:t>
            </w:r>
          </w:p>
        </w:tc>
        <w:tc>
          <w:tcPr>
            <w:tcW w:w="1320" w:type="dxa"/>
            <w:vAlign w:val="bottom"/>
          </w:tcPr>
          <w:p w14:paraId="5BE0C631" w14:textId="1280EE4C" w:rsidR="00BB34CD" w:rsidRPr="00E61E6F" w:rsidRDefault="00BB34CD" w:rsidP="00BB34CD">
            <w:pPr>
              <w:pBdr>
                <w:bottom w:val="single" w:sz="6" w:space="1" w:color="auto"/>
              </w:pBd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9.65</w:t>
            </w:r>
          </w:p>
        </w:tc>
        <w:tc>
          <w:tcPr>
            <w:tcW w:w="1260" w:type="dxa"/>
            <w:vAlign w:val="bottom"/>
          </w:tcPr>
          <w:p w14:paraId="592037D7" w14:textId="095B1012" w:rsidR="00BB34CD" w:rsidRPr="00E61E6F" w:rsidRDefault="00BB34CD" w:rsidP="00BB34CD">
            <w:pPr>
              <w:pBdr>
                <w:bottom w:val="single" w:sz="6" w:space="1" w:color="auto"/>
              </w:pBd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3.62</w:t>
            </w:r>
          </w:p>
        </w:tc>
        <w:tc>
          <w:tcPr>
            <w:tcW w:w="1260" w:type="dxa"/>
            <w:vAlign w:val="bottom"/>
          </w:tcPr>
          <w:p w14:paraId="440B1E7A" w14:textId="2B61FC47" w:rsidR="00BB34CD" w:rsidRPr="00E61E6F" w:rsidRDefault="00BB34CD" w:rsidP="00BB34CD">
            <w:pPr>
              <w:pBdr>
                <w:bottom w:val="single" w:sz="6" w:space="1" w:color="auto"/>
              </w:pBd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91.80</w:t>
            </w:r>
          </w:p>
        </w:tc>
        <w:tc>
          <w:tcPr>
            <w:tcW w:w="1260" w:type="dxa"/>
            <w:vAlign w:val="bottom"/>
          </w:tcPr>
          <w:p w14:paraId="799D1352" w14:textId="2177E316" w:rsidR="00BB34CD" w:rsidRPr="00E61E6F" w:rsidRDefault="00BB34CD" w:rsidP="00BB34CD">
            <w:pPr>
              <w:pBdr>
                <w:bottom w:val="single" w:sz="6" w:space="1" w:color="auto"/>
              </w:pBd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91.03</w:t>
            </w:r>
          </w:p>
        </w:tc>
      </w:tr>
      <w:tr w:rsidR="00BB34CD" w:rsidRPr="00E61E6F" w14:paraId="47881CB4" w14:textId="77777777" w:rsidTr="00CD68A1">
        <w:tc>
          <w:tcPr>
            <w:tcW w:w="4140" w:type="dxa"/>
          </w:tcPr>
          <w:p w14:paraId="602735CD" w14:textId="483DCE09" w:rsidR="00BB34CD" w:rsidRPr="00A74184" w:rsidRDefault="00BB34CD" w:rsidP="00BB34CD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  <w:vAlign w:val="bottom"/>
          </w:tcPr>
          <w:p w14:paraId="5B47E525" w14:textId="77429433" w:rsidR="00BB34CD" w:rsidRPr="00E61E6F" w:rsidRDefault="00BB34CD" w:rsidP="00BB34CD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60.03</w:t>
            </w:r>
          </w:p>
        </w:tc>
        <w:tc>
          <w:tcPr>
            <w:tcW w:w="1260" w:type="dxa"/>
            <w:vAlign w:val="bottom"/>
          </w:tcPr>
          <w:p w14:paraId="702E96F4" w14:textId="6125A68F" w:rsidR="00BB34CD" w:rsidRPr="00E61E6F" w:rsidRDefault="00BB34CD" w:rsidP="00BB34CD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176.12</w:t>
            </w:r>
          </w:p>
        </w:tc>
        <w:tc>
          <w:tcPr>
            <w:tcW w:w="1260" w:type="dxa"/>
            <w:vAlign w:val="bottom"/>
          </w:tcPr>
          <w:p w14:paraId="4661F8AA" w14:textId="691803A3" w:rsidR="00BB34CD" w:rsidRPr="00E61E6F" w:rsidRDefault="00BB34CD" w:rsidP="00BB34CD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192.70</w:t>
            </w:r>
          </w:p>
        </w:tc>
        <w:tc>
          <w:tcPr>
            <w:tcW w:w="1260" w:type="dxa"/>
            <w:vAlign w:val="bottom"/>
          </w:tcPr>
          <w:p w14:paraId="378D6C7F" w14:textId="1D32677A" w:rsidR="00BB34CD" w:rsidRPr="00E61E6F" w:rsidRDefault="00BB34CD" w:rsidP="00BB34CD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940.41</w:t>
            </w:r>
          </w:p>
        </w:tc>
      </w:tr>
    </w:tbl>
    <w:p w14:paraId="558560A8" w14:textId="61A08226" w:rsidR="00D02DCF" w:rsidRPr="00E61E6F" w:rsidRDefault="00323329" w:rsidP="00D02DCF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4143A">
        <w:rPr>
          <w:rFonts w:ascii="TH SarabunPSK" w:hAnsi="TH SarabunPSK" w:cs="TH SarabunPSK"/>
          <w:b/>
          <w:bCs/>
          <w:sz w:val="32"/>
          <w:szCs w:val="32"/>
        </w:rPr>
        <w:t>25</w:t>
      </w:r>
      <w:r w:rsidR="00D02DCF" w:rsidRPr="00A74184">
        <w:rPr>
          <w:rFonts w:ascii="TH SarabunPSK" w:hAnsi="TH SarabunPSK" w:cs="TH SarabunPSK"/>
          <w:b/>
          <w:bCs/>
          <w:sz w:val="32"/>
          <w:szCs w:val="32"/>
        </w:rPr>
        <w:t>.</w:t>
      </w:r>
      <w:r w:rsidR="00D02DCF" w:rsidRPr="00A74184">
        <w:rPr>
          <w:rFonts w:ascii="TH SarabunPSK" w:hAnsi="TH SarabunPSK" w:cs="TH SarabunPSK"/>
          <w:b/>
          <w:bCs/>
          <w:sz w:val="32"/>
          <w:szCs w:val="32"/>
        </w:rPr>
        <w:tab/>
      </w:r>
      <w:r w:rsidR="00D02DCF" w:rsidRPr="00E61E6F">
        <w:rPr>
          <w:rFonts w:ascii="TH SarabunPSK" w:hAnsi="TH SarabunPSK" w:cs="TH SarabunPSK"/>
          <w:b/>
          <w:bCs/>
          <w:sz w:val="32"/>
          <w:szCs w:val="32"/>
          <w:cs/>
        </w:rPr>
        <w:t>ค่าตอบแทนการใช้ประโยชน์ในที่ราชพัสดุ</w:t>
      </w:r>
    </w:p>
    <w:p w14:paraId="410FFC3F" w14:textId="650E4DC7" w:rsidR="007C64FE" w:rsidRPr="00E61E6F" w:rsidRDefault="00323329" w:rsidP="00E1659B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61E6F">
        <w:rPr>
          <w:rFonts w:ascii="TH SarabunPSK" w:hAnsi="TH SarabunPSK" w:cs="TH SarabunPSK"/>
          <w:sz w:val="32"/>
          <w:szCs w:val="32"/>
        </w:rPr>
        <w:t>25</w:t>
      </w:r>
      <w:r w:rsidR="0030791F" w:rsidRPr="00E61E6F">
        <w:rPr>
          <w:rFonts w:ascii="TH SarabunPSK" w:hAnsi="TH SarabunPSK" w:cs="TH SarabunPSK"/>
          <w:sz w:val="32"/>
          <w:szCs w:val="32"/>
        </w:rPr>
        <w:t>.1</w:t>
      </w:r>
      <w:r w:rsidR="0030791F" w:rsidRPr="00E61E6F">
        <w:rPr>
          <w:rFonts w:ascii="TH SarabunPSK" w:hAnsi="TH SarabunPSK" w:cs="TH SarabunPSK"/>
          <w:sz w:val="32"/>
          <w:szCs w:val="32"/>
        </w:rPr>
        <w:tab/>
      </w:r>
      <w:r w:rsidR="0030791F" w:rsidRPr="00E61E6F">
        <w:rPr>
          <w:rFonts w:ascii="TH SarabunPSK" w:hAnsi="TH SarabunPSK" w:cs="TH SarabunPSK"/>
          <w:sz w:val="32"/>
          <w:szCs w:val="32"/>
          <w:cs/>
        </w:rPr>
        <w:t>ท่าอากาศยานสุวรรณภูมิ</w:t>
      </w:r>
    </w:p>
    <w:p w14:paraId="2205FFC6" w14:textId="2513B899" w:rsidR="0030791F" w:rsidRPr="00E61E6F" w:rsidRDefault="0030791F" w:rsidP="005B7743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61E6F">
        <w:rPr>
          <w:rFonts w:ascii="TH SarabunPSK" w:hAnsi="TH SarabunPSK" w:cs="TH SarabunPSK"/>
          <w:sz w:val="32"/>
          <w:szCs w:val="32"/>
          <w:cs/>
        </w:rPr>
        <w:tab/>
      </w:r>
      <w:r w:rsidR="004C73F7" w:rsidRPr="00E61E6F">
        <w:rPr>
          <w:rFonts w:ascii="TH SarabunPSK" w:hAnsi="TH SarabunPSK" w:cs="TH SarabunPSK"/>
          <w:sz w:val="32"/>
          <w:szCs w:val="32"/>
          <w:cs/>
        </w:rPr>
        <w:t>กรมธนารักษ์มีหนังสือที่ กค</w:t>
      </w:r>
      <w:r w:rsidR="004C73F7" w:rsidRPr="00E61E6F">
        <w:rPr>
          <w:rFonts w:ascii="TH SarabunPSK" w:hAnsi="TH SarabunPSK" w:cs="TH SarabunPSK"/>
          <w:sz w:val="32"/>
          <w:szCs w:val="32"/>
        </w:rPr>
        <w:t xml:space="preserve"> 0316/15722</w:t>
      </w:r>
      <w:r w:rsidR="004C73F7" w:rsidRPr="00E61E6F">
        <w:rPr>
          <w:rFonts w:ascii="TH SarabunPSK" w:hAnsi="TH SarabunPSK" w:cs="TH SarabunPSK"/>
          <w:sz w:val="32"/>
          <w:szCs w:val="32"/>
          <w:cs/>
        </w:rPr>
        <w:t xml:space="preserve"> วันที่</w:t>
      </w:r>
      <w:r w:rsidR="004C73F7" w:rsidRPr="00E61E6F">
        <w:rPr>
          <w:rFonts w:ascii="TH SarabunPSK" w:hAnsi="TH SarabunPSK" w:cs="TH SarabunPSK"/>
          <w:sz w:val="32"/>
          <w:szCs w:val="32"/>
        </w:rPr>
        <w:t xml:space="preserve"> 29</w:t>
      </w:r>
      <w:r w:rsidR="004C73F7" w:rsidRPr="00E61E6F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="004C73F7" w:rsidRPr="00E61E6F">
        <w:rPr>
          <w:rFonts w:ascii="TH SarabunPSK" w:hAnsi="TH SarabunPSK" w:cs="TH SarabunPSK"/>
          <w:sz w:val="32"/>
          <w:szCs w:val="32"/>
        </w:rPr>
        <w:t xml:space="preserve"> 2560</w:t>
      </w:r>
      <w:r w:rsidR="004C73F7" w:rsidRPr="00E61E6F">
        <w:rPr>
          <w:rFonts w:ascii="TH SarabunPSK" w:hAnsi="TH SarabunPSK" w:cs="TH SarabunPSK"/>
          <w:sz w:val="32"/>
          <w:szCs w:val="32"/>
          <w:cs/>
        </w:rPr>
        <w:t xml:space="preserve"> แจ้งผลการพิจารณาอัตราค่าตอบแทนการใช้ประโยชน์</w:t>
      </w:r>
      <w:r w:rsidR="004C73F7" w:rsidRPr="00E61E6F">
        <w:rPr>
          <w:rFonts w:ascii="TH SarabunPSK" w:hAnsi="TH SarabunPSK" w:cs="TH SarabunPSK"/>
          <w:spacing w:val="-2"/>
          <w:sz w:val="32"/>
          <w:szCs w:val="32"/>
          <w:cs/>
        </w:rPr>
        <w:t>ตามประเภททรัพย์สินที่ใช้ประโยชน์ในที่ราชพัสดุแปลงท่าอากาศยานสุวรรณภูมิ</w:t>
      </w:r>
      <w:r w:rsidR="006A7FF7" w:rsidRPr="00E61E6F">
        <w:rPr>
          <w:rFonts w:ascii="TH SarabunPSK" w:hAnsi="TH SarabunPSK" w:cs="TH SarabunPSK"/>
          <w:spacing w:val="-2"/>
          <w:sz w:val="32"/>
          <w:szCs w:val="32"/>
        </w:rPr>
        <w:t xml:space="preserve">                            </w:t>
      </w:r>
      <w:r w:rsidR="004C73F7" w:rsidRPr="00E61E6F">
        <w:rPr>
          <w:rFonts w:ascii="TH SarabunPSK" w:hAnsi="TH SarabunPSK" w:cs="TH SarabunPSK"/>
          <w:spacing w:val="-2"/>
          <w:sz w:val="32"/>
          <w:szCs w:val="32"/>
          <w:cs/>
        </w:rPr>
        <w:t>สำหรับงวดปี</w:t>
      </w:r>
      <w:r w:rsidR="004C73F7" w:rsidRPr="00E61E6F">
        <w:rPr>
          <w:rFonts w:ascii="TH SarabunPSK" w:hAnsi="TH SarabunPSK" w:cs="TH SarabunPSK"/>
          <w:spacing w:val="-2"/>
          <w:sz w:val="32"/>
          <w:szCs w:val="32"/>
        </w:rPr>
        <w:t xml:space="preserve"> 2561</w:t>
      </w:r>
      <w:r w:rsidR="004C73F7" w:rsidRPr="00E61E6F">
        <w:rPr>
          <w:rFonts w:ascii="TH SarabunPSK" w:hAnsi="TH SarabunPSK" w:cs="TH SarabunPSK"/>
          <w:spacing w:val="-2"/>
          <w:sz w:val="32"/>
          <w:szCs w:val="32"/>
          <w:cs/>
        </w:rPr>
        <w:t xml:space="preserve"> ถึงปี</w:t>
      </w:r>
      <w:r w:rsidR="004C73F7" w:rsidRPr="00E61E6F">
        <w:rPr>
          <w:rFonts w:ascii="TH SarabunPSK" w:hAnsi="TH SarabunPSK" w:cs="TH SarabunPSK"/>
          <w:spacing w:val="-2"/>
          <w:sz w:val="32"/>
          <w:szCs w:val="32"/>
        </w:rPr>
        <w:t xml:space="preserve"> 2565</w:t>
      </w:r>
      <w:r w:rsidR="004C73F7" w:rsidRPr="00E61E6F">
        <w:rPr>
          <w:rFonts w:ascii="TH SarabunPSK" w:hAnsi="TH SarabunPSK" w:cs="TH SarabunPSK"/>
          <w:spacing w:val="-2"/>
          <w:sz w:val="32"/>
          <w:szCs w:val="32"/>
          <w:cs/>
        </w:rPr>
        <w:t xml:space="preserve"> ตามวิธีส่วนแบ่ง</w:t>
      </w:r>
      <w:r w:rsidR="004C73F7" w:rsidRPr="00E61E6F">
        <w:rPr>
          <w:rFonts w:ascii="TH SarabunPSK" w:hAnsi="TH SarabunPSK" w:cs="TH SarabunPSK"/>
          <w:sz w:val="32"/>
          <w:szCs w:val="32"/>
          <w:cs/>
        </w:rPr>
        <w:t xml:space="preserve">รายได้ในอัตราร้อยละ </w:t>
      </w:r>
      <w:r w:rsidR="004C73F7" w:rsidRPr="00E61E6F">
        <w:rPr>
          <w:rFonts w:ascii="TH SarabunPSK" w:hAnsi="TH SarabunPSK" w:cs="TH SarabunPSK"/>
          <w:sz w:val="32"/>
          <w:szCs w:val="32"/>
        </w:rPr>
        <w:t>5</w:t>
      </w:r>
      <w:r w:rsidR="004C73F7" w:rsidRPr="00E61E6F">
        <w:rPr>
          <w:rFonts w:ascii="TH SarabunPSK" w:hAnsi="TH SarabunPSK" w:cs="TH SarabunPSK"/>
          <w:sz w:val="32"/>
          <w:szCs w:val="32"/>
          <w:cs/>
        </w:rPr>
        <w:t xml:space="preserve"> ของรายได้ทั้งหมดรวมกับ</w:t>
      </w:r>
      <w:r w:rsidR="006A7FF7" w:rsidRPr="00E61E6F">
        <w:rPr>
          <w:rFonts w:ascii="TH SarabunPSK" w:hAnsi="TH SarabunPSK" w:cs="TH SarabunPSK"/>
          <w:sz w:val="32"/>
          <w:szCs w:val="32"/>
        </w:rPr>
        <w:t xml:space="preserve">                         </w:t>
      </w:r>
      <w:r w:rsidR="004C73F7" w:rsidRPr="00E61E6F">
        <w:rPr>
          <w:rFonts w:ascii="TH SarabunPSK" w:hAnsi="TH SarabunPSK" w:cs="TH SarabunPSK"/>
          <w:sz w:val="32"/>
          <w:szCs w:val="32"/>
          <w:cs/>
        </w:rPr>
        <w:t>วิธีอัตราผลตอบแทนจากมูลค่าทรัพย์สินซึ่งคำนวณจากมูลค่าทรัพย์สิน</w:t>
      </w:r>
      <w:r w:rsidR="004C73F7" w:rsidRPr="00E61E6F">
        <w:rPr>
          <w:rFonts w:ascii="TH SarabunPSK" w:hAnsi="TH SarabunPSK" w:cs="TH SarabunPSK"/>
          <w:spacing w:val="-2"/>
          <w:sz w:val="32"/>
          <w:szCs w:val="32"/>
          <w:cs/>
        </w:rPr>
        <w:t>ในพื้นที่ที่ก่อให้เกิดรายได้เชิงพาณิชย์</w:t>
      </w:r>
      <w:r w:rsidR="006A7FF7" w:rsidRPr="00E61E6F">
        <w:rPr>
          <w:rFonts w:ascii="TH SarabunPSK" w:hAnsi="TH SarabunPSK" w:cs="TH SarabunPSK"/>
          <w:spacing w:val="-2"/>
          <w:sz w:val="32"/>
          <w:szCs w:val="32"/>
        </w:rPr>
        <w:t xml:space="preserve">                  </w:t>
      </w:r>
      <w:r w:rsidR="004C73F7" w:rsidRPr="00E61E6F">
        <w:rPr>
          <w:rFonts w:ascii="TH SarabunPSK" w:hAnsi="TH SarabunPSK" w:cs="TH SarabunPSK"/>
          <w:spacing w:val="-2"/>
          <w:sz w:val="32"/>
          <w:szCs w:val="32"/>
          <w:cs/>
        </w:rPr>
        <w:t>ในอัตราร้อยละ</w:t>
      </w:r>
      <w:r w:rsidR="004C73F7" w:rsidRPr="00E61E6F">
        <w:rPr>
          <w:rFonts w:ascii="TH SarabunPSK" w:hAnsi="TH SarabunPSK" w:cs="TH SarabunPSK"/>
          <w:spacing w:val="-2"/>
          <w:sz w:val="32"/>
          <w:szCs w:val="32"/>
        </w:rPr>
        <w:t xml:space="preserve"> 3</w:t>
      </w:r>
      <w:r w:rsidR="004C73F7" w:rsidRPr="00E61E6F">
        <w:rPr>
          <w:rFonts w:ascii="TH SarabunPSK" w:hAnsi="TH SarabunPSK" w:cs="TH SarabunPSK"/>
          <w:spacing w:val="-2"/>
          <w:sz w:val="32"/>
          <w:szCs w:val="32"/>
          <w:cs/>
        </w:rPr>
        <w:t xml:space="preserve"> ของมูลค่าทรัพย์สินต่อปี เขตปลอดอากรในอัตราร้อยละ</w:t>
      </w:r>
      <w:r w:rsidR="004C73F7" w:rsidRPr="00E61E6F">
        <w:rPr>
          <w:rFonts w:ascii="TH SarabunPSK" w:hAnsi="TH SarabunPSK" w:cs="TH SarabunPSK"/>
          <w:spacing w:val="-2"/>
          <w:sz w:val="32"/>
          <w:szCs w:val="32"/>
        </w:rPr>
        <w:t xml:space="preserve"> 0.01</w:t>
      </w:r>
      <w:r w:rsidR="004C73F7" w:rsidRPr="00E61E6F">
        <w:rPr>
          <w:rFonts w:ascii="TH SarabunPSK" w:hAnsi="TH SarabunPSK" w:cs="TH SarabunPSK"/>
          <w:spacing w:val="-2"/>
          <w:sz w:val="32"/>
          <w:szCs w:val="32"/>
          <w:cs/>
        </w:rPr>
        <w:t xml:space="preserve"> ของมูลค่า</w:t>
      </w:r>
      <w:r w:rsidR="004C73F7" w:rsidRPr="00E61E6F">
        <w:rPr>
          <w:rFonts w:ascii="TH SarabunPSK" w:hAnsi="TH SarabunPSK" w:cs="TH SarabunPSK"/>
          <w:sz w:val="32"/>
          <w:szCs w:val="32"/>
          <w:cs/>
        </w:rPr>
        <w:t xml:space="preserve">ทรัพย์สินต่อปี </w:t>
      </w:r>
      <w:r w:rsidR="006A7FF7" w:rsidRPr="00E61E6F">
        <w:rPr>
          <w:rFonts w:ascii="TH SarabunPSK" w:hAnsi="TH SarabunPSK" w:cs="TH SarabunPSK"/>
          <w:sz w:val="32"/>
          <w:szCs w:val="32"/>
        </w:rPr>
        <w:t xml:space="preserve">                </w:t>
      </w:r>
      <w:r w:rsidR="004C73F7" w:rsidRPr="00E61E6F">
        <w:rPr>
          <w:rFonts w:ascii="TH SarabunPSK" w:hAnsi="TH SarabunPSK" w:cs="TH SarabunPSK"/>
          <w:sz w:val="32"/>
          <w:szCs w:val="32"/>
          <w:cs/>
        </w:rPr>
        <w:t xml:space="preserve">และพื้นที่พัฒนาโครงการใหม่ในอัตราร้อยละ </w:t>
      </w:r>
      <w:r w:rsidR="004C73F7" w:rsidRPr="00E61E6F">
        <w:rPr>
          <w:rFonts w:ascii="TH SarabunPSK" w:hAnsi="TH SarabunPSK" w:cs="TH SarabunPSK"/>
          <w:sz w:val="32"/>
          <w:szCs w:val="32"/>
        </w:rPr>
        <w:t>2</w:t>
      </w:r>
      <w:r w:rsidR="004C73F7" w:rsidRPr="00E61E6F">
        <w:rPr>
          <w:rFonts w:ascii="TH SarabunPSK" w:hAnsi="TH SarabunPSK" w:cs="TH SarabunPSK"/>
          <w:sz w:val="32"/>
          <w:szCs w:val="32"/>
          <w:cs/>
        </w:rPr>
        <w:t xml:space="preserve"> ของมูลค่าทรัพย์สินต่อปี รวมเป็นเงินตามวิธีอัตราผลตอบแทนจากมูลค่าทรัพย์สินทั้งสิ้น</w:t>
      </w:r>
      <w:r w:rsidR="004C73F7" w:rsidRPr="00E61E6F">
        <w:rPr>
          <w:rFonts w:ascii="TH SarabunPSK" w:hAnsi="TH SarabunPSK" w:cs="TH SarabunPSK"/>
          <w:sz w:val="32"/>
          <w:szCs w:val="32"/>
        </w:rPr>
        <w:t xml:space="preserve"> 900.27 </w:t>
      </w:r>
      <w:r w:rsidR="004C73F7" w:rsidRPr="00E61E6F">
        <w:rPr>
          <w:rFonts w:ascii="TH SarabunPSK" w:hAnsi="TH SarabunPSK" w:cs="TH SarabunPSK"/>
          <w:sz w:val="32"/>
          <w:szCs w:val="32"/>
          <w:cs/>
        </w:rPr>
        <w:t>ล้านบาทต่อปีโดยให้ปรับปรุงเพิ่มขึ้นร้อยละ</w:t>
      </w:r>
      <w:r w:rsidR="004C73F7" w:rsidRPr="00E61E6F">
        <w:rPr>
          <w:rFonts w:ascii="TH SarabunPSK" w:hAnsi="TH SarabunPSK" w:cs="TH SarabunPSK"/>
          <w:sz w:val="32"/>
          <w:szCs w:val="32"/>
        </w:rPr>
        <w:t xml:space="preserve"> 9</w:t>
      </w:r>
      <w:r w:rsidR="004C73F7" w:rsidRPr="00E61E6F">
        <w:rPr>
          <w:rFonts w:ascii="TH SarabunPSK" w:hAnsi="TH SarabunPSK" w:cs="TH SarabunPSK"/>
          <w:sz w:val="32"/>
          <w:szCs w:val="32"/>
          <w:cs/>
        </w:rPr>
        <w:t xml:space="preserve"> ทุก</w:t>
      </w:r>
      <w:r w:rsidR="004C73F7" w:rsidRPr="00E61E6F">
        <w:rPr>
          <w:rFonts w:ascii="TH SarabunPSK" w:hAnsi="TH SarabunPSK" w:cs="TH SarabunPSK"/>
          <w:sz w:val="32"/>
          <w:szCs w:val="32"/>
        </w:rPr>
        <w:t xml:space="preserve"> 3</w:t>
      </w:r>
      <w:r w:rsidR="004C73F7" w:rsidRPr="00E61E6F">
        <w:rPr>
          <w:rFonts w:ascii="TH SarabunPSK" w:hAnsi="TH SarabunPSK" w:cs="TH SarabunPSK"/>
          <w:sz w:val="32"/>
          <w:szCs w:val="32"/>
          <w:cs/>
        </w:rPr>
        <w:t xml:space="preserve"> ปี</w:t>
      </w:r>
    </w:p>
    <w:p w14:paraId="5E627707" w14:textId="58B87BA6" w:rsidR="00CF4F3E" w:rsidRPr="00E61E6F" w:rsidRDefault="00737619" w:rsidP="00945518">
      <w:pPr>
        <w:spacing w:before="120" w:after="120"/>
        <w:ind w:left="547"/>
        <w:jc w:val="thaiDistribute"/>
        <w:rPr>
          <w:rFonts w:ascii="TH SarabunPSK" w:hAnsi="TH SarabunPSK" w:cs="TH SarabunPSK"/>
          <w:spacing w:val="-2"/>
          <w:sz w:val="32"/>
          <w:szCs w:val="32"/>
        </w:rPr>
      </w:pPr>
      <w:r w:rsidRPr="00E61E6F">
        <w:rPr>
          <w:rFonts w:ascii="TH SarabunPSK" w:hAnsi="TH SarabunPSK" w:cs="TH SarabunPSK" w:hint="cs"/>
          <w:spacing w:val="-2"/>
          <w:sz w:val="32"/>
          <w:szCs w:val="32"/>
          <w:cs/>
        </w:rPr>
        <w:t>ต่อมา</w:t>
      </w:r>
      <w:r w:rsidR="007B437E" w:rsidRPr="00E61E6F">
        <w:rPr>
          <w:rFonts w:ascii="TH SarabunPSK" w:hAnsi="TH SarabunPSK" w:cs="TH SarabunPSK" w:hint="cs"/>
          <w:spacing w:val="-2"/>
          <w:sz w:val="32"/>
          <w:szCs w:val="32"/>
          <w:cs/>
        </w:rPr>
        <w:t>กรมธนารักษ์มีหนังสือที่ กค 0312/9212 วันที่ 30 กันยายน 2563 แจ้งผลการพิจารณาแนวทาง</w:t>
      </w:r>
      <w:r w:rsidR="006A7FF7" w:rsidRPr="00E61E6F">
        <w:rPr>
          <w:rFonts w:ascii="TH SarabunPSK" w:hAnsi="TH SarabunPSK" w:cs="TH SarabunPSK"/>
          <w:spacing w:val="-2"/>
          <w:sz w:val="32"/>
          <w:szCs w:val="32"/>
        </w:rPr>
        <w:t xml:space="preserve">                 </w:t>
      </w:r>
      <w:r w:rsidR="007B437E" w:rsidRPr="00E61E6F">
        <w:rPr>
          <w:rFonts w:ascii="TH SarabunPSK" w:hAnsi="TH SarabunPSK" w:cs="TH SarabunPSK" w:hint="cs"/>
          <w:spacing w:val="-2"/>
          <w:sz w:val="32"/>
          <w:szCs w:val="32"/>
          <w:cs/>
        </w:rPr>
        <w:t>การปรับค่าตอบแทนการใช้ประโยชน์ในที่ราชพัสดุแปลงท่าอากาศยานสุวรรณภูมิ สำหรับงวดปี 2566</w:t>
      </w:r>
      <w:r w:rsidR="006A7FF7" w:rsidRPr="00E61E6F">
        <w:rPr>
          <w:rFonts w:ascii="TH SarabunPSK" w:hAnsi="TH SarabunPSK" w:cs="TH SarabunPSK"/>
          <w:spacing w:val="-2"/>
          <w:sz w:val="32"/>
          <w:szCs w:val="32"/>
        </w:rPr>
        <w:t xml:space="preserve">              </w:t>
      </w:r>
      <w:r w:rsidR="007B437E" w:rsidRPr="00E61E6F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ถึงปี 2575 ในอัตราร้อยละ 6.744 ของรายได้ทั้งหมดของ ทสภ.โดยไม่หักค่าใช้จ่ายใด</w:t>
      </w:r>
      <w:r w:rsidR="00B641C5" w:rsidRPr="00E61E6F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="007B437E" w:rsidRPr="00E61E6F">
        <w:rPr>
          <w:rFonts w:ascii="TH SarabunPSK" w:hAnsi="TH SarabunPSK" w:cs="TH SarabunPSK" w:hint="cs"/>
          <w:spacing w:val="-2"/>
          <w:sz w:val="32"/>
          <w:szCs w:val="32"/>
          <w:cs/>
        </w:rPr>
        <w:t>ๆ ทั้งสิ้น</w:t>
      </w:r>
      <w:r w:rsidR="006A7FF7" w:rsidRPr="00E61E6F">
        <w:rPr>
          <w:rFonts w:ascii="TH SarabunPSK" w:hAnsi="TH SarabunPSK" w:cs="TH SarabunPSK"/>
          <w:spacing w:val="-2"/>
          <w:sz w:val="32"/>
          <w:szCs w:val="32"/>
        </w:rPr>
        <w:t xml:space="preserve">                                 </w:t>
      </w:r>
      <w:r w:rsidR="007B437E" w:rsidRPr="00E61E6F">
        <w:rPr>
          <w:rFonts w:ascii="TH SarabunPSK" w:hAnsi="TH SarabunPSK" w:cs="TH SarabunPSK" w:hint="cs"/>
          <w:spacing w:val="-2"/>
          <w:sz w:val="32"/>
          <w:szCs w:val="32"/>
          <w:cs/>
        </w:rPr>
        <w:t>ในช่วงปีบัญชีนั้น</w:t>
      </w:r>
      <w:r w:rsidR="00B641C5" w:rsidRPr="00E61E6F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="007B437E" w:rsidRPr="00E61E6F">
        <w:rPr>
          <w:rFonts w:ascii="TH SarabunPSK" w:hAnsi="TH SarabunPSK" w:cs="TH SarabunPSK" w:hint="cs"/>
          <w:spacing w:val="-2"/>
          <w:sz w:val="32"/>
          <w:szCs w:val="32"/>
          <w:cs/>
        </w:rPr>
        <w:t>ๆ และกำหนดค่าตอบแทนฯ ขั้นต่ำไม่น้อยกว่าร้อยละ 6.744</w:t>
      </w:r>
      <w:r w:rsidR="00CF4F3E" w:rsidRPr="00E61E6F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="007B437E" w:rsidRPr="00E61E6F">
        <w:rPr>
          <w:rFonts w:ascii="TH SarabunPSK" w:hAnsi="TH SarabunPSK" w:cs="TH SarabunPSK" w:hint="cs"/>
          <w:spacing w:val="-2"/>
          <w:sz w:val="32"/>
          <w:szCs w:val="32"/>
          <w:cs/>
        </w:rPr>
        <w:t>ของประมาณการรายได้</w:t>
      </w:r>
      <w:r w:rsidR="006A7FF7" w:rsidRPr="00E61E6F">
        <w:rPr>
          <w:rFonts w:ascii="TH SarabunPSK" w:hAnsi="TH SarabunPSK" w:cs="TH SarabunPSK"/>
          <w:spacing w:val="-2"/>
          <w:sz w:val="32"/>
          <w:szCs w:val="32"/>
        </w:rPr>
        <w:t xml:space="preserve">                   </w:t>
      </w:r>
      <w:r w:rsidR="007B437E" w:rsidRPr="00E61E6F">
        <w:rPr>
          <w:rFonts w:ascii="TH SarabunPSK" w:hAnsi="TH SarabunPSK" w:cs="TH SarabunPSK" w:hint="cs"/>
          <w:spacing w:val="-2"/>
          <w:sz w:val="32"/>
          <w:szCs w:val="32"/>
          <w:cs/>
        </w:rPr>
        <w:t>ของ ทสภ.ปี 2566 ถึงปี 2575</w:t>
      </w:r>
      <w:r w:rsidR="007B437E" w:rsidRPr="00E61E6F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007B437E" w:rsidRPr="00E61E6F">
        <w:rPr>
          <w:rFonts w:ascii="TH SarabunPSK" w:hAnsi="TH SarabunPSK" w:cs="TH SarabunPSK" w:hint="cs"/>
          <w:spacing w:val="-2"/>
          <w:sz w:val="32"/>
          <w:szCs w:val="32"/>
          <w:cs/>
        </w:rPr>
        <w:t>ตามที่ ทอท. เสนอ</w:t>
      </w:r>
    </w:p>
    <w:p w14:paraId="4E4CC4A3" w14:textId="77777777" w:rsidR="005F4E57" w:rsidRDefault="005F4E57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br w:type="page"/>
      </w:r>
    </w:p>
    <w:p w14:paraId="39F2EF19" w14:textId="7038CE3C" w:rsidR="004C73F7" w:rsidRPr="00E61E6F" w:rsidRDefault="00323329" w:rsidP="00BD3124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61E6F">
        <w:rPr>
          <w:rFonts w:ascii="TH SarabunPSK" w:hAnsi="TH SarabunPSK" w:cs="TH SarabunPSK"/>
          <w:sz w:val="32"/>
          <w:szCs w:val="32"/>
        </w:rPr>
        <w:lastRenderedPageBreak/>
        <w:t>25</w:t>
      </w:r>
      <w:r w:rsidR="004C73F7" w:rsidRPr="00E61E6F">
        <w:rPr>
          <w:rFonts w:ascii="TH SarabunPSK" w:hAnsi="TH SarabunPSK" w:cs="TH SarabunPSK"/>
          <w:sz w:val="32"/>
          <w:szCs w:val="32"/>
        </w:rPr>
        <w:t>.2</w:t>
      </w:r>
      <w:r w:rsidR="004C73F7" w:rsidRPr="00E61E6F">
        <w:rPr>
          <w:rFonts w:ascii="TH SarabunPSK" w:hAnsi="TH SarabunPSK" w:cs="TH SarabunPSK"/>
          <w:sz w:val="32"/>
          <w:szCs w:val="32"/>
        </w:rPr>
        <w:tab/>
      </w:r>
      <w:r w:rsidR="004C73F7" w:rsidRPr="00E61E6F">
        <w:rPr>
          <w:rFonts w:ascii="TH SarabunPSK" w:hAnsi="TH SarabunPSK" w:cs="TH SarabunPSK"/>
          <w:sz w:val="32"/>
          <w:szCs w:val="32"/>
          <w:cs/>
        </w:rPr>
        <w:t>ท่าอากาศยานดอนเมืองและท่าอากาศยานภูมิภาค</w:t>
      </w:r>
    </w:p>
    <w:p w14:paraId="37CB6F12" w14:textId="2C9C22F4" w:rsidR="004C73F7" w:rsidRPr="00E61E6F" w:rsidRDefault="004C73F7" w:rsidP="004C73F7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61E6F">
        <w:rPr>
          <w:rFonts w:ascii="TH SarabunPSK" w:hAnsi="TH SarabunPSK" w:cs="TH SarabunPSK"/>
          <w:sz w:val="32"/>
          <w:szCs w:val="32"/>
          <w:cs/>
        </w:rPr>
        <w:tab/>
        <w:t>กรมธนารักษ์มีหนังสือที่ กค</w:t>
      </w:r>
      <w:r w:rsidRPr="00E61E6F">
        <w:rPr>
          <w:rFonts w:ascii="TH SarabunPSK" w:hAnsi="TH SarabunPSK" w:cs="TH SarabunPSK"/>
          <w:sz w:val="32"/>
          <w:szCs w:val="32"/>
        </w:rPr>
        <w:t xml:space="preserve"> 0314/10975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 วันที่</w:t>
      </w:r>
      <w:r w:rsidRPr="00E61E6F">
        <w:rPr>
          <w:rFonts w:ascii="TH SarabunPSK" w:hAnsi="TH SarabunPSK" w:cs="TH SarabunPSK"/>
          <w:sz w:val="32"/>
          <w:szCs w:val="32"/>
        </w:rPr>
        <w:t xml:space="preserve"> 18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 มิถุนายน</w:t>
      </w:r>
      <w:r w:rsidRPr="00E61E6F">
        <w:rPr>
          <w:rFonts w:ascii="TH SarabunPSK" w:hAnsi="TH SarabunPSK" w:cs="TH SarabunPSK"/>
          <w:sz w:val="32"/>
          <w:szCs w:val="32"/>
        </w:rPr>
        <w:t xml:space="preserve"> 2562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 แจ้งผลการพิจารณาอัตราค่าตอบแทนการใช้ประโยชน</w:t>
      </w:r>
      <w:r w:rsidR="006A7FF7" w:rsidRPr="00E61E6F">
        <w:rPr>
          <w:rFonts w:ascii="TH SarabunPSK" w:hAnsi="TH SarabunPSK" w:cs="TH SarabunPSK" w:hint="cs"/>
          <w:sz w:val="32"/>
          <w:szCs w:val="32"/>
          <w:cs/>
        </w:rPr>
        <w:t>์</w:t>
      </w:r>
      <w:r w:rsidRPr="00E61E6F">
        <w:rPr>
          <w:rFonts w:ascii="TH SarabunPSK" w:hAnsi="TH SarabunPSK" w:cs="TH SarabunPSK"/>
          <w:sz w:val="32"/>
          <w:szCs w:val="32"/>
          <w:cs/>
        </w:rPr>
        <w:t>ในที่ราชพัสดุสนามบินดอนเมืองและสนามบินภูมิภาคสำหรับงวดปี</w:t>
      </w:r>
      <w:r w:rsidRPr="00E61E6F">
        <w:rPr>
          <w:rFonts w:ascii="TH SarabunPSK" w:hAnsi="TH SarabunPSK" w:cs="TH SarabunPSK"/>
          <w:sz w:val="32"/>
          <w:szCs w:val="32"/>
        </w:rPr>
        <w:t xml:space="preserve"> 2560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 ถึงปี</w:t>
      </w:r>
      <w:r w:rsidRPr="00E61E6F">
        <w:rPr>
          <w:rFonts w:ascii="TH SarabunPSK" w:hAnsi="TH SarabunPSK" w:cs="TH SarabunPSK"/>
          <w:sz w:val="32"/>
          <w:szCs w:val="32"/>
        </w:rPr>
        <w:t xml:space="preserve"> 2575</w:t>
      </w:r>
      <w:r w:rsidR="00E1659B" w:rsidRPr="00E61E6F">
        <w:rPr>
          <w:rFonts w:ascii="TH SarabunPSK" w:hAnsi="TH SarabunPSK" w:cs="TH SarabunPSK"/>
          <w:sz w:val="32"/>
          <w:szCs w:val="32"/>
        </w:rPr>
        <w:t xml:space="preserve"> </w:t>
      </w:r>
      <w:r w:rsidR="006A7FF7" w:rsidRPr="00E61E6F"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E61E6F">
        <w:rPr>
          <w:rFonts w:ascii="TH SarabunPSK" w:hAnsi="TH SarabunPSK" w:cs="TH SarabunPSK"/>
          <w:sz w:val="32"/>
          <w:szCs w:val="32"/>
          <w:cs/>
        </w:rPr>
        <w:t>ในอัตราร้อยละ</w:t>
      </w:r>
      <w:r w:rsidRPr="00E61E6F">
        <w:rPr>
          <w:rFonts w:ascii="TH SarabunPSK" w:hAnsi="TH SarabunPSK" w:cs="TH SarabunPSK"/>
          <w:sz w:val="32"/>
          <w:szCs w:val="32"/>
        </w:rPr>
        <w:t xml:space="preserve"> 5.5 </w:t>
      </w:r>
      <w:r w:rsidRPr="00E61E6F">
        <w:rPr>
          <w:rFonts w:ascii="TH SarabunPSK" w:hAnsi="TH SarabunPSK" w:cs="TH SarabunPSK"/>
          <w:sz w:val="32"/>
          <w:szCs w:val="32"/>
          <w:cs/>
        </w:rPr>
        <w:t>ของรายได้ทั้งหมดโดยไม่หักค่าใช้จ่ายใด ๆ ทั้งสิ้นในช่วงปีบัญชีนั้น ๆ โดยผลประโยชน์ตอบแทนจะต้องไม่ต่ำกว่าร้อยละ</w:t>
      </w:r>
      <w:r w:rsidRPr="00E61E6F">
        <w:rPr>
          <w:rFonts w:ascii="TH SarabunPSK" w:hAnsi="TH SarabunPSK" w:cs="TH SarabunPSK"/>
          <w:sz w:val="32"/>
          <w:szCs w:val="32"/>
        </w:rPr>
        <w:t xml:space="preserve"> 5.5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 ของประมาณการ</w:t>
      </w:r>
      <w:r w:rsidRPr="00E61E6F">
        <w:rPr>
          <w:rFonts w:ascii="TH SarabunPSK" w:hAnsi="TH SarabunPSK" w:cs="TH SarabunPSK"/>
          <w:spacing w:val="2"/>
          <w:sz w:val="32"/>
          <w:szCs w:val="32"/>
          <w:cs/>
        </w:rPr>
        <w:t>รายได้รวมของสนามบินดอนเมืองและสนามบินภูมิภาคตามที่ ทอท. เสนอ</w:t>
      </w:r>
    </w:p>
    <w:p w14:paraId="4707CC6F" w14:textId="26F2DE4A" w:rsidR="004C73F7" w:rsidRPr="00E61E6F" w:rsidRDefault="00850708" w:rsidP="004C73F7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61E6F">
        <w:rPr>
          <w:rFonts w:ascii="TH SarabunPSK" w:hAnsi="TH SarabunPSK" w:cs="TH SarabunPSK"/>
          <w:b/>
          <w:bCs/>
          <w:sz w:val="32"/>
          <w:szCs w:val="32"/>
        </w:rPr>
        <w:t>26</w:t>
      </w:r>
      <w:r w:rsidR="004C73F7" w:rsidRPr="00E61E6F">
        <w:rPr>
          <w:rFonts w:ascii="TH SarabunPSK" w:hAnsi="TH SarabunPSK" w:cs="TH SarabunPSK"/>
          <w:b/>
          <w:bCs/>
          <w:sz w:val="32"/>
          <w:szCs w:val="32"/>
        </w:rPr>
        <w:t>.</w:t>
      </w:r>
      <w:r w:rsidR="004C73F7" w:rsidRPr="00E61E6F">
        <w:rPr>
          <w:rFonts w:ascii="TH SarabunPSK" w:hAnsi="TH SarabunPSK" w:cs="TH SarabunPSK"/>
          <w:b/>
          <w:bCs/>
          <w:sz w:val="32"/>
          <w:szCs w:val="32"/>
        </w:rPr>
        <w:tab/>
      </w:r>
      <w:r w:rsidR="004C73F7" w:rsidRPr="00E61E6F">
        <w:rPr>
          <w:rFonts w:ascii="TH SarabunPSK" w:hAnsi="TH SarabunPSK" w:cs="TH SarabunPSK"/>
          <w:b/>
          <w:bCs/>
          <w:sz w:val="32"/>
          <w:szCs w:val="32"/>
          <w:cs/>
        </w:rPr>
        <w:t>ค่าใช้จ่ายอื่น</w:t>
      </w:r>
    </w:p>
    <w:p w14:paraId="113A95EB" w14:textId="3E4FAAA5" w:rsidR="004C73F7" w:rsidRPr="00E61E6F" w:rsidRDefault="004B273D" w:rsidP="00835A8F">
      <w:pPr>
        <w:tabs>
          <w:tab w:val="left" w:pos="2160"/>
          <w:tab w:val="left" w:pos="7200"/>
        </w:tabs>
        <w:spacing w:after="80"/>
        <w:ind w:left="360" w:right="-7" w:hanging="360"/>
        <w:jc w:val="right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/>
          <w:sz w:val="32"/>
          <w:szCs w:val="32"/>
        </w:rPr>
        <w:t>(</w:t>
      </w:r>
      <w:r w:rsidR="004C73F7" w:rsidRPr="00E61E6F">
        <w:rPr>
          <w:rFonts w:ascii="TH SarabunPSK" w:hAnsi="TH SarabunPSK" w:cs="TH SarabunPSK"/>
          <w:sz w:val="32"/>
          <w:szCs w:val="32"/>
          <w:cs/>
        </w:rPr>
        <w:t>หน่วย</w:t>
      </w:r>
      <w:r w:rsidR="004C73F7" w:rsidRPr="00E61E6F">
        <w:rPr>
          <w:rFonts w:ascii="TH SarabunPSK" w:hAnsi="TH SarabunPSK" w:cs="TH SarabunPSK"/>
          <w:sz w:val="32"/>
          <w:szCs w:val="32"/>
        </w:rPr>
        <w:t xml:space="preserve">: </w:t>
      </w:r>
      <w:r w:rsidR="004C73F7" w:rsidRPr="00E61E6F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E61E6F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24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40"/>
        <w:gridCol w:w="1320"/>
        <w:gridCol w:w="1260"/>
        <w:gridCol w:w="1260"/>
        <w:gridCol w:w="1260"/>
      </w:tblGrid>
      <w:tr w:rsidR="00CF4F3E" w:rsidRPr="00E61E6F" w14:paraId="07CA31EC" w14:textId="77777777" w:rsidTr="00CD68A1">
        <w:tc>
          <w:tcPr>
            <w:tcW w:w="4140" w:type="dxa"/>
          </w:tcPr>
          <w:p w14:paraId="0F9618D0" w14:textId="77777777" w:rsidR="00CF4F3E" w:rsidRPr="00E61E6F" w:rsidRDefault="00CF4F3E" w:rsidP="005B7743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00" w:type="dxa"/>
            <w:gridSpan w:val="4"/>
          </w:tcPr>
          <w:p w14:paraId="72DF9E56" w14:textId="47ACB79E" w:rsidR="00CF4F3E" w:rsidRPr="00E61E6F" w:rsidRDefault="00CF4F3E" w:rsidP="005B7743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</w:tr>
      <w:tr w:rsidR="00CF4F3E" w:rsidRPr="00E61E6F" w14:paraId="5A92DA6C" w14:textId="77777777" w:rsidTr="00CD68A1">
        <w:tc>
          <w:tcPr>
            <w:tcW w:w="4140" w:type="dxa"/>
          </w:tcPr>
          <w:p w14:paraId="38A4E06F" w14:textId="77777777" w:rsidR="00CF4F3E" w:rsidRPr="0094143A" w:rsidRDefault="00CF4F3E" w:rsidP="005B7743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80" w:type="dxa"/>
            <w:gridSpan w:val="2"/>
          </w:tcPr>
          <w:p w14:paraId="2842D38C" w14:textId="77777777" w:rsidR="00CF4F3E" w:rsidRPr="00E61E6F" w:rsidRDefault="00CF4F3E" w:rsidP="005B7743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สำหรับงวดสามเดือน     สิ้นสุดวันที่</w:t>
            </w:r>
          </w:p>
        </w:tc>
        <w:tc>
          <w:tcPr>
            <w:tcW w:w="2520" w:type="dxa"/>
            <w:gridSpan w:val="2"/>
          </w:tcPr>
          <w:p w14:paraId="26BA77CE" w14:textId="436DDA15" w:rsidR="00CF4F3E" w:rsidRPr="00E61E6F" w:rsidRDefault="00CF4F3E" w:rsidP="005B7743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สำหรับงวด</w:t>
            </w:r>
            <w:r w:rsidR="00241DF6" w:rsidRPr="00E61E6F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เก้า</w:t>
            </w:r>
            <w:r w:rsidRPr="00E61E6F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เดือน     สิ้นสุดวันที่</w:t>
            </w:r>
          </w:p>
        </w:tc>
      </w:tr>
      <w:tr w:rsidR="00331B42" w:rsidRPr="00E61E6F" w14:paraId="1B6D66CA" w14:textId="77777777" w:rsidTr="00437BF0">
        <w:tc>
          <w:tcPr>
            <w:tcW w:w="4140" w:type="dxa"/>
          </w:tcPr>
          <w:p w14:paraId="72E9D4C4" w14:textId="77777777" w:rsidR="00331B42" w:rsidRPr="0094143A" w:rsidRDefault="00331B42" w:rsidP="005B7743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0" w:type="dxa"/>
          </w:tcPr>
          <w:p w14:paraId="0F945F96" w14:textId="7E01B16E" w:rsidR="00331B42" w:rsidRPr="00E61E6F" w:rsidRDefault="00331B42" w:rsidP="005B7743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มิถุนายน</w:t>
            </w: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61E6F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4A23C50C" w14:textId="42750AA0" w:rsidR="00331B42" w:rsidRPr="00E61E6F" w:rsidRDefault="00331B42" w:rsidP="005B7743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มิถุนายน</w:t>
            </w: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61E6F"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14:paraId="594B491B" w14:textId="7F1CEF43" w:rsidR="00331B42" w:rsidRPr="00E61E6F" w:rsidRDefault="00331B42" w:rsidP="005B7743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มิถุนายน</w:t>
            </w: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61E6F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3840724B" w14:textId="57DF3DFC" w:rsidR="00331B42" w:rsidRPr="00E61E6F" w:rsidRDefault="00331B42" w:rsidP="005B7743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มิถุนายน</w:t>
            </w: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61E6F"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</w:tr>
      <w:tr w:rsidR="00656DCC" w:rsidRPr="00E61E6F" w14:paraId="42A86727" w14:textId="77777777" w:rsidTr="00437BF0">
        <w:tc>
          <w:tcPr>
            <w:tcW w:w="4140" w:type="dxa"/>
          </w:tcPr>
          <w:p w14:paraId="6F16B403" w14:textId="03CB189B" w:rsidR="00656DCC" w:rsidRPr="00A74184" w:rsidRDefault="00656DCC" w:rsidP="00656DCC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ค่าใช้จ่ายจากการดำเนินงาน</w:t>
            </w:r>
          </w:p>
        </w:tc>
        <w:tc>
          <w:tcPr>
            <w:tcW w:w="1320" w:type="dxa"/>
          </w:tcPr>
          <w:p w14:paraId="5504BAE5" w14:textId="3539CF56" w:rsidR="00656DCC" w:rsidRPr="00E61E6F" w:rsidRDefault="00656DCC" w:rsidP="00656DCC">
            <w:pPr>
              <w:tabs>
                <w:tab w:val="decimal" w:pos="78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392.69</w:t>
            </w:r>
          </w:p>
        </w:tc>
        <w:tc>
          <w:tcPr>
            <w:tcW w:w="1260" w:type="dxa"/>
          </w:tcPr>
          <w:p w14:paraId="3182BAEF" w14:textId="13F2A877" w:rsidR="00656DCC" w:rsidRPr="00E61E6F" w:rsidRDefault="00656DCC" w:rsidP="00656DCC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685.04</w:t>
            </w:r>
          </w:p>
        </w:tc>
        <w:tc>
          <w:tcPr>
            <w:tcW w:w="1260" w:type="dxa"/>
          </w:tcPr>
          <w:p w14:paraId="7F4A3132" w14:textId="3539CF56" w:rsidR="00656DCC" w:rsidRPr="00E61E6F" w:rsidRDefault="00656DCC" w:rsidP="00656DCC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1,229.13</w:t>
            </w:r>
          </w:p>
        </w:tc>
        <w:tc>
          <w:tcPr>
            <w:tcW w:w="1260" w:type="dxa"/>
          </w:tcPr>
          <w:p w14:paraId="5C4E4B37" w14:textId="75036707" w:rsidR="00656DCC" w:rsidRPr="00E61E6F" w:rsidRDefault="00656DCC" w:rsidP="00656DCC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1,971.98</w:t>
            </w:r>
          </w:p>
        </w:tc>
      </w:tr>
      <w:tr w:rsidR="00656DCC" w:rsidRPr="00E61E6F" w14:paraId="3793C46D" w14:textId="77777777" w:rsidTr="00437BF0">
        <w:tc>
          <w:tcPr>
            <w:tcW w:w="4140" w:type="dxa"/>
          </w:tcPr>
          <w:p w14:paraId="518A2BC4" w14:textId="0CAE2A98" w:rsidR="00656DCC" w:rsidRPr="00A74184" w:rsidRDefault="00656DCC" w:rsidP="00656DCC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ค่าใช้จ่ายที่ไม่เกี่ยวข้องกับการดำเนินงาน</w:t>
            </w:r>
          </w:p>
        </w:tc>
        <w:tc>
          <w:tcPr>
            <w:tcW w:w="1320" w:type="dxa"/>
          </w:tcPr>
          <w:p w14:paraId="3CBDEDEC" w14:textId="3539CF56" w:rsidR="00656DCC" w:rsidRPr="00E61E6F" w:rsidRDefault="00656DCC" w:rsidP="00656DCC">
            <w:pPr>
              <w:pBdr>
                <w:bottom w:val="single" w:sz="6" w:space="1" w:color="auto"/>
              </w:pBdr>
              <w:tabs>
                <w:tab w:val="decimal" w:pos="78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1.56</w:t>
            </w:r>
          </w:p>
        </w:tc>
        <w:tc>
          <w:tcPr>
            <w:tcW w:w="1260" w:type="dxa"/>
          </w:tcPr>
          <w:p w14:paraId="5D5D49E7" w14:textId="5E94D7BD" w:rsidR="00656DCC" w:rsidRPr="00E61E6F" w:rsidRDefault="00656DCC" w:rsidP="00656DCC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1.88</w:t>
            </w:r>
          </w:p>
        </w:tc>
        <w:tc>
          <w:tcPr>
            <w:tcW w:w="1260" w:type="dxa"/>
          </w:tcPr>
          <w:p w14:paraId="5EE91495" w14:textId="3539CF56" w:rsidR="00656DCC" w:rsidRPr="00E61E6F" w:rsidRDefault="00656DCC" w:rsidP="00656DCC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5.02</w:t>
            </w:r>
          </w:p>
        </w:tc>
        <w:tc>
          <w:tcPr>
            <w:tcW w:w="1260" w:type="dxa"/>
          </w:tcPr>
          <w:p w14:paraId="2EC78706" w14:textId="620D42A3" w:rsidR="00656DCC" w:rsidRPr="00E61E6F" w:rsidRDefault="00656DCC" w:rsidP="00656DCC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13.02</w:t>
            </w:r>
          </w:p>
        </w:tc>
      </w:tr>
      <w:tr w:rsidR="00656DCC" w:rsidRPr="00E61E6F" w14:paraId="54ACDE24" w14:textId="77777777" w:rsidTr="00437BF0">
        <w:tc>
          <w:tcPr>
            <w:tcW w:w="4140" w:type="dxa"/>
          </w:tcPr>
          <w:p w14:paraId="3AE35BDF" w14:textId="77777777" w:rsidR="00656DCC" w:rsidRPr="00A74184" w:rsidRDefault="00656DCC" w:rsidP="00656DCC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</w:tcPr>
          <w:p w14:paraId="3F483E6C" w14:textId="3539CF56" w:rsidR="00656DCC" w:rsidRPr="00E61E6F" w:rsidRDefault="00656DCC" w:rsidP="00656DCC">
            <w:pPr>
              <w:pBdr>
                <w:bottom w:val="double" w:sz="4" w:space="1" w:color="auto"/>
              </w:pBdr>
              <w:tabs>
                <w:tab w:val="decimal" w:pos="78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394.25</w:t>
            </w:r>
          </w:p>
        </w:tc>
        <w:tc>
          <w:tcPr>
            <w:tcW w:w="1260" w:type="dxa"/>
          </w:tcPr>
          <w:p w14:paraId="518F88DB" w14:textId="30EF4838" w:rsidR="00656DCC" w:rsidRPr="00E61E6F" w:rsidRDefault="00656DCC" w:rsidP="00656DCC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686.92</w:t>
            </w:r>
          </w:p>
        </w:tc>
        <w:tc>
          <w:tcPr>
            <w:tcW w:w="1260" w:type="dxa"/>
          </w:tcPr>
          <w:p w14:paraId="0A820850" w14:textId="3539CF56" w:rsidR="00656DCC" w:rsidRPr="00E61E6F" w:rsidRDefault="00656DCC" w:rsidP="00656DCC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1,234.15</w:t>
            </w:r>
          </w:p>
        </w:tc>
        <w:tc>
          <w:tcPr>
            <w:tcW w:w="1260" w:type="dxa"/>
          </w:tcPr>
          <w:p w14:paraId="398594DE" w14:textId="58D621C7" w:rsidR="00656DCC" w:rsidRPr="00E61E6F" w:rsidRDefault="00656DCC" w:rsidP="00656DCC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1,985.00</w:t>
            </w:r>
          </w:p>
        </w:tc>
      </w:tr>
    </w:tbl>
    <w:p w14:paraId="29EB3F60" w14:textId="6A3F9B4E" w:rsidR="00CF4F3E" w:rsidRPr="00E61E6F" w:rsidRDefault="00CF4F3E" w:rsidP="00CF4F3E">
      <w:pPr>
        <w:tabs>
          <w:tab w:val="left" w:pos="2160"/>
          <w:tab w:val="left" w:pos="7200"/>
        </w:tabs>
        <w:spacing w:before="240" w:after="80"/>
        <w:ind w:left="360" w:hanging="360"/>
        <w:jc w:val="right"/>
        <w:rPr>
          <w:rFonts w:ascii="TH SarabunPSK" w:hAnsi="TH SarabunPSK" w:cs="TH SarabunPSK"/>
          <w:sz w:val="32"/>
          <w:szCs w:val="32"/>
        </w:rPr>
      </w:pPr>
      <w:r w:rsidRPr="0094143A">
        <w:rPr>
          <w:rFonts w:ascii="TH SarabunPSK" w:hAnsi="TH SarabunPSK" w:cs="TH SarabunPSK"/>
          <w:sz w:val="32"/>
          <w:szCs w:val="32"/>
        </w:rPr>
        <w:t xml:space="preserve"> (</w:t>
      </w:r>
      <w:r w:rsidRPr="00A74184">
        <w:rPr>
          <w:rFonts w:ascii="TH SarabunPSK" w:hAnsi="TH SarabunPSK" w:cs="TH SarabunPSK"/>
          <w:sz w:val="32"/>
          <w:szCs w:val="32"/>
          <w:cs/>
        </w:rPr>
        <w:t>หน่วย</w:t>
      </w:r>
      <w:r w:rsidRPr="00E61E6F">
        <w:rPr>
          <w:rFonts w:ascii="TH SarabunPSK" w:hAnsi="TH SarabunPSK" w:cs="TH SarabunPSK"/>
          <w:sz w:val="32"/>
          <w:szCs w:val="32"/>
        </w:rPr>
        <w:t xml:space="preserve">: </w:t>
      </w:r>
      <w:r w:rsidRPr="00E61E6F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E61E6F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24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40"/>
        <w:gridCol w:w="1320"/>
        <w:gridCol w:w="1260"/>
        <w:gridCol w:w="1260"/>
        <w:gridCol w:w="1260"/>
      </w:tblGrid>
      <w:tr w:rsidR="00CF4F3E" w:rsidRPr="00E61E6F" w14:paraId="60CD73D8" w14:textId="77777777" w:rsidTr="00CD68A1">
        <w:tc>
          <w:tcPr>
            <w:tcW w:w="4140" w:type="dxa"/>
          </w:tcPr>
          <w:p w14:paraId="40EB0FC1" w14:textId="77777777" w:rsidR="00CF4F3E" w:rsidRPr="00E61E6F" w:rsidRDefault="00CF4F3E" w:rsidP="005B7743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00" w:type="dxa"/>
            <w:gridSpan w:val="4"/>
          </w:tcPr>
          <w:p w14:paraId="14C83CB4" w14:textId="288DFD6A" w:rsidR="00CF4F3E" w:rsidRPr="00E61E6F" w:rsidRDefault="00CF4F3E" w:rsidP="005B7743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</w:t>
            </w:r>
            <w:r w:rsidRPr="00E61E6F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เฉพาะกิจการ</w:t>
            </w:r>
          </w:p>
        </w:tc>
      </w:tr>
      <w:tr w:rsidR="00CF4F3E" w:rsidRPr="00E61E6F" w14:paraId="725CF037" w14:textId="77777777" w:rsidTr="00CD68A1">
        <w:tc>
          <w:tcPr>
            <w:tcW w:w="4140" w:type="dxa"/>
          </w:tcPr>
          <w:p w14:paraId="44E216FC" w14:textId="77777777" w:rsidR="00CF4F3E" w:rsidRPr="0094143A" w:rsidRDefault="00CF4F3E" w:rsidP="005B7743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80" w:type="dxa"/>
            <w:gridSpan w:val="2"/>
          </w:tcPr>
          <w:p w14:paraId="3098A281" w14:textId="77777777" w:rsidR="00CF4F3E" w:rsidRPr="00E61E6F" w:rsidRDefault="00CF4F3E" w:rsidP="005B7743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สำหรับงวดสามเดือน     สิ้นสุดวันที่</w:t>
            </w:r>
          </w:p>
        </w:tc>
        <w:tc>
          <w:tcPr>
            <w:tcW w:w="2520" w:type="dxa"/>
            <w:gridSpan w:val="2"/>
          </w:tcPr>
          <w:p w14:paraId="6A9F0A59" w14:textId="7E5AF90B" w:rsidR="00CF4F3E" w:rsidRPr="00E61E6F" w:rsidRDefault="00CF4F3E" w:rsidP="005B7743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สำหรับงวด</w:t>
            </w:r>
            <w:r w:rsidR="00241DF6" w:rsidRPr="00E61E6F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เก้า</w:t>
            </w:r>
            <w:r w:rsidRPr="00E61E6F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เดือน     สิ้นสุดวันที่</w:t>
            </w:r>
          </w:p>
        </w:tc>
      </w:tr>
      <w:tr w:rsidR="00331B42" w:rsidRPr="00E61E6F" w14:paraId="57F1740D" w14:textId="77777777" w:rsidTr="00CD68A1">
        <w:tc>
          <w:tcPr>
            <w:tcW w:w="4140" w:type="dxa"/>
          </w:tcPr>
          <w:p w14:paraId="72785FCB" w14:textId="77777777" w:rsidR="00331B42" w:rsidRPr="0094143A" w:rsidRDefault="00331B42" w:rsidP="005B7743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0" w:type="dxa"/>
          </w:tcPr>
          <w:p w14:paraId="0EFFEBA8" w14:textId="6F3291AA" w:rsidR="00331B42" w:rsidRPr="00E61E6F" w:rsidRDefault="00331B42" w:rsidP="005B7743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มิถุนายน</w:t>
            </w: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61E6F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0B0037B8" w14:textId="000AE6BE" w:rsidR="00331B42" w:rsidRPr="00E61E6F" w:rsidRDefault="00331B42" w:rsidP="005B7743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มิถุนายน</w:t>
            </w: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61E6F"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14:paraId="22663D5A" w14:textId="443BC632" w:rsidR="00331B42" w:rsidRPr="00E61E6F" w:rsidRDefault="00331B42" w:rsidP="005B7743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มิถุนายน</w:t>
            </w: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61E6F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474C5F51" w14:textId="63B1B0A3" w:rsidR="00331B42" w:rsidRPr="00E61E6F" w:rsidRDefault="00331B42" w:rsidP="005B7743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มิถุนายน</w:t>
            </w:r>
            <w:r w:rsidRPr="00E61E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61E6F"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</w:tr>
      <w:tr w:rsidR="00990A21" w:rsidRPr="00E61E6F" w14:paraId="5E03DF99" w14:textId="77777777" w:rsidTr="00CD68A1">
        <w:tc>
          <w:tcPr>
            <w:tcW w:w="4140" w:type="dxa"/>
          </w:tcPr>
          <w:p w14:paraId="64FDF774" w14:textId="77777777" w:rsidR="00990A21" w:rsidRPr="00A74184" w:rsidRDefault="00990A21" w:rsidP="00990A21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ค่าใช้จ่ายจากการดำเนินงาน</w:t>
            </w:r>
          </w:p>
        </w:tc>
        <w:tc>
          <w:tcPr>
            <w:tcW w:w="1320" w:type="dxa"/>
          </w:tcPr>
          <w:p w14:paraId="7E0B0A15" w14:textId="5E446E52" w:rsidR="00990A21" w:rsidRPr="00E61E6F" w:rsidRDefault="00990A21" w:rsidP="00990A21">
            <w:pPr>
              <w:tabs>
                <w:tab w:val="decimal" w:pos="78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270.75</w:t>
            </w:r>
          </w:p>
        </w:tc>
        <w:tc>
          <w:tcPr>
            <w:tcW w:w="1260" w:type="dxa"/>
          </w:tcPr>
          <w:p w14:paraId="088ECBE2" w14:textId="15890ADD" w:rsidR="00990A21" w:rsidRPr="00E61E6F" w:rsidRDefault="00990A21" w:rsidP="00990A21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>619.17</w:t>
            </w:r>
          </w:p>
        </w:tc>
        <w:tc>
          <w:tcPr>
            <w:tcW w:w="1260" w:type="dxa"/>
          </w:tcPr>
          <w:p w14:paraId="69304124" w14:textId="16A663E9" w:rsidR="00990A21" w:rsidRPr="00E61E6F" w:rsidRDefault="00990A21" w:rsidP="00990A21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920.08</w:t>
            </w:r>
          </w:p>
        </w:tc>
        <w:tc>
          <w:tcPr>
            <w:tcW w:w="1260" w:type="dxa"/>
          </w:tcPr>
          <w:p w14:paraId="7B3FEA13" w14:textId="798F3E49" w:rsidR="00990A21" w:rsidRPr="00E61E6F" w:rsidRDefault="00990A21" w:rsidP="00990A21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E61E6F">
              <w:rPr>
                <w:rFonts w:ascii="TH SarabunPSK" w:hAnsi="TH SarabunPSK" w:cs="TH SarabunPSK"/>
                <w:sz w:val="32"/>
                <w:szCs w:val="32"/>
              </w:rPr>
              <w:t>,671.71</w:t>
            </w:r>
          </w:p>
        </w:tc>
      </w:tr>
      <w:tr w:rsidR="00990A21" w:rsidRPr="00E61E6F" w14:paraId="7683AA21" w14:textId="77777777" w:rsidTr="00CD68A1">
        <w:tc>
          <w:tcPr>
            <w:tcW w:w="4140" w:type="dxa"/>
          </w:tcPr>
          <w:p w14:paraId="55A5E4CB" w14:textId="77777777" w:rsidR="00990A21" w:rsidRPr="00A74184" w:rsidRDefault="00990A21" w:rsidP="00990A21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ค่าใช้จ่ายที่ไม่เกี่ยวข้องกับการดำเนินงาน</w:t>
            </w:r>
          </w:p>
        </w:tc>
        <w:tc>
          <w:tcPr>
            <w:tcW w:w="1320" w:type="dxa"/>
          </w:tcPr>
          <w:p w14:paraId="58473562" w14:textId="5E446E52" w:rsidR="00990A21" w:rsidRPr="00E61E6F" w:rsidRDefault="00990A21" w:rsidP="00990A21">
            <w:pPr>
              <w:pBdr>
                <w:bottom w:val="single" w:sz="6" w:space="1" w:color="auto"/>
              </w:pBdr>
              <w:tabs>
                <w:tab w:val="decimal" w:pos="78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1.47</w:t>
            </w:r>
          </w:p>
        </w:tc>
        <w:tc>
          <w:tcPr>
            <w:tcW w:w="1260" w:type="dxa"/>
          </w:tcPr>
          <w:p w14:paraId="3ED7D12F" w14:textId="4C43677F" w:rsidR="00990A21" w:rsidRPr="00E61E6F" w:rsidRDefault="00990A21" w:rsidP="00990A21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>1.85</w:t>
            </w:r>
          </w:p>
        </w:tc>
        <w:tc>
          <w:tcPr>
            <w:tcW w:w="1260" w:type="dxa"/>
          </w:tcPr>
          <w:p w14:paraId="7880D715" w14:textId="0853980C" w:rsidR="00990A21" w:rsidRPr="00E61E6F" w:rsidRDefault="00990A21" w:rsidP="00990A21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4.05</w:t>
            </w:r>
          </w:p>
        </w:tc>
        <w:tc>
          <w:tcPr>
            <w:tcW w:w="1260" w:type="dxa"/>
          </w:tcPr>
          <w:p w14:paraId="01C826C3" w14:textId="3B5B58EC" w:rsidR="00990A21" w:rsidRPr="00E61E6F" w:rsidRDefault="00990A21" w:rsidP="00990A21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12.81</w:t>
            </w:r>
          </w:p>
        </w:tc>
      </w:tr>
      <w:tr w:rsidR="00990A21" w:rsidRPr="00E61E6F" w14:paraId="3E280672" w14:textId="77777777" w:rsidTr="00CD68A1">
        <w:tc>
          <w:tcPr>
            <w:tcW w:w="4140" w:type="dxa"/>
          </w:tcPr>
          <w:p w14:paraId="3422A309" w14:textId="77777777" w:rsidR="00990A21" w:rsidRPr="00A74184" w:rsidRDefault="00990A21" w:rsidP="00990A21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</w:tcPr>
          <w:p w14:paraId="2FD5622B" w14:textId="5E446E52" w:rsidR="00990A21" w:rsidRPr="00E61E6F" w:rsidRDefault="00990A21" w:rsidP="00990A21">
            <w:pPr>
              <w:pBdr>
                <w:bottom w:val="double" w:sz="4" w:space="1" w:color="auto"/>
              </w:pBdr>
              <w:tabs>
                <w:tab w:val="decimal" w:pos="78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272.22</w:t>
            </w:r>
          </w:p>
        </w:tc>
        <w:tc>
          <w:tcPr>
            <w:tcW w:w="1260" w:type="dxa"/>
          </w:tcPr>
          <w:p w14:paraId="2823D38E" w14:textId="38F90780" w:rsidR="00990A21" w:rsidRPr="00E61E6F" w:rsidRDefault="00990A21" w:rsidP="00990A21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>621.02</w:t>
            </w:r>
          </w:p>
        </w:tc>
        <w:tc>
          <w:tcPr>
            <w:tcW w:w="1260" w:type="dxa"/>
          </w:tcPr>
          <w:p w14:paraId="0177B074" w14:textId="09FCB2E5" w:rsidR="00990A21" w:rsidRPr="00E61E6F" w:rsidRDefault="00990A21" w:rsidP="00990A21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924.13</w:t>
            </w:r>
          </w:p>
        </w:tc>
        <w:tc>
          <w:tcPr>
            <w:tcW w:w="1260" w:type="dxa"/>
          </w:tcPr>
          <w:p w14:paraId="67B8F8A7" w14:textId="22816F9F" w:rsidR="00990A21" w:rsidRPr="00E61E6F" w:rsidRDefault="00990A21" w:rsidP="00990A21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1,684.52</w:t>
            </w:r>
          </w:p>
        </w:tc>
      </w:tr>
    </w:tbl>
    <w:p w14:paraId="664DF507" w14:textId="77777777" w:rsidR="005F4E57" w:rsidRDefault="005F4E57" w:rsidP="00B50B4D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2E2B4C34" w14:textId="77777777" w:rsidR="005F4E57" w:rsidRDefault="005F4E57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br w:type="page"/>
      </w:r>
    </w:p>
    <w:p w14:paraId="02E4E16F" w14:textId="57BDF9F7" w:rsidR="00CF4F3E" w:rsidRPr="00E61E6F" w:rsidRDefault="00CF4F3E" w:rsidP="00B50B4D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61E6F">
        <w:rPr>
          <w:rFonts w:ascii="TH SarabunPSK" w:hAnsi="TH SarabunPSK" w:cs="TH SarabunPSK"/>
          <w:b/>
          <w:bCs/>
          <w:sz w:val="32"/>
          <w:szCs w:val="32"/>
        </w:rPr>
        <w:lastRenderedPageBreak/>
        <w:t>27.</w:t>
      </w:r>
      <w:r w:rsidRPr="00E61E6F">
        <w:rPr>
          <w:rFonts w:ascii="TH SarabunPSK" w:hAnsi="TH SarabunPSK" w:cs="TH SarabunPSK"/>
          <w:b/>
          <w:bCs/>
          <w:sz w:val="32"/>
          <w:szCs w:val="32"/>
        </w:rPr>
        <w:tab/>
      </w:r>
      <w:r w:rsidRPr="00E61E6F">
        <w:rPr>
          <w:rFonts w:ascii="TH SarabunPSK" w:hAnsi="TH SarabunPSK" w:cs="TH SarabunPSK" w:hint="cs"/>
          <w:b/>
          <w:bCs/>
          <w:sz w:val="32"/>
          <w:szCs w:val="32"/>
          <w:cs/>
        </w:rPr>
        <w:t>เงินปันผลจ่าย</w:t>
      </w:r>
    </w:p>
    <w:tbl>
      <w:tblPr>
        <w:tblW w:w="907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980"/>
        <w:gridCol w:w="2520"/>
        <w:gridCol w:w="1602"/>
        <w:gridCol w:w="1350"/>
        <w:gridCol w:w="1620"/>
      </w:tblGrid>
      <w:tr w:rsidR="00BE2EFD" w:rsidRPr="00E61E6F" w14:paraId="72B24AF2" w14:textId="77777777" w:rsidTr="0036600C">
        <w:tc>
          <w:tcPr>
            <w:tcW w:w="1980" w:type="dxa"/>
          </w:tcPr>
          <w:p w14:paraId="34101C86" w14:textId="6622C7BE" w:rsidR="00BE2EFD" w:rsidRPr="00E61E6F" w:rsidRDefault="00BE2EFD" w:rsidP="005B7743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 w:hint="cs"/>
                <w:sz w:val="28"/>
                <w:cs/>
              </w:rPr>
              <w:t>เงินปันผล</w:t>
            </w:r>
          </w:p>
        </w:tc>
        <w:tc>
          <w:tcPr>
            <w:tcW w:w="2520" w:type="dxa"/>
          </w:tcPr>
          <w:p w14:paraId="6923072F" w14:textId="56BF3F9E" w:rsidR="00BE2EFD" w:rsidRPr="00E61E6F" w:rsidRDefault="00BE2EFD" w:rsidP="005B7743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 w:hint="cs"/>
                <w:sz w:val="28"/>
                <w:cs/>
              </w:rPr>
              <w:t>อนุมัติโดย</w:t>
            </w:r>
          </w:p>
        </w:tc>
        <w:tc>
          <w:tcPr>
            <w:tcW w:w="1602" w:type="dxa"/>
          </w:tcPr>
          <w:p w14:paraId="0191E682" w14:textId="3540D31B" w:rsidR="00BE2EFD" w:rsidRPr="00E61E6F" w:rsidRDefault="00BE2EFD" w:rsidP="005B7743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 w:hint="cs"/>
                <w:sz w:val="28"/>
                <w:cs/>
              </w:rPr>
              <w:t>เงินปันผลต่อหุ้น</w:t>
            </w:r>
          </w:p>
        </w:tc>
        <w:tc>
          <w:tcPr>
            <w:tcW w:w="1350" w:type="dxa"/>
          </w:tcPr>
          <w:p w14:paraId="0C3CD883" w14:textId="07F70762" w:rsidR="00BE2EFD" w:rsidRPr="00E61E6F" w:rsidRDefault="00BE2EFD" w:rsidP="005B7743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 w:hint="cs"/>
                <w:sz w:val="28"/>
                <w:cs/>
              </w:rPr>
              <w:t>เงินปันผลจ่าย</w:t>
            </w:r>
          </w:p>
        </w:tc>
        <w:tc>
          <w:tcPr>
            <w:tcW w:w="1620" w:type="dxa"/>
          </w:tcPr>
          <w:p w14:paraId="154AD3F6" w14:textId="47DFD3DA" w:rsidR="00BE2EFD" w:rsidRPr="00E61E6F" w:rsidRDefault="00BE2EFD" w:rsidP="005B7743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 w:hint="cs"/>
                <w:sz w:val="28"/>
                <w:cs/>
              </w:rPr>
              <w:t>วันที่จ่ายเงินปันผล</w:t>
            </w:r>
          </w:p>
        </w:tc>
      </w:tr>
      <w:tr w:rsidR="00BE2EFD" w:rsidRPr="00E61E6F" w14:paraId="047228AB" w14:textId="77777777" w:rsidTr="0036600C">
        <w:tc>
          <w:tcPr>
            <w:tcW w:w="1980" w:type="dxa"/>
          </w:tcPr>
          <w:p w14:paraId="1A63F2F0" w14:textId="77777777" w:rsidR="00BE2EFD" w:rsidRPr="0094143A" w:rsidRDefault="00BE2EFD" w:rsidP="005B7743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20" w:type="dxa"/>
          </w:tcPr>
          <w:p w14:paraId="076BA527" w14:textId="77777777" w:rsidR="00BE2EFD" w:rsidRPr="00E61E6F" w:rsidRDefault="00BE2EFD" w:rsidP="005B7743">
            <w:pPr>
              <w:ind w:left="165" w:hanging="165"/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602" w:type="dxa"/>
          </w:tcPr>
          <w:p w14:paraId="524CC98F" w14:textId="20AB71B8" w:rsidR="00BE2EFD" w:rsidRPr="00E61E6F" w:rsidRDefault="00BE2EFD" w:rsidP="005B774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 w:hint="cs"/>
                <w:sz w:val="28"/>
                <w:cs/>
              </w:rPr>
              <w:t>(บาท)</w:t>
            </w:r>
          </w:p>
        </w:tc>
        <w:tc>
          <w:tcPr>
            <w:tcW w:w="1350" w:type="dxa"/>
          </w:tcPr>
          <w:p w14:paraId="1766C84D" w14:textId="4A2001CC" w:rsidR="00BE2EFD" w:rsidRPr="00E61E6F" w:rsidRDefault="00477369" w:rsidP="005B7743">
            <w:pPr>
              <w:tabs>
                <w:tab w:val="decimal" w:pos="72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 w:hint="cs"/>
                <w:sz w:val="28"/>
                <w:cs/>
              </w:rPr>
              <w:t>(ล้านบาท)</w:t>
            </w:r>
          </w:p>
        </w:tc>
        <w:tc>
          <w:tcPr>
            <w:tcW w:w="1620" w:type="dxa"/>
          </w:tcPr>
          <w:p w14:paraId="5D1EDF87" w14:textId="77777777" w:rsidR="00BE2EFD" w:rsidRPr="00E61E6F" w:rsidRDefault="00BE2EFD" w:rsidP="005B7743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BE2EFD" w:rsidRPr="00E61E6F" w14:paraId="701E3B18" w14:textId="77777777" w:rsidTr="0036600C">
        <w:tc>
          <w:tcPr>
            <w:tcW w:w="1980" w:type="dxa"/>
          </w:tcPr>
          <w:p w14:paraId="5C098F6D" w14:textId="77777777" w:rsidR="00BE2EFD" w:rsidRPr="00A74184" w:rsidRDefault="00BE2EFD" w:rsidP="005B7743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</w:rPr>
            </w:pPr>
            <w:r w:rsidRPr="0094143A">
              <w:rPr>
                <w:rFonts w:ascii="TH SarabunPSK" w:hAnsi="TH SarabunPSK" w:cs="TH SarabunPSK" w:hint="cs"/>
                <w:sz w:val="28"/>
                <w:cs/>
              </w:rPr>
              <w:t>เงินปันผลประจำปี</w:t>
            </w:r>
          </w:p>
          <w:p w14:paraId="3CF22A2A" w14:textId="2CC27FC5" w:rsidR="00BE2EFD" w:rsidRPr="00E61E6F" w:rsidRDefault="00BE2EFD" w:rsidP="005B7743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   </w:t>
            </w:r>
            <w:r w:rsidRPr="00E61E6F">
              <w:rPr>
                <w:rFonts w:ascii="TH SarabunPSK" w:hAnsi="TH SarabunPSK" w:cs="TH SarabunPSK" w:hint="cs"/>
                <w:sz w:val="28"/>
                <w:cs/>
              </w:rPr>
              <w:t xml:space="preserve">สำหรับปี </w:t>
            </w:r>
            <w:r w:rsidRPr="00E61E6F">
              <w:rPr>
                <w:rFonts w:ascii="TH SarabunPSK" w:hAnsi="TH SarabunPSK" w:cs="TH SarabunPSK"/>
                <w:sz w:val="28"/>
              </w:rPr>
              <w:t>2562</w:t>
            </w:r>
          </w:p>
        </w:tc>
        <w:tc>
          <w:tcPr>
            <w:tcW w:w="2520" w:type="dxa"/>
          </w:tcPr>
          <w:p w14:paraId="314857AA" w14:textId="67CE0DA9" w:rsidR="00BE2EFD" w:rsidRPr="00E61E6F" w:rsidRDefault="00BE2EFD" w:rsidP="005B7743">
            <w:pPr>
              <w:ind w:left="165" w:hanging="165"/>
              <w:jc w:val="both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 w:hint="cs"/>
                <w:sz w:val="28"/>
                <w:cs/>
              </w:rPr>
              <w:t>ที่ประชุมสามัญผู้ถือหุ้น</w:t>
            </w:r>
            <w:r w:rsidRPr="00E61E6F">
              <w:rPr>
                <w:rFonts w:ascii="TH SarabunPSK" w:hAnsi="TH SarabunPSK" w:cs="TH SarabunPSK"/>
                <w:sz w:val="28"/>
              </w:rPr>
              <w:t xml:space="preserve">              </w:t>
            </w:r>
            <w:r w:rsidRPr="00E61E6F">
              <w:rPr>
                <w:rFonts w:ascii="TH SarabunPSK" w:hAnsi="TH SarabunPSK" w:cs="TH SarabunPSK" w:hint="cs"/>
                <w:sz w:val="28"/>
                <w:cs/>
              </w:rPr>
              <w:t>เมื่อวันที่</w:t>
            </w:r>
            <w:r w:rsidRPr="00E61E6F">
              <w:rPr>
                <w:rFonts w:ascii="TH SarabunPSK" w:hAnsi="TH SarabunPSK" w:cs="TH SarabunPSK"/>
                <w:sz w:val="28"/>
              </w:rPr>
              <w:t xml:space="preserve"> 24 </w:t>
            </w:r>
            <w:r w:rsidRPr="00E61E6F">
              <w:rPr>
                <w:rFonts w:ascii="TH SarabunPSK" w:hAnsi="TH SarabunPSK" w:cs="TH SarabunPSK" w:hint="cs"/>
                <w:sz w:val="28"/>
                <w:cs/>
              </w:rPr>
              <w:t>มกราคม</w:t>
            </w:r>
            <w:r w:rsidRPr="00E61E6F">
              <w:rPr>
                <w:rFonts w:ascii="TH SarabunPSK" w:hAnsi="TH SarabunPSK" w:cs="TH SarabunPSK"/>
                <w:sz w:val="28"/>
              </w:rPr>
              <w:t xml:space="preserve"> 2563</w:t>
            </w:r>
          </w:p>
        </w:tc>
        <w:tc>
          <w:tcPr>
            <w:tcW w:w="1602" w:type="dxa"/>
          </w:tcPr>
          <w:p w14:paraId="6C3653B1" w14:textId="77777777" w:rsidR="00BE2EFD" w:rsidRPr="00E61E6F" w:rsidRDefault="00BE2EFD" w:rsidP="005B7743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</w:p>
          <w:p w14:paraId="3B999F03" w14:textId="7B35A1D0" w:rsidR="00BE2EFD" w:rsidRPr="00E61E6F" w:rsidRDefault="00BE2EFD" w:rsidP="005B7743">
            <w:pPr>
              <w:pBdr>
                <w:bottom w:val="double" w:sz="4" w:space="1" w:color="auto"/>
              </w:pBdr>
              <w:tabs>
                <w:tab w:val="decimal" w:pos="104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1.05</w:t>
            </w:r>
          </w:p>
        </w:tc>
        <w:tc>
          <w:tcPr>
            <w:tcW w:w="1350" w:type="dxa"/>
          </w:tcPr>
          <w:p w14:paraId="27C8BF07" w14:textId="3F60C046" w:rsidR="00BE2EFD" w:rsidRPr="00E61E6F" w:rsidRDefault="00BE2EFD" w:rsidP="005B7743">
            <w:pPr>
              <w:pBdr>
                <w:bottom w:val="double" w:sz="4" w:space="1" w:color="auto"/>
              </w:pBdr>
              <w:tabs>
                <w:tab w:val="decimal" w:pos="795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  <w:cs/>
              </w:rPr>
              <w:br/>
            </w:r>
            <w:r w:rsidRPr="00E61E6F">
              <w:rPr>
                <w:rFonts w:ascii="TH SarabunPSK" w:hAnsi="TH SarabunPSK" w:cs="TH SarabunPSK"/>
                <w:sz w:val="28"/>
              </w:rPr>
              <w:t>14,998.78</w:t>
            </w:r>
          </w:p>
        </w:tc>
        <w:tc>
          <w:tcPr>
            <w:tcW w:w="1620" w:type="dxa"/>
          </w:tcPr>
          <w:p w14:paraId="4CACD02F" w14:textId="77777777" w:rsidR="00BE2EFD" w:rsidRPr="00E61E6F" w:rsidRDefault="00BE2EFD" w:rsidP="005B7743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  <w:p w14:paraId="5B553D51" w14:textId="31BA21BB" w:rsidR="00BE2EFD" w:rsidRPr="00E61E6F" w:rsidRDefault="00BE2EFD" w:rsidP="005B7743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6</w:t>
            </w:r>
            <w:r w:rsidRPr="00E61E6F">
              <w:rPr>
                <w:rFonts w:ascii="TH SarabunPSK" w:hAnsi="TH SarabunPSK" w:cs="TH SarabunPSK" w:hint="cs"/>
                <w:sz w:val="28"/>
                <w:cs/>
              </w:rPr>
              <w:t xml:space="preserve"> กุมภาพันธ์</w:t>
            </w:r>
            <w:r w:rsidRPr="00E61E6F">
              <w:rPr>
                <w:rFonts w:ascii="TH SarabunPSK" w:hAnsi="TH SarabunPSK" w:cs="TH SarabunPSK"/>
                <w:sz w:val="28"/>
              </w:rPr>
              <w:t xml:space="preserve"> 2563</w:t>
            </w:r>
          </w:p>
        </w:tc>
      </w:tr>
      <w:tr w:rsidR="00BE2EFD" w:rsidRPr="00E61E6F" w14:paraId="121C9963" w14:textId="77777777" w:rsidTr="0036600C">
        <w:tc>
          <w:tcPr>
            <w:tcW w:w="1980" w:type="dxa"/>
          </w:tcPr>
          <w:p w14:paraId="4102623B" w14:textId="77777777" w:rsidR="00BE2EFD" w:rsidRPr="00A74184" w:rsidRDefault="00BE2EFD" w:rsidP="005B7743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</w:rPr>
            </w:pPr>
            <w:r w:rsidRPr="0094143A">
              <w:rPr>
                <w:rFonts w:ascii="TH SarabunPSK" w:hAnsi="TH SarabunPSK" w:cs="TH SarabunPSK" w:hint="cs"/>
                <w:sz w:val="28"/>
                <w:cs/>
              </w:rPr>
              <w:t>เงินปันผลประจำปี</w:t>
            </w:r>
          </w:p>
          <w:p w14:paraId="38DFA2DD" w14:textId="5BE150A0" w:rsidR="00BE2EFD" w:rsidRPr="00E61E6F" w:rsidRDefault="00BE2EFD" w:rsidP="005B7743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   </w:t>
            </w:r>
            <w:r w:rsidRPr="00E61E6F">
              <w:rPr>
                <w:rFonts w:ascii="TH SarabunPSK" w:hAnsi="TH SarabunPSK" w:cs="TH SarabunPSK" w:hint="cs"/>
                <w:sz w:val="28"/>
                <w:cs/>
              </w:rPr>
              <w:t>สำหรับปี</w:t>
            </w:r>
            <w:r w:rsidRPr="00E61E6F">
              <w:rPr>
                <w:rFonts w:ascii="TH SarabunPSK" w:hAnsi="TH SarabunPSK" w:cs="TH SarabunPSK"/>
                <w:sz w:val="28"/>
              </w:rPr>
              <w:t xml:space="preserve"> 2563</w:t>
            </w:r>
          </w:p>
        </w:tc>
        <w:tc>
          <w:tcPr>
            <w:tcW w:w="2520" w:type="dxa"/>
          </w:tcPr>
          <w:p w14:paraId="7677BBB8" w14:textId="12C17493" w:rsidR="00BE2EFD" w:rsidRPr="00E61E6F" w:rsidRDefault="00BE2EFD" w:rsidP="005B7743">
            <w:pPr>
              <w:ind w:left="165" w:hanging="165"/>
              <w:jc w:val="both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 w:hint="cs"/>
                <w:sz w:val="28"/>
                <w:cs/>
              </w:rPr>
              <w:t>ที่ประชุมสามัญผู้ถือหุ้น</w:t>
            </w:r>
            <w:r w:rsidRPr="00E61E6F">
              <w:rPr>
                <w:rFonts w:ascii="TH SarabunPSK" w:hAnsi="TH SarabunPSK" w:cs="TH SarabunPSK"/>
                <w:sz w:val="28"/>
              </w:rPr>
              <w:t xml:space="preserve">                 </w:t>
            </w:r>
            <w:r w:rsidRPr="00E61E6F">
              <w:rPr>
                <w:rFonts w:ascii="TH SarabunPSK" w:hAnsi="TH SarabunPSK" w:cs="TH SarabunPSK" w:hint="cs"/>
                <w:sz w:val="28"/>
                <w:cs/>
              </w:rPr>
              <w:t>เมื่อวันที่</w:t>
            </w:r>
            <w:r w:rsidRPr="00E61E6F">
              <w:rPr>
                <w:rFonts w:ascii="TH SarabunPSK" w:hAnsi="TH SarabunPSK" w:cs="TH SarabunPSK"/>
                <w:sz w:val="28"/>
              </w:rPr>
              <w:t xml:space="preserve"> 22</w:t>
            </w:r>
            <w:r w:rsidRPr="00E61E6F">
              <w:rPr>
                <w:rFonts w:ascii="TH SarabunPSK" w:hAnsi="TH SarabunPSK" w:cs="TH SarabunPSK" w:hint="cs"/>
                <w:sz w:val="28"/>
                <w:cs/>
              </w:rPr>
              <w:t xml:space="preserve"> มกราคม</w:t>
            </w:r>
            <w:r w:rsidRPr="00E61E6F">
              <w:rPr>
                <w:rFonts w:ascii="TH SarabunPSK" w:hAnsi="TH SarabunPSK" w:cs="TH SarabunPSK"/>
                <w:sz w:val="28"/>
              </w:rPr>
              <w:t xml:space="preserve"> 2564</w:t>
            </w:r>
          </w:p>
        </w:tc>
        <w:tc>
          <w:tcPr>
            <w:tcW w:w="1602" w:type="dxa"/>
          </w:tcPr>
          <w:p w14:paraId="538D93C9" w14:textId="77777777" w:rsidR="00BE2EFD" w:rsidRPr="00E61E6F" w:rsidRDefault="00BE2EFD" w:rsidP="005B7743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</w:p>
          <w:p w14:paraId="79AAA897" w14:textId="796B5D28" w:rsidR="00BE2EFD" w:rsidRPr="00E61E6F" w:rsidRDefault="00BE2EFD" w:rsidP="005B7743">
            <w:pPr>
              <w:pBdr>
                <w:bottom w:val="double" w:sz="4" w:space="1" w:color="auto"/>
              </w:pBdr>
              <w:tabs>
                <w:tab w:val="decimal" w:pos="1040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0.19</w:t>
            </w:r>
          </w:p>
        </w:tc>
        <w:tc>
          <w:tcPr>
            <w:tcW w:w="1350" w:type="dxa"/>
          </w:tcPr>
          <w:p w14:paraId="69AC7AC3" w14:textId="092D9B49" w:rsidR="00BE2EFD" w:rsidRPr="00A74184" w:rsidRDefault="005A7DE8" w:rsidP="005B7743">
            <w:pPr>
              <w:pBdr>
                <w:bottom w:val="double" w:sz="4" w:space="1" w:color="auto"/>
              </w:pBdr>
              <w:tabs>
                <w:tab w:val="decimal" w:pos="795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712E03">
              <w:rPr>
                <w:rFonts w:ascii="TH SarabunPSK" w:hAnsi="TH SarabunPSK" w:cs="TH SarabunPSK"/>
                <w:sz w:val="16"/>
                <w:szCs w:val="18"/>
                <w:cs/>
              </w:rPr>
              <w:t xml:space="preserve"> </w:t>
            </w:r>
            <w:r w:rsidRPr="0094143A">
              <w:rPr>
                <w:rFonts w:ascii="TH SarabunPSK" w:hAnsi="TH SarabunPSK" w:cs="TH SarabunPSK"/>
                <w:sz w:val="28"/>
                <w:cs/>
              </w:rPr>
              <w:br/>
            </w:r>
            <w:r w:rsidR="00BE2EFD" w:rsidRPr="0094143A">
              <w:rPr>
                <w:rFonts w:ascii="TH SarabunPSK" w:hAnsi="TH SarabunPSK" w:cs="TH SarabunPSK"/>
                <w:sz w:val="28"/>
              </w:rPr>
              <w:t>2,714.11</w:t>
            </w:r>
          </w:p>
        </w:tc>
        <w:tc>
          <w:tcPr>
            <w:tcW w:w="1620" w:type="dxa"/>
          </w:tcPr>
          <w:p w14:paraId="601094B4" w14:textId="77777777" w:rsidR="00BE2EFD" w:rsidRPr="00E61E6F" w:rsidRDefault="00BE2EFD" w:rsidP="005B7743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  <w:p w14:paraId="18EE8979" w14:textId="1CBB7F55" w:rsidR="00BE2EFD" w:rsidRPr="00E61E6F" w:rsidRDefault="00BE2EFD" w:rsidP="005B7743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4</w:t>
            </w:r>
            <w:r w:rsidRPr="00E61E6F">
              <w:rPr>
                <w:rFonts w:ascii="TH SarabunPSK" w:hAnsi="TH SarabunPSK" w:cs="TH SarabunPSK" w:hint="cs"/>
                <w:sz w:val="28"/>
                <w:cs/>
              </w:rPr>
              <w:t xml:space="preserve"> กุมภาพันธ์</w:t>
            </w:r>
            <w:r w:rsidRPr="00E61E6F">
              <w:rPr>
                <w:rFonts w:ascii="TH SarabunPSK" w:hAnsi="TH SarabunPSK" w:cs="TH SarabunPSK"/>
                <w:sz w:val="28"/>
              </w:rPr>
              <w:t xml:space="preserve"> 2564</w:t>
            </w:r>
          </w:p>
        </w:tc>
      </w:tr>
    </w:tbl>
    <w:p w14:paraId="272914ED" w14:textId="5D1A345B" w:rsidR="00EA4537" w:rsidRPr="00E61E6F" w:rsidRDefault="00CF4F3E" w:rsidP="00850708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4143A">
        <w:rPr>
          <w:rFonts w:ascii="TH SarabunPSK" w:hAnsi="TH SarabunPSK" w:cs="TH SarabunPSK" w:hint="cs"/>
          <w:b/>
          <w:bCs/>
          <w:sz w:val="32"/>
          <w:szCs w:val="32"/>
          <w:cs/>
        </w:rPr>
        <w:t>28</w:t>
      </w:r>
      <w:r w:rsidR="004C73F7" w:rsidRPr="00A74184">
        <w:rPr>
          <w:rFonts w:ascii="TH SarabunPSK" w:hAnsi="TH SarabunPSK" w:cs="TH SarabunPSK"/>
          <w:b/>
          <w:bCs/>
          <w:sz w:val="32"/>
          <w:szCs w:val="32"/>
        </w:rPr>
        <w:t>.</w:t>
      </w:r>
      <w:r w:rsidR="004C73F7" w:rsidRPr="00A74184">
        <w:rPr>
          <w:rFonts w:ascii="TH SarabunPSK" w:hAnsi="TH SarabunPSK" w:cs="TH SarabunPSK"/>
          <w:b/>
          <w:bCs/>
          <w:sz w:val="32"/>
          <w:szCs w:val="32"/>
        </w:rPr>
        <w:tab/>
      </w:r>
      <w:r w:rsidR="004C73F7" w:rsidRPr="00E61E6F">
        <w:rPr>
          <w:rFonts w:ascii="TH SarabunPSK" w:hAnsi="TH SarabunPSK" w:cs="TH SarabunPSK"/>
          <w:b/>
          <w:bCs/>
          <w:sz w:val="32"/>
          <w:szCs w:val="32"/>
          <w:cs/>
        </w:rPr>
        <w:t>ลำดับชั้นของมูลค่ายุติธรรม</w:t>
      </w:r>
    </w:p>
    <w:p w14:paraId="6E14A0E3" w14:textId="52CCB3BA" w:rsidR="00EA4537" w:rsidRPr="00E61E6F" w:rsidRDefault="004C73F7" w:rsidP="005B7743">
      <w:pPr>
        <w:spacing w:before="12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/>
          <w:sz w:val="32"/>
          <w:szCs w:val="32"/>
          <w:cs/>
        </w:rPr>
        <w:t>สินทรัพย์และหนี้สินทางการเงินที่วัดมูลค่ายุติธรรมได้ถูกกำหนดลำดับชั้นของมูลค่ายุติธรรมตามประเภท</w:t>
      </w:r>
      <w:r w:rsidR="006A7FF7" w:rsidRPr="00E61E6F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E61E6F">
        <w:rPr>
          <w:rFonts w:ascii="TH SarabunPSK" w:hAnsi="TH SarabunPSK" w:cs="TH SarabunPSK"/>
          <w:sz w:val="32"/>
          <w:szCs w:val="32"/>
          <w:cs/>
        </w:rPr>
        <w:t>ของข้อมูลที่นำมาใช้ในเทคนิคการประเมินมูลค่าเพื่อวัดมูลค่ายุติธรรม ดังต่อไปนี้</w:t>
      </w:r>
    </w:p>
    <w:p w14:paraId="25BB8273" w14:textId="557D774B" w:rsidR="00EA4537" w:rsidRPr="00E61E6F" w:rsidRDefault="00EA4537" w:rsidP="005B7743">
      <w:pPr>
        <w:tabs>
          <w:tab w:val="left" w:pos="540"/>
          <w:tab w:val="left" w:pos="1530"/>
          <w:tab w:val="left" w:pos="2866"/>
        </w:tabs>
        <w:spacing w:before="120" w:after="120"/>
        <w:ind w:left="1440" w:hanging="900"/>
        <w:jc w:val="thaiDistribute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/>
          <w:sz w:val="32"/>
          <w:szCs w:val="32"/>
          <w:cs/>
        </w:rPr>
        <w:t xml:space="preserve">ระดับ </w:t>
      </w:r>
      <w:r w:rsidRPr="00E61E6F">
        <w:rPr>
          <w:rFonts w:ascii="TH SarabunPSK" w:hAnsi="TH SarabunPSK" w:cs="TH SarabunPSK"/>
          <w:sz w:val="32"/>
          <w:szCs w:val="32"/>
        </w:rPr>
        <w:t xml:space="preserve">1 </w:t>
      </w:r>
      <w:r w:rsidRPr="00E61E6F">
        <w:rPr>
          <w:rFonts w:ascii="TH SarabunPSK" w:hAnsi="TH SarabunPSK" w:cs="TH SarabunPSK"/>
          <w:sz w:val="32"/>
          <w:szCs w:val="32"/>
        </w:rPr>
        <w:tab/>
      </w:r>
      <w:r w:rsidR="004C73F7" w:rsidRPr="00E61E6F">
        <w:rPr>
          <w:rFonts w:ascii="TH SarabunPSK" w:hAnsi="TH SarabunPSK" w:cs="TH SarabunPSK"/>
          <w:sz w:val="32"/>
          <w:szCs w:val="32"/>
          <w:cs/>
        </w:rPr>
        <w:t>เป็นราคาเสนอซื้อขาย (ไม่ต้องปรับปรุง) ในตลาดที่มีสภาพคล่องสำหรับสินทรัพย์หรือหนี้สิน</w:t>
      </w:r>
      <w:r w:rsidR="006A7FF7" w:rsidRPr="00E61E6F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4C73F7" w:rsidRPr="00E61E6F">
        <w:rPr>
          <w:rFonts w:ascii="TH SarabunPSK" w:hAnsi="TH SarabunPSK" w:cs="TH SarabunPSK"/>
          <w:sz w:val="32"/>
          <w:szCs w:val="32"/>
          <w:cs/>
        </w:rPr>
        <w:t>อย่างเดียวกันและกิจการสามารถเข้าถึงตลาดนั้น ณ วันที่วัดมูลค่า</w:t>
      </w:r>
    </w:p>
    <w:p w14:paraId="25884C9F" w14:textId="35B15C57" w:rsidR="00EA4537" w:rsidRPr="00E61E6F" w:rsidRDefault="00EA4537" w:rsidP="005B7743">
      <w:pPr>
        <w:tabs>
          <w:tab w:val="left" w:pos="540"/>
          <w:tab w:val="left" w:pos="1350"/>
          <w:tab w:val="left" w:pos="1530"/>
        </w:tabs>
        <w:spacing w:before="120" w:after="120"/>
        <w:ind w:left="1440" w:hanging="14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61E6F">
        <w:rPr>
          <w:rFonts w:ascii="TH SarabunPSK" w:hAnsi="TH SarabunPSK" w:cs="TH SarabunPSK"/>
          <w:sz w:val="32"/>
          <w:szCs w:val="32"/>
        </w:rPr>
        <w:tab/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ระดับ </w:t>
      </w:r>
      <w:r w:rsidRPr="00E61E6F">
        <w:rPr>
          <w:rFonts w:ascii="TH SarabunPSK" w:hAnsi="TH SarabunPSK" w:cs="TH SarabunPSK"/>
          <w:sz w:val="32"/>
          <w:szCs w:val="32"/>
        </w:rPr>
        <w:t>2</w:t>
      </w:r>
      <w:r w:rsidRPr="00E61E6F">
        <w:rPr>
          <w:rFonts w:ascii="TH SarabunPSK" w:hAnsi="TH SarabunPSK" w:cs="TH SarabunPSK"/>
          <w:sz w:val="32"/>
          <w:szCs w:val="32"/>
        </w:rPr>
        <w:tab/>
      </w:r>
      <w:r w:rsidRPr="00E61E6F">
        <w:rPr>
          <w:rFonts w:ascii="TH SarabunPSK" w:hAnsi="TH SarabunPSK" w:cs="TH SarabunPSK"/>
          <w:sz w:val="32"/>
          <w:szCs w:val="32"/>
        </w:rPr>
        <w:tab/>
      </w:r>
      <w:r w:rsidR="004C73F7" w:rsidRPr="00E61E6F">
        <w:rPr>
          <w:rFonts w:ascii="TH SarabunPSK" w:hAnsi="TH SarabunPSK" w:cs="TH SarabunPSK"/>
          <w:sz w:val="32"/>
          <w:szCs w:val="32"/>
          <w:cs/>
        </w:rPr>
        <w:t>เป็น</w:t>
      </w:r>
      <w:r w:rsidRPr="00E61E6F">
        <w:rPr>
          <w:rFonts w:ascii="TH SarabunPSK" w:hAnsi="TH SarabunPSK" w:cs="TH SarabunPSK"/>
          <w:sz w:val="32"/>
          <w:szCs w:val="32"/>
          <w:cs/>
        </w:rPr>
        <w:t>ข้อมูล</w:t>
      </w:r>
      <w:r w:rsidR="004C73F7" w:rsidRPr="00E61E6F">
        <w:rPr>
          <w:rFonts w:ascii="TH SarabunPSK" w:hAnsi="TH SarabunPSK" w:cs="TH SarabunPSK"/>
          <w:sz w:val="32"/>
          <w:szCs w:val="32"/>
          <w:cs/>
        </w:rPr>
        <w:t>อื่นที่สังเกตได้ไม่ว่าโดยทางตรงหรือโดยทางอ้อมสำหรับสินทรัพย์นั้นหรือหนี้สินนั้นนอกเหนือจากราคาเสนอซื้อขายซึ่งรวมอยู่ในข้อมูลระดับ</w:t>
      </w:r>
      <w:r w:rsidR="004C73F7" w:rsidRPr="00E61E6F">
        <w:rPr>
          <w:rFonts w:ascii="TH SarabunPSK" w:hAnsi="TH SarabunPSK" w:cs="TH SarabunPSK"/>
          <w:sz w:val="32"/>
          <w:szCs w:val="32"/>
        </w:rPr>
        <w:t xml:space="preserve"> 1</w:t>
      </w:r>
    </w:p>
    <w:p w14:paraId="677AB9F1" w14:textId="77777777" w:rsidR="004C73F7" w:rsidRPr="00E61E6F" w:rsidRDefault="00EA4537" w:rsidP="005B7743">
      <w:pPr>
        <w:tabs>
          <w:tab w:val="left" w:pos="540"/>
          <w:tab w:val="left" w:pos="1350"/>
          <w:tab w:val="left" w:pos="1530"/>
        </w:tabs>
        <w:spacing w:before="120" w:after="120"/>
        <w:ind w:left="1440" w:hanging="1440"/>
        <w:jc w:val="thaiDistribute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/>
          <w:sz w:val="32"/>
          <w:szCs w:val="32"/>
        </w:rPr>
        <w:tab/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ระดับ </w:t>
      </w:r>
      <w:r w:rsidRPr="00E61E6F">
        <w:rPr>
          <w:rFonts w:ascii="TH SarabunPSK" w:hAnsi="TH SarabunPSK" w:cs="TH SarabunPSK"/>
          <w:sz w:val="32"/>
          <w:szCs w:val="32"/>
        </w:rPr>
        <w:t>3</w:t>
      </w:r>
      <w:r w:rsidRPr="00E61E6F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E61E6F">
        <w:rPr>
          <w:rFonts w:ascii="TH SarabunPSK" w:hAnsi="TH SarabunPSK" w:cs="TH SarabunPSK"/>
          <w:sz w:val="32"/>
          <w:szCs w:val="32"/>
        </w:rPr>
        <w:tab/>
      </w:r>
      <w:r w:rsidR="004C73F7" w:rsidRPr="00E61E6F">
        <w:rPr>
          <w:rFonts w:ascii="TH SarabunPSK" w:hAnsi="TH SarabunPSK" w:cs="TH SarabunPSK"/>
          <w:sz w:val="32"/>
          <w:szCs w:val="32"/>
          <w:cs/>
        </w:rPr>
        <w:t>เป็นข้อมูลที่ไม่สามารถสังเกตได้สำหรับสินทรัพย์นั้นหรือหนี้สินนั้น</w:t>
      </w:r>
    </w:p>
    <w:p w14:paraId="75E6AE32" w14:textId="7EB3FBCA" w:rsidR="004C73F7" w:rsidRPr="00E61E6F" w:rsidRDefault="004C73F7" w:rsidP="005B7743">
      <w:pPr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/>
          <w:sz w:val="32"/>
          <w:szCs w:val="32"/>
          <w:cs/>
        </w:rPr>
        <w:tab/>
        <w:t>กลุ่มบริษัทมีสินทรัพย์</w:t>
      </w:r>
      <w:r w:rsidR="00850708" w:rsidRPr="00E61E6F">
        <w:rPr>
          <w:rFonts w:ascii="TH SarabunPSK" w:hAnsi="TH SarabunPSK" w:cs="TH SarabunPSK"/>
          <w:sz w:val="32"/>
          <w:szCs w:val="32"/>
          <w:cs/>
        </w:rPr>
        <w:t>และหนี้สิน</w:t>
      </w:r>
      <w:r w:rsidRPr="00E61E6F">
        <w:rPr>
          <w:rFonts w:ascii="TH SarabunPSK" w:hAnsi="TH SarabunPSK" w:cs="TH SarabunPSK"/>
          <w:sz w:val="32"/>
          <w:szCs w:val="32"/>
          <w:cs/>
        </w:rPr>
        <w:t>ทางการเงินที่วัดมูลค่าและรับรู้ด้วยมูลค่ายุติธรรมแยกแสดงตามลำดับชั้น</w:t>
      </w:r>
      <w:r w:rsidR="006A7FF7" w:rsidRPr="00E61E6F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E61E6F">
        <w:rPr>
          <w:rFonts w:ascii="TH SarabunPSK" w:hAnsi="TH SarabunPSK" w:cs="TH SarabunPSK"/>
          <w:sz w:val="32"/>
          <w:szCs w:val="32"/>
          <w:cs/>
        </w:rPr>
        <w:t>ของมูลค่ายุติธรรม ดังนี้</w:t>
      </w:r>
    </w:p>
    <w:p w14:paraId="4E693C0D" w14:textId="718851C1" w:rsidR="004C73F7" w:rsidRPr="00E61E6F" w:rsidRDefault="004B273D" w:rsidP="004C73F7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28"/>
        </w:rPr>
      </w:pPr>
      <w:r w:rsidRPr="00E61E6F">
        <w:rPr>
          <w:rFonts w:ascii="TH SarabunPSK" w:hAnsi="TH SarabunPSK" w:cs="TH SarabunPSK"/>
          <w:sz w:val="28"/>
          <w:cs/>
        </w:rPr>
        <w:t>(หน่วย: ล้านบาท)</w:t>
      </w:r>
    </w:p>
    <w:tbl>
      <w:tblPr>
        <w:tblW w:w="905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02"/>
        <w:gridCol w:w="1320"/>
        <w:gridCol w:w="1260"/>
        <w:gridCol w:w="1260"/>
        <w:gridCol w:w="12"/>
      </w:tblGrid>
      <w:tr w:rsidR="004C73F7" w:rsidRPr="00E61E6F" w14:paraId="24715EE5" w14:textId="77777777" w:rsidTr="004C73F7">
        <w:tc>
          <w:tcPr>
            <w:tcW w:w="5202" w:type="dxa"/>
          </w:tcPr>
          <w:p w14:paraId="36318FDF" w14:textId="77777777" w:rsidR="004C73F7" w:rsidRPr="00E61E6F" w:rsidRDefault="004C73F7" w:rsidP="0029359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852" w:type="dxa"/>
            <w:gridSpan w:val="4"/>
          </w:tcPr>
          <w:p w14:paraId="2BEFAA9F" w14:textId="541B8351" w:rsidR="004C73F7" w:rsidRPr="00E61E6F" w:rsidRDefault="004C73F7" w:rsidP="0029359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cap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4C73F7" w:rsidRPr="00E61E6F" w14:paraId="6182B98D" w14:textId="77777777" w:rsidTr="004C73F7">
        <w:trPr>
          <w:gridAfter w:val="1"/>
          <w:wAfter w:w="12" w:type="dxa"/>
        </w:trPr>
        <w:tc>
          <w:tcPr>
            <w:tcW w:w="5202" w:type="dxa"/>
          </w:tcPr>
          <w:p w14:paraId="2C523575" w14:textId="77777777" w:rsidR="004C73F7" w:rsidRPr="0094143A" w:rsidRDefault="004C73F7" w:rsidP="0029359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20" w:type="dxa"/>
          </w:tcPr>
          <w:p w14:paraId="68D9A12B" w14:textId="0BFA556B" w:rsidR="004C73F7" w:rsidRPr="00E61E6F" w:rsidRDefault="00603AEB" w:rsidP="0029359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  <w:cs/>
              </w:rPr>
              <w:t>ระดับ</w:t>
            </w:r>
            <w:r w:rsidRPr="00E61E6F">
              <w:rPr>
                <w:rFonts w:ascii="TH SarabunPSK" w:hAnsi="TH SarabunPSK" w:cs="TH SarabunPSK"/>
                <w:sz w:val="28"/>
              </w:rPr>
              <w:t xml:space="preserve"> 1</w:t>
            </w:r>
          </w:p>
        </w:tc>
        <w:tc>
          <w:tcPr>
            <w:tcW w:w="1260" w:type="dxa"/>
          </w:tcPr>
          <w:p w14:paraId="0008DC65" w14:textId="69C9119F" w:rsidR="004C73F7" w:rsidRPr="00E61E6F" w:rsidRDefault="00603AEB" w:rsidP="0029359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  <w:cs/>
              </w:rPr>
              <w:t>ระดับ</w:t>
            </w:r>
            <w:r w:rsidRPr="00E61E6F">
              <w:rPr>
                <w:rFonts w:ascii="TH SarabunPSK" w:hAnsi="TH SarabunPSK" w:cs="TH SarabunPSK"/>
                <w:sz w:val="28"/>
              </w:rPr>
              <w:t xml:space="preserve"> 2</w:t>
            </w:r>
          </w:p>
        </w:tc>
        <w:tc>
          <w:tcPr>
            <w:tcW w:w="1260" w:type="dxa"/>
          </w:tcPr>
          <w:p w14:paraId="6EFBC623" w14:textId="6D74A91C" w:rsidR="004C73F7" w:rsidRPr="00E61E6F" w:rsidRDefault="00603AEB" w:rsidP="0029359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  <w:cs/>
              </w:rPr>
              <w:t>ระดับ</w:t>
            </w:r>
            <w:r w:rsidRPr="00E61E6F">
              <w:rPr>
                <w:rFonts w:ascii="TH SarabunPSK" w:hAnsi="TH SarabunPSK" w:cs="TH SarabunPSK"/>
                <w:sz w:val="28"/>
              </w:rPr>
              <w:t xml:space="preserve"> 3</w:t>
            </w:r>
          </w:p>
        </w:tc>
      </w:tr>
      <w:tr w:rsidR="004C73F7" w:rsidRPr="00E61E6F" w14:paraId="6684694B" w14:textId="77777777" w:rsidTr="004C73F7">
        <w:trPr>
          <w:gridAfter w:val="1"/>
          <w:wAfter w:w="12" w:type="dxa"/>
        </w:trPr>
        <w:tc>
          <w:tcPr>
            <w:tcW w:w="5202" w:type="dxa"/>
          </w:tcPr>
          <w:p w14:paraId="6F154184" w14:textId="763E9DA1" w:rsidR="004C73F7" w:rsidRPr="00E61E6F" w:rsidRDefault="00BD53C6" w:rsidP="0029359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4143A">
              <w:rPr>
                <w:rFonts w:ascii="TH SarabunPSK" w:hAnsi="TH SarabunPSK" w:cs="TH SarabunPSK"/>
                <w:b/>
                <w:bCs/>
                <w:sz w:val="28"/>
                <w:cs/>
              </w:rPr>
              <w:t>สินทรัพย์ ณ วันที่</w:t>
            </w:r>
            <w:r w:rsidRPr="00A74184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="00241DF6" w:rsidRPr="00E61E6F">
              <w:rPr>
                <w:rFonts w:ascii="TH SarabunPSK" w:hAnsi="TH SarabunPSK" w:cs="TH SarabunPSK"/>
                <w:b/>
                <w:bCs/>
                <w:sz w:val="28"/>
              </w:rPr>
              <w:t xml:space="preserve">30 </w:t>
            </w:r>
            <w:r w:rsidR="00241DF6" w:rsidRPr="00E61E6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มิถุนายน</w:t>
            </w:r>
            <w:r w:rsidR="008A78F6" w:rsidRPr="00E61E6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8A78F6" w:rsidRPr="00E61E6F">
              <w:rPr>
                <w:rFonts w:ascii="TH SarabunPSK" w:hAnsi="TH SarabunPSK" w:cs="TH SarabunPSK"/>
                <w:b/>
                <w:bCs/>
                <w:sz w:val="28"/>
              </w:rPr>
              <w:t>2564</w:t>
            </w:r>
          </w:p>
        </w:tc>
        <w:tc>
          <w:tcPr>
            <w:tcW w:w="1320" w:type="dxa"/>
          </w:tcPr>
          <w:p w14:paraId="1D7F695B" w14:textId="77777777" w:rsidR="004C73F7" w:rsidRPr="00E61E6F" w:rsidRDefault="004C73F7" w:rsidP="00293595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60" w:type="dxa"/>
          </w:tcPr>
          <w:p w14:paraId="3BF97A09" w14:textId="77777777" w:rsidR="004C73F7" w:rsidRPr="00E61E6F" w:rsidRDefault="004C73F7" w:rsidP="00293595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60" w:type="dxa"/>
          </w:tcPr>
          <w:p w14:paraId="6CCB8B07" w14:textId="77777777" w:rsidR="004C73F7" w:rsidRPr="00E61E6F" w:rsidRDefault="004C73F7" w:rsidP="00293595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292521" w:rsidRPr="00E61E6F" w14:paraId="27633138" w14:textId="77777777" w:rsidTr="00497142">
        <w:trPr>
          <w:gridAfter w:val="1"/>
          <w:wAfter w:w="12" w:type="dxa"/>
        </w:trPr>
        <w:tc>
          <w:tcPr>
            <w:tcW w:w="9042" w:type="dxa"/>
            <w:gridSpan w:val="4"/>
          </w:tcPr>
          <w:p w14:paraId="256B7B3A" w14:textId="4682153C" w:rsidR="00292521" w:rsidRPr="00A74184" w:rsidRDefault="00292521" w:rsidP="00292521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</w:rPr>
            </w:pPr>
            <w:r w:rsidRPr="0094143A">
              <w:rPr>
                <w:rFonts w:ascii="TH SarabunPSK" w:hAnsi="TH SarabunPSK" w:cs="TH SarabunPSK" w:hint="cs"/>
                <w:sz w:val="28"/>
                <w:cs/>
              </w:rPr>
              <w:t>สินทรัพย์ทางการเงินที่กำหนดให้วัดมูลค่ายุติธรรม</w:t>
            </w:r>
          </w:p>
        </w:tc>
      </w:tr>
      <w:tr w:rsidR="00902DFA" w:rsidRPr="00E61E6F" w14:paraId="3B978B45" w14:textId="77777777" w:rsidTr="00497142">
        <w:trPr>
          <w:gridAfter w:val="1"/>
          <w:wAfter w:w="12" w:type="dxa"/>
        </w:trPr>
        <w:tc>
          <w:tcPr>
            <w:tcW w:w="9042" w:type="dxa"/>
            <w:gridSpan w:val="4"/>
          </w:tcPr>
          <w:p w14:paraId="1EBFB536" w14:textId="56E83FBE" w:rsidR="00902DFA" w:rsidRPr="00E61E6F" w:rsidRDefault="00902DFA" w:rsidP="00292521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94143A">
              <w:rPr>
                <w:rFonts w:ascii="TH SarabunPSK" w:hAnsi="TH SarabunPSK" w:cs="TH SarabunPSK"/>
                <w:sz w:val="28"/>
              </w:rPr>
              <w:t xml:space="preserve">   </w:t>
            </w:r>
            <w:r w:rsidRPr="00A74184">
              <w:rPr>
                <w:rFonts w:ascii="TH SarabunPSK" w:hAnsi="TH SarabunPSK" w:cs="TH SarabunPSK" w:hint="cs"/>
                <w:sz w:val="28"/>
                <w:cs/>
              </w:rPr>
              <w:t>ผ่านกำไรขาดทุนเบ็ดเสร็จอื่น</w:t>
            </w:r>
          </w:p>
        </w:tc>
      </w:tr>
      <w:tr w:rsidR="00350400" w:rsidRPr="00E61E6F" w14:paraId="04097B86" w14:textId="77777777" w:rsidTr="004C73F7">
        <w:trPr>
          <w:gridAfter w:val="1"/>
          <w:wAfter w:w="12" w:type="dxa"/>
        </w:trPr>
        <w:tc>
          <w:tcPr>
            <w:tcW w:w="5202" w:type="dxa"/>
          </w:tcPr>
          <w:p w14:paraId="6EFAC73A" w14:textId="23F5FEAF" w:rsidR="00350400" w:rsidRPr="00E61E6F" w:rsidRDefault="00350400" w:rsidP="00350400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94143A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A74184">
              <w:rPr>
                <w:rFonts w:ascii="TH SarabunPSK" w:hAnsi="TH SarabunPSK" w:cs="TH SarabunPSK"/>
                <w:sz w:val="28"/>
              </w:rPr>
              <w:t xml:space="preserve">   </w:t>
            </w:r>
            <w:r w:rsidRPr="00E61E6F"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E61E6F">
              <w:rPr>
                <w:rFonts w:ascii="TH SarabunPSK" w:hAnsi="TH SarabunPSK" w:cs="TH SarabunPSK"/>
                <w:sz w:val="28"/>
                <w:cs/>
              </w:rPr>
              <w:t>เงินลงทุนในตราสารทุน</w:t>
            </w:r>
          </w:p>
        </w:tc>
        <w:tc>
          <w:tcPr>
            <w:tcW w:w="1320" w:type="dxa"/>
          </w:tcPr>
          <w:p w14:paraId="25B9EDBD" w14:textId="0067EE1F" w:rsidR="00350400" w:rsidRPr="00E61E6F" w:rsidRDefault="00350400" w:rsidP="00350400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867.43</w:t>
            </w:r>
          </w:p>
        </w:tc>
        <w:tc>
          <w:tcPr>
            <w:tcW w:w="1260" w:type="dxa"/>
          </w:tcPr>
          <w:p w14:paraId="68E23443" w14:textId="2E26BD35" w:rsidR="00350400" w:rsidRPr="00E61E6F" w:rsidRDefault="00350400" w:rsidP="00350400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48FBEEEB" w14:textId="1F355899" w:rsidR="00350400" w:rsidRPr="00E61E6F" w:rsidRDefault="00350400" w:rsidP="00350400">
            <w:pPr>
              <w:tabs>
                <w:tab w:val="decimal" w:pos="735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236.12</w:t>
            </w:r>
          </w:p>
        </w:tc>
      </w:tr>
      <w:tr w:rsidR="007D69C0" w:rsidRPr="00E61E6F" w14:paraId="4E2F0192" w14:textId="77777777" w:rsidTr="004C73F7">
        <w:trPr>
          <w:gridAfter w:val="1"/>
          <w:wAfter w:w="12" w:type="dxa"/>
        </w:trPr>
        <w:tc>
          <w:tcPr>
            <w:tcW w:w="5202" w:type="dxa"/>
          </w:tcPr>
          <w:p w14:paraId="6409D4C3" w14:textId="78394DE1" w:rsidR="007D69C0" w:rsidRPr="00E61E6F" w:rsidRDefault="007D69C0" w:rsidP="007D69C0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94143A">
              <w:rPr>
                <w:rFonts w:ascii="TH SarabunPSK" w:hAnsi="TH SarabunPSK" w:cs="TH SarabunPSK"/>
                <w:sz w:val="28"/>
                <w:cs/>
              </w:rPr>
              <w:t>ตราสารอนุพันธ์</w:t>
            </w:r>
            <w:r w:rsidRPr="00A74184">
              <w:rPr>
                <w:rFonts w:ascii="TH SarabunPSK" w:hAnsi="TH SarabunPSK" w:cs="TH SarabunPSK"/>
                <w:sz w:val="28"/>
              </w:rPr>
              <w:t xml:space="preserve"> -</w:t>
            </w:r>
            <w:r w:rsidRPr="00E61E6F">
              <w:rPr>
                <w:rFonts w:ascii="TH SarabunPSK" w:hAnsi="TH SarabunPSK" w:cs="TH SarabunPSK"/>
                <w:sz w:val="28"/>
                <w:cs/>
              </w:rPr>
              <w:t xml:space="preserve"> สัญญาแลกเปลี่ยนสกุลเงิน</w:t>
            </w:r>
            <w:r w:rsidRPr="00E61E6F">
              <w:rPr>
                <w:rFonts w:ascii="TH SarabunPSK" w:hAnsi="TH SarabunPSK" w:cs="TH SarabunPSK" w:hint="cs"/>
                <w:sz w:val="28"/>
                <w:cs/>
              </w:rPr>
              <w:t>และอัตราดอกเบี้ย</w:t>
            </w:r>
          </w:p>
        </w:tc>
        <w:tc>
          <w:tcPr>
            <w:tcW w:w="1320" w:type="dxa"/>
          </w:tcPr>
          <w:p w14:paraId="68343BD7" w14:textId="1459CEBA" w:rsidR="007D69C0" w:rsidRPr="00E61E6F" w:rsidRDefault="007D69C0" w:rsidP="00D95018">
            <w:pPr>
              <w:tabs>
                <w:tab w:val="decimal" w:pos="1055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36E8A2BD" w14:textId="545C68D2" w:rsidR="007D69C0" w:rsidRPr="00E61E6F" w:rsidRDefault="007D69C0" w:rsidP="007D69C0">
            <w:pPr>
              <w:tabs>
                <w:tab w:val="decimal" w:pos="735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 w:hint="cs"/>
                <w:sz w:val="28"/>
                <w:cs/>
              </w:rPr>
              <w:t>52.06</w:t>
            </w:r>
          </w:p>
        </w:tc>
        <w:tc>
          <w:tcPr>
            <w:tcW w:w="1260" w:type="dxa"/>
          </w:tcPr>
          <w:p w14:paraId="15B7FB43" w14:textId="782E236B" w:rsidR="007D69C0" w:rsidRPr="00E61E6F" w:rsidRDefault="007D69C0" w:rsidP="007D69C0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  <w:tr w:rsidR="00350400" w:rsidRPr="00E61E6F" w14:paraId="742E7211" w14:textId="77777777" w:rsidTr="004C73F7">
        <w:trPr>
          <w:gridAfter w:val="1"/>
          <w:wAfter w:w="12" w:type="dxa"/>
        </w:trPr>
        <w:tc>
          <w:tcPr>
            <w:tcW w:w="5202" w:type="dxa"/>
          </w:tcPr>
          <w:p w14:paraId="5601A90F" w14:textId="77777777" w:rsidR="00350400" w:rsidRPr="0094143A" w:rsidRDefault="00350400" w:rsidP="00350400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20" w:type="dxa"/>
          </w:tcPr>
          <w:p w14:paraId="18BF89C1" w14:textId="77777777" w:rsidR="00350400" w:rsidRPr="00E61E6F" w:rsidRDefault="00350400" w:rsidP="00350400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14:paraId="07147AC6" w14:textId="77777777" w:rsidR="00350400" w:rsidRPr="00E61E6F" w:rsidRDefault="00350400" w:rsidP="00350400">
            <w:pPr>
              <w:tabs>
                <w:tab w:val="decimal" w:pos="735"/>
              </w:tabs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14:paraId="37B6A03F" w14:textId="77777777" w:rsidR="00350400" w:rsidRPr="00E61E6F" w:rsidRDefault="00350400" w:rsidP="00350400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350400" w:rsidRPr="00E61E6F" w14:paraId="183C138C" w14:textId="77777777" w:rsidTr="004C73F7">
        <w:trPr>
          <w:gridAfter w:val="1"/>
          <w:wAfter w:w="12" w:type="dxa"/>
        </w:trPr>
        <w:tc>
          <w:tcPr>
            <w:tcW w:w="5202" w:type="dxa"/>
          </w:tcPr>
          <w:p w14:paraId="11397464" w14:textId="2ADB5816" w:rsidR="00350400" w:rsidRPr="00E61E6F" w:rsidRDefault="00350400" w:rsidP="00350400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4143A">
              <w:rPr>
                <w:rFonts w:ascii="TH SarabunPSK" w:hAnsi="TH SarabunPSK" w:cs="TH SarabunPSK"/>
                <w:b/>
                <w:bCs/>
                <w:sz w:val="28"/>
                <w:cs/>
              </w:rPr>
              <w:t>หนี้สิน ณ วันที่</w:t>
            </w:r>
            <w:r w:rsidRPr="00A74184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E61E6F">
              <w:rPr>
                <w:rFonts w:ascii="TH SarabunPSK" w:hAnsi="TH SarabunPSK" w:cs="TH SarabunPSK"/>
                <w:b/>
                <w:bCs/>
                <w:sz w:val="28"/>
              </w:rPr>
              <w:t xml:space="preserve">30 </w:t>
            </w:r>
            <w:r w:rsidRPr="00E61E6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มิถุนายน</w:t>
            </w:r>
            <w:r w:rsidRPr="00E61E6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Pr="00E61E6F">
              <w:rPr>
                <w:rFonts w:ascii="TH SarabunPSK" w:hAnsi="TH SarabunPSK" w:cs="TH SarabunPSK"/>
                <w:b/>
                <w:bCs/>
                <w:sz w:val="28"/>
              </w:rPr>
              <w:t>2564</w:t>
            </w:r>
          </w:p>
        </w:tc>
        <w:tc>
          <w:tcPr>
            <w:tcW w:w="1320" w:type="dxa"/>
          </w:tcPr>
          <w:p w14:paraId="6432E75C" w14:textId="77777777" w:rsidR="00350400" w:rsidRPr="00E61E6F" w:rsidRDefault="00350400" w:rsidP="00350400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60" w:type="dxa"/>
          </w:tcPr>
          <w:p w14:paraId="0FE295C2" w14:textId="77777777" w:rsidR="00350400" w:rsidRPr="00E61E6F" w:rsidRDefault="00350400" w:rsidP="00350400">
            <w:pPr>
              <w:tabs>
                <w:tab w:val="decimal" w:pos="735"/>
              </w:tabs>
              <w:jc w:val="both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60" w:type="dxa"/>
          </w:tcPr>
          <w:p w14:paraId="0297E515" w14:textId="77777777" w:rsidR="00350400" w:rsidRPr="00E61E6F" w:rsidRDefault="00350400" w:rsidP="00350400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C7ADD" w:rsidRPr="00E61E6F" w14:paraId="6E4E2ACB" w14:textId="77777777" w:rsidTr="004C73F7">
        <w:trPr>
          <w:gridAfter w:val="1"/>
          <w:wAfter w:w="12" w:type="dxa"/>
        </w:trPr>
        <w:tc>
          <w:tcPr>
            <w:tcW w:w="5202" w:type="dxa"/>
          </w:tcPr>
          <w:p w14:paraId="6CD7E9D4" w14:textId="3A13D56F" w:rsidR="009C7ADD" w:rsidRPr="00E61E6F" w:rsidRDefault="009C7ADD" w:rsidP="009C7ADD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94143A">
              <w:rPr>
                <w:rFonts w:ascii="TH SarabunPSK" w:hAnsi="TH SarabunPSK" w:cs="TH SarabunPSK"/>
                <w:sz w:val="28"/>
                <w:cs/>
              </w:rPr>
              <w:t>ตราสารอนุพันธ์</w:t>
            </w:r>
            <w:r w:rsidRPr="00A74184">
              <w:rPr>
                <w:rFonts w:ascii="TH SarabunPSK" w:hAnsi="TH SarabunPSK" w:cs="TH SarabunPSK"/>
                <w:sz w:val="28"/>
              </w:rPr>
              <w:t xml:space="preserve"> </w:t>
            </w:r>
            <w:r w:rsidRPr="00E61E6F">
              <w:rPr>
                <w:rFonts w:ascii="TH SarabunPSK" w:hAnsi="TH SarabunPSK" w:cs="TH SarabunPSK"/>
                <w:sz w:val="28"/>
              </w:rPr>
              <w:t>-</w:t>
            </w:r>
            <w:r w:rsidRPr="00E61E6F">
              <w:rPr>
                <w:rFonts w:ascii="TH SarabunPSK" w:hAnsi="TH SarabunPSK" w:cs="TH SarabunPSK"/>
                <w:sz w:val="28"/>
                <w:cs/>
              </w:rPr>
              <w:t xml:space="preserve"> สัญญาแลกเปลี่ยนสกุลเงิน</w:t>
            </w:r>
            <w:r w:rsidRPr="00E61E6F">
              <w:rPr>
                <w:rFonts w:ascii="TH SarabunPSK" w:hAnsi="TH SarabunPSK" w:cs="TH SarabunPSK" w:hint="cs"/>
                <w:sz w:val="28"/>
                <w:cs/>
              </w:rPr>
              <w:t>และอัตราดอกเบี้ย</w:t>
            </w:r>
          </w:p>
        </w:tc>
        <w:tc>
          <w:tcPr>
            <w:tcW w:w="1320" w:type="dxa"/>
          </w:tcPr>
          <w:p w14:paraId="32326520" w14:textId="11E9519E" w:rsidR="009C7ADD" w:rsidRPr="00E61E6F" w:rsidRDefault="009C7ADD" w:rsidP="00D95018">
            <w:pPr>
              <w:tabs>
                <w:tab w:val="decimal" w:pos="1055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525E40E2" w14:textId="3EECE3E7" w:rsidR="009C7ADD" w:rsidRPr="00E61E6F" w:rsidRDefault="009C7ADD" w:rsidP="009C7ADD">
            <w:pPr>
              <w:tabs>
                <w:tab w:val="decimal" w:pos="735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Pr="00E61E6F">
              <w:rPr>
                <w:rFonts w:ascii="TH SarabunPSK" w:hAnsi="TH SarabunPSK" w:cs="TH SarabunPSK"/>
                <w:sz w:val="28"/>
              </w:rPr>
              <w:t>,242.09</w:t>
            </w:r>
          </w:p>
        </w:tc>
        <w:tc>
          <w:tcPr>
            <w:tcW w:w="1260" w:type="dxa"/>
          </w:tcPr>
          <w:p w14:paraId="04EC0A27" w14:textId="20EFF607" w:rsidR="009C7ADD" w:rsidRPr="00E61E6F" w:rsidRDefault="009C7ADD" w:rsidP="009C7ADD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</w:tr>
      <w:tr w:rsidR="009C7ADD" w:rsidRPr="00E61E6F" w14:paraId="2C0F91FB" w14:textId="77777777" w:rsidTr="004C73F7">
        <w:trPr>
          <w:gridAfter w:val="1"/>
          <w:wAfter w:w="12" w:type="dxa"/>
        </w:trPr>
        <w:tc>
          <w:tcPr>
            <w:tcW w:w="5202" w:type="dxa"/>
          </w:tcPr>
          <w:p w14:paraId="7E46F807" w14:textId="77777777" w:rsidR="009C7ADD" w:rsidRPr="0094143A" w:rsidRDefault="009C7ADD" w:rsidP="009C7ADD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20" w:type="dxa"/>
          </w:tcPr>
          <w:p w14:paraId="03A6238D" w14:textId="77777777" w:rsidR="009C7ADD" w:rsidRPr="00E61E6F" w:rsidRDefault="009C7ADD" w:rsidP="009C7ADD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14:paraId="17AE8735" w14:textId="77777777" w:rsidR="009C7ADD" w:rsidRPr="00E61E6F" w:rsidRDefault="009C7ADD" w:rsidP="009C7ADD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14:paraId="1D85AB76" w14:textId="77777777" w:rsidR="009C7ADD" w:rsidRPr="00E61E6F" w:rsidRDefault="009C7ADD" w:rsidP="009C7ADD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9C7ADD" w:rsidRPr="00E61E6F" w14:paraId="5F9837E5" w14:textId="77777777" w:rsidTr="004C73F7">
        <w:trPr>
          <w:gridAfter w:val="1"/>
          <w:wAfter w:w="12" w:type="dxa"/>
        </w:trPr>
        <w:tc>
          <w:tcPr>
            <w:tcW w:w="5202" w:type="dxa"/>
          </w:tcPr>
          <w:p w14:paraId="56AF7DF1" w14:textId="755C1993" w:rsidR="009C7ADD" w:rsidRPr="00E61E6F" w:rsidRDefault="009C7ADD" w:rsidP="009C7ADD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4143A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สินทรัพย์ ณ วันที่ </w:t>
            </w:r>
            <w:r w:rsidRPr="00A74184">
              <w:rPr>
                <w:rFonts w:ascii="TH SarabunPSK" w:hAnsi="TH SarabunPSK" w:cs="TH SarabunPSK"/>
                <w:b/>
                <w:bCs/>
                <w:sz w:val="28"/>
              </w:rPr>
              <w:t>30</w:t>
            </w:r>
            <w:r w:rsidRPr="00E61E6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กันยายน</w:t>
            </w:r>
            <w:r w:rsidRPr="00E61E6F">
              <w:rPr>
                <w:rFonts w:ascii="TH SarabunPSK" w:hAnsi="TH SarabunPSK" w:cs="TH SarabunPSK"/>
                <w:b/>
                <w:bCs/>
                <w:sz w:val="28"/>
              </w:rPr>
              <w:t xml:space="preserve"> 2563</w:t>
            </w:r>
          </w:p>
        </w:tc>
        <w:tc>
          <w:tcPr>
            <w:tcW w:w="1320" w:type="dxa"/>
          </w:tcPr>
          <w:p w14:paraId="257F6437" w14:textId="77777777" w:rsidR="009C7ADD" w:rsidRPr="00E61E6F" w:rsidRDefault="009C7ADD" w:rsidP="009C7ADD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60" w:type="dxa"/>
          </w:tcPr>
          <w:p w14:paraId="23344768" w14:textId="77777777" w:rsidR="009C7ADD" w:rsidRPr="00E61E6F" w:rsidRDefault="009C7ADD" w:rsidP="009C7ADD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60" w:type="dxa"/>
          </w:tcPr>
          <w:p w14:paraId="27A427D1" w14:textId="77777777" w:rsidR="009C7ADD" w:rsidRPr="00E61E6F" w:rsidRDefault="009C7ADD" w:rsidP="009C7ADD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C7ADD" w:rsidRPr="00E61E6F" w14:paraId="5C11933D" w14:textId="77777777" w:rsidTr="004C73F7">
        <w:trPr>
          <w:gridAfter w:val="1"/>
          <w:wAfter w:w="12" w:type="dxa"/>
        </w:trPr>
        <w:tc>
          <w:tcPr>
            <w:tcW w:w="5202" w:type="dxa"/>
          </w:tcPr>
          <w:p w14:paraId="00C8550A" w14:textId="287E67AB" w:rsidR="009C7ADD" w:rsidRPr="00E61E6F" w:rsidRDefault="009C7ADD" w:rsidP="009C7ADD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</w:rPr>
            </w:pPr>
            <w:r w:rsidRPr="0094143A">
              <w:rPr>
                <w:rFonts w:ascii="TH SarabunPSK" w:hAnsi="TH SarabunPSK" w:cs="TH SarabunPSK"/>
                <w:sz w:val="28"/>
                <w:cs/>
              </w:rPr>
              <w:t xml:space="preserve">เงินลงทุนเผื่อขาย </w:t>
            </w:r>
            <w:r w:rsidRPr="00A74184">
              <w:rPr>
                <w:rFonts w:ascii="TH SarabunPSK" w:hAnsi="TH SarabunPSK" w:cs="TH SarabunPSK"/>
                <w:sz w:val="28"/>
              </w:rPr>
              <w:t xml:space="preserve">- </w:t>
            </w:r>
            <w:r w:rsidRPr="00E61E6F">
              <w:rPr>
                <w:rFonts w:ascii="TH SarabunPSK" w:hAnsi="TH SarabunPSK" w:cs="TH SarabunPSK"/>
                <w:sz w:val="28"/>
                <w:cs/>
              </w:rPr>
              <w:t>ตราสารทุน</w:t>
            </w:r>
          </w:p>
        </w:tc>
        <w:tc>
          <w:tcPr>
            <w:tcW w:w="1320" w:type="dxa"/>
          </w:tcPr>
          <w:p w14:paraId="20731E9A" w14:textId="1AA36B49" w:rsidR="009C7ADD" w:rsidRPr="00E61E6F" w:rsidRDefault="009C7ADD" w:rsidP="009C7ADD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646.67</w:t>
            </w:r>
          </w:p>
        </w:tc>
        <w:tc>
          <w:tcPr>
            <w:tcW w:w="1260" w:type="dxa"/>
          </w:tcPr>
          <w:p w14:paraId="7B69B5BC" w14:textId="0A579761" w:rsidR="009C7ADD" w:rsidRPr="00E61E6F" w:rsidRDefault="009C7ADD" w:rsidP="009C7ADD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216DF70E" w14:textId="5D571F21" w:rsidR="009C7ADD" w:rsidRPr="00E61E6F" w:rsidRDefault="009C7ADD" w:rsidP="009C7ADD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</w:tr>
    </w:tbl>
    <w:p w14:paraId="023EBC6C" w14:textId="77777777" w:rsidR="00AC6BE0" w:rsidRDefault="00AC6BE0" w:rsidP="00712E03">
      <w:pPr>
        <w:spacing w:before="240" w:after="120" w:line="380" w:lineRule="exact"/>
        <w:ind w:firstLine="540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14:paraId="284B7B08" w14:textId="3BCF3707" w:rsidR="00FE58D2" w:rsidRPr="00E61E6F" w:rsidRDefault="00FE58D2" w:rsidP="00712E03">
      <w:pPr>
        <w:spacing w:before="240" w:after="120" w:line="380" w:lineRule="exact"/>
        <w:ind w:firstLine="540"/>
        <w:jc w:val="thaiDistribute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 w:hint="cs"/>
          <w:sz w:val="32"/>
          <w:szCs w:val="32"/>
          <w:cs/>
        </w:rPr>
        <w:lastRenderedPageBreak/>
        <w:t>เทคนิคการประเมินมูลค่ายุติธรรมและข้อมูลที่ใช้สำหรับการวัดมูลค่ายุติธรรมระดับ</w:t>
      </w:r>
      <w:r w:rsidRPr="00E61E6F">
        <w:rPr>
          <w:rFonts w:ascii="TH SarabunPSK" w:hAnsi="TH SarabunPSK" w:cs="TH SarabunPSK"/>
          <w:sz w:val="32"/>
          <w:szCs w:val="32"/>
        </w:rPr>
        <w:t xml:space="preserve"> 2</w:t>
      </w:r>
      <w:r w:rsidRPr="00E61E6F">
        <w:rPr>
          <w:rFonts w:ascii="TH SarabunPSK" w:hAnsi="TH SarabunPSK" w:cs="TH SarabunPSK" w:hint="cs"/>
          <w:sz w:val="32"/>
          <w:szCs w:val="32"/>
          <w:cs/>
        </w:rPr>
        <w:t xml:space="preserve"> และ </w:t>
      </w:r>
      <w:r w:rsidRPr="00E61E6F">
        <w:rPr>
          <w:rFonts w:ascii="TH SarabunPSK" w:hAnsi="TH SarabunPSK" w:cs="TH SarabunPSK"/>
          <w:sz w:val="32"/>
          <w:szCs w:val="32"/>
        </w:rPr>
        <w:t>3</w:t>
      </w:r>
    </w:p>
    <w:p w14:paraId="10251063" w14:textId="28B6B382" w:rsidR="00FE58D2" w:rsidRPr="00E61E6F" w:rsidRDefault="00FE58D2" w:rsidP="005B7743">
      <w:pPr>
        <w:tabs>
          <w:tab w:val="left" w:pos="540"/>
        </w:tabs>
        <w:spacing w:before="120" w:after="120"/>
        <w:ind w:left="900" w:hanging="900"/>
        <w:jc w:val="thaiDistribute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/>
          <w:sz w:val="32"/>
          <w:szCs w:val="32"/>
        </w:rPr>
        <w:tab/>
      </w:r>
      <w:r w:rsidRPr="00E61E6F">
        <w:rPr>
          <w:rFonts w:ascii="TH SarabunPSK" w:hAnsi="TH SarabunPSK" w:cs="TH SarabunPSK" w:hint="cs"/>
          <w:sz w:val="32"/>
          <w:szCs w:val="32"/>
          <w:cs/>
        </w:rPr>
        <w:t>ก)</w:t>
      </w:r>
      <w:r w:rsidRPr="00E61E6F">
        <w:rPr>
          <w:rFonts w:ascii="TH SarabunPSK" w:hAnsi="TH SarabunPSK" w:cs="TH SarabunPSK"/>
          <w:sz w:val="32"/>
          <w:szCs w:val="32"/>
          <w:cs/>
        </w:rPr>
        <w:tab/>
      </w:r>
      <w:r w:rsidRPr="00E61E6F">
        <w:rPr>
          <w:rFonts w:ascii="TH SarabunPSK" w:hAnsi="TH SarabunPSK" w:cs="TH SarabunPSK" w:hint="cs"/>
          <w:sz w:val="32"/>
          <w:szCs w:val="32"/>
          <w:cs/>
        </w:rPr>
        <w:t>ตราสารอนุพันธ์แสดงมูลค่ายุติธรร</w:t>
      </w:r>
      <w:r w:rsidR="00737619" w:rsidRPr="00E61E6F">
        <w:rPr>
          <w:rFonts w:ascii="TH SarabunPSK" w:hAnsi="TH SarabunPSK" w:cs="TH SarabunPSK" w:hint="cs"/>
          <w:sz w:val="32"/>
          <w:szCs w:val="32"/>
          <w:cs/>
        </w:rPr>
        <w:t>มซึ่งคำนวณโดยใช้เทคนิคการคิดลดกระแสเงินสดในอนาคต</w:t>
      </w:r>
      <w:r w:rsidR="006A7FF7" w:rsidRPr="00E61E6F">
        <w:rPr>
          <w:rFonts w:ascii="TH SarabunPSK" w:hAnsi="TH SarabunPSK" w:cs="TH SarabunPSK"/>
          <w:sz w:val="32"/>
          <w:szCs w:val="32"/>
        </w:rPr>
        <w:t xml:space="preserve">           </w:t>
      </w:r>
      <w:r w:rsidR="00737619" w:rsidRPr="00E61E6F">
        <w:rPr>
          <w:rFonts w:ascii="TH SarabunPSK" w:hAnsi="TH SarabunPSK" w:cs="TH SarabunPSK" w:hint="cs"/>
          <w:sz w:val="32"/>
          <w:szCs w:val="32"/>
          <w:cs/>
        </w:rPr>
        <w:t>และแบบจำลองตามทฤษฎีในการประเมินมูลค่า ซึ่งข้อมูลที่นำมาใช้ในการประเมินมูลค่าส่วนใหญ่</w:t>
      </w:r>
      <w:r w:rsidR="006A7FF7" w:rsidRPr="00E61E6F">
        <w:rPr>
          <w:rFonts w:ascii="TH SarabunPSK" w:hAnsi="TH SarabunPSK" w:cs="TH SarabunPSK"/>
          <w:sz w:val="32"/>
          <w:szCs w:val="32"/>
        </w:rPr>
        <w:t xml:space="preserve">                    </w:t>
      </w:r>
      <w:r w:rsidR="00737619" w:rsidRPr="00E61E6F">
        <w:rPr>
          <w:rFonts w:ascii="TH SarabunPSK" w:hAnsi="TH SarabunPSK" w:cs="TH SarabunPSK" w:hint="cs"/>
          <w:sz w:val="32"/>
          <w:szCs w:val="32"/>
          <w:cs/>
        </w:rPr>
        <w:t>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อัตราแลกเปลี่ยนล่วงหน้าของเงินตราต่างประเทศและเส้นอัตราผลตอบแทนของอัตราดอกเบี้ย เป็นต้น</w:t>
      </w:r>
    </w:p>
    <w:p w14:paraId="467E4A8F" w14:textId="58141AF0" w:rsidR="00FE58D2" w:rsidRPr="00E61E6F" w:rsidRDefault="00FE58D2" w:rsidP="005B7743">
      <w:pPr>
        <w:tabs>
          <w:tab w:val="left" w:pos="540"/>
        </w:tabs>
        <w:spacing w:before="120" w:after="120"/>
        <w:ind w:left="900" w:hanging="90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61E6F">
        <w:rPr>
          <w:rFonts w:ascii="TH SarabunPSK" w:hAnsi="TH SarabunPSK" w:cs="TH SarabunPSK"/>
          <w:sz w:val="32"/>
          <w:szCs w:val="32"/>
          <w:cs/>
        </w:rPr>
        <w:tab/>
      </w:r>
      <w:r w:rsidRPr="00E61E6F">
        <w:rPr>
          <w:rFonts w:ascii="TH SarabunPSK" w:hAnsi="TH SarabunPSK" w:cs="TH SarabunPSK" w:hint="cs"/>
          <w:sz w:val="32"/>
          <w:szCs w:val="32"/>
          <w:cs/>
        </w:rPr>
        <w:t>ข)</w:t>
      </w:r>
      <w:r w:rsidRPr="00E61E6F">
        <w:rPr>
          <w:rFonts w:ascii="TH SarabunPSK" w:hAnsi="TH SarabunPSK" w:cs="TH SarabunPSK"/>
          <w:sz w:val="32"/>
          <w:szCs w:val="32"/>
          <w:cs/>
        </w:rPr>
        <w:tab/>
      </w:r>
      <w:r w:rsidRPr="00E61E6F">
        <w:rPr>
          <w:rFonts w:ascii="TH SarabunPSK" w:hAnsi="TH SarabunPSK" w:cs="TH SarabunPSK" w:hint="cs"/>
          <w:sz w:val="32"/>
          <w:szCs w:val="32"/>
          <w:cs/>
        </w:rPr>
        <w:t>เงินลงทุนในตราสารทุนของบริษัทที่ไม่ใช่บริษัทจดทะเบียนในตลาดหลักทรัพย์แสดงมูลค่ายุติธรรม</w:t>
      </w:r>
      <w:r w:rsidR="006A7FF7" w:rsidRPr="00E61E6F">
        <w:rPr>
          <w:rFonts w:ascii="TH SarabunPSK" w:hAnsi="TH SarabunPSK" w:cs="TH SarabunPSK"/>
          <w:sz w:val="32"/>
          <w:szCs w:val="32"/>
        </w:rPr>
        <w:t xml:space="preserve">                </w:t>
      </w:r>
      <w:r w:rsidR="00737619" w:rsidRPr="00E61E6F">
        <w:rPr>
          <w:rFonts w:ascii="TH SarabunPSK" w:hAnsi="TH SarabunPSK" w:cs="TH SarabunPSK" w:hint="cs"/>
          <w:sz w:val="32"/>
          <w:szCs w:val="32"/>
          <w:cs/>
        </w:rPr>
        <w:t>ซึ่งอ้างอิงจากแบบจำลองราคาที่ได้รับการยอมรับโดยทั่วไป</w:t>
      </w:r>
    </w:p>
    <w:p w14:paraId="48A8DF93" w14:textId="21A7FFCD" w:rsidR="00850708" w:rsidRPr="00E61E6F" w:rsidRDefault="00850708" w:rsidP="005B7743">
      <w:pPr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/>
          <w:sz w:val="32"/>
          <w:szCs w:val="32"/>
          <w:cs/>
        </w:rPr>
        <w:tab/>
        <w:t>ในระหว่างงวดปัจจุบัน ไม่มีการโอนรายการระหว่างลำดับชั้นของมูลค่ายุติธรรม</w:t>
      </w:r>
    </w:p>
    <w:p w14:paraId="6E5B67CA" w14:textId="72522C59" w:rsidR="00BD53C6" w:rsidRPr="00E61E6F" w:rsidRDefault="00A679BB" w:rsidP="005B7743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61E6F">
        <w:rPr>
          <w:rFonts w:ascii="TH SarabunPSK" w:hAnsi="TH SarabunPSK" w:cs="TH SarabunPSK"/>
          <w:b/>
          <w:bCs/>
          <w:sz w:val="32"/>
          <w:szCs w:val="32"/>
        </w:rPr>
        <w:t>29</w:t>
      </w:r>
      <w:r w:rsidR="00BD53C6" w:rsidRPr="00E61E6F">
        <w:rPr>
          <w:rFonts w:ascii="TH SarabunPSK" w:hAnsi="TH SarabunPSK" w:cs="TH SarabunPSK"/>
          <w:b/>
          <w:bCs/>
          <w:sz w:val="32"/>
          <w:szCs w:val="32"/>
        </w:rPr>
        <w:t>.</w:t>
      </w:r>
      <w:r w:rsidR="00BD53C6" w:rsidRPr="00E61E6F">
        <w:rPr>
          <w:rFonts w:ascii="TH SarabunPSK" w:hAnsi="TH SarabunPSK" w:cs="TH SarabunPSK"/>
          <w:b/>
          <w:bCs/>
          <w:sz w:val="32"/>
          <w:szCs w:val="32"/>
        </w:rPr>
        <w:tab/>
      </w:r>
      <w:r w:rsidR="00BD53C6" w:rsidRPr="00E61E6F">
        <w:rPr>
          <w:rFonts w:ascii="TH SarabunPSK" w:hAnsi="TH SarabunPSK" w:cs="TH SarabunPSK"/>
          <w:b/>
          <w:bCs/>
          <w:sz w:val="32"/>
          <w:szCs w:val="32"/>
          <w:cs/>
        </w:rPr>
        <w:t>รายการกับบุคคลหรือกิจการที่เกี่ยวข้องกัน</w:t>
      </w:r>
    </w:p>
    <w:p w14:paraId="46E290E0" w14:textId="6DDEF319" w:rsidR="00437BF0" w:rsidRPr="00E61E6F" w:rsidRDefault="00201AA0" w:rsidP="005B7743">
      <w:pPr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/>
          <w:sz w:val="32"/>
          <w:szCs w:val="32"/>
        </w:rPr>
        <w:tab/>
      </w:r>
      <w:r w:rsidR="00437BF0" w:rsidRPr="00E61E6F">
        <w:rPr>
          <w:rFonts w:ascii="TH SarabunPSK" w:hAnsi="TH SarabunPSK" w:cs="TH SarabunPSK"/>
          <w:sz w:val="32"/>
          <w:szCs w:val="32"/>
          <w:cs/>
        </w:rPr>
        <w:t>กิจการและบุคคลที่มีความสัมพันธ์กับบริษัท</w:t>
      </w:r>
      <w:r w:rsidR="00850708" w:rsidRPr="00E61E6F">
        <w:rPr>
          <w:rFonts w:ascii="TH SarabunPSK" w:hAnsi="TH SarabunPSK" w:cs="TH SarabunPSK"/>
          <w:sz w:val="32"/>
          <w:szCs w:val="32"/>
        </w:rPr>
        <w:t xml:space="preserve"> </w:t>
      </w:r>
      <w:r w:rsidR="00437BF0" w:rsidRPr="00E61E6F">
        <w:rPr>
          <w:rFonts w:ascii="TH SarabunPSK" w:hAnsi="TH SarabunPSK" w:cs="TH SarabunPSK"/>
          <w:sz w:val="32"/>
          <w:szCs w:val="32"/>
          <w:cs/>
        </w:rPr>
        <w:t>ไม่ว่าทางตรงหรือทางอ้อม โดยผ่านกิจการอื่นแห่งหนึ่งหรือมากกว่าหนึ่งแห่ง</w:t>
      </w:r>
      <w:r w:rsidR="00311C84" w:rsidRPr="00E61E6F">
        <w:rPr>
          <w:rFonts w:ascii="TH SarabunPSK" w:hAnsi="TH SarabunPSK" w:cs="TH SarabunPSK"/>
          <w:sz w:val="32"/>
          <w:szCs w:val="32"/>
        </w:rPr>
        <w:t xml:space="preserve"> </w:t>
      </w:r>
      <w:r w:rsidR="00437BF0" w:rsidRPr="00E61E6F">
        <w:rPr>
          <w:rFonts w:ascii="TH SarabunPSK" w:hAnsi="TH SarabunPSK" w:cs="TH SarabunPSK"/>
          <w:sz w:val="32"/>
          <w:szCs w:val="32"/>
          <w:cs/>
        </w:rPr>
        <w:t>โดยที่บุคคลหรือกิจการนั้นมีอำนาจควบคุมบริษัท</w:t>
      </w:r>
      <w:r w:rsidR="00850708" w:rsidRPr="00E61E6F">
        <w:rPr>
          <w:rFonts w:ascii="TH SarabunPSK" w:hAnsi="TH SarabunPSK" w:cs="TH SarabunPSK"/>
          <w:sz w:val="32"/>
          <w:szCs w:val="32"/>
        </w:rPr>
        <w:t xml:space="preserve"> </w:t>
      </w:r>
      <w:r w:rsidR="00437BF0" w:rsidRPr="00E61E6F">
        <w:rPr>
          <w:rFonts w:ascii="TH SarabunPSK" w:hAnsi="TH SarabunPSK" w:cs="TH SarabunPSK"/>
          <w:sz w:val="32"/>
          <w:szCs w:val="32"/>
          <w:cs/>
        </w:rPr>
        <w:t>หรือถูกควบคุมโดยบริษัท หรืออยู่ภายใต้การควบคุมเดียวกันกับบริษั</w:t>
      </w:r>
      <w:r w:rsidR="00850708" w:rsidRPr="00E61E6F">
        <w:rPr>
          <w:rFonts w:ascii="TH SarabunPSK" w:hAnsi="TH SarabunPSK" w:cs="TH SarabunPSK"/>
          <w:sz w:val="32"/>
          <w:szCs w:val="32"/>
          <w:cs/>
        </w:rPr>
        <w:t xml:space="preserve">ท </w:t>
      </w:r>
      <w:r w:rsidR="00437BF0" w:rsidRPr="00E61E6F">
        <w:rPr>
          <w:rFonts w:ascii="TH SarabunPSK" w:hAnsi="TH SarabunPSK" w:cs="TH SarabunPSK"/>
          <w:sz w:val="32"/>
          <w:szCs w:val="32"/>
          <w:cs/>
        </w:rPr>
        <w:t>บริษัทย่อย</w:t>
      </w:r>
      <w:r w:rsidR="00DC0390" w:rsidRPr="00E61E6F">
        <w:rPr>
          <w:rFonts w:ascii="TH SarabunPSK" w:hAnsi="TH SarabunPSK" w:cs="TH SarabunPSK"/>
          <w:sz w:val="32"/>
          <w:szCs w:val="32"/>
          <w:cs/>
        </w:rPr>
        <w:t>และบริษัทย่อยในเครือเดียวกันถือเป็นกิจการที่เกี่ยวข้องกับบริษัท บริษัทร่วม และบุคคลที่เป็นเจ้าของ 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ผู้บริหารสำคัญรวมทั้งกรรมการของบริษัท ตลอดจนสมาชิกในครอบครัวที่ใกล้ชิดกับ</w:t>
      </w:r>
      <w:r w:rsidR="006A7FF7" w:rsidRPr="00E61E6F">
        <w:rPr>
          <w:rFonts w:ascii="TH SarabunPSK" w:hAnsi="TH SarabunPSK" w:cs="TH SarabunPSK"/>
          <w:sz w:val="32"/>
          <w:szCs w:val="32"/>
        </w:rPr>
        <w:t xml:space="preserve">           </w:t>
      </w:r>
      <w:r w:rsidR="00DC0390" w:rsidRPr="00E61E6F">
        <w:rPr>
          <w:rFonts w:ascii="TH SarabunPSK" w:hAnsi="TH SarabunPSK" w:cs="TH SarabunPSK"/>
          <w:sz w:val="32"/>
          <w:szCs w:val="32"/>
          <w:cs/>
        </w:rPr>
        <w:t>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5CB37867" w14:textId="7DABB2E9" w:rsidR="00DC0390" w:rsidRPr="00E61E6F" w:rsidRDefault="00201AA0" w:rsidP="005B7743">
      <w:pPr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/>
          <w:sz w:val="32"/>
          <w:szCs w:val="32"/>
        </w:rPr>
        <w:tab/>
      </w:r>
      <w:r w:rsidR="00332747" w:rsidRPr="00E61E6F">
        <w:rPr>
          <w:rFonts w:ascii="TH SarabunPSK" w:hAnsi="TH SarabunPSK" w:cs="TH SarabunPSK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 ต้องคำนึงถึงรายละเอียดของความสัมพันธ์มากกว่ารูปแบบความสัมพันธ์ตามกฎหมาย</w:t>
      </w:r>
    </w:p>
    <w:p w14:paraId="4BD2ECF7" w14:textId="2A5CFDF7" w:rsidR="00332747" w:rsidRPr="00E61E6F" w:rsidRDefault="00201AA0" w:rsidP="005B7743">
      <w:pPr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/>
          <w:sz w:val="32"/>
          <w:szCs w:val="32"/>
        </w:rPr>
        <w:tab/>
      </w:r>
      <w:r w:rsidR="00332747" w:rsidRPr="00E61E6F">
        <w:rPr>
          <w:rFonts w:ascii="TH SarabunPSK" w:hAnsi="TH SarabunPSK" w:cs="TH SarabunPSK"/>
          <w:sz w:val="32"/>
          <w:szCs w:val="32"/>
          <w:cs/>
        </w:rPr>
        <w:t>รายการต่อไปนี้เป็นรายการกับบุคคลหรือกิจการที่เกี่ยวข้องกัน ซึ่งการกำหนดราคาระหว่าง ทอท. กับกิจการ</w:t>
      </w:r>
      <w:r w:rsidR="006A7FF7" w:rsidRPr="00E61E6F">
        <w:rPr>
          <w:rFonts w:ascii="TH SarabunPSK" w:hAnsi="TH SarabunPSK" w:cs="TH SarabunPSK"/>
          <w:sz w:val="32"/>
          <w:szCs w:val="32"/>
        </w:rPr>
        <w:t xml:space="preserve">        </w:t>
      </w:r>
      <w:r w:rsidR="00332747" w:rsidRPr="00E61E6F">
        <w:rPr>
          <w:rFonts w:ascii="TH SarabunPSK" w:hAnsi="TH SarabunPSK" w:cs="TH SarabunPSK"/>
          <w:sz w:val="32"/>
          <w:szCs w:val="32"/>
          <w:cs/>
        </w:rPr>
        <w:t>ที่เกี่ยวข้องกันเป็นไปตามปกติของธุรกิจเช่นเดียวกับที่กำหนดกับบุคคลหรือกิจการอื่นที่ไม่เกี่ยวข้องกัน</w:t>
      </w:r>
    </w:p>
    <w:p w14:paraId="2C4801A1" w14:textId="03DB8958" w:rsidR="00332747" w:rsidRPr="00E61E6F" w:rsidRDefault="00A679BB" w:rsidP="005B7743">
      <w:pPr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/>
          <w:sz w:val="32"/>
          <w:szCs w:val="32"/>
        </w:rPr>
        <w:t>29</w:t>
      </w:r>
      <w:r w:rsidR="00332747" w:rsidRPr="00E61E6F">
        <w:rPr>
          <w:rFonts w:ascii="TH SarabunPSK" w:hAnsi="TH SarabunPSK" w:cs="TH SarabunPSK"/>
          <w:sz w:val="32"/>
          <w:szCs w:val="32"/>
        </w:rPr>
        <w:t>.1</w:t>
      </w:r>
      <w:r w:rsidR="00332747" w:rsidRPr="00E61E6F">
        <w:rPr>
          <w:rFonts w:ascii="TH SarabunPSK" w:hAnsi="TH SarabunPSK" w:cs="TH SarabunPSK"/>
          <w:sz w:val="32"/>
          <w:szCs w:val="32"/>
        </w:rPr>
        <w:tab/>
      </w:r>
      <w:r w:rsidR="00332747" w:rsidRPr="00E61E6F">
        <w:rPr>
          <w:rFonts w:ascii="TH SarabunPSK" w:hAnsi="TH SarabunPSK" w:cs="TH SarabunPSK"/>
          <w:sz w:val="32"/>
          <w:szCs w:val="32"/>
          <w:cs/>
        </w:rPr>
        <w:t>ยอดค้างชำระที่เกิดจากการซื้อ ขาย และบริการ</w:t>
      </w:r>
    </w:p>
    <w:p w14:paraId="2A2561E9" w14:textId="6A370D42" w:rsidR="00332747" w:rsidRPr="00E61E6F" w:rsidRDefault="00DB669D" w:rsidP="00332747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/>
          <w:sz w:val="32"/>
          <w:szCs w:val="32"/>
        </w:rPr>
        <w:t xml:space="preserve"> </w:t>
      </w:r>
      <w:r w:rsidR="004B273D" w:rsidRPr="00E61E6F">
        <w:rPr>
          <w:rFonts w:ascii="TH SarabunPSK" w:hAnsi="TH SarabunPSK" w:cs="TH SarabunPSK"/>
          <w:sz w:val="32"/>
          <w:szCs w:val="32"/>
        </w:rPr>
        <w:t>(</w:t>
      </w:r>
      <w:r w:rsidR="00332747" w:rsidRPr="00E61E6F">
        <w:rPr>
          <w:rFonts w:ascii="TH SarabunPSK" w:hAnsi="TH SarabunPSK" w:cs="TH SarabunPSK"/>
          <w:sz w:val="32"/>
          <w:szCs w:val="32"/>
          <w:cs/>
        </w:rPr>
        <w:t>หน่วย</w:t>
      </w:r>
      <w:r w:rsidR="00332747" w:rsidRPr="00E61E6F">
        <w:rPr>
          <w:rFonts w:ascii="TH SarabunPSK" w:hAnsi="TH SarabunPSK" w:cs="TH SarabunPSK"/>
          <w:sz w:val="32"/>
          <w:szCs w:val="32"/>
        </w:rPr>
        <w:t xml:space="preserve">: </w:t>
      </w:r>
      <w:r w:rsidR="00332747" w:rsidRPr="00E61E6F">
        <w:rPr>
          <w:rFonts w:ascii="TH SarabunPSK" w:hAnsi="TH SarabunPSK" w:cs="TH SarabunPSK"/>
          <w:sz w:val="32"/>
          <w:szCs w:val="32"/>
          <w:cs/>
        </w:rPr>
        <w:t>ล้านบาท</w:t>
      </w:r>
      <w:r w:rsidR="004B273D" w:rsidRPr="00E61E6F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382"/>
        <w:gridCol w:w="1845"/>
        <w:gridCol w:w="1845"/>
      </w:tblGrid>
      <w:tr w:rsidR="00332747" w:rsidRPr="00E61E6F" w14:paraId="70C99AA0" w14:textId="77777777" w:rsidTr="00332747">
        <w:tc>
          <w:tcPr>
            <w:tcW w:w="5382" w:type="dxa"/>
          </w:tcPr>
          <w:p w14:paraId="7729F2DF" w14:textId="77777777" w:rsidR="00332747" w:rsidRPr="00E61E6F" w:rsidRDefault="00332747" w:rsidP="005B7743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90" w:type="dxa"/>
            <w:gridSpan w:val="2"/>
          </w:tcPr>
          <w:p w14:paraId="1F573CF1" w14:textId="2AB76266" w:rsidR="00332747" w:rsidRPr="00E61E6F" w:rsidRDefault="00332747" w:rsidP="005B7743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32747" w:rsidRPr="00E61E6F" w14:paraId="27ED45DA" w14:textId="77777777" w:rsidTr="00332747">
        <w:tc>
          <w:tcPr>
            <w:tcW w:w="5382" w:type="dxa"/>
          </w:tcPr>
          <w:p w14:paraId="013DEB5B" w14:textId="4362325C" w:rsidR="00332747" w:rsidRPr="0094143A" w:rsidRDefault="00332747" w:rsidP="005B7743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5" w:type="dxa"/>
          </w:tcPr>
          <w:p w14:paraId="3F7AC605" w14:textId="1FD8D5D6" w:rsidR="00332747" w:rsidRPr="00E61E6F" w:rsidRDefault="00331B42" w:rsidP="005B7743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E61E6F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มิถุนายน</w:t>
            </w:r>
            <w:r w:rsidR="008A78F6" w:rsidRPr="00E61E6F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="008A78F6" w:rsidRPr="00E61E6F">
              <w:rPr>
                <w:rFonts w:ascii="TH SarabunPSK" w:hAnsi="TH SarabunPSK" w:cs="TH SarabunPSK"/>
                <w:caps/>
                <w:sz w:val="32"/>
                <w:szCs w:val="32"/>
              </w:rPr>
              <w:t>2564</w:t>
            </w:r>
          </w:p>
        </w:tc>
        <w:tc>
          <w:tcPr>
            <w:tcW w:w="1845" w:type="dxa"/>
          </w:tcPr>
          <w:p w14:paraId="640B7DFD" w14:textId="77777777" w:rsidR="00332747" w:rsidRPr="00E61E6F" w:rsidRDefault="00332747" w:rsidP="005B7743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E61E6F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E61E6F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2563</w:t>
            </w:r>
          </w:p>
        </w:tc>
      </w:tr>
      <w:tr w:rsidR="00332747" w:rsidRPr="00E61E6F" w14:paraId="4A70EC10" w14:textId="77777777" w:rsidTr="00332747">
        <w:tc>
          <w:tcPr>
            <w:tcW w:w="5382" w:type="dxa"/>
          </w:tcPr>
          <w:p w14:paraId="549D8819" w14:textId="665AE681" w:rsidR="00332747" w:rsidRPr="00A74184" w:rsidRDefault="00332747" w:rsidP="005B7743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ลูกหนี้การค้า</w:t>
            </w:r>
          </w:p>
        </w:tc>
        <w:tc>
          <w:tcPr>
            <w:tcW w:w="1845" w:type="dxa"/>
          </w:tcPr>
          <w:p w14:paraId="3A7B00FF" w14:textId="77777777" w:rsidR="00332747" w:rsidRPr="00E61E6F" w:rsidRDefault="00332747" w:rsidP="005B7743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5" w:type="dxa"/>
          </w:tcPr>
          <w:p w14:paraId="1BE20F48" w14:textId="77777777" w:rsidR="00332747" w:rsidRPr="00E61E6F" w:rsidRDefault="00332747" w:rsidP="005B7743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F64EE" w:rsidRPr="00E61E6F" w14:paraId="4106A404" w14:textId="77777777" w:rsidTr="00332747">
        <w:tc>
          <w:tcPr>
            <w:tcW w:w="5382" w:type="dxa"/>
          </w:tcPr>
          <w:p w14:paraId="05C94654" w14:textId="68C6174F" w:rsidR="009F64EE" w:rsidRPr="00A74184" w:rsidRDefault="009F64EE" w:rsidP="009F64EE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845" w:type="dxa"/>
          </w:tcPr>
          <w:p w14:paraId="159BC7F4" w14:textId="6C8F941E" w:rsidR="009F64EE" w:rsidRPr="00E61E6F" w:rsidRDefault="009F64EE" w:rsidP="009F64EE">
            <w:pPr>
              <w:tabs>
                <w:tab w:val="decimal" w:pos="115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15.66</w:t>
            </w:r>
          </w:p>
        </w:tc>
        <w:tc>
          <w:tcPr>
            <w:tcW w:w="1845" w:type="dxa"/>
          </w:tcPr>
          <w:p w14:paraId="1452A167" w14:textId="3208BEE1" w:rsidR="009F64EE" w:rsidRPr="00E61E6F" w:rsidRDefault="009F64EE" w:rsidP="009F64EE">
            <w:pPr>
              <w:tabs>
                <w:tab w:val="decimal" w:pos="120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11.37</w:t>
            </w:r>
          </w:p>
        </w:tc>
      </w:tr>
      <w:tr w:rsidR="009F64EE" w:rsidRPr="00E61E6F" w14:paraId="0059DC36" w14:textId="77777777" w:rsidTr="00332747">
        <w:tc>
          <w:tcPr>
            <w:tcW w:w="5382" w:type="dxa"/>
          </w:tcPr>
          <w:p w14:paraId="7F09095C" w14:textId="18102980" w:rsidR="009F64EE" w:rsidRPr="00A74184" w:rsidRDefault="009F64EE" w:rsidP="009F64EE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845" w:type="dxa"/>
          </w:tcPr>
          <w:p w14:paraId="18B8FE4B" w14:textId="77777777" w:rsidR="009F64EE" w:rsidRPr="00E61E6F" w:rsidRDefault="009F64EE" w:rsidP="009F64EE">
            <w:pPr>
              <w:tabs>
                <w:tab w:val="decimal" w:pos="1155"/>
              </w:tabs>
              <w:jc w:val="both"/>
              <w:rPr>
                <w:rFonts w:ascii="TH SarabunPSK" w:hAnsi="TH SarabunPSK" w:cs="TH SarabunPSK"/>
                <w:sz w:val="32"/>
                <w:szCs w:val="32"/>
                <w:highlight w:val="yellow"/>
              </w:rPr>
            </w:pPr>
          </w:p>
        </w:tc>
        <w:tc>
          <w:tcPr>
            <w:tcW w:w="1845" w:type="dxa"/>
          </w:tcPr>
          <w:p w14:paraId="0C003E11" w14:textId="77777777" w:rsidR="009F64EE" w:rsidRPr="00E61E6F" w:rsidRDefault="009F64EE" w:rsidP="009F64EE">
            <w:pPr>
              <w:tabs>
                <w:tab w:val="decimal" w:pos="120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F64EE" w:rsidRPr="00E61E6F" w14:paraId="14B14059" w14:textId="77777777" w:rsidTr="00332747">
        <w:tc>
          <w:tcPr>
            <w:tcW w:w="5382" w:type="dxa"/>
          </w:tcPr>
          <w:p w14:paraId="0C4E59C6" w14:textId="24F16F3D" w:rsidR="009F64EE" w:rsidRPr="00A74184" w:rsidRDefault="009F64EE" w:rsidP="009F64EE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845" w:type="dxa"/>
          </w:tcPr>
          <w:p w14:paraId="34D6B5E8" w14:textId="5B32347D" w:rsidR="009F64EE" w:rsidRPr="00E61E6F" w:rsidRDefault="009F64EE" w:rsidP="009F64EE">
            <w:pPr>
              <w:tabs>
                <w:tab w:val="decimal" w:pos="115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21.23</w:t>
            </w:r>
          </w:p>
        </w:tc>
        <w:tc>
          <w:tcPr>
            <w:tcW w:w="1845" w:type="dxa"/>
          </w:tcPr>
          <w:p w14:paraId="2C0D48DE" w14:textId="09884D91" w:rsidR="009F64EE" w:rsidRPr="00E61E6F" w:rsidRDefault="009F64EE" w:rsidP="009F64EE">
            <w:pPr>
              <w:tabs>
                <w:tab w:val="decimal" w:pos="120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28.11</w:t>
            </w:r>
          </w:p>
        </w:tc>
      </w:tr>
      <w:tr w:rsidR="009F64EE" w:rsidRPr="00E61E6F" w14:paraId="68249107" w14:textId="77777777" w:rsidTr="00B80CD7">
        <w:tc>
          <w:tcPr>
            <w:tcW w:w="5382" w:type="dxa"/>
          </w:tcPr>
          <w:p w14:paraId="38E79355" w14:textId="1DBBEE21" w:rsidR="009F64EE" w:rsidRPr="00A74184" w:rsidRDefault="009F64EE" w:rsidP="009F64EE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สินทรัพย์หมุนเวียนอื่น</w:t>
            </w:r>
          </w:p>
        </w:tc>
        <w:tc>
          <w:tcPr>
            <w:tcW w:w="1845" w:type="dxa"/>
          </w:tcPr>
          <w:p w14:paraId="270BFE9E" w14:textId="77777777" w:rsidR="009F64EE" w:rsidRPr="00E61E6F" w:rsidRDefault="009F64EE" w:rsidP="009F64EE">
            <w:pPr>
              <w:tabs>
                <w:tab w:val="decimal" w:pos="1155"/>
              </w:tabs>
              <w:jc w:val="both"/>
              <w:rPr>
                <w:rFonts w:ascii="TH SarabunPSK" w:hAnsi="TH SarabunPSK" w:cs="TH SarabunPSK"/>
                <w:sz w:val="32"/>
                <w:szCs w:val="32"/>
                <w:highlight w:val="yellow"/>
              </w:rPr>
            </w:pPr>
          </w:p>
        </w:tc>
        <w:tc>
          <w:tcPr>
            <w:tcW w:w="1845" w:type="dxa"/>
          </w:tcPr>
          <w:p w14:paraId="1233CBF8" w14:textId="77777777" w:rsidR="009F64EE" w:rsidRPr="00E61E6F" w:rsidRDefault="009F64EE" w:rsidP="009F64EE">
            <w:pPr>
              <w:tabs>
                <w:tab w:val="decimal" w:pos="120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F64EE" w:rsidRPr="00E61E6F" w14:paraId="6FB55137" w14:textId="77777777" w:rsidTr="00B80CD7">
        <w:tc>
          <w:tcPr>
            <w:tcW w:w="5382" w:type="dxa"/>
          </w:tcPr>
          <w:p w14:paraId="5DDCB2A0" w14:textId="77777777" w:rsidR="009F64EE" w:rsidRPr="00A74184" w:rsidRDefault="009F64EE" w:rsidP="009F64EE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845" w:type="dxa"/>
          </w:tcPr>
          <w:p w14:paraId="76BD9257" w14:textId="30148756" w:rsidR="009F64EE" w:rsidRPr="00E61E6F" w:rsidRDefault="009F64EE" w:rsidP="009F64EE">
            <w:pPr>
              <w:tabs>
                <w:tab w:val="decimal" w:pos="115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845" w:type="dxa"/>
          </w:tcPr>
          <w:p w14:paraId="61A41B39" w14:textId="20705D8B" w:rsidR="009F64EE" w:rsidRPr="00E61E6F" w:rsidRDefault="009F64EE" w:rsidP="009F64EE">
            <w:pPr>
              <w:tabs>
                <w:tab w:val="decimal" w:pos="120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78.89</w:t>
            </w:r>
          </w:p>
        </w:tc>
      </w:tr>
      <w:tr w:rsidR="009F64EE" w:rsidRPr="00E61E6F" w14:paraId="288AAD7C" w14:textId="77777777" w:rsidTr="007A027A">
        <w:tc>
          <w:tcPr>
            <w:tcW w:w="5382" w:type="dxa"/>
          </w:tcPr>
          <w:p w14:paraId="221330CF" w14:textId="547690DF" w:rsidR="009F64EE" w:rsidRPr="00A74184" w:rsidRDefault="009F64EE" w:rsidP="009F64EE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94143A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เจ้าหนี้การค้า</w:t>
            </w:r>
          </w:p>
        </w:tc>
        <w:tc>
          <w:tcPr>
            <w:tcW w:w="1845" w:type="dxa"/>
          </w:tcPr>
          <w:p w14:paraId="55444020" w14:textId="77777777" w:rsidR="009F64EE" w:rsidRPr="00E61E6F" w:rsidRDefault="009F64EE" w:rsidP="009F64EE">
            <w:pPr>
              <w:tabs>
                <w:tab w:val="decimal" w:pos="115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5" w:type="dxa"/>
          </w:tcPr>
          <w:p w14:paraId="365CFE0B" w14:textId="77777777" w:rsidR="009F64EE" w:rsidRPr="00E61E6F" w:rsidRDefault="009F64EE" w:rsidP="009F64EE">
            <w:pPr>
              <w:tabs>
                <w:tab w:val="decimal" w:pos="120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F64EE" w:rsidRPr="00E61E6F" w14:paraId="03D8BFD7" w14:textId="77777777" w:rsidTr="00B80CD7">
        <w:tc>
          <w:tcPr>
            <w:tcW w:w="5382" w:type="dxa"/>
          </w:tcPr>
          <w:p w14:paraId="09526470" w14:textId="77777777" w:rsidR="009F64EE" w:rsidRPr="00A74184" w:rsidRDefault="009F64EE" w:rsidP="009F64EE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845" w:type="dxa"/>
          </w:tcPr>
          <w:p w14:paraId="38E3D449" w14:textId="1E98C59C" w:rsidR="009F64EE" w:rsidRPr="00E61E6F" w:rsidRDefault="009F64EE" w:rsidP="009F64EE">
            <w:pPr>
              <w:tabs>
                <w:tab w:val="decimal" w:pos="115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30.46</w:t>
            </w:r>
          </w:p>
        </w:tc>
        <w:tc>
          <w:tcPr>
            <w:tcW w:w="1845" w:type="dxa"/>
          </w:tcPr>
          <w:p w14:paraId="1753C5D2" w14:textId="190525F7" w:rsidR="009F64EE" w:rsidRPr="00E61E6F" w:rsidRDefault="009F64EE" w:rsidP="009F64EE">
            <w:pPr>
              <w:tabs>
                <w:tab w:val="decimal" w:pos="120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44.61</w:t>
            </w:r>
          </w:p>
        </w:tc>
      </w:tr>
    </w:tbl>
    <w:p w14:paraId="6DA8387B" w14:textId="77777777" w:rsidR="005F4E57" w:rsidRPr="00E61E6F" w:rsidRDefault="005F4E57" w:rsidP="005F4E57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>
        <w:br w:type="page"/>
      </w:r>
      <w:r w:rsidRPr="00E61E6F">
        <w:rPr>
          <w:rFonts w:ascii="TH SarabunPSK" w:hAnsi="TH SarabunPSK" w:cs="TH SarabunPSK"/>
          <w:sz w:val="32"/>
          <w:szCs w:val="32"/>
        </w:rPr>
        <w:lastRenderedPageBreak/>
        <w:t>(</w:t>
      </w:r>
      <w:r w:rsidRPr="00E61E6F">
        <w:rPr>
          <w:rFonts w:ascii="TH SarabunPSK" w:hAnsi="TH SarabunPSK" w:cs="TH SarabunPSK"/>
          <w:sz w:val="32"/>
          <w:szCs w:val="32"/>
          <w:cs/>
        </w:rPr>
        <w:t>หน่วย</w:t>
      </w:r>
      <w:r w:rsidRPr="00E61E6F">
        <w:rPr>
          <w:rFonts w:ascii="TH SarabunPSK" w:hAnsi="TH SarabunPSK" w:cs="TH SarabunPSK"/>
          <w:sz w:val="32"/>
          <w:szCs w:val="32"/>
        </w:rPr>
        <w:t xml:space="preserve">: </w:t>
      </w:r>
      <w:r w:rsidRPr="00E61E6F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E61E6F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382"/>
        <w:gridCol w:w="1845"/>
        <w:gridCol w:w="1845"/>
      </w:tblGrid>
      <w:tr w:rsidR="005F4E57" w:rsidRPr="00E61E6F" w14:paraId="3CB8F115" w14:textId="77777777" w:rsidTr="005F4E57">
        <w:tc>
          <w:tcPr>
            <w:tcW w:w="5382" w:type="dxa"/>
          </w:tcPr>
          <w:p w14:paraId="698BC768" w14:textId="77777777" w:rsidR="005F4E57" w:rsidRPr="00E61E6F" w:rsidRDefault="005F4E57" w:rsidP="005F4E57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90" w:type="dxa"/>
            <w:gridSpan w:val="2"/>
          </w:tcPr>
          <w:p w14:paraId="326DE362" w14:textId="77777777" w:rsidR="005F4E57" w:rsidRPr="00E61E6F" w:rsidRDefault="005F4E57" w:rsidP="005F4E57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F4E57" w:rsidRPr="00E61E6F" w14:paraId="325EAB4F" w14:textId="77777777" w:rsidTr="005F4E57">
        <w:tc>
          <w:tcPr>
            <w:tcW w:w="5382" w:type="dxa"/>
          </w:tcPr>
          <w:p w14:paraId="1E057B3D" w14:textId="77777777" w:rsidR="005F4E57" w:rsidRPr="0094143A" w:rsidRDefault="005F4E57" w:rsidP="005F4E57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5" w:type="dxa"/>
          </w:tcPr>
          <w:p w14:paraId="53558702" w14:textId="77777777" w:rsidR="005F4E57" w:rsidRPr="00E61E6F" w:rsidRDefault="005F4E57" w:rsidP="005F4E57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E61E6F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มิถุนายน</w:t>
            </w:r>
            <w:r w:rsidRPr="00E61E6F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E61E6F">
              <w:rPr>
                <w:rFonts w:ascii="TH SarabunPSK" w:hAnsi="TH SarabunPSK" w:cs="TH SarabunPSK"/>
                <w:caps/>
                <w:sz w:val="32"/>
                <w:szCs w:val="32"/>
              </w:rPr>
              <w:t>2564</w:t>
            </w:r>
          </w:p>
        </w:tc>
        <w:tc>
          <w:tcPr>
            <w:tcW w:w="1845" w:type="dxa"/>
          </w:tcPr>
          <w:p w14:paraId="13294C3E" w14:textId="77777777" w:rsidR="005F4E57" w:rsidRPr="00E61E6F" w:rsidRDefault="005F4E57" w:rsidP="005F4E57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E61E6F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E61E6F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2563</w:t>
            </w:r>
          </w:p>
        </w:tc>
      </w:tr>
      <w:tr w:rsidR="00A4066F" w:rsidRPr="00E61E6F" w14:paraId="78C79EF3" w14:textId="77777777" w:rsidTr="00B80CD7">
        <w:tc>
          <w:tcPr>
            <w:tcW w:w="5382" w:type="dxa"/>
          </w:tcPr>
          <w:p w14:paraId="7C54118A" w14:textId="0617718F" w:rsidR="00A4066F" w:rsidRPr="00A74184" w:rsidRDefault="00A4066F" w:rsidP="00A4066F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เจ้าหนี้อื่น</w:t>
            </w:r>
          </w:p>
        </w:tc>
        <w:tc>
          <w:tcPr>
            <w:tcW w:w="1845" w:type="dxa"/>
          </w:tcPr>
          <w:p w14:paraId="4031D770" w14:textId="77777777" w:rsidR="00A4066F" w:rsidRPr="00E61E6F" w:rsidRDefault="00A4066F" w:rsidP="00A4066F">
            <w:pPr>
              <w:tabs>
                <w:tab w:val="decimal" w:pos="115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5" w:type="dxa"/>
          </w:tcPr>
          <w:p w14:paraId="5322CAB7" w14:textId="77777777" w:rsidR="00A4066F" w:rsidRPr="00E61E6F" w:rsidRDefault="00A4066F" w:rsidP="00A4066F">
            <w:pPr>
              <w:tabs>
                <w:tab w:val="decimal" w:pos="120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4066F" w:rsidRPr="00E61E6F" w14:paraId="250AF869" w14:textId="77777777" w:rsidTr="00B80CD7">
        <w:tc>
          <w:tcPr>
            <w:tcW w:w="5382" w:type="dxa"/>
          </w:tcPr>
          <w:p w14:paraId="1D29D3A1" w14:textId="06426B54" w:rsidR="00A4066F" w:rsidRPr="00A74184" w:rsidRDefault="00A4066F" w:rsidP="00A4066F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845" w:type="dxa"/>
          </w:tcPr>
          <w:p w14:paraId="68A88AFF" w14:textId="3D1C3B93" w:rsidR="00A4066F" w:rsidRPr="00E61E6F" w:rsidRDefault="00A4066F" w:rsidP="00A4066F">
            <w:pPr>
              <w:tabs>
                <w:tab w:val="decimal" w:pos="115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509.41</w:t>
            </w:r>
          </w:p>
        </w:tc>
        <w:tc>
          <w:tcPr>
            <w:tcW w:w="1845" w:type="dxa"/>
          </w:tcPr>
          <w:p w14:paraId="24E94BBB" w14:textId="7F2649DE" w:rsidR="00A4066F" w:rsidRPr="00E61E6F" w:rsidRDefault="00A4066F" w:rsidP="00A4066F">
            <w:pPr>
              <w:tabs>
                <w:tab w:val="decimal" w:pos="120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184.04</w:t>
            </w:r>
          </w:p>
        </w:tc>
      </w:tr>
      <w:tr w:rsidR="00A4066F" w:rsidRPr="00E61E6F" w14:paraId="61DB5B6B" w14:textId="77777777" w:rsidTr="00B80CD7">
        <w:tc>
          <w:tcPr>
            <w:tcW w:w="5382" w:type="dxa"/>
          </w:tcPr>
          <w:p w14:paraId="30E8A5D1" w14:textId="7AECD72F" w:rsidR="00A4066F" w:rsidRPr="00E61E6F" w:rsidRDefault="00A4066F" w:rsidP="00A4066F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หนี้สินหม</w:t>
            </w:r>
            <w:r w:rsidRPr="00A74184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ุน</w:t>
            </w:r>
            <w:r w:rsidRPr="00E61E6F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เวียนอื่น</w:t>
            </w:r>
          </w:p>
        </w:tc>
        <w:tc>
          <w:tcPr>
            <w:tcW w:w="1845" w:type="dxa"/>
          </w:tcPr>
          <w:p w14:paraId="682E1C50" w14:textId="77777777" w:rsidR="00A4066F" w:rsidRPr="00E61E6F" w:rsidRDefault="00A4066F" w:rsidP="00A4066F">
            <w:pPr>
              <w:tabs>
                <w:tab w:val="decimal" w:pos="115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5" w:type="dxa"/>
          </w:tcPr>
          <w:p w14:paraId="4C011DA7" w14:textId="77777777" w:rsidR="00A4066F" w:rsidRPr="00E61E6F" w:rsidRDefault="00A4066F" w:rsidP="00A4066F">
            <w:pPr>
              <w:tabs>
                <w:tab w:val="decimal" w:pos="120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4066F" w:rsidRPr="00E61E6F" w14:paraId="0F0A9676" w14:textId="77777777" w:rsidTr="00B80CD7">
        <w:tc>
          <w:tcPr>
            <w:tcW w:w="5382" w:type="dxa"/>
          </w:tcPr>
          <w:p w14:paraId="374F0A36" w14:textId="6B082AEB" w:rsidR="00A4066F" w:rsidRPr="00A74184" w:rsidRDefault="00A4066F" w:rsidP="00A4066F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845" w:type="dxa"/>
          </w:tcPr>
          <w:p w14:paraId="6E479A7F" w14:textId="33637B86" w:rsidR="00A4066F" w:rsidRPr="00E61E6F" w:rsidRDefault="00A4066F" w:rsidP="00A4066F">
            <w:pPr>
              <w:tabs>
                <w:tab w:val="decimal" w:pos="115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0.78</w:t>
            </w:r>
          </w:p>
        </w:tc>
        <w:tc>
          <w:tcPr>
            <w:tcW w:w="1845" w:type="dxa"/>
          </w:tcPr>
          <w:p w14:paraId="4BFEF505" w14:textId="0A868ACA" w:rsidR="00A4066F" w:rsidRPr="00E61E6F" w:rsidRDefault="00A4066F" w:rsidP="00A4066F">
            <w:pPr>
              <w:tabs>
                <w:tab w:val="decimal" w:pos="120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 xml:space="preserve">                    </w:t>
            </w: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A4066F" w:rsidRPr="00E61E6F" w14:paraId="3B6D0085" w14:textId="77777777" w:rsidTr="00B80CD7">
        <w:tc>
          <w:tcPr>
            <w:tcW w:w="5382" w:type="dxa"/>
          </w:tcPr>
          <w:p w14:paraId="6176F3F8" w14:textId="210795D6" w:rsidR="00A4066F" w:rsidRPr="00A74184" w:rsidRDefault="00A4066F" w:rsidP="00A4066F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หนี้สินไม่หมุนเวียนอื่น</w:t>
            </w:r>
          </w:p>
        </w:tc>
        <w:tc>
          <w:tcPr>
            <w:tcW w:w="1845" w:type="dxa"/>
          </w:tcPr>
          <w:p w14:paraId="2B7A5D71" w14:textId="77777777" w:rsidR="00A4066F" w:rsidRPr="00E61E6F" w:rsidRDefault="00A4066F" w:rsidP="00A4066F">
            <w:pPr>
              <w:tabs>
                <w:tab w:val="decimal" w:pos="115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5" w:type="dxa"/>
          </w:tcPr>
          <w:p w14:paraId="105F848E" w14:textId="77777777" w:rsidR="00A4066F" w:rsidRPr="00E61E6F" w:rsidRDefault="00A4066F" w:rsidP="00A4066F">
            <w:pPr>
              <w:tabs>
                <w:tab w:val="decimal" w:pos="120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4066F" w:rsidRPr="00E61E6F" w14:paraId="6AD6EFCF" w14:textId="77777777" w:rsidTr="00B80CD7">
        <w:tc>
          <w:tcPr>
            <w:tcW w:w="5382" w:type="dxa"/>
          </w:tcPr>
          <w:p w14:paraId="5FB9CC5A" w14:textId="3B0C06E3" w:rsidR="00A4066F" w:rsidRPr="00A74184" w:rsidRDefault="00A4066F" w:rsidP="00A4066F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845" w:type="dxa"/>
          </w:tcPr>
          <w:p w14:paraId="75E170F5" w14:textId="57710BA1" w:rsidR="00A4066F" w:rsidRPr="00E61E6F" w:rsidRDefault="00A4066F" w:rsidP="00A4066F">
            <w:pPr>
              <w:tabs>
                <w:tab w:val="decimal" w:pos="115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38.64</w:t>
            </w:r>
          </w:p>
        </w:tc>
        <w:tc>
          <w:tcPr>
            <w:tcW w:w="1845" w:type="dxa"/>
          </w:tcPr>
          <w:p w14:paraId="64B76628" w14:textId="26D7FF2C" w:rsidR="00A4066F" w:rsidRPr="00E61E6F" w:rsidRDefault="00A4066F" w:rsidP="00A4066F">
            <w:pPr>
              <w:tabs>
                <w:tab w:val="decimal" w:pos="120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124.99</w:t>
            </w:r>
          </w:p>
        </w:tc>
      </w:tr>
    </w:tbl>
    <w:p w14:paraId="687E2C40" w14:textId="0AA85EF0" w:rsidR="005B7743" w:rsidRPr="00E61E6F" w:rsidRDefault="00B76C45" w:rsidP="005F4E57">
      <w:pPr>
        <w:tabs>
          <w:tab w:val="left" w:pos="540"/>
          <w:tab w:val="left" w:pos="7200"/>
        </w:tabs>
        <w:spacing w:before="240" w:after="120"/>
        <w:ind w:right="86"/>
        <w:rPr>
          <w:rFonts w:ascii="TH SarabunPSK" w:hAnsi="TH SarabunPSK" w:cs="TH SarabunPSK"/>
          <w:sz w:val="32"/>
          <w:szCs w:val="32"/>
        </w:rPr>
      </w:pPr>
      <w:r w:rsidRPr="00A74184">
        <w:rPr>
          <w:rFonts w:ascii="TH SarabunPSK" w:hAnsi="TH SarabunPSK" w:cs="TH SarabunPSK"/>
          <w:sz w:val="32"/>
          <w:szCs w:val="32"/>
        </w:rPr>
        <w:t>29</w:t>
      </w:r>
      <w:r w:rsidRPr="00E61E6F">
        <w:rPr>
          <w:rFonts w:ascii="TH SarabunPSK" w:hAnsi="TH SarabunPSK" w:cs="TH SarabunPSK"/>
          <w:sz w:val="32"/>
          <w:szCs w:val="32"/>
        </w:rPr>
        <w:t>.2</w:t>
      </w:r>
      <w:r w:rsidRPr="00E61E6F">
        <w:rPr>
          <w:rFonts w:ascii="TH SarabunPSK" w:hAnsi="TH SarabunPSK" w:cs="TH SarabunPSK"/>
          <w:sz w:val="32"/>
          <w:szCs w:val="32"/>
        </w:rPr>
        <w:tab/>
      </w:r>
      <w:r w:rsidRPr="00E61E6F">
        <w:rPr>
          <w:rFonts w:ascii="TH SarabunPSK" w:hAnsi="TH SarabunPSK" w:cs="TH SarabunPSK"/>
          <w:sz w:val="32"/>
          <w:szCs w:val="32"/>
          <w:cs/>
        </w:rPr>
        <w:t>รายได้และค่าใช้จ่าย</w:t>
      </w:r>
    </w:p>
    <w:p w14:paraId="1D047D90" w14:textId="7AB1A02A" w:rsidR="00332747" w:rsidRPr="00E61E6F" w:rsidRDefault="004B273D" w:rsidP="00332747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/>
          <w:sz w:val="32"/>
          <w:szCs w:val="32"/>
        </w:rPr>
        <w:t>(</w:t>
      </w:r>
      <w:r w:rsidR="00332747" w:rsidRPr="00E61E6F">
        <w:rPr>
          <w:rFonts w:ascii="TH SarabunPSK" w:hAnsi="TH SarabunPSK" w:cs="TH SarabunPSK"/>
          <w:sz w:val="32"/>
          <w:szCs w:val="32"/>
          <w:cs/>
        </w:rPr>
        <w:t>หน่วย</w:t>
      </w:r>
      <w:r w:rsidR="00332747" w:rsidRPr="00E61E6F">
        <w:rPr>
          <w:rFonts w:ascii="TH SarabunPSK" w:hAnsi="TH SarabunPSK" w:cs="TH SarabunPSK"/>
          <w:sz w:val="32"/>
          <w:szCs w:val="32"/>
        </w:rPr>
        <w:t xml:space="preserve">: </w:t>
      </w:r>
      <w:r w:rsidR="00332747" w:rsidRPr="00E61E6F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E61E6F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62"/>
        <w:gridCol w:w="1350"/>
        <w:gridCol w:w="1440"/>
        <w:gridCol w:w="1350"/>
        <w:gridCol w:w="1260"/>
      </w:tblGrid>
      <w:tr w:rsidR="00DB669D" w:rsidRPr="00E61E6F" w14:paraId="3CD1C7DD" w14:textId="77777777" w:rsidTr="00615328">
        <w:tc>
          <w:tcPr>
            <w:tcW w:w="3762" w:type="dxa"/>
          </w:tcPr>
          <w:p w14:paraId="5051CA90" w14:textId="77777777" w:rsidR="00DB669D" w:rsidRPr="00E61E6F" w:rsidRDefault="00DB669D" w:rsidP="00B85988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00" w:type="dxa"/>
            <w:gridSpan w:val="4"/>
          </w:tcPr>
          <w:p w14:paraId="6CD4DA90" w14:textId="6C1C145A" w:rsidR="00DB669D" w:rsidRPr="00E61E6F" w:rsidRDefault="00DB669D" w:rsidP="00B85988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B669D" w:rsidRPr="00E61E6F" w14:paraId="6045AD4F" w14:textId="77777777" w:rsidTr="00DB669D">
        <w:tc>
          <w:tcPr>
            <w:tcW w:w="3762" w:type="dxa"/>
          </w:tcPr>
          <w:p w14:paraId="14D48240" w14:textId="77777777" w:rsidR="00DB669D" w:rsidRPr="0094143A" w:rsidRDefault="00DB669D" w:rsidP="00A679BB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</w:tcPr>
          <w:p w14:paraId="0DD8FEC6" w14:textId="1F84BBFB" w:rsidR="00DB669D" w:rsidRPr="00E61E6F" w:rsidRDefault="00DB669D" w:rsidP="00DB669D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สำหรับงวดสามเดือน</w:t>
            </w:r>
            <w:r w:rsidRPr="00E61E6F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      </w:t>
            </w:r>
            <w:r w:rsidRPr="00E61E6F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สิ้นสุดวันที่</w:t>
            </w:r>
          </w:p>
        </w:tc>
        <w:tc>
          <w:tcPr>
            <w:tcW w:w="2610" w:type="dxa"/>
            <w:gridSpan w:val="2"/>
          </w:tcPr>
          <w:p w14:paraId="7FE0706B" w14:textId="397DC857" w:rsidR="00DB669D" w:rsidRPr="00E61E6F" w:rsidRDefault="00DB669D" w:rsidP="00DB669D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E61E6F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สำหรับงวด</w:t>
            </w:r>
            <w:r w:rsidR="00241DF6" w:rsidRPr="00E61E6F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เก้า</w:t>
            </w:r>
            <w:r w:rsidRPr="00E61E6F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เดือน</w:t>
            </w:r>
            <w:r w:rsidRPr="00E61E6F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     </w:t>
            </w:r>
            <w:r w:rsidRPr="00E61E6F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สิ้นสุดวันที่</w:t>
            </w:r>
          </w:p>
        </w:tc>
      </w:tr>
      <w:tr w:rsidR="00FF1836" w:rsidRPr="00E61E6F" w14:paraId="1B91F150" w14:textId="77777777" w:rsidTr="00DB669D">
        <w:tc>
          <w:tcPr>
            <w:tcW w:w="3762" w:type="dxa"/>
          </w:tcPr>
          <w:p w14:paraId="56ED455F" w14:textId="77777777" w:rsidR="00FF1836" w:rsidRPr="0094143A" w:rsidRDefault="00FF1836" w:rsidP="00FF1836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678B306A" w14:textId="3310DFDC" w:rsidR="00FF1836" w:rsidRPr="00E61E6F" w:rsidRDefault="00FF1836" w:rsidP="00FF1836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E61E6F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มิถุนายน</w:t>
            </w:r>
            <w:r w:rsidRPr="00E61E6F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E61E6F">
              <w:rPr>
                <w:rFonts w:ascii="TH SarabunPSK" w:hAnsi="TH SarabunPSK" w:cs="TH SarabunPSK"/>
                <w:caps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579A62CC" w14:textId="505E14D5" w:rsidR="00FF1836" w:rsidRPr="00E61E6F" w:rsidRDefault="00FF1836" w:rsidP="00FF1836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E61E6F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มิถุนายน</w:t>
            </w:r>
            <w:r w:rsidRPr="00E61E6F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E61E6F">
              <w:rPr>
                <w:rFonts w:ascii="TH SarabunPSK" w:hAnsi="TH SarabunPSK" w:cs="TH SarabunPSK"/>
                <w:caps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14:paraId="287F7CD8" w14:textId="3CABEAE6" w:rsidR="00FF1836" w:rsidRPr="00E61E6F" w:rsidRDefault="00FF1836" w:rsidP="00FF1836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E61E6F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มิถุนายน</w:t>
            </w:r>
            <w:r w:rsidRPr="00E61E6F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E61E6F">
              <w:rPr>
                <w:rFonts w:ascii="TH SarabunPSK" w:hAnsi="TH SarabunPSK" w:cs="TH SarabunPSK"/>
                <w:caps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61CD49B8" w14:textId="252EE574" w:rsidR="00FF1836" w:rsidRPr="00E61E6F" w:rsidRDefault="00FF1836" w:rsidP="00FF1836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E61E6F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มิถุนายน</w:t>
            </w:r>
            <w:r w:rsidRPr="00E61E6F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E61E6F">
              <w:rPr>
                <w:rFonts w:ascii="TH SarabunPSK" w:hAnsi="TH SarabunPSK" w:cs="TH SarabunPSK"/>
                <w:caps/>
                <w:sz w:val="32"/>
                <w:szCs w:val="32"/>
              </w:rPr>
              <w:t>2563</w:t>
            </w:r>
          </w:p>
        </w:tc>
      </w:tr>
      <w:tr w:rsidR="00FF1836" w:rsidRPr="00E61E6F" w14:paraId="2EF3D2BA" w14:textId="77777777" w:rsidTr="00DB669D">
        <w:tc>
          <w:tcPr>
            <w:tcW w:w="3762" w:type="dxa"/>
          </w:tcPr>
          <w:p w14:paraId="48E338E4" w14:textId="379E0299" w:rsidR="00FF1836" w:rsidRPr="00A74184" w:rsidRDefault="00FF1836" w:rsidP="00FF1836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รายได้</w:t>
            </w:r>
          </w:p>
        </w:tc>
        <w:tc>
          <w:tcPr>
            <w:tcW w:w="1350" w:type="dxa"/>
          </w:tcPr>
          <w:p w14:paraId="500A70D2" w14:textId="77777777" w:rsidR="00FF1836" w:rsidRPr="00E61E6F" w:rsidRDefault="00FF1836" w:rsidP="00FF1836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FC2A669" w14:textId="77777777" w:rsidR="00FF1836" w:rsidRPr="00E61E6F" w:rsidRDefault="00FF1836" w:rsidP="00FF1836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ED9639E" w14:textId="77777777" w:rsidR="00FF1836" w:rsidRPr="00E61E6F" w:rsidRDefault="00FF1836" w:rsidP="00FF1836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B971B01" w14:textId="3DE5401D" w:rsidR="00FF1836" w:rsidRPr="00E61E6F" w:rsidRDefault="00FF1836" w:rsidP="00FF1836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C77CB" w:rsidRPr="00E61E6F" w14:paraId="25C5EE7F" w14:textId="77777777" w:rsidTr="00DB669D">
        <w:tc>
          <w:tcPr>
            <w:tcW w:w="3762" w:type="dxa"/>
          </w:tcPr>
          <w:p w14:paraId="5AE7E97C" w14:textId="580FAED6" w:rsidR="00EC77CB" w:rsidRPr="00A74184" w:rsidRDefault="00EC77CB" w:rsidP="00EC77CB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รายได้ค่าเช่าจากบริษัทย่อย</w:t>
            </w:r>
          </w:p>
        </w:tc>
        <w:tc>
          <w:tcPr>
            <w:tcW w:w="1350" w:type="dxa"/>
          </w:tcPr>
          <w:p w14:paraId="0DF51191" w14:textId="691C8657" w:rsidR="00EC77CB" w:rsidRPr="00E61E6F" w:rsidRDefault="00EC77CB" w:rsidP="00EC77CB">
            <w:pPr>
              <w:tabs>
                <w:tab w:val="decimal" w:pos="79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5.77</w:t>
            </w:r>
          </w:p>
        </w:tc>
        <w:tc>
          <w:tcPr>
            <w:tcW w:w="1440" w:type="dxa"/>
          </w:tcPr>
          <w:p w14:paraId="60F28DC5" w14:textId="7EDA7E4C" w:rsidR="00EC77CB" w:rsidRPr="00E61E6F" w:rsidRDefault="00EC77CB" w:rsidP="00EC77CB">
            <w:pPr>
              <w:tabs>
                <w:tab w:val="decimal" w:pos="88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>3.76</w:t>
            </w:r>
          </w:p>
        </w:tc>
        <w:tc>
          <w:tcPr>
            <w:tcW w:w="1350" w:type="dxa"/>
          </w:tcPr>
          <w:p w14:paraId="7170BDC9" w14:textId="2806505A" w:rsidR="00EC77CB" w:rsidRPr="00E61E6F" w:rsidRDefault="00EC77CB" w:rsidP="00EC77CB">
            <w:pPr>
              <w:tabs>
                <w:tab w:val="decimal" w:pos="79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17.57</w:t>
            </w:r>
          </w:p>
        </w:tc>
        <w:tc>
          <w:tcPr>
            <w:tcW w:w="1260" w:type="dxa"/>
          </w:tcPr>
          <w:p w14:paraId="0DAFA126" w14:textId="3FEE1BA5" w:rsidR="00EC77CB" w:rsidRPr="00E61E6F" w:rsidRDefault="00EC77CB" w:rsidP="00EC77CB">
            <w:pPr>
              <w:tabs>
                <w:tab w:val="decimal" w:pos="69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>17.26</w:t>
            </w:r>
          </w:p>
        </w:tc>
      </w:tr>
      <w:tr w:rsidR="00EC77CB" w:rsidRPr="00E61E6F" w14:paraId="7A56249F" w14:textId="77777777" w:rsidTr="00DB669D">
        <w:tc>
          <w:tcPr>
            <w:tcW w:w="3762" w:type="dxa"/>
          </w:tcPr>
          <w:p w14:paraId="355B40C0" w14:textId="36DE222B" w:rsidR="00EC77CB" w:rsidRPr="00A74184" w:rsidRDefault="00EC77CB" w:rsidP="00EC77CB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รายได้เกี่ยวกับบริการจากบริษัทย่อย</w:t>
            </w:r>
          </w:p>
        </w:tc>
        <w:tc>
          <w:tcPr>
            <w:tcW w:w="1350" w:type="dxa"/>
          </w:tcPr>
          <w:p w14:paraId="08CFCB96" w14:textId="065AADC5" w:rsidR="00EC77CB" w:rsidRPr="00E61E6F" w:rsidRDefault="00EC77CB" w:rsidP="00EC77CB">
            <w:pPr>
              <w:tabs>
                <w:tab w:val="decimal" w:pos="79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8.22</w:t>
            </w:r>
          </w:p>
        </w:tc>
        <w:tc>
          <w:tcPr>
            <w:tcW w:w="1440" w:type="dxa"/>
          </w:tcPr>
          <w:p w14:paraId="28C28CD5" w14:textId="06242A55" w:rsidR="00EC77CB" w:rsidRPr="00E61E6F" w:rsidRDefault="00EC77CB" w:rsidP="00EC77CB">
            <w:pPr>
              <w:tabs>
                <w:tab w:val="decimal" w:pos="88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>6.22</w:t>
            </w:r>
          </w:p>
        </w:tc>
        <w:tc>
          <w:tcPr>
            <w:tcW w:w="1350" w:type="dxa"/>
          </w:tcPr>
          <w:p w14:paraId="2F199375" w14:textId="154565DD" w:rsidR="00EC77CB" w:rsidRPr="00E61E6F" w:rsidRDefault="00EC77CB" w:rsidP="00EC77CB">
            <w:pPr>
              <w:tabs>
                <w:tab w:val="decimal" w:pos="79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21.57</w:t>
            </w:r>
          </w:p>
        </w:tc>
        <w:tc>
          <w:tcPr>
            <w:tcW w:w="1260" w:type="dxa"/>
          </w:tcPr>
          <w:p w14:paraId="26C1F80F" w14:textId="003C2AAD" w:rsidR="00EC77CB" w:rsidRPr="00E61E6F" w:rsidRDefault="00EC77CB" w:rsidP="00EC77CB">
            <w:pPr>
              <w:tabs>
                <w:tab w:val="decimal" w:pos="69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>18.90</w:t>
            </w:r>
          </w:p>
        </w:tc>
      </w:tr>
      <w:tr w:rsidR="00EC77CB" w:rsidRPr="00E61E6F" w14:paraId="7ADF8EA4" w14:textId="77777777" w:rsidTr="00DB669D">
        <w:tc>
          <w:tcPr>
            <w:tcW w:w="3762" w:type="dxa"/>
          </w:tcPr>
          <w:p w14:paraId="55C7EB69" w14:textId="3A7B4400" w:rsidR="00EC77CB" w:rsidRPr="00A74184" w:rsidRDefault="00EC77CB" w:rsidP="00EC77CB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รายได้ส่วนแบ่งผลประโยชน์จากบริษัทย่อย</w:t>
            </w:r>
          </w:p>
        </w:tc>
        <w:tc>
          <w:tcPr>
            <w:tcW w:w="1350" w:type="dxa"/>
          </w:tcPr>
          <w:p w14:paraId="719EFA87" w14:textId="5FC92333" w:rsidR="00EC77CB" w:rsidRPr="00E61E6F" w:rsidRDefault="00EC77CB" w:rsidP="00EC77CB">
            <w:pPr>
              <w:tabs>
                <w:tab w:val="decimal" w:pos="79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4.00</w:t>
            </w:r>
          </w:p>
        </w:tc>
        <w:tc>
          <w:tcPr>
            <w:tcW w:w="1440" w:type="dxa"/>
          </w:tcPr>
          <w:p w14:paraId="32EF92D5" w14:textId="604FC679" w:rsidR="00EC77CB" w:rsidRPr="00E61E6F" w:rsidRDefault="00EC77CB" w:rsidP="00EC77CB">
            <w:pPr>
              <w:tabs>
                <w:tab w:val="decimal" w:pos="88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>4.89</w:t>
            </w:r>
          </w:p>
        </w:tc>
        <w:tc>
          <w:tcPr>
            <w:tcW w:w="1350" w:type="dxa"/>
          </w:tcPr>
          <w:p w14:paraId="7F2BBF14" w14:textId="2261889C" w:rsidR="00EC77CB" w:rsidRPr="00E61E6F" w:rsidRDefault="00EC77CB" w:rsidP="00EC77CB">
            <w:pPr>
              <w:tabs>
                <w:tab w:val="decimal" w:pos="79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9.86</w:t>
            </w:r>
          </w:p>
        </w:tc>
        <w:tc>
          <w:tcPr>
            <w:tcW w:w="1260" w:type="dxa"/>
          </w:tcPr>
          <w:p w14:paraId="7AFDEFA5" w14:textId="125EA02A" w:rsidR="00EC77CB" w:rsidRPr="00E61E6F" w:rsidRDefault="00EC77CB" w:rsidP="00EC77CB">
            <w:pPr>
              <w:tabs>
                <w:tab w:val="decimal" w:pos="69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>22.83</w:t>
            </w:r>
          </w:p>
        </w:tc>
      </w:tr>
      <w:tr w:rsidR="00EC77CB" w:rsidRPr="00E61E6F" w14:paraId="07E6DA54" w14:textId="77777777" w:rsidTr="00DB669D">
        <w:tc>
          <w:tcPr>
            <w:tcW w:w="3762" w:type="dxa"/>
          </w:tcPr>
          <w:p w14:paraId="6D701399" w14:textId="58CD1478" w:rsidR="00EC77CB" w:rsidRPr="00A74184" w:rsidRDefault="00EC77CB" w:rsidP="00EC77CB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รายได้อื่นจากบริษัทย่อย</w:t>
            </w:r>
          </w:p>
        </w:tc>
        <w:tc>
          <w:tcPr>
            <w:tcW w:w="1350" w:type="dxa"/>
          </w:tcPr>
          <w:p w14:paraId="7FACD5AE" w14:textId="4258440D" w:rsidR="00EC77CB" w:rsidRPr="00E61E6F" w:rsidRDefault="00EC77CB" w:rsidP="00EC77CB">
            <w:pPr>
              <w:pBdr>
                <w:bottom w:val="single" w:sz="4" w:space="1" w:color="auto"/>
              </w:pBdr>
              <w:tabs>
                <w:tab w:val="decimal" w:pos="79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0.68</w:t>
            </w:r>
          </w:p>
        </w:tc>
        <w:tc>
          <w:tcPr>
            <w:tcW w:w="1440" w:type="dxa"/>
          </w:tcPr>
          <w:p w14:paraId="671C0FD0" w14:textId="6A88680C" w:rsidR="00EC77CB" w:rsidRPr="00E61E6F" w:rsidRDefault="00EC77CB" w:rsidP="00EC77CB">
            <w:pPr>
              <w:pBdr>
                <w:bottom w:val="single" w:sz="4" w:space="1" w:color="auto"/>
              </w:pBdr>
              <w:tabs>
                <w:tab w:val="decimal" w:pos="115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>0.04</w:t>
            </w:r>
          </w:p>
        </w:tc>
        <w:tc>
          <w:tcPr>
            <w:tcW w:w="1350" w:type="dxa"/>
          </w:tcPr>
          <w:p w14:paraId="77D0CB12" w14:textId="12C27A6D" w:rsidR="00EC77CB" w:rsidRPr="00E61E6F" w:rsidRDefault="00EC77CB" w:rsidP="00EC77CB">
            <w:pPr>
              <w:pBdr>
                <w:bottom w:val="single" w:sz="4" w:space="1" w:color="auto"/>
              </w:pBdr>
              <w:tabs>
                <w:tab w:val="decimal" w:pos="79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10.73</w:t>
            </w:r>
          </w:p>
        </w:tc>
        <w:tc>
          <w:tcPr>
            <w:tcW w:w="1260" w:type="dxa"/>
          </w:tcPr>
          <w:p w14:paraId="248E7337" w14:textId="046E2A19" w:rsidR="00EC77CB" w:rsidRPr="00E61E6F" w:rsidRDefault="00EC77CB" w:rsidP="00EC77CB">
            <w:pPr>
              <w:pBdr>
                <w:bottom w:val="single" w:sz="4" w:space="1" w:color="auto"/>
              </w:pBdr>
              <w:tabs>
                <w:tab w:val="decimal" w:pos="69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>30.23</w:t>
            </w:r>
          </w:p>
        </w:tc>
      </w:tr>
      <w:tr w:rsidR="00EC77CB" w:rsidRPr="00E61E6F" w14:paraId="5D043C00" w14:textId="77777777" w:rsidTr="00DB669D">
        <w:tc>
          <w:tcPr>
            <w:tcW w:w="3762" w:type="dxa"/>
          </w:tcPr>
          <w:p w14:paraId="3E5277B9" w14:textId="724A37B0" w:rsidR="00EC77CB" w:rsidRPr="00A74184" w:rsidRDefault="00EC77CB" w:rsidP="00EC77CB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7CC7B850" w14:textId="4F378F79" w:rsidR="00EC77CB" w:rsidRPr="00E61E6F" w:rsidRDefault="00EC77CB" w:rsidP="00EC77CB">
            <w:pPr>
              <w:pBdr>
                <w:bottom w:val="double" w:sz="4" w:space="1" w:color="auto"/>
              </w:pBdr>
              <w:tabs>
                <w:tab w:val="decimal" w:pos="79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18.67</w:t>
            </w:r>
          </w:p>
        </w:tc>
        <w:tc>
          <w:tcPr>
            <w:tcW w:w="1440" w:type="dxa"/>
          </w:tcPr>
          <w:p w14:paraId="612F0ADD" w14:textId="3684AC69" w:rsidR="00EC77CB" w:rsidRPr="00E61E6F" w:rsidRDefault="00EC77CB" w:rsidP="00EC77CB">
            <w:pPr>
              <w:pBdr>
                <w:bottom w:val="double" w:sz="4" w:space="1" w:color="auto"/>
              </w:pBdr>
              <w:tabs>
                <w:tab w:val="decimal" w:pos="88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>14.91</w:t>
            </w:r>
          </w:p>
        </w:tc>
        <w:tc>
          <w:tcPr>
            <w:tcW w:w="1350" w:type="dxa"/>
          </w:tcPr>
          <w:p w14:paraId="71ACFCA1" w14:textId="49DF7273" w:rsidR="00EC77CB" w:rsidRPr="00E61E6F" w:rsidRDefault="00EC77CB" w:rsidP="00EC77CB">
            <w:pPr>
              <w:pBdr>
                <w:bottom w:val="double" w:sz="4" w:space="1" w:color="auto"/>
              </w:pBdr>
              <w:tabs>
                <w:tab w:val="decimal" w:pos="79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59.73</w:t>
            </w:r>
          </w:p>
        </w:tc>
        <w:tc>
          <w:tcPr>
            <w:tcW w:w="1260" w:type="dxa"/>
          </w:tcPr>
          <w:p w14:paraId="14F6D98A" w14:textId="18E68E37" w:rsidR="00EC77CB" w:rsidRPr="00E61E6F" w:rsidRDefault="00EC77CB" w:rsidP="00EC77CB">
            <w:pPr>
              <w:pBdr>
                <w:bottom w:val="double" w:sz="4" w:space="1" w:color="auto"/>
              </w:pBdr>
              <w:tabs>
                <w:tab w:val="decimal" w:pos="69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>89.22</w:t>
            </w:r>
          </w:p>
        </w:tc>
      </w:tr>
      <w:tr w:rsidR="00EC77CB" w:rsidRPr="00E61E6F" w14:paraId="617A3AA0" w14:textId="77777777" w:rsidTr="00DB669D">
        <w:tc>
          <w:tcPr>
            <w:tcW w:w="3762" w:type="dxa"/>
          </w:tcPr>
          <w:p w14:paraId="067EC709" w14:textId="51119220" w:rsidR="00EC77CB" w:rsidRPr="00A74184" w:rsidRDefault="00EC77CB" w:rsidP="00EC77CB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ค่าใช้จ่าย</w:t>
            </w:r>
          </w:p>
        </w:tc>
        <w:tc>
          <w:tcPr>
            <w:tcW w:w="1350" w:type="dxa"/>
          </w:tcPr>
          <w:p w14:paraId="48A6617C" w14:textId="77777777" w:rsidR="00EC77CB" w:rsidRPr="00E61E6F" w:rsidRDefault="00EC77CB" w:rsidP="00EC77CB">
            <w:pPr>
              <w:tabs>
                <w:tab w:val="decimal" w:pos="133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CE283EA" w14:textId="77777777" w:rsidR="00EC77CB" w:rsidRPr="00E61E6F" w:rsidRDefault="00EC77CB" w:rsidP="00EC77CB">
            <w:pPr>
              <w:tabs>
                <w:tab w:val="decimal" w:pos="129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16220BD" w14:textId="77777777" w:rsidR="00EC77CB" w:rsidRPr="00E61E6F" w:rsidRDefault="00EC77CB" w:rsidP="00EC77CB">
            <w:pPr>
              <w:tabs>
                <w:tab w:val="decimal" w:pos="1290"/>
              </w:tabs>
              <w:jc w:val="both"/>
              <w:rPr>
                <w:rFonts w:ascii="TH SarabunPSK" w:hAnsi="TH SarabunPSK" w:cs="TH SarabunPSK"/>
                <w:sz w:val="32"/>
                <w:szCs w:val="32"/>
                <w:highlight w:val="yellow"/>
              </w:rPr>
            </w:pPr>
          </w:p>
        </w:tc>
        <w:tc>
          <w:tcPr>
            <w:tcW w:w="1260" w:type="dxa"/>
          </w:tcPr>
          <w:p w14:paraId="31F6BB3F" w14:textId="146492D8" w:rsidR="00EC77CB" w:rsidRPr="00E61E6F" w:rsidRDefault="00EC77CB" w:rsidP="00EC77CB">
            <w:pPr>
              <w:tabs>
                <w:tab w:val="decimal" w:pos="129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C77CB" w:rsidRPr="00E61E6F" w14:paraId="421411A0" w14:textId="77777777" w:rsidTr="00DB669D">
        <w:tc>
          <w:tcPr>
            <w:tcW w:w="3762" w:type="dxa"/>
          </w:tcPr>
          <w:p w14:paraId="6F53C690" w14:textId="598AA651" w:rsidR="00EC77CB" w:rsidRPr="00E61E6F" w:rsidRDefault="00EC77CB" w:rsidP="00EC77CB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ค่า</w:t>
            </w:r>
            <w:r w:rsidRPr="00A74184">
              <w:rPr>
                <w:rFonts w:ascii="TH SarabunPSK" w:hAnsi="TH SarabunPSK" w:cs="TH SarabunPSK" w:hint="cs"/>
                <w:sz w:val="32"/>
                <w:szCs w:val="32"/>
                <w:cs/>
              </w:rPr>
              <w:t>จ้างภายนอก</w:t>
            </w:r>
            <w:r w:rsidRPr="00345A84">
              <w:rPr>
                <w:rFonts w:ascii="TH SarabunPSK" w:hAnsi="TH SarabunPSK" w:cs="TH SarabunPSK"/>
                <w:sz w:val="32"/>
                <w:szCs w:val="32"/>
                <w:cs/>
              </w:rPr>
              <w:t>แก่บริษัทย่อย</w:t>
            </w:r>
          </w:p>
        </w:tc>
        <w:tc>
          <w:tcPr>
            <w:tcW w:w="1350" w:type="dxa"/>
          </w:tcPr>
          <w:p w14:paraId="7BF57C25" w14:textId="2187EC40" w:rsidR="00EC77CB" w:rsidRPr="00E61E6F" w:rsidRDefault="00EC77CB" w:rsidP="00EC77CB">
            <w:pPr>
              <w:tabs>
                <w:tab w:val="decimal" w:pos="79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313.63</w:t>
            </w:r>
          </w:p>
        </w:tc>
        <w:tc>
          <w:tcPr>
            <w:tcW w:w="1440" w:type="dxa"/>
          </w:tcPr>
          <w:p w14:paraId="70F4D011" w14:textId="4E72AAFC" w:rsidR="00EC77CB" w:rsidRPr="00345A84" w:rsidRDefault="00EB5517" w:rsidP="00EC77CB">
            <w:pPr>
              <w:tabs>
                <w:tab w:val="decimal" w:pos="115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6FA6A108" w14:textId="1C36913A" w:rsidR="00EC77CB" w:rsidRPr="00E61E6F" w:rsidRDefault="00EC77CB" w:rsidP="00EC77CB">
            <w:pPr>
              <w:tabs>
                <w:tab w:val="decimal" w:pos="79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988.05</w:t>
            </w:r>
          </w:p>
        </w:tc>
        <w:tc>
          <w:tcPr>
            <w:tcW w:w="1260" w:type="dxa"/>
          </w:tcPr>
          <w:p w14:paraId="13A87EC5" w14:textId="201677AA" w:rsidR="00EC77CB" w:rsidRPr="00345A84" w:rsidRDefault="00EB5517" w:rsidP="00EC77CB">
            <w:pPr>
              <w:tabs>
                <w:tab w:val="decimal" w:pos="96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EC77CB" w:rsidRPr="00E61E6F" w14:paraId="36215DFA" w14:textId="77777777" w:rsidTr="00DB669D">
        <w:tc>
          <w:tcPr>
            <w:tcW w:w="3762" w:type="dxa"/>
          </w:tcPr>
          <w:p w14:paraId="2927E4B1" w14:textId="26AE4788" w:rsidR="00EC77CB" w:rsidRPr="00A74184" w:rsidRDefault="00EC77CB" w:rsidP="00EC77CB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ค่าใช้จ่ายอื่นแก่บริษัทย่อย</w:t>
            </w:r>
          </w:p>
        </w:tc>
        <w:tc>
          <w:tcPr>
            <w:tcW w:w="1350" w:type="dxa"/>
          </w:tcPr>
          <w:p w14:paraId="7A7D2899" w14:textId="767F1E2D" w:rsidR="00EC77CB" w:rsidRPr="00E61E6F" w:rsidRDefault="00EC77CB" w:rsidP="00EC77CB">
            <w:pPr>
              <w:pBdr>
                <w:bottom w:val="single" w:sz="4" w:space="1" w:color="auto"/>
              </w:pBdr>
              <w:tabs>
                <w:tab w:val="decimal" w:pos="79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0.19</w:t>
            </w:r>
          </w:p>
        </w:tc>
        <w:tc>
          <w:tcPr>
            <w:tcW w:w="1440" w:type="dxa"/>
          </w:tcPr>
          <w:p w14:paraId="59C12478" w14:textId="5920CE71" w:rsidR="00EC77CB" w:rsidRPr="00E61E6F" w:rsidRDefault="00EC77CB" w:rsidP="00EC77CB">
            <w:pPr>
              <w:pBdr>
                <w:bottom w:val="single" w:sz="4" w:space="1" w:color="auto"/>
              </w:pBdr>
              <w:tabs>
                <w:tab w:val="decimal" w:pos="88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>216.80</w:t>
            </w:r>
          </w:p>
        </w:tc>
        <w:tc>
          <w:tcPr>
            <w:tcW w:w="1350" w:type="dxa"/>
          </w:tcPr>
          <w:p w14:paraId="56AE28D0" w14:textId="746E23AD" w:rsidR="00EC77CB" w:rsidRPr="00E61E6F" w:rsidRDefault="00EC77CB" w:rsidP="00EC77CB">
            <w:pPr>
              <w:pBdr>
                <w:bottom w:val="single" w:sz="4" w:space="1" w:color="auto"/>
              </w:pBdr>
              <w:tabs>
                <w:tab w:val="decimal" w:pos="79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0.25</w:t>
            </w:r>
          </w:p>
        </w:tc>
        <w:tc>
          <w:tcPr>
            <w:tcW w:w="1260" w:type="dxa"/>
          </w:tcPr>
          <w:p w14:paraId="2E8B6EAB" w14:textId="4E78B3EA" w:rsidR="00EC77CB" w:rsidRPr="00E61E6F" w:rsidRDefault="00EC77CB" w:rsidP="00EC77CB">
            <w:pPr>
              <w:pBdr>
                <w:bottom w:val="single" w:sz="4" w:space="1" w:color="auto"/>
              </w:pBdr>
              <w:tabs>
                <w:tab w:val="decimal" w:pos="69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>217.64</w:t>
            </w:r>
          </w:p>
        </w:tc>
      </w:tr>
      <w:tr w:rsidR="00EC77CB" w:rsidRPr="00E61E6F" w14:paraId="0F2091D3" w14:textId="77777777" w:rsidTr="00DB669D">
        <w:tc>
          <w:tcPr>
            <w:tcW w:w="3762" w:type="dxa"/>
          </w:tcPr>
          <w:p w14:paraId="1F1B3B3D" w14:textId="210A5C8B" w:rsidR="00EC77CB" w:rsidRPr="00A74184" w:rsidRDefault="00EC77CB" w:rsidP="00EC77CB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72BC51B9" w14:textId="05B596C4" w:rsidR="00EC77CB" w:rsidRPr="00E61E6F" w:rsidRDefault="00EC77CB" w:rsidP="00EC77CB">
            <w:pPr>
              <w:pBdr>
                <w:bottom w:val="double" w:sz="4" w:space="1" w:color="auto"/>
              </w:pBdr>
              <w:tabs>
                <w:tab w:val="decimal" w:pos="79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313.82</w:t>
            </w:r>
          </w:p>
        </w:tc>
        <w:tc>
          <w:tcPr>
            <w:tcW w:w="1440" w:type="dxa"/>
          </w:tcPr>
          <w:p w14:paraId="78F96D06" w14:textId="31F6B522" w:rsidR="00EC77CB" w:rsidRPr="00E61E6F" w:rsidRDefault="00EC77CB" w:rsidP="00EC77CB">
            <w:pPr>
              <w:pBdr>
                <w:bottom w:val="double" w:sz="4" w:space="1" w:color="auto"/>
              </w:pBdr>
              <w:tabs>
                <w:tab w:val="decimal" w:pos="88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>216.80</w:t>
            </w:r>
          </w:p>
        </w:tc>
        <w:tc>
          <w:tcPr>
            <w:tcW w:w="1350" w:type="dxa"/>
          </w:tcPr>
          <w:p w14:paraId="00D4EF4A" w14:textId="405B9A3C" w:rsidR="00EC77CB" w:rsidRPr="00E61E6F" w:rsidRDefault="00EC77CB" w:rsidP="00EC77CB">
            <w:pPr>
              <w:pBdr>
                <w:bottom w:val="double" w:sz="4" w:space="1" w:color="auto"/>
              </w:pBdr>
              <w:tabs>
                <w:tab w:val="decimal" w:pos="79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988.30</w:t>
            </w:r>
          </w:p>
        </w:tc>
        <w:tc>
          <w:tcPr>
            <w:tcW w:w="1260" w:type="dxa"/>
          </w:tcPr>
          <w:p w14:paraId="3D9819BF" w14:textId="19026DB7" w:rsidR="00EC77CB" w:rsidRPr="00E61E6F" w:rsidRDefault="00EC77CB" w:rsidP="00EC77CB">
            <w:pPr>
              <w:pBdr>
                <w:bottom w:val="double" w:sz="4" w:space="1" w:color="auto"/>
              </w:pBdr>
              <w:tabs>
                <w:tab w:val="decimal" w:pos="69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 w:hint="cs"/>
                <w:sz w:val="32"/>
                <w:szCs w:val="32"/>
                <w:cs/>
              </w:rPr>
              <w:t>217.64</w:t>
            </w:r>
          </w:p>
        </w:tc>
      </w:tr>
    </w:tbl>
    <w:p w14:paraId="092E1983" w14:textId="630ECC11" w:rsidR="00A679BB" w:rsidRPr="00345A84" w:rsidRDefault="00910897" w:rsidP="00F942E3">
      <w:pPr>
        <w:spacing w:before="240" w:after="120" w:line="380" w:lineRule="exact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94143A">
        <w:rPr>
          <w:rFonts w:ascii="TH SarabunPSK" w:hAnsi="TH SarabunPSK" w:cs="TH SarabunPSK"/>
          <w:sz w:val="32"/>
          <w:szCs w:val="32"/>
          <w:cs/>
        </w:rPr>
        <w:t xml:space="preserve">รายการกับกิจการที่เกี่ยวข้องกันดังกล่าวข้างต้น </w:t>
      </w:r>
      <w:r w:rsidRPr="00A74184">
        <w:rPr>
          <w:rFonts w:ascii="TH SarabunPSK" w:hAnsi="TH SarabunPSK" w:cs="TH SarabunPSK"/>
          <w:sz w:val="32"/>
          <w:szCs w:val="32"/>
          <w:cs/>
        </w:rPr>
        <w:t>มิได้รวมถึงส่วนราชการและรัฐวิสาหกิจ</w:t>
      </w:r>
    </w:p>
    <w:p w14:paraId="20F3C555" w14:textId="77777777" w:rsidR="005F4E57" w:rsidRDefault="005F4E57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br w:type="page"/>
      </w:r>
    </w:p>
    <w:p w14:paraId="32842A4E" w14:textId="6B15087E" w:rsidR="00EA4537" w:rsidRPr="00712E03" w:rsidRDefault="00A679BB" w:rsidP="005F4E57">
      <w:pPr>
        <w:tabs>
          <w:tab w:val="left" w:pos="540"/>
          <w:tab w:val="left" w:pos="7200"/>
        </w:tabs>
        <w:ind w:right="86"/>
        <w:rPr>
          <w:rFonts w:ascii="TH SarabunPSK" w:hAnsi="TH SarabunPSK" w:cs="TH SarabunPSK"/>
          <w:sz w:val="32"/>
          <w:szCs w:val="32"/>
          <w:cs/>
        </w:rPr>
      </w:pPr>
      <w:r w:rsidRPr="00E61E6F">
        <w:rPr>
          <w:rFonts w:ascii="TH SarabunPSK" w:hAnsi="TH SarabunPSK" w:cs="TH SarabunPSK"/>
          <w:sz w:val="32"/>
          <w:szCs w:val="32"/>
        </w:rPr>
        <w:lastRenderedPageBreak/>
        <w:t>29</w:t>
      </w:r>
      <w:r w:rsidR="00332747" w:rsidRPr="00E61E6F">
        <w:rPr>
          <w:rFonts w:ascii="TH SarabunPSK" w:hAnsi="TH SarabunPSK" w:cs="TH SarabunPSK"/>
          <w:sz w:val="32"/>
          <w:szCs w:val="32"/>
        </w:rPr>
        <w:t>.3</w:t>
      </w:r>
      <w:r w:rsidR="00332747" w:rsidRPr="004404B4">
        <w:rPr>
          <w:rFonts w:ascii="TH SarabunPSK" w:hAnsi="TH SarabunPSK" w:cs="TH SarabunPSK"/>
          <w:sz w:val="32"/>
          <w:szCs w:val="32"/>
        </w:rPr>
        <w:tab/>
      </w:r>
      <w:r w:rsidR="00332747" w:rsidRPr="00E61E6F">
        <w:rPr>
          <w:rFonts w:ascii="TH SarabunPSK" w:hAnsi="TH SarabunPSK" w:cs="TH SarabunPSK"/>
          <w:sz w:val="32"/>
          <w:szCs w:val="32"/>
          <w:cs/>
        </w:rPr>
        <w:t>ค่าตอบแทนผู้บริหาร</w:t>
      </w:r>
    </w:p>
    <w:tbl>
      <w:tblPr>
        <w:tblW w:w="91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10"/>
        <w:gridCol w:w="1311"/>
        <w:gridCol w:w="1311"/>
        <w:gridCol w:w="1311"/>
      </w:tblGrid>
      <w:tr w:rsidR="00EA4537" w:rsidRPr="00E61E6F" w14:paraId="264719CE" w14:textId="77777777" w:rsidTr="001C5D01">
        <w:tc>
          <w:tcPr>
            <w:tcW w:w="9113" w:type="dxa"/>
            <w:gridSpan w:val="5"/>
            <w:vAlign w:val="bottom"/>
          </w:tcPr>
          <w:p w14:paraId="1357B1A7" w14:textId="6852F434" w:rsidR="00EA4537" w:rsidRPr="00E61E6F" w:rsidRDefault="004B273D" w:rsidP="005A52B3">
            <w:pPr>
              <w:pStyle w:val="BodyTextIndent3"/>
              <w:spacing w:before="0" w:after="0" w:line="360" w:lineRule="exact"/>
              <w:ind w:left="0"/>
              <w:jc w:val="right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A679BB" w:rsidRPr="00E61E6F" w14:paraId="5C6F866E" w14:textId="77777777" w:rsidTr="00CD68A1">
        <w:tc>
          <w:tcPr>
            <w:tcW w:w="3870" w:type="dxa"/>
            <w:vAlign w:val="bottom"/>
          </w:tcPr>
          <w:p w14:paraId="2DA3E14A" w14:textId="77777777" w:rsidR="00A679BB" w:rsidRPr="0094143A" w:rsidRDefault="00A679BB" w:rsidP="005A52B3">
            <w:pPr>
              <w:pStyle w:val="BodyTextIndent3"/>
              <w:spacing w:before="0" w:after="0" w:line="360" w:lineRule="exact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5144EE1C" w14:textId="0C672A5F" w:rsidR="00A679BB" w:rsidRPr="00E61E6F" w:rsidRDefault="00A679BB" w:rsidP="005A52B3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A679BB" w:rsidRPr="00E61E6F" w14:paraId="7B84AC78" w14:textId="77777777" w:rsidTr="00CD68A1">
        <w:tc>
          <w:tcPr>
            <w:tcW w:w="3870" w:type="dxa"/>
            <w:vAlign w:val="bottom"/>
          </w:tcPr>
          <w:p w14:paraId="66E0C768" w14:textId="77777777" w:rsidR="00A679BB" w:rsidRPr="0094143A" w:rsidRDefault="00A679BB" w:rsidP="005A52B3">
            <w:pPr>
              <w:pStyle w:val="BodyTextIndent3"/>
              <w:spacing w:before="0" w:after="0" w:line="360" w:lineRule="exact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2621" w:type="dxa"/>
            <w:gridSpan w:val="2"/>
          </w:tcPr>
          <w:p w14:paraId="61C15BC2" w14:textId="635F0B65" w:rsidR="00A679BB" w:rsidRPr="00E61E6F" w:rsidRDefault="00A679BB" w:rsidP="005A52B3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E61E6F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สำหรับงวดสามเดือน</w:t>
            </w:r>
            <w:r w:rsidRPr="00E61E6F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                </w:t>
            </w:r>
            <w:r w:rsidRPr="00E61E6F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สิ้นสุดวันที่</w:t>
            </w:r>
          </w:p>
        </w:tc>
        <w:tc>
          <w:tcPr>
            <w:tcW w:w="2622" w:type="dxa"/>
            <w:gridSpan w:val="2"/>
          </w:tcPr>
          <w:p w14:paraId="185B241A" w14:textId="444C9DE7" w:rsidR="00A679BB" w:rsidRPr="00E61E6F" w:rsidRDefault="00A679BB" w:rsidP="005A52B3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E61E6F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สำหรับงวด</w:t>
            </w:r>
            <w:r w:rsidR="00241DF6" w:rsidRPr="00E61E6F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เก้า</w:t>
            </w:r>
            <w:r w:rsidRPr="00E61E6F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เดือน</w:t>
            </w:r>
            <w:r w:rsidRPr="00E61E6F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                 </w:t>
            </w:r>
            <w:r w:rsidRPr="00E61E6F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สิ้นสุดวันที่</w:t>
            </w:r>
          </w:p>
        </w:tc>
      </w:tr>
      <w:tr w:rsidR="00FF1836" w:rsidRPr="00E61E6F" w14:paraId="273E7C74" w14:textId="77777777" w:rsidTr="001C5D01">
        <w:tc>
          <w:tcPr>
            <w:tcW w:w="3870" w:type="dxa"/>
            <w:vAlign w:val="bottom"/>
          </w:tcPr>
          <w:p w14:paraId="6AB7604B" w14:textId="77777777" w:rsidR="00FF1836" w:rsidRPr="0094143A" w:rsidRDefault="00FF1836" w:rsidP="005A52B3">
            <w:pPr>
              <w:pStyle w:val="BodyTextIndent3"/>
              <w:spacing w:before="0" w:after="0" w:line="360" w:lineRule="exact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1310" w:type="dxa"/>
          </w:tcPr>
          <w:p w14:paraId="17F5FE5B" w14:textId="104A6150" w:rsidR="00FF1836" w:rsidRPr="00E61E6F" w:rsidRDefault="00FF1836" w:rsidP="005A52B3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E61E6F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มิถุนายน</w:t>
            </w:r>
            <w:r w:rsidRPr="00E61E6F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E61E6F">
              <w:rPr>
                <w:rFonts w:ascii="TH SarabunPSK" w:hAnsi="TH SarabunPSK" w:cs="TH SarabunPSK"/>
                <w:caps/>
                <w:sz w:val="32"/>
                <w:szCs w:val="32"/>
              </w:rPr>
              <w:t>2564</w:t>
            </w:r>
          </w:p>
        </w:tc>
        <w:tc>
          <w:tcPr>
            <w:tcW w:w="1311" w:type="dxa"/>
          </w:tcPr>
          <w:p w14:paraId="532BAC1E" w14:textId="3092D4ED" w:rsidR="00FF1836" w:rsidRPr="00E61E6F" w:rsidRDefault="00FF1836" w:rsidP="005A52B3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E61E6F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มิถุนายน</w:t>
            </w:r>
            <w:r w:rsidRPr="00E61E6F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E61E6F">
              <w:rPr>
                <w:rFonts w:ascii="TH SarabunPSK" w:hAnsi="TH SarabunPSK" w:cs="TH SarabunPSK"/>
                <w:caps/>
                <w:sz w:val="32"/>
                <w:szCs w:val="32"/>
              </w:rPr>
              <w:t>2563</w:t>
            </w:r>
          </w:p>
        </w:tc>
        <w:tc>
          <w:tcPr>
            <w:tcW w:w="1311" w:type="dxa"/>
          </w:tcPr>
          <w:p w14:paraId="4D76EA8B" w14:textId="5E041560" w:rsidR="00FF1836" w:rsidRPr="00E61E6F" w:rsidRDefault="00FF1836" w:rsidP="005A52B3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E61E6F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มิถุนายน</w:t>
            </w:r>
            <w:r w:rsidRPr="00E61E6F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E61E6F">
              <w:rPr>
                <w:rFonts w:ascii="TH SarabunPSK" w:hAnsi="TH SarabunPSK" w:cs="TH SarabunPSK"/>
                <w:caps/>
                <w:sz w:val="32"/>
                <w:szCs w:val="32"/>
              </w:rPr>
              <w:t>2564</w:t>
            </w:r>
          </w:p>
        </w:tc>
        <w:tc>
          <w:tcPr>
            <w:tcW w:w="1311" w:type="dxa"/>
          </w:tcPr>
          <w:p w14:paraId="6610A2B2" w14:textId="03B80CF6" w:rsidR="00FF1836" w:rsidRPr="00E61E6F" w:rsidRDefault="00FF1836" w:rsidP="005A52B3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E61E6F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มิถุนายน</w:t>
            </w:r>
            <w:r w:rsidRPr="00E61E6F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E61E6F">
              <w:rPr>
                <w:rFonts w:ascii="TH SarabunPSK" w:hAnsi="TH SarabunPSK" w:cs="TH SarabunPSK"/>
                <w:caps/>
                <w:sz w:val="32"/>
                <w:szCs w:val="32"/>
              </w:rPr>
              <w:t>2563</w:t>
            </w:r>
          </w:p>
        </w:tc>
      </w:tr>
      <w:tr w:rsidR="00975CF5" w:rsidRPr="00E61E6F" w14:paraId="3B7F0C1F" w14:textId="77777777" w:rsidTr="001C5D01">
        <w:tc>
          <w:tcPr>
            <w:tcW w:w="3870" w:type="dxa"/>
            <w:vAlign w:val="bottom"/>
          </w:tcPr>
          <w:p w14:paraId="192CDB4F" w14:textId="4F03A44C" w:rsidR="00975CF5" w:rsidRPr="00A74184" w:rsidRDefault="00975CF5" w:rsidP="00975CF5">
            <w:pPr>
              <w:pStyle w:val="BodyTextIndent3"/>
              <w:spacing w:before="0" w:after="0" w:line="360" w:lineRule="exact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10" w:type="dxa"/>
          </w:tcPr>
          <w:p w14:paraId="68E62037" w14:textId="4C37EA6C" w:rsidR="00975CF5" w:rsidRPr="00E61E6F" w:rsidRDefault="00975CF5" w:rsidP="00975CF5">
            <w:pPr>
              <w:tabs>
                <w:tab w:val="decimal" w:pos="79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23.36</w:t>
            </w:r>
          </w:p>
        </w:tc>
        <w:tc>
          <w:tcPr>
            <w:tcW w:w="1311" w:type="dxa"/>
          </w:tcPr>
          <w:p w14:paraId="5F6ED8DC" w14:textId="7787BF34" w:rsidR="00975CF5" w:rsidRPr="00E61E6F" w:rsidRDefault="00975CF5" w:rsidP="00975CF5">
            <w:pPr>
              <w:tabs>
                <w:tab w:val="decimal" w:pos="79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1.61</w:t>
            </w:r>
          </w:p>
        </w:tc>
        <w:tc>
          <w:tcPr>
            <w:tcW w:w="1311" w:type="dxa"/>
          </w:tcPr>
          <w:p w14:paraId="3A826BEE" w14:textId="344E810D" w:rsidR="00975CF5" w:rsidRPr="00E61E6F" w:rsidRDefault="00975CF5" w:rsidP="00975CF5">
            <w:pPr>
              <w:tabs>
                <w:tab w:val="decimal" w:pos="79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68.74</w:t>
            </w:r>
          </w:p>
        </w:tc>
        <w:tc>
          <w:tcPr>
            <w:tcW w:w="1311" w:type="dxa"/>
          </w:tcPr>
          <w:p w14:paraId="3873548A" w14:textId="7E454D5B" w:rsidR="00975CF5" w:rsidRPr="00E61E6F" w:rsidRDefault="00975CF5" w:rsidP="00975CF5">
            <w:pPr>
              <w:tabs>
                <w:tab w:val="decimal" w:pos="79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65.02</w:t>
            </w:r>
          </w:p>
        </w:tc>
      </w:tr>
      <w:tr w:rsidR="00975CF5" w:rsidRPr="00E61E6F" w14:paraId="5DC4DC5B" w14:textId="77777777" w:rsidTr="001C5D01">
        <w:tc>
          <w:tcPr>
            <w:tcW w:w="3870" w:type="dxa"/>
            <w:vAlign w:val="bottom"/>
          </w:tcPr>
          <w:p w14:paraId="6355C38E" w14:textId="43B9D6EF" w:rsidR="00975CF5" w:rsidRPr="00A74184" w:rsidRDefault="00975CF5" w:rsidP="00975CF5">
            <w:pPr>
              <w:pStyle w:val="BodyTextIndent3"/>
              <w:spacing w:before="0" w:after="0" w:line="360" w:lineRule="exact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10" w:type="dxa"/>
          </w:tcPr>
          <w:p w14:paraId="6C3C1AAA" w14:textId="18291DE2" w:rsidR="00975CF5" w:rsidRPr="00E61E6F" w:rsidRDefault="00975CF5" w:rsidP="00975CF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0.72</w:t>
            </w:r>
          </w:p>
        </w:tc>
        <w:tc>
          <w:tcPr>
            <w:tcW w:w="1311" w:type="dxa"/>
          </w:tcPr>
          <w:p w14:paraId="58D7E42B" w14:textId="287DB537" w:rsidR="00975CF5" w:rsidRPr="00E61E6F" w:rsidRDefault="00975CF5" w:rsidP="00975CF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0.51</w:t>
            </w:r>
          </w:p>
        </w:tc>
        <w:tc>
          <w:tcPr>
            <w:tcW w:w="1311" w:type="dxa"/>
          </w:tcPr>
          <w:p w14:paraId="6D591B90" w14:textId="42B99A6D" w:rsidR="00975CF5" w:rsidRPr="00E61E6F" w:rsidRDefault="00975CF5" w:rsidP="00975CF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2.17</w:t>
            </w:r>
          </w:p>
        </w:tc>
        <w:tc>
          <w:tcPr>
            <w:tcW w:w="1311" w:type="dxa"/>
          </w:tcPr>
          <w:p w14:paraId="0E834A44" w14:textId="2E2FD6F7" w:rsidR="00975CF5" w:rsidRPr="00E61E6F" w:rsidRDefault="00975CF5" w:rsidP="00975CF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1.47</w:t>
            </w:r>
          </w:p>
        </w:tc>
      </w:tr>
      <w:tr w:rsidR="00975CF5" w:rsidRPr="00E61E6F" w14:paraId="22F3F076" w14:textId="77777777" w:rsidTr="001C5D01">
        <w:trPr>
          <w:trHeight w:val="73"/>
        </w:trPr>
        <w:tc>
          <w:tcPr>
            <w:tcW w:w="3870" w:type="dxa"/>
            <w:vAlign w:val="bottom"/>
          </w:tcPr>
          <w:p w14:paraId="64467E1A" w14:textId="7E39492A" w:rsidR="00975CF5" w:rsidRPr="00A74184" w:rsidRDefault="00975CF5" w:rsidP="00975CF5">
            <w:pPr>
              <w:pStyle w:val="BodyTextIndent3"/>
              <w:spacing w:before="0" w:after="0" w:line="360" w:lineRule="exact"/>
              <w:ind w:left="0" w:firstLine="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94143A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รวม</w:t>
            </w:r>
          </w:p>
        </w:tc>
        <w:tc>
          <w:tcPr>
            <w:tcW w:w="1310" w:type="dxa"/>
          </w:tcPr>
          <w:p w14:paraId="7F608CA0" w14:textId="7C6C291C" w:rsidR="00975CF5" w:rsidRPr="00E61E6F" w:rsidRDefault="00975CF5" w:rsidP="00975CF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24.08</w:t>
            </w:r>
          </w:p>
        </w:tc>
        <w:tc>
          <w:tcPr>
            <w:tcW w:w="1311" w:type="dxa"/>
          </w:tcPr>
          <w:p w14:paraId="35FFC685" w14:textId="51B6CC3C" w:rsidR="00975CF5" w:rsidRPr="00E61E6F" w:rsidRDefault="00975CF5" w:rsidP="00975CF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2.12</w:t>
            </w:r>
          </w:p>
        </w:tc>
        <w:tc>
          <w:tcPr>
            <w:tcW w:w="1311" w:type="dxa"/>
          </w:tcPr>
          <w:p w14:paraId="306FA17A" w14:textId="6566251B" w:rsidR="00975CF5" w:rsidRPr="00E61E6F" w:rsidRDefault="00975CF5" w:rsidP="00975CF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70.91</w:t>
            </w:r>
          </w:p>
        </w:tc>
        <w:tc>
          <w:tcPr>
            <w:tcW w:w="1311" w:type="dxa"/>
          </w:tcPr>
          <w:p w14:paraId="459291E6" w14:textId="1E81853F" w:rsidR="00975CF5" w:rsidRPr="00E61E6F" w:rsidRDefault="00975CF5" w:rsidP="00975CF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66.49</w:t>
            </w:r>
          </w:p>
        </w:tc>
      </w:tr>
    </w:tbl>
    <w:p w14:paraId="150FD4FC" w14:textId="5D3E1D45" w:rsidR="00863A75" w:rsidRPr="00712E03" w:rsidRDefault="00863A75">
      <w:pPr>
        <w:rPr>
          <w:rFonts w:ascii="TH SarabunPSK" w:hAnsi="TH SarabunPSK" w:cs="TH SarabunPSK"/>
        </w:rPr>
      </w:pPr>
    </w:p>
    <w:tbl>
      <w:tblPr>
        <w:tblW w:w="91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10"/>
        <w:gridCol w:w="1311"/>
        <w:gridCol w:w="1311"/>
        <w:gridCol w:w="1311"/>
      </w:tblGrid>
      <w:tr w:rsidR="00A679BB" w:rsidRPr="00E61E6F" w14:paraId="1733315D" w14:textId="77777777" w:rsidTr="00CD68A1">
        <w:tc>
          <w:tcPr>
            <w:tcW w:w="9113" w:type="dxa"/>
            <w:gridSpan w:val="5"/>
            <w:vAlign w:val="bottom"/>
          </w:tcPr>
          <w:p w14:paraId="52F835C2" w14:textId="09F4F2B6" w:rsidR="00A679BB" w:rsidRPr="00A74184" w:rsidRDefault="00A679BB" w:rsidP="005A52B3">
            <w:pPr>
              <w:pStyle w:val="BodyTextIndent3"/>
              <w:spacing w:before="0" w:after="0" w:line="360" w:lineRule="exact"/>
              <w:ind w:left="0" w:hanging="907"/>
              <w:jc w:val="right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94143A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 xml:space="preserve"> (หน่วย: ล้านบาท)</w:t>
            </w:r>
          </w:p>
        </w:tc>
      </w:tr>
      <w:tr w:rsidR="00A679BB" w:rsidRPr="00E61E6F" w14:paraId="1D705122" w14:textId="77777777" w:rsidTr="00CD68A1">
        <w:tc>
          <w:tcPr>
            <w:tcW w:w="3870" w:type="dxa"/>
            <w:vAlign w:val="bottom"/>
          </w:tcPr>
          <w:p w14:paraId="21F9871E" w14:textId="77777777" w:rsidR="00A679BB" w:rsidRPr="0094143A" w:rsidRDefault="00A679BB" w:rsidP="005A52B3">
            <w:pPr>
              <w:pStyle w:val="BodyTextIndent3"/>
              <w:spacing w:before="0" w:after="0" w:line="360" w:lineRule="exact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7CC14490" w14:textId="73348403" w:rsidR="00A679BB" w:rsidRPr="00E61E6F" w:rsidRDefault="00A679BB" w:rsidP="005A52B3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</w:t>
            </w:r>
            <w:r w:rsidRPr="00E61E6F">
              <w:rPr>
                <w:rFonts w:ascii="TH SarabunPSK" w:hAnsi="TH SarabunPSK" w:cs="TH SarabunPSK" w:hint="cs"/>
                <w:kern w:val="28"/>
                <w:sz w:val="32"/>
                <w:szCs w:val="32"/>
                <w:cs/>
              </w:rPr>
              <w:t>เฉพาะกิจการ</w:t>
            </w:r>
          </w:p>
        </w:tc>
      </w:tr>
      <w:tr w:rsidR="00A679BB" w:rsidRPr="00E61E6F" w14:paraId="098BBE0C" w14:textId="77777777" w:rsidTr="00CD68A1">
        <w:tc>
          <w:tcPr>
            <w:tcW w:w="3870" w:type="dxa"/>
            <w:vAlign w:val="bottom"/>
          </w:tcPr>
          <w:p w14:paraId="78E552E6" w14:textId="77777777" w:rsidR="00A679BB" w:rsidRPr="0094143A" w:rsidRDefault="00A679BB" w:rsidP="005A52B3">
            <w:pPr>
              <w:pStyle w:val="BodyTextIndent3"/>
              <w:spacing w:before="0" w:after="0" w:line="360" w:lineRule="exact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2621" w:type="dxa"/>
            <w:gridSpan w:val="2"/>
          </w:tcPr>
          <w:p w14:paraId="10AA41AF" w14:textId="77777777" w:rsidR="00A679BB" w:rsidRPr="00E61E6F" w:rsidRDefault="00A679BB" w:rsidP="005A52B3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E61E6F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สำหรับงวดสามเดือน</w:t>
            </w:r>
            <w:r w:rsidRPr="00E61E6F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                </w:t>
            </w:r>
            <w:r w:rsidRPr="00E61E6F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สิ้นสุดวันที่</w:t>
            </w:r>
          </w:p>
        </w:tc>
        <w:tc>
          <w:tcPr>
            <w:tcW w:w="2622" w:type="dxa"/>
            <w:gridSpan w:val="2"/>
          </w:tcPr>
          <w:p w14:paraId="6EA6A16D" w14:textId="24DAC4C5" w:rsidR="00A679BB" w:rsidRPr="00E61E6F" w:rsidRDefault="00A679BB" w:rsidP="005A52B3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E61E6F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สำหรับงวด</w:t>
            </w:r>
            <w:r w:rsidR="00241DF6" w:rsidRPr="00E61E6F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เก้า</w:t>
            </w:r>
            <w:r w:rsidRPr="00E61E6F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เดือน</w:t>
            </w:r>
            <w:r w:rsidRPr="00E61E6F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                 </w:t>
            </w:r>
            <w:r w:rsidRPr="00E61E6F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สิ้นสุดวันที่</w:t>
            </w:r>
          </w:p>
        </w:tc>
      </w:tr>
      <w:tr w:rsidR="00FF1836" w:rsidRPr="00E61E6F" w14:paraId="799AC95D" w14:textId="77777777" w:rsidTr="00CD68A1">
        <w:tc>
          <w:tcPr>
            <w:tcW w:w="3870" w:type="dxa"/>
            <w:vAlign w:val="bottom"/>
          </w:tcPr>
          <w:p w14:paraId="5106981E" w14:textId="77777777" w:rsidR="00FF1836" w:rsidRPr="0094143A" w:rsidRDefault="00FF1836" w:rsidP="005A52B3">
            <w:pPr>
              <w:pStyle w:val="BodyTextIndent3"/>
              <w:spacing w:before="0" w:after="0" w:line="360" w:lineRule="exact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1310" w:type="dxa"/>
          </w:tcPr>
          <w:p w14:paraId="050694DD" w14:textId="3ED79350" w:rsidR="00FF1836" w:rsidRPr="00E61E6F" w:rsidRDefault="00FF1836" w:rsidP="005A52B3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E61E6F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มิถุนายน</w:t>
            </w:r>
            <w:r w:rsidRPr="00E61E6F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E61E6F">
              <w:rPr>
                <w:rFonts w:ascii="TH SarabunPSK" w:hAnsi="TH SarabunPSK" w:cs="TH SarabunPSK"/>
                <w:caps/>
                <w:sz w:val="32"/>
                <w:szCs w:val="32"/>
              </w:rPr>
              <w:t>2564</w:t>
            </w:r>
          </w:p>
        </w:tc>
        <w:tc>
          <w:tcPr>
            <w:tcW w:w="1311" w:type="dxa"/>
          </w:tcPr>
          <w:p w14:paraId="68898D38" w14:textId="4FAB6E1D" w:rsidR="00FF1836" w:rsidRPr="00E61E6F" w:rsidRDefault="00FF1836" w:rsidP="005A52B3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E61E6F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มิถุนายน</w:t>
            </w:r>
            <w:r w:rsidRPr="00E61E6F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E61E6F">
              <w:rPr>
                <w:rFonts w:ascii="TH SarabunPSK" w:hAnsi="TH SarabunPSK" w:cs="TH SarabunPSK"/>
                <w:caps/>
                <w:sz w:val="32"/>
                <w:szCs w:val="32"/>
              </w:rPr>
              <w:t>2563</w:t>
            </w:r>
          </w:p>
        </w:tc>
        <w:tc>
          <w:tcPr>
            <w:tcW w:w="1311" w:type="dxa"/>
          </w:tcPr>
          <w:p w14:paraId="7FFB7A40" w14:textId="2F3F2968" w:rsidR="00FF1836" w:rsidRPr="00E61E6F" w:rsidRDefault="00FF1836" w:rsidP="005A52B3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E61E6F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มิถุนายน</w:t>
            </w:r>
            <w:r w:rsidRPr="00E61E6F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E61E6F">
              <w:rPr>
                <w:rFonts w:ascii="TH SarabunPSK" w:hAnsi="TH SarabunPSK" w:cs="TH SarabunPSK"/>
                <w:caps/>
                <w:sz w:val="32"/>
                <w:szCs w:val="32"/>
              </w:rPr>
              <w:t>2564</w:t>
            </w:r>
          </w:p>
        </w:tc>
        <w:tc>
          <w:tcPr>
            <w:tcW w:w="1311" w:type="dxa"/>
          </w:tcPr>
          <w:p w14:paraId="6D8DF271" w14:textId="7E592339" w:rsidR="00FF1836" w:rsidRPr="00E61E6F" w:rsidRDefault="00FF1836" w:rsidP="005A52B3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E61E6F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E61E6F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มิถุนายน</w:t>
            </w:r>
            <w:r w:rsidRPr="00E61E6F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E61E6F">
              <w:rPr>
                <w:rFonts w:ascii="TH SarabunPSK" w:hAnsi="TH SarabunPSK" w:cs="TH SarabunPSK"/>
                <w:caps/>
                <w:sz w:val="32"/>
                <w:szCs w:val="32"/>
              </w:rPr>
              <w:t>2563</w:t>
            </w:r>
          </w:p>
        </w:tc>
      </w:tr>
      <w:tr w:rsidR="00B65EDC" w:rsidRPr="00E61E6F" w14:paraId="6916E8FE" w14:textId="77777777" w:rsidTr="00CD68A1">
        <w:tc>
          <w:tcPr>
            <w:tcW w:w="3870" w:type="dxa"/>
            <w:vAlign w:val="bottom"/>
          </w:tcPr>
          <w:p w14:paraId="422BFFC7" w14:textId="77777777" w:rsidR="00B65EDC" w:rsidRPr="00A74184" w:rsidRDefault="00B65EDC" w:rsidP="00B65EDC">
            <w:pPr>
              <w:pStyle w:val="BodyTextIndent3"/>
              <w:spacing w:before="0" w:after="0" w:line="360" w:lineRule="exact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10" w:type="dxa"/>
          </w:tcPr>
          <w:p w14:paraId="2D004D09" w14:textId="748ADF99" w:rsidR="00B65EDC" w:rsidRPr="00E61E6F" w:rsidRDefault="00B65EDC" w:rsidP="00B65EDC">
            <w:pPr>
              <w:tabs>
                <w:tab w:val="decimal" w:pos="79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21.29</w:t>
            </w:r>
          </w:p>
        </w:tc>
        <w:tc>
          <w:tcPr>
            <w:tcW w:w="1311" w:type="dxa"/>
          </w:tcPr>
          <w:p w14:paraId="7F9820A4" w14:textId="7C0EF45F" w:rsidR="00B65EDC" w:rsidRPr="00E61E6F" w:rsidRDefault="00B65EDC" w:rsidP="00B65EDC">
            <w:pPr>
              <w:tabs>
                <w:tab w:val="decimal" w:pos="79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0.68</w:t>
            </w:r>
          </w:p>
        </w:tc>
        <w:tc>
          <w:tcPr>
            <w:tcW w:w="1311" w:type="dxa"/>
          </w:tcPr>
          <w:p w14:paraId="0A2933A2" w14:textId="439506D3" w:rsidR="00B65EDC" w:rsidRPr="00E61E6F" w:rsidRDefault="00B65EDC" w:rsidP="00B65EDC">
            <w:pPr>
              <w:tabs>
                <w:tab w:val="decimal" w:pos="79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63.23</w:t>
            </w:r>
          </w:p>
        </w:tc>
        <w:tc>
          <w:tcPr>
            <w:tcW w:w="1311" w:type="dxa"/>
          </w:tcPr>
          <w:p w14:paraId="69AE91A9" w14:textId="78658960" w:rsidR="00B65EDC" w:rsidRPr="00E61E6F" w:rsidRDefault="00B65EDC" w:rsidP="00B65EDC">
            <w:pPr>
              <w:tabs>
                <w:tab w:val="decimal" w:pos="79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61.89</w:t>
            </w:r>
          </w:p>
        </w:tc>
      </w:tr>
      <w:tr w:rsidR="00B65EDC" w:rsidRPr="00E61E6F" w14:paraId="6882F688" w14:textId="77777777" w:rsidTr="00CD68A1">
        <w:tc>
          <w:tcPr>
            <w:tcW w:w="3870" w:type="dxa"/>
            <w:vAlign w:val="bottom"/>
          </w:tcPr>
          <w:p w14:paraId="2EF547FE" w14:textId="77777777" w:rsidR="00B65EDC" w:rsidRPr="00A74184" w:rsidRDefault="00B65EDC" w:rsidP="00B65EDC">
            <w:pPr>
              <w:pStyle w:val="BodyTextIndent3"/>
              <w:spacing w:before="0" w:after="0" w:line="360" w:lineRule="exact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94143A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10" w:type="dxa"/>
          </w:tcPr>
          <w:p w14:paraId="12D7AE72" w14:textId="0EB0E6BF" w:rsidR="00B65EDC" w:rsidRPr="00E61E6F" w:rsidRDefault="00B65EDC" w:rsidP="00B65ED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0.72</w:t>
            </w:r>
          </w:p>
        </w:tc>
        <w:tc>
          <w:tcPr>
            <w:tcW w:w="1311" w:type="dxa"/>
          </w:tcPr>
          <w:p w14:paraId="774C16B7" w14:textId="1FC75BE8" w:rsidR="00B65EDC" w:rsidRPr="00E61E6F" w:rsidRDefault="00B65EDC" w:rsidP="00B65ED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0.51</w:t>
            </w:r>
          </w:p>
        </w:tc>
        <w:tc>
          <w:tcPr>
            <w:tcW w:w="1311" w:type="dxa"/>
          </w:tcPr>
          <w:p w14:paraId="3D105960" w14:textId="4733AA9D" w:rsidR="00B65EDC" w:rsidRPr="00E61E6F" w:rsidRDefault="00B65EDC" w:rsidP="00B65ED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2.17</w:t>
            </w:r>
          </w:p>
        </w:tc>
        <w:tc>
          <w:tcPr>
            <w:tcW w:w="1311" w:type="dxa"/>
          </w:tcPr>
          <w:p w14:paraId="37418B1F" w14:textId="26B4E371" w:rsidR="00B65EDC" w:rsidRPr="00E61E6F" w:rsidRDefault="00B65EDC" w:rsidP="00B65ED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1.47</w:t>
            </w:r>
          </w:p>
        </w:tc>
      </w:tr>
      <w:tr w:rsidR="00B65EDC" w:rsidRPr="00E61E6F" w14:paraId="39D6259E" w14:textId="77777777" w:rsidTr="00CD68A1">
        <w:trPr>
          <w:trHeight w:val="73"/>
        </w:trPr>
        <w:tc>
          <w:tcPr>
            <w:tcW w:w="3870" w:type="dxa"/>
            <w:vAlign w:val="bottom"/>
          </w:tcPr>
          <w:p w14:paraId="0338AA2F" w14:textId="77777777" w:rsidR="00B65EDC" w:rsidRPr="00A74184" w:rsidRDefault="00B65EDC" w:rsidP="00B65EDC">
            <w:pPr>
              <w:pStyle w:val="BodyTextIndent3"/>
              <w:spacing w:before="0" w:after="0" w:line="360" w:lineRule="exact"/>
              <w:ind w:left="0" w:firstLine="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94143A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รวม</w:t>
            </w:r>
          </w:p>
        </w:tc>
        <w:tc>
          <w:tcPr>
            <w:tcW w:w="1310" w:type="dxa"/>
          </w:tcPr>
          <w:p w14:paraId="2FE57A55" w14:textId="3390F219" w:rsidR="00B65EDC" w:rsidRPr="00E61E6F" w:rsidRDefault="00B65EDC" w:rsidP="00B65EDC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22.01</w:t>
            </w:r>
          </w:p>
        </w:tc>
        <w:tc>
          <w:tcPr>
            <w:tcW w:w="1311" w:type="dxa"/>
          </w:tcPr>
          <w:p w14:paraId="1192DDA2" w14:textId="31C23A76" w:rsidR="00B65EDC" w:rsidRPr="00E61E6F" w:rsidRDefault="00B65EDC" w:rsidP="00B65EDC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1.19</w:t>
            </w:r>
          </w:p>
        </w:tc>
        <w:tc>
          <w:tcPr>
            <w:tcW w:w="1311" w:type="dxa"/>
          </w:tcPr>
          <w:p w14:paraId="4A4D56A9" w14:textId="24251A56" w:rsidR="00B65EDC" w:rsidRPr="00E61E6F" w:rsidRDefault="00B65EDC" w:rsidP="00B65EDC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65.40</w:t>
            </w:r>
          </w:p>
        </w:tc>
        <w:tc>
          <w:tcPr>
            <w:tcW w:w="1311" w:type="dxa"/>
          </w:tcPr>
          <w:p w14:paraId="14025DD3" w14:textId="2D91B0FB" w:rsidR="00B65EDC" w:rsidRPr="00E61E6F" w:rsidRDefault="00B65EDC" w:rsidP="00B65EDC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61E6F">
              <w:rPr>
                <w:rFonts w:ascii="TH SarabunPSK" w:hAnsi="TH SarabunPSK" w:cs="TH SarabunPSK"/>
                <w:sz w:val="32"/>
                <w:szCs w:val="32"/>
              </w:rPr>
              <w:t>63.36</w:t>
            </w:r>
          </w:p>
        </w:tc>
      </w:tr>
    </w:tbl>
    <w:p w14:paraId="334B56D6" w14:textId="2C6D25CB" w:rsidR="004E70AD" w:rsidRPr="00E61E6F" w:rsidRDefault="00A679BB" w:rsidP="005F4E57">
      <w:pPr>
        <w:spacing w:before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4143A">
        <w:rPr>
          <w:rFonts w:ascii="TH SarabunPSK" w:hAnsi="TH SarabunPSK" w:cs="TH SarabunPSK"/>
          <w:b/>
          <w:bCs/>
          <w:sz w:val="32"/>
          <w:szCs w:val="32"/>
        </w:rPr>
        <w:t>30</w:t>
      </w:r>
      <w:r w:rsidR="004E70AD" w:rsidRPr="00A74184">
        <w:rPr>
          <w:rFonts w:ascii="TH SarabunPSK" w:hAnsi="TH SarabunPSK" w:cs="TH SarabunPSK"/>
          <w:b/>
          <w:bCs/>
          <w:sz w:val="32"/>
          <w:szCs w:val="32"/>
        </w:rPr>
        <w:t>.</w:t>
      </w:r>
      <w:r w:rsidR="004E70AD" w:rsidRPr="00E61E6F">
        <w:rPr>
          <w:rFonts w:ascii="TH SarabunPSK" w:hAnsi="TH SarabunPSK" w:cs="TH SarabunPSK"/>
          <w:b/>
          <w:bCs/>
          <w:sz w:val="32"/>
          <w:szCs w:val="32"/>
        </w:rPr>
        <w:tab/>
      </w:r>
      <w:r w:rsidR="004E70AD" w:rsidRPr="00E61E6F">
        <w:rPr>
          <w:rFonts w:ascii="TH SarabunPSK" w:hAnsi="TH SarabunPSK" w:cs="TH SarabunPSK"/>
          <w:b/>
          <w:bCs/>
          <w:sz w:val="32"/>
          <w:szCs w:val="32"/>
          <w:cs/>
        </w:rPr>
        <w:t>ข้อมูลตามส่วนงาน</w:t>
      </w:r>
    </w:p>
    <w:p w14:paraId="6C4F1187" w14:textId="785CB40A" w:rsidR="004E70AD" w:rsidRPr="00E61E6F" w:rsidRDefault="004E70AD" w:rsidP="005B7743">
      <w:pPr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/>
          <w:sz w:val="32"/>
          <w:szCs w:val="32"/>
          <w:cs/>
        </w:rPr>
        <w:tab/>
      </w:r>
      <w:r w:rsidR="009D72E0" w:rsidRPr="00E61E6F">
        <w:rPr>
          <w:rFonts w:ascii="TH SarabunPSK" w:hAnsi="TH SarabunPSK" w:cs="TH SarabunPSK" w:hint="cs"/>
          <w:sz w:val="32"/>
          <w:szCs w:val="32"/>
          <w:cs/>
        </w:rPr>
        <w:t>กลุ่มบริษัท</w:t>
      </w:r>
      <w:r w:rsidRPr="00E61E6F">
        <w:rPr>
          <w:rFonts w:ascii="TH SarabunPSK" w:hAnsi="TH SarabunPSK" w:cs="TH SarabunPSK"/>
          <w:sz w:val="32"/>
          <w:szCs w:val="32"/>
          <w:cs/>
        </w:rPr>
        <w:t>ดำเนินกิจกรรมทางธุรกิจเกี่ยวกับการบริหารกิจการท่าอากาศยาน กิจการโรงแรม</w:t>
      </w:r>
      <w:r w:rsidR="009D72E0" w:rsidRPr="00E61E6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กิจการบริการภาคพื้น กิจการรักษาความปลอดภัย </w:t>
      </w:r>
      <w:r w:rsidR="003E37DD" w:rsidRPr="00E61E6F">
        <w:rPr>
          <w:rFonts w:ascii="TH SarabunPSK" w:hAnsi="TH SarabunPSK" w:cs="TH SarabunPSK" w:hint="cs"/>
          <w:sz w:val="32"/>
          <w:szCs w:val="32"/>
          <w:cs/>
        </w:rPr>
        <w:t xml:space="preserve">และกิจการโครงการสินค้าเน่าเสียง่าย </w:t>
      </w:r>
      <w:r w:rsidRPr="00E61E6F">
        <w:rPr>
          <w:rFonts w:ascii="TH SarabunPSK" w:hAnsi="TH SarabunPSK" w:cs="TH SarabunPSK"/>
          <w:sz w:val="32"/>
          <w:szCs w:val="32"/>
          <w:cs/>
        </w:rPr>
        <w:t>ในการรายงานข้อมูลตามส่วนงาน กลุ่มบริษัทได้แสดงส่วนงานดำเนินงานกิจการท่าอากาศยานตามเขตภูมิศาสตร์ กิจการท่าอากาศยานประกอบด้วยรายได้ที่เกี่ยวกับกิจการการบิน และรายได้ที่ไม่เกี่ยวกับกิจการการบิน โดยรายได้ที่เกี่ยวกับกิจการการบินเป็นรายได้ที่เกี่ยวข้องกับการจราจรทางอากาศโดยตรง ได้แก่ รายได้ค่าบริการสนามบิน รายได้ค่าบริการผู้โดยสารขาออก และรายได้ค่าเครื่องอำนวยความสะดวก ส่วนรายได้ที่ไม่เกี่ยวกับกิจการการบินเป็นรายได้ที่ไม่เกี่ยวข้องกับการจราจรทางอากาศโดยตรง ได้แก่ รายได้ค่าเช่าสำนักงานและอสังหาริมทรัพย์</w:t>
      </w:r>
      <w:r w:rsidR="009D72E0" w:rsidRPr="00E61E6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61E6F">
        <w:rPr>
          <w:rFonts w:ascii="TH SarabunPSK" w:hAnsi="TH SarabunPSK" w:cs="TH SarabunPSK"/>
          <w:sz w:val="32"/>
          <w:szCs w:val="32"/>
          <w:cs/>
        </w:rPr>
        <w:t>รายได้เกี่ยวกับบริการ และรายได้ส่วนแบ่งผลประโยชน์ ผู้มีอำนาจตัดสินใจสูงสุดด้านการดำเนินงานประเมินผลการปฏิบัติงานของส่วนงานดำเนินงานโดยใช้กำไร (ขาดทุน) จากการดำเนินงานของส่วนงาน</w:t>
      </w:r>
    </w:p>
    <w:p w14:paraId="30605451" w14:textId="6C226372" w:rsidR="004E70AD" w:rsidRPr="00E61E6F" w:rsidRDefault="004E70AD" w:rsidP="005B7743">
      <w:pPr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/>
          <w:sz w:val="32"/>
          <w:szCs w:val="32"/>
          <w:cs/>
        </w:rPr>
        <w:tab/>
        <w:t>นโยบายการบัญชีสำหรับส่วนงานที่รายงานเป็นไปตามนโยบายการบัญชีในการจัดทำข้อมูลทางการเงิน</w:t>
      </w:r>
      <w:r w:rsidR="00737619" w:rsidRPr="00E61E6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B669D" w:rsidRPr="00E61E6F">
        <w:rPr>
          <w:rFonts w:ascii="TH SarabunPSK" w:hAnsi="TH SarabunPSK" w:cs="TH SarabunPSK"/>
          <w:sz w:val="32"/>
          <w:szCs w:val="32"/>
        </w:rPr>
        <w:t xml:space="preserve">       </w:t>
      </w:r>
      <w:r w:rsidR="00183087" w:rsidRPr="00E61E6F">
        <w:rPr>
          <w:rFonts w:ascii="TH SarabunPSK" w:hAnsi="TH SarabunPSK" w:cs="TH SarabunPSK"/>
          <w:sz w:val="32"/>
          <w:szCs w:val="32"/>
          <w:cs/>
        </w:rPr>
        <w:t xml:space="preserve">ตามที่กล่าวไว้ในหมายเหตุประกอบงบการเงินรวมระหว่างกาลข้อ </w:t>
      </w:r>
      <w:r w:rsidR="00183087" w:rsidRPr="00E61E6F">
        <w:rPr>
          <w:rFonts w:ascii="TH SarabunPSK" w:hAnsi="TH SarabunPSK" w:cs="TH SarabunPSK"/>
          <w:sz w:val="32"/>
          <w:szCs w:val="32"/>
        </w:rPr>
        <w:t>12.1</w:t>
      </w:r>
      <w:r w:rsidR="001B4619" w:rsidRPr="00E61E6F">
        <w:rPr>
          <w:rFonts w:ascii="TH SarabunPSK" w:hAnsi="TH SarabunPSK" w:cs="TH SarabunPSK"/>
          <w:sz w:val="32"/>
          <w:szCs w:val="32"/>
        </w:rPr>
        <w:t xml:space="preserve"> </w:t>
      </w:r>
      <w:r w:rsidR="00183087" w:rsidRPr="00E61E6F">
        <w:rPr>
          <w:rFonts w:ascii="TH SarabunPSK" w:hAnsi="TH SarabunPSK" w:cs="TH SarabunPSK"/>
          <w:sz w:val="32"/>
          <w:szCs w:val="32"/>
          <w:cs/>
        </w:rPr>
        <w:t>ในระหว่างงวดปัจจุบัน ทอท. ได้ลงทุนในบริษัทย่อยแห่งใหม่ซึ่งประกอบกิจการโครงการสินค้าเน่าเสียง่าย ดังนั้น กลุ่มบริษัทจึงมีการเปลี่ยนแปลงโครงสร้างของส่วนงานดำเนินงานที่รายงานจากปีก่อน</w:t>
      </w:r>
    </w:p>
    <w:p w14:paraId="7A8F6D08" w14:textId="77777777" w:rsidR="004E70AD" w:rsidRPr="00E61E6F" w:rsidRDefault="004E70AD" w:rsidP="004E70AD">
      <w:pPr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/>
          <w:sz w:val="32"/>
          <w:szCs w:val="32"/>
          <w:cs/>
        </w:rPr>
        <w:tab/>
        <w:t>กลุ่มบริษัทบันทึกรายการขายและโอนระหว่างส่วนงานเช่นเดียวกับการขายและโอนให้แก่บุคคลภายนอก</w:t>
      </w:r>
    </w:p>
    <w:p w14:paraId="7A6890C8" w14:textId="77777777" w:rsidR="004E70AD" w:rsidRPr="00E61E6F" w:rsidRDefault="004E70AD" w:rsidP="004E70AD">
      <w:pPr>
        <w:spacing w:after="120"/>
        <w:ind w:left="540" w:right="-727" w:hanging="540"/>
        <w:jc w:val="right"/>
        <w:rPr>
          <w:rFonts w:ascii="TH SarabunPSK" w:hAnsi="TH SarabunPSK" w:cs="TH SarabunPSK"/>
          <w:sz w:val="32"/>
          <w:szCs w:val="32"/>
          <w:cs/>
        </w:rPr>
        <w:sectPr w:rsidR="004E70AD" w:rsidRPr="00E61E6F" w:rsidSect="0019600F">
          <w:pgSz w:w="11909" w:h="16834" w:code="9"/>
          <w:pgMar w:top="1296" w:right="1080" w:bottom="1080" w:left="1296" w:header="706" w:footer="706" w:gutter="0"/>
          <w:cols w:space="720"/>
          <w:docGrid w:linePitch="326"/>
        </w:sectPr>
      </w:pPr>
    </w:p>
    <w:p w14:paraId="50CD339D" w14:textId="77777777" w:rsidR="00DB275A" w:rsidRPr="00A74184" w:rsidRDefault="00DB275A" w:rsidP="00DB275A">
      <w:pPr>
        <w:ind w:left="540" w:right="-752" w:hanging="540"/>
        <w:jc w:val="right"/>
        <w:rPr>
          <w:rFonts w:ascii="TH SarabunPSK" w:hAnsi="TH SarabunPSK" w:cs="TH SarabunPSK"/>
          <w:szCs w:val="24"/>
          <w:cs/>
        </w:rPr>
      </w:pPr>
      <w:r w:rsidRPr="0094143A">
        <w:rPr>
          <w:rFonts w:ascii="TH SarabunPSK" w:hAnsi="TH SarabunPSK" w:cs="TH SarabunPSK"/>
          <w:szCs w:val="24"/>
          <w:cs/>
        </w:rPr>
        <w:lastRenderedPageBreak/>
        <w:t>(หน่วย: ล้านบาท)</w:t>
      </w:r>
    </w:p>
    <w:tbl>
      <w:tblPr>
        <w:tblW w:w="15737" w:type="dxa"/>
        <w:tblInd w:w="-540" w:type="dxa"/>
        <w:tblLayout w:type="fixed"/>
        <w:tblLook w:val="04A0" w:firstRow="1" w:lastRow="0" w:firstColumn="1" w:lastColumn="0" w:noHBand="0" w:noVBand="1"/>
      </w:tblPr>
      <w:tblGrid>
        <w:gridCol w:w="3240"/>
        <w:gridCol w:w="1080"/>
        <w:gridCol w:w="984"/>
        <w:gridCol w:w="984"/>
        <w:gridCol w:w="984"/>
        <w:gridCol w:w="984"/>
        <w:gridCol w:w="988"/>
        <w:gridCol w:w="984"/>
        <w:gridCol w:w="984"/>
        <w:gridCol w:w="1163"/>
        <w:gridCol w:w="1125"/>
        <w:gridCol w:w="1074"/>
        <w:gridCol w:w="1163"/>
      </w:tblGrid>
      <w:tr w:rsidR="00DB275A" w:rsidRPr="00E61E6F" w14:paraId="59E37045" w14:textId="77777777" w:rsidTr="00C311BD">
        <w:trPr>
          <w:trHeight w:val="234"/>
        </w:trPr>
        <w:tc>
          <w:tcPr>
            <w:tcW w:w="3240" w:type="dxa"/>
          </w:tcPr>
          <w:p w14:paraId="6B41E4E0" w14:textId="77777777" w:rsidR="00DB275A" w:rsidRPr="00E61E6F" w:rsidRDefault="00DB275A" w:rsidP="00376BEC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2497" w:type="dxa"/>
            <w:gridSpan w:val="12"/>
          </w:tcPr>
          <w:p w14:paraId="59F65338" w14:textId="77777777" w:rsidR="00DB275A" w:rsidRPr="00E61E6F" w:rsidRDefault="00DB275A" w:rsidP="00376BEC">
            <w:pPr>
              <w:pBdr>
                <w:bottom w:val="single" w:sz="4" w:space="1" w:color="auto"/>
              </w:pBdr>
              <w:spacing w:line="380" w:lineRule="exact"/>
              <w:ind w:right="-102"/>
              <w:jc w:val="center"/>
              <w:rPr>
                <w:rFonts w:ascii="TH SarabunPSK" w:hAnsi="TH SarabunPSK" w:cs="TH SarabunPSK"/>
                <w:szCs w:val="24"/>
              </w:rPr>
            </w:pPr>
            <w:r w:rsidRPr="00E61E6F">
              <w:rPr>
                <w:rFonts w:ascii="TH SarabunPSK" w:hAnsi="TH SarabunPSK" w:cs="TH SarabunPSK"/>
                <w:szCs w:val="24"/>
                <w:cs/>
              </w:rPr>
              <w:t>งบการเงินรวม</w:t>
            </w:r>
          </w:p>
        </w:tc>
      </w:tr>
      <w:tr w:rsidR="00DB275A" w:rsidRPr="00E61E6F" w14:paraId="0B2A7B65" w14:textId="77777777" w:rsidTr="00C311BD">
        <w:trPr>
          <w:trHeight w:val="171"/>
        </w:trPr>
        <w:tc>
          <w:tcPr>
            <w:tcW w:w="3240" w:type="dxa"/>
          </w:tcPr>
          <w:p w14:paraId="0556FA9C" w14:textId="77777777" w:rsidR="00DB275A" w:rsidRPr="0094143A" w:rsidRDefault="00DB275A" w:rsidP="00376BEC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6004" w:type="dxa"/>
            <w:gridSpan w:val="6"/>
          </w:tcPr>
          <w:p w14:paraId="74D8E997" w14:textId="77777777" w:rsidR="00DB275A" w:rsidRPr="00E61E6F" w:rsidRDefault="00DB275A" w:rsidP="00376BEC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984" w:type="dxa"/>
          </w:tcPr>
          <w:p w14:paraId="40864B87" w14:textId="77777777" w:rsidR="00DB275A" w:rsidRPr="00E61E6F" w:rsidRDefault="00DB275A" w:rsidP="00376BEC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7B0C55AD" w14:textId="77777777" w:rsidR="00DB275A" w:rsidRPr="00E61E6F" w:rsidRDefault="00DB275A" w:rsidP="00376BEC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 w:hint="cs"/>
                <w:szCs w:val="24"/>
                <w:cs/>
              </w:rPr>
              <w:t>กิจการ</w:t>
            </w:r>
          </w:p>
        </w:tc>
        <w:tc>
          <w:tcPr>
            <w:tcW w:w="1163" w:type="dxa"/>
          </w:tcPr>
          <w:p w14:paraId="233FD3AC" w14:textId="77777777" w:rsidR="00DB275A" w:rsidRPr="00E61E6F" w:rsidRDefault="00DB275A" w:rsidP="00376BEC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 w:hint="cs"/>
                <w:szCs w:val="24"/>
                <w:cs/>
              </w:rPr>
              <w:t>กิจการ</w:t>
            </w:r>
          </w:p>
        </w:tc>
        <w:tc>
          <w:tcPr>
            <w:tcW w:w="1125" w:type="dxa"/>
          </w:tcPr>
          <w:p w14:paraId="62A830D8" w14:textId="77777777" w:rsidR="00DB275A" w:rsidRPr="00E61E6F" w:rsidRDefault="00DB275A" w:rsidP="00376BEC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 w:hint="cs"/>
                <w:szCs w:val="24"/>
                <w:cs/>
              </w:rPr>
              <w:t>กิจการ</w:t>
            </w:r>
          </w:p>
        </w:tc>
        <w:tc>
          <w:tcPr>
            <w:tcW w:w="1074" w:type="dxa"/>
          </w:tcPr>
          <w:p w14:paraId="6966B39F" w14:textId="77777777" w:rsidR="00DB275A" w:rsidRPr="00E61E6F" w:rsidRDefault="00DB275A" w:rsidP="00376BEC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  <w:cs/>
              </w:rPr>
              <w:t>ตัดรายการ</w:t>
            </w:r>
          </w:p>
        </w:tc>
        <w:tc>
          <w:tcPr>
            <w:tcW w:w="1163" w:type="dxa"/>
          </w:tcPr>
          <w:p w14:paraId="2405BCD8" w14:textId="77777777" w:rsidR="00DB275A" w:rsidRPr="00E61E6F" w:rsidRDefault="00DB275A" w:rsidP="00376BEC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DB275A" w:rsidRPr="00E61E6F" w14:paraId="7C196542" w14:textId="77777777" w:rsidTr="00C311BD">
        <w:trPr>
          <w:trHeight w:val="171"/>
        </w:trPr>
        <w:tc>
          <w:tcPr>
            <w:tcW w:w="3240" w:type="dxa"/>
          </w:tcPr>
          <w:p w14:paraId="77CC8BC2" w14:textId="77777777" w:rsidR="00DB275A" w:rsidRPr="0094143A" w:rsidRDefault="00DB275A" w:rsidP="00376BEC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6004" w:type="dxa"/>
            <w:gridSpan w:val="6"/>
          </w:tcPr>
          <w:p w14:paraId="7D1A88E9" w14:textId="77777777" w:rsidR="00DB275A" w:rsidRPr="00E61E6F" w:rsidRDefault="00DB275A" w:rsidP="00376BE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61E6F">
              <w:rPr>
                <w:rFonts w:ascii="TH SarabunPSK" w:hAnsi="TH SarabunPSK" w:cs="TH SarabunPSK"/>
                <w:szCs w:val="24"/>
                <w:cs/>
              </w:rPr>
              <w:t>กิจการท่าอากาศยาน</w:t>
            </w:r>
          </w:p>
        </w:tc>
        <w:tc>
          <w:tcPr>
            <w:tcW w:w="984" w:type="dxa"/>
          </w:tcPr>
          <w:p w14:paraId="7E034129" w14:textId="77777777" w:rsidR="00DB275A" w:rsidRPr="00E61E6F" w:rsidRDefault="00DB275A" w:rsidP="00376BEC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61E6F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984" w:type="dxa"/>
          </w:tcPr>
          <w:p w14:paraId="5DE7BF19" w14:textId="77777777" w:rsidR="00DB275A" w:rsidRPr="00E61E6F" w:rsidRDefault="00DB275A" w:rsidP="00376BEC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61E6F">
              <w:rPr>
                <w:rFonts w:ascii="TH SarabunPSK" w:hAnsi="TH SarabunPSK" w:cs="TH SarabunPSK"/>
                <w:szCs w:val="24"/>
                <w:cs/>
              </w:rPr>
              <w:t>บริการ</w:t>
            </w:r>
          </w:p>
        </w:tc>
        <w:tc>
          <w:tcPr>
            <w:tcW w:w="1163" w:type="dxa"/>
          </w:tcPr>
          <w:p w14:paraId="1E9B1001" w14:textId="77777777" w:rsidR="00DB275A" w:rsidRPr="00E61E6F" w:rsidRDefault="00DB275A" w:rsidP="00376BEC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61E6F">
              <w:rPr>
                <w:rFonts w:ascii="TH SarabunPSK" w:hAnsi="TH SarabunPSK" w:cs="TH SarabunPSK"/>
                <w:szCs w:val="24"/>
                <w:cs/>
              </w:rPr>
              <w:t>รักษา</w:t>
            </w:r>
          </w:p>
        </w:tc>
        <w:tc>
          <w:tcPr>
            <w:tcW w:w="1125" w:type="dxa"/>
          </w:tcPr>
          <w:p w14:paraId="3DC1BBBF" w14:textId="77777777" w:rsidR="00DB275A" w:rsidRPr="00E61E6F" w:rsidRDefault="00DB275A" w:rsidP="00376BEC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 w:hint="cs"/>
                <w:szCs w:val="24"/>
                <w:cs/>
              </w:rPr>
              <w:t>โครงการสินค้า</w:t>
            </w:r>
          </w:p>
        </w:tc>
        <w:tc>
          <w:tcPr>
            <w:tcW w:w="1074" w:type="dxa"/>
          </w:tcPr>
          <w:p w14:paraId="4C4C6FDE" w14:textId="77777777" w:rsidR="00DB275A" w:rsidRPr="00E61E6F" w:rsidRDefault="00DB275A" w:rsidP="00376BEC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61E6F">
              <w:rPr>
                <w:rFonts w:ascii="TH SarabunPSK" w:hAnsi="TH SarabunPSK" w:cs="TH SarabunPSK"/>
                <w:szCs w:val="24"/>
                <w:cs/>
              </w:rPr>
              <w:t>ระหว่าง</w:t>
            </w:r>
          </w:p>
        </w:tc>
        <w:tc>
          <w:tcPr>
            <w:tcW w:w="1163" w:type="dxa"/>
          </w:tcPr>
          <w:p w14:paraId="2B6C7D8D" w14:textId="77777777" w:rsidR="00DB275A" w:rsidRPr="00E61E6F" w:rsidRDefault="00DB275A" w:rsidP="00376BEC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DB275A" w:rsidRPr="00E61E6F" w14:paraId="32B01C93" w14:textId="77777777" w:rsidTr="00C311BD">
        <w:tc>
          <w:tcPr>
            <w:tcW w:w="3240" w:type="dxa"/>
          </w:tcPr>
          <w:p w14:paraId="754E896A" w14:textId="77777777" w:rsidR="00DB275A" w:rsidRPr="0094143A" w:rsidRDefault="00DB275A" w:rsidP="00376BEC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60FA8BD6" w14:textId="77777777" w:rsidR="00DB275A" w:rsidRPr="00E61E6F" w:rsidRDefault="00DB275A" w:rsidP="00376BE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  <w:cs/>
              </w:rPr>
              <w:t>ทดม.</w:t>
            </w:r>
          </w:p>
        </w:tc>
        <w:tc>
          <w:tcPr>
            <w:tcW w:w="984" w:type="dxa"/>
          </w:tcPr>
          <w:p w14:paraId="06D372FA" w14:textId="77777777" w:rsidR="00DB275A" w:rsidRPr="00E61E6F" w:rsidRDefault="00DB275A" w:rsidP="00376BE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61E6F">
              <w:rPr>
                <w:rFonts w:ascii="TH SarabunPSK" w:hAnsi="TH SarabunPSK" w:cs="TH SarabunPSK"/>
                <w:szCs w:val="24"/>
                <w:cs/>
              </w:rPr>
              <w:t>ทสภ.</w:t>
            </w:r>
          </w:p>
        </w:tc>
        <w:tc>
          <w:tcPr>
            <w:tcW w:w="984" w:type="dxa"/>
          </w:tcPr>
          <w:p w14:paraId="78EE9950" w14:textId="77777777" w:rsidR="00DB275A" w:rsidRPr="00E61E6F" w:rsidRDefault="00DB275A" w:rsidP="00376BE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61E6F">
              <w:rPr>
                <w:rFonts w:ascii="TH SarabunPSK" w:hAnsi="TH SarabunPSK" w:cs="TH SarabunPSK"/>
                <w:szCs w:val="24"/>
                <w:cs/>
              </w:rPr>
              <w:t>ทชม.</w:t>
            </w:r>
          </w:p>
        </w:tc>
        <w:tc>
          <w:tcPr>
            <w:tcW w:w="984" w:type="dxa"/>
          </w:tcPr>
          <w:p w14:paraId="747C909D" w14:textId="77777777" w:rsidR="00DB275A" w:rsidRPr="00E61E6F" w:rsidRDefault="00DB275A" w:rsidP="00376BE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61E6F">
              <w:rPr>
                <w:rFonts w:ascii="TH SarabunPSK" w:hAnsi="TH SarabunPSK" w:cs="TH SarabunPSK"/>
                <w:szCs w:val="24"/>
                <w:cs/>
              </w:rPr>
              <w:t>ทหญ.</w:t>
            </w:r>
          </w:p>
        </w:tc>
        <w:tc>
          <w:tcPr>
            <w:tcW w:w="984" w:type="dxa"/>
          </w:tcPr>
          <w:p w14:paraId="69C4CF4B" w14:textId="77777777" w:rsidR="00DB275A" w:rsidRPr="00E61E6F" w:rsidRDefault="00DB275A" w:rsidP="00376BE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61E6F">
              <w:rPr>
                <w:rFonts w:ascii="TH SarabunPSK" w:hAnsi="TH SarabunPSK" w:cs="TH SarabunPSK"/>
                <w:szCs w:val="24"/>
                <w:cs/>
              </w:rPr>
              <w:t>ทภก.</w:t>
            </w:r>
          </w:p>
        </w:tc>
        <w:tc>
          <w:tcPr>
            <w:tcW w:w="988" w:type="dxa"/>
          </w:tcPr>
          <w:p w14:paraId="3E515E9E" w14:textId="77777777" w:rsidR="00DB275A" w:rsidRPr="00E61E6F" w:rsidRDefault="00DB275A" w:rsidP="00376BE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61E6F">
              <w:rPr>
                <w:rFonts w:ascii="TH SarabunPSK" w:hAnsi="TH SarabunPSK" w:cs="TH SarabunPSK"/>
                <w:szCs w:val="24"/>
                <w:cs/>
              </w:rPr>
              <w:t>ทชร.</w:t>
            </w:r>
          </w:p>
        </w:tc>
        <w:tc>
          <w:tcPr>
            <w:tcW w:w="984" w:type="dxa"/>
          </w:tcPr>
          <w:p w14:paraId="52A79C3A" w14:textId="77777777" w:rsidR="00DB275A" w:rsidRPr="00E61E6F" w:rsidRDefault="00DB275A" w:rsidP="00376BE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61E6F">
              <w:rPr>
                <w:rFonts w:ascii="TH SarabunPSK" w:hAnsi="TH SarabunPSK" w:cs="TH SarabunPSK"/>
                <w:szCs w:val="24"/>
                <w:cs/>
              </w:rPr>
              <w:t>โรงแรม</w:t>
            </w:r>
          </w:p>
        </w:tc>
        <w:tc>
          <w:tcPr>
            <w:tcW w:w="984" w:type="dxa"/>
          </w:tcPr>
          <w:p w14:paraId="03214C31" w14:textId="77777777" w:rsidR="00DB275A" w:rsidRPr="00E61E6F" w:rsidRDefault="00DB275A" w:rsidP="00376BE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61E6F">
              <w:rPr>
                <w:rFonts w:ascii="TH SarabunPSK" w:hAnsi="TH SarabunPSK" w:cs="TH SarabunPSK"/>
                <w:szCs w:val="24"/>
                <w:cs/>
              </w:rPr>
              <w:t>ภาคพื้น</w:t>
            </w:r>
          </w:p>
        </w:tc>
        <w:tc>
          <w:tcPr>
            <w:tcW w:w="1163" w:type="dxa"/>
          </w:tcPr>
          <w:p w14:paraId="2F74B597" w14:textId="77777777" w:rsidR="00DB275A" w:rsidRPr="00E61E6F" w:rsidRDefault="00DB275A" w:rsidP="00376BE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61E6F">
              <w:rPr>
                <w:rFonts w:ascii="TH SarabunPSK" w:hAnsi="TH SarabunPSK" w:cs="TH SarabunPSK"/>
                <w:szCs w:val="24"/>
                <w:cs/>
              </w:rPr>
              <w:t>ความปลอดภัย</w:t>
            </w:r>
          </w:p>
        </w:tc>
        <w:tc>
          <w:tcPr>
            <w:tcW w:w="1125" w:type="dxa"/>
          </w:tcPr>
          <w:p w14:paraId="2B6727C4" w14:textId="77777777" w:rsidR="00DB275A" w:rsidRPr="00E61E6F" w:rsidRDefault="00DB275A" w:rsidP="00376BE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 w:hint="cs"/>
                <w:szCs w:val="24"/>
                <w:cs/>
              </w:rPr>
              <w:t>เน่าเสียง่าย</w:t>
            </w:r>
          </w:p>
        </w:tc>
        <w:tc>
          <w:tcPr>
            <w:tcW w:w="1074" w:type="dxa"/>
          </w:tcPr>
          <w:p w14:paraId="2F6D66BE" w14:textId="77777777" w:rsidR="00DB275A" w:rsidRPr="00E61E6F" w:rsidRDefault="00DB275A" w:rsidP="00376BE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61E6F">
              <w:rPr>
                <w:rFonts w:ascii="TH SarabunPSK" w:hAnsi="TH SarabunPSK" w:cs="TH SarabunPSK"/>
                <w:szCs w:val="24"/>
                <w:cs/>
              </w:rPr>
              <w:t>ส่วนงาน</w:t>
            </w:r>
          </w:p>
        </w:tc>
        <w:tc>
          <w:tcPr>
            <w:tcW w:w="1163" w:type="dxa"/>
          </w:tcPr>
          <w:p w14:paraId="130B4704" w14:textId="77777777" w:rsidR="00DB275A" w:rsidRPr="00E61E6F" w:rsidRDefault="00DB275A" w:rsidP="00376BE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61E6F">
              <w:rPr>
                <w:rFonts w:ascii="TH SarabunPSK" w:hAnsi="TH SarabunPSK" w:cs="TH SarabunPSK"/>
                <w:szCs w:val="24"/>
                <w:cs/>
              </w:rPr>
              <w:t>รวม</w:t>
            </w:r>
          </w:p>
        </w:tc>
      </w:tr>
      <w:tr w:rsidR="00DB275A" w:rsidRPr="00E61E6F" w14:paraId="05F20A31" w14:textId="77777777" w:rsidTr="00C311BD">
        <w:tc>
          <w:tcPr>
            <w:tcW w:w="3240" w:type="dxa"/>
          </w:tcPr>
          <w:p w14:paraId="29450F1E" w14:textId="77777777" w:rsidR="00DB275A" w:rsidRPr="00E61E6F" w:rsidRDefault="00DB275A" w:rsidP="00376BEC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94143A">
              <w:rPr>
                <w:rFonts w:ascii="TH SarabunPSK" w:hAnsi="TH SarabunPSK" w:cs="TH SarabunPSK"/>
                <w:b/>
                <w:bCs/>
                <w:szCs w:val="24"/>
                <w:cs/>
              </w:rPr>
              <w:t>งบกำไรขาดทุน สำหรับงวด</w:t>
            </w:r>
            <w:r w:rsidRPr="00A74184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เก้า</w:t>
            </w:r>
            <w:r w:rsidRPr="00E61E6F">
              <w:rPr>
                <w:rFonts w:ascii="TH SarabunPSK" w:hAnsi="TH SarabunPSK" w:cs="TH SarabunPSK"/>
                <w:b/>
                <w:bCs/>
                <w:szCs w:val="24"/>
                <w:cs/>
              </w:rPr>
              <w:t>เดือน</w:t>
            </w:r>
          </w:p>
        </w:tc>
        <w:tc>
          <w:tcPr>
            <w:tcW w:w="1080" w:type="dxa"/>
          </w:tcPr>
          <w:p w14:paraId="5961B1F6" w14:textId="77777777" w:rsidR="00DB275A" w:rsidRPr="00E61E6F" w:rsidRDefault="00DB275A" w:rsidP="00376BEC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13F50FD3" w14:textId="77777777" w:rsidR="00DB275A" w:rsidRPr="00E61E6F" w:rsidRDefault="00DB275A" w:rsidP="00376BEC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3B6CC2E1" w14:textId="77777777" w:rsidR="00DB275A" w:rsidRPr="00E61E6F" w:rsidRDefault="00DB275A" w:rsidP="00376BEC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567D188A" w14:textId="77777777" w:rsidR="00DB275A" w:rsidRPr="00E61E6F" w:rsidRDefault="00DB275A" w:rsidP="00376BEC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18234811" w14:textId="77777777" w:rsidR="00DB275A" w:rsidRPr="00E61E6F" w:rsidRDefault="00DB275A" w:rsidP="00376BEC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8" w:type="dxa"/>
          </w:tcPr>
          <w:p w14:paraId="1C90772A" w14:textId="77777777" w:rsidR="00DB275A" w:rsidRPr="00E61E6F" w:rsidRDefault="00DB275A" w:rsidP="00376BEC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6D384891" w14:textId="77777777" w:rsidR="00DB275A" w:rsidRPr="00E61E6F" w:rsidRDefault="00DB275A" w:rsidP="00376BEC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2344D95D" w14:textId="77777777" w:rsidR="00DB275A" w:rsidRPr="00E61E6F" w:rsidRDefault="00DB275A" w:rsidP="00376BEC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63" w:type="dxa"/>
          </w:tcPr>
          <w:p w14:paraId="235393D6" w14:textId="77777777" w:rsidR="00DB275A" w:rsidRPr="00E61E6F" w:rsidRDefault="00DB275A" w:rsidP="00376BEC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25" w:type="dxa"/>
          </w:tcPr>
          <w:p w14:paraId="585B446B" w14:textId="77777777" w:rsidR="00DB275A" w:rsidRPr="00E61E6F" w:rsidRDefault="00DB275A" w:rsidP="00376BEC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74" w:type="dxa"/>
          </w:tcPr>
          <w:p w14:paraId="405CA83E" w14:textId="77777777" w:rsidR="00DB275A" w:rsidRPr="00E61E6F" w:rsidRDefault="00DB275A" w:rsidP="00376BEC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63" w:type="dxa"/>
          </w:tcPr>
          <w:p w14:paraId="3DAF3787" w14:textId="77777777" w:rsidR="00DB275A" w:rsidRPr="00E61E6F" w:rsidRDefault="00DB275A" w:rsidP="00376BEC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DB275A" w:rsidRPr="00E61E6F" w14:paraId="2553EE32" w14:textId="77777777" w:rsidTr="00C311BD">
        <w:tc>
          <w:tcPr>
            <w:tcW w:w="3240" w:type="dxa"/>
          </w:tcPr>
          <w:p w14:paraId="317DAC9A" w14:textId="77777777" w:rsidR="00DB275A" w:rsidRPr="00E61E6F" w:rsidRDefault="00DB275A" w:rsidP="00376BEC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94143A">
              <w:rPr>
                <w:rFonts w:ascii="TH SarabunPSK" w:hAnsi="TH SarabunPSK" w:cs="TH SarabunPSK"/>
                <w:b/>
                <w:bCs/>
                <w:szCs w:val="24"/>
                <w:cs/>
              </w:rPr>
              <w:t>สิ้นสุดวันที่</w:t>
            </w:r>
            <w:r w:rsidRPr="00A74184">
              <w:rPr>
                <w:rFonts w:ascii="TH SarabunPSK" w:hAnsi="TH SarabunPSK" w:cs="TH SarabunPSK"/>
                <w:b/>
                <w:bCs/>
                <w:szCs w:val="24"/>
              </w:rPr>
              <w:t xml:space="preserve"> </w:t>
            </w:r>
            <w:r w:rsidRPr="00E61E6F">
              <w:rPr>
                <w:rFonts w:ascii="TH SarabunPSK" w:hAnsi="TH SarabunPSK" w:cs="TH SarabunPSK"/>
                <w:b/>
                <w:bCs/>
                <w:szCs w:val="24"/>
              </w:rPr>
              <w:t>30</w:t>
            </w:r>
            <w:r w:rsidRPr="00E61E6F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 xml:space="preserve"> มิถุนายน</w:t>
            </w:r>
            <w:r w:rsidRPr="00E61E6F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</w:t>
            </w:r>
            <w:r w:rsidRPr="00E61E6F">
              <w:rPr>
                <w:rFonts w:ascii="TH SarabunPSK" w:hAnsi="TH SarabunPSK" w:cs="TH SarabunPSK"/>
                <w:b/>
                <w:bCs/>
                <w:szCs w:val="24"/>
              </w:rPr>
              <w:t>2564</w:t>
            </w:r>
          </w:p>
        </w:tc>
        <w:tc>
          <w:tcPr>
            <w:tcW w:w="1080" w:type="dxa"/>
          </w:tcPr>
          <w:p w14:paraId="3D536FA1" w14:textId="77777777" w:rsidR="00DB275A" w:rsidRPr="00E61E6F" w:rsidRDefault="00DB275A" w:rsidP="00376BEC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44EE4B9B" w14:textId="77777777" w:rsidR="00DB275A" w:rsidRPr="00E61E6F" w:rsidRDefault="00DB275A" w:rsidP="00376BEC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04D7442A" w14:textId="77777777" w:rsidR="00DB275A" w:rsidRPr="00E61E6F" w:rsidRDefault="00DB275A" w:rsidP="00376BEC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515EC457" w14:textId="77777777" w:rsidR="00DB275A" w:rsidRPr="00E61E6F" w:rsidRDefault="00DB275A" w:rsidP="00376BEC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3B9F2994" w14:textId="77777777" w:rsidR="00DB275A" w:rsidRPr="00E61E6F" w:rsidRDefault="00DB275A" w:rsidP="00376BEC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8" w:type="dxa"/>
          </w:tcPr>
          <w:p w14:paraId="640AE2CA" w14:textId="77777777" w:rsidR="00DB275A" w:rsidRPr="00E61E6F" w:rsidRDefault="00DB275A" w:rsidP="00376BEC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10AB38ED" w14:textId="77777777" w:rsidR="00DB275A" w:rsidRPr="00E61E6F" w:rsidRDefault="00DB275A" w:rsidP="00376BEC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13B391E6" w14:textId="77777777" w:rsidR="00DB275A" w:rsidRPr="00E61E6F" w:rsidRDefault="00DB275A" w:rsidP="00376BEC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63" w:type="dxa"/>
          </w:tcPr>
          <w:p w14:paraId="6AF0E810" w14:textId="77777777" w:rsidR="00DB275A" w:rsidRPr="00E61E6F" w:rsidRDefault="00DB275A" w:rsidP="00376BEC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25" w:type="dxa"/>
          </w:tcPr>
          <w:p w14:paraId="3703A0E7" w14:textId="77777777" w:rsidR="00DB275A" w:rsidRPr="00E61E6F" w:rsidRDefault="00DB275A" w:rsidP="00376BEC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74" w:type="dxa"/>
          </w:tcPr>
          <w:p w14:paraId="214097C2" w14:textId="77777777" w:rsidR="00DB275A" w:rsidRPr="00E61E6F" w:rsidRDefault="00DB275A" w:rsidP="00376BEC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63" w:type="dxa"/>
          </w:tcPr>
          <w:p w14:paraId="460ABF26" w14:textId="77777777" w:rsidR="00DB275A" w:rsidRPr="00E61E6F" w:rsidRDefault="00DB275A" w:rsidP="00376BEC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DB275A" w:rsidRPr="00E61E6F" w14:paraId="53C7127A" w14:textId="77777777" w:rsidTr="00C311BD">
        <w:tc>
          <w:tcPr>
            <w:tcW w:w="3240" w:type="dxa"/>
          </w:tcPr>
          <w:p w14:paraId="1FE5C264" w14:textId="77777777" w:rsidR="00DB275A" w:rsidRPr="00A74184" w:rsidRDefault="00DB275A" w:rsidP="00376BEC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94143A">
              <w:rPr>
                <w:rFonts w:ascii="TH SarabunPSK" w:hAnsi="TH SarabunPSK" w:cs="TH SarabunPSK"/>
                <w:szCs w:val="24"/>
                <w:cs/>
              </w:rPr>
              <w:t>รายได้</w:t>
            </w:r>
          </w:p>
        </w:tc>
        <w:tc>
          <w:tcPr>
            <w:tcW w:w="1080" w:type="dxa"/>
          </w:tcPr>
          <w:p w14:paraId="4C5F4215" w14:textId="77777777" w:rsidR="00DB275A" w:rsidRPr="00E61E6F" w:rsidRDefault="00DB275A" w:rsidP="00376BEC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7D76EB9A" w14:textId="77777777" w:rsidR="00DB275A" w:rsidRPr="00E61E6F" w:rsidRDefault="00DB275A" w:rsidP="00376BEC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56397A31" w14:textId="77777777" w:rsidR="00DB275A" w:rsidRPr="00E61E6F" w:rsidRDefault="00DB275A" w:rsidP="00376BEC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76117E64" w14:textId="77777777" w:rsidR="00DB275A" w:rsidRPr="00E61E6F" w:rsidRDefault="00DB275A" w:rsidP="00376BE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182AC54E" w14:textId="77777777" w:rsidR="00DB275A" w:rsidRPr="00E61E6F" w:rsidRDefault="00DB275A" w:rsidP="00376BE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8" w:type="dxa"/>
          </w:tcPr>
          <w:p w14:paraId="3BE0084B" w14:textId="77777777" w:rsidR="00DB275A" w:rsidRPr="00E61E6F" w:rsidRDefault="00DB275A" w:rsidP="00376BE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1CAAFF9D" w14:textId="77777777" w:rsidR="00DB275A" w:rsidRPr="00E61E6F" w:rsidRDefault="00DB275A" w:rsidP="00376BE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671CDFC2" w14:textId="77777777" w:rsidR="00DB275A" w:rsidRPr="00E61E6F" w:rsidRDefault="00DB275A" w:rsidP="00376BE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63" w:type="dxa"/>
          </w:tcPr>
          <w:p w14:paraId="59C0F861" w14:textId="77777777" w:rsidR="00DB275A" w:rsidRPr="00E61E6F" w:rsidRDefault="00DB275A" w:rsidP="00376BEC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25" w:type="dxa"/>
          </w:tcPr>
          <w:p w14:paraId="5B059873" w14:textId="77777777" w:rsidR="00DB275A" w:rsidRPr="00E61E6F" w:rsidRDefault="00DB275A" w:rsidP="00376BEC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74" w:type="dxa"/>
          </w:tcPr>
          <w:p w14:paraId="00B64D3F" w14:textId="77777777" w:rsidR="00DB275A" w:rsidRPr="00E61E6F" w:rsidRDefault="00DB275A" w:rsidP="00376BEC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63" w:type="dxa"/>
          </w:tcPr>
          <w:p w14:paraId="6CBE18B7" w14:textId="77777777" w:rsidR="00DB275A" w:rsidRPr="00E61E6F" w:rsidRDefault="00DB275A" w:rsidP="00376BEC">
            <w:pPr>
              <w:tabs>
                <w:tab w:val="decimal" w:pos="670"/>
              </w:tabs>
              <w:spacing w:line="380" w:lineRule="exact"/>
              <w:ind w:right="10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DB275A" w:rsidRPr="00E61E6F" w14:paraId="60AEFFD8" w14:textId="77777777" w:rsidTr="00C311BD">
        <w:tc>
          <w:tcPr>
            <w:tcW w:w="3240" w:type="dxa"/>
          </w:tcPr>
          <w:p w14:paraId="171CAA37" w14:textId="77777777" w:rsidR="00DB275A" w:rsidRPr="00A74184" w:rsidRDefault="00DB275A" w:rsidP="00376BEC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94143A">
              <w:rPr>
                <w:rFonts w:ascii="TH SarabunPSK" w:hAnsi="TH SarabunPSK" w:cs="TH SarabunPSK"/>
                <w:szCs w:val="24"/>
                <w:cs/>
              </w:rPr>
              <w:t>รายได้จากภายนอก</w:t>
            </w:r>
          </w:p>
        </w:tc>
        <w:tc>
          <w:tcPr>
            <w:tcW w:w="1080" w:type="dxa"/>
          </w:tcPr>
          <w:p w14:paraId="41BAB5EE" w14:textId="77777777" w:rsidR="00DB275A" w:rsidRPr="00E61E6F" w:rsidRDefault="00DB275A" w:rsidP="00376BE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952.41 </w:t>
            </w:r>
          </w:p>
        </w:tc>
        <w:tc>
          <w:tcPr>
            <w:tcW w:w="984" w:type="dxa"/>
          </w:tcPr>
          <w:p w14:paraId="32E23CE9" w14:textId="77777777" w:rsidR="00DB275A" w:rsidRPr="00E61E6F" w:rsidRDefault="00DB275A" w:rsidP="00376BE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3,655.21 </w:t>
            </w:r>
          </w:p>
        </w:tc>
        <w:tc>
          <w:tcPr>
            <w:tcW w:w="984" w:type="dxa"/>
          </w:tcPr>
          <w:p w14:paraId="2C477B21" w14:textId="77777777" w:rsidR="00DB275A" w:rsidRPr="00E61E6F" w:rsidRDefault="00DB275A" w:rsidP="00376BE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</w:rPr>
              <w:t>220.08</w:t>
            </w:r>
          </w:p>
        </w:tc>
        <w:tc>
          <w:tcPr>
            <w:tcW w:w="984" w:type="dxa"/>
          </w:tcPr>
          <w:p w14:paraId="4D4B7B93" w14:textId="77777777" w:rsidR="00DB275A" w:rsidRPr="00E61E6F" w:rsidRDefault="00DB275A" w:rsidP="00376BE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</w:rPr>
              <w:t>136.21</w:t>
            </w:r>
          </w:p>
        </w:tc>
        <w:tc>
          <w:tcPr>
            <w:tcW w:w="984" w:type="dxa"/>
          </w:tcPr>
          <w:p w14:paraId="63D0A764" w14:textId="77777777" w:rsidR="00DB275A" w:rsidRPr="00E61E6F" w:rsidRDefault="00DB275A" w:rsidP="00376BE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</w:rPr>
              <w:t>198.95</w:t>
            </w:r>
          </w:p>
        </w:tc>
        <w:tc>
          <w:tcPr>
            <w:tcW w:w="988" w:type="dxa"/>
          </w:tcPr>
          <w:p w14:paraId="56B2A43C" w14:textId="77777777" w:rsidR="00DB275A" w:rsidRPr="00E61E6F" w:rsidRDefault="00DB275A" w:rsidP="00376BE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85.71 </w:t>
            </w:r>
          </w:p>
        </w:tc>
        <w:tc>
          <w:tcPr>
            <w:tcW w:w="984" w:type="dxa"/>
          </w:tcPr>
          <w:p w14:paraId="1E5363C5" w14:textId="77777777" w:rsidR="00DB275A" w:rsidRPr="00E61E6F" w:rsidRDefault="00DB275A" w:rsidP="00376BE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319.93 </w:t>
            </w:r>
          </w:p>
        </w:tc>
        <w:tc>
          <w:tcPr>
            <w:tcW w:w="984" w:type="dxa"/>
          </w:tcPr>
          <w:p w14:paraId="00274B78" w14:textId="77777777" w:rsidR="00DB275A" w:rsidRPr="00E61E6F" w:rsidRDefault="00DB275A" w:rsidP="00376BE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45.74 </w:t>
            </w:r>
          </w:p>
        </w:tc>
        <w:tc>
          <w:tcPr>
            <w:tcW w:w="1163" w:type="dxa"/>
          </w:tcPr>
          <w:p w14:paraId="7E86F855" w14:textId="78367465" w:rsidR="00DB275A" w:rsidRPr="00E61E6F" w:rsidRDefault="00AE3991" w:rsidP="00376BEC">
            <w:pPr>
              <w:tabs>
                <w:tab w:val="decimal" w:pos="58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</w:t>
            </w:r>
            <w:r w:rsidR="00DB275A" w:rsidRPr="00E61E6F">
              <w:rPr>
                <w:rFonts w:ascii="TH SarabunPSK" w:hAnsi="TH SarabunPSK" w:cs="TH SarabunPSK"/>
                <w:szCs w:val="24"/>
              </w:rPr>
              <w:t xml:space="preserve"> -</w:t>
            </w:r>
          </w:p>
        </w:tc>
        <w:tc>
          <w:tcPr>
            <w:tcW w:w="1125" w:type="dxa"/>
          </w:tcPr>
          <w:p w14:paraId="1AF1C87F" w14:textId="005E92C2" w:rsidR="00DB275A" w:rsidRPr="00E61E6F" w:rsidRDefault="00AE3991" w:rsidP="00376BEC">
            <w:pPr>
              <w:tabs>
                <w:tab w:val="decimal" w:pos="84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</w:t>
            </w:r>
            <w:r w:rsidR="00DB275A" w:rsidRPr="00E61E6F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74" w:type="dxa"/>
          </w:tcPr>
          <w:p w14:paraId="48A57C7D" w14:textId="77777777" w:rsidR="00DB275A" w:rsidRPr="00E61E6F" w:rsidRDefault="00DB275A" w:rsidP="00376BEC">
            <w:pPr>
              <w:tabs>
                <w:tab w:val="decimal" w:pos="58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-</w:t>
            </w:r>
          </w:p>
        </w:tc>
        <w:tc>
          <w:tcPr>
            <w:tcW w:w="1163" w:type="dxa"/>
          </w:tcPr>
          <w:p w14:paraId="0FA5A4C6" w14:textId="77777777" w:rsidR="00DB275A" w:rsidRPr="00E61E6F" w:rsidRDefault="00DB275A" w:rsidP="00D95018">
            <w:pPr>
              <w:tabs>
                <w:tab w:val="decimal" w:pos="529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5,614.24</w:t>
            </w:r>
          </w:p>
        </w:tc>
      </w:tr>
      <w:tr w:rsidR="00DB275A" w:rsidRPr="00E61E6F" w14:paraId="3A7FB2D4" w14:textId="77777777" w:rsidTr="00C311BD">
        <w:trPr>
          <w:trHeight w:val="80"/>
        </w:trPr>
        <w:tc>
          <w:tcPr>
            <w:tcW w:w="3240" w:type="dxa"/>
          </w:tcPr>
          <w:p w14:paraId="3499D8FC" w14:textId="77777777" w:rsidR="00DB275A" w:rsidRPr="00A74184" w:rsidRDefault="00DB275A" w:rsidP="00376BEC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94143A">
              <w:rPr>
                <w:rFonts w:ascii="TH SarabunPSK" w:hAnsi="TH SarabunPSK" w:cs="TH SarabunPSK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080" w:type="dxa"/>
          </w:tcPr>
          <w:p w14:paraId="0D261B62" w14:textId="77777777" w:rsidR="00DB275A" w:rsidRPr="00E61E6F" w:rsidRDefault="00DB275A" w:rsidP="00376BEC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10.20 </w:t>
            </w:r>
          </w:p>
        </w:tc>
        <w:tc>
          <w:tcPr>
            <w:tcW w:w="984" w:type="dxa"/>
          </w:tcPr>
          <w:p w14:paraId="09F53E4B" w14:textId="77777777" w:rsidR="00DB275A" w:rsidRPr="00E61E6F" w:rsidRDefault="00DB275A" w:rsidP="00376BEC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33.04 </w:t>
            </w:r>
          </w:p>
        </w:tc>
        <w:tc>
          <w:tcPr>
            <w:tcW w:w="984" w:type="dxa"/>
          </w:tcPr>
          <w:p w14:paraId="206385DC" w14:textId="77777777" w:rsidR="00DB275A" w:rsidRPr="00E61E6F" w:rsidRDefault="00DB275A" w:rsidP="00376BEC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</w:rPr>
              <w:t>0.76</w:t>
            </w:r>
          </w:p>
        </w:tc>
        <w:tc>
          <w:tcPr>
            <w:tcW w:w="984" w:type="dxa"/>
          </w:tcPr>
          <w:p w14:paraId="25130EC2" w14:textId="77777777" w:rsidR="00DB275A" w:rsidRPr="00E61E6F" w:rsidRDefault="00DB275A" w:rsidP="00376BEC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</w:rPr>
              <w:t>0.39</w:t>
            </w:r>
          </w:p>
        </w:tc>
        <w:tc>
          <w:tcPr>
            <w:tcW w:w="984" w:type="dxa"/>
          </w:tcPr>
          <w:p w14:paraId="6729E70A" w14:textId="77777777" w:rsidR="00DB275A" w:rsidRPr="00E61E6F" w:rsidRDefault="00DB275A" w:rsidP="00376BEC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</w:rPr>
              <w:t>4.17</w:t>
            </w:r>
          </w:p>
        </w:tc>
        <w:tc>
          <w:tcPr>
            <w:tcW w:w="988" w:type="dxa"/>
          </w:tcPr>
          <w:p w14:paraId="4D915E2C" w14:textId="77777777" w:rsidR="00DB275A" w:rsidRPr="00E61E6F" w:rsidRDefault="00DB275A" w:rsidP="00376BEC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0.28 </w:t>
            </w:r>
          </w:p>
        </w:tc>
        <w:tc>
          <w:tcPr>
            <w:tcW w:w="984" w:type="dxa"/>
          </w:tcPr>
          <w:p w14:paraId="5CD69B45" w14:textId="77777777" w:rsidR="00DB275A" w:rsidRPr="00E61E6F" w:rsidRDefault="00DB275A" w:rsidP="00376BEC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0.07 </w:t>
            </w:r>
          </w:p>
        </w:tc>
        <w:tc>
          <w:tcPr>
            <w:tcW w:w="984" w:type="dxa"/>
          </w:tcPr>
          <w:p w14:paraId="300F8560" w14:textId="77777777" w:rsidR="00DB275A" w:rsidRPr="00E61E6F" w:rsidRDefault="00DB275A" w:rsidP="00D95018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-</w:t>
            </w:r>
          </w:p>
        </w:tc>
        <w:tc>
          <w:tcPr>
            <w:tcW w:w="1163" w:type="dxa"/>
          </w:tcPr>
          <w:p w14:paraId="5E7C8F83" w14:textId="77777777" w:rsidR="00DB275A" w:rsidRPr="00E61E6F" w:rsidRDefault="00DB275A" w:rsidP="00376BEC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989.62 </w:t>
            </w:r>
          </w:p>
        </w:tc>
        <w:tc>
          <w:tcPr>
            <w:tcW w:w="1125" w:type="dxa"/>
          </w:tcPr>
          <w:p w14:paraId="6B9A740C" w14:textId="5E12CB1C" w:rsidR="00DB275A" w:rsidRPr="00E61E6F" w:rsidRDefault="00AE3991" w:rsidP="00376BE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</w:t>
            </w:r>
            <w:r w:rsidR="00DB275A" w:rsidRPr="00E61E6F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74" w:type="dxa"/>
          </w:tcPr>
          <w:p w14:paraId="1F62D9F0" w14:textId="77777777" w:rsidR="00DB275A" w:rsidRPr="00E61E6F" w:rsidRDefault="00DB275A" w:rsidP="00376BEC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(1,038.53)</w:t>
            </w:r>
          </w:p>
        </w:tc>
        <w:tc>
          <w:tcPr>
            <w:tcW w:w="1163" w:type="dxa"/>
          </w:tcPr>
          <w:p w14:paraId="2E4F7D1E" w14:textId="77777777" w:rsidR="00DB275A" w:rsidRPr="00E61E6F" w:rsidRDefault="00DB275A" w:rsidP="00376BEC">
            <w:pPr>
              <w:pBdr>
                <w:bottom w:val="single" w:sz="4" w:space="1" w:color="auto"/>
              </w:pBdr>
              <w:tabs>
                <w:tab w:val="decimal" w:pos="670"/>
              </w:tabs>
              <w:spacing w:line="380" w:lineRule="exact"/>
              <w:ind w:right="10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-</w:t>
            </w:r>
          </w:p>
        </w:tc>
      </w:tr>
      <w:tr w:rsidR="00DB275A" w:rsidRPr="00E61E6F" w14:paraId="3B4C288A" w14:textId="77777777" w:rsidTr="00C311BD">
        <w:tc>
          <w:tcPr>
            <w:tcW w:w="3240" w:type="dxa"/>
          </w:tcPr>
          <w:p w14:paraId="4FFC3B11" w14:textId="77777777" w:rsidR="00DB275A" w:rsidRPr="00A74184" w:rsidRDefault="00DB275A" w:rsidP="00376BEC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94143A">
              <w:rPr>
                <w:rFonts w:ascii="TH SarabunPSK" w:hAnsi="TH SarabunPSK" w:cs="TH SarabunPSK"/>
                <w:szCs w:val="24"/>
                <w:cs/>
              </w:rPr>
              <w:t>รวมรายได้</w:t>
            </w:r>
          </w:p>
        </w:tc>
        <w:tc>
          <w:tcPr>
            <w:tcW w:w="1080" w:type="dxa"/>
          </w:tcPr>
          <w:p w14:paraId="1A72E307" w14:textId="77777777" w:rsidR="00DB275A" w:rsidRPr="00E61E6F" w:rsidRDefault="00DB275A" w:rsidP="00376BEC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962.61 </w:t>
            </w:r>
          </w:p>
        </w:tc>
        <w:tc>
          <w:tcPr>
            <w:tcW w:w="984" w:type="dxa"/>
          </w:tcPr>
          <w:p w14:paraId="447C53F1" w14:textId="77777777" w:rsidR="00DB275A" w:rsidRPr="00E61E6F" w:rsidRDefault="00DB275A" w:rsidP="00376BEC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3,688.25 </w:t>
            </w:r>
          </w:p>
        </w:tc>
        <w:tc>
          <w:tcPr>
            <w:tcW w:w="984" w:type="dxa"/>
          </w:tcPr>
          <w:p w14:paraId="70AD1A91" w14:textId="77777777" w:rsidR="00DB275A" w:rsidRPr="00E61E6F" w:rsidRDefault="00DB275A" w:rsidP="00376BEC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220.84 </w:t>
            </w:r>
          </w:p>
        </w:tc>
        <w:tc>
          <w:tcPr>
            <w:tcW w:w="984" w:type="dxa"/>
          </w:tcPr>
          <w:p w14:paraId="3BE11A99" w14:textId="77777777" w:rsidR="00DB275A" w:rsidRPr="00E61E6F" w:rsidRDefault="00DB275A" w:rsidP="00376BEC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136.60 </w:t>
            </w:r>
          </w:p>
        </w:tc>
        <w:tc>
          <w:tcPr>
            <w:tcW w:w="984" w:type="dxa"/>
          </w:tcPr>
          <w:p w14:paraId="45C6250A" w14:textId="77777777" w:rsidR="00DB275A" w:rsidRPr="00E61E6F" w:rsidRDefault="00DB275A" w:rsidP="00376BEC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203.12 </w:t>
            </w:r>
          </w:p>
        </w:tc>
        <w:tc>
          <w:tcPr>
            <w:tcW w:w="988" w:type="dxa"/>
          </w:tcPr>
          <w:p w14:paraId="5D87D915" w14:textId="77777777" w:rsidR="00DB275A" w:rsidRPr="00E61E6F" w:rsidRDefault="00DB275A" w:rsidP="00376BEC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85.99 </w:t>
            </w:r>
          </w:p>
        </w:tc>
        <w:tc>
          <w:tcPr>
            <w:tcW w:w="984" w:type="dxa"/>
          </w:tcPr>
          <w:p w14:paraId="3F9FDC69" w14:textId="77777777" w:rsidR="00DB275A" w:rsidRPr="00E61E6F" w:rsidRDefault="00DB275A" w:rsidP="00376BEC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320.00 </w:t>
            </w:r>
          </w:p>
        </w:tc>
        <w:tc>
          <w:tcPr>
            <w:tcW w:w="984" w:type="dxa"/>
          </w:tcPr>
          <w:p w14:paraId="72D7838E" w14:textId="77777777" w:rsidR="00DB275A" w:rsidRPr="00E61E6F" w:rsidRDefault="00DB275A" w:rsidP="00376BEC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45.74 </w:t>
            </w:r>
          </w:p>
        </w:tc>
        <w:tc>
          <w:tcPr>
            <w:tcW w:w="1163" w:type="dxa"/>
          </w:tcPr>
          <w:p w14:paraId="50DECF81" w14:textId="77777777" w:rsidR="00DB275A" w:rsidRPr="00E61E6F" w:rsidRDefault="00DB275A" w:rsidP="00376BEC">
            <w:pPr>
              <w:pBdr>
                <w:bottom w:val="double" w:sz="4" w:space="1" w:color="auto"/>
              </w:pBdr>
              <w:tabs>
                <w:tab w:val="decimal" w:pos="58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989.62 </w:t>
            </w:r>
          </w:p>
        </w:tc>
        <w:tc>
          <w:tcPr>
            <w:tcW w:w="1125" w:type="dxa"/>
          </w:tcPr>
          <w:p w14:paraId="0ECB5784" w14:textId="2C70F9DB" w:rsidR="00DB275A" w:rsidRPr="00E61E6F" w:rsidRDefault="00AE3991" w:rsidP="00376BEC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</w:t>
            </w:r>
            <w:r w:rsidR="00DB275A" w:rsidRPr="00E61E6F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74" w:type="dxa"/>
          </w:tcPr>
          <w:p w14:paraId="29E919A7" w14:textId="77777777" w:rsidR="00DB275A" w:rsidRPr="00E61E6F" w:rsidRDefault="00DB275A" w:rsidP="00376BEC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(1,038.53)</w:t>
            </w:r>
          </w:p>
        </w:tc>
        <w:tc>
          <w:tcPr>
            <w:tcW w:w="1163" w:type="dxa"/>
          </w:tcPr>
          <w:p w14:paraId="6E89E612" w14:textId="77777777" w:rsidR="00DB275A" w:rsidRPr="00E61E6F" w:rsidRDefault="00DB275A" w:rsidP="00376BEC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5,614.24</w:t>
            </w:r>
          </w:p>
        </w:tc>
      </w:tr>
      <w:tr w:rsidR="00DB275A" w:rsidRPr="00E61E6F" w14:paraId="6DC091A4" w14:textId="77777777" w:rsidTr="00C311BD">
        <w:tc>
          <w:tcPr>
            <w:tcW w:w="3240" w:type="dxa"/>
          </w:tcPr>
          <w:p w14:paraId="73BC1477" w14:textId="77777777" w:rsidR="00DB275A" w:rsidRPr="00E61E6F" w:rsidRDefault="00DB275A" w:rsidP="00376BEC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94143A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จากการดำเนินงาน</w:t>
            </w:r>
            <w:r w:rsidRPr="00A74184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ของส่วนงาน</w:t>
            </w:r>
          </w:p>
        </w:tc>
        <w:tc>
          <w:tcPr>
            <w:tcW w:w="1080" w:type="dxa"/>
          </w:tcPr>
          <w:p w14:paraId="116A0D5F" w14:textId="77777777" w:rsidR="00DB275A" w:rsidRPr="00E61E6F" w:rsidRDefault="00DB275A" w:rsidP="00376BE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2C8FBDF8" w14:textId="77777777" w:rsidR="00DB275A" w:rsidRPr="00E61E6F" w:rsidRDefault="00DB275A" w:rsidP="00376BE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21779F5F" w14:textId="77777777" w:rsidR="00DB275A" w:rsidRPr="00E61E6F" w:rsidRDefault="00DB275A" w:rsidP="00376BE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0529D5E8" w14:textId="77777777" w:rsidR="00DB275A" w:rsidRPr="00E61E6F" w:rsidRDefault="00DB275A" w:rsidP="00376BE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30FFE951" w14:textId="77777777" w:rsidR="00DB275A" w:rsidRPr="00E61E6F" w:rsidRDefault="00DB275A" w:rsidP="00376BE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8" w:type="dxa"/>
          </w:tcPr>
          <w:p w14:paraId="64A69F91" w14:textId="77777777" w:rsidR="00DB275A" w:rsidRPr="00E61E6F" w:rsidRDefault="00DB275A" w:rsidP="00376BE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67446107" w14:textId="77777777" w:rsidR="00DB275A" w:rsidRPr="00E61E6F" w:rsidRDefault="00DB275A" w:rsidP="00376BE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454B4433" w14:textId="77777777" w:rsidR="00DB275A" w:rsidRPr="00E61E6F" w:rsidRDefault="00DB275A" w:rsidP="00376BE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63" w:type="dxa"/>
          </w:tcPr>
          <w:p w14:paraId="73843FA0" w14:textId="77777777" w:rsidR="00DB275A" w:rsidRPr="00E61E6F" w:rsidRDefault="00DB275A" w:rsidP="00376BE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25" w:type="dxa"/>
          </w:tcPr>
          <w:p w14:paraId="3389DAEE" w14:textId="77777777" w:rsidR="00DB275A" w:rsidRPr="00E61E6F" w:rsidRDefault="00DB275A" w:rsidP="00376BEC">
            <w:pPr>
              <w:tabs>
                <w:tab w:val="decimal" w:pos="84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74" w:type="dxa"/>
          </w:tcPr>
          <w:p w14:paraId="4AA0B567" w14:textId="77777777" w:rsidR="00DB275A" w:rsidRPr="00E61E6F" w:rsidRDefault="00DB275A" w:rsidP="00376BE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63" w:type="dxa"/>
          </w:tcPr>
          <w:p w14:paraId="125BFB33" w14:textId="77777777" w:rsidR="00DB275A" w:rsidRPr="00E61E6F" w:rsidRDefault="00DB275A" w:rsidP="00376BE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DB275A" w:rsidRPr="00E61E6F" w14:paraId="37F97613" w14:textId="77777777" w:rsidTr="00C311BD">
        <w:tc>
          <w:tcPr>
            <w:tcW w:w="3240" w:type="dxa"/>
          </w:tcPr>
          <w:p w14:paraId="0FA030AD" w14:textId="77777777" w:rsidR="00DB275A" w:rsidRPr="00E61E6F" w:rsidRDefault="00DB275A" w:rsidP="00376BEC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94143A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ก่อนค่าเสื่อมราคาและค่า</w:t>
            </w:r>
            <w:r w:rsidRPr="00A74184">
              <w:rPr>
                <w:rFonts w:ascii="TH SarabunPSK" w:hAnsi="TH SarabunPSK" w:cs="TH SarabunPSK"/>
                <w:b/>
                <w:bCs/>
                <w:szCs w:val="24"/>
                <w:cs/>
              </w:rPr>
              <w:t>ตัดจำหน่าย</w:t>
            </w:r>
          </w:p>
        </w:tc>
        <w:tc>
          <w:tcPr>
            <w:tcW w:w="1080" w:type="dxa"/>
          </w:tcPr>
          <w:p w14:paraId="0F780623" w14:textId="77777777" w:rsidR="00DB275A" w:rsidRPr="00E61E6F" w:rsidRDefault="00DB275A" w:rsidP="00376BE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(634.20)</w:t>
            </w:r>
          </w:p>
        </w:tc>
        <w:tc>
          <w:tcPr>
            <w:tcW w:w="984" w:type="dxa"/>
          </w:tcPr>
          <w:p w14:paraId="0A90236B" w14:textId="77777777" w:rsidR="00DB275A" w:rsidRPr="00E61E6F" w:rsidRDefault="00DB275A" w:rsidP="00376BE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(2,400.21)</w:t>
            </w:r>
          </w:p>
        </w:tc>
        <w:tc>
          <w:tcPr>
            <w:tcW w:w="984" w:type="dxa"/>
          </w:tcPr>
          <w:p w14:paraId="56AB63E9" w14:textId="77777777" w:rsidR="00DB275A" w:rsidRPr="00E61E6F" w:rsidRDefault="00DB275A" w:rsidP="00376BE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(189.94)</w:t>
            </w:r>
          </w:p>
        </w:tc>
        <w:tc>
          <w:tcPr>
            <w:tcW w:w="984" w:type="dxa"/>
          </w:tcPr>
          <w:p w14:paraId="0824C9A6" w14:textId="77777777" w:rsidR="00DB275A" w:rsidRPr="00E61E6F" w:rsidRDefault="00DB275A" w:rsidP="00376BE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(152.20)</w:t>
            </w:r>
          </w:p>
        </w:tc>
        <w:tc>
          <w:tcPr>
            <w:tcW w:w="984" w:type="dxa"/>
          </w:tcPr>
          <w:p w14:paraId="06589D48" w14:textId="77777777" w:rsidR="00DB275A" w:rsidRPr="00E61E6F" w:rsidRDefault="00DB275A" w:rsidP="00376BE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(813.89)</w:t>
            </w:r>
          </w:p>
        </w:tc>
        <w:tc>
          <w:tcPr>
            <w:tcW w:w="988" w:type="dxa"/>
          </w:tcPr>
          <w:p w14:paraId="10967A92" w14:textId="77777777" w:rsidR="00DB275A" w:rsidRPr="00E61E6F" w:rsidRDefault="00DB275A" w:rsidP="00376BE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(137.05)</w:t>
            </w:r>
          </w:p>
        </w:tc>
        <w:tc>
          <w:tcPr>
            <w:tcW w:w="984" w:type="dxa"/>
          </w:tcPr>
          <w:p w14:paraId="77E8FB57" w14:textId="77777777" w:rsidR="00DB275A" w:rsidRPr="00E61E6F" w:rsidRDefault="00DB275A" w:rsidP="00376BE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</w:rPr>
              <w:t>(24.15)</w:t>
            </w:r>
          </w:p>
        </w:tc>
        <w:tc>
          <w:tcPr>
            <w:tcW w:w="984" w:type="dxa"/>
          </w:tcPr>
          <w:p w14:paraId="3FFF43AC" w14:textId="77777777" w:rsidR="00DB275A" w:rsidRPr="00E61E6F" w:rsidRDefault="00DB275A" w:rsidP="00376BE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(101.98)</w:t>
            </w:r>
          </w:p>
        </w:tc>
        <w:tc>
          <w:tcPr>
            <w:tcW w:w="1163" w:type="dxa"/>
          </w:tcPr>
          <w:p w14:paraId="3ED3FC1F" w14:textId="77777777" w:rsidR="00DB275A" w:rsidRPr="00E61E6F" w:rsidRDefault="00DB275A" w:rsidP="00AE3991">
            <w:pPr>
              <w:tabs>
                <w:tab w:val="decimal" w:pos="58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32.89 </w:t>
            </w:r>
          </w:p>
        </w:tc>
        <w:tc>
          <w:tcPr>
            <w:tcW w:w="1125" w:type="dxa"/>
          </w:tcPr>
          <w:p w14:paraId="657BF48C" w14:textId="77777777" w:rsidR="00DB275A" w:rsidRPr="00E61E6F" w:rsidRDefault="00DB275A" w:rsidP="00376BEC">
            <w:pPr>
              <w:tabs>
                <w:tab w:val="decimal" w:pos="84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(0.01)</w:t>
            </w:r>
          </w:p>
        </w:tc>
        <w:tc>
          <w:tcPr>
            <w:tcW w:w="1074" w:type="dxa"/>
          </w:tcPr>
          <w:p w14:paraId="5F617D0B" w14:textId="77777777" w:rsidR="00DB275A" w:rsidRPr="00E61E6F" w:rsidRDefault="00DB275A" w:rsidP="00376BEC">
            <w:pPr>
              <w:tabs>
                <w:tab w:val="decimal" w:pos="58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(17.27)</w:t>
            </w:r>
          </w:p>
        </w:tc>
        <w:tc>
          <w:tcPr>
            <w:tcW w:w="1163" w:type="dxa"/>
          </w:tcPr>
          <w:p w14:paraId="3A06F533" w14:textId="77777777" w:rsidR="00DB275A" w:rsidRPr="00E61E6F" w:rsidRDefault="00DB275A" w:rsidP="00376BE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</w:rPr>
              <w:t>(4,438.01)</w:t>
            </w:r>
          </w:p>
        </w:tc>
      </w:tr>
      <w:tr w:rsidR="00DB275A" w:rsidRPr="00E61E6F" w14:paraId="3AE9D22D" w14:textId="77777777" w:rsidTr="00C311BD">
        <w:tc>
          <w:tcPr>
            <w:tcW w:w="3240" w:type="dxa"/>
          </w:tcPr>
          <w:p w14:paraId="78339ADB" w14:textId="77777777" w:rsidR="00DB275A" w:rsidRPr="00A74184" w:rsidRDefault="00DB275A" w:rsidP="00376BEC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94143A">
              <w:rPr>
                <w:rFonts w:ascii="TH SarabunPSK" w:hAnsi="TH SarabunPSK" w:cs="TH SarabunPSK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</w:tcPr>
          <w:p w14:paraId="6EC8A93C" w14:textId="77777777" w:rsidR="00DB275A" w:rsidRPr="00E61E6F" w:rsidRDefault="00DB275A" w:rsidP="00376BEC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(1,032.92)</w:t>
            </w:r>
          </w:p>
        </w:tc>
        <w:tc>
          <w:tcPr>
            <w:tcW w:w="984" w:type="dxa"/>
          </w:tcPr>
          <w:p w14:paraId="23114F5F" w14:textId="77777777" w:rsidR="00DB275A" w:rsidRPr="00E61E6F" w:rsidRDefault="00DB275A" w:rsidP="00376BEC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(4,031.39)</w:t>
            </w:r>
          </w:p>
        </w:tc>
        <w:tc>
          <w:tcPr>
            <w:tcW w:w="984" w:type="dxa"/>
          </w:tcPr>
          <w:p w14:paraId="6A1EAAA1" w14:textId="77777777" w:rsidR="00DB275A" w:rsidRPr="00E61E6F" w:rsidRDefault="00DB275A" w:rsidP="00376BEC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(249.50)</w:t>
            </w:r>
          </w:p>
        </w:tc>
        <w:tc>
          <w:tcPr>
            <w:tcW w:w="984" w:type="dxa"/>
          </w:tcPr>
          <w:p w14:paraId="3584C864" w14:textId="77777777" w:rsidR="00DB275A" w:rsidRPr="00E61E6F" w:rsidRDefault="00DB275A" w:rsidP="00376BEC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84" w:type="dxa"/>
          </w:tcPr>
          <w:p w14:paraId="42087F5E" w14:textId="77777777" w:rsidR="00DB275A" w:rsidRPr="00E61E6F" w:rsidRDefault="00DB275A" w:rsidP="00376BEC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(770.89)</w:t>
            </w:r>
          </w:p>
        </w:tc>
        <w:tc>
          <w:tcPr>
            <w:tcW w:w="988" w:type="dxa"/>
          </w:tcPr>
          <w:p w14:paraId="5B0B0739" w14:textId="77777777" w:rsidR="00DB275A" w:rsidRPr="00E61E6F" w:rsidRDefault="00DB275A" w:rsidP="00376BEC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(77.43)</w:t>
            </w:r>
          </w:p>
        </w:tc>
        <w:tc>
          <w:tcPr>
            <w:tcW w:w="984" w:type="dxa"/>
          </w:tcPr>
          <w:p w14:paraId="5120F9E3" w14:textId="77777777" w:rsidR="00DB275A" w:rsidRPr="00E61E6F" w:rsidRDefault="00DB275A" w:rsidP="00376BEC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</w:rPr>
              <w:t>(40.50)</w:t>
            </w:r>
          </w:p>
        </w:tc>
        <w:tc>
          <w:tcPr>
            <w:tcW w:w="984" w:type="dxa"/>
          </w:tcPr>
          <w:p w14:paraId="791F4DAE" w14:textId="77777777" w:rsidR="00DB275A" w:rsidRPr="00E61E6F" w:rsidRDefault="00DB275A" w:rsidP="00376BEC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(51.50)</w:t>
            </w:r>
          </w:p>
        </w:tc>
        <w:tc>
          <w:tcPr>
            <w:tcW w:w="1163" w:type="dxa"/>
          </w:tcPr>
          <w:p w14:paraId="40F412B5" w14:textId="77777777" w:rsidR="00DB275A" w:rsidRPr="00E61E6F" w:rsidRDefault="00DB275A" w:rsidP="00AE3991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(13.85)</w:t>
            </w:r>
          </w:p>
        </w:tc>
        <w:tc>
          <w:tcPr>
            <w:tcW w:w="1125" w:type="dxa"/>
          </w:tcPr>
          <w:p w14:paraId="6E7E8564" w14:textId="40462FF8" w:rsidR="00DB275A" w:rsidRPr="00E61E6F" w:rsidRDefault="00AE3991" w:rsidP="00376BE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</w:t>
            </w:r>
            <w:r w:rsidR="00DB275A" w:rsidRPr="00E61E6F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74" w:type="dxa"/>
          </w:tcPr>
          <w:p w14:paraId="06D02CCA" w14:textId="77777777" w:rsidR="00DB275A" w:rsidRPr="00E61E6F" w:rsidRDefault="00DB275A" w:rsidP="00376BEC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19.39</w:t>
            </w:r>
          </w:p>
        </w:tc>
        <w:tc>
          <w:tcPr>
            <w:tcW w:w="1163" w:type="dxa"/>
          </w:tcPr>
          <w:p w14:paraId="7B5304BD" w14:textId="77777777" w:rsidR="00DB275A" w:rsidRPr="00E61E6F" w:rsidRDefault="00DB275A" w:rsidP="00376BEC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</w:rPr>
              <w:t>(6,248.59)</w:t>
            </w:r>
          </w:p>
        </w:tc>
      </w:tr>
      <w:tr w:rsidR="00DB275A" w:rsidRPr="00E61E6F" w14:paraId="68A41C6D" w14:textId="77777777" w:rsidTr="00C311BD">
        <w:tc>
          <w:tcPr>
            <w:tcW w:w="3240" w:type="dxa"/>
          </w:tcPr>
          <w:p w14:paraId="3730EA94" w14:textId="77777777" w:rsidR="00DB275A" w:rsidRPr="00E61E6F" w:rsidRDefault="00DB275A" w:rsidP="00376BEC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94143A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จากการดำเนินงาน</w:t>
            </w:r>
            <w:r w:rsidRPr="00A74184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ของส่วนงาน</w:t>
            </w:r>
          </w:p>
        </w:tc>
        <w:tc>
          <w:tcPr>
            <w:tcW w:w="1080" w:type="dxa"/>
          </w:tcPr>
          <w:p w14:paraId="6AA40E9F" w14:textId="77777777" w:rsidR="00DB275A" w:rsidRPr="00E61E6F" w:rsidRDefault="00DB275A" w:rsidP="00376BE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(1,667.12)</w:t>
            </w:r>
          </w:p>
        </w:tc>
        <w:tc>
          <w:tcPr>
            <w:tcW w:w="984" w:type="dxa"/>
          </w:tcPr>
          <w:p w14:paraId="32D1E851" w14:textId="77777777" w:rsidR="00DB275A" w:rsidRPr="00E61E6F" w:rsidRDefault="00DB275A" w:rsidP="00376BE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(6,431.60)</w:t>
            </w:r>
          </w:p>
        </w:tc>
        <w:tc>
          <w:tcPr>
            <w:tcW w:w="984" w:type="dxa"/>
          </w:tcPr>
          <w:p w14:paraId="39CA3D40" w14:textId="77777777" w:rsidR="00DB275A" w:rsidRPr="00E61E6F" w:rsidRDefault="00DB275A" w:rsidP="00376BE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(439.44)</w:t>
            </w:r>
          </w:p>
        </w:tc>
        <w:tc>
          <w:tcPr>
            <w:tcW w:w="984" w:type="dxa"/>
          </w:tcPr>
          <w:p w14:paraId="1E9C8137" w14:textId="77777777" w:rsidR="00DB275A" w:rsidRPr="00E61E6F" w:rsidRDefault="00DB275A" w:rsidP="00376BE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(152.20)</w:t>
            </w:r>
          </w:p>
        </w:tc>
        <w:tc>
          <w:tcPr>
            <w:tcW w:w="984" w:type="dxa"/>
          </w:tcPr>
          <w:p w14:paraId="7515E0F6" w14:textId="77777777" w:rsidR="00DB275A" w:rsidRPr="00E61E6F" w:rsidRDefault="00DB275A" w:rsidP="00376BE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(1,584.78)</w:t>
            </w:r>
          </w:p>
        </w:tc>
        <w:tc>
          <w:tcPr>
            <w:tcW w:w="988" w:type="dxa"/>
          </w:tcPr>
          <w:p w14:paraId="6364303B" w14:textId="77777777" w:rsidR="00DB275A" w:rsidRPr="00E61E6F" w:rsidRDefault="00DB275A" w:rsidP="00376BE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(214.48)</w:t>
            </w:r>
          </w:p>
        </w:tc>
        <w:tc>
          <w:tcPr>
            <w:tcW w:w="984" w:type="dxa"/>
          </w:tcPr>
          <w:p w14:paraId="159B32CF" w14:textId="77777777" w:rsidR="00DB275A" w:rsidRPr="00E61E6F" w:rsidRDefault="00DB275A" w:rsidP="00376BE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(64.65)</w:t>
            </w:r>
          </w:p>
        </w:tc>
        <w:tc>
          <w:tcPr>
            <w:tcW w:w="984" w:type="dxa"/>
          </w:tcPr>
          <w:p w14:paraId="7DF8EDD6" w14:textId="77777777" w:rsidR="00DB275A" w:rsidRPr="00E61E6F" w:rsidRDefault="00DB275A" w:rsidP="00376BE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(153.48)</w:t>
            </w:r>
          </w:p>
        </w:tc>
        <w:tc>
          <w:tcPr>
            <w:tcW w:w="1163" w:type="dxa"/>
          </w:tcPr>
          <w:p w14:paraId="51C92540" w14:textId="77777777" w:rsidR="00DB275A" w:rsidRPr="00E61E6F" w:rsidRDefault="00DB275A" w:rsidP="00AE3991">
            <w:pPr>
              <w:tabs>
                <w:tab w:val="decimal" w:pos="58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19.04 </w:t>
            </w:r>
          </w:p>
        </w:tc>
        <w:tc>
          <w:tcPr>
            <w:tcW w:w="1125" w:type="dxa"/>
          </w:tcPr>
          <w:p w14:paraId="2CA6E17E" w14:textId="77777777" w:rsidR="00DB275A" w:rsidRPr="00E61E6F" w:rsidRDefault="00DB275A" w:rsidP="00376BEC">
            <w:pPr>
              <w:tabs>
                <w:tab w:val="decimal" w:pos="84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(0.01)</w:t>
            </w:r>
          </w:p>
        </w:tc>
        <w:tc>
          <w:tcPr>
            <w:tcW w:w="1074" w:type="dxa"/>
          </w:tcPr>
          <w:p w14:paraId="19255F11" w14:textId="77777777" w:rsidR="00DB275A" w:rsidRPr="00E61E6F" w:rsidRDefault="00DB275A" w:rsidP="00376BEC">
            <w:pPr>
              <w:tabs>
                <w:tab w:val="decimal" w:pos="58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</w:rPr>
              <w:t>2.12</w:t>
            </w:r>
          </w:p>
        </w:tc>
        <w:tc>
          <w:tcPr>
            <w:tcW w:w="1163" w:type="dxa"/>
          </w:tcPr>
          <w:p w14:paraId="49BCBCCF" w14:textId="77777777" w:rsidR="00DB275A" w:rsidRPr="00E61E6F" w:rsidRDefault="00DB275A" w:rsidP="00376BE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</w:rPr>
              <w:t>(10,686.60)</w:t>
            </w:r>
          </w:p>
        </w:tc>
      </w:tr>
      <w:tr w:rsidR="00DB275A" w:rsidRPr="00E61E6F" w14:paraId="019BE17F" w14:textId="77777777" w:rsidTr="00C311BD">
        <w:tc>
          <w:tcPr>
            <w:tcW w:w="3240" w:type="dxa"/>
          </w:tcPr>
          <w:p w14:paraId="7AE36985" w14:textId="77777777" w:rsidR="00DB275A" w:rsidRPr="00A74184" w:rsidRDefault="00DB275A" w:rsidP="00376BEC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94143A">
              <w:rPr>
                <w:rFonts w:ascii="TH SarabunPSK" w:hAnsi="TH SarabunPSK" w:cs="TH SarabunPSK"/>
                <w:szCs w:val="24"/>
                <w:cs/>
              </w:rPr>
              <w:t>รายได้ดอกเบี้ย</w:t>
            </w:r>
          </w:p>
        </w:tc>
        <w:tc>
          <w:tcPr>
            <w:tcW w:w="1080" w:type="dxa"/>
          </w:tcPr>
          <w:p w14:paraId="0154110D" w14:textId="77777777" w:rsidR="00DB275A" w:rsidRPr="00E61E6F" w:rsidRDefault="00DB275A" w:rsidP="00376BE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0.26 </w:t>
            </w:r>
          </w:p>
        </w:tc>
        <w:tc>
          <w:tcPr>
            <w:tcW w:w="984" w:type="dxa"/>
          </w:tcPr>
          <w:p w14:paraId="111ECB69" w14:textId="77777777" w:rsidR="00DB275A" w:rsidRPr="00E61E6F" w:rsidRDefault="00DB275A" w:rsidP="00376BE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0.72 </w:t>
            </w:r>
          </w:p>
        </w:tc>
        <w:tc>
          <w:tcPr>
            <w:tcW w:w="984" w:type="dxa"/>
          </w:tcPr>
          <w:p w14:paraId="656E2AA6" w14:textId="77777777" w:rsidR="00DB275A" w:rsidRPr="00E61E6F" w:rsidRDefault="00DB275A" w:rsidP="00376BE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0.04 </w:t>
            </w:r>
          </w:p>
        </w:tc>
        <w:tc>
          <w:tcPr>
            <w:tcW w:w="984" w:type="dxa"/>
          </w:tcPr>
          <w:p w14:paraId="4E670DCA" w14:textId="77777777" w:rsidR="00DB275A" w:rsidRPr="00E61E6F" w:rsidRDefault="00DB275A" w:rsidP="00376BE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0.01 </w:t>
            </w:r>
          </w:p>
        </w:tc>
        <w:tc>
          <w:tcPr>
            <w:tcW w:w="984" w:type="dxa"/>
          </w:tcPr>
          <w:p w14:paraId="6288DAB1" w14:textId="77777777" w:rsidR="00DB275A" w:rsidRPr="00E61E6F" w:rsidRDefault="00DB275A" w:rsidP="00376BE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0.32 </w:t>
            </w:r>
          </w:p>
        </w:tc>
        <w:tc>
          <w:tcPr>
            <w:tcW w:w="988" w:type="dxa"/>
          </w:tcPr>
          <w:p w14:paraId="373AB01D" w14:textId="77777777" w:rsidR="00DB275A" w:rsidRPr="00E61E6F" w:rsidRDefault="00DB275A" w:rsidP="00376BE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0.02 </w:t>
            </w:r>
          </w:p>
        </w:tc>
        <w:tc>
          <w:tcPr>
            <w:tcW w:w="984" w:type="dxa"/>
          </w:tcPr>
          <w:p w14:paraId="61830D05" w14:textId="77777777" w:rsidR="00DB275A" w:rsidRPr="00E61E6F" w:rsidRDefault="00DB275A" w:rsidP="00376BE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0.02 </w:t>
            </w:r>
          </w:p>
        </w:tc>
        <w:tc>
          <w:tcPr>
            <w:tcW w:w="984" w:type="dxa"/>
          </w:tcPr>
          <w:p w14:paraId="7B975367" w14:textId="77777777" w:rsidR="00DB275A" w:rsidRPr="00E61E6F" w:rsidRDefault="00DB275A" w:rsidP="00376BE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0.38 </w:t>
            </w:r>
          </w:p>
        </w:tc>
        <w:tc>
          <w:tcPr>
            <w:tcW w:w="1163" w:type="dxa"/>
          </w:tcPr>
          <w:p w14:paraId="77678768" w14:textId="77777777" w:rsidR="00DB275A" w:rsidRPr="00E61E6F" w:rsidRDefault="00DB275A" w:rsidP="00AE3991">
            <w:pPr>
              <w:tabs>
                <w:tab w:val="decimal" w:pos="58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0.16 </w:t>
            </w:r>
          </w:p>
        </w:tc>
        <w:tc>
          <w:tcPr>
            <w:tcW w:w="1125" w:type="dxa"/>
          </w:tcPr>
          <w:p w14:paraId="59C29DAF" w14:textId="1B0048F7" w:rsidR="00DB275A" w:rsidRPr="00E61E6F" w:rsidRDefault="00AE3991" w:rsidP="00376BEC">
            <w:pPr>
              <w:tabs>
                <w:tab w:val="decimal" w:pos="84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</w:t>
            </w:r>
            <w:r w:rsidR="00DB275A" w:rsidRPr="00E61E6F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74" w:type="dxa"/>
          </w:tcPr>
          <w:p w14:paraId="1A283AFD" w14:textId="48919359" w:rsidR="00DB275A" w:rsidRPr="00E61E6F" w:rsidRDefault="00AE3991" w:rsidP="00376BEC">
            <w:pPr>
              <w:tabs>
                <w:tab w:val="decimal" w:pos="58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</w:t>
            </w:r>
            <w:r w:rsidR="00DB275A" w:rsidRPr="00E61E6F">
              <w:rPr>
                <w:rFonts w:ascii="TH SarabunPSK" w:hAnsi="TH SarabunPSK" w:cs="TH SarabunPSK"/>
                <w:szCs w:val="24"/>
              </w:rPr>
              <w:t xml:space="preserve"> -</w:t>
            </w:r>
          </w:p>
        </w:tc>
        <w:tc>
          <w:tcPr>
            <w:tcW w:w="1163" w:type="dxa"/>
          </w:tcPr>
          <w:p w14:paraId="146BAB6B" w14:textId="77777777" w:rsidR="00DB275A" w:rsidRPr="00E61E6F" w:rsidRDefault="00DB275A" w:rsidP="00376BE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1.93 </w:t>
            </w:r>
          </w:p>
        </w:tc>
      </w:tr>
      <w:tr w:rsidR="00DB275A" w:rsidRPr="00E61E6F" w14:paraId="6AB4D3DF" w14:textId="77777777" w:rsidTr="00C311BD">
        <w:tc>
          <w:tcPr>
            <w:tcW w:w="3240" w:type="dxa"/>
          </w:tcPr>
          <w:p w14:paraId="54266C66" w14:textId="77777777" w:rsidR="00DB275A" w:rsidRPr="00A74184" w:rsidRDefault="00DB275A" w:rsidP="00376BEC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94143A">
              <w:rPr>
                <w:rFonts w:ascii="TH SarabunPSK" w:hAnsi="TH SarabunPSK" w:cs="TH SarabunPSK"/>
                <w:szCs w:val="24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611965C9" w14:textId="77777777" w:rsidR="00DB275A" w:rsidRPr="00E61E6F" w:rsidRDefault="00DB275A" w:rsidP="00376BE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(408.09)</w:t>
            </w:r>
          </w:p>
        </w:tc>
        <w:tc>
          <w:tcPr>
            <w:tcW w:w="984" w:type="dxa"/>
          </w:tcPr>
          <w:p w14:paraId="2662C86E" w14:textId="77777777" w:rsidR="00DB275A" w:rsidRPr="00E61E6F" w:rsidRDefault="00DB275A" w:rsidP="00376BE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(1,412.41)</w:t>
            </w:r>
          </w:p>
        </w:tc>
        <w:tc>
          <w:tcPr>
            <w:tcW w:w="984" w:type="dxa"/>
          </w:tcPr>
          <w:p w14:paraId="36AFF9D4" w14:textId="77777777" w:rsidR="00DB275A" w:rsidRPr="00E61E6F" w:rsidRDefault="00DB275A" w:rsidP="00376BE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(97.59)</w:t>
            </w:r>
          </w:p>
        </w:tc>
        <w:tc>
          <w:tcPr>
            <w:tcW w:w="984" w:type="dxa"/>
          </w:tcPr>
          <w:p w14:paraId="18101A00" w14:textId="77777777" w:rsidR="00DB275A" w:rsidRPr="00E61E6F" w:rsidRDefault="00DB275A" w:rsidP="00376BE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(28.68)</w:t>
            </w:r>
          </w:p>
        </w:tc>
        <w:tc>
          <w:tcPr>
            <w:tcW w:w="984" w:type="dxa"/>
          </w:tcPr>
          <w:p w14:paraId="3CC23FA0" w14:textId="77777777" w:rsidR="00DB275A" w:rsidRPr="00E61E6F" w:rsidRDefault="00DB275A" w:rsidP="00376BE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(259.31)</w:t>
            </w:r>
          </w:p>
        </w:tc>
        <w:tc>
          <w:tcPr>
            <w:tcW w:w="988" w:type="dxa"/>
          </w:tcPr>
          <w:p w14:paraId="030FBDDD" w14:textId="77777777" w:rsidR="00DB275A" w:rsidRPr="00E61E6F" w:rsidRDefault="00DB275A" w:rsidP="00376BE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(17.60)</w:t>
            </w:r>
          </w:p>
        </w:tc>
        <w:tc>
          <w:tcPr>
            <w:tcW w:w="984" w:type="dxa"/>
          </w:tcPr>
          <w:p w14:paraId="0DF36782" w14:textId="77777777" w:rsidR="00DB275A" w:rsidRPr="00E61E6F" w:rsidRDefault="00DB275A" w:rsidP="00376BE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(6.50)</w:t>
            </w:r>
          </w:p>
        </w:tc>
        <w:tc>
          <w:tcPr>
            <w:tcW w:w="984" w:type="dxa"/>
          </w:tcPr>
          <w:p w14:paraId="4DD69DC0" w14:textId="77777777" w:rsidR="00DB275A" w:rsidRPr="00E61E6F" w:rsidRDefault="00DB275A" w:rsidP="00AE3991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(3.66)</w:t>
            </w:r>
          </w:p>
        </w:tc>
        <w:tc>
          <w:tcPr>
            <w:tcW w:w="1163" w:type="dxa"/>
          </w:tcPr>
          <w:p w14:paraId="3D6EB015" w14:textId="77777777" w:rsidR="00DB275A" w:rsidRPr="00E61E6F" w:rsidRDefault="00DB275A" w:rsidP="00D95018">
            <w:pPr>
              <w:tabs>
                <w:tab w:val="decimal" w:pos="564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(1.43)</w:t>
            </w:r>
          </w:p>
        </w:tc>
        <w:tc>
          <w:tcPr>
            <w:tcW w:w="1125" w:type="dxa"/>
          </w:tcPr>
          <w:p w14:paraId="5A65ED98" w14:textId="245FA8B8" w:rsidR="00DB275A" w:rsidRPr="00E61E6F" w:rsidRDefault="00AE3991" w:rsidP="00376BEC">
            <w:pPr>
              <w:tabs>
                <w:tab w:val="decimal" w:pos="84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</w:t>
            </w:r>
            <w:r w:rsidR="00DB275A" w:rsidRPr="00E61E6F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74" w:type="dxa"/>
          </w:tcPr>
          <w:p w14:paraId="1358C380" w14:textId="77777777" w:rsidR="00DB275A" w:rsidRPr="00E61E6F" w:rsidRDefault="00DB275A" w:rsidP="00376BEC">
            <w:pPr>
              <w:tabs>
                <w:tab w:val="decimal" w:pos="58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4.99 </w:t>
            </w:r>
          </w:p>
        </w:tc>
        <w:tc>
          <w:tcPr>
            <w:tcW w:w="1163" w:type="dxa"/>
          </w:tcPr>
          <w:p w14:paraId="4F50D2D3" w14:textId="77777777" w:rsidR="00DB275A" w:rsidRPr="00E61E6F" w:rsidRDefault="00DB275A" w:rsidP="00376BEC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(2,230.28)</w:t>
            </w:r>
          </w:p>
        </w:tc>
      </w:tr>
      <w:tr w:rsidR="00AE3991" w:rsidRPr="00E61E6F" w14:paraId="0C7CA916" w14:textId="77777777" w:rsidTr="00C311BD">
        <w:tc>
          <w:tcPr>
            <w:tcW w:w="3240" w:type="dxa"/>
          </w:tcPr>
          <w:p w14:paraId="36310F71" w14:textId="77777777" w:rsidR="00AE3991" w:rsidRPr="00A74184" w:rsidRDefault="00AE3991" w:rsidP="00AE3991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94143A">
              <w:rPr>
                <w:rFonts w:ascii="TH SarabunPSK" w:hAnsi="TH SarabunPSK" w:cs="TH SarabunPSK"/>
                <w:szCs w:val="24"/>
                <w:cs/>
              </w:rPr>
              <w:t>ผลขาดทุนจากการด้อยค่าสินทรัพย์</w:t>
            </w:r>
          </w:p>
        </w:tc>
        <w:tc>
          <w:tcPr>
            <w:tcW w:w="1080" w:type="dxa"/>
          </w:tcPr>
          <w:p w14:paraId="132A3E71" w14:textId="77777777" w:rsidR="00AE3991" w:rsidRPr="00E61E6F" w:rsidRDefault="00AE3991" w:rsidP="00AE3991">
            <w:pPr>
              <w:tabs>
                <w:tab w:val="decimal" w:pos="72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84" w:type="dxa"/>
          </w:tcPr>
          <w:p w14:paraId="56AA271A" w14:textId="77777777" w:rsidR="00AE3991" w:rsidRPr="00E61E6F" w:rsidRDefault="00AE3991" w:rsidP="00AE3991">
            <w:pPr>
              <w:tabs>
                <w:tab w:val="decimal" w:pos="735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84" w:type="dxa"/>
          </w:tcPr>
          <w:p w14:paraId="58AAF72C" w14:textId="77777777" w:rsidR="00AE3991" w:rsidRPr="00E61E6F" w:rsidRDefault="00AE3991" w:rsidP="00AE3991">
            <w:pPr>
              <w:tabs>
                <w:tab w:val="decimal" w:pos="62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- </w:t>
            </w:r>
          </w:p>
        </w:tc>
        <w:tc>
          <w:tcPr>
            <w:tcW w:w="984" w:type="dxa"/>
          </w:tcPr>
          <w:p w14:paraId="31D92DF3" w14:textId="77777777" w:rsidR="00AE3991" w:rsidRPr="00E61E6F" w:rsidRDefault="00AE3991" w:rsidP="00AE3991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(50.82)</w:t>
            </w:r>
          </w:p>
        </w:tc>
        <w:tc>
          <w:tcPr>
            <w:tcW w:w="984" w:type="dxa"/>
          </w:tcPr>
          <w:p w14:paraId="73C48A62" w14:textId="77777777" w:rsidR="00AE3991" w:rsidRPr="00E61E6F" w:rsidRDefault="00AE3991" w:rsidP="00AE3991">
            <w:pPr>
              <w:tabs>
                <w:tab w:val="decimal" w:pos="63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- </w:t>
            </w:r>
          </w:p>
        </w:tc>
        <w:tc>
          <w:tcPr>
            <w:tcW w:w="988" w:type="dxa"/>
          </w:tcPr>
          <w:p w14:paraId="55FDB9E7" w14:textId="77777777" w:rsidR="00AE3991" w:rsidRPr="00E61E6F" w:rsidRDefault="00AE3991" w:rsidP="00AE3991">
            <w:pPr>
              <w:tabs>
                <w:tab w:val="decimal" w:pos="64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- </w:t>
            </w:r>
          </w:p>
        </w:tc>
        <w:tc>
          <w:tcPr>
            <w:tcW w:w="984" w:type="dxa"/>
          </w:tcPr>
          <w:p w14:paraId="01D1A6C4" w14:textId="77777777" w:rsidR="00AE3991" w:rsidRPr="00E61E6F" w:rsidRDefault="00AE3991" w:rsidP="00AE3991">
            <w:pPr>
              <w:tabs>
                <w:tab w:val="decimal" w:pos="6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-  </w:t>
            </w:r>
          </w:p>
        </w:tc>
        <w:tc>
          <w:tcPr>
            <w:tcW w:w="984" w:type="dxa"/>
          </w:tcPr>
          <w:p w14:paraId="62F76A7E" w14:textId="524E458E" w:rsidR="00AE3991" w:rsidRPr="00E61E6F" w:rsidRDefault="00AE3991" w:rsidP="00AE3991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</w:t>
            </w:r>
            <w:r w:rsidRPr="00E61E6F">
              <w:rPr>
                <w:rFonts w:ascii="TH SarabunPSK" w:hAnsi="TH SarabunPSK" w:cs="TH SarabunPSK"/>
                <w:szCs w:val="24"/>
              </w:rPr>
              <w:t xml:space="preserve"> -  </w:t>
            </w:r>
          </w:p>
        </w:tc>
        <w:tc>
          <w:tcPr>
            <w:tcW w:w="1163" w:type="dxa"/>
          </w:tcPr>
          <w:p w14:paraId="48BD53F1" w14:textId="3A8AE485" w:rsidR="00AE3991" w:rsidRPr="00E61E6F" w:rsidRDefault="00AE3991" w:rsidP="00AE3991">
            <w:pPr>
              <w:tabs>
                <w:tab w:val="decimal" w:pos="58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</w:t>
            </w:r>
            <w:r w:rsidRPr="00E61E6F">
              <w:rPr>
                <w:rFonts w:ascii="TH SarabunPSK" w:hAnsi="TH SarabunPSK" w:cs="TH SarabunPSK"/>
                <w:szCs w:val="24"/>
              </w:rPr>
              <w:t xml:space="preserve"> -  </w:t>
            </w:r>
          </w:p>
        </w:tc>
        <w:tc>
          <w:tcPr>
            <w:tcW w:w="1125" w:type="dxa"/>
          </w:tcPr>
          <w:p w14:paraId="224A322C" w14:textId="5E4CB44A" w:rsidR="00AE3991" w:rsidRPr="00E61E6F" w:rsidRDefault="00AE3991" w:rsidP="00AE3991">
            <w:pPr>
              <w:tabs>
                <w:tab w:val="decimal" w:pos="84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</w:t>
            </w:r>
            <w:r w:rsidRPr="00E61E6F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74" w:type="dxa"/>
          </w:tcPr>
          <w:p w14:paraId="137391DC" w14:textId="36688ACB" w:rsidR="00AE3991" w:rsidRPr="00E61E6F" w:rsidRDefault="00AE3991" w:rsidP="00AE3991">
            <w:pPr>
              <w:tabs>
                <w:tab w:val="decimal" w:pos="67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</w:t>
            </w:r>
            <w:r w:rsidRPr="00E61E6F">
              <w:rPr>
                <w:rFonts w:ascii="TH SarabunPSK" w:hAnsi="TH SarabunPSK" w:cs="TH SarabunPSK"/>
                <w:szCs w:val="24"/>
              </w:rPr>
              <w:t xml:space="preserve"> -</w:t>
            </w:r>
          </w:p>
        </w:tc>
        <w:tc>
          <w:tcPr>
            <w:tcW w:w="1163" w:type="dxa"/>
          </w:tcPr>
          <w:p w14:paraId="53AF7086" w14:textId="77777777" w:rsidR="00AE3991" w:rsidRPr="00E61E6F" w:rsidRDefault="00AE3991" w:rsidP="00AE3991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(50.82)</w:t>
            </w:r>
          </w:p>
        </w:tc>
      </w:tr>
      <w:tr w:rsidR="00AE3991" w:rsidRPr="00E61E6F" w14:paraId="5F17F43D" w14:textId="77777777" w:rsidTr="00C311BD">
        <w:tc>
          <w:tcPr>
            <w:tcW w:w="3240" w:type="dxa"/>
          </w:tcPr>
          <w:p w14:paraId="256F73C1" w14:textId="77777777" w:rsidR="00AE3991" w:rsidRPr="00E61E6F" w:rsidRDefault="00AE3991" w:rsidP="00AE3991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94143A">
              <w:rPr>
                <w:rFonts w:ascii="TH SarabunPSK" w:hAnsi="TH SarabunPSK" w:cs="TH SarabunPSK"/>
                <w:szCs w:val="24"/>
                <w:cs/>
              </w:rPr>
              <w:t>รายได้ (ค่าใช้จ่าย) อื่น</w:t>
            </w:r>
            <w:r w:rsidRPr="00A74184">
              <w:rPr>
                <w:rFonts w:ascii="TH SarabunPSK" w:hAnsi="TH SarabunPSK" w:cs="TH SarabunPSK"/>
                <w:szCs w:val="24"/>
                <w:cs/>
              </w:rPr>
              <w:t>สุทธิ</w:t>
            </w:r>
          </w:p>
        </w:tc>
        <w:tc>
          <w:tcPr>
            <w:tcW w:w="1080" w:type="dxa"/>
          </w:tcPr>
          <w:p w14:paraId="3FB886E2" w14:textId="77777777" w:rsidR="00AE3991" w:rsidRPr="00E61E6F" w:rsidRDefault="00AE3991" w:rsidP="00AE3991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39.13 </w:t>
            </w:r>
          </w:p>
        </w:tc>
        <w:tc>
          <w:tcPr>
            <w:tcW w:w="984" w:type="dxa"/>
          </w:tcPr>
          <w:p w14:paraId="251B68CA" w14:textId="77777777" w:rsidR="00AE3991" w:rsidRPr="00E61E6F" w:rsidRDefault="00AE3991" w:rsidP="00AE3991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75.58 </w:t>
            </w:r>
          </w:p>
        </w:tc>
        <w:tc>
          <w:tcPr>
            <w:tcW w:w="984" w:type="dxa"/>
          </w:tcPr>
          <w:p w14:paraId="278FDB4F" w14:textId="77777777" w:rsidR="00AE3991" w:rsidRPr="00E61E6F" w:rsidRDefault="00AE3991" w:rsidP="00AE3991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6.01 </w:t>
            </w:r>
          </w:p>
        </w:tc>
        <w:tc>
          <w:tcPr>
            <w:tcW w:w="984" w:type="dxa"/>
          </w:tcPr>
          <w:p w14:paraId="54DD3BF1" w14:textId="77777777" w:rsidR="00AE3991" w:rsidRPr="00E61E6F" w:rsidRDefault="00AE3991" w:rsidP="00AE3991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3.19 </w:t>
            </w:r>
          </w:p>
        </w:tc>
        <w:tc>
          <w:tcPr>
            <w:tcW w:w="984" w:type="dxa"/>
          </w:tcPr>
          <w:p w14:paraId="46516903" w14:textId="77777777" w:rsidR="00AE3991" w:rsidRPr="00E61E6F" w:rsidRDefault="00AE3991" w:rsidP="00AE3991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6.52 </w:t>
            </w:r>
          </w:p>
        </w:tc>
        <w:tc>
          <w:tcPr>
            <w:tcW w:w="988" w:type="dxa"/>
          </w:tcPr>
          <w:p w14:paraId="3C367779" w14:textId="77777777" w:rsidR="00AE3991" w:rsidRPr="00E61E6F" w:rsidRDefault="00AE3991" w:rsidP="00AE3991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1.91 </w:t>
            </w:r>
          </w:p>
        </w:tc>
        <w:tc>
          <w:tcPr>
            <w:tcW w:w="984" w:type="dxa"/>
          </w:tcPr>
          <w:p w14:paraId="10923F91" w14:textId="77777777" w:rsidR="00AE3991" w:rsidRPr="00E61E6F" w:rsidRDefault="00AE3991" w:rsidP="00AE3991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32.79 </w:t>
            </w:r>
          </w:p>
        </w:tc>
        <w:tc>
          <w:tcPr>
            <w:tcW w:w="984" w:type="dxa"/>
          </w:tcPr>
          <w:p w14:paraId="559D52A6" w14:textId="77777777" w:rsidR="00AE3991" w:rsidRPr="00E61E6F" w:rsidRDefault="00AE3991" w:rsidP="00AE3991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35.15 </w:t>
            </w:r>
          </w:p>
        </w:tc>
        <w:tc>
          <w:tcPr>
            <w:tcW w:w="1163" w:type="dxa"/>
          </w:tcPr>
          <w:p w14:paraId="0F789442" w14:textId="77777777" w:rsidR="00AE3991" w:rsidRPr="00E61E6F" w:rsidRDefault="00AE3991" w:rsidP="00AE3991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0.73 </w:t>
            </w:r>
          </w:p>
        </w:tc>
        <w:tc>
          <w:tcPr>
            <w:tcW w:w="1125" w:type="dxa"/>
          </w:tcPr>
          <w:p w14:paraId="1FDC554F" w14:textId="394BCFEE" w:rsidR="00AE3991" w:rsidRPr="00E61E6F" w:rsidRDefault="00AE3991" w:rsidP="00AE3991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</w:t>
            </w:r>
            <w:r w:rsidRPr="00E61E6F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74" w:type="dxa"/>
          </w:tcPr>
          <w:p w14:paraId="62C18D6A" w14:textId="77777777" w:rsidR="00AE3991" w:rsidRPr="00E61E6F" w:rsidRDefault="00AE3991" w:rsidP="00AE3991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(0.92)</w:t>
            </w:r>
          </w:p>
        </w:tc>
        <w:tc>
          <w:tcPr>
            <w:tcW w:w="1163" w:type="dxa"/>
          </w:tcPr>
          <w:p w14:paraId="365B13EB" w14:textId="77777777" w:rsidR="00AE3991" w:rsidRPr="00E61E6F" w:rsidRDefault="00AE3991" w:rsidP="00AE3991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200.09 </w:t>
            </w:r>
          </w:p>
        </w:tc>
      </w:tr>
      <w:tr w:rsidR="00AE3991" w:rsidRPr="00E61E6F" w14:paraId="7FCC6845" w14:textId="77777777" w:rsidTr="00C311BD">
        <w:tc>
          <w:tcPr>
            <w:tcW w:w="3240" w:type="dxa"/>
          </w:tcPr>
          <w:p w14:paraId="3501A825" w14:textId="77777777" w:rsidR="00AE3991" w:rsidRPr="00A74184" w:rsidRDefault="00AE3991" w:rsidP="00AE3991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94143A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1080" w:type="dxa"/>
          </w:tcPr>
          <w:p w14:paraId="1B9C6112" w14:textId="77777777" w:rsidR="00AE3991" w:rsidRPr="00E61E6F" w:rsidRDefault="00AE3991" w:rsidP="00AE3991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(2,035.82)</w:t>
            </w:r>
          </w:p>
        </w:tc>
        <w:tc>
          <w:tcPr>
            <w:tcW w:w="984" w:type="dxa"/>
          </w:tcPr>
          <w:p w14:paraId="5944A9E8" w14:textId="77777777" w:rsidR="00AE3991" w:rsidRPr="00E61E6F" w:rsidRDefault="00AE3991" w:rsidP="00AE3991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(7,767.71)</w:t>
            </w:r>
          </w:p>
        </w:tc>
        <w:tc>
          <w:tcPr>
            <w:tcW w:w="984" w:type="dxa"/>
          </w:tcPr>
          <w:p w14:paraId="3A37163A" w14:textId="77777777" w:rsidR="00AE3991" w:rsidRPr="00E61E6F" w:rsidRDefault="00AE3991" w:rsidP="00AE3991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(530.98)</w:t>
            </w:r>
          </w:p>
        </w:tc>
        <w:tc>
          <w:tcPr>
            <w:tcW w:w="984" w:type="dxa"/>
          </w:tcPr>
          <w:p w14:paraId="6E5C8CF4" w14:textId="77777777" w:rsidR="00AE3991" w:rsidRPr="00E61E6F" w:rsidRDefault="00AE3991" w:rsidP="00AE3991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(228.50)</w:t>
            </w:r>
          </w:p>
        </w:tc>
        <w:tc>
          <w:tcPr>
            <w:tcW w:w="984" w:type="dxa"/>
          </w:tcPr>
          <w:p w14:paraId="6F985D55" w14:textId="77777777" w:rsidR="00AE3991" w:rsidRPr="00E61E6F" w:rsidRDefault="00AE3991" w:rsidP="00AE3991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(1,837.25)</w:t>
            </w:r>
          </w:p>
        </w:tc>
        <w:tc>
          <w:tcPr>
            <w:tcW w:w="988" w:type="dxa"/>
          </w:tcPr>
          <w:p w14:paraId="434166E9" w14:textId="77777777" w:rsidR="00AE3991" w:rsidRPr="00E61E6F" w:rsidRDefault="00AE3991" w:rsidP="00AE3991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(230.15)</w:t>
            </w:r>
          </w:p>
        </w:tc>
        <w:tc>
          <w:tcPr>
            <w:tcW w:w="984" w:type="dxa"/>
          </w:tcPr>
          <w:p w14:paraId="3F15DB2D" w14:textId="77777777" w:rsidR="00AE3991" w:rsidRPr="00E61E6F" w:rsidRDefault="00AE3991" w:rsidP="00AE3991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(38.34)</w:t>
            </w:r>
          </w:p>
        </w:tc>
        <w:tc>
          <w:tcPr>
            <w:tcW w:w="984" w:type="dxa"/>
          </w:tcPr>
          <w:p w14:paraId="448621B8" w14:textId="77777777" w:rsidR="00AE3991" w:rsidRPr="00E61E6F" w:rsidRDefault="00AE3991" w:rsidP="00AE3991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(121.61)</w:t>
            </w:r>
          </w:p>
        </w:tc>
        <w:tc>
          <w:tcPr>
            <w:tcW w:w="1163" w:type="dxa"/>
          </w:tcPr>
          <w:p w14:paraId="68C8578C" w14:textId="77777777" w:rsidR="00AE3991" w:rsidRPr="00E61E6F" w:rsidRDefault="00AE3991" w:rsidP="00AE3991">
            <w:pPr>
              <w:tabs>
                <w:tab w:val="decimal" w:pos="58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18.50 </w:t>
            </w:r>
          </w:p>
        </w:tc>
        <w:tc>
          <w:tcPr>
            <w:tcW w:w="1125" w:type="dxa"/>
          </w:tcPr>
          <w:p w14:paraId="68D38F8A" w14:textId="77777777" w:rsidR="00AE3991" w:rsidRPr="00E61E6F" w:rsidRDefault="00AE3991" w:rsidP="00AE3991">
            <w:pPr>
              <w:tabs>
                <w:tab w:val="decimal" w:pos="84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(0.01)</w:t>
            </w:r>
          </w:p>
        </w:tc>
        <w:tc>
          <w:tcPr>
            <w:tcW w:w="1074" w:type="dxa"/>
          </w:tcPr>
          <w:p w14:paraId="1736A0BD" w14:textId="77777777" w:rsidR="00AE3991" w:rsidRPr="00E61E6F" w:rsidRDefault="00AE3991" w:rsidP="00AE3991">
            <w:pPr>
              <w:tabs>
                <w:tab w:val="decimal" w:pos="58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</w:rPr>
              <w:t>6.19</w:t>
            </w:r>
          </w:p>
        </w:tc>
        <w:tc>
          <w:tcPr>
            <w:tcW w:w="1163" w:type="dxa"/>
          </w:tcPr>
          <w:p w14:paraId="25C132F3" w14:textId="77777777" w:rsidR="00AE3991" w:rsidRPr="00E61E6F" w:rsidRDefault="00AE3991" w:rsidP="00AE3991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</w:rPr>
              <w:t>(12,765.68)</w:t>
            </w:r>
          </w:p>
        </w:tc>
      </w:tr>
      <w:tr w:rsidR="00AE3991" w:rsidRPr="00E61E6F" w14:paraId="57343319" w14:textId="77777777" w:rsidTr="00C311BD">
        <w:tc>
          <w:tcPr>
            <w:tcW w:w="3240" w:type="dxa"/>
          </w:tcPr>
          <w:p w14:paraId="5FC910A8" w14:textId="77777777" w:rsidR="00AE3991" w:rsidRPr="00E61E6F" w:rsidRDefault="00AE3991" w:rsidP="00AE3991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94143A">
              <w:rPr>
                <w:rFonts w:ascii="TH SarabunPSK" w:hAnsi="TH SarabunPSK" w:cs="TH SarabunPSK" w:hint="cs"/>
                <w:szCs w:val="24"/>
                <w:cs/>
              </w:rPr>
              <w:t>รายได้ (ค่</w:t>
            </w:r>
            <w:r w:rsidRPr="00A74184">
              <w:rPr>
                <w:rFonts w:ascii="TH SarabunPSK" w:hAnsi="TH SarabunPSK" w:cs="TH SarabunPSK" w:hint="cs"/>
                <w:szCs w:val="24"/>
                <w:cs/>
              </w:rPr>
              <w:t xml:space="preserve">าใช้จ่าย) </w:t>
            </w:r>
            <w:r w:rsidRPr="00E61E6F">
              <w:rPr>
                <w:rFonts w:ascii="TH SarabunPSK" w:hAnsi="TH SarabunPSK" w:cs="TH SarabunPSK"/>
                <w:szCs w:val="24"/>
                <w:cs/>
              </w:rPr>
              <w:t>ภาษีเงินได้</w:t>
            </w:r>
          </w:p>
        </w:tc>
        <w:tc>
          <w:tcPr>
            <w:tcW w:w="1080" w:type="dxa"/>
          </w:tcPr>
          <w:p w14:paraId="3F90E4F5" w14:textId="77777777" w:rsidR="00AE3991" w:rsidRPr="00E61E6F" w:rsidRDefault="00AE3991" w:rsidP="00AE3991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427.22 </w:t>
            </w:r>
          </w:p>
        </w:tc>
        <w:tc>
          <w:tcPr>
            <w:tcW w:w="984" w:type="dxa"/>
          </w:tcPr>
          <w:p w14:paraId="34AC625F" w14:textId="77777777" w:rsidR="00AE3991" w:rsidRPr="00E61E6F" w:rsidRDefault="00AE3991" w:rsidP="00AE3991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1,453.87 </w:t>
            </w:r>
          </w:p>
        </w:tc>
        <w:tc>
          <w:tcPr>
            <w:tcW w:w="984" w:type="dxa"/>
          </w:tcPr>
          <w:p w14:paraId="5446A868" w14:textId="77777777" w:rsidR="00AE3991" w:rsidRPr="00E61E6F" w:rsidRDefault="00AE3991" w:rsidP="00AE3991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108.99 </w:t>
            </w:r>
          </w:p>
        </w:tc>
        <w:tc>
          <w:tcPr>
            <w:tcW w:w="984" w:type="dxa"/>
          </w:tcPr>
          <w:p w14:paraId="35B78C14" w14:textId="77777777" w:rsidR="00AE3991" w:rsidRPr="00E61E6F" w:rsidRDefault="00AE3991" w:rsidP="00AE3991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47.67 </w:t>
            </w:r>
          </w:p>
        </w:tc>
        <w:tc>
          <w:tcPr>
            <w:tcW w:w="984" w:type="dxa"/>
          </w:tcPr>
          <w:p w14:paraId="5D859D20" w14:textId="77777777" w:rsidR="00AE3991" w:rsidRPr="00E61E6F" w:rsidRDefault="00AE3991" w:rsidP="00AE3991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394.65 </w:t>
            </w:r>
          </w:p>
        </w:tc>
        <w:tc>
          <w:tcPr>
            <w:tcW w:w="988" w:type="dxa"/>
          </w:tcPr>
          <w:p w14:paraId="69E9C7DD" w14:textId="77777777" w:rsidR="00AE3991" w:rsidRPr="00E61E6F" w:rsidRDefault="00AE3991" w:rsidP="00AE3991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51.35 </w:t>
            </w:r>
          </w:p>
        </w:tc>
        <w:tc>
          <w:tcPr>
            <w:tcW w:w="984" w:type="dxa"/>
          </w:tcPr>
          <w:p w14:paraId="48A55110" w14:textId="77777777" w:rsidR="00AE3991" w:rsidRPr="00E61E6F" w:rsidRDefault="00AE3991" w:rsidP="00AE3991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7.73 </w:t>
            </w:r>
          </w:p>
        </w:tc>
        <w:tc>
          <w:tcPr>
            <w:tcW w:w="984" w:type="dxa"/>
          </w:tcPr>
          <w:p w14:paraId="09239C3F" w14:textId="77777777" w:rsidR="00AE3991" w:rsidRPr="00E61E6F" w:rsidRDefault="00AE3991" w:rsidP="00AE3991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25.72 </w:t>
            </w:r>
          </w:p>
        </w:tc>
        <w:tc>
          <w:tcPr>
            <w:tcW w:w="1163" w:type="dxa"/>
          </w:tcPr>
          <w:p w14:paraId="362DD0AA" w14:textId="77777777" w:rsidR="00AE3991" w:rsidRPr="00E61E6F" w:rsidRDefault="00AE3991" w:rsidP="00AE3991">
            <w:pPr>
              <w:tabs>
                <w:tab w:val="decimal" w:pos="58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(3.93)</w:t>
            </w:r>
          </w:p>
        </w:tc>
        <w:tc>
          <w:tcPr>
            <w:tcW w:w="1125" w:type="dxa"/>
          </w:tcPr>
          <w:p w14:paraId="16AAD0F1" w14:textId="5C38C58F" w:rsidR="00AE3991" w:rsidRPr="00E61E6F" w:rsidRDefault="00AE3991" w:rsidP="00AE3991">
            <w:pPr>
              <w:tabs>
                <w:tab w:val="decimal" w:pos="84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</w:t>
            </w:r>
            <w:r w:rsidRPr="00E61E6F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74" w:type="dxa"/>
          </w:tcPr>
          <w:p w14:paraId="321E7675" w14:textId="1D6EFD2E" w:rsidR="00AE3991" w:rsidRPr="00E61E6F" w:rsidRDefault="00AE3991" w:rsidP="00AE3991">
            <w:pPr>
              <w:tabs>
                <w:tab w:val="decimal" w:pos="58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</w:t>
            </w:r>
            <w:r w:rsidRPr="00E61E6F">
              <w:rPr>
                <w:rFonts w:ascii="TH SarabunPSK" w:hAnsi="TH SarabunPSK" w:cs="TH SarabunPSK"/>
                <w:szCs w:val="24"/>
              </w:rPr>
              <w:t xml:space="preserve"> -</w:t>
            </w:r>
          </w:p>
        </w:tc>
        <w:tc>
          <w:tcPr>
            <w:tcW w:w="1163" w:type="dxa"/>
          </w:tcPr>
          <w:p w14:paraId="55B3363A" w14:textId="77777777" w:rsidR="00AE3991" w:rsidRPr="00E61E6F" w:rsidRDefault="00AE3991" w:rsidP="00AE3991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2,513.27 </w:t>
            </w:r>
          </w:p>
        </w:tc>
      </w:tr>
      <w:tr w:rsidR="00AE3991" w:rsidRPr="00E61E6F" w14:paraId="5157255E" w14:textId="77777777" w:rsidTr="00C311BD">
        <w:tc>
          <w:tcPr>
            <w:tcW w:w="3240" w:type="dxa"/>
          </w:tcPr>
          <w:p w14:paraId="089932BB" w14:textId="77777777" w:rsidR="00AE3991" w:rsidRPr="00A74184" w:rsidRDefault="00AE3991" w:rsidP="00AE3991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94143A">
              <w:rPr>
                <w:rFonts w:ascii="TH SarabunPSK" w:hAnsi="TH SarabunPSK" w:cs="TH SarabunPSK"/>
                <w:szCs w:val="24"/>
                <w:cs/>
              </w:rPr>
              <w:t>ปันส่วนขาดทุนสุทธิของสำนักงานใหญ่</w:t>
            </w:r>
          </w:p>
        </w:tc>
        <w:tc>
          <w:tcPr>
            <w:tcW w:w="1080" w:type="dxa"/>
          </w:tcPr>
          <w:p w14:paraId="783BF1F1" w14:textId="77777777" w:rsidR="00AE3991" w:rsidRPr="00E61E6F" w:rsidRDefault="00AE3991" w:rsidP="00AE3991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(174.43)</w:t>
            </w:r>
          </w:p>
        </w:tc>
        <w:tc>
          <w:tcPr>
            <w:tcW w:w="984" w:type="dxa"/>
          </w:tcPr>
          <w:p w14:paraId="2EBDABBB" w14:textId="77777777" w:rsidR="00AE3991" w:rsidRPr="00E61E6F" w:rsidRDefault="00AE3991" w:rsidP="00AE3991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(668.35)</w:t>
            </w:r>
          </w:p>
        </w:tc>
        <w:tc>
          <w:tcPr>
            <w:tcW w:w="984" w:type="dxa"/>
          </w:tcPr>
          <w:p w14:paraId="3D71DE1B" w14:textId="77777777" w:rsidR="00AE3991" w:rsidRPr="00E61E6F" w:rsidRDefault="00AE3991" w:rsidP="00AE3991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(40.02)</w:t>
            </w:r>
          </w:p>
        </w:tc>
        <w:tc>
          <w:tcPr>
            <w:tcW w:w="984" w:type="dxa"/>
          </w:tcPr>
          <w:p w14:paraId="54627BFD" w14:textId="77777777" w:rsidR="00AE3991" w:rsidRPr="00E61E6F" w:rsidRDefault="00AE3991" w:rsidP="00AE3991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(24.75)</w:t>
            </w:r>
          </w:p>
        </w:tc>
        <w:tc>
          <w:tcPr>
            <w:tcW w:w="984" w:type="dxa"/>
          </w:tcPr>
          <w:p w14:paraId="613B6C01" w14:textId="77777777" w:rsidR="00AE3991" w:rsidRPr="00E61E6F" w:rsidRDefault="00AE3991" w:rsidP="00AE3991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(36.81)</w:t>
            </w:r>
          </w:p>
        </w:tc>
        <w:tc>
          <w:tcPr>
            <w:tcW w:w="988" w:type="dxa"/>
          </w:tcPr>
          <w:p w14:paraId="3FAB4D10" w14:textId="77777777" w:rsidR="00AE3991" w:rsidRPr="00E61E6F" w:rsidRDefault="00AE3991" w:rsidP="00AE3991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(15.58)</w:t>
            </w:r>
          </w:p>
        </w:tc>
        <w:tc>
          <w:tcPr>
            <w:tcW w:w="984" w:type="dxa"/>
          </w:tcPr>
          <w:p w14:paraId="29B82B77" w14:textId="4DDDE523" w:rsidR="00AE3991" w:rsidRPr="00E61E6F" w:rsidRDefault="00AE3991" w:rsidP="00AE3991">
            <w:pPr>
              <w:pBdr>
                <w:bottom w:val="single" w:sz="4" w:space="1" w:color="auto"/>
              </w:pBdr>
              <w:tabs>
                <w:tab w:val="decimal" w:pos="6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</w:t>
            </w:r>
            <w:r w:rsidRPr="00E61E6F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84" w:type="dxa"/>
          </w:tcPr>
          <w:p w14:paraId="1968471B" w14:textId="6EBF43E0" w:rsidR="00AE3991" w:rsidRPr="00E61E6F" w:rsidRDefault="00AE3991" w:rsidP="00AE3991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</w:t>
            </w:r>
            <w:r w:rsidRPr="00E61E6F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163" w:type="dxa"/>
          </w:tcPr>
          <w:p w14:paraId="507C863D" w14:textId="02FBEEF9" w:rsidR="00AE3991" w:rsidRPr="00E61E6F" w:rsidRDefault="00AE3991" w:rsidP="00AE3991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</w:t>
            </w:r>
            <w:r w:rsidRPr="00E61E6F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125" w:type="dxa"/>
          </w:tcPr>
          <w:p w14:paraId="5436AB2D" w14:textId="7046B1FA" w:rsidR="00AE3991" w:rsidRPr="00E61E6F" w:rsidRDefault="00AE3991" w:rsidP="00AE3991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</w:t>
            </w:r>
            <w:r w:rsidRPr="00E61E6F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74" w:type="dxa"/>
          </w:tcPr>
          <w:p w14:paraId="5051AF18" w14:textId="2953E440" w:rsidR="00AE3991" w:rsidRPr="00E61E6F" w:rsidRDefault="00AE3991" w:rsidP="00AE3991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</w:t>
            </w:r>
            <w:r w:rsidRPr="00E61E6F">
              <w:rPr>
                <w:rFonts w:ascii="TH SarabunPSK" w:hAnsi="TH SarabunPSK" w:cs="TH SarabunPSK"/>
                <w:szCs w:val="24"/>
              </w:rPr>
              <w:t xml:space="preserve"> -</w:t>
            </w:r>
          </w:p>
        </w:tc>
        <w:tc>
          <w:tcPr>
            <w:tcW w:w="1163" w:type="dxa"/>
          </w:tcPr>
          <w:p w14:paraId="68B70C13" w14:textId="77777777" w:rsidR="00AE3991" w:rsidRPr="00E61E6F" w:rsidRDefault="00AE3991" w:rsidP="00AE3991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(959.94)</w:t>
            </w:r>
          </w:p>
        </w:tc>
      </w:tr>
      <w:tr w:rsidR="00AE3991" w:rsidRPr="00E61E6F" w14:paraId="32FB8CF9" w14:textId="77777777" w:rsidTr="00C311BD">
        <w:tc>
          <w:tcPr>
            <w:tcW w:w="3240" w:type="dxa"/>
          </w:tcPr>
          <w:p w14:paraId="174179A4" w14:textId="77777777" w:rsidR="00AE3991" w:rsidRPr="00E61E6F" w:rsidRDefault="00AE3991" w:rsidP="00AE3991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94143A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</w:t>
            </w:r>
            <w:r w:rsidRPr="00A74184">
              <w:rPr>
                <w:rFonts w:ascii="TH SarabunPSK" w:hAnsi="TH SarabunPSK" w:cs="TH SarabunPSK"/>
                <w:b/>
                <w:bCs/>
                <w:szCs w:val="24"/>
                <w:cs/>
              </w:rPr>
              <w:t>ดทุน) สำหรับงวด</w:t>
            </w:r>
          </w:p>
        </w:tc>
        <w:tc>
          <w:tcPr>
            <w:tcW w:w="1080" w:type="dxa"/>
          </w:tcPr>
          <w:p w14:paraId="45E45109" w14:textId="77777777" w:rsidR="00AE3991" w:rsidRPr="00E61E6F" w:rsidRDefault="00AE3991" w:rsidP="00AE3991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(1,783.03)</w:t>
            </w:r>
          </w:p>
        </w:tc>
        <w:tc>
          <w:tcPr>
            <w:tcW w:w="984" w:type="dxa"/>
          </w:tcPr>
          <w:p w14:paraId="6305928B" w14:textId="77777777" w:rsidR="00AE3991" w:rsidRPr="00E61E6F" w:rsidRDefault="00AE3991" w:rsidP="00AE3991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(6,982.19)</w:t>
            </w:r>
          </w:p>
        </w:tc>
        <w:tc>
          <w:tcPr>
            <w:tcW w:w="984" w:type="dxa"/>
          </w:tcPr>
          <w:p w14:paraId="67D3DB40" w14:textId="77777777" w:rsidR="00AE3991" w:rsidRPr="00E61E6F" w:rsidRDefault="00AE3991" w:rsidP="00AE3991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(462.01)</w:t>
            </w:r>
          </w:p>
        </w:tc>
        <w:tc>
          <w:tcPr>
            <w:tcW w:w="984" w:type="dxa"/>
          </w:tcPr>
          <w:p w14:paraId="458F10A6" w14:textId="77777777" w:rsidR="00AE3991" w:rsidRPr="00E61E6F" w:rsidRDefault="00AE3991" w:rsidP="00AE3991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(205.58)</w:t>
            </w:r>
          </w:p>
        </w:tc>
        <w:tc>
          <w:tcPr>
            <w:tcW w:w="984" w:type="dxa"/>
          </w:tcPr>
          <w:p w14:paraId="1C7E8773" w14:textId="77777777" w:rsidR="00AE3991" w:rsidRPr="00E61E6F" w:rsidRDefault="00AE3991" w:rsidP="00AE3991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(1,479.41)</w:t>
            </w:r>
          </w:p>
        </w:tc>
        <w:tc>
          <w:tcPr>
            <w:tcW w:w="988" w:type="dxa"/>
          </w:tcPr>
          <w:p w14:paraId="3D1F03C5" w14:textId="77777777" w:rsidR="00AE3991" w:rsidRPr="00E61E6F" w:rsidRDefault="00AE3991" w:rsidP="00AE3991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(194.38)</w:t>
            </w:r>
          </w:p>
        </w:tc>
        <w:tc>
          <w:tcPr>
            <w:tcW w:w="984" w:type="dxa"/>
          </w:tcPr>
          <w:p w14:paraId="69E070DC" w14:textId="77777777" w:rsidR="00AE3991" w:rsidRPr="00E61E6F" w:rsidRDefault="00AE3991" w:rsidP="00AE3991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(30.61)</w:t>
            </w:r>
          </w:p>
        </w:tc>
        <w:tc>
          <w:tcPr>
            <w:tcW w:w="984" w:type="dxa"/>
          </w:tcPr>
          <w:p w14:paraId="62568F05" w14:textId="77777777" w:rsidR="00AE3991" w:rsidRPr="00E61E6F" w:rsidRDefault="00AE3991" w:rsidP="00AE3991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(95.89)</w:t>
            </w:r>
          </w:p>
        </w:tc>
        <w:tc>
          <w:tcPr>
            <w:tcW w:w="1163" w:type="dxa"/>
          </w:tcPr>
          <w:p w14:paraId="2DB9B09F" w14:textId="77777777" w:rsidR="00AE3991" w:rsidRPr="00E61E6F" w:rsidRDefault="00AE3991" w:rsidP="00AE3991">
            <w:pPr>
              <w:pBdr>
                <w:bottom w:val="double" w:sz="4" w:space="1" w:color="auto"/>
              </w:pBdr>
              <w:tabs>
                <w:tab w:val="decimal" w:pos="58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14.57 </w:t>
            </w:r>
          </w:p>
        </w:tc>
        <w:tc>
          <w:tcPr>
            <w:tcW w:w="1125" w:type="dxa"/>
          </w:tcPr>
          <w:p w14:paraId="47B99CA0" w14:textId="77777777" w:rsidR="00AE3991" w:rsidRPr="00E61E6F" w:rsidRDefault="00AE3991" w:rsidP="00AE3991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(0.01)</w:t>
            </w:r>
          </w:p>
        </w:tc>
        <w:tc>
          <w:tcPr>
            <w:tcW w:w="1074" w:type="dxa"/>
          </w:tcPr>
          <w:p w14:paraId="36BA904D" w14:textId="77777777" w:rsidR="00AE3991" w:rsidRPr="00E61E6F" w:rsidRDefault="00AE3991" w:rsidP="00AE3991">
            <w:pPr>
              <w:pBdr>
                <w:bottom w:val="double" w:sz="4" w:space="1" w:color="auto"/>
              </w:pBdr>
              <w:tabs>
                <w:tab w:val="decimal" w:pos="58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</w:rPr>
              <w:t>6.19</w:t>
            </w:r>
          </w:p>
        </w:tc>
        <w:tc>
          <w:tcPr>
            <w:tcW w:w="1163" w:type="dxa"/>
          </w:tcPr>
          <w:p w14:paraId="2E3E9C36" w14:textId="272788CD" w:rsidR="00AE3991" w:rsidRPr="00E61E6F" w:rsidRDefault="00AE3991" w:rsidP="00AE3991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</w:rPr>
              <w:t>(</w:t>
            </w:r>
            <w:r>
              <w:rPr>
                <w:rFonts w:ascii="TH SarabunPSK" w:hAnsi="TH SarabunPSK" w:cs="TH SarabunPSK"/>
              </w:rPr>
              <w:t>11</w:t>
            </w:r>
            <w:r w:rsidRPr="00E61E6F">
              <w:rPr>
                <w:rFonts w:ascii="TH SarabunPSK" w:hAnsi="TH SarabunPSK" w:cs="TH SarabunPSK"/>
              </w:rPr>
              <w:t>,212.35)</w:t>
            </w:r>
          </w:p>
        </w:tc>
      </w:tr>
    </w:tbl>
    <w:p w14:paraId="4A62907A" w14:textId="652C93F6" w:rsidR="007D69B8" w:rsidRPr="0094143A" w:rsidRDefault="007D69B8" w:rsidP="26AB4586">
      <w:pPr>
        <w:spacing w:after="120"/>
        <w:ind w:left="540" w:right="-662" w:hanging="540"/>
        <w:jc w:val="right"/>
        <w:rPr>
          <w:rFonts w:ascii="TH SarabunPSK" w:hAnsi="TH SarabunPSK" w:cs="TH SarabunPSK"/>
        </w:rPr>
      </w:pPr>
    </w:p>
    <w:p w14:paraId="7FFA4A45" w14:textId="77777777" w:rsidR="00CD3921" w:rsidRPr="00A74184" w:rsidRDefault="00CD3921" w:rsidP="00CD3921">
      <w:pPr>
        <w:spacing w:after="120"/>
        <w:ind w:left="540" w:right="-212" w:hanging="540"/>
        <w:jc w:val="right"/>
        <w:rPr>
          <w:rFonts w:ascii="TH SarabunPSK" w:hAnsi="TH SarabunPSK" w:cs="TH SarabunPSK"/>
          <w:szCs w:val="24"/>
          <w:cs/>
        </w:rPr>
      </w:pPr>
      <w:r w:rsidRPr="0094143A">
        <w:rPr>
          <w:rFonts w:ascii="TH SarabunPSK" w:hAnsi="TH SarabunPSK" w:cs="TH SarabunPSK"/>
          <w:szCs w:val="24"/>
          <w:cs/>
        </w:rPr>
        <w:lastRenderedPageBreak/>
        <w:t>(หน่วย: ล้านบาท)</w:t>
      </w:r>
    </w:p>
    <w:tbl>
      <w:tblPr>
        <w:tblW w:w="1467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420"/>
        <w:gridCol w:w="990"/>
        <w:gridCol w:w="990"/>
        <w:gridCol w:w="990"/>
        <w:gridCol w:w="990"/>
        <w:gridCol w:w="990"/>
        <w:gridCol w:w="990"/>
        <w:gridCol w:w="990"/>
        <w:gridCol w:w="990"/>
        <w:gridCol w:w="1170"/>
        <w:gridCol w:w="1080"/>
        <w:gridCol w:w="1080"/>
      </w:tblGrid>
      <w:tr w:rsidR="00CD3921" w:rsidRPr="00E61E6F" w14:paraId="5037C701" w14:textId="77777777" w:rsidTr="00376BEC">
        <w:trPr>
          <w:trHeight w:val="234"/>
        </w:trPr>
        <w:tc>
          <w:tcPr>
            <w:tcW w:w="3420" w:type="dxa"/>
          </w:tcPr>
          <w:p w14:paraId="40002A22" w14:textId="77777777" w:rsidR="00CD3921" w:rsidRPr="00E61E6F" w:rsidRDefault="00CD3921" w:rsidP="00376BEC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250" w:type="dxa"/>
            <w:gridSpan w:val="11"/>
          </w:tcPr>
          <w:p w14:paraId="615D37EF" w14:textId="77777777" w:rsidR="00CD3921" w:rsidRPr="00E61E6F" w:rsidRDefault="00CD3921" w:rsidP="00376BE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61E6F">
              <w:rPr>
                <w:rFonts w:ascii="TH SarabunPSK" w:hAnsi="TH SarabunPSK" w:cs="TH SarabunPSK"/>
                <w:szCs w:val="24"/>
                <w:cs/>
              </w:rPr>
              <w:t>งบการเงินรวม</w:t>
            </w:r>
          </w:p>
        </w:tc>
      </w:tr>
      <w:tr w:rsidR="00CD3921" w:rsidRPr="00E61E6F" w14:paraId="52A442BB" w14:textId="77777777" w:rsidTr="00376BEC">
        <w:trPr>
          <w:trHeight w:val="234"/>
        </w:trPr>
        <w:tc>
          <w:tcPr>
            <w:tcW w:w="3420" w:type="dxa"/>
          </w:tcPr>
          <w:p w14:paraId="06DA62E2" w14:textId="77777777" w:rsidR="00CD3921" w:rsidRPr="0094143A" w:rsidRDefault="00CD3921" w:rsidP="00376BEC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940" w:type="dxa"/>
            <w:gridSpan w:val="6"/>
          </w:tcPr>
          <w:p w14:paraId="031032B3" w14:textId="77777777" w:rsidR="00CD3921" w:rsidRPr="00E61E6F" w:rsidRDefault="00CD3921" w:rsidP="00376BEC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990" w:type="dxa"/>
          </w:tcPr>
          <w:p w14:paraId="1F75B227" w14:textId="77777777" w:rsidR="00CD3921" w:rsidRPr="00E61E6F" w:rsidRDefault="00CD3921" w:rsidP="00376BEC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990" w:type="dxa"/>
          </w:tcPr>
          <w:p w14:paraId="014053B2" w14:textId="77777777" w:rsidR="00CD3921" w:rsidRPr="00E61E6F" w:rsidRDefault="00CD3921" w:rsidP="00376BEC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61E6F">
              <w:rPr>
                <w:rFonts w:ascii="TH SarabunPSK" w:hAnsi="TH SarabunPSK" w:cs="TH SarabunPSK" w:hint="cs"/>
                <w:szCs w:val="24"/>
                <w:cs/>
              </w:rPr>
              <w:t>กิจการ</w:t>
            </w:r>
          </w:p>
        </w:tc>
        <w:tc>
          <w:tcPr>
            <w:tcW w:w="1170" w:type="dxa"/>
          </w:tcPr>
          <w:p w14:paraId="1BD78FC2" w14:textId="77777777" w:rsidR="00CD3921" w:rsidRPr="00E61E6F" w:rsidRDefault="00CD3921" w:rsidP="00376BEC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61E6F">
              <w:rPr>
                <w:rFonts w:ascii="TH SarabunPSK" w:hAnsi="TH SarabunPSK" w:cs="TH SarabunPSK" w:hint="cs"/>
                <w:szCs w:val="24"/>
                <w:cs/>
              </w:rPr>
              <w:t>กิจการ</w:t>
            </w:r>
          </w:p>
        </w:tc>
        <w:tc>
          <w:tcPr>
            <w:tcW w:w="1080" w:type="dxa"/>
          </w:tcPr>
          <w:p w14:paraId="37B2D2E1" w14:textId="77777777" w:rsidR="00CD3921" w:rsidRPr="00E61E6F" w:rsidRDefault="00CD3921" w:rsidP="00376BEC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61E6F">
              <w:rPr>
                <w:rFonts w:ascii="TH SarabunPSK" w:hAnsi="TH SarabunPSK" w:cs="TH SarabunPSK"/>
                <w:szCs w:val="24"/>
                <w:cs/>
              </w:rPr>
              <w:t>ตัดรายการ</w:t>
            </w:r>
          </w:p>
        </w:tc>
        <w:tc>
          <w:tcPr>
            <w:tcW w:w="1080" w:type="dxa"/>
          </w:tcPr>
          <w:p w14:paraId="6250D911" w14:textId="77777777" w:rsidR="00CD3921" w:rsidRPr="00E61E6F" w:rsidRDefault="00CD3921" w:rsidP="00376BEC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CD3921" w:rsidRPr="00E61E6F" w14:paraId="39C5FD66" w14:textId="77777777" w:rsidTr="00376BEC">
        <w:trPr>
          <w:trHeight w:val="171"/>
        </w:trPr>
        <w:tc>
          <w:tcPr>
            <w:tcW w:w="3420" w:type="dxa"/>
          </w:tcPr>
          <w:p w14:paraId="02A0ECCF" w14:textId="77777777" w:rsidR="00CD3921" w:rsidRPr="0094143A" w:rsidRDefault="00CD3921" w:rsidP="00376BEC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940" w:type="dxa"/>
            <w:gridSpan w:val="6"/>
          </w:tcPr>
          <w:p w14:paraId="72A971C0" w14:textId="77777777" w:rsidR="00CD3921" w:rsidRPr="00E61E6F" w:rsidRDefault="00CD3921" w:rsidP="00376BE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61E6F">
              <w:rPr>
                <w:rFonts w:ascii="TH SarabunPSK" w:hAnsi="TH SarabunPSK" w:cs="TH SarabunPSK"/>
                <w:szCs w:val="24"/>
                <w:cs/>
              </w:rPr>
              <w:t>กิจการท่าอากาศยาน</w:t>
            </w:r>
          </w:p>
        </w:tc>
        <w:tc>
          <w:tcPr>
            <w:tcW w:w="990" w:type="dxa"/>
          </w:tcPr>
          <w:p w14:paraId="697DC790" w14:textId="77777777" w:rsidR="00CD3921" w:rsidRPr="00E61E6F" w:rsidRDefault="00CD3921" w:rsidP="00376BEC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61E6F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990" w:type="dxa"/>
          </w:tcPr>
          <w:p w14:paraId="195DD6FA" w14:textId="77777777" w:rsidR="00CD3921" w:rsidRPr="00E61E6F" w:rsidRDefault="00CD3921" w:rsidP="00376BEC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61E6F">
              <w:rPr>
                <w:rFonts w:ascii="TH SarabunPSK" w:hAnsi="TH SarabunPSK" w:cs="TH SarabunPSK"/>
                <w:szCs w:val="24"/>
                <w:cs/>
              </w:rPr>
              <w:t>บริการ</w:t>
            </w:r>
          </w:p>
        </w:tc>
        <w:tc>
          <w:tcPr>
            <w:tcW w:w="1170" w:type="dxa"/>
          </w:tcPr>
          <w:p w14:paraId="400CEB5E" w14:textId="77777777" w:rsidR="00CD3921" w:rsidRPr="00E61E6F" w:rsidRDefault="00CD3921" w:rsidP="00376BEC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61E6F">
              <w:rPr>
                <w:rFonts w:ascii="TH SarabunPSK" w:hAnsi="TH SarabunPSK" w:cs="TH SarabunPSK"/>
                <w:szCs w:val="24"/>
                <w:cs/>
              </w:rPr>
              <w:t>รักษา</w:t>
            </w:r>
          </w:p>
        </w:tc>
        <w:tc>
          <w:tcPr>
            <w:tcW w:w="1080" w:type="dxa"/>
          </w:tcPr>
          <w:p w14:paraId="4AAE57FB" w14:textId="77777777" w:rsidR="00CD3921" w:rsidRPr="00E61E6F" w:rsidRDefault="00CD3921" w:rsidP="00376BEC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61E6F">
              <w:rPr>
                <w:rFonts w:ascii="TH SarabunPSK" w:hAnsi="TH SarabunPSK" w:cs="TH SarabunPSK"/>
                <w:szCs w:val="24"/>
                <w:cs/>
              </w:rPr>
              <w:t>ระหว่าง</w:t>
            </w:r>
          </w:p>
        </w:tc>
        <w:tc>
          <w:tcPr>
            <w:tcW w:w="1080" w:type="dxa"/>
          </w:tcPr>
          <w:p w14:paraId="1D720211" w14:textId="77777777" w:rsidR="00CD3921" w:rsidRPr="00E61E6F" w:rsidRDefault="00CD3921" w:rsidP="00376BEC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CD3921" w:rsidRPr="00E61E6F" w14:paraId="3921177F" w14:textId="77777777" w:rsidTr="00376BEC">
        <w:tc>
          <w:tcPr>
            <w:tcW w:w="3420" w:type="dxa"/>
          </w:tcPr>
          <w:p w14:paraId="7B9706DF" w14:textId="77777777" w:rsidR="00CD3921" w:rsidRPr="0094143A" w:rsidRDefault="00CD3921" w:rsidP="00376BEC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BEF8A87" w14:textId="77777777" w:rsidR="00CD3921" w:rsidRPr="00E61E6F" w:rsidRDefault="00CD3921" w:rsidP="00376BE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  <w:cs/>
              </w:rPr>
              <w:t>ทดม.</w:t>
            </w:r>
          </w:p>
        </w:tc>
        <w:tc>
          <w:tcPr>
            <w:tcW w:w="990" w:type="dxa"/>
          </w:tcPr>
          <w:p w14:paraId="5FA23E13" w14:textId="77777777" w:rsidR="00CD3921" w:rsidRPr="00E61E6F" w:rsidRDefault="00CD3921" w:rsidP="00376BE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61E6F">
              <w:rPr>
                <w:rFonts w:ascii="TH SarabunPSK" w:hAnsi="TH SarabunPSK" w:cs="TH SarabunPSK"/>
                <w:szCs w:val="24"/>
                <w:cs/>
              </w:rPr>
              <w:t>ทสภ.</w:t>
            </w:r>
          </w:p>
        </w:tc>
        <w:tc>
          <w:tcPr>
            <w:tcW w:w="990" w:type="dxa"/>
          </w:tcPr>
          <w:p w14:paraId="6E34416E" w14:textId="77777777" w:rsidR="00CD3921" w:rsidRPr="00E61E6F" w:rsidRDefault="00CD3921" w:rsidP="00376BE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61E6F">
              <w:rPr>
                <w:rFonts w:ascii="TH SarabunPSK" w:hAnsi="TH SarabunPSK" w:cs="TH SarabunPSK"/>
                <w:szCs w:val="24"/>
                <w:cs/>
              </w:rPr>
              <w:t>ทชม.</w:t>
            </w:r>
          </w:p>
        </w:tc>
        <w:tc>
          <w:tcPr>
            <w:tcW w:w="990" w:type="dxa"/>
          </w:tcPr>
          <w:p w14:paraId="65BF13B1" w14:textId="77777777" w:rsidR="00CD3921" w:rsidRPr="00E61E6F" w:rsidRDefault="00CD3921" w:rsidP="00376BE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61E6F">
              <w:rPr>
                <w:rFonts w:ascii="TH SarabunPSK" w:hAnsi="TH SarabunPSK" w:cs="TH SarabunPSK"/>
                <w:szCs w:val="24"/>
                <w:cs/>
              </w:rPr>
              <w:t>ทหญ.</w:t>
            </w:r>
          </w:p>
        </w:tc>
        <w:tc>
          <w:tcPr>
            <w:tcW w:w="990" w:type="dxa"/>
          </w:tcPr>
          <w:p w14:paraId="6E635B85" w14:textId="77777777" w:rsidR="00CD3921" w:rsidRPr="00E61E6F" w:rsidRDefault="00CD3921" w:rsidP="00376BE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61E6F">
              <w:rPr>
                <w:rFonts w:ascii="TH SarabunPSK" w:hAnsi="TH SarabunPSK" w:cs="TH SarabunPSK"/>
                <w:szCs w:val="24"/>
                <w:cs/>
              </w:rPr>
              <w:t>ทภก.</w:t>
            </w:r>
          </w:p>
        </w:tc>
        <w:tc>
          <w:tcPr>
            <w:tcW w:w="990" w:type="dxa"/>
          </w:tcPr>
          <w:p w14:paraId="74BADE92" w14:textId="77777777" w:rsidR="00CD3921" w:rsidRPr="00E61E6F" w:rsidRDefault="00CD3921" w:rsidP="00376BE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61E6F">
              <w:rPr>
                <w:rFonts w:ascii="TH SarabunPSK" w:hAnsi="TH SarabunPSK" w:cs="TH SarabunPSK"/>
                <w:szCs w:val="24"/>
                <w:cs/>
              </w:rPr>
              <w:t>ทชร.</w:t>
            </w:r>
          </w:p>
        </w:tc>
        <w:tc>
          <w:tcPr>
            <w:tcW w:w="990" w:type="dxa"/>
          </w:tcPr>
          <w:p w14:paraId="3FF97E8D" w14:textId="77777777" w:rsidR="00CD3921" w:rsidRPr="00E61E6F" w:rsidRDefault="00CD3921" w:rsidP="00376BE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61E6F">
              <w:rPr>
                <w:rFonts w:ascii="TH SarabunPSK" w:hAnsi="TH SarabunPSK" w:cs="TH SarabunPSK"/>
                <w:szCs w:val="24"/>
                <w:cs/>
              </w:rPr>
              <w:t>โรงแรม</w:t>
            </w:r>
          </w:p>
        </w:tc>
        <w:tc>
          <w:tcPr>
            <w:tcW w:w="990" w:type="dxa"/>
          </w:tcPr>
          <w:p w14:paraId="6178B645" w14:textId="77777777" w:rsidR="00CD3921" w:rsidRPr="00E61E6F" w:rsidRDefault="00CD3921" w:rsidP="00376BE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61E6F">
              <w:rPr>
                <w:rFonts w:ascii="TH SarabunPSK" w:hAnsi="TH SarabunPSK" w:cs="TH SarabunPSK"/>
                <w:szCs w:val="24"/>
                <w:cs/>
              </w:rPr>
              <w:t>ภาคพื้น</w:t>
            </w:r>
          </w:p>
        </w:tc>
        <w:tc>
          <w:tcPr>
            <w:tcW w:w="1170" w:type="dxa"/>
          </w:tcPr>
          <w:p w14:paraId="6EF5671B" w14:textId="77777777" w:rsidR="00CD3921" w:rsidRPr="00E61E6F" w:rsidRDefault="00CD3921" w:rsidP="00376BE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61E6F">
              <w:rPr>
                <w:rFonts w:ascii="TH SarabunPSK" w:hAnsi="TH SarabunPSK" w:cs="TH SarabunPSK"/>
                <w:szCs w:val="24"/>
                <w:cs/>
              </w:rPr>
              <w:t>ความปลอดภัย</w:t>
            </w:r>
          </w:p>
        </w:tc>
        <w:tc>
          <w:tcPr>
            <w:tcW w:w="1080" w:type="dxa"/>
          </w:tcPr>
          <w:p w14:paraId="5781622E" w14:textId="77777777" w:rsidR="00CD3921" w:rsidRPr="00E61E6F" w:rsidRDefault="00CD3921" w:rsidP="00376BE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61E6F">
              <w:rPr>
                <w:rFonts w:ascii="TH SarabunPSK" w:hAnsi="TH SarabunPSK" w:cs="TH SarabunPSK"/>
                <w:szCs w:val="24"/>
                <w:cs/>
              </w:rPr>
              <w:t>ส่วนงาน</w:t>
            </w:r>
          </w:p>
        </w:tc>
        <w:tc>
          <w:tcPr>
            <w:tcW w:w="1080" w:type="dxa"/>
          </w:tcPr>
          <w:p w14:paraId="19A063CB" w14:textId="77777777" w:rsidR="00CD3921" w:rsidRPr="00E61E6F" w:rsidRDefault="00CD3921" w:rsidP="00376BE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61E6F">
              <w:rPr>
                <w:rFonts w:ascii="TH SarabunPSK" w:hAnsi="TH SarabunPSK" w:cs="TH SarabunPSK"/>
                <w:szCs w:val="24"/>
                <w:cs/>
              </w:rPr>
              <w:t>รวม</w:t>
            </w:r>
          </w:p>
        </w:tc>
      </w:tr>
      <w:tr w:rsidR="00CD3921" w:rsidRPr="00E61E6F" w14:paraId="30F9F99C" w14:textId="77777777" w:rsidTr="00376BEC">
        <w:tc>
          <w:tcPr>
            <w:tcW w:w="3420" w:type="dxa"/>
          </w:tcPr>
          <w:p w14:paraId="458F382E" w14:textId="77777777" w:rsidR="00CD3921" w:rsidRPr="00E61E6F" w:rsidRDefault="00CD3921" w:rsidP="00376BEC">
            <w:pPr>
              <w:spacing w:line="38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94143A">
              <w:rPr>
                <w:rFonts w:ascii="TH SarabunPSK" w:hAnsi="TH SarabunPSK" w:cs="TH SarabunPSK"/>
                <w:b/>
                <w:bCs/>
                <w:szCs w:val="24"/>
                <w:cs/>
              </w:rPr>
              <w:t>งบกำไรขาดทุน สำหรับงวด</w:t>
            </w:r>
            <w:r w:rsidRPr="00A74184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เก้า</w:t>
            </w:r>
            <w:r w:rsidRPr="00E61E6F">
              <w:rPr>
                <w:rFonts w:ascii="TH SarabunPSK" w:hAnsi="TH SarabunPSK" w:cs="TH SarabunPSK"/>
                <w:b/>
                <w:bCs/>
                <w:szCs w:val="24"/>
                <w:cs/>
              </w:rPr>
              <w:t>เดือน</w:t>
            </w:r>
          </w:p>
        </w:tc>
        <w:tc>
          <w:tcPr>
            <w:tcW w:w="990" w:type="dxa"/>
          </w:tcPr>
          <w:p w14:paraId="226B1CC5" w14:textId="77777777" w:rsidR="00CD3921" w:rsidRPr="00E61E6F" w:rsidRDefault="00CD3921" w:rsidP="00376BEC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023B862A" w14:textId="77777777" w:rsidR="00CD3921" w:rsidRPr="00E61E6F" w:rsidRDefault="00CD3921" w:rsidP="00376BEC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4096AF82" w14:textId="77777777" w:rsidR="00CD3921" w:rsidRPr="00E61E6F" w:rsidRDefault="00CD3921" w:rsidP="00376BEC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FD7D52F" w14:textId="77777777" w:rsidR="00CD3921" w:rsidRPr="00E61E6F" w:rsidRDefault="00CD3921" w:rsidP="00376BEC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461A5D71" w14:textId="77777777" w:rsidR="00CD3921" w:rsidRPr="00E61E6F" w:rsidRDefault="00CD3921" w:rsidP="00376BEC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C7F8B25" w14:textId="77777777" w:rsidR="00CD3921" w:rsidRPr="00E61E6F" w:rsidRDefault="00CD3921" w:rsidP="00376BEC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4409F524" w14:textId="77777777" w:rsidR="00CD3921" w:rsidRPr="00E61E6F" w:rsidRDefault="00CD3921" w:rsidP="00376BEC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4D0E32BB" w14:textId="77777777" w:rsidR="00CD3921" w:rsidRPr="00E61E6F" w:rsidRDefault="00CD3921" w:rsidP="00376BEC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34BD02CE" w14:textId="77777777" w:rsidR="00CD3921" w:rsidRPr="00E61E6F" w:rsidRDefault="00CD3921" w:rsidP="00376BEC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52216EA1" w14:textId="77777777" w:rsidR="00CD3921" w:rsidRPr="00E61E6F" w:rsidRDefault="00CD3921" w:rsidP="00376BEC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679DEF80" w14:textId="77777777" w:rsidR="00CD3921" w:rsidRPr="00E61E6F" w:rsidRDefault="00CD3921" w:rsidP="00376BEC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CD3921" w:rsidRPr="00E61E6F" w14:paraId="0B5B21A1" w14:textId="77777777" w:rsidTr="00376BEC">
        <w:tc>
          <w:tcPr>
            <w:tcW w:w="3420" w:type="dxa"/>
          </w:tcPr>
          <w:p w14:paraId="00E9B609" w14:textId="77777777" w:rsidR="00CD3921" w:rsidRPr="00E61E6F" w:rsidRDefault="00CD3921" w:rsidP="00376BEC">
            <w:pPr>
              <w:spacing w:line="380" w:lineRule="exact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94143A">
              <w:rPr>
                <w:rFonts w:ascii="TH SarabunPSK" w:hAnsi="TH SarabunPSK" w:cs="TH SarabunPSK"/>
                <w:b/>
                <w:bCs/>
                <w:szCs w:val="24"/>
                <w:cs/>
              </w:rPr>
              <w:t>สิ้นสุดวันที่</w:t>
            </w:r>
            <w:r w:rsidRPr="00A74184">
              <w:rPr>
                <w:rFonts w:ascii="TH SarabunPSK" w:hAnsi="TH SarabunPSK" w:cs="TH SarabunPSK"/>
                <w:b/>
                <w:bCs/>
                <w:szCs w:val="24"/>
              </w:rPr>
              <w:t xml:space="preserve"> </w:t>
            </w:r>
            <w:r w:rsidRPr="00E61E6F">
              <w:rPr>
                <w:rFonts w:ascii="TH SarabunPSK" w:hAnsi="TH SarabunPSK" w:cs="TH SarabunPSK"/>
                <w:b/>
                <w:bCs/>
                <w:szCs w:val="24"/>
              </w:rPr>
              <w:t>30</w:t>
            </w:r>
            <w:r w:rsidRPr="00E61E6F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 xml:space="preserve"> มิถุนายน</w:t>
            </w:r>
            <w:r w:rsidRPr="00E61E6F">
              <w:rPr>
                <w:rFonts w:ascii="TH SarabunPSK" w:hAnsi="TH SarabunPSK" w:cs="TH SarabunPSK"/>
                <w:b/>
                <w:bCs/>
                <w:szCs w:val="24"/>
              </w:rPr>
              <w:t xml:space="preserve"> 2563</w:t>
            </w:r>
          </w:p>
        </w:tc>
        <w:tc>
          <w:tcPr>
            <w:tcW w:w="990" w:type="dxa"/>
          </w:tcPr>
          <w:p w14:paraId="20F91B03" w14:textId="77777777" w:rsidR="00CD3921" w:rsidRPr="00E61E6F" w:rsidRDefault="00CD3921" w:rsidP="00376BEC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0F8E0E39" w14:textId="77777777" w:rsidR="00CD3921" w:rsidRPr="00E61E6F" w:rsidRDefault="00CD3921" w:rsidP="00376BEC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57C44E4D" w14:textId="77777777" w:rsidR="00CD3921" w:rsidRPr="00E61E6F" w:rsidRDefault="00CD3921" w:rsidP="00376BEC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20FCBAE6" w14:textId="77777777" w:rsidR="00CD3921" w:rsidRPr="00E61E6F" w:rsidRDefault="00CD3921" w:rsidP="00376BEC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1A9AE053" w14:textId="77777777" w:rsidR="00CD3921" w:rsidRPr="00E61E6F" w:rsidRDefault="00CD3921" w:rsidP="00376BEC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429C90AA" w14:textId="77777777" w:rsidR="00CD3921" w:rsidRPr="00E61E6F" w:rsidRDefault="00CD3921" w:rsidP="00376BEC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0B66B2A9" w14:textId="77777777" w:rsidR="00CD3921" w:rsidRPr="00E61E6F" w:rsidRDefault="00CD3921" w:rsidP="00376BEC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DE0BC42" w14:textId="77777777" w:rsidR="00CD3921" w:rsidRPr="00E61E6F" w:rsidRDefault="00CD3921" w:rsidP="00376BEC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31A31907" w14:textId="77777777" w:rsidR="00CD3921" w:rsidRPr="00E61E6F" w:rsidRDefault="00CD3921" w:rsidP="00376BEC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5903EE7E" w14:textId="77777777" w:rsidR="00CD3921" w:rsidRPr="00E61E6F" w:rsidRDefault="00CD3921" w:rsidP="00376BEC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6E14685" w14:textId="77777777" w:rsidR="00CD3921" w:rsidRPr="00E61E6F" w:rsidRDefault="00CD3921" w:rsidP="00376BEC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CD3921" w:rsidRPr="00E61E6F" w14:paraId="15551FE8" w14:textId="77777777" w:rsidTr="00376BEC">
        <w:tc>
          <w:tcPr>
            <w:tcW w:w="3420" w:type="dxa"/>
          </w:tcPr>
          <w:p w14:paraId="4225D1A3" w14:textId="77777777" w:rsidR="00CD3921" w:rsidRPr="00A74184" w:rsidRDefault="00CD3921" w:rsidP="00376BEC">
            <w:pPr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94143A">
              <w:rPr>
                <w:rFonts w:ascii="TH SarabunPSK" w:hAnsi="TH SarabunPSK" w:cs="TH SarabunPSK"/>
                <w:szCs w:val="24"/>
                <w:cs/>
              </w:rPr>
              <w:t>รายได้</w:t>
            </w:r>
          </w:p>
        </w:tc>
        <w:tc>
          <w:tcPr>
            <w:tcW w:w="990" w:type="dxa"/>
          </w:tcPr>
          <w:p w14:paraId="3FE8443D" w14:textId="77777777" w:rsidR="00CD3921" w:rsidRPr="00E61E6F" w:rsidRDefault="00CD3921" w:rsidP="00376BEC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4C8EB2D3" w14:textId="77777777" w:rsidR="00CD3921" w:rsidRPr="00E61E6F" w:rsidRDefault="00CD3921" w:rsidP="00376BEC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196F1A40" w14:textId="77777777" w:rsidR="00CD3921" w:rsidRPr="00E61E6F" w:rsidRDefault="00CD3921" w:rsidP="00376BEC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564EDBAC" w14:textId="77777777" w:rsidR="00CD3921" w:rsidRPr="00E61E6F" w:rsidRDefault="00CD3921" w:rsidP="00376BEC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2A4E27D5" w14:textId="77777777" w:rsidR="00CD3921" w:rsidRPr="00E61E6F" w:rsidRDefault="00CD3921" w:rsidP="00376BEC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135AE1C3" w14:textId="77777777" w:rsidR="00CD3921" w:rsidRPr="00E61E6F" w:rsidRDefault="00CD3921" w:rsidP="00376BEC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20939EFA" w14:textId="77777777" w:rsidR="00CD3921" w:rsidRPr="00E61E6F" w:rsidRDefault="00CD3921" w:rsidP="00376BEC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5A46ABF1" w14:textId="77777777" w:rsidR="00CD3921" w:rsidRPr="00E61E6F" w:rsidRDefault="00CD3921" w:rsidP="00376BEC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643F358F" w14:textId="77777777" w:rsidR="00CD3921" w:rsidRPr="00E61E6F" w:rsidRDefault="00CD3921" w:rsidP="00376BEC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67F69633" w14:textId="77777777" w:rsidR="00CD3921" w:rsidRPr="00E61E6F" w:rsidRDefault="00CD3921" w:rsidP="00376BEC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9ED07E7" w14:textId="77777777" w:rsidR="00CD3921" w:rsidRPr="00E61E6F" w:rsidRDefault="00CD3921" w:rsidP="00376BEC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CD3921" w:rsidRPr="00E61E6F" w14:paraId="03B90606" w14:textId="77777777" w:rsidTr="00376BEC">
        <w:tc>
          <w:tcPr>
            <w:tcW w:w="3420" w:type="dxa"/>
          </w:tcPr>
          <w:p w14:paraId="7DB5CBD6" w14:textId="77777777" w:rsidR="00CD3921" w:rsidRPr="00A74184" w:rsidRDefault="00CD3921" w:rsidP="00376BEC">
            <w:pPr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94143A">
              <w:rPr>
                <w:rFonts w:ascii="TH SarabunPSK" w:hAnsi="TH SarabunPSK" w:cs="TH SarabunPSK"/>
                <w:szCs w:val="24"/>
                <w:cs/>
              </w:rPr>
              <w:t>รายได้จากภายนอก</w:t>
            </w:r>
          </w:p>
        </w:tc>
        <w:tc>
          <w:tcPr>
            <w:tcW w:w="990" w:type="dxa"/>
          </w:tcPr>
          <w:p w14:paraId="4259D8AA" w14:textId="77777777" w:rsidR="00CD3921" w:rsidRPr="00E61E6F" w:rsidRDefault="00CD3921" w:rsidP="00376BEC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6,174.73</w:t>
            </w:r>
          </w:p>
        </w:tc>
        <w:tc>
          <w:tcPr>
            <w:tcW w:w="990" w:type="dxa"/>
          </w:tcPr>
          <w:p w14:paraId="0BD9B86B" w14:textId="77777777" w:rsidR="00CD3921" w:rsidRPr="00E61E6F" w:rsidRDefault="00CD3921" w:rsidP="00376BEC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17,182.51</w:t>
            </w:r>
          </w:p>
        </w:tc>
        <w:tc>
          <w:tcPr>
            <w:tcW w:w="990" w:type="dxa"/>
          </w:tcPr>
          <w:p w14:paraId="3A849F5D" w14:textId="77777777" w:rsidR="00CD3921" w:rsidRPr="00E61E6F" w:rsidRDefault="00CD3921" w:rsidP="00376BEC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1,241.85</w:t>
            </w:r>
          </w:p>
        </w:tc>
        <w:tc>
          <w:tcPr>
            <w:tcW w:w="990" w:type="dxa"/>
          </w:tcPr>
          <w:p w14:paraId="0CE278FF" w14:textId="77777777" w:rsidR="00CD3921" w:rsidRPr="00E61E6F" w:rsidRDefault="00CD3921" w:rsidP="00376BEC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215.77</w:t>
            </w:r>
          </w:p>
        </w:tc>
        <w:tc>
          <w:tcPr>
            <w:tcW w:w="990" w:type="dxa"/>
          </w:tcPr>
          <w:p w14:paraId="674889AE" w14:textId="77777777" w:rsidR="00CD3921" w:rsidRPr="00E61E6F" w:rsidRDefault="00CD3921" w:rsidP="00376BEC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3,709.00</w:t>
            </w:r>
          </w:p>
        </w:tc>
        <w:tc>
          <w:tcPr>
            <w:tcW w:w="990" w:type="dxa"/>
          </w:tcPr>
          <w:p w14:paraId="64D6B725" w14:textId="77777777" w:rsidR="00CD3921" w:rsidRPr="00E61E6F" w:rsidRDefault="00CD3921" w:rsidP="00376BEC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168.08</w:t>
            </w:r>
          </w:p>
        </w:tc>
        <w:tc>
          <w:tcPr>
            <w:tcW w:w="990" w:type="dxa"/>
          </w:tcPr>
          <w:p w14:paraId="1C3CE59A" w14:textId="77777777" w:rsidR="00CD3921" w:rsidRPr="00E61E6F" w:rsidRDefault="00CD3921" w:rsidP="00376BEC">
            <w:pPr>
              <w:tabs>
                <w:tab w:val="decimal" w:pos="70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443.81</w:t>
            </w:r>
          </w:p>
        </w:tc>
        <w:tc>
          <w:tcPr>
            <w:tcW w:w="990" w:type="dxa"/>
          </w:tcPr>
          <w:p w14:paraId="674112A5" w14:textId="77777777" w:rsidR="00CD3921" w:rsidRPr="00E61E6F" w:rsidRDefault="00CD3921" w:rsidP="00376BEC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187.20</w:t>
            </w:r>
          </w:p>
        </w:tc>
        <w:tc>
          <w:tcPr>
            <w:tcW w:w="1170" w:type="dxa"/>
          </w:tcPr>
          <w:p w14:paraId="46752BA4" w14:textId="74017DF9" w:rsidR="00CD3921" w:rsidRPr="00E61E6F" w:rsidRDefault="00CD3921" w:rsidP="00AE3991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     </w:t>
            </w:r>
            <w:r w:rsidR="00AE3991">
              <w:rPr>
                <w:rFonts w:ascii="TH SarabunPSK" w:hAnsi="TH SarabunPSK" w:cs="TH SarabunPSK"/>
                <w:szCs w:val="24"/>
              </w:rPr>
              <w:t xml:space="preserve"> </w:t>
            </w:r>
            <w:r w:rsidRPr="00E61E6F">
              <w:rPr>
                <w:rFonts w:ascii="TH SarabunPSK" w:hAnsi="TH SarabunPSK" w:cs="TH SarabunPSK"/>
                <w:szCs w:val="24"/>
              </w:rPr>
              <w:t xml:space="preserve">        -</w:t>
            </w:r>
          </w:p>
        </w:tc>
        <w:tc>
          <w:tcPr>
            <w:tcW w:w="1080" w:type="dxa"/>
          </w:tcPr>
          <w:p w14:paraId="18181B68" w14:textId="77777777" w:rsidR="00CD3921" w:rsidRPr="00E61E6F" w:rsidRDefault="00CD3921" w:rsidP="00376BEC">
            <w:pP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            -</w:t>
            </w:r>
          </w:p>
        </w:tc>
        <w:tc>
          <w:tcPr>
            <w:tcW w:w="1080" w:type="dxa"/>
          </w:tcPr>
          <w:p w14:paraId="6FE01CAD" w14:textId="77777777" w:rsidR="00CD3921" w:rsidRPr="00E61E6F" w:rsidRDefault="00CD3921" w:rsidP="00376BEC">
            <w:pPr>
              <w:tabs>
                <w:tab w:val="decimal" w:pos="61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29,322.95</w:t>
            </w:r>
          </w:p>
        </w:tc>
      </w:tr>
      <w:tr w:rsidR="00CD3921" w:rsidRPr="00E61E6F" w14:paraId="193D6031" w14:textId="77777777" w:rsidTr="00376BEC">
        <w:trPr>
          <w:trHeight w:val="351"/>
        </w:trPr>
        <w:tc>
          <w:tcPr>
            <w:tcW w:w="3420" w:type="dxa"/>
          </w:tcPr>
          <w:p w14:paraId="6C28BA51" w14:textId="77777777" w:rsidR="00CD3921" w:rsidRPr="00A74184" w:rsidRDefault="00CD3921" w:rsidP="00376BEC">
            <w:pPr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94143A">
              <w:rPr>
                <w:rFonts w:ascii="TH SarabunPSK" w:hAnsi="TH SarabunPSK" w:cs="TH SarabunPSK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990" w:type="dxa"/>
          </w:tcPr>
          <w:p w14:paraId="7180A0B8" w14:textId="77777777" w:rsidR="00CD3921" w:rsidRPr="00E61E6F" w:rsidRDefault="00CD3921" w:rsidP="00376BEC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20.30</w:t>
            </w:r>
          </w:p>
        </w:tc>
        <w:tc>
          <w:tcPr>
            <w:tcW w:w="990" w:type="dxa"/>
          </w:tcPr>
          <w:p w14:paraId="6EA2B73D" w14:textId="77777777" w:rsidR="00CD3921" w:rsidRPr="00E61E6F" w:rsidRDefault="00CD3921" w:rsidP="00376BEC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37.74</w:t>
            </w:r>
          </w:p>
        </w:tc>
        <w:tc>
          <w:tcPr>
            <w:tcW w:w="990" w:type="dxa"/>
          </w:tcPr>
          <w:p w14:paraId="735C9DDC" w14:textId="77777777" w:rsidR="00CD3921" w:rsidRPr="00E61E6F" w:rsidRDefault="00CD3921" w:rsidP="00376BE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0.19</w:t>
            </w:r>
          </w:p>
        </w:tc>
        <w:tc>
          <w:tcPr>
            <w:tcW w:w="990" w:type="dxa"/>
          </w:tcPr>
          <w:p w14:paraId="4321071E" w14:textId="77777777" w:rsidR="00CD3921" w:rsidRPr="00E61E6F" w:rsidRDefault="00CD3921" w:rsidP="00376BE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0.15</w:t>
            </w:r>
          </w:p>
        </w:tc>
        <w:tc>
          <w:tcPr>
            <w:tcW w:w="990" w:type="dxa"/>
          </w:tcPr>
          <w:p w14:paraId="651AF006" w14:textId="77777777" w:rsidR="00CD3921" w:rsidRPr="00E61E6F" w:rsidRDefault="00CD3921" w:rsidP="00376BE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1.13</w:t>
            </w:r>
          </w:p>
        </w:tc>
        <w:tc>
          <w:tcPr>
            <w:tcW w:w="990" w:type="dxa"/>
          </w:tcPr>
          <w:p w14:paraId="5577061F" w14:textId="77777777" w:rsidR="00CD3921" w:rsidRPr="00E61E6F" w:rsidRDefault="00CD3921" w:rsidP="00376BE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0.09</w:t>
            </w:r>
          </w:p>
        </w:tc>
        <w:tc>
          <w:tcPr>
            <w:tcW w:w="990" w:type="dxa"/>
          </w:tcPr>
          <w:p w14:paraId="5232BB56" w14:textId="77777777" w:rsidR="00CD3921" w:rsidRPr="00E61E6F" w:rsidRDefault="00CD3921" w:rsidP="00376BE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0.76</w:t>
            </w:r>
          </w:p>
        </w:tc>
        <w:tc>
          <w:tcPr>
            <w:tcW w:w="990" w:type="dxa"/>
          </w:tcPr>
          <w:p w14:paraId="7F49B78B" w14:textId="77777777" w:rsidR="00CD3921" w:rsidRPr="00E61E6F" w:rsidRDefault="00CD3921" w:rsidP="00376BEC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0.09</w:t>
            </w:r>
          </w:p>
        </w:tc>
        <w:tc>
          <w:tcPr>
            <w:tcW w:w="1170" w:type="dxa"/>
          </w:tcPr>
          <w:p w14:paraId="4A133F83" w14:textId="77777777" w:rsidR="00CD3921" w:rsidRPr="00E61E6F" w:rsidRDefault="00CD3921" w:rsidP="00AE399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216.79</w:t>
            </w:r>
          </w:p>
        </w:tc>
        <w:tc>
          <w:tcPr>
            <w:tcW w:w="1080" w:type="dxa"/>
          </w:tcPr>
          <w:p w14:paraId="5F7873B5" w14:textId="77777777" w:rsidR="00CD3921" w:rsidRPr="00E61E6F" w:rsidRDefault="00CD3921" w:rsidP="00376BE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(277.24)</w:t>
            </w:r>
          </w:p>
        </w:tc>
        <w:tc>
          <w:tcPr>
            <w:tcW w:w="1080" w:type="dxa"/>
          </w:tcPr>
          <w:p w14:paraId="2AFBCEE8" w14:textId="77777777" w:rsidR="00CD3921" w:rsidRPr="00E61E6F" w:rsidRDefault="00CD3921" w:rsidP="00376BE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-</w:t>
            </w:r>
          </w:p>
        </w:tc>
      </w:tr>
      <w:tr w:rsidR="00CD3921" w:rsidRPr="00E61E6F" w14:paraId="38866B28" w14:textId="77777777" w:rsidTr="00376BEC">
        <w:tc>
          <w:tcPr>
            <w:tcW w:w="3420" w:type="dxa"/>
          </w:tcPr>
          <w:p w14:paraId="629FFD55" w14:textId="77777777" w:rsidR="00CD3921" w:rsidRPr="00A74184" w:rsidRDefault="00CD3921" w:rsidP="00376BEC">
            <w:pPr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94143A">
              <w:rPr>
                <w:rFonts w:ascii="TH SarabunPSK" w:hAnsi="TH SarabunPSK" w:cs="TH SarabunPSK"/>
                <w:szCs w:val="24"/>
                <w:cs/>
              </w:rPr>
              <w:t>รวมรายได้</w:t>
            </w:r>
          </w:p>
        </w:tc>
        <w:tc>
          <w:tcPr>
            <w:tcW w:w="990" w:type="dxa"/>
          </w:tcPr>
          <w:p w14:paraId="2EC6954C" w14:textId="77777777" w:rsidR="00CD3921" w:rsidRPr="00E61E6F" w:rsidRDefault="00CD3921" w:rsidP="00376BE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6,195.03</w:t>
            </w:r>
          </w:p>
        </w:tc>
        <w:tc>
          <w:tcPr>
            <w:tcW w:w="990" w:type="dxa"/>
          </w:tcPr>
          <w:p w14:paraId="135A6246" w14:textId="77777777" w:rsidR="00CD3921" w:rsidRPr="00E61E6F" w:rsidRDefault="00CD3921" w:rsidP="00376BE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17,220.25</w:t>
            </w:r>
          </w:p>
        </w:tc>
        <w:tc>
          <w:tcPr>
            <w:tcW w:w="990" w:type="dxa"/>
          </w:tcPr>
          <w:p w14:paraId="0D78CCDB" w14:textId="77777777" w:rsidR="00CD3921" w:rsidRPr="00E61E6F" w:rsidRDefault="00CD3921" w:rsidP="00376BE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1,242.04</w:t>
            </w:r>
          </w:p>
        </w:tc>
        <w:tc>
          <w:tcPr>
            <w:tcW w:w="990" w:type="dxa"/>
          </w:tcPr>
          <w:p w14:paraId="6E57B497" w14:textId="77777777" w:rsidR="00CD3921" w:rsidRPr="00E61E6F" w:rsidRDefault="00CD3921" w:rsidP="00376BE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215.92</w:t>
            </w:r>
          </w:p>
        </w:tc>
        <w:tc>
          <w:tcPr>
            <w:tcW w:w="990" w:type="dxa"/>
          </w:tcPr>
          <w:p w14:paraId="35B7E630" w14:textId="77777777" w:rsidR="00CD3921" w:rsidRPr="00E61E6F" w:rsidRDefault="00CD3921" w:rsidP="00376BE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3,710.13</w:t>
            </w:r>
          </w:p>
        </w:tc>
        <w:tc>
          <w:tcPr>
            <w:tcW w:w="990" w:type="dxa"/>
          </w:tcPr>
          <w:p w14:paraId="6B06977A" w14:textId="77777777" w:rsidR="00CD3921" w:rsidRPr="00E61E6F" w:rsidRDefault="00CD3921" w:rsidP="00376BE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168.17</w:t>
            </w:r>
          </w:p>
        </w:tc>
        <w:tc>
          <w:tcPr>
            <w:tcW w:w="990" w:type="dxa"/>
          </w:tcPr>
          <w:p w14:paraId="76EE0D91" w14:textId="77777777" w:rsidR="00CD3921" w:rsidRPr="00E61E6F" w:rsidRDefault="00CD3921" w:rsidP="00376BEC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444.57</w:t>
            </w:r>
          </w:p>
        </w:tc>
        <w:tc>
          <w:tcPr>
            <w:tcW w:w="990" w:type="dxa"/>
          </w:tcPr>
          <w:p w14:paraId="258B6365" w14:textId="77777777" w:rsidR="00CD3921" w:rsidRPr="00E61E6F" w:rsidRDefault="00CD3921" w:rsidP="00376BE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187.29</w:t>
            </w:r>
          </w:p>
        </w:tc>
        <w:tc>
          <w:tcPr>
            <w:tcW w:w="1170" w:type="dxa"/>
          </w:tcPr>
          <w:p w14:paraId="6F70ECEF" w14:textId="77777777" w:rsidR="00CD3921" w:rsidRPr="00E61E6F" w:rsidRDefault="00CD3921" w:rsidP="00AE399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216.79</w:t>
            </w:r>
          </w:p>
        </w:tc>
        <w:tc>
          <w:tcPr>
            <w:tcW w:w="1080" w:type="dxa"/>
          </w:tcPr>
          <w:p w14:paraId="5A3E8575" w14:textId="77777777" w:rsidR="00CD3921" w:rsidRPr="00E61E6F" w:rsidRDefault="00CD3921" w:rsidP="00376BEC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(277.24)</w:t>
            </w:r>
          </w:p>
        </w:tc>
        <w:tc>
          <w:tcPr>
            <w:tcW w:w="1080" w:type="dxa"/>
          </w:tcPr>
          <w:p w14:paraId="2B92C46E" w14:textId="77777777" w:rsidR="00CD3921" w:rsidRPr="00E61E6F" w:rsidRDefault="00CD3921" w:rsidP="00376BEC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29,322.95</w:t>
            </w:r>
          </w:p>
        </w:tc>
      </w:tr>
      <w:tr w:rsidR="00CD3921" w:rsidRPr="00E61E6F" w14:paraId="6C7E390F" w14:textId="77777777" w:rsidTr="00376BEC">
        <w:tc>
          <w:tcPr>
            <w:tcW w:w="3420" w:type="dxa"/>
          </w:tcPr>
          <w:p w14:paraId="17C9A40B" w14:textId="77777777" w:rsidR="00CD3921" w:rsidRPr="00E61E6F" w:rsidRDefault="00CD3921" w:rsidP="00376BEC">
            <w:pPr>
              <w:spacing w:line="380" w:lineRule="exact"/>
              <w:ind w:right="-106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94143A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จากการดำเนินงาน</w:t>
            </w:r>
            <w:r w:rsidRPr="00A74184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ของส่วนงาน</w:t>
            </w:r>
          </w:p>
        </w:tc>
        <w:tc>
          <w:tcPr>
            <w:tcW w:w="990" w:type="dxa"/>
          </w:tcPr>
          <w:p w14:paraId="2DA6EA8D" w14:textId="77777777" w:rsidR="00CD3921" w:rsidRPr="00E61E6F" w:rsidRDefault="00CD3921" w:rsidP="00376BEC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780F1AB" w14:textId="77777777" w:rsidR="00CD3921" w:rsidRPr="00E61E6F" w:rsidRDefault="00CD3921" w:rsidP="00376BEC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28C43425" w14:textId="77777777" w:rsidR="00CD3921" w:rsidRPr="00E61E6F" w:rsidRDefault="00CD3921" w:rsidP="00376BEC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0A112F36" w14:textId="77777777" w:rsidR="00CD3921" w:rsidRPr="00E61E6F" w:rsidRDefault="00CD3921" w:rsidP="00376BEC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504CCDD5" w14:textId="77777777" w:rsidR="00CD3921" w:rsidRPr="00E61E6F" w:rsidRDefault="00CD3921" w:rsidP="00376BEC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2D814C75" w14:textId="77777777" w:rsidR="00CD3921" w:rsidRPr="00E61E6F" w:rsidRDefault="00CD3921" w:rsidP="00376BEC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545EE371" w14:textId="77777777" w:rsidR="00CD3921" w:rsidRPr="00E61E6F" w:rsidRDefault="00CD3921" w:rsidP="00376BEC">
            <w:pPr>
              <w:tabs>
                <w:tab w:val="decimal" w:pos="70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57485611" w14:textId="77777777" w:rsidR="00CD3921" w:rsidRPr="00E61E6F" w:rsidRDefault="00CD3921" w:rsidP="00376BEC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0D1AB939" w14:textId="77777777" w:rsidR="00CD3921" w:rsidRPr="00E61E6F" w:rsidRDefault="00CD3921" w:rsidP="00AE3991">
            <w:pP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55407A86" w14:textId="77777777" w:rsidR="00CD3921" w:rsidRPr="00E61E6F" w:rsidRDefault="00CD3921" w:rsidP="00376BEC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25A95713" w14:textId="77777777" w:rsidR="00CD3921" w:rsidRPr="00E61E6F" w:rsidRDefault="00CD3921" w:rsidP="00376BEC">
            <w:pPr>
              <w:tabs>
                <w:tab w:val="decimal" w:pos="61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CD3921" w:rsidRPr="00E61E6F" w14:paraId="442BCD30" w14:textId="77777777" w:rsidTr="00376BEC">
        <w:tc>
          <w:tcPr>
            <w:tcW w:w="3420" w:type="dxa"/>
          </w:tcPr>
          <w:p w14:paraId="415FE764" w14:textId="77777777" w:rsidR="00CD3921" w:rsidRPr="00E61E6F" w:rsidRDefault="00CD3921" w:rsidP="00376BEC">
            <w:pPr>
              <w:spacing w:line="38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94143A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</w:t>
            </w:r>
            <w:r w:rsidRPr="00A74184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ก่อนค่าเสื่อมราคา</w:t>
            </w:r>
            <w:r w:rsidRPr="00E61E6F">
              <w:rPr>
                <w:rFonts w:ascii="TH SarabunPSK" w:hAnsi="TH SarabunPSK" w:cs="TH SarabunPSK"/>
                <w:b/>
                <w:bCs/>
                <w:szCs w:val="24"/>
                <w:cs/>
              </w:rPr>
              <w:t>และค่าตัดจำหน่าย</w:t>
            </w:r>
          </w:p>
        </w:tc>
        <w:tc>
          <w:tcPr>
            <w:tcW w:w="990" w:type="dxa"/>
          </w:tcPr>
          <w:p w14:paraId="173CB362" w14:textId="77777777" w:rsidR="00CD3921" w:rsidRPr="00E61E6F" w:rsidRDefault="00CD3921" w:rsidP="00376BEC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3,679.80</w:t>
            </w:r>
          </w:p>
        </w:tc>
        <w:tc>
          <w:tcPr>
            <w:tcW w:w="990" w:type="dxa"/>
          </w:tcPr>
          <w:p w14:paraId="0EBA7818" w14:textId="77777777" w:rsidR="00CD3921" w:rsidRPr="00E61E6F" w:rsidRDefault="00CD3921" w:rsidP="00376BEC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8,058.35</w:t>
            </w:r>
          </w:p>
        </w:tc>
        <w:tc>
          <w:tcPr>
            <w:tcW w:w="990" w:type="dxa"/>
          </w:tcPr>
          <w:p w14:paraId="229DDAC1" w14:textId="77777777" w:rsidR="00CD3921" w:rsidRPr="00E61E6F" w:rsidRDefault="00CD3921" w:rsidP="00376BEC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640.08</w:t>
            </w:r>
          </w:p>
        </w:tc>
        <w:tc>
          <w:tcPr>
            <w:tcW w:w="990" w:type="dxa"/>
          </w:tcPr>
          <w:p w14:paraId="1CDDF422" w14:textId="77777777" w:rsidR="00CD3921" w:rsidRPr="00E61E6F" w:rsidRDefault="00CD3921" w:rsidP="00376BEC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(97.35)</w:t>
            </w:r>
          </w:p>
        </w:tc>
        <w:tc>
          <w:tcPr>
            <w:tcW w:w="990" w:type="dxa"/>
          </w:tcPr>
          <w:p w14:paraId="09EB83E9" w14:textId="77777777" w:rsidR="00CD3921" w:rsidRPr="00E61E6F" w:rsidRDefault="00CD3921" w:rsidP="00376BEC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1,936.82</w:t>
            </w:r>
          </w:p>
        </w:tc>
        <w:tc>
          <w:tcPr>
            <w:tcW w:w="990" w:type="dxa"/>
          </w:tcPr>
          <w:p w14:paraId="2B304708" w14:textId="77777777" w:rsidR="00CD3921" w:rsidRPr="00E61E6F" w:rsidRDefault="00CD3921" w:rsidP="00376BEC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(71.52)</w:t>
            </w:r>
          </w:p>
        </w:tc>
        <w:tc>
          <w:tcPr>
            <w:tcW w:w="990" w:type="dxa"/>
          </w:tcPr>
          <w:p w14:paraId="7621B906" w14:textId="77777777" w:rsidR="00CD3921" w:rsidRPr="00E61E6F" w:rsidRDefault="00CD3921" w:rsidP="00376BEC">
            <w:pPr>
              <w:tabs>
                <w:tab w:val="decimal" w:pos="70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(13.12)</w:t>
            </w:r>
          </w:p>
        </w:tc>
        <w:tc>
          <w:tcPr>
            <w:tcW w:w="990" w:type="dxa"/>
          </w:tcPr>
          <w:p w14:paraId="06C40116" w14:textId="77777777" w:rsidR="00CD3921" w:rsidRPr="00E61E6F" w:rsidRDefault="00CD3921" w:rsidP="00376BEC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(7.24)</w:t>
            </w:r>
          </w:p>
        </w:tc>
        <w:tc>
          <w:tcPr>
            <w:tcW w:w="1170" w:type="dxa"/>
          </w:tcPr>
          <w:p w14:paraId="286A5DAB" w14:textId="77777777" w:rsidR="00CD3921" w:rsidRPr="00E61E6F" w:rsidRDefault="00CD3921" w:rsidP="00AE3991">
            <w:pP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(0.69)</w:t>
            </w:r>
          </w:p>
        </w:tc>
        <w:tc>
          <w:tcPr>
            <w:tcW w:w="1080" w:type="dxa"/>
          </w:tcPr>
          <w:p w14:paraId="13983733" w14:textId="77777777" w:rsidR="00CD3921" w:rsidRPr="00E61E6F" w:rsidRDefault="00CD3921" w:rsidP="00376BEC">
            <w:pP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518A5D58" w14:textId="77777777" w:rsidR="00CD3921" w:rsidRPr="00E61E6F" w:rsidRDefault="00CD3921" w:rsidP="00376BEC">
            <w:pPr>
              <w:tabs>
                <w:tab w:val="decimal" w:pos="61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14,125.13</w:t>
            </w:r>
          </w:p>
        </w:tc>
      </w:tr>
      <w:tr w:rsidR="00CD3921" w:rsidRPr="00E61E6F" w14:paraId="4522C15F" w14:textId="77777777" w:rsidTr="00376BEC">
        <w:tc>
          <w:tcPr>
            <w:tcW w:w="3420" w:type="dxa"/>
          </w:tcPr>
          <w:p w14:paraId="5F6B8A92" w14:textId="77777777" w:rsidR="00CD3921" w:rsidRPr="00A74184" w:rsidRDefault="00CD3921" w:rsidP="00376BEC">
            <w:pPr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94143A">
              <w:rPr>
                <w:rFonts w:ascii="TH SarabunPSK" w:hAnsi="TH SarabunPSK" w:cs="TH SarabunPSK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</w:tcPr>
          <w:p w14:paraId="3BAFDE9A" w14:textId="77777777" w:rsidR="00CD3921" w:rsidRPr="00E61E6F" w:rsidRDefault="00CD3921" w:rsidP="00376BEC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(558.67)</w:t>
            </w:r>
          </w:p>
        </w:tc>
        <w:tc>
          <w:tcPr>
            <w:tcW w:w="990" w:type="dxa"/>
          </w:tcPr>
          <w:p w14:paraId="64FB926F" w14:textId="77777777" w:rsidR="00CD3921" w:rsidRPr="00E61E6F" w:rsidRDefault="00CD3921" w:rsidP="00376BEC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(2,607.68)</w:t>
            </w:r>
          </w:p>
        </w:tc>
        <w:tc>
          <w:tcPr>
            <w:tcW w:w="990" w:type="dxa"/>
          </w:tcPr>
          <w:p w14:paraId="222D9A05" w14:textId="77777777" w:rsidR="00CD3921" w:rsidRPr="00E61E6F" w:rsidRDefault="00CD3921" w:rsidP="00376BEC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(135.37)</w:t>
            </w:r>
          </w:p>
        </w:tc>
        <w:tc>
          <w:tcPr>
            <w:tcW w:w="990" w:type="dxa"/>
          </w:tcPr>
          <w:p w14:paraId="4A7A88A8" w14:textId="77777777" w:rsidR="00CD3921" w:rsidRPr="00E61E6F" w:rsidRDefault="00CD3921" w:rsidP="00376BEC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(111.64)</w:t>
            </w:r>
          </w:p>
        </w:tc>
        <w:tc>
          <w:tcPr>
            <w:tcW w:w="990" w:type="dxa"/>
          </w:tcPr>
          <w:p w14:paraId="59D982E0" w14:textId="77777777" w:rsidR="00CD3921" w:rsidRPr="00E61E6F" w:rsidRDefault="00CD3921" w:rsidP="00376BEC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(467.90)</w:t>
            </w:r>
          </w:p>
        </w:tc>
        <w:tc>
          <w:tcPr>
            <w:tcW w:w="990" w:type="dxa"/>
          </w:tcPr>
          <w:p w14:paraId="087EB028" w14:textId="77777777" w:rsidR="00CD3921" w:rsidRPr="00E61E6F" w:rsidRDefault="00CD3921" w:rsidP="00376BEC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(57.26)</w:t>
            </w:r>
          </w:p>
        </w:tc>
        <w:tc>
          <w:tcPr>
            <w:tcW w:w="990" w:type="dxa"/>
          </w:tcPr>
          <w:p w14:paraId="7F38ADC4" w14:textId="77777777" w:rsidR="00CD3921" w:rsidRPr="00E61E6F" w:rsidRDefault="00CD3921" w:rsidP="00376BE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(35.42)</w:t>
            </w:r>
          </w:p>
        </w:tc>
        <w:tc>
          <w:tcPr>
            <w:tcW w:w="990" w:type="dxa"/>
          </w:tcPr>
          <w:p w14:paraId="3C6F4418" w14:textId="77777777" w:rsidR="00CD3921" w:rsidRPr="00E61E6F" w:rsidRDefault="00CD3921" w:rsidP="00376BEC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(10.52)</w:t>
            </w:r>
          </w:p>
        </w:tc>
        <w:tc>
          <w:tcPr>
            <w:tcW w:w="1170" w:type="dxa"/>
          </w:tcPr>
          <w:p w14:paraId="13942B5B" w14:textId="77777777" w:rsidR="00CD3921" w:rsidRPr="00E61E6F" w:rsidRDefault="00CD3921" w:rsidP="00AE399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(0.40)</w:t>
            </w:r>
          </w:p>
        </w:tc>
        <w:tc>
          <w:tcPr>
            <w:tcW w:w="1080" w:type="dxa"/>
          </w:tcPr>
          <w:p w14:paraId="36500558" w14:textId="77777777" w:rsidR="00CD3921" w:rsidRPr="00E61E6F" w:rsidRDefault="00CD3921" w:rsidP="00376BE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36E9DF28" w14:textId="77777777" w:rsidR="00CD3921" w:rsidRPr="00E61E6F" w:rsidRDefault="00CD3921" w:rsidP="00376BE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(3,984.86)</w:t>
            </w:r>
          </w:p>
        </w:tc>
      </w:tr>
      <w:tr w:rsidR="00CD3921" w:rsidRPr="00E61E6F" w14:paraId="2CB884E1" w14:textId="77777777" w:rsidTr="00376BEC">
        <w:tc>
          <w:tcPr>
            <w:tcW w:w="3420" w:type="dxa"/>
          </w:tcPr>
          <w:p w14:paraId="61612A0F" w14:textId="77777777" w:rsidR="00CD3921" w:rsidRPr="00A74184" w:rsidRDefault="00CD3921" w:rsidP="00376BEC">
            <w:pPr>
              <w:spacing w:line="38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94143A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จากการดำเนินงานของส่วนงาน</w:t>
            </w:r>
          </w:p>
        </w:tc>
        <w:tc>
          <w:tcPr>
            <w:tcW w:w="990" w:type="dxa"/>
          </w:tcPr>
          <w:p w14:paraId="67976567" w14:textId="77777777" w:rsidR="00CD3921" w:rsidRPr="00E61E6F" w:rsidRDefault="00CD3921" w:rsidP="00376BEC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3,121.13</w:t>
            </w:r>
          </w:p>
        </w:tc>
        <w:tc>
          <w:tcPr>
            <w:tcW w:w="990" w:type="dxa"/>
          </w:tcPr>
          <w:p w14:paraId="361A0619" w14:textId="77777777" w:rsidR="00CD3921" w:rsidRPr="00E61E6F" w:rsidRDefault="00CD3921" w:rsidP="00376BEC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5,450.67</w:t>
            </w:r>
          </w:p>
        </w:tc>
        <w:tc>
          <w:tcPr>
            <w:tcW w:w="990" w:type="dxa"/>
          </w:tcPr>
          <w:p w14:paraId="1F68B338" w14:textId="77777777" w:rsidR="00CD3921" w:rsidRPr="00E61E6F" w:rsidRDefault="00CD3921" w:rsidP="00376BEC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504.71</w:t>
            </w:r>
          </w:p>
        </w:tc>
        <w:tc>
          <w:tcPr>
            <w:tcW w:w="990" w:type="dxa"/>
          </w:tcPr>
          <w:p w14:paraId="0EB01F6C" w14:textId="77777777" w:rsidR="00CD3921" w:rsidRPr="00E61E6F" w:rsidRDefault="00CD3921" w:rsidP="00376BEC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(208.99)</w:t>
            </w:r>
          </w:p>
        </w:tc>
        <w:tc>
          <w:tcPr>
            <w:tcW w:w="990" w:type="dxa"/>
          </w:tcPr>
          <w:p w14:paraId="15B22EEE" w14:textId="77777777" w:rsidR="00CD3921" w:rsidRPr="00E61E6F" w:rsidRDefault="00CD3921" w:rsidP="00376BEC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1,468.92</w:t>
            </w:r>
          </w:p>
        </w:tc>
        <w:tc>
          <w:tcPr>
            <w:tcW w:w="990" w:type="dxa"/>
          </w:tcPr>
          <w:p w14:paraId="6FBF18E1" w14:textId="77777777" w:rsidR="00CD3921" w:rsidRPr="00E61E6F" w:rsidRDefault="00CD3921" w:rsidP="00376BEC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(128.78)</w:t>
            </w:r>
          </w:p>
        </w:tc>
        <w:tc>
          <w:tcPr>
            <w:tcW w:w="990" w:type="dxa"/>
          </w:tcPr>
          <w:p w14:paraId="112A6754" w14:textId="77777777" w:rsidR="00CD3921" w:rsidRPr="00E61E6F" w:rsidRDefault="00CD3921" w:rsidP="00376BEC">
            <w:pPr>
              <w:tabs>
                <w:tab w:val="decimal" w:pos="70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(48.54)</w:t>
            </w:r>
          </w:p>
        </w:tc>
        <w:tc>
          <w:tcPr>
            <w:tcW w:w="990" w:type="dxa"/>
          </w:tcPr>
          <w:p w14:paraId="22CAB119" w14:textId="77777777" w:rsidR="00CD3921" w:rsidRPr="00E61E6F" w:rsidRDefault="00CD3921" w:rsidP="00376BEC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(17.76)</w:t>
            </w:r>
          </w:p>
        </w:tc>
        <w:tc>
          <w:tcPr>
            <w:tcW w:w="1170" w:type="dxa"/>
          </w:tcPr>
          <w:p w14:paraId="54F8CCAB" w14:textId="77777777" w:rsidR="00CD3921" w:rsidRPr="00E61E6F" w:rsidRDefault="00CD3921" w:rsidP="00AE3991">
            <w:pP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(1.09)</w:t>
            </w:r>
          </w:p>
        </w:tc>
        <w:tc>
          <w:tcPr>
            <w:tcW w:w="1080" w:type="dxa"/>
          </w:tcPr>
          <w:p w14:paraId="67D0ABFD" w14:textId="77777777" w:rsidR="00CD3921" w:rsidRPr="00E61E6F" w:rsidRDefault="00CD3921" w:rsidP="00376BEC">
            <w:pP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4B62EA04" w14:textId="77777777" w:rsidR="00CD3921" w:rsidRPr="00E61E6F" w:rsidRDefault="00CD3921" w:rsidP="00376BEC">
            <w:pPr>
              <w:tabs>
                <w:tab w:val="decimal" w:pos="61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10,140.27</w:t>
            </w:r>
          </w:p>
        </w:tc>
      </w:tr>
      <w:tr w:rsidR="00CD3921" w:rsidRPr="00E61E6F" w14:paraId="4AB555E4" w14:textId="77777777" w:rsidTr="00376BEC">
        <w:tc>
          <w:tcPr>
            <w:tcW w:w="3420" w:type="dxa"/>
          </w:tcPr>
          <w:p w14:paraId="3DCE7505" w14:textId="77777777" w:rsidR="00CD3921" w:rsidRPr="00A74184" w:rsidRDefault="00CD3921" w:rsidP="00376BEC">
            <w:pPr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94143A">
              <w:rPr>
                <w:rFonts w:ascii="TH SarabunPSK" w:hAnsi="TH SarabunPSK" w:cs="TH SarabunPSK"/>
                <w:szCs w:val="24"/>
                <w:cs/>
              </w:rPr>
              <w:t>รายได้ดอกเบี้ย</w:t>
            </w:r>
          </w:p>
        </w:tc>
        <w:tc>
          <w:tcPr>
            <w:tcW w:w="990" w:type="dxa"/>
          </w:tcPr>
          <w:p w14:paraId="346C0D05" w14:textId="77777777" w:rsidR="00CD3921" w:rsidRPr="00E61E6F" w:rsidRDefault="00CD3921" w:rsidP="00376BEC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1.08</w:t>
            </w:r>
          </w:p>
        </w:tc>
        <w:tc>
          <w:tcPr>
            <w:tcW w:w="990" w:type="dxa"/>
          </w:tcPr>
          <w:p w14:paraId="303C483E" w14:textId="77777777" w:rsidR="00CD3921" w:rsidRPr="00E61E6F" w:rsidRDefault="00CD3921" w:rsidP="00376BEC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2.42</w:t>
            </w:r>
          </w:p>
        </w:tc>
        <w:tc>
          <w:tcPr>
            <w:tcW w:w="990" w:type="dxa"/>
          </w:tcPr>
          <w:p w14:paraId="13AC3AAF" w14:textId="77777777" w:rsidR="00CD3921" w:rsidRPr="00E61E6F" w:rsidRDefault="00CD3921" w:rsidP="00376BEC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0.02</w:t>
            </w:r>
          </w:p>
        </w:tc>
        <w:tc>
          <w:tcPr>
            <w:tcW w:w="990" w:type="dxa"/>
          </w:tcPr>
          <w:p w14:paraId="5153FBFA" w14:textId="77777777" w:rsidR="00CD3921" w:rsidRPr="00E61E6F" w:rsidRDefault="00CD3921" w:rsidP="00376BEC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0.01</w:t>
            </w:r>
          </w:p>
        </w:tc>
        <w:tc>
          <w:tcPr>
            <w:tcW w:w="990" w:type="dxa"/>
          </w:tcPr>
          <w:p w14:paraId="1DF68CB3" w14:textId="77777777" w:rsidR="00CD3921" w:rsidRPr="00E61E6F" w:rsidRDefault="00CD3921" w:rsidP="00376BEC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0.33</w:t>
            </w:r>
          </w:p>
        </w:tc>
        <w:tc>
          <w:tcPr>
            <w:tcW w:w="990" w:type="dxa"/>
          </w:tcPr>
          <w:p w14:paraId="16807191" w14:textId="77777777" w:rsidR="00CD3921" w:rsidRPr="00E61E6F" w:rsidRDefault="00CD3921" w:rsidP="00376BEC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0.02</w:t>
            </w:r>
          </w:p>
        </w:tc>
        <w:tc>
          <w:tcPr>
            <w:tcW w:w="990" w:type="dxa"/>
          </w:tcPr>
          <w:p w14:paraId="5891868A" w14:textId="77777777" w:rsidR="00CD3921" w:rsidRPr="00E61E6F" w:rsidRDefault="00CD3921" w:rsidP="00376BEC">
            <w:pPr>
              <w:tabs>
                <w:tab w:val="decimal" w:pos="70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0.43</w:t>
            </w:r>
          </w:p>
        </w:tc>
        <w:tc>
          <w:tcPr>
            <w:tcW w:w="990" w:type="dxa"/>
          </w:tcPr>
          <w:p w14:paraId="61E3452E" w14:textId="77777777" w:rsidR="00CD3921" w:rsidRPr="00E61E6F" w:rsidRDefault="00CD3921" w:rsidP="00376BEC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0.90</w:t>
            </w:r>
          </w:p>
        </w:tc>
        <w:tc>
          <w:tcPr>
            <w:tcW w:w="1170" w:type="dxa"/>
          </w:tcPr>
          <w:p w14:paraId="66E1E8E0" w14:textId="77777777" w:rsidR="00CD3921" w:rsidRPr="00E61E6F" w:rsidRDefault="00CD3921" w:rsidP="00AE3991">
            <w:pP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0.21</w:t>
            </w:r>
          </w:p>
        </w:tc>
        <w:tc>
          <w:tcPr>
            <w:tcW w:w="1080" w:type="dxa"/>
          </w:tcPr>
          <w:p w14:paraId="03AFBA30" w14:textId="77777777" w:rsidR="00CD3921" w:rsidRPr="00E61E6F" w:rsidRDefault="00CD3921" w:rsidP="00376BEC">
            <w:pP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07866AA1" w14:textId="77777777" w:rsidR="00CD3921" w:rsidRPr="00E61E6F" w:rsidRDefault="00CD3921" w:rsidP="00376BEC">
            <w:pPr>
              <w:tabs>
                <w:tab w:val="decimal" w:pos="61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5.42</w:t>
            </w:r>
          </w:p>
        </w:tc>
      </w:tr>
      <w:tr w:rsidR="00CD3921" w:rsidRPr="00E61E6F" w14:paraId="5CF713ED" w14:textId="77777777" w:rsidTr="00376BEC">
        <w:tc>
          <w:tcPr>
            <w:tcW w:w="3420" w:type="dxa"/>
          </w:tcPr>
          <w:p w14:paraId="29ACD689" w14:textId="77777777" w:rsidR="00CD3921" w:rsidRPr="00A74184" w:rsidRDefault="00CD3921" w:rsidP="00376BEC">
            <w:pPr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94143A">
              <w:rPr>
                <w:rFonts w:ascii="TH SarabunPSK" w:hAnsi="TH SarabunPSK" w:cs="TH SarabunPSK"/>
                <w:szCs w:val="24"/>
                <w:cs/>
              </w:rPr>
              <w:t>ต้นทุนทางการเงิน</w:t>
            </w:r>
          </w:p>
        </w:tc>
        <w:tc>
          <w:tcPr>
            <w:tcW w:w="990" w:type="dxa"/>
          </w:tcPr>
          <w:p w14:paraId="66AEFCEA" w14:textId="77777777" w:rsidR="00CD3921" w:rsidRPr="00E61E6F" w:rsidRDefault="00CD3921" w:rsidP="00376BEC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(2.23)</w:t>
            </w:r>
          </w:p>
        </w:tc>
        <w:tc>
          <w:tcPr>
            <w:tcW w:w="990" w:type="dxa"/>
          </w:tcPr>
          <w:p w14:paraId="62299138" w14:textId="77777777" w:rsidR="00CD3921" w:rsidRPr="00E61E6F" w:rsidRDefault="00CD3921" w:rsidP="00376BEC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(487.55)</w:t>
            </w:r>
          </w:p>
        </w:tc>
        <w:tc>
          <w:tcPr>
            <w:tcW w:w="990" w:type="dxa"/>
          </w:tcPr>
          <w:p w14:paraId="6FB506FB" w14:textId="77777777" w:rsidR="00CD3921" w:rsidRPr="00E61E6F" w:rsidRDefault="00CD3921" w:rsidP="00376BEC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(0.41)</w:t>
            </w:r>
          </w:p>
        </w:tc>
        <w:tc>
          <w:tcPr>
            <w:tcW w:w="990" w:type="dxa"/>
          </w:tcPr>
          <w:p w14:paraId="0ED9ABC5" w14:textId="77777777" w:rsidR="00CD3921" w:rsidRPr="00E61E6F" w:rsidRDefault="00CD3921" w:rsidP="00376BEC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(0.38)</w:t>
            </w:r>
          </w:p>
        </w:tc>
        <w:tc>
          <w:tcPr>
            <w:tcW w:w="990" w:type="dxa"/>
          </w:tcPr>
          <w:p w14:paraId="4F9F5D49" w14:textId="77777777" w:rsidR="00CD3921" w:rsidRPr="00E61E6F" w:rsidRDefault="00CD3921" w:rsidP="00376BEC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(1.43)</w:t>
            </w:r>
          </w:p>
        </w:tc>
        <w:tc>
          <w:tcPr>
            <w:tcW w:w="990" w:type="dxa"/>
          </w:tcPr>
          <w:p w14:paraId="2FCAA69E" w14:textId="77777777" w:rsidR="00CD3921" w:rsidRPr="00E61E6F" w:rsidRDefault="00CD3921" w:rsidP="00376BEC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(0.16)</w:t>
            </w:r>
          </w:p>
        </w:tc>
        <w:tc>
          <w:tcPr>
            <w:tcW w:w="990" w:type="dxa"/>
          </w:tcPr>
          <w:p w14:paraId="0C66C0DC" w14:textId="77777777" w:rsidR="00CD3921" w:rsidRPr="00E61E6F" w:rsidRDefault="00CD3921" w:rsidP="00376BEC">
            <w:pPr>
              <w:tabs>
                <w:tab w:val="decimal" w:pos="70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(6.21)</w:t>
            </w:r>
          </w:p>
        </w:tc>
        <w:tc>
          <w:tcPr>
            <w:tcW w:w="990" w:type="dxa"/>
          </w:tcPr>
          <w:p w14:paraId="5D017A02" w14:textId="77777777" w:rsidR="00CD3921" w:rsidRPr="00E61E6F" w:rsidRDefault="00CD3921" w:rsidP="00376BEC">
            <w:pP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1CB28083" w14:textId="263EDE2D" w:rsidR="00CD3921" w:rsidRPr="00E61E6F" w:rsidRDefault="00AE3991" w:rsidP="00AE3991">
            <w:pP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   </w:t>
            </w:r>
            <w:r w:rsidR="00CD3921" w:rsidRPr="00E61E6F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06F8D6A5" w14:textId="77777777" w:rsidR="00CD3921" w:rsidRPr="00E61E6F" w:rsidRDefault="00CD3921" w:rsidP="00376BEC">
            <w:pP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134F1C23" w14:textId="77777777" w:rsidR="00CD3921" w:rsidRPr="00E61E6F" w:rsidRDefault="00CD3921" w:rsidP="00376BEC">
            <w:pPr>
              <w:tabs>
                <w:tab w:val="decimal" w:pos="61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(498.37)</w:t>
            </w:r>
          </w:p>
        </w:tc>
      </w:tr>
      <w:tr w:rsidR="00CD3921" w:rsidRPr="00E61E6F" w14:paraId="04DF7E4A" w14:textId="77777777" w:rsidTr="00376BEC">
        <w:tc>
          <w:tcPr>
            <w:tcW w:w="3420" w:type="dxa"/>
          </w:tcPr>
          <w:p w14:paraId="0DC44132" w14:textId="77777777" w:rsidR="00CD3921" w:rsidRPr="00A74184" w:rsidRDefault="00CD3921" w:rsidP="00376BEC">
            <w:pPr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94143A">
              <w:rPr>
                <w:rFonts w:ascii="TH SarabunPSK" w:hAnsi="TH SarabunPSK" w:cs="TH SarabunPSK"/>
                <w:szCs w:val="24"/>
                <w:cs/>
              </w:rPr>
              <w:t>รายได้ (ค่าใช้จ่าย) อื่นสุทธิ</w:t>
            </w:r>
          </w:p>
        </w:tc>
        <w:tc>
          <w:tcPr>
            <w:tcW w:w="990" w:type="dxa"/>
          </w:tcPr>
          <w:p w14:paraId="3D05C353" w14:textId="77777777" w:rsidR="00CD3921" w:rsidRPr="00E61E6F" w:rsidRDefault="00CD3921" w:rsidP="00376BEC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24.39</w:t>
            </w:r>
          </w:p>
        </w:tc>
        <w:tc>
          <w:tcPr>
            <w:tcW w:w="990" w:type="dxa"/>
          </w:tcPr>
          <w:p w14:paraId="21232EC8" w14:textId="77777777" w:rsidR="00CD3921" w:rsidRPr="00E61E6F" w:rsidRDefault="00CD3921" w:rsidP="00376BEC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222.37</w:t>
            </w:r>
          </w:p>
        </w:tc>
        <w:tc>
          <w:tcPr>
            <w:tcW w:w="990" w:type="dxa"/>
          </w:tcPr>
          <w:p w14:paraId="5DC66A26" w14:textId="77777777" w:rsidR="00CD3921" w:rsidRPr="00E61E6F" w:rsidRDefault="00CD3921" w:rsidP="00376BEC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3.28</w:t>
            </w:r>
          </w:p>
        </w:tc>
        <w:tc>
          <w:tcPr>
            <w:tcW w:w="990" w:type="dxa"/>
          </w:tcPr>
          <w:p w14:paraId="1FE31630" w14:textId="77777777" w:rsidR="00CD3921" w:rsidRPr="00E61E6F" w:rsidRDefault="00CD3921" w:rsidP="00376BEC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1.82</w:t>
            </w:r>
          </w:p>
        </w:tc>
        <w:tc>
          <w:tcPr>
            <w:tcW w:w="990" w:type="dxa"/>
          </w:tcPr>
          <w:p w14:paraId="65D6F5DE" w14:textId="77777777" w:rsidR="00CD3921" w:rsidRPr="00E61E6F" w:rsidRDefault="00CD3921" w:rsidP="00376BEC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23.15</w:t>
            </w:r>
          </w:p>
        </w:tc>
        <w:tc>
          <w:tcPr>
            <w:tcW w:w="990" w:type="dxa"/>
          </w:tcPr>
          <w:p w14:paraId="02A33BF7" w14:textId="77777777" w:rsidR="00CD3921" w:rsidRPr="00E61E6F" w:rsidRDefault="00CD3921" w:rsidP="00376BEC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2.04</w:t>
            </w:r>
          </w:p>
        </w:tc>
        <w:tc>
          <w:tcPr>
            <w:tcW w:w="990" w:type="dxa"/>
          </w:tcPr>
          <w:p w14:paraId="4B401EF0" w14:textId="77777777" w:rsidR="00CD3921" w:rsidRPr="00E61E6F" w:rsidRDefault="00CD3921" w:rsidP="00376BE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43.52</w:t>
            </w:r>
          </w:p>
        </w:tc>
        <w:tc>
          <w:tcPr>
            <w:tcW w:w="990" w:type="dxa"/>
          </w:tcPr>
          <w:p w14:paraId="75EFBD78" w14:textId="77777777" w:rsidR="00CD3921" w:rsidRPr="00E61E6F" w:rsidRDefault="00CD3921" w:rsidP="00376BEC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0.29</w:t>
            </w:r>
          </w:p>
        </w:tc>
        <w:tc>
          <w:tcPr>
            <w:tcW w:w="1170" w:type="dxa"/>
          </w:tcPr>
          <w:p w14:paraId="0944A519" w14:textId="77777777" w:rsidR="00CD3921" w:rsidRPr="00E61E6F" w:rsidRDefault="00CD3921" w:rsidP="00AE399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0.04</w:t>
            </w:r>
          </w:p>
        </w:tc>
        <w:tc>
          <w:tcPr>
            <w:tcW w:w="1080" w:type="dxa"/>
          </w:tcPr>
          <w:p w14:paraId="297E7757" w14:textId="77777777" w:rsidR="00CD3921" w:rsidRPr="00E61E6F" w:rsidRDefault="00CD3921" w:rsidP="00376BE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73B5147A" w14:textId="77777777" w:rsidR="00CD3921" w:rsidRPr="00E61E6F" w:rsidRDefault="00CD3921" w:rsidP="00376BE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320.90</w:t>
            </w:r>
          </w:p>
        </w:tc>
      </w:tr>
      <w:tr w:rsidR="00CD3921" w:rsidRPr="00E61E6F" w14:paraId="5403EBAB" w14:textId="77777777" w:rsidTr="00376BEC">
        <w:tc>
          <w:tcPr>
            <w:tcW w:w="3420" w:type="dxa"/>
          </w:tcPr>
          <w:p w14:paraId="0CFC9B00" w14:textId="77777777" w:rsidR="00CD3921" w:rsidRPr="00A74184" w:rsidRDefault="00CD3921" w:rsidP="00376BEC">
            <w:pPr>
              <w:spacing w:line="38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94143A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990" w:type="dxa"/>
          </w:tcPr>
          <w:p w14:paraId="51D318BB" w14:textId="77777777" w:rsidR="00CD3921" w:rsidRPr="00E61E6F" w:rsidRDefault="00CD3921" w:rsidP="00376BEC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3,144.37</w:t>
            </w:r>
          </w:p>
        </w:tc>
        <w:tc>
          <w:tcPr>
            <w:tcW w:w="990" w:type="dxa"/>
          </w:tcPr>
          <w:p w14:paraId="2A688D96" w14:textId="77777777" w:rsidR="00CD3921" w:rsidRPr="00E61E6F" w:rsidRDefault="00CD3921" w:rsidP="00376BEC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5,187.91</w:t>
            </w:r>
          </w:p>
        </w:tc>
        <w:tc>
          <w:tcPr>
            <w:tcW w:w="990" w:type="dxa"/>
          </w:tcPr>
          <w:p w14:paraId="080C6A32" w14:textId="77777777" w:rsidR="00CD3921" w:rsidRPr="00E61E6F" w:rsidRDefault="00CD3921" w:rsidP="00376BEC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507.60</w:t>
            </w:r>
          </w:p>
        </w:tc>
        <w:tc>
          <w:tcPr>
            <w:tcW w:w="990" w:type="dxa"/>
          </w:tcPr>
          <w:p w14:paraId="5F52A434" w14:textId="77777777" w:rsidR="00CD3921" w:rsidRPr="00E61E6F" w:rsidRDefault="00CD3921" w:rsidP="00376BEC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(207.54)</w:t>
            </w:r>
          </w:p>
        </w:tc>
        <w:tc>
          <w:tcPr>
            <w:tcW w:w="990" w:type="dxa"/>
          </w:tcPr>
          <w:p w14:paraId="007246E5" w14:textId="77777777" w:rsidR="00CD3921" w:rsidRPr="00E61E6F" w:rsidRDefault="00CD3921" w:rsidP="00376BEC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1,490.97</w:t>
            </w:r>
          </w:p>
        </w:tc>
        <w:tc>
          <w:tcPr>
            <w:tcW w:w="990" w:type="dxa"/>
          </w:tcPr>
          <w:p w14:paraId="3B16772A" w14:textId="77777777" w:rsidR="00CD3921" w:rsidRPr="00E61E6F" w:rsidRDefault="00CD3921" w:rsidP="00376BEC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(126.88)</w:t>
            </w:r>
          </w:p>
        </w:tc>
        <w:tc>
          <w:tcPr>
            <w:tcW w:w="990" w:type="dxa"/>
          </w:tcPr>
          <w:p w14:paraId="67E65408" w14:textId="77777777" w:rsidR="00CD3921" w:rsidRPr="00E61E6F" w:rsidRDefault="00CD3921" w:rsidP="00376BEC">
            <w:pPr>
              <w:tabs>
                <w:tab w:val="decimal" w:pos="70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(10.80)</w:t>
            </w:r>
          </w:p>
        </w:tc>
        <w:tc>
          <w:tcPr>
            <w:tcW w:w="990" w:type="dxa"/>
          </w:tcPr>
          <w:p w14:paraId="0A32B10B" w14:textId="77777777" w:rsidR="00CD3921" w:rsidRPr="00E61E6F" w:rsidRDefault="00CD3921" w:rsidP="00376BEC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(16.57)</w:t>
            </w:r>
          </w:p>
        </w:tc>
        <w:tc>
          <w:tcPr>
            <w:tcW w:w="1170" w:type="dxa"/>
          </w:tcPr>
          <w:p w14:paraId="55BEA951" w14:textId="77777777" w:rsidR="00CD3921" w:rsidRPr="00E61E6F" w:rsidRDefault="00CD3921" w:rsidP="00AE3991">
            <w:pP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(0.84)</w:t>
            </w:r>
          </w:p>
        </w:tc>
        <w:tc>
          <w:tcPr>
            <w:tcW w:w="1080" w:type="dxa"/>
          </w:tcPr>
          <w:p w14:paraId="0E727CB8" w14:textId="77777777" w:rsidR="00CD3921" w:rsidRPr="00E61E6F" w:rsidRDefault="00CD3921" w:rsidP="00376BEC">
            <w:pP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59274EB9" w14:textId="77777777" w:rsidR="00CD3921" w:rsidRPr="00E61E6F" w:rsidRDefault="00CD3921" w:rsidP="00376BEC">
            <w:pPr>
              <w:tabs>
                <w:tab w:val="decimal" w:pos="61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9,968.22</w:t>
            </w:r>
          </w:p>
        </w:tc>
      </w:tr>
      <w:tr w:rsidR="00AE3991" w:rsidRPr="00E61E6F" w14:paraId="423AC47C" w14:textId="77777777" w:rsidTr="00376BEC">
        <w:tc>
          <w:tcPr>
            <w:tcW w:w="3420" w:type="dxa"/>
          </w:tcPr>
          <w:p w14:paraId="3574DE81" w14:textId="77777777" w:rsidR="00AE3991" w:rsidRPr="00E61E6F" w:rsidRDefault="00AE3991" w:rsidP="00AE3991">
            <w:pPr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94143A">
              <w:rPr>
                <w:rFonts w:ascii="TH SarabunPSK" w:hAnsi="TH SarabunPSK" w:cs="TH SarabunPSK" w:hint="cs"/>
                <w:szCs w:val="24"/>
                <w:cs/>
              </w:rPr>
              <w:t xml:space="preserve">รายได้ (ค่าใช้จ่าย) </w:t>
            </w:r>
            <w:r w:rsidRPr="00A74184">
              <w:rPr>
                <w:rFonts w:ascii="TH SarabunPSK" w:hAnsi="TH SarabunPSK" w:cs="TH SarabunPSK"/>
                <w:szCs w:val="24"/>
                <w:cs/>
              </w:rPr>
              <w:t>ภาษี</w:t>
            </w:r>
            <w:r w:rsidRPr="00E61E6F">
              <w:rPr>
                <w:rFonts w:ascii="TH SarabunPSK" w:hAnsi="TH SarabunPSK" w:cs="TH SarabunPSK"/>
                <w:szCs w:val="24"/>
                <w:cs/>
              </w:rPr>
              <w:t>เงินได้</w:t>
            </w:r>
          </w:p>
        </w:tc>
        <w:tc>
          <w:tcPr>
            <w:tcW w:w="990" w:type="dxa"/>
          </w:tcPr>
          <w:p w14:paraId="5F88DD78" w14:textId="77777777" w:rsidR="00AE3991" w:rsidRPr="00E61E6F" w:rsidRDefault="00AE3991" w:rsidP="00AE3991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(628.34)</w:t>
            </w:r>
          </w:p>
        </w:tc>
        <w:tc>
          <w:tcPr>
            <w:tcW w:w="990" w:type="dxa"/>
          </w:tcPr>
          <w:p w14:paraId="20A51FEF" w14:textId="77777777" w:rsidR="00AE3991" w:rsidRPr="00E61E6F" w:rsidRDefault="00AE3991" w:rsidP="00AE3991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(1,049.95)</w:t>
            </w:r>
          </w:p>
        </w:tc>
        <w:tc>
          <w:tcPr>
            <w:tcW w:w="990" w:type="dxa"/>
          </w:tcPr>
          <w:p w14:paraId="79C6D768" w14:textId="77777777" w:rsidR="00AE3991" w:rsidRPr="00E61E6F" w:rsidRDefault="00AE3991" w:rsidP="00AE3991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(106.00)</w:t>
            </w:r>
          </w:p>
        </w:tc>
        <w:tc>
          <w:tcPr>
            <w:tcW w:w="990" w:type="dxa"/>
          </w:tcPr>
          <w:p w14:paraId="5C42AAD7" w14:textId="77777777" w:rsidR="00AE3991" w:rsidRPr="00E61E6F" w:rsidRDefault="00AE3991" w:rsidP="00AE3991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42.93</w:t>
            </w:r>
          </w:p>
        </w:tc>
        <w:tc>
          <w:tcPr>
            <w:tcW w:w="990" w:type="dxa"/>
          </w:tcPr>
          <w:p w14:paraId="04A0CFE7" w14:textId="77777777" w:rsidR="00AE3991" w:rsidRPr="00E61E6F" w:rsidRDefault="00AE3991" w:rsidP="00AE3991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(300.17)</w:t>
            </w:r>
          </w:p>
        </w:tc>
        <w:tc>
          <w:tcPr>
            <w:tcW w:w="990" w:type="dxa"/>
          </w:tcPr>
          <w:p w14:paraId="28548392" w14:textId="77777777" w:rsidR="00AE3991" w:rsidRPr="00E61E6F" w:rsidRDefault="00AE3991" w:rsidP="00AE3991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26.36</w:t>
            </w:r>
          </w:p>
        </w:tc>
        <w:tc>
          <w:tcPr>
            <w:tcW w:w="990" w:type="dxa"/>
          </w:tcPr>
          <w:p w14:paraId="4D4849C9" w14:textId="77777777" w:rsidR="00AE3991" w:rsidRPr="00E61E6F" w:rsidRDefault="00AE3991" w:rsidP="00AE3991">
            <w:pPr>
              <w:tabs>
                <w:tab w:val="decimal" w:pos="70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0.06</w:t>
            </w:r>
          </w:p>
        </w:tc>
        <w:tc>
          <w:tcPr>
            <w:tcW w:w="990" w:type="dxa"/>
          </w:tcPr>
          <w:p w14:paraId="69438460" w14:textId="77777777" w:rsidR="00AE3991" w:rsidRPr="00E61E6F" w:rsidRDefault="00AE3991" w:rsidP="00AE3991">
            <w:pP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5E3A4757" w14:textId="503BEEA4" w:rsidR="00AE3991" w:rsidRPr="00E61E6F" w:rsidRDefault="00AE3991" w:rsidP="00AE3991">
            <w:pP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   </w:t>
            </w:r>
            <w:r w:rsidRPr="00E61E6F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7CCFC718" w14:textId="77777777" w:rsidR="00AE3991" w:rsidRPr="00E61E6F" w:rsidRDefault="00AE3991" w:rsidP="00AE3991">
            <w:pP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4A15D28A" w14:textId="77777777" w:rsidR="00AE3991" w:rsidRPr="00E61E6F" w:rsidRDefault="00AE3991" w:rsidP="00AE3991">
            <w:pPr>
              <w:tabs>
                <w:tab w:val="decimal" w:pos="61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(2,015.11)</w:t>
            </w:r>
          </w:p>
        </w:tc>
      </w:tr>
      <w:tr w:rsidR="00AE3991" w:rsidRPr="00E61E6F" w14:paraId="0E6238CD" w14:textId="77777777" w:rsidTr="00376BEC">
        <w:tc>
          <w:tcPr>
            <w:tcW w:w="3420" w:type="dxa"/>
          </w:tcPr>
          <w:p w14:paraId="6390A668" w14:textId="77777777" w:rsidR="00AE3991" w:rsidRPr="00A74184" w:rsidRDefault="00AE3991" w:rsidP="00AE3991">
            <w:pPr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94143A">
              <w:rPr>
                <w:rFonts w:ascii="TH SarabunPSK" w:hAnsi="TH SarabunPSK" w:cs="TH SarabunPSK"/>
                <w:szCs w:val="24"/>
                <w:cs/>
              </w:rPr>
              <w:t>ปันส่วนขาดทุนสุทธิของสำนักงานใหญ่</w:t>
            </w:r>
          </w:p>
        </w:tc>
        <w:tc>
          <w:tcPr>
            <w:tcW w:w="990" w:type="dxa"/>
          </w:tcPr>
          <w:p w14:paraId="3F4CCA0F" w14:textId="77777777" w:rsidR="00AE3991" w:rsidRPr="00E61E6F" w:rsidRDefault="00AE3991" w:rsidP="00AE3991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17.71</w:t>
            </w:r>
          </w:p>
        </w:tc>
        <w:tc>
          <w:tcPr>
            <w:tcW w:w="990" w:type="dxa"/>
          </w:tcPr>
          <w:p w14:paraId="7FF078F6" w14:textId="77777777" w:rsidR="00AE3991" w:rsidRPr="00E61E6F" w:rsidRDefault="00AE3991" w:rsidP="00AE3991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49.21</w:t>
            </w:r>
          </w:p>
        </w:tc>
        <w:tc>
          <w:tcPr>
            <w:tcW w:w="990" w:type="dxa"/>
          </w:tcPr>
          <w:p w14:paraId="475D7B90" w14:textId="77777777" w:rsidR="00AE3991" w:rsidRPr="00E61E6F" w:rsidRDefault="00AE3991" w:rsidP="00AE3991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3.55</w:t>
            </w:r>
          </w:p>
        </w:tc>
        <w:tc>
          <w:tcPr>
            <w:tcW w:w="990" w:type="dxa"/>
          </w:tcPr>
          <w:p w14:paraId="685A2970" w14:textId="77777777" w:rsidR="00AE3991" w:rsidRPr="00E61E6F" w:rsidRDefault="00AE3991" w:rsidP="00AE3991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0.62</w:t>
            </w:r>
          </w:p>
        </w:tc>
        <w:tc>
          <w:tcPr>
            <w:tcW w:w="990" w:type="dxa"/>
          </w:tcPr>
          <w:p w14:paraId="65F49DA1" w14:textId="77777777" w:rsidR="00AE3991" w:rsidRPr="00E61E6F" w:rsidRDefault="00AE3991" w:rsidP="00AE3991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10.60</w:t>
            </w:r>
          </w:p>
        </w:tc>
        <w:tc>
          <w:tcPr>
            <w:tcW w:w="990" w:type="dxa"/>
          </w:tcPr>
          <w:p w14:paraId="74501190" w14:textId="77777777" w:rsidR="00AE3991" w:rsidRPr="00E61E6F" w:rsidRDefault="00AE3991" w:rsidP="00AE3991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0.48</w:t>
            </w:r>
          </w:p>
        </w:tc>
        <w:tc>
          <w:tcPr>
            <w:tcW w:w="990" w:type="dxa"/>
          </w:tcPr>
          <w:p w14:paraId="3EBEA69E" w14:textId="77777777" w:rsidR="00AE3991" w:rsidRPr="00E61E6F" w:rsidRDefault="00AE3991" w:rsidP="00AE399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330AC50E" w14:textId="77777777" w:rsidR="00AE3991" w:rsidRPr="00E61E6F" w:rsidRDefault="00AE3991" w:rsidP="00AE399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3F3672C4" w14:textId="2594959A" w:rsidR="00AE3991" w:rsidRPr="00E61E6F" w:rsidRDefault="00AE3991" w:rsidP="00AE399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   </w:t>
            </w:r>
            <w:r w:rsidRPr="00E61E6F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26DDAA63" w14:textId="77777777" w:rsidR="00AE3991" w:rsidRPr="00E61E6F" w:rsidRDefault="00AE3991" w:rsidP="00AE399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20DE61FF" w14:textId="77777777" w:rsidR="00AE3991" w:rsidRPr="00E61E6F" w:rsidRDefault="00AE3991" w:rsidP="00AE399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82.17</w:t>
            </w:r>
          </w:p>
        </w:tc>
      </w:tr>
      <w:tr w:rsidR="00CD3921" w:rsidRPr="00E61E6F" w14:paraId="2FFE028B" w14:textId="77777777" w:rsidTr="00376BEC">
        <w:tc>
          <w:tcPr>
            <w:tcW w:w="3420" w:type="dxa"/>
          </w:tcPr>
          <w:p w14:paraId="6929B6AF" w14:textId="77777777" w:rsidR="00CD3921" w:rsidRPr="00A74184" w:rsidRDefault="00CD3921" w:rsidP="00376BEC">
            <w:pPr>
              <w:spacing w:line="38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94143A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สำหรับงวด</w:t>
            </w:r>
          </w:p>
        </w:tc>
        <w:tc>
          <w:tcPr>
            <w:tcW w:w="990" w:type="dxa"/>
          </w:tcPr>
          <w:p w14:paraId="005249D8" w14:textId="77777777" w:rsidR="00CD3921" w:rsidRPr="00E61E6F" w:rsidRDefault="00CD3921" w:rsidP="00376BE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2,533.74</w:t>
            </w:r>
          </w:p>
        </w:tc>
        <w:tc>
          <w:tcPr>
            <w:tcW w:w="990" w:type="dxa"/>
          </w:tcPr>
          <w:p w14:paraId="6FE79704" w14:textId="77777777" w:rsidR="00CD3921" w:rsidRPr="00E61E6F" w:rsidRDefault="00CD3921" w:rsidP="00376BE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4,187.17</w:t>
            </w:r>
          </w:p>
        </w:tc>
        <w:tc>
          <w:tcPr>
            <w:tcW w:w="990" w:type="dxa"/>
          </w:tcPr>
          <w:p w14:paraId="22997376" w14:textId="77777777" w:rsidR="00CD3921" w:rsidRPr="00E61E6F" w:rsidRDefault="00CD3921" w:rsidP="00376BE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405.15</w:t>
            </w:r>
          </w:p>
        </w:tc>
        <w:tc>
          <w:tcPr>
            <w:tcW w:w="990" w:type="dxa"/>
          </w:tcPr>
          <w:p w14:paraId="73EF333B" w14:textId="77777777" w:rsidR="00CD3921" w:rsidRPr="00E61E6F" w:rsidRDefault="00CD3921" w:rsidP="00376BE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(163.99)</w:t>
            </w:r>
          </w:p>
        </w:tc>
        <w:tc>
          <w:tcPr>
            <w:tcW w:w="990" w:type="dxa"/>
          </w:tcPr>
          <w:p w14:paraId="3A8D5592" w14:textId="77777777" w:rsidR="00CD3921" w:rsidRPr="00E61E6F" w:rsidRDefault="00CD3921" w:rsidP="00376BE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1,201.40</w:t>
            </w:r>
          </w:p>
        </w:tc>
        <w:tc>
          <w:tcPr>
            <w:tcW w:w="990" w:type="dxa"/>
          </w:tcPr>
          <w:p w14:paraId="5B1894AF" w14:textId="77777777" w:rsidR="00CD3921" w:rsidRPr="00E61E6F" w:rsidRDefault="00CD3921" w:rsidP="00376BE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(100.04)</w:t>
            </w:r>
          </w:p>
        </w:tc>
        <w:tc>
          <w:tcPr>
            <w:tcW w:w="990" w:type="dxa"/>
          </w:tcPr>
          <w:p w14:paraId="590CE4D3" w14:textId="77777777" w:rsidR="00CD3921" w:rsidRPr="00E61E6F" w:rsidRDefault="00CD3921" w:rsidP="00376BEC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(10.74)</w:t>
            </w:r>
          </w:p>
        </w:tc>
        <w:tc>
          <w:tcPr>
            <w:tcW w:w="990" w:type="dxa"/>
          </w:tcPr>
          <w:p w14:paraId="5EB35807" w14:textId="77777777" w:rsidR="00CD3921" w:rsidRPr="00E61E6F" w:rsidRDefault="00CD3921" w:rsidP="00376BE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(16.57)</w:t>
            </w:r>
          </w:p>
        </w:tc>
        <w:tc>
          <w:tcPr>
            <w:tcW w:w="1170" w:type="dxa"/>
          </w:tcPr>
          <w:p w14:paraId="2144FB88" w14:textId="77777777" w:rsidR="00CD3921" w:rsidRPr="00E61E6F" w:rsidRDefault="00CD3921" w:rsidP="00AE399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(0.84)</w:t>
            </w:r>
          </w:p>
        </w:tc>
        <w:tc>
          <w:tcPr>
            <w:tcW w:w="1080" w:type="dxa"/>
          </w:tcPr>
          <w:p w14:paraId="6E7254F7" w14:textId="77777777" w:rsidR="00CD3921" w:rsidRPr="00E61E6F" w:rsidRDefault="00CD3921" w:rsidP="00376BEC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3332694A" w14:textId="77777777" w:rsidR="00CD3921" w:rsidRPr="00E61E6F" w:rsidRDefault="00CD3921" w:rsidP="00376BEC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8,035.28</w:t>
            </w:r>
          </w:p>
        </w:tc>
      </w:tr>
    </w:tbl>
    <w:p w14:paraId="3EB44CFD" w14:textId="77777777" w:rsidR="00CD3921" w:rsidRPr="0094143A" w:rsidRDefault="00CD3921" w:rsidP="00CD3921">
      <w:pPr>
        <w:spacing w:after="120"/>
        <w:ind w:left="540" w:right="-727" w:hanging="540"/>
        <w:jc w:val="right"/>
        <w:rPr>
          <w:rFonts w:ascii="TH SarabunPSK" w:hAnsi="TH SarabunPSK" w:cs="TH SarabunPSK"/>
          <w:sz w:val="16"/>
          <w:szCs w:val="16"/>
          <w:cs/>
        </w:rPr>
      </w:pPr>
    </w:p>
    <w:p w14:paraId="25FA4C1F" w14:textId="77777777" w:rsidR="00CD3921" w:rsidRPr="00E61E6F" w:rsidRDefault="00CD3921" w:rsidP="00CD3921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16"/>
          <w:szCs w:val="16"/>
          <w:cs/>
        </w:rPr>
      </w:pPr>
      <w:r w:rsidRPr="00A74184">
        <w:rPr>
          <w:rFonts w:ascii="TH SarabunPSK" w:hAnsi="TH SarabunPSK" w:cs="TH SarabunPSK"/>
          <w:sz w:val="16"/>
          <w:szCs w:val="16"/>
          <w:cs/>
        </w:rPr>
        <w:br w:type="page"/>
      </w:r>
    </w:p>
    <w:p w14:paraId="0E46FC4F" w14:textId="77777777" w:rsidR="00CD3921" w:rsidRPr="00E61E6F" w:rsidRDefault="00CD3921" w:rsidP="00CD3921">
      <w:pPr>
        <w:spacing w:after="120"/>
        <w:ind w:left="540" w:right="-662" w:hanging="540"/>
        <w:jc w:val="right"/>
        <w:rPr>
          <w:rFonts w:ascii="TH SarabunPSK" w:hAnsi="TH SarabunPSK" w:cs="TH SarabunPSK"/>
          <w:szCs w:val="24"/>
          <w:cs/>
        </w:rPr>
      </w:pPr>
      <w:r w:rsidRPr="00E61E6F">
        <w:rPr>
          <w:rFonts w:ascii="TH SarabunPSK" w:hAnsi="TH SarabunPSK" w:cs="TH SarabunPSK"/>
          <w:szCs w:val="24"/>
          <w:cs/>
        </w:rPr>
        <w:lastRenderedPageBreak/>
        <w:t xml:space="preserve"> (หน่วย: ล้านบาท)</w:t>
      </w:r>
    </w:p>
    <w:tbl>
      <w:tblPr>
        <w:tblW w:w="15660" w:type="dxa"/>
        <w:tblInd w:w="-540" w:type="dxa"/>
        <w:tblLayout w:type="fixed"/>
        <w:tblLook w:val="04A0" w:firstRow="1" w:lastRow="0" w:firstColumn="1" w:lastColumn="0" w:noHBand="0" w:noVBand="1"/>
      </w:tblPr>
      <w:tblGrid>
        <w:gridCol w:w="2700"/>
        <w:gridCol w:w="990"/>
        <w:gridCol w:w="990"/>
        <w:gridCol w:w="990"/>
        <w:gridCol w:w="990"/>
        <w:gridCol w:w="990"/>
        <w:gridCol w:w="990"/>
        <w:gridCol w:w="1170"/>
        <w:gridCol w:w="1080"/>
        <w:gridCol w:w="1260"/>
        <w:gridCol w:w="1350"/>
        <w:gridCol w:w="1080"/>
        <w:gridCol w:w="1074"/>
        <w:gridCol w:w="6"/>
      </w:tblGrid>
      <w:tr w:rsidR="00CD3921" w:rsidRPr="00E61E6F" w14:paraId="6DA64FC5" w14:textId="77777777" w:rsidTr="00C311BD">
        <w:trPr>
          <w:gridAfter w:val="1"/>
          <w:wAfter w:w="6" w:type="dxa"/>
          <w:trHeight w:val="234"/>
        </w:trPr>
        <w:tc>
          <w:tcPr>
            <w:tcW w:w="2700" w:type="dxa"/>
          </w:tcPr>
          <w:p w14:paraId="544A1B45" w14:textId="77777777" w:rsidR="00CD3921" w:rsidRPr="00E61E6F" w:rsidRDefault="00CD3921" w:rsidP="00376BEC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2954" w:type="dxa"/>
            <w:gridSpan w:val="12"/>
          </w:tcPr>
          <w:p w14:paraId="3A05053A" w14:textId="77777777" w:rsidR="00CD3921" w:rsidRPr="00E61E6F" w:rsidRDefault="00CD3921" w:rsidP="00376BE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61E6F">
              <w:rPr>
                <w:rFonts w:ascii="TH SarabunPSK" w:hAnsi="TH SarabunPSK" w:cs="TH SarabunPSK"/>
                <w:szCs w:val="24"/>
                <w:cs/>
              </w:rPr>
              <w:t>งบการเงินรวม</w:t>
            </w:r>
          </w:p>
        </w:tc>
      </w:tr>
      <w:tr w:rsidR="00CD3921" w:rsidRPr="00E61E6F" w14:paraId="10972882" w14:textId="77777777" w:rsidTr="00C311BD">
        <w:trPr>
          <w:trHeight w:val="234"/>
        </w:trPr>
        <w:tc>
          <w:tcPr>
            <w:tcW w:w="2700" w:type="dxa"/>
          </w:tcPr>
          <w:p w14:paraId="204F2045" w14:textId="77777777" w:rsidR="00CD3921" w:rsidRPr="0094143A" w:rsidRDefault="00CD3921" w:rsidP="00376BEC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940" w:type="dxa"/>
            <w:gridSpan w:val="6"/>
          </w:tcPr>
          <w:p w14:paraId="1695B988" w14:textId="77777777" w:rsidR="00CD3921" w:rsidRPr="00E61E6F" w:rsidRDefault="00CD3921" w:rsidP="00376BEC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170" w:type="dxa"/>
          </w:tcPr>
          <w:p w14:paraId="08FB4E4E" w14:textId="77777777" w:rsidR="00CD3921" w:rsidRPr="00E61E6F" w:rsidRDefault="00CD3921" w:rsidP="00376BEC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080" w:type="dxa"/>
          </w:tcPr>
          <w:p w14:paraId="2BF7CD25" w14:textId="77777777" w:rsidR="00CD3921" w:rsidRPr="00E61E6F" w:rsidRDefault="00CD3921" w:rsidP="00376BEC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61E6F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1260" w:type="dxa"/>
          </w:tcPr>
          <w:p w14:paraId="5C85D0DE" w14:textId="77777777" w:rsidR="00CD3921" w:rsidRPr="00E61E6F" w:rsidRDefault="00CD3921" w:rsidP="00376BEC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61E6F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1350" w:type="dxa"/>
          </w:tcPr>
          <w:p w14:paraId="14AAB8FB" w14:textId="77777777" w:rsidR="00CD3921" w:rsidRPr="00E61E6F" w:rsidRDefault="00CD3921" w:rsidP="00376BEC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 w:hint="cs"/>
                <w:szCs w:val="24"/>
                <w:cs/>
              </w:rPr>
              <w:t>กิจการ</w:t>
            </w:r>
          </w:p>
        </w:tc>
        <w:tc>
          <w:tcPr>
            <w:tcW w:w="1080" w:type="dxa"/>
          </w:tcPr>
          <w:p w14:paraId="748730F9" w14:textId="77777777" w:rsidR="00CD3921" w:rsidRPr="00E61E6F" w:rsidRDefault="00CD3921" w:rsidP="00376BEC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61E6F">
              <w:rPr>
                <w:rFonts w:ascii="TH SarabunPSK" w:hAnsi="TH SarabunPSK" w:cs="TH SarabunPSK"/>
                <w:szCs w:val="24"/>
                <w:cs/>
              </w:rPr>
              <w:t>ตัดรายการ</w:t>
            </w:r>
          </w:p>
        </w:tc>
        <w:tc>
          <w:tcPr>
            <w:tcW w:w="1080" w:type="dxa"/>
            <w:gridSpan w:val="2"/>
          </w:tcPr>
          <w:p w14:paraId="016EBEB7" w14:textId="77777777" w:rsidR="00CD3921" w:rsidRPr="00E61E6F" w:rsidRDefault="00CD3921" w:rsidP="00376BEC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CD3921" w:rsidRPr="00E61E6F" w14:paraId="3BC4F038" w14:textId="77777777" w:rsidTr="00C311BD">
        <w:trPr>
          <w:trHeight w:val="171"/>
        </w:trPr>
        <w:tc>
          <w:tcPr>
            <w:tcW w:w="2700" w:type="dxa"/>
          </w:tcPr>
          <w:p w14:paraId="11F9B548" w14:textId="77777777" w:rsidR="00CD3921" w:rsidRPr="0094143A" w:rsidRDefault="00CD3921" w:rsidP="00376BEC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940" w:type="dxa"/>
            <w:gridSpan w:val="6"/>
          </w:tcPr>
          <w:p w14:paraId="33AC5706" w14:textId="77777777" w:rsidR="00CD3921" w:rsidRPr="00E61E6F" w:rsidRDefault="00CD3921" w:rsidP="00376BE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61E6F">
              <w:rPr>
                <w:rFonts w:ascii="TH SarabunPSK" w:hAnsi="TH SarabunPSK" w:cs="TH SarabunPSK"/>
                <w:szCs w:val="24"/>
                <w:cs/>
              </w:rPr>
              <w:t>กิจการท่าอากาศยาน</w:t>
            </w:r>
          </w:p>
        </w:tc>
        <w:tc>
          <w:tcPr>
            <w:tcW w:w="1170" w:type="dxa"/>
          </w:tcPr>
          <w:p w14:paraId="7593446D" w14:textId="77777777" w:rsidR="00CD3921" w:rsidRPr="00E61E6F" w:rsidRDefault="00CD3921" w:rsidP="00376BEC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61E6F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1080" w:type="dxa"/>
          </w:tcPr>
          <w:p w14:paraId="2DB4F77B" w14:textId="77777777" w:rsidR="00CD3921" w:rsidRPr="00E61E6F" w:rsidRDefault="00CD3921" w:rsidP="00376BEC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61E6F">
              <w:rPr>
                <w:rFonts w:ascii="TH SarabunPSK" w:hAnsi="TH SarabunPSK" w:cs="TH SarabunPSK"/>
                <w:szCs w:val="24"/>
                <w:cs/>
              </w:rPr>
              <w:t>บริการ</w:t>
            </w:r>
          </w:p>
        </w:tc>
        <w:tc>
          <w:tcPr>
            <w:tcW w:w="1260" w:type="dxa"/>
          </w:tcPr>
          <w:p w14:paraId="1286FEE1" w14:textId="77777777" w:rsidR="00CD3921" w:rsidRPr="00E61E6F" w:rsidRDefault="00CD3921" w:rsidP="00376BEC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61E6F">
              <w:rPr>
                <w:rFonts w:ascii="TH SarabunPSK" w:hAnsi="TH SarabunPSK" w:cs="TH SarabunPSK"/>
                <w:szCs w:val="24"/>
                <w:cs/>
              </w:rPr>
              <w:t>รักษา</w:t>
            </w:r>
          </w:p>
        </w:tc>
        <w:tc>
          <w:tcPr>
            <w:tcW w:w="1350" w:type="dxa"/>
          </w:tcPr>
          <w:p w14:paraId="5FECC55E" w14:textId="77777777" w:rsidR="00CD3921" w:rsidRPr="00E61E6F" w:rsidRDefault="00CD3921" w:rsidP="00376BEC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 w:hint="cs"/>
                <w:szCs w:val="24"/>
                <w:cs/>
              </w:rPr>
              <w:t>โครงการสินค้า</w:t>
            </w:r>
          </w:p>
        </w:tc>
        <w:tc>
          <w:tcPr>
            <w:tcW w:w="1080" w:type="dxa"/>
          </w:tcPr>
          <w:p w14:paraId="195C99DE" w14:textId="77777777" w:rsidR="00CD3921" w:rsidRPr="00E61E6F" w:rsidRDefault="00CD3921" w:rsidP="00376BEC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61E6F">
              <w:rPr>
                <w:rFonts w:ascii="TH SarabunPSK" w:hAnsi="TH SarabunPSK" w:cs="TH SarabunPSK"/>
                <w:szCs w:val="24"/>
                <w:cs/>
              </w:rPr>
              <w:t>ระหว่าง</w:t>
            </w:r>
          </w:p>
        </w:tc>
        <w:tc>
          <w:tcPr>
            <w:tcW w:w="1080" w:type="dxa"/>
            <w:gridSpan w:val="2"/>
          </w:tcPr>
          <w:p w14:paraId="108790A6" w14:textId="77777777" w:rsidR="00CD3921" w:rsidRPr="00E61E6F" w:rsidRDefault="00CD3921" w:rsidP="00376BEC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CD3921" w:rsidRPr="00E61E6F" w14:paraId="7F8ADA7D" w14:textId="77777777" w:rsidTr="00C311BD">
        <w:tc>
          <w:tcPr>
            <w:tcW w:w="2700" w:type="dxa"/>
          </w:tcPr>
          <w:p w14:paraId="0D406BDD" w14:textId="77777777" w:rsidR="00CD3921" w:rsidRPr="0094143A" w:rsidRDefault="00CD3921" w:rsidP="00376BEC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B76B6C0" w14:textId="77777777" w:rsidR="00CD3921" w:rsidRPr="00E61E6F" w:rsidRDefault="00CD3921" w:rsidP="00376BE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  <w:cs/>
              </w:rPr>
              <w:t>ทดม.</w:t>
            </w:r>
          </w:p>
        </w:tc>
        <w:tc>
          <w:tcPr>
            <w:tcW w:w="990" w:type="dxa"/>
          </w:tcPr>
          <w:p w14:paraId="144DF02B" w14:textId="77777777" w:rsidR="00CD3921" w:rsidRPr="00E61E6F" w:rsidRDefault="00CD3921" w:rsidP="00376BE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61E6F">
              <w:rPr>
                <w:rFonts w:ascii="TH SarabunPSK" w:hAnsi="TH SarabunPSK" w:cs="TH SarabunPSK"/>
                <w:szCs w:val="24"/>
                <w:cs/>
              </w:rPr>
              <w:t>ทสภ.</w:t>
            </w:r>
          </w:p>
        </w:tc>
        <w:tc>
          <w:tcPr>
            <w:tcW w:w="990" w:type="dxa"/>
          </w:tcPr>
          <w:p w14:paraId="0D036463" w14:textId="77777777" w:rsidR="00CD3921" w:rsidRPr="00E61E6F" w:rsidRDefault="00CD3921" w:rsidP="00376BE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61E6F">
              <w:rPr>
                <w:rFonts w:ascii="TH SarabunPSK" w:hAnsi="TH SarabunPSK" w:cs="TH SarabunPSK"/>
                <w:szCs w:val="24"/>
                <w:cs/>
              </w:rPr>
              <w:t>ทชม.</w:t>
            </w:r>
          </w:p>
        </w:tc>
        <w:tc>
          <w:tcPr>
            <w:tcW w:w="990" w:type="dxa"/>
          </w:tcPr>
          <w:p w14:paraId="562ED75F" w14:textId="77777777" w:rsidR="00CD3921" w:rsidRPr="00E61E6F" w:rsidRDefault="00CD3921" w:rsidP="00376BE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61E6F">
              <w:rPr>
                <w:rFonts w:ascii="TH SarabunPSK" w:hAnsi="TH SarabunPSK" w:cs="TH SarabunPSK"/>
                <w:szCs w:val="24"/>
                <w:cs/>
              </w:rPr>
              <w:t>ทหญ.</w:t>
            </w:r>
          </w:p>
        </w:tc>
        <w:tc>
          <w:tcPr>
            <w:tcW w:w="990" w:type="dxa"/>
          </w:tcPr>
          <w:p w14:paraId="5E093432" w14:textId="77777777" w:rsidR="00CD3921" w:rsidRPr="00E61E6F" w:rsidRDefault="00CD3921" w:rsidP="00376BE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61E6F">
              <w:rPr>
                <w:rFonts w:ascii="TH SarabunPSK" w:hAnsi="TH SarabunPSK" w:cs="TH SarabunPSK"/>
                <w:szCs w:val="24"/>
                <w:cs/>
              </w:rPr>
              <w:t>ทภก.</w:t>
            </w:r>
          </w:p>
        </w:tc>
        <w:tc>
          <w:tcPr>
            <w:tcW w:w="990" w:type="dxa"/>
          </w:tcPr>
          <w:p w14:paraId="22245674" w14:textId="77777777" w:rsidR="00CD3921" w:rsidRPr="00E61E6F" w:rsidRDefault="00CD3921" w:rsidP="00376BE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61E6F">
              <w:rPr>
                <w:rFonts w:ascii="TH SarabunPSK" w:hAnsi="TH SarabunPSK" w:cs="TH SarabunPSK"/>
                <w:szCs w:val="24"/>
                <w:cs/>
              </w:rPr>
              <w:t>ทชร.</w:t>
            </w:r>
          </w:p>
        </w:tc>
        <w:tc>
          <w:tcPr>
            <w:tcW w:w="1170" w:type="dxa"/>
          </w:tcPr>
          <w:p w14:paraId="67157662" w14:textId="77777777" w:rsidR="00CD3921" w:rsidRPr="00E61E6F" w:rsidRDefault="00CD3921" w:rsidP="00376BE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61E6F">
              <w:rPr>
                <w:rFonts w:ascii="TH SarabunPSK" w:hAnsi="TH SarabunPSK" w:cs="TH SarabunPSK"/>
                <w:szCs w:val="24"/>
                <w:cs/>
              </w:rPr>
              <w:t>โรงแรม</w:t>
            </w:r>
          </w:p>
        </w:tc>
        <w:tc>
          <w:tcPr>
            <w:tcW w:w="1080" w:type="dxa"/>
          </w:tcPr>
          <w:p w14:paraId="3D6B6A10" w14:textId="77777777" w:rsidR="00CD3921" w:rsidRPr="00E61E6F" w:rsidRDefault="00CD3921" w:rsidP="00376BE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61E6F">
              <w:rPr>
                <w:rFonts w:ascii="TH SarabunPSK" w:hAnsi="TH SarabunPSK" w:cs="TH SarabunPSK"/>
                <w:szCs w:val="24"/>
                <w:cs/>
              </w:rPr>
              <w:t>ภาคพื้น</w:t>
            </w:r>
          </w:p>
        </w:tc>
        <w:tc>
          <w:tcPr>
            <w:tcW w:w="1260" w:type="dxa"/>
          </w:tcPr>
          <w:p w14:paraId="5CD0C732" w14:textId="77777777" w:rsidR="00CD3921" w:rsidRPr="00E61E6F" w:rsidRDefault="00CD3921" w:rsidP="00376BE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61E6F">
              <w:rPr>
                <w:rFonts w:ascii="TH SarabunPSK" w:hAnsi="TH SarabunPSK" w:cs="TH SarabunPSK"/>
                <w:szCs w:val="24"/>
                <w:cs/>
              </w:rPr>
              <w:t>ความปลอดภัย</w:t>
            </w:r>
          </w:p>
        </w:tc>
        <w:tc>
          <w:tcPr>
            <w:tcW w:w="1350" w:type="dxa"/>
          </w:tcPr>
          <w:p w14:paraId="5076ABC5" w14:textId="77777777" w:rsidR="00CD3921" w:rsidRPr="00E61E6F" w:rsidRDefault="00CD3921" w:rsidP="00376BE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 w:hint="cs"/>
                <w:szCs w:val="24"/>
                <w:cs/>
              </w:rPr>
              <w:t>เน่าเสียง่าย</w:t>
            </w:r>
          </w:p>
        </w:tc>
        <w:tc>
          <w:tcPr>
            <w:tcW w:w="1080" w:type="dxa"/>
          </w:tcPr>
          <w:p w14:paraId="73A87FE7" w14:textId="77777777" w:rsidR="00CD3921" w:rsidRPr="00E61E6F" w:rsidRDefault="00CD3921" w:rsidP="00376BE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61E6F">
              <w:rPr>
                <w:rFonts w:ascii="TH SarabunPSK" w:hAnsi="TH SarabunPSK" w:cs="TH SarabunPSK"/>
                <w:szCs w:val="24"/>
                <w:cs/>
              </w:rPr>
              <w:t>ส่วนงาน</w:t>
            </w:r>
          </w:p>
        </w:tc>
        <w:tc>
          <w:tcPr>
            <w:tcW w:w="1080" w:type="dxa"/>
            <w:gridSpan w:val="2"/>
          </w:tcPr>
          <w:p w14:paraId="223FAADE" w14:textId="77777777" w:rsidR="00CD3921" w:rsidRPr="00E61E6F" w:rsidRDefault="00CD3921" w:rsidP="00376BE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61E6F">
              <w:rPr>
                <w:rFonts w:ascii="TH SarabunPSK" w:hAnsi="TH SarabunPSK" w:cs="TH SarabunPSK"/>
                <w:szCs w:val="24"/>
                <w:cs/>
              </w:rPr>
              <w:t>รวม</w:t>
            </w:r>
          </w:p>
        </w:tc>
      </w:tr>
      <w:tr w:rsidR="00CD3921" w:rsidRPr="00E61E6F" w14:paraId="417BF9B1" w14:textId="77777777" w:rsidTr="00C311BD">
        <w:tc>
          <w:tcPr>
            <w:tcW w:w="2700" w:type="dxa"/>
          </w:tcPr>
          <w:p w14:paraId="0CECF76E" w14:textId="77777777" w:rsidR="00CD3921" w:rsidRPr="00A74184" w:rsidRDefault="00CD3921" w:rsidP="00376BEC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94143A">
              <w:rPr>
                <w:rFonts w:ascii="TH SarabunPSK" w:hAnsi="TH SarabunPSK" w:cs="TH SarabunPSK"/>
                <w:b/>
                <w:bCs/>
                <w:szCs w:val="24"/>
                <w:cs/>
              </w:rPr>
              <w:t>งบแสดงฐานะการเงิน</w:t>
            </w:r>
          </w:p>
        </w:tc>
        <w:tc>
          <w:tcPr>
            <w:tcW w:w="990" w:type="dxa"/>
          </w:tcPr>
          <w:p w14:paraId="79DD00E9" w14:textId="77777777" w:rsidR="00CD3921" w:rsidRPr="00E61E6F" w:rsidRDefault="00CD3921" w:rsidP="00376BEC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2E78F590" w14:textId="77777777" w:rsidR="00CD3921" w:rsidRPr="00E61E6F" w:rsidRDefault="00CD3921" w:rsidP="00376BEC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1716628" w14:textId="77777777" w:rsidR="00CD3921" w:rsidRPr="00E61E6F" w:rsidRDefault="00CD3921" w:rsidP="00376BEC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26690C5C" w14:textId="77777777" w:rsidR="00CD3921" w:rsidRPr="00E61E6F" w:rsidRDefault="00CD3921" w:rsidP="00376BEC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270BFAC4" w14:textId="77777777" w:rsidR="00CD3921" w:rsidRPr="00E61E6F" w:rsidRDefault="00CD3921" w:rsidP="00376BEC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11A006C6" w14:textId="77777777" w:rsidR="00CD3921" w:rsidRPr="00E61E6F" w:rsidRDefault="00CD3921" w:rsidP="00376BEC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43309E0A" w14:textId="77777777" w:rsidR="00CD3921" w:rsidRPr="00E61E6F" w:rsidRDefault="00CD3921" w:rsidP="00376BEC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B2BC3BE" w14:textId="77777777" w:rsidR="00CD3921" w:rsidRPr="00E61E6F" w:rsidRDefault="00CD3921" w:rsidP="00376BEC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260" w:type="dxa"/>
          </w:tcPr>
          <w:p w14:paraId="19012F43" w14:textId="77777777" w:rsidR="00CD3921" w:rsidRPr="00E61E6F" w:rsidRDefault="00CD3921" w:rsidP="00376BEC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350" w:type="dxa"/>
          </w:tcPr>
          <w:p w14:paraId="5D7ECBA5" w14:textId="77777777" w:rsidR="00CD3921" w:rsidRPr="00E61E6F" w:rsidRDefault="00CD3921" w:rsidP="00376BEC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64575C85" w14:textId="77777777" w:rsidR="00CD3921" w:rsidRPr="00E61E6F" w:rsidRDefault="00CD3921" w:rsidP="00376BEC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  <w:gridSpan w:val="2"/>
          </w:tcPr>
          <w:p w14:paraId="06854385" w14:textId="77777777" w:rsidR="00CD3921" w:rsidRPr="00E61E6F" w:rsidRDefault="00CD3921" w:rsidP="00376BEC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CD3921" w:rsidRPr="00E61E6F" w14:paraId="33F4C07D" w14:textId="77777777" w:rsidTr="00C311BD">
        <w:tc>
          <w:tcPr>
            <w:tcW w:w="2700" w:type="dxa"/>
          </w:tcPr>
          <w:p w14:paraId="4C26D3DE" w14:textId="77777777" w:rsidR="00CD3921" w:rsidRPr="00E61E6F" w:rsidRDefault="00CD3921" w:rsidP="00376BEC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94143A">
              <w:rPr>
                <w:rFonts w:ascii="TH SarabunPSK" w:hAnsi="TH SarabunPSK" w:cs="TH SarabunPSK"/>
                <w:b/>
                <w:bCs/>
                <w:szCs w:val="24"/>
                <w:cs/>
              </w:rPr>
              <w:t>สินทรัพย์ ณ วันที่</w:t>
            </w:r>
            <w:r w:rsidRPr="00A74184">
              <w:rPr>
                <w:rFonts w:ascii="TH SarabunPSK" w:hAnsi="TH SarabunPSK" w:cs="TH SarabunPSK"/>
                <w:b/>
                <w:bCs/>
                <w:szCs w:val="24"/>
              </w:rPr>
              <w:t xml:space="preserve"> </w:t>
            </w:r>
            <w:r w:rsidRPr="00E61E6F">
              <w:rPr>
                <w:rFonts w:ascii="TH SarabunPSK" w:hAnsi="TH SarabunPSK" w:cs="TH SarabunPSK"/>
                <w:b/>
                <w:bCs/>
                <w:szCs w:val="24"/>
              </w:rPr>
              <w:t>30</w:t>
            </w:r>
            <w:r w:rsidRPr="00E61E6F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 xml:space="preserve"> มิถุนายน</w:t>
            </w:r>
            <w:r w:rsidRPr="00E61E6F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</w:t>
            </w:r>
            <w:r w:rsidRPr="00E61E6F">
              <w:rPr>
                <w:rFonts w:ascii="TH SarabunPSK" w:hAnsi="TH SarabunPSK" w:cs="TH SarabunPSK"/>
                <w:b/>
                <w:bCs/>
                <w:szCs w:val="24"/>
              </w:rPr>
              <w:t>2564</w:t>
            </w:r>
          </w:p>
        </w:tc>
        <w:tc>
          <w:tcPr>
            <w:tcW w:w="990" w:type="dxa"/>
          </w:tcPr>
          <w:p w14:paraId="089AB9F4" w14:textId="77777777" w:rsidR="00CD3921" w:rsidRPr="00E61E6F" w:rsidRDefault="00CD3921" w:rsidP="00376BEC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32DC7200" w14:textId="77777777" w:rsidR="00CD3921" w:rsidRPr="00E61E6F" w:rsidRDefault="00CD3921" w:rsidP="00376BEC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4E0E31DB" w14:textId="77777777" w:rsidR="00CD3921" w:rsidRPr="00E61E6F" w:rsidRDefault="00CD3921" w:rsidP="00376BEC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119B7FD2" w14:textId="77777777" w:rsidR="00CD3921" w:rsidRPr="00E61E6F" w:rsidRDefault="00CD3921" w:rsidP="00376BEC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158345ED" w14:textId="77777777" w:rsidR="00CD3921" w:rsidRPr="00E61E6F" w:rsidRDefault="00CD3921" w:rsidP="00376BEC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81E5622" w14:textId="77777777" w:rsidR="00CD3921" w:rsidRPr="00E61E6F" w:rsidRDefault="00CD3921" w:rsidP="00376BEC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6EDB49AA" w14:textId="77777777" w:rsidR="00CD3921" w:rsidRPr="00E61E6F" w:rsidRDefault="00CD3921" w:rsidP="00376BEC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6DA5ED80" w14:textId="77777777" w:rsidR="00CD3921" w:rsidRPr="00E61E6F" w:rsidRDefault="00CD3921" w:rsidP="00376BEC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260" w:type="dxa"/>
          </w:tcPr>
          <w:p w14:paraId="11953353" w14:textId="77777777" w:rsidR="00CD3921" w:rsidRPr="00E61E6F" w:rsidRDefault="00CD3921" w:rsidP="00376BEC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350" w:type="dxa"/>
          </w:tcPr>
          <w:p w14:paraId="23DEB951" w14:textId="77777777" w:rsidR="00CD3921" w:rsidRPr="00E61E6F" w:rsidRDefault="00CD3921" w:rsidP="00376BEC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2781AD0" w14:textId="77777777" w:rsidR="00CD3921" w:rsidRPr="00E61E6F" w:rsidRDefault="00CD3921" w:rsidP="00376BEC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  <w:gridSpan w:val="2"/>
          </w:tcPr>
          <w:p w14:paraId="44A974DB" w14:textId="77777777" w:rsidR="00CD3921" w:rsidRPr="00E61E6F" w:rsidRDefault="00CD3921" w:rsidP="00376BEC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CD3921" w:rsidRPr="00E61E6F" w14:paraId="77FF1CF1" w14:textId="77777777" w:rsidTr="00C311BD">
        <w:tc>
          <w:tcPr>
            <w:tcW w:w="2700" w:type="dxa"/>
          </w:tcPr>
          <w:p w14:paraId="4F894776" w14:textId="77777777" w:rsidR="00CD3921" w:rsidRPr="00A74184" w:rsidRDefault="00CD3921" w:rsidP="00376BEC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94143A">
              <w:rPr>
                <w:rFonts w:ascii="TH SarabunPSK" w:hAnsi="TH SarabunPSK" w:cs="TH SarabunPSK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990" w:type="dxa"/>
          </w:tcPr>
          <w:p w14:paraId="608761B7" w14:textId="77777777" w:rsidR="00CD3921" w:rsidRPr="00E61E6F" w:rsidRDefault="00CD3921" w:rsidP="00376BEC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40,767.33 </w:t>
            </w:r>
          </w:p>
        </w:tc>
        <w:tc>
          <w:tcPr>
            <w:tcW w:w="990" w:type="dxa"/>
          </w:tcPr>
          <w:p w14:paraId="44BCA03E" w14:textId="77777777" w:rsidR="00CD3921" w:rsidRPr="00E61E6F" w:rsidRDefault="00CD3921" w:rsidP="00376BEC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138,281.29 </w:t>
            </w:r>
          </w:p>
        </w:tc>
        <w:tc>
          <w:tcPr>
            <w:tcW w:w="990" w:type="dxa"/>
          </w:tcPr>
          <w:p w14:paraId="135C408B" w14:textId="77777777" w:rsidR="00CD3921" w:rsidRPr="00E61E6F" w:rsidRDefault="00CD3921" w:rsidP="00376BEC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9,615.46 </w:t>
            </w:r>
          </w:p>
        </w:tc>
        <w:tc>
          <w:tcPr>
            <w:tcW w:w="990" w:type="dxa"/>
          </w:tcPr>
          <w:p w14:paraId="5524DC0D" w14:textId="77777777" w:rsidR="00CD3921" w:rsidRPr="00E61E6F" w:rsidRDefault="00CD3921" w:rsidP="00376BEC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558.94 </w:t>
            </w:r>
          </w:p>
        </w:tc>
        <w:tc>
          <w:tcPr>
            <w:tcW w:w="990" w:type="dxa"/>
          </w:tcPr>
          <w:p w14:paraId="021ACA79" w14:textId="77777777" w:rsidR="00CD3921" w:rsidRPr="00E61E6F" w:rsidRDefault="00CD3921" w:rsidP="00376BEC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40,965.66 </w:t>
            </w:r>
          </w:p>
        </w:tc>
        <w:tc>
          <w:tcPr>
            <w:tcW w:w="990" w:type="dxa"/>
          </w:tcPr>
          <w:p w14:paraId="58D63F13" w14:textId="77777777" w:rsidR="00CD3921" w:rsidRPr="00E61E6F" w:rsidRDefault="00CD3921" w:rsidP="00376BEC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1,135.50 </w:t>
            </w:r>
          </w:p>
        </w:tc>
        <w:tc>
          <w:tcPr>
            <w:tcW w:w="1170" w:type="dxa"/>
          </w:tcPr>
          <w:p w14:paraId="2E3EA1CF" w14:textId="77777777" w:rsidR="00CD3921" w:rsidRPr="00E61E6F" w:rsidRDefault="00CD3921" w:rsidP="00376BEC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1,483.79 </w:t>
            </w:r>
          </w:p>
        </w:tc>
        <w:tc>
          <w:tcPr>
            <w:tcW w:w="1080" w:type="dxa"/>
          </w:tcPr>
          <w:p w14:paraId="33D24DE1" w14:textId="77777777" w:rsidR="00CD3921" w:rsidRPr="00E61E6F" w:rsidRDefault="00CD3921" w:rsidP="00376BEC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894.33 </w:t>
            </w:r>
          </w:p>
        </w:tc>
        <w:tc>
          <w:tcPr>
            <w:tcW w:w="1260" w:type="dxa"/>
          </w:tcPr>
          <w:p w14:paraId="260275C0" w14:textId="77777777" w:rsidR="00CD3921" w:rsidRPr="00E61E6F" w:rsidRDefault="00CD3921" w:rsidP="00376BEC">
            <w:pPr>
              <w:tabs>
                <w:tab w:val="decimal" w:pos="69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676.10 </w:t>
            </w:r>
          </w:p>
        </w:tc>
        <w:tc>
          <w:tcPr>
            <w:tcW w:w="1350" w:type="dxa"/>
          </w:tcPr>
          <w:p w14:paraId="476C0564" w14:textId="77777777" w:rsidR="00CD3921" w:rsidRPr="00E61E6F" w:rsidRDefault="00CD3921" w:rsidP="00AE3991">
            <w:pPr>
              <w:tabs>
                <w:tab w:val="decimal" w:pos="795"/>
              </w:tabs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 xml:space="preserve"> 8.75 </w:t>
            </w:r>
          </w:p>
        </w:tc>
        <w:tc>
          <w:tcPr>
            <w:tcW w:w="1080" w:type="dxa"/>
          </w:tcPr>
          <w:p w14:paraId="1617A17A" w14:textId="77777777" w:rsidR="00CD3921" w:rsidRPr="00E61E6F" w:rsidRDefault="00CD3921" w:rsidP="00376BEC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(61,997.06)</w:t>
            </w:r>
          </w:p>
        </w:tc>
        <w:tc>
          <w:tcPr>
            <w:tcW w:w="1080" w:type="dxa"/>
            <w:gridSpan w:val="2"/>
          </w:tcPr>
          <w:p w14:paraId="239A7820" w14:textId="77777777" w:rsidR="00CD3921" w:rsidRPr="00E61E6F" w:rsidRDefault="00CD3921" w:rsidP="00376BEC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172,390.09</w:t>
            </w:r>
          </w:p>
        </w:tc>
      </w:tr>
      <w:tr w:rsidR="00CD3921" w:rsidRPr="00E61E6F" w14:paraId="6FD53548" w14:textId="77777777" w:rsidTr="00C311BD">
        <w:trPr>
          <w:trHeight w:val="80"/>
        </w:trPr>
        <w:tc>
          <w:tcPr>
            <w:tcW w:w="2700" w:type="dxa"/>
          </w:tcPr>
          <w:p w14:paraId="11064808" w14:textId="77777777" w:rsidR="00CD3921" w:rsidRPr="00A74184" w:rsidRDefault="00CD3921" w:rsidP="00376BEC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94143A">
              <w:rPr>
                <w:rFonts w:ascii="TH SarabunPSK" w:hAnsi="TH SarabunPSK" w:cs="TH SarabunPSK"/>
                <w:szCs w:val="24"/>
                <w:cs/>
              </w:rPr>
              <w:t>สินทรัพย์ที่ไม่ได้ปันส่วน</w:t>
            </w:r>
          </w:p>
        </w:tc>
        <w:tc>
          <w:tcPr>
            <w:tcW w:w="990" w:type="dxa"/>
          </w:tcPr>
          <w:p w14:paraId="390625C3" w14:textId="77777777" w:rsidR="00CD3921" w:rsidRPr="00E61E6F" w:rsidRDefault="00CD3921" w:rsidP="00376BEC">
            <w:pPr>
              <w:tabs>
                <w:tab w:val="decimal" w:pos="700"/>
              </w:tabs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3BE36EED" w14:textId="77777777" w:rsidR="00CD3921" w:rsidRPr="00E61E6F" w:rsidRDefault="00CD3921" w:rsidP="00376BEC">
            <w:pPr>
              <w:tabs>
                <w:tab w:val="decimal" w:pos="700"/>
              </w:tabs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1F233FB5" w14:textId="77777777" w:rsidR="00CD3921" w:rsidRPr="00E61E6F" w:rsidRDefault="00CD3921" w:rsidP="00376BEC">
            <w:pPr>
              <w:tabs>
                <w:tab w:val="decimal" w:pos="610"/>
              </w:tabs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264FD2C7" w14:textId="77777777" w:rsidR="00CD3921" w:rsidRPr="00E61E6F" w:rsidRDefault="00CD3921" w:rsidP="00376BEC">
            <w:pPr>
              <w:tabs>
                <w:tab w:val="decimal" w:pos="610"/>
              </w:tabs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5F55F5D5" w14:textId="77777777" w:rsidR="00CD3921" w:rsidRPr="00E61E6F" w:rsidRDefault="00CD3921" w:rsidP="00376BEC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7FC4C88A" w14:textId="77777777" w:rsidR="00CD3921" w:rsidRPr="00E61E6F" w:rsidRDefault="00CD3921" w:rsidP="00376BEC">
            <w:pPr>
              <w:tabs>
                <w:tab w:val="decimal" w:pos="615"/>
              </w:tabs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3B4E4002" w14:textId="77777777" w:rsidR="00CD3921" w:rsidRPr="00E61E6F" w:rsidRDefault="00CD3921" w:rsidP="00376BEC">
            <w:pPr>
              <w:tabs>
                <w:tab w:val="decimal" w:pos="510"/>
              </w:tabs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43FA5987" w14:textId="77777777" w:rsidR="00CD3921" w:rsidRPr="00E61E6F" w:rsidRDefault="00CD3921" w:rsidP="00376BEC">
            <w:pPr>
              <w:tabs>
                <w:tab w:val="decimal" w:pos="510"/>
              </w:tabs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260" w:type="dxa"/>
          </w:tcPr>
          <w:p w14:paraId="764970D9" w14:textId="77777777" w:rsidR="00CD3921" w:rsidRPr="00E61E6F" w:rsidRDefault="00CD3921" w:rsidP="00376BEC">
            <w:pPr>
              <w:tabs>
                <w:tab w:val="decimal" w:pos="700"/>
              </w:tabs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350" w:type="dxa"/>
          </w:tcPr>
          <w:p w14:paraId="7A7B28BE" w14:textId="3BEE697C" w:rsidR="00CD3921" w:rsidRPr="00E61E6F" w:rsidRDefault="00AE3991" w:rsidP="00AE3991">
            <w:pPr>
              <w:tabs>
                <w:tab w:val="decimal" w:pos="795"/>
              </w:tabs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     </w:t>
            </w:r>
            <w:r w:rsidR="00CD3921" w:rsidRPr="00E61E6F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61D70139" w14:textId="77777777" w:rsidR="00CD3921" w:rsidRPr="00E61E6F" w:rsidRDefault="00CD3921" w:rsidP="00376BEC">
            <w:pPr>
              <w:tabs>
                <w:tab w:val="decimal" w:pos="615"/>
              </w:tabs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  <w:gridSpan w:val="2"/>
          </w:tcPr>
          <w:p w14:paraId="1056DFD2" w14:textId="77777777" w:rsidR="00CD3921" w:rsidRPr="00E61E6F" w:rsidRDefault="00CD3921" w:rsidP="00376BE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24,844.50</w:t>
            </w:r>
          </w:p>
        </w:tc>
      </w:tr>
      <w:tr w:rsidR="00CD3921" w:rsidRPr="00E61E6F" w14:paraId="27A611AE" w14:textId="77777777" w:rsidTr="00C311BD">
        <w:trPr>
          <w:trHeight w:val="80"/>
        </w:trPr>
        <w:tc>
          <w:tcPr>
            <w:tcW w:w="2700" w:type="dxa"/>
          </w:tcPr>
          <w:p w14:paraId="6169FB9F" w14:textId="77777777" w:rsidR="00CD3921" w:rsidRPr="00A74184" w:rsidRDefault="00CD3921" w:rsidP="00376BEC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94143A">
              <w:rPr>
                <w:rFonts w:ascii="TH SarabunPSK" w:hAnsi="TH SarabunPSK" w:cs="TH SarabunPSK"/>
                <w:b/>
                <w:bCs/>
                <w:szCs w:val="24"/>
                <w:cs/>
              </w:rPr>
              <w:t>รวมสินทรัพย์</w:t>
            </w:r>
          </w:p>
        </w:tc>
        <w:tc>
          <w:tcPr>
            <w:tcW w:w="990" w:type="dxa"/>
          </w:tcPr>
          <w:p w14:paraId="39E6F554" w14:textId="77777777" w:rsidR="00CD3921" w:rsidRPr="00E61E6F" w:rsidRDefault="00CD3921" w:rsidP="00376BEC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C5E66F0" w14:textId="77777777" w:rsidR="00CD3921" w:rsidRPr="00E61E6F" w:rsidRDefault="00CD3921" w:rsidP="00376BEC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C9FF3B4" w14:textId="77777777" w:rsidR="00CD3921" w:rsidRPr="00E61E6F" w:rsidRDefault="00CD3921" w:rsidP="00376BEC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1F553D99" w14:textId="77777777" w:rsidR="00CD3921" w:rsidRPr="00E61E6F" w:rsidRDefault="00CD3921" w:rsidP="00376BEC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2428DE24" w14:textId="77777777" w:rsidR="00CD3921" w:rsidRPr="00E61E6F" w:rsidRDefault="00CD3921" w:rsidP="00376BEC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4EDED076" w14:textId="77777777" w:rsidR="00CD3921" w:rsidRPr="00E61E6F" w:rsidRDefault="00CD3921" w:rsidP="00376BEC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54F02059" w14:textId="77777777" w:rsidR="00CD3921" w:rsidRPr="00E61E6F" w:rsidRDefault="00CD3921" w:rsidP="00376BEC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1B15DC3D" w14:textId="77777777" w:rsidR="00CD3921" w:rsidRPr="00E61E6F" w:rsidRDefault="00CD3921" w:rsidP="00376BEC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260" w:type="dxa"/>
          </w:tcPr>
          <w:p w14:paraId="30AEC4D6" w14:textId="77777777" w:rsidR="00CD3921" w:rsidRPr="00E61E6F" w:rsidRDefault="00CD3921" w:rsidP="00376BEC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350" w:type="dxa"/>
          </w:tcPr>
          <w:p w14:paraId="3BC213D1" w14:textId="77777777" w:rsidR="00CD3921" w:rsidRPr="00E61E6F" w:rsidRDefault="00CD3921" w:rsidP="00AE3991">
            <w:pPr>
              <w:tabs>
                <w:tab w:val="decimal" w:pos="795"/>
              </w:tabs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1F7F1D1B" w14:textId="77777777" w:rsidR="00CD3921" w:rsidRPr="00E61E6F" w:rsidRDefault="00CD3921" w:rsidP="00376BEC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  <w:gridSpan w:val="2"/>
          </w:tcPr>
          <w:p w14:paraId="6A8C6907" w14:textId="77777777" w:rsidR="00CD3921" w:rsidRPr="00E61E6F" w:rsidRDefault="00CD3921" w:rsidP="00376BEC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197,234.59</w:t>
            </w:r>
          </w:p>
        </w:tc>
      </w:tr>
      <w:tr w:rsidR="00CD3921" w:rsidRPr="00E61E6F" w14:paraId="2D56D203" w14:textId="77777777" w:rsidTr="00C311BD">
        <w:tc>
          <w:tcPr>
            <w:tcW w:w="2700" w:type="dxa"/>
          </w:tcPr>
          <w:p w14:paraId="2900F569" w14:textId="77777777" w:rsidR="00CD3921" w:rsidRPr="00E61E6F" w:rsidRDefault="00CD3921" w:rsidP="00376BEC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94143A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หนี้สิน ณ </w:t>
            </w:r>
            <w:r w:rsidRPr="00A74184">
              <w:rPr>
                <w:rFonts w:ascii="TH SarabunPSK" w:hAnsi="TH SarabunPSK" w:cs="TH SarabunPSK"/>
                <w:b/>
                <w:bCs/>
                <w:szCs w:val="24"/>
                <w:cs/>
              </w:rPr>
              <w:t>วันที่</w:t>
            </w:r>
            <w:r w:rsidRPr="00E61E6F">
              <w:rPr>
                <w:rFonts w:ascii="TH SarabunPSK" w:hAnsi="TH SarabunPSK" w:cs="TH SarabunPSK"/>
                <w:b/>
                <w:bCs/>
                <w:szCs w:val="24"/>
              </w:rPr>
              <w:t xml:space="preserve"> 30</w:t>
            </w:r>
            <w:r w:rsidRPr="00E61E6F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 xml:space="preserve"> มิถุนายน</w:t>
            </w:r>
            <w:r w:rsidRPr="00E61E6F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</w:t>
            </w:r>
            <w:r w:rsidRPr="00E61E6F">
              <w:rPr>
                <w:rFonts w:ascii="TH SarabunPSK" w:hAnsi="TH SarabunPSK" w:cs="TH SarabunPSK"/>
                <w:b/>
                <w:bCs/>
                <w:szCs w:val="24"/>
              </w:rPr>
              <w:t>2564</w:t>
            </w:r>
          </w:p>
        </w:tc>
        <w:tc>
          <w:tcPr>
            <w:tcW w:w="990" w:type="dxa"/>
          </w:tcPr>
          <w:p w14:paraId="24D395A3" w14:textId="77777777" w:rsidR="00CD3921" w:rsidRPr="00E61E6F" w:rsidRDefault="00CD3921" w:rsidP="00376BEC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420558B" w14:textId="77777777" w:rsidR="00CD3921" w:rsidRPr="00E61E6F" w:rsidRDefault="00CD3921" w:rsidP="00376BEC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477EB2B3" w14:textId="77777777" w:rsidR="00CD3921" w:rsidRPr="00E61E6F" w:rsidRDefault="00CD3921" w:rsidP="00376BEC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29A6ADF" w14:textId="77777777" w:rsidR="00CD3921" w:rsidRPr="00E61E6F" w:rsidRDefault="00CD3921" w:rsidP="00376BEC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5902D1CA" w14:textId="77777777" w:rsidR="00CD3921" w:rsidRPr="00E61E6F" w:rsidRDefault="00CD3921" w:rsidP="00376BEC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5C3717FC" w14:textId="77777777" w:rsidR="00CD3921" w:rsidRPr="00E61E6F" w:rsidRDefault="00CD3921" w:rsidP="00376BEC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48A00413" w14:textId="77777777" w:rsidR="00CD3921" w:rsidRPr="00E61E6F" w:rsidRDefault="00CD3921" w:rsidP="00376BEC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DC92B76" w14:textId="77777777" w:rsidR="00CD3921" w:rsidRPr="00E61E6F" w:rsidRDefault="00CD3921" w:rsidP="00376BEC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260" w:type="dxa"/>
          </w:tcPr>
          <w:p w14:paraId="6995308C" w14:textId="77777777" w:rsidR="00CD3921" w:rsidRPr="00E61E6F" w:rsidRDefault="00CD3921" w:rsidP="00376BEC">
            <w:pPr>
              <w:tabs>
                <w:tab w:val="decimal" w:pos="69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350" w:type="dxa"/>
          </w:tcPr>
          <w:p w14:paraId="1B744D2B" w14:textId="77777777" w:rsidR="00CD3921" w:rsidRPr="00E61E6F" w:rsidRDefault="00CD3921" w:rsidP="00AE3991">
            <w:pPr>
              <w:tabs>
                <w:tab w:val="decimal" w:pos="795"/>
              </w:tabs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57C12A16" w14:textId="77777777" w:rsidR="00CD3921" w:rsidRPr="00E61E6F" w:rsidRDefault="00CD3921" w:rsidP="00376BEC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  <w:gridSpan w:val="2"/>
          </w:tcPr>
          <w:p w14:paraId="28786210" w14:textId="77777777" w:rsidR="00CD3921" w:rsidRPr="00E61E6F" w:rsidRDefault="00CD3921" w:rsidP="00376BEC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CD3921" w:rsidRPr="00E61E6F" w14:paraId="0A229D01" w14:textId="77777777" w:rsidTr="00C311BD">
        <w:tc>
          <w:tcPr>
            <w:tcW w:w="2700" w:type="dxa"/>
          </w:tcPr>
          <w:p w14:paraId="76C37A87" w14:textId="77777777" w:rsidR="00CD3921" w:rsidRPr="00A74184" w:rsidRDefault="00CD3921" w:rsidP="00376BEC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94143A">
              <w:rPr>
                <w:rFonts w:ascii="TH SarabunPSK" w:hAnsi="TH SarabunPSK" w:cs="TH SarabunPSK"/>
                <w:szCs w:val="24"/>
                <w:cs/>
              </w:rPr>
              <w:t>หนี้สินของส่วนงาน</w:t>
            </w:r>
          </w:p>
        </w:tc>
        <w:tc>
          <w:tcPr>
            <w:tcW w:w="990" w:type="dxa"/>
          </w:tcPr>
          <w:p w14:paraId="44408B26" w14:textId="77777777" w:rsidR="00CD3921" w:rsidRPr="00E61E6F" w:rsidRDefault="00CD3921" w:rsidP="00376BEC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12,293.80</w:t>
            </w:r>
          </w:p>
        </w:tc>
        <w:tc>
          <w:tcPr>
            <w:tcW w:w="990" w:type="dxa"/>
          </w:tcPr>
          <w:p w14:paraId="7B26FF40" w14:textId="77777777" w:rsidR="00CD3921" w:rsidRPr="00E61E6F" w:rsidRDefault="00CD3921" w:rsidP="00376BEC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47,911.67</w:t>
            </w:r>
          </w:p>
        </w:tc>
        <w:tc>
          <w:tcPr>
            <w:tcW w:w="990" w:type="dxa"/>
          </w:tcPr>
          <w:p w14:paraId="221B4146" w14:textId="77777777" w:rsidR="00CD3921" w:rsidRPr="00E61E6F" w:rsidRDefault="00CD3921" w:rsidP="00376BEC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2,958.35</w:t>
            </w:r>
          </w:p>
        </w:tc>
        <w:tc>
          <w:tcPr>
            <w:tcW w:w="990" w:type="dxa"/>
          </w:tcPr>
          <w:p w14:paraId="0AA3DA32" w14:textId="77777777" w:rsidR="00CD3921" w:rsidRPr="00E61E6F" w:rsidRDefault="00CD3921" w:rsidP="00376BEC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2,980.24</w:t>
            </w:r>
          </w:p>
        </w:tc>
        <w:tc>
          <w:tcPr>
            <w:tcW w:w="990" w:type="dxa"/>
          </w:tcPr>
          <w:p w14:paraId="4AF679BE" w14:textId="77777777" w:rsidR="00CD3921" w:rsidRPr="00E61E6F" w:rsidRDefault="00CD3921" w:rsidP="00376BEC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8,384.73</w:t>
            </w:r>
          </w:p>
        </w:tc>
        <w:tc>
          <w:tcPr>
            <w:tcW w:w="990" w:type="dxa"/>
          </w:tcPr>
          <w:p w14:paraId="6CA95619" w14:textId="77777777" w:rsidR="00CD3921" w:rsidRPr="00E61E6F" w:rsidRDefault="00CD3921" w:rsidP="00376BEC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2,573.34</w:t>
            </w:r>
          </w:p>
        </w:tc>
        <w:tc>
          <w:tcPr>
            <w:tcW w:w="1170" w:type="dxa"/>
          </w:tcPr>
          <w:p w14:paraId="3758E263" w14:textId="77777777" w:rsidR="00CD3921" w:rsidRPr="00E61E6F" w:rsidRDefault="00CD3921" w:rsidP="00376BEC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501.94</w:t>
            </w:r>
          </w:p>
        </w:tc>
        <w:tc>
          <w:tcPr>
            <w:tcW w:w="1080" w:type="dxa"/>
          </w:tcPr>
          <w:p w14:paraId="67F1B99E" w14:textId="77777777" w:rsidR="00CD3921" w:rsidRPr="00E61E6F" w:rsidRDefault="00CD3921" w:rsidP="00376BEC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129.71</w:t>
            </w:r>
          </w:p>
        </w:tc>
        <w:tc>
          <w:tcPr>
            <w:tcW w:w="1260" w:type="dxa"/>
          </w:tcPr>
          <w:p w14:paraId="3F6AD171" w14:textId="77777777" w:rsidR="00CD3921" w:rsidRPr="00E61E6F" w:rsidRDefault="00CD3921" w:rsidP="00376BEC">
            <w:pPr>
              <w:tabs>
                <w:tab w:val="decimal" w:pos="69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301.39</w:t>
            </w:r>
          </w:p>
        </w:tc>
        <w:tc>
          <w:tcPr>
            <w:tcW w:w="1350" w:type="dxa"/>
          </w:tcPr>
          <w:p w14:paraId="7FF1BD3B" w14:textId="77777777" w:rsidR="00CD3921" w:rsidRPr="00E61E6F" w:rsidRDefault="00CD3921" w:rsidP="00AE3991">
            <w:pPr>
              <w:tabs>
                <w:tab w:val="decimal" w:pos="795"/>
              </w:tabs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0.01</w:t>
            </w:r>
          </w:p>
        </w:tc>
        <w:tc>
          <w:tcPr>
            <w:tcW w:w="1080" w:type="dxa"/>
          </w:tcPr>
          <w:p w14:paraId="77F570D3" w14:textId="77777777" w:rsidR="00CD3921" w:rsidRPr="00E61E6F" w:rsidRDefault="00CD3921" w:rsidP="00376BEC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(11,352.44)</w:t>
            </w:r>
          </w:p>
        </w:tc>
        <w:tc>
          <w:tcPr>
            <w:tcW w:w="1080" w:type="dxa"/>
            <w:gridSpan w:val="2"/>
          </w:tcPr>
          <w:p w14:paraId="1DF63A2D" w14:textId="77777777" w:rsidR="00CD3921" w:rsidRPr="00E61E6F" w:rsidRDefault="00CD3921" w:rsidP="00376BEC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66,682.74</w:t>
            </w:r>
          </w:p>
        </w:tc>
      </w:tr>
      <w:tr w:rsidR="00AE3991" w:rsidRPr="00E61E6F" w14:paraId="4809E664" w14:textId="77777777" w:rsidTr="00C311BD">
        <w:tc>
          <w:tcPr>
            <w:tcW w:w="2700" w:type="dxa"/>
          </w:tcPr>
          <w:p w14:paraId="6CEDDBDE" w14:textId="77777777" w:rsidR="00AE3991" w:rsidRPr="00A74184" w:rsidRDefault="00AE3991" w:rsidP="00AE3991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94143A">
              <w:rPr>
                <w:rFonts w:ascii="TH SarabunPSK" w:hAnsi="TH SarabunPSK" w:cs="TH SarabunPSK"/>
                <w:szCs w:val="24"/>
                <w:cs/>
              </w:rPr>
              <w:t>หนี้สินที่ไม่ได้ปันส่วน</w:t>
            </w:r>
          </w:p>
        </w:tc>
        <w:tc>
          <w:tcPr>
            <w:tcW w:w="990" w:type="dxa"/>
          </w:tcPr>
          <w:p w14:paraId="7C18CFCD" w14:textId="77777777" w:rsidR="00AE3991" w:rsidRPr="00E61E6F" w:rsidRDefault="00AE3991" w:rsidP="00AE3991">
            <w:pPr>
              <w:tabs>
                <w:tab w:val="decimal" w:pos="700"/>
              </w:tabs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5EE8EAED" w14:textId="77777777" w:rsidR="00AE3991" w:rsidRPr="00E61E6F" w:rsidRDefault="00AE3991" w:rsidP="00AE3991">
            <w:pPr>
              <w:tabs>
                <w:tab w:val="decimal" w:pos="700"/>
              </w:tabs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28895EE4" w14:textId="77777777" w:rsidR="00AE3991" w:rsidRPr="00E61E6F" w:rsidRDefault="00AE3991" w:rsidP="00AE3991">
            <w:pPr>
              <w:tabs>
                <w:tab w:val="decimal" w:pos="610"/>
              </w:tabs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390A0DAC" w14:textId="77777777" w:rsidR="00AE3991" w:rsidRPr="00E61E6F" w:rsidRDefault="00AE3991" w:rsidP="00AE3991">
            <w:pPr>
              <w:tabs>
                <w:tab w:val="decimal" w:pos="610"/>
              </w:tabs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51BB45D7" w14:textId="77777777" w:rsidR="00AE3991" w:rsidRPr="00E61E6F" w:rsidRDefault="00AE3991" w:rsidP="00AE3991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18733874" w14:textId="77777777" w:rsidR="00AE3991" w:rsidRPr="00E61E6F" w:rsidRDefault="00AE3991" w:rsidP="00AE3991">
            <w:pPr>
              <w:tabs>
                <w:tab w:val="decimal" w:pos="615"/>
              </w:tabs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-</w:t>
            </w:r>
            <w:r w:rsidRPr="00E61E6F">
              <w:rPr>
                <w:rFonts w:ascii="TH SarabunPSK" w:hAnsi="TH SarabunPSK" w:cs="TH SarabunPSK" w:hint="cs"/>
                <w:szCs w:val="24"/>
                <w:cs/>
              </w:rPr>
              <w:t xml:space="preserve"> </w:t>
            </w:r>
          </w:p>
        </w:tc>
        <w:tc>
          <w:tcPr>
            <w:tcW w:w="1170" w:type="dxa"/>
          </w:tcPr>
          <w:p w14:paraId="17496A79" w14:textId="77777777" w:rsidR="00AE3991" w:rsidRPr="00E61E6F" w:rsidRDefault="00AE3991" w:rsidP="00AE3991">
            <w:pPr>
              <w:tabs>
                <w:tab w:val="decimal" w:pos="510"/>
              </w:tabs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76865D80" w14:textId="77777777" w:rsidR="00AE3991" w:rsidRPr="00E61E6F" w:rsidRDefault="00AE3991" w:rsidP="00AE3991">
            <w:pPr>
              <w:tabs>
                <w:tab w:val="decimal" w:pos="510"/>
              </w:tabs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260" w:type="dxa"/>
          </w:tcPr>
          <w:p w14:paraId="1BBDE486" w14:textId="77777777" w:rsidR="00AE3991" w:rsidRPr="00E61E6F" w:rsidRDefault="00AE3991" w:rsidP="00AE3991">
            <w:pPr>
              <w:tabs>
                <w:tab w:val="decimal" w:pos="700"/>
              </w:tabs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350" w:type="dxa"/>
          </w:tcPr>
          <w:p w14:paraId="5EF4A73E" w14:textId="6C07BECE" w:rsidR="00AE3991" w:rsidRPr="00E61E6F" w:rsidRDefault="00AE3991" w:rsidP="00AE3991">
            <w:pPr>
              <w:tabs>
                <w:tab w:val="decimal" w:pos="795"/>
              </w:tabs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     </w:t>
            </w:r>
            <w:r w:rsidRPr="00E61E6F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6AC0E910" w14:textId="77777777" w:rsidR="00AE3991" w:rsidRPr="00E61E6F" w:rsidRDefault="00AE3991" w:rsidP="00AE3991">
            <w:pPr>
              <w:tabs>
                <w:tab w:val="decimal" w:pos="615"/>
              </w:tabs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  <w:gridSpan w:val="2"/>
          </w:tcPr>
          <w:p w14:paraId="05B9E81A" w14:textId="77777777" w:rsidR="00AE3991" w:rsidRPr="00E61E6F" w:rsidRDefault="00AE3991" w:rsidP="00AE399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12,084.61</w:t>
            </w:r>
          </w:p>
        </w:tc>
      </w:tr>
      <w:tr w:rsidR="00AE3991" w:rsidRPr="00E61E6F" w14:paraId="3F5B6E61" w14:textId="77777777" w:rsidTr="00C311BD">
        <w:tc>
          <w:tcPr>
            <w:tcW w:w="2700" w:type="dxa"/>
          </w:tcPr>
          <w:p w14:paraId="3ED865F7" w14:textId="77777777" w:rsidR="00AE3991" w:rsidRPr="00A74184" w:rsidRDefault="00AE3991" w:rsidP="00AE3991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94143A">
              <w:rPr>
                <w:rFonts w:ascii="TH SarabunPSK" w:hAnsi="TH SarabunPSK" w:cs="TH SarabunPSK"/>
                <w:b/>
                <w:bCs/>
                <w:szCs w:val="24"/>
                <w:cs/>
              </w:rPr>
              <w:t>รวมหนี้สิน</w:t>
            </w:r>
          </w:p>
        </w:tc>
        <w:tc>
          <w:tcPr>
            <w:tcW w:w="990" w:type="dxa"/>
          </w:tcPr>
          <w:p w14:paraId="0ECC9431" w14:textId="77777777" w:rsidR="00AE3991" w:rsidRPr="00E61E6F" w:rsidRDefault="00AE3991" w:rsidP="00AE399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595DDF03" w14:textId="77777777" w:rsidR="00AE3991" w:rsidRPr="00E61E6F" w:rsidRDefault="00AE3991" w:rsidP="00AE399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01414D4F" w14:textId="77777777" w:rsidR="00AE3991" w:rsidRPr="00E61E6F" w:rsidRDefault="00AE3991" w:rsidP="00AE399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413F93A9" w14:textId="77777777" w:rsidR="00AE3991" w:rsidRPr="00E61E6F" w:rsidRDefault="00AE3991" w:rsidP="00AE399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3F108A92" w14:textId="77777777" w:rsidR="00AE3991" w:rsidRPr="00E61E6F" w:rsidRDefault="00AE3991" w:rsidP="00AE399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8A0CF9D" w14:textId="77777777" w:rsidR="00AE3991" w:rsidRPr="00E61E6F" w:rsidRDefault="00AE3991" w:rsidP="00AE399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4C49AC4D" w14:textId="77777777" w:rsidR="00AE3991" w:rsidRPr="00E61E6F" w:rsidRDefault="00AE3991" w:rsidP="00AE399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4163DFF6" w14:textId="77777777" w:rsidR="00AE3991" w:rsidRPr="00E61E6F" w:rsidRDefault="00AE3991" w:rsidP="00AE399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260" w:type="dxa"/>
          </w:tcPr>
          <w:p w14:paraId="2F93BFFA" w14:textId="77777777" w:rsidR="00AE3991" w:rsidRPr="00E61E6F" w:rsidRDefault="00AE3991" w:rsidP="00AE399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350" w:type="dxa"/>
          </w:tcPr>
          <w:p w14:paraId="5238AAF8" w14:textId="77777777" w:rsidR="00AE3991" w:rsidRPr="00E61E6F" w:rsidRDefault="00AE3991" w:rsidP="00AE3991">
            <w:pPr>
              <w:tabs>
                <w:tab w:val="decimal" w:pos="795"/>
              </w:tabs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6303BB11" w14:textId="77777777" w:rsidR="00AE3991" w:rsidRPr="00E61E6F" w:rsidRDefault="00AE3991" w:rsidP="00AE399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  <w:gridSpan w:val="2"/>
          </w:tcPr>
          <w:p w14:paraId="212C6640" w14:textId="77777777" w:rsidR="00AE3991" w:rsidRPr="00E61E6F" w:rsidRDefault="00AE3991" w:rsidP="00AE3991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78,767.35</w:t>
            </w:r>
          </w:p>
        </w:tc>
      </w:tr>
      <w:tr w:rsidR="00AE3991" w:rsidRPr="00E61E6F" w14:paraId="6F573BCD" w14:textId="77777777" w:rsidTr="00C311BD">
        <w:tc>
          <w:tcPr>
            <w:tcW w:w="2700" w:type="dxa"/>
          </w:tcPr>
          <w:p w14:paraId="31A663DE" w14:textId="77777777" w:rsidR="00AE3991" w:rsidRPr="0094143A" w:rsidRDefault="00AE3991" w:rsidP="00AE3991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</w:p>
        </w:tc>
        <w:tc>
          <w:tcPr>
            <w:tcW w:w="990" w:type="dxa"/>
          </w:tcPr>
          <w:p w14:paraId="57521350" w14:textId="77777777" w:rsidR="00AE3991" w:rsidRPr="00E61E6F" w:rsidRDefault="00AE3991" w:rsidP="00AE399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02BBD1D6" w14:textId="77777777" w:rsidR="00AE3991" w:rsidRPr="00E61E6F" w:rsidRDefault="00AE3991" w:rsidP="00AE399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A6DB630" w14:textId="77777777" w:rsidR="00AE3991" w:rsidRPr="00E61E6F" w:rsidRDefault="00AE3991" w:rsidP="00AE399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5DF3392A" w14:textId="77777777" w:rsidR="00AE3991" w:rsidRPr="00E61E6F" w:rsidRDefault="00AE3991" w:rsidP="00AE399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56E4D60D" w14:textId="77777777" w:rsidR="00AE3991" w:rsidRPr="00E61E6F" w:rsidRDefault="00AE3991" w:rsidP="00AE399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23F489BD" w14:textId="77777777" w:rsidR="00AE3991" w:rsidRPr="00E61E6F" w:rsidRDefault="00AE3991" w:rsidP="00AE399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7754E967" w14:textId="77777777" w:rsidR="00AE3991" w:rsidRPr="00E61E6F" w:rsidRDefault="00AE3991" w:rsidP="00AE399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F8B1B24" w14:textId="77777777" w:rsidR="00AE3991" w:rsidRPr="00E61E6F" w:rsidRDefault="00AE3991" w:rsidP="00AE399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260" w:type="dxa"/>
          </w:tcPr>
          <w:p w14:paraId="669CFE54" w14:textId="77777777" w:rsidR="00AE3991" w:rsidRPr="00E61E6F" w:rsidRDefault="00AE3991" w:rsidP="00AE399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350" w:type="dxa"/>
          </w:tcPr>
          <w:p w14:paraId="2FD5DCF2" w14:textId="77777777" w:rsidR="00AE3991" w:rsidRPr="00E61E6F" w:rsidRDefault="00AE3991" w:rsidP="00AE3991">
            <w:pPr>
              <w:tabs>
                <w:tab w:val="decimal" w:pos="795"/>
              </w:tabs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A89F021" w14:textId="77777777" w:rsidR="00AE3991" w:rsidRPr="00E61E6F" w:rsidRDefault="00AE3991" w:rsidP="00AE399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  <w:gridSpan w:val="2"/>
          </w:tcPr>
          <w:p w14:paraId="58CDEF03" w14:textId="77777777" w:rsidR="00AE3991" w:rsidRPr="00E61E6F" w:rsidRDefault="00AE3991" w:rsidP="00AE3991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AE3991" w:rsidRPr="00E61E6F" w14:paraId="61C56458" w14:textId="77777777" w:rsidTr="00C311BD">
        <w:tc>
          <w:tcPr>
            <w:tcW w:w="2700" w:type="dxa"/>
          </w:tcPr>
          <w:p w14:paraId="009E0F07" w14:textId="77777777" w:rsidR="00AE3991" w:rsidRPr="00E61E6F" w:rsidRDefault="00AE3991" w:rsidP="00AE3991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94143A">
              <w:rPr>
                <w:rFonts w:ascii="TH SarabunPSK" w:hAnsi="TH SarabunPSK" w:cs="TH SarabunPSK"/>
                <w:b/>
                <w:bCs/>
                <w:szCs w:val="24"/>
                <w:cs/>
              </w:rPr>
              <w:t>สินทรัพย์ ณ วันที่</w:t>
            </w:r>
            <w:r w:rsidRPr="00A74184">
              <w:rPr>
                <w:rFonts w:ascii="TH SarabunPSK" w:hAnsi="TH SarabunPSK" w:cs="TH SarabunPSK"/>
                <w:b/>
                <w:bCs/>
                <w:szCs w:val="24"/>
              </w:rPr>
              <w:t xml:space="preserve"> 30 </w:t>
            </w:r>
            <w:r w:rsidRPr="00E61E6F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กันยายน </w:t>
            </w:r>
            <w:r w:rsidRPr="00E61E6F">
              <w:rPr>
                <w:rFonts w:ascii="TH SarabunPSK" w:hAnsi="TH SarabunPSK" w:cs="TH SarabunPSK"/>
                <w:b/>
                <w:bCs/>
                <w:szCs w:val="24"/>
              </w:rPr>
              <w:t>2563</w:t>
            </w:r>
          </w:p>
        </w:tc>
        <w:tc>
          <w:tcPr>
            <w:tcW w:w="990" w:type="dxa"/>
          </w:tcPr>
          <w:p w14:paraId="4AB33438" w14:textId="77777777" w:rsidR="00AE3991" w:rsidRPr="00E61E6F" w:rsidRDefault="00AE3991" w:rsidP="00AE3991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57E7166B" w14:textId="77777777" w:rsidR="00AE3991" w:rsidRPr="00E61E6F" w:rsidRDefault="00AE3991" w:rsidP="00AE3991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5753F683" w14:textId="77777777" w:rsidR="00AE3991" w:rsidRPr="00E61E6F" w:rsidRDefault="00AE3991" w:rsidP="00AE3991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4B24F228" w14:textId="77777777" w:rsidR="00AE3991" w:rsidRPr="00E61E6F" w:rsidRDefault="00AE3991" w:rsidP="00AE3991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36AB7F4" w14:textId="77777777" w:rsidR="00AE3991" w:rsidRPr="00E61E6F" w:rsidRDefault="00AE3991" w:rsidP="00AE3991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101FFA2A" w14:textId="77777777" w:rsidR="00AE3991" w:rsidRPr="00E61E6F" w:rsidRDefault="00AE3991" w:rsidP="00AE3991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35CCCDAA" w14:textId="77777777" w:rsidR="00AE3991" w:rsidRPr="00E61E6F" w:rsidRDefault="00AE3991" w:rsidP="00AE3991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CFAB346" w14:textId="77777777" w:rsidR="00AE3991" w:rsidRPr="00E61E6F" w:rsidRDefault="00AE3991" w:rsidP="00AE3991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260" w:type="dxa"/>
          </w:tcPr>
          <w:p w14:paraId="08BC46F8" w14:textId="77777777" w:rsidR="00AE3991" w:rsidRPr="00E61E6F" w:rsidRDefault="00AE3991" w:rsidP="00AE3991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350" w:type="dxa"/>
          </w:tcPr>
          <w:p w14:paraId="39FB56F6" w14:textId="77777777" w:rsidR="00AE3991" w:rsidRPr="00E61E6F" w:rsidRDefault="00AE3991" w:rsidP="00AE3991">
            <w:pPr>
              <w:tabs>
                <w:tab w:val="decimal" w:pos="795"/>
              </w:tabs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A43DE0D" w14:textId="77777777" w:rsidR="00AE3991" w:rsidRPr="00E61E6F" w:rsidRDefault="00AE3991" w:rsidP="00AE3991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  <w:gridSpan w:val="2"/>
          </w:tcPr>
          <w:p w14:paraId="18AA8BE4" w14:textId="77777777" w:rsidR="00AE3991" w:rsidRPr="00E61E6F" w:rsidRDefault="00AE3991" w:rsidP="00AE3991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AE3991" w:rsidRPr="00E61E6F" w14:paraId="0749E99E" w14:textId="77777777" w:rsidTr="00C311BD">
        <w:tc>
          <w:tcPr>
            <w:tcW w:w="2700" w:type="dxa"/>
          </w:tcPr>
          <w:p w14:paraId="6CA77ED9" w14:textId="77777777" w:rsidR="00AE3991" w:rsidRPr="00A74184" w:rsidRDefault="00AE3991" w:rsidP="00AE3991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94143A">
              <w:rPr>
                <w:rFonts w:ascii="TH SarabunPSK" w:hAnsi="TH SarabunPSK" w:cs="TH SarabunPSK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990" w:type="dxa"/>
          </w:tcPr>
          <w:p w14:paraId="70BA46D6" w14:textId="77777777" w:rsidR="00AE3991" w:rsidRPr="00E61E6F" w:rsidRDefault="00AE3991" w:rsidP="00AE399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34,146.85</w:t>
            </w:r>
          </w:p>
        </w:tc>
        <w:tc>
          <w:tcPr>
            <w:tcW w:w="990" w:type="dxa"/>
          </w:tcPr>
          <w:p w14:paraId="353C7142" w14:textId="77777777" w:rsidR="00AE3991" w:rsidRPr="00E61E6F" w:rsidRDefault="00AE3991" w:rsidP="00AE399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114,556.70</w:t>
            </w:r>
          </w:p>
        </w:tc>
        <w:tc>
          <w:tcPr>
            <w:tcW w:w="990" w:type="dxa"/>
          </w:tcPr>
          <w:p w14:paraId="6AD1D202" w14:textId="77777777" w:rsidR="00AE3991" w:rsidRPr="00E61E6F" w:rsidRDefault="00AE3991" w:rsidP="00AE399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8,113.35</w:t>
            </w:r>
          </w:p>
        </w:tc>
        <w:tc>
          <w:tcPr>
            <w:tcW w:w="990" w:type="dxa"/>
          </w:tcPr>
          <w:p w14:paraId="0E727930" w14:textId="77777777" w:rsidR="00AE3991" w:rsidRPr="00E61E6F" w:rsidRDefault="00AE3991" w:rsidP="00AE399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358.24</w:t>
            </w:r>
          </w:p>
        </w:tc>
        <w:tc>
          <w:tcPr>
            <w:tcW w:w="990" w:type="dxa"/>
          </w:tcPr>
          <w:p w14:paraId="589FCDA0" w14:textId="77777777" w:rsidR="00AE3991" w:rsidRPr="00E61E6F" w:rsidRDefault="00AE3991" w:rsidP="00AE399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36,712.91</w:t>
            </w:r>
          </w:p>
        </w:tc>
        <w:tc>
          <w:tcPr>
            <w:tcW w:w="990" w:type="dxa"/>
          </w:tcPr>
          <w:p w14:paraId="05A04CE5" w14:textId="77777777" w:rsidR="00AE3991" w:rsidRPr="00E61E6F" w:rsidRDefault="00AE3991" w:rsidP="00AE399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706.16</w:t>
            </w:r>
          </w:p>
        </w:tc>
        <w:tc>
          <w:tcPr>
            <w:tcW w:w="1170" w:type="dxa"/>
          </w:tcPr>
          <w:p w14:paraId="71B29187" w14:textId="77777777" w:rsidR="00AE3991" w:rsidRPr="00E61E6F" w:rsidRDefault="00AE3991" w:rsidP="00AE399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1,295.72</w:t>
            </w:r>
          </w:p>
        </w:tc>
        <w:tc>
          <w:tcPr>
            <w:tcW w:w="1080" w:type="dxa"/>
          </w:tcPr>
          <w:p w14:paraId="6A85EBEA" w14:textId="77777777" w:rsidR="00AE3991" w:rsidRPr="00E61E6F" w:rsidRDefault="00AE3991" w:rsidP="00AE399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506.56</w:t>
            </w:r>
          </w:p>
        </w:tc>
        <w:tc>
          <w:tcPr>
            <w:tcW w:w="1260" w:type="dxa"/>
          </w:tcPr>
          <w:p w14:paraId="2EB86439" w14:textId="77777777" w:rsidR="00AE3991" w:rsidRPr="00E61E6F" w:rsidRDefault="00AE3991" w:rsidP="00AE3991">
            <w:pPr>
              <w:tabs>
                <w:tab w:val="decimal" w:pos="69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449.52</w:t>
            </w:r>
          </w:p>
        </w:tc>
        <w:tc>
          <w:tcPr>
            <w:tcW w:w="1350" w:type="dxa"/>
          </w:tcPr>
          <w:p w14:paraId="72E9ADFA" w14:textId="0EC95707" w:rsidR="00AE3991" w:rsidRPr="00E61E6F" w:rsidRDefault="00AE3991" w:rsidP="00AE3991">
            <w:pPr>
              <w:tabs>
                <w:tab w:val="decimal" w:pos="795"/>
              </w:tabs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     </w:t>
            </w:r>
            <w:r w:rsidRPr="00E61E6F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09C456C5" w14:textId="77777777" w:rsidR="00AE3991" w:rsidRPr="00E61E6F" w:rsidRDefault="00AE3991" w:rsidP="00AE399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(68,050.14)</w:t>
            </w:r>
          </w:p>
        </w:tc>
        <w:tc>
          <w:tcPr>
            <w:tcW w:w="1080" w:type="dxa"/>
            <w:gridSpan w:val="2"/>
          </w:tcPr>
          <w:p w14:paraId="4C417C49" w14:textId="77777777" w:rsidR="00AE3991" w:rsidRPr="00E61E6F" w:rsidRDefault="00AE3991" w:rsidP="00AE3991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128,795.87</w:t>
            </w:r>
          </w:p>
        </w:tc>
      </w:tr>
      <w:tr w:rsidR="00AE3991" w:rsidRPr="00E61E6F" w14:paraId="6FB66285" w14:textId="77777777" w:rsidTr="00C311BD">
        <w:tc>
          <w:tcPr>
            <w:tcW w:w="2700" w:type="dxa"/>
          </w:tcPr>
          <w:p w14:paraId="399417DC" w14:textId="77777777" w:rsidR="00AE3991" w:rsidRPr="00E61E6F" w:rsidRDefault="00AE3991" w:rsidP="00AE3991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94143A">
              <w:rPr>
                <w:rFonts w:ascii="TH SarabunPSK" w:hAnsi="TH SarabunPSK" w:cs="TH SarabunPSK"/>
                <w:szCs w:val="24"/>
                <w:cs/>
              </w:rPr>
              <w:t>สินทรัพย์ที่ไม่ได้ป</w:t>
            </w:r>
            <w:r w:rsidRPr="00A74184">
              <w:rPr>
                <w:rFonts w:ascii="TH SarabunPSK" w:hAnsi="TH SarabunPSK" w:cs="TH SarabunPSK"/>
                <w:szCs w:val="24"/>
                <w:cs/>
              </w:rPr>
              <w:t>ันส่วน</w:t>
            </w:r>
          </w:p>
        </w:tc>
        <w:tc>
          <w:tcPr>
            <w:tcW w:w="990" w:type="dxa"/>
          </w:tcPr>
          <w:p w14:paraId="01641503" w14:textId="77777777" w:rsidR="00AE3991" w:rsidRPr="00E61E6F" w:rsidRDefault="00AE3991" w:rsidP="00AE3991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7786CF81" w14:textId="77777777" w:rsidR="00AE3991" w:rsidRPr="00E61E6F" w:rsidRDefault="00AE3991" w:rsidP="00AE3991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09D389A5" w14:textId="77777777" w:rsidR="00AE3991" w:rsidRPr="00E61E6F" w:rsidRDefault="00AE3991" w:rsidP="00AE3991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13542EAC" w14:textId="77777777" w:rsidR="00AE3991" w:rsidRPr="00E61E6F" w:rsidRDefault="00AE3991" w:rsidP="00AE3991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1F8F4B03" w14:textId="77777777" w:rsidR="00AE3991" w:rsidRPr="00E61E6F" w:rsidRDefault="00AE3991" w:rsidP="00AE3991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573D735A" w14:textId="77777777" w:rsidR="00AE3991" w:rsidRPr="00E61E6F" w:rsidRDefault="00AE3991" w:rsidP="00AE3991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6B7F258D" w14:textId="77777777" w:rsidR="00AE3991" w:rsidRPr="00E61E6F" w:rsidRDefault="00AE3991" w:rsidP="00AE3991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07D0749B" w14:textId="77777777" w:rsidR="00AE3991" w:rsidRPr="00E61E6F" w:rsidRDefault="00AE3991" w:rsidP="00AE3991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260" w:type="dxa"/>
          </w:tcPr>
          <w:p w14:paraId="631624D0" w14:textId="77777777" w:rsidR="00AE3991" w:rsidRPr="00E61E6F" w:rsidRDefault="00AE3991" w:rsidP="00AE3991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350" w:type="dxa"/>
          </w:tcPr>
          <w:p w14:paraId="638F3CD7" w14:textId="232D4861" w:rsidR="00AE3991" w:rsidRPr="00E61E6F" w:rsidRDefault="00AE3991" w:rsidP="00AE3991">
            <w:pPr>
              <w:tabs>
                <w:tab w:val="decimal" w:pos="795"/>
              </w:tabs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     </w:t>
            </w:r>
            <w:r w:rsidRPr="00E61E6F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091DF8EC" w14:textId="77777777" w:rsidR="00AE3991" w:rsidRPr="00E61E6F" w:rsidRDefault="00AE3991" w:rsidP="00AE3991">
            <w:pPr>
              <w:tabs>
                <w:tab w:val="decimal" w:pos="615"/>
              </w:tabs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  <w:gridSpan w:val="2"/>
          </w:tcPr>
          <w:p w14:paraId="5DE33007" w14:textId="77777777" w:rsidR="00AE3991" w:rsidRPr="00E61E6F" w:rsidRDefault="00AE3991" w:rsidP="00AE399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44,762.70</w:t>
            </w:r>
          </w:p>
        </w:tc>
      </w:tr>
      <w:tr w:rsidR="00AE3991" w:rsidRPr="00E61E6F" w14:paraId="03C889B9" w14:textId="77777777" w:rsidTr="00C311BD">
        <w:tc>
          <w:tcPr>
            <w:tcW w:w="2700" w:type="dxa"/>
          </w:tcPr>
          <w:p w14:paraId="42EE6A53" w14:textId="77777777" w:rsidR="00AE3991" w:rsidRPr="00A74184" w:rsidRDefault="00AE3991" w:rsidP="00AE3991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94143A">
              <w:rPr>
                <w:rFonts w:ascii="TH SarabunPSK" w:hAnsi="TH SarabunPSK" w:cs="TH SarabunPSK"/>
                <w:b/>
                <w:bCs/>
                <w:szCs w:val="24"/>
                <w:cs/>
              </w:rPr>
              <w:t>รวมสินทรัพย์</w:t>
            </w:r>
          </w:p>
        </w:tc>
        <w:tc>
          <w:tcPr>
            <w:tcW w:w="990" w:type="dxa"/>
          </w:tcPr>
          <w:p w14:paraId="4F71BC1B" w14:textId="77777777" w:rsidR="00AE3991" w:rsidRPr="00E61E6F" w:rsidRDefault="00AE3991" w:rsidP="00AE399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594A3C5C" w14:textId="77777777" w:rsidR="00AE3991" w:rsidRPr="00E61E6F" w:rsidRDefault="00AE3991" w:rsidP="00AE399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0FFA8C7C" w14:textId="77777777" w:rsidR="00AE3991" w:rsidRPr="00E61E6F" w:rsidRDefault="00AE3991" w:rsidP="00AE399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19EC3C94" w14:textId="77777777" w:rsidR="00AE3991" w:rsidRPr="00E61E6F" w:rsidRDefault="00AE3991" w:rsidP="00AE399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16DCB0D7" w14:textId="77777777" w:rsidR="00AE3991" w:rsidRPr="00E61E6F" w:rsidRDefault="00AE3991" w:rsidP="00AE399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2B78EEFD" w14:textId="77777777" w:rsidR="00AE3991" w:rsidRPr="00E61E6F" w:rsidRDefault="00AE3991" w:rsidP="00AE399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5975334E" w14:textId="77777777" w:rsidR="00AE3991" w:rsidRPr="00E61E6F" w:rsidRDefault="00AE3991" w:rsidP="00AE399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03E178C" w14:textId="77777777" w:rsidR="00AE3991" w:rsidRPr="00E61E6F" w:rsidRDefault="00AE3991" w:rsidP="00AE399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260" w:type="dxa"/>
          </w:tcPr>
          <w:p w14:paraId="691A1206" w14:textId="77777777" w:rsidR="00AE3991" w:rsidRPr="00E61E6F" w:rsidRDefault="00AE3991" w:rsidP="00AE399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350" w:type="dxa"/>
          </w:tcPr>
          <w:p w14:paraId="28326AEA" w14:textId="77777777" w:rsidR="00AE3991" w:rsidRPr="00E61E6F" w:rsidRDefault="00AE3991" w:rsidP="00AE3991">
            <w:pPr>
              <w:tabs>
                <w:tab w:val="decimal" w:pos="795"/>
              </w:tabs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13C691A" w14:textId="77777777" w:rsidR="00AE3991" w:rsidRPr="00E61E6F" w:rsidRDefault="00AE3991" w:rsidP="00AE399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  <w:gridSpan w:val="2"/>
          </w:tcPr>
          <w:p w14:paraId="7598D8F8" w14:textId="77777777" w:rsidR="00AE3991" w:rsidRPr="00E61E6F" w:rsidRDefault="00AE3991" w:rsidP="00AE3991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173,558.57</w:t>
            </w:r>
          </w:p>
        </w:tc>
      </w:tr>
      <w:tr w:rsidR="00AE3991" w:rsidRPr="00E61E6F" w14:paraId="7E8BFAE0" w14:textId="77777777" w:rsidTr="00C311BD">
        <w:tc>
          <w:tcPr>
            <w:tcW w:w="2700" w:type="dxa"/>
          </w:tcPr>
          <w:p w14:paraId="3F5839C7" w14:textId="77777777" w:rsidR="00AE3991" w:rsidRPr="00E61E6F" w:rsidRDefault="00AE3991" w:rsidP="00AE3991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94143A">
              <w:rPr>
                <w:rFonts w:ascii="TH SarabunPSK" w:hAnsi="TH SarabunPSK" w:cs="TH SarabunPSK"/>
                <w:b/>
                <w:bCs/>
                <w:szCs w:val="24"/>
                <w:cs/>
              </w:rPr>
              <w:t>หนี้สิน ณ วันที่</w:t>
            </w:r>
            <w:r w:rsidRPr="00A74184">
              <w:rPr>
                <w:rFonts w:ascii="TH SarabunPSK" w:hAnsi="TH SarabunPSK" w:cs="TH SarabunPSK"/>
                <w:b/>
                <w:bCs/>
                <w:szCs w:val="24"/>
              </w:rPr>
              <w:t xml:space="preserve"> 30 </w:t>
            </w:r>
            <w:r w:rsidRPr="00E61E6F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กันยายน </w:t>
            </w:r>
            <w:r w:rsidRPr="00E61E6F">
              <w:rPr>
                <w:rFonts w:ascii="TH SarabunPSK" w:hAnsi="TH SarabunPSK" w:cs="TH SarabunPSK"/>
                <w:b/>
                <w:bCs/>
                <w:szCs w:val="24"/>
              </w:rPr>
              <w:t>2563</w:t>
            </w:r>
          </w:p>
        </w:tc>
        <w:tc>
          <w:tcPr>
            <w:tcW w:w="990" w:type="dxa"/>
          </w:tcPr>
          <w:p w14:paraId="36AD4A48" w14:textId="77777777" w:rsidR="00AE3991" w:rsidRPr="00E61E6F" w:rsidRDefault="00AE3991" w:rsidP="00AE399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31076E78" w14:textId="77777777" w:rsidR="00AE3991" w:rsidRPr="00E61E6F" w:rsidRDefault="00AE3991" w:rsidP="00AE399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0525C1EC" w14:textId="77777777" w:rsidR="00AE3991" w:rsidRPr="00E61E6F" w:rsidRDefault="00AE3991" w:rsidP="00AE399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148D236C" w14:textId="77777777" w:rsidR="00AE3991" w:rsidRPr="00E61E6F" w:rsidRDefault="00AE3991" w:rsidP="00AE399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0594B1EA" w14:textId="77777777" w:rsidR="00AE3991" w:rsidRPr="00E61E6F" w:rsidRDefault="00AE3991" w:rsidP="00AE399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347A2305" w14:textId="77777777" w:rsidR="00AE3991" w:rsidRPr="00E61E6F" w:rsidRDefault="00AE3991" w:rsidP="00AE399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4C9E3575" w14:textId="77777777" w:rsidR="00AE3991" w:rsidRPr="00E61E6F" w:rsidRDefault="00AE3991" w:rsidP="00AE399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6C759DA5" w14:textId="77777777" w:rsidR="00AE3991" w:rsidRPr="00E61E6F" w:rsidRDefault="00AE3991" w:rsidP="00AE399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260" w:type="dxa"/>
          </w:tcPr>
          <w:p w14:paraId="772DC277" w14:textId="77777777" w:rsidR="00AE3991" w:rsidRPr="00E61E6F" w:rsidRDefault="00AE3991" w:rsidP="00AE3991">
            <w:pPr>
              <w:tabs>
                <w:tab w:val="decimal" w:pos="69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350" w:type="dxa"/>
          </w:tcPr>
          <w:p w14:paraId="318A556E" w14:textId="77777777" w:rsidR="00AE3991" w:rsidRPr="00E61E6F" w:rsidRDefault="00AE3991" w:rsidP="00AE3991">
            <w:pPr>
              <w:tabs>
                <w:tab w:val="decimal" w:pos="795"/>
              </w:tabs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22FC1CBA" w14:textId="77777777" w:rsidR="00AE3991" w:rsidRPr="00E61E6F" w:rsidRDefault="00AE3991" w:rsidP="00AE399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  <w:gridSpan w:val="2"/>
          </w:tcPr>
          <w:p w14:paraId="3CE6D527" w14:textId="77777777" w:rsidR="00AE3991" w:rsidRPr="00E61E6F" w:rsidRDefault="00AE3991" w:rsidP="00AE3991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AE3991" w:rsidRPr="00E61E6F" w14:paraId="748DF0CB" w14:textId="77777777" w:rsidTr="00C311BD">
        <w:tc>
          <w:tcPr>
            <w:tcW w:w="2700" w:type="dxa"/>
          </w:tcPr>
          <w:p w14:paraId="5B246F0A" w14:textId="77777777" w:rsidR="00AE3991" w:rsidRPr="00A74184" w:rsidRDefault="00AE3991" w:rsidP="00AE3991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94143A">
              <w:rPr>
                <w:rFonts w:ascii="TH SarabunPSK" w:hAnsi="TH SarabunPSK" w:cs="TH SarabunPSK"/>
                <w:szCs w:val="24"/>
                <w:cs/>
              </w:rPr>
              <w:t>หนี้สินของส่วนงาน</w:t>
            </w:r>
          </w:p>
        </w:tc>
        <w:tc>
          <w:tcPr>
            <w:tcW w:w="990" w:type="dxa"/>
          </w:tcPr>
          <w:p w14:paraId="1FC4C2A7" w14:textId="77777777" w:rsidR="00AE3991" w:rsidRPr="00E61E6F" w:rsidRDefault="00AE3991" w:rsidP="00AE399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2,182.11</w:t>
            </w:r>
          </w:p>
        </w:tc>
        <w:tc>
          <w:tcPr>
            <w:tcW w:w="990" w:type="dxa"/>
          </w:tcPr>
          <w:p w14:paraId="5A6C4959" w14:textId="77777777" w:rsidR="00AE3991" w:rsidRPr="00E61E6F" w:rsidRDefault="00AE3991" w:rsidP="00AE399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11,309.80</w:t>
            </w:r>
          </w:p>
        </w:tc>
        <w:tc>
          <w:tcPr>
            <w:tcW w:w="990" w:type="dxa"/>
          </w:tcPr>
          <w:p w14:paraId="0746BC85" w14:textId="77777777" w:rsidR="00AE3991" w:rsidRPr="00E61E6F" w:rsidRDefault="00AE3991" w:rsidP="00AE399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530.01</w:t>
            </w:r>
          </w:p>
        </w:tc>
        <w:tc>
          <w:tcPr>
            <w:tcW w:w="990" w:type="dxa"/>
          </w:tcPr>
          <w:p w14:paraId="3FBADDFC" w14:textId="77777777" w:rsidR="00AE3991" w:rsidRPr="00E61E6F" w:rsidRDefault="00AE3991" w:rsidP="00AE399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2,036.64</w:t>
            </w:r>
          </w:p>
        </w:tc>
        <w:tc>
          <w:tcPr>
            <w:tcW w:w="990" w:type="dxa"/>
          </w:tcPr>
          <w:p w14:paraId="7EE2D1B4" w14:textId="77777777" w:rsidR="00AE3991" w:rsidRPr="00E61E6F" w:rsidRDefault="00AE3991" w:rsidP="00AE399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1,433.65</w:t>
            </w:r>
          </w:p>
        </w:tc>
        <w:tc>
          <w:tcPr>
            <w:tcW w:w="990" w:type="dxa"/>
          </w:tcPr>
          <w:p w14:paraId="5E93D954" w14:textId="77777777" w:rsidR="00AE3991" w:rsidRPr="00E61E6F" w:rsidRDefault="00AE3991" w:rsidP="00AE399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1,876.15</w:t>
            </w:r>
          </w:p>
        </w:tc>
        <w:tc>
          <w:tcPr>
            <w:tcW w:w="1170" w:type="dxa"/>
          </w:tcPr>
          <w:p w14:paraId="69055DEE" w14:textId="77777777" w:rsidR="00AE3991" w:rsidRPr="00E61E6F" w:rsidRDefault="00AE3991" w:rsidP="00AE399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249.05</w:t>
            </w:r>
          </w:p>
        </w:tc>
        <w:tc>
          <w:tcPr>
            <w:tcW w:w="1080" w:type="dxa"/>
          </w:tcPr>
          <w:p w14:paraId="0DF15B51" w14:textId="77777777" w:rsidR="00AE3991" w:rsidRPr="00E61E6F" w:rsidRDefault="00AE3991" w:rsidP="00AE399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48.07</w:t>
            </w:r>
          </w:p>
        </w:tc>
        <w:tc>
          <w:tcPr>
            <w:tcW w:w="1260" w:type="dxa"/>
          </w:tcPr>
          <w:p w14:paraId="7F48DC75" w14:textId="77777777" w:rsidR="00AE3991" w:rsidRPr="00E61E6F" w:rsidRDefault="00AE3991" w:rsidP="00AE3991">
            <w:pPr>
              <w:tabs>
                <w:tab w:val="decimal" w:pos="69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89.07</w:t>
            </w:r>
          </w:p>
        </w:tc>
        <w:tc>
          <w:tcPr>
            <w:tcW w:w="1350" w:type="dxa"/>
          </w:tcPr>
          <w:p w14:paraId="293E70E3" w14:textId="2A1DFB82" w:rsidR="00AE3991" w:rsidRPr="00E61E6F" w:rsidRDefault="00AE3991" w:rsidP="00AE3991">
            <w:pPr>
              <w:tabs>
                <w:tab w:val="decimal" w:pos="795"/>
              </w:tabs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     </w:t>
            </w:r>
            <w:r w:rsidRPr="00E61E6F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5B7D7C05" w14:textId="77777777" w:rsidR="00AE3991" w:rsidRPr="00E61E6F" w:rsidRDefault="00AE3991" w:rsidP="00AE399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(3,711.44)</w:t>
            </w:r>
          </w:p>
        </w:tc>
        <w:tc>
          <w:tcPr>
            <w:tcW w:w="1080" w:type="dxa"/>
            <w:gridSpan w:val="2"/>
          </w:tcPr>
          <w:p w14:paraId="780BB78F" w14:textId="77777777" w:rsidR="00AE3991" w:rsidRPr="00E61E6F" w:rsidRDefault="00AE3991" w:rsidP="00AE3991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16,043.11</w:t>
            </w:r>
          </w:p>
        </w:tc>
      </w:tr>
      <w:tr w:rsidR="00AE3991" w:rsidRPr="00E61E6F" w14:paraId="245A1435" w14:textId="77777777" w:rsidTr="00C311BD">
        <w:tc>
          <w:tcPr>
            <w:tcW w:w="2700" w:type="dxa"/>
          </w:tcPr>
          <w:p w14:paraId="045B81BA" w14:textId="77777777" w:rsidR="00AE3991" w:rsidRPr="00E61E6F" w:rsidRDefault="00AE3991" w:rsidP="00AE3991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94143A">
              <w:rPr>
                <w:rFonts w:ascii="TH SarabunPSK" w:hAnsi="TH SarabunPSK" w:cs="TH SarabunPSK"/>
                <w:szCs w:val="24"/>
                <w:cs/>
              </w:rPr>
              <w:t>หนี้สินที่ไม่ได้ปันส</w:t>
            </w:r>
            <w:r w:rsidRPr="00A74184">
              <w:rPr>
                <w:rFonts w:ascii="TH SarabunPSK" w:hAnsi="TH SarabunPSK" w:cs="TH SarabunPSK"/>
                <w:szCs w:val="24"/>
                <w:cs/>
              </w:rPr>
              <w:t>่วน</w:t>
            </w:r>
          </w:p>
        </w:tc>
        <w:tc>
          <w:tcPr>
            <w:tcW w:w="990" w:type="dxa"/>
          </w:tcPr>
          <w:p w14:paraId="458C784A" w14:textId="77777777" w:rsidR="00AE3991" w:rsidRPr="00E61E6F" w:rsidRDefault="00AE3991" w:rsidP="00AE3991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38EF7FCE" w14:textId="77777777" w:rsidR="00AE3991" w:rsidRPr="00E61E6F" w:rsidRDefault="00AE3991" w:rsidP="00AE3991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5706E244" w14:textId="77777777" w:rsidR="00AE3991" w:rsidRPr="00E61E6F" w:rsidRDefault="00AE3991" w:rsidP="00AE3991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3E234224" w14:textId="77777777" w:rsidR="00AE3991" w:rsidRPr="00E61E6F" w:rsidRDefault="00AE3991" w:rsidP="00AE3991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69AD2715" w14:textId="77777777" w:rsidR="00AE3991" w:rsidRPr="00E61E6F" w:rsidRDefault="00AE3991" w:rsidP="00AE3991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32C13FD3" w14:textId="77777777" w:rsidR="00AE3991" w:rsidRPr="00E61E6F" w:rsidRDefault="00AE3991" w:rsidP="00AE3991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3ABA4A69" w14:textId="77777777" w:rsidR="00AE3991" w:rsidRPr="00E61E6F" w:rsidRDefault="00AE3991" w:rsidP="00AE3991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17C55FEF" w14:textId="77777777" w:rsidR="00AE3991" w:rsidRPr="00E61E6F" w:rsidRDefault="00AE3991" w:rsidP="00AE3991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260" w:type="dxa"/>
          </w:tcPr>
          <w:p w14:paraId="09FE19BC" w14:textId="77777777" w:rsidR="00AE3991" w:rsidRPr="00E61E6F" w:rsidRDefault="00AE3991" w:rsidP="00AE3991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350" w:type="dxa"/>
          </w:tcPr>
          <w:p w14:paraId="742E06D4" w14:textId="3999051E" w:rsidR="00AE3991" w:rsidRPr="00E61E6F" w:rsidRDefault="00AE3991" w:rsidP="00AE3991">
            <w:pPr>
              <w:tabs>
                <w:tab w:val="decimal" w:pos="795"/>
              </w:tabs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     </w:t>
            </w:r>
            <w:r w:rsidRPr="00E61E6F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24C8E270" w14:textId="77777777" w:rsidR="00AE3991" w:rsidRPr="00E61E6F" w:rsidRDefault="00AE3991" w:rsidP="00AE3991">
            <w:pPr>
              <w:tabs>
                <w:tab w:val="decimal" w:pos="615"/>
              </w:tabs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  <w:gridSpan w:val="2"/>
          </w:tcPr>
          <w:p w14:paraId="49A39A0F" w14:textId="77777777" w:rsidR="00AE3991" w:rsidRPr="00E61E6F" w:rsidRDefault="00AE3991" w:rsidP="00AE399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14,483.79</w:t>
            </w:r>
          </w:p>
        </w:tc>
      </w:tr>
      <w:tr w:rsidR="00AE3991" w:rsidRPr="00E61E6F" w14:paraId="755EFCA3" w14:textId="77777777" w:rsidTr="00C311BD">
        <w:tc>
          <w:tcPr>
            <w:tcW w:w="2700" w:type="dxa"/>
          </w:tcPr>
          <w:p w14:paraId="2EC5F82B" w14:textId="77777777" w:rsidR="00AE3991" w:rsidRPr="00A74184" w:rsidRDefault="00AE3991" w:rsidP="00AE3991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94143A">
              <w:rPr>
                <w:rFonts w:ascii="TH SarabunPSK" w:hAnsi="TH SarabunPSK" w:cs="TH SarabunPSK"/>
                <w:b/>
                <w:bCs/>
                <w:szCs w:val="24"/>
                <w:cs/>
              </w:rPr>
              <w:t>รวมหนี้สิน</w:t>
            </w:r>
          </w:p>
        </w:tc>
        <w:tc>
          <w:tcPr>
            <w:tcW w:w="990" w:type="dxa"/>
          </w:tcPr>
          <w:p w14:paraId="7BCE44F6" w14:textId="77777777" w:rsidR="00AE3991" w:rsidRPr="00E61E6F" w:rsidRDefault="00AE3991" w:rsidP="00AE399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33388C2D" w14:textId="77777777" w:rsidR="00AE3991" w:rsidRPr="00E61E6F" w:rsidRDefault="00AE3991" w:rsidP="00AE399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1B66691A" w14:textId="77777777" w:rsidR="00AE3991" w:rsidRPr="00E61E6F" w:rsidRDefault="00AE3991" w:rsidP="00AE399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42DABA40" w14:textId="77777777" w:rsidR="00AE3991" w:rsidRPr="00E61E6F" w:rsidRDefault="00AE3991" w:rsidP="00AE399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5C27FEBE" w14:textId="77777777" w:rsidR="00AE3991" w:rsidRPr="00E61E6F" w:rsidRDefault="00AE3991" w:rsidP="00AE399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0564A288" w14:textId="77777777" w:rsidR="00AE3991" w:rsidRPr="00E61E6F" w:rsidRDefault="00AE3991" w:rsidP="00AE399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00BBF747" w14:textId="77777777" w:rsidR="00AE3991" w:rsidRPr="00E61E6F" w:rsidRDefault="00AE3991" w:rsidP="00AE399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460A174A" w14:textId="77777777" w:rsidR="00AE3991" w:rsidRPr="00E61E6F" w:rsidRDefault="00AE3991" w:rsidP="00AE399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260" w:type="dxa"/>
          </w:tcPr>
          <w:p w14:paraId="0C2C4A14" w14:textId="77777777" w:rsidR="00AE3991" w:rsidRPr="00E61E6F" w:rsidRDefault="00AE3991" w:rsidP="00AE399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350" w:type="dxa"/>
          </w:tcPr>
          <w:p w14:paraId="1A229831" w14:textId="77777777" w:rsidR="00AE3991" w:rsidRPr="00E61E6F" w:rsidRDefault="00AE3991" w:rsidP="00AE399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C3548BF" w14:textId="77777777" w:rsidR="00AE3991" w:rsidRPr="00E61E6F" w:rsidRDefault="00AE3991" w:rsidP="00AE399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  <w:gridSpan w:val="2"/>
          </w:tcPr>
          <w:p w14:paraId="6334A306" w14:textId="77777777" w:rsidR="00AE3991" w:rsidRPr="00E61E6F" w:rsidRDefault="00AE3991" w:rsidP="00AE3991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61E6F">
              <w:rPr>
                <w:rFonts w:ascii="TH SarabunPSK" w:hAnsi="TH SarabunPSK" w:cs="TH SarabunPSK"/>
                <w:szCs w:val="24"/>
              </w:rPr>
              <w:t>30,526.90</w:t>
            </w:r>
          </w:p>
        </w:tc>
      </w:tr>
    </w:tbl>
    <w:p w14:paraId="04B9000C" w14:textId="77777777" w:rsidR="004E70AD" w:rsidRPr="0094143A" w:rsidRDefault="004E70AD" w:rsidP="004E70AD">
      <w:pPr>
        <w:spacing w:before="120" w:after="120"/>
        <w:ind w:left="547" w:hanging="540"/>
        <w:jc w:val="thaiDistribute"/>
        <w:outlineLvl w:val="0"/>
        <w:rPr>
          <w:rFonts w:ascii="TH SarabunPSK" w:hAnsi="TH SarabunPSK" w:cs="TH SarabunPSK"/>
          <w:spacing w:val="-4"/>
          <w:sz w:val="32"/>
          <w:szCs w:val="32"/>
          <w:cs/>
        </w:rPr>
      </w:pPr>
    </w:p>
    <w:p w14:paraId="48439198" w14:textId="77777777" w:rsidR="004E70AD" w:rsidRPr="00E61E6F" w:rsidRDefault="004E70AD" w:rsidP="004E70AD">
      <w:pPr>
        <w:spacing w:before="120" w:after="120"/>
        <w:ind w:left="547" w:hanging="540"/>
        <w:jc w:val="thaiDistribute"/>
        <w:outlineLvl w:val="0"/>
        <w:rPr>
          <w:rFonts w:ascii="TH SarabunPSK" w:hAnsi="TH SarabunPSK" w:cs="TH SarabunPSK"/>
          <w:spacing w:val="-4"/>
          <w:sz w:val="32"/>
          <w:szCs w:val="32"/>
          <w:cs/>
        </w:rPr>
        <w:sectPr w:rsidR="004E70AD" w:rsidRPr="00E61E6F" w:rsidSect="0019600F">
          <w:pgSz w:w="16834" w:h="11909" w:orient="landscape" w:code="9"/>
          <w:pgMar w:top="1296" w:right="1296" w:bottom="1080" w:left="1080" w:header="706" w:footer="706" w:gutter="0"/>
          <w:cols w:space="720"/>
          <w:docGrid w:linePitch="326"/>
        </w:sectPr>
      </w:pPr>
    </w:p>
    <w:p w14:paraId="1171F67A" w14:textId="3384E4FC" w:rsidR="001C5D01" w:rsidRPr="00E61E6F" w:rsidRDefault="002B7BB0" w:rsidP="001C5D01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4143A">
        <w:rPr>
          <w:rFonts w:ascii="TH SarabunPSK" w:hAnsi="TH SarabunPSK" w:cs="TH SarabunPSK"/>
          <w:b/>
          <w:bCs/>
          <w:sz w:val="32"/>
          <w:szCs w:val="32"/>
        </w:rPr>
        <w:lastRenderedPageBreak/>
        <w:t>31</w:t>
      </w:r>
      <w:r w:rsidR="001C5D01" w:rsidRPr="00A74184">
        <w:rPr>
          <w:rFonts w:ascii="TH SarabunPSK" w:hAnsi="TH SarabunPSK" w:cs="TH SarabunPSK"/>
          <w:b/>
          <w:bCs/>
          <w:sz w:val="32"/>
          <w:szCs w:val="32"/>
        </w:rPr>
        <w:t>.</w:t>
      </w:r>
      <w:r w:rsidR="001C5D01" w:rsidRPr="00A74184">
        <w:rPr>
          <w:rFonts w:ascii="TH SarabunPSK" w:hAnsi="TH SarabunPSK" w:cs="TH SarabunPSK"/>
          <w:b/>
          <w:bCs/>
          <w:sz w:val="32"/>
          <w:szCs w:val="32"/>
        </w:rPr>
        <w:tab/>
      </w:r>
      <w:r w:rsidR="001C5D01" w:rsidRPr="00E61E6F">
        <w:rPr>
          <w:rFonts w:ascii="TH SarabunPSK" w:hAnsi="TH SarabunPSK" w:cs="TH SarabunPSK"/>
          <w:b/>
          <w:bCs/>
          <w:sz w:val="32"/>
          <w:szCs w:val="32"/>
          <w:cs/>
        </w:rPr>
        <w:t>ภาระผูกพัน</w:t>
      </w:r>
    </w:p>
    <w:p w14:paraId="5C096EC6" w14:textId="456CB919" w:rsidR="001C5D01" w:rsidRPr="00E61E6F" w:rsidRDefault="001C5D01" w:rsidP="001C5D01">
      <w:pPr>
        <w:spacing w:before="12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/>
          <w:sz w:val="32"/>
          <w:szCs w:val="32"/>
          <w:cs/>
        </w:rPr>
        <w:t>กลุ่มบริษัทฯมีภาระผูกพันตามกฎหมายซึ่งยังไม่ถือเป็นรายจ่ายในงวดบัญชีนี้ ดังนี้</w:t>
      </w:r>
    </w:p>
    <w:p w14:paraId="7705DBC8" w14:textId="4776652B" w:rsidR="001C5D01" w:rsidRPr="00E61E6F" w:rsidRDefault="001C5D01" w:rsidP="001C5D01">
      <w:pPr>
        <w:spacing w:before="12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/>
          <w:sz w:val="32"/>
          <w:szCs w:val="32"/>
          <w:cs/>
        </w:rPr>
        <w:t xml:space="preserve">รายจ่ายฝ่ายทุน ณ วันที่ </w:t>
      </w:r>
      <w:r w:rsidR="00FF1836" w:rsidRPr="00E61E6F">
        <w:rPr>
          <w:rFonts w:ascii="TH SarabunPSK" w:hAnsi="TH SarabunPSK" w:cs="TH SarabunPSK"/>
          <w:sz w:val="32"/>
          <w:szCs w:val="32"/>
        </w:rPr>
        <w:t>30</w:t>
      </w:r>
      <w:r w:rsidR="00FF1836" w:rsidRPr="00E61E6F">
        <w:rPr>
          <w:rFonts w:ascii="TH SarabunPSK" w:hAnsi="TH SarabunPSK" w:cs="TH SarabunPSK" w:hint="cs"/>
          <w:sz w:val="32"/>
          <w:szCs w:val="32"/>
          <w:cs/>
        </w:rPr>
        <w:t xml:space="preserve"> มิถุนายน</w:t>
      </w:r>
      <w:r w:rsidR="008A78F6" w:rsidRPr="00E61E6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A78F6" w:rsidRPr="00E61E6F">
        <w:rPr>
          <w:rFonts w:ascii="TH SarabunPSK" w:hAnsi="TH SarabunPSK" w:cs="TH SarabunPSK"/>
          <w:sz w:val="32"/>
          <w:szCs w:val="32"/>
        </w:rPr>
        <w:t>2564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 และ</w:t>
      </w:r>
      <w:r w:rsidRPr="00E61E6F">
        <w:rPr>
          <w:rFonts w:ascii="TH SarabunPSK" w:hAnsi="TH SarabunPSK" w:cs="TH SarabunPSK"/>
          <w:sz w:val="32"/>
          <w:szCs w:val="32"/>
        </w:rPr>
        <w:t xml:space="preserve"> 30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Pr="00E61E6F">
        <w:rPr>
          <w:rFonts w:ascii="TH SarabunPSK" w:hAnsi="TH SarabunPSK" w:cs="TH SarabunPSK"/>
          <w:sz w:val="32"/>
          <w:szCs w:val="32"/>
        </w:rPr>
        <w:t xml:space="preserve"> 2563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 ประกอบด้วย</w:t>
      </w:r>
    </w:p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10"/>
        <w:gridCol w:w="1311"/>
        <w:gridCol w:w="1311"/>
        <w:gridCol w:w="1311"/>
      </w:tblGrid>
      <w:tr w:rsidR="001C5D01" w:rsidRPr="00E61E6F" w14:paraId="0E9AC597" w14:textId="77777777" w:rsidTr="001C5D01">
        <w:tc>
          <w:tcPr>
            <w:tcW w:w="9203" w:type="dxa"/>
            <w:gridSpan w:val="5"/>
            <w:vAlign w:val="bottom"/>
          </w:tcPr>
          <w:p w14:paraId="2E5F06F6" w14:textId="388B5437" w:rsidR="001C5D01" w:rsidRPr="00E61E6F" w:rsidRDefault="004B273D" w:rsidP="005B7743">
            <w:pPr>
              <w:pStyle w:val="BodyTextIndent3"/>
              <w:spacing w:before="40" w:after="40"/>
              <w:ind w:left="0"/>
              <w:jc w:val="right"/>
              <w:rPr>
                <w:rFonts w:ascii="TH SarabunPSK" w:hAnsi="TH SarabunPSK" w:cs="TH SarabunPSK"/>
                <w:kern w:val="28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1C5D01" w:rsidRPr="00E61E6F" w14:paraId="2AFEBC67" w14:textId="77777777" w:rsidTr="001C5D01">
        <w:tc>
          <w:tcPr>
            <w:tcW w:w="3960" w:type="dxa"/>
            <w:vAlign w:val="bottom"/>
          </w:tcPr>
          <w:p w14:paraId="629AEA80" w14:textId="77777777" w:rsidR="001C5D01" w:rsidRPr="0094143A" w:rsidRDefault="001C5D01" w:rsidP="005B7743">
            <w:pPr>
              <w:pStyle w:val="BodyTextIndent3"/>
              <w:spacing w:before="40" w:after="40"/>
              <w:ind w:left="243" w:hanging="180"/>
              <w:rPr>
                <w:rFonts w:ascii="TH SarabunPSK" w:hAnsi="TH SarabunPSK" w:cs="TH SarabunPSK"/>
                <w:kern w:val="28"/>
                <w:sz w:val="28"/>
                <w:szCs w:val="28"/>
              </w:rPr>
            </w:pPr>
          </w:p>
        </w:tc>
        <w:tc>
          <w:tcPr>
            <w:tcW w:w="2621" w:type="dxa"/>
            <w:gridSpan w:val="2"/>
          </w:tcPr>
          <w:p w14:paraId="6C2316A0" w14:textId="77777777" w:rsidR="001C5D01" w:rsidRPr="00E61E6F" w:rsidRDefault="001C5D01" w:rsidP="005B7743">
            <w:pPr>
              <w:pStyle w:val="BodyTextIndent3"/>
              <w:pBdr>
                <w:bottom w:val="single" w:sz="4" w:space="1" w:color="auto"/>
              </w:pBdr>
              <w:spacing w:before="40" w:after="40"/>
              <w:ind w:left="0" w:firstLine="0"/>
              <w:jc w:val="center"/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</w:pPr>
            <w:r w:rsidRPr="00E61E6F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2" w:type="dxa"/>
            <w:gridSpan w:val="2"/>
            <w:vAlign w:val="bottom"/>
          </w:tcPr>
          <w:p w14:paraId="1927E812" w14:textId="77777777" w:rsidR="001C5D01" w:rsidRPr="00E61E6F" w:rsidRDefault="001C5D01" w:rsidP="005B7743">
            <w:pPr>
              <w:pStyle w:val="BodyTextIndent3"/>
              <w:pBdr>
                <w:bottom w:val="single" w:sz="4" w:space="1" w:color="auto"/>
              </w:pBdr>
              <w:spacing w:before="40" w:after="40"/>
              <w:ind w:left="0" w:firstLine="0"/>
              <w:jc w:val="center"/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</w:pPr>
            <w:r w:rsidRPr="00E61E6F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1836" w:rsidRPr="00E61E6F" w14:paraId="33B9644B" w14:textId="77777777" w:rsidTr="001C5D01">
        <w:tc>
          <w:tcPr>
            <w:tcW w:w="3960" w:type="dxa"/>
            <w:vAlign w:val="bottom"/>
          </w:tcPr>
          <w:p w14:paraId="098E884C" w14:textId="77777777" w:rsidR="00FF1836" w:rsidRPr="0094143A" w:rsidRDefault="00FF1836" w:rsidP="005B7743">
            <w:pPr>
              <w:pStyle w:val="BodyTextIndent3"/>
              <w:spacing w:before="40" w:after="40"/>
              <w:ind w:left="243" w:hanging="180"/>
              <w:rPr>
                <w:rFonts w:ascii="TH SarabunPSK" w:hAnsi="TH SarabunPSK" w:cs="TH SarabunPSK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3C0F8D06" w14:textId="67879658" w:rsidR="00FF1836" w:rsidRPr="00E61E6F" w:rsidRDefault="00FF1836" w:rsidP="005B7743">
            <w:pPr>
              <w:pStyle w:val="BodyTextIndent3"/>
              <w:pBdr>
                <w:bottom w:val="single" w:sz="4" w:space="1" w:color="auto"/>
              </w:pBdr>
              <w:spacing w:before="40" w:after="40"/>
              <w:ind w:left="0" w:firstLine="0"/>
              <w:jc w:val="center"/>
              <w:rPr>
                <w:rFonts w:ascii="TH SarabunPSK" w:hAnsi="TH SarabunPSK" w:cs="TH SarabunPSK"/>
                <w:kern w:val="28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caps/>
                <w:sz w:val="28"/>
                <w:szCs w:val="28"/>
              </w:rPr>
              <w:t>30</w:t>
            </w:r>
            <w:r w:rsidRPr="00E61E6F">
              <w:rPr>
                <w:rFonts w:ascii="TH SarabunPSK" w:hAnsi="TH SarabunPSK" w:cs="TH SarabunPSK" w:hint="cs"/>
                <w:caps/>
                <w:sz w:val="28"/>
                <w:szCs w:val="28"/>
                <w:cs/>
              </w:rPr>
              <w:t xml:space="preserve"> มิถุนายน</w:t>
            </w:r>
            <w:r w:rsidRPr="00E61E6F">
              <w:rPr>
                <w:rFonts w:ascii="TH SarabunPSK" w:hAnsi="TH SarabunPSK" w:cs="TH SarabunPSK"/>
                <w:caps/>
                <w:sz w:val="28"/>
                <w:szCs w:val="28"/>
                <w:cs/>
              </w:rPr>
              <w:t xml:space="preserve"> </w:t>
            </w:r>
            <w:r w:rsidRPr="00E61E6F">
              <w:rPr>
                <w:rFonts w:ascii="TH SarabunPSK" w:hAnsi="TH SarabunPSK" w:cs="TH SarabunPSK"/>
                <w:caps/>
                <w:sz w:val="28"/>
                <w:szCs w:val="28"/>
              </w:rPr>
              <w:t>2564</w:t>
            </w:r>
          </w:p>
        </w:tc>
        <w:tc>
          <w:tcPr>
            <w:tcW w:w="1311" w:type="dxa"/>
          </w:tcPr>
          <w:p w14:paraId="3BA1E89C" w14:textId="1B0C9B10" w:rsidR="00FF1836" w:rsidRPr="00E61E6F" w:rsidRDefault="00FF1836" w:rsidP="005B7743">
            <w:pPr>
              <w:pStyle w:val="BodyTextIndent3"/>
              <w:pBdr>
                <w:bottom w:val="single" w:sz="4" w:space="1" w:color="auto"/>
              </w:pBdr>
              <w:spacing w:before="40" w:after="40"/>
              <w:ind w:left="0" w:firstLine="0"/>
              <w:jc w:val="center"/>
              <w:rPr>
                <w:rFonts w:ascii="TH SarabunPSK" w:hAnsi="TH SarabunPSK" w:cs="TH SarabunPSK"/>
                <w:kern w:val="28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caps/>
                <w:sz w:val="28"/>
                <w:szCs w:val="28"/>
              </w:rPr>
              <w:t>30</w:t>
            </w:r>
            <w:r w:rsidRPr="00E61E6F">
              <w:rPr>
                <w:rFonts w:ascii="TH SarabunPSK" w:hAnsi="TH SarabunPSK" w:cs="TH SarabunPSK"/>
                <w:caps/>
                <w:sz w:val="28"/>
                <w:szCs w:val="28"/>
                <w:cs/>
              </w:rPr>
              <w:t xml:space="preserve"> กันยายน</w:t>
            </w:r>
            <w:r w:rsidRPr="00E61E6F">
              <w:rPr>
                <w:rFonts w:ascii="TH SarabunPSK" w:hAnsi="TH SarabunPSK" w:cs="TH SarabunPSK"/>
                <w:caps/>
                <w:sz w:val="28"/>
                <w:szCs w:val="28"/>
              </w:rPr>
              <w:t xml:space="preserve"> 2563</w:t>
            </w:r>
          </w:p>
        </w:tc>
        <w:tc>
          <w:tcPr>
            <w:tcW w:w="1311" w:type="dxa"/>
          </w:tcPr>
          <w:p w14:paraId="4D6582CF" w14:textId="19D3ECE8" w:rsidR="00FF1836" w:rsidRPr="00E61E6F" w:rsidRDefault="00FF1836" w:rsidP="005B7743">
            <w:pPr>
              <w:pStyle w:val="BodyTextIndent3"/>
              <w:pBdr>
                <w:bottom w:val="single" w:sz="4" w:space="1" w:color="auto"/>
              </w:pBdr>
              <w:spacing w:before="40" w:after="40"/>
              <w:ind w:left="0" w:firstLine="0"/>
              <w:jc w:val="center"/>
              <w:rPr>
                <w:rFonts w:ascii="TH SarabunPSK" w:hAnsi="TH SarabunPSK" w:cs="TH SarabunPSK"/>
                <w:kern w:val="28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caps/>
                <w:sz w:val="28"/>
                <w:szCs w:val="28"/>
              </w:rPr>
              <w:t>30</w:t>
            </w:r>
            <w:r w:rsidRPr="00E61E6F">
              <w:rPr>
                <w:rFonts w:ascii="TH SarabunPSK" w:hAnsi="TH SarabunPSK" w:cs="TH SarabunPSK" w:hint="cs"/>
                <w:caps/>
                <w:sz w:val="28"/>
                <w:szCs w:val="28"/>
                <w:cs/>
              </w:rPr>
              <w:t xml:space="preserve"> มิถุนายน</w:t>
            </w:r>
            <w:r w:rsidRPr="00E61E6F">
              <w:rPr>
                <w:rFonts w:ascii="TH SarabunPSK" w:hAnsi="TH SarabunPSK" w:cs="TH SarabunPSK"/>
                <w:caps/>
                <w:sz w:val="28"/>
                <w:szCs w:val="28"/>
                <w:cs/>
              </w:rPr>
              <w:t xml:space="preserve"> </w:t>
            </w:r>
            <w:r w:rsidRPr="00E61E6F">
              <w:rPr>
                <w:rFonts w:ascii="TH SarabunPSK" w:hAnsi="TH SarabunPSK" w:cs="TH SarabunPSK"/>
                <w:caps/>
                <w:sz w:val="28"/>
                <w:szCs w:val="28"/>
              </w:rPr>
              <w:t>2564</w:t>
            </w:r>
          </w:p>
        </w:tc>
        <w:tc>
          <w:tcPr>
            <w:tcW w:w="1311" w:type="dxa"/>
          </w:tcPr>
          <w:p w14:paraId="4A582CBE" w14:textId="6261811F" w:rsidR="00FF1836" w:rsidRPr="00E61E6F" w:rsidRDefault="00FF1836" w:rsidP="005B7743">
            <w:pPr>
              <w:pStyle w:val="BodyTextIndent3"/>
              <w:pBdr>
                <w:bottom w:val="single" w:sz="4" w:space="1" w:color="auto"/>
              </w:pBdr>
              <w:spacing w:before="40" w:after="40"/>
              <w:ind w:left="0" w:firstLine="0"/>
              <w:jc w:val="center"/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</w:pPr>
            <w:r w:rsidRPr="00E61E6F">
              <w:rPr>
                <w:rFonts w:ascii="TH SarabunPSK" w:hAnsi="TH SarabunPSK" w:cs="TH SarabunPSK"/>
                <w:caps/>
                <w:sz w:val="28"/>
                <w:szCs w:val="28"/>
              </w:rPr>
              <w:t>30</w:t>
            </w:r>
            <w:r w:rsidRPr="00E61E6F">
              <w:rPr>
                <w:rFonts w:ascii="TH SarabunPSK" w:hAnsi="TH SarabunPSK" w:cs="TH SarabunPSK"/>
                <w:caps/>
                <w:sz w:val="28"/>
                <w:szCs w:val="28"/>
                <w:cs/>
              </w:rPr>
              <w:t xml:space="preserve"> กันยายน</w:t>
            </w:r>
            <w:r w:rsidRPr="00E61E6F">
              <w:rPr>
                <w:rFonts w:ascii="TH SarabunPSK" w:hAnsi="TH SarabunPSK" w:cs="TH SarabunPSK"/>
                <w:caps/>
                <w:sz w:val="28"/>
                <w:szCs w:val="28"/>
              </w:rPr>
              <w:t xml:space="preserve"> 2563</w:t>
            </w:r>
          </w:p>
        </w:tc>
      </w:tr>
      <w:tr w:rsidR="00FF1836" w:rsidRPr="00E61E6F" w14:paraId="5EFEF800" w14:textId="77777777" w:rsidTr="001C5D01">
        <w:tc>
          <w:tcPr>
            <w:tcW w:w="3960" w:type="dxa"/>
            <w:vAlign w:val="bottom"/>
          </w:tcPr>
          <w:p w14:paraId="6A4960F8" w14:textId="3CF35F70" w:rsidR="00FF1836" w:rsidRPr="00A74184" w:rsidRDefault="00FF1836" w:rsidP="005B7743">
            <w:pPr>
              <w:pStyle w:val="BodyTextIndent3"/>
              <w:spacing w:before="40" w:after="40"/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</w:pPr>
            <w:r w:rsidRPr="0094143A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>ภาระผูกพันตามสัญญาของ สนญ. ทดม.</w:t>
            </w:r>
          </w:p>
        </w:tc>
        <w:tc>
          <w:tcPr>
            <w:tcW w:w="1310" w:type="dxa"/>
          </w:tcPr>
          <w:p w14:paraId="1C19EE20" w14:textId="77777777" w:rsidR="00FF1836" w:rsidRPr="00E61E6F" w:rsidRDefault="00FF1836" w:rsidP="005B7743">
            <w:pPr>
              <w:tabs>
                <w:tab w:val="decimal" w:pos="975"/>
              </w:tabs>
              <w:spacing w:before="40" w:after="4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11" w:type="dxa"/>
          </w:tcPr>
          <w:p w14:paraId="29D107E9" w14:textId="5FA1120B" w:rsidR="00FF1836" w:rsidRPr="00E61E6F" w:rsidRDefault="00FF1836" w:rsidP="005B7743">
            <w:pPr>
              <w:tabs>
                <w:tab w:val="decimal" w:pos="975"/>
              </w:tabs>
              <w:spacing w:before="40" w:after="4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11" w:type="dxa"/>
          </w:tcPr>
          <w:p w14:paraId="532937A8" w14:textId="77777777" w:rsidR="00FF1836" w:rsidRPr="00E61E6F" w:rsidRDefault="00FF1836" w:rsidP="005B7743">
            <w:pPr>
              <w:tabs>
                <w:tab w:val="decimal" w:pos="975"/>
              </w:tabs>
              <w:spacing w:before="40" w:after="4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11" w:type="dxa"/>
          </w:tcPr>
          <w:p w14:paraId="6F4902D7" w14:textId="413E1F57" w:rsidR="00FF1836" w:rsidRPr="00E61E6F" w:rsidRDefault="00FF1836" w:rsidP="005B7743">
            <w:pPr>
              <w:tabs>
                <w:tab w:val="decimal" w:pos="975"/>
              </w:tabs>
              <w:spacing w:before="40" w:after="40"/>
              <w:rPr>
                <w:rFonts w:ascii="TH SarabunPSK" w:hAnsi="TH SarabunPSK" w:cs="TH SarabunPSK"/>
                <w:sz w:val="28"/>
              </w:rPr>
            </w:pPr>
          </w:p>
        </w:tc>
      </w:tr>
      <w:tr w:rsidR="00FF1836" w:rsidRPr="00E61E6F" w14:paraId="066A9012" w14:textId="77777777" w:rsidTr="001C5D01">
        <w:tc>
          <w:tcPr>
            <w:tcW w:w="3960" w:type="dxa"/>
            <w:vAlign w:val="bottom"/>
          </w:tcPr>
          <w:p w14:paraId="4CBB4597" w14:textId="41E4A6E5" w:rsidR="00FF1836" w:rsidRPr="00A74184" w:rsidRDefault="00FF1836" w:rsidP="005B7743">
            <w:pPr>
              <w:pStyle w:val="BodyTextIndent3"/>
              <w:spacing w:before="40" w:after="40"/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</w:pPr>
            <w:r w:rsidRPr="0094143A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 xml:space="preserve">   และท่าอากาศยานภูมิภาค</w:t>
            </w:r>
          </w:p>
        </w:tc>
        <w:tc>
          <w:tcPr>
            <w:tcW w:w="1310" w:type="dxa"/>
          </w:tcPr>
          <w:p w14:paraId="4769991B" w14:textId="44F624DF" w:rsidR="00FF1836" w:rsidRPr="00E61E6F" w:rsidRDefault="004B3411" w:rsidP="00BE2D13">
            <w:pPr>
              <w:tabs>
                <w:tab w:val="decimal" w:pos="966"/>
              </w:tabs>
              <w:spacing w:before="40" w:after="40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5,515.36</w:t>
            </w:r>
          </w:p>
        </w:tc>
        <w:tc>
          <w:tcPr>
            <w:tcW w:w="1311" w:type="dxa"/>
          </w:tcPr>
          <w:p w14:paraId="39238630" w14:textId="55D752BC" w:rsidR="00FF1836" w:rsidRPr="00E61E6F" w:rsidRDefault="00FF1836" w:rsidP="000B795A">
            <w:pPr>
              <w:tabs>
                <w:tab w:val="decimal" w:pos="1092"/>
              </w:tabs>
              <w:spacing w:before="40" w:after="40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1,659.25</w:t>
            </w:r>
          </w:p>
        </w:tc>
        <w:tc>
          <w:tcPr>
            <w:tcW w:w="1311" w:type="dxa"/>
          </w:tcPr>
          <w:p w14:paraId="22DFB010" w14:textId="0B25C178" w:rsidR="00FF1836" w:rsidRPr="00E61E6F" w:rsidRDefault="00974C4F" w:rsidP="0060441F">
            <w:pPr>
              <w:tabs>
                <w:tab w:val="decimal" w:pos="1050"/>
              </w:tabs>
              <w:spacing w:before="40" w:after="40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5,515.36</w:t>
            </w:r>
          </w:p>
        </w:tc>
        <w:tc>
          <w:tcPr>
            <w:tcW w:w="1311" w:type="dxa"/>
          </w:tcPr>
          <w:p w14:paraId="7A721A5E" w14:textId="0CF71ADE" w:rsidR="00FF1836" w:rsidRPr="00E61E6F" w:rsidRDefault="00FF1836" w:rsidP="000B795A">
            <w:pPr>
              <w:tabs>
                <w:tab w:val="decimal" w:pos="1092"/>
              </w:tabs>
              <w:spacing w:before="40" w:after="40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1,659.25</w:t>
            </w:r>
          </w:p>
        </w:tc>
      </w:tr>
      <w:tr w:rsidR="00FF1836" w:rsidRPr="00E61E6F" w14:paraId="69320B87" w14:textId="77777777" w:rsidTr="001C5D01">
        <w:tc>
          <w:tcPr>
            <w:tcW w:w="3960" w:type="dxa"/>
            <w:vAlign w:val="bottom"/>
          </w:tcPr>
          <w:p w14:paraId="1D2B1BED" w14:textId="79A2D7C7" w:rsidR="00FF1836" w:rsidRPr="00A74184" w:rsidRDefault="00FF1836" w:rsidP="005B7743">
            <w:pPr>
              <w:pStyle w:val="BodyTextIndent3"/>
              <w:spacing w:before="40" w:after="40"/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</w:pPr>
            <w:r w:rsidRPr="0094143A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>ภาระผูกพันตามสัญญาของ ทสภ.</w:t>
            </w:r>
          </w:p>
        </w:tc>
        <w:tc>
          <w:tcPr>
            <w:tcW w:w="1310" w:type="dxa"/>
          </w:tcPr>
          <w:p w14:paraId="19DB1869" w14:textId="7150E52C" w:rsidR="00FF1836" w:rsidRPr="00E61E6F" w:rsidRDefault="00D806A2" w:rsidP="00BE2D13">
            <w:pPr>
              <w:tabs>
                <w:tab w:val="decimal" w:pos="966"/>
              </w:tabs>
              <w:spacing w:before="40" w:after="40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16,7</w:t>
            </w:r>
            <w:r w:rsidR="00F35769" w:rsidRPr="00E61E6F">
              <w:rPr>
                <w:rFonts w:ascii="TH SarabunPSK" w:hAnsi="TH SarabunPSK" w:cs="TH SarabunPSK"/>
                <w:sz w:val="28"/>
              </w:rPr>
              <w:t>89.82</w:t>
            </w:r>
          </w:p>
        </w:tc>
        <w:tc>
          <w:tcPr>
            <w:tcW w:w="1311" w:type="dxa"/>
          </w:tcPr>
          <w:p w14:paraId="0544284C" w14:textId="07D1E47A" w:rsidR="00FF1836" w:rsidRPr="00E61E6F" w:rsidRDefault="00FF1836" w:rsidP="000B795A">
            <w:pPr>
              <w:tabs>
                <w:tab w:val="decimal" w:pos="1092"/>
              </w:tabs>
              <w:spacing w:before="40" w:after="40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19,035.95</w:t>
            </w:r>
          </w:p>
        </w:tc>
        <w:tc>
          <w:tcPr>
            <w:tcW w:w="1311" w:type="dxa"/>
          </w:tcPr>
          <w:p w14:paraId="22CAAF46" w14:textId="3D2A8FAD" w:rsidR="00FF1836" w:rsidRPr="00E61E6F" w:rsidRDefault="002A32C8" w:rsidP="0060441F">
            <w:pPr>
              <w:tabs>
                <w:tab w:val="decimal" w:pos="1050"/>
              </w:tabs>
              <w:spacing w:before="40" w:after="40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16,7</w:t>
            </w:r>
            <w:r w:rsidR="00F35769" w:rsidRPr="00E61E6F">
              <w:rPr>
                <w:rFonts w:ascii="TH SarabunPSK" w:hAnsi="TH SarabunPSK" w:cs="TH SarabunPSK"/>
                <w:sz w:val="28"/>
              </w:rPr>
              <w:t>89.82</w:t>
            </w:r>
          </w:p>
        </w:tc>
        <w:tc>
          <w:tcPr>
            <w:tcW w:w="1311" w:type="dxa"/>
          </w:tcPr>
          <w:p w14:paraId="54B2C4BB" w14:textId="7380309B" w:rsidR="00FF1836" w:rsidRPr="00E61E6F" w:rsidRDefault="00FF1836" w:rsidP="000B795A">
            <w:pPr>
              <w:tabs>
                <w:tab w:val="decimal" w:pos="1092"/>
              </w:tabs>
              <w:spacing w:before="40" w:after="40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19,035.95</w:t>
            </w:r>
          </w:p>
        </w:tc>
      </w:tr>
      <w:tr w:rsidR="00FF1836" w:rsidRPr="00E61E6F" w14:paraId="79158398" w14:textId="77777777" w:rsidTr="001C5D01">
        <w:tc>
          <w:tcPr>
            <w:tcW w:w="3960" w:type="dxa"/>
            <w:vAlign w:val="bottom"/>
          </w:tcPr>
          <w:p w14:paraId="2908E5FD" w14:textId="147AC263" w:rsidR="00FF1836" w:rsidRPr="00A74184" w:rsidRDefault="00FF1836" w:rsidP="005B7743">
            <w:pPr>
              <w:pStyle w:val="BodyTextIndent3"/>
              <w:spacing w:before="40" w:after="40"/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</w:pPr>
            <w:r w:rsidRPr="0094143A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>ภาระผูกพันตามสัญญาของกิจการโรงแรม</w:t>
            </w:r>
          </w:p>
        </w:tc>
        <w:tc>
          <w:tcPr>
            <w:tcW w:w="1310" w:type="dxa"/>
          </w:tcPr>
          <w:p w14:paraId="556BECA8" w14:textId="64452D12" w:rsidR="00FF1836" w:rsidRPr="00E61E6F" w:rsidRDefault="00C30C43" w:rsidP="00BE2D13">
            <w:pPr>
              <w:tabs>
                <w:tab w:val="decimal" w:pos="966"/>
              </w:tabs>
              <w:spacing w:before="40" w:after="40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16.18</w:t>
            </w:r>
          </w:p>
        </w:tc>
        <w:tc>
          <w:tcPr>
            <w:tcW w:w="1311" w:type="dxa"/>
          </w:tcPr>
          <w:p w14:paraId="2862C964" w14:textId="625138A2" w:rsidR="00FF1836" w:rsidRPr="00E61E6F" w:rsidRDefault="00FF1836" w:rsidP="000B795A">
            <w:pPr>
              <w:tabs>
                <w:tab w:val="decimal" w:pos="1092"/>
              </w:tabs>
              <w:spacing w:before="40" w:after="40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12.35</w:t>
            </w:r>
          </w:p>
        </w:tc>
        <w:tc>
          <w:tcPr>
            <w:tcW w:w="1311" w:type="dxa"/>
          </w:tcPr>
          <w:p w14:paraId="70D4CB6E" w14:textId="3E34C201" w:rsidR="00FF1836" w:rsidRPr="00E61E6F" w:rsidRDefault="00712588" w:rsidP="0060441F">
            <w:pPr>
              <w:tabs>
                <w:tab w:val="decimal" w:pos="1050"/>
              </w:tabs>
              <w:spacing w:before="40" w:after="40"/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311" w:type="dxa"/>
          </w:tcPr>
          <w:p w14:paraId="2E8D2D74" w14:textId="1108B8E1" w:rsidR="00FF1836" w:rsidRPr="00E61E6F" w:rsidRDefault="00FF1836" w:rsidP="000B795A">
            <w:pPr>
              <w:tabs>
                <w:tab w:val="decimal" w:pos="1092"/>
              </w:tabs>
              <w:spacing w:before="40" w:after="40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</w:tr>
      <w:tr w:rsidR="00942205" w:rsidRPr="00E61E6F" w14:paraId="420F83D7" w14:textId="77777777" w:rsidTr="001C5D01">
        <w:tc>
          <w:tcPr>
            <w:tcW w:w="3960" w:type="dxa"/>
            <w:vAlign w:val="bottom"/>
          </w:tcPr>
          <w:p w14:paraId="28677560" w14:textId="7C90C1F8" w:rsidR="00942205" w:rsidRPr="00A74184" w:rsidRDefault="00755010" w:rsidP="005B7743">
            <w:pPr>
              <w:pStyle w:val="BodyTextIndent3"/>
              <w:spacing w:before="40" w:after="40"/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</w:pPr>
            <w:r w:rsidRPr="0094143A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>ภาระผูกพันตามสัญญาของกิจการ</w:t>
            </w:r>
            <w:r w:rsidR="00AE3991">
              <w:rPr>
                <w:rFonts w:ascii="TH SarabunPSK" w:hAnsi="TH SarabunPSK" w:cs="TH SarabunPSK" w:hint="cs"/>
                <w:kern w:val="28"/>
                <w:sz w:val="28"/>
                <w:szCs w:val="28"/>
                <w:cs/>
              </w:rPr>
              <w:t>บริการภาคพื้น</w:t>
            </w:r>
          </w:p>
        </w:tc>
        <w:tc>
          <w:tcPr>
            <w:tcW w:w="1310" w:type="dxa"/>
          </w:tcPr>
          <w:p w14:paraId="240EA98F" w14:textId="4F0486FD" w:rsidR="00942205" w:rsidRPr="00E61E6F" w:rsidRDefault="00EF41D1" w:rsidP="00BE2D13">
            <w:pPr>
              <w:tabs>
                <w:tab w:val="decimal" w:pos="966"/>
              </w:tabs>
              <w:spacing w:before="40" w:after="40"/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48.48</w:t>
            </w:r>
          </w:p>
        </w:tc>
        <w:tc>
          <w:tcPr>
            <w:tcW w:w="1311" w:type="dxa"/>
          </w:tcPr>
          <w:p w14:paraId="618BA9F0" w14:textId="19DAB9E8" w:rsidR="00942205" w:rsidRPr="00E61E6F" w:rsidRDefault="000B795A" w:rsidP="000B795A">
            <w:pPr>
              <w:tabs>
                <w:tab w:val="decimal" w:pos="1092"/>
              </w:tabs>
              <w:spacing w:before="40" w:after="40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311" w:type="dxa"/>
          </w:tcPr>
          <w:p w14:paraId="460357F8" w14:textId="5D54240B" w:rsidR="00942205" w:rsidRPr="00E61E6F" w:rsidRDefault="002C448F" w:rsidP="0060441F">
            <w:pPr>
              <w:tabs>
                <w:tab w:val="decimal" w:pos="1050"/>
              </w:tabs>
              <w:spacing w:before="40" w:after="40"/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311" w:type="dxa"/>
          </w:tcPr>
          <w:p w14:paraId="0952A1A2" w14:textId="2380EDFF" w:rsidR="00942205" w:rsidRPr="00E61E6F" w:rsidRDefault="002C448F" w:rsidP="000B795A">
            <w:pPr>
              <w:tabs>
                <w:tab w:val="decimal" w:pos="1092"/>
              </w:tabs>
              <w:spacing w:before="40" w:after="40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</w:tr>
      <w:tr w:rsidR="00FF1836" w:rsidRPr="00E61E6F" w14:paraId="20BA7744" w14:textId="77777777" w:rsidTr="001C5D01">
        <w:tc>
          <w:tcPr>
            <w:tcW w:w="3960" w:type="dxa"/>
            <w:vAlign w:val="bottom"/>
          </w:tcPr>
          <w:p w14:paraId="2EF40C6A" w14:textId="65504274" w:rsidR="00FF1836" w:rsidRPr="00A74184" w:rsidRDefault="00FF1836" w:rsidP="005B7743">
            <w:pPr>
              <w:pStyle w:val="BodyTextIndent3"/>
              <w:spacing w:before="40" w:after="40"/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</w:pPr>
            <w:r w:rsidRPr="0094143A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>ภาระผูกพันเกี่ยวกับผลกระทบด้านเสียงของ ทภก.</w:t>
            </w:r>
          </w:p>
        </w:tc>
        <w:tc>
          <w:tcPr>
            <w:tcW w:w="1310" w:type="dxa"/>
          </w:tcPr>
          <w:p w14:paraId="638D053D" w14:textId="6152610F" w:rsidR="00FF1836" w:rsidRPr="00E61E6F" w:rsidRDefault="00EF41D1" w:rsidP="00BE2D13">
            <w:pPr>
              <w:tabs>
                <w:tab w:val="decimal" w:pos="966"/>
              </w:tabs>
              <w:spacing w:before="40" w:after="40"/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311" w:type="dxa"/>
          </w:tcPr>
          <w:p w14:paraId="340EE0FC" w14:textId="207859F2" w:rsidR="00FF1836" w:rsidRPr="00E61E6F" w:rsidRDefault="00FF1836" w:rsidP="000B795A">
            <w:pPr>
              <w:tabs>
                <w:tab w:val="decimal" w:pos="1092"/>
              </w:tabs>
              <w:spacing w:before="40" w:after="40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117.26</w:t>
            </w:r>
          </w:p>
        </w:tc>
        <w:tc>
          <w:tcPr>
            <w:tcW w:w="1311" w:type="dxa"/>
          </w:tcPr>
          <w:p w14:paraId="39D9E5A2" w14:textId="2014EB97" w:rsidR="00FF1836" w:rsidRPr="00E61E6F" w:rsidRDefault="007B2046" w:rsidP="0060441F">
            <w:pPr>
              <w:tabs>
                <w:tab w:val="decimal" w:pos="1050"/>
              </w:tabs>
              <w:spacing w:before="40" w:after="40"/>
              <w:jc w:val="center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311" w:type="dxa"/>
          </w:tcPr>
          <w:p w14:paraId="774B59A1" w14:textId="49A32963" w:rsidR="00FF1836" w:rsidRPr="00E61E6F" w:rsidRDefault="00FF1836" w:rsidP="000B795A">
            <w:pPr>
              <w:tabs>
                <w:tab w:val="decimal" w:pos="1092"/>
              </w:tabs>
              <w:spacing w:before="40" w:after="40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117.26</w:t>
            </w:r>
          </w:p>
        </w:tc>
      </w:tr>
      <w:tr w:rsidR="00FF1836" w:rsidRPr="00E61E6F" w14:paraId="47CBD103" w14:textId="77777777" w:rsidTr="001C5D01">
        <w:tc>
          <w:tcPr>
            <w:tcW w:w="3960" w:type="dxa"/>
            <w:vAlign w:val="bottom"/>
          </w:tcPr>
          <w:p w14:paraId="767D089D" w14:textId="257E7B98" w:rsidR="00FF1836" w:rsidRPr="00A74184" w:rsidRDefault="00FF1836" w:rsidP="005B7743">
            <w:pPr>
              <w:pStyle w:val="BodyTextIndent3"/>
              <w:spacing w:before="40" w:after="40"/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</w:pPr>
            <w:r w:rsidRPr="0094143A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>ภาระผูกพันเกี่ยวกับผลกระทบด้านเสียงของ ทสภ.</w:t>
            </w:r>
          </w:p>
        </w:tc>
        <w:tc>
          <w:tcPr>
            <w:tcW w:w="1310" w:type="dxa"/>
          </w:tcPr>
          <w:p w14:paraId="35C06F77" w14:textId="10711EA3" w:rsidR="00FF1836" w:rsidRPr="00E61E6F" w:rsidRDefault="00BE2D13" w:rsidP="00BE2D13">
            <w:pPr>
              <w:pBdr>
                <w:bottom w:val="single" w:sz="4" w:space="1" w:color="auto"/>
              </w:pBdr>
              <w:tabs>
                <w:tab w:val="decimal" w:pos="966"/>
              </w:tabs>
              <w:spacing w:before="40" w:after="40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246.12</w:t>
            </w:r>
          </w:p>
        </w:tc>
        <w:tc>
          <w:tcPr>
            <w:tcW w:w="1311" w:type="dxa"/>
          </w:tcPr>
          <w:p w14:paraId="3280E898" w14:textId="1BC27AB3" w:rsidR="00FF1836" w:rsidRPr="00E61E6F" w:rsidRDefault="00FF1836" w:rsidP="000B795A">
            <w:pPr>
              <w:pBdr>
                <w:bottom w:val="single" w:sz="4" w:space="1" w:color="auto"/>
              </w:pBdr>
              <w:tabs>
                <w:tab w:val="decimal" w:pos="1092"/>
              </w:tabs>
              <w:spacing w:before="40" w:after="40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246.12</w:t>
            </w:r>
          </w:p>
        </w:tc>
        <w:tc>
          <w:tcPr>
            <w:tcW w:w="1311" w:type="dxa"/>
          </w:tcPr>
          <w:p w14:paraId="1667EA2F" w14:textId="07F20599" w:rsidR="00FF1836" w:rsidRPr="00E61E6F" w:rsidRDefault="00BE5ED8" w:rsidP="0060441F">
            <w:pPr>
              <w:pBdr>
                <w:bottom w:val="single" w:sz="4" w:space="1" w:color="auto"/>
              </w:pBdr>
              <w:tabs>
                <w:tab w:val="decimal" w:pos="1050"/>
              </w:tabs>
              <w:spacing w:before="40" w:after="40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246.12</w:t>
            </w:r>
          </w:p>
        </w:tc>
        <w:tc>
          <w:tcPr>
            <w:tcW w:w="1311" w:type="dxa"/>
          </w:tcPr>
          <w:p w14:paraId="2B8FD42F" w14:textId="698AFAB4" w:rsidR="00FF1836" w:rsidRPr="00E61E6F" w:rsidRDefault="00FF1836" w:rsidP="000B795A">
            <w:pPr>
              <w:pBdr>
                <w:bottom w:val="single" w:sz="4" w:space="1" w:color="auto"/>
              </w:pBdr>
              <w:tabs>
                <w:tab w:val="decimal" w:pos="1092"/>
              </w:tabs>
              <w:spacing w:before="40" w:after="40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246.12</w:t>
            </w:r>
          </w:p>
        </w:tc>
      </w:tr>
      <w:tr w:rsidR="00FF1836" w:rsidRPr="00E61E6F" w14:paraId="7D4A163A" w14:textId="77777777" w:rsidTr="001C5D01">
        <w:trPr>
          <w:trHeight w:val="73"/>
        </w:trPr>
        <w:tc>
          <w:tcPr>
            <w:tcW w:w="3960" w:type="dxa"/>
            <w:vAlign w:val="bottom"/>
          </w:tcPr>
          <w:p w14:paraId="711E33EF" w14:textId="77777777" w:rsidR="00FF1836" w:rsidRPr="00A74184" w:rsidRDefault="00FF1836" w:rsidP="005B7743">
            <w:pPr>
              <w:pStyle w:val="BodyTextIndent3"/>
              <w:spacing w:before="40" w:after="40"/>
              <w:ind w:left="0" w:firstLine="0"/>
              <w:rPr>
                <w:rFonts w:ascii="TH SarabunPSK" w:hAnsi="TH SarabunPSK" w:cs="TH SarabunPSK"/>
                <w:kern w:val="28"/>
                <w:sz w:val="28"/>
                <w:szCs w:val="28"/>
              </w:rPr>
            </w:pPr>
            <w:r w:rsidRPr="0094143A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1310" w:type="dxa"/>
          </w:tcPr>
          <w:p w14:paraId="2EBB3B7B" w14:textId="23CB8B62" w:rsidR="00FF1836" w:rsidRPr="00E61E6F" w:rsidRDefault="00AF084C" w:rsidP="00AF084C">
            <w:pPr>
              <w:pBdr>
                <w:bottom w:val="double" w:sz="4" w:space="1" w:color="auto"/>
              </w:pBdr>
              <w:tabs>
                <w:tab w:val="decimal" w:pos="1092"/>
              </w:tabs>
              <w:spacing w:before="40" w:after="40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22,</w:t>
            </w:r>
            <w:r w:rsidR="00F35769" w:rsidRPr="00E61E6F">
              <w:rPr>
                <w:rFonts w:ascii="TH SarabunPSK" w:hAnsi="TH SarabunPSK" w:cs="TH SarabunPSK"/>
                <w:sz w:val="28"/>
              </w:rPr>
              <w:t>615.96</w:t>
            </w:r>
          </w:p>
        </w:tc>
        <w:tc>
          <w:tcPr>
            <w:tcW w:w="1311" w:type="dxa"/>
          </w:tcPr>
          <w:p w14:paraId="5FE5A7A3" w14:textId="1C4D9768" w:rsidR="00FF1836" w:rsidRPr="00E61E6F" w:rsidRDefault="00FF1836" w:rsidP="005B7743">
            <w:pPr>
              <w:pBdr>
                <w:bottom w:val="double" w:sz="4" w:space="1" w:color="auto"/>
              </w:pBdr>
              <w:tabs>
                <w:tab w:val="decimal" w:pos="795"/>
              </w:tabs>
              <w:spacing w:before="40" w:after="40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21,070.93</w:t>
            </w:r>
          </w:p>
        </w:tc>
        <w:tc>
          <w:tcPr>
            <w:tcW w:w="1311" w:type="dxa"/>
          </w:tcPr>
          <w:p w14:paraId="085CFCC6" w14:textId="17A6722E" w:rsidR="00FF1836" w:rsidRPr="00E61E6F" w:rsidRDefault="0067495C" w:rsidP="0060441F">
            <w:pPr>
              <w:pBdr>
                <w:bottom w:val="double" w:sz="4" w:space="1" w:color="auto"/>
              </w:pBdr>
              <w:tabs>
                <w:tab w:val="decimal" w:pos="1050"/>
              </w:tabs>
              <w:spacing w:before="40" w:after="40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22,</w:t>
            </w:r>
            <w:r w:rsidR="00F35769" w:rsidRPr="00E61E6F">
              <w:rPr>
                <w:rFonts w:ascii="TH SarabunPSK" w:hAnsi="TH SarabunPSK" w:cs="TH SarabunPSK"/>
                <w:sz w:val="28"/>
              </w:rPr>
              <w:t>551.30</w:t>
            </w:r>
          </w:p>
        </w:tc>
        <w:tc>
          <w:tcPr>
            <w:tcW w:w="1311" w:type="dxa"/>
          </w:tcPr>
          <w:p w14:paraId="7259E243" w14:textId="143E5400" w:rsidR="00FF1836" w:rsidRPr="00E61E6F" w:rsidRDefault="00FF1836" w:rsidP="005B7743">
            <w:pPr>
              <w:pBdr>
                <w:bottom w:val="double" w:sz="4" w:space="1" w:color="auto"/>
              </w:pBdr>
              <w:tabs>
                <w:tab w:val="decimal" w:pos="795"/>
              </w:tabs>
              <w:spacing w:before="40" w:after="40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21,058.58</w:t>
            </w:r>
          </w:p>
        </w:tc>
      </w:tr>
    </w:tbl>
    <w:p w14:paraId="514C03F8" w14:textId="7F28A7D0" w:rsidR="001C5D01" w:rsidRPr="00E61E6F" w:rsidRDefault="001C5D01" w:rsidP="001C5D01">
      <w:pPr>
        <w:spacing w:before="24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94143A">
        <w:rPr>
          <w:rFonts w:ascii="TH SarabunPSK" w:hAnsi="TH SarabunPSK" w:cs="TH SarabunPSK"/>
          <w:sz w:val="32"/>
          <w:szCs w:val="32"/>
          <w:cs/>
        </w:rPr>
        <w:t>รายจ่ายดำเนินงาน ณ วันที่</w:t>
      </w:r>
      <w:r w:rsidRPr="00A74184">
        <w:rPr>
          <w:rFonts w:ascii="TH SarabunPSK" w:hAnsi="TH SarabunPSK" w:cs="TH SarabunPSK"/>
          <w:sz w:val="32"/>
          <w:szCs w:val="32"/>
        </w:rPr>
        <w:t xml:space="preserve"> </w:t>
      </w:r>
      <w:r w:rsidR="00FF1836" w:rsidRPr="00E61E6F">
        <w:rPr>
          <w:rFonts w:ascii="TH SarabunPSK" w:hAnsi="TH SarabunPSK" w:cs="TH SarabunPSK"/>
          <w:sz w:val="32"/>
          <w:szCs w:val="32"/>
        </w:rPr>
        <w:t>30</w:t>
      </w:r>
      <w:r w:rsidR="00FF1836" w:rsidRPr="00E61E6F">
        <w:rPr>
          <w:rFonts w:ascii="TH SarabunPSK" w:hAnsi="TH SarabunPSK" w:cs="TH SarabunPSK" w:hint="cs"/>
          <w:sz w:val="32"/>
          <w:szCs w:val="32"/>
          <w:cs/>
        </w:rPr>
        <w:t xml:space="preserve"> มิถุนายน</w:t>
      </w:r>
      <w:r w:rsidR="008A78F6" w:rsidRPr="00E61E6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A78F6" w:rsidRPr="00E61E6F">
        <w:rPr>
          <w:rFonts w:ascii="TH SarabunPSK" w:hAnsi="TH SarabunPSK" w:cs="TH SarabunPSK"/>
          <w:sz w:val="32"/>
          <w:szCs w:val="32"/>
        </w:rPr>
        <w:t>2564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 และ </w:t>
      </w:r>
      <w:r w:rsidRPr="00E61E6F">
        <w:rPr>
          <w:rFonts w:ascii="TH SarabunPSK" w:hAnsi="TH SarabunPSK" w:cs="TH SarabunPSK"/>
          <w:sz w:val="32"/>
          <w:szCs w:val="32"/>
        </w:rPr>
        <w:t>30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Pr="00E61E6F">
        <w:rPr>
          <w:rFonts w:ascii="TH SarabunPSK" w:hAnsi="TH SarabunPSK" w:cs="TH SarabunPSK"/>
          <w:sz w:val="32"/>
          <w:szCs w:val="32"/>
        </w:rPr>
        <w:t xml:space="preserve"> 2563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 ประกอบด้วย</w:t>
      </w:r>
    </w:p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10"/>
        <w:gridCol w:w="1311"/>
        <w:gridCol w:w="1311"/>
        <w:gridCol w:w="1311"/>
      </w:tblGrid>
      <w:tr w:rsidR="001C5D01" w:rsidRPr="00E61E6F" w14:paraId="086F01FA" w14:textId="77777777" w:rsidTr="00B85988">
        <w:tc>
          <w:tcPr>
            <w:tcW w:w="9203" w:type="dxa"/>
            <w:gridSpan w:val="5"/>
            <w:vAlign w:val="bottom"/>
          </w:tcPr>
          <w:p w14:paraId="3A2DC1C2" w14:textId="02D0ABA5" w:rsidR="001C5D01" w:rsidRPr="00E61E6F" w:rsidRDefault="004B273D" w:rsidP="005B7743">
            <w:pPr>
              <w:pStyle w:val="BodyTextIndent3"/>
              <w:spacing w:before="40" w:after="40"/>
              <w:ind w:left="0"/>
              <w:jc w:val="right"/>
              <w:rPr>
                <w:rFonts w:ascii="TH SarabunPSK" w:hAnsi="TH SarabunPSK" w:cs="TH SarabunPSK"/>
                <w:kern w:val="28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1C5D01" w:rsidRPr="00E61E6F" w14:paraId="10C80EAB" w14:textId="77777777" w:rsidTr="00B85988">
        <w:tc>
          <w:tcPr>
            <w:tcW w:w="3960" w:type="dxa"/>
            <w:vAlign w:val="bottom"/>
          </w:tcPr>
          <w:p w14:paraId="25AB86C6" w14:textId="77777777" w:rsidR="001C5D01" w:rsidRPr="0094143A" w:rsidRDefault="001C5D01" w:rsidP="005B7743">
            <w:pPr>
              <w:pStyle w:val="BodyTextIndent3"/>
              <w:spacing w:before="40" w:after="40"/>
              <w:ind w:left="243" w:hanging="180"/>
              <w:rPr>
                <w:rFonts w:ascii="TH SarabunPSK" w:hAnsi="TH SarabunPSK" w:cs="TH SarabunPSK"/>
                <w:kern w:val="28"/>
                <w:sz w:val="28"/>
                <w:szCs w:val="28"/>
              </w:rPr>
            </w:pPr>
          </w:p>
        </w:tc>
        <w:tc>
          <w:tcPr>
            <w:tcW w:w="2621" w:type="dxa"/>
            <w:gridSpan w:val="2"/>
          </w:tcPr>
          <w:p w14:paraId="405E2130" w14:textId="77777777" w:rsidR="001C5D01" w:rsidRPr="00E61E6F" w:rsidRDefault="001C5D01" w:rsidP="005B7743">
            <w:pPr>
              <w:pStyle w:val="BodyTextIndent3"/>
              <w:pBdr>
                <w:bottom w:val="single" w:sz="4" w:space="1" w:color="auto"/>
              </w:pBdr>
              <w:spacing w:before="40" w:after="40"/>
              <w:ind w:left="0" w:firstLine="0"/>
              <w:jc w:val="center"/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</w:pPr>
            <w:r w:rsidRPr="00E61E6F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2" w:type="dxa"/>
            <w:gridSpan w:val="2"/>
            <w:vAlign w:val="bottom"/>
          </w:tcPr>
          <w:p w14:paraId="762BFE4F" w14:textId="77777777" w:rsidR="001C5D01" w:rsidRPr="00E61E6F" w:rsidRDefault="001C5D01" w:rsidP="005B7743">
            <w:pPr>
              <w:pStyle w:val="BodyTextIndent3"/>
              <w:pBdr>
                <w:bottom w:val="single" w:sz="4" w:space="1" w:color="auto"/>
              </w:pBdr>
              <w:spacing w:before="40" w:after="40"/>
              <w:ind w:left="0" w:firstLine="0"/>
              <w:jc w:val="center"/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</w:pPr>
            <w:r w:rsidRPr="00E61E6F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1836" w:rsidRPr="00E61E6F" w14:paraId="5C229A41" w14:textId="77777777" w:rsidTr="00B85988">
        <w:tc>
          <w:tcPr>
            <w:tcW w:w="3960" w:type="dxa"/>
            <w:vAlign w:val="bottom"/>
          </w:tcPr>
          <w:p w14:paraId="65E7743C" w14:textId="77777777" w:rsidR="00FF1836" w:rsidRPr="0094143A" w:rsidRDefault="00FF1836" w:rsidP="005B7743">
            <w:pPr>
              <w:pStyle w:val="BodyTextIndent3"/>
              <w:spacing w:before="40" w:after="40"/>
              <w:ind w:left="243" w:hanging="180"/>
              <w:rPr>
                <w:rFonts w:ascii="TH SarabunPSK" w:hAnsi="TH SarabunPSK" w:cs="TH SarabunPSK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7B6311E3" w14:textId="32B78146" w:rsidR="00FF1836" w:rsidRPr="00E61E6F" w:rsidRDefault="00FF1836" w:rsidP="005B7743">
            <w:pPr>
              <w:pStyle w:val="BodyTextIndent3"/>
              <w:pBdr>
                <w:bottom w:val="single" w:sz="4" w:space="1" w:color="auto"/>
              </w:pBdr>
              <w:spacing w:before="40" w:after="40"/>
              <w:ind w:left="0" w:firstLine="0"/>
              <w:jc w:val="center"/>
              <w:rPr>
                <w:rFonts w:ascii="TH SarabunPSK" w:hAnsi="TH SarabunPSK" w:cs="TH SarabunPSK"/>
                <w:kern w:val="28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caps/>
                <w:sz w:val="28"/>
                <w:szCs w:val="28"/>
              </w:rPr>
              <w:t>30</w:t>
            </w:r>
            <w:r w:rsidRPr="00E61E6F">
              <w:rPr>
                <w:rFonts w:ascii="TH SarabunPSK" w:hAnsi="TH SarabunPSK" w:cs="TH SarabunPSK" w:hint="cs"/>
                <w:caps/>
                <w:sz w:val="28"/>
                <w:szCs w:val="28"/>
                <w:cs/>
              </w:rPr>
              <w:t xml:space="preserve"> มิถุนายน</w:t>
            </w:r>
            <w:r w:rsidRPr="00E61E6F">
              <w:rPr>
                <w:rFonts w:ascii="TH SarabunPSK" w:hAnsi="TH SarabunPSK" w:cs="TH SarabunPSK"/>
                <w:caps/>
                <w:sz w:val="28"/>
                <w:szCs w:val="28"/>
                <w:cs/>
              </w:rPr>
              <w:t xml:space="preserve"> </w:t>
            </w:r>
            <w:r w:rsidRPr="00E61E6F">
              <w:rPr>
                <w:rFonts w:ascii="TH SarabunPSK" w:hAnsi="TH SarabunPSK" w:cs="TH SarabunPSK"/>
                <w:caps/>
                <w:sz w:val="28"/>
                <w:szCs w:val="28"/>
              </w:rPr>
              <w:t>2564</w:t>
            </w:r>
          </w:p>
        </w:tc>
        <w:tc>
          <w:tcPr>
            <w:tcW w:w="1311" w:type="dxa"/>
          </w:tcPr>
          <w:p w14:paraId="22B2277B" w14:textId="77777777" w:rsidR="00FF1836" w:rsidRPr="00E61E6F" w:rsidRDefault="00FF1836" w:rsidP="005B7743">
            <w:pPr>
              <w:pStyle w:val="BodyTextIndent3"/>
              <w:pBdr>
                <w:bottom w:val="single" w:sz="4" w:space="1" w:color="auto"/>
              </w:pBdr>
              <w:spacing w:before="40" w:after="40"/>
              <w:ind w:left="0" w:firstLine="0"/>
              <w:jc w:val="center"/>
              <w:rPr>
                <w:rFonts w:ascii="TH SarabunPSK" w:hAnsi="TH SarabunPSK" w:cs="TH SarabunPSK"/>
                <w:kern w:val="28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caps/>
                <w:sz w:val="28"/>
                <w:szCs w:val="28"/>
              </w:rPr>
              <w:t>30</w:t>
            </w:r>
            <w:r w:rsidRPr="00E61E6F">
              <w:rPr>
                <w:rFonts w:ascii="TH SarabunPSK" w:hAnsi="TH SarabunPSK" w:cs="TH SarabunPSK"/>
                <w:caps/>
                <w:sz w:val="28"/>
                <w:szCs w:val="28"/>
                <w:cs/>
              </w:rPr>
              <w:t xml:space="preserve"> กันยายน</w:t>
            </w:r>
            <w:r w:rsidRPr="00E61E6F">
              <w:rPr>
                <w:rFonts w:ascii="TH SarabunPSK" w:hAnsi="TH SarabunPSK" w:cs="TH SarabunPSK"/>
                <w:caps/>
                <w:sz w:val="28"/>
                <w:szCs w:val="28"/>
              </w:rPr>
              <w:t xml:space="preserve"> 2563</w:t>
            </w:r>
          </w:p>
        </w:tc>
        <w:tc>
          <w:tcPr>
            <w:tcW w:w="1311" w:type="dxa"/>
          </w:tcPr>
          <w:p w14:paraId="27A15075" w14:textId="6408F057" w:rsidR="00FF1836" w:rsidRPr="00E61E6F" w:rsidRDefault="00FF1836" w:rsidP="005B7743">
            <w:pPr>
              <w:pStyle w:val="BodyTextIndent3"/>
              <w:pBdr>
                <w:bottom w:val="single" w:sz="4" w:space="1" w:color="auto"/>
              </w:pBdr>
              <w:spacing w:before="40" w:after="40"/>
              <w:ind w:left="0" w:firstLine="0"/>
              <w:jc w:val="center"/>
              <w:rPr>
                <w:rFonts w:ascii="TH SarabunPSK" w:hAnsi="TH SarabunPSK" w:cs="TH SarabunPSK"/>
                <w:kern w:val="28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caps/>
                <w:sz w:val="28"/>
                <w:szCs w:val="28"/>
              </w:rPr>
              <w:t>30</w:t>
            </w:r>
            <w:r w:rsidRPr="00E61E6F">
              <w:rPr>
                <w:rFonts w:ascii="TH SarabunPSK" w:hAnsi="TH SarabunPSK" w:cs="TH SarabunPSK" w:hint="cs"/>
                <w:caps/>
                <w:sz w:val="28"/>
                <w:szCs w:val="28"/>
                <w:cs/>
              </w:rPr>
              <w:t xml:space="preserve"> มิถุนายน</w:t>
            </w:r>
            <w:r w:rsidRPr="00E61E6F">
              <w:rPr>
                <w:rFonts w:ascii="TH SarabunPSK" w:hAnsi="TH SarabunPSK" w:cs="TH SarabunPSK"/>
                <w:caps/>
                <w:sz w:val="28"/>
                <w:szCs w:val="28"/>
                <w:cs/>
              </w:rPr>
              <w:t xml:space="preserve"> </w:t>
            </w:r>
            <w:r w:rsidRPr="00E61E6F">
              <w:rPr>
                <w:rFonts w:ascii="TH SarabunPSK" w:hAnsi="TH SarabunPSK" w:cs="TH SarabunPSK"/>
                <w:caps/>
                <w:sz w:val="28"/>
                <w:szCs w:val="28"/>
              </w:rPr>
              <w:t>2564</w:t>
            </w:r>
          </w:p>
        </w:tc>
        <w:tc>
          <w:tcPr>
            <w:tcW w:w="1311" w:type="dxa"/>
          </w:tcPr>
          <w:p w14:paraId="729869E0" w14:textId="77777777" w:rsidR="00FF1836" w:rsidRPr="00E61E6F" w:rsidRDefault="00FF1836" w:rsidP="005B7743">
            <w:pPr>
              <w:pStyle w:val="BodyTextIndent3"/>
              <w:pBdr>
                <w:bottom w:val="single" w:sz="4" w:space="1" w:color="auto"/>
              </w:pBdr>
              <w:spacing w:before="40" w:after="40"/>
              <w:ind w:left="0" w:firstLine="0"/>
              <w:jc w:val="center"/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</w:pPr>
            <w:r w:rsidRPr="00E61E6F">
              <w:rPr>
                <w:rFonts w:ascii="TH SarabunPSK" w:hAnsi="TH SarabunPSK" w:cs="TH SarabunPSK"/>
                <w:caps/>
                <w:sz w:val="28"/>
                <w:szCs w:val="28"/>
              </w:rPr>
              <w:t>30</w:t>
            </w:r>
            <w:r w:rsidRPr="00E61E6F">
              <w:rPr>
                <w:rFonts w:ascii="TH SarabunPSK" w:hAnsi="TH SarabunPSK" w:cs="TH SarabunPSK"/>
                <w:caps/>
                <w:sz w:val="28"/>
                <w:szCs w:val="28"/>
                <w:cs/>
              </w:rPr>
              <w:t xml:space="preserve"> กันยายน</w:t>
            </w:r>
            <w:r w:rsidRPr="00E61E6F">
              <w:rPr>
                <w:rFonts w:ascii="TH SarabunPSK" w:hAnsi="TH SarabunPSK" w:cs="TH SarabunPSK"/>
                <w:caps/>
                <w:sz w:val="28"/>
                <w:szCs w:val="28"/>
              </w:rPr>
              <w:t xml:space="preserve"> 2563</w:t>
            </w:r>
          </w:p>
        </w:tc>
      </w:tr>
      <w:tr w:rsidR="00FF1836" w:rsidRPr="00E61E6F" w14:paraId="3635A539" w14:textId="77777777" w:rsidTr="00B85988">
        <w:tc>
          <w:tcPr>
            <w:tcW w:w="3960" w:type="dxa"/>
            <w:vAlign w:val="bottom"/>
          </w:tcPr>
          <w:p w14:paraId="36848E66" w14:textId="1C30F6F5" w:rsidR="00FF1836" w:rsidRPr="00A74184" w:rsidRDefault="00FF1836" w:rsidP="005B7743">
            <w:pPr>
              <w:pStyle w:val="BodyTextIndent3"/>
              <w:spacing w:before="40" w:after="40"/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</w:pPr>
            <w:bookmarkStart w:id="4" w:name="_Hlk62587131"/>
            <w:r w:rsidRPr="0094143A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>สัญญาจ้างเอกชนดำเนินงาน</w:t>
            </w:r>
          </w:p>
        </w:tc>
        <w:tc>
          <w:tcPr>
            <w:tcW w:w="1310" w:type="dxa"/>
          </w:tcPr>
          <w:p w14:paraId="1657B048" w14:textId="794A12D9" w:rsidR="00FF1836" w:rsidRPr="00E61E6F" w:rsidRDefault="00117F6C" w:rsidP="005B7743">
            <w:pPr>
              <w:tabs>
                <w:tab w:val="decimal" w:pos="795"/>
              </w:tabs>
              <w:spacing w:before="40" w:after="40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11,391.98</w:t>
            </w:r>
          </w:p>
        </w:tc>
        <w:tc>
          <w:tcPr>
            <w:tcW w:w="1311" w:type="dxa"/>
          </w:tcPr>
          <w:p w14:paraId="3D1269BC" w14:textId="71EF2132" w:rsidR="00FF1836" w:rsidRPr="00E61E6F" w:rsidRDefault="00FF1836" w:rsidP="005B7743">
            <w:pPr>
              <w:tabs>
                <w:tab w:val="decimal" w:pos="795"/>
              </w:tabs>
              <w:spacing w:before="40" w:after="40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3,250.81</w:t>
            </w:r>
          </w:p>
        </w:tc>
        <w:tc>
          <w:tcPr>
            <w:tcW w:w="1311" w:type="dxa"/>
          </w:tcPr>
          <w:p w14:paraId="066F3841" w14:textId="7A24BC4B" w:rsidR="00FF1836" w:rsidRPr="00E61E6F" w:rsidRDefault="004616C1" w:rsidP="005B7743">
            <w:pPr>
              <w:tabs>
                <w:tab w:val="decimal" w:pos="795"/>
              </w:tabs>
              <w:spacing w:before="40" w:after="40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19,906.65</w:t>
            </w:r>
          </w:p>
        </w:tc>
        <w:tc>
          <w:tcPr>
            <w:tcW w:w="1311" w:type="dxa"/>
          </w:tcPr>
          <w:p w14:paraId="73CDB8C0" w14:textId="20A89E1C" w:rsidR="00FF1836" w:rsidRPr="00E61E6F" w:rsidRDefault="00FF1836" w:rsidP="005B7743">
            <w:pPr>
              <w:tabs>
                <w:tab w:val="decimal" w:pos="795"/>
              </w:tabs>
              <w:spacing w:before="40" w:after="40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12,908.88</w:t>
            </w:r>
          </w:p>
        </w:tc>
      </w:tr>
      <w:tr w:rsidR="00FF1836" w:rsidRPr="00E61E6F" w14:paraId="2A06840F" w14:textId="77777777" w:rsidTr="00B85988">
        <w:tc>
          <w:tcPr>
            <w:tcW w:w="3960" w:type="dxa"/>
            <w:vAlign w:val="bottom"/>
          </w:tcPr>
          <w:p w14:paraId="43103EC5" w14:textId="126A0A53" w:rsidR="00FF1836" w:rsidRPr="00A74184" w:rsidRDefault="00FF1836" w:rsidP="005B7743">
            <w:pPr>
              <w:pStyle w:val="BodyTextIndent3"/>
              <w:spacing w:before="40" w:after="40"/>
              <w:ind w:left="0" w:firstLine="0"/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</w:pPr>
            <w:r w:rsidRPr="0094143A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>สัญญาจ้างบริหารกิจการโรงแรมและค่าสิทธิ</w:t>
            </w:r>
          </w:p>
        </w:tc>
        <w:tc>
          <w:tcPr>
            <w:tcW w:w="1310" w:type="dxa"/>
          </w:tcPr>
          <w:p w14:paraId="6144D4D8" w14:textId="77777777" w:rsidR="00FF1836" w:rsidRPr="00E61E6F" w:rsidRDefault="00FF1836" w:rsidP="005B7743">
            <w:pPr>
              <w:tabs>
                <w:tab w:val="decimal" w:pos="795"/>
              </w:tabs>
              <w:spacing w:before="40" w:after="4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11" w:type="dxa"/>
          </w:tcPr>
          <w:p w14:paraId="28A65509" w14:textId="77777777" w:rsidR="00FF1836" w:rsidRPr="00E61E6F" w:rsidRDefault="00FF1836" w:rsidP="005B7743">
            <w:pPr>
              <w:tabs>
                <w:tab w:val="decimal" w:pos="795"/>
              </w:tabs>
              <w:spacing w:before="40" w:after="4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11" w:type="dxa"/>
          </w:tcPr>
          <w:p w14:paraId="101909B2" w14:textId="77777777" w:rsidR="00FF1836" w:rsidRPr="00E61E6F" w:rsidRDefault="00FF1836" w:rsidP="005B7743">
            <w:pPr>
              <w:tabs>
                <w:tab w:val="decimal" w:pos="795"/>
              </w:tabs>
              <w:spacing w:before="40" w:after="4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11" w:type="dxa"/>
          </w:tcPr>
          <w:p w14:paraId="2B95B9D2" w14:textId="77777777" w:rsidR="00FF1836" w:rsidRPr="00E61E6F" w:rsidRDefault="00FF1836" w:rsidP="005B7743">
            <w:pPr>
              <w:tabs>
                <w:tab w:val="decimal" w:pos="795"/>
              </w:tabs>
              <w:spacing w:before="40" w:after="40"/>
              <w:rPr>
                <w:rFonts w:ascii="TH SarabunPSK" w:hAnsi="TH SarabunPSK" w:cs="TH SarabunPSK"/>
                <w:sz w:val="28"/>
              </w:rPr>
            </w:pPr>
          </w:p>
        </w:tc>
      </w:tr>
      <w:tr w:rsidR="00FF1836" w:rsidRPr="00E61E6F" w14:paraId="4C59AE07" w14:textId="77777777" w:rsidTr="00B85988">
        <w:tc>
          <w:tcPr>
            <w:tcW w:w="3960" w:type="dxa"/>
            <w:vAlign w:val="bottom"/>
          </w:tcPr>
          <w:p w14:paraId="5704F3F6" w14:textId="2BB4E935" w:rsidR="00FF1836" w:rsidRPr="00A74184" w:rsidRDefault="00FF1836" w:rsidP="005B7743">
            <w:pPr>
              <w:pStyle w:val="BodyTextIndent3"/>
              <w:spacing w:before="40" w:after="40"/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</w:pPr>
            <w:r w:rsidRPr="0094143A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 xml:space="preserve">   ในการใช้ชื่อเครื่องหมายการค้า</w:t>
            </w:r>
          </w:p>
        </w:tc>
        <w:tc>
          <w:tcPr>
            <w:tcW w:w="1310" w:type="dxa"/>
          </w:tcPr>
          <w:p w14:paraId="74100D44" w14:textId="76CE43B5" w:rsidR="00FF1836" w:rsidRPr="00E61E6F" w:rsidRDefault="00FC03CF" w:rsidP="005B7743">
            <w:pPr>
              <w:tabs>
                <w:tab w:val="decimal" w:pos="795"/>
              </w:tabs>
              <w:spacing w:before="40" w:after="40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407.34</w:t>
            </w:r>
          </w:p>
        </w:tc>
        <w:tc>
          <w:tcPr>
            <w:tcW w:w="1311" w:type="dxa"/>
          </w:tcPr>
          <w:p w14:paraId="26D9CEEF" w14:textId="602520A1" w:rsidR="00FF1836" w:rsidRPr="00E61E6F" w:rsidRDefault="00FF1836" w:rsidP="005B7743">
            <w:pPr>
              <w:tabs>
                <w:tab w:val="decimal" w:pos="795"/>
              </w:tabs>
              <w:spacing w:before="40" w:after="40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497.09</w:t>
            </w:r>
          </w:p>
        </w:tc>
        <w:tc>
          <w:tcPr>
            <w:tcW w:w="1311" w:type="dxa"/>
          </w:tcPr>
          <w:p w14:paraId="0CE46997" w14:textId="06188184" w:rsidR="00FF1836" w:rsidRPr="00E61E6F" w:rsidRDefault="0071603A" w:rsidP="005B7743">
            <w:pPr>
              <w:tabs>
                <w:tab w:val="decimal" w:pos="1050"/>
              </w:tabs>
              <w:spacing w:before="40" w:after="40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311" w:type="dxa"/>
          </w:tcPr>
          <w:p w14:paraId="31B37343" w14:textId="0D6FF95E" w:rsidR="00FF1836" w:rsidRPr="00E61E6F" w:rsidRDefault="00FF1836" w:rsidP="005B7743">
            <w:pPr>
              <w:tabs>
                <w:tab w:val="decimal" w:pos="795"/>
              </w:tabs>
              <w:spacing w:before="40" w:after="40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 xml:space="preserve">                -</w:t>
            </w:r>
          </w:p>
        </w:tc>
      </w:tr>
      <w:tr w:rsidR="00FF1836" w:rsidRPr="00E61E6F" w14:paraId="34317964" w14:textId="77777777" w:rsidTr="00B85988">
        <w:tc>
          <w:tcPr>
            <w:tcW w:w="3960" w:type="dxa"/>
            <w:vAlign w:val="bottom"/>
          </w:tcPr>
          <w:p w14:paraId="27761078" w14:textId="31013A3F" w:rsidR="00FF1836" w:rsidRPr="00A74184" w:rsidRDefault="00FF1836" w:rsidP="005B7743">
            <w:pPr>
              <w:pStyle w:val="BodyTextIndent3"/>
              <w:spacing w:before="40" w:after="40"/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</w:pPr>
            <w:r w:rsidRPr="0094143A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>สัญญาซ่อมบำรุงรักษาเครื่องมืออุปกรณ์ต่าง ๆ</w:t>
            </w:r>
          </w:p>
        </w:tc>
        <w:tc>
          <w:tcPr>
            <w:tcW w:w="1310" w:type="dxa"/>
          </w:tcPr>
          <w:p w14:paraId="7762A1D5" w14:textId="71D84A84" w:rsidR="00FF1836" w:rsidRPr="00E61E6F" w:rsidRDefault="0073508B" w:rsidP="005B7743">
            <w:pPr>
              <w:tabs>
                <w:tab w:val="decimal" w:pos="795"/>
              </w:tabs>
              <w:spacing w:before="40" w:after="40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3,017.58</w:t>
            </w:r>
          </w:p>
        </w:tc>
        <w:tc>
          <w:tcPr>
            <w:tcW w:w="1311" w:type="dxa"/>
          </w:tcPr>
          <w:p w14:paraId="1DE76B35" w14:textId="4F106C41" w:rsidR="00FF1836" w:rsidRPr="00E61E6F" w:rsidRDefault="00FF1836" w:rsidP="005B7743">
            <w:pPr>
              <w:tabs>
                <w:tab w:val="decimal" w:pos="795"/>
              </w:tabs>
              <w:spacing w:before="40" w:after="40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3,045.12</w:t>
            </w:r>
          </w:p>
        </w:tc>
        <w:tc>
          <w:tcPr>
            <w:tcW w:w="1311" w:type="dxa"/>
          </w:tcPr>
          <w:p w14:paraId="5208896C" w14:textId="4E6CE2E7" w:rsidR="00FF1836" w:rsidRPr="00E61E6F" w:rsidRDefault="00174216" w:rsidP="005B7743">
            <w:pPr>
              <w:tabs>
                <w:tab w:val="decimal" w:pos="795"/>
              </w:tabs>
              <w:spacing w:before="40" w:after="40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3,017.58</w:t>
            </w:r>
          </w:p>
        </w:tc>
        <w:tc>
          <w:tcPr>
            <w:tcW w:w="1311" w:type="dxa"/>
          </w:tcPr>
          <w:p w14:paraId="2C8CE4C7" w14:textId="2D568D96" w:rsidR="00FF1836" w:rsidRPr="00E61E6F" w:rsidRDefault="00FF1836" w:rsidP="005B7743">
            <w:pPr>
              <w:tabs>
                <w:tab w:val="decimal" w:pos="795"/>
              </w:tabs>
              <w:spacing w:before="40" w:after="40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3,045.12</w:t>
            </w:r>
          </w:p>
        </w:tc>
      </w:tr>
      <w:tr w:rsidR="00FF1836" w:rsidRPr="00E61E6F" w14:paraId="17EBC783" w14:textId="77777777" w:rsidTr="00B85988">
        <w:tc>
          <w:tcPr>
            <w:tcW w:w="3960" w:type="dxa"/>
            <w:vAlign w:val="bottom"/>
          </w:tcPr>
          <w:p w14:paraId="0807631F" w14:textId="52E71D6A" w:rsidR="00FF1836" w:rsidRPr="00A74184" w:rsidRDefault="00FF1836" w:rsidP="005B7743">
            <w:pPr>
              <w:pStyle w:val="BodyTextIndent3"/>
              <w:spacing w:before="40" w:after="40"/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</w:pPr>
            <w:r w:rsidRPr="0094143A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>การเช่าทรัพย์สินและอื่น ๆ</w:t>
            </w:r>
          </w:p>
        </w:tc>
        <w:tc>
          <w:tcPr>
            <w:tcW w:w="1310" w:type="dxa"/>
          </w:tcPr>
          <w:p w14:paraId="1E724001" w14:textId="783DA4EB" w:rsidR="00FF1836" w:rsidRPr="00E61E6F" w:rsidRDefault="001B76FF" w:rsidP="005B7743">
            <w:pPr>
              <w:pBdr>
                <w:bottom w:val="single" w:sz="4" w:space="1" w:color="auto"/>
              </w:pBdr>
              <w:tabs>
                <w:tab w:val="decimal" w:pos="795"/>
              </w:tabs>
              <w:spacing w:before="40" w:after="40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308.10</w:t>
            </w:r>
          </w:p>
        </w:tc>
        <w:tc>
          <w:tcPr>
            <w:tcW w:w="1311" w:type="dxa"/>
          </w:tcPr>
          <w:p w14:paraId="200E327E" w14:textId="1D29B73A" w:rsidR="00FF1836" w:rsidRPr="00E61E6F" w:rsidRDefault="00FF1836" w:rsidP="005B7743">
            <w:pPr>
              <w:pBdr>
                <w:bottom w:val="single" w:sz="4" w:space="1" w:color="auto"/>
              </w:pBdr>
              <w:tabs>
                <w:tab w:val="decimal" w:pos="795"/>
              </w:tabs>
              <w:spacing w:before="40" w:after="40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76,793.95</w:t>
            </w:r>
          </w:p>
        </w:tc>
        <w:tc>
          <w:tcPr>
            <w:tcW w:w="1311" w:type="dxa"/>
          </w:tcPr>
          <w:p w14:paraId="5BB3D43A" w14:textId="12F83A05" w:rsidR="00FF1836" w:rsidRPr="00E61E6F" w:rsidRDefault="00237DF9" w:rsidP="005B7743">
            <w:pPr>
              <w:pBdr>
                <w:bottom w:val="single" w:sz="4" w:space="1" w:color="auto"/>
              </w:pBdr>
              <w:tabs>
                <w:tab w:val="decimal" w:pos="795"/>
              </w:tabs>
              <w:spacing w:before="40" w:after="40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262.39</w:t>
            </w:r>
          </w:p>
        </w:tc>
        <w:tc>
          <w:tcPr>
            <w:tcW w:w="1311" w:type="dxa"/>
          </w:tcPr>
          <w:p w14:paraId="1CE1A7B7" w14:textId="34E7B11A" w:rsidR="00FF1836" w:rsidRPr="00E61E6F" w:rsidRDefault="00FF1836" w:rsidP="005B7743">
            <w:pPr>
              <w:pBdr>
                <w:bottom w:val="single" w:sz="4" w:space="1" w:color="auto"/>
              </w:pBdr>
              <w:tabs>
                <w:tab w:val="decimal" w:pos="795"/>
              </w:tabs>
              <w:spacing w:before="40" w:after="40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76,574.41</w:t>
            </w:r>
          </w:p>
        </w:tc>
      </w:tr>
      <w:tr w:rsidR="00FF1836" w:rsidRPr="00E61E6F" w14:paraId="264F6311" w14:textId="77777777" w:rsidTr="0090641D">
        <w:trPr>
          <w:trHeight w:val="80"/>
        </w:trPr>
        <w:tc>
          <w:tcPr>
            <w:tcW w:w="3960" w:type="dxa"/>
            <w:vAlign w:val="bottom"/>
          </w:tcPr>
          <w:p w14:paraId="4B51B0A0" w14:textId="77777777" w:rsidR="00FF1836" w:rsidRPr="00A74184" w:rsidRDefault="00FF1836" w:rsidP="005B7743">
            <w:pPr>
              <w:pStyle w:val="BodyTextIndent3"/>
              <w:spacing w:before="40" w:after="40"/>
              <w:ind w:left="0" w:firstLine="0"/>
              <w:rPr>
                <w:rFonts w:ascii="TH SarabunPSK" w:hAnsi="TH SarabunPSK" w:cs="TH SarabunPSK"/>
                <w:kern w:val="28"/>
                <w:sz w:val="28"/>
                <w:szCs w:val="28"/>
              </w:rPr>
            </w:pPr>
            <w:r w:rsidRPr="0094143A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1310" w:type="dxa"/>
          </w:tcPr>
          <w:p w14:paraId="17F1C145" w14:textId="379321E4" w:rsidR="00FF1836" w:rsidRPr="00E61E6F" w:rsidRDefault="00F66F32" w:rsidP="005B7743">
            <w:pPr>
              <w:pBdr>
                <w:bottom w:val="double" w:sz="4" w:space="1" w:color="auto"/>
              </w:pBdr>
              <w:tabs>
                <w:tab w:val="decimal" w:pos="795"/>
              </w:tabs>
              <w:spacing w:before="40" w:after="40"/>
              <w:rPr>
                <w:rFonts w:ascii="TH SarabunPSK" w:hAnsi="TH SarabunPSK" w:cs="TH SarabunPSK"/>
                <w:sz w:val="28"/>
                <w:cs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15,125.00</w:t>
            </w:r>
          </w:p>
        </w:tc>
        <w:tc>
          <w:tcPr>
            <w:tcW w:w="1311" w:type="dxa"/>
          </w:tcPr>
          <w:p w14:paraId="3090310F" w14:textId="1E89C255" w:rsidR="00FF1836" w:rsidRPr="00E61E6F" w:rsidRDefault="00FF1836" w:rsidP="005B7743">
            <w:pPr>
              <w:pBdr>
                <w:bottom w:val="double" w:sz="4" w:space="1" w:color="auto"/>
              </w:pBdr>
              <w:tabs>
                <w:tab w:val="decimal" w:pos="795"/>
              </w:tabs>
              <w:spacing w:before="40" w:after="40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83,586.97</w:t>
            </w:r>
          </w:p>
        </w:tc>
        <w:tc>
          <w:tcPr>
            <w:tcW w:w="1311" w:type="dxa"/>
          </w:tcPr>
          <w:p w14:paraId="26B6E0BF" w14:textId="1AFD6A92" w:rsidR="00FF1836" w:rsidRPr="00E61E6F" w:rsidRDefault="00C630ED" w:rsidP="005B7743">
            <w:pPr>
              <w:pBdr>
                <w:bottom w:val="double" w:sz="4" w:space="1" w:color="auto"/>
              </w:pBdr>
              <w:tabs>
                <w:tab w:val="decimal" w:pos="795"/>
              </w:tabs>
              <w:spacing w:before="40" w:after="40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23,186.62</w:t>
            </w:r>
          </w:p>
        </w:tc>
        <w:tc>
          <w:tcPr>
            <w:tcW w:w="1311" w:type="dxa"/>
          </w:tcPr>
          <w:p w14:paraId="50D8C020" w14:textId="6C9C91A4" w:rsidR="00FF1836" w:rsidRPr="00E61E6F" w:rsidRDefault="00FF1836" w:rsidP="005B7743">
            <w:pPr>
              <w:pBdr>
                <w:bottom w:val="double" w:sz="4" w:space="1" w:color="auto"/>
              </w:pBdr>
              <w:tabs>
                <w:tab w:val="decimal" w:pos="795"/>
              </w:tabs>
              <w:spacing w:before="40" w:after="40"/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92,528.41</w:t>
            </w:r>
          </w:p>
        </w:tc>
      </w:tr>
    </w:tbl>
    <w:bookmarkEnd w:id="4"/>
    <w:p w14:paraId="235DC365" w14:textId="774147CC" w:rsidR="004E70AD" w:rsidRPr="00E61E6F" w:rsidRDefault="004E70AD" w:rsidP="001141D0">
      <w:pPr>
        <w:spacing w:before="240" w:after="120"/>
        <w:ind w:left="634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4143A">
        <w:rPr>
          <w:rFonts w:ascii="TH SarabunPSK" w:hAnsi="TH SarabunPSK" w:cs="TH SarabunPSK"/>
          <w:sz w:val="32"/>
          <w:szCs w:val="32"/>
          <w:cs/>
        </w:rPr>
        <w:t>ณ วันที่</w:t>
      </w:r>
      <w:r w:rsidRPr="00A74184">
        <w:rPr>
          <w:rFonts w:ascii="TH SarabunPSK" w:hAnsi="TH SarabunPSK" w:cs="TH SarabunPSK"/>
          <w:sz w:val="32"/>
          <w:szCs w:val="32"/>
        </w:rPr>
        <w:t xml:space="preserve"> </w:t>
      </w:r>
      <w:r w:rsidR="00FF1836" w:rsidRPr="00E61E6F">
        <w:rPr>
          <w:rFonts w:ascii="TH SarabunPSK" w:hAnsi="TH SarabunPSK" w:cs="TH SarabunPSK"/>
          <w:sz w:val="32"/>
          <w:szCs w:val="32"/>
        </w:rPr>
        <w:t>30</w:t>
      </w:r>
      <w:r w:rsidR="00FF1836" w:rsidRPr="00E61E6F">
        <w:rPr>
          <w:rFonts w:ascii="TH SarabunPSK" w:hAnsi="TH SarabunPSK" w:cs="TH SarabunPSK" w:hint="cs"/>
          <w:sz w:val="32"/>
          <w:szCs w:val="32"/>
          <w:cs/>
        </w:rPr>
        <w:t xml:space="preserve"> มิถุนายน</w:t>
      </w:r>
      <w:r w:rsidR="008A78F6" w:rsidRPr="00E61E6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A78F6" w:rsidRPr="00E61E6F">
        <w:rPr>
          <w:rFonts w:ascii="TH SarabunPSK" w:hAnsi="TH SarabunPSK" w:cs="TH SarabunPSK"/>
          <w:sz w:val="32"/>
          <w:szCs w:val="32"/>
        </w:rPr>
        <w:t>2564</w:t>
      </w:r>
      <w:r w:rsidRPr="00E61E6F">
        <w:rPr>
          <w:rFonts w:ascii="TH SarabunPSK" w:hAnsi="TH SarabunPSK" w:cs="TH SarabunPSK"/>
          <w:sz w:val="32"/>
          <w:szCs w:val="32"/>
        </w:rPr>
        <w:t xml:space="preserve"> 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ทอท. มีภาระผูกพันตามสัญญาจ้างเหมาเอกชนให้บริการรักษาความปลอดภัย </w:t>
      </w:r>
      <w:r w:rsidR="002B7BB0" w:rsidRPr="00E61E6F">
        <w:rPr>
          <w:rFonts w:ascii="TH SarabunPSK" w:hAnsi="TH SarabunPSK" w:cs="TH SarabunPSK"/>
          <w:sz w:val="32"/>
          <w:szCs w:val="32"/>
        </w:rPr>
        <w:t xml:space="preserve">                </w:t>
      </w:r>
      <w:r w:rsidRPr="00E61E6F">
        <w:rPr>
          <w:rFonts w:ascii="TH SarabunPSK" w:hAnsi="TH SarabunPSK" w:cs="TH SarabunPSK"/>
          <w:sz w:val="32"/>
          <w:szCs w:val="32"/>
          <w:cs/>
        </w:rPr>
        <w:t>ณ ท่าอากาศยานที่อยู่ในความรับผิดชอบของ ทอท. กับ บรท. ซึ่งเป็นบริษัทย่อย (สัญญาเริ่มตั้งแต่</w:t>
      </w:r>
      <w:r w:rsidR="009802A7" w:rsidRPr="00E61E6F">
        <w:rPr>
          <w:rFonts w:ascii="TH SarabunPSK" w:hAnsi="TH SarabunPSK" w:cs="TH SarabunPSK"/>
          <w:sz w:val="32"/>
          <w:szCs w:val="32"/>
        </w:rPr>
        <w:t xml:space="preserve">           </w:t>
      </w:r>
      <w:r w:rsidRPr="00E61E6F">
        <w:rPr>
          <w:rFonts w:ascii="TH SarabunPSK" w:hAnsi="TH SarabunPSK" w:cs="TH SarabunPSK"/>
          <w:sz w:val="32"/>
          <w:szCs w:val="32"/>
          <w:cs/>
        </w:rPr>
        <w:t>วันที่</w:t>
      </w:r>
      <w:r w:rsidR="009802A7" w:rsidRPr="00E61E6F">
        <w:rPr>
          <w:rFonts w:ascii="TH SarabunPSK" w:hAnsi="TH SarabunPSK" w:cs="TH SarabunPSK"/>
          <w:sz w:val="32"/>
          <w:szCs w:val="32"/>
        </w:rPr>
        <w:t xml:space="preserve"> </w:t>
      </w:r>
      <w:r w:rsidRPr="00E61E6F">
        <w:rPr>
          <w:rFonts w:ascii="TH SarabunPSK" w:hAnsi="TH SarabunPSK" w:cs="TH SarabunPSK"/>
          <w:sz w:val="32"/>
          <w:szCs w:val="32"/>
        </w:rPr>
        <w:t>1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 พฤษภาคม</w:t>
      </w:r>
      <w:r w:rsidRPr="00E61E6F">
        <w:rPr>
          <w:rFonts w:ascii="TH SarabunPSK" w:hAnsi="TH SarabunPSK" w:cs="TH SarabunPSK"/>
          <w:sz w:val="32"/>
          <w:szCs w:val="32"/>
        </w:rPr>
        <w:t xml:space="preserve"> 2563 </w:t>
      </w:r>
      <w:r w:rsidRPr="00E61E6F">
        <w:rPr>
          <w:rFonts w:ascii="TH SarabunPSK" w:hAnsi="TH SarabunPSK" w:cs="TH SarabunPSK"/>
          <w:sz w:val="32"/>
          <w:szCs w:val="32"/>
          <w:cs/>
        </w:rPr>
        <w:t>ถึงวันที่</w:t>
      </w:r>
      <w:r w:rsidR="002B7BB0" w:rsidRPr="00E61E6F">
        <w:rPr>
          <w:rFonts w:ascii="TH SarabunPSK" w:hAnsi="TH SarabunPSK" w:cs="TH SarabunPSK"/>
          <w:sz w:val="32"/>
          <w:szCs w:val="32"/>
        </w:rPr>
        <w:t xml:space="preserve"> </w:t>
      </w:r>
      <w:r w:rsidRPr="00E61E6F">
        <w:rPr>
          <w:rFonts w:ascii="TH SarabunPSK" w:hAnsi="TH SarabunPSK" w:cs="TH SarabunPSK"/>
          <w:sz w:val="32"/>
          <w:szCs w:val="32"/>
        </w:rPr>
        <w:t xml:space="preserve">1 </w:t>
      </w:r>
      <w:r w:rsidRPr="00E61E6F">
        <w:rPr>
          <w:rFonts w:ascii="TH SarabunPSK" w:hAnsi="TH SarabunPSK" w:cs="TH SarabunPSK"/>
          <w:sz w:val="32"/>
          <w:szCs w:val="32"/>
          <w:cs/>
        </w:rPr>
        <w:t>พฤษภาคม</w:t>
      </w:r>
      <w:r w:rsidRPr="00E61E6F">
        <w:rPr>
          <w:rFonts w:ascii="TH SarabunPSK" w:hAnsi="TH SarabunPSK" w:cs="TH SarabunPSK"/>
          <w:sz w:val="32"/>
          <w:szCs w:val="32"/>
        </w:rPr>
        <w:t xml:space="preserve"> 2568)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 เป็นค่าจ้างในการให้บริการรักษาความปลอดภัยจำนวน</w:t>
      </w:r>
      <w:r w:rsidR="00386E10" w:rsidRPr="00E61E6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44DDA" w:rsidRPr="00E61E6F">
        <w:rPr>
          <w:rFonts w:ascii="TH SarabunPSK" w:hAnsi="TH SarabunPSK" w:cs="TH SarabunPSK"/>
          <w:sz w:val="32"/>
          <w:szCs w:val="32"/>
        </w:rPr>
        <w:t>8,514.67</w:t>
      </w:r>
      <w:r w:rsidR="00D91D56" w:rsidRPr="00E61E6F">
        <w:rPr>
          <w:rFonts w:ascii="TH SarabunPSK" w:hAnsi="TH SarabunPSK" w:cs="TH SarabunPSK"/>
          <w:sz w:val="32"/>
          <w:szCs w:val="32"/>
        </w:rPr>
        <w:t xml:space="preserve"> </w:t>
      </w:r>
      <w:r w:rsidRPr="00E61E6F">
        <w:rPr>
          <w:rFonts w:ascii="TH SarabunPSK" w:hAnsi="TH SarabunPSK" w:cs="TH SarabunPSK"/>
          <w:sz w:val="32"/>
          <w:szCs w:val="32"/>
          <w:cs/>
        </w:rPr>
        <w:t>ล้านบาท</w:t>
      </w:r>
    </w:p>
    <w:p w14:paraId="136DF7B7" w14:textId="0F53CED2" w:rsidR="006758B1" w:rsidRPr="00E61E6F" w:rsidRDefault="006758B1" w:rsidP="001141D0">
      <w:pPr>
        <w:spacing w:before="120" w:after="120"/>
        <w:ind w:left="634"/>
        <w:jc w:val="thaiDistribute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/>
          <w:sz w:val="32"/>
          <w:szCs w:val="32"/>
          <w:cs/>
        </w:rPr>
        <w:lastRenderedPageBreak/>
        <w:t xml:space="preserve">ณ วันที่ </w:t>
      </w:r>
      <w:r w:rsidR="00FF1836" w:rsidRPr="00E61E6F">
        <w:rPr>
          <w:rFonts w:ascii="TH SarabunPSK" w:hAnsi="TH SarabunPSK" w:cs="TH SarabunPSK"/>
          <w:sz w:val="32"/>
          <w:szCs w:val="32"/>
        </w:rPr>
        <w:t>30</w:t>
      </w:r>
      <w:r w:rsidR="00FF1836" w:rsidRPr="00E61E6F">
        <w:rPr>
          <w:rFonts w:ascii="TH SarabunPSK" w:hAnsi="TH SarabunPSK" w:cs="TH SarabunPSK" w:hint="cs"/>
          <w:sz w:val="32"/>
          <w:szCs w:val="32"/>
          <w:cs/>
        </w:rPr>
        <w:t xml:space="preserve"> มิถุนายน</w:t>
      </w:r>
      <w:r w:rsidR="00FF1836" w:rsidRPr="00E61E6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A78F6" w:rsidRPr="00E61E6F">
        <w:rPr>
          <w:rFonts w:ascii="TH SarabunPSK" w:hAnsi="TH SarabunPSK" w:cs="TH SarabunPSK"/>
          <w:sz w:val="32"/>
          <w:szCs w:val="32"/>
        </w:rPr>
        <w:t>2564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 รทส. มีภาระผูกพันจากการทำสัญญาจ้างบริหารกิจการโรงแรมเป็นระยะเวลา</w:t>
      </w:r>
      <w:r w:rsidR="009C7D91" w:rsidRPr="00E61E6F">
        <w:rPr>
          <w:rFonts w:ascii="TH SarabunPSK" w:hAnsi="TH SarabunPSK" w:cs="TH SarabunPSK"/>
          <w:sz w:val="32"/>
          <w:szCs w:val="32"/>
        </w:rPr>
        <w:t xml:space="preserve"> </w:t>
      </w:r>
      <w:r w:rsidR="009802A7" w:rsidRPr="00E61E6F">
        <w:rPr>
          <w:rFonts w:ascii="TH SarabunPSK" w:hAnsi="TH SarabunPSK" w:cs="TH SarabunPSK"/>
          <w:sz w:val="32"/>
          <w:szCs w:val="32"/>
        </w:rPr>
        <w:t xml:space="preserve">                </w:t>
      </w:r>
      <w:r w:rsidRPr="00E61E6F">
        <w:rPr>
          <w:rFonts w:ascii="TH SarabunPSK" w:hAnsi="TH SarabunPSK" w:cs="TH SarabunPSK"/>
          <w:sz w:val="32"/>
          <w:szCs w:val="32"/>
        </w:rPr>
        <w:t>20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 ปี (สัญญาเริ่มตั้งแต่วันที่ </w:t>
      </w:r>
      <w:r w:rsidRPr="00E61E6F">
        <w:rPr>
          <w:rFonts w:ascii="TH SarabunPSK" w:hAnsi="TH SarabunPSK" w:cs="TH SarabunPSK"/>
          <w:sz w:val="32"/>
          <w:szCs w:val="32"/>
        </w:rPr>
        <w:t>1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 กุมภาพันธ์ </w:t>
      </w:r>
      <w:r w:rsidRPr="00E61E6F">
        <w:rPr>
          <w:rFonts w:ascii="TH SarabunPSK" w:hAnsi="TH SarabunPSK" w:cs="TH SarabunPSK"/>
          <w:sz w:val="32"/>
          <w:szCs w:val="32"/>
        </w:rPr>
        <w:t>2548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 ถึงวันที่</w:t>
      </w:r>
      <w:r w:rsidRPr="00E61E6F">
        <w:rPr>
          <w:rFonts w:ascii="TH SarabunPSK" w:hAnsi="TH SarabunPSK" w:cs="TH SarabunPSK"/>
          <w:sz w:val="32"/>
          <w:szCs w:val="32"/>
        </w:rPr>
        <w:t xml:space="preserve"> 31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 มกราคม</w:t>
      </w:r>
      <w:r w:rsidRPr="00E61E6F">
        <w:rPr>
          <w:rFonts w:ascii="TH SarabunPSK" w:hAnsi="TH SarabunPSK" w:cs="TH SarabunPSK"/>
          <w:sz w:val="32"/>
          <w:szCs w:val="32"/>
        </w:rPr>
        <w:t xml:space="preserve"> 2568)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 เป็นค่าจ้างในการบริหาร</w:t>
      </w:r>
      <w:r w:rsidR="009802A7" w:rsidRPr="00E61E6F">
        <w:rPr>
          <w:rFonts w:ascii="TH SarabunPSK" w:hAnsi="TH SarabunPSK" w:cs="TH SarabunPSK"/>
          <w:sz w:val="32"/>
          <w:szCs w:val="32"/>
        </w:rPr>
        <w:t xml:space="preserve">                  </w:t>
      </w:r>
      <w:r w:rsidRPr="00E61E6F">
        <w:rPr>
          <w:rFonts w:ascii="TH SarabunPSK" w:hAnsi="TH SarabunPSK" w:cs="TH SarabunPSK"/>
          <w:sz w:val="32"/>
          <w:szCs w:val="32"/>
          <w:cs/>
        </w:rPr>
        <w:t>กิจการโรงแรม (ค่าจ้างและ</w:t>
      </w:r>
      <w:r w:rsidRPr="00E61E6F">
        <w:rPr>
          <w:rFonts w:ascii="TH SarabunPSK" w:hAnsi="TH SarabunPSK" w:cs="TH SarabunPSK"/>
          <w:spacing w:val="-2"/>
          <w:sz w:val="32"/>
          <w:szCs w:val="32"/>
          <w:cs/>
        </w:rPr>
        <w:t xml:space="preserve">ค่าใช้จ่ายบุคลากรหลัก) จำนวน </w:t>
      </w:r>
      <w:r w:rsidR="005D0B1B" w:rsidRPr="00E61E6F">
        <w:rPr>
          <w:rFonts w:ascii="TH SarabunPSK" w:hAnsi="TH SarabunPSK" w:cs="TH SarabunPSK"/>
          <w:spacing w:val="-2"/>
          <w:sz w:val="32"/>
          <w:szCs w:val="32"/>
        </w:rPr>
        <w:t>403.86</w:t>
      </w:r>
      <w:r w:rsidR="00A16F3D" w:rsidRPr="00E61E6F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Pr="00E61E6F">
        <w:rPr>
          <w:rFonts w:ascii="TH SarabunPSK" w:hAnsi="TH SarabunPSK" w:cs="TH SarabunPSK"/>
          <w:spacing w:val="-2"/>
          <w:sz w:val="32"/>
          <w:szCs w:val="32"/>
          <w:cs/>
        </w:rPr>
        <w:t xml:space="preserve">ล้านบาท เป็นค่าสิทธิในการใช้ชื่อเครื่องหมายการค้า </w:t>
      </w:r>
      <w:r w:rsidRPr="00E61E6F">
        <w:rPr>
          <w:rFonts w:ascii="TH SarabunPSK" w:hAnsi="TH SarabunPSK" w:cs="TH SarabunPSK"/>
          <w:spacing w:val="-2"/>
          <w:sz w:val="32"/>
          <w:szCs w:val="32"/>
        </w:rPr>
        <w:t>(Logo)</w:t>
      </w:r>
      <w:r w:rsidRPr="00E61E6F">
        <w:rPr>
          <w:rFonts w:ascii="TH SarabunPSK" w:hAnsi="TH SarabunPSK" w:cs="TH SarabunPSK"/>
          <w:spacing w:val="-2"/>
          <w:sz w:val="32"/>
          <w:szCs w:val="32"/>
          <w:cs/>
        </w:rPr>
        <w:t xml:space="preserve"> จำนวน</w:t>
      </w:r>
      <w:r w:rsidRPr="00E61E6F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001C3976" w:rsidRPr="00E61E6F">
        <w:rPr>
          <w:rFonts w:ascii="TH SarabunPSK" w:hAnsi="TH SarabunPSK" w:cs="TH SarabunPSK"/>
          <w:spacing w:val="-2"/>
          <w:sz w:val="32"/>
          <w:szCs w:val="32"/>
        </w:rPr>
        <w:t>3.48</w:t>
      </w:r>
      <w:r w:rsidR="001B2909" w:rsidRPr="00E61E6F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Pr="00E61E6F">
        <w:rPr>
          <w:rFonts w:ascii="TH SarabunPSK" w:hAnsi="TH SarabunPSK" w:cs="TH SarabunPSK"/>
          <w:spacing w:val="-2"/>
          <w:sz w:val="32"/>
          <w:szCs w:val="32"/>
          <w:cs/>
        </w:rPr>
        <w:t>ล้านบาท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 รวมเป็นภาระผูกพันทั้งสิ้น </w:t>
      </w:r>
      <w:r w:rsidR="000D38AA" w:rsidRPr="00E61E6F">
        <w:rPr>
          <w:rFonts w:ascii="TH SarabunPSK" w:hAnsi="TH SarabunPSK" w:cs="TH SarabunPSK"/>
          <w:sz w:val="32"/>
          <w:szCs w:val="32"/>
        </w:rPr>
        <w:t>407.34</w:t>
      </w:r>
      <w:r w:rsidRPr="00E61E6F">
        <w:rPr>
          <w:rFonts w:ascii="TH SarabunPSK" w:hAnsi="TH SarabunPSK" w:cs="TH SarabunPSK"/>
          <w:sz w:val="32"/>
          <w:szCs w:val="32"/>
        </w:rPr>
        <w:t xml:space="preserve"> </w:t>
      </w:r>
      <w:r w:rsidRPr="00E61E6F">
        <w:rPr>
          <w:rFonts w:ascii="TH SarabunPSK" w:hAnsi="TH SarabunPSK" w:cs="TH SarabunPSK"/>
          <w:sz w:val="32"/>
          <w:szCs w:val="32"/>
          <w:cs/>
        </w:rPr>
        <w:t>ล้านบาท</w:t>
      </w:r>
    </w:p>
    <w:p w14:paraId="610AC26C" w14:textId="00455159" w:rsidR="008A0809" w:rsidRPr="00712E03" w:rsidRDefault="006758B1" w:rsidP="001141D0">
      <w:pPr>
        <w:spacing w:before="120" w:after="120"/>
        <w:ind w:left="634"/>
        <w:jc w:val="thaiDistribute"/>
        <w:rPr>
          <w:rFonts w:ascii="TH SarabunPSK" w:hAnsi="TH SarabunPSK" w:cs="TH SarabunPSK"/>
        </w:rPr>
      </w:pPr>
      <w:r w:rsidRPr="00E61E6F">
        <w:rPr>
          <w:rFonts w:ascii="TH SarabunPSK" w:hAnsi="TH SarabunPSK" w:cs="TH SarabunPSK"/>
          <w:sz w:val="32"/>
          <w:szCs w:val="32"/>
          <w:cs/>
        </w:rPr>
        <w:t>การเช่าทรัพย์สินของรายจ่ายดำเนินงานซึ่งกลุ่มบริษัทเป็นผู้เช่า</w:t>
      </w:r>
      <w:r w:rsidR="004E70AD" w:rsidRPr="00E61E6F">
        <w:rPr>
          <w:rFonts w:ascii="TH SarabunPSK" w:hAnsi="TH SarabunPSK" w:cs="TH SarabunPSK"/>
          <w:sz w:val="32"/>
          <w:szCs w:val="32"/>
        </w:rPr>
        <w:t xml:space="preserve"> </w:t>
      </w:r>
      <w:r w:rsidRPr="00E61E6F">
        <w:rPr>
          <w:rFonts w:ascii="TH SarabunPSK" w:hAnsi="TH SarabunPSK" w:cs="TH SarabunPSK"/>
          <w:sz w:val="32"/>
          <w:szCs w:val="32"/>
          <w:cs/>
        </w:rPr>
        <w:t>โดยกลุ่มบริษัทมีภาระผูกพันตามสัญญาเช่าดำเนินงานสำหรับการเช่าทรัพย์สิน</w:t>
      </w:r>
      <w:r w:rsidR="009802A7" w:rsidRPr="00E61E6F">
        <w:rPr>
          <w:rFonts w:ascii="TH SarabunPSK" w:hAnsi="TH SarabunPSK" w:cs="TH SarabunPSK"/>
          <w:sz w:val="32"/>
          <w:szCs w:val="32"/>
        </w:rPr>
        <w:t xml:space="preserve"> </w:t>
      </w:r>
      <w:r w:rsidRPr="00E61E6F">
        <w:rPr>
          <w:rFonts w:ascii="TH SarabunPSK" w:hAnsi="TH SarabunPSK" w:cs="TH SarabunPSK"/>
          <w:sz w:val="32"/>
          <w:szCs w:val="32"/>
          <w:cs/>
        </w:rPr>
        <w:t>โดยจำนวนเงินขั้นต่ำที่ต้องจ่ายในอนาคตภายใต้สัญญาเช่าดำเนินงาน</w:t>
      </w:r>
      <w:r w:rsidR="009802A7" w:rsidRPr="00E61E6F">
        <w:rPr>
          <w:rFonts w:ascii="TH SarabunPSK" w:hAnsi="TH SarabunPSK" w:cs="TH SarabunPSK"/>
          <w:sz w:val="32"/>
          <w:szCs w:val="32"/>
        </w:rPr>
        <w:t xml:space="preserve">      </w:t>
      </w:r>
      <w:r w:rsidRPr="00E61E6F">
        <w:rPr>
          <w:rFonts w:ascii="TH SarabunPSK" w:hAnsi="TH SarabunPSK" w:cs="TH SarabunPSK"/>
          <w:sz w:val="32"/>
          <w:szCs w:val="32"/>
          <w:cs/>
        </w:rPr>
        <w:t>ที่บอกเลิกไม่ได้ ณ วันที่</w:t>
      </w:r>
      <w:r w:rsidR="002B7BB0" w:rsidRPr="00E61E6F">
        <w:rPr>
          <w:rFonts w:ascii="TH SarabunPSK" w:hAnsi="TH SarabunPSK" w:cs="TH SarabunPSK"/>
          <w:sz w:val="32"/>
          <w:szCs w:val="32"/>
        </w:rPr>
        <w:t xml:space="preserve"> </w:t>
      </w:r>
      <w:r w:rsidR="00FF1836" w:rsidRPr="00E61E6F">
        <w:rPr>
          <w:rFonts w:ascii="TH SarabunPSK" w:hAnsi="TH SarabunPSK" w:cs="TH SarabunPSK"/>
          <w:sz w:val="32"/>
          <w:szCs w:val="32"/>
        </w:rPr>
        <w:t>30</w:t>
      </w:r>
      <w:r w:rsidR="00FF1836" w:rsidRPr="00E61E6F">
        <w:rPr>
          <w:rFonts w:ascii="TH SarabunPSK" w:hAnsi="TH SarabunPSK" w:cs="TH SarabunPSK" w:hint="cs"/>
          <w:sz w:val="32"/>
          <w:szCs w:val="32"/>
          <w:cs/>
        </w:rPr>
        <w:t xml:space="preserve"> มิถุนายน</w:t>
      </w:r>
      <w:r w:rsidR="00FF1836" w:rsidRPr="00E61E6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A78F6" w:rsidRPr="00E61E6F">
        <w:rPr>
          <w:rFonts w:ascii="TH SarabunPSK" w:hAnsi="TH SarabunPSK" w:cs="TH SarabunPSK"/>
          <w:sz w:val="32"/>
          <w:szCs w:val="32"/>
        </w:rPr>
        <w:t>2564</w:t>
      </w:r>
      <w:r w:rsidRPr="00E61E6F">
        <w:rPr>
          <w:rFonts w:ascii="TH SarabunPSK" w:hAnsi="TH SarabunPSK" w:cs="TH SarabunPSK"/>
          <w:sz w:val="32"/>
          <w:szCs w:val="32"/>
        </w:rPr>
        <w:t xml:space="preserve"> 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E61E6F">
        <w:rPr>
          <w:rFonts w:ascii="TH SarabunPSK" w:hAnsi="TH SarabunPSK" w:cs="TH SarabunPSK"/>
          <w:sz w:val="32"/>
          <w:szCs w:val="32"/>
        </w:rPr>
        <w:t>30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Pr="00E61E6F">
        <w:rPr>
          <w:rFonts w:ascii="TH SarabunPSK" w:hAnsi="TH SarabunPSK" w:cs="TH SarabunPSK"/>
          <w:sz w:val="32"/>
          <w:szCs w:val="32"/>
        </w:rPr>
        <w:t xml:space="preserve"> 2563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 มีรายละเอียดดังนี้</w:t>
      </w:r>
    </w:p>
    <w:tbl>
      <w:tblPr>
        <w:tblW w:w="8933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690"/>
        <w:gridCol w:w="1310"/>
        <w:gridCol w:w="1311"/>
        <w:gridCol w:w="1311"/>
        <w:gridCol w:w="1311"/>
      </w:tblGrid>
      <w:tr w:rsidR="006758B1" w:rsidRPr="00E61E6F" w14:paraId="704ED6A4" w14:textId="77777777" w:rsidTr="006758B1">
        <w:tc>
          <w:tcPr>
            <w:tcW w:w="8933" w:type="dxa"/>
            <w:gridSpan w:val="5"/>
            <w:vAlign w:val="bottom"/>
          </w:tcPr>
          <w:p w14:paraId="7F3D5E12" w14:textId="2FA11C8D" w:rsidR="006758B1" w:rsidRPr="00E61E6F" w:rsidRDefault="00495093" w:rsidP="00B85988">
            <w:pPr>
              <w:pStyle w:val="BodyTextIndent3"/>
              <w:spacing w:before="0" w:after="0"/>
              <w:ind w:left="0"/>
              <w:jc w:val="right"/>
              <w:rPr>
                <w:rFonts w:ascii="TH SarabunPSK" w:hAnsi="TH SarabunPSK" w:cs="TH SarabunPSK"/>
                <w:kern w:val="28"/>
                <w:sz w:val="28"/>
                <w:szCs w:val="28"/>
              </w:rPr>
            </w:pPr>
            <w:r w:rsidRPr="0094143A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 xml:space="preserve"> </w:t>
            </w:r>
            <w:r w:rsidR="004B273D" w:rsidRPr="00A74184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6758B1" w:rsidRPr="00E61E6F" w14:paraId="08A2DF95" w14:textId="77777777" w:rsidTr="006758B1">
        <w:tc>
          <w:tcPr>
            <w:tcW w:w="3690" w:type="dxa"/>
            <w:vAlign w:val="bottom"/>
          </w:tcPr>
          <w:p w14:paraId="1B8D4665" w14:textId="77777777" w:rsidR="006758B1" w:rsidRPr="0094143A" w:rsidRDefault="006758B1" w:rsidP="00B85988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28"/>
                <w:szCs w:val="28"/>
              </w:rPr>
            </w:pPr>
          </w:p>
        </w:tc>
        <w:tc>
          <w:tcPr>
            <w:tcW w:w="2621" w:type="dxa"/>
            <w:gridSpan w:val="2"/>
          </w:tcPr>
          <w:p w14:paraId="15D24B10" w14:textId="77777777" w:rsidR="006758B1" w:rsidRPr="00E61E6F" w:rsidRDefault="006758B1" w:rsidP="00B8598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</w:pPr>
            <w:r w:rsidRPr="00E61E6F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2" w:type="dxa"/>
            <w:gridSpan w:val="2"/>
            <w:vAlign w:val="bottom"/>
          </w:tcPr>
          <w:p w14:paraId="3F966B65" w14:textId="77777777" w:rsidR="006758B1" w:rsidRPr="00E61E6F" w:rsidRDefault="006758B1" w:rsidP="00B8598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</w:pPr>
            <w:r w:rsidRPr="00E61E6F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1836" w:rsidRPr="00E61E6F" w14:paraId="3D6DD112" w14:textId="77777777" w:rsidTr="006758B1">
        <w:tc>
          <w:tcPr>
            <w:tcW w:w="3690" w:type="dxa"/>
            <w:vAlign w:val="bottom"/>
          </w:tcPr>
          <w:p w14:paraId="6B67FB18" w14:textId="77777777" w:rsidR="00FF1836" w:rsidRPr="0094143A" w:rsidRDefault="00FF1836" w:rsidP="00FF1836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0F18A8C1" w14:textId="0C542423" w:rsidR="00FF1836" w:rsidRPr="00E61E6F" w:rsidRDefault="00FF1836" w:rsidP="00FF1836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caps/>
                <w:sz w:val="28"/>
                <w:szCs w:val="28"/>
              </w:rPr>
              <w:t>30</w:t>
            </w:r>
            <w:r w:rsidRPr="00E61E6F">
              <w:rPr>
                <w:rFonts w:ascii="TH SarabunPSK" w:hAnsi="TH SarabunPSK" w:cs="TH SarabunPSK" w:hint="cs"/>
                <w:caps/>
                <w:sz w:val="28"/>
                <w:szCs w:val="28"/>
                <w:cs/>
              </w:rPr>
              <w:t xml:space="preserve"> มิถุนายน</w:t>
            </w:r>
            <w:r w:rsidRPr="00E61E6F">
              <w:rPr>
                <w:rFonts w:ascii="TH SarabunPSK" w:hAnsi="TH SarabunPSK" w:cs="TH SarabunPSK"/>
                <w:caps/>
                <w:sz w:val="28"/>
                <w:szCs w:val="28"/>
                <w:cs/>
              </w:rPr>
              <w:t xml:space="preserve"> </w:t>
            </w:r>
            <w:r w:rsidRPr="00E61E6F">
              <w:rPr>
                <w:rFonts w:ascii="TH SarabunPSK" w:hAnsi="TH SarabunPSK" w:cs="TH SarabunPSK"/>
                <w:caps/>
                <w:sz w:val="28"/>
                <w:szCs w:val="28"/>
              </w:rPr>
              <w:t>2564</w:t>
            </w:r>
          </w:p>
        </w:tc>
        <w:tc>
          <w:tcPr>
            <w:tcW w:w="1311" w:type="dxa"/>
          </w:tcPr>
          <w:p w14:paraId="400EB048" w14:textId="77777777" w:rsidR="00FF1836" w:rsidRPr="00E61E6F" w:rsidRDefault="00FF1836" w:rsidP="00FF1836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caps/>
                <w:sz w:val="28"/>
                <w:szCs w:val="28"/>
              </w:rPr>
              <w:t>30</w:t>
            </w:r>
            <w:r w:rsidRPr="00E61E6F">
              <w:rPr>
                <w:rFonts w:ascii="TH SarabunPSK" w:hAnsi="TH SarabunPSK" w:cs="TH SarabunPSK"/>
                <w:caps/>
                <w:sz w:val="28"/>
                <w:szCs w:val="28"/>
                <w:cs/>
              </w:rPr>
              <w:t xml:space="preserve"> กันยายน</w:t>
            </w:r>
            <w:r w:rsidRPr="00E61E6F">
              <w:rPr>
                <w:rFonts w:ascii="TH SarabunPSK" w:hAnsi="TH SarabunPSK" w:cs="TH SarabunPSK"/>
                <w:caps/>
                <w:sz w:val="28"/>
                <w:szCs w:val="28"/>
              </w:rPr>
              <w:t xml:space="preserve"> 2563</w:t>
            </w:r>
          </w:p>
        </w:tc>
        <w:tc>
          <w:tcPr>
            <w:tcW w:w="1311" w:type="dxa"/>
          </w:tcPr>
          <w:p w14:paraId="0E8D8E87" w14:textId="23C6BC71" w:rsidR="00FF1836" w:rsidRPr="00E61E6F" w:rsidRDefault="00FF1836" w:rsidP="00FF1836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28"/>
                <w:szCs w:val="28"/>
              </w:rPr>
            </w:pPr>
            <w:r w:rsidRPr="00E61E6F">
              <w:rPr>
                <w:rFonts w:ascii="TH SarabunPSK" w:hAnsi="TH SarabunPSK" w:cs="TH SarabunPSK"/>
                <w:caps/>
                <w:sz w:val="28"/>
                <w:szCs w:val="28"/>
              </w:rPr>
              <w:t>30</w:t>
            </w:r>
            <w:r w:rsidRPr="00E61E6F">
              <w:rPr>
                <w:rFonts w:ascii="TH SarabunPSK" w:hAnsi="TH SarabunPSK" w:cs="TH SarabunPSK" w:hint="cs"/>
                <w:caps/>
                <w:sz w:val="28"/>
                <w:szCs w:val="28"/>
                <w:cs/>
              </w:rPr>
              <w:t xml:space="preserve"> มิถุนายน</w:t>
            </w:r>
            <w:r w:rsidRPr="00E61E6F">
              <w:rPr>
                <w:rFonts w:ascii="TH SarabunPSK" w:hAnsi="TH SarabunPSK" w:cs="TH SarabunPSK"/>
                <w:caps/>
                <w:sz w:val="28"/>
                <w:szCs w:val="28"/>
                <w:cs/>
              </w:rPr>
              <w:t xml:space="preserve"> </w:t>
            </w:r>
            <w:r w:rsidRPr="00E61E6F">
              <w:rPr>
                <w:rFonts w:ascii="TH SarabunPSK" w:hAnsi="TH SarabunPSK" w:cs="TH SarabunPSK"/>
                <w:caps/>
                <w:sz w:val="28"/>
                <w:szCs w:val="28"/>
              </w:rPr>
              <w:t>2564</w:t>
            </w:r>
          </w:p>
        </w:tc>
        <w:tc>
          <w:tcPr>
            <w:tcW w:w="1311" w:type="dxa"/>
          </w:tcPr>
          <w:p w14:paraId="67A198BF" w14:textId="77777777" w:rsidR="00FF1836" w:rsidRPr="00E61E6F" w:rsidRDefault="00FF1836" w:rsidP="00FF1836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</w:pPr>
            <w:r w:rsidRPr="00E61E6F">
              <w:rPr>
                <w:rFonts w:ascii="TH SarabunPSK" w:hAnsi="TH SarabunPSK" w:cs="TH SarabunPSK"/>
                <w:caps/>
                <w:sz w:val="28"/>
                <w:szCs w:val="28"/>
              </w:rPr>
              <w:t>30</w:t>
            </w:r>
            <w:r w:rsidRPr="00E61E6F">
              <w:rPr>
                <w:rFonts w:ascii="TH SarabunPSK" w:hAnsi="TH SarabunPSK" w:cs="TH SarabunPSK"/>
                <w:caps/>
                <w:sz w:val="28"/>
                <w:szCs w:val="28"/>
                <w:cs/>
              </w:rPr>
              <w:t xml:space="preserve"> กันยายน</w:t>
            </w:r>
            <w:r w:rsidRPr="00E61E6F">
              <w:rPr>
                <w:rFonts w:ascii="TH SarabunPSK" w:hAnsi="TH SarabunPSK" w:cs="TH SarabunPSK"/>
                <w:caps/>
                <w:sz w:val="28"/>
                <w:szCs w:val="28"/>
              </w:rPr>
              <w:t xml:space="preserve"> 2563</w:t>
            </w:r>
          </w:p>
        </w:tc>
      </w:tr>
      <w:tr w:rsidR="00FF1836" w:rsidRPr="00E61E6F" w14:paraId="5A63F0D4" w14:textId="77777777" w:rsidTr="006758B1">
        <w:tc>
          <w:tcPr>
            <w:tcW w:w="3690" w:type="dxa"/>
            <w:vAlign w:val="bottom"/>
          </w:tcPr>
          <w:p w14:paraId="38FA78C8" w14:textId="1A9F8C00" w:rsidR="00FF1836" w:rsidRPr="00E61E6F" w:rsidRDefault="00FF1836" w:rsidP="00FF1836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</w:pPr>
            <w:r w:rsidRPr="0094143A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>ไม่เกิน</w:t>
            </w:r>
            <w:r w:rsidRPr="00A74184">
              <w:rPr>
                <w:rFonts w:ascii="TH SarabunPSK" w:hAnsi="TH SarabunPSK" w:cs="TH SarabunPSK"/>
                <w:kern w:val="28"/>
                <w:sz w:val="28"/>
                <w:szCs w:val="28"/>
              </w:rPr>
              <w:t xml:space="preserve"> 1</w:t>
            </w:r>
            <w:r w:rsidRPr="00E61E6F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10" w:type="dxa"/>
          </w:tcPr>
          <w:p w14:paraId="7BF850F1" w14:textId="00B5B8E9" w:rsidR="00FF1836" w:rsidRPr="00E61E6F" w:rsidRDefault="007839AF" w:rsidP="00FF1836">
            <w:pP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135.30</w:t>
            </w:r>
          </w:p>
        </w:tc>
        <w:tc>
          <w:tcPr>
            <w:tcW w:w="1311" w:type="dxa"/>
          </w:tcPr>
          <w:p w14:paraId="004627EA" w14:textId="58694189" w:rsidR="00FF1836" w:rsidRPr="00E61E6F" w:rsidRDefault="00FF1836" w:rsidP="00FF1836">
            <w:pP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3,180.04</w:t>
            </w:r>
          </w:p>
        </w:tc>
        <w:tc>
          <w:tcPr>
            <w:tcW w:w="1311" w:type="dxa"/>
          </w:tcPr>
          <w:p w14:paraId="1E75E0F3" w14:textId="04A6C900" w:rsidR="00FF1836" w:rsidRPr="00E61E6F" w:rsidRDefault="007B0856" w:rsidP="00FF1836">
            <w:pP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114.67</w:t>
            </w:r>
          </w:p>
        </w:tc>
        <w:tc>
          <w:tcPr>
            <w:tcW w:w="1311" w:type="dxa"/>
          </w:tcPr>
          <w:p w14:paraId="2B4392D0" w14:textId="7A4E37F7" w:rsidR="00FF1836" w:rsidRPr="00E61E6F" w:rsidRDefault="00FF1836" w:rsidP="00FF1836">
            <w:pP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3,104.86</w:t>
            </w:r>
          </w:p>
        </w:tc>
      </w:tr>
      <w:tr w:rsidR="00FF1836" w:rsidRPr="00E61E6F" w14:paraId="378CFA49" w14:textId="77777777" w:rsidTr="006758B1">
        <w:tc>
          <w:tcPr>
            <w:tcW w:w="3690" w:type="dxa"/>
            <w:vAlign w:val="bottom"/>
          </w:tcPr>
          <w:p w14:paraId="471AE8DB" w14:textId="14638E14" w:rsidR="00FF1836" w:rsidRPr="00E61E6F" w:rsidRDefault="00FF1836" w:rsidP="00FF1836">
            <w:pPr>
              <w:pStyle w:val="BodyTextIndent3"/>
              <w:spacing w:before="0" w:after="0"/>
              <w:ind w:left="0" w:firstLine="0"/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</w:pPr>
            <w:r w:rsidRPr="0094143A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>เกิน</w:t>
            </w:r>
            <w:r w:rsidRPr="00A74184">
              <w:rPr>
                <w:rFonts w:ascii="TH SarabunPSK" w:hAnsi="TH SarabunPSK" w:cs="TH SarabunPSK"/>
                <w:kern w:val="28"/>
                <w:sz w:val="28"/>
                <w:szCs w:val="28"/>
              </w:rPr>
              <w:t xml:space="preserve"> 1</w:t>
            </w:r>
            <w:r w:rsidRPr="00E61E6F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 xml:space="preserve"> ปี แต่ไม่เกิน</w:t>
            </w:r>
            <w:r w:rsidRPr="00E61E6F">
              <w:rPr>
                <w:rFonts w:ascii="TH SarabunPSK" w:hAnsi="TH SarabunPSK" w:cs="TH SarabunPSK"/>
                <w:kern w:val="28"/>
                <w:sz w:val="28"/>
                <w:szCs w:val="28"/>
              </w:rPr>
              <w:t xml:space="preserve"> 5</w:t>
            </w:r>
            <w:r w:rsidRPr="00E61E6F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10" w:type="dxa"/>
          </w:tcPr>
          <w:p w14:paraId="6E63EC5A" w14:textId="28B0C21D" w:rsidR="00FF1836" w:rsidRPr="00E61E6F" w:rsidRDefault="00595595" w:rsidP="00FF1836">
            <w:pP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85.88</w:t>
            </w:r>
          </w:p>
        </w:tc>
        <w:tc>
          <w:tcPr>
            <w:tcW w:w="1311" w:type="dxa"/>
          </w:tcPr>
          <w:p w14:paraId="0A6F2DE3" w14:textId="53333332" w:rsidR="00FF1836" w:rsidRPr="00E61E6F" w:rsidRDefault="00FF1836" w:rsidP="00FF1836">
            <w:pP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27,254.62</w:t>
            </w:r>
          </w:p>
        </w:tc>
        <w:tc>
          <w:tcPr>
            <w:tcW w:w="1311" w:type="dxa"/>
          </w:tcPr>
          <w:p w14:paraId="6640143C" w14:textId="71C6280E" w:rsidR="00FF1836" w:rsidRPr="00E61E6F" w:rsidRDefault="009216F4" w:rsidP="00FF1836">
            <w:pP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60.78</w:t>
            </w:r>
          </w:p>
        </w:tc>
        <w:tc>
          <w:tcPr>
            <w:tcW w:w="1311" w:type="dxa"/>
          </w:tcPr>
          <w:p w14:paraId="43553988" w14:textId="327258B8" w:rsidR="00FF1836" w:rsidRPr="00E61E6F" w:rsidRDefault="00FF1836" w:rsidP="00FF1836">
            <w:pP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27,110.26</w:t>
            </w:r>
          </w:p>
        </w:tc>
      </w:tr>
      <w:tr w:rsidR="00FF1836" w:rsidRPr="00E61E6F" w14:paraId="66029A35" w14:textId="77777777" w:rsidTr="006758B1">
        <w:tc>
          <w:tcPr>
            <w:tcW w:w="3690" w:type="dxa"/>
            <w:vAlign w:val="bottom"/>
          </w:tcPr>
          <w:p w14:paraId="395F03C8" w14:textId="2462B058" w:rsidR="00FF1836" w:rsidRPr="00E61E6F" w:rsidRDefault="00FF1836" w:rsidP="00FF1836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</w:pPr>
            <w:r w:rsidRPr="0094143A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 xml:space="preserve">เกินกว่า </w:t>
            </w:r>
            <w:r w:rsidRPr="00A74184">
              <w:rPr>
                <w:rFonts w:ascii="TH SarabunPSK" w:hAnsi="TH SarabunPSK" w:cs="TH SarabunPSK"/>
                <w:kern w:val="28"/>
                <w:sz w:val="28"/>
                <w:szCs w:val="28"/>
              </w:rPr>
              <w:t>5</w:t>
            </w:r>
            <w:r w:rsidRPr="00E61E6F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10" w:type="dxa"/>
          </w:tcPr>
          <w:p w14:paraId="0D20E0BB" w14:textId="52373A35" w:rsidR="00FF1836" w:rsidRPr="00E61E6F" w:rsidRDefault="00EE4D72" w:rsidP="00FF183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311" w:type="dxa"/>
          </w:tcPr>
          <w:p w14:paraId="415A2DF1" w14:textId="36E18BDF" w:rsidR="00FF1836" w:rsidRPr="00E61E6F" w:rsidRDefault="00FF1836" w:rsidP="00FF183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46,336.62</w:t>
            </w:r>
          </w:p>
        </w:tc>
        <w:tc>
          <w:tcPr>
            <w:tcW w:w="1311" w:type="dxa"/>
          </w:tcPr>
          <w:p w14:paraId="3BA13F62" w14:textId="08035B4B" w:rsidR="00FF1836" w:rsidRPr="00E61E6F" w:rsidRDefault="009F5594" w:rsidP="00FF1836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311" w:type="dxa"/>
          </w:tcPr>
          <w:p w14:paraId="34095B5C" w14:textId="234A2F30" w:rsidR="00FF1836" w:rsidRPr="00E61E6F" w:rsidRDefault="00FF1836" w:rsidP="00FF183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46,336.62</w:t>
            </w:r>
          </w:p>
        </w:tc>
      </w:tr>
      <w:tr w:rsidR="00FF1836" w:rsidRPr="00E61E6F" w14:paraId="6CFD5919" w14:textId="77777777" w:rsidTr="006758B1">
        <w:trPr>
          <w:trHeight w:val="73"/>
        </w:trPr>
        <w:tc>
          <w:tcPr>
            <w:tcW w:w="3690" w:type="dxa"/>
            <w:vAlign w:val="bottom"/>
          </w:tcPr>
          <w:p w14:paraId="0CE2CF87" w14:textId="77777777" w:rsidR="00FF1836" w:rsidRPr="00A74184" w:rsidRDefault="00FF1836" w:rsidP="00FF1836">
            <w:pPr>
              <w:pStyle w:val="BodyTextIndent3"/>
              <w:spacing w:before="0" w:after="0"/>
              <w:ind w:left="0" w:firstLine="0"/>
              <w:rPr>
                <w:rFonts w:ascii="TH SarabunPSK" w:hAnsi="TH SarabunPSK" w:cs="TH SarabunPSK"/>
                <w:kern w:val="28"/>
                <w:sz w:val="28"/>
                <w:szCs w:val="28"/>
              </w:rPr>
            </w:pPr>
            <w:r w:rsidRPr="0094143A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1310" w:type="dxa"/>
          </w:tcPr>
          <w:p w14:paraId="74403393" w14:textId="12E827B1" w:rsidR="00FF1836" w:rsidRPr="00E61E6F" w:rsidRDefault="007B0856" w:rsidP="00FF1836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221.18</w:t>
            </w:r>
          </w:p>
        </w:tc>
        <w:tc>
          <w:tcPr>
            <w:tcW w:w="1311" w:type="dxa"/>
          </w:tcPr>
          <w:p w14:paraId="5E077DD2" w14:textId="47CBE351" w:rsidR="00FF1836" w:rsidRPr="00E61E6F" w:rsidRDefault="00FF1836" w:rsidP="00FF1836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76,771.28</w:t>
            </w:r>
          </w:p>
        </w:tc>
        <w:tc>
          <w:tcPr>
            <w:tcW w:w="1311" w:type="dxa"/>
          </w:tcPr>
          <w:p w14:paraId="6072BF06" w14:textId="4C8C91B5" w:rsidR="00FF1836" w:rsidRPr="00E61E6F" w:rsidRDefault="00296AF8" w:rsidP="00FF1836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175.45</w:t>
            </w:r>
          </w:p>
        </w:tc>
        <w:tc>
          <w:tcPr>
            <w:tcW w:w="1311" w:type="dxa"/>
          </w:tcPr>
          <w:p w14:paraId="2D172BF0" w14:textId="26DBB3E5" w:rsidR="00FF1836" w:rsidRPr="00E61E6F" w:rsidRDefault="00FF1836" w:rsidP="00FF1836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E61E6F">
              <w:rPr>
                <w:rFonts w:ascii="TH SarabunPSK" w:hAnsi="TH SarabunPSK" w:cs="TH SarabunPSK"/>
                <w:sz w:val="28"/>
              </w:rPr>
              <w:t>76,551.74</w:t>
            </w:r>
          </w:p>
        </w:tc>
      </w:tr>
    </w:tbl>
    <w:p w14:paraId="6B5E4777" w14:textId="11C90D5D" w:rsidR="004E70AD" w:rsidRPr="00E61E6F" w:rsidRDefault="004E70AD" w:rsidP="004E70AD">
      <w:pPr>
        <w:spacing w:before="240" w:after="120"/>
        <w:ind w:left="720" w:hanging="720"/>
        <w:jc w:val="thaiDistribute"/>
        <w:rPr>
          <w:rFonts w:ascii="TH SarabunPSK" w:hAnsi="TH SarabunPSK" w:cs="TH SarabunPSK"/>
          <w:sz w:val="32"/>
          <w:szCs w:val="32"/>
        </w:rPr>
      </w:pPr>
      <w:r w:rsidRPr="0094143A">
        <w:rPr>
          <w:rFonts w:ascii="TH SarabunPSK" w:hAnsi="TH SarabunPSK" w:cs="TH SarabunPSK"/>
          <w:sz w:val="32"/>
          <w:szCs w:val="32"/>
        </w:rPr>
        <w:tab/>
      </w:r>
      <w:r w:rsidR="002E6569" w:rsidRPr="00A74184">
        <w:rPr>
          <w:rFonts w:ascii="TH SarabunPSK" w:hAnsi="TH SarabunPSK" w:cs="TH SarabunPSK"/>
          <w:sz w:val="32"/>
          <w:szCs w:val="32"/>
          <w:cs/>
        </w:rPr>
        <w:t xml:space="preserve">ในระหว่างงวดปัจจุบัน </w:t>
      </w:r>
      <w:r w:rsidRPr="00E61E6F">
        <w:rPr>
          <w:rFonts w:ascii="TH SarabunPSK" w:hAnsi="TH SarabunPSK" w:cs="TH SarabunPSK"/>
          <w:sz w:val="32"/>
          <w:szCs w:val="32"/>
          <w:cs/>
        </w:rPr>
        <w:t>กลุ่มบริษัทได้นำมาตรฐานการรายงานทางการเงินฉบับที่</w:t>
      </w:r>
      <w:r w:rsidRPr="00E61E6F">
        <w:rPr>
          <w:rFonts w:ascii="TH SarabunPSK" w:hAnsi="TH SarabunPSK" w:cs="TH SarabunPSK"/>
          <w:sz w:val="32"/>
          <w:szCs w:val="32"/>
        </w:rPr>
        <w:t xml:space="preserve"> 16 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มาถือปฏิบัติ </w:t>
      </w:r>
      <w:r w:rsidR="009802A7" w:rsidRPr="00E61E6F">
        <w:rPr>
          <w:rFonts w:ascii="TH SarabunPSK" w:hAnsi="TH SarabunPSK" w:cs="TH SarabunPSK"/>
          <w:sz w:val="32"/>
          <w:szCs w:val="32"/>
        </w:rPr>
        <w:t xml:space="preserve">                          </w:t>
      </w:r>
      <w:r w:rsidRPr="00E61E6F">
        <w:rPr>
          <w:rFonts w:ascii="TH SarabunPSK" w:hAnsi="TH SarabunPSK" w:cs="TH SarabunPSK"/>
          <w:sz w:val="32"/>
          <w:szCs w:val="32"/>
          <w:cs/>
        </w:rPr>
        <w:t>ณ วันที่</w:t>
      </w:r>
      <w:r w:rsidR="009802A7" w:rsidRPr="00E61E6F">
        <w:rPr>
          <w:rFonts w:ascii="TH SarabunPSK" w:hAnsi="TH SarabunPSK" w:cs="TH SarabunPSK"/>
          <w:sz w:val="32"/>
          <w:szCs w:val="32"/>
        </w:rPr>
        <w:t xml:space="preserve"> </w:t>
      </w:r>
      <w:r w:rsidRPr="00E61E6F">
        <w:rPr>
          <w:rFonts w:ascii="TH SarabunPSK" w:hAnsi="TH SarabunPSK" w:cs="TH SarabunPSK"/>
          <w:sz w:val="32"/>
          <w:szCs w:val="32"/>
        </w:rPr>
        <w:t xml:space="preserve">1 </w:t>
      </w:r>
      <w:r w:rsidRPr="00E61E6F">
        <w:rPr>
          <w:rFonts w:ascii="TH SarabunPSK" w:hAnsi="TH SarabunPSK" w:cs="TH SarabunPSK"/>
          <w:sz w:val="32"/>
          <w:szCs w:val="32"/>
          <w:cs/>
        </w:rPr>
        <w:t>ตุลาคม</w:t>
      </w:r>
      <w:r w:rsidRPr="00E61E6F">
        <w:rPr>
          <w:rFonts w:ascii="TH SarabunPSK" w:hAnsi="TH SarabunPSK" w:cs="TH SarabunPSK"/>
          <w:sz w:val="32"/>
          <w:szCs w:val="32"/>
        </w:rPr>
        <w:t xml:space="preserve"> 2563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 กลุ่มบริษัทรับรู้หนี้สินตาม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</w:t>
      </w:r>
      <w:r w:rsidR="009802A7" w:rsidRPr="00E61E6F">
        <w:rPr>
          <w:rFonts w:ascii="TH SarabunPSK" w:hAnsi="TH SarabunPSK" w:cs="TH SarabunPSK"/>
          <w:sz w:val="32"/>
          <w:szCs w:val="32"/>
        </w:rPr>
        <w:t xml:space="preserve">         </w:t>
      </w:r>
      <w:r w:rsidRPr="00E61E6F">
        <w:rPr>
          <w:rFonts w:ascii="TH SarabunPSK" w:hAnsi="TH SarabunPSK" w:cs="TH SarabunPSK"/>
          <w:sz w:val="32"/>
          <w:szCs w:val="32"/>
          <w:cs/>
        </w:rPr>
        <w:t>ตามที่กล่าวไว้ในหมายเหตุประกอบงบการเงินรวมระหว่างกาลข้อ</w:t>
      </w:r>
      <w:r w:rsidRPr="00E61E6F">
        <w:rPr>
          <w:rFonts w:ascii="TH SarabunPSK" w:hAnsi="TH SarabunPSK" w:cs="TH SarabunPSK"/>
          <w:sz w:val="32"/>
          <w:szCs w:val="32"/>
        </w:rPr>
        <w:t xml:space="preserve"> 6.2</w:t>
      </w:r>
    </w:p>
    <w:p w14:paraId="1DAE6C3D" w14:textId="40914148" w:rsidR="002B7BB0" w:rsidRPr="00E61E6F" w:rsidRDefault="002B7BB0" w:rsidP="002B7BB0">
      <w:pPr>
        <w:spacing w:before="120" w:after="120"/>
        <w:ind w:left="720" w:hanging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61E6F">
        <w:rPr>
          <w:rFonts w:ascii="TH SarabunPSK" w:hAnsi="TH SarabunPSK" w:cs="TH SarabunPSK"/>
          <w:sz w:val="32"/>
          <w:szCs w:val="32"/>
          <w:cs/>
        </w:rPr>
        <w:tab/>
      </w:r>
      <w:r w:rsidRPr="00E61E6F">
        <w:rPr>
          <w:rFonts w:ascii="TH SarabunPSK" w:hAnsi="TH SarabunPSK" w:cs="TH SarabunPSK" w:hint="cs"/>
          <w:sz w:val="32"/>
          <w:szCs w:val="32"/>
          <w:cs/>
        </w:rPr>
        <w:t>ณ วันที่</w:t>
      </w:r>
      <w:r w:rsidRPr="00E61E6F">
        <w:rPr>
          <w:rFonts w:ascii="TH SarabunPSK" w:hAnsi="TH SarabunPSK" w:cs="TH SarabunPSK"/>
          <w:sz w:val="32"/>
          <w:szCs w:val="32"/>
        </w:rPr>
        <w:t xml:space="preserve"> </w:t>
      </w:r>
      <w:r w:rsidR="00FF1836" w:rsidRPr="00E61E6F">
        <w:rPr>
          <w:rFonts w:ascii="TH SarabunPSK" w:hAnsi="TH SarabunPSK" w:cs="TH SarabunPSK"/>
          <w:sz w:val="32"/>
          <w:szCs w:val="32"/>
        </w:rPr>
        <w:t>30</w:t>
      </w:r>
      <w:r w:rsidR="00FF1836" w:rsidRPr="00E61E6F">
        <w:rPr>
          <w:rFonts w:ascii="TH SarabunPSK" w:hAnsi="TH SarabunPSK" w:cs="TH SarabunPSK" w:hint="cs"/>
          <w:sz w:val="32"/>
          <w:szCs w:val="32"/>
          <w:cs/>
        </w:rPr>
        <w:t xml:space="preserve"> มิถุนายน</w:t>
      </w:r>
      <w:r w:rsidRPr="00E61E6F">
        <w:rPr>
          <w:rFonts w:ascii="TH SarabunPSK" w:hAnsi="TH SarabunPSK" w:cs="TH SarabunPSK"/>
          <w:sz w:val="32"/>
          <w:szCs w:val="32"/>
        </w:rPr>
        <w:t xml:space="preserve"> 2564</w:t>
      </w:r>
      <w:r w:rsidRPr="00E61E6F">
        <w:rPr>
          <w:rFonts w:ascii="TH SarabunPSK" w:hAnsi="TH SarabunPSK" w:cs="TH SarabunPSK" w:hint="cs"/>
          <w:sz w:val="32"/>
          <w:szCs w:val="32"/>
          <w:cs/>
        </w:rPr>
        <w:t xml:space="preserve"> ทอท. มีภาระผูกพันเกี่ยวกับส่วนของเงินลงทุนที่ยังไม่เรียกชำระในบริษัทย่อยสองแห่งเป็นจำนวนเงิน </w:t>
      </w:r>
      <w:r w:rsidR="009F02B3" w:rsidRPr="00E61E6F">
        <w:rPr>
          <w:rFonts w:ascii="TH SarabunPSK" w:hAnsi="TH SarabunPSK" w:cs="TH SarabunPSK"/>
          <w:sz w:val="32"/>
          <w:szCs w:val="32"/>
        </w:rPr>
        <w:t>91.75</w:t>
      </w:r>
      <w:r w:rsidR="00587C99" w:rsidRPr="00E61E6F">
        <w:rPr>
          <w:rFonts w:ascii="TH SarabunPSK" w:hAnsi="TH SarabunPSK" w:cs="TH SarabunPSK"/>
          <w:sz w:val="32"/>
          <w:szCs w:val="32"/>
        </w:rPr>
        <w:t xml:space="preserve"> </w:t>
      </w:r>
      <w:r w:rsidRPr="00E61E6F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="00586A36" w:rsidRPr="00E61E6F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="002C6A91" w:rsidRPr="00E61E6F">
        <w:rPr>
          <w:rFonts w:ascii="TH SarabunPSK" w:hAnsi="TH SarabunPSK" w:cs="TH SarabunPSK"/>
          <w:sz w:val="32"/>
          <w:szCs w:val="32"/>
        </w:rPr>
        <w:t>30</w:t>
      </w:r>
      <w:r w:rsidR="002C6A91" w:rsidRPr="00E61E6F">
        <w:rPr>
          <w:rFonts w:ascii="TH SarabunPSK" w:hAnsi="TH SarabunPSK" w:cs="TH SarabunPSK" w:hint="cs"/>
          <w:sz w:val="32"/>
          <w:szCs w:val="32"/>
          <w:cs/>
        </w:rPr>
        <w:t xml:space="preserve"> กันยายน </w:t>
      </w:r>
      <w:r w:rsidR="002C6A91" w:rsidRPr="00E61E6F">
        <w:rPr>
          <w:rFonts w:ascii="TH SarabunPSK" w:hAnsi="TH SarabunPSK" w:cs="TH SarabunPSK"/>
          <w:sz w:val="32"/>
          <w:szCs w:val="32"/>
        </w:rPr>
        <w:t xml:space="preserve">2563 : </w:t>
      </w:r>
      <w:r w:rsidR="004611CE" w:rsidRPr="00E61E6F">
        <w:rPr>
          <w:rFonts w:ascii="TH SarabunPSK" w:hAnsi="TH SarabunPSK" w:cs="TH SarabunPSK" w:hint="cs"/>
          <w:sz w:val="32"/>
          <w:szCs w:val="32"/>
          <w:cs/>
        </w:rPr>
        <w:t>ไม่มี</w:t>
      </w:r>
      <w:r w:rsidR="004611CE" w:rsidRPr="00E61E6F">
        <w:rPr>
          <w:rFonts w:ascii="TH SarabunPSK" w:hAnsi="TH SarabunPSK" w:cs="TH SarabunPSK"/>
          <w:sz w:val="32"/>
          <w:szCs w:val="32"/>
        </w:rPr>
        <w:t>)</w:t>
      </w:r>
    </w:p>
    <w:p w14:paraId="6141C37D" w14:textId="5E604515" w:rsidR="006758B1" w:rsidRPr="00E61E6F" w:rsidRDefault="002B7BB0" w:rsidP="004E70AD">
      <w:pPr>
        <w:tabs>
          <w:tab w:val="left" w:pos="4140"/>
          <w:tab w:val="left" w:pos="6390"/>
        </w:tabs>
        <w:spacing w:before="120" w:after="120"/>
        <w:ind w:left="720" w:hanging="7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61E6F">
        <w:rPr>
          <w:rFonts w:ascii="TH SarabunPSK" w:hAnsi="TH SarabunPSK" w:cs="TH SarabunPSK"/>
          <w:b/>
          <w:bCs/>
          <w:sz w:val="32"/>
          <w:szCs w:val="32"/>
        </w:rPr>
        <w:t>32</w:t>
      </w:r>
      <w:r w:rsidR="006758B1" w:rsidRPr="00E61E6F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758B1" w:rsidRPr="00E61E6F">
        <w:rPr>
          <w:rFonts w:ascii="TH SarabunPSK" w:hAnsi="TH SarabunPSK" w:cs="TH SarabunPSK"/>
          <w:b/>
          <w:bCs/>
          <w:sz w:val="32"/>
          <w:szCs w:val="32"/>
        </w:rPr>
        <w:tab/>
      </w:r>
      <w:r w:rsidR="006758B1" w:rsidRPr="00E61E6F">
        <w:rPr>
          <w:rFonts w:ascii="TH SarabunPSK" w:hAnsi="TH SarabunPSK" w:cs="TH SarabunPSK"/>
          <w:b/>
          <w:bCs/>
          <w:sz w:val="32"/>
          <w:szCs w:val="32"/>
          <w:cs/>
        </w:rPr>
        <w:t>หนี้สินที่อาจเกิดขึ้นและสินทรัพย์ที่อาจเกิดขึ้น</w:t>
      </w:r>
    </w:p>
    <w:p w14:paraId="35AABD1C" w14:textId="00BC0E5C" w:rsidR="006758B1" w:rsidRPr="00E61E6F" w:rsidRDefault="002B7BB0" w:rsidP="006758B1">
      <w:pPr>
        <w:spacing w:before="120" w:after="120"/>
        <w:ind w:left="720" w:hanging="720"/>
        <w:jc w:val="thaiDistribute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/>
          <w:sz w:val="32"/>
          <w:szCs w:val="32"/>
        </w:rPr>
        <w:t>32</w:t>
      </w:r>
      <w:r w:rsidR="006758B1" w:rsidRPr="00E61E6F">
        <w:rPr>
          <w:rFonts w:ascii="TH SarabunPSK" w:hAnsi="TH SarabunPSK" w:cs="TH SarabunPSK"/>
          <w:sz w:val="32"/>
          <w:szCs w:val="32"/>
        </w:rPr>
        <w:t>.1</w:t>
      </w:r>
      <w:r w:rsidR="006758B1" w:rsidRPr="00E61E6F">
        <w:rPr>
          <w:rFonts w:ascii="TH SarabunPSK" w:hAnsi="TH SarabunPSK" w:cs="TH SarabunPSK"/>
          <w:sz w:val="32"/>
          <w:szCs w:val="32"/>
        </w:rPr>
        <w:tab/>
      </w:r>
      <w:r w:rsidR="006758B1" w:rsidRPr="00E61E6F">
        <w:rPr>
          <w:rFonts w:ascii="TH SarabunPSK" w:hAnsi="TH SarabunPSK" w:cs="TH SarabunPSK"/>
          <w:sz w:val="32"/>
          <w:szCs w:val="32"/>
          <w:cs/>
        </w:rPr>
        <w:t>คดีความ</w:t>
      </w:r>
    </w:p>
    <w:p w14:paraId="3FE8476B" w14:textId="07B3B05F" w:rsidR="0076543D" w:rsidRPr="00E61E6F" w:rsidRDefault="0076543D" w:rsidP="006758B1">
      <w:pPr>
        <w:spacing w:before="120" w:after="120"/>
        <w:ind w:left="720" w:hanging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61E6F">
        <w:rPr>
          <w:rFonts w:ascii="TH SarabunPSK" w:hAnsi="TH SarabunPSK" w:cs="TH SarabunPSK"/>
          <w:sz w:val="32"/>
          <w:szCs w:val="32"/>
        </w:rPr>
        <w:tab/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กลุ่มบริษัทถูกฟ้องร้องดำเนินคดีจำนวน </w:t>
      </w:r>
      <w:r w:rsidR="000232B0" w:rsidRPr="00E61E6F">
        <w:rPr>
          <w:rFonts w:ascii="TH SarabunPSK" w:hAnsi="TH SarabunPSK" w:cs="TH SarabunPSK" w:hint="cs"/>
          <w:sz w:val="32"/>
          <w:szCs w:val="32"/>
          <w:cs/>
        </w:rPr>
        <w:t>4</w:t>
      </w:r>
      <w:r w:rsidR="00587C99" w:rsidRPr="00E61E6F">
        <w:rPr>
          <w:rFonts w:ascii="TH SarabunPSK" w:hAnsi="TH SarabunPSK" w:cs="TH SarabunPSK"/>
          <w:sz w:val="32"/>
          <w:szCs w:val="32"/>
        </w:rPr>
        <w:t>7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 คดี</w:t>
      </w:r>
      <w:r w:rsidR="000232B0" w:rsidRPr="00E61E6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="000232B0" w:rsidRPr="00E61E6F">
        <w:rPr>
          <w:rFonts w:ascii="TH SarabunPSK" w:hAnsi="TH SarabunPSK" w:cs="TH SarabunPSK" w:hint="cs"/>
          <w:sz w:val="32"/>
          <w:szCs w:val="32"/>
          <w:cs/>
        </w:rPr>
        <w:t>9</w:t>
      </w:r>
      <w:r w:rsidR="003541BD" w:rsidRPr="00E61E6F">
        <w:rPr>
          <w:rFonts w:ascii="TH SarabunPSK" w:hAnsi="TH SarabunPSK" w:cs="TH SarabunPSK"/>
          <w:sz w:val="32"/>
          <w:szCs w:val="32"/>
        </w:rPr>
        <w:t>0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 กลุ่มคดีประกอบด้วย</w:t>
      </w:r>
    </w:p>
    <w:p w14:paraId="6E12114C" w14:textId="3BC36468" w:rsidR="001141D0" w:rsidRPr="00E61E6F" w:rsidRDefault="002B7BB0" w:rsidP="00712E03">
      <w:pPr>
        <w:spacing w:before="120" w:after="120"/>
        <w:ind w:left="720" w:hanging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61E6F">
        <w:rPr>
          <w:rFonts w:ascii="TH SarabunPSK" w:hAnsi="TH SarabunPSK" w:cs="TH SarabunPSK"/>
          <w:sz w:val="32"/>
          <w:szCs w:val="32"/>
        </w:rPr>
        <w:t>32</w:t>
      </w:r>
      <w:r w:rsidR="006758B1" w:rsidRPr="00E61E6F">
        <w:rPr>
          <w:rFonts w:ascii="TH SarabunPSK" w:hAnsi="TH SarabunPSK" w:cs="TH SarabunPSK"/>
          <w:sz w:val="32"/>
          <w:szCs w:val="32"/>
        </w:rPr>
        <w:t>.1.1</w:t>
      </w:r>
      <w:r w:rsidR="006758B1" w:rsidRPr="00E61E6F">
        <w:rPr>
          <w:rFonts w:ascii="TH SarabunPSK" w:hAnsi="TH SarabunPSK" w:cs="TH SarabunPSK"/>
          <w:sz w:val="32"/>
          <w:szCs w:val="32"/>
        </w:rPr>
        <w:tab/>
      </w:r>
      <w:r w:rsidR="006758B1" w:rsidRPr="00E61E6F">
        <w:rPr>
          <w:rFonts w:ascii="TH SarabunPSK" w:hAnsi="TH SarabunPSK" w:cs="TH SarabunPSK"/>
          <w:sz w:val="32"/>
          <w:szCs w:val="32"/>
          <w:cs/>
        </w:rPr>
        <w:t>ทอท. ถูกฟ้องร้องดำเนินคดีทั่วไปจำนวน</w:t>
      </w:r>
      <w:r w:rsidR="006758B1" w:rsidRPr="00E61E6F">
        <w:rPr>
          <w:rFonts w:ascii="TH SarabunPSK" w:hAnsi="TH SarabunPSK" w:cs="TH SarabunPSK"/>
          <w:sz w:val="32"/>
          <w:szCs w:val="32"/>
        </w:rPr>
        <w:t xml:space="preserve"> </w:t>
      </w:r>
      <w:r w:rsidR="000232B0" w:rsidRPr="00E61E6F">
        <w:rPr>
          <w:rFonts w:ascii="TH SarabunPSK" w:hAnsi="TH SarabunPSK" w:cs="TH SarabunPSK" w:hint="cs"/>
          <w:sz w:val="32"/>
          <w:szCs w:val="32"/>
          <w:cs/>
        </w:rPr>
        <w:t>3</w:t>
      </w:r>
      <w:r w:rsidR="00587C99" w:rsidRPr="00E61E6F">
        <w:rPr>
          <w:rFonts w:ascii="TH SarabunPSK" w:hAnsi="TH SarabunPSK" w:cs="TH SarabunPSK"/>
          <w:sz w:val="32"/>
          <w:szCs w:val="32"/>
        </w:rPr>
        <w:t>9</w:t>
      </w:r>
      <w:r w:rsidR="006758B1" w:rsidRPr="00E61E6F">
        <w:rPr>
          <w:rFonts w:ascii="TH SarabunPSK" w:hAnsi="TH SarabunPSK" w:cs="TH SarabunPSK"/>
          <w:sz w:val="32"/>
          <w:szCs w:val="32"/>
          <w:cs/>
        </w:rPr>
        <w:t xml:space="preserve"> คดี โดยโจทก์ฟ้องให้ ทอท. ชดใช้ค่าเสียหายรวมเป็นเงินประมาณ</w:t>
      </w:r>
      <w:r w:rsidRPr="00E61E6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81CC7" w:rsidRPr="00E61E6F">
        <w:rPr>
          <w:rFonts w:ascii="TH SarabunPSK" w:hAnsi="TH SarabunPSK" w:cs="TH SarabunPSK"/>
          <w:sz w:val="32"/>
          <w:szCs w:val="32"/>
        </w:rPr>
        <w:t>3,017.58</w:t>
      </w:r>
      <w:r w:rsidR="006758B1" w:rsidRPr="00E61E6F">
        <w:rPr>
          <w:rFonts w:ascii="TH SarabunPSK" w:hAnsi="TH SarabunPSK" w:cs="TH SarabunPSK"/>
          <w:sz w:val="32"/>
          <w:szCs w:val="32"/>
          <w:cs/>
        </w:rPr>
        <w:t xml:space="preserve"> ล้านบาท (ไม่รวมดอกเบี้ย) เรื่องอยู่ระหว่างการพิจารณาของศาลและคดียังไม่ถึงที่สุด โดยมีพนักงานอัยการ สำนักงานอัยการสูงสุด เป็นทนายความแก้ต่างคดี</w:t>
      </w:r>
    </w:p>
    <w:p w14:paraId="721453B3" w14:textId="77777777" w:rsidR="005F4E57" w:rsidRDefault="005F4E57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br w:type="page"/>
      </w:r>
    </w:p>
    <w:p w14:paraId="607F4A4E" w14:textId="3239E509" w:rsidR="006758B1" w:rsidRPr="00E61E6F" w:rsidRDefault="002B7BB0" w:rsidP="006758B1">
      <w:pPr>
        <w:spacing w:before="120" w:after="120"/>
        <w:ind w:left="720" w:hanging="720"/>
        <w:jc w:val="thaiDistribute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/>
          <w:sz w:val="32"/>
          <w:szCs w:val="32"/>
        </w:rPr>
        <w:lastRenderedPageBreak/>
        <w:t>32</w:t>
      </w:r>
      <w:r w:rsidR="006758B1" w:rsidRPr="00E61E6F">
        <w:rPr>
          <w:rFonts w:ascii="TH SarabunPSK" w:hAnsi="TH SarabunPSK" w:cs="TH SarabunPSK"/>
          <w:sz w:val="32"/>
          <w:szCs w:val="32"/>
        </w:rPr>
        <w:t>.1.2</w:t>
      </w:r>
      <w:r w:rsidR="006758B1" w:rsidRPr="00E61E6F">
        <w:rPr>
          <w:rFonts w:ascii="TH SarabunPSK" w:hAnsi="TH SarabunPSK" w:cs="TH SarabunPSK"/>
          <w:sz w:val="32"/>
          <w:szCs w:val="32"/>
        </w:rPr>
        <w:tab/>
      </w:r>
      <w:r w:rsidR="00A05566" w:rsidRPr="00E61E6F">
        <w:rPr>
          <w:rFonts w:ascii="TH SarabunPSK" w:hAnsi="TH SarabunPSK" w:cs="TH SarabunPSK"/>
          <w:sz w:val="32"/>
          <w:szCs w:val="32"/>
          <w:cs/>
        </w:rPr>
        <w:t>ทอท. ถูกฟ้องร้องดำเนินคดีเกี่ยวกับการบอกเลิกสัญญาจ้างบริหารด้านการจัดการขนส่งสินค้าภายใน</w:t>
      </w:r>
      <w:r w:rsidR="009802A7" w:rsidRPr="00E61E6F">
        <w:rPr>
          <w:rFonts w:ascii="TH SarabunPSK" w:hAnsi="TH SarabunPSK" w:cs="TH SarabunPSK"/>
          <w:sz w:val="32"/>
          <w:szCs w:val="32"/>
        </w:rPr>
        <w:t xml:space="preserve">             </w:t>
      </w:r>
      <w:r w:rsidR="00A05566" w:rsidRPr="00E61E6F">
        <w:rPr>
          <w:rFonts w:ascii="TH SarabunPSK" w:hAnsi="TH SarabunPSK" w:cs="TH SarabunPSK"/>
          <w:sz w:val="32"/>
          <w:szCs w:val="32"/>
          <w:cs/>
        </w:rPr>
        <w:t>เขตปลอดอากร</w:t>
      </w:r>
      <w:r w:rsidRPr="00E61E6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05566" w:rsidRPr="00E61E6F">
        <w:rPr>
          <w:rFonts w:ascii="TH SarabunPSK" w:hAnsi="TH SarabunPSK" w:cs="TH SarabunPSK"/>
          <w:sz w:val="32"/>
          <w:szCs w:val="32"/>
          <w:cs/>
        </w:rPr>
        <w:t>ท่าอาศยานสุวรรณภูมิจำนวน</w:t>
      </w:r>
      <w:r w:rsidR="00A05566" w:rsidRPr="00E61E6F">
        <w:rPr>
          <w:rFonts w:ascii="TH SarabunPSK" w:hAnsi="TH SarabunPSK" w:cs="TH SarabunPSK"/>
          <w:sz w:val="32"/>
          <w:szCs w:val="32"/>
        </w:rPr>
        <w:t xml:space="preserve"> 1 </w:t>
      </w:r>
      <w:r w:rsidR="00A05566" w:rsidRPr="00E61E6F">
        <w:rPr>
          <w:rFonts w:ascii="TH SarabunPSK" w:hAnsi="TH SarabunPSK" w:cs="TH SarabunPSK"/>
          <w:sz w:val="32"/>
          <w:szCs w:val="32"/>
          <w:cs/>
        </w:rPr>
        <w:t>คดี โดยบริษัทเอกชนผู้ฟ้องคดีฟ้องศาลปกครองกลางให้ ทอท. ชดใช้ค่าเสียหายเป็นเงินประมา</w:t>
      </w:r>
      <w:r w:rsidR="0076543D" w:rsidRPr="00E61E6F">
        <w:rPr>
          <w:rFonts w:ascii="TH SarabunPSK" w:hAnsi="TH SarabunPSK" w:cs="TH SarabunPSK"/>
          <w:sz w:val="32"/>
          <w:szCs w:val="32"/>
          <w:cs/>
        </w:rPr>
        <w:t>ณ</w:t>
      </w:r>
      <w:r w:rsidR="00A05566" w:rsidRPr="00E61E6F">
        <w:rPr>
          <w:rFonts w:ascii="TH SarabunPSK" w:hAnsi="TH SarabunPSK" w:cs="TH SarabunPSK"/>
          <w:sz w:val="32"/>
          <w:szCs w:val="32"/>
        </w:rPr>
        <w:t xml:space="preserve"> 165.80</w:t>
      </w:r>
      <w:r w:rsidR="00A05566" w:rsidRPr="00E61E6F">
        <w:rPr>
          <w:rFonts w:ascii="TH SarabunPSK" w:hAnsi="TH SarabunPSK" w:cs="TH SarabunPSK"/>
          <w:sz w:val="32"/>
          <w:szCs w:val="32"/>
          <w:cs/>
        </w:rPr>
        <w:t xml:space="preserve"> ล้านบาท พร้อมดอกเบี้ยในอัตราร้อยละ</w:t>
      </w:r>
      <w:r w:rsidR="00A05566" w:rsidRPr="00E61E6F">
        <w:rPr>
          <w:rFonts w:ascii="TH SarabunPSK" w:hAnsi="TH SarabunPSK" w:cs="TH SarabunPSK"/>
          <w:sz w:val="32"/>
          <w:szCs w:val="32"/>
        </w:rPr>
        <w:t xml:space="preserve"> 7.5 </w:t>
      </w:r>
      <w:r w:rsidR="00A05566" w:rsidRPr="00E61E6F">
        <w:rPr>
          <w:rFonts w:ascii="TH SarabunPSK" w:hAnsi="TH SarabunPSK" w:cs="TH SarabunPSK"/>
          <w:sz w:val="32"/>
          <w:szCs w:val="32"/>
          <w:cs/>
        </w:rPr>
        <w:t xml:space="preserve">ต่อปี </w:t>
      </w:r>
      <w:r w:rsidR="009802A7" w:rsidRPr="00E61E6F">
        <w:rPr>
          <w:rFonts w:ascii="TH SarabunPSK" w:hAnsi="TH SarabunPSK" w:cs="TH SarabunPSK"/>
          <w:sz w:val="32"/>
          <w:szCs w:val="32"/>
        </w:rPr>
        <w:t xml:space="preserve">        </w:t>
      </w:r>
      <w:r w:rsidR="00A05566" w:rsidRPr="00E61E6F">
        <w:rPr>
          <w:rFonts w:ascii="TH SarabunPSK" w:hAnsi="TH SarabunPSK" w:cs="TH SarabunPSK"/>
          <w:sz w:val="32"/>
          <w:szCs w:val="32"/>
          <w:cs/>
        </w:rPr>
        <w:t xml:space="preserve">และค่าธรรมเนียมรายปีหนังสือค้ำประกันธนาคารปีละ </w:t>
      </w:r>
      <w:r w:rsidR="00A05566" w:rsidRPr="00E61E6F">
        <w:rPr>
          <w:rFonts w:ascii="TH SarabunPSK" w:hAnsi="TH SarabunPSK" w:cs="TH SarabunPSK"/>
          <w:sz w:val="32"/>
          <w:szCs w:val="32"/>
        </w:rPr>
        <w:t xml:space="preserve">2.96 </w:t>
      </w:r>
      <w:r w:rsidR="00A05566" w:rsidRPr="00E61E6F">
        <w:rPr>
          <w:rFonts w:ascii="TH SarabunPSK" w:hAnsi="TH SarabunPSK" w:cs="TH SarabunPSK"/>
          <w:sz w:val="32"/>
          <w:szCs w:val="32"/>
          <w:cs/>
        </w:rPr>
        <w:t>ล้</w:t>
      </w:r>
      <w:r w:rsidR="00817401" w:rsidRPr="00E61E6F">
        <w:rPr>
          <w:rFonts w:ascii="TH SarabunPSK" w:hAnsi="TH SarabunPSK" w:cs="TH SarabunPSK" w:hint="cs"/>
          <w:sz w:val="32"/>
          <w:szCs w:val="32"/>
          <w:cs/>
        </w:rPr>
        <w:t>า</w:t>
      </w:r>
      <w:r w:rsidR="00A05566" w:rsidRPr="00E61E6F">
        <w:rPr>
          <w:rFonts w:ascii="TH SarabunPSK" w:hAnsi="TH SarabunPSK" w:cs="TH SarabunPSK"/>
          <w:sz w:val="32"/>
          <w:szCs w:val="32"/>
          <w:cs/>
        </w:rPr>
        <w:t>นบาท จนกว่า ทอท. จะคืนหนังสือ</w:t>
      </w:r>
      <w:r w:rsidR="009802A7" w:rsidRPr="00E61E6F">
        <w:rPr>
          <w:rFonts w:ascii="TH SarabunPSK" w:hAnsi="TH SarabunPSK" w:cs="TH SarabunPSK"/>
          <w:sz w:val="32"/>
          <w:szCs w:val="32"/>
        </w:rPr>
        <w:t xml:space="preserve">                        </w:t>
      </w:r>
      <w:r w:rsidR="00A05566" w:rsidRPr="00E61E6F">
        <w:rPr>
          <w:rFonts w:ascii="TH SarabunPSK" w:hAnsi="TH SarabunPSK" w:cs="TH SarabunPSK"/>
          <w:sz w:val="32"/>
          <w:szCs w:val="32"/>
          <w:cs/>
        </w:rPr>
        <w:t>ค้ำประกันธนาคาร ต่อมา ผู้ฟ้องคดีขอแก้ไขเพิ่มเติมคำฟ้องเรียกค่าเสียหายเป็นเงิน</w:t>
      </w:r>
      <w:r w:rsidR="0076543D" w:rsidRPr="00E61E6F">
        <w:rPr>
          <w:rFonts w:ascii="TH SarabunPSK" w:hAnsi="TH SarabunPSK" w:cs="TH SarabunPSK"/>
          <w:sz w:val="32"/>
          <w:szCs w:val="32"/>
          <w:cs/>
        </w:rPr>
        <w:t>จำนวน</w:t>
      </w:r>
      <w:r w:rsidR="009802A7" w:rsidRPr="00E61E6F">
        <w:rPr>
          <w:rFonts w:ascii="TH SarabunPSK" w:hAnsi="TH SarabunPSK" w:cs="TH SarabunPSK"/>
          <w:sz w:val="32"/>
          <w:szCs w:val="32"/>
        </w:rPr>
        <w:t xml:space="preserve">                              </w:t>
      </w:r>
      <w:r w:rsidR="00A05566" w:rsidRPr="00E61E6F">
        <w:rPr>
          <w:rFonts w:ascii="TH SarabunPSK" w:hAnsi="TH SarabunPSK" w:cs="TH SarabunPSK"/>
          <w:sz w:val="32"/>
          <w:szCs w:val="32"/>
        </w:rPr>
        <w:t xml:space="preserve"> 3,253.50</w:t>
      </w:r>
      <w:r w:rsidR="00A05566" w:rsidRPr="00E61E6F">
        <w:rPr>
          <w:rFonts w:ascii="TH SarabunPSK" w:hAnsi="TH SarabunPSK" w:cs="TH SarabunPSK"/>
          <w:sz w:val="32"/>
          <w:szCs w:val="32"/>
          <w:cs/>
        </w:rPr>
        <w:t xml:space="preserve"> ล้านบาท ปัจจุบันคดีอยู่ในระหว่างการพิจารณาของศาลปกครองกลาง</w:t>
      </w:r>
    </w:p>
    <w:p w14:paraId="794AB917" w14:textId="52D11CDF" w:rsidR="00A05566" w:rsidRPr="00E61E6F" w:rsidRDefault="009D72E0" w:rsidP="006758B1">
      <w:pPr>
        <w:spacing w:before="120" w:after="120"/>
        <w:ind w:left="720" w:hanging="720"/>
        <w:jc w:val="thaiDistribute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/>
          <w:sz w:val="32"/>
          <w:szCs w:val="32"/>
        </w:rPr>
        <w:tab/>
      </w:r>
      <w:r w:rsidR="00A05566" w:rsidRPr="00E61E6F">
        <w:rPr>
          <w:rFonts w:ascii="TH SarabunPSK" w:hAnsi="TH SarabunPSK" w:cs="TH SarabunPSK"/>
          <w:sz w:val="32"/>
          <w:szCs w:val="32"/>
          <w:cs/>
        </w:rPr>
        <w:t>ผลจากการที่ ทอท. บอกเลิกสัญญาดังกล่าวข้างต้นทำให้ผู้รับจ้างงานช่วงฟ้องผู้ฟ้องคดีเป็นจำเลย</w:t>
      </w:r>
      <w:r w:rsidR="009802A7" w:rsidRPr="00E61E6F">
        <w:rPr>
          <w:rFonts w:ascii="TH SarabunPSK" w:hAnsi="TH SarabunPSK" w:cs="TH SarabunPSK"/>
          <w:sz w:val="32"/>
          <w:szCs w:val="32"/>
        </w:rPr>
        <w:t xml:space="preserve">                   </w:t>
      </w:r>
      <w:r w:rsidR="00A05566" w:rsidRPr="00E61E6F">
        <w:rPr>
          <w:rFonts w:ascii="TH SarabunPSK" w:hAnsi="TH SarabunPSK" w:cs="TH SarabunPSK"/>
          <w:sz w:val="32"/>
          <w:szCs w:val="32"/>
          <w:cs/>
        </w:rPr>
        <w:t>ต่</w:t>
      </w:r>
      <w:r w:rsidR="0076543D" w:rsidRPr="00E61E6F">
        <w:rPr>
          <w:rFonts w:ascii="TH SarabunPSK" w:hAnsi="TH SarabunPSK" w:cs="TH SarabunPSK"/>
          <w:sz w:val="32"/>
          <w:szCs w:val="32"/>
          <w:cs/>
        </w:rPr>
        <w:t>อ</w:t>
      </w:r>
      <w:r w:rsidR="00A05566" w:rsidRPr="00E61E6F">
        <w:rPr>
          <w:rFonts w:ascii="TH SarabunPSK" w:hAnsi="TH SarabunPSK" w:cs="TH SarabunPSK"/>
          <w:sz w:val="32"/>
          <w:szCs w:val="32"/>
          <w:cs/>
        </w:rPr>
        <w:t>ศาลแพ่งกรุงเทพใต้ เพื่อเรียกร้องเอาเงินค่าจ้างตามสัญญาจ้างงานช่วงแต่ละฉบับ ต่อมาผู้ฟ้องคดีได้ยื่น</w:t>
      </w:r>
      <w:r w:rsidR="009802A7" w:rsidRPr="00E61E6F">
        <w:rPr>
          <w:rFonts w:ascii="TH SarabunPSK" w:hAnsi="TH SarabunPSK" w:cs="TH SarabunPSK"/>
          <w:sz w:val="32"/>
          <w:szCs w:val="32"/>
        </w:rPr>
        <w:t xml:space="preserve">                     </w:t>
      </w:r>
      <w:r w:rsidR="00A05566" w:rsidRPr="00E61E6F">
        <w:rPr>
          <w:rFonts w:ascii="TH SarabunPSK" w:hAnsi="TH SarabunPSK" w:cs="TH SarabunPSK"/>
          <w:sz w:val="32"/>
          <w:szCs w:val="32"/>
          <w:cs/>
        </w:rPr>
        <w:t>คำร้องต่อศาลให้หมายเรียก ทอท. เข้ามาเป็นจำเลยร่วมในทุกคดีจึงทำให้ ทอท. ตกเป็นจำเลย</w:t>
      </w:r>
      <w:r w:rsidR="009802A7" w:rsidRPr="00E61E6F">
        <w:rPr>
          <w:rFonts w:ascii="TH SarabunPSK" w:hAnsi="TH SarabunPSK" w:cs="TH SarabunPSK"/>
          <w:sz w:val="32"/>
          <w:szCs w:val="32"/>
        </w:rPr>
        <w:t xml:space="preserve">                             </w:t>
      </w:r>
      <w:r w:rsidR="00A05566" w:rsidRPr="00E61E6F">
        <w:rPr>
          <w:rFonts w:ascii="TH SarabunPSK" w:hAnsi="TH SarabunPSK" w:cs="TH SarabunPSK"/>
          <w:sz w:val="32"/>
          <w:szCs w:val="32"/>
          <w:cs/>
        </w:rPr>
        <w:t>ในคดีเหล่านั้นด้วย ซึ่งมีคดีที่ ทอท. ตกเป็นจำเลยร่วมทั้งสิ้นจำนวน</w:t>
      </w:r>
      <w:r w:rsidR="002B7BB0" w:rsidRPr="00E61E6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05566" w:rsidRPr="00E61E6F">
        <w:rPr>
          <w:rFonts w:ascii="TH SarabunPSK" w:hAnsi="TH SarabunPSK" w:cs="TH SarabunPSK"/>
          <w:sz w:val="32"/>
          <w:szCs w:val="32"/>
        </w:rPr>
        <w:t xml:space="preserve">6 </w:t>
      </w:r>
      <w:r w:rsidR="00A05566" w:rsidRPr="00E61E6F">
        <w:rPr>
          <w:rFonts w:ascii="TH SarabunPSK" w:hAnsi="TH SarabunPSK" w:cs="TH SarabunPSK"/>
          <w:sz w:val="32"/>
          <w:szCs w:val="32"/>
          <w:cs/>
        </w:rPr>
        <w:t>คดี จำนวนทุนทรัพย์ที่พิพาท</w:t>
      </w:r>
      <w:r w:rsidR="0076543D" w:rsidRPr="00E61E6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802A7" w:rsidRPr="00E61E6F">
        <w:rPr>
          <w:rFonts w:ascii="TH SarabunPSK" w:hAnsi="TH SarabunPSK" w:cs="TH SarabunPSK"/>
          <w:sz w:val="32"/>
          <w:szCs w:val="32"/>
        </w:rPr>
        <w:t xml:space="preserve">                   </w:t>
      </w:r>
      <w:r w:rsidR="00A05566" w:rsidRPr="00E61E6F">
        <w:rPr>
          <w:rFonts w:ascii="TH SarabunPSK" w:hAnsi="TH SarabunPSK" w:cs="TH SarabunPSK"/>
          <w:sz w:val="32"/>
          <w:szCs w:val="32"/>
        </w:rPr>
        <w:t xml:space="preserve">470.94 </w:t>
      </w:r>
      <w:r w:rsidR="00A05566" w:rsidRPr="00E61E6F">
        <w:rPr>
          <w:rFonts w:ascii="TH SarabunPSK" w:hAnsi="TH SarabunPSK" w:cs="TH SarabunPSK"/>
          <w:sz w:val="32"/>
          <w:szCs w:val="32"/>
          <w:cs/>
        </w:rPr>
        <w:t>ล้านบาท</w:t>
      </w:r>
    </w:p>
    <w:p w14:paraId="752134BB" w14:textId="1CCF456A" w:rsidR="00A05566" w:rsidRPr="00E61E6F" w:rsidRDefault="00A05566" w:rsidP="006758B1">
      <w:pPr>
        <w:spacing w:before="120" w:after="120"/>
        <w:ind w:left="720" w:hanging="720"/>
        <w:jc w:val="thaiDistribute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/>
          <w:sz w:val="32"/>
          <w:szCs w:val="32"/>
          <w:cs/>
        </w:rPr>
        <w:tab/>
        <w:t>ปัจจุบันศาลแพ่งกรุงเทพใต้มีคำสั่งให้โอนคดีไปยังศาลปกครอง</w:t>
      </w:r>
      <w:r w:rsidR="005F3D3F" w:rsidRPr="00E61E6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77180" w:rsidRPr="00E61E6F">
        <w:rPr>
          <w:rFonts w:ascii="TH SarabunPSK" w:hAnsi="TH SarabunPSK" w:cs="TH SarabunPSK" w:hint="cs"/>
          <w:sz w:val="32"/>
          <w:szCs w:val="32"/>
          <w:cs/>
        </w:rPr>
        <w:t>โดย</w:t>
      </w:r>
      <w:r w:rsidR="007D2ACF" w:rsidRPr="00E61E6F">
        <w:rPr>
          <w:rFonts w:ascii="TH SarabunPSK" w:hAnsi="TH SarabunPSK" w:cs="TH SarabunPSK" w:hint="cs"/>
          <w:sz w:val="32"/>
          <w:szCs w:val="32"/>
          <w:cs/>
        </w:rPr>
        <w:t>มีคดีที่</w:t>
      </w:r>
      <w:r w:rsidR="005F3D3F" w:rsidRPr="00E61E6F">
        <w:rPr>
          <w:rFonts w:ascii="TH SarabunPSK" w:hAnsi="TH SarabunPSK" w:cs="TH SarabunPSK" w:hint="cs"/>
          <w:sz w:val="32"/>
          <w:szCs w:val="32"/>
          <w:cs/>
        </w:rPr>
        <w:t>อยู่ระหว่าง</w:t>
      </w:r>
      <w:r w:rsidR="007705FA" w:rsidRPr="00E61E6F">
        <w:rPr>
          <w:rFonts w:ascii="TH SarabunPSK" w:hAnsi="TH SarabunPSK" w:cs="TH SarabunPSK" w:hint="cs"/>
          <w:sz w:val="32"/>
          <w:szCs w:val="32"/>
          <w:cs/>
        </w:rPr>
        <w:t>การพิจาร</w:t>
      </w:r>
      <w:r w:rsidR="00625CA9" w:rsidRPr="00E61E6F">
        <w:rPr>
          <w:rFonts w:ascii="TH SarabunPSK" w:hAnsi="TH SarabunPSK" w:cs="TH SarabunPSK" w:hint="cs"/>
          <w:sz w:val="32"/>
          <w:szCs w:val="32"/>
          <w:cs/>
        </w:rPr>
        <w:t>ณา</w:t>
      </w:r>
      <w:r w:rsidR="009802A7" w:rsidRPr="00E61E6F">
        <w:rPr>
          <w:rFonts w:ascii="TH SarabunPSK" w:hAnsi="TH SarabunPSK" w:cs="TH SarabunPSK"/>
          <w:sz w:val="32"/>
          <w:szCs w:val="32"/>
        </w:rPr>
        <w:t xml:space="preserve">                     </w:t>
      </w:r>
      <w:r w:rsidR="00625CA9" w:rsidRPr="00E61E6F">
        <w:rPr>
          <w:rFonts w:ascii="TH SarabunPSK" w:hAnsi="TH SarabunPSK" w:cs="TH SarabunPSK" w:hint="cs"/>
          <w:sz w:val="32"/>
          <w:szCs w:val="32"/>
          <w:cs/>
        </w:rPr>
        <w:t>ของศาลปกครองกลาง</w:t>
      </w:r>
      <w:r w:rsidRPr="00E61E6F">
        <w:rPr>
          <w:rFonts w:ascii="TH SarabunPSK" w:hAnsi="TH SarabunPSK" w:cs="TH SarabunPSK"/>
          <w:spacing w:val="-6"/>
          <w:sz w:val="32"/>
          <w:szCs w:val="32"/>
          <w:cs/>
        </w:rPr>
        <w:t xml:space="preserve">จำนวน </w:t>
      </w:r>
      <w:r w:rsidR="002E39AF" w:rsidRPr="00E61E6F">
        <w:rPr>
          <w:rFonts w:ascii="TH SarabunPSK" w:hAnsi="TH SarabunPSK" w:cs="TH SarabunPSK" w:hint="cs"/>
          <w:spacing w:val="-6"/>
          <w:sz w:val="32"/>
          <w:szCs w:val="32"/>
          <w:cs/>
        </w:rPr>
        <w:t>3</w:t>
      </w:r>
      <w:r w:rsidRPr="00E61E6F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Pr="00E61E6F">
        <w:rPr>
          <w:rFonts w:ascii="TH SarabunPSK" w:hAnsi="TH SarabunPSK" w:cs="TH SarabunPSK"/>
          <w:spacing w:val="-6"/>
          <w:sz w:val="32"/>
          <w:szCs w:val="32"/>
          <w:cs/>
        </w:rPr>
        <w:t xml:space="preserve">คดี จำนวนทุนทรัพย์ที่พิพาท </w:t>
      </w:r>
      <w:r w:rsidRPr="00E61E6F">
        <w:rPr>
          <w:rFonts w:ascii="TH SarabunPSK" w:hAnsi="TH SarabunPSK" w:cs="TH SarabunPSK"/>
          <w:spacing w:val="-6"/>
          <w:sz w:val="32"/>
          <w:szCs w:val="32"/>
        </w:rPr>
        <w:t>466.</w:t>
      </w:r>
      <w:r w:rsidR="00C23E3E" w:rsidRPr="00E61E6F">
        <w:rPr>
          <w:rFonts w:ascii="TH SarabunPSK" w:hAnsi="TH SarabunPSK" w:cs="TH SarabunPSK"/>
          <w:spacing w:val="-6"/>
          <w:sz w:val="32"/>
          <w:szCs w:val="32"/>
        </w:rPr>
        <w:t>3</w:t>
      </w:r>
      <w:r w:rsidR="00D11F6F" w:rsidRPr="00E61E6F">
        <w:rPr>
          <w:rFonts w:ascii="TH SarabunPSK" w:hAnsi="TH SarabunPSK" w:cs="TH SarabunPSK"/>
          <w:spacing w:val="-6"/>
          <w:sz w:val="32"/>
          <w:szCs w:val="32"/>
        </w:rPr>
        <w:t>5</w:t>
      </w:r>
      <w:r w:rsidRPr="00E61E6F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Pr="00E61E6F">
        <w:rPr>
          <w:rFonts w:ascii="TH SarabunPSK" w:hAnsi="TH SarabunPSK" w:cs="TH SarabunPSK"/>
          <w:spacing w:val="-6"/>
          <w:sz w:val="32"/>
          <w:szCs w:val="32"/>
          <w:cs/>
        </w:rPr>
        <w:t>ล้านบาท ส่วนคดีที่เหลือจำนวน</w:t>
      </w:r>
      <w:r w:rsidRPr="00E61E6F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="00C23E3E" w:rsidRPr="00E61E6F">
        <w:rPr>
          <w:rFonts w:ascii="TH SarabunPSK" w:hAnsi="TH SarabunPSK" w:cs="TH SarabunPSK"/>
          <w:spacing w:val="-6"/>
          <w:sz w:val="32"/>
          <w:szCs w:val="32"/>
        </w:rPr>
        <w:t>3</w:t>
      </w:r>
      <w:r w:rsidRPr="00E61E6F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Pr="00E61E6F">
        <w:rPr>
          <w:rFonts w:ascii="TH SarabunPSK" w:hAnsi="TH SarabunPSK" w:cs="TH SarabunPSK"/>
          <w:spacing w:val="-6"/>
          <w:sz w:val="32"/>
          <w:szCs w:val="32"/>
          <w:cs/>
        </w:rPr>
        <w:t xml:space="preserve">คดี จำนวนทุนทรัพย์ที่พิพาท </w:t>
      </w:r>
      <w:r w:rsidR="006E02A9" w:rsidRPr="00E61E6F">
        <w:rPr>
          <w:rFonts w:ascii="TH SarabunPSK" w:hAnsi="TH SarabunPSK" w:cs="TH SarabunPSK" w:hint="cs"/>
          <w:spacing w:val="-6"/>
          <w:sz w:val="32"/>
          <w:szCs w:val="32"/>
          <w:cs/>
        </w:rPr>
        <w:t>4</w:t>
      </w:r>
      <w:r w:rsidRPr="00E61E6F">
        <w:rPr>
          <w:rFonts w:ascii="TH SarabunPSK" w:hAnsi="TH SarabunPSK" w:cs="TH SarabunPSK"/>
          <w:spacing w:val="-6"/>
          <w:sz w:val="32"/>
          <w:szCs w:val="32"/>
        </w:rPr>
        <w:t>.</w:t>
      </w:r>
      <w:r w:rsidR="006E02A9" w:rsidRPr="00E61E6F">
        <w:rPr>
          <w:rFonts w:ascii="TH SarabunPSK" w:hAnsi="TH SarabunPSK" w:cs="TH SarabunPSK"/>
          <w:spacing w:val="-6"/>
          <w:sz w:val="32"/>
          <w:szCs w:val="32"/>
        </w:rPr>
        <w:t>59</w:t>
      </w:r>
      <w:r w:rsidRPr="00E61E6F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Pr="00E61E6F">
        <w:rPr>
          <w:rFonts w:ascii="TH SarabunPSK" w:hAnsi="TH SarabunPSK" w:cs="TH SarabunPSK"/>
          <w:spacing w:val="-6"/>
          <w:sz w:val="32"/>
          <w:szCs w:val="32"/>
          <w:cs/>
        </w:rPr>
        <w:t>ล้านบาท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23E3E" w:rsidRPr="00E61E6F">
        <w:rPr>
          <w:rFonts w:ascii="TH SarabunPSK" w:hAnsi="TH SarabunPSK" w:cs="TH SarabunPSK" w:hint="cs"/>
          <w:sz w:val="32"/>
          <w:szCs w:val="32"/>
          <w:cs/>
        </w:rPr>
        <w:t>อ</w:t>
      </w:r>
      <w:r w:rsidRPr="00E61E6F">
        <w:rPr>
          <w:rFonts w:ascii="TH SarabunPSK" w:hAnsi="TH SarabunPSK" w:cs="TH SarabunPSK"/>
          <w:sz w:val="32"/>
          <w:szCs w:val="32"/>
          <w:cs/>
        </w:rPr>
        <w:t>ยู่ระหว่างการพิจารณาของศาลแพ่งกรุงเทพใต้</w:t>
      </w:r>
      <w:r w:rsidR="0076543D" w:rsidRPr="00E61E6F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77AAB1C7" w14:textId="5C725607" w:rsidR="00A05566" w:rsidRPr="00E61E6F" w:rsidRDefault="002B7BB0" w:rsidP="006758B1">
      <w:pPr>
        <w:spacing w:before="120" w:after="120"/>
        <w:ind w:left="720" w:hanging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61E6F">
        <w:rPr>
          <w:rFonts w:ascii="TH SarabunPSK" w:hAnsi="TH SarabunPSK" w:cs="TH SarabunPSK"/>
          <w:sz w:val="32"/>
          <w:szCs w:val="32"/>
        </w:rPr>
        <w:t>32</w:t>
      </w:r>
      <w:r w:rsidR="00A05566" w:rsidRPr="00E61E6F">
        <w:rPr>
          <w:rFonts w:ascii="TH SarabunPSK" w:hAnsi="TH SarabunPSK" w:cs="TH SarabunPSK"/>
          <w:sz w:val="32"/>
          <w:szCs w:val="32"/>
        </w:rPr>
        <w:t>.1.3</w:t>
      </w:r>
      <w:r w:rsidR="00A05566" w:rsidRPr="00E61E6F">
        <w:rPr>
          <w:rFonts w:ascii="TH SarabunPSK" w:hAnsi="TH SarabunPSK" w:cs="TH SarabunPSK"/>
          <w:sz w:val="32"/>
          <w:szCs w:val="32"/>
        </w:rPr>
        <w:tab/>
      </w:r>
      <w:r w:rsidR="00A05566" w:rsidRPr="00E61E6F">
        <w:rPr>
          <w:rFonts w:ascii="TH SarabunPSK" w:hAnsi="TH SarabunPSK" w:cs="TH SarabunPSK"/>
          <w:sz w:val="32"/>
          <w:szCs w:val="32"/>
          <w:cs/>
        </w:rPr>
        <w:t>ศาลปกครองกลาง</w:t>
      </w:r>
      <w:r w:rsidR="00FD4D1C" w:rsidRPr="00E61E6F">
        <w:rPr>
          <w:rFonts w:ascii="TH SarabunPSK" w:hAnsi="TH SarabunPSK" w:cs="TH SarabunPSK"/>
          <w:sz w:val="32"/>
          <w:szCs w:val="32"/>
          <w:cs/>
        </w:rPr>
        <w:t>มีหมายแจ้งให้ ทอท. ไปให้ถ้อยคำต่อศาลเพื่อให้ได้มาซึ่งข้อเท็จจริงพร้อมส่งสำเนาคำฟ้องประกอบการพิจารณามีคำสั่งเกี่ยวกับคำฟ้องและคำขอเกี่ยวกับวิธีการชั่วคราวก่อนมีการพิพากษาในคดี</w:t>
      </w:r>
      <w:r w:rsidR="009802A7" w:rsidRPr="00E61E6F">
        <w:rPr>
          <w:rFonts w:ascii="TH SarabunPSK" w:hAnsi="TH SarabunPSK" w:cs="TH SarabunPSK"/>
          <w:sz w:val="32"/>
          <w:szCs w:val="32"/>
        </w:rPr>
        <w:t xml:space="preserve">     </w:t>
      </w:r>
      <w:r w:rsidR="00FD4D1C" w:rsidRPr="00E61E6F">
        <w:rPr>
          <w:rFonts w:ascii="TH SarabunPSK" w:hAnsi="TH SarabunPSK" w:cs="TH SarabunPSK"/>
          <w:sz w:val="32"/>
          <w:szCs w:val="32"/>
          <w:cs/>
        </w:rPr>
        <w:t>ของศาลปกครองกลางคดีหมายเลขดำที่</w:t>
      </w:r>
      <w:r w:rsidR="00FD4D1C" w:rsidRPr="00E61E6F">
        <w:rPr>
          <w:rFonts w:ascii="TH SarabunPSK" w:hAnsi="TH SarabunPSK" w:cs="TH SarabunPSK"/>
          <w:sz w:val="32"/>
          <w:szCs w:val="32"/>
        </w:rPr>
        <w:t xml:space="preserve"> 1914/2562</w:t>
      </w:r>
      <w:r w:rsidR="00FD4D1C" w:rsidRPr="00E61E6F">
        <w:rPr>
          <w:rFonts w:ascii="TH SarabunPSK" w:hAnsi="TH SarabunPSK" w:cs="TH SarabunPSK"/>
          <w:sz w:val="32"/>
          <w:szCs w:val="32"/>
          <w:cs/>
        </w:rPr>
        <w:t xml:space="preserve"> ระหว่างบริษัทเอกชนรายหนึ่งกับพวกรวม</w:t>
      </w:r>
      <w:r w:rsidR="002E6569" w:rsidRPr="00E61E6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D4D1C" w:rsidRPr="00E61E6F">
        <w:rPr>
          <w:rFonts w:ascii="TH SarabunPSK" w:hAnsi="TH SarabunPSK" w:cs="TH SarabunPSK"/>
          <w:sz w:val="32"/>
          <w:szCs w:val="32"/>
        </w:rPr>
        <w:t>2</w:t>
      </w:r>
      <w:r w:rsidR="00FD4D1C" w:rsidRPr="00E61E6F">
        <w:rPr>
          <w:rFonts w:ascii="TH SarabunPSK" w:hAnsi="TH SarabunPSK" w:cs="TH SarabunPSK"/>
          <w:sz w:val="32"/>
          <w:szCs w:val="32"/>
          <w:cs/>
        </w:rPr>
        <w:t xml:space="preserve"> ราย</w:t>
      </w:r>
      <w:r w:rsidR="00FD4D1C" w:rsidRPr="00E61E6F">
        <w:rPr>
          <w:rFonts w:ascii="TH SarabunPSK" w:hAnsi="TH SarabunPSK" w:cs="TH SarabunPSK"/>
          <w:sz w:val="32"/>
          <w:szCs w:val="32"/>
        </w:rPr>
        <w:t xml:space="preserve"> </w:t>
      </w:r>
      <w:r w:rsidR="009802A7" w:rsidRPr="00E61E6F">
        <w:rPr>
          <w:rFonts w:ascii="TH SarabunPSK" w:hAnsi="TH SarabunPSK" w:cs="TH SarabunPSK"/>
          <w:sz w:val="32"/>
          <w:szCs w:val="32"/>
        </w:rPr>
        <w:t xml:space="preserve">                 </w:t>
      </w:r>
      <w:r w:rsidR="00FD4D1C" w:rsidRPr="00E61E6F">
        <w:rPr>
          <w:rFonts w:ascii="TH SarabunPSK" w:hAnsi="TH SarabunPSK" w:cs="TH SarabunPSK"/>
          <w:sz w:val="32"/>
          <w:szCs w:val="32"/>
          <w:cs/>
        </w:rPr>
        <w:t>ผู้ฟ้องคดี และทอท. ผู้ถูกฟ้องคดีโดยศาลนัดไต่สวนวันที่</w:t>
      </w:r>
      <w:r w:rsidR="00FD4D1C" w:rsidRPr="00E61E6F">
        <w:rPr>
          <w:rFonts w:ascii="TH SarabunPSK" w:hAnsi="TH SarabunPSK" w:cs="TH SarabunPSK"/>
          <w:sz w:val="32"/>
          <w:szCs w:val="32"/>
        </w:rPr>
        <w:t xml:space="preserve"> 28</w:t>
      </w:r>
      <w:r w:rsidR="00FD4D1C" w:rsidRPr="00E61E6F">
        <w:rPr>
          <w:rFonts w:ascii="TH SarabunPSK" w:hAnsi="TH SarabunPSK" w:cs="TH SarabunPSK"/>
          <w:sz w:val="32"/>
          <w:szCs w:val="32"/>
          <w:cs/>
        </w:rPr>
        <w:t xml:space="preserve"> สิงหาคม</w:t>
      </w:r>
      <w:r w:rsidR="00FD4D1C" w:rsidRPr="00E61E6F">
        <w:rPr>
          <w:rFonts w:ascii="TH SarabunPSK" w:hAnsi="TH SarabunPSK" w:cs="TH SarabunPSK"/>
          <w:sz w:val="32"/>
          <w:szCs w:val="32"/>
        </w:rPr>
        <w:t xml:space="preserve"> 2562</w:t>
      </w:r>
      <w:r w:rsidR="00FD4D1C" w:rsidRPr="00E61E6F">
        <w:rPr>
          <w:rFonts w:ascii="TH SarabunPSK" w:hAnsi="TH SarabunPSK" w:cs="TH SarabunPSK"/>
          <w:sz w:val="32"/>
          <w:szCs w:val="32"/>
          <w:cs/>
        </w:rPr>
        <w:t xml:space="preserve"> ที่ศาลปกครองกลาง </w:t>
      </w:r>
      <w:r w:rsidR="009802A7" w:rsidRPr="00E61E6F">
        <w:rPr>
          <w:rFonts w:ascii="TH SarabunPSK" w:hAnsi="TH SarabunPSK" w:cs="TH SarabunPSK"/>
          <w:sz w:val="32"/>
          <w:szCs w:val="32"/>
        </w:rPr>
        <w:t xml:space="preserve">                 </w:t>
      </w:r>
      <w:r w:rsidR="00FD4D1C" w:rsidRPr="00E61E6F">
        <w:rPr>
          <w:rFonts w:ascii="TH SarabunPSK" w:hAnsi="TH SarabunPSK" w:cs="TH SarabunPSK"/>
          <w:sz w:val="32"/>
          <w:szCs w:val="32"/>
          <w:cs/>
        </w:rPr>
        <w:t>ต่อมาเมื่อวันที่</w:t>
      </w:r>
      <w:r w:rsidR="00FD4D1C" w:rsidRPr="00E61E6F">
        <w:rPr>
          <w:rFonts w:ascii="TH SarabunPSK" w:hAnsi="TH SarabunPSK" w:cs="TH SarabunPSK"/>
          <w:sz w:val="32"/>
          <w:szCs w:val="32"/>
        </w:rPr>
        <w:t xml:space="preserve"> 30 </w:t>
      </w:r>
      <w:r w:rsidR="00FD4D1C" w:rsidRPr="00E61E6F">
        <w:rPr>
          <w:rFonts w:ascii="TH SarabunPSK" w:hAnsi="TH SarabunPSK" w:cs="TH SarabunPSK"/>
          <w:sz w:val="32"/>
          <w:szCs w:val="32"/>
          <w:cs/>
        </w:rPr>
        <w:t>สิงหาคม</w:t>
      </w:r>
      <w:r w:rsidR="00FD4D1C" w:rsidRPr="00E61E6F">
        <w:rPr>
          <w:rFonts w:ascii="TH SarabunPSK" w:hAnsi="TH SarabunPSK" w:cs="TH SarabunPSK"/>
          <w:sz w:val="32"/>
          <w:szCs w:val="32"/>
        </w:rPr>
        <w:t xml:space="preserve"> 2562 </w:t>
      </w:r>
      <w:r w:rsidR="00A011F9" w:rsidRPr="00E61E6F">
        <w:rPr>
          <w:rFonts w:ascii="TH SarabunPSK" w:hAnsi="TH SarabunPSK" w:cs="TH SarabunPSK"/>
          <w:sz w:val="32"/>
          <w:szCs w:val="32"/>
          <w:cs/>
        </w:rPr>
        <w:t xml:space="preserve">ศาลปกครองกลางมีคำสั่งให้ ทอท. รื้อถอนสิ่งกีดขวางใด ๆ ออกไปจากเขตทางหลวงแผ่นดินหมายเลข </w:t>
      </w:r>
      <w:r w:rsidR="00A011F9" w:rsidRPr="00E61E6F">
        <w:rPr>
          <w:rFonts w:ascii="TH SarabunPSK" w:hAnsi="TH SarabunPSK" w:cs="TH SarabunPSK"/>
          <w:sz w:val="32"/>
          <w:szCs w:val="32"/>
        </w:rPr>
        <w:t>370</w:t>
      </w:r>
      <w:r w:rsidR="00A011F9" w:rsidRPr="00E61E6F">
        <w:rPr>
          <w:rFonts w:ascii="TH SarabunPSK" w:hAnsi="TH SarabunPSK" w:cs="TH SarabunPSK"/>
          <w:sz w:val="32"/>
          <w:szCs w:val="32"/>
          <w:cs/>
        </w:rPr>
        <w:t xml:space="preserve"> บริเวณทางเข้า</w:t>
      </w:r>
      <w:r w:rsidR="00A011F9" w:rsidRPr="00E61E6F">
        <w:rPr>
          <w:rFonts w:ascii="TH SarabunPSK" w:hAnsi="TH SarabunPSK" w:cs="TH SarabunPSK"/>
          <w:sz w:val="32"/>
          <w:szCs w:val="32"/>
        </w:rPr>
        <w:t>-</w:t>
      </w:r>
      <w:r w:rsidR="00A011F9" w:rsidRPr="00E61E6F">
        <w:rPr>
          <w:rFonts w:ascii="TH SarabunPSK" w:hAnsi="TH SarabunPSK" w:cs="TH SarabunPSK"/>
          <w:sz w:val="32"/>
          <w:szCs w:val="32"/>
          <w:cs/>
        </w:rPr>
        <w:t>ออก หน้าโครงการ</w:t>
      </w:r>
      <w:r w:rsidR="00A011F9" w:rsidRPr="00E61E6F">
        <w:rPr>
          <w:rFonts w:ascii="TH SarabunPSK" w:hAnsi="TH SarabunPSK" w:cs="TH SarabunPSK"/>
          <w:spacing w:val="-2"/>
          <w:sz w:val="32"/>
          <w:szCs w:val="32"/>
          <w:cs/>
        </w:rPr>
        <w:t xml:space="preserve">และยุติการดำเนินการใด ๆ </w:t>
      </w:r>
      <w:r w:rsidR="009802A7" w:rsidRPr="00E61E6F">
        <w:rPr>
          <w:rFonts w:ascii="TH SarabunPSK" w:hAnsi="TH SarabunPSK" w:cs="TH SarabunPSK"/>
          <w:spacing w:val="-2"/>
          <w:sz w:val="32"/>
          <w:szCs w:val="32"/>
        </w:rPr>
        <w:t xml:space="preserve">                          </w:t>
      </w:r>
      <w:r w:rsidR="00A011F9" w:rsidRPr="00E61E6F">
        <w:rPr>
          <w:rFonts w:ascii="TH SarabunPSK" w:hAnsi="TH SarabunPSK" w:cs="TH SarabunPSK"/>
          <w:spacing w:val="-2"/>
          <w:sz w:val="32"/>
          <w:szCs w:val="32"/>
          <w:cs/>
        </w:rPr>
        <w:t>อันเป็นการขัดขวาง รบกวน หรือก่อให้เกิดอุปสรรคต่อการใช้ประโยชน์ใด ๆ ของผู้ฟ้องคดีทั้งสอง</w:t>
      </w:r>
      <w:r w:rsidR="00A011F9" w:rsidRPr="00E61E6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802A7" w:rsidRPr="00E61E6F">
        <w:rPr>
          <w:rFonts w:ascii="TH SarabunPSK" w:hAnsi="TH SarabunPSK" w:cs="TH SarabunPSK"/>
          <w:sz w:val="32"/>
          <w:szCs w:val="32"/>
        </w:rPr>
        <w:t xml:space="preserve">                             </w:t>
      </w:r>
      <w:r w:rsidR="00A011F9" w:rsidRPr="00E61E6F">
        <w:rPr>
          <w:rFonts w:ascii="TH SarabunPSK" w:hAnsi="TH SarabunPSK" w:cs="TH SarabunPSK"/>
          <w:sz w:val="32"/>
          <w:szCs w:val="32"/>
          <w:cs/>
        </w:rPr>
        <w:t>และการดำเนินการขอ</w:t>
      </w:r>
      <w:r w:rsidR="00435EF5" w:rsidRPr="00E61E6F">
        <w:rPr>
          <w:rFonts w:ascii="TH SarabunPSK" w:hAnsi="TH SarabunPSK" w:cs="TH SarabunPSK"/>
          <w:sz w:val="32"/>
          <w:szCs w:val="32"/>
          <w:cs/>
        </w:rPr>
        <w:t>ง</w:t>
      </w:r>
      <w:r w:rsidR="00A011F9" w:rsidRPr="00E61E6F">
        <w:rPr>
          <w:rFonts w:ascii="TH SarabunPSK" w:hAnsi="TH SarabunPSK" w:cs="TH SarabunPSK"/>
          <w:sz w:val="32"/>
          <w:szCs w:val="32"/>
          <w:cs/>
        </w:rPr>
        <w:t>หน่วยงานสาธารณูปโภคที่เกี่ยวข้องกับโครงการดังกล่าว ทั้งนี้ จนกว่าศาลจะมี</w:t>
      </w:r>
      <w:r w:rsidR="009802A7" w:rsidRPr="00E61E6F">
        <w:rPr>
          <w:rFonts w:ascii="TH SarabunPSK" w:hAnsi="TH SarabunPSK" w:cs="TH SarabunPSK"/>
          <w:sz w:val="32"/>
          <w:szCs w:val="32"/>
        </w:rPr>
        <w:t xml:space="preserve">               </w:t>
      </w:r>
      <w:r w:rsidR="00A011F9" w:rsidRPr="00E61E6F">
        <w:rPr>
          <w:rFonts w:ascii="TH SarabunPSK" w:hAnsi="TH SarabunPSK" w:cs="TH SarabunPSK"/>
          <w:sz w:val="32"/>
          <w:szCs w:val="32"/>
          <w:cs/>
        </w:rPr>
        <w:t>คำพิพากษาหรือคำสั่งเป็นอย่างอื่น และเมื่อวันที่</w:t>
      </w:r>
      <w:r w:rsidR="00A011F9" w:rsidRPr="00E61E6F">
        <w:rPr>
          <w:rFonts w:ascii="TH SarabunPSK" w:hAnsi="TH SarabunPSK" w:cs="TH SarabunPSK"/>
          <w:sz w:val="32"/>
          <w:szCs w:val="32"/>
        </w:rPr>
        <w:t xml:space="preserve"> 5</w:t>
      </w:r>
      <w:r w:rsidR="00A011F9" w:rsidRPr="00E61E6F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="00A011F9" w:rsidRPr="00E61E6F">
        <w:rPr>
          <w:rFonts w:ascii="TH SarabunPSK" w:hAnsi="TH SarabunPSK" w:cs="TH SarabunPSK"/>
          <w:sz w:val="32"/>
          <w:szCs w:val="32"/>
        </w:rPr>
        <w:t xml:space="preserve"> 2562 </w:t>
      </w:r>
      <w:r w:rsidR="00A011F9" w:rsidRPr="00E61E6F">
        <w:rPr>
          <w:rFonts w:ascii="TH SarabunPSK" w:hAnsi="TH SarabunPSK" w:cs="TH SarabunPSK"/>
          <w:sz w:val="32"/>
          <w:szCs w:val="32"/>
          <w:cs/>
        </w:rPr>
        <w:t>ทอท. ได้รับคำสั่งเรียกให้ทำคำให้การ</w:t>
      </w:r>
      <w:r w:rsidR="009802A7" w:rsidRPr="00E61E6F">
        <w:rPr>
          <w:rFonts w:ascii="TH SarabunPSK" w:hAnsi="TH SarabunPSK" w:cs="TH SarabunPSK"/>
          <w:sz w:val="32"/>
          <w:szCs w:val="32"/>
        </w:rPr>
        <w:t xml:space="preserve">           </w:t>
      </w:r>
      <w:r w:rsidR="00A011F9" w:rsidRPr="00E61E6F">
        <w:rPr>
          <w:rFonts w:ascii="TH SarabunPSK" w:hAnsi="TH SarabunPSK" w:cs="TH SarabunPSK"/>
          <w:sz w:val="32"/>
          <w:szCs w:val="32"/>
          <w:cs/>
        </w:rPr>
        <w:t>ในคดีดังกล่าว โดยผู้ฟ้องคดีขอให้ศาลมีคำพิพากษาให้ ทอท. ชำระค่าเสียหายจำนวน</w:t>
      </w:r>
      <w:r w:rsidR="00A011F9" w:rsidRPr="00E61E6F">
        <w:rPr>
          <w:rFonts w:ascii="TH SarabunPSK" w:hAnsi="TH SarabunPSK" w:cs="TH SarabunPSK"/>
          <w:sz w:val="32"/>
          <w:szCs w:val="32"/>
        </w:rPr>
        <w:t xml:space="preserve"> 150.09 </w:t>
      </w:r>
      <w:r w:rsidR="00A011F9" w:rsidRPr="00E61E6F">
        <w:rPr>
          <w:rFonts w:ascii="TH SarabunPSK" w:hAnsi="TH SarabunPSK" w:cs="TH SarabunPSK"/>
          <w:sz w:val="32"/>
          <w:szCs w:val="32"/>
          <w:cs/>
        </w:rPr>
        <w:t>ล้านบาท</w:t>
      </w:r>
      <w:r w:rsidR="009F1F7C" w:rsidRPr="00E61E6F">
        <w:rPr>
          <w:rFonts w:ascii="TH SarabunPSK" w:hAnsi="TH SarabunPSK" w:cs="TH SarabunPSK" w:hint="cs"/>
          <w:sz w:val="32"/>
          <w:szCs w:val="32"/>
          <w:cs/>
        </w:rPr>
        <w:t xml:space="preserve"> พร้อมดอกเบี้ยร้อยละ 7.5 ต่อปีของเงินต้นดังกล่า</w:t>
      </w:r>
      <w:r w:rsidRPr="00E61E6F">
        <w:rPr>
          <w:rFonts w:ascii="TH SarabunPSK" w:hAnsi="TH SarabunPSK" w:cs="TH SarabunPSK" w:hint="cs"/>
          <w:sz w:val="32"/>
          <w:szCs w:val="32"/>
          <w:cs/>
        </w:rPr>
        <w:t xml:space="preserve">ว </w:t>
      </w:r>
      <w:r w:rsidR="00676985" w:rsidRPr="00E61E6F">
        <w:rPr>
          <w:rFonts w:ascii="TH SarabunPSK" w:hAnsi="TH SarabunPSK" w:cs="TH SarabunPSK" w:hint="cs"/>
          <w:spacing w:val="-8"/>
          <w:sz w:val="32"/>
          <w:szCs w:val="32"/>
          <w:cs/>
        </w:rPr>
        <w:t>ต่อมา</w:t>
      </w:r>
      <w:r w:rsidR="00FC775E" w:rsidRPr="00E61E6F">
        <w:rPr>
          <w:rFonts w:ascii="TH SarabunPSK" w:hAnsi="TH SarabunPSK" w:cs="TH SarabunPSK"/>
          <w:spacing w:val="-8"/>
          <w:sz w:val="32"/>
          <w:szCs w:val="32"/>
          <w:cs/>
        </w:rPr>
        <w:t>เมื่อวันที่ 11 ธันวาคม 2562 ศาลปกครองสูงสุด</w:t>
      </w:r>
      <w:r w:rsidR="009802A7" w:rsidRPr="00E61E6F">
        <w:rPr>
          <w:rFonts w:ascii="TH SarabunPSK" w:hAnsi="TH SarabunPSK" w:cs="TH SarabunPSK"/>
          <w:spacing w:val="-8"/>
          <w:sz w:val="32"/>
          <w:szCs w:val="32"/>
        </w:rPr>
        <w:t xml:space="preserve">        </w:t>
      </w:r>
      <w:r w:rsidR="00FC775E" w:rsidRPr="00E61E6F">
        <w:rPr>
          <w:rFonts w:ascii="TH SarabunPSK" w:hAnsi="TH SarabunPSK" w:cs="TH SarabunPSK"/>
          <w:spacing w:val="-8"/>
          <w:sz w:val="32"/>
          <w:szCs w:val="32"/>
          <w:cs/>
        </w:rPr>
        <w:t>ได้มีคำสั่งยืนตามคำสั่งศาลปกครองกลางเกี่ยวกับวิธีการชั่วคราวก่อนการพิพากษา</w:t>
      </w:r>
      <w:r w:rsidR="00DB133F" w:rsidRPr="00E61E6F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ทั้งนี้ </w:t>
      </w:r>
      <w:r w:rsidR="00FC775E" w:rsidRPr="00E61E6F">
        <w:rPr>
          <w:rFonts w:ascii="TH SarabunPSK" w:hAnsi="TH SarabunPSK" w:cs="TH SarabunPSK"/>
          <w:sz w:val="32"/>
          <w:szCs w:val="32"/>
          <w:cs/>
        </w:rPr>
        <w:t>จนกว่าศาลจะมี</w:t>
      </w:r>
      <w:r w:rsidR="009802A7" w:rsidRPr="00E61E6F">
        <w:rPr>
          <w:rFonts w:ascii="TH SarabunPSK" w:hAnsi="TH SarabunPSK" w:cs="TH SarabunPSK"/>
          <w:sz w:val="32"/>
          <w:szCs w:val="32"/>
        </w:rPr>
        <w:t xml:space="preserve">           </w:t>
      </w:r>
      <w:r w:rsidR="00FC775E" w:rsidRPr="00E61E6F">
        <w:rPr>
          <w:rFonts w:ascii="TH SarabunPSK" w:hAnsi="TH SarabunPSK" w:cs="TH SarabunPSK"/>
          <w:sz w:val="32"/>
          <w:szCs w:val="32"/>
          <w:cs/>
        </w:rPr>
        <w:t>คำพิพากษาหรือคำสั่งเป็นอย่างอื่น</w:t>
      </w:r>
      <w:r w:rsidR="00FC775E" w:rsidRPr="00E61E6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37619" w:rsidRPr="00E61E6F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A011F9" w:rsidRPr="00E61E6F">
        <w:rPr>
          <w:rFonts w:ascii="TH SarabunPSK" w:hAnsi="TH SarabunPSK" w:cs="TH SarabunPSK"/>
          <w:sz w:val="32"/>
          <w:szCs w:val="32"/>
          <w:cs/>
        </w:rPr>
        <w:t>เมื่อวันที่</w:t>
      </w:r>
      <w:r w:rsidR="003160C1" w:rsidRPr="00E61E6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35EF5" w:rsidRPr="00E61E6F">
        <w:rPr>
          <w:rFonts w:ascii="TH SarabunPSK" w:hAnsi="TH SarabunPSK" w:cs="TH SarabunPSK"/>
          <w:sz w:val="32"/>
          <w:szCs w:val="32"/>
        </w:rPr>
        <w:t xml:space="preserve">26 </w:t>
      </w:r>
      <w:r w:rsidR="00435EF5" w:rsidRPr="00E61E6F">
        <w:rPr>
          <w:rFonts w:ascii="TH SarabunPSK" w:hAnsi="TH SarabunPSK" w:cs="TH SarabunPSK"/>
          <w:sz w:val="32"/>
          <w:szCs w:val="32"/>
          <w:cs/>
        </w:rPr>
        <w:t>มิถุนายน</w:t>
      </w:r>
      <w:r w:rsidR="00435EF5" w:rsidRPr="00E61E6F">
        <w:rPr>
          <w:rFonts w:ascii="TH SarabunPSK" w:hAnsi="TH SarabunPSK" w:cs="TH SarabunPSK"/>
          <w:sz w:val="32"/>
          <w:szCs w:val="32"/>
        </w:rPr>
        <w:t xml:space="preserve"> 2563</w:t>
      </w:r>
      <w:r w:rsidR="00435EF5" w:rsidRPr="00E61E6F">
        <w:rPr>
          <w:rFonts w:ascii="TH SarabunPSK" w:hAnsi="TH SarabunPSK" w:cs="TH SarabunPSK"/>
          <w:sz w:val="32"/>
          <w:szCs w:val="32"/>
          <w:cs/>
        </w:rPr>
        <w:t xml:space="preserve"> ผู้ฟ้องคดี</w:t>
      </w:r>
      <w:r w:rsidR="00BF6A41" w:rsidRPr="00E61E6F">
        <w:rPr>
          <w:rFonts w:ascii="TH SarabunPSK" w:hAnsi="TH SarabunPSK" w:cs="TH SarabunPSK" w:hint="cs"/>
          <w:sz w:val="32"/>
          <w:szCs w:val="32"/>
          <w:cs/>
        </w:rPr>
        <w:t>ได้</w:t>
      </w:r>
      <w:r w:rsidR="00435EF5" w:rsidRPr="00E61E6F">
        <w:rPr>
          <w:rFonts w:ascii="TH SarabunPSK" w:hAnsi="TH SarabunPSK" w:cs="TH SarabunPSK"/>
          <w:sz w:val="32"/>
          <w:szCs w:val="32"/>
          <w:cs/>
        </w:rPr>
        <w:t>ยื่นคำร้องขอแก้ไขเพิ่มเติมคำฟ้องโดย</w:t>
      </w:r>
      <w:r w:rsidR="00F35F53" w:rsidRPr="00E61E6F">
        <w:rPr>
          <w:rFonts w:ascii="TH SarabunPSK" w:hAnsi="TH SarabunPSK" w:cs="TH SarabunPSK" w:hint="cs"/>
          <w:sz w:val="32"/>
          <w:szCs w:val="32"/>
          <w:cs/>
        </w:rPr>
        <w:t>แก้ไขทุนทรัพย์ไปเ</w:t>
      </w:r>
      <w:r w:rsidR="00435EF5" w:rsidRPr="00E61E6F">
        <w:rPr>
          <w:rFonts w:ascii="TH SarabunPSK" w:hAnsi="TH SarabunPSK" w:cs="TH SarabunPSK"/>
          <w:sz w:val="32"/>
          <w:szCs w:val="32"/>
          <w:cs/>
        </w:rPr>
        <w:t>ป็นจำนวน</w:t>
      </w:r>
      <w:r w:rsidR="00D14DD0" w:rsidRPr="00E61E6F">
        <w:rPr>
          <w:rFonts w:ascii="TH SarabunPSK" w:hAnsi="TH SarabunPSK" w:cs="TH SarabunPSK" w:hint="cs"/>
          <w:sz w:val="32"/>
          <w:szCs w:val="32"/>
          <w:cs/>
        </w:rPr>
        <w:t>เงิน</w:t>
      </w:r>
      <w:r w:rsidR="00435EF5" w:rsidRPr="00E61E6F">
        <w:rPr>
          <w:rFonts w:ascii="TH SarabunPSK" w:hAnsi="TH SarabunPSK" w:cs="TH SarabunPSK"/>
          <w:sz w:val="32"/>
          <w:szCs w:val="32"/>
        </w:rPr>
        <w:t xml:space="preserve"> 145.59</w:t>
      </w:r>
      <w:r w:rsidR="00435EF5" w:rsidRPr="00E61E6F">
        <w:rPr>
          <w:rFonts w:ascii="TH SarabunPSK" w:hAnsi="TH SarabunPSK" w:cs="TH SarabunPSK"/>
          <w:sz w:val="32"/>
          <w:szCs w:val="32"/>
          <w:cs/>
        </w:rPr>
        <w:t xml:space="preserve"> ล้านบาท ปัจจุบันคดีอยู่ระหว่าง</w:t>
      </w:r>
      <w:r w:rsidR="00435EF5" w:rsidRPr="00E61E6F">
        <w:rPr>
          <w:rFonts w:ascii="TH SarabunPSK" w:hAnsi="TH SarabunPSK" w:cs="TH SarabunPSK"/>
          <w:spacing w:val="2"/>
          <w:sz w:val="32"/>
          <w:szCs w:val="32"/>
          <w:cs/>
        </w:rPr>
        <w:t>การพิจารณาของ</w:t>
      </w:r>
      <w:r w:rsidR="009802A7" w:rsidRPr="00E61E6F">
        <w:rPr>
          <w:rFonts w:ascii="TH SarabunPSK" w:hAnsi="TH SarabunPSK" w:cs="TH SarabunPSK"/>
          <w:spacing w:val="2"/>
          <w:sz w:val="32"/>
          <w:szCs w:val="32"/>
        </w:rPr>
        <w:t xml:space="preserve">    </w:t>
      </w:r>
      <w:r w:rsidR="00435EF5" w:rsidRPr="00E61E6F">
        <w:rPr>
          <w:rFonts w:ascii="TH SarabunPSK" w:hAnsi="TH SarabunPSK" w:cs="TH SarabunPSK"/>
          <w:spacing w:val="2"/>
          <w:sz w:val="32"/>
          <w:szCs w:val="32"/>
          <w:cs/>
        </w:rPr>
        <w:t>ศาลปกครองกลาง</w:t>
      </w:r>
    </w:p>
    <w:p w14:paraId="5FD9B540" w14:textId="77777777" w:rsidR="005F4E57" w:rsidRDefault="005F4E57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br w:type="page"/>
      </w:r>
    </w:p>
    <w:p w14:paraId="72D8032B" w14:textId="10DBEB2C" w:rsidR="00435EF5" w:rsidRPr="00E61E6F" w:rsidRDefault="002B7BB0" w:rsidP="00542BE9">
      <w:pPr>
        <w:spacing w:before="120" w:after="120"/>
        <w:ind w:left="720" w:hanging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61E6F">
        <w:rPr>
          <w:rFonts w:ascii="TH SarabunPSK" w:hAnsi="TH SarabunPSK" w:cs="TH SarabunPSK"/>
          <w:sz w:val="32"/>
          <w:szCs w:val="32"/>
        </w:rPr>
        <w:lastRenderedPageBreak/>
        <w:t>32</w:t>
      </w:r>
      <w:r w:rsidR="00A011F9" w:rsidRPr="00E61E6F">
        <w:rPr>
          <w:rFonts w:ascii="TH SarabunPSK" w:hAnsi="TH SarabunPSK" w:cs="TH SarabunPSK"/>
          <w:sz w:val="32"/>
          <w:szCs w:val="32"/>
        </w:rPr>
        <w:t>.1.4</w:t>
      </w:r>
      <w:r w:rsidR="00A011F9" w:rsidRPr="00E61E6F">
        <w:rPr>
          <w:rFonts w:ascii="TH SarabunPSK" w:hAnsi="TH SarabunPSK" w:cs="TH SarabunPSK"/>
          <w:sz w:val="32"/>
          <w:szCs w:val="32"/>
        </w:rPr>
        <w:tab/>
      </w:r>
      <w:r w:rsidR="005A60CB" w:rsidRPr="00E61E6F">
        <w:rPr>
          <w:rFonts w:ascii="TH SarabunPSK" w:hAnsi="TH SarabunPSK" w:cs="TH SarabunPSK"/>
          <w:spacing w:val="-4"/>
          <w:sz w:val="32"/>
          <w:szCs w:val="32"/>
          <w:cs/>
        </w:rPr>
        <w:t>ทอท. ถูกฟ้องร้องดำเนินคดีเกี่ยวกับผลกระทบจากมลภาวะทางเสียงต่อศาลปกครองจำนวน</w:t>
      </w:r>
      <w:r w:rsidR="005A60CB" w:rsidRPr="00E61E6F">
        <w:rPr>
          <w:rFonts w:ascii="TH SarabunPSK" w:hAnsi="TH SarabunPSK" w:cs="TH SarabunPSK"/>
          <w:spacing w:val="-4"/>
          <w:sz w:val="32"/>
          <w:szCs w:val="32"/>
        </w:rPr>
        <w:t xml:space="preserve"> 9</w:t>
      </w:r>
      <w:r w:rsidR="00320F25" w:rsidRPr="00E61E6F">
        <w:rPr>
          <w:rFonts w:ascii="TH SarabunPSK" w:hAnsi="TH SarabunPSK" w:cs="TH SarabunPSK"/>
          <w:spacing w:val="-4"/>
          <w:sz w:val="32"/>
          <w:szCs w:val="32"/>
        </w:rPr>
        <w:t>0</w:t>
      </w:r>
      <w:r w:rsidR="005A60CB" w:rsidRPr="00E61E6F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5A60CB" w:rsidRPr="00E61E6F">
        <w:rPr>
          <w:rFonts w:ascii="TH SarabunPSK" w:hAnsi="TH SarabunPSK" w:cs="TH SarabunPSK"/>
          <w:spacing w:val="-4"/>
          <w:sz w:val="32"/>
          <w:szCs w:val="32"/>
          <w:cs/>
        </w:rPr>
        <w:t>กลุ่มคดี</w:t>
      </w:r>
      <w:r w:rsidR="00435EF5" w:rsidRPr="00E61E6F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9802A7" w:rsidRPr="00E61E6F">
        <w:rPr>
          <w:rFonts w:ascii="TH SarabunPSK" w:hAnsi="TH SarabunPSK" w:cs="TH SarabunPSK"/>
          <w:spacing w:val="-4"/>
          <w:sz w:val="32"/>
          <w:szCs w:val="32"/>
        </w:rPr>
        <w:t xml:space="preserve">                   </w:t>
      </w:r>
      <w:r w:rsidR="005A60CB" w:rsidRPr="00E61E6F">
        <w:rPr>
          <w:rFonts w:ascii="TH SarabunPSK" w:hAnsi="TH SarabunPSK" w:cs="TH SarabunPSK"/>
          <w:spacing w:val="-4"/>
          <w:sz w:val="32"/>
          <w:szCs w:val="32"/>
          <w:cs/>
        </w:rPr>
        <w:t>(มีการจัดกลุ่มคดีใหม่)</w:t>
      </w:r>
      <w:r w:rsidR="005A60CB" w:rsidRPr="00E61E6F">
        <w:rPr>
          <w:rFonts w:ascii="TH SarabunPSK" w:hAnsi="TH SarabunPSK" w:cs="TH SarabunPSK"/>
          <w:sz w:val="32"/>
          <w:szCs w:val="32"/>
          <w:cs/>
        </w:rPr>
        <w:t xml:space="preserve"> โดยโจทก์ฟ้องให้ ทอท. ชดใช้ค่าเสียหายรวมเป็นเงินประมาณ</w:t>
      </w:r>
      <w:r w:rsidR="005A60CB" w:rsidRPr="00E61E6F">
        <w:rPr>
          <w:rFonts w:ascii="TH SarabunPSK" w:hAnsi="TH SarabunPSK" w:cs="TH SarabunPSK"/>
          <w:sz w:val="32"/>
          <w:szCs w:val="32"/>
        </w:rPr>
        <w:t xml:space="preserve"> </w:t>
      </w:r>
      <w:r w:rsidR="00251402" w:rsidRPr="00E61E6F">
        <w:rPr>
          <w:rFonts w:ascii="TH SarabunPSK" w:hAnsi="TH SarabunPSK" w:cs="TH SarabunPSK"/>
          <w:sz w:val="32"/>
          <w:szCs w:val="32"/>
        </w:rPr>
        <w:t>1,860</w:t>
      </w:r>
      <w:r w:rsidR="004A2E28" w:rsidRPr="00E61E6F">
        <w:rPr>
          <w:rFonts w:ascii="TH SarabunPSK" w:hAnsi="TH SarabunPSK" w:cs="TH SarabunPSK"/>
          <w:sz w:val="32"/>
          <w:szCs w:val="32"/>
        </w:rPr>
        <w:t>.19</w:t>
      </w:r>
      <w:r w:rsidR="005A60CB" w:rsidRPr="00E61E6F">
        <w:rPr>
          <w:rFonts w:ascii="TH SarabunPSK" w:hAnsi="TH SarabunPSK" w:cs="TH SarabunPSK"/>
          <w:sz w:val="32"/>
          <w:szCs w:val="32"/>
          <w:cs/>
        </w:rPr>
        <w:t xml:space="preserve"> ล้านบาท </w:t>
      </w:r>
      <w:r w:rsidR="009802A7" w:rsidRPr="00E61E6F">
        <w:rPr>
          <w:rFonts w:ascii="TH SarabunPSK" w:hAnsi="TH SarabunPSK" w:cs="TH SarabunPSK"/>
          <w:sz w:val="32"/>
          <w:szCs w:val="32"/>
        </w:rPr>
        <w:t xml:space="preserve">                    </w:t>
      </w:r>
      <w:r w:rsidR="005A60CB" w:rsidRPr="00E61E6F">
        <w:rPr>
          <w:rFonts w:ascii="TH SarabunPSK" w:hAnsi="TH SarabunPSK" w:cs="TH SarabunPSK"/>
          <w:sz w:val="32"/>
          <w:szCs w:val="32"/>
          <w:cs/>
        </w:rPr>
        <w:t>ซึ่งคดีอยู่ในระหว่างการพิจารณาของศาลปกครอง โดยมีพนักงานอัยการ สำนักงานอัยการสูงสุด</w:t>
      </w:r>
      <w:r w:rsidR="009802A7" w:rsidRPr="00E61E6F">
        <w:rPr>
          <w:rFonts w:ascii="TH SarabunPSK" w:hAnsi="TH SarabunPSK" w:cs="TH SarabunPSK"/>
          <w:sz w:val="32"/>
          <w:szCs w:val="32"/>
        </w:rPr>
        <w:t xml:space="preserve">                              </w:t>
      </w:r>
      <w:r w:rsidR="005A60CB" w:rsidRPr="00E61E6F">
        <w:rPr>
          <w:rFonts w:ascii="TH SarabunPSK" w:hAnsi="TH SarabunPSK" w:cs="TH SarabunPSK"/>
          <w:sz w:val="32"/>
          <w:szCs w:val="32"/>
          <w:cs/>
        </w:rPr>
        <w:t>เป็นผู้รับมอบอำนาจในการแก้ต่างคดีให้ ทอท.</w:t>
      </w:r>
    </w:p>
    <w:p w14:paraId="5FF62BD0" w14:textId="35E44338" w:rsidR="005A60CB" w:rsidRPr="00E61E6F" w:rsidRDefault="00737619" w:rsidP="005A52B3">
      <w:pPr>
        <w:spacing w:before="120" w:after="120" w:line="400" w:lineRule="exact"/>
        <w:ind w:left="720" w:hanging="720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/>
          <w:sz w:val="32"/>
          <w:szCs w:val="32"/>
          <w:cs/>
        </w:rPr>
        <w:tab/>
      </w:r>
      <w:r w:rsidR="005A60CB" w:rsidRPr="00E61E6F">
        <w:rPr>
          <w:rFonts w:ascii="TH SarabunPSK" w:hAnsi="TH SarabunPSK" w:cs="TH SarabunPSK"/>
          <w:sz w:val="32"/>
          <w:szCs w:val="32"/>
          <w:cs/>
        </w:rPr>
        <w:t>ทอท. เป็นผู้ฟ้องร้องดำเนินคดี</w:t>
      </w:r>
    </w:p>
    <w:p w14:paraId="1D029B8B" w14:textId="256AC74F" w:rsidR="005A60CB" w:rsidRPr="00E61E6F" w:rsidRDefault="002B7BB0" w:rsidP="005A52B3">
      <w:pPr>
        <w:spacing w:before="120" w:after="120" w:line="400" w:lineRule="exact"/>
        <w:ind w:left="720" w:hanging="720"/>
        <w:jc w:val="thaiDistribute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/>
          <w:sz w:val="32"/>
          <w:szCs w:val="32"/>
        </w:rPr>
        <w:t>32</w:t>
      </w:r>
      <w:r w:rsidR="005A60CB" w:rsidRPr="00E61E6F">
        <w:rPr>
          <w:rFonts w:ascii="TH SarabunPSK" w:hAnsi="TH SarabunPSK" w:cs="TH SarabunPSK"/>
          <w:sz w:val="32"/>
          <w:szCs w:val="32"/>
        </w:rPr>
        <w:t>.1.5</w:t>
      </w:r>
      <w:r w:rsidR="005A60CB" w:rsidRPr="00E61E6F">
        <w:rPr>
          <w:rFonts w:ascii="TH SarabunPSK" w:hAnsi="TH SarabunPSK" w:cs="TH SarabunPSK"/>
          <w:sz w:val="32"/>
          <w:szCs w:val="32"/>
        </w:rPr>
        <w:tab/>
      </w:r>
      <w:r w:rsidR="005A60CB" w:rsidRPr="00E61E6F">
        <w:rPr>
          <w:rFonts w:ascii="TH SarabunPSK" w:hAnsi="TH SarabunPSK" w:cs="TH SarabunPSK"/>
          <w:sz w:val="32"/>
          <w:szCs w:val="32"/>
          <w:cs/>
        </w:rPr>
        <w:t>ทอท. ยื่นฟ้องกลุ่มบุคคลรวม</w:t>
      </w:r>
      <w:r w:rsidR="005A60CB" w:rsidRPr="00E61E6F">
        <w:rPr>
          <w:rFonts w:ascii="TH SarabunPSK" w:hAnsi="TH SarabunPSK" w:cs="TH SarabunPSK"/>
          <w:sz w:val="32"/>
          <w:szCs w:val="32"/>
        </w:rPr>
        <w:t xml:space="preserve"> 13 </w:t>
      </w:r>
      <w:r w:rsidR="005A60CB" w:rsidRPr="00E61E6F">
        <w:rPr>
          <w:rFonts w:ascii="TH SarabunPSK" w:hAnsi="TH SarabunPSK" w:cs="TH SarabunPSK"/>
          <w:sz w:val="32"/>
          <w:szCs w:val="32"/>
          <w:cs/>
        </w:rPr>
        <w:t>คนต่อศาลแพ่งเป็นคดีหมายเลข</w:t>
      </w:r>
      <w:r w:rsidR="00435EF5" w:rsidRPr="00E61E6F">
        <w:rPr>
          <w:rFonts w:ascii="TH SarabunPSK" w:hAnsi="TH SarabunPSK" w:cs="TH SarabunPSK"/>
          <w:sz w:val="32"/>
          <w:szCs w:val="32"/>
          <w:cs/>
        </w:rPr>
        <w:t>คดี</w:t>
      </w:r>
      <w:r w:rsidR="005A60CB" w:rsidRPr="00E61E6F">
        <w:rPr>
          <w:rFonts w:ascii="TH SarabunPSK" w:hAnsi="TH SarabunPSK" w:cs="TH SarabunPSK"/>
          <w:sz w:val="32"/>
          <w:szCs w:val="32"/>
          <w:cs/>
        </w:rPr>
        <w:t>ดำที่</w:t>
      </w:r>
      <w:r w:rsidR="005A60CB" w:rsidRPr="00E61E6F">
        <w:rPr>
          <w:rFonts w:ascii="TH SarabunPSK" w:hAnsi="TH SarabunPSK" w:cs="TH SarabunPSK"/>
          <w:sz w:val="32"/>
          <w:szCs w:val="32"/>
        </w:rPr>
        <w:t xml:space="preserve"> 6453/2551</w:t>
      </w:r>
      <w:r w:rsidR="005A60CB" w:rsidRPr="00E61E6F">
        <w:rPr>
          <w:rFonts w:ascii="TH SarabunPSK" w:hAnsi="TH SarabunPSK" w:cs="TH SarabunPSK"/>
          <w:sz w:val="32"/>
          <w:szCs w:val="32"/>
          <w:cs/>
        </w:rPr>
        <w:t xml:space="preserve"> และคดี</w:t>
      </w:r>
      <w:r w:rsidR="009802A7" w:rsidRPr="00E61E6F">
        <w:rPr>
          <w:rFonts w:ascii="TH SarabunPSK" w:hAnsi="TH SarabunPSK" w:cs="TH SarabunPSK"/>
          <w:sz w:val="32"/>
          <w:szCs w:val="32"/>
        </w:rPr>
        <w:t xml:space="preserve">          </w:t>
      </w:r>
      <w:r w:rsidR="005A60CB" w:rsidRPr="00E61E6F">
        <w:rPr>
          <w:rFonts w:ascii="TH SarabunPSK" w:hAnsi="TH SarabunPSK" w:cs="TH SarabunPSK"/>
          <w:sz w:val="32"/>
          <w:szCs w:val="32"/>
          <w:cs/>
        </w:rPr>
        <w:t>หมายเลขดำที่</w:t>
      </w:r>
      <w:r w:rsidR="005A60CB" w:rsidRPr="00E61E6F">
        <w:rPr>
          <w:rFonts w:ascii="TH SarabunPSK" w:hAnsi="TH SarabunPSK" w:cs="TH SarabunPSK"/>
          <w:sz w:val="32"/>
          <w:szCs w:val="32"/>
        </w:rPr>
        <w:t xml:space="preserve"> 6474/2551</w:t>
      </w:r>
      <w:r w:rsidR="005A60CB" w:rsidRPr="00E61E6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A60CB" w:rsidRPr="00E61E6F">
        <w:rPr>
          <w:rFonts w:ascii="TH SarabunPSK" w:hAnsi="TH SarabunPSK" w:cs="TH SarabunPSK"/>
          <w:spacing w:val="-2"/>
          <w:sz w:val="32"/>
          <w:szCs w:val="32"/>
          <w:cs/>
        </w:rPr>
        <w:t xml:space="preserve">กรณีที่กลุ่มพันธมิตรประชาชนเพื่อประชาธิปไตยปิดล้อม ทสภ. และ ทดม. </w:t>
      </w:r>
      <w:r w:rsidR="009802A7" w:rsidRPr="00E61E6F">
        <w:rPr>
          <w:rFonts w:ascii="TH SarabunPSK" w:hAnsi="TH SarabunPSK" w:cs="TH SarabunPSK"/>
          <w:spacing w:val="-2"/>
          <w:sz w:val="32"/>
          <w:szCs w:val="32"/>
        </w:rPr>
        <w:t xml:space="preserve">   </w:t>
      </w:r>
      <w:r w:rsidR="005A60CB" w:rsidRPr="00E61E6F">
        <w:rPr>
          <w:rFonts w:ascii="TH SarabunPSK" w:hAnsi="TH SarabunPSK" w:cs="TH SarabunPSK"/>
          <w:spacing w:val="-2"/>
          <w:sz w:val="32"/>
          <w:szCs w:val="32"/>
          <w:cs/>
        </w:rPr>
        <w:t>ศาลแพ่งพิพากษาให้จำเลยทั้ง</w:t>
      </w:r>
      <w:r w:rsidR="005A60CB" w:rsidRPr="00E61E6F">
        <w:rPr>
          <w:rFonts w:ascii="TH SarabunPSK" w:hAnsi="TH SarabunPSK" w:cs="TH SarabunPSK"/>
          <w:spacing w:val="-2"/>
          <w:sz w:val="32"/>
          <w:szCs w:val="32"/>
        </w:rPr>
        <w:t xml:space="preserve"> 13 </w:t>
      </w:r>
      <w:r w:rsidR="005A60CB" w:rsidRPr="00E61E6F">
        <w:rPr>
          <w:rFonts w:ascii="TH SarabunPSK" w:hAnsi="TH SarabunPSK" w:cs="TH SarabunPSK"/>
          <w:spacing w:val="-2"/>
          <w:sz w:val="32"/>
          <w:szCs w:val="32"/>
          <w:cs/>
        </w:rPr>
        <w:t>ร่วมกันชำระเงิน</w:t>
      </w:r>
      <w:r w:rsidR="005A60CB" w:rsidRPr="00E61E6F">
        <w:rPr>
          <w:rFonts w:ascii="TH SarabunPSK" w:hAnsi="TH SarabunPSK" w:cs="TH SarabunPSK"/>
          <w:sz w:val="32"/>
          <w:szCs w:val="32"/>
          <w:cs/>
        </w:rPr>
        <w:t>ให้แก่ ทอท. จำนวน</w:t>
      </w:r>
      <w:r w:rsidR="005A60CB" w:rsidRPr="00E61E6F">
        <w:rPr>
          <w:rFonts w:ascii="TH SarabunPSK" w:hAnsi="TH SarabunPSK" w:cs="TH SarabunPSK"/>
          <w:sz w:val="32"/>
          <w:szCs w:val="32"/>
        </w:rPr>
        <w:t xml:space="preserve"> 522.16 </w:t>
      </w:r>
      <w:r w:rsidR="005A60CB" w:rsidRPr="00E61E6F">
        <w:rPr>
          <w:rFonts w:ascii="TH SarabunPSK" w:hAnsi="TH SarabunPSK" w:cs="TH SarabunPSK"/>
          <w:sz w:val="32"/>
          <w:szCs w:val="32"/>
          <w:cs/>
        </w:rPr>
        <w:t>ล้านบาท พร้อมดอกเบี้ย</w:t>
      </w:r>
      <w:r w:rsidR="009802A7" w:rsidRPr="00E61E6F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5A60CB" w:rsidRPr="00E61E6F">
        <w:rPr>
          <w:rFonts w:ascii="TH SarabunPSK" w:hAnsi="TH SarabunPSK" w:cs="TH SarabunPSK"/>
          <w:sz w:val="32"/>
          <w:szCs w:val="32"/>
          <w:cs/>
        </w:rPr>
        <w:t>ในอัตราร้อยละ</w:t>
      </w:r>
      <w:r w:rsidR="005A60CB" w:rsidRPr="00E61E6F">
        <w:rPr>
          <w:rFonts w:ascii="TH SarabunPSK" w:hAnsi="TH SarabunPSK" w:cs="TH SarabunPSK"/>
          <w:sz w:val="32"/>
          <w:szCs w:val="32"/>
        </w:rPr>
        <w:t xml:space="preserve"> 7.5 </w:t>
      </w:r>
      <w:r w:rsidR="005A60CB" w:rsidRPr="00E61E6F">
        <w:rPr>
          <w:rFonts w:ascii="TH SarabunPSK" w:hAnsi="TH SarabunPSK" w:cs="TH SarabunPSK"/>
          <w:sz w:val="32"/>
          <w:szCs w:val="32"/>
          <w:cs/>
        </w:rPr>
        <w:t>ต่อปี นับแต่วันที่</w:t>
      </w:r>
      <w:r w:rsidR="005A60CB" w:rsidRPr="00E61E6F">
        <w:rPr>
          <w:rFonts w:ascii="TH SarabunPSK" w:hAnsi="TH SarabunPSK" w:cs="TH SarabunPSK"/>
          <w:sz w:val="32"/>
          <w:szCs w:val="32"/>
        </w:rPr>
        <w:t xml:space="preserve"> 3</w:t>
      </w:r>
      <w:r w:rsidR="005A60CB" w:rsidRPr="00E61E6F">
        <w:rPr>
          <w:rFonts w:ascii="TH SarabunPSK" w:hAnsi="TH SarabunPSK" w:cs="TH SarabunPSK"/>
          <w:sz w:val="32"/>
          <w:szCs w:val="32"/>
          <w:cs/>
        </w:rPr>
        <w:t xml:space="preserve"> ธันวาคม</w:t>
      </w:r>
      <w:r w:rsidR="005A60CB" w:rsidRPr="00E61E6F">
        <w:rPr>
          <w:rFonts w:ascii="TH SarabunPSK" w:hAnsi="TH SarabunPSK" w:cs="TH SarabunPSK"/>
          <w:sz w:val="32"/>
          <w:szCs w:val="32"/>
        </w:rPr>
        <w:t xml:space="preserve"> 2551</w:t>
      </w:r>
      <w:r w:rsidR="005A60CB" w:rsidRPr="00E61E6F">
        <w:rPr>
          <w:rFonts w:ascii="TH SarabunPSK" w:hAnsi="TH SarabunPSK" w:cs="TH SarabunPSK"/>
          <w:sz w:val="32"/>
          <w:szCs w:val="32"/>
          <w:cs/>
        </w:rPr>
        <w:t xml:space="preserve"> เป็นต้นไป </w:t>
      </w:r>
      <w:r w:rsidR="00987D2B" w:rsidRPr="00E61E6F">
        <w:rPr>
          <w:rFonts w:ascii="TH SarabunPSK" w:hAnsi="TH SarabunPSK" w:cs="TH SarabunPSK" w:hint="cs"/>
          <w:sz w:val="32"/>
          <w:szCs w:val="32"/>
          <w:cs/>
        </w:rPr>
        <w:t>โดยศาลอุทธรณ์</w:t>
      </w:r>
      <w:r w:rsidR="00C97AE9" w:rsidRPr="00E61E6F">
        <w:rPr>
          <w:rFonts w:ascii="TH SarabunPSK" w:hAnsi="TH SarabunPSK" w:cs="TH SarabunPSK" w:hint="cs"/>
          <w:sz w:val="32"/>
          <w:szCs w:val="32"/>
          <w:cs/>
        </w:rPr>
        <w:t>พิพากษายืนตาม</w:t>
      </w:r>
      <w:r w:rsidR="009802A7" w:rsidRPr="00E61E6F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C97AE9" w:rsidRPr="00E61E6F">
        <w:rPr>
          <w:rFonts w:ascii="TH SarabunPSK" w:hAnsi="TH SarabunPSK" w:cs="TH SarabunPSK" w:hint="cs"/>
          <w:sz w:val="32"/>
          <w:szCs w:val="32"/>
          <w:cs/>
        </w:rPr>
        <w:t>ศาลชั้นต้นเมื่อวันที่ 27 มีนาคม 2558 และ</w:t>
      </w:r>
      <w:r w:rsidR="005A60CB" w:rsidRPr="00E61E6F">
        <w:rPr>
          <w:rFonts w:ascii="TH SarabunPSK" w:hAnsi="TH SarabunPSK" w:cs="TH SarabunPSK"/>
          <w:sz w:val="32"/>
          <w:szCs w:val="32"/>
          <w:cs/>
        </w:rPr>
        <w:t>เมื่อวันที่</w:t>
      </w:r>
      <w:r w:rsidR="005A60CB" w:rsidRPr="00E61E6F">
        <w:rPr>
          <w:rFonts w:ascii="TH SarabunPSK" w:hAnsi="TH SarabunPSK" w:cs="TH SarabunPSK"/>
          <w:sz w:val="32"/>
          <w:szCs w:val="32"/>
        </w:rPr>
        <w:t xml:space="preserve"> 21</w:t>
      </w:r>
      <w:r w:rsidR="005A60CB" w:rsidRPr="00E61E6F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="005A60CB" w:rsidRPr="00E61E6F">
        <w:rPr>
          <w:rFonts w:ascii="TH SarabunPSK" w:hAnsi="TH SarabunPSK" w:cs="TH SarabunPSK"/>
          <w:sz w:val="32"/>
          <w:szCs w:val="32"/>
        </w:rPr>
        <w:t xml:space="preserve"> 2560 </w:t>
      </w:r>
      <w:r w:rsidR="005A60CB" w:rsidRPr="00E61E6F">
        <w:rPr>
          <w:rFonts w:ascii="TH SarabunPSK" w:hAnsi="TH SarabunPSK" w:cs="TH SarabunPSK"/>
          <w:sz w:val="32"/>
          <w:szCs w:val="32"/>
          <w:cs/>
        </w:rPr>
        <w:t>ศาลฎีกามีคำสั่งไม่รับฎีกา</w:t>
      </w:r>
      <w:r w:rsidR="005A772E" w:rsidRPr="00E61E6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802A7" w:rsidRPr="00E61E6F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="005A60CB" w:rsidRPr="00E61E6F">
        <w:rPr>
          <w:rFonts w:ascii="TH SarabunPSK" w:hAnsi="TH SarabunPSK" w:cs="TH SarabunPSK"/>
          <w:sz w:val="32"/>
          <w:szCs w:val="32"/>
          <w:cs/>
        </w:rPr>
        <w:t xml:space="preserve">คดีจึงถึงที่สุด ปัจจุบันสำนักงานการบังคับคดีได้ยึดอายัดทรัพย์สินของจำเลยทั้ง </w:t>
      </w:r>
      <w:r w:rsidR="005A60CB" w:rsidRPr="00E61E6F">
        <w:rPr>
          <w:rFonts w:ascii="TH SarabunPSK" w:hAnsi="TH SarabunPSK" w:cs="TH SarabunPSK"/>
          <w:sz w:val="32"/>
          <w:szCs w:val="32"/>
        </w:rPr>
        <w:t>13</w:t>
      </w:r>
      <w:r w:rsidR="005A60CB" w:rsidRPr="00E61E6F">
        <w:rPr>
          <w:rFonts w:ascii="TH SarabunPSK" w:hAnsi="TH SarabunPSK" w:cs="TH SarabunPSK"/>
          <w:sz w:val="32"/>
          <w:szCs w:val="32"/>
          <w:cs/>
        </w:rPr>
        <w:t xml:space="preserve"> เพื่อมาชำระหนี้</w:t>
      </w:r>
      <w:r w:rsidR="009802A7" w:rsidRPr="00E61E6F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5A60CB" w:rsidRPr="00E61E6F">
        <w:rPr>
          <w:rFonts w:ascii="TH SarabunPSK" w:hAnsi="TH SarabunPSK" w:cs="TH SarabunPSK"/>
          <w:sz w:val="32"/>
          <w:szCs w:val="32"/>
          <w:cs/>
        </w:rPr>
        <w:t>ตาม</w:t>
      </w:r>
      <w:r w:rsidR="005A60CB" w:rsidRPr="00E61E6F">
        <w:rPr>
          <w:rFonts w:ascii="TH SarabunPSK" w:hAnsi="TH SarabunPSK" w:cs="TH SarabunPSK"/>
          <w:spacing w:val="-4"/>
          <w:sz w:val="32"/>
          <w:szCs w:val="32"/>
          <w:cs/>
        </w:rPr>
        <w:t>คำพิพากษา โดย ทอท. ได้ดำเนินการตั้งเรื่องบังคับอายัดทรัพย์สินของจำเลยทั้ง</w:t>
      </w:r>
      <w:r w:rsidR="005A60CB" w:rsidRPr="00E61E6F">
        <w:rPr>
          <w:rFonts w:ascii="TH SarabunPSK" w:hAnsi="TH SarabunPSK" w:cs="TH SarabunPSK"/>
          <w:spacing w:val="-4"/>
          <w:sz w:val="32"/>
          <w:szCs w:val="32"/>
        </w:rPr>
        <w:t xml:space="preserve"> 13</w:t>
      </w:r>
      <w:r w:rsidR="005A60CB" w:rsidRPr="00E61E6F">
        <w:rPr>
          <w:rFonts w:ascii="TH SarabunPSK" w:hAnsi="TH SarabunPSK" w:cs="TH SarabunPSK"/>
          <w:spacing w:val="-4"/>
          <w:sz w:val="32"/>
          <w:szCs w:val="32"/>
          <w:cs/>
        </w:rPr>
        <w:t xml:space="preserve"> ต่อเจ้าพนักงาน</w:t>
      </w:r>
      <w:r w:rsidR="009802A7" w:rsidRPr="00E61E6F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</w:t>
      </w:r>
      <w:r w:rsidR="005A60CB" w:rsidRPr="00E61E6F">
        <w:rPr>
          <w:rFonts w:ascii="TH SarabunPSK" w:hAnsi="TH SarabunPSK" w:cs="TH SarabunPSK"/>
          <w:spacing w:val="-4"/>
          <w:sz w:val="32"/>
          <w:szCs w:val="32"/>
          <w:cs/>
        </w:rPr>
        <w:t>บังคับคดี กรมบังคับคดีแล้ว</w:t>
      </w:r>
      <w:r w:rsidR="005A60CB" w:rsidRPr="00E61E6F">
        <w:rPr>
          <w:rFonts w:ascii="TH SarabunPSK" w:hAnsi="TH SarabunPSK" w:cs="TH SarabunPSK"/>
          <w:sz w:val="32"/>
          <w:szCs w:val="32"/>
          <w:cs/>
        </w:rPr>
        <w:t xml:space="preserve"> ส่วนทรัพย์สินของจำเลยทั้ง</w:t>
      </w:r>
      <w:r w:rsidR="005A60CB" w:rsidRPr="00E61E6F">
        <w:rPr>
          <w:rFonts w:ascii="TH SarabunPSK" w:hAnsi="TH SarabunPSK" w:cs="TH SarabunPSK"/>
          <w:sz w:val="32"/>
          <w:szCs w:val="32"/>
        </w:rPr>
        <w:t xml:space="preserve"> 13 </w:t>
      </w:r>
      <w:r w:rsidR="005A60CB" w:rsidRPr="00E61E6F">
        <w:rPr>
          <w:rFonts w:ascii="TH SarabunPSK" w:hAnsi="TH SarabunPSK" w:cs="TH SarabunPSK"/>
          <w:sz w:val="32"/>
          <w:szCs w:val="32"/>
          <w:cs/>
        </w:rPr>
        <w:t>อยู่ระหว่างการยึด อายัดทรัพย์ และประกาศขายทอ</w:t>
      </w:r>
      <w:r w:rsidR="00435EF5" w:rsidRPr="00E61E6F">
        <w:rPr>
          <w:rFonts w:ascii="TH SarabunPSK" w:hAnsi="TH SarabunPSK" w:cs="TH SarabunPSK"/>
          <w:sz w:val="32"/>
          <w:szCs w:val="32"/>
          <w:cs/>
        </w:rPr>
        <w:t>ด</w:t>
      </w:r>
      <w:r w:rsidR="005A60CB" w:rsidRPr="00E61E6F">
        <w:rPr>
          <w:rFonts w:ascii="TH SarabunPSK" w:hAnsi="TH SarabunPSK" w:cs="TH SarabunPSK"/>
          <w:sz w:val="32"/>
          <w:szCs w:val="32"/>
          <w:cs/>
        </w:rPr>
        <w:t>ตลาดของกรมบังคับคดี</w:t>
      </w:r>
    </w:p>
    <w:p w14:paraId="35B15D9A" w14:textId="3F2094D9" w:rsidR="00435EF5" w:rsidRPr="00E61E6F" w:rsidRDefault="002B7BB0" w:rsidP="005A52B3">
      <w:pPr>
        <w:tabs>
          <w:tab w:val="left" w:pos="4140"/>
          <w:tab w:val="left" w:pos="6390"/>
        </w:tabs>
        <w:spacing w:before="120" w:after="120" w:line="400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/>
          <w:sz w:val="32"/>
          <w:szCs w:val="32"/>
        </w:rPr>
        <w:t>32</w:t>
      </w:r>
      <w:r w:rsidR="00435EF5" w:rsidRPr="00E61E6F">
        <w:rPr>
          <w:rFonts w:ascii="TH SarabunPSK" w:hAnsi="TH SarabunPSK" w:cs="TH SarabunPSK"/>
          <w:sz w:val="32"/>
          <w:szCs w:val="32"/>
        </w:rPr>
        <w:t>.2</w:t>
      </w:r>
      <w:r w:rsidR="00435EF5" w:rsidRPr="00E61E6F">
        <w:rPr>
          <w:rFonts w:ascii="TH SarabunPSK" w:hAnsi="TH SarabunPSK" w:cs="TH SarabunPSK"/>
          <w:sz w:val="32"/>
          <w:szCs w:val="32"/>
        </w:rPr>
        <w:tab/>
      </w:r>
      <w:r w:rsidR="00435EF5" w:rsidRPr="00E61E6F">
        <w:rPr>
          <w:rFonts w:ascii="TH SarabunPSK" w:hAnsi="TH SarabunPSK" w:cs="TH SarabunPSK"/>
          <w:sz w:val="32"/>
          <w:szCs w:val="32"/>
          <w:cs/>
        </w:rPr>
        <w:t>ผลกระทบจากมลภาวะทางเสียง</w:t>
      </w:r>
    </w:p>
    <w:p w14:paraId="7060BA3A" w14:textId="4DFC3A51" w:rsidR="00435EF5" w:rsidRPr="00E61E6F" w:rsidRDefault="00435EF5" w:rsidP="005A52B3">
      <w:pPr>
        <w:spacing w:before="120" w:after="120" w:line="400" w:lineRule="exact"/>
        <w:ind w:left="547" w:hanging="7"/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61E6F">
        <w:rPr>
          <w:rFonts w:ascii="TH SarabunPSK" w:hAnsi="TH SarabunPSK" w:cs="TH SarabunPSK"/>
          <w:b/>
          <w:bCs/>
          <w:sz w:val="32"/>
          <w:szCs w:val="32"/>
          <w:cs/>
        </w:rPr>
        <w:t>ท่าอากาศยานสุวรรณภูมิ</w:t>
      </w:r>
    </w:p>
    <w:p w14:paraId="49D548BE" w14:textId="501472CE" w:rsidR="00435EF5" w:rsidRPr="00E61E6F" w:rsidRDefault="00435EF5" w:rsidP="005A52B3">
      <w:pPr>
        <w:spacing w:before="120" w:after="120" w:line="400" w:lineRule="exact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/>
          <w:spacing w:val="-2"/>
          <w:sz w:val="32"/>
          <w:szCs w:val="32"/>
          <w:cs/>
        </w:rPr>
        <w:t xml:space="preserve">คณะกรรมการ ทอท. มีมติเมื่อวันที่ </w:t>
      </w:r>
      <w:r w:rsidRPr="00E61E6F">
        <w:rPr>
          <w:rFonts w:ascii="TH SarabunPSK" w:hAnsi="TH SarabunPSK" w:cs="TH SarabunPSK"/>
          <w:spacing w:val="-2"/>
          <w:sz w:val="32"/>
          <w:szCs w:val="32"/>
        </w:rPr>
        <w:t>15</w:t>
      </w:r>
      <w:r w:rsidRPr="00E61E6F">
        <w:rPr>
          <w:rFonts w:ascii="TH SarabunPSK" w:hAnsi="TH SarabunPSK" w:cs="TH SarabunPSK"/>
          <w:spacing w:val="-2"/>
          <w:sz w:val="32"/>
          <w:szCs w:val="32"/>
          <w:cs/>
        </w:rPr>
        <w:t xml:space="preserve"> พฤษภาคม </w:t>
      </w:r>
      <w:r w:rsidRPr="00E61E6F">
        <w:rPr>
          <w:rFonts w:ascii="TH SarabunPSK" w:hAnsi="TH SarabunPSK" w:cs="TH SarabunPSK"/>
          <w:spacing w:val="-2"/>
          <w:sz w:val="32"/>
          <w:szCs w:val="32"/>
        </w:rPr>
        <w:t>2551</w:t>
      </w:r>
      <w:r w:rsidRPr="00E61E6F">
        <w:rPr>
          <w:rFonts w:ascii="TH SarabunPSK" w:hAnsi="TH SarabunPSK" w:cs="TH SarabunPSK"/>
          <w:spacing w:val="-2"/>
          <w:sz w:val="32"/>
          <w:szCs w:val="32"/>
          <w:cs/>
        </w:rPr>
        <w:t xml:space="preserve"> เห็นชอบให้ดำเนินการชดเชยผู้ที่ได้รับผลกระทบ</w:t>
      </w:r>
      <w:r w:rsidR="002B7BB0" w:rsidRPr="00E61E6F">
        <w:rPr>
          <w:rFonts w:ascii="TH SarabunPSK" w:hAnsi="TH SarabunPSK" w:cs="TH SarabunPSK"/>
          <w:spacing w:val="-2"/>
          <w:sz w:val="32"/>
          <w:szCs w:val="32"/>
        </w:rPr>
        <w:t xml:space="preserve">      </w:t>
      </w:r>
      <w:r w:rsidRPr="00E61E6F">
        <w:rPr>
          <w:rFonts w:ascii="TH SarabunPSK" w:hAnsi="TH SarabunPSK" w:cs="TH SarabunPSK"/>
          <w:spacing w:val="-2"/>
          <w:sz w:val="32"/>
          <w:szCs w:val="32"/>
          <w:cs/>
        </w:rPr>
        <w:t xml:space="preserve">ด้านเสียงจากการดำเนินกิจการของท่าอากาศยานสุวรรณภูมิ ตามสถานการณ์การบินจริง ตามมติคณะรัฐมนตรีเมื่อวันที่ </w:t>
      </w:r>
      <w:r w:rsidRPr="00E61E6F">
        <w:rPr>
          <w:rFonts w:ascii="TH SarabunPSK" w:hAnsi="TH SarabunPSK" w:cs="TH SarabunPSK"/>
          <w:spacing w:val="-2"/>
          <w:sz w:val="32"/>
          <w:szCs w:val="32"/>
        </w:rPr>
        <w:t>29</w:t>
      </w:r>
      <w:r w:rsidRPr="00E61E6F">
        <w:rPr>
          <w:rFonts w:ascii="TH SarabunPSK" w:hAnsi="TH SarabunPSK" w:cs="TH SarabunPSK"/>
          <w:spacing w:val="-2"/>
          <w:sz w:val="32"/>
          <w:szCs w:val="32"/>
          <w:cs/>
        </w:rPr>
        <w:t xml:space="preserve"> พฤษภาคม </w:t>
      </w:r>
      <w:r w:rsidRPr="00E61E6F">
        <w:rPr>
          <w:rFonts w:ascii="TH SarabunPSK" w:hAnsi="TH SarabunPSK" w:cs="TH SarabunPSK"/>
          <w:spacing w:val="-2"/>
          <w:sz w:val="32"/>
          <w:szCs w:val="32"/>
        </w:rPr>
        <w:t>2550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 และวันที่ </w:t>
      </w:r>
      <w:r w:rsidRPr="00E61E6F">
        <w:rPr>
          <w:rFonts w:ascii="TH SarabunPSK" w:hAnsi="TH SarabunPSK" w:cs="TH SarabunPSK"/>
          <w:sz w:val="32"/>
          <w:szCs w:val="32"/>
        </w:rPr>
        <w:t>31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 สิงหาคม </w:t>
      </w:r>
      <w:r w:rsidRPr="00E61E6F">
        <w:rPr>
          <w:rFonts w:ascii="TH SarabunPSK" w:hAnsi="TH SarabunPSK" w:cs="TH SarabunPSK"/>
          <w:sz w:val="32"/>
          <w:szCs w:val="32"/>
        </w:rPr>
        <w:t>2553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 เฉพาะอาคารที่ก่อสร้างก่อนปี </w:t>
      </w:r>
      <w:r w:rsidRPr="00E61E6F">
        <w:rPr>
          <w:rFonts w:ascii="TH SarabunPSK" w:hAnsi="TH SarabunPSK" w:cs="TH SarabunPSK"/>
          <w:sz w:val="32"/>
          <w:szCs w:val="32"/>
        </w:rPr>
        <w:t>2544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 ดังนี้</w:t>
      </w:r>
    </w:p>
    <w:p w14:paraId="16547CAA" w14:textId="07D13F0C" w:rsidR="00435EF5" w:rsidRPr="00E61E6F" w:rsidRDefault="00435EF5" w:rsidP="005A52B3">
      <w:pPr>
        <w:overflowPunct/>
        <w:autoSpaceDE/>
        <w:autoSpaceDN/>
        <w:adjustRightInd/>
        <w:spacing w:before="120" w:after="120" w:line="400" w:lineRule="exact"/>
        <w:ind w:left="900" w:hanging="360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/>
          <w:sz w:val="32"/>
          <w:szCs w:val="32"/>
        </w:rPr>
        <w:t>-</w:t>
      </w:r>
      <w:r w:rsidRPr="00E61E6F">
        <w:rPr>
          <w:rFonts w:ascii="TH SarabunPSK" w:hAnsi="TH SarabunPSK" w:cs="TH SarabunPSK"/>
          <w:sz w:val="32"/>
          <w:szCs w:val="32"/>
        </w:rPr>
        <w:tab/>
      </w:r>
      <w:r w:rsidRPr="00E61E6F">
        <w:rPr>
          <w:rFonts w:ascii="TH SarabunPSK" w:hAnsi="TH SarabunPSK" w:cs="TH SarabunPSK"/>
          <w:sz w:val="32"/>
          <w:szCs w:val="32"/>
          <w:cs/>
        </w:rPr>
        <w:t>พื้นที่</w:t>
      </w:r>
      <w:r w:rsidR="00737619" w:rsidRPr="00E61E6F">
        <w:rPr>
          <w:rFonts w:ascii="TH SarabunPSK" w:hAnsi="TH SarabunPSK" w:cs="TH SarabunPSK" w:hint="cs"/>
          <w:sz w:val="32"/>
          <w:szCs w:val="32"/>
          <w:cs/>
        </w:rPr>
        <w:t xml:space="preserve">ที่ได้รับผลกระทบด้านเสียง </w:t>
      </w:r>
      <w:r w:rsidR="00737619" w:rsidRPr="00E61E6F">
        <w:rPr>
          <w:rFonts w:ascii="TH SarabunPSK" w:hAnsi="TH SarabunPSK" w:cs="TH SarabunPSK"/>
          <w:sz w:val="32"/>
          <w:szCs w:val="32"/>
        </w:rPr>
        <w:t xml:space="preserve">(Noise Exposure Forecast: NEF) 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มากกว่า </w:t>
      </w:r>
      <w:r w:rsidRPr="00E61E6F">
        <w:rPr>
          <w:rFonts w:ascii="TH SarabunPSK" w:hAnsi="TH SarabunPSK" w:cs="TH SarabunPSK"/>
          <w:sz w:val="32"/>
          <w:szCs w:val="32"/>
        </w:rPr>
        <w:t>40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 ให้เจรจาซื้อที่ดินและสิ่งปลูกสร้าง โดยเทียบเคียงแนวทางการกำหนดค่าทดแทนความเสียหายที่ต้องออกจากอสังหาริมทรัพย์</w:t>
      </w:r>
      <w:r w:rsidR="00066266" w:rsidRPr="00E61E6F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E61E6F">
        <w:rPr>
          <w:rFonts w:ascii="TH SarabunPSK" w:hAnsi="TH SarabunPSK" w:cs="TH SarabunPSK"/>
          <w:sz w:val="32"/>
          <w:szCs w:val="32"/>
          <w:cs/>
        </w:rPr>
        <w:t>ที่ถูกเวนคืน ตามพระราชบัญญัติว่าด้วยการเวนคืนอสังหาริมทรัพย์</w:t>
      </w:r>
      <w:r w:rsidR="00737619" w:rsidRPr="00E61E6F">
        <w:rPr>
          <w:rFonts w:ascii="TH SarabunPSK" w:hAnsi="TH SarabunPSK" w:cs="TH SarabunPSK"/>
          <w:sz w:val="32"/>
          <w:szCs w:val="32"/>
        </w:rPr>
        <w:t xml:space="preserve"> </w:t>
      </w:r>
      <w:r w:rsidRPr="00E61E6F">
        <w:rPr>
          <w:rFonts w:ascii="TH SarabunPSK" w:hAnsi="TH SarabunPSK" w:cs="TH SarabunPSK"/>
          <w:sz w:val="32"/>
          <w:szCs w:val="32"/>
          <w:cs/>
        </w:rPr>
        <w:t>พ.ศ.</w:t>
      </w:r>
      <w:r w:rsidRPr="00E61E6F">
        <w:rPr>
          <w:rFonts w:ascii="TH SarabunPSK" w:hAnsi="TH SarabunPSK" w:cs="TH SarabunPSK"/>
          <w:sz w:val="32"/>
          <w:szCs w:val="32"/>
        </w:rPr>
        <w:t xml:space="preserve"> 2530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 และหากเจ้าของ</w:t>
      </w:r>
      <w:r w:rsidR="00066266" w:rsidRPr="00E61E6F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Pr="00E61E6F">
        <w:rPr>
          <w:rFonts w:ascii="TH SarabunPSK" w:hAnsi="TH SarabunPSK" w:cs="TH SarabunPSK"/>
          <w:sz w:val="32"/>
          <w:szCs w:val="32"/>
          <w:cs/>
        </w:rPr>
        <w:t>ไม่ประสงค์จะขาย ให้รับเงินไปดำเนินการปรับปรุงอาคารเอง</w:t>
      </w:r>
    </w:p>
    <w:p w14:paraId="423F3EDA" w14:textId="12ED8D9F" w:rsidR="00435EF5" w:rsidRPr="00E61E6F" w:rsidRDefault="00435EF5" w:rsidP="005A52B3">
      <w:pPr>
        <w:overflowPunct/>
        <w:autoSpaceDE/>
        <w:autoSpaceDN/>
        <w:adjustRightInd/>
        <w:spacing w:before="120" w:after="120" w:line="400" w:lineRule="exact"/>
        <w:ind w:left="900" w:hanging="360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/>
          <w:sz w:val="32"/>
          <w:szCs w:val="32"/>
        </w:rPr>
        <w:t>-</w:t>
      </w:r>
      <w:r w:rsidRPr="00E61E6F">
        <w:rPr>
          <w:rFonts w:ascii="TH SarabunPSK" w:hAnsi="TH SarabunPSK" w:cs="TH SarabunPSK"/>
          <w:sz w:val="32"/>
          <w:szCs w:val="32"/>
        </w:rPr>
        <w:tab/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พื้นที่ </w:t>
      </w:r>
      <w:r w:rsidRPr="00E61E6F">
        <w:rPr>
          <w:rFonts w:ascii="TH SarabunPSK" w:hAnsi="TH SarabunPSK" w:cs="TH SarabunPSK"/>
          <w:sz w:val="32"/>
          <w:szCs w:val="32"/>
        </w:rPr>
        <w:t>NEF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61E6F">
        <w:rPr>
          <w:rFonts w:ascii="TH SarabunPSK" w:hAnsi="TH SarabunPSK" w:cs="TH SarabunPSK"/>
          <w:sz w:val="32"/>
          <w:szCs w:val="32"/>
        </w:rPr>
        <w:t>30-40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 ให้สนับสนุนการปรับปรุงอาคารและสิ่งปลูกสร้าง โดยการทำการตรวจวัด</w:t>
      </w:r>
      <w:r w:rsidR="00066266" w:rsidRPr="00E61E6F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ระดับเสียงรบกวน </w:t>
      </w:r>
      <w:r w:rsidRPr="00E61E6F">
        <w:rPr>
          <w:rFonts w:ascii="TH SarabunPSK" w:hAnsi="TH SarabunPSK" w:cs="TH SarabunPSK"/>
          <w:spacing w:val="-4"/>
          <w:sz w:val="32"/>
          <w:szCs w:val="32"/>
          <w:cs/>
        </w:rPr>
        <w:t xml:space="preserve">หากพบว่าโครงการทำให้ระดับเสียงรบกวนเกิน </w:t>
      </w:r>
      <w:r w:rsidRPr="00E61E6F">
        <w:rPr>
          <w:rFonts w:ascii="TH SarabunPSK" w:hAnsi="TH SarabunPSK" w:cs="TH SarabunPSK"/>
          <w:spacing w:val="-4"/>
          <w:sz w:val="32"/>
          <w:szCs w:val="32"/>
        </w:rPr>
        <w:t>10</w:t>
      </w:r>
      <w:r w:rsidRPr="00E61E6F">
        <w:rPr>
          <w:rFonts w:ascii="TH SarabunPSK" w:hAnsi="TH SarabunPSK" w:cs="TH SarabunPSK"/>
          <w:spacing w:val="-4"/>
          <w:sz w:val="32"/>
          <w:szCs w:val="32"/>
          <w:cs/>
        </w:rPr>
        <w:t xml:space="preserve"> เดซิเบล (เอ) ให้รับเงินไปดำเนินการปรับปรุงอาคารและสิ่งปลูกสร้างเอง</w:t>
      </w:r>
      <w:r w:rsidR="007A19AB" w:rsidRPr="00E61E6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61E6F">
        <w:rPr>
          <w:rFonts w:ascii="TH SarabunPSK" w:hAnsi="TH SarabunPSK" w:cs="TH SarabunPSK"/>
          <w:sz w:val="32"/>
          <w:szCs w:val="32"/>
          <w:cs/>
        </w:rPr>
        <w:t>โดยใช้หลักเกณฑ์การปรับปรุงอาคารเพื่อลดผลกระทบด้านเสียง</w:t>
      </w:r>
      <w:r w:rsidR="00066266" w:rsidRPr="00E61E6F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E61E6F">
        <w:rPr>
          <w:rFonts w:ascii="TH SarabunPSK" w:hAnsi="TH SarabunPSK" w:cs="TH SarabunPSK"/>
          <w:sz w:val="32"/>
          <w:szCs w:val="32"/>
          <w:cs/>
        </w:rPr>
        <w:t>จากผลการศึกษาของสถาบันบัณฑิตพัฒนบริหารศาสตร์ (</w:t>
      </w:r>
      <w:r w:rsidRPr="00E61E6F">
        <w:rPr>
          <w:rFonts w:ascii="TH SarabunPSK" w:hAnsi="TH SarabunPSK" w:cs="TH SarabunPSK"/>
          <w:sz w:val="32"/>
          <w:szCs w:val="32"/>
        </w:rPr>
        <w:t>NIDA</w:t>
      </w:r>
      <w:r w:rsidRPr="00E61E6F">
        <w:rPr>
          <w:rFonts w:ascii="TH SarabunPSK" w:hAnsi="TH SarabunPSK" w:cs="TH SarabunPSK"/>
          <w:sz w:val="32"/>
          <w:szCs w:val="32"/>
          <w:cs/>
        </w:rPr>
        <w:t>)</w:t>
      </w:r>
    </w:p>
    <w:p w14:paraId="4E3A11C7" w14:textId="77777777" w:rsidR="005F4E57" w:rsidRDefault="005F4E57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br w:type="page"/>
      </w:r>
    </w:p>
    <w:p w14:paraId="0F5B1AC6" w14:textId="3E0B2FEB" w:rsidR="00435EF5" w:rsidRPr="00E61E6F" w:rsidRDefault="00435EF5" w:rsidP="005A52B3">
      <w:pPr>
        <w:spacing w:before="120" w:after="120" w:line="400" w:lineRule="exact"/>
        <w:ind w:left="540" w:firstLine="7"/>
        <w:jc w:val="thaiDistribute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/>
          <w:sz w:val="32"/>
          <w:szCs w:val="32"/>
          <w:cs/>
        </w:rPr>
        <w:lastRenderedPageBreak/>
        <w:t xml:space="preserve">ในการประชุมคณะรัฐมนตรีเมื่อวันที่ </w:t>
      </w:r>
      <w:r w:rsidRPr="00E61E6F">
        <w:rPr>
          <w:rFonts w:ascii="TH SarabunPSK" w:hAnsi="TH SarabunPSK" w:cs="TH SarabunPSK"/>
          <w:sz w:val="32"/>
          <w:szCs w:val="32"/>
        </w:rPr>
        <w:t>15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 ตุลาคม </w:t>
      </w:r>
      <w:r w:rsidRPr="00E61E6F">
        <w:rPr>
          <w:rFonts w:ascii="TH SarabunPSK" w:hAnsi="TH SarabunPSK" w:cs="TH SarabunPSK"/>
          <w:sz w:val="32"/>
          <w:szCs w:val="32"/>
        </w:rPr>
        <w:t>2556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 ที่ประชุมมีมติให้ความเห็นชอบในหลักการ</w:t>
      </w:r>
      <w:r w:rsidR="00066266" w:rsidRPr="00E61E6F"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Pr="00E61E6F">
        <w:rPr>
          <w:rFonts w:ascii="TH SarabunPSK" w:hAnsi="TH SarabunPSK" w:cs="TH SarabunPSK"/>
          <w:sz w:val="32"/>
          <w:szCs w:val="32"/>
          <w:cs/>
        </w:rPr>
        <w:t>ให้ ทอท. พิจารณาขยาย</w:t>
      </w:r>
      <w:r w:rsidRPr="00E61E6F">
        <w:rPr>
          <w:rFonts w:ascii="TH SarabunPSK" w:hAnsi="TH SarabunPSK" w:cs="TH SarabunPSK"/>
          <w:spacing w:val="-6"/>
          <w:sz w:val="32"/>
          <w:szCs w:val="32"/>
          <w:cs/>
        </w:rPr>
        <w:t>กรอบการชดเชยผลกระทบด้านเสียงจากการดำเนินงานท่าอากาศยานสุวรรณภูมิ</w:t>
      </w:r>
      <w:r w:rsidR="00066266" w:rsidRPr="00E61E6F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         </w:t>
      </w:r>
      <w:r w:rsidRPr="00E61E6F">
        <w:rPr>
          <w:rFonts w:ascii="TH SarabunPSK" w:hAnsi="TH SarabunPSK" w:cs="TH SarabunPSK"/>
          <w:spacing w:val="-6"/>
          <w:sz w:val="32"/>
          <w:szCs w:val="32"/>
          <w:cs/>
        </w:rPr>
        <w:t xml:space="preserve">ตามมติคณะรัฐมนตรีเมื่อวันที่ </w:t>
      </w:r>
      <w:r w:rsidRPr="00E61E6F">
        <w:rPr>
          <w:rFonts w:ascii="TH SarabunPSK" w:hAnsi="TH SarabunPSK" w:cs="TH SarabunPSK"/>
          <w:spacing w:val="-6"/>
          <w:sz w:val="32"/>
          <w:szCs w:val="32"/>
        </w:rPr>
        <w:t>29</w:t>
      </w:r>
      <w:r w:rsidRPr="00E61E6F">
        <w:rPr>
          <w:rFonts w:ascii="TH SarabunPSK" w:hAnsi="TH SarabunPSK" w:cs="TH SarabunPSK"/>
          <w:spacing w:val="-6"/>
          <w:sz w:val="32"/>
          <w:szCs w:val="32"/>
          <w:cs/>
        </w:rPr>
        <w:t xml:space="preserve"> พฤษภาคม </w:t>
      </w:r>
      <w:r w:rsidRPr="00E61E6F">
        <w:rPr>
          <w:rFonts w:ascii="TH SarabunPSK" w:hAnsi="TH SarabunPSK" w:cs="TH SarabunPSK"/>
          <w:spacing w:val="-6"/>
          <w:sz w:val="32"/>
          <w:szCs w:val="32"/>
        </w:rPr>
        <w:t>2550</w:t>
      </w:r>
      <w:r w:rsidRPr="00E61E6F">
        <w:rPr>
          <w:rFonts w:ascii="TH SarabunPSK" w:hAnsi="TH SarabunPSK" w:cs="TH SarabunPSK"/>
          <w:spacing w:val="-2"/>
          <w:sz w:val="32"/>
          <w:szCs w:val="32"/>
          <w:cs/>
        </w:rPr>
        <w:t xml:space="preserve"> และวันที่ </w:t>
      </w:r>
      <w:r w:rsidRPr="00E61E6F">
        <w:rPr>
          <w:rFonts w:ascii="TH SarabunPSK" w:hAnsi="TH SarabunPSK" w:cs="TH SarabunPSK"/>
          <w:spacing w:val="-2"/>
          <w:sz w:val="32"/>
          <w:szCs w:val="32"/>
        </w:rPr>
        <w:t>31</w:t>
      </w:r>
      <w:r w:rsidRPr="00E61E6F">
        <w:rPr>
          <w:rFonts w:ascii="TH SarabunPSK" w:hAnsi="TH SarabunPSK" w:cs="TH SarabunPSK"/>
          <w:spacing w:val="-2"/>
          <w:sz w:val="32"/>
          <w:szCs w:val="32"/>
          <w:cs/>
        </w:rPr>
        <w:t xml:space="preserve"> สิงหาคม </w:t>
      </w:r>
      <w:r w:rsidRPr="00E61E6F">
        <w:rPr>
          <w:rFonts w:ascii="TH SarabunPSK" w:hAnsi="TH SarabunPSK" w:cs="TH SarabunPSK"/>
          <w:spacing w:val="-2"/>
          <w:sz w:val="32"/>
          <w:szCs w:val="32"/>
        </w:rPr>
        <w:t>2553</w:t>
      </w:r>
      <w:r w:rsidRPr="00E61E6F">
        <w:rPr>
          <w:rFonts w:ascii="TH SarabunPSK" w:hAnsi="TH SarabunPSK" w:cs="TH SarabunPSK"/>
          <w:spacing w:val="-2"/>
          <w:sz w:val="32"/>
          <w:szCs w:val="32"/>
          <w:cs/>
        </w:rPr>
        <w:t xml:space="preserve"> ให้แก่อาคารที่ปลูกสร้าง</w:t>
      </w:r>
      <w:r w:rsidR="00066266" w:rsidRPr="00E61E6F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      </w:t>
      </w:r>
      <w:r w:rsidRPr="00E61E6F">
        <w:rPr>
          <w:rFonts w:ascii="TH SarabunPSK" w:hAnsi="TH SarabunPSK" w:cs="TH SarabunPSK"/>
          <w:spacing w:val="-2"/>
          <w:sz w:val="32"/>
          <w:szCs w:val="32"/>
          <w:cs/>
        </w:rPr>
        <w:t xml:space="preserve">ตั้งแต่ปี </w:t>
      </w:r>
      <w:r w:rsidRPr="00E61E6F">
        <w:rPr>
          <w:rFonts w:ascii="TH SarabunPSK" w:hAnsi="TH SarabunPSK" w:cs="TH SarabunPSK"/>
          <w:spacing w:val="-2"/>
          <w:sz w:val="32"/>
          <w:szCs w:val="32"/>
        </w:rPr>
        <w:t>2544</w:t>
      </w:r>
      <w:r w:rsidRPr="00E61E6F">
        <w:rPr>
          <w:rFonts w:ascii="TH SarabunPSK" w:hAnsi="TH SarabunPSK" w:cs="TH SarabunPSK"/>
          <w:spacing w:val="-2"/>
          <w:sz w:val="32"/>
          <w:szCs w:val="32"/>
          <w:cs/>
        </w:rPr>
        <w:t xml:space="preserve"> จนถึงวันที่ท่าอากาศยานสุวรรณภูมิ</w:t>
      </w:r>
      <w:r w:rsidRPr="00E61E6F">
        <w:rPr>
          <w:rFonts w:ascii="TH SarabunPSK" w:hAnsi="TH SarabunPSK" w:cs="TH SarabunPSK"/>
          <w:sz w:val="32"/>
          <w:szCs w:val="32"/>
          <w:cs/>
        </w:rPr>
        <w:t>เริ่มเปิดดำเนินการ</w:t>
      </w:r>
      <w:r w:rsidRPr="00E61E6F">
        <w:rPr>
          <w:rFonts w:ascii="TH SarabunPSK" w:hAnsi="TH SarabunPSK" w:cs="TH SarabunPSK"/>
          <w:spacing w:val="-6"/>
          <w:sz w:val="32"/>
          <w:szCs w:val="32"/>
          <w:cs/>
        </w:rPr>
        <w:t xml:space="preserve">ในวันที่ </w:t>
      </w:r>
      <w:r w:rsidRPr="00E61E6F">
        <w:rPr>
          <w:rFonts w:ascii="TH SarabunPSK" w:hAnsi="TH SarabunPSK" w:cs="TH SarabunPSK"/>
          <w:spacing w:val="-6"/>
          <w:sz w:val="32"/>
          <w:szCs w:val="32"/>
        </w:rPr>
        <w:t>28</w:t>
      </w:r>
      <w:r w:rsidRPr="00E61E6F">
        <w:rPr>
          <w:rFonts w:ascii="TH SarabunPSK" w:hAnsi="TH SarabunPSK" w:cs="TH SarabunPSK"/>
          <w:spacing w:val="-6"/>
          <w:sz w:val="32"/>
          <w:szCs w:val="32"/>
          <w:cs/>
        </w:rPr>
        <w:t xml:space="preserve"> กันยายน </w:t>
      </w:r>
      <w:r w:rsidRPr="00E61E6F">
        <w:rPr>
          <w:rFonts w:ascii="TH SarabunPSK" w:hAnsi="TH SarabunPSK" w:cs="TH SarabunPSK"/>
          <w:spacing w:val="-6"/>
          <w:sz w:val="32"/>
          <w:szCs w:val="32"/>
        </w:rPr>
        <w:t>2549</w:t>
      </w:r>
      <w:r w:rsidR="00066266" w:rsidRPr="00E61E6F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                      </w:t>
      </w:r>
      <w:r w:rsidRPr="00E61E6F">
        <w:rPr>
          <w:rFonts w:ascii="TH SarabunPSK" w:hAnsi="TH SarabunPSK" w:cs="TH SarabunPSK"/>
          <w:spacing w:val="-6"/>
          <w:sz w:val="32"/>
          <w:szCs w:val="32"/>
          <w:cs/>
        </w:rPr>
        <w:t xml:space="preserve"> โดยใช้หลักเกณฑ์การจ่ายเงินชดเชยตามมติเมื่อวันที่ </w:t>
      </w:r>
      <w:r w:rsidRPr="00E61E6F">
        <w:rPr>
          <w:rFonts w:ascii="TH SarabunPSK" w:hAnsi="TH SarabunPSK" w:cs="TH SarabunPSK"/>
          <w:spacing w:val="-6"/>
          <w:sz w:val="32"/>
          <w:szCs w:val="32"/>
        </w:rPr>
        <w:t>29</w:t>
      </w:r>
      <w:r w:rsidRPr="00E61E6F">
        <w:rPr>
          <w:rFonts w:ascii="TH SarabunPSK" w:hAnsi="TH SarabunPSK" w:cs="TH SarabunPSK"/>
          <w:spacing w:val="-6"/>
          <w:sz w:val="32"/>
          <w:szCs w:val="32"/>
          <w:cs/>
        </w:rPr>
        <w:t xml:space="preserve"> พฤษภาคม </w:t>
      </w:r>
      <w:r w:rsidRPr="00E61E6F">
        <w:rPr>
          <w:rFonts w:ascii="TH SarabunPSK" w:hAnsi="TH SarabunPSK" w:cs="TH SarabunPSK"/>
          <w:spacing w:val="-6"/>
          <w:sz w:val="32"/>
          <w:szCs w:val="32"/>
        </w:rPr>
        <w:t>2550</w:t>
      </w:r>
      <w:r w:rsidRPr="00E61E6F">
        <w:rPr>
          <w:rFonts w:ascii="TH SarabunPSK" w:hAnsi="TH SarabunPSK" w:cs="TH SarabunPSK"/>
          <w:spacing w:val="-6"/>
          <w:sz w:val="32"/>
          <w:szCs w:val="32"/>
          <w:cs/>
        </w:rPr>
        <w:t xml:space="preserve"> และวันที่ </w:t>
      </w:r>
      <w:r w:rsidRPr="00E61E6F">
        <w:rPr>
          <w:rFonts w:ascii="TH SarabunPSK" w:hAnsi="TH SarabunPSK" w:cs="TH SarabunPSK"/>
          <w:spacing w:val="-6"/>
          <w:sz w:val="32"/>
          <w:szCs w:val="32"/>
        </w:rPr>
        <w:t>31</w:t>
      </w:r>
      <w:r w:rsidRPr="00E61E6F">
        <w:rPr>
          <w:rFonts w:ascii="TH SarabunPSK" w:hAnsi="TH SarabunPSK" w:cs="TH SarabunPSK"/>
          <w:spacing w:val="-6"/>
          <w:sz w:val="32"/>
          <w:szCs w:val="32"/>
          <w:cs/>
        </w:rPr>
        <w:t xml:space="preserve"> สิงหาคม </w:t>
      </w:r>
      <w:r w:rsidRPr="00E61E6F">
        <w:rPr>
          <w:rFonts w:ascii="TH SarabunPSK" w:hAnsi="TH SarabunPSK" w:cs="TH SarabunPSK"/>
          <w:spacing w:val="-6"/>
          <w:sz w:val="32"/>
          <w:szCs w:val="32"/>
        </w:rPr>
        <w:t>2553</w:t>
      </w:r>
      <w:r w:rsidRPr="00E61E6F">
        <w:rPr>
          <w:rFonts w:ascii="TH SarabunPSK" w:hAnsi="TH SarabunPSK" w:cs="TH SarabunPSK"/>
          <w:spacing w:val="-2"/>
          <w:sz w:val="32"/>
          <w:szCs w:val="32"/>
          <w:cs/>
        </w:rPr>
        <w:t xml:space="preserve"> </w:t>
      </w:r>
      <w:r w:rsidR="00066266" w:rsidRPr="00E61E6F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                           </w:t>
      </w:r>
      <w:r w:rsidRPr="00E61E6F">
        <w:rPr>
          <w:rFonts w:ascii="TH SarabunPSK" w:hAnsi="TH SarabunPSK" w:cs="TH SarabunPSK"/>
          <w:sz w:val="32"/>
          <w:szCs w:val="32"/>
          <w:cs/>
        </w:rPr>
        <w:t>และเห็นควรให้ ทอท. เป็นผู้พิจารณาการชดเชยผลกระทบด้านเสียงจากการดำเนินงานท่าอากาศยาน</w:t>
      </w:r>
      <w:r w:rsidR="00066266" w:rsidRPr="00E61E6F">
        <w:rPr>
          <w:rFonts w:ascii="TH SarabunPSK" w:hAnsi="TH SarabunPSK" w:cs="TH SarabunPSK" w:hint="cs"/>
          <w:sz w:val="32"/>
          <w:szCs w:val="32"/>
          <w:cs/>
        </w:rPr>
        <w:t xml:space="preserve">                    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สุวรรณภูมิในกรณีที่มีการร้องเรียนเรื่องผลกระทบด้านเสียงจากผู้ที่ได้รับผลกระทบด้านเสียงที่อยู่นอกเหนือจากบริเวณพื้นที่ตามมติคณะรัฐมนตรีเมื่อวันที่ </w:t>
      </w:r>
      <w:r w:rsidRPr="00E61E6F">
        <w:rPr>
          <w:rFonts w:ascii="TH SarabunPSK" w:hAnsi="TH SarabunPSK" w:cs="TH SarabunPSK"/>
          <w:spacing w:val="-6"/>
          <w:sz w:val="32"/>
          <w:szCs w:val="32"/>
        </w:rPr>
        <w:t>29</w:t>
      </w:r>
      <w:r w:rsidRPr="00E61E6F">
        <w:rPr>
          <w:rFonts w:ascii="TH SarabunPSK" w:hAnsi="TH SarabunPSK" w:cs="TH SarabunPSK"/>
          <w:spacing w:val="-6"/>
          <w:sz w:val="32"/>
          <w:szCs w:val="32"/>
          <w:cs/>
        </w:rPr>
        <w:t xml:space="preserve"> พฤษภาคม </w:t>
      </w:r>
      <w:r w:rsidRPr="00E61E6F">
        <w:rPr>
          <w:rFonts w:ascii="TH SarabunPSK" w:hAnsi="TH SarabunPSK" w:cs="TH SarabunPSK"/>
          <w:spacing w:val="-6"/>
          <w:sz w:val="32"/>
          <w:szCs w:val="32"/>
        </w:rPr>
        <w:t>2550</w:t>
      </w:r>
      <w:r w:rsidRPr="00E61E6F">
        <w:rPr>
          <w:rFonts w:ascii="TH SarabunPSK" w:hAnsi="TH SarabunPSK" w:cs="TH SarabunPSK"/>
          <w:spacing w:val="-2"/>
          <w:sz w:val="32"/>
          <w:szCs w:val="32"/>
          <w:cs/>
        </w:rPr>
        <w:t xml:space="preserve"> และวันที่ </w:t>
      </w:r>
      <w:r w:rsidRPr="00E61E6F">
        <w:rPr>
          <w:rFonts w:ascii="TH SarabunPSK" w:hAnsi="TH SarabunPSK" w:cs="TH SarabunPSK"/>
          <w:spacing w:val="-2"/>
          <w:sz w:val="32"/>
          <w:szCs w:val="32"/>
        </w:rPr>
        <w:t>31</w:t>
      </w:r>
      <w:r w:rsidRPr="00E61E6F">
        <w:rPr>
          <w:rFonts w:ascii="TH SarabunPSK" w:hAnsi="TH SarabunPSK" w:cs="TH SarabunPSK"/>
          <w:spacing w:val="-2"/>
          <w:sz w:val="32"/>
          <w:szCs w:val="32"/>
          <w:cs/>
        </w:rPr>
        <w:t xml:space="preserve"> สิงหาคม </w:t>
      </w:r>
      <w:r w:rsidRPr="00E61E6F">
        <w:rPr>
          <w:rFonts w:ascii="TH SarabunPSK" w:hAnsi="TH SarabunPSK" w:cs="TH SarabunPSK"/>
          <w:spacing w:val="-2"/>
          <w:sz w:val="32"/>
          <w:szCs w:val="32"/>
        </w:rPr>
        <w:t>2553</w:t>
      </w:r>
      <w:r w:rsidRPr="00E61E6F">
        <w:rPr>
          <w:rFonts w:ascii="TH SarabunPSK" w:hAnsi="TH SarabunPSK" w:cs="TH SarabunPSK"/>
          <w:spacing w:val="-2"/>
          <w:sz w:val="32"/>
          <w:szCs w:val="32"/>
          <w:cs/>
        </w:rPr>
        <w:t xml:space="preserve"> </w:t>
      </w:r>
      <w:r w:rsidRPr="00E61E6F">
        <w:rPr>
          <w:rFonts w:ascii="TH SarabunPSK" w:hAnsi="TH SarabunPSK" w:cs="TH SarabunPSK"/>
          <w:sz w:val="32"/>
          <w:szCs w:val="32"/>
          <w:cs/>
        </w:rPr>
        <w:t>โดยขยายกรอบการชดเชยให้แก่อาคารที่ปลูกสร้างจนถึงวันที่ท่าอากาศยานสุวรรณภูมิเริ่มเปิดดำเนินการ</w:t>
      </w:r>
      <w:r w:rsidR="00427755" w:rsidRPr="00E61E6F">
        <w:rPr>
          <w:rFonts w:ascii="TH SarabunPSK" w:hAnsi="TH SarabunPSK" w:cs="TH SarabunPSK"/>
          <w:sz w:val="32"/>
          <w:szCs w:val="32"/>
        </w:rPr>
        <w:t xml:space="preserve">       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ในวันที่ </w:t>
      </w:r>
      <w:r w:rsidRPr="00E61E6F">
        <w:rPr>
          <w:rFonts w:ascii="TH SarabunPSK" w:hAnsi="TH SarabunPSK" w:cs="TH SarabunPSK"/>
          <w:sz w:val="32"/>
          <w:szCs w:val="32"/>
        </w:rPr>
        <w:t>28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 กันยายน </w:t>
      </w:r>
      <w:r w:rsidRPr="00E61E6F">
        <w:rPr>
          <w:rFonts w:ascii="TH SarabunPSK" w:hAnsi="TH SarabunPSK" w:cs="TH SarabunPSK"/>
          <w:sz w:val="32"/>
          <w:szCs w:val="32"/>
        </w:rPr>
        <w:t>2549</w:t>
      </w:r>
      <w:r w:rsidR="00835A8F" w:rsidRPr="00E61E6F">
        <w:rPr>
          <w:rFonts w:ascii="TH SarabunPSK" w:hAnsi="TH SarabunPSK" w:cs="TH SarabunPSK"/>
          <w:sz w:val="32"/>
          <w:szCs w:val="32"/>
        </w:rPr>
        <w:t xml:space="preserve"> </w:t>
      </w:r>
      <w:r w:rsidRPr="00E61E6F">
        <w:rPr>
          <w:rFonts w:ascii="TH SarabunPSK" w:hAnsi="TH SarabunPSK" w:cs="TH SarabunPSK"/>
          <w:sz w:val="32"/>
          <w:szCs w:val="32"/>
          <w:cs/>
        </w:rPr>
        <w:t>เป็นกรณีไป</w:t>
      </w:r>
    </w:p>
    <w:p w14:paraId="351ECEC9" w14:textId="2AEE9CDD" w:rsidR="00435EF5" w:rsidRPr="00E61E6F" w:rsidRDefault="00435EF5" w:rsidP="005A52B3">
      <w:pPr>
        <w:tabs>
          <w:tab w:val="left" w:pos="1800"/>
        </w:tabs>
        <w:spacing w:before="120" w:after="120" w:line="400" w:lineRule="exact"/>
        <w:ind w:left="547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E61E6F">
        <w:rPr>
          <w:rFonts w:ascii="TH SarabunPSK" w:hAnsi="TH SarabunPSK" w:cs="TH SarabunPSK"/>
          <w:sz w:val="32"/>
          <w:szCs w:val="32"/>
          <w:cs/>
        </w:rPr>
        <w:t xml:space="preserve">อย่างไรก็ตาม ทอท. ได้แต่งตั้งคณะกรรมการจัดตั้งกองทุนชดเชยผลกระทบจากท่าอากาศยานสุวรรณภูมิ </w:t>
      </w:r>
      <w:r w:rsidR="00066266" w:rsidRPr="00E61E6F"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Pr="00E61E6F">
        <w:rPr>
          <w:rFonts w:ascii="TH SarabunPSK" w:hAnsi="TH SarabunPSK" w:cs="TH SarabunPSK"/>
          <w:sz w:val="32"/>
          <w:szCs w:val="32"/>
          <w:cs/>
        </w:rPr>
        <w:t>โดยมี</w:t>
      </w:r>
      <w:r w:rsidRPr="00E61E6F">
        <w:rPr>
          <w:rFonts w:ascii="TH SarabunPSK" w:hAnsi="TH SarabunPSK" w:cs="TH SarabunPSK"/>
          <w:spacing w:val="10"/>
          <w:sz w:val="32"/>
          <w:szCs w:val="32"/>
          <w:cs/>
        </w:rPr>
        <w:t>วัตถุประสงค์</w:t>
      </w:r>
      <w:r w:rsidRPr="00E61E6F">
        <w:rPr>
          <w:rFonts w:ascii="TH SarabunPSK" w:hAnsi="TH SarabunPSK" w:cs="TH SarabunPSK"/>
          <w:sz w:val="32"/>
          <w:szCs w:val="32"/>
          <w:cs/>
        </w:rPr>
        <w:t>เพื่อให้กองทุนฯ ดังกล่าวเป็นกลไกในการกำหนดมาตรการ วิธีการ</w:t>
      </w:r>
      <w:r w:rsidRPr="00E61E6F">
        <w:rPr>
          <w:rFonts w:ascii="TH SarabunPSK" w:hAnsi="TH SarabunPSK" w:cs="TH SarabunPSK"/>
          <w:spacing w:val="-6"/>
          <w:sz w:val="32"/>
          <w:szCs w:val="32"/>
          <w:cs/>
        </w:rPr>
        <w:t>ช่วยเหลือและดำเนินการเพื่อบรรเทาผลกระทบที่ประชาชนอาจได้รับจากการดำเนินงานของท่าอากาศยานสุวรรณภูมิ</w:t>
      </w:r>
      <w:r w:rsidRPr="00E61E6F">
        <w:rPr>
          <w:rFonts w:ascii="TH SarabunPSK" w:hAnsi="TH SarabunPSK" w:cs="TH SarabunPSK"/>
          <w:spacing w:val="-4"/>
          <w:sz w:val="32"/>
          <w:szCs w:val="32"/>
          <w:cs/>
        </w:rPr>
        <w:t>ตามมติที่ประชุมคณะกรรมการ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สิ่งแวดล้อมแห่งชาติ ครั้งที่ </w:t>
      </w:r>
      <w:r w:rsidRPr="00E61E6F">
        <w:rPr>
          <w:rFonts w:ascii="TH SarabunPSK" w:hAnsi="TH SarabunPSK" w:cs="TH SarabunPSK"/>
          <w:sz w:val="32"/>
          <w:szCs w:val="32"/>
        </w:rPr>
        <w:t>2/255</w:t>
      </w:r>
      <w:r w:rsidR="00066266" w:rsidRPr="00E61E6F">
        <w:rPr>
          <w:rFonts w:ascii="TH SarabunPSK" w:hAnsi="TH SarabunPSK" w:cs="TH SarabunPSK"/>
          <w:sz w:val="32"/>
          <w:szCs w:val="32"/>
        </w:rPr>
        <w:t xml:space="preserve">2 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เมื่อวันที่ </w:t>
      </w:r>
      <w:r w:rsidRPr="00E61E6F">
        <w:rPr>
          <w:rFonts w:ascii="TH SarabunPSK" w:hAnsi="TH SarabunPSK" w:cs="TH SarabunPSK"/>
          <w:sz w:val="32"/>
          <w:szCs w:val="32"/>
        </w:rPr>
        <w:t>4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 พฤษภาคม </w:t>
      </w:r>
      <w:r w:rsidRPr="00E61E6F">
        <w:rPr>
          <w:rFonts w:ascii="TH SarabunPSK" w:hAnsi="TH SarabunPSK" w:cs="TH SarabunPSK"/>
          <w:sz w:val="32"/>
          <w:szCs w:val="32"/>
        </w:rPr>
        <w:t xml:space="preserve">2552  </w:t>
      </w:r>
      <w:r w:rsidRPr="00E61E6F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</w:p>
    <w:p w14:paraId="79EFB8FA" w14:textId="77777777" w:rsidR="00435EF5" w:rsidRPr="00E61E6F" w:rsidRDefault="00435EF5" w:rsidP="005A52B3">
      <w:pPr>
        <w:tabs>
          <w:tab w:val="left" w:pos="1800"/>
        </w:tabs>
        <w:spacing w:before="120" w:after="120" w:line="400" w:lineRule="exact"/>
        <w:ind w:left="547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E61E6F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ท่าอากาศยานภูเก็ต</w:t>
      </w:r>
    </w:p>
    <w:p w14:paraId="7C98455A" w14:textId="7ABCDDEC" w:rsidR="00435EF5" w:rsidRPr="00E61E6F" w:rsidRDefault="00435EF5" w:rsidP="005A52B3">
      <w:pPr>
        <w:spacing w:before="120" w:after="120" w:line="400" w:lineRule="exact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/>
          <w:sz w:val="32"/>
          <w:szCs w:val="32"/>
          <w:cs/>
        </w:rPr>
        <w:t xml:space="preserve">คณะกรรมการ ทอท. มีมติเมื่อวันที่ </w:t>
      </w:r>
      <w:r w:rsidRPr="00E61E6F">
        <w:rPr>
          <w:rFonts w:ascii="TH SarabunPSK" w:hAnsi="TH SarabunPSK" w:cs="TH SarabunPSK"/>
          <w:sz w:val="32"/>
          <w:szCs w:val="32"/>
        </w:rPr>
        <w:t>19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 สิงหาคม </w:t>
      </w:r>
      <w:r w:rsidRPr="00E61E6F">
        <w:rPr>
          <w:rFonts w:ascii="TH SarabunPSK" w:hAnsi="TH SarabunPSK" w:cs="TH SarabunPSK"/>
          <w:sz w:val="32"/>
          <w:szCs w:val="32"/>
        </w:rPr>
        <w:t>2559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 เห็นชอบหลักเกณฑ์การแก้ไขปัญหาผลกระทบ</w:t>
      </w:r>
      <w:r w:rsidR="00311C84" w:rsidRPr="00E61E6F">
        <w:rPr>
          <w:rFonts w:ascii="TH SarabunPSK" w:hAnsi="TH SarabunPSK" w:cs="TH SarabunPSK"/>
          <w:sz w:val="32"/>
          <w:szCs w:val="32"/>
        </w:rPr>
        <w:t xml:space="preserve">        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ด้านเสียงจากการดำเนินงาน ทภก. โดยชดเชยอาคารและสิ่งปลูกสร้างก่อนปี </w:t>
      </w:r>
      <w:r w:rsidRPr="00E61E6F">
        <w:rPr>
          <w:rFonts w:ascii="TH SarabunPSK" w:hAnsi="TH SarabunPSK" w:cs="TH SarabunPSK"/>
          <w:sz w:val="32"/>
          <w:szCs w:val="32"/>
        </w:rPr>
        <w:t>2553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 ดังนี้</w:t>
      </w:r>
    </w:p>
    <w:p w14:paraId="78A99BAE" w14:textId="42E5ECE7" w:rsidR="00435EF5" w:rsidRPr="00E61E6F" w:rsidRDefault="00435EF5" w:rsidP="005A52B3">
      <w:pPr>
        <w:overflowPunct/>
        <w:autoSpaceDE/>
        <w:autoSpaceDN/>
        <w:adjustRightInd/>
        <w:spacing w:before="120" w:after="120" w:line="400" w:lineRule="exact"/>
        <w:ind w:left="900" w:hanging="360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/>
          <w:sz w:val="32"/>
          <w:szCs w:val="32"/>
        </w:rPr>
        <w:t>-</w:t>
      </w:r>
      <w:r w:rsidRPr="00E61E6F">
        <w:rPr>
          <w:rFonts w:ascii="TH SarabunPSK" w:hAnsi="TH SarabunPSK" w:cs="TH SarabunPSK"/>
          <w:sz w:val="32"/>
          <w:szCs w:val="32"/>
        </w:rPr>
        <w:tab/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หลักเกณฑ์ในการดำเนินการชดเชยในบริเวณพื้นที่ </w:t>
      </w:r>
      <w:r w:rsidRPr="00E61E6F">
        <w:rPr>
          <w:rFonts w:ascii="TH SarabunPSK" w:hAnsi="TH SarabunPSK" w:cs="TH SarabunPSK"/>
          <w:sz w:val="32"/>
          <w:szCs w:val="32"/>
        </w:rPr>
        <w:t xml:space="preserve">NEF 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มากกว่า </w:t>
      </w:r>
      <w:r w:rsidRPr="00E61E6F">
        <w:rPr>
          <w:rFonts w:ascii="TH SarabunPSK" w:hAnsi="TH SarabunPSK" w:cs="TH SarabunPSK"/>
          <w:sz w:val="32"/>
          <w:szCs w:val="32"/>
        </w:rPr>
        <w:t>40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 ให้เจรจาซื้อที่ดินและสิ่งปลูกสร้าง กรณีเจ้าของ</w:t>
      </w:r>
      <w:r w:rsidRPr="00E61E6F">
        <w:rPr>
          <w:rFonts w:ascii="TH SarabunPSK" w:hAnsi="TH SarabunPSK" w:cs="TH SarabunPSK"/>
          <w:spacing w:val="-2"/>
          <w:sz w:val="32"/>
          <w:szCs w:val="32"/>
          <w:cs/>
        </w:rPr>
        <w:t xml:space="preserve">กรรมสิทธิ์ไม่ประสงค์ขาย ต้องสนับสนุนการปรับปรุงอาคารเพื่อลดผลกระทบด้านเสียง </w:t>
      </w:r>
      <w:r w:rsidR="00066266" w:rsidRPr="00E61E6F">
        <w:rPr>
          <w:rFonts w:ascii="TH SarabunPSK" w:hAnsi="TH SarabunPSK" w:cs="TH SarabunPSK"/>
          <w:spacing w:val="-2"/>
          <w:sz w:val="32"/>
          <w:szCs w:val="32"/>
        </w:rPr>
        <w:t xml:space="preserve">                   </w:t>
      </w:r>
      <w:r w:rsidRPr="00E61E6F">
        <w:rPr>
          <w:rFonts w:ascii="TH SarabunPSK" w:hAnsi="TH SarabunPSK" w:cs="TH SarabunPSK"/>
          <w:spacing w:val="-2"/>
          <w:sz w:val="32"/>
          <w:szCs w:val="32"/>
          <w:cs/>
        </w:rPr>
        <w:t>และให้รับเงินไปปรับปรุงอาคารเอง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 โดยใช้วิธีการประเมินราคา ดังนี้</w:t>
      </w:r>
    </w:p>
    <w:p w14:paraId="320DA02A" w14:textId="27626232" w:rsidR="00435EF5" w:rsidRPr="00E61E6F" w:rsidRDefault="00435EF5" w:rsidP="005A52B3">
      <w:pPr>
        <w:overflowPunct/>
        <w:autoSpaceDE/>
        <w:autoSpaceDN/>
        <w:adjustRightInd/>
        <w:spacing w:before="120" w:after="120" w:line="400" w:lineRule="exact"/>
        <w:ind w:left="1260" w:hanging="360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/>
          <w:sz w:val="32"/>
          <w:szCs w:val="32"/>
        </w:rPr>
        <w:t>1)</w:t>
      </w:r>
      <w:r w:rsidRPr="00E61E6F">
        <w:rPr>
          <w:rFonts w:ascii="TH SarabunPSK" w:hAnsi="TH SarabunPSK" w:cs="TH SarabunPSK"/>
          <w:sz w:val="32"/>
          <w:szCs w:val="32"/>
        </w:rPr>
        <w:tab/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กรณีซื้อที่ดินพร้อมสิ่งปลูกสร้าง ใช้หลักเกณฑ์การประเมินราคาที่ดินพร้อมสิ่งปลูกสร้าง </w:t>
      </w:r>
      <w:r w:rsidR="00066266" w:rsidRPr="00E61E6F">
        <w:rPr>
          <w:rFonts w:ascii="TH SarabunPSK" w:hAnsi="TH SarabunPSK" w:cs="TH SarabunPSK"/>
          <w:sz w:val="32"/>
          <w:szCs w:val="32"/>
        </w:rPr>
        <w:t xml:space="preserve">                        </w:t>
      </w:r>
      <w:r w:rsidRPr="00E61E6F">
        <w:rPr>
          <w:rFonts w:ascii="TH SarabunPSK" w:hAnsi="TH SarabunPSK" w:cs="TH SarabunPSK"/>
          <w:sz w:val="32"/>
          <w:szCs w:val="32"/>
          <w:cs/>
        </w:rPr>
        <w:t>โดยวิธีเทียบเคียงแนวทางการกำหนดค่าทดแทนความเสียหายที่ต้องออกจากอสังหาริมทรัพย์</w:t>
      </w:r>
      <w:r w:rsidR="00066266" w:rsidRPr="00E61E6F">
        <w:rPr>
          <w:rFonts w:ascii="TH SarabunPSK" w:hAnsi="TH SarabunPSK" w:cs="TH SarabunPSK"/>
          <w:sz w:val="32"/>
          <w:szCs w:val="32"/>
        </w:rPr>
        <w:t xml:space="preserve">                      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ที่ถูกเวนคืน ตามพระราชบัญญัติว่าด้วยการเวนคืนอสังหาริมทรัพย์ พ.ศ.2530 </w:t>
      </w:r>
    </w:p>
    <w:p w14:paraId="4FC63776" w14:textId="67DB97FF" w:rsidR="00435EF5" w:rsidRPr="00E61E6F" w:rsidRDefault="00435EF5" w:rsidP="005A52B3">
      <w:pPr>
        <w:overflowPunct/>
        <w:autoSpaceDE/>
        <w:autoSpaceDN/>
        <w:adjustRightInd/>
        <w:spacing w:before="120" w:after="120" w:line="400" w:lineRule="exact"/>
        <w:ind w:left="1260" w:hanging="360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/>
          <w:sz w:val="32"/>
          <w:szCs w:val="32"/>
        </w:rPr>
        <w:t>2)</w:t>
      </w:r>
      <w:r w:rsidRPr="00E61E6F">
        <w:rPr>
          <w:rFonts w:ascii="TH SarabunPSK" w:hAnsi="TH SarabunPSK" w:cs="TH SarabunPSK"/>
          <w:sz w:val="32"/>
          <w:szCs w:val="32"/>
        </w:rPr>
        <w:tab/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กรณีปรับปรุงอาคาร ใช้หลักเกณฑ์การปรับปรุงอาคารเพื่อลดผลกระทบด้านเสียงจากผลการศึกษาของสถาบันบัณฑิตพัฒนบริหารศาสตร์ </w:t>
      </w:r>
      <w:r w:rsidRPr="00E61E6F">
        <w:rPr>
          <w:rFonts w:ascii="TH SarabunPSK" w:hAnsi="TH SarabunPSK" w:cs="TH SarabunPSK"/>
          <w:sz w:val="32"/>
          <w:szCs w:val="32"/>
        </w:rPr>
        <w:t>(NIDA)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024A794C" w14:textId="260A9C9E" w:rsidR="00435EF5" w:rsidRPr="00E61E6F" w:rsidRDefault="00435EF5" w:rsidP="005A52B3">
      <w:pPr>
        <w:overflowPunct/>
        <w:autoSpaceDE/>
        <w:autoSpaceDN/>
        <w:adjustRightInd/>
        <w:spacing w:before="120" w:after="120" w:line="400" w:lineRule="exact"/>
        <w:ind w:left="900" w:hanging="360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/>
          <w:sz w:val="32"/>
          <w:szCs w:val="32"/>
        </w:rPr>
        <w:t>-</w:t>
      </w:r>
      <w:r w:rsidRPr="00E61E6F">
        <w:rPr>
          <w:rFonts w:ascii="TH SarabunPSK" w:hAnsi="TH SarabunPSK" w:cs="TH SarabunPSK"/>
          <w:sz w:val="32"/>
          <w:szCs w:val="32"/>
        </w:rPr>
        <w:tab/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หลักเกณฑ์ในการดำเนินการชดเชยในบริเวณพื้นที่ </w:t>
      </w:r>
      <w:r w:rsidRPr="00E61E6F">
        <w:rPr>
          <w:rFonts w:ascii="TH SarabunPSK" w:hAnsi="TH SarabunPSK" w:cs="TH SarabunPSK"/>
          <w:sz w:val="32"/>
          <w:szCs w:val="32"/>
        </w:rPr>
        <w:t xml:space="preserve">NEF 30-40 </w:t>
      </w:r>
      <w:r w:rsidRPr="00E61E6F">
        <w:rPr>
          <w:rFonts w:ascii="TH SarabunPSK" w:hAnsi="TH SarabunPSK" w:cs="TH SarabunPSK"/>
          <w:sz w:val="32"/>
          <w:szCs w:val="32"/>
          <w:cs/>
        </w:rPr>
        <w:t>สนับสนุนการปรับปรุงอาคาร</w:t>
      </w:r>
      <w:r w:rsidR="00066266" w:rsidRPr="00E61E6F">
        <w:rPr>
          <w:rFonts w:ascii="TH SarabunPSK" w:hAnsi="TH SarabunPSK" w:cs="TH SarabunPSK"/>
          <w:sz w:val="32"/>
          <w:szCs w:val="32"/>
        </w:rPr>
        <w:t xml:space="preserve">                             </w:t>
      </w:r>
      <w:r w:rsidRPr="00E61E6F">
        <w:rPr>
          <w:rFonts w:ascii="TH SarabunPSK" w:hAnsi="TH SarabunPSK" w:cs="TH SarabunPSK"/>
          <w:sz w:val="32"/>
          <w:szCs w:val="32"/>
          <w:cs/>
        </w:rPr>
        <w:t>ที่เป็นที่อยู่อาศัยเพื่</w:t>
      </w:r>
      <w:r w:rsidR="00737619" w:rsidRPr="00E61E6F">
        <w:rPr>
          <w:rFonts w:ascii="TH SarabunPSK" w:hAnsi="TH SarabunPSK" w:cs="TH SarabunPSK" w:hint="cs"/>
          <w:sz w:val="32"/>
          <w:szCs w:val="32"/>
          <w:cs/>
        </w:rPr>
        <w:t>อ</w:t>
      </w:r>
      <w:r w:rsidRPr="00E61E6F">
        <w:rPr>
          <w:rFonts w:ascii="TH SarabunPSK" w:hAnsi="TH SarabunPSK" w:cs="TH SarabunPSK"/>
          <w:spacing w:val="-4"/>
          <w:sz w:val="32"/>
          <w:szCs w:val="32"/>
          <w:cs/>
        </w:rPr>
        <w:t>ลดผลกระทบด้านเสียง โดยใช้หลักการปรับปรุงอาคารเพื่อลดผลกระทบด้านเสียง</w:t>
      </w:r>
      <w:r w:rsidR="00066266" w:rsidRPr="00E61E6F">
        <w:rPr>
          <w:rFonts w:ascii="TH SarabunPSK" w:hAnsi="TH SarabunPSK" w:cs="TH SarabunPSK"/>
          <w:spacing w:val="-4"/>
          <w:sz w:val="32"/>
          <w:szCs w:val="32"/>
        </w:rPr>
        <w:t xml:space="preserve">                       </w:t>
      </w:r>
      <w:r w:rsidRPr="00E61E6F">
        <w:rPr>
          <w:rFonts w:ascii="TH SarabunPSK" w:hAnsi="TH SarabunPSK" w:cs="TH SarabunPSK"/>
          <w:spacing w:val="-4"/>
          <w:sz w:val="32"/>
          <w:szCs w:val="32"/>
          <w:cs/>
        </w:rPr>
        <w:t xml:space="preserve">จากผลการศึกษาของ </w:t>
      </w:r>
      <w:r w:rsidRPr="00E61E6F">
        <w:rPr>
          <w:rFonts w:ascii="TH SarabunPSK" w:hAnsi="TH SarabunPSK" w:cs="TH SarabunPSK"/>
          <w:spacing w:val="-4"/>
          <w:sz w:val="32"/>
          <w:szCs w:val="32"/>
        </w:rPr>
        <w:t>NIDA</w:t>
      </w:r>
      <w:r w:rsidR="001E6D08" w:rsidRPr="00E61E6F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Pr="00E61E6F">
        <w:rPr>
          <w:rFonts w:ascii="TH SarabunPSK" w:hAnsi="TH SarabunPSK" w:cs="TH SarabunPSK"/>
          <w:spacing w:val="-4"/>
          <w:sz w:val="32"/>
          <w:szCs w:val="32"/>
          <w:cs/>
        </w:rPr>
        <w:t>และให้รับเงิน</w:t>
      </w:r>
      <w:r w:rsidRPr="00E61E6F">
        <w:rPr>
          <w:rFonts w:ascii="TH SarabunPSK" w:hAnsi="TH SarabunPSK" w:cs="TH SarabunPSK"/>
          <w:sz w:val="32"/>
          <w:szCs w:val="32"/>
          <w:cs/>
        </w:rPr>
        <w:t>ไปปรับปรุงเอง</w:t>
      </w:r>
    </w:p>
    <w:p w14:paraId="7E1BFA66" w14:textId="2706CBAB" w:rsidR="00435EF5" w:rsidRPr="00E61E6F" w:rsidRDefault="00435EF5" w:rsidP="005A52B3">
      <w:pPr>
        <w:tabs>
          <w:tab w:val="left" w:pos="540"/>
        </w:tabs>
        <w:spacing w:before="120" w:after="120" w:line="400" w:lineRule="exact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/>
          <w:sz w:val="32"/>
          <w:szCs w:val="32"/>
          <w:cs/>
        </w:rPr>
        <w:t>คณะรัฐมนตรีได้มีมติเมื่อวันที่</w:t>
      </w:r>
      <w:r w:rsidR="00426EB5" w:rsidRPr="00E61E6F">
        <w:rPr>
          <w:rFonts w:ascii="TH SarabunPSK" w:hAnsi="TH SarabunPSK" w:cs="TH SarabunPSK"/>
          <w:sz w:val="32"/>
          <w:szCs w:val="32"/>
        </w:rPr>
        <w:t xml:space="preserve"> </w:t>
      </w:r>
      <w:r w:rsidRPr="00E61E6F">
        <w:rPr>
          <w:rFonts w:ascii="TH SarabunPSK" w:hAnsi="TH SarabunPSK" w:cs="TH SarabunPSK"/>
          <w:sz w:val="32"/>
          <w:szCs w:val="32"/>
        </w:rPr>
        <w:t>6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 กันยายน </w:t>
      </w:r>
      <w:r w:rsidRPr="00E61E6F">
        <w:rPr>
          <w:rFonts w:ascii="TH SarabunPSK" w:hAnsi="TH SarabunPSK" w:cs="TH SarabunPSK"/>
          <w:sz w:val="32"/>
          <w:szCs w:val="32"/>
        </w:rPr>
        <w:t>2559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 เห็นชอบให้เพิ่มกรอบวงเงินลงทุนโครงการพัฒนา</w:t>
      </w:r>
      <w:r w:rsidR="00066266" w:rsidRPr="00E61E6F">
        <w:rPr>
          <w:rFonts w:ascii="TH SarabunPSK" w:hAnsi="TH SarabunPSK" w:cs="TH SarabunPSK"/>
          <w:sz w:val="32"/>
          <w:szCs w:val="32"/>
        </w:rPr>
        <w:t xml:space="preserve">                   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 ทภก. จำนวน</w:t>
      </w:r>
      <w:r w:rsidR="002B7BB0" w:rsidRPr="00E61E6F">
        <w:rPr>
          <w:rFonts w:ascii="TH SarabunPSK" w:hAnsi="TH SarabunPSK" w:cs="TH SarabunPSK"/>
          <w:sz w:val="32"/>
          <w:szCs w:val="32"/>
        </w:rPr>
        <w:t xml:space="preserve"> </w:t>
      </w:r>
      <w:r w:rsidRPr="00E61E6F">
        <w:rPr>
          <w:rFonts w:ascii="TH SarabunPSK" w:hAnsi="TH SarabunPSK" w:cs="TH SarabunPSK"/>
          <w:sz w:val="32"/>
          <w:szCs w:val="32"/>
        </w:rPr>
        <w:t>3,069.90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 ล้านบาท เพื่อเป็นค่าใช้จ่ายชดเชยผลกระทบด้านเสียง </w:t>
      </w:r>
    </w:p>
    <w:p w14:paraId="48D7182B" w14:textId="77777777" w:rsidR="005F4E57" w:rsidRDefault="005F4E57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br w:type="page"/>
      </w:r>
    </w:p>
    <w:p w14:paraId="33EF1FFA" w14:textId="24C8DD1B" w:rsidR="005A60CB" w:rsidRPr="00E61E6F" w:rsidRDefault="002B7BB0" w:rsidP="005A52B3">
      <w:pPr>
        <w:spacing w:before="120" w:after="120" w:line="400" w:lineRule="exact"/>
        <w:ind w:left="540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E61E6F">
        <w:rPr>
          <w:rFonts w:ascii="TH SarabunPSK" w:hAnsi="TH SarabunPSK" w:cs="TH SarabunPSK"/>
          <w:sz w:val="32"/>
          <w:szCs w:val="32"/>
        </w:rPr>
        <w:lastRenderedPageBreak/>
        <w:t>32</w:t>
      </w:r>
      <w:r w:rsidR="00435EF5" w:rsidRPr="00E61E6F">
        <w:rPr>
          <w:rFonts w:ascii="TH SarabunPSK" w:hAnsi="TH SarabunPSK" w:cs="TH SarabunPSK"/>
          <w:sz w:val="32"/>
          <w:szCs w:val="32"/>
        </w:rPr>
        <w:t>.3</w:t>
      </w:r>
      <w:r w:rsidR="005A60CB" w:rsidRPr="00E61E6F">
        <w:rPr>
          <w:rFonts w:ascii="TH SarabunPSK" w:hAnsi="TH SarabunPSK" w:cs="TH SarabunPSK"/>
          <w:sz w:val="32"/>
          <w:szCs w:val="32"/>
        </w:rPr>
        <w:tab/>
      </w:r>
      <w:r w:rsidR="005A60CB" w:rsidRPr="00E61E6F">
        <w:rPr>
          <w:rFonts w:ascii="TH SarabunPSK" w:hAnsi="TH SarabunPSK" w:cs="TH SarabunPSK"/>
          <w:sz w:val="32"/>
          <w:szCs w:val="32"/>
          <w:cs/>
        </w:rPr>
        <w:t>ข้อพิพาท</w:t>
      </w:r>
    </w:p>
    <w:p w14:paraId="447F08A2" w14:textId="254FFC6F" w:rsidR="005A60CB" w:rsidRPr="00E61E6F" w:rsidRDefault="005A60CB" w:rsidP="005A52B3">
      <w:pPr>
        <w:spacing w:before="120" w:after="120" w:line="400" w:lineRule="exact"/>
        <w:ind w:left="540" w:hanging="540"/>
        <w:jc w:val="thaiDistribute"/>
        <w:rPr>
          <w:rFonts w:ascii="TH SarabunPSK" w:hAnsi="TH SarabunPSK" w:cs="TH SarabunPSK"/>
          <w:spacing w:val="8"/>
          <w:sz w:val="32"/>
          <w:szCs w:val="32"/>
        </w:rPr>
      </w:pPr>
      <w:r w:rsidRPr="00E61E6F">
        <w:rPr>
          <w:rFonts w:ascii="TH SarabunPSK" w:hAnsi="TH SarabunPSK" w:cs="TH SarabunPSK"/>
          <w:sz w:val="32"/>
          <w:szCs w:val="32"/>
          <w:cs/>
        </w:rPr>
        <w:tab/>
        <w:t xml:space="preserve">ทอท. ได้รับหนังสือนำส่งคำเสนอข้อพิพาทจากสถาบันอนุญาโตตุลาการ สำนักงานศาลยุติธรรม </w:t>
      </w:r>
      <w:r w:rsidR="00066266" w:rsidRPr="00E61E6F">
        <w:rPr>
          <w:rFonts w:ascii="TH SarabunPSK" w:hAnsi="TH SarabunPSK" w:cs="TH SarabunPSK"/>
          <w:sz w:val="32"/>
          <w:szCs w:val="32"/>
        </w:rPr>
        <w:t xml:space="preserve">                              </w:t>
      </w:r>
      <w:r w:rsidRPr="00E61E6F">
        <w:rPr>
          <w:rFonts w:ascii="TH SarabunPSK" w:hAnsi="TH SarabunPSK" w:cs="TH SarabunPSK"/>
          <w:sz w:val="32"/>
          <w:szCs w:val="32"/>
          <w:cs/>
        </w:rPr>
        <w:t>กรณีกิจการร่วมค้าแห่งหนึ่งได้ยื่นคำเสนอข้อพิพาทตามสัญญาจ้างงานก่อสร้างทางยกระดับหน้าอาคารผู้โดยสาร ทสภ. ต่อสถาบันอนุญาโตตุลาการ</w:t>
      </w:r>
      <w:r w:rsidRPr="00E61E6F">
        <w:rPr>
          <w:rFonts w:ascii="TH SarabunPSK" w:hAnsi="TH SarabunPSK" w:cs="TH SarabunPSK"/>
          <w:spacing w:val="-6"/>
          <w:sz w:val="32"/>
          <w:szCs w:val="32"/>
          <w:cs/>
        </w:rPr>
        <w:t>เป็นข้อพิพาทหมายเลขดำที่</w:t>
      </w:r>
      <w:r w:rsidRPr="00E61E6F">
        <w:rPr>
          <w:rFonts w:ascii="TH SarabunPSK" w:hAnsi="TH SarabunPSK" w:cs="TH SarabunPSK"/>
          <w:spacing w:val="-6"/>
          <w:sz w:val="32"/>
          <w:szCs w:val="32"/>
        </w:rPr>
        <w:t xml:space="preserve"> 33/2553 </w:t>
      </w:r>
      <w:r w:rsidRPr="00E61E6F">
        <w:rPr>
          <w:rFonts w:ascii="TH SarabunPSK" w:hAnsi="TH SarabunPSK" w:cs="TH SarabunPSK"/>
          <w:spacing w:val="-6"/>
          <w:sz w:val="32"/>
          <w:szCs w:val="32"/>
          <w:cs/>
        </w:rPr>
        <w:t>ลงวันที่</w:t>
      </w:r>
      <w:r w:rsidRPr="00E61E6F">
        <w:rPr>
          <w:rFonts w:ascii="TH SarabunPSK" w:hAnsi="TH SarabunPSK" w:cs="TH SarabunPSK"/>
          <w:spacing w:val="-6"/>
          <w:sz w:val="32"/>
          <w:szCs w:val="32"/>
        </w:rPr>
        <w:t xml:space="preserve"> 4</w:t>
      </w:r>
      <w:r w:rsidRPr="00E61E6F">
        <w:rPr>
          <w:rFonts w:ascii="TH SarabunPSK" w:hAnsi="TH SarabunPSK" w:cs="TH SarabunPSK"/>
          <w:spacing w:val="-6"/>
          <w:sz w:val="32"/>
          <w:szCs w:val="32"/>
          <w:cs/>
        </w:rPr>
        <w:t xml:space="preserve"> พฤษภาคม </w:t>
      </w:r>
      <w:r w:rsidRPr="00E61E6F">
        <w:rPr>
          <w:rFonts w:ascii="TH SarabunPSK" w:hAnsi="TH SarabunPSK" w:cs="TH SarabunPSK"/>
          <w:spacing w:val="-6"/>
          <w:sz w:val="32"/>
          <w:szCs w:val="32"/>
        </w:rPr>
        <w:t xml:space="preserve">2553 </w:t>
      </w:r>
      <w:r w:rsidRPr="00E61E6F">
        <w:rPr>
          <w:rFonts w:ascii="TH SarabunPSK" w:hAnsi="TH SarabunPSK" w:cs="TH SarabunPSK"/>
          <w:spacing w:val="-6"/>
          <w:sz w:val="32"/>
          <w:szCs w:val="32"/>
          <w:cs/>
        </w:rPr>
        <w:t>ขอให้ ทอท. ชดใช้ค่าเสียหายแก่กิจการร่วมค้ารวมเป็นเงินทั้งสิ้น</w:t>
      </w:r>
      <w:r w:rsidRPr="00E61E6F">
        <w:rPr>
          <w:rFonts w:ascii="TH SarabunPSK" w:hAnsi="TH SarabunPSK" w:cs="TH SarabunPSK"/>
          <w:sz w:val="32"/>
          <w:szCs w:val="32"/>
        </w:rPr>
        <w:t xml:space="preserve"> 1,021.73 </w:t>
      </w:r>
      <w:r w:rsidRPr="00E61E6F">
        <w:rPr>
          <w:rFonts w:ascii="TH SarabunPSK" w:hAnsi="TH SarabunPSK" w:cs="TH SarabunPSK"/>
          <w:sz w:val="32"/>
          <w:szCs w:val="32"/>
          <w:cs/>
        </w:rPr>
        <w:t>ล้านบาท</w:t>
      </w:r>
      <w:r w:rsidR="002E6569" w:rsidRPr="00E61E6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61E6F">
        <w:rPr>
          <w:rFonts w:ascii="TH SarabunPSK" w:hAnsi="TH SarabunPSK" w:cs="TH SarabunPSK"/>
          <w:sz w:val="32"/>
          <w:szCs w:val="32"/>
          <w:cs/>
        </w:rPr>
        <w:t>และ</w:t>
      </w:r>
      <w:r w:rsidR="002E6569" w:rsidRPr="00E61E6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61E6F">
        <w:rPr>
          <w:rFonts w:ascii="TH SarabunPSK" w:hAnsi="TH SarabunPSK" w:cs="TH SarabunPSK"/>
          <w:sz w:val="32"/>
          <w:szCs w:val="32"/>
        </w:rPr>
        <w:t>90.82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 ล้านเยน </w:t>
      </w:r>
      <w:r w:rsidR="00311C84" w:rsidRPr="00E61E6F">
        <w:rPr>
          <w:rFonts w:ascii="TH SarabunPSK" w:hAnsi="TH SarabunPSK" w:cs="TH SarabunPSK"/>
          <w:sz w:val="32"/>
          <w:szCs w:val="32"/>
        </w:rPr>
        <w:t xml:space="preserve">   </w:t>
      </w:r>
      <w:r w:rsidRPr="00E61E6F">
        <w:rPr>
          <w:rFonts w:ascii="TH SarabunPSK" w:hAnsi="TH SarabunPSK" w:cs="TH SarabunPSK"/>
          <w:sz w:val="32"/>
          <w:szCs w:val="32"/>
          <w:cs/>
        </w:rPr>
        <w:t xml:space="preserve">พร้อมดอกเบี้ย </w:t>
      </w:r>
      <w:r w:rsidR="00435EF5" w:rsidRPr="00E61E6F">
        <w:rPr>
          <w:rFonts w:ascii="TH SarabunPSK" w:hAnsi="TH SarabunPSK" w:cs="TH SarabunPSK"/>
          <w:sz w:val="32"/>
          <w:szCs w:val="32"/>
          <w:cs/>
        </w:rPr>
        <w:t>ต่อมาผู้เรียกร้องได้ขอเพิ่มจำนวนทุนทรัพย์ที่พิพาทเป็นเงิน</w:t>
      </w:r>
      <w:r w:rsidR="00435EF5" w:rsidRPr="00E61E6F">
        <w:rPr>
          <w:rFonts w:ascii="TH SarabunPSK" w:hAnsi="TH SarabunPSK" w:cs="TH SarabunPSK"/>
          <w:sz w:val="32"/>
          <w:szCs w:val="32"/>
        </w:rPr>
        <w:t xml:space="preserve"> 1,425.97 </w:t>
      </w:r>
      <w:r w:rsidR="00435EF5" w:rsidRPr="00E61E6F">
        <w:rPr>
          <w:rFonts w:ascii="TH SarabunPSK" w:hAnsi="TH SarabunPSK" w:cs="TH SarabunPSK"/>
          <w:sz w:val="32"/>
          <w:szCs w:val="32"/>
          <w:cs/>
        </w:rPr>
        <w:t>ล้านบาทแล</w:t>
      </w:r>
      <w:r w:rsidR="00311C84" w:rsidRPr="00E61E6F">
        <w:rPr>
          <w:rFonts w:ascii="TH SarabunPSK" w:hAnsi="TH SarabunPSK" w:cs="TH SarabunPSK" w:hint="cs"/>
          <w:sz w:val="32"/>
          <w:szCs w:val="32"/>
          <w:cs/>
        </w:rPr>
        <w:t xml:space="preserve">ะ </w:t>
      </w:r>
      <w:r w:rsidR="007F5AA0" w:rsidRPr="00E61E6F">
        <w:rPr>
          <w:rFonts w:ascii="TH SarabunPSK" w:hAnsi="TH SarabunPSK" w:cs="TH SarabunPSK"/>
          <w:sz w:val="32"/>
          <w:szCs w:val="32"/>
        </w:rPr>
        <w:t xml:space="preserve">     </w:t>
      </w:r>
      <w:r w:rsidR="00435EF5" w:rsidRPr="00E61E6F">
        <w:rPr>
          <w:rFonts w:ascii="TH SarabunPSK" w:hAnsi="TH SarabunPSK" w:cs="TH SarabunPSK"/>
          <w:sz w:val="32"/>
          <w:szCs w:val="32"/>
        </w:rPr>
        <w:t xml:space="preserve">134.23 </w:t>
      </w:r>
      <w:r w:rsidR="00435EF5" w:rsidRPr="00E61E6F">
        <w:rPr>
          <w:rFonts w:ascii="TH SarabunPSK" w:hAnsi="TH SarabunPSK" w:cs="TH SarabunPSK"/>
          <w:sz w:val="32"/>
          <w:szCs w:val="32"/>
          <w:cs/>
        </w:rPr>
        <w:t>ล้านเยน พร้อมดอกเบี้ย โดยปัจจุบันข้อพิพาทอยู่ระหว่างการพิจารณาของ</w:t>
      </w:r>
      <w:r w:rsidR="00435EF5" w:rsidRPr="00E61E6F">
        <w:rPr>
          <w:rFonts w:ascii="TH SarabunPSK" w:hAnsi="TH SarabunPSK" w:cs="TH SarabunPSK"/>
          <w:spacing w:val="8"/>
          <w:sz w:val="32"/>
          <w:szCs w:val="32"/>
          <w:cs/>
        </w:rPr>
        <w:t>คณะอนุญาโตตุลาการ</w:t>
      </w:r>
    </w:p>
    <w:p w14:paraId="0893E434" w14:textId="350002DB" w:rsidR="00BF717B" w:rsidRPr="00712E03" w:rsidRDefault="00BF717B" w:rsidP="00712E03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12E03">
        <w:rPr>
          <w:rFonts w:ascii="TH SarabunPSK" w:hAnsi="TH SarabunPSK" w:cs="TH SarabunPSK"/>
          <w:b/>
          <w:bCs/>
          <w:sz w:val="32"/>
          <w:szCs w:val="32"/>
        </w:rPr>
        <w:t>33.</w:t>
      </w:r>
      <w:r w:rsidRPr="00712E03">
        <w:rPr>
          <w:rFonts w:ascii="TH SarabunPSK" w:hAnsi="TH SarabunPSK" w:cs="TH SarabunPSK"/>
          <w:b/>
          <w:bCs/>
          <w:sz w:val="32"/>
          <w:szCs w:val="32"/>
        </w:rPr>
        <w:tab/>
      </w:r>
      <w:r w:rsidRPr="00712E03">
        <w:rPr>
          <w:rFonts w:ascii="TH SarabunPSK" w:hAnsi="TH SarabunPSK" w:cs="TH SarabunPSK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77E3478B" w14:textId="77777777" w:rsidR="00982F30" w:rsidRPr="00E61E6F" w:rsidRDefault="00982F30" w:rsidP="00647B28">
      <w:pPr>
        <w:spacing w:before="120" w:after="120" w:line="400" w:lineRule="exact"/>
        <w:ind w:left="900" w:hanging="360"/>
        <w:jc w:val="thaiDistribute"/>
        <w:rPr>
          <w:rFonts w:ascii="TH SarabunPSK" w:hAnsi="TH SarabunPSK" w:cs="TH SarabunPSK"/>
          <w:spacing w:val="8"/>
          <w:sz w:val="32"/>
          <w:szCs w:val="32"/>
        </w:rPr>
      </w:pPr>
      <w:r w:rsidRPr="0094143A">
        <w:rPr>
          <w:rFonts w:ascii="TH SarabunPSK" w:hAnsi="TH SarabunPSK" w:cs="TH SarabunPSK"/>
          <w:spacing w:val="8"/>
          <w:sz w:val="32"/>
          <w:szCs w:val="32"/>
          <w:cs/>
        </w:rPr>
        <w:t>1)</w:t>
      </w:r>
      <w:r w:rsidR="00FB4CDB" w:rsidRPr="00E61E6F">
        <w:rPr>
          <w:rFonts w:ascii="TH SarabunPSK" w:hAnsi="TH SarabunPSK" w:cs="TH SarabunPSK"/>
          <w:spacing w:val="8"/>
          <w:sz w:val="32"/>
          <w:szCs w:val="32"/>
          <w:cs/>
        </w:rPr>
        <w:tab/>
      </w:r>
      <w:r w:rsidR="00BF717B" w:rsidRPr="00E61E6F">
        <w:rPr>
          <w:rFonts w:ascii="TH SarabunPSK" w:hAnsi="TH SarabunPSK" w:cs="TH SarabunPSK" w:hint="cs"/>
          <w:spacing w:val="8"/>
          <w:sz w:val="32"/>
          <w:szCs w:val="32"/>
          <w:cs/>
        </w:rPr>
        <w:t xml:space="preserve">เมื่อวันที่ </w:t>
      </w:r>
      <w:r w:rsidRPr="00E61E6F">
        <w:rPr>
          <w:rFonts w:ascii="TH SarabunPSK" w:hAnsi="TH SarabunPSK" w:cs="TH SarabunPSK"/>
          <w:spacing w:val="8"/>
          <w:sz w:val="32"/>
          <w:szCs w:val="32"/>
          <w:cs/>
        </w:rPr>
        <w:t>15</w:t>
      </w:r>
      <w:r w:rsidR="00BF717B" w:rsidRPr="00E61E6F">
        <w:rPr>
          <w:rFonts w:ascii="TH SarabunPSK" w:hAnsi="TH SarabunPSK" w:cs="TH SarabunPSK"/>
          <w:spacing w:val="8"/>
          <w:sz w:val="32"/>
          <w:szCs w:val="32"/>
          <w:cs/>
        </w:rPr>
        <w:t xml:space="preserve"> </w:t>
      </w:r>
      <w:r w:rsidR="00BF717B" w:rsidRPr="00E61E6F">
        <w:rPr>
          <w:rFonts w:ascii="TH SarabunPSK" w:hAnsi="TH SarabunPSK" w:cs="TH SarabunPSK" w:hint="cs"/>
          <w:spacing w:val="8"/>
          <w:sz w:val="32"/>
          <w:szCs w:val="32"/>
          <w:cs/>
        </w:rPr>
        <w:t xml:space="preserve">กรกฎาคม </w:t>
      </w:r>
      <w:r w:rsidR="00247094" w:rsidRPr="00E61E6F">
        <w:rPr>
          <w:rFonts w:ascii="TH SarabunPSK" w:hAnsi="TH SarabunPSK" w:cs="TH SarabunPSK"/>
          <w:spacing w:val="8"/>
          <w:sz w:val="32"/>
          <w:szCs w:val="32"/>
          <w:cs/>
        </w:rPr>
        <w:t xml:space="preserve">2564 </w:t>
      </w:r>
      <w:r w:rsidR="00247094" w:rsidRPr="00E61E6F">
        <w:rPr>
          <w:rFonts w:ascii="TH SarabunPSK" w:hAnsi="TH SarabunPSK" w:cs="TH SarabunPSK" w:hint="cs"/>
          <w:spacing w:val="8"/>
          <w:sz w:val="32"/>
          <w:szCs w:val="32"/>
          <w:cs/>
        </w:rPr>
        <w:t>ทอท</w:t>
      </w:r>
      <w:r w:rsidR="001141D0" w:rsidRPr="00E61E6F">
        <w:rPr>
          <w:rFonts w:ascii="TH SarabunPSK" w:hAnsi="TH SarabunPSK" w:cs="TH SarabunPSK"/>
          <w:spacing w:val="8"/>
          <w:sz w:val="32"/>
          <w:szCs w:val="32"/>
          <w:cs/>
        </w:rPr>
        <w:t>.</w:t>
      </w:r>
      <w:r w:rsidR="00247094" w:rsidRPr="00E61E6F">
        <w:rPr>
          <w:rFonts w:ascii="TH SarabunPSK" w:hAnsi="TH SarabunPSK" w:cs="TH SarabunPSK" w:hint="cs"/>
          <w:spacing w:val="8"/>
          <w:sz w:val="32"/>
          <w:szCs w:val="32"/>
          <w:cs/>
        </w:rPr>
        <w:t xml:space="preserve"> ได้จ่ายชำระเงินค่าหุ้นเพิ่มทุนงวดที่สามให้แก่บริษัท บริการภาคพื้น ท่าอากาศยานไทย จำกัด ในอัตราร้อยละ </w:t>
      </w:r>
      <w:r w:rsidR="00247094" w:rsidRPr="00E61E6F">
        <w:rPr>
          <w:rFonts w:ascii="TH SarabunPSK" w:hAnsi="TH SarabunPSK" w:cs="TH SarabunPSK"/>
          <w:spacing w:val="8"/>
          <w:sz w:val="32"/>
          <w:szCs w:val="32"/>
          <w:cs/>
        </w:rPr>
        <w:t xml:space="preserve">25 </w:t>
      </w:r>
      <w:r w:rsidR="00247094" w:rsidRPr="00E61E6F">
        <w:rPr>
          <w:rFonts w:ascii="TH SarabunPSK" w:hAnsi="TH SarabunPSK" w:cs="TH SarabunPSK" w:hint="cs"/>
          <w:spacing w:val="8"/>
          <w:sz w:val="32"/>
          <w:szCs w:val="32"/>
          <w:cs/>
        </w:rPr>
        <w:t>ของมูลค่าหุ้นที่จองซื้อหรือคิดเป็นจำนวน</w:t>
      </w:r>
      <w:r w:rsidRPr="00E61E6F">
        <w:rPr>
          <w:rFonts w:ascii="TH SarabunPSK" w:hAnsi="TH SarabunPSK" w:cs="TH SarabunPSK"/>
          <w:spacing w:val="8"/>
          <w:sz w:val="32"/>
          <w:szCs w:val="32"/>
          <w:cs/>
        </w:rPr>
        <w:t>เงิน 78.89 ล้านบาท</w:t>
      </w:r>
    </w:p>
    <w:p w14:paraId="05325F71" w14:textId="77777777" w:rsidR="00982F30" w:rsidRPr="00E61E6F" w:rsidRDefault="00982F30" w:rsidP="004C56D6">
      <w:pPr>
        <w:spacing w:before="120" w:after="120" w:line="400" w:lineRule="exact"/>
        <w:ind w:left="900" w:hanging="360"/>
        <w:jc w:val="thaiDistribute"/>
        <w:rPr>
          <w:rFonts w:ascii="TH SarabunPSK" w:hAnsi="TH SarabunPSK" w:cs="TH SarabunPSK"/>
          <w:spacing w:val="8"/>
          <w:sz w:val="32"/>
          <w:szCs w:val="32"/>
        </w:rPr>
      </w:pPr>
      <w:r w:rsidRPr="00E61E6F">
        <w:rPr>
          <w:rFonts w:ascii="TH SarabunPSK" w:hAnsi="TH SarabunPSK" w:cs="TH SarabunPSK"/>
          <w:spacing w:val="8"/>
          <w:sz w:val="32"/>
          <w:szCs w:val="32"/>
          <w:cs/>
        </w:rPr>
        <w:t>2)</w:t>
      </w:r>
      <w:r w:rsidR="00A6695D" w:rsidRPr="00E61E6F">
        <w:rPr>
          <w:rFonts w:ascii="TH SarabunPSK" w:hAnsi="TH SarabunPSK" w:cs="TH SarabunPSK"/>
          <w:spacing w:val="8"/>
          <w:sz w:val="32"/>
          <w:szCs w:val="32"/>
        </w:rPr>
        <w:tab/>
      </w:r>
      <w:r w:rsidRPr="00E61E6F">
        <w:rPr>
          <w:rFonts w:ascii="TH SarabunPSK" w:hAnsi="TH SarabunPSK" w:cs="TH SarabunPSK"/>
          <w:spacing w:val="8"/>
          <w:sz w:val="32"/>
          <w:szCs w:val="32"/>
          <w:cs/>
        </w:rPr>
        <w:t>เมื่อวันที่ 22 กรกฎาคม 2564 ทอท. ได้ขยายระยะเวลาเพิ่มเติมในการให้สิทธิบางรายการตามมาตรการช่วยเหลือผู้ประกอบการและสายการบินที่ได้รับผลกระทบจากสถานการณ์การแพร่ระบาดของโรคติดเชื้อไวรัสโคโรนา 2019 โดยขยายระยะเวลาการเลื่อนชำระออกไปอีก 5 เดือนจากมาตรการที่เคยแจ้งไว้เดิม รวมทั้งให้มีการแบ่งชำระรายการดังกล่าว สำหรับงวดที่ขยายระยะเวลาการเลื่อนชำระ โดยไม่ถือว่าเป็นการชำระล่าช้า</w:t>
      </w:r>
    </w:p>
    <w:p w14:paraId="333DCD2E" w14:textId="336730D4" w:rsidR="00425584" w:rsidRPr="00E61E6F" w:rsidRDefault="00425584" w:rsidP="00425584">
      <w:pPr>
        <w:overflowPunct/>
        <w:autoSpaceDE/>
        <w:autoSpaceDN/>
        <w:adjustRightInd/>
        <w:jc w:val="center"/>
        <w:textAlignment w:val="auto"/>
        <w:rPr>
          <w:rFonts w:ascii="TH SarabunPSK" w:hAnsi="TH SarabunPSK" w:cs="TH SarabunPSK"/>
          <w:spacing w:val="-4"/>
          <w:sz w:val="32"/>
          <w:szCs w:val="32"/>
          <w:cs/>
        </w:rPr>
      </w:pPr>
      <w:bookmarkStart w:id="5" w:name="_Hlk71127689"/>
      <w:r w:rsidRPr="00E61E6F">
        <w:rPr>
          <w:rFonts w:ascii="TH SarabunPSK" w:hAnsi="TH SarabunPSK" w:cs="TH SarabunPSK"/>
          <w:spacing w:val="-4"/>
          <w:sz w:val="32"/>
          <w:szCs w:val="32"/>
        </w:rPr>
        <w:t>___________________________</w:t>
      </w:r>
      <w:bookmarkEnd w:id="5"/>
    </w:p>
    <w:p w14:paraId="4A5CC677" w14:textId="485455B8" w:rsidR="7C64866A" w:rsidRPr="00712E03" w:rsidRDefault="7C64866A" w:rsidP="004F44EE">
      <w:pPr>
        <w:rPr>
          <w:rFonts w:ascii="TH SarabunPSK" w:hAnsi="TH SarabunPSK" w:cs="TH SarabunPSK"/>
          <w:szCs w:val="24"/>
        </w:rPr>
      </w:pPr>
    </w:p>
    <w:sectPr w:rsidR="7C64866A" w:rsidRPr="00712E03" w:rsidSect="001E6D08">
      <w:headerReference w:type="default" r:id="rId17"/>
      <w:footerReference w:type="even" r:id="rId18"/>
      <w:footerReference w:type="default" r:id="rId19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7E7F11" w14:textId="77777777" w:rsidR="005F4E57" w:rsidRDefault="005F4E57">
      <w:r>
        <w:separator/>
      </w:r>
    </w:p>
  </w:endnote>
  <w:endnote w:type="continuationSeparator" w:id="0">
    <w:p w14:paraId="005D83FD" w14:textId="77777777" w:rsidR="005F4E57" w:rsidRDefault="005F4E57">
      <w:r>
        <w:continuationSeparator/>
      </w:r>
    </w:p>
  </w:endnote>
  <w:endnote w:type="continuationNotice" w:id="1">
    <w:p w14:paraId="104E6760" w14:textId="77777777" w:rsidR="005F4E57" w:rsidRDefault="005F4E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PSK"/>
    <w:charset w:val="DE"/>
    <w:family w:val="swiss"/>
    <w:pitch w:val="variable"/>
    <w:sig w:usb0="21000007" w:usb1="00000000" w:usb2="00000000" w:usb3="00000000" w:csb0="0001011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55C0B2" w14:textId="77777777" w:rsidR="005F4E57" w:rsidRPr="007803BF" w:rsidRDefault="005F4E57" w:rsidP="0019600F">
    <w:pPr>
      <w:pStyle w:val="Footer"/>
      <w:framePr w:w="219" w:wrap="around" w:vAnchor="text" w:hAnchor="page" w:x="10831" w:y="1"/>
      <w:jc w:val="right"/>
      <w:rPr>
        <w:rStyle w:val="PageNumber"/>
        <w:rFonts w:ascii="TH SarabunPSK" w:hAnsi="TH SarabunPSK" w:cs="TH SarabunPSK"/>
        <w:sz w:val="32"/>
        <w:szCs w:val="32"/>
      </w:rPr>
    </w:pPr>
    <w:r w:rsidRPr="007803BF">
      <w:rPr>
        <w:rStyle w:val="PageNumber"/>
        <w:rFonts w:ascii="TH SarabunPSK" w:hAnsi="TH SarabunPSK" w:cs="TH SarabunPSK"/>
        <w:sz w:val="32"/>
        <w:szCs w:val="32"/>
      </w:rPr>
      <w:fldChar w:fldCharType="begin"/>
    </w:r>
    <w:r w:rsidRPr="007803BF">
      <w:rPr>
        <w:rStyle w:val="PageNumber"/>
        <w:rFonts w:ascii="TH SarabunPSK" w:hAnsi="TH SarabunPSK" w:cs="TH SarabunPSK"/>
        <w:sz w:val="32"/>
        <w:szCs w:val="32"/>
      </w:rPr>
      <w:instrText xml:space="preserve">PAGE  </w:instrText>
    </w:r>
    <w:r w:rsidRPr="007803BF">
      <w:rPr>
        <w:rStyle w:val="PageNumber"/>
        <w:rFonts w:ascii="TH SarabunPSK" w:hAnsi="TH SarabunPSK" w:cs="TH SarabunPSK"/>
        <w:sz w:val="32"/>
        <w:szCs w:val="32"/>
      </w:rPr>
      <w:fldChar w:fldCharType="separate"/>
    </w:r>
    <w:r w:rsidRPr="007803BF">
      <w:rPr>
        <w:rStyle w:val="PageNumber"/>
        <w:rFonts w:ascii="TH SarabunPSK" w:hAnsi="TH SarabunPSK" w:cs="TH SarabunPSK"/>
        <w:sz w:val="32"/>
        <w:szCs w:val="32"/>
      </w:rPr>
      <w:t>9</w:t>
    </w:r>
    <w:r w:rsidRPr="007803BF">
      <w:rPr>
        <w:rStyle w:val="PageNumber"/>
        <w:rFonts w:ascii="TH SarabunPSK" w:hAnsi="TH SarabunPSK" w:cs="TH SarabunPSK"/>
        <w:sz w:val="32"/>
        <w:szCs w:val="32"/>
      </w:rPr>
      <w:fldChar w:fldCharType="end"/>
    </w:r>
  </w:p>
  <w:p w14:paraId="2539DDAE" w14:textId="77777777" w:rsidR="005F4E57" w:rsidRPr="00035EA8" w:rsidRDefault="005F4E57">
    <w:pPr>
      <w:pStyle w:val="Footer"/>
      <w:rPr>
        <w:rFonts w:ascii="TH SarabunPSK" w:hAnsi="TH SarabunPSK" w:cs="TH SarabunPSK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60FABA" w14:textId="77777777" w:rsidR="005F4E57" w:rsidRPr="007803BF" w:rsidRDefault="005F4E57" w:rsidP="0019600F">
    <w:pPr>
      <w:pStyle w:val="Footer"/>
      <w:framePr w:wrap="around" w:vAnchor="text" w:hAnchor="margin" w:xAlign="right" w:y="1"/>
      <w:jc w:val="center"/>
      <w:rPr>
        <w:rStyle w:val="PageNumber"/>
        <w:rFonts w:ascii="TH SarabunPSK" w:hAnsi="TH SarabunPSK" w:cs="TH SarabunPSK"/>
        <w:sz w:val="32"/>
        <w:szCs w:val="32"/>
      </w:rPr>
    </w:pPr>
    <w:r w:rsidRPr="00035EA8">
      <w:rPr>
        <w:rStyle w:val="PageNumber"/>
        <w:rFonts w:ascii="TH SarabunPSK" w:hAnsi="TH SarabunPSK" w:cs="TH SarabunPSK"/>
        <w:sz w:val="32"/>
        <w:szCs w:val="32"/>
      </w:rPr>
      <w:t xml:space="preserve">  </w:t>
    </w:r>
    <w:r w:rsidRPr="000779AF">
      <w:rPr>
        <w:rStyle w:val="PageNumber"/>
        <w:rFonts w:ascii="TH SarabunPSK" w:hAnsi="TH SarabunPSK" w:cs="TH SarabunPSK"/>
        <w:sz w:val="32"/>
        <w:szCs w:val="32"/>
      </w:rPr>
      <w:fldChar w:fldCharType="begin"/>
    </w:r>
    <w:r w:rsidRPr="000779AF">
      <w:rPr>
        <w:rStyle w:val="PageNumber"/>
        <w:rFonts w:ascii="TH SarabunPSK" w:hAnsi="TH SarabunPSK" w:cs="TH SarabunPSK"/>
        <w:sz w:val="32"/>
        <w:szCs w:val="32"/>
      </w:rPr>
      <w:instrText xml:space="preserve">PAGE  </w:instrText>
    </w:r>
    <w:r w:rsidRPr="000779AF">
      <w:rPr>
        <w:rStyle w:val="PageNumber"/>
        <w:rFonts w:ascii="TH SarabunPSK" w:hAnsi="TH SarabunPSK" w:cs="TH SarabunPSK"/>
        <w:sz w:val="32"/>
        <w:szCs w:val="32"/>
      </w:rPr>
      <w:fldChar w:fldCharType="separate"/>
    </w:r>
    <w:r w:rsidRPr="007803BF">
      <w:rPr>
        <w:rStyle w:val="PageNumber"/>
        <w:rFonts w:ascii="TH SarabunPSK" w:hAnsi="TH SarabunPSK" w:cs="TH SarabunPSK"/>
        <w:sz w:val="32"/>
        <w:szCs w:val="32"/>
      </w:rPr>
      <w:t>31</w:t>
    </w:r>
    <w:r w:rsidRPr="000779AF">
      <w:rPr>
        <w:rStyle w:val="PageNumber"/>
        <w:rFonts w:ascii="TH SarabunPSK" w:hAnsi="TH SarabunPSK" w:cs="TH SarabunPSK"/>
        <w:sz w:val="32"/>
        <w:szCs w:val="32"/>
      </w:rPr>
      <w:fldChar w:fldCharType="end"/>
    </w:r>
    <w:r w:rsidRPr="007803BF">
      <w:rPr>
        <w:rStyle w:val="PageNumber"/>
        <w:rFonts w:ascii="TH SarabunPSK" w:hAnsi="TH SarabunPSK" w:cs="TH SarabunPSK"/>
        <w:sz w:val="32"/>
        <w:szCs w:val="32"/>
      </w:rPr>
      <w:t xml:space="preserve">  </w:t>
    </w:r>
  </w:p>
  <w:p w14:paraId="1FF9668E" w14:textId="77777777" w:rsidR="005F4E57" w:rsidRDefault="005F4E5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E35737" w14:textId="77777777" w:rsidR="005F4E57" w:rsidRDefault="005F4E57" w:rsidP="000E73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C95D3C9" w14:textId="77777777" w:rsidR="005F4E57" w:rsidRDefault="005F4E57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F2062B" w14:textId="77777777" w:rsidR="005F4E57" w:rsidRPr="007803BF" w:rsidRDefault="005F4E57" w:rsidP="00D16FC7">
    <w:pPr>
      <w:pStyle w:val="Footer"/>
      <w:framePr w:wrap="around" w:vAnchor="text" w:hAnchor="margin" w:xAlign="right" w:y="1"/>
      <w:jc w:val="center"/>
      <w:rPr>
        <w:rStyle w:val="PageNumber"/>
        <w:rFonts w:ascii="TH SarabunPSK" w:hAnsi="TH SarabunPSK" w:cs="TH SarabunPSK"/>
        <w:sz w:val="32"/>
        <w:szCs w:val="32"/>
      </w:rPr>
    </w:pPr>
    <w:r w:rsidRPr="008C0502">
      <w:rPr>
        <w:rStyle w:val="PageNumber"/>
        <w:rFonts w:ascii="TH SarabunPSK" w:hAnsi="TH SarabunPSK" w:cs="TH SarabunPSK"/>
        <w:sz w:val="32"/>
        <w:szCs w:val="32"/>
      </w:rPr>
      <w:t xml:space="preserve">  </w:t>
    </w:r>
    <w:r w:rsidRPr="007803BF">
      <w:rPr>
        <w:rStyle w:val="PageNumber"/>
        <w:rFonts w:ascii="TH SarabunPSK" w:hAnsi="TH SarabunPSK" w:cs="TH SarabunPSK"/>
        <w:sz w:val="32"/>
        <w:szCs w:val="32"/>
      </w:rPr>
      <w:fldChar w:fldCharType="begin"/>
    </w:r>
    <w:r w:rsidRPr="007803BF">
      <w:rPr>
        <w:rStyle w:val="PageNumber"/>
        <w:rFonts w:ascii="TH SarabunPSK" w:hAnsi="TH SarabunPSK" w:cs="TH SarabunPSK"/>
        <w:sz w:val="32"/>
        <w:szCs w:val="32"/>
      </w:rPr>
      <w:instrText xml:space="preserve">PAGE  </w:instrText>
    </w:r>
    <w:r w:rsidRPr="007803BF">
      <w:rPr>
        <w:rStyle w:val="PageNumber"/>
        <w:rFonts w:ascii="TH SarabunPSK" w:hAnsi="TH SarabunPSK" w:cs="TH SarabunPSK"/>
        <w:sz w:val="32"/>
        <w:szCs w:val="32"/>
      </w:rPr>
      <w:fldChar w:fldCharType="separate"/>
    </w:r>
    <w:r w:rsidRPr="007803BF">
      <w:rPr>
        <w:rStyle w:val="PageNumber"/>
        <w:rFonts w:ascii="TH SarabunPSK" w:hAnsi="TH SarabunPSK" w:cs="TH SarabunPSK"/>
        <w:sz w:val="32"/>
        <w:szCs w:val="32"/>
      </w:rPr>
      <w:t>24</w:t>
    </w:r>
    <w:r w:rsidRPr="007803BF">
      <w:rPr>
        <w:rStyle w:val="PageNumber"/>
        <w:rFonts w:ascii="TH SarabunPSK" w:hAnsi="TH SarabunPSK" w:cs="TH SarabunPSK"/>
        <w:sz w:val="32"/>
        <w:szCs w:val="32"/>
      </w:rPr>
      <w:fldChar w:fldCharType="end"/>
    </w:r>
    <w:r w:rsidRPr="007803BF">
      <w:rPr>
        <w:rStyle w:val="PageNumber"/>
        <w:rFonts w:ascii="TH SarabunPSK" w:hAnsi="TH SarabunPSK" w:cs="TH SarabunPSK"/>
        <w:sz w:val="32"/>
        <w:szCs w:val="32"/>
      </w:rPr>
      <w:t xml:space="preserve">  </w:t>
    </w:r>
  </w:p>
  <w:p w14:paraId="6D540CF5" w14:textId="77777777" w:rsidR="005F4E57" w:rsidRDefault="005F4E57">
    <w:pPr>
      <w:pStyle w:val="Footer"/>
      <w:ind w:right="360"/>
      <w:rPr>
        <w:rFonts w:ascii="Angsana New" w:hAnsi="Angsana New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3B41CE" w14:textId="77777777" w:rsidR="005F4E57" w:rsidRDefault="005F4E57" w:rsidP="000E73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15823EC" w14:textId="77777777" w:rsidR="005F4E57" w:rsidRDefault="005F4E57">
    <w:pPr>
      <w:pStyle w:val="Footer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E0E34F" w14:textId="77777777" w:rsidR="005F4E57" w:rsidRPr="0010185D" w:rsidRDefault="005F4E57" w:rsidP="0019600F">
    <w:pPr>
      <w:pStyle w:val="Footer"/>
      <w:framePr w:wrap="around" w:vAnchor="text" w:hAnchor="page" w:x="10366" w:y="7"/>
      <w:jc w:val="center"/>
      <w:rPr>
        <w:rStyle w:val="PageNumber"/>
        <w:rFonts w:ascii="TH SarabunPSK" w:hAnsi="TH SarabunPSK" w:cs="TH SarabunPSK"/>
        <w:sz w:val="32"/>
        <w:szCs w:val="32"/>
      </w:rPr>
    </w:pPr>
    <w:r w:rsidRPr="0010185D">
      <w:rPr>
        <w:rStyle w:val="PageNumber"/>
        <w:rFonts w:asciiTheme="majorBidi" w:hAnsiTheme="majorBidi" w:cstheme="majorBidi"/>
        <w:sz w:val="32"/>
        <w:szCs w:val="32"/>
      </w:rPr>
      <w:t xml:space="preserve">  </w:t>
    </w:r>
    <w:r w:rsidRPr="0010185D">
      <w:rPr>
        <w:rStyle w:val="PageNumber"/>
        <w:rFonts w:ascii="TH SarabunPSK" w:hAnsi="TH SarabunPSK" w:cs="TH SarabunPSK"/>
        <w:sz w:val="32"/>
        <w:szCs w:val="32"/>
      </w:rPr>
      <w:fldChar w:fldCharType="begin"/>
    </w:r>
    <w:r w:rsidRPr="0010185D">
      <w:rPr>
        <w:rStyle w:val="PageNumber"/>
        <w:rFonts w:ascii="TH SarabunPSK" w:hAnsi="TH SarabunPSK" w:cs="TH SarabunPSK"/>
        <w:sz w:val="32"/>
        <w:szCs w:val="32"/>
      </w:rPr>
      <w:instrText xml:space="preserve">PAGE  </w:instrText>
    </w:r>
    <w:r w:rsidRPr="0010185D">
      <w:rPr>
        <w:rStyle w:val="PageNumber"/>
        <w:rFonts w:ascii="TH SarabunPSK" w:hAnsi="TH SarabunPSK" w:cs="TH SarabunPSK"/>
        <w:sz w:val="32"/>
        <w:szCs w:val="32"/>
      </w:rPr>
      <w:fldChar w:fldCharType="separate"/>
    </w:r>
    <w:r w:rsidRPr="0010185D">
      <w:rPr>
        <w:rStyle w:val="PageNumber"/>
        <w:rFonts w:ascii="TH SarabunPSK" w:hAnsi="TH SarabunPSK" w:cs="TH SarabunPSK"/>
        <w:sz w:val="32"/>
        <w:szCs w:val="32"/>
      </w:rPr>
      <w:t>53</w:t>
    </w:r>
    <w:r w:rsidRPr="0010185D">
      <w:rPr>
        <w:rStyle w:val="PageNumber"/>
        <w:rFonts w:ascii="TH SarabunPSK" w:hAnsi="TH SarabunPSK" w:cs="TH SarabunPSK"/>
        <w:sz w:val="32"/>
        <w:szCs w:val="32"/>
      </w:rPr>
      <w:fldChar w:fldCharType="end"/>
    </w:r>
    <w:r w:rsidRPr="0010185D">
      <w:rPr>
        <w:rStyle w:val="PageNumber"/>
        <w:rFonts w:ascii="TH SarabunPSK" w:hAnsi="TH SarabunPSK" w:cs="TH SarabunPSK"/>
        <w:sz w:val="32"/>
        <w:szCs w:val="32"/>
      </w:rPr>
      <w:t xml:space="preserve">  </w:t>
    </w:r>
  </w:p>
  <w:p w14:paraId="4B7D096B" w14:textId="77777777" w:rsidR="005F4E57" w:rsidRDefault="005F4E57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F2E6CB" w14:textId="77777777" w:rsidR="005F4E57" w:rsidRDefault="005F4E57">
      <w:r>
        <w:separator/>
      </w:r>
    </w:p>
  </w:footnote>
  <w:footnote w:type="continuationSeparator" w:id="0">
    <w:p w14:paraId="0A1F78DC" w14:textId="77777777" w:rsidR="005F4E57" w:rsidRDefault="005F4E57">
      <w:r>
        <w:continuationSeparator/>
      </w:r>
    </w:p>
  </w:footnote>
  <w:footnote w:type="continuationNotice" w:id="1">
    <w:p w14:paraId="76BEC49B" w14:textId="77777777" w:rsidR="005F4E57" w:rsidRDefault="005F4E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75910A" w14:textId="77777777" w:rsidR="005F4E57" w:rsidRPr="00525862" w:rsidRDefault="005F4E57" w:rsidP="00226F04">
    <w:pPr>
      <w:pStyle w:val="Header"/>
      <w:jc w:val="right"/>
      <w:rPr>
        <w:rFonts w:ascii="TH SarabunPSK" w:hAnsi="TH SarabunPSK" w:cs="TH SarabunPSK"/>
        <w:sz w:val="32"/>
        <w:szCs w:val="32"/>
        <w:cs/>
      </w:rPr>
    </w:pPr>
    <w:r w:rsidRPr="00525862">
      <w:rPr>
        <w:rFonts w:ascii="TH SarabunPSK" w:hAnsi="TH SarabunPSK" w:cs="TH SarabunPSK"/>
        <w:sz w:val="32"/>
        <w:szCs w:val="32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BDA0ED" w14:textId="717F32E9" w:rsidR="005F4E57" w:rsidRPr="00F10643" w:rsidRDefault="005F4E57" w:rsidP="00F10643">
    <w:pPr>
      <w:pStyle w:val="Header"/>
      <w:ind w:right="54"/>
      <w:jc w:val="right"/>
      <w:rPr>
        <w:rFonts w:ascii="TH SarabunPSK" w:hAnsi="TH SarabunPSK" w:cs="TH SarabunPSK"/>
        <w:sz w:val="32"/>
        <w:szCs w:val="32"/>
        <w:cs/>
      </w:rPr>
    </w:pPr>
    <w:r w:rsidRPr="00525862">
      <w:rPr>
        <w:rFonts w:ascii="TH SarabunPSK" w:hAnsi="TH SarabunPSK" w:cs="TH SarabunPSK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CB8D7B" w14:textId="77777777" w:rsidR="005F4E57" w:rsidRPr="00525862" w:rsidRDefault="005F4E57" w:rsidP="000E7321">
    <w:pPr>
      <w:pStyle w:val="Header"/>
      <w:jc w:val="right"/>
      <w:rPr>
        <w:rFonts w:ascii="TH SarabunPSK" w:hAnsi="TH SarabunPSK" w:cs="TH SarabunPSK"/>
        <w:sz w:val="32"/>
        <w:szCs w:val="32"/>
        <w:cs/>
      </w:rPr>
    </w:pPr>
    <w:r w:rsidRPr="00525862">
      <w:rPr>
        <w:rFonts w:ascii="TH SarabunPSK" w:hAnsi="TH SarabunPSK" w:cs="TH SarabunPSK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900CF4"/>
    <w:multiLevelType w:val="multilevel"/>
    <w:tmpl w:val="2CDA1C5A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2EC5672D"/>
    <w:multiLevelType w:val="hybridMultilevel"/>
    <w:tmpl w:val="F58EC960"/>
    <w:lvl w:ilvl="0" w:tplc="99ECA26E">
      <w:start w:val="28"/>
      <w:numFmt w:val="bullet"/>
      <w:lvlText w:val="-"/>
      <w:lvlJc w:val="left"/>
      <w:pPr>
        <w:ind w:left="9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" w15:restartNumberingAfterBreak="0">
    <w:nsid w:val="358F685A"/>
    <w:multiLevelType w:val="hybridMultilevel"/>
    <w:tmpl w:val="017A213C"/>
    <w:lvl w:ilvl="0" w:tplc="E4C4D4E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BC3C12"/>
    <w:multiLevelType w:val="hybridMultilevel"/>
    <w:tmpl w:val="791EF870"/>
    <w:lvl w:ilvl="0" w:tplc="24623E2C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FDC0EB9"/>
    <w:multiLevelType w:val="hybridMultilevel"/>
    <w:tmpl w:val="DEEE1378"/>
    <w:lvl w:ilvl="0" w:tplc="84C863E0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3525EB0"/>
    <w:multiLevelType w:val="hybridMultilevel"/>
    <w:tmpl w:val="51CC5B5A"/>
    <w:lvl w:ilvl="0" w:tplc="B304149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44552192"/>
    <w:multiLevelType w:val="hybridMultilevel"/>
    <w:tmpl w:val="430A2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04440"/>
    <w:multiLevelType w:val="hybridMultilevel"/>
    <w:tmpl w:val="CCC2BE84"/>
    <w:lvl w:ilvl="0" w:tplc="2C8C568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D1450AC"/>
    <w:multiLevelType w:val="hybridMultilevel"/>
    <w:tmpl w:val="E6005206"/>
    <w:lvl w:ilvl="0" w:tplc="024C847A">
      <w:start w:val="3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01" w:hanging="360"/>
      </w:pPr>
    </w:lvl>
    <w:lvl w:ilvl="1" w:tplc="04090019">
      <w:start w:val="1"/>
      <w:numFmt w:val="lowerLetter"/>
      <w:lvlText w:val="%2."/>
      <w:lvlJc w:val="left"/>
      <w:pPr>
        <w:ind w:left="1721" w:hanging="360"/>
      </w:pPr>
    </w:lvl>
    <w:lvl w:ilvl="2" w:tplc="0409001B">
      <w:start w:val="1"/>
      <w:numFmt w:val="lowerRoman"/>
      <w:lvlText w:val="%3."/>
      <w:lvlJc w:val="right"/>
      <w:pPr>
        <w:ind w:left="2441" w:hanging="180"/>
      </w:pPr>
    </w:lvl>
    <w:lvl w:ilvl="3" w:tplc="0409000F">
      <w:start w:val="1"/>
      <w:numFmt w:val="decimal"/>
      <w:lvlText w:val="%4."/>
      <w:lvlJc w:val="left"/>
      <w:pPr>
        <w:ind w:left="3161" w:hanging="360"/>
      </w:pPr>
    </w:lvl>
    <w:lvl w:ilvl="4" w:tplc="04090019">
      <w:start w:val="1"/>
      <w:numFmt w:val="lowerLetter"/>
      <w:lvlText w:val="%5."/>
      <w:lvlJc w:val="left"/>
      <w:pPr>
        <w:ind w:left="3881" w:hanging="360"/>
      </w:pPr>
    </w:lvl>
    <w:lvl w:ilvl="5" w:tplc="0409001B">
      <w:start w:val="1"/>
      <w:numFmt w:val="lowerRoman"/>
      <w:lvlText w:val="%6."/>
      <w:lvlJc w:val="right"/>
      <w:pPr>
        <w:ind w:left="4601" w:hanging="180"/>
      </w:pPr>
    </w:lvl>
    <w:lvl w:ilvl="6" w:tplc="0409000F">
      <w:start w:val="1"/>
      <w:numFmt w:val="decimal"/>
      <w:lvlText w:val="%7."/>
      <w:lvlJc w:val="left"/>
      <w:pPr>
        <w:ind w:left="5321" w:hanging="360"/>
      </w:pPr>
    </w:lvl>
    <w:lvl w:ilvl="7" w:tplc="04090019">
      <w:start w:val="1"/>
      <w:numFmt w:val="lowerLetter"/>
      <w:lvlText w:val="%8."/>
      <w:lvlJc w:val="left"/>
      <w:pPr>
        <w:ind w:left="6041" w:hanging="360"/>
      </w:pPr>
    </w:lvl>
    <w:lvl w:ilvl="8" w:tplc="0409001B">
      <w:start w:val="1"/>
      <w:numFmt w:val="lowerRoman"/>
      <w:lvlText w:val="%9."/>
      <w:lvlJc w:val="right"/>
      <w:pPr>
        <w:ind w:left="6761" w:hanging="180"/>
      </w:pPr>
    </w:lvl>
  </w:abstractNum>
  <w:abstractNum w:abstractNumId="11" w15:restartNumberingAfterBreak="0">
    <w:nsid w:val="58910A46"/>
    <w:multiLevelType w:val="hybridMultilevel"/>
    <w:tmpl w:val="6C8CBB6A"/>
    <w:lvl w:ilvl="0" w:tplc="83DAAE40">
      <w:start w:val="2"/>
      <w:numFmt w:val="bullet"/>
      <w:lvlText w:val="-"/>
      <w:lvlJc w:val="left"/>
      <w:pPr>
        <w:ind w:left="4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61F65719"/>
    <w:multiLevelType w:val="hybridMultilevel"/>
    <w:tmpl w:val="4BF67D32"/>
    <w:lvl w:ilvl="0" w:tplc="AD5416F6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3D7124"/>
    <w:multiLevelType w:val="hybridMultilevel"/>
    <w:tmpl w:val="A92EEA5E"/>
    <w:lvl w:ilvl="0" w:tplc="DBE438EA">
      <w:start w:val="1"/>
      <w:numFmt w:val="decimal"/>
      <w:lvlText w:val="%1."/>
      <w:lvlJc w:val="left"/>
      <w:pPr>
        <w:ind w:left="1080" w:hanging="360"/>
      </w:pPr>
      <w:rPr>
        <w:sz w:val="32"/>
        <w:szCs w:val="32"/>
        <w:lang w:bidi="th-TH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D2B6299"/>
    <w:multiLevelType w:val="hybridMultilevel"/>
    <w:tmpl w:val="E7EA8E1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6D3E43A3"/>
    <w:multiLevelType w:val="multilevel"/>
    <w:tmpl w:val="6A0EF6A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6F2408FA"/>
    <w:multiLevelType w:val="hybridMultilevel"/>
    <w:tmpl w:val="8A08BC12"/>
    <w:lvl w:ilvl="0" w:tplc="A4225EE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5"/>
  </w:num>
  <w:num w:numId="3">
    <w:abstractNumId w:val="5"/>
  </w:num>
  <w:num w:numId="4">
    <w:abstractNumId w:val="2"/>
  </w:num>
  <w:num w:numId="5">
    <w:abstractNumId w:val="6"/>
  </w:num>
  <w:num w:numId="6">
    <w:abstractNumId w:val="3"/>
  </w:num>
  <w:num w:numId="7">
    <w:abstractNumId w:val="4"/>
  </w:num>
  <w:num w:numId="8">
    <w:abstractNumId w:val="1"/>
  </w:num>
  <w:num w:numId="9">
    <w:abstractNumId w:val="8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12"/>
  </w:num>
  <w:num w:numId="14">
    <w:abstractNumId w:val="11"/>
  </w:num>
  <w:num w:numId="15">
    <w:abstractNumId w:val="7"/>
  </w:num>
  <w:num w:numId="16">
    <w:abstractNumId w:val="14"/>
  </w:num>
  <w:num w:numId="17">
    <w:abstractNumId w:val="9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37"/>
    <w:rsid w:val="000004D9"/>
    <w:rsid w:val="00000C04"/>
    <w:rsid w:val="00001BE8"/>
    <w:rsid w:val="00002111"/>
    <w:rsid w:val="00003835"/>
    <w:rsid w:val="00003F00"/>
    <w:rsid w:val="000042A8"/>
    <w:rsid w:val="00004FD3"/>
    <w:rsid w:val="000058A7"/>
    <w:rsid w:val="00006B3B"/>
    <w:rsid w:val="00007A8C"/>
    <w:rsid w:val="00007B23"/>
    <w:rsid w:val="00007ED4"/>
    <w:rsid w:val="00007FBD"/>
    <w:rsid w:val="00010516"/>
    <w:rsid w:val="000110C0"/>
    <w:rsid w:val="0001185A"/>
    <w:rsid w:val="000119D9"/>
    <w:rsid w:val="000121A6"/>
    <w:rsid w:val="000128AC"/>
    <w:rsid w:val="00012F11"/>
    <w:rsid w:val="0001325C"/>
    <w:rsid w:val="00013384"/>
    <w:rsid w:val="0001342C"/>
    <w:rsid w:val="00013B24"/>
    <w:rsid w:val="000142F4"/>
    <w:rsid w:val="000152BD"/>
    <w:rsid w:val="00016F20"/>
    <w:rsid w:val="00017C43"/>
    <w:rsid w:val="00020605"/>
    <w:rsid w:val="00020B10"/>
    <w:rsid w:val="00020CC1"/>
    <w:rsid w:val="00021578"/>
    <w:rsid w:val="00021F46"/>
    <w:rsid w:val="000232B0"/>
    <w:rsid w:val="0002330C"/>
    <w:rsid w:val="0002440D"/>
    <w:rsid w:val="00024BF3"/>
    <w:rsid w:val="00024E37"/>
    <w:rsid w:val="000253E5"/>
    <w:rsid w:val="0002590E"/>
    <w:rsid w:val="00025DC6"/>
    <w:rsid w:val="00026E65"/>
    <w:rsid w:val="0002701D"/>
    <w:rsid w:val="000276A0"/>
    <w:rsid w:val="00027930"/>
    <w:rsid w:val="00027C96"/>
    <w:rsid w:val="00027D15"/>
    <w:rsid w:val="00030104"/>
    <w:rsid w:val="00030235"/>
    <w:rsid w:val="000305B0"/>
    <w:rsid w:val="000307A3"/>
    <w:rsid w:val="00030A9E"/>
    <w:rsid w:val="00030B60"/>
    <w:rsid w:val="00031343"/>
    <w:rsid w:val="0003194C"/>
    <w:rsid w:val="0003199B"/>
    <w:rsid w:val="00031ECC"/>
    <w:rsid w:val="00032060"/>
    <w:rsid w:val="00032179"/>
    <w:rsid w:val="0003496B"/>
    <w:rsid w:val="000355A0"/>
    <w:rsid w:val="00035919"/>
    <w:rsid w:val="00035E27"/>
    <w:rsid w:val="00035EA8"/>
    <w:rsid w:val="00036FAC"/>
    <w:rsid w:val="00037CEA"/>
    <w:rsid w:val="000405AD"/>
    <w:rsid w:val="00040865"/>
    <w:rsid w:val="0004092A"/>
    <w:rsid w:val="00040C0C"/>
    <w:rsid w:val="000416BA"/>
    <w:rsid w:val="00041DD2"/>
    <w:rsid w:val="000423F9"/>
    <w:rsid w:val="0004299B"/>
    <w:rsid w:val="00043868"/>
    <w:rsid w:val="00044A31"/>
    <w:rsid w:val="00044CF7"/>
    <w:rsid w:val="00044FB9"/>
    <w:rsid w:val="00045529"/>
    <w:rsid w:val="00045F46"/>
    <w:rsid w:val="00046250"/>
    <w:rsid w:val="0004709E"/>
    <w:rsid w:val="00047469"/>
    <w:rsid w:val="00047471"/>
    <w:rsid w:val="000476D4"/>
    <w:rsid w:val="00047EFC"/>
    <w:rsid w:val="00047FCB"/>
    <w:rsid w:val="00047FE9"/>
    <w:rsid w:val="0005085F"/>
    <w:rsid w:val="00050E11"/>
    <w:rsid w:val="00051114"/>
    <w:rsid w:val="00051176"/>
    <w:rsid w:val="000523CA"/>
    <w:rsid w:val="00052D72"/>
    <w:rsid w:val="00053208"/>
    <w:rsid w:val="000536DE"/>
    <w:rsid w:val="000538A7"/>
    <w:rsid w:val="000547E9"/>
    <w:rsid w:val="000552F0"/>
    <w:rsid w:val="00056308"/>
    <w:rsid w:val="0005689C"/>
    <w:rsid w:val="00056C37"/>
    <w:rsid w:val="00056F99"/>
    <w:rsid w:val="00057128"/>
    <w:rsid w:val="000576FE"/>
    <w:rsid w:val="00057CBB"/>
    <w:rsid w:val="00057D02"/>
    <w:rsid w:val="00060AD1"/>
    <w:rsid w:val="00061357"/>
    <w:rsid w:val="00061A3E"/>
    <w:rsid w:val="00061B26"/>
    <w:rsid w:val="00061DB8"/>
    <w:rsid w:val="0006218F"/>
    <w:rsid w:val="0006223A"/>
    <w:rsid w:val="00062537"/>
    <w:rsid w:val="00062A30"/>
    <w:rsid w:val="00063476"/>
    <w:rsid w:val="0006365B"/>
    <w:rsid w:val="000636D1"/>
    <w:rsid w:val="00064E1E"/>
    <w:rsid w:val="000658E0"/>
    <w:rsid w:val="00065E9C"/>
    <w:rsid w:val="00066266"/>
    <w:rsid w:val="00066534"/>
    <w:rsid w:val="00066604"/>
    <w:rsid w:val="00066F6C"/>
    <w:rsid w:val="00067A59"/>
    <w:rsid w:val="00067ADF"/>
    <w:rsid w:val="0007010E"/>
    <w:rsid w:val="00070350"/>
    <w:rsid w:val="00070654"/>
    <w:rsid w:val="000716EB"/>
    <w:rsid w:val="00072365"/>
    <w:rsid w:val="000723CC"/>
    <w:rsid w:val="00072A29"/>
    <w:rsid w:val="0007328D"/>
    <w:rsid w:val="0007384B"/>
    <w:rsid w:val="00073EF4"/>
    <w:rsid w:val="000745F8"/>
    <w:rsid w:val="000753C9"/>
    <w:rsid w:val="000754CE"/>
    <w:rsid w:val="00075F1D"/>
    <w:rsid w:val="0007668C"/>
    <w:rsid w:val="00076DD0"/>
    <w:rsid w:val="00077180"/>
    <w:rsid w:val="000772F0"/>
    <w:rsid w:val="00077426"/>
    <w:rsid w:val="0007749B"/>
    <w:rsid w:val="000779AF"/>
    <w:rsid w:val="00077B3F"/>
    <w:rsid w:val="00080131"/>
    <w:rsid w:val="00081E06"/>
    <w:rsid w:val="00082DC5"/>
    <w:rsid w:val="00084269"/>
    <w:rsid w:val="00084318"/>
    <w:rsid w:val="000868C2"/>
    <w:rsid w:val="000877D8"/>
    <w:rsid w:val="00087969"/>
    <w:rsid w:val="000901B0"/>
    <w:rsid w:val="00090AF9"/>
    <w:rsid w:val="00090B1E"/>
    <w:rsid w:val="00090D20"/>
    <w:rsid w:val="00091B9C"/>
    <w:rsid w:val="00091DA0"/>
    <w:rsid w:val="000926F4"/>
    <w:rsid w:val="00092807"/>
    <w:rsid w:val="00093C52"/>
    <w:rsid w:val="00094068"/>
    <w:rsid w:val="00094C25"/>
    <w:rsid w:val="0009523D"/>
    <w:rsid w:val="00095579"/>
    <w:rsid w:val="00095BDE"/>
    <w:rsid w:val="00095DC0"/>
    <w:rsid w:val="0009759E"/>
    <w:rsid w:val="00097D2D"/>
    <w:rsid w:val="000A0079"/>
    <w:rsid w:val="000A03BD"/>
    <w:rsid w:val="000A066F"/>
    <w:rsid w:val="000A07E5"/>
    <w:rsid w:val="000A1AA5"/>
    <w:rsid w:val="000A2002"/>
    <w:rsid w:val="000A2276"/>
    <w:rsid w:val="000A290B"/>
    <w:rsid w:val="000A2AE8"/>
    <w:rsid w:val="000A2F68"/>
    <w:rsid w:val="000A30B7"/>
    <w:rsid w:val="000A3270"/>
    <w:rsid w:val="000A3497"/>
    <w:rsid w:val="000A38B8"/>
    <w:rsid w:val="000A3E52"/>
    <w:rsid w:val="000A43D5"/>
    <w:rsid w:val="000A44BD"/>
    <w:rsid w:val="000A47E6"/>
    <w:rsid w:val="000A4836"/>
    <w:rsid w:val="000A4ABF"/>
    <w:rsid w:val="000A5C0F"/>
    <w:rsid w:val="000A61E4"/>
    <w:rsid w:val="000A6E0C"/>
    <w:rsid w:val="000A6EA4"/>
    <w:rsid w:val="000A77FE"/>
    <w:rsid w:val="000A7923"/>
    <w:rsid w:val="000A7A54"/>
    <w:rsid w:val="000B0C52"/>
    <w:rsid w:val="000B0EE7"/>
    <w:rsid w:val="000B1569"/>
    <w:rsid w:val="000B1C27"/>
    <w:rsid w:val="000B20B7"/>
    <w:rsid w:val="000B25EE"/>
    <w:rsid w:val="000B378E"/>
    <w:rsid w:val="000B440E"/>
    <w:rsid w:val="000B4817"/>
    <w:rsid w:val="000B4C41"/>
    <w:rsid w:val="000B4CE0"/>
    <w:rsid w:val="000B4F6C"/>
    <w:rsid w:val="000B4FFB"/>
    <w:rsid w:val="000B51DE"/>
    <w:rsid w:val="000B582B"/>
    <w:rsid w:val="000B795A"/>
    <w:rsid w:val="000C0664"/>
    <w:rsid w:val="000C06E5"/>
    <w:rsid w:val="000C0A67"/>
    <w:rsid w:val="000C0C78"/>
    <w:rsid w:val="000C20FE"/>
    <w:rsid w:val="000C2708"/>
    <w:rsid w:val="000C2BD6"/>
    <w:rsid w:val="000C2D30"/>
    <w:rsid w:val="000C3648"/>
    <w:rsid w:val="000C3655"/>
    <w:rsid w:val="000C3E01"/>
    <w:rsid w:val="000C3EFD"/>
    <w:rsid w:val="000C4546"/>
    <w:rsid w:val="000C477D"/>
    <w:rsid w:val="000C56FA"/>
    <w:rsid w:val="000C5786"/>
    <w:rsid w:val="000C5A25"/>
    <w:rsid w:val="000C5EC9"/>
    <w:rsid w:val="000C6829"/>
    <w:rsid w:val="000C68C2"/>
    <w:rsid w:val="000C74B9"/>
    <w:rsid w:val="000C7552"/>
    <w:rsid w:val="000C7DA9"/>
    <w:rsid w:val="000D06B5"/>
    <w:rsid w:val="000D07BE"/>
    <w:rsid w:val="000D08E1"/>
    <w:rsid w:val="000D09C1"/>
    <w:rsid w:val="000D0F9D"/>
    <w:rsid w:val="000D0FEE"/>
    <w:rsid w:val="000D1060"/>
    <w:rsid w:val="000D1537"/>
    <w:rsid w:val="000D1CCC"/>
    <w:rsid w:val="000D1E3E"/>
    <w:rsid w:val="000D2DAF"/>
    <w:rsid w:val="000D38AA"/>
    <w:rsid w:val="000D3979"/>
    <w:rsid w:val="000D40AA"/>
    <w:rsid w:val="000D450F"/>
    <w:rsid w:val="000D4532"/>
    <w:rsid w:val="000D46D8"/>
    <w:rsid w:val="000D4C09"/>
    <w:rsid w:val="000D5772"/>
    <w:rsid w:val="000D698C"/>
    <w:rsid w:val="000D6C9D"/>
    <w:rsid w:val="000D7776"/>
    <w:rsid w:val="000D7895"/>
    <w:rsid w:val="000D78C1"/>
    <w:rsid w:val="000E0144"/>
    <w:rsid w:val="000E0590"/>
    <w:rsid w:val="000E0EEC"/>
    <w:rsid w:val="000E26E1"/>
    <w:rsid w:val="000E2F26"/>
    <w:rsid w:val="000E3501"/>
    <w:rsid w:val="000E3523"/>
    <w:rsid w:val="000E3AB8"/>
    <w:rsid w:val="000E3DDF"/>
    <w:rsid w:val="000E560A"/>
    <w:rsid w:val="000E58D4"/>
    <w:rsid w:val="000E6826"/>
    <w:rsid w:val="000E68F5"/>
    <w:rsid w:val="000E7321"/>
    <w:rsid w:val="000E7981"/>
    <w:rsid w:val="000F05EE"/>
    <w:rsid w:val="000F09F9"/>
    <w:rsid w:val="000F0B49"/>
    <w:rsid w:val="000F0CEC"/>
    <w:rsid w:val="000F20EE"/>
    <w:rsid w:val="000F2179"/>
    <w:rsid w:val="000F2B02"/>
    <w:rsid w:val="000F361E"/>
    <w:rsid w:val="000F4390"/>
    <w:rsid w:val="000F469B"/>
    <w:rsid w:val="000F46EA"/>
    <w:rsid w:val="000F4852"/>
    <w:rsid w:val="000F49E6"/>
    <w:rsid w:val="000F6175"/>
    <w:rsid w:val="000F6495"/>
    <w:rsid w:val="000F72ED"/>
    <w:rsid w:val="000F7387"/>
    <w:rsid w:val="000F749E"/>
    <w:rsid w:val="000F7574"/>
    <w:rsid w:val="000F7D4D"/>
    <w:rsid w:val="000F7EA2"/>
    <w:rsid w:val="001000C0"/>
    <w:rsid w:val="00100B56"/>
    <w:rsid w:val="00100B58"/>
    <w:rsid w:val="00100BA2"/>
    <w:rsid w:val="00101174"/>
    <w:rsid w:val="0010185D"/>
    <w:rsid w:val="001021AE"/>
    <w:rsid w:val="001023B7"/>
    <w:rsid w:val="00102405"/>
    <w:rsid w:val="00102690"/>
    <w:rsid w:val="00102839"/>
    <w:rsid w:val="00102EAE"/>
    <w:rsid w:val="00103899"/>
    <w:rsid w:val="00103914"/>
    <w:rsid w:val="001039FD"/>
    <w:rsid w:val="001051D8"/>
    <w:rsid w:val="00105777"/>
    <w:rsid w:val="001075D7"/>
    <w:rsid w:val="00107745"/>
    <w:rsid w:val="00107E0D"/>
    <w:rsid w:val="00107F1E"/>
    <w:rsid w:val="0011079A"/>
    <w:rsid w:val="00110AA8"/>
    <w:rsid w:val="001111BE"/>
    <w:rsid w:val="0011146F"/>
    <w:rsid w:val="001119AD"/>
    <w:rsid w:val="00113362"/>
    <w:rsid w:val="001134FC"/>
    <w:rsid w:val="001141D0"/>
    <w:rsid w:val="0011434B"/>
    <w:rsid w:val="00115A6A"/>
    <w:rsid w:val="00116560"/>
    <w:rsid w:val="00116621"/>
    <w:rsid w:val="001174E7"/>
    <w:rsid w:val="001176C0"/>
    <w:rsid w:val="00117F1D"/>
    <w:rsid w:val="00117F6C"/>
    <w:rsid w:val="0012076C"/>
    <w:rsid w:val="0012167C"/>
    <w:rsid w:val="001216C5"/>
    <w:rsid w:val="00121AB6"/>
    <w:rsid w:val="00121CA5"/>
    <w:rsid w:val="00121E10"/>
    <w:rsid w:val="00121FDF"/>
    <w:rsid w:val="00122490"/>
    <w:rsid w:val="001229ED"/>
    <w:rsid w:val="001234C8"/>
    <w:rsid w:val="00123513"/>
    <w:rsid w:val="00123BCE"/>
    <w:rsid w:val="0012454C"/>
    <w:rsid w:val="001259F4"/>
    <w:rsid w:val="00125B80"/>
    <w:rsid w:val="00125BC6"/>
    <w:rsid w:val="0012612C"/>
    <w:rsid w:val="00126869"/>
    <w:rsid w:val="00126F5C"/>
    <w:rsid w:val="0012753D"/>
    <w:rsid w:val="001304CA"/>
    <w:rsid w:val="00130E50"/>
    <w:rsid w:val="0013190D"/>
    <w:rsid w:val="00131958"/>
    <w:rsid w:val="00131BEA"/>
    <w:rsid w:val="001322EB"/>
    <w:rsid w:val="001327A3"/>
    <w:rsid w:val="00132B8D"/>
    <w:rsid w:val="00132CD3"/>
    <w:rsid w:val="00133C5E"/>
    <w:rsid w:val="001344FB"/>
    <w:rsid w:val="00134EDB"/>
    <w:rsid w:val="00135292"/>
    <w:rsid w:val="00137600"/>
    <w:rsid w:val="00137A34"/>
    <w:rsid w:val="00137B06"/>
    <w:rsid w:val="00137E7C"/>
    <w:rsid w:val="00140C9B"/>
    <w:rsid w:val="00140FF2"/>
    <w:rsid w:val="001411CF"/>
    <w:rsid w:val="001413BD"/>
    <w:rsid w:val="00141592"/>
    <w:rsid w:val="00141840"/>
    <w:rsid w:val="00141C3B"/>
    <w:rsid w:val="00141D07"/>
    <w:rsid w:val="00141D92"/>
    <w:rsid w:val="00141DCF"/>
    <w:rsid w:val="00142BAE"/>
    <w:rsid w:val="00142CE5"/>
    <w:rsid w:val="0014317F"/>
    <w:rsid w:val="0014418B"/>
    <w:rsid w:val="001451A9"/>
    <w:rsid w:val="001451B7"/>
    <w:rsid w:val="00145583"/>
    <w:rsid w:val="0014588E"/>
    <w:rsid w:val="001462F0"/>
    <w:rsid w:val="00146630"/>
    <w:rsid w:val="00146753"/>
    <w:rsid w:val="00146B4F"/>
    <w:rsid w:val="0014711B"/>
    <w:rsid w:val="0014712B"/>
    <w:rsid w:val="0014779F"/>
    <w:rsid w:val="00147A9B"/>
    <w:rsid w:val="001508AF"/>
    <w:rsid w:val="001523E6"/>
    <w:rsid w:val="0015262E"/>
    <w:rsid w:val="001528E1"/>
    <w:rsid w:val="00152C28"/>
    <w:rsid w:val="00155431"/>
    <w:rsid w:val="001566ED"/>
    <w:rsid w:val="00156798"/>
    <w:rsid w:val="00157130"/>
    <w:rsid w:val="001571CE"/>
    <w:rsid w:val="00157A0D"/>
    <w:rsid w:val="00157A37"/>
    <w:rsid w:val="00157B61"/>
    <w:rsid w:val="00157B9D"/>
    <w:rsid w:val="001602A5"/>
    <w:rsid w:val="00160436"/>
    <w:rsid w:val="0016056C"/>
    <w:rsid w:val="001613CC"/>
    <w:rsid w:val="0016231A"/>
    <w:rsid w:val="00162518"/>
    <w:rsid w:val="00162F8E"/>
    <w:rsid w:val="0016308F"/>
    <w:rsid w:val="001636BD"/>
    <w:rsid w:val="001643FC"/>
    <w:rsid w:val="001652E4"/>
    <w:rsid w:val="00165391"/>
    <w:rsid w:val="0016570A"/>
    <w:rsid w:val="00165EAC"/>
    <w:rsid w:val="001672F5"/>
    <w:rsid w:val="001675F7"/>
    <w:rsid w:val="00170B38"/>
    <w:rsid w:val="00170C4F"/>
    <w:rsid w:val="00170EC3"/>
    <w:rsid w:val="00170FD3"/>
    <w:rsid w:val="0017125B"/>
    <w:rsid w:val="0017178C"/>
    <w:rsid w:val="00172163"/>
    <w:rsid w:val="0017261B"/>
    <w:rsid w:val="0017346D"/>
    <w:rsid w:val="00173D20"/>
    <w:rsid w:val="00174216"/>
    <w:rsid w:val="00174533"/>
    <w:rsid w:val="001745CE"/>
    <w:rsid w:val="00174E03"/>
    <w:rsid w:val="0017611F"/>
    <w:rsid w:val="00176130"/>
    <w:rsid w:val="001769F5"/>
    <w:rsid w:val="00176E02"/>
    <w:rsid w:val="0017761D"/>
    <w:rsid w:val="001777A5"/>
    <w:rsid w:val="00177D56"/>
    <w:rsid w:val="0018021A"/>
    <w:rsid w:val="001804F4"/>
    <w:rsid w:val="001809F0"/>
    <w:rsid w:val="00180E3A"/>
    <w:rsid w:val="001811E4"/>
    <w:rsid w:val="00181A02"/>
    <w:rsid w:val="00181CE8"/>
    <w:rsid w:val="0018240E"/>
    <w:rsid w:val="00182B07"/>
    <w:rsid w:val="00182C4A"/>
    <w:rsid w:val="00183087"/>
    <w:rsid w:val="00183CE4"/>
    <w:rsid w:val="00184635"/>
    <w:rsid w:val="00185030"/>
    <w:rsid w:val="00185242"/>
    <w:rsid w:val="001856A1"/>
    <w:rsid w:val="0018583C"/>
    <w:rsid w:val="001866D3"/>
    <w:rsid w:val="001871A0"/>
    <w:rsid w:val="001873D4"/>
    <w:rsid w:val="00187852"/>
    <w:rsid w:val="0018786A"/>
    <w:rsid w:val="00187967"/>
    <w:rsid w:val="00187F04"/>
    <w:rsid w:val="00190932"/>
    <w:rsid w:val="00190F4E"/>
    <w:rsid w:val="00191F93"/>
    <w:rsid w:val="0019291C"/>
    <w:rsid w:val="00192FB8"/>
    <w:rsid w:val="001951ED"/>
    <w:rsid w:val="00195822"/>
    <w:rsid w:val="0019600F"/>
    <w:rsid w:val="001968F8"/>
    <w:rsid w:val="001969E1"/>
    <w:rsid w:val="001970F7"/>
    <w:rsid w:val="001972FA"/>
    <w:rsid w:val="001974C9"/>
    <w:rsid w:val="001979ED"/>
    <w:rsid w:val="00197B33"/>
    <w:rsid w:val="001A05DA"/>
    <w:rsid w:val="001A0CEF"/>
    <w:rsid w:val="001A142D"/>
    <w:rsid w:val="001A1689"/>
    <w:rsid w:val="001A1BC5"/>
    <w:rsid w:val="001A2072"/>
    <w:rsid w:val="001A3B19"/>
    <w:rsid w:val="001A4014"/>
    <w:rsid w:val="001A4126"/>
    <w:rsid w:val="001A4513"/>
    <w:rsid w:val="001A46F9"/>
    <w:rsid w:val="001A4A62"/>
    <w:rsid w:val="001A4CCE"/>
    <w:rsid w:val="001A5FBD"/>
    <w:rsid w:val="001A6B25"/>
    <w:rsid w:val="001A6C0C"/>
    <w:rsid w:val="001B0601"/>
    <w:rsid w:val="001B067D"/>
    <w:rsid w:val="001B11C6"/>
    <w:rsid w:val="001B1247"/>
    <w:rsid w:val="001B1C23"/>
    <w:rsid w:val="001B245B"/>
    <w:rsid w:val="001B2909"/>
    <w:rsid w:val="001B2D7B"/>
    <w:rsid w:val="001B36AE"/>
    <w:rsid w:val="001B3AF1"/>
    <w:rsid w:val="001B3BA7"/>
    <w:rsid w:val="001B3EFC"/>
    <w:rsid w:val="001B4009"/>
    <w:rsid w:val="001B400E"/>
    <w:rsid w:val="001B4368"/>
    <w:rsid w:val="001B4619"/>
    <w:rsid w:val="001B491E"/>
    <w:rsid w:val="001B5358"/>
    <w:rsid w:val="001B54E8"/>
    <w:rsid w:val="001B63D3"/>
    <w:rsid w:val="001B6B60"/>
    <w:rsid w:val="001B76FF"/>
    <w:rsid w:val="001B79D2"/>
    <w:rsid w:val="001C0670"/>
    <w:rsid w:val="001C0AD0"/>
    <w:rsid w:val="001C0CE7"/>
    <w:rsid w:val="001C1057"/>
    <w:rsid w:val="001C171C"/>
    <w:rsid w:val="001C2538"/>
    <w:rsid w:val="001C2962"/>
    <w:rsid w:val="001C2FE3"/>
    <w:rsid w:val="001C3026"/>
    <w:rsid w:val="001C3301"/>
    <w:rsid w:val="001C341F"/>
    <w:rsid w:val="001C3504"/>
    <w:rsid w:val="001C3976"/>
    <w:rsid w:val="001C416D"/>
    <w:rsid w:val="001C5602"/>
    <w:rsid w:val="001C5A35"/>
    <w:rsid w:val="001C5D01"/>
    <w:rsid w:val="001C695C"/>
    <w:rsid w:val="001D023E"/>
    <w:rsid w:val="001D0AC2"/>
    <w:rsid w:val="001D1198"/>
    <w:rsid w:val="001D1569"/>
    <w:rsid w:val="001D263F"/>
    <w:rsid w:val="001D272B"/>
    <w:rsid w:val="001D2CDF"/>
    <w:rsid w:val="001D2CE9"/>
    <w:rsid w:val="001D31E8"/>
    <w:rsid w:val="001D3CA9"/>
    <w:rsid w:val="001D4252"/>
    <w:rsid w:val="001D42CC"/>
    <w:rsid w:val="001D4765"/>
    <w:rsid w:val="001D7E66"/>
    <w:rsid w:val="001E08EC"/>
    <w:rsid w:val="001E0913"/>
    <w:rsid w:val="001E0BCC"/>
    <w:rsid w:val="001E0D9C"/>
    <w:rsid w:val="001E0F96"/>
    <w:rsid w:val="001E153B"/>
    <w:rsid w:val="001E1CC0"/>
    <w:rsid w:val="001E28D7"/>
    <w:rsid w:val="001E2A7C"/>
    <w:rsid w:val="001E3066"/>
    <w:rsid w:val="001E363D"/>
    <w:rsid w:val="001E4BDF"/>
    <w:rsid w:val="001E515C"/>
    <w:rsid w:val="001E527B"/>
    <w:rsid w:val="001E574A"/>
    <w:rsid w:val="001E61F1"/>
    <w:rsid w:val="001E63A2"/>
    <w:rsid w:val="001E6D08"/>
    <w:rsid w:val="001E6F3D"/>
    <w:rsid w:val="001E7382"/>
    <w:rsid w:val="001E7DE0"/>
    <w:rsid w:val="001F069F"/>
    <w:rsid w:val="001F07CF"/>
    <w:rsid w:val="001F0877"/>
    <w:rsid w:val="001F1352"/>
    <w:rsid w:val="001F164F"/>
    <w:rsid w:val="001F1965"/>
    <w:rsid w:val="001F2207"/>
    <w:rsid w:val="001F2244"/>
    <w:rsid w:val="001F33AA"/>
    <w:rsid w:val="001F3CFB"/>
    <w:rsid w:val="001F41AD"/>
    <w:rsid w:val="001F430C"/>
    <w:rsid w:val="001F45A4"/>
    <w:rsid w:val="001F565B"/>
    <w:rsid w:val="001F5CBE"/>
    <w:rsid w:val="001F645E"/>
    <w:rsid w:val="001F646D"/>
    <w:rsid w:val="001F6603"/>
    <w:rsid w:val="001F67D5"/>
    <w:rsid w:val="001F7B0D"/>
    <w:rsid w:val="002002D8"/>
    <w:rsid w:val="0020032C"/>
    <w:rsid w:val="0020075F"/>
    <w:rsid w:val="00201253"/>
    <w:rsid w:val="00201AA0"/>
    <w:rsid w:val="00201AC9"/>
    <w:rsid w:val="00202CE4"/>
    <w:rsid w:val="00202F95"/>
    <w:rsid w:val="00203224"/>
    <w:rsid w:val="0020339D"/>
    <w:rsid w:val="00203407"/>
    <w:rsid w:val="002043E3"/>
    <w:rsid w:val="00205D68"/>
    <w:rsid w:val="00206103"/>
    <w:rsid w:val="00207287"/>
    <w:rsid w:val="0020740F"/>
    <w:rsid w:val="00207592"/>
    <w:rsid w:val="0020780A"/>
    <w:rsid w:val="00207E4C"/>
    <w:rsid w:val="0021033D"/>
    <w:rsid w:val="0021072E"/>
    <w:rsid w:val="00210AF0"/>
    <w:rsid w:val="002114B8"/>
    <w:rsid w:val="00211C88"/>
    <w:rsid w:val="00211C9F"/>
    <w:rsid w:val="00211F63"/>
    <w:rsid w:val="002134EE"/>
    <w:rsid w:val="002135C8"/>
    <w:rsid w:val="00213D5D"/>
    <w:rsid w:val="00215869"/>
    <w:rsid w:val="00215D4F"/>
    <w:rsid w:val="00215DFD"/>
    <w:rsid w:val="00215E92"/>
    <w:rsid w:val="00216E79"/>
    <w:rsid w:val="00217BA9"/>
    <w:rsid w:val="00217C8C"/>
    <w:rsid w:val="002204C0"/>
    <w:rsid w:val="002208D5"/>
    <w:rsid w:val="00220969"/>
    <w:rsid w:val="00220A01"/>
    <w:rsid w:val="002218BB"/>
    <w:rsid w:val="00221B89"/>
    <w:rsid w:val="00221E14"/>
    <w:rsid w:val="002227C9"/>
    <w:rsid w:val="00222A44"/>
    <w:rsid w:val="002232A4"/>
    <w:rsid w:val="0022387D"/>
    <w:rsid w:val="00223A76"/>
    <w:rsid w:val="00224B61"/>
    <w:rsid w:val="0022593E"/>
    <w:rsid w:val="00225F2B"/>
    <w:rsid w:val="00226012"/>
    <w:rsid w:val="0022628E"/>
    <w:rsid w:val="00226E14"/>
    <w:rsid w:val="00226F04"/>
    <w:rsid w:val="00227996"/>
    <w:rsid w:val="00227F90"/>
    <w:rsid w:val="00230417"/>
    <w:rsid w:val="0023168C"/>
    <w:rsid w:val="00232E81"/>
    <w:rsid w:val="00233B2D"/>
    <w:rsid w:val="00233DBF"/>
    <w:rsid w:val="00233E18"/>
    <w:rsid w:val="002349D7"/>
    <w:rsid w:val="002350AC"/>
    <w:rsid w:val="00235B50"/>
    <w:rsid w:val="00236711"/>
    <w:rsid w:val="00236D83"/>
    <w:rsid w:val="00237058"/>
    <w:rsid w:val="0023732F"/>
    <w:rsid w:val="00237DF9"/>
    <w:rsid w:val="00237E65"/>
    <w:rsid w:val="002407E0"/>
    <w:rsid w:val="00240E39"/>
    <w:rsid w:val="002410E4"/>
    <w:rsid w:val="00241402"/>
    <w:rsid w:val="00241CE6"/>
    <w:rsid w:val="00241DF6"/>
    <w:rsid w:val="00243017"/>
    <w:rsid w:val="0024465F"/>
    <w:rsid w:val="0024476D"/>
    <w:rsid w:val="0024534C"/>
    <w:rsid w:val="00245D9A"/>
    <w:rsid w:val="0024625C"/>
    <w:rsid w:val="00247094"/>
    <w:rsid w:val="00247144"/>
    <w:rsid w:val="002477F0"/>
    <w:rsid w:val="00247C63"/>
    <w:rsid w:val="00247D5C"/>
    <w:rsid w:val="00250A63"/>
    <w:rsid w:val="00251038"/>
    <w:rsid w:val="00251258"/>
    <w:rsid w:val="002512CC"/>
    <w:rsid w:val="002513AF"/>
    <w:rsid w:val="00251402"/>
    <w:rsid w:val="00251F05"/>
    <w:rsid w:val="0025235D"/>
    <w:rsid w:val="00252687"/>
    <w:rsid w:val="00252D0E"/>
    <w:rsid w:val="00253FAA"/>
    <w:rsid w:val="00254844"/>
    <w:rsid w:val="00254CBE"/>
    <w:rsid w:val="00254EFF"/>
    <w:rsid w:val="00255AE2"/>
    <w:rsid w:val="00255B26"/>
    <w:rsid w:val="002575D4"/>
    <w:rsid w:val="00257C00"/>
    <w:rsid w:val="00257D93"/>
    <w:rsid w:val="0026012D"/>
    <w:rsid w:val="002601FC"/>
    <w:rsid w:val="00260577"/>
    <w:rsid w:val="0026119F"/>
    <w:rsid w:val="00262AA8"/>
    <w:rsid w:val="00262EDE"/>
    <w:rsid w:val="002633B5"/>
    <w:rsid w:val="002638CE"/>
    <w:rsid w:val="002638E1"/>
    <w:rsid w:val="00263A21"/>
    <w:rsid w:val="002649F2"/>
    <w:rsid w:val="00265078"/>
    <w:rsid w:val="00266137"/>
    <w:rsid w:val="0026639E"/>
    <w:rsid w:val="002663F3"/>
    <w:rsid w:val="00266693"/>
    <w:rsid w:val="0026673C"/>
    <w:rsid w:val="002701D8"/>
    <w:rsid w:val="00271E81"/>
    <w:rsid w:val="00271EA1"/>
    <w:rsid w:val="00272001"/>
    <w:rsid w:val="002724C9"/>
    <w:rsid w:val="00272686"/>
    <w:rsid w:val="002728CE"/>
    <w:rsid w:val="00272E2D"/>
    <w:rsid w:val="0027401E"/>
    <w:rsid w:val="00274108"/>
    <w:rsid w:val="00274775"/>
    <w:rsid w:val="002747D9"/>
    <w:rsid w:val="00274BC4"/>
    <w:rsid w:val="00275648"/>
    <w:rsid w:val="002759FB"/>
    <w:rsid w:val="00275A20"/>
    <w:rsid w:val="00275A9D"/>
    <w:rsid w:val="00275B9B"/>
    <w:rsid w:val="00276207"/>
    <w:rsid w:val="00276B2D"/>
    <w:rsid w:val="00277DE4"/>
    <w:rsid w:val="00277E47"/>
    <w:rsid w:val="00280436"/>
    <w:rsid w:val="00280608"/>
    <w:rsid w:val="002807EE"/>
    <w:rsid w:val="00281174"/>
    <w:rsid w:val="002823CA"/>
    <w:rsid w:val="002827BE"/>
    <w:rsid w:val="0028291E"/>
    <w:rsid w:val="002853AA"/>
    <w:rsid w:val="0028556A"/>
    <w:rsid w:val="00285583"/>
    <w:rsid w:val="0028663F"/>
    <w:rsid w:val="002869D8"/>
    <w:rsid w:val="00286E01"/>
    <w:rsid w:val="0029097D"/>
    <w:rsid w:val="002910C6"/>
    <w:rsid w:val="0029163B"/>
    <w:rsid w:val="00291B5C"/>
    <w:rsid w:val="00291BF3"/>
    <w:rsid w:val="002920AB"/>
    <w:rsid w:val="002921A0"/>
    <w:rsid w:val="00292420"/>
    <w:rsid w:val="00292521"/>
    <w:rsid w:val="002934DA"/>
    <w:rsid w:val="00293595"/>
    <w:rsid w:val="0029386E"/>
    <w:rsid w:val="002941CA"/>
    <w:rsid w:val="00294353"/>
    <w:rsid w:val="00294F22"/>
    <w:rsid w:val="002956FB"/>
    <w:rsid w:val="00295BA0"/>
    <w:rsid w:val="00295CC2"/>
    <w:rsid w:val="00296006"/>
    <w:rsid w:val="0029604F"/>
    <w:rsid w:val="00296227"/>
    <w:rsid w:val="0029696B"/>
    <w:rsid w:val="00296AF8"/>
    <w:rsid w:val="00296D10"/>
    <w:rsid w:val="002979A2"/>
    <w:rsid w:val="00297FC1"/>
    <w:rsid w:val="002A0040"/>
    <w:rsid w:val="002A0A0D"/>
    <w:rsid w:val="002A0FA1"/>
    <w:rsid w:val="002A32A6"/>
    <w:rsid w:val="002A32C8"/>
    <w:rsid w:val="002A3CC3"/>
    <w:rsid w:val="002A4578"/>
    <w:rsid w:val="002A485B"/>
    <w:rsid w:val="002A4BE9"/>
    <w:rsid w:val="002A4C82"/>
    <w:rsid w:val="002A5639"/>
    <w:rsid w:val="002A61E4"/>
    <w:rsid w:val="002A6655"/>
    <w:rsid w:val="002A6A2C"/>
    <w:rsid w:val="002A6ACA"/>
    <w:rsid w:val="002A6D16"/>
    <w:rsid w:val="002A7270"/>
    <w:rsid w:val="002A7C68"/>
    <w:rsid w:val="002A7E6E"/>
    <w:rsid w:val="002A7F99"/>
    <w:rsid w:val="002B07BA"/>
    <w:rsid w:val="002B1BB2"/>
    <w:rsid w:val="002B3200"/>
    <w:rsid w:val="002B3267"/>
    <w:rsid w:val="002B398B"/>
    <w:rsid w:val="002B455A"/>
    <w:rsid w:val="002B4D9C"/>
    <w:rsid w:val="002B5B71"/>
    <w:rsid w:val="002B616F"/>
    <w:rsid w:val="002B6D32"/>
    <w:rsid w:val="002B7A4D"/>
    <w:rsid w:val="002B7BB0"/>
    <w:rsid w:val="002C05BA"/>
    <w:rsid w:val="002C0B96"/>
    <w:rsid w:val="002C0F42"/>
    <w:rsid w:val="002C158E"/>
    <w:rsid w:val="002C1A67"/>
    <w:rsid w:val="002C1A7B"/>
    <w:rsid w:val="002C1E72"/>
    <w:rsid w:val="002C2614"/>
    <w:rsid w:val="002C2B93"/>
    <w:rsid w:val="002C3304"/>
    <w:rsid w:val="002C37C7"/>
    <w:rsid w:val="002C4032"/>
    <w:rsid w:val="002C448F"/>
    <w:rsid w:val="002C4655"/>
    <w:rsid w:val="002C4A96"/>
    <w:rsid w:val="002C6A91"/>
    <w:rsid w:val="002C6F59"/>
    <w:rsid w:val="002C6FF0"/>
    <w:rsid w:val="002C71FB"/>
    <w:rsid w:val="002D0C9E"/>
    <w:rsid w:val="002D0DB3"/>
    <w:rsid w:val="002D1C48"/>
    <w:rsid w:val="002D2380"/>
    <w:rsid w:val="002D2C36"/>
    <w:rsid w:val="002D2C4E"/>
    <w:rsid w:val="002D2F60"/>
    <w:rsid w:val="002D3AB3"/>
    <w:rsid w:val="002D3D95"/>
    <w:rsid w:val="002D453E"/>
    <w:rsid w:val="002D524D"/>
    <w:rsid w:val="002D5398"/>
    <w:rsid w:val="002D598C"/>
    <w:rsid w:val="002D5E87"/>
    <w:rsid w:val="002D662D"/>
    <w:rsid w:val="002D6E6D"/>
    <w:rsid w:val="002D75C0"/>
    <w:rsid w:val="002D75DB"/>
    <w:rsid w:val="002E00AD"/>
    <w:rsid w:val="002E09F8"/>
    <w:rsid w:val="002E0DC2"/>
    <w:rsid w:val="002E1B5F"/>
    <w:rsid w:val="002E1FD7"/>
    <w:rsid w:val="002E249E"/>
    <w:rsid w:val="002E2774"/>
    <w:rsid w:val="002E3903"/>
    <w:rsid w:val="002E3937"/>
    <w:rsid w:val="002E39AF"/>
    <w:rsid w:val="002E3A0C"/>
    <w:rsid w:val="002E3AA2"/>
    <w:rsid w:val="002E3D88"/>
    <w:rsid w:val="002E3F02"/>
    <w:rsid w:val="002E4162"/>
    <w:rsid w:val="002E4711"/>
    <w:rsid w:val="002E4AE5"/>
    <w:rsid w:val="002E4C20"/>
    <w:rsid w:val="002E5003"/>
    <w:rsid w:val="002E506D"/>
    <w:rsid w:val="002E5B6B"/>
    <w:rsid w:val="002E5B8C"/>
    <w:rsid w:val="002E6569"/>
    <w:rsid w:val="002E7319"/>
    <w:rsid w:val="002E7E16"/>
    <w:rsid w:val="002F02FC"/>
    <w:rsid w:val="002F043E"/>
    <w:rsid w:val="002F058B"/>
    <w:rsid w:val="002F085B"/>
    <w:rsid w:val="002F0B62"/>
    <w:rsid w:val="002F0B6F"/>
    <w:rsid w:val="002F1A47"/>
    <w:rsid w:val="002F1D0C"/>
    <w:rsid w:val="002F1EA1"/>
    <w:rsid w:val="002F35BA"/>
    <w:rsid w:val="002F3A1F"/>
    <w:rsid w:val="002F4089"/>
    <w:rsid w:val="002F4667"/>
    <w:rsid w:val="002F51D8"/>
    <w:rsid w:val="002F59C5"/>
    <w:rsid w:val="002F5D1D"/>
    <w:rsid w:val="002F6870"/>
    <w:rsid w:val="002F6F67"/>
    <w:rsid w:val="002F7BC8"/>
    <w:rsid w:val="002F7DB4"/>
    <w:rsid w:val="003003DE"/>
    <w:rsid w:val="00301910"/>
    <w:rsid w:val="00302027"/>
    <w:rsid w:val="003020EB"/>
    <w:rsid w:val="00302921"/>
    <w:rsid w:val="00303402"/>
    <w:rsid w:val="00303A60"/>
    <w:rsid w:val="003051D5"/>
    <w:rsid w:val="003059C9"/>
    <w:rsid w:val="00305BF3"/>
    <w:rsid w:val="00305D3B"/>
    <w:rsid w:val="00306652"/>
    <w:rsid w:val="00307247"/>
    <w:rsid w:val="0030725A"/>
    <w:rsid w:val="003075DB"/>
    <w:rsid w:val="003076B5"/>
    <w:rsid w:val="0030791F"/>
    <w:rsid w:val="00307D87"/>
    <w:rsid w:val="0031004F"/>
    <w:rsid w:val="003101C6"/>
    <w:rsid w:val="003107DC"/>
    <w:rsid w:val="00311529"/>
    <w:rsid w:val="00311C84"/>
    <w:rsid w:val="00311D7A"/>
    <w:rsid w:val="003123D3"/>
    <w:rsid w:val="00312963"/>
    <w:rsid w:val="00312B64"/>
    <w:rsid w:val="00313114"/>
    <w:rsid w:val="003137DC"/>
    <w:rsid w:val="003146A8"/>
    <w:rsid w:val="00314D47"/>
    <w:rsid w:val="00314ED6"/>
    <w:rsid w:val="003150B9"/>
    <w:rsid w:val="0031519B"/>
    <w:rsid w:val="003151E2"/>
    <w:rsid w:val="00316058"/>
    <w:rsid w:val="003160C1"/>
    <w:rsid w:val="00317044"/>
    <w:rsid w:val="00317337"/>
    <w:rsid w:val="003209BE"/>
    <w:rsid w:val="00320F25"/>
    <w:rsid w:val="00321179"/>
    <w:rsid w:val="00321F1A"/>
    <w:rsid w:val="00323329"/>
    <w:rsid w:val="00323DC7"/>
    <w:rsid w:val="003241D7"/>
    <w:rsid w:val="003242AB"/>
    <w:rsid w:val="0032511F"/>
    <w:rsid w:val="003257D7"/>
    <w:rsid w:val="00325F91"/>
    <w:rsid w:val="003272FF"/>
    <w:rsid w:val="00327886"/>
    <w:rsid w:val="00327914"/>
    <w:rsid w:val="00330120"/>
    <w:rsid w:val="00330AFA"/>
    <w:rsid w:val="0033103E"/>
    <w:rsid w:val="00331830"/>
    <w:rsid w:val="00331B42"/>
    <w:rsid w:val="00331F99"/>
    <w:rsid w:val="00332696"/>
    <w:rsid w:val="00332747"/>
    <w:rsid w:val="00332F46"/>
    <w:rsid w:val="0033331C"/>
    <w:rsid w:val="00333CB7"/>
    <w:rsid w:val="00335062"/>
    <w:rsid w:val="003353F5"/>
    <w:rsid w:val="00335BEE"/>
    <w:rsid w:val="00335D48"/>
    <w:rsid w:val="00335F2C"/>
    <w:rsid w:val="003372B5"/>
    <w:rsid w:val="003376A7"/>
    <w:rsid w:val="003376DD"/>
    <w:rsid w:val="00337D85"/>
    <w:rsid w:val="00341B6D"/>
    <w:rsid w:val="003421EC"/>
    <w:rsid w:val="0034257F"/>
    <w:rsid w:val="00344566"/>
    <w:rsid w:val="003447F2"/>
    <w:rsid w:val="00344D17"/>
    <w:rsid w:val="00344E26"/>
    <w:rsid w:val="003452CC"/>
    <w:rsid w:val="00345460"/>
    <w:rsid w:val="00345A84"/>
    <w:rsid w:val="00345A9D"/>
    <w:rsid w:val="003461EC"/>
    <w:rsid w:val="00346D5F"/>
    <w:rsid w:val="00347768"/>
    <w:rsid w:val="00347A81"/>
    <w:rsid w:val="00347C7F"/>
    <w:rsid w:val="00350400"/>
    <w:rsid w:val="00350965"/>
    <w:rsid w:val="00350B67"/>
    <w:rsid w:val="00350BA3"/>
    <w:rsid w:val="00350E55"/>
    <w:rsid w:val="00350FD1"/>
    <w:rsid w:val="0035165C"/>
    <w:rsid w:val="00351785"/>
    <w:rsid w:val="003518D1"/>
    <w:rsid w:val="00351E6A"/>
    <w:rsid w:val="003523DD"/>
    <w:rsid w:val="003526E3"/>
    <w:rsid w:val="0035297D"/>
    <w:rsid w:val="00353073"/>
    <w:rsid w:val="00353149"/>
    <w:rsid w:val="003533C4"/>
    <w:rsid w:val="00353889"/>
    <w:rsid w:val="003541BD"/>
    <w:rsid w:val="0035425D"/>
    <w:rsid w:val="00354A16"/>
    <w:rsid w:val="003550DF"/>
    <w:rsid w:val="003560E1"/>
    <w:rsid w:val="00356E5F"/>
    <w:rsid w:val="00356F23"/>
    <w:rsid w:val="0035711E"/>
    <w:rsid w:val="003574FB"/>
    <w:rsid w:val="00357851"/>
    <w:rsid w:val="00357D68"/>
    <w:rsid w:val="00357E7B"/>
    <w:rsid w:val="00357F72"/>
    <w:rsid w:val="0036011B"/>
    <w:rsid w:val="003605E9"/>
    <w:rsid w:val="003608CA"/>
    <w:rsid w:val="00361641"/>
    <w:rsid w:val="003619CA"/>
    <w:rsid w:val="00362036"/>
    <w:rsid w:val="00362564"/>
    <w:rsid w:val="0036261A"/>
    <w:rsid w:val="00362D25"/>
    <w:rsid w:val="00363E22"/>
    <w:rsid w:val="00363FF8"/>
    <w:rsid w:val="0036437D"/>
    <w:rsid w:val="00364DD2"/>
    <w:rsid w:val="00365434"/>
    <w:rsid w:val="0036600C"/>
    <w:rsid w:val="0036675C"/>
    <w:rsid w:val="0036735A"/>
    <w:rsid w:val="00367999"/>
    <w:rsid w:val="003679DA"/>
    <w:rsid w:val="00370112"/>
    <w:rsid w:val="00370BE6"/>
    <w:rsid w:val="003711B4"/>
    <w:rsid w:val="0037225E"/>
    <w:rsid w:val="00373345"/>
    <w:rsid w:val="00374419"/>
    <w:rsid w:val="00374723"/>
    <w:rsid w:val="003753C2"/>
    <w:rsid w:val="003757A4"/>
    <w:rsid w:val="00376BEC"/>
    <w:rsid w:val="003775A8"/>
    <w:rsid w:val="00380223"/>
    <w:rsid w:val="003803F0"/>
    <w:rsid w:val="00380D64"/>
    <w:rsid w:val="00381537"/>
    <w:rsid w:val="00381CC7"/>
    <w:rsid w:val="00381F09"/>
    <w:rsid w:val="00383063"/>
    <w:rsid w:val="00384166"/>
    <w:rsid w:val="00384302"/>
    <w:rsid w:val="00384544"/>
    <w:rsid w:val="003849F9"/>
    <w:rsid w:val="00384AA1"/>
    <w:rsid w:val="003852CF"/>
    <w:rsid w:val="0038533E"/>
    <w:rsid w:val="0038657B"/>
    <w:rsid w:val="00386B02"/>
    <w:rsid w:val="00386E10"/>
    <w:rsid w:val="00387645"/>
    <w:rsid w:val="00387C5C"/>
    <w:rsid w:val="00390E61"/>
    <w:rsid w:val="0039109A"/>
    <w:rsid w:val="00391646"/>
    <w:rsid w:val="00392066"/>
    <w:rsid w:val="003927DC"/>
    <w:rsid w:val="00392FF0"/>
    <w:rsid w:val="00393500"/>
    <w:rsid w:val="00393D33"/>
    <w:rsid w:val="00394008"/>
    <w:rsid w:val="003944A3"/>
    <w:rsid w:val="0039455F"/>
    <w:rsid w:val="00395AB9"/>
    <w:rsid w:val="00395D7F"/>
    <w:rsid w:val="00395F54"/>
    <w:rsid w:val="00396294"/>
    <w:rsid w:val="00397533"/>
    <w:rsid w:val="003979A7"/>
    <w:rsid w:val="003A0176"/>
    <w:rsid w:val="003A051D"/>
    <w:rsid w:val="003A0E58"/>
    <w:rsid w:val="003A0FFE"/>
    <w:rsid w:val="003A1A2B"/>
    <w:rsid w:val="003A1AE9"/>
    <w:rsid w:val="003A24B5"/>
    <w:rsid w:val="003A3AEB"/>
    <w:rsid w:val="003A3D22"/>
    <w:rsid w:val="003A3FA7"/>
    <w:rsid w:val="003A4658"/>
    <w:rsid w:val="003A466B"/>
    <w:rsid w:val="003A4A46"/>
    <w:rsid w:val="003A5E6A"/>
    <w:rsid w:val="003A68A4"/>
    <w:rsid w:val="003A6CF4"/>
    <w:rsid w:val="003A6D3F"/>
    <w:rsid w:val="003A6DE9"/>
    <w:rsid w:val="003A7EA0"/>
    <w:rsid w:val="003B00B1"/>
    <w:rsid w:val="003B03E6"/>
    <w:rsid w:val="003B09DC"/>
    <w:rsid w:val="003B16F6"/>
    <w:rsid w:val="003B187A"/>
    <w:rsid w:val="003B197F"/>
    <w:rsid w:val="003B207A"/>
    <w:rsid w:val="003B23DC"/>
    <w:rsid w:val="003B33EE"/>
    <w:rsid w:val="003B48A2"/>
    <w:rsid w:val="003B4E61"/>
    <w:rsid w:val="003B5518"/>
    <w:rsid w:val="003B5670"/>
    <w:rsid w:val="003B57BE"/>
    <w:rsid w:val="003B5AD4"/>
    <w:rsid w:val="003B719A"/>
    <w:rsid w:val="003B71BF"/>
    <w:rsid w:val="003B7E54"/>
    <w:rsid w:val="003B7EF2"/>
    <w:rsid w:val="003C014C"/>
    <w:rsid w:val="003C0908"/>
    <w:rsid w:val="003C0B25"/>
    <w:rsid w:val="003C0CE8"/>
    <w:rsid w:val="003C0E7B"/>
    <w:rsid w:val="003C1B8E"/>
    <w:rsid w:val="003C25A5"/>
    <w:rsid w:val="003C27EF"/>
    <w:rsid w:val="003C2EB6"/>
    <w:rsid w:val="003C482A"/>
    <w:rsid w:val="003C62D4"/>
    <w:rsid w:val="003C711F"/>
    <w:rsid w:val="003C712A"/>
    <w:rsid w:val="003C78AB"/>
    <w:rsid w:val="003C7D60"/>
    <w:rsid w:val="003D004D"/>
    <w:rsid w:val="003D0264"/>
    <w:rsid w:val="003D02DE"/>
    <w:rsid w:val="003D0F61"/>
    <w:rsid w:val="003D12AC"/>
    <w:rsid w:val="003D1DBC"/>
    <w:rsid w:val="003D1E06"/>
    <w:rsid w:val="003D29FA"/>
    <w:rsid w:val="003D2FE2"/>
    <w:rsid w:val="003D35D1"/>
    <w:rsid w:val="003D3718"/>
    <w:rsid w:val="003D4184"/>
    <w:rsid w:val="003D4A4A"/>
    <w:rsid w:val="003D594B"/>
    <w:rsid w:val="003E01C0"/>
    <w:rsid w:val="003E092F"/>
    <w:rsid w:val="003E0B5E"/>
    <w:rsid w:val="003E0B6E"/>
    <w:rsid w:val="003E1303"/>
    <w:rsid w:val="003E193C"/>
    <w:rsid w:val="003E1B0F"/>
    <w:rsid w:val="003E1BDC"/>
    <w:rsid w:val="003E2827"/>
    <w:rsid w:val="003E2CB8"/>
    <w:rsid w:val="003E2F8C"/>
    <w:rsid w:val="003E3796"/>
    <w:rsid w:val="003E37DD"/>
    <w:rsid w:val="003E387F"/>
    <w:rsid w:val="003E38D4"/>
    <w:rsid w:val="003E3F9E"/>
    <w:rsid w:val="003E49BB"/>
    <w:rsid w:val="003E4B56"/>
    <w:rsid w:val="003E4D7D"/>
    <w:rsid w:val="003E5573"/>
    <w:rsid w:val="003E5610"/>
    <w:rsid w:val="003E6263"/>
    <w:rsid w:val="003E6798"/>
    <w:rsid w:val="003E6CC2"/>
    <w:rsid w:val="003E6F03"/>
    <w:rsid w:val="003E7353"/>
    <w:rsid w:val="003E7CFF"/>
    <w:rsid w:val="003E7F92"/>
    <w:rsid w:val="003F0369"/>
    <w:rsid w:val="003F0492"/>
    <w:rsid w:val="003F04BA"/>
    <w:rsid w:val="003F0699"/>
    <w:rsid w:val="003F0AA3"/>
    <w:rsid w:val="003F0AC3"/>
    <w:rsid w:val="003F0B0E"/>
    <w:rsid w:val="003F1962"/>
    <w:rsid w:val="003F198C"/>
    <w:rsid w:val="003F206D"/>
    <w:rsid w:val="003F22BB"/>
    <w:rsid w:val="003F24A7"/>
    <w:rsid w:val="003F2890"/>
    <w:rsid w:val="003F2B79"/>
    <w:rsid w:val="003F30E2"/>
    <w:rsid w:val="003F3BE9"/>
    <w:rsid w:val="003F3C17"/>
    <w:rsid w:val="003F3F5A"/>
    <w:rsid w:val="003F400F"/>
    <w:rsid w:val="003F440C"/>
    <w:rsid w:val="003F4546"/>
    <w:rsid w:val="003F471B"/>
    <w:rsid w:val="003F47CD"/>
    <w:rsid w:val="003F5A70"/>
    <w:rsid w:val="003F6C21"/>
    <w:rsid w:val="003F7AA9"/>
    <w:rsid w:val="003F7C52"/>
    <w:rsid w:val="003F7F98"/>
    <w:rsid w:val="004001B4"/>
    <w:rsid w:val="00400261"/>
    <w:rsid w:val="004006C7"/>
    <w:rsid w:val="00400B62"/>
    <w:rsid w:val="00401A8A"/>
    <w:rsid w:val="00401AD2"/>
    <w:rsid w:val="0040235B"/>
    <w:rsid w:val="00402A28"/>
    <w:rsid w:val="00402A66"/>
    <w:rsid w:val="004047E8"/>
    <w:rsid w:val="004056D4"/>
    <w:rsid w:val="00406253"/>
    <w:rsid w:val="00406857"/>
    <w:rsid w:val="00406EE5"/>
    <w:rsid w:val="004070CE"/>
    <w:rsid w:val="00407FA2"/>
    <w:rsid w:val="00411219"/>
    <w:rsid w:val="004112AD"/>
    <w:rsid w:val="00411950"/>
    <w:rsid w:val="004120C9"/>
    <w:rsid w:val="00412773"/>
    <w:rsid w:val="004129CC"/>
    <w:rsid w:val="00413579"/>
    <w:rsid w:val="0041382C"/>
    <w:rsid w:val="00413F4F"/>
    <w:rsid w:val="00414057"/>
    <w:rsid w:val="004158E2"/>
    <w:rsid w:val="0041591E"/>
    <w:rsid w:val="0042049D"/>
    <w:rsid w:val="00421206"/>
    <w:rsid w:val="004217D5"/>
    <w:rsid w:val="00421A29"/>
    <w:rsid w:val="0042206E"/>
    <w:rsid w:val="00422090"/>
    <w:rsid w:val="00422F5A"/>
    <w:rsid w:val="00423150"/>
    <w:rsid w:val="00423BB8"/>
    <w:rsid w:val="00424371"/>
    <w:rsid w:val="00425584"/>
    <w:rsid w:val="00425B87"/>
    <w:rsid w:val="00425E0C"/>
    <w:rsid w:val="00425F61"/>
    <w:rsid w:val="00426883"/>
    <w:rsid w:val="00426EB5"/>
    <w:rsid w:val="00427138"/>
    <w:rsid w:val="00427410"/>
    <w:rsid w:val="00427755"/>
    <w:rsid w:val="00427FDC"/>
    <w:rsid w:val="0043068E"/>
    <w:rsid w:val="004312A3"/>
    <w:rsid w:val="00431B1C"/>
    <w:rsid w:val="00431E20"/>
    <w:rsid w:val="00432C0F"/>
    <w:rsid w:val="0043309F"/>
    <w:rsid w:val="00433104"/>
    <w:rsid w:val="004337DE"/>
    <w:rsid w:val="00434404"/>
    <w:rsid w:val="00434C58"/>
    <w:rsid w:val="004352EB"/>
    <w:rsid w:val="004359DC"/>
    <w:rsid w:val="00435EF5"/>
    <w:rsid w:val="00436226"/>
    <w:rsid w:val="00436A70"/>
    <w:rsid w:val="0043717D"/>
    <w:rsid w:val="00437188"/>
    <w:rsid w:val="0043770F"/>
    <w:rsid w:val="004379EC"/>
    <w:rsid w:val="00437BF0"/>
    <w:rsid w:val="00437C0B"/>
    <w:rsid w:val="004404B4"/>
    <w:rsid w:val="004405D3"/>
    <w:rsid w:val="00440CAF"/>
    <w:rsid w:val="004414B2"/>
    <w:rsid w:val="00441802"/>
    <w:rsid w:val="0044190A"/>
    <w:rsid w:val="004425E2"/>
    <w:rsid w:val="0044261D"/>
    <w:rsid w:val="00442BD9"/>
    <w:rsid w:val="00442D89"/>
    <w:rsid w:val="004434EA"/>
    <w:rsid w:val="00443E2F"/>
    <w:rsid w:val="00444281"/>
    <w:rsid w:val="00444629"/>
    <w:rsid w:val="004448A1"/>
    <w:rsid w:val="00444997"/>
    <w:rsid w:val="00444DAB"/>
    <w:rsid w:val="00445B96"/>
    <w:rsid w:val="00447CD1"/>
    <w:rsid w:val="00450339"/>
    <w:rsid w:val="00450E06"/>
    <w:rsid w:val="00451CD9"/>
    <w:rsid w:val="00452272"/>
    <w:rsid w:val="00452681"/>
    <w:rsid w:val="00452A1F"/>
    <w:rsid w:val="00452A86"/>
    <w:rsid w:val="00454641"/>
    <w:rsid w:val="00454AB6"/>
    <w:rsid w:val="00454C30"/>
    <w:rsid w:val="00454D33"/>
    <w:rsid w:val="00454EC3"/>
    <w:rsid w:val="0045563A"/>
    <w:rsid w:val="004558EC"/>
    <w:rsid w:val="00455BD1"/>
    <w:rsid w:val="00455D9F"/>
    <w:rsid w:val="00456526"/>
    <w:rsid w:val="00456645"/>
    <w:rsid w:val="00456C95"/>
    <w:rsid w:val="00456DF8"/>
    <w:rsid w:val="00457684"/>
    <w:rsid w:val="0046020D"/>
    <w:rsid w:val="0046077F"/>
    <w:rsid w:val="004608D9"/>
    <w:rsid w:val="00460956"/>
    <w:rsid w:val="00460F71"/>
    <w:rsid w:val="004611CE"/>
    <w:rsid w:val="004616C1"/>
    <w:rsid w:val="004618D7"/>
    <w:rsid w:val="00461AE3"/>
    <w:rsid w:val="00461B54"/>
    <w:rsid w:val="00462600"/>
    <w:rsid w:val="004626DA"/>
    <w:rsid w:val="00462968"/>
    <w:rsid w:val="00462D59"/>
    <w:rsid w:val="0046320E"/>
    <w:rsid w:val="00463910"/>
    <w:rsid w:val="004648E7"/>
    <w:rsid w:val="00464D4E"/>
    <w:rsid w:val="004653C3"/>
    <w:rsid w:val="00466437"/>
    <w:rsid w:val="004666F5"/>
    <w:rsid w:val="00466FC0"/>
    <w:rsid w:val="00466FC8"/>
    <w:rsid w:val="00467218"/>
    <w:rsid w:val="00467940"/>
    <w:rsid w:val="00470839"/>
    <w:rsid w:val="00470E5B"/>
    <w:rsid w:val="004714B1"/>
    <w:rsid w:val="00471660"/>
    <w:rsid w:val="00471AF6"/>
    <w:rsid w:val="0047231A"/>
    <w:rsid w:val="00472652"/>
    <w:rsid w:val="0047280F"/>
    <w:rsid w:val="00472B0A"/>
    <w:rsid w:val="00472C58"/>
    <w:rsid w:val="00473292"/>
    <w:rsid w:val="0047393A"/>
    <w:rsid w:val="00474604"/>
    <w:rsid w:val="00474849"/>
    <w:rsid w:val="00474E42"/>
    <w:rsid w:val="00474FB0"/>
    <w:rsid w:val="00475022"/>
    <w:rsid w:val="004757DA"/>
    <w:rsid w:val="004758BE"/>
    <w:rsid w:val="00475CB9"/>
    <w:rsid w:val="004769D2"/>
    <w:rsid w:val="00476B8A"/>
    <w:rsid w:val="00477369"/>
    <w:rsid w:val="00477683"/>
    <w:rsid w:val="00477A02"/>
    <w:rsid w:val="00477B00"/>
    <w:rsid w:val="00477E73"/>
    <w:rsid w:val="00480EAF"/>
    <w:rsid w:val="00481358"/>
    <w:rsid w:val="004815BF"/>
    <w:rsid w:val="00481789"/>
    <w:rsid w:val="00481AC2"/>
    <w:rsid w:val="00481BA0"/>
    <w:rsid w:val="00482705"/>
    <w:rsid w:val="00482D60"/>
    <w:rsid w:val="004836CF"/>
    <w:rsid w:val="004838AD"/>
    <w:rsid w:val="00483996"/>
    <w:rsid w:val="004843D8"/>
    <w:rsid w:val="00484DC8"/>
    <w:rsid w:val="004852A7"/>
    <w:rsid w:val="0048633D"/>
    <w:rsid w:val="0048640D"/>
    <w:rsid w:val="004864FB"/>
    <w:rsid w:val="00486AC9"/>
    <w:rsid w:val="004875D9"/>
    <w:rsid w:val="0048792F"/>
    <w:rsid w:val="004903F9"/>
    <w:rsid w:val="004904C4"/>
    <w:rsid w:val="00490EB5"/>
    <w:rsid w:val="0049103B"/>
    <w:rsid w:val="0049194C"/>
    <w:rsid w:val="00491ACE"/>
    <w:rsid w:val="00493FA5"/>
    <w:rsid w:val="004943C0"/>
    <w:rsid w:val="00494AA1"/>
    <w:rsid w:val="00494D86"/>
    <w:rsid w:val="00495093"/>
    <w:rsid w:val="00495523"/>
    <w:rsid w:val="00495970"/>
    <w:rsid w:val="004959E1"/>
    <w:rsid w:val="004967D1"/>
    <w:rsid w:val="00497142"/>
    <w:rsid w:val="0049724B"/>
    <w:rsid w:val="004A0424"/>
    <w:rsid w:val="004A05DB"/>
    <w:rsid w:val="004A0C02"/>
    <w:rsid w:val="004A1646"/>
    <w:rsid w:val="004A1678"/>
    <w:rsid w:val="004A1E60"/>
    <w:rsid w:val="004A2147"/>
    <w:rsid w:val="004A2385"/>
    <w:rsid w:val="004A2E28"/>
    <w:rsid w:val="004A3059"/>
    <w:rsid w:val="004A3975"/>
    <w:rsid w:val="004A3F8C"/>
    <w:rsid w:val="004A462F"/>
    <w:rsid w:val="004A4DC3"/>
    <w:rsid w:val="004A5204"/>
    <w:rsid w:val="004A557E"/>
    <w:rsid w:val="004A58CD"/>
    <w:rsid w:val="004A5954"/>
    <w:rsid w:val="004A5A8C"/>
    <w:rsid w:val="004A5CCB"/>
    <w:rsid w:val="004A5D34"/>
    <w:rsid w:val="004A5FC4"/>
    <w:rsid w:val="004A64F7"/>
    <w:rsid w:val="004A6CC2"/>
    <w:rsid w:val="004A6E15"/>
    <w:rsid w:val="004A7516"/>
    <w:rsid w:val="004A7FD1"/>
    <w:rsid w:val="004B017B"/>
    <w:rsid w:val="004B08C2"/>
    <w:rsid w:val="004B0B75"/>
    <w:rsid w:val="004B0D77"/>
    <w:rsid w:val="004B1739"/>
    <w:rsid w:val="004B1931"/>
    <w:rsid w:val="004B199E"/>
    <w:rsid w:val="004B1AC2"/>
    <w:rsid w:val="004B23CE"/>
    <w:rsid w:val="004B2604"/>
    <w:rsid w:val="004B273D"/>
    <w:rsid w:val="004B2C6E"/>
    <w:rsid w:val="004B3411"/>
    <w:rsid w:val="004B360B"/>
    <w:rsid w:val="004B3AC7"/>
    <w:rsid w:val="004B4D4C"/>
    <w:rsid w:val="004B5172"/>
    <w:rsid w:val="004B539D"/>
    <w:rsid w:val="004B6E37"/>
    <w:rsid w:val="004C088A"/>
    <w:rsid w:val="004C0AD0"/>
    <w:rsid w:val="004C0D52"/>
    <w:rsid w:val="004C2200"/>
    <w:rsid w:val="004C23C5"/>
    <w:rsid w:val="004C2993"/>
    <w:rsid w:val="004C2B91"/>
    <w:rsid w:val="004C3078"/>
    <w:rsid w:val="004C30D9"/>
    <w:rsid w:val="004C3E3A"/>
    <w:rsid w:val="004C3E65"/>
    <w:rsid w:val="004C3EC6"/>
    <w:rsid w:val="004C45FB"/>
    <w:rsid w:val="004C4780"/>
    <w:rsid w:val="004C4B7C"/>
    <w:rsid w:val="004C4CD4"/>
    <w:rsid w:val="004C5604"/>
    <w:rsid w:val="004C56D6"/>
    <w:rsid w:val="004C5F03"/>
    <w:rsid w:val="004C65AB"/>
    <w:rsid w:val="004C66ED"/>
    <w:rsid w:val="004C704D"/>
    <w:rsid w:val="004C7257"/>
    <w:rsid w:val="004C73F7"/>
    <w:rsid w:val="004D0161"/>
    <w:rsid w:val="004D051B"/>
    <w:rsid w:val="004D1361"/>
    <w:rsid w:val="004D1A55"/>
    <w:rsid w:val="004D2330"/>
    <w:rsid w:val="004D248C"/>
    <w:rsid w:val="004D2657"/>
    <w:rsid w:val="004D2EE2"/>
    <w:rsid w:val="004D2FB9"/>
    <w:rsid w:val="004D327D"/>
    <w:rsid w:val="004D3452"/>
    <w:rsid w:val="004D355A"/>
    <w:rsid w:val="004D3CE9"/>
    <w:rsid w:val="004D4651"/>
    <w:rsid w:val="004D515F"/>
    <w:rsid w:val="004D5161"/>
    <w:rsid w:val="004D61FB"/>
    <w:rsid w:val="004D6487"/>
    <w:rsid w:val="004D6F37"/>
    <w:rsid w:val="004D7304"/>
    <w:rsid w:val="004D76D1"/>
    <w:rsid w:val="004D7779"/>
    <w:rsid w:val="004E01D9"/>
    <w:rsid w:val="004E1306"/>
    <w:rsid w:val="004E2044"/>
    <w:rsid w:val="004E4104"/>
    <w:rsid w:val="004E4A56"/>
    <w:rsid w:val="004E4B71"/>
    <w:rsid w:val="004E4BD1"/>
    <w:rsid w:val="004E4E8B"/>
    <w:rsid w:val="004E5629"/>
    <w:rsid w:val="004E5AC2"/>
    <w:rsid w:val="004E70AD"/>
    <w:rsid w:val="004E745B"/>
    <w:rsid w:val="004E7D19"/>
    <w:rsid w:val="004F0749"/>
    <w:rsid w:val="004F086D"/>
    <w:rsid w:val="004F11E0"/>
    <w:rsid w:val="004F2007"/>
    <w:rsid w:val="004F4230"/>
    <w:rsid w:val="004F44EE"/>
    <w:rsid w:val="004F478C"/>
    <w:rsid w:val="004F4BBB"/>
    <w:rsid w:val="004F61F9"/>
    <w:rsid w:val="004F6273"/>
    <w:rsid w:val="004F62BD"/>
    <w:rsid w:val="004F6CB1"/>
    <w:rsid w:val="004F75DD"/>
    <w:rsid w:val="004F777C"/>
    <w:rsid w:val="004F78CE"/>
    <w:rsid w:val="00500EFD"/>
    <w:rsid w:val="005015DB"/>
    <w:rsid w:val="00501EC2"/>
    <w:rsid w:val="00502401"/>
    <w:rsid w:val="005026F4"/>
    <w:rsid w:val="00502A39"/>
    <w:rsid w:val="00502B10"/>
    <w:rsid w:val="005038FB"/>
    <w:rsid w:val="005044F3"/>
    <w:rsid w:val="00505DFE"/>
    <w:rsid w:val="0050641F"/>
    <w:rsid w:val="0050649D"/>
    <w:rsid w:val="00506BF9"/>
    <w:rsid w:val="00506F7A"/>
    <w:rsid w:val="00507010"/>
    <w:rsid w:val="00507233"/>
    <w:rsid w:val="0050734E"/>
    <w:rsid w:val="00511180"/>
    <w:rsid w:val="005112CF"/>
    <w:rsid w:val="00511C35"/>
    <w:rsid w:val="00512D2A"/>
    <w:rsid w:val="00513B7B"/>
    <w:rsid w:val="00513FB7"/>
    <w:rsid w:val="00513FD9"/>
    <w:rsid w:val="00514639"/>
    <w:rsid w:val="00515B6D"/>
    <w:rsid w:val="00515E53"/>
    <w:rsid w:val="00515E71"/>
    <w:rsid w:val="00515F7C"/>
    <w:rsid w:val="00516D71"/>
    <w:rsid w:val="00517737"/>
    <w:rsid w:val="0052018D"/>
    <w:rsid w:val="00520C35"/>
    <w:rsid w:val="00521461"/>
    <w:rsid w:val="005214CB"/>
    <w:rsid w:val="00522176"/>
    <w:rsid w:val="00522205"/>
    <w:rsid w:val="005223D9"/>
    <w:rsid w:val="005226F6"/>
    <w:rsid w:val="00522C6D"/>
    <w:rsid w:val="00524256"/>
    <w:rsid w:val="00524C13"/>
    <w:rsid w:val="00525074"/>
    <w:rsid w:val="00525595"/>
    <w:rsid w:val="005256DC"/>
    <w:rsid w:val="00525862"/>
    <w:rsid w:val="00526055"/>
    <w:rsid w:val="00526866"/>
    <w:rsid w:val="00526B7E"/>
    <w:rsid w:val="00527151"/>
    <w:rsid w:val="005273F5"/>
    <w:rsid w:val="005276A6"/>
    <w:rsid w:val="005279F7"/>
    <w:rsid w:val="00527C6B"/>
    <w:rsid w:val="0053020F"/>
    <w:rsid w:val="005305FF"/>
    <w:rsid w:val="005316B2"/>
    <w:rsid w:val="00531AD4"/>
    <w:rsid w:val="00532743"/>
    <w:rsid w:val="00532845"/>
    <w:rsid w:val="00532A84"/>
    <w:rsid w:val="00532A89"/>
    <w:rsid w:val="00532E9B"/>
    <w:rsid w:val="005332C7"/>
    <w:rsid w:val="00536C37"/>
    <w:rsid w:val="00537451"/>
    <w:rsid w:val="005377C3"/>
    <w:rsid w:val="005379F8"/>
    <w:rsid w:val="0054097A"/>
    <w:rsid w:val="00540D59"/>
    <w:rsid w:val="005416F8"/>
    <w:rsid w:val="00541EB1"/>
    <w:rsid w:val="0054209F"/>
    <w:rsid w:val="005426DB"/>
    <w:rsid w:val="005429C0"/>
    <w:rsid w:val="00542BE9"/>
    <w:rsid w:val="00543EAA"/>
    <w:rsid w:val="00544679"/>
    <w:rsid w:val="005446FB"/>
    <w:rsid w:val="00544DDA"/>
    <w:rsid w:val="005459D4"/>
    <w:rsid w:val="00546659"/>
    <w:rsid w:val="00546B30"/>
    <w:rsid w:val="00547196"/>
    <w:rsid w:val="005473FF"/>
    <w:rsid w:val="0054779C"/>
    <w:rsid w:val="00551866"/>
    <w:rsid w:val="005524DB"/>
    <w:rsid w:val="005527F1"/>
    <w:rsid w:val="005528BA"/>
    <w:rsid w:val="00552CA4"/>
    <w:rsid w:val="00553080"/>
    <w:rsid w:val="00553286"/>
    <w:rsid w:val="00553806"/>
    <w:rsid w:val="0055393C"/>
    <w:rsid w:val="00554063"/>
    <w:rsid w:val="00555340"/>
    <w:rsid w:val="00555534"/>
    <w:rsid w:val="00555B85"/>
    <w:rsid w:val="00557B4E"/>
    <w:rsid w:val="00557B8E"/>
    <w:rsid w:val="00557DAB"/>
    <w:rsid w:val="00560F5D"/>
    <w:rsid w:val="00561571"/>
    <w:rsid w:val="00561932"/>
    <w:rsid w:val="0056246A"/>
    <w:rsid w:val="00563B36"/>
    <w:rsid w:val="005640F2"/>
    <w:rsid w:val="00564831"/>
    <w:rsid w:val="00565127"/>
    <w:rsid w:val="0056543B"/>
    <w:rsid w:val="0056671A"/>
    <w:rsid w:val="00566C98"/>
    <w:rsid w:val="00566E71"/>
    <w:rsid w:val="005678AB"/>
    <w:rsid w:val="005678F2"/>
    <w:rsid w:val="00567908"/>
    <w:rsid w:val="00567E16"/>
    <w:rsid w:val="00567E2F"/>
    <w:rsid w:val="005700EB"/>
    <w:rsid w:val="005703F4"/>
    <w:rsid w:val="0057096B"/>
    <w:rsid w:val="00570E3C"/>
    <w:rsid w:val="005710F4"/>
    <w:rsid w:val="00571629"/>
    <w:rsid w:val="005717C2"/>
    <w:rsid w:val="005717E0"/>
    <w:rsid w:val="00571DC7"/>
    <w:rsid w:val="00571F6D"/>
    <w:rsid w:val="00572375"/>
    <w:rsid w:val="00572445"/>
    <w:rsid w:val="00572B04"/>
    <w:rsid w:val="00572EBE"/>
    <w:rsid w:val="005731D9"/>
    <w:rsid w:val="00573399"/>
    <w:rsid w:val="005741B0"/>
    <w:rsid w:val="0057428C"/>
    <w:rsid w:val="005745FC"/>
    <w:rsid w:val="00574888"/>
    <w:rsid w:val="00574BC1"/>
    <w:rsid w:val="00574E55"/>
    <w:rsid w:val="00575DD5"/>
    <w:rsid w:val="00576961"/>
    <w:rsid w:val="00577520"/>
    <w:rsid w:val="00577702"/>
    <w:rsid w:val="00580139"/>
    <w:rsid w:val="00581DF0"/>
    <w:rsid w:val="005827F1"/>
    <w:rsid w:val="00582CD1"/>
    <w:rsid w:val="00583526"/>
    <w:rsid w:val="00583A67"/>
    <w:rsid w:val="00583C11"/>
    <w:rsid w:val="005840D4"/>
    <w:rsid w:val="005847FC"/>
    <w:rsid w:val="00584D3C"/>
    <w:rsid w:val="005850AC"/>
    <w:rsid w:val="005857A5"/>
    <w:rsid w:val="00586361"/>
    <w:rsid w:val="00586A36"/>
    <w:rsid w:val="00586DA1"/>
    <w:rsid w:val="00586DEE"/>
    <w:rsid w:val="0058700A"/>
    <w:rsid w:val="00587022"/>
    <w:rsid w:val="00587247"/>
    <w:rsid w:val="00587249"/>
    <w:rsid w:val="0058746C"/>
    <w:rsid w:val="00587C99"/>
    <w:rsid w:val="00587CA9"/>
    <w:rsid w:val="00590F7B"/>
    <w:rsid w:val="00591408"/>
    <w:rsid w:val="005924A9"/>
    <w:rsid w:val="00592717"/>
    <w:rsid w:val="005928B4"/>
    <w:rsid w:val="00592CD7"/>
    <w:rsid w:val="00594E72"/>
    <w:rsid w:val="00595505"/>
    <w:rsid w:val="00595595"/>
    <w:rsid w:val="00595608"/>
    <w:rsid w:val="0059564A"/>
    <w:rsid w:val="00596690"/>
    <w:rsid w:val="00597ADB"/>
    <w:rsid w:val="005A030F"/>
    <w:rsid w:val="005A0535"/>
    <w:rsid w:val="005A0F93"/>
    <w:rsid w:val="005A18A0"/>
    <w:rsid w:val="005A2D8A"/>
    <w:rsid w:val="005A2E6B"/>
    <w:rsid w:val="005A2F58"/>
    <w:rsid w:val="005A335C"/>
    <w:rsid w:val="005A4FD7"/>
    <w:rsid w:val="005A52B3"/>
    <w:rsid w:val="005A60CB"/>
    <w:rsid w:val="005A6453"/>
    <w:rsid w:val="005A6468"/>
    <w:rsid w:val="005A6D90"/>
    <w:rsid w:val="005A702C"/>
    <w:rsid w:val="005A7430"/>
    <w:rsid w:val="005A772E"/>
    <w:rsid w:val="005A7751"/>
    <w:rsid w:val="005A7DE8"/>
    <w:rsid w:val="005B0C2C"/>
    <w:rsid w:val="005B0D2D"/>
    <w:rsid w:val="005B0EE0"/>
    <w:rsid w:val="005B1D3E"/>
    <w:rsid w:val="005B234B"/>
    <w:rsid w:val="005B273D"/>
    <w:rsid w:val="005B2836"/>
    <w:rsid w:val="005B400E"/>
    <w:rsid w:val="005B46FB"/>
    <w:rsid w:val="005B4F22"/>
    <w:rsid w:val="005B7743"/>
    <w:rsid w:val="005C0A9C"/>
    <w:rsid w:val="005C109E"/>
    <w:rsid w:val="005C1B17"/>
    <w:rsid w:val="005C1BC4"/>
    <w:rsid w:val="005C1E8C"/>
    <w:rsid w:val="005C1FF2"/>
    <w:rsid w:val="005C2197"/>
    <w:rsid w:val="005C2714"/>
    <w:rsid w:val="005C3380"/>
    <w:rsid w:val="005C33D7"/>
    <w:rsid w:val="005C416E"/>
    <w:rsid w:val="005C4711"/>
    <w:rsid w:val="005C48DF"/>
    <w:rsid w:val="005C49C4"/>
    <w:rsid w:val="005C49EA"/>
    <w:rsid w:val="005C4F95"/>
    <w:rsid w:val="005C5A6C"/>
    <w:rsid w:val="005C67C1"/>
    <w:rsid w:val="005C6B43"/>
    <w:rsid w:val="005C6CD3"/>
    <w:rsid w:val="005C6D1C"/>
    <w:rsid w:val="005C71D5"/>
    <w:rsid w:val="005C7377"/>
    <w:rsid w:val="005C74FE"/>
    <w:rsid w:val="005C76BA"/>
    <w:rsid w:val="005C786C"/>
    <w:rsid w:val="005C78E1"/>
    <w:rsid w:val="005D0B1B"/>
    <w:rsid w:val="005D0E2E"/>
    <w:rsid w:val="005D1E7A"/>
    <w:rsid w:val="005D1FBA"/>
    <w:rsid w:val="005D2C49"/>
    <w:rsid w:val="005D2F41"/>
    <w:rsid w:val="005D3995"/>
    <w:rsid w:val="005D3FDC"/>
    <w:rsid w:val="005D5042"/>
    <w:rsid w:val="005D505F"/>
    <w:rsid w:val="005D5226"/>
    <w:rsid w:val="005D5E0A"/>
    <w:rsid w:val="005D68D0"/>
    <w:rsid w:val="005D69AD"/>
    <w:rsid w:val="005D6F3B"/>
    <w:rsid w:val="005D720D"/>
    <w:rsid w:val="005D7C1C"/>
    <w:rsid w:val="005D7D53"/>
    <w:rsid w:val="005E0435"/>
    <w:rsid w:val="005E0F3E"/>
    <w:rsid w:val="005E1169"/>
    <w:rsid w:val="005E1B69"/>
    <w:rsid w:val="005E1F09"/>
    <w:rsid w:val="005E2236"/>
    <w:rsid w:val="005E2314"/>
    <w:rsid w:val="005E23BE"/>
    <w:rsid w:val="005E2400"/>
    <w:rsid w:val="005E24B5"/>
    <w:rsid w:val="005E2864"/>
    <w:rsid w:val="005E338A"/>
    <w:rsid w:val="005E368F"/>
    <w:rsid w:val="005E4118"/>
    <w:rsid w:val="005E4299"/>
    <w:rsid w:val="005E4570"/>
    <w:rsid w:val="005E482D"/>
    <w:rsid w:val="005E538B"/>
    <w:rsid w:val="005E5C89"/>
    <w:rsid w:val="005E5E66"/>
    <w:rsid w:val="005E6E0D"/>
    <w:rsid w:val="005E74B2"/>
    <w:rsid w:val="005E7E99"/>
    <w:rsid w:val="005E7FD2"/>
    <w:rsid w:val="005F000B"/>
    <w:rsid w:val="005F00F3"/>
    <w:rsid w:val="005F01A4"/>
    <w:rsid w:val="005F0485"/>
    <w:rsid w:val="005F0DE9"/>
    <w:rsid w:val="005F1C45"/>
    <w:rsid w:val="005F1E2C"/>
    <w:rsid w:val="005F2031"/>
    <w:rsid w:val="005F248C"/>
    <w:rsid w:val="005F274A"/>
    <w:rsid w:val="005F2D82"/>
    <w:rsid w:val="005F3C67"/>
    <w:rsid w:val="005F3D3F"/>
    <w:rsid w:val="005F47E1"/>
    <w:rsid w:val="005F4E57"/>
    <w:rsid w:val="005F57C6"/>
    <w:rsid w:val="005F5872"/>
    <w:rsid w:val="005F5899"/>
    <w:rsid w:val="005F6F99"/>
    <w:rsid w:val="005F7580"/>
    <w:rsid w:val="005F7D7C"/>
    <w:rsid w:val="005F7F96"/>
    <w:rsid w:val="00600B19"/>
    <w:rsid w:val="0060121C"/>
    <w:rsid w:val="00601CCA"/>
    <w:rsid w:val="006038ED"/>
    <w:rsid w:val="00603AEB"/>
    <w:rsid w:val="0060441F"/>
    <w:rsid w:val="00604711"/>
    <w:rsid w:val="00604930"/>
    <w:rsid w:val="00604AA3"/>
    <w:rsid w:val="0060544F"/>
    <w:rsid w:val="00605577"/>
    <w:rsid w:val="00606217"/>
    <w:rsid w:val="006065EE"/>
    <w:rsid w:val="00606A2A"/>
    <w:rsid w:val="00606B7E"/>
    <w:rsid w:val="00607AF0"/>
    <w:rsid w:val="0061098A"/>
    <w:rsid w:val="00610A6D"/>
    <w:rsid w:val="00610B00"/>
    <w:rsid w:val="00610D70"/>
    <w:rsid w:val="006114D4"/>
    <w:rsid w:val="00611E46"/>
    <w:rsid w:val="006125AD"/>
    <w:rsid w:val="00612A0C"/>
    <w:rsid w:val="00612E6F"/>
    <w:rsid w:val="00613308"/>
    <w:rsid w:val="0061377E"/>
    <w:rsid w:val="00613813"/>
    <w:rsid w:val="00613818"/>
    <w:rsid w:val="00614171"/>
    <w:rsid w:val="00614246"/>
    <w:rsid w:val="0061433A"/>
    <w:rsid w:val="00614618"/>
    <w:rsid w:val="00614653"/>
    <w:rsid w:val="00614661"/>
    <w:rsid w:val="00615328"/>
    <w:rsid w:val="0061573A"/>
    <w:rsid w:val="0061585E"/>
    <w:rsid w:val="00615C39"/>
    <w:rsid w:val="00615D8B"/>
    <w:rsid w:val="006162E2"/>
    <w:rsid w:val="0061646E"/>
    <w:rsid w:val="00617816"/>
    <w:rsid w:val="00620D62"/>
    <w:rsid w:val="00621A85"/>
    <w:rsid w:val="006221F0"/>
    <w:rsid w:val="00624347"/>
    <w:rsid w:val="00625371"/>
    <w:rsid w:val="006253D3"/>
    <w:rsid w:val="00625476"/>
    <w:rsid w:val="0062582E"/>
    <w:rsid w:val="00625CA9"/>
    <w:rsid w:val="00625F78"/>
    <w:rsid w:val="006260FA"/>
    <w:rsid w:val="00627129"/>
    <w:rsid w:val="00627335"/>
    <w:rsid w:val="0062733B"/>
    <w:rsid w:val="00627AB7"/>
    <w:rsid w:val="006302C9"/>
    <w:rsid w:val="006303BC"/>
    <w:rsid w:val="00630A9F"/>
    <w:rsid w:val="00631341"/>
    <w:rsid w:val="006314DB"/>
    <w:rsid w:val="006317A2"/>
    <w:rsid w:val="0063303A"/>
    <w:rsid w:val="00633546"/>
    <w:rsid w:val="00633DBD"/>
    <w:rsid w:val="0063415A"/>
    <w:rsid w:val="00634F86"/>
    <w:rsid w:val="00635496"/>
    <w:rsid w:val="00635601"/>
    <w:rsid w:val="00635DAD"/>
    <w:rsid w:val="00636C3B"/>
    <w:rsid w:val="006403B9"/>
    <w:rsid w:val="0064071F"/>
    <w:rsid w:val="00641941"/>
    <w:rsid w:val="00642A43"/>
    <w:rsid w:val="00642D16"/>
    <w:rsid w:val="00643853"/>
    <w:rsid w:val="00643F56"/>
    <w:rsid w:val="00644AC5"/>
    <w:rsid w:val="00645360"/>
    <w:rsid w:val="006457B6"/>
    <w:rsid w:val="0064597C"/>
    <w:rsid w:val="00646513"/>
    <w:rsid w:val="0064656F"/>
    <w:rsid w:val="006465E5"/>
    <w:rsid w:val="0064753B"/>
    <w:rsid w:val="00647758"/>
    <w:rsid w:val="00647AA8"/>
    <w:rsid w:val="00647B28"/>
    <w:rsid w:val="00647E81"/>
    <w:rsid w:val="00650378"/>
    <w:rsid w:val="0065159A"/>
    <w:rsid w:val="00651B2C"/>
    <w:rsid w:val="00651F12"/>
    <w:rsid w:val="00651F51"/>
    <w:rsid w:val="006525EA"/>
    <w:rsid w:val="00654069"/>
    <w:rsid w:val="0065607A"/>
    <w:rsid w:val="006568BC"/>
    <w:rsid w:val="00656A2F"/>
    <w:rsid w:val="00656DCC"/>
    <w:rsid w:val="00656F46"/>
    <w:rsid w:val="00657C1F"/>
    <w:rsid w:val="0066186F"/>
    <w:rsid w:val="00661D90"/>
    <w:rsid w:val="0066261F"/>
    <w:rsid w:val="0066278C"/>
    <w:rsid w:val="00662F19"/>
    <w:rsid w:val="00663291"/>
    <w:rsid w:val="00663363"/>
    <w:rsid w:val="006635EC"/>
    <w:rsid w:val="00663E7A"/>
    <w:rsid w:val="006650BD"/>
    <w:rsid w:val="0066561C"/>
    <w:rsid w:val="006656D1"/>
    <w:rsid w:val="00665C59"/>
    <w:rsid w:val="00665E2E"/>
    <w:rsid w:val="00666195"/>
    <w:rsid w:val="0066628D"/>
    <w:rsid w:val="006665DB"/>
    <w:rsid w:val="006665F0"/>
    <w:rsid w:val="0066695A"/>
    <w:rsid w:val="0066697B"/>
    <w:rsid w:val="00666BF8"/>
    <w:rsid w:val="0066753F"/>
    <w:rsid w:val="00667FBC"/>
    <w:rsid w:val="00670583"/>
    <w:rsid w:val="006707D8"/>
    <w:rsid w:val="006716E0"/>
    <w:rsid w:val="00671BDC"/>
    <w:rsid w:val="006725C5"/>
    <w:rsid w:val="00672D29"/>
    <w:rsid w:val="00672D9B"/>
    <w:rsid w:val="006737A5"/>
    <w:rsid w:val="00673943"/>
    <w:rsid w:val="00673AAD"/>
    <w:rsid w:val="00673AFB"/>
    <w:rsid w:val="0067475E"/>
    <w:rsid w:val="0067488D"/>
    <w:rsid w:val="0067495C"/>
    <w:rsid w:val="00674C79"/>
    <w:rsid w:val="0067543F"/>
    <w:rsid w:val="00675889"/>
    <w:rsid w:val="006758B1"/>
    <w:rsid w:val="00675C25"/>
    <w:rsid w:val="0067651D"/>
    <w:rsid w:val="0067695B"/>
    <w:rsid w:val="00676985"/>
    <w:rsid w:val="00676B26"/>
    <w:rsid w:val="00676DCB"/>
    <w:rsid w:val="006775CA"/>
    <w:rsid w:val="0068088C"/>
    <w:rsid w:val="0068097E"/>
    <w:rsid w:val="00680C62"/>
    <w:rsid w:val="00681233"/>
    <w:rsid w:val="00681802"/>
    <w:rsid w:val="0068199C"/>
    <w:rsid w:val="00681C99"/>
    <w:rsid w:val="00682AF7"/>
    <w:rsid w:val="006831D8"/>
    <w:rsid w:val="00683267"/>
    <w:rsid w:val="006842BE"/>
    <w:rsid w:val="006848D2"/>
    <w:rsid w:val="006862D3"/>
    <w:rsid w:val="0068661A"/>
    <w:rsid w:val="00686D42"/>
    <w:rsid w:val="0068750B"/>
    <w:rsid w:val="00687AA7"/>
    <w:rsid w:val="006907C2"/>
    <w:rsid w:val="00690C27"/>
    <w:rsid w:val="00690ECF"/>
    <w:rsid w:val="006914BA"/>
    <w:rsid w:val="00693715"/>
    <w:rsid w:val="00693888"/>
    <w:rsid w:val="00693E24"/>
    <w:rsid w:val="00694014"/>
    <w:rsid w:val="00694112"/>
    <w:rsid w:val="006949A1"/>
    <w:rsid w:val="00694FCE"/>
    <w:rsid w:val="00695012"/>
    <w:rsid w:val="00695A1A"/>
    <w:rsid w:val="00695E80"/>
    <w:rsid w:val="00695EF9"/>
    <w:rsid w:val="00696234"/>
    <w:rsid w:val="00697140"/>
    <w:rsid w:val="006973D3"/>
    <w:rsid w:val="00697417"/>
    <w:rsid w:val="006978F4"/>
    <w:rsid w:val="006A1864"/>
    <w:rsid w:val="006A1F00"/>
    <w:rsid w:val="006A26A2"/>
    <w:rsid w:val="006A2A51"/>
    <w:rsid w:val="006A329D"/>
    <w:rsid w:val="006A36B8"/>
    <w:rsid w:val="006A3903"/>
    <w:rsid w:val="006A4D52"/>
    <w:rsid w:val="006A5290"/>
    <w:rsid w:val="006A5452"/>
    <w:rsid w:val="006A56F1"/>
    <w:rsid w:val="006A5D90"/>
    <w:rsid w:val="006A6390"/>
    <w:rsid w:val="006A6866"/>
    <w:rsid w:val="006A7329"/>
    <w:rsid w:val="006A7340"/>
    <w:rsid w:val="006A7FF7"/>
    <w:rsid w:val="006B0081"/>
    <w:rsid w:val="006B04BD"/>
    <w:rsid w:val="006B059A"/>
    <w:rsid w:val="006B07D2"/>
    <w:rsid w:val="006B0D51"/>
    <w:rsid w:val="006B15E0"/>
    <w:rsid w:val="006B17A5"/>
    <w:rsid w:val="006B1D99"/>
    <w:rsid w:val="006B1F98"/>
    <w:rsid w:val="006B2497"/>
    <w:rsid w:val="006B27D3"/>
    <w:rsid w:val="006B31B5"/>
    <w:rsid w:val="006B3B29"/>
    <w:rsid w:val="006B40A0"/>
    <w:rsid w:val="006B45D6"/>
    <w:rsid w:val="006B488C"/>
    <w:rsid w:val="006B4DCF"/>
    <w:rsid w:val="006B5770"/>
    <w:rsid w:val="006B5948"/>
    <w:rsid w:val="006B5BB2"/>
    <w:rsid w:val="006B6331"/>
    <w:rsid w:val="006C0251"/>
    <w:rsid w:val="006C0C2B"/>
    <w:rsid w:val="006C0D35"/>
    <w:rsid w:val="006C166F"/>
    <w:rsid w:val="006C1983"/>
    <w:rsid w:val="006C1C0B"/>
    <w:rsid w:val="006C2154"/>
    <w:rsid w:val="006C29C7"/>
    <w:rsid w:val="006C302C"/>
    <w:rsid w:val="006C38D6"/>
    <w:rsid w:val="006C44CC"/>
    <w:rsid w:val="006C59DF"/>
    <w:rsid w:val="006C634B"/>
    <w:rsid w:val="006C6DEA"/>
    <w:rsid w:val="006C6E07"/>
    <w:rsid w:val="006C7222"/>
    <w:rsid w:val="006C74D2"/>
    <w:rsid w:val="006C7961"/>
    <w:rsid w:val="006C7C1E"/>
    <w:rsid w:val="006C7DEA"/>
    <w:rsid w:val="006D02F2"/>
    <w:rsid w:val="006D0A85"/>
    <w:rsid w:val="006D1547"/>
    <w:rsid w:val="006D154D"/>
    <w:rsid w:val="006D1F99"/>
    <w:rsid w:val="006D2176"/>
    <w:rsid w:val="006D2412"/>
    <w:rsid w:val="006D2549"/>
    <w:rsid w:val="006D266C"/>
    <w:rsid w:val="006D3590"/>
    <w:rsid w:val="006D3790"/>
    <w:rsid w:val="006D3918"/>
    <w:rsid w:val="006D3CAD"/>
    <w:rsid w:val="006D4080"/>
    <w:rsid w:val="006D4915"/>
    <w:rsid w:val="006D5A62"/>
    <w:rsid w:val="006D6739"/>
    <w:rsid w:val="006D700C"/>
    <w:rsid w:val="006D738A"/>
    <w:rsid w:val="006D7CDF"/>
    <w:rsid w:val="006E02A9"/>
    <w:rsid w:val="006E08E1"/>
    <w:rsid w:val="006E0B01"/>
    <w:rsid w:val="006E0BB1"/>
    <w:rsid w:val="006E0FE0"/>
    <w:rsid w:val="006E14AF"/>
    <w:rsid w:val="006E2498"/>
    <w:rsid w:val="006E28A4"/>
    <w:rsid w:val="006E3177"/>
    <w:rsid w:val="006E3335"/>
    <w:rsid w:val="006E3992"/>
    <w:rsid w:val="006E3CA9"/>
    <w:rsid w:val="006E3F56"/>
    <w:rsid w:val="006E40A5"/>
    <w:rsid w:val="006E46EE"/>
    <w:rsid w:val="006E4FD8"/>
    <w:rsid w:val="006E55C5"/>
    <w:rsid w:val="006E5CE7"/>
    <w:rsid w:val="006E5E46"/>
    <w:rsid w:val="006E7806"/>
    <w:rsid w:val="006E79AF"/>
    <w:rsid w:val="006E7BC1"/>
    <w:rsid w:val="006F0982"/>
    <w:rsid w:val="006F0C85"/>
    <w:rsid w:val="006F0D65"/>
    <w:rsid w:val="006F0DDB"/>
    <w:rsid w:val="006F0F98"/>
    <w:rsid w:val="006F191F"/>
    <w:rsid w:val="006F1A9D"/>
    <w:rsid w:val="006F33EC"/>
    <w:rsid w:val="006F3595"/>
    <w:rsid w:val="006F3B2B"/>
    <w:rsid w:val="006F3B69"/>
    <w:rsid w:val="006F3BD2"/>
    <w:rsid w:val="006F4F77"/>
    <w:rsid w:val="006F5E01"/>
    <w:rsid w:val="00701A2E"/>
    <w:rsid w:val="00701CFC"/>
    <w:rsid w:val="00701E4E"/>
    <w:rsid w:val="0070257E"/>
    <w:rsid w:val="00702A46"/>
    <w:rsid w:val="00703233"/>
    <w:rsid w:val="00704EA0"/>
    <w:rsid w:val="00705777"/>
    <w:rsid w:val="00706066"/>
    <w:rsid w:val="007065B8"/>
    <w:rsid w:val="007067A9"/>
    <w:rsid w:val="00706A34"/>
    <w:rsid w:val="00707372"/>
    <w:rsid w:val="00707B88"/>
    <w:rsid w:val="00707C59"/>
    <w:rsid w:val="00710DEF"/>
    <w:rsid w:val="007111F4"/>
    <w:rsid w:val="0071166F"/>
    <w:rsid w:val="00711B02"/>
    <w:rsid w:val="00712588"/>
    <w:rsid w:val="00712896"/>
    <w:rsid w:val="00712E03"/>
    <w:rsid w:val="007134D0"/>
    <w:rsid w:val="00713FBE"/>
    <w:rsid w:val="00714287"/>
    <w:rsid w:val="007145F1"/>
    <w:rsid w:val="00714C2D"/>
    <w:rsid w:val="00714C56"/>
    <w:rsid w:val="00714EFF"/>
    <w:rsid w:val="00715E20"/>
    <w:rsid w:val="00715F53"/>
    <w:rsid w:val="0071603A"/>
    <w:rsid w:val="00716736"/>
    <w:rsid w:val="007176BB"/>
    <w:rsid w:val="00717C39"/>
    <w:rsid w:val="00720435"/>
    <w:rsid w:val="007207F3"/>
    <w:rsid w:val="0072256D"/>
    <w:rsid w:val="00723CEE"/>
    <w:rsid w:val="00724097"/>
    <w:rsid w:val="00724523"/>
    <w:rsid w:val="00724A75"/>
    <w:rsid w:val="00725325"/>
    <w:rsid w:val="00725A8C"/>
    <w:rsid w:val="00725C9F"/>
    <w:rsid w:val="00725DC2"/>
    <w:rsid w:val="0072673E"/>
    <w:rsid w:val="007268FE"/>
    <w:rsid w:val="00726914"/>
    <w:rsid w:val="00726ED3"/>
    <w:rsid w:val="00726F25"/>
    <w:rsid w:val="0072738C"/>
    <w:rsid w:val="00727938"/>
    <w:rsid w:val="00727DD1"/>
    <w:rsid w:val="00730208"/>
    <w:rsid w:val="007304B0"/>
    <w:rsid w:val="00730B3D"/>
    <w:rsid w:val="00730E46"/>
    <w:rsid w:val="00731423"/>
    <w:rsid w:val="007316B6"/>
    <w:rsid w:val="007318ED"/>
    <w:rsid w:val="00733BEE"/>
    <w:rsid w:val="007341F2"/>
    <w:rsid w:val="0073499B"/>
    <w:rsid w:val="00734FA3"/>
    <w:rsid w:val="0073508B"/>
    <w:rsid w:val="00735C8E"/>
    <w:rsid w:val="00736185"/>
    <w:rsid w:val="0073640E"/>
    <w:rsid w:val="00736ACE"/>
    <w:rsid w:val="00736F1C"/>
    <w:rsid w:val="00737619"/>
    <w:rsid w:val="00737EB6"/>
    <w:rsid w:val="007405F2"/>
    <w:rsid w:val="00740732"/>
    <w:rsid w:val="00741556"/>
    <w:rsid w:val="00742C9F"/>
    <w:rsid w:val="007439F8"/>
    <w:rsid w:val="00743BD1"/>
    <w:rsid w:val="00743DE7"/>
    <w:rsid w:val="00743F2D"/>
    <w:rsid w:val="00745289"/>
    <w:rsid w:val="00745340"/>
    <w:rsid w:val="00745595"/>
    <w:rsid w:val="00745BAB"/>
    <w:rsid w:val="007462AF"/>
    <w:rsid w:val="007463B7"/>
    <w:rsid w:val="00747054"/>
    <w:rsid w:val="007470E9"/>
    <w:rsid w:val="007475D6"/>
    <w:rsid w:val="00747697"/>
    <w:rsid w:val="0074772C"/>
    <w:rsid w:val="00747934"/>
    <w:rsid w:val="007479B1"/>
    <w:rsid w:val="00747E4F"/>
    <w:rsid w:val="00750E69"/>
    <w:rsid w:val="007521BB"/>
    <w:rsid w:val="007526C1"/>
    <w:rsid w:val="00752DE7"/>
    <w:rsid w:val="00752EFE"/>
    <w:rsid w:val="00752F75"/>
    <w:rsid w:val="00753A2E"/>
    <w:rsid w:val="0075418F"/>
    <w:rsid w:val="007541C7"/>
    <w:rsid w:val="00754372"/>
    <w:rsid w:val="00754A38"/>
    <w:rsid w:val="00754C5C"/>
    <w:rsid w:val="00755010"/>
    <w:rsid w:val="00755285"/>
    <w:rsid w:val="00755424"/>
    <w:rsid w:val="0075611A"/>
    <w:rsid w:val="007569F5"/>
    <w:rsid w:val="007572E6"/>
    <w:rsid w:val="00757E70"/>
    <w:rsid w:val="00757FBD"/>
    <w:rsid w:val="00760003"/>
    <w:rsid w:val="00760827"/>
    <w:rsid w:val="00760DD7"/>
    <w:rsid w:val="0076100F"/>
    <w:rsid w:val="007611A6"/>
    <w:rsid w:val="00761D8D"/>
    <w:rsid w:val="00762531"/>
    <w:rsid w:val="00762B6C"/>
    <w:rsid w:val="00762D3F"/>
    <w:rsid w:val="00762F7E"/>
    <w:rsid w:val="0076313B"/>
    <w:rsid w:val="00763A9F"/>
    <w:rsid w:val="00764C8E"/>
    <w:rsid w:val="0076543D"/>
    <w:rsid w:val="0076552B"/>
    <w:rsid w:val="00767FC3"/>
    <w:rsid w:val="007701FD"/>
    <w:rsid w:val="007705FA"/>
    <w:rsid w:val="00772D8C"/>
    <w:rsid w:val="00773818"/>
    <w:rsid w:val="0077451E"/>
    <w:rsid w:val="00774523"/>
    <w:rsid w:val="00775D6C"/>
    <w:rsid w:val="00775F17"/>
    <w:rsid w:val="00776606"/>
    <w:rsid w:val="0077672D"/>
    <w:rsid w:val="00776FEF"/>
    <w:rsid w:val="007775C3"/>
    <w:rsid w:val="007803BF"/>
    <w:rsid w:val="00780D54"/>
    <w:rsid w:val="007812C7"/>
    <w:rsid w:val="00781CE2"/>
    <w:rsid w:val="007822BD"/>
    <w:rsid w:val="007825B1"/>
    <w:rsid w:val="00782667"/>
    <w:rsid w:val="00782AF1"/>
    <w:rsid w:val="00782CCC"/>
    <w:rsid w:val="00783537"/>
    <w:rsid w:val="007836C8"/>
    <w:rsid w:val="007839AF"/>
    <w:rsid w:val="007839D6"/>
    <w:rsid w:val="00783F1B"/>
    <w:rsid w:val="00783FF8"/>
    <w:rsid w:val="00784191"/>
    <w:rsid w:val="007842AD"/>
    <w:rsid w:val="00784BE4"/>
    <w:rsid w:val="00784DB5"/>
    <w:rsid w:val="007853E7"/>
    <w:rsid w:val="00785C79"/>
    <w:rsid w:val="00785D97"/>
    <w:rsid w:val="00786CF8"/>
    <w:rsid w:val="00787998"/>
    <w:rsid w:val="00787A96"/>
    <w:rsid w:val="007900D8"/>
    <w:rsid w:val="00790542"/>
    <w:rsid w:val="00790959"/>
    <w:rsid w:val="00790977"/>
    <w:rsid w:val="007913EA"/>
    <w:rsid w:val="007922FB"/>
    <w:rsid w:val="00792F1E"/>
    <w:rsid w:val="00792FDC"/>
    <w:rsid w:val="00793068"/>
    <w:rsid w:val="0079366E"/>
    <w:rsid w:val="00793A77"/>
    <w:rsid w:val="00793D0E"/>
    <w:rsid w:val="0079515F"/>
    <w:rsid w:val="00795269"/>
    <w:rsid w:val="00795598"/>
    <w:rsid w:val="00795A68"/>
    <w:rsid w:val="00795B1B"/>
    <w:rsid w:val="007966B3"/>
    <w:rsid w:val="00796E7C"/>
    <w:rsid w:val="0079769A"/>
    <w:rsid w:val="007A0131"/>
    <w:rsid w:val="007A027A"/>
    <w:rsid w:val="007A0512"/>
    <w:rsid w:val="007A145A"/>
    <w:rsid w:val="007A18B8"/>
    <w:rsid w:val="007A19AB"/>
    <w:rsid w:val="007A3464"/>
    <w:rsid w:val="007A3D80"/>
    <w:rsid w:val="007A4092"/>
    <w:rsid w:val="007A45CA"/>
    <w:rsid w:val="007A4A18"/>
    <w:rsid w:val="007A6F1C"/>
    <w:rsid w:val="007A718D"/>
    <w:rsid w:val="007A7447"/>
    <w:rsid w:val="007A772F"/>
    <w:rsid w:val="007A79F5"/>
    <w:rsid w:val="007A7DF2"/>
    <w:rsid w:val="007B0856"/>
    <w:rsid w:val="007B2046"/>
    <w:rsid w:val="007B2555"/>
    <w:rsid w:val="007B2B28"/>
    <w:rsid w:val="007B3242"/>
    <w:rsid w:val="007B34A0"/>
    <w:rsid w:val="007B34E2"/>
    <w:rsid w:val="007B374C"/>
    <w:rsid w:val="007B3BDF"/>
    <w:rsid w:val="007B3CC1"/>
    <w:rsid w:val="007B3E4C"/>
    <w:rsid w:val="007B3EC6"/>
    <w:rsid w:val="007B4036"/>
    <w:rsid w:val="007B428E"/>
    <w:rsid w:val="007B437E"/>
    <w:rsid w:val="007B4466"/>
    <w:rsid w:val="007B49E0"/>
    <w:rsid w:val="007B4CA8"/>
    <w:rsid w:val="007B51BD"/>
    <w:rsid w:val="007B57BB"/>
    <w:rsid w:val="007B5E8E"/>
    <w:rsid w:val="007B65DA"/>
    <w:rsid w:val="007B74CD"/>
    <w:rsid w:val="007B7945"/>
    <w:rsid w:val="007B7C4B"/>
    <w:rsid w:val="007C081C"/>
    <w:rsid w:val="007C1015"/>
    <w:rsid w:val="007C1413"/>
    <w:rsid w:val="007C1C13"/>
    <w:rsid w:val="007C1F40"/>
    <w:rsid w:val="007C2F0C"/>
    <w:rsid w:val="007C31D5"/>
    <w:rsid w:val="007C320E"/>
    <w:rsid w:val="007C3350"/>
    <w:rsid w:val="007C4A84"/>
    <w:rsid w:val="007C4DA2"/>
    <w:rsid w:val="007C4E57"/>
    <w:rsid w:val="007C5489"/>
    <w:rsid w:val="007C59AB"/>
    <w:rsid w:val="007C6442"/>
    <w:rsid w:val="007C64FE"/>
    <w:rsid w:val="007C6D94"/>
    <w:rsid w:val="007C7702"/>
    <w:rsid w:val="007D0F27"/>
    <w:rsid w:val="007D12AB"/>
    <w:rsid w:val="007D18C6"/>
    <w:rsid w:val="007D1AC2"/>
    <w:rsid w:val="007D1E2A"/>
    <w:rsid w:val="007D2A9B"/>
    <w:rsid w:val="007D2ACF"/>
    <w:rsid w:val="007D43A6"/>
    <w:rsid w:val="007D46AC"/>
    <w:rsid w:val="007D4732"/>
    <w:rsid w:val="007D4DC9"/>
    <w:rsid w:val="007D5DD5"/>
    <w:rsid w:val="007D5EE3"/>
    <w:rsid w:val="007D6724"/>
    <w:rsid w:val="007D689C"/>
    <w:rsid w:val="007D69B8"/>
    <w:rsid w:val="007D69C0"/>
    <w:rsid w:val="007D7464"/>
    <w:rsid w:val="007E0391"/>
    <w:rsid w:val="007E0B31"/>
    <w:rsid w:val="007E0D73"/>
    <w:rsid w:val="007E1405"/>
    <w:rsid w:val="007E15F7"/>
    <w:rsid w:val="007E1A1B"/>
    <w:rsid w:val="007E1D02"/>
    <w:rsid w:val="007E2417"/>
    <w:rsid w:val="007E2E62"/>
    <w:rsid w:val="007E314D"/>
    <w:rsid w:val="007E327C"/>
    <w:rsid w:val="007E3741"/>
    <w:rsid w:val="007E3972"/>
    <w:rsid w:val="007E3B61"/>
    <w:rsid w:val="007E4D51"/>
    <w:rsid w:val="007E5777"/>
    <w:rsid w:val="007E60B0"/>
    <w:rsid w:val="007E6951"/>
    <w:rsid w:val="007E7874"/>
    <w:rsid w:val="007E7876"/>
    <w:rsid w:val="007E7FB3"/>
    <w:rsid w:val="007F04AD"/>
    <w:rsid w:val="007F0FCC"/>
    <w:rsid w:val="007F1A4F"/>
    <w:rsid w:val="007F1A64"/>
    <w:rsid w:val="007F1D83"/>
    <w:rsid w:val="007F1F42"/>
    <w:rsid w:val="007F2033"/>
    <w:rsid w:val="007F2272"/>
    <w:rsid w:val="007F23D0"/>
    <w:rsid w:val="007F2F6A"/>
    <w:rsid w:val="007F3244"/>
    <w:rsid w:val="007F3880"/>
    <w:rsid w:val="007F3C52"/>
    <w:rsid w:val="007F4241"/>
    <w:rsid w:val="007F449F"/>
    <w:rsid w:val="007F46DC"/>
    <w:rsid w:val="007F48EF"/>
    <w:rsid w:val="007F4BA0"/>
    <w:rsid w:val="007F4C83"/>
    <w:rsid w:val="007F5AA0"/>
    <w:rsid w:val="007F6099"/>
    <w:rsid w:val="007F61FE"/>
    <w:rsid w:val="007F63AF"/>
    <w:rsid w:val="007F669D"/>
    <w:rsid w:val="007F7333"/>
    <w:rsid w:val="007F7761"/>
    <w:rsid w:val="007F79C9"/>
    <w:rsid w:val="00802261"/>
    <w:rsid w:val="008022E4"/>
    <w:rsid w:val="00803333"/>
    <w:rsid w:val="00804666"/>
    <w:rsid w:val="00804AB4"/>
    <w:rsid w:val="008050A2"/>
    <w:rsid w:val="008050F8"/>
    <w:rsid w:val="00805661"/>
    <w:rsid w:val="00805CD3"/>
    <w:rsid w:val="00805D4C"/>
    <w:rsid w:val="00805F64"/>
    <w:rsid w:val="00806080"/>
    <w:rsid w:val="00806357"/>
    <w:rsid w:val="00806E8B"/>
    <w:rsid w:val="0080701D"/>
    <w:rsid w:val="00807AC4"/>
    <w:rsid w:val="008101FA"/>
    <w:rsid w:val="00811810"/>
    <w:rsid w:val="0081233E"/>
    <w:rsid w:val="00812A7E"/>
    <w:rsid w:val="00812DDF"/>
    <w:rsid w:val="008130CA"/>
    <w:rsid w:val="0081325A"/>
    <w:rsid w:val="0081346C"/>
    <w:rsid w:val="00813D05"/>
    <w:rsid w:val="00813F0C"/>
    <w:rsid w:val="00814248"/>
    <w:rsid w:val="00814498"/>
    <w:rsid w:val="00814652"/>
    <w:rsid w:val="008151CB"/>
    <w:rsid w:val="008155E6"/>
    <w:rsid w:val="0081583F"/>
    <w:rsid w:val="00815909"/>
    <w:rsid w:val="00815BFE"/>
    <w:rsid w:val="00815E09"/>
    <w:rsid w:val="0081643E"/>
    <w:rsid w:val="00816838"/>
    <w:rsid w:val="008169C2"/>
    <w:rsid w:val="00816D9A"/>
    <w:rsid w:val="00817401"/>
    <w:rsid w:val="00817673"/>
    <w:rsid w:val="00817C5E"/>
    <w:rsid w:val="00820D7C"/>
    <w:rsid w:val="00820DE5"/>
    <w:rsid w:val="008217EA"/>
    <w:rsid w:val="0082187C"/>
    <w:rsid w:val="00821CA7"/>
    <w:rsid w:val="0082282B"/>
    <w:rsid w:val="00822DA0"/>
    <w:rsid w:val="00822E61"/>
    <w:rsid w:val="0082312F"/>
    <w:rsid w:val="008233E4"/>
    <w:rsid w:val="008244DF"/>
    <w:rsid w:val="00824E5E"/>
    <w:rsid w:val="00824FB6"/>
    <w:rsid w:val="00826DB8"/>
    <w:rsid w:val="00827266"/>
    <w:rsid w:val="008278AF"/>
    <w:rsid w:val="0083031B"/>
    <w:rsid w:val="008304C2"/>
    <w:rsid w:val="008316B3"/>
    <w:rsid w:val="00831732"/>
    <w:rsid w:val="00831A68"/>
    <w:rsid w:val="0083241E"/>
    <w:rsid w:val="008330BC"/>
    <w:rsid w:val="0083313A"/>
    <w:rsid w:val="0083423E"/>
    <w:rsid w:val="0083463E"/>
    <w:rsid w:val="00834819"/>
    <w:rsid w:val="0083489D"/>
    <w:rsid w:val="00834B44"/>
    <w:rsid w:val="00834E6E"/>
    <w:rsid w:val="00835447"/>
    <w:rsid w:val="00835A8F"/>
    <w:rsid w:val="0083615D"/>
    <w:rsid w:val="0083621A"/>
    <w:rsid w:val="00836536"/>
    <w:rsid w:val="00836622"/>
    <w:rsid w:val="00836846"/>
    <w:rsid w:val="00836992"/>
    <w:rsid w:val="00837E15"/>
    <w:rsid w:val="008401EF"/>
    <w:rsid w:val="00840758"/>
    <w:rsid w:val="00840A3D"/>
    <w:rsid w:val="0084166E"/>
    <w:rsid w:val="00841A73"/>
    <w:rsid w:val="00841D59"/>
    <w:rsid w:val="008427F0"/>
    <w:rsid w:val="00843EDB"/>
    <w:rsid w:val="008443B7"/>
    <w:rsid w:val="00844925"/>
    <w:rsid w:val="00844C9A"/>
    <w:rsid w:val="00845B9F"/>
    <w:rsid w:val="00845E95"/>
    <w:rsid w:val="0084617E"/>
    <w:rsid w:val="00847037"/>
    <w:rsid w:val="00847638"/>
    <w:rsid w:val="00847F5C"/>
    <w:rsid w:val="0085030E"/>
    <w:rsid w:val="00850708"/>
    <w:rsid w:val="00850F5F"/>
    <w:rsid w:val="00850F6D"/>
    <w:rsid w:val="0085112B"/>
    <w:rsid w:val="00851C03"/>
    <w:rsid w:val="0085201B"/>
    <w:rsid w:val="00852D46"/>
    <w:rsid w:val="00853240"/>
    <w:rsid w:val="0085348A"/>
    <w:rsid w:val="008534B3"/>
    <w:rsid w:val="00853EBB"/>
    <w:rsid w:val="008544CB"/>
    <w:rsid w:val="008546F9"/>
    <w:rsid w:val="00854965"/>
    <w:rsid w:val="00854BA8"/>
    <w:rsid w:val="00854E55"/>
    <w:rsid w:val="00854F01"/>
    <w:rsid w:val="00855E61"/>
    <w:rsid w:val="00856CBD"/>
    <w:rsid w:val="00857BB7"/>
    <w:rsid w:val="00857D2B"/>
    <w:rsid w:val="0086005B"/>
    <w:rsid w:val="00860541"/>
    <w:rsid w:val="008605C8"/>
    <w:rsid w:val="008609BA"/>
    <w:rsid w:val="00861F09"/>
    <w:rsid w:val="00862A77"/>
    <w:rsid w:val="00863407"/>
    <w:rsid w:val="008637AA"/>
    <w:rsid w:val="00863A75"/>
    <w:rsid w:val="008642E2"/>
    <w:rsid w:val="0086451D"/>
    <w:rsid w:val="00864A8F"/>
    <w:rsid w:val="00865256"/>
    <w:rsid w:val="00865985"/>
    <w:rsid w:val="008665C5"/>
    <w:rsid w:val="008667A8"/>
    <w:rsid w:val="00866BC6"/>
    <w:rsid w:val="0086768F"/>
    <w:rsid w:val="00871526"/>
    <w:rsid w:val="00871F70"/>
    <w:rsid w:val="00872691"/>
    <w:rsid w:val="008730CC"/>
    <w:rsid w:val="00874297"/>
    <w:rsid w:val="00874ADA"/>
    <w:rsid w:val="00874D42"/>
    <w:rsid w:val="00875121"/>
    <w:rsid w:val="008757A7"/>
    <w:rsid w:val="00875C01"/>
    <w:rsid w:val="0087712E"/>
    <w:rsid w:val="0088017F"/>
    <w:rsid w:val="0088173C"/>
    <w:rsid w:val="00881796"/>
    <w:rsid w:val="00882CC9"/>
    <w:rsid w:val="00883201"/>
    <w:rsid w:val="00883676"/>
    <w:rsid w:val="008839DB"/>
    <w:rsid w:val="00883EF2"/>
    <w:rsid w:val="00884303"/>
    <w:rsid w:val="008845EF"/>
    <w:rsid w:val="00885810"/>
    <w:rsid w:val="00885991"/>
    <w:rsid w:val="00886328"/>
    <w:rsid w:val="008868CE"/>
    <w:rsid w:val="008869D7"/>
    <w:rsid w:val="00887854"/>
    <w:rsid w:val="00890259"/>
    <w:rsid w:val="0089025A"/>
    <w:rsid w:val="00891C2C"/>
    <w:rsid w:val="00893145"/>
    <w:rsid w:val="00894185"/>
    <w:rsid w:val="00894420"/>
    <w:rsid w:val="00894641"/>
    <w:rsid w:val="008950EA"/>
    <w:rsid w:val="00895AB3"/>
    <w:rsid w:val="00895C7F"/>
    <w:rsid w:val="008961A4"/>
    <w:rsid w:val="008961EA"/>
    <w:rsid w:val="00896D23"/>
    <w:rsid w:val="00896EE7"/>
    <w:rsid w:val="00897958"/>
    <w:rsid w:val="008A0809"/>
    <w:rsid w:val="008A0857"/>
    <w:rsid w:val="008A0914"/>
    <w:rsid w:val="008A1933"/>
    <w:rsid w:val="008A21F6"/>
    <w:rsid w:val="008A3572"/>
    <w:rsid w:val="008A3811"/>
    <w:rsid w:val="008A3ECA"/>
    <w:rsid w:val="008A4D50"/>
    <w:rsid w:val="008A4F12"/>
    <w:rsid w:val="008A596D"/>
    <w:rsid w:val="008A6371"/>
    <w:rsid w:val="008A6B8D"/>
    <w:rsid w:val="008A722D"/>
    <w:rsid w:val="008A76BC"/>
    <w:rsid w:val="008A78F6"/>
    <w:rsid w:val="008A7DFD"/>
    <w:rsid w:val="008B03BD"/>
    <w:rsid w:val="008B0798"/>
    <w:rsid w:val="008B0AA5"/>
    <w:rsid w:val="008B0C2F"/>
    <w:rsid w:val="008B1D80"/>
    <w:rsid w:val="008B2272"/>
    <w:rsid w:val="008B2811"/>
    <w:rsid w:val="008B2B94"/>
    <w:rsid w:val="008B2F66"/>
    <w:rsid w:val="008B355B"/>
    <w:rsid w:val="008B37D5"/>
    <w:rsid w:val="008B380D"/>
    <w:rsid w:val="008B3829"/>
    <w:rsid w:val="008B38FD"/>
    <w:rsid w:val="008B3C36"/>
    <w:rsid w:val="008B3FB3"/>
    <w:rsid w:val="008B4F08"/>
    <w:rsid w:val="008B4F58"/>
    <w:rsid w:val="008B4FA8"/>
    <w:rsid w:val="008B573A"/>
    <w:rsid w:val="008B5974"/>
    <w:rsid w:val="008B5F05"/>
    <w:rsid w:val="008B628C"/>
    <w:rsid w:val="008B6AF8"/>
    <w:rsid w:val="008B6E8D"/>
    <w:rsid w:val="008B7051"/>
    <w:rsid w:val="008B758C"/>
    <w:rsid w:val="008B7876"/>
    <w:rsid w:val="008C0484"/>
    <w:rsid w:val="008C0502"/>
    <w:rsid w:val="008C0618"/>
    <w:rsid w:val="008C102C"/>
    <w:rsid w:val="008C1701"/>
    <w:rsid w:val="008C26AB"/>
    <w:rsid w:val="008C2BFB"/>
    <w:rsid w:val="008C2FE4"/>
    <w:rsid w:val="008C32C1"/>
    <w:rsid w:val="008C360A"/>
    <w:rsid w:val="008C3A2E"/>
    <w:rsid w:val="008C3B5B"/>
    <w:rsid w:val="008C3D8F"/>
    <w:rsid w:val="008C4462"/>
    <w:rsid w:val="008C4EEC"/>
    <w:rsid w:val="008C6D13"/>
    <w:rsid w:val="008C7163"/>
    <w:rsid w:val="008C7223"/>
    <w:rsid w:val="008D0BBF"/>
    <w:rsid w:val="008D125F"/>
    <w:rsid w:val="008D19BC"/>
    <w:rsid w:val="008D1CB1"/>
    <w:rsid w:val="008D1EC2"/>
    <w:rsid w:val="008D26EE"/>
    <w:rsid w:val="008D276E"/>
    <w:rsid w:val="008D31F6"/>
    <w:rsid w:val="008D3454"/>
    <w:rsid w:val="008D35F3"/>
    <w:rsid w:val="008D38DC"/>
    <w:rsid w:val="008D3A3A"/>
    <w:rsid w:val="008D3A98"/>
    <w:rsid w:val="008D4265"/>
    <w:rsid w:val="008D5B13"/>
    <w:rsid w:val="008D5E3A"/>
    <w:rsid w:val="008D60D2"/>
    <w:rsid w:val="008D6689"/>
    <w:rsid w:val="008D69B2"/>
    <w:rsid w:val="008D6C5E"/>
    <w:rsid w:val="008E01DC"/>
    <w:rsid w:val="008E0710"/>
    <w:rsid w:val="008E10EF"/>
    <w:rsid w:val="008E14C2"/>
    <w:rsid w:val="008E1AA6"/>
    <w:rsid w:val="008E27AF"/>
    <w:rsid w:val="008E3B0F"/>
    <w:rsid w:val="008E3F32"/>
    <w:rsid w:val="008E4A88"/>
    <w:rsid w:val="008E4E86"/>
    <w:rsid w:val="008E53FE"/>
    <w:rsid w:val="008E5E38"/>
    <w:rsid w:val="008E6453"/>
    <w:rsid w:val="008E6A9B"/>
    <w:rsid w:val="008E6FC3"/>
    <w:rsid w:val="008E7478"/>
    <w:rsid w:val="008F0AFF"/>
    <w:rsid w:val="008F10CA"/>
    <w:rsid w:val="008F26E4"/>
    <w:rsid w:val="008F2741"/>
    <w:rsid w:val="008F2E0E"/>
    <w:rsid w:val="008F2F55"/>
    <w:rsid w:val="008F3637"/>
    <w:rsid w:val="008F36A2"/>
    <w:rsid w:val="008F3713"/>
    <w:rsid w:val="008F41AA"/>
    <w:rsid w:val="008F431B"/>
    <w:rsid w:val="008F49BA"/>
    <w:rsid w:val="008F4A65"/>
    <w:rsid w:val="008F4CF8"/>
    <w:rsid w:val="008F51BE"/>
    <w:rsid w:val="008F57E9"/>
    <w:rsid w:val="008F5AA6"/>
    <w:rsid w:val="008F5B58"/>
    <w:rsid w:val="008F5D4B"/>
    <w:rsid w:val="008F610F"/>
    <w:rsid w:val="008F62F8"/>
    <w:rsid w:val="008F6A9B"/>
    <w:rsid w:val="008F70DC"/>
    <w:rsid w:val="008F71C0"/>
    <w:rsid w:val="008F754E"/>
    <w:rsid w:val="008F7C43"/>
    <w:rsid w:val="008F7D2A"/>
    <w:rsid w:val="008F7DBE"/>
    <w:rsid w:val="00900002"/>
    <w:rsid w:val="009009D2"/>
    <w:rsid w:val="0090191F"/>
    <w:rsid w:val="00902190"/>
    <w:rsid w:val="00902946"/>
    <w:rsid w:val="00902DFA"/>
    <w:rsid w:val="0090389C"/>
    <w:rsid w:val="00904100"/>
    <w:rsid w:val="009047B5"/>
    <w:rsid w:val="0090498C"/>
    <w:rsid w:val="00904D69"/>
    <w:rsid w:val="00904E7A"/>
    <w:rsid w:val="0090625C"/>
    <w:rsid w:val="0090641D"/>
    <w:rsid w:val="00906A81"/>
    <w:rsid w:val="00906B6C"/>
    <w:rsid w:val="00906C73"/>
    <w:rsid w:val="0090777F"/>
    <w:rsid w:val="009103C6"/>
    <w:rsid w:val="009103EA"/>
    <w:rsid w:val="00910897"/>
    <w:rsid w:val="0091123F"/>
    <w:rsid w:val="00912709"/>
    <w:rsid w:val="00914297"/>
    <w:rsid w:val="0091441A"/>
    <w:rsid w:val="0091452C"/>
    <w:rsid w:val="009150CB"/>
    <w:rsid w:val="00915130"/>
    <w:rsid w:val="0091539F"/>
    <w:rsid w:val="009154FA"/>
    <w:rsid w:val="00915519"/>
    <w:rsid w:val="00915790"/>
    <w:rsid w:val="00915B8B"/>
    <w:rsid w:val="00915C43"/>
    <w:rsid w:val="00915D41"/>
    <w:rsid w:val="00915D91"/>
    <w:rsid w:val="0091624A"/>
    <w:rsid w:val="00916DBA"/>
    <w:rsid w:val="009175E2"/>
    <w:rsid w:val="0091784F"/>
    <w:rsid w:val="00917A49"/>
    <w:rsid w:val="00917BAE"/>
    <w:rsid w:val="009200EE"/>
    <w:rsid w:val="009209B3"/>
    <w:rsid w:val="00920ED9"/>
    <w:rsid w:val="009214E7"/>
    <w:rsid w:val="009215AD"/>
    <w:rsid w:val="009216F4"/>
    <w:rsid w:val="00922DCE"/>
    <w:rsid w:val="0092483D"/>
    <w:rsid w:val="00925411"/>
    <w:rsid w:val="00925425"/>
    <w:rsid w:val="0092640D"/>
    <w:rsid w:val="00926A03"/>
    <w:rsid w:val="00927623"/>
    <w:rsid w:val="00927A46"/>
    <w:rsid w:val="0093087E"/>
    <w:rsid w:val="009309AB"/>
    <w:rsid w:val="00930ADF"/>
    <w:rsid w:val="00930CFC"/>
    <w:rsid w:val="009312BC"/>
    <w:rsid w:val="009324B1"/>
    <w:rsid w:val="00932679"/>
    <w:rsid w:val="00932AB7"/>
    <w:rsid w:val="00932F9D"/>
    <w:rsid w:val="00933A81"/>
    <w:rsid w:val="00933CAC"/>
    <w:rsid w:val="00934462"/>
    <w:rsid w:val="009349EC"/>
    <w:rsid w:val="00935151"/>
    <w:rsid w:val="009353A8"/>
    <w:rsid w:val="0093568E"/>
    <w:rsid w:val="00936A2E"/>
    <w:rsid w:val="00937BE4"/>
    <w:rsid w:val="00937E6B"/>
    <w:rsid w:val="00940545"/>
    <w:rsid w:val="00940976"/>
    <w:rsid w:val="00940E86"/>
    <w:rsid w:val="00941124"/>
    <w:rsid w:val="0094143A"/>
    <w:rsid w:val="009414D8"/>
    <w:rsid w:val="00941B18"/>
    <w:rsid w:val="00942205"/>
    <w:rsid w:val="00942876"/>
    <w:rsid w:val="009435AE"/>
    <w:rsid w:val="00943766"/>
    <w:rsid w:val="00943966"/>
    <w:rsid w:val="00944019"/>
    <w:rsid w:val="00944A4E"/>
    <w:rsid w:val="00945518"/>
    <w:rsid w:val="0094582F"/>
    <w:rsid w:val="00945DA9"/>
    <w:rsid w:val="00945DD0"/>
    <w:rsid w:val="00946873"/>
    <w:rsid w:val="00947059"/>
    <w:rsid w:val="009479BA"/>
    <w:rsid w:val="009502A3"/>
    <w:rsid w:val="009517C1"/>
    <w:rsid w:val="00952039"/>
    <w:rsid w:val="00953DAD"/>
    <w:rsid w:val="00954057"/>
    <w:rsid w:val="00954177"/>
    <w:rsid w:val="009545C6"/>
    <w:rsid w:val="009564B4"/>
    <w:rsid w:val="00957418"/>
    <w:rsid w:val="009605B8"/>
    <w:rsid w:val="0096157C"/>
    <w:rsid w:val="009620E8"/>
    <w:rsid w:val="009630E9"/>
    <w:rsid w:val="00963FED"/>
    <w:rsid w:val="00964775"/>
    <w:rsid w:val="00964CD7"/>
    <w:rsid w:val="00966240"/>
    <w:rsid w:val="00966A19"/>
    <w:rsid w:val="00966ABB"/>
    <w:rsid w:val="00967FC8"/>
    <w:rsid w:val="009704A4"/>
    <w:rsid w:val="00970FF8"/>
    <w:rsid w:val="00971229"/>
    <w:rsid w:val="0097198D"/>
    <w:rsid w:val="00971F69"/>
    <w:rsid w:val="0097258E"/>
    <w:rsid w:val="0097291B"/>
    <w:rsid w:val="0097351A"/>
    <w:rsid w:val="00973B7B"/>
    <w:rsid w:val="0097428B"/>
    <w:rsid w:val="00974602"/>
    <w:rsid w:val="0097486A"/>
    <w:rsid w:val="009749C8"/>
    <w:rsid w:val="00974A6B"/>
    <w:rsid w:val="00974C4F"/>
    <w:rsid w:val="00974DBD"/>
    <w:rsid w:val="00975477"/>
    <w:rsid w:val="0097591B"/>
    <w:rsid w:val="009759D2"/>
    <w:rsid w:val="00975CF5"/>
    <w:rsid w:val="00975DDD"/>
    <w:rsid w:val="00976727"/>
    <w:rsid w:val="00977E5A"/>
    <w:rsid w:val="009802A7"/>
    <w:rsid w:val="009803CB"/>
    <w:rsid w:val="0098063D"/>
    <w:rsid w:val="00980C95"/>
    <w:rsid w:val="00981A6D"/>
    <w:rsid w:val="00982A70"/>
    <w:rsid w:val="00982F30"/>
    <w:rsid w:val="00982FE7"/>
    <w:rsid w:val="00983808"/>
    <w:rsid w:val="00983CCE"/>
    <w:rsid w:val="00984A52"/>
    <w:rsid w:val="0098700F"/>
    <w:rsid w:val="00987395"/>
    <w:rsid w:val="0098746A"/>
    <w:rsid w:val="009874C8"/>
    <w:rsid w:val="009879A7"/>
    <w:rsid w:val="00987BE0"/>
    <w:rsid w:val="00987D2B"/>
    <w:rsid w:val="00990266"/>
    <w:rsid w:val="0099051F"/>
    <w:rsid w:val="009905A7"/>
    <w:rsid w:val="00990931"/>
    <w:rsid w:val="00990A21"/>
    <w:rsid w:val="00991F23"/>
    <w:rsid w:val="00991FDC"/>
    <w:rsid w:val="009922FE"/>
    <w:rsid w:val="0099242A"/>
    <w:rsid w:val="00993570"/>
    <w:rsid w:val="00993A9D"/>
    <w:rsid w:val="00994CBC"/>
    <w:rsid w:val="00995564"/>
    <w:rsid w:val="00995F63"/>
    <w:rsid w:val="009963E4"/>
    <w:rsid w:val="009965F9"/>
    <w:rsid w:val="00996633"/>
    <w:rsid w:val="00996BD1"/>
    <w:rsid w:val="00996F55"/>
    <w:rsid w:val="00997A02"/>
    <w:rsid w:val="00997F96"/>
    <w:rsid w:val="00997FBD"/>
    <w:rsid w:val="009A0172"/>
    <w:rsid w:val="009A0BC5"/>
    <w:rsid w:val="009A1A41"/>
    <w:rsid w:val="009A20A0"/>
    <w:rsid w:val="009A27B7"/>
    <w:rsid w:val="009A2933"/>
    <w:rsid w:val="009A2DEF"/>
    <w:rsid w:val="009A3019"/>
    <w:rsid w:val="009A39AB"/>
    <w:rsid w:val="009A3B2A"/>
    <w:rsid w:val="009A3DD5"/>
    <w:rsid w:val="009A3DD9"/>
    <w:rsid w:val="009A3E00"/>
    <w:rsid w:val="009A4076"/>
    <w:rsid w:val="009A516C"/>
    <w:rsid w:val="009A5DE6"/>
    <w:rsid w:val="009A6A0A"/>
    <w:rsid w:val="009A6CF9"/>
    <w:rsid w:val="009A7309"/>
    <w:rsid w:val="009A77CE"/>
    <w:rsid w:val="009B09AC"/>
    <w:rsid w:val="009B13F0"/>
    <w:rsid w:val="009B2333"/>
    <w:rsid w:val="009B26DA"/>
    <w:rsid w:val="009B26EE"/>
    <w:rsid w:val="009B2B52"/>
    <w:rsid w:val="009B3167"/>
    <w:rsid w:val="009B3568"/>
    <w:rsid w:val="009B3CC6"/>
    <w:rsid w:val="009B3E41"/>
    <w:rsid w:val="009B3F24"/>
    <w:rsid w:val="009B40DA"/>
    <w:rsid w:val="009B422C"/>
    <w:rsid w:val="009B4783"/>
    <w:rsid w:val="009B4DFD"/>
    <w:rsid w:val="009B4F55"/>
    <w:rsid w:val="009B5BDB"/>
    <w:rsid w:val="009B60D2"/>
    <w:rsid w:val="009B6407"/>
    <w:rsid w:val="009B6F2A"/>
    <w:rsid w:val="009C01BF"/>
    <w:rsid w:val="009C14AE"/>
    <w:rsid w:val="009C1983"/>
    <w:rsid w:val="009C1FDD"/>
    <w:rsid w:val="009C26D4"/>
    <w:rsid w:val="009C287A"/>
    <w:rsid w:val="009C3D7F"/>
    <w:rsid w:val="009C3E85"/>
    <w:rsid w:val="009C436A"/>
    <w:rsid w:val="009C6F08"/>
    <w:rsid w:val="009C72D3"/>
    <w:rsid w:val="009C74CA"/>
    <w:rsid w:val="009C7ABE"/>
    <w:rsid w:val="009C7ADD"/>
    <w:rsid w:val="009C7D91"/>
    <w:rsid w:val="009D071A"/>
    <w:rsid w:val="009D0A08"/>
    <w:rsid w:val="009D0C82"/>
    <w:rsid w:val="009D1022"/>
    <w:rsid w:val="009D1496"/>
    <w:rsid w:val="009D20D8"/>
    <w:rsid w:val="009D2407"/>
    <w:rsid w:val="009D2A2E"/>
    <w:rsid w:val="009D32C2"/>
    <w:rsid w:val="009D32F2"/>
    <w:rsid w:val="009D38D9"/>
    <w:rsid w:val="009D4DFD"/>
    <w:rsid w:val="009D50D7"/>
    <w:rsid w:val="009D51A9"/>
    <w:rsid w:val="009D5242"/>
    <w:rsid w:val="009D5C51"/>
    <w:rsid w:val="009D72A8"/>
    <w:rsid w:val="009D72E0"/>
    <w:rsid w:val="009D73BC"/>
    <w:rsid w:val="009D785A"/>
    <w:rsid w:val="009D7BFC"/>
    <w:rsid w:val="009E05E5"/>
    <w:rsid w:val="009E0EF9"/>
    <w:rsid w:val="009E0F3A"/>
    <w:rsid w:val="009E14E2"/>
    <w:rsid w:val="009E231E"/>
    <w:rsid w:val="009E32AE"/>
    <w:rsid w:val="009E3B6F"/>
    <w:rsid w:val="009E3EAC"/>
    <w:rsid w:val="009E4598"/>
    <w:rsid w:val="009E4855"/>
    <w:rsid w:val="009E4C88"/>
    <w:rsid w:val="009E5D91"/>
    <w:rsid w:val="009E5DF8"/>
    <w:rsid w:val="009E6A8C"/>
    <w:rsid w:val="009E7133"/>
    <w:rsid w:val="009E7330"/>
    <w:rsid w:val="009E7460"/>
    <w:rsid w:val="009E7515"/>
    <w:rsid w:val="009F02B3"/>
    <w:rsid w:val="009F03FC"/>
    <w:rsid w:val="009F1061"/>
    <w:rsid w:val="009F1096"/>
    <w:rsid w:val="009F10D6"/>
    <w:rsid w:val="009F13EB"/>
    <w:rsid w:val="009F1F7C"/>
    <w:rsid w:val="009F200E"/>
    <w:rsid w:val="009F220F"/>
    <w:rsid w:val="009F2742"/>
    <w:rsid w:val="009F310D"/>
    <w:rsid w:val="009F3F37"/>
    <w:rsid w:val="009F3FD7"/>
    <w:rsid w:val="009F47B4"/>
    <w:rsid w:val="009F5594"/>
    <w:rsid w:val="009F5759"/>
    <w:rsid w:val="009F64EE"/>
    <w:rsid w:val="009F6512"/>
    <w:rsid w:val="009F7306"/>
    <w:rsid w:val="009F75D0"/>
    <w:rsid w:val="009F7D5B"/>
    <w:rsid w:val="00A011F9"/>
    <w:rsid w:val="00A0243D"/>
    <w:rsid w:val="00A037B1"/>
    <w:rsid w:val="00A04392"/>
    <w:rsid w:val="00A044FA"/>
    <w:rsid w:val="00A04B04"/>
    <w:rsid w:val="00A04B2B"/>
    <w:rsid w:val="00A05566"/>
    <w:rsid w:val="00A05D8B"/>
    <w:rsid w:val="00A05F7A"/>
    <w:rsid w:val="00A0749A"/>
    <w:rsid w:val="00A079E5"/>
    <w:rsid w:val="00A105EA"/>
    <w:rsid w:val="00A11340"/>
    <w:rsid w:val="00A1142C"/>
    <w:rsid w:val="00A11AB3"/>
    <w:rsid w:val="00A12853"/>
    <w:rsid w:val="00A13B01"/>
    <w:rsid w:val="00A13E8C"/>
    <w:rsid w:val="00A13EEB"/>
    <w:rsid w:val="00A15626"/>
    <w:rsid w:val="00A156FC"/>
    <w:rsid w:val="00A15FC5"/>
    <w:rsid w:val="00A161A2"/>
    <w:rsid w:val="00A16727"/>
    <w:rsid w:val="00A16BC1"/>
    <w:rsid w:val="00A16F3D"/>
    <w:rsid w:val="00A17378"/>
    <w:rsid w:val="00A173C4"/>
    <w:rsid w:val="00A17BE8"/>
    <w:rsid w:val="00A17D37"/>
    <w:rsid w:val="00A20722"/>
    <w:rsid w:val="00A20B7C"/>
    <w:rsid w:val="00A20BA6"/>
    <w:rsid w:val="00A20D8F"/>
    <w:rsid w:val="00A20E08"/>
    <w:rsid w:val="00A2105E"/>
    <w:rsid w:val="00A236EA"/>
    <w:rsid w:val="00A2385D"/>
    <w:rsid w:val="00A24072"/>
    <w:rsid w:val="00A24B33"/>
    <w:rsid w:val="00A24F50"/>
    <w:rsid w:val="00A259CA"/>
    <w:rsid w:val="00A26955"/>
    <w:rsid w:val="00A2750A"/>
    <w:rsid w:val="00A3001D"/>
    <w:rsid w:val="00A30B38"/>
    <w:rsid w:val="00A3112D"/>
    <w:rsid w:val="00A3123F"/>
    <w:rsid w:val="00A31997"/>
    <w:rsid w:val="00A320FA"/>
    <w:rsid w:val="00A3213D"/>
    <w:rsid w:val="00A32465"/>
    <w:rsid w:val="00A329F9"/>
    <w:rsid w:val="00A32AD2"/>
    <w:rsid w:val="00A32BD4"/>
    <w:rsid w:val="00A32E60"/>
    <w:rsid w:val="00A33991"/>
    <w:rsid w:val="00A33A48"/>
    <w:rsid w:val="00A33BFA"/>
    <w:rsid w:val="00A342F0"/>
    <w:rsid w:val="00A355D9"/>
    <w:rsid w:val="00A36901"/>
    <w:rsid w:val="00A36D45"/>
    <w:rsid w:val="00A37295"/>
    <w:rsid w:val="00A377CF"/>
    <w:rsid w:val="00A37E85"/>
    <w:rsid w:val="00A405AC"/>
    <w:rsid w:val="00A4066F"/>
    <w:rsid w:val="00A4095A"/>
    <w:rsid w:val="00A41388"/>
    <w:rsid w:val="00A41AFF"/>
    <w:rsid w:val="00A424BD"/>
    <w:rsid w:val="00A42600"/>
    <w:rsid w:val="00A42EC0"/>
    <w:rsid w:val="00A43313"/>
    <w:rsid w:val="00A43358"/>
    <w:rsid w:val="00A433CF"/>
    <w:rsid w:val="00A43B15"/>
    <w:rsid w:val="00A43C04"/>
    <w:rsid w:val="00A43E17"/>
    <w:rsid w:val="00A44A37"/>
    <w:rsid w:val="00A44D97"/>
    <w:rsid w:val="00A44F95"/>
    <w:rsid w:val="00A45736"/>
    <w:rsid w:val="00A45F24"/>
    <w:rsid w:val="00A463A2"/>
    <w:rsid w:val="00A502FA"/>
    <w:rsid w:val="00A50890"/>
    <w:rsid w:val="00A508A4"/>
    <w:rsid w:val="00A50D28"/>
    <w:rsid w:val="00A50DC2"/>
    <w:rsid w:val="00A50FE7"/>
    <w:rsid w:val="00A522B7"/>
    <w:rsid w:val="00A5236A"/>
    <w:rsid w:val="00A53271"/>
    <w:rsid w:val="00A533E7"/>
    <w:rsid w:val="00A535CE"/>
    <w:rsid w:val="00A53AAB"/>
    <w:rsid w:val="00A53B91"/>
    <w:rsid w:val="00A5419C"/>
    <w:rsid w:val="00A5576B"/>
    <w:rsid w:val="00A55BB7"/>
    <w:rsid w:val="00A55D2F"/>
    <w:rsid w:val="00A5617C"/>
    <w:rsid w:val="00A5669A"/>
    <w:rsid w:val="00A56731"/>
    <w:rsid w:val="00A56A4C"/>
    <w:rsid w:val="00A57076"/>
    <w:rsid w:val="00A571A9"/>
    <w:rsid w:val="00A575C2"/>
    <w:rsid w:val="00A6020E"/>
    <w:rsid w:val="00A60644"/>
    <w:rsid w:val="00A6144C"/>
    <w:rsid w:val="00A615DC"/>
    <w:rsid w:val="00A623D8"/>
    <w:rsid w:val="00A63EA2"/>
    <w:rsid w:val="00A64727"/>
    <w:rsid w:val="00A64C0D"/>
    <w:rsid w:val="00A65C40"/>
    <w:rsid w:val="00A6695D"/>
    <w:rsid w:val="00A66D09"/>
    <w:rsid w:val="00A67402"/>
    <w:rsid w:val="00A674D2"/>
    <w:rsid w:val="00A679BB"/>
    <w:rsid w:val="00A67C99"/>
    <w:rsid w:val="00A67FDE"/>
    <w:rsid w:val="00A70269"/>
    <w:rsid w:val="00A708C9"/>
    <w:rsid w:val="00A716DC"/>
    <w:rsid w:val="00A719BB"/>
    <w:rsid w:val="00A73678"/>
    <w:rsid w:val="00A73A96"/>
    <w:rsid w:val="00A73CBB"/>
    <w:rsid w:val="00A73E44"/>
    <w:rsid w:val="00A73F51"/>
    <w:rsid w:val="00A74184"/>
    <w:rsid w:val="00A74561"/>
    <w:rsid w:val="00A75A68"/>
    <w:rsid w:val="00A76496"/>
    <w:rsid w:val="00A76FA3"/>
    <w:rsid w:val="00A77513"/>
    <w:rsid w:val="00A776BC"/>
    <w:rsid w:val="00A80065"/>
    <w:rsid w:val="00A820AA"/>
    <w:rsid w:val="00A82264"/>
    <w:rsid w:val="00A824F6"/>
    <w:rsid w:val="00A8359D"/>
    <w:rsid w:val="00A839C3"/>
    <w:rsid w:val="00A8433D"/>
    <w:rsid w:val="00A84601"/>
    <w:rsid w:val="00A8477E"/>
    <w:rsid w:val="00A848B4"/>
    <w:rsid w:val="00A85501"/>
    <w:rsid w:val="00A85ABF"/>
    <w:rsid w:val="00A85BB9"/>
    <w:rsid w:val="00A8624C"/>
    <w:rsid w:val="00A86D41"/>
    <w:rsid w:val="00A87170"/>
    <w:rsid w:val="00A8796A"/>
    <w:rsid w:val="00A879AE"/>
    <w:rsid w:val="00A87B78"/>
    <w:rsid w:val="00A905CB"/>
    <w:rsid w:val="00A906EA"/>
    <w:rsid w:val="00A90839"/>
    <w:rsid w:val="00A9130B"/>
    <w:rsid w:val="00A9148A"/>
    <w:rsid w:val="00A918E6"/>
    <w:rsid w:val="00A921FC"/>
    <w:rsid w:val="00A92791"/>
    <w:rsid w:val="00A9289D"/>
    <w:rsid w:val="00A9297C"/>
    <w:rsid w:val="00A93172"/>
    <w:rsid w:val="00A940ED"/>
    <w:rsid w:val="00A9419B"/>
    <w:rsid w:val="00A948A4"/>
    <w:rsid w:val="00A9504D"/>
    <w:rsid w:val="00A953C2"/>
    <w:rsid w:val="00A959D4"/>
    <w:rsid w:val="00A9623C"/>
    <w:rsid w:val="00A97A52"/>
    <w:rsid w:val="00A97D09"/>
    <w:rsid w:val="00AA14E8"/>
    <w:rsid w:val="00AA1EAC"/>
    <w:rsid w:val="00AA25E0"/>
    <w:rsid w:val="00AA285D"/>
    <w:rsid w:val="00AA2CEE"/>
    <w:rsid w:val="00AA2EEF"/>
    <w:rsid w:val="00AA387E"/>
    <w:rsid w:val="00AA3AB4"/>
    <w:rsid w:val="00AA3CF2"/>
    <w:rsid w:val="00AA455B"/>
    <w:rsid w:val="00AA4D5A"/>
    <w:rsid w:val="00AA5D2E"/>
    <w:rsid w:val="00AA68D4"/>
    <w:rsid w:val="00AA6B66"/>
    <w:rsid w:val="00AA7355"/>
    <w:rsid w:val="00AA73FF"/>
    <w:rsid w:val="00AA795E"/>
    <w:rsid w:val="00AA7A8F"/>
    <w:rsid w:val="00AA7D86"/>
    <w:rsid w:val="00AB045D"/>
    <w:rsid w:val="00AB06A2"/>
    <w:rsid w:val="00AB0A3D"/>
    <w:rsid w:val="00AB2005"/>
    <w:rsid w:val="00AB3272"/>
    <w:rsid w:val="00AB34DA"/>
    <w:rsid w:val="00AB3963"/>
    <w:rsid w:val="00AB3DDE"/>
    <w:rsid w:val="00AB3E4F"/>
    <w:rsid w:val="00AB4A95"/>
    <w:rsid w:val="00AB4AA8"/>
    <w:rsid w:val="00AB4F72"/>
    <w:rsid w:val="00AB583A"/>
    <w:rsid w:val="00AB5CAB"/>
    <w:rsid w:val="00AB5D61"/>
    <w:rsid w:val="00AB60A8"/>
    <w:rsid w:val="00AB6615"/>
    <w:rsid w:val="00AB6962"/>
    <w:rsid w:val="00AB6E84"/>
    <w:rsid w:val="00AB76B2"/>
    <w:rsid w:val="00AB786F"/>
    <w:rsid w:val="00AB7B24"/>
    <w:rsid w:val="00AB7B80"/>
    <w:rsid w:val="00AC0597"/>
    <w:rsid w:val="00AC0806"/>
    <w:rsid w:val="00AC14CF"/>
    <w:rsid w:val="00AC22F4"/>
    <w:rsid w:val="00AC2AB2"/>
    <w:rsid w:val="00AC383B"/>
    <w:rsid w:val="00AC3937"/>
    <w:rsid w:val="00AC3B5A"/>
    <w:rsid w:val="00AC3BF3"/>
    <w:rsid w:val="00AC3E49"/>
    <w:rsid w:val="00AC49E0"/>
    <w:rsid w:val="00AC537D"/>
    <w:rsid w:val="00AC5D52"/>
    <w:rsid w:val="00AC6481"/>
    <w:rsid w:val="00AC696C"/>
    <w:rsid w:val="00AC6ABF"/>
    <w:rsid w:val="00AC6BE0"/>
    <w:rsid w:val="00AC7522"/>
    <w:rsid w:val="00AD1707"/>
    <w:rsid w:val="00AD1C8A"/>
    <w:rsid w:val="00AD1EAE"/>
    <w:rsid w:val="00AD2DA3"/>
    <w:rsid w:val="00AD3712"/>
    <w:rsid w:val="00AD3795"/>
    <w:rsid w:val="00AD3A6A"/>
    <w:rsid w:val="00AD3F86"/>
    <w:rsid w:val="00AD4731"/>
    <w:rsid w:val="00AD49B6"/>
    <w:rsid w:val="00AD55AF"/>
    <w:rsid w:val="00AD61AC"/>
    <w:rsid w:val="00AD6255"/>
    <w:rsid w:val="00AD64EC"/>
    <w:rsid w:val="00AD6859"/>
    <w:rsid w:val="00AE0C72"/>
    <w:rsid w:val="00AE0D2E"/>
    <w:rsid w:val="00AE0F29"/>
    <w:rsid w:val="00AE12F0"/>
    <w:rsid w:val="00AE13F9"/>
    <w:rsid w:val="00AE1445"/>
    <w:rsid w:val="00AE1CA3"/>
    <w:rsid w:val="00AE2BF0"/>
    <w:rsid w:val="00AE2FF1"/>
    <w:rsid w:val="00AE30B5"/>
    <w:rsid w:val="00AE3353"/>
    <w:rsid w:val="00AE3991"/>
    <w:rsid w:val="00AE3D9B"/>
    <w:rsid w:val="00AE4FCB"/>
    <w:rsid w:val="00AE4FD0"/>
    <w:rsid w:val="00AE52C2"/>
    <w:rsid w:val="00AE576C"/>
    <w:rsid w:val="00AE5B7C"/>
    <w:rsid w:val="00AE63A8"/>
    <w:rsid w:val="00AE6771"/>
    <w:rsid w:val="00AE6B2E"/>
    <w:rsid w:val="00AF005F"/>
    <w:rsid w:val="00AF084C"/>
    <w:rsid w:val="00AF0919"/>
    <w:rsid w:val="00AF0C2A"/>
    <w:rsid w:val="00AF1646"/>
    <w:rsid w:val="00AF273E"/>
    <w:rsid w:val="00AF27EC"/>
    <w:rsid w:val="00AF2AF8"/>
    <w:rsid w:val="00AF2D12"/>
    <w:rsid w:val="00AF3A49"/>
    <w:rsid w:val="00AF4082"/>
    <w:rsid w:val="00AF4A0C"/>
    <w:rsid w:val="00AF59AF"/>
    <w:rsid w:val="00AF5F72"/>
    <w:rsid w:val="00AF64EF"/>
    <w:rsid w:val="00AF6AD0"/>
    <w:rsid w:val="00AF6EED"/>
    <w:rsid w:val="00AF6EF1"/>
    <w:rsid w:val="00AF76FF"/>
    <w:rsid w:val="00AF7868"/>
    <w:rsid w:val="00AF7CDC"/>
    <w:rsid w:val="00B00C68"/>
    <w:rsid w:val="00B02D74"/>
    <w:rsid w:val="00B030D8"/>
    <w:rsid w:val="00B04151"/>
    <w:rsid w:val="00B04183"/>
    <w:rsid w:val="00B05163"/>
    <w:rsid w:val="00B0526E"/>
    <w:rsid w:val="00B056E3"/>
    <w:rsid w:val="00B060F0"/>
    <w:rsid w:val="00B06228"/>
    <w:rsid w:val="00B06F7D"/>
    <w:rsid w:val="00B0704B"/>
    <w:rsid w:val="00B07BE6"/>
    <w:rsid w:val="00B07E28"/>
    <w:rsid w:val="00B1019B"/>
    <w:rsid w:val="00B1050D"/>
    <w:rsid w:val="00B1111F"/>
    <w:rsid w:val="00B1218E"/>
    <w:rsid w:val="00B12438"/>
    <w:rsid w:val="00B128F4"/>
    <w:rsid w:val="00B134A1"/>
    <w:rsid w:val="00B151C6"/>
    <w:rsid w:val="00B15CCD"/>
    <w:rsid w:val="00B15D3C"/>
    <w:rsid w:val="00B1665F"/>
    <w:rsid w:val="00B16FAF"/>
    <w:rsid w:val="00B1743F"/>
    <w:rsid w:val="00B17F8D"/>
    <w:rsid w:val="00B201B1"/>
    <w:rsid w:val="00B204B8"/>
    <w:rsid w:val="00B20518"/>
    <w:rsid w:val="00B206A9"/>
    <w:rsid w:val="00B218C9"/>
    <w:rsid w:val="00B23962"/>
    <w:rsid w:val="00B245CB"/>
    <w:rsid w:val="00B24B37"/>
    <w:rsid w:val="00B24D55"/>
    <w:rsid w:val="00B250F6"/>
    <w:rsid w:val="00B25190"/>
    <w:rsid w:val="00B256DC"/>
    <w:rsid w:val="00B261B7"/>
    <w:rsid w:val="00B26C63"/>
    <w:rsid w:val="00B27484"/>
    <w:rsid w:val="00B275ED"/>
    <w:rsid w:val="00B27E8A"/>
    <w:rsid w:val="00B27EA0"/>
    <w:rsid w:val="00B30026"/>
    <w:rsid w:val="00B303CE"/>
    <w:rsid w:val="00B304D0"/>
    <w:rsid w:val="00B31828"/>
    <w:rsid w:val="00B31CEB"/>
    <w:rsid w:val="00B32D9E"/>
    <w:rsid w:val="00B32DD2"/>
    <w:rsid w:val="00B32E8C"/>
    <w:rsid w:val="00B33905"/>
    <w:rsid w:val="00B33DE3"/>
    <w:rsid w:val="00B34001"/>
    <w:rsid w:val="00B3429B"/>
    <w:rsid w:val="00B343FC"/>
    <w:rsid w:val="00B3491B"/>
    <w:rsid w:val="00B34D90"/>
    <w:rsid w:val="00B34DA8"/>
    <w:rsid w:val="00B353DF"/>
    <w:rsid w:val="00B358F9"/>
    <w:rsid w:val="00B35AD8"/>
    <w:rsid w:val="00B35CBE"/>
    <w:rsid w:val="00B36AA2"/>
    <w:rsid w:val="00B37DDE"/>
    <w:rsid w:val="00B37FDB"/>
    <w:rsid w:val="00B405E0"/>
    <w:rsid w:val="00B41337"/>
    <w:rsid w:val="00B41548"/>
    <w:rsid w:val="00B41F94"/>
    <w:rsid w:val="00B4314D"/>
    <w:rsid w:val="00B431FD"/>
    <w:rsid w:val="00B4332F"/>
    <w:rsid w:val="00B434BA"/>
    <w:rsid w:val="00B435AF"/>
    <w:rsid w:val="00B440E7"/>
    <w:rsid w:val="00B446EB"/>
    <w:rsid w:val="00B458B9"/>
    <w:rsid w:val="00B458E7"/>
    <w:rsid w:val="00B45FFC"/>
    <w:rsid w:val="00B46A94"/>
    <w:rsid w:val="00B47311"/>
    <w:rsid w:val="00B501C2"/>
    <w:rsid w:val="00B50B4D"/>
    <w:rsid w:val="00B50C58"/>
    <w:rsid w:val="00B50D19"/>
    <w:rsid w:val="00B510CA"/>
    <w:rsid w:val="00B5187A"/>
    <w:rsid w:val="00B51DCD"/>
    <w:rsid w:val="00B5270D"/>
    <w:rsid w:val="00B52B12"/>
    <w:rsid w:val="00B5313C"/>
    <w:rsid w:val="00B544AA"/>
    <w:rsid w:val="00B5525B"/>
    <w:rsid w:val="00B5575D"/>
    <w:rsid w:val="00B55ED7"/>
    <w:rsid w:val="00B561E4"/>
    <w:rsid w:val="00B602BB"/>
    <w:rsid w:val="00B60F70"/>
    <w:rsid w:val="00B6180A"/>
    <w:rsid w:val="00B61E3E"/>
    <w:rsid w:val="00B620AF"/>
    <w:rsid w:val="00B62A60"/>
    <w:rsid w:val="00B62E50"/>
    <w:rsid w:val="00B6364D"/>
    <w:rsid w:val="00B63EDE"/>
    <w:rsid w:val="00B641C5"/>
    <w:rsid w:val="00B6494E"/>
    <w:rsid w:val="00B64DB1"/>
    <w:rsid w:val="00B6587F"/>
    <w:rsid w:val="00B65A9C"/>
    <w:rsid w:val="00B65EDC"/>
    <w:rsid w:val="00B6657A"/>
    <w:rsid w:val="00B66905"/>
    <w:rsid w:val="00B67060"/>
    <w:rsid w:val="00B670BF"/>
    <w:rsid w:val="00B67482"/>
    <w:rsid w:val="00B67CD8"/>
    <w:rsid w:val="00B67E4B"/>
    <w:rsid w:val="00B708DE"/>
    <w:rsid w:val="00B70CCF"/>
    <w:rsid w:val="00B716B7"/>
    <w:rsid w:val="00B721FA"/>
    <w:rsid w:val="00B722CA"/>
    <w:rsid w:val="00B73435"/>
    <w:rsid w:val="00B74B76"/>
    <w:rsid w:val="00B75475"/>
    <w:rsid w:val="00B76C45"/>
    <w:rsid w:val="00B76FEE"/>
    <w:rsid w:val="00B80365"/>
    <w:rsid w:val="00B80586"/>
    <w:rsid w:val="00B80CD7"/>
    <w:rsid w:val="00B813A6"/>
    <w:rsid w:val="00B82BFC"/>
    <w:rsid w:val="00B82D53"/>
    <w:rsid w:val="00B84581"/>
    <w:rsid w:val="00B846AC"/>
    <w:rsid w:val="00B848E9"/>
    <w:rsid w:val="00B85846"/>
    <w:rsid w:val="00B85927"/>
    <w:rsid w:val="00B85988"/>
    <w:rsid w:val="00B86210"/>
    <w:rsid w:val="00B876AB"/>
    <w:rsid w:val="00B87A23"/>
    <w:rsid w:val="00B906E3"/>
    <w:rsid w:val="00B90979"/>
    <w:rsid w:val="00B911BD"/>
    <w:rsid w:val="00B92183"/>
    <w:rsid w:val="00B9265D"/>
    <w:rsid w:val="00B9281E"/>
    <w:rsid w:val="00B9294F"/>
    <w:rsid w:val="00B92C4F"/>
    <w:rsid w:val="00B92FD0"/>
    <w:rsid w:val="00B93992"/>
    <w:rsid w:val="00B941E6"/>
    <w:rsid w:val="00B94375"/>
    <w:rsid w:val="00B947A8"/>
    <w:rsid w:val="00B94BE2"/>
    <w:rsid w:val="00B94E87"/>
    <w:rsid w:val="00B95ED2"/>
    <w:rsid w:val="00B95F70"/>
    <w:rsid w:val="00B95F95"/>
    <w:rsid w:val="00B962C0"/>
    <w:rsid w:val="00B962FB"/>
    <w:rsid w:val="00B978EF"/>
    <w:rsid w:val="00BA0037"/>
    <w:rsid w:val="00BA04BF"/>
    <w:rsid w:val="00BA06BE"/>
    <w:rsid w:val="00BA0875"/>
    <w:rsid w:val="00BA0ADC"/>
    <w:rsid w:val="00BA0DD9"/>
    <w:rsid w:val="00BA1147"/>
    <w:rsid w:val="00BA20A5"/>
    <w:rsid w:val="00BA469C"/>
    <w:rsid w:val="00BA4878"/>
    <w:rsid w:val="00BA4B43"/>
    <w:rsid w:val="00BA4DF5"/>
    <w:rsid w:val="00BA5C4B"/>
    <w:rsid w:val="00BA69CA"/>
    <w:rsid w:val="00BA73C9"/>
    <w:rsid w:val="00BA762C"/>
    <w:rsid w:val="00BA7B56"/>
    <w:rsid w:val="00BB0A2D"/>
    <w:rsid w:val="00BB0B9D"/>
    <w:rsid w:val="00BB150A"/>
    <w:rsid w:val="00BB20F3"/>
    <w:rsid w:val="00BB28F6"/>
    <w:rsid w:val="00BB2B84"/>
    <w:rsid w:val="00BB33C1"/>
    <w:rsid w:val="00BB34CD"/>
    <w:rsid w:val="00BB394A"/>
    <w:rsid w:val="00BB3BD3"/>
    <w:rsid w:val="00BB3C87"/>
    <w:rsid w:val="00BB47BD"/>
    <w:rsid w:val="00BB48CD"/>
    <w:rsid w:val="00BB52AB"/>
    <w:rsid w:val="00BB539A"/>
    <w:rsid w:val="00BB567A"/>
    <w:rsid w:val="00BB582F"/>
    <w:rsid w:val="00BB5A3D"/>
    <w:rsid w:val="00BB5C22"/>
    <w:rsid w:val="00BB73FF"/>
    <w:rsid w:val="00BB76E8"/>
    <w:rsid w:val="00BC0038"/>
    <w:rsid w:val="00BC0731"/>
    <w:rsid w:val="00BC09C8"/>
    <w:rsid w:val="00BC0C34"/>
    <w:rsid w:val="00BC0F09"/>
    <w:rsid w:val="00BC1014"/>
    <w:rsid w:val="00BC18D8"/>
    <w:rsid w:val="00BC19B4"/>
    <w:rsid w:val="00BC1A6C"/>
    <w:rsid w:val="00BC1CF4"/>
    <w:rsid w:val="00BC1EF1"/>
    <w:rsid w:val="00BC2177"/>
    <w:rsid w:val="00BC2876"/>
    <w:rsid w:val="00BC2BBA"/>
    <w:rsid w:val="00BC378B"/>
    <w:rsid w:val="00BC4B7F"/>
    <w:rsid w:val="00BC4C42"/>
    <w:rsid w:val="00BC594A"/>
    <w:rsid w:val="00BC6810"/>
    <w:rsid w:val="00BC6AA7"/>
    <w:rsid w:val="00BC702E"/>
    <w:rsid w:val="00BC7991"/>
    <w:rsid w:val="00BC7AB1"/>
    <w:rsid w:val="00BC7ED9"/>
    <w:rsid w:val="00BD02DC"/>
    <w:rsid w:val="00BD09F6"/>
    <w:rsid w:val="00BD0D0A"/>
    <w:rsid w:val="00BD1F27"/>
    <w:rsid w:val="00BD3124"/>
    <w:rsid w:val="00BD3949"/>
    <w:rsid w:val="00BD3BD1"/>
    <w:rsid w:val="00BD440E"/>
    <w:rsid w:val="00BD447D"/>
    <w:rsid w:val="00BD45A9"/>
    <w:rsid w:val="00BD5241"/>
    <w:rsid w:val="00BD53C6"/>
    <w:rsid w:val="00BD5945"/>
    <w:rsid w:val="00BD59D9"/>
    <w:rsid w:val="00BD7286"/>
    <w:rsid w:val="00BD7D2E"/>
    <w:rsid w:val="00BD7D74"/>
    <w:rsid w:val="00BE0910"/>
    <w:rsid w:val="00BE0987"/>
    <w:rsid w:val="00BE20E0"/>
    <w:rsid w:val="00BE20E7"/>
    <w:rsid w:val="00BE258B"/>
    <w:rsid w:val="00BE2AAE"/>
    <w:rsid w:val="00BE2CB5"/>
    <w:rsid w:val="00BE2D13"/>
    <w:rsid w:val="00BE2EFD"/>
    <w:rsid w:val="00BE4EB2"/>
    <w:rsid w:val="00BE5049"/>
    <w:rsid w:val="00BE524E"/>
    <w:rsid w:val="00BE5ED8"/>
    <w:rsid w:val="00BE6396"/>
    <w:rsid w:val="00BE6646"/>
    <w:rsid w:val="00BE66B5"/>
    <w:rsid w:val="00BE6838"/>
    <w:rsid w:val="00BE6E86"/>
    <w:rsid w:val="00BE759E"/>
    <w:rsid w:val="00BE7CD4"/>
    <w:rsid w:val="00BE7D21"/>
    <w:rsid w:val="00BF1062"/>
    <w:rsid w:val="00BF1096"/>
    <w:rsid w:val="00BF146C"/>
    <w:rsid w:val="00BF3142"/>
    <w:rsid w:val="00BF3330"/>
    <w:rsid w:val="00BF33C3"/>
    <w:rsid w:val="00BF3A82"/>
    <w:rsid w:val="00BF3F26"/>
    <w:rsid w:val="00BF47B4"/>
    <w:rsid w:val="00BF673C"/>
    <w:rsid w:val="00BF68CC"/>
    <w:rsid w:val="00BF6A41"/>
    <w:rsid w:val="00BF6F72"/>
    <w:rsid w:val="00BF717B"/>
    <w:rsid w:val="00BF77B8"/>
    <w:rsid w:val="00BF79F1"/>
    <w:rsid w:val="00C0019A"/>
    <w:rsid w:val="00C0132A"/>
    <w:rsid w:val="00C0139B"/>
    <w:rsid w:val="00C01FFE"/>
    <w:rsid w:val="00C02855"/>
    <w:rsid w:val="00C02B6C"/>
    <w:rsid w:val="00C04759"/>
    <w:rsid w:val="00C04AB6"/>
    <w:rsid w:val="00C050BF"/>
    <w:rsid w:val="00C05353"/>
    <w:rsid w:val="00C056F9"/>
    <w:rsid w:val="00C06560"/>
    <w:rsid w:val="00C065CB"/>
    <w:rsid w:val="00C06817"/>
    <w:rsid w:val="00C06F7B"/>
    <w:rsid w:val="00C06FC8"/>
    <w:rsid w:val="00C070EA"/>
    <w:rsid w:val="00C0738C"/>
    <w:rsid w:val="00C1047B"/>
    <w:rsid w:val="00C104C3"/>
    <w:rsid w:val="00C106A8"/>
    <w:rsid w:val="00C11212"/>
    <w:rsid w:val="00C1140A"/>
    <w:rsid w:val="00C11B77"/>
    <w:rsid w:val="00C11FD7"/>
    <w:rsid w:val="00C1439D"/>
    <w:rsid w:val="00C14D0B"/>
    <w:rsid w:val="00C1514E"/>
    <w:rsid w:val="00C15AD4"/>
    <w:rsid w:val="00C15C53"/>
    <w:rsid w:val="00C15CC4"/>
    <w:rsid w:val="00C173AE"/>
    <w:rsid w:val="00C205DC"/>
    <w:rsid w:val="00C220CF"/>
    <w:rsid w:val="00C221BF"/>
    <w:rsid w:val="00C235D8"/>
    <w:rsid w:val="00C2394F"/>
    <w:rsid w:val="00C23B10"/>
    <w:rsid w:val="00C23E3E"/>
    <w:rsid w:val="00C242B6"/>
    <w:rsid w:val="00C2516F"/>
    <w:rsid w:val="00C2557A"/>
    <w:rsid w:val="00C259E9"/>
    <w:rsid w:val="00C25B54"/>
    <w:rsid w:val="00C25C8A"/>
    <w:rsid w:val="00C25CB7"/>
    <w:rsid w:val="00C264E5"/>
    <w:rsid w:val="00C27DC6"/>
    <w:rsid w:val="00C30348"/>
    <w:rsid w:val="00C30C43"/>
    <w:rsid w:val="00C311BD"/>
    <w:rsid w:val="00C31565"/>
    <w:rsid w:val="00C317A3"/>
    <w:rsid w:val="00C31D02"/>
    <w:rsid w:val="00C32537"/>
    <w:rsid w:val="00C328CC"/>
    <w:rsid w:val="00C32FE9"/>
    <w:rsid w:val="00C340AA"/>
    <w:rsid w:val="00C34CB9"/>
    <w:rsid w:val="00C35B63"/>
    <w:rsid w:val="00C35C03"/>
    <w:rsid w:val="00C36A61"/>
    <w:rsid w:val="00C404A0"/>
    <w:rsid w:val="00C404B7"/>
    <w:rsid w:val="00C4126B"/>
    <w:rsid w:val="00C41C0B"/>
    <w:rsid w:val="00C42F4C"/>
    <w:rsid w:val="00C4378A"/>
    <w:rsid w:val="00C4387B"/>
    <w:rsid w:val="00C44628"/>
    <w:rsid w:val="00C4492B"/>
    <w:rsid w:val="00C44E48"/>
    <w:rsid w:val="00C44EF9"/>
    <w:rsid w:val="00C4551A"/>
    <w:rsid w:val="00C45DA3"/>
    <w:rsid w:val="00C46233"/>
    <w:rsid w:val="00C46953"/>
    <w:rsid w:val="00C5034C"/>
    <w:rsid w:val="00C50869"/>
    <w:rsid w:val="00C50E54"/>
    <w:rsid w:val="00C50F9C"/>
    <w:rsid w:val="00C532DA"/>
    <w:rsid w:val="00C54275"/>
    <w:rsid w:val="00C54E78"/>
    <w:rsid w:val="00C550B5"/>
    <w:rsid w:val="00C55A11"/>
    <w:rsid w:val="00C55C6E"/>
    <w:rsid w:val="00C56214"/>
    <w:rsid w:val="00C5627A"/>
    <w:rsid w:val="00C566B5"/>
    <w:rsid w:val="00C56FA9"/>
    <w:rsid w:val="00C60492"/>
    <w:rsid w:val="00C606CB"/>
    <w:rsid w:val="00C608DE"/>
    <w:rsid w:val="00C60A01"/>
    <w:rsid w:val="00C60FA6"/>
    <w:rsid w:val="00C61880"/>
    <w:rsid w:val="00C618C2"/>
    <w:rsid w:val="00C62D46"/>
    <w:rsid w:val="00C630ED"/>
    <w:rsid w:val="00C6327A"/>
    <w:rsid w:val="00C638A2"/>
    <w:rsid w:val="00C63E4A"/>
    <w:rsid w:val="00C655A0"/>
    <w:rsid w:val="00C659CB"/>
    <w:rsid w:val="00C6698E"/>
    <w:rsid w:val="00C6703C"/>
    <w:rsid w:val="00C67311"/>
    <w:rsid w:val="00C6734E"/>
    <w:rsid w:val="00C67E2C"/>
    <w:rsid w:val="00C70B5F"/>
    <w:rsid w:val="00C71AF0"/>
    <w:rsid w:val="00C72111"/>
    <w:rsid w:val="00C72122"/>
    <w:rsid w:val="00C72683"/>
    <w:rsid w:val="00C72AA1"/>
    <w:rsid w:val="00C72DAD"/>
    <w:rsid w:val="00C737D7"/>
    <w:rsid w:val="00C73EF9"/>
    <w:rsid w:val="00C74625"/>
    <w:rsid w:val="00C7479F"/>
    <w:rsid w:val="00C75210"/>
    <w:rsid w:val="00C7537C"/>
    <w:rsid w:val="00C75CDC"/>
    <w:rsid w:val="00C76522"/>
    <w:rsid w:val="00C76C7E"/>
    <w:rsid w:val="00C770CA"/>
    <w:rsid w:val="00C77671"/>
    <w:rsid w:val="00C77680"/>
    <w:rsid w:val="00C803B5"/>
    <w:rsid w:val="00C80EEC"/>
    <w:rsid w:val="00C8323E"/>
    <w:rsid w:val="00C85788"/>
    <w:rsid w:val="00C85AED"/>
    <w:rsid w:val="00C865D0"/>
    <w:rsid w:val="00C86D62"/>
    <w:rsid w:val="00C877B8"/>
    <w:rsid w:val="00C912A2"/>
    <w:rsid w:val="00C91B0C"/>
    <w:rsid w:val="00C91DDD"/>
    <w:rsid w:val="00C93439"/>
    <w:rsid w:val="00C939E5"/>
    <w:rsid w:val="00C93E22"/>
    <w:rsid w:val="00C95038"/>
    <w:rsid w:val="00C95C41"/>
    <w:rsid w:val="00C9601A"/>
    <w:rsid w:val="00C962F4"/>
    <w:rsid w:val="00C965B9"/>
    <w:rsid w:val="00C96D72"/>
    <w:rsid w:val="00C97AE9"/>
    <w:rsid w:val="00C97B5A"/>
    <w:rsid w:val="00CA0E9F"/>
    <w:rsid w:val="00CA13C1"/>
    <w:rsid w:val="00CA184D"/>
    <w:rsid w:val="00CA2060"/>
    <w:rsid w:val="00CA2119"/>
    <w:rsid w:val="00CA2484"/>
    <w:rsid w:val="00CA3115"/>
    <w:rsid w:val="00CA33D9"/>
    <w:rsid w:val="00CA340A"/>
    <w:rsid w:val="00CA349B"/>
    <w:rsid w:val="00CA428E"/>
    <w:rsid w:val="00CA435B"/>
    <w:rsid w:val="00CA47EE"/>
    <w:rsid w:val="00CA48F2"/>
    <w:rsid w:val="00CA4901"/>
    <w:rsid w:val="00CA553B"/>
    <w:rsid w:val="00CA5885"/>
    <w:rsid w:val="00CA58AE"/>
    <w:rsid w:val="00CA6051"/>
    <w:rsid w:val="00CA6181"/>
    <w:rsid w:val="00CA6DB9"/>
    <w:rsid w:val="00CA7281"/>
    <w:rsid w:val="00CA7B1E"/>
    <w:rsid w:val="00CA7C35"/>
    <w:rsid w:val="00CA7C7C"/>
    <w:rsid w:val="00CB01DA"/>
    <w:rsid w:val="00CB0DFE"/>
    <w:rsid w:val="00CB1031"/>
    <w:rsid w:val="00CB1B32"/>
    <w:rsid w:val="00CB2201"/>
    <w:rsid w:val="00CB2CAA"/>
    <w:rsid w:val="00CB3683"/>
    <w:rsid w:val="00CB3AFB"/>
    <w:rsid w:val="00CB495F"/>
    <w:rsid w:val="00CB628F"/>
    <w:rsid w:val="00CB68C5"/>
    <w:rsid w:val="00CB6ADF"/>
    <w:rsid w:val="00CB6B74"/>
    <w:rsid w:val="00CB706E"/>
    <w:rsid w:val="00CB73B4"/>
    <w:rsid w:val="00CB7496"/>
    <w:rsid w:val="00CB76F0"/>
    <w:rsid w:val="00CB77FF"/>
    <w:rsid w:val="00CB786B"/>
    <w:rsid w:val="00CB7CEA"/>
    <w:rsid w:val="00CB7EAE"/>
    <w:rsid w:val="00CC0C42"/>
    <w:rsid w:val="00CC15C0"/>
    <w:rsid w:val="00CC1964"/>
    <w:rsid w:val="00CC2118"/>
    <w:rsid w:val="00CC2334"/>
    <w:rsid w:val="00CC2469"/>
    <w:rsid w:val="00CC2ADD"/>
    <w:rsid w:val="00CC2E93"/>
    <w:rsid w:val="00CC40F1"/>
    <w:rsid w:val="00CC4D06"/>
    <w:rsid w:val="00CC4EF0"/>
    <w:rsid w:val="00CC51A8"/>
    <w:rsid w:val="00CC52D3"/>
    <w:rsid w:val="00CC5543"/>
    <w:rsid w:val="00CC57CF"/>
    <w:rsid w:val="00CC58AE"/>
    <w:rsid w:val="00CC5B0C"/>
    <w:rsid w:val="00CC5F9D"/>
    <w:rsid w:val="00CC7019"/>
    <w:rsid w:val="00CC7500"/>
    <w:rsid w:val="00CC7A89"/>
    <w:rsid w:val="00CC7B7D"/>
    <w:rsid w:val="00CD0145"/>
    <w:rsid w:val="00CD014D"/>
    <w:rsid w:val="00CD087C"/>
    <w:rsid w:val="00CD0F92"/>
    <w:rsid w:val="00CD160D"/>
    <w:rsid w:val="00CD1E2B"/>
    <w:rsid w:val="00CD21D3"/>
    <w:rsid w:val="00CD22F4"/>
    <w:rsid w:val="00CD2319"/>
    <w:rsid w:val="00CD2737"/>
    <w:rsid w:val="00CD2E53"/>
    <w:rsid w:val="00CD35D6"/>
    <w:rsid w:val="00CD3921"/>
    <w:rsid w:val="00CD3C73"/>
    <w:rsid w:val="00CD3E38"/>
    <w:rsid w:val="00CD4F7A"/>
    <w:rsid w:val="00CD5442"/>
    <w:rsid w:val="00CD57B8"/>
    <w:rsid w:val="00CD5DDA"/>
    <w:rsid w:val="00CD68A1"/>
    <w:rsid w:val="00CD79CA"/>
    <w:rsid w:val="00CD7F29"/>
    <w:rsid w:val="00CE0066"/>
    <w:rsid w:val="00CE0DBB"/>
    <w:rsid w:val="00CE166E"/>
    <w:rsid w:val="00CE1A89"/>
    <w:rsid w:val="00CE1BC5"/>
    <w:rsid w:val="00CE35B4"/>
    <w:rsid w:val="00CE3AFA"/>
    <w:rsid w:val="00CE434F"/>
    <w:rsid w:val="00CE49B2"/>
    <w:rsid w:val="00CE4C54"/>
    <w:rsid w:val="00CE570C"/>
    <w:rsid w:val="00CE60DA"/>
    <w:rsid w:val="00CE6734"/>
    <w:rsid w:val="00CE70A2"/>
    <w:rsid w:val="00CE7BB3"/>
    <w:rsid w:val="00CF01CF"/>
    <w:rsid w:val="00CF07BD"/>
    <w:rsid w:val="00CF0E34"/>
    <w:rsid w:val="00CF1168"/>
    <w:rsid w:val="00CF2B74"/>
    <w:rsid w:val="00CF3059"/>
    <w:rsid w:val="00CF3ABC"/>
    <w:rsid w:val="00CF474E"/>
    <w:rsid w:val="00CF4A0F"/>
    <w:rsid w:val="00CF4F3E"/>
    <w:rsid w:val="00CF55B8"/>
    <w:rsid w:val="00CF5655"/>
    <w:rsid w:val="00CF582A"/>
    <w:rsid w:val="00CF644E"/>
    <w:rsid w:val="00CF66DF"/>
    <w:rsid w:val="00CF72E2"/>
    <w:rsid w:val="00CF73C1"/>
    <w:rsid w:val="00CF7BB6"/>
    <w:rsid w:val="00CF7D83"/>
    <w:rsid w:val="00D00119"/>
    <w:rsid w:val="00D004E4"/>
    <w:rsid w:val="00D01601"/>
    <w:rsid w:val="00D017A4"/>
    <w:rsid w:val="00D018A9"/>
    <w:rsid w:val="00D02668"/>
    <w:rsid w:val="00D02DCF"/>
    <w:rsid w:val="00D03DE2"/>
    <w:rsid w:val="00D045BF"/>
    <w:rsid w:val="00D058ED"/>
    <w:rsid w:val="00D06DA1"/>
    <w:rsid w:val="00D071B5"/>
    <w:rsid w:val="00D0789E"/>
    <w:rsid w:val="00D07AA6"/>
    <w:rsid w:val="00D07CF1"/>
    <w:rsid w:val="00D10054"/>
    <w:rsid w:val="00D102BC"/>
    <w:rsid w:val="00D1130E"/>
    <w:rsid w:val="00D1132B"/>
    <w:rsid w:val="00D11F34"/>
    <w:rsid w:val="00D11F6F"/>
    <w:rsid w:val="00D1271F"/>
    <w:rsid w:val="00D130FD"/>
    <w:rsid w:val="00D13FE8"/>
    <w:rsid w:val="00D14232"/>
    <w:rsid w:val="00D144F2"/>
    <w:rsid w:val="00D14DD0"/>
    <w:rsid w:val="00D15699"/>
    <w:rsid w:val="00D1636B"/>
    <w:rsid w:val="00D16900"/>
    <w:rsid w:val="00D16FC7"/>
    <w:rsid w:val="00D178F8"/>
    <w:rsid w:val="00D17D90"/>
    <w:rsid w:val="00D17EC8"/>
    <w:rsid w:val="00D20018"/>
    <w:rsid w:val="00D21F04"/>
    <w:rsid w:val="00D2206A"/>
    <w:rsid w:val="00D22443"/>
    <w:rsid w:val="00D225EF"/>
    <w:rsid w:val="00D24AEA"/>
    <w:rsid w:val="00D25DD2"/>
    <w:rsid w:val="00D25E4A"/>
    <w:rsid w:val="00D260F3"/>
    <w:rsid w:val="00D264C7"/>
    <w:rsid w:val="00D27662"/>
    <w:rsid w:val="00D276AE"/>
    <w:rsid w:val="00D27741"/>
    <w:rsid w:val="00D30BFB"/>
    <w:rsid w:val="00D3133E"/>
    <w:rsid w:val="00D31CE2"/>
    <w:rsid w:val="00D31F83"/>
    <w:rsid w:val="00D32343"/>
    <w:rsid w:val="00D338A8"/>
    <w:rsid w:val="00D33B70"/>
    <w:rsid w:val="00D3446A"/>
    <w:rsid w:val="00D346F7"/>
    <w:rsid w:val="00D34973"/>
    <w:rsid w:val="00D353F7"/>
    <w:rsid w:val="00D3561C"/>
    <w:rsid w:val="00D35902"/>
    <w:rsid w:val="00D35D41"/>
    <w:rsid w:val="00D36209"/>
    <w:rsid w:val="00D36924"/>
    <w:rsid w:val="00D36DA7"/>
    <w:rsid w:val="00D372FD"/>
    <w:rsid w:val="00D37638"/>
    <w:rsid w:val="00D37841"/>
    <w:rsid w:val="00D403B0"/>
    <w:rsid w:val="00D4077E"/>
    <w:rsid w:val="00D40809"/>
    <w:rsid w:val="00D40C7A"/>
    <w:rsid w:val="00D41D3B"/>
    <w:rsid w:val="00D42262"/>
    <w:rsid w:val="00D427B6"/>
    <w:rsid w:val="00D42B83"/>
    <w:rsid w:val="00D4405E"/>
    <w:rsid w:val="00D4542D"/>
    <w:rsid w:val="00D459BC"/>
    <w:rsid w:val="00D45AB2"/>
    <w:rsid w:val="00D4676A"/>
    <w:rsid w:val="00D4678E"/>
    <w:rsid w:val="00D4696F"/>
    <w:rsid w:val="00D46ADE"/>
    <w:rsid w:val="00D47689"/>
    <w:rsid w:val="00D47D41"/>
    <w:rsid w:val="00D50401"/>
    <w:rsid w:val="00D50AEC"/>
    <w:rsid w:val="00D50CD0"/>
    <w:rsid w:val="00D5146D"/>
    <w:rsid w:val="00D51674"/>
    <w:rsid w:val="00D5179E"/>
    <w:rsid w:val="00D531C6"/>
    <w:rsid w:val="00D53DD0"/>
    <w:rsid w:val="00D53FE2"/>
    <w:rsid w:val="00D5486F"/>
    <w:rsid w:val="00D564D2"/>
    <w:rsid w:val="00D56F9F"/>
    <w:rsid w:val="00D571EE"/>
    <w:rsid w:val="00D60631"/>
    <w:rsid w:val="00D60A21"/>
    <w:rsid w:val="00D615F4"/>
    <w:rsid w:val="00D6163E"/>
    <w:rsid w:val="00D61A6F"/>
    <w:rsid w:val="00D61F09"/>
    <w:rsid w:val="00D63DE1"/>
    <w:rsid w:val="00D6416A"/>
    <w:rsid w:val="00D64362"/>
    <w:rsid w:val="00D643BE"/>
    <w:rsid w:val="00D6560C"/>
    <w:rsid w:val="00D65BEB"/>
    <w:rsid w:val="00D65EE4"/>
    <w:rsid w:val="00D66ACB"/>
    <w:rsid w:val="00D66FC2"/>
    <w:rsid w:val="00D67FF6"/>
    <w:rsid w:val="00D709CF"/>
    <w:rsid w:val="00D7137F"/>
    <w:rsid w:val="00D721F9"/>
    <w:rsid w:val="00D72EE6"/>
    <w:rsid w:val="00D73400"/>
    <w:rsid w:val="00D739A1"/>
    <w:rsid w:val="00D73B77"/>
    <w:rsid w:val="00D7431A"/>
    <w:rsid w:val="00D755D9"/>
    <w:rsid w:val="00D76187"/>
    <w:rsid w:val="00D762F1"/>
    <w:rsid w:val="00D806A2"/>
    <w:rsid w:val="00D80907"/>
    <w:rsid w:val="00D81556"/>
    <w:rsid w:val="00D81939"/>
    <w:rsid w:val="00D82AB6"/>
    <w:rsid w:val="00D82B83"/>
    <w:rsid w:val="00D84146"/>
    <w:rsid w:val="00D842CF"/>
    <w:rsid w:val="00D8499E"/>
    <w:rsid w:val="00D84B30"/>
    <w:rsid w:val="00D84B97"/>
    <w:rsid w:val="00D85919"/>
    <w:rsid w:val="00D85FF4"/>
    <w:rsid w:val="00D86664"/>
    <w:rsid w:val="00D86DA4"/>
    <w:rsid w:val="00D86E8D"/>
    <w:rsid w:val="00D86F6E"/>
    <w:rsid w:val="00D871CF"/>
    <w:rsid w:val="00D90209"/>
    <w:rsid w:val="00D9037B"/>
    <w:rsid w:val="00D90944"/>
    <w:rsid w:val="00D90FA1"/>
    <w:rsid w:val="00D919DC"/>
    <w:rsid w:val="00D91A93"/>
    <w:rsid w:val="00D91D3E"/>
    <w:rsid w:val="00D91D56"/>
    <w:rsid w:val="00D91FA4"/>
    <w:rsid w:val="00D92056"/>
    <w:rsid w:val="00D9293B"/>
    <w:rsid w:val="00D93122"/>
    <w:rsid w:val="00D93620"/>
    <w:rsid w:val="00D93CBE"/>
    <w:rsid w:val="00D94332"/>
    <w:rsid w:val="00D946D1"/>
    <w:rsid w:val="00D94949"/>
    <w:rsid w:val="00D95018"/>
    <w:rsid w:val="00D962A4"/>
    <w:rsid w:val="00D9640C"/>
    <w:rsid w:val="00D97314"/>
    <w:rsid w:val="00D97F88"/>
    <w:rsid w:val="00DA01F5"/>
    <w:rsid w:val="00DA0D70"/>
    <w:rsid w:val="00DA1550"/>
    <w:rsid w:val="00DA1764"/>
    <w:rsid w:val="00DA18F3"/>
    <w:rsid w:val="00DA1F23"/>
    <w:rsid w:val="00DA2257"/>
    <w:rsid w:val="00DA2416"/>
    <w:rsid w:val="00DA25A1"/>
    <w:rsid w:val="00DA2828"/>
    <w:rsid w:val="00DA2C40"/>
    <w:rsid w:val="00DA3AB3"/>
    <w:rsid w:val="00DA4AAA"/>
    <w:rsid w:val="00DA4CB0"/>
    <w:rsid w:val="00DA5445"/>
    <w:rsid w:val="00DA5FCA"/>
    <w:rsid w:val="00DA6BAD"/>
    <w:rsid w:val="00DA6D9C"/>
    <w:rsid w:val="00DA6E1F"/>
    <w:rsid w:val="00DA73D9"/>
    <w:rsid w:val="00DA74A2"/>
    <w:rsid w:val="00DA7BB0"/>
    <w:rsid w:val="00DB03CA"/>
    <w:rsid w:val="00DB0D5D"/>
    <w:rsid w:val="00DB10AD"/>
    <w:rsid w:val="00DB133F"/>
    <w:rsid w:val="00DB1CAA"/>
    <w:rsid w:val="00DB23F8"/>
    <w:rsid w:val="00DB275A"/>
    <w:rsid w:val="00DB28BC"/>
    <w:rsid w:val="00DB3B42"/>
    <w:rsid w:val="00DB3FCD"/>
    <w:rsid w:val="00DB47B7"/>
    <w:rsid w:val="00DB4882"/>
    <w:rsid w:val="00DB4F8A"/>
    <w:rsid w:val="00DB5832"/>
    <w:rsid w:val="00DB5CAA"/>
    <w:rsid w:val="00DB5E40"/>
    <w:rsid w:val="00DB5FEF"/>
    <w:rsid w:val="00DB669D"/>
    <w:rsid w:val="00DB7546"/>
    <w:rsid w:val="00DB783E"/>
    <w:rsid w:val="00DC0390"/>
    <w:rsid w:val="00DC05F0"/>
    <w:rsid w:val="00DC0CC2"/>
    <w:rsid w:val="00DC1018"/>
    <w:rsid w:val="00DC1492"/>
    <w:rsid w:val="00DC1A4A"/>
    <w:rsid w:val="00DC1F0E"/>
    <w:rsid w:val="00DC1FFE"/>
    <w:rsid w:val="00DC25C9"/>
    <w:rsid w:val="00DC2ADA"/>
    <w:rsid w:val="00DC2F2E"/>
    <w:rsid w:val="00DC3118"/>
    <w:rsid w:val="00DC4683"/>
    <w:rsid w:val="00DC5372"/>
    <w:rsid w:val="00DC5794"/>
    <w:rsid w:val="00DC5EEC"/>
    <w:rsid w:val="00DC6736"/>
    <w:rsid w:val="00DC7E3D"/>
    <w:rsid w:val="00DC7EFC"/>
    <w:rsid w:val="00DD0537"/>
    <w:rsid w:val="00DD12BF"/>
    <w:rsid w:val="00DD158B"/>
    <w:rsid w:val="00DD1838"/>
    <w:rsid w:val="00DD1EF7"/>
    <w:rsid w:val="00DD202A"/>
    <w:rsid w:val="00DD2163"/>
    <w:rsid w:val="00DD225B"/>
    <w:rsid w:val="00DD24EF"/>
    <w:rsid w:val="00DD3335"/>
    <w:rsid w:val="00DD496A"/>
    <w:rsid w:val="00DD58DC"/>
    <w:rsid w:val="00DD680B"/>
    <w:rsid w:val="00DD6C50"/>
    <w:rsid w:val="00DD6DA2"/>
    <w:rsid w:val="00DD76F6"/>
    <w:rsid w:val="00DE000A"/>
    <w:rsid w:val="00DE064F"/>
    <w:rsid w:val="00DE0EC6"/>
    <w:rsid w:val="00DE1F93"/>
    <w:rsid w:val="00DE2340"/>
    <w:rsid w:val="00DE287F"/>
    <w:rsid w:val="00DE2A81"/>
    <w:rsid w:val="00DE2BBC"/>
    <w:rsid w:val="00DE3099"/>
    <w:rsid w:val="00DE4109"/>
    <w:rsid w:val="00DE4730"/>
    <w:rsid w:val="00DE4736"/>
    <w:rsid w:val="00DE5186"/>
    <w:rsid w:val="00DE542A"/>
    <w:rsid w:val="00DE5A52"/>
    <w:rsid w:val="00DE63F0"/>
    <w:rsid w:val="00DE6865"/>
    <w:rsid w:val="00DF009E"/>
    <w:rsid w:val="00DF0C1C"/>
    <w:rsid w:val="00DF0C41"/>
    <w:rsid w:val="00DF1E52"/>
    <w:rsid w:val="00DF22C2"/>
    <w:rsid w:val="00DF2451"/>
    <w:rsid w:val="00DF2C67"/>
    <w:rsid w:val="00DF2D28"/>
    <w:rsid w:val="00DF369E"/>
    <w:rsid w:val="00DF3E4A"/>
    <w:rsid w:val="00DF40E3"/>
    <w:rsid w:val="00DF42F3"/>
    <w:rsid w:val="00DF4B93"/>
    <w:rsid w:val="00DF51EF"/>
    <w:rsid w:val="00DF56EA"/>
    <w:rsid w:val="00DF5832"/>
    <w:rsid w:val="00DF5BCD"/>
    <w:rsid w:val="00DF6882"/>
    <w:rsid w:val="00DF6C50"/>
    <w:rsid w:val="00DF7645"/>
    <w:rsid w:val="00E002B1"/>
    <w:rsid w:val="00E00605"/>
    <w:rsid w:val="00E0072F"/>
    <w:rsid w:val="00E0114C"/>
    <w:rsid w:val="00E0137B"/>
    <w:rsid w:val="00E01552"/>
    <w:rsid w:val="00E02880"/>
    <w:rsid w:val="00E037FE"/>
    <w:rsid w:val="00E0422C"/>
    <w:rsid w:val="00E046E0"/>
    <w:rsid w:val="00E05589"/>
    <w:rsid w:val="00E0568E"/>
    <w:rsid w:val="00E05B23"/>
    <w:rsid w:val="00E05E37"/>
    <w:rsid w:val="00E06591"/>
    <w:rsid w:val="00E0660E"/>
    <w:rsid w:val="00E06A4A"/>
    <w:rsid w:val="00E07580"/>
    <w:rsid w:val="00E07E8F"/>
    <w:rsid w:val="00E07FF1"/>
    <w:rsid w:val="00E1071B"/>
    <w:rsid w:val="00E120DB"/>
    <w:rsid w:val="00E13176"/>
    <w:rsid w:val="00E1355B"/>
    <w:rsid w:val="00E140DA"/>
    <w:rsid w:val="00E14851"/>
    <w:rsid w:val="00E149CB"/>
    <w:rsid w:val="00E14A4A"/>
    <w:rsid w:val="00E15075"/>
    <w:rsid w:val="00E152C5"/>
    <w:rsid w:val="00E15647"/>
    <w:rsid w:val="00E1659B"/>
    <w:rsid w:val="00E16B1E"/>
    <w:rsid w:val="00E16B49"/>
    <w:rsid w:val="00E16E5B"/>
    <w:rsid w:val="00E17E24"/>
    <w:rsid w:val="00E200FC"/>
    <w:rsid w:val="00E20611"/>
    <w:rsid w:val="00E206CC"/>
    <w:rsid w:val="00E20D0B"/>
    <w:rsid w:val="00E21B9C"/>
    <w:rsid w:val="00E22EB7"/>
    <w:rsid w:val="00E23455"/>
    <w:rsid w:val="00E23726"/>
    <w:rsid w:val="00E23E15"/>
    <w:rsid w:val="00E23E9A"/>
    <w:rsid w:val="00E24B91"/>
    <w:rsid w:val="00E24B9A"/>
    <w:rsid w:val="00E24D41"/>
    <w:rsid w:val="00E24EFD"/>
    <w:rsid w:val="00E259A8"/>
    <w:rsid w:val="00E259CB"/>
    <w:rsid w:val="00E25F9F"/>
    <w:rsid w:val="00E2698F"/>
    <w:rsid w:val="00E275C7"/>
    <w:rsid w:val="00E301E5"/>
    <w:rsid w:val="00E3087E"/>
    <w:rsid w:val="00E31702"/>
    <w:rsid w:val="00E323C3"/>
    <w:rsid w:val="00E332D2"/>
    <w:rsid w:val="00E33AC6"/>
    <w:rsid w:val="00E33F0A"/>
    <w:rsid w:val="00E345F3"/>
    <w:rsid w:val="00E34AAD"/>
    <w:rsid w:val="00E34C38"/>
    <w:rsid w:val="00E356B4"/>
    <w:rsid w:val="00E36399"/>
    <w:rsid w:val="00E36E9D"/>
    <w:rsid w:val="00E378B6"/>
    <w:rsid w:val="00E37B19"/>
    <w:rsid w:val="00E40050"/>
    <w:rsid w:val="00E40137"/>
    <w:rsid w:val="00E40273"/>
    <w:rsid w:val="00E41738"/>
    <w:rsid w:val="00E418F7"/>
    <w:rsid w:val="00E41E7C"/>
    <w:rsid w:val="00E42142"/>
    <w:rsid w:val="00E42A89"/>
    <w:rsid w:val="00E43492"/>
    <w:rsid w:val="00E45466"/>
    <w:rsid w:val="00E454D9"/>
    <w:rsid w:val="00E45C45"/>
    <w:rsid w:val="00E469D3"/>
    <w:rsid w:val="00E46FEF"/>
    <w:rsid w:val="00E47D5B"/>
    <w:rsid w:val="00E47E41"/>
    <w:rsid w:val="00E5062B"/>
    <w:rsid w:val="00E50932"/>
    <w:rsid w:val="00E512D5"/>
    <w:rsid w:val="00E51820"/>
    <w:rsid w:val="00E51EF7"/>
    <w:rsid w:val="00E52243"/>
    <w:rsid w:val="00E525C9"/>
    <w:rsid w:val="00E53D4C"/>
    <w:rsid w:val="00E54248"/>
    <w:rsid w:val="00E54435"/>
    <w:rsid w:val="00E54A59"/>
    <w:rsid w:val="00E553D1"/>
    <w:rsid w:val="00E55CA7"/>
    <w:rsid w:val="00E55EA0"/>
    <w:rsid w:val="00E55F11"/>
    <w:rsid w:val="00E55FCA"/>
    <w:rsid w:val="00E5643D"/>
    <w:rsid w:val="00E57334"/>
    <w:rsid w:val="00E57702"/>
    <w:rsid w:val="00E57CF9"/>
    <w:rsid w:val="00E57D69"/>
    <w:rsid w:val="00E61512"/>
    <w:rsid w:val="00E61734"/>
    <w:rsid w:val="00E61E6F"/>
    <w:rsid w:val="00E620E2"/>
    <w:rsid w:val="00E63A5E"/>
    <w:rsid w:val="00E63AE2"/>
    <w:rsid w:val="00E63BF2"/>
    <w:rsid w:val="00E63DDC"/>
    <w:rsid w:val="00E64AF9"/>
    <w:rsid w:val="00E65087"/>
    <w:rsid w:val="00E65A9C"/>
    <w:rsid w:val="00E65D06"/>
    <w:rsid w:val="00E66686"/>
    <w:rsid w:val="00E66881"/>
    <w:rsid w:val="00E66B11"/>
    <w:rsid w:val="00E66B56"/>
    <w:rsid w:val="00E67532"/>
    <w:rsid w:val="00E675A9"/>
    <w:rsid w:val="00E706CE"/>
    <w:rsid w:val="00E709E8"/>
    <w:rsid w:val="00E715DB"/>
    <w:rsid w:val="00E72494"/>
    <w:rsid w:val="00E7251E"/>
    <w:rsid w:val="00E72929"/>
    <w:rsid w:val="00E7326C"/>
    <w:rsid w:val="00E734F5"/>
    <w:rsid w:val="00E73C44"/>
    <w:rsid w:val="00E73DDC"/>
    <w:rsid w:val="00E74288"/>
    <w:rsid w:val="00E75475"/>
    <w:rsid w:val="00E76A59"/>
    <w:rsid w:val="00E76BCB"/>
    <w:rsid w:val="00E76D1A"/>
    <w:rsid w:val="00E76DF6"/>
    <w:rsid w:val="00E76FAE"/>
    <w:rsid w:val="00E77BB6"/>
    <w:rsid w:val="00E80314"/>
    <w:rsid w:val="00E80575"/>
    <w:rsid w:val="00E81473"/>
    <w:rsid w:val="00E81C71"/>
    <w:rsid w:val="00E81F05"/>
    <w:rsid w:val="00E826AB"/>
    <w:rsid w:val="00E82F4E"/>
    <w:rsid w:val="00E82FB2"/>
    <w:rsid w:val="00E83589"/>
    <w:rsid w:val="00E83881"/>
    <w:rsid w:val="00E839B5"/>
    <w:rsid w:val="00E85350"/>
    <w:rsid w:val="00E85622"/>
    <w:rsid w:val="00E865CA"/>
    <w:rsid w:val="00E8670B"/>
    <w:rsid w:val="00E86B2D"/>
    <w:rsid w:val="00E87298"/>
    <w:rsid w:val="00E87A33"/>
    <w:rsid w:val="00E87A75"/>
    <w:rsid w:val="00E90310"/>
    <w:rsid w:val="00E90F46"/>
    <w:rsid w:val="00E91AFB"/>
    <w:rsid w:val="00E91DBA"/>
    <w:rsid w:val="00E91E48"/>
    <w:rsid w:val="00E929B9"/>
    <w:rsid w:val="00E92F69"/>
    <w:rsid w:val="00E932D3"/>
    <w:rsid w:val="00E9350B"/>
    <w:rsid w:val="00E94073"/>
    <w:rsid w:val="00E94DAC"/>
    <w:rsid w:val="00E94E66"/>
    <w:rsid w:val="00E9502F"/>
    <w:rsid w:val="00E95178"/>
    <w:rsid w:val="00E95257"/>
    <w:rsid w:val="00E95C07"/>
    <w:rsid w:val="00E9613C"/>
    <w:rsid w:val="00E9645D"/>
    <w:rsid w:val="00E97E31"/>
    <w:rsid w:val="00EA119C"/>
    <w:rsid w:val="00EA19A1"/>
    <w:rsid w:val="00EA19E9"/>
    <w:rsid w:val="00EA1BF0"/>
    <w:rsid w:val="00EA20AA"/>
    <w:rsid w:val="00EA23F2"/>
    <w:rsid w:val="00EA2742"/>
    <w:rsid w:val="00EA2B5F"/>
    <w:rsid w:val="00EA3CCA"/>
    <w:rsid w:val="00EA3F1D"/>
    <w:rsid w:val="00EA4537"/>
    <w:rsid w:val="00EA48D6"/>
    <w:rsid w:val="00EA4900"/>
    <w:rsid w:val="00EA5294"/>
    <w:rsid w:val="00EA5522"/>
    <w:rsid w:val="00EA600C"/>
    <w:rsid w:val="00EA64C1"/>
    <w:rsid w:val="00EA6C1D"/>
    <w:rsid w:val="00EA6D89"/>
    <w:rsid w:val="00EA7F61"/>
    <w:rsid w:val="00EA7FED"/>
    <w:rsid w:val="00EB0A48"/>
    <w:rsid w:val="00EB0CE5"/>
    <w:rsid w:val="00EB0DCE"/>
    <w:rsid w:val="00EB147A"/>
    <w:rsid w:val="00EB194F"/>
    <w:rsid w:val="00EB262D"/>
    <w:rsid w:val="00EB26D3"/>
    <w:rsid w:val="00EB2CA8"/>
    <w:rsid w:val="00EB445B"/>
    <w:rsid w:val="00EB4749"/>
    <w:rsid w:val="00EB49CC"/>
    <w:rsid w:val="00EB4BDF"/>
    <w:rsid w:val="00EB5517"/>
    <w:rsid w:val="00EB5C3F"/>
    <w:rsid w:val="00EB685D"/>
    <w:rsid w:val="00EB6980"/>
    <w:rsid w:val="00EB6CAD"/>
    <w:rsid w:val="00EB71F2"/>
    <w:rsid w:val="00EB7720"/>
    <w:rsid w:val="00EB7BEE"/>
    <w:rsid w:val="00EC07CF"/>
    <w:rsid w:val="00EC08A8"/>
    <w:rsid w:val="00EC0AFF"/>
    <w:rsid w:val="00EC1014"/>
    <w:rsid w:val="00EC1D02"/>
    <w:rsid w:val="00EC25CF"/>
    <w:rsid w:val="00EC2B86"/>
    <w:rsid w:val="00EC3085"/>
    <w:rsid w:val="00EC342D"/>
    <w:rsid w:val="00EC353E"/>
    <w:rsid w:val="00EC3872"/>
    <w:rsid w:val="00EC4F38"/>
    <w:rsid w:val="00EC55C0"/>
    <w:rsid w:val="00EC5A99"/>
    <w:rsid w:val="00EC6A60"/>
    <w:rsid w:val="00EC6CD7"/>
    <w:rsid w:val="00EC77CB"/>
    <w:rsid w:val="00EC7F88"/>
    <w:rsid w:val="00ED065B"/>
    <w:rsid w:val="00ED13B4"/>
    <w:rsid w:val="00ED1780"/>
    <w:rsid w:val="00ED2252"/>
    <w:rsid w:val="00ED2947"/>
    <w:rsid w:val="00ED2B0E"/>
    <w:rsid w:val="00ED2C0B"/>
    <w:rsid w:val="00ED32F8"/>
    <w:rsid w:val="00ED3E1D"/>
    <w:rsid w:val="00ED42F7"/>
    <w:rsid w:val="00ED4DA6"/>
    <w:rsid w:val="00ED5059"/>
    <w:rsid w:val="00ED6AE6"/>
    <w:rsid w:val="00ED7343"/>
    <w:rsid w:val="00ED75DC"/>
    <w:rsid w:val="00ED7E9E"/>
    <w:rsid w:val="00EE0608"/>
    <w:rsid w:val="00EE1582"/>
    <w:rsid w:val="00EE1712"/>
    <w:rsid w:val="00EE1BAD"/>
    <w:rsid w:val="00EE3001"/>
    <w:rsid w:val="00EE323E"/>
    <w:rsid w:val="00EE3490"/>
    <w:rsid w:val="00EE3E19"/>
    <w:rsid w:val="00EE4791"/>
    <w:rsid w:val="00EE4B57"/>
    <w:rsid w:val="00EE4BA9"/>
    <w:rsid w:val="00EE4D72"/>
    <w:rsid w:val="00EE4DE0"/>
    <w:rsid w:val="00EE5EEB"/>
    <w:rsid w:val="00EE625D"/>
    <w:rsid w:val="00EE66E0"/>
    <w:rsid w:val="00EE7032"/>
    <w:rsid w:val="00EE7787"/>
    <w:rsid w:val="00EF066A"/>
    <w:rsid w:val="00EF0782"/>
    <w:rsid w:val="00EF0A95"/>
    <w:rsid w:val="00EF0F4E"/>
    <w:rsid w:val="00EF1E6C"/>
    <w:rsid w:val="00EF2A35"/>
    <w:rsid w:val="00EF3247"/>
    <w:rsid w:val="00EF38A4"/>
    <w:rsid w:val="00EF3ED8"/>
    <w:rsid w:val="00EF41D1"/>
    <w:rsid w:val="00EF5676"/>
    <w:rsid w:val="00EF5C7F"/>
    <w:rsid w:val="00EF5FEB"/>
    <w:rsid w:val="00EF65FE"/>
    <w:rsid w:val="00EF676C"/>
    <w:rsid w:val="00EF700A"/>
    <w:rsid w:val="00EF703D"/>
    <w:rsid w:val="00EF7D4A"/>
    <w:rsid w:val="00F008B3"/>
    <w:rsid w:val="00F00CF1"/>
    <w:rsid w:val="00F00D8F"/>
    <w:rsid w:val="00F0270A"/>
    <w:rsid w:val="00F029AF"/>
    <w:rsid w:val="00F02EF1"/>
    <w:rsid w:val="00F030B9"/>
    <w:rsid w:val="00F034FE"/>
    <w:rsid w:val="00F0399C"/>
    <w:rsid w:val="00F03A27"/>
    <w:rsid w:val="00F045D9"/>
    <w:rsid w:val="00F061D7"/>
    <w:rsid w:val="00F062DB"/>
    <w:rsid w:val="00F06C26"/>
    <w:rsid w:val="00F06E6A"/>
    <w:rsid w:val="00F073CA"/>
    <w:rsid w:val="00F0742D"/>
    <w:rsid w:val="00F079D9"/>
    <w:rsid w:val="00F10643"/>
    <w:rsid w:val="00F12160"/>
    <w:rsid w:val="00F12CA6"/>
    <w:rsid w:val="00F13991"/>
    <w:rsid w:val="00F14098"/>
    <w:rsid w:val="00F17B5E"/>
    <w:rsid w:val="00F208AA"/>
    <w:rsid w:val="00F209FD"/>
    <w:rsid w:val="00F2199C"/>
    <w:rsid w:val="00F23375"/>
    <w:rsid w:val="00F235B3"/>
    <w:rsid w:val="00F240DA"/>
    <w:rsid w:val="00F24A85"/>
    <w:rsid w:val="00F26341"/>
    <w:rsid w:val="00F26C7F"/>
    <w:rsid w:val="00F27742"/>
    <w:rsid w:val="00F2786D"/>
    <w:rsid w:val="00F279E6"/>
    <w:rsid w:val="00F27AA2"/>
    <w:rsid w:val="00F27ACA"/>
    <w:rsid w:val="00F27B19"/>
    <w:rsid w:val="00F3094B"/>
    <w:rsid w:val="00F30A18"/>
    <w:rsid w:val="00F30A65"/>
    <w:rsid w:val="00F30D98"/>
    <w:rsid w:val="00F311EF"/>
    <w:rsid w:val="00F312D6"/>
    <w:rsid w:val="00F312F1"/>
    <w:rsid w:val="00F31479"/>
    <w:rsid w:val="00F3172E"/>
    <w:rsid w:val="00F31E61"/>
    <w:rsid w:val="00F32431"/>
    <w:rsid w:val="00F32897"/>
    <w:rsid w:val="00F32EA2"/>
    <w:rsid w:val="00F33066"/>
    <w:rsid w:val="00F33115"/>
    <w:rsid w:val="00F3345C"/>
    <w:rsid w:val="00F33F72"/>
    <w:rsid w:val="00F35769"/>
    <w:rsid w:val="00F35959"/>
    <w:rsid w:val="00F35CB6"/>
    <w:rsid w:val="00F35F53"/>
    <w:rsid w:val="00F40168"/>
    <w:rsid w:val="00F4097F"/>
    <w:rsid w:val="00F40996"/>
    <w:rsid w:val="00F41176"/>
    <w:rsid w:val="00F413DE"/>
    <w:rsid w:val="00F419B6"/>
    <w:rsid w:val="00F424CB"/>
    <w:rsid w:val="00F42A60"/>
    <w:rsid w:val="00F4309E"/>
    <w:rsid w:val="00F437F7"/>
    <w:rsid w:val="00F44C05"/>
    <w:rsid w:val="00F4520C"/>
    <w:rsid w:val="00F453A4"/>
    <w:rsid w:val="00F4583D"/>
    <w:rsid w:val="00F45842"/>
    <w:rsid w:val="00F458A0"/>
    <w:rsid w:val="00F46593"/>
    <w:rsid w:val="00F4680C"/>
    <w:rsid w:val="00F46920"/>
    <w:rsid w:val="00F46DD1"/>
    <w:rsid w:val="00F4750A"/>
    <w:rsid w:val="00F5082E"/>
    <w:rsid w:val="00F50E13"/>
    <w:rsid w:val="00F51494"/>
    <w:rsid w:val="00F5189A"/>
    <w:rsid w:val="00F51975"/>
    <w:rsid w:val="00F51A3A"/>
    <w:rsid w:val="00F51C73"/>
    <w:rsid w:val="00F51EF5"/>
    <w:rsid w:val="00F52B58"/>
    <w:rsid w:val="00F532D1"/>
    <w:rsid w:val="00F53959"/>
    <w:rsid w:val="00F53CA9"/>
    <w:rsid w:val="00F54910"/>
    <w:rsid w:val="00F5517A"/>
    <w:rsid w:val="00F55AE5"/>
    <w:rsid w:val="00F55F82"/>
    <w:rsid w:val="00F567C9"/>
    <w:rsid w:val="00F56A43"/>
    <w:rsid w:val="00F56E73"/>
    <w:rsid w:val="00F57E69"/>
    <w:rsid w:val="00F6006A"/>
    <w:rsid w:val="00F60438"/>
    <w:rsid w:val="00F60765"/>
    <w:rsid w:val="00F610C5"/>
    <w:rsid w:val="00F615F5"/>
    <w:rsid w:val="00F6161F"/>
    <w:rsid w:val="00F61910"/>
    <w:rsid w:val="00F61F61"/>
    <w:rsid w:val="00F622E1"/>
    <w:rsid w:val="00F630CB"/>
    <w:rsid w:val="00F65619"/>
    <w:rsid w:val="00F65F5E"/>
    <w:rsid w:val="00F6680F"/>
    <w:rsid w:val="00F66A4B"/>
    <w:rsid w:val="00F66E9D"/>
    <w:rsid w:val="00F66F32"/>
    <w:rsid w:val="00F66FC2"/>
    <w:rsid w:val="00F70FC8"/>
    <w:rsid w:val="00F70FF9"/>
    <w:rsid w:val="00F7116F"/>
    <w:rsid w:val="00F711DC"/>
    <w:rsid w:val="00F71343"/>
    <w:rsid w:val="00F72260"/>
    <w:rsid w:val="00F72A4F"/>
    <w:rsid w:val="00F72A7B"/>
    <w:rsid w:val="00F72AD6"/>
    <w:rsid w:val="00F7303D"/>
    <w:rsid w:val="00F73244"/>
    <w:rsid w:val="00F73AB3"/>
    <w:rsid w:val="00F7463B"/>
    <w:rsid w:val="00F74A69"/>
    <w:rsid w:val="00F75676"/>
    <w:rsid w:val="00F75C1D"/>
    <w:rsid w:val="00F75E26"/>
    <w:rsid w:val="00F75F4C"/>
    <w:rsid w:val="00F75FF5"/>
    <w:rsid w:val="00F76329"/>
    <w:rsid w:val="00F76AAE"/>
    <w:rsid w:val="00F76FA7"/>
    <w:rsid w:val="00F7723F"/>
    <w:rsid w:val="00F803AF"/>
    <w:rsid w:val="00F80540"/>
    <w:rsid w:val="00F80916"/>
    <w:rsid w:val="00F80E56"/>
    <w:rsid w:val="00F80FBE"/>
    <w:rsid w:val="00F812E6"/>
    <w:rsid w:val="00F8179B"/>
    <w:rsid w:val="00F818A8"/>
    <w:rsid w:val="00F81DBC"/>
    <w:rsid w:val="00F825BD"/>
    <w:rsid w:val="00F841DF"/>
    <w:rsid w:val="00F847A5"/>
    <w:rsid w:val="00F8495F"/>
    <w:rsid w:val="00F84BCE"/>
    <w:rsid w:val="00F84D3A"/>
    <w:rsid w:val="00F85594"/>
    <w:rsid w:val="00F85896"/>
    <w:rsid w:val="00F85B9F"/>
    <w:rsid w:val="00F861B1"/>
    <w:rsid w:val="00F8637F"/>
    <w:rsid w:val="00F867A0"/>
    <w:rsid w:val="00F87819"/>
    <w:rsid w:val="00F90136"/>
    <w:rsid w:val="00F908AD"/>
    <w:rsid w:val="00F91589"/>
    <w:rsid w:val="00F91710"/>
    <w:rsid w:val="00F91A64"/>
    <w:rsid w:val="00F91BAD"/>
    <w:rsid w:val="00F9210A"/>
    <w:rsid w:val="00F9239A"/>
    <w:rsid w:val="00F93340"/>
    <w:rsid w:val="00F93D44"/>
    <w:rsid w:val="00F942E3"/>
    <w:rsid w:val="00F94773"/>
    <w:rsid w:val="00F94ADA"/>
    <w:rsid w:val="00F95646"/>
    <w:rsid w:val="00F95D5B"/>
    <w:rsid w:val="00F9611A"/>
    <w:rsid w:val="00F96C0F"/>
    <w:rsid w:val="00F96F90"/>
    <w:rsid w:val="00FA0249"/>
    <w:rsid w:val="00FA05A4"/>
    <w:rsid w:val="00FA125D"/>
    <w:rsid w:val="00FA163A"/>
    <w:rsid w:val="00FA1CFF"/>
    <w:rsid w:val="00FA1FCC"/>
    <w:rsid w:val="00FA2175"/>
    <w:rsid w:val="00FA23EC"/>
    <w:rsid w:val="00FA2CD6"/>
    <w:rsid w:val="00FA38FB"/>
    <w:rsid w:val="00FA3CA8"/>
    <w:rsid w:val="00FA3FF4"/>
    <w:rsid w:val="00FA4D69"/>
    <w:rsid w:val="00FA58E9"/>
    <w:rsid w:val="00FA5CB4"/>
    <w:rsid w:val="00FA5FE6"/>
    <w:rsid w:val="00FA6183"/>
    <w:rsid w:val="00FA7360"/>
    <w:rsid w:val="00FB0241"/>
    <w:rsid w:val="00FB1544"/>
    <w:rsid w:val="00FB18F4"/>
    <w:rsid w:val="00FB2719"/>
    <w:rsid w:val="00FB4777"/>
    <w:rsid w:val="00FB4CDB"/>
    <w:rsid w:val="00FB4DD9"/>
    <w:rsid w:val="00FB4F8C"/>
    <w:rsid w:val="00FB5AF0"/>
    <w:rsid w:val="00FB6159"/>
    <w:rsid w:val="00FB66C6"/>
    <w:rsid w:val="00FB7540"/>
    <w:rsid w:val="00FB7881"/>
    <w:rsid w:val="00FB7FF9"/>
    <w:rsid w:val="00FC001D"/>
    <w:rsid w:val="00FC0175"/>
    <w:rsid w:val="00FC03CF"/>
    <w:rsid w:val="00FC0D59"/>
    <w:rsid w:val="00FC19C1"/>
    <w:rsid w:val="00FC1C2F"/>
    <w:rsid w:val="00FC1E98"/>
    <w:rsid w:val="00FC2A10"/>
    <w:rsid w:val="00FC2CD2"/>
    <w:rsid w:val="00FC312A"/>
    <w:rsid w:val="00FC318A"/>
    <w:rsid w:val="00FC3610"/>
    <w:rsid w:val="00FC45B1"/>
    <w:rsid w:val="00FC58C6"/>
    <w:rsid w:val="00FC5D9A"/>
    <w:rsid w:val="00FC5DB8"/>
    <w:rsid w:val="00FC63EB"/>
    <w:rsid w:val="00FC775E"/>
    <w:rsid w:val="00FC7AE1"/>
    <w:rsid w:val="00FD0B70"/>
    <w:rsid w:val="00FD0DBE"/>
    <w:rsid w:val="00FD1499"/>
    <w:rsid w:val="00FD19B9"/>
    <w:rsid w:val="00FD475C"/>
    <w:rsid w:val="00FD4D1C"/>
    <w:rsid w:val="00FD52B4"/>
    <w:rsid w:val="00FD62EC"/>
    <w:rsid w:val="00FD68DC"/>
    <w:rsid w:val="00FD7B0E"/>
    <w:rsid w:val="00FD7FFE"/>
    <w:rsid w:val="00FE0496"/>
    <w:rsid w:val="00FE0707"/>
    <w:rsid w:val="00FE1A02"/>
    <w:rsid w:val="00FE1F77"/>
    <w:rsid w:val="00FE1FB3"/>
    <w:rsid w:val="00FE1FCB"/>
    <w:rsid w:val="00FE2463"/>
    <w:rsid w:val="00FE24FB"/>
    <w:rsid w:val="00FE2558"/>
    <w:rsid w:val="00FE33C0"/>
    <w:rsid w:val="00FE455E"/>
    <w:rsid w:val="00FE45FB"/>
    <w:rsid w:val="00FE4AA4"/>
    <w:rsid w:val="00FE4FD0"/>
    <w:rsid w:val="00FE58D2"/>
    <w:rsid w:val="00FE697C"/>
    <w:rsid w:val="00FE7596"/>
    <w:rsid w:val="00FE76CA"/>
    <w:rsid w:val="00FE794A"/>
    <w:rsid w:val="00FE7C2F"/>
    <w:rsid w:val="00FE7D1E"/>
    <w:rsid w:val="00FE7D4B"/>
    <w:rsid w:val="00FF098C"/>
    <w:rsid w:val="00FF1836"/>
    <w:rsid w:val="00FF1F85"/>
    <w:rsid w:val="00FF26F7"/>
    <w:rsid w:val="00FF2789"/>
    <w:rsid w:val="00FF2D26"/>
    <w:rsid w:val="00FF3B1D"/>
    <w:rsid w:val="00FF49F9"/>
    <w:rsid w:val="00FF5856"/>
    <w:rsid w:val="00FF5E43"/>
    <w:rsid w:val="00FF7062"/>
    <w:rsid w:val="00FF7390"/>
    <w:rsid w:val="00FF7C48"/>
    <w:rsid w:val="010BC455"/>
    <w:rsid w:val="01EDC8E8"/>
    <w:rsid w:val="02B5647B"/>
    <w:rsid w:val="0322726E"/>
    <w:rsid w:val="032C31FD"/>
    <w:rsid w:val="03C7BDB3"/>
    <w:rsid w:val="04522740"/>
    <w:rsid w:val="0464B90E"/>
    <w:rsid w:val="04E6BA61"/>
    <w:rsid w:val="069552DF"/>
    <w:rsid w:val="06B774CF"/>
    <w:rsid w:val="0766B9EE"/>
    <w:rsid w:val="07B38A94"/>
    <w:rsid w:val="07D521A0"/>
    <w:rsid w:val="084FAC22"/>
    <w:rsid w:val="091DC904"/>
    <w:rsid w:val="0AD693F3"/>
    <w:rsid w:val="0B0259D5"/>
    <w:rsid w:val="0BD9450F"/>
    <w:rsid w:val="0C714DBA"/>
    <w:rsid w:val="0D77152B"/>
    <w:rsid w:val="0D83D842"/>
    <w:rsid w:val="0DE880F5"/>
    <w:rsid w:val="0EF83869"/>
    <w:rsid w:val="0F9393EF"/>
    <w:rsid w:val="0FB83F44"/>
    <w:rsid w:val="10B5F47A"/>
    <w:rsid w:val="11377FFC"/>
    <w:rsid w:val="11904FC0"/>
    <w:rsid w:val="11A7E486"/>
    <w:rsid w:val="12230BD6"/>
    <w:rsid w:val="1242B93A"/>
    <w:rsid w:val="12548C39"/>
    <w:rsid w:val="135FAC09"/>
    <w:rsid w:val="1406BD58"/>
    <w:rsid w:val="14B9017D"/>
    <w:rsid w:val="159045DA"/>
    <w:rsid w:val="15BC6010"/>
    <w:rsid w:val="172DBABB"/>
    <w:rsid w:val="17C067CA"/>
    <w:rsid w:val="1835459A"/>
    <w:rsid w:val="1860AF85"/>
    <w:rsid w:val="18F581A4"/>
    <w:rsid w:val="196161E2"/>
    <w:rsid w:val="19CDFB51"/>
    <w:rsid w:val="1BDBB640"/>
    <w:rsid w:val="1C1B4DB9"/>
    <w:rsid w:val="1C506A97"/>
    <w:rsid w:val="1CAE04D2"/>
    <w:rsid w:val="1D1E441B"/>
    <w:rsid w:val="1DCA9139"/>
    <w:rsid w:val="1DD0D6EA"/>
    <w:rsid w:val="1E026DFD"/>
    <w:rsid w:val="20ECC93F"/>
    <w:rsid w:val="217838E9"/>
    <w:rsid w:val="22759801"/>
    <w:rsid w:val="235FCCFE"/>
    <w:rsid w:val="23DDF255"/>
    <w:rsid w:val="23FA6099"/>
    <w:rsid w:val="2481A1FE"/>
    <w:rsid w:val="24CF50F8"/>
    <w:rsid w:val="250502B3"/>
    <w:rsid w:val="2537E01B"/>
    <w:rsid w:val="2558F4C0"/>
    <w:rsid w:val="258DDCB2"/>
    <w:rsid w:val="25D5C29D"/>
    <w:rsid w:val="26AB4586"/>
    <w:rsid w:val="2723EB4E"/>
    <w:rsid w:val="274CC93C"/>
    <w:rsid w:val="27ADA30B"/>
    <w:rsid w:val="28AE506B"/>
    <w:rsid w:val="2969381D"/>
    <w:rsid w:val="29FA7B0E"/>
    <w:rsid w:val="2A359703"/>
    <w:rsid w:val="2A6DD9FA"/>
    <w:rsid w:val="2A9FA6BB"/>
    <w:rsid w:val="2AC03DA2"/>
    <w:rsid w:val="2AC16FB4"/>
    <w:rsid w:val="2B05D983"/>
    <w:rsid w:val="2B39D8A0"/>
    <w:rsid w:val="2BFF890C"/>
    <w:rsid w:val="2D5CFDA5"/>
    <w:rsid w:val="2D715005"/>
    <w:rsid w:val="2D76B879"/>
    <w:rsid w:val="2D7A39AA"/>
    <w:rsid w:val="2DA0DE38"/>
    <w:rsid w:val="2E01FA1B"/>
    <w:rsid w:val="2E0757A2"/>
    <w:rsid w:val="2E377BA0"/>
    <w:rsid w:val="2F9832B7"/>
    <w:rsid w:val="2FD4C4CA"/>
    <w:rsid w:val="31FD34FC"/>
    <w:rsid w:val="32591AD6"/>
    <w:rsid w:val="32A3DC3E"/>
    <w:rsid w:val="32D05842"/>
    <w:rsid w:val="33196771"/>
    <w:rsid w:val="33FAAAC4"/>
    <w:rsid w:val="350743ED"/>
    <w:rsid w:val="351F72CC"/>
    <w:rsid w:val="356F61D5"/>
    <w:rsid w:val="361FE2CB"/>
    <w:rsid w:val="38193FDC"/>
    <w:rsid w:val="38AF83BD"/>
    <w:rsid w:val="38CCF015"/>
    <w:rsid w:val="3A22DDB8"/>
    <w:rsid w:val="3A4D11C4"/>
    <w:rsid w:val="3B0E7314"/>
    <w:rsid w:val="3C02A0BC"/>
    <w:rsid w:val="3C27B98A"/>
    <w:rsid w:val="3DE3987F"/>
    <w:rsid w:val="3DEC01B4"/>
    <w:rsid w:val="3E87B476"/>
    <w:rsid w:val="3F03C17C"/>
    <w:rsid w:val="3F110ADC"/>
    <w:rsid w:val="400E80C2"/>
    <w:rsid w:val="41723EED"/>
    <w:rsid w:val="4212C700"/>
    <w:rsid w:val="42744361"/>
    <w:rsid w:val="42988D11"/>
    <w:rsid w:val="42B512C7"/>
    <w:rsid w:val="42D90FB9"/>
    <w:rsid w:val="4355314C"/>
    <w:rsid w:val="44ABD8E8"/>
    <w:rsid w:val="44D8D66A"/>
    <w:rsid w:val="45BFE8D8"/>
    <w:rsid w:val="46654A96"/>
    <w:rsid w:val="46EEEC6E"/>
    <w:rsid w:val="46F78D71"/>
    <w:rsid w:val="4775B008"/>
    <w:rsid w:val="47ACC77C"/>
    <w:rsid w:val="47DE7D78"/>
    <w:rsid w:val="48318E72"/>
    <w:rsid w:val="484BBDC9"/>
    <w:rsid w:val="4883CC63"/>
    <w:rsid w:val="4956396A"/>
    <w:rsid w:val="4AAA6BF3"/>
    <w:rsid w:val="4B513369"/>
    <w:rsid w:val="4D798E97"/>
    <w:rsid w:val="4E8A61D9"/>
    <w:rsid w:val="4EBD5BEF"/>
    <w:rsid w:val="4EF98899"/>
    <w:rsid w:val="4F2E258B"/>
    <w:rsid w:val="50184CAE"/>
    <w:rsid w:val="512C20B7"/>
    <w:rsid w:val="51A685E3"/>
    <w:rsid w:val="5202A955"/>
    <w:rsid w:val="52A2FE6C"/>
    <w:rsid w:val="54520DB8"/>
    <w:rsid w:val="55F6F994"/>
    <w:rsid w:val="57041419"/>
    <w:rsid w:val="571F74BE"/>
    <w:rsid w:val="573EA3C2"/>
    <w:rsid w:val="5A466138"/>
    <w:rsid w:val="5A9F0089"/>
    <w:rsid w:val="5CA0A4DD"/>
    <w:rsid w:val="5E52F5CC"/>
    <w:rsid w:val="5F1618C8"/>
    <w:rsid w:val="5FB4D687"/>
    <w:rsid w:val="61E447B9"/>
    <w:rsid w:val="63716949"/>
    <w:rsid w:val="6388915B"/>
    <w:rsid w:val="6560DF6A"/>
    <w:rsid w:val="657C6F44"/>
    <w:rsid w:val="65F4BF4A"/>
    <w:rsid w:val="663067ED"/>
    <w:rsid w:val="6725C847"/>
    <w:rsid w:val="677066F4"/>
    <w:rsid w:val="6926D023"/>
    <w:rsid w:val="69EF0BFF"/>
    <w:rsid w:val="6A0D5E60"/>
    <w:rsid w:val="6A1AF7BD"/>
    <w:rsid w:val="6A4A85F0"/>
    <w:rsid w:val="6A4EB177"/>
    <w:rsid w:val="6AD5A3E5"/>
    <w:rsid w:val="6B8242B8"/>
    <w:rsid w:val="6C45AE6D"/>
    <w:rsid w:val="6D3DF209"/>
    <w:rsid w:val="6EEF3329"/>
    <w:rsid w:val="71A3A245"/>
    <w:rsid w:val="71BC9A2F"/>
    <w:rsid w:val="721E09A6"/>
    <w:rsid w:val="723C3B44"/>
    <w:rsid w:val="724C16B8"/>
    <w:rsid w:val="72EAD477"/>
    <w:rsid w:val="72FF43B5"/>
    <w:rsid w:val="74782DEB"/>
    <w:rsid w:val="753FD24F"/>
    <w:rsid w:val="75565551"/>
    <w:rsid w:val="766FBA0A"/>
    <w:rsid w:val="7690750C"/>
    <w:rsid w:val="76D46AC9"/>
    <w:rsid w:val="779227B2"/>
    <w:rsid w:val="77D93162"/>
    <w:rsid w:val="77DFEE4A"/>
    <w:rsid w:val="782C3BFF"/>
    <w:rsid w:val="78FA65B9"/>
    <w:rsid w:val="7914A857"/>
    <w:rsid w:val="7931E5AB"/>
    <w:rsid w:val="7A0ADA3D"/>
    <w:rsid w:val="7A3A31EF"/>
    <w:rsid w:val="7AD6FF24"/>
    <w:rsid w:val="7BF2C4CA"/>
    <w:rsid w:val="7C64866A"/>
    <w:rsid w:val="7CF3D11D"/>
    <w:rsid w:val="7CFB8E73"/>
    <w:rsid w:val="7D08D7D3"/>
    <w:rsid w:val="7E3C323F"/>
    <w:rsid w:val="7F8FBF1D"/>
    <w:rsid w:val="7FE5E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4852034E"/>
  <w15:chartTrackingRefBased/>
  <w15:docId w15:val="{83F9EDF2-5311-48A2-9CB7-23C3A2395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32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EA4537"/>
    <w:pPr>
      <w:keepNext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A4537"/>
    <w:pPr>
      <w:keepNext/>
      <w:pBdr>
        <w:bottom w:val="single" w:sz="6" w:space="1" w:color="auto"/>
      </w:pBdr>
      <w:jc w:val="center"/>
      <w:outlineLvl w:val="1"/>
    </w:pPr>
    <w:rPr>
      <w:rFonts w:ascii="Angsan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A4537"/>
    <w:pPr>
      <w:keepNext/>
      <w:ind w:right="-129"/>
      <w:jc w:val="both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EA4537"/>
    <w:pPr>
      <w:keepNext/>
      <w:tabs>
        <w:tab w:val="decimal" w:pos="1170"/>
      </w:tabs>
      <w:ind w:left="270" w:right="342"/>
      <w:jc w:val="both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EA4537"/>
    <w:pPr>
      <w:keepNext/>
      <w:tabs>
        <w:tab w:val="decimal" w:pos="1170"/>
      </w:tabs>
      <w:ind w:left="72" w:right="72"/>
      <w:jc w:val="both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A4537"/>
    <w:pPr>
      <w:keepNext/>
      <w:tabs>
        <w:tab w:val="left" w:pos="360"/>
        <w:tab w:val="left" w:pos="1440"/>
      </w:tabs>
      <w:spacing w:before="120" w:after="120"/>
      <w:ind w:left="900" w:hanging="900"/>
      <w:jc w:val="thaiDistribute"/>
      <w:outlineLvl w:val="5"/>
    </w:pPr>
    <w:rPr>
      <w:rFonts w:ascii="Angsana New" w:hAnsi="Angsana New"/>
      <w:b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EA4537"/>
    <w:pPr>
      <w:keepNext/>
      <w:pBdr>
        <w:bottom w:val="single" w:sz="6" w:space="1" w:color="auto"/>
      </w:pBdr>
      <w:spacing w:line="380" w:lineRule="exact"/>
      <w:jc w:val="center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A4537"/>
    <w:pPr>
      <w:keepNext/>
      <w:jc w:val="both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EA4537"/>
    <w:pPr>
      <w:keepNext/>
      <w:ind w:right="-90"/>
      <w:jc w:val="both"/>
      <w:outlineLvl w:val="8"/>
    </w:pPr>
    <w:rPr>
      <w:rFonts w:ascii="Angsana New" w:hAnsi="Angsana New"/>
      <w:b/>
      <w:bCs/>
      <w:sz w:val="18"/>
      <w:szCs w:val="1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A4537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EA4537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EA4537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EA4537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EA4537"/>
    <w:rPr>
      <w:rFonts w:ascii="Angsana New" w:eastAsia="Times New Roman" w:hAnsi="Angsana New" w:cs="Angsana New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EA4537"/>
    <w:rPr>
      <w:rFonts w:ascii="Angsana New" w:eastAsia="Times New Roman" w:hAnsi="Angsana New" w:cs="Angsana New"/>
      <w:b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EA4537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EA4537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9Char">
    <w:name w:val="Heading 9 Char"/>
    <w:basedOn w:val="DefaultParagraphFont"/>
    <w:link w:val="Heading9"/>
    <w:rsid w:val="00EA4537"/>
    <w:rPr>
      <w:rFonts w:ascii="Angsana New" w:eastAsia="Times New Roman" w:hAnsi="Angsana New" w:cs="Angsana New"/>
      <w:b/>
      <w:bCs/>
      <w:sz w:val="18"/>
      <w:szCs w:val="18"/>
      <w:u w:val="single"/>
    </w:rPr>
  </w:style>
  <w:style w:type="character" w:styleId="PageNumber">
    <w:name w:val="page number"/>
    <w:basedOn w:val="DefaultParagraphFont"/>
    <w:rsid w:val="00EA4537"/>
  </w:style>
  <w:style w:type="paragraph" w:styleId="BodyText">
    <w:name w:val="Body Text"/>
    <w:basedOn w:val="Normal"/>
    <w:link w:val="BodyTextChar"/>
    <w:rsid w:val="00EA4537"/>
    <w:pPr>
      <w:jc w:val="both"/>
    </w:pPr>
    <w:rPr>
      <w:szCs w:val="24"/>
    </w:rPr>
  </w:style>
  <w:style w:type="character" w:customStyle="1" w:styleId="BodyTextChar">
    <w:name w:val="Body Text Char"/>
    <w:basedOn w:val="DefaultParagraphFont"/>
    <w:link w:val="BodyText"/>
    <w:rsid w:val="00EA4537"/>
    <w:rPr>
      <w:rFonts w:ascii="Times New Roman" w:eastAsia="Times New Roman" w:hAnsi="CordiaUPC" w:cs="Angsana New"/>
      <w:sz w:val="24"/>
      <w:szCs w:val="24"/>
    </w:rPr>
  </w:style>
  <w:style w:type="paragraph" w:styleId="Footer">
    <w:name w:val="footer"/>
    <w:basedOn w:val="Normal"/>
    <w:link w:val="FooterChar"/>
    <w:rsid w:val="00EA4537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rsid w:val="00EA4537"/>
    <w:rPr>
      <w:rFonts w:ascii="Times New Roman" w:eastAsia="Times New Roman" w:hAnsi="CordiaUPC" w:cs="Angsana New"/>
      <w:sz w:val="24"/>
      <w:szCs w:val="24"/>
    </w:rPr>
  </w:style>
  <w:style w:type="paragraph" w:styleId="Header">
    <w:name w:val="header"/>
    <w:basedOn w:val="Normal"/>
    <w:link w:val="HeaderChar"/>
    <w:uiPriority w:val="99"/>
    <w:rsid w:val="00EA453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A4537"/>
    <w:rPr>
      <w:rFonts w:ascii="Times New Roman" w:eastAsia="Times New Roman" w:hAnsi="CordiaUPC" w:cs="Angsana New"/>
      <w:sz w:val="24"/>
    </w:rPr>
  </w:style>
  <w:style w:type="paragraph" w:styleId="BodyTextIndent2">
    <w:name w:val="Body Text Indent 2"/>
    <w:basedOn w:val="Normal"/>
    <w:link w:val="BodyTextIndent2Char"/>
    <w:rsid w:val="00EA4537"/>
    <w:pPr>
      <w:tabs>
        <w:tab w:val="left" w:pos="360"/>
        <w:tab w:val="left" w:pos="1440"/>
        <w:tab w:val="left" w:pos="2880"/>
      </w:tabs>
      <w:spacing w:before="120" w:after="120"/>
      <w:ind w:left="907" w:hanging="90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EA4537"/>
    <w:rPr>
      <w:rFonts w:ascii="Angsana New" w:eastAsia="Times New Roman" w:hAnsi="Angsana New" w:cs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EA4537"/>
    <w:pPr>
      <w:tabs>
        <w:tab w:val="left" w:pos="360"/>
        <w:tab w:val="left" w:pos="1440"/>
        <w:tab w:val="right" w:pos="7200"/>
        <w:tab w:val="right" w:pos="85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EA4537"/>
    <w:rPr>
      <w:rFonts w:ascii="Angsana New" w:eastAsia="Times New Roman" w:hAnsi="Angsana New" w:cs="Angsana New"/>
      <w:sz w:val="30"/>
      <w:szCs w:val="30"/>
    </w:rPr>
  </w:style>
  <w:style w:type="paragraph" w:styleId="BodyTextIndent">
    <w:name w:val="Body Text Indent"/>
    <w:basedOn w:val="Normal"/>
    <w:link w:val="BodyTextIndentChar"/>
    <w:rsid w:val="00EA4537"/>
    <w:pPr>
      <w:tabs>
        <w:tab w:val="left" w:pos="900"/>
        <w:tab w:val="center" w:pos="4590"/>
        <w:tab w:val="decimal" w:pos="4860"/>
        <w:tab w:val="center" w:pos="5760"/>
        <w:tab w:val="decimal" w:pos="6030"/>
        <w:tab w:val="decimal" w:pos="7290"/>
        <w:tab w:val="decimal" w:pos="855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EA4537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39"/>
    <w:rsid w:val="00EA453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A4537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EA4537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EA453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EA4537"/>
    <w:pPr>
      <w:ind w:left="720"/>
      <w:contextualSpacing/>
    </w:pPr>
  </w:style>
  <w:style w:type="paragraph" w:customStyle="1" w:styleId="Default">
    <w:name w:val="Default"/>
    <w:rsid w:val="00EA4537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EA453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A4537"/>
    <w:rPr>
      <w:rFonts w:ascii="Tahoma" w:eastAsia="Times New Roman" w:hAnsi="Tahoma" w:cs="Angsana New"/>
      <w:sz w:val="16"/>
      <w:szCs w:val="20"/>
    </w:rPr>
  </w:style>
  <w:style w:type="character" w:styleId="CommentReference">
    <w:name w:val="annotation reference"/>
    <w:rsid w:val="00EA4537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453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EA4537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A45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A4537"/>
    <w:rPr>
      <w:rFonts w:ascii="Times New Roman" w:eastAsia="Times New Roman" w:hAnsi="CordiaUPC" w:cs="Angsana New"/>
      <w:b/>
      <w:bCs/>
      <w:sz w:val="20"/>
      <w:szCs w:val="25"/>
    </w:rPr>
  </w:style>
  <w:style w:type="table" w:customStyle="1" w:styleId="TableGrid2">
    <w:name w:val="Table Grid2"/>
    <w:basedOn w:val="TableNormal"/>
    <w:next w:val="TableGrid"/>
    <w:uiPriority w:val="59"/>
    <w:rsid w:val="00226F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26F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26F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26F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85FF4"/>
    <w:pPr>
      <w:spacing w:after="0" w:line="240" w:lineRule="auto"/>
    </w:pPr>
    <w:rPr>
      <w:rFonts w:ascii="Times New Roman" w:eastAsia="Times New Roman" w:hAnsi="CordiaUPC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0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7FEABB76BAA754E99F49CBA946873F2" ma:contentTypeVersion="11" ma:contentTypeDescription="สร้างเอกสารใหม่" ma:contentTypeScope="" ma:versionID="21e7b1468847a320cf5b85234bb3d487">
  <xsd:schema xmlns:xsd="http://www.w3.org/2001/XMLSchema" xmlns:xs="http://www.w3.org/2001/XMLSchema" xmlns:p="http://schemas.microsoft.com/office/2006/metadata/properties" xmlns:ns2="e1990ee9-f039-4c03-8c25-0760428c491a" xmlns:ns3="3251f87b-f12a-4b0f-b32b-3aa45070783c" targetNamespace="http://schemas.microsoft.com/office/2006/metadata/properties" ma:root="true" ma:fieldsID="77b1ebbe81fc0867e8c552a8f7468f65" ns2:_="" ns3:_="">
    <xsd:import namespace="e1990ee9-f039-4c03-8c25-0760428c491a"/>
    <xsd:import namespace="3251f87b-f12a-4b0f-b32b-3aa4507078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990ee9-f039-4c03-8c25-0760428c49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51f87b-f12a-4b0f-b32b-3aa45070783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9FC311-416A-45BA-8480-AED38700FE50}">
  <ds:schemaRefs>
    <ds:schemaRef ds:uri="http://purl.org/dc/dcmitype/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e1990ee9-f039-4c03-8c25-0760428c491a"/>
    <ds:schemaRef ds:uri="3251f87b-f12a-4b0f-b32b-3aa45070783c"/>
    <ds:schemaRef ds:uri="http://purl.org/dc/terms/"/>
    <ds:schemaRef ds:uri="http://purl.org/dc/elements/1.1/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980FBC0-2BB2-488F-843B-44C218DC53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674CAA-8969-43D7-AB80-DA76ECF057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990ee9-f039-4c03-8c25-0760428c491a"/>
    <ds:schemaRef ds:uri="3251f87b-f12a-4b0f-b32b-3aa4507078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05258A-EB7A-4FC3-87EA-ED21D453B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53</Pages>
  <Words>12346</Words>
  <Characters>70377</Characters>
  <Application>Microsoft Office Word</Application>
  <DocSecurity>0</DocSecurity>
  <Lines>586</Lines>
  <Paragraphs>165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Kamolwan Theeravetch</cp:lastModifiedBy>
  <cp:revision>14</cp:revision>
  <cp:lastPrinted>2021-07-30T09:24:00Z</cp:lastPrinted>
  <dcterms:created xsi:type="dcterms:W3CDTF">2021-07-29T23:08:00Z</dcterms:created>
  <dcterms:modified xsi:type="dcterms:W3CDTF">2021-08-05T01:39:00Z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0x010100E7FEABB76BAA754E99F49CBA946873F2</vt:lpwstr>
  </property>
</Properties>
</file>