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7" w:rsidRPr="00E74C85" w:rsidRDefault="00C92C07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16D60" w:rsidRDefault="00210F9C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BE55D7">
        <w:rPr>
          <w:rFonts w:ascii="Angsana New" w:hAnsi="Angsana New" w:hint="cs"/>
          <w:sz w:val="30"/>
          <w:szCs w:val="30"/>
          <w:cs/>
        </w:rPr>
        <w:t xml:space="preserve">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>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 w:rsidR="003B2F05">
        <w:rPr>
          <w:rFonts w:ascii="Angsana New" w:hAnsi="Angsana New" w:hint="cs"/>
          <w:sz w:val="30"/>
          <w:szCs w:val="30"/>
          <w:cs/>
        </w:rPr>
        <w:t>บริษัท</w:t>
      </w:r>
      <w:r w:rsidR="003D755C">
        <w:rPr>
          <w:rFonts w:ascii="Angsana New" w:hAnsi="Angsana New" w:hint="cs"/>
          <w:sz w:val="30"/>
          <w:szCs w:val="30"/>
          <w:cs/>
        </w:rPr>
        <w:t xml:space="preserve">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:rsidR="002370DF" w:rsidRPr="002370DF" w:rsidRDefault="002370DF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D97816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</w:t>
      </w:r>
      <w:r w:rsidR="00A84892">
        <w:rPr>
          <w:rFonts w:ascii="Angsana New" w:hAnsi="Angsana New" w:hint="cs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>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</w:t>
      </w:r>
      <w:r w:rsidRPr="00402070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402070">
        <w:rPr>
          <w:rFonts w:ascii="Angsana New" w:hAnsi="Angsana New"/>
          <w:sz w:val="30"/>
          <w:szCs w:val="30"/>
        </w:rPr>
        <w:t>71.91</w:t>
      </w:r>
      <w:r w:rsidR="00520D5B">
        <w:rPr>
          <w:rFonts w:ascii="Angsana New" w:hAnsi="Angsana New" w:hint="cs"/>
          <w:sz w:val="30"/>
          <w:szCs w:val="30"/>
          <w:cs/>
        </w:rPr>
        <w:t xml:space="preserve"> ณ วันที่ 30 มิถุนายน 2564 และร้อยละ 73.13 ณ วันที่ 31 ธันวาคม 2563</w:t>
      </w:r>
      <w:r>
        <w:rPr>
          <w:rFonts w:ascii="Angsana New" w:hAnsi="Angsana New" w:hint="cs"/>
          <w:sz w:val="30"/>
          <w:szCs w:val="30"/>
          <w:cs/>
        </w:rPr>
        <w:t>)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E73C4" w:rsidRPr="007D6A98" w:rsidRDefault="00EE73C4" w:rsidP="00EE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ธุรกิจหลักของ</w:t>
      </w:r>
      <w:r w:rsidRPr="00AB718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คือ</w:t>
      </w:r>
      <w:r w:rsidRPr="00AB718D">
        <w:rPr>
          <w:rFonts w:ascii="Angsana New" w:hAnsi="Angsana New" w:hint="cs"/>
          <w:sz w:val="30"/>
          <w:szCs w:val="30"/>
          <w:cs/>
        </w:rPr>
        <w:t>ผลิตและจำหน่าย</w:t>
      </w:r>
      <w:r>
        <w:rPr>
          <w:rFonts w:ascii="Angsana New" w:hAnsi="Angsana New" w:hint="cs"/>
          <w:sz w:val="30"/>
          <w:szCs w:val="30"/>
          <w:cs/>
        </w:rPr>
        <w:t>ผลิตภัณฑ์อิฐ</w:t>
      </w:r>
      <w:r w:rsidRPr="00AB718D">
        <w:rPr>
          <w:rFonts w:ascii="Angsana New" w:hAnsi="Angsana New" w:hint="cs"/>
          <w:sz w:val="30"/>
          <w:szCs w:val="30"/>
          <w:cs/>
        </w:rPr>
        <w:t>มวลเบา</w:t>
      </w:r>
      <w:r>
        <w:rPr>
          <w:rFonts w:ascii="Angsana New" w:hAnsi="Angsana New"/>
          <w:sz w:val="30"/>
          <w:szCs w:val="30"/>
        </w:rPr>
        <w:t xml:space="preserve"> </w:t>
      </w:r>
    </w:p>
    <w:p w:rsidR="00210F9C" w:rsidRPr="007B0EF1" w:rsidRDefault="00210F9C" w:rsidP="007B0EF1">
      <w:pPr>
        <w:pStyle w:val="NoSpacing"/>
        <w:rPr>
          <w:rFonts w:ascii="AngsanaUPC" w:hAnsi="AngsanaUPC" w:cs="AngsanaUPC"/>
          <w:szCs w:val="30"/>
        </w:rPr>
      </w:pPr>
    </w:p>
    <w:p w:rsidR="007B0EF1" w:rsidRPr="00AA6107" w:rsidRDefault="007B0EF1" w:rsidP="00AA6107">
      <w:pPr>
        <w:pStyle w:val="NoSpacing"/>
        <w:rPr>
          <w:rFonts w:ascii="Angsana New" w:hAnsi="Angsana New"/>
          <w:i/>
          <w:iCs/>
          <w:szCs w:val="30"/>
        </w:rPr>
      </w:pPr>
      <w:r w:rsidRPr="00AA6107">
        <w:rPr>
          <w:rFonts w:ascii="Angsana New" w:hAnsi="Angsana New"/>
          <w:i/>
          <w:iCs/>
          <w:szCs w:val="30"/>
          <w:cs/>
        </w:rPr>
        <w:t xml:space="preserve">การแพร่ระบาดของโรคติดเชื้อไวรัสโคโรนา </w:t>
      </w:r>
      <w:r w:rsidRPr="00AA6107">
        <w:rPr>
          <w:rFonts w:ascii="Angsana New" w:hAnsi="Angsana New"/>
          <w:i/>
          <w:iCs/>
          <w:szCs w:val="30"/>
        </w:rPr>
        <w:t>2019</w:t>
      </w:r>
    </w:p>
    <w:p w:rsidR="007B0EF1" w:rsidRPr="007B0EF1" w:rsidRDefault="007B0EF1" w:rsidP="007B0EF1">
      <w:pPr>
        <w:pStyle w:val="NoSpacing"/>
        <w:rPr>
          <w:sz w:val="16"/>
          <w:szCs w:val="16"/>
        </w:rPr>
      </w:pPr>
    </w:p>
    <w:p w:rsidR="00AA6107" w:rsidRPr="00AA6107" w:rsidRDefault="00AA6107" w:rsidP="00AA6107">
      <w:pPr>
        <w:pStyle w:val="NoSpacing"/>
        <w:jc w:val="thaiDistribute"/>
        <w:rPr>
          <w:rFonts w:ascii="Angsana New" w:hAnsi="Angsana New"/>
          <w:szCs w:val="30"/>
        </w:rPr>
      </w:pPr>
      <w:r w:rsidRPr="00AA6107">
        <w:rPr>
          <w:rFonts w:ascii="Angsana New" w:hAnsi="Angsana New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AA6107">
        <w:rPr>
          <w:rFonts w:ascii="Angsana New" w:hAnsi="Angsana New"/>
          <w:szCs w:val="30"/>
        </w:rPr>
        <w:t>2019</w:t>
      </w:r>
      <w:r w:rsidRPr="00AA6107">
        <w:rPr>
          <w:rFonts w:ascii="Angsana New" w:hAnsi="Angsana New"/>
          <w:szCs w:val="30"/>
          <w:cs/>
        </w:rPr>
        <w:t xml:space="preserve"> (“</w:t>
      </w:r>
      <w:r w:rsidRPr="00AA6107">
        <w:rPr>
          <w:rFonts w:ascii="Angsana New" w:hAnsi="Angsana New"/>
          <w:szCs w:val="30"/>
        </w:rPr>
        <w:t>COVID</w:t>
      </w:r>
      <w:r w:rsidRPr="00AA6107">
        <w:rPr>
          <w:rFonts w:ascii="Angsana New" w:hAnsi="Angsana New"/>
          <w:szCs w:val="30"/>
          <w:cs/>
        </w:rPr>
        <w:t>-</w:t>
      </w:r>
      <w:r w:rsidRPr="00AA6107">
        <w:rPr>
          <w:rFonts w:ascii="Angsana New" w:hAnsi="Angsana New"/>
          <w:szCs w:val="30"/>
        </w:rPr>
        <w:t>19</w:t>
      </w:r>
      <w:r w:rsidRPr="00AA6107">
        <w:rPr>
          <w:rFonts w:ascii="Angsana New" w:hAnsi="Angsana New"/>
          <w:szCs w:val="30"/>
          <w:cs/>
        </w:rPr>
        <w:t>”)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</w:t>
      </w:r>
      <w:r>
        <w:rPr>
          <w:rFonts w:ascii="Angsana New" w:hAnsi="Angsana New" w:hint="cs"/>
          <w:szCs w:val="30"/>
          <w:cs/>
        </w:rPr>
        <w:t>อย่างสม่ำเสมอ</w:t>
      </w:r>
    </w:p>
    <w:p w:rsidR="007B0EF1" w:rsidRPr="007E08EA" w:rsidRDefault="007B0EF1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="003B2F05">
        <w:rPr>
          <w:rFonts w:ascii="Angsana New" w:hAnsi="Angsana New"/>
          <w:sz w:val="30"/>
          <w:szCs w:val="30"/>
        </w:rPr>
        <w:t xml:space="preserve"> 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>ระกาศคณะกรรมการกำกับหลักทรัพย์และตลาดหลักทรัพย์</w:t>
      </w:r>
      <w:r w:rsidR="003B2F05">
        <w:rPr>
          <w:rFonts w:ascii="Angsana New" w:hAnsi="Angsana New" w:hint="cs"/>
          <w:sz w:val="30"/>
          <w:szCs w:val="30"/>
          <w:cs/>
        </w:rPr>
        <w:t xml:space="preserve"> และประกาศกรมพัฒนาธุรกิจการค้า</w:t>
      </w:r>
      <w:r w:rsidRPr="006F2967">
        <w:rPr>
          <w:rFonts w:ascii="Angsana New" w:hAnsi="Angsana New" w:hint="cs"/>
          <w:sz w:val="30"/>
          <w:szCs w:val="30"/>
          <w:cs/>
        </w:rPr>
        <w:t xml:space="preserve">ที่เกี่ยวข้อง  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EE73C4">
        <w:rPr>
          <w:rFonts w:ascii="Angsana New" w:hAnsi="Angsana New"/>
          <w:sz w:val="30"/>
          <w:szCs w:val="30"/>
        </w:rPr>
        <w:t>2563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EE73C4">
        <w:rPr>
          <w:rFonts w:ascii="Angsana New" w:hAnsi="Angsana New"/>
          <w:sz w:val="30"/>
          <w:szCs w:val="30"/>
        </w:rPr>
        <w:t>2563</w:t>
      </w:r>
    </w:p>
    <w:p w:rsidR="002370DF" w:rsidRPr="003B2F0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3B2F05" w:rsidRPr="00155105" w:rsidRDefault="003B2F05" w:rsidP="003B2F05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AA6107" w:rsidRDefault="00AA6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A6107" w:rsidRPr="004D6494" w:rsidRDefault="00AA6107" w:rsidP="004D6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D6494">
        <w:rPr>
          <w:rFonts w:ascii="Angsana New" w:hAnsi="Angsana New"/>
          <w:sz w:val="30"/>
          <w:szCs w:val="30"/>
          <w:cs/>
        </w:rPr>
        <w:lastRenderedPageBreak/>
        <w:t>ในระหว่างงวด บริษัทได้นำมาตรฐานการรายงานทางการเงิน</w:t>
      </w:r>
      <w:r w:rsidR="003221D3" w:rsidRPr="004D6494">
        <w:rPr>
          <w:rFonts w:ascii="Angsana New" w:hAnsi="Angsana New"/>
          <w:sz w:val="30"/>
          <w:szCs w:val="30"/>
          <w:cs/>
        </w:rPr>
        <w:t>ฉบับปรับปรุง</w:t>
      </w:r>
      <w:r w:rsidRPr="004D6494">
        <w:rPr>
          <w:rFonts w:ascii="Angsana New" w:hAnsi="Angsana New"/>
          <w:sz w:val="30"/>
          <w:szCs w:val="30"/>
          <w:cs/>
        </w:rPr>
        <w:t xml:space="preserve">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4D6494">
        <w:rPr>
          <w:rFonts w:ascii="Angsana New" w:hAnsi="Angsana New"/>
          <w:sz w:val="30"/>
          <w:szCs w:val="30"/>
        </w:rPr>
        <w:t>1</w:t>
      </w:r>
      <w:r w:rsidRPr="004D6494">
        <w:rPr>
          <w:rFonts w:ascii="Angsana New" w:hAnsi="Angsana New"/>
          <w:sz w:val="30"/>
          <w:szCs w:val="30"/>
          <w:cs/>
        </w:rPr>
        <w:t xml:space="preserve"> มกราคม </w:t>
      </w:r>
      <w:r w:rsidRPr="004D6494">
        <w:rPr>
          <w:rFonts w:ascii="Angsana New" w:hAnsi="Angsana New"/>
          <w:sz w:val="30"/>
          <w:szCs w:val="30"/>
        </w:rPr>
        <w:t>2564</w:t>
      </w:r>
      <w:r w:rsidRPr="004D6494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155105" w:rsidRPr="004B6A18" w:rsidRDefault="001551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C7676" w:rsidRPr="003D0F09" w:rsidRDefault="007C7676" w:rsidP="007C7676">
      <w:pPr>
        <w:pStyle w:val="NoSpacing"/>
        <w:rPr>
          <w:rFonts w:ascii="Angsana New" w:hAnsi="Angsana New"/>
          <w:i/>
          <w:iCs/>
          <w:szCs w:val="30"/>
        </w:rPr>
      </w:pPr>
      <w:r w:rsidRPr="003D0F09">
        <w:rPr>
          <w:rFonts w:ascii="Angsana New" w:hAnsi="Angsana New"/>
          <w:i/>
          <w:iCs/>
          <w:szCs w:val="30"/>
          <w:cs/>
        </w:rPr>
        <w:t>สรุปนโยบายการบัญชีที่สำคัญ</w:t>
      </w:r>
    </w:p>
    <w:p w:rsidR="007C7676" w:rsidRPr="002314C9" w:rsidRDefault="007C7676" w:rsidP="007C7676">
      <w:pPr>
        <w:pStyle w:val="NoSpacing"/>
        <w:rPr>
          <w:rFonts w:ascii="Angsana New" w:hAnsi="Angsana New"/>
          <w:sz w:val="16"/>
          <w:szCs w:val="16"/>
        </w:rPr>
      </w:pPr>
    </w:p>
    <w:p w:rsidR="00A0156E" w:rsidRPr="005579BB" w:rsidRDefault="00634EB2" w:rsidP="00A01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579BB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</w:t>
      </w:r>
      <w:r w:rsidR="00CE31CF">
        <w:rPr>
          <w:rFonts w:ascii="Angsana New" w:hAnsi="Angsana New" w:hint="cs"/>
          <w:szCs w:val="30"/>
          <w:cs/>
        </w:rPr>
        <w:t>และหกเดือน</w:t>
      </w:r>
      <w:r w:rsidR="00CE31CF" w:rsidRPr="007C7676">
        <w:rPr>
          <w:rFonts w:ascii="Angsana New" w:hAnsi="Angsana New"/>
          <w:szCs w:val="30"/>
          <w:cs/>
        </w:rPr>
        <w:t>สิ้นสุดวันที่ 3</w:t>
      </w:r>
      <w:r w:rsidR="00CE31CF">
        <w:rPr>
          <w:rFonts w:ascii="Angsana New" w:hAnsi="Angsana New" w:hint="cs"/>
          <w:szCs w:val="30"/>
          <w:cs/>
        </w:rPr>
        <w:t>0 มิถุนายน</w:t>
      </w:r>
      <w:r w:rsidRPr="005579BB">
        <w:rPr>
          <w:rFonts w:ascii="Angsana New" w:hAnsi="Angsana New"/>
          <w:sz w:val="30"/>
          <w:szCs w:val="30"/>
          <w:cs/>
        </w:rPr>
        <w:t xml:space="preserve"> 25</w:t>
      </w:r>
      <w:r w:rsidRPr="005579BB">
        <w:rPr>
          <w:rFonts w:ascii="Angsana New" w:hAnsi="Angsana New"/>
          <w:sz w:val="30"/>
          <w:szCs w:val="30"/>
        </w:rPr>
        <w:t>6</w:t>
      </w:r>
      <w:r w:rsidR="002314C9" w:rsidRPr="005579BB">
        <w:rPr>
          <w:rFonts w:ascii="Angsana New" w:hAnsi="Angsana New"/>
          <w:sz w:val="30"/>
          <w:szCs w:val="30"/>
        </w:rPr>
        <w:t>4</w:t>
      </w:r>
      <w:r w:rsidRPr="005579BB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และ </w:t>
      </w:r>
      <w:r w:rsidRPr="005579BB">
        <w:rPr>
          <w:rFonts w:ascii="Angsana New" w:hAnsi="Angsana New"/>
          <w:sz w:val="30"/>
          <w:szCs w:val="30"/>
        </w:rPr>
        <w:t>256</w:t>
      </w:r>
      <w:r w:rsidR="002314C9" w:rsidRPr="005579BB">
        <w:rPr>
          <w:rFonts w:ascii="Angsana New" w:hAnsi="Angsana New"/>
          <w:sz w:val="30"/>
          <w:szCs w:val="30"/>
        </w:rPr>
        <w:t>3</w:t>
      </w:r>
      <w:r w:rsidRPr="005579BB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5579BB">
        <w:rPr>
          <w:rFonts w:ascii="Angsana New" w:hAnsi="Angsana New"/>
          <w:sz w:val="30"/>
          <w:szCs w:val="30"/>
        </w:rPr>
        <w:t xml:space="preserve">31 </w:t>
      </w:r>
      <w:r w:rsidRPr="005579B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579BB">
        <w:rPr>
          <w:rFonts w:ascii="Angsana New" w:hAnsi="Angsana New"/>
          <w:sz w:val="30"/>
          <w:szCs w:val="30"/>
        </w:rPr>
        <w:t>256</w:t>
      </w:r>
      <w:r w:rsidR="002314C9" w:rsidRPr="005579BB">
        <w:rPr>
          <w:rFonts w:ascii="Angsana New" w:hAnsi="Angsana New"/>
          <w:sz w:val="30"/>
          <w:szCs w:val="30"/>
        </w:rPr>
        <w:t>3</w:t>
      </w:r>
      <w:r w:rsidRPr="005579BB">
        <w:rPr>
          <w:rFonts w:ascii="Angsana New" w:hAnsi="Angsana New"/>
          <w:sz w:val="30"/>
          <w:szCs w:val="30"/>
        </w:rPr>
        <w:t xml:space="preserve"> </w:t>
      </w:r>
    </w:p>
    <w:p w:rsidR="00552AAD" w:rsidRDefault="00552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9B20C4" w:rsidRPr="00552AAD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CE31CF">
        <w:rPr>
          <w:rFonts w:ascii="Angsana New" w:hAnsi="Angsana New" w:hint="cs"/>
          <w:sz w:val="30"/>
          <w:szCs w:val="30"/>
          <w:cs/>
        </w:rPr>
        <w:t>และหกเดือนสิ้นสุดวันที่ 30 มิถุนายน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256</w:t>
      </w:r>
      <w:r w:rsidR="00C26381">
        <w:rPr>
          <w:rFonts w:ascii="Angsana New" w:hAnsi="Angsana New"/>
          <w:sz w:val="30"/>
          <w:szCs w:val="30"/>
        </w:rPr>
        <w:t>4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C26381">
        <w:rPr>
          <w:rFonts w:ascii="Angsana New" w:hAnsi="Angsana New"/>
          <w:sz w:val="30"/>
          <w:szCs w:val="30"/>
        </w:rPr>
        <w:t>3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AA6107" w:rsidRDefault="00AA6107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A6107" w:rsidRDefault="00AA6107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A6107" w:rsidRDefault="00AA6107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A6107" w:rsidRDefault="00AA6107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A6107" w:rsidRDefault="00AA6107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A6107" w:rsidRDefault="00AA6107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A6107" w:rsidRDefault="00AA6107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A6107" w:rsidRDefault="00AA6107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A6107" w:rsidRDefault="00AA6107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D10EE" w:rsidRDefault="000D10EE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ayout w:type="fixed"/>
        <w:tblLook w:val="0000"/>
      </w:tblPr>
      <w:tblGrid>
        <w:gridCol w:w="3510"/>
        <w:gridCol w:w="1418"/>
        <w:gridCol w:w="283"/>
        <w:gridCol w:w="1418"/>
        <w:gridCol w:w="283"/>
        <w:gridCol w:w="1418"/>
        <w:gridCol w:w="283"/>
        <w:gridCol w:w="1418"/>
      </w:tblGrid>
      <w:tr w:rsidR="005B3DDC" w:rsidRPr="00CD4C8D" w:rsidTr="005B3DDC">
        <w:tc>
          <w:tcPr>
            <w:tcW w:w="3510" w:type="dxa"/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:rsidR="005B3DDC" w:rsidRPr="00CD4C8D" w:rsidRDefault="005B3DDC" w:rsidP="005B3DDC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B3DDC" w:rsidRPr="00CD4C8D" w:rsidTr="005B3DDC">
        <w:tc>
          <w:tcPr>
            <w:tcW w:w="3510" w:type="dxa"/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5B3DDC" w:rsidRPr="00CD4C8D" w:rsidTr="005B3DDC">
        <w:tc>
          <w:tcPr>
            <w:tcW w:w="3510" w:type="dxa"/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5B3DDC" w:rsidRPr="00CD4C8D" w:rsidTr="005B3DDC">
        <w:tc>
          <w:tcPr>
            <w:tcW w:w="3510" w:type="dxa"/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18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B3DDC" w:rsidRPr="00CD4C8D" w:rsidTr="005B3DDC">
        <w:tc>
          <w:tcPr>
            <w:tcW w:w="3510" w:type="dxa"/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5B3DDC" w:rsidRPr="00CD4C8D" w:rsidRDefault="0098265A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104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33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5B3DDC" w:rsidRPr="00CD4C8D" w:rsidRDefault="0098265A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150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57</w:t>
            </w:r>
          </w:p>
        </w:tc>
      </w:tr>
      <w:tr w:rsidR="005B3DDC" w:rsidRPr="00CD4C8D" w:rsidTr="005B3DDC">
        <w:tc>
          <w:tcPr>
            <w:tcW w:w="3510" w:type="dxa"/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98265A" w:rsidRPr="00CD4C8D">
              <w:rPr>
                <w:rFonts w:ascii="Angsana New" w:hAnsi="Angsana New"/>
                <w:bCs/>
                <w:sz w:val="30"/>
                <w:szCs w:val="30"/>
              </w:rPr>
              <w:t>90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  148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98265A" w:rsidRPr="00CD4C8D">
              <w:rPr>
                <w:rFonts w:ascii="Angsana New" w:hAnsi="Angsana New"/>
                <w:bCs/>
                <w:sz w:val="30"/>
                <w:szCs w:val="30"/>
              </w:rPr>
              <w:t>371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  235</w:t>
            </w:r>
          </w:p>
        </w:tc>
      </w:tr>
      <w:tr w:rsidR="005B3DDC" w:rsidRPr="00CD4C8D" w:rsidTr="005B3DDC">
        <w:tc>
          <w:tcPr>
            <w:tcW w:w="3510" w:type="dxa"/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98265A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B3DDC"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/>
                <w:bCs/>
                <w:sz w:val="30"/>
                <w:szCs w:val="30"/>
              </w:rPr>
              <w:t>289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1,595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B3DDC" w:rsidRPr="00CD4C8D" w:rsidRDefault="0098265A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5B3DDC"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/>
                <w:bCs/>
                <w:sz w:val="30"/>
                <w:szCs w:val="30"/>
              </w:rPr>
              <w:t>968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3,651</w:t>
            </w:r>
          </w:p>
        </w:tc>
      </w:tr>
      <w:tr w:rsidR="0098265A" w:rsidRPr="00CD4C8D" w:rsidTr="005B3DDC">
        <w:tc>
          <w:tcPr>
            <w:tcW w:w="3510" w:type="dxa"/>
            <w:shd w:val="clear" w:color="auto" w:fill="auto"/>
          </w:tcPr>
          <w:p w:rsidR="0098265A" w:rsidRPr="00CD4C8D" w:rsidRDefault="0098265A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98265A" w:rsidRPr="00CD4C8D" w:rsidRDefault="0098265A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4C8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98265A" w:rsidRPr="00CD4C8D" w:rsidRDefault="0098265A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98265A" w:rsidRPr="00CD4C8D" w:rsidRDefault="0098265A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  65</w:t>
            </w:r>
          </w:p>
        </w:tc>
        <w:tc>
          <w:tcPr>
            <w:tcW w:w="283" w:type="dxa"/>
          </w:tcPr>
          <w:p w:rsidR="0098265A" w:rsidRPr="00CD4C8D" w:rsidRDefault="0098265A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8265A" w:rsidRPr="00CD4C8D" w:rsidRDefault="0098265A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41</w:t>
            </w:r>
          </w:p>
        </w:tc>
        <w:tc>
          <w:tcPr>
            <w:tcW w:w="283" w:type="dxa"/>
          </w:tcPr>
          <w:p w:rsidR="0098265A" w:rsidRPr="00CD4C8D" w:rsidRDefault="0098265A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98265A" w:rsidRPr="00CD4C8D" w:rsidRDefault="0098265A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65</w:t>
            </w:r>
          </w:p>
        </w:tc>
      </w:tr>
      <w:tr w:rsidR="00F76E2F" w:rsidRPr="00CD4C8D" w:rsidTr="005B3DDC">
        <w:tc>
          <w:tcPr>
            <w:tcW w:w="3510" w:type="dxa"/>
            <w:shd w:val="clear" w:color="auto" w:fill="auto"/>
          </w:tcPr>
          <w:p w:rsidR="00F76E2F" w:rsidRPr="00CD4C8D" w:rsidRDefault="00F76E2F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F76E2F" w:rsidRPr="00CD4C8D" w:rsidRDefault="00F76E2F" w:rsidP="00E0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9,261</w:t>
            </w:r>
          </w:p>
        </w:tc>
        <w:tc>
          <w:tcPr>
            <w:tcW w:w="283" w:type="dxa"/>
          </w:tcPr>
          <w:p w:rsidR="00F76E2F" w:rsidRPr="00CD4C8D" w:rsidRDefault="00F76E2F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F76E2F" w:rsidRPr="00CD4C8D" w:rsidRDefault="00F76E2F" w:rsidP="00E0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615</w:t>
            </w:r>
          </w:p>
        </w:tc>
        <w:tc>
          <w:tcPr>
            <w:tcW w:w="283" w:type="dxa"/>
          </w:tcPr>
          <w:p w:rsidR="00F76E2F" w:rsidRPr="00CD4C8D" w:rsidRDefault="00F76E2F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76E2F" w:rsidRPr="00CD4C8D" w:rsidRDefault="00F76E2F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9,261</w:t>
            </w:r>
          </w:p>
        </w:tc>
        <w:tc>
          <w:tcPr>
            <w:tcW w:w="283" w:type="dxa"/>
          </w:tcPr>
          <w:p w:rsidR="00F76E2F" w:rsidRPr="00CD4C8D" w:rsidRDefault="00F76E2F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F76E2F" w:rsidRPr="00CD4C8D" w:rsidRDefault="00F76E2F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615</w:t>
            </w:r>
          </w:p>
        </w:tc>
      </w:tr>
      <w:tr w:rsidR="00E24B9C" w:rsidRPr="00CD4C8D" w:rsidTr="005B3DDC">
        <w:tc>
          <w:tcPr>
            <w:tcW w:w="3510" w:type="dxa"/>
            <w:shd w:val="clear" w:color="auto" w:fill="auto"/>
          </w:tcPr>
          <w:p w:rsidR="00E24B9C" w:rsidRPr="00CD4C8D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E24B9C" w:rsidRPr="00CD4C8D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92414C" w:rsidRPr="00CD4C8D">
              <w:rPr>
                <w:rFonts w:ascii="Angsana New" w:hAnsi="Angsana New"/>
                <w:bCs/>
                <w:sz w:val="30"/>
                <w:szCs w:val="30"/>
              </w:rPr>
              <w:t>99</w:t>
            </w:r>
          </w:p>
        </w:tc>
        <w:tc>
          <w:tcPr>
            <w:tcW w:w="283" w:type="dxa"/>
          </w:tcPr>
          <w:p w:rsidR="00E24B9C" w:rsidRPr="00CD4C8D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E24B9C" w:rsidRPr="00CD4C8D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173</w:t>
            </w:r>
          </w:p>
        </w:tc>
        <w:tc>
          <w:tcPr>
            <w:tcW w:w="283" w:type="dxa"/>
          </w:tcPr>
          <w:p w:rsidR="00E24B9C" w:rsidRPr="00CD4C8D" w:rsidRDefault="00E24B9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24B9C" w:rsidRPr="00CD4C8D" w:rsidRDefault="0098265A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400</w:t>
            </w:r>
          </w:p>
        </w:tc>
        <w:tc>
          <w:tcPr>
            <w:tcW w:w="283" w:type="dxa"/>
          </w:tcPr>
          <w:p w:rsidR="00E24B9C" w:rsidRPr="00CD4C8D" w:rsidRDefault="00E24B9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E24B9C" w:rsidRPr="00CD4C8D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347</w:t>
            </w:r>
          </w:p>
        </w:tc>
      </w:tr>
      <w:tr w:rsidR="00E24B9C" w:rsidRPr="00CD4C8D" w:rsidTr="005B3DDC">
        <w:tc>
          <w:tcPr>
            <w:tcW w:w="3510" w:type="dxa"/>
            <w:shd w:val="clear" w:color="auto" w:fill="auto"/>
          </w:tcPr>
          <w:p w:rsidR="00E24B9C" w:rsidRPr="00CD4C8D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E24B9C" w:rsidRPr="00CD4C8D" w:rsidRDefault="0092414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939</w:t>
            </w:r>
          </w:p>
        </w:tc>
        <w:tc>
          <w:tcPr>
            <w:tcW w:w="283" w:type="dxa"/>
          </w:tcPr>
          <w:p w:rsidR="00E24B9C" w:rsidRPr="00CD4C8D" w:rsidRDefault="00E24B9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E24B9C" w:rsidRPr="00CD4C8D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873</w:t>
            </w:r>
          </w:p>
        </w:tc>
        <w:tc>
          <w:tcPr>
            <w:tcW w:w="283" w:type="dxa"/>
          </w:tcPr>
          <w:p w:rsidR="00E24B9C" w:rsidRPr="00CD4C8D" w:rsidRDefault="00E24B9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24B9C" w:rsidRPr="00CD4C8D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1,3</w:t>
            </w:r>
            <w:r w:rsidR="0098265A" w:rsidRPr="00CD4C8D">
              <w:rPr>
                <w:rFonts w:ascii="Angsana New" w:hAnsi="Angsana New"/>
                <w:bCs/>
                <w:sz w:val="30"/>
                <w:szCs w:val="30"/>
              </w:rPr>
              <w:t>68</w:t>
            </w:r>
          </w:p>
        </w:tc>
        <w:tc>
          <w:tcPr>
            <w:tcW w:w="283" w:type="dxa"/>
          </w:tcPr>
          <w:p w:rsidR="00E24B9C" w:rsidRPr="00CD4C8D" w:rsidRDefault="00E24B9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E24B9C" w:rsidRPr="00CD4C8D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1,316</w:t>
            </w:r>
          </w:p>
        </w:tc>
      </w:tr>
      <w:tr w:rsidR="00E24B9C" w:rsidRPr="00AA6107" w:rsidTr="005B3DDC">
        <w:tc>
          <w:tcPr>
            <w:tcW w:w="3510" w:type="dxa"/>
            <w:shd w:val="clear" w:color="auto" w:fill="auto"/>
          </w:tcPr>
          <w:p w:rsidR="00E24B9C" w:rsidRPr="00AA6107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E24B9C" w:rsidRPr="00AA6107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E24B9C" w:rsidRPr="00AA6107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:rsidR="00E24B9C" w:rsidRPr="00AA6107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3" w:type="dxa"/>
          </w:tcPr>
          <w:p w:rsidR="00E24B9C" w:rsidRPr="00AA6107" w:rsidRDefault="00E24B9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E24B9C" w:rsidRPr="00AA6107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E24B9C" w:rsidRPr="00AA6107" w:rsidRDefault="00E24B9C" w:rsidP="005B3DDC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</w:tcPr>
          <w:p w:rsidR="00E24B9C" w:rsidRPr="00AA6107" w:rsidRDefault="00E24B9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5B3DDC" w:rsidRPr="00CD4C8D" w:rsidTr="005B3DDC">
        <w:tc>
          <w:tcPr>
            <w:tcW w:w="3510" w:type="dxa"/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418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B3DDC" w:rsidRPr="00CD4C8D" w:rsidTr="005B3DDC">
        <w:tc>
          <w:tcPr>
            <w:tcW w:w="3510" w:type="dxa"/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5B3DDC" w:rsidRPr="00CD4C8D" w:rsidRDefault="00F76E2F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14</w:t>
            </w:r>
            <w:r w:rsidR="005B3DDC"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/>
                <w:bCs/>
                <w:sz w:val="30"/>
                <w:szCs w:val="30"/>
              </w:rPr>
              <w:t>949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9,971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5B3DDC" w:rsidRPr="00CD4C8D" w:rsidRDefault="00F76E2F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="005B3DDC"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/>
                <w:bCs/>
                <w:sz w:val="30"/>
                <w:szCs w:val="30"/>
              </w:rPr>
              <w:t>025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23,108</w:t>
            </w:r>
          </w:p>
        </w:tc>
      </w:tr>
      <w:tr w:rsidR="005B3DDC" w:rsidRPr="00CD4C8D" w:rsidTr="005B3DDC">
        <w:tc>
          <w:tcPr>
            <w:tcW w:w="3510" w:type="dxa"/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F76E2F" w:rsidRPr="00CD4C8D">
              <w:rPr>
                <w:rFonts w:ascii="Angsana New" w:hAnsi="Angsana New"/>
                <w:bCs/>
                <w:sz w:val="30"/>
                <w:szCs w:val="30"/>
              </w:rPr>
              <w:t>435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  265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F76E2F" w:rsidRPr="00CD4C8D">
              <w:rPr>
                <w:rFonts w:ascii="Angsana New" w:hAnsi="Angsana New"/>
                <w:bCs/>
                <w:sz w:val="30"/>
                <w:szCs w:val="30"/>
              </w:rPr>
              <w:t>804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  507</w:t>
            </w:r>
          </w:p>
        </w:tc>
      </w:tr>
      <w:tr w:rsidR="005B3DDC" w:rsidRPr="00CD4C8D" w:rsidTr="005B3DDC">
        <w:tc>
          <w:tcPr>
            <w:tcW w:w="3510" w:type="dxa"/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2,</w:t>
            </w:r>
            <w:r w:rsidR="00F76E2F" w:rsidRPr="00CD4C8D">
              <w:rPr>
                <w:rFonts w:ascii="Angsana New" w:hAnsi="Angsana New"/>
                <w:bCs/>
                <w:sz w:val="30"/>
                <w:szCs w:val="30"/>
              </w:rPr>
              <w:t>413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2,200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B3DDC" w:rsidRPr="00CD4C8D" w:rsidRDefault="00F76E2F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5B3DDC"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/>
                <w:bCs/>
                <w:sz w:val="30"/>
                <w:szCs w:val="30"/>
              </w:rPr>
              <w:t>596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5,774</w:t>
            </w:r>
          </w:p>
        </w:tc>
      </w:tr>
      <w:tr w:rsidR="005B3DDC" w:rsidRPr="00CD4C8D" w:rsidTr="005B3DDC">
        <w:tc>
          <w:tcPr>
            <w:tcW w:w="3510" w:type="dxa"/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F76E2F" w:rsidRPr="00CD4C8D">
              <w:rPr>
                <w:rFonts w:ascii="Angsana New" w:hAnsi="Angsana New"/>
                <w:bCs/>
                <w:sz w:val="30"/>
                <w:szCs w:val="30"/>
              </w:rPr>
              <w:t>952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  379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F76E2F" w:rsidRPr="00CD4C8D">
              <w:rPr>
                <w:rFonts w:ascii="Angsana New" w:hAnsi="Angsana New"/>
                <w:bCs/>
                <w:sz w:val="30"/>
                <w:szCs w:val="30"/>
              </w:rPr>
              <w:t>967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   538</w:t>
            </w:r>
          </w:p>
        </w:tc>
      </w:tr>
      <w:tr w:rsidR="00F76E2F" w:rsidRPr="00CD4C8D" w:rsidTr="005B3DDC">
        <w:tc>
          <w:tcPr>
            <w:tcW w:w="3510" w:type="dxa"/>
            <w:shd w:val="clear" w:color="auto" w:fill="auto"/>
          </w:tcPr>
          <w:p w:rsidR="00F76E2F" w:rsidRPr="00CD4C8D" w:rsidRDefault="00F76E2F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F76E2F" w:rsidRPr="00CD4C8D" w:rsidRDefault="00F76E2F" w:rsidP="00E0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15,943</w:t>
            </w:r>
          </w:p>
        </w:tc>
        <w:tc>
          <w:tcPr>
            <w:tcW w:w="283" w:type="dxa"/>
          </w:tcPr>
          <w:p w:rsidR="00F76E2F" w:rsidRPr="00CD4C8D" w:rsidRDefault="00F76E2F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F76E2F" w:rsidRPr="00CD4C8D" w:rsidRDefault="00F76E2F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11,959</w:t>
            </w:r>
          </w:p>
        </w:tc>
        <w:tc>
          <w:tcPr>
            <w:tcW w:w="283" w:type="dxa"/>
          </w:tcPr>
          <w:p w:rsidR="00F76E2F" w:rsidRPr="00CD4C8D" w:rsidRDefault="00F76E2F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76E2F" w:rsidRPr="00CD4C8D" w:rsidRDefault="00F76E2F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15,943</w:t>
            </w:r>
          </w:p>
        </w:tc>
        <w:tc>
          <w:tcPr>
            <w:tcW w:w="283" w:type="dxa"/>
          </w:tcPr>
          <w:p w:rsidR="00F76E2F" w:rsidRPr="00CD4C8D" w:rsidRDefault="00F76E2F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F76E2F" w:rsidRPr="00CD4C8D" w:rsidRDefault="00F76E2F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11,959</w:t>
            </w:r>
          </w:p>
        </w:tc>
      </w:tr>
      <w:tr w:rsidR="005B3DDC" w:rsidRPr="00CD4C8D" w:rsidTr="005B3DDC">
        <w:tc>
          <w:tcPr>
            <w:tcW w:w="3510" w:type="dxa"/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</w:t>
            </w:r>
            <w:r w:rsidR="00F76E2F" w:rsidRPr="00CD4C8D">
              <w:rPr>
                <w:rFonts w:ascii="Angsana New" w:hAnsi="Angsana New"/>
                <w:bCs/>
                <w:sz w:val="30"/>
                <w:szCs w:val="30"/>
              </w:rPr>
              <w:t>36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    226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B3DDC" w:rsidRPr="00CD4C8D" w:rsidRDefault="00F76E2F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72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532</w:t>
            </w:r>
          </w:p>
        </w:tc>
      </w:tr>
      <w:tr w:rsidR="005B3DDC" w:rsidRPr="00CD4C8D" w:rsidTr="005B3DDC">
        <w:tc>
          <w:tcPr>
            <w:tcW w:w="3510" w:type="dxa"/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F76E2F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480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F76E2F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216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B3DDC" w:rsidRPr="00CD4C8D" w:rsidRDefault="00000F9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936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5B3DDC" w:rsidRPr="00CD4C8D" w:rsidRDefault="00F76E2F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365</w:t>
            </w:r>
          </w:p>
        </w:tc>
      </w:tr>
      <w:tr w:rsidR="005B3DDC" w:rsidRPr="00AA6107" w:rsidTr="005B3DDC">
        <w:tc>
          <w:tcPr>
            <w:tcW w:w="3510" w:type="dxa"/>
            <w:shd w:val="clear" w:color="auto" w:fill="auto"/>
          </w:tcPr>
          <w:p w:rsidR="005B3DDC" w:rsidRPr="00AA6107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vertAlign w:val="superscript"/>
                <w:cs/>
              </w:rPr>
            </w:pPr>
          </w:p>
        </w:tc>
        <w:tc>
          <w:tcPr>
            <w:tcW w:w="1418" w:type="dxa"/>
          </w:tcPr>
          <w:p w:rsidR="005B3DDC" w:rsidRPr="00AA6107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:rsidR="005B3DDC" w:rsidRPr="00AA6107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vertAlign w:val="superscript"/>
              </w:rPr>
            </w:pPr>
          </w:p>
        </w:tc>
        <w:tc>
          <w:tcPr>
            <w:tcW w:w="1418" w:type="dxa"/>
          </w:tcPr>
          <w:p w:rsidR="005B3DDC" w:rsidRPr="00AA6107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vertAlign w:val="superscript"/>
              </w:rPr>
            </w:pPr>
          </w:p>
        </w:tc>
        <w:tc>
          <w:tcPr>
            <w:tcW w:w="283" w:type="dxa"/>
          </w:tcPr>
          <w:p w:rsidR="005B3DDC" w:rsidRPr="00AA6107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  <w:vertAlign w:val="superscript"/>
              </w:rPr>
            </w:pPr>
          </w:p>
        </w:tc>
        <w:tc>
          <w:tcPr>
            <w:tcW w:w="1418" w:type="dxa"/>
            <w:shd w:val="clear" w:color="auto" w:fill="auto"/>
          </w:tcPr>
          <w:p w:rsidR="005B3DDC" w:rsidRPr="00AA6107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:rsidR="005B3DDC" w:rsidRPr="00AA6107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vertAlign w:val="superscript"/>
              </w:rPr>
            </w:pPr>
          </w:p>
        </w:tc>
        <w:tc>
          <w:tcPr>
            <w:tcW w:w="1418" w:type="dxa"/>
          </w:tcPr>
          <w:p w:rsidR="005B3DDC" w:rsidRPr="00AA6107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</w:tr>
      <w:tr w:rsidR="005B3DDC" w:rsidRPr="00CD4C8D" w:rsidTr="005B3DDC">
        <w:tc>
          <w:tcPr>
            <w:tcW w:w="3510" w:type="dxa"/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8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B3DDC" w:rsidRPr="00CD4C8D" w:rsidTr="005B3DDC">
        <w:tc>
          <w:tcPr>
            <w:tcW w:w="3510" w:type="dxa"/>
            <w:shd w:val="clear" w:color="auto" w:fill="auto"/>
          </w:tcPr>
          <w:p w:rsidR="005B3DDC" w:rsidRPr="00CD4C8D" w:rsidRDefault="005B3DDC" w:rsidP="005B3DDC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:rsidR="005B3DDC" w:rsidRPr="00CD4C8D" w:rsidRDefault="008669AB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B3DDC"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/>
                <w:bCs/>
                <w:sz w:val="30"/>
                <w:szCs w:val="30"/>
              </w:rPr>
              <w:t>654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3,158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5B3DDC" w:rsidRPr="00CD4C8D" w:rsidRDefault="008669AB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5B3DDC"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/>
                <w:bCs/>
                <w:sz w:val="30"/>
                <w:szCs w:val="30"/>
              </w:rPr>
              <w:t>921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6,173</w:t>
            </w:r>
          </w:p>
        </w:tc>
      </w:tr>
      <w:tr w:rsidR="005B3DDC" w:rsidRPr="00CD4C8D" w:rsidTr="005B3DDC">
        <w:tc>
          <w:tcPr>
            <w:tcW w:w="3510" w:type="dxa"/>
            <w:shd w:val="clear" w:color="auto" w:fill="auto"/>
          </w:tcPr>
          <w:p w:rsidR="005B3DDC" w:rsidRPr="00CD4C8D" w:rsidRDefault="005B3DDC" w:rsidP="005B3DDC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3DDC" w:rsidRPr="00CD4C8D" w:rsidRDefault="008669AB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96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8669AB" w:rsidRPr="00CD4C8D">
              <w:rPr>
                <w:rFonts w:ascii="Angsana New" w:hAnsi="Angsana New"/>
                <w:bCs/>
                <w:sz w:val="30"/>
                <w:szCs w:val="30"/>
              </w:rPr>
              <w:t>92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139</w:t>
            </w:r>
          </w:p>
        </w:tc>
      </w:tr>
      <w:tr w:rsidR="005B3DDC" w:rsidRPr="00CD4C8D" w:rsidTr="005B3DDC">
        <w:tc>
          <w:tcPr>
            <w:tcW w:w="3510" w:type="dxa"/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5B3DDC" w:rsidRPr="00CD4C8D" w:rsidRDefault="008669AB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B3DDC"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/>
                <w:bCs/>
                <w:sz w:val="30"/>
                <w:szCs w:val="30"/>
              </w:rPr>
              <w:t>750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3,227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="008669AB" w:rsidRPr="00CD4C8D">
              <w:rPr>
                <w:rFonts w:ascii="Angsana New" w:hAnsi="Angsana New"/>
                <w:bCs/>
                <w:sz w:val="30"/>
                <w:szCs w:val="30"/>
              </w:rPr>
              <w:t>113</w:t>
            </w:r>
          </w:p>
        </w:tc>
        <w:tc>
          <w:tcPr>
            <w:tcW w:w="283" w:type="dxa"/>
          </w:tcPr>
          <w:p w:rsidR="005B3DDC" w:rsidRPr="00CD4C8D" w:rsidRDefault="005B3DDC" w:rsidP="005B3DD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5B3DDC" w:rsidRPr="00CD4C8D" w:rsidRDefault="005B3DDC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6,312</w:t>
            </w:r>
          </w:p>
        </w:tc>
      </w:tr>
    </w:tbl>
    <w:p w:rsidR="0085344E" w:rsidRDefault="0085344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A6107" w:rsidRDefault="00AA6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E31CF">
        <w:rPr>
          <w:rFonts w:ascii="Angsana New" w:hAnsi="Angsana New" w:hint="cs"/>
          <w:sz w:val="30"/>
          <w:szCs w:val="30"/>
          <w:cs/>
        </w:rPr>
        <w:t>30 มิถุนายน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256</w:t>
      </w:r>
      <w:r w:rsidR="00C26381">
        <w:rPr>
          <w:rFonts w:ascii="Angsana New" w:hAnsi="Angsana New"/>
          <w:sz w:val="30"/>
          <w:szCs w:val="30"/>
        </w:rPr>
        <w:t>4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และวันที่ 31 ธันวาคม 256</w:t>
      </w:r>
      <w:r w:rsidR="00C2638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2754BF" w:rsidTr="007A09A6">
        <w:trPr>
          <w:cantSplit/>
        </w:trPr>
        <w:tc>
          <w:tcPr>
            <w:tcW w:w="5760" w:type="dxa"/>
          </w:tcPr>
          <w:p w:rsidR="00E67FDE" w:rsidRPr="002754BF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2754BF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754BF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2754BF" w:rsidTr="007E08EA">
        <w:trPr>
          <w:cantSplit/>
        </w:trPr>
        <w:tc>
          <w:tcPr>
            <w:tcW w:w="5760" w:type="dxa"/>
          </w:tcPr>
          <w:p w:rsidR="00E67FDE" w:rsidRPr="002754BF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2754BF" w:rsidRDefault="00CE31CF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54BF">
              <w:rPr>
                <w:rFonts w:ascii="Angsana New" w:hAnsi="Angsana New" w:hint="cs"/>
                <w:sz w:val="30"/>
                <w:szCs w:val="30"/>
                <w:cs/>
              </w:rPr>
              <w:t xml:space="preserve">30 มิถุนายน </w:t>
            </w:r>
            <w:r w:rsidR="00E67FDE" w:rsidRPr="002754BF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062A4C" w:rsidRPr="002754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26381" w:rsidRPr="002754B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E67FDE" w:rsidRPr="002754BF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E67FDE" w:rsidRPr="002754BF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754BF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887032" w:rsidRPr="002754B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26381" w:rsidRPr="002754B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67FDE" w:rsidRPr="002754BF" w:rsidTr="007E08EA">
        <w:trPr>
          <w:cantSplit/>
        </w:trPr>
        <w:tc>
          <w:tcPr>
            <w:tcW w:w="5760" w:type="dxa"/>
          </w:tcPr>
          <w:p w:rsidR="00E67FDE" w:rsidRPr="002754BF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54B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2754BF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67FDE" w:rsidRPr="002754BF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2754BF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26381" w:rsidRPr="002754BF" w:rsidTr="007E08EA">
        <w:trPr>
          <w:cantSplit/>
        </w:trPr>
        <w:tc>
          <w:tcPr>
            <w:tcW w:w="5760" w:type="dxa"/>
          </w:tcPr>
          <w:p w:rsidR="00C26381" w:rsidRPr="002754BF" w:rsidRDefault="00C26381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54BF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2754BF"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C26381" w:rsidRPr="002754BF" w:rsidRDefault="005D3F6B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754BF">
              <w:rPr>
                <w:rFonts w:ascii="Angsana New" w:hAnsi="Angsana New" w:hint="cs"/>
                <w:b/>
                <w:sz w:val="30"/>
                <w:szCs w:val="30"/>
                <w:cs/>
              </w:rPr>
              <w:t>160</w:t>
            </w:r>
          </w:p>
        </w:tc>
        <w:tc>
          <w:tcPr>
            <w:tcW w:w="284" w:type="dxa"/>
          </w:tcPr>
          <w:p w:rsidR="00C26381" w:rsidRPr="002754BF" w:rsidRDefault="00C26381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C26381" w:rsidRPr="002754BF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54BF"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</w:tr>
      <w:tr w:rsidR="00C26381" w:rsidRPr="002754BF" w:rsidTr="007E08EA">
        <w:trPr>
          <w:cantSplit/>
        </w:trPr>
        <w:tc>
          <w:tcPr>
            <w:tcW w:w="5760" w:type="dxa"/>
          </w:tcPr>
          <w:p w:rsidR="00C26381" w:rsidRPr="002754BF" w:rsidRDefault="00C26381" w:rsidP="002B6B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54BF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C26381" w:rsidRPr="002754BF" w:rsidRDefault="005D3F6B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54B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754BF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C26381" w:rsidRPr="002754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754BF">
              <w:rPr>
                <w:rFonts w:ascii="Angsana New" w:hAnsi="Angsana New"/>
                <w:bCs/>
                <w:sz w:val="30"/>
                <w:szCs w:val="30"/>
              </w:rPr>
              <w:t>473</w:t>
            </w:r>
          </w:p>
        </w:tc>
        <w:tc>
          <w:tcPr>
            <w:tcW w:w="284" w:type="dxa"/>
          </w:tcPr>
          <w:p w:rsidR="00C26381" w:rsidRPr="002754BF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C26381" w:rsidRPr="002754BF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54BF">
              <w:rPr>
                <w:rFonts w:ascii="Angsana New" w:hAnsi="Angsana New"/>
                <w:bCs/>
                <w:sz w:val="30"/>
                <w:szCs w:val="30"/>
              </w:rPr>
              <w:t>7,601</w:t>
            </w:r>
          </w:p>
        </w:tc>
      </w:tr>
      <w:tr w:rsidR="00C26381" w:rsidRPr="002754BF" w:rsidTr="007E08EA">
        <w:trPr>
          <w:cantSplit/>
        </w:trPr>
        <w:tc>
          <w:tcPr>
            <w:tcW w:w="5760" w:type="dxa"/>
          </w:tcPr>
          <w:p w:rsidR="00C26381" w:rsidRPr="002754BF" w:rsidRDefault="00C26381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54B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6381" w:rsidRPr="002754BF" w:rsidRDefault="005D3F6B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54BF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C26381" w:rsidRPr="002754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754BF">
              <w:rPr>
                <w:rFonts w:ascii="Angsana New" w:hAnsi="Angsana New"/>
                <w:bCs/>
                <w:sz w:val="30"/>
                <w:szCs w:val="30"/>
              </w:rPr>
              <w:t>633</w:t>
            </w:r>
          </w:p>
        </w:tc>
        <w:tc>
          <w:tcPr>
            <w:tcW w:w="284" w:type="dxa"/>
          </w:tcPr>
          <w:p w:rsidR="00C26381" w:rsidRPr="002754BF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C26381" w:rsidRPr="002754BF" w:rsidRDefault="00C2638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54BF">
              <w:rPr>
                <w:rFonts w:ascii="Angsana New" w:hAnsi="Angsana New"/>
                <w:bCs/>
                <w:sz w:val="30"/>
                <w:szCs w:val="30"/>
              </w:rPr>
              <w:t>7,663</w:t>
            </w:r>
          </w:p>
        </w:tc>
      </w:tr>
      <w:tr w:rsidR="00DD7704" w:rsidRPr="00AA6107" w:rsidTr="00AA6107">
        <w:trPr>
          <w:cantSplit/>
        </w:trPr>
        <w:tc>
          <w:tcPr>
            <w:tcW w:w="5760" w:type="dxa"/>
          </w:tcPr>
          <w:p w:rsidR="00DD7704" w:rsidRPr="00AA6107" w:rsidRDefault="00DD770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AA6107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AA6107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AA6107" w:rsidRDefault="00DD7704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2754BF" w:rsidRPr="00CD4C8D" w:rsidTr="00AA6107">
        <w:trPr>
          <w:cantSplit/>
        </w:trPr>
        <w:tc>
          <w:tcPr>
            <w:tcW w:w="5760" w:type="dxa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CD4C8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754BF" w:rsidRPr="00CD4C8D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2754BF" w:rsidRPr="00AA6107" w:rsidTr="002754BF">
        <w:trPr>
          <w:cantSplit/>
        </w:trPr>
        <w:tc>
          <w:tcPr>
            <w:tcW w:w="5760" w:type="dxa"/>
          </w:tcPr>
          <w:p w:rsidR="002754BF" w:rsidRPr="00AA6107" w:rsidRDefault="002754BF" w:rsidP="009826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2754BF" w:rsidRPr="00AA6107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754BF" w:rsidRPr="00AA6107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2754BF" w:rsidRPr="00AA6107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2754BF" w:rsidRPr="00CD4C8D" w:rsidTr="002754BF">
        <w:trPr>
          <w:cantSplit/>
        </w:trPr>
        <w:tc>
          <w:tcPr>
            <w:tcW w:w="5760" w:type="dxa"/>
          </w:tcPr>
          <w:p w:rsidR="002754BF" w:rsidRPr="00CD4C8D" w:rsidRDefault="002754BF" w:rsidP="009826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D4C8D">
              <w:rPr>
                <w:rFonts w:asciiTheme="majorBidi" w:hAnsiTheme="majorBidi" w:cstheme="majorBidi"/>
                <w:bCs/>
                <w:sz w:val="30"/>
                <w:szCs w:val="30"/>
              </w:rPr>
              <w:t>10,394</w:t>
            </w:r>
          </w:p>
        </w:tc>
        <w:tc>
          <w:tcPr>
            <w:tcW w:w="284" w:type="dxa"/>
          </w:tcPr>
          <w:p w:rsidR="002754BF" w:rsidRPr="00CD4C8D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5,421</w:t>
            </w:r>
          </w:p>
        </w:tc>
      </w:tr>
      <w:tr w:rsidR="002754BF" w:rsidRPr="00CD4C8D" w:rsidTr="002754BF">
        <w:trPr>
          <w:cantSplit/>
        </w:trPr>
        <w:tc>
          <w:tcPr>
            <w:tcW w:w="5760" w:type="dxa"/>
          </w:tcPr>
          <w:p w:rsidR="002754BF" w:rsidRPr="00CD4C8D" w:rsidRDefault="002754BF" w:rsidP="009826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754BF" w:rsidRPr="00CD4C8D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754BF" w:rsidRPr="00CD4C8D" w:rsidTr="002754BF">
        <w:trPr>
          <w:cantSplit/>
        </w:trPr>
        <w:tc>
          <w:tcPr>
            <w:tcW w:w="5760" w:type="dxa"/>
          </w:tcPr>
          <w:p w:rsidR="002754BF" w:rsidRPr="00CD4C8D" w:rsidRDefault="002754BF" w:rsidP="0098265A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4C8D">
              <w:rPr>
                <w:rFonts w:asciiTheme="majorBidi" w:hAnsiTheme="majorBidi" w:cstheme="majorBidi"/>
                <w:bCs/>
                <w:sz w:val="30"/>
                <w:szCs w:val="30"/>
              </w:rPr>
              <w:t>1,218</w:t>
            </w:r>
          </w:p>
        </w:tc>
        <w:tc>
          <w:tcPr>
            <w:tcW w:w="284" w:type="dxa"/>
          </w:tcPr>
          <w:p w:rsidR="002754BF" w:rsidRPr="00CD4C8D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2,242</w:t>
            </w:r>
          </w:p>
        </w:tc>
      </w:tr>
      <w:tr w:rsidR="002754BF" w:rsidRPr="00CD4C8D" w:rsidTr="002754BF">
        <w:trPr>
          <w:cantSplit/>
        </w:trPr>
        <w:tc>
          <w:tcPr>
            <w:tcW w:w="5760" w:type="dxa"/>
          </w:tcPr>
          <w:p w:rsidR="002754BF" w:rsidRPr="00CD4C8D" w:rsidRDefault="002754BF" w:rsidP="0098265A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CD4C8D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4C8D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4C8D">
              <w:rPr>
                <w:rFonts w:asciiTheme="majorBidi" w:hAnsiTheme="majorBidi" w:cstheme="majorBidi"/>
                <w:bCs/>
                <w:sz w:val="30"/>
                <w:szCs w:val="30"/>
              </w:rPr>
              <w:t>21</w:t>
            </w:r>
          </w:p>
        </w:tc>
        <w:tc>
          <w:tcPr>
            <w:tcW w:w="284" w:type="dxa"/>
          </w:tcPr>
          <w:p w:rsidR="002754BF" w:rsidRPr="00CD4C8D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2754BF" w:rsidRPr="00CD4C8D" w:rsidTr="002754BF">
        <w:trPr>
          <w:cantSplit/>
        </w:trPr>
        <w:tc>
          <w:tcPr>
            <w:tcW w:w="5760" w:type="dxa"/>
          </w:tcPr>
          <w:p w:rsidR="002754BF" w:rsidRPr="00CD4C8D" w:rsidRDefault="002754BF" w:rsidP="0098265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4C8D">
              <w:rPr>
                <w:rFonts w:asciiTheme="majorBidi" w:hAnsiTheme="majorBidi" w:cstheme="majorBidi"/>
                <w:bCs/>
                <w:sz w:val="30"/>
                <w:szCs w:val="30"/>
              </w:rPr>
              <w:t>11,633</w:t>
            </w:r>
          </w:p>
        </w:tc>
        <w:tc>
          <w:tcPr>
            <w:tcW w:w="284" w:type="dxa"/>
          </w:tcPr>
          <w:p w:rsidR="002754BF" w:rsidRPr="00CD4C8D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7,663</w:t>
            </w:r>
          </w:p>
        </w:tc>
      </w:tr>
      <w:tr w:rsidR="002754BF" w:rsidRPr="00AA6107" w:rsidTr="002754BF">
        <w:trPr>
          <w:cantSplit/>
        </w:trPr>
        <w:tc>
          <w:tcPr>
            <w:tcW w:w="5760" w:type="dxa"/>
          </w:tcPr>
          <w:p w:rsidR="002754BF" w:rsidRPr="00AA6107" w:rsidRDefault="002754BF" w:rsidP="001F2A0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2754BF" w:rsidRPr="00AA6107" w:rsidRDefault="002754BF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Theme="majorBidi" w:hAnsiTheme="majorBidi" w:cstheme="majorBidi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754BF" w:rsidRPr="00AA6107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2754BF" w:rsidRPr="00AA6107" w:rsidRDefault="002754BF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D7704" w:rsidRPr="00CD4C8D" w:rsidTr="002754BF">
        <w:trPr>
          <w:cantSplit/>
        </w:trPr>
        <w:tc>
          <w:tcPr>
            <w:tcW w:w="5760" w:type="dxa"/>
          </w:tcPr>
          <w:p w:rsidR="00DD7704" w:rsidRPr="00CD4C8D" w:rsidRDefault="00DD7704" w:rsidP="001F2A0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</w:t>
            </w:r>
            <w:r w:rsidR="00E24B9C" w:rsidRPr="00CD4C8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หมุนเวียน</w:t>
            </w:r>
            <w:r w:rsidRPr="00CD4C8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:rsidR="00DD7704" w:rsidRPr="00CD4C8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D7704" w:rsidRPr="00CD4C8D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D7704" w:rsidRPr="00CD4C8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754BF" w:rsidRPr="00CD4C8D" w:rsidTr="007E08EA">
        <w:trPr>
          <w:cantSplit/>
        </w:trPr>
        <w:tc>
          <w:tcPr>
            <w:tcW w:w="5760" w:type="dxa"/>
          </w:tcPr>
          <w:p w:rsidR="002754BF" w:rsidRPr="00CD4C8D" w:rsidRDefault="002754BF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D4C8D">
              <w:rPr>
                <w:rFonts w:asciiTheme="majorBidi" w:hAnsiTheme="majorBidi" w:cstheme="majorBidi"/>
                <w:bCs/>
                <w:sz w:val="30"/>
                <w:szCs w:val="30"/>
              </w:rPr>
              <w:t>311</w:t>
            </w:r>
          </w:p>
        </w:tc>
        <w:tc>
          <w:tcPr>
            <w:tcW w:w="284" w:type="dxa"/>
          </w:tcPr>
          <w:p w:rsidR="002754BF" w:rsidRPr="00CD4C8D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754BF" w:rsidRPr="00CD4C8D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505</w:t>
            </w:r>
          </w:p>
        </w:tc>
      </w:tr>
      <w:tr w:rsidR="002754BF" w:rsidRPr="00CD4C8D" w:rsidTr="007E08EA">
        <w:trPr>
          <w:cantSplit/>
        </w:trPr>
        <w:tc>
          <w:tcPr>
            <w:tcW w:w="5760" w:type="dxa"/>
          </w:tcPr>
          <w:p w:rsidR="002754BF" w:rsidRPr="00CD4C8D" w:rsidRDefault="002754BF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4C8D">
              <w:rPr>
                <w:rFonts w:asciiTheme="majorBidi" w:hAnsiTheme="majorBidi" w:cstheme="majorBidi"/>
                <w:bCs/>
                <w:sz w:val="30"/>
                <w:szCs w:val="30"/>
              </w:rPr>
              <w:t>264</w:t>
            </w:r>
          </w:p>
        </w:tc>
        <w:tc>
          <w:tcPr>
            <w:tcW w:w="284" w:type="dxa"/>
          </w:tcPr>
          <w:p w:rsidR="002754BF" w:rsidRPr="00CD4C8D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754BF" w:rsidRPr="00CD4C8D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131</w:t>
            </w:r>
          </w:p>
        </w:tc>
      </w:tr>
      <w:tr w:rsidR="002754BF" w:rsidRPr="00CD4C8D" w:rsidTr="007E08EA">
        <w:trPr>
          <w:cantSplit/>
        </w:trPr>
        <w:tc>
          <w:tcPr>
            <w:tcW w:w="5760" w:type="dxa"/>
          </w:tcPr>
          <w:p w:rsidR="002754BF" w:rsidRPr="00CD4C8D" w:rsidRDefault="002754BF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D4C8D">
              <w:rPr>
                <w:rFonts w:asciiTheme="majorBidi" w:hAnsiTheme="majorBidi" w:cstheme="majorBidi"/>
                <w:bCs/>
                <w:sz w:val="30"/>
                <w:szCs w:val="30"/>
              </w:rPr>
              <w:t>575</w:t>
            </w:r>
          </w:p>
        </w:tc>
        <w:tc>
          <w:tcPr>
            <w:tcW w:w="284" w:type="dxa"/>
          </w:tcPr>
          <w:p w:rsidR="002754BF" w:rsidRPr="00CD4C8D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754BF" w:rsidRPr="00CD4C8D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636</w:t>
            </w:r>
          </w:p>
        </w:tc>
      </w:tr>
      <w:tr w:rsidR="00DD7704" w:rsidRPr="009C5682" w:rsidTr="007E08EA">
        <w:trPr>
          <w:cantSplit/>
        </w:trPr>
        <w:tc>
          <w:tcPr>
            <w:tcW w:w="5760" w:type="dxa"/>
          </w:tcPr>
          <w:p w:rsidR="00DD7704" w:rsidRPr="009C5682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9C5682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Theme="majorBidi" w:hAnsiTheme="majorBidi" w:cstheme="majorBidi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D7704" w:rsidRPr="009C5682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9C5682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DD7704" w:rsidRPr="00CD4C8D" w:rsidTr="002A43B2">
        <w:trPr>
          <w:cantSplit/>
        </w:trPr>
        <w:tc>
          <w:tcPr>
            <w:tcW w:w="5760" w:type="dxa"/>
          </w:tcPr>
          <w:p w:rsidR="00DD7704" w:rsidRPr="00CD4C8D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DD7704" w:rsidRPr="00CD4C8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D7704" w:rsidRPr="00CD4C8D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D7704" w:rsidRPr="00CD4C8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2754BF" w:rsidRPr="00CD4C8D" w:rsidTr="007E08EA">
        <w:trPr>
          <w:cantSplit/>
        </w:trPr>
        <w:tc>
          <w:tcPr>
            <w:tcW w:w="5760" w:type="dxa"/>
          </w:tcPr>
          <w:p w:rsidR="002754BF" w:rsidRPr="00CD4C8D" w:rsidRDefault="002754BF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4C8D">
              <w:rPr>
                <w:rFonts w:asciiTheme="majorBidi" w:hAnsiTheme="majorBidi" w:cstheme="majorBidi"/>
                <w:bCs/>
                <w:sz w:val="30"/>
                <w:szCs w:val="30"/>
              </w:rPr>
              <w:t>1,707</w:t>
            </w:r>
          </w:p>
        </w:tc>
        <w:tc>
          <w:tcPr>
            <w:tcW w:w="284" w:type="dxa"/>
          </w:tcPr>
          <w:p w:rsidR="002754BF" w:rsidRPr="00CD4C8D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754BF" w:rsidRPr="00CD4C8D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1,804</w:t>
            </w:r>
          </w:p>
        </w:tc>
      </w:tr>
      <w:tr w:rsidR="002754BF" w:rsidRPr="00CD4C8D" w:rsidTr="007E08EA">
        <w:trPr>
          <w:cantSplit/>
        </w:trPr>
        <w:tc>
          <w:tcPr>
            <w:tcW w:w="5760" w:type="dxa"/>
          </w:tcPr>
          <w:p w:rsidR="002754BF" w:rsidRPr="00CD4C8D" w:rsidRDefault="002754BF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4C8D">
              <w:rPr>
                <w:rFonts w:asciiTheme="majorBidi" w:hAnsiTheme="majorBidi" w:cstheme="majorBidi"/>
                <w:bCs/>
                <w:sz w:val="30"/>
                <w:szCs w:val="30"/>
              </w:rPr>
              <w:t>921</w:t>
            </w:r>
          </w:p>
        </w:tc>
        <w:tc>
          <w:tcPr>
            <w:tcW w:w="284" w:type="dxa"/>
          </w:tcPr>
          <w:p w:rsidR="002754BF" w:rsidRPr="00CD4C8D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754BF" w:rsidRPr="00CD4C8D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401</w:t>
            </w:r>
          </w:p>
        </w:tc>
      </w:tr>
      <w:tr w:rsidR="002754BF" w:rsidRPr="00CD4C8D" w:rsidTr="007E08EA">
        <w:trPr>
          <w:cantSplit/>
        </w:trPr>
        <w:tc>
          <w:tcPr>
            <w:tcW w:w="5760" w:type="dxa"/>
          </w:tcPr>
          <w:p w:rsidR="002754BF" w:rsidRPr="00CD4C8D" w:rsidRDefault="002754BF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4C8D">
              <w:rPr>
                <w:rFonts w:asciiTheme="majorBidi" w:hAnsiTheme="majorBidi" w:cstheme="majorBidi"/>
                <w:bCs/>
                <w:sz w:val="30"/>
                <w:szCs w:val="30"/>
              </w:rPr>
              <w:t>2,628</w:t>
            </w:r>
          </w:p>
        </w:tc>
        <w:tc>
          <w:tcPr>
            <w:tcW w:w="284" w:type="dxa"/>
          </w:tcPr>
          <w:p w:rsidR="002754BF" w:rsidRPr="00CD4C8D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754BF" w:rsidRPr="00CD4C8D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2,205</w:t>
            </w:r>
          </w:p>
        </w:tc>
      </w:tr>
      <w:tr w:rsidR="00DD7704" w:rsidRPr="009C5682" w:rsidTr="007E08EA">
        <w:trPr>
          <w:cantSplit/>
        </w:trPr>
        <w:tc>
          <w:tcPr>
            <w:tcW w:w="5760" w:type="dxa"/>
          </w:tcPr>
          <w:p w:rsidR="00DD7704" w:rsidRPr="009C5682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9C5682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DD7704" w:rsidRPr="009C5682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D7704" w:rsidRPr="009C5682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</w:tbl>
    <w:p w:rsidR="009C5682" w:rsidRDefault="009C5682">
      <w:r>
        <w:br w:type="page"/>
      </w: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9C5682" w:rsidRPr="00CD4C8D" w:rsidTr="00116CDA">
        <w:trPr>
          <w:cantSplit/>
        </w:trPr>
        <w:tc>
          <w:tcPr>
            <w:tcW w:w="5760" w:type="dxa"/>
          </w:tcPr>
          <w:p w:rsidR="009C5682" w:rsidRPr="00CD4C8D" w:rsidRDefault="009C5682" w:rsidP="0011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C5682" w:rsidRPr="00CD4C8D" w:rsidRDefault="009C5682" w:rsidP="00116CD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C5682" w:rsidRPr="00CD4C8D" w:rsidTr="00116CDA">
        <w:trPr>
          <w:cantSplit/>
        </w:trPr>
        <w:tc>
          <w:tcPr>
            <w:tcW w:w="5760" w:type="dxa"/>
          </w:tcPr>
          <w:p w:rsidR="009C5682" w:rsidRPr="00CD4C8D" w:rsidRDefault="009C5682" w:rsidP="0011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5682" w:rsidRPr="00CD4C8D" w:rsidRDefault="009C5682" w:rsidP="0011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30 มิถุนายน 256</w:t>
            </w:r>
            <w:r w:rsidRPr="00CD4C8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C5682" w:rsidRPr="00CD4C8D" w:rsidRDefault="009C5682" w:rsidP="0011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C5682" w:rsidRPr="00CD4C8D" w:rsidRDefault="009C5682" w:rsidP="0011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Pr="00CD4C8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26381" w:rsidRPr="00CD4C8D" w:rsidTr="007E08EA">
        <w:trPr>
          <w:cantSplit/>
        </w:trPr>
        <w:tc>
          <w:tcPr>
            <w:tcW w:w="5760" w:type="dxa"/>
          </w:tcPr>
          <w:p w:rsidR="00C26381" w:rsidRPr="00CD4C8D" w:rsidRDefault="00C26381" w:rsidP="005F7EE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</w:t>
            </w:r>
            <w:r w:rsidRPr="00CD4C8D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หมุนเวียน</w:t>
            </w:r>
            <w:r w:rsidRPr="00CD4C8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:rsidR="00C26381" w:rsidRPr="00CD4C8D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26381" w:rsidRPr="00CD4C8D" w:rsidRDefault="00C2638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26381" w:rsidRPr="00CD4C8D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D7704" w:rsidRPr="00CD4C8D" w:rsidTr="007E08EA">
        <w:trPr>
          <w:cantSplit/>
        </w:trPr>
        <w:tc>
          <w:tcPr>
            <w:tcW w:w="5760" w:type="dxa"/>
          </w:tcPr>
          <w:p w:rsidR="00DD7704" w:rsidRPr="00CD4C8D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DD7704" w:rsidRPr="00CD4C8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D7704" w:rsidRPr="00CD4C8D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D7704" w:rsidRPr="00CD4C8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754BF" w:rsidRPr="00CD4C8D" w:rsidTr="007E08EA">
        <w:trPr>
          <w:cantSplit/>
        </w:trPr>
        <w:tc>
          <w:tcPr>
            <w:tcW w:w="5760" w:type="dxa"/>
          </w:tcPr>
          <w:p w:rsidR="002754BF" w:rsidRPr="00CD4C8D" w:rsidRDefault="002754BF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4C8D">
              <w:rPr>
                <w:rFonts w:asciiTheme="majorBidi" w:hAnsiTheme="majorBidi" w:cstheme="majorBidi"/>
                <w:bCs/>
                <w:sz w:val="30"/>
                <w:szCs w:val="30"/>
              </w:rPr>
              <w:t>376</w:t>
            </w:r>
          </w:p>
        </w:tc>
        <w:tc>
          <w:tcPr>
            <w:tcW w:w="284" w:type="dxa"/>
          </w:tcPr>
          <w:p w:rsidR="002754BF" w:rsidRPr="00CD4C8D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754BF" w:rsidRPr="00CD4C8D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379</w:t>
            </w:r>
          </w:p>
        </w:tc>
      </w:tr>
      <w:tr w:rsidR="002754BF" w:rsidRPr="00CD4C8D" w:rsidTr="007E08EA">
        <w:trPr>
          <w:cantSplit/>
        </w:trPr>
        <w:tc>
          <w:tcPr>
            <w:tcW w:w="5760" w:type="dxa"/>
          </w:tcPr>
          <w:p w:rsidR="002754BF" w:rsidRPr="00CD4C8D" w:rsidRDefault="002754BF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4C8D">
              <w:rPr>
                <w:rFonts w:asciiTheme="majorBidi" w:hAnsiTheme="majorBidi" w:cstheme="majorBidi"/>
                <w:bCs/>
                <w:sz w:val="30"/>
                <w:szCs w:val="30"/>
              </w:rPr>
              <w:t>1,215</w:t>
            </w:r>
          </w:p>
        </w:tc>
        <w:tc>
          <w:tcPr>
            <w:tcW w:w="284" w:type="dxa"/>
          </w:tcPr>
          <w:p w:rsidR="002754BF" w:rsidRPr="00CD4C8D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2754BF" w:rsidRPr="00CD4C8D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152</w:t>
            </w:r>
          </w:p>
        </w:tc>
      </w:tr>
      <w:tr w:rsidR="002754BF" w:rsidRPr="00CD4C8D" w:rsidTr="00C26381">
        <w:trPr>
          <w:cantSplit/>
        </w:trPr>
        <w:tc>
          <w:tcPr>
            <w:tcW w:w="5760" w:type="dxa"/>
          </w:tcPr>
          <w:p w:rsidR="002754BF" w:rsidRPr="00CD4C8D" w:rsidRDefault="002754BF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4C8D">
              <w:rPr>
                <w:rFonts w:asciiTheme="majorBidi" w:hAnsiTheme="majorBidi" w:cstheme="majorBidi"/>
                <w:bCs/>
                <w:sz w:val="30"/>
                <w:szCs w:val="30"/>
              </w:rPr>
              <w:t>1,591</w:t>
            </w:r>
          </w:p>
        </w:tc>
        <w:tc>
          <w:tcPr>
            <w:tcW w:w="284" w:type="dxa"/>
          </w:tcPr>
          <w:p w:rsidR="002754BF" w:rsidRPr="00CD4C8D" w:rsidRDefault="002754BF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2754BF" w:rsidRPr="00CD4C8D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531</w:t>
            </w:r>
          </w:p>
        </w:tc>
      </w:tr>
      <w:tr w:rsidR="00C26381" w:rsidRPr="00CD4C8D" w:rsidTr="00D81EAA">
        <w:trPr>
          <w:cantSplit/>
        </w:trPr>
        <w:tc>
          <w:tcPr>
            <w:tcW w:w="5760" w:type="dxa"/>
          </w:tcPr>
          <w:p w:rsidR="00C26381" w:rsidRPr="00CD4C8D" w:rsidRDefault="00C2638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01" w:type="dxa"/>
          </w:tcPr>
          <w:p w:rsidR="00C26381" w:rsidRPr="00CD4C8D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C26381" w:rsidRPr="00CD4C8D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C26381" w:rsidRPr="00CD4C8D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26817" w:rsidRPr="00CD4C8D" w:rsidTr="00C26381">
        <w:trPr>
          <w:cantSplit/>
        </w:trPr>
        <w:tc>
          <w:tcPr>
            <w:tcW w:w="5760" w:type="dxa"/>
          </w:tcPr>
          <w:p w:rsidR="00526817" w:rsidRPr="00CD4C8D" w:rsidRDefault="00526817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26817" w:rsidRPr="00CD4C8D" w:rsidRDefault="00526817" w:rsidP="00D3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4C8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526817" w:rsidRPr="00CD4C8D" w:rsidRDefault="0052681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26817" w:rsidRPr="00CD4C8D" w:rsidRDefault="00526817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19</w:t>
            </w:r>
          </w:p>
        </w:tc>
      </w:tr>
      <w:tr w:rsidR="002754BF" w:rsidRPr="00CD4C8D" w:rsidTr="00C26381">
        <w:trPr>
          <w:cantSplit/>
        </w:trPr>
        <w:tc>
          <w:tcPr>
            <w:tcW w:w="5760" w:type="dxa"/>
          </w:tcPr>
          <w:p w:rsidR="002754BF" w:rsidRPr="00CD4C8D" w:rsidRDefault="002754BF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D4C8D">
              <w:rPr>
                <w:rFonts w:asciiTheme="majorBidi" w:hAnsiTheme="majorBidi" w:cstheme="majorBidi"/>
                <w:bCs/>
                <w:sz w:val="30"/>
                <w:szCs w:val="30"/>
              </w:rPr>
              <w:t>1,591</w:t>
            </w:r>
          </w:p>
        </w:tc>
        <w:tc>
          <w:tcPr>
            <w:tcW w:w="284" w:type="dxa"/>
          </w:tcPr>
          <w:p w:rsidR="002754BF" w:rsidRPr="00CD4C8D" w:rsidRDefault="002754BF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754BF" w:rsidRPr="00CD4C8D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550</w:t>
            </w:r>
          </w:p>
        </w:tc>
      </w:tr>
      <w:tr w:rsidR="009C5682" w:rsidRPr="009C5682" w:rsidTr="009C5682">
        <w:trPr>
          <w:cantSplit/>
        </w:trPr>
        <w:tc>
          <w:tcPr>
            <w:tcW w:w="5760" w:type="dxa"/>
          </w:tcPr>
          <w:p w:rsidR="009C5682" w:rsidRPr="009C5682" w:rsidRDefault="009C5682" w:rsidP="0098265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9C5682" w:rsidRPr="009C5682" w:rsidRDefault="009C5682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9C5682" w:rsidRPr="009C5682" w:rsidRDefault="009C5682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C5682" w:rsidRPr="009C5682" w:rsidRDefault="009C5682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2754BF" w:rsidRPr="00CD4C8D" w:rsidTr="009C5682">
        <w:trPr>
          <w:cantSplit/>
        </w:trPr>
        <w:tc>
          <w:tcPr>
            <w:tcW w:w="5760" w:type="dxa"/>
          </w:tcPr>
          <w:p w:rsidR="002754BF" w:rsidRPr="00CD4C8D" w:rsidRDefault="002754BF" w:rsidP="0098265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  <w:shd w:val="clear" w:color="auto" w:fill="auto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754BF" w:rsidRPr="00CD4C8D" w:rsidTr="002754BF">
        <w:trPr>
          <w:cantSplit/>
        </w:trPr>
        <w:tc>
          <w:tcPr>
            <w:tcW w:w="5760" w:type="dxa"/>
          </w:tcPr>
          <w:p w:rsidR="002754BF" w:rsidRPr="00CD4C8D" w:rsidRDefault="002754BF" w:rsidP="0098265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754BF" w:rsidRPr="00CD4C8D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754BF" w:rsidRPr="00CD4C8D" w:rsidTr="002754BF">
        <w:trPr>
          <w:cantSplit/>
        </w:trPr>
        <w:tc>
          <w:tcPr>
            <w:tcW w:w="5760" w:type="dxa"/>
          </w:tcPr>
          <w:p w:rsidR="002754BF" w:rsidRPr="00CD4C8D" w:rsidRDefault="002754BF" w:rsidP="0098265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auto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66</w:t>
            </w:r>
          </w:p>
        </w:tc>
        <w:tc>
          <w:tcPr>
            <w:tcW w:w="284" w:type="dxa"/>
          </w:tcPr>
          <w:p w:rsidR="002754BF" w:rsidRPr="00CD4C8D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649</w:t>
            </w:r>
          </w:p>
        </w:tc>
      </w:tr>
      <w:tr w:rsidR="002754BF" w:rsidRPr="00CD4C8D" w:rsidTr="002754BF">
        <w:trPr>
          <w:cantSplit/>
        </w:trPr>
        <w:tc>
          <w:tcPr>
            <w:tcW w:w="5760" w:type="dxa"/>
          </w:tcPr>
          <w:p w:rsidR="002754BF" w:rsidRPr="00CD4C8D" w:rsidRDefault="002754BF" w:rsidP="0098265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61</w:t>
            </w:r>
          </w:p>
        </w:tc>
        <w:tc>
          <w:tcPr>
            <w:tcW w:w="284" w:type="dxa"/>
          </w:tcPr>
          <w:p w:rsidR="002754BF" w:rsidRPr="00CD4C8D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157</w:t>
            </w:r>
          </w:p>
        </w:tc>
      </w:tr>
      <w:tr w:rsidR="002754BF" w:rsidRPr="00CD4C8D" w:rsidTr="002754BF">
        <w:trPr>
          <w:cantSplit/>
        </w:trPr>
        <w:tc>
          <w:tcPr>
            <w:tcW w:w="5760" w:type="dxa"/>
          </w:tcPr>
          <w:p w:rsidR="002754BF" w:rsidRPr="00CD4C8D" w:rsidRDefault="002754BF" w:rsidP="0098265A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27</w:t>
            </w:r>
          </w:p>
        </w:tc>
        <w:tc>
          <w:tcPr>
            <w:tcW w:w="284" w:type="dxa"/>
          </w:tcPr>
          <w:p w:rsidR="002754BF" w:rsidRPr="00CD4C8D" w:rsidRDefault="002754BF" w:rsidP="0098265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54BF" w:rsidRPr="00CD4C8D" w:rsidRDefault="002754BF" w:rsidP="0098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806</w:t>
            </w:r>
          </w:p>
        </w:tc>
      </w:tr>
      <w:tr w:rsidR="002754BF" w:rsidRPr="009C5682" w:rsidTr="002754BF">
        <w:trPr>
          <w:cantSplit/>
        </w:trPr>
        <w:tc>
          <w:tcPr>
            <w:tcW w:w="5760" w:type="dxa"/>
          </w:tcPr>
          <w:p w:rsidR="002754BF" w:rsidRPr="009C5682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754BF" w:rsidRPr="009C5682" w:rsidRDefault="002754BF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754BF" w:rsidRPr="009C5682" w:rsidRDefault="002754BF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54BF" w:rsidRPr="009C5682" w:rsidRDefault="002754BF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CE5511" w:rsidRPr="00CD4C8D" w:rsidTr="002754BF">
        <w:trPr>
          <w:cantSplit/>
        </w:trPr>
        <w:tc>
          <w:tcPr>
            <w:tcW w:w="5760" w:type="dxa"/>
          </w:tcPr>
          <w:p w:rsidR="00CE5511" w:rsidRPr="00CD4C8D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  <w:shd w:val="clear" w:color="auto" w:fill="auto"/>
          </w:tcPr>
          <w:p w:rsidR="00CE5511" w:rsidRPr="00CD4C8D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CE5511" w:rsidRPr="00CD4C8D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E5511" w:rsidRPr="00CD4C8D" w:rsidRDefault="00CE5511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E5511" w:rsidRPr="00CD4C8D" w:rsidTr="00C26381">
        <w:trPr>
          <w:cantSplit/>
        </w:trPr>
        <w:tc>
          <w:tcPr>
            <w:tcW w:w="5760" w:type="dxa"/>
          </w:tcPr>
          <w:p w:rsidR="00CE5511" w:rsidRPr="00CD4C8D" w:rsidRDefault="00CE551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auto"/>
          </w:tcPr>
          <w:p w:rsidR="00CE5511" w:rsidRPr="00CD4C8D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14</w:t>
            </w:r>
            <w:r w:rsidR="00526817"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="005D3F6B"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075</w:t>
            </w:r>
          </w:p>
        </w:tc>
        <w:tc>
          <w:tcPr>
            <w:tcW w:w="284" w:type="dxa"/>
          </w:tcPr>
          <w:p w:rsidR="00CE5511" w:rsidRPr="00CD4C8D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E5511" w:rsidRPr="00CD4C8D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14</w:t>
            </w:r>
            <w:r w:rsidRPr="00CD4C8D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413</w:t>
            </w:r>
          </w:p>
        </w:tc>
      </w:tr>
      <w:tr w:rsidR="00CE5511" w:rsidRPr="00CD4C8D" w:rsidTr="00CE5511">
        <w:trPr>
          <w:cantSplit/>
        </w:trPr>
        <w:tc>
          <w:tcPr>
            <w:tcW w:w="5760" w:type="dxa"/>
          </w:tcPr>
          <w:p w:rsidR="00CE5511" w:rsidRPr="00CD4C8D" w:rsidRDefault="00CE551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E5511" w:rsidRPr="00CD4C8D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D3F6B"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895</w:t>
            </w:r>
          </w:p>
        </w:tc>
        <w:tc>
          <w:tcPr>
            <w:tcW w:w="284" w:type="dxa"/>
          </w:tcPr>
          <w:p w:rsidR="00CE5511" w:rsidRPr="00CD4C8D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E5511" w:rsidRPr="00CD4C8D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97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</w:tr>
      <w:tr w:rsidR="00CE5511" w:rsidRPr="00CD4C8D" w:rsidTr="00CE5511">
        <w:trPr>
          <w:cantSplit/>
        </w:trPr>
        <w:tc>
          <w:tcPr>
            <w:tcW w:w="5760" w:type="dxa"/>
          </w:tcPr>
          <w:p w:rsidR="00CE5511" w:rsidRPr="00CD4C8D" w:rsidRDefault="00CE551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5511" w:rsidRPr="00CD4C8D" w:rsidRDefault="005D3F6B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4D1463"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970</w:t>
            </w:r>
          </w:p>
        </w:tc>
        <w:tc>
          <w:tcPr>
            <w:tcW w:w="284" w:type="dxa"/>
          </w:tcPr>
          <w:p w:rsidR="00CE5511" w:rsidRPr="00CD4C8D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5511" w:rsidRPr="00CD4C8D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17</w:t>
            </w:r>
            <w:r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90</w:t>
            </w:r>
          </w:p>
        </w:tc>
      </w:tr>
      <w:tr w:rsidR="00CE5511" w:rsidRPr="00CD4C8D" w:rsidTr="00CE5511">
        <w:trPr>
          <w:cantSplit/>
        </w:trPr>
        <w:tc>
          <w:tcPr>
            <w:tcW w:w="5760" w:type="dxa"/>
          </w:tcPr>
          <w:p w:rsidR="00CE5511" w:rsidRPr="00CD4C8D" w:rsidRDefault="00CE551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C8D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5511" w:rsidRPr="00CD4C8D" w:rsidRDefault="004D1463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17,</w:t>
            </w:r>
            <w:r w:rsidR="005D3F6B"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797</w:t>
            </w:r>
          </w:p>
        </w:tc>
        <w:tc>
          <w:tcPr>
            <w:tcW w:w="284" w:type="dxa"/>
          </w:tcPr>
          <w:p w:rsidR="00CE5511" w:rsidRPr="00CD4C8D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E5511" w:rsidRPr="00CD4C8D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18,196</w:t>
            </w:r>
          </w:p>
        </w:tc>
      </w:tr>
    </w:tbl>
    <w:p w:rsidR="00CE5511" w:rsidRDefault="00CE5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9C5682" w:rsidRDefault="009C5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E67FDE" w:rsidRPr="008F357B" w:rsidRDefault="00E67FDE" w:rsidP="00E67FDE">
      <w:pPr>
        <w:rPr>
          <w:rFonts w:ascii="Angsana New" w:hAnsi="Angsana New"/>
          <w:sz w:val="30"/>
          <w:szCs w:val="30"/>
          <w:cs/>
        </w:rPr>
      </w:pPr>
      <w:r w:rsidRPr="008F357B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CE31CF">
        <w:rPr>
          <w:rFonts w:ascii="Angsana New" w:hAnsi="Angsana New" w:hint="cs"/>
          <w:sz w:val="30"/>
          <w:szCs w:val="30"/>
          <w:cs/>
        </w:rPr>
        <w:t>งวดหกเดือน</w:t>
      </w:r>
      <w:r w:rsidR="00CE31CF">
        <w:rPr>
          <w:rFonts w:ascii="Angsana New" w:hAnsi="Angsana New"/>
          <w:sz w:val="30"/>
          <w:szCs w:val="30"/>
          <w:cs/>
        </w:rPr>
        <w:t>สิ</w:t>
      </w:r>
      <w:r w:rsidR="00CE31CF">
        <w:rPr>
          <w:rFonts w:ascii="Angsana New" w:hAnsi="Angsana New" w:hint="cs"/>
          <w:sz w:val="30"/>
          <w:szCs w:val="30"/>
          <w:cs/>
        </w:rPr>
        <w:t>้</w:t>
      </w:r>
      <w:r w:rsidR="00CE31CF" w:rsidRPr="008F357B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CE31CF">
        <w:rPr>
          <w:rFonts w:ascii="Angsana New" w:hAnsi="Angsana New" w:hint="cs"/>
          <w:sz w:val="30"/>
          <w:szCs w:val="30"/>
          <w:cs/>
        </w:rPr>
        <w:t>30 มิถุนายน</w:t>
      </w:r>
      <w:r w:rsidR="00CE31CF" w:rsidRPr="008F357B">
        <w:rPr>
          <w:rFonts w:ascii="Angsana New" w:hAnsi="Angsana New" w:hint="cs"/>
          <w:sz w:val="30"/>
          <w:szCs w:val="30"/>
          <w:cs/>
        </w:rPr>
        <w:t xml:space="preserve"> </w:t>
      </w:r>
      <w:r w:rsidR="00DD7704">
        <w:rPr>
          <w:rFonts w:ascii="Angsana New" w:hAnsi="Angsana New" w:hint="cs"/>
          <w:sz w:val="30"/>
          <w:szCs w:val="30"/>
          <w:cs/>
        </w:rPr>
        <w:t>256</w:t>
      </w:r>
      <w:r w:rsidR="00420C6D">
        <w:rPr>
          <w:rFonts w:ascii="Angsana New" w:hAnsi="Angsana New" w:hint="cs"/>
          <w:sz w:val="30"/>
          <w:szCs w:val="30"/>
          <w:cs/>
        </w:rPr>
        <w:t>4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91790B">
        <w:rPr>
          <w:rFonts w:ascii="Angsana New" w:hAnsi="Angsana New"/>
          <w:sz w:val="30"/>
          <w:szCs w:val="30"/>
        </w:rPr>
        <w:t>256</w:t>
      </w:r>
      <w:r w:rsidR="00420C6D">
        <w:rPr>
          <w:rFonts w:ascii="Angsana New" w:hAnsi="Angsana New" w:hint="cs"/>
          <w:sz w:val="30"/>
          <w:szCs w:val="30"/>
          <w:cs/>
        </w:rPr>
        <w:t>3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/>
          <w:sz w:val="30"/>
          <w:szCs w:val="30"/>
          <w:cs/>
        </w:rPr>
        <w:t>สำหรับ</w:t>
      </w:r>
      <w:r w:rsidR="00F1621D">
        <w:rPr>
          <w:rFonts w:ascii="Angsana New" w:hAnsi="Angsana New" w:hint="cs"/>
          <w:sz w:val="30"/>
          <w:szCs w:val="30"/>
          <w:cs/>
        </w:rPr>
        <w:t>เงินกู้</w:t>
      </w:r>
      <w:r w:rsidR="00F1621D"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987394">
        <w:rPr>
          <w:rFonts w:ascii="Angsana New" w:hAnsi="Angsana New" w:hint="cs"/>
          <w:sz w:val="30"/>
          <w:szCs w:val="30"/>
          <w:cs/>
        </w:rPr>
        <w:t>จาก</w:t>
      </w:r>
      <w:r w:rsidRPr="008F357B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E67FDE" w:rsidRPr="008F357B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8F357B" w:rsidTr="00D97048">
        <w:trPr>
          <w:cantSplit/>
        </w:trPr>
        <w:tc>
          <w:tcPr>
            <w:tcW w:w="5760" w:type="dxa"/>
          </w:tcPr>
          <w:p w:rsidR="00E67FDE" w:rsidRPr="008F357B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57B">
              <w:rPr>
                <w:cs/>
              </w:rPr>
              <w:br w:type="page"/>
            </w:r>
            <w:r w:rsidRPr="008F35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57B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F357B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20FF8" w:rsidRPr="008F357B" w:rsidTr="00D97048">
        <w:trPr>
          <w:cantSplit/>
        </w:trPr>
        <w:tc>
          <w:tcPr>
            <w:tcW w:w="5760" w:type="dxa"/>
          </w:tcPr>
          <w:p w:rsidR="00620FF8" w:rsidRPr="008F357B" w:rsidRDefault="00620FF8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1D30A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20C6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20C6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D97048" w:rsidRPr="008F357B" w:rsidTr="00D97048">
        <w:trPr>
          <w:cantSplit/>
        </w:trPr>
        <w:tc>
          <w:tcPr>
            <w:tcW w:w="5760" w:type="dxa"/>
          </w:tcPr>
          <w:p w:rsidR="00D97048" w:rsidRPr="00DF3F4C" w:rsidRDefault="00D97048" w:rsidP="0098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</w:t>
            </w: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01" w:type="dxa"/>
          </w:tcPr>
          <w:p w:rsidR="00D97048" w:rsidRPr="00B777C7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97048" w:rsidRPr="008F357B" w:rsidRDefault="00D9704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97048" w:rsidRPr="008F357B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20C6D" w:rsidRPr="008F357B" w:rsidTr="00D97048">
        <w:trPr>
          <w:cantSplit/>
        </w:trPr>
        <w:tc>
          <w:tcPr>
            <w:tcW w:w="5760" w:type="dxa"/>
          </w:tcPr>
          <w:p w:rsidR="00420C6D" w:rsidRPr="008F357B" w:rsidRDefault="00420C6D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F357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:rsidR="00420C6D" w:rsidRPr="0088714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8714D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420C6D" w:rsidRPr="008F357B" w:rsidRDefault="00420C6D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20C6D" w:rsidRPr="001F2A00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F2A00">
              <w:rPr>
                <w:rFonts w:ascii="Angsana New" w:hAnsi="Angsana New"/>
                <w:bCs/>
                <w:sz w:val="30"/>
                <w:szCs w:val="30"/>
              </w:rPr>
              <w:t>23,000</w:t>
            </w:r>
          </w:p>
        </w:tc>
      </w:tr>
      <w:tr w:rsidR="00420C6D" w:rsidRPr="008F357B" w:rsidTr="00D97048">
        <w:trPr>
          <w:cantSplit/>
        </w:trPr>
        <w:tc>
          <w:tcPr>
            <w:tcW w:w="5760" w:type="dxa"/>
          </w:tcPr>
          <w:p w:rsidR="00420C6D" w:rsidRPr="008F357B" w:rsidRDefault="00420C6D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420C6D" w:rsidRPr="0088714D" w:rsidRDefault="00420C6D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8714D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420C6D" w:rsidRPr="008F357B" w:rsidRDefault="00420C6D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20C6D" w:rsidRPr="001F2A00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F2A00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420C6D" w:rsidRPr="008F357B" w:rsidTr="005F7EE0">
        <w:trPr>
          <w:cantSplit/>
        </w:trPr>
        <w:tc>
          <w:tcPr>
            <w:tcW w:w="5760" w:type="dxa"/>
          </w:tcPr>
          <w:p w:rsidR="00420C6D" w:rsidRPr="008F357B" w:rsidRDefault="00420C6D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20C6D" w:rsidRPr="0088714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8714D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420C6D" w:rsidRPr="008F357B" w:rsidRDefault="00420C6D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20C6D" w:rsidRPr="001F2A00" w:rsidRDefault="001F2A00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2A00">
              <w:rPr>
                <w:rFonts w:ascii="Angsana New" w:hAnsi="Angsana New"/>
                <w:sz w:val="30"/>
                <w:szCs w:val="30"/>
              </w:rPr>
              <w:t>(13</w:t>
            </w:r>
            <w:r w:rsidR="00420C6D" w:rsidRPr="001F2A00"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</w:tr>
      <w:tr w:rsidR="00420C6D" w:rsidRPr="008F357B" w:rsidTr="00D97048">
        <w:trPr>
          <w:cantSplit/>
        </w:trPr>
        <w:tc>
          <w:tcPr>
            <w:tcW w:w="5760" w:type="dxa"/>
          </w:tcPr>
          <w:p w:rsidR="00420C6D" w:rsidRPr="008F357B" w:rsidRDefault="00420C6D" w:rsidP="00CE31CF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ยอดคงเหลือ ณ วันที่</w:t>
            </w:r>
            <w:r w:rsidR="00CE31C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CE31CF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20C6D" w:rsidRPr="0088714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8714D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420C6D" w:rsidRPr="008F357B" w:rsidRDefault="00420C6D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20C6D" w:rsidRPr="001F2A00" w:rsidRDefault="001F2A00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F2A00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420C6D" w:rsidRPr="001F2A00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</w:tbl>
    <w:p w:rsidR="0092414C" w:rsidRDefault="00924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67FDE" w:rsidRPr="00161CAE" w:rsidRDefault="00DC3B2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20C6D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420C6D" w:rsidRPr="00CD4C8D" w:rsidTr="005F7EE0">
        <w:trPr>
          <w:cantSplit/>
        </w:trPr>
        <w:tc>
          <w:tcPr>
            <w:tcW w:w="5812" w:type="dxa"/>
          </w:tcPr>
          <w:p w:rsidR="00420C6D" w:rsidRPr="00CD4C8D" w:rsidRDefault="00420C6D" w:rsidP="005F7E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420C6D" w:rsidRPr="00CD4C8D" w:rsidRDefault="00420C6D" w:rsidP="005F7EE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20C6D" w:rsidRPr="00CD4C8D" w:rsidTr="005F7EE0">
        <w:trPr>
          <w:cantSplit/>
        </w:trPr>
        <w:tc>
          <w:tcPr>
            <w:tcW w:w="5812" w:type="dxa"/>
          </w:tcPr>
          <w:p w:rsidR="00420C6D" w:rsidRPr="00CD4C8D" w:rsidRDefault="00420C6D" w:rsidP="005F7E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20C6D" w:rsidRPr="00CD4C8D" w:rsidRDefault="00CE31CF" w:rsidP="00CE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420C6D" w:rsidRPr="00CD4C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420C6D" w:rsidRPr="00CD4C8D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420C6D" w:rsidRPr="00CD4C8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Pr="00CD4C8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20C6D" w:rsidRPr="00CD4C8D" w:rsidTr="005F7EE0">
        <w:trPr>
          <w:cantSplit/>
        </w:trPr>
        <w:tc>
          <w:tcPr>
            <w:tcW w:w="5812" w:type="dxa"/>
          </w:tcPr>
          <w:p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CD4C8D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20C6D" w:rsidRPr="00CD4C8D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20C6D" w:rsidRPr="00CD4C8D" w:rsidTr="005F7EE0">
        <w:trPr>
          <w:cantSplit/>
        </w:trPr>
        <w:tc>
          <w:tcPr>
            <w:tcW w:w="5812" w:type="dxa"/>
          </w:tcPr>
          <w:p w:rsidR="00420C6D" w:rsidRPr="00CD4C8D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:rsidR="00420C6D" w:rsidRPr="00CD4C8D" w:rsidRDefault="00823E96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9C45A1"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/>
                <w:bCs/>
                <w:sz w:val="30"/>
                <w:szCs w:val="30"/>
              </w:rPr>
              <w:t>633</w:t>
            </w:r>
          </w:p>
        </w:tc>
        <w:tc>
          <w:tcPr>
            <w:tcW w:w="284" w:type="dxa"/>
          </w:tcPr>
          <w:p w:rsidR="00420C6D" w:rsidRPr="00CD4C8D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7,663</w:t>
            </w:r>
          </w:p>
        </w:tc>
      </w:tr>
      <w:tr w:rsidR="009C45A1" w:rsidRPr="00CD4C8D" w:rsidTr="005F7EE0">
        <w:trPr>
          <w:cantSplit/>
        </w:trPr>
        <w:tc>
          <w:tcPr>
            <w:tcW w:w="5812" w:type="dxa"/>
          </w:tcPr>
          <w:p w:rsidR="009C45A1" w:rsidRPr="00CD4C8D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ๆ- </w:t>
            </w:r>
            <w:r w:rsidRPr="00CD4C8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45A1" w:rsidRPr="00CD4C8D" w:rsidRDefault="00823E96" w:rsidP="00D3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59</w:t>
            </w:r>
            <w:r w:rsidR="009C45A1"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/>
                <w:bCs/>
                <w:sz w:val="30"/>
                <w:szCs w:val="30"/>
              </w:rPr>
              <w:t>341</w:t>
            </w:r>
          </w:p>
        </w:tc>
        <w:tc>
          <w:tcPr>
            <w:tcW w:w="284" w:type="dxa"/>
          </w:tcPr>
          <w:p w:rsidR="009C45A1" w:rsidRPr="00CD4C8D" w:rsidRDefault="009C45A1" w:rsidP="005F7EE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45A1" w:rsidRPr="00CD4C8D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  <w:r w:rsidRPr="00CD4C8D">
              <w:rPr>
                <w:rFonts w:ascii="Angsana New" w:hAnsi="Angsana New"/>
                <w:sz w:val="30"/>
                <w:szCs w:val="30"/>
              </w:rPr>
              <w:t>,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033</w:t>
            </w:r>
          </w:p>
        </w:tc>
      </w:tr>
      <w:tr w:rsidR="00420C6D" w:rsidRPr="00CD4C8D" w:rsidTr="005F7EE0">
        <w:trPr>
          <w:cantSplit/>
        </w:trPr>
        <w:tc>
          <w:tcPr>
            <w:tcW w:w="5812" w:type="dxa"/>
          </w:tcPr>
          <w:p w:rsidR="00420C6D" w:rsidRPr="00CD4C8D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0C6D" w:rsidRPr="00CD4C8D" w:rsidRDefault="00823E96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70</w:t>
            </w:r>
            <w:r w:rsidR="009C45A1"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/>
                <w:bCs/>
                <w:sz w:val="30"/>
                <w:szCs w:val="30"/>
              </w:rPr>
              <w:t>974</w:t>
            </w:r>
          </w:p>
        </w:tc>
        <w:tc>
          <w:tcPr>
            <w:tcW w:w="284" w:type="dxa"/>
          </w:tcPr>
          <w:p w:rsidR="00420C6D" w:rsidRPr="00CD4C8D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71,696</w:t>
            </w:r>
          </w:p>
        </w:tc>
      </w:tr>
      <w:tr w:rsidR="00420C6D" w:rsidRPr="00CD4C8D" w:rsidTr="005F7EE0">
        <w:trPr>
          <w:cantSplit/>
        </w:trPr>
        <w:tc>
          <w:tcPr>
            <w:tcW w:w="5812" w:type="dxa"/>
          </w:tcPr>
          <w:p w:rsidR="00420C6D" w:rsidRPr="00CD4C8D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20C6D" w:rsidRPr="00CD4C8D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20C6D" w:rsidRPr="00CD4C8D" w:rsidTr="005F7EE0">
        <w:trPr>
          <w:cantSplit/>
        </w:trPr>
        <w:tc>
          <w:tcPr>
            <w:tcW w:w="5812" w:type="dxa"/>
          </w:tcPr>
          <w:p w:rsidR="00420C6D" w:rsidRPr="00CD4C8D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:rsidR="00420C6D" w:rsidRPr="00CD4C8D" w:rsidRDefault="00823E96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575</w:t>
            </w:r>
          </w:p>
        </w:tc>
        <w:tc>
          <w:tcPr>
            <w:tcW w:w="284" w:type="dxa"/>
          </w:tcPr>
          <w:p w:rsidR="00420C6D" w:rsidRPr="00CD4C8D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636</w:t>
            </w:r>
          </w:p>
        </w:tc>
      </w:tr>
      <w:tr w:rsidR="00823E96" w:rsidRPr="00CD4C8D" w:rsidTr="005F7EE0">
        <w:trPr>
          <w:cantSplit/>
        </w:trPr>
        <w:tc>
          <w:tcPr>
            <w:tcW w:w="5812" w:type="dxa"/>
          </w:tcPr>
          <w:p w:rsidR="00823E96" w:rsidRPr="00CD4C8D" w:rsidRDefault="00823E96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701" w:type="dxa"/>
          </w:tcPr>
          <w:p w:rsidR="00823E96" w:rsidRPr="00CD4C8D" w:rsidRDefault="00823E96" w:rsidP="00887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1,830</w:t>
            </w:r>
          </w:p>
        </w:tc>
        <w:tc>
          <w:tcPr>
            <w:tcW w:w="284" w:type="dxa"/>
          </w:tcPr>
          <w:p w:rsidR="00823E96" w:rsidRPr="00CD4C8D" w:rsidRDefault="00823E96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23E96" w:rsidRPr="00CD4C8D" w:rsidRDefault="00823E96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2,574</w:t>
            </w:r>
          </w:p>
        </w:tc>
      </w:tr>
      <w:tr w:rsidR="00420C6D" w:rsidRPr="00CD4C8D" w:rsidTr="005F7EE0">
        <w:trPr>
          <w:cantSplit/>
        </w:trPr>
        <w:tc>
          <w:tcPr>
            <w:tcW w:w="5812" w:type="dxa"/>
          </w:tcPr>
          <w:p w:rsidR="00420C6D" w:rsidRPr="00CD4C8D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:rsidR="00420C6D" w:rsidRPr="00CD4C8D" w:rsidRDefault="00823E96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862</w:t>
            </w:r>
          </w:p>
        </w:tc>
        <w:tc>
          <w:tcPr>
            <w:tcW w:w="284" w:type="dxa"/>
          </w:tcPr>
          <w:p w:rsidR="00420C6D" w:rsidRPr="00CD4C8D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CD4C8D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150</w:t>
            </w:r>
          </w:p>
        </w:tc>
      </w:tr>
      <w:tr w:rsidR="00420C6D" w:rsidRPr="00CD4C8D" w:rsidTr="005F7EE0">
        <w:trPr>
          <w:cantSplit/>
        </w:trPr>
        <w:tc>
          <w:tcPr>
            <w:tcW w:w="5812" w:type="dxa"/>
          </w:tcPr>
          <w:p w:rsidR="00420C6D" w:rsidRPr="00CD4C8D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0C6D" w:rsidRPr="00CD4C8D" w:rsidRDefault="00823E96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420C6D"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267</w:t>
            </w:r>
          </w:p>
        </w:tc>
        <w:tc>
          <w:tcPr>
            <w:tcW w:w="284" w:type="dxa"/>
          </w:tcPr>
          <w:p w:rsidR="00420C6D" w:rsidRPr="00CD4C8D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360</w:t>
            </w:r>
          </w:p>
        </w:tc>
      </w:tr>
      <w:tr w:rsidR="00420C6D" w:rsidRPr="00CD4C8D" w:rsidTr="005F7EE0">
        <w:trPr>
          <w:cantSplit/>
        </w:trPr>
        <w:tc>
          <w:tcPr>
            <w:tcW w:w="5812" w:type="dxa"/>
          </w:tcPr>
          <w:p w:rsidR="00420C6D" w:rsidRPr="00CD4C8D" w:rsidRDefault="00420C6D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20C6D" w:rsidRPr="00CD4C8D" w:rsidRDefault="00823E96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74</w:t>
            </w:r>
            <w:r w:rsidR="00420C6D"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241</w:t>
            </w:r>
          </w:p>
        </w:tc>
        <w:tc>
          <w:tcPr>
            <w:tcW w:w="284" w:type="dxa"/>
          </w:tcPr>
          <w:p w:rsidR="00420C6D" w:rsidRPr="00CD4C8D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76,</w:t>
            </w: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056</w:t>
            </w:r>
          </w:p>
        </w:tc>
      </w:tr>
    </w:tbl>
    <w:p w:rsidR="005F7EE0" w:rsidRPr="002A43B2" w:rsidRDefault="005F7EE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9C5682" w:rsidRDefault="009C5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E67FDE" w:rsidRDefault="005F7EE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 ซึ่งแยกตามอายุหนี้ที่ค้างชำระได้ดังนี้</w:t>
      </w:r>
    </w:p>
    <w:p w:rsidR="00E67FDE" w:rsidRDefault="00E67FDE" w:rsidP="00E67FDE"/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E67FDE" w:rsidRPr="00CD4C8D" w:rsidTr="006C4730">
        <w:trPr>
          <w:cantSplit/>
        </w:trPr>
        <w:tc>
          <w:tcPr>
            <w:tcW w:w="5812" w:type="dxa"/>
          </w:tcPr>
          <w:p w:rsidR="00E67FDE" w:rsidRPr="00CD4C8D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CD4C8D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C3B22" w:rsidRPr="00CD4C8D" w:rsidTr="006C4730">
        <w:trPr>
          <w:cantSplit/>
        </w:trPr>
        <w:tc>
          <w:tcPr>
            <w:tcW w:w="5812" w:type="dxa"/>
          </w:tcPr>
          <w:p w:rsidR="00DC3B22" w:rsidRPr="00CD4C8D" w:rsidRDefault="00DC3B22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CD4C8D" w:rsidRDefault="00CE31CF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 xml:space="preserve">30 มิถุนายน </w:t>
            </w:r>
            <w:r w:rsidR="00DC3B22" w:rsidRPr="00CD4C8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B67554" w:rsidRPr="00CD4C8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20C6D" w:rsidRPr="00CD4C8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DC3B22" w:rsidRPr="00CD4C8D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CD4C8D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760644" w:rsidRPr="00CD4C8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20C6D" w:rsidRPr="00CD4C8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420C6D" w:rsidRPr="00CD4C8D" w:rsidTr="006C4730">
        <w:trPr>
          <w:cantSplit/>
        </w:trPr>
        <w:tc>
          <w:tcPr>
            <w:tcW w:w="5812" w:type="dxa"/>
          </w:tcPr>
          <w:p w:rsidR="00420C6D" w:rsidRPr="00CD4C8D" w:rsidRDefault="00420C6D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0C6D" w:rsidRPr="00CD4C8D" w:rsidRDefault="00823E96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48</w:t>
            </w:r>
            <w:r w:rsidR="00420C6D" w:rsidRPr="00CD4C8D">
              <w:rPr>
                <w:rFonts w:ascii="Angsana New" w:hAnsi="Angsana New"/>
                <w:sz w:val="30"/>
                <w:szCs w:val="30"/>
              </w:rPr>
              <w:t>,</w:t>
            </w:r>
            <w:r w:rsidRPr="00CD4C8D">
              <w:rPr>
                <w:rFonts w:ascii="Angsana New" w:hAnsi="Angsana New"/>
                <w:sz w:val="30"/>
                <w:szCs w:val="30"/>
              </w:rPr>
              <w:t>082</w:t>
            </w:r>
          </w:p>
        </w:tc>
        <w:tc>
          <w:tcPr>
            <w:tcW w:w="284" w:type="dxa"/>
          </w:tcPr>
          <w:p w:rsidR="00420C6D" w:rsidRPr="00CD4C8D" w:rsidRDefault="00420C6D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D4C8D">
              <w:rPr>
                <w:rFonts w:ascii="Angsana New" w:hAnsi="Angsana New"/>
                <w:sz w:val="30"/>
                <w:szCs w:val="30"/>
              </w:rPr>
              <w:t>4,544</w:t>
            </w:r>
          </w:p>
        </w:tc>
      </w:tr>
      <w:tr w:rsidR="00420C6D" w:rsidRPr="00CD4C8D" w:rsidTr="006C4730">
        <w:trPr>
          <w:cantSplit/>
        </w:trPr>
        <w:tc>
          <w:tcPr>
            <w:tcW w:w="5812" w:type="dxa"/>
          </w:tcPr>
          <w:p w:rsidR="00420C6D" w:rsidRPr="00CD4C8D" w:rsidRDefault="00420C6D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420C6D" w:rsidRPr="00CD4C8D" w:rsidRDefault="00420C6D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420C6D" w:rsidRPr="00CD4C8D" w:rsidRDefault="00420C6D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20C6D" w:rsidRPr="00CD4C8D" w:rsidRDefault="00420C6D" w:rsidP="004B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20C6D" w:rsidRPr="00CD4C8D" w:rsidTr="006C4730">
        <w:trPr>
          <w:cantSplit/>
        </w:trPr>
        <w:tc>
          <w:tcPr>
            <w:tcW w:w="5812" w:type="dxa"/>
          </w:tcPr>
          <w:p w:rsidR="00420C6D" w:rsidRPr="00CD4C8D" w:rsidRDefault="00420C6D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420C6D" w:rsidRPr="00CD4C8D" w:rsidRDefault="009C45A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1</w:t>
            </w:r>
            <w:r w:rsidR="00823E96" w:rsidRPr="00CD4C8D">
              <w:rPr>
                <w:rFonts w:ascii="Angsana New" w:hAnsi="Angsana New"/>
                <w:sz w:val="30"/>
                <w:szCs w:val="30"/>
              </w:rPr>
              <w:t>0</w:t>
            </w:r>
            <w:r w:rsidR="00420C6D" w:rsidRPr="00CD4C8D">
              <w:rPr>
                <w:rFonts w:ascii="Angsana New" w:hAnsi="Angsana New"/>
                <w:sz w:val="30"/>
                <w:szCs w:val="30"/>
              </w:rPr>
              <w:t>,</w:t>
            </w:r>
            <w:r w:rsidR="00823E96" w:rsidRPr="00CD4C8D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284" w:type="dxa"/>
          </w:tcPr>
          <w:p w:rsidR="00420C6D" w:rsidRPr="00CD4C8D" w:rsidRDefault="00420C6D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20C6D" w:rsidRPr="00CD4C8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7,882</w:t>
            </w:r>
          </w:p>
        </w:tc>
      </w:tr>
      <w:tr w:rsidR="009C45A1" w:rsidRPr="00CD4C8D" w:rsidTr="006C4730">
        <w:trPr>
          <w:cantSplit/>
        </w:trPr>
        <w:tc>
          <w:tcPr>
            <w:tcW w:w="5812" w:type="dxa"/>
          </w:tcPr>
          <w:p w:rsidR="009C45A1" w:rsidRPr="00CD4C8D" w:rsidRDefault="009C45A1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CD4C8D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4C8D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:rsidR="009C45A1" w:rsidRPr="00CD4C8D" w:rsidRDefault="00823E96" w:rsidP="00D3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284" w:type="dxa"/>
          </w:tcPr>
          <w:p w:rsidR="009C45A1" w:rsidRPr="00CD4C8D" w:rsidRDefault="009C45A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C45A1" w:rsidRPr="00CD4C8D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</w:tr>
      <w:tr w:rsidR="009C45A1" w:rsidRPr="00CD4C8D" w:rsidTr="006C4730">
        <w:trPr>
          <w:cantSplit/>
        </w:trPr>
        <w:tc>
          <w:tcPr>
            <w:tcW w:w="5812" w:type="dxa"/>
          </w:tcPr>
          <w:p w:rsidR="009C45A1" w:rsidRPr="00CD4C8D" w:rsidRDefault="009C45A1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CD4C8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D4C8D">
              <w:rPr>
                <w:rFonts w:ascii="Angsana New" w:hAnsi="Angsana New"/>
                <w:sz w:val="30"/>
                <w:szCs w:val="30"/>
              </w:rPr>
              <w:t>6</w:t>
            </w:r>
            <w:r w:rsidRPr="00CD4C8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4C8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D4C8D">
              <w:rPr>
                <w:rFonts w:ascii="Angsana New" w:hAnsi="Angsana New"/>
                <w:sz w:val="30"/>
                <w:szCs w:val="30"/>
              </w:rPr>
              <w:t>12</w:t>
            </w:r>
            <w:r w:rsidRPr="00CD4C8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:rsidR="009C45A1" w:rsidRPr="00CD4C8D" w:rsidRDefault="00823E96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84" w:type="dxa"/>
          </w:tcPr>
          <w:p w:rsidR="009C45A1" w:rsidRPr="00CD4C8D" w:rsidRDefault="009C45A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C45A1" w:rsidRPr="00CD4C8D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642</w:t>
            </w:r>
          </w:p>
        </w:tc>
      </w:tr>
      <w:tr w:rsidR="009C45A1" w:rsidRPr="00CD4C8D" w:rsidTr="006C4730">
        <w:trPr>
          <w:cantSplit/>
        </w:trPr>
        <w:tc>
          <w:tcPr>
            <w:tcW w:w="5812" w:type="dxa"/>
          </w:tcPr>
          <w:p w:rsidR="009C45A1" w:rsidRPr="00CD4C8D" w:rsidRDefault="009C45A1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45A1" w:rsidRPr="00CD4C8D" w:rsidRDefault="009C45A1" w:rsidP="009F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D4C8D">
              <w:rPr>
                <w:rFonts w:ascii="Angsana New" w:hAnsi="Angsana New"/>
                <w:sz w:val="30"/>
                <w:szCs w:val="30"/>
              </w:rPr>
              <w:t>,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="00823E96" w:rsidRPr="00CD4C8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9C45A1" w:rsidRPr="00CD4C8D" w:rsidRDefault="009C45A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45A1" w:rsidRPr="00CD4C8D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D4C8D">
              <w:rPr>
                <w:rFonts w:ascii="Angsana New" w:hAnsi="Angsana New"/>
                <w:sz w:val="30"/>
                <w:szCs w:val="30"/>
              </w:rPr>
              <w:t>,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425</w:t>
            </w:r>
          </w:p>
        </w:tc>
      </w:tr>
      <w:tr w:rsidR="009C45A1" w:rsidRPr="00CD4C8D" w:rsidTr="006C4730">
        <w:trPr>
          <w:cantSplit/>
        </w:trPr>
        <w:tc>
          <w:tcPr>
            <w:tcW w:w="5812" w:type="dxa"/>
          </w:tcPr>
          <w:p w:rsidR="009C45A1" w:rsidRPr="00CD4C8D" w:rsidRDefault="009C45A1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C45A1" w:rsidRPr="00CD4C8D" w:rsidRDefault="009C45A1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6</w:t>
            </w:r>
            <w:r w:rsidR="00823E96" w:rsidRPr="00CD4C8D">
              <w:rPr>
                <w:rFonts w:ascii="Angsana New" w:hAnsi="Angsana New"/>
                <w:sz w:val="30"/>
                <w:szCs w:val="30"/>
              </w:rPr>
              <w:t>1</w:t>
            </w:r>
            <w:r w:rsidRPr="00CD4C8D">
              <w:rPr>
                <w:rFonts w:ascii="Angsana New" w:hAnsi="Angsana New"/>
                <w:sz w:val="30"/>
                <w:szCs w:val="30"/>
              </w:rPr>
              <w:t>,</w:t>
            </w:r>
            <w:r w:rsidR="00823E96" w:rsidRPr="00CD4C8D">
              <w:rPr>
                <w:rFonts w:ascii="Angsana New" w:hAnsi="Angsana New"/>
                <w:sz w:val="30"/>
                <w:szCs w:val="30"/>
              </w:rPr>
              <w:t>091</w:t>
            </w:r>
          </w:p>
        </w:tc>
        <w:tc>
          <w:tcPr>
            <w:tcW w:w="284" w:type="dxa"/>
          </w:tcPr>
          <w:p w:rsidR="009C45A1" w:rsidRPr="00CD4C8D" w:rsidRDefault="009C45A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C45A1" w:rsidRPr="00CD4C8D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 w:rsidRPr="00CD4C8D">
              <w:rPr>
                <w:rFonts w:ascii="Angsana New" w:hAnsi="Angsana New"/>
                <w:sz w:val="30"/>
                <w:szCs w:val="30"/>
              </w:rPr>
              <w:t>,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513</w:t>
            </w:r>
          </w:p>
        </w:tc>
      </w:tr>
      <w:tr w:rsidR="009C45A1" w:rsidRPr="00CD4C8D" w:rsidTr="00FD6DB7">
        <w:trPr>
          <w:cantSplit/>
        </w:trPr>
        <w:tc>
          <w:tcPr>
            <w:tcW w:w="5812" w:type="dxa"/>
          </w:tcPr>
          <w:p w:rsidR="009C45A1" w:rsidRPr="00CD4C8D" w:rsidRDefault="009C45A1" w:rsidP="00420C6D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การด้อยค่าของผลขาดทุน</w:t>
            </w:r>
          </w:p>
        </w:tc>
        <w:tc>
          <w:tcPr>
            <w:tcW w:w="1701" w:type="dxa"/>
            <w:vAlign w:val="center"/>
          </w:tcPr>
          <w:p w:rsidR="009C45A1" w:rsidRPr="00CD4C8D" w:rsidRDefault="009C45A1" w:rsidP="00D7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C45A1" w:rsidRPr="00CD4C8D" w:rsidRDefault="009C45A1" w:rsidP="00D7658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9C45A1" w:rsidRPr="00CD4C8D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5A1" w:rsidRPr="00CD4C8D" w:rsidTr="00FD6DB7">
        <w:trPr>
          <w:cantSplit/>
        </w:trPr>
        <w:tc>
          <w:tcPr>
            <w:tcW w:w="5812" w:type="dxa"/>
          </w:tcPr>
          <w:p w:rsidR="009C45A1" w:rsidRPr="00CD4C8D" w:rsidRDefault="009C45A1" w:rsidP="00552AAD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 xml:space="preserve">      ด้านเครดิตที่คาดว่าจะเกิดขึ้น</w:t>
            </w:r>
          </w:p>
        </w:tc>
        <w:tc>
          <w:tcPr>
            <w:tcW w:w="1701" w:type="dxa"/>
            <w:vAlign w:val="center"/>
          </w:tcPr>
          <w:p w:rsidR="009C45A1" w:rsidRPr="00CD4C8D" w:rsidRDefault="009C45A1" w:rsidP="00D7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(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D4C8D">
              <w:rPr>
                <w:rFonts w:ascii="Angsana New" w:hAnsi="Angsana New"/>
                <w:sz w:val="30"/>
                <w:szCs w:val="30"/>
              </w:rPr>
              <w:t>,</w:t>
            </w:r>
            <w:r w:rsidR="00823E96" w:rsidRPr="00CD4C8D">
              <w:rPr>
                <w:rFonts w:ascii="Angsana New" w:hAnsi="Angsana New"/>
                <w:sz w:val="30"/>
                <w:szCs w:val="30"/>
              </w:rPr>
              <w:t>750</w:t>
            </w:r>
            <w:r w:rsidRPr="00CD4C8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C45A1" w:rsidRPr="00CD4C8D" w:rsidRDefault="009C45A1" w:rsidP="00D7658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9C45A1" w:rsidRPr="00CD4C8D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(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D4C8D">
              <w:rPr>
                <w:rFonts w:ascii="Angsana New" w:hAnsi="Angsana New"/>
                <w:sz w:val="30"/>
                <w:szCs w:val="30"/>
              </w:rPr>
              <w:t>,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480</w:t>
            </w:r>
            <w:r w:rsidRPr="00CD4C8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45A1" w:rsidRPr="00CD4C8D" w:rsidTr="006C4730">
        <w:trPr>
          <w:cantSplit/>
        </w:trPr>
        <w:tc>
          <w:tcPr>
            <w:tcW w:w="5812" w:type="dxa"/>
          </w:tcPr>
          <w:p w:rsidR="009C45A1" w:rsidRPr="00CD4C8D" w:rsidRDefault="009C45A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C45A1" w:rsidRPr="00CD4C8D" w:rsidRDefault="00823E96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</w:rPr>
              <w:t>59</w:t>
            </w:r>
            <w:r w:rsidR="009C45A1" w:rsidRPr="00CD4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D4C8D">
              <w:rPr>
                <w:rFonts w:ascii="Angsana New" w:hAnsi="Angsana New"/>
                <w:bCs/>
                <w:sz w:val="30"/>
                <w:szCs w:val="30"/>
              </w:rPr>
              <w:t>341</w:t>
            </w:r>
          </w:p>
        </w:tc>
        <w:tc>
          <w:tcPr>
            <w:tcW w:w="284" w:type="dxa"/>
          </w:tcPr>
          <w:p w:rsidR="009C45A1" w:rsidRPr="00CD4C8D" w:rsidRDefault="009C45A1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C45A1" w:rsidRPr="00CD4C8D" w:rsidRDefault="009C45A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  <w:r w:rsidRPr="00CD4C8D">
              <w:rPr>
                <w:rFonts w:ascii="Angsana New" w:hAnsi="Angsana New"/>
                <w:sz w:val="30"/>
                <w:szCs w:val="30"/>
              </w:rPr>
              <w:t>,</w:t>
            </w: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033</w:t>
            </w:r>
          </w:p>
        </w:tc>
      </w:tr>
    </w:tbl>
    <w:p w:rsidR="003D0F09" w:rsidRDefault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D5401" w:rsidRDefault="00AD5401" w:rsidP="00AD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Pr="003B4B67">
        <w:rPr>
          <w:rFonts w:ascii="Angsana New" w:hAnsi="Angsana New"/>
          <w:b/>
          <w:bCs/>
          <w:sz w:val="30"/>
          <w:szCs w:val="30"/>
        </w:rPr>
        <w:t>.</w:t>
      </w:r>
      <w:r w:rsidRPr="003B4B67">
        <w:rPr>
          <w:rFonts w:ascii="Angsana New" w:hAnsi="Angsana New"/>
          <w:b/>
          <w:bCs/>
          <w:sz w:val="30"/>
          <w:szCs w:val="30"/>
        </w:rPr>
        <w:tab/>
      </w:r>
      <w:r w:rsidRPr="003B4B67">
        <w:rPr>
          <w:rFonts w:ascii="Angsana New" w:hAnsi="Angsana New"/>
          <w:b/>
          <w:bCs/>
          <w:sz w:val="30"/>
          <w:szCs w:val="30"/>
          <w:cs/>
        </w:rPr>
        <w:t xml:space="preserve">ทุนเรือนหุ้น </w:t>
      </w:r>
      <w:r w:rsidR="00E24B9C"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  <w:r w:rsidR="005C6615">
        <w:rPr>
          <w:rFonts w:ascii="Angsana New" w:hAnsi="Angsana New" w:hint="cs"/>
          <w:b/>
          <w:bCs/>
          <w:sz w:val="30"/>
          <w:szCs w:val="30"/>
          <w:cs/>
        </w:rPr>
        <w:t xml:space="preserve"> และ</w:t>
      </w:r>
      <w:r w:rsidR="005C6615" w:rsidRPr="003B4B67">
        <w:rPr>
          <w:rFonts w:ascii="Angsana New" w:hAnsi="Angsana New"/>
          <w:b/>
          <w:bCs/>
          <w:sz w:val="30"/>
          <w:szCs w:val="30"/>
          <w:cs/>
        </w:rPr>
        <w:t>ใบสำคัญแสดงสิทธิที่จะซื้อหุ้นสามัญ</w:t>
      </w:r>
      <w:r w:rsidR="005C6615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AD5401" w:rsidRPr="009C5682" w:rsidRDefault="00AD5401" w:rsidP="00AD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694366" w:rsidRDefault="0069436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  <w:r w:rsidRPr="00694366">
        <w:rPr>
          <w:rFonts w:ascii="Angsana New" w:hAnsi="Angsana New" w:hint="cs"/>
          <w:i/>
          <w:iCs/>
          <w:sz w:val="30"/>
          <w:szCs w:val="30"/>
          <w:cs/>
        </w:rPr>
        <w:t>ทุนเรือนหุ้น</w:t>
      </w:r>
    </w:p>
    <w:p w:rsidR="00694366" w:rsidRDefault="0069436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:rsidR="00160516" w:rsidRPr="00E24B9C" w:rsidRDefault="00160516" w:rsidP="00160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Cs w:val="30"/>
        </w:rPr>
      </w:pPr>
      <w:r w:rsidRPr="00E24B9C">
        <w:rPr>
          <w:rFonts w:ascii="Angsana New" w:hAnsi="Angsana New"/>
          <w:szCs w:val="30"/>
          <w:cs/>
        </w:rPr>
        <w:t>ในที่ประชุม</w:t>
      </w:r>
      <w:r w:rsidRPr="00E24B9C">
        <w:rPr>
          <w:rFonts w:ascii="Angsana New" w:hAnsi="Angsana New" w:hint="cs"/>
          <w:szCs w:val="30"/>
          <w:cs/>
        </w:rPr>
        <w:t xml:space="preserve">สามัญผู้ถือหุ้นประจำปี 2564 เมื่อวันที่ 22 เมษายน </w:t>
      </w:r>
      <w:r w:rsidRPr="00E24B9C">
        <w:rPr>
          <w:rFonts w:ascii="Angsana New" w:hAnsi="Angsana New"/>
          <w:szCs w:val="30"/>
          <w:cs/>
        </w:rPr>
        <w:t>256</w:t>
      </w:r>
      <w:r w:rsidRPr="00E24B9C">
        <w:rPr>
          <w:rFonts w:ascii="Angsana New" w:hAnsi="Angsana New" w:hint="cs"/>
          <w:szCs w:val="30"/>
          <w:cs/>
        </w:rPr>
        <w:t>4</w:t>
      </w:r>
      <w:r w:rsidRPr="00E24B9C">
        <w:rPr>
          <w:rFonts w:ascii="Angsana New" w:hAnsi="Angsana New"/>
          <w:szCs w:val="30"/>
          <w:cs/>
        </w:rPr>
        <w:t xml:space="preserve"> </w:t>
      </w:r>
      <w:r w:rsidRPr="00E24B9C">
        <w:rPr>
          <w:rFonts w:ascii="Angsana New" w:hAnsi="Angsana New" w:hint="cs"/>
          <w:szCs w:val="30"/>
          <w:cs/>
        </w:rPr>
        <w:t>ผู้ถือหุ้น</w:t>
      </w:r>
      <w:r w:rsidRPr="00E24B9C">
        <w:rPr>
          <w:rFonts w:ascii="Angsana New" w:hAnsi="Angsana New"/>
          <w:szCs w:val="30"/>
          <w:cs/>
        </w:rPr>
        <w:t>ได้มีมติ</w:t>
      </w:r>
      <w:r w:rsidRPr="00E24B9C">
        <w:rPr>
          <w:rFonts w:ascii="Angsana New" w:hAnsi="Angsana New" w:hint="cs"/>
          <w:szCs w:val="30"/>
          <w:cs/>
        </w:rPr>
        <w:t>อนุมัติ</w:t>
      </w:r>
      <w:r w:rsidRPr="00E24B9C">
        <w:rPr>
          <w:rFonts w:ascii="Angsana New" w:hAnsi="Angsana New"/>
          <w:szCs w:val="30"/>
          <w:cs/>
        </w:rPr>
        <w:t>เรื่องดังต่อไปนี้</w:t>
      </w:r>
    </w:p>
    <w:p w:rsidR="00160516" w:rsidRDefault="0016051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:rsidR="00160516" w:rsidRDefault="00160516" w:rsidP="00160516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E24B9C">
        <w:rPr>
          <w:rFonts w:ascii="Angsana New" w:hAnsi="Angsana New" w:hint="cs"/>
          <w:szCs w:val="30"/>
          <w:cs/>
        </w:rPr>
        <w:t>ก)</w:t>
      </w:r>
      <w:r w:rsidRPr="00E24B9C">
        <w:rPr>
          <w:rFonts w:ascii="Angsana New" w:hAnsi="Angsana New" w:hint="cs"/>
          <w:szCs w:val="30"/>
          <w:cs/>
        </w:rPr>
        <w:tab/>
      </w:r>
      <w:r w:rsidRPr="00E24B9C">
        <w:rPr>
          <w:rFonts w:ascii="Angsana New" w:hAnsi="Angsana New" w:hint="cs"/>
          <w:szCs w:val="30"/>
          <w:cs/>
        </w:rPr>
        <w:tab/>
      </w:r>
      <w:r w:rsidRPr="00E24B9C">
        <w:rPr>
          <w:rFonts w:ascii="Angsana New" w:hAnsi="Angsana New"/>
          <w:szCs w:val="30"/>
          <w:cs/>
        </w:rPr>
        <w:t>เปลี่ยนแปลงมูลค่าหุ้นสามัญที่ตราไว้จาก 1 บาทต่อหุ้น</w:t>
      </w:r>
      <w:r w:rsidRPr="00E24B9C">
        <w:rPr>
          <w:rFonts w:ascii="Angsana New" w:hAnsi="Angsana New"/>
          <w:szCs w:val="30"/>
        </w:rPr>
        <w:t xml:space="preserve"> </w:t>
      </w:r>
      <w:r w:rsidRPr="00E24B9C">
        <w:rPr>
          <w:rFonts w:ascii="Angsana New" w:hAnsi="Angsana New"/>
          <w:szCs w:val="30"/>
          <w:cs/>
        </w:rPr>
        <w:t xml:space="preserve">เป็น 0.50 บาทต่อหุ้น </w:t>
      </w:r>
      <w:r w:rsidRPr="00E24B9C">
        <w:rPr>
          <w:rFonts w:ascii="Angsana New" w:hAnsi="Angsana New" w:hint="cs"/>
          <w:szCs w:val="30"/>
          <w:cs/>
        </w:rPr>
        <w:t>ทำให้</w:t>
      </w:r>
      <w:r w:rsidRPr="00E24B9C">
        <w:rPr>
          <w:rFonts w:ascii="Angsana New" w:hAnsi="Angsana New"/>
          <w:szCs w:val="30"/>
          <w:cs/>
        </w:rPr>
        <w:t>จำนวนหุ้น</w:t>
      </w:r>
      <w:r w:rsidRPr="00E24B9C">
        <w:rPr>
          <w:rFonts w:ascii="Angsana New" w:hAnsi="Angsana New" w:hint="cs"/>
          <w:szCs w:val="30"/>
          <w:cs/>
        </w:rPr>
        <w:t>ทุนจดทะเบียน</w:t>
      </w:r>
      <w:r w:rsidRPr="00E24B9C">
        <w:rPr>
          <w:rFonts w:ascii="Angsana New" w:hAnsi="Angsana New"/>
          <w:szCs w:val="30"/>
          <w:cs/>
        </w:rPr>
        <w:t>ของบริษัท</w:t>
      </w:r>
      <w:r w:rsidRPr="00E24B9C">
        <w:rPr>
          <w:rFonts w:ascii="Angsana New" w:hAnsi="Angsana New" w:hint="cs"/>
          <w:szCs w:val="30"/>
          <w:cs/>
        </w:rPr>
        <w:t>เพิ่มขึ้นเป็น</w:t>
      </w:r>
      <w:r w:rsidRPr="00E24B9C">
        <w:rPr>
          <w:rFonts w:ascii="Angsana New" w:hAnsi="Angsana New"/>
          <w:szCs w:val="30"/>
          <w:cs/>
        </w:rPr>
        <w:t xml:space="preserve"> </w:t>
      </w:r>
      <w:r w:rsidRPr="00E24B9C">
        <w:rPr>
          <w:rFonts w:ascii="Angsana New" w:hAnsi="Angsana New"/>
          <w:szCs w:val="30"/>
        </w:rPr>
        <w:t xml:space="preserve">1,104,000,576 </w:t>
      </w:r>
      <w:r w:rsidRPr="00E24B9C">
        <w:rPr>
          <w:rFonts w:ascii="Angsana New" w:hAnsi="Angsana New"/>
          <w:szCs w:val="30"/>
          <w:cs/>
        </w:rPr>
        <w:t>หุ้น และแก้ไขหนังสือบริคณห์สนธิเพื่อให้สอดคล้องกับการเปลี่ยนแปลงมูลค่าหุ้นที่ตราไว้</w:t>
      </w:r>
      <w:r w:rsidRPr="00E24B9C">
        <w:rPr>
          <w:rFonts w:ascii="Angsana New" w:hAnsi="Angsana New"/>
          <w:szCs w:val="30"/>
        </w:rPr>
        <w:t xml:space="preserve"> </w:t>
      </w:r>
    </w:p>
    <w:p w:rsidR="00160516" w:rsidRPr="00160516" w:rsidRDefault="00160516" w:rsidP="00160516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160516" w:rsidRPr="00E24B9C" w:rsidRDefault="004D2ADB" w:rsidP="00160516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ข)</w:t>
      </w:r>
      <w:r>
        <w:rPr>
          <w:rFonts w:ascii="Angsana New" w:hAnsi="Angsana New" w:hint="cs"/>
          <w:szCs w:val="30"/>
          <w:cs/>
        </w:rPr>
        <w:tab/>
        <w:t xml:space="preserve">      </w:t>
      </w:r>
      <w:r w:rsidR="00160516" w:rsidRPr="00E24B9C">
        <w:rPr>
          <w:rFonts w:ascii="Angsana New" w:hAnsi="Angsana New"/>
          <w:szCs w:val="30"/>
          <w:cs/>
        </w:rPr>
        <w:t>ลดทุนจดทะเบียนของบริษัทจำนวน 370</w:t>
      </w:r>
      <w:r w:rsidR="00160516" w:rsidRPr="00E24B9C">
        <w:rPr>
          <w:rFonts w:ascii="Angsana New" w:hAnsi="Angsana New"/>
          <w:szCs w:val="30"/>
        </w:rPr>
        <w:t xml:space="preserve"> </w:t>
      </w:r>
      <w:r w:rsidR="00160516" w:rsidRPr="00E24B9C">
        <w:rPr>
          <w:rFonts w:ascii="Angsana New" w:hAnsi="Angsana New"/>
          <w:szCs w:val="30"/>
          <w:cs/>
        </w:rPr>
        <w:t xml:space="preserve">บาท </w:t>
      </w:r>
      <w:r w:rsidR="00160516" w:rsidRPr="00E24B9C">
        <w:rPr>
          <w:rFonts w:ascii="Angsana New" w:hAnsi="Angsana New" w:hint="cs"/>
          <w:szCs w:val="30"/>
          <w:cs/>
        </w:rPr>
        <w:t>จากทุนจดทะเบียน 552</w:t>
      </w:r>
      <w:proofErr w:type="gramStart"/>
      <w:r w:rsidR="00160516" w:rsidRPr="00E24B9C">
        <w:rPr>
          <w:rFonts w:ascii="Angsana New" w:hAnsi="Angsana New"/>
          <w:szCs w:val="30"/>
        </w:rPr>
        <w:t>,000,288</w:t>
      </w:r>
      <w:proofErr w:type="gramEnd"/>
      <w:r w:rsidR="00160516" w:rsidRPr="00E24B9C">
        <w:rPr>
          <w:rFonts w:ascii="Angsana New" w:hAnsi="Angsana New"/>
          <w:szCs w:val="30"/>
        </w:rPr>
        <w:t xml:space="preserve"> </w:t>
      </w:r>
      <w:r w:rsidR="00160516" w:rsidRPr="00E24B9C">
        <w:rPr>
          <w:rFonts w:ascii="Angsana New" w:hAnsi="Angsana New" w:hint="cs"/>
          <w:szCs w:val="30"/>
          <w:cs/>
        </w:rPr>
        <w:t xml:space="preserve">บาท เป็น </w:t>
      </w:r>
      <w:r w:rsidR="00160516" w:rsidRPr="00E24B9C">
        <w:rPr>
          <w:rFonts w:ascii="Angsana New" w:hAnsi="Angsana New"/>
          <w:szCs w:val="30"/>
        </w:rPr>
        <w:t xml:space="preserve">551,999,918 </w:t>
      </w:r>
      <w:r w:rsidR="00160516" w:rsidRPr="00E24B9C">
        <w:rPr>
          <w:rFonts w:ascii="Angsana New" w:hAnsi="Angsana New" w:hint="cs"/>
          <w:szCs w:val="30"/>
          <w:cs/>
        </w:rPr>
        <w:t>บาท โดยลด</w:t>
      </w:r>
      <w:r w:rsidR="00160516" w:rsidRPr="00E24B9C">
        <w:rPr>
          <w:rFonts w:ascii="Angsana New" w:hAnsi="Angsana New"/>
          <w:szCs w:val="30"/>
          <w:cs/>
        </w:rPr>
        <w:t xml:space="preserve">หุ้นสามัญจำนวน </w:t>
      </w:r>
      <w:r w:rsidR="00160516" w:rsidRPr="00E24B9C">
        <w:rPr>
          <w:rFonts w:ascii="Angsana New" w:hAnsi="Angsana New"/>
          <w:szCs w:val="30"/>
        </w:rPr>
        <w:t xml:space="preserve">740 </w:t>
      </w:r>
      <w:r w:rsidR="00160516" w:rsidRPr="00E24B9C">
        <w:rPr>
          <w:rFonts w:ascii="Angsana New" w:hAnsi="Angsana New"/>
          <w:szCs w:val="30"/>
          <w:cs/>
        </w:rPr>
        <w:t>หุ้น มูลค่าหุ้นละ 0.50 บาท</w:t>
      </w:r>
      <w:r w:rsidR="005C6615">
        <w:rPr>
          <w:rFonts w:ascii="Angsana New" w:hAnsi="Angsana New" w:hint="cs"/>
          <w:szCs w:val="30"/>
          <w:cs/>
        </w:rPr>
        <w:t xml:space="preserve"> </w:t>
      </w:r>
      <w:r w:rsidR="00160516" w:rsidRPr="00E24B9C">
        <w:rPr>
          <w:rFonts w:ascii="Angsana New" w:hAnsi="Angsana New"/>
          <w:szCs w:val="30"/>
          <w:cs/>
        </w:rPr>
        <w:t xml:space="preserve">ซึ่งเป็นหุ้นที่ยังไม่ได้จำหน่ายและไม่ได้มีไว้เพื่อรองรับการใช้สิทธิของ </w:t>
      </w:r>
      <w:r w:rsidR="00160516" w:rsidRPr="00E24B9C">
        <w:rPr>
          <w:rFonts w:ascii="Angsana New" w:hAnsi="Angsana New"/>
          <w:szCs w:val="30"/>
        </w:rPr>
        <w:t xml:space="preserve">SMART-W2 </w:t>
      </w:r>
      <w:r w:rsidR="00160516" w:rsidRPr="00E24B9C">
        <w:rPr>
          <w:rFonts w:ascii="Angsana New" w:hAnsi="Angsana New"/>
          <w:szCs w:val="30"/>
          <w:cs/>
        </w:rPr>
        <w:t xml:space="preserve">และแก้ไขหนังสือบริคณห์สนธิเพื่อให้สอดคล้องกับการลดทุนจดทะเบียน </w:t>
      </w:r>
      <w:r w:rsidR="009C5682">
        <w:rPr>
          <w:rFonts w:ascii="Angsana New" w:hAnsi="Angsana New" w:hint="cs"/>
          <w:szCs w:val="30"/>
          <w:cs/>
        </w:rPr>
        <w:t>และ</w:t>
      </w:r>
    </w:p>
    <w:p w:rsidR="00160516" w:rsidRPr="00160516" w:rsidRDefault="00160516" w:rsidP="00160516">
      <w:pPr>
        <w:pStyle w:val="NoSpacing"/>
        <w:tabs>
          <w:tab w:val="clear" w:pos="454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160516" w:rsidRPr="009F35C4" w:rsidRDefault="00160516" w:rsidP="00160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hanging="567"/>
        <w:rPr>
          <w:rFonts w:ascii="Angsana New" w:hAnsi="Angsana New"/>
          <w:szCs w:val="30"/>
        </w:rPr>
      </w:pPr>
      <w:r w:rsidRPr="009F35C4">
        <w:rPr>
          <w:rFonts w:ascii="Angsana New" w:hAnsi="Angsana New" w:hint="cs"/>
          <w:szCs w:val="30"/>
          <w:cs/>
        </w:rPr>
        <w:t>ค)</w:t>
      </w:r>
      <w:r w:rsidRPr="009F35C4">
        <w:rPr>
          <w:rFonts w:ascii="Angsana New" w:hAnsi="Angsana New" w:hint="cs"/>
          <w:szCs w:val="30"/>
          <w:cs/>
        </w:rPr>
        <w:tab/>
      </w:r>
      <w:r w:rsidRPr="009F35C4">
        <w:rPr>
          <w:rFonts w:ascii="Angsana New" w:hAnsi="Angsana New"/>
          <w:szCs w:val="30"/>
          <w:cs/>
        </w:rPr>
        <w:t>เพิ่มทุนจดทะเบียนจำนวน 12</w:t>
      </w:r>
      <w:proofErr w:type="gramStart"/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 w:hint="cs"/>
          <w:szCs w:val="30"/>
          <w:cs/>
        </w:rPr>
        <w:t>739</w:t>
      </w:r>
      <w:r w:rsidRPr="009F35C4">
        <w:rPr>
          <w:rFonts w:ascii="Angsana New" w:hAnsi="Angsana New" w:hint="cs"/>
          <w:szCs w:val="30"/>
        </w:rPr>
        <w:t>,</w:t>
      </w:r>
      <w:r w:rsidRPr="009F35C4">
        <w:rPr>
          <w:rFonts w:ascii="Angsana New" w:hAnsi="Angsana New" w:hint="cs"/>
          <w:szCs w:val="30"/>
          <w:cs/>
        </w:rPr>
        <w:t>195.5</w:t>
      </w:r>
      <w:r w:rsidRPr="009F35C4">
        <w:rPr>
          <w:rFonts w:ascii="Angsana New" w:hAnsi="Angsana New"/>
          <w:szCs w:val="30"/>
          <w:cs/>
        </w:rPr>
        <w:t>0</w:t>
      </w:r>
      <w:proofErr w:type="gramEnd"/>
      <w:r w:rsidRPr="009F35C4">
        <w:rPr>
          <w:rFonts w:ascii="Angsana New" w:hAnsi="Angsana New"/>
          <w:szCs w:val="30"/>
        </w:rPr>
        <w:t xml:space="preserve"> </w:t>
      </w:r>
      <w:r w:rsidRPr="009F35C4">
        <w:rPr>
          <w:rFonts w:ascii="Angsana New" w:hAnsi="Angsana New"/>
          <w:szCs w:val="30"/>
          <w:cs/>
        </w:rPr>
        <w:t xml:space="preserve">บาท </w:t>
      </w:r>
      <w:r w:rsidRPr="009F35C4">
        <w:rPr>
          <w:rFonts w:ascii="Angsana New" w:hAnsi="Angsana New" w:hint="cs"/>
          <w:szCs w:val="30"/>
          <w:cs/>
        </w:rPr>
        <w:t>จากทุนจดทะเบียน 551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 w:hint="cs"/>
          <w:szCs w:val="30"/>
          <w:cs/>
        </w:rPr>
        <w:t>999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 w:hint="cs"/>
          <w:szCs w:val="30"/>
          <w:cs/>
        </w:rPr>
        <w:t>918 บาท เป็น 564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 w:hint="cs"/>
          <w:szCs w:val="30"/>
          <w:cs/>
        </w:rPr>
        <w:t>739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 w:hint="cs"/>
          <w:szCs w:val="30"/>
          <w:cs/>
        </w:rPr>
        <w:t>113.50 บาท</w:t>
      </w:r>
      <w:r w:rsidRPr="009F35C4">
        <w:rPr>
          <w:rFonts w:ascii="Angsana New" w:hAnsi="Angsana New"/>
          <w:szCs w:val="30"/>
        </w:rPr>
        <w:t xml:space="preserve">  </w:t>
      </w:r>
      <w:r w:rsidRPr="009F35C4">
        <w:rPr>
          <w:rFonts w:ascii="Angsana New" w:hAnsi="Angsana New"/>
          <w:szCs w:val="30"/>
          <w:cs/>
        </w:rPr>
        <w:t>โดยการออกหุ้นสามัญเพิ่มทุนจำนวน 25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/>
          <w:szCs w:val="30"/>
          <w:cs/>
        </w:rPr>
        <w:t>478</w:t>
      </w:r>
      <w:r w:rsidRPr="009F35C4">
        <w:rPr>
          <w:rFonts w:ascii="Angsana New" w:hAnsi="Angsana New"/>
          <w:szCs w:val="30"/>
        </w:rPr>
        <w:t>,</w:t>
      </w:r>
      <w:r w:rsidRPr="009F35C4">
        <w:rPr>
          <w:rFonts w:ascii="Angsana New" w:hAnsi="Angsana New"/>
          <w:szCs w:val="30"/>
          <w:cs/>
        </w:rPr>
        <w:t>391</w:t>
      </w:r>
      <w:r w:rsidRPr="009F35C4">
        <w:rPr>
          <w:rFonts w:ascii="Angsana New" w:hAnsi="Angsana New"/>
          <w:szCs w:val="30"/>
        </w:rPr>
        <w:t xml:space="preserve"> </w:t>
      </w:r>
      <w:r w:rsidRPr="009F35C4">
        <w:rPr>
          <w:rFonts w:ascii="Angsana New" w:hAnsi="Angsana New"/>
          <w:szCs w:val="30"/>
          <w:cs/>
        </w:rPr>
        <w:t>หุ้น มูลค่าหุ้นละ 0.50 บาท เพื่อรองรับการ</w:t>
      </w:r>
      <w:r w:rsidRPr="009F35C4">
        <w:rPr>
          <w:rFonts w:ascii="Angsana New" w:hAnsi="Angsana New" w:hint="cs"/>
          <w:szCs w:val="30"/>
          <w:cs/>
        </w:rPr>
        <w:t>ปรับการ</w:t>
      </w:r>
      <w:r w:rsidRPr="009F35C4">
        <w:rPr>
          <w:rFonts w:ascii="Angsana New" w:hAnsi="Angsana New"/>
          <w:szCs w:val="30"/>
          <w:cs/>
        </w:rPr>
        <w:t xml:space="preserve">ใช้สิทธิของ </w:t>
      </w:r>
      <w:r w:rsidRPr="009F35C4">
        <w:rPr>
          <w:rFonts w:ascii="Angsana New" w:hAnsi="Angsana New"/>
          <w:sz w:val="30"/>
          <w:szCs w:val="30"/>
        </w:rPr>
        <w:t>SMART-W2</w:t>
      </w:r>
      <w:r w:rsidRPr="009F35C4">
        <w:rPr>
          <w:rFonts w:ascii="Angsana New" w:hAnsi="Angsana New"/>
          <w:szCs w:val="30"/>
        </w:rPr>
        <w:t xml:space="preserve"> </w:t>
      </w:r>
      <w:r w:rsidRPr="009F35C4">
        <w:rPr>
          <w:rFonts w:ascii="Angsana New" w:hAnsi="Angsana New"/>
          <w:szCs w:val="30"/>
          <w:cs/>
        </w:rPr>
        <w:t>และแก้ไขหนังสือบริคณห์สนธิเพื่อให้สอดคล้องกับการเพิ่มทุนจดทะเบียน</w:t>
      </w:r>
    </w:p>
    <w:p w:rsidR="00160516" w:rsidRPr="009F73BC" w:rsidRDefault="0016051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:rsidR="00694366" w:rsidRPr="00694366" w:rsidRDefault="005C6615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รายการเคลื่อนไหวระหว่างงวดหกเดือนสิ้นสุดวั</w:t>
      </w:r>
      <w:r w:rsidR="00694366" w:rsidRPr="00694366">
        <w:rPr>
          <w:rFonts w:ascii="Angsana New" w:hAnsi="Angsana New" w:hint="cs"/>
          <w:sz w:val="30"/>
          <w:szCs w:val="30"/>
          <w:cs/>
        </w:rPr>
        <w:t xml:space="preserve">นที่ </w:t>
      </w:r>
      <w:r w:rsidR="00CE31CF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="00694366" w:rsidRPr="00694366">
        <w:rPr>
          <w:rFonts w:ascii="Angsana New" w:hAnsi="Angsana New" w:hint="cs"/>
          <w:sz w:val="30"/>
          <w:szCs w:val="30"/>
          <w:cs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="00694366" w:rsidRPr="00694366">
        <w:rPr>
          <w:rFonts w:ascii="Angsana New" w:hAnsi="Angsana New" w:hint="cs"/>
          <w:sz w:val="30"/>
          <w:szCs w:val="30"/>
          <w:cs/>
        </w:rPr>
        <w:t>ทุนเรือนหุ้น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94366" w:rsidRPr="0069436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694366" w:rsidRPr="00694366" w:rsidRDefault="0069436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10173" w:type="dxa"/>
        <w:tblLook w:val="01E0"/>
      </w:tblPr>
      <w:tblGrid>
        <w:gridCol w:w="3158"/>
        <w:gridCol w:w="1628"/>
        <w:gridCol w:w="236"/>
        <w:gridCol w:w="1482"/>
        <w:gridCol w:w="258"/>
        <w:gridCol w:w="1568"/>
        <w:gridCol w:w="263"/>
        <w:gridCol w:w="1580"/>
      </w:tblGrid>
      <w:tr w:rsidR="004B6D85" w:rsidRPr="001C0017" w:rsidTr="00B27C57">
        <w:tc>
          <w:tcPr>
            <w:tcW w:w="3158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8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มูลค่าหุ้นที่ตราไว้</w:t>
            </w:r>
          </w:p>
        </w:tc>
        <w:tc>
          <w:tcPr>
            <w:tcW w:w="258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</w:tcPr>
          <w:p w:rsidR="004B6D85" w:rsidRPr="005C6615" w:rsidRDefault="004B6D85" w:rsidP="004B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3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:rsidR="004B6D85" w:rsidRPr="005C6615" w:rsidRDefault="004B6D85" w:rsidP="0016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วันที่จดทะเบียนกับ</w:t>
            </w:r>
          </w:p>
        </w:tc>
      </w:tr>
      <w:tr w:rsidR="004B6D85" w:rsidRPr="001C0017" w:rsidTr="00B27C57">
        <w:tc>
          <w:tcPr>
            <w:tcW w:w="3158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(หุ้น)</w:t>
            </w:r>
          </w:p>
        </w:tc>
        <w:tc>
          <w:tcPr>
            <w:tcW w:w="236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258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4B6D85" w:rsidRPr="005C6615" w:rsidRDefault="004B6D85" w:rsidP="004B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263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กระทรวงพาณิชย์</w:t>
            </w:r>
          </w:p>
        </w:tc>
      </w:tr>
      <w:tr w:rsidR="004B6D85" w:rsidRPr="001C0017" w:rsidTr="00B27C57">
        <w:tc>
          <w:tcPr>
            <w:tcW w:w="3158" w:type="dxa"/>
          </w:tcPr>
          <w:p w:rsidR="004B6D85" w:rsidRPr="005C6615" w:rsidRDefault="005C661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- </w:t>
            </w:r>
            <w:r w:rsidR="004B6D85" w:rsidRPr="005C661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628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8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</w:tcPr>
          <w:p w:rsidR="004B6D85" w:rsidRPr="005C6615" w:rsidRDefault="004B6D85" w:rsidP="004B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3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80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4B6D85" w:rsidRPr="001C0017" w:rsidTr="00B27C57">
        <w:tc>
          <w:tcPr>
            <w:tcW w:w="3158" w:type="dxa"/>
          </w:tcPr>
          <w:p w:rsidR="004B6D85" w:rsidRPr="005C6615" w:rsidRDefault="004B6D85" w:rsidP="005C6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ยอด</w:t>
            </w:r>
            <w:r w:rsidR="005C6615" w:rsidRPr="005C6615">
              <w:rPr>
                <w:rFonts w:ascii="Angsana New" w:hAnsi="Angsana New" w:hint="cs"/>
                <w:sz w:val="28"/>
                <w:szCs w:val="28"/>
                <w:cs/>
              </w:rPr>
              <w:t>คงเหลือ ณ วันที่ 1 มกราคม 2564</w:t>
            </w:r>
          </w:p>
        </w:tc>
        <w:tc>
          <w:tcPr>
            <w:tcW w:w="1628" w:type="dxa"/>
            <w:tcBorders>
              <w:bottom w:val="double" w:sz="4" w:space="0" w:color="auto"/>
            </w:tcBorders>
          </w:tcPr>
          <w:p w:rsidR="004B6D85" w:rsidRPr="00B27C57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C57">
              <w:rPr>
                <w:rFonts w:ascii="Angsana New" w:hAnsi="Angsana New" w:hint="cs"/>
                <w:sz w:val="28"/>
                <w:szCs w:val="28"/>
                <w:cs/>
              </w:rPr>
              <w:t>552</w:t>
            </w:r>
            <w:r w:rsidRPr="00B27C57">
              <w:rPr>
                <w:rFonts w:ascii="Angsana New" w:hAnsi="Angsana New"/>
                <w:sz w:val="28"/>
                <w:szCs w:val="28"/>
              </w:rPr>
              <w:t>,</w:t>
            </w:r>
            <w:r w:rsidRPr="00B27C57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B27C57">
              <w:rPr>
                <w:rFonts w:ascii="Angsana New" w:hAnsi="Angsana New"/>
                <w:sz w:val="28"/>
                <w:szCs w:val="28"/>
              </w:rPr>
              <w:t>,</w:t>
            </w:r>
            <w:r w:rsidRPr="00B27C57">
              <w:rPr>
                <w:rFonts w:ascii="Angsana New" w:hAnsi="Angsana New" w:hint="cs"/>
                <w:sz w:val="28"/>
                <w:szCs w:val="28"/>
                <w:cs/>
              </w:rPr>
              <w:t>288</w:t>
            </w:r>
          </w:p>
        </w:tc>
        <w:tc>
          <w:tcPr>
            <w:tcW w:w="236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double" w:sz="4" w:space="0" w:color="auto"/>
            </w:tcBorders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1.0</w:t>
            </w:r>
          </w:p>
        </w:tc>
        <w:tc>
          <w:tcPr>
            <w:tcW w:w="258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</w:tcPr>
          <w:p w:rsidR="004B6D85" w:rsidRPr="005C6615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552</w:t>
            </w:r>
            <w:r w:rsidRPr="005C6615">
              <w:rPr>
                <w:rFonts w:ascii="Angsana New" w:hAnsi="Angsana New"/>
                <w:sz w:val="28"/>
                <w:szCs w:val="28"/>
              </w:rPr>
              <w:t>,</w:t>
            </w: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5C6615">
              <w:rPr>
                <w:rFonts w:ascii="Angsana New" w:hAnsi="Angsana New"/>
                <w:sz w:val="28"/>
                <w:szCs w:val="28"/>
              </w:rPr>
              <w:t>,</w:t>
            </w: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288</w:t>
            </w:r>
          </w:p>
        </w:tc>
        <w:tc>
          <w:tcPr>
            <w:tcW w:w="263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6D85" w:rsidRPr="00694366" w:rsidTr="00B27C57">
        <w:tc>
          <w:tcPr>
            <w:tcW w:w="3158" w:type="dxa"/>
          </w:tcPr>
          <w:p w:rsidR="004B6D85" w:rsidRPr="005C6615" w:rsidRDefault="004B6D8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เปลี่ยนแปลงมูลค่าหุ้นสามัญที่ตราไว้</w:t>
            </w:r>
          </w:p>
        </w:tc>
        <w:tc>
          <w:tcPr>
            <w:tcW w:w="1628" w:type="dxa"/>
            <w:tcBorders>
              <w:top w:val="double" w:sz="4" w:space="0" w:color="auto"/>
            </w:tcBorders>
          </w:tcPr>
          <w:p w:rsidR="004B6D85" w:rsidRPr="005C6615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/>
                <w:sz w:val="28"/>
                <w:szCs w:val="28"/>
              </w:rPr>
              <w:t>1,104,000,576</w:t>
            </w:r>
          </w:p>
        </w:tc>
        <w:tc>
          <w:tcPr>
            <w:tcW w:w="236" w:type="dxa"/>
          </w:tcPr>
          <w:p w:rsidR="004B6D85" w:rsidRPr="00B27C57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</w:tcPr>
          <w:p w:rsidR="004B6D85" w:rsidRPr="005C6615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4B6D85" w:rsidRPr="00B27C57" w:rsidRDefault="004B6D85" w:rsidP="00B27C57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  <w:shd w:val="clear" w:color="auto" w:fill="auto"/>
          </w:tcPr>
          <w:p w:rsidR="004B6D85" w:rsidRPr="005C6615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552</w:t>
            </w:r>
            <w:r w:rsidRPr="005C6615">
              <w:rPr>
                <w:rFonts w:ascii="Angsana New" w:hAnsi="Angsana New"/>
                <w:sz w:val="28"/>
                <w:szCs w:val="28"/>
              </w:rPr>
              <w:t>,</w:t>
            </w: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5C6615">
              <w:rPr>
                <w:rFonts w:ascii="Angsana New" w:hAnsi="Angsana New"/>
                <w:sz w:val="28"/>
                <w:szCs w:val="28"/>
              </w:rPr>
              <w:t>,</w:t>
            </w: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288</w:t>
            </w:r>
          </w:p>
        </w:tc>
        <w:tc>
          <w:tcPr>
            <w:tcW w:w="263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:rsidR="004B6D85" w:rsidRPr="005C6615" w:rsidRDefault="004B6D85" w:rsidP="0016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23 เมษายน 2564</w:t>
            </w:r>
          </w:p>
        </w:tc>
      </w:tr>
      <w:tr w:rsidR="004B6D85" w:rsidRPr="00160516" w:rsidTr="00B27C57">
        <w:tc>
          <w:tcPr>
            <w:tcW w:w="3158" w:type="dxa"/>
          </w:tcPr>
          <w:p w:rsidR="004B6D85" w:rsidRPr="005C6615" w:rsidRDefault="004B6D85" w:rsidP="004B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vAlign w:val="center"/>
          </w:tcPr>
          <w:p w:rsidR="004B6D85" w:rsidRPr="005C6615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/>
                <w:sz w:val="28"/>
                <w:szCs w:val="28"/>
              </w:rPr>
              <w:t>(</w:t>
            </w: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740</w:t>
            </w:r>
            <w:r w:rsidRPr="005C661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  <w:shd w:val="clear" w:color="auto" w:fill="auto"/>
          </w:tcPr>
          <w:p w:rsidR="004B6D85" w:rsidRPr="005C6615" w:rsidRDefault="004B6D8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4B6D85" w:rsidRPr="005C6615" w:rsidRDefault="004B6D85" w:rsidP="0069436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D85" w:rsidRPr="005C6615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/>
                <w:sz w:val="28"/>
                <w:szCs w:val="28"/>
              </w:rPr>
              <w:t>(</w:t>
            </w: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370</w:t>
            </w:r>
            <w:r w:rsidRPr="005C661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3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:rsidR="004B6D85" w:rsidRPr="005C6615" w:rsidRDefault="004B6D8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6D85" w:rsidRPr="00160516" w:rsidTr="00B27C57">
        <w:tc>
          <w:tcPr>
            <w:tcW w:w="3158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</w:tcPr>
          <w:p w:rsidR="004B6D85" w:rsidRPr="005C6615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/>
                <w:sz w:val="28"/>
                <w:szCs w:val="28"/>
              </w:rPr>
              <w:t>1,103,999,836</w:t>
            </w:r>
          </w:p>
        </w:tc>
        <w:tc>
          <w:tcPr>
            <w:tcW w:w="236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  <w:shd w:val="clear" w:color="auto" w:fill="auto"/>
          </w:tcPr>
          <w:p w:rsidR="004B6D85" w:rsidRPr="005C6615" w:rsidRDefault="004B6D8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4B6D85" w:rsidRPr="005C6615" w:rsidRDefault="004B6D85" w:rsidP="0069436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:rsidR="004B6D85" w:rsidRPr="005C6615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55</w:t>
            </w:r>
            <w:r w:rsidRPr="005C6615">
              <w:rPr>
                <w:rFonts w:ascii="Angsana New" w:hAnsi="Angsana New"/>
                <w:sz w:val="28"/>
                <w:szCs w:val="28"/>
              </w:rPr>
              <w:t>1,999,918</w:t>
            </w:r>
          </w:p>
        </w:tc>
        <w:tc>
          <w:tcPr>
            <w:tcW w:w="263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:rsidR="004B6D85" w:rsidRPr="005C6615" w:rsidRDefault="004B6D8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26 เมษายน 2564</w:t>
            </w:r>
          </w:p>
        </w:tc>
      </w:tr>
      <w:tr w:rsidR="004B6D85" w:rsidRPr="00160516" w:rsidTr="00B27C57">
        <w:tc>
          <w:tcPr>
            <w:tcW w:w="3158" w:type="dxa"/>
          </w:tcPr>
          <w:p w:rsidR="004B6D85" w:rsidRPr="005C6615" w:rsidRDefault="004B6D85" w:rsidP="004B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4B6D85" w:rsidRPr="005C6615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/>
                <w:sz w:val="28"/>
                <w:szCs w:val="28"/>
              </w:rPr>
              <w:t>25,478,391</w:t>
            </w:r>
          </w:p>
        </w:tc>
        <w:tc>
          <w:tcPr>
            <w:tcW w:w="236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  <w:shd w:val="clear" w:color="auto" w:fill="auto"/>
          </w:tcPr>
          <w:p w:rsidR="004B6D85" w:rsidRPr="005C6615" w:rsidRDefault="004B6D8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4B6D85" w:rsidRPr="005C6615" w:rsidRDefault="004B6D85" w:rsidP="0069436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:rsidR="004B6D85" w:rsidRPr="005C6615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/>
                <w:sz w:val="28"/>
                <w:szCs w:val="28"/>
              </w:rPr>
              <w:t>12,739,195</w:t>
            </w:r>
          </w:p>
        </w:tc>
        <w:tc>
          <w:tcPr>
            <w:tcW w:w="263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:rsidR="004B6D85" w:rsidRPr="005C6615" w:rsidRDefault="004B6D8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6615" w:rsidRPr="00674278" w:rsidTr="00B27C57">
        <w:tc>
          <w:tcPr>
            <w:tcW w:w="3158" w:type="dxa"/>
          </w:tcPr>
          <w:p w:rsidR="005C6615" w:rsidRPr="005C6615" w:rsidRDefault="005C6615" w:rsidP="005C6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30 มิถุนายน  2564</w:t>
            </w: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:rsidR="005C6615" w:rsidRPr="005C6615" w:rsidRDefault="005C661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/>
                <w:sz w:val="28"/>
                <w:szCs w:val="28"/>
              </w:rPr>
              <w:t>1,129,478,227</w:t>
            </w:r>
          </w:p>
        </w:tc>
        <w:tc>
          <w:tcPr>
            <w:tcW w:w="236" w:type="dxa"/>
          </w:tcPr>
          <w:p w:rsidR="005C6615" w:rsidRPr="005C6615" w:rsidRDefault="005C661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  <w:shd w:val="clear" w:color="auto" w:fill="auto"/>
          </w:tcPr>
          <w:p w:rsidR="005C6615" w:rsidRPr="005C6615" w:rsidRDefault="005C661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5C6615" w:rsidRPr="005C6615" w:rsidRDefault="005C6615" w:rsidP="0069436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6615" w:rsidRPr="005C6615" w:rsidRDefault="005C661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5C6615">
              <w:rPr>
                <w:rFonts w:ascii="Angsana New" w:hAnsi="Angsana New"/>
                <w:sz w:val="28"/>
                <w:szCs w:val="28"/>
              </w:rPr>
              <w:t>64,739,113</w:t>
            </w:r>
          </w:p>
        </w:tc>
        <w:tc>
          <w:tcPr>
            <w:tcW w:w="263" w:type="dxa"/>
          </w:tcPr>
          <w:p w:rsidR="005C6615" w:rsidRPr="005C6615" w:rsidRDefault="005C661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:rsidR="005C6615" w:rsidRPr="005C6615" w:rsidRDefault="005C661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27 เมษายน 2564</w:t>
            </w:r>
          </w:p>
        </w:tc>
      </w:tr>
      <w:tr w:rsidR="004B6D85" w:rsidRPr="00B27C57" w:rsidTr="00B27C57">
        <w:tc>
          <w:tcPr>
            <w:tcW w:w="3158" w:type="dxa"/>
          </w:tcPr>
          <w:p w:rsidR="004B6D85" w:rsidRPr="00B27C57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8" w:type="dxa"/>
            <w:tcBorders>
              <w:top w:val="double" w:sz="4" w:space="0" w:color="auto"/>
            </w:tcBorders>
          </w:tcPr>
          <w:p w:rsidR="004B6D85" w:rsidRPr="00B27C57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4B6D85" w:rsidRPr="00B27C57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82" w:type="dxa"/>
            <w:shd w:val="clear" w:color="auto" w:fill="auto"/>
          </w:tcPr>
          <w:p w:rsidR="004B6D85" w:rsidRPr="00B27C57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58" w:type="dxa"/>
            <w:shd w:val="clear" w:color="auto" w:fill="auto"/>
          </w:tcPr>
          <w:p w:rsidR="004B6D85" w:rsidRPr="00B27C57" w:rsidRDefault="004B6D85" w:rsidP="0069436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  <w:shd w:val="clear" w:color="auto" w:fill="auto"/>
          </w:tcPr>
          <w:p w:rsidR="004B6D85" w:rsidRPr="00B27C57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</w:tcPr>
          <w:p w:rsidR="004B6D85" w:rsidRPr="00B27C57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580" w:type="dxa"/>
          </w:tcPr>
          <w:p w:rsidR="004B6D85" w:rsidRPr="00B27C57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4B6D85" w:rsidRPr="00BE576E" w:rsidTr="00B27C57">
        <w:tc>
          <w:tcPr>
            <w:tcW w:w="3158" w:type="dxa"/>
          </w:tcPr>
          <w:p w:rsidR="004B6D85" w:rsidRPr="00B27C57" w:rsidRDefault="005C661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27C5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- </w:t>
            </w:r>
            <w:r w:rsidR="004B6D85" w:rsidRPr="00B27C5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628" w:type="dxa"/>
          </w:tcPr>
          <w:p w:rsidR="004B6D85" w:rsidRPr="005C6615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B6D85" w:rsidRPr="005C6615" w:rsidRDefault="004B6D85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4B6D85" w:rsidRPr="005C6615" w:rsidRDefault="004B6D85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:rsidR="004B6D85" w:rsidRPr="005C6615" w:rsidRDefault="004B6D85" w:rsidP="0069436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4B6D85" w:rsidRPr="005C6615" w:rsidRDefault="004B6D85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:rsidR="004B6D85" w:rsidRPr="005C6615" w:rsidRDefault="004B6D85" w:rsidP="0016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:rsidR="004B6D85" w:rsidRPr="005C6615" w:rsidRDefault="004B6D85" w:rsidP="0016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381F" w:rsidRPr="00BE576E" w:rsidTr="00B27C57">
        <w:tc>
          <w:tcPr>
            <w:tcW w:w="3158" w:type="dxa"/>
          </w:tcPr>
          <w:p w:rsidR="00BC381F" w:rsidRPr="005C6615" w:rsidRDefault="00BC381F" w:rsidP="007B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1 มกราคม 2564</w:t>
            </w:r>
          </w:p>
        </w:tc>
        <w:tc>
          <w:tcPr>
            <w:tcW w:w="1628" w:type="dxa"/>
            <w:tcBorders>
              <w:bottom w:val="double" w:sz="4" w:space="0" w:color="auto"/>
            </w:tcBorders>
          </w:tcPr>
          <w:p w:rsidR="00BC381F" w:rsidRPr="005C6615" w:rsidRDefault="00BC381F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/>
                <w:sz w:val="28"/>
                <w:szCs w:val="28"/>
              </w:rPr>
              <w:t>460,000,240</w:t>
            </w:r>
          </w:p>
        </w:tc>
        <w:tc>
          <w:tcPr>
            <w:tcW w:w="236" w:type="dxa"/>
          </w:tcPr>
          <w:p w:rsidR="00BC381F" w:rsidRPr="005C6615" w:rsidRDefault="00BC381F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double" w:sz="4" w:space="0" w:color="auto"/>
            </w:tcBorders>
            <w:shd w:val="clear" w:color="auto" w:fill="auto"/>
          </w:tcPr>
          <w:p w:rsidR="00BC381F" w:rsidRPr="005C6615" w:rsidRDefault="00BC381F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1.0</w:t>
            </w:r>
          </w:p>
        </w:tc>
        <w:tc>
          <w:tcPr>
            <w:tcW w:w="258" w:type="dxa"/>
            <w:shd w:val="clear" w:color="auto" w:fill="auto"/>
          </w:tcPr>
          <w:p w:rsidR="00BC381F" w:rsidRPr="005C6615" w:rsidRDefault="00BC381F" w:rsidP="00FC0881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  <w:shd w:val="clear" w:color="auto" w:fill="auto"/>
          </w:tcPr>
          <w:p w:rsidR="00BC381F" w:rsidRPr="005C6615" w:rsidRDefault="00BC381F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/>
                <w:sz w:val="28"/>
                <w:szCs w:val="28"/>
              </w:rPr>
              <w:t>460,000,240</w:t>
            </w:r>
          </w:p>
        </w:tc>
        <w:tc>
          <w:tcPr>
            <w:tcW w:w="263" w:type="dxa"/>
          </w:tcPr>
          <w:p w:rsidR="00BC381F" w:rsidRPr="005C6615" w:rsidRDefault="00BC381F" w:rsidP="0016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:rsidR="00BC381F" w:rsidRPr="005C6615" w:rsidRDefault="00BC381F" w:rsidP="0016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1B4F" w:rsidRPr="00BE576E" w:rsidTr="00B27C57">
        <w:tc>
          <w:tcPr>
            <w:tcW w:w="3158" w:type="dxa"/>
          </w:tcPr>
          <w:p w:rsidR="007D1B4F" w:rsidRPr="005C6615" w:rsidRDefault="007D1B4F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เปลี่ยนแปลงมูลค่าหุ้นสามัญที่ตราไว้</w:t>
            </w:r>
          </w:p>
        </w:tc>
        <w:tc>
          <w:tcPr>
            <w:tcW w:w="1628" w:type="dxa"/>
            <w:tcBorders>
              <w:top w:val="double" w:sz="4" w:space="0" w:color="auto"/>
              <w:bottom w:val="double" w:sz="4" w:space="0" w:color="auto"/>
            </w:tcBorders>
          </w:tcPr>
          <w:p w:rsidR="007D1B4F" w:rsidRPr="005C6615" w:rsidRDefault="007D1B4F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/>
                <w:sz w:val="28"/>
                <w:szCs w:val="28"/>
              </w:rPr>
              <w:t>920,000,480</w:t>
            </w:r>
          </w:p>
        </w:tc>
        <w:tc>
          <w:tcPr>
            <w:tcW w:w="236" w:type="dxa"/>
          </w:tcPr>
          <w:p w:rsidR="007D1B4F" w:rsidRPr="005C6615" w:rsidRDefault="007D1B4F" w:rsidP="0069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D1B4F" w:rsidRPr="005C6615" w:rsidRDefault="007D1B4F" w:rsidP="00FC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7D1B4F" w:rsidRPr="005C6615" w:rsidRDefault="007D1B4F" w:rsidP="0069436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D1B4F" w:rsidRPr="005C6615" w:rsidRDefault="007D1B4F" w:rsidP="00B27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/>
                <w:sz w:val="28"/>
                <w:szCs w:val="28"/>
              </w:rPr>
              <w:t>460,000,240</w:t>
            </w:r>
          </w:p>
        </w:tc>
        <w:tc>
          <w:tcPr>
            <w:tcW w:w="263" w:type="dxa"/>
          </w:tcPr>
          <w:p w:rsidR="007D1B4F" w:rsidRPr="005C6615" w:rsidRDefault="007D1B4F" w:rsidP="00160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:rsidR="007D1B4F" w:rsidRPr="005C6615" w:rsidRDefault="007D1B4F" w:rsidP="0011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23 เมษายน 2564</w:t>
            </w:r>
          </w:p>
        </w:tc>
      </w:tr>
    </w:tbl>
    <w:p w:rsidR="009F73BC" w:rsidRDefault="009F73BC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</w:p>
    <w:p w:rsidR="009F73BC" w:rsidRDefault="009F73BC" w:rsidP="009F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เงินปันผลจ่าย</w:t>
      </w:r>
    </w:p>
    <w:p w:rsidR="009F73BC" w:rsidRDefault="009F73BC" w:rsidP="009F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9F73BC" w:rsidRDefault="009F73BC" w:rsidP="009F73BC">
      <w:pPr>
        <w:pStyle w:val="NoSpacing"/>
        <w:tabs>
          <w:tab w:val="clear" w:pos="1644"/>
          <w:tab w:val="left" w:pos="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ใน</w:t>
      </w:r>
      <w:r w:rsidRPr="00C12AB0">
        <w:rPr>
          <w:rFonts w:ascii="Angsana New" w:hAnsi="Angsana New" w:hint="cs"/>
          <w:szCs w:val="30"/>
          <w:cs/>
        </w:rPr>
        <w:t>ที่ประชุมคณะกรรมการบริษัทครั้งที่ 3/2563 เมื่อวันที่ 7 พฤษภาคม 2563 คณะกรรมการมีมติอนุมัติ</w:t>
      </w:r>
      <w:r w:rsidRPr="00AE71D5">
        <w:rPr>
          <w:rFonts w:ascii="Angsana New" w:hAnsi="Angsana New"/>
          <w:szCs w:val="30"/>
          <w:cs/>
        </w:rPr>
        <w:t>จ่ายเงินปันผลระหว่างกาล</w:t>
      </w:r>
      <w:r w:rsidRPr="00AE71D5">
        <w:rPr>
          <w:rFonts w:ascii="Angsana New" w:hAnsi="Angsana New" w:hint="cs"/>
          <w:szCs w:val="30"/>
          <w:cs/>
        </w:rPr>
        <w:t xml:space="preserve">ครั้งที่ </w:t>
      </w:r>
      <w:r w:rsidRPr="00AE71D5">
        <w:rPr>
          <w:rFonts w:ascii="Angsana New" w:hAnsi="Angsana New"/>
          <w:szCs w:val="30"/>
        </w:rPr>
        <w:t>1/2563</w:t>
      </w:r>
      <w:r w:rsidRPr="00AE71D5">
        <w:rPr>
          <w:rFonts w:ascii="Angsana New" w:hAnsi="Angsana New" w:hint="cs"/>
          <w:szCs w:val="30"/>
          <w:cs/>
        </w:rPr>
        <w:t xml:space="preserve"> </w:t>
      </w:r>
      <w:r w:rsidRPr="00AE71D5">
        <w:rPr>
          <w:rFonts w:ascii="Angsana New" w:hAnsi="Angsana New"/>
          <w:szCs w:val="30"/>
          <w:cs/>
        </w:rPr>
        <w:t>โดยจ่ายจากกำไรสะสม</w:t>
      </w:r>
      <w:r w:rsidRPr="00AE71D5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 xml:space="preserve">ณ วันที่ 31 ธันวาคม 2562 </w:t>
      </w:r>
      <w:r w:rsidRPr="00AE71D5">
        <w:rPr>
          <w:rFonts w:ascii="Angsana New" w:hAnsi="Angsana New"/>
          <w:szCs w:val="30"/>
          <w:cs/>
        </w:rPr>
        <w:t xml:space="preserve">ในอัตรา </w:t>
      </w:r>
      <w:r w:rsidRPr="00AE71D5">
        <w:rPr>
          <w:rFonts w:ascii="Angsana New" w:hAnsi="Angsana New" w:hint="cs"/>
          <w:szCs w:val="30"/>
          <w:cs/>
        </w:rPr>
        <w:t>0.05</w:t>
      </w:r>
      <w:r w:rsidRPr="00AE71D5">
        <w:rPr>
          <w:rFonts w:ascii="Angsana New" w:hAnsi="Angsana New"/>
          <w:szCs w:val="30"/>
          <w:cs/>
        </w:rPr>
        <w:t xml:space="preserve"> บาทต่อหุ้น </w:t>
      </w:r>
      <w:r>
        <w:rPr>
          <w:rFonts w:ascii="Angsana New" w:hAnsi="Angsana New" w:hint="cs"/>
          <w:szCs w:val="30"/>
          <w:cs/>
        </w:rPr>
        <w:t>เป็นจำนวนเงินรวม</w:t>
      </w:r>
      <w:r w:rsidRPr="00AE71D5">
        <w:rPr>
          <w:rFonts w:ascii="Angsana New" w:hAnsi="Angsana New" w:hint="cs"/>
          <w:szCs w:val="30"/>
          <w:cs/>
        </w:rPr>
        <w:t xml:space="preserve"> 23</w:t>
      </w:r>
      <w:r w:rsidRPr="00AE71D5">
        <w:rPr>
          <w:rFonts w:ascii="Angsana New" w:hAnsi="Angsana New"/>
          <w:szCs w:val="30"/>
        </w:rPr>
        <w:t xml:space="preserve">,000,012 </w:t>
      </w:r>
      <w:r w:rsidRPr="00AE71D5">
        <w:rPr>
          <w:rFonts w:ascii="Angsana New" w:hAnsi="Angsana New"/>
          <w:szCs w:val="30"/>
          <w:cs/>
        </w:rPr>
        <w:t>บาท และจ่าย</w:t>
      </w:r>
      <w:r w:rsidRPr="00AE71D5">
        <w:rPr>
          <w:rFonts w:ascii="Angsana New" w:hAnsi="Angsana New" w:hint="cs"/>
          <w:szCs w:val="30"/>
          <w:cs/>
        </w:rPr>
        <w:t>เงิน</w:t>
      </w:r>
      <w:r w:rsidRPr="00AE71D5">
        <w:rPr>
          <w:rFonts w:ascii="Angsana New" w:hAnsi="Angsana New"/>
          <w:szCs w:val="30"/>
          <w:cs/>
        </w:rPr>
        <w:t>ปันผล</w:t>
      </w:r>
      <w:r w:rsidRPr="00AE71D5">
        <w:rPr>
          <w:rFonts w:ascii="Angsana New" w:hAnsi="Angsana New" w:hint="cs"/>
          <w:szCs w:val="30"/>
          <w:cs/>
        </w:rPr>
        <w:t>ระหว่างกาลใ</w:t>
      </w:r>
      <w:r w:rsidRPr="00AE71D5">
        <w:rPr>
          <w:rFonts w:ascii="Angsana New" w:hAnsi="Angsana New"/>
          <w:szCs w:val="30"/>
          <w:cs/>
        </w:rPr>
        <w:t xml:space="preserve">ห้กับผู้ถือหุ้นในวันที่ 5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2563</w:t>
      </w:r>
      <w:r>
        <w:rPr>
          <w:rFonts w:ascii="Angsana New" w:hAnsi="Angsana New" w:hint="cs"/>
          <w:szCs w:val="30"/>
          <w:cs/>
        </w:rPr>
        <w:t>โดยคณะกรรมการนำเสนอการจ่ายเงินปันผลระหว่างกาลนี้ในที่</w:t>
      </w:r>
      <w:r w:rsidRPr="00AE71D5">
        <w:rPr>
          <w:rFonts w:ascii="Angsana New" w:hAnsi="Angsana New"/>
          <w:szCs w:val="30"/>
          <w:cs/>
        </w:rPr>
        <w:t>ประชุม</w:t>
      </w:r>
      <w:r w:rsidRPr="00AE71D5">
        <w:rPr>
          <w:rFonts w:ascii="Angsana New" w:hAnsi="Angsana New" w:hint="cs"/>
          <w:szCs w:val="30"/>
          <w:cs/>
        </w:rPr>
        <w:t>สามัญผู้ถือหุ้นประจำปี 256</w:t>
      </w:r>
      <w:r w:rsidRPr="00AE71D5">
        <w:rPr>
          <w:rFonts w:ascii="Angsana New" w:hAnsi="Angsana New"/>
          <w:szCs w:val="30"/>
        </w:rPr>
        <w:t>3</w:t>
      </w:r>
      <w:r w:rsidRPr="00AE71D5">
        <w:rPr>
          <w:rFonts w:ascii="Angsana New" w:hAnsi="Angsana New" w:hint="cs"/>
          <w:szCs w:val="30"/>
          <w:cs/>
        </w:rPr>
        <w:t xml:space="preserve"> ของบริษัท</w:t>
      </w:r>
      <w:r w:rsidRPr="00AE71D5">
        <w:rPr>
          <w:rFonts w:ascii="Angsana New" w:hAnsi="Angsana New"/>
          <w:szCs w:val="30"/>
          <w:cs/>
        </w:rPr>
        <w:t xml:space="preserve">เมื่อวันที่ </w:t>
      </w:r>
      <w:r w:rsidRPr="00AE71D5">
        <w:rPr>
          <w:rFonts w:ascii="Angsana New" w:hAnsi="Angsana New" w:hint="cs"/>
          <w:szCs w:val="30"/>
          <w:cs/>
        </w:rPr>
        <w:t>25</w:t>
      </w:r>
      <w:r w:rsidRPr="00AE71D5">
        <w:rPr>
          <w:rFonts w:ascii="Angsana New" w:hAnsi="Angsana New"/>
          <w:szCs w:val="30"/>
          <w:cs/>
        </w:rPr>
        <w:t xml:space="preserve">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</w:t>
      </w:r>
      <w:r w:rsidRPr="00AE71D5">
        <w:rPr>
          <w:rFonts w:ascii="Angsana New" w:hAnsi="Angsana New" w:hint="cs"/>
          <w:szCs w:val="30"/>
          <w:cs/>
        </w:rPr>
        <w:t>3</w:t>
      </w:r>
      <w:r>
        <w:rPr>
          <w:rFonts w:ascii="Angsana New" w:hAnsi="Angsana New" w:hint="cs"/>
          <w:szCs w:val="30"/>
          <w:cs/>
        </w:rPr>
        <w:t xml:space="preserve"> เป็นวาระเพื่อทราบ</w:t>
      </w:r>
    </w:p>
    <w:p w:rsidR="009F73BC" w:rsidRPr="00ED41E3" w:rsidRDefault="009F73BC" w:rsidP="009F73BC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9F73BC" w:rsidRPr="009F35C4" w:rsidRDefault="009F73BC" w:rsidP="009F73BC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ใน</w:t>
      </w:r>
      <w:r w:rsidRPr="009F35C4">
        <w:rPr>
          <w:rFonts w:ascii="Angsana New" w:hAnsi="Angsana New"/>
          <w:szCs w:val="30"/>
          <w:cs/>
        </w:rPr>
        <w:t>ที่ประชุม</w:t>
      </w:r>
      <w:r w:rsidRPr="009F35C4">
        <w:rPr>
          <w:rFonts w:ascii="Angsana New" w:hAnsi="Angsana New" w:hint="cs"/>
          <w:szCs w:val="30"/>
          <w:cs/>
        </w:rPr>
        <w:t xml:space="preserve">สามัญผู้ถือหุ้นประจำปี 2564 เมื่อวันที่ 22 เมษายน </w:t>
      </w:r>
      <w:r w:rsidRPr="009F35C4">
        <w:rPr>
          <w:rFonts w:ascii="Angsana New" w:hAnsi="Angsana New"/>
          <w:szCs w:val="30"/>
          <w:cs/>
        </w:rPr>
        <w:t>256</w:t>
      </w:r>
      <w:r w:rsidRPr="009F35C4">
        <w:rPr>
          <w:rFonts w:ascii="Angsana New" w:hAnsi="Angsana New" w:hint="cs"/>
          <w:szCs w:val="30"/>
          <w:cs/>
        </w:rPr>
        <w:t>4</w:t>
      </w:r>
      <w:r w:rsidRPr="009F35C4">
        <w:rPr>
          <w:rFonts w:ascii="Angsana New" w:hAnsi="Angsana New"/>
          <w:szCs w:val="30"/>
          <w:cs/>
        </w:rPr>
        <w:t xml:space="preserve"> </w:t>
      </w:r>
      <w:r w:rsidRPr="009F35C4">
        <w:rPr>
          <w:rFonts w:ascii="Angsana New" w:hAnsi="Angsana New" w:hint="cs"/>
          <w:szCs w:val="30"/>
          <w:cs/>
        </w:rPr>
        <w:t>ผู้ถือหุ้น</w:t>
      </w:r>
      <w:r w:rsidRPr="009F35C4">
        <w:rPr>
          <w:rFonts w:ascii="Angsana New" w:hAnsi="Angsana New"/>
          <w:szCs w:val="30"/>
          <w:cs/>
        </w:rPr>
        <w:t>ได้มีมติ</w:t>
      </w:r>
      <w:r w:rsidRPr="009F35C4">
        <w:rPr>
          <w:rFonts w:ascii="Angsana New" w:hAnsi="Angsana New" w:hint="cs"/>
          <w:szCs w:val="30"/>
          <w:cs/>
        </w:rPr>
        <w:t>อนุมัติ</w:t>
      </w:r>
      <w:r w:rsidRPr="009F35C4">
        <w:rPr>
          <w:rFonts w:ascii="Angsana New" w:hAnsi="Angsana New"/>
          <w:szCs w:val="30"/>
          <w:cs/>
        </w:rPr>
        <w:t>จ่ายเงินปันผลประจำปี 2563 ในอัตรา</w:t>
      </w:r>
      <w:r w:rsidRPr="009F35C4">
        <w:rPr>
          <w:rFonts w:ascii="Angsana New" w:hAnsi="Angsana New" w:hint="cs"/>
          <w:szCs w:val="30"/>
          <w:cs/>
        </w:rPr>
        <w:t>หุ้นละ</w:t>
      </w:r>
      <w:r w:rsidRPr="009F35C4">
        <w:rPr>
          <w:rFonts w:ascii="Angsana New" w:hAnsi="Angsana New"/>
          <w:szCs w:val="30"/>
          <w:cs/>
        </w:rPr>
        <w:t xml:space="preserve"> 0.</w:t>
      </w:r>
      <w:r w:rsidRPr="009F35C4">
        <w:rPr>
          <w:rFonts w:ascii="Angsana New" w:hAnsi="Angsana New" w:hint="cs"/>
          <w:szCs w:val="30"/>
          <w:cs/>
        </w:rPr>
        <w:t>12</w:t>
      </w:r>
      <w:r w:rsidRPr="009F35C4">
        <w:rPr>
          <w:rFonts w:ascii="Angsana New" w:hAnsi="Angsana New"/>
          <w:szCs w:val="30"/>
          <w:cs/>
        </w:rPr>
        <w:t xml:space="preserve"> บาท</w:t>
      </w:r>
      <w:r w:rsidRPr="009F35C4">
        <w:rPr>
          <w:rFonts w:ascii="Angsana New" w:hAnsi="Angsana New" w:hint="cs"/>
          <w:szCs w:val="30"/>
          <w:cs/>
        </w:rPr>
        <w:t xml:space="preserve"> (มูลค่าที่ตราไว้หุ้นละ 1 บาท) </w:t>
      </w:r>
      <w:r w:rsidRPr="009F35C4">
        <w:rPr>
          <w:rFonts w:ascii="Angsana New" w:hAnsi="Angsana New"/>
          <w:szCs w:val="30"/>
          <w:cs/>
        </w:rPr>
        <w:t>เงินปันผลระหว่าง</w:t>
      </w:r>
      <w:r w:rsidRPr="009F35C4">
        <w:rPr>
          <w:rFonts w:ascii="Angsana New" w:hAnsi="Angsana New" w:hint="cs"/>
          <w:szCs w:val="30"/>
          <w:cs/>
        </w:rPr>
        <w:t>กาลใ</w:t>
      </w:r>
      <w:r w:rsidRPr="009F35C4">
        <w:rPr>
          <w:rFonts w:ascii="Angsana New" w:hAnsi="Angsana New"/>
          <w:szCs w:val="30"/>
          <w:cs/>
        </w:rPr>
        <w:t>นอัตรา</w:t>
      </w:r>
      <w:r w:rsidRPr="009F35C4">
        <w:rPr>
          <w:rFonts w:ascii="Angsana New" w:hAnsi="Angsana New" w:hint="cs"/>
          <w:szCs w:val="30"/>
          <w:cs/>
        </w:rPr>
        <w:t>หุ้นละ</w:t>
      </w:r>
      <w:r w:rsidRPr="009F35C4">
        <w:rPr>
          <w:rFonts w:ascii="Angsana New" w:hAnsi="Angsana New"/>
          <w:szCs w:val="30"/>
          <w:cs/>
        </w:rPr>
        <w:t xml:space="preserve"> 0.05 บาท (มูลค่าหุ้นที่ตราไว้</w:t>
      </w:r>
      <w:r w:rsidRPr="009F35C4">
        <w:rPr>
          <w:rFonts w:ascii="Angsana New" w:hAnsi="Angsana New" w:hint="cs"/>
          <w:szCs w:val="30"/>
          <w:cs/>
        </w:rPr>
        <w:t xml:space="preserve">หุ้นละ1 </w:t>
      </w:r>
      <w:r w:rsidRPr="009F35C4">
        <w:rPr>
          <w:rFonts w:ascii="Angsana New" w:hAnsi="Angsana New"/>
          <w:szCs w:val="30"/>
          <w:cs/>
        </w:rPr>
        <w:t>บาท</w:t>
      </w:r>
      <w:r w:rsidRPr="009F35C4">
        <w:rPr>
          <w:rFonts w:ascii="Angsana New" w:hAnsi="Angsana New" w:hint="cs"/>
          <w:szCs w:val="30"/>
          <w:cs/>
        </w:rPr>
        <w:t xml:space="preserve">) ได้จ่ายไปแล้วเมื่อวันที่ 5 มิถุนายน 2563 </w:t>
      </w:r>
      <w:r w:rsidRPr="009F35C4">
        <w:rPr>
          <w:rFonts w:ascii="Angsana New" w:hAnsi="Angsana New"/>
          <w:szCs w:val="30"/>
          <w:cs/>
        </w:rPr>
        <w:t>เงินปันผลส่วนที่</w:t>
      </w:r>
      <w:r w:rsidRPr="009F35C4">
        <w:rPr>
          <w:rFonts w:ascii="Angsana New" w:hAnsi="Angsana New" w:hint="cs"/>
          <w:szCs w:val="30"/>
          <w:cs/>
        </w:rPr>
        <w:t>เ</w:t>
      </w:r>
      <w:r w:rsidRPr="009F35C4">
        <w:rPr>
          <w:rFonts w:ascii="Angsana New" w:hAnsi="Angsana New"/>
          <w:szCs w:val="30"/>
          <w:cs/>
        </w:rPr>
        <w:t>หลือ</w:t>
      </w:r>
      <w:r w:rsidRPr="009F35C4">
        <w:rPr>
          <w:rFonts w:ascii="Angsana New" w:hAnsi="Angsana New" w:hint="cs"/>
          <w:szCs w:val="30"/>
          <w:cs/>
        </w:rPr>
        <w:t>จำนวนหุ้นละ</w:t>
      </w:r>
      <w:r w:rsidRPr="009F35C4">
        <w:rPr>
          <w:rFonts w:ascii="Angsana New" w:hAnsi="Angsana New"/>
          <w:szCs w:val="30"/>
          <w:cs/>
        </w:rPr>
        <w:t xml:space="preserve"> 0.0</w:t>
      </w:r>
      <w:r w:rsidRPr="009F35C4">
        <w:rPr>
          <w:rFonts w:ascii="Angsana New" w:hAnsi="Angsana New" w:hint="cs"/>
          <w:szCs w:val="30"/>
          <w:cs/>
        </w:rPr>
        <w:t>7</w:t>
      </w:r>
      <w:r w:rsidRPr="009F35C4">
        <w:rPr>
          <w:rFonts w:ascii="Angsana New" w:hAnsi="Angsana New"/>
          <w:szCs w:val="30"/>
          <w:cs/>
        </w:rPr>
        <w:t xml:space="preserve"> บาท</w:t>
      </w:r>
      <w:r w:rsidRPr="009F35C4">
        <w:rPr>
          <w:rFonts w:ascii="Angsana New" w:hAnsi="Angsana New" w:hint="cs"/>
          <w:szCs w:val="30"/>
          <w:cs/>
        </w:rPr>
        <w:t xml:space="preserve"> </w:t>
      </w:r>
      <w:r w:rsidRPr="009F35C4">
        <w:rPr>
          <w:rFonts w:ascii="Angsana New" w:hAnsi="Angsana New"/>
          <w:szCs w:val="30"/>
          <w:cs/>
        </w:rPr>
        <w:t>(มูลค่าหุ้นที่ตราไว้</w:t>
      </w:r>
      <w:r w:rsidRPr="009F35C4">
        <w:rPr>
          <w:rFonts w:ascii="Angsana New" w:hAnsi="Angsana New" w:hint="cs"/>
          <w:szCs w:val="30"/>
          <w:cs/>
        </w:rPr>
        <w:t xml:space="preserve">หุ้นละ1 </w:t>
      </w:r>
      <w:r w:rsidRPr="009F35C4">
        <w:rPr>
          <w:rFonts w:ascii="Angsana New" w:hAnsi="Angsana New"/>
          <w:szCs w:val="30"/>
          <w:cs/>
        </w:rPr>
        <w:t>บาท</w:t>
      </w:r>
      <w:r w:rsidRPr="009F35C4">
        <w:rPr>
          <w:rFonts w:ascii="Angsana New" w:hAnsi="Angsana New" w:hint="cs"/>
          <w:szCs w:val="30"/>
          <w:cs/>
        </w:rPr>
        <w:t xml:space="preserve">) หลังจากการเปลี่ยนแปลงมูลค่าหุ้นที่ตราไว้เป็น 0.50 บาทต่อหุ้น อัตราจ่ายเงินปันผลจะเท่ากับ 0.035 บาทต่อหุ้น </w:t>
      </w:r>
      <w:r w:rsidRPr="009F35C4">
        <w:rPr>
          <w:rFonts w:ascii="Angsana New" w:hAnsi="Angsana New"/>
          <w:szCs w:val="30"/>
          <w:cs/>
        </w:rPr>
        <w:t>เป็นจำนวนเงินรวม 32</w:t>
      </w:r>
      <w:proofErr w:type="gramStart"/>
      <w:r>
        <w:rPr>
          <w:rFonts w:ascii="Angsana New" w:hAnsi="Angsana New"/>
          <w:szCs w:val="30"/>
        </w:rPr>
        <w:t>,200,016.86</w:t>
      </w:r>
      <w:proofErr w:type="gramEnd"/>
      <w:r w:rsidRPr="009F35C4">
        <w:rPr>
          <w:rFonts w:ascii="Angsana New" w:hAnsi="Angsana New"/>
          <w:szCs w:val="30"/>
        </w:rPr>
        <w:t xml:space="preserve"> </w:t>
      </w:r>
      <w:r w:rsidRPr="009F35C4">
        <w:rPr>
          <w:rFonts w:ascii="Angsana New" w:hAnsi="Angsana New"/>
          <w:szCs w:val="30"/>
          <w:cs/>
        </w:rPr>
        <w:t xml:space="preserve">บาท </w:t>
      </w:r>
      <w:r w:rsidRPr="009F35C4">
        <w:rPr>
          <w:rFonts w:ascii="Angsana New" w:hAnsi="Angsana New" w:hint="cs"/>
          <w:szCs w:val="30"/>
          <w:cs/>
        </w:rPr>
        <w:t>จ่าย</w:t>
      </w:r>
      <w:r w:rsidRPr="009F35C4">
        <w:rPr>
          <w:rFonts w:ascii="Angsana New" w:hAnsi="Angsana New"/>
          <w:szCs w:val="30"/>
          <w:cs/>
        </w:rPr>
        <w:t>ให้กับผู้ถือหุ้นในวันที่ 21 พฤษภาคม 2564</w:t>
      </w:r>
      <w:r w:rsidRPr="009F35C4">
        <w:rPr>
          <w:rFonts w:ascii="Angsana New" w:hAnsi="Angsana New"/>
          <w:szCs w:val="30"/>
        </w:rPr>
        <w:t xml:space="preserve"> </w:t>
      </w:r>
    </w:p>
    <w:p w:rsidR="009F73BC" w:rsidRPr="009F73BC" w:rsidRDefault="009F73BC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</w:p>
    <w:p w:rsidR="009C5682" w:rsidRDefault="009C5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694366" w:rsidRDefault="0069436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694366">
        <w:rPr>
          <w:rFonts w:ascii="Angsana New" w:hAnsi="Angsana New"/>
          <w:i/>
          <w:iCs/>
          <w:sz w:val="30"/>
          <w:szCs w:val="30"/>
          <w:cs/>
        </w:rPr>
        <w:lastRenderedPageBreak/>
        <w:t>ใบสำคัญแสดงสิทธิที่จะซื้อหุ้นสามัญ</w:t>
      </w:r>
    </w:p>
    <w:p w:rsidR="00694366" w:rsidRPr="00694366" w:rsidRDefault="00694366" w:rsidP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:rsidR="000E069F" w:rsidRPr="00946FCD" w:rsidRDefault="003D0F09" w:rsidP="00690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946FCD">
        <w:rPr>
          <w:rFonts w:ascii="Angsana New" w:hAnsi="Angsana New"/>
          <w:sz w:val="30"/>
          <w:szCs w:val="30"/>
          <w:cs/>
        </w:rPr>
        <w:t xml:space="preserve"> บริษัทออกใบสำคัญแสดงสิทธิที่จะซื้อหุ้น</w:t>
      </w:r>
      <w:r>
        <w:rPr>
          <w:rFonts w:ascii="Angsana New" w:hAnsi="Angsana New"/>
          <w:sz w:val="30"/>
          <w:szCs w:val="30"/>
          <w:cs/>
        </w:rPr>
        <w:t>สามัญเพิ่มทุนของบริษัท</w:t>
      </w:r>
      <w:r w:rsidRPr="003B4B67">
        <w:rPr>
          <w:rFonts w:ascii="Angsana New" w:hAnsi="Angsana New"/>
          <w:sz w:val="30"/>
          <w:szCs w:val="30"/>
          <w:cs/>
        </w:rPr>
        <w:t xml:space="preserve">รุ่นที่ </w:t>
      </w:r>
      <w:r w:rsidRPr="003B4B67">
        <w:rPr>
          <w:rFonts w:ascii="Angsana New" w:hAnsi="Angsana New"/>
          <w:sz w:val="30"/>
          <w:szCs w:val="30"/>
        </w:rPr>
        <w:t xml:space="preserve">2 (“SMART-W2”) </w:t>
      </w:r>
      <w:r w:rsidRPr="003B4B67">
        <w:rPr>
          <w:rFonts w:ascii="Angsana New" w:hAnsi="Angsana New"/>
          <w:sz w:val="30"/>
          <w:szCs w:val="30"/>
          <w:cs/>
        </w:rPr>
        <w:t>ชนิดระบุช</w:t>
      </w:r>
      <w:r>
        <w:rPr>
          <w:rFonts w:ascii="Angsana New" w:hAnsi="Angsana New"/>
          <w:sz w:val="30"/>
          <w:szCs w:val="30"/>
          <w:cs/>
        </w:rPr>
        <w:t xml:space="preserve">ื่อผู้ถือและสามารถเปลี่ยนมือได้ให้แก่ผู้ถือหุ้นเดิมจำนวน </w:t>
      </w:r>
      <w:r>
        <w:rPr>
          <w:rFonts w:ascii="Angsana New" w:hAnsi="Angsana New" w:hint="cs"/>
          <w:sz w:val="30"/>
          <w:szCs w:val="30"/>
          <w:cs/>
        </w:rPr>
        <w:t>91,999,678</w:t>
      </w:r>
      <w:r w:rsidRPr="00946FCD">
        <w:rPr>
          <w:rFonts w:ascii="Angsana New" w:hAnsi="Angsana New"/>
          <w:sz w:val="30"/>
          <w:szCs w:val="30"/>
        </w:rPr>
        <w:t xml:space="preserve"> </w:t>
      </w:r>
      <w:r w:rsidRPr="00946FCD">
        <w:rPr>
          <w:rFonts w:ascii="Angsana New" w:hAnsi="Angsana New"/>
          <w:sz w:val="30"/>
          <w:szCs w:val="30"/>
          <w:cs/>
        </w:rPr>
        <w:t xml:space="preserve">หน่วย </w:t>
      </w:r>
      <w:r w:rsidR="00490EE1">
        <w:rPr>
          <w:rFonts w:ascii="Angsana New" w:hAnsi="Angsana New"/>
          <w:sz w:val="30"/>
          <w:szCs w:val="30"/>
          <w:cs/>
        </w:rPr>
        <w:t>โดยไม่คิดมูลค่า</w:t>
      </w:r>
      <w:r w:rsidR="00490EE1">
        <w:rPr>
          <w:rFonts w:ascii="Angsana New" w:hAnsi="Angsana New" w:hint="cs"/>
          <w:sz w:val="30"/>
          <w:szCs w:val="30"/>
          <w:cs/>
        </w:rPr>
        <w:t xml:space="preserve"> </w:t>
      </w:r>
      <w:r w:rsidR="000E069F" w:rsidRPr="003B4B67">
        <w:rPr>
          <w:rFonts w:ascii="Angsana New" w:hAnsi="Angsana New"/>
          <w:sz w:val="30"/>
          <w:szCs w:val="30"/>
          <w:cs/>
        </w:rPr>
        <w:t>ใบสำคัญแสดงสิทธิ</w:t>
      </w:r>
      <w:r w:rsidR="000E069F" w:rsidRPr="003B4B67">
        <w:rPr>
          <w:rFonts w:ascii="Angsana New" w:hAnsi="Angsana New"/>
          <w:sz w:val="30"/>
          <w:szCs w:val="30"/>
        </w:rPr>
        <w:t xml:space="preserve"> 1 </w:t>
      </w:r>
      <w:r w:rsidR="000E069F" w:rsidRPr="003B4B67">
        <w:rPr>
          <w:rFonts w:ascii="Angsana New" w:hAnsi="Angsana New"/>
          <w:sz w:val="30"/>
          <w:szCs w:val="30"/>
          <w:cs/>
        </w:rPr>
        <w:t>หน่วย</w:t>
      </w:r>
      <w:r w:rsidR="000E069F" w:rsidRPr="003B4B67">
        <w:rPr>
          <w:rFonts w:ascii="Angsana New" w:hAnsi="Angsana New"/>
          <w:sz w:val="30"/>
          <w:szCs w:val="30"/>
        </w:rPr>
        <w:t xml:space="preserve"> </w:t>
      </w:r>
      <w:r w:rsidR="000E069F" w:rsidRPr="003B4B67">
        <w:rPr>
          <w:rFonts w:ascii="Angsana New" w:hAnsi="Angsana New"/>
          <w:sz w:val="30"/>
          <w:szCs w:val="30"/>
          <w:cs/>
        </w:rPr>
        <w:t>มีสิทธิซื้อหุ้นสามัญเพิ่มทุนของบริษัทได้</w:t>
      </w:r>
      <w:r w:rsidR="000E069F" w:rsidRPr="003B4B67">
        <w:rPr>
          <w:rFonts w:ascii="Angsana New" w:hAnsi="Angsana New"/>
          <w:sz w:val="30"/>
          <w:szCs w:val="30"/>
        </w:rPr>
        <w:t xml:space="preserve"> 1 </w:t>
      </w:r>
      <w:r w:rsidR="000E069F" w:rsidRPr="003B4B67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="000E069F" w:rsidRPr="003B4B67">
        <w:rPr>
          <w:rFonts w:ascii="Angsana New" w:hAnsi="Angsana New"/>
          <w:sz w:val="30"/>
          <w:szCs w:val="30"/>
        </w:rPr>
        <w:t xml:space="preserve">1.50 </w:t>
      </w:r>
      <w:r w:rsidR="000E069F" w:rsidRPr="003B4B67">
        <w:rPr>
          <w:rFonts w:ascii="Angsana New" w:hAnsi="Angsana New"/>
          <w:sz w:val="30"/>
          <w:szCs w:val="30"/>
          <w:cs/>
        </w:rPr>
        <w:t>บาท</w:t>
      </w:r>
      <w:r w:rsidR="000E069F" w:rsidRPr="003B4B67">
        <w:rPr>
          <w:rFonts w:ascii="Angsana New" w:hAnsi="Angsana New"/>
          <w:sz w:val="30"/>
          <w:szCs w:val="30"/>
        </w:rPr>
        <w:t xml:space="preserve"> </w:t>
      </w:r>
      <w:r w:rsidR="000E069F" w:rsidRPr="003B4B67">
        <w:rPr>
          <w:rFonts w:ascii="Angsana New" w:hAnsi="Angsana New"/>
          <w:sz w:val="30"/>
          <w:szCs w:val="30"/>
          <w:cs/>
        </w:rPr>
        <w:t xml:space="preserve">อายุของใบสำคัญแสดงสิทธิ </w:t>
      </w:r>
      <w:r w:rsidR="000E069F" w:rsidRPr="003B4B67">
        <w:rPr>
          <w:rFonts w:ascii="Angsana New" w:hAnsi="Angsana New"/>
          <w:sz w:val="30"/>
          <w:szCs w:val="30"/>
        </w:rPr>
        <w:t xml:space="preserve">2 </w:t>
      </w:r>
      <w:r w:rsidR="000E069F" w:rsidRPr="003B4B67">
        <w:rPr>
          <w:rFonts w:ascii="Angsana New" w:hAnsi="Angsana New"/>
          <w:sz w:val="30"/>
          <w:szCs w:val="30"/>
          <w:cs/>
        </w:rPr>
        <w:t>ปี</w:t>
      </w:r>
      <w:r w:rsidR="000E069F" w:rsidRPr="003B4B67">
        <w:rPr>
          <w:rFonts w:ascii="Angsana New" w:hAnsi="Angsana New"/>
          <w:sz w:val="30"/>
          <w:szCs w:val="30"/>
        </w:rPr>
        <w:t xml:space="preserve"> </w:t>
      </w:r>
      <w:r w:rsidR="000E069F" w:rsidRPr="003B4B67">
        <w:rPr>
          <w:rFonts w:ascii="Angsana New" w:hAnsi="Angsana New"/>
          <w:sz w:val="30"/>
          <w:szCs w:val="30"/>
          <w:cs/>
        </w:rPr>
        <w:t>นับจากวันที่ออกใบสำคัญแสดงสิทธิ (ตั้งแต่</w:t>
      </w:r>
      <w:r w:rsidR="00F24102">
        <w:rPr>
          <w:rFonts w:ascii="Angsana New" w:hAnsi="Angsana New"/>
          <w:sz w:val="30"/>
          <w:szCs w:val="30"/>
          <w:cs/>
        </w:rPr>
        <w:t xml:space="preserve">วันที่ 4 ตุลาคม 2562 ถึงวันที่ </w:t>
      </w:r>
      <w:r w:rsidR="00F24102">
        <w:rPr>
          <w:rFonts w:ascii="Angsana New" w:hAnsi="Angsana New"/>
          <w:sz w:val="30"/>
          <w:szCs w:val="30"/>
        </w:rPr>
        <w:t>1</w:t>
      </w:r>
      <w:r w:rsidR="000E069F" w:rsidRPr="003B4B67">
        <w:rPr>
          <w:rFonts w:ascii="Angsana New" w:hAnsi="Angsana New"/>
          <w:sz w:val="30"/>
          <w:szCs w:val="30"/>
          <w:cs/>
        </w:rPr>
        <w:t xml:space="preserve"> ตุลาคม 2564) ผู้ถือใบสำคัญแสดงสิทธิสามารถใช้สิทธิซื้อหุ้นสามัญของบริษัทได้ 4 ครั้ง ได้แก่ วันทำการสุดท้ายของเดือนพฤษภาคม 2563 </w:t>
      </w:r>
      <w:r w:rsidR="000E069F">
        <w:rPr>
          <w:rFonts w:ascii="Angsana New" w:hAnsi="Angsana New"/>
          <w:sz w:val="30"/>
          <w:szCs w:val="30"/>
          <w:cs/>
        </w:rPr>
        <w:t xml:space="preserve">เดือนพฤศจิกายน </w:t>
      </w:r>
      <w:r w:rsidR="000E069F" w:rsidRPr="00E24B9C">
        <w:rPr>
          <w:rFonts w:ascii="Angsana New" w:hAnsi="Angsana New"/>
          <w:sz w:val="30"/>
          <w:szCs w:val="30"/>
          <w:cs/>
        </w:rPr>
        <w:t xml:space="preserve">2563 </w:t>
      </w:r>
      <w:r w:rsidR="000E069F" w:rsidRPr="00E24B9C">
        <w:rPr>
          <w:rFonts w:ascii="Angsana New" w:hAnsi="Angsana New" w:hint="cs"/>
          <w:sz w:val="30"/>
          <w:szCs w:val="30"/>
          <w:cs/>
        </w:rPr>
        <w:t>และ</w:t>
      </w:r>
      <w:r w:rsidR="00F24102" w:rsidRPr="00E24B9C">
        <w:rPr>
          <w:rFonts w:ascii="Angsana New" w:hAnsi="Angsana New"/>
          <w:sz w:val="30"/>
          <w:szCs w:val="30"/>
          <w:cs/>
        </w:rPr>
        <w:t xml:space="preserve">เดือนพฤษภาคม 2564 และวันที่ </w:t>
      </w:r>
      <w:r w:rsidR="00F24102" w:rsidRPr="00E24B9C">
        <w:rPr>
          <w:rFonts w:ascii="Angsana New" w:hAnsi="Angsana New"/>
          <w:sz w:val="30"/>
          <w:szCs w:val="30"/>
        </w:rPr>
        <w:t>1</w:t>
      </w:r>
      <w:r w:rsidR="000E069F" w:rsidRPr="00E24B9C">
        <w:rPr>
          <w:rFonts w:ascii="Angsana New" w:hAnsi="Angsana New"/>
          <w:sz w:val="30"/>
          <w:szCs w:val="30"/>
          <w:cs/>
        </w:rPr>
        <w:t xml:space="preserve"> ตุลาคม 2564 บริษัทนำใบสำคัญแสดงสิทธิดังกล่าวเข้าจดทะเบียนกับตลาดหลักทรัพย์ เอ็ม เอ ไอ เมื่อวันที่ </w:t>
      </w:r>
      <w:r w:rsidR="000E069F" w:rsidRPr="00E24B9C">
        <w:rPr>
          <w:rFonts w:ascii="Angsana New" w:hAnsi="Angsana New" w:hint="cs"/>
          <w:sz w:val="30"/>
          <w:szCs w:val="30"/>
          <w:cs/>
        </w:rPr>
        <w:t>22</w:t>
      </w:r>
      <w:r w:rsidR="000E069F" w:rsidRPr="00E24B9C">
        <w:rPr>
          <w:rFonts w:ascii="Angsana New" w:hAnsi="Angsana New"/>
          <w:sz w:val="30"/>
          <w:szCs w:val="30"/>
          <w:cs/>
        </w:rPr>
        <w:t xml:space="preserve"> </w:t>
      </w:r>
      <w:r w:rsidR="000E069F" w:rsidRPr="00E24B9C">
        <w:rPr>
          <w:rFonts w:ascii="Angsana New" w:hAnsi="Angsana New" w:hint="cs"/>
          <w:sz w:val="30"/>
          <w:szCs w:val="30"/>
          <w:cs/>
        </w:rPr>
        <w:t>ตุลาคม</w:t>
      </w:r>
      <w:r w:rsidR="000E069F" w:rsidRPr="00E24B9C">
        <w:rPr>
          <w:rFonts w:ascii="Angsana New" w:hAnsi="Angsana New"/>
          <w:sz w:val="30"/>
          <w:szCs w:val="30"/>
          <w:cs/>
        </w:rPr>
        <w:t xml:space="preserve"> 25</w:t>
      </w:r>
      <w:r w:rsidR="000E069F" w:rsidRPr="00E24B9C">
        <w:rPr>
          <w:rFonts w:ascii="Angsana New" w:hAnsi="Angsana New" w:hint="cs"/>
          <w:sz w:val="30"/>
          <w:szCs w:val="30"/>
          <w:cs/>
        </w:rPr>
        <w:t>62</w:t>
      </w:r>
    </w:p>
    <w:p w:rsidR="004A3ACE" w:rsidRDefault="004A3AC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16"/>
          <w:szCs w:val="16"/>
        </w:rPr>
      </w:pPr>
    </w:p>
    <w:p w:rsidR="00ED41E3" w:rsidRPr="00E24B9C" w:rsidRDefault="00ED41E3" w:rsidP="00ED41E3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E24B9C">
        <w:rPr>
          <w:rFonts w:ascii="Angsana New" w:hAnsi="Angsana New"/>
          <w:szCs w:val="30"/>
          <w:cs/>
        </w:rPr>
        <w:t>การ</w:t>
      </w:r>
      <w:r w:rsidRPr="00E24B9C">
        <w:rPr>
          <w:rFonts w:ascii="Angsana New" w:hAnsi="Angsana New" w:hint="cs"/>
          <w:szCs w:val="30"/>
          <w:cs/>
        </w:rPr>
        <w:t>เปลี่ยนแปลง</w:t>
      </w:r>
      <w:r w:rsidR="009F73BC">
        <w:rPr>
          <w:rFonts w:ascii="Angsana New" w:hAnsi="Angsana New" w:hint="cs"/>
          <w:szCs w:val="30"/>
          <w:cs/>
        </w:rPr>
        <w:t>มูลค่าหุ้นสามัญ</w:t>
      </w:r>
      <w:r>
        <w:rPr>
          <w:rFonts w:ascii="Angsana New" w:hAnsi="Angsana New" w:hint="cs"/>
          <w:szCs w:val="30"/>
          <w:cs/>
        </w:rPr>
        <w:t>และ</w:t>
      </w:r>
      <w:r w:rsidR="009F73BC">
        <w:rPr>
          <w:rFonts w:ascii="Angsana New" w:hAnsi="Angsana New" w:hint="cs"/>
          <w:szCs w:val="30"/>
          <w:cs/>
        </w:rPr>
        <w:t>การ</w:t>
      </w:r>
      <w:r>
        <w:rPr>
          <w:rFonts w:ascii="Angsana New" w:hAnsi="Angsana New" w:hint="cs"/>
          <w:szCs w:val="30"/>
          <w:cs/>
        </w:rPr>
        <w:t>จ่ายเงินปันผล</w:t>
      </w:r>
      <w:r w:rsidR="009F73BC">
        <w:rPr>
          <w:rFonts w:ascii="Angsana New" w:hAnsi="Angsana New" w:hint="cs"/>
          <w:szCs w:val="30"/>
          <w:cs/>
        </w:rPr>
        <w:t>ดังกล่าวข้างต้น</w:t>
      </w:r>
      <w:r w:rsidRPr="00E24B9C">
        <w:rPr>
          <w:rFonts w:ascii="Angsana New" w:hAnsi="Angsana New" w:hint="cs"/>
          <w:szCs w:val="30"/>
          <w:cs/>
        </w:rPr>
        <w:t>มีผลต่อการ</w:t>
      </w:r>
      <w:r w:rsidRPr="00E24B9C">
        <w:rPr>
          <w:rFonts w:ascii="Angsana New" w:hAnsi="Angsana New"/>
          <w:szCs w:val="30"/>
          <w:cs/>
        </w:rPr>
        <w:t>ปรับ</w:t>
      </w:r>
      <w:r w:rsidRPr="00E24B9C">
        <w:rPr>
          <w:rFonts w:ascii="Angsana New" w:hAnsi="Angsana New" w:hint="cs"/>
          <w:szCs w:val="30"/>
          <w:cs/>
        </w:rPr>
        <w:t>การใช้</w:t>
      </w:r>
      <w:r w:rsidRPr="00E24B9C">
        <w:rPr>
          <w:rFonts w:ascii="Angsana New" w:hAnsi="Angsana New"/>
          <w:szCs w:val="30"/>
          <w:cs/>
        </w:rPr>
        <w:t>สิทธิ</w:t>
      </w:r>
      <w:r w:rsidRPr="00E24B9C">
        <w:rPr>
          <w:rFonts w:ascii="Angsana New" w:hAnsi="Angsana New" w:hint="cs"/>
          <w:szCs w:val="30"/>
          <w:cs/>
        </w:rPr>
        <w:t>ของ</w:t>
      </w:r>
      <w:r w:rsidRPr="00E24B9C">
        <w:rPr>
          <w:rFonts w:ascii="Angsana New" w:hAnsi="Angsana New"/>
          <w:szCs w:val="30"/>
          <w:cs/>
        </w:rPr>
        <w:t xml:space="preserve"> </w:t>
      </w:r>
      <w:r w:rsidRPr="00E24B9C">
        <w:rPr>
          <w:rFonts w:ascii="Angsana New" w:hAnsi="Angsana New"/>
          <w:szCs w:val="30"/>
        </w:rPr>
        <w:t xml:space="preserve">SMART-W2 </w:t>
      </w:r>
      <w:r w:rsidRPr="00E24B9C">
        <w:rPr>
          <w:rFonts w:ascii="Angsana New" w:hAnsi="Angsana New" w:hint="cs"/>
          <w:szCs w:val="30"/>
          <w:cs/>
        </w:rPr>
        <w:t>ดั</w:t>
      </w:r>
      <w:r w:rsidRPr="00E24B9C">
        <w:rPr>
          <w:rFonts w:ascii="Angsana New" w:hAnsi="Angsana New"/>
          <w:szCs w:val="30"/>
          <w:cs/>
        </w:rPr>
        <w:t>งนี้</w:t>
      </w:r>
    </w:p>
    <w:p w:rsidR="00ED41E3" w:rsidRDefault="00ED41E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356" w:type="dxa"/>
        <w:tblInd w:w="108" w:type="dxa"/>
        <w:tblLook w:val="04A0"/>
      </w:tblPr>
      <w:tblGrid>
        <w:gridCol w:w="1560"/>
        <w:gridCol w:w="256"/>
        <w:gridCol w:w="3429"/>
        <w:gridCol w:w="275"/>
        <w:gridCol w:w="3836"/>
      </w:tblGrid>
      <w:tr w:rsidR="00ED41E3" w:rsidRPr="00B279D8" w:rsidTr="00ED41E3">
        <w:tc>
          <w:tcPr>
            <w:tcW w:w="1560" w:type="dxa"/>
            <w:tcBorders>
              <w:bottom w:val="single" w:sz="4" w:space="0" w:color="auto"/>
            </w:tcBorders>
          </w:tcPr>
          <w:p w:rsidR="00ED41E3" w:rsidRPr="009F35C4" w:rsidRDefault="00ED41E3" w:rsidP="00ED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35C4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56" w:type="dxa"/>
          </w:tcPr>
          <w:p w:rsidR="00ED41E3" w:rsidRPr="009F35C4" w:rsidRDefault="00ED41E3" w:rsidP="00ED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9" w:type="dxa"/>
            <w:tcBorders>
              <w:bottom w:val="single" w:sz="4" w:space="0" w:color="auto"/>
            </w:tcBorders>
          </w:tcPr>
          <w:p w:rsidR="00ED41E3" w:rsidRPr="009F35C4" w:rsidRDefault="00ED41E3" w:rsidP="00ED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35C4">
              <w:rPr>
                <w:rFonts w:ascii="Angsana New" w:hAnsi="Angsana New"/>
                <w:sz w:val="28"/>
                <w:szCs w:val="28"/>
                <w:cs/>
              </w:rPr>
              <w:t>สิทธิเดิม</w:t>
            </w:r>
          </w:p>
        </w:tc>
        <w:tc>
          <w:tcPr>
            <w:tcW w:w="275" w:type="dxa"/>
          </w:tcPr>
          <w:p w:rsidR="00ED41E3" w:rsidRPr="009F35C4" w:rsidRDefault="00ED41E3" w:rsidP="00ED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6" w:type="dxa"/>
            <w:tcBorders>
              <w:bottom w:val="single" w:sz="4" w:space="0" w:color="auto"/>
            </w:tcBorders>
          </w:tcPr>
          <w:p w:rsidR="00ED41E3" w:rsidRPr="009F35C4" w:rsidRDefault="00ED41E3" w:rsidP="00ED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35C4">
              <w:rPr>
                <w:rFonts w:ascii="Angsana New" w:hAnsi="Angsana New"/>
                <w:sz w:val="28"/>
                <w:szCs w:val="28"/>
                <w:cs/>
              </w:rPr>
              <w:t>สิทธิใหม่หลังการเปลี่ยนแปลง</w:t>
            </w:r>
          </w:p>
        </w:tc>
      </w:tr>
      <w:tr w:rsidR="00ED41E3" w:rsidRPr="00B279D8" w:rsidTr="00ED41E3">
        <w:tc>
          <w:tcPr>
            <w:tcW w:w="1560" w:type="dxa"/>
            <w:tcBorders>
              <w:top w:val="single" w:sz="4" w:space="0" w:color="auto"/>
            </w:tcBorders>
          </w:tcPr>
          <w:p w:rsidR="00ED41E3" w:rsidRPr="009F35C4" w:rsidRDefault="00ED41E3" w:rsidP="00ED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F35C4">
              <w:rPr>
                <w:rFonts w:ascii="Angsana New" w:hAnsi="Angsana New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256" w:type="dxa"/>
          </w:tcPr>
          <w:p w:rsidR="00ED41E3" w:rsidRPr="009F35C4" w:rsidRDefault="00ED41E3" w:rsidP="00ED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9" w:type="dxa"/>
            <w:tcBorders>
              <w:top w:val="single" w:sz="4" w:space="0" w:color="auto"/>
            </w:tcBorders>
          </w:tcPr>
          <w:p w:rsidR="00ED41E3" w:rsidRPr="00E24B9C" w:rsidRDefault="00ED41E3" w:rsidP="00ED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4B9C">
              <w:rPr>
                <w:rFonts w:ascii="Angsana New" w:hAnsi="Angsana New"/>
                <w:sz w:val="28"/>
                <w:szCs w:val="28"/>
              </w:rPr>
              <w:t>1.50</w:t>
            </w:r>
            <w:r w:rsidRPr="00E24B9C">
              <w:rPr>
                <w:rFonts w:ascii="Angsana New" w:hAnsi="Angsana New"/>
                <w:sz w:val="28"/>
                <w:szCs w:val="28"/>
                <w:cs/>
              </w:rPr>
              <w:t xml:space="preserve"> บาทต่อหุ้น</w:t>
            </w:r>
          </w:p>
        </w:tc>
        <w:tc>
          <w:tcPr>
            <w:tcW w:w="275" w:type="dxa"/>
          </w:tcPr>
          <w:p w:rsidR="00ED41E3" w:rsidRPr="009F35C4" w:rsidRDefault="00ED41E3" w:rsidP="00ED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6" w:type="dxa"/>
            <w:tcBorders>
              <w:top w:val="single" w:sz="4" w:space="0" w:color="auto"/>
            </w:tcBorders>
          </w:tcPr>
          <w:p w:rsidR="00ED41E3" w:rsidRPr="009F35C4" w:rsidRDefault="00ED41E3" w:rsidP="00ED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35C4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71406</w:t>
            </w:r>
            <w:r w:rsidRPr="009F35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F35C4">
              <w:rPr>
                <w:rFonts w:ascii="Angsana New" w:hAnsi="Angsana New"/>
                <w:sz w:val="28"/>
                <w:szCs w:val="28"/>
                <w:cs/>
              </w:rPr>
              <w:t>บาทต่อหุ้น</w:t>
            </w:r>
          </w:p>
        </w:tc>
      </w:tr>
      <w:tr w:rsidR="00ED41E3" w:rsidRPr="00B279D8" w:rsidTr="00ED41E3">
        <w:tc>
          <w:tcPr>
            <w:tcW w:w="1560" w:type="dxa"/>
          </w:tcPr>
          <w:p w:rsidR="00ED41E3" w:rsidRPr="009F35C4" w:rsidRDefault="00ED41E3" w:rsidP="00ED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F35C4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56" w:type="dxa"/>
          </w:tcPr>
          <w:p w:rsidR="00ED41E3" w:rsidRPr="009F35C4" w:rsidRDefault="00ED41E3" w:rsidP="00ED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9" w:type="dxa"/>
          </w:tcPr>
          <w:p w:rsidR="00ED41E3" w:rsidRPr="00E24B9C" w:rsidRDefault="00ED41E3" w:rsidP="00ED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4B9C">
              <w:rPr>
                <w:rFonts w:ascii="Angsana New" w:hAnsi="Angsana New"/>
                <w:sz w:val="28"/>
                <w:szCs w:val="28"/>
              </w:rPr>
              <w:t>1</w:t>
            </w:r>
            <w:r w:rsidRPr="00E24B9C">
              <w:rPr>
                <w:rFonts w:ascii="Angsana New" w:hAnsi="Angsana New"/>
                <w:sz w:val="28"/>
                <w:szCs w:val="28"/>
                <w:cs/>
              </w:rPr>
              <w:t xml:space="preserve"> หุ้นสามัญ ต่อ </w:t>
            </w:r>
            <w:r w:rsidRPr="00E24B9C">
              <w:rPr>
                <w:rFonts w:ascii="Angsana New" w:hAnsi="Angsana New"/>
                <w:sz w:val="28"/>
                <w:szCs w:val="28"/>
              </w:rPr>
              <w:t>1</w:t>
            </w:r>
            <w:r w:rsidRPr="00E24B9C">
              <w:rPr>
                <w:rFonts w:ascii="Angsana New" w:hAnsi="Angsana New"/>
                <w:sz w:val="28"/>
                <w:szCs w:val="28"/>
                <w:cs/>
              </w:rPr>
              <w:t xml:space="preserve"> หน่วยใบสำคัญแสดงสิทธิ</w:t>
            </w:r>
          </w:p>
        </w:tc>
        <w:tc>
          <w:tcPr>
            <w:tcW w:w="275" w:type="dxa"/>
          </w:tcPr>
          <w:p w:rsidR="00ED41E3" w:rsidRPr="009F35C4" w:rsidRDefault="00ED41E3" w:rsidP="00ED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36" w:type="dxa"/>
          </w:tcPr>
          <w:p w:rsidR="00ED41E3" w:rsidRPr="009F35C4" w:rsidRDefault="00ED41E3" w:rsidP="00ED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10065</w:t>
            </w:r>
            <w:r w:rsidRPr="009F35C4">
              <w:rPr>
                <w:rFonts w:ascii="Angsana New" w:hAnsi="Angsana New"/>
                <w:sz w:val="28"/>
                <w:szCs w:val="28"/>
                <w:cs/>
              </w:rPr>
              <w:t xml:space="preserve"> หุ้นสามัญ ต่อ </w:t>
            </w:r>
            <w:r w:rsidRPr="009F35C4">
              <w:rPr>
                <w:rFonts w:ascii="Angsana New" w:hAnsi="Angsana New"/>
                <w:sz w:val="28"/>
                <w:szCs w:val="28"/>
              </w:rPr>
              <w:t>1</w:t>
            </w:r>
            <w:r w:rsidRPr="009F35C4">
              <w:rPr>
                <w:rFonts w:ascii="Angsana New" w:hAnsi="Angsana New"/>
                <w:sz w:val="28"/>
                <w:szCs w:val="28"/>
                <w:cs/>
              </w:rPr>
              <w:t xml:space="preserve"> หน่วยใบสำคัญแสดงสิทธิ</w:t>
            </w:r>
          </w:p>
        </w:tc>
      </w:tr>
    </w:tbl>
    <w:p w:rsidR="00674278" w:rsidRDefault="00674278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eastAsia="Calibri" w:hAnsi="Angsana New"/>
          <w:sz w:val="30"/>
          <w:szCs w:val="30"/>
        </w:rPr>
      </w:pPr>
    </w:p>
    <w:p w:rsidR="001B56BE" w:rsidRPr="005D11F8" w:rsidRDefault="001357D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9F35C4" w:rsidRDefault="00D316CB" w:rsidP="009F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:rsidR="009F35C4" w:rsidRPr="009F35C4" w:rsidRDefault="009F35C4" w:rsidP="009F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F35C4" w:rsidRDefault="009F35C4" w:rsidP="009F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>
        <w:rPr>
          <w:rFonts w:ascii="Angsana New" w:hAnsi="Angsana New"/>
          <w:sz w:val="30"/>
          <w:szCs w:val="30"/>
          <w:cs/>
        </w:rPr>
        <w:t>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D316CB" w:rsidRPr="00015E1F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รายได้จากการขายของบริษัททั้งหมดรับรู้ ณ เวลาใดเวลาหนึ่ง</w:t>
      </w:r>
    </w:p>
    <w:p w:rsidR="00673089" w:rsidRPr="009176BE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9C5682" w:rsidRDefault="009C5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B3F4F" w:rsidRDefault="00811927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lastRenderedPageBreak/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สำหรั</w:t>
      </w:r>
      <w:r w:rsidR="00A87460">
        <w:rPr>
          <w:rFonts w:ascii="Angsana New" w:hAnsi="Angsana New" w:hint="cs"/>
          <w:sz w:val="30"/>
          <w:szCs w:val="30"/>
          <w:cs/>
        </w:rPr>
        <w:t>บงวดสามเดือน</w:t>
      </w:r>
      <w:r w:rsidR="007526E3">
        <w:rPr>
          <w:rFonts w:ascii="Angsana New" w:hAnsi="Angsana New" w:hint="cs"/>
          <w:sz w:val="30"/>
          <w:szCs w:val="30"/>
          <w:cs/>
        </w:rPr>
        <w:t xml:space="preserve">และหกเดือนสิ้นสุดวันที่ </w:t>
      </w:r>
      <w:r w:rsidR="007526E3">
        <w:rPr>
          <w:rFonts w:ascii="Angsana New" w:eastAsia="Cordia New" w:hAnsi="Angsana New"/>
          <w:sz w:val="30"/>
          <w:szCs w:val="30"/>
        </w:rPr>
        <w:t>30</w:t>
      </w:r>
      <w:r w:rsidR="007526E3" w:rsidRPr="00D61C15">
        <w:rPr>
          <w:rFonts w:ascii="Angsana New" w:eastAsia="Cordia New" w:hAnsi="Angsana New"/>
          <w:sz w:val="30"/>
          <w:szCs w:val="30"/>
        </w:rPr>
        <w:t xml:space="preserve"> </w:t>
      </w:r>
      <w:r w:rsidR="007526E3">
        <w:rPr>
          <w:rFonts w:ascii="Angsana New" w:eastAsia="Cordia New" w:hAnsi="Angsana New" w:hint="cs"/>
          <w:sz w:val="30"/>
          <w:szCs w:val="30"/>
          <w:cs/>
        </w:rPr>
        <w:t>มิถุนายน</w:t>
      </w:r>
      <w:r w:rsidR="00DE4B05" w:rsidRPr="00D61C1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DE4B05" w:rsidRPr="00D61C15">
        <w:rPr>
          <w:rFonts w:ascii="Angsana New" w:hAnsi="Angsana New" w:hint="cs"/>
          <w:sz w:val="30"/>
          <w:szCs w:val="30"/>
          <w:cs/>
        </w:rPr>
        <w:t>25</w:t>
      </w:r>
      <w:r w:rsidR="00B15981">
        <w:rPr>
          <w:rFonts w:ascii="Angsana New" w:hAnsi="Angsana New"/>
          <w:sz w:val="30"/>
          <w:szCs w:val="30"/>
        </w:rPr>
        <w:t>6</w:t>
      </w:r>
      <w:r w:rsidR="00D316CB">
        <w:rPr>
          <w:rFonts w:ascii="Angsana New" w:hAnsi="Angsana New" w:hint="cs"/>
          <w:sz w:val="30"/>
          <w:szCs w:val="30"/>
          <w:cs/>
        </w:rPr>
        <w:t>4</w:t>
      </w:r>
      <w:r w:rsidR="00DE4B05" w:rsidRPr="00D61C15">
        <w:rPr>
          <w:rFonts w:ascii="Angsana New" w:hAnsi="Angsana New"/>
          <w:sz w:val="30"/>
          <w:szCs w:val="30"/>
        </w:rPr>
        <w:t xml:space="preserve"> </w:t>
      </w:r>
      <w:r w:rsidR="00196B96">
        <w:rPr>
          <w:rFonts w:ascii="Angsana New" w:hAnsi="Angsana New" w:hint="cs"/>
          <w:sz w:val="30"/>
          <w:szCs w:val="30"/>
          <w:cs/>
        </w:rPr>
        <w:t>และ 256</w:t>
      </w:r>
      <w:r w:rsidR="00D316CB">
        <w:rPr>
          <w:rFonts w:ascii="Angsana New" w:hAnsi="Angsana New" w:hint="cs"/>
          <w:sz w:val="30"/>
          <w:szCs w:val="30"/>
          <w:cs/>
        </w:rPr>
        <w:t>3</w:t>
      </w:r>
      <w:r w:rsidR="001B3F4F"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0E069F" w:rsidRPr="009C5682" w:rsidRDefault="000E0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606" w:type="dxa"/>
        <w:tblLook w:val="01E0"/>
      </w:tblPr>
      <w:tblGrid>
        <w:gridCol w:w="3085"/>
        <w:gridCol w:w="1418"/>
        <w:gridCol w:w="283"/>
        <w:gridCol w:w="1418"/>
        <w:gridCol w:w="284"/>
        <w:gridCol w:w="1417"/>
        <w:gridCol w:w="283"/>
        <w:gridCol w:w="1418"/>
      </w:tblGrid>
      <w:tr w:rsidR="007526E3" w:rsidRPr="005B07BB" w:rsidTr="00B27C57">
        <w:tc>
          <w:tcPr>
            <w:tcW w:w="3085" w:type="dxa"/>
            <w:vAlign w:val="bottom"/>
          </w:tcPr>
          <w:p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vAlign w:val="bottom"/>
          </w:tcPr>
          <w:p w:rsidR="007526E3" w:rsidRPr="005B07BB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526E3" w:rsidRPr="00F2637F" w:rsidTr="00B27C57">
        <w:tc>
          <w:tcPr>
            <w:tcW w:w="3085" w:type="dxa"/>
            <w:vAlign w:val="bottom"/>
          </w:tcPr>
          <w:p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7526E3" w:rsidRPr="00F2637F" w:rsidTr="00B27C57">
        <w:tc>
          <w:tcPr>
            <w:tcW w:w="3085" w:type="dxa"/>
            <w:vAlign w:val="bottom"/>
          </w:tcPr>
          <w:p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7526E3" w:rsidRPr="00031786" w:rsidTr="00B27C57">
        <w:tc>
          <w:tcPr>
            <w:tcW w:w="3085" w:type="dxa"/>
            <w:vAlign w:val="bottom"/>
          </w:tcPr>
          <w:p w:rsidR="007526E3" w:rsidRPr="00031786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526E3" w:rsidRPr="00031786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:rsidR="007526E3" w:rsidRPr="00031786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526E3" w:rsidRPr="00031786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7526E3" w:rsidRPr="00031786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526E3" w:rsidRPr="00031786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:rsidR="007526E3" w:rsidRPr="00031786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526E3" w:rsidRPr="00031786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7526E3" w:rsidRPr="00F824AB" w:rsidTr="00B27C57">
        <w:tc>
          <w:tcPr>
            <w:tcW w:w="3085" w:type="dxa"/>
            <w:vAlign w:val="bottom"/>
          </w:tcPr>
          <w:p w:rsidR="007526E3" w:rsidRPr="00767D3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526E3" w:rsidRPr="00F27B20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050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660504">
              <w:rPr>
                <w:rFonts w:ascii="Angsana New" w:hAnsi="Angsana New"/>
                <w:sz w:val="30"/>
                <w:szCs w:val="30"/>
              </w:rPr>
              <w:t>2,</w:t>
            </w:r>
            <w:r w:rsidR="00660504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83" w:type="dxa"/>
            <w:vAlign w:val="bottom"/>
          </w:tcPr>
          <w:p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526E3" w:rsidRPr="00F27B20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  <w:tc>
          <w:tcPr>
            <w:tcW w:w="284" w:type="dxa"/>
          </w:tcPr>
          <w:p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:rsidR="007526E3" w:rsidRPr="00F27B20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0504"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 w:rsidRPr="00660504">
              <w:rPr>
                <w:rFonts w:ascii="Angsana New" w:hAnsi="Angsana New"/>
                <w:sz w:val="30"/>
                <w:szCs w:val="30"/>
              </w:rPr>
              <w:t>,</w:t>
            </w:r>
            <w:r w:rsidR="00660504"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283" w:type="dxa"/>
            <w:vAlign w:val="bottom"/>
          </w:tcPr>
          <w:p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526E3" w:rsidRPr="00F27B20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112</w:t>
            </w:r>
          </w:p>
        </w:tc>
      </w:tr>
    </w:tbl>
    <w:p w:rsidR="009F35C4" w:rsidRDefault="009F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357D7" w:rsidRPr="00E50446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7.</w:t>
      </w:r>
      <w:r>
        <w:rPr>
          <w:rFonts w:ascii="Angsana New" w:hAnsi="Angsana New"/>
          <w:b/>
          <w:bCs/>
          <w:sz w:val="30"/>
          <w:szCs w:val="30"/>
        </w:rPr>
        <w:tab/>
      </w:r>
      <w:r w:rsidR="000C7417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:rsidR="001357D7" w:rsidRPr="00D87319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357D7" w:rsidRPr="003E69C9" w:rsidRDefault="000C741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1357D7" w:rsidRPr="003E69C9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1357D7" w:rsidRPr="00D87319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1357D7" w:rsidRPr="009A16E3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Pr="00E74C85">
        <w:rPr>
          <w:rFonts w:ascii="Angsana New" w:hAnsi="Angsana New"/>
          <w:sz w:val="30"/>
          <w:szCs w:val="30"/>
          <w:cs/>
        </w:rPr>
        <w:t>ต่อหุ้น</w:t>
      </w:r>
      <w:r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0C7417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7526E3">
        <w:rPr>
          <w:rFonts w:ascii="Angsana New" w:hAnsi="Angsana New" w:hint="cs"/>
          <w:sz w:val="30"/>
          <w:szCs w:val="30"/>
          <w:cs/>
        </w:rPr>
        <w:t>และหกเดือน</w:t>
      </w:r>
      <w:r w:rsidR="007526E3" w:rsidRPr="009E366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7526E3" w:rsidRPr="009E366E">
        <w:rPr>
          <w:rFonts w:ascii="Angsana New" w:hAnsi="Angsana New"/>
          <w:sz w:val="30"/>
          <w:szCs w:val="30"/>
          <w:cs/>
        </w:rPr>
        <w:t xml:space="preserve"> </w:t>
      </w:r>
      <w:r w:rsidR="007526E3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="00783D44">
        <w:rPr>
          <w:rFonts w:ascii="Angsana New" w:hAnsi="Angsana New" w:hint="cs"/>
          <w:sz w:val="30"/>
          <w:szCs w:val="30"/>
          <w:cs/>
        </w:rPr>
        <w:t>2564</w:t>
      </w:r>
      <w:r w:rsidR="000C7417">
        <w:rPr>
          <w:rFonts w:ascii="Angsana New" w:hAnsi="Angsana New" w:hint="cs"/>
          <w:sz w:val="30"/>
          <w:szCs w:val="30"/>
          <w:cs/>
        </w:rPr>
        <w:t xml:space="preserve"> </w:t>
      </w:r>
      <w:r w:rsidRPr="009E366E">
        <w:rPr>
          <w:rFonts w:ascii="Angsana New" w:hAnsi="Angsana New" w:hint="cs"/>
          <w:sz w:val="30"/>
          <w:szCs w:val="30"/>
          <w:cs/>
        </w:rPr>
        <w:t>และ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</w:t>
      </w:r>
      <w:r w:rsidR="00783D44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  <w:cs/>
        </w:rPr>
        <w:t xml:space="preserve"> คำนวณโดยการหา</w:t>
      </w:r>
      <w:r>
        <w:rPr>
          <w:rFonts w:ascii="Angsana New" w:hAnsi="Angsana New" w:hint="cs"/>
          <w:sz w:val="30"/>
          <w:szCs w:val="30"/>
          <w:cs/>
        </w:rPr>
        <w:t>ร</w:t>
      </w:r>
      <w:r w:rsidR="000C7417">
        <w:rPr>
          <w:rFonts w:ascii="Angsana New" w:hAnsi="Angsana New" w:hint="cs"/>
          <w:sz w:val="30"/>
          <w:szCs w:val="30"/>
          <w:cs/>
        </w:rPr>
        <w:t>กำไร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0C7417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ด้วยจำนวนถัวเฉลี่ยถ่วงน้ำหนักของหุ้นสามัญที่ออกจำหน่ายแล้วระหว่าง</w:t>
      </w:r>
      <w:r w:rsidR="000C7417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6178D6">
        <w:rPr>
          <w:rFonts w:ascii="Angsana New" w:hAnsi="Angsana New" w:hint="cs"/>
          <w:sz w:val="30"/>
          <w:szCs w:val="30"/>
          <w:cs/>
        </w:rPr>
        <w:t>แสดงการคำนวณ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178D6">
        <w:rPr>
          <w:rFonts w:ascii="Angsana New" w:hAnsi="Angsana New" w:hint="cs"/>
          <w:sz w:val="30"/>
          <w:szCs w:val="30"/>
          <w:cs/>
        </w:rPr>
        <w:t>ดังนี้</w:t>
      </w:r>
    </w:p>
    <w:p w:rsidR="001357D7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890" w:type="dxa"/>
        <w:tblLook w:val="01E0"/>
      </w:tblPr>
      <w:tblGrid>
        <w:gridCol w:w="4503"/>
        <w:gridCol w:w="1134"/>
        <w:gridCol w:w="234"/>
        <w:gridCol w:w="1184"/>
        <w:gridCol w:w="236"/>
        <w:gridCol w:w="1181"/>
        <w:gridCol w:w="256"/>
        <w:gridCol w:w="1162"/>
      </w:tblGrid>
      <w:tr w:rsidR="007526E3" w:rsidTr="00B27C57">
        <w:tc>
          <w:tcPr>
            <w:tcW w:w="4503" w:type="dxa"/>
          </w:tcPr>
          <w:p w:rsidR="007526E3" w:rsidRPr="005D0B91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7526E3" w:rsidRPr="00590072" w:rsidRDefault="007526E3" w:rsidP="005B3DDC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7526E3" w:rsidRPr="001C0017" w:rsidTr="00B27C57">
        <w:tc>
          <w:tcPr>
            <w:tcW w:w="4503" w:type="dxa"/>
          </w:tcPr>
          <w:p w:rsidR="007526E3" w:rsidRPr="005D0B91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26E3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526E3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26E3" w:rsidRPr="00F2637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7526E3" w:rsidRPr="001C0017" w:rsidTr="00B27C57">
        <w:tc>
          <w:tcPr>
            <w:tcW w:w="4503" w:type="dxa"/>
          </w:tcPr>
          <w:p w:rsidR="007526E3" w:rsidRPr="005D0B91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26E3" w:rsidRPr="001C0017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:rsidR="007526E3" w:rsidRPr="005D0B91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7526E3" w:rsidRPr="001C0017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7526E3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7526E3" w:rsidRPr="001C0017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6" w:type="dxa"/>
            <w:tcBorders>
              <w:top w:val="single" w:sz="4" w:space="0" w:color="auto"/>
            </w:tcBorders>
          </w:tcPr>
          <w:p w:rsidR="007526E3" w:rsidRPr="005D0B91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7526E3" w:rsidRPr="001C0017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02F83" w:rsidRPr="005D0B91" w:rsidTr="00B27C57">
        <w:tc>
          <w:tcPr>
            <w:tcW w:w="4503" w:type="dxa"/>
          </w:tcPr>
          <w:p w:rsidR="00E02F83" w:rsidRDefault="00E02F83" w:rsidP="00D26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02F83" w:rsidRPr="009867DF" w:rsidRDefault="00E02F8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E02F83" w:rsidRPr="00BE576E" w:rsidRDefault="00E02F8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:rsidR="00E02F83" w:rsidRPr="009867DF" w:rsidRDefault="00E02F8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02F83" w:rsidRPr="009867DF" w:rsidRDefault="00E02F8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E02F83" w:rsidRPr="009867DF" w:rsidRDefault="00E02F8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:rsidR="00E02F83" w:rsidRPr="009867DF" w:rsidRDefault="00E02F83" w:rsidP="009867DF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E02F83" w:rsidRPr="009867DF" w:rsidRDefault="00E02F8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604C" w:rsidRPr="00856C8E" w:rsidTr="00D2604C">
        <w:tc>
          <w:tcPr>
            <w:tcW w:w="4503" w:type="dxa"/>
          </w:tcPr>
          <w:p w:rsidR="00D2604C" w:rsidRPr="006178D6" w:rsidRDefault="00D2604C" w:rsidP="00E0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/ 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134" w:type="dxa"/>
          </w:tcPr>
          <w:p w:rsidR="00D2604C" w:rsidRPr="009867DF" w:rsidRDefault="00D2604C" w:rsidP="008E6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67DF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  <w:tc>
          <w:tcPr>
            <w:tcW w:w="234" w:type="dxa"/>
          </w:tcPr>
          <w:p w:rsidR="00D2604C" w:rsidRPr="00BE576E" w:rsidRDefault="00D2604C" w:rsidP="008E6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:rsidR="00D2604C" w:rsidRPr="009867DF" w:rsidRDefault="00D2604C" w:rsidP="008E6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67DF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  <w:tc>
          <w:tcPr>
            <w:tcW w:w="236" w:type="dxa"/>
          </w:tcPr>
          <w:p w:rsidR="00D2604C" w:rsidRPr="009867DF" w:rsidRDefault="00D2604C" w:rsidP="008E6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D2604C" w:rsidRPr="009867DF" w:rsidRDefault="00D2604C" w:rsidP="008E6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67DF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  <w:tc>
          <w:tcPr>
            <w:tcW w:w="256" w:type="dxa"/>
            <w:shd w:val="clear" w:color="auto" w:fill="auto"/>
          </w:tcPr>
          <w:p w:rsidR="00D2604C" w:rsidRPr="009867DF" w:rsidRDefault="00D2604C" w:rsidP="008E6987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D2604C" w:rsidRPr="009867DF" w:rsidRDefault="00D2604C" w:rsidP="008E6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67DF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</w:tr>
      <w:tr w:rsidR="00E02F83" w:rsidRPr="00856C8E" w:rsidTr="00B27C57">
        <w:tc>
          <w:tcPr>
            <w:tcW w:w="4503" w:type="dxa"/>
          </w:tcPr>
          <w:p w:rsidR="00E02F83" w:rsidRPr="006178D6" w:rsidRDefault="00E02F83" w:rsidP="00E0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="Angsana New" w:hAnsi="Angsana New" w:hint="cs"/>
                <w:szCs w:val="30"/>
                <w:cs/>
              </w:rPr>
              <w:t>ออกหุ้นสามัญใหม่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02F83" w:rsidRPr="00BE576E" w:rsidRDefault="00E02F83" w:rsidP="00E0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34" w:type="dxa"/>
          </w:tcPr>
          <w:p w:rsidR="00E02F83" w:rsidRPr="00BE576E" w:rsidRDefault="00E02F8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E02F83" w:rsidRPr="00BE576E" w:rsidRDefault="00E02F8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:rsidR="00E02F83" w:rsidRPr="00BE576E" w:rsidRDefault="00E02F8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E02F83" w:rsidRPr="00BE576E" w:rsidRDefault="00E02F83" w:rsidP="00E0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56" w:type="dxa"/>
            <w:shd w:val="clear" w:color="auto" w:fill="auto"/>
          </w:tcPr>
          <w:p w:rsidR="00E02F83" w:rsidRPr="00843DD6" w:rsidRDefault="00E02F83" w:rsidP="005B3DD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E02F83" w:rsidRPr="00BE576E" w:rsidRDefault="00E02F8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E02F83" w:rsidRPr="00856C8E" w:rsidTr="00B27C57">
        <w:tc>
          <w:tcPr>
            <w:tcW w:w="4503" w:type="dxa"/>
          </w:tcPr>
          <w:p w:rsidR="00E02F83" w:rsidRDefault="00E02F8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02F83" w:rsidRPr="009867DF" w:rsidRDefault="00E02F8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67DF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  <w:tc>
          <w:tcPr>
            <w:tcW w:w="234" w:type="dxa"/>
          </w:tcPr>
          <w:p w:rsidR="00E02F83" w:rsidRPr="009867DF" w:rsidRDefault="00E02F8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E02F83" w:rsidRPr="009867DF" w:rsidRDefault="00E02F8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67DF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  <w:tc>
          <w:tcPr>
            <w:tcW w:w="236" w:type="dxa"/>
          </w:tcPr>
          <w:p w:rsidR="00E02F83" w:rsidRPr="009867DF" w:rsidRDefault="00E02F8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:rsidR="00E02F83" w:rsidRPr="009867DF" w:rsidRDefault="00E02F8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67DF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  <w:tc>
          <w:tcPr>
            <w:tcW w:w="256" w:type="dxa"/>
            <w:shd w:val="clear" w:color="auto" w:fill="auto"/>
          </w:tcPr>
          <w:p w:rsidR="00E02F83" w:rsidRPr="009867DF" w:rsidRDefault="00E02F83" w:rsidP="009867DF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</w:tcPr>
          <w:p w:rsidR="00E02F83" w:rsidRPr="009867DF" w:rsidRDefault="00E02F8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67DF">
              <w:rPr>
                <w:rFonts w:ascii="Angsana New" w:hAnsi="Angsana New"/>
                <w:sz w:val="30"/>
                <w:szCs w:val="30"/>
              </w:rPr>
              <w:t>920,000</w:t>
            </w:r>
          </w:p>
        </w:tc>
      </w:tr>
      <w:tr w:rsidR="007526E3" w:rsidRPr="009867DF" w:rsidTr="00B27C57">
        <w:tc>
          <w:tcPr>
            <w:tcW w:w="4503" w:type="dxa"/>
          </w:tcPr>
          <w:p w:rsidR="007526E3" w:rsidRPr="009867DF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4" w:type="dxa"/>
          </w:tcPr>
          <w:p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:rsidR="007526E3" w:rsidRPr="009867DF" w:rsidRDefault="007526E3" w:rsidP="009867DF">
            <w:pPr>
              <w:pStyle w:val="acctfourfigures"/>
              <w:tabs>
                <w:tab w:val="clear" w:pos="765"/>
                <w:tab w:val="decimal" w:pos="792"/>
                <w:tab w:val="left" w:pos="1026"/>
              </w:tabs>
              <w:spacing w:line="240" w:lineRule="atLeast"/>
              <w:ind w:left="-108" w:right="33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shd w:val="clear" w:color="auto" w:fill="auto"/>
          </w:tcPr>
          <w:p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526E3" w:rsidRPr="00856C8E" w:rsidTr="00B27C57">
        <w:tc>
          <w:tcPr>
            <w:tcW w:w="4503" w:type="dxa"/>
          </w:tcPr>
          <w:p w:rsidR="007526E3" w:rsidRPr="0084560C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34" w:type="dxa"/>
          </w:tcPr>
          <w:p w:rsidR="007526E3" w:rsidRPr="009867DF" w:rsidRDefault="00384F6F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67DF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7526E3" w:rsidRPr="009867DF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867DF">
              <w:rPr>
                <w:rFonts w:ascii="Angsana New" w:hAnsi="Angsana New" w:hint="cs"/>
                <w:sz w:val="30"/>
                <w:szCs w:val="30"/>
                <w:cs/>
              </w:rPr>
              <w:t>105</w:t>
            </w:r>
          </w:p>
        </w:tc>
        <w:tc>
          <w:tcPr>
            <w:tcW w:w="234" w:type="dxa"/>
          </w:tcPr>
          <w:p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67DF">
              <w:rPr>
                <w:rFonts w:ascii="Angsana New" w:hAnsi="Angsana New" w:hint="cs"/>
                <w:sz w:val="30"/>
                <w:szCs w:val="30"/>
                <w:cs/>
              </w:rPr>
              <w:t>8,450</w:t>
            </w:r>
          </w:p>
        </w:tc>
        <w:tc>
          <w:tcPr>
            <w:tcW w:w="236" w:type="dxa"/>
          </w:tcPr>
          <w:p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:rsidR="007526E3" w:rsidRPr="009867DF" w:rsidRDefault="00384F6F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67DF"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 w:rsidR="007526E3" w:rsidRPr="009867DF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867DF">
              <w:rPr>
                <w:rFonts w:ascii="Angsana New" w:hAnsi="Angsana New" w:hint="cs"/>
                <w:sz w:val="30"/>
                <w:szCs w:val="30"/>
                <w:cs/>
              </w:rPr>
              <w:t>634</w:t>
            </w:r>
          </w:p>
        </w:tc>
        <w:tc>
          <w:tcPr>
            <w:tcW w:w="256" w:type="dxa"/>
            <w:shd w:val="clear" w:color="auto" w:fill="auto"/>
          </w:tcPr>
          <w:p w:rsidR="007526E3" w:rsidRPr="008A7B8E" w:rsidRDefault="007526E3" w:rsidP="009867DF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67DF">
              <w:rPr>
                <w:rFonts w:ascii="Angsana New" w:hAnsi="Angsana New" w:hint="cs"/>
                <w:sz w:val="30"/>
                <w:szCs w:val="30"/>
                <w:cs/>
              </w:rPr>
              <w:t>20,967</w:t>
            </w:r>
          </w:p>
        </w:tc>
      </w:tr>
      <w:tr w:rsidR="007526E3" w:rsidRPr="00856C8E" w:rsidTr="00B27C57">
        <w:tc>
          <w:tcPr>
            <w:tcW w:w="4503" w:type="dxa"/>
          </w:tcPr>
          <w:p w:rsidR="007526E3" w:rsidRPr="003B7139" w:rsidRDefault="007526E3" w:rsidP="005B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34" w:type="dxa"/>
          </w:tcPr>
          <w:p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67DF">
              <w:rPr>
                <w:rFonts w:ascii="Angsana New" w:hAnsi="Angsana New"/>
                <w:sz w:val="30"/>
                <w:szCs w:val="30"/>
              </w:rPr>
              <w:t>0.</w:t>
            </w:r>
            <w:r w:rsidRPr="009867DF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384F6F" w:rsidRPr="009867DF"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234" w:type="dxa"/>
          </w:tcPr>
          <w:p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67DF">
              <w:rPr>
                <w:rFonts w:ascii="Angsana New" w:hAnsi="Angsana New"/>
                <w:sz w:val="30"/>
                <w:szCs w:val="30"/>
              </w:rPr>
              <w:t>0.</w:t>
            </w:r>
            <w:r w:rsidRPr="009867DF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09292B" w:rsidRPr="009867DF">
              <w:rPr>
                <w:rFonts w:ascii="Angsana New" w:hAnsi="Angsana New" w:hint="cs"/>
                <w:sz w:val="30"/>
                <w:szCs w:val="30"/>
                <w:cs/>
              </w:rPr>
              <w:t>092</w:t>
            </w:r>
          </w:p>
        </w:tc>
        <w:tc>
          <w:tcPr>
            <w:tcW w:w="236" w:type="dxa"/>
          </w:tcPr>
          <w:p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67DF">
              <w:rPr>
                <w:rFonts w:ascii="Angsana New" w:hAnsi="Angsana New"/>
                <w:sz w:val="30"/>
                <w:szCs w:val="30"/>
              </w:rPr>
              <w:t>0.</w:t>
            </w:r>
            <w:r w:rsidRPr="009867DF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384F6F" w:rsidRPr="009867DF">
              <w:rPr>
                <w:rFonts w:ascii="Angsana New" w:hAnsi="Angsana New" w:hint="cs"/>
                <w:sz w:val="30"/>
                <w:szCs w:val="30"/>
                <w:cs/>
              </w:rPr>
              <w:t>257</w:t>
            </w:r>
          </w:p>
        </w:tc>
        <w:tc>
          <w:tcPr>
            <w:tcW w:w="256" w:type="dxa"/>
            <w:shd w:val="clear" w:color="auto" w:fill="auto"/>
          </w:tcPr>
          <w:p w:rsidR="007526E3" w:rsidRPr="008A7B8E" w:rsidRDefault="007526E3" w:rsidP="009867DF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:rsidR="007526E3" w:rsidRPr="009867DF" w:rsidRDefault="007526E3" w:rsidP="0098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67DF">
              <w:rPr>
                <w:rFonts w:ascii="Angsana New" w:hAnsi="Angsana New"/>
                <w:sz w:val="30"/>
                <w:szCs w:val="30"/>
              </w:rPr>
              <w:t>0.</w:t>
            </w:r>
            <w:r w:rsidRPr="009867DF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09292B" w:rsidRPr="009867DF">
              <w:rPr>
                <w:rFonts w:ascii="Angsana New" w:hAnsi="Angsana New" w:hint="cs"/>
                <w:sz w:val="30"/>
                <w:szCs w:val="30"/>
                <w:cs/>
              </w:rPr>
              <w:t>228</w:t>
            </w:r>
          </w:p>
        </w:tc>
      </w:tr>
    </w:tbl>
    <w:p w:rsidR="007526E3" w:rsidRPr="00D2604C" w:rsidRDefault="007526E3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E02F83" w:rsidRPr="009F73BC" w:rsidRDefault="00E02F83" w:rsidP="00E02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185149">
        <w:rPr>
          <w:rFonts w:ascii="Angsana New" w:hAnsi="Angsana New"/>
          <w:sz w:val="30"/>
          <w:szCs w:val="30"/>
        </w:rPr>
        <w:t xml:space="preserve">* </w:t>
      </w:r>
      <w:r w:rsidRPr="00185149">
        <w:rPr>
          <w:rFonts w:ascii="Angsana New" w:hAnsi="Angsana New" w:hint="cs"/>
          <w:sz w:val="30"/>
          <w:szCs w:val="30"/>
          <w:cs/>
        </w:rPr>
        <w:t>ปรับปรุงจำนวนหุ้น</w:t>
      </w:r>
      <w:r w:rsidR="009F73BC">
        <w:rPr>
          <w:rFonts w:ascii="Angsana New" w:hAnsi="Angsana New" w:hint="cs"/>
          <w:sz w:val="30"/>
          <w:szCs w:val="30"/>
          <w:cs/>
        </w:rPr>
        <w:t>สามัญ</w:t>
      </w:r>
      <w:r w:rsidRPr="00185149">
        <w:rPr>
          <w:rFonts w:ascii="Angsana New" w:hAnsi="Angsana New" w:hint="cs"/>
          <w:sz w:val="30"/>
          <w:szCs w:val="30"/>
          <w:cs/>
        </w:rPr>
        <w:t>ตามการเปลี่ยนแปลงมูลค่า</w:t>
      </w:r>
      <w:r>
        <w:rPr>
          <w:rFonts w:ascii="Angsana New" w:hAnsi="Angsana New" w:hint="cs"/>
          <w:sz w:val="30"/>
          <w:szCs w:val="30"/>
          <w:cs/>
        </w:rPr>
        <w:t>หุ้น</w:t>
      </w:r>
      <w:r w:rsidRPr="00185149">
        <w:rPr>
          <w:rFonts w:ascii="Angsana New" w:hAnsi="Angsana New" w:hint="cs"/>
          <w:sz w:val="30"/>
          <w:szCs w:val="30"/>
          <w:cs/>
        </w:rPr>
        <w:t>ที่ตราไว้เมื่อวันท</w:t>
      </w:r>
      <w:r>
        <w:rPr>
          <w:rFonts w:ascii="Angsana New" w:hAnsi="Angsana New" w:hint="cs"/>
          <w:sz w:val="30"/>
          <w:szCs w:val="30"/>
          <w:cs/>
        </w:rPr>
        <w:t xml:space="preserve">ี่ </w:t>
      </w:r>
      <w:r>
        <w:rPr>
          <w:rFonts w:ascii="Angsana New" w:hAnsi="Angsana New"/>
          <w:sz w:val="30"/>
          <w:szCs w:val="30"/>
        </w:rPr>
        <w:t>23</w:t>
      </w:r>
      <w:r>
        <w:rPr>
          <w:rFonts w:ascii="Angsana New" w:hAnsi="Angsana New" w:hint="cs"/>
          <w:sz w:val="30"/>
          <w:szCs w:val="30"/>
          <w:cs/>
        </w:rPr>
        <w:t xml:space="preserve"> เมษายน 25</w:t>
      </w:r>
      <w:r>
        <w:rPr>
          <w:rFonts w:ascii="Angsana New" w:hAnsi="Angsana New"/>
          <w:sz w:val="30"/>
          <w:szCs w:val="30"/>
        </w:rPr>
        <w:t>64</w:t>
      </w:r>
      <w:r w:rsidR="009F73BC">
        <w:rPr>
          <w:rFonts w:ascii="Angsana New" w:hAnsi="Angsana New" w:hint="cs"/>
          <w:sz w:val="30"/>
          <w:szCs w:val="30"/>
          <w:cs/>
        </w:rPr>
        <w:t xml:space="preserve"> (ดูหมายเหตุ 5)</w:t>
      </w:r>
    </w:p>
    <w:p w:rsidR="00E02F83" w:rsidRDefault="00E02F83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9C5682" w:rsidRDefault="009C5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357D7" w:rsidRPr="00F309C1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</w:t>
      </w:r>
      <w:r w:rsidRPr="00F309C1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1357D7" w:rsidRPr="00D87319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3B7E19" w:rsidRPr="009A16E3" w:rsidRDefault="001357D7" w:rsidP="003B7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 w:hint="cs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กำไร</w:t>
      </w:r>
      <w:r w:rsidRPr="009E366E">
        <w:rPr>
          <w:rFonts w:ascii="Angsana New" w:hAnsi="Angsana New"/>
          <w:spacing w:val="-4"/>
          <w:sz w:val="30"/>
          <w:szCs w:val="30"/>
          <w:cs/>
        </w:rPr>
        <w:t>ต่อหุ้นปรับลดสำหรับ</w:t>
      </w:r>
      <w:r w:rsidR="000C7417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B279D8">
        <w:rPr>
          <w:rFonts w:ascii="Angsana New" w:hAnsi="Angsana New" w:hint="cs"/>
          <w:sz w:val="30"/>
          <w:szCs w:val="30"/>
          <w:cs/>
        </w:rPr>
        <w:t>และหกเดือน</w:t>
      </w:r>
      <w:r w:rsidR="00B279D8" w:rsidRPr="009E366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B279D8" w:rsidRPr="009E366E">
        <w:rPr>
          <w:rFonts w:ascii="Angsana New" w:hAnsi="Angsana New"/>
          <w:sz w:val="30"/>
          <w:szCs w:val="30"/>
          <w:cs/>
        </w:rPr>
        <w:t xml:space="preserve"> </w:t>
      </w:r>
      <w:r w:rsidR="00B279D8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>
        <w:rPr>
          <w:rFonts w:ascii="Angsana New" w:eastAsia="Cordia New" w:hAnsi="Angsana New" w:hint="cs"/>
          <w:sz w:val="30"/>
          <w:szCs w:val="30"/>
          <w:cs/>
        </w:rPr>
        <w:t>256</w:t>
      </w:r>
      <w:r w:rsidR="00783D44">
        <w:rPr>
          <w:rFonts w:ascii="Angsana New" w:eastAsia="Cordia New" w:hAnsi="Angsana New" w:hint="cs"/>
          <w:sz w:val="30"/>
          <w:szCs w:val="30"/>
          <w:cs/>
        </w:rPr>
        <w:t>4</w:t>
      </w:r>
      <w:r w:rsidRPr="009E366E">
        <w:rPr>
          <w:rFonts w:ascii="Angsana New" w:hAnsi="Angsana New"/>
          <w:sz w:val="30"/>
          <w:szCs w:val="30"/>
        </w:rPr>
        <w:t xml:space="preserve"> </w:t>
      </w:r>
      <w:r w:rsidR="00783D44">
        <w:rPr>
          <w:rFonts w:ascii="Angsana New" w:hAnsi="Angsana New" w:hint="cs"/>
          <w:sz w:val="30"/>
          <w:szCs w:val="30"/>
          <w:cs/>
        </w:rPr>
        <w:t>และ 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E366E">
        <w:rPr>
          <w:rFonts w:ascii="Angsana New" w:hAnsi="Angsana New" w:hint="cs"/>
          <w:sz w:val="30"/>
          <w:szCs w:val="30"/>
          <w:cs/>
        </w:rPr>
        <w:t>คำนวณ</w:t>
      </w:r>
      <w:r>
        <w:rPr>
          <w:rFonts w:ascii="Angsana New" w:hAnsi="Angsana New" w:hint="cs"/>
          <w:sz w:val="30"/>
          <w:szCs w:val="30"/>
          <w:cs/>
        </w:rPr>
        <w:t>โดยการหาร</w:t>
      </w:r>
      <w:r w:rsidR="000C7417">
        <w:rPr>
          <w:rFonts w:ascii="Angsana New" w:hAnsi="Angsana New" w:hint="cs"/>
          <w:sz w:val="30"/>
          <w:szCs w:val="30"/>
          <w:cs/>
        </w:rPr>
        <w:t>กำไร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0C7417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Pr="009E366E">
        <w:rPr>
          <w:rFonts w:ascii="Angsana New" w:hAnsi="Angsana New" w:hint="cs"/>
          <w:sz w:val="30"/>
          <w:szCs w:val="30"/>
          <w:cs/>
        </w:rPr>
        <w:t>จำนวนถัวเฉลี่ยถ่วงน้ำหนัก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9E366E">
        <w:rPr>
          <w:rFonts w:ascii="Angsana New" w:hAnsi="Angsana New" w:hint="cs"/>
          <w:sz w:val="30"/>
          <w:szCs w:val="30"/>
          <w:cs/>
        </w:rPr>
        <w:t>หุ้นสามัญที่ออกจำหน่ายแล้วระหว่าง</w:t>
      </w:r>
      <w:r w:rsidR="000C7417">
        <w:rPr>
          <w:rFonts w:ascii="Angsana New" w:hAnsi="Angsana New" w:hint="cs"/>
          <w:sz w:val="30"/>
          <w:szCs w:val="30"/>
          <w:cs/>
        </w:rPr>
        <w:t>งวด</w:t>
      </w:r>
      <w:r w:rsidRPr="006178D6">
        <w:rPr>
          <w:rFonts w:ascii="Angsana New" w:hAnsi="Angsana New" w:hint="cs"/>
          <w:sz w:val="30"/>
          <w:szCs w:val="30"/>
          <w:cs/>
        </w:rPr>
        <w:t>หลังจากที่ได้ปรับปรุงผลกระทบของใบสำคัญแสดงสิทธิ</w:t>
      </w:r>
      <w:r>
        <w:rPr>
          <w:rFonts w:ascii="Angsana New" w:hAnsi="Angsana New" w:hint="cs"/>
          <w:sz w:val="30"/>
          <w:szCs w:val="30"/>
          <w:cs/>
        </w:rPr>
        <w:t>ที่อาจเปลี่ยนเป็นหุ้นสามัญ</w:t>
      </w:r>
      <w:r w:rsidRPr="006178D6">
        <w:rPr>
          <w:rFonts w:ascii="Angsana New" w:hAnsi="Angsana New" w:hint="cs"/>
          <w:sz w:val="30"/>
          <w:szCs w:val="30"/>
          <w:cs/>
        </w:rPr>
        <w:t>ปรับลด</w:t>
      </w:r>
      <w:r w:rsidR="003B7E19">
        <w:rPr>
          <w:rFonts w:ascii="Angsana New" w:hAnsi="Angsana New"/>
          <w:sz w:val="30"/>
          <w:szCs w:val="30"/>
        </w:rPr>
        <w:t xml:space="preserve"> </w:t>
      </w:r>
      <w:r w:rsidR="003B7E19" w:rsidRPr="007826CF">
        <w:rPr>
          <w:rFonts w:ascii="Angsana New" w:hAnsi="Angsana New" w:hint="cs"/>
          <w:sz w:val="30"/>
          <w:szCs w:val="30"/>
          <w:highlight w:val="yellow"/>
          <w:cs/>
        </w:rPr>
        <w:t>ซึ่งแสดงการคำนวณได้ดังนี้</w:t>
      </w:r>
    </w:p>
    <w:p w:rsidR="001357D7" w:rsidRDefault="001357D7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890" w:type="dxa"/>
        <w:tblLook w:val="01E0"/>
      </w:tblPr>
      <w:tblGrid>
        <w:gridCol w:w="4503"/>
        <w:gridCol w:w="1134"/>
        <w:gridCol w:w="234"/>
        <w:gridCol w:w="1184"/>
        <w:gridCol w:w="236"/>
        <w:gridCol w:w="1181"/>
        <w:gridCol w:w="256"/>
        <w:gridCol w:w="1162"/>
      </w:tblGrid>
      <w:tr w:rsidR="003B7E19" w:rsidTr="00E60F30">
        <w:tc>
          <w:tcPr>
            <w:tcW w:w="4503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3B7E19" w:rsidRPr="007826CF" w:rsidRDefault="003B7E19" w:rsidP="00E60F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26CF"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  <w:t>พันบาท</w:t>
            </w:r>
            <w:r w:rsidRPr="007826CF">
              <w:rPr>
                <w:rFonts w:ascii="Angsana New" w:hAnsi="Angsana New"/>
                <w:sz w:val="30"/>
                <w:szCs w:val="30"/>
                <w:highlight w:val="yellow"/>
                <w:cs/>
              </w:rPr>
              <w:t>/</w:t>
            </w:r>
            <w:r w:rsidRPr="007826CF"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  <w:t>พันหุ้น</w:t>
            </w:r>
          </w:p>
        </w:tc>
      </w:tr>
      <w:tr w:rsidR="003B7E19" w:rsidRPr="001C0017" w:rsidTr="00E60F30">
        <w:tc>
          <w:tcPr>
            <w:tcW w:w="4503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26CF"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  <w:t>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7826CF">
              <w:rPr>
                <w:rFonts w:ascii="Angsana New" w:hAnsi="Angsana New" w:hint="cs"/>
                <w:color w:val="000000"/>
                <w:sz w:val="30"/>
                <w:szCs w:val="30"/>
                <w:highlight w:val="yellow"/>
                <w:cs/>
              </w:rPr>
              <w:t>งวดหกเดือน</w:t>
            </w:r>
          </w:p>
        </w:tc>
      </w:tr>
      <w:tr w:rsidR="003B7E19" w:rsidRPr="001C0017" w:rsidTr="00E60F30">
        <w:tc>
          <w:tcPr>
            <w:tcW w:w="4503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2564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2563</w:t>
            </w:r>
          </w:p>
        </w:tc>
        <w:tc>
          <w:tcPr>
            <w:tcW w:w="236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2564</w:t>
            </w:r>
          </w:p>
        </w:tc>
        <w:tc>
          <w:tcPr>
            <w:tcW w:w="256" w:type="dxa"/>
            <w:tcBorders>
              <w:top w:val="single" w:sz="4" w:space="0" w:color="auto"/>
            </w:tcBorders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2563</w:t>
            </w:r>
          </w:p>
        </w:tc>
      </w:tr>
      <w:tr w:rsidR="005E1D32" w:rsidRPr="005D0B91" w:rsidTr="00E60F30">
        <w:tc>
          <w:tcPr>
            <w:tcW w:w="4503" w:type="dxa"/>
          </w:tcPr>
          <w:p w:rsidR="005E1D32" w:rsidRPr="007826CF" w:rsidRDefault="005E1D32" w:rsidP="008E6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26CF"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  <w:t>จำนวนหุ้นสามัญถัวเฉลี่ยถ่วงน้ำหนักขั้นพื้นฐาน</w:t>
            </w: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E1D32" w:rsidRPr="007826CF" w:rsidRDefault="005E1D32" w:rsidP="008E6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920,000</w:t>
            </w:r>
          </w:p>
        </w:tc>
        <w:tc>
          <w:tcPr>
            <w:tcW w:w="234" w:type="dxa"/>
          </w:tcPr>
          <w:p w:rsidR="005E1D32" w:rsidRPr="007826CF" w:rsidRDefault="005E1D32" w:rsidP="008E6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:rsidR="005E1D32" w:rsidRPr="007826CF" w:rsidRDefault="005E1D32" w:rsidP="008E6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920,000</w:t>
            </w:r>
          </w:p>
        </w:tc>
        <w:tc>
          <w:tcPr>
            <w:tcW w:w="236" w:type="dxa"/>
          </w:tcPr>
          <w:p w:rsidR="005E1D32" w:rsidRPr="007826CF" w:rsidRDefault="005E1D32" w:rsidP="008E6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5E1D32" w:rsidRPr="007826CF" w:rsidRDefault="005E1D32" w:rsidP="008E6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920,000</w:t>
            </w:r>
          </w:p>
        </w:tc>
        <w:tc>
          <w:tcPr>
            <w:tcW w:w="256" w:type="dxa"/>
            <w:shd w:val="clear" w:color="auto" w:fill="auto"/>
          </w:tcPr>
          <w:p w:rsidR="005E1D32" w:rsidRPr="007826CF" w:rsidRDefault="005E1D32" w:rsidP="008E6987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5E1D32" w:rsidRPr="007826CF" w:rsidRDefault="005E1D32" w:rsidP="008E6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920,000</w:t>
            </w:r>
          </w:p>
        </w:tc>
      </w:tr>
      <w:tr w:rsidR="003B7E19" w:rsidRPr="00856C8E" w:rsidTr="003B7E19">
        <w:tc>
          <w:tcPr>
            <w:tcW w:w="4503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26CF"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  <w:t>ผลกระทบจากการถือเสมือนว่ามีการใช้สิทธิ</w:t>
            </w:r>
          </w:p>
        </w:tc>
        <w:tc>
          <w:tcPr>
            <w:tcW w:w="1134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4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4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shd w:val="clear" w:color="auto" w:fill="auto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6" w:type="dxa"/>
            <w:shd w:val="clear" w:color="auto" w:fill="auto"/>
          </w:tcPr>
          <w:p w:rsidR="003B7E19" w:rsidRPr="007826CF" w:rsidRDefault="003B7E19" w:rsidP="00E60F3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3B7E19" w:rsidRPr="00856C8E" w:rsidTr="00E60F30">
        <w:tc>
          <w:tcPr>
            <w:tcW w:w="4503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26CF"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  <w:t xml:space="preserve">   ของใบสำคัญแสดงสิทธิซื้อหุ้นสามัญ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47</w:t>
            </w:r>
            <w:r w:rsidRPr="007826CF"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  <w:t>,</w:t>
            </w: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998</w:t>
            </w:r>
          </w:p>
        </w:tc>
        <w:tc>
          <w:tcPr>
            <w:tcW w:w="234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7826CF">
              <w:rPr>
                <w:rFonts w:ascii="Angsana New" w:hAnsi="Angsana New"/>
                <w:bCs/>
                <w:sz w:val="30"/>
                <w:szCs w:val="30"/>
                <w:highlight w:val="yellow"/>
              </w:rPr>
              <w:t xml:space="preserve">      -</w:t>
            </w:r>
          </w:p>
        </w:tc>
        <w:tc>
          <w:tcPr>
            <w:tcW w:w="236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12</w:t>
            </w:r>
            <w:r w:rsidRPr="007826CF"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  <w:t>,</w:t>
            </w: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064</w:t>
            </w:r>
          </w:p>
        </w:tc>
        <w:tc>
          <w:tcPr>
            <w:tcW w:w="256" w:type="dxa"/>
            <w:shd w:val="clear" w:color="auto" w:fill="auto"/>
          </w:tcPr>
          <w:p w:rsidR="003B7E19" w:rsidRPr="007826CF" w:rsidRDefault="003B7E19" w:rsidP="00E60F3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7826CF">
              <w:rPr>
                <w:rFonts w:ascii="Angsana New" w:hAnsi="Angsana New"/>
                <w:bCs/>
                <w:sz w:val="30"/>
                <w:szCs w:val="30"/>
                <w:highlight w:val="yellow"/>
              </w:rPr>
              <w:t xml:space="preserve">      -</w:t>
            </w:r>
          </w:p>
        </w:tc>
      </w:tr>
      <w:tr w:rsidR="003B7E19" w:rsidRPr="00856C8E" w:rsidTr="00E60F30">
        <w:tc>
          <w:tcPr>
            <w:tcW w:w="4503" w:type="dxa"/>
          </w:tcPr>
          <w:p w:rsidR="003B7E19" w:rsidRPr="007826CF" w:rsidRDefault="00D2604C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26CF"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  <w:t>จำนวนหุ้นสามัญถัวเฉลี่ยถ่วงน้ำหนักปรับลด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967,998</w:t>
            </w:r>
          </w:p>
        </w:tc>
        <w:tc>
          <w:tcPr>
            <w:tcW w:w="234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920,000</w:t>
            </w:r>
          </w:p>
        </w:tc>
        <w:tc>
          <w:tcPr>
            <w:tcW w:w="236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932,064</w:t>
            </w:r>
          </w:p>
        </w:tc>
        <w:tc>
          <w:tcPr>
            <w:tcW w:w="256" w:type="dxa"/>
            <w:shd w:val="clear" w:color="auto" w:fill="auto"/>
          </w:tcPr>
          <w:p w:rsidR="003B7E19" w:rsidRPr="007826CF" w:rsidRDefault="003B7E19" w:rsidP="00E60F30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920,000</w:t>
            </w:r>
          </w:p>
        </w:tc>
      </w:tr>
      <w:tr w:rsidR="003B7E19" w:rsidRPr="009867DF" w:rsidTr="00E60F30">
        <w:tc>
          <w:tcPr>
            <w:tcW w:w="4503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4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6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:rsidR="003B7E19" w:rsidRPr="007826CF" w:rsidRDefault="003B7E19" w:rsidP="00E60F30">
            <w:pPr>
              <w:pStyle w:val="acctfourfigures"/>
              <w:tabs>
                <w:tab w:val="clear" w:pos="765"/>
                <w:tab w:val="decimal" w:pos="792"/>
                <w:tab w:val="left" w:pos="1026"/>
              </w:tabs>
              <w:spacing w:line="240" w:lineRule="atLeast"/>
              <w:ind w:left="-108" w:right="33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shd w:val="clear" w:color="auto" w:fill="auto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3B7E19" w:rsidRPr="00856C8E" w:rsidTr="00E60F30">
        <w:tc>
          <w:tcPr>
            <w:tcW w:w="4503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26CF"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  <w:t>กำไรสำหรับงวด</w:t>
            </w:r>
          </w:p>
        </w:tc>
        <w:tc>
          <w:tcPr>
            <w:tcW w:w="1134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26CF"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  <w:t>9,105</w:t>
            </w:r>
          </w:p>
        </w:tc>
        <w:tc>
          <w:tcPr>
            <w:tcW w:w="234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84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26CF"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  <w:t>8,450</w:t>
            </w:r>
          </w:p>
        </w:tc>
        <w:tc>
          <w:tcPr>
            <w:tcW w:w="236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26CF"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  <w:t>23,634</w:t>
            </w:r>
          </w:p>
        </w:tc>
        <w:tc>
          <w:tcPr>
            <w:tcW w:w="256" w:type="dxa"/>
            <w:shd w:val="clear" w:color="auto" w:fill="auto"/>
          </w:tcPr>
          <w:p w:rsidR="003B7E19" w:rsidRPr="007826CF" w:rsidRDefault="003B7E19" w:rsidP="00E60F30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26CF"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  <w:t>20,967</w:t>
            </w:r>
          </w:p>
        </w:tc>
      </w:tr>
      <w:tr w:rsidR="003B7E19" w:rsidRPr="00856C8E" w:rsidTr="00E60F30">
        <w:tc>
          <w:tcPr>
            <w:tcW w:w="4503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26CF"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  <w:t>กำไร</w:t>
            </w:r>
            <w:r w:rsidR="00D2604C" w:rsidRPr="007826CF"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  <w:t xml:space="preserve">ต่อหุ้นปรับลด </w:t>
            </w:r>
            <w:r w:rsidRPr="007826CF"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  <w:t>(บาท)</w:t>
            </w:r>
          </w:p>
        </w:tc>
        <w:tc>
          <w:tcPr>
            <w:tcW w:w="1134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0.</w:t>
            </w:r>
            <w:r w:rsidRPr="007826CF"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  <w:t>0</w:t>
            </w: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094</w:t>
            </w:r>
          </w:p>
        </w:tc>
        <w:tc>
          <w:tcPr>
            <w:tcW w:w="234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4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0.</w:t>
            </w:r>
            <w:r w:rsidRPr="007826CF"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  <w:t>0092</w:t>
            </w:r>
          </w:p>
        </w:tc>
        <w:tc>
          <w:tcPr>
            <w:tcW w:w="236" w:type="dxa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0.</w:t>
            </w:r>
            <w:r w:rsidRPr="007826CF"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  <w:t>025</w:t>
            </w: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:rsidR="003B7E19" w:rsidRPr="007826CF" w:rsidRDefault="003B7E19" w:rsidP="00E60F30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10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:rsidR="003B7E19" w:rsidRPr="007826CF" w:rsidRDefault="003B7E19" w:rsidP="00E60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826CF">
              <w:rPr>
                <w:rFonts w:ascii="Angsana New" w:hAnsi="Angsana New"/>
                <w:sz w:val="30"/>
                <w:szCs w:val="30"/>
                <w:highlight w:val="yellow"/>
              </w:rPr>
              <w:t>0.</w:t>
            </w:r>
            <w:r w:rsidRPr="007826CF"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  <w:t>0228</w:t>
            </w:r>
          </w:p>
        </w:tc>
      </w:tr>
    </w:tbl>
    <w:p w:rsidR="003B7E19" w:rsidRPr="00D2604C" w:rsidRDefault="003B7E19" w:rsidP="0013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B7E19" w:rsidRPr="007826CF" w:rsidRDefault="003B7E19" w:rsidP="003B7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 w:rsidRPr="007826CF">
        <w:rPr>
          <w:rFonts w:ascii="Angsana New" w:hAnsi="Angsana New"/>
          <w:sz w:val="30"/>
          <w:szCs w:val="30"/>
          <w:highlight w:val="yellow"/>
        </w:rPr>
        <w:t xml:space="preserve">* </w:t>
      </w:r>
      <w:r w:rsidRPr="007826CF">
        <w:rPr>
          <w:rFonts w:ascii="Angsana New" w:hAnsi="Angsana New" w:hint="cs"/>
          <w:sz w:val="30"/>
          <w:szCs w:val="30"/>
          <w:highlight w:val="yellow"/>
          <w:cs/>
        </w:rPr>
        <w:t xml:space="preserve">ปรับปรุงจำนวนหุ้นสามัญตามการเปลี่ยนแปลงมูลค่าหุ้นที่ตราไว้เมื่อวันที่ </w:t>
      </w:r>
      <w:r w:rsidRPr="007826CF">
        <w:rPr>
          <w:rFonts w:ascii="Angsana New" w:hAnsi="Angsana New"/>
          <w:sz w:val="30"/>
          <w:szCs w:val="30"/>
          <w:highlight w:val="yellow"/>
        </w:rPr>
        <w:t>23</w:t>
      </w:r>
      <w:r w:rsidRPr="007826CF">
        <w:rPr>
          <w:rFonts w:ascii="Angsana New" w:hAnsi="Angsana New" w:hint="cs"/>
          <w:sz w:val="30"/>
          <w:szCs w:val="30"/>
          <w:highlight w:val="yellow"/>
          <w:cs/>
        </w:rPr>
        <w:t xml:space="preserve"> เมษายน 25</w:t>
      </w:r>
      <w:r w:rsidRPr="007826CF">
        <w:rPr>
          <w:rFonts w:ascii="Angsana New" w:hAnsi="Angsana New"/>
          <w:sz w:val="30"/>
          <w:szCs w:val="30"/>
          <w:highlight w:val="yellow"/>
        </w:rPr>
        <w:t>64</w:t>
      </w:r>
      <w:r w:rsidRPr="007826CF">
        <w:rPr>
          <w:rFonts w:ascii="Angsana New" w:hAnsi="Angsana New" w:hint="cs"/>
          <w:sz w:val="30"/>
          <w:szCs w:val="30"/>
          <w:highlight w:val="yellow"/>
          <w:cs/>
        </w:rPr>
        <w:t xml:space="preserve"> (ดูหมายเหตุ 5)</w:t>
      </w:r>
    </w:p>
    <w:p w:rsidR="009F35C4" w:rsidRPr="007826CF" w:rsidRDefault="009F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EC5DAA" w:rsidRDefault="00EC5DAA" w:rsidP="00EC5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26CF">
        <w:rPr>
          <w:rFonts w:ascii="Angsana New" w:hAnsi="Angsana New" w:hint="cs"/>
          <w:sz w:val="30"/>
          <w:szCs w:val="30"/>
          <w:highlight w:val="yellow"/>
          <w:cs/>
        </w:rPr>
        <w:t>กำไรต่อหุ้นขั้นพื้นฐาน</w:t>
      </w:r>
      <w:r w:rsidRPr="007826CF">
        <w:rPr>
          <w:rFonts w:ascii="Angsana New" w:hAnsi="Angsana New"/>
          <w:spacing w:val="-4"/>
          <w:sz w:val="30"/>
          <w:szCs w:val="30"/>
          <w:highlight w:val="yellow"/>
          <w:cs/>
        </w:rPr>
        <w:t>สำหรับ</w:t>
      </w:r>
      <w:r w:rsidRPr="007826CF">
        <w:rPr>
          <w:rFonts w:ascii="Angsana New" w:hAnsi="Angsana New" w:hint="cs"/>
          <w:spacing w:val="-4"/>
          <w:sz w:val="30"/>
          <w:szCs w:val="30"/>
          <w:highlight w:val="yellow"/>
          <w:cs/>
        </w:rPr>
        <w:t>งวดสามเดือนและหกเดือน</w:t>
      </w:r>
      <w:r w:rsidRPr="007826CF">
        <w:rPr>
          <w:rFonts w:ascii="Angsana New" w:hAnsi="Angsana New"/>
          <w:spacing w:val="-4"/>
          <w:sz w:val="30"/>
          <w:szCs w:val="30"/>
          <w:highlight w:val="yellow"/>
          <w:cs/>
        </w:rPr>
        <w:t>สิ้นสุดวันที่</w:t>
      </w:r>
      <w:r w:rsidRPr="007826CF">
        <w:rPr>
          <w:rFonts w:ascii="Angsana New" w:hAnsi="Angsana New" w:hint="cs"/>
          <w:color w:val="FFFFFF"/>
          <w:spacing w:val="-4"/>
          <w:sz w:val="30"/>
          <w:szCs w:val="30"/>
          <w:highlight w:val="yellow"/>
          <w:cs/>
        </w:rPr>
        <w:t xml:space="preserve"> </w:t>
      </w:r>
      <w:r w:rsidRPr="007826CF">
        <w:rPr>
          <w:rFonts w:ascii="Angsana New" w:eastAsia="Cordia New" w:hAnsi="Angsana New"/>
          <w:sz w:val="30"/>
          <w:szCs w:val="30"/>
          <w:highlight w:val="yellow"/>
        </w:rPr>
        <w:t>3</w:t>
      </w:r>
      <w:r w:rsidRPr="007826CF">
        <w:rPr>
          <w:rFonts w:ascii="Angsana New" w:eastAsia="Cordia New" w:hAnsi="Angsana New" w:hint="cs"/>
          <w:sz w:val="30"/>
          <w:szCs w:val="30"/>
          <w:highlight w:val="yellow"/>
          <w:cs/>
        </w:rPr>
        <w:t xml:space="preserve">0 มิถุนายน </w:t>
      </w:r>
      <w:r w:rsidRPr="007826CF">
        <w:rPr>
          <w:rFonts w:ascii="Angsana New" w:hAnsi="Angsana New" w:hint="cs"/>
          <w:sz w:val="30"/>
          <w:szCs w:val="30"/>
          <w:highlight w:val="yellow"/>
          <w:cs/>
        </w:rPr>
        <w:t>2563 มีจำนวนเดียวกันกับกำไรต่อหุ้นปรับลดเนื่องจากมูลค่ายุติธรรมของหุ้นสามัญของบริษัทมีราคาต่ำกว่าราคาใช้สิทธิซื้อหุ้นสามัญจึงไม่เกิดหุ้นสามัญปรับลดขึ้น</w:t>
      </w:r>
    </w:p>
    <w:p w:rsidR="00D2604C" w:rsidRDefault="00D2604C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D2604C" w:rsidRDefault="00D2604C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D2604C" w:rsidRDefault="00D2604C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D2604C" w:rsidRDefault="00D2604C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D2604C" w:rsidRDefault="00D2604C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D2604C" w:rsidRDefault="00D2604C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D2604C" w:rsidRDefault="00D2604C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D2604C" w:rsidRDefault="00D2604C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D2604C" w:rsidRDefault="00D2604C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7F1108" w:rsidRPr="00161CAE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8</w:t>
      </w:r>
      <w:r>
        <w:rPr>
          <w:rFonts w:ascii="Angsana New" w:hAnsi="Angsana New"/>
          <w:b/>
          <w:bCs/>
          <w:sz w:val="30"/>
          <w:szCs w:val="30"/>
        </w:rPr>
        <w:t>.</w:t>
      </w:r>
      <w:r w:rsidRPr="00720B45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ภาระผูกพันและหนังสือค้ำประกันบริษัท</w:t>
      </w:r>
    </w:p>
    <w:p w:rsidR="007F1108" w:rsidRPr="00682DEA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F1108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279D8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>
        <w:rPr>
          <w:rFonts w:ascii="Angsana New" w:hAnsi="Angsana New" w:hint="cs"/>
          <w:sz w:val="30"/>
          <w:szCs w:val="30"/>
          <w:cs/>
        </w:rPr>
        <w:t xml:space="preserve">2564 </w:t>
      </w:r>
    </w:p>
    <w:p w:rsidR="007F1108" w:rsidRPr="006C721F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7F1108" w:rsidRDefault="007F1108" w:rsidP="007F110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DC2D57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</w:t>
      </w:r>
      <w:r w:rsidRPr="006C721F">
        <w:rPr>
          <w:rFonts w:ascii="Angsana New" w:hAnsi="Angsana New" w:hint="cs"/>
          <w:sz w:val="30"/>
          <w:szCs w:val="30"/>
          <w:cs/>
        </w:rPr>
        <w:t>ปรับปรุงอาคารส</w:t>
      </w:r>
      <w:r w:rsidR="00D33F41">
        <w:rPr>
          <w:rFonts w:ascii="Angsana New" w:hAnsi="Angsana New" w:hint="cs"/>
          <w:sz w:val="30"/>
          <w:szCs w:val="30"/>
          <w:cs/>
        </w:rPr>
        <w:t>ำนักงาน</w:t>
      </w:r>
      <w:r w:rsidR="006C721F">
        <w:rPr>
          <w:rFonts w:ascii="Angsana New" w:hAnsi="Angsana New" w:hint="cs"/>
          <w:sz w:val="30"/>
          <w:szCs w:val="30"/>
          <w:cs/>
        </w:rPr>
        <w:t xml:space="preserve"> </w:t>
      </w:r>
      <w:r w:rsidR="00D33F41">
        <w:rPr>
          <w:rFonts w:ascii="Angsana New" w:hAnsi="Angsana New" w:hint="cs"/>
          <w:sz w:val="30"/>
          <w:szCs w:val="30"/>
          <w:cs/>
        </w:rPr>
        <w:t>ซื้อ</w:t>
      </w:r>
      <w:r w:rsidR="00903BBC">
        <w:rPr>
          <w:rFonts w:ascii="Angsana New" w:hAnsi="Angsana New" w:hint="cs"/>
          <w:sz w:val="30"/>
          <w:szCs w:val="30"/>
          <w:cs/>
        </w:rPr>
        <w:t>และติดตั้ง</w:t>
      </w:r>
      <w:r w:rsidR="00D33F41">
        <w:rPr>
          <w:rFonts w:ascii="Angsana New" w:hAnsi="Angsana New" w:hint="cs"/>
          <w:sz w:val="30"/>
          <w:szCs w:val="30"/>
          <w:cs/>
        </w:rPr>
        <w:t>เครื่องจักร</w:t>
      </w:r>
      <w:r w:rsidR="006C721F">
        <w:rPr>
          <w:rFonts w:ascii="Angsana New" w:hAnsi="Angsana New" w:hint="cs"/>
          <w:sz w:val="30"/>
          <w:szCs w:val="30"/>
          <w:cs/>
        </w:rPr>
        <w:t>และอุปกรณ์</w:t>
      </w:r>
      <w:r w:rsidRPr="00DC2D57">
        <w:rPr>
          <w:rFonts w:ascii="Angsana New" w:hAnsi="Angsana New" w:hint="cs"/>
          <w:sz w:val="30"/>
          <w:szCs w:val="30"/>
          <w:cs/>
        </w:rPr>
        <w:t xml:space="preserve">เป็นจำนวนเงินรวมประมาณ </w:t>
      </w:r>
      <w:r w:rsidR="00CD4C8D">
        <w:rPr>
          <w:rFonts w:ascii="Angsana New" w:hAnsi="Angsana New"/>
          <w:sz w:val="30"/>
          <w:szCs w:val="30"/>
        </w:rPr>
        <w:t>1.1</w:t>
      </w:r>
      <w:r w:rsidRPr="00DC2D57">
        <w:rPr>
          <w:rFonts w:ascii="Angsana New" w:hAnsi="Angsana New" w:hint="cs"/>
          <w:sz w:val="30"/>
          <w:szCs w:val="30"/>
          <w:cs/>
        </w:rPr>
        <w:t xml:space="preserve"> </w:t>
      </w:r>
      <w:r w:rsidRPr="00DC2D57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DC2D57">
        <w:rPr>
          <w:rFonts w:ascii="Angsana New" w:hAnsi="Angsana New" w:hint="cs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sz w:val="30"/>
          <w:szCs w:val="30"/>
          <w:cs/>
        </w:rPr>
        <w:t>และ</w:t>
      </w:r>
    </w:p>
    <w:p w:rsidR="00D33F41" w:rsidRDefault="00D33F41" w:rsidP="007F11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/>
        <w:jc w:val="both"/>
        <w:rPr>
          <w:rFonts w:ascii="Angsana New" w:hAnsi="Angsana New"/>
          <w:sz w:val="16"/>
          <w:szCs w:val="16"/>
        </w:rPr>
      </w:pPr>
    </w:p>
    <w:p w:rsidR="007F1108" w:rsidRDefault="007F1108" w:rsidP="007F110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378D">
        <w:rPr>
          <w:rFonts w:ascii="Angsana New" w:hAnsi="Angsana New"/>
          <w:sz w:val="30"/>
          <w:szCs w:val="30"/>
          <w:cs/>
        </w:rPr>
        <w:t>บริษัทมีหนังสื</w:t>
      </w:r>
      <w:r w:rsidRPr="00B5378D">
        <w:rPr>
          <w:rFonts w:ascii="Angsana New" w:hAnsi="Angsana New" w:hint="cs"/>
          <w:sz w:val="30"/>
          <w:szCs w:val="30"/>
          <w:cs/>
        </w:rPr>
        <w:t>อ</w:t>
      </w:r>
      <w:r w:rsidRPr="00B5378D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B5378D">
        <w:rPr>
          <w:rFonts w:ascii="Angsana New" w:hAnsi="Angsana New" w:hint="cs"/>
          <w:sz w:val="30"/>
          <w:szCs w:val="30"/>
          <w:cs/>
        </w:rPr>
        <w:t>ซึ่งออกโดย</w:t>
      </w:r>
      <w:r w:rsidRPr="00B5378D">
        <w:rPr>
          <w:rFonts w:ascii="Angsana New" w:hAnsi="Angsana New"/>
          <w:sz w:val="30"/>
          <w:szCs w:val="30"/>
          <w:cs/>
        </w:rPr>
        <w:t>ธนาคารในประเทศ</w:t>
      </w:r>
      <w:r w:rsidRPr="00B5378D">
        <w:rPr>
          <w:rFonts w:ascii="Angsana New" w:hAnsi="Angsana New" w:hint="cs"/>
          <w:sz w:val="30"/>
          <w:szCs w:val="30"/>
          <w:cs/>
        </w:rPr>
        <w:t>สอง</w:t>
      </w:r>
      <w:r w:rsidRPr="00B5378D">
        <w:rPr>
          <w:rFonts w:ascii="Angsana New" w:hAnsi="Angsana New"/>
          <w:sz w:val="30"/>
          <w:szCs w:val="30"/>
          <w:cs/>
        </w:rPr>
        <w:t>แห่</w:t>
      </w:r>
      <w:r w:rsidRPr="00B5378D">
        <w:rPr>
          <w:rFonts w:ascii="Angsana New" w:hAnsi="Angsana New" w:hint="cs"/>
          <w:sz w:val="30"/>
          <w:szCs w:val="30"/>
          <w:cs/>
        </w:rPr>
        <w:t>ง</w:t>
      </w:r>
      <w:r w:rsidRPr="00B5378D">
        <w:rPr>
          <w:rFonts w:ascii="Angsana New" w:hAnsi="Angsana New"/>
          <w:sz w:val="30"/>
          <w:szCs w:val="30"/>
          <w:cs/>
        </w:rPr>
        <w:t>ให้กับรัฐวิสาหกิจ</w:t>
      </w:r>
      <w:r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Pr="00B5378D">
        <w:rPr>
          <w:rFonts w:ascii="Angsana New" w:hAnsi="Angsana New" w:hint="cs"/>
          <w:sz w:val="30"/>
          <w:szCs w:val="30"/>
          <w:cs/>
        </w:rPr>
        <w:t>สถาบันการเงินแห่งหนึ่งและบริษัทเอกชนหลายแห่ง</w:t>
      </w:r>
      <w:r w:rsidRPr="00B5378D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6C721F">
        <w:rPr>
          <w:rFonts w:ascii="Angsana New" w:hAnsi="Angsana New" w:hint="cs"/>
          <w:sz w:val="30"/>
          <w:szCs w:val="30"/>
          <w:cs/>
        </w:rPr>
        <w:t>ประมาณ</w:t>
      </w:r>
      <w:r w:rsidRPr="006C721F">
        <w:rPr>
          <w:rFonts w:ascii="Angsana New" w:hAnsi="Angsana New"/>
          <w:sz w:val="30"/>
          <w:szCs w:val="30"/>
        </w:rPr>
        <w:t xml:space="preserve"> </w:t>
      </w:r>
      <w:r w:rsidRPr="00384F6F">
        <w:rPr>
          <w:rFonts w:ascii="Angsana New" w:hAnsi="Angsana New"/>
          <w:sz w:val="30"/>
          <w:szCs w:val="30"/>
        </w:rPr>
        <w:t>16.5</w:t>
      </w:r>
      <w:r w:rsidRPr="00B5378D">
        <w:rPr>
          <w:rFonts w:ascii="Angsana New" w:hAnsi="Angsana New"/>
          <w:sz w:val="30"/>
          <w:szCs w:val="30"/>
        </w:rPr>
        <w:t xml:space="preserve"> </w:t>
      </w:r>
      <w:r w:rsidRPr="00B5378D">
        <w:rPr>
          <w:rFonts w:ascii="Angsana New" w:hAnsi="Angsana New"/>
          <w:sz w:val="30"/>
          <w:szCs w:val="30"/>
          <w:cs/>
        </w:rPr>
        <w:t>ล้านบาท</w:t>
      </w:r>
      <w:r w:rsidRPr="00B5378D">
        <w:rPr>
          <w:rFonts w:ascii="Angsana New" w:hAnsi="Angsana New"/>
          <w:sz w:val="30"/>
          <w:szCs w:val="30"/>
        </w:rPr>
        <w:t xml:space="preserve"> </w:t>
      </w:r>
    </w:p>
    <w:p w:rsidR="003B7E19" w:rsidRDefault="003B7E19" w:rsidP="00DF13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:rsidR="001B56BE" w:rsidRDefault="0027765C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1B56BE" w:rsidRPr="005245CE">
        <w:rPr>
          <w:rFonts w:ascii="Angsana New" w:hAnsi="Angsana New"/>
          <w:b/>
          <w:bCs/>
          <w:sz w:val="30"/>
          <w:szCs w:val="30"/>
        </w:rPr>
        <w:t>.</w:t>
      </w:r>
      <w:r w:rsidR="001B56BE"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D62AA" w:rsidRDefault="0061783D" w:rsidP="003B7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3A54FB">
        <w:rPr>
          <w:rFonts w:ascii="Angsana New" w:hAnsi="Angsana New"/>
          <w:sz w:val="30"/>
          <w:szCs w:val="30"/>
          <w:cs/>
        </w:rPr>
        <w:t xml:space="preserve">วันที่ </w:t>
      </w:r>
      <w:r w:rsidR="001357D7" w:rsidRPr="003A54FB">
        <w:rPr>
          <w:rFonts w:ascii="Angsana New" w:hAnsi="Angsana New"/>
          <w:sz w:val="30"/>
          <w:szCs w:val="30"/>
        </w:rPr>
        <w:t>7</w:t>
      </w:r>
      <w:r w:rsidR="001B56BE" w:rsidRPr="003A54FB">
        <w:rPr>
          <w:rFonts w:ascii="Angsana New" w:hAnsi="Angsana New"/>
          <w:sz w:val="30"/>
          <w:szCs w:val="30"/>
        </w:rPr>
        <w:t xml:space="preserve"> </w:t>
      </w:r>
      <w:r w:rsidR="003A54FB" w:rsidRPr="003A54FB">
        <w:rPr>
          <w:rFonts w:ascii="Angsana New" w:hAnsi="Angsana New" w:hint="cs"/>
          <w:sz w:val="30"/>
          <w:szCs w:val="30"/>
          <w:cs/>
        </w:rPr>
        <w:t>สิงหา</w:t>
      </w:r>
      <w:r w:rsidR="00B4369E" w:rsidRPr="003A54FB">
        <w:rPr>
          <w:rFonts w:ascii="Angsana New" w:hAnsi="Angsana New" w:hint="cs"/>
          <w:sz w:val="30"/>
          <w:szCs w:val="30"/>
          <w:cs/>
        </w:rPr>
        <w:t>คม</w:t>
      </w:r>
      <w:r w:rsidR="001B56BE" w:rsidRPr="003A54FB">
        <w:rPr>
          <w:rFonts w:ascii="Angsana New" w:hAnsi="Angsana New"/>
          <w:sz w:val="30"/>
          <w:szCs w:val="30"/>
          <w:cs/>
        </w:rPr>
        <w:t xml:space="preserve"> </w:t>
      </w:r>
      <w:r w:rsidR="001B56BE" w:rsidRPr="003A54FB">
        <w:rPr>
          <w:rFonts w:ascii="Angsana New" w:hAnsi="Angsana New"/>
          <w:sz w:val="30"/>
          <w:szCs w:val="30"/>
        </w:rPr>
        <w:t>25</w:t>
      </w:r>
      <w:r w:rsidR="00B15981" w:rsidRPr="003A54FB">
        <w:rPr>
          <w:rFonts w:ascii="Angsana New" w:hAnsi="Angsana New"/>
          <w:sz w:val="30"/>
          <w:szCs w:val="30"/>
        </w:rPr>
        <w:t>6</w:t>
      </w:r>
      <w:r w:rsidR="00B97779" w:rsidRPr="003A54FB">
        <w:rPr>
          <w:rFonts w:ascii="Angsana New" w:hAnsi="Angsana New" w:hint="cs"/>
          <w:sz w:val="30"/>
          <w:szCs w:val="30"/>
          <w:cs/>
        </w:rPr>
        <w:t>4</w:t>
      </w:r>
    </w:p>
    <w:p w:rsidR="001D62AA" w:rsidRPr="000A76E6" w:rsidRDefault="001D62AA" w:rsidP="001B56BE">
      <w:pPr>
        <w:rPr>
          <w:rFonts w:ascii="Angsana New" w:hAnsi="Angsana New"/>
          <w:sz w:val="30"/>
          <w:szCs w:val="30"/>
        </w:rPr>
      </w:pPr>
    </w:p>
    <w:sectPr w:rsidR="001D62AA" w:rsidRPr="000A76E6" w:rsidSect="00270E9B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709" w:left="1440" w:header="1134" w:footer="14" w:gutter="0"/>
      <w:pgNumType w:start="1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517" w:rsidRDefault="002F6517">
      <w:r>
        <w:separator/>
      </w:r>
    </w:p>
  </w:endnote>
  <w:endnote w:type="continuationSeparator" w:id="0">
    <w:p w:rsidR="002F6517" w:rsidRDefault="002F6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3049"/>
      <w:docPartObj>
        <w:docPartGallery w:val="Page Numbers (Bottom of Page)"/>
        <w:docPartUnique/>
      </w:docPartObj>
    </w:sdtPr>
    <w:sdtContent>
      <w:p w:rsidR="007B0EF1" w:rsidRDefault="007330ED">
        <w:pPr>
          <w:pStyle w:val="Footer"/>
          <w:jc w:val="right"/>
        </w:pPr>
        <w:fldSimple w:instr=" PAGE   \* MERGEFORMAT ">
          <w:r w:rsidR="007826CF">
            <w:rPr>
              <w:noProof/>
            </w:rPr>
            <w:t>20</w:t>
          </w:r>
        </w:fldSimple>
      </w:p>
    </w:sdtContent>
  </w:sdt>
  <w:p w:rsidR="007B0EF1" w:rsidRDefault="007B0EF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3048"/>
      <w:docPartObj>
        <w:docPartGallery w:val="Page Numbers (Bottom of Page)"/>
        <w:docPartUnique/>
      </w:docPartObj>
    </w:sdtPr>
    <w:sdtContent>
      <w:p w:rsidR="007B0EF1" w:rsidRDefault="007330ED">
        <w:pPr>
          <w:pStyle w:val="Footer"/>
          <w:jc w:val="right"/>
        </w:pPr>
        <w:fldSimple w:instr=" PAGE   \* MERGEFORMAT ">
          <w:r w:rsidR="007826CF">
            <w:rPr>
              <w:noProof/>
            </w:rPr>
            <w:t>10</w:t>
          </w:r>
        </w:fldSimple>
      </w:p>
    </w:sdtContent>
  </w:sdt>
  <w:p w:rsidR="007B0EF1" w:rsidRDefault="007B0E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517" w:rsidRDefault="002F6517">
      <w:r>
        <w:separator/>
      </w:r>
    </w:p>
  </w:footnote>
  <w:footnote w:type="continuationSeparator" w:id="0">
    <w:p w:rsidR="002F6517" w:rsidRDefault="002F65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EF1" w:rsidRDefault="007B0EF1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7B0EF1" w:rsidRPr="00A42225" w:rsidRDefault="007B0EF1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7B0EF1" w:rsidRPr="00A42225" w:rsidRDefault="007B0EF1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7B0EF1" w:rsidRPr="00A42225" w:rsidRDefault="007B0EF1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7B0EF1" w:rsidRPr="008D2FE4" w:rsidRDefault="007B0EF1" w:rsidP="008D2FE4">
    <w:pPr>
      <w:pStyle w:val="Header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EF1" w:rsidRDefault="007B0EF1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</w:t>
    </w:r>
    <w:r w:rsidRPr="00A42225">
      <w:rPr>
        <w:rFonts w:ascii="Angsana New" w:hAnsi="Angsana New"/>
        <w:b/>
        <w:bCs/>
        <w:sz w:val="32"/>
        <w:szCs w:val="32"/>
        <w:cs/>
      </w:rPr>
      <w:t>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7B0EF1" w:rsidRPr="00A42225" w:rsidRDefault="007B0EF1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7B0EF1" w:rsidRPr="00A42225" w:rsidRDefault="007B0EF1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C031B7">
      <w:rPr>
        <w:rFonts w:ascii="Angsana New" w:hAnsi="Angsana New"/>
        <w:b/>
        <w:bCs/>
        <w:sz w:val="32"/>
        <w:szCs w:val="32"/>
        <w:cs/>
      </w:rPr>
      <w:t xml:space="preserve"> 25</w:t>
    </w:r>
    <w:r w:rsidRPr="00C031B7"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4</w:t>
    </w:r>
    <w:r w:rsidRPr="00C031B7">
      <w:rPr>
        <w:rFonts w:ascii="Angsana New" w:hAnsi="Angsana New"/>
        <w:b/>
        <w:bCs/>
        <w:sz w:val="32"/>
        <w:szCs w:val="32"/>
      </w:rPr>
      <w:t xml:space="preserve">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2563</w:t>
    </w:r>
    <w:r w:rsidRPr="00C031B7">
      <w:rPr>
        <w:rFonts w:ascii="Angsana New" w:hAnsi="Angsana New"/>
        <w:b/>
        <w:bCs/>
        <w:sz w:val="32"/>
        <w:szCs w:val="32"/>
      </w:rPr>
      <w:t xml:space="preserve">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:rsidR="007B0EF1" w:rsidRPr="00A42225" w:rsidRDefault="007B0EF1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2563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7B0EF1" w:rsidRDefault="007B0EF1" w:rsidP="008D2FE4">
    <w:pPr>
      <w:pStyle w:val="Header"/>
      <w:jc w:val="left"/>
      <w:rPr>
        <w:sz w:val="30"/>
        <w:szCs w:val="30"/>
      </w:rPr>
    </w:pPr>
  </w:p>
  <w:p w:rsidR="007B0EF1" w:rsidRPr="003D6388" w:rsidRDefault="007B0EF1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EF1" w:rsidRDefault="007B0EF1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7B0EF1" w:rsidRPr="00A42225" w:rsidRDefault="007B0EF1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7B0EF1" w:rsidRPr="00A42225" w:rsidRDefault="007B0EF1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4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2563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7B0EF1" w:rsidRPr="00A42225" w:rsidRDefault="007B0EF1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2563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7B0EF1" w:rsidRDefault="007B0EF1" w:rsidP="008D2FE4">
    <w:pPr>
      <w:pStyle w:val="Header"/>
      <w:jc w:val="left"/>
      <w:rPr>
        <w:sz w:val="30"/>
        <w:szCs w:val="30"/>
      </w:rPr>
    </w:pPr>
  </w:p>
  <w:p w:rsidR="007B0EF1" w:rsidRPr="008D2FE4" w:rsidRDefault="007B0EF1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00A85854"/>
    <w:multiLevelType w:val="hybridMultilevel"/>
    <w:tmpl w:val="BC1AA1D8"/>
    <w:lvl w:ilvl="0" w:tplc="C852AD9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7502DA"/>
    <w:multiLevelType w:val="hybridMultilevel"/>
    <w:tmpl w:val="71A083FC"/>
    <w:lvl w:ilvl="0" w:tplc="C9CC3F5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15935"/>
    <w:multiLevelType w:val="hybridMultilevel"/>
    <w:tmpl w:val="FA6E1624"/>
    <w:lvl w:ilvl="0" w:tplc="04090011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8E3BCA"/>
    <w:multiLevelType w:val="hybridMultilevel"/>
    <w:tmpl w:val="526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447A18"/>
    <w:multiLevelType w:val="hybridMultilevel"/>
    <w:tmpl w:val="4F96AFC8"/>
    <w:lvl w:ilvl="0" w:tplc="5366DBB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A9658FC"/>
    <w:multiLevelType w:val="hybridMultilevel"/>
    <w:tmpl w:val="4716AF06"/>
    <w:lvl w:ilvl="0" w:tplc="0C1E43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6"/>
  </w:num>
  <w:num w:numId="3">
    <w:abstractNumId w:val="17"/>
  </w:num>
  <w:num w:numId="4">
    <w:abstractNumId w:val="5"/>
  </w:num>
  <w:num w:numId="5">
    <w:abstractNumId w:val="9"/>
  </w:num>
  <w:num w:numId="6">
    <w:abstractNumId w:val="6"/>
  </w:num>
  <w:num w:numId="7">
    <w:abstractNumId w:val="12"/>
  </w:num>
  <w:num w:numId="8">
    <w:abstractNumId w:val="13"/>
  </w:num>
  <w:num w:numId="9">
    <w:abstractNumId w:val="0"/>
  </w:num>
  <w:num w:numId="10">
    <w:abstractNumId w:val="8"/>
  </w:num>
  <w:num w:numId="11">
    <w:abstractNumId w:val="11"/>
  </w:num>
  <w:num w:numId="12">
    <w:abstractNumId w:val="7"/>
  </w:num>
  <w:num w:numId="13">
    <w:abstractNumId w:val="3"/>
  </w:num>
  <w:num w:numId="14">
    <w:abstractNumId w:val="19"/>
  </w:num>
  <w:num w:numId="15">
    <w:abstractNumId w:val="2"/>
  </w:num>
  <w:num w:numId="16">
    <w:abstractNumId w:val="15"/>
  </w:num>
  <w:num w:numId="17">
    <w:abstractNumId w:val="18"/>
  </w:num>
  <w:num w:numId="18">
    <w:abstractNumId w:val="14"/>
  </w:num>
  <w:num w:numId="19">
    <w:abstractNumId w:val="4"/>
  </w:num>
  <w:num w:numId="20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58982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0F93"/>
    <w:rsid w:val="0000290F"/>
    <w:rsid w:val="00003081"/>
    <w:rsid w:val="00003148"/>
    <w:rsid w:val="0000328A"/>
    <w:rsid w:val="00004043"/>
    <w:rsid w:val="0000440D"/>
    <w:rsid w:val="000057CF"/>
    <w:rsid w:val="00006B89"/>
    <w:rsid w:val="000074A6"/>
    <w:rsid w:val="00007858"/>
    <w:rsid w:val="00007ABD"/>
    <w:rsid w:val="00010541"/>
    <w:rsid w:val="000107F8"/>
    <w:rsid w:val="00011BD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296B"/>
    <w:rsid w:val="000230C1"/>
    <w:rsid w:val="000232C7"/>
    <w:rsid w:val="000233DF"/>
    <w:rsid w:val="0002374C"/>
    <w:rsid w:val="0002388B"/>
    <w:rsid w:val="00023FAE"/>
    <w:rsid w:val="00024FD5"/>
    <w:rsid w:val="00026622"/>
    <w:rsid w:val="00026DA5"/>
    <w:rsid w:val="00026F41"/>
    <w:rsid w:val="0002766E"/>
    <w:rsid w:val="0002772C"/>
    <w:rsid w:val="00030B2C"/>
    <w:rsid w:val="00030D5E"/>
    <w:rsid w:val="000314F6"/>
    <w:rsid w:val="00031786"/>
    <w:rsid w:val="00031787"/>
    <w:rsid w:val="000320EA"/>
    <w:rsid w:val="00032386"/>
    <w:rsid w:val="00034C67"/>
    <w:rsid w:val="00035DDA"/>
    <w:rsid w:val="00036638"/>
    <w:rsid w:val="00037E1E"/>
    <w:rsid w:val="00040BD9"/>
    <w:rsid w:val="00040C66"/>
    <w:rsid w:val="00041417"/>
    <w:rsid w:val="00041802"/>
    <w:rsid w:val="00041925"/>
    <w:rsid w:val="00042F9D"/>
    <w:rsid w:val="00045E17"/>
    <w:rsid w:val="00045EB2"/>
    <w:rsid w:val="00046C7E"/>
    <w:rsid w:val="00050573"/>
    <w:rsid w:val="00051AB2"/>
    <w:rsid w:val="00051DCD"/>
    <w:rsid w:val="00052582"/>
    <w:rsid w:val="00055DA7"/>
    <w:rsid w:val="00056743"/>
    <w:rsid w:val="000576CF"/>
    <w:rsid w:val="000604C4"/>
    <w:rsid w:val="000607D5"/>
    <w:rsid w:val="00062340"/>
    <w:rsid w:val="00062A4C"/>
    <w:rsid w:val="00063C6F"/>
    <w:rsid w:val="00064403"/>
    <w:rsid w:val="000646FB"/>
    <w:rsid w:val="000647F0"/>
    <w:rsid w:val="000650BF"/>
    <w:rsid w:val="00065EF0"/>
    <w:rsid w:val="0006647C"/>
    <w:rsid w:val="00067109"/>
    <w:rsid w:val="000676B0"/>
    <w:rsid w:val="00071183"/>
    <w:rsid w:val="00071201"/>
    <w:rsid w:val="000729F7"/>
    <w:rsid w:val="000743DA"/>
    <w:rsid w:val="00074E24"/>
    <w:rsid w:val="00080AE0"/>
    <w:rsid w:val="00081ABB"/>
    <w:rsid w:val="00081CF6"/>
    <w:rsid w:val="00081F57"/>
    <w:rsid w:val="00082591"/>
    <w:rsid w:val="000829D7"/>
    <w:rsid w:val="000835B7"/>
    <w:rsid w:val="000835E7"/>
    <w:rsid w:val="00083CF2"/>
    <w:rsid w:val="00084D0A"/>
    <w:rsid w:val="000851DA"/>
    <w:rsid w:val="000870D0"/>
    <w:rsid w:val="000909B1"/>
    <w:rsid w:val="00091694"/>
    <w:rsid w:val="000922EB"/>
    <w:rsid w:val="00092346"/>
    <w:rsid w:val="0009292B"/>
    <w:rsid w:val="0009295F"/>
    <w:rsid w:val="00093216"/>
    <w:rsid w:val="00093A61"/>
    <w:rsid w:val="00094938"/>
    <w:rsid w:val="00094C3B"/>
    <w:rsid w:val="00094F3B"/>
    <w:rsid w:val="00096695"/>
    <w:rsid w:val="000971E0"/>
    <w:rsid w:val="000974EB"/>
    <w:rsid w:val="000A0325"/>
    <w:rsid w:val="000A0D70"/>
    <w:rsid w:val="000A1311"/>
    <w:rsid w:val="000A1B6D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A7919"/>
    <w:rsid w:val="000B04FA"/>
    <w:rsid w:val="000B35F9"/>
    <w:rsid w:val="000B4BBA"/>
    <w:rsid w:val="000B62D9"/>
    <w:rsid w:val="000B6860"/>
    <w:rsid w:val="000B6C9A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5E32"/>
    <w:rsid w:val="000C641F"/>
    <w:rsid w:val="000C6ACF"/>
    <w:rsid w:val="000C6CD6"/>
    <w:rsid w:val="000C7417"/>
    <w:rsid w:val="000C7BDE"/>
    <w:rsid w:val="000C7C22"/>
    <w:rsid w:val="000D04EA"/>
    <w:rsid w:val="000D0ACB"/>
    <w:rsid w:val="000D10EE"/>
    <w:rsid w:val="000D18B0"/>
    <w:rsid w:val="000D2048"/>
    <w:rsid w:val="000D415A"/>
    <w:rsid w:val="000D4A74"/>
    <w:rsid w:val="000D55AF"/>
    <w:rsid w:val="000D663E"/>
    <w:rsid w:val="000D708D"/>
    <w:rsid w:val="000D7628"/>
    <w:rsid w:val="000D7815"/>
    <w:rsid w:val="000D7B08"/>
    <w:rsid w:val="000D7F66"/>
    <w:rsid w:val="000E069F"/>
    <w:rsid w:val="000E0EF9"/>
    <w:rsid w:val="000E13CC"/>
    <w:rsid w:val="000E1A42"/>
    <w:rsid w:val="000E1EB0"/>
    <w:rsid w:val="000E203C"/>
    <w:rsid w:val="000E3C10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3526"/>
    <w:rsid w:val="000F39C9"/>
    <w:rsid w:val="000F3DAB"/>
    <w:rsid w:val="000F63C6"/>
    <w:rsid w:val="000F6CC7"/>
    <w:rsid w:val="00100B1F"/>
    <w:rsid w:val="00102391"/>
    <w:rsid w:val="001028CA"/>
    <w:rsid w:val="001028D3"/>
    <w:rsid w:val="001029BA"/>
    <w:rsid w:val="001032A4"/>
    <w:rsid w:val="0010371C"/>
    <w:rsid w:val="00104375"/>
    <w:rsid w:val="001058C3"/>
    <w:rsid w:val="00105F07"/>
    <w:rsid w:val="0010656D"/>
    <w:rsid w:val="00107943"/>
    <w:rsid w:val="00111565"/>
    <w:rsid w:val="00112720"/>
    <w:rsid w:val="0011273A"/>
    <w:rsid w:val="00114FCD"/>
    <w:rsid w:val="0011506F"/>
    <w:rsid w:val="0011526D"/>
    <w:rsid w:val="0011556C"/>
    <w:rsid w:val="00116649"/>
    <w:rsid w:val="00116BFE"/>
    <w:rsid w:val="001204D6"/>
    <w:rsid w:val="0012146B"/>
    <w:rsid w:val="001228A2"/>
    <w:rsid w:val="00122D5B"/>
    <w:rsid w:val="001254D1"/>
    <w:rsid w:val="0012551E"/>
    <w:rsid w:val="00125FDA"/>
    <w:rsid w:val="00126B86"/>
    <w:rsid w:val="00132BF8"/>
    <w:rsid w:val="00133407"/>
    <w:rsid w:val="00134338"/>
    <w:rsid w:val="0013500F"/>
    <w:rsid w:val="0013519C"/>
    <w:rsid w:val="00135516"/>
    <w:rsid w:val="001357D7"/>
    <w:rsid w:val="00135D91"/>
    <w:rsid w:val="00136AF1"/>
    <w:rsid w:val="00140BE4"/>
    <w:rsid w:val="00141147"/>
    <w:rsid w:val="00141D18"/>
    <w:rsid w:val="00141DFF"/>
    <w:rsid w:val="0014200F"/>
    <w:rsid w:val="001425CD"/>
    <w:rsid w:val="00142EB3"/>
    <w:rsid w:val="001436D8"/>
    <w:rsid w:val="001449B4"/>
    <w:rsid w:val="0014608F"/>
    <w:rsid w:val="00147980"/>
    <w:rsid w:val="00147CCB"/>
    <w:rsid w:val="00150703"/>
    <w:rsid w:val="001513BF"/>
    <w:rsid w:val="00151D3A"/>
    <w:rsid w:val="001522EB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05"/>
    <w:rsid w:val="00155189"/>
    <w:rsid w:val="00155AAC"/>
    <w:rsid w:val="00156073"/>
    <w:rsid w:val="0015658F"/>
    <w:rsid w:val="00160516"/>
    <w:rsid w:val="0016059F"/>
    <w:rsid w:val="00160E56"/>
    <w:rsid w:val="001616F2"/>
    <w:rsid w:val="0016177F"/>
    <w:rsid w:val="00161A1E"/>
    <w:rsid w:val="00161C2A"/>
    <w:rsid w:val="00161CAE"/>
    <w:rsid w:val="001639E6"/>
    <w:rsid w:val="00164470"/>
    <w:rsid w:val="001648D0"/>
    <w:rsid w:val="0016522B"/>
    <w:rsid w:val="001658D7"/>
    <w:rsid w:val="00165E2E"/>
    <w:rsid w:val="00166203"/>
    <w:rsid w:val="0016646D"/>
    <w:rsid w:val="001672A6"/>
    <w:rsid w:val="001675E3"/>
    <w:rsid w:val="00167F67"/>
    <w:rsid w:val="00170075"/>
    <w:rsid w:val="00170145"/>
    <w:rsid w:val="001709B7"/>
    <w:rsid w:val="00170AD7"/>
    <w:rsid w:val="00170B26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7E4E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25B"/>
    <w:rsid w:val="001945B2"/>
    <w:rsid w:val="0019493A"/>
    <w:rsid w:val="00194E2A"/>
    <w:rsid w:val="00195F10"/>
    <w:rsid w:val="00196B96"/>
    <w:rsid w:val="00197A34"/>
    <w:rsid w:val="001A1376"/>
    <w:rsid w:val="001A1761"/>
    <w:rsid w:val="001A1D8A"/>
    <w:rsid w:val="001A23BE"/>
    <w:rsid w:val="001A2B5B"/>
    <w:rsid w:val="001A3820"/>
    <w:rsid w:val="001A4DE7"/>
    <w:rsid w:val="001A5B74"/>
    <w:rsid w:val="001A5FA7"/>
    <w:rsid w:val="001A7192"/>
    <w:rsid w:val="001A7FB7"/>
    <w:rsid w:val="001B0AF7"/>
    <w:rsid w:val="001B180D"/>
    <w:rsid w:val="001B1836"/>
    <w:rsid w:val="001B268C"/>
    <w:rsid w:val="001B3F4F"/>
    <w:rsid w:val="001B52DE"/>
    <w:rsid w:val="001B56BE"/>
    <w:rsid w:val="001B5803"/>
    <w:rsid w:val="001B7188"/>
    <w:rsid w:val="001B7CAB"/>
    <w:rsid w:val="001B7FCC"/>
    <w:rsid w:val="001C0558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30A2"/>
    <w:rsid w:val="001D30CC"/>
    <w:rsid w:val="001D4297"/>
    <w:rsid w:val="001D5299"/>
    <w:rsid w:val="001D58AD"/>
    <w:rsid w:val="001D62AA"/>
    <w:rsid w:val="001D6DDC"/>
    <w:rsid w:val="001D79CB"/>
    <w:rsid w:val="001D7BFB"/>
    <w:rsid w:val="001E0524"/>
    <w:rsid w:val="001E1E3E"/>
    <w:rsid w:val="001E20FE"/>
    <w:rsid w:val="001E2EF4"/>
    <w:rsid w:val="001E31D2"/>
    <w:rsid w:val="001E35AF"/>
    <w:rsid w:val="001E3618"/>
    <w:rsid w:val="001E5587"/>
    <w:rsid w:val="001E592A"/>
    <w:rsid w:val="001E5A67"/>
    <w:rsid w:val="001F0E95"/>
    <w:rsid w:val="001F1443"/>
    <w:rsid w:val="001F15C0"/>
    <w:rsid w:val="001F161F"/>
    <w:rsid w:val="001F1967"/>
    <w:rsid w:val="001F2A00"/>
    <w:rsid w:val="001F31E9"/>
    <w:rsid w:val="001F4CE9"/>
    <w:rsid w:val="001F5AC9"/>
    <w:rsid w:val="001F6C55"/>
    <w:rsid w:val="001F727C"/>
    <w:rsid w:val="001F751A"/>
    <w:rsid w:val="001F769D"/>
    <w:rsid w:val="001F7A2F"/>
    <w:rsid w:val="0020097D"/>
    <w:rsid w:val="00202DF9"/>
    <w:rsid w:val="00203348"/>
    <w:rsid w:val="002033D4"/>
    <w:rsid w:val="002035C0"/>
    <w:rsid w:val="002050F0"/>
    <w:rsid w:val="00205A2E"/>
    <w:rsid w:val="00205EA0"/>
    <w:rsid w:val="00205F99"/>
    <w:rsid w:val="00206878"/>
    <w:rsid w:val="0020732D"/>
    <w:rsid w:val="00207C6B"/>
    <w:rsid w:val="00207FDE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58AD"/>
    <w:rsid w:val="00226D13"/>
    <w:rsid w:val="002274E4"/>
    <w:rsid w:val="00227559"/>
    <w:rsid w:val="002275FA"/>
    <w:rsid w:val="00230EB3"/>
    <w:rsid w:val="00230EF9"/>
    <w:rsid w:val="00231499"/>
    <w:rsid w:val="002314C9"/>
    <w:rsid w:val="0023167C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69C6"/>
    <w:rsid w:val="002370DF"/>
    <w:rsid w:val="002371BF"/>
    <w:rsid w:val="00240B20"/>
    <w:rsid w:val="002432B6"/>
    <w:rsid w:val="00245935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0E9B"/>
    <w:rsid w:val="00271049"/>
    <w:rsid w:val="002719F3"/>
    <w:rsid w:val="00271BA2"/>
    <w:rsid w:val="002720EE"/>
    <w:rsid w:val="00272313"/>
    <w:rsid w:val="002726D6"/>
    <w:rsid w:val="002727B8"/>
    <w:rsid w:val="00272B06"/>
    <w:rsid w:val="002734FA"/>
    <w:rsid w:val="002739FE"/>
    <w:rsid w:val="00273DE5"/>
    <w:rsid w:val="00275191"/>
    <w:rsid w:val="002754BF"/>
    <w:rsid w:val="00275C2B"/>
    <w:rsid w:val="00277531"/>
    <w:rsid w:val="0027765C"/>
    <w:rsid w:val="00281A15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3E7A"/>
    <w:rsid w:val="002A43B2"/>
    <w:rsid w:val="002A6B14"/>
    <w:rsid w:val="002A7910"/>
    <w:rsid w:val="002B1144"/>
    <w:rsid w:val="002B119A"/>
    <w:rsid w:val="002B121C"/>
    <w:rsid w:val="002B1875"/>
    <w:rsid w:val="002B363B"/>
    <w:rsid w:val="002B4634"/>
    <w:rsid w:val="002B4FFB"/>
    <w:rsid w:val="002B575E"/>
    <w:rsid w:val="002B5F21"/>
    <w:rsid w:val="002B6875"/>
    <w:rsid w:val="002B6BCA"/>
    <w:rsid w:val="002C0A3F"/>
    <w:rsid w:val="002C190B"/>
    <w:rsid w:val="002C38B8"/>
    <w:rsid w:val="002C487F"/>
    <w:rsid w:val="002C48FB"/>
    <w:rsid w:val="002C4D10"/>
    <w:rsid w:val="002C4F5B"/>
    <w:rsid w:val="002D16A6"/>
    <w:rsid w:val="002D4D66"/>
    <w:rsid w:val="002D5682"/>
    <w:rsid w:val="002D725D"/>
    <w:rsid w:val="002D7926"/>
    <w:rsid w:val="002E0124"/>
    <w:rsid w:val="002E01FE"/>
    <w:rsid w:val="002E0A03"/>
    <w:rsid w:val="002E0E4D"/>
    <w:rsid w:val="002E16C8"/>
    <w:rsid w:val="002E1F6D"/>
    <w:rsid w:val="002E2A38"/>
    <w:rsid w:val="002E2CFA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0CDB"/>
    <w:rsid w:val="002F1447"/>
    <w:rsid w:val="002F30B8"/>
    <w:rsid w:val="002F3843"/>
    <w:rsid w:val="002F3B73"/>
    <w:rsid w:val="002F3BC4"/>
    <w:rsid w:val="002F3E95"/>
    <w:rsid w:val="002F4A60"/>
    <w:rsid w:val="002F4B68"/>
    <w:rsid w:val="002F58F6"/>
    <w:rsid w:val="002F6517"/>
    <w:rsid w:val="002F72C8"/>
    <w:rsid w:val="002F754A"/>
    <w:rsid w:val="00301081"/>
    <w:rsid w:val="00301594"/>
    <w:rsid w:val="00301D18"/>
    <w:rsid w:val="003024DF"/>
    <w:rsid w:val="00302F1D"/>
    <w:rsid w:val="00302F3D"/>
    <w:rsid w:val="00303E8E"/>
    <w:rsid w:val="003046CD"/>
    <w:rsid w:val="00305736"/>
    <w:rsid w:val="00306170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78DA"/>
    <w:rsid w:val="00317DA8"/>
    <w:rsid w:val="003201BF"/>
    <w:rsid w:val="00320233"/>
    <w:rsid w:val="00320726"/>
    <w:rsid w:val="003221D3"/>
    <w:rsid w:val="00322669"/>
    <w:rsid w:val="00322BCE"/>
    <w:rsid w:val="00324598"/>
    <w:rsid w:val="00324DEE"/>
    <w:rsid w:val="00325FE5"/>
    <w:rsid w:val="00326CB6"/>
    <w:rsid w:val="003278A6"/>
    <w:rsid w:val="003306C1"/>
    <w:rsid w:val="0033158F"/>
    <w:rsid w:val="003315CD"/>
    <w:rsid w:val="003316F4"/>
    <w:rsid w:val="00331FA6"/>
    <w:rsid w:val="00332015"/>
    <w:rsid w:val="003322C8"/>
    <w:rsid w:val="00333028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6EF"/>
    <w:rsid w:val="0034358D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3641"/>
    <w:rsid w:val="00355FF7"/>
    <w:rsid w:val="0035614F"/>
    <w:rsid w:val="00356460"/>
    <w:rsid w:val="00361601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0D1A"/>
    <w:rsid w:val="003711C3"/>
    <w:rsid w:val="00371393"/>
    <w:rsid w:val="00371B8E"/>
    <w:rsid w:val="00371FA0"/>
    <w:rsid w:val="003720E8"/>
    <w:rsid w:val="0037286B"/>
    <w:rsid w:val="00372F43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4AB2"/>
    <w:rsid w:val="00384F6F"/>
    <w:rsid w:val="0038548F"/>
    <w:rsid w:val="00385B91"/>
    <w:rsid w:val="00385C77"/>
    <w:rsid w:val="00386447"/>
    <w:rsid w:val="00386947"/>
    <w:rsid w:val="0038776F"/>
    <w:rsid w:val="00390763"/>
    <w:rsid w:val="0039142B"/>
    <w:rsid w:val="00391E13"/>
    <w:rsid w:val="00392BFF"/>
    <w:rsid w:val="00393DD9"/>
    <w:rsid w:val="00393F36"/>
    <w:rsid w:val="00394DD9"/>
    <w:rsid w:val="00395A55"/>
    <w:rsid w:val="00395B1B"/>
    <w:rsid w:val="003967AA"/>
    <w:rsid w:val="00396B81"/>
    <w:rsid w:val="00397A37"/>
    <w:rsid w:val="00397B44"/>
    <w:rsid w:val="003A139F"/>
    <w:rsid w:val="003A1412"/>
    <w:rsid w:val="003A1CA2"/>
    <w:rsid w:val="003A1D8F"/>
    <w:rsid w:val="003A27D9"/>
    <w:rsid w:val="003A40E0"/>
    <w:rsid w:val="003A54FB"/>
    <w:rsid w:val="003A56C8"/>
    <w:rsid w:val="003A5F17"/>
    <w:rsid w:val="003A6620"/>
    <w:rsid w:val="003A6746"/>
    <w:rsid w:val="003A6F93"/>
    <w:rsid w:val="003B0CED"/>
    <w:rsid w:val="003B176E"/>
    <w:rsid w:val="003B1875"/>
    <w:rsid w:val="003B1B8F"/>
    <w:rsid w:val="003B1EAE"/>
    <w:rsid w:val="003B2083"/>
    <w:rsid w:val="003B2F05"/>
    <w:rsid w:val="003B3488"/>
    <w:rsid w:val="003B353F"/>
    <w:rsid w:val="003B35DE"/>
    <w:rsid w:val="003B45A8"/>
    <w:rsid w:val="003B5271"/>
    <w:rsid w:val="003B5B2A"/>
    <w:rsid w:val="003B64AB"/>
    <w:rsid w:val="003B654A"/>
    <w:rsid w:val="003B7E19"/>
    <w:rsid w:val="003C01CE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F2D"/>
    <w:rsid w:val="003C6919"/>
    <w:rsid w:val="003C6BAA"/>
    <w:rsid w:val="003D0F09"/>
    <w:rsid w:val="003D20A1"/>
    <w:rsid w:val="003D386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4323"/>
    <w:rsid w:val="003E46D7"/>
    <w:rsid w:val="003E487F"/>
    <w:rsid w:val="003E496D"/>
    <w:rsid w:val="003E4FFB"/>
    <w:rsid w:val="003E5CFB"/>
    <w:rsid w:val="003E5E6D"/>
    <w:rsid w:val="003E5F61"/>
    <w:rsid w:val="003E65EE"/>
    <w:rsid w:val="003E6FA6"/>
    <w:rsid w:val="003F0AC0"/>
    <w:rsid w:val="003F4627"/>
    <w:rsid w:val="003F46D8"/>
    <w:rsid w:val="003F5169"/>
    <w:rsid w:val="003F5A4D"/>
    <w:rsid w:val="003F6E12"/>
    <w:rsid w:val="003F7DA5"/>
    <w:rsid w:val="004010B1"/>
    <w:rsid w:val="004019F5"/>
    <w:rsid w:val="00402070"/>
    <w:rsid w:val="00402824"/>
    <w:rsid w:val="0040371A"/>
    <w:rsid w:val="00404575"/>
    <w:rsid w:val="004045E8"/>
    <w:rsid w:val="004046E0"/>
    <w:rsid w:val="004047D9"/>
    <w:rsid w:val="004067BE"/>
    <w:rsid w:val="00406EF1"/>
    <w:rsid w:val="0040724F"/>
    <w:rsid w:val="004076C3"/>
    <w:rsid w:val="004078A5"/>
    <w:rsid w:val="00407F18"/>
    <w:rsid w:val="004104FE"/>
    <w:rsid w:val="00410905"/>
    <w:rsid w:val="00410A4C"/>
    <w:rsid w:val="004112BB"/>
    <w:rsid w:val="004131BD"/>
    <w:rsid w:val="00413F87"/>
    <w:rsid w:val="00415F36"/>
    <w:rsid w:val="00416083"/>
    <w:rsid w:val="004165BE"/>
    <w:rsid w:val="0041680C"/>
    <w:rsid w:val="004171FD"/>
    <w:rsid w:val="00417D11"/>
    <w:rsid w:val="0042023D"/>
    <w:rsid w:val="00420C6D"/>
    <w:rsid w:val="00421B54"/>
    <w:rsid w:val="004226AF"/>
    <w:rsid w:val="004230D5"/>
    <w:rsid w:val="004234A0"/>
    <w:rsid w:val="0042378E"/>
    <w:rsid w:val="004254D4"/>
    <w:rsid w:val="00425C08"/>
    <w:rsid w:val="00425D38"/>
    <w:rsid w:val="0042697D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1B5"/>
    <w:rsid w:val="00432620"/>
    <w:rsid w:val="00433132"/>
    <w:rsid w:val="00433EFA"/>
    <w:rsid w:val="00434626"/>
    <w:rsid w:val="00434B40"/>
    <w:rsid w:val="00435044"/>
    <w:rsid w:val="0043685C"/>
    <w:rsid w:val="00437CB4"/>
    <w:rsid w:val="00440610"/>
    <w:rsid w:val="00440AB2"/>
    <w:rsid w:val="00441223"/>
    <w:rsid w:val="004426CA"/>
    <w:rsid w:val="00443B9B"/>
    <w:rsid w:val="00443C2A"/>
    <w:rsid w:val="004453CE"/>
    <w:rsid w:val="00445A60"/>
    <w:rsid w:val="004463F6"/>
    <w:rsid w:val="0044721C"/>
    <w:rsid w:val="00447427"/>
    <w:rsid w:val="004475B4"/>
    <w:rsid w:val="00450007"/>
    <w:rsid w:val="004516B2"/>
    <w:rsid w:val="00453576"/>
    <w:rsid w:val="00453E3F"/>
    <w:rsid w:val="0045409B"/>
    <w:rsid w:val="0045497C"/>
    <w:rsid w:val="00454AD6"/>
    <w:rsid w:val="00454B04"/>
    <w:rsid w:val="004557BA"/>
    <w:rsid w:val="0045583D"/>
    <w:rsid w:val="00455FCD"/>
    <w:rsid w:val="0045687E"/>
    <w:rsid w:val="00457414"/>
    <w:rsid w:val="00460254"/>
    <w:rsid w:val="0046056F"/>
    <w:rsid w:val="00460F80"/>
    <w:rsid w:val="004619BE"/>
    <w:rsid w:val="00461AF2"/>
    <w:rsid w:val="0046360C"/>
    <w:rsid w:val="004650F3"/>
    <w:rsid w:val="0046763D"/>
    <w:rsid w:val="00467D18"/>
    <w:rsid w:val="004703A1"/>
    <w:rsid w:val="0047097B"/>
    <w:rsid w:val="00471379"/>
    <w:rsid w:val="00471F4A"/>
    <w:rsid w:val="00471F6A"/>
    <w:rsid w:val="00472476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E04"/>
    <w:rsid w:val="004830EB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900AF"/>
    <w:rsid w:val="00490C77"/>
    <w:rsid w:val="00490EE1"/>
    <w:rsid w:val="00491140"/>
    <w:rsid w:val="00491CA7"/>
    <w:rsid w:val="004921C0"/>
    <w:rsid w:val="00492E44"/>
    <w:rsid w:val="004932FC"/>
    <w:rsid w:val="004933C5"/>
    <w:rsid w:val="004954F9"/>
    <w:rsid w:val="004956CD"/>
    <w:rsid w:val="00495914"/>
    <w:rsid w:val="004960E2"/>
    <w:rsid w:val="00496485"/>
    <w:rsid w:val="00496D94"/>
    <w:rsid w:val="00496F18"/>
    <w:rsid w:val="004A1F07"/>
    <w:rsid w:val="004A206C"/>
    <w:rsid w:val="004A2666"/>
    <w:rsid w:val="004A2A70"/>
    <w:rsid w:val="004A2C44"/>
    <w:rsid w:val="004A329D"/>
    <w:rsid w:val="004A3397"/>
    <w:rsid w:val="004A3ACE"/>
    <w:rsid w:val="004A3C6C"/>
    <w:rsid w:val="004A3DDB"/>
    <w:rsid w:val="004A5A20"/>
    <w:rsid w:val="004A67E6"/>
    <w:rsid w:val="004A67E7"/>
    <w:rsid w:val="004A73EF"/>
    <w:rsid w:val="004B0424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A4D"/>
    <w:rsid w:val="004B5D1B"/>
    <w:rsid w:val="004B662C"/>
    <w:rsid w:val="004B6BC5"/>
    <w:rsid w:val="004B6D85"/>
    <w:rsid w:val="004B7304"/>
    <w:rsid w:val="004B7813"/>
    <w:rsid w:val="004C0623"/>
    <w:rsid w:val="004C3161"/>
    <w:rsid w:val="004C324B"/>
    <w:rsid w:val="004C3C9E"/>
    <w:rsid w:val="004C51A0"/>
    <w:rsid w:val="004C6458"/>
    <w:rsid w:val="004C738F"/>
    <w:rsid w:val="004C75FB"/>
    <w:rsid w:val="004D1463"/>
    <w:rsid w:val="004D19D4"/>
    <w:rsid w:val="004D24A0"/>
    <w:rsid w:val="004D267F"/>
    <w:rsid w:val="004D2ADB"/>
    <w:rsid w:val="004D2E12"/>
    <w:rsid w:val="004D30C7"/>
    <w:rsid w:val="004D3A4E"/>
    <w:rsid w:val="004D43A8"/>
    <w:rsid w:val="004D4491"/>
    <w:rsid w:val="004D4D1B"/>
    <w:rsid w:val="004D4FE9"/>
    <w:rsid w:val="004D5FD4"/>
    <w:rsid w:val="004D61C2"/>
    <w:rsid w:val="004D6494"/>
    <w:rsid w:val="004D6F4F"/>
    <w:rsid w:val="004E054B"/>
    <w:rsid w:val="004E08A1"/>
    <w:rsid w:val="004E1412"/>
    <w:rsid w:val="004E195D"/>
    <w:rsid w:val="004E200C"/>
    <w:rsid w:val="004E2DBF"/>
    <w:rsid w:val="004E30C4"/>
    <w:rsid w:val="004E3EEA"/>
    <w:rsid w:val="004E4F78"/>
    <w:rsid w:val="004E774B"/>
    <w:rsid w:val="004E7A76"/>
    <w:rsid w:val="004E7AB8"/>
    <w:rsid w:val="004E7F68"/>
    <w:rsid w:val="004F07C8"/>
    <w:rsid w:val="004F1191"/>
    <w:rsid w:val="004F1610"/>
    <w:rsid w:val="004F21E2"/>
    <w:rsid w:val="004F2304"/>
    <w:rsid w:val="004F2549"/>
    <w:rsid w:val="004F2631"/>
    <w:rsid w:val="004F4829"/>
    <w:rsid w:val="004F4BF4"/>
    <w:rsid w:val="004F4D21"/>
    <w:rsid w:val="004F5461"/>
    <w:rsid w:val="004F68B9"/>
    <w:rsid w:val="004F70C3"/>
    <w:rsid w:val="004F711C"/>
    <w:rsid w:val="004F78D8"/>
    <w:rsid w:val="004F7B3B"/>
    <w:rsid w:val="005013F1"/>
    <w:rsid w:val="00501789"/>
    <w:rsid w:val="00501E32"/>
    <w:rsid w:val="00503877"/>
    <w:rsid w:val="00503B7F"/>
    <w:rsid w:val="00505246"/>
    <w:rsid w:val="00505DD8"/>
    <w:rsid w:val="00506D4D"/>
    <w:rsid w:val="00507CB9"/>
    <w:rsid w:val="00507D7C"/>
    <w:rsid w:val="00507E65"/>
    <w:rsid w:val="005116D4"/>
    <w:rsid w:val="0051172C"/>
    <w:rsid w:val="00511D6B"/>
    <w:rsid w:val="00511ED8"/>
    <w:rsid w:val="00512DF7"/>
    <w:rsid w:val="005136BC"/>
    <w:rsid w:val="00513ECD"/>
    <w:rsid w:val="00515406"/>
    <w:rsid w:val="00516A09"/>
    <w:rsid w:val="00516D46"/>
    <w:rsid w:val="00517703"/>
    <w:rsid w:val="005200C1"/>
    <w:rsid w:val="00520969"/>
    <w:rsid w:val="00520C10"/>
    <w:rsid w:val="00520D5B"/>
    <w:rsid w:val="0052166B"/>
    <w:rsid w:val="00521C2E"/>
    <w:rsid w:val="0052261D"/>
    <w:rsid w:val="0052272A"/>
    <w:rsid w:val="005229EF"/>
    <w:rsid w:val="005234B1"/>
    <w:rsid w:val="00523AFE"/>
    <w:rsid w:val="00523FCB"/>
    <w:rsid w:val="005245CE"/>
    <w:rsid w:val="00524659"/>
    <w:rsid w:val="00524B2C"/>
    <w:rsid w:val="00524B82"/>
    <w:rsid w:val="00525A98"/>
    <w:rsid w:val="00526817"/>
    <w:rsid w:val="005274D1"/>
    <w:rsid w:val="00527AC0"/>
    <w:rsid w:val="00532304"/>
    <w:rsid w:val="00532B74"/>
    <w:rsid w:val="00532E57"/>
    <w:rsid w:val="00533D8B"/>
    <w:rsid w:val="00534314"/>
    <w:rsid w:val="00534453"/>
    <w:rsid w:val="0053473D"/>
    <w:rsid w:val="005347D6"/>
    <w:rsid w:val="00535A4B"/>
    <w:rsid w:val="00536936"/>
    <w:rsid w:val="00537F97"/>
    <w:rsid w:val="005408D2"/>
    <w:rsid w:val="00542835"/>
    <w:rsid w:val="00544083"/>
    <w:rsid w:val="00544150"/>
    <w:rsid w:val="0054553D"/>
    <w:rsid w:val="00545EC3"/>
    <w:rsid w:val="00546913"/>
    <w:rsid w:val="005503BF"/>
    <w:rsid w:val="00550429"/>
    <w:rsid w:val="00552AAD"/>
    <w:rsid w:val="00554B5E"/>
    <w:rsid w:val="00555979"/>
    <w:rsid w:val="00556242"/>
    <w:rsid w:val="005562FC"/>
    <w:rsid w:val="00557056"/>
    <w:rsid w:val="00557338"/>
    <w:rsid w:val="005579BB"/>
    <w:rsid w:val="00561287"/>
    <w:rsid w:val="005617D0"/>
    <w:rsid w:val="00561D90"/>
    <w:rsid w:val="00562E9C"/>
    <w:rsid w:val="00563B7E"/>
    <w:rsid w:val="00564C35"/>
    <w:rsid w:val="00566F5C"/>
    <w:rsid w:val="00567192"/>
    <w:rsid w:val="00567CCF"/>
    <w:rsid w:val="00570D54"/>
    <w:rsid w:val="00571B8E"/>
    <w:rsid w:val="00571E12"/>
    <w:rsid w:val="00573357"/>
    <w:rsid w:val="00573709"/>
    <w:rsid w:val="00573907"/>
    <w:rsid w:val="00573C5E"/>
    <w:rsid w:val="00574383"/>
    <w:rsid w:val="0057492C"/>
    <w:rsid w:val="00575425"/>
    <w:rsid w:val="00575485"/>
    <w:rsid w:val="00576DF1"/>
    <w:rsid w:val="005802AA"/>
    <w:rsid w:val="00580560"/>
    <w:rsid w:val="0058099D"/>
    <w:rsid w:val="00581EE2"/>
    <w:rsid w:val="00582EE9"/>
    <w:rsid w:val="005840D4"/>
    <w:rsid w:val="005846DC"/>
    <w:rsid w:val="00584A92"/>
    <w:rsid w:val="00584D4B"/>
    <w:rsid w:val="00584FDE"/>
    <w:rsid w:val="00587342"/>
    <w:rsid w:val="00590409"/>
    <w:rsid w:val="00590443"/>
    <w:rsid w:val="00590A63"/>
    <w:rsid w:val="00592582"/>
    <w:rsid w:val="0059422C"/>
    <w:rsid w:val="00594A6F"/>
    <w:rsid w:val="00595861"/>
    <w:rsid w:val="005A030F"/>
    <w:rsid w:val="005A06C3"/>
    <w:rsid w:val="005A0948"/>
    <w:rsid w:val="005A09F7"/>
    <w:rsid w:val="005A122D"/>
    <w:rsid w:val="005A2B8A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0C19"/>
    <w:rsid w:val="005B1011"/>
    <w:rsid w:val="005B2A46"/>
    <w:rsid w:val="005B2E4C"/>
    <w:rsid w:val="005B3DDC"/>
    <w:rsid w:val="005B4607"/>
    <w:rsid w:val="005B54EE"/>
    <w:rsid w:val="005B5F92"/>
    <w:rsid w:val="005B613E"/>
    <w:rsid w:val="005B7704"/>
    <w:rsid w:val="005B78A5"/>
    <w:rsid w:val="005B7A7B"/>
    <w:rsid w:val="005B7B77"/>
    <w:rsid w:val="005B7C9A"/>
    <w:rsid w:val="005B7DBD"/>
    <w:rsid w:val="005C046C"/>
    <w:rsid w:val="005C0DF2"/>
    <w:rsid w:val="005C1372"/>
    <w:rsid w:val="005C25D7"/>
    <w:rsid w:val="005C31EF"/>
    <w:rsid w:val="005C4DB4"/>
    <w:rsid w:val="005C55E8"/>
    <w:rsid w:val="005C56BF"/>
    <w:rsid w:val="005C5F28"/>
    <w:rsid w:val="005C6049"/>
    <w:rsid w:val="005C61AB"/>
    <w:rsid w:val="005C620E"/>
    <w:rsid w:val="005C6615"/>
    <w:rsid w:val="005C6824"/>
    <w:rsid w:val="005C7A81"/>
    <w:rsid w:val="005D0602"/>
    <w:rsid w:val="005D0F76"/>
    <w:rsid w:val="005D14E1"/>
    <w:rsid w:val="005D258E"/>
    <w:rsid w:val="005D33FD"/>
    <w:rsid w:val="005D3C1F"/>
    <w:rsid w:val="005D3F6B"/>
    <w:rsid w:val="005D417F"/>
    <w:rsid w:val="005D6673"/>
    <w:rsid w:val="005D69A8"/>
    <w:rsid w:val="005D6D86"/>
    <w:rsid w:val="005D71B8"/>
    <w:rsid w:val="005D7315"/>
    <w:rsid w:val="005D797D"/>
    <w:rsid w:val="005E0043"/>
    <w:rsid w:val="005E0347"/>
    <w:rsid w:val="005E12B3"/>
    <w:rsid w:val="005E1D32"/>
    <w:rsid w:val="005E207D"/>
    <w:rsid w:val="005E2AD5"/>
    <w:rsid w:val="005E3250"/>
    <w:rsid w:val="005E350A"/>
    <w:rsid w:val="005E3BEF"/>
    <w:rsid w:val="005E41AF"/>
    <w:rsid w:val="005E4833"/>
    <w:rsid w:val="005E4BF4"/>
    <w:rsid w:val="005E4C3B"/>
    <w:rsid w:val="005E52EC"/>
    <w:rsid w:val="005E54D2"/>
    <w:rsid w:val="005E5EF3"/>
    <w:rsid w:val="005E6D51"/>
    <w:rsid w:val="005E6DE3"/>
    <w:rsid w:val="005F10EA"/>
    <w:rsid w:val="005F141A"/>
    <w:rsid w:val="005F2B70"/>
    <w:rsid w:val="005F3183"/>
    <w:rsid w:val="005F4163"/>
    <w:rsid w:val="005F55F6"/>
    <w:rsid w:val="005F7EE0"/>
    <w:rsid w:val="0060186F"/>
    <w:rsid w:val="00601922"/>
    <w:rsid w:val="0060236A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158F"/>
    <w:rsid w:val="006136A4"/>
    <w:rsid w:val="00613C4F"/>
    <w:rsid w:val="006152FF"/>
    <w:rsid w:val="00615DE6"/>
    <w:rsid w:val="0061662E"/>
    <w:rsid w:val="006167B0"/>
    <w:rsid w:val="00616DF8"/>
    <w:rsid w:val="00617768"/>
    <w:rsid w:val="0061783D"/>
    <w:rsid w:val="00617C66"/>
    <w:rsid w:val="00617C67"/>
    <w:rsid w:val="00620FF8"/>
    <w:rsid w:val="006215DE"/>
    <w:rsid w:val="00622169"/>
    <w:rsid w:val="006224BE"/>
    <w:rsid w:val="00622994"/>
    <w:rsid w:val="00625719"/>
    <w:rsid w:val="00625D93"/>
    <w:rsid w:val="00630B45"/>
    <w:rsid w:val="006312C9"/>
    <w:rsid w:val="00631764"/>
    <w:rsid w:val="006318B1"/>
    <w:rsid w:val="00632638"/>
    <w:rsid w:val="0063400E"/>
    <w:rsid w:val="00634984"/>
    <w:rsid w:val="00634C95"/>
    <w:rsid w:val="00634EB2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302C"/>
    <w:rsid w:val="00644122"/>
    <w:rsid w:val="00644A41"/>
    <w:rsid w:val="00644DE7"/>
    <w:rsid w:val="006463B2"/>
    <w:rsid w:val="006468EC"/>
    <w:rsid w:val="00646CD5"/>
    <w:rsid w:val="006476B1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6566"/>
    <w:rsid w:val="006577EF"/>
    <w:rsid w:val="00660504"/>
    <w:rsid w:val="00660575"/>
    <w:rsid w:val="006605AD"/>
    <w:rsid w:val="006630E9"/>
    <w:rsid w:val="00663417"/>
    <w:rsid w:val="0066345C"/>
    <w:rsid w:val="00664957"/>
    <w:rsid w:val="006655C9"/>
    <w:rsid w:val="006658A1"/>
    <w:rsid w:val="00665E8A"/>
    <w:rsid w:val="0066763E"/>
    <w:rsid w:val="00667FFE"/>
    <w:rsid w:val="00670A45"/>
    <w:rsid w:val="00671189"/>
    <w:rsid w:val="006713E6"/>
    <w:rsid w:val="00671494"/>
    <w:rsid w:val="00671FF4"/>
    <w:rsid w:val="00673089"/>
    <w:rsid w:val="00674278"/>
    <w:rsid w:val="00674D26"/>
    <w:rsid w:val="006752D9"/>
    <w:rsid w:val="006757FA"/>
    <w:rsid w:val="00675B71"/>
    <w:rsid w:val="00676FFD"/>
    <w:rsid w:val="00677DC6"/>
    <w:rsid w:val="006805D5"/>
    <w:rsid w:val="00682331"/>
    <w:rsid w:val="006856B5"/>
    <w:rsid w:val="006859DD"/>
    <w:rsid w:val="006861A6"/>
    <w:rsid w:val="006867D2"/>
    <w:rsid w:val="00687FB2"/>
    <w:rsid w:val="00687FC6"/>
    <w:rsid w:val="00690693"/>
    <w:rsid w:val="00691615"/>
    <w:rsid w:val="00691A18"/>
    <w:rsid w:val="00692BF1"/>
    <w:rsid w:val="00692F92"/>
    <w:rsid w:val="00693743"/>
    <w:rsid w:val="00693826"/>
    <w:rsid w:val="00694032"/>
    <w:rsid w:val="00694278"/>
    <w:rsid w:val="00694366"/>
    <w:rsid w:val="00694643"/>
    <w:rsid w:val="00694BC8"/>
    <w:rsid w:val="00694C31"/>
    <w:rsid w:val="00695E4F"/>
    <w:rsid w:val="006A05EA"/>
    <w:rsid w:val="006A30E3"/>
    <w:rsid w:val="006A355B"/>
    <w:rsid w:val="006A3987"/>
    <w:rsid w:val="006A5BDA"/>
    <w:rsid w:val="006A5E46"/>
    <w:rsid w:val="006A6BBF"/>
    <w:rsid w:val="006A7B3E"/>
    <w:rsid w:val="006B0458"/>
    <w:rsid w:val="006B0473"/>
    <w:rsid w:val="006B0771"/>
    <w:rsid w:val="006B153D"/>
    <w:rsid w:val="006B1FA1"/>
    <w:rsid w:val="006B206E"/>
    <w:rsid w:val="006B2C3A"/>
    <w:rsid w:val="006B2F79"/>
    <w:rsid w:val="006B305E"/>
    <w:rsid w:val="006B6DC7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5B4F"/>
    <w:rsid w:val="006C63DD"/>
    <w:rsid w:val="006C6FB2"/>
    <w:rsid w:val="006C7124"/>
    <w:rsid w:val="006C7199"/>
    <w:rsid w:val="006C721F"/>
    <w:rsid w:val="006D1007"/>
    <w:rsid w:val="006D208F"/>
    <w:rsid w:val="006D240A"/>
    <w:rsid w:val="006D2440"/>
    <w:rsid w:val="006D282A"/>
    <w:rsid w:val="006D3396"/>
    <w:rsid w:val="006D4BA9"/>
    <w:rsid w:val="006D6E96"/>
    <w:rsid w:val="006D7207"/>
    <w:rsid w:val="006E0037"/>
    <w:rsid w:val="006E03BF"/>
    <w:rsid w:val="006E08F8"/>
    <w:rsid w:val="006E33FC"/>
    <w:rsid w:val="006E55DC"/>
    <w:rsid w:val="006E7A58"/>
    <w:rsid w:val="006E7CAF"/>
    <w:rsid w:val="006F0227"/>
    <w:rsid w:val="006F04CB"/>
    <w:rsid w:val="006F1355"/>
    <w:rsid w:val="006F2D6D"/>
    <w:rsid w:val="006F3FAA"/>
    <w:rsid w:val="006F4176"/>
    <w:rsid w:val="006F41AC"/>
    <w:rsid w:val="006F4335"/>
    <w:rsid w:val="006F4F12"/>
    <w:rsid w:val="006F543B"/>
    <w:rsid w:val="006F5996"/>
    <w:rsid w:val="006F5C2B"/>
    <w:rsid w:val="006F5D00"/>
    <w:rsid w:val="006F64C5"/>
    <w:rsid w:val="006F7B31"/>
    <w:rsid w:val="007004DE"/>
    <w:rsid w:val="00702171"/>
    <w:rsid w:val="007021C8"/>
    <w:rsid w:val="00702236"/>
    <w:rsid w:val="00702499"/>
    <w:rsid w:val="00703D7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28A1"/>
    <w:rsid w:val="007139B1"/>
    <w:rsid w:val="00713D55"/>
    <w:rsid w:val="00714DFA"/>
    <w:rsid w:val="00715552"/>
    <w:rsid w:val="0071566B"/>
    <w:rsid w:val="0071591F"/>
    <w:rsid w:val="0071625C"/>
    <w:rsid w:val="00716860"/>
    <w:rsid w:val="007169F0"/>
    <w:rsid w:val="00717CC1"/>
    <w:rsid w:val="00720B13"/>
    <w:rsid w:val="00721F64"/>
    <w:rsid w:val="007245E2"/>
    <w:rsid w:val="007263D2"/>
    <w:rsid w:val="00726695"/>
    <w:rsid w:val="00727DE2"/>
    <w:rsid w:val="00730462"/>
    <w:rsid w:val="0073064B"/>
    <w:rsid w:val="00730935"/>
    <w:rsid w:val="00730E42"/>
    <w:rsid w:val="00730EA6"/>
    <w:rsid w:val="0073145A"/>
    <w:rsid w:val="00731C56"/>
    <w:rsid w:val="00731D75"/>
    <w:rsid w:val="007330ED"/>
    <w:rsid w:val="00733BE3"/>
    <w:rsid w:val="00735B7A"/>
    <w:rsid w:val="007360C0"/>
    <w:rsid w:val="00736881"/>
    <w:rsid w:val="00737597"/>
    <w:rsid w:val="00740C1F"/>
    <w:rsid w:val="007414A4"/>
    <w:rsid w:val="0074282E"/>
    <w:rsid w:val="00742F57"/>
    <w:rsid w:val="00743D2B"/>
    <w:rsid w:val="00745656"/>
    <w:rsid w:val="00745947"/>
    <w:rsid w:val="00745B66"/>
    <w:rsid w:val="007463B4"/>
    <w:rsid w:val="0074685B"/>
    <w:rsid w:val="00746A29"/>
    <w:rsid w:val="00746C28"/>
    <w:rsid w:val="007470DC"/>
    <w:rsid w:val="0074770C"/>
    <w:rsid w:val="007479A4"/>
    <w:rsid w:val="00750FD8"/>
    <w:rsid w:val="0075105D"/>
    <w:rsid w:val="007524BB"/>
    <w:rsid w:val="007526E3"/>
    <w:rsid w:val="00752919"/>
    <w:rsid w:val="00752ECD"/>
    <w:rsid w:val="00755756"/>
    <w:rsid w:val="00755EFA"/>
    <w:rsid w:val="007561FD"/>
    <w:rsid w:val="007567EB"/>
    <w:rsid w:val="00756E47"/>
    <w:rsid w:val="00760644"/>
    <w:rsid w:val="00760736"/>
    <w:rsid w:val="007621E1"/>
    <w:rsid w:val="00762B7D"/>
    <w:rsid w:val="00764228"/>
    <w:rsid w:val="007660F2"/>
    <w:rsid w:val="0076721B"/>
    <w:rsid w:val="007672C9"/>
    <w:rsid w:val="00767C4F"/>
    <w:rsid w:val="007701DA"/>
    <w:rsid w:val="00771827"/>
    <w:rsid w:val="00771D45"/>
    <w:rsid w:val="00773AA8"/>
    <w:rsid w:val="00775D0D"/>
    <w:rsid w:val="00775DB5"/>
    <w:rsid w:val="007772F7"/>
    <w:rsid w:val="00780373"/>
    <w:rsid w:val="00780F40"/>
    <w:rsid w:val="007825B3"/>
    <w:rsid w:val="007826CF"/>
    <w:rsid w:val="00782962"/>
    <w:rsid w:val="0078314C"/>
    <w:rsid w:val="007838E0"/>
    <w:rsid w:val="0078395B"/>
    <w:rsid w:val="00783D44"/>
    <w:rsid w:val="007847D8"/>
    <w:rsid w:val="00785561"/>
    <w:rsid w:val="00785E3F"/>
    <w:rsid w:val="00786FC8"/>
    <w:rsid w:val="007906F3"/>
    <w:rsid w:val="007921C1"/>
    <w:rsid w:val="0079309B"/>
    <w:rsid w:val="007939C6"/>
    <w:rsid w:val="007951A2"/>
    <w:rsid w:val="007956FD"/>
    <w:rsid w:val="00796869"/>
    <w:rsid w:val="00796B2C"/>
    <w:rsid w:val="00796C85"/>
    <w:rsid w:val="00797DF8"/>
    <w:rsid w:val="007A0180"/>
    <w:rsid w:val="007A09A6"/>
    <w:rsid w:val="007A253A"/>
    <w:rsid w:val="007A3A8C"/>
    <w:rsid w:val="007A3BAB"/>
    <w:rsid w:val="007A4064"/>
    <w:rsid w:val="007A43B5"/>
    <w:rsid w:val="007A5FF1"/>
    <w:rsid w:val="007A69CF"/>
    <w:rsid w:val="007A6DB4"/>
    <w:rsid w:val="007A7AC7"/>
    <w:rsid w:val="007B0539"/>
    <w:rsid w:val="007B0EF1"/>
    <w:rsid w:val="007B10EE"/>
    <w:rsid w:val="007B1BCD"/>
    <w:rsid w:val="007B20F5"/>
    <w:rsid w:val="007B24EF"/>
    <w:rsid w:val="007B2CE1"/>
    <w:rsid w:val="007B4F17"/>
    <w:rsid w:val="007B50EB"/>
    <w:rsid w:val="007B514C"/>
    <w:rsid w:val="007B52D4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0B3A"/>
    <w:rsid w:val="007C1969"/>
    <w:rsid w:val="007C6875"/>
    <w:rsid w:val="007C7676"/>
    <w:rsid w:val="007D0998"/>
    <w:rsid w:val="007D0F3E"/>
    <w:rsid w:val="007D1639"/>
    <w:rsid w:val="007D1A9E"/>
    <w:rsid w:val="007D1B4F"/>
    <w:rsid w:val="007D2D13"/>
    <w:rsid w:val="007D3585"/>
    <w:rsid w:val="007D3830"/>
    <w:rsid w:val="007D46BB"/>
    <w:rsid w:val="007D4911"/>
    <w:rsid w:val="007D519E"/>
    <w:rsid w:val="007D6286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5AD1"/>
    <w:rsid w:val="007E6C86"/>
    <w:rsid w:val="007E6ED4"/>
    <w:rsid w:val="007E6FB6"/>
    <w:rsid w:val="007E752F"/>
    <w:rsid w:val="007F1108"/>
    <w:rsid w:val="007F1F30"/>
    <w:rsid w:val="007F2E20"/>
    <w:rsid w:val="007F42B8"/>
    <w:rsid w:val="007F4311"/>
    <w:rsid w:val="007F4FD3"/>
    <w:rsid w:val="00800B14"/>
    <w:rsid w:val="008057BC"/>
    <w:rsid w:val="008058C2"/>
    <w:rsid w:val="00805DD9"/>
    <w:rsid w:val="00806FA9"/>
    <w:rsid w:val="00810696"/>
    <w:rsid w:val="00811927"/>
    <w:rsid w:val="00813A2C"/>
    <w:rsid w:val="00814613"/>
    <w:rsid w:val="0081493C"/>
    <w:rsid w:val="0081509F"/>
    <w:rsid w:val="00815E7D"/>
    <w:rsid w:val="0081690F"/>
    <w:rsid w:val="00817696"/>
    <w:rsid w:val="00817982"/>
    <w:rsid w:val="008212F4"/>
    <w:rsid w:val="00821318"/>
    <w:rsid w:val="008223F1"/>
    <w:rsid w:val="00823069"/>
    <w:rsid w:val="008237D9"/>
    <w:rsid w:val="00823E96"/>
    <w:rsid w:val="008242A4"/>
    <w:rsid w:val="00825294"/>
    <w:rsid w:val="00825D72"/>
    <w:rsid w:val="00830C25"/>
    <w:rsid w:val="00830F5D"/>
    <w:rsid w:val="00832E90"/>
    <w:rsid w:val="00834212"/>
    <w:rsid w:val="008342D7"/>
    <w:rsid w:val="00836044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E82"/>
    <w:rsid w:val="00844064"/>
    <w:rsid w:val="00846628"/>
    <w:rsid w:val="00847358"/>
    <w:rsid w:val="008501C2"/>
    <w:rsid w:val="008511F7"/>
    <w:rsid w:val="00851B65"/>
    <w:rsid w:val="00852C08"/>
    <w:rsid w:val="0085344E"/>
    <w:rsid w:val="00854C97"/>
    <w:rsid w:val="00855523"/>
    <w:rsid w:val="00855FDA"/>
    <w:rsid w:val="0085632D"/>
    <w:rsid w:val="00857140"/>
    <w:rsid w:val="00860157"/>
    <w:rsid w:val="00860C1E"/>
    <w:rsid w:val="00860FDF"/>
    <w:rsid w:val="00861270"/>
    <w:rsid w:val="0086154B"/>
    <w:rsid w:val="00862154"/>
    <w:rsid w:val="008625B3"/>
    <w:rsid w:val="0086306A"/>
    <w:rsid w:val="00863F4D"/>
    <w:rsid w:val="00865148"/>
    <w:rsid w:val="00865333"/>
    <w:rsid w:val="00866606"/>
    <w:rsid w:val="008669AB"/>
    <w:rsid w:val="00867ABB"/>
    <w:rsid w:val="00867BD9"/>
    <w:rsid w:val="00867D47"/>
    <w:rsid w:val="0087022C"/>
    <w:rsid w:val="008702A3"/>
    <w:rsid w:val="00870356"/>
    <w:rsid w:val="008710DF"/>
    <w:rsid w:val="00871783"/>
    <w:rsid w:val="0087187A"/>
    <w:rsid w:val="008728F5"/>
    <w:rsid w:val="0087293B"/>
    <w:rsid w:val="008741D0"/>
    <w:rsid w:val="0087452B"/>
    <w:rsid w:val="00874D9C"/>
    <w:rsid w:val="00874DDC"/>
    <w:rsid w:val="00874E8A"/>
    <w:rsid w:val="0087633B"/>
    <w:rsid w:val="0087770D"/>
    <w:rsid w:val="00877C93"/>
    <w:rsid w:val="00877F49"/>
    <w:rsid w:val="00880B62"/>
    <w:rsid w:val="00880D3E"/>
    <w:rsid w:val="00881EBA"/>
    <w:rsid w:val="00882F83"/>
    <w:rsid w:val="0088357F"/>
    <w:rsid w:val="00884059"/>
    <w:rsid w:val="008845A2"/>
    <w:rsid w:val="008845BB"/>
    <w:rsid w:val="008850BD"/>
    <w:rsid w:val="008859C6"/>
    <w:rsid w:val="00886616"/>
    <w:rsid w:val="00886850"/>
    <w:rsid w:val="00886B7E"/>
    <w:rsid w:val="00887032"/>
    <w:rsid w:val="0088714D"/>
    <w:rsid w:val="008872D1"/>
    <w:rsid w:val="00887B9A"/>
    <w:rsid w:val="0089048A"/>
    <w:rsid w:val="008905ED"/>
    <w:rsid w:val="00890ECC"/>
    <w:rsid w:val="008912C1"/>
    <w:rsid w:val="008924B7"/>
    <w:rsid w:val="00893841"/>
    <w:rsid w:val="00893D14"/>
    <w:rsid w:val="0089403E"/>
    <w:rsid w:val="00894432"/>
    <w:rsid w:val="00894BF9"/>
    <w:rsid w:val="00896FD0"/>
    <w:rsid w:val="008973BB"/>
    <w:rsid w:val="008973F8"/>
    <w:rsid w:val="0089741B"/>
    <w:rsid w:val="00897E16"/>
    <w:rsid w:val="008A0AF0"/>
    <w:rsid w:val="008A0D33"/>
    <w:rsid w:val="008A2123"/>
    <w:rsid w:val="008A32CA"/>
    <w:rsid w:val="008A55F9"/>
    <w:rsid w:val="008A57F3"/>
    <w:rsid w:val="008A5C7F"/>
    <w:rsid w:val="008A6887"/>
    <w:rsid w:val="008A6BEC"/>
    <w:rsid w:val="008A6EBC"/>
    <w:rsid w:val="008A7B8E"/>
    <w:rsid w:val="008B0DEB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C0AF9"/>
    <w:rsid w:val="008C0EA5"/>
    <w:rsid w:val="008C0F30"/>
    <w:rsid w:val="008C1F98"/>
    <w:rsid w:val="008C2E31"/>
    <w:rsid w:val="008C3265"/>
    <w:rsid w:val="008C32F7"/>
    <w:rsid w:val="008C3C19"/>
    <w:rsid w:val="008C42EF"/>
    <w:rsid w:val="008C451E"/>
    <w:rsid w:val="008C5285"/>
    <w:rsid w:val="008C537C"/>
    <w:rsid w:val="008C55D4"/>
    <w:rsid w:val="008C6E28"/>
    <w:rsid w:val="008C7C33"/>
    <w:rsid w:val="008D0FA9"/>
    <w:rsid w:val="008D14B5"/>
    <w:rsid w:val="008D1EB1"/>
    <w:rsid w:val="008D2B5F"/>
    <w:rsid w:val="008D2BC4"/>
    <w:rsid w:val="008D2FE4"/>
    <w:rsid w:val="008D35E2"/>
    <w:rsid w:val="008D4021"/>
    <w:rsid w:val="008D4B85"/>
    <w:rsid w:val="008D624E"/>
    <w:rsid w:val="008D6774"/>
    <w:rsid w:val="008D6999"/>
    <w:rsid w:val="008D7894"/>
    <w:rsid w:val="008E018C"/>
    <w:rsid w:val="008E201D"/>
    <w:rsid w:val="008E2921"/>
    <w:rsid w:val="008E2CFD"/>
    <w:rsid w:val="008E306C"/>
    <w:rsid w:val="008E3869"/>
    <w:rsid w:val="008E45EC"/>
    <w:rsid w:val="008E5C1A"/>
    <w:rsid w:val="008E680A"/>
    <w:rsid w:val="008E6FE6"/>
    <w:rsid w:val="008F043B"/>
    <w:rsid w:val="008F0624"/>
    <w:rsid w:val="008F1D84"/>
    <w:rsid w:val="008F1FF6"/>
    <w:rsid w:val="008F2734"/>
    <w:rsid w:val="008F3083"/>
    <w:rsid w:val="008F30C5"/>
    <w:rsid w:val="008F38E6"/>
    <w:rsid w:val="008F51E8"/>
    <w:rsid w:val="008F528D"/>
    <w:rsid w:val="008F6669"/>
    <w:rsid w:val="008F66BD"/>
    <w:rsid w:val="0090068A"/>
    <w:rsid w:val="009014A5"/>
    <w:rsid w:val="00901A5A"/>
    <w:rsid w:val="00903BBC"/>
    <w:rsid w:val="00905438"/>
    <w:rsid w:val="00905A91"/>
    <w:rsid w:val="00906747"/>
    <w:rsid w:val="00907079"/>
    <w:rsid w:val="00907BAF"/>
    <w:rsid w:val="00907D00"/>
    <w:rsid w:val="009106EF"/>
    <w:rsid w:val="00910BCB"/>
    <w:rsid w:val="009116FB"/>
    <w:rsid w:val="0091179B"/>
    <w:rsid w:val="009122B9"/>
    <w:rsid w:val="00912857"/>
    <w:rsid w:val="009135AB"/>
    <w:rsid w:val="0091402E"/>
    <w:rsid w:val="009143D0"/>
    <w:rsid w:val="009158A0"/>
    <w:rsid w:val="009161C8"/>
    <w:rsid w:val="009162F9"/>
    <w:rsid w:val="00916A70"/>
    <w:rsid w:val="00917269"/>
    <w:rsid w:val="009176BE"/>
    <w:rsid w:val="0091790B"/>
    <w:rsid w:val="00917CE0"/>
    <w:rsid w:val="00917D5F"/>
    <w:rsid w:val="00917EDB"/>
    <w:rsid w:val="00921FF0"/>
    <w:rsid w:val="00922606"/>
    <w:rsid w:val="00922861"/>
    <w:rsid w:val="00922C96"/>
    <w:rsid w:val="0092414C"/>
    <w:rsid w:val="00925C63"/>
    <w:rsid w:val="0092630C"/>
    <w:rsid w:val="00926B3F"/>
    <w:rsid w:val="00926E20"/>
    <w:rsid w:val="0092773A"/>
    <w:rsid w:val="009277F9"/>
    <w:rsid w:val="00930067"/>
    <w:rsid w:val="00930222"/>
    <w:rsid w:val="00930266"/>
    <w:rsid w:val="009313F6"/>
    <w:rsid w:val="0093155A"/>
    <w:rsid w:val="00932784"/>
    <w:rsid w:val="009327A9"/>
    <w:rsid w:val="00932883"/>
    <w:rsid w:val="00932B0B"/>
    <w:rsid w:val="00932C34"/>
    <w:rsid w:val="00932EFB"/>
    <w:rsid w:val="00933113"/>
    <w:rsid w:val="00933F59"/>
    <w:rsid w:val="0093421E"/>
    <w:rsid w:val="009357C2"/>
    <w:rsid w:val="009357F3"/>
    <w:rsid w:val="00935C0B"/>
    <w:rsid w:val="00935C87"/>
    <w:rsid w:val="00935DEF"/>
    <w:rsid w:val="0093624F"/>
    <w:rsid w:val="0093643F"/>
    <w:rsid w:val="00937AD4"/>
    <w:rsid w:val="00937D45"/>
    <w:rsid w:val="009404EB"/>
    <w:rsid w:val="0094054F"/>
    <w:rsid w:val="0094090F"/>
    <w:rsid w:val="009411F7"/>
    <w:rsid w:val="009415AA"/>
    <w:rsid w:val="009415D5"/>
    <w:rsid w:val="00941B82"/>
    <w:rsid w:val="00941F37"/>
    <w:rsid w:val="009420D8"/>
    <w:rsid w:val="00943F26"/>
    <w:rsid w:val="00944458"/>
    <w:rsid w:val="009450EC"/>
    <w:rsid w:val="0094568A"/>
    <w:rsid w:val="0094682F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57E32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5A6E"/>
    <w:rsid w:val="0096615C"/>
    <w:rsid w:val="009666F3"/>
    <w:rsid w:val="00966FB4"/>
    <w:rsid w:val="00967885"/>
    <w:rsid w:val="0097145A"/>
    <w:rsid w:val="00971944"/>
    <w:rsid w:val="009722AB"/>
    <w:rsid w:val="009726F6"/>
    <w:rsid w:val="0097537A"/>
    <w:rsid w:val="0097559D"/>
    <w:rsid w:val="00976306"/>
    <w:rsid w:val="009773E2"/>
    <w:rsid w:val="00977511"/>
    <w:rsid w:val="00977A80"/>
    <w:rsid w:val="00977E92"/>
    <w:rsid w:val="009800B4"/>
    <w:rsid w:val="009800E7"/>
    <w:rsid w:val="00980D09"/>
    <w:rsid w:val="00982134"/>
    <w:rsid w:val="00982167"/>
    <w:rsid w:val="0098265A"/>
    <w:rsid w:val="00983C1B"/>
    <w:rsid w:val="00985B78"/>
    <w:rsid w:val="009867DF"/>
    <w:rsid w:val="00986AC6"/>
    <w:rsid w:val="00987394"/>
    <w:rsid w:val="00987821"/>
    <w:rsid w:val="00990143"/>
    <w:rsid w:val="00990365"/>
    <w:rsid w:val="009909C6"/>
    <w:rsid w:val="00991560"/>
    <w:rsid w:val="009917AF"/>
    <w:rsid w:val="009917B9"/>
    <w:rsid w:val="009918BE"/>
    <w:rsid w:val="00992343"/>
    <w:rsid w:val="00992633"/>
    <w:rsid w:val="00992B5D"/>
    <w:rsid w:val="009946A8"/>
    <w:rsid w:val="0099757E"/>
    <w:rsid w:val="009978C3"/>
    <w:rsid w:val="00997929"/>
    <w:rsid w:val="00997A3B"/>
    <w:rsid w:val="00997E84"/>
    <w:rsid w:val="00997F1E"/>
    <w:rsid w:val="009A20BE"/>
    <w:rsid w:val="009A2954"/>
    <w:rsid w:val="009A2F84"/>
    <w:rsid w:val="009A3017"/>
    <w:rsid w:val="009A3079"/>
    <w:rsid w:val="009A32E0"/>
    <w:rsid w:val="009A3B63"/>
    <w:rsid w:val="009A50C9"/>
    <w:rsid w:val="009A5429"/>
    <w:rsid w:val="009A6196"/>
    <w:rsid w:val="009A6421"/>
    <w:rsid w:val="009A7CB5"/>
    <w:rsid w:val="009B0048"/>
    <w:rsid w:val="009B0760"/>
    <w:rsid w:val="009B0B93"/>
    <w:rsid w:val="009B0F82"/>
    <w:rsid w:val="009B20C4"/>
    <w:rsid w:val="009B26CD"/>
    <w:rsid w:val="009B398A"/>
    <w:rsid w:val="009B65F6"/>
    <w:rsid w:val="009C0766"/>
    <w:rsid w:val="009C1CB3"/>
    <w:rsid w:val="009C23BE"/>
    <w:rsid w:val="009C3027"/>
    <w:rsid w:val="009C41D9"/>
    <w:rsid w:val="009C45A1"/>
    <w:rsid w:val="009C4894"/>
    <w:rsid w:val="009C5682"/>
    <w:rsid w:val="009C6DA0"/>
    <w:rsid w:val="009C77E6"/>
    <w:rsid w:val="009D0BC4"/>
    <w:rsid w:val="009D10A8"/>
    <w:rsid w:val="009D117C"/>
    <w:rsid w:val="009D119E"/>
    <w:rsid w:val="009D1379"/>
    <w:rsid w:val="009D216B"/>
    <w:rsid w:val="009D30D6"/>
    <w:rsid w:val="009D38BB"/>
    <w:rsid w:val="009D3B83"/>
    <w:rsid w:val="009D3C7E"/>
    <w:rsid w:val="009D59CE"/>
    <w:rsid w:val="009D6896"/>
    <w:rsid w:val="009D6906"/>
    <w:rsid w:val="009E061D"/>
    <w:rsid w:val="009E0F90"/>
    <w:rsid w:val="009E10F4"/>
    <w:rsid w:val="009E14E6"/>
    <w:rsid w:val="009E1A82"/>
    <w:rsid w:val="009E1C14"/>
    <w:rsid w:val="009E2C77"/>
    <w:rsid w:val="009E3074"/>
    <w:rsid w:val="009E30BD"/>
    <w:rsid w:val="009E3A4E"/>
    <w:rsid w:val="009E415C"/>
    <w:rsid w:val="009E5616"/>
    <w:rsid w:val="009E6E03"/>
    <w:rsid w:val="009E6EB4"/>
    <w:rsid w:val="009E6F8C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35C4"/>
    <w:rsid w:val="009F41DB"/>
    <w:rsid w:val="009F4814"/>
    <w:rsid w:val="009F4B3A"/>
    <w:rsid w:val="009F5CCC"/>
    <w:rsid w:val="009F73BC"/>
    <w:rsid w:val="009F7D5E"/>
    <w:rsid w:val="009F7D6B"/>
    <w:rsid w:val="009F7F33"/>
    <w:rsid w:val="00A0068D"/>
    <w:rsid w:val="00A0078E"/>
    <w:rsid w:val="00A0156E"/>
    <w:rsid w:val="00A02EA8"/>
    <w:rsid w:val="00A033C9"/>
    <w:rsid w:val="00A03911"/>
    <w:rsid w:val="00A03A6A"/>
    <w:rsid w:val="00A03B23"/>
    <w:rsid w:val="00A0461A"/>
    <w:rsid w:val="00A05393"/>
    <w:rsid w:val="00A055B4"/>
    <w:rsid w:val="00A0591C"/>
    <w:rsid w:val="00A05AC4"/>
    <w:rsid w:val="00A06BA3"/>
    <w:rsid w:val="00A07927"/>
    <w:rsid w:val="00A07F39"/>
    <w:rsid w:val="00A10BDD"/>
    <w:rsid w:val="00A11115"/>
    <w:rsid w:val="00A11F58"/>
    <w:rsid w:val="00A13522"/>
    <w:rsid w:val="00A14201"/>
    <w:rsid w:val="00A1432F"/>
    <w:rsid w:val="00A14AF3"/>
    <w:rsid w:val="00A1570F"/>
    <w:rsid w:val="00A15736"/>
    <w:rsid w:val="00A1645A"/>
    <w:rsid w:val="00A16557"/>
    <w:rsid w:val="00A16BFA"/>
    <w:rsid w:val="00A22625"/>
    <w:rsid w:val="00A23CA6"/>
    <w:rsid w:val="00A23F31"/>
    <w:rsid w:val="00A24950"/>
    <w:rsid w:val="00A24CF4"/>
    <w:rsid w:val="00A2587E"/>
    <w:rsid w:val="00A26154"/>
    <w:rsid w:val="00A26B94"/>
    <w:rsid w:val="00A27684"/>
    <w:rsid w:val="00A305BC"/>
    <w:rsid w:val="00A30BFD"/>
    <w:rsid w:val="00A31968"/>
    <w:rsid w:val="00A32893"/>
    <w:rsid w:val="00A33268"/>
    <w:rsid w:val="00A33E0E"/>
    <w:rsid w:val="00A34EF9"/>
    <w:rsid w:val="00A34FD2"/>
    <w:rsid w:val="00A352F3"/>
    <w:rsid w:val="00A35E5D"/>
    <w:rsid w:val="00A36924"/>
    <w:rsid w:val="00A3719A"/>
    <w:rsid w:val="00A416D1"/>
    <w:rsid w:val="00A41AFC"/>
    <w:rsid w:val="00A42225"/>
    <w:rsid w:val="00A43B32"/>
    <w:rsid w:val="00A45702"/>
    <w:rsid w:val="00A46FE7"/>
    <w:rsid w:val="00A47344"/>
    <w:rsid w:val="00A50F97"/>
    <w:rsid w:val="00A51C9B"/>
    <w:rsid w:val="00A52086"/>
    <w:rsid w:val="00A5225A"/>
    <w:rsid w:val="00A530EF"/>
    <w:rsid w:val="00A5370F"/>
    <w:rsid w:val="00A5384D"/>
    <w:rsid w:val="00A54432"/>
    <w:rsid w:val="00A54471"/>
    <w:rsid w:val="00A54538"/>
    <w:rsid w:val="00A55B6C"/>
    <w:rsid w:val="00A55D4B"/>
    <w:rsid w:val="00A5615D"/>
    <w:rsid w:val="00A57421"/>
    <w:rsid w:val="00A57F95"/>
    <w:rsid w:val="00A57FE2"/>
    <w:rsid w:val="00A601DE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DB3"/>
    <w:rsid w:val="00A70DF2"/>
    <w:rsid w:val="00A729DF"/>
    <w:rsid w:val="00A72E89"/>
    <w:rsid w:val="00A742B3"/>
    <w:rsid w:val="00A74629"/>
    <w:rsid w:val="00A749B3"/>
    <w:rsid w:val="00A75B8B"/>
    <w:rsid w:val="00A76096"/>
    <w:rsid w:val="00A76B82"/>
    <w:rsid w:val="00A76E6D"/>
    <w:rsid w:val="00A7769D"/>
    <w:rsid w:val="00A77CF2"/>
    <w:rsid w:val="00A80D26"/>
    <w:rsid w:val="00A8234A"/>
    <w:rsid w:val="00A82E76"/>
    <w:rsid w:val="00A8320E"/>
    <w:rsid w:val="00A83483"/>
    <w:rsid w:val="00A83A3C"/>
    <w:rsid w:val="00A83DDB"/>
    <w:rsid w:val="00A845B9"/>
    <w:rsid w:val="00A84892"/>
    <w:rsid w:val="00A86844"/>
    <w:rsid w:val="00A870BB"/>
    <w:rsid w:val="00A87460"/>
    <w:rsid w:val="00A90B5E"/>
    <w:rsid w:val="00A91029"/>
    <w:rsid w:val="00A92BE2"/>
    <w:rsid w:val="00A9497C"/>
    <w:rsid w:val="00A95D2C"/>
    <w:rsid w:val="00A96A21"/>
    <w:rsid w:val="00A974BF"/>
    <w:rsid w:val="00A979EA"/>
    <w:rsid w:val="00AA06AF"/>
    <w:rsid w:val="00AA076D"/>
    <w:rsid w:val="00AA0FF7"/>
    <w:rsid w:val="00AA118E"/>
    <w:rsid w:val="00AA1700"/>
    <w:rsid w:val="00AA24E5"/>
    <w:rsid w:val="00AA2813"/>
    <w:rsid w:val="00AA3571"/>
    <w:rsid w:val="00AA3711"/>
    <w:rsid w:val="00AA377B"/>
    <w:rsid w:val="00AA4B32"/>
    <w:rsid w:val="00AA4B58"/>
    <w:rsid w:val="00AA6107"/>
    <w:rsid w:val="00AA7358"/>
    <w:rsid w:val="00AB0F30"/>
    <w:rsid w:val="00AB16ED"/>
    <w:rsid w:val="00AB1C1B"/>
    <w:rsid w:val="00AB1E5E"/>
    <w:rsid w:val="00AB344E"/>
    <w:rsid w:val="00AB4361"/>
    <w:rsid w:val="00AB64E2"/>
    <w:rsid w:val="00AB6568"/>
    <w:rsid w:val="00AB6617"/>
    <w:rsid w:val="00AB718D"/>
    <w:rsid w:val="00AB7525"/>
    <w:rsid w:val="00AC0132"/>
    <w:rsid w:val="00AC131D"/>
    <w:rsid w:val="00AC1A40"/>
    <w:rsid w:val="00AC2C56"/>
    <w:rsid w:val="00AC3891"/>
    <w:rsid w:val="00AC3E0E"/>
    <w:rsid w:val="00AC3EE1"/>
    <w:rsid w:val="00AC664A"/>
    <w:rsid w:val="00AC7900"/>
    <w:rsid w:val="00AD5401"/>
    <w:rsid w:val="00AD5479"/>
    <w:rsid w:val="00AD58CF"/>
    <w:rsid w:val="00AD5B4B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9A6"/>
    <w:rsid w:val="00AE5FF2"/>
    <w:rsid w:val="00AE654D"/>
    <w:rsid w:val="00AE66C8"/>
    <w:rsid w:val="00AE6835"/>
    <w:rsid w:val="00AE68EF"/>
    <w:rsid w:val="00AE6A83"/>
    <w:rsid w:val="00AF0280"/>
    <w:rsid w:val="00AF2754"/>
    <w:rsid w:val="00AF3103"/>
    <w:rsid w:val="00AF42BD"/>
    <w:rsid w:val="00AF4F47"/>
    <w:rsid w:val="00AF57B0"/>
    <w:rsid w:val="00AF5F17"/>
    <w:rsid w:val="00AF621B"/>
    <w:rsid w:val="00AF6482"/>
    <w:rsid w:val="00AF68ED"/>
    <w:rsid w:val="00AF7B39"/>
    <w:rsid w:val="00B01CA7"/>
    <w:rsid w:val="00B01DEB"/>
    <w:rsid w:val="00B02C3A"/>
    <w:rsid w:val="00B0413F"/>
    <w:rsid w:val="00B04D64"/>
    <w:rsid w:val="00B06307"/>
    <w:rsid w:val="00B06EDA"/>
    <w:rsid w:val="00B072AB"/>
    <w:rsid w:val="00B07FE4"/>
    <w:rsid w:val="00B12972"/>
    <w:rsid w:val="00B131B7"/>
    <w:rsid w:val="00B13AD6"/>
    <w:rsid w:val="00B14380"/>
    <w:rsid w:val="00B150FF"/>
    <w:rsid w:val="00B1549E"/>
    <w:rsid w:val="00B15981"/>
    <w:rsid w:val="00B169AE"/>
    <w:rsid w:val="00B16D60"/>
    <w:rsid w:val="00B17AB9"/>
    <w:rsid w:val="00B201A1"/>
    <w:rsid w:val="00B21E8B"/>
    <w:rsid w:val="00B21EF9"/>
    <w:rsid w:val="00B226B6"/>
    <w:rsid w:val="00B2293A"/>
    <w:rsid w:val="00B22A56"/>
    <w:rsid w:val="00B2335F"/>
    <w:rsid w:val="00B23520"/>
    <w:rsid w:val="00B23A41"/>
    <w:rsid w:val="00B25071"/>
    <w:rsid w:val="00B265EC"/>
    <w:rsid w:val="00B26857"/>
    <w:rsid w:val="00B279D8"/>
    <w:rsid w:val="00B27C57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7F2"/>
    <w:rsid w:val="00B369C1"/>
    <w:rsid w:val="00B36B5F"/>
    <w:rsid w:val="00B37606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2A2"/>
    <w:rsid w:val="00B53883"/>
    <w:rsid w:val="00B5440E"/>
    <w:rsid w:val="00B5499E"/>
    <w:rsid w:val="00B558C5"/>
    <w:rsid w:val="00B56179"/>
    <w:rsid w:val="00B57532"/>
    <w:rsid w:val="00B601EF"/>
    <w:rsid w:val="00B60220"/>
    <w:rsid w:val="00B605C1"/>
    <w:rsid w:val="00B60D08"/>
    <w:rsid w:val="00B61A87"/>
    <w:rsid w:val="00B61D70"/>
    <w:rsid w:val="00B627F0"/>
    <w:rsid w:val="00B6290D"/>
    <w:rsid w:val="00B63BE3"/>
    <w:rsid w:val="00B64B6B"/>
    <w:rsid w:val="00B65565"/>
    <w:rsid w:val="00B67554"/>
    <w:rsid w:val="00B70CD6"/>
    <w:rsid w:val="00B72E1F"/>
    <w:rsid w:val="00B7367F"/>
    <w:rsid w:val="00B73F10"/>
    <w:rsid w:val="00B74D08"/>
    <w:rsid w:val="00B756B2"/>
    <w:rsid w:val="00B759F7"/>
    <w:rsid w:val="00B75B55"/>
    <w:rsid w:val="00B75CE9"/>
    <w:rsid w:val="00B7748A"/>
    <w:rsid w:val="00B777C7"/>
    <w:rsid w:val="00B77DAE"/>
    <w:rsid w:val="00B77DB4"/>
    <w:rsid w:val="00B8219C"/>
    <w:rsid w:val="00B828C1"/>
    <w:rsid w:val="00B82EFD"/>
    <w:rsid w:val="00B84371"/>
    <w:rsid w:val="00B84B2F"/>
    <w:rsid w:val="00B84D25"/>
    <w:rsid w:val="00B858DA"/>
    <w:rsid w:val="00B8641F"/>
    <w:rsid w:val="00B865D8"/>
    <w:rsid w:val="00B87899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779"/>
    <w:rsid w:val="00B97870"/>
    <w:rsid w:val="00BA0697"/>
    <w:rsid w:val="00BA1139"/>
    <w:rsid w:val="00BA17A2"/>
    <w:rsid w:val="00BA25E7"/>
    <w:rsid w:val="00BA4BEB"/>
    <w:rsid w:val="00BA4EBC"/>
    <w:rsid w:val="00BA5518"/>
    <w:rsid w:val="00BA61A0"/>
    <w:rsid w:val="00BA6C55"/>
    <w:rsid w:val="00BA6C73"/>
    <w:rsid w:val="00BA72E6"/>
    <w:rsid w:val="00BA77B2"/>
    <w:rsid w:val="00BA7830"/>
    <w:rsid w:val="00BA7975"/>
    <w:rsid w:val="00BA7FC4"/>
    <w:rsid w:val="00BB197A"/>
    <w:rsid w:val="00BB3B12"/>
    <w:rsid w:val="00BB6A68"/>
    <w:rsid w:val="00BB73F5"/>
    <w:rsid w:val="00BB7B8B"/>
    <w:rsid w:val="00BC039D"/>
    <w:rsid w:val="00BC1049"/>
    <w:rsid w:val="00BC1A60"/>
    <w:rsid w:val="00BC2BDB"/>
    <w:rsid w:val="00BC381F"/>
    <w:rsid w:val="00BC391A"/>
    <w:rsid w:val="00BC3BBD"/>
    <w:rsid w:val="00BC6131"/>
    <w:rsid w:val="00BC64F7"/>
    <w:rsid w:val="00BD07C4"/>
    <w:rsid w:val="00BD12FE"/>
    <w:rsid w:val="00BD16A4"/>
    <w:rsid w:val="00BD266A"/>
    <w:rsid w:val="00BD2B7C"/>
    <w:rsid w:val="00BD2C30"/>
    <w:rsid w:val="00BD36BC"/>
    <w:rsid w:val="00BD380D"/>
    <w:rsid w:val="00BD3CD2"/>
    <w:rsid w:val="00BD46C0"/>
    <w:rsid w:val="00BD4EC9"/>
    <w:rsid w:val="00BD53EB"/>
    <w:rsid w:val="00BD5D22"/>
    <w:rsid w:val="00BD61AA"/>
    <w:rsid w:val="00BD65E0"/>
    <w:rsid w:val="00BD6695"/>
    <w:rsid w:val="00BD6D28"/>
    <w:rsid w:val="00BD7513"/>
    <w:rsid w:val="00BD7FC5"/>
    <w:rsid w:val="00BE0268"/>
    <w:rsid w:val="00BE0695"/>
    <w:rsid w:val="00BE12DC"/>
    <w:rsid w:val="00BE273D"/>
    <w:rsid w:val="00BE2997"/>
    <w:rsid w:val="00BE378E"/>
    <w:rsid w:val="00BE3D86"/>
    <w:rsid w:val="00BE402E"/>
    <w:rsid w:val="00BE40D3"/>
    <w:rsid w:val="00BE4695"/>
    <w:rsid w:val="00BE55D7"/>
    <w:rsid w:val="00BE6199"/>
    <w:rsid w:val="00BE7373"/>
    <w:rsid w:val="00BF155C"/>
    <w:rsid w:val="00BF19B6"/>
    <w:rsid w:val="00BF2424"/>
    <w:rsid w:val="00BF443C"/>
    <w:rsid w:val="00BF5736"/>
    <w:rsid w:val="00BF5B31"/>
    <w:rsid w:val="00C004DC"/>
    <w:rsid w:val="00C01FEF"/>
    <w:rsid w:val="00C02B5D"/>
    <w:rsid w:val="00C031B7"/>
    <w:rsid w:val="00C03A9E"/>
    <w:rsid w:val="00C03C1E"/>
    <w:rsid w:val="00C04851"/>
    <w:rsid w:val="00C04B00"/>
    <w:rsid w:val="00C05321"/>
    <w:rsid w:val="00C05C84"/>
    <w:rsid w:val="00C06610"/>
    <w:rsid w:val="00C06682"/>
    <w:rsid w:val="00C07AB6"/>
    <w:rsid w:val="00C07F46"/>
    <w:rsid w:val="00C100C8"/>
    <w:rsid w:val="00C1118C"/>
    <w:rsid w:val="00C1205D"/>
    <w:rsid w:val="00C120CB"/>
    <w:rsid w:val="00C12117"/>
    <w:rsid w:val="00C124D9"/>
    <w:rsid w:val="00C12AB0"/>
    <w:rsid w:val="00C12E2A"/>
    <w:rsid w:val="00C13282"/>
    <w:rsid w:val="00C147A2"/>
    <w:rsid w:val="00C14BC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9F7"/>
    <w:rsid w:val="00C22E1C"/>
    <w:rsid w:val="00C230BD"/>
    <w:rsid w:val="00C239FE"/>
    <w:rsid w:val="00C23D07"/>
    <w:rsid w:val="00C248C0"/>
    <w:rsid w:val="00C258B0"/>
    <w:rsid w:val="00C26381"/>
    <w:rsid w:val="00C27500"/>
    <w:rsid w:val="00C3043C"/>
    <w:rsid w:val="00C31BA8"/>
    <w:rsid w:val="00C32250"/>
    <w:rsid w:val="00C32999"/>
    <w:rsid w:val="00C32B50"/>
    <w:rsid w:val="00C34492"/>
    <w:rsid w:val="00C34654"/>
    <w:rsid w:val="00C36311"/>
    <w:rsid w:val="00C36BED"/>
    <w:rsid w:val="00C372B1"/>
    <w:rsid w:val="00C403D0"/>
    <w:rsid w:val="00C404B1"/>
    <w:rsid w:val="00C40BFE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658"/>
    <w:rsid w:val="00C55C0F"/>
    <w:rsid w:val="00C56BB9"/>
    <w:rsid w:val="00C60863"/>
    <w:rsid w:val="00C60FB1"/>
    <w:rsid w:val="00C61BEC"/>
    <w:rsid w:val="00C62280"/>
    <w:rsid w:val="00C633AD"/>
    <w:rsid w:val="00C63B3F"/>
    <w:rsid w:val="00C64C5B"/>
    <w:rsid w:val="00C64E92"/>
    <w:rsid w:val="00C65825"/>
    <w:rsid w:val="00C665E2"/>
    <w:rsid w:val="00C66EEF"/>
    <w:rsid w:val="00C67AE1"/>
    <w:rsid w:val="00C67D5D"/>
    <w:rsid w:val="00C7054D"/>
    <w:rsid w:val="00C71A60"/>
    <w:rsid w:val="00C72082"/>
    <w:rsid w:val="00C721E4"/>
    <w:rsid w:val="00C729CF"/>
    <w:rsid w:val="00C72F7E"/>
    <w:rsid w:val="00C7375B"/>
    <w:rsid w:val="00C7424C"/>
    <w:rsid w:val="00C74895"/>
    <w:rsid w:val="00C749AE"/>
    <w:rsid w:val="00C755AE"/>
    <w:rsid w:val="00C7566D"/>
    <w:rsid w:val="00C7625B"/>
    <w:rsid w:val="00C77EF7"/>
    <w:rsid w:val="00C8097A"/>
    <w:rsid w:val="00C81CF0"/>
    <w:rsid w:val="00C81F9E"/>
    <w:rsid w:val="00C82FE6"/>
    <w:rsid w:val="00C84264"/>
    <w:rsid w:val="00C847C7"/>
    <w:rsid w:val="00C850B1"/>
    <w:rsid w:val="00C8785E"/>
    <w:rsid w:val="00C90E6C"/>
    <w:rsid w:val="00C90FB7"/>
    <w:rsid w:val="00C91446"/>
    <w:rsid w:val="00C91694"/>
    <w:rsid w:val="00C9216B"/>
    <w:rsid w:val="00C927E2"/>
    <w:rsid w:val="00C92938"/>
    <w:rsid w:val="00C92C07"/>
    <w:rsid w:val="00C93A5E"/>
    <w:rsid w:val="00C9421B"/>
    <w:rsid w:val="00C94452"/>
    <w:rsid w:val="00C94875"/>
    <w:rsid w:val="00C95910"/>
    <w:rsid w:val="00C96444"/>
    <w:rsid w:val="00CA0667"/>
    <w:rsid w:val="00CA1B19"/>
    <w:rsid w:val="00CA2436"/>
    <w:rsid w:val="00CA2652"/>
    <w:rsid w:val="00CA3107"/>
    <w:rsid w:val="00CA5CDC"/>
    <w:rsid w:val="00CA5F8E"/>
    <w:rsid w:val="00CA64A5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7229"/>
    <w:rsid w:val="00CB7762"/>
    <w:rsid w:val="00CC1349"/>
    <w:rsid w:val="00CC2164"/>
    <w:rsid w:val="00CC2FE0"/>
    <w:rsid w:val="00CC321D"/>
    <w:rsid w:val="00CC3958"/>
    <w:rsid w:val="00CC484D"/>
    <w:rsid w:val="00CC53C0"/>
    <w:rsid w:val="00CC6A01"/>
    <w:rsid w:val="00CC7A4B"/>
    <w:rsid w:val="00CC7D68"/>
    <w:rsid w:val="00CD0671"/>
    <w:rsid w:val="00CD14AC"/>
    <w:rsid w:val="00CD1584"/>
    <w:rsid w:val="00CD3104"/>
    <w:rsid w:val="00CD3253"/>
    <w:rsid w:val="00CD332B"/>
    <w:rsid w:val="00CD359A"/>
    <w:rsid w:val="00CD3726"/>
    <w:rsid w:val="00CD47C9"/>
    <w:rsid w:val="00CD490A"/>
    <w:rsid w:val="00CD4C8D"/>
    <w:rsid w:val="00CD637C"/>
    <w:rsid w:val="00CD6CAC"/>
    <w:rsid w:val="00CE0C78"/>
    <w:rsid w:val="00CE31CF"/>
    <w:rsid w:val="00CE5511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54F"/>
    <w:rsid w:val="00D068EE"/>
    <w:rsid w:val="00D06E40"/>
    <w:rsid w:val="00D100C3"/>
    <w:rsid w:val="00D10B68"/>
    <w:rsid w:val="00D11280"/>
    <w:rsid w:val="00D11EF8"/>
    <w:rsid w:val="00D1396C"/>
    <w:rsid w:val="00D140C4"/>
    <w:rsid w:val="00D1487C"/>
    <w:rsid w:val="00D170E2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30DE"/>
    <w:rsid w:val="00D2363D"/>
    <w:rsid w:val="00D248B3"/>
    <w:rsid w:val="00D2551F"/>
    <w:rsid w:val="00D2604C"/>
    <w:rsid w:val="00D27546"/>
    <w:rsid w:val="00D27AD7"/>
    <w:rsid w:val="00D27B1D"/>
    <w:rsid w:val="00D27D5B"/>
    <w:rsid w:val="00D3002E"/>
    <w:rsid w:val="00D302ED"/>
    <w:rsid w:val="00D316CB"/>
    <w:rsid w:val="00D323B1"/>
    <w:rsid w:val="00D3264C"/>
    <w:rsid w:val="00D337D3"/>
    <w:rsid w:val="00D33CA6"/>
    <w:rsid w:val="00D33D08"/>
    <w:rsid w:val="00D33F41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4361"/>
    <w:rsid w:val="00D47F38"/>
    <w:rsid w:val="00D50253"/>
    <w:rsid w:val="00D50F60"/>
    <w:rsid w:val="00D54770"/>
    <w:rsid w:val="00D54A26"/>
    <w:rsid w:val="00D55054"/>
    <w:rsid w:val="00D56615"/>
    <w:rsid w:val="00D5666A"/>
    <w:rsid w:val="00D568B0"/>
    <w:rsid w:val="00D574FF"/>
    <w:rsid w:val="00D61BEB"/>
    <w:rsid w:val="00D61C15"/>
    <w:rsid w:val="00D63A75"/>
    <w:rsid w:val="00D63D92"/>
    <w:rsid w:val="00D642FE"/>
    <w:rsid w:val="00D66197"/>
    <w:rsid w:val="00D664DA"/>
    <w:rsid w:val="00D66862"/>
    <w:rsid w:val="00D6708B"/>
    <w:rsid w:val="00D702E9"/>
    <w:rsid w:val="00D7101D"/>
    <w:rsid w:val="00D711A5"/>
    <w:rsid w:val="00D72AA7"/>
    <w:rsid w:val="00D739E5"/>
    <w:rsid w:val="00D74697"/>
    <w:rsid w:val="00D75034"/>
    <w:rsid w:val="00D756BC"/>
    <w:rsid w:val="00D75CEE"/>
    <w:rsid w:val="00D761A8"/>
    <w:rsid w:val="00D763FD"/>
    <w:rsid w:val="00D7658F"/>
    <w:rsid w:val="00D77122"/>
    <w:rsid w:val="00D773AC"/>
    <w:rsid w:val="00D80C05"/>
    <w:rsid w:val="00D814C6"/>
    <w:rsid w:val="00D817CD"/>
    <w:rsid w:val="00D81901"/>
    <w:rsid w:val="00D81EAA"/>
    <w:rsid w:val="00D82752"/>
    <w:rsid w:val="00D82E55"/>
    <w:rsid w:val="00D83C79"/>
    <w:rsid w:val="00D83F8E"/>
    <w:rsid w:val="00D84E24"/>
    <w:rsid w:val="00D85363"/>
    <w:rsid w:val="00D8573D"/>
    <w:rsid w:val="00D86D30"/>
    <w:rsid w:val="00D87ECF"/>
    <w:rsid w:val="00D900FF"/>
    <w:rsid w:val="00D906F9"/>
    <w:rsid w:val="00D91419"/>
    <w:rsid w:val="00D914CB"/>
    <w:rsid w:val="00D9158F"/>
    <w:rsid w:val="00D92033"/>
    <w:rsid w:val="00D92C3D"/>
    <w:rsid w:val="00D92E25"/>
    <w:rsid w:val="00D9328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42CC"/>
    <w:rsid w:val="00DA55C4"/>
    <w:rsid w:val="00DA5BB8"/>
    <w:rsid w:val="00DA5D6A"/>
    <w:rsid w:val="00DA5E8E"/>
    <w:rsid w:val="00DA65CD"/>
    <w:rsid w:val="00DB1B43"/>
    <w:rsid w:val="00DB22DF"/>
    <w:rsid w:val="00DB30E5"/>
    <w:rsid w:val="00DB3878"/>
    <w:rsid w:val="00DB446E"/>
    <w:rsid w:val="00DB4B7B"/>
    <w:rsid w:val="00DB5061"/>
    <w:rsid w:val="00DB618C"/>
    <w:rsid w:val="00DB6C2D"/>
    <w:rsid w:val="00DB7396"/>
    <w:rsid w:val="00DC03F5"/>
    <w:rsid w:val="00DC0EFA"/>
    <w:rsid w:val="00DC1164"/>
    <w:rsid w:val="00DC1B01"/>
    <w:rsid w:val="00DC25E5"/>
    <w:rsid w:val="00DC2FE9"/>
    <w:rsid w:val="00DC3131"/>
    <w:rsid w:val="00DC3B22"/>
    <w:rsid w:val="00DC4C6A"/>
    <w:rsid w:val="00DC5160"/>
    <w:rsid w:val="00DC59CB"/>
    <w:rsid w:val="00DC7281"/>
    <w:rsid w:val="00DC786E"/>
    <w:rsid w:val="00DD01A1"/>
    <w:rsid w:val="00DD1673"/>
    <w:rsid w:val="00DD1F85"/>
    <w:rsid w:val="00DD2590"/>
    <w:rsid w:val="00DD284F"/>
    <w:rsid w:val="00DD2900"/>
    <w:rsid w:val="00DD2B65"/>
    <w:rsid w:val="00DD2CCC"/>
    <w:rsid w:val="00DD2D1B"/>
    <w:rsid w:val="00DD2D35"/>
    <w:rsid w:val="00DD2E42"/>
    <w:rsid w:val="00DD47A4"/>
    <w:rsid w:val="00DD5794"/>
    <w:rsid w:val="00DD5DF1"/>
    <w:rsid w:val="00DD6360"/>
    <w:rsid w:val="00DD7704"/>
    <w:rsid w:val="00DE08DE"/>
    <w:rsid w:val="00DE235D"/>
    <w:rsid w:val="00DE2E89"/>
    <w:rsid w:val="00DE39B7"/>
    <w:rsid w:val="00DE4960"/>
    <w:rsid w:val="00DE4B05"/>
    <w:rsid w:val="00DE52D4"/>
    <w:rsid w:val="00DE73AF"/>
    <w:rsid w:val="00DE7783"/>
    <w:rsid w:val="00DE7E63"/>
    <w:rsid w:val="00DF0960"/>
    <w:rsid w:val="00DF1371"/>
    <w:rsid w:val="00DF2502"/>
    <w:rsid w:val="00DF312F"/>
    <w:rsid w:val="00DF3866"/>
    <w:rsid w:val="00DF3C32"/>
    <w:rsid w:val="00DF3C47"/>
    <w:rsid w:val="00DF4742"/>
    <w:rsid w:val="00DF4868"/>
    <w:rsid w:val="00DF4D16"/>
    <w:rsid w:val="00DF5116"/>
    <w:rsid w:val="00DF60CA"/>
    <w:rsid w:val="00DF611A"/>
    <w:rsid w:val="00DF632F"/>
    <w:rsid w:val="00DF7B1D"/>
    <w:rsid w:val="00E01123"/>
    <w:rsid w:val="00E02F83"/>
    <w:rsid w:val="00E030F1"/>
    <w:rsid w:val="00E041ED"/>
    <w:rsid w:val="00E046A2"/>
    <w:rsid w:val="00E04A83"/>
    <w:rsid w:val="00E07077"/>
    <w:rsid w:val="00E0721C"/>
    <w:rsid w:val="00E079BA"/>
    <w:rsid w:val="00E12CC0"/>
    <w:rsid w:val="00E12F8D"/>
    <w:rsid w:val="00E137E3"/>
    <w:rsid w:val="00E13E49"/>
    <w:rsid w:val="00E14659"/>
    <w:rsid w:val="00E15152"/>
    <w:rsid w:val="00E15E6C"/>
    <w:rsid w:val="00E161C0"/>
    <w:rsid w:val="00E176FA"/>
    <w:rsid w:val="00E208CF"/>
    <w:rsid w:val="00E20A8C"/>
    <w:rsid w:val="00E210CB"/>
    <w:rsid w:val="00E21795"/>
    <w:rsid w:val="00E224EC"/>
    <w:rsid w:val="00E229C6"/>
    <w:rsid w:val="00E22CC7"/>
    <w:rsid w:val="00E22DFF"/>
    <w:rsid w:val="00E237AA"/>
    <w:rsid w:val="00E23B0B"/>
    <w:rsid w:val="00E2403F"/>
    <w:rsid w:val="00E24209"/>
    <w:rsid w:val="00E24B9C"/>
    <w:rsid w:val="00E25011"/>
    <w:rsid w:val="00E251C0"/>
    <w:rsid w:val="00E2633F"/>
    <w:rsid w:val="00E26B18"/>
    <w:rsid w:val="00E2718A"/>
    <w:rsid w:val="00E277E4"/>
    <w:rsid w:val="00E3073F"/>
    <w:rsid w:val="00E31045"/>
    <w:rsid w:val="00E3104B"/>
    <w:rsid w:val="00E31BB8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23DB"/>
    <w:rsid w:val="00E442AA"/>
    <w:rsid w:val="00E4450A"/>
    <w:rsid w:val="00E4559A"/>
    <w:rsid w:val="00E476A1"/>
    <w:rsid w:val="00E47CB3"/>
    <w:rsid w:val="00E47F90"/>
    <w:rsid w:val="00E50869"/>
    <w:rsid w:val="00E512EB"/>
    <w:rsid w:val="00E51E17"/>
    <w:rsid w:val="00E52A4C"/>
    <w:rsid w:val="00E52A4D"/>
    <w:rsid w:val="00E540B5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8C4"/>
    <w:rsid w:val="00E64B26"/>
    <w:rsid w:val="00E660BF"/>
    <w:rsid w:val="00E662F1"/>
    <w:rsid w:val="00E66750"/>
    <w:rsid w:val="00E66787"/>
    <w:rsid w:val="00E66EC0"/>
    <w:rsid w:val="00E6794D"/>
    <w:rsid w:val="00E67FDE"/>
    <w:rsid w:val="00E713FE"/>
    <w:rsid w:val="00E71C46"/>
    <w:rsid w:val="00E71ED0"/>
    <w:rsid w:val="00E73692"/>
    <w:rsid w:val="00E73CB6"/>
    <w:rsid w:val="00E73FDF"/>
    <w:rsid w:val="00E74C85"/>
    <w:rsid w:val="00E74F3D"/>
    <w:rsid w:val="00E7518E"/>
    <w:rsid w:val="00E768EE"/>
    <w:rsid w:val="00E76D72"/>
    <w:rsid w:val="00E81A21"/>
    <w:rsid w:val="00E821F9"/>
    <w:rsid w:val="00E82BA3"/>
    <w:rsid w:val="00E83A3E"/>
    <w:rsid w:val="00E83BAA"/>
    <w:rsid w:val="00E85043"/>
    <w:rsid w:val="00E85359"/>
    <w:rsid w:val="00E8595A"/>
    <w:rsid w:val="00E87F2C"/>
    <w:rsid w:val="00E90399"/>
    <w:rsid w:val="00E9071B"/>
    <w:rsid w:val="00E9187D"/>
    <w:rsid w:val="00E91EE4"/>
    <w:rsid w:val="00E920FC"/>
    <w:rsid w:val="00E922A6"/>
    <w:rsid w:val="00E92B59"/>
    <w:rsid w:val="00E92DDE"/>
    <w:rsid w:val="00E93B05"/>
    <w:rsid w:val="00E93EBF"/>
    <w:rsid w:val="00E9550D"/>
    <w:rsid w:val="00E97133"/>
    <w:rsid w:val="00E9777E"/>
    <w:rsid w:val="00EA03B1"/>
    <w:rsid w:val="00EA0B6B"/>
    <w:rsid w:val="00EA0F8F"/>
    <w:rsid w:val="00EA19D8"/>
    <w:rsid w:val="00EA205C"/>
    <w:rsid w:val="00EA249C"/>
    <w:rsid w:val="00EA30BE"/>
    <w:rsid w:val="00EA3182"/>
    <w:rsid w:val="00EA3C2E"/>
    <w:rsid w:val="00EA55F2"/>
    <w:rsid w:val="00EA5C0C"/>
    <w:rsid w:val="00EA6021"/>
    <w:rsid w:val="00EA63DC"/>
    <w:rsid w:val="00EA68DF"/>
    <w:rsid w:val="00EA6C6C"/>
    <w:rsid w:val="00EB0062"/>
    <w:rsid w:val="00EB03FD"/>
    <w:rsid w:val="00EB0567"/>
    <w:rsid w:val="00EB0C2C"/>
    <w:rsid w:val="00EB1011"/>
    <w:rsid w:val="00EB1B05"/>
    <w:rsid w:val="00EB204E"/>
    <w:rsid w:val="00EB4103"/>
    <w:rsid w:val="00EB45CF"/>
    <w:rsid w:val="00EB4B96"/>
    <w:rsid w:val="00EB4C85"/>
    <w:rsid w:val="00EB4EA1"/>
    <w:rsid w:val="00EB702D"/>
    <w:rsid w:val="00EB7983"/>
    <w:rsid w:val="00EC16A0"/>
    <w:rsid w:val="00EC183F"/>
    <w:rsid w:val="00EC195A"/>
    <w:rsid w:val="00EC1F11"/>
    <w:rsid w:val="00EC1F73"/>
    <w:rsid w:val="00EC2A8F"/>
    <w:rsid w:val="00EC3297"/>
    <w:rsid w:val="00EC3B1F"/>
    <w:rsid w:val="00EC5AE2"/>
    <w:rsid w:val="00EC5DAA"/>
    <w:rsid w:val="00EC6215"/>
    <w:rsid w:val="00EC666B"/>
    <w:rsid w:val="00EC6DDF"/>
    <w:rsid w:val="00EC72B6"/>
    <w:rsid w:val="00EC7D5F"/>
    <w:rsid w:val="00ED05EA"/>
    <w:rsid w:val="00ED2A20"/>
    <w:rsid w:val="00ED2E37"/>
    <w:rsid w:val="00ED31C1"/>
    <w:rsid w:val="00ED35B4"/>
    <w:rsid w:val="00ED3ACB"/>
    <w:rsid w:val="00ED3B7E"/>
    <w:rsid w:val="00ED40D7"/>
    <w:rsid w:val="00ED41E3"/>
    <w:rsid w:val="00ED4619"/>
    <w:rsid w:val="00ED4936"/>
    <w:rsid w:val="00ED4E22"/>
    <w:rsid w:val="00ED6ADA"/>
    <w:rsid w:val="00ED70BF"/>
    <w:rsid w:val="00ED74C4"/>
    <w:rsid w:val="00EE135F"/>
    <w:rsid w:val="00EE13DE"/>
    <w:rsid w:val="00EE1DF1"/>
    <w:rsid w:val="00EE236B"/>
    <w:rsid w:val="00EE3184"/>
    <w:rsid w:val="00EE3A5C"/>
    <w:rsid w:val="00EE58DF"/>
    <w:rsid w:val="00EE6263"/>
    <w:rsid w:val="00EE6B47"/>
    <w:rsid w:val="00EE7109"/>
    <w:rsid w:val="00EE73C4"/>
    <w:rsid w:val="00EE7FE9"/>
    <w:rsid w:val="00EF044D"/>
    <w:rsid w:val="00EF1085"/>
    <w:rsid w:val="00EF1DE0"/>
    <w:rsid w:val="00EF2A7A"/>
    <w:rsid w:val="00EF2C40"/>
    <w:rsid w:val="00EF2DFA"/>
    <w:rsid w:val="00EF3119"/>
    <w:rsid w:val="00EF35DD"/>
    <w:rsid w:val="00EF3A58"/>
    <w:rsid w:val="00EF44F6"/>
    <w:rsid w:val="00EF469E"/>
    <w:rsid w:val="00EF4819"/>
    <w:rsid w:val="00EF4B4E"/>
    <w:rsid w:val="00EF5EE4"/>
    <w:rsid w:val="00EF6B77"/>
    <w:rsid w:val="00EF78CC"/>
    <w:rsid w:val="00F0054C"/>
    <w:rsid w:val="00F00933"/>
    <w:rsid w:val="00F0141A"/>
    <w:rsid w:val="00F02EFE"/>
    <w:rsid w:val="00F042E4"/>
    <w:rsid w:val="00F05D8E"/>
    <w:rsid w:val="00F06249"/>
    <w:rsid w:val="00F11A85"/>
    <w:rsid w:val="00F12FF3"/>
    <w:rsid w:val="00F13BD9"/>
    <w:rsid w:val="00F1491E"/>
    <w:rsid w:val="00F15CCA"/>
    <w:rsid w:val="00F15FB0"/>
    <w:rsid w:val="00F1621D"/>
    <w:rsid w:val="00F17899"/>
    <w:rsid w:val="00F17A47"/>
    <w:rsid w:val="00F2035D"/>
    <w:rsid w:val="00F21894"/>
    <w:rsid w:val="00F22A25"/>
    <w:rsid w:val="00F24102"/>
    <w:rsid w:val="00F24932"/>
    <w:rsid w:val="00F24D01"/>
    <w:rsid w:val="00F25928"/>
    <w:rsid w:val="00F25D89"/>
    <w:rsid w:val="00F26652"/>
    <w:rsid w:val="00F268EA"/>
    <w:rsid w:val="00F26A4C"/>
    <w:rsid w:val="00F27267"/>
    <w:rsid w:val="00F30557"/>
    <w:rsid w:val="00F3318F"/>
    <w:rsid w:val="00F33EA2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6FAF"/>
    <w:rsid w:val="00F4755F"/>
    <w:rsid w:val="00F476FA"/>
    <w:rsid w:val="00F50666"/>
    <w:rsid w:val="00F5146D"/>
    <w:rsid w:val="00F51C3A"/>
    <w:rsid w:val="00F51C70"/>
    <w:rsid w:val="00F5215E"/>
    <w:rsid w:val="00F55161"/>
    <w:rsid w:val="00F5798D"/>
    <w:rsid w:val="00F57FEF"/>
    <w:rsid w:val="00F60C4E"/>
    <w:rsid w:val="00F629D1"/>
    <w:rsid w:val="00F62ACC"/>
    <w:rsid w:val="00F62ADC"/>
    <w:rsid w:val="00F630FA"/>
    <w:rsid w:val="00F6455B"/>
    <w:rsid w:val="00F658FF"/>
    <w:rsid w:val="00F65A81"/>
    <w:rsid w:val="00F6708F"/>
    <w:rsid w:val="00F67DAA"/>
    <w:rsid w:val="00F7170B"/>
    <w:rsid w:val="00F72B44"/>
    <w:rsid w:val="00F72FE1"/>
    <w:rsid w:val="00F73FDE"/>
    <w:rsid w:val="00F74130"/>
    <w:rsid w:val="00F7420D"/>
    <w:rsid w:val="00F7426C"/>
    <w:rsid w:val="00F7487A"/>
    <w:rsid w:val="00F7682C"/>
    <w:rsid w:val="00F76E2F"/>
    <w:rsid w:val="00F77782"/>
    <w:rsid w:val="00F80572"/>
    <w:rsid w:val="00F80843"/>
    <w:rsid w:val="00F820B2"/>
    <w:rsid w:val="00F82376"/>
    <w:rsid w:val="00F824AB"/>
    <w:rsid w:val="00F832B8"/>
    <w:rsid w:val="00F8338E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5D"/>
    <w:rsid w:val="00F911FE"/>
    <w:rsid w:val="00F93835"/>
    <w:rsid w:val="00F94771"/>
    <w:rsid w:val="00F94932"/>
    <w:rsid w:val="00F970B6"/>
    <w:rsid w:val="00FA051A"/>
    <w:rsid w:val="00FA073C"/>
    <w:rsid w:val="00FA1B0F"/>
    <w:rsid w:val="00FA2200"/>
    <w:rsid w:val="00FA268F"/>
    <w:rsid w:val="00FA281C"/>
    <w:rsid w:val="00FA287A"/>
    <w:rsid w:val="00FA2DAC"/>
    <w:rsid w:val="00FA5BBF"/>
    <w:rsid w:val="00FA609E"/>
    <w:rsid w:val="00FA667B"/>
    <w:rsid w:val="00FA6683"/>
    <w:rsid w:val="00FA7375"/>
    <w:rsid w:val="00FA7852"/>
    <w:rsid w:val="00FB07A3"/>
    <w:rsid w:val="00FB0A2B"/>
    <w:rsid w:val="00FB190A"/>
    <w:rsid w:val="00FB19B6"/>
    <w:rsid w:val="00FB1FB6"/>
    <w:rsid w:val="00FB2E07"/>
    <w:rsid w:val="00FB2E25"/>
    <w:rsid w:val="00FB41EC"/>
    <w:rsid w:val="00FB4F6C"/>
    <w:rsid w:val="00FB5B2E"/>
    <w:rsid w:val="00FB66D0"/>
    <w:rsid w:val="00FB73A2"/>
    <w:rsid w:val="00FC0857"/>
    <w:rsid w:val="00FC0881"/>
    <w:rsid w:val="00FC0F7E"/>
    <w:rsid w:val="00FC19D2"/>
    <w:rsid w:val="00FC1C5B"/>
    <w:rsid w:val="00FC2546"/>
    <w:rsid w:val="00FC2C96"/>
    <w:rsid w:val="00FC5EDF"/>
    <w:rsid w:val="00FC638D"/>
    <w:rsid w:val="00FC67A8"/>
    <w:rsid w:val="00FC7A50"/>
    <w:rsid w:val="00FC7B09"/>
    <w:rsid w:val="00FC7B18"/>
    <w:rsid w:val="00FD0311"/>
    <w:rsid w:val="00FD15BF"/>
    <w:rsid w:val="00FD19AC"/>
    <w:rsid w:val="00FD1CE3"/>
    <w:rsid w:val="00FD25E8"/>
    <w:rsid w:val="00FD2E86"/>
    <w:rsid w:val="00FD3529"/>
    <w:rsid w:val="00FD3B3D"/>
    <w:rsid w:val="00FD49F0"/>
    <w:rsid w:val="00FD50D8"/>
    <w:rsid w:val="00FD623D"/>
    <w:rsid w:val="00FD6434"/>
    <w:rsid w:val="00FD6760"/>
    <w:rsid w:val="00FD6855"/>
    <w:rsid w:val="00FD6B18"/>
    <w:rsid w:val="00FD6DB7"/>
    <w:rsid w:val="00FD798D"/>
    <w:rsid w:val="00FE11A2"/>
    <w:rsid w:val="00FE2125"/>
    <w:rsid w:val="00FE26FE"/>
    <w:rsid w:val="00FE2C2B"/>
    <w:rsid w:val="00FE417B"/>
    <w:rsid w:val="00FE4220"/>
    <w:rsid w:val="00FE458F"/>
    <w:rsid w:val="00FE4782"/>
    <w:rsid w:val="00FE4F47"/>
    <w:rsid w:val="00FE5198"/>
    <w:rsid w:val="00FE5B85"/>
    <w:rsid w:val="00FE63D9"/>
    <w:rsid w:val="00FE6743"/>
    <w:rsid w:val="00FE7BBA"/>
    <w:rsid w:val="00FF0C1E"/>
    <w:rsid w:val="00FF1510"/>
    <w:rsid w:val="00FF1A98"/>
    <w:rsid w:val="00FF253D"/>
    <w:rsid w:val="00FF27E7"/>
    <w:rsid w:val="00FF2A46"/>
    <w:rsid w:val="00FF2C9B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1BE"/>
    <w:rsid w:val="00FF77F9"/>
    <w:rsid w:val="00FF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9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customStyle="1" w:styleId="a4">
    <w:name w:val="Åº"/>
    <w:basedOn w:val="Normal"/>
    <w:rsid w:val="003B2F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customStyle="1" w:styleId="TableGrid6">
    <w:name w:val="Table Grid6"/>
    <w:basedOn w:val="TableNormal"/>
    <w:next w:val="TableGrid"/>
    <w:uiPriority w:val="59"/>
    <w:rsid w:val="00CB722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DE0F7CE4724C408B4C2A00FC38763F" ma:contentTypeVersion="9" ma:contentTypeDescription="Create a new document." ma:contentTypeScope="" ma:versionID="fcfc1169e794b9999c7ffe361c69fb17">
  <xsd:schema xmlns:xsd="http://www.w3.org/2001/XMLSchema" xmlns:xs="http://www.w3.org/2001/XMLSchema" xmlns:p="http://schemas.microsoft.com/office/2006/metadata/properties" xmlns:ns2="8cc3e167-5d6d-4ebd-bc51-8e5df891447d" targetNamespace="http://schemas.microsoft.com/office/2006/metadata/properties" ma:root="true" ma:fieldsID="ce8ac3c29f0c9bd1e1cf822c40f67332" ns2:_="">
    <xsd:import namespace="8cc3e167-5d6d-4ebd-bc51-8e5df89144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3e167-5d6d-4ebd-bc51-8e5df8914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D7DD50-E517-48AC-BD7C-D553C2DC5B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5D36A3-F344-4BC0-973D-87530275620A}"/>
</file>

<file path=customXml/itemProps3.xml><?xml version="1.0" encoding="utf-8"?>
<ds:datastoreItem xmlns:ds="http://schemas.openxmlformats.org/officeDocument/2006/customXml" ds:itemID="{BD636A20-BA09-4B84-82F1-198A4B3C9A58}"/>
</file>

<file path=customXml/itemProps4.xml><?xml version="1.0" encoding="utf-8"?>
<ds:datastoreItem xmlns:ds="http://schemas.openxmlformats.org/officeDocument/2006/customXml" ds:itemID="{16B35DA7-2914-4B51-AB92-2F4CA6C1AC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12</Pages>
  <Words>2071</Words>
  <Characters>11807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TOSHIBA</cp:lastModifiedBy>
  <cp:revision>97</cp:revision>
  <cp:lastPrinted>2021-08-10T10:47:00Z</cp:lastPrinted>
  <dcterms:created xsi:type="dcterms:W3CDTF">2021-06-15T11:00:00Z</dcterms:created>
  <dcterms:modified xsi:type="dcterms:W3CDTF">2021-08-11T03:45:00Z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0x01010067DE0F7CE4724C408B4C2A00FC38763F</vt:lpwstr>
  </property>
</Properties>
</file>