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BC0C0A" w14:textId="77777777" w:rsidR="006131D4" w:rsidRPr="00183285" w:rsidRDefault="006131D4" w:rsidP="006131D4">
      <w:pPr>
        <w:jc w:val="right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3326C68E" w14:textId="77777777" w:rsidR="006131D4" w:rsidRDefault="006131D4" w:rsidP="006131D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719C1737" w14:textId="77777777" w:rsidR="006131D4" w:rsidRDefault="006131D4" w:rsidP="006131D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C338CD3" w14:textId="77777777" w:rsidR="006131D4" w:rsidRDefault="006131D4" w:rsidP="006131D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0AE273C" w14:textId="77777777" w:rsidR="006131D4" w:rsidRPr="00AA08ED" w:rsidRDefault="006131D4" w:rsidP="006131D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AA08ED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AA08ED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AA08ED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2424058F" w14:textId="77777777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AA08E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14F613D9" w14:textId="77777777" w:rsidR="006131D4" w:rsidRPr="00AA08ED" w:rsidRDefault="006131D4" w:rsidP="006131D4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F641797" w14:textId="77777777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DE9D8B0" w14:textId="7610E1E0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310193"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A45880"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A45880" w:rsidRPr="00AA08ED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A45880"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AA08ED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0F2ADA2B" w14:textId="77777777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004B68" w14:textId="77777777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AA08E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AA08E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59BFED" w14:textId="77777777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624DDB6" w14:textId="77777777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5A5745" w14:textId="77777777" w:rsidR="006131D4" w:rsidRPr="00AA08ED" w:rsidRDefault="006131D4" w:rsidP="006131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6131D4" w:rsidRPr="00AA08ED" w:rsidSect="00B653DA">
          <w:headerReference w:type="even" r:id="rId8"/>
          <w:headerReference w:type="default" r:id="rId9"/>
          <w:footerReference w:type="even" r:id="rId10"/>
          <w:headerReference w:type="first" r:id="rId11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7D2EF32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22F3830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88B805A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C7BA5D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B454812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4BEA9C8D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284A80A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62F40CE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4DD5E904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259288E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A08E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758ADA" w14:textId="77777777" w:rsidR="006131D4" w:rsidRPr="00AA08ED" w:rsidRDefault="006131D4" w:rsidP="006131D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55CC109" w14:textId="77777777" w:rsidR="006131D4" w:rsidRPr="00AA08ED" w:rsidRDefault="006131D4" w:rsidP="006131D4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AA08E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AA08E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AA08ED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2664910" w14:textId="77777777" w:rsidR="006131D4" w:rsidRPr="00AA08ED" w:rsidRDefault="006131D4" w:rsidP="006131D4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590DE000" w14:textId="34818393" w:rsidR="006131D4" w:rsidRPr="00AA08ED" w:rsidRDefault="006131D4" w:rsidP="00506622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AA08ED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A45880"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6156B" w:rsidRPr="00AA08ED">
        <w:rPr>
          <w:rFonts w:ascii="Angsana New" w:hAnsi="Angsana New"/>
          <w:spacing w:val="6"/>
          <w:sz w:val="30"/>
          <w:szCs w:val="30"/>
        </w:rPr>
        <w:t xml:space="preserve">30 </w:t>
      </w:r>
      <w:r w:rsidR="00A45880"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A6156B" w:rsidRPr="00AA08ED">
        <w:rPr>
          <w:rFonts w:ascii="Angsana New" w:hAnsi="Angsana New"/>
          <w:spacing w:val="6"/>
          <w:sz w:val="30"/>
          <w:szCs w:val="30"/>
        </w:rPr>
        <w:t xml:space="preserve"> 2564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AA08ED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="00310193" w:rsidRPr="00AA08ED">
        <w:rPr>
          <w:rFonts w:ascii="Angsana New" w:hAnsi="Angsana New"/>
          <w:spacing w:val="6"/>
          <w:sz w:val="30"/>
          <w:szCs w:val="30"/>
          <w:cs/>
        </w:rPr>
        <w:t>สำหรับงวดสามเดือนและหกเดือน</w:t>
      </w:r>
      <w:r w:rsidR="00310193" w:rsidRPr="00AA08ED">
        <w:rPr>
          <w:rFonts w:ascii="Angsana New" w:hAnsi="Angsana New"/>
          <w:spacing w:val="6"/>
          <w:sz w:val="30"/>
          <w:szCs w:val="30"/>
        </w:rPr>
        <w:br/>
      </w:r>
      <w:r w:rsidR="00310193" w:rsidRPr="00AA08ED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310193"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10193" w:rsidRPr="00AA08ED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="00310193" w:rsidRPr="00AA08ED">
        <w:rPr>
          <w:rFonts w:ascii="Angsana New" w:hAnsi="Angsana New"/>
          <w:spacing w:val="6"/>
          <w:sz w:val="30"/>
          <w:szCs w:val="30"/>
          <w:cs/>
        </w:rPr>
        <w:t xml:space="preserve"> มิถุนายน</w:t>
      </w:r>
      <w:r w:rsidR="00310193" w:rsidRPr="00AA08ED">
        <w:rPr>
          <w:rFonts w:ascii="Angsana New" w:hAnsi="Angsana New"/>
          <w:spacing w:val="6"/>
          <w:sz w:val="30"/>
          <w:szCs w:val="30"/>
        </w:rPr>
        <w:t xml:space="preserve"> 2564 </w:t>
      </w:r>
      <w:r w:rsidRPr="00AA08ED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506622"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45880" w:rsidRPr="00AA08ED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AA08ED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="00310193"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A45880" w:rsidRPr="00AA08ED">
        <w:rPr>
          <w:rFonts w:ascii="Angsana New" w:hAnsi="Angsana New"/>
          <w:spacing w:val="6"/>
          <w:sz w:val="30"/>
          <w:szCs w:val="30"/>
        </w:rPr>
        <w:t xml:space="preserve">30 </w:t>
      </w:r>
      <w:r w:rsidR="00A45880" w:rsidRPr="00AA08ED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</w:rPr>
        <w:t>2564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ลีโอ </w:t>
      </w:r>
      <w:r w:rsidR="00310193"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>โกลบอล โลจิสติกส์ จำกัด (มหาชน)</w:t>
      </w:r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AA08ED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AA08E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="00310193" w:rsidRPr="00AA08ED">
        <w:rPr>
          <w:rFonts w:ascii="Angsana New" w:hAnsi="Angsana New"/>
          <w:spacing w:val="6"/>
          <w:sz w:val="30"/>
          <w:szCs w:val="30"/>
        </w:rPr>
        <w:br/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ตามมาตรฐานการบัญชี ฉบับที่ </w:t>
      </w:r>
      <w:r w:rsidRPr="00AA08ED">
        <w:rPr>
          <w:rFonts w:ascii="Angsana New" w:hAnsi="Angsana New"/>
          <w:spacing w:val="6"/>
          <w:sz w:val="30"/>
          <w:szCs w:val="30"/>
        </w:rPr>
        <w:t>34</w:t>
      </w:r>
      <w:r w:rsidRPr="00AA08ED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573D24" w14:textId="77777777" w:rsidR="006131D4" w:rsidRPr="00AA08ED" w:rsidRDefault="006131D4" w:rsidP="006131D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1D13917" w14:textId="77777777" w:rsidR="006131D4" w:rsidRPr="00AA08ED" w:rsidRDefault="006131D4" w:rsidP="006131D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AA08E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287E4DE" w14:textId="77777777" w:rsidR="006131D4" w:rsidRPr="00AA08ED" w:rsidRDefault="006131D4" w:rsidP="006131D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2641DB8" w14:textId="77777777" w:rsidR="006131D4" w:rsidRPr="00AA08ED" w:rsidRDefault="006131D4" w:rsidP="006131D4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A08ED">
        <w:rPr>
          <w:rFonts w:ascii="Angsana New" w:hAnsi="Angsana New"/>
          <w:sz w:val="30"/>
          <w:szCs w:val="30"/>
          <w:lang w:val="en-US"/>
        </w:rPr>
        <w:t>2410</w:t>
      </w:r>
      <w:r w:rsidRPr="00AA08ED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AA08ED">
        <w:rPr>
          <w:rFonts w:ascii="Angsana New" w:hAnsi="Angsana New" w:hint="cs"/>
          <w:sz w:val="30"/>
          <w:szCs w:val="30"/>
          <w:cs/>
        </w:rPr>
        <w:t xml:space="preserve">  </w:t>
      </w:r>
      <w:r w:rsidRPr="00AA08ED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5D50C76" w14:textId="77777777" w:rsidR="006131D4" w:rsidRPr="00AA08ED" w:rsidRDefault="006131D4" w:rsidP="006131D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94BE4EE" w14:textId="77777777" w:rsidR="006131D4" w:rsidRPr="00AA08ED" w:rsidRDefault="006131D4" w:rsidP="006131D4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AA08ED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7F9A6509" w14:textId="77777777" w:rsidR="006131D4" w:rsidRPr="00AA08ED" w:rsidRDefault="006131D4" w:rsidP="006131D4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122FDA8" w14:textId="77777777" w:rsidR="006131D4" w:rsidRPr="00AA08ED" w:rsidRDefault="006131D4" w:rsidP="006131D4">
      <w:pPr>
        <w:tabs>
          <w:tab w:val="left" w:pos="2613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AA08ED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AA08ED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AA08ED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Pr="00AA08E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AA08ED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66A0BBF" w14:textId="77777777" w:rsidR="006131D4" w:rsidRPr="00AA08ED" w:rsidRDefault="006131D4" w:rsidP="006131D4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D515F92" w14:textId="77777777" w:rsidR="006131D4" w:rsidRPr="00AA08ED" w:rsidRDefault="006131D4" w:rsidP="006131D4">
      <w:pPr>
        <w:rPr>
          <w:rFonts w:asciiTheme="majorBidi" w:hAnsiTheme="majorBidi" w:cstheme="majorBidi"/>
          <w:sz w:val="30"/>
          <w:szCs w:val="30"/>
          <w:cs/>
        </w:rPr>
        <w:sectPr w:rsidR="006131D4" w:rsidRPr="00AA08ED" w:rsidSect="00101A17">
          <w:headerReference w:type="default" r:id="rId12"/>
          <w:footerReference w:type="default" r:id="rId13"/>
          <w:pgSz w:w="11906" w:h="16838" w:code="9"/>
          <w:pgMar w:top="691" w:right="1152" w:bottom="576" w:left="1152" w:header="706" w:footer="576" w:gutter="0"/>
          <w:cols w:space="720"/>
        </w:sectPr>
      </w:pPr>
    </w:p>
    <w:p w14:paraId="35CC654B" w14:textId="77777777" w:rsidR="006131D4" w:rsidRPr="00AA08ED" w:rsidRDefault="006131D4" w:rsidP="006131D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16FB1E6" w14:textId="77777777" w:rsidR="006131D4" w:rsidRPr="00AA08ED" w:rsidRDefault="006131D4" w:rsidP="006131D4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AA08ED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35086D8B" w14:textId="77777777" w:rsidR="006131D4" w:rsidRPr="00AA08ED" w:rsidRDefault="006131D4" w:rsidP="006131D4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F5F2EB0" w14:textId="156151D7" w:rsidR="006131D4" w:rsidRPr="00AA08ED" w:rsidRDefault="006131D4" w:rsidP="00F15F9F">
      <w:pPr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งบแสดงฐานะการเงิน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รวมและงบแสดงฐานะการเงินเฉพาะกิจการ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ลีโอ โกลบอล โลจิสติกส์ จำกัด (มหาชน)</w:t>
      </w:r>
      <w:r w:rsidRPr="00AA08ED">
        <w:rPr>
          <w:rFonts w:ascii="Angsana New" w:hAnsi="Angsana New"/>
          <w:color w:val="000000" w:themeColor="text1"/>
          <w:sz w:val="30"/>
          <w:szCs w:val="30"/>
        </w:rPr>
        <w:br/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และบริษัทย่อย และของบริษัท</w:t>
      </w:r>
      <w:r w:rsidR="001B67C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ลีโอ โกลบอล โลจิสติกส์ จำกัด (มหาชน)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>31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ที่แสดงเป็น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br/>
        <w:t xml:space="preserve">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>25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กุมภาพันธ์ </w:t>
      </w:r>
      <w:r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>2564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โดยมีข้อมูลและเหตุการณ์ที่เน้นเกี่ยวกับการนำมาตรการผ่อนปรนชั่วคราว เพื่อลดผลกระทบจากสถานการณ์การแพร่ระบาดของโรคติดเชื้อโคโรนา </w:t>
      </w:r>
      <w:r w:rsidRPr="00AA08ED">
        <w:rPr>
          <w:rFonts w:ascii="Angsana New" w:hAnsi="Angsana New"/>
          <w:color w:val="000000" w:themeColor="text1"/>
          <w:sz w:val="30"/>
          <w:szCs w:val="30"/>
        </w:rPr>
        <w:t xml:space="preserve">2019 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ที่ออกโดยสภาวิชาชีพบัญชีมาถือปฏิบัติ 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งบกำไรขาดทุนเบ็ดเสร็จ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="00F15F9F"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15F9F" w:rsidRPr="00AA08ED">
        <w:rPr>
          <w:rFonts w:ascii="Angsana New" w:hAnsi="Angsana New"/>
          <w:color w:val="000000" w:themeColor="text1"/>
          <w:sz w:val="30"/>
          <w:szCs w:val="30"/>
        </w:rPr>
        <w:t>30</w:t>
      </w:r>
      <w:r w:rsidR="00F15F9F"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 มิถุนายน </w:t>
      </w:r>
      <w:r w:rsidR="00F15F9F" w:rsidRPr="00AA08ED">
        <w:rPr>
          <w:rFonts w:ascii="Angsana New" w:hAnsi="Angsana New"/>
          <w:color w:val="000000" w:themeColor="text1"/>
          <w:sz w:val="30"/>
          <w:szCs w:val="30"/>
        </w:rPr>
        <w:t>2563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และงบกระแสเงินสด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รวมและงบกระแสเงินสดเฉพาะกิจการ</w:t>
      </w:r>
      <w:r w:rsidR="00F77FCD"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สำหรับงวดหกเดือนสิ้นสุดวันที่ </w:t>
      </w:r>
      <w:r w:rsidR="00F77FCD" w:rsidRPr="00AA08ED">
        <w:rPr>
          <w:rFonts w:ascii="Angsana New" w:hAnsi="Angsana New"/>
          <w:color w:val="000000" w:themeColor="text1"/>
          <w:sz w:val="30"/>
          <w:szCs w:val="30"/>
        </w:rPr>
        <w:t>30</w:t>
      </w:r>
      <w:r w:rsidR="00F77FCD"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 มิถุนายน </w:t>
      </w:r>
      <w:r w:rsidR="00F77FCD" w:rsidRPr="00AA08ED">
        <w:rPr>
          <w:rFonts w:ascii="Angsana New" w:hAnsi="Angsana New"/>
          <w:color w:val="000000" w:themeColor="text1"/>
          <w:sz w:val="30"/>
          <w:szCs w:val="30"/>
        </w:rPr>
        <w:t xml:space="preserve">2563 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ของบริษัท ลีโอ โกลบอล โลจิสติกส์ จำกัด (มหาชน) และบริษัทย่อย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ของ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="001B67C8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AA08ED">
        <w:rPr>
          <w:rFonts w:ascii="Angsana New" w:hAnsi="Angsana New"/>
          <w:color w:val="000000" w:themeColor="text1"/>
          <w:sz w:val="30"/>
          <w:szCs w:val="30"/>
          <w:cs/>
        </w:rPr>
        <w:t xml:space="preserve">ลีโอ โกลบอล โลจิสติกส์ จำกัด (มหาชน)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>1</w:t>
      </w:r>
      <w:r w:rsidR="00A6156B"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>3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A6156B"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>สิงห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าคม </w:t>
      </w:r>
      <w:r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AA08ED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AA08ED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โดยมีข้อมูลและเหตุการณ์ที่เน้นเกี่ยวกับการนำมาตรการผ่อนปรนชั่วคราว เพื่อลดผลกระทบจากสถานการณ์การแพร่ระบาดของโรคติดเชื้อโคโรนา </w:t>
      </w:r>
      <w:r w:rsidRPr="00AA08ED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2019 </w:t>
      </w:r>
      <w:r w:rsidRPr="00AA08ED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ที่ออกโดยสภาวิชาชีพบัญชีมาถือปฏิบัติ</w:t>
      </w:r>
    </w:p>
    <w:p w14:paraId="218ED5F7" w14:textId="77777777" w:rsidR="006131D4" w:rsidRPr="00AA08ED" w:rsidRDefault="006131D4" w:rsidP="006131D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FB33384" w14:textId="77777777" w:rsidR="006131D4" w:rsidRPr="00AA08ED" w:rsidRDefault="006131D4" w:rsidP="006131D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8CC3BCA" w14:textId="77777777" w:rsidR="006131D4" w:rsidRPr="00AA08ED" w:rsidRDefault="006131D4" w:rsidP="006131D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E1E74BE" w14:textId="77777777" w:rsidR="006131D4" w:rsidRPr="00AA08ED" w:rsidRDefault="006131D4" w:rsidP="006131D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1719E5A" w14:textId="77777777" w:rsidR="006131D4" w:rsidRPr="00AA08ED" w:rsidRDefault="006131D4" w:rsidP="006131D4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(</w:t>
      </w:r>
      <w:r w:rsidRPr="00AA08ED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AA08ED">
        <w:rPr>
          <w:rFonts w:ascii="Angsana New" w:hAnsi="Angsana New"/>
          <w:sz w:val="30"/>
          <w:szCs w:val="30"/>
          <w:cs/>
        </w:rPr>
        <w:t>)</w:t>
      </w:r>
    </w:p>
    <w:p w14:paraId="1ED4A9F4" w14:textId="77777777" w:rsidR="006131D4" w:rsidRPr="00AA08ED" w:rsidRDefault="006131D4" w:rsidP="006131D4">
      <w:pPr>
        <w:ind w:right="-45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88C583" w14:textId="77777777" w:rsidR="006131D4" w:rsidRPr="00AA08ED" w:rsidRDefault="006131D4" w:rsidP="006131D4">
      <w:pPr>
        <w:ind w:right="-45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AA08ED">
        <w:rPr>
          <w:rFonts w:ascii="Angsana New" w:hAnsi="Angsana New"/>
          <w:sz w:val="30"/>
          <w:szCs w:val="30"/>
          <w:lang w:val="en-US"/>
        </w:rPr>
        <w:t>8420</w:t>
      </w:r>
    </w:p>
    <w:p w14:paraId="1D0E248F" w14:textId="77777777" w:rsidR="006131D4" w:rsidRPr="00AA08ED" w:rsidRDefault="006131D4" w:rsidP="006131D4">
      <w:pPr>
        <w:ind w:right="-43"/>
        <w:rPr>
          <w:rFonts w:ascii="Angsana New" w:hAnsi="Angsana New"/>
          <w:sz w:val="16"/>
          <w:szCs w:val="16"/>
        </w:rPr>
      </w:pPr>
    </w:p>
    <w:p w14:paraId="429D3FFD" w14:textId="77777777" w:rsidR="006131D4" w:rsidRPr="00AA08ED" w:rsidRDefault="006131D4" w:rsidP="006131D4">
      <w:pPr>
        <w:ind w:right="-45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5ACB609" w14:textId="77777777" w:rsidR="006131D4" w:rsidRPr="00AA08ED" w:rsidRDefault="006131D4" w:rsidP="006131D4">
      <w:pPr>
        <w:ind w:right="-45"/>
        <w:rPr>
          <w:rFonts w:ascii="Angsana New" w:hAnsi="Angsana New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F4DCD0" w14:textId="0BEF4390" w:rsidR="003E41E9" w:rsidRPr="00AA08ED" w:rsidRDefault="00310193" w:rsidP="007F752D">
      <w:pPr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AA08ED">
        <w:rPr>
          <w:rFonts w:ascii="Angsana New" w:hAnsi="Angsana New"/>
          <w:sz w:val="30"/>
          <w:szCs w:val="30"/>
          <w:lang w:val="en-US"/>
        </w:rPr>
        <w:t>11</w:t>
      </w:r>
      <w:r w:rsidR="00A6156B" w:rsidRPr="00AA08E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6156B" w:rsidRPr="00AA08ED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6131D4" w:rsidRPr="00AA08ED">
        <w:rPr>
          <w:rFonts w:ascii="Angsana New" w:hAnsi="Angsana New"/>
          <w:sz w:val="30"/>
          <w:szCs w:val="30"/>
          <w:lang w:val="en-US"/>
        </w:rPr>
        <w:t>2564</w:t>
      </w:r>
    </w:p>
    <w:sectPr w:rsidR="003E41E9" w:rsidRPr="00AA08ED" w:rsidSect="008560F1">
      <w:headerReference w:type="default" r:id="rId14"/>
      <w:footerReference w:type="default" r:id="rId15"/>
      <w:pgSz w:w="11906" w:h="16838" w:code="9"/>
      <w:pgMar w:top="691" w:right="1152" w:bottom="576" w:left="1152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418323" w14:textId="77777777" w:rsidR="00024F1D" w:rsidRDefault="00024F1D">
      <w:r>
        <w:separator/>
      </w:r>
    </w:p>
  </w:endnote>
  <w:endnote w:type="continuationSeparator" w:id="0">
    <w:p w14:paraId="679F69EE" w14:textId="77777777" w:rsidR="00024F1D" w:rsidRDefault="0002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F8C8B" w14:textId="77777777" w:rsidR="00024F1D" w:rsidRDefault="00024F1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9C3323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371F981F" w14:textId="77777777" w:rsidR="00024F1D" w:rsidRDefault="00024F1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195F3" w14:textId="77777777" w:rsidR="00451B82" w:rsidRDefault="00451B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120832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294FEA0" w14:textId="2D61C3CE" w:rsidR="008560F1" w:rsidRPr="008560F1" w:rsidRDefault="008560F1" w:rsidP="008560F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F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560F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560F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560F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560F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4C877" w14:textId="77777777" w:rsidR="00024F1D" w:rsidRDefault="00024F1D">
      <w:r>
        <w:separator/>
      </w:r>
    </w:p>
  </w:footnote>
  <w:footnote w:type="continuationSeparator" w:id="0">
    <w:p w14:paraId="2437351C" w14:textId="77777777" w:rsidR="00024F1D" w:rsidRDefault="0002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E30AB" w14:textId="77777777" w:rsidR="00024F1D" w:rsidRDefault="00024F1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3A00757" wp14:editId="2D46466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ADB9B51" w14:textId="77777777" w:rsidR="00024F1D" w:rsidRDefault="00024F1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A00757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6ADB9B51" w14:textId="77777777" w:rsidR="00024F1D" w:rsidRDefault="00024F1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72A99" w14:textId="77777777" w:rsidR="00024F1D" w:rsidRPr="00393F36" w:rsidRDefault="00024F1D">
    <w:pPr>
      <w:pStyle w:val="Header"/>
      <w:rPr>
        <w:rFonts w:ascii="Angsana New" w:hAnsi="Angsana New" w:cs="Angsana New"/>
        <w:b/>
        <w:bCs/>
        <w:sz w:val="32"/>
      </w:rPr>
    </w:pPr>
    <w:r w:rsidRPr="00393F36">
      <w:rPr>
        <w:rFonts w:ascii="Angsana New" w:hAnsi="Angsana New" w:cs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 w:cs="Angsana New"/>
        <w:b/>
        <w:bCs/>
        <w:sz w:val="32"/>
      </w:rPr>
      <w:t xml:space="preserve">CPN </w:t>
    </w:r>
    <w:r w:rsidRPr="00393F36">
      <w:rPr>
        <w:rFonts w:ascii="Angsana New" w:hAnsi="Angsana New" w:cs="Angsana New"/>
        <w:b/>
        <w:bCs/>
        <w:sz w:val="32"/>
        <w:cs/>
      </w:rPr>
      <w:t>รีเทล โกรท</w:t>
    </w:r>
  </w:p>
  <w:p w14:paraId="32FA0F0B" w14:textId="77777777" w:rsidR="00024F1D" w:rsidRPr="00393F36" w:rsidRDefault="00024F1D">
    <w:pPr>
      <w:pStyle w:val="Header"/>
      <w:rPr>
        <w:rFonts w:ascii="Angsana New" w:hAnsi="Angsana New" w:cs="Angsana New"/>
        <w:b/>
        <w:bCs/>
        <w:sz w:val="32"/>
      </w:rPr>
    </w:pPr>
    <w:r w:rsidRPr="00393F36">
      <w:rPr>
        <w:rFonts w:ascii="Angsana New" w:hAnsi="Angsana New" w:cs="Angsana New" w:hint="cs"/>
        <w:b/>
        <w:bCs/>
        <w:sz w:val="32"/>
        <w:cs/>
      </w:rPr>
      <w:t>หมายเหตุประกอบงบการเงินระหว่างกาล</w:t>
    </w:r>
  </w:p>
  <w:p w14:paraId="3E1FDC35" w14:textId="77777777" w:rsidR="00024F1D" w:rsidRDefault="00024F1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674FB478" w14:textId="77777777" w:rsidR="00024F1D" w:rsidRPr="00393F36" w:rsidRDefault="00024F1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7A4CE" w14:textId="77777777" w:rsidR="00024F1D" w:rsidRDefault="00024F1D" w:rsidP="004A20F7">
    <w:pPr>
      <w:pStyle w:val="Header"/>
      <w:rPr>
        <w:rFonts w:ascii="Angsana New" w:hAnsi="Angsana New" w:cs="Angsana New"/>
        <w:sz w:val="30"/>
        <w:szCs w:val="30"/>
      </w:rPr>
    </w:pPr>
  </w:p>
  <w:p w14:paraId="751A457B" w14:textId="77777777" w:rsidR="00024F1D" w:rsidRDefault="00024F1D" w:rsidP="004A20F7">
    <w:pPr>
      <w:pStyle w:val="Header"/>
      <w:rPr>
        <w:rFonts w:ascii="Angsana New" w:hAnsi="Angsana New" w:cs="Angsana New"/>
        <w:sz w:val="30"/>
        <w:szCs w:val="30"/>
      </w:rPr>
    </w:pPr>
  </w:p>
  <w:p w14:paraId="0BE866F0" w14:textId="77777777" w:rsidR="00024F1D" w:rsidRDefault="00024F1D" w:rsidP="004A20F7">
    <w:pPr>
      <w:pStyle w:val="Header"/>
      <w:rPr>
        <w:rFonts w:ascii="Angsana New" w:hAnsi="Angsana New" w:cs="Angsana New"/>
        <w:sz w:val="30"/>
        <w:szCs w:val="30"/>
      </w:rPr>
    </w:pPr>
  </w:p>
  <w:p w14:paraId="6DC1C459" w14:textId="77777777" w:rsidR="00024F1D" w:rsidRDefault="00024F1D" w:rsidP="004A20F7">
    <w:pPr>
      <w:pStyle w:val="Header"/>
      <w:rPr>
        <w:rFonts w:ascii="Angsana New" w:hAnsi="Angsana New" w:cs="Angsana New"/>
        <w:sz w:val="30"/>
        <w:szCs w:val="30"/>
      </w:rPr>
    </w:pPr>
  </w:p>
  <w:p w14:paraId="3D968F41" w14:textId="77777777" w:rsidR="00024F1D" w:rsidRPr="00005ACB" w:rsidRDefault="00024F1D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62834" w14:textId="77777777" w:rsidR="00024F1D" w:rsidRPr="0067095A" w:rsidRDefault="00024F1D" w:rsidP="0067095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CA44D" w14:textId="77777777" w:rsidR="008560F1" w:rsidRPr="0067095A" w:rsidRDefault="008560F1" w:rsidP="006709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27B2"/>
    <w:multiLevelType w:val="multilevel"/>
    <w:tmpl w:val="0409001F"/>
    <w:numStyleLink w:val="111111"/>
  </w:abstractNum>
  <w:abstractNum w:abstractNumId="30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3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9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38"/>
  </w:num>
  <w:num w:numId="22">
    <w:abstractNumId w:val="18"/>
  </w:num>
  <w:num w:numId="23">
    <w:abstractNumId w:val="34"/>
  </w:num>
  <w:num w:numId="24">
    <w:abstractNumId w:val="42"/>
  </w:num>
  <w:num w:numId="25">
    <w:abstractNumId w:val="37"/>
  </w:num>
  <w:num w:numId="26">
    <w:abstractNumId w:val="13"/>
  </w:num>
  <w:num w:numId="27">
    <w:abstractNumId w:val="33"/>
  </w:num>
  <w:num w:numId="28">
    <w:abstractNumId w:val="15"/>
  </w:num>
  <w:num w:numId="29">
    <w:abstractNumId w:val="39"/>
  </w:num>
  <w:num w:numId="30">
    <w:abstractNumId w:val="11"/>
  </w:num>
  <w:num w:numId="31">
    <w:abstractNumId w:val="16"/>
  </w:num>
  <w:num w:numId="32">
    <w:abstractNumId w:val="36"/>
  </w:num>
  <w:num w:numId="33">
    <w:abstractNumId w:val="27"/>
  </w:num>
  <w:num w:numId="34">
    <w:abstractNumId w:val="30"/>
  </w:num>
  <w:num w:numId="35">
    <w:abstractNumId w:val="32"/>
  </w:num>
  <w:num w:numId="36">
    <w:abstractNumId w:val="35"/>
  </w:num>
  <w:num w:numId="37">
    <w:abstractNumId w:val="40"/>
  </w:num>
  <w:num w:numId="38">
    <w:abstractNumId w:val="41"/>
  </w:num>
  <w:num w:numId="39">
    <w:abstractNumId w:val="19"/>
  </w:num>
  <w:num w:numId="40">
    <w:abstractNumId w:val="20"/>
  </w:num>
  <w:num w:numId="41">
    <w:abstractNumId w:val="28"/>
  </w:num>
  <w:num w:numId="42">
    <w:abstractNumId w:val="3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866"/>
    <w:rsid w:val="00003B5A"/>
    <w:rsid w:val="00005316"/>
    <w:rsid w:val="00012125"/>
    <w:rsid w:val="000126B9"/>
    <w:rsid w:val="00012DF2"/>
    <w:rsid w:val="000149C1"/>
    <w:rsid w:val="00016233"/>
    <w:rsid w:val="000177BE"/>
    <w:rsid w:val="00017D68"/>
    <w:rsid w:val="00020D41"/>
    <w:rsid w:val="000218FE"/>
    <w:rsid w:val="0002199D"/>
    <w:rsid w:val="00023290"/>
    <w:rsid w:val="00024683"/>
    <w:rsid w:val="000246EE"/>
    <w:rsid w:val="00024F1D"/>
    <w:rsid w:val="000272FC"/>
    <w:rsid w:val="00031BA8"/>
    <w:rsid w:val="00031C2A"/>
    <w:rsid w:val="00032706"/>
    <w:rsid w:val="0003362B"/>
    <w:rsid w:val="00033F96"/>
    <w:rsid w:val="0003631B"/>
    <w:rsid w:val="00040491"/>
    <w:rsid w:val="00042A82"/>
    <w:rsid w:val="00044149"/>
    <w:rsid w:val="0004448C"/>
    <w:rsid w:val="0005077D"/>
    <w:rsid w:val="000528BE"/>
    <w:rsid w:val="000534ED"/>
    <w:rsid w:val="00054143"/>
    <w:rsid w:val="00054A96"/>
    <w:rsid w:val="00054E22"/>
    <w:rsid w:val="000558E4"/>
    <w:rsid w:val="00057A8F"/>
    <w:rsid w:val="00061842"/>
    <w:rsid w:val="00061B4E"/>
    <w:rsid w:val="00062408"/>
    <w:rsid w:val="00067023"/>
    <w:rsid w:val="000677D6"/>
    <w:rsid w:val="000733F2"/>
    <w:rsid w:val="00073696"/>
    <w:rsid w:val="00074769"/>
    <w:rsid w:val="00075DC6"/>
    <w:rsid w:val="00080ED5"/>
    <w:rsid w:val="0008243D"/>
    <w:rsid w:val="0008267B"/>
    <w:rsid w:val="00084E3A"/>
    <w:rsid w:val="00085A43"/>
    <w:rsid w:val="00086C83"/>
    <w:rsid w:val="0009152B"/>
    <w:rsid w:val="00091D8A"/>
    <w:rsid w:val="00092245"/>
    <w:rsid w:val="00092CBF"/>
    <w:rsid w:val="00095915"/>
    <w:rsid w:val="000959C8"/>
    <w:rsid w:val="000A05FF"/>
    <w:rsid w:val="000A2523"/>
    <w:rsid w:val="000A3B69"/>
    <w:rsid w:val="000A47BC"/>
    <w:rsid w:val="000A65FE"/>
    <w:rsid w:val="000A7C0C"/>
    <w:rsid w:val="000B0844"/>
    <w:rsid w:val="000B19CD"/>
    <w:rsid w:val="000B1C60"/>
    <w:rsid w:val="000B2520"/>
    <w:rsid w:val="000B28B3"/>
    <w:rsid w:val="000B313D"/>
    <w:rsid w:val="000B3FF9"/>
    <w:rsid w:val="000B6207"/>
    <w:rsid w:val="000B6449"/>
    <w:rsid w:val="000C08C4"/>
    <w:rsid w:val="000C17E5"/>
    <w:rsid w:val="000C1F7C"/>
    <w:rsid w:val="000C3608"/>
    <w:rsid w:val="000C4E84"/>
    <w:rsid w:val="000C5EF6"/>
    <w:rsid w:val="000D24B6"/>
    <w:rsid w:val="000D4148"/>
    <w:rsid w:val="000D75ED"/>
    <w:rsid w:val="000E07C0"/>
    <w:rsid w:val="000E4C71"/>
    <w:rsid w:val="000E513F"/>
    <w:rsid w:val="000E5676"/>
    <w:rsid w:val="000F3260"/>
    <w:rsid w:val="000F3ADA"/>
    <w:rsid w:val="000F4DBA"/>
    <w:rsid w:val="000F6BBB"/>
    <w:rsid w:val="000F79EC"/>
    <w:rsid w:val="000F7D58"/>
    <w:rsid w:val="001017F3"/>
    <w:rsid w:val="00101A17"/>
    <w:rsid w:val="00101C95"/>
    <w:rsid w:val="00112B2C"/>
    <w:rsid w:val="001130CC"/>
    <w:rsid w:val="0011465B"/>
    <w:rsid w:val="001171A2"/>
    <w:rsid w:val="001178EC"/>
    <w:rsid w:val="00120868"/>
    <w:rsid w:val="0012510B"/>
    <w:rsid w:val="00125B49"/>
    <w:rsid w:val="001265DC"/>
    <w:rsid w:val="001269D4"/>
    <w:rsid w:val="001275CD"/>
    <w:rsid w:val="00127664"/>
    <w:rsid w:val="00131451"/>
    <w:rsid w:val="001320FC"/>
    <w:rsid w:val="001327A9"/>
    <w:rsid w:val="00134B29"/>
    <w:rsid w:val="00141E27"/>
    <w:rsid w:val="001420F2"/>
    <w:rsid w:val="00142956"/>
    <w:rsid w:val="00144189"/>
    <w:rsid w:val="001450BC"/>
    <w:rsid w:val="00145C2A"/>
    <w:rsid w:val="0014619D"/>
    <w:rsid w:val="001462A5"/>
    <w:rsid w:val="001462F9"/>
    <w:rsid w:val="00146769"/>
    <w:rsid w:val="00155CAC"/>
    <w:rsid w:val="00156B6C"/>
    <w:rsid w:val="00160FAF"/>
    <w:rsid w:val="001621EE"/>
    <w:rsid w:val="001663B6"/>
    <w:rsid w:val="0017102C"/>
    <w:rsid w:val="00171473"/>
    <w:rsid w:val="0017166A"/>
    <w:rsid w:val="0017274C"/>
    <w:rsid w:val="00172B60"/>
    <w:rsid w:val="00173F29"/>
    <w:rsid w:val="00174321"/>
    <w:rsid w:val="00176A43"/>
    <w:rsid w:val="00177585"/>
    <w:rsid w:val="001808F9"/>
    <w:rsid w:val="00181021"/>
    <w:rsid w:val="00183285"/>
    <w:rsid w:val="00185BAB"/>
    <w:rsid w:val="00185BC5"/>
    <w:rsid w:val="0019626E"/>
    <w:rsid w:val="00196785"/>
    <w:rsid w:val="0019779D"/>
    <w:rsid w:val="001A5223"/>
    <w:rsid w:val="001A76F5"/>
    <w:rsid w:val="001A7808"/>
    <w:rsid w:val="001B0BB8"/>
    <w:rsid w:val="001B11CA"/>
    <w:rsid w:val="001B2A53"/>
    <w:rsid w:val="001B48C2"/>
    <w:rsid w:val="001B67C8"/>
    <w:rsid w:val="001C02FE"/>
    <w:rsid w:val="001C0614"/>
    <w:rsid w:val="001C0772"/>
    <w:rsid w:val="001C1135"/>
    <w:rsid w:val="001C18BA"/>
    <w:rsid w:val="001C25D4"/>
    <w:rsid w:val="001C3471"/>
    <w:rsid w:val="001C3FFD"/>
    <w:rsid w:val="001C52F1"/>
    <w:rsid w:val="001D2F50"/>
    <w:rsid w:val="001D33F8"/>
    <w:rsid w:val="001D344D"/>
    <w:rsid w:val="001D3600"/>
    <w:rsid w:val="001D3C08"/>
    <w:rsid w:val="001D5268"/>
    <w:rsid w:val="001D5851"/>
    <w:rsid w:val="001E213C"/>
    <w:rsid w:val="001E2471"/>
    <w:rsid w:val="001E3F78"/>
    <w:rsid w:val="001F2D58"/>
    <w:rsid w:val="001F3AA4"/>
    <w:rsid w:val="001F45A2"/>
    <w:rsid w:val="001F4D5A"/>
    <w:rsid w:val="001F5041"/>
    <w:rsid w:val="001F6E61"/>
    <w:rsid w:val="00201FA2"/>
    <w:rsid w:val="0020228A"/>
    <w:rsid w:val="00203107"/>
    <w:rsid w:val="00205D4F"/>
    <w:rsid w:val="002064B0"/>
    <w:rsid w:val="00221A50"/>
    <w:rsid w:val="00221DDA"/>
    <w:rsid w:val="00223B97"/>
    <w:rsid w:val="00224CE0"/>
    <w:rsid w:val="0022668F"/>
    <w:rsid w:val="00230A24"/>
    <w:rsid w:val="00242686"/>
    <w:rsid w:val="00242B62"/>
    <w:rsid w:val="00250F9D"/>
    <w:rsid w:val="002545AE"/>
    <w:rsid w:val="00260951"/>
    <w:rsid w:val="002617A9"/>
    <w:rsid w:val="002619FE"/>
    <w:rsid w:val="002625FD"/>
    <w:rsid w:val="00263A53"/>
    <w:rsid w:val="00264630"/>
    <w:rsid w:val="002666C8"/>
    <w:rsid w:val="00272D39"/>
    <w:rsid w:val="002743F2"/>
    <w:rsid w:val="00280E36"/>
    <w:rsid w:val="00282659"/>
    <w:rsid w:val="002830A5"/>
    <w:rsid w:val="002837E8"/>
    <w:rsid w:val="00285449"/>
    <w:rsid w:val="00285717"/>
    <w:rsid w:val="00286B6D"/>
    <w:rsid w:val="00286D49"/>
    <w:rsid w:val="00290C54"/>
    <w:rsid w:val="00293B85"/>
    <w:rsid w:val="00294858"/>
    <w:rsid w:val="00295584"/>
    <w:rsid w:val="002A3454"/>
    <w:rsid w:val="002A3557"/>
    <w:rsid w:val="002A681D"/>
    <w:rsid w:val="002A765F"/>
    <w:rsid w:val="002B01A4"/>
    <w:rsid w:val="002B0207"/>
    <w:rsid w:val="002B2905"/>
    <w:rsid w:val="002B3809"/>
    <w:rsid w:val="002B50CE"/>
    <w:rsid w:val="002B5DCE"/>
    <w:rsid w:val="002C1EA7"/>
    <w:rsid w:val="002C2767"/>
    <w:rsid w:val="002C71EA"/>
    <w:rsid w:val="002D0270"/>
    <w:rsid w:val="002D0633"/>
    <w:rsid w:val="002D263D"/>
    <w:rsid w:val="002E404E"/>
    <w:rsid w:val="002E49B6"/>
    <w:rsid w:val="002E4AE5"/>
    <w:rsid w:val="002E5835"/>
    <w:rsid w:val="002E6D6A"/>
    <w:rsid w:val="002E7217"/>
    <w:rsid w:val="002F12EC"/>
    <w:rsid w:val="002F5F69"/>
    <w:rsid w:val="002F7D0E"/>
    <w:rsid w:val="00300745"/>
    <w:rsid w:val="003009FB"/>
    <w:rsid w:val="0030402E"/>
    <w:rsid w:val="0030415E"/>
    <w:rsid w:val="00307CDD"/>
    <w:rsid w:val="003100AC"/>
    <w:rsid w:val="00310193"/>
    <w:rsid w:val="003134C1"/>
    <w:rsid w:val="00313592"/>
    <w:rsid w:val="003152E5"/>
    <w:rsid w:val="0031534E"/>
    <w:rsid w:val="00323BBB"/>
    <w:rsid w:val="00324CF6"/>
    <w:rsid w:val="0032583E"/>
    <w:rsid w:val="003267BB"/>
    <w:rsid w:val="0032690E"/>
    <w:rsid w:val="003330EE"/>
    <w:rsid w:val="00334E05"/>
    <w:rsid w:val="00334EA2"/>
    <w:rsid w:val="00336561"/>
    <w:rsid w:val="003366BF"/>
    <w:rsid w:val="003370C4"/>
    <w:rsid w:val="00337871"/>
    <w:rsid w:val="00341490"/>
    <w:rsid w:val="00341592"/>
    <w:rsid w:val="00341678"/>
    <w:rsid w:val="00343FB9"/>
    <w:rsid w:val="003511D9"/>
    <w:rsid w:val="00355858"/>
    <w:rsid w:val="00356A94"/>
    <w:rsid w:val="00356E9B"/>
    <w:rsid w:val="00360020"/>
    <w:rsid w:val="0036040A"/>
    <w:rsid w:val="003612A3"/>
    <w:rsid w:val="00363C4E"/>
    <w:rsid w:val="00367208"/>
    <w:rsid w:val="003675A8"/>
    <w:rsid w:val="00370B43"/>
    <w:rsid w:val="0037275E"/>
    <w:rsid w:val="00372AD8"/>
    <w:rsid w:val="003743CE"/>
    <w:rsid w:val="0037691E"/>
    <w:rsid w:val="0037714E"/>
    <w:rsid w:val="00377E95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72B4"/>
    <w:rsid w:val="00390473"/>
    <w:rsid w:val="003931B3"/>
    <w:rsid w:val="00397669"/>
    <w:rsid w:val="003A0D9E"/>
    <w:rsid w:val="003A4334"/>
    <w:rsid w:val="003B2164"/>
    <w:rsid w:val="003B5DE2"/>
    <w:rsid w:val="003B6978"/>
    <w:rsid w:val="003C1537"/>
    <w:rsid w:val="003D1047"/>
    <w:rsid w:val="003E20AA"/>
    <w:rsid w:val="003E2C81"/>
    <w:rsid w:val="003E3F32"/>
    <w:rsid w:val="003E3F90"/>
    <w:rsid w:val="003E4028"/>
    <w:rsid w:val="003E41E9"/>
    <w:rsid w:val="003E5683"/>
    <w:rsid w:val="003E6D8D"/>
    <w:rsid w:val="003F1123"/>
    <w:rsid w:val="003F24E3"/>
    <w:rsid w:val="003F342A"/>
    <w:rsid w:val="003F4625"/>
    <w:rsid w:val="003F46D6"/>
    <w:rsid w:val="003F4DF1"/>
    <w:rsid w:val="003F589A"/>
    <w:rsid w:val="003F62D6"/>
    <w:rsid w:val="003F6D66"/>
    <w:rsid w:val="003F73DE"/>
    <w:rsid w:val="003F795C"/>
    <w:rsid w:val="003F7FEB"/>
    <w:rsid w:val="0040125D"/>
    <w:rsid w:val="00403BF9"/>
    <w:rsid w:val="00403D20"/>
    <w:rsid w:val="0040646F"/>
    <w:rsid w:val="004066A7"/>
    <w:rsid w:val="00407321"/>
    <w:rsid w:val="00407D16"/>
    <w:rsid w:val="00410B47"/>
    <w:rsid w:val="00411786"/>
    <w:rsid w:val="00412275"/>
    <w:rsid w:val="004151AE"/>
    <w:rsid w:val="00415858"/>
    <w:rsid w:val="00415B30"/>
    <w:rsid w:val="00416B33"/>
    <w:rsid w:val="00416BB9"/>
    <w:rsid w:val="00421BA8"/>
    <w:rsid w:val="0042427D"/>
    <w:rsid w:val="00424613"/>
    <w:rsid w:val="00431F08"/>
    <w:rsid w:val="00432AFE"/>
    <w:rsid w:val="00437312"/>
    <w:rsid w:val="00437520"/>
    <w:rsid w:val="00442133"/>
    <w:rsid w:val="00444C0B"/>
    <w:rsid w:val="00445277"/>
    <w:rsid w:val="0045167B"/>
    <w:rsid w:val="00451B82"/>
    <w:rsid w:val="00453086"/>
    <w:rsid w:val="004534AB"/>
    <w:rsid w:val="004568CA"/>
    <w:rsid w:val="00462DE9"/>
    <w:rsid w:val="0046417C"/>
    <w:rsid w:val="00467F71"/>
    <w:rsid w:val="00473551"/>
    <w:rsid w:val="00475CEC"/>
    <w:rsid w:val="0048078F"/>
    <w:rsid w:val="00481055"/>
    <w:rsid w:val="00481584"/>
    <w:rsid w:val="00482815"/>
    <w:rsid w:val="0048355A"/>
    <w:rsid w:val="00484D91"/>
    <w:rsid w:val="00484DE7"/>
    <w:rsid w:val="00486A44"/>
    <w:rsid w:val="00487421"/>
    <w:rsid w:val="00490976"/>
    <w:rsid w:val="00491251"/>
    <w:rsid w:val="00491544"/>
    <w:rsid w:val="0049584D"/>
    <w:rsid w:val="004959D4"/>
    <w:rsid w:val="00495A2D"/>
    <w:rsid w:val="0049704A"/>
    <w:rsid w:val="00497744"/>
    <w:rsid w:val="00497B38"/>
    <w:rsid w:val="004A18A2"/>
    <w:rsid w:val="004A20F7"/>
    <w:rsid w:val="004A2F84"/>
    <w:rsid w:val="004A3837"/>
    <w:rsid w:val="004A4B5C"/>
    <w:rsid w:val="004A76E0"/>
    <w:rsid w:val="004B3935"/>
    <w:rsid w:val="004B564D"/>
    <w:rsid w:val="004B64D3"/>
    <w:rsid w:val="004B78DC"/>
    <w:rsid w:val="004B7A33"/>
    <w:rsid w:val="004C11E1"/>
    <w:rsid w:val="004C1F87"/>
    <w:rsid w:val="004C2284"/>
    <w:rsid w:val="004C51E7"/>
    <w:rsid w:val="004C724F"/>
    <w:rsid w:val="004D0DEC"/>
    <w:rsid w:val="004D0E46"/>
    <w:rsid w:val="004D0EC8"/>
    <w:rsid w:val="004D1413"/>
    <w:rsid w:val="004D395B"/>
    <w:rsid w:val="004E0121"/>
    <w:rsid w:val="004E17C2"/>
    <w:rsid w:val="004E2080"/>
    <w:rsid w:val="004E54C9"/>
    <w:rsid w:val="004F0968"/>
    <w:rsid w:val="004F1FE6"/>
    <w:rsid w:val="004F230D"/>
    <w:rsid w:val="004F2FA7"/>
    <w:rsid w:val="004F50F6"/>
    <w:rsid w:val="004F7F27"/>
    <w:rsid w:val="004F7FFB"/>
    <w:rsid w:val="00500E90"/>
    <w:rsid w:val="00503761"/>
    <w:rsid w:val="00503CA0"/>
    <w:rsid w:val="0050526F"/>
    <w:rsid w:val="005056C0"/>
    <w:rsid w:val="00506622"/>
    <w:rsid w:val="00514C00"/>
    <w:rsid w:val="00515169"/>
    <w:rsid w:val="005160C7"/>
    <w:rsid w:val="005178B6"/>
    <w:rsid w:val="00517B5D"/>
    <w:rsid w:val="00521311"/>
    <w:rsid w:val="00521620"/>
    <w:rsid w:val="005217BF"/>
    <w:rsid w:val="0052270A"/>
    <w:rsid w:val="005235C1"/>
    <w:rsid w:val="00533DC3"/>
    <w:rsid w:val="00533EAE"/>
    <w:rsid w:val="00535AFB"/>
    <w:rsid w:val="00535C8B"/>
    <w:rsid w:val="005362A7"/>
    <w:rsid w:val="005362F8"/>
    <w:rsid w:val="00540B66"/>
    <w:rsid w:val="00545A79"/>
    <w:rsid w:val="00545B06"/>
    <w:rsid w:val="00547650"/>
    <w:rsid w:val="00547B56"/>
    <w:rsid w:val="00547D51"/>
    <w:rsid w:val="005516F7"/>
    <w:rsid w:val="00552486"/>
    <w:rsid w:val="005567C6"/>
    <w:rsid w:val="005573AD"/>
    <w:rsid w:val="005609AF"/>
    <w:rsid w:val="005647B3"/>
    <w:rsid w:val="00564B33"/>
    <w:rsid w:val="0056501F"/>
    <w:rsid w:val="00565437"/>
    <w:rsid w:val="00565EE0"/>
    <w:rsid w:val="00566869"/>
    <w:rsid w:val="005676DB"/>
    <w:rsid w:val="00572B6A"/>
    <w:rsid w:val="0057381C"/>
    <w:rsid w:val="00574FFB"/>
    <w:rsid w:val="00577471"/>
    <w:rsid w:val="00577BEA"/>
    <w:rsid w:val="00581513"/>
    <w:rsid w:val="00585E7B"/>
    <w:rsid w:val="00587019"/>
    <w:rsid w:val="00587322"/>
    <w:rsid w:val="00587A5B"/>
    <w:rsid w:val="00590486"/>
    <w:rsid w:val="005920C5"/>
    <w:rsid w:val="00593692"/>
    <w:rsid w:val="005960D9"/>
    <w:rsid w:val="005A1BFC"/>
    <w:rsid w:val="005A2898"/>
    <w:rsid w:val="005A68F7"/>
    <w:rsid w:val="005B0413"/>
    <w:rsid w:val="005B1C2E"/>
    <w:rsid w:val="005B6CEA"/>
    <w:rsid w:val="005B6DBF"/>
    <w:rsid w:val="005C1B7B"/>
    <w:rsid w:val="005C2F59"/>
    <w:rsid w:val="005C4687"/>
    <w:rsid w:val="005C48AD"/>
    <w:rsid w:val="005C642F"/>
    <w:rsid w:val="005C6752"/>
    <w:rsid w:val="005C7568"/>
    <w:rsid w:val="005D280A"/>
    <w:rsid w:val="005D48E3"/>
    <w:rsid w:val="005D62BC"/>
    <w:rsid w:val="005E33AC"/>
    <w:rsid w:val="005E37CC"/>
    <w:rsid w:val="005E6A04"/>
    <w:rsid w:val="005F1E35"/>
    <w:rsid w:val="005F6653"/>
    <w:rsid w:val="006002D1"/>
    <w:rsid w:val="006003B2"/>
    <w:rsid w:val="00600D57"/>
    <w:rsid w:val="00600EA1"/>
    <w:rsid w:val="00601334"/>
    <w:rsid w:val="00601518"/>
    <w:rsid w:val="00604599"/>
    <w:rsid w:val="00604AA4"/>
    <w:rsid w:val="006131D4"/>
    <w:rsid w:val="00613B1A"/>
    <w:rsid w:val="006218A3"/>
    <w:rsid w:val="00622D21"/>
    <w:rsid w:val="006234B3"/>
    <w:rsid w:val="00625333"/>
    <w:rsid w:val="006263A7"/>
    <w:rsid w:val="00626A39"/>
    <w:rsid w:val="006317B9"/>
    <w:rsid w:val="00631F06"/>
    <w:rsid w:val="0063527D"/>
    <w:rsid w:val="00643F53"/>
    <w:rsid w:val="00647259"/>
    <w:rsid w:val="0065284E"/>
    <w:rsid w:val="00655001"/>
    <w:rsid w:val="00661228"/>
    <w:rsid w:val="00662043"/>
    <w:rsid w:val="006667F3"/>
    <w:rsid w:val="0066773F"/>
    <w:rsid w:val="0067095A"/>
    <w:rsid w:val="00671540"/>
    <w:rsid w:val="00671980"/>
    <w:rsid w:val="0067253C"/>
    <w:rsid w:val="0067353B"/>
    <w:rsid w:val="00673E37"/>
    <w:rsid w:val="006752B7"/>
    <w:rsid w:val="00675D93"/>
    <w:rsid w:val="00681F5E"/>
    <w:rsid w:val="0068320D"/>
    <w:rsid w:val="00683761"/>
    <w:rsid w:val="00684BBD"/>
    <w:rsid w:val="00686F27"/>
    <w:rsid w:val="00690A13"/>
    <w:rsid w:val="00692A33"/>
    <w:rsid w:val="006953DB"/>
    <w:rsid w:val="0069750F"/>
    <w:rsid w:val="006A1C67"/>
    <w:rsid w:val="006A279F"/>
    <w:rsid w:val="006A3EE8"/>
    <w:rsid w:val="006A4F18"/>
    <w:rsid w:val="006A5A06"/>
    <w:rsid w:val="006A5D5B"/>
    <w:rsid w:val="006A5D88"/>
    <w:rsid w:val="006B286D"/>
    <w:rsid w:val="006B48F0"/>
    <w:rsid w:val="006B56C1"/>
    <w:rsid w:val="006C16FB"/>
    <w:rsid w:val="006C1BFB"/>
    <w:rsid w:val="006C44EF"/>
    <w:rsid w:val="006C4F68"/>
    <w:rsid w:val="006C6E0A"/>
    <w:rsid w:val="006D0149"/>
    <w:rsid w:val="006D0D89"/>
    <w:rsid w:val="006D1A5A"/>
    <w:rsid w:val="006D23DD"/>
    <w:rsid w:val="006D3BBF"/>
    <w:rsid w:val="006D5F58"/>
    <w:rsid w:val="006E2302"/>
    <w:rsid w:val="006E310C"/>
    <w:rsid w:val="006E335D"/>
    <w:rsid w:val="006E4FA3"/>
    <w:rsid w:val="006F0A10"/>
    <w:rsid w:val="006F4D79"/>
    <w:rsid w:val="006F6477"/>
    <w:rsid w:val="006F64D2"/>
    <w:rsid w:val="007019C0"/>
    <w:rsid w:val="007074E1"/>
    <w:rsid w:val="007077A0"/>
    <w:rsid w:val="00710CDF"/>
    <w:rsid w:val="00711C8C"/>
    <w:rsid w:val="00711CF2"/>
    <w:rsid w:val="00712224"/>
    <w:rsid w:val="00717290"/>
    <w:rsid w:val="00717F52"/>
    <w:rsid w:val="007204C4"/>
    <w:rsid w:val="00720CC4"/>
    <w:rsid w:val="0072372A"/>
    <w:rsid w:val="00724ED5"/>
    <w:rsid w:val="00726AAC"/>
    <w:rsid w:val="007272C1"/>
    <w:rsid w:val="00730275"/>
    <w:rsid w:val="007310C9"/>
    <w:rsid w:val="007316EE"/>
    <w:rsid w:val="00731FAC"/>
    <w:rsid w:val="00732F6D"/>
    <w:rsid w:val="007334CD"/>
    <w:rsid w:val="0073408D"/>
    <w:rsid w:val="00736652"/>
    <w:rsid w:val="00743802"/>
    <w:rsid w:val="00744EA4"/>
    <w:rsid w:val="007455FF"/>
    <w:rsid w:val="007510C6"/>
    <w:rsid w:val="00751256"/>
    <w:rsid w:val="00751551"/>
    <w:rsid w:val="00755FB3"/>
    <w:rsid w:val="007603FB"/>
    <w:rsid w:val="00760DA2"/>
    <w:rsid w:val="00761145"/>
    <w:rsid w:val="00762647"/>
    <w:rsid w:val="00762D02"/>
    <w:rsid w:val="00771598"/>
    <w:rsid w:val="00772E3C"/>
    <w:rsid w:val="007738AC"/>
    <w:rsid w:val="007745A9"/>
    <w:rsid w:val="0077584E"/>
    <w:rsid w:val="00776E54"/>
    <w:rsid w:val="00780C69"/>
    <w:rsid w:val="007831D4"/>
    <w:rsid w:val="00784624"/>
    <w:rsid w:val="00784C91"/>
    <w:rsid w:val="00785EC3"/>
    <w:rsid w:val="00791864"/>
    <w:rsid w:val="00793B3D"/>
    <w:rsid w:val="0079454C"/>
    <w:rsid w:val="00794869"/>
    <w:rsid w:val="00797A35"/>
    <w:rsid w:val="007A0CE4"/>
    <w:rsid w:val="007A2AF5"/>
    <w:rsid w:val="007A2C59"/>
    <w:rsid w:val="007A7644"/>
    <w:rsid w:val="007B1F6C"/>
    <w:rsid w:val="007B269A"/>
    <w:rsid w:val="007B46FE"/>
    <w:rsid w:val="007C0891"/>
    <w:rsid w:val="007C16D7"/>
    <w:rsid w:val="007C2953"/>
    <w:rsid w:val="007C3494"/>
    <w:rsid w:val="007D16E9"/>
    <w:rsid w:val="007D186D"/>
    <w:rsid w:val="007D2D8E"/>
    <w:rsid w:val="007D3E4C"/>
    <w:rsid w:val="007D5364"/>
    <w:rsid w:val="007D57D3"/>
    <w:rsid w:val="007E0919"/>
    <w:rsid w:val="007E1809"/>
    <w:rsid w:val="007E2683"/>
    <w:rsid w:val="007E34B8"/>
    <w:rsid w:val="007E4633"/>
    <w:rsid w:val="007E5236"/>
    <w:rsid w:val="007E69A1"/>
    <w:rsid w:val="007E78D7"/>
    <w:rsid w:val="007F31A3"/>
    <w:rsid w:val="007F3E27"/>
    <w:rsid w:val="007F6CE3"/>
    <w:rsid w:val="007F6EAB"/>
    <w:rsid w:val="007F752D"/>
    <w:rsid w:val="00801F59"/>
    <w:rsid w:val="00803370"/>
    <w:rsid w:val="00805149"/>
    <w:rsid w:val="00805869"/>
    <w:rsid w:val="008058DE"/>
    <w:rsid w:val="0081060C"/>
    <w:rsid w:val="008119EB"/>
    <w:rsid w:val="0081250A"/>
    <w:rsid w:val="008134E2"/>
    <w:rsid w:val="00813AB8"/>
    <w:rsid w:val="00815099"/>
    <w:rsid w:val="00816857"/>
    <w:rsid w:val="00817498"/>
    <w:rsid w:val="0082098F"/>
    <w:rsid w:val="00820BAE"/>
    <w:rsid w:val="00821005"/>
    <w:rsid w:val="00821840"/>
    <w:rsid w:val="00821905"/>
    <w:rsid w:val="008226AC"/>
    <w:rsid w:val="008247CD"/>
    <w:rsid w:val="00824B62"/>
    <w:rsid w:val="008264FB"/>
    <w:rsid w:val="00827400"/>
    <w:rsid w:val="008302DA"/>
    <w:rsid w:val="00833764"/>
    <w:rsid w:val="00833888"/>
    <w:rsid w:val="008347BD"/>
    <w:rsid w:val="00834D1F"/>
    <w:rsid w:val="008425BD"/>
    <w:rsid w:val="008469FA"/>
    <w:rsid w:val="008533BF"/>
    <w:rsid w:val="008560F1"/>
    <w:rsid w:val="00856245"/>
    <w:rsid w:val="00857DE6"/>
    <w:rsid w:val="00860B92"/>
    <w:rsid w:val="008635A1"/>
    <w:rsid w:val="00865B21"/>
    <w:rsid w:val="00865CB3"/>
    <w:rsid w:val="00867C03"/>
    <w:rsid w:val="0087113B"/>
    <w:rsid w:val="00871655"/>
    <w:rsid w:val="008717B8"/>
    <w:rsid w:val="00874952"/>
    <w:rsid w:val="00874D51"/>
    <w:rsid w:val="00874E07"/>
    <w:rsid w:val="00875B13"/>
    <w:rsid w:val="00875B26"/>
    <w:rsid w:val="00883C89"/>
    <w:rsid w:val="0088587E"/>
    <w:rsid w:val="0088599E"/>
    <w:rsid w:val="00891162"/>
    <w:rsid w:val="00891F37"/>
    <w:rsid w:val="0089472E"/>
    <w:rsid w:val="00896106"/>
    <w:rsid w:val="008975FB"/>
    <w:rsid w:val="008978A9"/>
    <w:rsid w:val="008A163C"/>
    <w:rsid w:val="008A1F13"/>
    <w:rsid w:val="008A3900"/>
    <w:rsid w:val="008A3B7E"/>
    <w:rsid w:val="008A4B90"/>
    <w:rsid w:val="008A6EC9"/>
    <w:rsid w:val="008B6DE5"/>
    <w:rsid w:val="008B7002"/>
    <w:rsid w:val="008C0F8C"/>
    <w:rsid w:val="008C1EA0"/>
    <w:rsid w:val="008C32C3"/>
    <w:rsid w:val="008C3E43"/>
    <w:rsid w:val="008C49A1"/>
    <w:rsid w:val="008C4B3C"/>
    <w:rsid w:val="008D2A66"/>
    <w:rsid w:val="008D4EF5"/>
    <w:rsid w:val="008D594B"/>
    <w:rsid w:val="008D651F"/>
    <w:rsid w:val="008D765D"/>
    <w:rsid w:val="008E2A5F"/>
    <w:rsid w:val="008E33AD"/>
    <w:rsid w:val="008E3C91"/>
    <w:rsid w:val="008E49D5"/>
    <w:rsid w:val="008E5A3C"/>
    <w:rsid w:val="008E60E3"/>
    <w:rsid w:val="008E6CC1"/>
    <w:rsid w:val="008F0FBD"/>
    <w:rsid w:val="008F3E13"/>
    <w:rsid w:val="008F5B28"/>
    <w:rsid w:val="008F5FF9"/>
    <w:rsid w:val="008F6F68"/>
    <w:rsid w:val="008F7D99"/>
    <w:rsid w:val="00900FD2"/>
    <w:rsid w:val="00904F53"/>
    <w:rsid w:val="00905A77"/>
    <w:rsid w:val="00906289"/>
    <w:rsid w:val="009100BF"/>
    <w:rsid w:val="009119CF"/>
    <w:rsid w:val="00911DC9"/>
    <w:rsid w:val="00913758"/>
    <w:rsid w:val="009137D6"/>
    <w:rsid w:val="00913815"/>
    <w:rsid w:val="00913FF0"/>
    <w:rsid w:val="009141EB"/>
    <w:rsid w:val="00915B8E"/>
    <w:rsid w:val="00923882"/>
    <w:rsid w:val="00924FB7"/>
    <w:rsid w:val="009274D2"/>
    <w:rsid w:val="009276E8"/>
    <w:rsid w:val="00927E65"/>
    <w:rsid w:val="00930F86"/>
    <w:rsid w:val="009321DB"/>
    <w:rsid w:val="00932AFD"/>
    <w:rsid w:val="00937182"/>
    <w:rsid w:val="00937765"/>
    <w:rsid w:val="00944EAA"/>
    <w:rsid w:val="00954A66"/>
    <w:rsid w:val="00954C11"/>
    <w:rsid w:val="0095679D"/>
    <w:rsid w:val="0096408D"/>
    <w:rsid w:val="00965D04"/>
    <w:rsid w:val="00970729"/>
    <w:rsid w:val="00972161"/>
    <w:rsid w:val="00972EE7"/>
    <w:rsid w:val="00973C97"/>
    <w:rsid w:val="009808F0"/>
    <w:rsid w:val="00981DC9"/>
    <w:rsid w:val="00984129"/>
    <w:rsid w:val="009863DE"/>
    <w:rsid w:val="009908B4"/>
    <w:rsid w:val="00993E48"/>
    <w:rsid w:val="009949A8"/>
    <w:rsid w:val="0099534E"/>
    <w:rsid w:val="009A4EAB"/>
    <w:rsid w:val="009A77C5"/>
    <w:rsid w:val="009A7B05"/>
    <w:rsid w:val="009B091E"/>
    <w:rsid w:val="009B14EC"/>
    <w:rsid w:val="009B32BC"/>
    <w:rsid w:val="009B37AE"/>
    <w:rsid w:val="009B6BA3"/>
    <w:rsid w:val="009C3323"/>
    <w:rsid w:val="009C3A93"/>
    <w:rsid w:val="009C7D1A"/>
    <w:rsid w:val="009D48D4"/>
    <w:rsid w:val="009E350E"/>
    <w:rsid w:val="009E506D"/>
    <w:rsid w:val="009E5668"/>
    <w:rsid w:val="009E6B79"/>
    <w:rsid w:val="009E6D29"/>
    <w:rsid w:val="009F46EA"/>
    <w:rsid w:val="00A01868"/>
    <w:rsid w:val="00A045FA"/>
    <w:rsid w:val="00A046D8"/>
    <w:rsid w:val="00A05AC9"/>
    <w:rsid w:val="00A1131A"/>
    <w:rsid w:val="00A11775"/>
    <w:rsid w:val="00A1236C"/>
    <w:rsid w:val="00A13593"/>
    <w:rsid w:val="00A14345"/>
    <w:rsid w:val="00A16173"/>
    <w:rsid w:val="00A17F60"/>
    <w:rsid w:val="00A2161A"/>
    <w:rsid w:val="00A22A95"/>
    <w:rsid w:val="00A23901"/>
    <w:rsid w:val="00A248AC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495A"/>
    <w:rsid w:val="00A45064"/>
    <w:rsid w:val="00A45880"/>
    <w:rsid w:val="00A460A9"/>
    <w:rsid w:val="00A50152"/>
    <w:rsid w:val="00A506F1"/>
    <w:rsid w:val="00A516AE"/>
    <w:rsid w:val="00A52763"/>
    <w:rsid w:val="00A52A50"/>
    <w:rsid w:val="00A52BC5"/>
    <w:rsid w:val="00A54979"/>
    <w:rsid w:val="00A54ED0"/>
    <w:rsid w:val="00A562FD"/>
    <w:rsid w:val="00A6042D"/>
    <w:rsid w:val="00A60686"/>
    <w:rsid w:val="00A606F5"/>
    <w:rsid w:val="00A609B1"/>
    <w:rsid w:val="00A60BF8"/>
    <w:rsid w:val="00A6156B"/>
    <w:rsid w:val="00A622AF"/>
    <w:rsid w:val="00A64ADB"/>
    <w:rsid w:val="00A64B39"/>
    <w:rsid w:val="00A67861"/>
    <w:rsid w:val="00A70BC9"/>
    <w:rsid w:val="00A72505"/>
    <w:rsid w:val="00A74256"/>
    <w:rsid w:val="00A74D22"/>
    <w:rsid w:val="00A767A0"/>
    <w:rsid w:val="00A77A45"/>
    <w:rsid w:val="00A8019D"/>
    <w:rsid w:val="00A80206"/>
    <w:rsid w:val="00A80482"/>
    <w:rsid w:val="00A81C3C"/>
    <w:rsid w:val="00A82681"/>
    <w:rsid w:val="00A866E4"/>
    <w:rsid w:val="00A8715A"/>
    <w:rsid w:val="00A90881"/>
    <w:rsid w:val="00A92013"/>
    <w:rsid w:val="00A927B5"/>
    <w:rsid w:val="00A92E3F"/>
    <w:rsid w:val="00A97675"/>
    <w:rsid w:val="00A97C02"/>
    <w:rsid w:val="00AA08ED"/>
    <w:rsid w:val="00AA174A"/>
    <w:rsid w:val="00AA1AE6"/>
    <w:rsid w:val="00AA21C8"/>
    <w:rsid w:val="00AA26C1"/>
    <w:rsid w:val="00AA37CD"/>
    <w:rsid w:val="00AA4B0A"/>
    <w:rsid w:val="00AB0CDA"/>
    <w:rsid w:val="00AB0F67"/>
    <w:rsid w:val="00AB4110"/>
    <w:rsid w:val="00AB5E56"/>
    <w:rsid w:val="00AC42C1"/>
    <w:rsid w:val="00AC59F8"/>
    <w:rsid w:val="00AC7C5E"/>
    <w:rsid w:val="00AD38D5"/>
    <w:rsid w:val="00AD6294"/>
    <w:rsid w:val="00AE3092"/>
    <w:rsid w:val="00AE4B50"/>
    <w:rsid w:val="00AE4B5B"/>
    <w:rsid w:val="00AE509F"/>
    <w:rsid w:val="00AE5A32"/>
    <w:rsid w:val="00AE7955"/>
    <w:rsid w:val="00AF0509"/>
    <w:rsid w:val="00AF1D5C"/>
    <w:rsid w:val="00AF29C8"/>
    <w:rsid w:val="00AF2DA4"/>
    <w:rsid w:val="00AF31B3"/>
    <w:rsid w:val="00AF3735"/>
    <w:rsid w:val="00AF72AD"/>
    <w:rsid w:val="00AF77A8"/>
    <w:rsid w:val="00AF7BFA"/>
    <w:rsid w:val="00B01581"/>
    <w:rsid w:val="00B11363"/>
    <w:rsid w:val="00B12EA2"/>
    <w:rsid w:val="00B12EB0"/>
    <w:rsid w:val="00B13D79"/>
    <w:rsid w:val="00B15CFE"/>
    <w:rsid w:val="00B1629D"/>
    <w:rsid w:val="00B24C17"/>
    <w:rsid w:val="00B266ED"/>
    <w:rsid w:val="00B26744"/>
    <w:rsid w:val="00B30A3B"/>
    <w:rsid w:val="00B3211D"/>
    <w:rsid w:val="00B32DA2"/>
    <w:rsid w:val="00B33A41"/>
    <w:rsid w:val="00B34B50"/>
    <w:rsid w:val="00B35E14"/>
    <w:rsid w:val="00B4018C"/>
    <w:rsid w:val="00B40EB8"/>
    <w:rsid w:val="00B42DF0"/>
    <w:rsid w:val="00B43BC2"/>
    <w:rsid w:val="00B450DF"/>
    <w:rsid w:val="00B4539E"/>
    <w:rsid w:val="00B51223"/>
    <w:rsid w:val="00B51362"/>
    <w:rsid w:val="00B515AD"/>
    <w:rsid w:val="00B516CA"/>
    <w:rsid w:val="00B542F9"/>
    <w:rsid w:val="00B5610D"/>
    <w:rsid w:val="00B57EC1"/>
    <w:rsid w:val="00B606DB"/>
    <w:rsid w:val="00B653DA"/>
    <w:rsid w:val="00B65746"/>
    <w:rsid w:val="00B65AD4"/>
    <w:rsid w:val="00B65E10"/>
    <w:rsid w:val="00B70577"/>
    <w:rsid w:val="00B715DD"/>
    <w:rsid w:val="00B71DD5"/>
    <w:rsid w:val="00B73F27"/>
    <w:rsid w:val="00B74042"/>
    <w:rsid w:val="00B765AB"/>
    <w:rsid w:val="00B80B46"/>
    <w:rsid w:val="00B81A4F"/>
    <w:rsid w:val="00B916A6"/>
    <w:rsid w:val="00B960EE"/>
    <w:rsid w:val="00B97BF5"/>
    <w:rsid w:val="00B97F2E"/>
    <w:rsid w:val="00BA2C6E"/>
    <w:rsid w:val="00BA3713"/>
    <w:rsid w:val="00BA50D7"/>
    <w:rsid w:val="00BA5921"/>
    <w:rsid w:val="00BA7259"/>
    <w:rsid w:val="00BB0989"/>
    <w:rsid w:val="00BB349D"/>
    <w:rsid w:val="00BB6E6E"/>
    <w:rsid w:val="00BB7926"/>
    <w:rsid w:val="00BC0974"/>
    <w:rsid w:val="00BC2CAC"/>
    <w:rsid w:val="00BC3965"/>
    <w:rsid w:val="00BD20F8"/>
    <w:rsid w:val="00BD4527"/>
    <w:rsid w:val="00BD7539"/>
    <w:rsid w:val="00BE03F2"/>
    <w:rsid w:val="00BE106D"/>
    <w:rsid w:val="00BE65FD"/>
    <w:rsid w:val="00BE7846"/>
    <w:rsid w:val="00BF08EE"/>
    <w:rsid w:val="00BF3894"/>
    <w:rsid w:val="00BF3B91"/>
    <w:rsid w:val="00BF44D0"/>
    <w:rsid w:val="00BF676C"/>
    <w:rsid w:val="00BF68BC"/>
    <w:rsid w:val="00C006ED"/>
    <w:rsid w:val="00C0396F"/>
    <w:rsid w:val="00C04AC9"/>
    <w:rsid w:val="00C04C1C"/>
    <w:rsid w:val="00C05A05"/>
    <w:rsid w:val="00C0620A"/>
    <w:rsid w:val="00C06E60"/>
    <w:rsid w:val="00C0722D"/>
    <w:rsid w:val="00C11942"/>
    <w:rsid w:val="00C121D5"/>
    <w:rsid w:val="00C1735E"/>
    <w:rsid w:val="00C179EF"/>
    <w:rsid w:val="00C22246"/>
    <w:rsid w:val="00C234C1"/>
    <w:rsid w:val="00C23DD1"/>
    <w:rsid w:val="00C25555"/>
    <w:rsid w:val="00C26D97"/>
    <w:rsid w:val="00C27543"/>
    <w:rsid w:val="00C27EEE"/>
    <w:rsid w:val="00C3334C"/>
    <w:rsid w:val="00C336AA"/>
    <w:rsid w:val="00C402AD"/>
    <w:rsid w:val="00C43395"/>
    <w:rsid w:val="00C4773F"/>
    <w:rsid w:val="00C51578"/>
    <w:rsid w:val="00C543EA"/>
    <w:rsid w:val="00C56FAC"/>
    <w:rsid w:val="00C573AF"/>
    <w:rsid w:val="00C57F8D"/>
    <w:rsid w:val="00C6352C"/>
    <w:rsid w:val="00C64241"/>
    <w:rsid w:val="00C66358"/>
    <w:rsid w:val="00C67C4E"/>
    <w:rsid w:val="00C705BD"/>
    <w:rsid w:val="00C7177A"/>
    <w:rsid w:val="00C763BF"/>
    <w:rsid w:val="00C77C1C"/>
    <w:rsid w:val="00C80007"/>
    <w:rsid w:val="00C86B73"/>
    <w:rsid w:val="00C86DDD"/>
    <w:rsid w:val="00C92037"/>
    <w:rsid w:val="00C92078"/>
    <w:rsid w:val="00C957E4"/>
    <w:rsid w:val="00C95C37"/>
    <w:rsid w:val="00CA07E6"/>
    <w:rsid w:val="00CA3E0D"/>
    <w:rsid w:val="00CA6250"/>
    <w:rsid w:val="00CB0F98"/>
    <w:rsid w:val="00CB2324"/>
    <w:rsid w:val="00CB24EC"/>
    <w:rsid w:val="00CB2588"/>
    <w:rsid w:val="00CB515F"/>
    <w:rsid w:val="00CB583B"/>
    <w:rsid w:val="00CC033D"/>
    <w:rsid w:val="00CC3EC8"/>
    <w:rsid w:val="00CC591A"/>
    <w:rsid w:val="00CC72E0"/>
    <w:rsid w:val="00CC755D"/>
    <w:rsid w:val="00CC763A"/>
    <w:rsid w:val="00CC79D7"/>
    <w:rsid w:val="00CD02BD"/>
    <w:rsid w:val="00CD0AA2"/>
    <w:rsid w:val="00CD154F"/>
    <w:rsid w:val="00CD1588"/>
    <w:rsid w:val="00CD3F7C"/>
    <w:rsid w:val="00CD6CE3"/>
    <w:rsid w:val="00CD7885"/>
    <w:rsid w:val="00CE0C5F"/>
    <w:rsid w:val="00CE68F2"/>
    <w:rsid w:val="00CE6A57"/>
    <w:rsid w:val="00CF2B93"/>
    <w:rsid w:val="00CF2E4A"/>
    <w:rsid w:val="00CF5E69"/>
    <w:rsid w:val="00D02BE7"/>
    <w:rsid w:val="00D02FC5"/>
    <w:rsid w:val="00D076D7"/>
    <w:rsid w:val="00D119F8"/>
    <w:rsid w:val="00D11A05"/>
    <w:rsid w:val="00D12C42"/>
    <w:rsid w:val="00D1301B"/>
    <w:rsid w:val="00D15B74"/>
    <w:rsid w:val="00D23A48"/>
    <w:rsid w:val="00D25BC5"/>
    <w:rsid w:val="00D26480"/>
    <w:rsid w:val="00D26DBD"/>
    <w:rsid w:val="00D33717"/>
    <w:rsid w:val="00D34968"/>
    <w:rsid w:val="00D36B2A"/>
    <w:rsid w:val="00D376F0"/>
    <w:rsid w:val="00D37705"/>
    <w:rsid w:val="00D4061A"/>
    <w:rsid w:val="00D41056"/>
    <w:rsid w:val="00D42597"/>
    <w:rsid w:val="00D4328F"/>
    <w:rsid w:val="00D45C90"/>
    <w:rsid w:val="00D5595E"/>
    <w:rsid w:val="00D56A02"/>
    <w:rsid w:val="00D62C02"/>
    <w:rsid w:val="00D62DCC"/>
    <w:rsid w:val="00D6340D"/>
    <w:rsid w:val="00D63882"/>
    <w:rsid w:val="00D63FBD"/>
    <w:rsid w:val="00D63FCE"/>
    <w:rsid w:val="00D64B24"/>
    <w:rsid w:val="00D6739C"/>
    <w:rsid w:val="00D677CD"/>
    <w:rsid w:val="00D70FBF"/>
    <w:rsid w:val="00D71CCC"/>
    <w:rsid w:val="00D71FB1"/>
    <w:rsid w:val="00D7589A"/>
    <w:rsid w:val="00D7742B"/>
    <w:rsid w:val="00D779B1"/>
    <w:rsid w:val="00D801BF"/>
    <w:rsid w:val="00D8308F"/>
    <w:rsid w:val="00D83DEB"/>
    <w:rsid w:val="00D85D8C"/>
    <w:rsid w:val="00D916EA"/>
    <w:rsid w:val="00D9178E"/>
    <w:rsid w:val="00D92F86"/>
    <w:rsid w:val="00D97636"/>
    <w:rsid w:val="00D97F83"/>
    <w:rsid w:val="00DA1252"/>
    <w:rsid w:val="00DA2407"/>
    <w:rsid w:val="00DA29A5"/>
    <w:rsid w:val="00DA51AB"/>
    <w:rsid w:val="00DA5BD6"/>
    <w:rsid w:val="00DB3EE9"/>
    <w:rsid w:val="00DB4B22"/>
    <w:rsid w:val="00DB614F"/>
    <w:rsid w:val="00DC0177"/>
    <w:rsid w:val="00DC27EF"/>
    <w:rsid w:val="00DC4DDB"/>
    <w:rsid w:val="00DC6C51"/>
    <w:rsid w:val="00DC7147"/>
    <w:rsid w:val="00DC7210"/>
    <w:rsid w:val="00DD04EA"/>
    <w:rsid w:val="00DD0F4B"/>
    <w:rsid w:val="00DD2239"/>
    <w:rsid w:val="00DD2C98"/>
    <w:rsid w:val="00DD62E5"/>
    <w:rsid w:val="00DE0BC9"/>
    <w:rsid w:val="00DE2F96"/>
    <w:rsid w:val="00DE3B74"/>
    <w:rsid w:val="00DE3E69"/>
    <w:rsid w:val="00DE7355"/>
    <w:rsid w:val="00DE7AB8"/>
    <w:rsid w:val="00DE7E0E"/>
    <w:rsid w:val="00DF50B6"/>
    <w:rsid w:val="00DF5EC5"/>
    <w:rsid w:val="00DF62A2"/>
    <w:rsid w:val="00DF7B27"/>
    <w:rsid w:val="00E00487"/>
    <w:rsid w:val="00E005AB"/>
    <w:rsid w:val="00E011F1"/>
    <w:rsid w:val="00E01838"/>
    <w:rsid w:val="00E02489"/>
    <w:rsid w:val="00E0297C"/>
    <w:rsid w:val="00E04D41"/>
    <w:rsid w:val="00E05B46"/>
    <w:rsid w:val="00E060F0"/>
    <w:rsid w:val="00E06247"/>
    <w:rsid w:val="00E0761E"/>
    <w:rsid w:val="00E07B60"/>
    <w:rsid w:val="00E111DF"/>
    <w:rsid w:val="00E12BE7"/>
    <w:rsid w:val="00E21A44"/>
    <w:rsid w:val="00E22AA1"/>
    <w:rsid w:val="00E22B73"/>
    <w:rsid w:val="00E237FA"/>
    <w:rsid w:val="00E24006"/>
    <w:rsid w:val="00E2429F"/>
    <w:rsid w:val="00E25E9F"/>
    <w:rsid w:val="00E27EA2"/>
    <w:rsid w:val="00E305E8"/>
    <w:rsid w:val="00E3119B"/>
    <w:rsid w:val="00E312CA"/>
    <w:rsid w:val="00E418D7"/>
    <w:rsid w:val="00E42E0A"/>
    <w:rsid w:val="00E47685"/>
    <w:rsid w:val="00E52DCC"/>
    <w:rsid w:val="00E5424A"/>
    <w:rsid w:val="00E602ED"/>
    <w:rsid w:val="00E60567"/>
    <w:rsid w:val="00E60643"/>
    <w:rsid w:val="00E61201"/>
    <w:rsid w:val="00E72CF4"/>
    <w:rsid w:val="00E73CFF"/>
    <w:rsid w:val="00E75905"/>
    <w:rsid w:val="00E7679C"/>
    <w:rsid w:val="00E82725"/>
    <w:rsid w:val="00E871CD"/>
    <w:rsid w:val="00E91159"/>
    <w:rsid w:val="00E912EB"/>
    <w:rsid w:val="00E916CF"/>
    <w:rsid w:val="00E9424B"/>
    <w:rsid w:val="00E94794"/>
    <w:rsid w:val="00E97864"/>
    <w:rsid w:val="00EA2447"/>
    <w:rsid w:val="00EA3F1B"/>
    <w:rsid w:val="00EA6FB2"/>
    <w:rsid w:val="00EA7587"/>
    <w:rsid w:val="00EA78CD"/>
    <w:rsid w:val="00EB062B"/>
    <w:rsid w:val="00EB0AB7"/>
    <w:rsid w:val="00EB1D18"/>
    <w:rsid w:val="00EB2926"/>
    <w:rsid w:val="00EB5FA0"/>
    <w:rsid w:val="00EB67A4"/>
    <w:rsid w:val="00EC3BEB"/>
    <w:rsid w:val="00EC78BC"/>
    <w:rsid w:val="00ED6581"/>
    <w:rsid w:val="00EE2329"/>
    <w:rsid w:val="00EE2993"/>
    <w:rsid w:val="00EE453C"/>
    <w:rsid w:val="00EE52EC"/>
    <w:rsid w:val="00EE649A"/>
    <w:rsid w:val="00EE682F"/>
    <w:rsid w:val="00EE7F4D"/>
    <w:rsid w:val="00EF06E9"/>
    <w:rsid w:val="00EF26F9"/>
    <w:rsid w:val="00EF4318"/>
    <w:rsid w:val="00EF5AAD"/>
    <w:rsid w:val="00F03D88"/>
    <w:rsid w:val="00F064CA"/>
    <w:rsid w:val="00F0715F"/>
    <w:rsid w:val="00F1064F"/>
    <w:rsid w:val="00F107E1"/>
    <w:rsid w:val="00F10B5E"/>
    <w:rsid w:val="00F129EC"/>
    <w:rsid w:val="00F15F9F"/>
    <w:rsid w:val="00F1798E"/>
    <w:rsid w:val="00F21AFA"/>
    <w:rsid w:val="00F24853"/>
    <w:rsid w:val="00F26681"/>
    <w:rsid w:val="00F272A9"/>
    <w:rsid w:val="00F319D9"/>
    <w:rsid w:val="00F35039"/>
    <w:rsid w:val="00F3536B"/>
    <w:rsid w:val="00F3604D"/>
    <w:rsid w:val="00F41ACF"/>
    <w:rsid w:val="00F41FB1"/>
    <w:rsid w:val="00F42E94"/>
    <w:rsid w:val="00F433B4"/>
    <w:rsid w:val="00F51BCC"/>
    <w:rsid w:val="00F52CE0"/>
    <w:rsid w:val="00F5449A"/>
    <w:rsid w:val="00F55C29"/>
    <w:rsid w:val="00F56737"/>
    <w:rsid w:val="00F56758"/>
    <w:rsid w:val="00F57178"/>
    <w:rsid w:val="00F575D7"/>
    <w:rsid w:val="00F63AB5"/>
    <w:rsid w:val="00F664D8"/>
    <w:rsid w:val="00F66B4D"/>
    <w:rsid w:val="00F719AA"/>
    <w:rsid w:val="00F73EA3"/>
    <w:rsid w:val="00F762D8"/>
    <w:rsid w:val="00F77EB3"/>
    <w:rsid w:val="00F77FCD"/>
    <w:rsid w:val="00F806F5"/>
    <w:rsid w:val="00F824BC"/>
    <w:rsid w:val="00F826C5"/>
    <w:rsid w:val="00F8505A"/>
    <w:rsid w:val="00F854D0"/>
    <w:rsid w:val="00F86D32"/>
    <w:rsid w:val="00F905D8"/>
    <w:rsid w:val="00F9223D"/>
    <w:rsid w:val="00F92963"/>
    <w:rsid w:val="00F92A8A"/>
    <w:rsid w:val="00F9716B"/>
    <w:rsid w:val="00FA0C9E"/>
    <w:rsid w:val="00FA0DEC"/>
    <w:rsid w:val="00FA0F18"/>
    <w:rsid w:val="00FA2F1A"/>
    <w:rsid w:val="00FA77CE"/>
    <w:rsid w:val="00FB4241"/>
    <w:rsid w:val="00FB5189"/>
    <w:rsid w:val="00FB523D"/>
    <w:rsid w:val="00FB5D65"/>
    <w:rsid w:val="00FC1BBB"/>
    <w:rsid w:val="00FC270D"/>
    <w:rsid w:val="00FC2CF9"/>
    <w:rsid w:val="00FC3165"/>
    <w:rsid w:val="00FC3DEE"/>
    <w:rsid w:val="00FC6432"/>
    <w:rsid w:val="00FC68DC"/>
    <w:rsid w:val="00FD0CAA"/>
    <w:rsid w:val="00FD26D7"/>
    <w:rsid w:val="00FD3154"/>
    <w:rsid w:val="00FD5501"/>
    <w:rsid w:val="00FD5D91"/>
    <w:rsid w:val="00FD75E4"/>
    <w:rsid w:val="00FE4A73"/>
    <w:rsid w:val="00FE5151"/>
    <w:rsid w:val="00FE766E"/>
    <w:rsid w:val="00FE7890"/>
    <w:rsid w:val="00FE797A"/>
    <w:rsid w:val="00FF2341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131601E"/>
  <w15:docId w15:val="{C7AE01E4-5AAE-46DC-96EE-E45966D1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37F84-77E5-460F-9D8C-EF3E0D48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694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Lalida, Sudthinaiwaraporn</cp:lastModifiedBy>
  <cp:revision>5</cp:revision>
  <cp:lastPrinted>2021-08-03T07:57:00Z</cp:lastPrinted>
  <dcterms:created xsi:type="dcterms:W3CDTF">2021-08-09T02:18:00Z</dcterms:created>
  <dcterms:modified xsi:type="dcterms:W3CDTF">2021-08-10T04:03:00Z</dcterms:modified>
</cp:coreProperties>
</file>