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FE323A" w14:textId="77777777" w:rsidR="00B55461" w:rsidRPr="00C103CD" w:rsidRDefault="005C29EE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bookmarkStart w:id="0" w:name="_GoBack"/>
      <w:bookmarkEnd w:id="0"/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C30FC5" w:rsidRPr="00C103CD">
        <w:rPr>
          <w:rFonts w:ascii="Browallia New" w:hAnsi="Browallia New" w:cs="Browallia New" w:hint="cs"/>
          <w:b/>
          <w:bCs/>
          <w:sz w:val="28"/>
          <w:szCs w:val="28"/>
          <w:cs/>
        </w:rPr>
        <w:t>บีจี คอนเทนเนอร์ กล๊าส</w:t>
      </w:r>
      <w:r w:rsidR="00175EF3"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</w:t>
      </w:r>
      <w:r w:rsidR="00FF28E0"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 (มหาชน)</w:t>
      </w:r>
    </w:p>
    <w:p w14:paraId="27D9E29E" w14:textId="77777777" w:rsidR="00B55461" w:rsidRPr="00C103CD" w:rsidRDefault="00B55461" w:rsidP="007A7C5E">
      <w:pPr>
        <w:spacing w:line="240" w:lineRule="auto"/>
        <w:ind w:left="720" w:right="9"/>
        <w:rPr>
          <w:rFonts w:ascii="Browallia New" w:hAnsi="Browallia New" w:cs="Browallia New"/>
          <w:sz w:val="28"/>
          <w:szCs w:val="28"/>
          <w:cs/>
        </w:rPr>
      </w:pPr>
    </w:p>
    <w:p w14:paraId="6CD79180" w14:textId="77777777" w:rsidR="00B55461" w:rsidRPr="00C103CD" w:rsidRDefault="00E842DA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</w:t>
      </w:r>
      <w:r w:rsidR="00FA3DAA" w:rsidRPr="00C103CD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C103CD">
        <w:rPr>
          <w:rFonts w:ascii="Browallia New" w:hAnsi="Browallia New" w:cs="Browallia New"/>
          <w:b/>
          <w:bCs/>
          <w:sz w:val="28"/>
          <w:szCs w:val="28"/>
          <w:cs/>
        </w:rPr>
        <w:t>รวมและข้อมูลทางการ</w:t>
      </w: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C103CD">
        <w:rPr>
          <w:rFonts w:ascii="Browallia New" w:hAnsi="Browallia New" w:cs="Browallia New"/>
          <w:b/>
          <w:bCs/>
          <w:sz w:val="28"/>
          <w:szCs w:val="28"/>
          <w:cs/>
        </w:rPr>
        <w:t>เฉพาะ</w:t>
      </w:r>
      <w:r w:rsidR="00740CD5" w:rsidRPr="00C103CD">
        <w:rPr>
          <w:rFonts w:ascii="Browallia New" w:hAnsi="Browallia New" w:cs="Browallia New"/>
          <w:b/>
          <w:bCs/>
          <w:sz w:val="28"/>
          <w:szCs w:val="28"/>
          <w:cs/>
        </w:rPr>
        <w:t>กิจการ</w:t>
      </w:r>
      <w:r w:rsidR="00B55461" w:rsidRPr="00C103CD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24F5CDFE" w14:textId="77777777" w:rsidR="00C079F5" w:rsidRPr="00C103CD" w:rsidRDefault="00C079F5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25F78978" w14:textId="58B47D0C" w:rsidR="00B55461" w:rsidRPr="00C103CD" w:rsidRDefault="00A53883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5E12BD" w:rsidRPr="005E12BD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ED201A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ED201A">
        <w:rPr>
          <w:rFonts w:ascii="Browallia New" w:hAnsi="Browallia New" w:cs="Browallia New"/>
          <w:b/>
          <w:bCs/>
          <w:sz w:val="28"/>
          <w:szCs w:val="28"/>
          <w:cs/>
        </w:rPr>
        <w:t>มิถุนายน</w:t>
      </w:r>
      <w:r w:rsidR="002067B3" w:rsidRPr="00C103CD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="00E14466" w:rsidRPr="00C103CD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5E12BD" w:rsidRPr="005E12BD">
        <w:rPr>
          <w:rFonts w:ascii="Browallia New" w:hAnsi="Browallia New" w:cs="Browallia New"/>
          <w:b/>
          <w:bCs/>
          <w:sz w:val="28"/>
          <w:szCs w:val="28"/>
        </w:rPr>
        <w:t>2564</w:t>
      </w:r>
    </w:p>
    <w:p w14:paraId="04EC51BC" w14:textId="2461750C" w:rsidR="00C103CD" w:rsidRPr="00C103CD" w:rsidRDefault="00C103CD" w:rsidP="00C103CD">
      <w:pPr>
        <w:spacing w:line="240" w:lineRule="auto"/>
        <w:ind w:right="9"/>
        <w:rPr>
          <w:rFonts w:ascii="Browallia New" w:hAnsi="Browallia New" w:cs="Browallia New"/>
          <w:b/>
          <w:bCs/>
          <w:sz w:val="28"/>
          <w:szCs w:val="28"/>
          <w:lang w:val="en-US"/>
        </w:rPr>
        <w:sectPr w:rsidR="00C103CD" w:rsidRPr="00C103CD" w:rsidSect="00982183">
          <w:footerReference w:type="even" r:id="rId8"/>
          <w:pgSz w:w="11907" w:h="16840" w:code="9"/>
          <w:pgMar w:top="4176" w:right="2880" w:bottom="10080" w:left="1800" w:header="706" w:footer="576" w:gutter="0"/>
          <w:pgNumType w:start="1"/>
          <w:cols w:space="720"/>
        </w:sectPr>
      </w:pPr>
    </w:p>
    <w:p w14:paraId="79083F35" w14:textId="6E7D5271" w:rsidR="00137EAB" w:rsidRPr="00C103CD" w:rsidRDefault="00137EAB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การเงิน</w:t>
      </w:r>
      <w:r w:rsidR="001C473F"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ระหว่างกาล</w:t>
      </w:r>
      <w:r w:rsidRPr="00C103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โดยผู้สอบบัญชีรับอนุญาต</w:t>
      </w:r>
    </w:p>
    <w:p w14:paraId="4C6DD102" w14:textId="77777777" w:rsidR="00D948CF" w:rsidRPr="0016581E" w:rsidRDefault="00D948C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BF82434" w14:textId="7077F0F5" w:rsidR="00137EAB" w:rsidRPr="00C30FC5" w:rsidRDefault="00137EAB" w:rsidP="00FA1D81">
      <w:pPr>
        <w:spacing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332661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D32547">
        <w:rPr>
          <w:rFonts w:ascii="Browallia New" w:hAnsi="Browallia New" w:cs="Browallia New" w:hint="cs"/>
          <w:color w:val="CF4A02"/>
          <w:sz w:val="26"/>
          <w:szCs w:val="26"/>
          <w:cs/>
        </w:rPr>
        <w:t>ผู้ถือหุ้น</w:t>
      </w:r>
      <w:r w:rsidR="009A768A" w:rsidRPr="00332661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="00175EF3" w:rsidRPr="00332661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C30FC5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บีจี คอนเทนเนอร์ กล๊าส จำกัด </w:t>
      </w:r>
      <w:r w:rsidR="00C30FC5">
        <w:rPr>
          <w:rFonts w:ascii="Browallia New" w:hAnsi="Browallia New" w:cs="Browallia New"/>
          <w:color w:val="CF4A02"/>
          <w:sz w:val="26"/>
          <w:szCs w:val="26"/>
          <w:lang w:val="en-US"/>
        </w:rPr>
        <w:t>(</w:t>
      </w:r>
      <w:r w:rsidR="00C30FC5">
        <w:rPr>
          <w:rFonts w:ascii="Browallia New" w:hAnsi="Browallia New" w:cs="Browallia New" w:hint="cs"/>
          <w:color w:val="CF4A02"/>
          <w:sz w:val="26"/>
          <w:szCs w:val="26"/>
          <w:cs/>
        </w:rPr>
        <w:t>มหาชน)</w:t>
      </w:r>
    </w:p>
    <w:p w14:paraId="699196A3" w14:textId="77777777" w:rsidR="00C73FBF" w:rsidRPr="0016581E" w:rsidRDefault="00C73FBF" w:rsidP="005B689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14CCA74" w14:textId="471DB146" w:rsidR="005B689F" w:rsidRPr="0016581E" w:rsidRDefault="001C473F" w:rsidP="001C473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C30FC5">
        <w:rPr>
          <w:rFonts w:ascii="Browallia New" w:hAnsi="Browallia New" w:cs="Browallia New" w:hint="cs"/>
          <w:sz w:val="26"/>
          <w:szCs w:val="26"/>
          <w:cs/>
        </w:rPr>
        <w:t>บีจี คอนเทนเนอร์ กล๊าส จำกัด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(มหาชน) และบริษัทย่อย และข้อมูลทางการเงินเฉพาะกิจการระหว่างกาลของบริษัท </w:t>
      </w:r>
      <w:r w:rsidR="00C30FC5">
        <w:rPr>
          <w:rFonts w:ascii="Browallia New" w:hAnsi="Browallia New" w:cs="Browallia New" w:hint="cs"/>
          <w:sz w:val="26"/>
          <w:szCs w:val="26"/>
          <w:cs/>
        </w:rPr>
        <w:t>บีจี คอนเทนเนอร์ กล๊าส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5E12BD" w:rsidRPr="005E12BD">
        <w:rPr>
          <w:rFonts w:ascii="Browallia New" w:hAnsi="Browallia New" w:cs="Browallia New"/>
          <w:sz w:val="26"/>
          <w:szCs w:val="26"/>
        </w:rPr>
        <w:t>30</w:t>
      </w:r>
      <w:r w:rsidR="00ED201A">
        <w:rPr>
          <w:rFonts w:ascii="Browallia New" w:hAnsi="Browallia New" w:cs="Browallia New"/>
          <w:sz w:val="26"/>
          <w:szCs w:val="26"/>
        </w:rPr>
        <w:t xml:space="preserve"> </w:t>
      </w:r>
      <w:r w:rsidR="00ED201A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14466"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5E12BD" w:rsidRPr="005E12BD">
        <w:rPr>
          <w:rFonts w:ascii="Browallia New" w:hAnsi="Browallia New" w:cs="Browallia New"/>
          <w:sz w:val="26"/>
          <w:szCs w:val="26"/>
        </w:rPr>
        <w:t>2564</w:t>
      </w:r>
      <w:r w:rsidRPr="0016581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>งบกำไรขาดทุนเบ็ดเสร็จรวมและงบกำไรขาดทุนเบ็ดเสร็จเฉพาะกิจการ</w:t>
      </w:r>
      <w:r w:rsidR="00ED201A" w:rsidRPr="0016581E">
        <w:rPr>
          <w:rFonts w:ascii="Browallia New" w:hAnsi="Browallia New" w:cs="Browallia New"/>
          <w:sz w:val="26"/>
          <w:szCs w:val="26"/>
          <w:cs/>
          <w:lang w:val="en-US"/>
        </w:rPr>
        <w:t>สำหรับงวดสามเดือน</w:t>
      </w:r>
      <w:r w:rsidR="00ED201A">
        <w:rPr>
          <w:rFonts w:ascii="Browallia New" w:hAnsi="Browallia New" w:cs="Browallia New" w:hint="cs"/>
          <w:sz w:val="26"/>
          <w:szCs w:val="26"/>
          <w:cs/>
          <w:lang w:val="en-US"/>
        </w:rPr>
        <w:t>และหกเดือน</w:t>
      </w:r>
      <w:r w:rsidR="00ED201A" w:rsidRPr="0016581E">
        <w:rPr>
          <w:rFonts w:ascii="Browallia New" w:hAnsi="Browallia New" w:cs="Browallia New"/>
          <w:sz w:val="26"/>
          <w:szCs w:val="26"/>
          <w:cs/>
          <w:lang w:val="en-US"/>
        </w:rPr>
        <w:t>สิ้นสุดวันเดียวกัน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2635E7">
        <w:rPr>
          <w:rFonts w:ascii="Browallia New" w:hAnsi="Browallia New" w:cs="Browallia New" w:hint="cs"/>
          <w:sz w:val="26"/>
          <w:szCs w:val="26"/>
          <w:cs/>
          <w:lang w:val="en-US"/>
        </w:rPr>
        <w:t>รวมถึง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>งบกระแสเงินสดรวมและงบกระแสเงินสดเฉพาะกิจการสำหรับ</w:t>
      </w:r>
      <w:r w:rsidRPr="0041640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งวด</w:t>
      </w:r>
      <w:r w:rsidR="00667615" w:rsidRPr="00416400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หก</w:t>
      </w:r>
      <w:r w:rsidRPr="0041640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41640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 ฉบับที่ </w:t>
      </w:r>
      <w:r w:rsidR="005E12BD" w:rsidRPr="005E12BD">
        <w:rPr>
          <w:rFonts w:ascii="Browallia New" w:hAnsi="Browallia New" w:cs="Browallia New"/>
          <w:sz w:val="26"/>
          <w:szCs w:val="26"/>
        </w:rPr>
        <w:t>34</w:t>
      </w:r>
      <w:r w:rsidRPr="0016581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16400">
        <w:rPr>
          <w:rFonts w:ascii="Browallia New" w:hAnsi="Browallia New" w:cs="Browallia New"/>
          <w:sz w:val="26"/>
          <w:szCs w:val="26"/>
          <w:lang w:val="en-US"/>
        </w:rPr>
        <w:br/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เรื่อง </w:t>
      </w:r>
      <w:r w:rsidR="00667615">
        <w:rPr>
          <w:rFonts w:ascii="Browallia New" w:hAnsi="Browallia New" w:cs="Browallia New" w:hint="cs"/>
          <w:sz w:val="26"/>
          <w:szCs w:val="26"/>
          <w:cs/>
          <w:lang w:val="en-US"/>
        </w:rPr>
        <w:t>การ</w:t>
      </w:r>
      <w:r w:rsidR="00C55A8D">
        <w:rPr>
          <w:rFonts w:ascii="Browallia New" w:hAnsi="Browallia New" w:cs="Browallia New" w:hint="cs"/>
          <w:sz w:val="26"/>
          <w:szCs w:val="26"/>
          <w:cs/>
          <w:lang w:val="en-US"/>
        </w:rPr>
        <w:t>รายงานทาง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การเงินระหว่างกาล </w:t>
      </w:r>
      <w:r w:rsidR="005B689F" w:rsidRPr="0016581E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FA3DAA" w:rsidRPr="0016581E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="005B689F" w:rsidRPr="0016581E">
        <w:rPr>
          <w:rFonts w:ascii="Browallia New" w:hAnsi="Browallia New" w:cs="Browallia New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49FF7272" w14:textId="77777777" w:rsidR="005B689F" w:rsidRPr="0016581E" w:rsidRDefault="005B689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7D662FE" w14:textId="77777777" w:rsidR="00E842DA" w:rsidRPr="00332661" w:rsidRDefault="00E842DA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33266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ขอบเขตการสอบทาน </w:t>
      </w:r>
    </w:p>
    <w:p w14:paraId="26A0937A" w14:textId="77777777" w:rsidR="00E47B63" w:rsidRPr="00D00C76" w:rsidRDefault="00E47B63" w:rsidP="00FA1D81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794663B1" w14:textId="001EC96C" w:rsidR="000001E7" w:rsidRPr="0016581E" w:rsidRDefault="000D3D04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5E12BD" w:rsidRPr="005E12BD">
        <w:rPr>
          <w:rFonts w:ascii="Browallia New" w:hAnsi="Browallia New" w:cs="Browallia New"/>
          <w:sz w:val="26"/>
          <w:szCs w:val="26"/>
        </w:rPr>
        <w:t>2410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8366F2">
        <w:rPr>
          <w:rFonts w:ascii="Browallia New" w:hAnsi="Browallia New" w:cs="Browallia New"/>
          <w:sz w:val="26"/>
          <w:szCs w:val="26"/>
        </w:rPr>
        <w:br/>
      </w:r>
      <w:r w:rsidRPr="0016581E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8366F2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16581E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C6B7C3B" w14:textId="77777777" w:rsidR="002B2553" w:rsidRPr="0016581E" w:rsidRDefault="002B2553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289B1E2" w14:textId="77777777" w:rsidR="00E842DA" w:rsidRPr="00332661" w:rsidRDefault="00E842DA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3266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77A0BC2" w14:textId="77777777" w:rsidR="00E842DA" w:rsidRPr="00D00C76" w:rsidRDefault="00E842DA" w:rsidP="00FA1D81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0021F775" w14:textId="09BFCBE7" w:rsidR="00CA6EE1" w:rsidRPr="00C30FC5" w:rsidRDefault="000D3D04" w:rsidP="00CA6EE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5E12BD" w:rsidRPr="005E12BD">
        <w:rPr>
          <w:rFonts w:ascii="Browallia New" w:hAnsi="Browallia New" w:cs="Browallia New"/>
          <w:sz w:val="26"/>
          <w:szCs w:val="26"/>
        </w:rPr>
        <w:t>34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667615">
        <w:rPr>
          <w:rFonts w:ascii="Browallia New" w:hAnsi="Browallia New" w:cs="Browallia New" w:hint="cs"/>
          <w:sz w:val="26"/>
          <w:szCs w:val="26"/>
          <w:cs/>
        </w:rPr>
        <w:t>การ</w:t>
      </w:r>
      <w:r w:rsidR="00782A81">
        <w:rPr>
          <w:rFonts w:ascii="Browallia New" w:hAnsi="Browallia New" w:cs="Browallia New" w:hint="cs"/>
          <w:sz w:val="26"/>
          <w:szCs w:val="26"/>
          <w:cs/>
        </w:rPr>
        <w:t>รายงานทาง</w:t>
      </w:r>
      <w:r w:rsidRPr="0016581E">
        <w:rPr>
          <w:rFonts w:ascii="Browallia New" w:hAnsi="Browallia New" w:cs="Browallia New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</w:p>
    <w:p w14:paraId="321EFF26" w14:textId="77777777" w:rsidR="002D1B7A" w:rsidRPr="0016581E" w:rsidRDefault="002D1B7A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A2F1EC2" w14:textId="77777777" w:rsidR="000D3D04" w:rsidRPr="0016581E" w:rsidRDefault="000D3D04" w:rsidP="000D3D0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CBBEB6B" w14:textId="77777777" w:rsidR="00C73FBF" w:rsidRPr="00D00C76" w:rsidRDefault="00C73FB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04333C6" w14:textId="7A46399D" w:rsidR="00546DA9" w:rsidRDefault="00546DA9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31D48AC" w14:textId="77777777" w:rsidR="00ED201A" w:rsidRPr="00D00C76" w:rsidRDefault="00ED201A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D260CD7" w14:textId="77777777" w:rsidR="00D00C76" w:rsidRPr="00D00C76" w:rsidRDefault="00D00C76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E636E83" w14:textId="77777777" w:rsidR="008442E7" w:rsidRPr="00D00C76" w:rsidRDefault="008442E7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7939385" w14:textId="77777777" w:rsidR="008F7A0E" w:rsidRPr="00607A1F" w:rsidRDefault="00C079F5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07A1F">
        <w:rPr>
          <w:rFonts w:ascii="Browallia New" w:hAnsi="Browallia New" w:cs="Browallia New"/>
          <w:b/>
          <w:bCs/>
          <w:sz w:val="26"/>
          <w:szCs w:val="26"/>
          <w:cs/>
        </w:rPr>
        <w:t>พงทวี</w:t>
      </w:r>
      <w:r w:rsidR="00607A1F" w:rsidRPr="00607A1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607A1F">
        <w:rPr>
          <w:rFonts w:ascii="Browallia New" w:hAnsi="Browallia New" w:cs="Browallia New"/>
          <w:b/>
          <w:bCs/>
          <w:sz w:val="26"/>
          <w:szCs w:val="26"/>
          <w:cs/>
        </w:rPr>
        <w:t xml:space="preserve"> รัตนะโกเศศ</w:t>
      </w:r>
    </w:p>
    <w:p w14:paraId="738F3FF0" w14:textId="12E9CC88" w:rsidR="00044801" w:rsidRPr="0016581E" w:rsidRDefault="00044801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5E12BD" w:rsidRPr="005E12BD">
        <w:rPr>
          <w:rFonts w:ascii="Browallia New" w:hAnsi="Browallia New" w:cs="Browallia New"/>
          <w:sz w:val="26"/>
          <w:szCs w:val="26"/>
        </w:rPr>
        <w:t>7795</w:t>
      </w:r>
    </w:p>
    <w:p w14:paraId="5994C64F" w14:textId="77777777" w:rsidR="00137EAB" w:rsidRPr="0016581E" w:rsidRDefault="00137EAB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3B88A2BC" w14:textId="3B22551C" w:rsidR="0026209A" w:rsidRPr="0016581E" w:rsidRDefault="005E12BD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5E12BD">
        <w:rPr>
          <w:rFonts w:ascii="Browallia New" w:hAnsi="Browallia New" w:cs="Browallia New"/>
          <w:sz w:val="26"/>
          <w:szCs w:val="26"/>
        </w:rPr>
        <w:t>11</w:t>
      </w:r>
      <w:r w:rsidR="008D2427">
        <w:rPr>
          <w:rFonts w:ascii="Browallia New" w:hAnsi="Browallia New" w:cs="Browallia New" w:hint="cs"/>
          <w:sz w:val="26"/>
          <w:szCs w:val="26"/>
          <w:cs/>
        </w:rPr>
        <w:t xml:space="preserve"> สิงหาคม</w:t>
      </w:r>
      <w:r w:rsidR="00424BDB"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14466"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Pr="005E12BD">
        <w:rPr>
          <w:rFonts w:ascii="Browallia New" w:hAnsi="Browallia New" w:cs="Browallia New"/>
          <w:sz w:val="26"/>
          <w:szCs w:val="26"/>
        </w:rPr>
        <w:t>2564</w:t>
      </w:r>
    </w:p>
    <w:sectPr w:rsidR="0026209A" w:rsidRPr="0016581E" w:rsidSect="00792F45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3139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999D52" w14:textId="77777777" w:rsidR="00613EB3" w:rsidRDefault="00613EB3">
      <w:r>
        <w:separator/>
      </w:r>
    </w:p>
  </w:endnote>
  <w:endnote w:type="continuationSeparator" w:id="0">
    <w:p w14:paraId="2514962F" w14:textId="77777777" w:rsidR="00613EB3" w:rsidRDefault="00613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BED293" w14:textId="77777777" w:rsidR="00B95481" w:rsidRDefault="00B95481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A117FC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3B99B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3D42C5" w14:textId="77777777" w:rsidR="00613EB3" w:rsidRDefault="00613EB3">
      <w:r>
        <w:separator/>
      </w:r>
    </w:p>
  </w:footnote>
  <w:footnote w:type="continuationSeparator" w:id="0">
    <w:p w14:paraId="187D4C61" w14:textId="77777777" w:rsidR="00613EB3" w:rsidRDefault="00613E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DF8A8" w14:textId="77777777"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96587C" w14:textId="77777777" w:rsidR="00B95481" w:rsidRPr="00D00C76" w:rsidRDefault="00B95481" w:rsidP="00D00C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E9460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73EA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FFFFFF89"/>
    <w:multiLevelType w:val="singleLevel"/>
    <w:tmpl w:val="F5DA5A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8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11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7"/>
  </w:num>
  <w:num w:numId="5">
    <w:abstractNumId w:val="9"/>
  </w:num>
  <w:num w:numId="6">
    <w:abstractNumId w:val="1"/>
  </w:num>
  <w:num w:numId="7">
    <w:abstractNumId w:val="8"/>
  </w:num>
  <w:num w:numId="8">
    <w:abstractNumId w:val="10"/>
  </w:num>
  <w:num w:numId="9">
    <w:abstractNumId w:val="12"/>
  </w:num>
  <w:num w:numId="10">
    <w:abstractNumId w:val="11"/>
  </w:num>
  <w:num w:numId="11">
    <w:abstractNumId w:val="5"/>
  </w:num>
  <w:num w:numId="12">
    <w:abstractNumId w:val="4"/>
  </w:num>
  <w:num w:numId="13">
    <w:abstractNumId w:val="3"/>
  </w:num>
  <w:num w:numId="14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5164"/>
    <w:rsid w:val="00005166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753E"/>
    <w:rsid w:val="0002116A"/>
    <w:rsid w:val="00021666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5AD"/>
    <w:rsid w:val="00052834"/>
    <w:rsid w:val="00054446"/>
    <w:rsid w:val="00054687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83D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6170"/>
    <w:rsid w:val="00096B89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007"/>
    <w:rsid w:val="000B2115"/>
    <w:rsid w:val="000B2E82"/>
    <w:rsid w:val="000B40E8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3D04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60F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7DD"/>
    <w:rsid w:val="00105BEA"/>
    <w:rsid w:val="001078C3"/>
    <w:rsid w:val="00107B63"/>
    <w:rsid w:val="00107DFA"/>
    <w:rsid w:val="00110554"/>
    <w:rsid w:val="001112E3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3C9E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81E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ED"/>
    <w:rsid w:val="00175EF3"/>
    <w:rsid w:val="0017798B"/>
    <w:rsid w:val="00177E2C"/>
    <w:rsid w:val="00181CBE"/>
    <w:rsid w:val="00182156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473F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7B3"/>
    <w:rsid w:val="00206B10"/>
    <w:rsid w:val="002070E0"/>
    <w:rsid w:val="0020742C"/>
    <w:rsid w:val="00210400"/>
    <w:rsid w:val="0021116A"/>
    <w:rsid w:val="00211ED5"/>
    <w:rsid w:val="00212B79"/>
    <w:rsid w:val="002159B8"/>
    <w:rsid w:val="00216CF8"/>
    <w:rsid w:val="00220707"/>
    <w:rsid w:val="00221B11"/>
    <w:rsid w:val="00222E89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0B94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5E7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4500"/>
    <w:rsid w:val="00274919"/>
    <w:rsid w:val="00274AB8"/>
    <w:rsid w:val="002757FB"/>
    <w:rsid w:val="00275865"/>
    <w:rsid w:val="00276CAA"/>
    <w:rsid w:val="002771DF"/>
    <w:rsid w:val="00280003"/>
    <w:rsid w:val="00280436"/>
    <w:rsid w:val="002806F4"/>
    <w:rsid w:val="00280CDF"/>
    <w:rsid w:val="00281039"/>
    <w:rsid w:val="00281950"/>
    <w:rsid w:val="00286911"/>
    <w:rsid w:val="00287048"/>
    <w:rsid w:val="00287B16"/>
    <w:rsid w:val="00287BD8"/>
    <w:rsid w:val="00287E68"/>
    <w:rsid w:val="00290358"/>
    <w:rsid w:val="00290A61"/>
    <w:rsid w:val="00291411"/>
    <w:rsid w:val="002924FD"/>
    <w:rsid w:val="00293A5D"/>
    <w:rsid w:val="002941F9"/>
    <w:rsid w:val="002952A5"/>
    <w:rsid w:val="00295F5D"/>
    <w:rsid w:val="0029699A"/>
    <w:rsid w:val="00296F88"/>
    <w:rsid w:val="00297316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6341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1B7A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1C85"/>
    <w:rsid w:val="002F2B59"/>
    <w:rsid w:val="002F32FC"/>
    <w:rsid w:val="002F3F84"/>
    <w:rsid w:val="002F4684"/>
    <w:rsid w:val="002F4AA4"/>
    <w:rsid w:val="002F4D74"/>
    <w:rsid w:val="002F7A3C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2661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4A9"/>
    <w:rsid w:val="00375E8B"/>
    <w:rsid w:val="00377ED6"/>
    <w:rsid w:val="003810CD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2E8"/>
    <w:rsid w:val="00390F4E"/>
    <w:rsid w:val="00390FFE"/>
    <w:rsid w:val="00391AFA"/>
    <w:rsid w:val="003922F2"/>
    <w:rsid w:val="003925A4"/>
    <w:rsid w:val="0039476D"/>
    <w:rsid w:val="003951F2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24C4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5A08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00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B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2592"/>
    <w:rsid w:val="004337AD"/>
    <w:rsid w:val="00433E4F"/>
    <w:rsid w:val="004353F1"/>
    <w:rsid w:val="0043599A"/>
    <w:rsid w:val="00436AF9"/>
    <w:rsid w:val="004412E6"/>
    <w:rsid w:val="00441796"/>
    <w:rsid w:val="00443C78"/>
    <w:rsid w:val="0044440A"/>
    <w:rsid w:val="00445BEF"/>
    <w:rsid w:val="00446585"/>
    <w:rsid w:val="00447F10"/>
    <w:rsid w:val="004520DD"/>
    <w:rsid w:val="004525CF"/>
    <w:rsid w:val="0045274E"/>
    <w:rsid w:val="00452A7F"/>
    <w:rsid w:val="004550D5"/>
    <w:rsid w:val="004568B3"/>
    <w:rsid w:val="0046092F"/>
    <w:rsid w:val="004632DE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543E"/>
    <w:rsid w:val="00485947"/>
    <w:rsid w:val="00485F00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5941"/>
    <w:rsid w:val="004A65CA"/>
    <w:rsid w:val="004A6E6B"/>
    <w:rsid w:val="004B0FE9"/>
    <w:rsid w:val="004B1A5D"/>
    <w:rsid w:val="004B214E"/>
    <w:rsid w:val="004B50F0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413"/>
    <w:rsid w:val="004E0840"/>
    <w:rsid w:val="004E0CA8"/>
    <w:rsid w:val="004E148D"/>
    <w:rsid w:val="004E312B"/>
    <w:rsid w:val="004E3F93"/>
    <w:rsid w:val="004E41CD"/>
    <w:rsid w:val="004E42CC"/>
    <w:rsid w:val="004E47DF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16A9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35C22"/>
    <w:rsid w:val="00541219"/>
    <w:rsid w:val="005425FA"/>
    <w:rsid w:val="00542C60"/>
    <w:rsid w:val="00542DD3"/>
    <w:rsid w:val="005432FF"/>
    <w:rsid w:val="0054339D"/>
    <w:rsid w:val="005457C4"/>
    <w:rsid w:val="00546DA9"/>
    <w:rsid w:val="00550289"/>
    <w:rsid w:val="005517B7"/>
    <w:rsid w:val="0055202F"/>
    <w:rsid w:val="005522BB"/>
    <w:rsid w:val="005524A7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6493E"/>
    <w:rsid w:val="00564DE8"/>
    <w:rsid w:val="005706C1"/>
    <w:rsid w:val="005725B6"/>
    <w:rsid w:val="00572D84"/>
    <w:rsid w:val="00574653"/>
    <w:rsid w:val="005759A9"/>
    <w:rsid w:val="00576173"/>
    <w:rsid w:val="00576D35"/>
    <w:rsid w:val="00581E26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F5D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2B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A1F"/>
    <w:rsid w:val="00607F83"/>
    <w:rsid w:val="00610309"/>
    <w:rsid w:val="00613EB3"/>
    <w:rsid w:val="00614242"/>
    <w:rsid w:val="00614A29"/>
    <w:rsid w:val="00614C6E"/>
    <w:rsid w:val="00616121"/>
    <w:rsid w:val="00616808"/>
    <w:rsid w:val="00617877"/>
    <w:rsid w:val="00617892"/>
    <w:rsid w:val="00620631"/>
    <w:rsid w:val="00621081"/>
    <w:rsid w:val="00621737"/>
    <w:rsid w:val="00621D2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4140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67615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50A6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0CD5"/>
    <w:rsid w:val="00741192"/>
    <w:rsid w:val="007418B1"/>
    <w:rsid w:val="00742999"/>
    <w:rsid w:val="00742F40"/>
    <w:rsid w:val="0074382F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5509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818"/>
    <w:rsid w:val="007816BC"/>
    <w:rsid w:val="00782A81"/>
    <w:rsid w:val="0078507F"/>
    <w:rsid w:val="0078520E"/>
    <w:rsid w:val="00785DD1"/>
    <w:rsid w:val="00787C54"/>
    <w:rsid w:val="0079102E"/>
    <w:rsid w:val="007913AC"/>
    <w:rsid w:val="007914DB"/>
    <w:rsid w:val="0079168C"/>
    <w:rsid w:val="00791BFE"/>
    <w:rsid w:val="00791CBE"/>
    <w:rsid w:val="00792F45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126F"/>
    <w:rsid w:val="007C231E"/>
    <w:rsid w:val="007C4992"/>
    <w:rsid w:val="007C4D9B"/>
    <w:rsid w:val="007C4FD6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D6919"/>
    <w:rsid w:val="007D72E7"/>
    <w:rsid w:val="007E07DF"/>
    <w:rsid w:val="007E0FAE"/>
    <w:rsid w:val="007E2AF8"/>
    <w:rsid w:val="007E2D35"/>
    <w:rsid w:val="007E34BD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C06"/>
    <w:rsid w:val="00805CC0"/>
    <w:rsid w:val="00810325"/>
    <w:rsid w:val="008117E9"/>
    <w:rsid w:val="00813144"/>
    <w:rsid w:val="00813D27"/>
    <w:rsid w:val="0081457C"/>
    <w:rsid w:val="008145D0"/>
    <w:rsid w:val="008149E1"/>
    <w:rsid w:val="008211AE"/>
    <w:rsid w:val="00823626"/>
    <w:rsid w:val="00824D32"/>
    <w:rsid w:val="008255EC"/>
    <w:rsid w:val="008270AE"/>
    <w:rsid w:val="008306B6"/>
    <w:rsid w:val="00832DA3"/>
    <w:rsid w:val="00835942"/>
    <w:rsid w:val="008366F2"/>
    <w:rsid w:val="00840EB4"/>
    <w:rsid w:val="0084191A"/>
    <w:rsid w:val="00841A84"/>
    <w:rsid w:val="00842EA0"/>
    <w:rsid w:val="00843229"/>
    <w:rsid w:val="00844037"/>
    <w:rsid w:val="008442E7"/>
    <w:rsid w:val="008457C0"/>
    <w:rsid w:val="008535AB"/>
    <w:rsid w:val="008548E9"/>
    <w:rsid w:val="00856E2A"/>
    <w:rsid w:val="00861341"/>
    <w:rsid w:val="0086143C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1D86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8742B"/>
    <w:rsid w:val="00890360"/>
    <w:rsid w:val="00890DE2"/>
    <w:rsid w:val="0089126D"/>
    <w:rsid w:val="00893128"/>
    <w:rsid w:val="00893E50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749"/>
    <w:rsid w:val="008B3E4D"/>
    <w:rsid w:val="008B4171"/>
    <w:rsid w:val="008B5272"/>
    <w:rsid w:val="008B5A9A"/>
    <w:rsid w:val="008B6D0A"/>
    <w:rsid w:val="008B77B6"/>
    <w:rsid w:val="008C0F12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2427"/>
    <w:rsid w:val="008D33D1"/>
    <w:rsid w:val="008D4A43"/>
    <w:rsid w:val="008D6FB8"/>
    <w:rsid w:val="008D735B"/>
    <w:rsid w:val="008D77F8"/>
    <w:rsid w:val="008E1281"/>
    <w:rsid w:val="008E1B35"/>
    <w:rsid w:val="008E2146"/>
    <w:rsid w:val="008E3377"/>
    <w:rsid w:val="008E35CE"/>
    <w:rsid w:val="008E4E00"/>
    <w:rsid w:val="008E592B"/>
    <w:rsid w:val="008E5A30"/>
    <w:rsid w:val="008E621D"/>
    <w:rsid w:val="008E66DE"/>
    <w:rsid w:val="008F0F86"/>
    <w:rsid w:val="008F1182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63AC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3C8"/>
    <w:rsid w:val="0095082B"/>
    <w:rsid w:val="0095172B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479D"/>
    <w:rsid w:val="0096630B"/>
    <w:rsid w:val="0096693E"/>
    <w:rsid w:val="00966E6E"/>
    <w:rsid w:val="0096772A"/>
    <w:rsid w:val="00971A46"/>
    <w:rsid w:val="00973C1B"/>
    <w:rsid w:val="00974279"/>
    <w:rsid w:val="00975153"/>
    <w:rsid w:val="00975C6C"/>
    <w:rsid w:val="009761E4"/>
    <w:rsid w:val="009772A7"/>
    <w:rsid w:val="00977B9D"/>
    <w:rsid w:val="00977F68"/>
    <w:rsid w:val="00982183"/>
    <w:rsid w:val="00984485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F5"/>
    <w:rsid w:val="00994769"/>
    <w:rsid w:val="00994FE5"/>
    <w:rsid w:val="009954F9"/>
    <w:rsid w:val="00995871"/>
    <w:rsid w:val="00995B39"/>
    <w:rsid w:val="00996597"/>
    <w:rsid w:val="009969A8"/>
    <w:rsid w:val="009A240A"/>
    <w:rsid w:val="009A2FB9"/>
    <w:rsid w:val="009A3448"/>
    <w:rsid w:val="009A35F1"/>
    <w:rsid w:val="009A4010"/>
    <w:rsid w:val="009A4E44"/>
    <w:rsid w:val="009A5583"/>
    <w:rsid w:val="009A56D3"/>
    <w:rsid w:val="009A768A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013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408C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ADC"/>
    <w:rsid w:val="00AE0FA1"/>
    <w:rsid w:val="00AE11CC"/>
    <w:rsid w:val="00AE15B0"/>
    <w:rsid w:val="00AE2006"/>
    <w:rsid w:val="00AE7C09"/>
    <w:rsid w:val="00AE7DF4"/>
    <w:rsid w:val="00AF0713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24C0"/>
    <w:rsid w:val="00B134AB"/>
    <w:rsid w:val="00B142B2"/>
    <w:rsid w:val="00B14967"/>
    <w:rsid w:val="00B166E3"/>
    <w:rsid w:val="00B1770F"/>
    <w:rsid w:val="00B20B3A"/>
    <w:rsid w:val="00B21DA3"/>
    <w:rsid w:val="00B22433"/>
    <w:rsid w:val="00B226D0"/>
    <w:rsid w:val="00B23D47"/>
    <w:rsid w:val="00B2483C"/>
    <w:rsid w:val="00B24B5D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67FA8"/>
    <w:rsid w:val="00B700DC"/>
    <w:rsid w:val="00B70A82"/>
    <w:rsid w:val="00B724C1"/>
    <w:rsid w:val="00B747E7"/>
    <w:rsid w:val="00B801C3"/>
    <w:rsid w:val="00B8025F"/>
    <w:rsid w:val="00B80651"/>
    <w:rsid w:val="00B80F2C"/>
    <w:rsid w:val="00B819ED"/>
    <w:rsid w:val="00B82537"/>
    <w:rsid w:val="00B83D2B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820"/>
    <w:rsid w:val="00C01BAD"/>
    <w:rsid w:val="00C025BC"/>
    <w:rsid w:val="00C02EF2"/>
    <w:rsid w:val="00C047B9"/>
    <w:rsid w:val="00C052CB"/>
    <w:rsid w:val="00C06A86"/>
    <w:rsid w:val="00C06B33"/>
    <w:rsid w:val="00C079F5"/>
    <w:rsid w:val="00C103CD"/>
    <w:rsid w:val="00C107BB"/>
    <w:rsid w:val="00C10C66"/>
    <w:rsid w:val="00C1139B"/>
    <w:rsid w:val="00C11796"/>
    <w:rsid w:val="00C1229D"/>
    <w:rsid w:val="00C12601"/>
    <w:rsid w:val="00C13360"/>
    <w:rsid w:val="00C15021"/>
    <w:rsid w:val="00C160D4"/>
    <w:rsid w:val="00C16AD3"/>
    <w:rsid w:val="00C2035C"/>
    <w:rsid w:val="00C20471"/>
    <w:rsid w:val="00C20488"/>
    <w:rsid w:val="00C227F7"/>
    <w:rsid w:val="00C22BF3"/>
    <w:rsid w:val="00C237E0"/>
    <w:rsid w:val="00C2398D"/>
    <w:rsid w:val="00C25234"/>
    <w:rsid w:val="00C25308"/>
    <w:rsid w:val="00C274EC"/>
    <w:rsid w:val="00C30FC5"/>
    <w:rsid w:val="00C32880"/>
    <w:rsid w:val="00C32A33"/>
    <w:rsid w:val="00C3370D"/>
    <w:rsid w:val="00C33A8A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55A8D"/>
    <w:rsid w:val="00C60CF3"/>
    <w:rsid w:val="00C60F0A"/>
    <w:rsid w:val="00C6117F"/>
    <w:rsid w:val="00C61BAF"/>
    <w:rsid w:val="00C61D06"/>
    <w:rsid w:val="00C645C2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A6EE1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1A9C"/>
    <w:rsid w:val="00CD3175"/>
    <w:rsid w:val="00CD3F4D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5F28"/>
    <w:rsid w:val="00CF7D7D"/>
    <w:rsid w:val="00D003AC"/>
    <w:rsid w:val="00D00C76"/>
    <w:rsid w:val="00D02656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31D43"/>
    <w:rsid w:val="00D32345"/>
    <w:rsid w:val="00D32547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21B1"/>
    <w:rsid w:val="00D5291A"/>
    <w:rsid w:val="00D56B85"/>
    <w:rsid w:val="00D60099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395E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648D"/>
    <w:rsid w:val="00DC6CCE"/>
    <w:rsid w:val="00DC6F46"/>
    <w:rsid w:val="00DD0B98"/>
    <w:rsid w:val="00DD0FE3"/>
    <w:rsid w:val="00DD1867"/>
    <w:rsid w:val="00DD186A"/>
    <w:rsid w:val="00DD26BF"/>
    <w:rsid w:val="00DD2781"/>
    <w:rsid w:val="00DD3165"/>
    <w:rsid w:val="00DD35BB"/>
    <w:rsid w:val="00DD404F"/>
    <w:rsid w:val="00DD42DD"/>
    <w:rsid w:val="00DD4ADA"/>
    <w:rsid w:val="00DD5C7E"/>
    <w:rsid w:val="00DD6EA2"/>
    <w:rsid w:val="00DD75BE"/>
    <w:rsid w:val="00DE1188"/>
    <w:rsid w:val="00DE2B80"/>
    <w:rsid w:val="00DE2FE4"/>
    <w:rsid w:val="00DE4A42"/>
    <w:rsid w:val="00DE55B0"/>
    <w:rsid w:val="00DE75A2"/>
    <w:rsid w:val="00DF0BD7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466"/>
    <w:rsid w:val="00E1465F"/>
    <w:rsid w:val="00E1493A"/>
    <w:rsid w:val="00E14B81"/>
    <w:rsid w:val="00E15B22"/>
    <w:rsid w:val="00E22A2C"/>
    <w:rsid w:val="00E22B16"/>
    <w:rsid w:val="00E22CD1"/>
    <w:rsid w:val="00E234F1"/>
    <w:rsid w:val="00E24470"/>
    <w:rsid w:val="00E248D7"/>
    <w:rsid w:val="00E2578A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52D"/>
    <w:rsid w:val="00E53CA6"/>
    <w:rsid w:val="00E549E5"/>
    <w:rsid w:val="00E55F5F"/>
    <w:rsid w:val="00E56005"/>
    <w:rsid w:val="00E564D1"/>
    <w:rsid w:val="00E567C4"/>
    <w:rsid w:val="00E568B7"/>
    <w:rsid w:val="00E56CBC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55DA"/>
    <w:rsid w:val="00EA6216"/>
    <w:rsid w:val="00EA6C5D"/>
    <w:rsid w:val="00EA6CE8"/>
    <w:rsid w:val="00EA7E33"/>
    <w:rsid w:val="00EB0350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D03B5"/>
    <w:rsid w:val="00ED201A"/>
    <w:rsid w:val="00ED2A89"/>
    <w:rsid w:val="00ED3E3D"/>
    <w:rsid w:val="00ED6156"/>
    <w:rsid w:val="00ED70D2"/>
    <w:rsid w:val="00ED786D"/>
    <w:rsid w:val="00ED7C32"/>
    <w:rsid w:val="00EE2C7C"/>
    <w:rsid w:val="00EE3476"/>
    <w:rsid w:val="00EE4191"/>
    <w:rsid w:val="00EE5198"/>
    <w:rsid w:val="00EE675C"/>
    <w:rsid w:val="00EF1715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721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5D65"/>
    <w:rsid w:val="00F36C13"/>
    <w:rsid w:val="00F36CD1"/>
    <w:rsid w:val="00F375BF"/>
    <w:rsid w:val="00F37902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F9D"/>
    <w:rsid w:val="00F8677C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3DAA"/>
    <w:rsid w:val="00FA427F"/>
    <w:rsid w:val="00FA4503"/>
    <w:rsid w:val="00FA4A69"/>
    <w:rsid w:val="00FA535E"/>
    <w:rsid w:val="00FA667B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DF89CA"/>
  <w14:defaultImageDpi w14:val="0"/>
  <w15:docId w15:val="{2C37C817-2F26-4BD7-B9E6-DF10773FD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rFonts w:cs="Angsana New"/>
      <w:sz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287BD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287BD8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287BD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rsid w:val="00287BD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287BD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87BD8"/>
    <w:rPr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sz w:val="26"/>
      <w:szCs w:val="33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sz w:val="22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287BD8"/>
    <w:pPr>
      <w:spacing w:after="260"/>
    </w:pPr>
  </w:style>
  <w:style w:type="character" w:customStyle="1" w:styleId="BodyTextChar">
    <w:name w:val="Body Text Char"/>
    <w:link w:val="BodyText"/>
    <w:uiPriority w:val="99"/>
    <w:semiHidden/>
    <w:rPr>
      <w:rFonts w:cs="Angsana New"/>
      <w:sz w:val="22"/>
      <w:lang w:eastAsia="en-US"/>
    </w:rPr>
  </w:style>
  <w:style w:type="character" w:customStyle="1" w:styleId="Char1">
    <w:name w:val="Char1"/>
    <w:rsid w:val="00287BD8"/>
    <w:rPr>
      <w:b/>
      <w:sz w:val="24"/>
      <w:lang w:val="en-GB" w:eastAsia="en-US"/>
    </w:rPr>
  </w:style>
  <w:style w:type="paragraph" w:styleId="BodyTextIndent">
    <w:name w:val="Body Text Indent"/>
    <w:basedOn w:val="BodyText"/>
    <w:link w:val="BodyTextIndentChar"/>
    <w:uiPriority w:val="99"/>
    <w:rsid w:val="00287BD8"/>
    <w:pPr>
      <w:ind w:left="340"/>
    </w:p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8621B4"/>
    <w:rPr>
      <w:sz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semiHidden/>
    <w:rPr>
      <w:rFonts w:cs="Angsana New"/>
      <w:sz w:val="22"/>
      <w:lang w:eastAsia="en-US"/>
    </w:rPr>
  </w:style>
  <w:style w:type="paragraph" w:styleId="ListBullet">
    <w:name w:val="List Bullet"/>
    <w:basedOn w:val="BodyText"/>
    <w:uiPriority w:val="99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87BD8"/>
    <w:pPr>
      <w:spacing w:line="240" w:lineRule="auto"/>
    </w:pPr>
  </w:style>
  <w:style w:type="character" w:customStyle="1" w:styleId="SignatureChar">
    <w:name w:val="Signature Char"/>
    <w:link w:val="Signature"/>
    <w:uiPriority w:val="99"/>
    <w:semiHidden/>
    <w:rPr>
      <w:rFonts w:cs="Angsana New"/>
      <w:sz w:val="22"/>
      <w:lang w:eastAsia="en-US"/>
    </w:rPr>
  </w:style>
  <w:style w:type="paragraph" w:styleId="ListBullet2">
    <w:name w:val="List Bullet 2"/>
    <w:basedOn w:val="ListBullet"/>
    <w:uiPriority w:val="99"/>
    <w:rsid w:val="00287BD8"/>
    <w:pPr>
      <w:numPr>
        <w:numId w:val="4"/>
      </w:numPr>
    </w:pPr>
  </w:style>
  <w:style w:type="paragraph" w:styleId="MacroText">
    <w:name w:val="macro"/>
    <w:link w:val="MacroTextChar"/>
    <w:uiPriority w:val="99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771DF"/>
    <w:rPr>
      <w:rFonts w:ascii="Courier New" w:hAnsi="Courier New"/>
      <w:lang w:val="en-AU" w:eastAsia="en-US"/>
    </w:rPr>
  </w:style>
  <w:style w:type="character" w:styleId="PageNumber">
    <w:name w:val="page number"/>
    <w:uiPriority w:val="99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sz w:val="22"/>
      <w:lang w:eastAsia="en-US"/>
    </w:rPr>
  </w:style>
  <w:style w:type="paragraph" w:styleId="BodyText3">
    <w:name w:val="Body Text 3"/>
    <w:basedOn w:val="Normal"/>
    <w:link w:val="BodyText3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sz w:val="16"/>
      <w:lang w:eastAsia="en-US"/>
    </w:rPr>
  </w:style>
  <w:style w:type="character" w:styleId="Hyperlink">
    <w:name w:val="Hyperlink"/>
    <w:uiPriority w:val="99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/>
      <w:b/>
      <w:i/>
      <w:sz w:val="30"/>
      <w:lang w:val="en-US" w:eastAsia="en-GB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5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sz w:val="28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287B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sz w:val="18"/>
      <w:szCs w:val="22"/>
      <w:lang w:eastAsia="en-US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287BD8"/>
    <w:rPr>
      <w:sz w:val="18"/>
    </w:rPr>
  </w:style>
  <w:style w:type="character" w:customStyle="1" w:styleId="FootnoteTextChar">
    <w:name w:val="Footnote Text Char"/>
    <w:link w:val="FootnoteText"/>
    <w:uiPriority w:val="99"/>
    <w:semiHidden/>
    <w:rPr>
      <w:rFonts w:cs="Angsana New"/>
      <w:szCs w:val="25"/>
      <w:lang w:eastAsia="en-US"/>
    </w:rPr>
  </w:style>
  <w:style w:type="paragraph" w:styleId="Caption">
    <w:name w:val="caption"/>
    <w:basedOn w:val="Normal"/>
    <w:next w:val="Normal"/>
    <w:uiPriority w:val="35"/>
    <w:qFormat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uiPriority w:val="99"/>
    <w:rsid w:val="00287BD8"/>
    <w:pPr>
      <w:numPr>
        <w:numId w:val="6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287BD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sz w:val="22"/>
      <w:lang w:eastAsia="en-US"/>
    </w:r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287BD8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semiHidden/>
    <w:rPr>
      <w:rFonts w:cs="Angsana New"/>
      <w:sz w:val="16"/>
      <w:lang w:eastAsia="en-US"/>
    </w:rPr>
  </w:style>
  <w:style w:type="table" w:styleId="TableGrid">
    <w:name w:val="Table Grid"/>
    <w:basedOn w:val="TableNormal"/>
    <w:uiPriority w:val="39"/>
    <w:rsid w:val="001C4516"/>
    <w:pPr>
      <w:spacing w:line="26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7I-7H-1">
    <w:name w:val="@7I-@#7H-1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235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A79AA-BC10-44ED-B8FF-D262DD27F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Pakhathorn Khannarong (TH)</cp:lastModifiedBy>
  <cp:revision>20</cp:revision>
  <cp:lastPrinted>2021-08-10T10:05:00Z</cp:lastPrinted>
  <dcterms:created xsi:type="dcterms:W3CDTF">2021-04-30T10:53:00Z</dcterms:created>
  <dcterms:modified xsi:type="dcterms:W3CDTF">2021-08-10T10:11:00Z</dcterms:modified>
</cp:coreProperties>
</file>