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  <w:bookmarkStart w:id="0" w:name="_GoBack"/>
      <w:bookmarkEnd w:id="0"/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7777777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r w:rsidRPr="005E7973">
        <w:rPr>
          <w:rFonts w:ascii="Angsana New" w:hAnsi="Angsana New" w:cs="AngsanaUPC"/>
          <w:sz w:val="30"/>
          <w:szCs w:val="30"/>
          <w:cs/>
        </w:rPr>
        <w:t>แอสเซทไวส์ จำกัด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2BD52CCA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446428">
        <w:rPr>
          <w:rFonts w:ascii="Angsana New" w:hAnsi="Angsana New" w:cs="AngsanaUPC" w:hint="cs"/>
          <w:sz w:val="30"/>
          <w:szCs w:val="30"/>
          <w:cs/>
        </w:rPr>
        <w:t>หก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Pr="00F877F3">
        <w:rPr>
          <w:rFonts w:ascii="Angsana New" w:hAnsi="Angsana New" w:cs="AngsanaUPC" w:hint="cs"/>
          <w:sz w:val="30"/>
          <w:szCs w:val="30"/>
        </w:rPr>
        <w:t>3</w:t>
      </w:r>
      <w:r w:rsidR="00446428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 w:hint="cs"/>
          <w:sz w:val="30"/>
          <w:szCs w:val="30"/>
          <w:cs/>
        </w:rPr>
        <w:t xml:space="preserve"> ม</w:t>
      </w:r>
      <w:r w:rsidR="00446428">
        <w:rPr>
          <w:rFonts w:ascii="Angsana New" w:hAnsi="Angsana New" w:cs="AngsanaUPC" w:hint="cs"/>
          <w:sz w:val="30"/>
          <w:szCs w:val="30"/>
          <w:cs/>
        </w:rPr>
        <w:t>ิถุนายน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Pr="00534AEE">
        <w:rPr>
          <w:rFonts w:ascii="Angsana New" w:hAnsi="Angsana New" w:cs="AngsanaUPC"/>
          <w:sz w:val="30"/>
          <w:szCs w:val="30"/>
        </w:rPr>
        <w:t>25</w:t>
      </w:r>
      <w:r>
        <w:rPr>
          <w:rFonts w:ascii="Angsana New" w:hAnsi="Angsana New" w:cs="AngsanaUPC"/>
          <w:sz w:val="30"/>
          <w:szCs w:val="30"/>
        </w:rPr>
        <w:t>64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77777777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B3430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04EBDD90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/>
          <w:sz w:val="30"/>
          <w:szCs w:val="30"/>
        </w:rPr>
        <w:t>30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2A0" w:rsidRPr="001A68C3">
        <w:rPr>
          <w:rFonts w:ascii="Angsana New" w:hAnsi="Angsana New" w:cs="Angsana New"/>
          <w:sz w:val="30"/>
          <w:szCs w:val="30"/>
        </w:rPr>
        <w:t>256</w:t>
      </w:r>
      <w:r w:rsidR="00235A60">
        <w:rPr>
          <w:rFonts w:ascii="Angsana New" w:hAnsi="Angsana New" w:cs="Angsana New"/>
          <w:sz w:val="30"/>
          <w:szCs w:val="30"/>
        </w:rPr>
        <w:t>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65C6">
        <w:rPr>
          <w:rFonts w:ascii="Angsana New" w:hAnsi="Angsana New" w:cs="Angsana New" w:hint="cs"/>
          <w:sz w:val="30"/>
          <w:szCs w:val="30"/>
          <w:cs/>
        </w:rPr>
        <w:t>สาม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446428">
        <w:rPr>
          <w:rFonts w:ascii="Angsana New" w:hAnsi="Angsana New" w:cs="Angsana New" w:hint="cs"/>
          <w:sz w:val="30"/>
          <w:szCs w:val="30"/>
          <w:cs/>
        </w:rPr>
        <w:t>และ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35A60">
        <w:rPr>
          <w:rFonts w:ascii="Angsana New" w:hAnsi="Angsana New" w:cs="Angsana New"/>
          <w:sz w:val="30"/>
          <w:szCs w:val="30"/>
        </w:rPr>
        <w:t>30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44642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5A60">
        <w:rPr>
          <w:rFonts w:ascii="Angsana New" w:hAnsi="Angsana New" w:cs="Angsana New"/>
          <w:sz w:val="30"/>
          <w:szCs w:val="30"/>
        </w:rPr>
        <w:t>2564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C3790">
        <w:rPr>
          <w:rFonts w:ascii="Angsana New" w:hAnsi="Angsana New" w:cs="Angsana New" w:hint="cs"/>
          <w:sz w:val="30"/>
          <w:szCs w:val="30"/>
          <w:cs/>
        </w:rPr>
        <w:t>หก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แอสเซทไวส์ จำกัด </w:t>
      </w:r>
      <w:r w:rsidR="00B3430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6612B6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27BF7" w:rsidRPr="001A68C3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77777777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1A68C3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นายนพฤกษ์   พิษณุวงษ์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BC2B3A" w:rsidRPr="001A68C3">
        <w:rPr>
          <w:rFonts w:ascii="Angsana New" w:hAnsi="Angsana New" w:cs="Angsana New"/>
          <w:sz w:val="30"/>
          <w:szCs w:val="30"/>
        </w:rPr>
        <w:t>7764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69D5FD4A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7563E7">
        <w:rPr>
          <w:rFonts w:ascii="Angsana New" w:hAnsi="Angsana New" w:cs="Angsana New"/>
          <w:sz w:val="30"/>
          <w:szCs w:val="30"/>
        </w:rPr>
        <w:t>1</w:t>
      </w:r>
      <w:r w:rsidR="00446428">
        <w:rPr>
          <w:rFonts w:ascii="Angsana New" w:hAnsi="Angsana New" w:cs="Angsana New"/>
          <w:sz w:val="30"/>
          <w:szCs w:val="30"/>
        </w:rPr>
        <w:t>1</w:t>
      </w:r>
      <w:r w:rsidR="000A0E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05E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8C30CF">
        <w:rPr>
          <w:rFonts w:ascii="Angsana New" w:hAnsi="Angsana New" w:cs="Angsana New"/>
          <w:sz w:val="30"/>
          <w:szCs w:val="30"/>
        </w:rPr>
        <w:t>2564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061CB" w14:textId="77777777" w:rsidR="00135AC1" w:rsidRDefault="00135AC1">
      <w:r>
        <w:separator/>
      </w:r>
    </w:p>
  </w:endnote>
  <w:endnote w:type="continuationSeparator" w:id="0">
    <w:p w14:paraId="3F5607C6" w14:textId="77777777" w:rsidR="00135AC1" w:rsidRDefault="0013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549D9" w14:textId="77777777" w:rsidR="00135AC1" w:rsidRDefault="00135AC1">
      <w:r>
        <w:separator/>
      </w:r>
    </w:p>
  </w:footnote>
  <w:footnote w:type="continuationSeparator" w:id="0">
    <w:p w14:paraId="790DD843" w14:textId="77777777" w:rsidR="00135AC1" w:rsidRDefault="00135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FE7"/>
    <w:rsid w:val="0001250B"/>
    <w:rsid w:val="00021803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5AC1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2061AC"/>
    <w:rsid w:val="00235A60"/>
    <w:rsid w:val="0024196F"/>
    <w:rsid w:val="00254F7C"/>
    <w:rsid w:val="002734DC"/>
    <w:rsid w:val="00277FAD"/>
    <w:rsid w:val="00297EA0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70FE0"/>
    <w:rsid w:val="00382656"/>
    <w:rsid w:val="00390EB7"/>
    <w:rsid w:val="003C5C82"/>
    <w:rsid w:val="003D362A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517D9"/>
    <w:rsid w:val="00572D32"/>
    <w:rsid w:val="00573E78"/>
    <w:rsid w:val="00583342"/>
    <w:rsid w:val="005A1CBA"/>
    <w:rsid w:val="005D29C4"/>
    <w:rsid w:val="005D3102"/>
    <w:rsid w:val="005D3BAF"/>
    <w:rsid w:val="005E37CF"/>
    <w:rsid w:val="005E50E8"/>
    <w:rsid w:val="005E7973"/>
    <w:rsid w:val="005F4E3C"/>
    <w:rsid w:val="00614C2B"/>
    <w:rsid w:val="00634714"/>
    <w:rsid w:val="006612B6"/>
    <w:rsid w:val="0066330E"/>
    <w:rsid w:val="006802E2"/>
    <w:rsid w:val="00684358"/>
    <w:rsid w:val="0069255A"/>
    <w:rsid w:val="006C212D"/>
    <w:rsid w:val="006E705C"/>
    <w:rsid w:val="00734E99"/>
    <w:rsid w:val="007523DD"/>
    <w:rsid w:val="00755A9E"/>
    <w:rsid w:val="00755CC1"/>
    <w:rsid w:val="007563E7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409B3"/>
    <w:rsid w:val="0085436C"/>
    <w:rsid w:val="00855BED"/>
    <w:rsid w:val="00856B5B"/>
    <w:rsid w:val="008918BA"/>
    <w:rsid w:val="00892A77"/>
    <w:rsid w:val="008952BB"/>
    <w:rsid w:val="008A2823"/>
    <w:rsid w:val="008A6F2E"/>
    <w:rsid w:val="008B657B"/>
    <w:rsid w:val="008C2D1E"/>
    <w:rsid w:val="008C30CF"/>
    <w:rsid w:val="008D3DE4"/>
    <w:rsid w:val="00900CBC"/>
    <w:rsid w:val="00916F0E"/>
    <w:rsid w:val="0094134C"/>
    <w:rsid w:val="00945B06"/>
    <w:rsid w:val="00950834"/>
    <w:rsid w:val="009527ED"/>
    <w:rsid w:val="00954502"/>
    <w:rsid w:val="00962355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C062E"/>
    <w:rsid w:val="00AC3EF6"/>
    <w:rsid w:val="00AC4951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B74F0"/>
    <w:rsid w:val="00BC12DA"/>
    <w:rsid w:val="00BC285D"/>
    <w:rsid w:val="00BC2B3A"/>
    <w:rsid w:val="00BC63BB"/>
    <w:rsid w:val="00BE1986"/>
    <w:rsid w:val="00BE47E1"/>
    <w:rsid w:val="00C05EAF"/>
    <w:rsid w:val="00C15A08"/>
    <w:rsid w:val="00C222D3"/>
    <w:rsid w:val="00C43B22"/>
    <w:rsid w:val="00C467CD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C28F0"/>
    <w:rsid w:val="00DC3E37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8B25B"/>
  <w15:docId w15:val="{411FF606-0D5E-4A5C-85FF-626EDC15B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DD07-A343-43AF-A30A-CF8F9706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Chanettee Nilawong</cp:lastModifiedBy>
  <cp:revision>2</cp:revision>
  <cp:lastPrinted>2021-05-06T06:51:00Z</cp:lastPrinted>
  <dcterms:created xsi:type="dcterms:W3CDTF">2021-08-11T11:39:00Z</dcterms:created>
  <dcterms:modified xsi:type="dcterms:W3CDTF">2021-08-11T11:39:00Z</dcterms:modified>
</cp:coreProperties>
</file>